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148D6AC3" w14:textId="77777777" w:rsidR="00434AA6" w:rsidRDefault="00434AA6">
      <w:pPr>
        <w:pStyle w:val="PURBody"/>
        <w:shd w:val="clear" w:color="auto" w:fill="00188F"/>
        <w:tabs>
          <w:tab w:val="clear" w:pos="360"/>
        </w:tabs>
        <w:ind w:right="7920" w:firstLine="360"/>
        <w:rPr>
          <w:color w:val="FFFFFF"/>
          <w:sz w:val="6"/>
          <w:szCs w:val="6"/>
        </w:rPr>
      </w:pPr>
    </w:p>
    <w:p w14:paraId="10457450" w14:textId="77777777" w:rsidR="00434AA6" w:rsidRDefault="00993BB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14:paraId="538BE0C0" w14:textId="77777777" w:rsidR="00434AA6" w:rsidRDefault="00993BB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14:paraId="383A0EBA" w14:textId="77777777" w:rsidR="00434AA6" w:rsidRDefault="00434AA6">
      <w:pPr>
        <w:pStyle w:val="PURBody"/>
        <w:shd w:val="clear" w:color="auto" w:fill="00188F"/>
        <w:tabs>
          <w:tab w:val="clear" w:pos="360"/>
        </w:tabs>
        <w:spacing w:after="0"/>
        <w:ind w:right="7920" w:firstLine="360"/>
        <w:rPr>
          <w:color w:val="FFFFFF" w:themeColor="background1"/>
          <w:szCs w:val="18"/>
        </w:rPr>
      </w:pPr>
    </w:p>
    <w:p w14:paraId="2653BB68" w14:textId="77777777" w:rsidR="00434AA6" w:rsidRDefault="00434AA6">
      <w:pPr>
        <w:pStyle w:val="PURBody"/>
        <w:shd w:val="clear" w:color="auto" w:fill="00188F"/>
        <w:tabs>
          <w:tab w:val="clear" w:pos="360"/>
        </w:tabs>
        <w:spacing w:after="0"/>
        <w:ind w:right="7920" w:firstLine="360"/>
        <w:rPr>
          <w:color w:val="FFFFFF" w:themeColor="background1"/>
          <w:szCs w:val="18"/>
        </w:rPr>
      </w:pPr>
    </w:p>
    <w:p w14:paraId="75494358" w14:textId="77777777" w:rsidR="00434AA6" w:rsidRDefault="00434AA6">
      <w:pPr>
        <w:pStyle w:val="PURBody"/>
        <w:shd w:val="clear" w:color="auto" w:fill="00188F"/>
        <w:tabs>
          <w:tab w:val="clear" w:pos="360"/>
        </w:tabs>
        <w:spacing w:after="0"/>
        <w:ind w:right="7920" w:firstLine="360"/>
        <w:rPr>
          <w:color w:val="FFFFFF" w:themeColor="background1"/>
          <w:szCs w:val="18"/>
        </w:rPr>
      </w:pPr>
    </w:p>
    <w:p w14:paraId="16A97A83" w14:textId="77777777" w:rsidR="00434AA6" w:rsidRDefault="00434AA6">
      <w:pPr>
        <w:pStyle w:val="PURBody"/>
        <w:shd w:val="clear" w:color="auto" w:fill="00188F"/>
        <w:tabs>
          <w:tab w:val="clear" w:pos="360"/>
        </w:tabs>
        <w:spacing w:after="0"/>
        <w:ind w:right="7920" w:firstLine="360"/>
        <w:rPr>
          <w:color w:val="FFFFFF" w:themeColor="background1"/>
          <w:szCs w:val="18"/>
        </w:rPr>
      </w:pPr>
    </w:p>
    <w:p w14:paraId="7ECDAAA9" w14:textId="77777777" w:rsidR="00434AA6" w:rsidRDefault="00434AA6">
      <w:pPr>
        <w:pStyle w:val="PURBody"/>
        <w:shd w:val="clear" w:color="auto" w:fill="00188F"/>
        <w:tabs>
          <w:tab w:val="clear" w:pos="360"/>
        </w:tabs>
        <w:spacing w:after="0"/>
        <w:ind w:right="7920" w:firstLine="360"/>
        <w:rPr>
          <w:color w:val="FFFFFF" w:themeColor="background1"/>
          <w:szCs w:val="18"/>
        </w:rPr>
      </w:pPr>
    </w:p>
    <w:p w14:paraId="331902A4" w14:textId="77777777" w:rsidR="00434AA6" w:rsidRDefault="00434AA6">
      <w:pPr>
        <w:pStyle w:val="PURBody"/>
        <w:shd w:val="clear" w:color="auto" w:fill="0072C6"/>
        <w:tabs>
          <w:tab w:val="clear" w:pos="360"/>
        </w:tabs>
        <w:ind w:right="1800" w:firstLine="360"/>
        <w:rPr>
          <w:sz w:val="72"/>
          <w:szCs w:val="72"/>
        </w:rPr>
      </w:pPr>
    </w:p>
    <w:p w14:paraId="6187211F" w14:textId="77777777" w:rsidR="00434AA6" w:rsidRDefault="00434AA6">
      <w:pPr>
        <w:pStyle w:val="PURBody"/>
        <w:shd w:val="clear" w:color="auto" w:fill="0072C6"/>
        <w:tabs>
          <w:tab w:val="clear" w:pos="360"/>
          <w:tab w:val="left" w:pos="180"/>
        </w:tabs>
        <w:ind w:right="1800" w:firstLine="360"/>
        <w:rPr>
          <w:color w:val="FFFFFF" w:themeColor="background1"/>
          <w:sz w:val="72"/>
          <w:szCs w:val="72"/>
        </w:rPr>
      </w:pPr>
    </w:p>
    <w:p w14:paraId="180E9069" w14:textId="77777777" w:rsidR="00434AA6" w:rsidRDefault="00993BB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14:paraId="01C6C013" w14:textId="77777777" w:rsidR="00434AA6" w:rsidRDefault="00993BB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юли 2020 г.</w:t>
      </w:r>
    </w:p>
    <w:p w14:paraId="40C347A8" w14:textId="77777777" w:rsidR="00434AA6" w:rsidRDefault="00434AA6">
      <w:pPr>
        <w:pStyle w:val="PURBody"/>
        <w:shd w:val="clear" w:color="auto" w:fill="0072C6"/>
        <w:tabs>
          <w:tab w:val="clear" w:pos="360"/>
        </w:tabs>
        <w:spacing w:after="0" w:line="230" w:lineRule="auto"/>
        <w:ind w:right="1800" w:firstLine="360"/>
        <w:rPr>
          <w:color w:val="FFFFFF" w:themeColor="background1"/>
          <w:sz w:val="96"/>
          <w:szCs w:val="96"/>
        </w:rPr>
      </w:pPr>
    </w:p>
    <w:p w14:paraId="1EA0DF10" w14:textId="77777777" w:rsidR="00434AA6" w:rsidRDefault="00993BB4">
      <w:r>
        <w:rPr>
          <w:noProof/>
        </w:rPr>
        <w:drawing>
          <wp:anchor distT="0" distB="0" distL="114300" distR="114300" simplePos="0" relativeHeight="251658240" behindDoc="0" locked="0" layoutInCell="1" allowOverlap="1" wp14:anchorId="56E76510" wp14:editId="061CEA1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1473D04" w14:textId="77777777" w:rsidR="00434AA6" w:rsidRDefault="00434AA6">
      <w:pPr>
        <w:sectPr w:rsidR="00434AA6">
          <w:footerReference w:type="default" r:id="rId13"/>
          <w:type w:val="continuous"/>
          <w:pgSz w:w="12240" w:h="15840" w:code="1"/>
          <w:pgMar w:top="1170" w:right="720" w:bottom="720" w:left="720" w:header="432" w:footer="288" w:gutter="0"/>
          <w:cols w:space="360"/>
        </w:sectPr>
      </w:pPr>
    </w:p>
    <w:p w14:paraId="04FCAD14" w14:textId="77777777" w:rsidR="00434AA6" w:rsidRDefault="00993BB4">
      <w:pPr>
        <w:pStyle w:val="ProductList-SectionHeading"/>
        <w:pageBreakBefore/>
      </w:pPr>
      <w:bookmarkStart w:id="0" w:name="_Sec842"/>
      <w:r>
        <w:lastRenderedPageBreak/>
        <w:t>Съдържание</w:t>
      </w:r>
    </w:p>
    <w:p w14:paraId="6C889DF2" w14:textId="77777777" w:rsidR="00434AA6" w:rsidRDefault="00434AA6">
      <w:pPr>
        <w:pStyle w:val="ProductList-Body"/>
      </w:pPr>
    </w:p>
    <w:p w14:paraId="23EA9BFA" w14:textId="77777777" w:rsidR="00434AA6" w:rsidRDefault="00434AA6">
      <w:pPr>
        <w:sectPr w:rsidR="00434AA6">
          <w:headerReference w:type="default" r:id="rId14"/>
          <w:footerReference w:type="default" r:id="rId15"/>
          <w:type w:val="continuous"/>
          <w:pgSz w:w="12240" w:h="15840" w:code="1"/>
          <w:pgMar w:top="1170" w:right="720" w:bottom="1620" w:left="720" w:header="432" w:footer="288" w:gutter="0"/>
          <w:cols w:space="360"/>
        </w:sectPr>
      </w:pPr>
    </w:p>
    <w:p w14:paraId="14B4DFA1" w14:textId="61F8B196" w:rsidR="00993BB4" w:rsidRDefault="00993BB4">
      <w:pPr>
        <w:pStyle w:val="TOC1"/>
        <w:rPr>
          <w:rFonts w:eastAsiaTheme="minorEastAsia"/>
          <w:b w:val="0"/>
          <w:caps w:val="0"/>
          <w:noProof/>
          <w:sz w:val="22"/>
          <w:szCs w:val="22"/>
        </w:rPr>
      </w:pPr>
      <w:r>
        <w:fldChar w:fldCharType="begin"/>
      </w:r>
      <w:r>
        <w:instrText xml:space="preserve"> TOC \h \f \l 1-3 </w:instrText>
      </w:r>
      <w:r>
        <w:fldChar w:fldCharType="separate"/>
      </w:r>
      <w:hyperlink w:anchor="_Toc43987384" w:history="1">
        <w:r w:rsidRPr="0050722A">
          <w:rPr>
            <w:rStyle w:val="Hyperlink"/>
            <w:noProof/>
          </w:rPr>
          <w:t>Въведение</w:t>
        </w:r>
        <w:r>
          <w:rPr>
            <w:noProof/>
          </w:rPr>
          <w:tab/>
        </w:r>
        <w:r>
          <w:rPr>
            <w:noProof/>
          </w:rPr>
          <w:fldChar w:fldCharType="begin"/>
        </w:r>
        <w:r>
          <w:rPr>
            <w:noProof/>
          </w:rPr>
          <w:instrText xml:space="preserve"> PAGEREF _Toc43987384 \h </w:instrText>
        </w:r>
        <w:r>
          <w:rPr>
            <w:noProof/>
          </w:rPr>
        </w:r>
        <w:r>
          <w:rPr>
            <w:noProof/>
          </w:rPr>
          <w:fldChar w:fldCharType="separate"/>
        </w:r>
        <w:r>
          <w:rPr>
            <w:noProof/>
          </w:rPr>
          <w:t>4</w:t>
        </w:r>
        <w:r>
          <w:rPr>
            <w:noProof/>
          </w:rPr>
          <w:fldChar w:fldCharType="end"/>
        </w:r>
      </w:hyperlink>
    </w:p>
    <w:p w14:paraId="79F3D337" w14:textId="69F59591" w:rsidR="00993BB4" w:rsidRDefault="009F0010">
      <w:pPr>
        <w:pStyle w:val="TOC2"/>
        <w:rPr>
          <w:rFonts w:eastAsiaTheme="minorEastAsia"/>
          <w:smallCaps w:val="0"/>
          <w:sz w:val="22"/>
        </w:rPr>
      </w:pPr>
      <w:hyperlink w:anchor="_Toc43987385" w:history="1">
        <w:r w:rsidR="00993BB4" w:rsidRPr="0050722A">
          <w:rPr>
            <w:rStyle w:val="Hyperlink"/>
          </w:rPr>
          <w:t>Относно настоящия Документ</w:t>
        </w:r>
        <w:r w:rsidR="00993BB4">
          <w:tab/>
        </w:r>
        <w:r w:rsidR="00993BB4">
          <w:fldChar w:fldCharType="begin"/>
        </w:r>
        <w:r w:rsidR="00993BB4">
          <w:instrText xml:space="preserve"> PAGEREF _Toc43987385 \h </w:instrText>
        </w:r>
        <w:r w:rsidR="00993BB4">
          <w:fldChar w:fldCharType="separate"/>
        </w:r>
        <w:r w:rsidR="00993BB4">
          <w:t>4</w:t>
        </w:r>
        <w:r w:rsidR="00993BB4">
          <w:fldChar w:fldCharType="end"/>
        </w:r>
      </w:hyperlink>
    </w:p>
    <w:p w14:paraId="19FAD9DF" w14:textId="1B4AC515" w:rsidR="00993BB4" w:rsidRDefault="009F0010">
      <w:pPr>
        <w:pStyle w:val="TOC2"/>
        <w:rPr>
          <w:rFonts w:eastAsiaTheme="minorEastAsia"/>
          <w:smallCaps w:val="0"/>
          <w:sz w:val="22"/>
        </w:rPr>
      </w:pPr>
      <w:hyperlink w:anchor="_Toc43987386" w:history="1">
        <w:r w:rsidR="00993BB4" w:rsidRPr="0050722A">
          <w:rPr>
            <w:rStyle w:val="Hyperlink"/>
          </w:rPr>
          <w:t>Съдържание на настоящия Документ</w:t>
        </w:r>
        <w:r w:rsidR="00993BB4">
          <w:tab/>
        </w:r>
        <w:r w:rsidR="00993BB4">
          <w:fldChar w:fldCharType="begin"/>
        </w:r>
        <w:r w:rsidR="00993BB4">
          <w:instrText xml:space="preserve"> PAGEREF _Toc43987386 \h </w:instrText>
        </w:r>
        <w:r w:rsidR="00993BB4">
          <w:fldChar w:fldCharType="separate"/>
        </w:r>
        <w:r w:rsidR="00993BB4">
          <w:t>4</w:t>
        </w:r>
        <w:r w:rsidR="00993BB4">
          <w:fldChar w:fldCharType="end"/>
        </w:r>
      </w:hyperlink>
    </w:p>
    <w:p w14:paraId="47850146" w14:textId="5188B154" w:rsidR="00993BB4" w:rsidRDefault="009F0010">
      <w:pPr>
        <w:pStyle w:val="TOC2"/>
        <w:rPr>
          <w:rFonts w:eastAsiaTheme="minorEastAsia"/>
          <w:smallCaps w:val="0"/>
          <w:sz w:val="22"/>
        </w:rPr>
      </w:pPr>
      <w:hyperlink w:anchor="_Toc43987387" w:history="1">
        <w:r w:rsidR="00993BB4" w:rsidRPr="0050722A">
          <w:rPr>
            <w:rStyle w:val="Hyperlink"/>
          </w:rPr>
          <w:t>Навигиране в Запис на продукт</w:t>
        </w:r>
        <w:r w:rsidR="00993BB4">
          <w:tab/>
        </w:r>
        <w:r w:rsidR="00993BB4">
          <w:fldChar w:fldCharType="begin"/>
        </w:r>
        <w:r w:rsidR="00993BB4">
          <w:instrText xml:space="preserve"> PAGEREF _Toc43987387 \h </w:instrText>
        </w:r>
        <w:r w:rsidR="00993BB4">
          <w:fldChar w:fldCharType="separate"/>
        </w:r>
        <w:r w:rsidR="00993BB4">
          <w:t>4</w:t>
        </w:r>
        <w:r w:rsidR="00993BB4">
          <w:fldChar w:fldCharType="end"/>
        </w:r>
      </w:hyperlink>
    </w:p>
    <w:p w14:paraId="548EBC49" w14:textId="333DFCA3" w:rsidR="00993BB4" w:rsidRDefault="009F0010">
      <w:pPr>
        <w:pStyle w:val="TOC2"/>
        <w:rPr>
          <w:rFonts w:eastAsiaTheme="minorEastAsia"/>
          <w:smallCaps w:val="0"/>
          <w:sz w:val="22"/>
        </w:rPr>
      </w:pPr>
      <w:hyperlink w:anchor="_Toc43987388" w:history="1">
        <w:r w:rsidR="00993BB4" w:rsidRPr="0050722A">
          <w:rPr>
            <w:rStyle w:val="Hyperlink"/>
          </w:rPr>
          <w:t>Уточнения и обобщение на промените в настоящия Документ</w:t>
        </w:r>
        <w:r w:rsidR="00993BB4">
          <w:tab/>
        </w:r>
        <w:r w:rsidR="00993BB4">
          <w:fldChar w:fldCharType="begin"/>
        </w:r>
        <w:r w:rsidR="00993BB4">
          <w:instrText xml:space="preserve"> PAGEREF _Toc43987388 \h </w:instrText>
        </w:r>
        <w:r w:rsidR="00993BB4">
          <w:fldChar w:fldCharType="separate"/>
        </w:r>
        <w:r w:rsidR="00993BB4">
          <w:t>5</w:t>
        </w:r>
        <w:r w:rsidR="00993BB4">
          <w:fldChar w:fldCharType="end"/>
        </w:r>
      </w:hyperlink>
    </w:p>
    <w:p w14:paraId="02DA1EE8" w14:textId="7072F219" w:rsidR="00993BB4" w:rsidRDefault="009F0010">
      <w:pPr>
        <w:pStyle w:val="TOC1"/>
        <w:rPr>
          <w:rFonts w:eastAsiaTheme="minorEastAsia"/>
          <w:b w:val="0"/>
          <w:caps w:val="0"/>
          <w:noProof/>
          <w:sz w:val="22"/>
          <w:szCs w:val="22"/>
        </w:rPr>
      </w:pPr>
      <w:hyperlink w:anchor="_Toc43987389" w:history="1">
        <w:r w:rsidR="00993BB4" w:rsidRPr="0050722A">
          <w:rPr>
            <w:rStyle w:val="Hyperlink"/>
            <w:noProof/>
          </w:rPr>
          <w:t>Лицензионни условия</w:t>
        </w:r>
        <w:r w:rsidR="00993BB4">
          <w:rPr>
            <w:noProof/>
          </w:rPr>
          <w:tab/>
        </w:r>
        <w:r w:rsidR="00993BB4">
          <w:rPr>
            <w:noProof/>
          </w:rPr>
          <w:fldChar w:fldCharType="begin"/>
        </w:r>
        <w:r w:rsidR="00993BB4">
          <w:rPr>
            <w:noProof/>
          </w:rPr>
          <w:instrText xml:space="preserve"> PAGEREF _Toc43987389 \h </w:instrText>
        </w:r>
        <w:r w:rsidR="00993BB4">
          <w:rPr>
            <w:noProof/>
          </w:rPr>
        </w:r>
        <w:r w:rsidR="00993BB4">
          <w:rPr>
            <w:noProof/>
          </w:rPr>
          <w:fldChar w:fldCharType="separate"/>
        </w:r>
        <w:r w:rsidR="00993BB4">
          <w:rPr>
            <w:noProof/>
          </w:rPr>
          <w:t>6</w:t>
        </w:r>
        <w:r w:rsidR="00993BB4">
          <w:rPr>
            <w:noProof/>
          </w:rPr>
          <w:fldChar w:fldCharType="end"/>
        </w:r>
      </w:hyperlink>
    </w:p>
    <w:p w14:paraId="04E04A5B" w14:textId="73BB7074" w:rsidR="00993BB4" w:rsidRDefault="009F0010">
      <w:pPr>
        <w:pStyle w:val="TOC2"/>
        <w:rPr>
          <w:rFonts w:eastAsiaTheme="minorEastAsia"/>
          <w:smallCaps w:val="0"/>
          <w:sz w:val="22"/>
        </w:rPr>
      </w:pPr>
      <w:hyperlink w:anchor="_Toc43987390" w:history="1">
        <w:r w:rsidR="00993BB4" w:rsidRPr="0050722A">
          <w:rPr>
            <w:rStyle w:val="Hyperlink"/>
          </w:rPr>
          <w:t>Универсални лицензионни условия</w:t>
        </w:r>
        <w:r w:rsidR="00993BB4">
          <w:tab/>
        </w:r>
        <w:r w:rsidR="00993BB4">
          <w:fldChar w:fldCharType="begin"/>
        </w:r>
        <w:r w:rsidR="00993BB4">
          <w:instrText xml:space="preserve"> PAGEREF _Toc43987390 \h </w:instrText>
        </w:r>
        <w:r w:rsidR="00993BB4">
          <w:fldChar w:fldCharType="separate"/>
        </w:r>
        <w:r w:rsidR="00993BB4">
          <w:t>6</w:t>
        </w:r>
        <w:r w:rsidR="00993BB4">
          <w:fldChar w:fldCharType="end"/>
        </w:r>
      </w:hyperlink>
    </w:p>
    <w:p w14:paraId="2B912EA6" w14:textId="013D0D7B" w:rsidR="00993BB4" w:rsidRDefault="009F0010">
      <w:pPr>
        <w:pStyle w:val="TOC2"/>
        <w:rPr>
          <w:rFonts w:eastAsiaTheme="minorEastAsia"/>
          <w:smallCaps w:val="0"/>
          <w:sz w:val="22"/>
        </w:rPr>
      </w:pPr>
      <w:hyperlink w:anchor="_Toc43987391" w:history="1">
        <w:r w:rsidR="00993BB4" w:rsidRPr="0050722A">
          <w:rPr>
            <w:rStyle w:val="Hyperlink"/>
          </w:rPr>
          <w:t>Условия на Лицензионен модел</w:t>
        </w:r>
        <w:r w:rsidR="00993BB4">
          <w:tab/>
        </w:r>
        <w:r w:rsidR="00993BB4">
          <w:fldChar w:fldCharType="begin"/>
        </w:r>
        <w:r w:rsidR="00993BB4">
          <w:instrText xml:space="preserve"> PAGEREF _Toc43987391 \h </w:instrText>
        </w:r>
        <w:r w:rsidR="00993BB4">
          <w:fldChar w:fldCharType="separate"/>
        </w:r>
        <w:r w:rsidR="00993BB4">
          <w:t>9</w:t>
        </w:r>
        <w:r w:rsidR="00993BB4">
          <w:fldChar w:fldCharType="end"/>
        </w:r>
      </w:hyperlink>
    </w:p>
    <w:p w14:paraId="7BB75981" w14:textId="072B8426" w:rsidR="00993BB4" w:rsidRDefault="009F0010">
      <w:pPr>
        <w:pStyle w:val="TOC3"/>
        <w:rPr>
          <w:rFonts w:eastAsiaTheme="minorEastAsia"/>
          <w:smallCaps w:val="0"/>
          <w:sz w:val="22"/>
        </w:rPr>
      </w:pPr>
      <w:hyperlink w:anchor="_Toc43987392" w:history="1">
        <w:r w:rsidR="00993BB4" w:rsidRPr="0050722A">
          <w:rPr>
            <w:rStyle w:val="Hyperlink"/>
          </w:rPr>
          <w:t>Настолни приложения</w:t>
        </w:r>
        <w:r w:rsidR="00993BB4">
          <w:tab/>
        </w:r>
        <w:r w:rsidR="00993BB4">
          <w:fldChar w:fldCharType="begin"/>
        </w:r>
        <w:r w:rsidR="00993BB4">
          <w:instrText xml:space="preserve"> PAGEREF _Toc43987392 \h </w:instrText>
        </w:r>
        <w:r w:rsidR="00993BB4">
          <w:fldChar w:fldCharType="separate"/>
        </w:r>
        <w:r w:rsidR="00993BB4">
          <w:t>9</w:t>
        </w:r>
        <w:r w:rsidR="00993BB4">
          <w:fldChar w:fldCharType="end"/>
        </w:r>
      </w:hyperlink>
    </w:p>
    <w:p w14:paraId="43F19832" w14:textId="1BE0DA7F" w:rsidR="00993BB4" w:rsidRDefault="009F0010">
      <w:pPr>
        <w:pStyle w:val="TOC3"/>
        <w:rPr>
          <w:rFonts w:eastAsiaTheme="minorEastAsia"/>
          <w:smallCaps w:val="0"/>
          <w:sz w:val="22"/>
        </w:rPr>
      </w:pPr>
      <w:hyperlink w:anchor="_Toc43987393" w:history="1">
        <w:r w:rsidR="00993BB4" w:rsidRPr="0050722A">
          <w:rPr>
            <w:rStyle w:val="Hyperlink"/>
          </w:rPr>
          <w:t>Настолни операционни системи</w:t>
        </w:r>
        <w:r w:rsidR="00993BB4">
          <w:tab/>
        </w:r>
        <w:r w:rsidR="00993BB4">
          <w:fldChar w:fldCharType="begin"/>
        </w:r>
        <w:r w:rsidR="00993BB4">
          <w:instrText xml:space="preserve"> PAGEREF _Toc43987393 \h </w:instrText>
        </w:r>
        <w:r w:rsidR="00993BB4">
          <w:fldChar w:fldCharType="separate"/>
        </w:r>
        <w:r w:rsidR="00993BB4">
          <w:t>9</w:t>
        </w:r>
        <w:r w:rsidR="00993BB4">
          <w:fldChar w:fldCharType="end"/>
        </w:r>
      </w:hyperlink>
    </w:p>
    <w:p w14:paraId="26688ECE" w14:textId="0E4D8095" w:rsidR="00993BB4" w:rsidRDefault="009F0010">
      <w:pPr>
        <w:pStyle w:val="TOC3"/>
        <w:rPr>
          <w:rFonts w:eastAsiaTheme="minorEastAsia"/>
          <w:smallCaps w:val="0"/>
          <w:sz w:val="22"/>
        </w:rPr>
      </w:pPr>
      <w:hyperlink w:anchor="_Toc43987394" w:history="1">
        <w:r w:rsidR="00993BB4" w:rsidRPr="0050722A">
          <w:rPr>
            <w:rStyle w:val="Hyperlink"/>
          </w:rPr>
          <w:t>За ядро/ЛКД</w:t>
        </w:r>
        <w:r w:rsidR="00993BB4">
          <w:tab/>
        </w:r>
        <w:r w:rsidR="00993BB4">
          <w:fldChar w:fldCharType="begin"/>
        </w:r>
        <w:r w:rsidR="00993BB4">
          <w:instrText xml:space="preserve"> PAGEREF _Toc43987394 \h </w:instrText>
        </w:r>
        <w:r w:rsidR="00993BB4">
          <w:fldChar w:fldCharType="separate"/>
        </w:r>
        <w:r w:rsidR="00993BB4">
          <w:t>10</w:t>
        </w:r>
        <w:r w:rsidR="00993BB4">
          <w:fldChar w:fldCharType="end"/>
        </w:r>
      </w:hyperlink>
    </w:p>
    <w:p w14:paraId="143B4A1B" w14:textId="3FAB75ED" w:rsidR="00993BB4" w:rsidRDefault="009F0010">
      <w:pPr>
        <w:pStyle w:val="TOC3"/>
        <w:rPr>
          <w:rFonts w:eastAsiaTheme="minorEastAsia"/>
          <w:smallCaps w:val="0"/>
          <w:sz w:val="22"/>
        </w:rPr>
      </w:pPr>
      <w:hyperlink w:anchor="_Toc43987395" w:history="1">
        <w:r w:rsidR="00993BB4" w:rsidRPr="0050722A">
          <w:rPr>
            <w:rStyle w:val="Hyperlink"/>
          </w:rPr>
          <w:t>Сървър/ЛКД</w:t>
        </w:r>
        <w:r w:rsidR="00993BB4">
          <w:tab/>
        </w:r>
        <w:r w:rsidR="00993BB4">
          <w:fldChar w:fldCharType="begin"/>
        </w:r>
        <w:r w:rsidR="00993BB4">
          <w:instrText xml:space="preserve"> PAGEREF _Toc43987395 \h </w:instrText>
        </w:r>
        <w:r w:rsidR="00993BB4">
          <w:fldChar w:fldCharType="separate"/>
        </w:r>
        <w:r w:rsidR="00993BB4">
          <w:t>10</w:t>
        </w:r>
        <w:r w:rsidR="00993BB4">
          <w:fldChar w:fldCharType="end"/>
        </w:r>
      </w:hyperlink>
    </w:p>
    <w:p w14:paraId="4196BC69" w14:textId="5EA4A81F" w:rsidR="00993BB4" w:rsidRDefault="009F0010">
      <w:pPr>
        <w:pStyle w:val="TOC3"/>
        <w:rPr>
          <w:rFonts w:eastAsiaTheme="minorEastAsia"/>
          <w:smallCaps w:val="0"/>
          <w:sz w:val="22"/>
        </w:rPr>
      </w:pPr>
      <w:hyperlink w:anchor="_Toc43987396" w:history="1">
        <w:r w:rsidR="00993BB4" w:rsidRPr="0050722A">
          <w:rPr>
            <w:rStyle w:val="Hyperlink"/>
          </w:rPr>
          <w:t>По ядро</w:t>
        </w:r>
        <w:r w:rsidR="00993BB4">
          <w:tab/>
        </w:r>
        <w:r w:rsidR="00993BB4">
          <w:fldChar w:fldCharType="begin"/>
        </w:r>
        <w:r w:rsidR="00993BB4">
          <w:instrText xml:space="preserve"> PAGEREF _Toc43987396 \h </w:instrText>
        </w:r>
        <w:r w:rsidR="00993BB4">
          <w:fldChar w:fldCharType="separate"/>
        </w:r>
        <w:r w:rsidR="00993BB4">
          <w:t>10</w:t>
        </w:r>
        <w:r w:rsidR="00993BB4">
          <w:fldChar w:fldCharType="end"/>
        </w:r>
      </w:hyperlink>
    </w:p>
    <w:p w14:paraId="4EC6D060" w14:textId="6EFDDD44" w:rsidR="00993BB4" w:rsidRDefault="009F0010">
      <w:pPr>
        <w:pStyle w:val="TOC3"/>
        <w:rPr>
          <w:rFonts w:eastAsiaTheme="minorEastAsia"/>
          <w:smallCaps w:val="0"/>
          <w:sz w:val="22"/>
        </w:rPr>
      </w:pPr>
      <w:hyperlink w:anchor="_Toc43987397" w:history="1">
        <w:r w:rsidR="00993BB4" w:rsidRPr="0050722A">
          <w:rPr>
            <w:rStyle w:val="Hyperlink"/>
          </w:rPr>
          <w:t>Сървъри за управление</w:t>
        </w:r>
        <w:r w:rsidR="00993BB4">
          <w:tab/>
        </w:r>
        <w:r w:rsidR="00993BB4">
          <w:fldChar w:fldCharType="begin"/>
        </w:r>
        <w:r w:rsidR="00993BB4">
          <w:instrText xml:space="preserve"> PAGEREF _Toc43987397 \h </w:instrText>
        </w:r>
        <w:r w:rsidR="00993BB4">
          <w:fldChar w:fldCharType="separate"/>
        </w:r>
        <w:r w:rsidR="00993BB4">
          <w:t>11</w:t>
        </w:r>
        <w:r w:rsidR="00993BB4">
          <w:fldChar w:fldCharType="end"/>
        </w:r>
      </w:hyperlink>
    </w:p>
    <w:p w14:paraId="3C34D09C" w14:textId="374BB5F8" w:rsidR="00993BB4" w:rsidRDefault="009F0010">
      <w:pPr>
        <w:pStyle w:val="TOC3"/>
        <w:rPr>
          <w:rFonts w:eastAsiaTheme="minorEastAsia"/>
          <w:smallCaps w:val="0"/>
          <w:sz w:val="22"/>
        </w:rPr>
      </w:pPr>
      <w:hyperlink w:anchor="_Toc43987398" w:history="1">
        <w:r w:rsidR="00993BB4" w:rsidRPr="0050722A">
          <w:rPr>
            <w:rStyle w:val="Hyperlink"/>
          </w:rPr>
          <w:t>Специализирани сървъри</w:t>
        </w:r>
        <w:r w:rsidR="00993BB4">
          <w:tab/>
        </w:r>
        <w:r w:rsidR="00993BB4">
          <w:fldChar w:fldCharType="begin"/>
        </w:r>
        <w:r w:rsidR="00993BB4">
          <w:instrText xml:space="preserve"> PAGEREF _Toc43987398 \h </w:instrText>
        </w:r>
        <w:r w:rsidR="00993BB4">
          <w:fldChar w:fldCharType="separate"/>
        </w:r>
        <w:r w:rsidR="00993BB4">
          <w:t>11</w:t>
        </w:r>
        <w:r w:rsidR="00993BB4">
          <w:fldChar w:fldCharType="end"/>
        </w:r>
      </w:hyperlink>
    </w:p>
    <w:p w14:paraId="5133D36D" w14:textId="53B50D60" w:rsidR="00993BB4" w:rsidRDefault="009F0010">
      <w:pPr>
        <w:pStyle w:val="TOC3"/>
        <w:rPr>
          <w:rFonts w:eastAsiaTheme="minorEastAsia"/>
          <w:smallCaps w:val="0"/>
          <w:sz w:val="22"/>
        </w:rPr>
      </w:pPr>
      <w:hyperlink w:anchor="_Toc43987399" w:history="1">
        <w:r w:rsidR="00993BB4" w:rsidRPr="0050722A">
          <w:rPr>
            <w:rStyle w:val="Hyperlink"/>
          </w:rPr>
          <w:t>Инструменти за разработчици</w:t>
        </w:r>
        <w:r w:rsidR="00993BB4">
          <w:tab/>
        </w:r>
        <w:r w:rsidR="00993BB4">
          <w:fldChar w:fldCharType="begin"/>
        </w:r>
        <w:r w:rsidR="00993BB4">
          <w:instrText xml:space="preserve"> PAGEREF _Toc43987399 \h </w:instrText>
        </w:r>
        <w:r w:rsidR="00993BB4">
          <w:fldChar w:fldCharType="separate"/>
        </w:r>
        <w:r w:rsidR="00993BB4">
          <w:t>12</w:t>
        </w:r>
        <w:r w:rsidR="00993BB4">
          <w:fldChar w:fldCharType="end"/>
        </w:r>
      </w:hyperlink>
    </w:p>
    <w:p w14:paraId="4C42E5DF" w14:textId="203C5281" w:rsidR="00993BB4" w:rsidRDefault="009F0010">
      <w:pPr>
        <w:pStyle w:val="TOC1"/>
        <w:rPr>
          <w:rFonts w:eastAsiaTheme="minorEastAsia"/>
          <w:b w:val="0"/>
          <w:caps w:val="0"/>
          <w:noProof/>
          <w:sz w:val="22"/>
          <w:szCs w:val="22"/>
        </w:rPr>
      </w:pPr>
      <w:hyperlink w:anchor="_Toc43987400" w:history="1">
        <w:r w:rsidR="00993BB4" w:rsidRPr="0050722A">
          <w:rPr>
            <w:rStyle w:val="Hyperlink"/>
            <w:noProof/>
          </w:rPr>
          <w:t>Софтуер</w:t>
        </w:r>
        <w:r w:rsidR="00993BB4">
          <w:rPr>
            <w:noProof/>
          </w:rPr>
          <w:tab/>
        </w:r>
        <w:r w:rsidR="00993BB4">
          <w:rPr>
            <w:noProof/>
          </w:rPr>
          <w:fldChar w:fldCharType="begin"/>
        </w:r>
        <w:r w:rsidR="00993BB4">
          <w:rPr>
            <w:noProof/>
          </w:rPr>
          <w:instrText xml:space="preserve"> PAGEREF _Toc43987400 \h </w:instrText>
        </w:r>
        <w:r w:rsidR="00993BB4">
          <w:rPr>
            <w:noProof/>
          </w:rPr>
        </w:r>
        <w:r w:rsidR="00993BB4">
          <w:rPr>
            <w:noProof/>
          </w:rPr>
          <w:fldChar w:fldCharType="separate"/>
        </w:r>
        <w:r w:rsidR="00993BB4">
          <w:rPr>
            <w:noProof/>
          </w:rPr>
          <w:t>13</w:t>
        </w:r>
        <w:r w:rsidR="00993BB4">
          <w:rPr>
            <w:noProof/>
          </w:rPr>
          <w:fldChar w:fldCharType="end"/>
        </w:r>
      </w:hyperlink>
    </w:p>
    <w:p w14:paraId="3D797DB8" w14:textId="78A7BF70" w:rsidR="00993BB4" w:rsidRDefault="009F0010">
      <w:pPr>
        <w:pStyle w:val="TOC2"/>
        <w:rPr>
          <w:rFonts w:eastAsiaTheme="minorEastAsia"/>
          <w:smallCaps w:val="0"/>
          <w:sz w:val="22"/>
        </w:rPr>
      </w:pPr>
      <w:hyperlink w:anchor="_Toc43987401" w:history="1">
        <w:r w:rsidR="00993BB4" w:rsidRPr="0050722A">
          <w:rPr>
            <w:rStyle w:val="Hyperlink"/>
          </w:rPr>
          <w:t>Advanced Threat Analytics</w:t>
        </w:r>
        <w:r w:rsidR="00993BB4">
          <w:tab/>
        </w:r>
        <w:r w:rsidR="00993BB4">
          <w:fldChar w:fldCharType="begin"/>
        </w:r>
        <w:r w:rsidR="00993BB4">
          <w:instrText xml:space="preserve"> PAGEREF _Toc43987401 \h </w:instrText>
        </w:r>
        <w:r w:rsidR="00993BB4">
          <w:fldChar w:fldCharType="separate"/>
        </w:r>
        <w:r w:rsidR="00993BB4">
          <w:t>13</w:t>
        </w:r>
        <w:r w:rsidR="00993BB4">
          <w:fldChar w:fldCharType="end"/>
        </w:r>
      </w:hyperlink>
    </w:p>
    <w:p w14:paraId="78D8D049" w14:textId="13FC5031" w:rsidR="00993BB4" w:rsidRDefault="009F0010">
      <w:pPr>
        <w:pStyle w:val="TOC2"/>
        <w:rPr>
          <w:rFonts w:eastAsiaTheme="minorEastAsia"/>
          <w:smallCaps w:val="0"/>
          <w:sz w:val="22"/>
        </w:rPr>
      </w:pPr>
      <w:hyperlink w:anchor="_Toc43987402" w:history="1">
        <w:r w:rsidR="00993BB4" w:rsidRPr="0050722A">
          <w:rPr>
            <w:rStyle w:val="Hyperlink"/>
          </w:rPr>
          <w:t>Azure FXT Edge Filer</w:t>
        </w:r>
        <w:r w:rsidR="00993BB4">
          <w:tab/>
        </w:r>
        <w:r w:rsidR="00993BB4">
          <w:fldChar w:fldCharType="begin"/>
        </w:r>
        <w:r w:rsidR="00993BB4">
          <w:instrText xml:space="preserve"> PAGEREF _Toc43987402 \h </w:instrText>
        </w:r>
        <w:r w:rsidR="00993BB4">
          <w:fldChar w:fldCharType="separate"/>
        </w:r>
        <w:r w:rsidR="00993BB4">
          <w:t>14</w:t>
        </w:r>
        <w:r w:rsidR="00993BB4">
          <w:fldChar w:fldCharType="end"/>
        </w:r>
      </w:hyperlink>
    </w:p>
    <w:p w14:paraId="30BB758F" w14:textId="2CD2BB78" w:rsidR="00993BB4" w:rsidRDefault="009F0010">
      <w:pPr>
        <w:pStyle w:val="TOC2"/>
        <w:rPr>
          <w:rFonts w:eastAsiaTheme="minorEastAsia"/>
          <w:smallCaps w:val="0"/>
          <w:sz w:val="22"/>
        </w:rPr>
      </w:pPr>
      <w:hyperlink w:anchor="_Toc43987403" w:history="1">
        <w:r w:rsidR="00993BB4" w:rsidRPr="0050722A">
          <w:rPr>
            <w:rStyle w:val="Hyperlink"/>
          </w:rPr>
          <w:t>BizTalk</w:t>
        </w:r>
        <w:r w:rsidR="00993BB4">
          <w:tab/>
        </w:r>
        <w:r w:rsidR="00993BB4">
          <w:fldChar w:fldCharType="begin"/>
        </w:r>
        <w:r w:rsidR="00993BB4">
          <w:instrText xml:space="preserve"> PAGEREF _Toc43987403 \h </w:instrText>
        </w:r>
        <w:r w:rsidR="00993BB4">
          <w:fldChar w:fldCharType="separate"/>
        </w:r>
        <w:r w:rsidR="00993BB4">
          <w:t>14</w:t>
        </w:r>
        <w:r w:rsidR="00993BB4">
          <w:fldChar w:fldCharType="end"/>
        </w:r>
      </w:hyperlink>
    </w:p>
    <w:p w14:paraId="2299BE4D" w14:textId="068D4CDD" w:rsidR="00993BB4" w:rsidRDefault="009F0010">
      <w:pPr>
        <w:pStyle w:val="TOC2"/>
        <w:rPr>
          <w:rFonts w:eastAsiaTheme="minorEastAsia"/>
          <w:smallCaps w:val="0"/>
          <w:sz w:val="22"/>
        </w:rPr>
      </w:pPr>
      <w:hyperlink w:anchor="_Toc43987404" w:history="1">
        <w:r w:rsidR="00993BB4" w:rsidRPr="0050722A">
          <w:rPr>
            <w:rStyle w:val="Hyperlink"/>
          </w:rPr>
          <w:t>ЛКД пакети</w:t>
        </w:r>
        <w:r w:rsidR="00993BB4">
          <w:tab/>
        </w:r>
        <w:r w:rsidR="00993BB4">
          <w:fldChar w:fldCharType="begin"/>
        </w:r>
        <w:r w:rsidR="00993BB4">
          <w:instrText xml:space="preserve"> PAGEREF _Toc43987404 \h </w:instrText>
        </w:r>
        <w:r w:rsidR="00993BB4">
          <w:fldChar w:fldCharType="separate"/>
        </w:r>
        <w:r w:rsidR="00993BB4">
          <w:t>16</w:t>
        </w:r>
        <w:r w:rsidR="00993BB4">
          <w:fldChar w:fldCharType="end"/>
        </w:r>
      </w:hyperlink>
    </w:p>
    <w:p w14:paraId="7F265128" w14:textId="66202041" w:rsidR="00993BB4" w:rsidRDefault="009F0010">
      <w:pPr>
        <w:pStyle w:val="TOC2"/>
        <w:rPr>
          <w:rFonts w:eastAsiaTheme="minorEastAsia"/>
          <w:smallCaps w:val="0"/>
          <w:sz w:val="22"/>
        </w:rPr>
      </w:pPr>
      <w:hyperlink w:anchor="_Toc43987405" w:history="1">
        <w:r w:rsidR="00993BB4" w:rsidRPr="0050722A">
          <w:rPr>
            <w:rStyle w:val="Hyperlink"/>
          </w:rPr>
          <w:t>Core Infrastructure Server (CIS) Suite</w:t>
        </w:r>
        <w:r w:rsidR="00993BB4">
          <w:tab/>
        </w:r>
        <w:r w:rsidR="00993BB4">
          <w:fldChar w:fldCharType="begin"/>
        </w:r>
        <w:r w:rsidR="00993BB4">
          <w:instrText xml:space="preserve"> PAGEREF _Toc43987405 \h </w:instrText>
        </w:r>
        <w:r w:rsidR="00993BB4">
          <w:fldChar w:fldCharType="separate"/>
        </w:r>
        <w:r w:rsidR="00993BB4">
          <w:t>17</w:t>
        </w:r>
        <w:r w:rsidR="00993BB4">
          <w:fldChar w:fldCharType="end"/>
        </w:r>
      </w:hyperlink>
    </w:p>
    <w:p w14:paraId="7C046CC7" w14:textId="664C3DA5" w:rsidR="00993BB4" w:rsidRDefault="009F0010">
      <w:pPr>
        <w:pStyle w:val="TOC2"/>
        <w:rPr>
          <w:rFonts w:eastAsiaTheme="minorEastAsia"/>
          <w:smallCaps w:val="0"/>
          <w:sz w:val="22"/>
        </w:rPr>
      </w:pPr>
      <w:hyperlink w:anchor="_Toc43987406" w:history="1">
        <w:r w:rsidR="00993BB4" w:rsidRPr="0050722A">
          <w:rPr>
            <w:rStyle w:val="Hyperlink"/>
          </w:rPr>
          <w:t>Forefront</w:t>
        </w:r>
        <w:r w:rsidR="00993BB4">
          <w:tab/>
        </w:r>
        <w:r w:rsidR="00993BB4">
          <w:fldChar w:fldCharType="begin"/>
        </w:r>
        <w:r w:rsidR="00993BB4">
          <w:instrText xml:space="preserve"> PAGEREF _Toc43987406 \h </w:instrText>
        </w:r>
        <w:r w:rsidR="00993BB4">
          <w:fldChar w:fldCharType="separate"/>
        </w:r>
        <w:r w:rsidR="00993BB4">
          <w:t>19</w:t>
        </w:r>
        <w:r w:rsidR="00993BB4">
          <w:fldChar w:fldCharType="end"/>
        </w:r>
      </w:hyperlink>
    </w:p>
    <w:p w14:paraId="50CE1B3B" w14:textId="69610F1A" w:rsidR="00993BB4" w:rsidRDefault="009F0010">
      <w:pPr>
        <w:pStyle w:val="TOC2"/>
        <w:rPr>
          <w:rFonts w:eastAsiaTheme="minorEastAsia"/>
          <w:smallCaps w:val="0"/>
          <w:sz w:val="22"/>
        </w:rPr>
      </w:pPr>
      <w:hyperlink w:anchor="_Toc43987407" w:history="1">
        <w:r w:rsidR="00993BB4" w:rsidRPr="0050722A">
          <w:rPr>
            <w:rStyle w:val="Hyperlink"/>
          </w:rPr>
          <w:t>Microsoft Dynamics 365 (Локален)</w:t>
        </w:r>
        <w:r w:rsidR="00993BB4">
          <w:tab/>
        </w:r>
        <w:r w:rsidR="00993BB4">
          <w:fldChar w:fldCharType="begin"/>
        </w:r>
        <w:r w:rsidR="00993BB4">
          <w:instrText xml:space="preserve"> PAGEREF _Toc43987407 \h </w:instrText>
        </w:r>
        <w:r w:rsidR="00993BB4">
          <w:fldChar w:fldCharType="separate"/>
        </w:r>
        <w:r w:rsidR="00993BB4">
          <w:t>20</w:t>
        </w:r>
        <w:r w:rsidR="00993BB4">
          <w:fldChar w:fldCharType="end"/>
        </w:r>
      </w:hyperlink>
    </w:p>
    <w:p w14:paraId="0DF799E7" w14:textId="044D19C3" w:rsidR="00993BB4" w:rsidRDefault="009F0010">
      <w:pPr>
        <w:pStyle w:val="TOC2"/>
        <w:rPr>
          <w:rFonts w:eastAsiaTheme="minorEastAsia"/>
          <w:smallCaps w:val="0"/>
          <w:sz w:val="22"/>
        </w:rPr>
      </w:pPr>
      <w:hyperlink w:anchor="_Toc43987408" w:history="1">
        <w:r w:rsidR="00993BB4" w:rsidRPr="0050722A">
          <w:rPr>
            <w:rStyle w:val="Hyperlink"/>
          </w:rPr>
          <w:t>Microsoft Identity Manager</w:t>
        </w:r>
        <w:r w:rsidR="00993BB4">
          <w:tab/>
        </w:r>
        <w:r w:rsidR="00993BB4">
          <w:fldChar w:fldCharType="begin"/>
        </w:r>
        <w:r w:rsidR="00993BB4">
          <w:instrText xml:space="preserve"> PAGEREF _Toc43987408 \h </w:instrText>
        </w:r>
        <w:r w:rsidR="00993BB4">
          <w:fldChar w:fldCharType="separate"/>
        </w:r>
        <w:r w:rsidR="00993BB4">
          <w:t>22</w:t>
        </w:r>
        <w:r w:rsidR="00993BB4">
          <w:fldChar w:fldCharType="end"/>
        </w:r>
      </w:hyperlink>
    </w:p>
    <w:p w14:paraId="6ED7E2DF" w14:textId="649AB406" w:rsidR="00993BB4" w:rsidRDefault="009F0010">
      <w:pPr>
        <w:pStyle w:val="TOC2"/>
        <w:rPr>
          <w:rFonts w:eastAsiaTheme="minorEastAsia"/>
          <w:smallCaps w:val="0"/>
          <w:sz w:val="22"/>
        </w:rPr>
      </w:pPr>
      <w:hyperlink w:anchor="_Toc43987409" w:history="1">
        <w:r w:rsidR="00993BB4" w:rsidRPr="0050722A">
          <w:rPr>
            <w:rStyle w:val="Hyperlink"/>
          </w:rPr>
          <w:t>Приложения на Office</w:t>
        </w:r>
        <w:r w:rsidR="00993BB4">
          <w:tab/>
        </w:r>
        <w:r w:rsidR="00993BB4">
          <w:fldChar w:fldCharType="begin"/>
        </w:r>
        <w:r w:rsidR="00993BB4">
          <w:instrText xml:space="preserve"> PAGEREF _Toc43987409 \h </w:instrText>
        </w:r>
        <w:r w:rsidR="00993BB4">
          <w:fldChar w:fldCharType="separate"/>
        </w:r>
        <w:r w:rsidR="00993BB4">
          <w:t>23</w:t>
        </w:r>
        <w:r w:rsidR="00993BB4">
          <w:fldChar w:fldCharType="end"/>
        </w:r>
      </w:hyperlink>
    </w:p>
    <w:p w14:paraId="6B276870" w14:textId="7F74A6D9" w:rsidR="00993BB4" w:rsidRDefault="009F0010">
      <w:pPr>
        <w:pStyle w:val="TOC3"/>
        <w:rPr>
          <w:rFonts w:eastAsiaTheme="minorEastAsia"/>
          <w:smallCaps w:val="0"/>
          <w:sz w:val="22"/>
        </w:rPr>
      </w:pPr>
      <w:hyperlink w:anchor="_Toc43987410" w:history="1">
        <w:r w:rsidR="00993BB4" w:rsidRPr="0050722A">
          <w:rPr>
            <w:rStyle w:val="Hyperlink"/>
          </w:rPr>
          <w:t>Настолни приложения на Office</w:t>
        </w:r>
        <w:r w:rsidR="00993BB4">
          <w:tab/>
        </w:r>
        <w:r w:rsidR="00993BB4">
          <w:fldChar w:fldCharType="begin"/>
        </w:r>
        <w:r w:rsidR="00993BB4">
          <w:instrText xml:space="preserve"> PAGEREF _Toc43987410 \h </w:instrText>
        </w:r>
        <w:r w:rsidR="00993BB4">
          <w:fldChar w:fldCharType="separate"/>
        </w:r>
        <w:r w:rsidR="00993BB4">
          <w:t>23</w:t>
        </w:r>
        <w:r w:rsidR="00993BB4">
          <w:fldChar w:fldCharType="end"/>
        </w:r>
      </w:hyperlink>
    </w:p>
    <w:p w14:paraId="61DE9263" w14:textId="0D040622" w:rsidR="00993BB4" w:rsidRDefault="009F0010">
      <w:pPr>
        <w:pStyle w:val="TOC3"/>
        <w:rPr>
          <w:rFonts w:eastAsiaTheme="minorEastAsia"/>
          <w:smallCaps w:val="0"/>
          <w:sz w:val="22"/>
        </w:rPr>
      </w:pPr>
      <w:hyperlink w:anchor="_Toc43987411" w:history="1">
        <w:r w:rsidR="00993BB4" w:rsidRPr="0050722A">
          <w:rPr>
            <w:rStyle w:val="Hyperlink"/>
          </w:rPr>
          <w:t>Office за Mac</w:t>
        </w:r>
        <w:r w:rsidR="00993BB4">
          <w:tab/>
        </w:r>
        <w:r w:rsidR="00993BB4">
          <w:fldChar w:fldCharType="begin"/>
        </w:r>
        <w:r w:rsidR="00993BB4">
          <w:instrText xml:space="preserve"> PAGEREF _Toc43987411 \h </w:instrText>
        </w:r>
        <w:r w:rsidR="00993BB4">
          <w:fldChar w:fldCharType="separate"/>
        </w:r>
        <w:r w:rsidR="00993BB4">
          <w:t>25</w:t>
        </w:r>
        <w:r w:rsidR="00993BB4">
          <w:fldChar w:fldCharType="end"/>
        </w:r>
      </w:hyperlink>
    </w:p>
    <w:p w14:paraId="32A2C9FD" w14:textId="0D5C0B6A" w:rsidR="00993BB4" w:rsidRDefault="009F0010">
      <w:pPr>
        <w:pStyle w:val="TOC2"/>
        <w:rPr>
          <w:rFonts w:eastAsiaTheme="minorEastAsia"/>
          <w:smallCaps w:val="0"/>
          <w:sz w:val="22"/>
        </w:rPr>
      </w:pPr>
      <w:hyperlink w:anchor="_Toc43987412" w:history="1">
        <w:r w:rsidR="00993BB4" w:rsidRPr="0050722A">
          <w:rPr>
            <w:rStyle w:val="Hyperlink"/>
          </w:rPr>
          <w:t>Сървъри на Office</w:t>
        </w:r>
        <w:r w:rsidR="00993BB4">
          <w:tab/>
        </w:r>
        <w:r w:rsidR="00993BB4">
          <w:fldChar w:fldCharType="begin"/>
        </w:r>
        <w:r w:rsidR="00993BB4">
          <w:instrText xml:space="preserve"> PAGEREF _Toc43987412 \h </w:instrText>
        </w:r>
        <w:r w:rsidR="00993BB4">
          <w:fldChar w:fldCharType="separate"/>
        </w:r>
        <w:r w:rsidR="00993BB4">
          <w:t>26</w:t>
        </w:r>
        <w:r w:rsidR="00993BB4">
          <w:fldChar w:fldCharType="end"/>
        </w:r>
      </w:hyperlink>
    </w:p>
    <w:p w14:paraId="2A2BC993" w14:textId="11FBC19F" w:rsidR="00993BB4" w:rsidRDefault="009F0010">
      <w:pPr>
        <w:pStyle w:val="TOC3"/>
        <w:rPr>
          <w:rFonts w:eastAsiaTheme="minorEastAsia"/>
          <w:smallCaps w:val="0"/>
          <w:sz w:val="22"/>
        </w:rPr>
      </w:pPr>
      <w:hyperlink w:anchor="_Toc43987413" w:history="1">
        <w:r w:rsidR="00993BB4" w:rsidRPr="0050722A">
          <w:rPr>
            <w:rStyle w:val="Hyperlink"/>
          </w:rPr>
          <w:t>Exchange Server</w:t>
        </w:r>
        <w:r w:rsidR="00993BB4">
          <w:tab/>
        </w:r>
        <w:r w:rsidR="00993BB4">
          <w:fldChar w:fldCharType="begin"/>
        </w:r>
        <w:r w:rsidR="00993BB4">
          <w:instrText xml:space="preserve"> PAGEREF _Toc43987413 \h </w:instrText>
        </w:r>
        <w:r w:rsidR="00993BB4">
          <w:fldChar w:fldCharType="separate"/>
        </w:r>
        <w:r w:rsidR="00993BB4">
          <w:t>26</w:t>
        </w:r>
        <w:r w:rsidR="00993BB4">
          <w:fldChar w:fldCharType="end"/>
        </w:r>
      </w:hyperlink>
    </w:p>
    <w:p w14:paraId="6CE0DDFF" w14:textId="6AB057D6" w:rsidR="00993BB4" w:rsidRDefault="009F0010">
      <w:pPr>
        <w:pStyle w:val="TOC3"/>
        <w:rPr>
          <w:rFonts w:eastAsiaTheme="minorEastAsia"/>
          <w:smallCaps w:val="0"/>
          <w:sz w:val="22"/>
        </w:rPr>
      </w:pPr>
      <w:hyperlink w:anchor="_Toc43987414" w:history="1">
        <w:r w:rsidR="00993BB4" w:rsidRPr="0050722A">
          <w:rPr>
            <w:rStyle w:val="Hyperlink"/>
          </w:rPr>
          <w:t>Project Server</w:t>
        </w:r>
        <w:r w:rsidR="00993BB4">
          <w:tab/>
        </w:r>
        <w:r w:rsidR="00993BB4">
          <w:fldChar w:fldCharType="begin"/>
        </w:r>
        <w:r w:rsidR="00993BB4">
          <w:instrText xml:space="preserve"> PAGEREF _Toc43987414 \h </w:instrText>
        </w:r>
        <w:r w:rsidR="00993BB4">
          <w:fldChar w:fldCharType="separate"/>
        </w:r>
        <w:r w:rsidR="00993BB4">
          <w:t>27</w:t>
        </w:r>
        <w:r w:rsidR="00993BB4">
          <w:fldChar w:fldCharType="end"/>
        </w:r>
      </w:hyperlink>
    </w:p>
    <w:p w14:paraId="09B1786D" w14:textId="2137E203" w:rsidR="00993BB4" w:rsidRDefault="009F0010">
      <w:pPr>
        <w:pStyle w:val="TOC3"/>
        <w:rPr>
          <w:rFonts w:eastAsiaTheme="minorEastAsia"/>
          <w:smallCaps w:val="0"/>
          <w:sz w:val="22"/>
        </w:rPr>
      </w:pPr>
      <w:hyperlink w:anchor="_Toc43987415" w:history="1">
        <w:r w:rsidR="00993BB4" w:rsidRPr="0050722A">
          <w:rPr>
            <w:rStyle w:val="Hyperlink"/>
          </w:rPr>
          <w:t>SharePoint Server</w:t>
        </w:r>
        <w:r w:rsidR="00993BB4">
          <w:tab/>
        </w:r>
        <w:r w:rsidR="00993BB4">
          <w:fldChar w:fldCharType="begin"/>
        </w:r>
        <w:r w:rsidR="00993BB4">
          <w:instrText xml:space="preserve"> PAGEREF _Toc43987415 \h </w:instrText>
        </w:r>
        <w:r w:rsidR="00993BB4">
          <w:fldChar w:fldCharType="separate"/>
        </w:r>
        <w:r w:rsidR="00993BB4">
          <w:t>28</w:t>
        </w:r>
        <w:r w:rsidR="00993BB4">
          <w:fldChar w:fldCharType="end"/>
        </w:r>
      </w:hyperlink>
    </w:p>
    <w:p w14:paraId="78659994" w14:textId="117561C0" w:rsidR="00993BB4" w:rsidRDefault="009F0010">
      <w:pPr>
        <w:pStyle w:val="TOC3"/>
        <w:rPr>
          <w:rFonts w:eastAsiaTheme="minorEastAsia"/>
          <w:smallCaps w:val="0"/>
          <w:sz w:val="22"/>
        </w:rPr>
      </w:pPr>
      <w:hyperlink w:anchor="_Toc43987416" w:history="1">
        <w:r w:rsidR="00993BB4" w:rsidRPr="0050722A">
          <w:rPr>
            <w:rStyle w:val="Hyperlink"/>
          </w:rPr>
          <w:t>Skype for Business Server</w:t>
        </w:r>
        <w:r w:rsidR="00993BB4">
          <w:tab/>
        </w:r>
        <w:r w:rsidR="00993BB4">
          <w:fldChar w:fldCharType="begin"/>
        </w:r>
        <w:r w:rsidR="00993BB4">
          <w:instrText xml:space="preserve"> PAGEREF _Toc43987416 \h </w:instrText>
        </w:r>
        <w:r w:rsidR="00993BB4">
          <w:fldChar w:fldCharType="separate"/>
        </w:r>
        <w:r w:rsidR="00993BB4">
          <w:t>29</w:t>
        </w:r>
        <w:r w:rsidR="00993BB4">
          <w:fldChar w:fldCharType="end"/>
        </w:r>
      </w:hyperlink>
    </w:p>
    <w:p w14:paraId="6CC1B481" w14:textId="19926252" w:rsidR="00993BB4" w:rsidRDefault="009F0010">
      <w:pPr>
        <w:pStyle w:val="TOC2"/>
        <w:rPr>
          <w:rFonts w:eastAsiaTheme="minorEastAsia"/>
          <w:smallCaps w:val="0"/>
          <w:sz w:val="22"/>
        </w:rPr>
      </w:pPr>
      <w:hyperlink w:anchor="_Toc43987417" w:history="1">
        <w:r w:rsidR="00993BB4" w:rsidRPr="0050722A">
          <w:rPr>
            <w:rStyle w:val="Hyperlink"/>
          </w:rPr>
          <w:t>SQL Server</w:t>
        </w:r>
        <w:r w:rsidR="00993BB4">
          <w:tab/>
        </w:r>
        <w:r w:rsidR="00993BB4">
          <w:fldChar w:fldCharType="begin"/>
        </w:r>
        <w:r w:rsidR="00993BB4">
          <w:instrText xml:space="preserve"> PAGEREF _Toc43987417 \h </w:instrText>
        </w:r>
        <w:r w:rsidR="00993BB4">
          <w:fldChar w:fldCharType="separate"/>
        </w:r>
        <w:r w:rsidR="00993BB4">
          <w:t>30</w:t>
        </w:r>
        <w:r w:rsidR="00993BB4">
          <w:fldChar w:fldCharType="end"/>
        </w:r>
      </w:hyperlink>
    </w:p>
    <w:p w14:paraId="5E36AEE0" w14:textId="6E494AE1" w:rsidR="00993BB4" w:rsidRDefault="009F0010">
      <w:pPr>
        <w:pStyle w:val="TOC2"/>
        <w:rPr>
          <w:rFonts w:eastAsiaTheme="minorEastAsia"/>
          <w:smallCaps w:val="0"/>
          <w:sz w:val="22"/>
        </w:rPr>
      </w:pPr>
      <w:hyperlink w:anchor="_Toc43987418" w:history="1">
        <w:r w:rsidR="00993BB4" w:rsidRPr="0050722A">
          <w:rPr>
            <w:rStyle w:val="Hyperlink"/>
          </w:rPr>
          <w:t>System Center</w:t>
        </w:r>
        <w:r w:rsidR="00993BB4">
          <w:tab/>
        </w:r>
        <w:r w:rsidR="00993BB4">
          <w:fldChar w:fldCharType="begin"/>
        </w:r>
        <w:r w:rsidR="00993BB4">
          <w:instrText xml:space="preserve"> PAGEREF _Toc43987418 \h </w:instrText>
        </w:r>
        <w:r w:rsidR="00993BB4">
          <w:fldChar w:fldCharType="separate"/>
        </w:r>
        <w:r w:rsidR="00993BB4">
          <w:t>33</w:t>
        </w:r>
        <w:r w:rsidR="00993BB4">
          <w:fldChar w:fldCharType="end"/>
        </w:r>
      </w:hyperlink>
    </w:p>
    <w:p w14:paraId="72DFA482" w14:textId="5AC76051" w:rsidR="00993BB4" w:rsidRDefault="009F0010">
      <w:pPr>
        <w:pStyle w:val="TOC3"/>
        <w:rPr>
          <w:rFonts w:eastAsiaTheme="minorEastAsia"/>
          <w:smallCaps w:val="0"/>
          <w:sz w:val="22"/>
        </w:rPr>
      </w:pPr>
      <w:hyperlink w:anchor="_Toc43987419" w:history="1">
        <w:r w:rsidR="00993BB4" w:rsidRPr="0050722A">
          <w:rPr>
            <w:rStyle w:val="Hyperlink"/>
          </w:rPr>
          <w:t>System Center Server</w:t>
        </w:r>
        <w:r w:rsidR="00993BB4">
          <w:tab/>
        </w:r>
        <w:r w:rsidR="00993BB4">
          <w:fldChar w:fldCharType="begin"/>
        </w:r>
        <w:r w:rsidR="00993BB4">
          <w:instrText xml:space="preserve"> PAGEREF _Toc43987419 \h </w:instrText>
        </w:r>
        <w:r w:rsidR="00993BB4">
          <w:fldChar w:fldCharType="separate"/>
        </w:r>
        <w:r w:rsidR="00993BB4">
          <w:t>33</w:t>
        </w:r>
        <w:r w:rsidR="00993BB4">
          <w:fldChar w:fldCharType="end"/>
        </w:r>
      </w:hyperlink>
    </w:p>
    <w:p w14:paraId="08B706F7" w14:textId="63FF37C5" w:rsidR="00993BB4" w:rsidRDefault="009F0010">
      <w:pPr>
        <w:pStyle w:val="TOC3"/>
        <w:rPr>
          <w:rFonts w:eastAsiaTheme="minorEastAsia"/>
          <w:smallCaps w:val="0"/>
          <w:sz w:val="22"/>
        </w:rPr>
      </w:pPr>
      <w:hyperlink w:anchor="_Toc43987420" w:history="1">
        <w:r w:rsidR="00993BB4" w:rsidRPr="0050722A">
          <w:rPr>
            <w:rStyle w:val="Hyperlink"/>
          </w:rPr>
          <w:t>Microsoft Endpoint Configuration Manager (наричан по-рано System Center Configuration Manager)</w:t>
        </w:r>
        <w:r w:rsidR="00993BB4">
          <w:tab/>
        </w:r>
        <w:r w:rsidR="00993BB4">
          <w:fldChar w:fldCharType="begin"/>
        </w:r>
        <w:r w:rsidR="00993BB4">
          <w:instrText xml:space="preserve"> PAGEREF _Toc43987420 \h </w:instrText>
        </w:r>
        <w:r w:rsidR="00993BB4">
          <w:fldChar w:fldCharType="separate"/>
        </w:r>
        <w:r w:rsidR="00993BB4">
          <w:t>34</w:t>
        </w:r>
        <w:r w:rsidR="00993BB4">
          <w:fldChar w:fldCharType="end"/>
        </w:r>
      </w:hyperlink>
    </w:p>
    <w:p w14:paraId="7092EF65" w14:textId="529470FA" w:rsidR="00993BB4" w:rsidRDefault="009F0010">
      <w:pPr>
        <w:pStyle w:val="TOC3"/>
        <w:rPr>
          <w:rFonts w:eastAsiaTheme="minorEastAsia"/>
          <w:smallCaps w:val="0"/>
          <w:sz w:val="22"/>
        </w:rPr>
      </w:pPr>
      <w:hyperlink w:anchor="_Toc43987421" w:history="1">
        <w:r w:rsidR="00993BB4" w:rsidRPr="0050722A">
          <w:rPr>
            <w:rStyle w:val="Hyperlink"/>
          </w:rPr>
          <w:t>System Center Data Protection Manager</w:t>
        </w:r>
        <w:r w:rsidR="00993BB4">
          <w:tab/>
        </w:r>
        <w:r w:rsidR="00993BB4">
          <w:fldChar w:fldCharType="begin"/>
        </w:r>
        <w:r w:rsidR="00993BB4">
          <w:instrText xml:space="preserve"> PAGEREF _Toc43987421 \h </w:instrText>
        </w:r>
        <w:r w:rsidR="00993BB4">
          <w:fldChar w:fldCharType="separate"/>
        </w:r>
        <w:r w:rsidR="00993BB4">
          <w:t>36</w:t>
        </w:r>
        <w:r w:rsidR="00993BB4">
          <w:fldChar w:fldCharType="end"/>
        </w:r>
      </w:hyperlink>
    </w:p>
    <w:p w14:paraId="4FF6E256" w14:textId="5251ADBA" w:rsidR="00993BB4" w:rsidRDefault="009F0010">
      <w:pPr>
        <w:pStyle w:val="TOC3"/>
        <w:rPr>
          <w:rFonts w:eastAsiaTheme="minorEastAsia"/>
          <w:smallCaps w:val="0"/>
          <w:sz w:val="22"/>
        </w:rPr>
      </w:pPr>
      <w:hyperlink w:anchor="_Toc43987422" w:history="1">
        <w:r w:rsidR="00993BB4" w:rsidRPr="0050722A">
          <w:rPr>
            <w:rStyle w:val="Hyperlink"/>
          </w:rPr>
          <w:t>System Center Endpoint Protection</w:t>
        </w:r>
        <w:r w:rsidR="00993BB4">
          <w:tab/>
        </w:r>
        <w:r w:rsidR="00993BB4">
          <w:fldChar w:fldCharType="begin"/>
        </w:r>
        <w:r w:rsidR="00993BB4">
          <w:instrText xml:space="preserve"> PAGEREF _Toc43987422 \h </w:instrText>
        </w:r>
        <w:r w:rsidR="00993BB4">
          <w:fldChar w:fldCharType="separate"/>
        </w:r>
        <w:r w:rsidR="00993BB4">
          <w:t>37</w:t>
        </w:r>
        <w:r w:rsidR="00993BB4">
          <w:fldChar w:fldCharType="end"/>
        </w:r>
      </w:hyperlink>
    </w:p>
    <w:p w14:paraId="4D55E5C4" w14:textId="647CD05F" w:rsidR="00993BB4" w:rsidRDefault="009F0010">
      <w:pPr>
        <w:pStyle w:val="TOC3"/>
        <w:rPr>
          <w:rFonts w:eastAsiaTheme="minorEastAsia"/>
          <w:smallCaps w:val="0"/>
          <w:sz w:val="22"/>
        </w:rPr>
      </w:pPr>
      <w:hyperlink w:anchor="_Toc43987423" w:history="1">
        <w:r w:rsidR="00993BB4" w:rsidRPr="0050722A">
          <w:rPr>
            <w:rStyle w:val="Hyperlink"/>
          </w:rPr>
          <w:t>System Center Operations Manager</w:t>
        </w:r>
        <w:r w:rsidR="00993BB4">
          <w:tab/>
        </w:r>
        <w:r w:rsidR="00993BB4">
          <w:fldChar w:fldCharType="begin"/>
        </w:r>
        <w:r w:rsidR="00993BB4">
          <w:instrText xml:space="preserve"> PAGEREF _Toc43987423 \h </w:instrText>
        </w:r>
        <w:r w:rsidR="00993BB4">
          <w:fldChar w:fldCharType="separate"/>
        </w:r>
        <w:r w:rsidR="00993BB4">
          <w:t>38</w:t>
        </w:r>
        <w:r w:rsidR="00993BB4">
          <w:fldChar w:fldCharType="end"/>
        </w:r>
      </w:hyperlink>
    </w:p>
    <w:p w14:paraId="735C78F3" w14:textId="27EF8DC0" w:rsidR="00993BB4" w:rsidRDefault="009F0010">
      <w:pPr>
        <w:pStyle w:val="TOC3"/>
        <w:rPr>
          <w:rFonts w:eastAsiaTheme="minorEastAsia"/>
          <w:smallCaps w:val="0"/>
          <w:sz w:val="22"/>
        </w:rPr>
      </w:pPr>
      <w:hyperlink w:anchor="_Toc43987424" w:history="1">
        <w:r w:rsidR="00993BB4" w:rsidRPr="0050722A">
          <w:rPr>
            <w:rStyle w:val="Hyperlink"/>
          </w:rPr>
          <w:t>System Center Orchestrator</w:t>
        </w:r>
        <w:r w:rsidR="00993BB4">
          <w:tab/>
        </w:r>
        <w:r w:rsidR="00993BB4">
          <w:fldChar w:fldCharType="begin"/>
        </w:r>
        <w:r w:rsidR="00993BB4">
          <w:instrText xml:space="preserve"> PAGEREF _Toc43987424 \h </w:instrText>
        </w:r>
        <w:r w:rsidR="00993BB4">
          <w:fldChar w:fldCharType="separate"/>
        </w:r>
        <w:r w:rsidR="00993BB4">
          <w:t>39</w:t>
        </w:r>
        <w:r w:rsidR="00993BB4">
          <w:fldChar w:fldCharType="end"/>
        </w:r>
      </w:hyperlink>
    </w:p>
    <w:p w14:paraId="3D98FFEF" w14:textId="76DDC5D1" w:rsidR="00993BB4" w:rsidRDefault="009F0010">
      <w:pPr>
        <w:pStyle w:val="TOC3"/>
        <w:rPr>
          <w:rFonts w:eastAsiaTheme="minorEastAsia"/>
          <w:smallCaps w:val="0"/>
          <w:sz w:val="22"/>
        </w:rPr>
      </w:pPr>
      <w:hyperlink w:anchor="_Toc43987425" w:history="1">
        <w:r w:rsidR="00993BB4" w:rsidRPr="0050722A">
          <w:rPr>
            <w:rStyle w:val="Hyperlink"/>
          </w:rPr>
          <w:t>System Center Service Manager</w:t>
        </w:r>
        <w:r w:rsidR="00993BB4">
          <w:tab/>
        </w:r>
        <w:r w:rsidR="00993BB4">
          <w:fldChar w:fldCharType="begin"/>
        </w:r>
        <w:r w:rsidR="00993BB4">
          <w:instrText xml:space="preserve"> PAGEREF _Toc43987425 \h </w:instrText>
        </w:r>
        <w:r w:rsidR="00993BB4">
          <w:fldChar w:fldCharType="separate"/>
        </w:r>
        <w:r w:rsidR="00993BB4">
          <w:t>39</w:t>
        </w:r>
        <w:r w:rsidR="00993BB4">
          <w:fldChar w:fldCharType="end"/>
        </w:r>
      </w:hyperlink>
    </w:p>
    <w:p w14:paraId="319F3ED4" w14:textId="51C45FE1" w:rsidR="00993BB4" w:rsidRDefault="009F0010">
      <w:pPr>
        <w:pStyle w:val="TOC2"/>
        <w:rPr>
          <w:rFonts w:eastAsiaTheme="minorEastAsia"/>
          <w:smallCaps w:val="0"/>
          <w:sz w:val="22"/>
        </w:rPr>
      </w:pPr>
      <w:hyperlink w:anchor="_Toc43987426" w:history="1">
        <w:r w:rsidR="00993BB4" w:rsidRPr="0050722A">
          <w:rPr>
            <w:rStyle w:val="Hyperlink"/>
          </w:rPr>
          <w:t>Virtual Desktop Infrastructure (VDI) пакет</w:t>
        </w:r>
        <w:r w:rsidR="00993BB4">
          <w:tab/>
        </w:r>
        <w:r w:rsidR="00993BB4">
          <w:fldChar w:fldCharType="begin"/>
        </w:r>
        <w:r w:rsidR="00993BB4">
          <w:instrText xml:space="preserve"> PAGEREF _Toc43987426 \h </w:instrText>
        </w:r>
        <w:r w:rsidR="00993BB4">
          <w:fldChar w:fldCharType="separate"/>
        </w:r>
        <w:r w:rsidR="00993BB4">
          <w:t>40</w:t>
        </w:r>
        <w:r w:rsidR="00993BB4">
          <w:fldChar w:fldCharType="end"/>
        </w:r>
      </w:hyperlink>
    </w:p>
    <w:p w14:paraId="453A1E09" w14:textId="44301F97" w:rsidR="00993BB4" w:rsidRDefault="009F0010">
      <w:pPr>
        <w:pStyle w:val="TOC2"/>
        <w:rPr>
          <w:rFonts w:eastAsiaTheme="minorEastAsia"/>
          <w:smallCaps w:val="0"/>
          <w:sz w:val="22"/>
        </w:rPr>
      </w:pPr>
      <w:hyperlink w:anchor="_Toc43987427" w:history="1">
        <w:r w:rsidR="00993BB4" w:rsidRPr="0050722A">
          <w:rPr>
            <w:rStyle w:val="Hyperlink"/>
          </w:rPr>
          <w:t>Visual Studio</w:t>
        </w:r>
        <w:r w:rsidR="00993BB4">
          <w:tab/>
        </w:r>
        <w:r w:rsidR="00993BB4">
          <w:fldChar w:fldCharType="begin"/>
        </w:r>
        <w:r w:rsidR="00993BB4">
          <w:instrText xml:space="preserve"> PAGEREF _Toc43987427 \h </w:instrText>
        </w:r>
        <w:r w:rsidR="00993BB4">
          <w:fldChar w:fldCharType="separate"/>
        </w:r>
        <w:r w:rsidR="00993BB4">
          <w:t>41</w:t>
        </w:r>
        <w:r w:rsidR="00993BB4">
          <w:fldChar w:fldCharType="end"/>
        </w:r>
      </w:hyperlink>
    </w:p>
    <w:p w14:paraId="619F22FF" w14:textId="265D5063" w:rsidR="00993BB4" w:rsidRDefault="009F0010">
      <w:pPr>
        <w:pStyle w:val="TOC3"/>
        <w:rPr>
          <w:rFonts w:eastAsiaTheme="minorEastAsia"/>
          <w:smallCaps w:val="0"/>
          <w:sz w:val="22"/>
        </w:rPr>
      </w:pPr>
      <w:hyperlink w:anchor="_Toc43987428" w:history="1">
        <w:r w:rsidR="00993BB4" w:rsidRPr="0050722A">
          <w:rPr>
            <w:rStyle w:val="Hyperlink"/>
          </w:rPr>
          <w:t>Visual Studio</w:t>
        </w:r>
        <w:r w:rsidR="00993BB4">
          <w:tab/>
        </w:r>
        <w:r w:rsidR="00993BB4">
          <w:fldChar w:fldCharType="begin"/>
        </w:r>
        <w:r w:rsidR="00993BB4">
          <w:instrText xml:space="preserve"> PAGEREF _Toc43987428 \h </w:instrText>
        </w:r>
        <w:r w:rsidR="00993BB4">
          <w:fldChar w:fldCharType="separate"/>
        </w:r>
        <w:r w:rsidR="00993BB4">
          <w:t>41</w:t>
        </w:r>
        <w:r w:rsidR="00993BB4">
          <w:fldChar w:fldCharType="end"/>
        </w:r>
      </w:hyperlink>
    </w:p>
    <w:p w14:paraId="310E87C6" w14:textId="6BE81429" w:rsidR="00993BB4" w:rsidRDefault="009F0010">
      <w:pPr>
        <w:pStyle w:val="TOC3"/>
        <w:rPr>
          <w:rFonts w:eastAsiaTheme="minorEastAsia"/>
          <w:smallCaps w:val="0"/>
          <w:sz w:val="22"/>
        </w:rPr>
      </w:pPr>
      <w:hyperlink w:anchor="_Toc43987429" w:history="1">
        <w:r w:rsidR="00993BB4" w:rsidRPr="0050722A">
          <w:rPr>
            <w:rStyle w:val="Hyperlink"/>
          </w:rPr>
          <w:t>Azure DevOps Server</w:t>
        </w:r>
        <w:r w:rsidR="00993BB4">
          <w:tab/>
        </w:r>
        <w:r w:rsidR="00993BB4">
          <w:fldChar w:fldCharType="begin"/>
        </w:r>
        <w:r w:rsidR="00993BB4">
          <w:instrText xml:space="preserve"> PAGEREF _Toc43987429 \h </w:instrText>
        </w:r>
        <w:r w:rsidR="00993BB4">
          <w:fldChar w:fldCharType="separate"/>
        </w:r>
        <w:r w:rsidR="00993BB4">
          <w:t>43</w:t>
        </w:r>
        <w:r w:rsidR="00993BB4">
          <w:fldChar w:fldCharType="end"/>
        </w:r>
      </w:hyperlink>
    </w:p>
    <w:p w14:paraId="157B896E" w14:textId="091CE8BF" w:rsidR="00993BB4" w:rsidRDefault="009F0010">
      <w:pPr>
        <w:pStyle w:val="TOC2"/>
        <w:rPr>
          <w:rFonts w:eastAsiaTheme="minorEastAsia"/>
          <w:smallCaps w:val="0"/>
          <w:sz w:val="22"/>
        </w:rPr>
      </w:pPr>
      <w:hyperlink w:anchor="_Toc43987430" w:history="1">
        <w:r w:rsidR="00993BB4" w:rsidRPr="0050722A">
          <w:rPr>
            <w:rStyle w:val="Hyperlink"/>
          </w:rPr>
          <w:t>Windows</w:t>
        </w:r>
        <w:r w:rsidR="00993BB4">
          <w:tab/>
        </w:r>
        <w:r w:rsidR="00993BB4">
          <w:fldChar w:fldCharType="begin"/>
        </w:r>
        <w:r w:rsidR="00993BB4">
          <w:instrText xml:space="preserve"> PAGEREF _Toc43987430 \h </w:instrText>
        </w:r>
        <w:r w:rsidR="00993BB4">
          <w:fldChar w:fldCharType="separate"/>
        </w:r>
        <w:r w:rsidR="00993BB4">
          <w:t>44</w:t>
        </w:r>
        <w:r w:rsidR="00993BB4">
          <w:fldChar w:fldCharType="end"/>
        </w:r>
      </w:hyperlink>
    </w:p>
    <w:p w14:paraId="3F53F3EA" w14:textId="3008E174" w:rsidR="00993BB4" w:rsidRDefault="009F0010">
      <w:pPr>
        <w:pStyle w:val="TOC3"/>
        <w:rPr>
          <w:rFonts w:eastAsiaTheme="minorEastAsia"/>
          <w:smallCaps w:val="0"/>
          <w:sz w:val="22"/>
        </w:rPr>
      </w:pPr>
      <w:hyperlink w:anchor="_Toc43987431" w:history="1">
        <w:r w:rsidR="00993BB4" w:rsidRPr="0050722A">
          <w:rPr>
            <w:rStyle w:val="Hyperlink"/>
          </w:rPr>
          <w:t>Настолна операционна система Windows</w:t>
        </w:r>
        <w:r w:rsidR="00993BB4">
          <w:tab/>
        </w:r>
        <w:r w:rsidR="00993BB4">
          <w:fldChar w:fldCharType="begin"/>
        </w:r>
        <w:r w:rsidR="00993BB4">
          <w:instrText xml:space="preserve"> PAGEREF _Toc43987431 \h </w:instrText>
        </w:r>
        <w:r w:rsidR="00993BB4">
          <w:fldChar w:fldCharType="separate"/>
        </w:r>
        <w:r w:rsidR="00993BB4">
          <w:t>44</w:t>
        </w:r>
        <w:r w:rsidR="00993BB4">
          <w:fldChar w:fldCharType="end"/>
        </w:r>
      </w:hyperlink>
    </w:p>
    <w:p w14:paraId="12C11F45" w14:textId="01FA9FD6" w:rsidR="00993BB4" w:rsidRDefault="009F0010">
      <w:pPr>
        <w:pStyle w:val="TOC2"/>
        <w:rPr>
          <w:rFonts w:eastAsiaTheme="minorEastAsia"/>
          <w:smallCaps w:val="0"/>
          <w:sz w:val="22"/>
        </w:rPr>
      </w:pPr>
      <w:hyperlink w:anchor="_Toc43987432" w:history="1">
        <w:r w:rsidR="00993BB4" w:rsidRPr="0050722A">
          <w:rPr>
            <w:rStyle w:val="Hyperlink"/>
          </w:rPr>
          <w:t>Windows Server</w:t>
        </w:r>
        <w:r w:rsidR="00993BB4">
          <w:tab/>
        </w:r>
        <w:r w:rsidR="00993BB4">
          <w:fldChar w:fldCharType="begin"/>
        </w:r>
        <w:r w:rsidR="00993BB4">
          <w:instrText xml:space="preserve"> PAGEREF _Toc43987432 \h </w:instrText>
        </w:r>
        <w:r w:rsidR="00993BB4">
          <w:fldChar w:fldCharType="separate"/>
        </w:r>
        <w:r w:rsidR="00993BB4">
          <w:t>51</w:t>
        </w:r>
        <w:r w:rsidR="00993BB4">
          <w:fldChar w:fldCharType="end"/>
        </w:r>
      </w:hyperlink>
    </w:p>
    <w:p w14:paraId="15D94394" w14:textId="1DDF6080" w:rsidR="00993BB4" w:rsidRDefault="009F0010">
      <w:pPr>
        <w:pStyle w:val="TOC3"/>
        <w:rPr>
          <w:rFonts w:eastAsiaTheme="minorEastAsia"/>
          <w:smallCaps w:val="0"/>
          <w:sz w:val="22"/>
        </w:rPr>
      </w:pPr>
      <w:hyperlink w:anchor="_Toc43987433" w:history="1">
        <w:r w:rsidR="00993BB4" w:rsidRPr="0050722A">
          <w:rPr>
            <w:rStyle w:val="Hyperlink"/>
          </w:rPr>
          <w:t>Windows MultiPoint Server</w:t>
        </w:r>
        <w:r w:rsidR="00993BB4">
          <w:tab/>
        </w:r>
        <w:r w:rsidR="00993BB4">
          <w:fldChar w:fldCharType="begin"/>
        </w:r>
        <w:r w:rsidR="00993BB4">
          <w:instrText xml:space="preserve"> PAGEREF _Toc43987433 \h </w:instrText>
        </w:r>
        <w:r w:rsidR="00993BB4">
          <w:fldChar w:fldCharType="separate"/>
        </w:r>
        <w:r w:rsidR="00993BB4">
          <w:t>51</w:t>
        </w:r>
        <w:r w:rsidR="00993BB4">
          <w:fldChar w:fldCharType="end"/>
        </w:r>
      </w:hyperlink>
    </w:p>
    <w:p w14:paraId="4B02505E" w14:textId="26718B16" w:rsidR="00993BB4" w:rsidRDefault="009F0010">
      <w:pPr>
        <w:pStyle w:val="TOC3"/>
        <w:rPr>
          <w:rFonts w:eastAsiaTheme="minorEastAsia"/>
          <w:smallCaps w:val="0"/>
          <w:sz w:val="22"/>
        </w:rPr>
      </w:pPr>
      <w:hyperlink w:anchor="_Toc43987434" w:history="1">
        <w:r w:rsidR="00993BB4" w:rsidRPr="0050722A">
          <w:rPr>
            <w:rStyle w:val="Hyperlink"/>
          </w:rPr>
          <w:t>Windows Server</w:t>
        </w:r>
        <w:r w:rsidR="00993BB4">
          <w:tab/>
        </w:r>
        <w:r w:rsidR="00993BB4">
          <w:fldChar w:fldCharType="begin"/>
        </w:r>
        <w:r w:rsidR="00993BB4">
          <w:instrText xml:space="preserve"> PAGEREF _Toc43987434 \h </w:instrText>
        </w:r>
        <w:r w:rsidR="00993BB4">
          <w:fldChar w:fldCharType="separate"/>
        </w:r>
        <w:r w:rsidR="00993BB4">
          <w:t>52</w:t>
        </w:r>
        <w:r w:rsidR="00993BB4">
          <w:fldChar w:fldCharType="end"/>
        </w:r>
      </w:hyperlink>
    </w:p>
    <w:p w14:paraId="32D20A8E" w14:textId="6CEEE802" w:rsidR="00993BB4" w:rsidRDefault="009F0010">
      <w:pPr>
        <w:pStyle w:val="TOC1"/>
        <w:rPr>
          <w:rFonts w:eastAsiaTheme="minorEastAsia"/>
          <w:b w:val="0"/>
          <w:caps w:val="0"/>
          <w:noProof/>
          <w:sz w:val="22"/>
          <w:szCs w:val="22"/>
        </w:rPr>
      </w:pPr>
      <w:hyperlink w:anchor="_Toc43987435" w:history="1">
        <w:r w:rsidR="00993BB4" w:rsidRPr="0050722A">
          <w:rPr>
            <w:rStyle w:val="Hyperlink"/>
            <w:noProof/>
          </w:rPr>
          <w:t>Онлайн услуги</w:t>
        </w:r>
        <w:r w:rsidR="00993BB4">
          <w:rPr>
            <w:noProof/>
          </w:rPr>
          <w:tab/>
        </w:r>
        <w:r w:rsidR="00993BB4">
          <w:rPr>
            <w:noProof/>
          </w:rPr>
          <w:fldChar w:fldCharType="begin"/>
        </w:r>
        <w:r w:rsidR="00993BB4">
          <w:rPr>
            <w:noProof/>
          </w:rPr>
          <w:instrText xml:space="preserve"> PAGEREF _Toc43987435 \h </w:instrText>
        </w:r>
        <w:r w:rsidR="00993BB4">
          <w:rPr>
            <w:noProof/>
          </w:rPr>
        </w:r>
        <w:r w:rsidR="00993BB4">
          <w:rPr>
            <w:noProof/>
          </w:rPr>
          <w:fldChar w:fldCharType="separate"/>
        </w:r>
        <w:r w:rsidR="00993BB4">
          <w:rPr>
            <w:noProof/>
          </w:rPr>
          <w:t>56</w:t>
        </w:r>
        <w:r w:rsidR="00993BB4">
          <w:rPr>
            <w:noProof/>
          </w:rPr>
          <w:fldChar w:fldCharType="end"/>
        </w:r>
      </w:hyperlink>
    </w:p>
    <w:p w14:paraId="3EEBAC59" w14:textId="30408882" w:rsidR="00993BB4" w:rsidRDefault="009F0010">
      <w:pPr>
        <w:pStyle w:val="TOC2"/>
        <w:rPr>
          <w:rFonts w:eastAsiaTheme="minorEastAsia"/>
          <w:smallCaps w:val="0"/>
          <w:sz w:val="22"/>
        </w:rPr>
      </w:pPr>
      <w:hyperlink w:anchor="_Toc43987436" w:history="1">
        <w:r w:rsidR="00993BB4" w:rsidRPr="0050722A">
          <w:rPr>
            <w:rStyle w:val="Hyperlink"/>
          </w:rPr>
          <w:t>Регионална достъпност на Онлайн услугите</w:t>
        </w:r>
        <w:r w:rsidR="00993BB4">
          <w:tab/>
        </w:r>
        <w:r w:rsidR="00993BB4">
          <w:fldChar w:fldCharType="begin"/>
        </w:r>
        <w:r w:rsidR="00993BB4">
          <w:instrText xml:space="preserve"> PAGEREF _Toc43987436 \h </w:instrText>
        </w:r>
        <w:r w:rsidR="00993BB4">
          <w:fldChar w:fldCharType="separate"/>
        </w:r>
        <w:r w:rsidR="00993BB4">
          <w:t>56</w:t>
        </w:r>
        <w:r w:rsidR="00993BB4">
          <w:fldChar w:fldCharType="end"/>
        </w:r>
      </w:hyperlink>
    </w:p>
    <w:p w14:paraId="723FA619" w14:textId="419515E6" w:rsidR="00993BB4" w:rsidRDefault="009F0010">
      <w:pPr>
        <w:pStyle w:val="TOC2"/>
        <w:rPr>
          <w:rFonts w:eastAsiaTheme="minorEastAsia"/>
          <w:smallCaps w:val="0"/>
          <w:sz w:val="22"/>
        </w:rPr>
      </w:pPr>
      <w:hyperlink w:anchor="_Toc43987437" w:history="1">
        <w:r w:rsidR="00993BB4" w:rsidRPr="0050722A">
          <w:rPr>
            <w:rStyle w:val="Hyperlink"/>
          </w:rPr>
          <w:t>Правила за закупуване на Онлайн услуги</w:t>
        </w:r>
        <w:r w:rsidR="00993BB4">
          <w:tab/>
        </w:r>
        <w:r w:rsidR="00993BB4">
          <w:fldChar w:fldCharType="begin"/>
        </w:r>
        <w:r w:rsidR="00993BB4">
          <w:instrText xml:space="preserve"> PAGEREF _Toc43987437 \h </w:instrText>
        </w:r>
        <w:r w:rsidR="00993BB4">
          <w:fldChar w:fldCharType="separate"/>
        </w:r>
        <w:r w:rsidR="00993BB4">
          <w:t>56</w:t>
        </w:r>
        <w:r w:rsidR="00993BB4">
          <w:fldChar w:fldCharType="end"/>
        </w:r>
      </w:hyperlink>
    </w:p>
    <w:p w14:paraId="0ED41023" w14:textId="7581796B" w:rsidR="00993BB4" w:rsidRDefault="009F0010">
      <w:pPr>
        <w:pStyle w:val="TOC2"/>
        <w:rPr>
          <w:rFonts w:eastAsiaTheme="minorEastAsia"/>
          <w:smallCaps w:val="0"/>
          <w:sz w:val="22"/>
        </w:rPr>
      </w:pPr>
      <w:hyperlink w:anchor="_Toc43987438" w:history="1">
        <w:r w:rsidR="00993BB4" w:rsidRPr="0050722A">
          <w:rPr>
            <w:rStyle w:val="Hyperlink"/>
          </w:rPr>
          <w:t>Подновяване на Онлайн услуги</w:t>
        </w:r>
        <w:r w:rsidR="00993BB4">
          <w:tab/>
        </w:r>
        <w:r w:rsidR="00993BB4">
          <w:fldChar w:fldCharType="begin"/>
        </w:r>
        <w:r w:rsidR="00993BB4">
          <w:instrText xml:space="preserve"> PAGEREF _Toc43987438 \h </w:instrText>
        </w:r>
        <w:r w:rsidR="00993BB4">
          <w:fldChar w:fldCharType="separate"/>
        </w:r>
        <w:r w:rsidR="00993BB4">
          <w:t>56</w:t>
        </w:r>
        <w:r w:rsidR="00993BB4">
          <w:fldChar w:fldCharType="end"/>
        </w:r>
      </w:hyperlink>
    </w:p>
    <w:p w14:paraId="787BB659" w14:textId="664E3471" w:rsidR="00993BB4" w:rsidRDefault="009F0010">
      <w:pPr>
        <w:pStyle w:val="TOC2"/>
        <w:rPr>
          <w:rFonts w:eastAsiaTheme="minorEastAsia"/>
          <w:smallCaps w:val="0"/>
          <w:sz w:val="22"/>
        </w:rPr>
      </w:pPr>
      <w:hyperlink w:anchor="_Toc43987439" w:history="1">
        <w:r w:rsidR="00993BB4" w:rsidRPr="0050722A">
          <w:rPr>
            <w:rStyle w:val="Hyperlink"/>
          </w:rPr>
          <w:t>Microsoft Azure Services</w:t>
        </w:r>
        <w:r w:rsidR="00993BB4">
          <w:tab/>
        </w:r>
        <w:r w:rsidR="00993BB4">
          <w:fldChar w:fldCharType="begin"/>
        </w:r>
        <w:r w:rsidR="00993BB4">
          <w:instrText xml:space="preserve"> PAGEREF _Toc43987439 \h </w:instrText>
        </w:r>
        <w:r w:rsidR="00993BB4">
          <w:fldChar w:fldCharType="separate"/>
        </w:r>
        <w:r w:rsidR="00993BB4">
          <w:t>56</w:t>
        </w:r>
        <w:r w:rsidR="00993BB4">
          <w:fldChar w:fldCharType="end"/>
        </w:r>
      </w:hyperlink>
    </w:p>
    <w:p w14:paraId="3D0F77E8" w14:textId="1C8FE052" w:rsidR="00993BB4" w:rsidRDefault="009F0010">
      <w:pPr>
        <w:pStyle w:val="TOC3"/>
        <w:rPr>
          <w:rFonts w:eastAsiaTheme="minorEastAsia"/>
          <w:smallCaps w:val="0"/>
          <w:sz w:val="22"/>
        </w:rPr>
      </w:pPr>
      <w:hyperlink w:anchor="_Toc43987440" w:history="1">
        <w:r w:rsidR="00993BB4" w:rsidRPr="0050722A">
          <w:rPr>
            <w:rStyle w:val="Hyperlink"/>
          </w:rPr>
          <w:t>Microsoft Azure Services</w:t>
        </w:r>
        <w:r w:rsidR="00993BB4">
          <w:tab/>
        </w:r>
        <w:r w:rsidR="00993BB4">
          <w:fldChar w:fldCharType="begin"/>
        </w:r>
        <w:r w:rsidR="00993BB4">
          <w:instrText xml:space="preserve"> PAGEREF _Toc43987440 \h </w:instrText>
        </w:r>
        <w:r w:rsidR="00993BB4">
          <w:fldChar w:fldCharType="separate"/>
        </w:r>
        <w:r w:rsidR="00993BB4">
          <w:t>60</w:t>
        </w:r>
        <w:r w:rsidR="00993BB4">
          <w:fldChar w:fldCharType="end"/>
        </w:r>
      </w:hyperlink>
    </w:p>
    <w:p w14:paraId="1577D7A0" w14:textId="7E2C8EAD" w:rsidR="00993BB4" w:rsidRDefault="009F0010">
      <w:pPr>
        <w:pStyle w:val="TOC3"/>
        <w:rPr>
          <w:rFonts w:eastAsiaTheme="minorEastAsia"/>
          <w:smallCaps w:val="0"/>
          <w:sz w:val="22"/>
        </w:rPr>
      </w:pPr>
      <w:hyperlink w:anchor="_Toc43987441" w:history="1">
        <w:r w:rsidR="00993BB4" w:rsidRPr="0050722A">
          <w:rPr>
            <w:rStyle w:val="Hyperlink"/>
          </w:rPr>
          <w:t>Планове за Microsoft Azure за инфраструктура</w:t>
        </w:r>
        <w:r w:rsidR="00993BB4">
          <w:tab/>
        </w:r>
        <w:r w:rsidR="00993BB4">
          <w:fldChar w:fldCharType="begin"/>
        </w:r>
        <w:r w:rsidR="00993BB4">
          <w:instrText xml:space="preserve"> PAGEREF _Toc43987441 \h </w:instrText>
        </w:r>
        <w:r w:rsidR="00993BB4">
          <w:fldChar w:fldCharType="separate"/>
        </w:r>
        <w:r w:rsidR="00993BB4">
          <w:t>61</w:t>
        </w:r>
        <w:r w:rsidR="00993BB4">
          <w:fldChar w:fldCharType="end"/>
        </w:r>
      </w:hyperlink>
    </w:p>
    <w:p w14:paraId="3197CE85" w14:textId="23F51399" w:rsidR="00993BB4" w:rsidRDefault="009F0010">
      <w:pPr>
        <w:pStyle w:val="TOC3"/>
        <w:rPr>
          <w:rFonts w:eastAsiaTheme="minorEastAsia"/>
          <w:smallCaps w:val="0"/>
          <w:sz w:val="22"/>
        </w:rPr>
      </w:pPr>
      <w:hyperlink w:anchor="_Toc43987442" w:history="1">
        <w:r w:rsidR="00993BB4" w:rsidRPr="0050722A">
          <w:rPr>
            <w:rStyle w:val="Hyperlink"/>
          </w:rPr>
          <w:t>Планове за Microsoft Azure за поддръжка</w:t>
        </w:r>
        <w:r w:rsidR="00993BB4">
          <w:tab/>
        </w:r>
        <w:r w:rsidR="00993BB4">
          <w:fldChar w:fldCharType="begin"/>
        </w:r>
        <w:r w:rsidR="00993BB4">
          <w:instrText xml:space="preserve"> PAGEREF _Toc43987442 \h </w:instrText>
        </w:r>
        <w:r w:rsidR="00993BB4">
          <w:fldChar w:fldCharType="separate"/>
        </w:r>
        <w:r w:rsidR="00993BB4">
          <w:t>61</w:t>
        </w:r>
        <w:r w:rsidR="00993BB4">
          <w:fldChar w:fldCharType="end"/>
        </w:r>
      </w:hyperlink>
    </w:p>
    <w:p w14:paraId="27DAA367" w14:textId="46009E48" w:rsidR="00993BB4" w:rsidRDefault="009F0010">
      <w:pPr>
        <w:pStyle w:val="TOC3"/>
        <w:rPr>
          <w:rFonts w:eastAsiaTheme="minorEastAsia"/>
          <w:smallCaps w:val="0"/>
          <w:sz w:val="22"/>
        </w:rPr>
      </w:pPr>
      <w:hyperlink w:anchor="_Toc43987443" w:history="1">
        <w:r w:rsidR="00993BB4" w:rsidRPr="0050722A">
          <w:rPr>
            <w:rStyle w:val="Hyperlink"/>
          </w:rPr>
          <w:t>Планове за Microsoft Azure за потребители</w:t>
        </w:r>
        <w:r w:rsidR="00993BB4">
          <w:tab/>
        </w:r>
        <w:r w:rsidR="00993BB4">
          <w:fldChar w:fldCharType="begin"/>
        </w:r>
        <w:r w:rsidR="00993BB4">
          <w:instrText xml:space="preserve"> PAGEREF _Toc43987443 \h </w:instrText>
        </w:r>
        <w:r w:rsidR="00993BB4">
          <w:fldChar w:fldCharType="separate"/>
        </w:r>
        <w:r w:rsidR="00993BB4">
          <w:t>62</w:t>
        </w:r>
        <w:r w:rsidR="00993BB4">
          <w:fldChar w:fldCharType="end"/>
        </w:r>
      </w:hyperlink>
    </w:p>
    <w:p w14:paraId="09BB6D27" w14:textId="1BBEC31E" w:rsidR="00993BB4" w:rsidRDefault="009F0010">
      <w:pPr>
        <w:pStyle w:val="TOC2"/>
        <w:rPr>
          <w:rFonts w:eastAsiaTheme="minorEastAsia"/>
          <w:smallCaps w:val="0"/>
          <w:sz w:val="22"/>
        </w:rPr>
      </w:pPr>
      <w:hyperlink w:anchor="_Toc43987444" w:history="1">
        <w:r w:rsidR="00993BB4" w:rsidRPr="0050722A">
          <w:rPr>
            <w:rStyle w:val="Hyperlink"/>
          </w:rPr>
          <w:t>Microsoft 365</w:t>
        </w:r>
        <w:r w:rsidR="00993BB4">
          <w:tab/>
        </w:r>
        <w:r w:rsidR="00993BB4">
          <w:fldChar w:fldCharType="begin"/>
        </w:r>
        <w:r w:rsidR="00993BB4">
          <w:instrText xml:space="preserve"> PAGEREF _Toc43987444 \h </w:instrText>
        </w:r>
        <w:r w:rsidR="00993BB4">
          <w:fldChar w:fldCharType="separate"/>
        </w:r>
        <w:r w:rsidR="00993BB4">
          <w:t>62</w:t>
        </w:r>
        <w:r w:rsidR="00993BB4">
          <w:fldChar w:fldCharType="end"/>
        </w:r>
      </w:hyperlink>
    </w:p>
    <w:p w14:paraId="765736A0" w14:textId="5AD94D5F" w:rsidR="00993BB4" w:rsidRDefault="009F0010">
      <w:pPr>
        <w:pStyle w:val="TOC2"/>
        <w:rPr>
          <w:rFonts w:eastAsiaTheme="minorEastAsia"/>
          <w:smallCaps w:val="0"/>
          <w:sz w:val="22"/>
        </w:rPr>
      </w:pPr>
      <w:hyperlink w:anchor="_Toc43987445" w:history="1">
        <w:r w:rsidR="00993BB4" w:rsidRPr="0050722A">
          <w:rPr>
            <w:rStyle w:val="Hyperlink"/>
          </w:rPr>
          <w:t>Корпоративна мобилност и сигурност</w:t>
        </w:r>
        <w:r w:rsidR="00993BB4">
          <w:tab/>
        </w:r>
        <w:r w:rsidR="00993BB4">
          <w:fldChar w:fldCharType="begin"/>
        </w:r>
        <w:r w:rsidR="00993BB4">
          <w:instrText xml:space="preserve"> PAGEREF _Toc43987445 \h </w:instrText>
        </w:r>
        <w:r w:rsidR="00993BB4">
          <w:fldChar w:fldCharType="separate"/>
        </w:r>
        <w:r w:rsidR="00993BB4">
          <w:t>65</w:t>
        </w:r>
        <w:r w:rsidR="00993BB4">
          <w:fldChar w:fldCharType="end"/>
        </w:r>
      </w:hyperlink>
    </w:p>
    <w:p w14:paraId="0AD78094" w14:textId="693622AC" w:rsidR="00993BB4" w:rsidRDefault="009F0010">
      <w:pPr>
        <w:pStyle w:val="TOC2"/>
        <w:rPr>
          <w:rFonts w:eastAsiaTheme="minorEastAsia"/>
          <w:smallCaps w:val="0"/>
          <w:sz w:val="22"/>
        </w:rPr>
      </w:pPr>
      <w:hyperlink w:anchor="_Toc43987446" w:history="1">
        <w:r w:rsidR="00993BB4" w:rsidRPr="0050722A">
          <w:rPr>
            <w:rStyle w:val="Hyperlink"/>
          </w:rPr>
          <w:t>Абонаменти на сървър за Azure</w:t>
        </w:r>
        <w:r w:rsidR="00993BB4">
          <w:tab/>
        </w:r>
        <w:r w:rsidR="00993BB4">
          <w:fldChar w:fldCharType="begin"/>
        </w:r>
        <w:r w:rsidR="00993BB4">
          <w:instrText xml:space="preserve"> PAGEREF _Toc43987446 \h </w:instrText>
        </w:r>
        <w:r w:rsidR="00993BB4">
          <w:fldChar w:fldCharType="separate"/>
        </w:r>
        <w:r w:rsidR="00993BB4">
          <w:t>66</w:t>
        </w:r>
        <w:r w:rsidR="00993BB4">
          <w:fldChar w:fldCharType="end"/>
        </w:r>
      </w:hyperlink>
    </w:p>
    <w:p w14:paraId="086C6956" w14:textId="6E949111" w:rsidR="00993BB4" w:rsidRDefault="009F0010">
      <w:pPr>
        <w:pStyle w:val="TOC2"/>
        <w:rPr>
          <w:rFonts w:eastAsiaTheme="minorEastAsia"/>
          <w:smallCaps w:val="0"/>
          <w:sz w:val="22"/>
        </w:rPr>
      </w:pPr>
      <w:hyperlink w:anchor="_Toc43987447" w:history="1">
        <w:r w:rsidR="00993BB4" w:rsidRPr="0050722A">
          <w:rPr>
            <w:rStyle w:val="Hyperlink"/>
          </w:rPr>
          <w:t>Услуги на Microsoft Dynamics 365</w:t>
        </w:r>
        <w:r w:rsidR="00993BB4">
          <w:tab/>
        </w:r>
        <w:r w:rsidR="00993BB4">
          <w:fldChar w:fldCharType="begin"/>
        </w:r>
        <w:r w:rsidR="00993BB4">
          <w:instrText xml:space="preserve"> PAGEREF _Toc43987447 \h </w:instrText>
        </w:r>
        <w:r w:rsidR="00993BB4">
          <w:fldChar w:fldCharType="separate"/>
        </w:r>
        <w:r w:rsidR="00993BB4">
          <w:t>68</w:t>
        </w:r>
        <w:r w:rsidR="00993BB4">
          <w:fldChar w:fldCharType="end"/>
        </w:r>
      </w:hyperlink>
    </w:p>
    <w:p w14:paraId="4211CB3A" w14:textId="6982D2AD" w:rsidR="00993BB4" w:rsidRDefault="009F0010">
      <w:pPr>
        <w:pStyle w:val="TOC2"/>
        <w:rPr>
          <w:rFonts w:eastAsiaTheme="minorEastAsia"/>
          <w:smallCaps w:val="0"/>
          <w:sz w:val="22"/>
        </w:rPr>
      </w:pPr>
      <w:hyperlink w:anchor="_Toc43987448" w:history="1">
        <w:r w:rsidR="00993BB4" w:rsidRPr="0050722A">
          <w:rPr>
            <w:rStyle w:val="Hyperlink"/>
          </w:rPr>
          <w:t>Услуги на Office 365</w:t>
        </w:r>
        <w:r w:rsidR="00993BB4">
          <w:tab/>
        </w:r>
        <w:r w:rsidR="00993BB4">
          <w:fldChar w:fldCharType="begin"/>
        </w:r>
        <w:r w:rsidR="00993BB4">
          <w:instrText xml:space="preserve"> PAGEREF _Toc43987448 \h </w:instrText>
        </w:r>
        <w:r w:rsidR="00993BB4">
          <w:fldChar w:fldCharType="separate"/>
        </w:r>
        <w:r w:rsidR="00993BB4">
          <w:t>73</w:t>
        </w:r>
        <w:r w:rsidR="00993BB4">
          <w:fldChar w:fldCharType="end"/>
        </w:r>
      </w:hyperlink>
    </w:p>
    <w:p w14:paraId="3FAE58BF" w14:textId="79025DE7" w:rsidR="00993BB4" w:rsidRDefault="009F0010">
      <w:pPr>
        <w:pStyle w:val="TOC3"/>
        <w:rPr>
          <w:rFonts w:eastAsiaTheme="minorEastAsia"/>
          <w:smallCaps w:val="0"/>
          <w:sz w:val="22"/>
        </w:rPr>
      </w:pPr>
      <w:hyperlink w:anchor="_Toc43987449" w:history="1">
        <w:r w:rsidR="00993BB4" w:rsidRPr="0050722A">
          <w:rPr>
            <w:rStyle w:val="Hyperlink"/>
          </w:rPr>
          <w:t>Приложения на Microsoft 365</w:t>
        </w:r>
        <w:r w:rsidR="00993BB4">
          <w:tab/>
        </w:r>
        <w:r w:rsidR="00993BB4">
          <w:fldChar w:fldCharType="begin"/>
        </w:r>
        <w:r w:rsidR="00993BB4">
          <w:instrText xml:space="preserve"> PAGEREF _Toc43987449 \h </w:instrText>
        </w:r>
        <w:r w:rsidR="00993BB4">
          <w:fldChar w:fldCharType="separate"/>
        </w:r>
        <w:r w:rsidR="00993BB4">
          <w:t>73</w:t>
        </w:r>
        <w:r w:rsidR="00993BB4">
          <w:fldChar w:fldCharType="end"/>
        </w:r>
      </w:hyperlink>
    </w:p>
    <w:p w14:paraId="1E8F67B6" w14:textId="2F64F7A5" w:rsidR="00993BB4" w:rsidRDefault="009F0010">
      <w:pPr>
        <w:pStyle w:val="TOC3"/>
        <w:rPr>
          <w:rFonts w:eastAsiaTheme="minorEastAsia"/>
          <w:smallCaps w:val="0"/>
          <w:sz w:val="22"/>
        </w:rPr>
      </w:pPr>
      <w:hyperlink w:anchor="_Toc43987450" w:history="1">
        <w:r w:rsidR="00993BB4" w:rsidRPr="0050722A">
          <w:rPr>
            <w:rStyle w:val="Hyperlink"/>
          </w:rPr>
          <w:t>Пакети на Office 365</w:t>
        </w:r>
        <w:r w:rsidR="00993BB4">
          <w:tab/>
        </w:r>
        <w:r w:rsidR="00993BB4">
          <w:fldChar w:fldCharType="begin"/>
        </w:r>
        <w:r w:rsidR="00993BB4">
          <w:instrText xml:space="preserve"> PAGEREF _Toc43987450 \h </w:instrText>
        </w:r>
        <w:r w:rsidR="00993BB4">
          <w:fldChar w:fldCharType="separate"/>
        </w:r>
        <w:r w:rsidR="00993BB4">
          <w:t>74</w:t>
        </w:r>
        <w:r w:rsidR="00993BB4">
          <w:fldChar w:fldCharType="end"/>
        </w:r>
      </w:hyperlink>
    </w:p>
    <w:p w14:paraId="7E8A802A" w14:textId="06D1E9A3" w:rsidR="00993BB4" w:rsidRDefault="009F0010">
      <w:pPr>
        <w:pStyle w:val="TOC3"/>
        <w:rPr>
          <w:rFonts w:eastAsiaTheme="minorEastAsia"/>
          <w:smallCaps w:val="0"/>
          <w:sz w:val="22"/>
        </w:rPr>
      </w:pPr>
      <w:hyperlink w:anchor="_Toc43987451" w:history="1">
        <w:r w:rsidR="00993BB4" w:rsidRPr="0050722A">
          <w:rPr>
            <w:rStyle w:val="Hyperlink"/>
          </w:rPr>
          <w:t>Аудио услуги</w:t>
        </w:r>
        <w:r w:rsidR="00993BB4">
          <w:tab/>
        </w:r>
        <w:r w:rsidR="00993BB4">
          <w:fldChar w:fldCharType="begin"/>
        </w:r>
        <w:r w:rsidR="00993BB4">
          <w:instrText xml:space="preserve"> PAGEREF _Toc43987451 \h </w:instrText>
        </w:r>
        <w:r w:rsidR="00993BB4">
          <w:fldChar w:fldCharType="separate"/>
        </w:r>
        <w:r w:rsidR="00993BB4">
          <w:t>75</w:t>
        </w:r>
        <w:r w:rsidR="00993BB4">
          <w:fldChar w:fldCharType="end"/>
        </w:r>
      </w:hyperlink>
    </w:p>
    <w:p w14:paraId="2263BD4D" w14:textId="6D35482F" w:rsidR="00993BB4" w:rsidRDefault="009F0010">
      <w:pPr>
        <w:pStyle w:val="TOC3"/>
        <w:rPr>
          <w:rFonts w:eastAsiaTheme="minorEastAsia"/>
          <w:smallCaps w:val="0"/>
          <w:sz w:val="22"/>
        </w:rPr>
      </w:pPr>
      <w:hyperlink w:anchor="_Toc43987452" w:history="1">
        <w:r w:rsidR="00993BB4" w:rsidRPr="0050722A">
          <w:rPr>
            <w:rStyle w:val="Hyperlink"/>
          </w:rPr>
          <w:t>Exchange Online</w:t>
        </w:r>
        <w:r w:rsidR="00993BB4">
          <w:tab/>
        </w:r>
        <w:r w:rsidR="00993BB4">
          <w:fldChar w:fldCharType="begin"/>
        </w:r>
        <w:r w:rsidR="00993BB4">
          <w:instrText xml:space="preserve"> PAGEREF _Toc43987452 \h </w:instrText>
        </w:r>
        <w:r w:rsidR="00993BB4">
          <w:fldChar w:fldCharType="separate"/>
        </w:r>
        <w:r w:rsidR="00993BB4">
          <w:t>76</w:t>
        </w:r>
        <w:r w:rsidR="00993BB4">
          <w:fldChar w:fldCharType="end"/>
        </w:r>
      </w:hyperlink>
    </w:p>
    <w:p w14:paraId="6761F821" w14:textId="1D87821B" w:rsidR="00993BB4" w:rsidRDefault="009F0010">
      <w:pPr>
        <w:pStyle w:val="TOC3"/>
        <w:rPr>
          <w:rFonts w:eastAsiaTheme="minorEastAsia"/>
          <w:smallCaps w:val="0"/>
          <w:sz w:val="22"/>
        </w:rPr>
      </w:pPr>
      <w:hyperlink w:anchor="_Toc43987453" w:history="1">
        <w:r w:rsidR="00993BB4" w:rsidRPr="0050722A">
          <w:rPr>
            <w:rStyle w:val="Hyperlink"/>
          </w:rPr>
          <w:t>Microsoft Stream</w:t>
        </w:r>
        <w:r w:rsidR="00993BB4">
          <w:tab/>
        </w:r>
        <w:r w:rsidR="00993BB4">
          <w:fldChar w:fldCharType="begin"/>
        </w:r>
        <w:r w:rsidR="00993BB4">
          <w:instrText xml:space="preserve"> PAGEREF _Toc43987453 \h </w:instrText>
        </w:r>
        <w:r w:rsidR="00993BB4">
          <w:fldChar w:fldCharType="separate"/>
        </w:r>
        <w:r w:rsidR="00993BB4">
          <w:t>77</w:t>
        </w:r>
        <w:r w:rsidR="00993BB4">
          <w:fldChar w:fldCharType="end"/>
        </w:r>
      </w:hyperlink>
    </w:p>
    <w:p w14:paraId="3478FCEE" w14:textId="39084B20" w:rsidR="00993BB4" w:rsidRDefault="009F0010">
      <w:pPr>
        <w:pStyle w:val="TOC3"/>
        <w:rPr>
          <w:rFonts w:eastAsiaTheme="minorEastAsia"/>
          <w:smallCaps w:val="0"/>
          <w:sz w:val="22"/>
        </w:rPr>
      </w:pPr>
      <w:hyperlink w:anchor="_Toc43987454" w:history="1">
        <w:r w:rsidR="00993BB4" w:rsidRPr="0050722A">
          <w:rPr>
            <w:rStyle w:val="Hyperlink"/>
          </w:rPr>
          <w:t>OneDrive за бизнеса</w:t>
        </w:r>
        <w:r w:rsidR="00993BB4">
          <w:tab/>
        </w:r>
        <w:r w:rsidR="00993BB4">
          <w:fldChar w:fldCharType="begin"/>
        </w:r>
        <w:r w:rsidR="00993BB4">
          <w:instrText xml:space="preserve"> PAGEREF _Toc43987454 \h </w:instrText>
        </w:r>
        <w:r w:rsidR="00993BB4">
          <w:fldChar w:fldCharType="separate"/>
        </w:r>
        <w:r w:rsidR="00993BB4">
          <w:t>77</w:t>
        </w:r>
        <w:r w:rsidR="00993BB4">
          <w:fldChar w:fldCharType="end"/>
        </w:r>
      </w:hyperlink>
    </w:p>
    <w:p w14:paraId="208C025E" w14:textId="2AFD5B5D" w:rsidR="00993BB4" w:rsidRDefault="009F0010">
      <w:pPr>
        <w:pStyle w:val="TOC3"/>
        <w:rPr>
          <w:rFonts w:eastAsiaTheme="minorEastAsia"/>
          <w:smallCaps w:val="0"/>
          <w:sz w:val="22"/>
        </w:rPr>
      </w:pPr>
      <w:hyperlink w:anchor="_Toc43987455" w:history="1">
        <w:r w:rsidR="00993BB4" w:rsidRPr="0050722A">
          <w:rPr>
            <w:rStyle w:val="Hyperlink"/>
          </w:rPr>
          <w:t>Project</w:t>
        </w:r>
        <w:r w:rsidR="00993BB4">
          <w:tab/>
        </w:r>
        <w:r w:rsidR="00993BB4">
          <w:fldChar w:fldCharType="begin"/>
        </w:r>
        <w:r w:rsidR="00993BB4">
          <w:instrText xml:space="preserve"> PAGEREF _Toc43987455 \h </w:instrText>
        </w:r>
        <w:r w:rsidR="00993BB4">
          <w:fldChar w:fldCharType="separate"/>
        </w:r>
        <w:r w:rsidR="00993BB4">
          <w:t>78</w:t>
        </w:r>
        <w:r w:rsidR="00993BB4">
          <w:fldChar w:fldCharType="end"/>
        </w:r>
      </w:hyperlink>
    </w:p>
    <w:p w14:paraId="364383B3" w14:textId="27302BDA" w:rsidR="00993BB4" w:rsidRDefault="009F0010">
      <w:pPr>
        <w:pStyle w:val="TOC3"/>
        <w:rPr>
          <w:rFonts w:eastAsiaTheme="minorEastAsia"/>
          <w:smallCaps w:val="0"/>
          <w:sz w:val="22"/>
        </w:rPr>
      </w:pPr>
      <w:hyperlink w:anchor="_Toc43987456" w:history="1">
        <w:r w:rsidR="00993BB4" w:rsidRPr="0050722A">
          <w:rPr>
            <w:rStyle w:val="Hyperlink"/>
          </w:rPr>
          <w:t>SharePoint Online</w:t>
        </w:r>
        <w:r w:rsidR="00993BB4">
          <w:tab/>
        </w:r>
        <w:r w:rsidR="00993BB4">
          <w:fldChar w:fldCharType="begin"/>
        </w:r>
        <w:r w:rsidR="00993BB4">
          <w:instrText xml:space="preserve"> PAGEREF _Toc43987456 \h </w:instrText>
        </w:r>
        <w:r w:rsidR="00993BB4">
          <w:fldChar w:fldCharType="separate"/>
        </w:r>
        <w:r w:rsidR="00993BB4">
          <w:t>78</w:t>
        </w:r>
        <w:r w:rsidR="00993BB4">
          <w:fldChar w:fldCharType="end"/>
        </w:r>
      </w:hyperlink>
    </w:p>
    <w:p w14:paraId="572042AB" w14:textId="3E53744A" w:rsidR="00993BB4" w:rsidRDefault="009F0010">
      <w:pPr>
        <w:pStyle w:val="TOC3"/>
        <w:rPr>
          <w:rFonts w:eastAsiaTheme="minorEastAsia"/>
          <w:smallCaps w:val="0"/>
          <w:sz w:val="22"/>
        </w:rPr>
      </w:pPr>
      <w:hyperlink w:anchor="_Toc43987457" w:history="1">
        <w:r w:rsidR="00993BB4" w:rsidRPr="0050722A">
          <w:rPr>
            <w:rStyle w:val="Hyperlink"/>
          </w:rPr>
          <w:t>Visio</w:t>
        </w:r>
        <w:r w:rsidR="00993BB4">
          <w:tab/>
        </w:r>
        <w:r w:rsidR="00993BB4">
          <w:fldChar w:fldCharType="begin"/>
        </w:r>
        <w:r w:rsidR="00993BB4">
          <w:instrText xml:space="preserve"> PAGEREF _Toc43987457 \h </w:instrText>
        </w:r>
        <w:r w:rsidR="00993BB4">
          <w:fldChar w:fldCharType="separate"/>
        </w:r>
        <w:r w:rsidR="00993BB4">
          <w:t>79</w:t>
        </w:r>
        <w:r w:rsidR="00993BB4">
          <w:fldChar w:fldCharType="end"/>
        </w:r>
      </w:hyperlink>
    </w:p>
    <w:p w14:paraId="0BAA6F65" w14:textId="6625563C" w:rsidR="00993BB4" w:rsidRDefault="009F0010">
      <w:pPr>
        <w:pStyle w:val="TOC3"/>
        <w:rPr>
          <w:rFonts w:eastAsiaTheme="minorEastAsia"/>
          <w:smallCaps w:val="0"/>
          <w:sz w:val="22"/>
        </w:rPr>
      </w:pPr>
      <w:hyperlink w:anchor="_Toc43987458" w:history="1">
        <w:r w:rsidR="00993BB4" w:rsidRPr="0050722A">
          <w:rPr>
            <w:rStyle w:val="Hyperlink"/>
          </w:rPr>
          <w:t>Workplace Analytics</w:t>
        </w:r>
        <w:r w:rsidR="00993BB4">
          <w:tab/>
        </w:r>
        <w:r w:rsidR="00993BB4">
          <w:fldChar w:fldCharType="begin"/>
        </w:r>
        <w:r w:rsidR="00993BB4">
          <w:instrText xml:space="preserve"> PAGEREF _Toc43987458 \h </w:instrText>
        </w:r>
        <w:r w:rsidR="00993BB4">
          <w:fldChar w:fldCharType="separate"/>
        </w:r>
        <w:r w:rsidR="00993BB4">
          <w:t>79</w:t>
        </w:r>
        <w:r w:rsidR="00993BB4">
          <w:fldChar w:fldCharType="end"/>
        </w:r>
      </w:hyperlink>
    </w:p>
    <w:p w14:paraId="24801DEE" w14:textId="03094A35" w:rsidR="00993BB4" w:rsidRDefault="009F0010">
      <w:pPr>
        <w:pStyle w:val="TOC2"/>
        <w:rPr>
          <w:rFonts w:eastAsiaTheme="minorEastAsia"/>
          <w:smallCaps w:val="0"/>
          <w:sz w:val="22"/>
        </w:rPr>
      </w:pPr>
      <w:hyperlink w:anchor="_Toc43987459" w:history="1">
        <w:r w:rsidR="00993BB4" w:rsidRPr="0050722A">
          <w:rPr>
            <w:rStyle w:val="Hyperlink"/>
          </w:rPr>
          <w:t>Други Онлайн услуги</w:t>
        </w:r>
        <w:r w:rsidR="00993BB4">
          <w:tab/>
        </w:r>
        <w:r w:rsidR="00993BB4">
          <w:fldChar w:fldCharType="begin"/>
        </w:r>
        <w:r w:rsidR="00993BB4">
          <w:instrText xml:space="preserve"> PAGEREF _Toc43987459 \h </w:instrText>
        </w:r>
        <w:r w:rsidR="00993BB4">
          <w:fldChar w:fldCharType="separate"/>
        </w:r>
        <w:r w:rsidR="00993BB4">
          <w:t>79</w:t>
        </w:r>
        <w:r w:rsidR="00993BB4">
          <w:fldChar w:fldCharType="end"/>
        </w:r>
      </w:hyperlink>
    </w:p>
    <w:p w14:paraId="6208FBB1" w14:textId="65869064" w:rsidR="00993BB4" w:rsidRDefault="009F0010">
      <w:pPr>
        <w:pStyle w:val="TOC3"/>
        <w:rPr>
          <w:rFonts w:eastAsiaTheme="minorEastAsia"/>
          <w:smallCaps w:val="0"/>
          <w:sz w:val="22"/>
        </w:rPr>
      </w:pPr>
      <w:hyperlink w:anchor="_Toc43987460" w:history="1">
        <w:r w:rsidR="00993BB4" w:rsidRPr="0050722A">
          <w:rPr>
            <w:rStyle w:val="Hyperlink"/>
          </w:rPr>
          <w:t>Bing Maps</w:t>
        </w:r>
        <w:r w:rsidR="00993BB4">
          <w:tab/>
        </w:r>
        <w:r w:rsidR="00993BB4">
          <w:fldChar w:fldCharType="begin"/>
        </w:r>
        <w:r w:rsidR="00993BB4">
          <w:instrText xml:space="preserve"> PAGEREF _Toc43987460 \h </w:instrText>
        </w:r>
        <w:r w:rsidR="00993BB4">
          <w:fldChar w:fldCharType="separate"/>
        </w:r>
        <w:r w:rsidR="00993BB4">
          <w:t>79</w:t>
        </w:r>
        <w:r w:rsidR="00993BB4">
          <w:fldChar w:fldCharType="end"/>
        </w:r>
      </w:hyperlink>
    </w:p>
    <w:p w14:paraId="0DAC930A" w14:textId="4E121780" w:rsidR="00993BB4" w:rsidRDefault="009F0010">
      <w:pPr>
        <w:pStyle w:val="TOC3"/>
        <w:rPr>
          <w:rFonts w:eastAsiaTheme="minorEastAsia"/>
          <w:smallCaps w:val="0"/>
          <w:sz w:val="22"/>
        </w:rPr>
      </w:pPr>
      <w:hyperlink w:anchor="_Toc43987461" w:history="1">
        <w:r w:rsidR="00993BB4" w:rsidRPr="0050722A">
          <w:rPr>
            <w:rStyle w:val="Hyperlink"/>
          </w:rPr>
          <w:t>Microsoft Power Platform</w:t>
        </w:r>
        <w:r w:rsidR="00993BB4">
          <w:tab/>
        </w:r>
        <w:r w:rsidR="00993BB4">
          <w:fldChar w:fldCharType="begin"/>
        </w:r>
        <w:r w:rsidR="00993BB4">
          <w:instrText xml:space="preserve"> PAGEREF _Toc43987461 \h </w:instrText>
        </w:r>
        <w:r w:rsidR="00993BB4">
          <w:fldChar w:fldCharType="separate"/>
        </w:r>
        <w:r w:rsidR="00993BB4">
          <w:t>80</w:t>
        </w:r>
        <w:r w:rsidR="00993BB4">
          <w:fldChar w:fldCharType="end"/>
        </w:r>
      </w:hyperlink>
    </w:p>
    <w:p w14:paraId="3091A307" w14:textId="741030A4" w:rsidR="00993BB4" w:rsidRDefault="009F0010">
      <w:pPr>
        <w:pStyle w:val="TOC3"/>
        <w:rPr>
          <w:rFonts w:eastAsiaTheme="minorEastAsia"/>
          <w:smallCaps w:val="0"/>
          <w:sz w:val="22"/>
        </w:rPr>
      </w:pPr>
      <w:hyperlink w:anchor="_Toc43987462" w:history="1">
        <w:r w:rsidR="00993BB4" w:rsidRPr="0050722A">
          <w:rPr>
            <w:rStyle w:val="Hyperlink"/>
          </w:rPr>
          <w:t>Оферти на GitHub</w:t>
        </w:r>
        <w:r w:rsidR="00993BB4">
          <w:tab/>
        </w:r>
        <w:r w:rsidR="00993BB4">
          <w:fldChar w:fldCharType="begin"/>
        </w:r>
        <w:r w:rsidR="00993BB4">
          <w:instrText xml:space="preserve"> PAGEREF _Toc43987462 \h </w:instrText>
        </w:r>
        <w:r w:rsidR="00993BB4">
          <w:fldChar w:fldCharType="separate"/>
        </w:r>
        <w:r w:rsidR="00993BB4">
          <w:t>82</w:t>
        </w:r>
        <w:r w:rsidR="00993BB4">
          <w:fldChar w:fldCharType="end"/>
        </w:r>
      </w:hyperlink>
    </w:p>
    <w:p w14:paraId="5E280674" w14:textId="6D2DAB10" w:rsidR="00993BB4" w:rsidRDefault="009F0010">
      <w:pPr>
        <w:pStyle w:val="TOC3"/>
        <w:rPr>
          <w:rFonts w:eastAsiaTheme="minorEastAsia"/>
          <w:smallCaps w:val="0"/>
          <w:sz w:val="22"/>
        </w:rPr>
      </w:pPr>
      <w:hyperlink w:anchor="_Toc43987463" w:history="1">
        <w:r w:rsidR="00993BB4" w:rsidRPr="0050722A">
          <w:rPr>
            <w:rStyle w:val="Hyperlink"/>
          </w:rPr>
          <w:t>Microsoft Defender Advanced Threat Protection за сървъри</w:t>
        </w:r>
        <w:r w:rsidR="00993BB4">
          <w:tab/>
        </w:r>
        <w:r w:rsidR="00993BB4">
          <w:fldChar w:fldCharType="begin"/>
        </w:r>
        <w:r w:rsidR="00993BB4">
          <w:instrText xml:space="preserve"> PAGEREF _Toc43987463 \h </w:instrText>
        </w:r>
        <w:r w:rsidR="00993BB4">
          <w:fldChar w:fldCharType="separate"/>
        </w:r>
        <w:r w:rsidR="00993BB4">
          <w:t>82</w:t>
        </w:r>
        <w:r w:rsidR="00993BB4">
          <w:fldChar w:fldCharType="end"/>
        </w:r>
      </w:hyperlink>
    </w:p>
    <w:p w14:paraId="408C71D9" w14:textId="75C790F2" w:rsidR="00993BB4" w:rsidRDefault="009F0010">
      <w:pPr>
        <w:pStyle w:val="TOC3"/>
        <w:rPr>
          <w:rFonts w:eastAsiaTheme="minorEastAsia"/>
          <w:smallCaps w:val="0"/>
          <w:sz w:val="22"/>
        </w:rPr>
      </w:pPr>
      <w:hyperlink w:anchor="_Toc43987464" w:history="1">
        <w:r w:rsidR="00993BB4" w:rsidRPr="0050722A">
          <w:rPr>
            <w:rStyle w:val="Hyperlink"/>
          </w:rPr>
          <w:t>Microsoft Cloud App Security</w:t>
        </w:r>
        <w:r w:rsidR="00993BB4">
          <w:tab/>
        </w:r>
        <w:r w:rsidR="00993BB4">
          <w:fldChar w:fldCharType="begin"/>
        </w:r>
        <w:r w:rsidR="00993BB4">
          <w:instrText xml:space="preserve"> PAGEREF _Toc43987464 \h </w:instrText>
        </w:r>
        <w:r w:rsidR="00993BB4">
          <w:fldChar w:fldCharType="separate"/>
        </w:r>
        <w:r w:rsidR="00993BB4">
          <w:t>83</w:t>
        </w:r>
        <w:r w:rsidR="00993BB4">
          <w:fldChar w:fldCharType="end"/>
        </w:r>
      </w:hyperlink>
    </w:p>
    <w:p w14:paraId="66F86646" w14:textId="38E30DC1" w:rsidR="00993BB4" w:rsidRDefault="009F0010">
      <w:pPr>
        <w:pStyle w:val="TOC3"/>
        <w:rPr>
          <w:rFonts w:eastAsiaTheme="minorEastAsia"/>
          <w:smallCaps w:val="0"/>
          <w:sz w:val="22"/>
        </w:rPr>
      </w:pPr>
      <w:hyperlink w:anchor="_Toc43987465" w:history="1">
        <w:r w:rsidR="00993BB4" w:rsidRPr="0050722A">
          <w:rPr>
            <w:rStyle w:val="Hyperlink"/>
          </w:rPr>
          <w:t>Microsoft Graph data connect за НДС</w:t>
        </w:r>
        <w:r w:rsidR="00993BB4">
          <w:tab/>
        </w:r>
        <w:r w:rsidR="00993BB4">
          <w:fldChar w:fldCharType="begin"/>
        </w:r>
        <w:r w:rsidR="00993BB4">
          <w:instrText xml:space="preserve"> PAGEREF _Toc43987465 \h </w:instrText>
        </w:r>
        <w:r w:rsidR="00993BB4">
          <w:fldChar w:fldCharType="separate"/>
        </w:r>
        <w:r w:rsidR="00993BB4">
          <w:t>83</w:t>
        </w:r>
        <w:r w:rsidR="00993BB4">
          <w:fldChar w:fldCharType="end"/>
        </w:r>
      </w:hyperlink>
    </w:p>
    <w:p w14:paraId="62788077" w14:textId="39CF0064" w:rsidR="00993BB4" w:rsidRDefault="009F0010">
      <w:pPr>
        <w:pStyle w:val="TOC3"/>
        <w:rPr>
          <w:rFonts w:eastAsiaTheme="minorEastAsia"/>
          <w:smallCaps w:val="0"/>
          <w:sz w:val="22"/>
        </w:rPr>
      </w:pPr>
      <w:hyperlink w:anchor="_Toc43987466" w:history="1">
        <w:r w:rsidR="00993BB4" w:rsidRPr="0050722A">
          <w:rPr>
            <w:rStyle w:val="Hyperlink"/>
          </w:rPr>
          <w:t>Microsoft Intune</w:t>
        </w:r>
        <w:r w:rsidR="00993BB4">
          <w:tab/>
        </w:r>
        <w:r w:rsidR="00993BB4">
          <w:fldChar w:fldCharType="begin"/>
        </w:r>
        <w:r w:rsidR="00993BB4">
          <w:instrText xml:space="preserve"> PAGEREF _Toc43987466 \h </w:instrText>
        </w:r>
        <w:r w:rsidR="00993BB4">
          <w:fldChar w:fldCharType="separate"/>
        </w:r>
        <w:r w:rsidR="00993BB4">
          <w:t>84</w:t>
        </w:r>
        <w:r w:rsidR="00993BB4">
          <w:fldChar w:fldCharType="end"/>
        </w:r>
      </w:hyperlink>
    </w:p>
    <w:p w14:paraId="43E54ACB" w14:textId="3174FA6B" w:rsidR="00993BB4" w:rsidRDefault="009F0010">
      <w:pPr>
        <w:pStyle w:val="TOC3"/>
        <w:rPr>
          <w:rFonts w:eastAsiaTheme="minorEastAsia"/>
          <w:smallCaps w:val="0"/>
          <w:sz w:val="22"/>
        </w:rPr>
      </w:pPr>
      <w:hyperlink w:anchor="_Toc43987467" w:history="1">
        <w:r w:rsidR="00993BB4" w:rsidRPr="0050722A">
          <w:rPr>
            <w:rStyle w:val="Hyperlink"/>
          </w:rPr>
          <w:t>Microsoft Learning</w:t>
        </w:r>
        <w:r w:rsidR="00993BB4">
          <w:tab/>
        </w:r>
        <w:r w:rsidR="00993BB4">
          <w:fldChar w:fldCharType="begin"/>
        </w:r>
        <w:r w:rsidR="00993BB4">
          <w:instrText xml:space="preserve"> PAGEREF _Toc43987467 \h </w:instrText>
        </w:r>
        <w:r w:rsidR="00993BB4">
          <w:fldChar w:fldCharType="separate"/>
        </w:r>
        <w:r w:rsidR="00993BB4">
          <w:t>84</w:t>
        </w:r>
        <w:r w:rsidR="00993BB4">
          <w:fldChar w:fldCharType="end"/>
        </w:r>
      </w:hyperlink>
    </w:p>
    <w:p w14:paraId="4E73275C" w14:textId="2DD3E4DA" w:rsidR="00993BB4" w:rsidRDefault="009F0010">
      <w:pPr>
        <w:pStyle w:val="TOC3"/>
        <w:rPr>
          <w:rFonts w:eastAsiaTheme="minorEastAsia"/>
          <w:smallCaps w:val="0"/>
          <w:sz w:val="22"/>
        </w:rPr>
      </w:pPr>
      <w:hyperlink w:anchor="_Toc43987468" w:history="1">
        <w:r w:rsidR="00993BB4" w:rsidRPr="0050722A">
          <w:rPr>
            <w:rStyle w:val="Hyperlink"/>
          </w:rPr>
          <w:t>Minecraft: Образователно издание</w:t>
        </w:r>
        <w:r w:rsidR="00993BB4">
          <w:tab/>
        </w:r>
        <w:r w:rsidR="00993BB4">
          <w:fldChar w:fldCharType="begin"/>
        </w:r>
        <w:r w:rsidR="00993BB4">
          <w:instrText xml:space="preserve"> PAGEREF _Toc43987468 \h </w:instrText>
        </w:r>
        <w:r w:rsidR="00993BB4">
          <w:fldChar w:fldCharType="separate"/>
        </w:r>
        <w:r w:rsidR="00993BB4">
          <w:t>85</w:t>
        </w:r>
        <w:r w:rsidR="00993BB4">
          <w:fldChar w:fldCharType="end"/>
        </w:r>
      </w:hyperlink>
    </w:p>
    <w:p w14:paraId="32B9D78E" w14:textId="67225347" w:rsidR="00993BB4" w:rsidRDefault="009F0010">
      <w:pPr>
        <w:pStyle w:val="TOC3"/>
        <w:rPr>
          <w:rFonts w:eastAsiaTheme="minorEastAsia"/>
          <w:smallCaps w:val="0"/>
          <w:sz w:val="22"/>
        </w:rPr>
      </w:pPr>
      <w:hyperlink w:anchor="_Toc43987469" w:history="1">
        <w:r w:rsidR="00993BB4" w:rsidRPr="0050722A">
          <w:rPr>
            <w:rStyle w:val="Hyperlink"/>
          </w:rPr>
          <w:t>Visual Studio с GitHub Enterprise</w:t>
        </w:r>
        <w:r w:rsidR="00993BB4">
          <w:tab/>
        </w:r>
        <w:r w:rsidR="00993BB4">
          <w:fldChar w:fldCharType="begin"/>
        </w:r>
        <w:r w:rsidR="00993BB4">
          <w:instrText xml:space="preserve"> PAGEREF _Toc43987469 \h </w:instrText>
        </w:r>
        <w:r w:rsidR="00993BB4">
          <w:fldChar w:fldCharType="separate"/>
        </w:r>
        <w:r w:rsidR="00993BB4">
          <w:t>85</w:t>
        </w:r>
        <w:r w:rsidR="00993BB4">
          <w:fldChar w:fldCharType="end"/>
        </w:r>
      </w:hyperlink>
    </w:p>
    <w:p w14:paraId="1E8F21FA" w14:textId="49587940" w:rsidR="00993BB4" w:rsidRDefault="009F0010">
      <w:pPr>
        <w:pStyle w:val="TOC1"/>
        <w:rPr>
          <w:rFonts w:eastAsiaTheme="minorEastAsia"/>
          <w:b w:val="0"/>
          <w:caps w:val="0"/>
          <w:noProof/>
          <w:sz w:val="22"/>
          <w:szCs w:val="22"/>
        </w:rPr>
      </w:pPr>
      <w:hyperlink w:anchor="_Toc43987470" w:history="1">
        <w:r w:rsidR="00993BB4" w:rsidRPr="0050722A">
          <w:rPr>
            <w:rStyle w:val="Hyperlink"/>
            <w:noProof/>
          </w:rPr>
          <w:t>Речник</w:t>
        </w:r>
        <w:r w:rsidR="00993BB4">
          <w:rPr>
            <w:noProof/>
          </w:rPr>
          <w:tab/>
        </w:r>
        <w:r w:rsidR="00993BB4">
          <w:rPr>
            <w:noProof/>
          </w:rPr>
          <w:fldChar w:fldCharType="begin"/>
        </w:r>
        <w:r w:rsidR="00993BB4">
          <w:rPr>
            <w:noProof/>
          </w:rPr>
          <w:instrText xml:space="preserve"> PAGEREF _Toc43987470 \h </w:instrText>
        </w:r>
        <w:r w:rsidR="00993BB4">
          <w:rPr>
            <w:noProof/>
          </w:rPr>
        </w:r>
        <w:r w:rsidR="00993BB4">
          <w:rPr>
            <w:noProof/>
          </w:rPr>
          <w:fldChar w:fldCharType="separate"/>
        </w:r>
        <w:r w:rsidR="00993BB4">
          <w:rPr>
            <w:noProof/>
          </w:rPr>
          <w:t>87</w:t>
        </w:r>
        <w:r w:rsidR="00993BB4">
          <w:rPr>
            <w:noProof/>
          </w:rPr>
          <w:fldChar w:fldCharType="end"/>
        </w:r>
      </w:hyperlink>
    </w:p>
    <w:p w14:paraId="741740EB" w14:textId="11F98789" w:rsidR="00993BB4" w:rsidRDefault="009F0010">
      <w:pPr>
        <w:pStyle w:val="TOC2"/>
        <w:rPr>
          <w:rFonts w:eastAsiaTheme="minorEastAsia"/>
          <w:smallCaps w:val="0"/>
          <w:sz w:val="22"/>
        </w:rPr>
      </w:pPr>
      <w:hyperlink w:anchor="_Toc43987471" w:history="1">
        <w:r w:rsidR="00993BB4" w:rsidRPr="0050722A">
          <w:rPr>
            <w:rStyle w:val="Hyperlink"/>
          </w:rPr>
          <w:t>Атрибути</w:t>
        </w:r>
        <w:r w:rsidR="00993BB4">
          <w:tab/>
        </w:r>
        <w:r w:rsidR="00993BB4">
          <w:fldChar w:fldCharType="begin"/>
        </w:r>
        <w:r w:rsidR="00993BB4">
          <w:instrText xml:space="preserve"> PAGEREF _Toc43987471 \h </w:instrText>
        </w:r>
        <w:r w:rsidR="00993BB4">
          <w:fldChar w:fldCharType="separate"/>
        </w:r>
        <w:r w:rsidR="00993BB4">
          <w:t>87</w:t>
        </w:r>
        <w:r w:rsidR="00993BB4">
          <w:fldChar w:fldCharType="end"/>
        </w:r>
      </w:hyperlink>
    </w:p>
    <w:p w14:paraId="3B22740D" w14:textId="3357FEA7" w:rsidR="00993BB4" w:rsidRDefault="009F0010">
      <w:pPr>
        <w:pStyle w:val="TOC2"/>
        <w:rPr>
          <w:rFonts w:eastAsiaTheme="minorEastAsia"/>
          <w:smallCaps w:val="0"/>
          <w:sz w:val="22"/>
        </w:rPr>
      </w:pPr>
      <w:hyperlink w:anchor="_Toc43987472" w:history="1">
        <w:r w:rsidR="00993BB4" w:rsidRPr="0050722A">
          <w:rPr>
            <w:rStyle w:val="Hyperlink"/>
          </w:rPr>
          <w:t>Стойности в клетки</w:t>
        </w:r>
        <w:r w:rsidR="00993BB4">
          <w:tab/>
        </w:r>
        <w:r w:rsidR="00993BB4">
          <w:fldChar w:fldCharType="begin"/>
        </w:r>
        <w:r w:rsidR="00993BB4">
          <w:instrText xml:space="preserve"> PAGEREF _Toc43987472 \h </w:instrText>
        </w:r>
        <w:r w:rsidR="00993BB4">
          <w:fldChar w:fldCharType="separate"/>
        </w:r>
        <w:r w:rsidR="00993BB4">
          <w:t>88</w:t>
        </w:r>
        <w:r w:rsidR="00993BB4">
          <w:fldChar w:fldCharType="end"/>
        </w:r>
      </w:hyperlink>
    </w:p>
    <w:p w14:paraId="33CAFA27" w14:textId="2C7ECC05" w:rsidR="00993BB4" w:rsidRDefault="009F0010">
      <w:pPr>
        <w:pStyle w:val="TOC2"/>
        <w:rPr>
          <w:rFonts w:eastAsiaTheme="minorEastAsia"/>
          <w:smallCaps w:val="0"/>
          <w:sz w:val="22"/>
        </w:rPr>
      </w:pPr>
      <w:hyperlink w:anchor="_Toc43987473" w:history="1">
        <w:r w:rsidR="00993BB4" w:rsidRPr="0050722A">
          <w:rPr>
            <w:rStyle w:val="Hyperlink"/>
          </w:rPr>
          <w:t>Заглавия на колони</w:t>
        </w:r>
        <w:r w:rsidR="00993BB4">
          <w:tab/>
        </w:r>
        <w:r w:rsidR="00993BB4">
          <w:fldChar w:fldCharType="begin"/>
        </w:r>
        <w:r w:rsidR="00993BB4">
          <w:instrText xml:space="preserve"> PAGEREF _Toc43987473 \h </w:instrText>
        </w:r>
        <w:r w:rsidR="00993BB4">
          <w:fldChar w:fldCharType="separate"/>
        </w:r>
        <w:r w:rsidR="00993BB4">
          <w:t>89</w:t>
        </w:r>
        <w:r w:rsidR="00993BB4">
          <w:fldChar w:fldCharType="end"/>
        </w:r>
      </w:hyperlink>
    </w:p>
    <w:p w14:paraId="0CEB856F" w14:textId="13D6DAF4" w:rsidR="00993BB4" w:rsidRDefault="009F0010">
      <w:pPr>
        <w:pStyle w:val="TOC2"/>
        <w:rPr>
          <w:rFonts w:eastAsiaTheme="minorEastAsia"/>
          <w:smallCaps w:val="0"/>
          <w:sz w:val="22"/>
        </w:rPr>
      </w:pPr>
      <w:hyperlink w:anchor="_Toc43987474" w:history="1">
        <w:r w:rsidR="00993BB4" w:rsidRPr="0050722A">
          <w:rPr>
            <w:rStyle w:val="Hyperlink"/>
          </w:rPr>
          <w:t>Определения</w:t>
        </w:r>
        <w:r w:rsidR="00993BB4">
          <w:tab/>
        </w:r>
        <w:r w:rsidR="00993BB4">
          <w:fldChar w:fldCharType="begin"/>
        </w:r>
        <w:r w:rsidR="00993BB4">
          <w:instrText xml:space="preserve"> PAGEREF _Toc43987474 \h </w:instrText>
        </w:r>
        <w:r w:rsidR="00993BB4">
          <w:fldChar w:fldCharType="separate"/>
        </w:r>
        <w:r w:rsidR="00993BB4">
          <w:t>89</w:t>
        </w:r>
        <w:r w:rsidR="00993BB4">
          <w:fldChar w:fldCharType="end"/>
        </w:r>
      </w:hyperlink>
    </w:p>
    <w:p w14:paraId="426AAFF1" w14:textId="62F4DF25" w:rsidR="00993BB4" w:rsidRDefault="009F0010">
      <w:pPr>
        <w:pStyle w:val="TOC1"/>
        <w:rPr>
          <w:rFonts w:eastAsiaTheme="minorEastAsia"/>
          <w:b w:val="0"/>
          <w:caps w:val="0"/>
          <w:noProof/>
          <w:sz w:val="22"/>
          <w:szCs w:val="22"/>
        </w:rPr>
      </w:pPr>
      <w:hyperlink w:anchor="_Toc43987475" w:history="1">
        <w:r w:rsidR="00993BB4" w:rsidRPr="0050722A">
          <w:rPr>
            <w:rStyle w:val="Hyperlink"/>
            <w:noProof/>
          </w:rPr>
          <w:t>Приложение A – Лицензи, еквивалентни на CAL/ML</w:t>
        </w:r>
        <w:r w:rsidR="00993BB4">
          <w:rPr>
            <w:noProof/>
          </w:rPr>
          <w:tab/>
        </w:r>
        <w:r w:rsidR="00993BB4">
          <w:rPr>
            <w:noProof/>
          </w:rPr>
          <w:fldChar w:fldCharType="begin"/>
        </w:r>
        <w:r w:rsidR="00993BB4">
          <w:rPr>
            <w:noProof/>
          </w:rPr>
          <w:instrText xml:space="preserve"> PAGEREF _Toc43987475 \h </w:instrText>
        </w:r>
        <w:r w:rsidR="00993BB4">
          <w:rPr>
            <w:noProof/>
          </w:rPr>
        </w:r>
        <w:r w:rsidR="00993BB4">
          <w:rPr>
            <w:noProof/>
          </w:rPr>
          <w:fldChar w:fldCharType="separate"/>
        </w:r>
        <w:r w:rsidR="00993BB4">
          <w:rPr>
            <w:noProof/>
          </w:rPr>
          <w:t>93</w:t>
        </w:r>
        <w:r w:rsidR="00993BB4">
          <w:rPr>
            <w:noProof/>
          </w:rPr>
          <w:fldChar w:fldCharType="end"/>
        </w:r>
      </w:hyperlink>
    </w:p>
    <w:p w14:paraId="11EC885F" w14:textId="46351D31" w:rsidR="00993BB4" w:rsidRDefault="009F0010">
      <w:pPr>
        <w:pStyle w:val="TOC1"/>
        <w:rPr>
          <w:rFonts w:eastAsiaTheme="minorEastAsia"/>
          <w:b w:val="0"/>
          <w:caps w:val="0"/>
          <w:noProof/>
          <w:sz w:val="22"/>
          <w:szCs w:val="22"/>
        </w:rPr>
      </w:pPr>
      <w:hyperlink w:anchor="_Toc43987476" w:history="1">
        <w:r w:rsidR="00993BB4" w:rsidRPr="0050722A">
          <w:rPr>
            <w:rStyle w:val="Hyperlink"/>
            <w:noProof/>
          </w:rPr>
          <w:t>Приложение B – Софтуерна осигуровка</w:t>
        </w:r>
        <w:r w:rsidR="00993BB4">
          <w:rPr>
            <w:noProof/>
          </w:rPr>
          <w:tab/>
        </w:r>
        <w:r w:rsidR="00993BB4">
          <w:rPr>
            <w:noProof/>
          </w:rPr>
          <w:fldChar w:fldCharType="begin"/>
        </w:r>
        <w:r w:rsidR="00993BB4">
          <w:rPr>
            <w:noProof/>
          </w:rPr>
          <w:instrText xml:space="preserve"> PAGEREF _Toc43987476 \h </w:instrText>
        </w:r>
        <w:r w:rsidR="00993BB4">
          <w:rPr>
            <w:noProof/>
          </w:rPr>
        </w:r>
        <w:r w:rsidR="00993BB4">
          <w:rPr>
            <w:noProof/>
          </w:rPr>
          <w:fldChar w:fldCharType="separate"/>
        </w:r>
        <w:r w:rsidR="00993BB4">
          <w:rPr>
            <w:noProof/>
          </w:rPr>
          <w:t>95</w:t>
        </w:r>
        <w:r w:rsidR="00993BB4">
          <w:rPr>
            <w:noProof/>
          </w:rPr>
          <w:fldChar w:fldCharType="end"/>
        </w:r>
      </w:hyperlink>
    </w:p>
    <w:p w14:paraId="3A38537E" w14:textId="0338936E" w:rsidR="00993BB4" w:rsidRDefault="009F0010">
      <w:pPr>
        <w:pStyle w:val="TOC2"/>
        <w:rPr>
          <w:rFonts w:eastAsiaTheme="minorEastAsia"/>
          <w:smallCaps w:val="0"/>
          <w:sz w:val="22"/>
        </w:rPr>
      </w:pPr>
      <w:hyperlink w:anchor="_Toc43987477" w:history="1">
        <w:r w:rsidR="00993BB4" w:rsidRPr="0050722A">
          <w:rPr>
            <w:rStyle w:val="Hyperlink"/>
          </w:rPr>
          <w:t>Закупуване на Софтуерна осигуровка (SA)</w:t>
        </w:r>
        <w:r w:rsidR="00993BB4">
          <w:tab/>
        </w:r>
        <w:r w:rsidR="00993BB4">
          <w:fldChar w:fldCharType="begin"/>
        </w:r>
        <w:r w:rsidR="00993BB4">
          <w:instrText xml:space="preserve"> PAGEREF _Toc43987477 \h </w:instrText>
        </w:r>
        <w:r w:rsidR="00993BB4">
          <w:fldChar w:fldCharType="separate"/>
        </w:r>
        <w:r w:rsidR="00993BB4">
          <w:t>95</w:t>
        </w:r>
        <w:r w:rsidR="00993BB4">
          <w:fldChar w:fldCharType="end"/>
        </w:r>
      </w:hyperlink>
    </w:p>
    <w:p w14:paraId="1DE7DE58" w14:textId="67128114" w:rsidR="00993BB4" w:rsidRDefault="009F0010">
      <w:pPr>
        <w:pStyle w:val="TOC2"/>
        <w:rPr>
          <w:rFonts w:eastAsiaTheme="minorEastAsia"/>
          <w:smallCaps w:val="0"/>
          <w:sz w:val="22"/>
        </w:rPr>
      </w:pPr>
      <w:hyperlink w:anchor="_Toc43987478" w:history="1">
        <w:r w:rsidR="00993BB4" w:rsidRPr="0050722A">
          <w:rPr>
            <w:rStyle w:val="Hyperlink"/>
          </w:rPr>
          <w:t>Подновяване на Софтуерната осигуровка</w:t>
        </w:r>
        <w:r w:rsidR="00993BB4">
          <w:tab/>
        </w:r>
        <w:r w:rsidR="00993BB4">
          <w:fldChar w:fldCharType="begin"/>
        </w:r>
        <w:r w:rsidR="00993BB4">
          <w:instrText xml:space="preserve"> PAGEREF _Toc43987478 \h </w:instrText>
        </w:r>
        <w:r w:rsidR="00993BB4">
          <w:fldChar w:fldCharType="separate"/>
        </w:r>
        <w:r w:rsidR="00993BB4">
          <w:t>95</w:t>
        </w:r>
        <w:r w:rsidR="00993BB4">
          <w:fldChar w:fldCharType="end"/>
        </w:r>
      </w:hyperlink>
    </w:p>
    <w:p w14:paraId="63499A14" w14:textId="3494ECEC" w:rsidR="00993BB4" w:rsidRDefault="009F0010">
      <w:pPr>
        <w:pStyle w:val="TOC2"/>
        <w:rPr>
          <w:rFonts w:eastAsiaTheme="minorEastAsia"/>
          <w:smallCaps w:val="0"/>
          <w:sz w:val="22"/>
        </w:rPr>
      </w:pPr>
      <w:hyperlink w:anchor="_Toc43987479" w:history="1">
        <w:r w:rsidR="00993BB4" w:rsidRPr="0050722A">
          <w:rPr>
            <w:rStyle w:val="Hyperlink"/>
          </w:rPr>
          <w:t>Лицензи за миграция за Прекратени продукти или Продукти в края на жизнения им цикъл</w:t>
        </w:r>
        <w:r w:rsidR="00993BB4">
          <w:tab/>
        </w:r>
        <w:r w:rsidR="00993BB4">
          <w:fldChar w:fldCharType="begin"/>
        </w:r>
        <w:r w:rsidR="00993BB4">
          <w:instrText xml:space="preserve"> PAGEREF _Toc43987479 \h </w:instrText>
        </w:r>
        <w:r w:rsidR="00993BB4">
          <w:fldChar w:fldCharType="separate"/>
        </w:r>
        <w:r w:rsidR="00993BB4">
          <w:t>96</w:t>
        </w:r>
        <w:r w:rsidR="00993BB4">
          <w:fldChar w:fldCharType="end"/>
        </w:r>
      </w:hyperlink>
    </w:p>
    <w:p w14:paraId="19A8CF61" w14:textId="2DA10E92" w:rsidR="00993BB4" w:rsidRDefault="009F0010">
      <w:pPr>
        <w:pStyle w:val="TOC2"/>
        <w:rPr>
          <w:rFonts w:eastAsiaTheme="minorEastAsia"/>
          <w:smallCaps w:val="0"/>
          <w:sz w:val="22"/>
        </w:rPr>
      </w:pPr>
      <w:hyperlink w:anchor="_Toc43987480" w:history="1">
        <w:r w:rsidR="00993BB4" w:rsidRPr="0050722A">
          <w:rPr>
            <w:rStyle w:val="Hyperlink"/>
          </w:rPr>
          <w:t>Ползи от Софтуерната осигуровка</w:t>
        </w:r>
        <w:r w:rsidR="00993BB4">
          <w:tab/>
        </w:r>
        <w:r w:rsidR="00993BB4">
          <w:fldChar w:fldCharType="begin"/>
        </w:r>
        <w:r w:rsidR="00993BB4">
          <w:instrText xml:space="preserve"> PAGEREF _Toc43987480 \h </w:instrText>
        </w:r>
        <w:r w:rsidR="00993BB4">
          <w:fldChar w:fldCharType="separate"/>
        </w:r>
        <w:r w:rsidR="00993BB4">
          <w:t>96</w:t>
        </w:r>
        <w:r w:rsidR="00993BB4">
          <w:fldChar w:fldCharType="end"/>
        </w:r>
      </w:hyperlink>
    </w:p>
    <w:p w14:paraId="7C28751B" w14:textId="73D903A7" w:rsidR="00993BB4" w:rsidRDefault="009F0010">
      <w:pPr>
        <w:pStyle w:val="TOC2"/>
        <w:rPr>
          <w:rFonts w:eastAsiaTheme="minorEastAsia"/>
          <w:smallCaps w:val="0"/>
          <w:sz w:val="22"/>
        </w:rPr>
      </w:pPr>
      <w:hyperlink w:anchor="_Toc43987481" w:history="1">
        <w:r w:rsidR="00993BB4" w:rsidRPr="0050722A">
          <w:rPr>
            <w:rStyle w:val="Hyperlink"/>
          </w:rPr>
          <w:t>Разширени актуализации на защитата</w:t>
        </w:r>
        <w:r w:rsidR="00993BB4">
          <w:tab/>
        </w:r>
        <w:r w:rsidR="00993BB4">
          <w:fldChar w:fldCharType="begin"/>
        </w:r>
        <w:r w:rsidR="00993BB4">
          <w:instrText xml:space="preserve"> PAGEREF _Toc43987481 \h </w:instrText>
        </w:r>
        <w:r w:rsidR="00993BB4">
          <w:fldChar w:fldCharType="separate"/>
        </w:r>
        <w:r w:rsidR="00993BB4">
          <w:t>107</w:t>
        </w:r>
        <w:r w:rsidR="00993BB4">
          <w:fldChar w:fldCharType="end"/>
        </w:r>
      </w:hyperlink>
    </w:p>
    <w:p w14:paraId="372187D7" w14:textId="31F639A8" w:rsidR="00993BB4" w:rsidRDefault="009F0010">
      <w:pPr>
        <w:pStyle w:val="TOC1"/>
        <w:rPr>
          <w:rFonts w:eastAsiaTheme="minorEastAsia"/>
          <w:b w:val="0"/>
          <w:caps w:val="0"/>
          <w:noProof/>
          <w:sz w:val="22"/>
          <w:szCs w:val="22"/>
        </w:rPr>
      </w:pPr>
      <w:hyperlink w:anchor="_Toc43987482" w:history="1">
        <w:r w:rsidR="00993BB4" w:rsidRPr="0050722A">
          <w:rPr>
            <w:rStyle w:val="Hyperlink"/>
            <w:noProof/>
          </w:rPr>
          <w:t>Приложение C – Добавки и други Лицензи за преход</w:t>
        </w:r>
        <w:r w:rsidR="00993BB4">
          <w:rPr>
            <w:noProof/>
          </w:rPr>
          <w:tab/>
        </w:r>
        <w:r w:rsidR="00993BB4">
          <w:rPr>
            <w:noProof/>
          </w:rPr>
          <w:fldChar w:fldCharType="begin"/>
        </w:r>
        <w:r w:rsidR="00993BB4">
          <w:rPr>
            <w:noProof/>
          </w:rPr>
          <w:instrText xml:space="preserve"> PAGEREF _Toc43987482 \h </w:instrText>
        </w:r>
        <w:r w:rsidR="00993BB4">
          <w:rPr>
            <w:noProof/>
          </w:rPr>
        </w:r>
        <w:r w:rsidR="00993BB4">
          <w:rPr>
            <w:noProof/>
          </w:rPr>
          <w:fldChar w:fldCharType="separate"/>
        </w:r>
        <w:r w:rsidR="00993BB4">
          <w:rPr>
            <w:noProof/>
          </w:rPr>
          <w:t>109</w:t>
        </w:r>
        <w:r w:rsidR="00993BB4">
          <w:rPr>
            <w:noProof/>
          </w:rPr>
          <w:fldChar w:fldCharType="end"/>
        </w:r>
      </w:hyperlink>
    </w:p>
    <w:p w14:paraId="1C6526D6" w14:textId="2AA41B7C" w:rsidR="00993BB4" w:rsidRDefault="009F0010">
      <w:pPr>
        <w:pStyle w:val="TOC2"/>
        <w:rPr>
          <w:rFonts w:eastAsiaTheme="minorEastAsia"/>
          <w:smallCaps w:val="0"/>
          <w:sz w:val="22"/>
        </w:rPr>
      </w:pPr>
      <w:hyperlink w:anchor="_Toc43987483" w:history="1">
        <w:r w:rsidR="00993BB4" w:rsidRPr="0050722A">
          <w:rPr>
            <w:rStyle w:val="Hyperlink"/>
          </w:rPr>
          <w:t>Добавки</w:t>
        </w:r>
        <w:r w:rsidR="00993BB4">
          <w:tab/>
        </w:r>
        <w:r w:rsidR="00993BB4">
          <w:fldChar w:fldCharType="begin"/>
        </w:r>
        <w:r w:rsidR="00993BB4">
          <w:instrText xml:space="preserve"> PAGEREF _Toc43987483 \h </w:instrText>
        </w:r>
        <w:r w:rsidR="00993BB4">
          <w:fldChar w:fldCharType="separate"/>
        </w:r>
        <w:r w:rsidR="00993BB4">
          <w:t>109</w:t>
        </w:r>
        <w:r w:rsidR="00993BB4">
          <w:fldChar w:fldCharType="end"/>
        </w:r>
      </w:hyperlink>
    </w:p>
    <w:p w14:paraId="6F8FB083" w14:textId="33E76700" w:rsidR="00993BB4" w:rsidRDefault="009F0010">
      <w:pPr>
        <w:pStyle w:val="TOC3"/>
        <w:rPr>
          <w:rFonts w:eastAsiaTheme="minorEastAsia"/>
          <w:smallCaps w:val="0"/>
          <w:sz w:val="22"/>
        </w:rPr>
      </w:pPr>
      <w:hyperlink w:anchor="_Toc43987484" w:history="1">
        <w:r w:rsidR="00993BB4" w:rsidRPr="0050722A">
          <w:rPr>
            <w:rStyle w:val="Hyperlink"/>
          </w:rPr>
          <w:t>Настолна операционна система Windows</w:t>
        </w:r>
        <w:r w:rsidR="00993BB4">
          <w:tab/>
        </w:r>
        <w:r w:rsidR="00993BB4">
          <w:fldChar w:fldCharType="begin"/>
        </w:r>
        <w:r w:rsidR="00993BB4">
          <w:instrText xml:space="preserve"> PAGEREF _Toc43987484 \h </w:instrText>
        </w:r>
        <w:r w:rsidR="00993BB4">
          <w:fldChar w:fldCharType="separate"/>
        </w:r>
        <w:r w:rsidR="00993BB4">
          <w:t>109</w:t>
        </w:r>
        <w:r w:rsidR="00993BB4">
          <w:fldChar w:fldCharType="end"/>
        </w:r>
      </w:hyperlink>
    </w:p>
    <w:p w14:paraId="76738A72" w14:textId="30C60737" w:rsidR="00993BB4" w:rsidRDefault="009F0010">
      <w:pPr>
        <w:pStyle w:val="TOC3"/>
        <w:rPr>
          <w:rFonts w:eastAsiaTheme="minorEastAsia"/>
          <w:smallCaps w:val="0"/>
          <w:sz w:val="22"/>
        </w:rPr>
      </w:pPr>
      <w:hyperlink w:anchor="_Toc43987485" w:history="1">
        <w:r w:rsidR="00993BB4" w:rsidRPr="0050722A">
          <w:rPr>
            <w:rStyle w:val="Hyperlink"/>
          </w:rPr>
          <w:t>Планове за Microsoft Azure за потребители</w:t>
        </w:r>
        <w:r w:rsidR="00993BB4">
          <w:tab/>
        </w:r>
        <w:r w:rsidR="00993BB4">
          <w:fldChar w:fldCharType="begin"/>
        </w:r>
        <w:r w:rsidR="00993BB4">
          <w:instrText xml:space="preserve"> PAGEREF _Toc43987485 \h </w:instrText>
        </w:r>
        <w:r w:rsidR="00993BB4">
          <w:fldChar w:fldCharType="separate"/>
        </w:r>
        <w:r w:rsidR="00993BB4">
          <w:t>109</w:t>
        </w:r>
        <w:r w:rsidR="00993BB4">
          <w:fldChar w:fldCharType="end"/>
        </w:r>
      </w:hyperlink>
    </w:p>
    <w:p w14:paraId="4993372B" w14:textId="10976CA0" w:rsidR="00993BB4" w:rsidRDefault="009F0010">
      <w:pPr>
        <w:pStyle w:val="TOC3"/>
        <w:rPr>
          <w:rFonts w:eastAsiaTheme="minorEastAsia"/>
          <w:smallCaps w:val="0"/>
          <w:sz w:val="22"/>
        </w:rPr>
      </w:pPr>
      <w:hyperlink w:anchor="_Toc43987486" w:history="1">
        <w:r w:rsidR="00993BB4" w:rsidRPr="0050722A">
          <w:rPr>
            <w:rStyle w:val="Hyperlink"/>
          </w:rPr>
          <w:t>Microsoft 365</w:t>
        </w:r>
        <w:r w:rsidR="00993BB4">
          <w:tab/>
        </w:r>
        <w:r w:rsidR="00993BB4">
          <w:fldChar w:fldCharType="begin"/>
        </w:r>
        <w:r w:rsidR="00993BB4">
          <w:instrText xml:space="preserve"> PAGEREF _Toc43987486 \h </w:instrText>
        </w:r>
        <w:r w:rsidR="00993BB4">
          <w:fldChar w:fldCharType="separate"/>
        </w:r>
        <w:r w:rsidR="00993BB4">
          <w:t>109</w:t>
        </w:r>
        <w:r w:rsidR="00993BB4">
          <w:fldChar w:fldCharType="end"/>
        </w:r>
      </w:hyperlink>
    </w:p>
    <w:p w14:paraId="2FB83AEC" w14:textId="00439F30" w:rsidR="00993BB4" w:rsidRDefault="009F0010">
      <w:pPr>
        <w:pStyle w:val="TOC3"/>
        <w:rPr>
          <w:rFonts w:eastAsiaTheme="minorEastAsia"/>
          <w:smallCaps w:val="0"/>
          <w:sz w:val="22"/>
        </w:rPr>
      </w:pPr>
      <w:hyperlink w:anchor="_Toc43987487" w:history="1">
        <w:r w:rsidR="00993BB4" w:rsidRPr="0050722A">
          <w:rPr>
            <w:rStyle w:val="Hyperlink"/>
          </w:rPr>
          <w:t>Корпоративна мобилност и сигурност</w:t>
        </w:r>
        <w:r w:rsidR="00993BB4">
          <w:tab/>
        </w:r>
        <w:r w:rsidR="00993BB4">
          <w:fldChar w:fldCharType="begin"/>
        </w:r>
        <w:r w:rsidR="00993BB4">
          <w:instrText xml:space="preserve"> PAGEREF _Toc43987487 \h </w:instrText>
        </w:r>
        <w:r w:rsidR="00993BB4">
          <w:fldChar w:fldCharType="separate"/>
        </w:r>
        <w:r w:rsidR="00993BB4">
          <w:t>109</w:t>
        </w:r>
        <w:r w:rsidR="00993BB4">
          <w:fldChar w:fldCharType="end"/>
        </w:r>
      </w:hyperlink>
    </w:p>
    <w:p w14:paraId="49B94274" w14:textId="17ACA7BC" w:rsidR="00993BB4" w:rsidRDefault="009F0010">
      <w:pPr>
        <w:pStyle w:val="TOC3"/>
        <w:rPr>
          <w:rFonts w:eastAsiaTheme="minorEastAsia"/>
          <w:smallCaps w:val="0"/>
          <w:sz w:val="22"/>
        </w:rPr>
      </w:pPr>
      <w:hyperlink w:anchor="_Toc43987488" w:history="1">
        <w:r w:rsidR="00993BB4" w:rsidRPr="0050722A">
          <w:rPr>
            <w:rStyle w:val="Hyperlink"/>
          </w:rPr>
          <w:t>Услуги на Microsoft Dynamics 365</w:t>
        </w:r>
        <w:r w:rsidR="00993BB4">
          <w:tab/>
        </w:r>
        <w:r w:rsidR="00993BB4">
          <w:fldChar w:fldCharType="begin"/>
        </w:r>
        <w:r w:rsidR="00993BB4">
          <w:instrText xml:space="preserve"> PAGEREF _Toc43987488 \h </w:instrText>
        </w:r>
        <w:r w:rsidR="00993BB4">
          <w:fldChar w:fldCharType="separate"/>
        </w:r>
        <w:r w:rsidR="00993BB4">
          <w:t>110</w:t>
        </w:r>
        <w:r w:rsidR="00993BB4">
          <w:fldChar w:fldCharType="end"/>
        </w:r>
      </w:hyperlink>
    </w:p>
    <w:p w14:paraId="63374A5C" w14:textId="7ADA693B" w:rsidR="00993BB4" w:rsidRDefault="009F0010">
      <w:pPr>
        <w:pStyle w:val="TOC3"/>
        <w:rPr>
          <w:rFonts w:eastAsiaTheme="minorEastAsia"/>
          <w:smallCaps w:val="0"/>
          <w:sz w:val="22"/>
        </w:rPr>
      </w:pPr>
      <w:hyperlink w:anchor="_Toc43987489" w:history="1">
        <w:r w:rsidR="00993BB4" w:rsidRPr="0050722A">
          <w:rPr>
            <w:rStyle w:val="Hyperlink"/>
          </w:rPr>
          <w:t>Visio</w:t>
        </w:r>
        <w:r w:rsidR="00993BB4">
          <w:tab/>
        </w:r>
        <w:r w:rsidR="00993BB4">
          <w:fldChar w:fldCharType="begin"/>
        </w:r>
        <w:r w:rsidR="00993BB4">
          <w:instrText xml:space="preserve"> PAGEREF _Toc43987489 \h </w:instrText>
        </w:r>
        <w:r w:rsidR="00993BB4">
          <w:fldChar w:fldCharType="separate"/>
        </w:r>
        <w:r w:rsidR="00993BB4">
          <w:t>110</w:t>
        </w:r>
        <w:r w:rsidR="00993BB4">
          <w:fldChar w:fldCharType="end"/>
        </w:r>
      </w:hyperlink>
    </w:p>
    <w:p w14:paraId="5B2C8CAD" w14:textId="5A20AA11" w:rsidR="00993BB4" w:rsidRDefault="009F0010">
      <w:pPr>
        <w:pStyle w:val="TOC3"/>
        <w:rPr>
          <w:rFonts w:eastAsiaTheme="minorEastAsia"/>
          <w:smallCaps w:val="0"/>
          <w:sz w:val="22"/>
        </w:rPr>
      </w:pPr>
      <w:hyperlink w:anchor="_Toc43987490" w:history="1">
        <w:r w:rsidR="00993BB4" w:rsidRPr="0050722A">
          <w:rPr>
            <w:rStyle w:val="Hyperlink"/>
          </w:rPr>
          <w:t>Пакети на Office 365</w:t>
        </w:r>
        <w:r w:rsidR="00993BB4">
          <w:tab/>
        </w:r>
        <w:r w:rsidR="00993BB4">
          <w:fldChar w:fldCharType="begin"/>
        </w:r>
        <w:r w:rsidR="00993BB4">
          <w:instrText xml:space="preserve"> PAGEREF _Toc43987490 \h </w:instrText>
        </w:r>
        <w:r w:rsidR="00993BB4">
          <w:fldChar w:fldCharType="separate"/>
        </w:r>
        <w:r w:rsidR="00993BB4">
          <w:t>110</w:t>
        </w:r>
        <w:r w:rsidR="00993BB4">
          <w:fldChar w:fldCharType="end"/>
        </w:r>
      </w:hyperlink>
    </w:p>
    <w:p w14:paraId="571DC035" w14:textId="55148E43" w:rsidR="00993BB4" w:rsidRDefault="009F0010">
      <w:pPr>
        <w:pStyle w:val="TOC3"/>
        <w:rPr>
          <w:rFonts w:eastAsiaTheme="minorEastAsia"/>
          <w:smallCaps w:val="0"/>
          <w:sz w:val="22"/>
        </w:rPr>
      </w:pPr>
      <w:hyperlink w:anchor="_Toc43987491" w:history="1">
        <w:r w:rsidR="00993BB4" w:rsidRPr="0050722A">
          <w:rPr>
            <w:rStyle w:val="Hyperlink"/>
          </w:rPr>
          <w:t>Exchange Online</w:t>
        </w:r>
        <w:r w:rsidR="00993BB4">
          <w:tab/>
        </w:r>
        <w:r w:rsidR="00993BB4">
          <w:fldChar w:fldCharType="begin"/>
        </w:r>
        <w:r w:rsidR="00993BB4">
          <w:instrText xml:space="preserve"> PAGEREF _Toc43987491 \h </w:instrText>
        </w:r>
        <w:r w:rsidR="00993BB4">
          <w:fldChar w:fldCharType="separate"/>
        </w:r>
        <w:r w:rsidR="00993BB4">
          <w:t>110</w:t>
        </w:r>
        <w:r w:rsidR="00993BB4">
          <w:fldChar w:fldCharType="end"/>
        </w:r>
      </w:hyperlink>
    </w:p>
    <w:p w14:paraId="2B6398A8" w14:textId="6487947D" w:rsidR="00993BB4" w:rsidRDefault="009F0010">
      <w:pPr>
        <w:pStyle w:val="TOC3"/>
        <w:rPr>
          <w:rFonts w:eastAsiaTheme="minorEastAsia"/>
          <w:smallCaps w:val="0"/>
          <w:sz w:val="22"/>
        </w:rPr>
      </w:pPr>
      <w:hyperlink w:anchor="_Toc43987492" w:history="1">
        <w:r w:rsidR="00993BB4" w:rsidRPr="0050722A">
          <w:rPr>
            <w:rStyle w:val="Hyperlink"/>
          </w:rPr>
          <w:t>Project</w:t>
        </w:r>
        <w:r w:rsidR="00993BB4">
          <w:tab/>
        </w:r>
        <w:r w:rsidR="00993BB4">
          <w:fldChar w:fldCharType="begin"/>
        </w:r>
        <w:r w:rsidR="00993BB4">
          <w:instrText xml:space="preserve"> PAGEREF _Toc43987492 \h </w:instrText>
        </w:r>
        <w:r w:rsidR="00993BB4">
          <w:fldChar w:fldCharType="separate"/>
        </w:r>
        <w:r w:rsidR="00993BB4">
          <w:t>111</w:t>
        </w:r>
        <w:r w:rsidR="00993BB4">
          <w:fldChar w:fldCharType="end"/>
        </w:r>
      </w:hyperlink>
    </w:p>
    <w:p w14:paraId="26E431FC" w14:textId="1040720F" w:rsidR="00993BB4" w:rsidRDefault="009F0010">
      <w:pPr>
        <w:pStyle w:val="TOC3"/>
        <w:rPr>
          <w:rFonts w:eastAsiaTheme="minorEastAsia"/>
          <w:smallCaps w:val="0"/>
          <w:sz w:val="22"/>
        </w:rPr>
      </w:pPr>
      <w:hyperlink w:anchor="_Toc43987493" w:history="1">
        <w:r w:rsidR="00993BB4" w:rsidRPr="0050722A">
          <w:rPr>
            <w:rStyle w:val="Hyperlink"/>
          </w:rPr>
          <w:t>SharePoint Online</w:t>
        </w:r>
        <w:r w:rsidR="00993BB4">
          <w:tab/>
        </w:r>
        <w:r w:rsidR="00993BB4">
          <w:fldChar w:fldCharType="begin"/>
        </w:r>
        <w:r w:rsidR="00993BB4">
          <w:instrText xml:space="preserve"> PAGEREF _Toc43987493 \h </w:instrText>
        </w:r>
        <w:r w:rsidR="00993BB4">
          <w:fldChar w:fldCharType="separate"/>
        </w:r>
        <w:r w:rsidR="00993BB4">
          <w:t>111</w:t>
        </w:r>
        <w:r w:rsidR="00993BB4">
          <w:fldChar w:fldCharType="end"/>
        </w:r>
      </w:hyperlink>
    </w:p>
    <w:p w14:paraId="1B5E58EE" w14:textId="7F934E59" w:rsidR="00993BB4" w:rsidRDefault="009F0010">
      <w:pPr>
        <w:pStyle w:val="TOC3"/>
        <w:rPr>
          <w:rFonts w:eastAsiaTheme="minorEastAsia"/>
          <w:smallCaps w:val="0"/>
          <w:sz w:val="22"/>
        </w:rPr>
      </w:pPr>
      <w:hyperlink w:anchor="_Toc43987494" w:history="1">
        <w:r w:rsidR="00993BB4" w:rsidRPr="0050722A">
          <w:rPr>
            <w:rStyle w:val="Hyperlink"/>
          </w:rPr>
          <w:t>Microsoft Intune</w:t>
        </w:r>
        <w:r w:rsidR="00993BB4">
          <w:tab/>
        </w:r>
        <w:r w:rsidR="00993BB4">
          <w:fldChar w:fldCharType="begin"/>
        </w:r>
        <w:r w:rsidR="00993BB4">
          <w:instrText xml:space="preserve"> PAGEREF _Toc43987494 \h </w:instrText>
        </w:r>
        <w:r w:rsidR="00993BB4">
          <w:fldChar w:fldCharType="separate"/>
        </w:r>
        <w:r w:rsidR="00993BB4">
          <w:t>111</w:t>
        </w:r>
        <w:r w:rsidR="00993BB4">
          <w:fldChar w:fldCharType="end"/>
        </w:r>
      </w:hyperlink>
    </w:p>
    <w:p w14:paraId="0D8667C6" w14:textId="2428DA5B" w:rsidR="00993BB4" w:rsidRDefault="009F0010">
      <w:pPr>
        <w:pStyle w:val="TOC2"/>
        <w:rPr>
          <w:rFonts w:eastAsiaTheme="minorEastAsia"/>
          <w:smallCaps w:val="0"/>
          <w:sz w:val="22"/>
        </w:rPr>
      </w:pPr>
      <w:hyperlink w:anchor="_Toc43987495" w:history="1">
        <w:r w:rsidR="00993BB4" w:rsidRPr="0050722A">
          <w:rPr>
            <w:rStyle w:val="Hyperlink"/>
          </w:rPr>
          <w:t>От SA</w:t>
        </w:r>
        <w:r w:rsidR="00993BB4">
          <w:tab/>
        </w:r>
        <w:r w:rsidR="00993BB4">
          <w:fldChar w:fldCharType="begin"/>
        </w:r>
        <w:r w:rsidR="00993BB4">
          <w:instrText xml:space="preserve"> PAGEREF _Toc43987495 \h </w:instrText>
        </w:r>
        <w:r w:rsidR="00993BB4">
          <w:fldChar w:fldCharType="separate"/>
        </w:r>
        <w:r w:rsidR="00993BB4">
          <w:t>111</w:t>
        </w:r>
        <w:r w:rsidR="00993BB4">
          <w:fldChar w:fldCharType="end"/>
        </w:r>
      </w:hyperlink>
    </w:p>
    <w:p w14:paraId="7847CB14" w14:textId="25BCFBB7" w:rsidR="00993BB4" w:rsidRDefault="009F0010">
      <w:pPr>
        <w:pStyle w:val="TOC3"/>
        <w:rPr>
          <w:rFonts w:eastAsiaTheme="minorEastAsia"/>
          <w:smallCaps w:val="0"/>
          <w:sz w:val="22"/>
        </w:rPr>
      </w:pPr>
      <w:hyperlink w:anchor="_Toc43987496" w:history="1">
        <w:r w:rsidR="00993BB4" w:rsidRPr="0050722A">
          <w:rPr>
            <w:rStyle w:val="Hyperlink"/>
          </w:rPr>
          <w:t>CAL пакети</w:t>
        </w:r>
        <w:r w:rsidR="00993BB4">
          <w:tab/>
        </w:r>
        <w:r w:rsidR="00993BB4">
          <w:fldChar w:fldCharType="begin"/>
        </w:r>
        <w:r w:rsidR="00993BB4">
          <w:instrText xml:space="preserve"> PAGEREF _Toc43987496 \h </w:instrText>
        </w:r>
        <w:r w:rsidR="00993BB4">
          <w:fldChar w:fldCharType="separate"/>
        </w:r>
        <w:r w:rsidR="00993BB4">
          <w:t>111</w:t>
        </w:r>
        <w:r w:rsidR="00993BB4">
          <w:fldChar w:fldCharType="end"/>
        </w:r>
      </w:hyperlink>
    </w:p>
    <w:p w14:paraId="7546A849" w14:textId="5C902F55" w:rsidR="00993BB4" w:rsidRDefault="009F0010">
      <w:pPr>
        <w:pStyle w:val="TOC3"/>
        <w:rPr>
          <w:rFonts w:eastAsiaTheme="minorEastAsia"/>
          <w:smallCaps w:val="0"/>
          <w:sz w:val="22"/>
        </w:rPr>
      </w:pPr>
      <w:hyperlink w:anchor="_Toc43987497" w:history="1">
        <w:r w:rsidR="00993BB4" w:rsidRPr="0050722A">
          <w:rPr>
            <w:rStyle w:val="Hyperlink"/>
          </w:rPr>
          <w:t>Настолна операционна система Windows</w:t>
        </w:r>
        <w:r w:rsidR="00993BB4">
          <w:tab/>
        </w:r>
        <w:r w:rsidR="00993BB4">
          <w:fldChar w:fldCharType="begin"/>
        </w:r>
        <w:r w:rsidR="00993BB4">
          <w:instrText xml:space="preserve"> PAGEREF _Toc43987497 \h </w:instrText>
        </w:r>
        <w:r w:rsidR="00993BB4">
          <w:fldChar w:fldCharType="separate"/>
        </w:r>
        <w:r w:rsidR="00993BB4">
          <w:t>112</w:t>
        </w:r>
        <w:r w:rsidR="00993BB4">
          <w:fldChar w:fldCharType="end"/>
        </w:r>
      </w:hyperlink>
    </w:p>
    <w:p w14:paraId="32B2F99F" w14:textId="03AD78BC" w:rsidR="00993BB4" w:rsidRDefault="009F0010">
      <w:pPr>
        <w:pStyle w:val="TOC3"/>
        <w:rPr>
          <w:rFonts w:eastAsiaTheme="minorEastAsia"/>
          <w:smallCaps w:val="0"/>
          <w:sz w:val="22"/>
        </w:rPr>
      </w:pPr>
      <w:hyperlink w:anchor="_Toc43987498" w:history="1">
        <w:r w:rsidR="00993BB4" w:rsidRPr="0050722A">
          <w:rPr>
            <w:rStyle w:val="Hyperlink"/>
          </w:rPr>
          <w:t>Microsoft 365</w:t>
        </w:r>
        <w:r w:rsidR="00993BB4">
          <w:tab/>
        </w:r>
        <w:r w:rsidR="00993BB4">
          <w:fldChar w:fldCharType="begin"/>
        </w:r>
        <w:r w:rsidR="00993BB4">
          <w:instrText xml:space="preserve"> PAGEREF _Toc43987498 \h </w:instrText>
        </w:r>
        <w:r w:rsidR="00993BB4">
          <w:fldChar w:fldCharType="separate"/>
        </w:r>
        <w:r w:rsidR="00993BB4">
          <w:t>112</w:t>
        </w:r>
        <w:r w:rsidR="00993BB4">
          <w:fldChar w:fldCharType="end"/>
        </w:r>
      </w:hyperlink>
    </w:p>
    <w:p w14:paraId="171F2168" w14:textId="3BAB47B3" w:rsidR="00993BB4" w:rsidRDefault="009F0010">
      <w:pPr>
        <w:pStyle w:val="TOC3"/>
        <w:rPr>
          <w:rFonts w:eastAsiaTheme="minorEastAsia"/>
          <w:smallCaps w:val="0"/>
          <w:sz w:val="22"/>
        </w:rPr>
      </w:pPr>
      <w:hyperlink w:anchor="_Toc43987499" w:history="1">
        <w:r w:rsidR="00993BB4" w:rsidRPr="0050722A">
          <w:rPr>
            <w:rStyle w:val="Hyperlink"/>
          </w:rPr>
          <w:t>Enterprise Mobility + Security</w:t>
        </w:r>
        <w:r w:rsidR="00993BB4">
          <w:tab/>
        </w:r>
        <w:r w:rsidR="00993BB4">
          <w:fldChar w:fldCharType="begin"/>
        </w:r>
        <w:r w:rsidR="00993BB4">
          <w:instrText xml:space="preserve"> PAGEREF _Toc43987499 \h </w:instrText>
        </w:r>
        <w:r w:rsidR="00993BB4">
          <w:fldChar w:fldCharType="separate"/>
        </w:r>
        <w:r w:rsidR="00993BB4">
          <w:t>112</w:t>
        </w:r>
        <w:r w:rsidR="00993BB4">
          <w:fldChar w:fldCharType="end"/>
        </w:r>
      </w:hyperlink>
    </w:p>
    <w:p w14:paraId="205141B0" w14:textId="67AC17BB" w:rsidR="00993BB4" w:rsidRDefault="009F0010">
      <w:pPr>
        <w:pStyle w:val="TOC3"/>
        <w:rPr>
          <w:rFonts w:eastAsiaTheme="minorEastAsia"/>
          <w:smallCaps w:val="0"/>
          <w:sz w:val="22"/>
        </w:rPr>
      </w:pPr>
      <w:hyperlink w:anchor="_Toc43987500" w:history="1">
        <w:r w:rsidR="00993BB4" w:rsidRPr="0050722A">
          <w:rPr>
            <w:rStyle w:val="Hyperlink"/>
          </w:rPr>
          <w:t>Услуги на Microsoft Dynamics 365</w:t>
        </w:r>
        <w:r w:rsidR="00993BB4">
          <w:tab/>
        </w:r>
        <w:r w:rsidR="00993BB4">
          <w:fldChar w:fldCharType="begin"/>
        </w:r>
        <w:r w:rsidR="00993BB4">
          <w:instrText xml:space="preserve"> PAGEREF _Toc43987500 \h </w:instrText>
        </w:r>
        <w:r w:rsidR="00993BB4">
          <w:fldChar w:fldCharType="separate"/>
        </w:r>
        <w:r w:rsidR="00993BB4">
          <w:t>112</w:t>
        </w:r>
        <w:r w:rsidR="00993BB4">
          <w:fldChar w:fldCharType="end"/>
        </w:r>
      </w:hyperlink>
    </w:p>
    <w:p w14:paraId="6851CB89" w14:textId="46554D1F" w:rsidR="00993BB4" w:rsidRDefault="009F0010">
      <w:pPr>
        <w:pStyle w:val="TOC3"/>
        <w:rPr>
          <w:rFonts w:eastAsiaTheme="minorEastAsia"/>
          <w:smallCaps w:val="0"/>
          <w:sz w:val="22"/>
        </w:rPr>
      </w:pPr>
      <w:hyperlink w:anchor="_Toc43987501" w:history="1">
        <w:r w:rsidR="00993BB4" w:rsidRPr="0050722A">
          <w:rPr>
            <w:rStyle w:val="Hyperlink"/>
          </w:rPr>
          <w:t>Приложения на Microsoft 365</w:t>
        </w:r>
        <w:r w:rsidR="00993BB4">
          <w:tab/>
        </w:r>
        <w:r w:rsidR="00993BB4">
          <w:fldChar w:fldCharType="begin"/>
        </w:r>
        <w:r w:rsidR="00993BB4">
          <w:instrText xml:space="preserve"> PAGEREF _Toc43987501 \h </w:instrText>
        </w:r>
        <w:r w:rsidR="00993BB4">
          <w:fldChar w:fldCharType="separate"/>
        </w:r>
        <w:r w:rsidR="00993BB4">
          <w:t>114</w:t>
        </w:r>
        <w:r w:rsidR="00993BB4">
          <w:fldChar w:fldCharType="end"/>
        </w:r>
      </w:hyperlink>
    </w:p>
    <w:p w14:paraId="24FA355E" w14:textId="340263D4" w:rsidR="00993BB4" w:rsidRDefault="009F0010">
      <w:pPr>
        <w:pStyle w:val="TOC3"/>
        <w:rPr>
          <w:rFonts w:eastAsiaTheme="minorEastAsia"/>
          <w:smallCaps w:val="0"/>
          <w:sz w:val="22"/>
        </w:rPr>
      </w:pPr>
      <w:hyperlink w:anchor="_Toc43987502" w:history="1">
        <w:r w:rsidR="00993BB4" w:rsidRPr="0050722A">
          <w:rPr>
            <w:rStyle w:val="Hyperlink"/>
          </w:rPr>
          <w:t>Пакети на Office 365</w:t>
        </w:r>
        <w:r w:rsidR="00993BB4">
          <w:tab/>
        </w:r>
        <w:r w:rsidR="00993BB4">
          <w:fldChar w:fldCharType="begin"/>
        </w:r>
        <w:r w:rsidR="00993BB4">
          <w:instrText xml:space="preserve"> PAGEREF _Toc43987502 \h </w:instrText>
        </w:r>
        <w:r w:rsidR="00993BB4">
          <w:fldChar w:fldCharType="separate"/>
        </w:r>
        <w:r w:rsidR="00993BB4">
          <w:t>114</w:t>
        </w:r>
        <w:r w:rsidR="00993BB4">
          <w:fldChar w:fldCharType="end"/>
        </w:r>
      </w:hyperlink>
    </w:p>
    <w:p w14:paraId="2DDE0E86" w14:textId="4AC438A7" w:rsidR="00993BB4" w:rsidRDefault="009F0010">
      <w:pPr>
        <w:pStyle w:val="TOC3"/>
        <w:rPr>
          <w:rFonts w:eastAsiaTheme="minorEastAsia"/>
          <w:smallCaps w:val="0"/>
          <w:sz w:val="22"/>
        </w:rPr>
      </w:pPr>
      <w:hyperlink w:anchor="_Toc43987503" w:history="1">
        <w:r w:rsidR="00993BB4" w:rsidRPr="0050722A">
          <w:rPr>
            <w:rStyle w:val="Hyperlink"/>
          </w:rPr>
          <w:t>Телефонна система</w:t>
        </w:r>
        <w:r w:rsidR="00993BB4">
          <w:tab/>
        </w:r>
        <w:r w:rsidR="00993BB4">
          <w:fldChar w:fldCharType="begin"/>
        </w:r>
        <w:r w:rsidR="00993BB4">
          <w:instrText xml:space="preserve"> PAGEREF _Toc43987503 \h </w:instrText>
        </w:r>
        <w:r w:rsidR="00993BB4">
          <w:fldChar w:fldCharType="separate"/>
        </w:r>
        <w:r w:rsidR="00993BB4">
          <w:t>115</w:t>
        </w:r>
        <w:r w:rsidR="00993BB4">
          <w:fldChar w:fldCharType="end"/>
        </w:r>
      </w:hyperlink>
    </w:p>
    <w:p w14:paraId="3ADFE713" w14:textId="5E91E8F8" w:rsidR="00993BB4" w:rsidRDefault="009F0010">
      <w:pPr>
        <w:pStyle w:val="TOC3"/>
        <w:rPr>
          <w:rFonts w:eastAsiaTheme="minorEastAsia"/>
          <w:smallCaps w:val="0"/>
          <w:sz w:val="22"/>
        </w:rPr>
      </w:pPr>
      <w:hyperlink w:anchor="_Toc43987504" w:history="1">
        <w:r w:rsidR="00993BB4" w:rsidRPr="0050722A">
          <w:rPr>
            <w:rStyle w:val="Hyperlink"/>
          </w:rPr>
          <w:t>Project</w:t>
        </w:r>
        <w:r w:rsidR="00993BB4">
          <w:tab/>
        </w:r>
        <w:r w:rsidR="00993BB4">
          <w:fldChar w:fldCharType="begin"/>
        </w:r>
        <w:r w:rsidR="00993BB4">
          <w:instrText xml:space="preserve"> PAGEREF _Toc43987504 \h </w:instrText>
        </w:r>
        <w:r w:rsidR="00993BB4">
          <w:fldChar w:fldCharType="separate"/>
        </w:r>
        <w:r w:rsidR="00993BB4">
          <w:t>115</w:t>
        </w:r>
        <w:r w:rsidR="00993BB4">
          <w:fldChar w:fldCharType="end"/>
        </w:r>
      </w:hyperlink>
    </w:p>
    <w:p w14:paraId="3AB086D0" w14:textId="6400C518" w:rsidR="00993BB4" w:rsidRDefault="009F0010">
      <w:pPr>
        <w:pStyle w:val="TOC3"/>
        <w:rPr>
          <w:rFonts w:eastAsiaTheme="minorEastAsia"/>
          <w:smallCaps w:val="0"/>
          <w:sz w:val="22"/>
        </w:rPr>
      </w:pPr>
      <w:hyperlink w:anchor="_Toc43987505" w:history="1">
        <w:r w:rsidR="00993BB4" w:rsidRPr="0050722A">
          <w:rPr>
            <w:rStyle w:val="Hyperlink"/>
          </w:rPr>
          <w:t>Visio</w:t>
        </w:r>
        <w:r w:rsidR="00993BB4">
          <w:tab/>
        </w:r>
        <w:r w:rsidR="00993BB4">
          <w:fldChar w:fldCharType="begin"/>
        </w:r>
        <w:r w:rsidR="00993BB4">
          <w:instrText xml:space="preserve"> PAGEREF _Toc43987505 \h </w:instrText>
        </w:r>
        <w:r w:rsidR="00993BB4">
          <w:fldChar w:fldCharType="separate"/>
        </w:r>
        <w:r w:rsidR="00993BB4">
          <w:t>115</w:t>
        </w:r>
        <w:r w:rsidR="00993BB4">
          <w:fldChar w:fldCharType="end"/>
        </w:r>
      </w:hyperlink>
    </w:p>
    <w:p w14:paraId="2130BB45" w14:textId="0475FDC8" w:rsidR="00993BB4" w:rsidRDefault="009F0010">
      <w:pPr>
        <w:pStyle w:val="TOC1"/>
        <w:rPr>
          <w:rFonts w:eastAsiaTheme="minorEastAsia"/>
          <w:b w:val="0"/>
          <w:caps w:val="0"/>
          <w:noProof/>
          <w:sz w:val="22"/>
          <w:szCs w:val="22"/>
        </w:rPr>
      </w:pPr>
      <w:hyperlink w:anchor="_Toc43987506" w:history="1">
        <w:r w:rsidR="00993BB4" w:rsidRPr="0050722A">
          <w:rPr>
            <w:rStyle w:val="Hyperlink"/>
            <w:noProof/>
          </w:rPr>
          <w:t>Приложение D – Професионални услуги</w:t>
        </w:r>
        <w:r w:rsidR="00993BB4">
          <w:rPr>
            <w:noProof/>
          </w:rPr>
          <w:tab/>
        </w:r>
        <w:r w:rsidR="00993BB4">
          <w:rPr>
            <w:noProof/>
          </w:rPr>
          <w:fldChar w:fldCharType="begin"/>
        </w:r>
        <w:r w:rsidR="00993BB4">
          <w:rPr>
            <w:noProof/>
          </w:rPr>
          <w:instrText xml:space="preserve"> PAGEREF _Toc43987506 \h </w:instrText>
        </w:r>
        <w:r w:rsidR="00993BB4">
          <w:rPr>
            <w:noProof/>
          </w:rPr>
        </w:r>
        <w:r w:rsidR="00993BB4">
          <w:rPr>
            <w:noProof/>
          </w:rPr>
          <w:fldChar w:fldCharType="separate"/>
        </w:r>
        <w:r w:rsidR="00993BB4">
          <w:rPr>
            <w:noProof/>
          </w:rPr>
          <w:t>116</w:t>
        </w:r>
        <w:r w:rsidR="00993BB4">
          <w:rPr>
            <w:noProof/>
          </w:rPr>
          <w:fldChar w:fldCharType="end"/>
        </w:r>
      </w:hyperlink>
    </w:p>
    <w:p w14:paraId="658D1A82" w14:textId="65C1335C" w:rsidR="00993BB4" w:rsidRDefault="009F0010">
      <w:pPr>
        <w:pStyle w:val="TOC2"/>
        <w:rPr>
          <w:rFonts w:eastAsiaTheme="minorEastAsia"/>
          <w:smallCaps w:val="0"/>
          <w:sz w:val="22"/>
        </w:rPr>
      </w:pPr>
      <w:hyperlink w:anchor="_Toc43987507" w:history="1">
        <w:r w:rsidR="00993BB4" w:rsidRPr="0050722A">
          <w:rPr>
            <w:rStyle w:val="Hyperlink"/>
          </w:rPr>
          <w:t>Предложения за поддръжка Premier на Microsoft</w:t>
        </w:r>
        <w:r w:rsidR="00993BB4">
          <w:tab/>
        </w:r>
        <w:r w:rsidR="00993BB4">
          <w:fldChar w:fldCharType="begin"/>
        </w:r>
        <w:r w:rsidR="00993BB4">
          <w:instrText xml:space="preserve"> PAGEREF _Toc43987507 \h </w:instrText>
        </w:r>
        <w:r w:rsidR="00993BB4">
          <w:fldChar w:fldCharType="separate"/>
        </w:r>
        <w:r w:rsidR="00993BB4">
          <w:t>116</w:t>
        </w:r>
        <w:r w:rsidR="00993BB4">
          <w:fldChar w:fldCharType="end"/>
        </w:r>
      </w:hyperlink>
    </w:p>
    <w:p w14:paraId="713EE243" w14:textId="22671DE3" w:rsidR="00993BB4" w:rsidRDefault="009F0010">
      <w:pPr>
        <w:pStyle w:val="TOC2"/>
        <w:rPr>
          <w:rFonts w:eastAsiaTheme="minorEastAsia"/>
          <w:smallCaps w:val="0"/>
          <w:sz w:val="22"/>
        </w:rPr>
      </w:pPr>
      <w:hyperlink w:anchor="_Toc43987508" w:history="1">
        <w:r w:rsidR="00993BB4" w:rsidRPr="0050722A">
          <w:rPr>
            <w:rStyle w:val="Hyperlink"/>
          </w:rPr>
          <w:t>Предложения за Цифрови съветнически услуги на Microsoft</w:t>
        </w:r>
        <w:r w:rsidR="00993BB4">
          <w:tab/>
        </w:r>
        <w:r w:rsidR="00993BB4">
          <w:fldChar w:fldCharType="begin"/>
        </w:r>
        <w:r w:rsidR="00993BB4">
          <w:instrText xml:space="preserve"> PAGEREF _Toc43987508 \h </w:instrText>
        </w:r>
        <w:r w:rsidR="00993BB4">
          <w:fldChar w:fldCharType="separate"/>
        </w:r>
        <w:r w:rsidR="00993BB4">
          <w:t>117</w:t>
        </w:r>
        <w:r w:rsidR="00993BB4">
          <w:fldChar w:fldCharType="end"/>
        </w:r>
      </w:hyperlink>
    </w:p>
    <w:p w14:paraId="147B19E8" w14:textId="3C971E53" w:rsidR="00993BB4" w:rsidRDefault="009F0010">
      <w:pPr>
        <w:pStyle w:val="TOC2"/>
        <w:rPr>
          <w:rFonts w:eastAsiaTheme="minorEastAsia"/>
          <w:smallCaps w:val="0"/>
          <w:sz w:val="22"/>
        </w:rPr>
      </w:pPr>
      <w:hyperlink w:anchor="_Toc43987509" w:history="1">
        <w:r w:rsidR="00993BB4" w:rsidRPr="0050722A">
          <w:rPr>
            <w:rStyle w:val="Hyperlink"/>
          </w:rPr>
          <w:t>Предложения за Стимулиране на продуктивността при продажбите</w:t>
        </w:r>
        <w:r w:rsidR="00993BB4">
          <w:tab/>
        </w:r>
        <w:r w:rsidR="00993BB4">
          <w:fldChar w:fldCharType="begin"/>
        </w:r>
        <w:r w:rsidR="00993BB4">
          <w:instrText xml:space="preserve"> PAGEREF _Toc43987509 \h </w:instrText>
        </w:r>
        <w:r w:rsidR="00993BB4">
          <w:fldChar w:fldCharType="separate"/>
        </w:r>
        <w:r w:rsidR="00993BB4">
          <w:t>117</w:t>
        </w:r>
        <w:r w:rsidR="00993BB4">
          <w:fldChar w:fldCharType="end"/>
        </w:r>
      </w:hyperlink>
    </w:p>
    <w:p w14:paraId="519D8C9B" w14:textId="5E6CBFC3" w:rsidR="00993BB4" w:rsidRDefault="009F0010">
      <w:pPr>
        <w:pStyle w:val="TOC1"/>
        <w:rPr>
          <w:rFonts w:eastAsiaTheme="minorEastAsia"/>
          <w:b w:val="0"/>
          <w:caps w:val="0"/>
          <w:noProof/>
          <w:sz w:val="22"/>
          <w:szCs w:val="22"/>
        </w:rPr>
      </w:pPr>
      <w:hyperlink w:anchor="_Toc43987510" w:history="1">
        <w:r w:rsidR="00993BB4" w:rsidRPr="0050722A">
          <w:rPr>
            <w:rStyle w:val="Hyperlink"/>
            <w:noProof/>
          </w:rPr>
          <w:t>Приложение E – Допълнителни условия на Споразумение за програма</w:t>
        </w:r>
        <w:r w:rsidR="00993BB4">
          <w:rPr>
            <w:noProof/>
          </w:rPr>
          <w:tab/>
        </w:r>
        <w:r w:rsidR="00993BB4">
          <w:rPr>
            <w:noProof/>
          </w:rPr>
          <w:fldChar w:fldCharType="begin"/>
        </w:r>
        <w:r w:rsidR="00993BB4">
          <w:rPr>
            <w:noProof/>
          </w:rPr>
          <w:instrText xml:space="preserve"> PAGEREF _Toc43987510 \h </w:instrText>
        </w:r>
        <w:r w:rsidR="00993BB4">
          <w:rPr>
            <w:noProof/>
          </w:rPr>
        </w:r>
        <w:r w:rsidR="00993BB4">
          <w:rPr>
            <w:noProof/>
          </w:rPr>
          <w:fldChar w:fldCharType="separate"/>
        </w:r>
        <w:r w:rsidR="00993BB4">
          <w:rPr>
            <w:noProof/>
          </w:rPr>
          <w:t>119</w:t>
        </w:r>
        <w:r w:rsidR="00993BB4">
          <w:rPr>
            <w:noProof/>
          </w:rPr>
          <w:fldChar w:fldCharType="end"/>
        </w:r>
      </w:hyperlink>
    </w:p>
    <w:p w14:paraId="24280069" w14:textId="174AD56C" w:rsidR="00993BB4" w:rsidRDefault="009F0010">
      <w:pPr>
        <w:pStyle w:val="TOC2"/>
        <w:rPr>
          <w:rFonts w:eastAsiaTheme="minorEastAsia"/>
          <w:smallCaps w:val="0"/>
          <w:sz w:val="22"/>
        </w:rPr>
      </w:pPr>
      <w:hyperlink w:anchor="_Toc43987511" w:history="1">
        <w:r w:rsidR="00993BB4" w:rsidRPr="0050722A">
          <w:rPr>
            <w:rStyle w:val="Hyperlink"/>
          </w:rPr>
          <w:t>Допълнителни условия за Програма на Select Plus</w:t>
        </w:r>
        <w:r w:rsidR="00993BB4">
          <w:tab/>
        </w:r>
        <w:r w:rsidR="00993BB4">
          <w:fldChar w:fldCharType="begin"/>
        </w:r>
        <w:r w:rsidR="00993BB4">
          <w:instrText xml:space="preserve"> PAGEREF _Toc43987511 \h </w:instrText>
        </w:r>
        <w:r w:rsidR="00993BB4">
          <w:fldChar w:fldCharType="separate"/>
        </w:r>
        <w:r w:rsidR="00993BB4">
          <w:t>119</w:t>
        </w:r>
        <w:r w:rsidR="00993BB4">
          <w:fldChar w:fldCharType="end"/>
        </w:r>
      </w:hyperlink>
    </w:p>
    <w:p w14:paraId="2DA4776A" w14:textId="6A97BD53" w:rsidR="00993BB4" w:rsidRDefault="009F0010">
      <w:pPr>
        <w:pStyle w:val="TOC2"/>
        <w:rPr>
          <w:rFonts w:eastAsiaTheme="minorEastAsia"/>
          <w:smallCaps w:val="0"/>
          <w:sz w:val="22"/>
        </w:rPr>
      </w:pPr>
      <w:hyperlink w:anchor="_Toc43987512" w:history="1">
        <w:r w:rsidR="00993BB4" w:rsidRPr="0050722A">
          <w:rPr>
            <w:rStyle w:val="Hyperlink"/>
          </w:rPr>
          <w:t>Определение за Управление за Отговарящи на изискванията устройства</w:t>
        </w:r>
        <w:r w:rsidR="00993BB4">
          <w:tab/>
        </w:r>
        <w:r w:rsidR="00993BB4">
          <w:fldChar w:fldCharType="begin"/>
        </w:r>
        <w:r w:rsidR="00993BB4">
          <w:instrText xml:space="preserve"> PAGEREF _Toc43987512 \h </w:instrText>
        </w:r>
        <w:r w:rsidR="00993BB4">
          <w:fldChar w:fldCharType="separate"/>
        </w:r>
        <w:r w:rsidR="00993BB4">
          <w:t>119</w:t>
        </w:r>
        <w:r w:rsidR="00993BB4">
          <w:fldChar w:fldCharType="end"/>
        </w:r>
      </w:hyperlink>
    </w:p>
    <w:p w14:paraId="1985EAFD" w14:textId="06F87D63" w:rsidR="00993BB4" w:rsidRDefault="009F0010">
      <w:pPr>
        <w:pStyle w:val="TOC2"/>
        <w:rPr>
          <w:rFonts w:eastAsiaTheme="minorEastAsia"/>
          <w:smallCaps w:val="0"/>
          <w:sz w:val="22"/>
        </w:rPr>
      </w:pPr>
      <w:hyperlink w:anchor="_Toc43987513" w:history="1">
        <w:r w:rsidR="00993BB4" w:rsidRPr="0050722A">
          <w:rPr>
            <w:rStyle w:val="Hyperlink"/>
          </w:rPr>
          <w:t>Онлайн услуги в Програми Open</w:t>
        </w:r>
        <w:r w:rsidR="00993BB4">
          <w:tab/>
        </w:r>
        <w:r w:rsidR="00993BB4">
          <w:fldChar w:fldCharType="begin"/>
        </w:r>
        <w:r w:rsidR="00993BB4">
          <w:instrText xml:space="preserve"> PAGEREF _Toc43987513 \h </w:instrText>
        </w:r>
        <w:r w:rsidR="00993BB4">
          <w:fldChar w:fldCharType="separate"/>
        </w:r>
        <w:r w:rsidR="00993BB4">
          <w:t>119</w:t>
        </w:r>
        <w:r w:rsidR="00993BB4">
          <w:fldChar w:fldCharType="end"/>
        </w:r>
      </w:hyperlink>
    </w:p>
    <w:p w14:paraId="41949858" w14:textId="6DD7414C" w:rsidR="00993BB4" w:rsidRDefault="009F0010">
      <w:pPr>
        <w:pStyle w:val="TOC2"/>
        <w:rPr>
          <w:rFonts w:eastAsiaTheme="minorEastAsia"/>
          <w:smallCaps w:val="0"/>
          <w:sz w:val="22"/>
        </w:rPr>
      </w:pPr>
      <w:hyperlink w:anchor="_Toc43987514" w:history="1">
        <w:r w:rsidR="00993BB4" w:rsidRPr="0050722A">
          <w:rPr>
            <w:rStyle w:val="Hyperlink"/>
          </w:rPr>
          <w:t>Допълнителни условия за Професионални услуги – Предишни споразумения</w:t>
        </w:r>
        <w:r w:rsidR="00993BB4">
          <w:tab/>
        </w:r>
        <w:r w:rsidR="00993BB4">
          <w:fldChar w:fldCharType="begin"/>
        </w:r>
        <w:r w:rsidR="00993BB4">
          <w:instrText xml:space="preserve"> PAGEREF _Toc43987514 \h </w:instrText>
        </w:r>
        <w:r w:rsidR="00993BB4">
          <w:fldChar w:fldCharType="separate"/>
        </w:r>
        <w:r w:rsidR="00993BB4">
          <w:t>119</w:t>
        </w:r>
        <w:r w:rsidR="00993BB4">
          <w:fldChar w:fldCharType="end"/>
        </w:r>
      </w:hyperlink>
    </w:p>
    <w:p w14:paraId="7CA536CA" w14:textId="63B954E8" w:rsidR="00993BB4" w:rsidRDefault="009F0010">
      <w:pPr>
        <w:pStyle w:val="TOC1"/>
        <w:rPr>
          <w:rFonts w:eastAsiaTheme="minorEastAsia"/>
          <w:b w:val="0"/>
          <w:caps w:val="0"/>
          <w:noProof/>
          <w:sz w:val="22"/>
          <w:szCs w:val="22"/>
        </w:rPr>
      </w:pPr>
      <w:hyperlink w:anchor="_Toc43987515" w:history="1">
        <w:r w:rsidR="00993BB4" w:rsidRPr="0050722A">
          <w:rPr>
            <w:rStyle w:val="Hyperlink"/>
            <w:noProof/>
          </w:rPr>
          <w:t>Приложение F – Промоции</w:t>
        </w:r>
        <w:r w:rsidR="00993BB4">
          <w:rPr>
            <w:noProof/>
          </w:rPr>
          <w:tab/>
        </w:r>
        <w:r w:rsidR="00993BB4">
          <w:rPr>
            <w:noProof/>
          </w:rPr>
          <w:fldChar w:fldCharType="begin"/>
        </w:r>
        <w:r w:rsidR="00993BB4">
          <w:rPr>
            <w:noProof/>
          </w:rPr>
          <w:instrText xml:space="preserve"> PAGEREF _Toc43987515 \h </w:instrText>
        </w:r>
        <w:r w:rsidR="00993BB4">
          <w:rPr>
            <w:noProof/>
          </w:rPr>
        </w:r>
        <w:r w:rsidR="00993BB4">
          <w:rPr>
            <w:noProof/>
          </w:rPr>
          <w:fldChar w:fldCharType="separate"/>
        </w:r>
        <w:r w:rsidR="00993BB4">
          <w:rPr>
            <w:noProof/>
          </w:rPr>
          <w:t>122</w:t>
        </w:r>
        <w:r w:rsidR="00993BB4">
          <w:rPr>
            <w:noProof/>
          </w:rPr>
          <w:fldChar w:fldCharType="end"/>
        </w:r>
      </w:hyperlink>
    </w:p>
    <w:p w14:paraId="6933E6E1" w14:textId="6BF11666" w:rsidR="00993BB4" w:rsidRDefault="009F0010">
      <w:pPr>
        <w:pStyle w:val="TOC2"/>
        <w:rPr>
          <w:rFonts w:eastAsiaTheme="minorEastAsia"/>
          <w:smallCaps w:val="0"/>
          <w:sz w:val="22"/>
        </w:rPr>
      </w:pPr>
      <w:hyperlink w:anchor="_Toc43987516" w:history="1">
        <w:r w:rsidR="00993BB4" w:rsidRPr="0050722A">
          <w:rPr>
            <w:rStyle w:val="Hyperlink"/>
          </w:rPr>
          <w:t>Промоция за защита и съответствие за Microsoft 365 F3</w:t>
        </w:r>
        <w:r w:rsidR="00993BB4">
          <w:tab/>
        </w:r>
        <w:r w:rsidR="00993BB4">
          <w:fldChar w:fldCharType="begin"/>
        </w:r>
        <w:r w:rsidR="00993BB4">
          <w:instrText xml:space="preserve"> PAGEREF _Toc43987516 \h </w:instrText>
        </w:r>
        <w:r w:rsidR="00993BB4">
          <w:fldChar w:fldCharType="separate"/>
        </w:r>
        <w:r w:rsidR="00993BB4">
          <w:t>122</w:t>
        </w:r>
        <w:r w:rsidR="00993BB4">
          <w:fldChar w:fldCharType="end"/>
        </w:r>
      </w:hyperlink>
    </w:p>
    <w:p w14:paraId="072D3D8D" w14:textId="127A965D" w:rsidR="00993BB4" w:rsidRDefault="009F0010">
      <w:pPr>
        <w:pStyle w:val="TOC2"/>
        <w:rPr>
          <w:rFonts w:eastAsiaTheme="minorEastAsia"/>
          <w:smallCaps w:val="0"/>
          <w:sz w:val="22"/>
        </w:rPr>
      </w:pPr>
      <w:hyperlink w:anchor="_Toc43987517" w:history="1">
        <w:r w:rsidR="00993BB4" w:rsidRPr="0050722A">
          <w:rPr>
            <w:rStyle w:val="Hyperlink"/>
          </w:rPr>
          <w:t>Промоция на ESU за Windows 7 за Потребители на Windows E5, M365 E5 и M365 E5 Security</w:t>
        </w:r>
        <w:r w:rsidR="00993BB4">
          <w:tab/>
        </w:r>
        <w:r w:rsidR="00993BB4">
          <w:fldChar w:fldCharType="begin"/>
        </w:r>
        <w:r w:rsidR="00993BB4">
          <w:instrText xml:space="preserve"> PAGEREF _Toc43987517 \h </w:instrText>
        </w:r>
        <w:r w:rsidR="00993BB4">
          <w:fldChar w:fldCharType="separate"/>
        </w:r>
        <w:r w:rsidR="00993BB4">
          <w:t>122</w:t>
        </w:r>
        <w:r w:rsidR="00993BB4">
          <w:fldChar w:fldCharType="end"/>
        </w:r>
      </w:hyperlink>
    </w:p>
    <w:p w14:paraId="6D9F0EB4" w14:textId="47FBB64F" w:rsidR="00993BB4" w:rsidRDefault="009F0010">
      <w:pPr>
        <w:pStyle w:val="TOC1"/>
        <w:rPr>
          <w:rFonts w:eastAsiaTheme="minorEastAsia"/>
          <w:b w:val="0"/>
          <w:caps w:val="0"/>
          <w:noProof/>
          <w:sz w:val="22"/>
          <w:szCs w:val="22"/>
        </w:rPr>
      </w:pPr>
      <w:hyperlink w:anchor="_Toc43987518" w:history="1">
        <w:r w:rsidR="00993BB4" w:rsidRPr="0050722A">
          <w:rPr>
            <w:rStyle w:val="Hyperlink"/>
            <w:noProof/>
          </w:rPr>
          <w:t>Приложение G – Условия за Масив за съхранение и Устройство за данни за Azure</w:t>
        </w:r>
        <w:r w:rsidR="00993BB4">
          <w:rPr>
            <w:noProof/>
          </w:rPr>
          <w:tab/>
        </w:r>
        <w:r w:rsidR="00993BB4">
          <w:rPr>
            <w:noProof/>
          </w:rPr>
          <w:fldChar w:fldCharType="begin"/>
        </w:r>
        <w:r w:rsidR="00993BB4">
          <w:rPr>
            <w:noProof/>
          </w:rPr>
          <w:instrText xml:space="preserve"> PAGEREF _Toc43987518 \h </w:instrText>
        </w:r>
        <w:r w:rsidR="00993BB4">
          <w:rPr>
            <w:noProof/>
          </w:rPr>
        </w:r>
        <w:r w:rsidR="00993BB4">
          <w:rPr>
            <w:noProof/>
          </w:rPr>
          <w:fldChar w:fldCharType="separate"/>
        </w:r>
        <w:r w:rsidR="00993BB4">
          <w:rPr>
            <w:noProof/>
          </w:rPr>
          <w:t>123</w:t>
        </w:r>
        <w:r w:rsidR="00993BB4">
          <w:rPr>
            <w:noProof/>
          </w:rPr>
          <w:fldChar w:fldCharType="end"/>
        </w:r>
      </w:hyperlink>
    </w:p>
    <w:p w14:paraId="0A041059" w14:textId="24F297F9" w:rsidR="00993BB4" w:rsidRDefault="009F0010">
      <w:pPr>
        <w:pStyle w:val="TOC2"/>
        <w:rPr>
          <w:rFonts w:eastAsiaTheme="minorEastAsia"/>
          <w:smallCaps w:val="0"/>
          <w:sz w:val="22"/>
        </w:rPr>
      </w:pPr>
      <w:hyperlink w:anchor="_Toc43987519" w:history="1">
        <w:r w:rsidR="00993BB4" w:rsidRPr="0050722A">
          <w:rPr>
            <w:rStyle w:val="Hyperlink"/>
          </w:rPr>
          <w:t>Условия за Масив за съхранение</w:t>
        </w:r>
        <w:r w:rsidR="00993BB4">
          <w:tab/>
        </w:r>
        <w:r w:rsidR="00993BB4">
          <w:fldChar w:fldCharType="begin"/>
        </w:r>
        <w:r w:rsidR="00993BB4">
          <w:instrText xml:space="preserve"> PAGEREF _Toc43987519 \h </w:instrText>
        </w:r>
        <w:r w:rsidR="00993BB4">
          <w:fldChar w:fldCharType="separate"/>
        </w:r>
        <w:r w:rsidR="00993BB4">
          <w:t>123</w:t>
        </w:r>
        <w:r w:rsidR="00993BB4">
          <w:fldChar w:fldCharType="end"/>
        </w:r>
      </w:hyperlink>
    </w:p>
    <w:p w14:paraId="58F3CAAC" w14:textId="09826982" w:rsidR="00993BB4" w:rsidRDefault="009F0010">
      <w:pPr>
        <w:pStyle w:val="TOC2"/>
        <w:rPr>
          <w:rFonts w:eastAsiaTheme="minorEastAsia"/>
          <w:smallCaps w:val="0"/>
          <w:sz w:val="22"/>
        </w:rPr>
      </w:pPr>
      <w:hyperlink w:anchor="_Toc43987520" w:history="1">
        <w:r w:rsidR="00993BB4" w:rsidRPr="0050722A">
          <w:rPr>
            <w:rStyle w:val="Hyperlink"/>
          </w:rPr>
          <w:t>Условия за хардуер за Устройство за данни за Azure</w:t>
        </w:r>
        <w:r w:rsidR="00993BB4">
          <w:tab/>
        </w:r>
        <w:r w:rsidR="00993BB4">
          <w:fldChar w:fldCharType="begin"/>
        </w:r>
        <w:r w:rsidR="00993BB4">
          <w:instrText xml:space="preserve"> PAGEREF _Toc43987520 \h </w:instrText>
        </w:r>
        <w:r w:rsidR="00993BB4">
          <w:fldChar w:fldCharType="separate"/>
        </w:r>
        <w:r w:rsidR="00993BB4">
          <w:t>124</w:t>
        </w:r>
        <w:r w:rsidR="00993BB4">
          <w:fldChar w:fldCharType="end"/>
        </w:r>
      </w:hyperlink>
    </w:p>
    <w:p w14:paraId="1BB305FF" w14:textId="5CBC5F1C" w:rsidR="00993BB4" w:rsidRDefault="009F0010">
      <w:pPr>
        <w:pStyle w:val="TOC1"/>
        <w:rPr>
          <w:rFonts w:eastAsiaTheme="minorEastAsia"/>
          <w:b w:val="0"/>
          <w:caps w:val="0"/>
          <w:noProof/>
          <w:sz w:val="22"/>
          <w:szCs w:val="22"/>
        </w:rPr>
      </w:pPr>
      <w:hyperlink w:anchor="_Toc43987521" w:history="1">
        <w:r w:rsidR="00993BB4" w:rsidRPr="0050722A">
          <w:rPr>
            <w:rStyle w:val="Hyperlink"/>
            <w:noProof/>
          </w:rPr>
          <w:t>Приложение H – Безвъзмездно ползване за Учащи и Програми за академични организации</w:t>
        </w:r>
        <w:r w:rsidR="00993BB4">
          <w:rPr>
            <w:noProof/>
          </w:rPr>
          <w:tab/>
        </w:r>
        <w:r w:rsidR="00993BB4">
          <w:rPr>
            <w:noProof/>
          </w:rPr>
          <w:fldChar w:fldCharType="begin"/>
        </w:r>
        <w:r w:rsidR="00993BB4">
          <w:rPr>
            <w:noProof/>
          </w:rPr>
          <w:instrText xml:space="preserve"> PAGEREF _Toc43987521 \h </w:instrText>
        </w:r>
        <w:r w:rsidR="00993BB4">
          <w:rPr>
            <w:noProof/>
          </w:rPr>
        </w:r>
        <w:r w:rsidR="00993BB4">
          <w:rPr>
            <w:noProof/>
          </w:rPr>
          <w:fldChar w:fldCharType="separate"/>
        </w:r>
        <w:r w:rsidR="00993BB4">
          <w:rPr>
            <w:noProof/>
          </w:rPr>
          <w:t>129</w:t>
        </w:r>
        <w:r w:rsidR="00993BB4">
          <w:rPr>
            <w:noProof/>
          </w:rPr>
          <w:fldChar w:fldCharType="end"/>
        </w:r>
      </w:hyperlink>
    </w:p>
    <w:p w14:paraId="3DF9D57D" w14:textId="3FE39FB2" w:rsidR="00993BB4" w:rsidRDefault="009F0010">
      <w:pPr>
        <w:pStyle w:val="TOC2"/>
        <w:rPr>
          <w:rFonts w:eastAsiaTheme="minorEastAsia"/>
          <w:smallCaps w:val="0"/>
          <w:sz w:val="22"/>
        </w:rPr>
      </w:pPr>
      <w:hyperlink w:anchor="_Toc43987522" w:history="1">
        <w:r w:rsidR="00993BB4" w:rsidRPr="0050722A">
          <w:rPr>
            <w:rStyle w:val="Hyperlink"/>
          </w:rPr>
          <w:t>Права по Отговаряща на условията програма за Безвъзмездно ползване от Учащи</w:t>
        </w:r>
        <w:r w:rsidR="00993BB4">
          <w:tab/>
        </w:r>
        <w:r w:rsidR="00993BB4">
          <w:fldChar w:fldCharType="begin"/>
        </w:r>
        <w:r w:rsidR="00993BB4">
          <w:instrText xml:space="preserve"> PAGEREF _Toc43987522 \h </w:instrText>
        </w:r>
        <w:r w:rsidR="00993BB4">
          <w:fldChar w:fldCharType="separate"/>
        </w:r>
        <w:r w:rsidR="00993BB4">
          <w:t>129</w:t>
        </w:r>
        <w:r w:rsidR="00993BB4">
          <w:fldChar w:fldCharType="end"/>
        </w:r>
      </w:hyperlink>
    </w:p>
    <w:p w14:paraId="347FEBAF" w14:textId="42E6DAC9" w:rsidR="00993BB4" w:rsidRDefault="009F0010">
      <w:pPr>
        <w:pStyle w:val="TOC2"/>
        <w:rPr>
          <w:rFonts w:eastAsiaTheme="minorEastAsia"/>
          <w:smallCaps w:val="0"/>
          <w:sz w:val="22"/>
        </w:rPr>
      </w:pPr>
      <w:hyperlink w:anchor="_Toc43987523" w:history="1">
        <w:r w:rsidR="00993BB4" w:rsidRPr="0050722A">
          <w:rPr>
            <w:rStyle w:val="Hyperlink"/>
          </w:rPr>
          <w:t>Смесени сценарии за Продукт за образователна платформа (EPP)</w:t>
        </w:r>
        <w:r w:rsidR="00993BB4">
          <w:tab/>
        </w:r>
        <w:r w:rsidR="00993BB4">
          <w:fldChar w:fldCharType="begin"/>
        </w:r>
        <w:r w:rsidR="00993BB4">
          <w:instrText xml:space="preserve"> PAGEREF _Toc43987523 \h </w:instrText>
        </w:r>
        <w:r w:rsidR="00993BB4">
          <w:fldChar w:fldCharType="separate"/>
        </w:r>
        <w:r w:rsidR="00993BB4">
          <w:t>130</w:t>
        </w:r>
        <w:r w:rsidR="00993BB4">
          <w:fldChar w:fldCharType="end"/>
        </w:r>
      </w:hyperlink>
    </w:p>
    <w:p w14:paraId="2A817929" w14:textId="3986D096" w:rsidR="00993BB4" w:rsidRDefault="009F0010">
      <w:pPr>
        <w:pStyle w:val="TOC2"/>
        <w:rPr>
          <w:rFonts w:eastAsiaTheme="minorEastAsia"/>
          <w:smallCaps w:val="0"/>
          <w:sz w:val="22"/>
        </w:rPr>
      </w:pPr>
      <w:hyperlink w:anchor="_Toc43987524" w:history="1">
        <w:r w:rsidR="00993BB4" w:rsidRPr="0050722A">
          <w:rPr>
            <w:rStyle w:val="Hyperlink"/>
          </w:rPr>
          <w:t>Наличност чрез програма за Записване за Решения в сферата на образованието (версия преди 2017 г.)</w:t>
        </w:r>
        <w:r w:rsidR="00993BB4">
          <w:tab/>
        </w:r>
        <w:r w:rsidR="00993BB4">
          <w:fldChar w:fldCharType="begin"/>
        </w:r>
        <w:r w:rsidR="00993BB4">
          <w:instrText xml:space="preserve"> PAGEREF _Toc43987524 \h </w:instrText>
        </w:r>
        <w:r w:rsidR="00993BB4">
          <w:fldChar w:fldCharType="separate"/>
        </w:r>
        <w:r w:rsidR="00993BB4">
          <w:t>130</w:t>
        </w:r>
        <w:r w:rsidR="00993BB4">
          <w:fldChar w:fldCharType="end"/>
        </w:r>
      </w:hyperlink>
    </w:p>
    <w:p w14:paraId="4411D28A" w14:textId="195164BE" w:rsidR="00993BB4" w:rsidRDefault="009F0010">
      <w:pPr>
        <w:pStyle w:val="TOC1"/>
        <w:rPr>
          <w:rFonts w:eastAsiaTheme="minorEastAsia"/>
          <w:b w:val="0"/>
          <w:caps w:val="0"/>
          <w:noProof/>
          <w:sz w:val="22"/>
          <w:szCs w:val="22"/>
        </w:rPr>
      </w:pPr>
      <w:hyperlink w:anchor="_Toc43987525" w:history="1">
        <w:r w:rsidR="00993BB4" w:rsidRPr="0050722A">
          <w:rPr>
            <w:rStyle w:val="Hyperlink"/>
            <w:noProof/>
          </w:rPr>
          <w:t>Показалец</w:t>
        </w:r>
        <w:r w:rsidR="00993BB4">
          <w:rPr>
            <w:noProof/>
          </w:rPr>
          <w:tab/>
        </w:r>
        <w:r w:rsidR="00993BB4">
          <w:rPr>
            <w:noProof/>
          </w:rPr>
          <w:fldChar w:fldCharType="begin"/>
        </w:r>
        <w:r w:rsidR="00993BB4">
          <w:rPr>
            <w:noProof/>
          </w:rPr>
          <w:instrText xml:space="preserve"> PAGEREF _Toc43987525 \h </w:instrText>
        </w:r>
        <w:r w:rsidR="00993BB4">
          <w:rPr>
            <w:noProof/>
          </w:rPr>
        </w:r>
        <w:r w:rsidR="00993BB4">
          <w:rPr>
            <w:noProof/>
          </w:rPr>
          <w:fldChar w:fldCharType="separate"/>
        </w:r>
        <w:r w:rsidR="00993BB4">
          <w:rPr>
            <w:noProof/>
          </w:rPr>
          <w:t>132</w:t>
        </w:r>
        <w:r w:rsidR="00993BB4">
          <w:rPr>
            <w:noProof/>
          </w:rPr>
          <w:fldChar w:fldCharType="end"/>
        </w:r>
      </w:hyperlink>
    </w:p>
    <w:p w14:paraId="3E361129" w14:textId="7AC6DE42" w:rsidR="00434AA6" w:rsidRDefault="00993BB4">
      <w:pPr>
        <w:pStyle w:val="ProductList-Body"/>
        <w:sectPr w:rsidR="00434AA6">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3B3D212B" w14:textId="77777777" w:rsidR="00434AA6" w:rsidRDefault="00434AA6">
      <w:pPr>
        <w:pStyle w:val="ProductList-Body"/>
      </w:pPr>
    </w:p>
    <w:p w14:paraId="64C62068" w14:textId="77777777" w:rsidR="00434AA6" w:rsidRDefault="00434AA6">
      <w:pPr>
        <w:sectPr w:rsidR="00434AA6">
          <w:headerReference w:type="default" r:id="rId18"/>
          <w:footerReference w:type="default" r:id="rId19"/>
          <w:type w:val="continuous"/>
          <w:pgSz w:w="12240" w:h="15840" w:code="1"/>
          <w:pgMar w:top="1170" w:right="720" w:bottom="720" w:left="720" w:header="432" w:footer="288" w:gutter="0"/>
          <w:cols w:space="360"/>
        </w:sectPr>
      </w:pPr>
    </w:p>
    <w:p w14:paraId="1FD61E3C" w14:textId="77777777" w:rsidR="00434AA6" w:rsidRDefault="00993BB4">
      <w:pPr>
        <w:pStyle w:val="ProductList-SectionHeading"/>
        <w:pageBreakBefore/>
        <w:outlineLvl w:val="0"/>
      </w:pPr>
      <w:bookmarkStart w:id="1" w:name="_Sec531"/>
      <w:bookmarkEnd w:id="0"/>
      <w:r>
        <w:lastRenderedPageBreak/>
        <w:t>Въведение</w:t>
      </w:r>
      <w:r>
        <w:fldChar w:fldCharType="begin"/>
      </w:r>
      <w:r>
        <w:instrText xml:space="preserve"> TC "</w:instrText>
      </w:r>
      <w:bookmarkStart w:id="2" w:name="_Toc43987384"/>
      <w:r>
        <w:instrText>Въведение</w:instrText>
      </w:r>
      <w:bookmarkEnd w:id="2"/>
      <w:r>
        <w:instrText>" \l 1</w:instrText>
      </w:r>
      <w:r>
        <w:fldChar w:fldCharType="end"/>
      </w:r>
    </w:p>
    <w:p w14:paraId="74529F36" w14:textId="77777777" w:rsidR="00434AA6" w:rsidRDefault="00434AA6">
      <w:pPr>
        <w:pStyle w:val="ProductList-Body"/>
      </w:pPr>
    </w:p>
    <w:p w14:paraId="20B2DC65" w14:textId="77777777" w:rsidR="00434AA6" w:rsidRDefault="00993BB4">
      <w:pPr>
        <w:pStyle w:val="ProductList-Offering1Heading"/>
        <w:outlineLvl w:val="1"/>
      </w:pPr>
      <w:bookmarkStart w:id="3" w:name="_Sec532"/>
      <w:r>
        <w:t>Относно настоящия Документ</w:t>
      </w:r>
      <w:bookmarkEnd w:id="3"/>
      <w:r>
        <w:fldChar w:fldCharType="begin"/>
      </w:r>
      <w:r>
        <w:instrText xml:space="preserve"> TC "</w:instrText>
      </w:r>
      <w:bookmarkStart w:id="4" w:name="_Toc43987385"/>
      <w:r>
        <w:instrText>Относно настоящия Документ</w:instrText>
      </w:r>
      <w:bookmarkEnd w:id="4"/>
      <w:r>
        <w:instrText>" \l 2</w:instrText>
      </w:r>
      <w:r>
        <w:fldChar w:fldCharType="end"/>
      </w:r>
    </w:p>
    <w:p w14:paraId="08BDD940" w14:textId="77777777" w:rsidR="00434AA6" w:rsidRDefault="00993BB4">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0">
        <w:r>
          <w:rPr>
            <w:color w:val="00467F"/>
            <w:u w:val="single"/>
          </w:rPr>
          <w:t>http://go.microsoft.com/?linkid=9840733</w:t>
        </w:r>
      </w:hyperlink>
      <w:r>
        <w:t>.</w:t>
      </w:r>
    </w:p>
    <w:p w14:paraId="76441575" w14:textId="77777777" w:rsidR="00434AA6" w:rsidRDefault="00434AA6">
      <w:pPr>
        <w:pStyle w:val="ProductList-Body"/>
      </w:pPr>
    </w:p>
    <w:p w14:paraId="2CF825F6" w14:textId="77777777" w:rsidR="00434AA6" w:rsidRDefault="00993BB4">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21">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22">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14:paraId="46D51CF8" w14:textId="77777777" w:rsidR="00434AA6" w:rsidRDefault="00993BB4">
      <w:pPr>
        <w:pStyle w:val="ProductList-Offering1Heading"/>
        <w:outlineLvl w:val="1"/>
      </w:pPr>
      <w:bookmarkStart w:id="5" w:name="_Sec533"/>
      <w:r>
        <w:t>Съдържание на настоящия Документ</w:t>
      </w:r>
      <w:bookmarkEnd w:id="5"/>
      <w:r>
        <w:fldChar w:fldCharType="begin"/>
      </w:r>
      <w:r>
        <w:instrText xml:space="preserve"> TC "</w:instrText>
      </w:r>
      <w:bookmarkStart w:id="6" w:name="_Toc43987386"/>
      <w:r>
        <w:instrText>Съдържание на настоящия Документ</w:instrText>
      </w:r>
      <w:bookmarkEnd w:id="6"/>
      <w:r>
        <w:instrText>" \l 2</w:instrText>
      </w:r>
      <w:r>
        <w:fldChar w:fldCharType="end"/>
      </w:r>
    </w:p>
    <w:p w14:paraId="78C51E52" w14:textId="77777777" w:rsidR="00434AA6" w:rsidRDefault="00993BB4">
      <w:pPr>
        <w:pStyle w:val="ProductList-Body"/>
      </w:pPr>
      <w:r>
        <w:t xml:space="preserve">Условията за продукти включват следните раздели: </w:t>
      </w:r>
    </w:p>
    <w:p w14:paraId="3D2933E3" w14:textId="77777777" w:rsidR="00434AA6" w:rsidRDefault="009F0010" w:rsidP="00993BB4">
      <w:pPr>
        <w:pStyle w:val="ProductList-Bullet"/>
        <w:numPr>
          <w:ilvl w:val="0"/>
          <w:numId w:val="3"/>
        </w:numPr>
      </w:pPr>
      <w:hyperlink w:anchor="_Sec531">
        <w:r w:rsidR="00993BB4">
          <w:rPr>
            <w:color w:val="00467F"/>
            <w:u w:val="single"/>
          </w:rPr>
          <w:t>Въведение</w:t>
        </w:r>
      </w:hyperlink>
      <w:r w:rsidR="00993BB4">
        <w:t>, което включва списък със скорошните промени.</w:t>
      </w:r>
    </w:p>
    <w:p w14:paraId="70B86E4B" w14:textId="77777777" w:rsidR="00434AA6" w:rsidRDefault="009F0010" w:rsidP="00993BB4">
      <w:pPr>
        <w:pStyle w:val="ProductList-Bullet"/>
        <w:numPr>
          <w:ilvl w:val="0"/>
          <w:numId w:val="3"/>
        </w:numPr>
      </w:pPr>
      <w:hyperlink w:anchor="_Sec536">
        <w:r w:rsidR="00993BB4">
          <w:rPr>
            <w:color w:val="00467F"/>
            <w:u w:val="single"/>
          </w:rPr>
          <w:t>Лицензионни условия</w:t>
        </w:r>
      </w:hyperlink>
      <w:r w:rsidR="00993BB4">
        <w:t>, които изброяват Универсалните лицензионни условия и Условията на Лицензионния модел, приложими за Софтуерни продукти.</w:t>
      </w:r>
    </w:p>
    <w:p w14:paraId="6E6C237C" w14:textId="77777777" w:rsidR="00434AA6" w:rsidRDefault="009F0010" w:rsidP="00993BB4">
      <w:pPr>
        <w:pStyle w:val="ProductList-Bullet"/>
        <w:numPr>
          <w:ilvl w:val="0"/>
          <w:numId w:val="3"/>
        </w:numPr>
      </w:pPr>
      <w:hyperlink w:anchor="_Sec547">
        <w:r w:rsidR="00993BB4">
          <w:rPr>
            <w:color w:val="00467F"/>
            <w:u w:val="single"/>
          </w:rPr>
          <w:t>Софтуерни продукти</w:t>
        </w:r>
      </w:hyperlink>
      <w:r w:rsidR="00993BB4">
        <w:t>, които изброяват всички Записи на софтуерен продукт.</w:t>
      </w:r>
    </w:p>
    <w:p w14:paraId="459A5025" w14:textId="77777777" w:rsidR="00434AA6" w:rsidRDefault="009F0010" w:rsidP="00993BB4">
      <w:pPr>
        <w:pStyle w:val="ProductList-Bullet"/>
        <w:numPr>
          <w:ilvl w:val="0"/>
          <w:numId w:val="3"/>
        </w:numPr>
      </w:pPr>
      <w:hyperlink w:anchor="_Sec548">
        <w:r w:rsidR="00993BB4">
          <w:rPr>
            <w:color w:val="00467F"/>
            <w:u w:val="single"/>
          </w:rPr>
          <w:t>Продукти, които са Онлайн услуги</w:t>
        </w:r>
      </w:hyperlink>
      <w:r w:rsidR="00993BB4">
        <w:t>, които изброяват всички Записи на продукт, който е Онлайн услуга.</w:t>
      </w:r>
    </w:p>
    <w:p w14:paraId="4C017E45" w14:textId="77777777" w:rsidR="00434AA6" w:rsidRDefault="009F0010" w:rsidP="00993BB4">
      <w:pPr>
        <w:pStyle w:val="ProductList-Bullet"/>
        <w:numPr>
          <w:ilvl w:val="0"/>
          <w:numId w:val="3"/>
        </w:numPr>
      </w:pPr>
      <w:hyperlink w:anchor="_Sec549">
        <w:r w:rsidR="00993BB4">
          <w:rPr>
            <w:color w:val="00467F"/>
            <w:u w:val="single"/>
          </w:rPr>
          <w:t>Речник</w:t>
        </w:r>
      </w:hyperlink>
      <w:r w:rsidR="00993BB4">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14:paraId="70560D4E" w14:textId="77777777" w:rsidR="00434AA6" w:rsidRDefault="00993BB4" w:rsidP="00993BB4">
      <w:pPr>
        <w:pStyle w:val="ProductList-Bullet"/>
        <w:numPr>
          <w:ilvl w:val="0"/>
          <w:numId w:val="3"/>
        </w:numPr>
      </w:pPr>
      <w:r>
        <w:t>Следните приложения:</w:t>
      </w:r>
    </w:p>
    <w:p w14:paraId="30496D49" w14:textId="77777777" w:rsidR="00434AA6" w:rsidRDefault="009F0010" w:rsidP="00993BB4">
      <w:pPr>
        <w:pStyle w:val="ProductList-Bullet"/>
        <w:numPr>
          <w:ilvl w:val="1"/>
          <w:numId w:val="3"/>
        </w:numPr>
      </w:pPr>
      <w:hyperlink w:anchor="_Sec591">
        <w:r w:rsidR="00993BB4">
          <w:rPr>
            <w:color w:val="00467F"/>
            <w:u w:val="single"/>
          </w:rPr>
          <w:t>Приложение A – Таблица „Лицензи, еквивалентни на ЛКД/ЛУ“</w:t>
        </w:r>
      </w:hyperlink>
      <w:r w:rsidR="00993BB4">
        <w:t>, което указва наличните ЛКД пакети и Лицензи за абонамент за Онлайн услуги, които предоставят достъп до Сървърни продукти.</w:t>
      </w:r>
    </w:p>
    <w:p w14:paraId="0BF25E6B" w14:textId="77777777" w:rsidR="00434AA6" w:rsidRDefault="009F0010" w:rsidP="00993BB4">
      <w:pPr>
        <w:pStyle w:val="ProductList-Bullet"/>
        <w:numPr>
          <w:ilvl w:val="1"/>
          <w:numId w:val="3"/>
        </w:numPr>
      </w:pPr>
      <w:hyperlink w:anchor="_Sec564">
        <w:r w:rsidR="00993BB4">
          <w:rPr>
            <w:color w:val="00467F"/>
            <w:u w:val="single"/>
          </w:rPr>
          <w:t>Приложение B – Софтуерна осигуровка</w:t>
        </w:r>
      </w:hyperlink>
      <w:r w:rsidR="00993BB4">
        <w:t>, което описва правилата за закупуване на SA и допълнителните ползи, налични за клиенти на SA.</w:t>
      </w:r>
    </w:p>
    <w:p w14:paraId="6C1CDAA0" w14:textId="77777777" w:rsidR="00434AA6" w:rsidRDefault="009F0010" w:rsidP="00993BB4">
      <w:pPr>
        <w:pStyle w:val="ProductList-Bullet"/>
        <w:numPr>
          <w:ilvl w:val="1"/>
          <w:numId w:val="3"/>
        </w:numPr>
      </w:pPr>
      <w:hyperlink w:anchor="_Sec1237">
        <w:r w:rsidR="00993BB4">
          <w:rPr>
            <w:color w:val="00467F"/>
            <w:u w:val="single"/>
          </w:rPr>
          <w:t>Приложение C – Добавки за онлайн услуги и други Лицензи за преход</w:t>
        </w:r>
      </w:hyperlink>
      <w:r w:rsidR="00993BB4">
        <w:t>, което описва отговарящите на изискванията продукти и условия за Добавки за онлайн услуги и ЛАП „От СО“</w:t>
      </w:r>
    </w:p>
    <w:p w14:paraId="29FC2F53" w14:textId="77777777" w:rsidR="00434AA6" w:rsidRDefault="009F0010" w:rsidP="00993BB4">
      <w:pPr>
        <w:pStyle w:val="ProductList-Bullet"/>
        <w:numPr>
          <w:ilvl w:val="1"/>
          <w:numId w:val="3"/>
        </w:numPr>
      </w:pPr>
      <w:hyperlink w:anchor="_Sec562">
        <w:r w:rsidR="00993BB4">
          <w:rPr>
            <w:color w:val="00467F"/>
            <w:u w:val="single"/>
          </w:rPr>
          <w:t>Приложение D – Професионални услуги</w:t>
        </w:r>
      </w:hyperlink>
      <w:r w:rsidR="00993BB4">
        <w:t>, което изброява Професионалните услуги, предлагани чрез Корпоративно лицензиране от Microsoft.</w:t>
      </w:r>
    </w:p>
    <w:p w14:paraId="4AB05F17" w14:textId="77777777" w:rsidR="00434AA6" w:rsidRDefault="009F0010" w:rsidP="00993BB4">
      <w:pPr>
        <w:pStyle w:val="ProductList-Bullet"/>
        <w:numPr>
          <w:ilvl w:val="1"/>
          <w:numId w:val="3"/>
        </w:numPr>
      </w:pPr>
      <w:hyperlink w:anchor="_Sec563">
        <w:r w:rsidR="00993BB4">
          <w:rPr>
            <w:color w:val="00467F"/>
            <w:u w:val="single"/>
          </w:rPr>
          <w:t>Приложение E – Допълнителни условия на споразумението по програма</w:t>
        </w:r>
      </w:hyperlink>
      <w:r w:rsidR="00993BB4">
        <w:t>, което указва допълнителни условия за Споразуменията по Програмите за корпоративно лицензиране от Microsoft.</w:t>
      </w:r>
    </w:p>
    <w:p w14:paraId="6B3CCA52" w14:textId="77777777" w:rsidR="00434AA6" w:rsidRDefault="009F0010" w:rsidP="00993BB4">
      <w:pPr>
        <w:pStyle w:val="ProductList-Bullet"/>
        <w:numPr>
          <w:ilvl w:val="1"/>
          <w:numId w:val="3"/>
        </w:numPr>
      </w:pPr>
      <w:hyperlink w:anchor="_Sec572">
        <w:r w:rsidR="00993BB4">
          <w:rPr>
            <w:color w:val="00467F"/>
            <w:u w:val="single"/>
          </w:rPr>
          <w:t>Appendix F – Промоции на продукти</w:t>
        </w:r>
      </w:hyperlink>
      <w:r w:rsidR="00993BB4">
        <w:t>, което изброява промоциите на Продукти, които не са включени в Ценовата листа.</w:t>
      </w:r>
    </w:p>
    <w:p w14:paraId="162AAB3F" w14:textId="77777777" w:rsidR="00434AA6" w:rsidRDefault="009F0010" w:rsidP="00993BB4">
      <w:pPr>
        <w:pStyle w:val="ProductList-Bullet"/>
        <w:numPr>
          <w:ilvl w:val="1"/>
          <w:numId w:val="3"/>
        </w:numPr>
      </w:pPr>
      <w:hyperlink w:anchor="_Sec899">
        <w:r w:rsidR="00993BB4">
          <w:rPr>
            <w:color w:val="00467F"/>
            <w:u w:val="single"/>
          </w:rPr>
          <w:t>Приложение G – Условия на Масив за съхранение и Устройство за данни за Azure</w:t>
        </w:r>
      </w:hyperlink>
      <w:r w:rsidR="00993BB4">
        <w:t xml:space="preserve">, което предоставя допълнителни условия за устройства с Масив за съхранение и Устройство за данни за Azure. </w:t>
      </w:r>
    </w:p>
    <w:p w14:paraId="7DF8424F" w14:textId="77777777" w:rsidR="00434AA6" w:rsidRDefault="009F0010" w:rsidP="00993BB4">
      <w:pPr>
        <w:pStyle w:val="ProductList-Bullet"/>
        <w:numPr>
          <w:ilvl w:val="1"/>
          <w:numId w:val="3"/>
        </w:numPr>
      </w:pPr>
      <w:hyperlink w:anchor="_Sec1230">
        <w:r w:rsidR="00993BB4">
          <w:rPr>
            <w:color w:val="00467F"/>
            <w:u w:val="single"/>
          </w:rPr>
          <w:t>Приложение H – Безвъзмездно ползване за Учащи и Програми за академични организации</w:t>
        </w:r>
      </w:hyperlink>
      <w:r w:rsidR="00993BB4">
        <w:t xml:space="preserve">, което изброява Отговарящите на условията продукти и свързаното с тях </w:t>
      </w:r>
      <w:r w:rsidR="00993BB4">
        <w:fldChar w:fldCharType="begin"/>
      </w:r>
      <w:r w:rsidR="00993BB4">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993BB4">
        <w:fldChar w:fldCharType="separate"/>
      </w:r>
      <w:r w:rsidR="00993BB4">
        <w:rPr>
          <w:color w:val="0563C1"/>
        </w:rPr>
        <w:t>Безвъзмездно ползване за Учащи</w:t>
      </w:r>
      <w:r w:rsidR="00993BB4">
        <w:fldChar w:fldCharType="end"/>
      </w:r>
      <w:r w:rsidR="00993BB4">
        <w:t>.</w:t>
      </w:r>
    </w:p>
    <w:p w14:paraId="3814DA45" w14:textId="77777777" w:rsidR="00434AA6" w:rsidRDefault="009F0010" w:rsidP="00993BB4">
      <w:pPr>
        <w:pStyle w:val="ProductList-Bullet"/>
        <w:numPr>
          <w:ilvl w:val="0"/>
          <w:numId w:val="3"/>
        </w:numPr>
      </w:pPr>
      <w:hyperlink w:anchor="_Sec844">
        <w:r w:rsidR="00993BB4">
          <w:rPr>
            <w:color w:val="00467F"/>
            <w:u w:val="single"/>
          </w:rPr>
          <w:t>Индекс</w:t>
        </w:r>
      </w:hyperlink>
      <w:r w:rsidR="00993BB4">
        <w:t>, който изброява всички Продукти, споменати в Условията за продукти, и указва къде се намират.</w:t>
      </w:r>
    </w:p>
    <w:p w14:paraId="13064F6D" w14:textId="77777777" w:rsidR="00434AA6" w:rsidRDefault="00993BB4">
      <w:pPr>
        <w:pStyle w:val="ProductList-Offering1Heading"/>
        <w:outlineLvl w:val="1"/>
      </w:pPr>
      <w:bookmarkStart w:id="7" w:name="_Sec534"/>
      <w:r>
        <w:t>Навигиране в Запис на продукт</w:t>
      </w:r>
      <w:bookmarkEnd w:id="7"/>
      <w:r>
        <w:fldChar w:fldCharType="begin"/>
      </w:r>
      <w:r>
        <w:instrText xml:space="preserve"> TC "</w:instrText>
      </w:r>
      <w:bookmarkStart w:id="8" w:name="_Toc43987387"/>
      <w:r>
        <w:instrText>Навигиране в Запис на продукт</w:instrText>
      </w:r>
      <w:bookmarkEnd w:id="8"/>
      <w:r>
        <w:instrText>" \l 2</w:instrText>
      </w:r>
      <w:r>
        <w:fldChar w:fldCharType="end"/>
      </w:r>
    </w:p>
    <w:p w14:paraId="7421D193" w14:textId="77777777" w:rsidR="00434AA6" w:rsidRDefault="00993BB4">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14:paraId="5071F175" w14:textId="77777777" w:rsidR="00434AA6" w:rsidRDefault="00993BB4">
      <w:pPr>
        <w:pStyle w:val="ProductList-Body"/>
      </w:pPr>
      <w:r>
        <w:t xml:space="preserve">Всеки Запис на продукт, който е Онлайн услуга, включва два раздела: „Наличност чрез програма“ и „Условия на Продукта“. </w:t>
      </w:r>
    </w:p>
    <w:p w14:paraId="3E48F57D" w14:textId="77777777" w:rsidR="00434AA6" w:rsidRDefault="00434AA6">
      <w:pPr>
        <w:pStyle w:val="ProductList-Body"/>
      </w:pPr>
    </w:p>
    <w:p w14:paraId="0FFE8A0A" w14:textId="77777777" w:rsidR="00434AA6" w:rsidRDefault="00993BB4">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14:paraId="33025C01" w14:textId="77777777" w:rsidR="00434AA6" w:rsidRDefault="00993BB4">
      <w:pPr>
        <w:pStyle w:val="ProductList-Body"/>
      </w:pPr>
      <w:r>
        <w:rPr>
          <w:noProof/>
        </w:rPr>
        <w:drawing>
          <wp:inline distT="0" distB="0" distL="0" distR="0" wp14:anchorId="1E4C13B9" wp14:editId="679D649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7C9058F1" w14:textId="77777777" w:rsidR="00434AA6" w:rsidRDefault="00434AA6">
      <w:pPr>
        <w:pStyle w:val="ProductList-Body"/>
      </w:pPr>
    </w:p>
    <w:p w14:paraId="48B119CD" w14:textId="77777777" w:rsidR="00434AA6" w:rsidRDefault="00993BB4">
      <w:pPr>
        <w:pStyle w:val="ProductList-Body"/>
      </w:pPr>
      <w:r>
        <w:rPr>
          <w:b/>
          <w:color w:val="00188F"/>
        </w:rPr>
        <w:lastRenderedPageBreak/>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14:paraId="4D3797E0" w14:textId="77777777" w:rsidR="00434AA6" w:rsidRDefault="00993BB4">
      <w:pPr>
        <w:pStyle w:val="ProductList-Body"/>
      </w:pPr>
      <w:r>
        <w:rPr>
          <w:noProof/>
        </w:rPr>
        <w:drawing>
          <wp:inline distT="0" distB="0" distL="0" distR="0" wp14:anchorId="1C29D505" wp14:editId="0BDDEF9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68CA5460" w14:textId="77777777" w:rsidR="00434AA6" w:rsidRDefault="00434AA6">
      <w:pPr>
        <w:pStyle w:val="ProductList-Body"/>
      </w:pPr>
    </w:p>
    <w:p w14:paraId="3513C536" w14:textId="77777777" w:rsidR="00434AA6" w:rsidRDefault="00993BB4">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14:paraId="52817664" w14:textId="77777777" w:rsidR="00434AA6" w:rsidRDefault="00993BB4">
      <w:pPr>
        <w:pStyle w:val="ProductList-Body"/>
      </w:pPr>
      <w:r>
        <w:rPr>
          <w:noProof/>
        </w:rPr>
        <w:drawing>
          <wp:inline distT="0" distB="0" distL="0" distR="0" wp14:anchorId="5C3C63D8" wp14:editId="13CF2AF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4BA7C8FF" w14:textId="77777777" w:rsidR="00434AA6" w:rsidRDefault="00434AA6">
      <w:pPr>
        <w:pStyle w:val="ProductList-Body"/>
      </w:pPr>
    </w:p>
    <w:p w14:paraId="7ED6C356" w14:textId="77777777" w:rsidR="00434AA6" w:rsidRDefault="00993BB4">
      <w:pPr>
        <w:pStyle w:val="ProductList-Body"/>
      </w:pPr>
      <w:r>
        <w:rPr>
          <w:b/>
          <w:color w:val="00188F"/>
        </w:rPr>
        <w:t xml:space="preserve">4. Софтуерната осигуровка (SA) </w:t>
      </w:r>
      <w:r>
        <w:t>указва правилата и условията, свързани с покритието на SA.</w:t>
      </w:r>
    </w:p>
    <w:p w14:paraId="1010BF3E" w14:textId="77777777" w:rsidR="00434AA6" w:rsidRDefault="00993BB4">
      <w:pPr>
        <w:pStyle w:val="ProductList-Body"/>
      </w:pPr>
      <w:r>
        <w:rPr>
          <w:noProof/>
        </w:rPr>
        <w:drawing>
          <wp:inline distT="0" distB="0" distL="0" distR="0" wp14:anchorId="0DB002E0" wp14:editId="346B073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6D8570E2" w14:textId="77777777" w:rsidR="00434AA6" w:rsidRDefault="00993BB4">
      <w:pPr>
        <w:pStyle w:val="ProductList-Offering1Heading"/>
        <w:outlineLvl w:val="1"/>
      </w:pPr>
      <w:bookmarkStart w:id="9" w:name="_Sec535"/>
      <w:r>
        <w:t>Уточнения и обобщение на промените в настоящия Документ</w:t>
      </w:r>
      <w:bookmarkEnd w:id="9"/>
      <w:r>
        <w:fldChar w:fldCharType="begin"/>
      </w:r>
      <w:r>
        <w:instrText xml:space="preserve"> TC "</w:instrText>
      </w:r>
      <w:bookmarkStart w:id="10" w:name="_Toc43987388"/>
      <w:r>
        <w:instrText>Уточнения и обобщение на промените в настоящия Документ</w:instrText>
      </w:r>
      <w:bookmarkEnd w:id="10"/>
      <w:r>
        <w:instrText>" \l 2</w:instrText>
      </w:r>
      <w:r>
        <w:fldChar w:fldCharType="end"/>
      </w:r>
    </w:p>
    <w:p w14:paraId="33487342" w14:textId="77777777" w:rsidR="00434AA6" w:rsidRDefault="00993BB4">
      <w:pPr>
        <w:pStyle w:val="ProductList-Body"/>
      </w:pPr>
      <w:r>
        <w:t>По-долу са указани скорошни допълнения, заличавания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58"/>
        <w:gridCol w:w="5458"/>
      </w:tblGrid>
      <w:tr w:rsidR="00434AA6" w14:paraId="2DFEAD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7A66D7" w14:textId="77777777" w:rsidR="00434AA6" w:rsidRDefault="00993BB4">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C84B54" w14:textId="77777777" w:rsidR="00434AA6" w:rsidRDefault="00993BB4">
            <w:pPr>
              <w:pStyle w:val="ProductList-TableBody"/>
            </w:pPr>
            <w:r>
              <w:rPr>
                <w:color w:val="FFFFFF"/>
              </w:rPr>
              <w:t>Заличавания</w:t>
            </w:r>
          </w:p>
        </w:tc>
      </w:tr>
      <w:tr w:rsidR="00434AA6" w14:paraId="3F307C53" w14:textId="77777777">
        <w:tc>
          <w:tcPr>
            <w:tcW w:w="6120" w:type="dxa"/>
            <w:tcBorders>
              <w:top w:val="single" w:sz="4" w:space="0" w:color="000000"/>
              <w:left w:val="single" w:sz="4" w:space="0" w:color="000000"/>
              <w:bottom w:val="single" w:sz="4" w:space="0" w:color="000000"/>
              <w:right w:val="single" w:sz="4" w:space="0" w:color="000000"/>
            </w:tcBorders>
          </w:tcPr>
          <w:p w14:paraId="1E608A52" w14:textId="77777777" w:rsidR="00434AA6" w:rsidRDefault="00993BB4">
            <w:pPr>
              <w:pStyle w:val="ProductList-TableBody"/>
            </w:pPr>
            <w:r>
              <w:t>Клиентски лиценз за управление за Microsoft Endpoint Configuration Manager за OSE*</w:t>
            </w:r>
          </w:p>
        </w:tc>
        <w:tc>
          <w:tcPr>
            <w:tcW w:w="6120" w:type="dxa"/>
            <w:tcBorders>
              <w:top w:val="single" w:sz="4" w:space="0" w:color="000000"/>
              <w:left w:val="single" w:sz="4" w:space="0" w:color="000000"/>
              <w:bottom w:val="single" w:sz="4" w:space="0" w:color="000000"/>
              <w:right w:val="single" w:sz="4" w:space="0" w:color="000000"/>
            </w:tcBorders>
          </w:tcPr>
          <w:p w14:paraId="78A72482" w14:textId="77777777" w:rsidR="00434AA6" w:rsidRDefault="00993BB4">
            <w:pPr>
              <w:pStyle w:val="ProductList-TableBody"/>
            </w:pPr>
            <w:r>
              <w:t>Клиентски лиценз за управление за System Center Configuration Manager 1606 за OSE*</w:t>
            </w:r>
          </w:p>
        </w:tc>
      </w:tr>
      <w:tr w:rsidR="00434AA6" w14:paraId="18D4150C" w14:textId="77777777">
        <w:tc>
          <w:tcPr>
            <w:tcW w:w="6120" w:type="dxa"/>
            <w:tcBorders>
              <w:top w:val="single" w:sz="4" w:space="0" w:color="000000"/>
              <w:left w:val="single" w:sz="4" w:space="0" w:color="000000"/>
              <w:bottom w:val="single" w:sz="4" w:space="0" w:color="000000"/>
              <w:right w:val="single" w:sz="4" w:space="0" w:color="000000"/>
            </w:tcBorders>
          </w:tcPr>
          <w:p w14:paraId="421E419C" w14:textId="77777777" w:rsidR="00434AA6" w:rsidRDefault="00993BB4">
            <w:pPr>
              <w:pStyle w:val="ProductList-TableBody"/>
            </w:pPr>
            <w:r>
              <w:t>Клиентски лиценз за управление за Microsoft Endpoint Configuration Manager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1DC7E620" w14:textId="77777777" w:rsidR="00434AA6" w:rsidRDefault="00993BB4">
            <w:pPr>
              <w:pStyle w:val="ProductList-TableBody"/>
            </w:pPr>
            <w:r>
              <w:t>Клиентски лиценз за управление за System Center Configuration Manager 1606 за Потребител*</w:t>
            </w:r>
          </w:p>
        </w:tc>
      </w:tr>
      <w:tr w:rsidR="00434AA6" w14:paraId="5E95029A" w14:textId="77777777">
        <w:tc>
          <w:tcPr>
            <w:tcW w:w="6120" w:type="dxa"/>
            <w:tcBorders>
              <w:top w:val="single" w:sz="4" w:space="0" w:color="000000"/>
              <w:left w:val="single" w:sz="4" w:space="0" w:color="000000"/>
              <w:bottom w:val="single" w:sz="4" w:space="0" w:color="000000"/>
              <w:right w:val="single" w:sz="4" w:space="0" w:color="000000"/>
            </w:tcBorders>
          </w:tcPr>
          <w:p w14:paraId="1B382269" w14:textId="77777777" w:rsidR="00434AA6" w:rsidRDefault="00993BB4">
            <w:pPr>
              <w:pStyle w:val="ProductList-TableBody"/>
            </w:pPr>
            <w:r>
              <w:t>Клиентски лиценз за управление (Клиентски ЛУ) за Microsoft Endpoint Configuration Manager (само за Учащи)*</w:t>
            </w:r>
          </w:p>
        </w:tc>
        <w:tc>
          <w:tcPr>
            <w:tcW w:w="6120" w:type="dxa"/>
            <w:tcBorders>
              <w:top w:val="single" w:sz="4" w:space="0" w:color="000000"/>
              <w:left w:val="single" w:sz="4" w:space="0" w:color="000000"/>
              <w:bottom w:val="single" w:sz="4" w:space="0" w:color="000000"/>
              <w:right w:val="single" w:sz="4" w:space="0" w:color="000000"/>
            </w:tcBorders>
          </w:tcPr>
          <w:p w14:paraId="538CE0B3" w14:textId="77777777" w:rsidR="00434AA6" w:rsidRDefault="00993BB4">
            <w:pPr>
              <w:pStyle w:val="ProductList-TableBody"/>
            </w:pPr>
            <w:r>
              <w:t>Клиентски лиценз за управление (Клиентски ЛУ) за System Center Configuration Manager 1606 (само за Учащи)*</w:t>
            </w:r>
          </w:p>
        </w:tc>
      </w:tr>
      <w:tr w:rsidR="00434AA6" w14:paraId="60470028" w14:textId="77777777">
        <w:tc>
          <w:tcPr>
            <w:tcW w:w="6120" w:type="dxa"/>
            <w:tcBorders>
              <w:top w:val="single" w:sz="4" w:space="0" w:color="000000"/>
              <w:left w:val="single" w:sz="4" w:space="0" w:color="000000"/>
              <w:bottom w:val="single" w:sz="4" w:space="0" w:color="000000"/>
              <w:right w:val="single" w:sz="4" w:space="0" w:color="000000"/>
            </w:tcBorders>
          </w:tcPr>
          <w:p w14:paraId="1591A40A" w14:textId="77777777" w:rsidR="00434AA6" w:rsidRDefault="00993BB4">
            <w:pPr>
              <w:pStyle w:val="ProductList-TableBody"/>
            </w:pPr>
            <w:r>
              <w:t>GitHub Engineering Direct</w:t>
            </w:r>
          </w:p>
        </w:tc>
        <w:tc>
          <w:tcPr>
            <w:tcW w:w="6120" w:type="dxa"/>
            <w:tcBorders>
              <w:top w:val="single" w:sz="4" w:space="0" w:color="000000"/>
              <w:left w:val="single" w:sz="4" w:space="0" w:color="000000"/>
              <w:bottom w:val="single" w:sz="4" w:space="0" w:color="000000"/>
              <w:right w:val="single" w:sz="4" w:space="0" w:color="000000"/>
            </w:tcBorders>
          </w:tcPr>
          <w:p w14:paraId="0F4EE229" w14:textId="77777777" w:rsidR="00434AA6" w:rsidRDefault="00993BB4">
            <w:pPr>
              <w:pStyle w:val="ProductList-TableBody"/>
            </w:pPr>
            <w:r>
              <w:t xml:space="preserve"> Microsoft Kaizala Pro (ЛА за Потребител)</w:t>
            </w:r>
          </w:p>
        </w:tc>
      </w:tr>
    </w:tbl>
    <w:p w14:paraId="1EDDE064" w14:textId="77777777" w:rsidR="00434AA6" w:rsidRDefault="00434AA6">
      <w:pPr>
        <w:pStyle w:val="ProductList-Body"/>
      </w:pPr>
    </w:p>
    <w:p w14:paraId="40F61859" w14:textId="77777777" w:rsidR="00434AA6" w:rsidRDefault="00993BB4">
      <w:pPr>
        <w:pStyle w:val="ProductList-ClauseHeading"/>
        <w:outlineLvl w:val="2"/>
      </w:pPr>
      <w:r>
        <w:t>Софтуер</w:t>
      </w:r>
    </w:p>
    <w:p w14:paraId="3C10D4C4" w14:textId="77777777" w:rsidR="00434AA6" w:rsidRDefault="009F0010">
      <w:pPr>
        <w:pStyle w:val="ProductList-Body"/>
      </w:pPr>
      <w:hyperlink w:anchor="_Sec614">
        <w:r w:rsidR="00993BB4">
          <w:rPr>
            <w:color w:val="00467F"/>
            <w:u w:val="single"/>
          </w:rPr>
          <w:t>SQL Server</w:t>
        </w:r>
      </w:hyperlink>
      <w:r w:rsidR="00993BB4">
        <w:t>: Актуализирана клауза за Използване на SQL Server с Технология за контейнер с цел обмисляне на Лицензионния модел на Сървър/CAL.</w:t>
      </w:r>
    </w:p>
    <w:p w14:paraId="6CBF3326" w14:textId="77777777" w:rsidR="00434AA6" w:rsidRDefault="00993BB4">
      <w:pPr>
        <w:pStyle w:val="ProductList-Body"/>
      </w:pPr>
      <w:r>
        <w:rPr>
          <w:color w:val="000000"/>
        </w:rPr>
        <w:t>*</w:t>
      </w:r>
      <w:hyperlink w:anchor="_Sec644">
        <w:r>
          <w:rPr>
            <w:color w:val="00467F"/>
            <w:u w:val="single"/>
          </w:rPr>
          <w:t>Microsoft Endpoint Configuration Manager (наричан по-рано System Center Configuration Manager)</w:t>
        </w:r>
      </w:hyperlink>
      <w:r>
        <w:rPr>
          <w:color w:val="000000"/>
        </w:rPr>
        <w:t xml:space="preserve">: Името на продукта System Center Configuration Manager за Текущ клон е актуализирано на Microsoft Endpoint Configuration Manager. За използването на Microsoft Endpoint Configuration Manager продължава да е необходима активна SA. </w:t>
      </w:r>
    </w:p>
    <w:p w14:paraId="7E1A31BC" w14:textId="77777777" w:rsidR="00434AA6" w:rsidRDefault="00434AA6">
      <w:pPr>
        <w:pStyle w:val="ProductList-Body"/>
      </w:pPr>
    </w:p>
    <w:p w14:paraId="4DF30018" w14:textId="77777777" w:rsidR="00434AA6" w:rsidRDefault="00993BB4">
      <w:pPr>
        <w:pStyle w:val="ProductList-ClauseHeading"/>
        <w:outlineLvl w:val="2"/>
      </w:pPr>
      <w:r>
        <w:t>Онлайн услуги</w:t>
      </w:r>
    </w:p>
    <w:p w14:paraId="7E5769DD" w14:textId="77777777" w:rsidR="00434AA6" w:rsidRDefault="009F0010">
      <w:pPr>
        <w:pStyle w:val="ProductList-Body"/>
      </w:pPr>
      <w:hyperlink w:anchor="_Sec624">
        <w:r w:rsidR="00993BB4">
          <w:rPr>
            <w:color w:val="00467F"/>
            <w:u w:val="single"/>
          </w:rPr>
          <w:t>Microsoft Azure Services</w:t>
        </w:r>
      </w:hyperlink>
      <w:r w:rsidR="00993BB4">
        <w:t>: Финансовите ангажименти за Azure вече се наричат „предплащане на Azure“.</w:t>
      </w:r>
    </w:p>
    <w:p w14:paraId="7A85389F" w14:textId="77777777" w:rsidR="00434AA6" w:rsidRDefault="009F0010">
      <w:pPr>
        <w:pStyle w:val="ProductList-Body"/>
      </w:pPr>
      <w:hyperlink w:anchor="_Sec634">
        <w:r w:rsidR="00993BB4">
          <w:rPr>
            <w:color w:val="00467F"/>
            <w:u w:val="single"/>
          </w:rPr>
          <w:t>Пакети на Office 365</w:t>
        </w:r>
      </w:hyperlink>
      <w:r w:rsidR="00993BB4">
        <w:t>: Добавена клауза за Project за уеб данните, в която се посочва, че на потребителите, притежаващи лиценз за Office 365 (включително чрез M365), се предоставя достъп с права за преглед в Project за уеб Данните на клиенти, ограничени за използване единствено в рамките на Project за уеб приложението, за клиенти с лиценз(и) за План 1/3/5 на Microsoft Project.</w:t>
      </w:r>
    </w:p>
    <w:p w14:paraId="63DA16FB"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51DE7B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098B0"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5F2CC08A" w14:textId="77777777" w:rsidR="00434AA6" w:rsidRDefault="00434AA6">
      <w:pPr>
        <w:pStyle w:val="ProductList-Body"/>
      </w:pPr>
    </w:p>
    <w:p w14:paraId="1993C369" w14:textId="77777777" w:rsidR="00434AA6" w:rsidRDefault="00434AA6">
      <w:pPr>
        <w:sectPr w:rsidR="00434AA6">
          <w:headerReference w:type="default" r:id="rId27"/>
          <w:footerReference w:type="default" r:id="rId28"/>
          <w:type w:val="continuous"/>
          <w:pgSz w:w="12240" w:h="15840" w:code="1"/>
          <w:pgMar w:top="1170" w:right="720" w:bottom="720" w:left="720" w:header="432" w:footer="288" w:gutter="0"/>
          <w:cols w:space="360"/>
        </w:sectPr>
      </w:pPr>
    </w:p>
    <w:p w14:paraId="54BC4951" w14:textId="77777777" w:rsidR="00434AA6" w:rsidRDefault="00993BB4">
      <w:pPr>
        <w:pStyle w:val="ProductList-SectionHeading"/>
        <w:pageBreakBefore/>
        <w:outlineLvl w:val="0"/>
      </w:pPr>
      <w:bookmarkStart w:id="11" w:name="_Sec536"/>
      <w:bookmarkEnd w:id="1"/>
      <w:r>
        <w:lastRenderedPageBreak/>
        <w:t>Лицензионни условия</w:t>
      </w:r>
      <w:r>
        <w:fldChar w:fldCharType="begin"/>
      </w:r>
      <w:r>
        <w:instrText xml:space="preserve"> TC "</w:instrText>
      </w:r>
      <w:bookmarkStart w:id="12" w:name="_Toc43987389"/>
      <w:r>
        <w:instrText>Лицензионни условия</w:instrText>
      </w:r>
      <w:bookmarkEnd w:id="12"/>
      <w:r>
        <w:instrText>" \l 1</w:instrText>
      </w:r>
      <w:r>
        <w:fldChar w:fldCharType="end"/>
      </w:r>
    </w:p>
    <w:p w14:paraId="56558EC7" w14:textId="77777777" w:rsidR="00434AA6" w:rsidRDefault="00993BB4">
      <w:pPr>
        <w:pStyle w:val="ProductList-Body"/>
      </w:pPr>
      <w:r>
        <w:t>Всички позовавания на „Права за използване“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14:paraId="2B5346C7" w14:textId="77777777" w:rsidR="00434AA6" w:rsidRDefault="00434AA6">
      <w:pPr>
        <w:pStyle w:val="ProductList-Body"/>
      </w:pPr>
    </w:p>
    <w:p w14:paraId="34CF1C02" w14:textId="77777777" w:rsidR="00434AA6" w:rsidRDefault="00993BB4">
      <w:pPr>
        <w:pStyle w:val="ProductList-Body"/>
      </w:pPr>
      <w:r>
        <w:t>За Онлайн услуги позоваванията на „Права за използване“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14:paraId="087238CB" w14:textId="77777777" w:rsidR="00434AA6" w:rsidRDefault="00993BB4">
      <w:pPr>
        <w:pStyle w:val="ProductList-OfferingGroupHeading"/>
        <w:outlineLvl w:val="1"/>
      </w:pPr>
      <w:bookmarkStart w:id="13" w:name="_Sec537"/>
      <w:r>
        <w:t>Универсални лицензионни условия</w:t>
      </w:r>
      <w:bookmarkEnd w:id="13"/>
      <w:r>
        <w:fldChar w:fldCharType="begin"/>
      </w:r>
      <w:r>
        <w:instrText xml:space="preserve"> TC "</w:instrText>
      </w:r>
      <w:bookmarkStart w:id="14" w:name="_Toc43987390"/>
      <w:r>
        <w:instrText>Универсални лицензионни условия</w:instrText>
      </w:r>
      <w:bookmarkEnd w:id="14"/>
      <w:r>
        <w:instrText>" \l 2</w:instrText>
      </w:r>
      <w:r>
        <w:fldChar w:fldCharType="end"/>
      </w:r>
    </w:p>
    <w:p w14:paraId="20F982D7" w14:textId="77777777" w:rsidR="00434AA6" w:rsidRDefault="00993BB4">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14:paraId="1F1D2356" w14:textId="77777777" w:rsidR="00434AA6" w:rsidRDefault="00434AA6">
      <w:pPr>
        <w:pStyle w:val="ProductList-Body"/>
      </w:pPr>
    </w:p>
    <w:p w14:paraId="3BE15AAE" w14:textId="77777777" w:rsidR="00434AA6" w:rsidRDefault="00993BB4">
      <w:pPr>
        <w:pStyle w:val="ProductList-ClauseHeading"/>
        <w:outlineLvl w:val="2"/>
      </w:pPr>
      <w:r>
        <w:t>1. Определения</w:t>
      </w:r>
    </w:p>
    <w:p w14:paraId="4F60A724" w14:textId="77777777" w:rsidR="00434AA6" w:rsidRDefault="00993BB4">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14:paraId="49F8F96D" w14:textId="77777777" w:rsidR="00434AA6" w:rsidRDefault="00434AA6">
      <w:pPr>
        <w:pStyle w:val="ProductList-Body"/>
      </w:pPr>
    </w:p>
    <w:p w14:paraId="6F85B345" w14:textId="77777777" w:rsidR="00434AA6" w:rsidRDefault="00993BB4">
      <w:pPr>
        <w:pStyle w:val="ProductList-ClauseHeading"/>
        <w:outlineLvl w:val="2"/>
      </w:pPr>
      <w:r>
        <w:t>2. Права за използване на Клиента</w:t>
      </w:r>
    </w:p>
    <w:p w14:paraId="773B54C0" w14:textId="77777777" w:rsidR="00434AA6" w:rsidRDefault="00993BB4">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14:paraId="3A2F3F2A" w14:textId="77777777" w:rsidR="00434AA6" w:rsidRDefault="00434AA6">
      <w:pPr>
        <w:pStyle w:val="ProductList-Body"/>
      </w:pPr>
    </w:p>
    <w:p w14:paraId="4196FA03" w14:textId="77777777" w:rsidR="00434AA6" w:rsidRDefault="00993BB4">
      <w:pPr>
        <w:pStyle w:val="ProductList-ClauseHeading"/>
        <w:outlineLvl w:val="2"/>
      </w:pPr>
      <w:r>
        <w:t>3. Права за използване на други версии и издания с по-малко функции</w:t>
      </w:r>
    </w:p>
    <w:p w14:paraId="58021111" w14:textId="77777777" w:rsidR="00434AA6" w:rsidRDefault="00993BB4">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14:paraId="62559A0E" w14:textId="77777777" w:rsidR="00434AA6" w:rsidRDefault="00434AA6">
      <w:pPr>
        <w:pStyle w:val="ProductList-Body"/>
      </w:pPr>
    </w:p>
    <w:p w14:paraId="090405F9" w14:textId="77777777" w:rsidR="00434AA6" w:rsidRDefault="00993BB4">
      <w:pPr>
        <w:pStyle w:val="ProductList-ClauseHeading"/>
        <w:outlineLvl w:val="2"/>
      </w:pPr>
      <w:r>
        <w:t>4. Софтуер на трето лице</w:t>
      </w:r>
    </w:p>
    <w:p w14:paraId="7A65D0BC" w14:textId="77777777" w:rsidR="00434AA6" w:rsidRDefault="00993BB4">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14:paraId="2F05ADBD" w14:textId="77777777" w:rsidR="00434AA6" w:rsidRDefault="00434AA6">
      <w:pPr>
        <w:pStyle w:val="ProductList-Body"/>
      </w:pPr>
    </w:p>
    <w:p w14:paraId="07E705CD" w14:textId="77777777" w:rsidR="00434AA6" w:rsidRDefault="00993BB4">
      <w:pPr>
        <w:pStyle w:val="ProductList-ClauseHeading"/>
        <w:outlineLvl w:val="2"/>
      </w:pPr>
      <w:r>
        <w:t>5. Предпусков код, актуализации или допълнения, допълнителни функции</w:t>
      </w:r>
    </w:p>
    <w:p w14:paraId="44D650A8" w14:textId="77777777" w:rsidR="00434AA6" w:rsidRDefault="00993BB4">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14:paraId="6CE105EF" w14:textId="77777777" w:rsidR="00434AA6" w:rsidRDefault="00434AA6">
      <w:pPr>
        <w:pStyle w:val="ProductList-Body"/>
      </w:pPr>
    </w:p>
    <w:p w14:paraId="0FAD97EA" w14:textId="77777777" w:rsidR="00434AA6" w:rsidRDefault="00993BB4">
      <w:pPr>
        <w:pStyle w:val="ProductList-ClauseHeading"/>
        <w:outlineLvl w:val="2"/>
      </w:pPr>
      <w:r>
        <w:t>6. Ограничения</w:t>
      </w:r>
    </w:p>
    <w:p w14:paraId="11A9A9AD" w14:textId="77777777" w:rsidR="00434AA6" w:rsidRDefault="00993BB4">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14:paraId="34DF1822" w14:textId="77777777" w:rsidR="00434AA6" w:rsidRDefault="00434AA6">
      <w:pPr>
        <w:pStyle w:val="ProductList-Body"/>
      </w:pPr>
    </w:p>
    <w:p w14:paraId="6DAD925C" w14:textId="77777777" w:rsidR="00434AA6" w:rsidRDefault="00993BB4">
      <w:pPr>
        <w:pStyle w:val="ProductList-ClauseHeading"/>
        <w:outlineLvl w:val="2"/>
      </w:pPr>
      <w:r>
        <w:t>7. Софтуерна осигуровка</w:t>
      </w:r>
    </w:p>
    <w:p w14:paraId="36D4D499" w14:textId="77777777" w:rsidR="00434AA6" w:rsidRDefault="00993BB4">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14:paraId="1DECD11E" w14:textId="77777777" w:rsidR="00434AA6" w:rsidRDefault="00434AA6">
      <w:pPr>
        <w:pStyle w:val="ProductList-Body"/>
      </w:pPr>
    </w:p>
    <w:p w14:paraId="211F3614" w14:textId="77777777" w:rsidR="00434AA6" w:rsidRDefault="00993BB4">
      <w:pPr>
        <w:pStyle w:val="ProductList-ClauseHeading"/>
        <w:outlineLvl w:val="2"/>
      </w:pPr>
      <w:r>
        <w:t>8. Изнесено софтуерно управление</w:t>
      </w:r>
    </w:p>
    <w:p w14:paraId="456A705C" w14:textId="77777777" w:rsidR="00434AA6" w:rsidRDefault="00993BB4">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w:instrText>
      </w:r>
      <w:r>
        <w:fldChar w:fldCharType="separate"/>
      </w:r>
      <w:r>
        <w:rPr>
          <w:color w:val="0563C1"/>
        </w:rPr>
        <w:t>Упълномощени контрагенти</w:t>
      </w:r>
      <w:r>
        <w:fldChar w:fldCharType="end"/>
      </w:r>
      <w:r>
        <w:t xml:space="preserve">,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 Освен според изрично </w:t>
      </w:r>
      <w:r>
        <w:lastRenderedPageBreak/>
        <w:t xml:space="preserve">разрешеното тук или другаде в настоящите Условия за продукти, Клиентът няма право да инсталира или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трето лице.</w:t>
      </w:r>
    </w:p>
    <w:p w14:paraId="1F65641F" w14:textId="77777777" w:rsidR="00434AA6" w:rsidRDefault="00434AA6">
      <w:pPr>
        <w:pStyle w:val="ProductList-Body"/>
      </w:pPr>
    </w:p>
    <w:p w14:paraId="0FBEC5EB" w14:textId="77777777" w:rsidR="00434AA6" w:rsidRDefault="00993BB4">
      <w:pPr>
        <w:pStyle w:val="ProductList-ClauseHeading"/>
        <w:outlineLvl w:val="2"/>
      </w:pPr>
      <w:r>
        <w:t>9. Назначаване и преназначаване на лицензи</w:t>
      </w:r>
    </w:p>
    <w:p w14:paraId="24BB74E1" w14:textId="77777777" w:rsidR="00434AA6" w:rsidRDefault="00993BB4">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настолна операционна система Windows за устройство се прилагат допълнителни условия, както е описано подробно в </w:t>
      </w:r>
      <w:hyperlink w:anchor="_Sec652">
        <w:r>
          <w:rPr>
            <w:color w:val="00467F"/>
            <w:u w:val="single"/>
          </w:rPr>
          <w:t>Записа на продукта Windows</w:t>
        </w:r>
      </w:hyperlink>
      <w:r>
        <w:t>.</w:t>
      </w:r>
    </w:p>
    <w:p w14:paraId="467FB188" w14:textId="77777777" w:rsidR="00434AA6" w:rsidRDefault="00434AA6">
      <w:pPr>
        <w:pStyle w:val="ProductList-Body"/>
      </w:pPr>
    </w:p>
    <w:p w14:paraId="2BCA876C" w14:textId="77777777" w:rsidR="00434AA6" w:rsidRDefault="00993BB4">
      <w:pPr>
        <w:pStyle w:val="ProductList-ClauseHeading"/>
        <w:outlineLvl w:val="2"/>
      </w:pPr>
      <w:r>
        <w:t>10. Технически мерки</w:t>
      </w:r>
    </w:p>
    <w:p w14:paraId="13BA0BFC" w14:textId="77777777" w:rsidR="00434AA6" w:rsidRDefault="00993BB4">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14:paraId="636A7C8A" w14:textId="77777777" w:rsidR="00434AA6" w:rsidRDefault="00434AA6">
      <w:pPr>
        <w:pStyle w:val="ProductList-Body"/>
      </w:pPr>
    </w:p>
    <w:p w14:paraId="0738AA9B" w14:textId="77777777" w:rsidR="00434AA6" w:rsidRDefault="00993BB4">
      <w:pPr>
        <w:pStyle w:val="ProductList-SubClauseHeading"/>
        <w:outlineLvl w:val="3"/>
      </w:pPr>
      <w:r>
        <w:t>10.1 Активиране и проверка</w:t>
      </w:r>
    </w:p>
    <w:p w14:paraId="23F5A213" w14:textId="77777777" w:rsidR="00434AA6" w:rsidRDefault="00993BB4">
      <w:pPr>
        <w:pStyle w:val="ProductList-BodyIndented"/>
      </w:pPr>
      <w:r>
        <w:t>Клиентът ще използва подходящия продуктов ключ, предоставен от Microsoft, за активирането и проверката на софтуерния Продукт, който се инсталира от Клиента.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14:paraId="21577B5C" w14:textId="77777777" w:rsidR="00434AA6" w:rsidRDefault="00434AA6">
      <w:pPr>
        <w:pStyle w:val="ProductList-BodyIndented"/>
      </w:pPr>
    </w:p>
    <w:p w14:paraId="342444B3" w14:textId="77777777" w:rsidR="00434AA6" w:rsidRDefault="00993BB4">
      <w:pPr>
        <w:pStyle w:val="ProductList-SubClauseHeading"/>
        <w:outlineLvl w:val="3"/>
      </w:pPr>
      <w:r>
        <w:t>10.2 Продуктови ключове</w:t>
      </w:r>
    </w:p>
    <w:p w14:paraId="6E6C5D6B" w14:textId="77777777" w:rsidR="00434AA6" w:rsidRDefault="00993BB4">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14:paraId="4E48BC45" w14:textId="77777777" w:rsidR="00434AA6" w:rsidRDefault="00434AA6">
      <w:pPr>
        <w:pStyle w:val="ProductList-BodyIndented"/>
      </w:pPr>
    </w:p>
    <w:p w14:paraId="576B7A35" w14:textId="77777777" w:rsidR="00434AA6" w:rsidRDefault="00993BB4">
      <w:pPr>
        <w:pStyle w:val="ProductList-ClauseHeading"/>
        <w:outlineLvl w:val="2"/>
      </w:pPr>
      <w:r>
        <w:t>11. Бележки</w:t>
      </w:r>
    </w:p>
    <w:p w14:paraId="513C269C" w14:textId="77777777" w:rsidR="00434AA6" w:rsidRDefault="00993BB4">
      <w:pPr>
        <w:pStyle w:val="ProductList-Body"/>
      </w:pPr>
      <w:r>
        <w:t>Където е указано в раздела „Права за използване“ на всеки Запис на продукт, се прилагат следните бележки:</w:t>
      </w:r>
    </w:p>
    <w:p w14:paraId="0BA202F8" w14:textId="77777777" w:rsidR="00434AA6" w:rsidRDefault="00434AA6">
      <w:pPr>
        <w:pStyle w:val="ProductList-Body"/>
      </w:pPr>
    </w:p>
    <w:p w14:paraId="6158A4D5" w14:textId="77777777" w:rsidR="00434AA6" w:rsidRDefault="00993BB4">
      <w:pPr>
        <w:pStyle w:val="ProductList-SubClauseHeading"/>
        <w:outlineLvl w:val="3"/>
      </w:pPr>
      <w:r>
        <w:t>11.1 Интернет-базирани функции</w:t>
      </w:r>
    </w:p>
    <w:p w14:paraId="20B856D3" w14:textId="77777777" w:rsidR="00434AA6" w:rsidRDefault="00993BB4">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 Microsoft (</w:t>
      </w:r>
      <w:hyperlink r:id="rId29">
        <w:r>
          <w:rPr>
            <w:color w:val="00467F"/>
            <w:u w:val="single"/>
          </w:rPr>
          <w:t>aka.ms/privacy</w:t>
        </w:r>
      </w:hyperlink>
      <w:r>
        <w:t>).</w:t>
      </w:r>
    </w:p>
    <w:p w14:paraId="5AE78F27" w14:textId="77777777" w:rsidR="00434AA6" w:rsidRDefault="00434AA6">
      <w:pPr>
        <w:pStyle w:val="ProductList-BodyIndented"/>
      </w:pPr>
    </w:p>
    <w:p w14:paraId="006BB558" w14:textId="77777777" w:rsidR="00434AA6" w:rsidRDefault="00993BB4">
      <w:pPr>
        <w:pStyle w:val="ProductList-SubClauseHeading"/>
        <w:outlineLvl w:val="3"/>
      </w:pPr>
      <w:r>
        <w:t>11.2 Карти на Bing</w:t>
      </w:r>
    </w:p>
    <w:p w14:paraId="3F18B335" w14:textId="77777777" w:rsidR="00434AA6" w:rsidRDefault="00993BB4">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0">
        <w:r>
          <w:rPr>
            <w:color w:val="00467F"/>
            <w:u w:val="single"/>
          </w:rPr>
          <w:t>http://go.microsoft.com/?linkid=9710837</w:t>
        </w:r>
      </w:hyperlink>
      <w:r>
        <w:t xml:space="preserve">, и от Декларацията за поверителност на Microsoft, която се намира на адрес </w:t>
      </w:r>
      <w:hyperlink r:id="rId31">
        <w:r>
          <w:rPr>
            <w:color w:val="00467F"/>
            <w:u w:val="single"/>
          </w:rPr>
          <w:t>http://go.microsoft.com/fwlink/?LinkID=248686</w:t>
        </w:r>
      </w:hyperlink>
      <w:r>
        <w:t>.</w:t>
      </w:r>
    </w:p>
    <w:p w14:paraId="319FC19C" w14:textId="77777777" w:rsidR="00434AA6" w:rsidRDefault="00434AA6">
      <w:pPr>
        <w:pStyle w:val="ProductList-BodyIndented"/>
      </w:pPr>
    </w:p>
    <w:p w14:paraId="58D35C4E" w14:textId="77777777" w:rsidR="00434AA6" w:rsidRDefault="00993BB4">
      <w:pPr>
        <w:pStyle w:val="ProductList-SubClauseHeading"/>
        <w:outlineLvl w:val="3"/>
      </w:pPr>
      <w:r>
        <w:t>11.3 Визуален стандарт H.264/AVC, Видеостандарт VC-1 и Визуален стандарт MPEG-4 Част 2</w:t>
      </w:r>
    </w:p>
    <w:p w14:paraId="3F8905FC" w14:textId="77777777" w:rsidR="00434AA6" w:rsidRDefault="00993BB4">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2">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14:paraId="06B772BC" w14:textId="77777777" w:rsidR="00434AA6" w:rsidRDefault="00434AA6">
      <w:pPr>
        <w:pStyle w:val="ProductList-BodyIndented"/>
      </w:pPr>
    </w:p>
    <w:p w14:paraId="46B95623" w14:textId="77777777" w:rsidR="00434AA6" w:rsidRDefault="00993BB4">
      <w:pPr>
        <w:pStyle w:val="ProductList-SubClauseHeading"/>
        <w:outlineLvl w:val="3"/>
      </w:pPr>
      <w:r>
        <w:lastRenderedPageBreak/>
        <w:t>11.4 Защита от злонамерен софтуер</w:t>
      </w:r>
    </w:p>
    <w:p w14:paraId="4F2A4D43" w14:textId="77777777" w:rsidR="00434AA6" w:rsidRDefault="00993BB4">
      <w:pPr>
        <w:pStyle w:val="ProductList-BodyIndented"/>
      </w:pPr>
      <w:r>
        <w:t>Microsoft се грижи за защитата на устройствата на клиентите от злонамерен софтуер. Софтуерът ще включи защитата от злонамерен софтуер, ако не е инсталиран друг софтуер за защита или валидността му е изтекла. За тази цел друг софтуер за защита от злонамерен софтуер ще бъде забранен и може да се наложи да бъде премахнат.</w:t>
      </w:r>
    </w:p>
    <w:p w14:paraId="24E2E74C" w14:textId="77777777" w:rsidR="00434AA6" w:rsidRDefault="00434AA6">
      <w:pPr>
        <w:pStyle w:val="ProductList-BodyIndented"/>
      </w:pPr>
    </w:p>
    <w:p w14:paraId="2FD00DED" w14:textId="77777777" w:rsidR="00434AA6" w:rsidRDefault="00993BB4">
      <w:pPr>
        <w:pStyle w:val="ProductList-ClauseHeading"/>
        <w:outlineLvl w:val="2"/>
      </w:pPr>
      <w:r>
        <w:t>12. Компоненти на шрифтове, изображения и звуци</w:t>
      </w:r>
    </w:p>
    <w:p w14:paraId="5BB3033B" w14:textId="77777777" w:rsidR="00434AA6" w:rsidRDefault="00993BB4">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14:paraId="7D8FC8DE" w14:textId="77777777" w:rsidR="00434AA6" w:rsidRDefault="00434AA6">
      <w:pPr>
        <w:pStyle w:val="ProductList-Body"/>
      </w:pPr>
    </w:p>
    <w:p w14:paraId="1019F612" w14:textId="77777777" w:rsidR="00434AA6" w:rsidRDefault="00993BB4">
      <w:pPr>
        <w:pStyle w:val="ProductList-ClauseHeading"/>
        <w:outlineLvl w:val="2"/>
      </w:pPr>
      <w:r>
        <w:t>13. Включени технологии</w:t>
      </w:r>
    </w:p>
    <w:p w14:paraId="4F01C91C" w14:textId="77777777" w:rsidR="00434AA6" w:rsidRDefault="00993BB4">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14:paraId="128D1655" w14:textId="77777777" w:rsidR="00434AA6" w:rsidRDefault="00434AA6">
      <w:pPr>
        <w:pStyle w:val="ProductList-Body"/>
      </w:pPr>
    </w:p>
    <w:p w14:paraId="499E8894" w14:textId="77777777" w:rsidR="00434AA6" w:rsidRDefault="00993BB4">
      <w:pPr>
        <w:pStyle w:val="ProductList-ClauseHeading"/>
        <w:outlineLvl w:val="2"/>
      </w:pPr>
      <w:r>
        <w:t>14. Тестване на производителността</w:t>
      </w:r>
    </w:p>
    <w:p w14:paraId="61EA7D77" w14:textId="77777777" w:rsidR="00434AA6" w:rsidRDefault="00993BB4">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w:t>
      </w:r>
    </w:p>
    <w:p w14:paraId="7BDC270D" w14:textId="77777777" w:rsidR="00434AA6" w:rsidRDefault="00434AA6">
      <w:pPr>
        <w:pStyle w:val="ProductList-Body"/>
      </w:pPr>
    </w:p>
    <w:p w14:paraId="47D32258" w14:textId="77777777" w:rsidR="00434AA6" w:rsidRDefault="00993BB4">
      <w:pPr>
        <w:pStyle w:val="ProductList-ClauseHeading"/>
        <w:outlineLvl w:val="2"/>
      </w:pPr>
      <w:r>
        <w:t>15. Мултиплексиране</w:t>
      </w:r>
    </w:p>
    <w:p w14:paraId="09D9774B" w14:textId="77777777" w:rsidR="00434AA6" w:rsidRDefault="00993BB4">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14:paraId="76C22C3E" w14:textId="77777777" w:rsidR="00434AA6" w:rsidRDefault="00434AA6">
      <w:pPr>
        <w:pStyle w:val="ProductList-Body"/>
      </w:pPr>
    </w:p>
    <w:p w14:paraId="122848FA" w14:textId="77777777" w:rsidR="00434AA6" w:rsidRDefault="00993BB4">
      <w:pPr>
        <w:pStyle w:val="ProductList-ClauseHeading"/>
        <w:outlineLvl w:val="2"/>
      </w:pPr>
      <w:r>
        <w:t>16. Административни права и права за поддръжка</w:t>
      </w:r>
    </w:p>
    <w:p w14:paraId="2E845B70" w14:textId="77777777" w:rsidR="00434AA6" w:rsidRDefault="00993BB4">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CAL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14:paraId="26B4AF81" w14:textId="77777777" w:rsidR="00434AA6" w:rsidRDefault="00434AA6">
      <w:pPr>
        <w:pStyle w:val="ProductList-Body"/>
      </w:pPr>
    </w:p>
    <w:p w14:paraId="7CBDBD34" w14:textId="77777777" w:rsidR="00434AA6" w:rsidRDefault="00993BB4">
      <w:pPr>
        <w:pStyle w:val="ProductList-ClauseHeading"/>
        <w:outlineLvl w:val="2"/>
      </w:pPr>
      <w:r>
        <w:t>17. Разпространим код</w:t>
      </w:r>
    </w:p>
    <w:p w14:paraId="16106FD3" w14:textId="77777777" w:rsidR="00434AA6" w:rsidRDefault="00993BB4">
      <w:pPr>
        <w:pStyle w:val="ProductList-Body"/>
      </w:pPr>
      <w:r>
        <w:t xml:space="preserve">Вижте Записите за продукти за софтуер, който съдържа код и текстови файлове, които Клиентът има право да разпространява – „Разпространим код“. Кодът и текстовите файлове, изброени по-долу, също са „Разпространим код“, който може да се използва, както е описано по-долу. В случай на противоречие между настоящите условия и условията за Разпространим код, публикувани в Записа на продукта, условията в Записа на продукта уреждат използването на Разпространим код от страна на Клиента. </w:t>
      </w:r>
    </w:p>
    <w:p w14:paraId="0F9EB5EA" w14:textId="77777777" w:rsidR="00434AA6" w:rsidRDefault="00434AA6">
      <w:pPr>
        <w:pStyle w:val="ProductList-Body"/>
      </w:pPr>
    </w:p>
    <w:p w14:paraId="56B597B1" w14:textId="77777777" w:rsidR="00434AA6" w:rsidRDefault="00993BB4">
      <w:pPr>
        <w:pStyle w:val="ProductList-SubClauseHeading"/>
        <w:outlineLvl w:val="3"/>
      </w:pPr>
      <w:r>
        <w:t>17.1 Право за използване и разпространение</w:t>
      </w:r>
    </w:p>
    <w:p w14:paraId="0F89384C" w14:textId="77777777" w:rsidR="00434AA6" w:rsidRDefault="00993BB4">
      <w:pPr>
        <w:pStyle w:val="ProductList-BodyIndented"/>
      </w:pPr>
      <w:r>
        <w:t xml:space="preserve">Кодът и текстовите файлове по-долу са „Разпространим код“. </w:t>
      </w:r>
    </w:p>
    <w:p w14:paraId="1E416AAB" w14:textId="77777777" w:rsidR="00434AA6" w:rsidRDefault="00993BB4" w:rsidP="00993BB4">
      <w:pPr>
        <w:pStyle w:val="ProductList-Bullet"/>
        <w:numPr>
          <w:ilvl w:val="1"/>
          <w:numId w:val="4"/>
        </w:numPr>
      </w:pPr>
      <w:r>
        <w:t xml:space="preserve">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 </w:t>
      </w:r>
    </w:p>
    <w:p w14:paraId="4EA5D84B" w14:textId="77777777" w:rsidR="00434AA6" w:rsidRDefault="00993BB4" w:rsidP="00993BB4">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p>
    <w:p w14:paraId="4B679B99" w14:textId="77777777" w:rsidR="00434AA6" w:rsidRDefault="00993BB4" w:rsidP="00993BB4">
      <w:pPr>
        <w:pStyle w:val="ProductList-Bullet"/>
        <w:numPr>
          <w:ilvl w:val="1"/>
          <w:numId w:val="4"/>
        </w:numPr>
      </w:pPr>
      <w:r>
        <w:t xml:space="preserve">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 </w:t>
      </w:r>
    </w:p>
    <w:p w14:paraId="60C91B11" w14:textId="77777777" w:rsidR="00434AA6" w:rsidRDefault="00993BB4" w:rsidP="00993BB4">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14:paraId="1E2036E4" w14:textId="77777777" w:rsidR="00434AA6" w:rsidRDefault="00434AA6">
      <w:pPr>
        <w:pStyle w:val="ProductList-BodyIndented"/>
      </w:pPr>
    </w:p>
    <w:p w14:paraId="54E688E4" w14:textId="77777777" w:rsidR="00434AA6" w:rsidRDefault="00993BB4">
      <w:pPr>
        <w:pStyle w:val="ProductList-SubClauseHeading"/>
        <w:outlineLvl w:val="3"/>
      </w:pPr>
      <w:r>
        <w:t>17.2 Изисквания при разпространение</w:t>
      </w:r>
    </w:p>
    <w:p w14:paraId="2B1E7848" w14:textId="77777777" w:rsidR="00434AA6" w:rsidRDefault="00993BB4">
      <w:pPr>
        <w:pStyle w:val="ProductList-BodyIndented"/>
      </w:pPr>
      <w:r>
        <w:t>Ако Клиентът разпространява който и да е Разпространим код. Клиентът трябва:</w:t>
      </w:r>
    </w:p>
    <w:p w14:paraId="4AF939BF" w14:textId="77777777" w:rsidR="00434AA6" w:rsidRDefault="00993BB4" w:rsidP="00993BB4">
      <w:pPr>
        <w:pStyle w:val="ProductList-Bullet"/>
        <w:numPr>
          <w:ilvl w:val="1"/>
          <w:numId w:val="5"/>
        </w:numPr>
      </w:pPr>
      <w:r>
        <w:t xml:space="preserve">да го разпространява единствено с програми на Клиента, които предоставят съществени основни функции към Разпространимия код; </w:t>
      </w:r>
    </w:p>
    <w:p w14:paraId="56293B30" w14:textId="77777777" w:rsidR="00434AA6" w:rsidRDefault="00993BB4" w:rsidP="00993BB4">
      <w:pPr>
        <w:pStyle w:val="ProductList-Bullet"/>
        <w:numPr>
          <w:ilvl w:val="1"/>
          <w:numId w:val="5"/>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w:t>
      </w:r>
    </w:p>
    <w:p w14:paraId="06D0825F" w14:textId="77777777" w:rsidR="00434AA6" w:rsidRDefault="00993BB4" w:rsidP="00993BB4">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14:paraId="08263980" w14:textId="77777777" w:rsidR="00434AA6" w:rsidRDefault="00434AA6">
      <w:pPr>
        <w:pStyle w:val="ProductList-BodyIndented"/>
      </w:pPr>
    </w:p>
    <w:p w14:paraId="3D78A5D0" w14:textId="77777777" w:rsidR="00434AA6" w:rsidRDefault="00993BB4">
      <w:pPr>
        <w:pStyle w:val="ProductList-SubClauseHeading"/>
        <w:outlineLvl w:val="3"/>
      </w:pPr>
      <w:r>
        <w:t>17.3 Ограничения на разпространението</w:t>
      </w:r>
    </w:p>
    <w:p w14:paraId="587DECE2" w14:textId="77777777" w:rsidR="00434AA6" w:rsidRDefault="00993BB4">
      <w:pPr>
        <w:pStyle w:val="ProductList-BodyIndented"/>
      </w:pPr>
      <w:r>
        <w:t>Клиентът няма право:</w:t>
      </w:r>
    </w:p>
    <w:p w14:paraId="71F58F83" w14:textId="77777777" w:rsidR="00434AA6" w:rsidRDefault="00993BB4" w:rsidP="00993BB4">
      <w:pPr>
        <w:pStyle w:val="ProductList-Bullet"/>
        <w:numPr>
          <w:ilvl w:val="1"/>
          <w:numId w:val="6"/>
        </w:numPr>
      </w:pPr>
      <w:r>
        <w:t>да променя бележките за авторски права, търговски марки или патенти в разпространимия код;</w:t>
      </w:r>
    </w:p>
    <w:p w14:paraId="748F86A1" w14:textId="77777777" w:rsidR="00434AA6" w:rsidRDefault="00993BB4" w:rsidP="00993BB4">
      <w:pPr>
        <w:pStyle w:val="ProductList-Bullet"/>
        <w:numPr>
          <w:ilvl w:val="1"/>
          <w:numId w:val="6"/>
        </w:numPr>
      </w:pPr>
      <w:r>
        <w:lastRenderedPageBreak/>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14:paraId="412CBA03" w14:textId="77777777" w:rsidR="00434AA6" w:rsidRDefault="00993BB4" w:rsidP="00993BB4">
      <w:pPr>
        <w:pStyle w:val="ProductList-Bullet"/>
        <w:numPr>
          <w:ilvl w:val="1"/>
          <w:numId w:val="6"/>
        </w:numPr>
      </w:pPr>
      <w:r>
        <w:t xml:space="preserve">да разпространява Разпространим код в или със злонамерени или измамнически програми или по какъвто и да е незаконен начин или </w:t>
      </w:r>
    </w:p>
    <w:p w14:paraId="6BE8D1BD" w14:textId="77777777" w:rsidR="00434AA6" w:rsidRDefault="00993BB4" w:rsidP="00993BB4">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14:paraId="5DC338E5" w14:textId="77777777" w:rsidR="00434AA6" w:rsidRDefault="00434AA6">
      <w:pPr>
        <w:pStyle w:val="ProductList-BodyIndented"/>
      </w:pPr>
    </w:p>
    <w:p w14:paraId="256A7F23" w14:textId="77777777" w:rsidR="00434AA6" w:rsidRDefault="00993BB4">
      <w:pPr>
        <w:pStyle w:val="ProductList-ClauseHeading"/>
        <w:outlineLvl w:val="2"/>
      </w:pPr>
      <w:r>
        <w:t>18. Software Plus Services</w:t>
      </w:r>
    </w:p>
    <w:p w14:paraId="019C224F" w14:textId="77777777" w:rsidR="00434AA6" w:rsidRDefault="00993BB4">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14:paraId="5DDCD3D7" w14:textId="77777777" w:rsidR="00434AA6" w:rsidRDefault="00434AA6">
      <w:pPr>
        <w:pStyle w:val="ProductList-Body"/>
      </w:pPr>
    </w:p>
    <w:p w14:paraId="7BB7C036" w14:textId="77777777" w:rsidR="00434AA6" w:rsidRDefault="00993BB4">
      <w:pPr>
        <w:pStyle w:val="ProductList-ClauseHeading"/>
        <w:outlineLvl w:val="2"/>
      </w:pPr>
      <w:r>
        <w:t>19. Обработване на Лични данни; ОРЗД</w:t>
      </w:r>
    </w:p>
    <w:p w14:paraId="5355CC81" w14:textId="77777777" w:rsidR="00434AA6" w:rsidRDefault="00993BB4">
      <w:pPr>
        <w:pStyle w:val="ProductList-Body"/>
      </w:pPr>
      <w:r>
        <w:t xml:space="preserve">До степента, в която Microsoft е лице или подизпълнител, обработващ лични данни, във връзка със софтуерен Продукт, считано от 25 май 2018 г. Microsoft поема спрямо всички клиенти ангажиментите, предвидени в (а) клаузата "Обработване на Лични данни; ОРЗД" на раздела "Условия за защита на данните" от </w:t>
      </w:r>
      <w:hyperlink r:id="rId33">
        <w:r>
          <w:rPr>
            <w:color w:val="00467F"/>
            <w:u w:val="single"/>
          </w:rPr>
          <w:t>Допълнението относно защитата на данните за Онлайн услуги</w:t>
        </w:r>
      </w:hyperlink>
      <w:r>
        <w:t xml:space="preserve"> и (б) условията на Общия регламент на Европейския съюз относно защитата на данните в Приложение 3 към </w:t>
      </w:r>
      <w:hyperlink r:id="rId34">
        <w:r>
          <w:rPr>
            <w:color w:val="00467F"/>
            <w:u w:val="single"/>
          </w:rPr>
          <w:t>Допълнението относно защитата на данните за Онлайн услуги</w:t>
        </w:r>
      </w:hyperlink>
      <w:r>
        <w:t xml:space="preserve">. </w:t>
      </w:r>
    </w:p>
    <w:p w14:paraId="1D93587E"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4F8934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69544"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5D9FF66C" w14:textId="77777777" w:rsidR="00434AA6" w:rsidRDefault="00434AA6">
      <w:pPr>
        <w:pStyle w:val="ProductList-Body"/>
      </w:pPr>
    </w:p>
    <w:p w14:paraId="5CBD838B" w14:textId="77777777" w:rsidR="00434AA6" w:rsidRDefault="00993BB4">
      <w:pPr>
        <w:pStyle w:val="ProductList-OfferingGroupHeading"/>
        <w:outlineLvl w:val="1"/>
      </w:pPr>
      <w:bookmarkStart w:id="15" w:name="_Sec538"/>
      <w:r>
        <w:t>Условия на Лицензионен модел</w:t>
      </w:r>
      <w:bookmarkEnd w:id="15"/>
      <w:r>
        <w:fldChar w:fldCharType="begin"/>
      </w:r>
      <w:r>
        <w:instrText xml:space="preserve"> TC "</w:instrText>
      </w:r>
      <w:bookmarkStart w:id="16" w:name="_Toc43987391"/>
      <w:r>
        <w:instrText>Условия на Лицензионен модел</w:instrText>
      </w:r>
      <w:bookmarkEnd w:id="16"/>
      <w:r>
        <w:instrText>" \l 2</w:instrText>
      </w:r>
      <w:r>
        <w:fldChar w:fldCharType="end"/>
      </w:r>
    </w:p>
    <w:p w14:paraId="6D6C646E" w14:textId="77777777" w:rsidR="00434AA6" w:rsidRDefault="00993BB4">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14:paraId="7255B03E" w14:textId="77777777" w:rsidR="00434AA6" w:rsidRDefault="00993BB4">
      <w:pPr>
        <w:pStyle w:val="ProductList-Offering2Heading"/>
        <w:outlineLvl w:val="2"/>
      </w:pPr>
      <w:bookmarkStart w:id="17" w:name="_Sec539"/>
      <w:r>
        <w:t>Настолни приложения</w:t>
      </w:r>
      <w:bookmarkEnd w:id="17"/>
      <w:r>
        <w:fldChar w:fldCharType="begin"/>
      </w:r>
      <w:r>
        <w:instrText xml:space="preserve"> TC "</w:instrText>
      </w:r>
      <w:bookmarkStart w:id="18" w:name="_Toc43987392"/>
      <w:r>
        <w:instrText>Настолни приложения</w:instrText>
      </w:r>
      <w:bookmarkEnd w:id="18"/>
      <w:r>
        <w:instrText>" \l 3</w:instrText>
      </w:r>
      <w:r>
        <w:fldChar w:fldCharType="end"/>
      </w:r>
    </w:p>
    <w:p w14:paraId="5C572419" w14:textId="77777777" w:rsidR="00434AA6" w:rsidRDefault="00993BB4">
      <w:pPr>
        <w:pStyle w:val="ProductList-ClauseHeading"/>
        <w:outlineLvl w:val="3"/>
      </w:pPr>
      <w:r>
        <w:t>Лиценз за устройство</w:t>
      </w:r>
    </w:p>
    <w:p w14:paraId="1610AA60" w14:textId="77777777" w:rsidR="00434AA6" w:rsidRDefault="00993BB4" w:rsidP="00993BB4">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 xml:space="preserve">. </w:t>
      </w:r>
    </w:p>
    <w:p w14:paraId="1864EFCE" w14:textId="77777777" w:rsidR="00434AA6" w:rsidRDefault="00993BB4" w:rsidP="00993BB4">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w:t>
      </w:r>
    </w:p>
    <w:p w14:paraId="73507DE3" w14:textId="77777777" w:rsidR="00434AA6" w:rsidRDefault="00993BB4" w:rsidP="00993BB4">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може да се използва от произволен брой потребители, но само един потребител има право да осъществява достъп до и използва софтуера в даден момент.</w:t>
      </w:r>
    </w:p>
    <w:p w14:paraId="71FA5550" w14:textId="77777777" w:rsidR="00434AA6" w:rsidRDefault="00993BB4" w:rsidP="00993BB4">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2BA7D4FA" w14:textId="77777777" w:rsidR="00434AA6" w:rsidRDefault="00993BB4" w:rsidP="00993BB4">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60A2387C" w14:textId="77777777" w:rsidR="00434AA6" w:rsidRDefault="00434AA6">
      <w:pPr>
        <w:pStyle w:val="ProductList-Body"/>
      </w:pPr>
    </w:p>
    <w:p w14:paraId="4A5DD9B1" w14:textId="77777777" w:rsidR="00434AA6" w:rsidRDefault="00993BB4">
      <w:pPr>
        <w:pStyle w:val="ProductList-ClauseHeading"/>
        <w:outlineLvl w:val="3"/>
      </w:pPr>
      <w:r>
        <w:t>Медийни елементи и шаблони</w:t>
      </w:r>
    </w:p>
    <w:p w14:paraId="0D7543AE" w14:textId="77777777" w:rsidR="00434AA6" w:rsidRDefault="00993BB4">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14:paraId="66B21EA9" w14:textId="77777777" w:rsidR="00434AA6" w:rsidRDefault="00993BB4">
      <w:pPr>
        <w:pStyle w:val="ProductList-Offering2Heading"/>
        <w:outlineLvl w:val="2"/>
      </w:pPr>
      <w:bookmarkStart w:id="19" w:name="_Sec540"/>
      <w:r>
        <w:t>Настолни операционни системи</w:t>
      </w:r>
      <w:bookmarkEnd w:id="19"/>
      <w:r>
        <w:fldChar w:fldCharType="begin"/>
      </w:r>
      <w:r>
        <w:instrText xml:space="preserve"> TC "</w:instrText>
      </w:r>
      <w:bookmarkStart w:id="20" w:name="_Toc43987393"/>
      <w:r>
        <w:instrText>Настолни операционни системи</w:instrText>
      </w:r>
      <w:bookmarkEnd w:id="20"/>
      <w:r>
        <w:instrText>" \l 3</w:instrText>
      </w:r>
      <w:r>
        <w:fldChar w:fldCharType="end"/>
      </w:r>
    </w:p>
    <w:p w14:paraId="5A4F18ED" w14:textId="77777777" w:rsidR="00434AA6" w:rsidRDefault="00993BB4">
      <w:pPr>
        <w:pStyle w:val="ProductList-ClauseHeading"/>
        <w:outlineLvl w:val="3"/>
      </w:pPr>
      <w:r>
        <w:t>Лиценз за устройство</w:t>
      </w:r>
    </w:p>
    <w:p w14:paraId="277C2CA4" w14:textId="77777777" w:rsidR="00434AA6" w:rsidRDefault="00993BB4" w:rsidP="00993BB4">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61C962AC" w14:textId="77777777" w:rsidR="00434AA6" w:rsidRDefault="00993BB4" w:rsidP="00993BB4">
      <w:pPr>
        <w:pStyle w:val="ProductList-Bullet"/>
        <w:numPr>
          <w:ilvl w:val="0"/>
          <w:numId w:val="8"/>
        </w:numPr>
      </w:pPr>
      <w:r>
        <w:t>Клиентът има право да използва софтуера на до два процесора.</w:t>
      </w:r>
    </w:p>
    <w:p w14:paraId="05DB4B30" w14:textId="77777777" w:rsidR="00434AA6" w:rsidRDefault="00993BB4" w:rsidP="00993BB4">
      <w:pPr>
        <w:pStyle w:val="ProductList-Bullet"/>
        <w:numPr>
          <w:ilvl w:val="0"/>
          <w:numId w:val="8"/>
        </w:numPr>
      </w:pPr>
      <w:r>
        <w:t>Локалното използване е позволено на всички потребители.</w:t>
      </w:r>
    </w:p>
    <w:p w14:paraId="48E016BA" w14:textId="77777777" w:rsidR="00434AA6" w:rsidRDefault="00993BB4" w:rsidP="00993BB4">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14:paraId="57D4B071" w14:textId="77777777" w:rsidR="00434AA6" w:rsidRDefault="00993BB4" w:rsidP="00993BB4">
      <w:pPr>
        <w:pStyle w:val="ProductList-Bullet"/>
        <w:numPr>
          <w:ilvl w:val="0"/>
          <w:numId w:val="8"/>
        </w:numPr>
      </w:pPr>
      <w:r>
        <w:lastRenderedPageBreak/>
        <w:t>Само един потребител има право на достъп до софтуера от лицензираното устройство по всяко време.</w:t>
      </w:r>
    </w:p>
    <w:p w14:paraId="1581B4D9" w14:textId="77777777" w:rsidR="00434AA6" w:rsidRDefault="00993BB4" w:rsidP="00993BB4">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14:paraId="2C039B7C" w14:textId="77777777" w:rsidR="00434AA6" w:rsidRDefault="00993BB4" w:rsidP="00993BB4">
      <w:pPr>
        <w:pStyle w:val="ProductList-Bullet"/>
        <w:numPr>
          <w:ilvl w:val="0"/>
          <w:numId w:val="8"/>
        </w:numPr>
      </w:pPr>
      <w:r>
        <w:t>Разрешени са неограничен брой връзки за използване на KMS активиране или друга подобна технология.</w:t>
      </w:r>
    </w:p>
    <w:p w14:paraId="2170B5CC" w14:textId="77777777" w:rsidR="00434AA6" w:rsidRDefault="00434AA6">
      <w:pPr>
        <w:pStyle w:val="ProductList-Body"/>
      </w:pPr>
    </w:p>
    <w:p w14:paraId="7BFB0D1A" w14:textId="77777777" w:rsidR="00434AA6" w:rsidRDefault="00993BB4">
      <w:pPr>
        <w:pStyle w:val="ProductList-ClauseHeading"/>
        <w:outlineLvl w:val="3"/>
      </w:pPr>
      <w:r>
        <w:t>Adobe Flash Player</w:t>
      </w:r>
    </w:p>
    <w:p w14:paraId="69328EE9" w14:textId="77777777" w:rsidR="00434AA6" w:rsidRDefault="00993BB4">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5">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53A17336" w14:textId="77777777" w:rsidR="00434AA6" w:rsidRDefault="00993BB4">
      <w:pPr>
        <w:pStyle w:val="ProductList-Offering2Heading"/>
        <w:outlineLvl w:val="2"/>
      </w:pPr>
      <w:bookmarkStart w:id="21" w:name="_Sec541"/>
      <w:r>
        <w:t>За ядро/ЛКД</w:t>
      </w:r>
      <w:bookmarkEnd w:id="21"/>
      <w:r>
        <w:fldChar w:fldCharType="begin"/>
      </w:r>
      <w:r>
        <w:instrText xml:space="preserve"> TC "</w:instrText>
      </w:r>
      <w:bookmarkStart w:id="22" w:name="_Toc43987394"/>
      <w:r>
        <w:instrText>За ядро/ЛКД</w:instrText>
      </w:r>
      <w:bookmarkEnd w:id="22"/>
      <w:r>
        <w:instrText>" \l 3</w:instrText>
      </w:r>
      <w:r>
        <w:fldChar w:fldCharType="end"/>
      </w:r>
    </w:p>
    <w:p w14:paraId="73CDAE0A" w14:textId="77777777" w:rsidR="00434AA6" w:rsidRDefault="00993BB4">
      <w:pPr>
        <w:pStyle w:val="ProductList-ClauseHeading"/>
        <w:outlineLvl w:val="3"/>
      </w:pPr>
      <w:r>
        <w:t>Сървърни лицензи (за ядро)</w:t>
      </w:r>
    </w:p>
    <w:p w14:paraId="349AA427" w14:textId="77777777" w:rsidR="00434AA6" w:rsidRDefault="00993BB4" w:rsidP="00993BB4">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2B984303" w14:textId="77777777" w:rsidR="00434AA6" w:rsidRDefault="00993BB4" w:rsidP="00993BB4">
      <w:pPr>
        <w:pStyle w:val="ProductList-Bullet"/>
        <w:numPr>
          <w:ilvl w:val="0"/>
          <w:numId w:val="9"/>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0B4F9193" w14:textId="77777777" w:rsidR="00434AA6" w:rsidRDefault="00993BB4" w:rsidP="00993BB4">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069072D2" w14:textId="77777777" w:rsidR="00434AA6" w:rsidRDefault="00993BB4" w:rsidP="00993BB4">
      <w:pPr>
        <w:pStyle w:val="ProductList-Bullet"/>
        <w:numPr>
          <w:ilvl w:val="0"/>
          <w:numId w:val="9"/>
        </w:numPr>
      </w:pPr>
      <w:r>
        <w:t>Издание Standard:</w:t>
      </w:r>
    </w:p>
    <w:p w14:paraId="6E91A187" w14:textId="77777777" w:rsidR="00434AA6" w:rsidRDefault="00993BB4" w:rsidP="00993BB4">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63EE9D92" w14:textId="77777777" w:rsidR="00434AA6" w:rsidRDefault="00993BB4" w:rsidP="00993BB4">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541FC8AC" w14:textId="77777777" w:rsidR="00434AA6" w:rsidRDefault="00993BB4" w:rsidP="00993BB4">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62625822" w14:textId="77777777" w:rsidR="00434AA6" w:rsidRDefault="00993BB4" w:rsidP="00993BB4">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14:paraId="71DBEE89" w14:textId="77777777" w:rsidR="00434AA6" w:rsidRDefault="00993BB4" w:rsidP="00993BB4">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1D5AE3F9" w14:textId="77777777" w:rsidR="00434AA6" w:rsidRDefault="00434AA6">
      <w:pPr>
        <w:pStyle w:val="ProductList-Body"/>
      </w:pPr>
    </w:p>
    <w:p w14:paraId="42E89801" w14:textId="77777777" w:rsidR="00434AA6" w:rsidRDefault="00993BB4">
      <w:pPr>
        <w:pStyle w:val="ProductList-ClauseHeading"/>
        <w:outlineLvl w:val="3"/>
      </w:pPr>
      <w:r>
        <w:t>Лицензи за достъп</w:t>
      </w:r>
    </w:p>
    <w:p w14:paraId="701C4251" w14:textId="77777777" w:rsidR="00434AA6" w:rsidRDefault="00993BB4" w:rsidP="00993BB4">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0729031B" w14:textId="77777777" w:rsidR="00434AA6" w:rsidRDefault="00993BB4" w:rsidP="00993BB4">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14:paraId="4B68E904" w14:textId="77777777" w:rsidR="00434AA6" w:rsidRDefault="00993BB4" w:rsidP="00993BB4">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14:paraId="12C01FDD" w14:textId="77777777" w:rsidR="00434AA6" w:rsidRDefault="00993BB4" w:rsidP="00993BB4">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6F9319DA" w14:textId="77777777" w:rsidR="00434AA6" w:rsidRDefault="00993BB4">
      <w:pPr>
        <w:pStyle w:val="ProductList-Offering2Heading"/>
        <w:outlineLvl w:val="2"/>
      </w:pPr>
      <w:bookmarkStart w:id="23" w:name="_Sec542"/>
      <w:r>
        <w:t>Сървър/ЛКД</w:t>
      </w:r>
      <w:bookmarkEnd w:id="23"/>
      <w:r>
        <w:fldChar w:fldCharType="begin"/>
      </w:r>
      <w:r>
        <w:instrText xml:space="preserve"> TC "</w:instrText>
      </w:r>
      <w:bookmarkStart w:id="24" w:name="_Toc43987395"/>
      <w:r>
        <w:instrText>Сървър/ЛКД</w:instrText>
      </w:r>
      <w:bookmarkEnd w:id="24"/>
      <w:r>
        <w:instrText>" \l 3</w:instrText>
      </w:r>
      <w:r>
        <w:fldChar w:fldCharType="end"/>
      </w:r>
    </w:p>
    <w:p w14:paraId="7953C5B7" w14:textId="77777777" w:rsidR="00434AA6" w:rsidRDefault="00993BB4">
      <w:pPr>
        <w:pStyle w:val="ProductList-ClauseHeading"/>
        <w:outlineLvl w:val="3"/>
      </w:pPr>
      <w:r>
        <w:t>Сървърни лицензи (на Екземпляр)</w:t>
      </w:r>
    </w:p>
    <w:p w14:paraId="1DD4F1B2" w14:textId="77777777" w:rsidR="00434AA6" w:rsidRDefault="00993BB4">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0D490904" w14:textId="77777777" w:rsidR="00434AA6" w:rsidRDefault="00434AA6">
      <w:pPr>
        <w:pStyle w:val="ProductList-Body"/>
      </w:pPr>
    </w:p>
    <w:p w14:paraId="45EB9FA4" w14:textId="77777777" w:rsidR="00434AA6" w:rsidRDefault="00993BB4">
      <w:pPr>
        <w:pStyle w:val="ProductList-ClauseHeading"/>
        <w:outlineLvl w:val="3"/>
      </w:pPr>
      <w:r>
        <w:t>Лицензи за достъп</w:t>
      </w:r>
    </w:p>
    <w:p w14:paraId="7B583176" w14:textId="77777777" w:rsidR="00434AA6" w:rsidRDefault="00993BB4" w:rsidP="00993BB4">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016E88BD" w14:textId="77777777" w:rsidR="00434AA6" w:rsidRDefault="00993BB4" w:rsidP="00993BB4">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14:paraId="08805A5C" w14:textId="77777777" w:rsidR="00434AA6" w:rsidRDefault="00993BB4">
      <w:pPr>
        <w:pStyle w:val="ProductList-Offering2Heading"/>
        <w:outlineLvl w:val="2"/>
      </w:pPr>
      <w:bookmarkStart w:id="25" w:name="_Sec543"/>
      <w:r>
        <w:t>По ядро</w:t>
      </w:r>
      <w:bookmarkEnd w:id="25"/>
      <w:r>
        <w:fldChar w:fldCharType="begin"/>
      </w:r>
      <w:r>
        <w:instrText xml:space="preserve"> TC "</w:instrText>
      </w:r>
      <w:bookmarkStart w:id="26" w:name="_Toc43987396"/>
      <w:r>
        <w:instrText>По ядро</w:instrText>
      </w:r>
      <w:bookmarkEnd w:id="26"/>
      <w:r>
        <w:instrText>" \l 3</w:instrText>
      </w:r>
      <w:r>
        <w:fldChar w:fldCharType="end"/>
      </w:r>
    </w:p>
    <w:p w14:paraId="3F172888" w14:textId="77777777" w:rsidR="00434AA6" w:rsidRDefault="00993BB4">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14:paraId="767AB5B8" w14:textId="77777777" w:rsidR="00434AA6" w:rsidRDefault="00434AA6">
      <w:pPr>
        <w:pStyle w:val="ProductList-Body"/>
      </w:pPr>
    </w:p>
    <w:p w14:paraId="5C9A40F0" w14:textId="77777777" w:rsidR="00434AA6" w:rsidRDefault="00993BB4">
      <w:pPr>
        <w:pStyle w:val="ProductList-ClauseHeading"/>
        <w:outlineLvl w:val="3"/>
      </w:pPr>
      <w:r>
        <w:t>Сървърни лицензи (за ядро) – лицензиране на Физическо ядро на Сървър</w:t>
      </w:r>
    </w:p>
    <w:p w14:paraId="24BA2303" w14:textId="77777777" w:rsidR="00434AA6" w:rsidRDefault="00993BB4" w:rsidP="00993BB4">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13DDEC2E" w14:textId="77777777" w:rsidR="00434AA6" w:rsidRDefault="00993BB4" w:rsidP="00993BB4">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14:paraId="43BA5C21" w14:textId="77777777" w:rsidR="00434AA6" w:rsidRDefault="00993BB4" w:rsidP="00993BB4">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14:paraId="5F6D3966" w14:textId="77777777" w:rsidR="00434AA6" w:rsidRDefault="00993BB4" w:rsidP="00993BB4">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7C3FEEF8" w14:textId="77777777" w:rsidR="00434AA6" w:rsidRDefault="00993BB4" w:rsidP="00993BB4">
      <w:pPr>
        <w:pStyle w:val="ProductList-Bullet"/>
        <w:numPr>
          <w:ilvl w:val="0"/>
          <w:numId w:val="12"/>
        </w:numPr>
      </w:pPr>
      <w:r>
        <w:lastRenderedPageBreak/>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3BBF9608" w14:textId="77777777" w:rsidR="00434AA6" w:rsidRDefault="00434AA6">
      <w:pPr>
        <w:pStyle w:val="ProductList-Body"/>
      </w:pPr>
    </w:p>
    <w:p w14:paraId="3FEB8726" w14:textId="77777777" w:rsidR="00434AA6" w:rsidRDefault="00993BB4">
      <w:pPr>
        <w:pStyle w:val="ProductList-ClauseHeading"/>
        <w:outlineLvl w:val="3"/>
      </w:pPr>
      <w:r>
        <w:t>Сървърни лицензи (за ядро) – Лицензиране на Отделна Виртуална OSE</w:t>
      </w:r>
    </w:p>
    <w:p w14:paraId="49AC9944" w14:textId="77777777" w:rsidR="00434AA6" w:rsidRDefault="00993BB4" w:rsidP="00993BB4">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14:paraId="7D80A515" w14:textId="77777777" w:rsidR="00434AA6" w:rsidRDefault="00993BB4" w:rsidP="00993BB4">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4B4A1F99" w14:textId="77777777" w:rsidR="00434AA6" w:rsidRDefault="00993BB4" w:rsidP="00993BB4">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14:paraId="75AB0BEB" w14:textId="77777777" w:rsidR="00434AA6" w:rsidRDefault="00993BB4">
      <w:pPr>
        <w:pStyle w:val="ProductList-Offering2Heading"/>
        <w:outlineLvl w:val="2"/>
      </w:pPr>
      <w:bookmarkStart w:id="27" w:name="_Sec544"/>
      <w:r>
        <w:t>Сървъри за управление</w:t>
      </w:r>
      <w:bookmarkEnd w:id="27"/>
      <w:r>
        <w:fldChar w:fldCharType="begin"/>
      </w:r>
      <w:r>
        <w:instrText xml:space="preserve"> TC "</w:instrText>
      </w:r>
      <w:bookmarkStart w:id="28" w:name="_Toc43987397"/>
      <w:r>
        <w:instrText>Сървъри за управление</w:instrText>
      </w:r>
      <w:bookmarkEnd w:id="28"/>
      <w:r>
        <w:instrText>" \l 3</w:instrText>
      </w:r>
      <w:r>
        <w:fldChar w:fldCharType="end"/>
      </w:r>
    </w:p>
    <w:p w14:paraId="3DF52052" w14:textId="77777777" w:rsidR="00434AA6" w:rsidRDefault="00993BB4">
      <w:pPr>
        <w:pStyle w:val="ProductList-ClauseHeading"/>
        <w:outlineLvl w:val="3"/>
      </w:pPr>
      <w:r>
        <w:t>Лицензи за управление</w:t>
      </w:r>
    </w:p>
    <w:p w14:paraId="7FE5BDA1" w14:textId="77777777" w:rsidR="00434AA6" w:rsidRDefault="00993BB4">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14:paraId="2BA8D382" w14:textId="77777777" w:rsidR="00434AA6" w:rsidRDefault="00434AA6">
      <w:pPr>
        <w:pStyle w:val="ProductList-Body"/>
      </w:pPr>
    </w:p>
    <w:p w14:paraId="06C6EC2F" w14:textId="77777777" w:rsidR="00434AA6" w:rsidRDefault="00993BB4">
      <w:pPr>
        <w:pStyle w:val="ProductList-ClauseHeading"/>
        <w:outlineLvl w:val="3"/>
      </w:pPr>
      <w:r>
        <w:t>Сървърни лицензи за управление (за ядро)</w:t>
      </w:r>
    </w:p>
    <w:p w14:paraId="185F8544" w14:textId="77777777" w:rsidR="00434AA6" w:rsidRDefault="00993BB4" w:rsidP="00993BB4">
      <w:pPr>
        <w:pStyle w:val="ProductList-Bullet"/>
        <w:numPr>
          <w:ilvl w:val="0"/>
          <w:numId w:val="14"/>
        </w:numPr>
      </w:pPr>
      <w:r>
        <w:t xml:space="preserve">Клиентът има право да използва софтуера на Azure или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23885267" w14:textId="77777777" w:rsidR="00434AA6" w:rsidRDefault="00993BB4" w:rsidP="00993BB4">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3FCE04F2" w14:textId="77777777" w:rsidR="00434AA6" w:rsidRDefault="00993BB4" w:rsidP="00993BB4">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5DA09559" w14:textId="77777777" w:rsidR="00434AA6" w:rsidRDefault="00993BB4" w:rsidP="00993BB4">
      <w:pPr>
        <w:pStyle w:val="ProductList-Bullet"/>
        <w:numPr>
          <w:ilvl w:val="0"/>
          <w:numId w:val="14"/>
        </w:numPr>
      </w:pPr>
      <w:r>
        <w:t xml:space="preserve">Издание Standard: </w:t>
      </w:r>
    </w:p>
    <w:p w14:paraId="748E6493" w14:textId="77777777" w:rsidR="00434AA6" w:rsidRDefault="00993BB4" w:rsidP="00993BB4">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5B5552A" w14:textId="77777777" w:rsidR="00434AA6" w:rsidRDefault="00993BB4" w:rsidP="00993BB4">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w:t>
      </w:r>
    </w:p>
    <w:p w14:paraId="6890E62D" w14:textId="77777777" w:rsidR="00434AA6" w:rsidRDefault="00993BB4" w:rsidP="00993BB4">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19DB35D9" w14:textId="77777777" w:rsidR="00434AA6" w:rsidRDefault="00993BB4" w:rsidP="00993BB4">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14:paraId="09AD9615" w14:textId="77777777" w:rsidR="00434AA6" w:rsidRDefault="00434AA6">
      <w:pPr>
        <w:pStyle w:val="ProductList-Body"/>
      </w:pPr>
    </w:p>
    <w:p w14:paraId="63636BB5" w14:textId="77777777" w:rsidR="00434AA6" w:rsidRDefault="00993BB4">
      <w:pPr>
        <w:pStyle w:val="ProductList-ClauseHeading"/>
        <w:outlineLvl w:val="3"/>
      </w:pPr>
      <w:r>
        <w:t>Клиентски лицензи за управление (на OSE или потребител)</w:t>
      </w:r>
    </w:p>
    <w:p w14:paraId="7827F4EA" w14:textId="77777777" w:rsidR="00434AA6" w:rsidRDefault="00993BB4" w:rsidP="00993BB4">
      <w:pPr>
        <w:pStyle w:val="ProductList-Bullet"/>
        <w:numPr>
          <w:ilvl w:val="0"/>
          <w:numId w:val="15"/>
        </w:numPr>
      </w:pPr>
      <w:r>
        <w:t xml:space="preserve">Клиентът има право да използва софтуера на Azure или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използването* му,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14:paraId="2FEBA002" w14:textId="77777777" w:rsidR="00434AA6" w:rsidRDefault="00993BB4" w:rsidP="00993BB4">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CAL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14:paraId="7D662EE3" w14:textId="77777777" w:rsidR="00434AA6" w:rsidRDefault="00993BB4" w:rsidP="00993BB4">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14:paraId="5421A337" w14:textId="77777777" w:rsidR="00434AA6" w:rsidRDefault="00993BB4" w:rsidP="00993BB4">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14:paraId="297F4C6C" w14:textId="77777777" w:rsidR="00434AA6" w:rsidRDefault="00993BB4">
      <w:pPr>
        <w:pStyle w:val="ProductList-Body"/>
      </w:pPr>
      <w:r>
        <w:t xml:space="preserve">*Всеки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13A3A41A" w14:textId="77777777" w:rsidR="00434AA6" w:rsidRDefault="00434AA6">
      <w:pPr>
        <w:pStyle w:val="ProductList-Body"/>
      </w:pPr>
    </w:p>
    <w:p w14:paraId="07DB3D42" w14:textId="77777777" w:rsidR="00434AA6" w:rsidRDefault="00993BB4">
      <w:pPr>
        <w:pStyle w:val="ProductList-ClauseHeading"/>
        <w:outlineLvl w:val="3"/>
      </w:pPr>
      <w:r>
        <w:t>Лицензи за управление не са необходими за:</w:t>
      </w:r>
    </w:p>
    <w:p w14:paraId="00C9CF38" w14:textId="77777777" w:rsidR="00434AA6" w:rsidRDefault="00993BB4" w:rsidP="00993BB4">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14:paraId="591F3A56" w14:textId="77777777" w:rsidR="00434AA6" w:rsidRDefault="00993BB4" w:rsidP="00993BB4">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14:paraId="1E0DC86B" w14:textId="77777777" w:rsidR="00434AA6" w:rsidRDefault="00993BB4" w:rsidP="00993BB4">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14:paraId="11CE6147" w14:textId="77777777" w:rsidR="00434AA6" w:rsidRDefault="00993BB4" w:rsidP="00993BB4">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14:paraId="3576A14F" w14:textId="77777777" w:rsidR="00434AA6" w:rsidRDefault="00434AA6">
      <w:pPr>
        <w:pStyle w:val="ProductList-Body"/>
      </w:pPr>
    </w:p>
    <w:p w14:paraId="2317163D" w14:textId="77777777" w:rsidR="00434AA6" w:rsidRDefault="00993BB4">
      <w:pPr>
        <w:pStyle w:val="ProductList-ClauseHeading"/>
        <w:outlineLvl w:val="3"/>
      </w:pPr>
      <w:r>
        <w:t>Набори от данни</w:t>
      </w:r>
    </w:p>
    <w:p w14:paraId="47BCE106" w14:textId="77777777" w:rsidR="00434AA6" w:rsidRDefault="00993BB4">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14:paraId="34118C3B" w14:textId="77777777" w:rsidR="00434AA6" w:rsidRDefault="00993BB4">
      <w:pPr>
        <w:pStyle w:val="ProductList-Offering2Heading"/>
        <w:outlineLvl w:val="2"/>
      </w:pPr>
      <w:bookmarkStart w:id="29" w:name="_Sec545"/>
      <w:r>
        <w:t>Специализирани сървъри</w:t>
      </w:r>
      <w:bookmarkEnd w:id="29"/>
      <w:r>
        <w:fldChar w:fldCharType="begin"/>
      </w:r>
      <w:r>
        <w:instrText xml:space="preserve"> TC "</w:instrText>
      </w:r>
      <w:bookmarkStart w:id="30" w:name="_Toc43987398"/>
      <w:r>
        <w:instrText>Специализирани сървъри</w:instrText>
      </w:r>
      <w:bookmarkEnd w:id="30"/>
      <w:r>
        <w:instrText>" \l 3</w:instrText>
      </w:r>
      <w:r>
        <w:fldChar w:fldCharType="end"/>
      </w:r>
    </w:p>
    <w:p w14:paraId="203D803D" w14:textId="77777777" w:rsidR="00434AA6" w:rsidRDefault="00993BB4">
      <w:pPr>
        <w:pStyle w:val="ProductList-ClauseHeading"/>
        <w:outlineLvl w:val="3"/>
      </w:pPr>
      <w:r>
        <w:t>Сървърни лицензи (на Екземпляр)</w:t>
      </w:r>
    </w:p>
    <w:p w14:paraId="726D5E9A" w14:textId="77777777" w:rsidR="00434AA6" w:rsidRDefault="00993BB4">
      <w:pPr>
        <w:pStyle w:val="ProductList-Body"/>
      </w:pPr>
      <w:r>
        <w:t xml:space="preserve">Клиентът може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14:paraId="68D32DDB" w14:textId="77777777" w:rsidR="00434AA6" w:rsidRDefault="00993BB4">
      <w:pPr>
        <w:pStyle w:val="ProductList-Offering2Heading"/>
        <w:outlineLvl w:val="2"/>
      </w:pPr>
      <w:bookmarkStart w:id="31" w:name="_Sec546"/>
      <w:r>
        <w:lastRenderedPageBreak/>
        <w:t>Инструменти за разработчици</w:t>
      </w:r>
      <w:bookmarkEnd w:id="31"/>
      <w:r>
        <w:fldChar w:fldCharType="begin"/>
      </w:r>
      <w:r>
        <w:instrText xml:space="preserve"> TC "</w:instrText>
      </w:r>
      <w:bookmarkStart w:id="32" w:name="_Toc43987399"/>
      <w:r>
        <w:instrText>Инструменти за разработчици</w:instrText>
      </w:r>
      <w:bookmarkEnd w:id="32"/>
      <w:r>
        <w:instrText>" \l 3</w:instrText>
      </w:r>
      <w:r>
        <w:fldChar w:fldCharType="end"/>
      </w:r>
    </w:p>
    <w:p w14:paraId="08932AC4" w14:textId="77777777" w:rsidR="00434AA6" w:rsidRDefault="00993BB4">
      <w:pPr>
        <w:pStyle w:val="ProductList-ClauseHeading"/>
        <w:outlineLvl w:val="3"/>
      </w:pPr>
      <w:r>
        <w:t>Потребителски лицензи</w:t>
      </w:r>
    </w:p>
    <w:p w14:paraId="10DC4C84" w14:textId="77777777" w:rsidR="00434AA6" w:rsidRDefault="00993BB4" w:rsidP="00993BB4">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Всяко специализирано устройство, което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6E7016FA" w14:textId="77777777" w:rsidR="00434AA6" w:rsidRDefault="00993BB4" w:rsidP="00993BB4">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14:paraId="5D2E6968" w14:textId="77777777" w:rsidR="00434AA6" w:rsidRDefault="00993BB4" w:rsidP="00993BB4">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588EACE5" w14:textId="77777777" w:rsidR="00434AA6" w:rsidRDefault="00434AA6">
      <w:pPr>
        <w:pStyle w:val="ProductList-Body"/>
      </w:pPr>
    </w:p>
    <w:p w14:paraId="748BBF87" w14:textId="77777777" w:rsidR="00434AA6" w:rsidRDefault="00993BB4">
      <w:pPr>
        <w:pStyle w:val="ProductList-ClauseHeading"/>
        <w:outlineLvl w:val="3"/>
      </w:pPr>
      <w:r>
        <w:t>Допълнителни Лицензионни условия за абонаменти за Visual Studio</w:t>
      </w:r>
    </w:p>
    <w:p w14:paraId="303FA54A" w14:textId="77777777" w:rsidR="00434AA6" w:rsidRDefault="00993BB4">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14B4DC7B" w14:textId="77777777" w:rsidR="00434AA6" w:rsidRDefault="00434AA6">
      <w:pPr>
        <w:pStyle w:val="ProductList-Body"/>
      </w:pPr>
    </w:p>
    <w:p w14:paraId="797B10EE" w14:textId="77777777" w:rsidR="00434AA6" w:rsidRDefault="00993BB4">
      <w:pPr>
        <w:pStyle w:val="ProductList-SubClauseHeading"/>
        <w:outlineLvl w:val="4"/>
      </w:pPr>
      <w:r>
        <w:t>Изпълнение на Софтуера на Microsoft Azure Services</w:t>
      </w:r>
    </w:p>
    <w:p w14:paraId="014567C9" w14:textId="77777777" w:rsidR="00434AA6" w:rsidRDefault="00993BB4" w:rsidP="00993BB4">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Microsoft Azure Services за срока на абонамента си за Visual Studio.</w:t>
      </w:r>
    </w:p>
    <w:p w14:paraId="5EAB3E18" w14:textId="77777777" w:rsidR="00434AA6" w:rsidRDefault="00993BB4" w:rsidP="00993BB4">
      <w:pPr>
        <w:pStyle w:val="ProductList-Bullet"/>
        <w:numPr>
          <w:ilvl w:val="1"/>
          <w:numId w:val="18"/>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14:paraId="6A7A01C6" w14:textId="77777777" w:rsidR="00434AA6" w:rsidRDefault="00993BB4" w:rsidP="00993BB4">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Microsoft Azure Services.</w:t>
      </w:r>
    </w:p>
    <w:p w14:paraId="65A2F32D" w14:textId="77777777" w:rsidR="00434AA6" w:rsidRDefault="00434AA6">
      <w:pPr>
        <w:pStyle w:val="ProductList-BodyIndented"/>
      </w:pPr>
    </w:p>
    <w:p w14:paraId="3757F4EB" w14:textId="77777777" w:rsidR="00434AA6" w:rsidRDefault="00993BB4">
      <w:pPr>
        <w:pStyle w:val="ProductList-SubClauseHeading"/>
        <w:outlineLvl w:val="4"/>
      </w:pPr>
      <w:r>
        <w:t>Допълнителни изисквания</w:t>
      </w:r>
    </w:p>
    <w:p w14:paraId="445BA09B" w14:textId="77777777" w:rsidR="00434AA6" w:rsidRDefault="00993BB4">
      <w:pPr>
        <w:pStyle w:val="ProductList-BodyIndented"/>
      </w:pPr>
      <w:r>
        <w:t>За изпълнение на Софтуера на Microsoft Azure Services Клиентът трябва да активира абонамента си за Visual Studio, като свърже акаунта си в Microsoft към Абонамента за Visual Studio.</w:t>
      </w:r>
    </w:p>
    <w:p w14:paraId="0A2D2DDB" w14:textId="77777777" w:rsidR="00434AA6" w:rsidRDefault="00434AA6">
      <w:pPr>
        <w:pStyle w:val="ProductList-BodyIndented"/>
      </w:pPr>
    </w:p>
    <w:p w14:paraId="0244F258" w14:textId="77777777" w:rsidR="00434AA6" w:rsidRDefault="00993BB4">
      <w:pPr>
        <w:pStyle w:val="ProductList-SubClauseHeading"/>
        <w:outlineLvl w:val="4"/>
      </w:pPr>
      <w:r>
        <w:t>Тестване за приемането и обратна връзка</w:t>
      </w:r>
    </w:p>
    <w:p w14:paraId="2A11CDE5" w14:textId="77777777" w:rsidR="00434AA6" w:rsidRDefault="00993BB4">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14:paraId="08149F51" w14:textId="77777777" w:rsidR="00434AA6" w:rsidRDefault="00434AA6">
      <w:pPr>
        <w:pStyle w:val="ProductList-BodyIndented"/>
      </w:pPr>
    </w:p>
    <w:p w14:paraId="1A3097BB" w14:textId="77777777" w:rsidR="00434AA6" w:rsidRDefault="00993BB4">
      <w:pPr>
        <w:pStyle w:val="ProductList-SubClauseHeading"/>
        <w:outlineLvl w:val="4"/>
      </w:pPr>
      <w:r>
        <w:t>Услуги за отдалечен работен плот за Windows Server 2016</w:t>
      </w:r>
    </w:p>
    <w:p w14:paraId="5539A857" w14:textId="77777777" w:rsidR="00434AA6" w:rsidRDefault="00993BB4">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14:paraId="1FFBEF6B" w14:textId="77777777" w:rsidR="00434AA6" w:rsidRDefault="00434AA6">
      <w:pPr>
        <w:pStyle w:val="ProductList-BodyIndented"/>
      </w:pPr>
    </w:p>
    <w:p w14:paraId="1F1C9F3C" w14:textId="77777777" w:rsidR="00434AA6" w:rsidRDefault="00993BB4">
      <w:pPr>
        <w:pStyle w:val="ProductList-SubClauseHeading"/>
        <w:outlineLvl w:val="4"/>
      </w:pPr>
      <w:r>
        <w:t>Продукт Windows Embedded</w:t>
      </w:r>
    </w:p>
    <w:p w14:paraId="28157F97" w14:textId="77777777" w:rsidR="00434AA6" w:rsidRDefault="00993BB4">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14:paraId="5BCC7F92" w14:textId="77777777" w:rsidR="00434AA6" w:rsidRDefault="00434AA6">
      <w:pPr>
        <w:pStyle w:val="ProductList-BodyIndented"/>
        <w:jc w:val="right"/>
      </w:pPr>
    </w:p>
    <w:tbl>
      <w:tblPr>
        <w:tblStyle w:val="PURTable0"/>
        <w:tblW w:w="0" w:type="dxa"/>
        <w:tblLook w:val="04A0" w:firstRow="1" w:lastRow="0" w:firstColumn="1" w:lastColumn="0" w:noHBand="0" w:noVBand="1"/>
      </w:tblPr>
      <w:tblGrid>
        <w:gridCol w:w="10556"/>
      </w:tblGrid>
      <w:tr w:rsidR="00434AA6" w14:paraId="71247F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6FB53"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203F6E91" w14:textId="77777777" w:rsidR="00434AA6" w:rsidRDefault="00434AA6">
      <w:pPr>
        <w:pStyle w:val="ProductList-BodyIndented"/>
      </w:pPr>
    </w:p>
    <w:p w14:paraId="23C97766" w14:textId="77777777" w:rsidR="00434AA6" w:rsidRDefault="00434AA6">
      <w:pPr>
        <w:sectPr w:rsidR="00434AA6">
          <w:headerReference w:type="default" r:id="rId36"/>
          <w:footerReference w:type="default" r:id="rId37"/>
          <w:type w:val="continuous"/>
          <w:pgSz w:w="12240" w:h="15840" w:code="1"/>
          <w:pgMar w:top="1170" w:right="720" w:bottom="720" w:left="720" w:header="432" w:footer="288" w:gutter="0"/>
          <w:cols w:space="360"/>
        </w:sectPr>
      </w:pPr>
    </w:p>
    <w:p w14:paraId="02F643BF" w14:textId="77777777" w:rsidR="00434AA6" w:rsidRDefault="00993BB4">
      <w:pPr>
        <w:pStyle w:val="ProductList-SectionHeading"/>
        <w:pageBreakBefore/>
        <w:outlineLvl w:val="0"/>
      </w:pPr>
      <w:bookmarkStart w:id="33" w:name="_Sec547"/>
      <w:bookmarkEnd w:id="11"/>
      <w:r>
        <w:lastRenderedPageBreak/>
        <w:t>Софтуер</w:t>
      </w:r>
      <w:r>
        <w:fldChar w:fldCharType="begin"/>
      </w:r>
      <w:r>
        <w:instrText xml:space="preserve"> TC "</w:instrText>
      </w:r>
      <w:bookmarkStart w:id="34" w:name="_Toc43987400"/>
      <w:r>
        <w:instrText>Софтуер</w:instrText>
      </w:r>
      <w:bookmarkEnd w:id="34"/>
      <w:r>
        <w:instrText>" \l 1</w:instrText>
      </w:r>
      <w:r>
        <w:fldChar w:fldCharType="end"/>
      </w:r>
    </w:p>
    <w:p w14:paraId="3C91B900" w14:textId="77777777" w:rsidR="00434AA6" w:rsidRDefault="00993BB4">
      <w:pPr>
        <w:pStyle w:val="ProductList-Offering1HeadingNoBorder"/>
        <w:outlineLvl w:val="1"/>
      </w:pPr>
      <w:bookmarkStart w:id="35" w:name="_Sec857"/>
      <w:r>
        <w:t>Advanced Threat Analytics</w:t>
      </w:r>
      <w:bookmarkEnd w:id="35"/>
      <w:r>
        <w:fldChar w:fldCharType="begin"/>
      </w:r>
      <w:r>
        <w:instrText xml:space="preserve"> TC "</w:instrText>
      </w:r>
      <w:bookmarkStart w:id="36" w:name="_Toc43987401"/>
      <w:r>
        <w:instrText>Advanced Threat Analytics</w:instrText>
      </w:r>
      <w:bookmarkEnd w:id="36"/>
      <w:r>
        <w:instrText>" \l 2</w:instrText>
      </w:r>
      <w:r>
        <w:fldChar w:fldCharType="end"/>
      </w:r>
    </w:p>
    <w:p w14:paraId="3D72FAD6" w14:textId="77777777" w:rsidR="00434AA6" w:rsidRDefault="00993BB4">
      <w:pPr>
        <w:pStyle w:val="ProductList-Offering1SubSection"/>
        <w:outlineLvl w:val="2"/>
      </w:pPr>
      <w:bookmarkStart w:id="37" w:name="_Sec858"/>
      <w:r>
        <w:t>1. Наличност чрез програма</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434AA6" w14:paraId="5216CF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0DB94F" w14:textId="77777777" w:rsidR="00434AA6" w:rsidRDefault="00993BB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AF62C" w14:textId="77777777" w:rsidR="00434AA6" w:rsidRDefault="00993BB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2D42C" w14:textId="77777777" w:rsidR="00434AA6" w:rsidRDefault="00993BB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25BD4" w14:textId="77777777" w:rsidR="00434AA6" w:rsidRDefault="00993BB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97E33" w14:textId="77777777" w:rsidR="00434AA6" w:rsidRDefault="00993BB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B4E7C"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EAA5D"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A77EB"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74CCF"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A8441"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0908B"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62A05"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4AA6" w14:paraId="73E8D339" w14:textId="77777777">
        <w:tc>
          <w:tcPr>
            <w:tcW w:w="4160" w:type="dxa"/>
            <w:tcBorders>
              <w:top w:val="single" w:sz="6" w:space="0" w:color="FFFFFF"/>
              <w:left w:val="none" w:sz="4" w:space="0" w:color="6E6E6E"/>
              <w:bottom w:val="dashed" w:sz="4" w:space="0" w:color="BFBFBF"/>
              <w:right w:val="none" w:sz="4" w:space="0" w:color="6E6E6E"/>
            </w:tcBorders>
          </w:tcPr>
          <w:p w14:paraId="5029A265" w14:textId="77777777" w:rsidR="00434AA6" w:rsidRDefault="00993BB4">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47DD46" w14:textId="77777777" w:rsidR="00434AA6" w:rsidRDefault="00993BB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800A571" w14:textId="77777777" w:rsidR="00434AA6" w:rsidRDefault="00434A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D79FD1" w14:textId="77777777" w:rsidR="00434AA6" w:rsidRDefault="00993B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1ADE81"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6E2F0"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CF67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9096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B89B8"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F19A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721C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71261"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34AA6" w14:paraId="6A0CB864" w14:textId="77777777">
        <w:tc>
          <w:tcPr>
            <w:tcW w:w="4160" w:type="dxa"/>
            <w:tcBorders>
              <w:top w:val="dashed" w:sz="4" w:space="0" w:color="BFBFBF"/>
              <w:left w:val="none" w:sz="4" w:space="0" w:color="6E6E6E"/>
              <w:bottom w:val="none" w:sz="4" w:space="0" w:color="FFFFFF"/>
              <w:right w:val="none" w:sz="4" w:space="0" w:color="6E6E6E"/>
            </w:tcBorders>
          </w:tcPr>
          <w:p w14:paraId="45FC368E" w14:textId="77777777" w:rsidR="00434AA6" w:rsidRDefault="00993BB4">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7C5C15F" w14:textId="77777777" w:rsidR="00434AA6" w:rsidRDefault="00993BB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89846E7" w14:textId="77777777" w:rsidR="00434AA6" w:rsidRDefault="00434AA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4E5139E" w14:textId="77777777" w:rsidR="00434AA6" w:rsidRDefault="00993BB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32E4613"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33128"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16E60"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41E1C"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3F739"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FF5D0"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5F790"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748B1" w14:textId="77777777" w:rsidR="00434AA6" w:rsidRDefault="00434AA6">
            <w:pPr>
              <w:pStyle w:val="ProductList-TableBody"/>
              <w:jc w:val="center"/>
            </w:pPr>
          </w:p>
        </w:tc>
      </w:tr>
    </w:tbl>
    <w:p w14:paraId="050ACB8B" w14:textId="77777777" w:rsidR="00434AA6" w:rsidRDefault="00993BB4">
      <w:pPr>
        <w:pStyle w:val="ProductList-Offering1SubSection"/>
        <w:outlineLvl w:val="2"/>
      </w:pPr>
      <w:bookmarkStart w:id="38" w:name="_Sec859"/>
      <w:r>
        <w:t>2. Условия на Продукта</w:t>
      </w:r>
      <w:bookmarkEnd w:id="38"/>
    </w:p>
    <w:tbl>
      <w:tblPr>
        <w:tblStyle w:val="PURTable"/>
        <w:tblW w:w="0" w:type="dxa"/>
        <w:tblLook w:val="04A0" w:firstRow="1" w:lastRow="0" w:firstColumn="1" w:lastColumn="0" w:noHBand="0" w:noVBand="1"/>
      </w:tblPr>
      <w:tblGrid>
        <w:gridCol w:w="3630"/>
        <w:gridCol w:w="3643"/>
        <w:gridCol w:w="3643"/>
      </w:tblGrid>
      <w:tr w:rsidR="00434AA6" w14:paraId="13499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2F469A" w14:textId="77777777" w:rsidR="00434AA6" w:rsidRDefault="00993BB4">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52B430C6"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009EC" w14:textId="77777777" w:rsidR="00434AA6" w:rsidRDefault="00993BB4">
            <w:pPr>
              <w:pStyle w:val="ProductList-TableBody"/>
            </w:pPr>
            <w:r>
              <w:rPr>
                <w:color w:val="404040"/>
              </w:rPr>
              <w:t>Издания с по-малко функции: Неприложимо</w:t>
            </w:r>
          </w:p>
        </w:tc>
      </w:tr>
      <w:tr w:rsidR="00434AA6" w14:paraId="2CE97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73A24" w14:textId="77777777" w:rsidR="00434AA6" w:rsidRDefault="00993BB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E36FF" w14:textId="77777777" w:rsidR="00434AA6" w:rsidRDefault="00993BB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81085C9" w14:textId="77777777" w:rsidR="00434AA6" w:rsidRDefault="00993BB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8">
              <w:r>
                <w:rPr>
                  <w:color w:val="000000"/>
                </w:rPr>
                <w:t>Приложение B</w:t>
              </w:r>
            </w:hyperlink>
          </w:p>
        </w:tc>
      </w:tr>
      <w:tr w:rsidR="00434AA6" w14:paraId="483F7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9021C" w14:textId="77777777" w:rsidR="00434AA6" w:rsidRDefault="00993BB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2B5C0"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36ED4" w14:textId="77777777" w:rsidR="00434AA6" w:rsidRDefault="00993BB4">
            <w:pPr>
              <w:pStyle w:val="ProductList-TableBody"/>
            </w:pPr>
            <w:r>
              <w:rPr>
                <w:color w:val="404040"/>
              </w:rPr>
              <w:t>Отговаря на условията за намаление: Неприложимо</w:t>
            </w:r>
          </w:p>
        </w:tc>
      </w:tr>
      <w:tr w:rsidR="00434AA6" w14:paraId="7672E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675A9" w14:textId="77777777" w:rsidR="00434AA6" w:rsidRDefault="00993BB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4C9D13" w14:textId="77777777" w:rsidR="00434AA6" w:rsidRDefault="00993BB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2C316" w14:textId="77777777" w:rsidR="00434AA6" w:rsidRDefault="00993BB4">
            <w:pPr>
              <w:pStyle w:val="ProductList-TableBody"/>
            </w:pPr>
            <w:r>
              <w:rPr>
                <w:color w:val="404040"/>
              </w:rPr>
              <w:t>Отговаря на условията за актуализиране: Неприложимо</w:t>
            </w:r>
          </w:p>
        </w:tc>
      </w:tr>
      <w:tr w:rsidR="00434AA6" w14:paraId="0CC35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BC457" w14:textId="77777777" w:rsidR="00434AA6" w:rsidRDefault="00993BB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80A42"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E58D9" w14:textId="77777777" w:rsidR="00434AA6" w:rsidRDefault="00434AA6">
            <w:pPr>
              <w:pStyle w:val="ProductList-TableBody"/>
            </w:pPr>
          </w:p>
        </w:tc>
      </w:tr>
    </w:tbl>
    <w:p w14:paraId="3C459D24" w14:textId="77777777" w:rsidR="00434AA6" w:rsidRDefault="00434AA6">
      <w:pPr>
        <w:pStyle w:val="ProductList-Body"/>
      </w:pPr>
    </w:p>
    <w:p w14:paraId="55AA3FD3" w14:textId="77777777" w:rsidR="00434AA6" w:rsidRDefault="00993BB4">
      <w:pPr>
        <w:pStyle w:val="ProductList-ClauseHeading"/>
        <w:outlineLvl w:val="3"/>
      </w:pPr>
      <w:r>
        <w:t>2.1 Ограничения за държава</w:t>
      </w:r>
    </w:p>
    <w:p w14:paraId="7F5F6202" w14:textId="77777777" w:rsidR="00434AA6" w:rsidRDefault="00993BB4">
      <w:pPr>
        <w:pStyle w:val="ProductList-Body"/>
      </w:pPr>
      <w:r>
        <w:t>Клиентът няма право да изтегля Advanced Threat Analytics 2016 за използване или разпространение в Китайската народна република.</w:t>
      </w:r>
    </w:p>
    <w:p w14:paraId="093FD733" w14:textId="77777777" w:rsidR="00434AA6" w:rsidRDefault="00434AA6">
      <w:pPr>
        <w:pStyle w:val="ProductList-Body"/>
      </w:pPr>
    </w:p>
    <w:p w14:paraId="712F655D" w14:textId="77777777" w:rsidR="00434AA6" w:rsidRDefault="00993BB4">
      <w:pPr>
        <w:pStyle w:val="ProductList-ClauseHeading"/>
        <w:outlineLvl w:val="3"/>
      </w:pPr>
      <w:r>
        <w:t>2.2 Клиенти от академични организации</w:t>
      </w:r>
    </w:p>
    <w:p w14:paraId="42509693" w14:textId="77777777" w:rsidR="00434AA6" w:rsidRDefault="00993BB4">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28AD4D8F" w14:textId="77777777" w:rsidR="00434AA6" w:rsidRDefault="00993BB4">
      <w:pPr>
        <w:pStyle w:val="ProductList-Offering1SubSection"/>
        <w:outlineLvl w:val="2"/>
      </w:pPr>
      <w:bookmarkStart w:id="39" w:name="_Sec860"/>
      <w:r>
        <w:t>3. Права за използване</w:t>
      </w:r>
      <w:bookmarkEnd w:id="39"/>
    </w:p>
    <w:tbl>
      <w:tblPr>
        <w:tblStyle w:val="PURTable"/>
        <w:tblW w:w="0" w:type="dxa"/>
        <w:tblLook w:val="04A0" w:firstRow="1" w:lastRow="0" w:firstColumn="1" w:lastColumn="0" w:noHBand="0" w:noVBand="1"/>
      </w:tblPr>
      <w:tblGrid>
        <w:gridCol w:w="3641"/>
        <w:gridCol w:w="3632"/>
        <w:gridCol w:w="3643"/>
      </w:tblGrid>
      <w:tr w:rsidR="00434AA6" w14:paraId="51AA7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53DB8" w14:textId="77777777" w:rsidR="00434AA6" w:rsidRDefault="00993BB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19D7C5B" w14:textId="77777777" w:rsidR="00434AA6" w:rsidRDefault="00993BB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897F5" w14:textId="77777777" w:rsidR="00434AA6" w:rsidRDefault="00993BB4">
            <w:pPr>
              <w:pStyle w:val="ProductList-TableBody"/>
            </w:pPr>
            <w:r>
              <w:rPr>
                <w:color w:val="404040"/>
              </w:rPr>
              <w:t>Допълнителен софтуер: Неприложимо</w:t>
            </w:r>
          </w:p>
        </w:tc>
      </w:tr>
      <w:tr w:rsidR="00434AA6" w14:paraId="77A67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CFB90" w14:textId="77777777" w:rsidR="00434AA6" w:rsidRDefault="00993BB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E3B70B7" w14:textId="77777777" w:rsidR="00434AA6" w:rsidRDefault="00993BB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601F87" w14:textId="77777777" w:rsidR="00434AA6" w:rsidRDefault="00993BB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434AA6" w14:paraId="75BA8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7FDD11" w14:textId="77777777" w:rsidR="00434AA6" w:rsidRDefault="00993BB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0B490"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BB48F" w14:textId="77777777" w:rsidR="00434AA6" w:rsidRDefault="00434AA6">
            <w:pPr>
              <w:pStyle w:val="ProductList-TableBody"/>
            </w:pPr>
          </w:p>
        </w:tc>
      </w:tr>
    </w:tbl>
    <w:p w14:paraId="0FD6F5B0" w14:textId="77777777" w:rsidR="00434AA6" w:rsidRDefault="00434AA6">
      <w:pPr>
        <w:pStyle w:val="ProductList-Body"/>
      </w:pPr>
    </w:p>
    <w:p w14:paraId="449C0E6B" w14:textId="77777777" w:rsidR="00434AA6" w:rsidRDefault="00993BB4">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631"/>
        <w:gridCol w:w="3637"/>
        <w:gridCol w:w="3648"/>
      </w:tblGrid>
      <w:tr w:rsidR="00434AA6" w14:paraId="4C3D1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E20287" w14:textId="77777777" w:rsidR="00434AA6" w:rsidRDefault="00993BB4">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687BED9" w14:textId="77777777" w:rsidR="00434AA6" w:rsidRDefault="00993BB4">
            <w:pPr>
              <w:pStyle w:val="ProductList-TableBody"/>
            </w:pPr>
            <w:r>
              <w:t>Advanced Threat Analytics 2016 (ЛУ за Потребител или OSE)</w:t>
            </w:r>
          </w:p>
          <w:p w14:paraId="60B16173" w14:textId="77777777" w:rsidR="00434AA6" w:rsidRDefault="00993BB4">
            <w:pPr>
              <w:pStyle w:val="ProductList-TableBody"/>
            </w:pPr>
            <w:r>
              <w:t>Microsoft 365 F3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14:paraId="0FF451B8" w14:textId="77777777" w:rsidR="00434AA6" w:rsidRDefault="00993BB4">
            <w:pPr>
              <w:pStyle w:val="ProductList-TableBody"/>
            </w:pPr>
            <w:r>
              <w:t>Azure Advanced Threat Protection за Потребители (ЛА за Потребител)</w:t>
            </w:r>
          </w:p>
          <w:p w14:paraId="2AEFCAA0" w14:textId="77777777" w:rsidR="00434AA6" w:rsidRDefault="00993BB4">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14:paraId="5F248640" w14:textId="77777777" w:rsidR="00434AA6" w:rsidRDefault="00434AA6">
      <w:pPr>
        <w:pStyle w:val="ProductList-Body"/>
      </w:pPr>
    </w:p>
    <w:p w14:paraId="173F3B44" w14:textId="77777777" w:rsidR="00434AA6" w:rsidRDefault="00993BB4">
      <w:pPr>
        <w:pStyle w:val="ProductList-ClauseHeading"/>
        <w:outlineLvl w:val="3"/>
      </w:pPr>
      <w:r>
        <w:t>3.2 Употреба, изискваща Лиценз за управление</w:t>
      </w:r>
    </w:p>
    <w:p w14:paraId="6FD15666" w14:textId="77777777" w:rsidR="00434AA6" w:rsidRDefault="00993BB4">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14:paraId="4CEC77D2" w14:textId="77777777" w:rsidR="00434AA6" w:rsidRDefault="00434AA6">
      <w:pPr>
        <w:pStyle w:val="ProductList-Body"/>
      </w:pPr>
    </w:p>
    <w:p w14:paraId="26BD9B5E" w14:textId="77777777" w:rsidR="00434AA6" w:rsidRDefault="00993BB4">
      <w:pPr>
        <w:pStyle w:val="ProductList-ClauseHeading"/>
        <w:outlineLvl w:val="3"/>
      </w:pPr>
      <w:r>
        <w:t>3.3 Лицензионни условия на трети лица за компоненти с отворен код</w:t>
      </w:r>
    </w:p>
    <w:p w14:paraId="52FE2416" w14:textId="77777777" w:rsidR="00434AA6" w:rsidRDefault="00993BB4">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7ABB5002" w14:textId="77777777" w:rsidR="00434AA6" w:rsidRDefault="00993BB4">
      <w:pPr>
        <w:pStyle w:val="ProductList-Offering1SubSection"/>
        <w:outlineLvl w:val="2"/>
      </w:pPr>
      <w:bookmarkStart w:id="40" w:name="_Sec861"/>
      <w:r>
        <w:t>4. Софтуерна осигуровка</w:t>
      </w:r>
      <w:bookmarkEnd w:id="40"/>
    </w:p>
    <w:tbl>
      <w:tblPr>
        <w:tblStyle w:val="PURTable"/>
        <w:tblW w:w="0" w:type="dxa"/>
        <w:tblLook w:val="04A0" w:firstRow="1" w:lastRow="0" w:firstColumn="1" w:lastColumn="0" w:noHBand="0" w:noVBand="1"/>
      </w:tblPr>
      <w:tblGrid>
        <w:gridCol w:w="3638"/>
        <w:gridCol w:w="3648"/>
        <w:gridCol w:w="3630"/>
      </w:tblGrid>
      <w:tr w:rsidR="00434AA6" w14:paraId="4B1BF1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94BC4" w14:textId="77777777" w:rsidR="00434AA6" w:rsidRDefault="00993BB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CDCA5E6" w14:textId="77777777" w:rsidR="00434AA6" w:rsidRDefault="00993BB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54098" w14:textId="77777777" w:rsidR="00434AA6" w:rsidRDefault="00993BB4">
            <w:pPr>
              <w:pStyle w:val="ProductList-TableBody"/>
            </w:pPr>
            <w:r>
              <w:rPr>
                <w:color w:val="404040"/>
              </w:rPr>
              <w:t>Права за преместване при отказ: Неприложимо</w:t>
            </w:r>
          </w:p>
        </w:tc>
      </w:tr>
      <w:tr w:rsidR="00434AA6" w14:paraId="6D34F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B51F4" w14:textId="77777777" w:rsidR="00434AA6" w:rsidRDefault="00993BB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3AA72" w14:textId="77777777" w:rsidR="00434AA6" w:rsidRDefault="00993BB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EC914" w14:textId="77777777" w:rsidR="00434AA6" w:rsidRDefault="00993BB4">
            <w:pPr>
              <w:pStyle w:val="ProductList-TableBody"/>
            </w:pPr>
            <w:r>
              <w:rPr>
                <w:color w:val="404040"/>
              </w:rPr>
              <w:t>Обновяващи се права: Неприложимо</w:t>
            </w:r>
          </w:p>
        </w:tc>
      </w:tr>
      <w:tr w:rsidR="00434AA6" w14:paraId="257A77E5" w14:textId="77777777">
        <w:tc>
          <w:tcPr>
            <w:tcW w:w="4040" w:type="dxa"/>
            <w:tcBorders>
              <w:top w:val="single" w:sz="4" w:space="0" w:color="000000"/>
              <w:left w:val="single" w:sz="4" w:space="0" w:color="000000"/>
              <w:bottom w:val="single" w:sz="4" w:space="0" w:color="000000"/>
              <w:right w:val="single" w:sz="4" w:space="0" w:color="000000"/>
            </w:tcBorders>
          </w:tcPr>
          <w:p w14:paraId="23641F16" w14:textId="77777777" w:rsidR="00434AA6" w:rsidRDefault="00993BB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9642F" w14:textId="77777777" w:rsidR="00434AA6" w:rsidRDefault="00993BB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54D12" w14:textId="77777777" w:rsidR="00434AA6" w:rsidRDefault="00434AA6">
            <w:pPr>
              <w:pStyle w:val="ProductList-TableBody"/>
            </w:pPr>
          </w:p>
        </w:tc>
      </w:tr>
    </w:tbl>
    <w:p w14:paraId="66564330"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731039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5C6EB8"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508DCB78" w14:textId="77777777" w:rsidR="00434AA6" w:rsidRDefault="00434AA6">
      <w:pPr>
        <w:pStyle w:val="ProductList-Body"/>
      </w:pPr>
    </w:p>
    <w:p w14:paraId="6AC3A0B8" w14:textId="77777777" w:rsidR="00434AA6" w:rsidRDefault="00993BB4">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43987402"/>
      <w:r>
        <w:instrText>Azure FXT Edge Filer</w:instrText>
      </w:r>
      <w:bookmarkEnd w:id="42"/>
      <w:r>
        <w:instrText>" \l 2</w:instrText>
      </w:r>
      <w:r>
        <w:fldChar w:fldCharType="end"/>
      </w:r>
    </w:p>
    <w:p w14:paraId="6DF9A2C9" w14:textId="77777777" w:rsidR="00434AA6" w:rsidRDefault="00993BB4">
      <w:pPr>
        <w:pStyle w:val="ProductList-Offering1SubSection"/>
        <w:outlineLvl w:val="2"/>
      </w:pPr>
      <w:bookmarkStart w:id="43" w:name="_Sec1293"/>
      <w:r>
        <w:t>1. Наличност чрез програма</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34AA6" w14:paraId="524A8B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E6E119" w14:textId="77777777" w:rsidR="00434AA6" w:rsidRDefault="00993BB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63B18" w14:textId="77777777" w:rsidR="00434AA6" w:rsidRDefault="00993BB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5FEB4" w14:textId="77777777" w:rsidR="00434AA6" w:rsidRDefault="00993BB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92A50" w14:textId="77777777" w:rsidR="00434AA6" w:rsidRDefault="00993BB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9209E" w14:textId="77777777" w:rsidR="00434AA6" w:rsidRDefault="00993BB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53A46"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94010"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B54DE"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3A530"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4E26D"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F4E16"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35758"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4AA6" w14:paraId="114D5BD4" w14:textId="77777777">
        <w:tc>
          <w:tcPr>
            <w:tcW w:w="4160" w:type="dxa"/>
            <w:tcBorders>
              <w:top w:val="single" w:sz="6" w:space="0" w:color="FFFFFF"/>
              <w:left w:val="none" w:sz="4" w:space="0" w:color="6E6E6E"/>
              <w:bottom w:val="dashed" w:sz="4" w:space="0" w:color="BFBFBF"/>
              <w:right w:val="none" w:sz="4" w:space="0" w:color="6E6E6E"/>
            </w:tcBorders>
          </w:tcPr>
          <w:p w14:paraId="10C4975D" w14:textId="77777777" w:rsidR="00434AA6" w:rsidRDefault="00993BB4">
            <w:pPr>
              <w:pStyle w:val="ProductList-TableBody"/>
            </w:pPr>
            <w:r>
              <w:t>Лиценз за абонамент (ЛА) за Azure FXT Edge Filer</w:t>
            </w:r>
            <w:r>
              <w:fldChar w:fldCharType="begin"/>
            </w:r>
            <w:r>
              <w:instrText xml:space="preserve"> XE "Лиценз за абонамент (ЛА) за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EF9304" w14:textId="77777777" w:rsidR="00434AA6" w:rsidRDefault="00993BB4">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1E7DE30" w14:textId="77777777" w:rsidR="00434AA6" w:rsidRDefault="00434A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43BA32" w14:textId="77777777" w:rsidR="00434AA6" w:rsidRDefault="00434AA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C4AD314"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0619B"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D721E"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FB7A5"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53179"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7C47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85349"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FD363" w14:textId="77777777" w:rsidR="00434AA6" w:rsidRDefault="00434AA6">
            <w:pPr>
              <w:pStyle w:val="ProductList-TableBody"/>
              <w:jc w:val="center"/>
            </w:pPr>
          </w:p>
        </w:tc>
      </w:tr>
      <w:tr w:rsidR="00434AA6" w14:paraId="1AAEBBB2" w14:textId="77777777">
        <w:tc>
          <w:tcPr>
            <w:tcW w:w="4160" w:type="dxa"/>
            <w:tcBorders>
              <w:top w:val="dashed" w:sz="4" w:space="0" w:color="BFBFBF"/>
              <w:left w:val="none" w:sz="4" w:space="0" w:color="6E6E6E"/>
              <w:bottom w:val="none" w:sz="4" w:space="0" w:color="FFFFFF"/>
              <w:right w:val="none" w:sz="4" w:space="0" w:color="6E6E6E"/>
            </w:tcBorders>
          </w:tcPr>
          <w:p w14:paraId="5FC885D7" w14:textId="77777777" w:rsidR="00434AA6" w:rsidRDefault="00993BB4">
            <w:pPr>
              <w:pStyle w:val="ProductList-TableBody"/>
            </w:pPr>
            <w:r>
              <w:t>Лиценз за надстройка на абонамент (ЛА) за Azure FXT Edge Filer</w:t>
            </w:r>
            <w:r>
              <w:fldChar w:fldCharType="begin"/>
            </w:r>
            <w:r>
              <w:instrText xml:space="preserve"> XE "Лиценз за надстройка на абонамент (ЛА) за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AC3814B" w14:textId="77777777" w:rsidR="00434AA6" w:rsidRDefault="00993BB4">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943DB36" w14:textId="77777777" w:rsidR="00434AA6" w:rsidRDefault="00434AA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B3D6C9A" w14:textId="77777777" w:rsidR="00434AA6" w:rsidRDefault="00434AA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E7C1C72"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C2CB7"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C2027"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A5070"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C8B1E"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1BAB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5D162"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E65A9" w14:textId="77777777" w:rsidR="00434AA6" w:rsidRDefault="00434AA6">
            <w:pPr>
              <w:pStyle w:val="ProductList-TableBody"/>
              <w:jc w:val="center"/>
            </w:pPr>
          </w:p>
        </w:tc>
      </w:tr>
    </w:tbl>
    <w:p w14:paraId="3C635117" w14:textId="77777777" w:rsidR="00434AA6" w:rsidRDefault="00993BB4">
      <w:pPr>
        <w:pStyle w:val="ProductList-Offering1SubSection"/>
        <w:outlineLvl w:val="2"/>
      </w:pPr>
      <w:bookmarkStart w:id="44" w:name="_Sec1294"/>
      <w:r>
        <w:t>2. Условия на Продукта</w:t>
      </w:r>
      <w:bookmarkEnd w:id="44"/>
    </w:p>
    <w:tbl>
      <w:tblPr>
        <w:tblStyle w:val="PURTable"/>
        <w:tblW w:w="0" w:type="dxa"/>
        <w:tblLook w:val="04A0" w:firstRow="1" w:lastRow="0" w:firstColumn="1" w:lastColumn="0" w:noHBand="0" w:noVBand="1"/>
      </w:tblPr>
      <w:tblGrid>
        <w:gridCol w:w="3630"/>
        <w:gridCol w:w="3643"/>
        <w:gridCol w:w="3643"/>
      </w:tblGrid>
      <w:tr w:rsidR="00434AA6" w14:paraId="65154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AA663" w14:textId="77777777" w:rsidR="00434AA6" w:rsidRDefault="00993BB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043E054D"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E0C93" w14:textId="77777777" w:rsidR="00434AA6" w:rsidRDefault="00993BB4">
            <w:pPr>
              <w:pStyle w:val="ProductList-TableBody"/>
            </w:pPr>
            <w:r>
              <w:rPr>
                <w:color w:val="404040"/>
              </w:rPr>
              <w:t>Издания с по-малко функции: Неприложимо</w:t>
            </w:r>
          </w:p>
        </w:tc>
      </w:tr>
      <w:tr w:rsidR="00434AA6" w14:paraId="0C3C2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574E6" w14:textId="77777777" w:rsidR="00434AA6" w:rsidRDefault="00993BB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FA286C8" w14:textId="77777777" w:rsidR="00434AA6" w:rsidRDefault="00993BB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надстройка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9576F" w14:textId="77777777" w:rsidR="00434AA6" w:rsidRDefault="00993BB4">
            <w:pPr>
              <w:pStyle w:val="ProductList-TableBody"/>
            </w:pPr>
            <w:r>
              <w:rPr>
                <w:color w:val="404040"/>
              </w:rPr>
              <w:t>Предварително условие (SA): Неприложимо</w:t>
            </w:r>
          </w:p>
        </w:tc>
      </w:tr>
      <w:tr w:rsidR="00434AA6" w14:paraId="7EBFF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E8781" w14:textId="77777777" w:rsidR="00434AA6" w:rsidRDefault="00993BB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146F8"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C492C" w14:textId="77777777" w:rsidR="00434AA6" w:rsidRDefault="00993BB4">
            <w:pPr>
              <w:pStyle w:val="ProductList-TableBody"/>
            </w:pPr>
            <w:r>
              <w:rPr>
                <w:color w:val="404040"/>
              </w:rPr>
              <w:t>Отговаря на условията за намаление: Неприложимо</w:t>
            </w:r>
          </w:p>
        </w:tc>
      </w:tr>
      <w:tr w:rsidR="00434AA6" w14:paraId="7B573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77002" w14:textId="77777777" w:rsidR="00434AA6" w:rsidRDefault="00993BB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0BF0A" w14:textId="77777777" w:rsidR="00434AA6" w:rsidRDefault="00993BB4">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DB2F4" w14:textId="77777777" w:rsidR="00434AA6" w:rsidRDefault="00993BB4">
            <w:pPr>
              <w:pStyle w:val="ProductList-TableBody"/>
            </w:pPr>
            <w:r>
              <w:rPr>
                <w:color w:val="404040"/>
              </w:rPr>
              <w:t>Отговаря на условията за актуализиране: Неприложимо</w:t>
            </w:r>
          </w:p>
        </w:tc>
      </w:tr>
      <w:tr w:rsidR="00434AA6" w14:paraId="2951D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B54D6" w14:textId="77777777" w:rsidR="00434AA6" w:rsidRDefault="00993BB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28829"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E4E62" w14:textId="77777777" w:rsidR="00434AA6" w:rsidRDefault="00434AA6">
            <w:pPr>
              <w:pStyle w:val="ProductList-TableBody"/>
            </w:pPr>
          </w:p>
        </w:tc>
      </w:tr>
    </w:tbl>
    <w:p w14:paraId="438B9405" w14:textId="77777777" w:rsidR="00434AA6" w:rsidRDefault="00434AA6">
      <w:pPr>
        <w:pStyle w:val="ProductList-Body"/>
      </w:pPr>
    </w:p>
    <w:p w14:paraId="5CBA4B5F" w14:textId="77777777" w:rsidR="00434AA6" w:rsidRDefault="00993BB4">
      <w:pPr>
        <w:pStyle w:val="ProductList-ClauseHeading"/>
        <w:outlineLvl w:val="3"/>
      </w:pPr>
      <w:r>
        <w:t>2.1 Лиценз за надстройка на Azure FXT Edge Filer</w:t>
      </w:r>
    </w:p>
    <w:p w14:paraId="71EA6742" w14:textId="77777777" w:rsidR="00434AA6" w:rsidRDefault="00993BB4">
      <w:pPr>
        <w:pStyle w:val="ProductList-Body"/>
      </w:pPr>
      <w:r>
        <w:t>За всеки придобит ЛА за Azure FXT Edge Filer Клиентът има право да придобие един ЛА за надстройка.</w:t>
      </w:r>
    </w:p>
    <w:p w14:paraId="48883075" w14:textId="77777777" w:rsidR="00434AA6" w:rsidRDefault="00993BB4">
      <w:pPr>
        <w:pStyle w:val="ProductList-Offering1SubSection"/>
        <w:outlineLvl w:val="2"/>
      </w:pPr>
      <w:bookmarkStart w:id="45" w:name="_Sec1295"/>
      <w:r>
        <w:t>3. Права за използване</w:t>
      </w:r>
      <w:bookmarkEnd w:id="45"/>
    </w:p>
    <w:tbl>
      <w:tblPr>
        <w:tblStyle w:val="PURTable"/>
        <w:tblW w:w="0" w:type="dxa"/>
        <w:tblLook w:val="04A0" w:firstRow="1" w:lastRow="0" w:firstColumn="1" w:lastColumn="0" w:noHBand="0" w:noVBand="1"/>
      </w:tblPr>
      <w:tblGrid>
        <w:gridCol w:w="3656"/>
        <w:gridCol w:w="3625"/>
        <w:gridCol w:w="3635"/>
      </w:tblGrid>
      <w:tr w:rsidR="00434AA6" w14:paraId="61EBD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7DE7C" w14:textId="77777777" w:rsidR="00434AA6" w:rsidRDefault="00993BB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39">
              <w:r>
                <w:rPr>
                  <w:color w:val="00467F"/>
                  <w:u w:val="single"/>
                </w:rPr>
                <w:t>Универсални</w:t>
              </w:r>
            </w:hyperlink>
            <w:r>
              <w:t xml:space="preserve">; </w:t>
            </w:r>
            <w:hyperlink w:anchor="_Sec545">
              <w:r>
                <w:rPr>
                  <w:color w:val="00467F"/>
                  <w:u w:val="single"/>
                </w:rPr>
                <w:t>Специализирани сървъри</w:t>
              </w:r>
            </w:hyperlink>
          </w:p>
        </w:tc>
        <w:tc>
          <w:tcPr>
            <w:tcW w:w="4040" w:type="dxa"/>
            <w:tcBorders>
              <w:top w:val="single" w:sz="18" w:space="0" w:color="00188F"/>
              <w:left w:val="single" w:sz="4" w:space="0" w:color="000000"/>
              <w:bottom w:val="single" w:sz="4" w:space="0" w:color="000000"/>
              <w:right w:val="single" w:sz="4" w:space="0" w:color="000000"/>
            </w:tcBorders>
          </w:tcPr>
          <w:p w14:paraId="47DEF6B1" w14:textId="77777777" w:rsidR="00434AA6" w:rsidRDefault="00993BB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AAE41" w14:textId="77777777" w:rsidR="00434AA6" w:rsidRDefault="00993BB4">
            <w:pPr>
              <w:pStyle w:val="ProductList-TableBody"/>
            </w:pPr>
            <w:r>
              <w:rPr>
                <w:color w:val="404040"/>
              </w:rPr>
              <w:t>Допълнителен софтуер: Неприложимо</w:t>
            </w:r>
          </w:p>
        </w:tc>
      </w:tr>
      <w:tr w:rsidR="00434AA6" w14:paraId="6DD90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0BA52" w14:textId="77777777" w:rsidR="00434AA6" w:rsidRDefault="00993BB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8A750" w14:textId="77777777" w:rsidR="00434AA6" w:rsidRDefault="00993BB4">
            <w:pPr>
              <w:pStyle w:val="ProductList-TableBody"/>
            </w:pPr>
            <w:r>
              <w:rPr>
                <w:color w:val="404040"/>
              </w:rPr>
              <w:t>Изисквания за достъп на Външни потребители: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7ABDD" w14:textId="77777777" w:rsidR="00434AA6" w:rsidRDefault="00993BB4">
            <w:pPr>
              <w:pStyle w:val="ProductList-TableBody"/>
            </w:pPr>
            <w:r>
              <w:rPr>
                <w:color w:val="404040"/>
              </w:rPr>
              <w:t>Включени технологии: Софтуерни компоненти на Windows</w:t>
            </w:r>
          </w:p>
        </w:tc>
      </w:tr>
      <w:tr w:rsidR="00434AA6" w14:paraId="7116E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498E3" w14:textId="77777777" w:rsidR="00434AA6" w:rsidRDefault="00993BB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A18B4"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27BDE" w14:textId="77777777" w:rsidR="00434AA6" w:rsidRDefault="00434AA6">
            <w:pPr>
              <w:pStyle w:val="ProductList-TableBody"/>
            </w:pPr>
          </w:p>
        </w:tc>
      </w:tr>
    </w:tbl>
    <w:p w14:paraId="1600A19D" w14:textId="77777777" w:rsidR="00434AA6" w:rsidRDefault="00434AA6">
      <w:pPr>
        <w:pStyle w:val="ProductList-Body"/>
      </w:pPr>
    </w:p>
    <w:p w14:paraId="3144D230" w14:textId="77777777" w:rsidR="00434AA6" w:rsidRDefault="00993BB4">
      <w:pPr>
        <w:pStyle w:val="ProductList-ClauseHeading"/>
        <w:outlineLvl w:val="3"/>
      </w:pPr>
      <w:r>
        <w:t>3.1 Съхраняване на обработени данни на сървъри на трети лица</w:t>
      </w:r>
    </w:p>
    <w:p w14:paraId="38404039" w14:textId="77777777" w:rsidR="00434AA6" w:rsidRDefault="00993BB4">
      <w:pPr>
        <w:pStyle w:val="ProductList-Body"/>
      </w:pPr>
      <w:r>
        <w:t>Клиентът трябва да придобие ЛА за надстройка в допълнение към основния ЛА за Azure FXT Edge Filer</w:t>
      </w:r>
      <w:r>
        <w:fldChar w:fldCharType="begin"/>
      </w:r>
      <w:r>
        <w:instrText xml:space="preserve"> XE "Azure FXT Edge Filer" </w:instrText>
      </w:r>
      <w:r>
        <w:fldChar w:fldCharType="end"/>
      </w:r>
      <w:r>
        <w:t>, за да използва софтуера за архивиране на данни от Лицензирания сървър на сървъри на трети лица.</w:t>
      </w:r>
    </w:p>
    <w:p w14:paraId="13EC9ACF" w14:textId="77777777" w:rsidR="00434AA6" w:rsidRDefault="00993BB4">
      <w:pPr>
        <w:pStyle w:val="ProductList-Offering1SubSection"/>
        <w:outlineLvl w:val="2"/>
      </w:pPr>
      <w:bookmarkStart w:id="46" w:name="_Sec1296"/>
      <w:r>
        <w:t>4. Софтуерна осигуровка</w:t>
      </w:r>
      <w:bookmarkEnd w:id="46"/>
    </w:p>
    <w:tbl>
      <w:tblPr>
        <w:tblStyle w:val="PURTable"/>
        <w:tblW w:w="0" w:type="dxa"/>
        <w:tblLook w:val="04A0" w:firstRow="1" w:lastRow="0" w:firstColumn="1" w:lastColumn="0" w:noHBand="0" w:noVBand="1"/>
      </w:tblPr>
      <w:tblGrid>
        <w:gridCol w:w="3638"/>
        <w:gridCol w:w="3648"/>
        <w:gridCol w:w="3630"/>
      </w:tblGrid>
      <w:tr w:rsidR="00434AA6" w14:paraId="34907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BB157" w14:textId="77777777" w:rsidR="00434AA6" w:rsidRDefault="00993BB4">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F5503" w14:textId="77777777" w:rsidR="00434AA6" w:rsidRDefault="00993BB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D180D" w14:textId="77777777" w:rsidR="00434AA6" w:rsidRDefault="00993BB4">
            <w:pPr>
              <w:pStyle w:val="ProductList-TableBody"/>
            </w:pPr>
            <w:r>
              <w:rPr>
                <w:color w:val="404040"/>
              </w:rPr>
              <w:t>Права за преместване при отказ: Неприложимо</w:t>
            </w:r>
          </w:p>
        </w:tc>
      </w:tr>
      <w:tr w:rsidR="00434AA6" w14:paraId="3299F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78AAB" w14:textId="77777777" w:rsidR="00434AA6" w:rsidRDefault="00993BB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F960A" w14:textId="77777777" w:rsidR="00434AA6" w:rsidRDefault="00993BB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BE842" w14:textId="77777777" w:rsidR="00434AA6" w:rsidRDefault="00993BB4">
            <w:pPr>
              <w:pStyle w:val="ProductList-TableBody"/>
            </w:pPr>
            <w:r>
              <w:rPr>
                <w:color w:val="404040"/>
              </w:rPr>
              <w:t>Обновяващи се права: Неприложимо</w:t>
            </w:r>
          </w:p>
        </w:tc>
      </w:tr>
      <w:tr w:rsidR="00434AA6" w14:paraId="32A8A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B9742" w14:textId="77777777" w:rsidR="00434AA6" w:rsidRDefault="00993BB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69046" w14:textId="77777777" w:rsidR="00434AA6" w:rsidRDefault="00993BB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9AA57" w14:textId="77777777" w:rsidR="00434AA6" w:rsidRDefault="00434AA6">
            <w:pPr>
              <w:pStyle w:val="ProductList-TableBody"/>
            </w:pPr>
          </w:p>
        </w:tc>
      </w:tr>
    </w:tbl>
    <w:p w14:paraId="0C38C892"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55751F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34042"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0939330D" w14:textId="77777777" w:rsidR="00434AA6" w:rsidRDefault="00434AA6">
      <w:pPr>
        <w:pStyle w:val="ProductList-Body"/>
      </w:pPr>
    </w:p>
    <w:p w14:paraId="72683450" w14:textId="77777777" w:rsidR="00434AA6" w:rsidRDefault="00993BB4">
      <w:pPr>
        <w:pStyle w:val="ProductList-Offering1HeadingNoBorder"/>
        <w:outlineLvl w:val="1"/>
      </w:pPr>
      <w:bookmarkStart w:id="47" w:name="_Sec592"/>
      <w:r>
        <w:t>BizTalk</w:t>
      </w:r>
      <w:bookmarkEnd w:id="47"/>
      <w:r>
        <w:fldChar w:fldCharType="begin"/>
      </w:r>
      <w:r>
        <w:instrText xml:space="preserve"> TC "</w:instrText>
      </w:r>
      <w:bookmarkStart w:id="48" w:name="_Toc43987403"/>
      <w:r>
        <w:instrText>BizTalk</w:instrText>
      </w:r>
      <w:bookmarkEnd w:id="48"/>
      <w:r>
        <w:instrText>" \l 2</w:instrText>
      </w:r>
      <w:r>
        <w:fldChar w:fldCharType="end"/>
      </w:r>
    </w:p>
    <w:p w14:paraId="22ABE2EA" w14:textId="77777777" w:rsidR="00434AA6" w:rsidRDefault="00993BB4">
      <w:pPr>
        <w:pStyle w:val="ProductList-Offering1SubSection"/>
        <w:outlineLvl w:val="2"/>
      </w:pPr>
      <w:bookmarkStart w:id="49" w:name="_Sec593"/>
      <w:r>
        <w:t>1. Наличност чрез програма</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34AA6" w14:paraId="5EFE38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2CFC9B" w14:textId="77777777" w:rsidR="00434AA6" w:rsidRDefault="00993BB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398BB" w14:textId="77777777" w:rsidR="00434AA6" w:rsidRDefault="00993BB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71047" w14:textId="77777777" w:rsidR="00434AA6" w:rsidRDefault="00993BB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86588" w14:textId="77777777" w:rsidR="00434AA6" w:rsidRDefault="00993BB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C0845" w14:textId="77777777" w:rsidR="00434AA6" w:rsidRDefault="00993BB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60E31"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B4073"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43CAB"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82B23"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BAE57"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C042A"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8A0D0"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4AA6" w14:paraId="54BEDD54" w14:textId="77777777">
        <w:tc>
          <w:tcPr>
            <w:tcW w:w="4160" w:type="dxa"/>
            <w:tcBorders>
              <w:top w:val="single" w:sz="6" w:space="0" w:color="FFFFFF"/>
              <w:left w:val="none" w:sz="4" w:space="0" w:color="6E6E6E"/>
              <w:bottom w:val="dashed" w:sz="4" w:space="0" w:color="BFBFBF"/>
              <w:right w:val="none" w:sz="4" w:space="0" w:color="6E6E6E"/>
            </w:tcBorders>
          </w:tcPr>
          <w:p w14:paraId="59C7D151" w14:textId="77777777" w:rsidR="00434AA6" w:rsidRDefault="00993BB4">
            <w:pPr>
              <w:pStyle w:val="ProductList-TableBody"/>
            </w:pPr>
            <w:r>
              <w:rPr>
                <w:color w:val="000000"/>
              </w:rPr>
              <w:t>BizTalk Server 2020 Branch</w:t>
            </w:r>
            <w:r>
              <w:fldChar w:fldCharType="begin"/>
            </w:r>
            <w:r>
              <w:instrText xml:space="preserve"> XE "BizTalk Server 2020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1B5E5D8" w14:textId="77777777" w:rsidR="00434AA6" w:rsidRDefault="00993BB4">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A3F6C02" w14:textId="77777777" w:rsidR="00434AA6" w:rsidRDefault="00993BB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E1F48B8" w14:textId="77777777" w:rsidR="00434AA6" w:rsidRDefault="00993BB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13572F7" w14:textId="77777777" w:rsidR="00434AA6" w:rsidRDefault="00993BB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84971"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65A7A"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9DFC7"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A8686"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7831E"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DF7D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96971"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34AA6" w14:paraId="30289F85" w14:textId="77777777">
        <w:tc>
          <w:tcPr>
            <w:tcW w:w="4160" w:type="dxa"/>
            <w:tcBorders>
              <w:top w:val="dashed" w:sz="4" w:space="0" w:color="BFBFBF"/>
              <w:left w:val="none" w:sz="4" w:space="0" w:color="6E6E6E"/>
              <w:bottom w:val="dashed" w:sz="4" w:space="0" w:color="BFBFBF"/>
              <w:right w:val="none" w:sz="4" w:space="0" w:color="6E6E6E"/>
            </w:tcBorders>
          </w:tcPr>
          <w:p w14:paraId="393DD215" w14:textId="77777777" w:rsidR="00434AA6" w:rsidRDefault="00993BB4">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B13F0E" w14:textId="77777777" w:rsidR="00434AA6" w:rsidRDefault="00993BB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CCC43F"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91554A"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D81DEC3"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BA174"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DA4F9"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EC964"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0A824"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F4A5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4B118"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AC15B" w14:textId="77777777" w:rsidR="00434AA6" w:rsidRDefault="00434AA6">
            <w:pPr>
              <w:pStyle w:val="ProductList-TableBody"/>
              <w:jc w:val="center"/>
            </w:pPr>
          </w:p>
        </w:tc>
      </w:tr>
      <w:tr w:rsidR="00434AA6" w14:paraId="4165F4A4" w14:textId="77777777">
        <w:tc>
          <w:tcPr>
            <w:tcW w:w="4160" w:type="dxa"/>
            <w:tcBorders>
              <w:top w:val="dashed" w:sz="4" w:space="0" w:color="BFBFBF"/>
              <w:left w:val="none" w:sz="4" w:space="0" w:color="6E6E6E"/>
              <w:bottom w:val="dashed" w:sz="4" w:space="0" w:color="BFBFBF"/>
              <w:right w:val="none" w:sz="4" w:space="0" w:color="6E6E6E"/>
            </w:tcBorders>
          </w:tcPr>
          <w:p w14:paraId="217C7487" w14:textId="77777777" w:rsidR="00434AA6" w:rsidRDefault="00993BB4">
            <w:pPr>
              <w:pStyle w:val="ProductList-TableBody"/>
            </w:pPr>
            <w:r>
              <w:rPr>
                <w:color w:val="000000"/>
              </w:rPr>
              <w:t>BizTalk Server 2020 Enterprise</w:t>
            </w:r>
            <w:r>
              <w:fldChar w:fldCharType="begin"/>
            </w:r>
            <w:r>
              <w:instrText xml:space="preserve"> XE "BizTalk Server 2020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8F3643" w14:textId="77777777" w:rsidR="00434AA6" w:rsidRDefault="00993BB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216C4D" w14:textId="77777777" w:rsidR="00434AA6" w:rsidRDefault="00993BB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449625" w14:textId="77777777" w:rsidR="00434AA6" w:rsidRDefault="00993BB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A40F0EA" w14:textId="77777777" w:rsidR="00434AA6" w:rsidRDefault="00993BB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73B5E"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D5074"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43AAB"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BABBA"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7F73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370D1"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BBD3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34AA6" w14:paraId="004383C4" w14:textId="77777777">
        <w:tc>
          <w:tcPr>
            <w:tcW w:w="4160" w:type="dxa"/>
            <w:tcBorders>
              <w:top w:val="dashed" w:sz="4" w:space="0" w:color="BFBFBF"/>
              <w:left w:val="none" w:sz="4" w:space="0" w:color="6E6E6E"/>
              <w:bottom w:val="dashed" w:sz="4" w:space="0" w:color="BFBFBF"/>
              <w:right w:val="none" w:sz="4" w:space="0" w:color="6E6E6E"/>
            </w:tcBorders>
          </w:tcPr>
          <w:p w14:paraId="7F670A5F" w14:textId="77777777" w:rsidR="00434AA6" w:rsidRDefault="00993BB4">
            <w:pPr>
              <w:pStyle w:val="ProductList-TableBody"/>
            </w:pPr>
            <w:r>
              <w:rPr>
                <w:color w:val="000000"/>
              </w:rPr>
              <w:t>BizTalk Server 2020 Standard</w:t>
            </w:r>
            <w:r>
              <w:fldChar w:fldCharType="begin"/>
            </w:r>
            <w:r>
              <w:instrText xml:space="preserve"> XE "BizTalk Server 2020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05D3B3" w14:textId="77777777" w:rsidR="00434AA6" w:rsidRDefault="00993BB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97572B" w14:textId="77777777" w:rsidR="00434AA6" w:rsidRDefault="00993BB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F7B7A2" w14:textId="77777777" w:rsidR="00434AA6" w:rsidRDefault="00993BB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74C7F5F" w14:textId="77777777" w:rsidR="00434AA6" w:rsidRDefault="00993BB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F17DC"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3342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599DB"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C5BF8"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12B2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0A2B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F783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34AA6" w14:paraId="3FD7F90E" w14:textId="77777777">
        <w:tc>
          <w:tcPr>
            <w:tcW w:w="4160" w:type="dxa"/>
            <w:tcBorders>
              <w:top w:val="dashed" w:sz="4" w:space="0" w:color="BFBFBF"/>
              <w:left w:val="none" w:sz="4" w:space="0" w:color="6E6E6E"/>
              <w:bottom w:val="none" w:sz="4" w:space="0" w:color="6E6E6E"/>
              <w:right w:val="none" w:sz="4" w:space="0" w:color="6E6E6E"/>
            </w:tcBorders>
          </w:tcPr>
          <w:p w14:paraId="3922A901" w14:textId="77777777" w:rsidR="00434AA6" w:rsidRDefault="00993BB4">
            <w:pPr>
              <w:pStyle w:val="ProductList-TableBody"/>
            </w:pPr>
            <w:r>
              <w:rPr>
                <w:color w:val="000000"/>
              </w:rPr>
              <w:t>BizTalk Server 2020 Standard IDC</w:t>
            </w:r>
            <w:r>
              <w:fldChar w:fldCharType="begin"/>
            </w:r>
            <w:r>
              <w:instrText xml:space="preserve"> XE "BizTalk Server 2020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1BA6B0D" w14:textId="77777777" w:rsidR="00434AA6" w:rsidRDefault="00993BB4">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7A991DC" w14:textId="77777777" w:rsidR="00434AA6" w:rsidRDefault="00434AA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F4D9158" w14:textId="77777777" w:rsidR="00434AA6" w:rsidRDefault="00434AA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DCDC772"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9183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39C00"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47C8B"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AEAD1"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F1364"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7B766"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39640" w14:textId="77777777" w:rsidR="00434AA6" w:rsidRDefault="00434AA6">
            <w:pPr>
              <w:pStyle w:val="ProductList-TableBody"/>
              <w:jc w:val="center"/>
            </w:pPr>
          </w:p>
        </w:tc>
      </w:tr>
    </w:tbl>
    <w:p w14:paraId="5B7A65D3" w14:textId="77777777" w:rsidR="00434AA6" w:rsidRDefault="00993BB4">
      <w:pPr>
        <w:pStyle w:val="ProductList-Offering1SubSection"/>
        <w:outlineLvl w:val="2"/>
      </w:pPr>
      <w:bookmarkStart w:id="50" w:name="_Sec594"/>
      <w:r>
        <w:t>2. Условия на Продукта</w:t>
      </w:r>
      <w:bookmarkEnd w:id="50"/>
    </w:p>
    <w:tbl>
      <w:tblPr>
        <w:tblStyle w:val="PURTable"/>
        <w:tblW w:w="0" w:type="dxa"/>
        <w:tblLook w:val="04A0" w:firstRow="1" w:lastRow="0" w:firstColumn="1" w:lastColumn="0" w:noHBand="0" w:noVBand="1"/>
      </w:tblPr>
      <w:tblGrid>
        <w:gridCol w:w="3630"/>
        <w:gridCol w:w="3643"/>
        <w:gridCol w:w="3643"/>
      </w:tblGrid>
      <w:tr w:rsidR="00434AA6" w14:paraId="019BF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A14465" w14:textId="77777777" w:rsidR="00434AA6" w:rsidRDefault="00993BB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2C98A05"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0A58E" w14:textId="77777777" w:rsidR="00434AA6" w:rsidRDefault="00993BB4">
            <w:pPr>
              <w:pStyle w:val="ProductList-TableBody"/>
            </w:pPr>
            <w:r>
              <w:rPr>
                <w:color w:val="404040"/>
              </w:rPr>
              <w:t>Издания с по-малко функции: Неприложимо</w:t>
            </w:r>
          </w:p>
        </w:tc>
      </w:tr>
      <w:tr w:rsidR="00434AA6" w14:paraId="631C5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0222F" w14:textId="77777777" w:rsidR="00434AA6" w:rsidRDefault="00993BB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C3849" w14:textId="77777777" w:rsidR="00434AA6" w:rsidRDefault="00993BB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1180FA1" w14:textId="77777777" w:rsidR="00434AA6" w:rsidRDefault="00993BB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434AA6" w14:paraId="6C99F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60A71" w14:textId="77777777" w:rsidR="00434AA6" w:rsidRDefault="00993BB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FCB74B4" w14:textId="77777777" w:rsidR="00434AA6" w:rsidRDefault="00993BB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90D8E" w14:textId="77777777" w:rsidR="00434AA6" w:rsidRDefault="00993BB4">
            <w:pPr>
              <w:pStyle w:val="ProductList-TableBody"/>
            </w:pPr>
            <w:r>
              <w:rPr>
                <w:color w:val="404040"/>
              </w:rPr>
              <w:t>Отговаря на условията за намаление: Неприложимо</w:t>
            </w:r>
          </w:p>
        </w:tc>
      </w:tr>
      <w:tr w:rsidR="00434AA6" w14:paraId="09CF9E36" w14:textId="77777777">
        <w:tc>
          <w:tcPr>
            <w:tcW w:w="4040" w:type="dxa"/>
            <w:tcBorders>
              <w:top w:val="single" w:sz="4" w:space="0" w:color="000000"/>
              <w:left w:val="single" w:sz="4" w:space="0" w:color="000000"/>
              <w:bottom w:val="single" w:sz="4" w:space="0" w:color="000000"/>
              <w:right w:val="single" w:sz="4" w:space="0" w:color="000000"/>
            </w:tcBorders>
          </w:tcPr>
          <w:p w14:paraId="6AA45C8F" w14:textId="77777777" w:rsidR="00434AA6" w:rsidRDefault="00993BB4">
            <w:pPr>
              <w:pStyle w:val="ProductList-TableBody"/>
            </w:pPr>
            <w:r>
              <w:lastRenderedPageBreak/>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FCE03" w14:textId="77777777" w:rsidR="00434AA6" w:rsidRDefault="00993BB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F30CA" w14:textId="77777777" w:rsidR="00434AA6" w:rsidRDefault="00993BB4">
            <w:pPr>
              <w:pStyle w:val="ProductList-TableBody"/>
            </w:pPr>
            <w:r>
              <w:rPr>
                <w:color w:val="404040"/>
              </w:rPr>
              <w:t>Отговаря на условията за актуализиране: Неприложимо</w:t>
            </w:r>
          </w:p>
        </w:tc>
      </w:tr>
      <w:tr w:rsidR="00434AA6" w14:paraId="2EB34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53583" w14:textId="77777777" w:rsidR="00434AA6" w:rsidRDefault="00993BB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2CFC2"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93857" w14:textId="77777777" w:rsidR="00434AA6" w:rsidRDefault="00434AA6">
            <w:pPr>
              <w:pStyle w:val="ProductList-TableBody"/>
            </w:pPr>
          </w:p>
        </w:tc>
      </w:tr>
    </w:tbl>
    <w:p w14:paraId="2F9A17F4" w14:textId="77777777" w:rsidR="00434AA6" w:rsidRDefault="00993BB4">
      <w:pPr>
        <w:pStyle w:val="ProductList-Offering1SubSection"/>
        <w:outlineLvl w:val="2"/>
      </w:pPr>
      <w:bookmarkStart w:id="51" w:name="_Sec595"/>
      <w:r>
        <w:t>3. Права за използване</w:t>
      </w:r>
      <w:bookmarkEnd w:id="51"/>
    </w:p>
    <w:tbl>
      <w:tblPr>
        <w:tblStyle w:val="PURTable"/>
        <w:tblW w:w="0" w:type="dxa"/>
        <w:tblLook w:val="04A0" w:firstRow="1" w:lastRow="0" w:firstColumn="1" w:lastColumn="0" w:noHBand="0" w:noVBand="1"/>
      </w:tblPr>
      <w:tblGrid>
        <w:gridCol w:w="3638"/>
        <w:gridCol w:w="3638"/>
        <w:gridCol w:w="3640"/>
      </w:tblGrid>
      <w:tr w:rsidR="00434AA6" w14:paraId="77809A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5C3E8" w14:textId="77777777" w:rsidR="00434AA6" w:rsidRDefault="00993BB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1D897413" w14:textId="77777777" w:rsidR="00434AA6" w:rsidRDefault="00993BB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3D36B9BF" w14:textId="77777777" w:rsidR="00434AA6" w:rsidRDefault="00993BB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34AA6" w14:paraId="6BEDF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D5A5F" w14:textId="77777777" w:rsidR="00434AA6" w:rsidRDefault="00993BB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09EFD" w14:textId="77777777" w:rsidR="00434AA6" w:rsidRDefault="00993BB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C203DC2" w14:textId="77777777" w:rsidR="00434AA6" w:rsidRDefault="00993BB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434AA6" w14:paraId="78F363C5" w14:textId="77777777">
        <w:tc>
          <w:tcPr>
            <w:tcW w:w="4040" w:type="dxa"/>
            <w:tcBorders>
              <w:top w:val="single" w:sz="4" w:space="0" w:color="000000"/>
              <w:left w:val="single" w:sz="4" w:space="0" w:color="000000"/>
              <w:bottom w:val="single" w:sz="4" w:space="0" w:color="000000"/>
              <w:right w:val="single" w:sz="4" w:space="0" w:color="000000"/>
            </w:tcBorders>
          </w:tcPr>
          <w:p w14:paraId="2398856F" w14:textId="77777777" w:rsidR="00434AA6" w:rsidRDefault="00993BB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3B27E"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343F9" w14:textId="77777777" w:rsidR="00434AA6" w:rsidRDefault="00434AA6">
            <w:pPr>
              <w:pStyle w:val="ProductList-TableBody"/>
            </w:pPr>
          </w:p>
        </w:tc>
      </w:tr>
    </w:tbl>
    <w:p w14:paraId="2C47853D" w14:textId="77777777" w:rsidR="00434AA6" w:rsidRDefault="00434AA6">
      <w:pPr>
        <w:pStyle w:val="ProductList-Body"/>
      </w:pPr>
    </w:p>
    <w:p w14:paraId="4ECF34A0" w14:textId="77777777" w:rsidR="00434AA6" w:rsidRDefault="00993BB4">
      <w:pPr>
        <w:pStyle w:val="ProductList-ClauseHeading"/>
        <w:outlineLvl w:val="3"/>
      </w:pPr>
      <w:r>
        <w:t>3.1 BizTalk Server Branch и Standard</w:t>
      </w:r>
    </w:p>
    <w:p w14:paraId="7E22B231" w14:textId="77777777" w:rsidR="00434AA6" w:rsidRDefault="00993BB4">
      <w:pPr>
        <w:pStyle w:val="ProductList-SubClauseHeading"/>
        <w:outlineLvl w:val="4"/>
      </w:pPr>
      <w:r>
        <w:t>3.1.1 Ограничаване на употребата</w:t>
      </w:r>
    </w:p>
    <w:p w14:paraId="141AFA5D" w14:textId="77777777" w:rsidR="00434AA6" w:rsidRDefault="00993BB4">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6A037F4D" w14:textId="77777777" w:rsidR="00434AA6" w:rsidRDefault="00434AA6">
      <w:pPr>
        <w:pStyle w:val="ProductList-BodyIndented"/>
      </w:pPr>
    </w:p>
    <w:p w14:paraId="23378BAF" w14:textId="77777777" w:rsidR="00434AA6" w:rsidRDefault="00993BB4">
      <w:pPr>
        <w:pStyle w:val="ProductList-SubClauseHeading"/>
        <w:outlineLvl w:val="4"/>
      </w:pPr>
      <w:r>
        <w:t>3.1.2 Office Web Component</w:t>
      </w:r>
    </w:p>
    <w:p w14:paraId="24F682D5" w14:textId="77777777" w:rsidR="00434AA6" w:rsidRDefault="00993BB4">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14:paraId="2005D915" w14:textId="77777777" w:rsidR="00434AA6" w:rsidRDefault="00434AA6">
      <w:pPr>
        <w:pStyle w:val="ProductList-BodyIndented"/>
      </w:pPr>
    </w:p>
    <w:p w14:paraId="1B65BAD8" w14:textId="77777777" w:rsidR="00434AA6" w:rsidRDefault="00993BB4">
      <w:pPr>
        <w:pStyle w:val="ProductList-ClauseHeading"/>
        <w:outlineLvl w:val="3"/>
      </w:pPr>
      <w:r>
        <w:t>3.2 BizTalk Server Branch</w:t>
      </w:r>
    </w:p>
    <w:p w14:paraId="28BDBD7F" w14:textId="77777777" w:rsidR="00434AA6" w:rsidRDefault="00993BB4">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14:paraId="121B807D" w14:textId="77777777" w:rsidR="00434AA6" w:rsidRDefault="00993BB4" w:rsidP="00993BB4">
      <w:pPr>
        <w:pStyle w:val="ProductList-Bullet"/>
        <w:numPr>
          <w:ilvl w:val="0"/>
          <w:numId w:val="19"/>
        </w:numPr>
      </w:pPr>
      <w:r>
        <w:t>бъде централната нишка в мрежа от звездообразен тип;</w:t>
      </w:r>
    </w:p>
    <w:p w14:paraId="441CFC99" w14:textId="77777777" w:rsidR="00434AA6" w:rsidRDefault="00993BB4" w:rsidP="00993BB4">
      <w:pPr>
        <w:pStyle w:val="ProductList-Bullet"/>
        <w:numPr>
          <w:ilvl w:val="0"/>
          <w:numId w:val="19"/>
        </w:numPr>
      </w:pPr>
      <w:r>
        <w:t>централизира комуникациите в цялото предприятие с други Сървъри или устройства или</w:t>
      </w:r>
    </w:p>
    <w:p w14:paraId="27135479" w14:textId="77777777" w:rsidR="00434AA6" w:rsidRDefault="00993BB4" w:rsidP="00993BB4">
      <w:pPr>
        <w:pStyle w:val="ProductList-Bullet"/>
        <w:numPr>
          <w:ilvl w:val="0"/>
          <w:numId w:val="19"/>
        </w:numPr>
      </w:pPr>
      <w:r>
        <w:t>автоматични бизнес процесори в отдели, фирмени единици или клонове.</w:t>
      </w:r>
    </w:p>
    <w:p w14:paraId="2B9C6619" w14:textId="77777777" w:rsidR="00434AA6" w:rsidRDefault="00434AA6">
      <w:pPr>
        <w:pStyle w:val="ProductList-Body"/>
      </w:pPr>
    </w:p>
    <w:p w14:paraId="2A059324" w14:textId="77777777" w:rsidR="00434AA6" w:rsidRDefault="00993BB4">
      <w:pPr>
        <w:pStyle w:val="ProductList-ClauseHeading"/>
        <w:outlineLvl w:val="3"/>
      </w:pPr>
      <w:r>
        <w:t>3.3 Използване на лицензиране на Host Integration Server (HIS)</w:t>
      </w:r>
    </w:p>
    <w:p w14:paraId="32EA9F8D" w14:textId="77777777" w:rsidR="00434AA6" w:rsidRDefault="00993BB4">
      <w:pPr>
        <w:pStyle w:val="ProductList-Body"/>
      </w:pPr>
      <w:r>
        <w:t>Клиентът може да използва сървърния софтуер и Допълнителния софтуер на HIS при реда и условията на Лицензния модел „За ядро”, използвайки основните лицензи на BizTalk Server. Клиентът може да използва Допълнителния софтуер на HIS (напр. HIS Client) единствено във връзка с използването от Ваша страна на сървърния софтуер на HIS. Правата, приложими за това използване, се определят в зависимост от това кое издание и версия на лицензите за BizTalk Server Клиентът задава на сървъра (напр. неограничените права за виртуализиране изискват лицензи на BizTalk Server Enterprise с ЛА). Използването на сървърния софтуер на HIS е ограничено до внедрявания в клонове, ако се използва съгласно лицензите на BizTalk Server Branch.</w:t>
      </w:r>
    </w:p>
    <w:p w14:paraId="6DF7A508" w14:textId="77777777" w:rsidR="00434AA6" w:rsidRDefault="00434AA6">
      <w:pPr>
        <w:pStyle w:val="ProductList-Body"/>
      </w:pPr>
    </w:p>
    <w:p w14:paraId="508328AE" w14:textId="77777777" w:rsidR="00434AA6" w:rsidRDefault="00993BB4">
      <w:pPr>
        <w:pStyle w:val="ProductList-ClauseHeading"/>
        <w:outlineLvl w:val="3"/>
      </w:pPr>
      <w:r>
        <w:t>3.4 Допълнителен софтуер</w:t>
      </w:r>
    </w:p>
    <w:tbl>
      <w:tblPr>
        <w:tblStyle w:val="PURTable"/>
        <w:tblW w:w="0" w:type="dxa"/>
        <w:tblLook w:val="04A0" w:firstRow="1" w:lastRow="0" w:firstColumn="1" w:lastColumn="0" w:noHBand="0" w:noVBand="1"/>
      </w:tblPr>
      <w:tblGrid>
        <w:gridCol w:w="3639"/>
        <w:gridCol w:w="3638"/>
        <w:gridCol w:w="3639"/>
      </w:tblGrid>
      <w:tr w:rsidR="00434AA6" w14:paraId="64BF5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BC6FF4" w14:textId="77777777" w:rsidR="00434AA6" w:rsidRDefault="00993BB4">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14:paraId="221FCE31" w14:textId="77777777" w:rsidR="00434AA6" w:rsidRDefault="00993BB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935EC84" w14:textId="77777777" w:rsidR="00434AA6" w:rsidRDefault="00993BB4">
            <w:pPr>
              <w:pStyle w:val="ProductList-TableBody"/>
            </w:pPr>
            <w:r>
              <w:t>Сродни схеми, шаблони и адаптери за BizTalk Server</w:t>
            </w:r>
          </w:p>
        </w:tc>
      </w:tr>
      <w:tr w:rsidR="00434AA6" w14:paraId="76DADBC6" w14:textId="77777777">
        <w:tc>
          <w:tcPr>
            <w:tcW w:w="4040" w:type="dxa"/>
            <w:tcBorders>
              <w:top w:val="single" w:sz="4" w:space="0" w:color="000000"/>
              <w:left w:val="single" w:sz="4" w:space="0" w:color="000000"/>
              <w:bottom w:val="single" w:sz="4" w:space="0" w:color="000000"/>
              <w:right w:val="single" w:sz="4" w:space="0" w:color="000000"/>
            </w:tcBorders>
          </w:tcPr>
          <w:p w14:paraId="1CAEE439" w14:textId="77777777" w:rsidR="00434AA6" w:rsidRDefault="00993BB4">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14:paraId="7C761866" w14:textId="77777777" w:rsidR="00434AA6" w:rsidRDefault="00993BB4">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992FC03" w14:textId="77777777" w:rsidR="00434AA6" w:rsidRDefault="00993BB4">
            <w:pPr>
              <w:pStyle w:val="ProductList-TableBody"/>
            </w:pPr>
            <w:r>
              <w:t>API за събитие на BAM и интерсептори и инструменти за администриране</w:t>
            </w:r>
          </w:p>
        </w:tc>
      </w:tr>
      <w:tr w:rsidR="00434AA6" w14:paraId="16E72307" w14:textId="77777777">
        <w:tc>
          <w:tcPr>
            <w:tcW w:w="4040" w:type="dxa"/>
            <w:tcBorders>
              <w:top w:val="single" w:sz="4" w:space="0" w:color="000000"/>
              <w:left w:val="single" w:sz="4" w:space="0" w:color="000000"/>
              <w:bottom w:val="single" w:sz="4" w:space="0" w:color="000000"/>
              <w:right w:val="single" w:sz="4" w:space="0" w:color="000000"/>
            </w:tcBorders>
          </w:tcPr>
          <w:p w14:paraId="452E2F38" w14:textId="77777777" w:rsidR="00434AA6" w:rsidRDefault="00993BB4">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14:paraId="17D64D97" w14:textId="77777777" w:rsidR="00434AA6" w:rsidRDefault="00993BB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36B4FF5" w14:textId="77777777" w:rsidR="00434AA6" w:rsidRDefault="00993BB4">
            <w:pPr>
              <w:pStyle w:val="ProductList-TableBody"/>
            </w:pPr>
            <w:r>
              <w:t>Инструменти за разработка</w:t>
            </w:r>
          </w:p>
        </w:tc>
      </w:tr>
      <w:tr w:rsidR="00434AA6" w14:paraId="2F3E1E6C" w14:textId="77777777">
        <w:tc>
          <w:tcPr>
            <w:tcW w:w="4040" w:type="dxa"/>
            <w:tcBorders>
              <w:top w:val="single" w:sz="4" w:space="0" w:color="000000"/>
              <w:left w:val="single" w:sz="4" w:space="0" w:color="000000"/>
              <w:bottom w:val="single" w:sz="4" w:space="0" w:color="000000"/>
              <w:right w:val="single" w:sz="4" w:space="0" w:color="000000"/>
            </w:tcBorders>
          </w:tcPr>
          <w:p w14:paraId="3C377FC9" w14:textId="77777777" w:rsidR="00434AA6" w:rsidRDefault="00993BB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82E1D5C" w14:textId="77777777" w:rsidR="00434AA6" w:rsidRDefault="00993BB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C291601" w14:textId="77777777" w:rsidR="00434AA6" w:rsidRDefault="00993BB4">
            <w:pPr>
              <w:pStyle w:val="ProductList-TableBody"/>
            </w:pPr>
            <w:r>
              <w:t>MQHelper.dll</w:t>
            </w:r>
          </w:p>
        </w:tc>
      </w:tr>
      <w:tr w:rsidR="00434AA6" w14:paraId="05E463B2" w14:textId="77777777">
        <w:tc>
          <w:tcPr>
            <w:tcW w:w="4040" w:type="dxa"/>
            <w:tcBorders>
              <w:top w:val="single" w:sz="4" w:space="0" w:color="000000"/>
              <w:left w:val="single" w:sz="4" w:space="0" w:color="000000"/>
              <w:bottom w:val="single" w:sz="4" w:space="0" w:color="000000"/>
              <w:right w:val="single" w:sz="4" w:space="0" w:color="000000"/>
            </w:tcBorders>
          </w:tcPr>
          <w:p w14:paraId="7D21EAF3" w14:textId="77777777" w:rsidR="00434AA6" w:rsidRDefault="00993BB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93F64B1" w14:textId="77777777" w:rsidR="00434AA6" w:rsidRDefault="00993BB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00689E2" w14:textId="77777777" w:rsidR="00434AA6" w:rsidRDefault="00993BB4">
            <w:pPr>
              <w:pStyle w:val="ProductList-TableBody"/>
            </w:pPr>
            <w:r>
              <w:t>SOAP Receive Adapter</w:t>
            </w:r>
          </w:p>
        </w:tc>
      </w:tr>
      <w:tr w:rsidR="00434AA6" w14:paraId="5307C319" w14:textId="77777777">
        <w:tc>
          <w:tcPr>
            <w:tcW w:w="4040" w:type="dxa"/>
            <w:tcBorders>
              <w:top w:val="single" w:sz="4" w:space="0" w:color="000000"/>
              <w:left w:val="single" w:sz="4" w:space="0" w:color="000000"/>
              <w:bottom w:val="single" w:sz="4" w:space="0" w:color="000000"/>
              <w:right w:val="single" w:sz="4" w:space="0" w:color="000000"/>
            </w:tcBorders>
          </w:tcPr>
          <w:p w14:paraId="25D146CF" w14:textId="77777777" w:rsidR="00434AA6" w:rsidRDefault="00993BB4">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14:paraId="68962DF1" w14:textId="77777777" w:rsidR="00434AA6" w:rsidRDefault="00993BB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46D5FF9" w14:textId="77777777" w:rsidR="00434AA6" w:rsidRDefault="00993BB4">
            <w:pPr>
              <w:pStyle w:val="ProductList-TableBody"/>
            </w:pPr>
            <w:r>
              <w:t>UDDI</w:t>
            </w:r>
          </w:p>
        </w:tc>
      </w:tr>
      <w:tr w:rsidR="00434AA6" w14:paraId="78A72E1F" w14:textId="77777777">
        <w:tc>
          <w:tcPr>
            <w:tcW w:w="4040" w:type="dxa"/>
            <w:tcBorders>
              <w:top w:val="single" w:sz="4" w:space="0" w:color="000000"/>
              <w:left w:val="single" w:sz="4" w:space="0" w:color="000000"/>
              <w:bottom w:val="single" w:sz="4" w:space="0" w:color="000000"/>
              <w:right w:val="single" w:sz="4" w:space="0" w:color="000000"/>
            </w:tcBorders>
          </w:tcPr>
          <w:p w14:paraId="6BD488A5" w14:textId="77777777" w:rsidR="00434AA6" w:rsidRDefault="00993BB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38B17BA" w14:textId="77777777" w:rsidR="00434AA6" w:rsidRDefault="00993BB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A1A2918" w14:textId="77777777" w:rsidR="00434AA6" w:rsidRDefault="00434AA6">
            <w:pPr>
              <w:pStyle w:val="ProductList-TableBody"/>
            </w:pPr>
          </w:p>
        </w:tc>
      </w:tr>
    </w:tbl>
    <w:p w14:paraId="40A14223" w14:textId="77777777" w:rsidR="00434AA6" w:rsidRDefault="00993BB4">
      <w:pPr>
        <w:pStyle w:val="ProductList-Offering1SubSection"/>
        <w:outlineLvl w:val="2"/>
      </w:pPr>
      <w:bookmarkStart w:id="52" w:name="_Sec596"/>
      <w:r>
        <w:t>4. Софтуерна осигуровка</w:t>
      </w:r>
      <w:bookmarkEnd w:id="52"/>
    </w:p>
    <w:p w14:paraId="057321B1" w14:textId="77777777" w:rsidR="00434AA6" w:rsidRDefault="00434AA6">
      <w:pPr>
        <w:pStyle w:val="ProductList-Body"/>
      </w:pPr>
    </w:p>
    <w:tbl>
      <w:tblPr>
        <w:tblStyle w:val="PURTable"/>
        <w:tblW w:w="0" w:type="dxa"/>
        <w:tblLook w:val="04A0" w:firstRow="1" w:lastRow="0" w:firstColumn="1" w:lastColumn="0" w:noHBand="0" w:noVBand="1"/>
      </w:tblPr>
      <w:tblGrid>
        <w:gridCol w:w="3638"/>
        <w:gridCol w:w="3648"/>
        <w:gridCol w:w="3630"/>
      </w:tblGrid>
      <w:tr w:rsidR="00434AA6" w14:paraId="03678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04923" w14:textId="77777777" w:rsidR="00434AA6" w:rsidRDefault="00993BB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628248" w14:textId="77777777" w:rsidR="00434AA6" w:rsidRDefault="00993BB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CD155" w14:textId="77777777" w:rsidR="00434AA6" w:rsidRDefault="00993BB4">
            <w:pPr>
              <w:pStyle w:val="ProductList-TableBody"/>
            </w:pPr>
            <w:r>
              <w:rPr>
                <w:color w:val="404040"/>
              </w:rPr>
              <w:t>Права за преместване при отказ: Неприложимо</w:t>
            </w:r>
          </w:p>
        </w:tc>
      </w:tr>
      <w:tr w:rsidR="00434AA6" w14:paraId="51BC92E4" w14:textId="77777777">
        <w:tc>
          <w:tcPr>
            <w:tcW w:w="4040" w:type="dxa"/>
            <w:tcBorders>
              <w:top w:val="single" w:sz="4" w:space="0" w:color="000000"/>
              <w:left w:val="single" w:sz="4" w:space="0" w:color="000000"/>
              <w:bottom w:val="single" w:sz="4" w:space="0" w:color="000000"/>
              <w:right w:val="single" w:sz="4" w:space="0" w:color="000000"/>
            </w:tcBorders>
          </w:tcPr>
          <w:p w14:paraId="35B93591" w14:textId="77777777" w:rsidR="00434AA6" w:rsidRDefault="00993BB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D48D751" w14:textId="77777777" w:rsidR="00434AA6" w:rsidRDefault="00993BB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0">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8F786" w14:textId="77777777" w:rsidR="00434AA6" w:rsidRDefault="00993BB4">
            <w:pPr>
              <w:pStyle w:val="ProductList-TableBody"/>
            </w:pPr>
            <w:r>
              <w:rPr>
                <w:color w:val="404040"/>
              </w:rPr>
              <w:t>Обновяващи се права: Неприложимо</w:t>
            </w:r>
          </w:p>
        </w:tc>
      </w:tr>
      <w:tr w:rsidR="00434AA6" w14:paraId="5CF125D7" w14:textId="77777777">
        <w:tc>
          <w:tcPr>
            <w:tcW w:w="4040" w:type="dxa"/>
            <w:tcBorders>
              <w:top w:val="single" w:sz="4" w:space="0" w:color="000000"/>
              <w:left w:val="single" w:sz="4" w:space="0" w:color="000000"/>
              <w:bottom w:val="single" w:sz="4" w:space="0" w:color="000000"/>
              <w:right w:val="single" w:sz="4" w:space="0" w:color="000000"/>
            </w:tcBorders>
          </w:tcPr>
          <w:p w14:paraId="4A5C0C0B" w14:textId="77777777" w:rsidR="00434AA6" w:rsidRDefault="00993BB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6EC52" w14:textId="77777777" w:rsidR="00434AA6" w:rsidRDefault="00993BB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4D5F6" w14:textId="77777777" w:rsidR="00434AA6" w:rsidRDefault="00434AA6">
            <w:pPr>
              <w:pStyle w:val="ProductList-TableBody"/>
            </w:pPr>
          </w:p>
        </w:tc>
      </w:tr>
    </w:tbl>
    <w:p w14:paraId="2A45A364" w14:textId="77777777" w:rsidR="00434AA6" w:rsidRDefault="00434AA6">
      <w:pPr>
        <w:pStyle w:val="ProductList-Body"/>
      </w:pPr>
    </w:p>
    <w:p w14:paraId="4C99F796" w14:textId="77777777" w:rsidR="00434AA6" w:rsidRDefault="00993BB4">
      <w:pPr>
        <w:pStyle w:val="ProductList-ClauseHeading"/>
        <w:outlineLvl w:val="3"/>
      </w:pPr>
      <w:r>
        <w:t>4.1 Biz Talk Server 2020 Enterprise – Неограничена виртуализация</w:t>
      </w:r>
    </w:p>
    <w:p w14:paraId="49BC218A" w14:textId="77777777" w:rsidR="00434AA6" w:rsidRDefault="00993BB4">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14:paraId="515F8220" w14:textId="77777777" w:rsidR="00434AA6" w:rsidRDefault="00434AA6">
      <w:pPr>
        <w:pStyle w:val="ProductList-Body"/>
      </w:pPr>
    </w:p>
    <w:p w14:paraId="580FDB0B" w14:textId="77777777" w:rsidR="00434AA6" w:rsidRDefault="00993BB4">
      <w:pPr>
        <w:pStyle w:val="ProductList-ClauseHeading"/>
        <w:outlineLvl w:val="3"/>
      </w:pPr>
      <w:r>
        <w:t>4.2 Пакети функции за Biz Talk Server</w:t>
      </w:r>
    </w:p>
    <w:p w14:paraId="73531188" w14:textId="77777777" w:rsidR="00434AA6" w:rsidRDefault="00993BB4">
      <w:pPr>
        <w:pStyle w:val="ProductList-Body"/>
      </w:pPr>
      <w:r>
        <w:t>Клиентът отговаря на условията за използване на пакети функции, пуснати по време на покритието на неговата SA.</w:t>
      </w:r>
    </w:p>
    <w:p w14:paraId="54D474C2" w14:textId="77777777" w:rsidR="00434AA6" w:rsidRDefault="00434AA6">
      <w:pPr>
        <w:pStyle w:val="ProductList-Body"/>
      </w:pPr>
    </w:p>
    <w:p w14:paraId="7590151C"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5306A2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6BCD2"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4099A1E7" w14:textId="77777777" w:rsidR="00434AA6" w:rsidRDefault="00434AA6">
      <w:pPr>
        <w:pStyle w:val="ProductList-Body"/>
      </w:pPr>
    </w:p>
    <w:p w14:paraId="60E4E339" w14:textId="77777777" w:rsidR="00434AA6" w:rsidRDefault="00993BB4">
      <w:pPr>
        <w:pStyle w:val="ProductList-Offering1HeadingNoBorder"/>
        <w:outlineLvl w:val="1"/>
      </w:pPr>
      <w:bookmarkStart w:id="53" w:name="_Sec597"/>
      <w:r>
        <w:t>ЛКД пакети</w:t>
      </w:r>
      <w:bookmarkEnd w:id="53"/>
      <w:r>
        <w:fldChar w:fldCharType="begin"/>
      </w:r>
      <w:r>
        <w:instrText xml:space="preserve"> TC "</w:instrText>
      </w:r>
      <w:bookmarkStart w:id="54" w:name="_Toc43987404"/>
      <w:r>
        <w:instrText>ЛКД пакети</w:instrText>
      </w:r>
      <w:bookmarkEnd w:id="54"/>
      <w:r>
        <w:instrText>" \l 2</w:instrText>
      </w:r>
      <w:r>
        <w:fldChar w:fldCharType="end"/>
      </w:r>
    </w:p>
    <w:p w14:paraId="47EDE669" w14:textId="77777777" w:rsidR="00434AA6" w:rsidRDefault="00993BB4">
      <w:pPr>
        <w:pStyle w:val="ProductList-Offering1SubSection"/>
        <w:outlineLvl w:val="2"/>
      </w:pPr>
      <w:bookmarkStart w:id="55" w:name="_Sec868"/>
      <w:r>
        <w:t>1. Наличност чрез програма</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434AA6" w14:paraId="31F7D8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AD28C8" w14:textId="77777777" w:rsidR="00434AA6" w:rsidRDefault="00993BB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243F1" w14:textId="77777777" w:rsidR="00434AA6" w:rsidRDefault="00993BB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552BC" w14:textId="77777777" w:rsidR="00434AA6" w:rsidRDefault="00993BB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3DC80" w14:textId="77777777" w:rsidR="00434AA6" w:rsidRDefault="00993BB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EEB0C" w14:textId="77777777" w:rsidR="00434AA6" w:rsidRDefault="00993BB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C0F50"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455BD"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A2027"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078F9"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DA539"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86176"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FB8F7"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4AA6" w14:paraId="36250B57" w14:textId="77777777">
        <w:tc>
          <w:tcPr>
            <w:tcW w:w="4160" w:type="dxa"/>
            <w:tcBorders>
              <w:top w:val="single" w:sz="6" w:space="0" w:color="FFFFFF"/>
              <w:left w:val="none" w:sz="4" w:space="0" w:color="6E6E6E"/>
              <w:bottom w:val="dashed" w:sz="4" w:space="0" w:color="BFBFBF"/>
              <w:right w:val="none" w:sz="4" w:space="0" w:color="6E6E6E"/>
            </w:tcBorders>
          </w:tcPr>
          <w:p w14:paraId="0C361794" w14:textId="77777777" w:rsidR="00434AA6" w:rsidRDefault="00993BB4">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12333DAB" w14:textId="77777777" w:rsidR="00434AA6" w:rsidRDefault="00434A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D185BD" w14:textId="77777777" w:rsidR="00434AA6" w:rsidRDefault="00993BB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047B7A" w14:textId="77777777" w:rsidR="00434AA6" w:rsidRDefault="00993B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01CCAB"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56B54"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339A0"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68D3C"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51608" w14:textId="77777777" w:rsidR="00434AA6" w:rsidRDefault="00993BB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B0593" w14:textId="77777777" w:rsidR="00434AA6" w:rsidRDefault="00993BB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1BBFC" w14:textId="77777777" w:rsidR="00434AA6" w:rsidRDefault="00993BB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57561" w14:textId="77777777" w:rsidR="00434AA6" w:rsidRDefault="00993BB4">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434AA6" w14:paraId="6C5DCF15" w14:textId="77777777">
        <w:tc>
          <w:tcPr>
            <w:tcW w:w="4160" w:type="dxa"/>
            <w:tcBorders>
              <w:top w:val="dashed" w:sz="4" w:space="0" w:color="BFBFBF"/>
              <w:left w:val="none" w:sz="4" w:space="0" w:color="6E6E6E"/>
              <w:bottom w:val="dashed" w:sz="4" w:space="0" w:color="BFBFBF"/>
              <w:right w:val="none" w:sz="4" w:space="0" w:color="6E6E6E"/>
            </w:tcBorders>
          </w:tcPr>
          <w:p w14:paraId="4630E13F" w14:textId="77777777" w:rsidR="00434AA6" w:rsidRDefault="00993BB4">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C3E0327"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0BE421"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3BB495"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8B95D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1220B"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3C2E9"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91FFC"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D015A"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9CECF" w14:textId="77777777" w:rsidR="00434AA6" w:rsidRDefault="00993BB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FB15F"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438A4" w14:textId="77777777" w:rsidR="00434AA6" w:rsidRDefault="00434AA6">
            <w:pPr>
              <w:pStyle w:val="ProductList-TableBody"/>
              <w:jc w:val="center"/>
            </w:pPr>
          </w:p>
        </w:tc>
      </w:tr>
      <w:tr w:rsidR="00434AA6" w14:paraId="7A836D52" w14:textId="77777777">
        <w:tc>
          <w:tcPr>
            <w:tcW w:w="4160" w:type="dxa"/>
            <w:tcBorders>
              <w:top w:val="dashed" w:sz="4" w:space="0" w:color="BFBFBF"/>
              <w:left w:val="none" w:sz="4" w:space="0" w:color="6E6E6E"/>
              <w:bottom w:val="dashed" w:sz="4" w:space="0" w:color="BFBFBF"/>
              <w:right w:val="none" w:sz="4" w:space="0" w:color="6E6E6E"/>
            </w:tcBorders>
          </w:tcPr>
          <w:p w14:paraId="65DE3ADC" w14:textId="77777777" w:rsidR="00434AA6" w:rsidRDefault="00993BB4">
            <w:pPr>
              <w:pStyle w:val="ProductList-TableBody"/>
            </w:pPr>
            <w:r>
              <w:t>Мост за Базов ЛКД пакет за Office 365 „От SA“ (ЛА за Потребител)</w:t>
            </w:r>
            <w:r>
              <w:fldChar w:fldCharType="begin"/>
            </w:r>
            <w:r>
              <w:instrText xml:space="preserve"> XE "Мост за Базов ЛКД пакет за Office 365 „От SA“ (ЛА за Потребител)"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84E8DC"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E5F8B8"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83788C"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B45432"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EEAF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9CA2C"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DC0CC"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9F82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29450" w14:textId="77777777" w:rsidR="00434AA6" w:rsidRDefault="00993BB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0A339"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27EB4" w14:textId="77777777" w:rsidR="00434AA6" w:rsidRDefault="00434AA6">
            <w:pPr>
              <w:pStyle w:val="ProductList-TableBody"/>
              <w:jc w:val="center"/>
            </w:pPr>
          </w:p>
        </w:tc>
      </w:tr>
      <w:tr w:rsidR="00434AA6" w14:paraId="1B19E3BE" w14:textId="77777777">
        <w:tc>
          <w:tcPr>
            <w:tcW w:w="4160" w:type="dxa"/>
            <w:tcBorders>
              <w:top w:val="dashed" w:sz="4" w:space="0" w:color="BFBFBF"/>
              <w:left w:val="none" w:sz="4" w:space="0" w:color="6E6E6E"/>
              <w:bottom w:val="dashed" w:sz="4" w:space="0" w:color="BFBFBF"/>
              <w:right w:val="none" w:sz="4" w:space="0" w:color="6E6E6E"/>
            </w:tcBorders>
          </w:tcPr>
          <w:p w14:paraId="1F05C9E5" w14:textId="77777777" w:rsidR="00434AA6" w:rsidRDefault="00993BB4">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C1F1E59"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DC131A"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D58CF5"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8D7BE7"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73225"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B9E7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C14BA"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3EBF5"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FB4F4" w14:textId="77777777" w:rsidR="00434AA6" w:rsidRDefault="00993BB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DA8CB"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14E69" w14:textId="77777777" w:rsidR="00434AA6" w:rsidRDefault="00434AA6">
            <w:pPr>
              <w:pStyle w:val="ProductList-TableBody"/>
              <w:jc w:val="center"/>
            </w:pPr>
          </w:p>
        </w:tc>
      </w:tr>
      <w:tr w:rsidR="00434AA6" w14:paraId="7A82C8C2" w14:textId="77777777">
        <w:tc>
          <w:tcPr>
            <w:tcW w:w="4160" w:type="dxa"/>
            <w:tcBorders>
              <w:top w:val="dashed" w:sz="4" w:space="0" w:color="BFBFBF"/>
              <w:left w:val="none" w:sz="4" w:space="0" w:color="6E6E6E"/>
              <w:bottom w:val="dashed" w:sz="4" w:space="0" w:color="BFBFBF"/>
              <w:right w:val="none" w:sz="4" w:space="0" w:color="6E6E6E"/>
            </w:tcBorders>
          </w:tcPr>
          <w:p w14:paraId="4B42C272" w14:textId="77777777" w:rsidR="00434AA6" w:rsidRDefault="00993BB4">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B2A61C2"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F54139"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D3D0D7"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FFBD98"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942D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6FF8A"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61025"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6526E"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50A84" w14:textId="77777777" w:rsidR="00434AA6" w:rsidRDefault="00993BB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171DF"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A6509" w14:textId="77777777" w:rsidR="00434AA6" w:rsidRDefault="00434AA6">
            <w:pPr>
              <w:pStyle w:val="ProductList-TableBody"/>
              <w:jc w:val="center"/>
            </w:pPr>
          </w:p>
        </w:tc>
      </w:tr>
      <w:tr w:rsidR="00434AA6" w14:paraId="2AFC68EE" w14:textId="77777777">
        <w:tc>
          <w:tcPr>
            <w:tcW w:w="4160" w:type="dxa"/>
            <w:tcBorders>
              <w:top w:val="dashed" w:sz="4" w:space="0" w:color="BFBFBF"/>
              <w:left w:val="none" w:sz="4" w:space="0" w:color="6E6E6E"/>
              <w:bottom w:val="dashed" w:sz="4" w:space="0" w:color="BFBFBF"/>
              <w:right w:val="none" w:sz="4" w:space="0" w:color="6E6E6E"/>
            </w:tcBorders>
          </w:tcPr>
          <w:p w14:paraId="065CA70D" w14:textId="77777777" w:rsidR="00434AA6" w:rsidRDefault="00993BB4">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B8158D8"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3A1603"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6B25C3"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949E47"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8EE1F"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3FD6C"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DC9C3"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21A28"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21B9E" w14:textId="77777777" w:rsidR="00434AA6" w:rsidRDefault="00993BB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A40E2"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7F8B1" w14:textId="77777777" w:rsidR="00434AA6" w:rsidRDefault="00434AA6">
            <w:pPr>
              <w:pStyle w:val="ProductList-TableBody"/>
              <w:jc w:val="center"/>
            </w:pPr>
          </w:p>
        </w:tc>
      </w:tr>
      <w:tr w:rsidR="00434AA6" w14:paraId="3903410B" w14:textId="77777777">
        <w:tc>
          <w:tcPr>
            <w:tcW w:w="4160" w:type="dxa"/>
            <w:tcBorders>
              <w:top w:val="dashed" w:sz="4" w:space="0" w:color="BFBFBF"/>
              <w:left w:val="none" w:sz="4" w:space="0" w:color="6E6E6E"/>
              <w:bottom w:val="dashed" w:sz="4" w:space="0" w:color="BFBFBF"/>
              <w:right w:val="none" w:sz="4" w:space="0" w:color="6E6E6E"/>
            </w:tcBorders>
          </w:tcPr>
          <w:p w14:paraId="30524901" w14:textId="77777777" w:rsidR="00434AA6" w:rsidRDefault="00993BB4">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FC77D55"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201B25" w14:textId="77777777" w:rsidR="00434AA6" w:rsidRDefault="00993B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1BE1830" w14:textId="77777777" w:rsidR="00434AA6" w:rsidRDefault="00993BB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4B29053" w14:textId="77777777" w:rsidR="00434AA6" w:rsidRDefault="00993BB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7BB69"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D4F56"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965D2"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3E485" w14:textId="77777777" w:rsidR="00434AA6" w:rsidRDefault="00993BB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29F7E" w14:textId="77777777" w:rsidR="00434AA6" w:rsidRDefault="00993BB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D7D69" w14:textId="77777777" w:rsidR="00434AA6" w:rsidRDefault="00993BB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120C7" w14:textId="77777777" w:rsidR="00434AA6" w:rsidRDefault="00993BB4">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434AA6" w14:paraId="73CB26B7" w14:textId="77777777">
        <w:tc>
          <w:tcPr>
            <w:tcW w:w="4160" w:type="dxa"/>
            <w:tcBorders>
              <w:top w:val="dashed" w:sz="4" w:space="0" w:color="BFBFBF"/>
              <w:left w:val="none" w:sz="4" w:space="0" w:color="6E6E6E"/>
              <w:bottom w:val="dashed" w:sz="4" w:space="0" w:color="BFBFBF"/>
              <w:right w:val="none" w:sz="4" w:space="0" w:color="6E6E6E"/>
            </w:tcBorders>
          </w:tcPr>
          <w:p w14:paraId="4CE3192A" w14:textId="77777777" w:rsidR="00434AA6" w:rsidRDefault="00993BB4">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F4935C0"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9FEA40"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EAA1D7"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4FBA68"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EE0A6"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D3B57"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A35D3"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FA27D"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97028" w14:textId="77777777" w:rsidR="00434AA6" w:rsidRDefault="00993BB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0515F"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E951D" w14:textId="77777777" w:rsidR="00434AA6" w:rsidRDefault="00434AA6">
            <w:pPr>
              <w:pStyle w:val="ProductList-TableBody"/>
              <w:jc w:val="center"/>
            </w:pPr>
          </w:p>
        </w:tc>
      </w:tr>
      <w:tr w:rsidR="00434AA6" w14:paraId="59BF69A6" w14:textId="77777777">
        <w:tc>
          <w:tcPr>
            <w:tcW w:w="4160" w:type="dxa"/>
            <w:tcBorders>
              <w:top w:val="dashed" w:sz="4" w:space="0" w:color="BFBFBF"/>
              <w:left w:val="none" w:sz="4" w:space="0" w:color="6E6E6E"/>
              <w:bottom w:val="dashed" w:sz="4" w:space="0" w:color="BFBFBF"/>
              <w:right w:val="none" w:sz="4" w:space="0" w:color="6E6E6E"/>
            </w:tcBorders>
          </w:tcPr>
          <w:p w14:paraId="539928A0" w14:textId="77777777" w:rsidR="00434AA6" w:rsidRDefault="00993BB4">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5B85C90"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C3E35D"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F66BF0"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97811F"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15F2E"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D14D1"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47D1B"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03B3E"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D8979" w14:textId="77777777" w:rsidR="00434AA6" w:rsidRDefault="00993BB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FB988"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D5053" w14:textId="77777777" w:rsidR="00434AA6" w:rsidRDefault="00434AA6">
            <w:pPr>
              <w:pStyle w:val="ProductList-TableBody"/>
              <w:jc w:val="center"/>
            </w:pPr>
          </w:p>
        </w:tc>
      </w:tr>
      <w:tr w:rsidR="00434AA6" w14:paraId="4A5634F6" w14:textId="77777777">
        <w:tc>
          <w:tcPr>
            <w:tcW w:w="4160" w:type="dxa"/>
            <w:tcBorders>
              <w:top w:val="dashed" w:sz="4" w:space="0" w:color="BFBFBF"/>
              <w:left w:val="none" w:sz="4" w:space="0" w:color="6E6E6E"/>
              <w:bottom w:val="dashed" w:sz="4" w:space="0" w:color="BFBFBF"/>
              <w:right w:val="none" w:sz="4" w:space="0" w:color="6E6E6E"/>
            </w:tcBorders>
          </w:tcPr>
          <w:p w14:paraId="1F44FBEB" w14:textId="77777777" w:rsidR="00434AA6" w:rsidRDefault="00993BB4">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4812E74"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DFE7F0"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D1CD2F"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B96C9A"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81256"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41E2C"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648EA"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8050F"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6F84D" w14:textId="77777777" w:rsidR="00434AA6" w:rsidRDefault="00993BB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0725F"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07C89" w14:textId="77777777" w:rsidR="00434AA6" w:rsidRDefault="00434AA6">
            <w:pPr>
              <w:pStyle w:val="ProductList-TableBody"/>
              <w:jc w:val="center"/>
            </w:pPr>
          </w:p>
        </w:tc>
      </w:tr>
      <w:tr w:rsidR="00434AA6" w14:paraId="32B7EBB1" w14:textId="77777777">
        <w:tc>
          <w:tcPr>
            <w:tcW w:w="4160" w:type="dxa"/>
            <w:tcBorders>
              <w:top w:val="dashed" w:sz="4" w:space="0" w:color="BFBFBF"/>
              <w:left w:val="none" w:sz="4" w:space="0" w:color="6E6E6E"/>
              <w:bottom w:val="dashed" w:sz="4" w:space="0" w:color="BFBFBF"/>
              <w:right w:val="none" w:sz="4" w:space="0" w:color="6E6E6E"/>
            </w:tcBorders>
          </w:tcPr>
          <w:p w14:paraId="683AAD1D" w14:textId="77777777" w:rsidR="00434AA6" w:rsidRDefault="00993BB4">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E101305"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B6665B"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818C19"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E86928"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707B5"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FA569"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99453"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BEC32"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13546" w14:textId="77777777" w:rsidR="00434AA6" w:rsidRDefault="00993BB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582B0"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385FC" w14:textId="77777777" w:rsidR="00434AA6" w:rsidRDefault="00434AA6">
            <w:pPr>
              <w:pStyle w:val="ProductList-TableBody"/>
              <w:jc w:val="center"/>
            </w:pPr>
          </w:p>
        </w:tc>
      </w:tr>
      <w:tr w:rsidR="00434AA6" w14:paraId="62A88C75" w14:textId="77777777">
        <w:tc>
          <w:tcPr>
            <w:tcW w:w="4160" w:type="dxa"/>
            <w:tcBorders>
              <w:top w:val="dashed" w:sz="4" w:space="0" w:color="BFBFBF"/>
              <w:left w:val="none" w:sz="4" w:space="0" w:color="6E6E6E"/>
              <w:bottom w:val="dashed" w:sz="4" w:space="0" w:color="BFBFBF"/>
              <w:right w:val="none" w:sz="4" w:space="0" w:color="6E6E6E"/>
            </w:tcBorders>
          </w:tcPr>
          <w:p w14:paraId="54D9A24B" w14:textId="77777777" w:rsidR="00434AA6" w:rsidRDefault="00993BB4">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C33EB8A"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DFF43C"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A9793D"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9CF206"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DBA59"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2F74C"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5E7F6"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0C1E7"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B8660" w14:textId="77777777" w:rsidR="00434AA6" w:rsidRDefault="00993BB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EC0FB"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E2830" w14:textId="77777777" w:rsidR="00434AA6" w:rsidRDefault="00434AA6">
            <w:pPr>
              <w:pStyle w:val="ProductList-TableBody"/>
              <w:jc w:val="center"/>
            </w:pPr>
          </w:p>
        </w:tc>
      </w:tr>
      <w:tr w:rsidR="00434AA6" w14:paraId="2F3A1100" w14:textId="77777777">
        <w:tc>
          <w:tcPr>
            <w:tcW w:w="4160" w:type="dxa"/>
            <w:tcBorders>
              <w:top w:val="dashed" w:sz="4" w:space="0" w:color="BFBFBF"/>
              <w:left w:val="none" w:sz="4" w:space="0" w:color="6E6E6E"/>
              <w:bottom w:val="none" w:sz="4" w:space="0" w:color="BFBFBF"/>
              <w:right w:val="none" w:sz="4" w:space="0" w:color="6E6E6E"/>
            </w:tcBorders>
          </w:tcPr>
          <w:p w14:paraId="7721483B" w14:textId="77777777" w:rsidR="00434AA6" w:rsidRDefault="00993BB4">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52DCF692" w14:textId="77777777" w:rsidR="00434AA6" w:rsidRDefault="00434A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EC11B0" w14:textId="77777777" w:rsidR="00434AA6" w:rsidRDefault="00434A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6F4DD3" w14:textId="77777777" w:rsidR="00434AA6" w:rsidRDefault="00434AA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1097D08"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E8389"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8DA43"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A1EB9"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965A4"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D1487" w14:textId="77777777" w:rsidR="00434AA6" w:rsidRDefault="00993BB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9519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CD451" w14:textId="77777777" w:rsidR="00434AA6" w:rsidRDefault="00434AA6">
            <w:pPr>
              <w:pStyle w:val="ProductList-TableBody"/>
              <w:jc w:val="center"/>
            </w:pPr>
          </w:p>
        </w:tc>
      </w:tr>
    </w:tbl>
    <w:p w14:paraId="61AB0437" w14:textId="77777777" w:rsidR="00434AA6" w:rsidRDefault="00434AA6">
      <w:pPr>
        <w:pStyle w:val="ProductList-Body"/>
      </w:pPr>
    </w:p>
    <w:p w14:paraId="78CD9C4D" w14:textId="77777777" w:rsidR="00434AA6" w:rsidRDefault="00993BB4">
      <w:pPr>
        <w:pStyle w:val="ProductList-Offering1SubSection"/>
        <w:outlineLvl w:val="2"/>
      </w:pPr>
      <w:bookmarkStart w:id="56" w:name="_Sec599"/>
      <w:r>
        <w:t>2. Условия на Продукта</w:t>
      </w:r>
      <w:bookmarkEnd w:id="56"/>
    </w:p>
    <w:tbl>
      <w:tblPr>
        <w:tblStyle w:val="PURTable"/>
        <w:tblW w:w="0" w:type="dxa"/>
        <w:tblLook w:val="04A0" w:firstRow="1" w:lastRow="0" w:firstColumn="1" w:lastColumn="0" w:noHBand="0" w:noVBand="1"/>
      </w:tblPr>
      <w:tblGrid>
        <w:gridCol w:w="3630"/>
        <w:gridCol w:w="3643"/>
        <w:gridCol w:w="3643"/>
      </w:tblGrid>
      <w:tr w:rsidR="00434AA6" w14:paraId="156AF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22C83" w14:textId="77777777" w:rsidR="00434AA6" w:rsidRDefault="00993BB4">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1FA25EDB"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DB30E" w14:textId="77777777" w:rsidR="00434AA6" w:rsidRDefault="00993BB4">
            <w:pPr>
              <w:pStyle w:val="ProductList-TableBody"/>
            </w:pPr>
            <w:r>
              <w:rPr>
                <w:color w:val="404040"/>
              </w:rPr>
              <w:t>Издания с по-малко функции: Неприложимо</w:t>
            </w:r>
          </w:p>
        </w:tc>
      </w:tr>
      <w:tr w:rsidR="00434AA6" w14:paraId="382C2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D368A" w14:textId="77777777" w:rsidR="00434AA6" w:rsidRDefault="00993BB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7221CE9" w14:textId="77777777" w:rsidR="00434AA6" w:rsidRDefault="00993BB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Раздел 2.3 на Мост за ЛКД пакет</w:t>
            </w:r>
          </w:p>
        </w:tc>
        <w:tc>
          <w:tcPr>
            <w:tcW w:w="4040" w:type="dxa"/>
            <w:tcBorders>
              <w:top w:val="single" w:sz="4" w:space="0" w:color="000000"/>
              <w:left w:val="single" w:sz="4" w:space="0" w:color="000000"/>
              <w:bottom w:val="single" w:sz="4" w:space="0" w:color="000000"/>
              <w:right w:val="single" w:sz="4" w:space="0" w:color="000000"/>
            </w:tcBorders>
          </w:tcPr>
          <w:p w14:paraId="42BBC2C7" w14:textId="77777777" w:rsidR="00434AA6" w:rsidRDefault="00993BB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34AA6" w14:paraId="16913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B98EF" w14:textId="77777777" w:rsidR="00434AA6" w:rsidRDefault="00993BB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6B256"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BC458D8" w14:textId="77777777" w:rsidR="00434AA6" w:rsidRDefault="00993BB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Мост за Базов и Корпоративен ЛКД пакет (всички типове). Вж. Раздел 2.3 на Мост за ЛКД пакет.</w:t>
            </w:r>
          </w:p>
        </w:tc>
      </w:tr>
      <w:tr w:rsidR="00434AA6" w14:paraId="37432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C6622" w14:textId="77777777" w:rsidR="00434AA6" w:rsidRDefault="00993BB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7207D" w14:textId="77777777" w:rsidR="00434AA6" w:rsidRDefault="00993BB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611BD" w14:textId="77777777" w:rsidR="00434AA6" w:rsidRDefault="00993BB4">
            <w:pPr>
              <w:pStyle w:val="ProductList-TableBody"/>
            </w:pPr>
            <w:r>
              <w:rPr>
                <w:color w:val="404040"/>
              </w:rPr>
              <w:t>Отговаря на условията за актуализиране: Неприложимо</w:t>
            </w:r>
          </w:p>
        </w:tc>
      </w:tr>
      <w:tr w:rsidR="00434AA6" w14:paraId="67BE5F9A" w14:textId="77777777">
        <w:tc>
          <w:tcPr>
            <w:tcW w:w="4040" w:type="dxa"/>
            <w:tcBorders>
              <w:top w:val="single" w:sz="4" w:space="0" w:color="000000"/>
              <w:left w:val="single" w:sz="4" w:space="0" w:color="000000"/>
              <w:bottom w:val="single" w:sz="4" w:space="0" w:color="000000"/>
              <w:right w:val="single" w:sz="4" w:space="0" w:color="000000"/>
            </w:tcBorders>
          </w:tcPr>
          <w:p w14:paraId="26448BF4" w14:textId="77777777" w:rsidR="00434AA6" w:rsidRDefault="00993BB4">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9C5BE"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7E3C30C" w14:textId="77777777" w:rsidR="00434AA6" w:rsidRDefault="00993BB4">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0D667249" w14:textId="77777777" w:rsidR="00434AA6" w:rsidRDefault="00434AA6">
      <w:pPr>
        <w:pStyle w:val="ProductList-Body"/>
      </w:pPr>
    </w:p>
    <w:p w14:paraId="2E3B1E1B" w14:textId="77777777" w:rsidR="00434AA6" w:rsidRDefault="00993BB4">
      <w:pPr>
        <w:pStyle w:val="ProductList-ClauseHeading"/>
        <w:outlineLvl w:val="3"/>
      </w:pPr>
      <w:r>
        <w:t>2.1 Процес на Определяне на приложимите права за използване за ЛКД пакети</w:t>
      </w:r>
    </w:p>
    <w:p w14:paraId="2CFEC581" w14:textId="77777777" w:rsidR="00434AA6" w:rsidRDefault="00993BB4">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14:paraId="44EBBB95" w14:textId="77777777" w:rsidR="00434AA6" w:rsidRDefault="00434AA6">
      <w:pPr>
        <w:pStyle w:val="ProductList-Body"/>
      </w:pPr>
    </w:p>
    <w:p w14:paraId="2288152D" w14:textId="77777777" w:rsidR="00434AA6" w:rsidRDefault="00993BB4">
      <w:pPr>
        <w:pStyle w:val="ProductList-ClauseHeading"/>
        <w:outlineLvl w:val="3"/>
      </w:pPr>
      <w:r>
        <w:t>2.2 Компоненти на ЛКД пакет</w:t>
      </w:r>
    </w:p>
    <w:p w14:paraId="59A13537" w14:textId="77777777" w:rsidR="00434AA6" w:rsidRDefault="00993BB4">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14:paraId="18835EF7" w14:textId="77777777" w:rsidR="00434AA6" w:rsidRDefault="00434AA6">
      <w:pPr>
        <w:pStyle w:val="ProductList-Body"/>
      </w:pPr>
    </w:p>
    <w:p w14:paraId="02DEF75C" w14:textId="77777777" w:rsidR="00434AA6" w:rsidRDefault="00993BB4">
      <w:pPr>
        <w:pStyle w:val="ProductList-ClauseHeading"/>
        <w:outlineLvl w:val="3"/>
      </w:pPr>
      <w:r>
        <w:t>2.3 Мост за ЛКД пакет</w:t>
      </w:r>
    </w:p>
    <w:p w14:paraId="3EC43ECB" w14:textId="77777777" w:rsidR="00434AA6" w:rsidRDefault="00993BB4">
      <w:pPr>
        <w:pStyle w:val="ProductList-Body"/>
      </w:pPr>
      <w:r>
        <w:t>Мостът за ЛКД пакет е Корпоративен продукт и може да се придобие само за да удовлетвори изискването за Валидност за цялата организация или за този Мост за ЛКД пакет, или за неговия „родителски“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tbl>
      <w:tblPr>
        <w:tblStyle w:val="PURTable"/>
        <w:tblW w:w="0" w:type="dxa"/>
        <w:tblLook w:val="04A0" w:firstRow="1" w:lastRow="0" w:firstColumn="1" w:lastColumn="0" w:noHBand="0" w:noVBand="1"/>
      </w:tblPr>
      <w:tblGrid>
        <w:gridCol w:w="3639"/>
        <w:gridCol w:w="3639"/>
        <w:gridCol w:w="3638"/>
      </w:tblGrid>
      <w:tr w:rsidR="00434AA6" w14:paraId="7101D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A9B856" w14:textId="77777777" w:rsidR="00434AA6" w:rsidRDefault="00993BB4">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116367" w14:textId="77777777" w:rsidR="00434AA6" w:rsidRDefault="00993BB4">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1F4E0B" w14:textId="77777777" w:rsidR="00434AA6" w:rsidRDefault="00993BB4">
            <w:pPr>
              <w:pStyle w:val="ProductList-TableBody"/>
            </w:pPr>
            <w:r>
              <w:rPr>
                <w:color w:val="FFFFFF"/>
              </w:rPr>
              <w:t>Отговарящи на условията Онлайн услуги</w:t>
            </w:r>
          </w:p>
        </w:tc>
      </w:tr>
      <w:tr w:rsidR="00434AA6" w14:paraId="09204AA8" w14:textId="77777777">
        <w:tc>
          <w:tcPr>
            <w:tcW w:w="4040" w:type="dxa"/>
            <w:tcBorders>
              <w:top w:val="single" w:sz="4" w:space="0" w:color="000000"/>
              <w:left w:val="single" w:sz="4" w:space="0" w:color="000000"/>
              <w:bottom w:val="single" w:sz="4" w:space="0" w:color="000000"/>
              <w:right w:val="single" w:sz="4" w:space="0" w:color="000000"/>
            </w:tcBorders>
          </w:tcPr>
          <w:p w14:paraId="6FA8D693" w14:textId="77777777" w:rsidR="00434AA6" w:rsidRDefault="00993BB4">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3B3CB246" w14:textId="77777777" w:rsidR="00434AA6" w:rsidRDefault="00993BB4">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228FFE6C" w14:textId="77777777" w:rsidR="00434AA6" w:rsidRDefault="00993BB4">
            <w:pPr>
              <w:pStyle w:val="ProductList-TableBody"/>
            </w:pPr>
            <w:r>
              <w:t>Office 365 E1</w:t>
            </w:r>
            <w:r>
              <w:fldChar w:fldCharType="begin"/>
            </w:r>
            <w:r>
              <w:instrText xml:space="preserve"> XE "Office 365 E1" </w:instrText>
            </w:r>
            <w:r>
              <w:fldChar w:fldCharType="end"/>
            </w:r>
            <w:r>
              <w:t xml:space="preserve">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434AA6" w14:paraId="2B50E7FD" w14:textId="77777777">
        <w:tc>
          <w:tcPr>
            <w:tcW w:w="4040" w:type="dxa"/>
            <w:tcBorders>
              <w:top w:val="single" w:sz="4" w:space="0" w:color="000000"/>
              <w:left w:val="single" w:sz="4" w:space="0" w:color="000000"/>
              <w:bottom w:val="single" w:sz="4" w:space="0" w:color="000000"/>
              <w:right w:val="single" w:sz="4" w:space="0" w:color="000000"/>
            </w:tcBorders>
          </w:tcPr>
          <w:p w14:paraId="36DCC535" w14:textId="77777777" w:rsidR="00434AA6" w:rsidRDefault="00993BB4">
            <w:pPr>
              <w:pStyle w:val="ProductList-TableBody"/>
            </w:pPr>
            <w:r>
              <w:lastRenderedPageBreak/>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4E86423E" w14:textId="77777777" w:rsidR="00434AA6" w:rsidRDefault="00993BB4">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0FA82303" w14:textId="77777777" w:rsidR="00434AA6" w:rsidRDefault="00993BB4">
            <w:pPr>
              <w:pStyle w:val="ProductList-TableBody"/>
            </w:pPr>
            <w:r>
              <w:t>Office 365 E1 и Microsoft Intune</w:t>
            </w:r>
            <w:r>
              <w:fldChar w:fldCharType="begin"/>
            </w:r>
            <w:r>
              <w:instrText xml:space="preserve"> XE "Office 365 E1 и Microsoft Intune" </w:instrText>
            </w:r>
            <w:r>
              <w:fldChar w:fldCharType="end"/>
            </w:r>
            <w:r>
              <w:t xml:space="preserve"> или</w:t>
            </w:r>
          </w:p>
          <w:p w14:paraId="4053DF70" w14:textId="77777777" w:rsidR="00434AA6" w:rsidRDefault="00993BB4">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6CAFB21D" w14:textId="77777777" w:rsidR="00434AA6" w:rsidRDefault="00993BB4">
            <w:pPr>
              <w:pStyle w:val="ProductList-TableBody"/>
            </w:pPr>
            <w:r>
              <w:t>Office 365 E5 и Microsoft Intune</w:t>
            </w:r>
            <w:r>
              <w:fldChar w:fldCharType="begin"/>
            </w:r>
            <w:r>
              <w:instrText xml:space="preserve"> XE "Office 365 E5 и Microsoft Intune" </w:instrText>
            </w:r>
            <w:r>
              <w:fldChar w:fldCharType="end"/>
            </w:r>
          </w:p>
        </w:tc>
      </w:tr>
      <w:tr w:rsidR="00434AA6" w14:paraId="4BFDDFAC" w14:textId="77777777">
        <w:tc>
          <w:tcPr>
            <w:tcW w:w="4040" w:type="dxa"/>
            <w:tcBorders>
              <w:top w:val="single" w:sz="4" w:space="0" w:color="000000"/>
              <w:left w:val="single" w:sz="4" w:space="0" w:color="000000"/>
              <w:bottom w:val="single" w:sz="4" w:space="0" w:color="000000"/>
              <w:right w:val="single" w:sz="4" w:space="0" w:color="000000"/>
            </w:tcBorders>
          </w:tcPr>
          <w:p w14:paraId="59E0ACA6" w14:textId="77777777" w:rsidR="00434AA6" w:rsidRDefault="00993BB4">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1B4C510C" w14:textId="77777777" w:rsidR="00434AA6" w:rsidRDefault="00993BB4">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59CDECAF" w14:textId="77777777" w:rsidR="00434AA6" w:rsidRDefault="00993BB4">
            <w:pPr>
              <w:pStyle w:val="ProductList-TableBody"/>
            </w:pPr>
            <w:r>
              <w:t>Microsoft Intune</w:t>
            </w:r>
            <w:r>
              <w:fldChar w:fldCharType="begin"/>
            </w:r>
            <w:r>
              <w:instrText xml:space="preserve"> XE "Microsoft Intune" </w:instrText>
            </w:r>
            <w:r>
              <w:fldChar w:fldCharType="end"/>
            </w:r>
          </w:p>
        </w:tc>
      </w:tr>
      <w:tr w:rsidR="00434AA6" w14:paraId="5E6188D5" w14:textId="77777777">
        <w:tc>
          <w:tcPr>
            <w:tcW w:w="4040" w:type="dxa"/>
            <w:tcBorders>
              <w:top w:val="single" w:sz="4" w:space="0" w:color="000000"/>
              <w:left w:val="single" w:sz="4" w:space="0" w:color="000000"/>
              <w:bottom w:val="single" w:sz="4" w:space="0" w:color="000000"/>
              <w:right w:val="single" w:sz="4" w:space="0" w:color="000000"/>
            </w:tcBorders>
          </w:tcPr>
          <w:p w14:paraId="657AAB1D" w14:textId="77777777" w:rsidR="00434AA6" w:rsidRDefault="00993BB4">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2E036B60" w14:textId="77777777" w:rsidR="00434AA6" w:rsidRDefault="00993BB4">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543B14AB" w14:textId="77777777" w:rsidR="00434AA6" w:rsidRDefault="00993BB4">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7994D94E" w14:textId="77777777" w:rsidR="00434AA6" w:rsidRDefault="00993BB4">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434AA6" w14:paraId="21B64504" w14:textId="77777777">
        <w:tc>
          <w:tcPr>
            <w:tcW w:w="4040" w:type="dxa"/>
            <w:tcBorders>
              <w:top w:val="single" w:sz="4" w:space="0" w:color="000000"/>
              <w:left w:val="single" w:sz="4" w:space="0" w:color="000000"/>
              <w:bottom w:val="single" w:sz="4" w:space="0" w:color="000000"/>
              <w:right w:val="single" w:sz="4" w:space="0" w:color="000000"/>
            </w:tcBorders>
          </w:tcPr>
          <w:p w14:paraId="5ECB4B30" w14:textId="77777777" w:rsidR="00434AA6" w:rsidRDefault="00993BB4">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38105B49" w14:textId="77777777" w:rsidR="00434AA6" w:rsidRDefault="00993BB4">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668ADA1B" w14:textId="77777777" w:rsidR="00434AA6" w:rsidRDefault="00993BB4">
            <w:pPr>
              <w:pStyle w:val="ProductList-TableBody"/>
            </w:pPr>
            <w:r>
              <w:t>Office 365 E3</w:t>
            </w:r>
            <w:r>
              <w:fldChar w:fldCharType="begin"/>
            </w:r>
            <w:r>
              <w:instrText xml:space="preserve"> XE "Office 365 E3" </w:instrText>
            </w:r>
            <w:r>
              <w:fldChar w:fldCharType="end"/>
            </w:r>
            <w:r>
              <w:t xml:space="preserve"> или</w:t>
            </w:r>
          </w:p>
          <w:p w14:paraId="77DE2ECC" w14:textId="77777777" w:rsidR="00434AA6" w:rsidRDefault="00993BB4">
            <w:pPr>
              <w:pStyle w:val="ProductList-TableBody"/>
            </w:pPr>
            <w:r>
              <w:t>Office 365 E5</w:t>
            </w:r>
            <w:r>
              <w:fldChar w:fldCharType="begin"/>
            </w:r>
            <w:r>
              <w:instrText xml:space="preserve"> XE "Office 365 E5" </w:instrText>
            </w:r>
            <w:r>
              <w:fldChar w:fldCharType="end"/>
            </w:r>
          </w:p>
        </w:tc>
      </w:tr>
      <w:tr w:rsidR="00434AA6" w14:paraId="7BA7DE6C" w14:textId="77777777">
        <w:tc>
          <w:tcPr>
            <w:tcW w:w="4040" w:type="dxa"/>
            <w:tcBorders>
              <w:top w:val="single" w:sz="4" w:space="0" w:color="000000"/>
              <w:left w:val="single" w:sz="4" w:space="0" w:color="000000"/>
              <w:bottom w:val="single" w:sz="4" w:space="0" w:color="000000"/>
              <w:right w:val="single" w:sz="4" w:space="0" w:color="000000"/>
            </w:tcBorders>
          </w:tcPr>
          <w:p w14:paraId="68827C7F" w14:textId="77777777" w:rsidR="00434AA6" w:rsidRDefault="00993BB4">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70EF105D" w14:textId="77777777" w:rsidR="00434AA6" w:rsidRDefault="00993BB4">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1E53C622" w14:textId="77777777" w:rsidR="00434AA6" w:rsidRDefault="00993BB4">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0EE4D40E" w14:textId="77777777" w:rsidR="00434AA6" w:rsidRDefault="00993BB4">
            <w:pPr>
              <w:pStyle w:val="ProductList-TableBody"/>
            </w:pPr>
            <w:r>
              <w:t>Office 365 E5 и Microsoft Intune</w:t>
            </w:r>
            <w:r>
              <w:fldChar w:fldCharType="begin"/>
            </w:r>
            <w:r>
              <w:instrText xml:space="preserve"> XE "Office 365 E5 и Microsoft Intune" </w:instrText>
            </w:r>
            <w:r>
              <w:fldChar w:fldCharType="end"/>
            </w:r>
          </w:p>
        </w:tc>
      </w:tr>
      <w:tr w:rsidR="00434AA6" w14:paraId="2BC4715D" w14:textId="77777777">
        <w:tc>
          <w:tcPr>
            <w:tcW w:w="4040" w:type="dxa"/>
            <w:tcBorders>
              <w:top w:val="single" w:sz="4" w:space="0" w:color="000000"/>
              <w:left w:val="single" w:sz="4" w:space="0" w:color="000000"/>
              <w:bottom w:val="single" w:sz="4" w:space="0" w:color="000000"/>
              <w:right w:val="single" w:sz="4" w:space="0" w:color="000000"/>
            </w:tcBorders>
          </w:tcPr>
          <w:p w14:paraId="720CBE0E" w14:textId="77777777" w:rsidR="00434AA6" w:rsidRDefault="00993BB4">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6DE423C8" w14:textId="77777777" w:rsidR="00434AA6" w:rsidRDefault="00993BB4">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643DA3DE" w14:textId="77777777" w:rsidR="00434AA6" w:rsidRDefault="00993BB4">
            <w:pPr>
              <w:pStyle w:val="ProductList-TableBody"/>
            </w:pPr>
            <w:r>
              <w:t>Microsoft Intune</w:t>
            </w:r>
            <w:r>
              <w:fldChar w:fldCharType="begin"/>
            </w:r>
            <w:r>
              <w:instrText xml:space="preserve"> XE "Microsoft Intune" </w:instrText>
            </w:r>
            <w:r>
              <w:fldChar w:fldCharType="end"/>
            </w:r>
          </w:p>
        </w:tc>
      </w:tr>
      <w:tr w:rsidR="00434AA6" w14:paraId="1D761EED" w14:textId="77777777">
        <w:tc>
          <w:tcPr>
            <w:tcW w:w="4040" w:type="dxa"/>
            <w:tcBorders>
              <w:top w:val="single" w:sz="4" w:space="0" w:color="000000"/>
              <w:left w:val="single" w:sz="4" w:space="0" w:color="000000"/>
              <w:bottom w:val="single" w:sz="4" w:space="0" w:color="000000"/>
              <w:right w:val="single" w:sz="4" w:space="0" w:color="000000"/>
            </w:tcBorders>
          </w:tcPr>
          <w:p w14:paraId="2A3DBDF9" w14:textId="77777777" w:rsidR="00434AA6" w:rsidRDefault="00993BB4">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1DADD459" w14:textId="77777777" w:rsidR="00434AA6" w:rsidRDefault="00993BB4">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30B81A79" w14:textId="77777777" w:rsidR="00434AA6" w:rsidRDefault="00993BB4">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21DC5A04" w14:textId="77777777" w:rsidR="00434AA6" w:rsidRDefault="00993BB4">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14:paraId="578D2AE9" w14:textId="77777777" w:rsidR="00434AA6" w:rsidRDefault="00434AA6">
      <w:pPr>
        <w:pStyle w:val="ProductList-Body"/>
      </w:pPr>
    </w:p>
    <w:p w14:paraId="5DB40B0D" w14:textId="77777777" w:rsidR="00434AA6" w:rsidRDefault="00993BB4">
      <w:pPr>
        <w:pStyle w:val="ProductList-ClauseHeading"/>
        <w:outlineLvl w:val="3"/>
      </w:pPr>
      <w:r>
        <w:t>2.4 ЛКД само за Учащи (Лиценз Academic Open и Academic Select)</w:t>
      </w:r>
    </w:p>
    <w:p w14:paraId="5F18ECD4" w14:textId="77777777" w:rsidR="00434AA6" w:rsidRDefault="00993BB4">
      <w:pPr>
        <w:pStyle w:val="ProductList-Body"/>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14:paraId="5A426B90" w14:textId="77777777" w:rsidR="00434AA6" w:rsidRDefault="00993BB4">
      <w:pPr>
        <w:pStyle w:val="ProductList-Offering1SubSection"/>
        <w:outlineLvl w:val="2"/>
      </w:pPr>
      <w:bookmarkStart w:id="57" w:name="_Sec600"/>
      <w:r>
        <w:t>3. Права за използване</w:t>
      </w:r>
      <w:bookmarkEnd w:id="57"/>
    </w:p>
    <w:tbl>
      <w:tblPr>
        <w:tblStyle w:val="PURTable"/>
        <w:tblW w:w="0" w:type="dxa"/>
        <w:tblLook w:val="04A0" w:firstRow="1" w:lastRow="0" w:firstColumn="1" w:lastColumn="0" w:noHBand="0" w:noVBand="1"/>
      </w:tblPr>
      <w:tblGrid>
        <w:gridCol w:w="3638"/>
        <w:gridCol w:w="3638"/>
        <w:gridCol w:w="3640"/>
      </w:tblGrid>
      <w:tr w:rsidR="00434AA6" w14:paraId="1A0A33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55864" w14:textId="77777777" w:rsidR="00434AA6" w:rsidRDefault="00993BB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BCCF71" w14:textId="77777777" w:rsidR="00434AA6" w:rsidRDefault="00993BB4">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EF717" w14:textId="77777777" w:rsidR="00434AA6" w:rsidRDefault="00993BB4">
            <w:pPr>
              <w:pStyle w:val="ProductList-TableBody"/>
            </w:pPr>
            <w:r>
              <w:rPr>
                <w:color w:val="404040"/>
              </w:rPr>
              <w:t>Допълнителен софтуер: Неприложимо</w:t>
            </w:r>
          </w:p>
        </w:tc>
      </w:tr>
      <w:tr w:rsidR="00434AA6" w14:paraId="09167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12E0A" w14:textId="77777777" w:rsidR="00434AA6" w:rsidRDefault="00993BB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FF9D1" w14:textId="77777777" w:rsidR="00434AA6" w:rsidRDefault="00993BB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FAC00" w14:textId="77777777" w:rsidR="00434AA6" w:rsidRDefault="00993BB4">
            <w:pPr>
              <w:pStyle w:val="ProductList-TableBody"/>
            </w:pPr>
            <w:r>
              <w:rPr>
                <w:color w:val="404040"/>
              </w:rPr>
              <w:t>Включени технологии: Неприложимо</w:t>
            </w:r>
          </w:p>
        </w:tc>
      </w:tr>
      <w:tr w:rsidR="00434AA6" w14:paraId="08D6E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8865D" w14:textId="77777777" w:rsidR="00434AA6" w:rsidRDefault="00993BB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77DD9"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39C11" w14:textId="77777777" w:rsidR="00434AA6" w:rsidRDefault="00434AA6">
            <w:pPr>
              <w:pStyle w:val="ProductList-TableBody"/>
            </w:pPr>
          </w:p>
        </w:tc>
      </w:tr>
    </w:tbl>
    <w:p w14:paraId="3885928E" w14:textId="77777777" w:rsidR="00434AA6" w:rsidRDefault="00434AA6">
      <w:pPr>
        <w:pStyle w:val="ProductList-Body"/>
      </w:pPr>
    </w:p>
    <w:p w14:paraId="77542BF2" w14:textId="77777777" w:rsidR="00434AA6" w:rsidRDefault="00993BB4">
      <w:pPr>
        <w:pStyle w:val="ProductList-ClauseHeading"/>
        <w:outlineLvl w:val="3"/>
      </w:pPr>
      <w:r>
        <w:t>3.1 Програми за академични организации</w:t>
      </w:r>
    </w:p>
    <w:p w14:paraId="7326E55D" w14:textId="77777777" w:rsidR="00434AA6" w:rsidRDefault="00993BB4">
      <w:pPr>
        <w:pStyle w:val="ProductList-Body"/>
      </w:pPr>
      <w:r>
        <w:t>Информацията по-долу важи за Програми за корпоративно лицензиране на академични организации.</w:t>
      </w:r>
    </w:p>
    <w:p w14:paraId="363A03C4" w14:textId="77777777" w:rsidR="00434AA6" w:rsidRDefault="00434AA6">
      <w:pPr>
        <w:pStyle w:val="ProductList-Body"/>
      </w:pPr>
    </w:p>
    <w:p w14:paraId="6AAF4E17" w14:textId="77777777" w:rsidR="00434AA6" w:rsidRDefault="00993BB4">
      <w:pPr>
        <w:pStyle w:val="ProductList-SubClauseHeading"/>
        <w:outlineLvl w:val="4"/>
      </w:pPr>
      <w:r>
        <w:t>3.1.1 Архивиране с Exchange Online за Exchange Server A</w:t>
      </w:r>
    </w:p>
    <w:p w14:paraId="6253CB07" w14:textId="77777777" w:rsidR="00434AA6" w:rsidRDefault="00993BB4">
      <w:pPr>
        <w:pStyle w:val="ProductList-BodyIndented"/>
      </w:pPr>
      <w:r>
        <w:t xml:space="preserve">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14:paraId="43A0C35A" w14:textId="77777777" w:rsidR="00434AA6" w:rsidRDefault="00993BB4">
      <w:pPr>
        <w:pStyle w:val="ProductList-Offering1SubSection"/>
        <w:outlineLvl w:val="2"/>
      </w:pPr>
      <w:bookmarkStart w:id="58" w:name="_Sec601"/>
      <w:r>
        <w:t>4. Софтуерна осигуровка</w:t>
      </w:r>
      <w:bookmarkEnd w:id="58"/>
    </w:p>
    <w:tbl>
      <w:tblPr>
        <w:tblStyle w:val="PURTable"/>
        <w:tblW w:w="0" w:type="dxa"/>
        <w:tblLook w:val="04A0" w:firstRow="1" w:lastRow="0" w:firstColumn="1" w:lastColumn="0" w:noHBand="0" w:noVBand="1"/>
      </w:tblPr>
      <w:tblGrid>
        <w:gridCol w:w="3638"/>
        <w:gridCol w:w="3648"/>
        <w:gridCol w:w="3630"/>
      </w:tblGrid>
      <w:tr w:rsidR="00434AA6" w14:paraId="619645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33E8C" w14:textId="77777777" w:rsidR="00434AA6" w:rsidRDefault="00993BB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33516" w14:textId="77777777" w:rsidR="00434AA6" w:rsidRDefault="00993BB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88579F" w14:textId="77777777" w:rsidR="00434AA6" w:rsidRDefault="00993BB4">
            <w:pPr>
              <w:pStyle w:val="ProductList-TableBody"/>
            </w:pPr>
            <w:r>
              <w:rPr>
                <w:color w:val="404040"/>
              </w:rPr>
              <w:t>Права за преместване при отказ: Неприложимо</w:t>
            </w:r>
          </w:p>
        </w:tc>
      </w:tr>
      <w:tr w:rsidR="00434AA6" w14:paraId="6FD68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D934E" w14:textId="77777777" w:rsidR="00434AA6" w:rsidRDefault="00993BB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1390C9A" w14:textId="77777777" w:rsidR="00434AA6" w:rsidRDefault="00993BB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1">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52DB0" w14:textId="77777777" w:rsidR="00434AA6" w:rsidRDefault="00993BB4">
            <w:pPr>
              <w:pStyle w:val="ProductList-TableBody"/>
            </w:pPr>
            <w:r>
              <w:rPr>
                <w:color w:val="404040"/>
              </w:rPr>
              <w:t>Обновяващи се права: Неприложимо</w:t>
            </w:r>
          </w:p>
        </w:tc>
      </w:tr>
      <w:tr w:rsidR="00434AA6" w14:paraId="2AEFB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6C3B2" w14:textId="77777777" w:rsidR="00434AA6" w:rsidRDefault="00993BB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E38A4" w14:textId="77777777" w:rsidR="00434AA6" w:rsidRDefault="00993BB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FAF2A" w14:textId="77777777" w:rsidR="00434AA6" w:rsidRDefault="00434AA6">
            <w:pPr>
              <w:pStyle w:val="ProductList-TableBody"/>
            </w:pPr>
          </w:p>
        </w:tc>
      </w:tr>
    </w:tbl>
    <w:p w14:paraId="488AB35C" w14:textId="77777777" w:rsidR="00434AA6" w:rsidRDefault="00434AA6">
      <w:pPr>
        <w:pStyle w:val="ProductList-Body"/>
        <w:jc w:val="right"/>
      </w:pPr>
    </w:p>
    <w:p w14:paraId="0C0FA279" w14:textId="77777777" w:rsidR="00434AA6" w:rsidRDefault="00993BB4">
      <w:pPr>
        <w:pStyle w:val="ProductList-ClauseHeading"/>
        <w:outlineLvl w:val="3"/>
      </w:pPr>
      <w:r>
        <w:t>4.1 Разширени права за използване за Клиенти на Microsoft 365</w:t>
      </w:r>
    </w:p>
    <w:p w14:paraId="4ED8AB76" w14:textId="77777777" w:rsidR="00434AA6" w:rsidRDefault="00993BB4">
      <w:pPr>
        <w:pStyle w:val="ProductList-Body"/>
      </w:pPr>
      <w:r>
        <w:rPr>
          <w:color w:val="404040"/>
        </w:rPr>
        <w:t>Отговарящите на условията клиенти, лицензирани за Microsoft 365 или комбинация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14:paraId="6936ADD9" w14:textId="77777777" w:rsidR="00434AA6" w:rsidRDefault="00434AA6">
      <w:pPr>
        <w:pStyle w:val="ProductList-Body"/>
      </w:pPr>
    </w:p>
    <w:p w14:paraId="71B851D1" w14:textId="77777777" w:rsidR="00434AA6" w:rsidRDefault="00993BB4">
      <w:pPr>
        <w:pStyle w:val="ProductList-ClauseHeading"/>
        <w:outlineLvl w:val="3"/>
      </w:pPr>
      <w:r>
        <w:t>4.2 Онлайн услуги, включени в Корпоративен ЛКД пакет</w:t>
      </w:r>
    </w:p>
    <w:p w14:paraId="4727C605" w14:textId="77777777" w:rsidR="00434AA6" w:rsidRDefault="00993BB4">
      <w:pPr>
        <w:pStyle w:val="ProductList-Body"/>
      </w:pPr>
      <w:r>
        <w:rPr>
          <w:color w:val="404040"/>
        </w:rPr>
        <w:t xml:space="preserve">Корпоративен ЛКД пакет с действащо покритие на SA също така включва правата за Архивиране с Exchange Online за Exchange Server, Защита от загуба на данни и Exchange Online Protection. </w:t>
      </w:r>
    </w:p>
    <w:p w14:paraId="5BE49AD6" w14:textId="77777777" w:rsidR="00434AA6" w:rsidRDefault="00434AA6">
      <w:pPr>
        <w:pStyle w:val="ProductList-Body"/>
      </w:pPr>
    </w:p>
    <w:p w14:paraId="6C14E898"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276755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2BFBC9"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4255E543" w14:textId="77777777" w:rsidR="00434AA6" w:rsidRDefault="00434AA6">
      <w:pPr>
        <w:pStyle w:val="ProductList-Body"/>
      </w:pPr>
    </w:p>
    <w:p w14:paraId="74491D58" w14:textId="77777777" w:rsidR="00434AA6" w:rsidRDefault="00993BB4">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3987405"/>
      <w:r>
        <w:instrText>Core Infrastructure Server (CIS) Suite</w:instrText>
      </w:r>
      <w:bookmarkEnd w:id="60"/>
      <w:r>
        <w:instrText>" \l 2</w:instrText>
      </w:r>
      <w:r>
        <w:fldChar w:fldCharType="end"/>
      </w:r>
    </w:p>
    <w:p w14:paraId="33F7A94A" w14:textId="77777777" w:rsidR="00434AA6" w:rsidRDefault="00993BB4">
      <w:pPr>
        <w:pStyle w:val="ProductList-Offering1SubSection"/>
        <w:outlineLvl w:val="2"/>
      </w:pPr>
      <w:bookmarkStart w:id="61" w:name="_Sec603"/>
      <w:r>
        <w:t>1. Наличност чрез програма</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34AA6" w14:paraId="3075E5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263A26" w14:textId="77777777" w:rsidR="00434AA6" w:rsidRDefault="00993BB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19B79" w14:textId="77777777" w:rsidR="00434AA6" w:rsidRDefault="00993BB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6385D" w14:textId="77777777" w:rsidR="00434AA6" w:rsidRDefault="00993BB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D2599" w14:textId="77777777" w:rsidR="00434AA6" w:rsidRDefault="00993BB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821F0" w14:textId="77777777" w:rsidR="00434AA6" w:rsidRDefault="00993BB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AFFB5"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07EA0"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6789E"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E43F5"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1B989"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7AB0F"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A6D09"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4AA6" w14:paraId="384A4E6C" w14:textId="77777777">
        <w:tc>
          <w:tcPr>
            <w:tcW w:w="4160" w:type="dxa"/>
            <w:tcBorders>
              <w:top w:val="single" w:sz="6" w:space="0" w:color="FFFFFF"/>
              <w:left w:val="none" w:sz="4" w:space="0" w:color="6E6E6E"/>
              <w:bottom w:val="dashed" w:sz="4" w:space="0" w:color="BFBFBF"/>
              <w:right w:val="none" w:sz="4" w:space="0" w:color="6E6E6E"/>
            </w:tcBorders>
          </w:tcPr>
          <w:p w14:paraId="35F573E0" w14:textId="77777777" w:rsidR="00434AA6" w:rsidRDefault="00993BB4">
            <w:pPr>
              <w:pStyle w:val="ProductList-TableBody"/>
            </w:pPr>
            <w:r>
              <w:rPr>
                <w:color w:val="000000"/>
              </w:rPr>
              <w:lastRenderedPageBreak/>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6B1DB0" w14:textId="77777777" w:rsidR="00434AA6" w:rsidRDefault="00434A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5E9D17" w14:textId="77777777" w:rsidR="00434AA6" w:rsidRDefault="00434A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BD3F05" w14:textId="77777777" w:rsidR="00434AA6" w:rsidRDefault="00993BB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B27571E" w14:textId="77777777" w:rsidR="00434AA6" w:rsidRDefault="00993BB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5EB7E"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8398E"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4F54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32FFC"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4CC6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2B2E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560A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34AA6" w14:paraId="08F65991" w14:textId="77777777">
        <w:tc>
          <w:tcPr>
            <w:tcW w:w="4160" w:type="dxa"/>
            <w:tcBorders>
              <w:top w:val="dashed" w:sz="4" w:space="0" w:color="BFBFBF"/>
              <w:left w:val="none" w:sz="4" w:space="0" w:color="6E6E6E"/>
              <w:bottom w:val="dashed" w:sz="4" w:space="0" w:color="BFBFBF"/>
              <w:right w:val="none" w:sz="4" w:space="0" w:color="6E6E6E"/>
            </w:tcBorders>
          </w:tcPr>
          <w:p w14:paraId="15AF57F5" w14:textId="77777777" w:rsidR="00434AA6" w:rsidRDefault="00993BB4">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CE19DD"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C2EE2E"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382BB6" w14:textId="77777777" w:rsidR="00434AA6" w:rsidRDefault="00993BB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1F1BD29" w14:textId="77777777" w:rsidR="00434AA6" w:rsidRDefault="00993BB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291C7"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F6EDC"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CD984"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196DC"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5642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F9A5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0A63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34AA6" w14:paraId="3544BF88" w14:textId="77777777">
        <w:tc>
          <w:tcPr>
            <w:tcW w:w="4160" w:type="dxa"/>
            <w:tcBorders>
              <w:top w:val="dashed" w:sz="4" w:space="0" w:color="BFBFBF"/>
              <w:left w:val="none" w:sz="4" w:space="0" w:color="6E6E6E"/>
              <w:bottom w:val="dashed" w:sz="4" w:space="0" w:color="BFBFBF"/>
              <w:right w:val="none" w:sz="4" w:space="0" w:color="6E6E6E"/>
            </w:tcBorders>
          </w:tcPr>
          <w:p w14:paraId="6DD6B643" w14:textId="77777777" w:rsidR="00434AA6" w:rsidRDefault="00993BB4">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1B1715"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516C73"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BA603A" w14:textId="77777777" w:rsidR="00434AA6" w:rsidRDefault="00993BB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E0A72DA" w14:textId="77777777" w:rsidR="00434AA6" w:rsidRDefault="00993BB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4F09C"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F5B3A"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B8FA6"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28308"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9BEC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9595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6735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34AA6" w14:paraId="54A40E7A" w14:textId="77777777">
        <w:tc>
          <w:tcPr>
            <w:tcW w:w="4160" w:type="dxa"/>
            <w:tcBorders>
              <w:top w:val="dashed" w:sz="4" w:space="0" w:color="BFBFBF"/>
              <w:left w:val="none" w:sz="4" w:space="0" w:color="6E6E6E"/>
              <w:bottom w:val="none" w:sz="4" w:space="0" w:color="BFBFBF"/>
              <w:right w:val="none" w:sz="4" w:space="0" w:color="6E6E6E"/>
            </w:tcBorders>
          </w:tcPr>
          <w:p w14:paraId="29748AD8" w14:textId="77777777" w:rsidR="00434AA6" w:rsidRDefault="00993BB4">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6FF410E" w14:textId="77777777" w:rsidR="00434AA6" w:rsidRDefault="00434AA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96FA5F4" w14:textId="77777777" w:rsidR="00434AA6" w:rsidRDefault="00434AA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B3E62D3" w14:textId="77777777" w:rsidR="00434AA6" w:rsidRDefault="00993BB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36202AE" w14:textId="77777777" w:rsidR="00434AA6" w:rsidRDefault="00993BB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DB8BC"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4D0F3"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0CD26"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B009A"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2C69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9AD5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B4FD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34CC50E3" w14:textId="77777777" w:rsidR="00434AA6" w:rsidRDefault="00993BB4">
      <w:pPr>
        <w:pStyle w:val="ProductList-Offering1SubSection"/>
        <w:outlineLvl w:val="2"/>
      </w:pPr>
      <w:bookmarkStart w:id="62" w:name="_Sec604"/>
      <w:r>
        <w:t>2. Условия на Продукта</w:t>
      </w:r>
      <w:bookmarkEnd w:id="62"/>
    </w:p>
    <w:tbl>
      <w:tblPr>
        <w:tblStyle w:val="PURTable"/>
        <w:tblW w:w="0" w:type="dxa"/>
        <w:tblLook w:val="04A0" w:firstRow="1" w:lastRow="0" w:firstColumn="1" w:lastColumn="0" w:noHBand="0" w:noVBand="1"/>
      </w:tblPr>
      <w:tblGrid>
        <w:gridCol w:w="3630"/>
        <w:gridCol w:w="3643"/>
        <w:gridCol w:w="3643"/>
      </w:tblGrid>
      <w:tr w:rsidR="00434AA6" w14:paraId="629C4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7E3E4" w14:textId="77777777" w:rsidR="00434AA6" w:rsidRDefault="00993BB4">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69FE69FB"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4BF50" w14:textId="77777777" w:rsidR="00434AA6" w:rsidRDefault="00993BB4">
            <w:pPr>
              <w:pStyle w:val="ProductList-TableBody"/>
            </w:pPr>
            <w:r>
              <w:rPr>
                <w:color w:val="404040"/>
              </w:rPr>
              <w:t>Издания с по-малко функции: Неприложимо</w:t>
            </w:r>
          </w:p>
        </w:tc>
      </w:tr>
      <w:tr w:rsidR="00434AA6" w14:paraId="56DDE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A4E17" w14:textId="77777777" w:rsidR="00434AA6" w:rsidRDefault="00993BB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28738" w14:textId="77777777" w:rsidR="00434AA6" w:rsidRDefault="00993BB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BBA5865" w14:textId="77777777" w:rsidR="00434AA6" w:rsidRDefault="00993BB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34AA6" w14:paraId="6C994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6AD95" w14:textId="77777777" w:rsidR="00434AA6" w:rsidRDefault="00993BB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DFAAF"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6BEFA" w14:textId="77777777" w:rsidR="00434AA6" w:rsidRDefault="00993BB4">
            <w:pPr>
              <w:pStyle w:val="ProductList-TableBody"/>
            </w:pPr>
            <w:r>
              <w:rPr>
                <w:color w:val="404040"/>
              </w:rPr>
              <w:t>Отговаря на условията за намаление: Неприложимо</w:t>
            </w:r>
          </w:p>
        </w:tc>
      </w:tr>
      <w:tr w:rsidR="00434AA6" w14:paraId="42181D22" w14:textId="77777777">
        <w:tc>
          <w:tcPr>
            <w:tcW w:w="4040" w:type="dxa"/>
            <w:tcBorders>
              <w:top w:val="single" w:sz="4" w:space="0" w:color="000000"/>
              <w:left w:val="single" w:sz="4" w:space="0" w:color="000000"/>
              <w:bottom w:val="single" w:sz="4" w:space="0" w:color="000000"/>
              <w:right w:val="single" w:sz="4" w:space="0" w:color="000000"/>
            </w:tcBorders>
          </w:tcPr>
          <w:p w14:paraId="4F59BD31" w14:textId="77777777" w:rsidR="00434AA6" w:rsidRDefault="00993BB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BCEA7" w14:textId="77777777" w:rsidR="00434AA6" w:rsidRDefault="00993BB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3ABF0" w14:textId="77777777" w:rsidR="00434AA6" w:rsidRDefault="00993BB4">
            <w:pPr>
              <w:pStyle w:val="ProductList-TableBody"/>
            </w:pPr>
            <w:r>
              <w:rPr>
                <w:color w:val="404040"/>
              </w:rPr>
              <w:t>Отговаря на условията за актуализиране: Неприложимо</w:t>
            </w:r>
          </w:p>
        </w:tc>
      </w:tr>
      <w:tr w:rsidR="00434AA6" w14:paraId="7D58D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28070" w14:textId="77777777" w:rsidR="00434AA6" w:rsidRDefault="00993BB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60F6B"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A67B2" w14:textId="77777777" w:rsidR="00434AA6" w:rsidRDefault="00434AA6">
            <w:pPr>
              <w:pStyle w:val="ProductList-TableBody"/>
            </w:pPr>
          </w:p>
        </w:tc>
      </w:tr>
    </w:tbl>
    <w:p w14:paraId="54A95C67" w14:textId="77777777" w:rsidR="00434AA6" w:rsidRDefault="00434AA6">
      <w:pPr>
        <w:pStyle w:val="ProductList-Body"/>
      </w:pPr>
    </w:p>
    <w:p w14:paraId="004AB2DD" w14:textId="77777777" w:rsidR="00434AA6" w:rsidRDefault="00993BB4">
      <w:pPr>
        <w:pStyle w:val="ProductList-ClauseHeading"/>
        <w:outlineLvl w:val="3"/>
      </w:pPr>
      <w:r>
        <w:t>2.1 Софтуер, включен в CIS Suite Standard</w:t>
      </w:r>
    </w:p>
    <w:p w14:paraId="4CBC7AC9" w14:textId="77777777" w:rsidR="00434AA6" w:rsidRDefault="00993BB4">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14:paraId="75BF5B31" w14:textId="77777777" w:rsidR="00434AA6" w:rsidRDefault="00434AA6">
      <w:pPr>
        <w:pStyle w:val="ProductList-Body"/>
      </w:pPr>
    </w:p>
    <w:p w14:paraId="491A5DC9" w14:textId="77777777" w:rsidR="00434AA6" w:rsidRDefault="00993BB4">
      <w:pPr>
        <w:pStyle w:val="ProductList-ClauseHeading"/>
        <w:outlineLvl w:val="3"/>
      </w:pPr>
      <w:r>
        <w:t>2.2 Софтуер, включен в CIS Suite Datacenter</w:t>
      </w:r>
    </w:p>
    <w:p w14:paraId="138CD2F2" w14:textId="77777777" w:rsidR="00434AA6" w:rsidRDefault="00993BB4">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14:paraId="1C85491C" w14:textId="77777777" w:rsidR="00434AA6" w:rsidRDefault="00993BB4">
      <w:pPr>
        <w:pStyle w:val="ProductList-Offering1SubSection"/>
        <w:outlineLvl w:val="2"/>
      </w:pPr>
      <w:bookmarkStart w:id="63" w:name="_Sec605"/>
      <w:r>
        <w:t>3. Права за използване</w:t>
      </w:r>
      <w:bookmarkEnd w:id="63"/>
    </w:p>
    <w:tbl>
      <w:tblPr>
        <w:tblStyle w:val="PURTable"/>
        <w:tblW w:w="0" w:type="dxa"/>
        <w:tblLook w:val="04A0" w:firstRow="1" w:lastRow="0" w:firstColumn="1" w:lastColumn="0" w:noHBand="0" w:noVBand="1"/>
      </w:tblPr>
      <w:tblGrid>
        <w:gridCol w:w="3638"/>
        <w:gridCol w:w="3638"/>
        <w:gridCol w:w="3640"/>
      </w:tblGrid>
      <w:tr w:rsidR="00434AA6" w14:paraId="6FA49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27DAE" w14:textId="77777777" w:rsidR="00434AA6" w:rsidRDefault="00993BB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37AC5321" w14:textId="77777777" w:rsidR="00434AA6" w:rsidRDefault="00993BB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DE770" w14:textId="77777777" w:rsidR="00434AA6" w:rsidRDefault="00993BB4">
            <w:pPr>
              <w:pStyle w:val="ProductList-TableBody"/>
            </w:pPr>
            <w:r>
              <w:rPr>
                <w:color w:val="404040"/>
              </w:rPr>
              <w:t>Допълнителен софтуер: Неприложимо</w:t>
            </w:r>
          </w:p>
        </w:tc>
      </w:tr>
      <w:tr w:rsidR="00434AA6" w14:paraId="60702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BD9F3" w14:textId="77777777" w:rsidR="00434AA6" w:rsidRDefault="00993BB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4FAFE" w14:textId="77777777" w:rsidR="00434AA6" w:rsidRDefault="00993BB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DD98F" w14:textId="77777777" w:rsidR="00434AA6" w:rsidRDefault="00993BB4">
            <w:pPr>
              <w:pStyle w:val="ProductList-TableBody"/>
            </w:pPr>
            <w:r>
              <w:rPr>
                <w:color w:val="404040"/>
              </w:rPr>
              <w:t>Включени технологии: Неприложимо</w:t>
            </w:r>
          </w:p>
        </w:tc>
      </w:tr>
      <w:tr w:rsidR="00434AA6" w14:paraId="2CFB1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A37AC" w14:textId="77777777" w:rsidR="00434AA6" w:rsidRDefault="00993BB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6AFDB"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52D64" w14:textId="77777777" w:rsidR="00434AA6" w:rsidRDefault="00434AA6">
            <w:pPr>
              <w:pStyle w:val="ProductList-TableBody"/>
            </w:pPr>
          </w:p>
        </w:tc>
      </w:tr>
    </w:tbl>
    <w:p w14:paraId="38BDF3C8" w14:textId="77777777" w:rsidR="00434AA6" w:rsidRDefault="00434AA6">
      <w:pPr>
        <w:pStyle w:val="ProductList-Body"/>
      </w:pPr>
    </w:p>
    <w:p w14:paraId="6A3E0590" w14:textId="77777777" w:rsidR="00434AA6" w:rsidRDefault="00993BB4">
      <w:pPr>
        <w:pStyle w:val="ProductList-ClauseHeading"/>
        <w:outlineLvl w:val="3"/>
      </w:pPr>
      <w:r>
        <w:t>3.1 Приложими Права за използване</w:t>
      </w:r>
    </w:p>
    <w:p w14:paraId="68685135" w14:textId="77777777" w:rsidR="00434AA6" w:rsidRDefault="00993BB4">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05004DAD" w14:textId="77777777" w:rsidR="00434AA6" w:rsidRDefault="00434AA6">
      <w:pPr>
        <w:pStyle w:val="ProductList-Body"/>
      </w:pPr>
    </w:p>
    <w:p w14:paraId="77B09D24" w14:textId="77777777" w:rsidR="00434AA6" w:rsidRDefault="00993BB4">
      <w:pPr>
        <w:pStyle w:val="ProductList-ClauseHeading"/>
        <w:outlineLvl w:val="3"/>
      </w:pPr>
      <w:r>
        <w:t>3.2 Назначаване на сървърен лиценз и лиценз за управление</w:t>
      </w:r>
    </w:p>
    <w:p w14:paraId="4D89703A" w14:textId="77777777" w:rsidR="00434AA6" w:rsidRDefault="00993BB4">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2CA34E8B" w14:textId="77777777" w:rsidR="00434AA6" w:rsidRDefault="00434AA6">
      <w:pPr>
        <w:pStyle w:val="ProductList-Body"/>
      </w:pPr>
    </w:p>
    <w:p w14:paraId="1008EC70" w14:textId="77777777" w:rsidR="00434AA6" w:rsidRDefault="00993BB4">
      <w:pPr>
        <w:pStyle w:val="ProductList-ClauseHeading"/>
        <w:outlineLvl w:val="3"/>
      </w:pPr>
      <w:r>
        <w:t>3.3 Допълнителни условия</w:t>
      </w:r>
    </w:p>
    <w:p w14:paraId="4163322B" w14:textId="77777777" w:rsidR="00434AA6" w:rsidRDefault="00993BB4">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14:paraId="15887F47" w14:textId="77777777" w:rsidR="00434AA6" w:rsidRDefault="00434AA6">
      <w:pPr>
        <w:pStyle w:val="ProductList-Body"/>
      </w:pPr>
    </w:p>
    <w:p w14:paraId="30879099" w14:textId="77777777" w:rsidR="00434AA6" w:rsidRDefault="00993BB4">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14:paraId="5BC31433" w14:textId="77777777" w:rsidR="00434AA6" w:rsidRDefault="00993BB4">
      <w:pPr>
        <w:pStyle w:val="ProductList-Offering1SubSection"/>
        <w:outlineLvl w:val="2"/>
      </w:pPr>
      <w:bookmarkStart w:id="64" w:name="_Sec606"/>
      <w:r>
        <w:t>4. Софтуерна осигуровка</w:t>
      </w:r>
      <w:bookmarkEnd w:id="64"/>
    </w:p>
    <w:tbl>
      <w:tblPr>
        <w:tblStyle w:val="PURTable"/>
        <w:tblW w:w="0" w:type="dxa"/>
        <w:tblLook w:val="04A0" w:firstRow="1" w:lastRow="0" w:firstColumn="1" w:lastColumn="0" w:noHBand="0" w:noVBand="1"/>
      </w:tblPr>
      <w:tblGrid>
        <w:gridCol w:w="3638"/>
        <w:gridCol w:w="3648"/>
        <w:gridCol w:w="3630"/>
      </w:tblGrid>
      <w:tr w:rsidR="00434AA6" w14:paraId="2F82B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AC177" w14:textId="77777777" w:rsidR="00434AA6" w:rsidRDefault="00993BB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A0CE35E" w14:textId="77777777" w:rsidR="00434AA6" w:rsidRDefault="00993BB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B97FD" w14:textId="77777777" w:rsidR="00434AA6" w:rsidRDefault="00993BB4">
            <w:pPr>
              <w:pStyle w:val="ProductList-TableBody"/>
            </w:pPr>
            <w:r>
              <w:rPr>
                <w:color w:val="404040"/>
              </w:rPr>
              <w:t>Права за преместване при отказ: Неприложимо</w:t>
            </w:r>
          </w:p>
        </w:tc>
      </w:tr>
      <w:tr w:rsidR="00434AA6" w14:paraId="6711D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996E2" w14:textId="77777777" w:rsidR="00434AA6" w:rsidRDefault="00993BB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1CE350B" w14:textId="77777777" w:rsidR="00434AA6" w:rsidRDefault="00993BB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2">
              <w:r>
                <w:rPr>
                  <w:color w:val="00467F"/>
                  <w:u w:val="single"/>
                </w:rPr>
                <w:t>Списък с продукти – март 2014 г.</w:t>
              </w:r>
            </w:hyperlink>
            <w:r>
              <w:t xml:space="preserve">, </w:t>
            </w:r>
            <w:hyperlink r:id="rId43">
              <w:r>
                <w:rPr>
                  <w:color w:val="00467F"/>
                  <w:u w:val="single"/>
                </w:rPr>
                <w:t>Условия за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5B1C5" w14:textId="77777777" w:rsidR="00434AA6" w:rsidRDefault="00993BB4">
            <w:pPr>
              <w:pStyle w:val="ProductList-TableBody"/>
            </w:pPr>
            <w:r>
              <w:rPr>
                <w:color w:val="404040"/>
              </w:rPr>
              <w:t>Обновяващи се права: Неприложимо</w:t>
            </w:r>
          </w:p>
        </w:tc>
      </w:tr>
      <w:tr w:rsidR="00434AA6" w14:paraId="55526B21" w14:textId="77777777">
        <w:tc>
          <w:tcPr>
            <w:tcW w:w="4040" w:type="dxa"/>
            <w:tcBorders>
              <w:top w:val="single" w:sz="4" w:space="0" w:color="000000"/>
              <w:left w:val="single" w:sz="4" w:space="0" w:color="000000"/>
              <w:bottom w:val="single" w:sz="4" w:space="0" w:color="000000"/>
              <w:right w:val="single" w:sz="4" w:space="0" w:color="000000"/>
            </w:tcBorders>
          </w:tcPr>
          <w:p w14:paraId="3367CEF3" w14:textId="77777777" w:rsidR="00434AA6" w:rsidRDefault="00993BB4">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307B16E5" w14:textId="77777777" w:rsidR="00434AA6" w:rsidRDefault="00993BB4">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A2821" w14:textId="77777777" w:rsidR="00434AA6" w:rsidRDefault="00434AA6">
            <w:pPr>
              <w:pStyle w:val="ProductList-TableBody"/>
            </w:pPr>
          </w:p>
        </w:tc>
      </w:tr>
    </w:tbl>
    <w:p w14:paraId="55E4B59E" w14:textId="77777777" w:rsidR="00434AA6" w:rsidRDefault="00434AA6">
      <w:pPr>
        <w:pStyle w:val="ProductList-Body"/>
      </w:pPr>
    </w:p>
    <w:p w14:paraId="42184611" w14:textId="77777777" w:rsidR="00434AA6" w:rsidRDefault="00993BB4">
      <w:pPr>
        <w:pStyle w:val="ProductList-ClauseHeading"/>
        <w:outlineLvl w:val="3"/>
      </w:pPr>
      <w:r>
        <w:lastRenderedPageBreak/>
        <w:t>4.1 Microsoft Azure Hybrid Benefit за Windows Server</w:t>
      </w:r>
    </w:p>
    <w:p w14:paraId="3844C195" w14:textId="77777777" w:rsidR="00434AA6" w:rsidRDefault="00993BB4">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40C34EF0" w14:textId="77777777" w:rsidR="00434AA6" w:rsidRDefault="00434AA6">
      <w:pPr>
        <w:pStyle w:val="ProductList-Body"/>
      </w:pPr>
    </w:p>
    <w:p w14:paraId="1FB836EA" w14:textId="77777777" w:rsidR="00434AA6" w:rsidRDefault="00993BB4">
      <w:pPr>
        <w:pStyle w:val="ProductList-ClauseHeading"/>
        <w:outlineLvl w:val="3"/>
      </w:pPr>
      <w:r>
        <w:t>4.2 Издания от полугодишния канал</w:t>
      </w:r>
    </w:p>
    <w:p w14:paraId="791F6DCB" w14:textId="77777777" w:rsidR="00434AA6" w:rsidRDefault="00993BB4">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45C40D31" w14:textId="77777777" w:rsidR="00434AA6" w:rsidRDefault="00434AA6">
      <w:pPr>
        <w:pStyle w:val="ProductList-Body"/>
      </w:pPr>
    </w:p>
    <w:p w14:paraId="0D3AE1CD" w14:textId="77777777" w:rsidR="00434AA6" w:rsidRDefault="00993BB4">
      <w:pPr>
        <w:pStyle w:val="ProductList-ClauseHeading"/>
        <w:outlineLvl w:val="3"/>
      </w:pPr>
      <w:r>
        <w:t>4.3 Права за Microsoft Endpoint Configuration Manager за Текущ клон (наричан по-рано System Center Configuration Manager)</w:t>
      </w:r>
    </w:p>
    <w:p w14:paraId="26F53683" w14:textId="77777777" w:rsidR="00434AA6" w:rsidRDefault="00993BB4">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Microsoft Endpoint Configuration Manager.</w:t>
      </w:r>
    </w:p>
    <w:p w14:paraId="28390C8B" w14:textId="77777777" w:rsidR="00434AA6" w:rsidRDefault="00434AA6">
      <w:pPr>
        <w:pStyle w:val="ProductList-Body"/>
      </w:pPr>
    </w:p>
    <w:p w14:paraId="2FA2F8E1" w14:textId="77777777" w:rsidR="00434AA6" w:rsidRDefault="00993BB4">
      <w:pPr>
        <w:pStyle w:val="ProductList-ClauseHeading"/>
        <w:outlineLvl w:val="3"/>
      </w:pPr>
      <w:r>
        <w:t>4.4 Права и ползи от Софтуерна осигуровка за Лицензи за абонамент</w:t>
      </w:r>
    </w:p>
    <w:p w14:paraId="1A32950D" w14:textId="77777777" w:rsidR="00434AA6" w:rsidRDefault="00993BB4">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14:paraId="218CC7E0" w14:textId="77777777" w:rsidR="00434AA6" w:rsidRDefault="00434AA6">
      <w:pPr>
        <w:pStyle w:val="ProductList-Body"/>
      </w:pPr>
    </w:p>
    <w:p w14:paraId="30DCA009" w14:textId="77777777" w:rsidR="00434AA6" w:rsidRDefault="00993BB4">
      <w:pPr>
        <w:pStyle w:val="ProductList-ClauseHeading"/>
        <w:outlineLvl w:val="3"/>
      </w:pPr>
      <w:r>
        <w:t>4.5 Договор за записване за сървър и облак (SCE) – Права за управление на OSE в Microsoft Azure съгласно Лицензи за CIS Suite</w:t>
      </w:r>
    </w:p>
    <w:p w14:paraId="1AF453EF" w14:textId="77777777" w:rsidR="00434AA6" w:rsidRDefault="00993BB4">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14:paraId="2A44C96C" w14:textId="77777777" w:rsidR="00434AA6" w:rsidRDefault="00993BB4">
      <w:pPr>
        <w:pStyle w:val="ProductList-Body"/>
        <w:ind w:left="720"/>
      </w:pPr>
      <w:r>
        <w:t>• Копия на виртуална машина с Windows Server (включително копия, внедрени в Azure HUB)</w:t>
      </w:r>
    </w:p>
    <w:p w14:paraId="2BF006A8" w14:textId="77777777" w:rsidR="00434AA6" w:rsidRDefault="00993BB4">
      <w:pPr>
        <w:pStyle w:val="ProductList-Body"/>
        <w:ind w:left="720"/>
      </w:pPr>
      <w:r>
        <w:t>• Копия на Услуги в облака (Уеб роля и Роля на служител)</w:t>
      </w:r>
    </w:p>
    <w:p w14:paraId="323C2D61" w14:textId="77777777" w:rsidR="00434AA6" w:rsidRDefault="00993BB4">
      <w:pPr>
        <w:pStyle w:val="ProductList-Body"/>
        <w:ind w:left="720"/>
      </w:pPr>
      <w:r>
        <w:t>• Акаунти за място за съхранение</w:t>
      </w:r>
    </w:p>
    <w:p w14:paraId="49A5AD9E" w14:textId="77777777" w:rsidR="00434AA6" w:rsidRDefault="00993BB4">
      <w:pPr>
        <w:pStyle w:val="ProductList-Body"/>
        <w:ind w:left="720"/>
      </w:pPr>
      <w:r>
        <w:t>• SQL бази данни</w:t>
      </w:r>
    </w:p>
    <w:p w14:paraId="740255E5" w14:textId="77777777" w:rsidR="00434AA6" w:rsidRDefault="00993BB4">
      <w:pPr>
        <w:pStyle w:val="ProductList-Body"/>
        <w:ind w:left="720"/>
      </w:pPr>
      <w:r>
        <w:t>• Копия на уеб сайтове</w:t>
      </w:r>
    </w:p>
    <w:p w14:paraId="18A627AF" w14:textId="77777777" w:rsidR="00434AA6" w:rsidRDefault="00434AA6">
      <w:pPr>
        <w:pStyle w:val="ProductList-Body"/>
      </w:pPr>
    </w:p>
    <w:p w14:paraId="394D10DC" w14:textId="77777777" w:rsidR="00434AA6" w:rsidRDefault="00993BB4">
      <w:pPr>
        <w:pStyle w:val="ProductList-ClauseHeading"/>
        <w:outlineLvl w:val="3"/>
      </w:pPr>
      <w:r>
        <w:t>4.6 Предложение за подновяване на Софтуерна осигуровка за Windows Server и System Center</w:t>
      </w:r>
    </w:p>
    <w:p w14:paraId="5C8C88CF" w14:textId="77777777" w:rsidR="00434AA6" w:rsidRDefault="00993BB4">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447"/>
        <w:gridCol w:w="5469"/>
      </w:tblGrid>
      <w:tr w:rsidR="00434AA6" w14:paraId="30C168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695294" w14:textId="77777777" w:rsidR="00434AA6" w:rsidRDefault="00993BB4">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91C863" w14:textId="77777777" w:rsidR="00434AA6" w:rsidRDefault="00993BB4">
            <w:pPr>
              <w:pStyle w:val="ProductList-TableBody"/>
            </w:pPr>
            <w:r>
              <w:rPr>
                <w:color w:val="FFFFFF"/>
              </w:rPr>
              <w:t>Колона B</w:t>
            </w:r>
          </w:p>
        </w:tc>
      </w:tr>
      <w:tr w:rsidR="00434AA6" w14:paraId="4D4E50DB" w14:textId="77777777">
        <w:tc>
          <w:tcPr>
            <w:tcW w:w="6120" w:type="dxa"/>
            <w:tcBorders>
              <w:top w:val="single" w:sz="4" w:space="0" w:color="000000"/>
              <w:left w:val="single" w:sz="4" w:space="0" w:color="000000"/>
              <w:bottom w:val="single" w:sz="4" w:space="0" w:color="000000"/>
              <w:right w:val="single" w:sz="4" w:space="0" w:color="000000"/>
            </w:tcBorders>
          </w:tcPr>
          <w:p w14:paraId="06E1AE06" w14:textId="77777777" w:rsidR="00434AA6" w:rsidRDefault="00993BB4">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DDE2B1" w14:textId="77777777" w:rsidR="00434AA6" w:rsidRDefault="00993BB4">
            <w:pPr>
              <w:pStyle w:val="ProductList-TableBody"/>
            </w:pPr>
            <w:r>
              <w:t>Core Infrastructure Server Suite Standard (2 пакета лицензи за ядро)</w:t>
            </w:r>
          </w:p>
        </w:tc>
      </w:tr>
      <w:tr w:rsidR="00434AA6" w14:paraId="6A8D1E94" w14:textId="77777777">
        <w:tc>
          <w:tcPr>
            <w:tcW w:w="6120" w:type="dxa"/>
            <w:tcBorders>
              <w:top w:val="single" w:sz="4" w:space="0" w:color="000000"/>
              <w:left w:val="single" w:sz="4" w:space="0" w:color="000000"/>
              <w:bottom w:val="single" w:sz="4" w:space="0" w:color="000000"/>
              <w:right w:val="single" w:sz="4" w:space="0" w:color="000000"/>
            </w:tcBorders>
          </w:tcPr>
          <w:p w14:paraId="5080B002" w14:textId="77777777" w:rsidR="00434AA6" w:rsidRDefault="00993BB4">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ED1D62" w14:textId="77777777" w:rsidR="00434AA6" w:rsidRDefault="00993BB4">
            <w:pPr>
              <w:pStyle w:val="ProductList-TableBody"/>
            </w:pPr>
            <w:r>
              <w:t>Core Infrastructure Server Suite Datacenter (2 пакета лицензи за ядро)</w:t>
            </w:r>
          </w:p>
        </w:tc>
      </w:tr>
    </w:tbl>
    <w:p w14:paraId="42DAF5D9" w14:textId="77777777" w:rsidR="00434AA6" w:rsidRDefault="00993BB4">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14:paraId="651656C1"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33A06D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0A8C"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2CA631D5" w14:textId="77777777" w:rsidR="00434AA6" w:rsidRDefault="00434AA6">
      <w:pPr>
        <w:pStyle w:val="ProductList-Body"/>
      </w:pPr>
    </w:p>
    <w:p w14:paraId="7ED28135" w14:textId="77777777" w:rsidR="00434AA6" w:rsidRDefault="00993BB4">
      <w:pPr>
        <w:pStyle w:val="ProductList-Offering1HeadingNoBorder"/>
        <w:outlineLvl w:val="1"/>
      </w:pPr>
      <w:bookmarkStart w:id="65" w:name="_Sec862"/>
      <w:r>
        <w:t>Forefront</w:t>
      </w:r>
      <w:bookmarkEnd w:id="65"/>
      <w:r>
        <w:fldChar w:fldCharType="begin"/>
      </w:r>
      <w:r>
        <w:instrText xml:space="preserve"> TC "</w:instrText>
      </w:r>
      <w:bookmarkStart w:id="66" w:name="_Toc43987406"/>
      <w:r>
        <w:instrText>Forefront</w:instrText>
      </w:r>
      <w:bookmarkEnd w:id="66"/>
      <w:r>
        <w:instrText>" \l 2</w:instrText>
      </w:r>
      <w:r>
        <w:fldChar w:fldCharType="end"/>
      </w:r>
    </w:p>
    <w:p w14:paraId="6CB3BD5F" w14:textId="77777777" w:rsidR="00434AA6" w:rsidRDefault="00993BB4">
      <w:pPr>
        <w:pStyle w:val="ProductList-Offering1SubSection"/>
        <w:outlineLvl w:val="2"/>
      </w:pPr>
      <w:bookmarkStart w:id="67" w:name="_Sec863"/>
      <w:r>
        <w:t>1. Наличност чрез програма</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34AA6" w14:paraId="315E9C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74CDBD" w14:textId="77777777" w:rsidR="00434AA6" w:rsidRDefault="00993BB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5989D" w14:textId="77777777" w:rsidR="00434AA6" w:rsidRDefault="00993BB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C876B" w14:textId="77777777" w:rsidR="00434AA6" w:rsidRDefault="00993BB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3D92E" w14:textId="77777777" w:rsidR="00434AA6" w:rsidRDefault="00993BB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F943A" w14:textId="77777777" w:rsidR="00434AA6" w:rsidRDefault="00993BB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638BC"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B3899"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7172F"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11222"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174B3"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6C269"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28CDF48"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4AA6" w14:paraId="1377C461" w14:textId="77777777">
        <w:tc>
          <w:tcPr>
            <w:tcW w:w="4160" w:type="dxa"/>
            <w:tcBorders>
              <w:top w:val="single" w:sz="6" w:space="0" w:color="FFFFFF"/>
              <w:left w:val="none" w:sz="4" w:space="0" w:color="BFBFBF"/>
              <w:bottom w:val="none" w:sz="4" w:space="0" w:color="BFBFBF"/>
              <w:right w:val="none" w:sz="4" w:space="0" w:color="6E6E6E"/>
            </w:tcBorders>
          </w:tcPr>
          <w:p w14:paraId="159E48CE" w14:textId="77777777" w:rsidR="00434AA6" w:rsidRDefault="00993BB4">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45BC7B9" w14:textId="77777777" w:rsidR="00434AA6" w:rsidRDefault="00993BB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009E997" w14:textId="77777777" w:rsidR="00434AA6" w:rsidRDefault="00993BB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752F031" w14:textId="77777777" w:rsidR="00434AA6" w:rsidRDefault="00993BB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3D55354" w14:textId="77777777" w:rsidR="00434AA6" w:rsidRDefault="00993BB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AA89C"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329F0"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C97AF"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3D097"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61DA7"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C5F9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D02F8"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4B5805F" w14:textId="77777777" w:rsidR="00434AA6" w:rsidRDefault="00993BB4">
      <w:pPr>
        <w:pStyle w:val="ProductList-Offering1SubSection"/>
        <w:outlineLvl w:val="2"/>
      </w:pPr>
      <w:bookmarkStart w:id="68" w:name="_Sec864"/>
      <w:r>
        <w:t>2. Условия на Продукта</w:t>
      </w:r>
      <w:bookmarkEnd w:id="68"/>
    </w:p>
    <w:tbl>
      <w:tblPr>
        <w:tblStyle w:val="PURTable"/>
        <w:tblW w:w="0" w:type="dxa"/>
        <w:tblLook w:val="04A0" w:firstRow="1" w:lastRow="0" w:firstColumn="1" w:lastColumn="0" w:noHBand="0" w:noVBand="1"/>
      </w:tblPr>
      <w:tblGrid>
        <w:gridCol w:w="3630"/>
        <w:gridCol w:w="3643"/>
        <w:gridCol w:w="3643"/>
      </w:tblGrid>
      <w:tr w:rsidR="00434AA6" w14:paraId="5AC81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AB31F" w14:textId="77777777" w:rsidR="00434AA6" w:rsidRDefault="00993BB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F869AC9"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CC180" w14:textId="77777777" w:rsidR="00434AA6" w:rsidRDefault="00993BB4">
            <w:pPr>
              <w:pStyle w:val="ProductList-TableBody"/>
            </w:pPr>
            <w:r>
              <w:rPr>
                <w:color w:val="404040"/>
              </w:rPr>
              <w:t>Издания с по-малко функции: Неприложимо</w:t>
            </w:r>
          </w:p>
        </w:tc>
      </w:tr>
      <w:tr w:rsidR="00434AA6" w14:paraId="6B32A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D0BF6" w14:textId="77777777" w:rsidR="00434AA6" w:rsidRDefault="00993BB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0C1F8" w14:textId="77777777" w:rsidR="00434AA6" w:rsidRDefault="00993BB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BEE2CA0" w14:textId="77777777" w:rsidR="00434AA6" w:rsidRDefault="00993BB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34AA6" w14:paraId="07092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66279" w14:textId="77777777" w:rsidR="00434AA6" w:rsidRDefault="00993BB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C77FA"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37841" w14:textId="77777777" w:rsidR="00434AA6" w:rsidRDefault="00993BB4">
            <w:pPr>
              <w:pStyle w:val="ProductList-TableBody"/>
            </w:pPr>
            <w:r>
              <w:rPr>
                <w:color w:val="404040"/>
              </w:rPr>
              <w:t>Отговаря на условията за намаление: Неприложимо</w:t>
            </w:r>
          </w:p>
        </w:tc>
      </w:tr>
      <w:tr w:rsidR="00434AA6" w14:paraId="2E7CA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2D7E3" w14:textId="77777777" w:rsidR="00434AA6" w:rsidRDefault="00993BB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0D962" w14:textId="77777777" w:rsidR="00434AA6" w:rsidRDefault="00993BB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06E19" w14:textId="77777777" w:rsidR="00434AA6" w:rsidRDefault="00993BB4">
            <w:pPr>
              <w:pStyle w:val="ProductList-TableBody"/>
            </w:pPr>
            <w:r>
              <w:rPr>
                <w:color w:val="404040"/>
              </w:rPr>
              <w:t>Отговаря на условията за актуализиране: Неприложимо</w:t>
            </w:r>
          </w:p>
        </w:tc>
      </w:tr>
      <w:tr w:rsidR="00434AA6" w14:paraId="199B0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393D1" w14:textId="77777777" w:rsidR="00434AA6" w:rsidRDefault="00993BB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AB60E"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71E1D" w14:textId="77777777" w:rsidR="00434AA6" w:rsidRDefault="00434AA6">
            <w:pPr>
              <w:pStyle w:val="ProductList-TableBody"/>
            </w:pPr>
          </w:p>
        </w:tc>
      </w:tr>
    </w:tbl>
    <w:p w14:paraId="6C9E7C95" w14:textId="77777777" w:rsidR="00434AA6" w:rsidRDefault="00434AA6">
      <w:pPr>
        <w:pStyle w:val="ProductList-Body"/>
      </w:pPr>
    </w:p>
    <w:p w14:paraId="171E45CF" w14:textId="77777777" w:rsidR="00434AA6" w:rsidRDefault="00993BB4">
      <w:pPr>
        <w:pStyle w:val="ProductList-ClauseHeading"/>
        <w:outlineLvl w:val="3"/>
      </w:pPr>
      <w:r>
        <w:lastRenderedPageBreak/>
        <w:t>2.1 Forefront Identity Manager 2010 – Windows Live</w:t>
      </w:r>
    </w:p>
    <w:p w14:paraId="7F68DC67" w14:textId="77777777" w:rsidR="00434AA6" w:rsidRDefault="00993BB4">
      <w:pPr>
        <w:pStyle w:val="ProductList-Body"/>
      </w:pPr>
      <w:r>
        <w:t>Forefront Identity Manager 2010 – Windows Live Edition е следващата версия за Identity Lifecycle Manager 2007 – Windows Live Edition.</w:t>
      </w:r>
    </w:p>
    <w:p w14:paraId="74DC632F" w14:textId="77777777" w:rsidR="00434AA6" w:rsidRDefault="00993BB4">
      <w:pPr>
        <w:pStyle w:val="ProductList-Offering1SubSection"/>
        <w:outlineLvl w:val="2"/>
      </w:pPr>
      <w:bookmarkStart w:id="69" w:name="_Sec865"/>
      <w:r>
        <w:t>3. Права за използване</w:t>
      </w:r>
      <w:bookmarkEnd w:id="69"/>
    </w:p>
    <w:tbl>
      <w:tblPr>
        <w:tblStyle w:val="PURTable"/>
        <w:tblW w:w="0" w:type="dxa"/>
        <w:tblLook w:val="04A0" w:firstRow="1" w:lastRow="0" w:firstColumn="1" w:lastColumn="0" w:noHBand="0" w:noVBand="1"/>
      </w:tblPr>
      <w:tblGrid>
        <w:gridCol w:w="3646"/>
        <w:gridCol w:w="3634"/>
        <w:gridCol w:w="3636"/>
      </w:tblGrid>
      <w:tr w:rsidR="00434AA6" w14:paraId="68337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6075F" w14:textId="77777777" w:rsidR="00434AA6" w:rsidRDefault="00993BB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4">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14:paraId="3EE5A6BF" w14:textId="77777777" w:rsidR="00434AA6" w:rsidRDefault="00993BB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0B3AC20F" w14:textId="77777777" w:rsidR="00434AA6" w:rsidRDefault="00993BB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34AA6" w14:paraId="0CF0F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C40F6" w14:textId="77777777" w:rsidR="00434AA6" w:rsidRDefault="00993BB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4D1BF" w14:textId="77777777" w:rsidR="00434AA6" w:rsidRDefault="00993BB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F3E97" w14:textId="77777777" w:rsidR="00434AA6" w:rsidRDefault="00993BB4">
            <w:pPr>
              <w:pStyle w:val="ProductList-TableBody"/>
            </w:pPr>
            <w:r>
              <w:rPr>
                <w:color w:val="404040"/>
              </w:rPr>
              <w:t>Включени технологии: Неприложимо</w:t>
            </w:r>
          </w:p>
        </w:tc>
      </w:tr>
      <w:tr w:rsidR="00434AA6" w14:paraId="3F601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9E942" w14:textId="77777777" w:rsidR="00434AA6" w:rsidRDefault="00993BB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647C5"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C0C4A" w14:textId="77777777" w:rsidR="00434AA6" w:rsidRDefault="00434AA6">
            <w:pPr>
              <w:pStyle w:val="ProductList-TableBody"/>
            </w:pPr>
          </w:p>
        </w:tc>
      </w:tr>
    </w:tbl>
    <w:p w14:paraId="6556587B" w14:textId="77777777" w:rsidR="00434AA6" w:rsidRDefault="00434AA6">
      <w:pPr>
        <w:pStyle w:val="ProductList-Body"/>
      </w:pPr>
    </w:p>
    <w:p w14:paraId="3C8D5E1F" w14:textId="77777777" w:rsidR="00434AA6" w:rsidRDefault="00993BB4">
      <w:pPr>
        <w:pStyle w:val="ProductList-ClauseHeading"/>
        <w:outlineLvl w:val="3"/>
      </w:pPr>
      <w:r>
        <w:t>3.1 Импортиране на данни за самоличност: Forefront Identity Manager 2010 R2 Windows Live</w:t>
      </w:r>
    </w:p>
    <w:p w14:paraId="16609345" w14:textId="77777777" w:rsidR="00434AA6" w:rsidRDefault="00993BB4">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14:paraId="11FE86E6" w14:textId="77777777" w:rsidR="00434AA6" w:rsidRDefault="00434AA6">
      <w:pPr>
        <w:pStyle w:val="ProductList-Body"/>
      </w:pPr>
    </w:p>
    <w:p w14:paraId="6C89EE4F" w14:textId="77777777" w:rsidR="00434AA6" w:rsidRDefault="00993BB4">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90"/>
        <w:gridCol w:w="3613"/>
        <w:gridCol w:w="3613"/>
      </w:tblGrid>
      <w:tr w:rsidR="00434AA6" w14:paraId="4F2C8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8834DB" w14:textId="77777777" w:rsidR="00434AA6" w:rsidRDefault="00993BB4">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3E605541" w14:textId="77777777" w:rsidR="00434AA6" w:rsidRDefault="00434A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B37217" w14:textId="77777777" w:rsidR="00434AA6" w:rsidRDefault="00434AA6">
            <w:pPr>
              <w:pStyle w:val="ProductList-TableBody"/>
            </w:pPr>
          </w:p>
        </w:tc>
      </w:tr>
    </w:tbl>
    <w:p w14:paraId="7B49138A" w14:textId="77777777" w:rsidR="00434AA6" w:rsidRDefault="00993BB4">
      <w:pPr>
        <w:pStyle w:val="ProductList-Offering1SubSection"/>
        <w:outlineLvl w:val="2"/>
      </w:pPr>
      <w:bookmarkStart w:id="70" w:name="_Sec866"/>
      <w:r>
        <w:t>4. Софтуерна осигуровка</w:t>
      </w:r>
      <w:bookmarkEnd w:id="70"/>
    </w:p>
    <w:tbl>
      <w:tblPr>
        <w:tblStyle w:val="PURTable"/>
        <w:tblW w:w="0" w:type="dxa"/>
        <w:tblLook w:val="04A0" w:firstRow="1" w:lastRow="0" w:firstColumn="1" w:lastColumn="0" w:noHBand="0" w:noVBand="1"/>
      </w:tblPr>
      <w:tblGrid>
        <w:gridCol w:w="3638"/>
        <w:gridCol w:w="3648"/>
        <w:gridCol w:w="3630"/>
      </w:tblGrid>
      <w:tr w:rsidR="00434AA6" w14:paraId="74C74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7F9111" w14:textId="77777777" w:rsidR="00434AA6" w:rsidRDefault="00993BB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CFD6F" w14:textId="77777777" w:rsidR="00434AA6" w:rsidRDefault="00993BB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3775F" w14:textId="77777777" w:rsidR="00434AA6" w:rsidRDefault="00993BB4">
            <w:pPr>
              <w:pStyle w:val="ProductList-TableBody"/>
            </w:pPr>
            <w:r>
              <w:rPr>
                <w:color w:val="404040"/>
              </w:rPr>
              <w:t>Права за преместване при отказ: Неприложимо</w:t>
            </w:r>
          </w:p>
        </w:tc>
      </w:tr>
      <w:tr w:rsidR="00434AA6" w14:paraId="7528F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B8049" w14:textId="77777777" w:rsidR="00434AA6" w:rsidRDefault="00993BB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526B1" w14:textId="77777777" w:rsidR="00434AA6" w:rsidRDefault="00993BB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A3AA8" w14:textId="77777777" w:rsidR="00434AA6" w:rsidRDefault="00993BB4">
            <w:pPr>
              <w:pStyle w:val="ProductList-TableBody"/>
            </w:pPr>
            <w:r>
              <w:rPr>
                <w:color w:val="404040"/>
              </w:rPr>
              <w:t>Обновяващи се права: Неприложимо</w:t>
            </w:r>
          </w:p>
        </w:tc>
      </w:tr>
      <w:tr w:rsidR="00434AA6" w14:paraId="1C88C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E6EE1" w14:textId="77777777" w:rsidR="00434AA6" w:rsidRDefault="00993BB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0942A" w14:textId="77777777" w:rsidR="00434AA6" w:rsidRDefault="00993BB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0F4B5" w14:textId="77777777" w:rsidR="00434AA6" w:rsidRDefault="00434AA6">
            <w:pPr>
              <w:pStyle w:val="ProductList-TableBody"/>
            </w:pPr>
          </w:p>
        </w:tc>
      </w:tr>
    </w:tbl>
    <w:p w14:paraId="457C238E"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59EE11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CE084"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1D1A9FA6" w14:textId="77777777" w:rsidR="00434AA6" w:rsidRDefault="00434AA6">
      <w:pPr>
        <w:pStyle w:val="ProductList-Body"/>
      </w:pPr>
    </w:p>
    <w:p w14:paraId="216B73A1" w14:textId="77777777" w:rsidR="00434AA6" w:rsidRDefault="00993BB4">
      <w:pPr>
        <w:pStyle w:val="ProductList-Offering1HeadingNoBorder"/>
        <w:outlineLvl w:val="1"/>
      </w:pPr>
      <w:bookmarkStart w:id="71" w:name="_Sec610"/>
      <w:r>
        <w:t>Microsoft Dynamics 365 (Локален)</w:t>
      </w:r>
      <w:bookmarkEnd w:id="71"/>
      <w:r>
        <w:fldChar w:fldCharType="begin"/>
      </w:r>
      <w:r>
        <w:instrText xml:space="preserve"> TC "</w:instrText>
      </w:r>
      <w:bookmarkStart w:id="72" w:name="_Toc43987407"/>
      <w:r>
        <w:instrText>Microsoft Dynamics 365 (Локален)</w:instrText>
      </w:r>
      <w:bookmarkEnd w:id="72"/>
      <w:r>
        <w:instrText>" \l 2</w:instrText>
      </w:r>
      <w:r>
        <w:fldChar w:fldCharType="end"/>
      </w:r>
    </w:p>
    <w:p w14:paraId="323FB68A" w14:textId="77777777" w:rsidR="00434AA6" w:rsidRDefault="00993BB4">
      <w:pPr>
        <w:pStyle w:val="ProductList-Offering1SubSection"/>
        <w:outlineLvl w:val="2"/>
      </w:pPr>
      <w:bookmarkStart w:id="73" w:name="_Sec679"/>
      <w:r>
        <w:t>1. Наличност чрез програма</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34AA6" w14:paraId="6F79F2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4A97CF" w14:textId="77777777" w:rsidR="00434AA6" w:rsidRDefault="00993BB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B93" w14:textId="77777777" w:rsidR="00434AA6" w:rsidRDefault="00993BB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4850C" w14:textId="77777777" w:rsidR="00434AA6" w:rsidRDefault="00993BB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0CB24" w14:textId="77777777" w:rsidR="00434AA6" w:rsidRDefault="00993BB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DFD3E" w14:textId="77777777" w:rsidR="00434AA6" w:rsidRDefault="00993BB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91336"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2B060"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4F75F"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2963B"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A4168"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C0E45"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C3E97"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4AA6" w14:paraId="3B67EC1D" w14:textId="77777777">
        <w:tc>
          <w:tcPr>
            <w:tcW w:w="4160" w:type="dxa"/>
            <w:tcBorders>
              <w:top w:val="single" w:sz="6" w:space="0" w:color="FFFFFF"/>
              <w:left w:val="none" w:sz="4" w:space="0" w:color="6E6E6E"/>
              <w:bottom w:val="dashed" w:sz="4" w:space="0" w:color="BFBFBF"/>
              <w:right w:val="none" w:sz="4" w:space="0" w:color="6E6E6E"/>
            </w:tcBorders>
          </w:tcPr>
          <w:p w14:paraId="3451972B" w14:textId="77777777" w:rsidR="00434AA6" w:rsidRDefault="00993BB4">
            <w:pPr>
              <w:pStyle w:val="ProductList-TableBody"/>
            </w:pPr>
            <w:r>
              <w:t>CAL за Локална версия на Dynamics 365 Team Members</w:t>
            </w:r>
            <w:r>
              <w:fldChar w:fldCharType="begin"/>
            </w:r>
            <w:r>
              <w:instrText xml:space="preserve"> XE "CAL за Локална версия на Dynamics 365 Team Members"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392117C6" w14:textId="77777777" w:rsidR="00434AA6" w:rsidRDefault="00993BB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599E7E3" w14:textId="77777777" w:rsidR="00434AA6" w:rsidRDefault="00993BB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61CAF4" w14:textId="77777777" w:rsidR="00434AA6" w:rsidRDefault="00993B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B3C42A"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94AB6"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3FE96"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A8B7E"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65A28"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D944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D9F31"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0CDE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34AA6" w14:paraId="6227D4CE" w14:textId="77777777">
        <w:tc>
          <w:tcPr>
            <w:tcW w:w="4160" w:type="dxa"/>
            <w:tcBorders>
              <w:top w:val="dashed" w:sz="4" w:space="0" w:color="BFBFBF"/>
              <w:left w:val="none" w:sz="4" w:space="0" w:color="6E6E6E"/>
              <w:bottom w:val="dashed" w:sz="4" w:space="0" w:color="BFBFBF"/>
              <w:right w:val="none" w:sz="4" w:space="0" w:color="6E6E6E"/>
            </w:tcBorders>
          </w:tcPr>
          <w:p w14:paraId="1CD9DC3E" w14:textId="77777777" w:rsidR="00434AA6" w:rsidRDefault="00993BB4">
            <w:pPr>
              <w:pStyle w:val="ProductList-TableBody"/>
            </w:pPr>
            <w:r>
              <w:t xml:space="preserve">CAL за Локална версия на Dynamics 365 Customer Service </w:t>
            </w:r>
            <w:r>
              <w:fldChar w:fldCharType="begin"/>
            </w:r>
            <w:r>
              <w:instrText xml:space="preserve"> XE "CAL за Локална версия на Dynamics 365 Customer Service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6CE309D7" w14:textId="77777777" w:rsidR="00434AA6" w:rsidRDefault="00993BB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CFD7CB5" w14:textId="77777777" w:rsidR="00434AA6" w:rsidRDefault="00993B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A6127C" w14:textId="77777777" w:rsidR="00434AA6" w:rsidRDefault="00993B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1FD3A6" w14:textId="77777777" w:rsidR="00434AA6" w:rsidRDefault="00993BB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74E6A"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7FA73"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FBB43"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FC222"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76ACE"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937DE"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1055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34AA6" w14:paraId="45EB6BE2" w14:textId="77777777">
        <w:tc>
          <w:tcPr>
            <w:tcW w:w="4160" w:type="dxa"/>
            <w:tcBorders>
              <w:top w:val="dashed" w:sz="4" w:space="0" w:color="BFBFBF"/>
              <w:left w:val="none" w:sz="4" w:space="0" w:color="6E6E6E"/>
              <w:bottom w:val="dashed" w:sz="4" w:space="0" w:color="9F9F9F"/>
              <w:right w:val="none" w:sz="4" w:space="0" w:color="6E6E6E"/>
            </w:tcBorders>
          </w:tcPr>
          <w:p w14:paraId="2D1BC957" w14:textId="77777777" w:rsidR="00434AA6" w:rsidRDefault="00993BB4">
            <w:pPr>
              <w:pStyle w:val="ProductList-TableBody"/>
            </w:pPr>
            <w:r>
              <w:t>CAL за Локална версия на Dynamics 365 Sales</w:t>
            </w:r>
            <w:r>
              <w:fldChar w:fldCharType="begin"/>
            </w:r>
            <w:r>
              <w:instrText xml:space="preserve"> XE "CAL за Локална версия на Dynamics 365 Sales"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14:paraId="1E07D4AA" w14:textId="77777777" w:rsidR="00434AA6" w:rsidRDefault="00993BB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D76513B" w14:textId="77777777" w:rsidR="00434AA6" w:rsidRDefault="00993BB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F17053F" w14:textId="77777777" w:rsidR="00434AA6" w:rsidRDefault="00993BB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131204C"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0D85A"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DF3E"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932C1"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CD8CC"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5FD4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2473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3BCB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34AA6" w14:paraId="6564BF73" w14:textId="77777777">
        <w:tc>
          <w:tcPr>
            <w:tcW w:w="4160" w:type="dxa"/>
            <w:tcBorders>
              <w:top w:val="dashed" w:sz="4" w:space="0" w:color="9F9F9F"/>
              <w:left w:val="none" w:sz="4" w:space="0" w:color="6E6E6E"/>
              <w:bottom w:val="dashed" w:sz="4" w:space="0" w:color="BFBFBF"/>
              <w:right w:val="none" w:sz="4" w:space="0" w:color="6E6E6E"/>
            </w:tcBorders>
          </w:tcPr>
          <w:p w14:paraId="739687CD" w14:textId="77777777" w:rsidR="00434AA6" w:rsidRDefault="00993BB4">
            <w:pPr>
              <w:pStyle w:val="ProductList-TableBody"/>
            </w:pPr>
            <w:r>
              <w:t>CAL за Локална версия на Dynamics 365 Operations</w:t>
            </w:r>
            <w:r>
              <w:fldChar w:fldCharType="begin"/>
            </w:r>
            <w:r>
              <w:instrText xml:space="preserve"> XE "CAL за Локална версия на Dynamics 365 Operations"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14:paraId="70E4C758" w14:textId="77777777" w:rsidR="00434AA6" w:rsidRDefault="00993BB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3C06F30" w14:textId="77777777" w:rsidR="00434AA6" w:rsidRDefault="00993BB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8762D6C" w14:textId="77777777" w:rsidR="00434AA6" w:rsidRDefault="00434AA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8B96FC9"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24CE9"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D46C9"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15314"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CF9BC"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5887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1685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DB2E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34AA6" w14:paraId="1D627966" w14:textId="77777777">
        <w:tc>
          <w:tcPr>
            <w:tcW w:w="4160" w:type="dxa"/>
            <w:tcBorders>
              <w:top w:val="dashed" w:sz="4" w:space="0" w:color="BFBFBF"/>
              <w:left w:val="none" w:sz="4" w:space="0" w:color="6E6E6E"/>
              <w:bottom w:val="dashed" w:sz="4" w:space="0" w:color="BFBFBF"/>
              <w:right w:val="none" w:sz="4" w:space="0" w:color="6E6E6E"/>
            </w:tcBorders>
          </w:tcPr>
          <w:p w14:paraId="65118AD2" w14:textId="77777777" w:rsidR="00434AA6" w:rsidRDefault="00993BB4">
            <w:pPr>
              <w:pStyle w:val="ProductList-TableBody"/>
            </w:pPr>
            <w:r>
              <w:t>CAL за Локална версия на Dynamics 365 Operations за дейности</w:t>
            </w:r>
            <w:r>
              <w:fldChar w:fldCharType="begin"/>
            </w:r>
            <w:r>
              <w:instrText xml:space="preserve"> XE "CAL за Локална версия на Dynamics 365 Operations за дейности"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14:paraId="6D0797A4" w14:textId="77777777" w:rsidR="00434AA6" w:rsidRDefault="00993BB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7516A5C" w14:textId="77777777" w:rsidR="00434AA6" w:rsidRDefault="00993BB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96A27F5"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8BC85C"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2298C"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09536"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8F8AE"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910A9"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1215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93A36"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AEC2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34AA6" w14:paraId="081C08FB" w14:textId="77777777">
        <w:tc>
          <w:tcPr>
            <w:tcW w:w="4160" w:type="dxa"/>
            <w:tcBorders>
              <w:top w:val="dashed" w:sz="4" w:space="0" w:color="BFBFBF"/>
              <w:left w:val="none" w:sz="4" w:space="0" w:color="6E6E6E"/>
              <w:bottom w:val="dashed" w:sz="4" w:space="0" w:color="BFBFBF"/>
              <w:right w:val="none" w:sz="4" w:space="0" w:color="6E6E6E"/>
            </w:tcBorders>
          </w:tcPr>
          <w:p w14:paraId="65D800BD" w14:textId="77777777" w:rsidR="00434AA6" w:rsidRDefault="00993BB4">
            <w:pPr>
              <w:pStyle w:val="ProductList-TableBody"/>
            </w:pPr>
            <w:r>
              <w:t>CAL за Локална версия на Dynamics 365 Operations за устройства</w:t>
            </w:r>
            <w:r>
              <w:fldChar w:fldCharType="begin"/>
            </w:r>
            <w:r>
              <w:instrText xml:space="preserve"> XE "CAL за Локална версия на Dynamics 365 Operations за устройства"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14:paraId="2AA145D4" w14:textId="77777777" w:rsidR="00434AA6" w:rsidRDefault="00993BB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8009077" w14:textId="77777777" w:rsidR="00434AA6" w:rsidRDefault="00993BB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8B2CC6C"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58FEA3"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D7DEB"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47DE3"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E14F3"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6A3EA"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B289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107F0"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A6F4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34AA6" w14:paraId="6AF0B23B" w14:textId="77777777">
        <w:tc>
          <w:tcPr>
            <w:tcW w:w="4160" w:type="dxa"/>
            <w:tcBorders>
              <w:top w:val="dashed" w:sz="4" w:space="0" w:color="BFBFBF"/>
              <w:left w:val="none" w:sz="4" w:space="0" w:color="6E6E6E"/>
              <w:bottom w:val="none" w:sz="4" w:space="0" w:color="BFBFBF"/>
              <w:right w:val="none" w:sz="4" w:space="0" w:color="6E6E6E"/>
            </w:tcBorders>
          </w:tcPr>
          <w:p w14:paraId="36914745" w14:textId="77777777" w:rsidR="00434AA6" w:rsidRDefault="00993BB4">
            <w:pPr>
              <w:pStyle w:val="ProductList-TableBody"/>
            </w:pPr>
            <w:r>
              <w:t>Dynamics 365 Operations за сървъри</w:t>
            </w:r>
            <w:r>
              <w:fldChar w:fldCharType="begin"/>
            </w:r>
            <w:r>
              <w:instrText xml:space="preserve"> XE "Dynamics 365 Operations за сървъри"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6803D8" w14:textId="77777777" w:rsidR="00434AA6" w:rsidRDefault="00993BB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768773E" w14:textId="77777777" w:rsidR="00434AA6" w:rsidRDefault="00993BB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DB37670" w14:textId="77777777" w:rsidR="00434AA6" w:rsidRDefault="00434AA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8D39CB3"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F5C2A"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F88A1"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96C5F"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F30D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2322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BC26A"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E1CB8"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EF27726" w14:textId="77777777" w:rsidR="00434AA6" w:rsidRDefault="00993BB4">
      <w:pPr>
        <w:pStyle w:val="ProductList-Offering1SubSection"/>
        <w:outlineLvl w:val="2"/>
      </w:pPr>
      <w:bookmarkStart w:id="74" w:name="_Sec735"/>
      <w:r>
        <w:t>2. Условия на Продукта</w:t>
      </w:r>
      <w:bookmarkEnd w:id="74"/>
    </w:p>
    <w:tbl>
      <w:tblPr>
        <w:tblStyle w:val="PURTable"/>
        <w:tblW w:w="0" w:type="dxa"/>
        <w:tblLook w:val="04A0" w:firstRow="1" w:lastRow="0" w:firstColumn="1" w:lastColumn="0" w:noHBand="0" w:noVBand="1"/>
      </w:tblPr>
      <w:tblGrid>
        <w:gridCol w:w="3630"/>
        <w:gridCol w:w="3643"/>
        <w:gridCol w:w="3643"/>
      </w:tblGrid>
      <w:tr w:rsidR="00434AA6" w14:paraId="37AF4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1AE12" w14:textId="77777777" w:rsidR="00434AA6" w:rsidRDefault="00993BB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50FA408"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4A949" w14:textId="77777777" w:rsidR="00434AA6" w:rsidRDefault="00993BB4">
            <w:pPr>
              <w:pStyle w:val="ProductList-TableBody"/>
            </w:pPr>
            <w:r>
              <w:rPr>
                <w:color w:val="404040"/>
              </w:rPr>
              <w:t>Издания с по-малко функции: Неприложимо</w:t>
            </w:r>
          </w:p>
        </w:tc>
      </w:tr>
      <w:tr w:rsidR="00434AA6" w14:paraId="58DCD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FED5F" w14:textId="77777777" w:rsidR="00434AA6" w:rsidRDefault="00993BB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24E73" w14:textId="77777777" w:rsidR="00434AA6" w:rsidRDefault="00993BB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D84BB2" w14:textId="77777777" w:rsidR="00434AA6" w:rsidRDefault="00993BB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34AA6" w14:paraId="6A943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A87F9" w14:textId="77777777" w:rsidR="00434AA6" w:rsidRDefault="00993BB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F1B86"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FA2C4" w14:textId="77777777" w:rsidR="00434AA6" w:rsidRDefault="00993BB4">
            <w:pPr>
              <w:pStyle w:val="ProductList-TableBody"/>
            </w:pPr>
            <w:r>
              <w:rPr>
                <w:color w:val="404040"/>
              </w:rPr>
              <w:t>Отговаря на условията за намаление: Неприложимо</w:t>
            </w:r>
          </w:p>
        </w:tc>
      </w:tr>
      <w:tr w:rsidR="00434AA6" w14:paraId="151AF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4F756" w14:textId="77777777" w:rsidR="00434AA6" w:rsidRDefault="00993BB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1771B" w14:textId="77777777" w:rsidR="00434AA6" w:rsidRDefault="00993BB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330FB" w14:textId="77777777" w:rsidR="00434AA6" w:rsidRDefault="00993BB4">
            <w:pPr>
              <w:pStyle w:val="ProductList-TableBody"/>
            </w:pPr>
            <w:r>
              <w:rPr>
                <w:color w:val="404040"/>
              </w:rPr>
              <w:t>Отговаря на условията за актуализиране: Неприложимо</w:t>
            </w:r>
          </w:p>
        </w:tc>
      </w:tr>
      <w:tr w:rsidR="00434AA6" w14:paraId="3BC41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3E960" w14:textId="77777777" w:rsidR="00434AA6" w:rsidRDefault="00993BB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CDB0C"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C26A9" w14:textId="77777777" w:rsidR="00434AA6" w:rsidRDefault="00434AA6">
            <w:pPr>
              <w:pStyle w:val="ProductList-TableBody"/>
            </w:pPr>
          </w:p>
        </w:tc>
      </w:tr>
    </w:tbl>
    <w:p w14:paraId="6BB1BA20" w14:textId="77777777" w:rsidR="00434AA6" w:rsidRDefault="00993BB4">
      <w:pPr>
        <w:pStyle w:val="ProductList-Offering1SubSection"/>
        <w:outlineLvl w:val="2"/>
      </w:pPr>
      <w:bookmarkStart w:id="75" w:name="_Sec790"/>
      <w:r>
        <w:t>3. Права за използване</w:t>
      </w:r>
      <w:bookmarkEnd w:id="75"/>
    </w:p>
    <w:tbl>
      <w:tblPr>
        <w:tblStyle w:val="PURTable"/>
        <w:tblW w:w="0" w:type="dxa"/>
        <w:tblLook w:val="04A0" w:firstRow="1" w:lastRow="0" w:firstColumn="1" w:lastColumn="0" w:noHBand="0" w:noVBand="1"/>
      </w:tblPr>
      <w:tblGrid>
        <w:gridCol w:w="3637"/>
        <w:gridCol w:w="3634"/>
        <w:gridCol w:w="3645"/>
      </w:tblGrid>
      <w:tr w:rsidR="00434AA6" w14:paraId="71DFE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E5643" w14:textId="77777777" w:rsidR="00434AA6" w:rsidRDefault="00993BB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tcPr>
          <w:p w14:paraId="1E800CE7" w14:textId="77777777" w:rsidR="00434AA6" w:rsidRDefault="00993BB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xml:space="preserve">: </w:t>
            </w:r>
            <w:r>
              <w:lastRenderedPageBreak/>
              <w:t>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317BB51D" w14:textId="77777777" w:rsidR="00434AA6" w:rsidRDefault="00993BB4">
            <w:pPr>
              <w:pStyle w:val="ProductList-TableBody"/>
            </w:pPr>
            <w:r>
              <w:lastRenderedPageBreak/>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34AA6" w14:paraId="20FC92E0" w14:textId="77777777">
        <w:tc>
          <w:tcPr>
            <w:tcW w:w="4040" w:type="dxa"/>
            <w:tcBorders>
              <w:top w:val="single" w:sz="4" w:space="0" w:color="000000"/>
              <w:left w:val="single" w:sz="4" w:space="0" w:color="000000"/>
              <w:bottom w:val="single" w:sz="4" w:space="0" w:color="000000"/>
              <w:right w:val="single" w:sz="4" w:space="0" w:color="000000"/>
            </w:tcBorders>
          </w:tcPr>
          <w:p w14:paraId="34A2DCEA" w14:textId="77777777" w:rsidR="00434AA6" w:rsidRDefault="00993BB4">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6701CB75" w14:textId="77777777" w:rsidR="00434AA6" w:rsidRDefault="00993BB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CAL за Продажби и Обслужване на клиенти, с изключение на (i) контрагенти, агенти на Клиента или на неговите Свързани лица; (ii) достъп чрез Клиенти на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72829" w14:textId="77777777" w:rsidR="00434AA6" w:rsidRDefault="00993BB4">
            <w:pPr>
              <w:pStyle w:val="ProductList-TableBody"/>
            </w:pPr>
            <w:r>
              <w:rPr>
                <w:color w:val="404040"/>
              </w:rPr>
              <w:t>Включени технологии: Неприложимо</w:t>
            </w:r>
          </w:p>
        </w:tc>
      </w:tr>
      <w:tr w:rsidR="00434AA6" w14:paraId="2FFC3BF6" w14:textId="77777777">
        <w:tc>
          <w:tcPr>
            <w:tcW w:w="4040" w:type="dxa"/>
            <w:tcBorders>
              <w:top w:val="single" w:sz="4" w:space="0" w:color="000000"/>
              <w:left w:val="single" w:sz="4" w:space="0" w:color="000000"/>
              <w:bottom w:val="single" w:sz="4" w:space="0" w:color="000000"/>
              <w:right w:val="single" w:sz="4" w:space="0" w:color="000000"/>
            </w:tcBorders>
          </w:tcPr>
          <w:p w14:paraId="149B5705" w14:textId="77777777" w:rsidR="00434AA6" w:rsidRDefault="00993BB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624C6"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D7E1F" w14:textId="77777777" w:rsidR="00434AA6" w:rsidRDefault="00434AA6">
            <w:pPr>
              <w:pStyle w:val="ProductList-TableBody"/>
            </w:pPr>
          </w:p>
        </w:tc>
      </w:tr>
    </w:tbl>
    <w:p w14:paraId="7A9517E4" w14:textId="77777777" w:rsidR="00434AA6" w:rsidRDefault="00434AA6">
      <w:pPr>
        <w:pStyle w:val="ProductList-Body"/>
      </w:pPr>
    </w:p>
    <w:p w14:paraId="44C289A1" w14:textId="77777777" w:rsidR="00434AA6" w:rsidRDefault="00993BB4">
      <w:pPr>
        <w:pStyle w:val="ProductList-ClauseHeading"/>
        <w:outlineLvl w:val="3"/>
      </w:pPr>
      <w:r>
        <w:t>3.1 Достъп до Сървърен софтуер за Локална версия на Dynamics 365</w:t>
      </w:r>
    </w:p>
    <w:tbl>
      <w:tblPr>
        <w:tblStyle w:val="PURTable"/>
        <w:tblW w:w="0" w:type="dxa"/>
        <w:tblLook w:val="04A0" w:firstRow="1" w:lastRow="0" w:firstColumn="1" w:lastColumn="0" w:noHBand="0" w:noVBand="1"/>
      </w:tblPr>
      <w:tblGrid>
        <w:gridCol w:w="5462"/>
        <w:gridCol w:w="5454"/>
      </w:tblGrid>
      <w:tr w:rsidR="00434AA6" w14:paraId="0BDD8D8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626AC71" w14:textId="77777777" w:rsidR="00434AA6" w:rsidRDefault="00993BB4">
            <w:pPr>
              <w:pStyle w:val="ProductList-TableBody"/>
            </w:pPr>
            <w:r>
              <w:rPr>
                <w:color w:val="FFFFFF"/>
              </w:rPr>
              <w:t>Лиценз</w:t>
            </w:r>
          </w:p>
        </w:tc>
        <w:tc>
          <w:tcPr>
            <w:tcW w:w="6120" w:type="dxa"/>
            <w:shd w:val="clear" w:color="auto" w:fill="0072C6"/>
          </w:tcPr>
          <w:p w14:paraId="44B26BC7" w14:textId="77777777" w:rsidR="00434AA6" w:rsidRDefault="00993BB4">
            <w:pPr>
              <w:pStyle w:val="ProductList-TableBody"/>
            </w:pPr>
            <w:r>
              <w:rPr>
                <w:color w:val="FFFFFF"/>
              </w:rPr>
              <w:t>Право на достъп до сървър</w:t>
            </w:r>
          </w:p>
        </w:tc>
      </w:tr>
      <w:tr w:rsidR="00434AA6" w14:paraId="54C389C0" w14:textId="77777777">
        <w:tc>
          <w:tcPr>
            <w:tcW w:w="6120" w:type="dxa"/>
            <w:tcBorders>
              <w:left w:val="single" w:sz="4" w:space="0" w:color="000000"/>
              <w:bottom w:val="single" w:sz="4" w:space="0" w:color="000000"/>
              <w:right w:val="single" w:sz="4" w:space="0" w:color="000000"/>
            </w:tcBorders>
          </w:tcPr>
          <w:p w14:paraId="4D8B64E2" w14:textId="77777777" w:rsidR="00434AA6" w:rsidRDefault="00993BB4">
            <w:pPr>
              <w:pStyle w:val="ProductList-TableBody"/>
            </w:pPr>
            <w:r>
              <w:t>CAL за Локална версия на Dynamics 365 Team Members</w:t>
            </w:r>
            <w:r>
              <w:fldChar w:fldCharType="begin"/>
            </w:r>
            <w:r>
              <w:instrText xml:space="preserve"> XE "CAL за Локална версия на Dynamics 365 Team Members" </w:instrText>
            </w:r>
            <w:r>
              <w:fldChar w:fldCharType="end"/>
            </w:r>
            <w:r>
              <w:t xml:space="preserve"> (Устройство и Потребител)</w:t>
            </w:r>
          </w:p>
        </w:tc>
        <w:tc>
          <w:tcPr>
            <w:tcW w:w="6120" w:type="dxa"/>
            <w:tcBorders>
              <w:left w:val="single" w:sz="4" w:space="0" w:color="000000"/>
              <w:bottom w:val="none" w:sz="4" w:space="0" w:color="000000"/>
              <w:right w:val="single" w:sz="4" w:space="0" w:color="000000"/>
            </w:tcBorders>
          </w:tcPr>
          <w:p w14:paraId="77AA2111" w14:textId="77777777" w:rsidR="00434AA6" w:rsidRDefault="00993BB4">
            <w:pPr>
              <w:pStyle w:val="ProductList-TableBody"/>
            </w:pPr>
            <w:r>
              <w:t>За употреба от Членове на екипа (с изключение на това, че CAL за Устройство не включват достъп до функциите за Операции).</w:t>
            </w:r>
          </w:p>
        </w:tc>
      </w:tr>
      <w:tr w:rsidR="00434AA6" w14:paraId="18C343A9" w14:textId="77777777">
        <w:tc>
          <w:tcPr>
            <w:tcW w:w="6120" w:type="dxa"/>
            <w:tcBorders>
              <w:top w:val="single" w:sz="4" w:space="0" w:color="000000"/>
              <w:left w:val="single" w:sz="4" w:space="0" w:color="000000"/>
              <w:bottom w:val="single" w:sz="4" w:space="0" w:color="000000"/>
              <w:right w:val="single" w:sz="4" w:space="0" w:color="000000"/>
            </w:tcBorders>
          </w:tcPr>
          <w:p w14:paraId="6C887F43" w14:textId="77777777" w:rsidR="00434AA6" w:rsidRDefault="00993BB4">
            <w:pPr>
              <w:pStyle w:val="ProductList-TableBody"/>
            </w:pPr>
            <w:r>
              <w:t>Dynamics 365 Team Members</w:t>
            </w:r>
            <w:r>
              <w:fldChar w:fldCharType="begin"/>
            </w:r>
            <w:r>
              <w:instrText xml:space="preserve"> XE "Dynamics 365 Team Members"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4B87187D" w14:textId="77777777" w:rsidR="00434AA6" w:rsidRDefault="00434AA6">
            <w:pPr>
              <w:pStyle w:val="ProductList-TableBody"/>
            </w:pPr>
          </w:p>
        </w:tc>
      </w:tr>
      <w:tr w:rsidR="00434AA6" w14:paraId="6BEFA3E5" w14:textId="77777777">
        <w:tc>
          <w:tcPr>
            <w:tcW w:w="6120" w:type="dxa"/>
            <w:tcBorders>
              <w:top w:val="single" w:sz="4" w:space="0" w:color="000000"/>
              <w:left w:val="single" w:sz="4" w:space="0" w:color="000000"/>
              <w:bottom w:val="single" w:sz="4" w:space="0" w:color="000000"/>
              <w:right w:val="single" w:sz="4" w:space="0" w:color="000000"/>
            </w:tcBorders>
          </w:tcPr>
          <w:p w14:paraId="1607727A" w14:textId="77777777" w:rsidR="00434AA6" w:rsidRDefault="00993BB4">
            <w:pPr>
              <w:pStyle w:val="ProductList-TableBody"/>
            </w:pPr>
            <w:r>
              <w:t>CAL за Локална версия на Dynamics 365 Sales</w:t>
            </w:r>
            <w:r>
              <w:fldChar w:fldCharType="begin"/>
            </w:r>
            <w:r>
              <w:instrText xml:space="preserve"> XE "CAL за Локална версия на Dynamics 365 Sales" </w:instrText>
            </w:r>
            <w:r>
              <w:fldChar w:fldCharType="end"/>
            </w:r>
            <w:r>
              <w:t xml:space="preserve"> (Устройство и потребител)</w:t>
            </w:r>
          </w:p>
        </w:tc>
        <w:tc>
          <w:tcPr>
            <w:tcW w:w="6120" w:type="dxa"/>
            <w:tcBorders>
              <w:top w:val="single" w:sz="4" w:space="0" w:color="000000"/>
              <w:left w:val="single" w:sz="4" w:space="0" w:color="000000"/>
              <w:bottom w:val="none" w:sz="4" w:space="0" w:color="000000"/>
              <w:right w:val="single" w:sz="4" w:space="0" w:color="000000"/>
            </w:tcBorders>
          </w:tcPr>
          <w:p w14:paraId="36BF821F" w14:textId="77777777" w:rsidR="00434AA6" w:rsidRDefault="00993BB4">
            <w:pPr>
              <w:pStyle w:val="ProductList-TableBody"/>
            </w:pPr>
            <w:r>
              <w:t>Продажби</w:t>
            </w:r>
          </w:p>
        </w:tc>
      </w:tr>
      <w:tr w:rsidR="00434AA6" w14:paraId="5D8C5F98" w14:textId="77777777">
        <w:tc>
          <w:tcPr>
            <w:tcW w:w="6120" w:type="dxa"/>
            <w:tcBorders>
              <w:top w:val="single" w:sz="4" w:space="0" w:color="000000"/>
              <w:left w:val="single" w:sz="4" w:space="0" w:color="000000"/>
              <w:bottom w:val="single" w:sz="4" w:space="0" w:color="000000"/>
              <w:right w:val="single" w:sz="4" w:space="0" w:color="000000"/>
            </w:tcBorders>
          </w:tcPr>
          <w:p w14:paraId="636F70B7" w14:textId="77777777" w:rsidR="00434AA6" w:rsidRDefault="00993BB4">
            <w:pPr>
              <w:pStyle w:val="ProductList-TableBody"/>
            </w:pPr>
            <w:r>
              <w:t>Dynamics 365 Sales</w:t>
            </w:r>
            <w:r>
              <w:fldChar w:fldCharType="begin"/>
            </w:r>
            <w:r>
              <w:instrText xml:space="preserve"> XE "Dynamics 365 Sales"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4544054E" w14:textId="77777777" w:rsidR="00434AA6" w:rsidRDefault="00434AA6">
            <w:pPr>
              <w:pStyle w:val="ProductList-TableBody"/>
            </w:pPr>
          </w:p>
        </w:tc>
      </w:tr>
      <w:tr w:rsidR="00434AA6" w14:paraId="55D3A771" w14:textId="77777777">
        <w:tc>
          <w:tcPr>
            <w:tcW w:w="6120" w:type="dxa"/>
            <w:tcBorders>
              <w:top w:val="single" w:sz="4" w:space="0" w:color="000000"/>
              <w:left w:val="single" w:sz="4" w:space="0" w:color="000000"/>
              <w:bottom w:val="single" w:sz="4" w:space="0" w:color="000000"/>
              <w:right w:val="single" w:sz="4" w:space="0" w:color="000000"/>
            </w:tcBorders>
          </w:tcPr>
          <w:p w14:paraId="6D3C3763" w14:textId="77777777" w:rsidR="00434AA6" w:rsidRDefault="00993BB4">
            <w:pPr>
              <w:pStyle w:val="ProductList-TableBody"/>
            </w:pPr>
            <w:r>
              <w:t>CAL за Локална версия на Dynamics 365 Customer Service</w:t>
            </w:r>
            <w:r>
              <w:fldChar w:fldCharType="begin"/>
            </w:r>
            <w:r>
              <w:instrText xml:space="preserve"> XE "CAL за Локална версия на Dynamics 365 Customer Service" </w:instrText>
            </w:r>
            <w:r>
              <w:fldChar w:fldCharType="end"/>
            </w:r>
            <w:r>
              <w:t xml:space="preserve"> (Устройство и Потребител)</w:t>
            </w:r>
          </w:p>
        </w:tc>
        <w:tc>
          <w:tcPr>
            <w:tcW w:w="6120" w:type="dxa"/>
            <w:tcBorders>
              <w:top w:val="single" w:sz="4" w:space="0" w:color="000000"/>
              <w:left w:val="single" w:sz="4" w:space="0" w:color="000000"/>
              <w:bottom w:val="none" w:sz="4" w:space="0" w:color="000000"/>
              <w:right w:val="single" w:sz="4" w:space="0" w:color="000000"/>
            </w:tcBorders>
          </w:tcPr>
          <w:p w14:paraId="3A25C3C1" w14:textId="77777777" w:rsidR="00434AA6" w:rsidRDefault="00993BB4">
            <w:pPr>
              <w:pStyle w:val="ProductList-TableBody"/>
            </w:pPr>
            <w:r>
              <w:t>Обслужване на клиенти</w:t>
            </w:r>
          </w:p>
        </w:tc>
      </w:tr>
      <w:tr w:rsidR="00434AA6" w14:paraId="70C5C8C0" w14:textId="77777777">
        <w:tc>
          <w:tcPr>
            <w:tcW w:w="6120" w:type="dxa"/>
            <w:tcBorders>
              <w:top w:val="single" w:sz="4" w:space="0" w:color="000000"/>
              <w:left w:val="single" w:sz="4" w:space="0" w:color="000000"/>
              <w:bottom w:val="single" w:sz="4" w:space="0" w:color="000000"/>
              <w:right w:val="single" w:sz="4" w:space="0" w:color="000000"/>
            </w:tcBorders>
          </w:tcPr>
          <w:p w14:paraId="33CB7C35" w14:textId="77777777" w:rsidR="00434AA6" w:rsidRDefault="00993BB4">
            <w:pPr>
              <w:pStyle w:val="ProductList-TableBody"/>
            </w:pPr>
            <w:r>
              <w:t>Dynamics 365 Customer Service</w:t>
            </w:r>
            <w:r>
              <w:fldChar w:fldCharType="begin"/>
            </w:r>
            <w:r>
              <w:instrText xml:space="preserve"> XE "Dynamics 365 Customer Service"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2068D526" w14:textId="77777777" w:rsidR="00434AA6" w:rsidRDefault="00434AA6">
            <w:pPr>
              <w:pStyle w:val="ProductList-TableBody"/>
            </w:pPr>
          </w:p>
        </w:tc>
      </w:tr>
      <w:tr w:rsidR="00434AA6" w14:paraId="472391A5" w14:textId="77777777">
        <w:tc>
          <w:tcPr>
            <w:tcW w:w="6120" w:type="dxa"/>
            <w:tcBorders>
              <w:top w:val="single" w:sz="4" w:space="0" w:color="000000"/>
              <w:left w:val="single" w:sz="4" w:space="0" w:color="000000"/>
              <w:bottom w:val="single" w:sz="4" w:space="0" w:color="000000"/>
              <w:right w:val="single" w:sz="4" w:space="0" w:color="000000"/>
            </w:tcBorders>
          </w:tcPr>
          <w:p w14:paraId="6EB3658F" w14:textId="77777777" w:rsidR="00434AA6" w:rsidRDefault="00993BB4">
            <w:pPr>
              <w:pStyle w:val="ProductList-TableBody"/>
            </w:pPr>
            <w:r>
              <w:t>CAL за Локална версия на Dynamics 365 Operations</w:t>
            </w:r>
            <w:r>
              <w:fldChar w:fldCharType="begin"/>
            </w:r>
            <w:r>
              <w:instrText xml:space="preserve"> XE "CAL за Локална версия на Dynamics 365 Operations" </w:instrText>
            </w:r>
            <w:r>
              <w:fldChar w:fldCharType="end"/>
            </w:r>
            <w:r>
              <w:t xml:space="preserve"> (Потребител)</w:t>
            </w:r>
          </w:p>
        </w:tc>
        <w:tc>
          <w:tcPr>
            <w:tcW w:w="6120" w:type="dxa"/>
            <w:tcBorders>
              <w:top w:val="single" w:sz="4" w:space="0" w:color="000000"/>
              <w:left w:val="single" w:sz="4" w:space="0" w:color="000000"/>
              <w:bottom w:val="none" w:sz="4" w:space="0" w:color="000000"/>
              <w:right w:val="single" w:sz="4" w:space="0" w:color="000000"/>
            </w:tcBorders>
          </w:tcPr>
          <w:p w14:paraId="734C09DE" w14:textId="77777777" w:rsidR="00434AA6" w:rsidRDefault="00993BB4">
            <w:pPr>
              <w:pStyle w:val="ProductList-TableBody"/>
            </w:pPr>
            <w:r>
              <w:t>Операции</w:t>
            </w:r>
          </w:p>
        </w:tc>
      </w:tr>
      <w:tr w:rsidR="00434AA6" w14:paraId="19863BD7" w14:textId="77777777">
        <w:tc>
          <w:tcPr>
            <w:tcW w:w="6120" w:type="dxa"/>
            <w:tcBorders>
              <w:top w:val="single" w:sz="4" w:space="0" w:color="000000"/>
              <w:left w:val="single" w:sz="4" w:space="0" w:color="000000"/>
              <w:bottom w:val="single" w:sz="4" w:space="0" w:color="000000"/>
              <w:right w:val="single" w:sz="4" w:space="0" w:color="000000"/>
            </w:tcBorders>
          </w:tcPr>
          <w:p w14:paraId="3A97347E" w14:textId="77777777" w:rsidR="00434AA6" w:rsidRDefault="00993BB4">
            <w:pPr>
              <w:pStyle w:val="ProductList-TableBody"/>
            </w:pPr>
            <w:r>
              <w:t xml:space="preserve">Dynamics 365 Supply Chain Management </w:t>
            </w:r>
            <w:r>
              <w:fldChar w:fldCharType="begin"/>
            </w:r>
            <w:r>
              <w:instrText xml:space="preserve"> XE "Dynamics 365 Supply Chain Management " </w:instrText>
            </w:r>
            <w:r>
              <w:fldChar w:fldCharType="end"/>
            </w:r>
            <w:r>
              <w:t>(ЛА за Потребител)</w:t>
            </w:r>
          </w:p>
        </w:tc>
        <w:tc>
          <w:tcPr>
            <w:tcW w:w="6120" w:type="dxa"/>
            <w:tcBorders>
              <w:top w:val="none" w:sz="4" w:space="0" w:color="000000"/>
              <w:left w:val="single" w:sz="4" w:space="0" w:color="000000"/>
              <w:bottom w:val="none" w:sz="4" w:space="0" w:color="000000"/>
              <w:right w:val="single" w:sz="4" w:space="0" w:color="000000"/>
            </w:tcBorders>
          </w:tcPr>
          <w:p w14:paraId="55C59F89" w14:textId="77777777" w:rsidR="00434AA6" w:rsidRDefault="00434AA6">
            <w:pPr>
              <w:pStyle w:val="ProductList-TableBody"/>
            </w:pPr>
          </w:p>
        </w:tc>
      </w:tr>
      <w:tr w:rsidR="00434AA6" w14:paraId="1D62F182" w14:textId="77777777">
        <w:tc>
          <w:tcPr>
            <w:tcW w:w="6120" w:type="dxa"/>
            <w:tcBorders>
              <w:top w:val="single" w:sz="4" w:space="0" w:color="000000"/>
              <w:left w:val="single" w:sz="4" w:space="0" w:color="000000"/>
              <w:bottom w:val="single" w:sz="4" w:space="0" w:color="000000"/>
              <w:right w:val="single" w:sz="4" w:space="0" w:color="000000"/>
            </w:tcBorders>
          </w:tcPr>
          <w:p w14:paraId="4DB25E41" w14:textId="77777777" w:rsidR="00434AA6" w:rsidRDefault="00993BB4">
            <w:pPr>
              <w:pStyle w:val="ProductList-TableBody"/>
            </w:pPr>
            <w:r>
              <w:t>Dynamics 365 Finance</w:t>
            </w:r>
            <w:r>
              <w:fldChar w:fldCharType="begin"/>
            </w:r>
            <w:r>
              <w:instrText xml:space="preserve"> XE "Dynamics 365 Finance"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4ED6B177" w14:textId="77777777" w:rsidR="00434AA6" w:rsidRDefault="00434AA6">
            <w:pPr>
              <w:pStyle w:val="ProductList-TableBody"/>
            </w:pPr>
          </w:p>
        </w:tc>
      </w:tr>
      <w:tr w:rsidR="00434AA6" w14:paraId="07D80B5E" w14:textId="77777777">
        <w:tc>
          <w:tcPr>
            <w:tcW w:w="6120" w:type="dxa"/>
            <w:tcBorders>
              <w:top w:val="single" w:sz="4" w:space="0" w:color="000000"/>
              <w:left w:val="single" w:sz="4" w:space="0" w:color="000000"/>
              <w:bottom w:val="single" w:sz="4" w:space="0" w:color="000000"/>
              <w:right w:val="single" w:sz="4" w:space="0" w:color="000000"/>
            </w:tcBorders>
          </w:tcPr>
          <w:p w14:paraId="77D7C271" w14:textId="77777777" w:rsidR="00434AA6" w:rsidRDefault="00993BB4">
            <w:pPr>
              <w:pStyle w:val="ProductList-TableBody"/>
            </w:pPr>
            <w:r>
              <w:t xml:space="preserve">CAL за Локална версия на Dynamics 365 Operations за дейности </w:t>
            </w:r>
            <w:r>
              <w:fldChar w:fldCharType="begin"/>
            </w:r>
            <w:r>
              <w:instrText xml:space="preserve"> XE "CAL за Локална версия на Dynamics 365 Operations за дейности " </w:instrText>
            </w:r>
            <w:r>
              <w:fldChar w:fldCharType="end"/>
            </w:r>
            <w:r>
              <w:t>(Потребител)</w:t>
            </w:r>
          </w:p>
        </w:tc>
        <w:tc>
          <w:tcPr>
            <w:tcW w:w="6120" w:type="dxa"/>
            <w:tcBorders>
              <w:top w:val="single" w:sz="4" w:space="0" w:color="000000"/>
              <w:left w:val="single" w:sz="4" w:space="0" w:color="000000"/>
              <w:bottom w:val="none" w:sz="4" w:space="0" w:color="000000"/>
              <w:right w:val="single" w:sz="4" w:space="0" w:color="000000"/>
            </w:tcBorders>
          </w:tcPr>
          <w:p w14:paraId="2B4B6E6D" w14:textId="77777777" w:rsidR="00434AA6" w:rsidRDefault="00993BB4">
            <w:pPr>
              <w:pStyle w:val="ProductList-TableBody"/>
            </w:pPr>
            <w:r>
              <w:t>Operations за дейности</w:t>
            </w:r>
          </w:p>
        </w:tc>
      </w:tr>
      <w:tr w:rsidR="00434AA6" w14:paraId="7A387039" w14:textId="77777777">
        <w:tc>
          <w:tcPr>
            <w:tcW w:w="6120" w:type="dxa"/>
            <w:tcBorders>
              <w:top w:val="single" w:sz="4" w:space="0" w:color="000000"/>
              <w:left w:val="single" w:sz="4" w:space="0" w:color="000000"/>
              <w:bottom w:val="single" w:sz="4" w:space="0" w:color="000000"/>
              <w:right w:val="single" w:sz="4" w:space="0" w:color="000000"/>
            </w:tcBorders>
          </w:tcPr>
          <w:p w14:paraId="0638B85E" w14:textId="77777777" w:rsidR="00434AA6" w:rsidRDefault="00993BB4">
            <w:pPr>
              <w:pStyle w:val="ProductList-TableBody"/>
            </w:pPr>
            <w:r>
              <w:t>Dynamics 365 Operations за дейности</w:t>
            </w:r>
            <w:r>
              <w:fldChar w:fldCharType="begin"/>
            </w:r>
            <w:r>
              <w:instrText xml:space="preserve"> XE "Dynamics 365 Operations за дейности"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4905AFDC" w14:textId="77777777" w:rsidR="00434AA6" w:rsidRDefault="00434AA6">
            <w:pPr>
              <w:pStyle w:val="ProductList-TableBody"/>
            </w:pPr>
          </w:p>
        </w:tc>
      </w:tr>
      <w:tr w:rsidR="00434AA6" w14:paraId="71575A4D" w14:textId="77777777">
        <w:tc>
          <w:tcPr>
            <w:tcW w:w="6120" w:type="dxa"/>
            <w:tcBorders>
              <w:top w:val="single" w:sz="4" w:space="0" w:color="000000"/>
              <w:left w:val="single" w:sz="4" w:space="0" w:color="000000"/>
              <w:bottom w:val="single" w:sz="4" w:space="0" w:color="000000"/>
              <w:right w:val="single" w:sz="4" w:space="0" w:color="000000"/>
            </w:tcBorders>
          </w:tcPr>
          <w:p w14:paraId="62362AB9" w14:textId="77777777" w:rsidR="00434AA6" w:rsidRDefault="00993BB4">
            <w:pPr>
              <w:pStyle w:val="ProductList-TableBody"/>
            </w:pPr>
            <w:r>
              <w:t>CAL за Локална версия на Dynamics 365 Operations за устройства</w:t>
            </w:r>
            <w:r>
              <w:fldChar w:fldCharType="begin"/>
            </w:r>
            <w:r>
              <w:instrText xml:space="preserve"> XE "CAL за Локална версия на Dynamics 365 Operations за устройства" </w:instrText>
            </w:r>
            <w:r>
              <w:fldChar w:fldCharType="end"/>
            </w:r>
            <w:r>
              <w:t xml:space="preserve"> (Устройство)</w:t>
            </w:r>
          </w:p>
        </w:tc>
        <w:tc>
          <w:tcPr>
            <w:tcW w:w="6120" w:type="dxa"/>
            <w:tcBorders>
              <w:top w:val="single" w:sz="4" w:space="0" w:color="000000"/>
              <w:left w:val="single" w:sz="4" w:space="0" w:color="000000"/>
              <w:bottom w:val="none" w:sz="4" w:space="0" w:color="000000"/>
              <w:right w:val="single" w:sz="4" w:space="0" w:color="000000"/>
            </w:tcBorders>
          </w:tcPr>
          <w:p w14:paraId="5311EA53" w14:textId="77777777" w:rsidR="00434AA6" w:rsidRDefault="00993BB4">
            <w:pPr>
              <w:pStyle w:val="ProductList-TableBody"/>
            </w:pPr>
            <w:r>
              <w:t>Operations за устройства</w:t>
            </w:r>
          </w:p>
        </w:tc>
      </w:tr>
      <w:tr w:rsidR="00434AA6" w14:paraId="408CDE29" w14:textId="77777777">
        <w:tc>
          <w:tcPr>
            <w:tcW w:w="6120" w:type="dxa"/>
            <w:tcBorders>
              <w:top w:val="single" w:sz="4" w:space="0" w:color="000000"/>
              <w:left w:val="single" w:sz="4" w:space="0" w:color="000000"/>
              <w:bottom w:val="single" w:sz="4" w:space="0" w:color="000000"/>
              <w:right w:val="single" w:sz="4" w:space="0" w:color="000000"/>
            </w:tcBorders>
          </w:tcPr>
          <w:p w14:paraId="3F30283F" w14:textId="77777777" w:rsidR="00434AA6" w:rsidRDefault="00993BB4">
            <w:pPr>
              <w:pStyle w:val="ProductList-TableBody"/>
            </w:pPr>
            <w:r>
              <w:t>Dynamics 365 Operations за устройства</w:t>
            </w:r>
            <w:r>
              <w:fldChar w:fldCharType="begin"/>
            </w:r>
            <w:r>
              <w:instrText xml:space="preserve"> XE "Dynamics 365 Operations за устройства"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3584BE7F" w14:textId="77777777" w:rsidR="00434AA6" w:rsidRDefault="00434AA6">
            <w:pPr>
              <w:pStyle w:val="ProductList-TableBody"/>
            </w:pPr>
          </w:p>
        </w:tc>
      </w:tr>
    </w:tbl>
    <w:p w14:paraId="7733A46E" w14:textId="77777777" w:rsidR="00434AA6" w:rsidRDefault="00434AA6">
      <w:pPr>
        <w:pStyle w:val="ProductList-Body"/>
      </w:pPr>
    </w:p>
    <w:p w14:paraId="1338127D" w14:textId="77777777" w:rsidR="00434AA6" w:rsidRDefault="00993BB4">
      <w:pPr>
        <w:pStyle w:val="ProductList-ClauseHeading"/>
        <w:outlineLvl w:val="3"/>
      </w:pPr>
      <w:r>
        <w:t>3.2 Права за използване за Dynamics 365 Operations за сървъри</w:t>
      </w:r>
    </w:p>
    <w:p w14:paraId="692A0911" w14:textId="77777777" w:rsidR="00434AA6" w:rsidRDefault="00993BB4">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14:paraId="0CAAD235" w14:textId="77777777" w:rsidR="00434AA6" w:rsidRDefault="00434AA6">
      <w:pPr>
        <w:pStyle w:val="ProductList-Body"/>
      </w:pPr>
    </w:p>
    <w:p w14:paraId="104EE67E" w14:textId="77777777" w:rsidR="00434AA6" w:rsidRDefault="00993BB4">
      <w:pPr>
        <w:pStyle w:val="ProductList-ClauseHeading"/>
        <w:outlineLvl w:val="3"/>
      </w:pPr>
      <w:r>
        <w:t>3.3 Права за използване за Dynamics 365 (Локален)</w:t>
      </w:r>
    </w:p>
    <w:p w14:paraId="3DED1BD5" w14:textId="77777777" w:rsidR="00434AA6" w:rsidRDefault="00993BB4">
      <w:pPr>
        <w:pStyle w:val="ProductList-SubClauseHeading"/>
        <w:outlineLvl w:val="4"/>
      </w:pPr>
      <w:r>
        <w:t>3.3.1 Права за използване на сървър за CAL за Dynamics 365</w:t>
      </w:r>
    </w:p>
    <w:p w14:paraId="4C518CBA" w14:textId="77777777" w:rsidR="00434AA6" w:rsidRDefault="00993BB4">
      <w:pPr>
        <w:pStyle w:val="ProductList-BodyIndented"/>
      </w:pPr>
      <w:r>
        <w:t xml:space="preserve">Клиенти с CAL за Dynamics 365 може да инсталират и използват произволен брой копия на съответния софтуер Dynamics 365 Server на сървър, определен за използване от Клиента.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 Това право не се прилага за Dynamics 365 Operations за сървъри.</w:t>
      </w:r>
    </w:p>
    <w:p w14:paraId="6F9086F2" w14:textId="77777777" w:rsidR="00434AA6" w:rsidRDefault="00434AA6">
      <w:pPr>
        <w:pStyle w:val="ProductList-BodyIndented"/>
      </w:pPr>
    </w:p>
    <w:p w14:paraId="1695E7C7" w14:textId="77777777" w:rsidR="00434AA6" w:rsidRDefault="00993BB4">
      <w:pPr>
        <w:pStyle w:val="ProductList-SubClauseHeading"/>
        <w:outlineLvl w:val="4"/>
      </w:pPr>
      <w:r>
        <w:t>3.3.2 Пригодност за Квалифицирани оферти</w:t>
      </w:r>
    </w:p>
    <w:p w14:paraId="0FE98C7F" w14:textId="77777777" w:rsidR="00434AA6" w:rsidRDefault="00993BB4">
      <w:pPr>
        <w:pStyle w:val="ProductList-BodyIndented"/>
      </w:pPr>
      <w:r>
        <w:t>Клиенти, които подновяват споразумение с Лицензи CAL за Dynamics CRM към 1 ноември 2016 г., имат право да придобият Лицензи CAL за локална версия на Dynamics 365 по Квалифицирани оферти за лиценз при подновяване на споразуменията преди 31 октомври 2019 г.</w:t>
      </w:r>
    </w:p>
    <w:p w14:paraId="0DBF9764" w14:textId="77777777" w:rsidR="00434AA6" w:rsidRDefault="00434AA6">
      <w:pPr>
        <w:pStyle w:val="ProductList-BodyIndented"/>
      </w:pPr>
    </w:p>
    <w:p w14:paraId="0A1F9419" w14:textId="77777777" w:rsidR="00434AA6" w:rsidRDefault="00993BB4">
      <w:pPr>
        <w:pStyle w:val="ProductList-SubClauseHeading"/>
        <w:outlineLvl w:val="4"/>
      </w:pPr>
      <w:r>
        <w:t>3.3.3 CAL за Dynamics 365 Team Members</w:t>
      </w:r>
    </w:p>
    <w:p w14:paraId="78814278" w14:textId="77777777" w:rsidR="00434AA6" w:rsidRDefault="00993BB4">
      <w:pPr>
        <w:pStyle w:val="ProductList-BodyIndented"/>
      </w:pPr>
      <w:r>
        <w:t xml:space="preserve">Съществуващите клиенти със Споразумение Enterprise Subscription с лицензи за Членове на екипа, придобити преди 1 май 2019 г., могат да използват съществуващи и новопридобити CAL за Dynamics 365 Team Members в съответствие с описанието на услугата Dynamics 365 на адрес </w:t>
      </w:r>
      <w:hyperlink r:id="rId45">
        <w:r>
          <w:rPr>
            <w:color w:val="00467F"/>
            <w:u w:val="single"/>
          </w:rPr>
          <w:t xml:space="preserve">http://download.microsoft.com/download/D/B/3/DB37B5D3-7796-4536-AC8D-8EFDB95CD52F/Team-Members-Grandfathering.pdf </w:t>
        </w:r>
      </w:hyperlink>
      <w:r>
        <w:t>за срока на съществуващото им споразумение и всеки следващ срок на абонамент, започнал преди 31 декември 2020 г.</w:t>
      </w:r>
    </w:p>
    <w:p w14:paraId="11DFE910" w14:textId="77777777" w:rsidR="00434AA6" w:rsidRDefault="00434AA6">
      <w:pPr>
        <w:pStyle w:val="ProductList-BodyIndented"/>
      </w:pPr>
    </w:p>
    <w:p w14:paraId="55FCBAD7" w14:textId="77777777" w:rsidR="00434AA6" w:rsidRDefault="00993BB4">
      <w:pPr>
        <w:pStyle w:val="ProductList-ClauseHeading"/>
        <w:outlineLvl w:val="3"/>
      </w:pPr>
      <w:r>
        <w:t>3.4 Допълнителен софтуер</w:t>
      </w:r>
    </w:p>
    <w:tbl>
      <w:tblPr>
        <w:tblStyle w:val="PURTable"/>
        <w:tblW w:w="0" w:type="dxa"/>
        <w:tblLook w:val="04A0" w:firstRow="1" w:lastRow="0" w:firstColumn="1" w:lastColumn="0" w:noHBand="0" w:noVBand="1"/>
      </w:tblPr>
      <w:tblGrid>
        <w:gridCol w:w="3652"/>
        <w:gridCol w:w="3642"/>
        <w:gridCol w:w="3622"/>
      </w:tblGrid>
      <w:tr w:rsidR="00434AA6" w14:paraId="3194B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98B481" w14:textId="77777777" w:rsidR="00434AA6" w:rsidRDefault="00993BB4">
            <w:pPr>
              <w:pStyle w:val="ProductList-TableBody"/>
            </w:pPr>
            <w:r>
              <w:t>Microsoft Dynamics 365 за Microsoft Outlook</w:t>
            </w:r>
          </w:p>
        </w:tc>
        <w:tc>
          <w:tcPr>
            <w:tcW w:w="4040" w:type="dxa"/>
            <w:tcBorders>
              <w:top w:val="single" w:sz="18" w:space="0" w:color="0072C6"/>
              <w:left w:val="single" w:sz="4" w:space="0" w:color="000000"/>
              <w:bottom w:val="single" w:sz="4" w:space="0" w:color="000000"/>
              <w:right w:val="single" w:sz="4" w:space="0" w:color="000000"/>
            </w:tcBorders>
          </w:tcPr>
          <w:p w14:paraId="0C519002" w14:textId="77777777" w:rsidR="00434AA6" w:rsidRDefault="00993BB4">
            <w:pPr>
              <w:pStyle w:val="ProductList-TableBody"/>
            </w:pPr>
            <w:r>
              <w:t>Microsoft E-Mail Router и Съветник за внедряване на правила за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00E59B8" w14:textId="77777777" w:rsidR="00434AA6" w:rsidRDefault="00993BB4">
            <w:pPr>
              <w:pStyle w:val="ProductList-TableBody"/>
            </w:pPr>
            <w:r>
              <w:t>Отчетни разширения на Microsoft Dynamics за Microsoft Dynamics 365</w:t>
            </w:r>
          </w:p>
        </w:tc>
      </w:tr>
      <w:tr w:rsidR="00434AA6" w14:paraId="7F959642" w14:textId="77777777">
        <w:tc>
          <w:tcPr>
            <w:tcW w:w="4040" w:type="dxa"/>
            <w:tcBorders>
              <w:top w:val="single" w:sz="4" w:space="0" w:color="000000"/>
              <w:left w:val="single" w:sz="4" w:space="0" w:color="000000"/>
              <w:bottom w:val="single" w:sz="4" w:space="0" w:color="000000"/>
              <w:right w:val="single" w:sz="4" w:space="0" w:color="000000"/>
            </w:tcBorders>
          </w:tcPr>
          <w:p w14:paraId="320271D1" w14:textId="77777777" w:rsidR="00434AA6" w:rsidRDefault="00993BB4">
            <w:pPr>
              <w:pStyle w:val="ProductList-TableBody"/>
            </w:pPr>
            <w:r>
              <w:t>Разширения за удостоверяване на отчетност за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22D5365F" w14:textId="77777777" w:rsidR="00434AA6" w:rsidRDefault="00993BB4">
            <w:pPr>
              <w:pStyle w:val="ProductList-TableBody"/>
            </w:pPr>
            <w:r>
              <w:t>Многоезичен потребителски интерфейс (MUI) на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68938D03" w14:textId="77777777" w:rsidR="00434AA6" w:rsidRDefault="00993BB4">
            <w:pPr>
              <w:pStyle w:val="ProductList-TableBody"/>
            </w:pPr>
            <w:r>
              <w:t>Microsoft Dynamics 365 за поддържани устройства</w:t>
            </w:r>
          </w:p>
        </w:tc>
      </w:tr>
    </w:tbl>
    <w:p w14:paraId="28B270F1" w14:textId="77777777" w:rsidR="00434AA6" w:rsidRDefault="00993BB4">
      <w:pPr>
        <w:pStyle w:val="ProductList-Offering1SubSection"/>
        <w:outlineLvl w:val="2"/>
      </w:pPr>
      <w:bookmarkStart w:id="76" w:name="_Sec818"/>
      <w:r>
        <w:t>4. Софтуерна осигуровка</w:t>
      </w:r>
      <w:bookmarkEnd w:id="76"/>
    </w:p>
    <w:tbl>
      <w:tblPr>
        <w:tblStyle w:val="PURTable"/>
        <w:tblW w:w="0" w:type="dxa"/>
        <w:tblLook w:val="04A0" w:firstRow="1" w:lastRow="0" w:firstColumn="1" w:lastColumn="0" w:noHBand="0" w:noVBand="1"/>
      </w:tblPr>
      <w:tblGrid>
        <w:gridCol w:w="3638"/>
        <w:gridCol w:w="3648"/>
        <w:gridCol w:w="3630"/>
      </w:tblGrid>
      <w:tr w:rsidR="00434AA6" w14:paraId="65FCB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A396E7" w14:textId="77777777" w:rsidR="00434AA6" w:rsidRDefault="00993BB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14:paraId="7EE11573" w14:textId="77777777" w:rsidR="00434AA6" w:rsidRDefault="00993BB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14:paraId="1C00CE72" w14:textId="77777777" w:rsidR="00434AA6" w:rsidRDefault="00993BB4">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 за преместване при отказ</w:t>
            </w:r>
            <w:r>
              <w:fldChar w:fldCharType="end"/>
            </w:r>
            <w:r>
              <w:t>: Операции (Сървър)</w:t>
            </w:r>
          </w:p>
        </w:tc>
      </w:tr>
      <w:tr w:rsidR="00434AA6" w14:paraId="032D00E6" w14:textId="77777777">
        <w:tc>
          <w:tcPr>
            <w:tcW w:w="4040" w:type="dxa"/>
            <w:tcBorders>
              <w:top w:val="single" w:sz="4" w:space="0" w:color="000000"/>
              <w:left w:val="single" w:sz="4" w:space="0" w:color="000000"/>
              <w:bottom w:val="single" w:sz="4" w:space="0" w:color="000000"/>
              <w:right w:val="single" w:sz="4" w:space="0" w:color="000000"/>
            </w:tcBorders>
          </w:tcPr>
          <w:p w14:paraId="2A92FE08" w14:textId="77777777" w:rsidR="00434AA6" w:rsidRDefault="00993BB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14:paraId="6428470E" w14:textId="77777777" w:rsidR="00434AA6" w:rsidRDefault="00993BB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 xml:space="preserve">Списък с продукти – ноември </w:t>
              </w:r>
              <w:r>
                <w:rPr>
                  <w:color w:val="00467F"/>
                  <w:u w:val="single"/>
                </w:rPr>
                <w:lastRenderedPageBreak/>
                <w:t>2014 и юни 2015 г.</w:t>
              </w:r>
            </w:hyperlink>
            <w:r>
              <w:t xml:space="preserve">; </w:t>
            </w:r>
            <w:hyperlink r:id="rId47">
              <w:r>
                <w:rPr>
                  <w:color w:val="00467F"/>
                  <w:u w:val="single"/>
                </w:rPr>
                <w:t>Условия за продукти, декември 2016 г.</w:t>
              </w:r>
            </w:hyperlink>
            <w:r>
              <w:t xml:space="preserve">; </w:t>
            </w:r>
            <w:hyperlink r:id="rId48">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ACF3B" w14:textId="77777777" w:rsidR="00434AA6" w:rsidRDefault="00993BB4">
            <w:pPr>
              <w:pStyle w:val="ProductList-TableBody"/>
            </w:pPr>
            <w:r>
              <w:rPr>
                <w:color w:val="404040"/>
              </w:rPr>
              <w:lastRenderedPageBreak/>
              <w:t>Обновяващи се права: Неприложимо</w:t>
            </w:r>
          </w:p>
        </w:tc>
      </w:tr>
      <w:tr w:rsidR="00434AA6" w14:paraId="6E55DD2C" w14:textId="77777777">
        <w:tc>
          <w:tcPr>
            <w:tcW w:w="4040" w:type="dxa"/>
            <w:tcBorders>
              <w:top w:val="single" w:sz="4" w:space="0" w:color="000000"/>
              <w:left w:val="single" w:sz="4" w:space="0" w:color="000000"/>
              <w:bottom w:val="single" w:sz="4" w:space="0" w:color="000000"/>
              <w:right w:val="single" w:sz="4" w:space="0" w:color="000000"/>
            </w:tcBorders>
          </w:tcPr>
          <w:p w14:paraId="708831C5" w14:textId="77777777" w:rsidR="00434AA6" w:rsidRDefault="00993BB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A57F1" w14:textId="77777777" w:rsidR="00434AA6" w:rsidRDefault="00993BB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C8F65" w14:textId="77777777" w:rsidR="00434AA6" w:rsidRDefault="00434AA6">
            <w:pPr>
              <w:pStyle w:val="ProductList-TableBody"/>
            </w:pPr>
          </w:p>
        </w:tc>
      </w:tr>
    </w:tbl>
    <w:p w14:paraId="6F12C5C3" w14:textId="77777777" w:rsidR="00434AA6" w:rsidRDefault="00434AA6">
      <w:pPr>
        <w:pStyle w:val="ProductList-Body"/>
      </w:pPr>
    </w:p>
    <w:p w14:paraId="3E39AF85" w14:textId="77777777" w:rsidR="00434AA6" w:rsidRDefault="00993BB4">
      <w:pPr>
        <w:pStyle w:val="ProductList-ClauseHeading"/>
        <w:outlineLvl w:val="3"/>
      </w:pPr>
      <w:r>
        <w:t>4.1 Права за използване на Dynamics 365 Server</w:t>
      </w:r>
    </w:p>
    <w:p w14:paraId="460F4786" w14:textId="77777777" w:rsidR="00434AA6" w:rsidRDefault="00993BB4">
      <w:pPr>
        <w:pStyle w:val="ProductList-Body"/>
      </w:pPr>
      <w:r>
        <w:t>Клиенти с CAL за Dynamics 365 и действаща SA може да инсталират и използват произволен брой копия на съответния софтуер Dynamics 365 Server на мрежов сървър или споделен сървър. Това право не се прилага за Dynamics 365 Operations за сървъри.</w:t>
      </w:r>
    </w:p>
    <w:p w14:paraId="5337C116" w14:textId="77777777" w:rsidR="00434AA6" w:rsidRDefault="00434AA6">
      <w:pPr>
        <w:pStyle w:val="ProductList-Body"/>
      </w:pPr>
    </w:p>
    <w:p w14:paraId="1CF747EE" w14:textId="77777777" w:rsidR="00434AA6" w:rsidRDefault="00993BB4">
      <w:pPr>
        <w:pStyle w:val="ProductList-ClauseHeading"/>
        <w:outlineLvl w:val="3"/>
      </w:pPr>
      <w:r>
        <w:t>4.2 Права за Dynamics 365 Operations за сървъри</w:t>
      </w:r>
    </w:p>
    <w:p w14:paraId="558F2E41" w14:textId="77777777" w:rsidR="00434AA6" w:rsidRDefault="00993BB4">
      <w:pPr>
        <w:pStyle w:val="ProductList-Body"/>
      </w:pPr>
      <w:r>
        <w:t xml:space="preserve">Dynamics 365 Operations за сървъри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14:paraId="70EE67AD" w14:textId="77777777" w:rsidR="00434AA6" w:rsidRDefault="00434AA6">
      <w:pPr>
        <w:pStyle w:val="ProductList-Body"/>
      </w:pPr>
    </w:p>
    <w:p w14:paraId="050C3F8D" w14:textId="77777777" w:rsidR="00434AA6" w:rsidRDefault="00993BB4">
      <w:pPr>
        <w:pStyle w:val="ProductList-ClauseHeading"/>
        <w:outlineLvl w:val="3"/>
      </w:pPr>
      <w:r>
        <w:t>4.3 Права за преместване при отказ на сървър на Dynamics 365 Operations</w:t>
      </w:r>
    </w:p>
    <w:p w14:paraId="41EEC6AF" w14:textId="77777777" w:rsidR="00434AA6" w:rsidRDefault="00993BB4">
      <w:pPr>
        <w:pStyle w:val="ProductList-Body"/>
      </w:pPr>
      <w:r>
        <w:t xml:space="preserve">Клиентите имат право да изпълняват пасивни екземпляри за преместване при отказ на сървър на Dynamics 365 Operations, както следва: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Правата за преместване при отказ</w:t>
      </w:r>
      <w:r>
        <w:fldChar w:fldCharType="end"/>
      </w:r>
      <w:r>
        <w:t xml:space="preserve">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 лиценз за достъп, ако има такъв.</w:t>
      </w:r>
    </w:p>
    <w:p w14:paraId="004905D7" w14:textId="77777777" w:rsidR="00434AA6" w:rsidRDefault="00434AA6">
      <w:pPr>
        <w:pStyle w:val="ProductList-Body"/>
      </w:pPr>
    </w:p>
    <w:p w14:paraId="0C71A98E" w14:textId="77777777" w:rsidR="00434AA6" w:rsidRDefault="00993BB4">
      <w:pPr>
        <w:pStyle w:val="ProductList-ClauseHeading"/>
        <w:outlineLvl w:val="3"/>
      </w:pPr>
      <w:r>
        <w:t>4.4 Локализация и актуализации</w:t>
      </w:r>
    </w:p>
    <w:p w14:paraId="7F8252A6" w14:textId="77777777" w:rsidR="00434AA6" w:rsidRDefault="00993BB4">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45A99D03" w14:textId="77777777" w:rsidR="00434AA6" w:rsidRDefault="00434AA6">
      <w:pPr>
        <w:pStyle w:val="ProductList-Body"/>
      </w:pPr>
    </w:p>
    <w:p w14:paraId="16F94A3E" w14:textId="77777777" w:rsidR="00434AA6" w:rsidRDefault="00993BB4">
      <w:pPr>
        <w:pStyle w:val="ProductList-ClauseHeading"/>
        <w:outlineLvl w:val="3"/>
      </w:pPr>
      <w:r>
        <w:t>4.5 Unified Service Desk (USD)</w:t>
      </w:r>
    </w:p>
    <w:p w14:paraId="74A1F14E" w14:textId="77777777" w:rsidR="00434AA6" w:rsidRDefault="00993BB4">
      <w:pPr>
        <w:pStyle w:val="ProductList-Body"/>
      </w:pPr>
      <w:r>
        <w:t xml:space="preserve">За всеки CAL за Локална версия на Dynamics 365 Sales или CAL за Локална версия на Dynamics 365 Customer Service, за които Клиентът има SA,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присвоен отговарящият на условията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03B333CD" w14:textId="77777777" w:rsidR="00434AA6" w:rsidRDefault="00434AA6">
      <w:pPr>
        <w:pStyle w:val="ProductList-Body"/>
      </w:pPr>
    </w:p>
    <w:p w14:paraId="0CD6F9B2" w14:textId="77777777" w:rsidR="00434AA6" w:rsidRDefault="00993BB4">
      <w:pPr>
        <w:pStyle w:val="ProductList-ClauseHeading"/>
        <w:outlineLvl w:val="3"/>
      </w:pPr>
      <w:r>
        <w:t>4.6 Dynamics CustomerSource</w:t>
      </w:r>
    </w:p>
    <w:p w14:paraId="2E35DA50" w14:textId="77777777" w:rsidR="00434AA6" w:rsidRDefault="00993BB4">
      <w:pPr>
        <w:pStyle w:val="ProductList-Body"/>
      </w:pPr>
      <w:r>
        <w:t xml:space="preserve">Клиенти с локален CAL за Dynamics 365 и действаща SA имат достъп до CustomerSource. </w:t>
      </w:r>
    </w:p>
    <w:p w14:paraId="6304EED3" w14:textId="77777777" w:rsidR="00434AA6" w:rsidRDefault="00434AA6">
      <w:pPr>
        <w:pStyle w:val="PURBreadcrumb"/>
      </w:pPr>
    </w:p>
    <w:tbl>
      <w:tblPr>
        <w:tblStyle w:val="PURTable"/>
        <w:tblW w:w="0" w:type="dxa"/>
        <w:tblLook w:val="04A0" w:firstRow="1" w:lastRow="0" w:firstColumn="1" w:lastColumn="0" w:noHBand="0" w:noVBand="1"/>
      </w:tblPr>
      <w:tblGrid>
        <w:gridCol w:w="10916"/>
      </w:tblGrid>
      <w:tr w:rsidR="00434AA6" w14:paraId="0BFC23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B0498"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62E2D98C" w14:textId="77777777" w:rsidR="00434AA6" w:rsidRDefault="00434AA6">
      <w:pPr>
        <w:pStyle w:val="ProductList-Body"/>
      </w:pPr>
    </w:p>
    <w:p w14:paraId="33C0BFE1" w14:textId="77777777" w:rsidR="00434AA6" w:rsidRDefault="00993BB4">
      <w:pPr>
        <w:pStyle w:val="ProductList-Offering1HeadingNoBorder"/>
        <w:outlineLvl w:val="1"/>
      </w:pPr>
      <w:bookmarkStart w:id="77" w:name="_Sec607"/>
      <w:r>
        <w:t>Microsoft Identity Manager</w:t>
      </w:r>
      <w:bookmarkEnd w:id="77"/>
      <w:r>
        <w:fldChar w:fldCharType="begin"/>
      </w:r>
      <w:r>
        <w:instrText xml:space="preserve"> TC "</w:instrText>
      </w:r>
      <w:bookmarkStart w:id="78" w:name="_Toc43987408"/>
      <w:r>
        <w:instrText>Microsoft Identity Manager</w:instrText>
      </w:r>
      <w:bookmarkEnd w:id="78"/>
      <w:r>
        <w:instrText>" \l 2</w:instrText>
      </w:r>
      <w:r>
        <w:fldChar w:fldCharType="end"/>
      </w:r>
    </w:p>
    <w:p w14:paraId="048DE36C" w14:textId="77777777" w:rsidR="00434AA6" w:rsidRDefault="00993BB4">
      <w:pPr>
        <w:pStyle w:val="ProductList-Offering1SubSection"/>
        <w:outlineLvl w:val="2"/>
      </w:pPr>
      <w:bookmarkStart w:id="79" w:name="_Sec677"/>
      <w:r>
        <w:t>1. Наличност чрез програма</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34AA6" w14:paraId="72CA8E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5A610D" w14:textId="77777777" w:rsidR="00434AA6" w:rsidRDefault="00993BB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A201D" w14:textId="77777777" w:rsidR="00434AA6" w:rsidRDefault="00993BB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EE40E" w14:textId="77777777" w:rsidR="00434AA6" w:rsidRDefault="00993BB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FE01A" w14:textId="77777777" w:rsidR="00434AA6" w:rsidRDefault="00993BB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51850" w14:textId="77777777" w:rsidR="00434AA6" w:rsidRDefault="00993BB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2B138"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58A5B"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9BD2B"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AFAFB"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B3949"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19803"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F51738B"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4AA6" w14:paraId="75F9FEEE" w14:textId="77777777">
        <w:tc>
          <w:tcPr>
            <w:tcW w:w="4160" w:type="dxa"/>
            <w:tcBorders>
              <w:top w:val="single" w:sz="6" w:space="0" w:color="FFFFFF"/>
              <w:left w:val="none" w:sz="4" w:space="0" w:color="BFBFBF"/>
              <w:bottom w:val="dashed" w:sz="4" w:space="0" w:color="BFBFBF"/>
              <w:right w:val="none" w:sz="4" w:space="0" w:color="6E6E6E"/>
            </w:tcBorders>
          </w:tcPr>
          <w:p w14:paraId="5FBBAB41" w14:textId="77777777" w:rsidR="00434AA6" w:rsidRDefault="00993BB4">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14:paraId="3DA5D506" w14:textId="77777777" w:rsidR="00434AA6" w:rsidRDefault="00993BB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DEA1D0D" w14:textId="77777777" w:rsidR="00434AA6" w:rsidRDefault="00993BB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693558" w14:textId="77777777" w:rsidR="00434AA6" w:rsidRDefault="00993B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303E99"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E2DF4"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5B038"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65898"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1899F"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980C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D972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D6720" w14:textId="77777777" w:rsidR="00434AA6" w:rsidRDefault="00993BB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34AA6" w14:paraId="25294E85" w14:textId="77777777">
        <w:tc>
          <w:tcPr>
            <w:tcW w:w="4160" w:type="dxa"/>
            <w:tcBorders>
              <w:top w:val="dashed" w:sz="4" w:space="0" w:color="BFBFBF"/>
              <w:left w:val="none" w:sz="4" w:space="0" w:color="BFBFBF"/>
              <w:bottom w:val="none" w:sz="4" w:space="0" w:color="BFBFBF"/>
              <w:right w:val="none" w:sz="4" w:space="0" w:color="6E6E6E"/>
            </w:tcBorders>
          </w:tcPr>
          <w:p w14:paraId="12B5D52B" w14:textId="77777777" w:rsidR="00434AA6" w:rsidRDefault="00993BB4">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4BF8AE4" w14:textId="77777777" w:rsidR="00434AA6" w:rsidRDefault="00993BB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340367B" w14:textId="77777777" w:rsidR="00434AA6" w:rsidRDefault="00993BB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176C481" w14:textId="77777777" w:rsidR="00434AA6" w:rsidRDefault="00993BB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45D6F10" w14:textId="77777777" w:rsidR="00434AA6" w:rsidRDefault="00993BB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AAFB9"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4303C"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B5A71"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9896C"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9F57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B7C9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8D32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3CB60594" w14:textId="77777777" w:rsidR="00434AA6" w:rsidRDefault="00993BB4">
      <w:pPr>
        <w:pStyle w:val="ProductList-Offering1SubSection"/>
        <w:outlineLvl w:val="2"/>
      </w:pPr>
      <w:bookmarkStart w:id="80" w:name="_Sec733"/>
      <w:r>
        <w:t>2. Условия на Продукта</w:t>
      </w:r>
      <w:bookmarkEnd w:id="80"/>
    </w:p>
    <w:tbl>
      <w:tblPr>
        <w:tblStyle w:val="PURTable"/>
        <w:tblW w:w="0" w:type="dxa"/>
        <w:tblLook w:val="04A0" w:firstRow="1" w:lastRow="0" w:firstColumn="1" w:lastColumn="0" w:noHBand="0" w:noVBand="1"/>
      </w:tblPr>
      <w:tblGrid>
        <w:gridCol w:w="3630"/>
        <w:gridCol w:w="3643"/>
        <w:gridCol w:w="3643"/>
      </w:tblGrid>
      <w:tr w:rsidR="00434AA6" w14:paraId="12111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0E0A0" w14:textId="77777777" w:rsidR="00434AA6" w:rsidRDefault="00993BB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2B61624"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C4FE0" w14:textId="77777777" w:rsidR="00434AA6" w:rsidRDefault="00993BB4">
            <w:pPr>
              <w:pStyle w:val="ProductList-TableBody"/>
            </w:pPr>
            <w:r>
              <w:rPr>
                <w:color w:val="404040"/>
              </w:rPr>
              <w:t>Издания с по-малко функции: Неприложимо</w:t>
            </w:r>
          </w:p>
        </w:tc>
      </w:tr>
      <w:tr w:rsidR="00434AA6" w14:paraId="62E70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586B9" w14:textId="77777777" w:rsidR="00434AA6" w:rsidRDefault="00993BB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E477D" w14:textId="77777777" w:rsidR="00434AA6" w:rsidRDefault="00993BB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8196FE8" w14:textId="77777777" w:rsidR="00434AA6" w:rsidRDefault="00993BB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34AA6" w14:paraId="5685A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CD245" w14:textId="77777777" w:rsidR="00434AA6" w:rsidRDefault="00993BB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B973A"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57711" w14:textId="77777777" w:rsidR="00434AA6" w:rsidRDefault="00993BB4">
            <w:pPr>
              <w:pStyle w:val="ProductList-TableBody"/>
            </w:pPr>
            <w:r>
              <w:rPr>
                <w:color w:val="404040"/>
              </w:rPr>
              <w:t>Отговаря на условията за намаление: Неприложимо</w:t>
            </w:r>
          </w:p>
        </w:tc>
      </w:tr>
      <w:tr w:rsidR="00434AA6" w14:paraId="1CDA4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24EC6" w14:textId="77777777" w:rsidR="00434AA6" w:rsidRDefault="00993BB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4FF96" w14:textId="77777777" w:rsidR="00434AA6" w:rsidRDefault="00993BB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DE86B" w14:textId="77777777" w:rsidR="00434AA6" w:rsidRDefault="00993BB4">
            <w:pPr>
              <w:pStyle w:val="ProductList-TableBody"/>
            </w:pPr>
            <w:r>
              <w:rPr>
                <w:color w:val="404040"/>
              </w:rPr>
              <w:t>Отговаря на условията за актуализиране: Неприложимо</w:t>
            </w:r>
          </w:p>
        </w:tc>
      </w:tr>
      <w:tr w:rsidR="00434AA6" w14:paraId="35773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42F5E" w14:textId="77777777" w:rsidR="00434AA6" w:rsidRDefault="00993BB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A1FE9"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703BD" w14:textId="77777777" w:rsidR="00434AA6" w:rsidRDefault="00434AA6">
            <w:pPr>
              <w:pStyle w:val="ProductList-TableBody"/>
            </w:pPr>
          </w:p>
        </w:tc>
      </w:tr>
    </w:tbl>
    <w:p w14:paraId="39B34AB3" w14:textId="77777777" w:rsidR="00434AA6" w:rsidRDefault="00993BB4">
      <w:pPr>
        <w:pStyle w:val="ProductList-Offering1SubSection"/>
        <w:outlineLvl w:val="2"/>
      </w:pPr>
      <w:bookmarkStart w:id="81" w:name="_Sec788"/>
      <w:r>
        <w:t>3. Права за използване</w:t>
      </w:r>
      <w:bookmarkEnd w:id="81"/>
    </w:p>
    <w:tbl>
      <w:tblPr>
        <w:tblStyle w:val="PURTable"/>
        <w:tblW w:w="0" w:type="dxa"/>
        <w:tblLook w:val="04A0" w:firstRow="1" w:lastRow="0" w:firstColumn="1" w:lastColumn="0" w:noHBand="0" w:noVBand="1"/>
      </w:tblPr>
      <w:tblGrid>
        <w:gridCol w:w="3638"/>
        <w:gridCol w:w="3638"/>
        <w:gridCol w:w="3640"/>
      </w:tblGrid>
      <w:tr w:rsidR="00434AA6" w14:paraId="1F05FB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596E3" w14:textId="77777777" w:rsidR="00434AA6" w:rsidRDefault="00993BB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3EBA3E7C" w14:textId="77777777" w:rsidR="00434AA6" w:rsidRDefault="00993BB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09FBE17C" w14:textId="77777777" w:rsidR="00434AA6" w:rsidRDefault="00993BB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34AA6" w14:paraId="7948A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3486C" w14:textId="77777777" w:rsidR="00434AA6" w:rsidRDefault="00993BB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E3785" w14:textId="77777777" w:rsidR="00434AA6" w:rsidRDefault="00993BB4">
            <w:pPr>
              <w:pStyle w:val="ProductList-TableBody"/>
            </w:pPr>
            <w:r>
              <w:rPr>
                <w:color w:val="404040"/>
              </w:rPr>
              <w:t xml:space="preserve">Изисквания за достъп на Външни потребители: </w:t>
            </w:r>
            <w:r>
              <w:rPr>
                <w:color w:val="404040"/>
              </w:rPr>
              <w:lastRenderedPageBreak/>
              <w:t>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4AC74" w14:textId="77777777" w:rsidR="00434AA6" w:rsidRDefault="00993BB4">
            <w:pPr>
              <w:pStyle w:val="ProductList-TableBody"/>
            </w:pPr>
            <w:r>
              <w:rPr>
                <w:color w:val="404040"/>
              </w:rPr>
              <w:lastRenderedPageBreak/>
              <w:t>Включени технологии: Неприложимо</w:t>
            </w:r>
          </w:p>
        </w:tc>
      </w:tr>
      <w:tr w:rsidR="00434AA6" w14:paraId="77BC8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6FA68" w14:textId="77777777" w:rsidR="00434AA6" w:rsidRDefault="00993BB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15E18"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3915D" w14:textId="77777777" w:rsidR="00434AA6" w:rsidRDefault="00434AA6">
            <w:pPr>
              <w:pStyle w:val="ProductList-TableBody"/>
            </w:pPr>
          </w:p>
        </w:tc>
      </w:tr>
    </w:tbl>
    <w:p w14:paraId="162232A7" w14:textId="77777777" w:rsidR="00434AA6" w:rsidRDefault="00434AA6">
      <w:pPr>
        <w:pStyle w:val="ProductList-Body"/>
      </w:pPr>
    </w:p>
    <w:p w14:paraId="38FDDB01" w14:textId="77777777" w:rsidR="00434AA6" w:rsidRDefault="00993BB4">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90"/>
        <w:gridCol w:w="3613"/>
        <w:gridCol w:w="3613"/>
      </w:tblGrid>
      <w:tr w:rsidR="00434AA6" w14:paraId="34E2B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C780E3" w14:textId="77777777" w:rsidR="00434AA6" w:rsidRDefault="00993BB4">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69A88843" w14:textId="77777777" w:rsidR="00434AA6" w:rsidRDefault="00434A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1805FAA" w14:textId="77777777" w:rsidR="00434AA6" w:rsidRDefault="00434AA6">
            <w:pPr>
              <w:pStyle w:val="ProductList-TableBody"/>
            </w:pPr>
          </w:p>
        </w:tc>
      </w:tr>
    </w:tbl>
    <w:p w14:paraId="77A3DE90" w14:textId="77777777" w:rsidR="00434AA6" w:rsidRDefault="00993BB4">
      <w:pPr>
        <w:pStyle w:val="ProductList-Offering1SubSection"/>
        <w:outlineLvl w:val="2"/>
      </w:pPr>
      <w:bookmarkStart w:id="82" w:name="_Sec815"/>
      <w:r>
        <w:t>4. Софтуерна осигуровка</w:t>
      </w:r>
      <w:bookmarkEnd w:id="82"/>
    </w:p>
    <w:tbl>
      <w:tblPr>
        <w:tblStyle w:val="PURTable"/>
        <w:tblW w:w="0" w:type="dxa"/>
        <w:tblLook w:val="04A0" w:firstRow="1" w:lastRow="0" w:firstColumn="1" w:lastColumn="0" w:noHBand="0" w:noVBand="1"/>
      </w:tblPr>
      <w:tblGrid>
        <w:gridCol w:w="3638"/>
        <w:gridCol w:w="3648"/>
        <w:gridCol w:w="3630"/>
      </w:tblGrid>
      <w:tr w:rsidR="00434AA6" w14:paraId="3D9E4C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9E28B8" w14:textId="77777777" w:rsidR="00434AA6" w:rsidRDefault="00993BB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28CFA61" w14:textId="77777777" w:rsidR="00434AA6" w:rsidRDefault="00993BB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E256C" w14:textId="77777777" w:rsidR="00434AA6" w:rsidRDefault="00993BB4">
            <w:pPr>
              <w:pStyle w:val="ProductList-TableBody"/>
            </w:pPr>
            <w:r>
              <w:rPr>
                <w:color w:val="404040"/>
              </w:rPr>
              <w:t>Права за преместване при отказ: Неприложимо</w:t>
            </w:r>
          </w:p>
        </w:tc>
      </w:tr>
      <w:tr w:rsidR="00434AA6" w14:paraId="2F7C0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B8A6D" w14:textId="77777777" w:rsidR="00434AA6" w:rsidRDefault="00993BB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A6A9D" w14:textId="77777777" w:rsidR="00434AA6" w:rsidRDefault="00993BB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8DBFC" w14:textId="77777777" w:rsidR="00434AA6" w:rsidRDefault="00993BB4">
            <w:pPr>
              <w:pStyle w:val="ProductList-TableBody"/>
            </w:pPr>
            <w:r>
              <w:rPr>
                <w:color w:val="404040"/>
              </w:rPr>
              <w:t>Обновяващи се права: Неприложимо</w:t>
            </w:r>
          </w:p>
        </w:tc>
      </w:tr>
      <w:tr w:rsidR="00434AA6" w14:paraId="21427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000CF" w14:textId="77777777" w:rsidR="00434AA6" w:rsidRDefault="00993BB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BD753" w14:textId="77777777" w:rsidR="00434AA6" w:rsidRDefault="00993BB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041A0" w14:textId="77777777" w:rsidR="00434AA6" w:rsidRDefault="00434AA6">
            <w:pPr>
              <w:pStyle w:val="ProductList-TableBody"/>
            </w:pPr>
          </w:p>
        </w:tc>
      </w:tr>
    </w:tbl>
    <w:p w14:paraId="0D4221EA"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6D5BDD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1BC4DB"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785CA04F" w14:textId="77777777" w:rsidR="00434AA6" w:rsidRDefault="00434AA6">
      <w:pPr>
        <w:pStyle w:val="ProductList-Body"/>
      </w:pPr>
    </w:p>
    <w:p w14:paraId="147EFC4D" w14:textId="77777777" w:rsidR="00434AA6" w:rsidRDefault="00993BB4">
      <w:pPr>
        <w:pStyle w:val="ProductList-OfferingGroupHeading"/>
        <w:outlineLvl w:val="1"/>
      </w:pPr>
      <w:bookmarkStart w:id="83" w:name="_Sec611"/>
      <w:r>
        <w:t>Приложения на Office</w:t>
      </w:r>
      <w:bookmarkEnd w:id="83"/>
      <w:r>
        <w:fldChar w:fldCharType="begin"/>
      </w:r>
      <w:r>
        <w:instrText xml:space="preserve"> TC "</w:instrText>
      </w:r>
      <w:bookmarkStart w:id="84" w:name="_Toc43987409"/>
      <w:r>
        <w:instrText>Приложения на Office</w:instrText>
      </w:r>
      <w:bookmarkEnd w:id="84"/>
      <w:r>
        <w:instrText>" \l 2</w:instrText>
      </w:r>
      <w:r>
        <w:fldChar w:fldCharType="end"/>
      </w:r>
    </w:p>
    <w:p w14:paraId="66A1C45A" w14:textId="77777777" w:rsidR="00434AA6" w:rsidRDefault="00993BB4">
      <w:pPr>
        <w:pStyle w:val="ProductList-Offering2HeadingNoBorder"/>
        <w:outlineLvl w:val="2"/>
      </w:pPr>
      <w:bookmarkStart w:id="85" w:name="_Sec636"/>
      <w:r>
        <w:t>Настолни приложения на Office</w:t>
      </w:r>
      <w:bookmarkEnd w:id="85"/>
      <w:r>
        <w:fldChar w:fldCharType="begin"/>
      </w:r>
      <w:r>
        <w:instrText xml:space="preserve"> TC "</w:instrText>
      </w:r>
      <w:bookmarkStart w:id="86" w:name="_Toc43987410"/>
      <w:r>
        <w:instrText>Настолни приложения на Office</w:instrText>
      </w:r>
      <w:bookmarkEnd w:id="86"/>
      <w:r>
        <w:instrText>" \l 3</w:instrText>
      </w:r>
      <w:r>
        <w:fldChar w:fldCharType="end"/>
      </w:r>
    </w:p>
    <w:p w14:paraId="66F69B3E" w14:textId="77777777" w:rsidR="00434AA6" w:rsidRDefault="00993BB4">
      <w:pPr>
        <w:pStyle w:val="ProductList-Offering1SubSection"/>
        <w:outlineLvl w:val="3"/>
      </w:pPr>
      <w:bookmarkStart w:id="87" w:name="_Sec681"/>
      <w:r>
        <w:t>1. Наличност чрез програма</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34AA6" w14:paraId="3CF670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AE7E9B" w14:textId="77777777" w:rsidR="00434AA6" w:rsidRDefault="00993BB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BB50F" w14:textId="77777777" w:rsidR="00434AA6" w:rsidRDefault="00993BB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DD57E" w14:textId="77777777" w:rsidR="00434AA6" w:rsidRDefault="00993BB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422D6" w14:textId="77777777" w:rsidR="00434AA6" w:rsidRDefault="00993BB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891A20" w14:textId="77777777" w:rsidR="00434AA6" w:rsidRDefault="00993BB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C01CF"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E4747"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2149E8"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D1E52"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13637"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98A5D"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DD5F9"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4AA6" w14:paraId="3AD66166" w14:textId="77777777">
        <w:tc>
          <w:tcPr>
            <w:tcW w:w="4160" w:type="dxa"/>
            <w:tcBorders>
              <w:top w:val="single" w:sz="6" w:space="0" w:color="FFFFFF"/>
              <w:left w:val="none" w:sz="4" w:space="0" w:color="000000"/>
              <w:bottom w:val="dashed" w:sz="4" w:space="0" w:color="BFBFBF"/>
              <w:right w:val="single" w:sz="6" w:space="0" w:color="FFFFFF"/>
            </w:tcBorders>
          </w:tcPr>
          <w:p w14:paraId="553A2319" w14:textId="77777777" w:rsidR="00434AA6" w:rsidRDefault="00993BB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2614B20" w14:textId="77777777" w:rsidR="00434AA6" w:rsidRDefault="00993BB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98BEAAF"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7B7102B" w14:textId="77777777" w:rsidR="00434AA6" w:rsidRDefault="00993BB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4F41E3B"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8AAC1"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B888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26C46"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0BE93"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C0511"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B13C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362E8" w14:textId="77777777" w:rsidR="00434AA6" w:rsidRDefault="00434AA6">
            <w:pPr>
              <w:pStyle w:val="ProductList-TableBody"/>
              <w:jc w:val="center"/>
            </w:pPr>
          </w:p>
        </w:tc>
      </w:tr>
      <w:tr w:rsidR="00434AA6" w14:paraId="62FF9D8C" w14:textId="77777777">
        <w:tc>
          <w:tcPr>
            <w:tcW w:w="4160" w:type="dxa"/>
            <w:tcBorders>
              <w:top w:val="dashed" w:sz="4" w:space="0" w:color="BFBFBF"/>
              <w:left w:val="none" w:sz="4" w:space="0" w:color="000000"/>
              <w:bottom w:val="dashed" w:sz="4" w:space="0" w:color="BFBFBF"/>
              <w:right w:val="single" w:sz="6" w:space="0" w:color="FFFFFF"/>
            </w:tcBorders>
          </w:tcPr>
          <w:p w14:paraId="4D634BD0" w14:textId="77777777" w:rsidR="00434AA6" w:rsidRDefault="00993BB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604885" w14:textId="77777777" w:rsidR="00434AA6" w:rsidRDefault="00993BB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CB0DFB" w14:textId="77777777" w:rsidR="00434AA6" w:rsidRDefault="00993B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E40CCE" w14:textId="77777777" w:rsidR="00434AA6" w:rsidRDefault="00993B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CC24A3"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646F8"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D9C6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68651"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BBC59"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583F7"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46835"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E8C0D" w14:textId="77777777" w:rsidR="00434AA6" w:rsidRDefault="00434AA6">
            <w:pPr>
              <w:pStyle w:val="ProductList-TableBody"/>
              <w:jc w:val="center"/>
            </w:pPr>
          </w:p>
        </w:tc>
      </w:tr>
      <w:tr w:rsidR="00434AA6" w14:paraId="52E89415" w14:textId="77777777">
        <w:tc>
          <w:tcPr>
            <w:tcW w:w="4160" w:type="dxa"/>
            <w:tcBorders>
              <w:top w:val="dashed" w:sz="4" w:space="0" w:color="BFBFBF"/>
              <w:left w:val="none" w:sz="4" w:space="0" w:color="000000"/>
              <w:bottom w:val="dashed" w:sz="4" w:space="0" w:color="BFBFBF"/>
              <w:right w:val="single" w:sz="6" w:space="0" w:color="FFFFFF"/>
            </w:tcBorders>
          </w:tcPr>
          <w:p w14:paraId="034BE100" w14:textId="77777777" w:rsidR="00434AA6" w:rsidRDefault="00993BB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036803" w14:textId="77777777" w:rsidR="00434AA6" w:rsidRDefault="00993BB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B9F89C" w14:textId="77777777" w:rsidR="00434AA6" w:rsidRDefault="00993BB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B834805" w14:textId="77777777" w:rsidR="00434AA6" w:rsidRDefault="00993BB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66ECF5E"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62409"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153C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798FC"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4F561"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6716A"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9CDEC"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D851E" w14:textId="77777777" w:rsidR="00434AA6" w:rsidRDefault="00434AA6">
            <w:pPr>
              <w:pStyle w:val="ProductList-TableBody"/>
              <w:jc w:val="center"/>
            </w:pPr>
          </w:p>
        </w:tc>
      </w:tr>
      <w:tr w:rsidR="00434AA6" w14:paraId="1AB6871E" w14:textId="77777777">
        <w:tc>
          <w:tcPr>
            <w:tcW w:w="4160" w:type="dxa"/>
            <w:tcBorders>
              <w:top w:val="dashed" w:sz="4" w:space="0" w:color="BFBFBF"/>
              <w:left w:val="none" w:sz="4" w:space="0" w:color="000000"/>
              <w:bottom w:val="dashed" w:sz="4" w:space="0" w:color="BFBFBF"/>
              <w:right w:val="single" w:sz="6" w:space="0" w:color="FFFFFF"/>
            </w:tcBorders>
          </w:tcPr>
          <w:p w14:paraId="3F85CEB6" w14:textId="77777777" w:rsidR="00434AA6" w:rsidRDefault="00993BB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57E7E0" w14:textId="77777777" w:rsidR="00434AA6" w:rsidRDefault="00993BB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6721FD" w14:textId="77777777" w:rsidR="00434AA6" w:rsidRDefault="00993BB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D8FC7CA" w14:textId="77777777" w:rsidR="00434AA6" w:rsidRDefault="00993BB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FF08B45"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B8559"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7726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D0022"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AF7F7" w14:textId="77777777" w:rsidR="00434AA6" w:rsidRDefault="00993BB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76985" w14:textId="77777777" w:rsidR="00434AA6" w:rsidRDefault="00993BB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7BBEE" w14:textId="77777777" w:rsidR="00434AA6" w:rsidRDefault="00993BB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15E2B" w14:textId="77777777" w:rsidR="00434AA6" w:rsidRDefault="00993BB4">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34AA6" w14:paraId="7A5258FA" w14:textId="77777777">
        <w:tc>
          <w:tcPr>
            <w:tcW w:w="4160" w:type="dxa"/>
            <w:tcBorders>
              <w:top w:val="dashed" w:sz="4" w:space="0" w:color="BFBFBF"/>
              <w:left w:val="none" w:sz="4" w:space="0" w:color="000000"/>
              <w:bottom w:val="dashed" w:sz="4" w:space="0" w:color="BFBFBF"/>
              <w:right w:val="single" w:sz="6" w:space="0" w:color="FFFFFF"/>
            </w:tcBorders>
          </w:tcPr>
          <w:p w14:paraId="676A4829" w14:textId="77777777" w:rsidR="00434AA6" w:rsidRDefault="00993BB4">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5F4AEC" w14:textId="77777777" w:rsidR="00434AA6" w:rsidRDefault="00993BB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9CA2D82" w14:textId="77777777" w:rsidR="00434AA6" w:rsidRDefault="00993B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408BBF" w14:textId="77777777" w:rsidR="00434AA6" w:rsidRDefault="00993B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3E0F14"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5534C"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96D1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9F293"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BE399"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71129"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A5506"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C75DB" w14:textId="77777777" w:rsidR="00434AA6" w:rsidRDefault="00434AA6">
            <w:pPr>
              <w:pStyle w:val="ProductList-TableBody"/>
              <w:jc w:val="center"/>
            </w:pPr>
          </w:p>
        </w:tc>
      </w:tr>
      <w:tr w:rsidR="00434AA6" w14:paraId="150BF69B" w14:textId="77777777">
        <w:tc>
          <w:tcPr>
            <w:tcW w:w="4160" w:type="dxa"/>
            <w:tcBorders>
              <w:top w:val="dashed" w:sz="4" w:space="0" w:color="BFBFBF"/>
              <w:left w:val="none" w:sz="4" w:space="0" w:color="000000"/>
              <w:bottom w:val="dashed" w:sz="4" w:space="0" w:color="BFBFBF"/>
              <w:right w:val="single" w:sz="6" w:space="0" w:color="FFFFFF"/>
            </w:tcBorders>
          </w:tcPr>
          <w:p w14:paraId="442C69ED" w14:textId="77777777" w:rsidR="00434AA6" w:rsidRDefault="00993BB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E893B8" w14:textId="77777777" w:rsidR="00434AA6" w:rsidRDefault="00993BB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377E5E4" w14:textId="77777777" w:rsidR="00434AA6" w:rsidRDefault="00993B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BB32F8" w14:textId="77777777" w:rsidR="00434AA6" w:rsidRDefault="00993B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9F3772"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F0B12"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898A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4A305"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ECFB0"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2476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98081"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38FAE" w14:textId="77777777" w:rsidR="00434AA6" w:rsidRDefault="00434AA6">
            <w:pPr>
              <w:pStyle w:val="ProductList-TableBody"/>
              <w:jc w:val="center"/>
            </w:pPr>
          </w:p>
        </w:tc>
      </w:tr>
      <w:tr w:rsidR="00434AA6" w14:paraId="5F6F8D3C" w14:textId="77777777">
        <w:tc>
          <w:tcPr>
            <w:tcW w:w="4160" w:type="dxa"/>
            <w:tcBorders>
              <w:top w:val="dashed" w:sz="4" w:space="0" w:color="BFBFBF"/>
              <w:left w:val="none" w:sz="4" w:space="0" w:color="000000"/>
              <w:bottom w:val="dashed" w:sz="4" w:space="0" w:color="BFBFBF"/>
              <w:right w:val="single" w:sz="6" w:space="0" w:color="FFFFFF"/>
            </w:tcBorders>
          </w:tcPr>
          <w:p w14:paraId="07005D79" w14:textId="77777777" w:rsidR="00434AA6" w:rsidRDefault="00993BB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0E912C" w14:textId="77777777" w:rsidR="00434AA6" w:rsidRDefault="00993BB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E410E3" w14:textId="77777777" w:rsidR="00434AA6" w:rsidRDefault="00993B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68AE62" w14:textId="77777777" w:rsidR="00434AA6" w:rsidRDefault="00993B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F697E1"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D6801"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BE35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CD5BF"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0DE1F"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62E05"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038BA"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D1946" w14:textId="77777777" w:rsidR="00434AA6" w:rsidRDefault="00434AA6">
            <w:pPr>
              <w:pStyle w:val="ProductList-TableBody"/>
              <w:jc w:val="center"/>
            </w:pPr>
          </w:p>
        </w:tc>
      </w:tr>
      <w:tr w:rsidR="00434AA6" w14:paraId="03A1FEEA" w14:textId="77777777">
        <w:tc>
          <w:tcPr>
            <w:tcW w:w="4160" w:type="dxa"/>
            <w:tcBorders>
              <w:top w:val="dashed" w:sz="4" w:space="0" w:color="BFBFBF"/>
              <w:left w:val="none" w:sz="4" w:space="0" w:color="000000"/>
              <w:bottom w:val="dashed" w:sz="4" w:space="0" w:color="BFBFBF"/>
              <w:right w:val="single" w:sz="6" w:space="0" w:color="FFFFFF"/>
            </w:tcBorders>
          </w:tcPr>
          <w:p w14:paraId="558A2BD5" w14:textId="77777777" w:rsidR="00434AA6" w:rsidRDefault="00993BB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C07FF1" w14:textId="77777777" w:rsidR="00434AA6" w:rsidRDefault="00993BB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F91A2A" w14:textId="77777777" w:rsidR="00434AA6" w:rsidRDefault="00993B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6DA063" w14:textId="77777777" w:rsidR="00434AA6" w:rsidRDefault="00993B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AEDBB8"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FEEF2"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E903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00AD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D9B8C"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52CD7"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60BEB"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43214" w14:textId="77777777" w:rsidR="00434AA6" w:rsidRDefault="00434AA6">
            <w:pPr>
              <w:pStyle w:val="ProductList-TableBody"/>
              <w:jc w:val="center"/>
            </w:pPr>
          </w:p>
        </w:tc>
      </w:tr>
      <w:tr w:rsidR="00434AA6" w14:paraId="059B5E9A" w14:textId="77777777">
        <w:tc>
          <w:tcPr>
            <w:tcW w:w="4160" w:type="dxa"/>
            <w:tcBorders>
              <w:top w:val="dashed" w:sz="4" w:space="0" w:color="BFBFBF"/>
              <w:left w:val="none" w:sz="4" w:space="0" w:color="000000"/>
              <w:bottom w:val="dashed" w:sz="4" w:space="0" w:color="BFBFBF"/>
              <w:right w:val="single" w:sz="6" w:space="0" w:color="FFFFFF"/>
            </w:tcBorders>
          </w:tcPr>
          <w:p w14:paraId="78BCFBB8" w14:textId="77777777" w:rsidR="00434AA6" w:rsidRDefault="00993BB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11C233" w14:textId="77777777" w:rsidR="00434AA6" w:rsidRDefault="00993BB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53D7DA" w14:textId="77777777" w:rsidR="00434AA6" w:rsidRDefault="00993BB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C8C77F2" w14:textId="77777777" w:rsidR="00434AA6" w:rsidRDefault="00993BB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3E27021" w14:textId="77777777" w:rsidR="00434AA6" w:rsidRDefault="00993BB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48D6F"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2C74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47EA2"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AE664"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5667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9B349"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FC453" w14:textId="77777777" w:rsidR="00434AA6" w:rsidRDefault="00434AA6">
            <w:pPr>
              <w:pStyle w:val="ProductList-TableBody"/>
              <w:jc w:val="center"/>
            </w:pPr>
          </w:p>
        </w:tc>
      </w:tr>
      <w:tr w:rsidR="00434AA6" w14:paraId="290E44A4" w14:textId="77777777">
        <w:tc>
          <w:tcPr>
            <w:tcW w:w="4160" w:type="dxa"/>
            <w:tcBorders>
              <w:top w:val="dashed" w:sz="4" w:space="0" w:color="BFBFBF"/>
              <w:left w:val="none" w:sz="4" w:space="0" w:color="000000"/>
              <w:bottom w:val="dashed" w:sz="4" w:space="0" w:color="BFBFBF"/>
              <w:right w:val="single" w:sz="6" w:space="0" w:color="FFFFFF"/>
            </w:tcBorders>
          </w:tcPr>
          <w:p w14:paraId="3488E122" w14:textId="77777777" w:rsidR="00434AA6" w:rsidRDefault="00993BB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31AF1F" w14:textId="77777777" w:rsidR="00434AA6" w:rsidRDefault="00993BB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17DC9A" w14:textId="77777777" w:rsidR="00434AA6" w:rsidRDefault="00993BB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976DD74" w14:textId="77777777" w:rsidR="00434AA6" w:rsidRDefault="00993BB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01AB65B" w14:textId="77777777" w:rsidR="00434AA6" w:rsidRDefault="00993BB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2ADC7"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19AA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6360F"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4A4ED"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8233E"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CC0D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EBE3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2B85049A" w14:textId="77777777" w:rsidR="00434AA6" w:rsidRDefault="00993BB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34AA6" w14:paraId="5AAC77F1" w14:textId="77777777">
        <w:tc>
          <w:tcPr>
            <w:tcW w:w="4160" w:type="dxa"/>
            <w:tcBorders>
              <w:top w:val="dashed" w:sz="4" w:space="0" w:color="BFBFBF"/>
              <w:left w:val="none" w:sz="4" w:space="0" w:color="000000"/>
              <w:bottom w:val="dashed" w:sz="4" w:space="0" w:color="BFBFBF"/>
              <w:right w:val="single" w:sz="6" w:space="0" w:color="FFFFFF"/>
            </w:tcBorders>
          </w:tcPr>
          <w:p w14:paraId="236C0000" w14:textId="77777777" w:rsidR="00434AA6" w:rsidRDefault="00993BB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48D13A" w14:textId="77777777" w:rsidR="00434AA6" w:rsidRDefault="00993BB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8F4DA6" w14:textId="77777777" w:rsidR="00434AA6" w:rsidRDefault="00993B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A2C042" w14:textId="77777777" w:rsidR="00434AA6" w:rsidRDefault="00993B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B678F1"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AB501"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EC02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E7B60"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FD83B"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73EC7"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02F23"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D1933" w14:textId="77777777" w:rsidR="00434AA6" w:rsidRDefault="00434AA6">
            <w:pPr>
              <w:pStyle w:val="ProductList-TableBody"/>
              <w:jc w:val="center"/>
            </w:pPr>
          </w:p>
        </w:tc>
      </w:tr>
      <w:tr w:rsidR="00434AA6" w14:paraId="628E5FE3" w14:textId="77777777">
        <w:tc>
          <w:tcPr>
            <w:tcW w:w="4160" w:type="dxa"/>
            <w:tcBorders>
              <w:top w:val="dashed" w:sz="4" w:space="0" w:color="BFBFBF"/>
              <w:left w:val="none" w:sz="4" w:space="0" w:color="000000"/>
              <w:bottom w:val="dashed" w:sz="4" w:space="0" w:color="BFBFBF"/>
              <w:right w:val="single" w:sz="6" w:space="0" w:color="FFFFFF"/>
            </w:tcBorders>
          </w:tcPr>
          <w:p w14:paraId="25823E28" w14:textId="77777777" w:rsidR="00434AA6" w:rsidRDefault="00993BB4">
            <w:pPr>
              <w:pStyle w:val="ProductList-TableBody"/>
            </w:pPr>
            <w:r>
              <w:rPr>
                <w:color w:val="000000"/>
              </w:rPr>
              <w:t>Skype за бизнеса 2019</w:t>
            </w:r>
            <w:r>
              <w:fldChar w:fldCharType="begin"/>
            </w:r>
            <w:r>
              <w:instrText xml:space="preserve"> XE "Skype за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9743B3" w14:textId="77777777" w:rsidR="00434AA6" w:rsidRDefault="00993BB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0CE23A" w14:textId="77777777" w:rsidR="00434AA6" w:rsidRDefault="00993B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4F8764" w14:textId="77777777" w:rsidR="00434AA6" w:rsidRDefault="00993B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09C346"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513E5"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90C4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83889"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DC3A5"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7960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2E1B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9B6D1"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06075682" w14:textId="77777777" w:rsidR="00434AA6" w:rsidRDefault="00993BB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34AA6" w14:paraId="62089F65" w14:textId="77777777">
        <w:tc>
          <w:tcPr>
            <w:tcW w:w="4160" w:type="dxa"/>
            <w:tcBorders>
              <w:top w:val="dashed" w:sz="4" w:space="0" w:color="BFBFBF"/>
              <w:left w:val="none" w:sz="4" w:space="0" w:color="000000"/>
              <w:bottom w:val="dashed" w:sz="4" w:space="0" w:color="BFBFBF"/>
              <w:right w:val="single" w:sz="6" w:space="0" w:color="FFFFFF"/>
            </w:tcBorders>
          </w:tcPr>
          <w:p w14:paraId="0B017D2E" w14:textId="77777777" w:rsidR="00434AA6" w:rsidRDefault="00993BB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2C0EE6" w14:textId="77777777" w:rsidR="00434AA6" w:rsidRDefault="00993BB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446871" w14:textId="77777777" w:rsidR="00434AA6" w:rsidRDefault="00993B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679D8D" w14:textId="77777777" w:rsidR="00434AA6" w:rsidRDefault="00993B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1416A4"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58B6A"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2227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141F0"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B8735"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EA8C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D16A3"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A1DDD" w14:textId="77777777" w:rsidR="00434AA6" w:rsidRDefault="00434AA6">
            <w:pPr>
              <w:pStyle w:val="ProductList-TableBody"/>
              <w:jc w:val="center"/>
            </w:pPr>
          </w:p>
        </w:tc>
      </w:tr>
      <w:tr w:rsidR="00434AA6" w14:paraId="3FA34544" w14:textId="77777777">
        <w:tc>
          <w:tcPr>
            <w:tcW w:w="4160" w:type="dxa"/>
            <w:tcBorders>
              <w:top w:val="dashed" w:sz="4" w:space="0" w:color="BFBFBF"/>
              <w:left w:val="none" w:sz="4" w:space="0" w:color="000000"/>
              <w:bottom w:val="dashed" w:sz="4" w:space="0" w:color="BFBFBF"/>
              <w:right w:val="single" w:sz="6" w:space="0" w:color="FFFFFF"/>
            </w:tcBorders>
          </w:tcPr>
          <w:p w14:paraId="7FD7C60C" w14:textId="77777777" w:rsidR="00434AA6" w:rsidRDefault="00993BB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D5AAD4" w14:textId="77777777" w:rsidR="00434AA6" w:rsidRDefault="00993BB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075339" w14:textId="77777777" w:rsidR="00434AA6" w:rsidRDefault="00993BB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F105AC5" w14:textId="77777777" w:rsidR="00434AA6" w:rsidRDefault="00993BB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176FFB8"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D32F8"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9617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DA298"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3852D"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8CEA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D15E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DA64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2EB061C3" w14:textId="77777777" w:rsidR="00434AA6" w:rsidRDefault="00993BB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34AA6" w14:paraId="0DDF613A" w14:textId="77777777">
        <w:tc>
          <w:tcPr>
            <w:tcW w:w="4160" w:type="dxa"/>
            <w:tcBorders>
              <w:top w:val="dashed" w:sz="4" w:space="0" w:color="BFBFBF"/>
              <w:left w:val="none" w:sz="4" w:space="0" w:color="000000"/>
              <w:bottom w:val="dashed" w:sz="4" w:space="0" w:color="BFBFBF"/>
              <w:right w:val="single" w:sz="6" w:space="0" w:color="FFFFFF"/>
            </w:tcBorders>
          </w:tcPr>
          <w:p w14:paraId="75A509DB" w14:textId="77777777" w:rsidR="00434AA6" w:rsidRDefault="00993BB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7813B0" w14:textId="77777777" w:rsidR="00434AA6" w:rsidRDefault="00993BB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982DF7" w14:textId="77777777" w:rsidR="00434AA6" w:rsidRDefault="00993B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282D34" w14:textId="77777777" w:rsidR="00434AA6" w:rsidRDefault="00993B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5B00E1"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D7B2C"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B331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470C4"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70704"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4E8EF"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919C6"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EB200" w14:textId="77777777" w:rsidR="00434AA6" w:rsidRDefault="00434AA6">
            <w:pPr>
              <w:pStyle w:val="ProductList-TableBody"/>
              <w:jc w:val="center"/>
            </w:pPr>
          </w:p>
        </w:tc>
      </w:tr>
      <w:tr w:rsidR="00434AA6" w14:paraId="0715D793" w14:textId="77777777">
        <w:tc>
          <w:tcPr>
            <w:tcW w:w="4160" w:type="dxa"/>
            <w:tcBorders>
              <w:top w:val="dashed" w:sz="4" w:space="0" w:color="BFBFBF"/>
              <w:left w:val="none" w:sz="4" w:space="0" w:color="000000"/>
              <w:bottom w:val="dashed" w:sz="4" w:space="0" w:color="BFBFBF"/>
              <w:right w:val="single" w:sz="6" w:space="0" w:color="FFFFFF"/>
            </w:tcBorders>
          </w:tcPr>
          <w:p w14:paraId="4DA19C86" w14:textId="77777777" w:rsidR="00434AA6" w:rsidRDefault="00993BB4">
            <w:pPr>
              <w:pStyle w:val="ProductList-TableBody"/>
            </w:pPr>
            <w:r>
              <w:rPr>
                <w:color w:val="000000"/>
              </w:rPr>
              <w:t>Работа от дома за Office Standard 2019</w:t>
            </w:r>
            <w:r>
              <w:fldChar w:fldCharType="begin"/>
            </w:r>
            <w:r>
              <w:instrText xml:space="preserve"> XE "Работа от дома за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FEB232" w14:textId="77777777" w:rsidR="00434AA6" w:rsidRDefault="00993BB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070920" w14:textId="77777777" w:rsidR="00434AA6" w:rsidRDefault="00993BB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9F5C5BF" w14:textId="77777777" w:rsidR="00434AA6" w:rsidRDefault="00434AA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4B02845"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5D0E2"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B449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2600B"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B5904"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2D22E"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625D8"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6C87A" w14:textId="77777777" w:rsidR="00434AA6" w:rsidRDefault="00434AA6">
            <w:pPr>
              <w:pStyle w:val="ProductList-TableBody"/>
              <w:jc w:val="center"/>
            </w:pPr>
          </w:p>
        </w:tc>
      </w:tr>
      <w:tr w:rsidR="00434AA6" w14:paraId="37A47A28" w14:textId="77777777">
        <w:tc>
          <w:tcPr>
            <w:tcW w:w="4160" w:type="dxa"/>
            <w:tcBorders>
              <w:top w:val="dashed" w:sz="4" w:space="0" w:color="BFBFBF"/>
              <w:left w:val="none" w:sz="4" w:space="0" w:color="000000"/>
              <w:bottom w:val="none" w:sz="4" w:space="0" w:color="BFBFBF"/>
              <w:right w:val="single" w:sz="6" w:space="0" w:color="FFFFFF"/>
            </w:tcBorders>
          </w:tcPr>
          <w:p w14:paraId="6BFBE16A" w14:textId="77777777" w:rsidR="00434AA6" w:rsidRDefault="00993BB4">
            <w:pPr>
              <w:pStyle w:val="ProductList-TableBody"/>
            </w:pPr>
            <w:r>
              <w:rPr>
                <w:color w:val="000000"/>
              </w:rPr>
              <w:t>Работа от дома за Office Professional Plus 2019</w:t>
            </w:r>
            <w:r>
              <w:fldChar w:fldCharType="begin"/>
            </w:r>
            <w:r>
              <w:instrText xml:space="preserve"> XE "Работа от дома за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903967F" w14:textId="77777777" w:rsidR="00434AA6" w:rsidRDefault="00993BB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9B14AB2" w14:textId="77777777" w:rsidR="00434AA6" w:rsidRDefault="00993BB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18B703A" w14:textId="77777777" w:rsidR="00434AA6" w:rsidRDefault="00434AA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D5D0137"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471E6"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25E7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EFA3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2A510"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34BC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ED99A"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EA74A" w14:textId="77777777" w:rsidR="00434AA6" w:rsidRDefault="00434AA6">
            <w:pPr>
              <w:pStyle w:val="ProductList-TableBody"/>
              <w:jc w:val="center"/>
            </w:pPr>
          </w:p>
        </w:tc>
      </w:tr>
    </w:tbl>
    <w:p w14:paraId="3BEF13D1" w14:textId="77777777" w:rsidR="00434AA6" w:rsidRDefault="00993BB4">
      <w:pPr>
        <w:pStyle w:val="ProductList-Offering1SubSection"/>
        <w:outlineLvl w:val="3"/>
      </w:pPr>
      <w:bookmarkStart w:id="88" w:name="_Sec736"/>
      <w:r>
        <w:t>2. Условия на Продукта</w:t>
      </w:r>
      <w:bookmarkEnd w:id="88"/>
    </w:p>
    <w:tbl>
      <w:tblPr>
        <w:tblStyle w:val="PURTable"/>
        <w:tblW w:w="0" w:type="dxa"/>
        <w:tblLook w:val="04A0" w:firstRow="1" w:lastRow="0" w:firstColumn="1" w:lastColumn="0" w:noHBand="0" w:noVBand="1"/>
      </w:tblPr>
      <w:tblGrid>
        <w:gridCol w:w="3630"/>
        <w:gridCol w:w="3643"/>
        <w:gridCol w:w="3643"/>
      </w:tblGrid>
      <w:tr w:rsidR="00434AA6" w14:paraId="60E4E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8171C" w14:textId="77777777" w:rsidR="00434AA6" w:rsidRDefault="00993BB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Приложения на Office 2016</w:t>
            </w:r>
            <w:r>
              <w:fldChar w:fldCharType="begin"/>
            </w:r>
            <w:r>
              <w:instrText xml:space="preserve"> XE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45FB7360"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5FA6C" w14:textId="77777777" w:rsidR="00434AA6" w:rsidRDefault="00993BB4">
            <w:pPr>
              <w:pStyle w:val="ProductList-TableBody"/>
            </w:pPr>
            <w:r>
              <w:rPr>
                <w:color w:val="404040"/>
              </w:rPr>
              <w:t>Издания с по-малко функции: Неприложимо</w:t>
            </w:r>
          </w:p>
        </w:tc>
      </w:tr>
      <w:tr w:rsidR="00434AA6" w14:paraId="02016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9481D" w14:textId="77777777" w:rsidR="00434AA6" w:rsidRDefault="00993BB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8906D08" w14:textId="77777777" w:rsidR="00434AA6" w:rsidRDefault="00993BB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37B3A658" w14:textId="77777777" w:rsidR="00434AA6" w:rsidRDefault="00993BB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34AA6" w14:paraId="49DAD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401F8" w14:textId="77777777" w:rsidR="00434AA6" w:rsidRDefault="00993BB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C31F4"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54A94" w14:textId="77777777" w:rsidR="00434AA6" w:rsidRDefault="00993BB4">
            <w:pPr>
              <w:pStyle w:val="ProductList-TableBody"/>
            </w:pPr>
            <w:r>
              <w:rPr>
                <w:color w:val="404040"/>
              </w:rPr>
              <w:t>Отговаря на условията за намаление: Неприложимо</w:t>
            </w:r>
          </w:p>
        </w:tc>
      </w:tr>
      <w:tr w:rsidR="00434AA6" w14:paraId="33F0C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7441E" w14:textId="77777777" w:rsidR="00434AA6" w:rsidRDefault="00993BB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21D2EC2" w14:textId="77777777" w:rsidR="00434AA6" w:rsidRDefault="00993BB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hyperlink w:anchor="_Sec1230">
              <w:r>
                <w:rPr>
                  <w:color w:val="00467F"/>
                  <w:u w:val="single"/>
                </w:rPr>
                <w:t>Вж. 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785B2" w14:textId="77777777" w:rsidR="00434AA6" w:rsidRDefault="00993BB4">
            <w:pPr>
              <w:pStyle w:val="ProductList-TableBody"/>
            </w:pPr>
            <w:r>
              <w:rPr>
                <w:color w:val="404040"/>
              </w:rPr>
              <w:t>Отговаря на условията за актуализиране: Неприложимо</w:t>
            </w:r>
          </w:p>
        </w:tc>
      </w:tr>
      <w:tr w:rsidR="00434AA6" w14:paraId="38EB0DFC" w14:textId="77777777">
        <w:tc>
          <w:tcPr>
            <w:tcW w:w="4040" w:type="dxa"/>
            <w:tcBorders>
              <w:top w:val="single" w:sz="4" w:space="0" w:color="000000"/>
              <w:left w:val="single" w:sz="4" w:space="0" w:color="000000"/>
              <w:bottom w:val="single" w:sz="4" w:space="0" w:color="000000"/>
              <w:right w:val="single" w:sz="4" w:space="0" w:color="000000"/>
            </w:tcBorders>
          </w:tcPr>
          <w:p w14:paraId="3615E03E" w14:textId="77777777" w:rsidR="00434AA6" w:rsidRDefault="00993BB4">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87A07"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77E074D" w14:textId="77777777" w:rsidR="00434AA6" w:rsidRDefault="00993BB4">
            <w:pPr>
              <w:pStyle w:val="ProductList-TableBody"/>
            </w:pPr>
            <w:r>
              <w:t xml:space="preserve">Добавки и „От SA“: </w:t>
            </w:r>
            <w:hyperlink w:anchor="_Sec1237">
              <w:r>
                <w:rPr>
                  <w:color w:val="00467F"/>
                  <w:u w:val="single"/>
                </w:rPr>
                <w:t>Вж. Приложение C</w:t>
              </w:r>
            </w:hyperlink>
          </w:p>
        </w:tc>
      </w:tr>
    </w:tbl>
    <w:p w14:paraId="2C844BE6" w14:textId="77777777" w:rsidR="00434AA6" w:rsidRDefault="00434AA6">
      <w:pPr>
        <w:pStyle w:val="ProductList-Body"/>
      </w:pPr>
    </w:p>
    <w:p w14:paraId="6A6077BD" w14:textId="77777777" w:rsidR="00434AA6" w:rsidRDefault="00993BB4">
      <w:pPr>
        <w:pStyle w:val="ProductList-ClauseHeading"/>
        <w:outlineLvl w:val="4"/>
      </w:pPr>
      <w:r>
        <w:t>2.1 Работа от дома</w:t>
      </w:r>
    </w:p>
    <w:p w14:paraId="11DE8EEA" w14:textId="77777777" w:rsidR="00434AA6" w:rsidRDefault="00993BB4">
      <w:pPr>
        <w:pStyle w:val="ProductList-Body"/>
      </w:pPr>
      <w:r>
        <w:t xml:space="preserve">Лиценз за Работа от дома може да се придобие за Отговарящите на условията продукти в таблицата по-долу.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Отговарящия на условията продукт може да инсталира и използва софтуера Работа от дома на едно устройство извън офисните помещения на Клиента или неговите Свързани лица (например в дома на потребителя).</w:t>
      </w:r>
    </w:p>
    <w:tbl>
      <w:tblPr>
        <w:tblStyle w:val="PURTable"/>
        <w:tblW w:w="0" w:type="dxa"/>
        <w:tblLook w:val="04A0" w:firstRow="1" w:lastRow="0" w:firstColumn="1" w:lastColumn="0" w:noHBand="0" w:noVBand="1"/>
      </w:tblPr>
      <w:tblGrid>
        <w:gridCol w:w="5307"/>
        <w:gridCol w:w="5609"/>
      </w:tblGrid>
      <w:tr w:rsidR="00434AA6" w14:paraId="05AE0BC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21D6726" w14:textId="77777777" w:rsidR="00434AA6" w:rsidRDefault="00993BB4">
            <w:pPr>
              <w:pStyle w:val="ProductList-TableBody"/>
            </w:pPr>
            <w:r>
              <w:rPr>
                <w:color w:val="FFFFFF"/>
              </w:rPr>
              <w:t>Отговарящ(и) на условията продукт(и)</w:t>
            </w:r>
          </w:p>
        </w:tc>
        <w:tc>
          <w:tcPr>
            <w:tcW w:w="6240" w:type="dxa"/>
            <w:tcBorders>
              <w:top w:val="single" w:sz="4" w:space="0" w:color="6E6E6E"/>
              <w:left w:val="single" w:sz="4" w:space="0" w:color="6E6E6E"/>
              <w:right w:val="single" w:sz="4" w:space="0" w:color="6E6E6E"/>
            </w:tcBorders>
            <w:shd w:val="clear" w:color="auto" w:fill="0072C6"/>
          </w:tcPr>
          <w:p w14:paraId="5D0AE2DC" w14:textId="77777777" w:rsidR="00434AA6" w:rsidRDefault="00993BB4">
            <w:pPr>
              <w:pStyle w:val="ProductList-TableBody"/>
            </w:pPr>
            <w:r>
              <w:rPr>
                <w:color w:val="FFFFFF"/>
              </w:rPr>
              <w:t>Лиценз с право за надстройка за Работа от дома</w:t>
            </w:r>
          </w:p>
        </w:tc>
      </w:tr>
      <w:tr w:rsidR="00434AA6" w14:paraId="48C5F4FE" w14:textId="77777777">
        <w:tc>
          <w:tcPr>
            <w:tcW w:w="5880" w:type="dxa"/>
            <w:tcBorders>
              <w:left w:val="single" w:sz="4" w:space="0" w:color="6E6E6E"/>
              <w:bottom w:val="single" w:sz="4" w:space="0" w:color="6E6E6E"/>
              <w:right w:val="single" w:sz="4" w:space="0" w:color="6E6E6E"/>
            </w:tcBorders>
          </w:tcPr>
          <w:p w14:paraId="0105D24B" w14:textId="77777777" w:rsidR="00434AA6" w:rsidRDefault="00993BB4">
            <w:pPr>
              <w:pStyle w:val="ProductList-TableBody"/>
            </w:pPr>
            <w:r>
              <w:lastRenderedPageBreak/>
              <w:t>Office Standard 2019</w:t>
            </w:r>
          </w:p>
        </w:tc>
        <w:tc>
          <w:tcPr>
            <w:tcW w:w="6240" w:type="dxa"/>
            <w:tcBorders>
              <w:left w:val="single" w:sz="4" w:space="0" w:color="6E6E6E"/>
              <w:bottom w:val="single" w:sz="4" w:space="0" w:color="6E6E6E"/>
              <w:right w:val="single" w:sz="4" w:space="0" w:color="6E6E6E"/>
            </w:tcBorders>
          </w:tcPr>
          <w:p w14:paraId="57613F4B" w14:textId="77777777" w:rsidR="00434AA6" w:rsidRDefault="00993BB4">
            <w:pPr>
              <w:pStyle w:val="ProductList-TableBody"/>
            </w:pPr>
            <w:r>
              <w:t>Работа от дома за Office Standard 2019</w:t>
            </w:r>
          </w:p>
        </w:tc>
      </w:tr>
      <w:tr w:rsidR="00434AA6" w14:paraId="1D5E49AA" w14:textId="77777777">
        <w:tc>
          <w:tcPr>
            <w:tcW w:w="5880" w:type="dxa"/>
            <w:tcBorders>
              <w:top w:val="single" w:sz="4" w:space="0" w:color="6E6E6E"/>
              <w:left w:val="single" w:sz="4" w:space="0" w:color="6E6E6E"/>
              <w:bottom w:val="single" w:sz="4" w:space="0" w:color="6E6E6E"/>
              <w:right w:val="single" w:sz="4" w:space="0" w:color="6E6E6E"/>
            </w:tcBorders>
          </w:tcPr>
          <w:p w14:paraId="6D5483EB" w14:textId="77777777" w:rsidR="00434AA6" w:rsidRDefault="00993BB4">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E55D1CB" w14:textId="77777777" w:rsidR="00434AA6" w:rsidRDefault="00993BB4">
            <w:pPr>
              <w:pStyle w:val="ProductList-TableBody"/>
            </w:pPr>
            <w:r>
              <w:t>Работа от дома за Office Professional Plus 2019</w:t>
            </w:r>
          </w:p>
        </w:tc>
      </w:tr>
    </w:tbl>
    <w:p w14:paraId="453CCE55" w14:textId="77777777" w:rsidR="00434AA6" w:rsidRDefault="00434AA6">
      <w:pPr>
        <w:pStyle w:val="ProductList-Body"/>
      </w:pPr>
    </w:p>
    <w:p w14:paraId="48C468F9" w14:textId="77777777" w:rsidR="00434AA6" w:rsidRDefault="00993BB4">
      <w:pPr>
        <w:pStyle w:val="ProductList-ClauseHeading"/>
        <w:outlineLvl w:val="4"/>
      </w:pPr>
      <w:r>
        <w:t>2.2 Независим от платформата</w:t>
      </w:r>
    </w:p>
    <w:p w14:paraId="31FBE6FC" w14:textId="77777777" w:rsidR="00434AA6" w:rsidRDefault="00993BB4">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27D912D0" w14:textId="77777777" w:rsidR="00434AA6" w:rsidRDefault="00434AA6">
      <w:pPr>
        <w:pStyle w:val="ProductList-Body"/>
      </w:pPr>
    </w:p>
    <w:p w14:paraId="4DB3710E" w14:textId="77777777" w:rsidR="00434AA6" w:rsidRDefault="00993BB4">
      <w:pPr>
        <w:pStyle w:val="ProductList-ClauseHeading"/>
        <w:outlineLvl w:val="4"/>
      </w:pPr>
      <w:r>
        <w:t>2.3 Office Online Server</w:t>
      </w:r>
    </w:p>
    <w:p w14:paraId="78050877" w14:textId="77777777" w:rsidR="00434AA6" w:rsidRDefault="00993BB4">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за уеб на </w:t>
      </w:r>
      <w:hyperlink w:anchor="_Sec564">
        <w:r>
          <w:rPr>
            <w:color w:val="00467F"/>
            <w:u w:val="single"/>
          </w:rPr>
          <w:t>Приложение B</w:t>
        </w:r>
      </w:hyperlink>
      <w:r>
        <w:t>, с тези лицензи. Това право изтича на 1 август 2019 г.</w:t>
      </w:r>
    </w:p>
    <w:p w14:paraId="7422AA06" w14:textId="77777777" w:rsidR="00434AA6" w:rsidRDefault="00993BB4">
      <w:pPr>
        <w:pStyle w:val="ProductList-Offering1SubSection"/>
        <w:outlineLvl w:val="3"/>
      </w:pPr>
      <w:bookmarkStart w:id="89" w:name="_Sec791"/>
      <w:r>
        <w:t>3. Права за използване</w:t>
      </w:r>
      <w:bookmarkEnd w:id="89"/>
    </w:p>
    <w:tbl>
      <w:tblPr>
        <w:tblStyle w:val="PURTable"/>
        <w:tblW w:w="0" w:type="dxa"/>
        <w:tblLook w:val="04A0" w:firstRow="1" w:lastRow="0" w:firstColumn="1" w:lastColumn="0" w:noHBand="0" w:noVBand="1"/>
      </w:tblPr>
      <w:tblGrid>
        <w:gridCol w:w="3638"/>
        <w:gridCol w:w="3638"/>
        <w:gridCol w:w="3640"/>
      </w:tblGrid>
      <w:tr w:rsidR="00434AA6" w14:paraId="71D80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19E7D" w14:textId="77777777" w:rsidR="00434AA6" w:rsidRDefault="00993BB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1A8A1A6C" w14:textId="77777777" w:rsidR="00434AA6" w:rsidRDefault="00993BB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46233" w14:textId="77777777" w:rsidR="00434AA6" w:rsidRDefault="00993BB4">
            <w:pPr>
              <w:pStyle w:val="ProductList-TableBody"/>
            </w:pPr>
            <w:r>
              <w:rPr>
                <w:color w:val="404040"/>
              </w:rPr>
              <w:t>Допълнителен софтуер: Неприложимо</w:t>
            </w:r>
          </w:p>
        </w:tc>
      </w:tr>
      <w:tr w:rsidR="00434AA6" w14:paraId="20157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1E218" w14:textId="77777777" w:rsidR="00434AA6" w:rsidRDefault="00993BB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B77BB" w14:textId="77777777" w:rsidR="00434AA6" w:rsidRDefault="00993BB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5ECFF92" w14:textId="77777777" w:rsidR="00434AA6" w:rsidRDefault="00993BB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434AA6" w14:paraId="7C6C5736" w14:textId="77777777">
        <w:tc>
          <w:tcPr>
            <w:tcW w:w="4040" w:type="dxa"/>
            <w:tcBorders>
              <w:top w:val="single" w:sz="4" w:space="0" w:color="000000"/>
              <w:left w:val="single" w:sz="4" w:space="0" w:color="000000"/>
              <w:bottom w:val="single" w:sz="4" w:space="0" w:color="000000"/>
              <w:right w:val="single" w:sz="4" w:space="0" w:color="000000"/>
            </w:tcBorders>
          </w:tcPr>
          <w:p w14:paraId="73A49A19" w14:textId="77777777" w:rsidR="00434AA6" w:rsidRDefault="00993BB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897BD"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1DB72" w14:textId="77777777" w:rsidR="00434AA6" w:rsidRDefault="00434AA6">
            <w:pPr>
              <w:pStyle w:val="ProductList-TableBody"/>
            </w:pPr>
          </w:p>
        </w:tc>
      </w:tr>
    </w:tbl>
    <w:p w14:paraId="635AB8A9" w14:textId="77777777" w:rsidR="00434AA6" w:rsidRDefault="00434AA6">
      <w:pPr>
        <w:pStyle w:val="ProductList-Body"/>
      </w:pPr>
    </w:p>
    <w:p w14:paraId="2A6B29F3" w14:textId="77777777" w:rsidR="00434AA6" w:rsidRDefault="00993BB4">
      <w:pPr>
        <w:pStyle w:val="ProductList-ClauseHeading"/>
        <w:outlineLvl w:val="4"/>
      </w:pPr>
      <w:r>
        <w:t>3.1 Права за търговско използване на Office Home and Student 2013 RT</w:t>
      </w:r>
    </w:p>
    <w:p w14:paraId="6C352119" w14:textId="77777777" w:rsidR="00434AA6" w:rsidRDefault="00993BB4">
      <w:pPr>
        <w:pStyle w:val="ProductList-Body"/>
      </w:pPr>
      <w:r>
        <w:t>Ограничението за използване с търговска цел за Office Home и Student 2013 RT е отменено за:</w:t>
      </w:r>
    </w:p>
    <w:p w14:paraId="4D43A368" w14:textId="77777777" w:rsidR="00434AA6" w:rsidRDefault="00993BB4" w:rsidP="00993BB4">
      <w:pPr>
        <w:pStyle w:val="ProductList-Bullet"/>
        <w:numPr>
          <w:ilvl w:val="0"/>
          <w:numId w:val="20"/>
        </w:numPr>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изпълняващо Office Professional Plus или Standard 2019/2016 или; и </w:t>
      </w:r>
    </w:p>
    <w:p w14:paraId="36E0B934" w14:textId="77777777" w:rsidR="00434AA6" w:rsidRDefault="00993BB4" w:rsidP="00993BB4">
      <w:pPr>
        <w:pStyle w:val="ProductList-Bullet"/>
        <w:numPr>
          <w:ilvl w:val="0"/>
          <w:numId w:val="20"/>
        </w:numPr>
      </w:pPr>
      <w:r>
        <w:t>Office Home &amp; Student 2013 RT, инсталиран на устройство с назначен лиценз за Търговско използване на Office Professional Plus, Standard 2019/2016 или Office Home &amp; Student 2013 RT.</w:t>
      </w:r>
    </w:p>
    <w:p w14:paraId="662DD35C" w14:textId="77777777" w:rsidR="00434AA6" w:rsidRDefault="00993BB4">
      <w:pPr>
        <w:pStyle w:val="ProductList-Body"/>
      </w:pPr>
      <w:r>
        <w:t>Освен както е определено в този раздел, предимство ще имат условията, предоставени с Лиценза за Office Home &amp; Student 2013 RT.</w:t>
      </w:r>
    </w:p>
    <w:p w14:paraId="0712579A" w14:textId="77777777" w:rsidR="00434AA6" w:rsidRDefault="00434AA6">
      <w:pPr>
        <w:pStyle w:val="ProductList-Body"/>
      </w:pPr>
    </w:p>
    <w:p w14:paraId="65B766FD" w14:textId="77777777" w:rsidR="00434AA6" w:rsidRDefault="00993BB4">
      <w:pPr>
        <w:pStyle w:val="ProductList-ClauseHeading"/>
        <w:outlineLvl w:val="4"/>
      </w:pPr>
      <w:r>
        <w:t>3.2 Програми за академични организации</w:t>
      </w:r>
    </w:p>
    <w:p w14:paraId="47F6F304" w14:textId="77777777" w:rsidR="00434AA6" w:rsidRDefault="00993BB4">
      <w:pPr>
        <w:pStyle w:val="ProductList-Body"/>
      </w:pPr>
      <w:r>
        <w:t>Информацията по-долу важи за Програми за корпоративно лицензиране на академични организации.</w:t>
      </w:r>
    </w:p>
    <w:p w14:paraId="67D5CB00" w14:textId="77777777" w:rsidR="00434AA6" w:rsidRDefault="00434AA6">
      <w:pPr>
        <w:pStyle w:val="ProductList-Body"/>
      </w:pPr>
    </w:p>
    <w:p w14:paraId="0FD9A415" w14:textId="77777777" w:rsidR="00434AA6" w:rsidRDefault="00993BB4">
      <w:pPr>
        <w:pStyle w:val="ProductList-SubClauseHeading"/>
        <w:outlineLvl w:val="5"/>
      </w:pPr>
      <w:r>
        <w:t>3.2.1 Разширени права за използване за Приложения на Microsoft 365 за предприятия</w:t>
      </w:r>
    </w:p>
    <w:p w14:paraId="2B786E61" w14:textId="77777777" w:rsidR="00434AA6" w:rsidRDefault="00993BB4">
      <w:pPr>
        <w:pStyle w:val="ProductList-BodyIndented"/>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(версия преди 2017 г.), всеки Лицензиран потребител има право да използва абонамент за Приложения на Microsoft 365 за предприятия за използване единствено от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срока на споразумението.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462F5448" w14:textId="77777777" w:rsidR="00434AA6" w:rsidRDefault="00434AA6">
      <w:pPr>
        <w:pStyle w:val="ProductList-BodyIndented"/>
      </w:pPr>
    </w:p>
    <w:p w14:paraId="20C12E37" w14:textId="77777777" w:rsidR="00434AA6" w:rsidRDefault="00993BB4">
      <w:pPr>
        <w:pStyle w:val="ProductList-SubClauseHeading"/>
        <w:outlineLvl w:val="5"/>
      </w:pPr>
      <w:r>
        <w:t>3.2.2 Ползи за Завършващи учащи</w:t>
      </w:r>
    </w:p>
    <w:p w14:paraId="2E16C893" w14:textId="77777777" w:rsidR="00434AA6" w:rsidRDefault="00993BB4">
      <w:pPr>
        <w:pStyle w:val="ProductList-BodyIndented"/>
      </w:pPr>
      <w:r>
        <w:t xml:space="preserve">Учебните заведения с активно Записване за Решения в сферата на образованието може по всяко време през срока на Договора за записване да прехвърлят определени лицензи за Office Professional Plus за Учащи на подобни Учащи, когато станат Завършващи учащи.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w:t>
      </w:r>
    </w:p>
    <w:p w14:paraId="3B198C04" w14:textId="77777777" w:rsidR="00434AA6" w:rsidRDefault="00993BB4">
      <w:pPr>
        <w:pStyle w:val="ProductList-Offering1SubSection"/>
        <w:outlineLvl w:val="3"/>
      </w:pPr>
      <w:bookmarkStart w:id="90" w:name="_Sec819"/>
      <w:r>
        <w:t>4. Софтуерна осигуровка</w:t>
      </w:r>
      <w:bookmarkEnd w:id="90"/>
    </w:p>
    <w:tbl>
      <w:tblPr>
        <w:tblStyle w:val="PURTable"/>
        <w:tblW w:w="0" w:type="dxa"/>
        <w:tblLook w:val="04A0" w:firstRow="1" w:lastRow="0" w:firstColumn="1" w:lastColumn="0" w:noHBand="0" w:noVBand="1"/>
      </w:tblPr>
      <w:tblGrid>
        <w:gridCol w:w="3638"/>
        <w:gridCol w:w="3648"/>
        <w:gridCol w:w="3630"/>
      </w:tblGrid>
      <w:tr w:rsidR="00434AA6" w14:paraId="32646C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D3C69" w14:textId="77777777" w:rsidR="00434AA6" w:rsidRDefault="00993BB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36283" w14:textId="77777777" w:rsidR="00434AA6" w:rsidRDefault="00993BB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6F150" w14:textId="77777777" w:rsidR="00434AA6" w:rsidRDefault="00993BB4">
            <w:pPr>
              <w:pStyle w:val="ProductList-TableBody"/>
            </w:pPr>
            <w:r>
              <w:rPr>
                <w:color w:val="404040"/>
              </w:rPr>
              <w:t>Права за преместване при отказ: Неприложимо</w:t>
            </w:r>
          </w:p>
        </w:tc>
      </w:tr>
      <w:tr w:rsidR="00434AA6" w14:paraId="62E19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536F1" w14:textId="77777777" w:rsidR="00434AA6" w:rsidRDefault="00993BB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0099504" w14:textId="77777777" w:rsidR="00434AA6" w:rsidRDefault="00993BB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14:paraId="7AA68FA5" w14:textId="77777777" w:rsidR="00434AA6" w:rsidRDefault="00993BB4">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434AA6" w14:paraId="0BB01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1B58B" w14:textId="77777777" w:rsidR="00434AA6" w:rsidRDefault="00993BB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E4C7E" w14:textId="77777777" w:rsidR="00434AA6" w:rsidRDefault="00993BB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9640C" w14:textId="77777777" w:rsidR="00434AA6" w:rsidRDefault="00434AA6">
            <w:pPr>
              <w:pStyle w:val="ProductList-TableBody"/>
            </w:pPr>
          </w:p>
        </w:tc>
      </w:tr>
    </w:tbl>
    <w:p w14:paraId="7E84E9FD" w14:textId="77777777" w:rsidR="00434AA6" w:rsidRDefault="00434AA6">
      <w:pPr>
        <w:pStyle w:val="ProductList-Body"/>
      </w:pPr>
    </w:p>
    <w:p w14:paraId="4C119B53" w14:textId="77777777" w:rsidR="00434AA6" w:rsidRDefault="00993BB4">
      <w:pPr>
        <w:pStyle w:val="ProductList-ClauseHeading"/>
        <w:outlineLvl w:val="4"/>
      </w:pPr>
      <w:r>
        <w:t>4.1 Права за Изнесено софтуерно управление за Office Standard и Office Professional Plus за Клиенти, подновяващи SA след септември 2019 г., но преди октомври 2020 г.</w:t>
      </w:r>
    </w:p>
    <w:p w14:paraId="5A80A847" w14:textId="77777777" w:rsidR="00434AA6" w:rsidRDefault="00993BB4">
      <w:pPr>
        <w:pStyle w:val="ProductList-Body"/>
      </w:pPr>
      <w:r>
        <w:t xml:space="preserve">Всеки Клиент, който е използвал софтуера с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съгласно клаузата за </w:t>
      </w:r>
      <w:hyperlink w:anchor="_Sec537">
        <w:r>
          <w:rPr>
            <w:color w:val="00467F"/>
            <w:u w:val="single"/>
          </w:rPr>
          <w:t>Изнесено софтуерно управление</w:t>
        </w:r>
      </w:hyperlink>
      <w:r>
        <w:t xml:space="preserve"> непосредствено преди 1 октомври 2019 г., може да използва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след 1 октомври 2019 г., но преди 1 октомври 2020 г., за този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 xml:space="preserve">Изброен </w:t>
      </w:r>
      <w:r>
        <w:rPr>
          <w:color w:val="0563C1"/>
        </w:rPr>
        <w:lastRenderedPageBreak/>
        <w:t>доставчик</w:t>
      </w:r>
      <w:r>
        <w:fldChar w:fldCharType="end"/>
      </w:r>
      <w:r>
        <w:t xml:space="preserve"> до 30 септември 2020 г. при спазване на общите условия в клаузата за </w:t>
      </w:r>
      <w:hyperlink w:anchor="_Sec537">
        <w:r>
          <w:rPr>
            <w:color w:val="00467F"/>
            <w:u w:val="single"/>
          </w:rPr>
          <w:t>Изнесено софтуерно управление</w:t>
        </w:r>
      </w:hyperlink>
      <w:r>
        <w:t xml:space="preserve"> в Условията за продукти от септември 2019 г. </w:t>
      </w:r>
    </w:p>
    <w:p w14:paraId="14C47F91" w14:textId="77777777" w:rsidR="00434AA6" w:rsidRDefault="00434AA6">
      <w:pPr>
        <w:pStyle w:val="PURBreadcrumb"/>
      </w:pPr>
    </w:p>
    <w:tbl>
      <w:tblPr>
        <w:tblStyle w:val="PURTable"/>
        <w:tblW w:w="0" w:type="dxa"/>
        <w:tblLook w:val="04A0" w:firstRow="1" w:lastRow="0" w:firstColumn="1" w:lastColumn="0" w:noHBand="0" w:noVBand="1"/>
      </w:tblPr>
      <w:tblGrid>
        <w:gridCol w:w="10916"/>
      </w:tblGrid>
      <w:tr w:rsidR="00434AA6" w14:paraId="346091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5E9400"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77CB0756" w14:textId="77777777" w:rsidR="00434AA6" w:rsidRDefault="00434AA6">
      <w:pPr>
        <w:pStyle w:val="ProductList-Body"/>
      </w:pPr>
    </w:p>
    <w:p w14:paraId="42E57111" w14:textId="77777777" w:rsidR="00434AA6" w:rsidRDefault="00993BB4">
      <w:pPr>
        <w:pStyle w:val="ProductList-Offering2HeadingNoBorder"/>
        <w:outlineLvl w:val="2"/>
      </w:pPr>
      <w:bookmarkStart w:id="91" w:name="_Sec680"/>
      <w:r>
        <w:t>Office за Mac</w:t>
      </w:r>
      <w:bookmarkEnd w:id="91"/>
      <w:r>
        <w:fldChar w:fldCharType="begin"/>
      </w:r>
      <w:r>
        <w:instrText xml:space="preserve"> TC "</w:instrText>
      </w:r>
      <w:bookmarkStart w:id="92" w:name="_Toc43987411"/>
      <w:r>
        <w:instrText>Office за Mac</w:instrText>
      </w:r>
      <w:bookmarkEnd w:id="92"/>
      <w:r>
        <w:instrText>" \l 3</w:instrText>
      </w:r>
      <w:r>
        <w:fldChar w:fldCharType="end"/>
      </w:r>
    </w:p>
    <w:p w14:paraId="772F78B5" w14:textId="77777777" w:rsidR="00434AA6" w:rsidRDefault="00993BB4">
      <w:pPr>
        <w:pStyle w:val="ProductList-Offering1SubSection"/>
        <w:outlineLvl w:val="3"/>
      </w:pPr>
      <w:bookmarkStart w:id="93" w:name="_Sec682"/>
      <w:r>
        <w:t>1. Наличност чрез програма</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34AA6" w14:paraId="3B239B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36A84B" w14:textId="77777777" w:rsidR="00434AA6" w:rsidRDefault="00993BB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33EDC" w14:textId="77777777" w:rsidR="00434AA6" w:rsidRDefault="00993BB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F29E8" w14:textId="77777777" w:rsidR="00434AA6" w:rsidRDefault="00993BB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774A9" w14:textId="77777777" w:rsidR="00434AA6" w:rsidRDefault="00993BB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346E5" w14:textId="77777777" w:rsidR="00434AA6" w:rsidRDefault="00993BB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38E50"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78C12"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575CA"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34ABC2"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E2877"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321CA"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423F0"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4AA6" w14:paraId="38C14C82" w14:textId="77777777">
        <w:tc>
          <w:tcPr>
            <w:tcW w:w="4160" w:type="dxa"/>
            <w:tcBorders>
              <w:top w:val="single" w:sz="6" w:space="0" w:color="FFFFFF"/>
              <w:left w:val="none" w:sz="4" w:space="0" w:color="6E6E6E"/>
              <w:bottom w:val="dashed" w:sz="4" w:space="0" w:color="BFBFBF"/>
              <w:right w:val="none" w:sz="4" w:space="0" w:color="6E6E6E"/>
            </w:tcBorders>
          </w:tcPr>
          <w:p w14:paraId="60006570" w14:textId="77777777" w:rsidR="00434AA6" w:rsidRDefault="00993BB4">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407579" w14:textId="77777777" w:rsidR="00434AA6" w:rsidRDefault="00993BB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5E75921" w14:textId="77777777" w:rsidR="00434AA6" w:rsidRDefault="00993BB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532D56" w14:textId="77777777" w:rsidR="00434AA6" w:rsidRDefault="00993B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FF4117"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0EB24"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9B179"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A504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6FED9"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BAE1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35BDC"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7F226" w14:textId="77777777" w:rsidR="00434AA6" w:rsidRDefault="00434AA6">
            <w:pPr>
              <w:pStyle w:val="ProductList-TableBody"/>
              <w:jc w:val="center"/>
            </w:pPr>
          </w:p>
        </w:tc>
      </w:tr>
      <w:tr w:rsidR="00434AA6" w14:paraId="518D03A4" w14:textId="77777777">
        <w:tc>
          <w:tcPr>
            <w:tcW w:w="4160" w:type="dxa"/>
            <w:tcBorders>
              <w:top w:val="dashed" w:sz="4" w:space="0" w:color="BFBFBF"/>
              <w:left w:val="none" w:sz="4" w:space="0" w:color="6E6E6E"/>
              <w:bottom w:val="dashed" w:sz="4" w:space="0" w:color="BFBFBF"/>
              <w:right w:val="none" w:sz="4" w:space="0" w:color="6E6E6E"/>
            </w:tcBorders>
          </w:tcPr>
          <w:p w14:paraId="6AA0F39C" w14:textId="77777777" w:rsidR="00434AA6" w:rsidRDefault="00993BB4">
            <w:pPr>
              <w:pStyle w:val="ProductList-TableBody"/>
            </w:pPr>
            <w:r>
              <w:rPr>
                <w:color w:val="000000"/>
              </w:rPr>
              <w:t>Skype за бизнеса за Mac 2019</w:t>
            </w:r>
            <w:r>
              <w:fldChar w:fldCharType="begin"/>
            </w:r>
            <w:r>
              <w:instrText xml:space="preserve"> XE "Skype за бизнеса за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AEA673" w14:textId="77777777" w:rsidR="00434AA6" w:rsidRDefault="00993BB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347081" w14:textId="77777777" w:rsidR="00434AA6" w:rsidRDefault="00993B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CCDFD4" w14:textId="77777777" w:rsidR="00434AA6" w:rsidRDefault="00993B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B38F20"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68091"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EE827"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D2A2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83D64"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809F6"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2D3AC"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F34E4" w14:textId="77777777" w:rsidR="00434AA6" w:rsidRDefault="00434AA6">
            <w:pPr>
              <w:pStyle w:val="ProductList-TableBody"/>
              <w:jc w:val="center"/>
            </w:pPr>
          </w:p>
        </w:tc>
      </w:tr>
      <w:tr w:rsidR="00434AA6" w14:paraId="763A1032" w14:textId="77777777">
        <w:tc>
          <w:tcPr>
            <w:tcW w:w="4160" w:type="dxa"/>
            <w:tcBorders>
              <w:top w:val="dashed" w:sz="4" w:space="0" w:color="BFBFBF"/>
              <w:left w:val="none" w:sz="4" w:space="0" w:color="6E6E6E"/>
              <w:bottom w:val="dashed" w:sz="4" w:space="0" w:color="BFBFBF"/>
              <w:right w:val="none" w:sz="4" w:space="0" w:color="6E6E6E"/>
            </w:tcBorders>
          </w:tcPr>
          <w:p w14:paraId="29D18B50" w14:textId="77777777" w:rsidR="00434AA6" w:rsidRDefault="00993BB4">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DA42A5" w14:textId="77777777" w:rsidR="00434AA6" w:rsidRDefault="00993BB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E3B91D3" w14:textId="77777777" w:rsidR="00434AA6" w:rsidRDefault="00993BB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E563C59" w14:textId="77777777" w:rsidR="00434AA6" w:rsidRDefault="00993BB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D55DD00"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C2B75"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BF4E8"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F341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EE91E"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200A9"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0284B"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67102" w14:textId="77777777" w:rsidR="00434AA6" w:rsidRDefault="00434AA6">
            <w:pPr>
              <w:pStyle w:val="ProductList-TableBody"/>
              <w:jc w:val="center"/>
            </w:pPr>
          </w:p>
        </w:tc>
      </w:tr>
      <w:tr w:rsidR="00434AA6" w14:paraId="1187AE9E" w14:textId="77777777">
        <w:tc>
          <w:tcPr>
            <w:tcW w:w="4160" w:type="dxa"/>
            <w:tcBorders>
              <w:top w:val="dashed" w:sz="4" w:space="0" w:color="BFBFBF"/>
              <w:left w:val="none" w:sz="4" w:space="0" w:color="6E6E6E"/>
              <w:bottom w:val="dashed" w:sz="4" w:space="0" w:color="BFBFBF"/>
              <w:right w:val="none" w:sz="4" w:space="0" w:color="6E6E6E"/>
            </w:tcBorders>
          </w:tcPr>
          <w:p w14:paraId="2C8C5064" w14:textId="77777777" w:rsidR="00434AA6" w:rsidRDefault="00993BB4">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F4DA7B" w14:textId="77777777" w:rsidR="00434AA6" w:rsidRDefault="00993BB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6E6577" w14:textId="77777777" w:rsidR="00434AA6" w:rsidRDefault="00993B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377CB2" w14:textId="77777777" w:rsidR="00434AA6" w:rsidRDefault="00993B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B772CE"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C473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5D97C"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53A4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A3DB2"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D7F40"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78CD1"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23492" w14:textId="77777777" w:rsidR="00434AA6" w:rsidRDefault="00434AA6">
            <w:pPr>
              <w:pStyle w:val="ProductList-TableBody"/>
              <w:jc w:val="center"/>
            </w:pPr>
          </w:p>
        </w:tc>
      </w:tr>
      <w:tr w:rsidR="00434AA6" w14:paraId="7B7EA68C" w14:textId="77777777">
        <w:tc>
          <w:tcPr>
            <w:tcW w:w="4160" w:type="dxa"/>
            <w:tcBorders>
              <w:top w:val="dashed" w:sz="4" w:space="0" w:color="BFBFBF"/>
              <w:left w:val="none" w:sz="4" w:space="0" w:color="6E6E6E"/>
              <w:bottom w:val="dashed" w:sz="4" w:space="0" w:color="BFBFBF"/>
              <w:right w:val="none" w:sz="4" w:space="0" w:color="6E6E6E"/>
            </w:tcBorders>
          </w:tcPr>
          <w:p w14:paraId="1D429441" w14:textId="77777777" w:rsidR="00434AA6" w:rsidRDefault="00993BB4">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3E4593" w14:textId="77777777" w:rsidR="00434AA6" w:rsidRDefault="00993BB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FFE893" w14:textId="77777777" w:rsidR="00434AA6" w:rsidRDefault="00993B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8A36E1" w14:textId="77777777" w:rsidR="00434AA6" w:rsidRDefault="00993B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6829A9"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2FCA7"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37EB7"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1097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53C60"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A0B6A"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4A17F"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4639E" w14:textId="77777777" w:rsidR="00434AA6" w:rsidRDefault="00434AA6">
            <w:pPr>
              <w:pStyle w:val="ProductList-TableBody"/>
              <w:jc w:val="center"/>
            </w:pPr>
          </w:p>
        </w:tc>
      </w:tr>
      <w:tr w:rsidR="00434AA6" w14:paraId="3233170E" w14:textId="77777777">
        <w:tc>
          <w:tcPr>
            <w:tcW w:w="4160" w:type="dxa"/>
            <w:tcBorders>
              <w:top w:val="dashed" w:sz="4" w:space="0" w:color="BFBFBF"/>
              <w:left w:val="none" w:sz="4" w:space="0" w:color="6E6E6E"/>
              <w:bottom w:val="dashed" w:sz="4" w:space="0" w:color="BFBFBF"/>
              <w:right w:val="none" w:sz="4" w:space="0" w:color="6E6E6E"/>
            </w:tcBorders>
          </w:tcPr>
          <w:p w14:paraId="44C83654" w14:textId="77777777" w:rsidR="00434AA6" w:rsidRDefault="00993BB4">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D91CE4" w14:textId="77777777" w:rsidR="00434AA6" w:rsidRDefault="00993BB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73631A4" w14:textId="77777777" w:rsidR="00434AA6" w:rsidRDefault="00993B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1B401C" w14:textId="77777777" w:rsidR="00434AA6" w:rsidRDefault="00993B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7762B8"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2D994"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1C719"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FFD1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D7AF5"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2B86F"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A5356"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C025A" w14:textId="77777777" w:rsidR="00434AA6" w:rsidRDefault="00434AA6">
            <w:pPr>
              <w:pStyle w:val="ProductList-TableBody"/>
              <w:jc w:val="center"/>
            </w:pPr>
          </w:p>
        </w:tc>
      </w:tr>
      <w:tr w:rsidR="00434AA6" w14:paraId="6C8270A2" w14:textId="77777777">
        <w:tc>
          <w:tcPr>
            <w:tcW w:w="4160" w:type="dxa"/>
            <w:tcBorders>
              <w:top w:val="dashed" w:sz="4" w:space="0" w:color="BFBFBF"/>
              <w:left w:val="none" w:sz="4" w:space="0" w:color="6E6E6E"/>
              <w:bottom w:val="none" w:sz="4" w:space="0" w:color="BFBFBF"/>
              <w:right w:val="none" w:sz="4" w:space="0" w:color="6E6E6E"/>
            </w:tcBorders>
          </w:tcPr>
          <w:p w14:paraId="6D083E56" w14:textId="77777777" w:rsidR="00434AA6" w:rsidRDefault="00993BB4">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4C69AB" w14:textId="77777777" w:rsidR="00434AA6" w:rsidRDefault="00993BB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E7EABD9" w14:textId="77777777" w:rsidR="00434AA6" w:rsidRDefault="00993B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C937EDF" w14:textId="77777777" w:rsidR="00434AA6" w:rsidRDefault="00434AA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176FF16"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4D32C"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61333"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B920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DCBD1"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0F062"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2C92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C9A90" w14:textId="77777777" w:rsidR="00434AA6" w:rsidRDefault="00434AA6">
            <w:pPr>
              <w:pStyle w:val="ProductList-TableBody"/>
              <w:jc w:val="center"/>
            </w:pPr>
          </w:p>
        </w:tc>
      </w:tr>
    </w:tbl>
    <w:p w14:paraId="6327ED63" w14:textId="77777777" w:rsidR="00434AA6" w:rsidRDefault="00993BB4">
      <w:pPr>
        <w:pStyle w:val="ProductList-Offering1SubSection"/>
        <w:outlineLvl w:val="3"/>
      </w:pPr>
      <w:bookmarkStart w:id="94" w:name="_Sec737"/>
      <w:r>
        <w:t>2. Условия на Продукта</w:t>
      </w:r>
      <w:bookmarkEnd w:id="94"/>
    </w:p>
    <w:tbl>
      <w:tblPr>
        <w:tblStyle w:val="PURTable"/>
        <w:tblW w:w="0" w:type="dxa"/>
        <w:tblLook w:val="04A0" w:firstRow="1" w:lastRow="0" w:firstColumn="1" w:lastColumn="0" w:noHBand="0" w:noVBand="1"/>
      </w:tblPr>
      <w:tblGrid>
        <w:gridCol w:w="3630"/>
        <w:gridCol w:w="3643"/>
        <w:gridCol w:w="3643"/>
      </w:tblGrid>
      <w:tr w:rsidR="00434AA6" w14:paraId="10A7B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AD698" w14:textId="77777777" w:rsidR="00434AA6" w:rsidRDefault="00993BB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2016</w:t>
            </w:r>
            <w:r>
              <w:fldChar w:fldCharType="begin"/>
            </w:r>
            <w:r>
              <w:instrText xml:space="preserve"> XE "Office for Mac 2016" </w:instrText>
            </w:r>
            <w:r>
              <w:fldChar w:fldCharType="end"/>
            </w:r>
            <w:r>
              <w:t xml:space="preserve"> и Приложения на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399740B6"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A687F" w14:textId="77777777" w:rsidR="00434AA6" w:rsidRDefault="00993BB4">
            <w:pPr>
              <w:pStyle w:val="ProductList-TableBody"/>
            </w:pPr>
            <w:r>
              <w:rPr>
                <w:color w:val="404040"/>
              </w:rPr>
              <w:t>Издания с по-малко функции: Неприложимо</w:t>
            </w:r>
          </w:p>
        </w:tc>
      </w:tr>
      <w:tr w:rsidR="00434AA6" w14:paraId="67CE8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7ECC7" w14:textId="77777777" w:rsidR="00434AA6" w:rsidRDefault="00993BB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1133A80" w14:textId="77777777" w:rsidR="00434AA6" w:rsidRDefault="00993BB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39B820C9" w14:textId="77777777" w:rsidR="00434AA6" w:rsidRDefault="00993BB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34AA6" w14:paraId="50A67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408C7" w14:textId="77777777" w:rsidR="00434AA6" w:rsidRDefault="00993BB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1A8BD"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32A9C" w14:textId="77777777" w:rsidR="00434AA6" w:rsidRDefault="00993BB4">
            <w:pPr>
              <w:pStyle w:val="ProductList-TableBody"/>
            </w:pPr>
            <w:r>
              <w:rPr>
                <w:color w:val="404040"/>
              </w:rPr>
              <w:t>Отговаря на условията за намаление: Неприложимо</w:t>
            </w:r>
          </w:p>
        </w:tc>
      </w:tr>
      <w:tr w:rsidR="00434AA6" w14:paraId="0B470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CABCF" w14:textId="77777777" w:rsidR="00434AA6" w:rsidRDefault="00993BB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7E756" w14:textId="77777777" w:rsidR="00434AA6" w:rsidRDefault="00993BB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29E7D" w14:textId="77777777" w:rsidR="00434AA6" w:rsidRDefault="00993BB4">
            <w:pPr>
              <w:pStyle w:val="ProductList-TableBody"/>
            </w:pPr>
            <w:r>
              <w:rPr>
                <w:color w:val="404040"/>
              </w:rPr>
              <w:t>Отговаря на условията за актуализиране: Неприложимо</w:t>
            </w:r>
          </w:p>
        </w:tc>
      </w:tr>
      <w:tr w:rsidR="00434AA6" w14:paraId="11BE2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81482" w14:textId="77777777" w:rsidR="00434AA6" w:rsidRDefault="00993BB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791CC"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11F65" w14:textId="77777777" w:rsidR="00434AA6" w:rsidRDefault="00434AA6">
            <w:pPr>
              <w:pStyle w:val="ProductList-TableBody"/>
            </w:pPr>
          </w:p>
        </w:tc>
      </w:tr>
    </w:tbl>
    <w:p w14:paraId="47311D44" w14:textId="77777777" w:rsidR="00434AA6" w:rsidRDefault="00434AA6">
      <w:pPr>
        <w:pStyle w:val="ProductList-Body"/>
      </w:pPr>
    </w:p>
    <w:p w14:paraId="423C9027" w14:textId="77777777" w:rsidR="00434AA6" w:rsidRDefault="00993BB4">
      <w:pPr>
        <w:pStyle w:val="ProductList-ClauseHeading"/>
        <w:outlineLvl w:val="4"/>
      </w:pPr>
      <w:r>
        <w:t>2.1 Работа от дома</w:t>
      </w:r>
    </w:p>
    <w:p w14:paraId="2872FB0A" w14:textId="77777777" w:rsidR="00434AA6" w:rsidRDefault="00993BB4">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Работа от дома може да се придобие за Office за Mac.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софтуера Office 2019 за Mac Standard може да инсталира и използва софтуера Работа от дома за Mac Office 2019 за Mac Standard на едно устройство извън офисните помещения на Клиента или неговото Свързано лице (например в дома на потребителя).</w:t>
      </w:r>
    </w:p>
    <w:p w14:paraId="5E15846D" w14:textId="77777777" w:rsidR="00434AA6" w:rsidRDefault="00434AA6">
      <w:pPr>
        <w:pStyle w:val="ProductList-Body"/>
      </w:pPr>
    </w:p>
    <w:p w14:paraId="7A86229C" w14:textId="77777777" w:rsidR="00434AA6" w:rsidRDefault="00434AA6">
      <w:pPr>
        <w:pStyle w:val="ProductList-Body"/>
      </w:pPr>
    </w:p>
    <w:p w14:paraId="06EAB2C9" w14:textId="77777777" w:rsidR="00434AA6" w:rsidRDefault="00993BB4">
      <w:pPr>
        <w:pStyle w:val="ProductList-ClauseHeading"/>
        <w:outlineLvl w:val="4"/>
      </w:pPr>
      <w:r>
        <w:t>2.2 Независим от платформата</w:t>
      </w:r>
    </w:p>
    <w:p w14:paraId="74D98316" w14:textId="77777777" w:rsidR="00434AA6" w:rsidRDefault="00993BB4">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5786DA6D" w14:textId="77777777" w:rsidR="00434AA6" w:rsidRDefault="00434AA6">
      <w:pPr>
        <w:pStyle w:val="ProductList-Body"/>
      </w:pPr>
    </w:p>
    <w:p w14:paraId="6B76761D" w14:textId="77777777" w:rsidR="00434AA6" w:rsidRDefault="00993BB4">
      <w:pPr>
        <w:pStyle w:val="ProductList-ClauseHeading"/>
        <w:outlineLvl w:val="4"/>
      </w:pPr>
      <w:r>
        <w:t>2.3 Office Online Server</w:t>
      </w:r>
    </w:p>
    <w:p w14:paraId="3A9E33AB" w14:textId="77777777" w:rsidR="00434AA6" w:rsidRDefault="00993BB4">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раздела за Office за уеб на </w:t>
      </w:r>
      <w:hyperlink w:anchor="_Sec579">
        <w:r>
          <w:rPr>
            <w:color w:val="00467F"/>
            <w:u w:val="single"/>
          </w:rPr>
          <w:t>приложение B</w:t>
        </w:r>
      </w:hyperlink>
      <w:r>
        <w:t xml:space="preserve"> с тези лицензи. Това право изтича на 1 август 2019 г.</w:t>
      </w:r>
    </w:p>
    <w:p w14:paraId="6230E7C8" w14:textId="77777777" w:rsidR="00434AA6" w:rsidRDefault="00993BB4">
      <w:pPr>
        <w:pStyle w:val="ProductList-Offering1SubSection"/>
        <w:outlineLvl w:val="3"/>
      </w:pPr>
      <w:bookmarkStart w:id="95" w:name="_Sec792"/>
      <w:r>
        <w:t>3. Права за използване</w:t>
      </w:r>
      <w:bookmarkEnd w:id="95"/>
    </w:p>
    <w:tbl>
      <w:tblPr>
        <w:tblStyle w:val="PURTable"/>
        <w:tblW w:w="0" w:type="dxa"/>
        <w:tblLook w:val="04A0" w:firstRow="1" w:lastRow="0" w:firstColumn="1" w:lastColumn="0" w:noHBand="0" w:noVBand="1"/>
      </w:tblPr>
      <w:tblGrid>
        <w:gridCol w:w="3638"/>
        <w:gridCol w:w="3638"/>
        <w:gridCol w:w="3640"/>
      </w:tblGrid>
      <w:tr w:rsidR="00434AA6" w14:paraId="785E6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8DA7F" w14:textId="77777777" w:rsidR="00434AA6" w:rsidRDefault="00993BB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6522F0C2" w14:textId="77777777" w:rsidR="00434AA6" w:rsidRDefault="00993BB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B2C47" w14:textId="77777777" w:rsidR="00434AA6" w:rsidRDefault="00993BB4">
            <w:pPr>
              <w:pStyle w:val="ProductList-TableBody"/>
            </w:pPr>
            <w:r>
              <w:rPr>
                <w:color w:val="404040"/>
              </w:rPr>
              <w:t>Допълнителен софтуер: Неприложимо</w:t>
            </w:r>
          </w:p>
        </w:tc>
      </w:tr>
      <w:tr w:rsidR="00434AA6" w14:paraId="09D12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AB02E" w14:textId="77777777" w:rsidR="00434AA6" w:rsidRDefault="00993BB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5CC86" w14:textId="77777777" w:rsidR="00434AA6" w:rsidRDefault="00993BB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3B3F52A" w14:textId="77777777" w:rsidR="00434AA6" w:rsidRDefault="00993BB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434AA6" w14:paraId="3450E1CD" w14:textId="77777777">
        <w:tc>
          <w:tcPr>
            <w:tcW w:w="4040" w:type="dxa"/>
            <w:tcBorders>
              <w:top w:val="single" w:sz="4" w:space="0" w:color="000000"/>
              <w:left w:val="single" w:sz="4" w:space="0" w:color="000000"/>
              <w:bottom w:val="single" w:sz="4" w:space="0" w:color="000000"/>
              <w:right w:val="single" w:sz="4" w:space="0" w:color="000000"/>
            </w:tcBorders>
          </w:tcPr>
          <w:p w14:paraId="37CC1D76" w14:textId="77777777" w:rsidR="00434AA6" w:rsidRDefault="00993BB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30E69"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CA41E" w14:textId="77777777" w:rsidR="00434AA6" w:rsidRDefault="00434AA6">
            <w:pPr>
              <w:pStyle w:val="ProductList-TableBody"/>
            </w:pPr>
          </w:p>
        </w:tc>
      </w:tr>
    </w:tbl>
    <w:p w14:paraId="1DF33337" w14:textId="77777777" w:rsidR="00434AA6" w:rsidRDefault="00434AA6">
      <w:pPr>
        <w:pStyle w:val="ProductList-Body"/>
      </w:pPr>
    </w:p>
    <w:p w14:paraId="1600923C" w14:textId="77777777" w:rsidR="00434AA6" w:rsidRDefault="00993BB4">
      <w:pPr>
        <w:pStyle w:val="ProductList-ClauseHeading"/>
        <w:outlineLvl w:val="4"/>
      </w:pPr>
      <w:r>
        <w:t>3.1 Търговско използване на Office Home and Student 2013 RT</w:t>
      </w:r>
    </w:p>
    <w:p w14:paraId="2EF6C5B0" w14:textId="77777777" w:rsidR="00434AA6" w:rsidRDefault="00993BB4">
      <w:pPr>
        <w:pStyle w:val="ProductList-Body"/>
      </w:pPr>
      <w:r>
        <w:t xml:space="preserve">Ограничението за използване с търговска цел за Office Home &amp; Student 2013 RT е отменено за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изпълняващо Office 2019/2016 за Mac Standard. Освен както е определено в този раздел, предимство ще имат условията, предоставени с Лиценза за Office Home &amp; Student 2013 RT.</w:t>
      </w:r>
    </w:p>
    <w:p w14:paraId="4C0ACC20" w14:textId="77777777" w:rsidR="00434AA6" w:rsidRDefault="00993BB4">
      <w:pPr>
        <w:pStyle w:val="ProductList-Offering1SubSection"/>
        <w:outlineLvl w:val="3"/>
      </w:pPr>
      <w:bookmarkStart w:id="96" w:name="_Sec821"/>
      <w:r>
        <w:lastRenderedPageBreak/>
        <w:t>4. Софтуерна осигуровка</w:t>
      </w:r>
      <w:bookmarkEnd w:id="96"/>
    </w:p>
    <w:tbl>
      <w:tblPr>
        <w:tblStyle w:val="PURTable"/>
        <w:tblW w:w="0" w:type="dxa"/>
        <w:tblLook w:val="04A0" w:firstRow="1" w:lastRow="0" w:firstColumn="1" w:lastColumn="0" w:noHBand="0" w:noVBand="1"/>
      </w:tblPr>
      <w:tblGrid>
        <w:gridCol w:w="3638"/>
        <w:gridCol w:w="3648"/>
        <w:gridCol w:w="3630"/>
      </w:tblGrid>
      <w:tr w:rsidR="00434AA6" w14:paraId="686910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5C3A3" w14:textId="77777777" w:rsidR="00434AA6" w:rsidRDefault="00993BB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F2026" w14:textId="77777777" w:rsidR="00434AA6" w:rsidRDefault="00993BB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14D22" w14:textId="77777777" w:rsidR="00434AA6" w:rsidRDefault="00993BB4">
            <w:pPr>
              <w:pStyle w:val="ProductList-TableBody"/>
            </w:pPr>
            <w:r>
              <w:rPr>
                <w:color w:val="404040"/>
              </w:rPr>
              <w:t>Права за преместване при отказ: Неприложимо</w:t>
            </w:r>
          </w:p>
        </w:tc>
      </w:tr>
      <w:tr w:rsidR="00434AA6" w14:paraId="3B315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C475F" w14:textId="77777777" w:rsidR="00434AA6" w:rsidRDefault="00993BB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F0ABC1C" w14:textId="77777777" w:rsidR="00434AA6" w:rsidRDefault="00993BB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F6BA4" w14:textId="77777777" w:rsidR="00434AA6" w:rsidRDefault="00993BB4">
            <w:pPr>
              <w:pStyle w:val="ProductList-TableBody"/>
            </w:pPr>
            <w:r>
              <w:rPr>
                <w:color w:val="404040"/>
              </w:rPr>
              <w:t>Обновяващи се права: Неприложимо</w:t>
            </w:r>
          </w:p>
        </w:tc>
      </w:tr>
      <w:tr w:rsidR="00434AA6" w14:paraId="137AD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83D95" w14:textId="77777777" w:rsidR="00434AA6" w:rsidRDefault="00993BB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F60C8" w14:textId="77777777" w:rsidR="00434AA6" w:rsidRDefault="00993BB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0C8F8" w14:textId="77777777" w:rsidR="00434AA6" w:rsidRDefault="00434AA6">
            <w:pPr>
              <w:pStyle w:val="ProductList-TableBody"/>
            </w:pPr>
          </w:p>
        </w:tc>
      </w:tr>
    </w:tbl>
    <w:p w14:paraId="6B806CBB"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59B63E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836AC"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3F81C7D3" w14:textId="77777777" w:rsidR="00434AA6" w:rsidRDefault="00434AA6">
      <w:pPr>
        <w:pStyle w:val="ProductList-Body"/>
      </w:pPr>
    </w:p>
    <w:p w14:paraId="70DBC30A" w14:textId="77777777" w:rsidR="00434AA6" w:rsidRDefault="00993BB4">
      <w:pPr>
        <w:pStyle w:val="ProductList-OfferingGroupHeading"/>
        <w:outlineLvl w:val="1"/>
      </w:pPr>
      <w:bookmarkStart w:id="97" w:name="_Sec612"/>
      <w:r>
        <w:t>Сървъри на Office</w:t>
      </w:r>
      <w:bookmarkEnd w:id="97"/>
      <w:r>
        <w:fldChar w:fldCharType="begin"/>
      </w:r>
      <w:r>
        <w:instrText xml:space="preserve"> TC "</w:instrText>
      </w:r>
      <w:bookmarkStart w:id="98" w:name="_Toc43987412"/>
      <w:r>
        <w:instrText>Сървъри на Office</w:instrText>
      </w:r>
      <w:bookmarkEnd w:id="98"/>
      <w:r>
        <w:instrText>" \l 2</w:instrText>
      </w:r>
      <w:r>
        <w:fldChar w:fldCharType="end"/>
      </w:r>
    </w:p>
    <w:p w14:paraId="39D64B39" w14:textId="77777777" w:rsidR="00434AA6" w:rsidRDefault="00993BB4">
      <w:pPr>
        <w:pStyle w:val="ProductList-Offering2HeadingNoBorder"/>
        <w:outlineLvl w:val="2"/>
      </w:pPr>
      <w:bookmarkStart w:id="99" w:name="_Sec638"/>
      <w:r>
        <w:t>Exchange Server</w:t>
      </w:r>
      <w:bookmarkEnd w:id="99"/>
      <w:r>
        <w:fldChar w:fldCharType="begin"/>
      </w:r>
      <w:r>
        <w:instrText xml:space="preserve"> TC "</w:instrText>
      </w:r>
      <w:bookmarkStart w:id="100" w:name="_Toc43987413"/>
      <w:r>
        <w:instrText>Exchange Server</w:instrText>
      </w:r>
      <w:bookmarkEnd w:id="100"/>
      <w:r>
        <w:instrText>" \l 3</w:instrText>
      </w:r>
      <w:r>
        <w:fldChar w:fldCharType="end"/>
      </w:r>
    </w:p>
    <w:p w14:paraId="6D109575" w14:textId="77777777" w:rsidR="00434AA6" w:rsidRDefault="00993BB4">
      <w:pPr>
        <w:pStyle w:val="ProductList-Offering1SubSection"/>
        <w:outlineLvl w:val="3"/>
      </w:pPr>
      <w:bookmarkStart w:id="101" w:name="_Sec683"/>
      <w:r>
        <w:t>1. Наличност чрез програма</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34AA6" w14:paraId="607716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429BD9" w14:textId="77777777" w:rsidR="00434AA6" w:rsidRDefault="00993BB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18E81" w14:textId="77777777" w:rsidR="00434AA6" w:rsidRDefault="00993BB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4A6F4" w14:textId="77777777" w:rsidR="00434AA6" w:rsidRDefault="00993BB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5D268" w14:textId="77777777" w:rsidR="00434AA6" w:rsidRDefault="00993BB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5AB9C" w14:textId="77777777" w:rsidR="00434AA6" w:rsidRDefault="00993BB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5529F"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F542A"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C7DC9"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28080"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8B1B2"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5FBF8"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007C7"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4AA6" w14:paraId="2735EF03" w14:textId="77777777">
        <w:tc>
          <w:tcPr>
            <w:tcW w:w="4160" w:type="dxa"/>
            <w:tcBorders>
              <w:top w:val="single" w:sz="6" w:space="0" w:color="FFFFFF"/>
              <w:left w:val="none" w:sz="4" w:space="0" w:color="6E6E6E"/>
              <w:bottom w:val="dashed" w:sz="4" w:space="0" w:color="BFBFBF"/>
              <w:right w:val="none" w:sz="4" w:space="0" w:color="6E6E6E"/>
            </w:tcBorders>
          </w:tcPr>
          <w:p w14:paraId="53B9BC81" w14:textId="77777777" w:rsidR="00434AA6" w:rsidRDefault="00993BB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817D7A" w14:textId="77777777" w:rsidR="00434AA6" w:rsidRDefault="00993BB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DB77847" w14:textId="77777777" w:rsidR="00434AA6" w:rsidRDefault="00993BB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28E1628" w14:textId="77777777" w:rsidR="00434AA6" w:rsidRDefault="00993BB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FF4D89D" w14:textId="77777777" w:rsidR="00434AA6" w:rsidRDefault="00993BB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7084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6692F"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E099E"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3A832"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8700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EFC5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42F4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34AA6" w14:paraId="683993B0" w14:textId="77777777">
        <w:tc>
          <w:tcPr>
            <w:tcW w:w="4160" w:type="dxa"/>
            <w:tcBorders>
              <w:top w:val="dashed" w:sz="4" w:space="0" w:color="BFBFBF"/>
              <w:left w:val="none" w:sz="4" w:space="0" w:color="6E6E6E"/>
              <w:bottom w:val="dashed" w:sz="4" w:space="0" w:color="BFBFBF"/>
              <w:right w:val="none" w:sz="4" w:space="0" w:color="6E6E6E"/>
            </w:tcBorders>
          </w:tcPr>
          <w:p w14:paraId="5B1F1F7A" w14:textId="77777777" w:rsidR="00434AA6" w:rsidRDefault="00993BB4">
            <w:pPr>
              <w:pStyle w:val="ProductList-TableBody"/>
            </w:pPr>
            <w:r>
              <w:t xml:space="preserve">ЛКД за Exchange Server Enterprise 2019 </w:t>
            </w:r>
            <w:r>
              <w:fldChar w:fldCharType="begin"/>
            </w:r>
            <w:r>
              <w:instrText xml:space="preserve"> XE "ЛКД за Exchange Server Enterprise 2019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4077FE8" w14:textId="77777777" w:rsidR="00434AA6" w:rsidRDefault="00993BB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C2D966" w14:textId="77777777" w:rsidR="00434AA6" w:rsidRDefault="00993B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1AEA08" w14:textId="77777777" w:rsidR="00434AA6" w:rsidRDefault="00993B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9115CA"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DBAE8"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80590"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A3064"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F4651"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9710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2376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4D2D8" w14:textId="77777777" w:rsidR="00434AA6" w:rsidRDefault="00993BB4">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34AA6" w14:paraId="28057247" w14:textId="77777777">
        <w:tc>
          <w:tcPr>
            <w:tcW w:w="4160" w:type="dxa"/>
            <w:tcBorders>
              <w:top w:val="dashed" w:sz="4" w:space="0" w:color="BFBFBF"/>
              <w:left w:val="none" w:sz="4" w:space="0" w:color="6E6E6E"/>
              <w:bottom w:val="dashed" w:sz="4" w:space="0" w:color="BFBFBF"/>
              <w:right w:val="none" w:sz="4" w:space="0" w:color="6E6E6E"/>
            </w:tcBorders>
          </w:tcPr>
          <w:p w14:paraId="03E3C45F" w14:textId="77777777" w:rsidR="00434AA6" w:rsidRDefault="00993BB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F12689" w14:textId="77777777" w:rsidR="00434AA6" w:rsidRDefault="00993BB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5602E2F" w14:textId="77777777" w:rsidR="00434AA6" w:rsidRDefault="00993BB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5D8A7CD" w14:textId="77777777" w:rsidR="00434AA6" w:rsidRDefault="00993BB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3AA3E6F" w14:textId="77777777" w:rsidR="00434AA6" w:rsidRDefault="00993BB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A15CB"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2F50B"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FA134"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82B9F"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E439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4912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0C0E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34AA6" w14:paraId="0654B529" w14:textId="77777777">
        <w:tc>
          <w:tcPr>
            <w:tcW w:w="4160" w:type="dxa"/>
            <w:tcBorders>
              <w:top w:val="dashed" w:sz="4" w:space="0" w:color="BFBFBF"/>
              <w:left w:val="none" w:sz="4" w:space="0" w:color="6E6E6E"/>
              <w:bottom w:val="none" w:sz="4" w:space="0" w:color="BFBFBF"/>
              <w:right w:val="none" w:sz="4" w:space="0" w:color="6E6E6E"/>
            </w:tcBorders>
          </w:tcPr>
          <w:p w14:paraId="73FDDA24" w14:textId="77777777" w:rsidR="00434AA6" w:rsidRDefault="00993BB4">
            <w:pPr>
              <w:pStyle w:val="ProductList-TableBody"/>
            </w:pPr>
            <w:r>
              <w:t>ЛКД за Exchange Server Standard 2019</w:t>
            </w:r>
            <w:r>
              <w:fldChar w:fldCharType="begin"/>
            </w:r>
            <w:r>
              <w:instrText xml:space="preserve"> XE "ЛКД за Exchange Server Standard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6CA69ACD" w14:textId="77777777" w:rsidR="00434AA6" w:rsidRDefault="00993BB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E8D90E6" w14:textId="77777777" w:rsidR="00434AA6" w:rsidRDefault="00993BB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7FCAD16" w14:textId="77777777" w:rsidR="00434AA6" w:rsidRDefault="00993B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88DD31"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A5D1E"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32A34"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6F2B8"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A50E9"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EF335"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4F5B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28567" w14:textId="77777777" w:rsidR="00434AA6" w:rsidRDefault="00993BB4">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7AB6995E" w14:textId="77777777" w:rsidR="00434AA6" w:rsidRDefault="00993BB4">
      <w:pPr>
        <w:pStyle w:val="ProductList-Offering1SubSection"/>
        <w:outlineLvl w:val="3"/>
      </w:pPr>
      <w:bookmarkStart w:id="102" w:name="_Sec738"/>
      <w:r>
        <w:t>2. Условия на Продукта</w:t>
      </w:r>
      <w:bookmarkEnd w:id="102"/>
    </w:p>
    <w:tbl>
      <w:tblPr>
        <w:tblStyle w:val="PURTable"/>
        <w:tblW w:w="0" w:type="dxa"/>
        <w:tblLook w:val="04A0" w:firstRow="1" w:lastRow="0" w:firstColumn="1" w:lastColumn="0" w:noHBand="0" w:noVBand="1"/>
      </w:tblPr>
      <w:tblGrid>
        <w:gridCol w:w="3630"/>
        <w:gridCol w:w="3643"/>
        <w:gridCol w:w="3643"/>
      </w:tblGrid>
      <w:tr w:rsidR="00434AA6" w14:paraId="67099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6A32F" w14:textId="77777777" w:rsidR="00434AA6" w:rsidRDefault="00993BB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74F1B9D"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0E33232" w14:textId="77777777" w:rsidR="00434AA6" w:rsidRDefault="00993BB4">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434AA6" w14:paraId="757CC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4565B" w14:textId="77777777" w:rsidR="00434AA6" w:rsidRDefault="00993BB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1E142" w14:textId="77777777" w:rsidR="00434AA6" w:rsidRDefault="00993BB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B8B9916" w14:textId="77777777" w:rsidR="00434AA6" w:rsidRDefault="00993BB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34AA6" w14:paraId="1B4B6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543AB" w14:textId="77777777" w:rsidR="00434AA6" w:rsidRDefault="00993BB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1E5A4"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39B59" w14:textId="77777777" w:rsidR="00434AA6" w:rsidRDefault="00993BB4">
            <w:pPr>
              <w:pStyle w:val="ProductList-TableBody"/>
            </w:pPr>
            <w:r>
              <w:rPr>
                <w:color w:val="404040"/>
              </w:rPr>
              <w:t>Отговаря на условията за намаление: Неприложимо</w:t>
            </w:r>
          </w:p>
        </w:tc>
      </w:tr>
      <w:tr w:rsidR="00434AA6" w14:paraId="24457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EF85F" w14:textId="77777777" w:rsidR="00434AA6" w:rsidRDefault="00993BB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B1361" w14:textId="77777777" w:rsidR="00434AA6" w:rsidRDefault="00993BB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332EC" w14:textId="77777777" w:rsidR="00434AA6" w:rsidRDefault="00993BB4">
            <w:pPr>
              <w:pStyle w:val="ProductList-TableBody"/>
            </w:pPr>
            <w:r>
              <w:rPr>
                <w:color w:val="404040"/>
              </w:rPr>
              <w:t>Отговаря на условията за актуализиране: Неприложимо</w:t>
            </w:r>
          </w:p>
        </w:tc>
      </w:tr>
      <w:tr w:rsidR="00434AA6" w14:paraId="2B777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8AA5D" w14:textId="77777777" w:rsidR="00434AA6" w:rsidRDefault="00993BB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C7F56"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DE001" w14:textId="77777777" w:rsidR="00434AA6" w:rsidRDefault="00434AA6">
            <w:pPr>
              <w:pStyle w:val="ProductList-TableBody"/>
            </w:pPr>
          </w:p>
        </w:tc>
      </w:tr>
    </w:tbl>
    <w:p w14:paraId="212D9479" w14:textId="77777777" w:rsidR="00434AA6" w:rsidRDefault="00993BB4">
      <w:pPr>
        <w:pStyle w:val="ProductList-Offering1SubSection"/>
        <w:outlineLvl w:val="3"/>
      </w:pPr>
      <w:bookmarkStart w:id="103" w:name="_Sec793"/>
      <w:r>
        <w:t>3. Права за използване</w:t>
      </w:r>
      <w:bookmarkEnd w:id="103"/>
    </w:p>
    <w:tbl>
      <w:tblPr>
        <w:tblStyle w:val="PURTable"/>
        <w:tblW w:w="0" w:type="dxa"/>
        <w:tblLook w:val="04A0" w:firstRow="1" w:lastRow="0" w:firstColumn="1" w:lastColumn="0" w:noHBand="0" w:noVBand="1"/>
      </w:tblPr>
      <w:tblGrid>
        <w:gridCol w:w="3637"/>
        <w:gridCol w:w="3640"/>
        <w:gridCol w:w="3639"/>
      </w:tblGrid>
      <w:tr w:rsidR="00434AA6" w14:paraId="08B8F9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5B3CE" w14:textId="77777777" w:rsidR="00434AA6" w:rsidRDefault="00993BB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FDB7A" w14:textId="77777777" w:rsidR="00434AA6" w:rsidRDefault="00993BB4">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2BC391B1" w14:textId="77777777" w:rsidR="00434AA6" w:rsidRDefault="00993BB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34AA6" w14:paraId="22B94F42" w14:textId="77777777">
        <w:tc>
          <w:tcPr>
            <w:tcW w:w="4040" w:type="dxa"/>
            <w:tcBorders>
              <w:top w:val="single" w:sz="4" w:space="0" w:color="000000"/>
              <w:left w:val="single" w:sz="4" w:space="0" w:color="000000"/>
              <w:bottom w:val="single" w:sz="4" w:space="0" w:color="000000"/>
              <w:right w:val="single" w:sz="4" w:space="0" w:color="000000"/>
            </w:tcBorders>
          </w:tcPr>
          <w:p w14:paraId="3B5730FD" w14:textId="77777777" w:rsidR="00434AA6" w:rsidRDefault="00993BB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AFF243E" w14:textId="77777777" w:rsidR="00434AA6" w:rsidRDefault="00993BB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E1931" w14:textId="77777777" w:rsidR="00434AA6" w:rsidRDefault="00993BB4">
            <w:pPr>
              <w:pStyle w:val="ProductList-TableBody"/>
            </w:pPr>
            <w:r>
              <w:rPr>
                <w:color w:val="404040"/>
              </w:rPr>
              <w:t>Включени технологии: Неприложимо</w:t>
            </w:r>
          </w:p>
        </w:tc>
      </w:tr>
      <w:tr w:rsidR="00434AA6" w14:paraId="05C3B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26461" w14:textId="77777777" w:rsidR="00434AA6" w:rsidRDefault="00993BB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1A911"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FC420" w14:textId="77777777" w:rsidR="00434AA6" w:rsidRDefault="00434AA6">
            <w:pPr>
              <w:pStyle w:val="ProductList-TableBody"/>
            </w:pPr>
          </w:p>
        </w:tc>
      </w:tr>
    </w:tbl>
    <w:p w14:paraId="402AD913" w14:textId="77777777" w:rsidR="00434AA6" w:rsidRDefault="00434AA6">
      <w:pPr>
        <w:pStyle w:val="ProductList-Body"/>
      </w:pPr>
    </w:p>
    <w:p w14:paraId="46D68006" w14:textId="77777777" w:rsidR="00434AA6" w:rsidRDefault="00993BB4">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98"/>
        <w:gridCol w:w="3656"/>
        <w:gridCol w:w="3662"/>
      </w:tblGrid>
      <w:tr w:rsidR="00434AA6" w14:paraId="421FE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DFA4304" w14:textId="77777777" w:rsidR="00434AA6" w:rsidRDefault="00993BB4">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4E9CC50" w14:textId="77777777" w:rsidR="00434AA6" w:rsidRDefault="00993BB4">
            <w:pPr>
              <w:pStyle w:val="ProductList-TableBody"/>
            </w:pPr>
            <w:r>
              <w:t>ЛКД за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48500D6D" w14:textId="77777777" w:rsidR="00434AA6" w:rsidRDefault="00993BB4">
            <w:pPr>
              <w:pStyle w:val="ProductList-TableBody"/>
            </w:pPr>
            <w:r>
              <w:t>ЛА за потребител за Exchange Online (план 1/1G/2/2A/2G)</w:t>
            </w:r>
          </w:p>
        </w:tc>
      </w:tr>
      <w:tr w:rsidR="00434AA6" w14:paraId="69CCD51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DA91C69" w14:textId="77777777" w:rsidR="00434AA6" w:rsidRDefault="00434A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B3C3C8" w14:textId="77777777" w:rsidR="00434AA6" w:rsidRDefault="00993BB4">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6AAF1D" w14:textId="77777777" w:rsidR="00434AA6" w:rsidRDefault="00434AA6">
            <w:pPr>
              <w:pStyle w:val="ProductList-TableBody"/>
            </w:pPr>
          </w:p>
        </w:tc>
      </w:tr>
    </w:tbl>
    <w:p w14:paraId="72186A76" w14:textId="77777777" w:rsidR="00434AA6" w:rsidRDefault="00434AA6">
      <w:pPr>
        <w:pStyle w:val="ProductList-Body"/>
      </w:pPr>
    </w:p>
    <w:p w14:paraId="2DB92229" w14:textId="77777777" w:rsidR="00434AA6" w:rsidRDefault="00993BB4">
      <w:pPr>
        <w:pStyle w:val="ProductList-SubClauseHeading"/>
        <w:outlineLvl w:val="5"/>
      </w:pPr>
      <w:r>
        <w:t>3.1.1 Допълнителна функция, свързана с Корпоративен ЛКД за Exchange</w:t>
      </w:r>
    </w:p>
    <w:p w14:paraId="32604AF3" w14:textId="77777777" w:rsidR="00434AA6" w:rsidRDefault="00993BB4">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533"/>
        <w:gridCol w:w="3523"/>
        <w:gridCol w:w="3500"/>
      </w:tblGrid>
      <w:tr w:rsidR="00434AA6" w14:paraId="56959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3280DC4" w14:textId="77777777" w:rsidR="00434AA6" w:rsidRDefault="00993BB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2A4E89A" w14:textId="77777777" w:rsidR="00434AA6" w:rsidRDefault="00993BB4">
            <w:pPr>
              <w:pStyle w:val="ProductList-TableBody"/>
            </w:pPr>
            <w:r>
              <w:t>ЛКД за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2B7C31F7" w14:textId="77777777" w:rsidR="00434AA6" w:rsidRDefault="00993BB4">
            <w:pPr>
              <w:pStyle w:val="ProductList-TableBody"/>
            </w:pPr>
            <w:r>
              <w:t>ЛА за Потребител за Exchange Online (план 2/2A/2G)</w:t>
            </w:r>
          </w:p>
        </w:tc>
      </w:tr>
      <w:tr w:rsidR="00434AA6" w14:paraId="021807D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4001444" w14:textId="77777777" w:rsidR="00434AA6" w:rsidRDefault="00434A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16562F" w14:textId="77777777" w:rsidR="00434AA6" w:rsidRDefault="00993BB4">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F52EFA" w14:textId="77777777" w:rsidR="00434AA6" w:rsidRDefault="00434AA6">
            <w:pPr>
              <w:pStyle w:val="ProductList-TableBody"/>
            </w:pPr>
          </w:p>
        </w:tc>
      </w:tr>
    </w:tbl>
    <w:p w14:paraId="6EF250FF" w14:textId="77777777" w:rsidR="00434AA6" w:rsidRDefault="00434AA6">
      <w:pPr>
        <w:pStyle w:val="ProductList-BodyIndented"/>
      </w:pPr>
    </w:p>
    <w:p w14:paraId="611A2AD1" w14:textId="77777777" w:rsidR="00434AA6" w:rsidRDefault="00993BB4">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704"/>
        <w:gridCol w:w="3606"/>
        <w:gridCol w:w="3606"/>
      </w:tblGrid>
      <w:tr w:rsidR="00434AA6" w14:paraId="2D322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E97F26" w14:textId="77777777" w:rsidR="00434AA6" w:rsidRDefault="00993BB4">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14:paraId="6FBFABDE" w14:textId="77777777" w:rsidR="00434AA6" w:rsidRDefault="00434A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316666" w14:textId="77777777" w:rsidR="00434AA6" w:rsidRDefault="00434AA6">
            <w:pPr>
              <w:pStyle w:val="ProductList-TableBody"/>
            </w:pPr>
          </w:p>
        </w:tc>
      </w:tr>
    </w:tbl>
    <w:p w14:paraId="7956D530" w14:textId="77777777" w:rsidR="00434AA6" w:rsidRDefault="00434AA6">
      <w:pPr>
        <w:pStyle w:val="ProductList-Body"/>
      </w:pPr>
    </w:p>
    <w:p w14:paraId="133D8FA5" w14:textId="77777777" w:rsidR="00434AA6" w:rsidRDefault="00434AA6">
      <w:pPr>
        <w:pStyle w:val="ProductList-Body"/>
      </w:pPr>
    </w:p>
    <w:p w14:paraId="3BBC7480" w14:textId="77777777" w:rsidR="00434AA6" w:rsidRDefault="00993BB4">
      <w:pPr>
        <w:pStyle w:val="ProductList-Offering1SubSection"/>
        <w:outlineLvl w:val="3"/>
      </w:pPr>
      <w:bookmarkStart w:id="104" w:name="_Sec824"/>
      <w:r>
        <w:t>4. Софтуерна осигуровка</w:t>
      </w:r>
      <w:bookmarkEnd w:id="104"/>
    </w:p>
    <w:tbl>
      <w:tblPr>
        <w:tblStyle w:val="PURTable"/>
        <w:tblW w:w="0" w:type="dxa"/>
        <w:tblLook w:val="04A0" w:firstRow="1" w:lastRow="0" w:firstColumn="1" w:lastColumn="0" w:noHBand="0" w:noVBand="1"/>
      </w:tblPr>
      <w:tblGrid>
        <w:gridCol w:w="3638"/>
        <w:gridCol w:w="3648"/>
        <w:gridCol w:w="3630"/>
      </w:tblGrid>
      <w:tr w:rsidR="00434AA6" w14:paraId="6B2B8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E17E2" w14:textId="77777777" w:rsidR="00434AA6" w:rsidRDefault="00993BB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8771A95" w14:textId="77777777" w:rsidR="00434AA6" w:rsidRDefault="00993BB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3AC09" w14:textId="77777777" w:rsidR="00434AA6" w:rsidRDefault="00993BB4">
            <w:pPr>
              <w:pStyle w:val="ProductList-TableBody"/>
            </w:pPr>
            <w:r>
              <w:rPr>
                <w:color w:val="404040"/>
              </w:rPr>
              <w:t>Права за преместване при отказ: Неприложимо</w:t>
            </w:r>
          </w:p>
        </w:tc>
      </w:tr>
      <w:tr w:rsidR="00434AA6" w14:paraId="48DE23B4" w14:textId="77777777">
        <w:tc>
          <w:tcPr>
            <w:tcW w:w="4040" w:type="dxa"/>
            <w:tcBorders>
              <w:top w:val="single" w:sz="4" w:space="0" w:color="000000"/>
              <w:left w:val="single" w:sz="4" w:space="0" w:color="000000"/>
              <w:bottom w:val="single" w:sz="4" w:space="0" w:color="000000"/>
              <w:right w:val="single" w:sz="4" w:space="0" w:color="000000"/>
            </w:tcBorders>
          </w:tcPr>
          <w:p w14:paraId="0057D6FE" w14:textId="77777777" w:rsidR="00434AA6" w:rsidRDefault="00993BB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44DF8C3D" w14:textId="77777777" w:rsidR="00434AA6" w:rsidRDefault="00993BB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1">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3E251" w14:textId="77777777" w:rsidR="00434AA6" w:rsidRDefault="00993BB4">
            <w:pPr>
              <w:pStyle w:val="ProductList-TableBody"/>
            </w:pPr>
            <w:r>
              <w:rPr>
                <w:color w:val="404040"/>
              </w:rPr>
              <w:t>Обновяващи се права: Неприложимо</w:t>
            </w:r>
          </w:p>
        </w:tc>
      </w:tr>
      <w:tr w:rsidR="00434AA6" w14:paraId="2FCD5078" w14:textId="77777777">
        <w:tc>
          <w:tcPr>
            <w:tcW w:w="4040" w:type="dxa"/>
            <w:tcBorders>
              <w:top w:val="single" w:sz="4" w:space="0" w:color="000000"/>
              <w:left w:val="single" w:sz="4" w:space="0" w:color="000000"/>
              <w:bottom w:val="single" w:sz="4" w:space="0" w:color="000000"/>
              <w:right w:val="single" w:sz="4" w:space="0" w:color="000000"/>
            </w:tcBorders>
          </w:tcPr>
          <w:p w14:paraId="0D0C87E9" w14:textId="77777777" w:rsidR="00434AA6" w:rsidRDefault="00993BB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6AF1E" w14:textId="77777777" w:rsidR="00434AA6" w:rsidRDefault="00993BB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8D196" w14:textId="77777777" w:rsidR="00434AA6" w:rsidRDefault="00434AA6">
            <w:pPr>
              <w:pStyle w:val="ProductList-TableBody"/>
            </w:pPr>
          </w:p>
        </w:tc>
      </w:tr>
    </w:tbl>
    <w:p w14:paraId="7294D16D" w14:textId="77777777" w:rsidR="00434AA6" w:rsidRDefault="00434AA6">
      <w:pPr>
        <w:pStyle w:val="ProductList-Body"/>
      </w:pPr>
    </w:p>
    <w:p w14:paraId="52332786" w14:textId="77777777" w:rsidR="00434AA6" w:rsidRDefault="00993BB4">
      <w:pPr>
        <w:pStyle w:val="ProductList-ClauseHeading"/>
        <w:outlineLvl w:val="4"/>
      </w:pPr>
      <w:r>
        <w:t>4.1 Допълнителни правила и условия за Корпоративен ЛКД за Exchange със Services 2019</w:t>
      </w:r>
    </w:p>
    <w:p w14:paraId="0F80334C" w14:textId="77777777" w:rsidR="00434AA6" w:rsidRDefault="00993BB4">
      <w:pPr>
        <w:pStyle w:val="ProductList-Body"/>
      </w:pPr>
      <w:r>
        <w:t>Корпоративният ЛКД за Exchange Server с действащо покритие на SA включва правата за Защита от загуба на данни</w:t>
      </w:r>
      <w:r>
        <w:fldChar w:fldCharType="begin"/>
      </w:r>
      <w:r>
        <w:instrText xml:space="preserve"> XE "Защита от загуба на данни"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443CA880" w14:textId="77777777" w:rsidR="00434AA6" w:rsidRDefault="00434AA6">
      <w:pPr>
        <w:pStyle w:val="ProductList-Body"/>
      </w:pPr>
    </w:p>
    <w:p w14:paraId="661911B0" w14:textId="77777777" w:rsidR="00434AA6" w:rsidRDefault="00993BB4">
      <w:pPr>
        <w:pStyle w:val="ProductList-ClauseHeading"/>
        <w:outlineLvl w:val="4"/>
      </w:pPr>
      <w:r>
        <w:t>4.2 Услуга за гласова поща на Exchange Online</w:t>
      </w:r>
    </w:p>
    <w:p w14:paraId="6AC868F2" w14:textId="77777777" w:rsidR="00434AA6" w:rsidRDefault="00993BB4">
      <w:pPr>
        <w:pStyle w:val="ProductList-Body"/>
      </w:pPr>
      <w:r>
        <w:t>Клиенти с действащо покритие на SA за Exchange Server Standard 2019 или Exchange Server Enterprise 2019 имат право да използват Услуга за гласова поща на Exchange Online</w:t>
      </w:r>
      <w:r>
        <w:fldChar w:fldCharType="begin"/>
      </w:r>
      <w:r>
        <w:instrText xml:space="preserve"> XE "Услуга за гласова поща на Exchange Online" </w:instrText>
      </w:r>
      <w:r>
        <w:fldChar w:fldCharType="end"/>
      </w:r>
      <w:r>
        <w:t xml:space="preserve"> на Гласова поща в облака за достъп до гласови съобщения от Outlook. Използването на тази Онлайн услуга се регулира от OST.</w:t>
      </w:r>
    </w:p>
    <w:p w14:paraId="256F0E37" w14:textId="77777777" w:rsidR="00434AA6" w:rsidRDefault="00434AA6">
      <w:pPr>
        <w:pStyle w:val="ProductList-Body"/>
      </w:pPr>
    </w:p>
    <w:p w14:paraId="30812906" w14:textId="77777777" w:rsidR="00434AA6" w:rsidRDefault="00434AA6">
      <w:pPr>
        <w:pStyle w:val="PURBreadcrumb"/>
      </w:pPr>
    </w:p>
    <w:tbl>
      <w:tblPr>
        <w:tblStyle w:val="PURTable"/>
        <w:tblW w:w="0" w:type="dxa"/>
        <w:tblLook w:val="04A0" w:firstRow="1" w:lastRow="0" w:firstColumn="1" w:lastColumn="0" w:noHBand="0" w:noVBand="1"/>
      </w:tblPr>
      <w:tblGrid>
        <w:gridCol w:w="10916"/>
      </w:tblGrid>
      <w:tr w:rsidR="00434AA6" w14:paraId="022917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0FAB3C"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7D8123B9" w14:textId="77777777" w:rsidR="00434AA6" w:rsidRDefault="00434AA6">
      <w:pPr>
        <w:pStyle w:val="ProductList-Body"/>
      </w:pPr>
    </w:p>
    <w:p w14:paraId="5E445D87" w14:textId="77777777" w:rsidR="00434AA6" w:rsidRDefault="00993BB4">
      <w:pPr>
        <w:pStyle w:val="ProductList-Offering2HeadingNoBorder"/>
        <w:outlineLvl w:val="2"/>
      </w:pPr>
      <w:bookmarkStart w:id="105" w:name="_Sec639"/>
      <w:r>
        <w:t>Project Server</w:t>
      </w:r>
      <w:bookmarkEnd w:id="105"/>
      <w:r>
        <w:fldChar w:fldCharType="begin"/>
      </w:r>
      <w:r>
        <w:instrText xml:space="preserve"> TC "</w:instrText>
      </w:r>
      <w:bookmarkStart w:id="106" w:name="_Toc43987414"/>
      <w:r>
        <w:instrText>Project Server</w:instrText>
      </w:r>
      <w:bookmarkEnd w:id="106"/>
      <w:r>
        <w:instrText>" \l 3</w:instrText>
      </w:r>
      <w:r>
        <w:fldChar w:fldCharType="end"/>
      </w:r>
    </w:p>
    <w:p w14:paraId="7FC4F568" w14:textId="77777777" w:rsidR="00434AA6" w:rsidRDefault="00993BB4">
      <w:pPr>
        <w:pStyle w:val="ProductList-Offering1SubSection"/>
        <w:outlineLvl w:val="3"/>
      </w:pPr>
      <w:bookmarkStart w:id="107" w:name="_Sec684"/>
      <w:r>
        <w:t>1. Наличност чрез програма</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434AA6" w14:paraId="65927E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07902A" w14:textId="77777777" w:rsidR="00434AA6" w:rsidRDefault="00993BB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27EFD" w14:textId="77777777" w:rsidR="00434AA6" w:rsidRDefault="00993BB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E80AF" w14:textId="77777777" w:rsidR="00434AA6" w:rsidRDefault="00993BB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B8C13" w14:textId="77777777" w:rsidR="00434AA6" w:rsidRDefault="00993BB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967DB" w14:textId="77777777" w:rsidR="00434AA6" w:rsidRDefault="00993BB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203D0"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938CD"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4DC3A"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1690C"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7D23D"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9690C"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FA0A4"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4AA6" w14:paraId="198DC1AC" w14:textId="77777777">
        <w:tc>
          <w:tcPr>
            <w:tcW w:w="4160" w:type="dxa"/>
            <w:tcBorders>
              <w:top w:val="single" w:sz="6" w:space="0" w:color="FFFFFF"/>
              <w:left w:val="none" w:sz="4" w:space="0" w:color="6E6E6E"/>
              <w:bottom w:val="dashed" w:sz="4" w:space="0" w:color="BFBFBF"/>
              <w:right w:val="none" w:sz="4" w:space="0" w:color="6E6E6E"/>
            </w:tcBorders>
          </w:tcPr>
          <w:p w14:paraId="4011CD05" w14:textId="77777777" w:rsidR="00434AA6" w:rsidRDefault="00993BB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F3186E" w14:textId="77777777" w:rsidR="00434AA6" w:rsidRDefault="00993BB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9FCDEBE" w14:textId="77777777" w:rsidR="00434AA6" w:rsidRDefault="00993BB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4FA145C" w14:textId="77777777" w:rsidR="00434AA6" w:rsidRDefault="00993BB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8EBF87F" w14:textId="77777777" w:rsidR="00434AA6" w:rsidRDefault="00993BB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8E945"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9BA54"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E268B"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9906B"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61E41"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38518"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5CFB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34AA6" w14:paraId="12FB643B" w14:textId="77777777">
        <w:tc>
          <w:tcPr>
            <w:tcW w:w="4160" w:type="dxa"/>
            <w:tcBorders>
              <w:top w:val="dashed" w:sz="4" w:space="0" w:color="BFBFBF"/>
              <w:left w:val="none" w:sz="4" w:space="0" w:color="6E6E6E"/>
              <w:bottom w:val="none" w:sz="4" w:space="0" w:color="BFBFBF"/>
              <w:right w:val="none" w:sz="4" w:space="0" w:color="6E6E6E"/>
            </w:tcBorders>
          </w:tcPr>
          <w:p w14:paraId="6E4BAD70" w14:textId="77777777" w:rsidR="00434AA6" w:rsidRDefault="00993BB4">
            <w:pPr>
              <w:pStyle w:val="ProductList-TableBody"/>
            </w:pPr>
            <w:r>
              <w:t>ЛКД за Project Server 2019</w:t>
            </w:r>
            <w:r>
              <w:fldChar w:fldCharType="begin"/>
            </w:r>
            <w:r>
              <w:instrText xml:space="preserve"> XE "ЛКД за Project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6849863D" w14:textId="77777777" w:rsidR="00434AA6" w:rsidRDefault="00993BB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7AFC95E" w14:textId="77777777" w:rsidR="00434AA6" w:rsidRDefault="00993BB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CD1AF9" w14:textId="77777777" w:rsidR="00434AA6" w:rsidRDefault="00993B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90BE04"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66715"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D8359"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4A468"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3F0A9"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47D2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2215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7426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140D3D2" w14:textId="77777777" w:rsidR="00434AA6" w:rsidRDefault="00993BB4">
      <w:pPr>
        <w:pStyle w:val="ProductList-Offering1SubSection"/>
        <w:outlineLvl w:val="3"/>
      </w:pPr>
      <w:bookmarkStart w:id="108" w:name="_Sec739"/>
      <w:r>
        <w:t>2. Условия на Продукта</w:t>
      </w:r>
      <w:bookmarkEnd w:id="108"/>
    </w:p>
    <w:tbl>
      <w:tblPr>
        <w:tblStyle w:val="PURTable"/>
        <w:tblW w:w="0" w:type="dxa"/>
        <w:tblLook w:val="04A0" w:firstRow="1" w:lastRow="0" w:firstColumn="1" w:lastColumn="0" w:noHBand="0" w:noVBand="1"/>
      </w:tblPr>
      <w:tblGrid>
        <w:gridCol w:w="3630"/>
        <w:gridCol w:w="3643"/>
        <w:gridCol w:w="3643"/>
      </w:tblGrid>
      <w:tr w:rsidR="00434AA6" w14:paraId="649D8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0AF575" w14:textId="77777777" w:rsidR="00434AA6" w:rsidRDefault="00993BB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2775F00"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8844024" w14:textId="77777777" w:rsidR="00434AA6" w:rsidRDefault="00993BB4">
            <w:pPr>
              <w:pStyle w:val="ProductList-TableBody"/>
            </w:pPr>
            <w:r>
              <w:rPr>
                <w:color w:val="404040"/>
              </w:rPr>
              <w:t>Издания с по-малко функции: Неприложимо</w:t>
            </w:r>
          </w:p>
        </w:tc>
      </w:tr>
      <w:tr w:rsidR="00434AA6" w14:paraId="6437B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CC090" w14:textId="77777777" w:rsidR="00434AA6" w:rsidRDefault="00993BB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40624" w14:textId="77777777" w:rsidR="00434AA6" w:rsidRDefault="00993BB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97C64E6" w14:textId="77777777" w:rsidR="00434AA6" w:rsidRDefault="00993BB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34AA6" w14:paraId="55856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64E16" w14:textId="77777777" w:rsidR="00434AA6" w:rsidRDefault="00993BB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E6E7F"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1C313" w14:textId="77777777" w:rsidR="00434AA6" w:rsidRDefault="00993BB4">
            <w:pPr>
              <w:pStyle w:val="ProductList-TableBody"/>
            </w:pPr>
            <w:r>
              <w:rPr>
                <w:color w:val="404040"/>
              </w:rPr>
              <w:t>Отговаря на условията за намаление: Неприложимо</w:t>
            </w:r>
          </w:p>
        </w:tc>
      </w:tr>
      <w:tr w:rsidR="00434AA6" w14:paraId="45087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34AAA" w14:textId="77777777" w:rsidR="00434AA6" w:rsidRDefault="00993BB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45AEA" w14:textId="77777777" w:rsidR="00434AA6" w:rsidRDefault="00993BB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07FEC" w14:textId="77777777" w:rsidR="00434AA6" w:rsidRDefault="00993BB4">
            <w:pPr>
              <w:pStyle w:val="ProductList-TableBody"/>
            </w:pPr>
            <w:r>
              <w:rPr>
                <w:color w:val="404040"/>
              </w:rPr>
              <w:t>Отговаря на условията за актуализиране: Неприложимо</w:t>
            </w:r>
          </w:p>
        </w:tc>
      </w:tr>
      <w:tr w:rsidR="00434AA6" w14:paraId="2B3F6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73E74" w14:textId="77777777" w:rsidR="00434AA6" w:rsidRDefault="00993BB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3E592"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AEE94" w14:textId="77777777" w:rsidR="00434AA6" w:rsidRDefault="00434AA6">
            <w:pPr>
              <w:pStyle w:val="ProductList-TableBody"/>
            </w:pPr>
          </w:p>
        </w:tc>
      </w:tr>
    </w:tbl>
    <w:p w14:paraId="39E2C199" w14:textId="77777777" w:rsidR="00434AA6" w:rsidRDefault="00993BB4">
      <w:pPr>
        <w:pStyle w:val="ProductList-Offering1SubSection"/>
        <w:outlineLvl w:val="3"/>
      </w:pPr>
      <w:bookmarkStart w:id="109" w:name="_Sec795"/>
      <w:r>
        <w:t>3. Права за използване</w:t>
      </w:r>
      <w:bookmarkEnd w:id="109"/>
    </w:p>
    <w:tbl>
      <w:tblPr>
        <w:tblStyle w:val="PURTable"/>
        <w:tblW w:w="0" w:type="dxa"/>
        <w:tblLook w:val="04A0" w:firstRow="1" w:lastRow="0" w:firstColumn="1" w:lastColumn="0" w:noHBand="0" w:noVBand="1"/>
      </w:tblPr>
      <w:tblGrid>
        <w:gridCol w:w="3638"/>
        <w:gridCol w:w="3638"/>
        <w:gridCol w:w="3640"/>
      </w:tblGrid>
      <w:tr w:rsidR="00434AA6" w14:paraId="2FEAE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9E64B" w14:textId="77777777" w:rsidR="00434AA6" w:rsidRDefault="00993BB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4B1AD" w14:textId="77777777" w:rsidR="00434AA6" w:rsidRDefault="00993BB4">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14D0F8F1" w14:textId="77777777" w:rsidR="00434AA6" w:rsidRDefault="00993BB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34AA6" w14:paraId="4865217E" w14:textId="77777777">
        <w:tc>
          <w:tcPr>
            <w:tcW w:w="4040" w:type="dxa"/>
            <w:tcBorders>
              <w:top w:val="single" w:sz="4" w:space="0" w:color="000000"/>
              <w:left w:val="single" w:sz="4" w:space="0" w:color="000000"/>
              <w:bottom w:val="single" w:sz="4" w:space="0" w:color="000000"/>
              <w:right w:val="single" w:sz="4" w:space="0" w:color="000000"/>
            </w:tcBorders>
          </w:tcPr>
          <w:p w14:paraId="61A44718" w14:textId="77777777" w:rsidR="00434AA6" w:rsidRDefault="00993BB4">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64845A6" w14:textId="77777777" w:rsidR="00434AA6" w:rsidRDefault="00993BB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4DAA7" w14:textId="77777777" w:rsidR="00434AA6" w:rsidRDefault="00993BB4">
            <w:pPr>
              <w:pStyle w:val="ProductList-TableBody"/>
            </w:pPr>
            <w:r>
              <w:rPr>
                <w:color w:val="404040"/>
              </w:rPr>
              <w:t>Включени технологии: Неприложимо</w:t>
            </w:r>
          </w:p>
        </w:tc>
      </w:tr>
      <w:tr w:rsidR="00434AA6" w14:paraId="5432F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2BD08" w14:textId="77777777" w:rsidR="00434AA6" w:rsidRDefault="00993BB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AC914"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0D0B2" w14:textId="77777777" w:rsidR="00434AA6" w:rsidRDefault="00434AA6">
            <w:pPr>
              <w:pStyle w:val="ProductList-TableBody"/>
            </w:pPr>
          </w:p>
        </w:tc>
      </w:tr>
    </w:tbl>
    <w:p w14:paraId="42C5D4A5" w14:textId="77777777" w:rsidR="00434AA6" w:rsidRDefault="00434AA6">
      <w:pPr>
        <w:pStyle w:val="ProductList-Body"/>
      </w:pPr>
    </w:p>
    <w:p w14:paraId="3A7B95D5" w14:textId="77777777" w:rsidR="00434AA6" w:rsidRDefault="00993BB4">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2"/>
        <w:gridCol w:w="3652"/>
        <w:gridCol w:w="3652"/>
      </w:tblGrid>
      <w:tr w:rsidR="00434AA6" w14:paraId="09F6D1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2FE8B1" w14:textId="77777777" w:rsidR="00434AA6" w:rsidRDefault="00993BB4">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2FE9FBF" w14:textId="77777777" w:rsidR="00434AA6" w:rsidRDefault="00993BB4">
            <w:pPr>
              <w:pStyle w:val="ProductList-TableBody"/>
            </w:pPr>
            <w:r>
              <w:t>ЛКД за Project Server 2019</w:t>
            </w:r>
            <w:r>
              <w:fldChar w:fldCharType="begin"/>
            </w:r>
            <w:r>
              <w:instrText xml:space="preserve"> XE "ЛКД за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D434D3C" w14:textId="77777777" w:rsidR="00434AA6" w:rsidRDefault="00993BB4">
            <w:pPr>
              <w:pStyle w:val="ProductList-TableBody"/>
            </w:pPr>
            <w:r>
              <w:t>ЛА за потребител за Project Essentials</w:t>
            </w:r>
            <w:r>
              <w:fldChar w:fldCharType="begin"/>
            </w:r>
            <w:r>
              <w:instrText xml:space="preserve"> XE "ЛА за потребител за Project Essentials" </w:instrText>
            </w:r>
            <w:r>
              <w:fldChar w:fldCharType="end"/>
            </w:r>
          </w:p>
        </w:tc>
      </w:tr>
      <w:tr w:rsidR="00434AA6" w14:paraId="0E30513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CD14D55" w14:textId="77777777" w:rsidR="00434AA6" w:rsidRDefault="00434A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490AA8A" w14:textId="77777777" w:rsidR="00434AA6" w:rsidRDefault="00993BB4">
            <w:pPr>
              <w:pStyle w:val="ProductList-TableBody"/>
            </w:pPr>
            <w:r>
              <w:t>ЛА за Потребител за Project Plan 3</w:t>
            </w:r>
            <w:r>
              <w:fldChar w:fldCharType="begin"/>
            </w:r>
            <w:r>
              <w:instrText xml:space="preserve"> XE "ЛА за Потребител за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CEB6938" w14:textId="77777777" w:rsidR="00434AA6" w:rsidRDefault="00993BB4">
            <w:pPr>
              <w:pStyle w:val="ProductList-TableBody"/>
            </w:pPr>
            <w:r>
              <w:t>ЛА за Потребител за Project Plan 5</w:t>
            </w:r>
            <w:r>
              <w:fldChar w:fldCharType="begin"/>
            </w:r>
            <w:r>
              <w:instrText xml:space="preserve"> XE "ЛА за Потребител за Project Plan 5" </w:instrText>
            </w:r>
            <w:r>
              <w:fldChar w:fldCharType="end"/>
            </w:r>
          </w:p>
        </w:tc>
      </w:tr>
      <w:tr w:rsidR="00434AA6" w14:paraId="5C5628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A7F2C8" w14:textId="77777777" w:rsidR="00434AA6" w:rsidRDefault="00434A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19DA05" w14:textId="77777777" w:rsidR="00434AA6" w:rsidRDefault="00993BB4">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6CDB2EE" w14:textId="77777777" w:rsidR="00434AA6" w:rsidRDefault="00434AA6">
            <w:pPr>
              <w:pStyle w:val="ProductList-TableBody"/>
            </w:pPr>
          </w:p>
        </w:tc>
      </w:tr>
    </w:tbl>
    <w:p w14:paraId="7057FBDC" w14:textId="77777777" w:rsidR="00434AA6" w:rsidRDefault="00434AA6">
      <w:pPr>
        <w:pStyle w:val="ProductList-Body"/>
      </w:pPr>
    </w:p>
    <w:p w14:paraId="7A6612F7" w14:textId="77777777" w:rsidR="00434AA6" w:rsidRDefault="00993BB4">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92"/>
        <w:gridCol w:w="3612"/>
        <w:gridCol w:w="3612"/>
      </w:tblGrid>
      <w:tr w:rsidR="00434AA6" w14:paraId="1954DB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F28B3C" w14:textId="77777777" w:rsidR="00434AA6" w:rsidRDefault="00993BB4">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4BD4603A" w14:textId="77777777" w:rsidR="00434AA6" w:rsidRDefault="00434A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7C6C56" w14:textId="77777777" w:rsidR="00434AA6" w:rsidRDefault="00434AA6">
            <w:pPr>
              <w:pStyle w:val="ProductList-TableBody"/>
            </w:pPr>
          </w:p>
        </w:tc>
      </w:tr>
    </w:tbl>
    <w:p w14:paraId="67835EBC" w14:textId="77777777" w:rsidR="00434AA6" w:rsidRDefault="00993BB4">
      <w:pPr>
        <w:pStyle w:val="ProductList-Offering1SubSection"/>
        <w:outlineLvl w:val="3"/>
      </w:pPr>
      <w:bookmarkStart w:id="110" w:name="_Sec822"/>
      <w:r>
        <w:t>4. Софтуерна осигуровка</w:t>
      </w:r>
      <w:bookmarkEnd w:id="110"/>
    </w:p>
    <w:tbl>
      <w:tblPr>
        <w:tblStyle w:val="PURTable"/>
        <w:tblW w:w="0" w:type="dxa"/>
        <w:tblLook w:val="04A0" w:firstRow="1" w:lastRow="0" w:firstColumn="1" w:lastColumn="0" w:noHBand="0" w:noVBand="1"/>
      </w:tblPr>
      <w:tblGrid>
        <w:gridCol w:w="3638"/>
        <w:gridCol w:w="3648"/>
        <w:gridCol w:w="3630"/>
      </w:tblGrid>
      <w:tr w:rsidR="00434AA6" w14:paraId="0D6E0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64E01" w14:textId="77777777" w:rsidR="00434AA6" w:rsidRDefault="00993BB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97B51EE" w14:textId="77777777" w:rsidR="00434AA6" w:rsidRDefault="00993BB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301F0" w14:textId="77777777" w:rsidR="00434AA6" w:rsidRDefault="00993BB4">
            <w:pPr>
              <w:pStyle w:val="ProductList-TableBody"/>
            </w:pPr>
            <w:r>
              <w:rPr>
                <w:color w:val="404040"/>
              </w:rPr>
              <w:t>Права за преместване при отказ: Неприложимо</w:t>
            </w:r>
          </w:p>
        </w:tc>
      </w:tr>
      <w:tr w:rsidR="00434AA6" w14:paraId="16EEC1E4" w14:textId="77777777">
        <w:tc>
          <w:tcPr>
            <w:tcW w:w="4040" w:type="dxa"/>
            <w:tcBorders>
              <w:top w:val="single" w:sz="4" w:space="0" w:color="000000"/>
              <w:left w:val="single" w:sz="4" w:space="0" w:color="000000"/>
              <w:bottom w:val="single" w:sz="4" w:space="0" w:color="000000"/>
              <w:right w:val="single" w:sz="4" w:space="0" w:color="000000"/>
            </w:tcBorders>
          </w:tcPr>
          <w:p w14:paraId="51CF8EEE" w14:textId="77777777" w:rsidR="00434AA6" w:rsidRDefault="00993BB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B1103" w14:textId="77777777" w:rsidR="00434AA6" w:rsidRDefault="00993BB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85DAF" w14:textId="77777777" w:rsidR="00434AA6" w:rsidRDefault="00993BB4">
            <w:pPr>
              <w:pStyle w:val="ProductList-TableBody"/>
            </w:pPr>
            <w:r>
              <w:rPr>
                <w:color w:val="404040"/>
              </w:rPr>
              <w:t>Обновяващи се права: Неприложимо</w:t>
            </w:r>
          </w:p>
        </w:tc>
      </w:tr>
      <w:tr w:rsidR="00434AA6" w14:paraId="7BDB1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10DF6" w14:textId="77777777" w:rsidR="00434AA6" w:rsidRDefault="00993BB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170CE" w14:textId="77777777" w:rsidR="00434AA6" w:rsidRDefault="00993BB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171E3" w14:textId="77777777" w:rsidR="00434AA6" w:rsidRDefault="00434AA6">
            <w:pPr>
              <w:pStyle w:val="ProductList-TableBody"/>
            </w:pPr>
          </w:p>
        </w:tc>
      </w:tr>
    </w:tbl>
    <w:p w14:paraId="1EFF5656"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432923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FD7DD"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1C33C8C1" w14:textId="77777777" w:rsidR="00434AA6" w:rsidRDefault="00434AA6">
      <w:pPr>
        <w:pStyle w:val="ProductList-Body"/>
      </w:pPr>
    </w:p>
    <w:p w14:paraId="09A94BB7" w14:textId="77777777" w:rsidR="00434AA6" w:rsidRDefault="00993BB4">
      <w:pPr>
        <w:pStyle w:val="ProductList-Offering2HeadingNoBorder"/>
        <w:outlineLvl w:val="2"/>
      </w:pPr>
      <w:bookmarkStart w:id="111" w:name="_Sec640"/>
      <w:r>
        <w:t>SharePoint Server</w:t>
      </w:r>
      <w:bookmarkEnd w:id="111"/>
      <w:r>
        <w:fldChar w:fldCharType="begin"/>
      </w:r>
      <w:r>
        <w:instrText xml:space="preserve"> TC "</w:instrText>
      </w:r>
      <w:bookmarkStart w:id="112" w:name="_Toc43987415"/>
      <w:r>
        <w:instrText>SharePoint Server</w:instrText>
      </w:r>
      <w:bookmarkEnd w:id="112"/>
      <w:r>
        <w:instrText>" \l 3</w:instrText>
      </w:r>
      <w:r>
        <w:fldChar w:fldCharType="end"/>
      </w:r>
    </w:p>
    <w:p w14:paraId="3ECA566A" w14:textId="77777777" w:rsidR="00434AA6" w:rsidRDefault="00993BB4">
      <w:pPr>
        <w:pStyle w:val="ProductList-Offering1SubSection"/>
        <w:outlineLvl w:val="3"/>
      </w:pPr>
      <w:bookmarkStart w:id="113" w:name="_Sec685"/>
      <w:r>
        <w:t>1. Наличност чрез програма</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34AA6" w14:paraId="4AA130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61FD6B" w14:textId="77777777" w:rsidR="00434AA6" w:rsidRDefault="00993BB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3D4B4" w14:textId="77777777" w:rsidR="00434AA6" w:rsidRDefault="00993BB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3C758" w14:textId="77777777" w:rsidR="00434AA6" w:rsidRDefault="00993BB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35F86" w14:textId="77777777" w:rsidR="00434AA6" w:rsidRDefault="00993BB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46888" w14:textId="77777777" w:rsidR="00434AA6" w:rsidRDefault="00993BB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ADC83"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A3C6C"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CC2DE"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C9962"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54388"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C86B4"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8A079"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4AA6" w14:paraId="14798930" w14:textId="77777777">
        <w:tc>
          <w:tcPr>
            <w:tcW w:w="4160" w:type="dxa"/>
            <w:tcBorders>
              <w:top w:val="single" w:sz="6" w:space="0" w:color="FFFFFF"/>
              <w:left w:val="none" w:sz="4" w:space="0" w:color="6E6E6E"/>
              <w:bottom w:val="dashed" w:sz="4" w:space="0" w:color="BFBFBF"/>
              <w:right w:val="none" w:sz="4" w:space="0" w:color="6E6E6E"/>
            </w:tcBorders>
          </w:tcPr>
          <w:p w14:paraId="24C20FAE" w14:textId="77777777" w:rsidR="00434AA6" w:rsidRDefault="00993BB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E05E2D" w14:textId="77777777" w:rsidR="00434AA6" w:rsidRDefault="00993BB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189C7A1" w14:textId="77777777" w:rsidR="00434AA6" w:rsidRDefault="00993BB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DBC38D0" w14:textId="77777777" w:rsidR="00434AA6" w:rsidRDefault="00993BB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8DC6EC8" w14:textId="77777777" w:rsidR="00434AA6" w:rsidRDefault="00993BB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2EC29"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AC43F"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79FB2"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63E69"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53EA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2487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3D4D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34AA6" w14:paraId="5A4445F1" w14:textId="77777777">
        <w:tc>
          <w:tcPr>
            <w:tcW w:w="4160" w:type="dxa"/>
            <w:tcBorders>
              <w:top w:val="dashed" w:sz="4" w:space="0" w:color="BFBFBF"/>
              <w:left w:val="none" w:sz="4" w:space="0" w:color="6E6E6E"/>
              <w:bottom w:val="dashed" w:sz="4" w:space="0" w:color="BFBFBF"/>
              <w:right w:val="none" w:sz="4" w:space="0" w:color="6E6E6E"/>
            </w:tcBorders>
          </w:tcPr>
          <w:p w14:paraId="1590AFB0" w14:textId="77777777" w:rsidR="00434AA6" w:rsidRDefault="00993BB4">
            <w:pPr>
              <w:pStyle w:val="ProductList-TableBody"/>
            </w:pPr>
            <w:r>
              <w:t>ЛКД за SharePoint Server 2019 Standard</w:t>
            </w:r>
            <w:r>
              <w:fldChar w:fldCharType="begin"/>
            </w:r>
            <w:r>
              <w:instrText xml:space="preserve"> XE "ЛКД за SharePoint Server 2019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6AB09DB8" w14:textId="77777777" w:rsidR="00434AA6" w:rsidRDefault="00993BB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9F912F" w14:textId="77777777" w:rsidR="00434AA6" w:rsidRDefault="00993B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917CC9" w14:textId="77777777" w:rsidR="00434AA6" w:rsidRDefault="00993B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6CF427"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F3A6F"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18BFE"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456AE"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E2F05"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EBC8A"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3DF48"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9D59A" w14:textId="77777777" w:rsidR="00434AA6" w:rsidRDefault="00993BB4">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34AA6" w14:paraId="1DC8C2DB" w14:textId="77777777">
        <w:tc>
          <w:tcPr>
            <w:tcW w:w="4160" w:type="dxa"/>
            <w:tcBorders>
              <w:top w:val="dashed" w:sz="4" w:space="0" w:color="BFBFBF"/>
              <w:left w:val="none" w:sz="4" w:space="0" w:color="6E6E6E"/>
              <w:bottom w:val="none" w:sz="4" w:space="0" w:color="BFBFBF"/>
              <w:right w:val="none" w:sz="4" w:space="0" w:color="6E6E6E"/>
            </w:tcBorders>
          </w:tcPr>
          <w:p w14:paraId="083C15F5" w14:textId="77777777" w:rsidR="00434AA6" w:rsidRDefault="00993BB4">
            <w:pPr>
              <w:pStyle w:val="ProductList-TableBody"/>
            </w:pPr>
            <w:r>
              <w:t xml:space="preserve">ЛКД за SharePoint Server 2019 Enterprise </w:t>
            </w:r>
            <w:r>
              <w:fldChar w:fldCharType="begin"/>
            </w:r>
            <w:r>
              <w:instrText xml:space="preserve"> XE "ЛКД за SharePoint Server 2019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0422FE99" w14:textId="77777777" w:rsidR="00434AA6" w:rsidRDefault="00993BB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D8DD599" w14:textId="77777777" w:rsidR="00434AA6" w:rsidRDefault="00993BB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5483A41" w14:textId="77777777" w:rsidR="00434AA6" w:rsidRDefault="00993B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EFAA20"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E77A6"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0F5F8"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8FCB1"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2E4BA"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D5F8E"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795F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10B3C" w14:textId="77777777" w:rsidR="00434AA6" w:rsidRDefault="00993BB4">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39E81F08" w14:textId="77777777" w:rsidR="00434AA6" w:rsidRDefault="00993BB4">
      <w:pPr>
        <w:pStyle w:val="ProductList-Offering1SubSection"/>
        <w:outlineLvl w:val="3"/>
      </w:pPr>
      <w:bookmarkStart w:id="114" w:name="_Sec740"/>
      <w:r>
        <w:t>2. Условия на Продукта</w:t>
      </w:r>
      <w:bookmarkEnd w:id="114"/>
    </w:p>
    <w:tbl>
      <w:tblPr>
        <w:tblStyle w:val="PURTable"/>
        <w:tblW w:w="0" w:type="dxa"/>
        <w:tblLook w:val="04A0" w:firstRow="1" w:lastRow="0" w:firstColumn="1" w:lastColumn="0" w:noHBand="0" w:noVBand="1"/>
      </w:tblPr>
      <w:tblGrid>
        <w:gridCol w:w="3630"/>
        <w:gridCol w:w="3643"/>
        <w:gridCol w:w="3643"/>
      </w:tblGrid>
      <w:tr w:rsidR="00434AA6" w14:paraId="0A3F5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FB36B9" w14:textId="77777777" w:rsidR="00434AA6" w:rsidRDefault="00993BB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86F0F40"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7A9055B" w14:textId="77777777" w:rsidR="00434AA6" w:rsidRDefault="00993BB4">
            <w:pPr>
              <w:pStyle w:val="ProductList-TableBody"/>
            </w:pPr>
            <w:r>
              <w:rPr>
                <w:color w:val="404040"/>
              </w:rPr>
              <w:t>Издания с по-малко функции: Неприложимо</w:t>
            </w:r>
          </w:p>
        </w:tc>
      </w:tr>
      <w:tr w:rsidR="00434AA6" w14:paraId="02D6E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02542" w14:textId="77777777" w:rsidR="00434AA6" w:rsidRDefault="00993BB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22BF8" w14:textId="77777777" w:rsidR="00434AA6" w:rsidRDefault="00993BB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D9D9E83" w14:textId="77777777" w:rsidR="00434AA6" w:rsidRDefault="00993BB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34AA6" w14:paraId="0D460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A85FB" w14:textId="77777777" w:rsidR="00434AA6" w:rsidRDefault="00993BB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2A650"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2F10B" w14:textId="77777777" w:rsidR="00434AA6" w:rsidRDefault="00993BB4">
            <w:pPr>
              <w:pStyle w:val="ProductList-TableBody"/>
            </w:pPr>
            <w:r>
              <w:rPr>
                <w:color w:val="404040"/>
              </w:rPr>
              <w:t>Отговаря на условията за намаление: Неприложимо</w:t>
            </w:r>
          </w:p>
        </w:tc>
      </w:tr>
      <w:tr w:rsidR="00434AA6" w14:paraId="2E1CAA19" w14:textId="77777777">
        <w:tc>
          <w:tcPr>
            <w:tcW w:w="4040" w:type="dxa"/>
            <w:tcBorders>
              <w:top w:val="single" w:sz="4" w:space="0" w:color="000000"/>
              <w:left w:val="single" w:sz="4" w:space="0" w:color="000000"/>
              <w:bottom w:val="single" w:sz="4" w:space="0" w:color="000000"/>
              <w:right w:val="single" w:sz="4" w:space="0" w:color="000000"/>
            </w:tcBorders>
          </w:tcPr>
          <w:p w14:paraId="51A563A7" w14:textId="77777777" w:rsidR="00434AA6" w:rsidRDefault="00993BB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CE302" w14:textId="77777777" w:rsidR="00434AA6" w:rsidRDefault="00993BB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DA416" w14:textId="77777777" w:rsidR="00434AA6" w:rsidRDefault="00993BB4">
            <w:pPr>
              <w:pStyle w:val="ProductList-TableBody"/>
            </w:pPr>
            <w:r>
              <w:rPr>
                <w:color w:val="404040"/>
              </w:rPr>
              <w:t>Отговаря на условията за актуализиране: Неприложимо</w:t>
            </w:r>
          </w:p>
        </w:tc>
      </w:tr>
      <w:tr w:rsidR="00434AA6" w14:paraId="01BC0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64D36" w14:textId="77777777" w:rsidR="00434AA6" w:rsidRDefault="00993BB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CD913"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07A2E" w14:textId="77777777" w:rsidR="00434AA6" w:rsidRDefault="00434AA6">
            <w:pPr>
              <w:pStyle w:val="ProductList-TableBody"/>
            </w:pPr>
          </w:p>
        </w:tc>
      </w:tr>
    </w:tbl>
    <w:p w14:paraId="264F88D8" w14:textId="77777777" w:rsidR="00434AA6" w:rsidRDefault="00993BB4">
      <w:pPr>
        <w:pStyle w:val="ProductList-Offering1SubSection"/>
        <w:outlineLvl w:val="3"/>
      </w:pPr>
      <w:bookmarkStart w:id="115" w:name="_Sec798"/>
      <w:r>
        <w:t>3. Права за използване</w:t>
      </w:r>
      <w:bookmarkEnd w:id="115"/>
    </w:p>
    <w:tbl>
      <w:tblPr>
        <w:tblStyle w:val="PURTable"/>
        <w:tblW w:w="0" w:type="dxa"/>
        <w:tblLook w:val="04A0" w:firstRow="1" w:lastRow="0" w:firstColumn="1" w:lastColumn="0" w:noHBand="0" w:noVBand="1"/>
      </w:tblPr>
      <w:tblGrid>
        <w:gridCol w:w="3641"/>
        <w:gridCol w:w="3632"/>
        <w:gridCol w:w="3643"/>
      </w:tblGrid>
      <w:tr w:rsidR="00434AA6" w14:paraId="5D85C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19D9D" w14:textId="77777777" w:rsidR="00434AA6" w:rsidRDefault="00993BB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74486407" w14:textId="77777777" w:rsidR="00434AA6" w:rsidRDefault="00993BB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18325223" w14:textId="77777777" w:rsidR="00434AA6" w:rsidRDefault="00993BB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34AA6" w14:paraId="5DFBB2F1" w14:textId="77777777">
        <w:tc>
          <w:tcPr>
            <w:tcW w:w="4040" w:type="dxa"/>
            <w:tcBorders>
              <w:top w:val="single" w:sz="4" w:space="0" w:color="000000"/>
              <w:left w:val="single" w:sz="4" w:space="0" w:color="000000"/>
              <w:bottom w:val="single" w:sz="4" w:space="0" w:color="000000"/>
              <w:right w:val="single" w:sz="4" w:space="0" w:color="000000"/>
            </w:tcBorders>
          </w:tcPr>
          <w:p w14:paraId="70ADDD28" w14:textId="77777777" w:rsidR="00434AA6" w:rsidRDefault="00993BB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90A3FCA" w14:textId="77777777" w:rsidR="00434AA6" w:rsidRDefault="00993BB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E16C0" w14:textId="77777777" w:rsidR="00434AA6" w:rsidRDefault="00993BB4">
            <w:pPr>
              <w:pStyle w:val="ProductList-TableBody"/>
            </w:pPr>
            <w:r>
              <w:rPr>
                <w:color w:val="404040"/>
              </w:rPr>
              <w:t>Включени технологии: Неприложимо</w:t>
            </w:r>
          </w:p>
        </w:tc>
      </w:tr>
      <w:tr w:rsidR="00434AA6" w14:paraId="1E977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CB6AC" w14:textId="77777777" w:rsidR="00434AA6" w:rsidRDefault="00993BB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8A646"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F9156" w14:textId="77777777" w:rsidR="00434AA6" w:rsidRDefault="00434AA6">
            <w:pPr>
              <w:pStyle w:val="ProductList-TableBody"/>
            </w:pPr>
          </w:p>
        </w:tc>
      </w:tr>
    </w:tbl>
    <w:p w14:paraId="34823A22" w14:textId="77777777" w:rsidR="00434AA6" w:rsidRDefault="00434AA6">
      <w:pPr>
        <w:pStyle w:val="ProductList-Body"/>
      </w:pPr>
    </w:p>
    <w:p w14:paraId="02FD0804" w14:textId="77777777" w:rsidR="00434AA6" w:rsidRDefault="00993BB4">
      <w:pPr>
        <w:pStyle w:val="ProductList-ClauseHeading"/>
        <w:outlineLvl w:val="4"/>
      </w:pPr>
      <w:r>
        <w:t>3.1 Достъп до Сървърен софтуер SharePoint Server 2019</w:t>
      </w:r>
    </w:p>
    <w:tbl>
      <w:tblPr>
        <w:tblStyle w:val="PURTable"/>
        <w:tblW w:w="0" w:type="dxa"/>
        <w:tblLook w:val="04A0" w:firstRow="1" w:lastRow="0" w:firstColumn="1" w:lastColumn="0" w:noHBand="0" w:noVBand="1"/>
      </w:tblPr>
      <w:tblGrid>
        <w:gridCol w:w="3607"/>
        <w:gridCol w:w="3663"/>
        <w:gridCol w:w="3646"/>
      </w:tblGrid>
      <w:tr w:rsidR="00434AA6" w14:paraId="69B1D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2936E1" w14:textId="77777777" w:rsidR="00434AA6" w:rsidRDefault="00993BB4">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82B1CC7" w14:textId="77777777" w:rsidR="00434AA6" w:rsidRDefault="00993BB4">
            <w:pPr>
              <w:pStyle w:val="ProductList-TableBody"/>
            </w:pPr>
            <w:r>
              <w:t>ЛКД за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78FBA9E6" w14:textId="77777777" w:rsidR="00434AA6" w:rsidRDefault="00993BB4">
            <w:pPr>
              <w:pStyle w:val="ProductList-TableBody"/>
            </w:pPr>
            <w:r>
              <w:t>ЛА за Потребител за SharePoint Online (план 1/2)</w:t>
            </w:r>
            <w:r>
              <w:fldChar w:fldCharType="begin"/>
            </w:r>
            <w:r>
              <w:instrText xml:space="preserve"> XE " SharePoint Online (план 1/2)" </w:instrText>
            </w:r>
            <w:r>
              <w:fldChar w:fldCharType="end"/>
            </w:r>
          </w:p>
        </w:tc>
      </w:tr>
      <w:tr w:rsidR="00434AA6" w14:paraId="5F2D13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CB231A" w14:textId="77777777" w:rsidR="00434AA6" w:rsidRDefault="00434A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0E9707" w14:textId="77777777" w:rsidR="00434AA6" w:rsidRDefault="00993BB4">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C4C7AC" w14:textId="77777777" w:rsidR="00434AA6" w:rsidRDefault="00434AA6">
            <w:pPr>
              <w:pStyle w:val="ProductList-TableBody"/>
            </w:pPr>
          </w:p>
        </w:tc>
      </w:tr>
    </w:tbl>
    <w:p w14:paraId="5F4E7BC8" w14:textId="77777777" w:rsidR="00434AA6" w:rsidRDefault="00434AA6">
      <w:pPr>
        <w:pStyle w:val="ProductList-Body"/>
      </w:pPr>
    </w:p>
    <w:p w14:paraId="60EFA349" w14:textId="77777777" w:rsidR="00434AA6" w:rsidRDefault="00993BB4">
      <w:pPr>
        <w:pStyle w:val="ProductList-SubClauseHeading"/>
        <w:outlineLvl w:val="5"/>
      </w:pPr>
      <w:r>
        <w:t>3.1.1 Допълнителни функции за SharePoint Server, свързани с ЛКД за SharePoint Enterprise</w:t>
      </w:r>
    </w:p>
    <w:p w14:paraId="64581C7B" w14:textId="77777777" w:rsidR="00434AA6" w:rsidRDefault="00993BB4">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2019,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533"/>
        <w:gridCol w:w="3523"/>
        <w:gridCol w:w="3500"/>
      </w:tblGrid>
      <w:tr w:rsidR="00434AA6" w14:paraId="4DA9FA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498948" w14:textId="77777777" w:rsidR="00434AA6" w:rsidRDefault="00993BB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7244687" w14:textId="77777777" w:rsidR="00434AA6" w:rsidRDefault="00993BB4">
            <w:pPr>
              <w:pStyle w:val="ProductList-TableBody"/>
            </w:pPr>
            <w:r>
              <w:t>ЛКД за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25B28BCD" w14:textId="77777777" w:rsidR="00434AA6" w:rsidRDefault="00993BB4">
            <w:pPr>
              <w:pStyle w:val="ProductList-TableBody"/>
            </w:pPr>
            <w:r>
              <w:t>ЛА за Потребител за SharePoint Online (план 2)</w:t>
            </w:r>
          </w:p>
        </w:tc>
      </w:tr>
      <w:tr w:rsidR="00434AA6" w14:paraId="5AE232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F76350" w14:textId="77777777" w:rsidR="00434AA6" w:rsidRDefault="00434A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A9A226" w14:textId="77777777" w:rsidR="00434AA6" w:rsidRDefault="00993BB4">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BE341E" w14:textId="77777777" w:rsidR="00434AA6" w:rsidRDefault="00434AA6">
            <w:pPr>
              <w:pStyle w:val="ProductList-TableBody"/>
            </w:pPr>
          </w:p>
        </w:tc>
      </w:tr>
    </w:tbl>
    <w:p w14:paraId="32A8C2B3" w14:textId="77777777" w:rsidR="00434AA6" w:rsidRDefault="00434AA6">
      <w:pPr>
        <w:pStyle w:val="ProductList-BodyIndented"/>
      </w:pPr>
    </w:p>
    <w:p w14:paraId="0F4209CC" w14:textId="77777777" w:rsidR="00434AA6" w:rsidRDefault="00993BB4">
      <w:pPr>
        <w:pStyle w:val="ProductList-ClauseHeading"/>
        <w:outlineLvl w:val="4"/>
      </w:pPr>
      <w:r>
        <w:t>3.2 Отказ от ЛКД за Потребители, осъществяващи достъп до налично в публичното пространство съдържание</w:t>
      </w:r>
    </w:p>
    <w:p w14:paraId="737E967F" w14:textId="77777777" w:rsidR="00434AA6" w:rsidRDefault="00993BB4">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14:paraId="5A60799A" w14:textId="77777777" w:rsidR="00434AA6" w:rsidRDefault="00434AA6">
      <w:pPr>
        <w:pStyle w:val="ProductList-Body"/>
      </w:pPr>
    </w:p>
    <w:p w14:paraId="4225DF56" w14:textId="77777777" w:rsidR="00434AA6" w:rsidRDefault="00993BB4">
      <w:pPr>
        <w:pStyle w:val="ProductList-ClauseHeading"/>
        <w:outlineLvl w:val="4"/>
      </w:pPr>
      <w:r>
        <w:t>3.3 Допълнителен софтуер</w:t>
      </w:r>
    </w:p>
    <w:tbl>
      <w:tblPr>
        <w:tblStyle w:val="PURTable"/>
        <w:tblW w:w="0" w:type="dxa"/>
        <w:tblLook w:val="04A0" w:firstRow="1" w:lastRow="0" w:firstColumn="1" w:lastColumn="0" w:noHBand="0" w:noVBand="1"/>
      </w:tblPr>
      <w:tblGrid>
        <w:gridCol w:w="3692"/>
        <w:gridCol w:w="3612"/>
        <w:gridCol w:w="3612"/>
      </w:tblGrid>
      <w:tr w:rsidR="00434AA6" w14:paraId="443AA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F5D0A4" w14:textId="77777777" w:rsidR="00434AA6" w:rsidRDefault="00993BB4">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0E51FAB9" w14:textId="77777777" w:rsidR="00434AA6" w:rsidRDefault="00434A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A0C4832" w14:textId="77777777" w:rsidR="00434AA6" w:rsidRDefault="00434AA6">
            <w:pPr>
              <w:pStyle w:val="ProductList-TableBody"/>
            </w:pPr>
          </w:p>
        </w:tc>
      </w:tr>
    </w:tbl>
    <w:p w14:paraId="18387F78" w14:textId="77777777" w:rsidR="00434AA6" w:rsidRDefault="00434AA6">
      <w:pPr>
        <w:pStyle w:val="ProductList-Body"/>
      </w:pPr>
    </w:p>
    <w:p w14:paraId="4A7ED6A4" w14:textId="77777777" w:rsidR="00434AA6" w:rsidRDefault="00434AA6">
      <w:pPr>
        <w:pStyle w:val="ProductList-Body"/>
      </w:pPr>
    </w:p>
    <w:p w14:paraId="7EFD2652" w14:textId="77777777" w:rsidR="00434AA6" w:rsidRDefault="00993BB4">
      <w:pPr>
        <w:pStyle w:val="ProductList-Offering1SubSection"/>
        <w:outlineLvl w:val="3"/>
      </w:pPr>
      <w:bookmarkStart w:id="116" w:name="_Sec825"/>
      <w:r>
        <w:t>4. Софтуерна осигуровка</w:t>
      </w:r>
      <w:bookmarkEnd w:id="116"/>
    </w:p>
    <w:tbl>
      <w:tblPr>
        <w:tblStyle w:val="PURTable"/>
        <w:tblW w:w="0" w:type="dxa"/>
        <w:tblLook w:val="04A0" w:firstRow="1" w:lastRow="0" w:firstColumn="1" w:lastColumn="0" w:noHBand="0" w:noVBand="1"/>
      </w:tblPr>
      <w:tblGrid>
        <w:gridCol w:w="3638"/>
        <w:gridCol w:w="3648"/>
        <w:gridCol w:w="3630"/>
      </w:tblGrid>
      <w:tr w:rsidR="00434AA6" w14:paraId="6E306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40256" w14:textId="77777777" w:rsidR="00434AA6" w:rsidRDefault="00993BB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4CA8279" w14:textId="77777777" w:rsidR="00434AA6" w:rsidRDefault="00993BB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C1EA6" w14:textId="77777777" w:rsidR="00434AA6" w:rsidRDefault="00993BB4">
            <w:pPr>
              <w:pStyle w:val="ProductList-TableBody"/>
            </w:pPr>
            <w:r>
              <w:rPr>
                <w:color w:val="404040"/>
              </w:rPr>
              <w:t>Права за преместване при отказ: Неприложимо</w:t>
            </w:r>
          </w:p>
        </w:tc>
      </w:tr>
      <w:tr w:rsidR="00434AA6" w14:paraId="7294D0EC" w14:textId="77777777">
        <w:tc>
          <w:tcPr>
            <w:tcW w:w="4040" w:type="dxa"/>
            <w:tcBorders>
              <w:top w:val="single" w:sz="4" w:space="0" w:color="000000"/>
              <w:left w:val="single" w:sz="4" w:space="0" w:color="000000"/>
              <w:bottom w:val="single" w:sz="4" w:space="0" w:color="000000"/>
              <w:right w:val="single" w:sz="4" w:space="0" w:color="000000"/>
            </w:tcBorders>
          </w:tcPr>
          <w:p w14:paraId="52C895D4" w14:textId="77777777" w:rsidR="00434AA6" w:rsidRDefault="00993BB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7428D9ED" w14:textId="77777777" w:rsidR="00434AA6" w:rsidRDefault="00993BB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D5939" w14:textId="77777777" w:rsidR="00434AA6" w:rsidRDefault="00993BB4">
            <w:pPr>
              <w:pStyle w:val="ProductList-TableBody"/>
            </w:pPr>
            <w:r>
              <w:rPr>
                <w:color w:val="404040"/>
              </w:rPr>
              <w:t>Обновяващи се права: Неприложимо</w:t>
            </w:r>
          </w:p>
        </w:tc>
      </w:tr>
      <w:tr w:rsidR="00434AA6" w14:paraId="0A7A6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FD92E" w14:textId="77777777" w:rsidR="00434AA6" w:rsidRDefault="00993BB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BA5D6" w14:textId="77777777" w:rsidR="00434AA6" w:rsidRDefault="00993BB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5BA57" w14:textId="77777777" w:rsidR="00434AA6" w:rsidRDefault="00434AA6">
            <w:pPr>
              <w:pStyle w:val="ProductList-TableBody"/>
            </w:pPr>
          </w:p>
        </w:tc>
      </w:tr>
    </w:tbl>
    <w:p w14:paraId="15B0B6D5" w14:textId="77777777" w:rsidR="00434AA6" w:rsidRDefault="00434AA6">
      <w:pPr>
        <w:pStyle w:val="PURBreadcrumb"/>
      </w:pPr>
    </w:p>
    <w:tbl>
      <w:tblPr>
        <w:tblStyle w:val="PURTable"/>
        <w:tblW w:w="0" w:type="dxa"/>
        <w:tblLook w:val="04A0" w:firstRow="1" w:lastRow="0" w:firstColumn="1" w:lastColumn="0" w:noHBand="0" w:noVBand="1"/>
      </w:tblPr>
      <w:tblGrid>
        <w:gridCol w:w="10916"/>
      </w:tblGrid>
      <w:tr w:rsidR="00434AA6" w14:paraId="634CDF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62C5D9"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172F26B5" w14:textId="77777777" w:rsidR="00434AA6" w:rsidRDefault="00434AA6">
      <w:pPr>
        <w:pStyle w:val="ProductList-Body"/>
      </w:pPr>
    </w:p>
    <w:p w14:paraId="06EC9C37" w14:textId="77777777" w:rsidR="00434AA6" w:rsidRDefault="00993BB4">
      <w:pPr>
        <w:pStyle w:val="ProductList-Offering2HeadingNoBorder"/>
        <w:outlineLvl w:val="2"/>
      </w:pPr>
      <w:bookmarkStart w:id="117" w:name="_Sec641"/>
      <w:r>
        <w:lastRenderedPageBreak/>
        <w:t>Skype for Business Server</w:t>
      </w:r>
      <w:bookmarkEnd w:id="117"/>
      <w:r>
        <w:fldChar w:fldCharType="begin"/>
      </w:r>
      <w:r>
        <w:instrText xml:space="preserve"> TC "</w:instrText>
      </w:r>
      <w:bookmarkStart w:id="118" w:name="_Toc43987416"/>
      <w:r>
        <w:instrText>Skype for Business Server</w:instrText>
      </w:r>
      <w:bookmarkEnd w:id="118"/>
      <w:r>
        <w:instrText>" \l 3</w:instrText>
      </w:r>
      <w:r>
        <w:fldChar w:fldCharType="end"/>
      </w:r>
    </w:p>
    <w:p w14:paraId="3E318EC5" w14:textId="77777777" w:rsidR="00434AA6" w:rsidRDefault="00993BB4">
      <w:pPr>
        <w:pStyle w:val="ProductList-Offering1SubSection"/>
        <w:outlineLvl w:val="3"/>
      </w:pPr>
      <w:bookmarkStart w:id="119" w:name="_Sec686"/>
      <w:r>
        <w:t>1. Наличност чрез програма</w:t>
      </w:r>
      <w:bookmarkEnd w:id="119"/>
    </w:p>
    <w:p w14:paraId="0E3EFC87" w14:textId="77777777" w:rsidR="00434AA6" w:rsidRDefault="00434AA6">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434AA6" w14:paraId="78E627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6A7C2B" w14:textId="77777777" w:rsidR="00434AA6" w:rsidRDefault="00993BB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A4F26" w14:textId="77777777" w:rsidR="00434AA6" w:rsidRDefault="00993BB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B09E5" w14:textId="77777777" w:rsidR="00434AA6" w:rsidRDefault="00993BB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76CA9" w14:textId="77777777" w:rsidR="00434AA6" w:rsidRDefault="00993BB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05A65" w14:textId="77777777" w:rsidR="00434AA6" w:rsidRDefault="00993BB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18CE13"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692A2"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4219F"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AC9A0"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5B228"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05064"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8FE72"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4AA6" w14:paraId="1F670A1D" w14:textId="77777777">
        <w:tc>
          <w:tcPr>
            <w:tcW w:w="4160" w:type="dxa"/>
            <w:tcBorders>
              <w:top w:val="single" w:sz="6" w:space="0" w:color="FFFFFF"/>
              <w:left w:val="none" w:sz="4" w:space="0" w:color="6E6E6E"/>
              <w:bottom w:val="dashed" w:sz="4" w:space="0" w:color="BFBFBF"/>
              <w:right w:val="none" w:sz="4" w:space="0" w:color="6E6E6E"/>
            </w:tcBorders>
          </w:tcPr>
          <w:p w14:paraId="30820836" w14:textId="77777777" w:rsidR="00434AA6" w:rsidRDefault="00993BB4">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81D437" w14:textId="77777777" w:rsidR="00434AA6" w:rsidRDefault="00993BB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AB6F83B" w14:textId="77777777" w:rsidR="00434AA6" w:rsidRDefault="00993BB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85DB663" w14:textId="77777777" w:rsidR="00434AA6" w:rsidRDefault="00993BB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E2AF4B1" w14:textId="77777777" w:rsidR="00434AA6" w:rsidRDefault="00993BB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A068A"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9A69C"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99DA4"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176CC"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717E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C975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6C02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34AA6" w14:paraId="4513EE78" w14:textId="77777777">
        <w:tc>
          <w:tcPr>
            <w:tcW w:w="4160" w:type="dxa"/>
            <w:tcBorders>
              <w:top w:val="dashed" w:sz="4" w:space="0" w:color="BFBFBF"/>
              <w:left w:val="none" w:sz="4" w:space="0" w:color="6E6E6E"/>
              <w:bottom w:val="dashed" w:sz="4" w:space="0" w:color="BFBFBF"/>
              <w:right w:val="none" w:sz="4" w:space="0" w:color="6E6E6E"/>
            </w:tcBorders>
          </w:tcPr>
          <w:p w14:paraId="4EFBC1DE" w14:textId="77777777" w:rsidR="00434AA6" w:rsidRDefault="00993BB4">
            <w:pPr>
              <w:pStyle w:val="ProductList-TableBody"/>
            </w:pPr>
            <w:r>
              <w:t xml:space="preserve">ЛКД за Skype for Business Server 2019 Standard </w:t>
            </w:r>
            <w:r>
              <w:fldChar w:fldCharType="begin"/>
            </w:r>
            <w:r>
              <w:instrText xml:space="preserve"> XE "ЛКД за Skype for Business Server 2019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2B49387E" w14:textId="77777777" w:rsidR="00434AA6" w:rsidRDefault="00993BB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3090142" w14:textId="77777777" w:rsidR="00434AA6" w:rsidRDefault="00993B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81FF63" w14:textId="77777777" w:rsidR="00434AA6" w:rsidRDefault="00993B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2F84EE"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B83F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35F79"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26147"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A9CBD"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BBE1F"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9A5B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67003" w14:textId="77777777" w:rsidR="00434AA6" w:rsidRDefault="00993BB4">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34AA6" w14:paraId="096191FC" w14:textId="77777777">
        <w:tc>
          <w:tcPr>
            <w:tcW w:w="4160" w:type="dxa"/>
            <w:tcBorders>
              <w:top w:val="dashed" w:sz="4" w:space="0" w:color="BFBFBF"/>
              <w:left w:val="none" w:sz="4" w:space="0" w:color="6E6E6E"/>
              <w:bottom w:val="dashed" w:sz="4" w:space="0" w:color="BFBFBF"/>
              <w:right w:val="none" w:sz="4" w:space="0" w:color="6E6E6E"/>
            </w:tcBorders>
          </w:tcPr>
          <w:p w14:paraId="28B04118" w14:textId="77777777" w:rsidR="00434AA6" w:rsidRDefault="00993BB4">
            <w:pPr>
              <w:pStyle w:val="ProductList-TableBody"/>
            </w:pPr>
            <w:r>
              <w:t>ЛКД за Skype for Business Server 2019 Enterprise</w:t>
            </w:r>
            <w:r>
              <w:fldChar w:fldCharType="begin"/>
            </w:r>
            <w:r>
              <w:instrText xml:space="preserve"> XE "ЛКД за Skype for Business Server 2019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0CBE04D9" w14:textId="77777777" w:rsidR="00434AA6" w:rsidRDefault="00993BB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CCA51D" w14:textId="77777777" w:rsidR="00434AA6" w:rsidRDefault="00993B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E730C9" w14:textId="77777777" w:rsidR="00434AA6" w:rsidRDefault="00993B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47748C"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EFD7E"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FB46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97192"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6BBD0"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0093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F012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B7A5A" w14:textId="77777777" w:rsidR="00434AA6" w:rsidRDefault="00993BB4">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34AA6" w14:paraId="6F5E7B3F" w14:textId="77777777">
        <w:tc>
          <w:tcPr>
            <w:tcW w:w="4160" w:type="dxa"/>
            <w:tcBorders>
              <w:top w:val="dashed" w:sz="4" w:space="0" w:color="BFBFBF"/>
              <w:left w:val="none" w:sz="4" w:space="0" w:color="6E6E6E"/>
              <w:bottom w:val="dashed" w:sz="4" w:space="0" w:color="BFBFBF"/>
              <w:right w:val="none" w:sz="4" w:space="0" w:color="6E6E6E"/>
            </w:tcBorders>
          </w:tcPr>
          <w:p w14:paraId="7F2A285D" w14:textId="77777777" w:rsidR="00434AA6" w:rsidRDefault="00993BB4">
            <w:pPr>
              <w:pStyle w:val="ProductList-TableBody"/>
            </w:pPr>
            <w:r>
              <w:t>ЛКД за Skype for Business Server 2019 Plus</w:t>
            </w:r>
            <w:r>
              <w:fldChar w:fldCharType="begin"/>
            </w:r>
            <w:r>
              <w:instrText xml:space="preserve"> XE "ЛКД за Skype for Business Server 2019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0F5B845B" w14:textId="77777777" w:rsidR="00434AA6" w:rsidRDefault="00993BB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F1413E" w14:textId="77777777" w:rsidR="00434AA6" w:rsidRDefault="00993B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60CB7A" w14:textId="77777777" w:rsidR="00434AA6" w:rsidRDefault="00993B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6AECFF"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2DF34"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9D5B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97347"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82670"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760A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35821"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8E10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34AA6" w14:paraId="5CDBA950" w14:textId="77777777">
        <w:tc>
          <w:tcPr>
            <w:tcW w:w="4160" w:type="dxa"/>
            <w:tcBorders>
              <w:top w:val="dashed" w:sz="4" w:space="0" w:color="BFBFBF"/>
              <w:left w:val="none" w:sz="4" w:space="0" w:color="6E6E6E"/>
              <w:bottom w:val="none" w:sz="4" w:space="0" w:color="FFFFFF"/>
              <w:right w:val="none" w:sz="4" w:space="0" w:color="6E6E6E"/>
            </w:tcBorders>
          </w:tcPr>
          <w:p w14:paraId="16AB23B0" w14:textId="77777777" w:rsidR="00434AA6" w:rsidRDefault="00993BB4">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14:paraId="3E84DDE5" w14:textId="77777777" w:rsidR="00434AA6" w:rsidRDefault="00434AA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A41748F" w14:textId="77777777" w:rsidR="00434AA6" w:rsidRDefault="00434AA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C2147AD" w14:textId="77777777" w:rsidR="00434AA6" w:rsidRDefault="00434AA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3C7746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8F12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924E3"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8F4A0"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D8800"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734B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E9D69"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996D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71FB56A6" w14:textId="77777777" w:rsidR="00434AA6" w:rsidRDefault="00993BB4">
      <w:pPr>
        <w:pStyle w:val="ProductList-Offering1SubSection"/>
        <w:outlineLvl w:val="3"/>
      </w:pPr>
      <w:bookmarkStart w:id="120" w:name="_Sec741"/>
      <w:r>
        <w:t>2. Условия на Продукта</w:t>
      </w:r>
      <w:bookmarkEnd w:id="120"/>
    </w:p>
    <w:tbl>
      <w:tblPr>
        <w:tblStyle w:val="PURTable"/>
        <w:tblW w:w="0" w:type="dxa"/>
        <w:tblLook w:val="04A0" w:firstRow="1" w:lastRow="0" w:firstColumn="1" w:lastColumn="0" w:noHBand="0" w:noVBand="1"/>
      </w:tblPr>
      <w:tblGrid>
        <w:gridCol w:w="3630"/>
        <w:gridCol w:w="3643"/>
        <w:gridCol w:w="3643"/>
      </w:tblGrid>
      <w:tr w:rsidR="00434AA6" w14:paraId="087CE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8106B" w14:textId="77777777" w:rsidR="00434AA6" w:rsidRDefault="00993BB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ЛКД заSkype for Business Server 2015</w:t>
            </w:r>
            <w:r>
              <w:fldChar w:fldCharType="begin"/>
            </w:r>
            <w:r>
              <w:instrText xml:space="preserve"> XE "Skype for Business Server 2015" </w:instrText>
            </w:r>
            <w:r>
              <w:fldChar w:fldCharType="end"/>
            </w:r>
            <w:r>
              <w:t xml:space="preserve"> (5/15), Skype for Business Server 2015 Standard, Enterprise и Plus (5/15)</w:t>
            </w:r>
          </w:p>
        </w:tc>
        <w:tc>
          <w:tcPr>
            <w:tcW w:w="4040" w:type="dxa"/>
            <w:tcBorders>
              <w:top w:val="single" w:sz="18" w:space="0" w:color="00188F"/>
              <w:left w:val="single" w:sz="4" w:space="0" w:color="000000"/>
              <w:bottom w:val="single" w:sz="4" w:space="0" w:color="000000"/>
              <w:right w:val="single" w:sz="4" w:space="0" w:color="000000"/>
            </w:tcBorders>
          </w:tcPr>
          <w:p w14:paraId="4BDACB49"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5975F" w14:textId="77777777" w:rsidR="00434AA6" w:rsidRDefault="00993BB4">
            <w:pPr>
              <w:pStyle w:val="ProductList-TableBody"/>
            </w:pPr>
            <w:r>
              <w:rPr>
                <w:color w:val="404040"/>
              </w:rPr>
              <w:t>Издания с по-малко функции: Неприложимо</w:t>
            </w:r>
          </w:p>
        </w:tc>
      </w:tr>
      <w:tr w:rsidR="00434AA6" w14:paraId="58868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9ABAA" w14:textId="77777777" w:rsidR="00434AA6" w:rsidRDefault="00993BB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B6050" w14:textId="77777777" w:rsidR="00434AA6" w:rsidRDefault="00993BB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2CAC8D0" w14:textId="77777777" w:rsidR="00434AA6" w:rsidRDefault="00993BB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34AA6" w14:paraId="00D36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C8F1D" w14:textId="77777777" w:rsidR="00434AA6" w:rsidRDefault="00993BB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B2694"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3A37A" w14:textId="77777777" w:rsidR="00434AA6" w:rsidRDefault="00993BB4">
            <w:pPr>
              <w:pStyle w:val="ProductList-TableBody"/>
            </w:pPr>
            <w:r>
              <w:rPr>
                <w:color w:val="404040"/>
              </w:rPr>
              <w:t>Отговаря на условията за намаление: Неприложимо</w:t>
            </w:r>
          </w:p>
        </w:tc>
      </w:tr>
      <w:tr w:rsidR="00434AA6" w14:paraId="7BCB7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CF9B8" w14:textId="77777777" w:rsidR="00434AA6" w:rsidRDefault="00993BB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4E7FA" w14:textId="77777777" w:rsidR="00434AA6" w:rsidRDefault="00993BB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448D9" w14:textId="77777777" w:rsidR="00434AA6" w:rsidRDefault="00993BB4">
            <w:pPr>
              <w:pStyle w:val="ProductList-TableBody"/>
            </w:pPr>
            <w:r>
              <w:rPr>
                <w:color w:val="404040"/>
              </w:rPr>
              <w:t>Отговаря на условията за актуализиране: Неприложимо</w:t>
            </w:r>
          </w:p>
        </w:tc>
      </w:tr>
      <w:tr w:rsidR="00434AA6" w14:paraId="11E9B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2F652" w14:textId="77777777" w:rsidR="00434AA6" w:rsidRDefault="00993BB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091AA"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0F37C" w14:textId="77777777" w:rsidR="00434AA6" w:rsidRDefault="00434AA6">
            <w:pPr>
              <w:pStyle w:val="ProductList-TableBody"/>
            </w:pPr>
          </w:p>
        </w:tc>
      </w:tr>
    </w:tbl>
    <w:p w14:paraId="4DF39723" w14:textId="77777777" w:rsidR="00434AA6" w:rsidRDefault="00993BB4">
      <w:pPr>
        <w:pStyle w:val="ProductList-Offering1SubSection"/>
        <w:outlineLvl w:val="3"/>
      </w:pPr>
      <w:bookmarkStart w:id="121" w:name="_Sec799"/>
      <w:r>
        <w:t>3. Права за използване</w:t>
      </w:r>
      <w:bookmarkEnd w:id="121"/>
    </w:p>
    <w:tbl>
      <w:tblPr>
        <w:tblStyle w:val="PURTable"/>
        <w:tblW w:w="0" w:type="dxa"/>
        <w:tblLook w:val="04A0" w:firstRow="1" w:lastRow="0" w:firstColumn="1" w:lastColumn="0" w:noHBand="0" w:noVBand="1"/>
      </w:tblPr>
      <w:tblGrid>
        <w:gridCol w:w="3634"/>
        <w:gridCol w:w="3640"/>
        <w:gridCol w:w="3642"/>
      </w:tblGrid>
      <w:tr w:rsidR="00434AA6" w14:paraId="57960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9F31B" w14:textId="77777777" w:rsidR="00434AA6" w:rsidRDefault="00993BB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F02108" w14:textId="77777777" w:rsidR="00434AA6" w:rsidRDefault="00993BB4">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3E302206" w14:textId="77777777" w:rsidR="00434AA6" w:rsidRDefault="00993BB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34AA6" w14:paraId="773BEC83" w14:textId="77777777">
        <w:tc>
          <w:tcPr>
            <w:tcW w:w="4040" w:type="dxa"/>
            <w:tcBorders>
              <w:top w:val="single" w:sz="4" w:space="0" w:color="000000"/>
              <w:left w:val="single" w:sz="4" w:space="0" w:color="000000"/>
              <w:bottom w:val="single" w:sz="4" w:space="0" w:color="000000"/>
              <w:right w:val="single" w:sz="4" w:space="0" w:color="000000"/>
            </w:tcBorders>
          </w:tcPr>
          <w:p w14:paraId="325D3B6A" w14:textId="77777777" w:rsidR="00434AA6" w:rsidRDefault="00993BB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3DBD2607" w14:textId="77777777" w:rsidR="00434AA6" w:rsidRDefault="00993BB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14:paraId="1C68B030" w14:textId="77777777" w:rsidR="00434AA6" w:rsidRDefault="00993BB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434AA6" w14:paraId="2346B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ED5DF1" w14:textId="77777777" w:rsidR="00434AA6" w:rsidRDefault="00993BB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9C63C"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6C3E9" w14:textId="77777777" w:rsidR="00434AA6" w:rsidRDefault="00434AA6">
            <w:pPr>
              <w:pStyle w:val="ProductList-TableBody"/>
            </w:pPr>
          </w:p>
        </w:tc>
      </w:tr>
    </w:tbl>
    <w:p w14:paraId="6A488D71" w14:textId="77777777" w:rsidR="00434AA6" w:rsidRDefault="00434AA6">
      <w:pPr>
        <w:pStyle w:val="ProductList-Body"/>
      </w:pPr>
    </w:p>
    <w:p w14:paraId="7C671AFD" w14:textId="77777777" w:rsidR="00434AA6" w:rsidRDefault="00993BB4">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88"/>
        <w:gridCol w:w="3646"/>
        <w:gridCol w:w="3682"/>
      </w:tblGrid>
      <w:tr w:rsidR="00434AA6" w14:paraId="4B6FD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834E2E" w14:textId="77777777" w:rsidR="00434AA6" w:rsidRDefault="00993BB4">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A5AEE56" w14:textId="77777777" w:rsidR="00434AA6" w:rsidRDefault="00993BB4">
            <w:pPr>
              <w:pStyle w:val="ProductList-TableBody"/>
            </w:pPr>
            <w:r>
              <w:t>Стандартен ЛКД за Skype за бизнеса сървър 2019</w:t>
            </w:r>
            <w:r>
              <w:fldChar w:fldCharType="begin"/>
            </w:r>
            <w:r>
              <w:instrText xml:space="preserve"> XE "Стандартен ЛКД за Skype за бизнеса сървър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D7638DA" w14:textId="77777777" w:rsidR="00434AA6" w:rsidRDefault="00993BB4">
            <w:pPr>
              <w:pStyle w:val="ProductList-TableBody"/>
            </w:pPr>
            <w:r>
              <w:t>ЛА за Потребител за Skype за бизнеса онлайн (план 1/1G/1A/2/2G/2A)</w:t>
            </w:r>
          </w:p>
        </w:tc>
      </w:tr>
      <w:tr w:rsidR="00434AA6" w14:paraId="3554CB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3202F2" w14:textId="77777777" w:rsidR="00434AA6" w:rsidRDefault="00434A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A7C2A0" w14:textId="77777777" w:rsidR="00434AA6" w:rsidRDefault="00993BB4">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E23D41" w14:textId="77777777" w:rsidR="00434AA6" w:rsidRDefault="00434AA6">
            <w:pPr>
              <w:pStyle w:val="ProductList-TableBody"/>
            </w:pPr>
          </w:p>
        </w:tc>
      </w:tr>
    </w:tbl>
    <w:p w14:paraId="1105E131" w14:textId="77777777" w:rsidR="00434AA6" w:rsidRDefault="00434AA6">
      <w:pPr>
        <w:pStyle w:val="ProductList-Body"/>
      </w:pPr>
    </w:p>
    <w:p w14:paraId="299CDC36" w14:textId="77777777" w:rsidR="00434AA6" w:rsidRDefault="00993BB4">
      <w:pPr>
        <w:pStyle w:val="ProductList-SubClauseHeading"/>
        <w:outlineLvl w:val="5"/>
      </w:pPr>
      <w:r>
        <w:t>3.1.1 Допълнителна функция, свързана с ЛКД за Skype за бизнеса онлайн Enterprise</w:t>
      </w:r>
    </w:p>
    <w:p w14:paraId="01B8BB11" w14:textId="77777777" w:rsidR="00434AA6" w:rsidRDefault="00993BB4">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533"/>
        <w:gridCol w:w="3523"/>
        <w:gridCol w:w="3500"/>
      </w:tblGrid>
      <w:tr w:rsidR="00434AA6" w14:paraId="6B8B8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ED3E8A" w14:textId="77777777" w:rsidR="00434AA6" w:rsidRDefault="00993BB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684F2EC" w14:textId="77777777" w:rsidR="00434AA6" w:rsidRDefault="00993BB4">
            <w:pPr>
              <w:pStyle w:val="ProductList-TableBody"/>
            </w:pPr>
            <w:r>
              <w:t>ЛКД за Skype за бизнеса сървър 2019 Enterprise</w:t>
            </w:r>
            <w:r>
              <w:fldChar w:fldCharType="begin"/>
            </w:r>
            <w:r>
              <w:instrText xml:space="preserve"> XE "ЛКД за Skype за бизнеса сървър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56840D1" w14:textId="77777777" w:rsidR="00434AA6" w:rsidRDefault="00993BB4">
            <w:pPr>
              <w:pStyle w:val="ProductList-TableBody"/>
            </w:pPr>
            <w:r>
              <w:t>ЛА за Потребител за Skype за бизнеса онлайн (план 2/2A/2G)</w:t>
            </w:r>
          </w:p>
        </w:tc>
      </w:tr>
      <w:tr w:rsidR="00434AA6" w14:paraId="2774CD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BFECB2" w14:textId="77777777" w:rsidR="00434AA6" w:rsidRDefault="00434A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E8602D" w14:textId="77777777" w:rsidR="00434AA6" w:rsidRDefault="00993BB4">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BE6D52" w14:textId="77777777" w:rsidR="00434AA6" w:rsidRDefault="00434AA6">
            <w:pPr>
              <w:pStyle w:val="ProductList-TableBody"/>
            </w:pPr>
          </w:p>
        </w:tc>
      </w:tr>
    </w:tbl>
    <w:p w14:paraId="470A606A" w14:textId="77777777" w:rsidR="00434AA6" w:rsidRDefault="00434AA6">
      <w:pPr>
        <w:pStyle w:val="ProductList-BodyIndented"/>
      </w:pPr>
    </w:p>
    <w:p w14:paraId="7421A722" w14:textId="77777777" w:rsidR="00434AA6" w:rsidRDefault="00993BB4">
      <w:pPr>
        <w:pStyle w:val="ProductList-SubClauseHeading"/>
        <w:outlineLvl w:val="5"/>
      </w:pPr>
      <w:r>
        <w:t>3.1.2 Допълнителна функция, свързана с ЛКД за Skype за бизнеса онлайн Plus</w:t>
      </w:r>
    </w:p>
    <w:p w14:paraId="4A15C161" w14:textId="77777777" w:rsidR="00434AA6" w:rsidRDefault="00993BB4">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33"/>
        <w:gridCol w:w="3500"/>
        <w:gridCol w:w="3523"/>
      </w:tblGrid>
      <w:tr w:rsidR="00434AA6" w14:paraId="2CE75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A89429" w14:textId="77777777" w:rsidR="00434AA6" w:rsidRDefault="00993BB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148AE47" w14:textId="77777777" w:rsidR="00434AA6" w:rsidRDefault="00993BB4">
            <w:pPr>
              <w:pStyle w:val="ProductList-TableBody"/>
            </w:pPr>
            <w:r>
              <w:t>ЛКД за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1C52BB47" w14:textId="77777777" w:rsidR="00434AA6" w:rsidRDefault="00993BB4">
            <w:pPr>
              <w:pStyle w:val="ProductList-TableBody"/>
            </w:pPr>
            <w:r>
              <w:t xml:space="preserve">Лиценз, еквивалентен на ЛКД (вж. </w:t>
            </w:r>
            <w:hyperlink w:anchor="_Sec591">
              <w:r>
                <w:rPr>
                  <w:color w:val="00467F"/>
                  <w:u w:val="single"/>
                </w:rPr>
                <w:t>Приложение A</w:t>
              </w:r>
            </w:hyperlink>
            <w:r>
              <w:t>)</w:t>
            </w:r>
          </w:p>
        </w:tc>
      </w:tr>
      <w:tr w:rsidR="00434AA6" w14:paraId="64B1E2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4E61EB" w14:textId="77777777" w:rsidR="00434AA6" w:rsidRDefault="00434A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0F4271" w14:textId="77777777" w:rsidR="00434AA6" w:rsidRDefault="00993BB4">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14:paraId="1F74F398" w14:textId="77777777" w:rsidR="00434AA6" w:rsidRDefault="00993BB4">
            <w:pPr>
              <w:pStyle w:val="ProductList-TableBody"/>
            </w:pPr>
            <w:r>
              <w:t>ЛА за Потребител за ЛКД за Skype за бизнеса Plus</w:t>
            </w:r>
          </w:p>
        </w:tc>
      </w:tr>
    </w:tbl>
    <w:p w14:paraId="174BA2B2" w14:textId="77777777" w:rsidR="00434AA6" w:rsidRDefault="00434AA6">
      <w:pPr>
        <w:pStyle w:val="ProductList-BodyIndented"/>
      </w:pPr>
    </w:p>
    <w:p w14:paraId="4BAD37BE" w14:textId="77777777" w:rsidR="00434AA6" w:rsidRDefault="00993BB4">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8"/>
        <w:gridCol w:w="3639"/>
        <w:gridCol w:w="3619"/>
      </w:tblGrid>
      <w:tr w:rsidR="00434AA6" w14:paraId="7D8A5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404CE3" w14:textId="77777777" w:rsidR="00434AA6" w:rsidRDefault="00993BB4">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14:paraId="70D28AA3" w14:textId="77777777" w:rsidR="00434AA6" w:rsidRDefault="00993BB4">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14:paraId="581D77D0" w14:textId="77777777" w:rsidR="00434AA6" w:rsidRDefault="00993BB4">
            <w:pPr>
              <w:pStyle w:val="ProductList-TableBody"/>
            </w:pPr>
            <w:r>
              <w:t>Audio/Video Conferencing Server</w:t>
            </w:r>
          </w:p>
        </w:tc>
      </w:tr>
      <w:tr w:rsidR="00434AA6" w14:paraId="127ECF52" w14:textId="77777777">
        <w:tc>
          <w:tcPr>
            <w:tcW w:w="4040" w:type="dxa"/>
            <w:tcBorders>
              <w:top w:val="single" w:sz="4" w:space="0" w:color="000000"/>
              <w:left w:val="single" w:sz="4" w:space="0" w:color="000000"/>
              <w:bottom w:val="single" w:sz="4" w:space="0" w:color="000000"/>
              <w:right w:val="single" w:sz="4" w:space="0" w:color="000000"/>
            </w:tcBorders>
          </w:tcPr>
          <w:p w14:paraId="3F1CDB54" w14:textId="77777777" w:rsidR="00434AA6" w:rsidRDefault="00993BB4">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14:paraId="5116F0F8" w14:textId="77777777" w:rsidR="00434AA6" w:rsidRDefault="00993BB4">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7827308F" w14:textId="77777777" w:rsidR="00434AA6" w:rsidRDefault="00993BB4">
            <w:pPr>
              <w:pStyle w:val="ProductList-TableBody"/>
            </w:pPr>
            <w:r>
              <w:t>Ръководна роля</w:t>
            </w:r>
          </w:p>
        </w:tc>
      </w:tr>
      <w:tr w:rsidR="00434AA6" w14:paraId="288F1AAE" w14:textId="77777777">
        <w:tc>
          <w:tcPr>
            <w:tcW w:w="4040" w:type="dxa"/>
            <w:tcBorders>
              <w:top w:val="single" w:sz="4" w:space="0" w:color="000000"/>
              <w:left w:val="single" w:sz="4" w:space="0" w:color="000000"/>
              <w:bottom w:val="single" w:sz="4" w:space="0" w:color="000000"/>
              <w:right w:val="single" w:sz="4" w:space="0" w:color="000000"/>
            </w:tcBorders>
          </w:tcPr>
          <w:p w14:paraId="25E42986" w14:textId="77777777" w:rsidR="00434AA6" w:rsidRDefault="00993BB4">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14:paraId="3D19BE04" w14:textId="77777777" w:rsidR="00434AA6" w:rsidRDefault="00993BB4">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14:paraId="1F9B6C1B" w14:textId="77777777" w:rsidR="00434AA6" w:rsidRDefault="00993BB4">
            <w:pPr>
              <w:pStyle w:val="ProductList-TableBody"/>
            </w:pPr>
            <w:r>
              <w:t>Mediation Server</w:t>
            </w:r>
          </w:p>
        </w:tc>
      </w:tr>
      <w:tr w:rsidR="00434AA6" w14:paraId="030A53E9" w14:textId="77777777">
        <w:tc>
          <w:tcPr>
            <w:tcW w:w="4040" w:type="dxa"/>
            <w:tcBorders>
              <w:top w:val="single" w:sz="4" w:space="0" w:color="000000"/>
              <w:left w:val="single" w:sz="4" w:space="0" w:color="000000"/>
              <w:bottom w:val="single" w:sz="4" w:space="0" w:color="000000"/>
              <w:right w:val="single" w:sz="4" w:space="0" w:color="000000"/>
            </w:tcBorders>
          </w:tcPr>
          <w:p w14:paraId="14FF5B02" w14:textId="77777777" w:rsidR="00434AA6" w:rsidRDefault="00993BB4">
            <w:pPr>
              <w:pStyle w:val="ProductList-TableBody"/>
            </w:pPr>
            <w:r>
              <w:t>Приложение на Microsoft Skype Web</w:t>
            </w:r>
          </w:p>
        </w:tc>
        <w:tc>
          <w:tcPr>
            <w:tcW w:w="4040" w:type="dxa"/>
            <w:tcBorders>
              <w:top w:val="single" w:sz="4" w:space="0" w:color="000000"/>
              <w:left w:val="single" w:sz="4" w:space="0" w:color="000000"/>
              <w:bottom w:val="single" w:sz="4" w:space="0" w:color="000000"/>
              <w:right w:val="single" w:sz="4" w:space="0" w:color="000000"/>
            </w:tcBorders>
          </w:tcPr>
          <w:p w14:paraId="23530E61" w14:textId="77777777" w:rsidR="00434AA6" w:rsidRDefault="00993BB4">
            <w:pPr>
              <w:pStyle w:val="ProductList-TableBody"/>
            </w:pPr>
            <w:r>
              <w:t>Контролен панел на Microsoft Skype за бизнеса сървър 2019</w:t>
            </w:r>
          </w:p>
        </w:tc>
        <w:tc>
          <w:tcPr>
            <w:tcW w:w="4040" w:type="dxa"/>
            <w:tcBorders>
              <w:top w:val="single" w:sz="4" w:space="0" w:color="000000"/>
              <w:left w:val="single" w:sz="4" w:space="0" w:color="000000"/>
              <w:bottom w:val="single" w:sz="4" w:space="0" w:color="000000"/>
              <w:right w:val="single" w:sz="4" w:space="0" w:color="000000"/>
            </w:tcBorders>
          </w:tcPr>
          <w:p w14:paraId="445B70FC" w14:textId="77777777" w:rsidR="00434AA6" w:rsidRDefault="00993BB4">
            <w:pPr>
              <w:pStyle w:val="ProductList-TableBody"/>
            </w:pPr>
            <w:r>
              <w:t>Конзолна добавка PowerShell</w:t>
            </w:r>
          </w:p>
        </w:tc>
      </w:tr>
      <w:tr w:rsidR="00434AA6" w14:paraId="2ADBFB13" w14:textId="77777777">
        <w:tc>
          <w:tcPr>
            <w:tcW w:w="4040" w:type="dxa"/>
            <w:tcBorders>
              <w:top w:val="single" w:sz="4" w:space="0" w:color="000000"/>
              <w:left w:val="single" w:sz="4" w:space="0" w:color="000000"/>
              <w:bottom w:val="single" w:sz="4" w:space="0" w:color="000000"/>
              <w:right w:val="single" w:sz="4" w:space="0" w:color="000000"/>
            </w:tcBorders>
          </w:tcPr>
          <w:p w14:paraId="3E41B563" w14:textId="77777777" w:rsidR="00434AA6" w:rsidRDefault="00993BB4">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79D86317" w14:textId="77777777" w:rsidR="00434AA6" w:rsidRDefault="00993BB4">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7D5E6F2D" w14:textId="77777777" w:rsidR="00434AA6" w:rsidRDefault="00993BB4">
            <w:pPr>
              <w:pStyle w:val="ProductList-TableBody"/>
            </w:pPr>
            <w:r>
              <w:t>Роля на сървър на видео оперативна съвместимост</w:t>
            </w:r>
          </w:p>
        </w:tc>
      </w:tr>
      <w:tr w:rsidR="00434AA6" w14:paraId="17FE4B51" w14:textId="77777777">
        <w:tc>
          <w:tcPr>
            <w:tcW w:w="4040" w:type="dxa"/>
            <w:tcBorders>
              <w:top w:val="single" w:sz="4" w:space="0" w:color="000000"/>
              <w:left w:val="single" w:sz="4" w:space="0" w:color="000000"/>
              <w:bottom w:val="single" w:sz="4" w:space="0" w:color="000000"/>
              <w:right w:val="single" w:sz="4" w:space="0" w:color="000000"/>
            </w:tcBorders>
          </w:tcPr>
          <w:p w14:paraId="543BC6C4" w14:textId="77777777" w:rsidR="00434AA6" w:rsidRDefault="00993BB4">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14:paraId="14453641" w14:textId="77777777" w:rsidR="00434AA6" w:rsidRDefault="00993BB4">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3E3F286A" w14:textId="77777777" w:rsidR="00434AA6" w:rsidRDefault="00434AA6">
            <w:pPr>
              <w:pStyle w:val="ProductList-TableBody"/>
            </w:pPr>
          </w:p>
        </w:tc>
      </w:tr>
      <w:tr w:rsidR="00434AA6" w14:paraId="7C7827AC" w14:textId="77777777">
        <w:tc>
          <w:tcPr>
            <w:tcW w:w="4040" w:type="dxa"/>
            <w:tcBorders>
              <w:top w:val="single" w:sz="4" w:space="0" w:color="000000"/>
              <w:left w:val="single" w:sz="4" w:space="0" w:color="000000"/>
              <w:bottom w:val="single" w:sz="4" w:space="0" w:color="000000"/>
              <w:right w:val="single" w:sz="4" w:space="0" w:color="000000"/>
            </w:tcBorders>
          </w:tcPr>
          <w:p w14:paraId="119C2FFB" w14:textId="77777777" w:rsidR="00434AA6" w:rsidRDefault="00993BB4">
            <w:pPr>
              <w:pStyle w:val="ProductList-TableBody"/>
            </w:pPr>
            <w:r>
              <w:lastRenderedPageBreak/>
              <w:t>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2FE96396" w14:textId="77777777" w:rsidR="00434AA6" w:rsidRDefault="00993BB4">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279E3C33" w14:textId="77777777" w:rsidR="00434AA6" w:rsidRDefault="00434AA6">
            <w:pPr>
              <w:pStyle w:val="ProductList-TableBody"/>
            </w:pPr>
          </w:p>
        </w:tc>
      </w:tr>
    </w:tbl>
    <w:p w14:paraId="2896E5B3" w14:textId="77777777" w:rsidR="00434AA6" w:rsidRDefault="00434AA6">
      <w:pPr>
        <w:pStyle w:val="ProductList-Body"/>
      </w:pPr>
    </w:p>
    <w:p w14:paraId="3FF6D360" w14:textId="77777777" w:rsidR="00434AA6" w:rsidRDefault="00993BB4">
      <w:pPr>
        <w:pStyle w:val="ProductList-Offering1SubSection"/>
        <w:outlineLvl w:val="3"/>
      </w:pPr>
      <w:bookmarkStart w:id="122" w:name="_Sec820"/>
      <w:r>
        <w:t>4. Софтуерна осигуровка</w:t>
      </w:r>
      <w:bookmarkEnd w:id="122"/>
    </w:p>
    <w:tbl>
      <w:tblPr>
        <w:tblStyle w:val="PURTable"/>
        <w:tblW w:w="0" w:type="dxa"/>
        <w:tblLook w:val="04A0" w:firstRow="1" w:lastRow="0" w:firstColumn="1" w:lastColumn="0" w:noHBand="0" w:noVBand="1"/>
      </w:tblPr>
      <w:tblGrid>
        <w:gridCol w:w="3638"/>
        <w:gridCol w:w="3648"/>
        <w:gridCol w:w="3630"/>
      </w:tblGrid>
      <w:tr w:rsidR="00434AA6" w14:paraId="06F0D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7F16C" w14:textId="77777777" w:rsidR="00434AA6" w:rsidRDefault="00993BB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095BD7C" w14:textId="77777777" w:rsidR="00434AA6" w:rsidRDefault="00993BB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93249F" w14:textId="77777777" w:rsidR="00434AA6" w:rsidRDefault="00993BB4">
            <w:pPr>
              <w:pStyle w:val="ProductList-TableBody"/>
            </w:pPr>
            <w:r>
              <w:rPr>
                <w:color w:val="404040"/>
              </w:rPr>
              <w:t>Права за преместване при отказ: Неприложимо</w:t>
            </w:r>
          </w:p>
        </w:tc>
      </w:tr>
      <w:tr w:rsidR="00434AA6" w14:paraId="6D463440" w14:textId="77777777">
        <w:tc>
          <w:tcPr>
            <w:tcW w:w="4040" w:type="dxa"/>
            <w:tcBorders>
              <w:top w:val="single" w:sz="4" w:space="0" w:color="000000"/>
              <w:left w:val="single" w:sz="4" w:space="0" w:color="000000"/>
              <w:bottom w:val="single" w:sz="4" w:space="0" w:color="000000"/>
              <w:right w:val="single" w:sz="4" w:space="0" w:color="000000"/>
            </w:tcBorders>
          </w:tcPr>
          <w:p w14:paraId="61143684" w14:textId="77777777" w:rsidR="00434AA6" w:rsidRDefault="00993BB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5F7C4D81" w14:textId="77777777" w:rsidR="00434AA6" w:rsidRDefault="00993BB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3">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628C0" w14:textId="77777777" w:rsidR="00434AA6" w:rsidRDefault="00993BB4">
            <w:pPr>
              <w:pStyle w:val="ProductList-TableBody"/>
            </w:pPr>
            <w:r>
              <w:rPr>
                <w:color w:val="404040"/>
              </w:rPr>
              <w:t>Обновяващи се права: Неприложимо</w:t>
            </w:r>
          </w:p>
        </w:tc>
      </w:tr>
      <w:tr w:rsidR="00434AA6" w14:paraId="455CF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F67AC" w14:textId="77777777" w:rsidR="00434AA6" w:rsidRDefault="00993BB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90508" w14:textId="77777777" w:rsidR="00434AA6" w:rsidRDefault="00993BB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2CBB0" w14:textId="77777777" w:rsidR="00434AA6" w:rsidRDefault="00434AA6">
            <w:pPr>
              <w:pStyle w:val="ProductList-TableBody"/>
            </w:pPr>
          </w:p>
        </w:tc>
      </w:tr>
    </w:tbl>
    <w:p w14:paraId="1AD1FB31" w14:textId="77777777" w:rsidR="00434AA6" w:rsidRDefault="00434AA6">
      <w:pPr>
        <w:pStyle w:val="PURBreadcrumb"/>
      </w:pPr>
    </w:p>
    <w:tbl>
      <w:tblPr>
        <w:tblStyle w:val="PURTable"/>
        <w:tblW w:w="0" w:type="dxa"/>
        <w:tblLook w:val="04A0" w:firstRow="1" w:lastRow="0" w:firstColumn="1" w:lastColumn="0" w:noHBand="0" w:noVBand="1"/>
      </w:tblPr>
      <w:tblGrid>
        <w:gridCol w:w="10916"/>
      </w:tblGrid>
      <w:tr w:rsidR="00434AA6" w14:paraId="472870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E4778"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75788660" w14:textId="77777777" w:rsidR="00434AA6" w:rsidRDefault="00434AA6">
      <w:pPr>
        <w:pStyle w:val="ProductList-Body"/>
      </w:pPr>
    </w:p>
    <w:p w14:paraId="2BC7FAAD" w14:textId="77777777" w:rsidR="00434AA6" w:rsidRDefault="00993BB4">
      <w:pPr>
        <w:pStyle w:val="ProductList-Offering1HeadingNoBorder"/>
        <w:outlineLvl w:val="1"/>
      </w:pPr>
      <w:bookmarkStart w:id="123" w:name="_Sec614"/>
      <w:r>
        <w:t>SQL Server</w:t>
      </w:r>
      <w:bookmarkEnd w:id="123"/>
      <w:r>
        <w:fldChar w:fldCharType="begin"/>
      </w:r>
      <w:r>
        <w:instrText xml:space="preserve"> TC "</w:instrText>
      </w:r>
      <w:bookmarkStart w:id="124" w:name="_Toc43987417"/>
      <w:r>
        <w:instrText>SQL Server</w:instrText>
      </w:r>
      <w:bookmarkEnd w:id="124"/>
      <w:r>
        <w:instrText>" \l 2</w:instrText>
      </w:r>
      <w:r>
        <w:fldChar w:fldCharType="end"/>
      </w:r>
    </w:p>
    <w:p w14:paraId="31E8849B" w14:textId="77777777" w:rsidR="00434AA6" w:rsidRDefault="00993BB4">
      <w:pPr>
        <w:pStyle w:val="ProductList-Offering1SubSection"/>
        <w:outlineLvl w:val="2"/>
      </w:pPr>
      <w:bookmarkStart w:id="125" w:name="_Sec688"/>
      <w:r>
        <w:t>1. Наличност чрез програма</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34AA6" w14:paraId="3ABD8C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340C45" w14:textId="77777777" w:rsidR="00434AA6" w:rsidRDefault="00993BB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7845E" w14:textId="77777777" w:rsidR="00434AA6" w:rsidRDefault="00993BB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DC0B3" w14:textId="77777777" w:rsidR="00434AA6" w:rsidRDefault="00993BB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64F7E" w14:textId="77777777" w:rsidR="00434AA6" w:rsidRDefault="00993BB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48505" w14:textId="77777777" w:rsidR="00434AA6" w:rsidRDefault="00993BB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FC830"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FBC32"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38D13"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7F39B"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97C1E"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B5994"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82B9B"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4AA6" w14:paraId="0AA7A3B4" w14:textId="77777777">
        <w:tc>
          <w:tcPr>
            <w:tcW w:w="4160" w:type="dxa"/>
            <w:tcBorders>
              <w:top w:val="single" w:sz="6" w:space="0" w:color="FFFFFF"/>
              <w:left w:val="none" w:sz="4" w:space="0" w:color="6E6E6E"/>
              <w:bottom w:val="dashed" w:sz="4" w:space="0" w:color="BFBFBF"/>
              <w:right w:val="none" w:sz="4" w:space="0" w:color="6E6E6E"/>
            </w:tcBorders>
          </w:tcPr>
          <w:p w14:paraId="14C62D15" w14:textId="77777777" w:rsidR="00434AA6" w:rsidRDefault="00993BB4">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BC3E05" w14:textId="77777777" w:rsidR="00434AA6" w:rsidRDefault="00993BB4">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DA412EA" w14:textId="77777777" w:rsidR="00434AA6" w:rsidRDefault="00993BB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A7697B1" w14:textId="77777777" w:rsidR="00434AA6" w:rsidRDefault="00993BB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2A61E5E" w14:textId="77777777" w:rsidR="00434AA6" w:rsidRDefault="00993BB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7D769"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FBA20"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43571"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30564"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2C94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FD37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FC0E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34AA6" w14:paraId="15A7903E" w14:textId="77777777">
        <w:tc>
          <w:tcPr>
            <w:tcW w:w="4160" w:type="dxa"/>
            <w:tcBorders>
              <w:top w:val="dashed" w:sz="4" w:space="0" w:color="BFBFBF"/>
              <w:left w:val="none" w:sz="4" w:space="0" w:color="6E6E6E"/>
              <w:bottom w:val="dashed" w:sz="4" w:space="0" w:color="BFBFBF"/>
              <w:right w:val="none" w:sz="4" w:space="0" w:color="6E6E6E"/>
            </w:tcBorders>
          </w:tcPr>
          <w:p w14:paraId="5C3FDEB2" w14:textId="77777777" w:rsidR="00434AA6" w:rsidRDefault="00993BB4">
            <w:pPr>
              <w:pStyle w:val="ProductList-TableBody"/>
            </w:pPr>
            <w:r>
              <w:t>SQL Server 2019 Standard Core</w:t>
            </w:r>
            <w:r>
              <w:fldChar w:fldCharType="begin"/>
            </w:r>
            <w:r>
              <w:instrText xml:space="preserve"> XE "SQL Server 2019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194F363F" w14:textId="77777777" w:rsidR="00434AA6" w:rsidRDefault="00993BB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EE0D1BA" w14:textId="77777777" w:rsidR="00434AA6" w:rsidRDefault="00993BB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1DA80F2" w14:textId="77777777" w:rsidR="00434AA6" w:rsidRDefault="00993BB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6919C7B" w14:textId="77777777" w:rsidR="00434AA6" w:rsidRDefault="00993BB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CE8FB"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2DE45"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5C4EC"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072FD"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84B4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C7D78"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6318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34AA6" w14:paraId="09EC98F6" w14:textId="77777777">
        <w:tc>
          <w:tcPr>
            <w:tcW w:w="4160" w:type="dxa"/>
            <w:tcBorders>
              <w:top w:val="dashed" w:sz="4" w:space="0" w:color="BFBFBF"/>
              <w:left w:val="none" w:sz="4" w:space="0" w:color="6E6E6E"/>
              <w:bottom w:val="dashed" w:sz="4" w:space="0" w:color="BFBFBF"/>
              <w:right w:val="none" w:sz="4" w:space="0" w:color="6E6E6E"/>
            </w:tcBorders>
          </w:tcPr>
          <w:p w14:paraId="58555FFB" w14:textId="77777777" w:rsidR="00434AA6" w:rsidRDefault="00993BB4">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5008A2" w14:textId="77777777" w:rsidR="00434AA6" w:rsidRDefault="00993BB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F6810A2"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52F244"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24E543" w14:textId="77777777" w:rsidR="00434AA6" w:rsidRDefault="00993BB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BE48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BCB52"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3B0F3"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841E7"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51CC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DBA50"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1559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34AA6" w14:paraId="274CF12A" w14:textId="77777777">
        <w:tc>
          <w:tcPr>
            <w:tcW w:w="4160" w:type="dxa"/>
            <w:tcBorders>
              <w:top w:val="dashed" w:sz="4" w:space="0" w:color="BFBFBF"/>
              <w:left w:val="none" w:sz="4" w:space="0" w:color="6E6E6E"/>
              <w:bottom w:val="dashed" w:sz="4" w:space="0" w:color="BFBFBF"/>
              <w:right w:val="none" w:sz="4" w:space="0" w:color="6E6E6E"/>
            </w:tcBorders>
          </w:tcPr>
          <w:p w14:paraId="54B4BD74" w14:textId="77777777" w:rsidR="00434AA6" w:rsidRDefault="00993BB4">
            <w:pPr>
              <w:pStyle w:val="ProductList-TableBody"/>
            </w:pPr>
            <w:r>
              <w:t>SQL Server 2019 Enterprise Core</w:t>
            </w:r>
            <w:r>
              <w:fldChar w:fldCharType="begin"/>
            </w:r>
            <w:r>
              <w:instrText xml:space="preserve"> XE "SQL Server 2019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34D4EBCD" w14:textId="77777777" w:rsidR="00434AA6" w:rsidRDefault="00993BB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766D716" w14:textId="77777777" w:rsidR="00434AA6" w:rsidRDefault="00993BB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F5648FF" w14:textId="77777777" w:rsidR="00434AA6" w:rsidRDefault="00993BB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C3B4EF4" w14:textId="77777777" w:rsidR="00434AA6" w:rsidRDefault="00993BB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0CB44"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2EDBC"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70CB3"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F3333"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C153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81D6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CDAA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34AA6" w14:paraId="191EB9A7" w14:textId="77777777">
        <w:tc>
          <w:tcPr>
            <w:tcW w:w="4160" w:type="dxa"/>
            <w:tcBorders>
              <w:top w:val="dashed" w:sz="4" w:space="0" w:color="BFBFBF"/>
              <w:left w:val="none" w:sz="4" w:space="0" w:color="6E6E6E"/>
              <w:bottom w:val="dashed" w:sz="4" w:space="0" w:color="B2B2B2"/>
              <w:right w:val="none" w:sz="4" w:space="0" w:color="6E6E6E"/>
            </w:tcBorders>
          </w:tcPr>
          <w:p w14:paraId="4DCCB073" w14:textId="77777777" w:rsidR="00434AA6" w:rsidRDefault="00993BB4">
            <w:pPr>
              <w:pStyle w:val="ProductList-TableBody"/>
            </w:pPr>
            <w:r>
              <w:rPr>
                <w:color w:val="000000"/>
              </w:rPr>
              <w:t>ЛКД за SQL Server 2019</w:t>
            </w:r>
            <w:r>
              <w:fldChar w:fldCharType="begin"/>
            </w:r>
            <w:r>
              <w:instrText xml:space="preserve"> XE "ЛКД за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099FD99" w14:textId="77777777" w:rsidR="00434AA6" w:rsidRDefault="00993BB4">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EA2BDE8" w14:textId="77777777" w:rsidR="00434AA6" w:rsidRDefault="00993BB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45C59A0" w14:textId="77777777" w:rsidR="00434AA6" w:rsidRDefault="00993BB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5E74225"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13206"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8ECF1"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6AE71"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F1D88"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CED9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42F40"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558DD" w14:textId="77777777" w:rsidR="00434AA6" w:rsidRDefault="00993BB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34AA6" w14:paraId="0ED9DDC9" w14:textId="77777777">
        <w:tc>
          <w:tcPr>
            <w:tcW w:w="4160" w:type="dxa"/>
            <w:tcBorders>
              <w:top w:val="dashed" w:sz="4" w:space="0" w:color="B2B2B2"/>
              <w:left w:val="none" w:sz="4" w:space="0" w:color="6E6E6E"/>
              <w:bottom w:val="dashed" w:sz="4" w:space="0" w:color="B2B2B2"/>
              <w:right w:val="none" w:sz="4" w:space="0" w:color="6E6E6E"/>
            </w:tcBorders>
          </w:tcPr>
          <w:p w14:paraId="4AC50B51" w14:textId="77777777" w:rsidR="00434AA6" w:rsidRDefault="00993BB4">
            <w:pPr>
              <w:pStyle w:val="ProductList-TableBody"/>
            </w:pPr>
            <w:r>
              <w:rPr>
                <w:color w:val="000000"/>
              </w:rPr>
              <w:t>ESU за SQL Server (Standard и Enterprise, сървърен лиценз и лиценз за ядро)</w:t>
            </w:r>
            <w:r>
              <w:fldChar w:fldCharType="begin"/>
            </w:r>
            <w:r>
              <w:instrText xml:space="preserve"> XE "ESU за SQL Server (Standard и Enterprise, сървърен лиценз и лиценз за ядро)"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44FFF7E" w14:textId="77777777" w:rsidR="00434AA6" w:rsidRDefault="00434AA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C0928D1" w14:textId="77777777" w:rsidR="00434AA6" w:rsidRDefault="00434AA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66F9B90" w14:textId="77777777" w:rsidR="00434AA6" w:rsidRDefault="00434AA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2AFC1A6"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4CB14"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FACEE"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A319B"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DC6A0"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9AE4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EFFE9"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C77B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34AA6" w14:paraId="316ECEBC" w14:textId="77777777">
        <w:tc>
          <w:tcPr>
            <w:tcW w:w="4160" w:type="dxa"/>
            <w:tcBorders>
              <w:top w:val="dashed" w:sz="4" w:space="0" w:color="B2B2B2"/>
              <w:left w:val="none" w:sz="4" w:space="0" w:color="6E6E6E"/>
              <w:bottom w:val="single" w:sz="4" w:space="0" w:color="FFFFFF"/>
              <w:right w:val="none" w:sz="4" w:space="0" w:color="6E6E6E"/>
            </w:tcBorders>
          </w:tcPr>
          <w:p w14:paraId="571E18DF" w14:textId="77777777" w:rsidR="00434AA6" w:rsidRDefault="00993BB4">
            <w:pPr>
              <w:pStyle w:val="ProductList-TableBody"/>
            </w:pPr>
            <w:r>
              <w:rPr>
                <w:color w:val="000000"/>
              </w:rPr>
              <w:t>Възел за големи данни (BDN) на SQL Server (2 пакета Лицензи за ядро)</w:t>
            </w:r>
            <w:r>
              <w:fldChar w:fldCharType="begin"/>
            </w:r>
            <w:r>
              <w:instrText xml:space="preserve"> XE "Възел за големи данни (BDN) на SQL Server (2 пакета Лицензи за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8AD0D56" w14:textId="77777777" w:rsidR="00434AA6" w:rsidRDefault="00993BB4">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1E56C6A" w14:textId="77777777" w:rsidR="00434AA6" w:rsidRDefault="00434AA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97D05FC" w14:textId="77777777" w:rsidR="00434AA6" w:rsidRDefault="00434AA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C5B6878"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387DB"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FA23E"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FFB85"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0CC5F"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D350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8F3B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A6B9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02FDC968" w14:textId="77777777" w:rsidR="00434AA6" w:rsidRDefault="00993BB4">
      <w:pPr>
        <w:pStyle w:val="ProductList-Body"/>
      </w:pPr>
      <w:r>
        <w:rPr>
          <w:i/>
        </w:rPr>
        <w:t xml:space="preserve">Забележка: Закупените през CSP лицензи за SQL Server са предмет на различни условия, както е посочено по-долу в раздел </w:t>
      </w:r>
      <w:hyperlink w:anchor="_Sec1246">
        <w:r>
          <w:rPr>
            <w:i/>
            <w:color w:val="00467F"/>
            <w:u w:val="single"/>
          </w:rPr>
          <w:t>Абонаменти на сървър за Azure</w:t>
        </w:r>
      </w:hyperlink>
      <w:r>
        <w:rPr>
          <w:i/>
        </w:rPr>
        <w:t xml:space="preserve"> на настоящите Условия за продукти.</w:t>
      </w:r>
    </w:p>
    <w:p w14:paraId="5D245CB7" w14:textId="77777777" w:rsidR="00434AA6" w:rsidRDefault="00993BB4">
      <w:pPr>
        <w:pStyle w:val="ProductList-Offering1SubSection"/>
        <w:outlineLvl w:val="2"/>
      </w:pPr>
      <w:bookmarkStart w:id="126" w:name="_Sec743"/>
      <w:r>
        <w:t>2. Условия на Продукта</w:t>
      </w:r>
      <w:bookmarkEnd w:id="126"/>
    </w:p>
    <w:tbl>
      <w:tblPr>
        <w:tblStyle w:val="PURTable"/>
        <w:tblW w:w="0" w:type="dxa"/>
        <w:tblLook w:val="04A0" w:firstRow="1" w:lastRow="0" w:firstColumn="1" w:lastColumn="0" w:noHBand="0" w:noVBand="1"/>
      </w:tblPr>
      <w:tblGrid>
        <w:gridCol w:w="3630"/>
        <w:gridCol w:w="3643"/>
        <w:gridCol w:w="3643"/>
      </w:tblGrid>
      <w:tr w:rsidR="00434AA6" w14:paraId="1D681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05D2B1" w14:textId="77777777" w:rsidR="00434AA6" w:rsidRDefault="00993BB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570A499"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14:paraId="1D674253" w14:textId="77777777" w:rsidR="00434AA6" w:rsidRDefault="00993BB4">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434AA6" w14:paraId="4EC55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97F4D" w14:textId="77777777" w:rsidR="00434AA6" w:rsidRDefault="00993BB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1C570C8" w14:textId="77777777" w:rsidR="00434AA6" w:rsidRDefault="00993BB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Програмата ESU и Възелът за големи данни на SQL Server изискват SA за SQL Server</w:t>
            </w:r>
          </w:p>
        </w:tc>
        <w:tc>
          <w:tcPr>
            <w:tcW w:w="4040" w:type="dxa"/>
            <w:tcBorders>
              <w:top w:val="single" w:sz="4" w:space="0" w:color="000000"/>
              <w:left w:val="single" w:sz="4" w:space="0" w:color="000000"/>
              <w:bottom w:val="single" w:sz="4" w:space="0" w:color="000000"/>
              <w:right w:val="single" w:sz="4" w:space="0" w:color="000000"/>
            </w:tcBorders>
          </w:tcPr>
          <w:p w14:paraId="4E849141" w14:textId="77777777" w:rsidR="00434AA6" w:rsidRDefault="00993BB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34AA6" w14:paraId="05E18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7420E" w14:textId="77777777" w:rsidR="00434AA6" w:rsidRDefault="00993BB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11DB806" w14:textId="77777777" w:rsidR="00434AA6" w:rsidRDefault="00993BB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9AD13" w14:textId="77777777" w:rsidR="00434AA6" w:rsidRDefault="00993BB4">
            <w:pPr>
              <w:pStyle w:val="ProductList-TableBody"/>
            </w:pPr>
            <w:r>
              <w:rPr>
                <w:color w:val="404040"/>
              </w:rPr>
              <w:t>Отговаря на условията за намаление: Неприложимо</w:t>
            </w:r>
          </w:p>
        </w:tc>
      </w:tr>
      <w:tr w:rsidR="00434AA6" w14:paraId="0C26CE59" w14:textId="77777777">
        <w:tc>
          <w:tcPr>
            <w:tcW w:w="4040" w:type="dxa"/>
            <w:tcBorders>
              <w:top w:val="single" w:sz="4" w:space="0" w:color="000000"/>
              <w:left w:val="single" w:sz="4" w:space="0" w:color="000000"/>
              <w:bottom w:val="single" w:sz="4" w:space="0" w:color="000000"/>
              <w:right w:val="single" w:sz="4" w:space="0" w:color="000000"/>
            </w:tcBorders>
          </w:tcPr>
          <w:p w14:paraId="37BDD514" w14:textId="77777777" w:rsidR="00434AA6" w:rsidRDefault="00993BB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424AE" w14:textId="77777777" w:rsidR="00434AA6" w:rsidRDefault="00993BB4">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FD478" w14:textId="77777777" w:rsidR="00434AA6" w:rsidRDefault="00993BB4">
            <w:pPr>
              <w:pStyle w:val="ProductList-TableBody"/>
            </w:pPr>
            <w:r>
              <w:rPr>
                <w:color w:val="404040"/>
              </w:rPr>
              <w:t>Отговаря на условията за актуализиране: Неприложимо</w:t>
            </w:r>
          </w:p>
        </w:tc>
      </w:tr>
      <w:tr w:rsidR="00434AA6" w14:paraId="25EAF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6DC23" w14:textId="77777777" w:rsidR="00434AA6" w:rsidRDefault="00993BB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80036"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CD4C2" w14:textId="77777777" w:rsidR="00434AA6" w:rsidRDefault="00434AA6">
            <w:pPr>
              <w:pStyle w:val="ProductList-TableBody"/>
            </w:pPr>
          </w:p>
        </w:tc>
      </w:tr>
    </w:tbl>
    <w:p w14:paraId="425416B0" w14:textId="77777777" w:rsidR="00434AA6" w:rsidRDefault="00434AA6">
      <w:pPr>
        <w:pStyle w:val="ProductList-Body"/>
      </w:pPr>
    </w:p>
    <w:p w14:paraId="2EF73D19" w14:textId="77777777" w:rsidR="00434AA6" w:rsidRDefault="00993BB4">
      <w:pPr>
        <w:pStyle w:val="ProductList-ClauseHeading"/>
        <w:outlineLvl w:val="3"/>
      </w:pPr>
      <w:r>
        <w:t>2.1 SQL Server Enterprise (Сървър/CAL)</w:t>
      </w:r>
    </w:p>
    <w:p w14:paraId="5DEFB5C8" w14:textId="77777777" w:rsidR="00434AA6" w:rsidRDefault="00993BB4">
      <w:pPr>
        <w:pStyle w:val="ProductList-Body"/>
      </w:pPr>
      <w:r>
        <w:t>Съществуващи клиенти на SQL Server Enterprise (Сървър/CAL)</w:t>
      </w:r>
      <w:r>
        <w:fldChar w:fldCharType="begin"/>
      </w:r>
      <w:r>
        <w:instrText xml:space="preserve"> XE "SQL Server Enterprise (Сървър/CAL)" </w:instrText>
      </w:r>
      <w:r>
        <w:fldChar w:fldCharType="end"/>
      </w:r>
      <w:r>
        <w:t xml:space="preserve"> имат право да обновят своята SA в Сървърни лицензи, придобити по този Лицензионен модел, но новите Сървърни лицензи за SQL Server Enterprise (Сървър/CAL) вече не са налични. Съществуващите клиенти с SA, надстройващи до версия 2019, трябва да се запознаят с </w:t>
      </w:r>
      <w:hyperlink r:id="rId54">
        <w:r>
          <w:rPr>
            <w:color w:val="00467F"/>
            <w:u w:val="single"/>
          </w:rPr>
          <w:t>Условията за продукти</w:t>
        </w:r>
      </w:hyperlink>
      <w:r>
        <w:t xml:space="preserve"> от ноември 2019 г. за Лицензионните си условия за SQL Server Enterprise (Сървър/CAL).</w:t>
      </w:r>
    </w:p>
    <w:p w14:paraId="501DA15B" w14:textId="77777777" w:rsidR="00434AA6" w:rsidRDefault="00434AA6">
      <w:pPr>
        <w:pStyle w:val="ProductList-Body"/>
      </w:pPr>
    </w:p>
    <w:p w14:paraId="1BC408E3" w14:textId="77777777" w:rsidR="00434AA6" w:rsidRDefault="00993BB4">
      <w:pPr>
        <w:pStyle w:val="ProductList-ClauseHeading"/>
        <w:outlineLvl w:val="3"/>
      </w:pPr>
      <w:r>
        <w:t>2.2 SQL Server Parallel Data Warehouse</w:t>
      </w:r>
    </w:p>
    <w:p w14:paraId="4A95A45C" w14:textId="77777777" w:rsidR="00434AA6" w:rsidRDefault="00993BB4">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14:paraId="69CF4A97" w14:textId="77777777" w:rsidR="00434AA6" w:rsidRDefault="00434AA6">
      <w:pPr>
        <w:pStyle w:val="ProductList-Body"/>
      </w:pPr>
    </w:p>
    <w:p w14:paraId="506D75A5" w14:textId="77777777" w:rsidR="00434AA6" w:rsidRDefault="00993BB4">
      <w:pPr>
        <w:pStyle w:val="ProductList-Offering1SubSection"/>
        <w:outlineLvl w:val="2"/>
      </w:pPr>
      <w:bookmarkStart w:id="127" w:name="_Sec794"/>
      <w:r>
        <w:t>3. Права за използване</w:t>
      </w:r>
      <w:bookmarkEnd w:id="127"/>
    </w:p>
    <w:tbl>
      <w:tblPr>
        <w:tblStyle w:val="PURTable"/>
        <w:tblW w:w="0" w:type="dxa"/>
        <w:tblLook w:val="04A0" w:firstRow="1" w:lastRow="0" w:firstColumn="1" w:lastColumn="0" w:noHBand="0" w:noVBand="1"/>
      </w:tblPr>
      <w:tblGrid>
        <w:gridCol w:w="3637"/>
        <w:gridCol w:w="3634"/>
        <w:gridCol w:w="3645"/>
      </w:tblGrid>
      <w:tr w:rsidR="00434AA6" w14:paraId="0860B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71F46" w14:textId="77777777" w:rsidR="00434AA6" w:rsidRDefault="00993BB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4D877C39" w14:textId="77777777" w:rsidR="00434AA6" w:rsidRDefault="00993BB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61B56E99" w14:textId="77777777" w:rsidR="00434AA6" w:rsidRDefault="00993BB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34AA6" w14:paraId="41C1420D" w14:textId="77777777">
        <w:tc>
          <w:tcPr>
            <w:tcW w:w="4040" w:type="dxa"/>
            <w:tcBorders>
              <w:top w:val="single" w:sz="4" w:space="0" w:color="000000"/>
              <w:left w:val="single" w:sz="4" w:space="0" w:color="000000"/>
              <w:bottom w:val="single" w:sz="4" w:space="0" w:color="000000"/>
              <w:right w:val="single" w:sz="4" w:space="0" w:color="000000"/>
            </w:tcBorders>
          </w:tcPr>
          <w:p w14:paraId="02AE85A4" w14:textId="77777777" w:rsidR="00434AA6" w:rsidRDefault="00993BB4">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7C49A90F" w14:textId="77777777" w:rsidR="00434AA6" w:rsidRDefault="00993BB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30E7A568" w14:textId="77777777" w:rsidR="00434AA6" w:rsidRDefault="00993BB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434AA6" w14:paraId="581CEAF4" w14:textId="77777777">
        <w:tc>
          <w:tcPr>
            <w:tcW w:w="4040" w:type="dxa"/>
            <w:tcBorders>
              <w:top w:val="single" w:sz="4" w:space="0" w:color="000000"/>
              <w:left w:val="single" w:sz="4" w:space="0" w:color="000000"/>
              <w:bottom w:val="single" w:sz="4" w:space="0" w:color="000000"/>
              <w:right w:val="single" w:sz="4" w:space="0" w:color="000000"/>
            </w:tcBorders>
          </w:tcPr>
          <w:p w14:paraId="2E0FBA33" w14:textId="77777777" w:rsidR="00434AA6" w:rsidRDefault="00993BB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70953"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D83FB" w14:textId="77777777" w:rsidR="00434AA6" w:rsidRDefault="00434AA6">
            <w:pPr>
              <w:pStyle w:val="ProductList-TableBody"/>
            </w:pPr>
          </w:p>
        </w:tc>
      </w:tr>
    </w:tbl>
    <w:p w14:paraId="686E8A60" w14:textId="77777777" w:rsidR="00434AA6" w:rsidRDefault="00434AA6">
      <w:pPr>
        <w:pStyle w:val="ProductList-Body"/>
      </w:pPr>
    </w:p>
    <w:p w14:paraId="73BF68C0" w14:textId="77777777" w:rsidR="00434AA6" w:rsidRDefault="00993BB4">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59"/>
        <w:gridCol w:w="3651"/>
        <w:gridCol w:w="3606"/>
      </w:tblGrid>
      <w:tr w:rsidR="00434AA6" w14:paraId="713CF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12292D3" w14:textId="77777777" w:rsidR="00434AA6" w:rsidRDefault="00993BB4">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66772E7" w14:textId="77777777" w:rsidR="00434AA6" w:rsidRDefault="00993BB4">
            <w:pPr>
              <w:pStyle w:val="ProductList-TableBody"/>
            </w:pPr>
            <w:r>
              <w:t>ЛКД за SQL Server 2019</w:t>
            </w:r>
          </w:p>
        </w:tc>
        <w:tc>
          <w:tcPr>
            <w:tcW w:w="4040" w:type="dxa"/>
            <w:tcBorders>
              <w:top w:val="single" w:sz="18" w:space="0" w:color="0072C6"/>
              <w:left w:val="none" w:sz="4" w:space="0" w:color="000000"/>
              <w:bottom w:val="single" w:sz="4" w:space="0" w:color="000000"/>
              <w:right w:val="single" w:sz="4" w:space="0" w:color="000000"/>
            </w:tcBorders>
          </w:tcPr>
          <w:p w14:paraId="79B00858" w14:textId="77777777" w:rsidR="00434AA6" w:rsidRDefault="00434AA6">
            <w:pPr>
              <w:pStyle w:val="ProductList-TableBody"/>
            </w:pPr>
          </w:p>
        </w:tc>
      </w:tr>
    </w:tbl>
    <w:p w14:paraId="4C03CDB4" w14:textId="77777777" w:rsidR="00434AA6" w:rsidRDefault="00434AA6">
      <w:pPr>
        <w:pStyle w:val="ProductList-Body"/>
      </w:pPr>
    </w:p>
    <w:p w14:paraId="48F7408A" w14:textId="77777777" w:rsidR="00434AA6" w:rsidRDefault="00993BB4">
      <w:pPr>
        <w:pStyle w:val="ProductList-ClauseHeading"/>
        <w:outlineLvl w:val="3"/>
      </w:pPr>
      <w:r>
        <w:t>3.2 Автоматични актуализации на по-стари версии на SQL Server</w:t>
      </w:r>
    </w:p>
    <w:p w14:paraId="5073D948" w14:textId="77777777" w:rsidR="00434AA6" w:rsidRDefault="00993BB4">
      <w:pPr>
        <w:pStyle w:val="ProductList-Body"/>
      </w:pPr>
      <w:r>
        <w:t xml:space="preserve">Ако софтуерът на SQL Server се инсталира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поддържани издания на SQL Server преди SQL Server 2012 (или компоненти на някое от тези издания), този софтуер автоматично ще се актуализира и ще замести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14:paraId="07636F42" w14:textId="77777777" w:rsidR="00434AA6" w:rsidRDefault="00434AA6">
      <w:pPr>
        <w:pStyle w:val="ProductList-Body"/>
      </w:pPr>
    </w:p>
    <w:p w14:paraId="0CAFF120" w14:textId="77777777" w:rsidR="00434AA6" w:rsidRDefault="00993BB4">
      <w:pPr>
        <w:pStyle w:val="ProductList-ClauseHeading"/>
        <w:outlineLvl w:val="3"/>
      </w:pPr>
      <w:r>
        <w:t>3.3 Избор на SQL Server Platform</w:t>
      </w:r>
    </w:p>
    <w:p w14:paraId="54C20A4D" w14:textId="77777777" w:rsidR="00434AA6" w:rsidRDefault="00993BB4">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14:paraId="33121639" w14:textId="77777777" w:rsidR="00434AA6" w:rsidRDefault="00434AA6">
      <w:pPr>
        <w:pStyle w:val="ProductList-Body"/>
      </w:pPr>
    </w:p>
    <w:p w14:paraId="57EB51E9" w14:textId="77777777" w:rsidR="00434AA6" w:rsidRDefault="00993BB4">
      <w:pPr>
        <w:pStyle w:val="ProductList-ClauseHeading"/>
        <w:outlineLvl w:val="3"/>
      </w:pPr>
      <w:r>
        <w:t>3.4 Изпълнявани Екземпляри за Издание Standard</w:t>
      </w:r>
    </w:p>
    <w:p w14:paraId="79B2433D" w14:textId="77777777" w:rsidR="00434AA6" w:rsidRDefault="00993BB4">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46CA7512" w14:textId="77777777" w:rsidR="00434AA6" w:rsidRDefault="00434AA6">
      <w:pPr>
        <w:pStyle w:val="ProductList-Body"/>
      </w:pPr>
    </w:p>
    <w:p w14:paraId="5FF9FB65" w14:textId="77777777" w:rsidR="00434AA6" w:rsidRDefault="00993BB4">
      <w:pPr>
        <w:pStyle w:val="ProductList-ClauseHeading"/>
        <w:outlineLvl w:val="3"/>
      </w:pPr>
      <w:r>
        <w:t>3.5 Възли за големи данни на SQL Server</w:t>
      </w:r>
    </w:p>
    <w:p w14:paraId="142E32F4" w14:textId="77777777" w:rsidR="00434AA6" w:rsidRDefault="00993BB4">
      <w:pPr>
        <w:pStyle w:val="ProductList-Body"/>
      </w:pPr>
      <w:r>
        <w:t xml:space="preserve">Използването от страна на Клиента на Възел за големи данни на SQL Server се регулира от Правата за използване за SQL Server Enterprise Core, с изключение на това, че Клиентът има право да използва Екземпляри на възел за големи данни на SQL Server само с Главен възел. „Главен възел“ 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изпълняваща SQL Server Standard Core или SQL Server Enterprise Core съгласно Лицензите на Клиента с SA или еквивалентни права за абонамент. Следните права за SA също се прилагат към използването от Клиента на Възел за големи данни на SQL Server: Неограничено виртуализиране и Подвижност на лицензите. </w:t>
      </w:r>
    </w:p>
    <w:p w14:paraId="4B656546" w14:textId="77777777" w:rsidR="00434AA6" w:rsidRDefault="00434AA6">
      <w:pPr>
        <w:pStyle w:val="ProductList-Body"/>
      </w:pPr>
    </w:p>
    <w:p w14:paraId="0BEB15D6" w14:textId="77777777" w:rsidR="00434AA6" w:rsidRDefault="00993BB4">
      <w:pPr>
        <w:pStyle w:val="ProductList-ClauseHeading"/>
        <w:outlineLvl w:val="3"/>
      </w:pPr>
      <w:r>
        <w:t>3.6 Резервни сървъри за Parallel Data Warehouse (PDW)</w:t>
      </w:r>
    </w:p>
    <w:p w14:paraId="54B15954" w14:textId="77777777" w:rsidR="00434AA6" w:rsidRDefault="00993BB4">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14:paraId="32BCDA43" w14:textId="77777777" w:rsidR="00434AA6" w:rsidRDefault="00434AA6">
      <w:pPr>
        <w:pStyle w:val="ProductList-Body"/>
      </w:pPr>
    </w:p>
    <w:p w14:paraId="120E01A7" w14:textId="77777777" w:rsidR="00434AA6" w:rsidRDefault="00993BB4">
      <w:pPr>
        <w:pStyle w:val="ProductList-ClauseHeading"/>
        <w:outlineLvl w:val="3"/>
      </w:pPr>
      <w:r>
        <w:t>3.7 Използване на SQL Server с Технология за контейнер</w:t>
      </w:r>
    </w:p>
    <w:p w14:paraId="3E6217D2" w14:textId="77777777" w:rsidR="00434AA6" w:rsidRDefault="00993BB4">
      <w:pPr>
        <w:pStyle w:val="ProductList-Body"/>
      </w:pPr>
      <w:r>
        <w:t xml:space="preserve">За целите на използване на лицензиране за софтуера на SQL Server, изпълняван в рамките на контейнер, в среда за изпълнение на контейнери, като например docker, cri-o или containerd, (i) контейнерът се счита за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 (ii) Физическите и Виртуални ядра, налични за този контейнер, се считат за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Използването от страна на Клиента е предмет на Лицензния модел „За ядро”/CAL и всички други лицензионни условия, отнасящи се за лицензите за SQL Server, които Клиентът е назначил по подходящ начин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връзка с това използване. За яснота, въпреки всичко, което може да определя противното, ако използването на хипернишки е активирано и Клиентът лицензира употребата по Лицензионен модел „За ядро”, Клиентът трябва да назначи Основен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нанесена на контейнер, при спазване на минималното изискване от четири лиценза.</w:t>
      </w:r>
    </w:p>
    <w:p w14:paraId="543896F3" w14:textId="77777777" w:rsidR="00434AA6" w:rsidRDefault="00434AA6">
      <w:pPr>
        <w:pStyle w:val="ProductList-Body"/>
      </w:pPr>
    </w:p>
    <w:p w14:paraId="1A03C2F1" w14:textId="77777777" w:rsidR="00434AA6" w:rsidRDefault="00993BB4">
      <w:pPr>
        <w:pStyle w:val="ProductList-ClauseHeading"/>
        <w:outlineLvl w:val="3"/>
      </w:pPr>
      <w:r>
        <w:t>3.8 Допълнителен софтуер</w:t>
      </w:r>
    </w:p>
    <w:p w14:paraId="1D5A6926" w14:textId="77777777" w:rsidR="00434AA6" w:rsidRDefault="00993BB4">
      <w:pPr>
        <w:pStyle w:val="ProductList-SubClauseHeading"/>
        <w:outlineLvl w:val="4"/>
      </w:pPr>
      <w:r>
        <w:t>3.8.1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524"/>
        <w:gridCol w:w="3486"/>
        <w:gridCol w:w="3546"/>
      </w:tblGrid>
      <w:tr w:rsidR="00434AA6" w14:paraId="602D9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80A93A" w14:textId="77777777" w:rsidR="00434AA6" w:rsidRDefault="00993BB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2E8E86A" w14:textId="77777777" w:rsidR="00434AA6" w:rsidRDefault="00993BB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C291C40" w14:textId="77777777" w:rsidR="00434AA6" w:rsidRDefault="00993BB4">
            <w:pPr>
              <w:pStyle w:val="ProductList-TableBody"/>
            </w:pPr>
            <w:r>
              <w:t>Client Tools Connectivity</w:t>
            </w:r>
          </w:p>
        </w:tc>
      </w:tr>
      <w:tr w:rsidR="00434AA6" w14:paraId="4371B68E" w14:textId="77777777">
        <w:tc>
          <w:tcPr>
            <w:tcW w:w="4040" w:type="dxa"/>
            <w:tcBorders>
              <w:top w:val="single" w:sz="4" w:space="0" w:color="000000"/>
              <w:left w:val="single" w:sz="4" w:space="0" w:color="000000"/>
              <w:bottom w:val="single" w:sz="4" w:space="0" w:color="000000"/>
              <w:right w:val="single" w:sz="4" w:space="0" w:color="000000"/>
            </w:tcBorders>
          </w:tcPr>
          <w:p w14:paraId="4F639EE0" w14:textId="77777777" w:rsidR="00434AA6" w:rsidRDefault="00993BB4">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14:paraId="3BD2CA06" w14:textId="77777777" w:rsidR="00434AA6" w:rsidRDefault="00993BB4">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14:paraId="209D0912" w14:textId="77777777" w:rsidR="00434AA6" w:rsidRDefault="00993BB4">
            <w:pPr>
              <w:pStyle w:val="ProductList-TableBody"/>
            </w:pPr>
            <w:r>
              <w:t>Клиент за разпространено повторно възпроизвеждане</w:t>
            </w:r>
          </w:p>
        </w:tc>
      </w:tr>
      <w:tr w:rsidR="00434AA6" w14:paraId="2B33F7A9" w14:textId="77777777">
        <w:tc>
          <w:tcPr>
            <w:tcW w:w="4040" w:type="dxa"/>
            <w:tcBorders>
              <w:top w:val="single" w:sz="4" w:space="0" w:color="000000"/>
              <w:left w:val="single" w:sz="4" w:space="0" w:color="000000"/>
              <w:bottom w:val="single" w:sz="4" w:space="0" w:color="000000"/>
              <w:right w:val="single" w:sz="4" w:space="0" w:color="000000"/>
            </w:tcBorders>
          </w:tcPr>
          <w:p w14:paraId="7C753635" w14:textId="77777777" w:rsidR="00434AA6" w:rsidRDefault="00993BB4">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14:paraId="37AD7A2D" w14:textId="77777777" w:rsidR="00434AA6" w:rsidRDefault="00993BB4">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14:paraId="1534F1FB" w14:textId="77777777" w:rsidR="00434AA6" w:rsidRDefault="00993BB4">
            <w:pPr>
              <w:pStyle w:val="ProductList-TableBody"/>
            </w:pPr>
            <w:r>
              <w:t>Инструменти за управление – пълен набор</w:t>
            </w:r>
          </w:p>
        </w:tc>
      </w:tr>
      <w:tr w:rsidR="00434AA6" w14:paraId="217F31B7" w14:textId="77777777">
        <w:tc>
          <w:tcPr>
            <w:tcW w:w="4040" w:type="dxa"/>
            <w:tcBorders>
              <w:top w:val="single" w:sz="4" w:space="0" w:color="000000"/>
              <w:left w:val="single" w:sz="4" w:space="0" w:color="000000"/>
              <w:bottom w:val="single" w:sz="4" w:space="0" w:color="000000"/>
              <w:right w:val="single" w:sz="4" w:space="0" w:color="000000"/>
            </w:tcBorders>
          </w:tcPr>
          <w:p w14:paraId="03B0E132" w14:textId="77777777" w:rsidR="00434AA6" w:rsidRDefault="00993BB4">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14:paraId="33BBE3A0" w14:textId="77777777" w:rsidR="00434AA6" w:rsidRDefault="00993BB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A184E43" w14:textId="77777777" w:rsidR="00434AA6" w:rsidRDefault="00434AA6">
            <w:pPr>
              <w:pStyle w:val="ProductList-TableBody"/>
            </w:pPr>
          </w:p>
        </w:tc>
      </w:tr>
    </w:tbl>
    <w:p w14:paraId="27A2F700" w14:textId="77777777" w:rsidR="00434AA6" w:rsidRDefault="00434AA6">
      <w:pPr>
        <w:pStyle w:val="ProductList-BodyIndented"/>
      </w:pPr>
    </w:p>
    <w:p w14:paraId="31EA7359" w14:textId="77777777" w:rsidR="00434AA6" w:rsidRDefault="00993BB4">
      <w:pPr>
        <w:pStyle w:val="ProductList-SubClauseHeading"/>
        <w:outlineLvl w:val="4"/>
      </w:pPr>
      <w:r>
        <w:t>3.8.2 Допълнителен софтуер – Parallel Data Warehouse</w:t>
      </w:r>
    </w:p>
    <w:tbl>
      <w:tblPr>
        <w:tblStyle w:val="PURTable0"/>
        <w:tblW w:w="0" w:type="dxa"/>
        <w:tblLook w:val="04A0" w:firstRow="1" w:lastRow="0" w:firstColumn="1" w:lastColumn="0" w:noHBand="0" w:noVBand="1"/>
      </w:tblPr>
      <w:tblGrid>
        <w:gridCol w:w="3594"/>
        <w:gridCol w:w="3481"/>
        <w:gridCol w:w="3481"/>
      </w:tblGrid>
      <w:tr w:rsidR="00434AA6" w14:paraId="5E4245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57E797" w14:textId="77777777" w:rsidR="00434AA6" w:rsidRDefault="00993BB4">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14:paraId="695C3F8E" w14:textId="77777777" w:rsidR="00434AA6" w:rsidRDefault="00434A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FF112A" w14:textId="77777777" w:rsidR="00434AA6" w:rsidRDefault="00434AA6">
            <w:pPr>
              <w:pStyle w:val="ProductList-TableBody"/>
            </w:pPr>
          </w:p>
        </w:tc>
      </w:tr>
    </w:tbl>
    <w:p w14:paraId="2F68D0DF" w14:textId="77777777" w:rsidR="00434AA6" w:rsidRDefault="00993BB4">
      <w:pPr>
        <w:pStyle w:val="ProductList-Offering1SubSection"/>
        <w:outlineLvl w:val="2"/>
      </w:pPr>
      <w:bookmarkStart w:id="128" w:name="_Sec826"/>
      <w:r>
        <w:t>4. Софтуерна осигуровка</w:t>
      </w:r>
      <w:bookmarkEnd w:id="128"/>
    </w:p>
    <w:tbl>
      <w:tblPr>
        <w:tblStyle w:val="PURTable"/>
        <w:tblW w:w="0" w:type="dxa"/>
        <w:tblLook w:val="04A0" w:firstRow="1" w:lastRow="0" w:firstColumn="1" w:lastColumn="0" w:noHBand="0" w:noVBand="1"/>
      </w:tblPr>
      <w:tblGrid>
        <w:gridCol w:w="3637"/>
        <w:gridCol w:w="3648"/>
        <w:gridCol w:w="3631"/>
      </w:tblGrid>
      <w:tr w:rsidR="00434AA6" w14:paraId="1EBBA1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1BC33" w14:textId="77777777" w:rsidR="00434AA6" w:rsidRDefault="00993BB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03DCB6B" w14:textId="77777777" w:rsidR="00434AA6" w:rsidRDefault="00993BB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Вижте раздела за Правата за преместване при отказ по-долу за допълнителни условия за SQL Server.</w:t>
            </w:r>
          </w:p>
        </w:tc>
        <w:tc>
          <w:tcPr>
            <w:tcW w:w="4040" w:type="dxa"/>
            <w:tcBorders>
              <w:top w:val="single" w:sz="18" w:space="0" w:color="00188F"/>
              <w:left w:val="single" w:sz="4" w:space="0" w:color="000000"/>
              <w:bottom w:val="single" w:sz="4" w:space="0" w:color="000000"/>
              <w:right w:val="single" w:sz="4" w:space="0" w:color="000000"/>
            </w:tcBorders>
          </w:tcPr>
          <w:p w14:paraId="7DB18802" w14:textId="77777777" w:rsidR="00434AA6" w:rsidRDefault="00993BB4">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 за преместване при отказ</w:t>
            </w:r>
            <w:r>
              <w:fldChar w:fldCharType="end"/>
            </w:r>
            <w:r>
              <w:t>: Всички издания (не е приложимо за Parallel Data Warehouse). Вижте раздела за Правата за преместване при отказ по-долу за допълнителни условия за SQL Server.</w:t>
            </w:r>
          </w:p>
        </w:tc>
      </w:tr>
      <w:tr w:rsidR="00434AA6" w14:paraId="4F8CFDDD" w14:textId="77777777">
        <w:tc>
          <w:tcPr>
            <w:tcW w:w="4040" w:type="dxa"/>
            <w:tcBorders>
              <w:top w:val="single" w:sz="4" w:space="0" w:color="000000"/>
              <w:left w:val="single" w:sz="4" w:space="0" w:color="000000"/>
              <w:bottom w:val="single" w:sz="4" w:space="0" w:color="000000"/>
              <w:right w:val="single" w:sz="4" w:space="0" w:color="000000"/>
            </w:tcBorders>
          </w:tcPr>
          <w:p w14:paraId="1F22025A" w14:textId="77777777" w:rsidR="00434AA6" w:rsidRDefault="00993BB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на SQL Server (не е приложимо за Parallel Data Warehouse) и Възел за големи данни на SQL Server</w:t>
            </w:r>
            <w:r>
              <w:fldChar w:fldCharType="begin"/>
            </w:r>
            <w:r>
              <w:instrText xml:space="preserve"> XE "Възел за големи данни на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6C0FE79" w14:textId="77777777" w:rsidR="00434AA6" w:rsidRDefault="00993BB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Вижте </w:t>
            </w:r>
            <w:hyperlink r:id="rId55">
              <w:r>
                <w:rPr>
                  <w:color w:val="00467F"/>
                  <w:u w:val="single"/>
                </w:rPr>
                <w:t>Условия за продукти – октомври 2019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F689B" w14:textId="77777777" w:rsidR="00434AA6" w:rsidRDefault="00993BB4">
            <w:pPr>
              <w:pStyle w:val="ProductList-TableBody"/>
            </w:pPr>
            <w:r>
              <w:rPr>
                <w:color w:val="404040"/>
              </w:rPr>
              <w:t>Обновяващи се права: Неприложимо</w:t>
            </w:r>
          </w:p>
        </w:tc>
      </w:tr>
      <w:tr w:rsidR="00434AA6" w14:paraId="0D64C7A5" w14:textId="77777777">
        <w:tc>
          <w:tcPr>
            <w:tcW w:w="4040" w:type="dxa"/>
            <w:tcBorders>
              <w:top w:val="single" w:sz="4" w:space="0" w:color="000000"/>
              <w:left w:val="single" w:sz="4" w:space="0" w:color="000000"/>
              <w:bottom w:val="single" w:sz="4" w:space="0" w:color="000000"/>
              <w:right w:val="single" w:sz="4" w:space="0" w:color="000000"/>
            </w:tcBorders>
          </w:tcPr>
          <w:p w14:paraId="6EF3F547" w14:textId="77777777" w:rsidR="00434AA6" w:rsidRDefault="00993BB4">
            <w:pPr>
              <w:pStyle w:val="ProductList-TableBody"/>
            </w:pPr>
            <w:r>
              <w:lastRenderedPageBreak/>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20159783" w14:textId="77777777" w:rsidR="00434AA6" w:rsidRDefault="00993BB4">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233A9" w14:textId="77777777" w:rsidR="00434AA6" w:rsidRDefault="00434AA6">
            <w:pPr>
              <w:pStyle w:val="ProductList-TableBody"/>
            </w:pPr>
          </w:p>
        </w:tc>
      </w:tr>
    </w:tbl>
    <w:p w14:paraId="6E4BB21F" w14:textId="77777777" w:rsidR="00434AA6" w:rsidRDefault="00434AA6">
      <w:pPr>
        <w:pStyle w:val="PURBreadcrumb"/>
      </w:pPr>
    </w:p>
    <w:p w14:paraId="68FD3D67" w14:textId="77777777" w:rsidR="00434AA6" w:rsidRDefault="00993BB4">
      <w:pPr>
        <w:pStyle w:val="ProductList-ClauseHeading"/>
        <w:outlineLvl w:val="3"/>
      </w:pPr>
      <w:r>
        <w:t>4.1 SQL Server 2019 Enterprise Core – неограничена виртуализация</w:t>
      </w:r>
    </w:p>
    <w:p w14:paraId="56299938" w14:textId="77777777" w:rsidR="00434AA6" w:rsidRDefault="00993BB4">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14E7DC67" w14:textId="77777777" w:rsidR="00434AA6" w:rsidRDefault="00434AA6">
      <w:pPr>
        <w:pStyle w:val="ProductList-Body"/>
      </w:pPr>
    </w:p>
    <w:p w14:paraId="1DFF13D7" w14:textId="77777777" w:rsidR="00434AA6" w:rsidRDefault="00993BB4">
      <w:pPr>
        <w:pStyle w:val="ProductList-ClauseHeading"/>
        <w:outlineLvl w:val="3"/>
      </w:pPr>
      <w:r>
        <w:t>4.2 SQL Server – права за преместване при отказ</w:t>
      </w:r>
    </w:p>
    <w:p w14:paraId="5DA8F054" w14:textId="77777777" w:rsidR="00434AA6" w:rsidRDefault="00993BB4">
      <w:pPr>
        <w:pStyle w:val="ProductList-Body"/>
      </w:pPr>
      <w:r>
        <w:t xml:space="preserve">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Клиентът има правото на:</w:t>
      </w:r>
    </w:p>
    <w:p w14:paraId="35189C76" w14:textId="77777777" w:rsidR="00434AA6" w:rsidRDefault="00993BB4" w:rsidP="00993BB4">
      <w:pPr>
        <w:pStyle w:val="ProductList-Bullet"/>
        <w:numPr>
          <w:ilvl w:val="0"/>
          <w:numId w:val="21"/>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 цел, включително висока наличност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специализиран за използване от Клиента (предмет на клаузата за </w:t>
      </w:r>
      <w:hyperlink w:anchor="_Sec537">
        <w:r>
          <w:rPr>
            <w:color w:val="00467F"/>
            <w:u w:val="single"/>
          </w:rPr>
          <w:t>Изнесено софтуерно управление</w:t>
        </w:r>
      </w:hyperlink>
      <w:r>
        <w:t>); и</w:t>
      </w:r>
    </w:p>
    <w:p w14:paraId="0C371B75" w14:textId="77777777" w:rsidR="00434AA6" w:rsidRDefault="00993BB4" w:rsidP="00993BB4">
      <w:pPr>
        <w:pStyle w:val="ProductList-Bullet"/>
        <w:numPr>
          <w:ilvl w:val="0"/>
          <w:numId w:val="21"/>
        </w:numPr>
      </w:pPr>
      <w:r>
        <w:t xml:space="preserve">Две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 </w:t>
      </w:r>
    </w:p>
    <w:p w14:paraId="39252102" w14:textId="77777777" w:rsidR="00434AA6" w:rsidRDefault="00993BB4" w:rsidP="00993BB4">
      <w:pPr>
        <w:pStyle w:val="ProductList-Bullet"/>
        <w:numPr>
          <w:ilvl w:val="1"/>
          <w:numId w:val="21"/>
        </w:numPr>
      </w:pPr>
      <w:r>
        <w:t xml:space="preserve">една на всеки сървър, специализиран за използване от Клиента (предмет на клаузата за </w:t>
      </w:r>
      <w:hyperlink w:anchor="_Sec537">
        <w:r>
          <w:rPr>
            <w:color w:val="00467F"/>
            <w:u w:val="single"/>
          </w:rPr>
          <w:t>Изнесено софтуерно управление</w:t>
        </w:r>
      </w:hyperlink>
      <w:r>
        <w:t>) и</w:t>
      </w:r>
    </w:p>
    <w:p w14:paraId="60702AD5" w14:textId="77777777" w:rsidR="00434AA6" w:rsidRDefault="00993BB4" w:rsidP="00993BB4">
      <w:pPr>
        <w:pStyle w:val="ProductList-Bullet"/>
        <w:numPr>
          <w:ilvl w:val="1"/>
          <w:numId w:val="21"/>
        </w:numPr>
      </w:pPr>
      <w:r>
        <w:t xml:space="preserve">една в сървъри на Microsoft Azure </w:t>
      </w:r>
    </w:p>
    <w:p w14:paraId="4A2816CD" w14:textId="77777777" w:rsidR="00434AA6" w:rsidRDefault="00434AA6">
      <w:pPr>
        <w:pStyle w:val="ProductList-Body"/>
      </w:pPr>
    </w:p>
    <w:p w14:paraId="7EFFA61D" w14:textId="77777777" w:rsidR="00434AA6" w:rsidRDefault="00993BB4">
      <w:pPr>
        <w:pStyle w:val="ProductList-Body"/>
      </w:pPr>
      <w:r>
        <w:t xml:space="preserve">Клиентът също може едновременно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и своите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и за кратък период около момента на аварията, за да помогне при прехвърлянето между тях.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3094991A" w14:textId="77777777" w:rsidR="00434AA6" w:rsidRDefault="00993BB4" w:rsidP="00993BB4">
      <w:pPr>
        <w:pStyle w:val="ProductList-Bullet"/>
        <w:numPr>
          <w:ilvl w:val="0"/>
          <w:numId w:val="22"/>
        </w:numPr>
      </w:pPr>
      <w:r>
        <w:t xml:space="preserve">Проверки или Checkdb за съответствие на базата данни </w:t>
      </w:r>
    </w:p>
    <w:p w14:paraId="4FC249F2" w14:textId="77777777" w:rsidR="00434AA6" w:rsidRDefault="00993BB4" w:rsidP="00993BB4">
      <w:pPr>
        <w:pStyle w:val="ProductList-Bullet"/>
        <w:numPr>
          <w:ilvl w:val="0"/>
          <w:numId w:val="22"/>
        </w:numPr>
      </w:pPr>
      <w:r>
        <w:t xml:space="preserve">Архивирания на регистрационните файлове </w:t>
      </w:r>
    </w:p>
    <w:p w14:paraId="6B9B9809" w14:textId="77777777" w:rsidR="00434AA6" w:rsidRDefault="00993BB4" w:rsidP="00993BB4">
      <w:pPr>
        <w:pStyle w:val="ProductList-Bullet"/>
        <w:numPr>
          <w:ilvl w:val="0"/>
          <w:numId w:val="22"/>
        </w:numPr>
      </w:pPr>
      <w:r>
        <w:t xml:space="preserve">Пълни архивирания </w:t>
      </w:r>
    </w:p>
    <w:p w14:paraId="4B248A47" w14:textId="77777777" w:rsidR="00434AA6" w:rsidRDefault="00993BB4" w:rsidP="00993BB4">
      <w:pPr>
        <w:pStyle w:val="ProductList-Bullet"/>
        <w:numPr>
          <w:ilvl w:val="0"/>
          <w:numId w:val="22"/>
        </w:numPr>
      </w:pPr>
      <w:r>
        <w:t>Наблюдение на данните за използване на ресурсите</w:t>
      </w:r>
    </w:p>
    <w:p w14:paraId="53D9AD1E" w14:textId="77777777" w:rsidR="00434AA6" w:rsidRDefault="00434AA6">
      <w:pPr>
        <w:pStyle w:val="ProductList-Body"/>
      </w:pPr>
    </w:p>
    <w:p w14:paraId="60D3443E" w14:textId="77777777" w:rsidR="00434AA6" w:rsidRDefault="00993BB4">
      <w:pPr>
        <w:pStyle w:val="ProductList-Body"/>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предоставя данни от SQL Server на потребители или устройства или по друг начин да изпълнява активни работни натоварвания на SQL Server.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Тези права за преместване при отказ изискват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 CAL, ако има такива, и не се прилагат, когато Клиентът разположи Софтуер за SQL съгласно </w:t>
      </w:r>
      <w:hyperlink w:anchor="_Sec589">
        <w:r>
          <w:rPr>
            <w:color w:val="00467F"/>
            <w:u w:val="single"/>
          </w:rPr>
          <w:t>Подвижност на лицензи чрез SA</w:t>
        </w:r>
      </w:hyperlink>
      <w:r>
        <w:t>.</w:t>
      </w:r>
    </w:p>
    <w:p w14:paraId="23EDF164" w14:textId="77777777" w:rsidR="00434AA6" w:rsidRDefault="00434AA6">
      <w:pPr>
        <w:pStyle w:val="ProductList-Body"/>
      </w:pPr>
    </w:p>
    <w:p w14:paraId="7A524E42" w14:textId="77777777" w:rsidR="00434AA6" w:rsidRDefault="00993BB4">
      <w:pPr>
        <w:pStyle w:val="ProductList-ClauseHeading"/>
        <w:outlineLvl w:val="3"/>
      </w:pPr>
      <w:r>
        <w:t>4.3 Допълнителна OSE за преместване при отказ за Висока наличност за използване с Клъстери с големи данни</w:t>
      </w:r>
    </w:p>
    <w:p w14:paraId="42913E60" w14:textId="77777777" w:rsidR="00434AA6" w:rsidRDefault="00993BB4">
      <w:pPr>
        <w:pStyle w:val="ProductList-Body"/>
      </w:pPr>
      <w:r>
        <w:t xml:space="preserve">Клиентът има право на една допълнителна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висока наличност 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които се изпълняват на платформата Linux, и служат като главен екземпляр на SQL Server, когато се използват заедно с употребата от Клиента на Клъстери с големи данни. Тези допълнителни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са в противен случай предмет на същите ограничения на правата за преместване при отказ на SQL Server.</w:t>
      </w:r>
    </w:p>
    <w:p w14:paraId="5912C137" w14:textId="77777777" w:rsidR="00434AA6" w:rsidRDefault="00434AA6">
      <w:pPr>
        <w:pStyle w:val="ProductList-Body"/>
      </w:pPr>
    </w:p>
    <w:p w14:paraId="3F8B3ABD" w14:textId="77777777" w:rsidR="00434AA6" w:rsidRDefault="00993BB4">
      <w:pPr>
        <w:pStyle w:val="ProductList-ClauseHeading"/>
        <w:outlineLvl w:val="3"/>
      </w:pPr>
      <w:r>
        <w:t>4.4 Използване на SQL в Microsoft Azure</w:t>
      </w:r>
    </w:p>
    <w:p w14:paraId="5B5943BE" w14:textId="77777777" w:rsidR="00434AA6" w:rsidRDefault="00993BB4">
      <w:pPr>
        <w:pStyle w:val="ProductList-Body"/>
      </w:pPr>
      <w:r>
        <w:t>Когато се използва SQL Server в Azure съгласно правата за Azure Hybrid Benefit или правата за аварийно възстановяване, Клиентът трябва да посочи това използване при подканване в портала на Azure или API за команден ред на Azure.</w:t>
      </w:r>
    </w:p>
    <w:p w14:paraId="0A88BD1F" w14:textId="77777777" w:rsidR="00434AA6" w:rsidRDefault="00434AA6">
      <w:pPr>
        <w:pStyle w:val="ProductList-Body"/>
      </w:pPr>
    </w:p>
    <w:p w14:paraId="3ACC13B9" w14:textId="77777777" w:rsidR="00434AA6" w:rsidRDefault="00993BB4">
      <w:pPr>
        <w:pStyle w:val="ProductList-ClauseHeading"/>
        <w:outlineLvl w:val="3"/>
      </w:pPr>
      <w:r>
        <w:t>4.5 Предоставянето на лиценз за Възел за големи данни на SQL Server за Клиенти на SA за SQL Server.</w:t>
      </w:r>
    </w:p>
    <w:p w14:paraId="421D624B" w14:textId="77777777" w:rsidR="00434AA6" w:rsidRDefault="00993BB4">
      <w:pPr>
        <w:pStyle w:val="ProductList-Body"/>
      </w:pPr>
      <w:r>
        <w:t xml:space="preserve">Клиентът ще има осем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Възел за големи данни за SQL Server за всеки Лиценз за SQL Server Enterprise Core с SA или еквивалентни права за абонамент, присвоени към един от неговите Основни възли.</w:t>
      </w:r>
    </w:p>
    <w:p w14:paraId="7C50B906" w14:textId="77777777" w:rsidR="00434AA6" w:rsidRDefault="00434AA6">
      <w:pPr>
        <w:pStyle w:val="ProductList-Body"/>
      </w:pPr>
    </w:p>
    <w:p w14:paraId="3FD71CF5" w14:textId="77777777" w:rsidR="00434AA6" w:rsidRDefault="00993BB4">
      <w:pPr>
        <w:pStyle w:val="ProductList-Body"/>
      </w:pPr>
      <w:r>
        <w:t xml:space="preserve">Клиентът ще има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Възел за големи данни на SQL Server за всеки Лиценз за SQL Server Standard с SA или еквивалентни права за абонамент, присвоени към един от неговите Основни възли. </w:t>
      </w:r>
    </w:p>
    <w:p w14:paraId="3A7EAD8F" w14:textId="77777777" w:rsidR="00434AA6" w:rsidRDefault="00434AA6">
      <w:pPr>
        <w:pStyle w:val="ProductList-Body"/>
      </w:pPr>
    </w:p>
    <w:p w14:paraId="28D51686" w14:textId="77777777" w:rsidR="00434AA6" w:rsidRDefault="00993BB4">
      <w:pPr>
        <w:pStyle w:val="ProductList-Body"/>
      </w:pPr>
      <w:r>
        <w:t>Клиентът има право да поръча допълнителни количества Лицензи за Възел на големи данни на SQL Server, когато е необходимо.</w:t>
      </w:r>
    </w:p>
    <w:p w14:paraId="11CDE8C7" w14:textId="77777777" w:rsidR="00434AA6" w:rsidRDefault="00434AA6">
      <w:pPr>
        <w:pStyle w:val="ProductList-Body"/>
      </w:pPr>
    </w:p>
    <w:p w14:paraId="2367C275" w14:textId="77777777" w:rsidR="00434AA6" w:rsidRDefault="00993BB4">
      <w:pPr>
        <w:pStyle w:val="ProductList-ClauseHeading"/>
        <w:outlineLvl w:val="3"/>
      </w:pPr>
      <w:r>
        <w:t>4.6 SQL Server Enterprise Core и SQL Server Enterprise - Machine Learning Server за Windows и Machine Learning Server за Linux</w:t>
      </w:r>
    </w:p>
    <w:p w14:paraId="5E9BC3C4" w14:textId="77777777" w:rsidR="00434AA6" w:rsidRDefault="00993BB4">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имат право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14:paraId="18B21810" w14:textId="77777777" w:rsidR="00434AA6" w:rsidRDefault="00434AA6">
      <w:pPr>
        <w:pStyle w:val="ProductList-Body"/>
      </w:pPr>
    </w:p>
    <w:p w14:paraId="0351D9D6" w14:textId="77777777" w:rsidR="00434AA6" w:rsidRDefault="00993BB4">
      <w:pPr>
        <w:pStyle w:val="ProductList-ClauseHeading"/>
        <w:outlineLvl w:val="3"/>
      </w:pPr>
      <w:r>
        <w:t>4.7 SQL Enterprise Core – Изпълняване на Machine Learning Server за Hadoop</w:t>
      </w:r>
    </w:p>
    <w:p w14:paraId="761E86CF" w14:textId="77777777" w:rsidR="00434AA6" w:rsidRDefault="00993BB4">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отредени за използване от Клиента само едновременно с лицензираното използване на SQL Server Enterprise Core.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0C26A984" w14:textId="77777777" w:rsidR="00434AA6" w:rsidRDefault="00434AA6">
      <w:pPr>
        <w:pStyle w:val="ProductList-Body"/>
      </w:pPr>
    </w:p>
    <w:p w14:paraId="4241F02A" w14:textId="77777777" w:rsidR="00434AA6" w:rsidRDefault="00993BB4">
      <w:pPr>
        <w:pStyle w:val="ProductList-ClauseHeading"/>
        <w:outlineLvl w:val="3"/>
      </w:pPr>
      <w:r>
        <w:lastRenderedPageBreak/>
        <w:t>4.8 Използване на Power BI Report Server – SQL Server Enterprise</w:t>
      </w:r>
    </w:p>
    <w:p w14:paraId="76A75279" w14:textId="77777777" w:rsidR="00434AA6" w:rsidRDefault="00993BB4">
      <w:pPr>
        <w:pStyle w:val="ProductList-Body"/>
      </w:pPr>
      <w:r>
        <w:t xml:space="preserve">Клиентът има право да изпълнява софтуера Сървър за отчети на Power BI </w:t>
      </w:r>
      <w:r>
        <w:fldChar w:fldCharType="begin"/>
      </w:r>
      <w:r>
        <w:instrText xml:space="preserve"> XE "Сървър за отчети на Power BI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в Azure. Клиентът има право да изпълнява софтуера на брой ядра до максималния брой Лицензи за SQL Server Enterprise Core с действаща SA, назначени на лицензирания Сървър, при спазване на минималния брой от четири лиценза за ядро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Алтернативно, ако софтуерът се изпълнява в Azure, Клиентът трябва да разпредели един Лиценз за ядро за SQL Server Enterprise Edition с активен SA на виртуално ядро при спазване на минималния брой от четири лиценза за ядро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14:paraId="0C13D649" w14:textId="77777777" w:rsidR="00434AA6" w:rsidRDefault="00434AA6">
      <w:pPr>
        <w:pStyle w:val="ProductList-Body"/>
      </w:pPr>
    </w:p>
    <w:p w14:paraId="70105867" w14:textId="77777777" w:rsidR="00434AA6" w:rsidRDefault="00993BB4">
      <w:pPr>
        <w:pStyle w:val="ProductList-ClauseHeading"/>
        <w:outlineLvl w:val="3"/>
      </w:pPr>
      <w:r>
        <w:t>4.9 Разширени актуализации на защитата</w:t>
      </w:r>
    </w:p>
    <w:p w14:paraId="3E1C55DD" w14:textId="77777777" w:rsidR="00434AA6" w:rsidRDefault="00993BB4">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w:t>
      </w:r>
    </w:p>
    <w:p w14:paraId="6016CF3B" w14:textId="77777777" w:rsidR="00434AA6" w:rsidRDefault="00434AA6">
      <w:pPr>
        <w:pStyle w:val="ProductList-Body"/>
      </w:pPr>
    </w:p>
    <w:p w14:paraId="6619035E" w14:textId="77777777" w:rsidR="00434AA6" w:rsidRDefault="00993BB4">
      <w:pPr>
        <w:pStyle w:val="ProductList-ClauseHeading"/>
        <w:outlineLvl w:val="3"/>
      </w:pPr>
      <w:r>
        <w:t>4.10 SQL Server 2019 Enterprise Core – Актуализации на функции на Parallel Data Warehouse</w:t>
      </w:r>
    </w:p>
    <w:p w14:paraId="68A30D6E" w14:textId="77777777" w:rsidR="00434AA6" w:rsidRDefault="00993BB4">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14:paraId="52471E76" w14:textId="77777777" w:rsidR="00434AA6" w:rsidRDefault="00434AA6">
      <w:pPr>
        <w:pStyle w:val="ProductList-Body"/>
      </w:pPr>
    </w:p>
    <w:p w14:paraId="0D68651E" w14:textId="77777777" w:rsidR="00434AA6" w:rsidRDefault="00993BB4">
      <w:pPr>
        <w:pStyle w:val="ProductList-ClauseHeading"/>
        <w:outlineLvl w:val="3"/>
      </w:pPr>
      <w:r>
        <w:t>4.11 Опция за изкупуване за SQL Server по Enrollment for Application Platform (EAP)</w:t>
      </w:r>
    </w:p>
    <w:p w14:paraId="78FBF7FA" w14:textId="77777777" w:rsidR="00434AA6" w:rsidRDefault="00993BB4">
      <w:pPr>
        <w:pStyle w:val="ProductList-Body"/>
      </w:pPr>
      <w:r>
        <w:t xml:space="preserve">Клиентът има право да подновява SA за Сървърни/CAL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ядра.</w:t>
      </w:r>
    </w:p>
    <w:p w14:paraId="756527FB" w14:textId="77777777" w:rsidR="00434AA6" w:rsidRDefault="00434AA6">
      <w:pPr>
        <w:pStyle w:val="PURBreadcrumb"/>
      </w:pPr>
    </w:p>
    <w:tbl>
      <w:tblPr>
        <w:tblStyle w:val="PURTable"/>
        <w:tblW w:w="0" w:type="dxa"/>
        <w:tblLook w:val="04A0" w:firstRow="1" w:lastRow="0" w:firstColumn="1" w:lastColumn="0" w:noHBand="0" w:noVBand="1"/>
      </w:tblPr>
      <w:tblGrid>
        <w:gridCol w:w="10916"/>
      </w:tblGrid>
      <w:tr w:rsidR="00434AA6" w14:paraId="6FD8B4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BBB342"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6785344E" w14:textId="77777777" w:rsidR="00434AA6" w:rsidRDefault="00434AA6">
      <w:pPr>
        <w:pStyle w:val="ProductList-Body"/>
      </w:pPr>
    </w:p>
    <w:p w14:paraId="7C348E3E" w14:textId="77777777" w:rsidR="00434AA6" w:rsidRDefault="00993BB4">
      <w:pPr>
        <w:pStyle w:val="ProductList-OfferingGroupHeading"/>
        <w:outlineLvl w:val="1"/>
      </w:pPr>
      <w:bookmarkStart w:id="129" w:name="_Sec615"/>
      <w:r>
        <w:t>System Center</w:t>
      </w:r>
      <w:bookmarkEnd w:id="129"/>
      <w:r>
        <w:fldChar w:fldCharType="begin"/>
      </w:r>
      <w:r>
        <w:instrText xml:space="preserve"> TC "</w:instrText>
      </w:r>
      <w:bookmarkStart w:id="130" w:name="_Toc43987418"/>
      <w:r>
        <w:instrText>System Center</w:instrText>
      </w:r>
      <w:bookmarkEnd w:id="130"/>
      <w:r>
        <w:instrText>" \l 2</w:instrText>
      </w:r>
      <w:r>
        <w:fldChar w:fldCharType="end"/>
      </w:r>
    </w:p>
    <w:p w14:paraId="0741CEAC" w14:textId="77777777" w:rsidR="00434AA6" w:rsidRDefault="00993BB4">
      <w:pPr>
        <w:pStyle w:val="ProductList-Offering2HeadingNoBorder"/>
        <w:outlineLvl w:val="2"/>
      </w:pPr>
      <w:bookmarkStart w:id="131" w:name="_Sec642"/>
      <w:r>
        <w:t>System Center Server</w:t>
      </w:r>
      <w:bookmarkEnd w:id="131"/>
      <w:r>
        <w:fldChar w:fldCharType="begin"/>
      </w:r>
      <w:r>
        <w:instrText xml:space="preserve"> TC "</w:instrText>
      </w:r>
      <w:bookmarkStart w:id="132" w:name="_Toc43987419"/>
      <w:r>
        <w:instrText>System Center Server</w:instrText>
      </w:r>
      <w:bookmarkEnd w:id="132"/>
      <w:r>
        <w:instrText>" \l 3</w:instrText>
      </w:r>
      <w:r>
        <w:fldChar w:fldCharType="end"/>
      </w:r>
    </w:p>
    <w:p w14:paraId="02A25090" w14:textId="77777777" w:rsidR="00434AA6" w:rsidRDefault="00993BB4">
      <w:pPr>
        <w:pStyle w:val="ProductList-Offering1SubSection"/>
        <w:outlineLvl w:val="3"/>
      </w:pPr>
      <w:bookmarkStart w:id="133" w:name="_Sec689"/>
      <w:r>
        <w:t>1. Наличност чрез програма</w:t>
      </w:r>
      <w:bookmarkEnd w:id="133"/>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434AA6" w14:paraId="35AD7B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F96102" w14:textId="77777777" w:rsidR="00434AA6" w:rsidRDefault="00993BB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4227" w14:textId="77777777" w:rsidR="00434AA6" w:rsidRDefault="00993BB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59408" w14:textId="77777777" w:rsidR="00434AA6" w:rsidRDefault="00993BB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CC3C8" w14:textId="77777777" w:rsidR="00434AA6" w:rsidRDefault="00993BB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FB76E" w14:textId="77777777" w:rsidR="00434AA6" w:rsidRDefault="00993BB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CE6C1"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D5440"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608CC"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C4304"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3C02E"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06262"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AE985"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4AA6" w14:paraId="225D40D9" w14:textId="77777777">
        <w:tc>
          <w:tcPr>
            <w:tcW w:w="4160" w:type="dxa"/>
            <w:tcBorders>
              <w:top w:val="single" w:sz="6" w:space="0" w:color="FFFFFF"/>
              <w:left w:val="none" w:sz="4" w:space="0" w:color="6E6E6E"/>
              <w:bottom w:val="dashed" w:sz="4" w:space="0" w:color="BFBFBF"/>
              <w:right w:val="none" w:sz="4" w:space="0" w:color="6E6E6E"/>
            </w:tcBorders>
          </w:tcPr>
          <w:p w14:paraId="5B6F271E" w14:textId="77777777" w:rsidR="00434AA6" w:rsidRDefault="00993BB4">
            <w:pPr>
              <w:pStyle w:val="ProductList-TableBody"/>
            </w:pPr>
            <w:r>
              <w:rPr>
                <w:color w:val="000000"/>
              </w:rPr>
              <w:t>Сървърен лиценз за управление за System Center 2019 Datacenter (2 пакета лицензи за ядро)</w:t>
            </w:r>
            <w:r>
              <w:fldChar w:fldCharType="begin"/>
            </w:r>
            <w:r>
              <w:instrText xml:space="preserve"> XE "Сървърен лиценз за управление за System Center 2019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3C805D" w14:textId="77777777" w:rsidR="00434AA6" w:rsidRDefault="00993BB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6156126" w14:textId="77777777" w:rsidR="00434AA6" w:rsidRDefault="00434A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3CE831" w14:textId="77777777" w:rsidR="00434AA6" w:rsidRDefault="00993BB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4A45D2C" w14:textId="77777777" w:rsidR="00434AA6" w:rsidRDefault="00993BB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70B66"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CF430"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0AEC1"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CF4D6"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97D9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437D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F041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34AA6" w14:paraId="0B8FCF3D" w14:textId="77777777">
        <w:tc>
          <w:tcPr>
            <w:tcW w:w="4160" w:type="dxa"/>
            <w:tcBorders>
              <w:top w:val="dashed" w:sz="4" w:space="0" w:color="BFBFBF"/>
              <w:left w:val="none" w:sz="4" w:space="0" w:color="6E6E6E"/>
              <w:bottom w:val="dashed" w:sz="4" w:space="0" w:color="BFBFBF"/>
              <w:right w:val="none" w:sz="4" w:space="0" w:color="6E6E6E"/>
            </w:tcBorders>
          </w:tcPr>
          <w:p w14:paraId="6E8D91C8" w14:textId="77777777" w:rsidR="00434AA6" w:rsidRDefault="00993BB4">
            <w:pPr>
              <w:pStyle w:val="ProductList-TableBody"/>
            </w:pPr>
            <w:r>
              <w:t>Сървърен лиценз за управление за System Center 2019 Datacenter (16 пакета лицензи за ядро)</w:t>
            </w:r>
            <w:r>
              <w:fldChar w:fldCharType="begin"/>
            </w:r>
            <w:r>
              <w:instrText xml:space="preserve"> XE "Сървърен лиценз за управление за System Center 2019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1E9466" w14:textId="77777777" w:rsidR="00434AA6" w:rsidRDefault="00993BB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82FF8E0"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6B91D3" w14:textId="77777777" w:rsidR="00434AA6" w:rsidRDefault="00993BB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0C62D70" w14:textId="77777777" w:rsidR="00434AA6" w:rsidRDefault="00993BB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9D6BD"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FDB36"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99C8E"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7C9AF"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0E6B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0A1E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0BC9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34AA6" w14:paraId="271372DE" w14:textId="77777777">
        <w:tc>
          <w:tcPr>
            <w:tcW w:w="4160" w:type="dxa"/>
            <w:tcBorders>
              <w:top w:val="dashed" w:sz="4" w:space="0" w:color="BFBFBF"/>
              <w:left w:val="none" w:sz="4" w:space="0" w:color="6E6E6E"/>
              <w:bottom w:val="dashed" w:sz="4" w:space="0" w:color="BFBFBF"/>
              <w:right w:val="none" w:sz="4" w:space="0" w:color="6E6E6E"/>
            </w:tcBorders>
          </w:tcPr>
          <w:p w14:paraId="270E1D98" w14:textId="77777777" w:rsidR="00434AA6" w:rsidRDefault="00993BB4">
            <w:pPr>
              <w:pStyle w:val="ProductList-TableBody"/>
            </w:pPr>
            <w:r>
              <w:rPr>
                <w:color w:val="000000"/>
              </w:rPr>
              <w:t>Сървърен лиценз за управление за System Center Standard 2019 (2 пакета лицензи за ядро)</w:t>
            </w:r>
            <w:r>
              <w:fldChar w:fldCharType="begin"/>
            </w:r>
            <w:r>
              <w:instrText xml:space="preserve"> XE "Сървърен лиценз за управление за System Center Standard 2019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92202A" w14:textId="77777777" w:rsidR="00434AA6" w:rsidRDefault="00993BB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7E8E430"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870C16" w14:textId="77777777" w:rsidR="00434AA6" w:rsidRDefault="00993BB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3E76B34" w14:textId="77777777" w:rsidR="00434AA6" w:rsidRDefault="00993BB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8811D"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DD321"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98F88"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3FCCA"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5CDE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96AF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9613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34AA6" w14:paraId="1374768F" w14:textId="77777777">
        <w:tc>
          <w:tcPr>
            <w:tcW w:w="4160" w:type="dxa"/>
            <w:tcBorders>
              <w:top w:val="dashed" w:sz="4" w:space="0" w:color="BFBFBF"/>
              <w:left w:val="none" w:sz="4" w:space="0" w:color="6E6E6E"/>
              <w:bottom w:val="none" w:sz="4" w:space="0" w:color="BFBFBF"/>
              <w:right w:val="none" w:sz="4" w:space="0" w:color="6E6E6E"/>
            </w:tcBorders>
          </w:tcPr>
          <w:p w14:paraId="302A7A1A" w14:textId="77777777" w:rsidR="00434AA6" w:rsidRDefault="00993BB4">
            <w:pPr>
              <w:pStyle w:val="ProductList-TableBody"/>
            </w:pPr>
            <w:r>
              <w:t>Сървърен лиценз за управление за System Center Standard 2019 (16 пакета лицензи за ядро)</w:t>
            </w:r>
            <w:r>
              <w:fldChar w:fldCharType="begin"/>
            </w:r>
            <w:r>
              <w:instrText xml:space="preserve"> XE "Сървърен лиценз за управление за System Center Standard 2019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9B0DE9" w14:textId="77777777" w:rsidR="00434AA6" w:rsidRDefault="00993BB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F719503" w14:textId="77777777" w:rsidR="00434AA6" w:rsidRDefault="00434A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6E671C" w14:textId="77777777" w:rsidR="00434AA6" w:rsidRDefault="00993BB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D7680E7" w14:textId="77777777" w:rsidR="00434AA6" w:rsidRDefault="00993BB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BEEB0"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0CEC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A416C"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CB9DA"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2D66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92C1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CC73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5F5080A" w14:textId="77777777" w:rsidR="00434AA6" w:rsidRDefault="00993BB4">
      <w:pPr>
        <w:pStyle w:val="ProductList-Offering1SubSection"/>
        <w:outlineLvl w:val="3"/>
      </w:pPr>
      <w:bookmarkStart w:id="134" w:name="_Sec744"/>
      <w:r>
        <w:t>2. Условия на Продукта</w:t>
      </w:r>
      <w:bookmarkEnd w:id="134"/>
    </w:p>
    <w:tbl>
      <w:tblPr>
        <w:tblStyle w:val="PURTable"/>
        <w:tblW w:w="0" w:type="dxa"/>
        <w:tblLook w:val="04A0" w:firstRow="1" w:lastRow="0" w:firstColumn="1" w:lastColumn="0" w:noHBand="0" w:noVBand="1"/>
      </w:tblPr>
      <w:tblGrid>
        <w:gridCol w:w="3630"/>
        <w:gridCol w:w="3643"/>
        <w:gridCol w:w="3643"/>
      </w:tblGrid>
      <w:tr w:rsidR="00434AA6" w14:paraId="44C4D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425B65" w14:textId="77777777" w:rsidR="00434AA6" w:rsidRDefault="00993BB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0B923F6"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9A547EB" w14:textId="77777777" w:rsidR="00434AA6" w:rsidRDefault="00993BB4">
            <w:pPr>
              <w:pStyle w:val="ProductList-TableBody"/>
            </w:pPr>
            <w:r>
              <w:rPr>
                <w:color w:val="404040"/>
              </w:rPr>
              <w:t>Издания с по-малко функции: Неприложимо</w:t>
            </w:r>
          </w:p>
        </w:tc>
      </w:tr>
      <w:tr w:rsidR="00434AA6" w14:paraId="41585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2D75C" w14:textId="77777777" w:rsidR="00434AA6" w:rsidRDefault="00993BB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CB306" w14:textId="77777777" w:rsidR="00434AA6" w:rsidRDefault="00993BB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DCCB569" w14:textId="77777777" w:rsidR="00434AA6" w:rsidRDefault="00993BB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34AA6" w14:paraId="5AA15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34C7E" w14:textId="77777777" w:rsidR="00434AA6" w:rsidRDefault="00993BB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A670D"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01924" w14:textId="77777777" w:rsidR="00434AA6" w:rsidRDefault="00993BB4">
            <w:pPr>
              <w:pStyle w:val="ProductList-TableBody"/>
            </w:pPr>
            <w:r>
              <w:rPr>
                <w:color w:val="404040"/>
              </w:rPr>
              <w:t>Отговаря на условията за намаление: Неприложимо</w:t>
            </w:r>
          </w:p>
        </w:tc>
      </w:tr>
      <w:tr w:rsidR="00434AA6" w14:paraId="0CE4C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98D53" w14:textId="77777777" w:rsidR="00434AA6" w:rsidRDefault="00993BB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F9F17" w14:textId="77777777" w:rsidR="00434AA6" w:rsidRDefault="00993BB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70B9A" w14:textId="77777777" w:rsidR="00434AA6" w:rsidRDefault="00993BB4">
            <w:pPr>
              <w:pStyle w:val="ProductList-TableBody"/>
            </w:pPr>
            <w:r>
              <w:rPr>
                <w:color w:val="404040"/>
              </w:rPr>
              <w:t>Отговаря на условията за актуализиране: Неприложимо</w:t>
            </w:r>
          </w:p>
        </w:tc>
      </w:tr>
      <w:tr w:rsidR="00434AA6" w14:paraId="3E6D3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18A61" w14:textId="77777777" w:rsidR="00434AA6" w:rsidRDefault="00993BB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68DD9"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C72CE" w14:textId="77777777" w:rsidR="00434AA6" w:rsidRDefault="00434AA6">
            <w:pPr>
              <w:pStyle w:val="ProductList-TableBody"/>
            </w:pPr>
          </w:p>
        </w:tc>
      </w:tr>
    </w:tbl>
    <w:p w14:paraId="7E421CB6" w14:textId="77777777" w:rsidR="00434AA6" w:rsidRDefault="00434AA6">
      <w:pPr>
        <w:pStyle w:val="ProductList-Body"/>
      </w:pPr>
    </w:p>
    <w:p w14:paraId="49546E33" w14:textId="77777777" w:rsidR="00434AA6" w:rsidRDefault="00993BB4">
      <w:pPr>
        <w:pStyle w:val="ProductList-Offering1SubSection"/>
        <w:outlineLvl w:val="3"/>
      </w:pPr>
      <w:bookmarkStart w:id="135" w:name="_Sec797"/>
      <w:r>
        <w:t>3. Права за използване</w:t>
      </w:r>
      <w:bookmarkEnd w:id="135"/>
    </w:p>
    <w:tbl>
      <w:tblPr>
        <w:tblStyle w:val="PURTable"/>
        <w:tblW w:w="0" w:type="dxa"/>
        <w:tblLook w:val="04A0" w:firstRow="1" w:lastRow="0" w:firstColumn="1" w:lastColumn="0" w:noHBand="0" w:noVBand="1"/>
      </w:tblPr>
      <w:tblGrid>
        <w:gridCol w:w="3638"/>
        <w:gridCol w:w="3638"/>
        <w:gridCol w:w="3640"/>
      </w:tblGrid>
      <w:tr w:rsidR="00434AA6" w14:paraId="2EF65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46C93" w14:textId="77777777" w:rsidR="00434AA6" w:rsidRDefault="00993BB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75961944" w14:textId="77777777" w:rsidR="00434AA6" w:rsidRDefault="00993BB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544C0D" w14:textId="77777777" w:rsidR="00434AA6" w:rsidRDefault="00993BB4">
            <w:pPr>
              <w:pStyle w:val="ProductList-TableBody"/>
            </w:pPr>
            <w:r>
              <w:rPr>
                <w:color w:val="404040"/>
              </w:rPr>
              <w:t>Допълнителен софтуер: Неприложимо</w:t>
            </w:r>
          </w:p>
        </w:tc>
      </w:tr>
      <w:tr w:rsidR="00434AA6" w14:paraId="43C95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482F0" w14:textId="77777777" w:rsidR="00434AA6" w:rsidRDefault="00993BB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FF3A7" w14:textId="77777777" w:rsidR="00434AA6" w:rsidRDefault="00993BB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B130591" w14:textId="77777777" w:rsidR="00434AA6" w:rsidRDefault="00993BB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34AA6" w14:paraId="3E829BBD" w14:textId="77777777">
        <w:tc>
          <w:tcPr>
            <w:tcW w:w="4040" w:type="dxa"/>
            <w:tcBorders>
              <w:top w:val="single" w:sz="4" w:space="0" w:color="000000"/>
              <w:left w:val="single" w:sz="4" w:space="0" w:color="000000"/>
              <w:bottom w:val="single" w:sz="4" w:space="0" w:color="000000"/>
              <w:right w:val="single" w:sz="4" w:space="0" w:color="000000"/>
            </w:tcBorders>
          </w:tcPr>
          <w:p w14:paraId="1D6E2B7A" w14:textId="77777777" w:rsidR="00434AA6" w:rsidRDefault="00993BB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6A54A"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FC3AE" w14:textId="77777777" w:rsidR="00434AA6" w:rsidRDefault="00434AA6">
            <w:pPr>
              <w:pStyle w:val="ProductList-TableBody"/>
            </w:pPr>
          </w:p>
        </w:tc>
      </w:tr>
    </w:tbl>
    <w:p w14:paraId="339D7DF9" w14:textId="77777777" w:rsidR="00434AA6" w:rsidRDefault="00434AA6">
      <w:pPr>
        <w:pStyle w:val="ProductList-Body"/>
      </w:pPr>
    </w:p>
    <w:p w14:paraId="3BF68AE8" w14:textId="77777777" w:rsidR="00434AA6" w:rsidRDefault="00993BB4">
      <w:pPr>
        <w:pStyle w:val="ProductList-ClauseHeading"/>
        <w:outlineLvl w:val="4"/>
      </w:pPr>
      <w:r>
        <w:t>3.1 Лиценз за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434AA6" w14:paraId="130AC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3BAAC3" w14:textId="77777777" w:rsidR="00434AA6" w:rsidRDefault="00993BB4">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812FBCB" w14:textId="77777777" w:rsidR="00434AA6" w:rsidRDefault="00993BB4">
            <w:pPr>
              <w:pStyle w:val="ProductList-TableBody"/>
            </w:pPr>
            <w:r>
              <w:t>Лиценз за управление за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B526574" w14:textId="77777777" w:rsidR="00434AA6" w:rsidRDefault="00434AA6">
            <w:pPr>
              <w:pStyle w:val="ProductList-TableBody"/>
            </w:pPr>
          </w:p>
        </w:tc>
      </w:tr>
    </w:tbl>
    <w:p w14:paraId="1FFF46BC" w14:textId="77777777" w:rsidR="00434AA6" w:rsidRDefault="00434AA6">
      <w:pPr>
        <w:pStyle w:val="ProductList-Body"/>
      </w:pPr>
    </w:p>
    <w:p w14:paraId="1F496993" w14:textId="77777777" w:rsidR="00434AA6" w:rsidRDefault="00993BB4">
      <w:pPr>
        <w:pStyle w:val="ProductList-ClauseHeading"/>
        <w:outlineLvl w:val="4"/>
      </w:pPr>
      <w:r>
        <w:t>3.2 Лиценз за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434AA6" w14:paraId="704F9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63E69F" w14:textId="77777777" w:rsidR="00434AA6" w:rsidRDefault="00993BB4">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99340C6" w14:textId="77777777" w:rsidR="00434AA6" w:rsidRDefault="00993BB4">
            <w:pPr>
              <w:pStyle w:val="ProductList-TableBody"/>
            </w:pPr>
            <w:r>
              <w:t>Лиценз за управление за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128ABB1" w14:textId="77777777" w:rsidR="00434AA6" w:rsidRDefault="00434AA6">
            <w:pPr>
              <w:pStyle w:val="ProductList-TableBody"/>
            </w:pPr>
          </w:p>
        </w:tc>
      </w:tr>
    </w:tbl>
    <w:p w14:paraId="381D539A" w14:textId="77777777" w:rsidR="00434AA6" w:rsidRDefault="00434AA6">
      <w:pPr>
        <w:pStyle w:val="ProductList-Body"/>
      </w:pPr>
    </w:p>
    <w:p w14:paraId="581CF9F5" w14:textId="77777777" w:rsidR="00434AA6" w:rsidRDefault="00993BB4">
      <w:pPr>
        <w:pStyle w:val="ProductList-ClauseHeading"/>
        <w:outlineLvl w:val="4"/>
      </w:pPr>
      <w:r>
        <w:t>3.3 Употреба на System Center Endpoint Protection с Центъра за защита на Azure или Microsoft Defender Advanced Threat Protection за сървъри</w:t>
      </w:r>
    </w:p>
    <w:p w14:paraId="6AAE22FD" w14:textId="77777777" w:rsidR="00434AA6" w:rsidRDefault="00993BB4">
      <w:pPr>
        <w:pStyle w:val="ProductList-Body"/>
      </w:pPr>
      <w:r>
        <w:t xml:space="preserve">Клиентът има право да използва System Center Endpoint Protection за управлението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които защитава с помощта на Стандартно ниво на Центъра за защита на Azure</w:t>
      </w:r>
      <w:r>
        <w:fldChar w:fldCharType="begin"/>
      </w:r>
      <w:r>
        <w:instrText xml:space="preserve"> XE "Центъра за защита на Azure" </w:instrText>
      </w:r>
      <w:r>
        <w:fldChar w:fldCharType="end"/>
      </w:r>
      <w:r>
        <w:t xml:space="preserve"> или Microsoft Defender Advanced Threat Protection за сървъри</w:t>
      </w:r>
      <w:r>
        <w:fldChar w:fldCharType="begin"/>
      </w:r>
      <w:r>
        <w:instrText xml:space="preserve"> XE "Microsoft Defender Advanced Threat Protection за сървъри" </w:instrText>
      </w:r>
      <w:r>
        <w:fldChar w:fldCharType="end"/>
      </w:r>
      <w:r>
        <w:t xml:space="preserve">. При подобно използване се прилагат Лицензионните условия за System Center по последно изменение. Управляваните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могат да се изпълняват на споделени или наети Сървъри. За такова ограничено използване не е необходимо Клиентът да придобива и назначава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w:t>
      </w:r>
    </w:p>
    <w:p w14:paraId="35812ED5" w14:textId="77777777" w:rsidR="00434AA6" w:rsidRDefault="00434AA6">
      <w:pPr>
        <w:pStyle w:val="ProductList-Body"/>
      </w:pPr>
    </w:p>
    <w:p w14:paraId="37EE82F0" w14:textId="77777777" w:rsidR="00434AA6" w:rsidRDefault="00993BB4">
      <w:pPr>
        <w:pStyle w:val="ProductList-ClauseHeading"/>
        <w:outlineLvl w:val="4"/>
      </w:pPr>
      <w:r>
        <w:t>3.4 Технология SQL Server</w:t>
      </w:r>
    </w:p>
    <w:p w14:paraId="5421F7B2" w14:textId="77777777" w:rsidR="00434AA6" w:rsidRDefault="00993BB4">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36283E95" w14:textId="77777777" w:rsidR="00434AA6" w:rsidRDefault="00434AA6">
      <w:pPr>
        <w:pStyle w:val="ProductList-Body"/>
      </w:pPr>
    </w:p>
    <w:p w14:paraId="40F5A894" w14:textId="77777777" w:rsidR="00434AA6" w:rsidRDefault="00993BB4">
      <w:pPr>
        <w:pStyle w:val="ProductList-ClauseHeading"/>
        <w:outlineLvl w:val="4"/>
      </w:pPr>
      <w:r>
        <w:t>3.5 Контейнери Windows Server</w:t>
      </w:r>
    </w:p>
    <w:p w14:paraId="2B51166D" w14:textId="77777777" w:rsidR="00434AA6" w:rsidRDefault="00993BB4">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"Контейнерът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60D61336" w14:textId="77777777" w:rsidR="00434AA6" w:rsidRDefault="00993BB4">
      <w:pPr>
        <w:pStyle w:val="ProductList-Offering1SubSection"/>
        <w:outlineLvl w:val="3"/>
      </w:pPr>
      <w:bookmarkStart w:id="136" w:name="_Sec869"/>
      <w:r>
        <w:t>4. Софтуерна осигуровка</w:t>
      </w:r>
      <w:bookmarkEnd w:id="136"/>
    </w:p>
    <w:tbl>
      <w:tblPr>
        <w:tblStyle w:val="PURTable"/>
        <w:tblW w:w="0" w:type="dxa"/>
        <w:tblLook w:val="04A0" w:firstRow="1" w:lastRow="0" w:firstColumn="1" w:lastColumn="0" w:noHBand="0" w:noVBand="1"/>
      </w:tblPr>
      <w:tblGrid>
        <w:gridCol w:w="3638"/>
        <w:gridCol w:w="3648"/>
        <w:gridCol w:w="3630"/>
      </w:tblGrid>
      <w:tr w:rsidR="00434AA6" w14:paraId="31910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BE0A0" w14:textId="77777777" w:rsidR="00434AA6" w:rsidRDefault="00993BB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FD52414" w14:textId="77777777" w:rsidR="00434AA6" w:rsidRDefault="00993BB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5F7D2" w14:textId="77777777" w:rsidR="00434AA6" w:rsidRDefault="00993BB4">
            <w:pPr>
              <w:pStyle w:val="ProductList-TableBody"/>
            </w:pPr>
            <w:r>
              <w:rPr>
                <w:color w:val="404040"/>
              </w:rPr>
              <w:t>Права за преместване при отказ: Неприложимо</w:t>
            </w:r>
          </w:p>
        </w:tc>
      </w:tr>
      <w:tr w:rsidR="00434AA6" w14:paraId="1801AAA0" w14:textId="77777777">
        <w:tc>
          <w:tcPr>
            <w:tcW w:w="4040" w:type="dxa"/>
            <w:tcBorders>
              <w:top w:val="single" w:sz="4" w:space="0" w:color="000000"/>
              <w:left w:val="single" w:sz="4" w:space="0" w:color="000000"/>
              <w:bottom w:val="single" w:sz="4" w:space="0" w:color="000000"/>
              <w:right w:val="single" w:sz="4" w:space="0" w:color="000000"/>
            </w:tcBorders>
          </w:tcPr>
          <w:p w14:paraId="2352CC71" w14:textId="77777777" w:rsidR="00434AA6" w:rsidRDefault="00993BB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14:paraId="3A79C220" w14:textId="77777777" w:rsidR="00434AA6" w:rsidRDefault="00993BB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6">
              <w:r>
                <w:rPr>
                  <w:color w:val="00467F"/>
                  <w:u w:val="single"/>
                </w:rPr>
                <w:t>Списък с продукти – октомври 2013 г.</w:t>
              </w:r>
            </w:hyperlink>
            <w:r>
              <w:t xml:space="preserve">, </w:t>
            </w:r>
            <w:hyperlink r:id="rId57">
              <w:r>
                <w:rPr>
                  <w:color w:val="00467F"/>
                  <w:u w:val="single"/>
                </w:rPr>
                <w:t>Условия за продукти – октомври 2016 г.</w:t>
              </w:r>
            </w:hyperlink>
            <w:r>
              <w:t xml:space="preserve"> и </w:t>
            </w:r>
            <w:hyperlink r:id="rId58">
              <w:r>
                <w:rPr>
                  <w:color w:val="00467F"/>
                  <w:u w:val="single"/>
                </w:rPr>
                <w:t>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90C81" w14:textId="77777777" w:rsidR="00434AA6" w:rsidRDefault="00993BB4">
            <w:pPr>
              <w:pStyle w:val="ProductList-TableBody"/>
            </w:pPr>
            <w:r>
              <w:rPr>
                <w:color w:val="404040"/>
              </w:rPr>
              <w:t>Обновяващи се права: Неприложимо</w:t>
            </w:r>
          </w:p>
        </w:tc>
      </w:tr>
      <w:tr w:rsidR="00434AA6" w14:paraId="73D7AB0B" w14:textId="77777777">
        <w:tc>
          <w:tcPr>
            <w:tcW w:w="4040" w:type="dxa"/>
            <w:tcBorders>
              <w:top w:val="single" w:sz="4" w:space="0" w:color="000000"/>
              <w:left w:val="single" w:sz="4" w:space="0" w:color="000000"/>
              <w:bottom w:val="single" w:sz="4" w:space="0" w:color="000000"/>
              <w:right w:val="single" w:sz="4" w:space="0" w:color="000000"/>
            </w:tcBorders>
          </w:tcPr>
          <w:p w14:paraId="12FB760C" w14:textId="77777777" w:rsidR="00434AA6" w:rsidRDefault="00993BB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C6D7F" w14:textId="77777777" w:rsidR="00434AA6" w:rsidRDefault="00993BB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17163" w14:textId="77777777" w:rsidR="00434AA6" w:rsidRDefault="00434AA6">
            <w:pPr>
              <w:pStyle w:val="ProductList-TableBody"/>
            </w:pPr>
          </w:p>
        </w:tc>
      </w:tr>
    </w:tbl>
    <w:p w14:paraId="33C9BB29" w14:textId="77777777" w:rsidR="00434AA6" w:rsidRDefault="00434AA6">
      <w:pPr>
        <w:pStyle w:val="ProductList-Body"/>
      </w:pPr>
    </w:p>
    <w:p w14:paraId="5D1DD89A"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1C8B5C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B7B70"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29616718" w14:textId="77777777" w:rsidR="00434AA6" w:rsidRDefault="00434AA6">
      <w:pPr>
        <w:pStyle w:val="ProductList-Body"/>
      </w:pPr>
    </w:p>
    <w:p w14:paraId="18BCCB21" w14:textId="77777777" w:rsidR="00434AA6" w:rsidRDefault="00993BB4">
      <w:pPr>
        <w:pStyle w:val="ProductList-Offering2HeadingNoBorder"/>
        <w:outlineLvl w:val="2"/>
      </w:pPr>
      <w:bookmarkStart w:id="137" w:name="_Sec644"/>
      <w:r>
        <w:t>Microsoft Endpoint Configuration Manager (наричан по-рано System Center Configuration Manager)</w:t>
      </w:r>
      <w:bookmarkEnd w:id="137"/>
      <w:r>
        <w:fldChar w:fldCharType="begin"/>
      </w:r>
      <w:r>
        <w:instrText xml:space="preserve"> TC "</w:instrText>
      </w:r>
      <w:bookmarkStart w:id="138" w:name="_Toc43987420"/>
      <w:r>
        <w:instrText>Microsoft Endpoint Configuration Manager (наричан по-рано System Center Configuration Manager)</w:instrText>
      </w:r>
      <w:bookmarkEnd w:id="138"/>
      <w:r>
        <w:instrText>" \l 3</w:instrText>
      </w:r>
      <w:r>
        <w:fldChar w:fldCharType="end"/>
      </w:r>
    </w:p>
    <w:p w14:paraId="1DC96870" w14:textId="77777777" w:rsidR="00434AA6" w:rsidRDefault="00993BB4">
      <w:pPr>
        <w:pStyle w:val="ProductList-Offering1SubSection"/>
        <w:outlineLvl w:val="3"/>
      </w:pPr>
      <w:bookmarkStart w:id="139" w:name="_Sec691"/>
      <w:r>
        <w:t>1. Наличност чрез програма</w:t>
      </w:r>
      <w:bookmarkEnd w:id="139"/>
    </w:p>
    <w:p w14:paraId="52B8540C" w14:textId="77777777" w:rsidR="00434AA6" w:rsidRDefault="00434AA6">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434AA6" w14:paraId="21BEA1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7D3584" w14:textId="77777777" w:rsidR="00434AA6" w:rsidRDefault="00993BB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AC4AC" w14:textId="77777777" w:rsidR="00434AA6" w:rsidRDefault="00993BB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D7CB68" w14:textId="77777777" w:rsidR="00434AA6" w:rsidRDefault="00993BB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33537" w14:textId="77777777" w:rsidR="00434AA6" w:rsidRDefault="00993BB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D500E" w14:textId="77777777" w:rsidR="00434AA6" w:rsidRDefault="00993BB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4F118"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1EE8C"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95FFA"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3E20C"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3B33D"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FEC93"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38CD6"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4AA6" w14:paraId="139667F2" w14:textId="77777777">
        <w:tc>
          <w:tcPr>
            <w:tcW w:w="4160" w:type="dxa"/>
            <w:tcBorders>
              <w:top w:val="single" w:sz="6" w:space="0" w:color="FFFFFF"/>
              <w:left w:val="none" w:sz="4" w:space="0" w:color="6E6E6E"/>
              <w:bottom w:val="dashed" w:sz="4" w:space="0" w:color="BFBFBF"/>
              <w:right w:val="none" w:sz="4" w:space="0" w:color="6E6E6E"/>
            </w:tcBorders>
          </w:tcPr>
          <w:p w14:paraId="29473280" w14:textId="77777777" w:rsidR="00434AA6" w:rsidRDefault="00993BB4">
            <w:pPr>
              <w:pStyle w:val="ProductList-TableBody"/>
            </w:pPr>
            <w:r>
              <w:t>Клиентски лиценз за управление за Microsoft Endpoint Configuration Manager 1606</w:t>
            </w:r>
            <w:r>
              <w:fldChar w:fldCharType="begin"/>
            </w:r>
            <w:r>
              <w:instrText xml:space="preserve"> XE "Клиентски лиценз за управление за Microsoft Endpoint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14:paraId="2B692168" w14:textId="77777777" w:rsidR="00434AA6" w:rsidRDefault="00993BB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B336280" w14:textId="77777777" w:rsidR="00434AA6" w:rsidRDefault="00434A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56D2E4" w14:textId="77777777" w:rsidR="00434AA6" w:rsidRDefault="00993B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E5618E"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C2748"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BAC75"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3B9EE"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0A67E"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0111B"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D10C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95F36" w14:textId="77777777" w:rsidR="00434AA6" w:rsidRDefault="00993BB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34AA6" w14:paraId="68AE4A07" w14:textId="77777777">
        <w:tc>
          <w:tcPr>
            <w:tcW w:w="4160" w:type="dxa"/>
            <w:tcBorders>
              <w:top w:val="dashed" w:sz="4" w:space="0" w:color="BFBFBF"/>
              <w:left w:val="none" w:sz="4" w:space="0" w:color="6E6E6E"/>
              <w:bottom w:val="dashed" w:sz="4" w:space="0" w:color="BFBFBF"/>
              <w:right w:val="none" w:sz="4" w:space="0" w:color="6E6E6E"/>
            </w:tcBorders>
          </w:tcPr>
          <w:p w14:paraId="0C1E73C7" w14:textId="77777777" w:rsidR="00434AA6" w:rsidRDefault="00993BB4">
            <w:pPr>
              <w:pStyle w:val="ProductList-TableBody"/>
            </w:pPr>
            <w:r>
              <w:t>Клиентски лиценз за управление за Microsoft Endpoint Configuration Manager 1606</w:t>
            </w:r>
            <w:r>
              <w:fldChar w:fldCharType="begin"/>
            </w:r>
            <w:r>
              <w:instrText xml:space="preserve"> XE "Клиентски лиценз за управление за Microsoft Endpoint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14:paraId="074C4A00" w14:textId="77777777" w:rsidR="00434AA6" w:rsidRDefault="00993BB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4BF9807" w14:textId="77777777" w:rsidR="00434AA6" w:rsidRDefault="00434A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37F699" w14:textId="77777777" w:rsidR="00434AA6" w:rsidRDefault="00993B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FC0BF3"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31DE0"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E07D8"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FD1C4"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F466A"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D0DDF"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A1B2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05373" w14:textId="77777777" w:rsidR="00434AA6" w:rsidRDefault="00434AA6">
            <w:pPr>
              <w:pStyle w:val="ProductList-TableBody"/>
              <w:jc w:val="center"/>
            </w:pPr>
          </w:p>
        </w:tc>
      </w:tr>
      <w:tr w:rsidR="00434AA6" w14:paraId="5485FD68" w14:textId="77777777">
        <w:tc>
          <w:tcPr>
            <w:tcW w:w="4160" w:type="dxa"/>
            <w:tcBorders>
              <w:top w:val="dashed" w:sz="4" w:space="0" w:color="BFBFBF"/>
              <w:left w:val="none" w:sz="4" w:space="0" w:color="6E6E6E"/>
              <w:bottom w:val="none" w:sz="4" w:space="0" w:color="BFBFBF"/>
              <w:right w:val="none" w:sz="4" w:space="0" w:color="6E6E6E"/>
            </w:tcBorders>
          </w:tcPr>
          <w:p w14:paraId="015AD413" w14:textId="77777777" w:rsidR="00434AA6" w:rsidRDefault="00993BB4">
            <w:pPr>
              <w:pStyle w:val="ProductList-TableBody"/>
            </w:pPr>
            <w:r>
              <w:t>Клиентски лиценз за управление (Клиентски ЛУ) за Microsoft Endpoint Configuration Manager 1606</w:t>
            </w:r>
            <w:r>
              <w:fldChar w:fldCharType="begin"/>
            </w:r>
            <w:r>
              <w:instrText xml:space="preserve"> XE "Клиентски лиценз за управление (Клиентски ЛУ) за Microsoft Endpoint Configuration Manager 1606" </w:instrText>
            </w:r>
            <w:r>
              <w:fldChar w:fldCharType="end"/>
            </w:r>
            <w:r>
              <w:fldChar w:fldCharType="begin"/>
            </w:r>
            <w:r>
              <w:instrText xml:space="preserve"> XE "" </w:instrText>
            </w:r>
            <w:r>
              <w:fldChar w:fldCharType="end"/>
            </w:r>
            <w:r>
              <w:t>(само за Учащи)</w:t>
            </w:r>
          </w:p>
        </w:tc>
        <w:tc>
          <w:tcPr>
            <w:tcW w:w="620" w:type="dxa"/>
            <w:tcBorders>
              <w:top w:val="dashed" w:sz="4" w:space="0" w:color="BFBFBF"/>
              <w:left w:val="none" w:sz="4" w:space="0" w:color="6E6E6E"/>
              <w:bottom w:val="none" w:sz="4" w:space="0" w:color="BFBFBF"/>
              <w:right w:val="none" w:sz="4" w:space="0" w:color="6E6E6E"/>
            </w:tcBorders>
          </w:tcPr>
          <w:p w14:paraId="1486951A" w14:textId="77777777" w:rsidR="00434AA6" w:rsidRDefault="00993BB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A12C2C4" w14:textId="77777777" w:rsidR="00434AA6" w:rsidRDefault="00434A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C6A0A7" w14:textId="77777777" w:rsidR="00434AA6" w:rsidRDefault="00993B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0DCE6B"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4B35B"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168FF"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5EEA8"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16BC9"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0E62B"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AEC0B"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E3578" w14:textId="77777777" w:rsidR="00434AA6" w:rsidRDefault="00434AA6">
            <w:pPr>
              <w:pStyle w:val="ProductList-TableBody"/>
              <w:jc w:val="center"/>
            </w:pPr>
          </w:p>
        </w:tc>
      </w:tr>
    </w:tbl>
    <w:p w14:paraId="33575D31" w14:textId="77777777" w:rsidR="00434AA6" w:rsidRDefault="00993BB4">
      <w:pPr>
        <w:pStyle w:val="ProductList-Body"/>
      </w:pPr>
      <w:r>
        <w:t>*</w:t>
      </w:r>
      <w:r>
        <w:rPr>
          <w:i/>
        </w:rPr>
        <w:t>Microsoft Endpoint Configuration Manager е издание на Текущ клон, първоначално предлаган през 10/16 като System Center Configuration Manager.</w:t>
      </w:r>
    </w:p>
    <w:p w14:paraId="399EF58C" w14:textId="77777777" w:rsidR="00434AA6" w:rsidRDefault="00993BB4">
      <w:pPr>
        <w:pStyle w:val="ProductList-Offering1SubSection"/>
        <w:outlineLvl w:val="3"/>
      </w:pPr>
      <w:bookmarkStart w:id="140" w:name="_Sec746"/>
      <w:r>
        <w:t>2. Условия на Продукта</w:t>
      </w:r>
      <w:bookmarkEnd w:id="140"/>
    </w:p>
    <w:tbl>
      <w:tblPr>
        <w:tblStyle w:val="PURTable"/>
        <w:tblW w:w="0" w:type="dxa"/>
        <w:tblLook w:val="04A0" w:firstRow="1" w:lastRow="0" w:firstColumn="1" w:lastColumn="0" w:noHBand="0" w:noVBand="1"/>
      </w:tblPr>
      <w:tblGrid>
        <w:gridCol w:w="3630"/>
        <w:gridCol w:w="3643"/>
        <w:gridCol w:w="3643"/>
      </w:tblGrid>
      <w:tr w:rsidR="00434AA6" w14:paraId="65BDB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3EC00C" w14:textId="77777777" w:rsidR="00434AA6" w:rsidRDefault="00993BB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5A4B13"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EF305" w14:textId="77777777" w:rsidR="00434AA6" w:rsidRDefault="00993BB4">
            <w:pPr>
              <w:pStyle w:val="ProductList-TableBody"/>
            </w:pPr>
            <w:r>
              <w:rPr>
                <w:color w:val="404040"/>
              </w:rPr>
              <w:t xml:space="preserve">Издания с по-малко функции: Неприложимо </w:t>
            </w:r>
          </w:p>
        </w:tc>
      </w:tr>
      <w:tr w:rsidR="00434AA6" w14:paraId="54D7B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8A932" w14:textId="77777777" w:rsidR="00434AA6" w:rsidRDefault="00993BB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FB7C2" w14:textId="77777777" w:rsidR="00434AA6" w:rsidRDefault="00993BB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296A16" w14:textId="77777777" w:rsidR="00434AA6" w:rsidRDefault="00993BB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34AA6" w14:paraId="4168A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9C66C" w14:textId="77777777" w:rsidR="00434AA6" w:rsidRDefault="00993BB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E1FB0"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25F8E" w14:textId="77777777" w:rsidR="00434AA6" w:rsidRDefault="00993BB4">
            <w:pPr>
              <w:pStyle w:val="ProductList-TableBody"/>
            </w:pPr>
            <w:r>
              <w:rPr>
                <w:color w:val="404040"/>
              </w:rPr>
              <w:t>Отговаря на условията за намаление: Неприложимо</w:t>
            </w:r>
          </w:p>
        </w:tc>
      </w:tr>
      <w:tr w:rsidR="00434AA6" w14:paraId="6A13A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B1EC2" w14:textId="77777777" w:rsidR="00434AA6" w:rsidRDefault="00993BB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7F469" w14:textId="77777777" w:rsidR="00434AA6" w:rsidRDefault="00993BB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82442" w14:textId="77777777" w:rsidR="00434AA6" w:rsidRDefault="00993BB4">
            <w:pPr>
              <w:pStyle w:val="ProductList-TableBody"/>
            </w:pPr>
            <w:r>
              <w:rPr>
                <w:color w:val="404040"/>
              </w:rPr>
              <w:t>Отговаря на условията за актуализиране: Неприложимо</w:t>
            </w:r>
          </w:p>
        </w:tc>
      </w:tr>
      <w:tr w:rsidR="00434AA6" w14:paraId="26AEE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92B72" w14:textId="77777777" w:rsidR="00434AA6" w:rsidRDefault="00993BB4">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462B8"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C106C" w14:textId="77777777" w:rsidR="00434AA6" w:rsidRDefault="00434AA6">
            <w:pPr>
              <w:pStyle w:val="ProductList-TableBody"/>
            </w:pPr>
          </w:p>
        </w:tc>
      </w:tr>
    </w:tbl>
    <w:p w14:paraId="1F17C511" w14:textId="77777777" w:rsidR="00434AA6" w:rsidRDefault="00434AA6">
      <w:pPr>
        <w:pStyle w:val="ProductList-Body"/>
      </w:pPr>
    </w:p>
    <w:p w14:paraId="6DEFCF60" w14:textId="77777777" w:rsidR="00434AA6" w:rsidRDefault="00993BB4">
      <w:pPr>
        <w:pStyle w:val="ProductList-ClauseHeading"/>
        <w:outlineLvl w:val="4"/>
      </w:pPr>
      <w:r>
        <w:lastRenderedPageBreak/>
        <w:t>2.1 Клиенти от академични организации</w:t>
      </w:r>
    </w:p>
    <w:p w14:paraId="23F38A8A" w14:textId="77777777" w:rsidR="00434AA6" w:rsidRDefault="00993BB4">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Microsoft Endpoint Configuration Manager за OSE и да внедрят като „за Потребител“ или „за OSE“ съгласно лицензионния модел </w:t>
      </w:r>
      <w:hyperlink w:anchor="_Sec544">
        <w:r>
          <w:rPr>
            <w:color w:val="00467F"/>
            <w:u w:val="single"/>
          </w:rPr>
          <w:t>Сървъри за управление</w:t>
        </w:r>
      </w:hyperlink>
      <w:r>
        <w:t xml:space="preserve">. </w:t>
      </w:r>
    </w:p>
    <w:p w14:paraId="5116A2EE" w14:textId="77777777" w:rsidR="00434AA6" w:rsidRDefault="00993BB4">
      <w:pPr>
        <w:pStyle w:val="ProductList-Offering1SubSection"/>
        <w:outlineLvl w:val="3"/>
      </w:pPr>
      <w:bookmarkStart w:id="141" w:name="_Sec802"/>
      <w:r>
        <w:t>3. Права за използване</w:t>
      </w:r>
      <w:bookmarkEnd w:id="141"/>
    </w:p>
    <w:tbl>
      <w:tblPr>
        <w:tblStyle w:val="PURTable"/>
        <w:tblW w:w="0" w:type="dxa"/>
        <w:tblLook w:val="04A0" w:firstRow="1" w:lastRow="0" w:firstColumn="1" w:lastColumn="0" w:noHBand="0" w:noVBand="1"/>
      </w:tblPr>
      <w:tblGrid>
        <w:gridCol w:w="3641"/>
        <w:gridCol w:w="3632"/>
        <w:gridCol w:w="3643"/>
      </w:tblGrid>
      <w:tr w:rsidR="00434AA6" w14:paraId="16CC0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55348" w14:textId="77777777" w:rsidR="00434AA6" w:rsidRDefault="00993BB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C08F4A7" w14:textId="77777777" w:rsidR="00434AA6" w:rsidRDefault="00993BB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A27B" w14:textId="77777777" w:rsidR="00434AA6" w:rsidRDefault="00993BB4">
            <w:pPr>
              <w:pStyle w:val="ProductList-TableBody"/>
            </w:pPr>
            <w:r>
              <w:rPr>
                <w:color w:val="404040"/>
              </w:rPr>
              <w:t>Допълнителен софтуер: Неприложимо</w:t>
            </w:r>
          </w:p>
        </w:tc>
      </w:tr>
      <w:tr w:rsidR="00434AA6" w14:paraId="28317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4E515" w14:textId="77777777" w:rsidR="00434AA6" w:rsidRDefault="00993BB4">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B751D22" w14:textId="77777777" w:rsidR="00434AA6" w:rsidRDefault="00993BB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6EB9EA1" w14:textId="77777777" w:rsidR="00434AA6" w:rsidRDefault="00993BB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34AA6" w14:paraId="35149C1E" w14:textId="77777777">
        <w:tc>
          <w:tcPr>
            <w:tcW w:w="4040" w:type="dxa"/>
            <w:tcBorders>
              <w:top w:val="single" w:sz="4" w:space="0" w:color="000000"/>
              <w:left w:val="single" w:sz="4" w:space="0" w:color="000000"/>
              <w:bottom w:val="single" w:sz="4" w:space="0" w:color="000000"/>
              <w:right w:val="single" w:sz="4" w:space="0" w:color="000000"/>
            </w:tcBorders>
          </w:tcPr>
          <w:p w14:paraId="0D5419A2" w14:textId="77777777" w:rsidR="00434AA6" w:rsidRDefault="00993BB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81B77"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2863D" w14:textId="77777777" w:rsidR="00434AA6" w:rsidRDefault="00434AA6">
            <w:pPr>
              <w:pStyle w:val="ProductList-TableBody"/>
            </w:pPr>
          </w:p>
        </w:tc>
      </w:tr>
    </w:tbl>
    <w:p w14:paraId="72B5E916" w14:textId="77777777" w:rsidR="00434AA6" w:rsidRDefault="00434AA6">
      <w:pPr>
        <w:pStyle w:val="ProductList-Body"/>
      </w:pPr>
    </w:p>
    <w:p w14:paraId="47BBE80E" w14:textId="77777777" w:rsidR="00434AA6" w:rsidRDefault="00993BB4">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29"/>
        <w:gridCol w:w="3640"/>
        <w:gridCol w:w="3647"/>
      </w:tblGrid>
      <w:tr w:rsidR="00434AA6" w14:paraId="18B50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C22CB1" w14:textId="77777777" w:rsidR="00434AA6" w:rsidRDefault="00993BB4">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4A394057" w14:textId="77777777" w:rsidR="00434AA6" w:rsidRDefault="00993BB4">
            <w:pPr>
              <w:pStyle w:val="ProductList-TableBody"/>
            </w:pPr>
            <w:r>
              <w:t>Microsoft Endpoint Configuration Manager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116632BC" w14:textId="77777777" w:rsidR="00434AA6" w:rsidRDefault="00993BB4">
            <w:pPr>
              <w:pStyle w:val="ProductList-TableBody"/>
            </w:pPr>
            <w:r>
              <w:t>Microsoft 365 F3</w:t>
            </w:r>
            <w:r>
              <w:fldChar w:fldCharType="begin"/>
            </w:r>
            <w:r>
              <w:instrText xml:space="preserve"> XE "Microsoft 365 F3" </w:instrText>
            </w:r>
            <w:r>
              <w:fldChar w:fldCharType="end"/>
            </w:r>
            <w:r>
              <w:t xml:space="preserve"> (ЛА за Потребител)</w:t>
            </w:r>
          </w:p>
        </w:tc>
      </w:tr>
      <w:tr w:rsidR="00434AA6" w14:paraId="35EBCE7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35BED13" w14:textId="77777777" w:rsidR="00434AA6" w:rsidRDefault="00434A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8A2E631" w14:textId="77777777" w:rsidR="00434AA6" w:rsidRDefault="00993BB4">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4040" w:type="dxa"/>
            <w:tcBorders>
              <w:top w:val="none" w:sz="4" w:space="0" w:color="000000"/>
              <w:left w:val="none" w:sz="4" w:space="0" w:color="000000"/>
              <w:bottom w:val="none" w:sz="4" w:space="0" w:color="000000"/>
              <w:right w:val="single" w:sz="4" w:space="0" w:color="000000"/>
            </w:tcBorders>
          </w:tcPr>
          <w:p w14:paraId="0C65BC0C" w14:textId="77777777" w:rsidR="00434AA6" w:rsidRDefault="00993BB4">
            <w:pPr>
              <w:pStyle w:val="ProductList-TableBody"/>
            </w:pPr>
            <w:r>
              <w:t xml:space="preserve">Лиценз, еквивалентен на Лиценз за управление (вж. </w:t>
            </w:r>
            <w:hyperlink r:id="rId59">
              <w:r>
                <w:rPr>
                  <w:color w:val="00467F"/>
                  <w:u w:val="single"/>
                </w:rPr>
                <w:t>Приложение A</w:t>
              </w:r>
            </w:hyperlink>
            <w:r>
              <w:t>)</w:t>
            </w:r>
          </w:p>
        </w:tc>
      </w:tr>
      <w:tr w:rsidR="00434AA6" w14:paraId="629644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5C3DE4" w14:textId="77777777" w:rsidR="00434AA6" w:rsidRDefault="00434A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BF1013" w14:textId="77777777" w:rsidR="00434AA6" w:rsidRDefault="00993BB4">
            <w:pPr>
              <w:pStyle w:val="ProductList-TableBody"/>
            </w:pPr>
            <w:r>
              <w:t>Microsoft Intune за Устройства</w:t>
            </w:r>
            <w:r>
              <w:fldChar w:fldCharType="begin"/>
            </w:r>
            <w:r>
              <w:instrText xml:space="preserve"> XE "Microsoft Intune за Устройства"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7D85DE1" w14:textId="77777777" w:rsidR="00434AA6" w:rsidRDefault="00434AA6">
            <w:pPr>
              <w:pStyle w:val="ProductList-TableBody"/>
            </w:pPr>
          </w:p>
        </w:tc>
      </w:tr>
    </w:tbl>
    <w:p w14:paraId="39C7F7D9" w14:textId="77777777" w:rsidR="00434AA6" w:rsidRDefault="00434AA6">
      <w:pPr>
        <w:pStyle w:val="ProductList-Body"/>
      </w:pPr>
    </w:p>
    <w:p w14:paraId="477C158D" w14:textId="77777777" w:rsidR="00434AA6" w:rsidRDefault="00993BB4">
      <w:pPr>
        <w:pStyle w:val="ProductList-ClauseHeading"/>
        <w:outlineLvl w:val="4"/>
      </w:pPr>
      <w:r>
        <w:t>3.2 Технология SQL Server</w:t>
      </w:r>
    </w:p>
    <w:p w14:paraId="7E539444" w14:textId="77777777" w:rsidR="00434AA6" w:rsidRDefault="00993BB4">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само с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676BF0EF" w14:textId="77777777" w:rsidR="00434AA6" w:rsidRDefault="00993BB4">
      <w:pPr>
        <w:pStyle w:val="ProductList-Offering1SubSection"/>
        <w:outlineLvl w:val="3"/>
      </w:pPr>
      <w:bookmarkStart w:id="142" w:name="_Sec839"/>
      <w:r>
        <w:t>4. Софтуерна осигуровка</w:t>
      </w:r>
      <w:bookmarkEnd w:id="142"/>
    </w:p>
    <w:tbl>
      <w:tblPr>
        <w:tblStyle w:val="PURTable"/>
        <w:tblW w:w="0" w:type="dxa"/>
        <w:tblLook w:val="04A0" w:firstRow="1" w:lastRow="0" w:firstColumn="1" w:lastColumn="0" w:noHBand="0" w:noVBand="1"/>
      </w:tblPr>
      <w:tblGrid>
        <w:gridCol w:w="3638"/>
        <w:gridCol w:w="3648"/>
        <w:gridCol w:w="3630"/>
      </w:tblGrid>
      <w:tr w:rsidR="00434AA6" w14:paraId="774CA1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6E0F5" w14:textId="77777777" w:rsidR="00434AA6" w:rsidRDefault="00993BB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9F0F291" w14:textId="77777777" w:rsidR="00434AA6" w:rsidRDefault="00993BB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967D2B" w14:textId="77777777" w:rsidR="00434AA6" w:rsidRDefault="00993BB4">
            <w:pPr>
              <w:pStyle w:val="ProductList-TableBody"/>
            </w:pPr>
            <w:r>
              <w:rPr>
                <w:color w:val="404040"/>
              </w:rPr>
              <w:t>Права за преместване при отказ: Неприложимо</w:t>
            </w:r>
          </w:p>
        </w:tc>
      </w:tr>
      <w:tr w:rsidR="00434AA6" w14:paraId="4565B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DE47B" w14:textId="77777777" w:rsidR="00434AA6" w:rsidRDefault="00993BB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E63309B" w14:textId="77777777" w:rsidR="00434AA6" w:rsidRDefault="00993BB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0">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C6FB2" w14:textId="77777777" w:rsidR="00434AA6" w:rsidRDefault="00993BB4">
            <w:pPr>
              <w:pStyle w:val="ProductList-TableBody"/>
            </w:pPr>
            <w:r>
              <w:rPr>
                <w:color w:val="404040"/>
              </w:rPr>
              <w:t>Обновяващи се права: Неприложимо</w:t>
            </w:r>
          </w:p>
        </w:tc>
      </w:tr>
      <w:tr w:rsidR="00434AA6" w14:paraId="2E04DABA" w14:textId="77777777">
        <w:tc>
          <w:tcPr>
            <w:tcW w:w="4040" w:type="dxa"/>
            <w:tcBorders>
              <w:top w:val="single" w:sz="4" w:space="0" w:color="000000"/>
              <w:left w:val="single" w:sz="4" w:space="0" w:color="000000"/>
              <w:bottom w:val="single" w:sz="4" w:space="0" w:color="000000"/>
              <w:right w:val="single" w:sz="4" w:space="0" w:color="000000"/>
            </w:tcBorders>
          </w:tcPr>
          <w:p w14:paraId="6ABB708E" w14:textId="77777777" w:rsidR="00434AA6" w:rsidRDefault="00993BB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9F8FD" w14:textId="77777777" w:rsidR="00434AA6" w:rsidRDefault="00993BB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1CFFC" w14:textId="77777777" w:rsidR="00434AA6" w:rsidRDefault="00434AA6">
            <w:pPr>
              <w:pStyle w:val="ProductList-TableBody"/>
            </w:pPr>
          </w:p>
        </w:tc>
      </w:tr>
    </w:tbl>
    <w:p w14:paraId="0B47E5CB" w14:textId="77777777" w:rsidR="00434AA6" w:rsidRDefault="00434AA6">
      <w:pPr>
        <w:pStyle w:val="ProductList-Body"/>
      </w:pPr>
    </w:p>
    <w:p w14:paraId="60475684" w14:textId="77777777" w:rsidR="00434AA6" w:rsidRDefault="00993BB4">
      <w:pPr>
        <w:pStyle w:val="ProductList-ClauseHeading"/>
        <w:outlineLvl w:val="4"/>
      </w:pPr>
      <w:r>
        <w:t>4.1 Microsoft Endpoint Configuration Manager – Права за VDI</w:t>
      </w:r>
    </w:p>
    <w:p w14:paraId="2BCEE184" w14:textId="77777777" w:rsidR="00434AA6" w:rsidRDefault="00993BB4">
      <w:pPr>
        <w:pStyle w:val="ProductList-Body"/>
      </w:pPr>
      <w:r>
        <w:t>Клиенти с действащо покритие на SA за КЛУ, Базови CAL</w:t>
      </w:r>
      <w:r>
        <w:fldChar w:fldCharType="begin"/>
      </w:r>
      <w:r>
        <w:instrText xml:space="preserve"> XE "Базови CAL" </w:instrText>
      </w:r>
      <w:r>
        <w:fldChar w:fldCharType="end"/>
      </w:r>
      <w:r>
        <w:t xml:space="preserve"> или Корпоративни CAL</w:t>
      </w:r>
      <w:r>
        <w:fldChar w:fldCharType="begin"/>
      </w:r>
      <w:r>
        <w:instrText xml:space="preserve"> XE "Корпоративни CAL" </w:instrText>
      </w:r>
      <w:r>
        <w:fldChar w:fldCharType="end"/>
      </w:r>
      <w:r>
        <w:t xml:space="preserve"> за Microsoft Endpoint Configuration Manager (всеки от които е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14:paraId="3AAE5D72" w14:textId="77777777" w:rsidR="00434AA6" w:rsidRDefault="00434AA6">
      <w:pPr>
        <w:pStyle w:val="ProductList-Body"/>
      </w:pPr>
    </w:p>
    <w:p w14:paraId="4E43A5BF" w14:textId="77777777" w:rsidR="00434AA6" w:rsidRDefault="00993BB4">
      <w:pPr>
        <w:pStyle w:val="ProductList-ClauseHeading"/>
        <w:outlineLvl w:val="4"/>
      </w:pPr>
      <w:r>
        <w:t>4.2 Права за Microsoft Endpoint Configuration Manager за Текущ клон</w:t>
      </w:r>
    </w:p>
    <w:p w14:paraId="143A673B" w14:textId="77777777" w:rsidR="00434AA6" w:rsidRDefault="00993BB4">
      <w:pPr>
        <w:pStyle w:val="ProductList-Body"/>
      </w:pPr>
      <w:r>
        <w:t xml:space="preserve">Клиентите с действаща SA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Microsoft Endpoint Configuration Manager или еквивалентни на ЛУ Лицензи може да инсталират и използват опцията Текущ клон на Microsoft Endpoint Configuration Manager.</w:t>
      </w:r>
    </w:p>
    <w:p w14:paraId="1F9709EB" w14:textId="77777777" w:rsidR="00434AA6" w:rsidRDefault="00434AA6">
      <w:pPr>
        <w:pStyle w:val="ProductList-Body"/>
      </w:pPr>
    </w:p>
    <w:p w14:paraId="00643ACA" w14:textId="77777777" w:rsidR="00434AA6" w:rsidRDefault="00993BB4">
      <w:pPr>
        <w:pStyle w:val="ProductList-ClauseHeading"/>
        <w:outlineLvl w:val="4"/>
      </w:pPr>
      <w:r>
        <w:t>4.3 Достъп до Intune</w:t>
      </w:r>
    </w:p>
    <w:p w14:paraId="203016A0" w14:textId="77777777" w:rsidR="00434AA6" w:rsidRDefault="00993BB4">
      <w:pPr>
        <w:pStyle w:val="ProductList-Body"/>
      </w:pPr>
      <w:r>
        <w:t xml:space="preserve">Клиентите с действаща SA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Microsoft Endpoint Configuration Manager или еквивалентни на ЛУ Лицензи може да разрешават ограничен достъп до Intune</w:t>
      </w:r>
      <w:r>
        <w:fldChar w:fldCharType="begin"/>
      </w:r>
      <w:r>
        <w:instrText xml:space="preserve"> XE "Intune" </w:instrText>
      </w:r>
      <w:r>
        <w:fldChar w:fldCharType="end"/>
      </w:r>
      <w:r>
        <w:t xml:space="preserve">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си потребители</w:t>
      </w:r>
      <w:r>
        <w:fldChar w:fldCharType="end"/>
      </w:r>
      <w:r>
        <w:t xml:space="preserve"> във връзка с използването на Microsoft Endpoint Configuration Manager за съвместното управление на компютрите на тези потребители. Достъпът и използването на тези функции на Intune се подчиняват на Лицензионните условия на Intune, посочени в </w:t>
      </w:r>
      <w:hyperlink r:id="rId61">
        <w:r>
          <w:rPr>
            <w:color w:val="00467F"/>
            <w:u w:val="single"/>
          </w:rPr>
          <w:t>Условията за Онлайн услуги</w:t>
        </w:r>
      </w:hyperlink>
      <w:r>
        <w:t>.</w:t>
      </w:r>
    </w:p>
    <w:p w14:paraId="6FE0B74A" w14:textId="77777777" w:rsidR="00434AA6" w:rsidRDefault="00434AA6">
      <w:pPr>
        <w:pStyle w:val="ProductList-Body"/>
      </w:pPr>
    </w:p>
    <w:p w14:paraId="1AE47ED5" w14:textId="77777777" w:rsidR="00434AA6" w:rsidRDefault="00993BB4">
      <w:pPr>
        <w:pStyle w:val="ProductList-ClauseHeading"/>
        <w:outlineLvl w:val="4"/>
      </w:pPr>
      <w:r>
        <w:t>4.4 Достъп до System Center Configuration Manager 1606</w:t>
      </w:r>
    </w:p>
    <w:p w14:paraId="4AE2690D" w14:textId="77777777" w:rsidR="00434AA6" w:rsidRDefault="00993BB4">
      <w:pPr>
        <w:pStyle w:val="ProductList-Body"/>
      </w:pPr>
      <w:r>
        <w:t>По избор клиентът може да използва System Center Configuration Manager</w:t>
      </w:r>
      <w:r>
        <w:fldChar w:fldCharType="begin"/>
      </w:r>
      <w:r>
        <w:instrText xml:space="preserve"> XE "System Center Configuration Manager" </w:instrText>
      </w:r>
      <w:r>
        <w:fldChar w:fldCharType="end"/>
      </w:r>
      <w:r>
        <w:t xml:space="preserve"> 1606 на мястото на Microsoft Endpoint Configuration Manager, за да управлява своите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 xml:space="preserve"> или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Правото за използване на System Center Configuration Manager 1606 остава валидно след изтичане на SA на Клиента, освен в случай на изтекли лицензи въз основа на Microsoft Endpoint Configuration Manager Licenses или на изтекли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въз основа на еквивалентен Лиценз за мигриране. Това не позволява постоянна употреба на Microsoft Endpoint Configuration Manager след изтичане на SA.</w:t>
      </w:r>
    </w:p>
    <w:p w14:paraId="6AE4EFFC"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4896D7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D795B3"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5DCEBF19" w14:textId="77777777" w:rsidR="00434AA6" w:rsidRDefault="00434AA6">
      <w:pPr>
        <w:pStyle w:val="ProductList-Body"/>
      </w:pPr>
    </w:p>
    <w:p w14:paraId="5F861445" w14:textId="77777777" w:rsidR="00434AA6" w:rsidRDefault="00993BB4">
      <w:pPr>
        <w:pStyle w:val="ProductList-Offering2HeadingNoBorder"/>
        <w:outlineLvl w:val="2"/>
      </w:pPr>
      <w:bookmarkStart w:id="143" w:name="_Sec643"/>
      <w:r>
        <w:lastRenderedPageBreak/>
        <w:t>System Center Data Protection Manager</w:t>
      </w:r>
      <w:bookmarkEnd w:id="143"/>
      <w:r>
        <w:fldChar w:fldCharType="begin"/>
      </w:r>
      <w:r>
        <w:instrText xml:space="preserve"> TC "</w:instrText>
      </w:r>
      <w:bookmarkStart w:id="144" w:name="_Toc43987421"/>
      <w:r>
        <w:instrText>System Center Data Protection Manager</w:instrText>
      </w:r>
      <w:bookmarkEnd w:id="144"/>
      <w:r>
        <w:instrText>" \l 3</w:instrText>
      </w:r>
      <w:r>
        <w:fldChar w:fldCharType="end"/>
      </w:r>
    </w:p>
    <w:p w14:paraId="35C49460" w14:textId="77777777" w:rsidR="00434AA6" w:rsidRDefault="00993BB4">
      <w:pPr>
        <w:pStyle w:val="ProductList-Offering1SubSection"/>
        <w:outlineLvl w:val="3"/>
      </w:pPr>
      <w:bookmarkStart w:id="145" w:name="_Sec690"/>
      <w:r>
        <w:t>1. Наличност чрез програма</w:t>
      </w:r>
      <w:bookmarkEnd w:id="145"/>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34AA6" w14:paraId="677CCE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7D03A3" w14:textId="77777777" w:rsidR="00434AA6" w:rsidRDefault="00993BB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1591C" w14:textId="77777777" w:rsidR="00434AA6" w:rsidRDefault="00993BB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4594C" w14:textId="77777777" w:rsidR="00434AA6" w:rsidRDefault="00993BB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26F15" w14:textId="77777777" w:rsidR="00434AA6" w:rsidRDefault="00993BB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C547F" w14:textId="77777777" w:rsidR="00434AA6" w:rsidRDefault="00993BB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924AC8"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B8870"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E09D9"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CCFE1"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FC2ED"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5F648"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60F7B"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4AA6" w14:paraId="29D02B16" w14:textId="77777777">
        <w:tc>
          <w:tcPr>
            <w:tcW w:w="4160" w:type="dxa"/>
            <w:tcBorders>
              <w:top w:val="single" w:sz="6" w:space="0" w:color="FFFFFF"/>
              <w:left w:val="none" w:sz="4" w:space="0" w:color="6E6E6E"/>
              <w:bottom w:val="dashed" w:sz="4" w:space="0" w:color="BFBFBF"/>
              <w:right w:val="none" w:sz="4" w:space="0" w:color="6E6E6E"/>
            </w:tcBorders>
          </w:tcPr>
          <w:p w14:paraId="39FBB548" w14:textId="77777777" w:rsidR="00434AA6" w:rsidRDefault="00993BB4">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08664BF9" w14:textId="77777777" w:rsidR="00434AA6" w:rsidRDefault="00993BB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7D4781" w14:textId="77777777" w:rsidR="00434AA6" w:rsidRDefault="00993BB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2CF49B" w14:textId="77777777" w:rsidR="00434AA6" w:rsidRDefault="00993B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B0C8DB"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65ECA"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F2E12"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73558"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62B6A"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C4F0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1CC3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424B0" w14:textId="77777777" w:rsidR="00434AA6" w:rsidRDefault="00993BB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34AA6" w14:paraId="4EC49EAA" w14:textId="77777777">
        <w:tc>
          <w:tcPr>
            <w:tcW w:w="4160" w:type="dxa"/>
            <w:tcBorders>
              <w:top w:val="dashed" w:sz="4" w:space="0" w:color="BFBFBF"/>
              <w:left w:val="none" w:sz="4" w:space="0" w:color="6E6E6E"/>
              <w:bottom w:val="none" w:sz="4" w:space="0" w:color="BFBFBF"/>
              <w:right w:val="none" w:sz="4" w:space="0" w:color="6E6E6E"/>
            </w:tcBorders>
          </w:tcPr>
          <w:p w14:paraId="3211B8D8" w14:textId="77777777" w:rsidR="00434AA6" w:rsidRDefault="00993BB4">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6CED05BE" w14:textId="77777777" w:rsidR="00434AA6" w:rsidRDefault="00993BB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C022A9B" w14:textId="77777777" w:rsidR="00434AA6" w:rsidRDefault="00434A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295B64" w14:textId="77777777" w:rsidR="00434AA6" w:rsidRDefault="00993B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A3F86C"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E330E"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9889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AB16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55387"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22CF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4188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D1B15" w14:textId="77777777" w:rsidR="00434AA6" w:rsidRDefault="00434AA6">
            <w:pPr>
              <w:pStyle w:val="ProductList-TableBody"/>
              <w:jc w:val="center"/>
            </w:pPr>
          </w:p>
        </w:tc>
      </w:tr>
    </w:tbl>
    <w:p w14:paraId="6807B5C7" w14:textId="77777777" w:rsidR="00434AA6" w:rsidRDefault="00993BB4">
      <w:pPr>
        <w:pStyle w:val="ProductList-Offering1SubSection"/>
        <w:outlineLvl w:val="3"/>
      </w:pPr>
      <w:bookmarkStart w:id="146" w:name="_Sec745"/>
      <w:r>
        <w:t>2. Условия на Продукта</w:t>
      </w:r>
      <w:bookmarkEnd w:id="146"/>
    </w:p>
    <w:tbl>
      <w:tblPr>
        <w:tblStyle w:val="PURTable"/>
        <w:tblW w:w="0" w:type="dxa"/>
        <w:tblLook w:val="04A0" w:firstRow="1" w:lastRow="0" w:firstColumn="1" w:lastColumn="0" w:noHBand="0" w:noVBand="1"/>
      </w:tblPr>
      <w:tblGrid>
        <w:gridCol w:w="3630"/>
        <w:gridCol w:w="3643"/>
        <w:gridCol w:w="3643"/>
      </w:tblGrid>
      <w:tr w:rsidR="00434AA6" w14:paraId="2468AA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571DB" w14:textId="77777777" w:rsidR="00434AA6" w:rsidRDefault="00993BB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Мениджър за защита на данни на System Center 2016 (1/17)</w:t>
            </w:r>
          </w:p>
        </w:tc>
        <w:tc>
          <w:tcPr>
            <w:tcW w:w="4040" w:type="dxa"/>
            <w:tcBorders>
              <w:top w:val="single" w:sz="18" w:space="0" w:color="00188F"/>
              <w:left w:val="single" w:sz="4" w:space="0" w:color="000000"/>
              <w:bottom w:val="single" w:sz="4" w:space="0" w:color="000000"/>
              <w:right w:val="single" w:sz="4" w:space="0" w:color="000000"/>
            </w:tcBorders>
          </w:tcPr>
          <w:p w14:paraId="397D9AE0"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B65AF" w14:textId="77777777" w:rsidR="00434AA6" w:rsidRDefault="00993BB4">
            <w:pPr>
              <w:pStyle w:val="ProductList-TableBody"/>
            </w:pPr>
            <w:r>
              <w:rPr>
                <w:color w:val="404040"/>
              </w:rPr>
              <w:t>Издания с по-малко функции: Неприложимо</w:t>
            </w:r>
          </w:p>
        </w:tc>
      </w:tr>
      <w:tr w:rsidR="00434AA6" w14:paraId="15FB2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015B3" w14:textId="77777777" w:rsidR="00434AA6" w:rsidRDefault="00993BB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D6C96" w14:textId="77777777" w:rsidR="00434AA6" w:rsidRDefault="00993BB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81B9A4C" w14:textId="77777777" w:rsidR="00434AA6" w:rsidRDefault="00993BB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34AA6" w14:paraId="58C5C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7A412" w14:textId="77777777" w:rsidR="00434AA6" w:rsidRDefault="00993BB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E203B"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73B2C" w14:textId="77777777" w:rsidR="00434AA6" w:rsidRDefault="00993BB4">
            <w:pPr>
              <w:pStyle w:val="ProductList-TableBody"/>
            </w:pPr>
            <w:r>
              <w:rPr>
                <w:color w:val="404040"/>
              </w:rPr>
              <w:t>Отговаря на условията за намаление: Неприложимо</w:t>
            </w:r>
          </w:p>
        </w:tc>
      </w:tr>
      <w:tr w:rsidR="00434AA6" w14:paraId="72DE8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A0517" w14:textId="77777777" w:rsidR="00434AA6" w:rsidRDefault="00993BB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21627" w14:textId="77777777" w:rsidR="00434AA6" w:rsidRDefault="00993BB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8A4FF" w14:textId="77777777" w:rsidR="00434AA6" w:rsidRDefault="00993BB4">
            <w:pPr>
              <w:pStyle w:val="ProductList-TableBody"/>
            </w:pPr>
            <w:r>
              <w:rPr>
                <w:color w:val="404040"/>
              </w:rPr>
              <w:t>Отговаря на условията за актуализиране: Неприложимо</w:t>
            </w:r>
          </w:p>
        </w:tc>
      </w:tr>
      <w:tr w:rsidR="00434AA6" w14:paraId="7708C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76A84" w14:textId="77777777" w:rsidR="00434AA6" w:rsidRDefault="00993BB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E2DFB"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6E2D4" w14:textId="77777777" w:rsidR="00434AA6" w:rsidRDefault="00434AA6">
            <w:pPr>
              <w:pStyle w:val="ProductList-TableBody"/>
            </w:pPr>
          </w:p>
        </w:tc>
      </w:tr>
    </w:tbl>
    <w:p w14:paraId="26D62225" w14:textId="77777777" w:rsidR="00434AA6" w:rsidRDefault="00434AA6">
      <w:pPr>
        <w:pStyle w:val="ProductList-Body"/>
      </w:pPr>
    </w:p>
    <w:p w14:paraId="7FE89E9C" w14:textId="77777777" w:rsidR="00434AA6" w:rsidRDefault="00993BB4">
      <w:pPr>
        <w:pStyle w:val="ProductList-ClauseHeading"/>
        <w:outlineLvl w:val="4"/>
      </w:pPr>
      <w:r>
        <w:t>2.1 Клиенти от академични организации</w:t>
      </w:r>
    </w:p>
    <w:p w14:paraId="1A19B738" w14:textId="77777777" w:rsidR="00434AA6" w:rsidRDefault="00993BB4">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2019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67968C39" w14:textId="77777777" w:rsidR="00434AA6" w:rsidRDefault="00993BB4">
      <w:pPr>
        <w:pStyle w:val="ProductList-Offering1SubSection"/>
        <w:outlineLvl w:val="3"/>
      </w:pPr>
      <w:bookmarkStart w:id="147" w:name="_Sec801"/>
      <w:r>
        <w:t>3. Права за използване</w:t>
      </w:r>
      <w:bookmarkEnd w:id="147"/>
    </w:p>
    <w:tbl>
      <w:tblPr>
        <w:tblStyle w:val="PURTable"/>
        <w:tblW w:w="0" w:type="dxa"/>
        <w:tblLook w:val="04A0" w:firstRow="1" w:lastRow="0" w:firstColumn="1" w:lastColumn="0" w:noHBand="0" w:noVBand="1"/>
      </w:tblPr>
      <w:tblGrid>
        <w:gridCol w:w="3641"/>
        <w:gridCol w:w="3632"/>
        <w:gridCol w:w="3643"/>
      </w:tblGrid>
      <w:tr w:rsidR="00434AA6" w14:paraId="734AA1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E5F58" w14:textId="77777777" w:rsidR="00434AA6" w:rsidRDefault="00993BB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1EC7762" w14:textId="77777777" w:rsidR="00434AA6" w:rsidRDefault="00993BB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C97DC" w14:textId="77777777" w:rsidR="00434AA6" w:rsidRDefault="00993BB4">
            <w:pPr>
              <w:pStyle w:val="ProductList-TableBody"/>
            </w:pPr>
            <w:r>
              <w:rPr>
                <w:color w:val="404040"/>
              </w:rPr>
              <w:t>Допълнителен софтуер: Неприложимо</w:t>
            </w:r>
          </w:p>
        </w:tc>
      </w:tr>
      <w:tr w:rsidR="00434AA6" w14:paraId="153E2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919A8" w14:textId="77777777" w:rsidR="00434AA6" w:rsidRDefault="00993BB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C9F14F" w14:textId="77777777" w:rsidR="00434AA6" w:rsidRDefault="00993BB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E3B5525" w14:textId="77777777" w:rsidR="00434AA6" w:rsidRDefault="00993BB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34AA6" w14:paraId="0C474809" w14:textId="77777777">
        <w:tc>
          <w:tcPr>
            <w:tcW w:w="4040" w:type="dxa"/>
            <w:tcBorders>
              <w:top w:val="single" w:sz="4" w:space="0" w:color="000000"/>
              <w:left w:val="single" w:sz="4" w:space="0" w:color="000000"/>
              <w:bottom w:val="single" w:sz="4" w:space="0" w:color="000000"/>
              <w:right w:val="single" w:sz="4" w:space="0" w:color="000000"/>
            </w:tcBorders>
          </w:tcPr>
          <w:p w14:paraId="0B66CB87" w14:textId="77777777" w:rsidR="00434AA6" w:rsidRDefault="00993BB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AC2F4"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5B401" w14:textId="77777777" w:rsidR="00434AA6" w:rsidRDefault="00434AA6">
            <w:pPr>
              <w:pStyle w:val="ProductList-TableBody"/>
            </w:pPr>
          </w:p>
        </w:tc>
      </w:tr>
    </w:tbl>
    <w:p w14:paraId="25A32CB1" w14:textId="77777777" w:rsidR="00434AA6" w:rsidRDefault="00434AA6">
      <w:pPr>
        <w:pStyle w:val="ProductList-Body"/>
      </w:pPr>
    </w:p>
    <w:p w14:paraId="7FF652F5" w14:textId="77777777" w:rsidR="00434AA6" w:rsidRDefault="00993BB4">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434AA6" w14:paraId="39342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D98298" w14:textId="77777777" w:rsidR="00434AA6" w:rsidRDefault="00993BB4">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E73CD92" w14:textId="77777777" w:rsidR="00434AA6" w:rsidRDefault="00993BB4">
            <w:pPr>
              <w:pStyle w:val="ProductList-TableBody"/>
            </w:pPr>
            <w:r>
              <w:t>Лиценз за Мениджър за защита на данни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1BA23767" w14:textId="77777777" w:rsidR="00434AA6" w:rsidRDefault="00434AA6">
            <w:pPr>
              <w:pStyle w:val="ProductList-TableBody"/>
            </w:pPr>
          </w:p>
        </w:tc>
      </w:tr>
    </w:tbl>
    <w:p w14:paraId="2148D666" w14:textId="77777777" w:rsidR="00434AA6" w:rsidRDefault="00434AA6">
      <w:pPr>
        <w:pStyle w:val="ProductList-Body"/>
      </w:pPr>
    </w:p>
    <w:p w14:paraId="0255C087" w14:textId="77777777" w:rsidR="00434AA6" w:rsidRDefault="00993BB4">
      <w:pPr>
        <w:pStyle w:val="ProductList-ClauseHeading"/>
        <w:outlineLvl w:val="4"/>
      </w:pPr>
      <w:r>
        <w:t>3.2 Технология SQL Server</w:t>
      </w:r>
    </w:p>
    <w:p w14:paraId="2EC7BABC" w14:textId="77777777" w:rsidR="00434AA6" w:rsidRDefault="00993BB4">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3F5380E9" w14:textId="77777777" w:rsidR="00434AA6" w:rsidRDefault="00993BB4">
      <w:pPr>
        <w:pStyle w:val="ProductList-Offering1SubSection"/>
        <w:outlineLvl w:val="3"/>
      </w:pPr>
      <w:bookmarkStart w:id="148" w:name="_Sec927"/>
      <w:r>
        <w:t>4. Софтуерна осигуровка</w:t>
      </w:r>
      <w:bookmarkEnd w:id="148"/>
    </w:p>
    <w:tbl>
      <w:tblPr>
        <w:tblStyle w:val="PURTable"/>
        <w:tblW w:w="0" w:type="dxa"/>
        <w:tblLook w:val="04A0" w:firstRow="1" w:lastRow="0" w:firstColumn="1" w:lastColumn="0" w:noHBand="0" w:noVBand="1"/>
      </w:tblPr>
      <w:tblGrid>
        <w:gridCol w:w="3638"/>
        <w:gridCol w:w="3648"/>
        <w:gridCol w:w="3630"/>
      </w:tblGrid>
      <w:tr w:rsidR="00434AA6" w14:paraId="41690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5477C" w14:textId="77777777" w:rsidR="00434AA6" w:rsidRDefault="00993BB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4158B" w14:textId="77777777" w:rsidR="00434AA6" w:rsidRDefault="00993BB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8B69DD" w14:textId="77777777" w:rsidR="00434AA6" w:rsidRDefault="00993BB4">
            <w:pPr>
              <w:pStyle w:val="ProductList-TableBody"/>
            </w:pPr>
            <w:r>
              <w:rPr>
                <w:color w:val="404040"/>
              </w:rPr>
              <w:t>Права за преместване при отказ: Неприложимо</w:t>
            </w:r>
          </w:p>
        </w:tc>
      </w:tr>
      <w:tr w:rsidR="00434AA6" w14:paraId="71D95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E4EA5" w14:textId="77777777" w:rsidR="00434AA6" w:rsidRDefault="00993BB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0EBFD1D" w14:textId="77777777" w:rsidR="00434AA6" w:rsidRDefault="00993BB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2">
              <w:r>
                <w:rPr>
                  <w:color w:val="00467F"/>
                  <w:u w:val="single"/>
                </w:rPr>
                <w:t>Списък с продукти – октомври 2013 г.</w:t>
              </w:r>
            </w:hyperlink>
            <w:r>
              <w:t xml:space="preserve">, </w:t>
            </w:r>
            <w:hyperlink r:id="rId63">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A0E0A" w14:textId="77777777" w:rsidR="00434AA6" w:rsidRDefault="00993BB4">
            <w:pPr>
              <w:pStyle w:val="ProductList-TableBody"/>
            </w:pPr>
            <w:r>
              <w:rPr>
                <w:color w:val="404040"/>
              </w:rPr>
              <w:t>Обновяващи се права: Неприложимо</w:t>
            </w:r>
          </w:p>
        </w:tc>
      </w:tr>
      <w:tr w:rsidR="00434AA6" w14:paraId="474DB16C" w14:textId="77777777">
        <w:tc>
          <w:tcPr>
            <w:tcW w:w="4040" w:type="dxa"/>
            <w:tcBorders>
              <w:top w:val="single" w:sz="4" w:space="0" w:color="000000"/>
              <w:left w:val="single" w:sz="4" w:space="0" w:color="000000"/>
              <w:bottom w:val="single" w:sz="4" w:space="0" w:color="000000"/>
              <w:right w:val="single" w:sz="4" w:space="0" w:color="000000"/>
            </w:tcBorders>
          </w:tcPr>
          <w:p w14:paraId="3A744AB6" w14:textId="77777777" w:rsidR="00434AA6" w:rsidRDefault="00993BB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30076" w14:textId="77777777" w:rsidR="00434AA6" w:rsidRDefault="00993BB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56843" w14:textId="77777777" w:rsidR="00434AA6" w:rsidRDefault="00434AA6">
            <w:pPr>
              <w:pStyle w:val="ProductList-TableBody"/>
            </w:pPr>
          </w:p>
        </w:tc>
      </w:tr>
    </w:tbl>
    <w:p w14:paraId="0A9C6955" w14:textId="77777777" w:rsidR="00434AA6" w:rsidRDefault="00434AA6">
      <w:pPr>
        <w:pStyle w:val="ProductList-Body"/>
      </w:pPr>
    </w:p>
    <w:p w14:paraId="2D81A757" w14:textId="77777777" w:rsidR="00434AA6" w:rsidRDefault="00993BB4">
      <w:pPr>
        <w:pStyle w:val="ProductList-ClauseHeading"/>
        <w:outlineLvl w:val="4"/>
      </w:pPr>
      <w:r>
        <w:t>4.1 Права за System Center Data Protection Manager за Текущ клон</w:t>
      </w:r>
    </w:p>
    <w:p w14:paraId="61FD76B1" w14:textId="77777777" w:rsidR="00434AA6" w:rsidRDefault="00993BB4">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14:paraId="53BF4615"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01E0C3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06F0A"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26BAC7E0" w14:textId="77777777" w:rsidR="00434AA6" w:rsidRDefault="00434AA6">
      <w:pPr>
        <w:pStyle w:val="ProductList-Body"/>
      </w:pPr>
    </w:p>
    <w:p w14:paraId="66929313" w14:textId="77777777" w:rsidR="00434AA6" w:rsidRDefault="00993BB4">
      <w:pPr>
        <w:pStyle w:val="ProductList-Offering2HeadingNoBorder"/>
        <w:outlineLvl w:val="2"/>
      </w:pPr>
      <w:bookmarkStart w:id="149" w:name="_Sec891"/>
      <w:r>
        <w:lastRenderedPageBreak/>
        <w:t>System Center Endpoint Protection</w:t>
      </w:r>
      <w:bookmarkEnd w:id="149"/>
      <w:r>
        <w:fldChar w:fldCharType="begin"/>
      </w:r>
      <w:r>
        <w:instrText xml:space="preserve"> TC "</w:instrText>
      </w:r>
      <w:bookmarkStart w:id="150" w:name="_Toc43987422"/>
      <w:r>
        <w:instrText>System Center Endpoint Protection</w:instrText>
      </w:r>
      <w:bookmarkEnd w:id="150"/>
      <w:r>
        <w:instrText>" \l 3</w:instrText>
      </w:r>
      <w:r>
        <w:fldChar w:fldCharType="end"/>
      </w:r>
    </w:p>
    <w:p w14:paraId="20212150" w14:textId="77777777" w:rsidR="00434AA6" w:rsidRDefault="00993BB4">
      <w:pPr>
        <w:pStyle w:val="ProductList-Offering1SubSection"/>
        <w:outlineLvl w:val="3"/>
      </w:pPr>
      <w:bookmarkStart w:id="151" w:name="_Sec892"/>
      <w:r>
        <w:t>1. Наличност чрез програма</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434AA6" w14:paraId="2A71D1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07B2A2" w14:textId="77777777" w:rsidR="00434AA6" w:rsidRDefault="00993BB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CD002" w14:textId="77777777" w:rsidR="00434AA6" w:rsidRDefault="00993BB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4D0CA" w14:textId="77777777" w:rsidR="00434AA6" w:rsidRDefault="00993BB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ABD29" w14:textId="77777777" w:rsidR="00434AA6" w:rsidRDefault="00993BB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79753" w14:textId="77777777" w:rsidR="00434AA6" w:rsidRDefault="00993BB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5254A"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4756E"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9C605"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E651D"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9E552"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F6830"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CB468"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4AA6" w14:paraId="2E7B008C" w14:textId="77777777">
        <w:tc>
          <w:tcPr>
            <w:tcW w:w="4160" w:type="dxa"/>
            <w:tcBorders>
              <w:top w:val="single" w:sz="6" w:space="0" w:color="FFFFFF"/>
              <w:left w:val="none" w:sz="4" w:space="0" w:color="6E6E6E"/>
              <w:bottom w:val="none" w:sz="4" w:space="0" w:color="BFBFBF"/>
              <w:right w:val="none" w:sz="4" w:space="0" w:color="6E6E6E"/>
            </w:tcBorders>
          </w:tcPr>
          <w:p w14:paraId="6B886FAA" w14:textId="77777777" w:rsidR="00434AA6" w:rsidRDefault="00993BB4">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14:paraId="6C30C072" w14:textId="77777777" w:rsidR="00434AA6" w:rsidRDefault="00993BB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553C0A3" w14:textId="77777777" w:rsidR="00434AA6" w:rsidRDefault="00993BB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912045C" w14:textId="77777777" w:rsidR="00434AA6" w:rsidRDefault="00434AA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33DFA69"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C88C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90792"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469D9"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D5C68"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EF2EC"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A2C5E"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4C37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3FD0D8AC" w14:textId="77777777" w:rsidR="00434AA6" w:rsidRDefault="00993BB4">
      <w:pPr>
        <w:pStyle w:val="ProductList-Offering1SubSection"/>
        <w:outlineLvl w:val="3"/>
      </w:pPr>
      <w:bookmarkStart w:id="152" w:name="_Sec893"/>
      <w:r>
        <w:t>2. Условия на Продукта</w:t>
      </w:r>
      <w:bookmarkEnd w:id="152"/>
    </w:p>
    <w:tbl>
      <w:tblPr>
        <w:tblStyle w:val="PURTable"/>
        <w:tblW w:w="0" w:type="dxa"/>
        <w:tblLook w:val="04A0" w:firstRow="1" w:lastRow="0" w:firstColumn="1" w:lastColumn="0" w:noHBand="0" w:noVBand="1"/>
      </w:tblPr>
      <w:tblGrid>
        <w:gridCol w:w="3630"/>
        <w:gridCol w:w="3643"/>
        <w:gridCol w:w="3643"/>
      </w:tblGrid>
      <w:tr w:rsidR="00434AA6" w14:paraId="56929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501D8" w14:textId="77777777" w:rsidR="00434AA6" w:rsidRDefault="00993BB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2F4A0A0"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2D5D8" w14:textId="77777777" w:rsidR="00434AA6" w:rsidRDefault="00993BB4">
            <w:pPr>
              <w:pStyle w:val="ProductList-TableBody"/>
            </w:pPr>
            <w:r>
              <w:rPr>
                <w:color w:val="404040"/>
              </w:rPr>
              <w:t>Отговаря на условията за удължен срок: Неприложимо</w:t>
            </w:r>
          </w:p>
        </w:tc>
      </w:tr>
      <w:tr w:rsidR="00434AA6" w14:paraId="6E4E2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A2CC3" w14:textId="77777777" w:rsidR="00434AA6" w:rsidRDefault="00993BB4">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405EA" w14:textId="77777777" w:rsidR="00434AA6" w:rsidRDefault="00993BB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3AA04" w14:textId="77777777" w:rsidR="00434AA6" w:rsidRDefault="00993BB4">
            <w:pPr>
              <w:pStyle w:val="ProductList-TableBody"/>
            </w:pPr>
            <w:r>
              <w:rPr>
                <w:color w:val="404040"/>
              </w:rPr>
              <w:t>Предварително условие (SA): Неприложимо</w:t>
            </w:r>
          </w:p>
        </w:tc>
      </w:tr>
      <w:tr w:rsidR="00434AA6" w14:paraId="0A266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2CD46" w14:textId="77777777" w:rsidR="00434AA6" w:rsidRDefault="00993BB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9DEA8"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F9FE9" w14:textId="77777777" w:rsidR="00434AA6" w:rsidRDefault="00993BB4">
            <w:pPr>
              <w:pStyle w:val="ProductList-TableBody"/>
            </w:pPr>
            <w:r>
              <w:rPr>
                <w:color w:val="404040"/>
              </w:rPr>
              <w:t>Отговаря на условията за намаление: Неприложимо</w:t>
            </w:r>
          </w:p>
        </w:tc>
      </w:tr>
      <w:tr w:rsidR="00434AA6" w14:paraId="46FC6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F5BE0" w14:textId="77777777" w:rsidR="00434AA6" w:rsidRDefault="00993BB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4A0E0" w14:textId="77777777" w:rsidR="00434AA6" w:rsidRDefault="00993BB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C9EFE" w14:textId="77777777" w:rsidR="00434AA6" w:rsidRDefault="00993BB4">
            <w:pPr>
              <w:pStyle w:val="ProductList-TableBody"/>
            </w:pPr>
            <w:r>
              <w:rPr>
                <w:color w:val="404040"/>
              </w:rPr>
              <w:t>Отговаря на условията за актуализиране: Неприложимо</w:t>
            </w:r>
          </w:p>
        </w:tc>
      </w:tr>
      <w:tr w:rsidR="00434AA6" w14:paraId="3964D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BA957" w14:textId="77777777" w:rsidR="00434AA6" w:rsidRDefault="00993BB4">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C60F1"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004CB" w14:textId="77777777" w:rsidR="00434AA6" w:rsidRDefault="00434AA6">
            <w:pPr>
              <w:pStyle w:val="ProductList-TableBody"/>
            </w:pPr>
          </w:p>
        </w:tc>
      </w:tr>
    </w:tbl>
    <w:p w14:paraId="6D270813" w14:textId="77777777" w:rsidR="00434AA6" w:rsidRDefault="00993BB4">
      <w:pPr>
        <w:pStyle w:val="ProductList-Offering1SubSection"/>
        <w:outlineLvl w:val="3"/>
      </w:pPr>
      <w:bookmarkStart w:id="153" w:name="_Sec894"/>
      <w:r>
        <w:t>3. Права за използване</w:t>
      </w:r>
      <w:bookmarkEnd w:id="153"/>
    </w:p>
    <w:tbl>
      <w:tblPr>
        <w:tblStyle w:val="PURTable"/>
        <w:tblW w:w="0" w:type="dxa"/>
        <w:tblLook w:val="04A0" w:firstRow="1" w:lastRow="0" w:firstColumn="1" w:lastColumn="0" w:noHBand="0" w:noVBand="1"/>
      </w:tblPr>
      <w:tblGrid>
        <w:gridCol w:w="3641"/>
        <w:gridCol w:w="3632"/>
        <w:gridCol w:w="3643"/>
      </w:tblGrid>
      <w:tr w:rsidR="00434AA6" w14:paraId="390A4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DB532" w14:textId="77777777" w:rsidR="00434AA6" w:rsidRDefault="00993BB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44CCEF0B" w14:textId="77777777" w:rsidR="00434AA6" w:rsidRDefault="00993BB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B5576" w14:textId="77777777" w:rsidR="00434AA6" w:rsidRDefault="00993BB4">
            <w:pPr>
              <w:pStyle w:val="ProductList-TableBody"/>
            </w:pPr>
            <w:r>
              <w:rPr>
                <w:color w:val="404040"/>
              </w:rPr>
              <w:t>Допълнителен софтуер: Неприложимо</w:t>
            </w:r>
          </w:p>
        </w:tc>
      </w:tr>
      <w:tr w:rsidR="00434AA6" w14:paraId="144BF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B0F12" w14:textId="77777777" w:rsidR="00434AA6" w:rsidRDefault="00993BB4">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99E00E1" w14:textId="77777777" w:rsidR="00434AA6" w:rsidRDefault="00993BB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47B54" w14:textId="77777777" w:rsidR="00434AA6" w:rsidRDefault="00993BB4">
            <w:pPr>
              <w:pStyle w:val="ProductList-TableBody"/>
            </w:pPr>
            <w:r>
              <w:rPr>
                <w:color w:val="404040"/>
              </w:rPr>
              <w:t>Включени технологии: Неприложимо</w:t>
            </w:r>
          </w:p>
        </w:tc>
      </w:tr>
      <w:tr w:rsidR="00434AA6" w14:paraId="12C3CBCF" w14:textId="77777777">
        <w:tc>
          <w:tcPr>
            <w:tcW w:w="4040" w:type="dxa"/>
            <w:tcBorders>
              <w:top w:val="single" w:sz="4" w:space="0" w:color="000000"/>
              <w:left w:val="single" w:sz="4" w:space="0" w:color="000000"/>
              <w:bottom w:val="single" w:sz="4" w:space="0" w:color="000000"/>
              <w:right w:val="single" w:sz="4" w:space="0" w:color="000000"/>
            </w:tcBorders>
          </w:tcPr>
          <w:p w14:paraId="40B0448D" w14:textId="77777777" w:rsidR="00434AA6" w:rsidRDefault="00993BB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2A745"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7D7F0" w14:textId="77777777" w:rsidR="00434AA6" w:rsidRDefault="00434AA6">
            <w:pPr>
              <w:pStyle w:val="ProductList-TableBody"/>
            </w:pPr>
          </w:p>
        </w:tc>
      </w:tr>
    </w:tbl>
    <w:p w14:paraId="7C6E91D2" w14:textId="77777777" w:rsidR="00434AA6" w:rsidRDefault="00434AA6">
      <w:pPr>
        <w:pStyle w:val="ProductList-Body"/>
      </w:pPr>
    </w:p>
    <w:p w14:paraId="38DD2C63" w14:textId="77777777" w:rsidR="00434AA6" w:rsidRDefault="00993BB4">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2"/>
        <w:gridCol w:w="3669"/>
        <w:gridCol w:w="3585"/>
      </w:tblGrid>
      <w:tr w:rsidR="00434AA6" w14:paraId="2ACF5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7FC98A0" w14:textId="77777777" w:rsidR="00434AA6" w:rsidRDefault="00993BB4">
            <w:pPr>
              <w:pStyle w:val="ProductList-TableBody"/>
            </w:pPr>
            <w:r>
              <w:t>Клиентски лиценз за управление</w:t>
            </w:r>
          </w:p>
        </w:tc>
        <w:tc>
          <w:tcPr>
            <w:tcW w:w="4040" w:type="dxa"/>
            <w:tcBorders>
              <w:top w:val="single" w:sz="9" w:space="0" w:color="0072C6"/>
              <w:left w:val="single" w:sz="4" w:space="0" w:color="000000"/>
              <w:bottom w:val="none" w:sz="4" w:space="0" w:color="6E6E6E"/>
              <w:right w:val="none" w:sz="4" w:space="0" w:color="6E6E6E"/>
            </w:tcBorders>
          </w:tcPr>
          <w:p w14:paraId="5077F09D" w14:textId="77777777" w:rsidR="00434AA6" w:rsidRDefault="00993BB4">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Потребител или Устройство)</w:t>
            </w:r>
          </w:p>
        </w:tc>
        <w:tc>
          <w:tcPr>
            <w:tcW w:w="3920" w:type="dxa"/>
            <w:tcBorders>
              <w:top w:val="single" w:sz="9" w:space="0" w:color="0072C6"/>
              <w:left w:val="none" w:sz="4" w:space="0" w:color="6E6E6E"/>
              <w:bottom w:val="none" w:sz="4" w:space="0" w:color="6E6E6E"/>
              <w:right w:val="single" w:sz="4" w:space="0" w:color="000000"/>
            </w:tcBorders>
          </w:tcPr>
          <w:p w14:paraId="2456A39C" w14:textId="77777777" w:rsidR="00434AA6" w:rsidRDefault="00993BB4">
            <w:pPr>
              <w:pStyle w:val="ProductList-TableBody"/>
            </w:pPr>
            <w:r>
              <w:t xml:space="preserve">Intune </w:t>
            </w:r>
            <w:r>
              <w:fldChar w:fldCharType="begin"/>
            </w:r>
            <w:r>
              <w:instrText xml:space="preserve"> XE "Intune " </w:instrText>
            </w:r>
            <w:r>
              <w:fldChar w:fldCharType="end"/>
            </w:r>
            <w:r>
              <w:t>(ЛА за Потребител, Добавка), Intune за Решения в сферата на образованието</w:t>
            </w:r>
            <w:r>
              <w:fldChar w:fldCharType="begin"/>
            </w:r>
            <w:r>
              <w:instrText xml:space="preserve"> XE "Intune за Решения в сферата на образованието" </w:instrText>
            </w:r>
            <w:r>
              <w:fldChar w:fldCharType="end"/>
            </w:r>
            <w:r>
              <w:t xml:space="preserve"> (ЛА за Потребител, ЛА за Устройство, Добавка), Intune за Устройства</w:t>
            </w:r>
            <w:r>
              <w:fldChar w:fldCharType="begin"/>
            </w:r>
            <w:r>
              <w:instrText xml:space="preserve"> XE "Intune за Устройства" </w:instrText>
            </w:r>
            <w:r>
              <w:fldChar w:fldCharType="end"/>
            </w:r>
          </w:p>
        </w:tc>
      </w:tr>
      <w:tr w:rsidR="00434AA6" w14:paraId="2007AAB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EA51569" w14:textId="77777777" w:rsidR="00434AA6" w:rsidRDefault="00434AA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E3362AB" w14:textId="77777777" w:rsidR="00434AA6" w:rsidRDefault="00993BB4">
            <w:pPr>
              <w:pStyle w:val="ProductList-TableBody"/>
            </w:pPr>
            <w:r>
              <w:t>Windows 10 Enterprise E5 и A5</w:t>
            </w:r>
            <w:r>
              <w:fldChar w:fldCharType="begin"/>
            </w:r>
            <w:r>
              <w:instrText xml:space="preserve"> XE "Windows 10 Enterprise E5 и A5" </w:instrText>
            </w:r>
            <w:r>
              <w:fldChar w:fldCharType="end"/>
            </w:r>
            <w:r>
              <w:t xml:space="preserve"> (ЛА за Потребител)</w:t>
            </w:r>
          </w:p>
        </w:tc>
        <w:tc>
          <w:tcPr>
            <w:tcW w:w="3920" w:type="dxa"/>
            <w:tcBorders>
              <w:top w:val="none" w:sz="4" w:space="0" w:color="6E6E6E"/>
              <w:left w:val="none" w:sz="4" w:space="0" w:color="6E6E6E"/>
              <w:bottom w:val="none" w:sz="4" w:space="0" w:color="6E6E6E"/>
              <w:right w:val="single" w:sz="4" w:space="0" w:color="000000"/>
            </w:tcBorders>
          </w:tcPr>
          <w:p w14:paraId="245D07F9" w14:textId="77777777" w:rsidR="00434AA6" w:rsidRDefault="00993BB4">
            <w:pPr>
              <w:pStyle w:val="ProductList-TableBody"/>
            </w:pPr>
            <w:r>
              <w:t>Window VDA E5</w:t>
            </w:r>
            <w:r>
              <w:fldChar w:fldCharType="begin"/>
            </w:r>
            <w:r>
              <w:instrText xml:space="preserve"> XE "Window VDA E5" </w:instrText>
            </w:r>
            <w:r>
              <w:fldChar w:fldCharType="end"/>
            </w:r>
            <w:r>
              <w:t xml:space="preserve"> (ЛА за Потребител)</w:t>
            </w:r>
          </w:p>
        </w:tc>
      </w:tr>
      <w:tr w:rsidR="00434AA6" w14:paraId="297A46B8"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12DA884" w14:textId="77777777" w:rsidR="00434AA6" w:rsidRDefault="00434AA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FA6AEF7" w14:textId="77777777" w:rsidR="00434AA6" w:rsidRDefault="00993BB4">
            <w:pPr>
              <w:pStyle w:val="ProductList-TableBody"/>
            </w:pPr>
            <w:r>
              <w:t>Windows 10 Education E5</w:t>
            </w:r>
            <w:r>
              <w:fldChar w:fldCharType="begin"/>
            </w:r>
            <w:r>
              <w:instrText xml:space="preserve"> XE "Windows 10 Education E5" </w:instrText>
            </w:r>
            <w:r>
              <w:fldChar w:fldCharType="end"/>
            </w:r>
            <w:r>
              <w:t xml:space="preserve"> (ЛА за Потребител) </w:t>
            </w:r>
          </w:p>
        </w:tc>
        <w:tc>
          <w:tcPr>
            <w:tcW w:w="3920" w:type="dxa"/>
            <w:tcBorders>
              <w:top w:val="none" w:sz="4" w:space="0" w:color="6E6E6E"/>
              <w:left w:val="none" w:sz="4" w:space="0" w:color="6E6E6E"/>
              <w:bottom w:val="single" w:sz="4" w:space="0" w:color="000000"/>
              <w:right w:val="single" w:sz="4" w:space="0" w:color="000000"/>
            </w:tcBorders>
          </w:tcPr>
          <w:p w14:paraId="2892F97F" w14:textId="77777777" w:rsidR="00434AA6" w:rsidRDefault="00993BB4">
            <w:pPr>
              <w:pStyle w:val="ProductList-TableBody"/>
            </w:pPr>
            <w:r>
              <w:t>M365 E5 Security</w:t>
            </w:r>
            <w:r>
              <w:fldChar w:fldCharType="begin"/>
            </w:r>
            <w:r>
              <w:instrText xml:space="preserve"> XE "M365 E5 Security" </w:instrText>
            </w:r>
            <w:r>
              <w:fldChar w:fldCharType="end"/>
            </w:r>
            <w:r>
              <w:t xml:space="preserve"> (ЛА за Потребител)</w:t>
            </w:r>
          </w:p>
        </w:tc>
      </w:tr>
    </w:tbl>
    <w:p w14:paraId="52F7C28E" w14:textId="77777777" w:rsidR="00434AA6" w:rsidRDefault="00434AA6">
      <w:pPr>
        <w:pStyle w:val="ProductList-Body"/>
      </w:pPr>
    </w:p>
    <w:p w14:paraId="05EFA6E5" w14:textId="77777777" w:rsidR="00434AA6" w:rsidRDefault="00993BB4">
      <w:pPr>
        <w:pStyle w:val="ProductList-ClauseHeading"/>
        <w:outlineLvl w:val="4"/>
      </w:pPr>
      <w:r>
        <w:t>3.2 ЛА за управление на сървъри</w:t>
      </w:r>
    </w:p>
    <w:p w14:paraId="55E2427B" w14:textId="77777777" w:rsidR="00434AA6" w:rsidRDefault="00993BB4">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14:paraId="641D57BA" w14:textId="77777777" w:rsidR="00434AA6" w:rsidRDefault="00434AA6">
      <w:pPr>
        <w:pStyle w:val="ProductList-Body"/>
      </w:pPr>
    </w:p>
    <w:p w14:paraId="54BB5BC0" w14:textId="77777777" w:rsidR="00434AA6" w:rsidRDefault="00993BB4">
      <w:pPr>
        <w:pStyle w:val="ProductList-ClauseHeading"/>
        <w:outlineLvl w:val="4"/>
      </w:pPr>
      <w:r>
        <w:t>3.3 Замяна на системите за сканиране</w:t>
      </w:r>
    </w:p>
    <w:p w14:paraId="32BBC525" w14:textId="77777777" w:rsidR="00434AA6" w:rsidRDefault="00993BB4">
      <w:pPr>
        <w:pStyle w:val="ProductList-Body"/>
      </w:pPr>
      <w:r>
        <w:t>Microsoft има право да заменя подобен софтуер и файлове за следните елементи на Онлайн услугата:</w:t>
      </w:r>
    </w:p>
    <w:p w14:paraId="6886E199" w14:textId="77777777" w:rsidR="00434AA6" w:rsidRDefault="00993BB4" w:rsidP="00993BB4">
      <w:pPr>
        <w:pStyle w:val="ProductList-Bullet"/>
        <w:numPr>
          <w:ilvl w:val="0"/>
          <w:numId w:val="23"/>
        </w:numPr>
      </w:pPr>
      <w:r>
        <w:t>антивирусен софтуер, както и софтуер против нежелана поща; и</w:t>
      </w:r>
    </w:p>
    <w:p w14:paraId="19899D86" w14:textId="77777777" w:rsidR="00434AA6" w:rsidRDefault="00993BB4" w:rsidP="00993BB4">
      <w:pPr>
        <w:pStyle w:val="ProductList-Bullet"/>
        <w:numPr>
          <w:ilvl w:val="0"/>
          <w:numId w:val="23"/>
        </w:numPr>
      </w:pPr>
      <w:r>
        <w:t>файлове с подписи, както и файлове с данни за филтриране на съдържание.</w:t>
      </w:r>
    </w:p>
    <w:p w14:paraId="4F6CE995" w14:textId="77777777" w:rsidR="00434AA6" w:rsidRDefault="00993BB4">
      <w:pPr>
        <w:pStyle w:val="ProductList-Offering1SubSection"/>
        <w:outlineLvl w:val="3"/>
      </w:pPr>
      <w:bookmarkStart w:id="154" w:name="_Sec895"/>
      <w:r>
        <w:t>4. Софтуерна осигуровка</w:t>
      </w:r>
      <w:bookmarkEnd w:id="154"/>
    </w:p>
    <w:tbl>
      <w:tblPr>
        <w:tblStyle w:val="PURTable"/>
        <w:tblW w:w="0" w:type="dxa"/>
        <w:tblLook w:val="04A0" w:firstRow="1" w:lastRow="0" w:firstColumn="1" w:lastColumn="0" w:noHBand="0" w:noVBand="1"/>
      </w:tblPr>
      <w:tblGrid>
        <w:gridCol w:w="3638"/>
        <w:gridCol w:w="3648"/>
        <w:gridCol w:w="3630"/>
      </w:tblGrid>
      <w:tr w:rsidR="00434AA6" w14:paraId="2A246A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9D30C" w14:textId="77777777" w:rsidR="00434AA6" w:rsidRDefault="00993BB4">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225A3" w14:textId="77777777" w:rsidR="00434AA6" w:rsidRDefault="00993BB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AB37B" w14:textId="77777777" w:rsidR="00434AA6" w:rsidRDefault="00993BB4">
            <w:pPr>
              <w:pStyle w:val="ProductList-TableBody"/>
            </w:pPr>
            <w:r>
              <w:rPr>
                <w:color w:val="404040"/>
              </w:rPr>
              <w:t>Права за преместване при отказ: Неприложимо</w:t>
            </w:r>
          </w:p>
        </w:tc>
      </w:tr>
      <w:tr w:rsidR="00434AA6" w14:paraId="4728B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C2A89" w14:textId="77777777" w:rsidR="00434AA6" w:rsidRDefault="00993BB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D98A782" w14:textId="77777777" w:rsidR="00434AA6" w:rsidRDefault="00993BB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4">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EE29F" w14:textId="77777777" w:rsidR="00434AA6" w:rsidRDefault="00993BB4">
            <w:pPr>
              <w:pStyle w:val="ProductList-TableBody"/>
            </w:pPr>
            <w:r>
              <w:rPr>
                <w:color w:val="404040"/>
              </w:rPr>
              <w:t>Обновяващи се права: Неприложимо</w:t>
            </w:r>
          </w:p>
        </w:tc>
      </w:tr>
      <w:tr w:rsidR="00434AA6" w14:paraId="64EFA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E9830" w14:textId="77777777" w:rsidR="00434AA6" w:rsidRDefault="00993BB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1643E" w14:textId="77777777" w:rsidR="00434AA6" w:rsidRDefault="00993BB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F93A2" w14:textId="77777777" w:rsidR="00434AA6" w:rsidRDefault="00434AA6">
            <w:pPr>
              <w:pStyle w:val="ProductList-TableBody"/>
            </w:pPr>
          </w:p>
        </w:tc>
      </w:tr>
    </w:tbl>
    <w:p w14:paraId="596B26F7" w14:textId="77777777" w:rsidR="00434AA6" w:rsidRDefault="00434AA6">
      <w:pPr>
        <w:pStyle w:val="ProductList-Body"/>
      </w:pPr>
    </w:p>
    <w:p w14:paraId="7EC2B11C" w14:textId="77777777" w:rsidR="00434AA6" w:rsidRDefault="00993BB4">
      <w:pPr>
        <w:pStyle w:val="ProductList-ClauseHeading"/>
        <w:outlineLvl w:val="4"/>
      </w:pPr>
      <w:r>
        <w:t>4.1 Права за System Center Endpoint Protection за Текущ клон</w:t>
      </w:r>
    </w:p>
    <w:p w14:paraId="0E118825" w14:textId="77777777" w:rsidR="00434AA6" w:rsidRDefault="00993BB4">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14:paraId="51A0A86A"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460860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69D475"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4A5F5A3F" w14:textId="77777777" w:rsidR="00434AA6" w:rsidRDefault="00434AA6">
      <w:pPr>
        <w:pStyle w:val="ProductList-Body"/>
      </w:pPr>
    </w:p>
    <w:p w14:paraId="4715F4EF" w14:textId="77777777" w:rsidR="00434AA6" w:rsidRDefault="00993BB4">
      <w:pPr>
        <w:pStyle w:val="ProductList-Offering2HeadingNoBorder"/>
        <w:outlineLvl w:val="2"/>
      </w:pPr>
      <w:bookmarkStart w:id="155" w:name="_Sec1180"/>
      <w:r>
        <w:lastRenderedPageBreak/>
        <w:t>System Center Operations Manager</w:t>
      </w:r>
      <w:bookmarkEnd w:id="155"/>
      <w:r>
        <w:fldChar w:fldCharType="begin"/>
      </w:r>
      <w:r>
        <w:instrText xml:space="preserve"> TC "</w:instrText>
      </w:r>
      <w:bookmarkStart w:id="156" w:name="_Toc43987423"/>
      <w:r>
        <w:instrText>System Center Operations Manager</w:instrText>
      </w:r>
      <w:bookmarkEnd w:id="156"/>
      <w:r>
        <w:instrText>" \l 3</w:instrText>
      </w:r>
      <w:r>
        <w:fldChar w:fldCharType="end"/>
      </w:r>
    </w:p>
    <w:p w14:paraId="30624AB1" w14:textId="77777777" w:rsidR="00434AA6" w:rsidRDefault="00993BB4">
      <w:pPr>
        <w:pStyle w:val="ProductList-Offering1SubSection"/>
        <w:outlineLvl w:val="3"/>
      </w:pPr>
      <w:bookmarkStart w:id="157" w:name="_Sec1181"/>
      <w:r>
        <w:t>1. Наличност чрез програма</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34AA6" w14:paraId="2E3667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D84849" w14:textId="77777777" w:rsidR="00434AA6" w:rsidRDefault="00993BB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9E626" w14:textId="77777777" w:rsidR="00434AA6" w:rsidRDefault="00993BB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EFA2D" w14:textId="77777777" w:rsidR="00434AA6" w:rsidRDefault="00993BB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056EE" w14:textId="77777777" w:rsidR="00434AA6" w:rsidRDefault="00993BB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3C658" w14:textId="77777777" w:rsidR="00434AA6" w:rsidRDefault="00993BB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5D0EAA"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84A6E"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C1A0E"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0587C"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F7F3D"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11A1B"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35A92"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4AA6" w14:paraId="766AFA6A" w14:textId="77777777">
        <w:tc>
          <w:tcPr>
            <w:tcW w:w="4160" w:type="dxa"/>
            <w:tcBorders>
              <w:top w:val="single" w:sz="6" w:space="0" w:color="FFFFFF"/>
              <w:left w:val="none" w:sz="4" w:space="0" w:color="6E6E6E"/>
              <w:bottom w:val="dashed" w:sz="4" w:space="0" w:color="BFBFBF"/>
              <w:right w:val="none" w:sz="4" w:space="0" w:color="6E6E6E"/>
            </w:tcBorders>
          </w:tcPr>
          <w:p w14:paraId="783E0DF1" w14:textId="77777777" w:rsidR="00434AA6" w:rsidRDefault="00993BB4">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7FA9D9BF" w14:textId="77777777" w:rsidR="00434AA6" w:rsidRDefault="00993BB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21376B0" w14:textId="77777777" w:rsidR="00434AA6" w:rsidRDefault="00993BB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BD12FC" w14:textId="77777777" w:rsidR="00434AA6" w:rsidRDefault="00993B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8E073F"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8AA1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31D83"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FF18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2623A"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F00C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E4EA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C2D84" w14:textId="77777777" w:rsidR="00434AA6" w:rsidRDefault="00993BB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34AA6" w14:paraId="0FE13AB4" w14:textId="77777777">
        <w:tc>
          <w:tcPr>
            <w:tcW w:w="4160" w:type="dxa"/>
            <w:tcBorders>
              <w:top w:val="dashed" w:sz="4" w:space="0" w:color="BFBFBF"/>
              <w:left w:val="none" w:sz="4" w:space="0" w:color="6E6E6E"/>
              <w:bottom w:val="none" w:sz="4" w:space="0" w:color="BFBFBF"/>
              <w:right w:val="none" w:sz="4" w:space="0" w:color="6E6E6E"/>
            </w:tcBorders>
          </w:tcPr>
          <w:p w14:paraId="0115B012" w14:textId="77777777" w:rsidR="00434AA6" w:rsidRDefault="00993BB4">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381043E2" w14:textId="77777777" w:rsidR="00434AA6" w:rsidRDefault="00993BB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309086C" w14:textId="77777777" w:rsidR="00434AA6" w:rsidRDefault="00434A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94FBF0" w14:textId="77777777" w:rsidR="00434AA6" w:rsidRDefault="00993B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9204D3"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FD603"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2163E"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C2A9B"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B4D3A"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EB0D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405C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F3215" w14:textId="77777777" w:rsidR="00434AA6" w:rsidRDefault="00434AA6">
            <w:pPr>
              <w:pStyle w:val="ProductList-TableBody"/>
              <w:jc w:val="center"/>
            </w:pPr>
          </w:p>
        </w:tc>
      </w:tr>
    </w:tbl>
    <w:p w14:paraId="4E95D485" w14:textId="77777777" w:rsidR="00434AA6" w:rsidRDefault="00993BB4">
      <w:pPr>
        <w:pStyle w:val="ProductList-Offering1SubSection"/>
        <w:outlineLvl w:val="3"/>
      </w:pPr>
      <w:bookmarkStart w:id="158" w:name="_Sec1182"/>
      <w:r>
        <w:t>2. Условия на Продукта</w:t>
      </w:r>
      <w:bookmarkEnd w:id="158"/>
    </w:p>
    <w:tbl>
      <w:tblPr>
        <w:tblStyle w:val="PURTable"/>
        <w:tblW w:w="0" w:type="dxa"/>
        <w:tblLook w:val="04A0" w:firstRow="1" w:lastRow="0" w:firstColumn="1" w:lastColumn="0" w:noHBand="0" w:noVBand="1"/>
      </w:tblPr>
      <w:tblGrid>
        <w:gridCol w:w="3630"/>
        <w:gridCol w:w="3643"/>
        <w:gridCol w:w="3643"/>
      </w:tblGrid>
      <w:tr w:rsidR="00434AA6" w14:paraId="1EB39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6D6F1" w14:textId="77777777" w:rsidR="00434AA6" w:rsidRDefault="00993BB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270D994"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7F089" w14:textId="77777777" w:rsidR="00434AA6" w:rsidRDefault="00993BB4">
            <w:pPr>
              <w:pStyle w:val="ProductList-TableBody"/>
            </w:pPr>
            <w:r>
              <w:rPr>
                <w:color w:val="404040"/>
              </w:rPr>
              <w:t>Издания с по-малко функции: Неприложимо</w:t>
            </w:r>
          </w:p>
        </w:tc>
      </w:tr>
      <w:tr w:rsidR="00434AA6" w14:paraId="71508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E387D" w14:textId="77777777" w:rsidR="00434AA6" w:rsidRDefault="00993BB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9F891" w14:textId="77777777" w:rsidR="00434AA6" w:rsidRDefault="00993BB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BD18E65" w14:textId="77777777" w:rsidR="00434AA6" w:rsidRDefault="00993BB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5">
              <w:r>
                <w:rPr>
                  <w:color w:val="00467F"/>
                  <w:u w:val="single"/>
                </w:rPr>
                <w:t>Приложение B</w:t>
              </w:r>
            </w:hyperlink>
          </w:p>
        </w:tc>
      </w:tr>
      <w:tr w:rsidR="00434AA6" w14:paraId="3C92F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C2C78" w14:textId="77777777" w:rsidR="00434AA6" w:rsidRDefault="00993BB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2C8BF"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BF000" w14:textId="77777777" w:rsidR="00434AA6" w:rsidRDefault="00993BB4">
            <w:pPr>
              <w:pStyle w:val="ProductList-TableBody"/>
            </w:pPr>
            <w:r>
              <w:rPr>
                <w:color w:val="404040"/>
              </w:rPr>
              <w:t>Отговаря на условията за намаление: Неприложимо</w:t>
            </w:r>
          </w:p>
        </w:tc>
      </w:tr>
      <w:tr w:rsidR="00434AA6" w14:paraId="33118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2CA3F" w14:textId="77777777" w:rsidR="00434AA6" w:rsidRDefault="00993BB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5D4D1" w14:textId="77777777" w:rsidR="00434AA6" w:rsidRDefault="00993BB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20834" w14:textId="77777777" w:rsidR="00434AA6" w:rsidRDefault="00993BB4">
            <w:pPr>
              <w:pStyle w:val="ProductList-TableBody"/>
            </w:pPr>
            <w:r>
              <w:rPr>
                <w:color w:val="404040"/>
              </w:rPr>
              <w:t>Отговаря на условията за актуализиране: Неприложимо</w:t>
            </w:r>
          </w:p>
        </w:tc>
      </w:tr>
      <w:tr w:rsidR="00434AA6" w14:paraId="49D41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15B7F" w14:textId="77777777" w:rsidR="00434AA6" w:rsidRDefault="00993BB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FDF5E"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8F6E3" w14:textId="77777777" w:rsidR="00434AA6" w:rsidRDefault="00434AA6">
            <w:pPr>
              <w:pStyle w:val="ProductList-TableBody"/>
            </w:pPr>
          </w:p>
        </w:tc>
      </w:tr>
    </w:tbl>
    <w:p w14:paraId="69B0A0D5" w14:textId="77777777" w:rsidR="00434AA6" w:rsidRDefault="00434AA6">
      <w:pPr>
        <w:pStyle w:val="ProductList-Body"/>
      </w:pPr>
    </w:p>
    <w:p w14:paraId="3816ED16" w14:textId="77777777" w:rsidR="00434AA6" w:rsidRDefault="00993BB4">
      <w:pPr>
        <w:pStyle w:val="ProductList-ClauseHeading"/>
        <w:outlineLvl w:val="4"/>
      </w:pPr>
      <w:r>
        <w:t>2.1 Клиенти от академични организации</w:t>
      </w:r>
    </w:p>
    <w:p w14:paraId="6292396F" w14:textId="77777777" w:rsidR="00434AA6" w:rsidRDefault="00993BB4">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1EB24C5D" w14:textId="77777777" w:rsidR="00434AA6" w:rsidRDefault="00993BB4">
      <w:pPr>
        <w:pStyle w:val="ProductList-Offering1SubSection"/>
        <w:outlineLvl w:val="3"/>
      </w:pPr>
      <w:bookmarkStart w:id="159" w:name="_Sec1183"/>
      <w:r>
        <w:t>3. Права за използване</w:t>
      </w:r>
      <w:bookmarkEnd w:id="159"/>
    </w:p>
    <w:tbl>
      <w:tblPr>
        <w:tblStyle w:val="PURTable"/>
        <w:tblW w:w="0" w:type="dxa"/>
        <w:tblLook w:val="04A0" w:firstRow="1" w:lastRow="0" w:firstColumn="1" w:lastColumn="0" w:noHBand="0" w:noVBand="1"/>
      </w:tblPr>
      <w:tblGrid>
        <w:gridCol w:w="3641"/>
        <w:gridCol w:w="3632"/>
        <w:gridCol w:w="3643"/>
      </w:tblGrid>
      <w:tr w:rsidR="00434AA6" w14:paraId="71E7B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85AFC" w14:textId="77777777" w:rsidR="00434AA6" w:rsidRDefault="00993BB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6">
              <w:r>
                <w:rPr>
                  <w:color w:val="00467F"/>
                  <w:u w:val="single"/>
                </w:rPr>
                <w:t>Универсални</w:t>
              </w:r>
            </w:hyperlink>
            <w:r>
              <w:t xml:space="preserve">; </w:t>
            </w:r>
            <w:hyperlink r:id="rId67">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C374F29" w14:textId="77777777" w:rsidR="00434AA6" w:rsidRDefault="00993BB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4BB06" w14:textId="77777777" w:rsidR="00434AA6" w:rsidRDefault="00993BB4">
            <w:pPr>
              <w:pStyle w:val="ProductList-TableBody"/>
            </w:pPr>
            <w:r>
              <w:rPr>
                <w:color w:val="404040"/>
              </w:rPr>
              <w:t>Допълнителен софтуер: Неприложимо</w:t>
            </w:r>
          </w:p>
        </w:tc>
      </w:tr>
      <w:tr w:rsidR="00434AA6" w14:paraId="3D316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B2FEC" w14:textId="77777777" w:rsidR="00434AA6" w:rsidRDefault="00993BB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C6A6D7D" w14:textId="77777777" w:rsidR="00434AA6" w:rsidRDefault="00993BB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F73ED0" w14:textId="77777777" w:rsidR="00434AA6" w:rsidRDefault="00993BB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34AA6" w14:paraId="1CF08895" w14:textId="77777777">
        <w:tc>
          <w:tcPr>
            <w:tcW w:w="4040" w:type="dxa"/>
            <w:tcBorders>
              <w:top w:val="single" w:sz="4" w:space="0" w:color="000000"/>
              <w:left w:val="single" w:sz="4" w:space="0" w:color="000000"/>
              <w:bottom w:val="single" w:sz="4" w:space="0" w:color="000000"/>
              <w:right w:val="single" w:sz="4" w:space="0" w:color="000000"/>
            </w:tcBorders>
          </w:tcPr>
          <w:p w14:paraId="2A9686F6" w14:textId="77777777" w:rsidR="00434AA6" w:rsidRDefault="00993BB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8">
              <w:r>
                <w:rPr>
                  <w:color w:val="00467F"/>
                  <w:u w:val="single"/>
                </w:rPr>
                <w:t>Интернет-базирани функции</w:t>
              </w:r>
            </w:hyperlink>
            <w:r>
              <w:t xml:space="preserve">, </w:t>
            </w:r>
            <w:hyperlink r:id="rId69">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45FA9"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6BD7E" w14:textId="77777777" w:rsidR="00434AA6" w:rsidRDefault="00434AA6">
            <w:pPr>
              <w:pStyle w:val="ProductList-TableBody"/>
            </w:pPr>
          </w:p>
        </w:tc>
      </w:tr>
    </w:tbl>
    <w:p w14:paraId="52B46EA1" w14:textId="77777777" w:rsidR="00434AA6" w:rsidRDefault="00434AA6">
      <w:pPr>
        <w:pStyle w:val="ProductList-Body"/>
      </w:pPr>
    </w:p>
    <w:p w14:paraId="6F0500A9" w14:textId="77777777" w:rsidR="00434AA6" w:rsidRDefault="00993BB4">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434AA6" w14:paraId="7985B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F73BFF" w14:textId="77777777" w:rsidR="00434AA6" w:rsidRDefault="00993BB4">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0C56EFF" w14:textId="77777777" w:rsidR="00434AA6" w:rsidRDefault="00993BB4">
            <w:pPr>
              <w:pStyle w:val="ProductList-TableBody"/>
            </w:pPr>
            <w:r>
              <w:t>Лиценз за Мениджър за операции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313FD972" w14:textId="77777777" w:rsidR="00434AA6" w:rsidRDefault="00434AA6">
            <w:pPr>
              <w:pStyle w:val="ProductList-TableBody"/>
            </w:pPr>
          </w:p>
        </w:tc>
      </w:tr>
    </w:tbl>
    <w:p w14:paraId="199927E1" w14:textId="77777777" w:rsidR="00434AA6" w:rsidRDefault="00434AA6">
      <w:pPr>
        <w:pStyle w:val="ProductList-Body"/>
      </w:pPr>
    </w:p>
    <w:p w14:paraId="239B9E4F" w14:textId="77777777" w:rsidR="00434AA6" w:rsidRDefault="00993BB4">
      <w:pPr>
        <w:pStyle w:val="ProductList-ClauseHeading"/>
        <w:outlineLvl w:val="4"/>
      </w:pPr>
      <w:r>
        <w:t>3.2 Технология SQL Server</w:t>
      </w:r>
    </w:p>
    <w:p w14:paraId="2414FFB0" w14:textId="77777777" w:rsidR="00434AA6" w:rsidRDefault="00993BB4">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54A1C540" w14:textId="77777777" w:rsidR="00434AA6" w:rsidRDefault="00993BB4">
      <w:pPr>
        <w:pStyle w:val="ProductList-Offering1SubSection"/>
        <w:outlineLvl w:val="3"/>
      </w:pPr>
      <w:bookmarkStart w:id="160" w:name="_Sec1184"/>
      <w:r>
        <w:t>4. Софтуерна осигуровка</w:t>
      </w:r>
      <w:bookmarkEnd w:id="160"/>
    </w:p>
    <w:tbl>
      <w:tblPr>
        <w:tblStyle w:val="PURTable"/>
        <w:tblW w:w="0" w:type="dxa"/>
        <w:tblLook w:val="04A0" w:firstRow="1" w:lastRow="0" w:firstColumn="1" w:lastColumn="0" w:noHBand="0" w:noVBand="1"/>
      </w:tblPr>
      <w:tblGrid>
        <w:gridCol w:w="3638"/>
        <w:gridCol w:w="3648"/>
        <w:gridCol w:w="3630"/>
      </w:tblGrid>
      <w:tr w:rsidR="00434AA6" w14:paraId="5B657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8F892" w14:textId="77777777" w:rsidR="00434AA6" w:rsidRDefault="00993BB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04EE74" w14:textId="77777777" w:rsidR="00434AA6" w:rsidRDefault="00993BB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CA3D2" w14:textId="77777777" w:rsidR="00434AA6" w:rsidRDefault="00993BB4">
            <w:pPr>
              <w:pStyle w:val="ProductList-TableBody"/>
            </w:pPr>
            <w:r>
              <w:rPr>
                <w:color w:val="404040"/>
              </w:rPr>
              <w:t>Права за преместване при отказ: Неприложимо</w:t>
            </w:r>
          </w:p>
        </w:tc>
      </w:tr>
      <w:tr w:rsidR="00434AA6" w14:paraId="325BA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B6C9C" w14:textId="77777777" w:rsidR="00434AA6" w:rsidRDefault="00993BB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2F2972E" w14:textId="77777777" w:rsidR="00434AA6" w:rsidRDefault="00993BB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0">
              <w:r>
                <w:rPr>
                  <w:color w:val="00467F"/>
                  <w:u w:val="single"/>
                </w:rPr>
                <w:t>Списък с продукти – октомври 2013 г.</w:t>
              </w:r>
            </w:hyperlink>
            <w:r>
              <w:t xml:space="preserve">; </w:t>
            </w:r>
            <w:hyperlink r:id="rId71">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E98DF" w14:textId="77777777" w:rsidR="00434AA6" w:rsidRDefault="00993BB4">
            <w:pPr>
              <w:pStyle w:val="ProductList-TableBody"/>
            </w:pPr>
            <w:r>
              <w:rPr>
                <w:color w:val="404040"/>
              </w:rPr>
              <w:t>Обновяващи се права: Неприложимо</w:t>
            </w:r>
          </w:p>
        </w:tc>
      </w:tr>
      <w:tr w:rsidR="00434AA6" w14:paraId="4E7DAA33" w14:textId="77777777">
        <w:tc>
          <w:tcPr>
            <w:tcW w:w="4040" w:type="dxa"/>
            <w:tcBorders>
              <w:top w:val="single" w:sz="4" w:space="0" w:color="000000"/>
              <w:left w:val="single" w:sz="4" w:space="0" w:color="000000"/>
              <w:bottom w:val="single" w:sz="4" w:space="0" w:color="000000"/>
              <w:right w:val="single" w:sz="4" w:space="0" w:color="000000"/>
            </w:tcBorders>
          </w:tcPr>
          <w:p w14:paraId="01717CA5" w14:textId="77777777" w:rsidR="00434AA6" w:rsidRDefault="00993BB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77166" w14:textId="77777777" w:rsidR="00434AA6" w:rsidRDefault="00993BB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63D61" w14:textId="77777777" w:rsidR="00434AA6" w:rsidRDefault="00434AA6">
            <w:pPr>
              <w:pStyle w:val="ProductList-TableBody"/>
            </w:pPr>
          </w:p>
        </w:tc>
      </w:tr>
    </w:tbl>
    <w:p w14:paraId="45F73906" w14:textId="77777777" w:rsidR="00434AA6" w:rsidRDefault="00434AA6">
      <w:pPr>
        <w:pStyle w:val="ProductList-Body"/>
      </w:pPr>
    </w:p>
    <w:p w14:paraId="3853747F" w14:textId="77777777" w:rsidR="00434AA6" w:rsidRDefault="00993BB4">
      <w:pPr>
        <w:pStyle w:val="ProductList-ClauseHeading"/>
        <w:outlineLvl w:val="4"/>
      </w:pPr>
      <w:r>
        <w:t>4.1 Права за System Center Operations Manager за Текущ клон</w:t>
      </w:r>
    </w:p>
    <w:p w14:paraId="74A8F364" w14:textId="77777777" w:rsidR="00434AA6" w:rsidRDefault="00993BB4">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14:paraId="108E3991"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1D4BB6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33B6E"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7CB5F611" w14:textId="77777777" w:rsidR="00434AA6" w:rsidRDefault="00434AA6">
      <w:pPr>
        <w:pStyle w:val="ProductList-Body"/>
      </w:pPr>
    </w:p>
    <w:p w14:paraId="6BADE50E" w14:textId="77777777" w:rsidR="00434AA6" w:rsidRDefault="00993BB4">
      <w:pPr>
        <w:pStyle w:val="ProductList-Offering2HeadingNoBorder"/>
        <w:outlineLvl w:val="2"/>
      </w:pPr>
      <w:bookmarkStart w:id="161" w:name="_Sec1185"/>
      <w:r>
        <w:lastRenderedPageBreak/>
        <w:t>System Center Orchestrator</w:t>
      </w:r>
      <w:bookmarkEnd w:id="161"/>
      <w:r>
        <w:fldChar w:fldCharType="begin"/>
      </w:r>
      <w:r>
        <w:instrText xml:space="preserve"> TC "</w:instrText>
      </w:r>
      <w:bookmarkStart w:id="162" w:name="_Toc43987424"/>
      <w:r>
        <w:instrText>System Center Orchestrator</w:instrText>
      </w:r>
      <w:bookmarkEnd w:id="162"/>
      <w:r>
        <w:instrText>" \l 3</w:instrText>
      </w:r>
      <w:r>
        <w:fldChar w:fldCharType="end"/>
      </w:r>
    </w:p>
    <w:p w14:paraId="09394619" w14:textId="77777777" w:rsidR="00434AA6" w:rsidRDefault="00993BB4">
      <w:pPr>
        <w:pStyle w:val="ProductList-Offering1SubSection"/>
        <w:outlineLvl w:val="3"/>
      </w:pPr>
      <w:bookmarkStart w:id="163" w:name="_Sec1186"/>
      <w:r>
        <w:t>1. Наличност чрез програма</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34AA6" w14:paraId="44ED35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42D1DE" w14:textId="77777777" w:rsidR="00434AA6" w:rsidRDefault="00993BB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A38F9" w14:textId="77777777" w:rsidR="00434AA6" w:rsidRDefault="00993BB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85DBB" w14:textId="77777777" w:rsidR="00434AA6" w:rsidRDefault="00993BB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0AE65" w14:textId="77777777" w:rsidR="00434AA6" w:rsidRDefault="00993BB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F1BE7" w14:textId="77777777" w:rsidR="00434AA6" w:rsidRDefault="00993BB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AE4423"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8B6AC"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4DB05"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3364B"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6AF2B"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AC8E2"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94BCA"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4AA6" w14:paraId="0E4DDA55" w14:textId="77777777">
        <w:tc>
          <w:tcPr>
            <w:tcW w:w="4160" w:type="dxa"/>
            <w:tcBorders>
              <w:top w:val="single" w:sz="6" w:space="0" w:color="FFFFFF"/>
              <w:left w:val="none" w:sz="4" w:space="0" w:color="6E6E6E"/>
              <w:bottom w:val="dashed" w:sz="4" w:space="0" w:color="BFBFBF"/>
              <w:right w:val="none" w:sz="4" w:space="0" w:color="6E6E6E"/>
            </w:tcBorders>
          </w:tcPr>
          <w:p w14:paraId="5B178982" w14:textId="77777777" w:rsidR="00434AA6" w:rsidRDefault="00993BB4">
            <w:pPr>
              <w:pStyle w:val="ProductList-TableBody"/>
            </w:pPr>
            <w:r>
              <w:t>Orchestrator за System Center 2019</w:t>
            </w:r>
            <w:r>
              <w:fldChar w:fldCharType="begin"/>
            </w:r>
            <w:r>
              <w:instrText xml:space="preserve"> XE "Orchestrator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31031CC4" w14:textId="77777777" w:rsidR="00434AA6" w:rsidRDefault="00993BB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F734B31" w14:textId="77777777" w:rsidR="00434AA6" w:rsidRDefault="00993BB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187549" w14:textId="77777777" w:rsidR="00434AA6" w:rsidRDefault="00993B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584D3B"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7B6D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EFB73"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14956"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74AED"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2220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0BF7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DE603" w14:textId="77777777" w:rsidR="00434AA6" w:rsidRDefault="00993BB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34AA6" w14:paraId="3185FB75" w14:textId="77777777">
        <w:tc>
          <w:tcPr>
            <w:tcW w:w="4160" w:type="dxa"/>
            <w:tcBorders>
              <w:top w:val="dashed" w:sz="4" w:space="0" w:color="BFBFBF"/>
              <w:left w:val="none" w:sz="4" w:space="0" w:color="6E6E6E"/>
              <w:bottom w:val="none" w:sz="4" w:space="0" w:color="BFBFBF"/>
              <w:right w:val="none" w:sz="4" w:space="0" w:color="6E6E6E"/>
            </w:tcBorders>
          </w:tcPr>
          <w:p w14:paraId="5BBDAF2B" w14:textId="77777777" w:rsidR="00434AA6" w:rsidRDefault="00993BB4">
            <w:pPr>
              <w:pStyle w:val="ProductList-TableBody"/>
            </w:pPr>
            <w:r>
              <w:t>Orchestrator за System Center 2019</w:t>
            </w:r>
            <w:r>
              <w:fldChar w:fldCharType="begin"/>
            </w:r>
            <w:r>
              <w:instrText xml:space="preserve"> XE "Orchestrator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16F5D89E" w14:textId="77777777" w:rsidR="00434AA6" w:rsidRDefault="00993BB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083F0A0" w14:textId="77777777" w:rsidR="00434AA6" w:rsidRDefault="00434A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B3120E" w14:textId="77777777" w:rsidR="00434AA6" w:rsidRDefault="00993B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C8542A"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1A81F"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B9770"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D65EC"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BFE73"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D7B4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0775E"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019AD" w14:textId="77777777" w:rsidR="00434AA6" w:rsidRDefault="00434AA6">
            <w:pPr>
              <w:pStyle w:val="ProductList-TableBody"/>
              <w:jc w:val="center"/>
            </w:pPr>
          </w:p>
        </w:tc>
      </w:tr>
    </w:tbl>
    <w:p w14:paraId="7C0C89D9" w14:textId="77777777" w:rsidR="00434AA6" w:rsidRDefault="00993BB4">
      <w:pPr>
        <w:pStyle w:val="ProductList-Offering1SubSection"/>
        <w:outlineLvl w:val="3"/>
      </w:pPr>
      <w:bookmarkStart w:id="164" w:name="_Sec1187"/>
      <w:r>
        <w:t>2. Условия на Продукта</w:t>
      </w:r>
      <w:bookmarkEnd w:id="164"/>
    </w:p>
    <w:tbl>
      <w:tblPr>
        <w:tblStyle w:val="PURTable"/>
        <w:tblW w:w="0" w:type="dxa"/>
        <w:tblLook w:val="04A0" w:firstRow="1" w:lastRow="0" w:firstColumn="1" w:lastColumn="0" w:noHBand="0" w:noVBand="1"/>
      </w:tblPr>
      <w:tblGrid>
        <w:gridCol w:w="3630"/>
        <w:gridCol w:w="3643"/>
        <w:gridCol w:w="3643"/>
      </w:tblGrid>
      <w:tr w:rsidR="00434AA6" w14:paraId="51CA1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13B94" w14:textId="77777777" w:rsidR="00434AA6" w:rsidRDefault="00993BB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827460E"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73DC9" w14:textId="77777777" w:rsidR="00434AA6" w:rsidRDefault="00993BB4">
            <w:pPr>
              <w:pStyle w:val="ProductList-TableBody"/>
            </w:pPr>
            <w:r>
              <w:rPr>
                <w:color w:val="404040"/>
              </w:rPr>
              <w:t>Издания с по-малко функции: Неприложимо</w:t>
            </w:r>
          </w:p>
        </w:tc>
      </w:tr>
      <w:tr w:rsidR="00434AA6" w14:paraId="2E0C2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1A13C" w14:textId="77777777" w:rsidR="00434AA6" w:rsidRDefault="00993BB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35922" w14:textId="77777777" w:rsidR="00434AA6" w:rsidRDefault="00993BB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A7F3B20" w14:textId="77777777" w:rsidR="00434AA6" w:rsidRDefault="00993BB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2">
              <w:r>
                <w:rPr>
                  <w:color w:val="00467F"/>
                  <w:u w:val="single"/>
                </w:rPr>
                <w:t>Приложение B</w:t>
              </w:r>
            </w:hyperlink>
          </w:p>
        </w:tc>
      </w:tr>
      <w:tr w:rsidR="00434AA6" w14:paraId="3976C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906F4" w14:textId="77777777" w:rsidR="00434AA6" w:rsidRDefault="00993BB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C76E9"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AB24B" w14:textId="77777777" w:rsidR="00434AA6" w:rsidRDefault="00993BB4">
            <w:pPr>
              <w:pStyle w:val="ProductList-TableBody"/>
            </w:pPr>
            <w:r>
              <w:rPr>
                <w:color w:val="404040"/>
              </w:rPr>
              <w:t>Отговаря на условията за намаление: Неприложимо</w:t>
            </w:r>
          </w:p>
        </w:tc>
      </w:tr>
      <w:tr w:rsidR="00434AA6" w14:paraId="10289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0F32A" w14:textId="77777777" w:rsidR="00434AA6" w:rsidRDefault="00993BB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D62CF" w14:textId="77777777" w:rsidR="00434AA6" w:rsidRDefault="00993BB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45CCB" w14:textId="77777777" w:rsidR="00434AA6" w:rsidRDefault="00993BB4">
            <w:pPr>
              <w:pStyle w:val="ProductList-TableBody"/>
            </w:pPr>
            <w:r>
              <w:rPr>
                <w:color w:val="404040"/>
              </w:rPr>
              <w:t>Отговаря на условията за актуализиране: Неприложимо</w:t>
            </w:r>
          </w:p>
        </w:tc>
      </w:tr>
      <w:tr w:rsidR="00434AA6" w14:paraId="1456E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806F3" w14:textId="77777777" w:rsidR="00434AA6" w:rsidRDefault="00993BB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F4C5B"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0FBC0" w14:textId="77777777" w:rsidR="00434AA6" w:rsidRDefault="00434AA6">
            <w:pPr>
              <w:pStyle w:val="ProductList-TableBody"/>
            </w:pPr>
          </w:p>
        </w:tc>
      </w:tr>
    </w:tbl>
    <w:p w14:paraId="642568AE" w14:textId="77777777" w:rsidR="00434AA6" w:rsidRDefault="00434AA6">
      <w:pPr>
        <w:pStyle w:val="ProductList-Body"/>
      </w:pPr>
    </w:p>
    <w:p w14:paraId="0A2DCE87" w14:textId="77777777" w:rsidR="00434AA6" w:rsidRDefault="00993BB4">
      <w:pPr>
        <w:pStyle w:val="ProductList-ClauseHeading"/>
        <w:outlineLvl w:val="4"/>
      </w:pPr>
      <w:r>
        <w:t>2.1 Клиенти от академични организации</w:t>
      </w:r>
    </w:p>
    <w:p w14:paraId="1A58D96D" w14:textId="77777777" w:rsidR="00434AA6" w:rsidRDefault="00993BB4">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5D99EFE8" w14:textId="77777777" w:rsidR="00434AA6" w:rsidRDefault="00993BB4">
      <w:pPr>
        <w:pStyle w:val="ProductList-Offering1SubSection"/>
        <w:outlineLvl w:val="3"/>
      </w:pPr>
      <w:bookmarkStart w:id="165" w:name="_Sec1188"/>
      <w:r>
        <w:t>3. Права за използване</w:t>
      </w:r>
      <w:bookmarkEnd w:id="165"/>
    </w:p>
    <w:tbl>
      <w:tblPr>
        <w:tblStyle w:val="PURTable"/>
        <w:tblW w:w="0" w:type="dxa"/>
        <w:tblLook w:val="04A0" w:firstRow="1" w:lastRow="0" w:firstColumn="1" w:lastColumn="0" w:noHBand="0" w:noVBand="1"/>
      </w:tblPr>
      <w:tblGrid>
        <w:gridCol w:w="3641"/>
        <w:gridCol w:w="3632"/>
        <w:gridCol w:w="3643"/>
      </w:tblGrid>
      <w:tr w:rsidR="00434AA6" w14:paraId="30B75A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571CB" w14:textId="77777777" w:rsidR="00434AA6" w:rsidRDefault="00993BB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3">
              <w:r>
                <w:rPr>
                  <w:color w:val="00467F"/>
                  <w:u w:val="single"/>
                </w:rPr>
                <w:t>Универсални</w:t>
              </w:r>
            </w:hyperlink>
            <w:r>
              <w:t xml:space="preserve">; </w:t>
            </w:r>
            <w:hyperlink r:id="rId7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013B62C6" w14:textId="77777777" w:rsidR="00434AA6" w:rsidRDefault="00993BB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8FA4E" w14:textId="77777777" w:rsidR="00434AA6" w:rsidRDefault="00993BB4">
            <w:pPr>
              <w:pStyle w:val="ProductList-TableBody"/>
            </w:pPr>
            <w:r>
              <w:rPr>
                <w:color w:val="404040"/>
              </w:rPr>
              <w:t>Допълнителен софтуер: Неприложимо</w:t>
            </w:r>
          </w:p>
        </w:tc>
      </w:tr>
      <w:tr w:rsidR="00434AA6" w14:paraId="082A4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729B0" w14:textId="77777777" w:rsidR="00434AA6" w:rsidRDefault="00993BB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A76E947" w14:textId="77777777" w:rsidR="00434AA6" w:rsidRDefault="00993BB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EE0264E" w14:textId="77777777" w:rsidR="00434AA6" w:rsidRDefault="00993BB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34AA6" w14:paraId="03F9CB67" w14:textId="77777777">
        <w:tc>
          <w:tcPr>
            <w:tcW w:w="4040" w:type="dxa"/>
            <w:tcBorders>
              <w:top w:val="single" w:sz="4" w:space="0" w:color="000000"/>
              <w:left w:val="single" w:sz="4" w:space="0" w:color="000000"/>
              <w:bottom w:val="single" w:sz="4" w:space="0" w:color="000000"/>
              <w:right w:val="single" w:sz="4" w:space="0" w:color="000000"/>
            </w:tcBorders>
          </w:tcPr>
          <w:p w14:paraId="59B99CB6" w14:textId="77777777" w:rsidR="00434AA6" w:rsidRDefault="00993BB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5">
              <w:r>
                <w:rPr>
                  <w:color w:val="00467F"/>
                  <w:u w:val="single"/>
                </w:rPr>
                <w:t>Интернет-базирани функции</w:t>
              </w:r>
            </w:hyperlink>
            <w:r>
              <w:t xml:space="preserve">, </w:t>
            </w:r>
            <w:hyperlink r:id="rId76">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DD2B3"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8FC09" w14:textId="77777777" w:rsidR="00434AA6" w:rsidRDefault="00434AA6">
            <w:pPr>
              <w:pStyle w:val="ProductList-TableBody"/>
            </w:pPr>
          </w:p>
        </w:tc>
      </w:tr>
    </w:tbl>
    <w:p w14:paraId="20FCD1A3" w14:textId="77777777" w:rsidR="00434AA6" w:rsidRDefault="00434AA6">
      <w:pPr>
        <w:pStyle w:val="ProductList-Body"/>
      </w:pPr>
    </w:p>
    <w:p w14:paraId="1E031BEE" w14:textId="77777777" w:rsidR="00434AA6" w:rsidRDefault="00993BB4">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9"/>
        <w:gridCol w:w="3672"/>
        <w:gridCol w:w="3575"/>
      </w:tblGrid>
      <w:tr w:rsidR="00434AA6" w14:paraId="6D576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533866" w14:textId="77777777" w:rsidR="00434AA6" w:rsidRDefault="00993BB4">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BA79113" w14:textId="77777777" w:rsidR="00434AA6" w:rsidRDefault="00993BB4">
            <w:pPr>
              <w:pStyle w:val="ProductList-TableBody"/>
            </w:pPr>
            <w:r>
              <w:t>Лиценз за Orchestrator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56754EA8" w14:textId="77777777" w:rsidR="00434AA6" w:rsidRDefault="00434AA6">
            <w:pPr>
              <w:pStyle w:val="ProductList-TableBody"/>
            </w:pPr>
          </w:p>
        </w:tc>
      </w:tr>
    </w:tbl>
    <w:p w14:paraId="4DB7AFFB" w14:textId="77777777" w:rsidR="00434AA6" w:rsidRDefault="00434AA6">
      <w:pPr>
        <w:pStyle w:val="ProductList-Body"/>
      </w:pPr>
    </w:p>
    <w:p w14:paraId="1AE71C28" w14:textId="77777777" w:rsidR="00434AA6" w:rsidRDefault="00993BB4">
      <w:pPr>
        <w:pStyle w:val="ProductList-ClauseHeading"/>
        <w:outlineLvl w:val="4"/>
      </w:pPr>
      <w:r>
        <w:t>3.2 Технология SQL Server</w:t>
      </w:r>
    </w:p>
    <w:p w14:paraId="2F2FFA8E" w14:textId="77777777" w:rsidR="00434AA6" w:rsidRDefault="00993BB4">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5EABF320" w14:textId="77777777" w:rsidR="00434AA6" w:rsidRDefault="00993BB4">
      <w:pPr>
        <w:pStyle w:val="ProductList-Offering1SubSection"/>
        <w:outlineLvl w:val="3"/>
      </w:pPr>
      <w:bookmarkStart w:id="166" w:name="_Sec1189"/>
      <w:r>
        <w:t>4. Софтуерна осигуровка</w:t>
      </w:r>
      <w:bookmarkEnd w:id="166"/>
    </w:p>
    <w:tbl>
      <w:tblPr>
        <w:tblStyle w:val="PURTable"/>
        <w:tblW w:w="0" w:type="dxa"/>
        <w:tblLook w:val="04A0" w:firstRow="1" w:lastRow="0" w:firstColumn="1" w:lastColumn="0" w:noHBand="0" w:noVBand="1"/>
      </w:tblPr>
      <w:tblGrid>
        <w:gridCol w:w="3638"/>
        <w:gridCol w:w="3648"/>
        <w:gridCol w:w="3630"/>
      </w:tblGrid>
      <w:tr w:rsidR="00434AA6" w14:paraId="5B4388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AEECA" w14:textId="77777777" w:rsidR="00434AA6" w:rsidRDefault="00993BB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77EE5" w14:textId="77777777" w:rsidR="00434AA6" w:rsidRDefault="00993BB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BE3EB" w14:textId="77777777" w:rsidR="00434AA6" w:rsidRDefault="00993BB4">
            <w:pPr>
              <w:pStyle w:val="ProductList-TableBody"/>
            </w:pPr>
            <w:r>
              <w:rPr>
                <w:color w:val="404040"/>
              </w:rPr>
              <w:t>Права за преместване при отказ: Неприложимо</w:t>
            </w:r>
          </w:p>
        </w:tc>
      </w:tr>
      <w:tr w:rsidR="00434AA6" w14:paraId="00043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D514A" w14:textId="77777777" w:rsidR="00434AA6" w:rsidRDefault="00993BB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7B45D47" w14:textId="77777777" w:rsidR="00434AA6" w:rsidRDefault="00993BB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7">
              <w:r>
                <w:rPr>
                  <w:color w:val="00467F"/>
                  <w:u w:val="single"/>
                </w:rPr>
                <w:t>Списък с продукти – октомври 2013 г.</w:t>
              </w:r>
            </w:hyperlink>
            <w:r>
              <w:t xml:space="preserve">; </w:t>
            </w:r>
            <w:hyperlink r:id="rId78">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B14A8" w14:textId="77777777" w:rsidR="00434AA6" w:rsidRDefault="00993BB4">
            <w:pPr>
              <w:pStyle w:val="ProductList-TableBody"/>
            </w:pPr>
            <w:r>
              <w:rPr>
                <w:color w:val="404040"/>
              </w:rPr>
              <w:t>Обновяващи се права: Неприложимо</w:t>
            </w:r>
          </w:p>
        </w:tc>
      </w:tr>
      <w:tr w:rsidR="00434AA6" w14:paraId="354AC676" w14:textId="77777777">
        <w:tc>
          <w:tcPr>
            <w:tcW w:w="4040" w:type="dxa"/>
            <w:tcBorders>
              <w:top w:val="single" w:sz="4" w:space="0" w:color="000000"/>
              <w:left w:val="single" w:sz="4" w:space="0" w:color="000000"/>
              <w:bottom w:val="single" w:sz="4" w:space="0" w:color="000000"/>
              <w:right w:val="single" w:sz="4" w:space="0" w:color="000000"/>
            </w:tcBorders>
          </w:tcPr>
          <w:p w14:paraId="3D9CB6FF" w14:textId="77777777" w:rsidR="00434AA6" w:rsidRDefault="00993BB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53585" w14:textId="77777777" w:rsidR="00434AA6" w:rsidRDefault="00993BB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311B2" w14:textId="77777777" w:rsidR="00434AA6" w:rsidRDefault="00434AA6">
            <w:pPr>
              <w:pStyle w:val="ProductList-TableBody"/>
            </w:pPr>
          </w:p>
        </w:tc>
      </w:tr>
    </w:tbl>
    <w:p w14:paraId="10AC6CD2"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7E9DC8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7607F"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061E9A60" w14:textId="77777777" w:rsidR="00434AA6" w:rsidRDefault="00434AA6">
      <w:pPr>
        <w:pStyle w:val="ProductList-Body"/>
      </w:pPr>
    </w:p>
    <w:p w14:paraId="5F14FEC2" w14:textId="77777777" w:rsidR="00434AA6" w:rsidRDefault="00993BB4">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3987425"/>
      <w:r>
        <w:instrText>System Center Service Manager</w:instrText>
      </w:r>
      <w:bookmarkEnd w:id="168"/>
      <w:r>
        <w:instrText>" \l 3</w:instrText>
      </w:r>
      <w:r>
        <w:fldChar w:fldCharType="end"/>
      </w:r>
    </w:p>
    <w:p w14:paraId="437E46EC" w14:textId="77777777" w:rsidR="00434AA6" w:rsidRDefault="00993BB4">
      <w:pPr>
        <w:pStyle w:val="ProductList-Offering1SubSection"/>
        <w:outlineLvl w:val="3"/>
      </w:pPr>
      <w:bookmarkStart w:id="169" w:name="_Sec1191"/>
      <w:r>
        <w:t>1. Наличност чрез програма</w:t>
      </w:r>
      <w:bookmarkEnd w:id="169"/>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34AA6" w14:paraId="1C1889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739B88" w14:textId="77777777" w:rsidR="00434AA6" w:rsidRDefault="00993BB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29B68" w14:textId="77777777" w:rsidR="00434AA6" w:rsidRDefault="00993BB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0A6F2" w14:textId="77777777" w:rsidR="00434AA6" w:rsidRDefault="00993BB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1544D" w14:textId="77777777" w:rsidR="00434AA6" w:rsidRDefault="00993BB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BE544" w14:textId="77777777" w:rsidR="00434AA6" w:rsidRDefault="00993BB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672CA2"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80EE8"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09BC5"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4A4F8"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96DC0"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4264F"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E6A16"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4AA6" w14:paraId="668BDDE4" w14:textId="77777777">
        <w:tc>
          <w:tcPr>
            <w:tcW w:w="4160" w:type="dxa"/>
            <w:tcBorders>
              <w:top w:val="single" w:sz="6" w:space="0" w:color="FFFFFF"/>
              <w:left w:val="none" w:sz="4" w:space="0" w:color="6E6E6E"/>
              <w:bottom w:val="dashed" w:sz="4" w:space="0" w:color="BFBFBF"/>
              <w:right w:val="none" w:sz="4" w:space="0" w:color="6E6E6E"/>
            </w:tcBorders>
          </w:tcPr>
          <w:p w14:paraId="7450DD12" w14:textId="77777777" w:rsidR="00434AA6" w:rsidRDefault="00993BB4">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5D3DFCF0" w14:textId="77777777" w:rsidR="00434AA6" w:rsidRDefault="00993BB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1D77B4" w14:textId="77777777" w:rsidR="00434AA6" w:rsidRDefault="00993BB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85F92D" w14:textId="77777777" w:rsidR="00434AA6" w:rsidRDefault="00993B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B50373"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20CEC"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691C7"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3432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504EB"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A709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EBDD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64257" w14:textId="77777777" w:rsidR="00434AA6" w:rsidRDefault="00993BB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34AA6" w14:paraId="7CE0DC22" w14:textId="77777777">
        <w:tc>
          <w:tcPr>
            <w:tcW w:w="4160" w:type="dxa"/>
            <w:tcBorders>
              <w:top w:val="dashed" w:sz="4" w:space="0" w:color="BFBFBF"/>
              <w:left w:val="none" w:sz="4" w:space="0" w:color="6E6E6E"/>
              <w:bottom w:val="none" w:sz="4" w:space="0" w:color="BFBFBF"/>
              <w:right w:val="none" w:sz="4" w:space="0" w:color="6E6E6E"/>
            </w:tcBorders>
          </w:tcPr>
          <w:p w14:paraId="1ECC6F50" w14:textId="77777777" w:rsidR="00434AA6" w:rsidRDefault="00993BB4">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потребител </w:t>
            </w:r>
            <w:r>
              <w:lastRenderedPageBreak/>
              <w:t>(ML на клиент)</w:t>
            </w:r>
          </w:p>
        </w:tc>
        <w:tc>
          <w:tcPr>
            <w:tcW w:w="620" w:type="dxa"/>
            <w:tcBorders>
              <w:top w:val="dashed" w:sz="4" w:space="0" w:color="BFBFBF"/>
              <w:left w:val="none" w:sz="4" w:space="0" w:color="6E6E6E"/>
              <w:bottom w:val="none" w:sz="4" w:space="0" w:color="BFBFBF"/>
              <w:right w:val="none" w:sz="4" w:space="0" w:color="6E6E6E"/>
            </w:tcBorders>
          </w:tcPr>
          <w:p w14:paraId="23D710BA" w14:textId="77777777" w:rsidR="00434AA6" w:rsidRDefault="00993BB4">
            <w:pPr>
              <w:pStyle w:val="ProductList-TableBody"/>
              <w:jc w:val="center"/>
            </w:pPr>
            <w:r>
              <w:rPr>
                <w:color w:val="000000"/>
              </w:rPr>
              <w:lastRenderedPageBreak/>
              <w:t>3/19</w:t>
            </w:r>
          </w:p>
        </w:tc>
        <w:tc>
          <w:tcPr>
            <w:tcW w:w="620" w:type="dxa"/>
            <w:tcBorders>
              <w:top w:val="dashed" w:sz="4" w:space="0" w:color="BFBFBF"/>
              <w:left w:val="none" w:sz="4" w:space="0" w:color="6E6E6E"/>
              <w:bottom w:val="none" w:sz="4" w:space="0" w:color="BFBFBF"/>
              <w:right w:val="none" w:sz="4" w:space="0" w:color="6E6E6E"/>
            </w:tcBorders>
          </w:tcPr>
          <w:p w14:paraId="0CA9800C" w14:textId="77777777" w:rsidR="00434AA6" w:rsidRDefault="00434A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A202FB" w14:textId="77777777" w:rsidR="00434AA6" w:rsidRDefault="00993B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5940FC"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EC94F"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D934C"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89BE8"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1F032"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86AA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F92B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CED85" w14:textId="77777777" w:rsidR="00434AA6" w:rsidRDefault="00434AA6">
            <w:pPr>
              <w:pStyle w:val="ProductList-TableBody"/>
              <w:jc w:val="center"/>
            </w:pPr>
          </w:p>
        </w:tc>
      </w:tr>
    </w:tbl>
    <w:p w14:paraId="5969F5DE" w14:textId="77777777" w:rsidR="00434AA6" w:rsidRDefault="00993BB4">
      <w:pPr>
        <w:pStyle w:val="ProductList-Offering1SubSection"/>
        <w:outlineLvl w:val="3"/>
      </w:pPr>
      <w:bookmarkStart w:id="170" w:name="_Sec1192"/>
      <w:r>
        <w:t>2. Условия на Продукта</w:t>
      </w:r>
      <w:bookmarkEnd w:id="170"/>
    </w:p>
    <w:tbl>
      <w:tblPr>
        <w:tblStyle w:val="PURTable"/>
        <w:tblW w:w="0" w:type="dxa"/>
        <w:tblLook w:val="04A0" w:firstRow="1" w:lastRow="0" w:firstColumn="1" w:lastColumn="0" w:noHBand="0" w:noVBand="1"/>
      </w:tblPr>
      <w:tblGrid>
        <w:gridCol w:w="3630"/>
        <w:gridCol w:w="3643"/>
        <w:gridCol w:w="3643"/>
      </w:tblGrid>
      <w:tr w:rsidR="00434AA6" w14:paraId="609E9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A26AE" w14:textId="77777777" w:rsidR="00434AA6" w:rsidRDefault="00993BB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D7AC3AC"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14486" w14:textId="77777777" w:rsidR="00434AA6" w:rsidRDefault="00993BB4">
            <w:pPr>
              <w:pStyle w:val="ProductList-TableBody"/>
            </w:pPr>
            <w:r>
              <w:rPr>
                <w:color w:val="404040"/>
              </w:rPr>
              <w:t>Издания с по-малко функции: Неприложимо</w:t>
            </w:r>
          </w:p>
        </w:tc>
      </w:tr>
      <w:tr w:rsidR="00434AA6" w14:paraId="08DD2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4122C" w14:textId="77777777" w:rsidR="00434AA6" w:rsidRDefault="00993BB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9FEC0" w14:textId="77777777" w:rsidR="00434AA6" w:rsidRDefault="00993BB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F1EBA47" w14:textId="77777777" w:rsidR="00434AA6" w:rsidRDefault="00993BB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9">
              <w:r>
                <w:rPr>
                  <w:color w:val="00467F"/>
                  <w:u w:val="single"/>
                </w:rPr>
                <w:t>Приложение B</w:t>
              </w:r>
            </w:hyperlink>
          </w:p>
        </w:tc>
      </w:tr>
      <w:tr w:rsidR="00434AA6" w14:paraId="5A505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536A2" w14:textId="77777777" w:rsidR="00434AA6" w:rsidRDefault="00993BB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D9A5B"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73CB1" w14:textId="77777777" w:rsidR="00434AA6" w:rsidRDefault="00993BB4">
            <w:pPr>
              <w:pStyle w:val="ProductList-TableBody"/>
            </w:pPr>
            <w:r>
              <w:rPr>
                <w:color w:val="404040"/>
              </w:rPr>
              <w:t>Отговаря на условията за намаление: Неприложимо</w:t>
            </w:r>
          </w:p>
        </w:tc>
      </w:tr>
      <w:tr w:rsidR="00434AA6" w14:paraId="77CFE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B61CB" w14:textId="77777777" w:rsidR="00434AA6" w:rsidRDefault="00993BB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38669" w14:textId="77777777" w:rsidR="00434AA6" w:rsidRDefault="00993BB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81F92" w14:textId="77777777" w:rsidR="00434AA6" w:rsidRDefault="00993BB4">
            <w:pPr>
              <w:pStyle w:val="ProductList-TableBody"/>
            </w:pPr>
            <w:r>
              <w:rPr>
                <w:color w:val="404040"/>
              </w:rPr>
              <w:t>Отговаря на условията за актуализиране: Неприложимо</w:t>
            </w:r>
          </w:p>
        </w:tc>
      </w:tr>
      <w:tr w:rsidR="00434AA6" w14:paraId="537E3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9F2DE" w14:textId="77777777" w:rsidR="00434AA6" w:rsidRDefault="00993BB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72D0E"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8360C" w14:textId="77777777" w:rsidR="00434AA6" w:rsidRDefault="00434AA6">
            <w:pPr>
              <w:pStyle w:val="ProductList-TableBody"/>
            </w:pPr>
          </w:p>
        </w:tc>
      </w:tr>
    </w:tbl>
    <w:p w14:paraId="2C985AE2" w14:textId="77777777" w:rsidR="00434AA6" w:rsidRDefault="00434AA6">
      <w:pPr>
        <w:pStyle w:val="ProductList-Body"/>
      </w:pPr>
    </w:p>
    <w:p w14:paraId="6BE36405" w14:textId="77777777" w:rsidR="00434AA6" w:rsidRDefault="00993BB4">
      <w:pPr>
        <w:pStyle w:val="ProductList-ClauseHeading"/>
        <w:outlineLvl w:val="4"/>
      </w:pPr>
      <w:r>
        <w:t>2.1 Клиенти от академични организации</w:t>
      </w:r>
    </w:p>
    <w:p w14:paraId="0D80FE71" w14:textId="77777777" w:rsidR="00434AA6" w:rsidRDefault="00993BB4">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28ADFAD0" w14:textId="77777777" w:rsidR="00434AA6" w:rsidRDefault="00993BB4">
      <w:pPr>
        <w:pStyle w:val="ProductList-Offering1SubSection"/>
        <w:outlineLvl w:val="3"/>
      </w:pPr>
      <w:bookmarkStart w:id="171" w:name="_Sec1193"/>
      <w:r>
        <w:t>3. Права за използване</w:t>
      </w:r>
      <w:bookmarkEnd w:id="171"/>
    </w:p>
    <w:tbl>
      <w:tblPr>
        <w:tblStyle w:val="PURTable"/>
        <w:tblW w:w="0" w:type="dxa"/>
        <w:tblLook w:val="04A0" w:firstRow="1" w:lastRow="0" w:firstColumn="1" w:lastColumn="0" w:noHBand="0" w:noVBand="1"/>
      </w:tblPr>
      <w:tblGrid>
        <w:gridCol w:w="3641"/>
        <w:gridCol w:w="3632"/>
        <w:gridCol w:w="3643"/>
      </w:tblGrid>
      <w:tr w:rsidR="00434AA6" w14:paraId="1C8AB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BB529" w14:textId="77777777" w:rsidR="00434AA6" w:rsidRDefault="00993BB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80">
              <w:r>
                <w:rPr>
                  <w:color w:val="00467F"/>
                  <w:u w:val="single"/>
                </w:rPr>
                <w:t>Универсални</w:t>
              </w:r>
            </w:hyperlink>
            <w:r>
              <w:t xml:space="preserve">; </w:t>
            </w:r>
            <w:hyperlink r:id="rId81">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5E1B731" w14:textId="77777777" w:rsidR="00434AA6" w:rsidRDefault="00993BB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DAFB7" w14:textId="77777777" w:rsidR="00434AA6" w:rsidRDefault="00993BB4">
            <w:pPr>
              <w:pStyle w:val="ProductList-TableBody"/>
            </w:pPr>
            <w:r>
              <w:rPr>
                <w:color w:val="404040"/>
              </w:rPr>
              <w:t>Допълнителен софтуер: Неприложимо</w:t>
            </w:r>
          </w:p>
        </w:tc>
      </w:tr>
      <w:tr w:rsidR="00434AA6" w14:paraId="2815F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92329" w14:textId="77777777" w:rsidR="00434AA6" w:rsidRDefault="00993BB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3A6931E" w14:textId="77777777" w:rsidR="00434AA6" w:rsidRDefault="00993BB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866BAB8" w14:textId="77777777" w:rsidR="00434AA6" w:rsidRDefault="00993BB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34AA6" w14:paraId="35FFA01E" w14:textId="77777777">
        <w:tc>
          <w:tcPr>
            <w:tcW w:w="4040" w:type="dxa"/>
            <w:tcBorders>
              <w:top w:val="single" w:sz="4" w:space="0" w:color="000000"/>
              <w:left w:val="single" w:sz="4" w:space="0" w:color="000000"/>
              <w:bottom w:val="single" w:sz="4" w:space="0" w:color="000000"/>
              <w:right w:val="single" w:sz="4" w:space="0" w:color="000000"/>
            </w:tcBorders>
          </w:tcPr>
          <w:p w14:paraId="6CA4EA97" w14:textId="77777777" w:rsidR="00434AA6" w:rsidRDefault="00993BB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2">
              <w:r>
                <w:rPr>
                  <w:color w:val="00467F"/>
                  <w:u w:val="single"/>
                </w:rPr>
                <w:t>Интернет-базирани функции</w:t>
              </w:r>
            </w:hyperlink>
            <w:r>
              <w:t xml:space="preserve">, </w:t>
            </w:r>
            <w:hyperlink r:id="rId83">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8A4B6"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38559" w14:textId="77777777" w:rsidR="00434AA6" w:rsidRDefault="00434AA6">
            <w:pPr>
              <w:pStyle w:val="ProductList-TableBody"/>
            </w:pPr>
          </w:p>
        </w:tc>
      </w:tr>
    </w:tbl>
    <w:p w14:paraId="2AAE713F" w14:textId="77777777" w:rsidR="00434AA6" w:rsidRDefault="00434AA6">
      <w:pPr>
        <w:pStyle w:val="ProductList-Body"/>
      </w:pPr>
    </w:p>
    <w:p w14:paraId="013B4945" w14:textId="77777777" w:rsidR="00434AA6" w:rsidRDefault="00993BB4">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2"/>
        <w:gridCol w:w="3639"/>
        <w:gridCol w:w="3645"/>
      </w:tblGrid>
      <w:tr w:rsidR="00434AA6" w14:paraId="48C83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768533" w14:textId="77777777" w:rsidR="00434AA6" w:rsidRDefault="00993BB4">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0FE0EB05" w14:textId="77777777" w:rsidR="00434AA6" w:rsidRDefault="00993BB4">
            <w:pPr>
              <w:pStyle w:val="ProductList-TableBody"/>
            </w:pPr>
            <w:r>
              <w:t>Лиценз за Мениджър услуги на System Center 2019 (на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42A4D690" w14:textId="77777777" w:rsidR="00434AA6" w:rsidRDefault="00993BB4">
            <w:pPr>
              <w:pStyle w:val="ProductList-TableBody"/>
            </w:pPr>
            <w:r>
              <w:t>CAL за Microsoft Identity Manager 2016 (Потребител)</w:t>
            </w:r>
          </w:p>
        </w:tc>
      </w:tr>
      <w:tr w:rsidR="00434AA6" w14:paraId="33209E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219C87" w14:textId="77777777" w:rsidR="00434AA6" w:rsidRDefault="00434A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7ECA9F" w14:textId="77777777" w:rsidR="00434AA6" w:rsidRDefault="00993BB4">
            <w:pPr>
              <w:pStyle w:val="ProductList-TableBody"/>
            </w:pPr>
            <w:r>
              <w:t>Azure Active Directory Premium (P1 и P2) (ЛА за Потребител)</w:t>
            </w:r>
          </w:p>
        </w:tc>
        <w:tc>
          <w:tcPr>
            <w:tcW w:w="4040" w:type="dxa"/>
            <w:tcBorders>
              <w:top w:val="none" w:sz="4" w:space="0" w:color="000000"/>
              <w:left w:val="none" w:sz="4" w:space="0" w:color="000000"/>
              <w:bottom w:val="single" w:sz="4" w:space="0" w:color="000000"/>
              <w:right w:val="single" w:sz="4" w:space="0" w:color="000000"/>
            </w:tcBorders>
          </w:tcPr>
          <w:p w14:paraId="4A301EF6" w14:textId="77777777" w:rsidR="00434AA6" w:rsidRDefault="00434AA6">
            <w:pPr>
              <w:pStyle w:val="ProductList-TableBody"/>
            </w:pPr>
          </w:p>
        </w:tc>
      </w:tr>
    </w:tbl>
    <w:p w14:paraId="055E4A61" w14:textId="77777777" w:rsidR="00434AA6" w:rsidRDefault="00434AA6">
      <w:pPr>
        <w:pStyle w:val="ProductList-Body"/>
      </w:pPr>
    </w:p>
    <w:p w14:paraId="0D58132E" w14:textId="77777777" w:rsidR="00434AA6" w:rsidRDefault="00993BB4">
      <w:pPr>
        <w:pStyle w:val="ProductList-ClauseHeading"/>
        <w:outlineLvl w:val="4"/>
      </w:pPr>
      <w:r>
        <w:t>3.2 Технология SQL Server</w:t>
      </w:r>
    </w:p>
    <w:p w14:paraId="06E47813" w14:textId="77777777" w:rsidR="00434AA6" w:rsidRDefault="00993BB4">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05DF1266" w14:textId="77777777" w:rsidR="00434AA6" w:rsidRDefault="00993BB4">
      <w:pPr>
        <w:pStyle w:val="ProductList-Offering1SubSection"/>
        <w:outlineLvl w:val="3"/>
      </w:pPr>
      <w:bookmarkStart w:id="172" w:name="_Sec1194"/>
      <w:r>
        <w:t>4. Софтуерна осигуровка</w:t>
      </w:r>
      <w:bookmarkEnd w:id="172"/>
    </w:p>
    <w:tbl>
      <w:tblPr>
        <w:tblStyle w:val="PURTable"/>
        <w:tblW w:w="0" w:type="dxa"/>
        <w:tblLook w:val="04A0" w:firstRow="1" w:lastRow="0" w:firstColumn="1" w:lastColumn="0" w:noHBand="0" w:noVBand="1"/>
      </w:tblPr>
      <w:tblGrid>
        <w:gridCol w:w="3638"/>
        <w:gridCol w:w="3648"/>
        <w:gridCol w:w="3630"/>
      </w:tblGrid>
      <w:tr w:rsidR="00434AA6" w14:paraId="50FA20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18DF2" w14:textId="77777777" w:rsidR="00434AA6" w:rsidRDefault="00993BB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F7446" w14:textId="77777777" w:rsidR="00434AA6" w:rsidRDefault="00993BB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C88D5" w14:textId="77777777" w:rsidR="00434AA6" w:rsidRDefault="00993BB4">
            <w:pPr>
              <w:pStyle w:val="ProductList-TableBody"/>
            </w:pPr>
            <w:r>
              <w:rPr>
                <w:color w:val="404040"/>
              </w:rPr>
              <w:t>Права за преместване при отказ: Неприложимо</w:t>
            </w:r>
          </w:p>
        </w:tc>
      </w:tr>
      <w:tr w:rsidR="00434AA6" w14:paraId="73B40D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72543" w14:textId="77777777" w:rsidR="00434AA6" w:rsidRDefault="00993BB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B1D40A6" w14:textId="77777777" w:rsidR="00434AA6" w:rsidRDefault="00993BB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4">
              <w:r>
                <w:rPr>
                  <w:color w:val="00467F"/>
                  <w:u w:val="single"/>
                </w:rPr>
                <w:t>Списък с продукти – октомври 2013 г.</w:t>
              </w:r>
            </w:hyperlink>
            <w:r>
              <w:t xml:space="preserve">; </w:t>
            </w:r>
            <w:hyperlink r:id="rId85">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5FAD2" w14:textId="77777777" w:rsidR="00434AA6" w:rsidRDefault="00993BB4">
            <w:pPr>
              <w:pStyle w:val="ProductList-TableBody"/>
            </w:pPr>
            <w:r>
              <w:rPr>
                <w:color w:val="404040"/>
              </w:rPr>
              <w:t>Обновяващи се права: Неприложимо</w:t>
            </w:r>
          </w:p>
        </w:tc>
      </w:tr>
      <w:tr w:rsidR="00434AA6" w14:paraId="7022E332" w14:textId="77777777">
        <w:tc>
          <w:tcPr>
            <w:tcW w:w="4040" w:type="dxa"/>
            <w:tcBorders>
              <w:top w:val="single" w:sz="4" w:space="0" w:color="000000"/>
              <w:left w:val="single" w:sz="4" w:space="0" w:color="000000"/>
              <w:bottom w:val="single" w:sz="4" w:space="0" w:color="000000"/>
              <w:right w:val="single" w:sz="4" w:space="0" w:color="000000"/>
            </w:tcBorders>
          </w:tcPr>
          <w:p w14:paraId="5D87FDF0" w14:textId="77777777" w:rsidR="00434AA6" w:rsidRDefault="00993BB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5D84C" w14:textId="77777777" w:rsidR="00434AA6" w:rsidRDefault="00993BB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7BBF7" w14:textId="77777777" w:rsidR="00434AA6" w:rsidRDefault="00434AA6">
            <w:pPr>
              <w:pStyle w:val="ProductList-TableBody"/>
            </w:pPr>
          </w:p>
        </w:tc>
      </w:tr>
    </w:tbl>
    <w:p w14:paraId="0572E7A9" w14:textId="77777777" w:rsidR="00434AA6" w:rsidRDefault="00434AA6">
      <w:pPr>
        <w:pStyle w:val="ProductList-Body"/>
      </w:pPr>
    </w:p>
    <w:p w14:paraId="242DE07D" w14:textId="77777777" w:rsidR="00434AA6" w:rsidRDefault="00993BB4">
      <w:pPr>
        <w:pStyle w:val="ProductList-ClauseHeading"/>
        <w:outlineLvl w:val="4"/>
      </w:pPr>
      <w:r>
        <w:t>4.1 Права за System Center Service Manager за Текущ клон</w:t>
      </w:r>
    </w:p>
    <w:p w14:paraId="0F09E7B1" w14:textId="77777777" w:rsidR="00434AA6" w:rsidRDefault="00993BB4">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14:paraId="0A0A2155"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37C451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AD7DEA"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016A022A" w14:textId="77777777" w:rsidR="00434AA6" w:rsidRDefault="00434AA6">
      <w:pPr>
        <w:pStyle w:val="ProductList-Body"/>
      </w:pPr>
    </w:p>
    <w:p w14:paraId="5AE1B330" w14:textId="77777777" w:rsidR="00434AA6" w:rsidRDefault="00993BB4">
      <w:pPr>
        <w:pStyle w:val="ProductList-Offering1Heading"/>
        <w:outlineLvl w:val="1"/>
      </w:pPr>
      <w:bookmarkStart w:id="173" w:name="_Sec616"/>
      <w:r>
        <w:t>Virtual Desktop Infrastructure (VDI) пакет</w:t>
      </w:r>
      <w:bookmarkEnd w:id="173"/>
      <w:r>
        <w:fldChar w:fldCharType="begin"/>
      </w:r>
      <w:r>
        <w:instrText xml:space="preserve"> TC "</w:instrText>
      </w:r>
      <w:bookmarkStart w:id="174" w:name="_Toc43987426"/>
      <w:r>
        <w:instrText>Virtual Desktop Infrastructure (VDI) пакет</w:instrText>
      </w:r>
      <w:bookmarkEnd w:id="174"/>
      <w:r>
        <w:instrText>" \l 2</w:instrText>
      </w:r>
      <w:r>
        <w:fldChar w:fldCharType="end"/>
      </w:r>
    </w:p>
    <w:p w14:paraId="1FA41F8B" w14:textId="77777777" w:rsidR="00434AA6" w:rsidRDefault="00993BB4">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6">
        <w:r>
          <w:rPr>
            <w:color w:val="00467F"/>
            <w:u w:val="single"/>
          </w:rPr>
          <w:t>http://go.microsoft.com/?linkid=9839206</w:t>
        </w:r>
      </w:hyperlink>
      <w:r>
        <w:t xml:space="preserve"> и Списъка с продукти от юни 2015 г. на адрес </w:t>
      </w:r>
      <w:hyperlink r:id="rId87">
        <w:r>
          <w:rPr>
            <w:color w:val="00467F"/>
            <w:u w:val="single"/>
          </w:rPr>
          <w:t>http://go.microsoft.com/?linkid=9839207</w:t>
        </w:r>
      </w:hyperlink>
      <w:r>
        <w:t>.</w:t>
      </w:r>
    </w:p>
    <w:p w14:paraId="765AD409"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3706CC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5547C"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1AD582DF" w14:textId="77777777" w:rsidR="00434AA6" w:rsidRDefault="00434AA6">
      <w:pPr>
        <w:pStyle w:val="ProductList-Body"/>
      </w:pPr>
    </w:p>
    <w:p w14:paraId="0C0A6887" w14:textId="77777777" w:rsidR="00434AA6" w:rsidRDefault="00993BB4">
      <w:pPr>
        <w:pStyle w:val="ProductList-OfferingGroupHeading"/>
        <w:outlineLvl w:val="1"/>
      </w:pPr>
      <w:bookmarkStart w:id="175" w:name="_Sec617"/>
      <w:r>
        <w:lastRenderedPageBreak/>
        <w:t>Visual Studio</w:t>
      </w:r>
      <w:bookmarkEnd w:id="175"/>
      <w:r>
        <w:fldChar w:fldCharType="begin"/>
      </w:r>
      <w:r>
        <w:instrText xml:space="preserve"> TC "</w:instrText>
      </w:r>
      <w:bookmarkStart w:id="176" w:name="_Toc43987427"/>
      <w:r>
        <w:instrText>Visual Studio</w:instrText>
      </w:r>
      <w:bookmarkEnd w:id="176"/>
      <w:r>
        <w:instrText>" \l 2</w:instrText>
      </w:r>
      <w:r>
        <w:fldChar w:fldCharType="end"/>
      </w:r>
    </w:p>
    <w:p w14:paraId="0658A969" w14:textId="77777777" w:rsidR="00434AA6" w:rsidRDefault="00993BB4">
      <w:pPr>
        <w:pStyle w:val="ProductList-Offering2HeadingNoBorder"/>
        <w:outlineLvl w:val="2"/>
      </w:pPr>
      <w:bookmarkStart w:id="177" w:name="_Sec649"/>
      <w:r>
        <w:t>Visual Studio</w:t>
      </w:r>
      <w:bookmarkEnd w:id="177"/>
      <w:r>
        <w:fldChar w:fldCharType="begin"/>
      </w:r>
      <w:r>
        <w:instrText xml:space="preserve"> TC "</w:instrText>
      </w:r>
      <w:bookmarkStart w:id="178" w:name="_Toc43987428"/>
      <w:r>
        <w:instrText>Visual Studio</w:instrText>
      </w:r>
      <w:bookmarkEnd w:id="178"/>
      <w:r>
        <w:instrText>" \l 3</w:instrText>
      </w:r>
      <w:r>
        <w:fldChar w:fldCharType="end"/>
      </w:r>
    </w:p>
    <w:p w14:paraId="1267D4A0" w14:textId="77777777" w:rsidR="00434AA6" w:rsidRDefault="00993BB4">
      <w:pPr>
        <w:pStyle w:val="ProductList-Offering1SubSection"/>
        <w:outlineLvl w:val="3"/>
      </w:pPr>
      <w:bookmarkStart w:id="179" w:name="_Sec697"/>
      <w:r>
        <w:t>1. Наличност чрез програма</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34AA6" w14:paraId="458574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54A96F" w14:textId="77777777" w:rsidR="00434AA6" w:rsidRDefault="00993BB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4E0B7" w14:textId="77777777" w:rsidR="00434AA6" w:rsidRDefault="00993BB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D9AB6" w14:textId="77777777" w:rsidR="00434AA6" w:rsidRDefault="00993BB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4DD82" w14:textId="77777777" w:rsidR="00434AA6" w:rsidRDefault="00993BB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29035" w14:textId="77777777" w:rsidR="00434AA6" w:rsidRDefault="00993BB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2FBC5"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1AF73"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4A46C"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48E50"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46D0D"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86B56"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A6D06"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4AA6" w14:paraId="01BE6352" w14:textId="77777777">
        <w:tc>
          <w:tcPr>
            <w:tcW w:w="4160" w:type="dxa"/>
            <w:tcBorders>
              <w:top w:val="single" w:sz="6" w:space="0" w:color="FFFFFF"/>
              <w:left w:val="none" w:sz="4" w:space="0" w:color="6E6E6E"/>
              <w:bottom w:val="dashed" w:sz="4" w:space="0" w:color="BFBFBF"/>
              <w:right w:val="none" w:sz="4" w:space="0" w:color="6E6E6E"/>
            </w:tcBorders>
          </w:tcPr>
          <w:p w14:paraId="2BD3D707" w14:textId="77777777" w:rsidR="00434AA6" w:rsidRDefault="00993BB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ECF0AB" w14:textId="77777777" w:rsidR="00434AA6" w:rsidRDefault="00993BB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D9DB1D" w14:textId="77777777" w:rsidR="00434AA6" w:rsidRDefault="00993B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4B7BF47" w14:textId="77777777" w:rsidR="00434AA6" w:rsidRDefault="00434AA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831D52B"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BAC4F"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E3CC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F3FBE"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D2980"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DE64D"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8C06E"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B3F76" w14:textId="77777777" w:rsidR="00434AA6" w:rsidRDefault="00434AA6">
            <w:pPr>
              <w:pStyle w:val="ProductList-TableBody"/>
              <w:jc w:val="center"/>
            </w:pPr>
          </w:p>
        </w:tc>
      </w:tr>
      <w:tr w:rsidR="00434AA6" w14:paraId="4DEDC79A" w14:textId="77777777">
        <w:tc>
          <w:tcPr>
            <w:tcW w:w="4160" w:type="dxa"/>
            <w:tcBorders>
              <w:top w:val="dashed" w:sz="4" w:space="0" w:color="BFBFBF"/>
              <w:left w:val="none" w:sz="4" w:space="0" w:color="6E6E6E"/>
              <w:bottom w:val="dashed" w:sz="4" w:space="0" w:color="BFBFBF"/>
              <w:right w:val="none" w:sz="4" w:space="0" w:color="6E6E6E"/>
            </w:tcBorders>
          </w:tcPr>
          <w:p w14:paraId="7FF4DEE8" w14:textId="77777777" w:rsidR="00434AA6" w:rsidRDefault="00993BB4">
            <w:pPr>
              <w:pStyle w:val="ProductList-TableBody"/>
            </w:pPr>
            <w:r>
              <w:rPr>
                <w:color w:val="000000"/>
              </w:rPr>
              <w:t>Абонамент за Visual Studio Professional 2019</w:t>
            </w:r>
            <w:r>
              <w:fldChar w:fldCharType="begin"/>
            </w:r>
            <w:r>
              <w:instrText xml:space="preserve"> XE "Абонамент за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186B3C" w14:textId="77777777" w:rsidR="00434AA6" w:rsidRDefault="00993BB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3D6BE6D" w14:textId="77777777" w:rsidR="00434AA6" w:rsidRDefault="00993B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544F84" w14:textId="77777777" w:rsidR="00434AA6" w:rsidRDefault="00993B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7B2E6F" w14:textId="77777777" w:rsidR="00434AA6" w:rsidRDefault="00993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103A2"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5373E"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513C0"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37882"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2B8D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9F0F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EEE6E"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34AA6" w14:paraId="6DA70ECD" w14:textId="77777777">
        <w:tc>
          <w:tcPr>
            <w:tcW w:w="4160" w:type="dxa"/>
            <w:tcBorders>
              <w:top w:val="dashed" w:sz="4" w:space="0" w:color="BFBFBF"/>
              <w:left w:val="none" w:sz="4" w:space="0" w:color="6E6E6E"/>
              <w:bottom w:val="dashed" w:sz="4" w:space="0" w:color="BFBFBF"/>
              <w:right w:val="none" w:sz="4" w:space="0" w:color="6E6E6E"/>
            </w:tcBorders>
          </w:tcPr>
          <w:p w14:paraId="360F5063" w14:textId="77777777" w:rsidR="00434AA6" w:rsidRDefault="00993BB4">
            <w:pPr>
              <w:pStyle w:val="ProductList-TableBody"/>
            </w:pPr>
            <w:r>
              <w:rPr>
                <w:color w:val="000000"/>
              </w:rPr>
              <w:t>Абонамент за Visual Studio Enterprise 2019</w:t>
            </w:r>
            <w:r>
              <w:fldChar w:fldCharType="begin"/>
            </w:r>
            <w:r>
              <w:instrText xml:space="preserve"> XE "Абонамент за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8BBFF5" w14:textId="77777777" w:rsidR="00434AA6" w:rsidRDefault="00993BB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04FD341" w14:textId="77777777" w:rsidR="00434AA6" w:rsidRDefault="00993B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680F67" w14:textId="77777777" w:rsidR="00434AA6" w:rsidRDefault="00993BB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0238B07" w14:textId="77777777" w:rsidR="00434AA6" w:rsidRDefault="00993BB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984FC"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F83BF"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E2C2E"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18281"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865A1"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FB85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0B0A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34AA6" w14:paraId="360F85D1" w14:textId="77777777">
        <w:tc>
          <w:tcPr>
            <w:tcW w:w="4160" w:type="dxa"/>
            <w:tcBorders>
              <w:top w:val="dashed" w:sz="4" w:space="0" w:color="BFBFBF"/>
              <w:left w:val="none" w:sz="4" w:space="0" w:color="6E6E6E"/>
              <w:bottom w:val="dashed" w:sz="4" w:space="0" w:color="BFBFBF"/>
              <w:right w:val="none" w:sz="4" w:space="0" w:color="6E6E6E"/>
            </w:tcBorders>
          </w:tcPr>
          <w:p w14:paraId="3CEFB786" w14:textId="77777777" w:rsidR="00434AA6" w:rsidRDefault="00993BB4">
            <w:pPr>
              <w:pStyle w:val="ProductList-TableBody"/>
            </w:pPr>
            <w:r>
              <w:rPr>
                <w:color w:val="000000"/>
              </w:rPr>
              <w:t>Абонамент за Visual Studio Test Professional 2019</w:t>
            </w:r>
            <w:r>
              <w:fldChar w:fldCharType="begin"/>
            </w:r>
            <w:r>
              <w:instrText xml:space="preserve"> XE "Абонамент за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605CA1" w14:textId="77777777" w:rsidR="00434AA6" w:rsidRDefault="00993BB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2CE7B3C" w14:textId="77777777" w:rsidR="00434AA6" w:rsidRDefault="00993B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5A721B" w14:textId="77777777" w:rsidR="00434AA6" w:rsidRDefault="00993BB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6D85052" w14:textId="77777777" w:rsidR="00434AA6" w:rsidRDefault="00993BB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E43CF"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C5D3A"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14BD1"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67149"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4C79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B1140"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1B31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34AA6" w14:paraId="6B4EC317" w14:textId="77777777">
        <w:tc>
          <w:tcPr>
            <w:tcW w:w="4160" w:type="dxa"/>
            <w:tcBorders>
              <w:top w:val="dashed" w:sz="4" w:space="0" w:color="BFBFBF"/>
              <w:left w:val="none" w:sz="4" w:space="0" w:color="6E6E6E"/>
              <w:bottom w:val="none" w:sz="4" w:space="0" w:color="BFBFBF"/>
              <w:right w:val="none" w:sz="4" w:space="0" w:color="6E6E6E"/>
            </w:tcBorders>
          </w:tcPr>
          <w:p w14:paraId="0C8D7952" w14:textId="77777777" w:rsidR="00434AA6" w:rsidRDefault="00993BB4">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7402D3" w14:textId="77777777" w:rsidR="00434AA6" w:rsidRDefault="00993BB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F9D2FCB" w14:textId="77777777" w:rsidR="00434AA6" w:rsidRDefault="00993BB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3F621B" w14:textId="77777777" w:rsidR="00434AA6" w:rsidRDefault="00993BB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6A353BD" w14:textId="77777777" w:rsidR="00434AA6" w:rsidRDefault="00993BB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060C2"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CF048"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AD318"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130DC"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C4C6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BD538"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FC25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79F3A7F" w14:textId="77777777" w:rsidR="00434AA6" w:rsidRDefault="00993BB4">
      <w:pPr>
        <w:pStyle w:val="ProductList-Offering1SubSection"/>
        <w:outlineLvl w:val="3"/>
      </w:pPr>
      <w:bookmarkStart w:id="180" w:name="_Sec752"/>
      <w:r>
        <w:t>2. Условия на Продукта</w:t>
      </w:r>
      <w:bookmarkEnd w:id="180"/>
    </w:p>
    <w:tbl>
      <w:tblPr>
        <w:tblStyle w:val="PURTable"/>
        <w:tblW w:w="0" w:type="dxa"/>
        <w:tblLook w:val="04A0" w:firstRow="1" w:lastRow="0" w:firstColumn="1" w:lastColumn="0" w:noHBand="0" w:noVBand="1"/>
      </w:tblPr>
      <w:tblGrid>
        <w:gridCol w:w="3630"/>
        <w:gridCol w:w="3643"/>
        <w:gridCol w:w="3643"/>
      </w:tblGrid>
      <w:tr w:rsidR="00434AA6" w14:paraId="63A76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3FEC4" w14:textId="77777777" w:rsidR="00434AA6" w:rsidRDefault="00993BB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2A17CDF"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48403E6B" w14:textId="77777777" w:rsidR="00434AA6" w:rsidRDefault="00993BB4">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434AA6" w14:paraId="382E9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138F0" w14:textId="77777777" w:rsidR="00434AA6" w:rsidRDefault="00993BB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20DFB" w14:textId="77777777" w:rsidR="00434AA6" w:rsidRDefault="00993BB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0F11E7" w14:textId="77777777" w:rsidR="00434AA6" w:rsidRDefault="00993BB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34AA6" w14:paraId="57348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D6789" w14:textId="77777777" w:rsidR="00434AA6" w:rsidRDefault="00993BB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9EA34"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ABB69" w14:textId="77777777" w:rsidR="00434AA6" w:rsidRDefault="00993BB4">
            <w:pPr>
              <w:pStyle w:val="ProductList-TableBody"/>
            </w:pPr>
            <w:r>
              <w:rPr>
                <w:color w:val="404040"/>
              </w:rPr>
              <w:t>Отговаря на условията за намаление: Неприложимо</w:t>
            </w:r>
          </w:p>
        </w:tc>
      </w:tr>
      <w:tr w:rsidR="00434AA6" w14:paraId="2173C64E" w14:textId="77777777">
        <w:tc>
          <w:tcPr>
            <w:tcW w:w="4040" w:type="dxa"/>
            <w:tcBorders>
              <w:top w:val="single" w:sz="4" w:space="0" w:color="000000"/>
              <w:left w:val="single" w:sz="4" w:space="0" w:color="000000"/>
              <w:bottom w:val="single" w:sz="4" w:space="0" w:color="000000"/>
              <w:right w:val="single" w:sz="4" w:space="0" w:color="000000"/>
            </w:tcBorders>
          </w:tcPr>
          <w:p w14:paraId="1468AE86" w14:textId="77777777" w:rsidR="00434AA6" w:rsidRDefault="00993BB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C0D38" w14:textId="77777777" w:rsidR="00434AA6" w:rsidRDefault="00993BB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3DC35" w14:textId="77777777" w:rsidR="00434AA6" w:rsidRDefault="00993BB4">
            <w:pPr>
              <w:pStyle w:val="ProductList-TableBody"/>
            </w:pPr>
            <w:r>
              <w:rPr>
                <w:color w:val="404040"/>
              </w:rPr>
              <w:t>Отговаря на условията за актуализиране: Неприложимо</w:t>
            </w:r>
          </w:p>
        </w:tc>
      </w:tr>
      <w:tr w:rsidR="00434AA6" w14:paraId="75A09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B6B49" w14:textId="77777777" w:rsidR="00434AA6" w:rsidRDefault="00993BB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FBE44"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2FC29" w14:textId="77777777" w:rsidR="00434AA6" w:rsidRDefault="00434AA6">
            <w:pPr>
              <w:pStyle w:val="ProductList-TableBody"/>
            </w:pPr>
          </w:p>
        </w:tc>
      </w:tr>
    </w:tbl>
    <w:p w14:paraId="2D27A6C0" w14:textId="77777777" w:rsidR="00434AA6" w:rsidRDefault="00434AA6">
      <w:pPr>
        <w:pStyle w:val="ProductList-Body"/>
      </w:pPr>
    </w:p>
    <w:p w14:paraId="6534EF3C" w14:textId="77777777" w:rsidR="00434AA6" w:rsidRDefault="00993BB4">
      <w:pPr>
        <w:pStyle w:val="ProductList-ClauseHeading"/>
        <w:outlineLvl w:val="4"/>
      </w:pPr>
      <w:r>
        <w:t>2.1 Предоставяне на лиценз за разработчик на SQL Server за управление на склада за паралелни данни</w:t>
      </w:r>
    </w:p>
    <w:p w14:paraId="3ACAC8AF" w14:textId="77777777" w:rsidR="00434AA6" w:rsidRDefault="00993BB4">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и Visual Studio Test Professional разполага с един Лиценз за SQL Server 2016 Parallel Data Warehouse Developer.</w:t>
      </w:r>
    </w:p>
    <w:p w14:paraId="1081AD08" w14:textId="77777777" w:rsidR="00434AA6" w:rsidRDefault="00434AA6">
      <w:pPr>
        <w:pStyle w:val="ProductList-Body"/>
      </w:pPr>
    </w:p>
    <w:p w14:paraId="59D7BC02" w14:textId="77777777" w:rsidR="00434AA6" w:rsidRDefault="00993BB4">
      <w:pPr>
        <w:pStyle w:val="ProductList-ClauseHeading"/>
        <w:outlineLvl w:val="4"/>
      </w:pPr>
      <w:r>
        <w:t>2.2 Предоставяне на лиценз за Azure DevOps Server 2019</w:t>
      </w:r>
    </w:p>
    <w:p w14:paraId="44548A18" w14:textId="77777777" w:rsidR="00434AA6" w:rsidRDefault="00993BB4">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Visual Studio Test Professional и Платформи MSDN разполага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Azure DevOps Server и един CAL за Потребител за Azure DevOps Server.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7A428DBC" w14:textId="77777777" w:rsidR="00434AA6" w:rsidRDefault="00434AA6">
      <w:pPr>
        <w:pStyle w:val="ProductList-Body"/>
      </w:pPr>
    </w:p>
    <w:p w14:paraId="66446F63" w14:textId="77777777" w:rsidR="00434AA6" w:rsidRDefault="00993BB4">
      <w:pPr>
        <w:pStyle w:val="ProductList-ClauseHeading"/>
        <w:outlineLvl w:val="4"/>
      </w:pPr>
      <w:r>
        <w:t>2.3 Microsoft Azure Services</w:t>
      </w:r>
    </w:p>
    <w:p w14:paraId="6A72202C" w14:textId="77777777" w:rsidR="00434AA6" w:rsidRDefault="00993BB4">
      <w:pPr>
        <w:pStyle w:val="ProductList-Body"/>
      </w:pPr>
      <w:r>
        <w:t>Ползите от Microsoft Azure не могат да се комбинират от различни абонаменти за Visual Studio или Платформи MSDN в един акаунт за Microsoft Azure.</w:t>
      </w:r>
    </w:p>
    <w:p w14:paraId="374937D0" w14:textId="77777777" w:rsidR="00434AA6" w:rsidRDefault="00434AA6">
      <w:pPr>
        <w:pStyle w:val="ProductList-Body"/>
      </w:pPr>
    </w:p>
    <w:p w14:paraId="0EEEFBC2" w14:textId="77777777" w:rsidR="00434AA6" w:rsidRDefault="00993BB4">
      <w:pPr>
        <w:pStyle w:val="ProductList-ClauseHeading"/>
        <w:outlineLvl w:val="4"/>
      </w:pPr>
      <w:r>
        <w:t>2.4 Windows Virtual Desktop</w:t>
      </w:r>
    </w:p>
    <w:p w14:paraId="013D091D" w14:textId="77777777" w:rsidR="00434AA6" w:rsidRDefault="00993BB4">
      <w:pPr>
        <w:pStyle w:val="ProductList-Body"/>
      </w:pPr>
      <w:r>
        <w:t xml:space="preserve">Прегледайте раздела Windows Virtual Desktop на записа на Продукт </w:t>
      </w:r>
      <w:hyperlink w:anchor="_Sec625">
        <w:r>
          <w:rPr>
            <w:color w:val="00467F"/>
            <w:u w:val="single"/>
          </w:rPr>
          <w:t>Microsoft Azure Services</w:t>
        </w:r>
      </w:hyperlink>
      <w:r>
        <w:t xml:space="preserve"> за права за достъп до виртуални машини с Windows Virtual Desktop.</w:t>
      </w:r>
    </w:p>
    <w:p w14:paraId="1D934387" w14:textId="77777777" w:rsidR="00434AA6" w:rsidRDefault="00993BB4">
      <w:pPr>
        <w:pStyle w:val="ProductList-Offering1SubSection"/>
        <w:outlineLvl w:val="3"/>
      </w:pPr>
      <w:bookmarkStart w:id="181" w:name="_Sec810"/>
      <w:r>
        <w:t>3. Права за използване</w:t>
      </w:r>
      <w:bookmarkEnd w:id="181"/>
    </w:p>
    <w:tbl>
      <w:tblPr>
        <w:tblStyle w:val="PURTable"/>
        <w:tblW w:w="0" w:type="dxa"/>
        <w:tblLook w:val="04A0" w:firstRow="1" w:lastRow="0" w:firstColumn="1" w:lastColumn="0" w:noHBand="0" w:noVBand="1"/>
      </w:tblPr>
      <w:tblGrid>
        <w:gridCol w:w="3638"/>
        <w:gridCol w:w="3638"/>
        <w:gridCol w:w="3640"/>
      </w:tblGrid>
      <w:tr w:rsidR="00434AA6" w14:paraId="6B342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2490B" w14:textId="77777777" w:rsidR="00434AA6" w:rsidRDefault="00993BB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08F669" w14:textId="77777777" w:rsidR="00434AA6" w:rsidRDefault="00993BB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E20059" w14:textId="77777777" w:rsidR="00434AA6" w:rsidRDefault="00993BB4">
            <w:pPr>
              <w:pStyle w:val="ProductList-TableBody"/>
            </w:pPr>
            <w:r>
              <w:rPr>
                <w:color w:val="404040"/>
              </w:rPr>
              <w:t>Допълнителен софтуер: Неприложимо</w:t>
            </w:r>
          </w:p>
        </w:tc>
      </w:tr>
      <w:tr w:rsidR="00434AA6" w14:paraId="0775D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469B1" w14:textId="77777777" w:rsidR="00434AA6" w:rsidRDefault="00993BB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79120" w14:textId="77777777" w:rsidR="00434AA6" w:rsidRDefault="00993BB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F27730E" w14:textId="77777777" w:rsidR="00434AA6" w:rsidRDefault="00993BB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434AA6" w14:paraId="2C3A1037" w14:textId="77777777">
        <w:tc>
          <w:tcPr>
            <w:tcW w:w="4040" w:type="dxa"/>
            <w:tcBorders>
              <w:top w:val="single" w:sz="4" w:space="0" w:color="000000"/>
              <w:left w:val="single" w:sz="4" w:space="0" w:color="000000"/>
              <w:bottom w:val="single" w:sz="4" w:space="0" w:color="000000"/>
              <w:right w:val="single" w:sz="4" w:space="0" w:color="000000"/>
            </w:tcBorders>
          </w:tcPr>
          <w:p w14:paraId="4F0AD57D" w14:textId="77777777" w:rsidR="00434AA6" w:rsidRDefault="00993BB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CEBE8"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318C5" w14:textId="77777777" w:rsidR="00434AA6" w:rsidRDefault="00434AA6">
            <w:pPr>
              <w:pStyle w:val="ProductList-TableBody"/>
            </w:pPr>
          </w:p>
        </w:tc>
      </w:tr>
    </w:tbl>
    <w:p w14:paraId="4A8CCEDE" w14:textId="77777777" w:rsidR="00434AA6" w:rsidRDefault="00434AA6">
      <w:pPr>
        <w:pStyle w:val="ProductList-Body"/>
      </w:pPr>
    </w:p>
    <w:p w14:paraId="16E90007" w14:textId="77777777" w:rsidR="00434AA6" w:rsidRDefault="00993BB4">
      <w:pPr>
        <w:pStyle w:val="ProductList-ClauseHeading"/>
        <w:outlineLvl w:val="4"/>
      </w:pPr>
      <w:r>
        <w:t>3.1 Build Devices и Visual Studio Build Tools</w:t>
      </w:r>
    </w:p>
    <w:p w14:paraId="03B2DD2B" w14:textId="77777777" w:rsidR="00434AA6" w:rsidRDefault="00993BB4">
      <w:pPr>
        <w:pStyle w:val="ProductList-Body"/>
      </w:pPr>
      <w:r>
        <w:t xml:space="preserve">Клиентът има право да инсталира копия на файловете от Visual Studio Professional, Visual Studio Enterprise или от Visual Studio Build Tools на своите устройства, включително физически устройства и виртуални машини или контейнери на тези устройства, независимо дали са локални, или отдалечени, които са отредени единствено за използване от страна на Клиента или хоствани на Microsoft Azure за Клиенти (наричани общо „Build Devices“).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Клиентът и други в неговата организация имат право да използват тези файлове на своите Build Devices единствено с цел компилиране, създаване, проверяване на програмите, </w:t>
      </w:r>
      <w:r>
        <w:lastRenderedPageBreak/>
        <w:t>разработени чрез Visual Studio Professional или Visual Studio Enterprise, или извършване на тестове за качество или производителност на тези програми като част от процеса по изграждане.</w:t>
      </w:r>
    </w:p>
    <w:p w14:paraId="7FDB7F2D" w14:textId="77777777" w:rsidR="00434AA6" w:rsidRDefault="00434AA6">
      <w:pPr>
        <w:pStyle w:val="ProductList-Body"/>
      </w:pPr>
    </w:p>
    <w:p w14:paraId="22AAE945" w14:textId="77777777" w:rsidR="00434AA6" w:rsidRDefault="00993BB4">
      <w:pPr>
        <w:pStyle w:val="ProductList-ClauseHeading"/>
        <w:outlineLvl w:val="4"/>
      </w:pPr>
      <w:r>
        <w:t>3.2 Помощни програми</w:t>
      </w:r>
    </w:p>
    <w:p w14:paraId="11C3C2BA" w14:textId="77777777" w:rsidR="00434AA6" w:rsidRDefault="00993BB4">
      <w:pPr>
        <w:pStyle w:val="ProductList-Body"/>
      </w:pPr>
      <w:r>
        <w:t xml:space="preserve">Клиентът има право да копира и инсталира Помощните програми, изброени на адрес </w:t>
      </w:r>
      <w:hyperlink r:id="rId88">
        <w:r>
          <w:rPr>
            <w:color w:val="00467F"/>
            <w:u w:val="single"/>
          </w:rPr>
          <w:t>https://aka.ms/vs/16/utilities</w:t>
        </w:r>
      </w:hyperlink>
      <w:r>
        <w:t>, на своите устройства единствено с цел отстраняване на грешки и внедряване на програми и бази данни на Клиента, които той разработва с Visual Studio Professional и Visual Studio Enterprise. Помощните програми са предназначени за временно ползване. Възможно е Microsoft да не може да поправи или актуализира Помощните програми чрез софтуера на Visual Studio и някои Помощни програми да могат да позволяват на други да осъществяват достъп до устройства, на които те са инсталирани. Клиентът трябва да изтрие всички Помощни програми, инсталирани на дадено устройство, когато приключи с отстраняването на грешки или внедряването на неговите програми и бази данни. Microsoft не носи отговорност за използването или осъществяването на достъп до устройства или до програми или бази данни на устройства, на които са инсталирани Помощни програми.</w:t>
      </w:r>
    </w:p>
    <w:p w14:paraId="1E121810" w14:textId="77777777" w:rsidR="00434AA6" w:rsidRDefault="00434AA6">
      <w:pPr>
        <w:pStyle w:val="ProductList-Body"/>
      </w:pPr>
    </w:p>
    <w:p w14:paraId="3731E405" w14:textId="77777777" w:rsidR="00434AA6" w:rsidRDefault="00993BB4">
      <w:pPr>
        <w:pStyle w:val="ProductList-ClauseHeading"/>
        <w:outlineLvl w:val="4"/>
      </w:pPr>
      <w:r>
        <w:t>3.3 Разработване на разширения</w:t>
      </w:r>
    </w:p>
    <w:p w14:paraId="1005753A" w14:textId="77777777" w:rsidR="00434AA6" w:rsidRDefault="00993BB4">
      <w:pPr>
        <w:pStyle w:val="ProductList-SubClauseHeading"/>
        <w:outlineLvl w:val="5"/>
      </w:pPr>
      <w:r>
        <w:t>3.3.1 Ограничения на разширенията.</w:t>
      </w:r>
    </w:p>
    <w:p w14:paraId="3C6EEAA4" w14:textId="77777777" w:rsidR="00434AA6" w:rsidRDefault="00993BB4">
      <w:pPr>
        <w:pStyle w:val="ProductList-BodyIndented"/>
      </w:pPr>
      <w:r>
        <w:t>Клиентът няма право да разработва или да разрешава на други да разработват разширения за Visual Studio Professional или Visual Studio Enterprise (или други компоненти от семейството на продуктите на Visual Studio), които заобикалят техническите ограничения, внедрени в софтуера. Ако Microsoft технически ограничи или забрани разширения за софтуера, Клиентът няма право да разширява софтуера чрез, освен всичко останало, зареждане или въвеждане в софтуера на каквито и да е добавки, макроси или пакети, които не са на Microsoft; промяна на настройка в софтуерния регистър или добавяне на функция или характеристика, еквивалентна на тази от семейството продукти на Visual Studio.</w:t>
      </w:r>
    </w:p>
    <w:p w14:paraId="062C74BE" w14:textId="77777777" w:rsidR="00434AA6" w:rsidRDefault="00434AA6">
      <w:pPr>
        <w:pStyle w:val="ProductList-BodyIndented"/>
      </w:pPr>
    </w:p>
    <w:p w14:paraId="7287445C" w14:textId="77777777" w:rsidR="00434AA6" w:rsidRDefault="00993BB4">
      <w:pPr>
        <w:pStyle w:val="ProductList-SubClauseHeading"/>
        <w:outlineLvl w:val="5"/>
      </w:pPr>
      <w:r>
        <w:t>3.3.2 Забрана за влошаване на софтуера.</w:t>
      </w:r>
    </w:p>
    <w:p w14:paraId="4A56651F" w14:textId="77777777" w:rsidR="00434AA6" w:rsidRDefault="00993BB4">
      <w:pPr>
        <w:pStyle w:val="ProductList-BodyIndented"/>
      </w:pPr>
      <w:r>
        <w:t>Ако Клиентът разработи разширение за Visual Studio Professional или Visual Studio Enterprise (или които и да е друг компонент на семейството продукти на Visual Studio), той трябва да тества инсталацията, деинсталацията и работата на разширението си, за да се гарантира, че тези процеси няма да изключат които и да е функции или да въздействат неблагоприятно на функциите на Visual Studio Professional или Visual Studio Enterprise (или такива компоненти), или на които и да е предишни версии или издания.</w:t>
      </w:r>
    </w:p>
    <w:p w14:paraId="6F723F15" w14:textId="77777777" w:rsidR="00434AA6" w:rsidRDefault="00434AA6">
      <w:pPr>
        <w:pStyle w:val="ProductList-BodyIndented"/>
      </w:pPr>
    </w:p>
    <w:p w14:paraId="0CEB0D41" w14:textId="77777777" w:rsidR="00434AA6" w:rsidRDefault="00993BB4">
      <w:pPr>
        <w:pStyle w:val="ProductList-ClauseHeading"/>
        <w:outlineLvl w:val="4"/>
      </w:pPr>
      <w:r>
        <w:t>3.4 Разпространим код</w:t>
      </w:r>
    </w:p>
    <w:p w14:paraId="30683D92" w14:textId="77777777" w:rsidR="00434AA6" w:rsidRDefault="00993BB4">
      <w:pPr>
        <w:pStyle w:val="ProductList-Body"/>
      </w:pPr>
      <w:r>
        <w:t>Visual Studio Professional и Visual Studio Enterprise съдържат код и текстови файлове, които Клиентът има право да разпространява в програми, които разработва, при използване на този софтуер.</w:t>
      </w:r>
    </w:p>
    <w:p w14:paraId="2A0EE467" w14:textId="77777777" w:rsidR="00434AA6" w:rsidRDefault="00434AA6">
      <w:pPr>
        <w:pStyle w:val="ProductList-Body"/>
      </w:pPr>
    </w:p>
    <w:p w14:paraId="185D1F82" w14:textId="77777777" w:rsidR="00434AA6" w:rsidRDefault="00993BB4">
      <w:pPr>
        <w:pStyle w:val="ProductList-SubClauseHeading"/>
        <w:outlineLvl w:val="5"/>
      </w:pPr>
      <w:r>
        <w:t>3.4.1 Право за използване и разпространение.</w:t>
      </w:r>
    </w:p>
    <w:p w14:paraId="478E7AC5" w14:textId="77777777" w:rsidR="00434AA6" w:rsidRDefault="00993BB4">
      <w:pPr>
        <w:pStyle w:val="ProductList-BodyIndented"/>
      </w:pPr>
      <w:r>
        <w:t>Кодът и текстовите файлове по-долу са „Разпространим код“.</w:t>
      </w:r>
    </w:p>
    <w:p w14:paraId="4008A86A" w14:textId="77777777" w:rsidR="00434AA6" w:rsidRDefault="00993BB4" w:rsidP="00993BB4">
      <w:pPr>
        <w:pStyle w:val="ProductList-Bullet"/>
        <w:numPr>
          <w:ilvl w:val="1"/>
          <w:numId w:val="24"/>
        </w:numPr>
      </w:pPr>
      <w:r>
        <w:rPr>
          <w:b/>
        </w:rPr>
        <w:t>Разпространим списък</w:t>
      </w:r>
      <w:r>
        <w:t xml:space="preserve">. Клиентът може да копира и разпространява под формата на обектен код кода, изброен в Разпространимия списък, намиращ се на адрес </w:t>
      </w:r>
      <w:hyperlink r:id="rId89">
        <w:r>
          <w:rPr>
            <w:color w:val="00467F"/>
            <w:u w:val="single"/>
          </w:rPr>
          <w:t>https://aka.ms/vs/16/redistribution</w:t>
        </w:r>
      </w:hyperlink>
      <w:r>
        <w:t xml:space="preserve">. </w:t>
      </w:r>
    </w:p>
    <w:p w14:paraId="2731C3F9" w14:textId="77777777" w:rsidR="00434AA6" w:rsidRDefault="00993BB4" w:rsidP="00993BB4">
      <w:pPr>
        <w:pStyle w:val="ProductList-Bullet"/>
        <w:numPr>
          <w:ilvl w:val="1"/>
          <w:numId w:val="24"/>
        </w:numPr>
      </w:pPr>
      <w:r>
        <w:rPr>
          <w:b/>
        </w:rPr>
        <w:t>Примерен код, шаблони и стилове</w:t>
      </w:r>
      <w:r>
        <w:t>. Клиентът има право да копира, променя и разпространява под формата на първичен и обектен код всеки код, обозначен като „примерен“, „шаблон“, „стандартни стилове“ и „схематични стилове“.</w:t>
      </w:r>
    </w:p>
    <w:p w14:paraId="3B37FCA7" w14:textId="77777777" w:rsidR="00434AA6" w:rsidRDefault="00993BB4" w:rsidP="00993BB4">
      <w:pPr>
        <w:pStyle w:val="ProductList-Bullet"/>
        <w:numPr>
          <w:ilvl w:val="1"/>
          <w:numId w:val="24"/>
        </w:numPr>
      </w:pPr>
      <w:r>
        <w:rPr>
          <w:b/>
        </w:rPr>
        <w:t>Разпространение от трети лица</w:t>
      </w:r>
      <w:r>
        <w:t>.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6DE45A4C" w14:textId="77777777" w:rsidR="00434AA6" w:rsidRDefault="00434AA6">
      <w:pPr>
        <w:pStyle w:val="ProductList-BodyIndented"/>
      </w:pPr>
    </w:p>
    <w:p w14:paraId="6C690852" w14:textId="77777777" w:rsidR="00434AA6" w:rsidRDefault="00993BB4">
      <w:pPr>
        <w:pStyle w:val="ProductList-ClauseHeading"/>
        <w:outlineLvl w:val="4"/>
      </w:pPr>
      <w:r>
        <w:t>3.5 Office Professional Plus 2016 – абонамент за Visual Studio Enterprise</w:t>
      </w:r>
    </w:p>
    <w:p w14:paraId="14713597" w14:textId="77777777" w:rsidR="00434AA6" w:rsidRDefault="00993BB4">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5621A8D0" w14:textId="77777777" w:rsidR="00434AA6" w:rsidRDefault="00434AA6">
      <w:pPr>
        <w:pStyle w:val="ProductList-Body"/>
      </w:pPr>
    </w:p>
    <w:p w14:paraId="64560DED" w14:textId="77777777" w:rsidR="00434AA6" w:rsidRDefault="00993BB4">
      <w:pPr>
        <w:pStyle w:val="ProductList-ClauseHeading"/>
        <w:outlineLvl w:val="4"/>
      </w:pPr>
      <w:r>
        <w:t>3.6 Лицензионни условия на трети лица за компоненти с отворен код</w:t>
      </w:r>
    </w:p>
    <w:p w14:paraId="5461192F" w14:textId="77777777" w:rsidR="00434AA6" w:rsidRDefault="00993BB4">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2C1002FB" w14:textId="77777777" w:rsidR="00434AA6" w:rsidRDefault="00993BB4">
      <w:pPr>
        <w:pStyle w:val="ProductList-Offering1SubSection"/>
        <w:outlineLvl w:val="3"/>
      </w:pPr>
      <w:bookmarkStart w:id="182" w:name="_Sec834"/>
      <w:r>
        <w:t>4. Софтуерна осигуровка</w:t>
      </w:r>
      <w:bookmarkEnd w:id="182"/>
    </w:p>
    <w:tbl>
      <w:tblPr>
        <w:tblStyle w:val="PURTable"/>
        <w:tblW w:w="0" w:type="dxa"/>
        <w:tblLook w:val="04A0" w:firstRow="1" w:lastRow="0" w:firstColumn="1" w:lastColumn="0" w:noHBand="0" w:noVBand="1"/>
      </w:tblPr>
      <w:tblGrid>
        <w:gridCol w:w="3638"/>
        <w:gridCol w:w="3648"/>
        <w:gridCol w:w="3630"/>
      </w:tblGrid>
      <w:tr w:rsidR="00434AA6" w14:paraId="4B380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F2807" w14:textId="77777777" w:rsidR="00434AA6" w:rsidRDefault="00993BB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F945E" w14:textId="77777777" w:rsidR="00434AA6" w:rsidRDefault="00993BB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BD5DB" w14:textId="77777777" w:rsidR="00434AA6" w:rsidRDefault="00993BB4">
            <w:pPr>
              <w:pStyle w:val="ProductList-TableBody"/>
            </w:pPr>
            <w:r>
              <w:rPr>
                <w:color w:val="404040"/>
              </w:rPr>
              <w:t>Права за преместване при отказ: Неприложимо</w:t>
            </w:r>
          </w:p>
        </w:tc>
      </w:tr>
      <w:tr w:rsidR="00434AA6" w14:paraId="6C038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C9E19" w14:textId="77777777" w:rsidR="00434AA6" w:rsidRDefault="00993BB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66A0330" w14:textId="77777777" w:rsidR="00434AA6" w:rsidRDefault="00993BB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0">
              <w:r>
                <w:rPr>
                  <w:color w:val="00467F"/>
                  <w:u w:val="single"/>
                </w:rPr>
                <w:t>Списък с продукти – март 2014 г.</w:t>
              </w:r>
            </w:hyperlink>
            <w:r>
              <w:t xml:space="preserve"> и </w:t>
            </w:r>
            <w:hyperlink r:id="rId91">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94E09" w14:textId="77777777" w:rsidR="00434AA6" w:rsidRDefault="00993BB4">
            <w:pPr>
              <w:pStyle w:val="ProductList-TableBody"/>
            </w:pPr>
            <w:r>
              <w:rPr>
                <w:color w:val="404040"/>
              </w:rPr>
              <w:t>Обновяващи се права: Неприложимо</w:t>
            </w:r>
          </w:p>
        </w:tc>
      </w:tr>
      <w:tr w:rsidR="00434AA6" w14:paraId="26B52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C51A3" w14:textId="77777777" w:rsidR="00434AA6" w:rsidRDefault="00993BB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E04BF71" w14:textId="77777777" w:rsidR="00434AA6" w:rsidRDefault="00993BB4">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13B1A" w14:textId="77777777" w:rsidR="00434AA6" w:rsidRDefault="00434AA6">
            <w:pPr>
              <w:pStyle w:val="ProductList-TableBody"/>
            </w:pPr>
          </w:p>
        </w:tc>
      </w:tr>
    </w:tbl>
    <w:p w14:paraId="0DC94EB3" w14:textId="77777777" w:rsidR="00434AA6" w:rsidRDefault="00434AA6">
      <w:pPr>
        <w:pStyle w:val="ProductList-Body"/>
      </w:pPr>
    </w:p>
    <w:p w14:paraId="7EDCD036" w14:textId="77777777" w:rsidR="00434AA6" w:rsidRDefault="00993BB4">
      <w:pPr>
        <w:pStyle w:val="ProductList-ClauseHeading"/>
        <w:outlineLvl w:val="4"/>
      </w:pPr>
      <w:r>
        <w:t>4.1 Пригодност на Софтуерна осигуровка</w:t>
      </w:r>
    </w:p>
    <w:p w14:paraId="782CA7BE" w14:textId="77777777" w:rsidR="00434AA6" w:rsidRDefault="00993BB4">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w:t>
      </w:r>
      <w:r>
        <w:lastRenderedPageBreak/>
        <w:t xml:space="preserve">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14:paraId="642C153D" w14:textId="77777777" w:rsidR="00434AA6" w:rsidRDefault="00434AA6">
      <w:pPr>
        <w:pStyle w:val="ProductList-Body"/>
      </w:pPr>
    </w:p>
    <w:p w14:paraId="0A37B0B0" w14:textId="77777777" w:rsidR="00434AA6" w:rsidRDefault="00993BB4">
      <w:pPr>
        <w:pStyle w:val="ProductList-ClauseHeading"/>
        <w:outlineLvl w:val="4"/>
      </w:pPr>
      <w:r>
        <w:t>4.2 Постоянни права за абонамент за Visual Studio</w:t>
      </w:r>
    </w:p>
    <w:p w14:paraId="1581F627" w14:textId="77777777" w:rsidR="00434AA6" w:rsidRDefault="00993BB4">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14:paraId="35CD0212" w14:textId="77777777" w:rsidR="00434AA6" w:rsidRDefault="00434AA6">
      <w:pPr>
        <w:pStyle w:val="PURBreadcrumb"/>
      </w:pPr>
    </w:p>
    <w:tbl>
      <w:tblPr>
        <w:tblStyle w:val="PURTable"/>
        <w:tblW w:w="0" w:type="dxa"/>
        <w:tblLook w:val="04A0" w:firstRow="1" w:lastRow="0" w:firstColumn="1" w:lastColumn="0" w:noHBand="0" w:noVBand="1"/>
      </w:tblPr>
      <w:tblGrid>
        <w:gridCol w:w="10916"/>
      </w:tblGrid>
      <w:tr w:rsidR="00434AA6" w14:paraId="54FCA8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D54675"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7BE3D5EC" w14:textId="77777777" w:rsidR="00434AA6" w:rsidRDefault="00434AA6">
      <w:pPr>
        <w:pStyle w:val="ProductList-Body"/>
      </w:pPr>
    </w:p>
    <w:p w14:paraId="6E92B3B2" w14:textId="77777777" w:rsidR="00434AA6" w:rsidRDefault="00993BB4">
      <w:pPr>
        <w:pStyle w:val="ProductList-Offering2HeadingNoBorder"/>
        <w:outlineLvl w:val="2"/>
      </w:pPr>
      <w:bookmarkStart w:id="183" w:name="_Sec650"/>
      <w:r>
        <w:t>Azure DevOps Server</w:t>
      </w:r>
      <w:bookmarkEnd w:id="183"/>
      <w:r>
        <w:fldChar w:fldCharType="begin"/>
      </w:r>
      <w:r>
        <w:instrText xml:space="preserve"> TC "</w:instrText>
      </w:r>
      <w:bookmarkStart w:id="184" w:name="_Toc43987429"/>
      <w:r>
        <w:instrText>Azure DevOps Server</w:instrText>
      </w:r>
      <w:bookmarkEnd w:id="184"/>
      <w:r>
        <w:instrText>" \l 3</w:instrText>
      </w:r>
      <w:r>
        <w:fldChar w:fldCharType="end"/>
      </w:r>
    </w:p>
    <w:p w14:paraId="0D04A256" w14:textId="77777777" w:rsidR="00434AA6" w:rsidRDefault="00993BB4">
      <w:pPr>
        <w:pStyle w:val="ProductList-Offering1SubSection"/>
        <w:outlineLvl w:val="3"/>
      </w:pPr>
      <w:bookmarkStart w:id="185" w:name="_Sec698"/>
      <w:r>
        <w:t>1. Наличност чрез програма</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434AA6" w14:paraId="51A1B8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D47BA9" w14:textId="77777777" w:rsidR="00434AA6" w:rsidRDefault="00993BB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8C1A2" w14:textId="77777777" w:rsidR="00434AA6" w:rsidRDefault="00993BB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94961" w14:textId="77777777" w:rsidR="00434AA6" w:rsidRDefault="00993BB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0ECCC" w14:textId="77777777" w:rsidR="00434AA6" w:rsidRDefault="00993BB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930CA" w14:textId="77777777" w:rsidR="00434AA6" w:rsidRDefault="00993BB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197B0"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520C4"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6D347"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3F6A1"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93BED"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CF134"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E2656"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4AA6" w14:paraId="63C863BF" w14:textId="77777777">
        <w:tc>
          <w:tcPr>
            <w:tcW w:w="4160" w:type="dxa"/>
            <w:tcBorders>
              <w:top w:val="single" w:sz="6" w:space="0" w:color="FFFFFF"/>
              <w:left w:val="none" w:sz="4" w:space="0" w:color="6E6E6E"/>
              <w:bottom w:val="dashed" w:sz="4" w:space="0" w:color="BFBFBF"/>
              <w:right w:val="none" w:sz="4" w:space="0" w:color="6E6E6E"/>
            </w:tcBorders>
          </w:tcPr>
          <w:p w14:paraId="4426C878" w14:textId="77777777" w:rsidR="00434AA6" w:rsidRDefault="00993BB4">
            <w:pPr>
              <w:pStyle w:val="ProductList-TableBody"/>
            </w:pPr>
            <w:r>
              <w:rPr>
                <w:color w:val="000000"/>
              </w:rPr>
              <w:t>Azure DevOps Server 2019 с технологията SQL Server 2017</w:t>
            </w:r>
            <w:r>
              <w:fldChar w:fldCharType="begin"/>
            </w:r>
            <w:r>
              <w:instrText xml:space="preserve"> XE "Azure DevOps Server 2019 с технологията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E56D2D" w14:textId="77777777" w:rsidR="00434AA6" w:rsidRDefault="00993BB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9A190F" w14:textId="77777777" w:rsidR="00434AA6" w:rsidRDefault="00434A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C039C0" w14:textId="77777777" w:rsidR="00434AA6" w:rsidRDefault="00993BB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5746AC6" w14:textId="77777777" w:rsidR="00434AA6" w:rsidRDefault="00993BB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0D03F"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1E212"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A9691"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F2433"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C852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E089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C11E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34AA6" w14:paraId="5365FA56" w14:textId="77777777">
        <w:tc>
          <w:tcPr>
            <w:tcW w:w="4160" w:type="dxa"/>
            <w:tcBorders>
              <w:top w:val="dashed" w:sz="4" w:space="0" w:color="BFBFBF"/>
              <w:left w:val="none" w:sz="4" w:space="0" w:color="6E6E6E"/>
              <w:bottom w:val="none" w:sz="4" w:space="0" w:color="BFBFBF"/>
              <w:right w:val="none" w:sz="4" w:space="0" w:color="6E6E6E"/>
            </w:tcBorders>
          </w:tcPr>
          <w:p w14:paraId="19A78E80" w14:textId="77777777" w:rsidR="00434AA6" w:rsidRDefault="00993BB4">
            <w:pPr>
              <w:pStyle w:val="ProductList-TableBody"/>
            </w:pPr>
            <w:r>
              <w:t>CAL на Azure DevOps Server 2019</w:t>
            </w:r>
            <w:r>
              <w:fldChar w:fldCharType="begin"/>
            </w:r>
            <w:r>
              <w:instrText xml:space="preserve"> XE "CAL на Azure DevOps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4C127E7E" w14:textId="77777777" w:rsidR="00434AA6" w:rsidRDefault="00993BB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C8B983D" w14:textId="77777777" w:rsidR="00434AA6" w:rsidRDefault="00434A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5C4EA7" w14:textId="77777777" w:rsidR="00434AA6" w:rsidRDefault="00993BB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A42251F" w14:textId="77777777" w:rsidR="00434AA6" w:rsidRDefault="00993BB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708E7"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D5C75"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0ECD6"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AC328"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DA14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13980"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79E0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0A418AE4" w14:textId="77777777" w:rsidR="00434AA6" w:rsidRDefault="00993BB4">
      <w:pPr>
        <w:pStyle w:val="ProductList-Offering1SubSection"/>
        <w:outlineLvl w:val="3"/>
      </w:pPr>
      <w:bookmarkStart w:id="186" w:name="_Sec753"/>
      <w:r>
        <w:t>2. Условия на Продукта</w:t>
      </w:r>
      <w:bookmarkEnd w:id="186"/>
    </w:p>
    <w:tbl>
      <w:tblPr>
        <w:tblStyle w:val="PURTable"/>
        <w:tblW w:w="0" w:type="dxa"/>
        <w:tblLook w:val="04A0" w:firstRow="1" w:lastRow="0" w:firstColumn="1" w:lastColumn="0" w:noHBand="0" w:noVBand="1"/>
      </w:tblPr>
      <w:tblGrid>
        <w:gridCol w:w="3630"/>
        <w:gridCol w:w="3643"/>
        <w:gridCol w:w="3643"/>
      </w:tblGrid>
      <w:tr w:rsidR="00434AA6" w14:paraId="525C7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9F18C" w14:textId="77777777" w:rsidR="00434AA6" w:rsidRDefault="00993BB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4343B7C"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DAE3A7" w14:textId="77777777" w:rsidR="00434AA6" w:rsidRDefault="00993BB4">
            <w:pPr>
              <w:pStyle w:val="ProductList-TableBody"/>
            </w:pPr>
            <w:r>
              <w:rPr>
                <w:color w:val="404040"/>
              </w:rPr>
              <w:t>Издания с по-малко функции: Неприложимо</w:t>
            </w:r>
          </w:p>
        </w:tc>
      </w:tr>
      <w:tr w:rsidR="00434AA6" w14:paraId="2A468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834C3" w14:textId="77777777" w:rsidR="00434AA6" w:rsidRDefault="00993BB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5DCE885" w14:textId="77777777" w:rsidR="00434AA6" w:rsidRDefault="00993BB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6D0FB53" w14:textId="77777777" w:rsidR="00434AA6" w:rsidRDefault="00993BB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34AA6" w14:paraId="48EE6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8C6AC" w14:textId="77777777" w:rsidR="00434AA6" w:rsidRDefault="00993BB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AB402"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8B6EC" w14:textId="77777777" w:rsidR="00434AA6" w:rsidRDefault="00993BB4">
            <w:pPr>
              <w:pStyle w:val="ProductList-TableBody"/>
            </w:pPr>
            <w:r>
              <w:rPr>
                <w:color w:val="404040"/>
              </w:rPr>
              <w:t>Отговаря на условията за намаление: Неприложимо</w:t>
            </w:r>
          </w:p>
        </w:tc>
      </w:tr>
      <w:tr w:rsidR="00434AA6" w14:paraId="1243292C" w14:textId="77777777">
        <w:tc>
          <w:tcPr>
            <w:tcW w:w="4040" w:type="dxa"/>
            <w:tcBorders>
              <w:top w:val="single" w:sz="4" w:space="0" w:color="000000"/>
              <w:left w:val="single" w:sz="4" w:space="0" w:color="000000"/>
              <w:bottom w:val="single" w:sz="4" w:space="0" w:color="000000"/>
              <w:right w:val="single" w:sz="4" w:space="0" w:color="000000"/>
            </w:tcBorders>
          </w:tcPr>
          <w:p w14:paraId="7C2D24DD" w14:textId="77777777" w:rsidR="00434AA6" w:rsidRDefault="00993BB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C1A5C" w14:textId="77777777" w:rsidR="00434AA6" w:rsidRDefault="00993BB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C20CC" w14:textId="77777777" w:rsidR="00434AA6" w:rsidRDefault="00993BB4">
            <w:pPr>
              <w:pStyle w:val="ProductList-TableBody"/>
            </w:pPr>
            <w:r>
              <w:rPr>
                <w:color w:val="404040"/>
              </w:rPr>
              <w:t>Отговаря на условията за актуализиране: Неприложимо</w:t>
            </w:r>
          </w:p>
        </w:tc>
      </w:tr>
      <w:tr w:rsidR="00434AA6" w14:paraId="5F143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F4897" w14:textId="77777777" w:rsidR="00434AA6" w:rsidRDefault="00993BB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086E5"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3E851" w14:textId="77777777" w:rsidR="00434AA6" w:rsidRDefault="00434AA6">
            <w:pPr>
              <w:pStyle w:val="ProductList-TableBody"/>
            </w:pPr>
          </w:p>
        </w:tc>
      </w:tr>
    </w:tbl>
    <w:p w14:paraId="26C93DDA" w14:textId="77777777" w:rsidR="00434AA6" w:rsidRDefault="00993BB4">
      <w:pPr>
        <w:pStyle w:val="ProductList-Offering1SubSection"/>
        <w:outlineLvl w:val="3"/>
      </w:pPr>
      <w:bookmarkStart w:id="187" w:name="_Sec811"/>
      <w:r>
        <w:t>3. Права за използване</w:t>
      </w:r>
      <w:bookmarkEnd w:id="187"/>
    </w:p>
    <w:tbl>
      <w:tblPr>
        <w:tblStyle w:val="PURTable"/>
        <w:tblW w:w="0" w:type="dxa"/>
        <w:tblLook w:val="04A0" w:firstRow="1" w:lastRow="0" w:firstColumn="1" w:lastColumn="0" w:noHBand="0" w:noVBand="1"/>
      </w:tblPr>
      <w:tblGrid>
        <w:gridCol w:w="3641"/>
        <w:gridCol w:w="3632"/>
        <w:gridCol w:w="3643"/>
      </w:tblGrid>
      <w:tr w:rsidR="00434AA6" w14:paraId="35DAD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6A220" w14:textId="77777777" w:rsidR="00434AA6" w:rsidRDefault="00993BB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tcPr>
          <w:p w14:paraId="43965581" w14:textId="77777777" w:rsidR="00434AA6" w:rsidRDefault="00993BB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14:paraId="795B1252" w14:textId="77777777" w:rsidR="00434AA6" w:rsidRDefault="00993BB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434AA6" w14:paraId="5FD12492" w14:textId="77777777">
        <w:tc>
          <w:tcPr>
            <w:tcW w:w="4040" w:type="dxa"/>
            <w:tcBorders>
              <w:top w:val="single" w:sz="4" w:space="0" w:color="000000"/>
              <w:left w:val="single" w:sz="4" w:space="0" w:color="000000"/>
              <w:bottom w:val="single" w:sz="4" w:space="0" w:color="000000"/>
              <w:right w:val="single" w:sz="4" w:space="0" w:color="000000"/>
            </w:tcBorders>
          </w:tcPr>
          <w:p w14:paraId="27D83F74" w14:textId="77777777" w:rsidR="00434AA6" w:rsidRDefault="00993BB4">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2E070116" w14:textId="77777777" w:rsidR="00434AA6" w:rsidRDefault="00993BB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5DC16874" w14:textId="77777777" w:rsidR="00434AA6" w:rsidRDefault="00993BB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34AA6" w14:paraId="3AC08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4ED99" w14:textId="77777777" w:rsidR="00434AA6" w:rsidRDefault="00993BB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BEA64"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BAFB5" w14:textId="77777777" w:rsidR="00434AA6" w:rsidRDefault="00434AA6">
            <w:pPr>
              <w:pStyle w:val="ProductList-TableBody"/>
            </w:pPr>
          </w:p>
        </w:tc>
      </w:tr>
    </w:tbl>
    <w:p w14:paraId="0626A8AE" w14:textId="77777777" w:rsidR="00434AA6" w:rsidRDefault="00434AA6">
      <w:pPr>
        <w:pStyle w:val="ProductList-Body"/>
      </w:pPr>
    </w:p>
    <w:p w14:paraId="1421DEF3" w14:textId="77777777" w:rsidR="00434AA6" w:rsidRDefault="00993BB4">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26"/>
        <w:gridCol w:w="3627"/>
        <w:gridCol w:w="3663"/>
      </w:tblGrid>
      <w:tr w:rsidR="00434AA6" w14:paraId="76732B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72CB8B" w14:textId="77777777" w:rsidR="00434AA6" w:rsidRDefault="00993BB4">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8F78756" w14:textId="77777777" w:rsidR="00434AA6" w:rsidRDefault="00993BB4">
            <w:pPr>
              <w:pStyle w:val="ProductList-TableBody"/>
            </w:pPr>
            <w:r>
              <w:t>CAL на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0B0FC131" w14:textId="77777777" w:rsidR="00434AA6" w:rsidRDefault="00993BB4">
            <w:pPr>
              <w:pStyle w:val="ProductList-TableBody"/>
            </w:pPr>
            <w:r>
              <w:t>Потребител на платени услуги на Azure DevOps</w:t>
            </w:r>
          </w:p>
        </w:tc>
      </w:tr>
    </w:tbl>
    <w:p w14:paraId="3B4D186C" w14:textId="77777777" w:rsidR="00434AA6" w:rsidRDefault="00434AA6">
      <w:pPr>
        <w:pStyle w:val="ProductList-Body"/>
      </w:pPr>
    </w:p>
    <w:p w14:paraId="17AEB96F" w14:textId="77777777" w:rsidR="00434AA6" w:rsidRDefault="00993BB4">
      <w:pPr>
        <w:pStyle w:val="ProductList-SubClauseHeading"/>
        <w:outlineLvl w:val="5"/>
      </w:pPr>
      <w:r>
        <w:t>3.1.1 Допълнителни функции</w:t>
      </w:r>
    </w:p>
    <w:p w14:paraId="250C94C4" w14:textId="77777777" w:rsidR="00434AA6" w:rsidRDefault="00993BB4">
      <w:pPr>
        <w:pStyle w:val="ProductList-BodyIndented"/>
      </w:pPr>
      <w:r>
        <w:t>План за тестване</w:t>
      </w:r>
    </w:p>
    <w:tbl>
      <w:tblPr>
        <w:tblStyle w:val="PURTable0"/>
        <w:tblW w:w="0" w:type="dxa"/>
        <w:tblLook w:val="04A0" w:firstRow="1" w:lastRow="0" w:firstColumn="1" w:lastColumn="0" w:noHBand="0" w:noVBand="1"/>
      </w:tblPr>
      <w:tblGrid>
        <w:gridCol w:w="3541"/>
        <w:gridCol w:w="3506"/>
        <w:gridCol w:w="3509"/>
      </w:tblGrid>
      <w:tr w:rsidR="00434AA6" w14:paraId="551FB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B3FAF1" w14:textId="77777777" w:rsidR="00434AA6" w:rsidRDefault="00993BB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9AEE44B" w14:textId="77777777" w:rsidR="00434AA6" w:rsidRDefault="00993BB4">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578C4BA" w14:textId="77777777" w:rsidR="00434AA6" w:rsidRDefault="00993BB4">
            <w:pPr>
              <w:pStyle w:val="ProductList-TableBody"/>
            </w:pPr>
            <w:r>
              <w:t>Абонамент за Visual Studio Enterprise</w:t>
            </w:r>
          </w:p>
        </w:tc>
      </w:tr>
      <w:tr w:rsidR="00434AA6" w14:paraId="1D5FF0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EA9721" w14:textId="77777777" w:rsidR="00434AA6" w:rsidRDefault="00434A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B49B36" w14:textId="77777777" w:rsidR="00434AA6" w:rsidRDefault="00993BB4">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14:paraId="0AB358BD" w14:textId="77777777" w:rsidR="00434AA6" w:rsidRDefault="00993BB4">
            <w:pPr>
              <w:pStyle w:val="ProductList-TableBody"/>
            </w:pPr>
            <w:r>
              <w:t>Потребител на платени услуги на Test Manager за Azure DevOps</w:t>
            </w:r>
          </w:p>
        </w:tc>
      </w:tr>
    </w:tbl>
    <w:p w14:paraId="04946E30" w14:textId="77777777" w:rsidR="00434AA6" w:rsidRDefault="00434AA6">
      <w:pPr>
        <w:pStyle w:val="ProductList-BodyIndented"/>
      </w:pPr>
    </w:p>
    <w:p w14:paraId="4D53D179" w14:textId="77777777" w:rsidR="00434AA6" w:rsidRDefault="00434AA6">
      <w:pPr>
        <w:pStyle w:val="ProductList-BodyIndented"/>
      </w:pPr>
    </w:p>
    <w:p w14:paraId="2397E4FA" w14:textId="77777777" w:rsidR="00434AA6" w:rsidRDefault="00993BB4">
      <w:pPr>
        <w:pStyle w:val="ProductList-ClauseHeading"/>
        <w:outlineLvl w:val="4"/>
      </w:pPr>
      <w:r>
        <w:t>3.2 Използване, което не изисква CAL</w:t>
      </w:r>
    </w:p>
    <w:p w14:paraId="15381261" w14:textId="77777777" w:rsidR="00434AA6" w:rsidRDefault="00993BB4">
      <w:pPr>
        <w:pStyle w:val="ProductList-Body"/>
      </w:pPr>
      <w:r>
        <w:t xml:space="preserve">Следните видове използване не изискват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CAK</w:t>
      </w:r>
      <w:r>
        <w:fldChar w:fldCharType="end"/>
      </w:r>
      <w:r>
        <w:t>: преглед, редактиране или въвеждане на работни елементи; осъществяване на достъп до функцията за отчитане на Azure DevOps Server; осъществяване на достъп до Услуги на Azure DevOps чрез прокси на Azure DevOps Server; предоставяне на одобрения на етапи като част от канала за Управление на издаване и осъществяване на достъп до Azure DevOps Server чрез обединена връзка от друго интегрирано приложение или услуга.</w:t>
      </w:r>
    </w:p>
    <w:p w14:paraId="2325D8A0" w14:textId="77777777" w:rsidR="00434AA6" w:rsidRDefault="00434AA6">
      <w:pPr>
        <w:pStyle w:val="ProductList-Body"/>
      </w:pPr>
    </w:p>
    <w:p w14:paraId="7DF42D3D" w14:textId="77777777" w:rsidR="00434AA6" w:rsidRDefault="00993BB4">
      <w:pPr>
        <w:pStyle w:val="ProductList-ClauseHeading"/>
        <w:outlineLvl w:val="4"/>
      </w:pPr>
      <w:r>
        <w:t>3.3 Технология SQL Server</w:t>
      </w:r>
    </w:p>
    <w:p w14:paraId="1B78896E" w14:textId="77777777" w:rsidR="00434AA6" w:rsidRDefault="00993BB4">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7A3CF5A2" w14:textId="77777777" w:rsidR="00434AA6" w:rsidRDefault="00434AA6">
      <w:pPr>
        <w:pStyle w:val="ProductList-Body"/>
      </w:pPr>
    </w:p>
    <w:p w14:paraId="0FA83C4B" w14:textId="77777777" w:rsidR="00434AA6" w:rsidRDefault="00993BB4">
      <w:pPr>
        <w:pStyle w:val="ProductList-ClauseHeading"/>
        <w:outlineLvl w:val="4"/>
      </w:pPr>
      <w:r>
        <w:lastRenderedPageBreak/>
        <w:t>3.4 Лицензионни условия на трети лица за компоненти с отворен код</w:t>
      </w:r>
    </w:p>
    <w:p w14:paraId="441DC736" w14:textId="77777777" w:rsidR="00434AA6" w:rsidRDefault="00993BB4">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457044C6" w14:textId="77777777" w:rsidR="00434AA6" w:rsidRDefault="00434AA6">
      <w:pPr>
        <w:pStyle w:val="ProductList-Body"/>
      </w:pPr>
    </w:p>
    <w:p w14:paraId="7F0B37D1" w14:textId="77777777" w:rsidR="00434AA6" w:rsidRDefault="00993BB4">
      <w:pPr>
        <w:pStyle w:val="ProductList-ClauseHeading"/>
        <w:outlineLvl w:val="4"/>
      </w:pPr>
      <w:r>
        <w:t>3.5 Azure DevOps Server Build Services</w:t>
      </w:r>
    </w:p>
    <w:p w14:paraId="6C694F99" w14:textId="77777777" w:rsidR="00434AA6" w:rsidRDefault="00993BB4">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месечен абонамент за Visual Studio Enterprise или Visual Studio Professional, Клиентът може също така да инсталира софтуера Visual Studio и да разреши достъпа до него и използването му като част от Azure DevOps Server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Azure DevOps Server на Клиента.</w:t>
      </w:r>
    </w:p>
    <w:p w14:paraId="1F1F9865" w14:textId="77777777" w:rsidR="00434AA6" w:rsidRDefault="00434AA6">
      <w:pPr>
        <w:pStyle w:val="ProductList-Body"/>
      </w:pPr>
    </w:p>
    <w:p w14:paraId="1A261F41" w14:textId="77777777" w:rsidR="00434AA6" w:rsidRDefault="00993BB4">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676"/>
        <w:gridCol w:w="3620"/>
        <w:gridCol w:w="3620"/>
      </w:tblGrid>
      <w:tr w:rsidR="00434AA6" w14:paraId="1338F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89BBCF" w14:textId="77777777" w:rsidR="00434AA6" w:rsidRDefault="00993BB4">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5F6BAB6" w14:textId="77777777" w:rsidR="00434AA6" w:rsidRDefault="00434A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6588AC" w14:textId="77777777" w:rsidR="00434AA6" w:rsidRDefault="00434AA6">
            <w:pPr>
              <w:pStyle w:val="ProductList-TableBody"/>
            </w:pPr>
          </w:p>
        </w:tc>
      </w:tr>
    </w:tbl>
    <w:p w14:paraId="0C4C3D7C" w14:textId="77777777" w:rsidR="00434AA6" w:rsidRDefault="00993BB4">
      <w:pPr>
        <w:pStyle w:val="ProductList-Offering1SubSection"/>
        <w:outlineLvl w:val="3"/>
      </w:pPr>
      <w:bookmarkStart w:id="188" w:name="_Sec837"/>
      <w:r>
        <w:t>4. Софтуерна осигуровка</w:t>
      </w:r>
      <w:bookmarkEnd w:id="188"/>
    </w:p>
    <w:tbl>
      <w:tblPr>
        <w:tblStyle w:val="PURTable"/>
        <w:tblW w:w="0" w:type="dxa"/>
        <w:tblLook w:val="04A0" w:firstRow="1" w:lastRow="0" w:firstColumn="1" w:lastColumn="0" w:noHBand="0" w:noVBand="1"/>
      </w:tblPr>
      <w:tblGrid>
        <w:gridCol w:w="3623"/>
        <w:gridCol w:w="3649"/>
        <w:gridCol w:w="3558"/>
        <w:gridCol w:w="86"/>
      </w:tblGrid>
      <w:tr w:rsidR="00434AA6" w14:paraId="49F7E41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3DF7DA9" w14:textId="77777777" w:rsidR="00434AA6" w:rsidRDefault="00993BB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FE49E67" w14:textId="77777777" w:rsidR="00434AA6" w:rsidRDefault="00993BB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9D9F5F" w14:textId="77777777" w:rsidR="00434AA6" w:rsidRDefault="00993BB4">
            <w:pPr>
              <w:pStyle w:val="ProductList-TableBody"/>
            </w:pPr>
            <w:r>
              <w:rPr>
                <w:color w:val="404040"/>
              </w:rPr>
              <w:t>Права за преместване при отказ: Неприложимо</w:t>
            </w:r>
          </w:p>
        </w:tc>
      </w:tr>
      <w:tr w:rsidR="00434AA6" w14:paraId="383844F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5F530E0" w14:textId="77777777" w:rsidR="00434AA6" w:rsidRDefault="00993BB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6A60CCE7" w14:textId="77777777" w:rsidR="00434AA6" w:rsidRDefault="00993BB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2">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1975B" w14:textId="77777777" w:rsidR="00434AA6" w:rsidRDefault="00993BB4">
            <w:pPr>
              <w:pStyle w:val="ProductList-TableBody"/>
            </w:pPr>
            <w:r>
              <w:rPr>
                <w:color w:val="404040"/>
              </w:rPr>
              <w:t>Обновяващи се права: Неприложимо</w:t>
            </w:r>
          </w:p>
        </w:tc>
      </w:tr>
      <w:tr w:rsidR="00434AA6" w14:paraId="247CC31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1B9A4F2" w14:textId="77777777" w:rsidR="00434AA6" w:rsidRDefault="00993BB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9B820" w14:textId="77777777" w:rsidR="00434AA6" w:rsidRDefault="00993BB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95FCA" w14:textId="77777777" w:rsidR="00434AA6" w:rsidRDefault="00434AA6">
            <w:pPr>
              <w:pStyle w:val="ProductList-TableBody"/>
            </w:pPr>
          </w:p>
        </w:tc>
      </w:tr>
      <w:tr w:rsidR="00434AA6" w14:paraId="1C3C6A71" w14:textId="77777777">
        <w:tc>
          <w:tcPr>
            <w:tcW w:w="12240" w:type="dxa"/>
            <w:gridSpan w:val="4"/>
            <w:tcBorders>
              <w:top w:val="none" w:sz="4" w:space="0" w:color="6E6E6E"/>
              <w:left w:val="none" w:sz="4" w:space="0" w:color="6E6E6E"/>
              <w:bottom w:val="none" w:sz="4" w:space="0" w:color="6E6E6E"/>
              <w:right w:val="none" w:sz="4" w:space="0" w:color="6E6E6E"/>
            </w:tcBorders>
          </w:tcPr>
          <w:p w14:paraId="61561DC1" w14:textId="77777777" w:rsidR="00434AA6" w:rsidRDefault="00434AA6">
            <w:pPr>
              <w:pStyle w:val="PURBreadcrumb"/>
            </w:pPr>
          </w:p>
          <w:tbl>
            <w:tblPr>
              <w:tblW w:w="0" w:type="dxa"/>
              <w:tblLook w:val="04A0" w:firstRow="1" w:lastRow="0" w:firstColumn="1" w:lastColumn="0" w:noHBand="0" w:noVBand="1"/>
            </w:tblPr>
            <w:tblGrid>
              <w:gridCol w:w="10800"/>
            </w:tblGrid>
            <w:tr w:rsidR="00434AA6" w14:paraId="50BE4B8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FC0565F"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2F63A1A1" w14:textId="77777777" w:rsidR="00434AA6" w:rsidRDefault="00434AA6">
            <w:pPr>
              <w:pStyle w:val="ProductList-TableBody"/>
            </w:pPr>
          </w:p>
        </w:tc>
      </w:tr>
    </w:tbl>
    <w:p w14:paraId="54CC396E" w14:textId="77777777" w:rsidR="00434AA6" w:rsidRDefault="00434AA6">
      <w:pPr>
        <w:pStyle w:val="ProductList-Body"/>
      </w:pPr>
    </w:p>
    <w:p w14:paraId="39C41CA2" w14:textId="77777777" w:rsidR="00434AA6" w:rsidRDefault="00993BB4">
      <w:pPr>
        <w:pStyle w:val="ProductList-OfferingGroupHeading"/>
        <w:outlineLvl w:val="1"/>
      </w:pPr>
      <w:bookmarkStart w:id="189" w:name="_Sec618"/>
      <w:r>
        <w:t>Windows</w:t>
      </w:r>
      <w:bookmarkEnd w:id="189"/>
      <w:r>
        <w:fldChar w:fldCharType="begin"/>
      </w:r>
      <w:r>
        <w:instrText xml:space="preserve"> TC "</w:instrText>
      </w:r>
      <w:bookmarkStart w:id="190" w:name="_Toc43987430"/>
      <w:r>
        <w:instrText>Windows</w:instrText>
      </w:r>
      <w:bookmarkEnd w:id="190"/>
      <w:r>
        <w:instrText>" \l 2</w:instrText>
      </w:r>
      <w:r>
        <w:fldChar w:fldCharType="end"/>
      </w:r>
    </w:p>
    <w:p w14:paraId="338B4D5E" w14:textId="77777777" w:rsidR="00434AA6" w:rsidRDefault="00993BB4">
      <w:pPr>
        <w:pStyle w:val="ProductList-Offering2HeadingNoBorder"/>
        <w:outlineLvl w:val="2"/>
      </w:pPr>
      <w:bookmarkStart w:id="191" w:name="_Sec652"/>
      <w:r>
        <w:t>Настолна операционна система Windows</w:t>
      </w:r>
      <w:bookmarkEnd w:id="191"/>
      <w:r>
        <w:fldChar w:fldCharType="begin"/>
      </w:r>
      <w:r>
        <w:instrText xml:space="preserve"> TC "</w:instrText>
      </w:r>
      <w:bookmarkStart w:id="192" w:name="_Toc43987431"/>
      <w:r>
        <w:instrText>Настолна операционна система Windows</w:instrText>
      </w:r>
      <w:bookmarkEnd w:id="192"/>
      <w:r>
        <w:instrText>" \l 3</w:instrText>
      </w:r>
      <w:r>
        <w:fldChar w:fldCharType="end"/>
      </w:r>
    </w:p>
    <w:p w14:paraId="0223D2D0" w14:textId="77777777" w:rsidR="00434AA6" w:rsidRDefault="00993BB4">
      <w:pPr>
        <w:pStyle w:val="ProductList-Offering1SubSection"/>
        <w:outlineLvl w:val="3"/>
      </w:pPr>
      <w:bookmarkStart w:id="193" w:name="_Sec700"/>
      <w:r>
        <w:t>1. Наличност чрез програма</w:t>
      </w:r>
      <w:bookmarkEnd w:id="193"/>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434AA6" w14:paraId="5F20B77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35B29DD" w14:textId="77777777" w:rsidR="00434AA6" w:rsidRDefault="00993BB4">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61D4E2" w14:textId="77777777" w:rsidR="00434AA6" w:rsidRDefault="00993BB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30CB88" w14:textId="77777777" w:rsidR="00434AA6" w:rsidRDefault="00993BB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FCC354" w14:textId="77777777" w:rsidR="00434AA6" w:rsidRDefault="00993BB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DE135B" w14:textId="77777777" w:rsidR="00434AA6" w:rsidRDefault="00993BB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99707B"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7CFC7E"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EF5780"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FC884A"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0560F7"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65B4A7"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D04B19"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DDF584" w14:textId="77777777" w:rsidR="00434AA6" w:rsidRDefault="00993BB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34AA6" w14:paraId="7105C774" w14:textId="77777777">
        <w:tc>
          <w:tcPr>
            <w:tcW w:w="3920" w:type="dxa"/>
            <w:tcBorders>
              <w:top w:val="single" w:sz="9" w:space="0" w:color="FFFFFF"/>
              <w:left w:val="single" w:sz="9" w:space="0" w:color="FFFFFF"/>
              <w:bottom w:val="dashed" w:sz="4" w:space="0" w:color="BFBFBF"/>
              <w:right w:val="single" w:sz="9" w:space="0" w:color="FFFFFF"/>
            </w:tcBorders>
          </w:tcPr>
          <w:p w14:paraId="052B73CE" w14:textId="77777777" w:rsidR="00434AA6" w:rsidRDefault="00993BB4">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6F0646F4" w14:textId="77777777" w:rsidR="00434AA6" w:rsidRDefault="00993BB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EDCE36B" w14:textId="77777777" w:rsidR="00434AA6" w:rsidRDefault="00993BB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B0D658C" w14:textId="77777777" w:rsidR="00434AA6" w:rsidRDefault="00434AA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BFD985B"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AB57F"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1AC32"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7B297"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AF5B7"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1436D"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46D30"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D93F1"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165A8" w14:textId="77777777" w:rsidR="00434AA6" w:rsidRDefault="00434AA6">
            <w:pPr>
              <w:pStyle w:val="ProductList-TableBody"/>
              <w:jc w:val="center"/>
            </w:pPr>
          </w:p>
        </w:tc>
      </w:tr>
      <w:tr w:rsidR="00434AA6" w14:paraId="39109AAB" w14:textId="77777777">
        <w:tc>
          <w:tcPr>
            <w:tcW w:w="3920" w:type="dxa"/>
            <w:tcBorders>
              <w:top w:val="dashed" w:sz="4" w:space="0" w:color="BFBFBF"/>
              <w:left w:val="single" w:sz="9" w:space="0" w:color="FFFFFF"/>
              <w:bottom w:val="dashed" w:sz="4" w:space="0" w:color="BFBFBF"/>
              <w:right w:val="single" w:sz="9" w:space="0" w:color="FFFFFF"/>
            </w:tcBorders>
          </w:tcPr>
          <w:p w14:paraId="05C19CCA" w14:textId="77777777" w:rsidR="00434AA6" w:rsidRDefault="00993BB4">
            <w:pPr>
              <w:pStyle w:val="ProductList-TableBody"/>
            </w:pPr>
            <w:r>
              <w:rPr>
                <w:color w:val="000000"/>
              </w:rPr>
              <w:t>Windows 10 Enterprise LTSC 2019 (за Устройство)</w:t>
            </w:r>
            <w:r>
              <w:fldChar w:fldCharType="begin"/>
            </w:r>
            <w:r>
              <w:instrText xml:space="preserve"> XE "Windows 10 Enterprise LTSC 2019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A8975E" w14:textId="77777777" w:rsidR="00434AA6" w:rsidRDefault="00993BB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C3F4E0" w14:textId="77777777" w:rsidR="00434AA6" w:rsidRDefault="00993B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95F570" w14:textId="77777777" w:rsidR="00434AA6" w:rsidRDefault="00434A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F5AF24"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CCFAC"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7B9ED"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474AC"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C957F"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FE6A7"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07361"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725F4"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7FA0D" w14:textId="77777777" w:rsidR="00434AA6" w:rsidRDefault="00434AA6">
            <w:pPr>
              <w:pStyle w:val="ProductList-TableBody"/>
              <w:jc w:val="center"/>
            </w:pPr>
          </w:p>
        </w:tc>
      </w:tr>
      <w:tr w:rsidR="00434AA6" w14:paraId="357B9066" w14:textId="77777777">
        <w:tc>
          <w:tcPr>
            <w:tcW w:w="3920" w:type="dxa"/>
            <w:tcBorders>
              <w:top w:val="dashed" w:sz="4" w:space="0" w:color="BFBFBF"/>
              <w:left w:val="single" w:sz="9" w:space="0" w:color="FFFFFF"/>
              <w:bottom w:val="dashed" w:sz="4" w:space="0" w:color="BFBFBF"/>
              <w:right w:val="single" w:sz="9" w:space="0" w:color="FFFFFF"/>
            </w:tcBorders>
          </w:tcPr>
          <w:p w14:paraId="4D0A52B5" w14:textId="77777777" w:rsidR="00434AA6" w:rsidRDefault="00993BB4">
            <w:pPr>
              <w:pStyle w:val="ProductList-TableBody"/>
            </w:pPr>
            <w:r>
              <w:rPr>
                <w:color w:val="000000"/>
              </w:rPr>
              <w:t>Windows 10 Enterprise (за Устройство)</w:t>
            </w:r>
            <w:r>
              <w:fldChar w:fldCharType="begin"/>
            </w:r>
            <w:r>
              <w:instrText xml:space="preserve"> XE "Windows 10 Enterprise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13D9A0" w14:textId="77777777" w:rsidR="00434AA6" w:rsidRDefault="00993BB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49089DF" w14:textId="77777777" w:rsidR="00434AA6" w:rsidRDefault="00993B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05F313" w14:textId="77777777" w:rsidR="00434AA6" w:rsidRDefault="00434A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4AE930"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07C46"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C7F38"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94F7F"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BB844" w14:textId="77777777" w:rsidR="00434AA6" w:rsidRDefault="00993BB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8EFBB" w14:textId="77777777" w:rsidR="00434AA6" w:rsidRDefault="00993BB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1A97C"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FB7A3"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4CDE5" w14:textId="77777777" w:rsidR="00434AA6" w:rsidRDefault="00434AA6">
            <w:pPr>
              <w:pStyle w:val="ProductList-TableBody"/>
              <w:jc w:val="center"/>
            </w:pPr>
          </w:p>
        </w:tc>
      </w:tr>
      <w:tr w:rsidR="00434AA6" w14:paraId="0D55D47D" w14:textId="77777777">
        <w:tc>
          <w:tcPr>
            <w:tcW w:w="3920" w:type="dxa"/>
            <w:tcBorders>
              <w:top w:val="dashed" w:sz="4" w:space="0" w:color="BFBFBF"/>
              <w:left w:val="single" w:sz="9" w:space="0" w:color="FFFFFF"/>
              <w:bottom w:val="dashed" w:sz="4" w:space="0" w:color="BFBFBF"/>
              <w:right w:val="single" w:sz="9" w:space="0" w:color="FFFFFF"/>
            </w:tcBorders>
          </w:tcPr>
          <w:p w14:paraId="605F7A76" w14:textId="77777777" w:rsidR="00434AA6" w:rsidRDefault="00993BB4">
            <w:pPr>
              <w:pStyle w:val="ProductList-TableBody"/>
            </w:pPr>
            <w:r>
              <w:t xml:space="preserve">Windows 10 Enterprise E3 </w:t>
            </w:r>
            <w:r>
              <w:fldChar w:fldCharType="begin"/>
            </w:r>
            <w:r>
              <w:instrText xml:space="preserve"> XE "Windows 10 Enterprise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49E9DFCD" w14:textId="77777777" w:rsidR="00434AA6" w:rsidRDefault="00993BB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C3B9AA2" w14:textId="77777777" w:rsidR="00434AA6" w:rsidRDefault="00993B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A8068E" w14:textId="77777777" w:rsidR="00434AA6" w:rsidRDefault="00434A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1036ED"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7E48E"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82035"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87E92"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CA7C4"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CE672" w14:textId="77777777" w:rsidR="00434AA6" w:rsidRDefault="00993BB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14787"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1F503"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14E4D" w14:textId="77777777" w:rsidR="00434AA6" w:rsidRDefault="00434AA6">
            <w:pPr>
              <w:pStyle w:val="ProductList-TableBody"/>
              <w:jc w:val="center"/>
            </w:pPr>
          </w:p>
        </w:tc>
      </w:tr>
      <w:tr w:rsidR="00434AA6" w14:paraId="33293315" w14:textId="77777777">
        <w:tc>
          <w:tcPr>
            <w:tcW w:w="3920" w:type="dxa"/>
            <w:tcBorders>
              <w:top w:val="dashed" w:sz="4" w:space="0" w:color="BFBFBF"/>
              <w:left w:val="single" w:sz="9" w:space="0" w:color="FFFFFF"/>
              <w:bottom w:val="dashed" w:sz="4" w:space="0" w:color="BFBFBF"/>
              <w:right w:val="single" w:sz="9" w:space="0" w:color="FFFFFF"/>
            </w:tcBorders>
          </w:tcPr>
          <w:p w14:paraId="30C58432" w14:textId="77777777" w:rsidR="00434AA6" w:rsidRDefault="00993BB4">
            <w:pPr>
              <w:pStyle w:val="ProductList-TableBody"/>
            </w:pPr>
            <w:r>
              <w:t>Windows 10 Enterprise E3 „От SA“</w:t>
            </w:r>
            <w:r>
              <w:fldChar w:fldCharType="begin"/>
            </w:r>
            <w:r>
              <w:instrText xml:space="preserve"> XE "Windows 10 Enterprise E3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246D4244" w14:textId="77777777" w:rsidR="00434AA6" w:rsidRDefault="00993BB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E93E4DA" w14:textId="77777777" w:rsidR="00434AA6" w:rsidRDefault="00993B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BF30DF" w14:textId="77777777" w:rsidR="00434AA6" w:rsidRDefault="00434A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C2C542"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6648C"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C142C"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E9022"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C5261"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115ED" w14:textId="77777777" w:rsidR="00434AA6" w:rsidRDefault="00993BB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2F1E7"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6E55C"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9EE57" w14:textId="77777777" w:rsidR="00434AA6" w:rsidRDefault="00434AA6">
            <w:pPr>
              <w:pStyle w:val="ProductList-TableBody"/>
              <w:jc w:val="center"/>
            </w:pPr>
          </w:p>
        </w:tc>
      </w:tr>
      <w:tr w:rsidR="00434AA6" w14:paraId="1BF2F474" w14:textId="77777777">
        <w:tc>
          <w:tcPr>
            <w:tcW w:w="3920" w:type="dxa"/>
            <w:tcBorders>
              <w:top w:val="dashed" w:sz="4" w:space="0" w:color="BFBFBF"/>
              <w:left w:val="single" w:sz="9" w:space="0" w:color="FFFFFF"/>
              <w:bottom w:val="dashed" w:sz="4" w:space="0" w:color="BFBFBF"/>
              <w:right w:val="single" w:sz="9" w:space="0" w:color="FFFFFF"/>
            </w:tcBorders>
          </w:tcPr>
          <w:p w14:paraId="4E997E4D" w14:textId="77777777" w:rsidR="00434AA6" w:rsidRDefault="00993BB4">
            <w:pPr>
              <w:pStyle w:val="ProductList-TableBody"/>
            </w:pPr>
            <w:r>
              <w:t xml:space="preserve">Windows 10 Enterprise E5 </w:t>
            </w:r>
            <w:r>
              <w:fldChar w:fldCharType="begin"/>
            </w:r>
            <w:r>
              <w:instrText xml:space="preserve"> XE "Windows 10 Enterprise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718F295C" w14:textId="77777777" w:rsidR="00434AA6" w:rsidRDefault="00993BB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C32A303" w14:textId="77777777" w:rsidR="00434AA6" w:rsidRDefault="00993B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A475D7" w14:textId="77777777" w:rsidR="00434AA6" w:rsidRDefault="00434A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49AB73"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3154B" w14:textId="77777777" w:rsidR="00434AA6" w:rsidRDefault="00434AA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4D921"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A9CA2"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7BDEE"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E2D73" w14:textId="77777777" w:rsidR="00434AA6" w:rsidRDefault="00993BB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27463"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7CB1C"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7E682" w14:textId="77777777" w:rsidR="00434AA6" w:rsidRDefault="00434AA6">
            <w:pPr>
              <w:pStyle w:val="ProductList-TableBody"/>
              <w:jc w:val="center"/>
            </w:pPr>
          </w:p>
        </w:tc>
      </w:tr>
      <w:tr w:rsidR="00434AA6" w14:paraId="22E2DA11" w14:textId="77777777">
        <w:tc>
          <w:tcPr>
            <w:tcW w:w="3920" w:type="dxa"/>
            <w:tcBorders>
              <w:top w:val="dashed" w:sz="4" w:space="0" w:color="BFBFBF"/>
              <w:left w:val="single" w:sz="9" w:space="0" w:color="FFFFFF"/>
              <w:bottom w:val="dashed" w:sz="4" w:space="0" w:color="BFBFBF"/>
              <w:right w:val="single" w:sz="9" w:space="0" w:color="FFFFFF"/>
            </w:tcBorders>
          </w:tcPr>
          <w:p w14:paraId="5298B6D8" w14:textId="77777777" w:rsidR="00434AA6" w:rsidRDefault="00993BB4">
            <w:pPr>
              <w:pStyle w:val="ProductList-TableBody"/>
            </w:pPr>
            <w:r>
              <w:t xml:space="preserve">Windows 10 Enterprise E5 „От SA“ </w:t>
            </w:r>
            <w:r>
              <w:fldChar w:fldCharType="begin"/>
            </w:r>
            <w:r>
              <w:instrText xml:space="preserve"> XE "Windows 10 Enterprise E5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47AB58DB" w14:textId="77777777" w:rsidR="00434AA6" w:rsidRDefault="00993BB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37CA1FA" w14:textId="77777777" w:rsidR="00434AA6" w:rsidRDefault="00993B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5EB42F" w14:textId="77777777" w:rsidR="00434AA6" w:rsidRDefault="00434A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334A09"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C28BD" w14:textId="77777777" w:rsidR="00434AA6" w:rsidRDefault="00434AA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3C2F5"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B2B37"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59A45"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C393B" w14:textId="77777777" w:rsidR="00434AA6" w:rsidRDefault="00993BB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C896A"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08072"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C868F" w14:textId="77777777" w:rsidR="00434AA6" w:rsidRDefault="00434AA6">
            <w:pPr>
              <w:pStyle w:val="ProductList-TableBody"/>
              <w:jc w:val="center"/>
            </w:pPr>
          </w:p>
        </w:tc>
      </w:tr>
      <w:tr w:rsidR="00434AA6" w14:paraId="77B37F97" w14:textId="77777777">
        <w:tc>
          <w:tcPr>
            <w:tcW w:w="3920" w:type="dxa"/>
            <w:tcBorders>
              <w:top w:val="dashed" w:sz="4" w:space="0" w:color="BFBFBF"/>
              <w:left w:val="single" w:sz="9" w:space="0" w:color="FFFFFF"/>
              <w:bottom w:val="dashed" w:sz="4" w:space="0" w:color="BFBFBF"/>
              <w:right w:val="single" w:sz="9" w:space="0" w:color="FFFFFF"/>
            </w:tcBorders>
          </w:tcPr>
          <w:p w14:paraId="73D487E7" w14:textId="77777777" w:rsidR="00434AA6" w:rsidRDefault="00993BB4">
            <w:pPr>
              <w:pStyle w:val="ProductList-TableBody"/>
            </w:pPr>
            <w:r>
              <w:t>Добавка за потребител за Windows 10 Enterprise E3 (към Enterprise за устройство</w:t>
            </w:r>
            <w:r>
              <w:fldChar w:fldCharType="begin"/>
            </w:r>
            <w:r>
              <w:instrText xml:space="preserve"> XE "Добавка за потребител за Windows 10 Enterprise E3 (към Enterprise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3B6E9EEE" w14:textId="77777777" w:rsidR="00434AA6" w:rsidRDefault="00993BB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DD3ED99" w14:textId="77777777" w:rsidR="00434AA6" w:rsidRDefault="00993B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4ED7F4" w14:textId="77777777" w:rsidR="00434AA6" w:rsidRDefault="00434A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BF8F84"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1C007"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096CD"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5EA2C"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58091"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1E158" w14:textId="77777777" w:rsidR="00434AA6" w:rsidRDefault="00993BB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E95F4"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BA4B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A03E0" w14:textId="77777777" w:rsidR="00434AA6" w:rsidRDefault="00434AA6">
            <w:pPr>
              <w:pStyle w:val="ProductList-TableBody"/>
              <w:jc w:val="center"/>
            </w:pPr>
          </w:p>
        </w:tc>
      </w:tr>
      <w:tr w:rsidR="00434AA6" w14:paraId="53BC60D5" w14:textId="77777777">
        <w:tc>
          <w:tcPr>
            <w:tcW w:w="3920" w:type="dxa"/>
            <w:tcBorders>
              <w:top w:val="dashed" w:sz="4" w:space="0" w:color="BFBFBF"/>
              <w:left w:val="single" w:sz="9" w:space="0" w:color="FFFFFF"/>
              <w:bottom w:val="dashed" w:sz="4" w:space="0" w:color="BFBFBF"/>
              <w:right w:val="single" w:sz="9" w:space="0" w:color="FFFFFF"/>
            </w:tcBorders>
          </w:tcPr>
          <w:p w14:paraId="3C32AE2E" w14:textId="77777777" w:rsidR="00434AA6" w:rsidRDefault="00993BB4">
            <w:pPr>
              <w:pStyle w:val="ProductList-TableBody"/>
            </w:pPr>
            <w:r>
              <w:rPr>
                <w:color w:val="000000"/>
              </w:rPr>
              <w:t>Добавка за потребител за Windows 10 Enterprise E5 (към Enterprise за устройство) (SL)</w:t>
            </w:r>
            <w:r>
              <w:fldChar w:fldCharType="begin"/>
            </w:r>
            <w:r>
              <w:instrText xml:space="preserve"> XE "Добавка за потребител за Windows 10 Enterprise E5 (към Enterprise за устройство)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50EAF5" w14:textId="77777777" w:rsidR="00434AA6" w:rsidRDefault="00993BB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E52A772" w14:textId="77777777" w:rsidR="00434AA6" w:rsidRDefault="00993B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EEB6BA" w14:textId="77777777" w:rsidR="00434AA6" w:rsidRDefault="00434A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E4D025"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1D55C"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313ED"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014FB"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1CFA1"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7234A" w14:textId="77777777" w:rsidR="00434AA6" w:rsidRDefault="00993BB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19284"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EBA7B"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4C311" w14:textId="77777777" w:rsidR="00434AA6" w:rsidRDefault="00434AA6">
            <w:pPr>
              <w:pStyle w:val="ProductList-TableBody"/>
              <w:jc w:val="center"/>
            </w:pPr>
          </w:p>
        </w:tc>
      </w:tr>
      <w:tr w:rsidR="00434AA6" w14:paraId="118A41EC" w14:textId="77777777">
        <w:tc>
          <w:tcPr>
            <w:tcW w:w="3920" w:type="dxa"/>
            <w:tcBorders>
              <w:top w:val="dashed" w:sz="4" w:space="0" w:color="BFBFBF"/>
              <w:left w:val="single" w:sz="9" w:space="0" w:color="FFFFFF"/>
              <w:bottom w:val="dashed" w:sz="4" w:space="0" w:color="BFBFBF"/>
              <w:right w:val="single" w:sz="9" w:space="0" w:color="FFFFFF"/>
            </w:tcBorders>
          </w:tcPr>
          <w:p w14:paraId="7CDBAD4F" w14:textId="77777777" w:rsidR="00434AA6" w:rsidRDefault="00993BB4">
            <w:pPr>
              <w:pStyle w:val="ProductList-TableBody"/>
            </w:pPr>
            <w:r>
              <w:t>Windows 10 Education</w:t>
            </w:r>
            <w:r>
              <w:fldChar w:fldCharType="begin"/>
            </w:r>
            <w:r>
              <w:instrText xml:space="preserve"> XE "Windows 10 Education" </w:instrText>
            </w:r>
            <w:r>
              <w:fldChar w:fldCharType="end"/>
            </w:r>
            <w:r>
              <w:t xml:space="preserve"> (за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1294990D" w14:textId="77777777" w:rsidR="00434AA6" w:rsidRDefault="00993BB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9C04A2F" w14:textId="77777777" w:rsidR="00434AA6" w:rsidRDefault="00993BB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EACB56" w14:textId="77777777" w:rsidR="00434AA6" w:rsidRDefault="00993BB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A87690D" w14:textId="77777777" w:rsidR="00434AA6" w:rsidRDefault="00993BB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5E426"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E6A22"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A7C82"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75F1E"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8DE36"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18F10" w14:textId="77777777" w:rsidR="00434AA6" w:rsidRDefault="00993BB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A43A9" w14:textId="77777777" w:rsidR="00434AA6" w:rsidRDefault="00993BB4">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28521" w14:textId="77777777" w:rsidR="00434AA6" w:rsidRDefault="00434AA6">
            <w:pPr>
              <w:pStyle w:val="ProductList-TableBody"/>
              <w:jc w:val="center"/>
            </w:pPr>
          </w:p>
        </w:tc>
      </w:tr>
      <w:tr w:rsidR="00434AA6" w14:paraId="77B0E265" w14:textId="77777777">
        <w:tc>
          <w:tcPr>
            <w:tcW w:w="3920" w:type="dxa"/>
            <w:tcBorders>
              <w:top w:val="dashed" w:sz="4" w:space="0" w:color="BFBFBF"/>
              <w:left w:val="single" w:sz="9" w:space="0" w:color="FFFFFF"/>
              <w:bottom w:val="dashed" w:sz="4" w:space="0" w:color="BFBFBF"/>
              <w:right w:val="single" w:sz="9" w:space="0" w:color="FFFFFF"/>
            </w:tcBorders>
          </w:tcPr>
          <w:p w14:paraId="000FA2D3" w14:textId="77777777" w:rsidR="00434AA6" w:rsidRDefault="00993BB4">
            <w:pPr>
              <w:pStyle w:val="ProductList-TableBody"/>
            </w:pPr>
            <w:r>
              <w:t>Windows 10 Education E3</w:t>
            </w:r>
            <w:r>
              <w:fldChar w:fldCharType="begin"/>
            </w:r>
            <w:r>
              <w:instrText xml:space="preserve"> XE "Windows 10 Education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72E632F2" w14:textId="77777777" w:rsidR="00434AA6" w:rsidRDefault="00993BB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43D53E6" w14:textId="77777777" w:rsidR="00434AA6" w:rsidRDefault="00434A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C8418C" w14:textId="77777777" w:rsidR="00434AA6" w:rsidRDefault="00434A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876B09"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1DD35"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02926"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77584"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41336"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1B251"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2B401"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05765" w14:textId="77777777" w:rsidR="00434AA6" w:rsidRDefault="00993BB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566AE" w14:textId="77777777" w:rsidR="00434AA6" w:rsidRDefault="00434AA6">
            <w:pPr>
              <w:pStyle w:val="ProductList-TableBody"/>
              <w:jc w:val="center"/>
            </w:pPr>
          </w:p>
        </w:tc>
      </w:tr>
      <w:tr w:rsidR="00434AA6" w14:paraId="62CD90BD" w14:textId="77777777">
        <w:tc>
          <w:tcPr>
            <w:tcW w:w="3920" w:type="dxa"/>
            <w:tcBorders>
              <w:top w:val="dashed" w:sz="4" w:space="0" w:color="BFBFBF"/>
              <w:left w:val="single" w:sz="9" w:space="0" w:color="FFFFFF"/>
              <w:bottom w:val="dashed" w:sz="4" w:space="0" w:color="BFBFBF"/>
              <w:right w:val="single" w:sz="9" w:space="0" w:color="FFFFFF"/>
            </w:tcBorders>
          </w:tcPr>
          <w:p w14:paraId="57EA3DF1" w14:textId="77777777" w:rsidR="00434AA6" w:rsidRDefault="00993BB4">
            <w:pPr>
              <w:pStyle w:val="ProductList-TableBody"/>
            </w:pPr>
            <w:r>
              <w:t xml:space="preserve">Windows 10 Enterprise A3 </w:t>
            </w:r>
            <w:r>
              <w:fldChar w:fldCharType="begin"/>
            </w:r>
            <w:r>
              <w:instrText xml:space="preserve"> XE "Windows 10 Enterprise A3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50572D20" w14:textId="77777777" w:rsidR="00434AA6" w:rsidRDefault="00993BB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6B1804" w14:textId="77777777" w:rsidR="00434AA6" w:rsidRDefault="00434A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8520CE" w14:textId="77777777" w:rsidR="00434AA6" w:rsidRDefault="00434A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484007"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D0111"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FAE"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20C46"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D8689"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F1CF3"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64E52"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79AE5"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E2DBE" w14:textId="77777777" w:rsidR="00434AA6" w:rsidRDefault="00434AA6">
            <w:pPr>
              <w:pStyle w:val="ProductList-TableBody"/>
              <w:jc w:val="center"/>
            </w:pPr>
          </w:p>
        </w:tc>
      </w:tr>
      <w:tr w:rsidR="00434AA6" w14:paraId="69BABDB4" w14:textId="77777777">
        <w:tc>
          <w:tcPr>
            <w:tcW w:w="3920" w:type="dxa"/>
            <w:tcBorders>
              <w:top w:val="dashed" w:sz="4" w:space="0" w:color="BFBFBF"/>
              <w:left w:val="single" w:sz="9" w:space="0" w:color="FFFFFF"/>
              <w:bottom w:val="dashed" w:sz="4" w:space="0" w:color="BFBFBF"/>
              <w:right w:val="single" w:sz="9" w:space="0" w:color="FFFFFF"/>
            </w:tcBorders>
          </w:tcPr>
          <w:p w14:paraId="03367DC7" w14:textId="77777777" w:rsidR="00434AA6" w:rsidRDefault="00993BB4">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5C83E9F9" w14:textId="77777777" w:rsidR="00434AA6" w:rsidRDefault="00993BB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BB3D584" w14:textId="77777777" w:rsidR="00434AA6" w:rsidRDefault="00434A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13148D" w14:textId="77777777" w:rsidR="00434AA6" w:rsidRDefault="00434A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0838C4"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6A55A"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221C6"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665A0"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5638D"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8C315"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0D292"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B28FF" w14:textId="77777777" w:rsidR="00434AA6" w:rsidRDefault="00993BB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07F27" w14:textId="77777777" w:rsidR="00434AA6" w:rsidRDefault="00434AA6">
            <w:pPr>
              <w:pStyle w:val="ProductList-TableBody"/>
              <w:jc w:val="center"/>
            </w:pPr>
          </w:p>
        </w:tc>
      </w:tr>
      <w:tr w:rsidR="00434AA6" w14:paraId="6A0C18FB" w14:textId="77777777">
        <w:tc>
          <w:tcPr>
            <w:tcW w:w="3920" w:type="dxa"/>
            <w:tcBorders>
              <w:top w:val="dashed" w:sz="4" w:space="0" w:color="BFBFBF"/>
              <w:left w:val="single" w:sz="9" w:space="0" w:color="FFFFFF"/>
              <w:bottom w:val="dashed" w:sz="4" w:space="0" w:color="BFBFBF"/>
              <w:right w:val="single" w:sz="9" w:space="0" w:color="FFFFFF"/>
            </w:tcBorders>
          </w:tcPr>
          <w:p w14:paraId="3C0C879F" w14:textId="77777777" w:rsidR="00434AA6" w:rsidRDefault="00993BB4">
            <w:pPr>
              <w:pStyle w:val="ProductList-TableBody"/>
            </w:pPr>
            <w:r>
              <w:t>Windows 10 Enterprise A5</w:t>
            </w:r>
            <w:r>
              <w:fldChar w:fldCharType="begin"/>
            </w:r>
            <w:r>
              <w:instrText xml:space="preserve"> XE "Windows 10 Enterprise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47BBA173" w14:textId="77777777" w:rsidR="00434AA6" w:rsidRDefault="00993BB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42D8595" w14:textId="77777777" w:rsidR="00434AA6" w:rsidRDefault="00434A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6A5F92" w14:textId="77777777" w:rsidR="00434AA6" w:rsidRDefault="00434A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E157F4"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80569"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4317C"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B3F8F"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21ECE"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46DBF"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318F9"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1C11A"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9E893" w14:textId="77777777" w:rsidR="00434AA6" w:rsidRDefault="00434AA6">
            <w:pPr>
              <w:pStyle w:val="ProductList-TableBody"/>
              <w:jc w:val="center"/>
            </w:pPr>
          </w:p>
        </w:tc>
      </w:tr>
      <w:tr w:rsidR="00434AA6" w14:paraId="24480143" w14:textId="77777777">
        <w:tc>
          <w:tcPr>
            <w:tcW w:w="3920" w:type="dxa"/>
            <w:tcBorders>
              <w:top w:val="dashed" w:sz="4" w:space="0" w:color="BFBFBF"/>
              <w:left w:val="single" w:sz="9" w:space="0" w:color="FFFFFF"/>
              <w:bottom w:val="dashed" w:sz="4" w:space="0" w:color="BFBFBF"/>
              <w:right w:val="single" w:sz="9" w:space="0" w:color="FFFFFF"/>
            </w:tcBorders>
          </w:tcPr>
          <w:p w14:paraId="6D273D42" w14:textId="77777777" w:rsidR="00434AA6" w:rsidRDefault="00993BB4">
            <w:pPr>
              <w:pStyle w:val="ProductList-TableBody"/>
            </w:pPr>
            <w:r>
              <w:t>Windows VDA за устройство</w:t>
            </w:r>
            <w:r>
              <w:fldChar w:fldCharType="begin"/>
            </w:r>
            <w:r>
              <w:instrText xml:space="preserve"> XE "Windows VDA за устройство"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1565F248" w14:textId="77777777" w:rsidR="00434AA6" w:rsidRDefault="00993BB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30C7DD1" w14:textId="77777777" w:rsidR="00434AA6" w:rsidRDefault="00993BB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1435D3F" w14:textId="77777777" w:rsidR="00434AA6" w:rsidRDefault="00434A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5CF4B5"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4A4C9"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2957A"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D36B8"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92309"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1E33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691B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1FB11"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99B50" w14:textId="77777777" w:rsidR="00434AA6" w:rsidRDefault="00434AA6">
            <w:pPr>
              <w:pStyle w:val="ProductList-TableBody"/>
              <w:jc w:val="center"/>
            </w:pPr>
          </w:p>
        </w:tc>
      </w:tr>
      <w:tr w:rsidR="00434AA6" w14:paraId="6C6CD7D6" w14:textId="77777777">
        <w:tc>
          <w:tcPr>
            <w:tcW w:w="3920" w:type="dxa"/>
            <w:tcBorders>
              <w:top w:val="dashed" w:sz="4" w:space="0" w:color="BFBFBF"/>
              <w:left w:val="single" w:sz="9" w:space="0" w:color="FFFFFF"/>
              <w:bottom w:val="dashed" w:sz="4" w:space="0" w:color="BFBFBF"/>
              <w:right w:val="single" w:sz="9" w:space="0" w:color="FFFFFF"/>
            </w:tcBorders>
          </w:tcPr>
          <w:p w14:paraId="79653FD4" w14:textId="77777777" w:rsidR="00434AA6" w:rsidRDefault="00993BB4">
            <w:pPr>
              <w:pStyle w:val="ProductList-TableBody"/>
            </w:pPr>
            <w:r>
              <w:t xml:space="preserve">Windows VDA E3 </w:t>
            </w:r>
            <w:r>
              <w:fldChar w:fldCharType="begin"/>
            </w:r>
            <w:r>
              <w:instrText xml:space="preserve"> XE "Windows VDA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3C4E95B6" w14:textId="77777777" w:rsidR="00434AA6" w:rsidRDefault="00993BB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DD23DF6" w14:textId="77777777" w:rsidR="00434AA6" w:rsidRDefault="00993B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9FCDD9" w14:textId="77777777" w:rsidR="00434AA6" w:rsidRDefault="00434A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A8E29D"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A605B"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F22D4"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7F975"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9C7D5"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4176A" w14:textId="77777777" w:rsidR="00434AA6" w:rsidRDefault="00993BB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2F99A"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E5659"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36029" w14:textId="77777777" w:rsidR="00434AA6" w:rsidRDefault="00434AA6">
            <w:pPr>
              <w:pStyle w:val="ProductList-TableBody"/>
              <w:jc w:val="center"/>
            </w:pPr>
          </w:p>
        </w:tc>
      </w:tr>
      <w:tr w:rsidR="00434AA6" w14:paraId="32B7FE17" w14:textId="77777777">
        <w:tc>
          <w:tcPr>
            <w:tcW w:w="3920" w:type="dxa"/>
            <w:tcBorders>
              <w:top w:val="dashed" w:sz="4" w:space="0" w:color="BFBFBF"/>
              <w:left w:val="single" w:sz="9" w:space="0" w:color="FFFFFF"/>
              <w:bottom w:val="dashed" w:sz="4" w:space="0" w:color="BFBFBF"/>
              <w:right w:val="single" w:sz="9" w:space="0" w:color="FFFFFF"/>
            </w:tcBorders>
          </w:tcPr>
          <w:p w14:paraId="26A12FDE" w14:textId="77777777" w:rsidR="00434AA6" w:rsidRDefault="00993BB4">
            <w:pPr>
              <w:pStyle w:val="ProductList-TableBody"/>
            </w:pPr>
            <w:r>
              <w:t xml:space="preserve">Windows VDA E5 </w:t>
            </w:r>
            <w:r>
              <w:fldChar w:fldCharType="begin"/>
            </w:r>
            <w:r>
              <w:instrText xml:space="preserve"> XE "Windows VDA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10B62CB2" w14:textId="77777777" w:rsidR="00434AA6" w:rsidRDefault="00993BB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7DD625C" w14:textId="77777777" w:rsidR="00434AA6" w:rsidRDefault="00993BB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3133804" w14:textId="77777777" w:rsidR="00434AA6" w:rsidRDefault="00434A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58CE10"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62923"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4D7B7"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46391"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C9494"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CE8F9" w14:textId="77777777" w:rsidR="00434AA6" w:rsidRDefault="00993BB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2985D"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BDD96"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08700" w14:textId="77777777" w:rsidR="00434AA6" w:rsidRDefault="00434AA6">
            <w:pPr>
              <w:pStyle w:val="ProductList-TableBody"/>
              <w:jc w:val="center"/>
            </w:pPr>
          </w:p>
        </w:tc>
      </w:tr>
      <w:tr w:rsidR="00434AA6" w14:paraId="2964A8B0" w14:textId="77777777">
        <w:tc>
          <w:tcPr>
            <w:tcW w:w="3920" w:type="dxa"/>
            <w:tcBorders>
              <w:top w:val="dashed" w:sz="4" w:space="0" w:color="BFBFBF"/>
              <w:left w:val="single" w:sz="9" w:space="0" w:color="FFFFFF"/>
              <w:bottom w:val="dashed" w:sz="4" w:space="0" w:color="BFBFBF"/>
              <w:right w:val="single" w:sz="9" w:space="0" w:color="FFFFFF"/>
            </w:tcBorders>
          </w:tcPr>
          <w:p w14:paraId="579B9232" w14:textId="77777777" w:rsidR="00434AA6" w:rsidRDefault="00993BB4">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064459D7" w14:textId="77777777" w:rsidR="00434AA6" w:rsidRDefault="00993BB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7374023" w14:textId="77777777" w:rsidR="00434AA6" w:rsidRDefault="00993B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A42693" w14:textId="77777777" w:rsidR="00434AA6" w:rsidRDefault="00434A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68C785"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B055E"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9CEFF"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70367"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A3626"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C1E54"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46424"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29AF0"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EA535" w14:textId="77777777" w:rsidR="00434AA6" w:rsidRDefault="00434AA6">
            <w:pPr>
              <w:pStyle w:val="ProductList-TableBody"/>
              <w:jc w:val="center"/>
            </w:pPr>
          </w:p>
        </w:tc>
      </w:tr>
      <w:tr w:rsidR="00434AA6" w14:paraId="03B066B1" w14:textId="77777777">
        <w:tc>
          <w:tcPr>
            <w:tcW w:w="3920" w:type="dxa"/>
            <w:tcBorders>
              <w:top w:val="dashed" w:sz="4" w:space="0" w:color="BFBFBF"/>
              <w:left w:val="single" w:sz="9" w:space="0" w:color="FFFFFF"/>
              <w:bottom w:val="dashed" w:sz="4" w:space="0" w:color="BFBFBF"/>
              <w:right w:val="single" w:sz="9" w:space="0" w:color="FFFFFF"/>
            </w:tcBorders>
          </w:tcPr>
          <w:p w14:paraId="15A837E4" w14:textId="77777777" w:rsidR="00434AA6" w:rsidRDefault="00993BB4">
            <w:pPr>
              <w:pStyle w:val="ProductList-TableBody"/>
            </w:pPr>
            <w:r>
              <w:t>Надстройка на Windows 10 Home до Pro за Microsoft 365 Business Premium</w:t>
            </w:r>
            <w:r>
              <w:fldChar w:fldCharType="begin"/>
            </w:r>
            <w:r>
              <w:instrText xml:space="preserve"> XE "Надстройка на Windows 10 Home до Pro за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74D208" w14:textId="77777777" w:rsidR="00434AA6" w:rsidRDefault="00434A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AA838E" w14:textId="77777777" w:rsidR="00434AA6" w:rsidRDefault="00434A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85A1CD" w14:textId="77777777" w:rsidR="00434AA6" w:rsidRDefault="00434A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9CE653"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CE87A"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F607E"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5A940"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AD02C"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0EC3F"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3F292"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DA208"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DE253" w14:textId="77777777" w:rsidR="00434AA6" w:rsidRDefault="00434AA6">
            <w:pPr>
              <w:pStyle w:val="ProductList-TableBody"/>
              <w:jc w:val="center"/>
            </w:pPr>
          </w:p>
        </w:tc>
      </w:tr>
      <w:tr w:rsidR="00434AA6" w14:paraId="191BC6A7" w14:textId="77777777">
        <w:tc>
          <w:tcPr>
            <w:tcW w:w="3920" w:type="dxa"/>
            <w:tcBorders>
              <w:top w:val="dashed" w:sz="4" w:space="0" w:color="BFBFBF"/>
              <w:left w:val="single" w:sz="9" w:space="0" w:color="FFFFFF"/>
              <w:bottom w:val="dashed" w:sz="4" w:space="0" w:color="BFBFBF"/>
              <w:right w:val="single" w:sz="9" w:space="0" w:color="FFFFFF"/>
            </w:tcBorders>
          </w:tcPr>
          <w:p w14:paraId="2160544B" w14:textId="77777777" w:rsidR="00434AA6" w:rsidRDefault="00993BB4">
            <w:pPr>
              <w:pStyle w:val="ProductList-TableBody"/>
            </w:pPr>
            <w:r>
              <w:rPr>
                <w:color w:val="000000"/>
              </w:rPr>
              <w:t>Междинно изтегляне на Windows 8.1 Enterprise (за Устройство)</w:t>
            </w:r>
            <w:r>
              <w:fldChar w:fldCharType="begin"/>
            </w:r>
            <w:r>
              <w:instrText xml:space="preserve"> XE "Междинно изтегляне на Windows 8.1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8E795F" w14:textId="77777777" w:rsidR="00434AA6" w:rsidRDefault="00993BB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FD2E6DB" w14:textId="77777777" w:rsidR="00434AA6" w:rsidRDefault="00993BB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EF6C59" w14:textId="77777777" w:rsidR="00434AA6" w:rsidRDefault="00434A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1C77DB"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F117C"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E7E84"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857D7"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E7AF7"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047D9"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11BE3"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794F5"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A250B" w14:textId="77777777" w:rsidR="00434AA6" w:rsidRDefault="00434AA6">
            <w:pPr>
              <w:pStyle w:val="ProductList-TableBody"/>
              <w:jc w:val="center"/>
            </w:pPr>
          </w:p>
        </w:tc>
      </w:tr>
      <w:tr w:rsidR="00434AA6" w14:paraId="72AE9B98" w14:textId="77777777">
        <w:tc>
          <w:tcPr>
            <w:tcW w:w="3920" w:type="dxa"/>
            <w:tcBorders>
              <w:top w:val="dashed" w:sz="4" w:space="0" w:color="BFBFBF"/>
              <w:left w:val="single" w:sz="9" w:space="0" w:color="FFFFFF"/>
              <w:bottom w:val="dashed" w:sz="4" w:space="0" w:color="BFBFBF"/>
              <w:right w:val="single" w:sz="9" w:space="0" w:color="FFFFFF"/>
            </w:tcBorders>
          </w:tcPr>
          <w:p w14:paraId="59A0BC39" w14:textId="77777777" w:rsidR="00434AA6" w:rsidRDefault="00993BB4">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61C275" w14:textId="77777777" w:rsidR="00434AA6" w:rsidRDefault="00993BB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F6DBD9F" w14:textId="77777777" w:rsidR="00434AA6" w:rsidRDefault="00993B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1062AA" w14:textId="77777777" w:rsidR="00434AA6" w:rsidRDefault="00434A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A5EECB"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6D62F"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3AD68"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02A93"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E214C"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0168E"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E3D65"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6369D"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A06AB" w14:textId="77777777" w:rsidR="00434AA6" w:rsidRDefault="00434AA6">
            <w:pPr>
              <w:pStyle w:val="ProductList-TableBody"/>
              <w:jc w:val="center"/>
            </w:pPr>
          </w:p>
        </w:tc>
      </w:tr>
      <w:tr w:rsidR="00434AA6" w14:paraId="3F24AC3F" w14:textId="77777777">
        <w:tc>
          <w:tcPr>
            <w:tcW w:w="3920" w:type="dxa"/>
            <w:tcBorders>
              <w:top w:val="dashed" w:sz="4" w:space="0" w:color="BFBFBF"/>
              <w:left w:val="single" w:sz="9" w:space="0" w:color="FFFFFF"/>
              <w:bottom w:val="dashed" w:sz="4" w:space="0" w:color="BFBFBF"/>
              <w:right w:val="single" w:sz="9" w:space="0" w:color="FFFFFF"/>
            </w:tcBorders>
          </w:tcPr>
          <w:p w14:paraId="2F940F61" w14:textId="77777777" w:rsidR="00434AA6" w:rsidRDefault="00993BB4">
            <w:pPr>
              <w:pStyle w:val="ProductList-TableBody"/>
            </w:pPr>
            <w:r>
              <w:rPr>
                <w:color w:val="000000"/>
              </w:rPr>
              <w:t>ESU 2020 за Windows 7 за M365 (за устройство)</w:t>
            </w:r>
            <w:r>
              <w:fldChar w:fldCharType="begin"/>
            </w:r>
            <w:r>
              <w:instrText xml:space="preserve"> XE "ESU 2020 за Windows 7 за M365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1ECB23" w14:textId="77777777" w:rsidR="00434AA6" w:rsidRDefault="00993BB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E63E1D1" w14:textId="77777777" w:rsidR="00434AA6" w:rsidRDefault="00434A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DB028A" w14:textId="77777777" w:rsidR="00434AA6" w:rsidRDefault="00434A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FD4C63"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84D27"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4AD2D"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499A5"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74A5A"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C186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088ED"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1A258"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DF74A" w14:textId="77777777" w:rsidR="00434AA6" w:rsidRDefault="00434AA6">
            <w:pPr>
              <w:pStyle w:val="ProductList-TableBody"/>
              <w:jc w:val="center"/>
            </w:pPr>
          </w:p>
        </w:tc>
      </w:tr>
      <w:tr w:rsidR="00434AA6" w14:paraId="5CCB6467" w14:textId="77777777">
        <w:tc>
          <w:tcPr>
            <w:tcW w:w="3920" w:type="dxa"/>
            <w:tcBorders>
              <w:top w:val="dashed" w:sz="4" w:space="0" w:color="BFBFBF"/>
              <w:left w:val="single" w:sz="9" w:space="0" w:color="FFFFFF"/>
              <w:bottom w:val="dashed" w:sz="4" w:space="0" w:color="B2B2B2"/>
              <w:right w:val="single" w:sz="9" w:space="0" w:color="FFFFFF"/>
            </w:tcBorders>
          </w:tcPr>
          <w:p w14:paraId="7CF0C8F8" w14:textId="77777777" w:rsidR="00434AA6" w:rsidRDefault="00993BB4">
            <w:pPr>
              <w:pStyle w:val="ProductList-TableBody"/>
            </w:pPr>
            <w:r>
              <w:rPr>
                <w:color w:val="000000"/>
              </w:rPr>
              <w:t>ESU 2020 за Windows 7 (за устройство)</w:t>
            </w:r>
            <w:r>
              <w:fldChar w:fldCharType="begin"/>
            </w:r>
            <w:r>
              <w:instrText xml:space="preserve"> XE "ESU 2020 за Windows 7 (за устройство)"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C5ADB5D" w14:textId="77777777" w:rsidR="00434AA6" w:rsidRDefault="00993BB4">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49E4FA3" w14:textId="77777777" w:rsidR="00434AA6" w:rsidRDefault="00434AA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861D351" w14:textId="77777777" w:rsidR="00434AA6" w:rsidRDefault="00434AA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BF49F9E"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C5E65"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E150B"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A245B"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19D57"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DC3C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BC950"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6C1C1"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3CBBA" w14:textId="77777777" w:rsidR="00434AA6" w:rsidRDefault="00434AA6">
            <w:pPr>
              <w:pStyle w:val="ProductList-TableBody"/>
              <w:jc w:val="center"/>
            </w:pPr>
          </w:p>
        </w:tc>
      </w:tr>
      <w:tr w:rsidR="00434AA6" w14:paraId="23A8232A" w14:textId="77777777">
        <w:tc>
          <w:tcPr>
            <w:tcW w:w="3920" w:type="dxa"/>
            <w:tcBorders>
              <w:top w:val="dashed" w:sz="4" w:space="0" w:color="B2B2B2"/>
              <w:left w:val="single" w:sz="9" w:space="0" w:color="FFFFFF"/>
              <w:bottom w:val="single" w:sz="4" w:space="0" w:color="FFFFFF"/>
              <w:right w:val="single" w:sz="9" w:space="0" w:color="FFFFFF"/>
            </w:tcBorders>
          </w:tcPr>
          <w:p w14:paraId="01D7A85A" w14:textId="77777777" w:rsidR="00434AA6" w:rsidRDefault="00993BB4">
            <w:pPr>
              <w:pStyle w:val="ProductList-TableBody"/>
            </w:pPr>
            <w:r>
              <w:rPr>
                <w:color w:val="000000"/>
              </w:rPr>
              <w:lastRenderedPageBreak/>
              <w:t>Microsoft Defender ATP (ЛА)</w:t>
            </w:r>
            <w:r>
              <w:fldChar w:fldCharType="begin"/>
            </w:r>
            <w:r>
              <w:instrText xml:space="preserve"> XE "Microsoft Defender ATP (ЛА)"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9622B82" w14:textId="77777777" w:rsidR="00434AA6" w:rsidRDefault="00434AA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62BF783" w14:textId="77777777" w:rsidR="00434AA6" w:rsidRDefault="00434AA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FC352E6" w14:textId="77777777" w:rsidR="00434AA6" w:rsidRDefault="00434AA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3503A7D"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0ADD8"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A088A"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68480"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611C5"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4825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A14C9"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C252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B3E77" w14:textId="77777777" w:rsidR="00434AA6" w:rsidRDefault="00434AA6">
            <w:pPr>
              <w:pStyle w:val="ProductList-TableBody"/>
              <w:jc w:val="center"/>
            </w:pPr>
          </w:p>
        </w:tc>
      </w:tr>
    </w:tbl>
    <w:p w14:paraId="0459C420" w14:textId="77777777" w:rsidR="00434AA6" w:rsidRDefault="00993BB4">
      <w:pPr>
        <w:pStyle w:val="ProductList-Offering1SubSection"/>
        <w:outlineLvl w:val="3"/>
      </w:pPr>
      <w:bookmarkStart w:id="194" w:name="_Sec755"/>
      <w:r>
        <w:t>2. Условия на Продукта</w:t>
      </w:r>
      <w:bookmarkEnd w:id="194"/>
    </w:p>
    <w:tbl>
      <w:tblPr>
        <w:tblStyle w:val="PURTable"/>
        <w:tblW w:w="0" w:type="dxa"/>
        <w:tblLook w:val="04A0" w:firstRow="1" w:lastRow="0" w:firstColumn="1" w:lastColumn="0" w:noHBand="0" w:noVBand="1"/>
      </w:tblPr>
      <w:tblGrid>
        <w:gridCol w:w="3630"/>
        <w:gridCol w:w="3643"/>
        <w:gridCol w:w="3643"/>
      </w:tblGrid>
      <w:tr w:rsidR="00434AA6" w14:paraId="73D1EF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5A624" w14:textId="77777777" w:rsidR="00434AA6" w:rsidRDefault="00993BB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383747D"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14:paraId="1518CF35" w14:textId="77777777" w:rsidR="00434AA6" w:rsidRDefault="00993BB4">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434AA6" w14:paraId="69E4F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ECA41" w14:textId="77777777" w:rsidR="00434AA6" w:rsidRDefault="00993BB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3320BBC" w14:textId="77777777" w:rsidR="00434AA6" w:rsidRDefault="00993BB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1F90942" w14:textId="77777777" w:rsidR="00434AA6" w:rsidRDefault="00993BB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434AA6" w14:paraId="1F6DC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22C58" w14:textId="77777777" w:rsidR="00434AA6" w:rsidRDefault="00993BB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BE870"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820DA90" w14:textId="77777777" w:rsidR="00434AA6" w:rsidRDefault="00993BB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434AA6" w14:paraId="3508D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5413C" w14:textId="77777777" w:rsidR="00434AA6" w:rsidRDefault="00993BB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8D46CEB" w14:textId="77777777" w:rsidR="00434AA6" w:rsidRDefault="00993BB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35036" w14:textId="77777777" w:rsidR="00434AA6" w:rsidRDefault="00993BB4">
            <w:pPr>
              <w:pStyle w:val="ProductList-TableBody"/>
            </w:pPr>
            <w:r>
              <w:rPr>
                <w:color w:val="404040"/>
              </w:rPr>
              <w:t>Отговаря на условията за актуализиране: Неприложимо</w:t>
            </w:r>
          </w:p>
        </w:tc>
      </w:tr>
      <w:tr w:rsidR="00434AA6" w14:paraId="5EAC8C41" w14:textId="77777777">
        <w:tc>
          <w:tcPr>
            <w:tcW w:w="4040" w:type="dxa"/>
            <w:tcBorders>
              <w:top w:val="single" w:sz="4" w:space="0" w:color="000000"/>
              <w:left w:val="single" w:sz="4" w:space="0" w:color="000000"/>
              <w:bottom w:val="single" w:sz="4" w:space="0" w:color="000000"/>
              <w:right w:val="single" w:sz="4" w:space="0" w:color="000000"/>
            </w:tcBorders>
          </w:tcPr>
          <w:p w14:paraId="301795E6" w14:textId="77777777" w:rsidR="00434AA6" w:rsidRDefault="00993BB4">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E75C5"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58B88B" w14:textId="77777777" w:rsidR="00434AA6" w:rsidRDefault="00993BB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C8D78B3" w14:textId="77777777" w:rsidR="00434AA6" w:rsidRDefault="00434AA6">
      <w:pPr>
        <w:pStyle w:val="ProductList-Body"/>
      </w:pPr>
    </w:p>
    <w:p w14:paraId="7A5C31C2" w14:textId="77777777" w:rsidR="00434AA6" w:rsidRDefault="00993BB4">
      <w:pPr>
        <w:pStyle w:val="ProductList-ClauseHeading"/>
        <w:outlineLvl w:val="4"/>
      </w:pPr>
      <w:r>
        <w:t>2.1 Назначаване на лиценз за лицензи за настолна операционна система на Windows</w:t>
      </w:r>
    </w:p>
    <w:p w14:paraId="3DEDCB4D" w14:textId="77777777" w:rsidR="00434AA6" w:rsidRDefault="00993BB4">
      <w:pPr>
        <w:pStyle w:val="ProductList-SubClauseHeading"/>
        <w:outlineLvl w:val="5"/>
      </w:pPr>
      <w:r>
        <w:t>2.1.1 Пригодност за назначаване на лиценз за Потребител (с изключение на Virtual Desktop Access)</w:t>
      </w:r>
    </w:p>
    <w:p w14:paraId="669D0B22" w14:textId="77777777" w:rsidR="00434AA6" w:rsidRDefault="00993BB4">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14:paraId="31C1001A" w14:textId="77777777" w:rsidR="00434AA6" w:rsidRDefault="00434AA6">
      <w:pPr>
        <w:pStyle w:val="ProductList-BodyIndented"/>
      </w:pPr>
    </w:p>
    <w:p w14:paraId="542DBCBC" w14:textId="77777777" w:rsidR="00434AA6" w:rsidRDefault="00993BB4">
      <w:pPr>
        <w:pStyle w:val="ProductList-SubClauseHeading"/>
        <w:outlineLvl w:val="5"/>
      </w:pPr>
      <w:r>
        <w:t>2.1.2 Пригодност за назначаване на лиценз за Устройство (с изключение на Virtual Desktop Access)</w:t>
      </w:r>
    </w:p>
    <w:p w14:paraId="79AE6996" w14:textId="77777777" w:rsidR="00434AA6" w:rsidRDefault="00993BB4">
      <w:pPr>
        <w:pStyle w:val="ProductList-BodyIndented"/>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14:paraId="331591E9" w14:textId="77777777" w:rsidR="00434AA6" w:rsidRDefault="00434AA6">
      <w:pPr>
        <w:pStyle w:val="ProductList-BodyIndented"/>
      </w:pPr>
    </w:p>
    <w:p w14:paraId="5D8B5935" w14:textId="77777777" w:rsidR="00434AA6" w:rsidRDefault="00993BB4">
      <w:pPr>
        <w:pStyle w:val="ProductList-SubClauseHeading"/>
        <w:outlineLvl w:val="5"/>
      </w:pPr>
      <w:r>
        <w:t>2.1.3 Пригодност за назначаване на лиценз за Virtual Desktop Access (VDA)</w:t>
      </w:r>
    </w:p>
    <w:p w14:paraId="45EA1D9F" w14:textId="77777777" w:rsidR="00434AA6" w:rsidRDefault="00993BB4">
      <w:pPr>
        <w:pStyle w:val="ProductList-BodyIndented"/>
      </w:pPr>
      <w:r>
        <w:t>Лицензите за VDA за Устройство и за Потребител могат да се назначават на всеки потребител или устройство.</w:t>
      </w:r>
    </w:p>
    <w:p w14:paraId="417F2EA9" w14:textId="77777777" w:rsidR="00434AA6" w:rsidRDefault="00434AA6">
      <w:pPr>
        <w:pStyle w:val="ProductList-BodyIndented"/>
      </w:pPr>
    </w:p>
    <w:p w14:paraId="472DD153" w14:textId="77777777" w:rsidR="00434AA6" w:rsidRDefault="00993BB4">
      <w:pPr>
        <w:pStyle w:val="ProductList-ClauseHeading"/>
        <w:outlineLvl w:val="4"/>
      </w:pPr>
      <w:r>
        <w:t>2.2 Отговарящи на условията операционни системи</w:t>
      </w:r>
    </w:p>
    <w:p w14:paraId="43C44561" w14:textId="77777777" w:rsidR="00434AA6" w:rsidRDefault="00993BB4">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14:paraId="5BA6671D" w14:textId="77777777" w:rsidR="00434AA6" w:rsidRDefault="00434AA6">
      <w:pPr>
        <w:pStyle w:val="ProductList-Body"/>
      </w:pPr>
    </w:p>
    <w:p w14:paraId="19CEAB50" w14:textId="77777777" w:rsidR="00434AA6" w:rsidRDefault="00993BB4">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501"/>
        <w:gridCol w:w="3825"/>
        <w:gridCol w:w="3230"/>
      </w:tblGrid>
      <w:tr w:rsidR="00434AA6" w14:paraId="0030E4B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88EE57E" w14:textId="77777777" w:rsidR="00434AA6" w:rsidRDefault="00993BB4">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D06ECEA" w14:textId="77777777" w:rsidR="00434AA6" w:rsidRDefault="00993BB4">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DBB9430" w14:textId="77777777" w:rsidR="00434AA6" w:rsidRDefault="00993BB4">
            <w:pPr>
              <w:pStyle w:val="ProductList-TableBody"/>
              <w:jc w:val="center"/>
            </w:pPr>
            <w:r>
              <w:rPr>
                <w:color w:val="FFFFFF"/>
              </w:rPr>
              <w:t>Споразумение на Microsoft Cloud и Клиентски договор на Microsoft</w:t>
            </w:r>
          </w:p>
        </w:tc>
      </w:tr>
      <w:tr w:rsidR="00434AA6" w14:paraId="09CE7B3D" w14:textId="77777777">
        <w:tc>
          <w:tcPr>
            <w:tcW w:w="3920" w:type="dxa"/>
            <w:tcBorders>
              <w:top w:val="single" w:sz="4" w:space="0" w:color="000000"/>
              <w:left w:val="single" w:sz="4" w:space="0" w:color="000000"/>
              <w:bottom w:val="single" w:sz="4" w:space="0" w:color="000000"/>
              <w:right w:val="none" w:sz="4" w:space="0" w:color="000000"/>
            </w:tcBorders>
          </w:tcPr>
          <w:p w14:paraId="6EC2C37A" w14:textId="77777777" w:rsidR="00434AA6" w:rsidRDefault="00993BB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0D2035A" w14:textId="77777777" w:rsidR="00434AA6" w:rsidRDefault="00434AA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3D76870" w14:textId="77777777" w:rsidR="00434AA6" w:rsidRDefault="00434AA6">
            <w:pPr>
              <w:pStyle w:val="ProductList-TableBody"/>
            </w:pPr>
          </w:p>
        </w:tc>
      </w:tr>
      <w:tr w:rsidR="00434AA6" w14:paraId="31313333" w14:textId="77777777">
        <w:tc>
          <w:tcPr>
            <w:tcW w:w="3920" w:type="dxa"/>
            <w:tcBorders>
              <w:top w:val="single" w:sz="4" w:space="0" w:color="000000"/>
              <w:left w:val="single" w:sz="4" w:space="0" w:color="000000"/>
              <w:bottom w:val="single" w:sz="4" w:space="0" w:color="000000"/>
              <w:right w:val="single" w:sz="4" w:space="0" w:color="000000"/>
            </w:tcBorders>
          </w:tcPr>
          <w:p w14:paraId="515A91E0" w14:textId="77777777" w:rsidR="00434AA6" w:rsidRDefault="00993BB4">
            <w:pPr>
              <w:pStyle w:val="ProductList-TableBody"/>
            </w:pPr>
            <w:r>
              <w:t xml:space="preserve">  Enterprise, IoT Enterprise, Pro, Pro за работни станции, Pro в режим S</w:t>
            </w:r>
          </w:p>
        </w:tc>
        <w:tc>
          <w:tcPr>
            <w:tcW w:w="4400" w:type="dxa"/>
            <w:tcBorders>
              <w:top w:val="single" w:sz="4" w:space="0" w:color="000000"/>
              <w:left w:val="single" w:sz="4" w:space="0" w:color="000000"/>
              <w:bottom w:val="single" w:sz="4" w:space="0" w:color="000000"/>
              <w:right w:val="single" w:sz="4" w:space="0" w:color="000000"/>
            </w:tcBorders>
          </w:tcPr>
          <w:p w14:paraId="1A9B197E" w14:textId="77777777" w:rsidR="00434AA6" w:rsidRDefault="00993BB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B2DA574" w14:textId="77777777" w:rsidR="00434AA6" w:rsidRDefault="00993BB4">
            <w:pPr>
              <w:pStyle w:val="ProductList-TableBody"/>
              <w:jc w:val="center"/>
            </w:pPr>
            <w:r>
              <w:t>X</w:t>
            </w:r>
          </w:p>
        </w:tc>
      </w:tr>
      <w:tr w:rsidR="00434AA6" w14:paraId="5D98D851" w14:textId="77777777">
        <w:tc>
          <w:tcPr>
            <w:tcW w:w="3920" w:type="dxa"/>
            <w:tcBorders>
              <w:top w:val="single" w:sz="4" w:space="0" w:color="000000"/>
              <w:left w:val="single" w:sz="4" w:space="0" w:color="000000"/>
              <w:bottom w:val="single" w:sz="4" w:space="0" w:color="000000"/>
              <w:right w:val="none" w:sz="4" w:space="0" w:color="000000"/>
            </w:tcBorders>
          </w:tcPr>
          <w:p w14:paraId="4786001F" w14:textId="77777777" w:rsidR="00434AA6" w:rsidRDefault="00993BB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ABF81DF" w14:textId="77777777" w:rsidR="00434AA6" w:rsidRDefault="00434AA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FE63556" w14:textId="77777777" w:rsidR="00434AA6" w:rsidRDefault="00434AA6">
            <w:pPr>
              <w:pStyle w:val="ProductList-TableBody"/>
              <w:jc w:val="center"/>
            </w:pPr>
          </w:p>
        </w:tc>
      </w:tr>
      <w:tr w:rsidR="00434AA6" w14:paraId="50EE2EDE" w14:textId="77777777">
        <w:tc>
          <w:tcPr>
            <w:tcW w:w="3920" w:type="dxa"/>
            <w:tcBorders>
              <w:top w:val="single" w:sz="4" w:space="0" w:color="000000"/>
              <w:left w:val="single" w:sz="4" w:space="0" w:color="000000"/>
              <w:bottom w:val="single" w:sz="4" w:space="0" w:color="000000"/>
              <w:right w:val="single" w:sz="4" w:space="0" w:color="000000"/>
            </w:tcBorders>
          </w:tcPr>
          <w:p w14:paraId="4BAF7E7B" w14:textId="77777777" w:rsidR="00434AA6" w:rsidRDefault="00993BB4">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6941378" w14:textId="77777777" w:rsidR="00434AA6" w:rsidRDefault="00993BB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9BBB3D2" w14:textId="77777777" w:rsidR="00434AA6" w:rsidRDefault="00434AA6">
            <w:pPr>
              <w:pStyle w:val="ProductList-TableBody"/>
              <w:jc w:val="center"/>
            </w:pPr>
          </w:p>
        </w:tc>
      </w:tr>
    </w:tbl>
    <w:p w14:paraId="5C88E199" w14:textId="77777777" w:rsidR="00434AA6" w:rsidRDefault="00434AA6">
      <w:pPr>
        <w:pStyle w:val="ProductList-BodyIndented"/>
      </w:pPr>
    </w:p>
    <w:p w14:paraId="0A439A74" w14:textId="77777777" w:rsidR="00434AA6" w:rsidRDefault="00993BB4">
      <w:pPr>
        <w:pStyle w:val="ProductList-SubClauseHeading"/>
        <w:outlineLvl w:val="5"/>
      </w:pPr>
      <w:r>
        <w:t>2.2.2 Отговарящи на условията ОС – Лицензи за Устройство (с изключение на Лицензи за Virtual Desktop Access)</w:t>
      </w:r>
    </w:p>
    <w:p w14:paraId="5E890EE2" w14:textId="77777777" w:rsidR="00434AA6" w:rsidRDefault="00993BB4">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4B0CDD86" w14:textId="77777777" w:rsidR="00434AA6" w:rsidRDefault="00434AA6">
      <w:pPr>
        <w:pStyle w:val="ProductList-BodyIndented"/>
      </w:pPr>
    </w:p>
    <w:tbl>
      <w:tblPr>
        <w:tblStyle w:val="PURTable0"/>
        <w:tblW w:w="0" w:type="dxa"/>
        <w:tblLook w:val="04A0" w:firstRow="1" w:lastRow="0" w:firstColumn="1" w:lastColumn="0" w:noHBand="0" w:noVBand="1"/>
      </w:tblPr>
      <w:tblGrid>
        <w:gridCol w:w="3268"/>
        <w:gridCol w:w="1446"/>
        <w:gridCol w:w="1449"/>
        <w:gridCol w:w="1446"/>
        <w:gridCol w:w="1446"/>
        <w:gridCol w:w="1501"/>
      </w:tblGrid>
      <w:tr w:rsidR="00434AA6" w14:paraId="03C6F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9B4D53" w14:textId="77777777" w:rsidR="00434AA6" w:rsidRDefault="00993BB4">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F2355B" w14:textId="77777777" w:rsidR="00434AA6" w:rsidRDefault="00993BB4">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F5B37D" w14:textId="77777777" w:rsidR="00434AA6" w:rsidRDefault="00993BB4">
            <w:pPr>
              <w:pStyle w:val="ProductList-TableBody"/>
              <w:jc w:val="center"/>
            </w:pPr>
            <w:r>
              <w:rPr>
                <w:color w:val="FFFFFF"/>
              </w:rPr>
              <w:t>Съществуващо Споразумение Enterprise (EA)/Open Value с валидност за цялото 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F36434" w14:textId="77777777" w:rsidR="00434AA6" w:rsidRDefault="00993BB4">
            <w:pPr>
              <w:pStyle w:val="ProductList-TableBody"/>
              <w:jc w:val="center"/>
            </w:pPr>
            <w:r>
              <w:rPr>
                <w:color w:val="FFFFFF"/>
              </w:rPr>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57F5A8" w14:textId="77777777" w:rsidR="00434AA6" w:rsidRDefault="00993BB4">
            <w:pPr>
              <w:pStyle w:val="ProductList-TableBody"/>
              <w:jc w:val="center"/>
            </w:pPr>
            <w:r>
              <w:rPr>
                <w:color w:val="FFFFFF"/>
              </w:rPr>
              <w:t>Споразумение на Microsoft Cloud и Клиентски договор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27814E8" w14:textId="77777777" w:rsidR="00434AA6" w:rsidRDefault="00993BB4">
            <w:pPr>
              <w:pStyle w:val="ProductList-TableBody"/>
              <w:jc w:val="center"/>
            </w:pPr>
            <w:r>
              <w:rPr>
                <w:color w:val="FFFFFF"/>
              </w:rPr>
              <w:t>Академични и благотворителни организации</w:t>
            </w:r>
          </w:p>
        </w:tc>
      </w:tr>
      <w:tr w:rsidR="00434AA6" w14:paraId="30BA81EB" w14:textId="77777777">
        <w:tc>
          <w:tcPr>
            <w:tcW w:w="4040" w:type="dxa"/>
            <w:tcBorders>
              <w:top w:val="single" w:sz="4" w:space="0" w:color="000000"/>
              <w:left w:val="single" w:sz="4" w:space="0" w:color="000000"/>
              <w:bottom w:val="single" w:sz="4" w:space="0" w:color="000000"/>
              <w:right w:val="none" w:sz="4" w:space="0" w:color="000000"/>
            </w:tcBorders>
          </w:tcPr>
          <w:p w14:paraId="021F56F1" w14:textId="77777777" w:rsidR="00434AA6" w:rsidRDefault="00993BB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7571E3E" w14:textId="77777777" w:rsidR="00434AA6" w:rsidRDefault="00434A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2FD6F7" w14:textId="77777777" w:rsidR="00434AA6" w:rsidRDefault="00434A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56932B" w14:textId="77777777" w:rsidR="00434AA6" w:rsidRDefault="00434A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58B438" w14:textId="77777777" w:rsidR="00434AA6" w:rsidRDefault="00434A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06B780" w14:textId="77777777" w:rsidR="00434AA6" w:rsidRDefault="00434AA6">
            <w:pPr>
              <w:pStyle w:val="ProductList-TableBody"/>
              <w:jc w:val="center"/>
            </w:pPr>
          </w:p>
        </w:tc>
      </w:tr>
      <w:tr w:rsidR="00434AA6" w14:paraId="7D5CA5BD" w14:textId="77777777">
        <w:tc>
          <w:tcPr>
            <w:tcW w:w="4040" w:type="dxa"/>
            <w:tcBorders>
              <w:top w:val="single" w:sz="4" w:space="0" w:color="000000"/>
              <w:left w:val="single" w:sz="4" w:space="0" w:color="000000"/>
              <w:bottom w:val="single" w:sz="4" w:space="0" w:color="000000"/>
              <w:right w:val="single" w:sz="4" w:space="0" w:color="000000"/>
            </w:tcBorders>
          </w:tcPr>
          <w:p w14:paraId="7E16D4BB" w14:textId="77777777" w:rsidR="00434AA6" w:rsidRDefault="00993BB4">
            <w:pPr>
              <w:pStyle w:val="ProductList-TableBody"/>
            </w:pPr>
            <w:r>
              <w:t xml:space="preserve">  Enterprise, Pro, Pro for Workstations, Pro в режим S</w:t>
            </w:r>
          </w:p>
        </w:tc>
        <w:tc>
          <w:tcPr>
            <w:tcW w:w="1600" w:type="dxa"/>
            <w:tcBorders>
              <w:top w:val="single" w:sz="4" w:space="0" w:color="000000"/>
              <w:left w:val="single" w:sz="4" w:space="0" w:color="000000"/>
              <w:bottom w:val="single" w:sz="4" w:space="0" w:color="000000"/>
              <w:right w:val="single" w:sz="4" w:space="0" w:color="000000"/>
            </w:tcBorders>
          </w:tcPr>
          <w:p w14:paraId="4CEC0B42" w14:textId="77777777" w:rsidR="00434AA6" w:rsidRDefault="00993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78D099" w14:textId="77777777" w:rsidR="00434AA6" w:rsidRDefault="00993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E74D75" w14:textId="77777777" w:rsidR="00434AA6" w:rsidRDefault="00993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934D1B" w14:textId="77777777" w:rsidR="00434AA6" w:rsidRDefault="00993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01E936" w14:textId="77777777" w:rsidR="00434AA6" w:rsidRDefault="00993BB4">
            <w:pPr>
              <w:pStyle w:val="ProductList-TableBody"/>
              <w:jc w:val="center"/>
            </w:pPr>
            <w:r>
              <w:t>X</w:t>
            </w:r>
          </w:p>
        </w:tc>
      </w:tr>
      <w:tr w:rsidR="00434AA6" w14:paraId="406F6F61" w14:textId="77777777">
        <w:tc>
          <w:tcPr>
            <w:tcW w:w="4040" w:type="dxa"/>
            <w:tcBorders>
              <w:top w:val="single" w:sz="4" w:space="0" w:color="000000"/>
              <w:left w:val="single" w:sz="4" w:space="0" w:color="000000"/>
              <w:bottom w:val="single" w:sz="4" w:space="0" w:color="000000"/>
              <w:right w:val="single" w:sz="4" w:space="0" w:color="000000"/>
            </w:tcBorders>
          </w:tcPr>
          <w:p w14:paraId="664F3DDE" w14:textId="77777777" w:rsidR="00434AA6" w:rsidRDefault="00993BB4">
            <w:pPr>
              <w:pStyle w:val="ProductList-TableBody"/>
            </w:pPr>
            <w:r>
              <w:t xml:space="preserve">  Education, Home, Home в режим S</w:t>
            </w:r>
          </w:p>
        </w:tc>
        <w:tc>
          <w:tcPr>
            <w:tcW w:w="1600" w:type="dxa"/>
            <w:tcBorders>
              <w:top w:val="single" w:sz="4" w:space="0" w:color="000000"/>
              <w:left w:val="single" w:sz="4" w:space="0" w:color="000000"/>
              <w:bottom w:val="single" w:sz="4" w:space="0" w:color="000000"/>
              <w:right w:val="single" w:sz="4" w:space="0" w:color="000000"/>
            </w:tcBorders>
          </w:tcPr>
          <w:p w14:paraId="09055162"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0FC703"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529095"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81A3CF"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760374" w14:textId="77777777" w:rsidR="00434AA6" w:rsidRDefault="00993BB4">
            <w:pPr>
              <w:pStyle w:val="ProductList-TableBody"/>
              <w:jc w:val="center"/>
            </w:pPr>
            <w:r>
              <w:t>X</w:t>
            </w:r>
          </w:p>
        </w:tc>
      </w:tr>
      <w:tr w:rsidR="00434AA6" w14:paraId="448BF329" w14:textId="77777777">
        <w:tc>
          <w:tcPr>
            <w:tcW w:w="4040" w:type="dxa"/>
            <w:tcBorders>
              <w:top w:val="single" w:sz="4" w:space="0" w:color="000000"/>
              <w:left w:val="single" w:sz="4" w:space="0" w:color="000000"/>
              <w:bottom w:val="single" w:sz="4" w:space="0" w:color="000000"/>
              <w:right w:val="none" w:sz="4" w:space="0" w:color="000000"/>
            </w:tcBorders>
          </w:tcPr>
          <w:p w14:paraId="0E10A7FF" w14:textId="77777777" w:rsidR="00434AA6" w:rsidRDefault="00993BB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098741" w14:textId="77777777" w:rsidR="00434AA6" w:rsidRDefault="00434A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968321" w14:textId="77777777" w:rsidR="00434AA6" w:rsidRDefault="00434A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3183DF" w14:textId="77777777" w:rsidR="00434AA6" w:rsidRDefault="00434A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9CD7A8" w14:textId="77777777" w:rsidR="00434AA6" w:rsidRDefault="00434A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0A131C" w14:textId="77777777" w:rsidR="00434AA6" w:rsidRDefault="00434AA6">
            <w:pPr>
              <w:pStyle w:val="ProductList-TableBody"/>
              <w:jc w:val="center"/>
            </w:pPr>
          </w:p>
        </w:tc>
      </w:tr>
      <w:tr w:rsidR="00434AA6" w14:paraId="2A4ECD64" w14:textId="77777777">
        <w:tc>
          <w:tcPr>
            <w:tcW w:w="4040" w:type="dxa"/>
            <w:tcBorders>
              <w:top w:val="single" w:sz="4" w:space="0" w:color="000000"/>
              <w:left w:val="single" w:sz="4" w:space="0" w:color="000000"/>
              <w:bottom w:val="single" w:sz="4" w:space="0" w:color="000000"/>
              <w:right w:val="single" w:sz="4" w:space="0" w:color="000000"/>
            </w:tcBorders>
          </w:tcPr>
          <w:p w14:paraId="47FC4B81" w14:textId="77777777" w:rsidR="00434AA6" w:rsidRDefault="00993BB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4E96503" w14:textId="77777777" w:rsidR="00434AA6" w:rsidRDefault="00993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D4F310" w14:textId="77777777" w:rsidR="00434AA6" w:rsidRDefault="00993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7D97E3" w14:textId="77777777" w:rsidR="00434AA6" w:rsidRDefault="00993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38A8AC"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AB93B8" w14:textId="77777777" w:rsidR="00434AA6" w:rsidRDefault="00993BB4">
            <w:pPr>
              <w:pStyle w:val="ProductList-TableBody"/>
              <w:jc w:val="center"/>
            </w:pPr>
            <w:r>
              <w:t>X</w:t>
            </w:r>
          </w:p>
        </w:tc>
      </w:tr>
      <w:tr w:rsidR="00434AA6" w14:paraId="6315CE4B" w14:textId="77777777">
        <w:tc>
          <w:tcPr>
            <w:tcW w:w="4040" w:type="dxa"/>
            <w:tcBorders>
              <w:top w:val="single" w:sz="4" w:space="0" w:color="000000"/>
              <w:left w:val="single" w:sz="4" w:space="0" w:color="000000"/>
              <w:bottom w:val="single" w:sz="4" w:space="0" w:color="000000"/>
              <w:right w:val="single" w:sz="4" w:space="0" w:color="000000"/>
            </w:tcBorders>
          </w:tcPr>
          <w:p w14:paraId="2C2A3D1C" w14:textId="77777777" w:rsidR="00434AA6" w:rsidRDefault="00993BB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B773575"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4AC4FC"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73DE92"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2E7DDF"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9FD75C" w14:textId="77777777" w:rsidR="00434AA6" w:rsidRDefault="00993BB4">
            <w:pPr>
              <w:pStyle w:val="ProductList-TableBody"/>
              <w:jc w:val="center"/>
            </w:pPr>
            <w:r>
              <w:t>X</w:t>
            </w:r>
          </w:p>
        </w:tc>
      </w:tr>
      <w:tr w:rsidR="00434AA6" w14:paraId="3A5078CD" w14:textId="77777777">
        <w:tc>
          <w:tcPr>
            <w:tcW w:w="4040" w:type="dxa"/>
            <w:tcBorders>
              <w:top w:val="single" w:sz="4" w:space="0" w:color="000000"/>
              <w:left w:val="single" w:sz="4" w:space="0" w:color="000000"/>
              <w:bottom w:val="single" w:sz="4" w:space="0" w:color="000000"/>
              <w:right w:val="none" w:sz="4" w:space="0" w:color="000000"/>
            </w:tcBorders>
          </w:tcPr>
          <w:p w14:paraId="56980656" w14:textId="77777777" w:rsidR="00434AA6" w:rsidRDefault="00993BB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137EB15" w14:textId="77777777" w:rsidR="00434AA6" w:rsidRDefault="00434A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42564C" w14:textId="77777777" w:rsidR="00434AA6" w:rsidRDefault="00434A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F5A15E" w14:textId="77777777" w:rsidR="00434AA6" w:rsidRDefault="00434A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3C3B15" w14:textId="77777777" w:rsidR="00434AA6" w:rsidRDefault="00434A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B38DB7" w14:textId="77777777" w:rsidR="00434AA6" w:rsidRDefault="00434AA6">
            <w:pPr>
              <w:pStyle w:val="ProductList-TableBody"/>
              <w:jc w:val="center"/>
            </w:pPr>
          </w:p>
        </w:tc>
      </w:tr>
      <w:tr w:rsidR="00434AA6" w14:paraId="428128D3" w14:textId="77777777">
        <w:tc>
          <w:tcPr>
            <w:tcW w:w="4040" w:type="dxa"/>
            <w:tcBorders>
              <w:top w:val="single" w:sz="4" w:space="0" w:color="000000"/>
              <w:left w:val="single" w:sz="4" w:space="0" w:color="000000"/>
              <w:bottom w:val="single" w:sz="4" w:space="0" w:color="000000"/>
              <w:right w:val="single" w:sz="4" w:space="0" w:color="000000"/>
            </w:tcBorders>
          </w:tcPr>
          <w:p w14:paraId="3C3729B6" w14:textId="77777777" w:rsidR="00434AA6" w:rsidRDefault="00993BB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B4811C5" w14:textId="77777777" w:rsidR="00434AA6" w:rsidRDefault="00993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DE8691" w14:textId="77777777" w:rsidR="00434AA6" w:rsidRDefault="00993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DD0D8B" w14:textId="77777777" w:rsidR="00434AA6" w:rsidRDefault="00993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5D4F0F"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AEC9D0" w14:textId="77777777" w:rsidR="00434AA6" w:rsidRDefault="00993BB4">
            <w:pPr>
              <w:pStyle w:val="ProductList-TableBody"/>
              <w:jc w:val="center"/>
            </w:pPr>
            <w:r>
              <w:t>X</w:t>
            </w:r>
          </w:p>
        </w:tc>
      </w:tr>
      <w:tr w:rsidR="00434AA6" w14:paraId="5FEB3C47" w14:textId="77777777">
        <w:tc>
          <w:tcPr>
            <w:tcW w:w="4040" w:type="dxa"/>
            <w:tcBorders>
              <w:top w:val="single" w:sz="4" w:space="0" w:color="000000"/>
              <w:left w:val="single" w:sz="4" w:space="0" w:color="000000"/>
              <w:bottom w:val="single" w:sz="4" w:space="0" w:color="000000"/>
              <w:right w:val="single" w:sz="4" w:space="0" w:color="000000"/>
            </w:tcBorders>
          </w:tcPr>
          <w:p w14:paraId="7007EEA8" w14:textId="77777777" w:rsidR="00434AA6" w:rsidRDefault="00993BB4">
            <w:pPr>
              <w:pStyle w:val="ProductList-TableBody"/>
            </w:pPr>
            <w:r>
              <w:lastRenderedPageBreak/>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B5B9239"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0583D4"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9F1DE2"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4A0D9E"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F93ECD" w14:textId="77777777" w:rsidR="00434AA6" w:rsidRDefault="00993BB4">
            <w:pPr>
              <w:pStyle w:val="ProductList-TableBody"/>
              <w:jc w:val="center"/>
            </w:pPr>
            <w:r>
              <w:t>X</w:t>
            </w:r>
          </w:p>
        </w:tc>
      </w:tr>
      <w:tr w:rsidR="00434AA6" w14:paraId="7A1E170E" w14:textId="77777777">
        <w:tc>
          <w:tcPr>
            <w:tcW w:w="4040" w:type="dxa"/>
            <w:tcBorders>
              <w:top w:val="single" w:sz="4" w:space="0" w:color="000000"/>
              <w:left w:val="single" w:sz="4" w:space="0" w:color="000000"/>
              <w:bottom w:val="single" w:sz="4" w:space="0" w:color="000000"/>
              <w:right w:val="none" w:sz="4" w:space="0" w:color="000000"/>
            </w:tcBorders>
          </w:tcPr>
          <w:p w14:paraId="5E7448A8" w14:textId="77777777" w:rsidR="00434AA6" w:rsidRDefault="00993BB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143F35" w14:textId="77777777" w:rsidR="00434AA6" w:rsidRDefault="00434A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C9967D" w14:textId="77777777" w:rsidR="00434AA6" w:rsidRDefault="00434A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9F2921" w14:textId="77777777" w:rsidR="00434AA6" w:rsidRDefault="00434A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F9AA28" w14:textId="77777777" w:rsidR="00434AA6" w:rsidRDefault="00434A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01B233" w14:textId="77777777" w:rsidR="00434AA6" w:rsidRDefault="00434AA6">
            <w:pPr>
              <w:pStyle w:val="ProductList-TableBody"/>
              <w:jc w:val="center"/>
            </w:pPr>
          </w:p>
        </w:tc>
      </w:tr>
      <w:tr w:rsidR="00434AA6" w14:paraId="6F562A31" w14:textId="77777777">
        <w:tc>
          <w:tcPr>
            <w:tcW w:w="4040" w:type="dxa"/>
            <w:tcBorders>
              <w:top w:val="single" w:sz="4" w:space="0" w:color="000000"/>
              <w:left w:val="single" w:sz="4" w:space="0" w:color="000000"/>
              <w:bottom w:val="single" w:sz="4" w:space="0" w:color="000000"/>
              <w:right w:val="single" w:sz="4" w:space="0" w:color="000000"/>
            </w:tcBorders>
          </w:tcPr>
          <w:p w14:paraId="6F676DB1" w14:textId="77777777" w:rsidR="00434AA6" w:rsidRDefault="00993BB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DE81802" w14:textId="77777777" w:rsidR="00434AA6" w:rsidRDefault="00993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EDF68A"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180909" w14:textId="77777777" w:rsidR="00434AA6" w:rsidRDefault="00993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1F96AD"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E46727" w14:textId="77777777" w:rsidR="00434AA6" w:rsidRDefault="00993BB4">
            <w:pPr>
              <w:pStyle w:val="ProductList-TableBody"/>
              <w:jc w:val="center"/>
            </w:pPr>
            <w:r>
              <w:t>X</w:t>
            </w:r>
          </w:p>
        </w:tc>
      </w:tr>
      <w:tr w:rsidR="00434AA6" w14:paraId="0D8794DA" w14:textId="77777777">
        <w:tc>
          <w:tcPr>
            <w:tcW w:w="4040" w:type="dxa"/>
            <w:tcBorders>
              <w:top w:val="single" w:sz="4" w:space="0" w:color="000000"/>
              <w:left w:val="single" w:sz="4" w:space="0" w:color="000000"/>
              <w:bottom w:val="single" w:sz="4" w:space="0" w:color="000000"/>
              <w:right w:val="single" w:sz="4" w:space="0" w:color="000000"/>
            </w:tcBorders>
          </w:tcPr>
          <w:p w14:paraId="579D90A3" w14:textId="77777777" w:rsidR="00434AA6" w:rsidRDefault="00993BB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2C29A5A"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A84012"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AEB00E"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A4E7CC"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5D475D" w14:textId="77777777" w:rsidR="00434AA6" w:rsidRDefault="00993BB4">
            <w:pPr>
              <w:pStyle w:val="ProductList-TableBody"/>
              <w:jc w:val="center"/>
            </w:pPr>
            <w:r>
              <w:t>X</w:t>
            </w:r>
          </w:p>
        </w:tc>
      </w:tr>
      <w:tr w:rsidR="00434AA6" w14:paraId="1E1BC54D" w14:textId="77777777">
        <w:tc>
          <w:tcPr>
            <w:tcW w:w="4040" w:type="dxa"/>
            <w:tcBorders>
              <w:top w:val="single" w:sz="4" w:space="0" w:color="000000"/>
              <w:left w:val="single" w:sz="4" w:space="0" w:color="000000"/>
              <w:bottom w:val="single" w:sz="4" w:space="0" w:color="000000"/>
              <w:right w:val="none" w:sz="4" w:space="0" w:color="000000"/>
            </w:tcBorders>
          </w:tcPr>
          <w:p w14:paraId="25662F69" w14:textId="77777777" w:rsidR="00434AA6" w:rsidRDefault="00993BB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359C2B" w14:textId="77777777" w:rsidR="00434AA6" w:rsidRDefault="00434A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B51356" w14:textId="77777777" w:rsidR="00434AA6" w:rsidRDefault="00434A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B38B6E" w14:textId="77777777" w:rsidR="00434AA6" w:rsidRDefault="00434A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F8D5D9" w14:textId="77777777" w:rsidR="00434AA6" w:rsidRDefault="00434A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30CC55" w14:textId="77777777" w:rsidR="00434AA6" w:rsidRDefault="00434AA6">
            <w:pPr>
              <w:pStyle w:val="ProductList-TableBody"/>
              <w:jc w:val="center"/>
            </w:pPr>
          </w:p>
        </w:tc>
      </w:tr>
      <w:tr w:rsidR="00434AA6" w14:paraId="698C236D" w14:textId="77777777">
        <w:tc>
          <w:tcPr>
            <w:tcW w:w="4040" w:type="dxa"/>
            <w:tcBorders>
              <w:top w:val="single" w:sz="4" w:space="0" w:color="000000"/>
              <w:left w:val="single" w:sz="4" w:space="0" w:color="000000"/>
              <w:bottom w:val="single" w:sz="4" w:space="0" w:color="000000"/>
              <w:right w:val="single" w:sz="4" w:space="0" w:color="000000"/>
            </w:tcBorders>
          </w:tcPr>
          <w:p w14:paraId="2A6CEE72" w14:textId="77777777" w:rsidR="00434AA6" w:rsidRDefault="00993BB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0044C3A" w14:textId="77777777" w:rsidR="00434AA6" w:rsidRDefault="00993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ED2B7B"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A9E26E" w14:textId="77777777" w:rsidR="00434AA6" w:rsidRDefault="00993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605A25"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6F2285" w14:textId="77777777" w:rsidR="00434AA6" w:rsidRDefault="00993BB4">
            <w:pPr>
              <w:pStyle w:val="ProductList-TableBody"/>
              <w:jc w:val="center"/>
            </w:pPr>
            <w:r>
              <w:t>X</w:t>
            </w:r>
          </w:p>
        </w:tc>
      </w:tr>
      <w:tr w:rsidR="00434AA6" w14:paraId="3903CE61" w14:textId="77777777">
        <w:tc>
          <w:tcPr>
            <w:tcW w:w="4040" w:type="dxa"/>
            <w:tcBorders>
              <w:top w:val="single" w:sz="4" w:space="0" w:color="000000"/>
              <w:left w:val="single" w:sz="4" w:space="0" w:color="000000"/>
              <w:bottom w:val="single" w:sz="4" w:space="0" w:color="000000"/>
              <w:right w:val="single" w:sz="4" w:space="0" w:color="000000"/>
            </w:tcBorders>
          </w:tcPr>
          <w:p w14:paraId="40380801" w14:textId="77777777" w:rsidR="00434AA6" w:rsidRDefault="00993BB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097EE6C"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A279D5"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2896A1"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276572"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6BA0C8" w14:textId="77777777" w:rsidR="00434AA6" w:rsidRDefault="00993BB4">
            <w:pPr>
              <w:pStyle w:val="ProductList-TableBody"/>
              <w:jc w:val="center"/>
            </w:pPr>
            <w:r>
              <w:t>X</w:t>
            </w:r>
          </w:p>
        </w:tc>
      </w:tr>
      <w:tr w:rsidR="00434AA6" w14:paraId="0214ADE4" w14:textId="77777777">
        <w:tc>
          <w:tcPr>
            <w:tcW w:w="4040" w:type="dxa"/>
            <w:tcBorders>
              <w:top w:val="single" w:sz="4" w:space="0" w:color="000000"/>
              <w:left w:val="single" w:sz="4" w:space="0" w:color="000000"/>
              <w:bottom w:val="single" w:sz="4" w:space="0" w:color="000000"/>
              <w:right w:val="none" w:sz="4" w:space="0" w:color="000000"/>
            </w:tcBorders>
          </w:tcPr>
          <w:p w14:paraId="62114224" w14:textId="77777777" w:rsidR="00434AA6" w:rsidRDefault="00993BB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B23564A" w14:textId="77777777" w:rsidR="00434AA6" w:rsidRDefault="00434A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B22E59" w14:textId="77777777" w:rsidR="00434AA6" w:rsidRDefault="00434A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A8E187" w14:textId="77777777" w:rsidR="00434AA6" w:rsidRDefault="00434A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E0BFAD" w14:textId="77777777" w:rsidR="00434AA6" w:rsidRDefault="00434A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261C33" w14:textId="77777777" w:rsidR="00434AA6" w:rsidRDefault="00434AA6">
            <w:pPr>
              <w:pStyle w:val="ProductList-TableBody"/>
              <w:jc w:val="center"/>
            </w:pPr>
          </w:p>
        </w:tc>
      </w:tr>
      <w:tr w:rsidR="00434AA6" w14:paraId="562BC03F" w14:textId="77777777">
        <w:tc>
          <w:tcPr>
            <w:tcW w:w="4040" w:type="dxa"/>
            <w:tcBorders>
              <w:top w:val="single" w:sz="4" w:space="0" w:color="000000"/>
              <w:left w:val="single" w:sz="4" w:space="0" w:color="000000"/>
              <w:bottom w:val="single" w:sz="4" w:space="0" w:color="000000"/>
              <w:right w:val="single" w:sz="4" w:space="0" w:color="000000"/>
            </w:tcBorders>
          </w:tcPr>
          <w:p w14:paraId="6E5FC3BD" w14:textId="77777777" w:rsidR="00434AA6" w:rsidRDefault="00993BB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AE5278A" w14:textId="77777777" w:rsidR="00434AA6" w:rsidRDefault="00993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2AD00B"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7C1A07" w14:textId="77777777" w:rsidR="00434AA6" w:rsidRDefault="00993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FF44E7"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031AE7" w14:textId="77777777" w:rsidR="00434AA6" w:rsidRDefault="00993BB4">
            <w:pPr>
              <w:pStyle w:val="ProductList-TableBody"/>
              <w:jc w:val="center"/>
            </w:pPr>
            <w:r>
              <w:t>X</w:t>
            </w:r>
          </w:p>
        </w:tc>
      </w:tr>
      <w:tr w:rsidR="00434AA6" w14:paraId="70A00B37" w14:textId="77777777">
        <w:tc>
          <w:tcPr>
            <w:tcW w:w="4040" w:type="dxa"/>
            <w:tcBorders>
              <w:top w:val="single" w:sz="4" w:space="0" w:color="000000"/>
              <w:left w:val="single" w:sz="4" w:space="0" w:color="000000"/>
              <w:bottom w:val="single" w:sz="4" w:space="0" w:color="000000"/>
              <w:right w:val="none" w:sz="4" w:space="0" w:color="000000"/>
            </w:tcBorders>
          </w:tcPr>
          <w:p w14:paraId="677B10CB" w14:textId="77777777" w:rsidR="00434AA6" w:rsidRDefault="00993BB4">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14:paraId="774028C4" w14:textId="77777777" w:rsidR="00434AA6" w:rsidRDefault="00434A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68CC0E" w14:textId="77777777" w:rsidR="00434AA6" w:rsidRDefault="00434A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6921CF" w14:textId="77777777" w:rsidR="00434AA6" w:rsidRDefault="00434A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42CB41" w14:textId="77777777" w:rsidR="00434AA6" w:rsidRDefault="00434A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7C5A46" w14:textId="77777777" w:rsidR="00434AA6" w:rsidRDefault="00434AA6">
            <w:pPr>
              <w:pStyle w:val="ProductList-TableBody"/>
              <w:jc w:val="center"/>
            </w:pPr>
          </w:p>
        </w:tc>
      </w:tr>
      <w:tr w:rsidR="00434AA6" w14:paraId="4904CB11" w14:textId="77777777">
        <w:tc>
          <w:tcPr>
            <w:tcW w:w="4040" w:type="dxa"/>
            <w:tcBorders>
              <w:top w:val="single" w:sz="4" w:space="0" w:color="000000"/>
              <w:left w:val="single" w:sz="4" w:space="0" w:color="000000"/>
              <w:bottom w:val="single" w:sz="4" w:space="0" w:color="000000"/>
              <w:right w:val="single" w:sz="4" w:space="0" w:color="000000"/>
            </w:tcBorders>
          </w:tcPr>
          <w:p w14:paraId="46DB2A60" w14:textId="77777777" w:rsidR="00434AA6" w:rsidRDefault="00993BB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F58635" w14:textId="77777777" w:rsidR="00434AA6" w:rsidRDefault="00993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2A7738" w14:textId="77777777" w:rsidR="00434AA6" w:rsidRDefault="00993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2C829F" w14:textId="77777777" w:rsidR="00434AA6" w:rsidRDefault="00993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9C0173" w14:textId="77777777" w:rsidR="00434AA6" w:rsidRDefault="00993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F083FF" w14:textId="77777777" w:rsidR="00434AA6" w:rsidRDefault="00993BB4">
            <w:pPr>
              <w:pStyle w:val="ProductList-TableBody"/>
              <w:jc w:val="center"/>
            </w:pPr>
            <w:r>
              <w:t>X</w:t>
            </w:r>
          </w:p>
        </w:tc>
      </w:tr>
      <w:tr w:rsidR="00434AA6" w14:paraId="4A3FEB32" w14:textId="77777777">
        <w:tc>
          <w:tcPr>
            <w:tcW w:w="4040" w:type="dxa"/>
            <w:tcBorders>
              <w:top w:val="single" w:sz="4" w:space="0" w:color="000000"/>
              <w:left w:val="single" w:sz="4" w:space="0" w:color="000000"/>
              <w:bottom w:val="single" w:sz="4" w:space="0" w:color="000000"/>
              <w:right w:val="single" w:sz="4" w:space="0" w:color="000000"/>
            </w:tcBorders>
          </w:tcPr>
          <w:p w14:paraId="57EF27B6" w14:textId="77777777" w:rsidR="00434AA6" w:rsidRDefault="00993BB4">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D35779" w14:textId="77777777" w:rsidR="00434AA6" w:rsidRDefault="00993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CF7515"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CB5BFB" w14:textId="77777777" w:rsidR="00434AA6" w:rsidRDefault="00993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946C40"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099257" w14:textId="77777777" w:rsidR="00434AA6" w:rsidRDefault="00993BB4">
            <w:pPr>
              <w:pStyle w:val="ProductList-TableBody"/>
              <w:jc w:val="center"/>
            </w:pPr>
            <w:r>
              <w:t>X</w:t>
            </w:r>
          </w:p>
        </w:tc>
      </w:tr>
      <w:tr w:rsidR="00434AA6" w14:paraId="5A9E9210" w14:textId="77777777">
        <w:tc>
          <w:tcPr>
            <w:tcW w:w="4040" w:type="dxa"/>
            <w:tcBorders>
              <w:top w:val="single" w:sz="4" w:space="0" w:color="000000"/>
              <w:left w:val="single" w:sz="4" w:space="0" w:color="000000"/>
              <w:bottom w:val="single" w:sz="4" w:space="0" w:color="000000"/>
              <w:right w:val="single" w:sz="4" w:space="0" w:color="000000"/>
            </w:tcBorders>
          </w:tcPr>
          <w:p w14:paraId="112EC3F8" w14:textId="77777777" w:rsidR="00434AA6" w:rsidRDefault="00993BB4">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20BCA9" w14:textId="77777777" w:rsidR="00434AA6" w:rsidRDefault="00993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F288BE"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74C9B3" w14:textId="77777777" w:rsidR="00434AA6" w:rsidRDefault="00993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6AA859"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C953BF" w14:textId="77777777" w:rsidR="00434AA6" w:rsidRDefault="00993BB4">
            <w:pPr>
              <w:pStyle w:val="ProductList-TableBody"/>
              <w:jc w:val="center"/>
            </w:pPr>
            <w:r>
              <w:t>X</w:t>
            </w:r>
          </w:p>
        </w:tc>
      </w:tr>
      <w:tr w:rsidR="00434AA6" w14:paraId="38D28DB3" w14:textId="77777777">
        <w:tc>
          <w:tcPr>
            <w:tcW w:w="4040" w:type="dxa"/>
            <w:tcBorders>
              <w:top w:val="single" w:sz="4" w:space="0" w:color="000000"/>
              <w:left w:val="single" w:sz="4" w:space="0" w:color="000000"/>
              <w:bottom w:val="single" w:sz="4" w:space="0" w:color="000000"/>
              <w:right w:val="single" w:sz="4" w:space="0" w:color="000000"/>
            </w:tcBorders>
          </w:tcPr>
          <w:p w14:paraId="10565B30" w14:textId="77777777" w:rsidR="00434AA6" w:rsidRDefault="00993BB4">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F4FF14" w14:textId="77777777" w:rsidR="00434AA6" w:rsidRDefault="00993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EA7669"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CD7350" w14:textId="77777777" w:rsidR="00434AA6" w:rsidRDefault="00993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CD7D61"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4FF0B7" w14:textId="77777777" w:rsidR="00434AA6" w:rsidRDefault="00993BB4">
            <w:pPr>
              <w:pStyle w:val="ProductList-TableBody"/>
              <w:jc w:val="center"/>
            </w:pPr>
            <w:r>
              <w:t>X</w:t>
            </w:r>
          </w:p>
        </w:tc>
      </w:tr>
      <w:tr w:rsidR="00434AA6" w14:paraId="712D1739" w14:textId="77777777">
        <w:tc>
          <w:tcPr>
            <w:tcW w:w="4040" w:type="dxa"/>
            <w:tcBorders>
              <w:top w:val="single" w:sz="4" w:space="0" w:color="000000"/>
              <w:left w:val="single" w:sz="4" w:space="0" w:color="000000"/>
              <w:bottom w:val="single" w:sz="4" w:space="0" w:color="000000"/>
              <w:right w:val="single" w:sz="4" w:space="0" w:color="000000"/>
            </w:tcBorders>
          </w:tcPr>
          <w:p w14:paraId="0092D131" w14:textId="77777777" w:rsidR="00434AA6" w:rsidRDefault="00993BB4">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6FEB04" w14:textId="77777777" w:rsidR="00434AA6" w:rsidRDefault="00993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97C45C" w14:textId="77777777" w:rsidR="00434AA6" w:rsidRDefault="00993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54BC79" w14:textId="77777777" w:rsidR="00434AA6" w:rsidRDefault="00993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CF5540"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0627AD" w14:textId="77777777" w:rsidR="00434AA6" w:rsidRDefault="00993BB4">
            <w:pPr>
              <w:pStyle w:val="ProductList-TableBody"/>
              <w:jc w:val="center"/>
            </w:pPr>
            <w:r>
              <w:t>X</w:t>
            </w:r>
          </w:p>
        </w:tc>
      </w:tr>
      <w:tr w:rsidR="00434AA6" w14:paraId="3DE19EA1" w14:textId="77777777">
        <w:tc>
          <w:tcPr>
            <w:tcW w:w="4040" w:type="dxa"/>
            <w:tcBorders>
              <w:top w:val="single" w:sz="4" w:space="0" w:color="000000"/>
              <w:left w:val="single" w:sz="4" w:space="0" w:color="000000"/>
              <w:bottom w:val="single" w:sz="4" w:space="0" w:color="000000"/>
              <w:right w:val="single" w:sz="4" w:space="0" w:color="000000"/>
            </w:tcBorders>
          </w:tcPr>
          <w:p w14:paraId="69E0DDD1" w14:textId="77777777" w:rsidR="00434AA6" w:rsidRDefault="00993BB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AA7B5B" w14:textId="77777777" w:rsidR="00434AA6" w:rsidRDefault="00993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4B497F" w14:textId="77777777" w:rsidR="00434AA6" w:rsidRDefault="00993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4F554C" w14:textId="77777777" w:rsidR="00434AA6" w:rsidRDefault="00993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87F503" w14:textId="77777777" w:rsidR="00434AA6" w:rsidRDefault="00434A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CF5AF7" w14:textId="77777777" w:rsidR="00434AA6" w:rsidRDefault="00993BB4">
            <w:pPr>
              <w:pStyle w:val="ProductList-TableBody"/>
              <w:jc w:val="center"/>
            </w:pPr>
            <w:r>
              <w:t>X</w:t>
            </w:r>
          </w:p>
        </w:tc>
      </w:tr>
    </w:tbl>
    <w:p w14:paraId="138F6BB8" w14:textId="77777777" w:rsidR="00434AA6" w:rsidRDefault="00993BB4">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00243489" w14:textId="77777777" w:rsidR="00434AA6" w:rsidRDefault="00993BB4">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14:paraId="08001236" w14:textId="77777777" w:rsidR="00434AA6" w:rsidRDefault="00434AA6">
      <w:pPr>
        <w:pStyle w:val="ProductList-BodyIndented"/>
      </w:pPr>
    </w:p>
    <w:p w14:paraId="05C75C11" w14:textId="77777777" w:rsidR="00434AA6" w:rsidRDefault="00993BB4">
      <w:pPr>
        <w:pStyle w:val="ProductList-SubClauseHeading"/>
        <w:outlineLvl w:val="5"/>
      </w:pPr>
      <w:r>
        <w:t>2.2.3 Отговарящи на изискванията ОС с ограничена употреба – Лицензи за Устройство</w:t>
      </w:r>
    </w:p>
    <w:p w14:paraId="4C23ADBD" w14:textId="77777777" w:rsidR="00434AA6" w:rsidRDefault="00434AA6">
      <w:pPr>
        <w:pStyle w:val="ProductList-BodyIndented"/>
      </w:pPr>
    </w:p>
    <w:tbl>
      <w:tblPr>
        <w:tblStyle w:val="PURTable0"/>
        <w:tblW w:w="0" w:type="dxa"/>
        <w:tblLook w:val="04A0" w:firstRow="1" w:lastRow="0" w:firstColumn="1" w:lastColumn="0" w:noHBand="0" w:noVBand="1"/>
      </w:tblPr>
      <w:tblGrid>
        <w:gridCol w:w="3848"/>
        <w:gridCol w:w="1666"/>
        <w:gridCol w:w="1668"/>
        <w:gridCol w:w="1666"/>
        <w:gridCol w:w="1708"/>
      </w:tblGrid>
      <w:tr w:rsidR="00434AA6" w14:paraId="604002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FCD17BD" w14:textId="77777777" w:rsidR="00434AA6" w:rsidRDefault="00993BB4">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A1465B5" w14:textId="77777777" w:rsidR="00434AA6" w:rsidRDefault="00993BB4">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8EA580" w14:textId="77777777" w:rsidR="00434AA6" w:rsidRDefault="00993BB4">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A6FE3AE" w14:textId="77777777" w:rsidR="00434AA6" w:rsidRDefault="00993BB4">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17E95A7" w14:textId="77777777" w:rsidR="00434AA6" w:rsidRDefault="00993BB4">
            <w:pPr>
              <w:pStyle w:val="ProductList-TableBody"/>
              <w:jc w:val="center"/>
            </w:pPr>
            <w:r>
              <w:rPr>
                <w:color w:val="FFFFFF"/>
              </w:rPr>
              <w:t>Академични и благотворителни организации</w:t>
            </w:r>
          </w:p>
        </w:tc>
      </w:tr>
      <w:tr w:rsidR="00434AA6" w14:paraId="1B4C50B9" w14:textId="77777777">
        <w:tc>
          <w:tcPr>
            <w:tcW w:w="4660" w:type="dxa"/>
            <w:tcBorders>
              <w:top w:val="single" w:sz="4" w:space="0" w:color="000000"/>
              <w:left w:val="single" w:sz="4" w:space="0" w:color="000000"/>
              <w:bottom w:val="single" w:sz="4" w:space="0" w:color="000000"/>
              <w:right w:val="single" w:sz="4" w:space="0" w:color="000000"/>
            </w:tcBorders>
          </w:tcPr>
          <w:p w14:paraId="12BA6793" w14:textId="77777777" w:rsidR="00434AA6" w:rsidRDefault="00993BB4">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2427FB" w14:textId="77777777" w:rsidR="00434AA6" w:rsidRDefault="00993B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1E76CA" w14:textId="77777777" w:rsidR="00434AA6" w:rsidRDefault="00434A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BFFC7A" w14:textId="77777777" w:rsidR="00434AA6" w:rsidRDefault="00993B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4586AD" w14:textId="77777777" w:rsidR="00434AA6" w:rsidRDefault="00993BB4">
            <w:pPr>
              <w:pStyle w:val="ProductList-TableBody"/>
              <w:jc w:val="center"/>
            </w:pPr>
            <w:r>
              <w:t>X</w:t>
            </w:r>
          </w:p>
        </w:tc>
      </w:tr>
      <w:tr w:rsidR="00434AA6" w14:paraId="0DA1234C" w14:textId="77777777">
        <w:tc>
          <w:tcPr>
            <w:tcW w:w="4660" w:type="dxa"/>
            <w:tcBorders>
              <w:top w:val="single" w:sz="4" w:space="0" w:color="000000"/>
              <w:left w:val="single" w:sz="4" w:space="0" w:color="000000"/>
              <w:bottom w:val="single" w:sz="4" w:space="0" w:color="000000"/>
              <w:right w:val="single" w:sz="4" w:space="0" w:color="000000"/>
            </w:tcBorders>
          </w:tcPr>
          <w:p w14:paraId="59C193AF" w14:textId="77777777" w:rsidR="00434AA6" w:rsidRDefault="00993BB4">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4B8F8A" w14:textId="77777777" w:rsidR="00434AA6" w:rsidRDefault="00434A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CEA1B5" w14:textId="77777777" w:rsidR="00434AA6" w:rsidRDefault="00434A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1E9145" w14:textId="77777777" w:rsidR="00434AA6" w:rsidRDefault="00993B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B7C8DB" w14:textId="77777777" w:rsidR="00434AA6" w:rsidRDefault="00993BB4">
            <w:pPr>
              <w:pStyle w:val="ProductList-TableBody"/>
              <w:jc w:val="center"/>
            </w:pPr>
            <w:r>
              <w:t>X</w:t>
            </w:r>
          </w:p>
        </w:tc>
      </w:tr>
      <w:tr w:rsidR="00434AA6" w14:paraId="09977A40" w14:textId="77777777">
        <w:tc>
          <w:tcPr>
            <w:tcW w:w="4660" w:type="dxa"/>
            <w:tcBorders>
              <w:top w:val="single" w:sz="4" w:space="0" w:color="000000"/>
              <w:left w:val="single" w:sz="4" w:space="0" w:color="000000"/>
              <w:bottom w:val="single" w:sz="4" w:space="0" w:color="000000"/>
              <w:right w:val="single" w:sz="4" w:space="0" w:color="000000"/>
            </w:tcBorders>
          </w:tcPr>
          <w:p w14:paraId="79D3D4C0" w14:textId="77777777" w:rsidR="00434AA6" w:rsidRDefault="00993BB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95C827" w14:textId="77777777" w:rsidR="00434AA6" w:rsidRDefault="00434A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2C6A7D" w14:textId="77777777" w:rsidR="00434AA6" w:rsidRDefault="00434A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FE33F3" w14:textId="77777777" w:rsidR="00434AA6" w:rsidRDefault="00993B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1BB263" w14:textId="77777777" w:rsidR="00434AA6" w:rsidRDefault="00993BB4">
            <w:pPr>
              <w:pStyle w:val="ProductList-TableBody"/>
              <w:jc w:val="center"/>
            </w:pPr>
            <w:r>
              <w:t>X</w:t>
            </w:r>
          </w:p>
        </w:tc>
      </w:tr>
      <w:tr w:rsidR="00434AA6" w14:paraId="12B1303F" w14:textId="77777777">
        <w:tc>
          <w:tcPr>
            <w:tcW w:w="4660" w:type="dxa"/>
            <w:tcBorders>
              <w:top w:val="single" w:sz="4" w:space="0" w:color="000000"/>
              <w:left w:val="single" w:sz="4" w:space="0" w:color="000000"/>
              <w:bottom w:val="single" w:sz="4" w:space="0" w:color="000000"/>
              <w:right w:val="single" w:sz="4" w:space="0" w:color="000000"/>
            </w:tcBorders>
          </w:tcPr>
          <w:p w14:paraId="1339AD83" w14:textId="77777777" w:rsidR="00434AA6" w:rsidRDefault="00993BB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C24046" w14:textId="77777777" w:rsidR="00434AA6" w:rsidRDefault="00434A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28946D" w14:textId="77777777" w:rsidR="00434AA6" w:rsidRDefault="00434A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D2C8A8" w14:textId="77777777" w:rsidR="00434AA6" w:rsidRDefault="00993B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688B35" w14:textId="77777777" w:rsidR="00434AA6" w:rsidRDefault="00993BB4">
            <w:pPr>
              <w:pStyle w:val="ProductList-TableBody"/>
              <w:jc w:val="center"/>
            </w:pPr>
            <w:r>
              <w:t>X</w:t>
            </w:r>
          </w:p>
        </w:tc>
      </w:tr>
      <w:tr w:rsidR="00434AA6" w14:paraId="3428ED71" w14:textId="77777777">
        <w:tc>
          <w:tcPr>
            <w:tcW w:w="4660" w:type="dxa"/>
            <w:tcBorders>
              <w:top w:val="single" w:sz="4" w:space="0" w:color="000000"/>
              <w:left w:val="single" w:sz="4" w:space="0" w:color="000000"/>
              <w:bottom w:val="single" w:sz="4" w:space="0" w:color="000000"/>
              <w:right w:val="single" w:sz="4" w:space="0" w:color="000000"/>
            </w:tcBorders>
          </w:tcPr>
          <w:p w14:paraId="3294A483" w14:textId="77777777" w:rsidR="00434AA6" w:rsidRDefault="00993BB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77F997" w14:textId="77777777" w:rsidR="00434AA6" w:rsidRDefault="00434A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AED656" w14:textId="77777777" w:rsidR="00434AA6" w:rsidRDefault="00434A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614D1E" w14:textId="77777777" w:rsidR="00434AA6" w:rsidRDefault="00993B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D825A5" w14:textId="77777777" w:rsidR="00434AA6" w:rsidRDefault="00993BB4">
            <w:pPr>
              <w:pStyle w:val="ProductList-TableBody"/>
              <w:jc w:val="center"/>
            </w:pPr>
            <w:r>
              <w:t>X</w:t>
            </w:r>
          </w:p>
        </w:tc>
      </w:tr>
      <w:tr w:rsidR="00434AA6" w14:paraId="0BAC0E37" w14:textId="77777777">
        <w:tc>
          <w:tcPr>
            <w:tcW w:w="4660" w:type="dxa"/>
            <w:tcBorders>
              <w:top w:val="single" w:sz="4" w:space="0" w:color="000000"/>
              <w:left w:val="single" w:sz="4" w:space="0" w:color="000000"/>
              <w:bottom w:val="single" w:sz="4" w:space="0" w:color="000000"/>
              <w:right w:val="single" w:sz="4" w:space="0" w:color="000000"/>
            </w:tcBorders>
          </w:tcPr>
          <w:p w14:paraId="2129D694" w14:textId="77777777" w:rsidR="00434AA6" w:rsidRDefault="00993BB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19AD07" w14:textId="77777777" w:rsidR="00434AA6" w:rsidRDefault="00434A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0FC766" w14:textId="77777777" w:rsidR="00434AA6" w:rsidRDefault="00434A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617670" w14:textId="77777777" w:rsidR="00434AA6" w:rsidRDefault="00993B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096D1F" w14:textId="77777777" w:rsidR="00434AA6" w:rsidRDefault="00993BB4">
            <w:pPr>
              <w:pStyle w:val="ProductList-TableBody"/>
              <w:jc w:val="center"/>
            </w:pPr>
            <w:r>
              <w:t>X</w:t>
            </w:r>
          </w:p>
        </w:tc>
      </w:tr>
      <w:tr w:rsidR="00434AA6" w14:paraId="6A056E8B" w14:textId="77777777">
        <w:tc>
          <w:tcPr>
            <w:tcW w:w="4660" w:type="dxa"/>
            <w:tcBorders>
              <w:top w:val="single" w:sz="4" w:space="0" w:color="000000"/>
              <w:left w:val="single" w:sz="4" w:space="0" w:color="000000"/>
              <w:bottom w:val="single" w:sz="4" w:space="0" w:color="000000"/>
              <w:right w:val="single" w:sz="4" w:space="0" w:color="000000"/>
            </w:tcBorders>
          </w:tcPr>
          <w:p w14:paraId="62AA0030" w14:textId="77777777" w:rsidR="00434AA6" w:rsidRDefault="00993BB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D611B9" w14:textId="77777777" w:rsidR="00434AA6" w:rsidRDefault="00434A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72A957" w14:textId="77777777" w:rsidR="00434AA6" w:rsidRDefault="00434A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D76537" w14:textId="77777777" w:rsidR="00434AA6" w:rsidRDefault="00993B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52DD6D" w14:textId="77777777" w:rsidR="00434AA6" w:rsidRDefault="00993BB4">
            <w:pPr>
              <w:pStyle w:val="ProductList-TableBody"/>
              <w:jc w:val="center"/>
            </w:pPr>
            <w:r>
              <w:t>X</w:t>
            </w:r>
          </w:p>
        </w:tc>
      </w:tr>
      <w:tr w:rsidR="00434AA6" w14:paraId="570006FF" w14:textId="77777777">
        <w:tc>
          <w:tcPr>
            <w:tcW w:w="4660" w:type="dxa"/>
            <w:tcBorders>
              <w:top w:val="single" w:sz="4" w:space="0" w:color="000000"/>
              <w:left w:val="single" w:sz="4" w:space="0" w:color="000000"/>
              <w:bottom w:val="single" w:sz="4" w:space="0" w:color="000000"/>
              <w:right w:val="single" w:sz="4" w:space="0" w:color="000000"/>
            </w:tcBorders>
          </w:tcPr>
          <w:p w14:paraId="6D6EC36E" w14:textId="77777777" w:rsidR="00434AA6" w:rsidRDefault="00993BB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4C333E" w14:textId="77777777" w:rsidR="00434AA6" w:rsidRDefault="00434A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56BB18" w14:textId="77777777" w:rsidR="00434AA6" w:rsidRDefault="00434A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54854D" w14:textId="77777777" w:rsidR="00434AA6" w:rsidRDefault="00993B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8A9EEE" w14:textId="77777777" w:rsidR="00434AA6" w:rsidRDefault="00993BB4">
            <w:pPr>
              <w:pStyle w:val="ProductList-TableBody"/>
              <w:jc w:val="center"/>
            </w:pPr>
            <w:r>
              <w:t>X</w:t>
            </w:r>
          </w:p>
        </w:tc>
      </w:tr>
      <w:tr w:rsidR="00434AA6" w14:paraId="64087ABC" w14:textId="77777777">
        <w:tc>
          <w:tcPr>
            <w:tcW w:w="4660" w:type="dxa"/>
            <w:tcBorders>
              <w:top w:val="single" w:sz="4" w:space="0" w:color="000000"/>
              <w:left w:val="single" w:sz="4" w:space="0" w:color="000000"/>
              <w:bottom w:val="single" w:sz="4" w:space="0" w:color="000000"/>
              <w:right w:val="single" w:sz="4" w:space="0" w:color="000000"/>
            </w:tcBorders>
          </w:tcPr>
          <w:p w14:paraId="37194C43" w14:textId="77777777" w:rsidR="00434AA6" w:rsidRDefault="00993BB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8F8832" w14:textId="77777777" w:rsidR="00434AA6" w:rsidRDefault="00434A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68C88B" w14:textId="77777777" w:rsidR="00434AA6" w:rsidRDefault="00434A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E2694B" w14:textId="77777777" w:rsidR="00434AA6" w:rsidRDefault="00993B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EE3233" w14:textId="77777777" w:rsidR="00434AA6" w:rsidRDefault="00993BB4">
            <w:pPr>
              <w:pStyle w:val="ProductList-TableBody"/>
              <w:jc w:val="center"/>
            </w:pPr>
            <w:r>
              <w:t>X</w:t>
            </w:r>
          </w:p>
        </w:tc>
      </w:tr>
      <w:tr w:rsidR="00434AA6" w14:paraId="0DF0BB5D" w14:textId="77777777">
        <w:tc>
          <w:tcPr>
            <w:tcW w:w="4660" w:type="dxa"/>
            <w:tcBorders>
              <w:top w:val="single" w:sz="4" w:space="0" w:color="000000"/>
              <w:left w:val="single" w:sz="4" w:space="0" w:color="000000"/>
              <w:bottom w:val="single" w:sz="4" w:space="0" w:color="000000"/>
              <w:right w:val="single" w:sz="4" w:space="0" w:color="000000"/>
            </w:tcBorders>
          </w:tcPr>
          <w:p w14:paraId="34595E95" w14:textId="77777777" w:rsidR="00434AA6" w:rsidRDefault="00993BB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8E3D43" w14:textId="77777777" w:rsidR="00434AA6" w:rsidRDefault="00434A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D129F3" w14:textId="77777777" w:rsidR="00434AA6" w:rsidRDefault="00434A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433DBA" w14:textId="77777777" w:rsidR="00434AA6" w:rsidRDefault="00993B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A3B201" w14:textId="77777777" w:rsidR="00434AA6" w:rsidRDefault="00993BB4">
            <w:pPr>
              <w:pStyle w:val="ProductList-TableBody"/>
              <w:jc w:val="center"/>
            </w:pPr>
            <w:r>
              <w:t>X</w:t>
            </w:r>
          </w:p>
        </w:tc>
      </w:tr>
    </w:tbl>
    <w:p w14:paraId="6750A0F2" w14:textId="77777777" w:rsidR="00434AA6" w:rsidRDefault="00993BB4">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1B3B4CAB" w14:textId="77777777" w:rsidR="00434AA6" w:rsidRDefault="00434AA6">
      <w:pPr>
        <w:pStyle w:val="ProductList-BodyIndented"/>
      </w:pPr>
    </w:p>
    <w:p w14:paraId="4CF8ED0C" w14:textId="77777777" w:rsidR="00434AA6" w:rsidRDefault="00993BB4">
      <w:pPr>
        <w:pStyle w:val="ProductList-BodyIndented"/>
      </w:pPr>
      <w:r>
        <w:rPr>
          <w:b/>
        </w:rPr>
        <w:t>2.2.3.1 Отговарящи на изискванията операционни системи с ограничена употреба</w:t>
      </w:r>
    </w:p>
    <w:p w14:paraId="04AAD6A8" w14:textId="77777777" w:rsidR="00434AA6" w:rsidRDefault="00993BB4">
      <w:pPr>
        <w:pStyle w:val="ProductList-BodyIndented"/>
      </w:pPr>
      <w:r>
        <w:t>Правото за използване на софтуера на Windows, придобит чрез споразумение за корпоративно лицензиране, на устройство, лицензирано с Отговаряща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14:paraId="28F990B9" w14:textId="77777777" w:rsidR="00434AA6" w:rsidRDefault="00434AA6">
      <w:pPr>
        <w:pStyle w:val="ProductList-BodyIndented"/>
      </w:pPr>
    </w:p>
    <w:p w14:paraId="0931CAB3" w14:textId="77777777" w:rsidR="00434AA6" w:rsidRDefault="00993BB4">
      <w:pPr>
        <w:pStyle w:val="ProductList-BodyIndented"/>
      </w:pPr>
      <w:r>
        <w:rPr>
          <w:b/>
        </w:rPr>
        <w:t>2.2.3.2 Ограничения за покупката на Софтуерна осигуровка за Отговарящи на изискванията операционни системи с ограничена употреба</w:t>
      </w:r>
    </w:p>
    <w:p w14:paraId="5639DF10" w14:textId="77777777" w:rsidR="00434AA6" w:rsidRDefault="00993BB4">
      <w:pPr>
        <w:pStyle w:val="ProductList-BodyIndented"/>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14:paraId="052F3ED6" w14:textId="77777777" w:rsidR="00434AA6" w:rsidRDefault="00434AA6">
      <w:pPr>
        <w:pStyle w:val="ProductList-BodyIndented"/>
      </w:pPr>
    </w:p>
    <w:p w14:paraId="008A38F1" w14:textId="77777777" w:rsidR="00434AA6" w:rsidRDefault="00993BB4">
      <w:pPr>
        <w:pStyle w:val="ProductList-ClauseHeading"/>
        <w:outlineLvl w:val="4"/>
      </w:pPr>
      <w:r>
        <w:t>2.3 Комбиниране на Лицензи за Потребител и за Устройство за Записвания Enterprise</w:t>
      </w:r>
    </w:p>
    <w:p w14:paraId="51B71492" w14:textId="77777777" w:rsidR="00434AA6" w:rsidRDefault="00993BB4">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14:paraId="779D0685" w14:textId="77777777" w:rsidR="00434AA6" w:rsidRDefault="00434AA6">
      <w:pPr>
        <w:pStyle w:val="ProductList-Body"/>
      </w:pPr>
    </w:p>
    <w:p w14:paraId="5E100DAE" w14:textId="77777777" w:rsidR="00434AA6" w:rsidRDefault="00993BB4">
      <w:pPr>
        <w:pStyle w:val="ProductList-ClauseHeading"/>
        <w:outlineLvl w:val="4"/>
      </w:pPr>
      <w:r>
        <w:lastRenderedPageBreak/>
        <w:t>2.4 Лицензи без версии за Надстройки до Windows Pro/Enterprise за Китайската народна република</w:t>
      </w:r>
    </w:p>
    <w:p w14:paraId="28E9C5AC" w14:textId="77777777" w:rsidR="00434AA6" w:rsidRDefault="00993BB4">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14:paraId="2B511BD2" w14:textId="77777777" w:rsidR="00434AA6" w:rsidRDefault="00434AA6">
      <w:pPr>
        <w:pStyle w:val="ProductList-Body"/>
      </w:pPr>
    </w:p>
    <w:p w14:paraId="61A513F0" w14:textId="77777777" w:rsidR="00434AA6" w:rsidRDefault="00993BB4">
      <w:pPr>
        <w:pStyle w:val="ProductList-ClauseHeading"/>
        <w:outlineLvl w:val="4"/>
      </w:pPr>
      <w:r>
        <w:t>2.5 Право за преинсталиране от трети лица</w:t>
      </w:r>
    </w:p>
    <w:p w14:paraId="14FAD76D" w14:textId="77777777" w:rsidR="00434AA6" w:rsidRDefault="00993BB4">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14:paraId="76272006" w14:textId="77777777" w:rsidR="00434AA6" w:rsidRDefault="00434AA6">
      <w:pPr>
        <w:pStyle w:val="ProductList-Body"/>
      </w:pPr>
    </w:p>
    <w:p w14:paraId="5604858F" w14:textId="77777777" w:rsidR="00434AA6" w:rsidRDefault="00993BB4">
      <w:pPr>
        <w:pStyle w:val="ProductList-ClauseHeading"/>
        <w:outlineLvl w:val="4"/>
      </w:pPr>
      <w:r>
        <w:t>2.6 Опции за регионално изпълнение</w:t>
      </w:r>
    </w:p>
    <w:p w14:paraId="068490B3" w14:textId="77777777" w:rsidR="00434AA6" w:rsidRDefault="00993BB4">
      <w:pPr>
        <w:pStyle w:val="ProductList-SubClauseHeading"/>
        <w:outlineLvl w:val="5"/>
      </w:pPr>
      <w:r>
        <w:t>2.6.1 Издания Windows KN</w:t>
      </w:r>
    </w:p>
    <w:p w14:paraId="26AFDD06" w14:textId="77777777" w:rsidR="00434AA6" w:rsidRDefault="00993BB4">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14:paraId="43BEF949" w14:textId="77777777" w:rsidR="00434AA6" w:rsidRDefault="00434AA6">
      <w:pPr>
        <w:pStyle w:val="ProductList-BodyIndented"/>
      </w:pPr>
    </w:p>
    <w:p w14:paraId="106E31A6" w14:textId="77777777" w:rsidR="00434AA6" w:rsidRDefault="00993BB4">
      <w:pPr>
        <w:pStyle w:val="ProductList-SubClauseHeading"/>
        <w:outlineLvl w:val="5"/>
      </w:pPr>
      <w:r>
        <w:t>2.6.2 Издания Windows N (без Windows Media Player)</w:t>
      </w:r>
    </w:p>
    <w:p w14:paraId="6E7375C2" w14:textId="77777777" w:rsidR="00434AA6" w:rsidRDefault="00993BB4">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14:paraId="5E79861E" w14:textId="77777777" w:rsidR="00434AA6" w:rsidRDefault="00434AA6">
      <w:pPr>
        <w:pStyle w:val="ProductList-BodyIndented"/>
      </w:pPr>
    </w:p>
    <w:p w14:paraId="771B0370" w14:textId="77777777" w:rsidR="00434AA6" w:rsidRDefault="00993BB4">
      <w:pPr>
        <w:pStyle w:val="ProductList-ClauseHeading"/>
        <w:outlineLvl w:val="4"/>
      </w:pPr>
      <w:r>
        <w:t>2.7 Windows Embedded 8 Standard Enterprise Kit</w:t>
      </w:r>
    </w:p>
    <w:p w14:paraId="625FD805" w14:textId="77777777" w:rsidR="00434AA6" w:rsidRDefault="00993BB4">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14:paraId="11EF2D3B" w14:textId="77777777" w:rsidR="00434AA6" w:rsidRDefault="00434AA6">
      <w:pPr>
        <w:pStyle w:val="ProductList-Body"/>
      </w:pPr>
    </w:p>
    <w:p w14:paraId="1FA6FC1D" w14:textId="77777777" w:rsidR="00434AA6" w:rsidRDefault="00993BB4">
      <w:pPr>
        <w:pStyle w:val="ProductList-ClauseHeading"/>
        <w:outlineLvl w:val="4"/>
      </w:pPr>
      <w:r>
        <w:t>2.8. Пригодност за закупуване на надстройка на Windows 10 Home до Pro за Microsoft 365 Business Premium</w:t>
      </w:r>
    </w:p>
    <w:p w14:paraId="6422A98B" w14:textId="77777777" w:rsidR="00434AA6" w:rsidRDefault="00993BB4">
      <w:pPr>
        <w:pStyle w:val="ProductList-Body"/>
      </w:pPr>
      <w:r>
        <w:t>Клиенти в Австралия, Канада, Исландия, Япония, Нова Зеландия, Норвегия, Швейцария, САЩ или всяка държава в Европейския съюз може да лицензират надстройката на Windows 10 Home до Pro за Microsoft 365 Business Premium в произволно количество до броя на абонаментите си за Microsoft 365 Business Premium. Независимо от раздел „2.2 Отговарящи на условията операционни системи“, Клиентът може да инсталира софтуера за надстройка на Windows 10 Home до Pro за Microsoft 365 Business Premium на устройства, лицензирани с версия 7 на Windows Home или по‑нова.</w:t>
      </w:r>
    </w:p>
    <w:p w14:paraId="20CF1E80" w14:textId="77777777" w:rsidR="00434AA6" w:rsidRDefault="00434AA6">
      <w:pPr>
        <w:pStyle w:val="ProductList-Body"/>
      </w:pPr>
    </w:p>
    <w:p w14:paraId="44D1E8A5" w14:textId="77777777" w:rsidR="00434AA6" w:rsidRDefault="00993BB4">
      <w:pPr>
        <w:pStyle w:val="ProductList-ClauseHeading"/>
        <w:outlineLvl w:val="4"/>
      </w:pPr>
      <w:r>
        <w:t>2.9 Пригодност за закупуване за лицензиране за права за Windows 10 Home до Pro за E3/E5</w:t>
      </w:r>
    </w:p>
    <w:p w14:paraId="43D6DB1B" w14:textId="77777777" w:rsidR="00434AA6" w:rsidRDefault="00993BB4">
      <w:pPr>
        <w:pStyle w:val="ProductList-SubClauseHeading"/>
        <w:outlineLvl w:val="5"/>
      </w:pPr>
      <w:r>
        <w:t>2.9.1 Предварителни условия</w:t>
      </w:r>
    </w:p>
    <w:p w14:paraId="24A07A7E" w14:textId="77777777" w:rsidR="00434AA6" w:rsidRDefault="00993BB4">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14:paraId="3B880BE4" w14:textId="77777777" w:rsidR="00434AA6" w:rsidRDefault="00993BB4" w:rsidP="00993BB4">
      <w:pPr>
        <w:pStyle w:val="ProductList-Bullet"/>
        <w:numPr>
          <w:ilvl w:val="1"/>
          <w:numId w:val="25"/>
        </w:numPr>
      </w:pPr>
      <w:r>
        <w:t xml:space="preserve">Windows 10 Enterprise за устройство с действаща SA </w:t>
      </w:r>
    </w:p>
    <w:p w14:paraId="6D3CF4AE" w14:textId="77777777" w:rsidR="00434AA6" w:rsidRDefault="00993BB4" w:rsidP="00993BB4">
      <w:pPr>
        <w:pStyle w:val="ProductList-Bullet"/>
        <w:numPr>
          <w:ilvl w:val="1"/>
          <w:numId w:val="25"/>
        </w:numPr>
      </w:pPr>
      <w:r>
        <w:t>ЛА за Windows 10 Enterprise E3/E5</w:t>
      </w:r>
    </w:p>
    <w:p w14:paraId="5683A2A8" w14:textId="77777777" w:rsidR="00434AA6" w:rsidRDefault="00434AA6">
      <w:pPr>
        <w:pStyle w:val="ProductList-BodyIndented"/>
      </w:pPr>
    </w:p>
    <w:p w14:paraId="1303F328" w14:textId="77777777" w:rsidR="00434AA6" w:rsidRDefault="00993BB4">
      <w:pPr>
        <w:pStyle w:val="ProductList-SubClauseHeading"/>
        <w:outlineLvl w:val="5"/>
      </w:pPr>
      <w:r>
        <w:t>2.9.2 Изисквания за покупка</w:t>
      </w:r>
    </w:p>
    <w:p w14:paraId="1993FD21" w14:textId="77777777" w:rsidR="00434AA6" w:rsidRDefault="00993BB4">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права за Windows 10 Home до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14:paraId="5D62AC49" w14:textId="77777777" w:rsidR="00434AA6" w:rsidRDefault="00993BB4" w:rsidP="00993BB4">
      <w:pPr>
        <w:pStyle w:val="ProductList-Bullet"/>
        <w:numPr>
          <w:ilvl w:val="1"/>
          <w:numId w:val="26"/>
        </w:numPr>
      </w:pPr>
      <w:r>
        <w:t xml:space="preserve">Лицензирано е за Windows 10 Enterprise за устройство или </w:t>
      </w:r>
    </w:p>
    <w:p w14:paraId="2D78496F" w14:textId="77777777" w:rsidR="00434AA6" w:rsidRDefault="00993BB4" w:rsidP="00993BB4">
      <w:pPr>
        <w:pStyle w:val="ProductList-Bullet"/>
        <w:numPr>
          <w:ilvl w:val="1"/>
          <w:numId w:val="26"/>
        </w:numPr>
      </w:pPr>
      <w:r>
        <w:t>На което е инсталиран Pro или Enterprise и се използва от Лицензиран потребител с Windows 10 Enterprise E3/E5</w:t>
      </w:r>
    </w:p>
    <w:p w14:paraId="7AA5E3CA" w14:textId="77777777" w:rsidR="00434AA6" w:rsidRDefault="00434AA6">
      <w:pPr>
        <w:pStyle w:val="ProductList-BodyIndented"/>
      </w:pPr>
    </w:p>
    <w:p w14:paraId="4920ACA0" w14:textId="77777777" w:rsidR="00434AA6" w:rsidRDefault="00993BB4">
      <w:pPr>
        <w:pStyle w:val="ProductList-SubClauseHeading"/>
        <w:outlineLvl w:val="5"/>
      </w:pPr>
      <w:r>
        <w:t>2.9.3 Ограничения за лиценз</w:t>
      </w:r>
    </w:p>
    <w:p w14:paraId="058B53DD" w14:textId="77777777" w:rsidR="00434AA6" w:rsidRDefault="00993BB4">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преназначаване се прилагат само за заместващо устройство с отговаряща на условията операционна система Pro или Enterprise.</w:t>
      </w:r>
    </w:p>
    <w:p w14:paraId="4D1D01AD" w14:textId="77777777" w:rsidR="00434AA6" w:rsidRDefault="00434AA6">
      <w:pPr>
        <w:pStyle w:val="ProductList-BodyIndented"/>
      </w:pPr>
    </w:p>
    <w:p w14:paraId="6CD6331F" w14:textId="77777777" w:rsidR="00434AA6" w:rsidRDefault="00993BB4">
      <w:pPr>
        <w:pStyle w:val="ProductList-ClauseHeading"/>
        <w:outlineLvl w:val="4"/>
      </w:pPr>
      <w:r>
        <w:t>2.10 Автоматични актуализации</w:t>
      </w:r>
    </w:p>
    <w:p w14:paraId="70740DF7" w14:textId="77777777" w:rsidR="00434AA6" w:rsidRDefault="00993BB4">
      <w:pPr>
        <w:pStyle w:val="ProductList-Body"/>
      </w:pPr>
      <w:r>
        <w:t>Клиентът упълномощава Microsoft автоматично да изтегля и инсталира актуализации на устройства, изпълняващи Windows 10, освен ако не са били конфигурирани да забраняват автоматичните актуализации посредством поддържаните методи. Всички актуализации се лицензират съгласно същите условия като за Продукта, за които се прилагат.</w:t>
      </w:r>
    </w:p>
    <w:p w14:paraId="2F48B78A" w14:textId="77777777" w:rsidR="00434AA6" w:rsidRDefault="00434AA6">
      <w:pPr>
        <w:pStyle w:val="ProductList-Body"/>
      </w:pPr>
    </w:p>
    <w:p w14:paraId="13B5F7E3" w14:textId="77777777" w:rsidR="00434AA6" w:rsidRDefault="00993BB4">
      <w:pPr>
        <w:pStyle w:val="ProductList-ClauseHeading"/>
        <w:outlineLvl w:val="4"/>
      </w:pPr>
      <w:r>
        <w:lastRenderedPageBreak/>
        <w:t>2.11 ESU (Разширени актуализации на защитата) за Windows 7</w:t>
      </w:r>
    </w:p>
    <w:p w14:paraId="46F36F45" w14:textId="77777777" w:rsidR="00434AA6" w:rsidRDefault="00993BB4">
      <w:pPr>
        <w:pStyle w:val="ProductList-Body"/>
      </w:pPr>
      <w:r>
        <w:t xml:space="preserve">Клиентът може да придобие лицензи за ESU за Windows 7 въз основа на броя устройства. Устройствата, изпълняващи локално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или имащи достъп до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трябва да са лицензирани с ESU за Windows 7 за съответната година на осигуровка. Устройствата нямат нужда от лиценз за ESU, за да получат достъп до OSE за Windows 7 с осигуровка за ESU, изпълнявана на Windows Virtual Desktop в Azure. Ако Клиентът има един или повече лицензи за ESU, устройствата не се нуждаят от лиценз за ESU за изпълнение или достъп до OSE за Windows 7 с покритие от ESU, когато OSE се лицензира чрез абонамент за Visual Studio с цел разработка или тестване. ESU 2020/2021/2022 за Windows 7 за лицензи за M365 може да се назначават само на устройства с активна Софтуерна осигуровка или да се използват изключително от потребители с ЛА за Windows Enterprise, VDA или M365 (това включва Windows 10 Enterprise). Лицензи за ESU 2020/2021/2022 на Windows 7 може да се назначават на всяко устройство. Лицензи за Windows 7 ESU 2021 &amp; 2022 и Windows 7 ESU 2021 &amp; 2022 за M365 може да се назначават само на устройства, също лицензирани за ESU за предходната година или години. </w:t>
      </w:r>
    </w:p>
    <w:p w14:paraId="04007F90" w14:textId="77777777" w:rsidR="00434AA6" w:rsidRDefault="00434AA6">
      <w:pPr>
        <w:pStyle w:val="ProductList-Body"/>
      </w:pPr>
    </w:p>
    <w:p w14:paraId="222A7475" w14:textId="77777777" w:rsidR="00434AA6" w:rsidRDefault="00993BB4">
      <w:pPr>
        <w:pStyle w:val="ProductList-ClauseHeading"/>
        <w:outlineLvl w:val="4"/>
      </w:pPr>
      <w:r>
        <w:t>2.12 Права за ESU за Windows 7 за 2020 г. за потребители на E5 Security</w:t>
      </w:r>
    </w:p>
    <w:p w14:paraId="51C2685F" w14:textId="77777777" w:rsidR="00434AA6" w:rsidRDefault="00993BB4">
      <w:pPr>
        <w:pStyle w:val="ProductList-Body"/>
      </w:pPr>
      <w:r>
        <w:t xml:space="preserve">Потребителите, лицензирани с ЛА за Microsoft 365 E5, Microsoft 365 E5 Security или Microsoft 365 Security + Compliance, по силата на Споразумение Enterprise или Споразумение Enterprise Subscription или потребители с лицензи на клиент на Облак на правителствена общност с всички три услуги за компоненти на Microsoft 365 E5 (Windows 10 Enterprise E5, Enterprise Mobility + Security E5 и Office 365 E5) по силата на Споразумение Enterprise или Споразумение Enterprise Subscription („Отговарящи на условията потребители“) могат да използват до пет устройства едновременно за изпълняване на локална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покритие на ESU за Windows 7 за 2020 г. или достъп до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покритие на ESU за Windows 7 за 2020 г. Клиентът има право да придобие лицензи за ESU за Windows 7 за 2021 и 2022 г. и ESU за Windows 7 за 2021 и 2022 г. за Microsoft 365 за такива устройства, без да е необходимо да придобива лиценз за ESU за 2020 г., ако устройствата се използват единствено от Отговарящи на условията потребители за продължителността на периода на покритие на ESU за 2020 г. На тези устройства трябва да бъдат назначени лицензи за ESU за всички съответни години, ако се използват от потребители, които понастоящем нямат лицензи за ЛА за Microsoft 365 E5, Microsoft 365 E5 Security или Microsoft 365 Security + Compliance.</w:t>
      </w:r>
    </w:p>
    <w:p w14:paraId="2A2AE35F" w14:textId="77777777" w:rsidR="00434AA6" w:rsidRDefault="00434AA6">
      <w:pPr>
        <w:pStyle w:val="ProductList-Body"/>
      </w:pPr>
    </w:p>
    <w:p w14:paraId="4A618BB4" w14:textId="77777777" w:rsidR="00434AA6" w:rsidRDefault="00993BB4">
      <w:pPr>
        <w:pStyle w:val="ProductList-ClauseHeading"/>
        <w:outlineLvl w:val="4"/>
      </w:pPr>
      <w:r>
        <w:t>2.13 Програми за академични и благотворителни организации</w:t>
      </w:r>
    </w:p>
    <w:p w14:paraId="1B394A37" w14:textId="77777777" w:rsidR="00434AA6" w:rsidRDefault="00993BB4">
      <w:pPr>
        <w:pStyle w:val="ProductList-SubClauseHeading"/>
        <w:outlineLvl w:val="5"/>
      </w:pPr>
      <w:r>
        <w:t>2.13.1 Назначаване на лиценз</w:t>
      </w:r>
    </w:p>
    <w:p w14:paraId="7FE0E0F1" w14:textId="77777777" w:rsidR="00434AA6" w:rsidRDefault="00993BB4">
      <w:pPr>
        <w:pStyle w:val="ProductList-BodyIndented"/>
      </w:pPr>
      <w:r>
        <w:rPr>
          <w:b/>
        </w:rPr>
        <w:t>2.13.1.1 Назначаване на лиценз за Потребител</w:t>
      </w:r>
    </w:p>
    <w:p w14:paraId="712269E5" w14:textId="77777777" w:rsidR="00434AA6" w:rsidRDefault="00993BB4">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бъде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w:t>
      </w:r>
    </w:p>
    <w:p w14:paraId="50456935" w14:textId="77777777" w:rsidR="00434AA6" w:rsidRDefault="00434AA6">
      <w:pPr>
        <w:pStyle w:val="ProductList-BodyIndented"/>
      </w:pPr>
    </w:p>
    <w:p w14:paraId="11E1E934" w14:textId="77777777" w:rsidR="00434AA6" w:rsidRDefault="00993BB4">
      <w:pPr>
        <w:pStyle w:val="ProductList-BodyIndented"/>
      </w:pPr>
      <w:r>
        <w:rPr>
          <w:b/>
        </w:rPr>
        <w:t>2.13.1.2 Назначаване на лиценз за Устройство</w:t>
      </w:r>
    </w:p>
    <w:p w14:paraId="22BC264A" w14:textId="77777777" w:rsidR="00434AA6" w:rsidRDefault="00993BB4">
      <w:pPr>
        <w:pStyle w:val="ProductList-BodyIndented"/>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Назначаването на лиценз за Устройство е постоянно, освен ако Клиентът няма Софтуерна осигуровка за това устройство. </w:t>
      </w:r>
    </w:p>
    <w:p w14:paraId="2715B9C7" w14:textId="77777777" w:rsidR="00434AA6" w:rsidRDefault="00434AA6">
      <w:pPr>
        <w:pStyle w:val="ProductList-BodyIndented"/>
      </w:pPr>
    </w:p>
    <w:p w14:paraId="0784D96B" w14:textId="77777777" w:rsidR="00434AA6" w:rsidRDefault="00993BB4">
      <w:pPr>
        <w:pStyle w:val="ProductList-SubClauseHeading"/>
        <w:outlineLvl w:val="5"/>
      </w:pPr>
      <w:r>
        <w:t>2.13.2 Права за издания на Windows по програми за академични организации</w:t>
      </w:r>
    </w:p>
    <w:p w14:paraId="0E959459" w14:textId="77777777" w:rsidR="00434AA6" w:rsidRDefault="00993BB4">
      <w:pPr>
        <w:pStyle w:val="ProductList-BodyIndented"/>
      </w:pPr>
      <w:r>
        <w:t>Лицензите за Windows Education включват права за инсталиране или активиране на Windows Enterprise вместо Windows Education.</w:t>
      </w:r>
    </w:p>
    <w:p w14:paraId="1B68CFD5" w14:textId="77777777" w:rsidR="00434AA6" w:rsidRDefault="00434AA6">
      <w:pPr>
        <w:pStyle w:val="ProductList-BodyIndented"/>
      </w:pPr>
    </w:p>
    <w:p w14:paraId="1EF9EC62" w14:textId="77777777" w:rsidR="00434AA6" w:rsidRDefault="00993BB4">
      <w:pPr>
        <w:pStyle w:val="ProductList-SubClauseHeading"/>
        <w:outlineLvl w:val="5"/>
      </w:pPr>
      <w:r>
        <w:t>2.13.3 Използване от лаборатория и библиотека</w:t>
      </w:r>
    </w:p>
    <w:p w14:paraId="74EE2272" w14:textId="77777777" w:rsidR="00434AA6" w:rsidRDefault="00993BB4">
      <w:pPr>
        <w:pStyle w:val="ProductList-BodyIndented"/>
      </w:pPr>
      <w:r>
        <w:t xml:space="preserve">Учебни заведения с Windows Education E3/E5 или Windows 10 Education (за устройство),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Windows 10 Education, Windows 10 Enterprise или Windows 10 Pro Academic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Windows 10 Education. Настоящата клауза не се прилага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придобити по силата на Споразумението на Microsoft Cloud и Клиентски договор на Microsoft.</w:t>
      </w:r>
    </w:p>
    <w:p w14:paraId="6EAC6E1E" w14:textId="77777777" w:rsidR="00434AA6" w:rsidRDefault="00434AA6">
      <w:pPr>
        <w:pStyle w:val="ProductList-BodyIndented"/>
      </w:pPr>
    </w:p>
    <w:p w14:paraId="680954BB" w14:textId="77777777" w:rsidR="00434AA6" w:rsidRDefault="00993BB4">
      <w:pPr>
        <w:pStyle w:val="ProductList-SubClauseHeading"/>
        <w:outlineLvl w:val="5"/>
      </w:pPr>
      <w:r>
        <w:t>2.13.4 Споделени устройства</w:t>
      </w:r>
    </w:p>
    <w:p w14:paraId="49047010" w14:textId="77777777" w:rsidR="00434AA6" w:rsidRDefault="00993BB4">
      <w:pPr>
        <w:pStyle w:val="ProductList-BodyIndented"/>
      </w:pPr>
      <w:r>
        <w:t xml:space="preserve">Учебни заведения с Windows Education E3/E5, назначени на всички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имат право да изпълняват Windows 10 Education, Windows 10 Enterprise или Windows 10 Pro Academic на всяко споделено устройство с отговаряща на условията операционна система в рамките на Организацията на Учебното заведение. За целите на този подраздел „споделено устройство“ означава устройство, което не се използва от дадено лице повече от 50% от времето в един работен ден и не е назначено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като основно работно устройство. Използването на Windows на споделени устройства не се счита за използване на Продукт за образователна платформа по Записване за Решение в сферата на образованието. Във всички други случаи софтуерът се регулира от Лицензионните условия за Windows 10 Education.</w:t>
      </w:r>
    </w:p>
    <w:p w14:paraId="4A4BDF64" w14:textId="77777777" w:rsidR="00434AA6" w:rsidRDefault="00434AA6">
      <w:pPr>
        <w:pStyle w:val="ProductList-BodyIndented"/>
      </w:pPr>
    </w:p>
    <w:p w14:paraId="5BC5E767" w14:textId="77777777" w:rsidR="00434AA6" w:rsidRDefault="00993BB4">
      <w:pPr>
        <w:pStyle w:val="ProductList-SubClauseHeading"/>
        <w:outlineLvl w:val="5"/>
      </w:pPr>
      <w:r>
        <w:t>2.13.5 Ограничения за ОС за издания Starter по програми за академични организации</w:t>
      </w:r>
    </w:p>
    <w:p w14:paraId="524B3FB8" w14:textId="77777777" w:rsidR="00434AA6" w:rsidRDefault="00993BB4">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програми на академични или образователни организации и използващи Windows XP Starter, Windows Vista Starter или Windows 7 Starter като отговаряща на условията ОС, не могат да се прехвърлят извън държавата на закупуване.</w:t>
      </w:r>
    </w:p>
    <w:p w14:paraId="2BD865DD" w14:textId="77777777" w:rsidR="00434AA6" w:rsidRDefault="00434AA6">
      <w:pPr>
        <w:pStyle w:val="ProductList-BodyIndented"/>
      </w:pPr>
    </w:p>
    <w:p w14:paraId="27C897F8" w14:textId="77777777" w:rsidR="00434AA6" w:rsidRDefault="00993BB4">
      <w:pPr>
        <w:pStyle w:val="ProductList-SubClauseHeading"/>
        <w:outlineLvl w:val="5"/>
      </w:pPr>
      <w:r>
        <w:t>2.13.6 Ползи за Завършващи учащи</w:t>
      </w:r>
    </w:p>
    <w:p w14:paraId="557ABFE9" w14:textId="77777777" w:rsidR="00434AA6" w:rsidRDefault="00993BB4">
      <w:pPr>
        <w:pStyle w:val="ProductList-BodyIndented"/>
      </w:pPr>
      <w:r>
        <w:t xml:space="preserve">Учебните заведения с активно Записване за Решения в сферата на образованието могат по всяко време през срока на Договора за записване да прехвърлят лиценз за Windows Education за Учащи на подобни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w:t>
      </w:r>
      <w:r>
        <w:fldChar w:fldCharType="end"/>
      </w:r>
      <w:r>
        <w:t xml:space="preserve">, когато станат Завършващи учащи, ако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Учащият</w:t>
      </w:r>
      <w:r>
        <w:fldChar w:fldCharType="end"/>
      </w:r>
      <w:r>
        <w:t xml:space="preserve"> </w:t>
      </w:r>
      <w:r>
        <w:lastRenderedPageBreak/>
        <w:t xml:space="preserve">инсталира или активира Windows Education на устройство на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w:t>
      </w:r>
      <w:r>
        <w:fldChar w:fldCharType="end"/>
      </w:r>
      <w:r>
        <w:t xml:space="preserve">, докато е записан в учебното заведение.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той получава постоянно право да изпълнява Windows Education локално на същото устройство. Това право не може да се прехвърля на друго устройство.  </w:t>
      </w:r>
    </w:p>
    <w:p w14:paraId="61213E09" w14:textId="77777777" w:rsidR="00434AA6" w:rsidRDefault="00434AA6">
      <w:pPr>
        <w:pStyle w:val="ProductList-BodyIndented"/>
      </w:pPr>
    </w:p>
    <w:p w14:paraId="5355CACA" w14:textId="77777777" w:rsidR="00434AA6" w:rsidRDefault="00993BB4">
      <w:pPr>
        <w:pStyle w:val="ProductList-Offering1SubSection"/>
        <w:outlineLvl w:val="3"/>
      </w:pPr>
      <w:bookmarkStart w:id="195" w:name="_Sec813"/>
      <w:r>
        <w:t>3. Права за използване</w:t>
      </w:r>
      <w:bookmarkEnd w:id="195"/>
    </w:p>
    <w:tbl>
      <w:tblPr>
        <w:tblStyle w:val="PURTable"/>
        <w:tblW w:w="0" w:type="dxa"/>
        <w:tblLook w:val="04A0" w:firstRow="1" w:lastRow="0" w:firstColumn="1" w:lastColumn="0" w:noHBand="0" w:noVBand="1"/>
      </w:tblPr>
      <w:tblGrid>
        <w:gridCol w:w="3638"/>
        <w:gridCol w:w="3638"/>
        <w:gridCol w:w="3640"/>
      </w:tblGrid>
      <w:tr w:rsidR="00434AA6" w14:paraId="14913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19A53" w14:textId="77777777" w:rsidR="00434AA6" w:rsidRDefault="00993BB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3">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Съвместимост на актуализации на Windows; Анализ на работния плот)</w:t>
            </w:r>
          </w:p>
        </w:tc>
        <w:tc>
          <w:tcPr>
            <w:tcW w:w="4040" w:type="dxa"/>
            <w:tcBorders>
              <w:top w:val="single" w:sz="18" w:space="0" w:color="00188F"/>
              <w:left w:val="single" w:sz="4" w:space="0" w:color="000000"/>
              <w:bottom w:val="single" w:sz="4" w:space="0" w:color="000000"/>
              <w:right w:val="single" w:sz="4" w:space="0" w:color="000000"/>
            </w:tcBorders>
          </w:tcPr>
          <w:p w14:paraId="5E9A2E0E" w14:textId="77777777" w:rsidR="00434AA6" w:rsidRDefault="00993BB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5A900" w14:textId="77777777" w:rsidR="00434AA6" w:rsidRDefault="00993BB4">
            <w:pPr>
              <w:pStyle w:val="ProductList-TableBody"/>
            </w:pPr>
            <w:r>
              <w:rPr>
                <w:color w:val="404040"/>
              </w:rPr>
              <w:t>Допълнителен софтуер: Неприложимо</w:t>
            </w:r>
          </w:p>
        </w:tc>
      </w:tr>
      <w:tr w:rsidR="00434AA6" w14:paraId="5F83A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691D9" w14:textId="77777777" w:rsidR="00434AA6" w:rsidRDefault="00993BB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6006E" w14:textId="77777777" w:rsidR="00434AA6" w:rsidRDefault="00993BB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B6A8E" w14:textId="77777777" w:rsidR="00434AA6" w:rsidRDefault="00993BB4">
            <w:pPr>
              <w:pStyle w:val="ProductList-TableBody"/>
            </w:pPr>
            <w:r>
              <w:rPr>
                <w:color w:val="404040"/>
              </w:rPr>
              <w:t>Включени технологии: Неприложимо</w:t>
            </w:r>
          </w:p>
        </w:tc>
      </w:tr>
      <w:tr w:rsidR="00434AA6" w14:paraId="465954E0" w14:textId="77777777">
        <w:tc>
          <w:tcPr>
            <w:tcW w:w="4040" w:type="dxa"/>
            <w:tcBorders>
              <w:top w:val="single" w:sz="4" w:space="0" w:color="000000"/>
              <w:left w:val="single" w:sz="4" w:space="0" w:color="000000"/>
              <w:bottom w:val="single" w:sz="4" w:space="0" w:color="000000"/>
              <w:right w:val="single" w:sz="4" w:space="0" w:color="000000"/>
            </w:tcBorders>
          </w:tcPr>
          <w:p w14:paraId="58B6D78B" w14:textId="77777777" w:rsidR="00434AA6" w:rsidRDefault="00993BB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7D8C4"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3DF47" w14:textId="77777777" w:rsidR="00434AA6" w:rsidRDefault="00434AA6">
            <w:pPr>
              <w:pStyle w:val="ProductList-TableBody"/>
            </w:pPr>
          </w:p>
        </w:tc>
      </w:tr>
    </w:tbl>
    <w:p w14:paraId="6C19E40C" w14:textId="77777777" w:rsidR="00434AA6" w:rsidRDefault="00434AA6">
      <w:pPr>
        <w:pStyle w:val="ProductList-Body"/>
      </w:pPr>
    </w:p>
    <w:p w14:paraId="384E95EC" w14:textId="77777777" w:rsidR="00434AA6" w:rsidRDefault="00993BB4">
      <w:pPr>
        <w:pStyle w:val="ProductList-ClauseHeading"/>
        <w:outlineLvl w:val="4"/>
      </w:pPr>
      <w:r>
        <w:t>3.1 Локално използване на Windows</w:t>
      </w:r>
    </w:p>
    <w:p w14:paraId="39DA586D" w14:textId="77777777" w:rsidR="00434AA6" w:rsidRDefault="00993BB4">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14:paraId="087F1156" w14:textId="77777777" w:rsidR="00434AA6" w:rsidRDefault="00434AA6">
      <w:pPr>
        <w:pStyle w:val="ProductList-Body"/>
      </w:pPr>
    </w:p>
    <w:p w14:paraId="0DC8CB84" w14:textId="77777777" w:rsidR="00434AA6" w:rsidRDefault="00993BB4">
      <w:pPr>
        <w:pStyle w:val="ProductList-ClauseHeading"/>
        <w:outlineLvl w:val="4"/>
      </w:pPr>
      <w:r>
        <w:t>3.2 Базирано на Azure AD активиране на Windows 10</w:t>
      </w:r>
    </w:p>
    <w:p w14:paraId="6B342E10" w14:textId="77777777" w:rsidR="00434AA6" w:rsidRDefault="00993BB4">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14:paraId="4BD814F9" w14:textId="77777777" w:rsidR="00434AA6" w:rsidRDefault="00434AA6">
      <w:pPr>
        <w:pStyle w:val="ProductList-Body"/>
      </w:pPr>
    </w:p>
    <w:p w14:paraId="3BA9635B" w14:textId="77777777" w:rsidR="00434AA6" w:rsidRDefault="00993BB4">
      <w:pPr>
        <w:pStyle w:val="ProductList-ClauseHeading"/>
        <w:outlineLvl w:val="4"/>
      </w:pPr>
      <w:r>
        <w:t>3.3 Microsoft Defender Advanced Threat Protection</w:t>
      </w:r>
    </w:p>
    <w:p w14:paraId="6C557E29" w14:textId="77777777" w:rsidR="00434AA6" w:rsidRDefault="00993BB4">
      <w:pPr>
        <w:pStyle w:val="ProductList-Body"/>
      </w:pPr>
      <w:r>
        <w:t xml:space="preserve">Отговарящите на условията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имат право да използват Microsoft Defender Advanced Threat Protection</w:t>
      </w:r>
      <w:r>
        <w:fldChar w:fldCharType="begin"/>
      </w:r>
      <w:r>
        <w:instrText xml:space="preserve"> XE "Microsoft Defender Advanced Threat Protection" </w:instrText>
      </w:r>
      <w:r>
        <w:fldChar w:fldCharType="end"/>
      </w:r>
      <w:r>
        <w:t xml:space="preserve"> на не повече от пет устройства едновременно.</w:t>
      </w:r>
    </w:p>
    <w:p w14:paraId="26D5DE83" w14:textId="77777777" w:rsidR="00434AA6" w:rsidRDefault="00434AA6">
      <w:pPr>
        <w:pStyle w:val="ProductList-Body"/>
      </w:pPr>
    </w:p>
    <w:p w14:paraId="75C6058D" w14:textId="77777777" w:rsidR="00434AA6" w:rsidRDefault="00993BB4">
      <w:pPr>
        <w:pStyle w:val="ProductList-ClauseHeading"/>
        <w:outlineLvl w:val="4"/>
      </w:pPr>
      <w:r>
        <w:t>3.4 Приложения за Windows</w:t>
      </w:r>
    </w:p>
    <w:p w14:paraId="48CFFABE" w14:textId="77777777" w:rsidR="00434AA6" w:rsidRDefault="00993BB4">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4">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5">
        <w:r>
          <w:rPr>
            <w:color w:val="00467F"/>
            <w:u w:val="single"/>
          </w:rPr>
          <w:t>http://xbox.com/legal/livetou</w:t>
        </w:r>
      </w:hyperlink>
      <w:r>
        <w:t>.</w:t>
      </w:r>
    </w:p>
    <w:p w14:paraId="6DD32310" w14:textId="77777777" w:rsidR="00434AA6" w:rsidRDefault="00434AA6">
      <w:pPr>
        <w:pStyle w:val="ProductList-Body"/>
      </w:pPr>
    </w:p>
    <w:p w14:paraId="57F5070F" w14:textId="77777777" w:rsidR="00434AA6" w:rsidRDefault="00993BB4">
      <w:pPr>
        <w:pStyle w:val="ProductList-ClauseHeading"/>
        <w:outlineLvl w:val="4"/>
      </w:pPr>
      <w:r>
        <w:t>3.5 Windows 10 Mobile Enterprise</w:t>
      </w:r>
    </w:p>
    <w:p w14:paraId="6E1CBA2A" w14:textId="77777777" w:rsidR="00434AA6" w:rsidRDefault="00993BB4">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14:paraId="5F1ED6CA" w14:textId="77777777" w:rsidR="00434AA6" w:rsidRDefault="00434AA6">
      <w:pPr>
        <w:pStyle w:val="ProductList-Body"/>
      </w:pPr>
    </w:p>
    <w:p w14:paraId="3D22F533" w14:textId="77777777" w:rsidR="00434AA6" w:rsidRDefault="00993BB4">
      <w:pPr>
        <w:pStyle w:val="ProductList-ClauseHeading"/>
        <w:outlineLvl w:val="4"/>
      </w:pPr>
      <w:r>
        <w:t>3.6 Права за активиране на използването на Споразумение на Microsoft Cloud и Клиентски договор на Microsoft</w:t>
      </w:r>
    </w:p>
    <w:p w14:paraId="01257C00" w14:textId="77777777" w:rsidR="00434AA6" w:rsidRDefault="00993BB4">
      <w:pPr>
        <w:pStyle w:val="ProductList-Body"/>
      </w:pPr>
      <w:r>
        <w:t>За Клиенти, лицензирани съгласно Споразумение на Microsoft Cloud и Клиентски договор на Microsoft,</w:t>
      </w:r>
    </w:p>
    <w:p w14:paraId="1612B0A5" w14:textId="77777777" w:rsidR="00434AA6" w:rsidRDefault="00993BB4" w:rsidP="00993BB4">
      <w:pPr>
        <w:pStyle w:val="ProductList-Bullet"/>
        <w:numPr>
          <w:ilvl w:val="0"/>
          <w:numId w:val="27"/>
        </w:numPr>
      </w:pPr>
      <w:r>
        <w:t xml:space="preserve">Независимо от раздели 3.2 и 3.7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660F5699" w14:textId="77777777" w:rsidR="00434AA6" w:rsidRDefault="00993BB4" w:rsidP="00993BB4">
      <w:pPr>
        <w:pStyle w:val="ProductList-Bullet"/>
        <w:numPr>
          <w:ilvl w:val="0"/>
          <w:numId w:val="27"/>
        </w:numPr>
      </w:pPr>
      <w:r>
        <w:t>Независимо от Универсалните лицензионни условия или споразумението за корпоративно лицензиране, Лицензите за надстройка не включват права за изпълнение или инсталиране на предходна версия, версия на друг език или платформа, нито по-старо издание на Windows, в това число Windows 10 Enterprise LTSC.</w:t>
      </w:r>
    </w:p>
    <w:p w14:paraId="757A1ACF" w14:textId="77777777" w:rsidR="00434AA6" w:rsidRDefault="00993BB4" w:rsidP="00993BB4">
      <w:pPr>
        <w:pStyle w:val="ProductList-Bullet"/>
        <w:numPr>
          <w:ilvl w:val="0"/>
          <w:numId w:val="27"/>
        </w:numPr>
      </w:pPr>
      <w:r>
        <w:t xml:space="preserve">Раздел 4 (Софтуерна осигуровка) не се прилага. </w:t>
      </w:r>
    </w:p>
    <w:p w14:paraId="68637D05" w14:textId="77777777" w:rsidR="00434AA6" w:rsidRDefault="00434AA6">
      <w:pPr>
        <w:pStyle w:val="ProductList-Body"/>
      </w:pPr>
    </w:p>
    <w:p w14:paraId="4BC0128A" w14:textId="77777777" w:rsidR="00434AA6" w:rsidRDefault="00993BB4">
      <w:pPr>
        <w:pStyle w:val="ProductList-ClauseHeading"/>
        <w:outlineLvl w:val="4"/>
      </w:pPr>
      <w:r>
        <w:t>3.7 Полза за надстройка до Windows 10</w:t>
      </w:r>
    </w:p>
    <w:p w14:paraId="22941D4A" w14:textId="77777777" w:rsidR="00434AA6" w:rsidRDefault="00993BB4">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14:paraId="27345B9A" w14:textId="77777777" w:rsidR="00434AA6" w:rsidRDefault="00993BB4" w:rsidP="00993BB4">
      <w:pPr>
        <w:pStyle w:val="ProductList-Bullet"/>
        <w:numPr>
          <w:ilvl w:val="0"/>
          <w:numId w:val="28"/>
        </w:numPr>
      </w:pPr>
      <w:r>
        <w:t xml:space="preserve">Windows 10 Enterprise/Education (всички) </w:t>
      </w:r>
    </w:p>
    <w:p w14:paraId="1EAAF3DF" w14:textId="77777777" w:rsidR="00434AA6" w:rsidRDefault="00993BB4" w:rsidP="00993BB4">
      <w:pPr>
        <w:pStyle w:val="ProductList-Bullet"/>
        <w:numPr>
          <w:ilvl w:val="0"/>
          <w:numId w:val="28"/>
        </w:numPr>
      </w:pPr>
      <w:r>
        <w:t>Microsoft 365 (всичко, което включва Windows 10 Enterprise)</w:t>
      </w:r>
    </w:p>
    <w:p w14:paraId="1F5A6C15" w14:textId="77777777" w:rsidR="00434AA6" w:rsidRDefault="00434AA6">
      <w:pPr>
        <w:pStyle w:val="ProductList-Body"/>
      </w:pPr>
    </w:p>
    <w:p w14:paraId="6AF132B3" w14:textId="77777777" w:rsidR="00434AA6" w:rsidRDefault="00993BB4">
      <w:pPr>
        <w:pStyle w:val="ProductList-ClauseHeading"/>
        <w:outlineLvl w:val="4"/>
      </w:pPr>
      <w:r>
        <w:t>3.8 Хостване на Windows 10 за работа с много клиенти</w:t>
      </w:r>
    </w:p>
    <w:p w14:paraId="4232EB66" w14:textId="77777777" w:rsidR="00434AA6" w:rsidRDefault="00993BB4">
      <w:pPr>
        <w:pStyle w:val="ProductList-Body"/>
      </w:pPr>
      <w:r>
        <w:t xml:space="preserve">Клиенти с ЛА за Потребител за Windows 10 Enterprise (с изключение на „само локално“), ЛА за Потребител за Windows 10 Education или VDA,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(независимо от евентуално противоречащите на настоящото условия в клаузата </w:t>
      </w:r>
      <w:hyperlink r:id="rId96">
        <w:r>
          <w:rPr>
            <w:color w:val="00467F"/>
            <w:u w:val="single"/>
          </w:rPr>
          <w:t>Изнесено софтуерно управление</w:t>
        </w:r>
      </w:hyperlink>
      <w:r>
        <w:t xml:space="preserve">) или споделен сървър с Отговарящ на условията Партньор за хостване, работещ с много клиенти („QMTH“), указан на адрес </w:t>
      </w:r>
      <w:hyperlink r:id="rId97">
        <w:r>
          <w:rPr>
            <w:color w:val="00467F"/>
            <w:u w:val="single"/>
          </w:rPr>
          <w:t>www.microsoft.com/Qualified_Multitenant_Hoster_Program</w:t>
        </w:r>
      </w:hyperlink>
      <w:r>
        <w:t xml:space="preserve">. Правата за инсталиране и използване </w:t>
      </w:r>
      <w:r>
        <w:lastRenderedPageBreak/>
        <w:t xml:space="preserve">на софтуера с QMTH не се прилагат, ако QMTH използва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като </w:t>
      </w:r>
      <w:r>
        <w:fldChar w:fldCharType="begin"/>
      </w:r>
      <w:r>
        <w:instrText xml:space="preserve"> AutoTextList   \s NoStyle \t "„Доставчик на център за данни“ означава организация, която предоставя пряко или косвено инфраструктура или софтуерни услуги на друг доставчик на услуги. Microsoft също може да бъде в качеството на Доставчик на център за данни посредством Microsoft Azure." </w:instrText>
      </w:r>
      <w:r>
        <w:fldChar w:fldCharType="separate"/>
      </w:r>
      <w:r>
        <w:rPr>
          <w:color w:val="0563C1"/>
        </w:rPr>
        <w:t>Доставчик на център за данни</w:t>
      </w:r>
      <w:r>
        <w:fldChar w:fldCharType="end"/>
      </w:r>
      <w:r>
        <w:t xml:space="preserve">.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на достъп до четири копия на софтуера. Клиентите на Azure за Правителствени организации имат право да използват KMS активиране вместо базирано на Azure AD активиране.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98">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99">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367D70F6" w14:textId="77777777" w:rsidR="00434AA6" w:rsidRDefault="00434AA6">
      <w:pPr>
        <w:pStyle w:val="ProductList-Body"/>
      </w:pPr>
    </w:p>
    <w:p w14:paraId="05635D18" w14:textId="77777777" w:rsidR="00434AA6" w:rsidRDefault="00993BB4">
      <w:pPr>
        <w:pStyle w:val="ProductList-ClauseHeading"/>
        <w:outlineLvl w:val="4"/>
      </w:pPr>
      <w:r>
        <w:t>3.9 Windows Virtual Desktop за Windows</w:t>
      </w:r>
    </w:p>
    <w:p w14:paraId="4FF71F62" w14:textId="77777777" w:rsidR="00434AA6" w:rsidRDefault="00993BB4">
      <w:pPr>
        <w:pStyle w:val="ProductList-Body"/>
      </w:pPr>
      <w:r>
        <w:t xml:space="preserve">Прегледайте раздела Windows Virtual Desktop на </w:t>
      </w:r>
      <w:hyperlink w:anchor="_Sec624">
        <w:r>
          <w:rPr>
            <w:color w:val="00467F"/>
            <w:u w:val="single"/>
          </w:rPr>
          <w:t>записа на продукт Microsoft Azure Services</w:t>
        </w:r>
      </w:hyperlink>
      <w:r>
        <w:t xml:space="preserve"> за права за достъп до виртуални машини на Windows 7 и Windows 10 на Windows Virtual Desktop.</w:t>
      </w:r>
    </w:p>
    <w:p w14:paraId="567BDF3F" w14:textId="77777777" w:rsidR="00434AA6" w:rsidRDefault="00434AA6">
      <w:pPr>
        <w:pStyle w:val="ProductList-Body"/>
      </w:pPr>
    </w:p>
    <w:p w14:paraId="69305C42" w14:textId="77777777" w:rsidR="00434AA6" w:rsidRDefault="00993BB4">
      <w:pPr>
        <w:pStyle w:val="ProductList-ClauseHeading"/>
        <w:outlineLvl w:val="4"/>
      </w:pPr>
      <w:r>
        <w:t>3.10 Права за Изнесено софтуерно управление за Windows за Клиенти, подновяващи SA или ЛА за Потребител за Windows след септември 2019 г., но преди октомври 2020 г.</w:t>
      </w:r>
    </w:p>
    <w:p w14:paraId="7F505126" w14:textId="77777777" w:rsidR="00434AA6" w:rsidRDefault="00993BB4">
      <w:pPr>
        <w:pStyle w:val="ProductList-Body"/>
      </w:pPr>
      <w:r>
        <w:t xml:space="preserve">Всеки Клиент, който е използвал софтуера с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съгласно клаузата за </w:t>
      </w:r>
      <w:hyperlink w:anchor="_Sec537">
        <w:r>
          <w:rPr>
            <w:color w:val="00467F"/>
            <w:u w:val="single"/>
          </w:rPr>
          <w:t>Изнесено софтуерно управление</w:t>
        </w:r>
      </w:hyperlink>
      <w:r>
        <w:t xml:space="preserve"> непосредствено преди 1 октомври 2019 г., може да продължи да използва този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до 30 септември 2020 г. при спазване на общите условия в клаузата за </w:t>
      </w:r>
      <w:hyperlink w:anchor="_Sec537">
        <w:r>
          <w:rPr>
            <w:color w:val="00467F"/>
            <w:u w:val="single"/>
          </w:rPr>
          <w:t>Изнесено софтуерно управление</w:t>
        </w:r>
      </w:hyperlink>
      <w:r>
        <w:t xml:space="preserve"> в Условията за продукти от септември 2019 г.</w:t>
      </w:r>
    </w:p>
    <w:p w14:paraId="474624B4" w14:textId="77777777" w:rsidR="00434AA6" w:rsidRDefault="00993BB4">
      <w:pPr>
        <w:pStyle w:val="ProductList-Offering1SubSection"/>
        <w:outlineLvl w:val="3"/>
      </w:pPr>
      <w:bookmarkStart w:id="196" w:name="_Sec841"/>
      <w:r>
        <w:t>4. Софтуерна осигуровка</w:t>
      </w:r>
      <w:bookmarkEnd w:id="196"/>
    </w:p>
    <w:tbl>
      <w:tblPr>
        <w:tblStyle w:val="PURTable"/>
        <w:tblW w:w="0" w:type="dxa"/>
        <w:tblLook w:val="04A0" w:firstRow="1" w:lastRow="0" w:firstColumn="1" w:lastColumn="0" w:noHBand="0" w:noVBand="1"/>
      </w:tblPr>
      <w:tblGrid>
        <w:gridCol w:w="3638"/>
        <w:gridCol w:w="3648"/>
        <w:gridCol w:w="3630"/>
      </w:tblGrid>
      <w:tr w:rsidR="00434AA6" w14:paraId="1359AD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AD7A4" w14:textId="77777777" w:rsidR="00434AA6" w:rsidRDefault="00993BB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FAF01" w14:textId="77777777" w:rsidR="00434AA6" w:rsidRDefault="00993BB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99FF1" w14:textId="77777777" w:rsidR="00434AA6" w:rsidRDefault="00993BB4">
            <w:pPr>
              <w:pStyle w:val="ProductList-TableBody"/>
            </w:pPr>
            <w:r>
              <w:rPr>
                <w:color w:val="404040"/>
              </w:rPr>
              <w:t>Права за преместване при отказ: Неприложимо</w:t>
            </w:r>
          </w:p>
        </w:tc>
      </w:tr>
      <w:tr w:rsidR="00434AA6" w14:paraId="7E479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7B5FC" w14:textId="77777777" w:rsidR="00434AA6" w:rsidRDefault="00993BB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FBD67FB" w14:textId="77777777" w:rsidR="00434AA6" w:rsidRDefault="00993BB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0">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04ABD28" w14:textId="77777777" w:rsidR="00434AA6" w:rsidRDefault="00993BB4">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101">
              <w:r>
                <w:rPr>
                  <w:color w:val="00467F"/>
                  <w:u w:val="single"/>
                </w:rPr>
                <w:t>Февруари 2016 г. – Условия за продукти</w:t>
              </w:r>
            </w:hyperlink>
          </w:p>
        </w:tc>
      </w:tr>
      <w:tr w:rsidR="00434AA6" w14:paraId="47161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4EF88" w14:textId="77777777" w:rsidR="00434AA6" w:rsidRDefault="00993BB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5F1C6" w14:textId="77777777" w:rsidR="00434AA6" w:rsidRDefault="00993BB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909B3" w14:textId="77777777" w:rsidR="00434AA6" w:rsidRDefault="00434AA6">
            <w:pPr>
              <w:pStyle w:val="ProductList-TableBody"/>
            </w:pPr>
          </w:p>
        </w:tc>
      </w:tr>
    </w:tbl>
    <w:p w14:paraId="3492ADC8" w14:textId="77777777" w:rsidR="00434AA6" w:rsidRDefault="00434AA6">
      <w:pPr>
        <w:pStyle w:val="ProductList-Body"/>
      </w:pPr>
    </w:p>
    <w:p w14:paraId="7A2198E9" w14:textId="77777777" w:rsidR="00434AA6" w:rsidRDefault="00993BB4">
      <w:pPr>
        <w:pStyle w:val="ProductList-ClauseHeading"/>
        <w:outlineLvl w:val="4"/>
      </w:pPr>
      <w:r>
        <w:t>4.1 Допълнителни права за използване на Софтуерна осигуровка</w:t>
      </w:r>
    </w:p>
    <w:p w14:paraId="75F418E1" w14:textId="77777777" w:rsidR="00434AA6" w:rsidRDefault="00993BB4">
      <w:pPr>
        <w:pStyle w:val="ProductList-Body"/>
      </w:pPr>
      <w:r>
        <w:t xml:space="preserve">Раздел 4 (Софтуерна осигуровка) се отнася за следните лицензи. </w:t>
      </w:r>
    </w:p>
    <w:p w14:paraId="306B61DB" w14:textId="77777777" w:rsidR="00434AA6" w:rsidRDefault="00993BB4" w:rsidP="00993BB4">
      <w:pPr>
        <w:pStyle w:val="ProductList-Bullet"/>
        <w:numPr>
          <w:ilvl w:val="0"/>
          <w:numId w:val="29"/>
        </w:numPr>
      </w:pPr>
      <w:r>
        <w:t>Windows 10 Enterprise E3/E5</w:t>
      </w:r>
    </w:p>
    <w:p w14:paraId="2295DA9D" w14:textId="77777777" w:rsidR="00434AA6" w:rsidRDefault="00993BB4" w:rsidP="00993BB4">
      <w:pPr>
        <w:pStyle w:val="ProductList-Bullet"/>
        <w:numPr>
          <w:ilvl w:val="0"/>
          <w:numId w:val="29"/>
        </w:numPr>
      </w:pPr>
      <w:r>
        <w:t>Windows 10 Enterprise за устройство</w:t>
      </w:r>
    </w:p>
    <w:p w14:paraId="69F07A85" w14:textId="77777777" w:rsidR="00434AA6" w:rsidRDefault="00993BB4" w:rsidP="00993BB4">
      <w:pPr>
        <w:pStyle w:val="ProductList-Bullet"/>
        <w:numPr>
          <w:ilvl w:val="0"/>
          <w:numId w:val="29"/>
        </w:numPr>
      </w:pPr>
      <w:r>
        <w:t>Windows 10 Education E3/E5</w:t>
      </w:r>
    </w:p>
    <w:p w14:paraId="49993714" w14:textId="77777777" w:rsidR="00434AA6" w:rsidRDefault="00993BB4" w:rsidP="00993BB4">
      <w:pPr>
        <w:pStyle w:val="ProductList-Bullet"/>
        <w:numPr>
          <w:ilvl w:val="0"/>
          <w:numId w:val="29"/>
        </w:numPr>
      </w:pPr>
      <w:r>
        <w:t>Windows VDA E3/E5</w:t>
      </w:r>
    </w:p>
    <w:p w14:paraId="15E2D049" w14:textId="77777777" w:rsidR="00434AA6" w:rsidRDefault="00993BB4" w:rsidP="00993BB4">
      <w:pPr>
        <w:pStyle w:val="ProductList-Bullet"/>
        <w:numPr>
          <w:ilvl w:val="0"/>
          <w:numId w:val="29"/>
        </w:numPr>
      </w:pPr>
      <w:r>
        <w:t>Windows VDA за устройство</w:t>
      </w:r>
    </w:p>
    <w:p w14:paraId="395D4814" w14:textId="77777777" w:rsidR="00434AA6" w:rsidRDefault="00993BB4">
      <w:pPr>
        <w:pStyle w:val="ProductList-Body"/>
      </w:pPr>
      <w:r>
        <w:t xml:space="preserve">Настоящата клауза не се прилага за ЛА, придобити по силата на Споразумението на Microsoft Cloud и Клиентския договор на Microsoft или като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4AA2ECA6" w14:textId="77777777" w:rsidR="00434AA6" w:rsidRDefault="00434AA6">
      <w:pPr>
        <w:pStyle w:val="ProductList-Body"/>
      </w:pPr>
    </w:p>
    <w:p w14:paraId="675D7DC9" w14:textId="77777777" w:rsidR="00434AA6" w:rsidRDefault="00993BB4">
      <w:pPr>
        <w:pStyle w:val="ProductList-ClauseHeading"/>
        <w:outlineLvl w:val="4"/>
      </w:pPr>
      <w:r>
        <w:t>4.2 Виртуализиране на Windows</w:t>
      </w:r>
    </w:p>
    <w:p w14:paraId="08AF6DED" w14:textId="77777777" w:rsidR="00434AA6" w:rsidRDefault="00993BB4">
      <w:pPr>
        <w:pStyle w:val="ProductList-SubClauseHeading"/>
        <w:outlineLvl w:val="5"/>
      </w:pPr>
      <w:r>
        <w:t>4.2.1 Локално виртуализиране</w:t>
      </w:r>
    </w:p>
    <w:p w14:paraId="4D18D1C6" w14:textId="77777777" w:rsidR="00434AA6" w:rsidRDefault="00993BB4">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4C346701" w14:textId="77777777" w:rsidR="00434AA6" w:rsidRDefault="00434AA6">
      <w:pPr>
        <w:pStyle w:val="ProductList-BodyIndented"/>
      </w:pPr>
    </w:p>
    <w:p w14:paraId="1160758C" w14:textId="77777777" w:rsidR="00434AA6" w:rsidRDefault="00993BB4">
      <w:pPr>
        <w:pStyle w:val="ProductList-SubClauseHeading"/>
        <w:outlineLvl w:val="5"/>
      </w:pPr>
      <w:r>
        <w:t>4.2.2 Отдалечено виртуализиране</w:t>
      </w:r>
    </w:p>
    <w:p w14:paraId="3C8A29B7" w14:textId="77777777" w:rsidR="00434AA6" w:rsidRDefault="00993BB4">
      <w:pPr>
        <w:pStyle w:val="ProductList-BodyIndented"/>
      </w:pPr>
      <w:r>
        <w:t xml:space="preserve">Всеки потребител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Независимо от евентуално противоречащите на настоящото условия в клаузата </w:t>
      </w:r>
      <w:hyperlink w:anchor="_Sec537">
        <w:r>
          <w:rPr>
            <w:color w:val="00467F"/>
            <w:u w:val="single"/>
          </w:rPr>
          <w:t>Изнесено софтуерно управление</w:t>
        </w:r>
      </w:hyperlink>
      <w:r>
        <w:t xml:space="preserve">, Лицензираните потребители на Клиента за VDA E3 и E5 имат право на отдалечен достъп до софтуера Windows съгласно тези права за Отдалечено виртуализиране на всеки отреден за използване от Клиента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w:t>
      </w:r>
    </w:p>
    <w:p w14:paraId="1B6F319E" w14:textId="77777777" w:rsidR="00434AA6" w:rsidRDefault="00434AA6">
      <w:pPr>
        <w:pStyle w:val="ProductList-BodyIndented"/>
      </w:pPr>
    </w:p>
    <w:p w14:paraId="13CF2F9A" w14:textId="77777777" w:rsidR="00434AA6" w:rsidRDefault="00993BB4">
      <w:pPr>
        <w:pStyle w:val="ProductList-ClauseHeading"/>
        <w:outlineLvl w:val="4"/>
      </w:pPr>
      <w:r>
        <w:t>4.3 Полза за екрани с размер 10.1 инча на устройства</w:t>
      </w:r>
    </w:p>
    <w:p w14:paraId="0E61D913" w14:textId="77777777" w:rsidR="00434AA6" w:rsidRDefault="00993BB4">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14:paraId="5AD1753C" w14:textId="77777777" w:rsidR="00434AA6" w:rsidRDefault="00434AA6">
      <w:pPr>
        <w:pStyle w:val="ProductList-Body"/>
      </w:pPr>
    </w:p>
    <w:p w14:paraId="308B55A4" w14:textId="77777777" w:rsidR="00434AA6" w:rsidRDefault="00993BB4">
      <w:pPr>
        <w:pStyle w:val="ProductList-ClauseHeading"/>
        <w:outlineLvl w:val="4"/>
      </w:pPr>
      <w:r>
        <w:t>4.4 Windows to Go</w:t>
      </w:r>
    </w:p>
    <w:p w14:paraId="6C613C0F" w14:textId="77777777" w:rsidR="00434AA6" w:rsidRDefault="00993BB4">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14:paraId="6949F03A" w14:textId="77777777" w:rsidR="00434AA6" w:rsidRDefault="00434AA6">
      <w:pPr>
        <w:pStyle w:val="ProductList-Body"/>
      </w:pPr>
    </w:p>
    <w:p w14:paraId="5491C6BF" w14:textId="77777777" w:rsidR="00434AA6" w:rsidRDefault="00993BB4">
      <w:pPr>
        <w:pStyle w:val="ProductList-SubClauseHeading"/>
        <w:outlineLvl w:val="5"/>
      </w:pPr>
      <w:r>
        <w:lastRenderedPageBreak/>
        <w:t>4.4.1 Опция за учащи за Windows to Go</w:t>
      </w:r>
    </w:p>
    <w:p w14:paraId="778279E1" w14:textId="77777777" w:rsidR="00434AA6" w:rsidRDefault="00993BB4">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14:paraId="638AAD8A" w14:textId="77777777" w:rsidR="00434AA6" w:rsidRDefault="00434AA6">
      <w:pPr>
        <w:pStyle w:val="ProductList-BodyIndented"/>
      </w:pPr>
    </w:p>
    <w:p w14:paraId="5A306A43" w14:textId="77777777" w:rsidR="00434AA6" w:rsidRDefault="00993BB4">
      <w:pPr>
        <w:pStyle w:val="ProductList-ClauseHeading"/>
        <w:outlineLvl w:val="4"/>
      </w:pPr>
      <w:r>
        <w:t>4.5 SA за Windows Pro</w:t>
      </w:r>
    </w:p>
    <w:p w14:paraId="0E697219" w14:textId="77777777" w:rsidR="00434AA6" w:rsidRDefault="00993BB4">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14:paraId="7E4ACFD1" w14:textId="77777777" w:rsidR="00434AA6" w:rsidRDefault="00434AA6">
      <w:pPr>
        <w:pStyle w:val="ProductList-Body"/>
      </w:pPr>
    </w:p>
    <w:p w14:paraId="1713819C" w14:textId="77777777" w:rsidR="00434AA6" w:rsidRDefault="00993BB4">
      <w:pPr>
        <w:pStyle w:val="ProductList-ClauseHeading"/>
        <w:outlineLvl w:val="4"/>
      </w:pPr>
      <w:r>
        <w:t>4.6 Microsoft Desktop Optimization Pack (MDOP)</w:t>
      </w:r>
    </w:p>
    <w:p w14:paraId="625FFABD" w14:textId="77777777" w:rsidR="00434AA6" w:rsidRDefault="00993BB4">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14:paraId="1722FFED" w14:textId="77777777" w:rsidR="00434AA6" w:rsidRDefault="00434AA6">
      <w:pPr>
        <w:pStyle w:val="ProductList-Body"/>
      </w:pPr>
    </w:p>
    <w:p w14:paraId="34C0E3B7" w14:textId="77777777" w:rsidR="00434AA6" w:rsidRDefault="00993BB4">
      <w:pPr>
        <w:pStyle w:val="ProductList-SubClauseHeading"/>
        <w:outlineLvl w:val="5"/>
      </w:pPr>
      <w:r>
        <w:t>4.6.1 Пригодност за MDOP</w:t>
      </w:r>
    </w:p>
    <w:p w14:paraId="66ECBB4B" w14:textId="77777777" w:rsidR="00434AA6" w:rsidRDefault="00993BB4">
      <w:pPr>
        <w:pStyle w:val="ProductList-BodyIndented"/>
      </w:pPr>
      <w:r>
        <w:t>Клиенти с посоченото по-долу имат права за използване на MDOP и не е необходимо да закупуват MDOP отделно.</w:t>
      </w:r>
    </w:p>
    <w:p w14:paraId="22DA27F4" w14:textId="77777777" w:rsidR="00434AA6" w:rsidRDefault="00993BB4" w:rsidP="00993BB4">
      <w:pPr>
        <w:pStyle w:val="ProductList-Bullet"/>
        <w:numPr>
          <w:ilvl w:val="1"/>
          <w:numId w:val="30"/>
        </w:numPr>
      </w:pPr>
      <w:r>
        <w:t xml:space="preserve">Windows 10 Enterprise E3/E5 </w:t>
      </w:r>
    </w:p>
    <w:p w14:paraId="263B9136" w14:textId="77777777" w:rsidR="00434AA6" w:rsidRDefault="00993BB4" w:rsidP="00993BB4">
      <w:pPr>
        <w:pStyle w:val="ProductList-Bullet"/>
        <w:numPr>
          <w:ilvl w:val="1"/>
          <w:numId w:val="30"/>
        </w:numPr>
      </w:pPr>
      <w:r>
        <w:t>Windows 10 Education E3/E5</w:t>
      </w:r>
    </w:p>
    <w:p w14:paraId="563E88BA" w14:textId="77777777" w:rsidR="00434AA6" w:rsidRDefault="00993BB4" w:rsidP="00993BB4">
      <w:pPr>
        <w:pStyle w:val="ProductList-Bullet"/>
        <w:numPr>
          <w:ilvl w:val="1"/>
          <w:numId w:val="30"/>
        </w:numPr>
      </w:pPr>
      <w:r>
        <w:t>Windows VDA E3/E5</w:t>
      </w:r>
    </w:p>
    <w:p w14:paraId="381025AE" w14:textId="77777777" w:rsidR="00434AA6" w:rsidRDefault="00993BB4" w:rsidP="00993BB4">
      <w:pPr>
        <w:pStyle w:val="ProductList-Bullet"/>
        <w:numPr>
          <w:ilvl w:val="1"/>
          <w:numId w:val="30"/>
        </w:numPr>
      </w:pPr>
      <w:r>
        <w:t>споразумение с дата на влизане в сила на 1 август 2015 г. или по-късна и VDA за устройство или Windows 10 Enterprise за устройство.</w:t>
      </w:r>
    </w:p>
    <w:p w14:paraId="5E826371" w14:textId="77777777" w:rsidR="00434AA6" w:rsidRDefault="00434AA6">
      <w:pPr>
        <w:pStyle w:val="ProductList-BodyIndented"/>
      </w:pPr>
    </w:p>
    <w:p w14:paraId="4B2DE115" w14:textId="77777777" w:rsidR="00434AA6" w:rsidRDefault="00993BB4">
      <w:pPr>
        <w:pStyle w:val="ProductList-ClauseHeading"/>
        <w:outlineLvl w:val="4"/>
      </w:pPr>
      <w:r>
        <w:t>4.7 Права за изпълнение на Клъстерни HPC приложения</w:t>
      </w:r>
    </w:p>
    <w:p w14:paraId="3A20C636" w14:textId="77777777" w:rsidR="00434AA6" w:rsidRDefault="00993BB4">
      <w:pPr>
        <w:pStyle w:val="ProductList-Body"/>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14:paraId="1660C875" w14:textId="77777777" w:rsidR="00434AA6" w:rsidRDefault="00434AA6">
      <w:pPr>
        <w:pStyle w:val="ProductList-Body"/>
      </w:pPr>
    </w:p>
    <w:p w14:paraId="19F6E4E2" w14:textId="77777777" w:rsidR="00434AA6" w:rsidRDefault="00993BB4">
      <w:pPr>
        <w:pStyle w:val="ProductList-ClauseHeading"/>
        <w:outlineLvl w:val="4"/>
      </w:pPr>
      <w:r>
        <w:t>4.8 Изтичане на Софтуерна осигуровка за Постоянни Лицензи</w:t>
      </w:r>
    </w:p>
    <w:p w14:paraId="2FB7644E" w14:textId="77777777" w:rsidR="00434AA6" w:rsidRDefault="00993BB4">
      <w:pPr>
        <w:pStyle w:val="ProductList-Body"/>
      </w:pPr>
      <w:r>
        <w:t xml:space="preserve">Windows Enterprise Semi-Annual Channel трябва да се деинсталира от всяко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Channel, актуална към момента на изтичането. </w:t>
      </w:r>
    </w:p>
    <w:p w14:paraId="298FD2A3" w14:textId="77777777" w:rsidR="00434AA6" w:rsidRDefault="00434AA6">
      <w:pPr>
        <w:pStyle w:val="ProductList-Body"/>
      </w:pPr>
    </w:p>
    <w:p w14:paraId="0D9089F0" w14:textId="77777777" w:rsidR="00434AA6" w:rsidRDefault="00434AA6">
      <w:pPr>
        <w:pStyle w:val="PURBreadcrumb"/>
      </w:pPr>
    </w:p>
    <w:tbl>
      <w:tblPr>
        <w:tblStyle w:val="PURTable"/>
        <w:tblW w:w="0" w:type="dxa"/>
        <w:tblLook w:val="04A0" w:firstRow="1" w:lastRow="0" w:firstColumn="1" w:lastColumn="0" w:noHBand="0" w:noVBand="1"/>
      </w:tblPr>
      <w:tblGrid>
        <w:gridCol w:w="10916"/>
      </w:tblGrid>
      <w:tr w:rsidR="00434AA6" w14:paraId="4ABE7B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8840A"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088B3DC4" w14:textId="77777777" w:rsidR="00434AA6" w:rsidRDefault="00434AA6">
      <w:pPr>
        <w:pStyle w:val="ProductList-Body"/>
      </w:pPr>
    </w:p>
    <w:p w14:paraId="60CD30D0" w14:textId="77777777" w:rsidR="00434AA6" w:rsidRDefault="00993BB4">
      <w:pPr>
        <w:pStyle w:val="ProductList-OfferingGroupHeading"/>
        <w:outlineLvl w:val="1"/>
      </w:pPr>
      <w:bookmarkStart w:id="197" w:name="_Sec619"/>
      <w:r>
        <w:t>Windows Server</w:t>
      </w:r>
      <w:bookmarkEnd w:id="197"/>
      <w:r>
        <w:fldChar w:fldCharType="begin"/>
      </w:r>
      <w:r>
        <w:instrText xml:space="preserve"> TC "</w:instrText>
      </w:r>
      <w:bookmarkStart w:id="198" w:name="_Toc43987432"/>
      <w:r>
        <w:instrText>Windows Server</w:instrText>
      </w:r>
      <w:bookmarkEnd w:id="198"/>
      <w:r>
        <w:instrText>" \l 2</w:instrText>
      </w:r>
      <w:r>
        <w:fldChar w:fldCharType="end"/>
      </w:r>
    </w:p>
    <w:p w14:paraId="3AD686A3" w14:textId="77777777" w:rsidR="00434AA6" w:rsidRDefault="00993BB4">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3987433"/>
      <w:r>
        <w:instrText>Windows MultiPoint Server</w:instrText>
      </w:r>
      <w:bookmarkEnd w:id="200"/>
      <w:r>
        <w:instrText>" \l 3</w:instrText>
      </w:r>
      <w:r>
        <w:fldChar w:fldCharType="end"/>
      </w:r>
    </w:p>
    <w:p w14:paraId="52F7E458" w14:textId="77777777" w:rsidR="00434AA6" w:rsidRDefault="00993BB4">
      <w:pPr>
        <w:pStyle w:val="ProductList-Offering1SubSection"/>
        <w:outlineLvl w:val="3"/>
      </w:pPr>
      <w:bookmarkStart w:id="201" w:name="_Sec702"/>
      <w:r>
        <w:t>1. Наличност чрез програма</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34AA6" w14:paraId="67271E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AFFE89A" w14:textId="77777777" w:rsidR="00434AA6" w:rsidRDefault="00993BB4">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8B0D40" w14:textId="77777777" w:rsidR="00434AA6" w:rsidRDefault="00993BB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8817A7" w14:textId="77777777" w:rsidR="00434AA6" w:rsidRDefault="00993BB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0065D7" w14:textId="77777777" w:rsidR="00434AA6" w:rsidRDefault="00993BB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4FD2D4" w14:textId="77777777" w:rsidR="00434AA6" w:rsidRDefault="00993BB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57F42A"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3EF7B5"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B18562"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570E5E"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CEF91A"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3722D3"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3FE454"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4AA6" w14:paraId="0C6B8B34" w14:textId="77777777">
        <w:tc>
          <w:tcPr>
            <w:tcW w:w="4160" w:type="dxa"/>
            <w:tcBorders>
              <w:top w:val="single" w:sz="9" w:space="0" w:color="FFFFFF"/>
              <w:left w:val="single" w:sz="9" w:space="0" w:color="FFFFFF"/>
              <w:bottom w:val="none" w:sz="4" w:space="0" w:color="BFBFBF"/>
              <w:right w:val="single" w:sz="9" w:space="0" w:color="FFFFFF"/>
            </w:tcBorders>
          </w:tcPr>
          <w:p w14:paraId="62D329A6" w14:textId="77777777" w:rsidR="00434AA6" w:rsidRDefault="00993BB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9F1C235" w14:textId="77777777" w:rsidR="00434AA6" w:rsidRDefault="00993BB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AB46397" w14:textId="77777777" w:rsidR="00434AA6" w:rsidRDefault="00993BB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55D66C1" w14:textId="77777777" w:rsidR="00434AA6" w:rsidRDefault="00993BB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B3BDE38" w14:textId="77777777" w:rsidR="00434AA6" w:rsidRDefault="00993BB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8D798"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3C678"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1EB24"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6C688"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B0C06"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919F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737F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4C7F667" w14:textId="77777777" w:rsidR="00434AA6" w:rsidRDefault="00993BB4">
      <w:pPr>
        <w:pStyle w:val="ProductList-Offering1SubSection"/>
        <w:outlineLvl w:val="3"/>
      </w:pPr>
      <w:bookmarkStart w:id="202" w:name="_Sec757"/>
      <w:r>
        <w:t>2. Условия на Продукта</w:t>
      </w:r>
      <w:bookmarkEnd w:id="202"/>
    </w:p>
    <w:tbl>
      <w:tblPr>
        <w:tblStyle w:val="PURTable"/>
        <w:tblW w:w="0" w:type="dxa"/>
        <w:tblLook w:val="04A0" w:firstRow="1" w:lastRow="0" w:firstColumn="1" w:lastColumn="0" w:noHBand="0" w:noVBand="1"/>
      </w:tblPr>
      <w:tblGrid>
        <w:gridCol w:w="3630"/>
        <w:gridCol w:w="3643"/>
        <w:gridCol w:w="3643"/>
      </w:tblGrid>
      <w:tr w:rsidR="00434AA6" w14:paraId="50DCB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47CD9" w14:textId="77777777" w:rsidR="00434AA6" w:rsidRDefault="00993BB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C7669D9"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77B95" w14:textId="77777777" w:rsidR="00434AA6" w:rsidRDefault="00993BB4">
            <w:pPr>
              <w:pStyle w:val="ProductList-TableBody"/>
            </w:pPr>
            <w:r>
              <w:rPr>
                <w:color w:val="404040"/>
              </w:rPr>
              <w:t>Издания с по-малко функции: Неприложимо</w:t>
            </w:r>
          </w:p>
        </w:tc>
      </w:tr>
      <w:tr w:rsidR="00434AA6" w14:paraId="5B86F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03EBB" w14:textId="77777777" w:rsidR="00434AA6" w:rsidRDefault="00993BB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35811" w14:textId="77777777" w:rsidR="00434AA6" w:rsidRDefault="00993BB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62645" w14:textId="77777777" w:rsidR="00434AA6" w:rsidRDefault="00993BB4">
            <w:pPr>
              <w:pStyle w:val="ProductList-TableBody"/>
            </w:pPr>
            <w:r>
              <w:rPr>
                <w:color w:val="404040"/>
              </w:rPr>
              <w:t>Предварително условие (SA): Неприложимо</w:t>
            </w:r>
          </w:p>
        </w:tc>
      </w:tr>
      <w:tr w:rsidR="00434AA6" w14:paraId="0B617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5935C" w14:textId="77777777" w:rsidR="00434AA6" w:rsidRDefault="00993BB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31AD3"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8C16E" w14:textId="77777777" w:rsidR="00434AA6" w:rsidRDefault="00993BB4">
            <w:pPr>
              <w:pStyle w:val="ProductList-TableBody"/>
            </w:pPr>
            <w:r>
              <w:rPr>
                <w:color w:val="404040"/>
              </w:rPr>
              <w:t>Отговаря на условията за намаление: Неприложимо</w:t>
            </w:r>
          </w:p>
        </w:tc>
      </w:tr>
      <w:tr w:rsidR="00434AA6" w14:paraId="61FE5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B03B9" w14:textId="77777777" w:rsidR="00434AA6" w:rsidRDefault="00993BB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A90F3" w14:textId="77777777" w:rsidR="00434AA6" w:rsidRDefault="00993BB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76B5C" w14:textId="77777777" w:rsidR="00434AA6" w:rsidRDefault="00993BB4">
            <w:pPr>
              <w:pStyle w:val="ProductList-TableBody"/>
            </w:pPr>
            <w:r>
              <w:rPr>
                <w:color w:val="404040"/>
              </w:rPr>
              <w:t>Отговаря на условията за актуализиране: Неприложимо</w:t>
            </w:r>
          </w:p>
        </w:tc>
      </w:tr>
      <w:tr w:rsidR="00434AA6" w14:paraId="218BE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2F9E8" w14:textId="77777777" w:rsidR="00434AA6" w:rsidRDefault="00993BB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A21E3"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2A475" w14:textId="77777777" w:rsidR="00434AA6" w:rsidRDefault="00434AA6">
            <w:pPr>
              <w:pStyle w:val="ProductList-TableBody"/>
            </w:pPr>
          </w:p>
        </w:tc>
      </w:tr>
    </w:tbl>
    <w:p w14:paraId="10768B27" w14:textId="77777777" w:rsidR="00434AA6" w:rsidRDefault="00434AA6">
      <w:pPr>
        <w:pStyle w:val="ProductList-Body"/>
      </w:pPr>
    </w:p>
    <w:p w14:paraId="2EC51FB3" w14:textId="77777777" w:rsidR="00434AA6" w:rsidRDefault="00993BB4">
      <w:pPr>
        <w:pStyle w:val="ProductList-Offering1SubSection"/>
        <w:outlineLvl w:val="3"/>
      </w:pPr>
      <w:bookmarkStart w:id="203" w:name="_Sec800"/>
      <w:r>
        <w:t>3. Права за използване</w:t>
      </w:r>
      <w:bookmarkEnd w:id="203"/>
    </w:p>
    <w:tbl>
      <w:tblPr>
        <w:tblStyle w:val="PURTable"/>
        <w:tblW w:w="0" w:type="dxa"/>
        <w:tblLook w:val="04A0" w:firstRow="1" w:lastRow="0" w:firstColumn="1" w:lastColumn="0" w:noHBand="0" w:noVBand="1"/>
      </w:tblPr>
      <w:tblGrid>
        <w:gridCol w:w="3637"/>
        <w:gridCol w:w="3634"/>
        <w:gridCol w:w="3645"/>
      </w:tblGrid>
      <w:tr w:rsidR="00434AA6" w14:paraId="7C26C9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DE945" w14:textId="77777777" w:rsidR="00434AA6" w:rsidRDefault="00993BB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3CCAF4B4" w14:textId="77777777" w:rsidR="00434AA6" w:rsidRDefault="00993BB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xml:space="preserve">: </w:t>
            </w:r>
            <w:r>
              <w:lastRenderedPageBreak/>
              <w:t>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511A61CD" w14:textId="77777777" w:rsidR="00434AA6" w:rsidRDefault="00993BB4">
            <w:pPr>
              <w:pStyle w:val="ProductList-TableBody"/>
            </w:pPr>
            <w:r>
              <w:lastRenderedPageBreak/>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34AA6" w14:paraId="73903538" w14:textId="77777777">
        <w:tc>
          <w:tcPr>
            <w:tcW w:w="4040" w:type="dxa"/>
            <w:tcBorders>
              <w:top w:val="single" w:sz="4" w:space="0" w:color="000000"/>
              <w:left w:val="single" w:sz="4" w:space="0" w:color="000000"/>
              <w:bottom w:val="single" w:sz="4" w:space="0" w:color="000000"/>
              <w:right w:val="single" w:sz="4" w:space="0" w:color="000000"/>
            </w:tcBorders>
          </w:tcPr>
          <w:p w14:paraId="76FD6C77" w14:textId="77777777" w:rsidR="00434AA6" w:rsidRDefault="00993BB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73370DD5" w14:textId="77777777" w:rsidR="00434AA6" w:rsidRDefault="00993BB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AA748" w14:textId="77777777" w:rsidR="00434AA6" w:rsidRDefault="00993BB4">
            <w:pPr>
              <w:pStyle w:val="ProductList-TableBody"/>
            </w:pPr>
            <w:r>
              <w:rPr>
                <w:color w:val="404040"/>
              </w:rPr>
              <w:t>Включени технологии: Неприложимо</w:t>
            </w:r>
          </w:p>
        </w:tc>
      </w:tr>
      <w:tr w:rsidR="00434AA6" w14:paraId="44BBB299" w14:textId="77777777">
        <w:tc>
          <w:tcPr>
            <w:tcW w:w="4040" w:type="dxa"/>
            <w:tcBorders>
              <w:top w:val="single" w:sz="4" w:space="0" w:color="000000"/>
              <w:left w:val="single" w:sz="4" w:space="0" w:color="000000"/>
              <w:bottom w:val="single" w:sz="4" w:space="0" w:color="000000"/>
              <w:right w:val="single" w:sz="4" w:space="0" w:color="000000"/>
            </w:tcBorders>
          </w:tcPr>
          <w:p w14:paraId="7E568ACB" w14:textId="77777777" w:rsidR="00434AA6" w:rsidRDefault="00993BB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78BD9"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CF8A4" w14:textId="77777777" w:rsidR="00434AA6" w:rsidRDefault="00434AA6">
            <w:pPr>
              <w:pStyle w:val="ProductList-TableBody"/>
            </w:pPr>
          </w:p>
        </w:tc>
      </w:tr>
    </w:tbl>
    <w:p w14:paraId="6FBF7DB5" w14:textId="77777777" w:rsidR="00434AA6" w:rsidRDefault="00434AA6">
      <w:pPr>
        <w:pStyle w:val="ProductList-Body"/>
      </w:pPr>
    </w:p>
    <w:p w14:paraId="204678B3" w14:textId="77777777" w:rsidR="00434AA6" w:rsidRDefault="00993BB4">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0"/>
        <w:gridCol w:w="3639"/>
        <w:gridCol w:w="3667"/>
      </w:tblGrid>
      <w:tr w:rsidR="00434AA6" w14:paraId="0555A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912CE4" w14:textId="77777777" w:rsidR="00434AA6" w:rsidRDefault="00993BB4">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E73F3B4" w14:textId="77777777" w:rsidR="00434AA6" w:rsidRDefault="00993BB4">
            <w:pPr>
              <w:pStyle w:val="ProductList-TableBody"/>
            </w:pPr>
            <w:r>
              <w:t>ЛКД за Услуги за отдалечен работен плот за Windows Server 2019 и ЛКД за Windows Server 2019</w:t>
            </w:r>
            <w:r>
              <w:fldChar w:fldCharType="begin"/>
            </w:r>
            <w:r>
              <w:instrText xml:space="preserve"> XE "ЛКД за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159282C" w14:textId="77777777" w:rsidR="00434AA6" w:rsidRDefault="00993BB4">
            <w:pPr>
              <w:pStyle w:val="ProductList-TableBody"/>
            </w:pPr>
            <w:r>
              <w:t>ЛКД за Услуги за отдалечен работен плот за Windows Server 2019 и Лиценз, еквивалентен на ЛКД</w:t>
            </w:r>
          </w:p>
          <w:p w14:paraId="5466C30D" w14:textId="77777777" w:rsidR="00434AA6" w:rsidRDefault="00993BB4">
            <w:pPr>
              <w:pStyle w:val="ProductList-TableBody"/>
            </w:pPr>
            <w:r>
              <w:t xml:space="preserve">(вижте </w:t>
            </w:r>
            <w:hyperlink w:anchor="_Sec591">
              <w:r>
                <w:rPr>
                  <w:color w:val="00467F"/>
                  <w:u w:val="single"/>
                </w:rPr>
                <w:t>Приложение A</w:t>
              </w:r>
            </w:hyperlink>
            <w:r>
              <w:t>)</w:t>
            </w:r>
          </w:p>
        </w:tc>
      </w:tr>
    </w:tbl>
    <w:p w14:paraId="417C27EE" w14:textId="77777777" w:rsidR="00434AA6" w:rsidRDefault="00434AA6">
      <w:pPr>
        <w:pStyle w:val="ProductList-Body"/>
      </w:pPr>
    </w:p>
    <w:p w14:paraId="5314BCB6" w14:textId="77777777" w:rsidR="00434AA6" w:rsidRDefault="00993BB4">
      <w:pPr>
        <w:pStyle w:val="ProductList-SubClauseHeading"/>
        <w:outlineLvl w:val="5"/>
      </w:pPr>
      <w:r>
        <w:t>3.1.1 Допълнителни функции, свързани с ЛКД за Услуги за управление на правата на достъп в Active Directory на Windows Server 2019</w:t>
      </w:r>
    </w:p>
    <w:p w14:paraId="5D98777E" w14:textId="77777777" w:rsidR="00434AA6" w:rsidRDefault="00993BB4">
      <w:pPr>
        <w:pStyle w:val="ProductList-BodyIndented"/>
      </w:pPr>
      <w:r>
        <w:t>Windows Server 2019 Rights Management Services</w:t>
      </w:r>
    </w:p>
    <w:tbl>
      <w:tblPr>
        <w:tblStyle w:val="PURTable0"/>
        <w:tblW w:w="0" w:type="dxa"/>
        <w:tblLook w:val="04A0" w:firstRow="1" w:lastRow="0" w:firstColumn="1" w:lastColumn="0" w:noHBand="0" w:noVBand="1"/>
      </w:tblPr>
      <w:tblGrid>
        <w:gridCol w:w="3533"/>
        <w:gridCol w:w="3500"/>
        <w:gridCol w:w="3523"/>
      </w:tblGrid>
      <w:tr w:rsidR="00434AA6" w14:paraId="4B1593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2D13C3" w14:textId="77777777" w:rsidR="00434AA6" w:rsidRDefault="00993BB4">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55BE467" w14:textId="77777777" w:rsidR="00434AA6" w:rsidRDefault="00993BB4">
            <w:pPr>
              <w:pStyle w:val="ProductList-TableBody"/>
            </w:pPr>
            <w: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155FE9D" w14:textId="77777777" w:rsidR="00434AA6" w:rsidRDefault="00993BB4">
            <w:pPr>
              <w:pStyle w:val="ProductList-TableBody"/>
            </w:pPr>
            <w:r>
              <w:t xml:space="preserve">Лиценз, еквивалентен на ЛКД (вж. </w:t>
            </w:r>
            <w:hyperlink w:anchor="_Sec591">
              <w:r>
                <w:rPr>
                  <w:color w:val="00467F"/>
                  <w:u w:val="single"/>
                </w:rPr>
                <w:t>Приложение A</w:t>
              </w:r>
            </w:hyperlink>
            <w:r>
              <w:t>)</w:t>
            </w:r>
          </w:p>
        </w:tc>
      </w:tr>
    </w:tbl>
    <w:p w14:paraId="15CA126A" w14:textId="77777777" w:rsidR="00434AA6" w:rsidRDefault="00434AA6">
      <w:pPr>
        <w:pStyle w:val="ProductList-BodyIndented"/>
      </w:pPr>
    </w:p>
    <w:p w14:paraId="04313AF6" w14:textId="77777777" w:rsidR="00434AA6" w:rsidRDefault="00993BB4">
      <w:pPr>
        <w:pStyle w:val="ProductList-ClauseHeading"/>
        <w:outlineLvl w:val="4"/>
      </w:pPr>
      <w:r>
        <w:t>3.2 Изпълнение на Екземпляри на Софтуера</w:t>
      </w:r>
    </w:p>
    <w:p w14:paraId="6FAFA9A9" w14:textId="77777777" w:rsidR="00434AA6" w:rsidRDefault="00993BB4">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14:paraId="410C9E5F" w14:textId="77777777" w:rsidR="00434AA6" w:rsidRDefault="00434AA6">
      <w:pPr>
        <w:pStyle w:val="ProductList-Body"/>
      </w:pPr>
    </w:p>
    <w:p w14:paraId="1C248498" w14:textId="77777777" w:rsidR="00434AA6" w:rsidRDefault="00993BB4">
      <w:pPr>
        <w:pStyle w:val="ProductList-ClauseHeading"/>
        <w:outlineLvl w:val="4"/>
      </w:pPr>
      <w:r>
        <w:t>3.3 Лицензи за достъп</w:t>
      </w:r>
    </w:p>
    <w:p w14:paraId="3FFF8C24" w14:textId="77777777" w:rsidR="00434AA6" w:rsidRDefault="00993BB4">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49B02183" w14:textId="77777777" w:rsidR="00434AA6" w:rsidRDefault="00434AA6">
      <w:pPr>
        <w:pStyle w:val="ProductList-Body"/>
      </w:pPr>
    </w:p>
    <w:p w14:paraId="05026FAB" w14:textId="77777777" w:rsidR="00434AA6" w:rsidRDefault="00993BB4">
      <w:pPr>
        <w:pStyle w:val="ProductList-ClauseHeading"/>
        <w:outlineLvl w:val="4"/>
      </w:pPr>
      <w:r>
        <w:t>3.4 Windows MultiPoint Server 2016 Connector</w:t>
      </w:r>
    </w:p>
    <w:p w14:paraId="498294C3" w14:textId="77777777" w:rsidR="00434AA6" w:rsidRDefault="00993BB4">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(или следващи версии).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14:paraId="3191EC09" w14:textId="77777777" w:rsidR="00434AA6" w:rsidRDefault="00434AA6">
      <w:pPr>
        <w:pStyle w:val="ProductList-Body"/>
      </w:pPr>
    </w:p>
    <w:p w14:paraId="4618DE06" w14:textId="77777777" w:rsidR="00434AA6" w:rsidRDefault="00993BB4">
      <w:pPr>
        <w:pStyle w:val="ProductList-ClauseHeading"/>
        <w:outlineLvl w:val="4"/>
      </w:pPr>
      <w:r>
        <w:t>3.5 Вид на инсталиране</w:t>
      </w:r>
    </w:p>
    <w:p w14:paraId="430A7455" w14:textId="77777777" w:rsidR="00434AA6" w:rsidRDefault="00993BB4">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14:paraId="031DA6CB" w14:textId="77777777" w:rsidR="00434AA6" w:rsidRDefault="00434AA6">
      <w:pPr>
        <w:pStyle w:val="ProductList-Body"/>
      </w:pPr>
    </w:p>
    <w:p w14:paraId="239458EB" w14:textId="77777777" w:rsidR="00434AA6" w:rsidRDefault="00993BB4">
      <w:pPr>
        <w:pStyle w:val="ProductList-ClauseHeading"/>
        <w:outlineLvl w:val="4"/>
      </w:pPr>
      <w:r>
        <w:t>3.6 Допълнителен софтуер</w:t>
      </w:r>
    </w:p>
    <w:p w14:paraId="0D23F86F" w14:textId="77777777" w:rsidR="00434AA6" w:rsidRDefault="00993BB4">
      <w:pPr>
        <w:pStyle w:val="ProductList-Body"/>
      </w:pPr>
      <w:r>
        <w:t xml:space="preserve">За списък с Допълнителния софтуер вж. </w:t>
      </w:r>
      <w:hyperlink r:id="rId102">
        <w:r>
          <w:rPr>
            <w:color w:val="00467F"/>
            <w:u w:val="single"/>
          </w:rPr>
          <w:t>http://go.microsoft.com/fwlink/?LinkId=245856</w:t>
        </w:r>
      </w:hyperlink>
    </w:p>
    <w:p w14:paraId="37FE6243" w14:textId="77777777" w:rsidR="00434AA6" w:rsidRDefault="00993BB4">
      <w:pPr>
        <w:pStyle w:val="ProductList-Offering1SubSection"/>
        <w:outlineLvl w:val="3"/>
      </w:pPr>
      <w:bookmarkStart w:id="204" w:name="_Sec832"/>
      <w:r>
        <w:t>4. Софтуерна осигуровка</w:t>
      </w:r>
      <w:bookmarkEnd w:id="204"/>
    </w:p>
    <w:tbl>
      <w:tblPr>
        <w:tblStyle w:val="PURTable"/>
        <w:tblW w:w="0" w:type="dxa"/>
        <w:tblLook w:val="04A0" w:firstRow="1" w:lastRow="0" w:firstColumn="1" w:lastColumn="0" w:noHBand="0" w:noVBand="1"/>
      </w:tblPr>
      <w:tblGrid>
        <w:gridCol w:w="3638"/>
        <w:gridCol w:w="3648"/>
        <w:gridCol w:w="3630"/>
      </w:tblGrid>
      <w:tr w:rsidR="00434AA6" w14:paraId="1097D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C7710" w14:textId="77777777" w:rsidR="00434AA6" w:rsidRDefault="00993BB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A4068AB" w14:textId="77777777" w:rsidR="00434AA6" w:rsidRDefault="00993BB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FC4961" w14:textId="77777777" w:rsidR="00434AA6" w:rsidRDefault="00993BB4">
            <w:pPr>
              <w:pStyle w:val="ProductList-TableBody"/>
            </w:pPr>
            <w:r>
              <w:rPr>
                <w:color w:val="404040"/>
              </w:rPr>
              <w:t>Права за преместване при отказ: Неприложимо</w:t>
            </w:r>
          </w:p>
        </w:tc>
      </w:tr>
      <w:tr w:rsidR="00434AA6" w14:paraId="29158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BE833" w14:textId="77777777" w:rsidR="00434AA6" w:rsidRDefault="00993BB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9E7B97B" w14:textId="77777777" w:rsidR="00434AA6" w:rsidRDefault="00993BB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3">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36C11" w14:textId="77777777" w:rsidR="00434AA6" w:rsidRDefault="00993BB4">
            <w:pPr>
              <w:pStyle w:val="ProductList-TableBody"/>
            </w:pPr>
            <w:r>
              <w:rPr>
                <w:color w:val="404040"/>
              </w:rPr>
              <w:t>Обновяващи се права: Неприложимо</w:t>
            </w:r>
          </w:p>
        </w:tc>
      </w:tr>
      <w:tr w:rsidR="00434AA6" w14:paraId="6986A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1A890" w14:textId="77777777" w:rsidR="00434AA6" w:rsidRDefault="00993BB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C5FF8" w14:textId="77777777" w:rsidR="00434AA6" w:rsidRDefault="00993BB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AAE1F" w14:textId="77777777" w:rsidR="00434AA6" w:rsidRDefault="00434AA6">
            <w:pPr>
              <w:pStyle w:val="ProductList-TableBody"/>
            </w:pPr>
          </w:p>
        </w:tc>
      </w:tr>
    </w:tbl>
    <w:p w14:paraId="6EA80615"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3B873F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E4419"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4E93A2F1" w14:textId="77777777" w:rsidR="00434AA6" w:rsidRDefault="00434AA6">
      <w:pPr>
        <w:pStyle w:val="ProductList-Body"/>
      </w:pPr>
    </w:p>
    <w:p w14:paraId="10DEE613" w14:textId="77777777" w:rsidR="00434AA6" w:rsidRDefault="00993BB4">
      <w:pPr>
        <w:pStyle w:val="ProductList-Offering2HeadingNoBorder"/>
        <w:outlineLvl w:val="2"/>
      </w:pPr>
      <w:bookmarkStart w:id="205" w:name="_Sec655"/>
      <w:r>
        <w:t>Windows Server</w:t>
      </w:r>
      <w:bookmarkEnd w:id="205"/>
      <w:r>
        <w:fldChar w:fldCharType="begin"/>
      </w:r>
      <w:r>
        <w:instrText xml:space="preserve"> TC "</w:instrText>
      </w:r>
      <w:bookmarkStart w:id="206" w:name="_Toc43987434"/>
      <w:r>
        <w:instrText>Windows Server</w:instrText>
      </w:r>
      <w:bookmarkEnd w:id="206"/>
      <w:r>
        <w:instrText>" \l 3</w:instrText>
      </w:r>
      <w:r>
        <w:fldChar w:fldCharType="end"/>
      </w:r>
    </w:p>
    <w:p w14:paraId="522D174E" w14:textId="77777777" w:rsidR="00434AA6" w:rsidRDefault="00993BB4">
      <w:pPr>
        <w:pStyle w:val="ProductList-Offering1SubSection"/>
        <w:outlineLvl w:val="3"/>
      </w:pPr>
      <w:bookmarkStart w:id="207" w:name="_Sec703"/>
      <w:r>
        <w:t>1. Наличност чрез програма</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434AA6" w14:paraId="5222CE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6E3F237" w14:textId="77777777" w:rsidR="00434AA6" w:rsidRDefault="00993BB4">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CFEA85" w14:textId="77777777" w:rsidR="00434AA6" w:rsidRDefault="00993BB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64AF2E" w14:textId="77777777" w:rsidR="00434AA6" w:rsidRDefault="00993BB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160C2" w14:textId="77777777" w:rsidR="00434AA6" w:rsidRDefault="00993BB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09E5CC" w14:textId="77777777" w:rsidR="00434AA6" w:rsidRDefault="00993BB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C16521"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51684D"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1B0620"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C6BD48"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58742F"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6E00AB"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1C98E8"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34AA6" w14:paraId="647E8DA2" w14:textId="77777777">
        <w:tc>
          <w:tcPr>
            <w:tcW w:w="4160" w:type="dxa"/>
            <w:tcBorders>
              <w:top w:val="single" w:sz="9" w:space="0" w:color="FFFFFF"/>
              <w:left w:val="single" w:sz="9" w:space="0" w:color="FFFFFF"/>
              <w:bottom w:val="dashed" w:sz="4" w:space="0" w:color="BFBFBF"/>
              <w:right w:val="single" w:sz="9" w:space="0" w:color="FFFFFF"/>
            </w:tcBorders>
          </w:tcPr>
          <w:p w14:paraId="1C5DC1DE" w14:textId="77777777" w:rsidR="00434AA6" w:rsidRDefault="00993BB4">
            <w:pPr>
              <w:pStyle w:val="ProductList-TableBody"/>
            </w:pPr>
            <w:r>
              <w:rPr>
                <w:color w:val="000000"/>
              </w:rP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3E33125" w14:textId="77777777" w:rsidR="00434AA6" w:rsidRDefault="00993BB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DE14DEE" w14:textId="77777777" w:rsidR="00434AA6" w:rsidRDefault="00993BB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777761B" w14:textId="77777777" w:rsidR="00434AA6" w:rsidRDefault="00993BB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CFAD110" w14:textId="77777777" w:rsidR="00434AA6" w:rsidRDefault="00993BB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311D3"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FC2A4"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AD224"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C6A46"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5C5F1"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75F1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85D43" w14:textId="77777777" w:rsidR="00434AA6" w:rsidRDefault="00993BB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34AA6" w14:paraId="5E7F12FC" w14:textId="77777777">
        <w:tc>
          <w:tcPr>
            <w:tcW w:w="4160" w:type="dxa"/>
            <w:tcBorders>
              <w:top w:val="dashed" w:sz="4" w:space="0" w:color="BFBFBF"/>
              <w:left w:val="single" w:sz="9" w:space="0" w:color="FFFFFF"/>
              <w:bottom w:val="dashed" w:sz="4" w:space="0" w:color="BFBFBF"/>
              <w:right w:val="single" w:sz="9" w:space="0" w:color="FFFFFF"/>
            </w:tcBorders>
          </w:tcPr>
          <w:p w14:paraId="660C65D4" w14:textId="77777777" w:rsidR="00434AA6" w:rsidRDefault="00993BB4">
            <w:pPr>
              <w:pStyle w:val="ProductList-TableBody"/>
            </w:pPr>
            <w:r>
              <w:rPr>
                <w:color w:val="000000"/>
              </w:rPr>
              <w:t>ЛКД за Windows Server 2019</w:t>
            </w:r>
            <w:r>
              <w:fldChar w:fldCharType="begin"/>
            </w:r>
            <w:r>
              <w:instrText xml:space="preserve"> XE "ЛКД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AB6F07" w14:textId="77777777" w:rsidR="00434AA6" w:rsidRDefault="00993BB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CF206E" w14:textId="77777777" w:rsidR="00434AA6" w:rsidRDefault="00993BB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81C0158" w14:textId="77777777" w:rsidR="00434AA6" w:rsidRDefault="00993B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6C373B" w14:textId="77777777" w:rsidR="00434AA6" w:rsidRDefault="00993BB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F96FF"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06FD5"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F04E3"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B4F62"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1310D"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3A06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C8F38" w14:textId="77777777" w:rsidR="00434AA6" w:rsidRDefault="00993BB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34AA6" w14:paraId="1820D4F0" w14:textId="77777777">
        <w:tc>
          <w:tcPr>
            <w:tcW w:w="4160" w:type="dxa"/>
            <w:tcBorders>
              <w:top w:val="dashed" w:sz="4" w:space="0" w:color="BFBFBF"/>
              <w:left w:val="single" w:sz="9" w:space="0" w:color="FFFFFF"/>
              <w:bottom w:val="dashed" w:sz="4" w:space="0" w:color="BFBFBF"/>
              <w:right w:val="single" w:sz="9" w:space="0" w:color="FFFFFF"/>
            </w:tcBorders>
          </w:tcPr>
          <w:p w14:paraId="4C083DDD" w14:textId="77777777" w:rsidR="00434AA6" w:rsidRDefault="00993BB4">
            <w:pPr>
              <w:pStyle w:val="ProductList-TableBody"/>
            </w:pPr>
            <w:r>
              <w:t>ЛКД за Услуги за отдалечен работен плот за Windows Server 2019</w:t>
            </w:r>
            <w:r>
              <w:fldChar w:fldCharType="begin"/>
            </w:r>
            <w:r>
              <w:instrText xml:space="preserve"> XE "ЛКД за Услуги за отдалечен работен плот за Windows Server 2019"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733A2BD6" w14:textId="77777777" w:rsidR="00434AA6" w:rsidRDefault="00993BB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B0A7CE" w14:textId="77777777" w:rsidR="00434AA6" w:rsidRDefault="00993BB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9225571" w14:textId="77777777" w:rsidR="00434AA6" w:rsidRDefault="00993B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348E18" w14:textId="77777777" w:rsidR="00434AA6" w:rsidRDefault="00993BB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BF17A"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BCF74"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271FB"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B5FAF"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28A9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B069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98D60"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31F17BA2" w14:textId="77777777" w:rsidR="00434AA6" w:rsidRDefault="00993BB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34AA6" w14:paraId="0F271F0B" w14:textId="77777777">
        <w:tc>
          <w:tcPr>
            <w:tcW w:w="4160" w:type="dxa"/>
            <w:tcBorders>
              <w:top w:val="dashed" w:sz="4" w:space="0" w:color="BFBFBF"/>
              <w:left w:val="single" w:sz="9" w:space="0" w:color="FFFFFF"/>
              <w:bottom w:val="dashed" w:sz="4" w:space="0" w:color="BFBFBF"/>
              <w:right w:val="single" w:sz="9" w:space="0" w:color="FFFFFF"/>
            </w:tcBorders>
          </w:tcPr>
          <w:p w14:paraId="3E95C1EC" w14:textId="77777777" w:rsidR="00434AA6" w:rsidRDefault="00993BB4">
            <w:pPr>
              <w:pStyle w:val="ProductList-TableBody"/>
            </w:pPr>
            <w:r>
              <w:rPr>
                <w:color w:val="000000"/>
              </w:rPr>
              <w:t>Външен конектор за услугите за отдалечен работен плот за Windows Server 2019</w:t>
            </w:r>
            <w:r>
              <w:fldChar w:fldCharType="begin"/>
            </w:r>
            <w:r>
              <w:instrText xml:space="preserve"> XE "Външен конектор за услугите за отдалечен работен плот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3D4032" w14:textId="77777777" w:rsidR="00434AA6" w:rsidRDefault="00993BB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D48040" w14:textId="77777777" w:rsidR="00434AA6" w:rsidRDefault="00993BB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D48F908" w14:textId="77777777" w:rsidR="00434AA6" w:rsidRDefault="00993BB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3868352" w14:textId="77777777" w:rsidR="00434AA6" w:rsidRDefault="00993BB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8AB58"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21E8B"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A9097"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9BF61"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FD3D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FA72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BF29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34AA6" w14:paraId="0E199BF6" w14:textId="77777777">
        <w:tc>
          <w:tcPr>
            <w:tcW w:w="4160" w:type="dxa"/>
            <w:tcBorders>
              <w:top w:val="dashed" w:sz="4" w:space="0" w:color="BFBFBF"/>
              <w:left w:val="single" w:sz="9" w:space="0" w:color="FFFFFF"/>
              <w:bottom w:val="dashed" w:sz="4" w:space="0" w:color="BFBFBF"/>
              <w:right w:val="single" w:sz="9" w:space="0" w:color="FFFFFF"/>
            </w:tcBorders>
          </w:tcPr>
          <w:p w14:paraId="6ADEB0B3" w14:textId="77777777" w:rsidR="00434AA6" w:rsidRDefault="00993BB4">
            <w:pPr>
              <w:pStyle w:val="ProductList-TableBody"/>
            </w:pPr>
            <w:r>
              <w:rPr>
                <w:color w:val="000000"/>
              </w:rPr>
              <w:t>Лицензи за Windows Server 2019 Datacenter (2 пакета лицензи за ядро)</w:t>
            </w:r>
            <w:r>
              <w:fldChar w:fldCharType="begin"/>
            </w:r>
            <w:r>
              <w:instrText xml:space="preserve"> XE "Лицензи за Windows Server 2019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2DBCB5" w14:textId="77777777" w:rsidR="00434AA6" w:rsidRDefault="00993BB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AD6B5C" w14:textId="77777777" w:rsidR="00434AA6" w:rsidRDefault="00993BB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4FC68C8" w14:textId="77777777" w:rsidR="00434AA6" w:rsidRDefault="00993BB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24CC1FD" w14:textId="77777777" w:rsidR="00434AA6" w:rsidRDefault="00993BB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ABEBC"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3F224"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CF943"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3634B"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519E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05F4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514BE"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34AA6" w14:paraId="6AA99AA4" w14:textId="77777777">
        <w:tc>
          <w:tcPr>
            <w:tcW w:w="4160" w:type="dxa"/>
            <w:tcBorders>
              <w:top w:val="dashed" w:sz="4" w:space="0" w:color="BFBFBF"/>
              <w:left w:val="single" w:sz="9" w:space="0" w:color="FFFFFF"/>
              <w:bottom w:val="dashed" w:sz="4" w:space="0" w:color="BFBFBF"/>
              <w:right w:val="single" w:sz="9" w:space="0" w:color="FFFFFF"/>
            </w:tcBorders>
          </w:tcPr>
          <w:p w14:paraId="0780E52B" w14:textId="77777777" w:rsidR="00434AA6" w:rsidRDefault="00993BB4">
            <w:pPr>
              <w:pStyle w:val="ProductList-TableBody"/>
            </w:pPr>
            <w:r>
              <w:t xml:space="preserve">Лицензи за Windows Server 2019 Datacenter (16 пакета </w:t>
            </w:r>
            <w:r>
              <w:lastRenderedPageBreak/>
              <w:t>лицензи за ядро)</w:t>
            </w:r>
            <w:r>
              <w:fldChar w:fldCharType="begin"/>
            </w:r>
            <w:r>
              <w:instrText xml:space="preserve"> XE "Лицензи за Windows Server 2019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E449F5" w14:textId="77777777" w:rsidR="00434AA6" w:rsidRDefault="00993BB4">
            <w:pPr>
              <w:pStyle w:val="ProductList-TableBody"/>
            </w:pPr>
            <w:r>
              <w:rPr>
                <w:color w:val="000000"/>
              </w:rPr>
              <w:lastRenderedPageBreak/>
              <w:t>10/18</w:t>
            </w:r>
          </w:p>
        </w:tc>
        <w:tc>
          <w:tcPr>
            <w:tcW w:w="620" w:type="dxa"/>
            <w:tcBorders>
              <w:top w:val="dashed" w:sz="4" w:space="0" w:color="BFBFBF"/>
              <w:left w:val="single" w:sz="9" w:space="0" w:color="FFFFFF"/>
              <w:bottom w:val="dashed" w:sz="4" w:space="0" w:color="BFBFBF"/>
              <w:right w:val="single" w:sz="9" w:space="0" w:color="FFFFFF"/>
            </w:tcBorders>
          </w:tcPr>
          <w:p w14:paraId="2EF623B5" w14:textId="77777777" w:rsidR="00434AA6" w:rsidRDefault="00993BB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3C49937" w14:textId="77777777" w:rsidR="00434AA6" w:rsidRDefault="00993BB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836B13E" w14:textId="77777777" w:rsidR="00434AA6" w:rsidRDefault="00993BB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A5E56"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1AF4F"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F27AB"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186EB"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196E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6D1D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E031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34AA6" w14:paraId="7D8BE462" w14:textId="77777777">
        <w:tc>
          <w:tcPr>
            <w:tcW w:w="4160" w:type="dxa"/>
            <w:tcBorders>
              <w:top w:val="dashed" w:sz="4" w:space="0" w:color="BFBFBF"/>
              <w:left w:val="single" w:sz="9" w:space="0" w:color="FFFFFF"/>
              <w:bottom w:val="dashed" w:sz="4" w:space="0" w:color="BFBFBF"/>
              <w:right w:val="single" w:sz="9" w:space="0" w:color="FFFFFF"/>
            </w:tcBorders>
          </w:tcPr>
          <w:p w14:paraId="079E6723" w14:textId="77777777" w:rsidR="00434AA6" w:rsidRDefault="00993BB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E77038" w14:textId="77777777" w:rsidR="00434AA6" w:rsidRDefault="00993BB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C9119F" w14:textId="77777777" w:rsidR="00434AA6" w:rsidRDefault="00993BB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3B5F593" w14:textId="77777777" w:rsidR="00434AA6" w:rsidRDefault="00993BB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69AE90F" w14:textId="77777777" w:rsidR="00434AA6" w:rsidRDefault="00993BB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BCA6D"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1999A"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E9943"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A83F8"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598C2"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23840"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4A6B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34AA6" w14:paraId="4B0294AC" w14:textId="77777777">
        <w:tc>
          <w:tcPr>
            <w:tcW w:w="4160" w:type="dxa"/>
            <w:tcBorders>
              <w:top w:val="dashed" w:sz="4" w:space="0" w:color="BFBFBF"/>
              <w:left w:val="single" w:sz="9" w:space="0" w:color="FFFFFF"/>
              <w:bottom w:val="dashed" w:sz="4" w:space="0" w:color="BFBFBF"/>
              <w:right w:val="single" w:sz="9" w:space="0" w:color="FFFFFF"/>
            </w:tcBorders>
          </w:tcPr>
          <w:p w14:paraId="7AC58F1D" w14:textId="77777777" w:rsidR="00434AA6" w:rsidRDefault="00993BB4">
            <w:pPr>
              <w:pStyle w:val="ProductList-TableBody"/>
            </w:pPr>
            <w:r>
              <w:rPr>
                <w:color w:val="000000"/>
              </w:rPr>
              <w:t>Windows Server 2019 Standard (2 пакета лицензи за ядро)</w:t>
            </w:r>
            <w:r>
              <w:fldChar w:fldCharType="begin"/>
            </w:r>
            <w:r>
              <w:instrText xml:space="preserve"> XE "Windows Server 2019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105422" w14:textId="77777777" w:rsidR="00434AA6" w:rsidRDefault="00993BB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7854EB" w14:textId="77777777" w:rsidR="00434AA6" w:rsidRDefault="00993BB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5EC0E5" w14:textId="77777777" w:rsidR="00434AA6" w:rsidRDefault="00993BB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21ADF0A" w14:textId="77777777" w:rsidR="00434AA6" w:rsidRDefault="00993BB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B7845"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1CFA6"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7F250"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7CD31"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79A61"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A6351"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0D971"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34AA6" w14:paraId="5AE67B3A" w14:textId="77777777">
        <w:tc>
          <w:tcPr>
            <w:tcW w:w="4160" w:type="dxa"/>
            <w:tcBorders>
              <w:top w:val="dashed" w:sz="4" w:space="0" w:color="BFBFBF"/>
              <w:left w:val="single" w:sz="9" w:space="0" w:color="FFFFFF"/>
              <w:bottom w:val="dashed" w:sz="4" w:space="0" w:color="BFBFBF"/>
              <w:right w:val="single" w:sz="9" w:space="0" w:color="FFFFFF"/>
            </w:tcBorders>
          </w:tcPr>
          <w:p w14:paraId="3D0E7568" w14:textId="77777777" w:rsidR="00434AA6" w:rsidRDefault="00993BB4">
            <w:pPr>
              <w:pStyle w:val="ProductList-TableBody"/>
            </w:pPr>
            <w:r>
              <w:t>Windows Server 2019 Standard (16 пакета лицензи за ядро)</w:t>
            </w:r>
            <w:r>
              <w:fldChar w:fldCharType="begin"/>
            </w:r>
            <w:r>
              <w:instrText xml:space="preserve"> XE "Windows Server 2019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BAF856" w14:textId="77777777" w:rsidR="00434AA6" w:rsidRDefault="00993BB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D5E81E" w14:textId="77777777" w:rsidR="00434AA6" w:rsidRDefault="00993BB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A367787" w14:textId="77777777" w:rsidR="00434AA6" w:rsidRDefault="00993BB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6944B77" w14:textId="77777777" w:rsidR="00434AA6" w:rsidRDefault="00993BB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FCA68"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4B7C5"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ADF0E"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BD16F"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E75B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82C3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49EA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34AA6" w14:paraId="68DC2DAA" w14:textId="77777777">
        <w:tc>
          <w:tcPr>
            <w:tcW w:w="4160" w:type="dxa"/>
            <w:tcBorders>
              <w:top w:val="dashed" w:sz="4" w:space="0" w:color="BFBFBF"/>
              <w:left w:val="single" w:sz="9" w:space="0" w:color="FFFFFF"/>
              <w:bottom w:val="dashed" w:sz="4" w:space="0" w:color="BFBFBF"/>
              <w:right w:val="single" w:sz="9" w:space="0" w:color="FFFFFF"/>
            </w:tcBorders>
          </w:tcPr>
          <w:p w14:paraId="571239C2" w14:textId="77777777" w:rsidR="00434AA6" w:rsidRDefault="00993BB4">
            <w:pPr>
              <w:pStyle w:val="ProductList-TableBody"/>
            </w:pPr>
            <w:r>
              <w:rPr>
                <w:color w:val="000000"/>
              </w:rPr>
              <w:t>Външен конектор за Услуги за управление на права на Active Directory на Windows Server 2019</w:t>
            </w:r>
            <w:r>
              <w:fldChar w:fldCharType="begin"/>
            </w:r>
            <w:r>
              <w:instrText xml:space="preserve"> XE "Външен конектор за Услуги за управление на права на Active Directory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3EB193" w14:textId="77777777" w:rsidR="00434AA6" w:rsidRDefault="00993BB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2F360A" w14:textId="77777777" w:rsidR="00434AA6" w:rsidRDefault="00993BB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738C4D1" w14:textId="77777777" w:rsidR="00434AA6" w:rsidRDefault="00993BB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7E3860F" w14:textId="77777777" w:rsidR="00434AA6" w:rsidRDefault="00993BB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A91CA"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7CFE5"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F520A"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B3F46"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71AA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63151"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EC72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34AA6" w14:paraId="2474F2E7" w14:textId="77777777">
        <w:tc>
          <w:tcPr>
            <w:tcW w:w="4160" w:type="dxa"/>
            <w:tcBorders>
              <w:top w:val="dashed" w:sz="4" w:space="0" w:color="BFBFBF"/>
              <w:left w:val="single" w:sz="9" w:space="0" w:color="FFFFFF"/>
              <w:bottom w:val="dashed" w:sz="4" w:space="0" w:color="B2B2B2"/>
              <w:right w:val="single" w:sz="9" w:space="0" w:color="FFFFFF"/>
            </w:tcBorders>
          </w:tcPr>
          <w:p w14:paraId="61D0B98F" w14:textId="77777777" w:rsidR="00434AA6" w:rsidRDefault="00993BB4">
            <w:pPr>
              <w:pStyle w:val="ProductList-TableBody"/>
            </w:pPr>
            <w:r>
              <w:rPr>
                <w:color w:val="000000"/>
              </w:rPr>
              <w:t>Външен конектор за Windows Server 2019</w:t>
            </w:r>
            <w:r>
              <w:fldChar w:fldCharType="begin"/>
            </w:r>
            <w:r>
              <w:instrText xml:space="preserve"> XE "Външен конектор за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F6B84E2" w14:textId="77777777" w:rsidR="00434AA6" w:rsidRDefault="00993BB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AD59516" w14:textId="77777777" w:rsidR="00434AA6" w:rsidRDefault="00993BB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EC555AA" w14:textId="77777777" w:rsidR="00434AA6" w:rsidRDefault="00993BB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3745185" w14:textId="77777777" w:rsidR="00434AA6" w:rsidRDefault="00993BB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83169"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C57AB"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C22BF"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DDB52"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39BC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BE39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781A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34AA6" w14:paraId="7698A0FD" w14:textId="77777777">
        <w:tc>
          <w:tcPr>
            <w:tcW w:w="4160" w:type="dxa"/>
            <w:tcBorders>
              <w:top w:val="dashed" w:sz="4" w:space="0" w:color="B2B2B2"/>
              <w:left w:val="single" w:sz="9" w:space="0" w:color="FFFFFF"/>
              <w:bottom w:val="single" w:sz="4" w:space="0" w:color="FFFFFF"/>
              <w:right w:val="single" w:sz="9" w:space="0" w:color="FFFFFF"/>
            </w:tcBorders>
          </w:tcPr>
          <w:p w14:paraId="35975399" w14:textId="77777777" w:rsidR="00434AA6" w:rsidRDefault="00993BB4">
            <w:pPr>
              <w:pStyle w:val="ProductList-TableBody"/>
            </w:pPr>
            <w:r>
              <w:rPr>
                <w:color w:val="000000"/>
              </w:rPr>
              <w:t>ESU за Windows Server (Standard и Datacenter)</w:t>
            </w:r>
            <w:r>
              <w:fldChar w:fldCharType="begin"/>
            </w:r>
            <w:r>
              <w:instrText xml:space="preserve"> XE "ESU за Windows Server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96ED998" w14:textId="77777777" w:rsidR="00434AA6" w:rsidRDefault="00434AA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C9E5ADB" w14:textId="77777777" w:rsidR="00434AA6" w:rsidRDefault="00434AA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2107E11" w14:textId="77777777" w:rsidR="00434AA6" w:rsidRDefault="00434AA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DC12B6B"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B6828"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7C0E3"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FB60F"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81F03"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A8D7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1AA67" w14:textId="77777777" w:rsidR="00434AA6" w:rsidRDefault="00434A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316A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864FD13" w14:textId="77777777" w:rsidR="00434AA6" w:rsidRDefault="00993BB4">
      <w:pPr>
        <w:pStyle w:val="ProductList-Body"/>
      </w:pPr>
      <w:r>
        <w:rPr>
          <w:i/>
        </w:rPr>
        <w:t xml:space="preserve">Забележка: Закупените през CSP лицензи за Windows Server (за ядро, базови и допълнителни ЛКД и ЛА) са предмет на различни условия, както е посочено по-долу в раздел </w:t>
      </w:r>
      <w:hyperlink r:id="rId104">
        <w:r>
          <w:rPr>
            <w:i/>
            <w:color w:val="00467F"/>
            <w:u w:val="single"/>
          </w:rPr>
          <w:t>Абонаменти на сървър за Azure</w:t>
        </w:r>
      </w:hyperlink>
      <w:r>
        <w:rPr>
          <w:i/>
        </w:rPr>
        <w:t xml:space="preserve"> на настоящите Условия за продукти. </w:t>
      </w:r>
    </w:p>
    <w:p w14:paraId="354DA2C9" w14:textId="77777777" w:rsidR="00434AA6" w:rsidRDefault="00993BB4">
      <w:pPr>
        <w:pStyle w:val="ProductList-Offering1SubSection"/>
        <w:outlineLvl w:val="3"/>
      </w:pPr>
      <w:bookmarkStart w:id="208" w:name="_Sec758"/>
      <w:r>
        <w:t>2. Условия на Продукта</w:t>
      </w:r>
      <w:bookmarkEnd w:id="208"/>
    </w:p>
    <w:tbl>
      <w:tblPr>
        <w:tblStyle w:val="PURTable"/>
        <w:tblW w:w="0" w:type="dxa"/>
        <w:tblLook w:val="04A0" w:firstRow="1" w:lastRow="0" w:firstColumn="1" w:lastColumn="0" w:noHBand="0" w:noVBand="1"/>
      </w:tblPr>
      <w:tblGrid>
        <w:gridCol w:w="3630"/>
        <w:gridCol w:w="3643"/>
        <w:gridCol w:w="3643"/>
      </w:tblGrid>
      <w:tr w:rsidR="00434AA6" w14:paraId="742BDB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ACD89" w14:textId="77777777" w:rsidR="00434AA6" w:rsidRDefault="00993BB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25BFCC6"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DFD2971" w14:textId="77777777" w:rsidR="00434AA6" w:rsidRDefault="00993BB4">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към Standard или Essentials, Standard към Essentials (за версии 2008 R2 и предишни направете справка с Условията за продукти – септември 2018 г.)</w:t>
            </w:r>
          </w:p>
        </w:tc>
      </w:tr>
      <w:tr w:rsidR="00434AA6" w14:paraId="45B1B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BA726" w14:textId="77777777" w:rsidR="00434AA6" w:rsidRDefault="00993BB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83C56" w14:textId="77777777" w:rsidR="00434AA6" w:rsidRDefault="00993BB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F9FC8" w14:textId="77777777" w:rsidR="00434AA6" w:rsidRDefault="00993BB4">
            <w:pPr>
              <w:pStyle w:val="ProductList-TableBody"/>
            </w:pPr>
            <w:r>
              <w:rPr>
                <w:color w:val="404040"/>
              </w:rPr>
              <w:t>Предварително условие (SA): Неприложимо</w:t>
            </w:r>
          </w:p>
        </w:tc>
      </w:tr>
      <w:tr w:rsidR="00434AA6" w14:paraId="4E867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3C40C" w14:textId="77777777" w:rsidR="00434AA6" w:rsidRDefault="00993BB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304F21A" w14:textId="77777777" w:rsidR="00434AA6" w:rsidRDefault="00993BB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89EF1" w14:textId="77777777" w:rsidR="00434AA6" w:rsidRDefault="00993BB4">
            <w:pPr>
              <w:pStyle w:val="ProductList-TableBody"/>
            </w:pPr>
            <w:r>
              <w:rPr>
                <w:color w:val="404040"/>
              </w:rPr>
              <w:t>Отговаря на условията за намаление: Неприложимо</w:t>
            </w:r>
          </w:p>
        </w:tc>
      </w:tr>
      <w:tr w:rsidR="00434AA6" w14:paraId="17F03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E4748" w14:textId="77777777" w:rsidR="00434AA6" w:rsidRDefault="00993BB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1560B" w14:textId="77777777" w:rsidR="00434AA6" w:rsidRDefault="00993BB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EC960" w14:textId="77777777" w:rsidR="00434AA6" w:rsidRDefault="00993BB4">
            <w:pPr>
              <w:pStyle w:val="ProductList-TableBody"/>
            </w:pPr>
            <w:r>
              <w:rPr>
                <w:color w:val="404040"/>
              </w:rPr>
              <w:t>Отговаря на условията за актуализиране: Неприложимо</w:t>
            </w:r>
          </w:p>
        </w:tc>
      </w:tr>
      <w:tr w:rsidR="00434AA6" w14:paraId="6108D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44B0E" w14:textId="77777777" w:rsidR="00434AA6" w:rsidRDefault="00993BB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06002"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FF363" w14:textId="77777777" w:rsidR="00434AA6" w:rsidRDefault="00434AA6">
            <w:pPr>
              <w:pStyle w:val="ProductList-TableBody"/>
            </w:pPr>
          </w:p>
        </w:tc>
      </w:tr>
    </w:tbl>
    <w:p w14:paraId="2BD7DDB7" w14:textId="77777777" w:rsidR="00434AA6" w:rsidRDefault="00434AA6">
      <w:pPr>
        <w:pStyle w:val="ProductList-Body"/>
      </w:pPr>
    </w:p>
    <w:p w14:paraId="13617087" w14:textId="77777777" w:rsidR="00434AA6" w:rsidRDefault="00993BB4">
      <w:pPr>
        <w:pStyle w:val="ProductList-Offering1SubSection"/>
        <w:outlineLvl w:val="3"/>
      </w:pPr>
      <w:bookmarkStart w:id="209" w:name="_Sec807"/>
      <w:r>
        <w:t>3. Права за използване</w:t>
      </w:r>
      <w:bookmarkEnd w:id="209"/>
    </w:p>
    <w:tbl>
      <w:tblPr>
        <w:tblStyle w:val="PURTable"/>
        <w:tblW w:w="0" w:type="dxa"/>
        <w:tblLook w:val="04A0" w:firstRow="1" w:lastRow="0" w:firstColumn="1" w:lastColumn="0" w:noHBand="0" w:noVBand="1"/>
      </w:tblPr>
      <w:tblGrid>
        <w:gridCol w:w="3656"/>
        <w:gridCol w:w="3625"/>
        <w:gridCol w:w="3635"/>
      </w:tblGrid>
      <w:tr w:rsidR="00434AA6" w14:paraId="52AA89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6A39E" w14:textId="77777777" w:rsidR="00434AA6" w:rsidRDefault="00993BB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15F9D32" w14:textId="77777777" w:rsidR="00434AA6" w:rsidRDefault="00993BB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1C1E54DE" w14:textId="77777777" w:rsidR="00434AA6" w:rsidRDefault="00993BB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34AA6" w14:paraId="13B5E7D5" w14:textId="77777777">
        <w:tc>
          <w:tcPr>
            <w:tcW w:w="4040" w:type="dxa"/>
            <w:tcBorders>
              <w:top w:val="single" w:sz="4" w:space="0" w:color="000000"/>
              <w:left w:val="single" w:sz="4" w:space="0" w:color="000000"/>
              <w:bottom w:val="single" w:sz="4" w:space="0" w:color="000000"/>
              <w:right w:val="single" w:sz="4" w:space="0" w:color="000000"/>
            </w:tcBorders>
          </w:tcPr>
          <w:p w14:paraId="737C715E" w14:textId="77777777" w:rsidR="00434AA6" w:rsidRDefault="00993BB4">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14:paraId="081627C6" w14:textId="77777777" w:rsidR="00434AA6" w:rsidRDefault="00993BB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09DE3" w14:textId="77777777" w:rsidR="00434AA6" w:rsidRDefault="00993BB4">
            <w:pPr>
              <w:pStyle w:val="ProductList-TableBody"/>
            </w:pPr>
            <w:r>
              <w:rPr>
                <w:color w:val="404040"/>
              </w:rPr>
              <w:t>Включени технологии: Неприложимо</w:t>
            </w:r>
          </w:p>
        </w:tc>
      </w:tr>
      <w:tr w:rsidR="00434AA6" w14:paraId="770C6AF5" w14:textId="77777777">
        <w:tc>
          <w:tcPr>
            <w:tcW w:w="4040" w:type="dxa"/>
            <w:tcBorders>
              <w:top w:val="single" w:sz="4" w:space="0" w:color="000000"/>
              <w:left w:val="single" w:sz="4" w:space="0" w:color="000000"/>
              <w:bottom w:val="single" w:sz="4" w:space="0" w:color="000000"/>
              <w:right w:val="single" w:sz="4" w:space="0" w:color="000000"/>
            </w:tcBorders>
          </w:tcPr>
          <w:p w14:paraId="448B8C1A" w14:textId="77777777" w:rsidR="00434AA6" w:rsidRDefault="00993BB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Функции, базирани на интернет</w:t>
              </w:r>
            </w:hyperlink>
            <w:r>
              <w:t xml:space="preserve">, </w:t>
            </w:r>
            <w:hyperlink w:anchor="_Sec537">
              <w:r>
                <w:rPr>
                  <w:color w:val="00467F"/>
                  <w:u w:val="single"/>
                </w:rPr>
                <w:t>H.264/MPEG-4 AVC и/или VC-1</w:t>
              </w:r>
            </w:hyperlink>
            <w:r>
              <w:t xml:space="preserve">, </w:t>
            </w:r>
            <w:hyperlink w:anchor="_Sec537">
              <w:r>
                <w:rPr>
                  <w:color w:val="00467F"/>
                  <w:u w:val="single"/>
                </w:rPr>
                <w:t>Защита от злонамерен софтуер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AA45A" w14:textId="77777777" w:rsidR="00434AA6" w:rsidRDefault="00434A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FE18B" w14:textId="77777777" w:rsidR="00434AA6" w:rsidRDefault="00434AA6">
            <w:pPr>
              <w:pStyle w:val="ProductList-TableBody"/>
            </w:pPr>
          </w:p>
        </w:tc>
      </w:tr>
    </w:tbl>
    <w:p w14:paraId="32703490" w14:textId="77777777" w:rsidR="00434AA6" w:rsidRDefault="00434AA6">
      <w:pPr>
        <w:pStyle w:val="ProductList-Body"/>
      </w:pPr>
    </w:p>
    <w:p w14:paraId="159D4006" w14:textId="77777777" w:rsidR="00434AA6" w:rsidRDefault="00993BB4">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46"/>
        <w:gridCol w:w="3663"/>
      </w:tblGrid>
      <w:tr w:rsidR="00434AA6" w14:paraId="039518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ADD323" w14:textId="77777777" w:rsidR="00434AA6" w:rsidRDefault="00993BB4">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389BEF4" w14:textId="77777777" w:rsidR="00434AA6" w:rsidRDefault="00993BB4">
            <w:pPr>
              <w:pStyle w:val="ProductList-TableBody"/>
            </w:pPr>
            <w:r>
              <w:t>Windows Server 2019 CAL</w:t>
            </w:r>
          </w:p>
          <w:p w14:paraId="166F7D4C" w14:textId="77777777" w:rsidR="00434AA6" w:rsidRDefault="00993BB4">
            <w:pPr>
              <w:pStyle w:val="ProductList-TableBody"/>
            </w:pPr>
            <w:r>
              <w:t>ЛА за Потребител за Microsoft 365 F3</w:t>
            </w:r>
          </w:p>
        </w:tc>
        <w:tc>
          <w:tcPr>
            <w:tcW w:w="4040" w:type="dxa"/>
            <w:tcBorders>
              <w:top w:val="single" w:sz="18" w:space="0" w:color="0072C6"/>
              <w:left w:val="none" w:sz="4" w:space="0" w:color="000000"/>
              <w:bottom w:val="single" w:sz="4" w:space="0" w:color="000000"/>
              <w:right w:val="single" w:sz="4" w:space="0" w:color="000000"/>
            </w:tcBorders>
          </w:tcPr>
          <w:p w14:paraId="4E267A3D" w14:textId="77777777" w:rsidR="00434AA6" w:rsidRDefault="00993BB4">
            <w:pPr>
              <w:pStyle w:val="ProductList-TableBody"/>
            </w:pPr>
            <w:r>
              <w:t xml:space="preserve">Абонамент за Windows Server за ЛКД на Azure </w:t>
            </w:r>
          </w:p>
          <w:p w14:paraId="352C67C1" w14:textId="77777777" w:rsidR="00434AA6" w:rsidRDefault="00993BB4">
            <w:pPr>
              <w:pStyle w:val="ProductList-TableBody"/>
            </w:pPr>
            <w:r>
              <w:t xml:space="preserve">Лиценз, еквивалентен на ЛКД (вж. </w:t>
            </w:r>
            <w:hyperlink w:anchor="_Sec591">
              <w:r>
                <w:rPr>
                  <w:color w:val="00467F"/>
                  <w:u w:val="single"/>
                </w:rPr>
                <w:t>Приложение A</w:t>
              </w:r>
            </w:hyperlink>
            <w:r>
              <w:t>)</w:t>
            </w:r>
          </w:p>
        </w:tc>
      </w:tr>
    </w:tbl>
    <w:p w14:paraId="09E07C38" w14:textId="77777777" w:rsidR="00434AA6" w:rsidRDefault="00993BB4">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14:paraId="040A1BE2" w14:textId="77777777" w:rsidR="00434AA6" w:rsidRDefault="00434AA6">
      <w:pPr>
        <w:pStyle w:val="ProductList-Body"/>
      </w:pPr>
    </w:p>
    <w:p w14:paraId="12DC4EAC" w14:textId="77777777" w:rsidR="00434AA6" w:rsidRDefault="00993BB4">
      <w:pPr>
        <w:pStyle w:val="ProductList-SubClauseHeading"/>
        <w:outlineLvl w:val="5"/>
      </w:pPr>
      <w:r>
        <w:t>3.1.1 Допълнителни функции, свързани с ЛКД за Услугите за отдалечен работен плот за Windows Server 2019</w:t>
      </w:r>
    </w:p>
    <w:p w14:paraId="28C2DE59" w14:textId="77777777" w:rsidR="00434AA6" w:rsidRDefault="00993BB4">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45"/>
        <w:gridCol w:w="3498"/>
        <w:gridCol w:w="3513"/>
      </w:tblGrid>
      <w:tr w:rsidR="00434AA6" w14:paraId="4B6D97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D8C935" w14:textId="77777777" w:rsidR="00434AA6" w:rsidRDefault="00993BB4">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5ABDE07" w14:textId="77777777" w:rsidR="00434AA6" w:rsidRDefault="00993BB4">
            <w:pPr>
              <w:pStyle w:val="ProductList-TableBody"/>
            </w:pPr>
            <w:r>
              <w:t>ЛКД за Услуги за отдалечен работен плот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3D71A256" w14:textId="77777777" w:rsidR="00434AA6" w:rsidRDefault="00993BB4">
            <w:pPr>
              <w:pStyle w:val="ProductList-TableBody"/>
            </w:pPr>
            <w:r>
              <w:t>ЛА за Потребител за Услуги за отдалечен работен плот за Windows Server 2019</w:t>
            </w:r>
          </w:p>
        </w:tc>
      </w:tr>
    </w:tbl>
    <w:p w14:paraId="465551C9" w14:textId="77777777" w:rsidR="00434AA6" w:rsidRDefault="00993BB4">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522F54ED" w14:textId="77777777" w:rsidR="00434AA6" w:rsidRDefault="00434AA6">
      <w:pPr>
        <w:pStyle w:val="ProductList-BodyIndented"/>
      </w:pPr>
    </w:p>
    <w:p w14:paraId="7CD9D7D1" w14:textId="77777777" w:rsidR="00434AA6" w:rsidRDefault="00993BB4">
      <w:pPr>
        <w:pStyle w:val="ProductList-SubClauseHeading"/>
        <w:outlineLvl w:val="5"/>
      </w:pPr>
      <w:r>
        <w:t>3.1.2 Допълнителни функции, свързана с ЛКД за Услуги за управление на правата на достъп за Windows Server 2019</w:t>
      </w:r>
    </w:p>
    <w:p w14:paraId="4C397751" w14:textId="77777777" w:rsidR="00434AA6" w:rsidRDefault="00993BB4">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496"/>
        <w:gridCol w:w="3531"/>
      </w:tblGrid>
      <w:tr w:rsidR="00434AA6" w14:paraId="4B7D6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A34B25" w14:textId="77777777" w:rsidR="00434AA6" w:rsidRDefault="00993BB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A86B9C9" w14:textId="77777777" w:rsidR="00434AA6" w:rsidRDefault="00993BB4">
            <w:pPr>
              <w:pStyle w:val="ProductList-TableBody"/>
            </w:pPr>
            <w:r>
              <w:t>ЛКД за Услуги за управление на правата на достъп в Active Directory на Windows Server 2019</w:t>
            </w:r>
          </w:p>
        </w:tc>
        <w:tc>
          <w:tcPr>
            <w:tcW w:w="4040" w:type="dxa"/>
            <w:tcBorders>
              <w:top w:val="single" w:sz="18" w:space="0" w:color="0072C6"/>
              <w:left w:val="none" w:sz="4" w:space="0" w:color="000000"/>
              <w:bottom w:val="none" w:sz="4" w:space="0" w:color="000000"/>
              <w:right w:val="single" w:sz="4" w:space="0" w:color="000000"/>
            </w:tcBorders>
          </w:tcPr>
          <w:p w14:paraId="5D922AB6" w14:textId="77777777" w:rsidR="00434AA6" w:rsidRDefault="00993BB4">
            <w:pPr>
              <w:pStyle w:val="ProductList-TableBody"/>
            </w:pPr>
            <w:r>
              <w:t>ЛА за потребител за План 1 на „Защита на информацията в Azure“</w:t>
            </w:r>
          </w:p>
        </w:tc>
      </w:tr>
      <w:tr w:rsidR="00434AA6" w14:paraId="7E1EFF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0C9B34" w14:textId="77777777" w:rsidR="00434AA6" w:rsidRDefault="00434A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AAD861" w14:textId="77777777" w:rsidR="00434AA6" w:rsidRDefault="00434AA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83BEDD0" w14:textId="77777777" w:rsidR="00434AA6" w:rsidRDefault="00993BB4">
            <w:pPr>
              <w:pStyle w:val="ProductList-TableBody"/>
            </w:pPr>
            <w:r>
              <w:t xml:space="preserve">Лиценз, еквивалентен на ЛКД (вж. </w:t>
            </w:r>
            <w:hyperlink w:anchor="_Sec591">
              <w:r>
                <w:rPr>
                  <w:color w:val="00467F"/>
                  <w:u w:val="single"/>
                </w:rPr>
                <w:t>Приложение A</w:t>
              </w:r>
            </w:hyperlink>
            <w:r>
              <w:t>)</w:t>
            </w:r>
          </w:p>
        </w:tc>
      </w:tr>
    </w:tbl>
    <w:p w14:paraId="06439C1E" w14:textId="77777777" w:rsidR="00434AA6" w:rsidRDefault="00434AA6">
      <w:pPr>
        <w:pStyle w:val="ProductList-BodyIndented"/>
      </w:pPr>
    </w:p>
    <w:p w14:paraId="6AC8DF92" w14:textId="77777777" w:rsidR="00434AA6" w:rsidRDefault="00993BB4">
      <w:pPr>
        <w:pStyle w:val="ProductList-SubClauseHeading"/>
        <w:outlineLvl w:val="5"/>
      </w:pPr>
      <w:r>
        <w:t>3.1.3 Допълнителни функции, свързани с ЛКД за Потребител за Microsoft Identity Manager</w:t>
      </w:r>
    </w:p>
    <w:p w14:paraId="3735D87A" w14:textId="77777777" w:rsidR="00434AA6" w:rsidRDefault="00993BB4">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30"/>
        <w:gridCol w:w="3520"/>
        <w:gridCol w:w="3506"/>
      </w:tblGrid>
      <w:tr w:rsidR="00434AA6" w14:paraId="4EDD2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BEA4A7" w14:textId="77777777" w:rsidR="00434AA6" w:rsidRDefault="00993BB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7BF5676" w14:textId="77777777" w:rsidR="00434AA6" w:rsidRDefault="00993BB4">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264C4C2" w14:textId="77777777" w:rsidR="00434AA6" w:rsidRDefault="00993BB4">
            <w:pPr>
              <w:pStyle w:val="ProductList-TableBody"/>
            </w:pPr>
            <w:r>
              <w:t>Azure Active Directory Premium (P1 и P2) (ЛА за Потребител)</w:t>
            </w:r>
          </w:p>
        </w:tc>
      </w:tr>
      <w:tr w:rsidR="00434AA6" w14:paraId="20380B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8C70D5" w14:textId="77777777" w:rsidR="00434AA6" w:rsidRDefault="00434A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D15FDC" w14:textId="77777777" w:rsidR="00434AA6" w:rsidRDefault="00993BB4">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577BDF" w14:textId="77777777" w:rsidR="00434AA6" w:rsidRDefault="00434AA6">
            <w:pPr>
              <w:pStyle w:val="ProductList-TableBody"/>
            </w:pPr>
          </w:p>
        </w:tc>
      </w:tr>
    </w:tbl>
    <w:p w14:paraId="210DDBDA" w14:textId="77777777" w:rsidR="00434AA6" w:rsidRDefault="00993BB4">
      <w:pPr>
        <w:pStyle w:val="ProductList-BodyIndented"/>
      </w:pPr>
      <w:r>
        <w:rPr>
          <w:i/>
        </w:rPr>
        <w:lastRenderedPageBreak/>
        <w:t xml:space="preserve">*Също така се изисква за всяко лице, за което софтуерът издава или управлява информация за самоличност. </w:t>
      </w:r>
    </w:p>
    <w:p w14:paraId="2BB80F04" w14:textId="77777777" w:rsidR="00434AA6" w:rsidRDefault="00434AA6">
      <w:pPr>
        <w:pStyle w:val="ProductList-BodyIndented"/>
      </w:pPr>
    </w:p>
    <w:p w14:paraId="4F24D79B" w14:textId="77777777" w:rsidR="00434AA6" w:rsidRDefault="00993BB4">
      <w:pPr>
        <w:pStyle w:val="ProductList-SubClauseHeading"/>
        <w:outlineLvl w:val="5"/>
      </w:pPr>
      <w:r>
        <w:t>3.1.4 Синхронизираща услуга</w:t>
      </w:r>
    </w:p>
    <w:p w14:paraId="53703644" w14:textId="77777777" w:rsidR="00434AA6" w:rsidRDefault="00993BB4">
      <w:pPr>
        <w:pStyle w:val="ProductList-BodyIndented"/>
      </w:pPr>
      <w:r>
        <w:t>ЛКД за Microsoft Identity Manager 2016 не се изискват за потребители, които използват само синхронизиращата услуга Microsoft Identity Manager.</w:t>
      </w:r>
    </w:p>
    <w:p w14:paraId="12DEAA32" w14:textId="77777777" w:rsidR="00434AA6" w:rsidRDefault="00434AA6">
      <w:pPr>
        <w:pStyle w:val="ProductList-BodyIndented"/>
      </w:pPr>
    </w:p>
    <w:p w14:paraId="0333EB54" w14:textId="77777777" w:rsidR="00434AA6" w:rsidRDefault="00993BB4">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434AA6" w14:paraId="6EFD2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D79A9A" w14:textId="77777777" w:rsidR="00434AA6" w:rsidRDefault="00993BB4">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F5302C7" w14:textId="77777777" w:rsidR="00434AA6" w:rsidRDefault="00993BB4">
            <w:pPr>
              <w:pStyle w:val="ProductList-TableBody"/>
            </w:pPr>
            <w:r>
              <w:t>Външен конектор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0E9E6E61" w14:textId="77777777" w:rsidR="00434AA6" w:rsidRDefault="00434AA6">
            <w:pPr>
              <w:pStyle w:val="ProductList-TableBody"/>
            </w:pPr>
          </w:p>
        </w:tc>
      </w:tr>
    </w:tbl>
    <w:p w14:paraId="0139578C" w14:textId="77777777" w:rsidR="00434AA6" w:rsidRDefault="00434AA6">
      <w:pPr>
        <w:pStyle w:val="ProductList-Body"/>
      </w:pPr>
    </w:p>
    <w:p w14:paraId="0FE040A6" w14:textId="77777777" w:rsidR="00434AA6" w:rsidRDefault="00993BB4">
      <w:pPr>
        <w:pStyle w:val="ProductList-SubClauseHeading"/>
        <w:outlineLvl w:val="5"/>
      </w:pPr>
      <w:r>
        <w:t>3.2.1 Допълнителни функции, свързани с Лиценз за външен конектор за Услуги за отдалечен работен плот за Windows Server 2019</w:t>
      </w:r>
    </w:p>
    <w:p w14:paraId="291CC8EB" w14:textId="77777777" w:rsidR="00434AA6" w:rsidRDefault="00993BB4">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84"/>
        <w:gridCol w:w="3540"/>
        <w:gridCol w:w="3432"/>
      </w:tblGrid>
      <w:tr w:rsidR="00434AA6" w14:paraId="60395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54AF95" w14:textId="77777777" w:rsidR="00434AA6" w:rsidRDefault="00993BB4">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BE0BEE8" w14:textId="77777777" w:rsidR="00434AA6" w:rsidRDefault="00993BB4">
            <w:pPr>
              <w:pStyle w:val="ProductList-TableBody"/>
            </w:pPr>
            <w:r>
              <w:t>Външен конектор за услугите за отдалечен работен плот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5808AF49" w14:textId="77777777" w:rsidR="00434AA6" w:rsidRDefault="00434AA6">
            <w:pPr>
              <w:pStyle w:val="ProductList-TableBody"/>
            </w:pPr>
          </w:p>
        </w:tc>
      </w:tr>
    </w:tbl>
    <w:p w14:paraId="12E4EDED" w14:textId="77777777" w:rsidR="00434AA6" w:rsidRDefault="00993BB4">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7388566A" w14:textId="77777777" w:rsidR="00434AA6" w:rsidRDefault="00434AA6">
      <w:pPr>
        <w:pStyle w:val="ProductList-BodyIndented"/>
      </w:pPr>
    </w:p>
    <w:p w14:paraId="50681EFC" w14:textId="77777777" w:rsidR="00434AA6" w:rsidRDefault="00993BB4">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2019</w:t>
      </w:r>
    </w:p>
    <w:p w14:paraId="45799AC3" w14:textId="77777777" w:rsidR="00434AA6" w:rsidRDefault="00993BB4">
      <w:pPr>
        <w:pStyle w:val="ProductList-BodyIndented"/>
      </w:pPr>
      <w:r>
        <w:t>Windows Server 2019 Rights Management Services</w:t>
      </w:r>
    </w:p>
    <w:tbl>
      <w:tblPr>
        <w:tblStyle w:val="PURTable0"/>
        <w:tblW w:w="0" w:type="dxa"/>
        <w:tblLook w:val="04A0" w:firstRow="1" w:lastRow="0" w:firstColumn="1" w:lastColumn="0" w:noHBand="0" w:noVBand="1"/>
      </w:tblPr>
      <w:tblGrid>
        <w:gridCol w:w="3580"/>
        <w:gridCol w:w="3550"/>
        <w:gridCol w:w="3426"/>
      </w:tblGrid>
      <w:tr w:rsidR="00434AA6" w14:paraId="364BE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331649" w14:textId="77777777" w:rsidR="00434AA6" w:rsidRDefault="00993BB4">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3EADA7D" w14:textId="77777777" w:rsidR="00434AA6" w:rsidRDefault="00993BB4">
            <w:pPr>
              <w:pStyle w:val="ProductList-TableBody"/>
            </w:pPr>
            <w:r>
              <w:t>Външен конектор за Услуги за управление на права на Active Directory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13CCE3CD" w14:textId="77777777" w:rsidR="00434AA6" w:rsidRDefault="00434AA6">
            <w:pPr>
              <w:pStyle w:val="ProductList-TableBody"/>
            </w:pPr>
          </w:p>
        </w:tc>
      </w:tr>
    </w:tbl>
    <w:p w14:paraId="1842D678" w14:textId="77777777" w:rsidR="00434AA6" w:rsidRDefault="00434AA6">
      <w:pPr>
        <w:pStyle w:val="ProductList-BodyIndented"/>
      </w:pPr>
    </w:p>
    <w:p w14:paraId="572A7D1A" w14:textId="77777777" w:rsidR="00434AA6" w:rsidRDefault="00993BB4">
      <w:pPr>
        <w:pStyle w:val="ProductList-SubClauseHeading"/>
        <w:outlineLvl w:val="5"/>
      </w:pPr>
      <w:r>
        <w:t>3.2.3 Допълнителни функции, свързани с Лиценз за външен конектор за Microsoft Identity Manager</w:t>
      </w:r>
    </w:p>
    <w:p w14:paraId="140E418A" w14:textId="77777777" w:rsidR="00434AA6" w:rsidRDefault="00993BB4">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87"/>
        <w:gridCol w:w="3532"/>
        <w:gridCol w:w="3437"/>
      </w:tblGrid>
      <w:tr w:rsidR="00434AA6" w14:paraId="71742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F4FE9D" w14:textId="77777777" w:rsidR="00434AA6" w:rsidRDefault="00993BB4">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ED87858" w14:textId="77777777" w:rsidR="00434AA6" w:rsidRDefault="00993BB4">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18DA15C" w14:textId="77777777" w:rsidR="00434AA6" w:rsidRDefault="00434AA6">
            <w:pPr>
              <w:pStyle w:val="ProductList-TableBody"/>
            </w:pPr>
          </w:p>
        </w:tc>
      </w:tr>
    </w:tbl>
    <w:p w14:paraId="10BB685B" w14:textId="77777777" w:rsidR="00434AA6" w:rsidRDefault="00993BB4">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14:paraId="009F3804" w14:textId="77777777" w:rsidR="00434AA6" w:rsidRDefault="00434AA6">
      <w:pPr>
        <w:pStyle w:val="ProductList-BodyIndented"/>
      </w:pPr>
    </w:p>
    <w:p w14:paraId="77349378" w14:textId="77777777" w:rsidR="00434AA6" w:rsidRDefault="00993BB4">
      <w:pPr>
        <w:pStyle w:val="ProductList-ClauseHeading"/>
        <w:outlineLvl w:val="4"/>
      </w:pPr>
      <w:r>
        <w:t>3.3 Допълнителни условия за Windows Server 2019 Essentials</w:t>
      </w:r>
    </w:p>
    <w:p w14:paraId="370A4E45" w14:textId="77777777" w:rsidR="00434AA6" w:rsidRDefault="00993BB4">
      <w:pPr>
        <w:pStyle w:val="ProductList-SubClauseHeading"/>
        <w:outlineLvl w:val="5"/>
      </w:pPr>
      <w:r>
        <w:t>3.3.1 Ограничения на употребата</w:t>
      </w:r>
    </w:p>
    <w:p w14:paraId="21696CD5" w14:textId="77777777" w:rsidR="00434AA6" w:rsidRDefault="00993BB4" w:rsidP="00993BB4">
      <w:pPr>
        <w:pStyle w:val="ProductList-Bullet"/>
        <w:numPr>
          <w:ilvl w:val="1"/>
          <w:numId w:val="31"/>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14:paraId="6480F0F5" w14:textId="77777777" w:rsidR="00434AA6" w:rsidRDefault="00993BB4" w:rsidP="00993BB4">
      <w:pPr>
        <w:pStyle w:val="ProductList-Bullet"/>
        <w:numPr>
          <w:ilvl w:val="1"/>
          <w:numId w:val="31"/>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14:paraId="41A8CF14" w14:textId="77777777" w:rsidR="00434AA6" w:rsidRDefault="00434AA6">
      <w:pPr>
        <w:pStyle w:val="ProductList-BodyIndented"/>
      </w:pPr>
    </w:p>
    <w:p w14:paraId="041D1793" w14:textId="77777777" w:rsidR="00434AA6" w:rsidRDefault="00993BB4">
      <w:pPr>
        <w:pStyle w:val="ProductList-SubClauseHeading"/>
        <w:outlineLvl w:val="5"/>
      </w:pPr>
      <w:r>
        <w:t>3.3.2 Използване на Сървърния софтуер</w:t>
      </w:r>
    </w:p>
    <w:p w14:paraId="6B1E05B1" w14:textId="77777777" w:rsidR="00434AA6" w:rsidRDefault="00993BB4">
      <w:pPr>
        <w:pStyle w:val="ProductList-BodyIndented"/>
      </w:pPr>
      <w:r>
        <w:t>Потребителски акаунт е уникално потребителско име със свързана парола, създадено чрез конзолата на Windows Server 2019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14:paraId="79CD4657" w14:textId="77777777" w:rsidR="00434AA6" w:rsidRDefault="00434AA6">
      <w:pPr>
        <w:pStyle w:val="ProductList-BodyIndented"/>
      </w:pPr>
    </w:p>
    <w:p w14:paraId="53107F4D" w14:textId="77777777" w:rsidR="00434AA6" w:rsidRDefault="00993BB4">
      <w:pPr>
        <w:pStyle w:val="ProductList-SubClauseHeading"/>
        <w:outlineLvl w:val="5"/>
      </w:pPr>
      <w:r>
        <w:t>3.3.3 Windows Server 2019 Essentials Connector</w:t>
      </w:r>
    </w:p>
    <w:p w14:paraId="3AF08504" w14:textId="77777777" w:rsidR="00434AA6" w:rsidRDefault="00993BB4">
      <w:pPr>
        <w:pStyle w:val="ProductList-BodyIndented"/>
      </w:pPr>
      <w:r>
        <w:t>Клиентът има право да инсталира и използва софтуера Windows Server 2019 Essentials Connector на до 50 устройства в даден момент. Той има право да използва този софтуер само със сървърния софтуер.</w:t>
      </w:r>
    </w:p>
    <w:p w14:paraId="382BAE57" w14:textId="77777777" w:rsidR="00434AA6" w:rsidRDefault="00434AA6">
      <w:pPr>
        <w:pStyle w:val="ProductList-BodyIndented"/>
      </w:pPr>
    </w:p>
    <w:p w14:paraId="7ECC08CF" w14:textId="77777777" w:rsidR="00434AA6" w:rsidRDefault="00993BB4">
      <w:pPr>
        <w:pStyle w:val="ProductList-SubClauseHeading"/>
        <w:outlineLvl w:val="5"/>
      </w:pPr>
      <w:r>
        <w:t>3.3.4 Достъп до услуги за управление на права на Active Directory на Windows Server 2019</w:t>
      </w:r>
    </w:p>
    <w:p w14:paraId="747AD8CB" w14:textId="77777777" w:rsidR="00434AA6" w:rsidRDefault="00993BB4">
      <w:pPr>
        <w:pStyle w:val="ProductList-BodyIndented"/>
      </w:pPr>
      <w:r>
        <w:t>Клиентът трябва да придобие ЛКД за Услуги за управление на правата на достъп в Active Directory на Windows Server 2019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2019.</w:t>
      </w:r>
    </w:p>
    <w:p w14:paraId="27DBDDA8" w14:textId="77777777" w:rsidR="00434AA6" w:rsidRDefault="00434AA6">
      <w:pPr>
        <w:pStyle w:val="ProductList-BodyIndented"/>
      </w:pPr>
    </w:p>
    <w:p w14:paraId="38D33DE3" w14:textId="77777777" w:rsidR="00434AA6" w:rsidRDefault="00993BB4">
      <w:pPr>
        <w:pStyle w:val="ProductList-ClauseHeading"/>
        <w:outlineLvl w:val="4"/>
      </w:pPr>
      <w:r>
        <w:t>3.4 Контейнери Windows Server без изолиране Hyper-V с Windows Server 2019 Standard и Datacenter</w:t>
      </w:r>
    </w:p>
    <w:p w14:paraId="1AFA0EB9" w14:textId="77777777" w:rsidR="00434AA6" w:rsidRDefault="00993BB4">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0613A035" w14:textId="77777777" w:rsidR="00434AA6" w:rsidRDefault="00434AA6">
      <w:pPr>
        <w:pStyle w:val="ProductList-Body"/>
      </w:pPr>
    </w:p>
    <w:p w14:paraId="39F5D24B" w14:textId="77777777" w:rsidR="00434AA6" w:rsidRDefault="00993BB4">
      <w:pPr>
        <w:pStyle w:val="ProductList-ClauseHeading"/>
        <w:outlineLvl w:val="4"/>
      </w:pPr>
      <w:r>
        <w:lastRenderedPageBreak/>
        <w:t>3.5 Допълнителен софтуер за Windows Server 2019</w:t>
      </w:r>
    </w:p>
    <w:tbl>
      <w:tblPr>
        <w:tblStyle w:val="PURTable"/>
        <w:tblW w:w="0" w:type="dxa"/>
        <w:tblLook w:val="04A0" w:firstRow="1" w:lastRow="0" w:firstColumn="1" w:lastColumn="0" w:noHBand="0" w:noVBand="1"/>
      </w:tblPr>
      <w:tblGrid>
        <w:gridCol w:w="3650"/>
        <w:gridCol w:w="3690"/>
        <w:gridCol w:w="3576"/>
      </w:tblGrid>
      <w:tr w:rsidR="00434AA6" w14:paraId="00B96E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915433" w14:textId="77777777" w:rsidR="00434AA6" w:rsidRDefault="00993BB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057F0E9" w14:textId="77777777" w:rsidR="00434AA6" w:rsidRDefault="00993BB4">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38C1DFF4" w14:textId="77777777" w:rsidR="00434AA6" w:rsidRDefault="00434AA6">
            <w:pPr>
              <w:pStyle w:val="ProductList-TableBody"/>
            </w:pPr>
          </w:p>
        </w:tc>
      </w:tr>
    </w:tbl>
    <w:p w14:paraId="64C3B831" w14:textId="77777777" w:rsidR="00434AA6" w:rsidRDefault="00993BB4">
      <w:pPr>
        <w:pStyle w:val="ProductList-Offering1SubSection"/>
        <w:outlineLvl w:val="3"/>
      </w:pPr>
      <w:bookmarkStart w:id="210" w:name="_Sec833"/>
      <w:r>
        <w:t>4. Софтуерна осигуровка</w:t>
      </w:r>
      <w:bookmarkEnd w:id="210"/>
    </w:p>
    <w:tbl>
      <w:tblPr>
        <w:tblStyle w:val="PURTable"/>
        <w:tblW w:w="0" w:type="dxa"/>
        <w:tblLook w:val="04A0" w:firstRow="1" w:lastRow="0" w:firstColumn="1" w:lastColumn="0" w:noHBand="0" w:noVBand="1"/>
      </w:tblPr>
      <w:tblGrid>
        <w:gridCol w:w="3638"/>
        <w:gridCol w:w="3648"/>
        <w:gridCol w:w="3630"/>
      </w:tblGrid>
      <w:tr w:rsidR="00434AA6" w14:paraId="4DB44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37E0A77" w14:textId="77777777" w:rsidR="00434AA6" w:rsidRDefault="00993BB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14:paraId="5564544A" w14:textId="77777777" w:rsidR="00434AA6" w:rsidRDefault="00993BB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5028BA7" w14:textId="77777777" w:rsidR="00434AA6" w:rsidRDefault="00993BB4">
            <w:pPr>
              <w:pStyle w:val="ProductList-TableBody"/>
            </w:pPr>
            <w:r>
              <w:rPr>
                <w:color w:val="404040"/>
              </w:rPr>
              <w:t>Права за преместване при отказ: Неприложимо</w:t>
            </w:r>
          </w:p>
        </w:tc>
      </w:tr>
      <w:tr w:rsidR="00434AA6" w14:paraId="2753D9A6" w14:textId="77777777">
        <w:tc>
          <w:tcPr>
            <w:tcW w:w="4040" w:type="dxa"/>
            <w:tcBorders>
              <w:top w:val="single" w:sz="4" w:space="0" w:color="000000"/>
              <w:left w:val="single" w:sz="4" w:space="0" w:color="000000"/>
              <w:bottom w:val="single" w:sz="4" w:space="0" w:color="000000"/>
              <w:right w:val="single" w:sz="4" w:space="0" w:color="000000"/>
            </w:tcBorders>
          </w:tcPr>
          <w:p w14:paraId="182059AC" w14:textId="77777777" w:rsidR="00434AA6" w:rsidRDefault="00993BB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14:paraId="2C1CE943" w14:textId="77777777" w:rsidR="00434AA6" w:rsidRDefault="00993BB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5">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Списък с продукти – юни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Списък с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C2D77A5" w14:textId="77777777" w:rsidR="00434AA6" w:rsidRDefault="00993BB4">
            <w:pPr>
              <w:pStyle w:val="ProductList-TableBody"/>
            </w:pPr>
            <w:r>
              <w:rPr>
                <w:color w:val="404040"/>
              </w:rPr>
              <w:t>Обновяващи се права: Неприложимо</w:t>
            </w:r>
          </w:p>
        </w:tc>
      </w:tr>
      <w:tr w:rsidR="00434AA6" w14:paraId="320C947C" w14:textId="77777777">
        <w:tc>
          <w:tcPr>
            <w:tcW w:w="4040" w:type="dxa"/>
            <w:tcBorders>
              <w:top w:val="single" w:sz="4" w:space="0" w:color="000000"/>
              <w:left w:val="single" w:sz="4" w:space="0" w:color="000000"/>
              <w:bottom w:val="single" w:sz="4" w:space="0" w:color="000000"/>
              <w:right w:val="single" w:sz="4" w:space="0" w:color="000000"/>
            </w:tcBorders>
          </w:tcPr>
          <w:p w14:paraId="56D16D93" w14:textId="77777777" w:rsidR="00434AA6" w:rsidRDefault="00993BB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B658A0D" w14:textId="77777777" w:rsidR="00434AA6" w:rsidRDefault="00993BB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16DF2E8" w14:textId="77777777" w:rsidR="00434AA6" w:rsidRDefault="00434AA6">
            <w:pPr>
              <w:pStyle w:val="ProductList-TableBody"/>
            </w:pPr>
          </w:p>
        </w:tc>
      </w:tr>
    </w:tbl>
    <w:p w14:paraId="27A92999" w14:textId="77777777" w:rsidR="00434AA6" w:rsidRDefault="00434AA6">
      <w:pPr>
        <w:pStyle w:val="ProductList-ClauseHeading"/>
        <w:outlineLvl w:val="4"/>
      </w:pPr>
    </w:p>
    <w:p w14:paraId="1FAD902D" w14:textId="77777777" w:rsidR="00434AA6" w:rsidRDefault="00993BB4">
      <w:pPr>
        <w:pStyle w:val="ProductList-ClauseHeading"/>
        <w:outlineLvl w:val="4"/>
      </w:pPr>
      <w:r>
        <w:t>4.1 Microsoft Azure Hybrid Benefit за Windows Server</w:t>
      </w:r>
    </w:p>
    <w:p w14:paraId="6080CDA9" w14:textId="77777777" w:rsidR="00434AA6" w:rsidRDefault="00993BB4">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485EB8E4" w14:textId="77777777" w:rsidR="00434AA6" w:rsidRDefault="00434AA6">
      <w:pPr>
        <w:pStyle w:val="ProductList-Body"/>
      </w:pPr>
    </w:p>
    <w:p w14:paraId="74E7DD43" w14:textId="77777777" w:rsidR="00434AA6" w:rsidRDefault="00993BB4">
      <w:pPr>
        <w:pStyle w:val="ProductList-ClauseHeading"/>
        <w:outlineLvl w:val="4"/>
      </w:pPr>
      <w:r>
        <w:t>4.2 Издания от полугодишния канал</w:t>
      </w:r>
    </w:p>
    <w:p w14:paraId="7E205CC1" w14:textId="77777777" w:rsidR="00434AA6" w:rsidRDefault="00993BB4">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3A935D69" w14:textId="77777777" w:rsidR="00434AA6" w:rsidRDefault="00434AA6">
      <w:pPr>
        <w:pStyle w:val="ProductList-ClauseHeading"/>
        <w:outlineLvl w:val="4"/>
      </w:pPr>
    </w:p>
    <w:p w14:paraId="42736461" w14:textId="77777777" w:rsidR="00434AA6" w:rsidRDefault="00993BB4">
      <w:pPr>
        <w:pStyle w:val="ProductList-ClauseHeading"/>
        <w:outlineLvl w:val="4"/>
      </w:pPr>
      <w:r>
        <w:t>4.3 ЛКД за Потребител и ЛА за Потребител за Услугите за отдалечен работен плот („RDS“) – разширени права</w:t>
      </w:r>
    </w:p>
    <w:p w14:paraId="5FDEB1E8" w14:textId="77777777" w:rsidR="00434AA6" w:rsidRDefault="00993BB4">
      <w:pPr>
        <w:pStyle w:val="ProductList-Body"/>
      </w:pPr>
      <w:r>
        <w:t xml:space="preserve">Клиентът има право да използва своите CAL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Microsoft Azure или споделените или специално предназначени за целта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Microsoft Azure Services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14:paraId="7D5BF4DC" w14:textId="77777777" w:rsidR="00434AA6" w:rsidRDefault="00434AA6">
      <w:pPr>
        <w:pStyle w:val="ProductList-Body"/>
      </w:pPr>
    </w:p>
    <w:p w14:paraId="4BCD851F" w14:textId="77777777" w:rsidR="00434AA6" w:rsidRDefault="00993BB4">
      <w:pPr>
        <w:pStyle w:val="ProductList-ClauseHeading"/>
        <w:outlineLvl w:val="4"/>
      </w:pPr>
      <w:r>
        <w:t>4.4 Разширени актуализации на защитата</w:t>
      </w:r>
    </w:p>
    <w:p w14:paraId="2678D100" w14:textId="77777777" w:rsidR="00434AA6" w:rsidRDefault="00993BB4">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 </w:t>
      </w:r>
    </w:p>
    <w:p w14:paraId="03F6C592" w14:textId="77777777" w:rsidR="00434AA6" w:rsidRDefault="00434AA6">
      <w:pPr>
        <w:pStyle w:val="ProductList-Body"/>
      </w:pPr>
    </w:p>
    <w:p w14:paraId="2D0619FA" w14:textId="77777777" w:rsidR="00434AA6" w:rsidRDefault="00993BB4">
      <w:pPr>
        <w:pStyle w:val="ProductList-ClauseHeading"/>
        <w:outlineLvl w:val="4"/>
      </w:pPr>
      <w:r>
        <w:t>4.5 Windows Virtual Desktop за Windows Server</w:t>
      </w:r>
    </w:p>
    <w:p w14:paraId="5E1F5E8A" w14:textId="77777777" w:rsidR="00434AA6" w:rsidRDefault="00993BB4">
      <w:pPr>
        <w:pStyle w:val="ProductList-Body"/>
      </w:pPr>
      <w:r>
        <w:t xml:space="preserve">Прегледайте раздела Windows Virtual Desktop на </w:t>
      </w:r>
      <w:hyperlink w:anchor="_Sec624">
        <w:r>
          <w:rPr>
            <w:color w:val="00467F"/>
            <w:u w:val="single"/>
          </w:rPr>
          <w:t xml:space="preserve">записа на продукт Microsoft Azure Services </w:t>
        </w:r>
      </w:hyperlink>
      <w:r>
        <w:t>за права за достъп до виртуални машини на Windows Server на Windows Virtual Desktop.</w:t>
      </w:r>
    </w:p>
    <w:p w14:paraId="747AC259" w14:textId="77777777" w:rsidR="00434AA6" w:rsidRDefault="00434AA6">
      <w:pPr>
        <w:pStyle w:val="PURBreadcrumb"/>
      </w:pPr>
    </w:p>
    <w:tbl>
      <w:tblPr>
        <w:tblStyle w:val="PURTable"/>
        <w:tblW w:w="0" w:type="dxa"/>
        <w:tblLook w:val="04A0" w:firstRow="1" w:lastRow="0" w:firstColumn="1" w:lastColumn="0" w:noHBand="0" w:noVBand="1"/>
      </w:tblPr>
      <w:tblGrid>
        <w:gridCol w:w="10916"/>
      </w:tblGrid>
      <w:tr w:rsidR="00434AA6" w14:paraId="312F7C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7ED7F4"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05D3205C" w14:textId="77777777" w:rsidR="00434AA6" w:rsidRDefault="00434AA6">
      <w:pPr>
        <w:pStyle w:val="ProductList-Body"/>
      </w:pPr>
    </w:p>
    <w:p w14:paraId="081FDDAB" w14:textId="77777777" w:rsidR="00434AA6" w:rsidRDefault="00434AA6">
      <w:pPr>
        <w:sectPr w:rsidR="00434AA6">
          <w:headerReference w:type="default" r:id="rId108"/>
          <w:footerReference w:type="default" r:id="rId109"/>
          <w:type w:val="continuous"/>
          <w:pgSz w:w="12240" w:h="15840" w:code="1"/>
          <w:pgMar w:top="1170" w:right="720" w:bottom="720" w:left="720" w:header="432" w:footer="288" w:gutter="0"/>
          <w:cols w:space="360"/>
        </w:sectPr>
      </w:pPr>
    </w:p>
    <w:p w14:paraId="4987AFDA" w14:textId="77777777" w:rsidR="00434AA6" w:rsidRDefault="00993BB4">
      <w:pPr>
        <w:pStyle w:val="ProductList-SectionHeading"/>
        <w:pageBreakBefore/>
        <w:outlineLvl w:val="0"/>
      </w:pPr>
      <w:bookmarkStart w:id="211" w:name="_Sec548"/>
      <w:bookmarkEnd w:id="33"/>
      <w:r>
        <w:lastRenderedPageBreak/>
        <w:t>Онлайн услуги</w:t>
      </w:r>
      <w:r>
        <w:fldChar w:fldCharType="begin"/>
      </w:r>
      <w:r>
        <w:instrText xml:space="preserve"> TC "</w:instrText>
      </w:r>
      <w:bookmarkStart w:id="212" w:name="_Toc43987435"/>
      <w:r>
        <w:instrText>Онлайн услуги</w:instrText>
      </w:r>
      <w:bookmarkEnd w:id="212"/>
      <w:r>
        <w:instrText>" \l 1</w:instrText>
      </w:r>
      <w:r>
        <w:fldChar w:fldCharType="end"/>
      </w:r>
    </w:p>
    <w:p w14:paraId="75722A04" w14:textId="77777777" w:rsidR="00434AA6" w:rsidRDefault="00993BB4">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10">
        <w:r>
          <w:rPr>
            <w:color w:val="00467F"/>
            <w:u w:val="single"/>
          </w:rPr>
          <w:t>http://go.microsoft.com/?linkid=9840733</w:t>
        </w:r>
      </w:hyperlink>
      <w:r>
        <w:t xml:space="preserve"> и са включени в настоящия документ чрез позоваване.</w:t>
      </w:r>
    </w:p>
    <w:p w14:paraId="37C2C3E7" w14:textId="77777777" w:rsidR="00434AA6" w:rsidRDefault="00993BB4">
      <w:pPr>
        <w:pStyle w:val="ProductList-Offering1Heading"/>
        <w:outlineLvl w:val="1"/>
      </w:pPr>
      <w:bookmarkStart w:id="213" w:name="_Sec620"/>
      <w:r>
        <w:t>Регионална достъпност на Онлайн услугите</w:t>
      </w:r>
      <w:bookmarkEnd w:id="213"/>
      <w:r>
        <w:fldChar w:fldCharType="begin"/>
      </w:r>
      <w:r>
        <w:instrText xml:space="preserve"> TC "</w:instrText>
      </w:r>
      <w:bookmarkStart w:id="214" w:name="_Toc43987436"/>
      <w:r>
        <w:instrText>Регионална достъпност на Онлайн услугите</w:instrText>
      </w:r>
      <w:bookmarkEnd w:id="214"/>
      <w:r>
        <w:instrText>" \l 2</w:instrText>
      </w:r>
      <w:r>
        <w:fldChar w:fldCharType="end"/>
      </w:r>
    </w:p>
    <w:p w14:paraId="45E256D9" w14:textId="77777777" w:rsidR="00434AA6" w:rsidRDefault="00993BB4">
      <w:pPr>
        <w:pStyle w:val="ProductList-Body"/>
      </w:pPr>
      <w:r>
        <w:t xml:space="preserve">Посетете адрес: </w:t>
      </w:r>
      <w:hyperlink r:id="rId111"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14:paraId="172AAC2F" w14:textId="77777777" w:rsidR="00434AA6" w:rsidRDefault="00993BB4">
      <w:pPr>
        <w:pStyle w:val="ProductList-Offering1Heading"/>
        <w:outlineLvl w:val="1"/>
      </w:pPr>
      <w:bookmarkStart w:id="215" w:name="_Sec621"/>
      <w:r>
        <w:t>Правила за закупуване на Онлайн услуги</w:t>
      </w:r>
      <w:bookmarkEnd w:id="215"/>
      <w:r>
        <w:fldChar w:fldCharType="begin"/>
      </w:r>
      <w:r>
        <w:instrText xml:space="preserve"> TC "</w:instrText>
      </w:r>
      <w:bookmarkStart w:id="216" w:name="_Toc43987437"/>
      <w:r>
        <w:instrText>Правила за закупуване на Онлайн услуги</w:instrText>
      </w:r>
      <w:bookmarkEnd w:id="216"/>
      <w:r>
        <w:instrText>" \l 2</w:instrText>
      </w:r>
      <w:r>
        <w:fldChar w:fldCharType="end"/>
      </w:r>
    </w:p>
    <w:p w14:paraId="5B1C4962" w14:textId="77777777" w:rsidR="00434AA6" w:rsidRDefault="00993BB4">
      <w:pPr>
        <w:pStyle w:val="ProductList-Body"/>
      </w:pPr>
      <w:r>
        <w:t>Следните правила за закупуване се прилагат за покупката на Онлайн услуги:</w:t>
      </w:r>
    </w:p>
    <w:p w14:paraId="67382B49" w14:textId="77777777" w:rsidR="00434AA6" w:rsidRDefault="00993BB4" w:rsidP="00993BB4">
      <w:pPr>
        <w:pStyle w:val="ProductList-Bullet"/>
        <w:numPr>
          <w:ilvl w:val="0"/>
          <w:numId w:val="32"/>
        </w:numPr>
      </w:pPr>
      <w:r>
        <w:t xml:space="preserve">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 </w:t>
      </w:r>
    </w:p>
    <w:p w14:paraId="70E184EE" w14:textId="77777777" w:rsidR="00434AA6" w:rsidRDefault="00993BB4" w:rsidP="00993BB4">
      <w:pPr>
        <w:pStyle w:val="ProductList-Bullet"/>
        <w:numPr>
          <w:ilvl w:val="0"/>
          <w:numId w:val="32"/>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Тази разпоредба не се отнася за Резервациите на Azure.</w:t>
      </w:r>
    </w:p>
    <w:p w14:paraId="16B59081" w14:textId="77777777" w:rsidR="00434AA6" w:rsidRDefault="00993BB4" w:rsidP="00993BB4">
      <w:pPr>
        <w:pStyle w:val="ProductList-Bullet"/>
        <w:numPr>
          <w:ilvl w:val="0"/>
          <w:numId w:val="32"/>
        </w:numPr>
      </w:pPr>
      <w:r>
        <w:t xml:space="preserve">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 </w:t>
      </w:r>
    </w:p>
    <w:p w14:paraId="4E756A06" w14:textId="77777777" w:rsidR="00434AA6" w:rsidRDefault="00993BB4" w:rsidP="00993BB4">
      <w:pPr>
        <w:pStyle w:val="ProductList-Bullet"/>
        <w:numPr>
          <w:ilvl w:val="0"/>
          <w:numId w:val="32"/>
        </w:numPr>
      </w:pPr>
      <w:r>
        <w:t>Условията за Microsoft Azure са предоставени в продуктовия запис за Microsoft Azure.</w:t>
      </w:r>
    </w:p>
    <w:p w14:paraId="097134C3" w14:textId="77777777" w:rsidR="00434AA6" w:rsidRDefault="00993BB4" w:rsidP="00993BB4">
      <w:pPr>
        <w:pStyle w:val="ProductList-Bullet"/>
        <w:numPr>
          <w:ilvl w:val="0"/>
          <w:numId w:val="32"/>
        </w:numPr>
      </w:pP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Добавките</w:t>
      </w:r>
      <w:r>
        <w:fldChar w:fldCharType="end"/>
      </w:r>
      <w:r>
        <w:t xml:space="preserve"> изтичат на по-ранната дата между изтичането на покритието на SA за Отговарящия на условията лиценз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Надстройките</w:t>
      </w:r>
      <w:r>
        <w:fldChar w:fldCharType="end"/>
      </w:r>
      <w:r>
        <w:t xml:space="preserve"> изтичат на по-ранната дата между изтичането на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p>
    <w:p w14:paraId="5701C261" w14:textId="77777777" w:rsidR="00434AA6" w:rsidRDefault="00993BB4" w:rsidP="00993BB4">
      <w:pPr>
        <w:pStyle w:val="ProductList-Bullet"/>
        <w:numPr>
          <w:ilvl w:val="0"/>
          <w:numId w:val="32"/>
        </w:numPr>
      </w:pPr>
      <w:r>
        <w:t xml:space="preserve">Ценообразуването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се извършва ежемесечно.</w:t>
      </w:r>
    </w:p>
    <w:p w14:paraId="798ADD26" w14:textId="77777777" w:rsidR="00434AA6" w:rsidRDefault="00993BB4">
      <w:pPr>
        <w:pStyle w:val="ProductList-Offering1Heading"/>
        <w:outlineLvl w:val="1"/>
      </w:pPr>
      <w:bookmarkStart w:id="217" w:name="_Sec623"/>
      <w:r>
        <w:t>Подновяване на Онлайн услуги</w:t>
      </w:r>
      <w:bookmarkEnd w:id="217"/>
      <w:r>
        <w:fldChar w:fldCharType="begin"/>
      </w:r>
      <w:r>
        <w:instrText xml:space="preserve"> TC "</w:instrText>
      </w:r>
      <w:bookmarkStart w:id="218" w:name="_Toc43987438"/>
      <w:r>
        <w:instrText>Подновяване на Онлайн услуги</w:instrText>
      </w:r>
      <w:bookmarkEnd w:id="218"/>
      <w:r>
        <w:instrText>" \l 2</w:instrText>
      </w:r>
      <w:r>
        <w:fldChar w:fldCharType="end"/>
      </w:r>
    </w:p>
    <w:p w14:paraId="5F52F9CE" w14:textId="77777777" w:rsidR="00434AA6" w:rsidRDefault="00993BB4">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избере да не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12">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14:paraId="0D464F8C"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3B0D19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65D10"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008FE3A2" w14:textId="77777777" w:rsidR="00434AA6" w:rsidRDefault="00434AA6">
      <w:pPr>
        <w:pStyle w:val="ProductList-Body"/>
      </w:pPr>
    </w:p>
    <w:p w14:paraId="2B1C76B9" w14:textId="77777777" w:rsidR="00434AA6" w:rsidRDefault="00993BB4">
      <w:pPr>
        <w:pStyle w:val="ProductList-OfferingGroupHeading"/>
        <w:outlineLvl w:val="1"/>
      </w:pPr>
      <w:bookmarkStart w:id="219" w:name="_Sec624"/>
      <w:r>
        <w:t>Microsoft Azure Services</w:t>
      </w:r>
      <w:bookmarkEnd w:id="219"/>
      <w:r>
        <w:fldChar w:fldCharType="begin"/>
      </w:r>
      <w:r>
        <w:instrText xml:space="preserve"> TC "</w:instrText>
      </w:r>
      <w:bookmarkStart w:id="220" w:name="_Toc43987439"/>
      <w:r>
        <w:instrText>Microsoft Azure Services</w:instrText>
      </w:r>
      <w:bookmarkEnd w:id="220"/>
      <w:r>
        <w:instrText>" \l 2</w:instrText>
      </w:r>
      <w:r>
        <w:fldChar w:fldCharType="end"/>
      </w:r>
    </w:p>
    <w:p w14:paraId="7E036BE0" w14:textId="77777777" w:rsidR="00434AA6" w:rsidRDefault="00993BB4">
      <w:pPr>
        <w:pStyle w:val="ProductList-ClauseHeading"/>
        <w:outlineLvl w:val="2"/>
      </w:pPr>
      <w:r>
        <w:t>1. Определения</w:t>
      </w:r>
    </w:p>
    <w:p w14:paraId="644E5F74" w14:textId="77777777" w:rsidR="00434AA6" w:rsidRDefault="00993BB4">
      <w:pPr>
        <w:pStyle w:val="ProductList-Body"/>
      </w:pPr>
      <w:r>
        <w:rPr>
          <w:b/>
          <w:color w:val="00188F"/>
        </w:rPr>
        <w:t xml:space="preserve">Разпределено годишно предплащане </w:t>
      </w:r>
      <w:r>
        <w:t>означава, че ако Клиентът избере годишно фактуриране, частта на предплащането на Azure</w:t>
      </w:r>
      <w:r>
        <w:fldChar w:fldCharType="begin"/>
      </w:r>
      <w:r>
        <w:instrText xml:space="preserve"> XE "предплащането на Azure" </w:instrText>
      </w:r>
      <w:r>
        <w:fldChar w:fldCharType="end"/>
      </w:r>
      <w:r>
        <w:t xml:space="preserve"> се разпределя на годишна основа чрез Договора за записване.</w:t>
      </w:r>
    </w:p>
    <w:p w14:paraId="2DB0DD1A" w14:textId="77777777" w:rsidR="00434AA6" w:rsidRDefault="00993BB4">
      <w:pPr>
        <w:pStyle w:val="ProductList-Body"/>
      </w:pPr>
      <w:r>
        <w:rPr>
          <w:b/>
          <w:color w:val="00188F"/>
        </w:rPr>
        <w:t>Резервации на Azure</w:t>
      </w:r>
      <w:r>
        <w:t xml:space="preserve"> означава предварителна покупка на отговарящи на условията Microsoft Azure Services за конкретен срок и регион (напр. Резервирани екземпляри на VM, Резервирани екземпляри на софтуер и др.).</w:t>
      </w:r>
    </w:p>
    <w:p w14:paraId="751F00DD" w14:textId="77777777" w:rsidR="00434AA6" w:rsidRDefault="00993BB4">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14:paraId="417116FF" w14:textId="77777777" w:rsidR="00434AA6" w:rsidRDefault="00993BB4">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Hub</w:t>
      </w:r>
      <w:r>
        <w:fldChar w:fldCharType="begin"/>
      </w:r>
      <w:r>
        <w:instrText xml:space="preserve"> XE "Azure Stack Hub" </w:instrText>
      </w:r>
      <w:r>
        <w:fldChar w:fldCharType="end"/>
      </w:r>
      <w:r>
        <w:t>, Услуги, закупени като План за Microsoft Azure Services, не отговарят на условията за Изключението за хостване в Условията за Онлайн услуги.</w:t>
      </w:r>
    </w:p>
    <w:p w14:paraId="2A8C0017" w14:textId="77777777" w:rsidR="00434AA6" w:rsidRDefault="00993BB4">
      <w:pPr>
        <w:pStyle w:val="ProductList-Body"/>
      </w:pPr>
      <w:r>
        <w:rPr>
          <w:b/>
          <w:color w:val="00188F"/>
        </w:rPr>
        <w:t>Предплащане на Azure</w:t>
      </w:r>
      <w:r>
        <w:t xml:space="preserve"> означава общата парична сума, която Клиентът поема ангажимент да заплати за срока на абонамента за използване от негова страна на отговарящи на условията Услуги в Microsoft Azure.</w:t>
      </w:r>
    </w:p>
    <w:p w14:paraId="57EC48D2" w14:textId="77777777" w:rsidR="00434AA6" w:rsidRDefault="00434AA6">
      <w:pPr>
        <w:pStyle w:val="ProductList-Body"/>
      </w:pPr>
    </w:p>
    <w:p w14:paraId="1EB291A8" w14:textId="77777777" w:rsidR="00434AA6" w:rsidRDefault="00993BB4">
      <w:pPr>
        <w:pStyle w:val="ProductList-ClauseHeading"/>
        <w:outlineLvl w:val="2"/>
      </w:pPr>
      <w:r>
        <w:t>2. Срок на абонамент</w:t>
      </w:r>
    </w:p>
    <w:p w14:paraId="438AAD0D" w14:textId="77777777" w:rsidR="00434AA6" w:rsidRDefault="00993BB4">
      <w:pPr>
        <w:pStyle w:val="ProductList-Body"/>
      </w:pPr>
      <w:r>
        <w:t xml:space="preserve">С изключение на описаното по-долу за Резервациите на Azure, 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w:t>
      </w:r>
      <w:r>
        <w:lastRenderedPageBreak/>
        <w:t>за Microsoft Azure Services. Достъпът на клиента до дадена виртуална машина на Azure Spot е временен и може да бъде прекъснат по всяко време. Клиентът може да избере да бъде уведомен непосредствено преди прекъсването на работното натоварване.</w:t>
      </w:r>
    </w:p>
    <w:p w14:paraId="3A1DAF74" w14:textId="77777777" w:rsidR="00434AA6" w:rsidRDefault="00434AA6">
      <w:pPr>
        <w:pStyle w:val="ProductList-Body"/>
      </w:pPr>
    </w:p>
    <w:p w14:paraId="1FE0C5EA" w14:textId="77777777" w:rsidR="00434AA6" w:rsidRDefault="00993BB4">
      <w:pPr>
        <w:pStyle w:val="ProductList-ClauseHeading"/>
        <w:outlineLvl w:val="2"/>
      </w:pPr>
      <w:r>
        <w:t>3. Закупуване на услуги</w:t>
      </w:r>
    </w:p>
    <w:p w14:paraId="0D157482" w14:textId="77777777" w:rsidR="00434AA6" w:rsidRDefault="00993BB4">
      <w:pPr>
        <w:pStyle w:val="ProductList-Body"/>
      </w:pPr>
      <w:r>
        <w:t>Microsoft Azure Services може да се закупят по един или в комбинация от няколко от следните начини:</w:t>
      </w:r>
    </w:p>
    <w:p w14:paraId="0B23522E" w14:textId="77777777" w:rsidR="00434AA6" w:rsidRDefault="00993BB4" w:rsidP="00993BB4">
      <w:pPr>
        <w:pStyle w:val="ProductList-Bullet"/>
        <w:numPr>
          <w:ilvl w:val="0"/>
          <w:numId w:val="33"/>
        </w:numPr>
      </w:pPr>
      <w:r>
        <w:rPr>
          <w:b/>
        </w:rPr>
        <w:t>Предплащане на Azure</w:t>
      </w:r>
      <w:r>
        <w:t>: Клиентът ще има достъп до цялото си предплащане на Azure за целия период на Договора за записване, ако се съгласи да бъде фактуриран авансово за цялата сума („опцията за пълно предплащане“). Като алтернатива, ако Клиентът избере да бъде фактуриран за предплащане на Azure ежегодно, то той ще има достъп до Разпределен годишен ангажимент всяка година от Договора за записване („опцията за годишно предплащане“). При опцията за пълно предплащане на неизползваното предплащане на Azure ще бъде задържано в края на Договора за записване, а при опцията за годишно предплащане всеки неизползван Разпределен годишен ангажимент ще бъде задържан на следващата годишнина от Договора за записване. Клиентът има право да се свърже с Microsoft или риселъра на Клиента относно увеличаване на предплащането на Azure или намаляването на Разпределения годишен ангажимент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w:t>
      </w:r>
    </w:p>
    <w:p w14:paraId="651475F7" w14:textId="77777777" w:rsidR="00434AA6" w:rsidRDefault="00993BB4" w:rsidP="00993BB4">
      <w:pPr>
        <w:pStyle w:val="ProductList-Bullet"/>
        <w:numPr>
          <w:ilvl w:val="0"/>
          <w:numId w:val="33"/>
        </w:numPr>
      </w:pPr>
      <w:r>
        <w:rPr>
          <w:b/>
          <w:color w:val="00188F"/>
        </w:rPr>
        <w:t>Потребление</w:t>
      </w:r>
      <w:r>
        <w:t xml:space="preserve">: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 </w:t>
      </w:r>
    </w:p>
    <w:p w14:paraId="5CFE7AF7" w14:textId="77777777" w:rsidR="00434AA6" w:rsidRDefault="00993BB4" w:rsidP="00993BB4">
      <w:pPr>
        <w:pStyle w:val="ProductList-Bullet"/>
        <w:numPr>
          <w:ilvl w:val="0"/>
          <w:numId w:val="33"/>
        </w:numPr>
      </w:pPr>
      <w:r>
        <w:rPr>
          <w:b/>
          <w:color w:val="00188F"/>
        </w:rPr>
        <w:t>План за Microsoft Azure Services</w:t>
      </w:r>
      <w:r>
        <w:t>: Възможно е Клиентът да може да се абонира за Microsoft Azure Service като План за Microsoft Azure Services.</w:t>
      </w:r>
    </w:p>
    <w:p w14:paraId="29C047B3" w14:textId="77777777" w:rsidR="00434AA6" w:rsidRDefault="00993BB4" w:rsidP="00993BB4">
      <w:pPr>
        <w:pStyle w:val="ProductList-Bullet"/>
        <w:numPr>
          <w:ilvl w:val="0"/>
          <w:numId w:val="33"/>
        </w:numPr>
      </w:pPr>
      <w:r>
        <w:rPr>
          <w:b/>
          <w:color w:val="00188F"/>
        </w:rPr>
        <w:t>Автоматично осигуряване</w:t>
      </w:r>
      <w:r>
        <w:t xml:space="preserve">: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предплащане на Azure. </w:t>
      </w:r>
    </w:p>
    <w:p w14:paraId="508B5C11" w14:textId="77777777" w:rsidR="00434AA6" w:rsidRDefault="00993BB4" w:rsidP="00993BB4">
      <w:pPr>
        <w:pStyle w:val="ProductList-Bullet"/>
        <w:numPr>
          <w:ilvl w:val="0"/>
          <w:numId w:val="33"/>
        </w:numPr>
      </w:pPr>
      <w:r>
        <w:rPr>
          <w:b/>
          <w:color w:val="00188F"/>
        </w:rPr>
        <w:t>Резервации на Azure</w:t>
      </w:r>
      <w:r>
        <w:t>: Резервациите на Azure се купуват за определени срокове до три години с еднократно предварително плащане или равни месечни плащания (когато е достъпно). Резервациите на Azure изтичат след края на определения срок. Плащанията (платени или планирани) за неизползвани резервации на Azure няма да бъдат възстановени. Независимо от условията в споразумението за корпоративно лицензиране на Клиента за резервации на Azure не се прилагат фиксирани цени. Цените за резервации на Azure ще бъдат въз основа на наличните цени към момента на всяка покупка.</w:t>
      </w:r>
    </w:p>
    <w:p w14:paraId="0D57E14E" w14:textId="77777777" w:rsidR="00434AA6" w:rsidRDefault="00993BB4" w:rsidP="00993BB4">
      <w:pPr>
        <w:pStyle w:val="ProductList-Bullet"/>
        <w:numPr>
          <w:ilvl w:val="0"/>
          <w:numId w:val="33"/>
        </w:numPr>
      </w:pPr>
      <w:r>
        <w:rPr>
          <w:b/>
          <w:color w:val="00188F"/>
        </w:rPr>
        <w:t>Azure Spot</w:t>
      </w:r>
      <w:r>
        <w:t>: Независимо от условията в споразумението за корпоративно лицензиране на Клиента за виртуални машини на Azure Spot не се прилагат фиксирани цени. Цените за Azure Spot се основават на търсенето. Наличните цени към момента на всяка покупка подлежат на промяна по всяко време. Клиентът може да прегледа портала на Azure за корекции на цените.</w:t>
      </w:r>
    </w:p>
    <w:p w14:paraId="7F6B1ABD" w14:textId="77777777" w:rsidR="00434AA6" w:rsidRDefault="00434AA6">
      <w:pPr>
        <w:pStyle w:val="ProductList-Body"/>
      </w:pPr>
    </w:p>
    <w:p w14:paraId="4AEDC7B6" w14:textId="77777777" w:rsidR="00434AA6" w:rsidRDefault="00993BB4">
      <w:pPr>
        <w:pStyle w:val="ProductList-ClauseHeading"/>
        <w:outlineLvl w:val="2"/>
      </w:pPr>
      <w:r>
        <w:t>4. Ценообразуване</w:t>
      </w:r>
    </w:p>
    <w:p w14:paraId="1F135F1F" w14:textId="77777777" w:rsidR="00434AA6" w:rsidRDefault="00993BB4">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14:paraId="4534DF1C" w14:textId="77777777" w:rsidR="00434AA6" w:rsidRDefault="00434AA6">
      <w:pPr>
        <w:pStyle w:val="ProductList-Body"/>
      </w:pPr>
    </w:p>
    <w:p w14:paraId="18600D84" w14:textId="77777777" w:rsidR="00434AA6" w:rsidRDefault="00993BB4">
      <w:pPr>
        <w:pStyle w:val="ProductList-ClauseHeading"/>
        <w:outlineLvl w:val="2"/>
      </w:pPr>
      <w:r>
        <w:t>5. Плащане и такси</w:t>
      </w:r>
    </w:p>
    <w:p w14:paraId="37F33A59" w14:textId="77777777" w:rsidR="00434AA6" w:rsidRDefault="00993BB4" w:rsidP="00993BB4">
      <w:pPr>
        <w:pStyle w:val="ProductList-Bullet"/>
        <w:numPr>
          <w:ilvl w:val="0"/>
          <w:numId w:val="34"/>
        </w:numPr>
      </w:pPr>
      <w:r>
        <w:rPr>
          <w:b/>
          <w:color w:val="00188F"/>
        </w:rPr>
        <w:t>Използване на предплащане на Azure</w:t>
      </w:r>
      <w:r>
        <w:t>: Всеки месец Microsoft ще удържа от предплащането на Azure на Клиента (или от Разпределения годишен ангажимент, ако е приложимо) паричната стойност на използването от страна на Клиента на отговарящи на изискванията Услуги в Microsoft Azure. След като балансът на предплащането на Azure на Клиента (или на Разпределения годишен ангажимент, ако е приложимо) се изчерпа, всяко допълнително използване ще се фактурира на база Ставки за потребление (както е описано по-долу).</w:t>
      </w:r>
    </w:p>
    <w:p w14:paraId="0912476B" w14:textId="77777777" w:rsidR="00434AA6" w:rsidRDefault="00993BB4" w:rsidP="00993BB4">
      <w:pPr>
        <w:pStyle w:val="ProductList-Bullet"/>
        <w:numPr>
          <w:ilvl w:val="0"/>
          <w:numId w:val="34"/>
        </w:numPr>
      </w:pPr>
      <w:r>
        <w:rPr>
          <w:b/>
          <w:color w:val="00188F"/>
        </w:rPr>
        <w:t>Фактуриране на предплащане на Azure:</w:t>
      </w:r>
      <w:r>
        <w:t xml:space="preserve"> Ако Клиентът избере опцията за пълно предплащане, предплащането на Azure ще бъде фактурирано незабавно. Ако Клиентите изберат опцията за годишно предплащане,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w:t>
      </w:r>
    </w:p>
    <w:p w14:paraId="1D4A9A9B" w14:textId="77777777" w:rsidR="00434AA6" w:rsidRDefault="00993BB4" w:rsidP="00993BB4">
      <w:pPr>
        <w:pStyle w:val="ProductList-Bullet"/>
        <w:numPr>
          <w:ilvl w:val="0"/>
          <w:numId w:val="34"/>
        </w:numPr>
      </w:pPr>
      <w:r>
        <w:rPr>
          <w:b/>
          <w:color w:val="00188F"/>
        </w:rPr>
        <w:t>Фактуриране на надвишено предплащане на Azure</w:t>
      </w:r>
      <w:r>
        <w:t xml:space="preserve">: Ако използването от страна на Клиента е по-голямо от предплащането на Azure по опцията за пълно предплащане или от Разпределения годишен ангажимент по опцията за годишно предплащане, разликата ще се фактурира на база Ставки за потребление към Клиента (или неговия риселър) в края на всеки месец на Договора за записване. </w:t>
      </w:r>
    </w:p>
    <w:p w14:paraId="5219F1C4" w14:textId="77777777" w:rsidR="00434AA6" w:rsidRDefault="00993BB4" w:rsidP="00993BB4">
      <w:pPr>
        <w:pStyle w:val="ProductList-Bullet"/>
        <w:numPr>
          <w:ilvl w:val="0"/>
          <w:numId w:val="34"/>
        </w:numPr>
      </w:pPr>
      <w:r>
        <w:rPr>
          <w:b/>
          <w:color w:val="00188F"/>
        </w:rPr>
        <w:t>Фактуриране на потреблението</w:t>
      </w:r>
      <w:r>
        <w:t xml:space="preserve">: Клиент, на който се предоставят Услуги в Microsoft Azure без предплащане на Azure, той (или неговият риселър) ще се фактурира всеки месец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месечна база. </w:t>
      </w:r>
    </w:p>
    <w:p w14:paraId="485CD4A7" w14:textId="77777777" w:rsidR="00434AA6" w:rsidRDefault="00993BB4" w:rsidP="00993BB4">
      <w:pPr>
        <w:pStyle w:val="ProductList-Bullet"/>
        <w:numPr>
          <w:ilvl w:val="0"/>
          <w:numId w:val="34"/>
        </w:numPr>
      </w:pPr>
      <w:r>
        <w:rPr>
          <w:b/>
          <w:color w:val="00188F"/>
        </w:rPr>
        <w:t>Фактура за План за Microsoft Azure Services</w:t>
      </w:r>
      <w:r>
        <w:t xml:space="preserve">: 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Предплащането на Azure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предплащането на Azure на Клиента може да се прилага за подобно използване. </w:t>
      </w:r>
    </w:p>
    <w:p w14:paraId="2C56EC73" w14:textId="77777777" w:rsidR="00434AA6" w:rsidRDefault="00993BB4" w:rsidP="00993BB4">
      <w:pPr>
        <w:pStyle w:val="ProductList-Bullet"/>
        <w:numPr>
          <w:ilvl w:val="0"/>
          <w:numId w:val="34"/>
        </w:numPr>
      </w:pPr>
      <w:r>
        <w:rPr>
          <w:b/>
          <w:color w:val="00188F"/>
        </w:rPr>
        <w:t>Резервации на Azure</w:t>
      </w:r>
      <w:r>
        <w:t xml:space="preserve">: Покупката на Резервации на Azure ще се удържа автоматично от всяко налично предплащане на Azure. Ако клиентът е използвал цялото си предплащане на Azure или цената на Резервациите на Azure надхвърля наличния баланс на предплащането на Azure към момента на покупката, разликата ще се фактурира, както е предвидено в раздела „Плащания и такси“. Покупките на Клиента на резервации на Azure посредством Azure.com ще се таксуват по кредитната му карта, с която разполагаме, в размер на пълното предварително плащане или таксата ще бъде включена в следващата му фактура. </w:t>
      </w:r>
      <w:r>
        <w:lastRenderedPageBreak/>
        <w:t xml:space="preserve">Резервираните екземпляри на Azure за виртуална машина или услуги на База данни на SQL в Azure покриват само работа с компютър (основната ставка) и не включват стойността на софтуера (напр. Windows Server или SQL Server), съхранението и архивирането. Обратно, Резервираните екземпляри на Azure за софтуер не включват разходите за работа с компютър. </w:t>
      </w:r>
    </w:p>
    <w:p w14:paraId="1DB9D331" w14:textId="77777777" w:rsidR="00434AA6" w:rsidRDefault="00434AA6">
      <w:pPr>
        <w:pStyle w:val="ProductList-Body"/>
      </w:pPr>
    </w:p>
    <w:p w14:paraId="7CE7C95A" w14:textId="77777777" w:rsidR="00434AA6" w:rsidRDefault="00993BB4">
      <w:pPr>
        <w:pStyle w:val="ProductList-ClauseHeading"/>
        <w:outlineLvl w:val="2"/>
      </w:pPr>
      <w:r>
        <w:t>6. Опции за Резервация на Azure:</w:t>
      </w:r>
    </w:p>
    <w:p w14:paraId="632477A1" w14:textId="77777777" w:rsidR="00434AA6" w:rsidRDefault="00993BB4">
      <w:pPr>
        <w:pStyle w:val="ProductList-Body"/>
      </w:pPr>
      <w:r>
        <w:t>Следните опции се отнасят за закупените от Клиента Резервации на Azure.</w:t>
      </w:r>
    </w:p>
    <w:p w14:paraId="090E5819" w14:textId="77777777" w:rsidR="00434AA6" w:rsidRDefault="00993BB4" w:rsidP="00993BB4">
      <w:pPr>
        <w:pStyle w:val="ProductList-Bullet"/>
        <w:numPr>
          <w:ilvl w:val="0"/>
          <w:numId w:val="35"/>
        </w:numPr>
      </w:pPr>
      <w:r>
        <w:rPr>
          <w:b/>
          <w:color w:val="00188F"/>
        </w:rPr>
        <w:t>Размяна</w:t>
      </w:r>
      <w:r>
        <w:t xml:space="preserve">: е опция, която дава възможност на Клиента да приложи паричната стойност на оставащия срок за резервация на Azure за закупуването на една или повече нови Резервации на Azure на равна или по-голяма парична стойност за същата услуга. </w:t>
      </w:r>
    </w:p>
    <w:p w14:paraId="06566D2F" w14:textId="77777777" w:rsidR="00434AA6" w:rsidRDefault="00993BB4" w:rsidP="00993BB4">
      <w:pPr>
        <w:pStyle w:val="ProductList-Bullet"/>
        <w:numPr>
          <w:ilvl w:val="0"/>
          <w:numId w:val="35"/>
        </w:numPr>
      </w:pPr>
      <w:r>
        <w:rPr>
          <w:b/>
          <w:color w:val="00188F"/>
        </w:rPr>
        <w:t>Отмяна</w:t>
      </w:r>
      <w:r>
        <w:t xml:space="preserve">: опция, която дава възможност на Клиента да получи пропорционално възстановяване на сумата въз основа на оставащия срок за Резервация на Azure минус такса за преждевременно прекратяване (понастоящем 12 процента) и предмет на ограничение за отказ, зададено от Microsoft (понастоящем 50 000 щ.д. на година). </w:t>
      </w:r>
    </w:p>
    <w:p w14:paraId="3CA75D18" w14:textId="77777777" w:rsidR="00434AA6" w:rsidRDefault="00993BB4" w:rsidP="00993BB4">
      <w:pPr>
        <w:pStyle w:val="ProductList-Bullet"/>
        <w:numPr>
          <w:ilvl w:val="0"/>
          <w:numId w:val="35"/>
        </w:numPr>
      </w:pPr>
      <w:r>
        <w:rPr>
          <w:b/>
          <w:color w:val="00188F"/>
        </w:rPr>
        <w:t>Възлагане</w:t>
      </w:r>
      <w:r>
        <w:t xml:space="preserve">: дава възможност на Клиента да приложи Резервация на Azure към един (рамкиран) абонамент на записванията/акаунта (споделени). </w:t>
      </w:r>
    </w:p>
    <w:p w14:paraId="7BAB4452" w14:textId="77777777" w:rsidR="00434AA6" w:rsidRDefault="00434AA6">
      <w:pPr>
        <w:pStyle w:val="ProductList-Body"/>
      </w:pPr>
    </w:p>
    <w:p w14:paraId="7468FF7D" w14:textId="77777777" w:rsidR="00434AA6" w:rsidRDefault="00993BB4">
      <w:pPr>
        <w:pStyle w:val="ProductList-ClauseHeading"/>
        <w:outlineLvl w:val="2"/>
      </w:pPr>
      <w:r>
        <w:t>7. Резервации за пет години за виртуални машини в Azure.</w:t>
      </w:r>
    </w:p>
    <w:p w14:paraId="7B1E486E" w14:textId="77777777" w:rsidR="00434AA6" w:rsidRDefault="00993BB4">
      <w:pPr>
        <w:pStyle w:val="ProductList-Body"/>
      </w:pPr>
      <w:r>
        <w:t>Като изключение от общите условия за Резервации на Azure предлагаме условия за Резервация на Azure за пет години за избрани семейства виртуални машини. Таксата за предсрочно прекратяване на Резервация на Azure Reservation за пет години е 35%. Microsoft си запазва правото по време на петгодишната Резервация на Azure да прехвърли Клиента към по-нова версия на серията HB поради причини, които включват, но не се ограничават до липсата на части за поддръжка или липсата на поддръжка от доставчика на хардуера. В такива случаи новата версия и конфигурацията на хардуера ще осигуряват най-малко същото ниво на производителност.</w:t>
      </w:r>
    </w:p>
    <w:p w14:paraId="53CDA510" w14:textId="77777777" w:rsidR="00434AA6" w:rsidRDefault="00434AA6">
      <w:pPr>
        <w:pStyle w:val="ProductList-Body"/>
      </w:pPr>
    </w:p>
    <w:p w14:paraId="13422F75" w14:textId="77777777" w:rsidR="00434AA6" w:rsidRDefault="00993BB4">
      <w:pPr>
        <w:pStyle w:val="ProductList-ClauseHeading"/>
        <w:outlineLvl w:val="2"/>
      </w:pPr>
      <w:r>
        <w:t>8. Програми с Open License, Open Value и Open Value Subscription</w:t>
      </w:r>
    </w:p>
    <w:p w14:paraId="6D234A68" w14:textId="77777777" w:rsidR="00434AA6" w:rsidRDefault="00993BB4">
      <w:pPr>
        <w:pStyle w:val="ProductList-SubClauseHeading"/>
        <w:outlineLvl w:val="3"/>
      </w:pPr>
      <w:r>
        <w:t>8.1 Определения</w:t>
      </w:r>
    </w:p>
    <w:p w14:paraId="7DEA6CBE" w14:textId="77777777" w:rsidR="00434AA6" w:rsidRDefault="00993BB4">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14:paraId="255AA3B2" w14:textId="77777777" w:rsidR="00434AA6" w:rsidRDefault="00993BB4">
      <w:pPr>
        <w:pStyle w:val="ProductList-BodyIndented"/>
      </w:pPr>
      <w:r>
        <w:rPr>
          <w:b/>
          <w:color w:val="00188F"/>
        </w:rPr>
        <w:t>Портал</w:t>
      </w:r>
      <w:r>
        <w:t xml:space="preserve"> означава онлайн портала, чрез който Клиентът администрира своя Абонамент.</w:t>
      </w:r>
    </w:p>
    <w:p w14:paraId="2146A215" w14:textId="77777777" w:rsidR="00434AA6" w:rsidRDefault="00993BB4">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14:paraId="2DC4BEDF" w14:textId="77777777" w:rsidR="00434AA6" w:rsidRDefault="00434AA6">
      <w:pPr>
        <w:pStyle w:val="ProductList-BodyIndented"/>
      </w:pPr>
    </w:p>
    <w:p w14:paraId="6FDB302C" w14:textId="77777777" w:rsidR="00434AA6" w:rsidRDefault="00993BB4">
      <w:pPr>
        <w:pStyle w:val="ProductList-SubClauseHeading"/>
        <w:outlineLvl w:val="3"/>
      </w:pPr>
      <w:r>
        <w:t>8.2 Срок на абонамент</w:t>
      </w:r>
    </w:p>
    <w:p w14:paraId="46D40CE8" w14:textId="77777777" w:rsidR="00434AA6" w:rsidRDefault="00993BB4">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14:paraId="5000031C" w14:textId="77777777" w:rsidR="00434AA6" w:rsidRDefault="00434AA6">
      <w:pPr>
        <w:pStyle w:val="ProductList-BodyIndented"/>
      </w:pPr>
    </w:p>
    <w:p w14:paraId="2B84396B" w14:textId="77777777" w:rsidR="00434AA6" w:rsidRDefault="00993BB4">
      <w:pPr>
        <w:pStyle w:val="ProductList-ClauseHeading"/>
        <w:outlineLvl w:val="2"/>
      </w:pPr>
      <w:r>
        <w:t>9. Microsoft Azure Hybrid Benefit</w:t>
      </w:r>
    </w:p>
    <w:p w14:paraId="0A9B7519" w14:textId="77777777" w:rsidR="00434AA6" w:rsidRDefault="00993BB4">
      <w:pPr>
        <w:pStyle w:val="ProductList-SubClauseHeading"/>
        <w:outlineLvl w:val="3"/>
      </w:pPr>
      <w:r>
        <w:t>9.1 Microsoft Azure Hybrid Benefit за Windows Server</w:t>
      </w:r>
    </w:p>
    <w:p w14:paraId="08E7EE8B" w14:textId="77777777" w:rsidR="00434AA6" w:rsidRDefault="00993BB4">
      <w:pPr>
        <w:pStyle w:val="ProductList-BodyIndented"/>
      </w:pPr>
      <w:r>
        <w:t xml:space="preserve">В Microsoft Azure Hybrid Benefit за Windows Server клиент може да използва виртуалните машини с Windows Server в Microsoft Azure и да плаща само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13">
        <w:r>
          <w:rPr>
            <w:color w:val="00467F"/>
            <w:u w:val="single"/>
          </w:rPr>
          <w:t>Условията за Онлайн услуги</w:t>
        </w:r>
      </w:hyperlink>
      <w:r>
        <w:t xml:space="preserve"> регулират използването на Windows Server в рамките на тази полза. 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за Azure Hybrid Benefit и да назначава същите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освен еднократно, за период, не по-дълъг от 180 дни, за да може Клиентът да мигрира същите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44B6EF49" w14:textId="77777777" w:rsidR="00434AA6" w:rsidRDefault="00434AA6">
      <w:pPr>
        <w:pStyle w:val="ProductList-BodyIndented"/>
      </w:pPr>
    </w:p>
    <w:p w14:paraId="3906A47A" w14:textId="77777777" w:rsidR="00434AA6" w:rsidRDefault="00993BB4">
      <w:pPr>
        <w:pStyle w:val="ProductList-BodyIndented"/>
      </w:pPr>
      <w:r>
        <w:t xml:space="preserve">Освен както е предвидено по-долу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Datacenter, разпределени на Нает сървър на Azure,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Лиценза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разпределени в два или по-малко Базови екземпляра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на един Базов екземпляр. Клиентът може да използва софтуер Standard или Datacenter.</w:t>
      </w:r>
    </w:p>
    <w:p w14:paraId="4EE0B7CF" w14:textId="77777777" w:rsidR="00434AA6" w:rsidRDefault="00434AA6">
      <w:pPr>
        <w:pStyle w:val="ProductList-BodyIndented"/>
      </w:pPr>
    </w:p>
    <w:p w14:paraId="1DF851B9" w14:textId="77777777" w:rsidR="00434AA6" w:rsidRDefault="00993BB4">
      <w:pPr>
        <w:pStyle w:val="ProductList-SubSubClauseHeading"/>
        <w:outlineLvl w:val="4"/>
      </w:pPr>
      <w:r>
        <w:t>9.1.1 Специални права за използване на Лицензи за Windows Server Datacenter</w:t>
      </w:r>
    </w:p>
    <w:p w14:paraId="5A63F1A9" w14:textId="77777777" w:rsidR="00434AA6" w:rsidRDefault="00993BB4">
      <w:pPr>
        <w:pStyle w:val="ProductList-BodyIndented2"/>
      </w:pPr>
      <w:r>
        <w:t>Като изключение от общите условия за разпределянето на лицензи и използването на Windows Server под Azure Hybrid Benefit за Windows Server:</w:t>
      </w:r>
    </w:p>
    <w:p w14:paraId="473AB6DD" w14:textId="77777777" w:rsidR="00434AA6" w:rsidRDefault="00993BB4" w:rsidP="00993BB4">
      <w:pPr>
        <w:pStyle w:val="ProductList-Bullet"/>
        <w:numPr>
          <w:ilvl w:val="2"/>
          <w:numId w:val="36"/>
        </w:numPr>
      </w:pPr>
      <w:r>
        <w:rPr>
          <w:b/>
        </w:rPr>
        <w:t>Неограничени права за виртуализиране на Нает сървър на Azure</w:t>
      </w:r>
      <w:r>
        <w:t xml:space="preserve">. Клиентът има право да използва Windows Server в произволен брой Базови екземпляри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Windows Server Datacenter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3286074A" w14:textId="77777777" w:rsidR="00434AA6" w:rsidRDefault="00993BB4" w:rsidP="00993BB4">
      <w:pPr>
        <w:pStyle w:val="ProductList-Bullet"/>
        <w:numPr>
          <w:ilvl w:val="2"/>
          <w:numId w:val="36"/>
        </w:numPr>
      </w:pPr>
      <w:r>
        <w:rPr>
          <w:b/>
        </w:rPr>
        <w:lastRenderedPageBreak/>
        <w:t>Права за двойно използване на Споделени сървъри на Azure</w:t>
      </w:r>
      <w:r>
        <w:t xml:space="preserve">. Когато се прилага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Datacenter, Azure Hybrid Benefit за Windows Server предоставя права за едновременно внедряване и използване на софтуера на Споделени сървъри на Azure 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в центрове за данни на Клиента.</w:t>
      </w:r>
    </w:p>
    <w:p w14:paraId="5AD274E7" w14:textId="77777777" w:rsidR="00434AA6" w:rsidRDefault="00434AA6">
      <w:pPr>
        <w:pStyle w:val="ProductList-BodyIndented2"/>
      </w:pPr>
    </w:p>
    <w:p w14:paraId="56DBA5A5" w14:textId="77777777" w:rsidR="00434AA6" w:rsidRDefault="00993BB4">
      <w:pPr>
        <w:pStyle w:val="ProductList-SubClauseHeading"/>
        <w:outlineLvl w:val="3"/>
      </w:pPr>
      <w:r>
        <w:t>9.2 Microsoft Azure Hybrid Benefit за SQL Server</w:t>
      </w:r>
    </w:p>
    <w:p w14:paraId="436EA214" w14:textId="77777777" w:rsidR="00434AA6" w:rsidRDefault="00993BB4">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обхванат от SA („Отговарящ на условията лиценз“), Клиентът може да използва Услугите за данни на Microsoft Azure, указани в таблицата по-долу, в посочените съотношения. Ако клиент желае да ползва Azure Hybrid Benefit за SQL Server за използване на две или повече Услуги за данни на Microsoft Azure, за всяка от услугите трябва да се разпределят един или повече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w:t>
      </w:r>
    </w:p>
    <w:p w14:paraId="064CABC4" w14:textId="77777777" w:rsidR="00434AA6" w:rsidRDefault="00434AA6">
      <w:pPr>
        <w:pStyle w:val="ProductList-BodyIndented"/>
      </w:pPr>
    </w:p>
    <w:tbl>
      <w:tblPr>
        <w:tblStyle w:val="PURTable0"/>
        <w:tblW w:w="0" w:type="dxa"/>
        <w:tblLook w:val="04A0" w:firstRow="1" w:lastRow="0" w:firstColumn="1" w:lastColumn="0" w:noHBand="0" w:noVBand="1"/>
      </w:tblPr>
      <w:tblGrid>
        <w:gridCol w:w="3119"/>
        <w:gridCol w:w="3763"/>
        <w:gridCol w:w="3674"/>
      </w:tblGrid>
      <w:tr w:rsidR="00434AA6" w14:paraId="104FF29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6663128" w14:textId="77777777" w:rsidR="00434AA6" w:rsidRDefault="00993BB4">
            <w:pPr>
              <w:pStyle w:val="ProductList-TableBody"/>
            </w:pPr>
            <w:r>
              <w:rPr>
                <w:color w:val="FFFFFF"/>
              </w:rPr>
              <w:t>Отговарящ на условията лиценз</w:t>
            </w:r>
          </w:p>
        </w:tc>
        <w:tc>
          <w:tcPr>
            <w:tcW w:w="4280" w:type="dxa"/>
            <w:tcBorders>
              <w:bottom w:val="none" w:sz="4" w:space="0" w:color="6E6E6E"/>
            </w:tcBorders>
            <w:shd w:val="clear" w:color="auto" w:fill="0070C0"/>
          </w:tcPr>
          <w:p w14:paraId="597892C9" w14:textId="77777777" w:rsidR="00434AA6" w:rsidRDefault="00993BB4">
            <w:pPr>
              <w:pStyle w:val="ProductList-TableBody"/>
            </w:pPr>
            <w:r>
              <w:rPr>
                <w:color w:val="FFFFFF"/>
              </w:rPr>
              <w:t>Услуга за данни на Microsoft Azure</w:t>
            </w:r>
            <w:r>
              <w:rPr>
                <w:vertAlign w:val="superscript"/>
              </w:rPr>
              <w:t>1</w:t>
            </w:r>
          </w:p>
        </w:tc>
        <w:tc>
          <w:tcPr>
            <w:tcW w:w="4160" w:type="dxa"/>
            <w:shd w:val="clear" w:color="auto" w:fill="0070C0"/>
          </w:tcPr>
          <w:p w14:paraId="01A41F43" w14:textId="77777777" w:rsidR="00434AA6" w:rsidRDefault="00993BB4">
            <w:pPr>
              <w:pStyle w:val="ProductList-TableBody"/>
            </w:pPr>
            <w:r>
              <w:rPr>
                <w:color w:val="FFFFFF"/>
              </w:rPr>
              <w:t>Съотношение на Отговарящи на условията лицензи за виртуални ядра в Azure</w:t>
            </w:r>
          </w:p>
        </w:tc>
      </w:tr>
      <w:tr w:rsidR="00434AA6" w14:paraId="7073265E" w14:textId="77777777">
        <w:tc>
          <w:tcPr>
            <w:tcW w:w="3540" w:type="dxa"/>
            <w:tcBorders>
              <w:left w:val="single" w:sz="4" w:space="0" w:color="6E6E6E"/>
              <w:bottom w:val="none" w:sz="4" w:space="0" w:color="6E6E6E"/>
              <w:right w:val="single" w:sz="4" w:space="0" w:color="6E6E6E"/>
            </w:tcBorders>
          </w:tcPr>
          <w:p w14:paraId="6619FC2B" w14:textId="77777777" w:rsidR="00434AA6" w:rsidRDefault="00993BB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DEBF240" w14:textId="77777777" w:rsidR="00434AA6" w:rsidRDefault="00993BB4">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2FB93D58" w14:textId="77777777" w:rsidR="00434AA6" w:rsidRDefault="00993BB4">
            <w:pPr>
              <w:pStyle w:val="ProductList-TableBody"/>
            </w:pPr>
            <w:r>
              <w:t>1 Лиценз за ядро: 4 виртуални ядра</w:t>
            </w:r>
          </w:p>
        </w:tc>
      </w:tr>
      <w:tr w:rsidR="00434AA6" w14:paraId="24E66B71" w14:textId="77777777">
        <w:tc>
          <w:tcPr>
            <w:tcW w:w="3540" w:type="dxa"/>
            <w:tcBorders>
              <w:top w:val="none" w:sz="4" w:space="0" w:color="6E6E6E"/>
              <w:left w:val="single" w:sz="4" w:space="0" w:color="6E6E6E"/>
              <w:bottom w:val="none" w:sz="4" w:space="0" w:color="6E6E6E"/>
            </w:tcBorders>
          </w:tcPr>
          <w:p w14:paraId="0C93D658" w14:textId="77777777" w:rsidR="00434AA6" w:rsidRDefault="00434AA6">
            <w:pPr>
              <w:pStyle w:val="ProductList-TableBody"/>
            </w:pPr>
          </w:p>
        </w:tc>
        <w:tc>
          <w:tcPr>
            <w:tcW w:w="4280" w:type="dxa"/>
          </w:tcPr>
          <w:p w14:paraId="1E929A8E" w14:textId="77777777" w:rsidR="00434AA6" w:rsidRDefault="00993BB4">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793FEFFB" w14:textId="77777777" w:rsidR="00434AA6" w:rsidRDefault="00993BB4">
            <w:pPr>
              <w:pStyle w:val="ProductList-TableBody"/>
            </w:pPr>
            <w:r>
              <w:t>1 Лиценз за ядро: 1 виртуално ядро</w:t>
            </w:r>
          </w:p>
        </w:tc>
      </w:tr>
      <w:tr w:rsidR="00434AA6" w14:paraId="4B62AE5F" w14:textId="77777777">
        <w:tc>
          <w:tcPr>
            <w:tcW w:w="3540" w:type="dxa"/>
            <w:tcBorders>
              <w:top w:val="none" w:sz="4" w:space="0" w:color="6E6E6E"/>
              <w:left w:val="single" w:sz="4" w:space="0" w:color="6E6E6E"/>
              <w:bottom w:val="none" w:sz="4" w:space="0" w:color="6E6E6E"/>
            </w:tcBorders>
          </w:tcPr>
          <w:p w14:paraId="36B4A03F" w14:textId="77777777" w:rsidR="00434AA6" w:rsidRDefault="00434AA6">
            <w:pPr>
              <w:pStyle w:val="ProductList-TableBody"/>
            </w:pPr>
          </w:p>
        </w:tc>
        <w:tc>
          <w:tcPr>
            <w:tcW w:w="4280" w:type="dxa"/>
          </w:tcPr>
          <w:p w14:paraId="4A7474B1" w14:textId="77777777" w:rsidR="00434AA6" w:rsidRDefault="00993BB4">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70AD820A" w14:textId="77777777" w:rsidR="00434AA6" w:rsidRDefault="00993BB4">
            <w:pPr>
              <w:pStyle w:val="ProductList-TableBody"/>
            </w:pPr>
            <w:r>
              <w:t>1 Лиценз за ядро: 4 виртуално ядро</w:t>
            </w:r>
          </w:p>
        </w:tc>
      </w:tr>
      <w:tr w:rsidR="00434AA6" w14:paraId="2AEB095C" w14:textId="77777777">
        <w:tc>
          <w:tcPr>
            <w:tcW w:w="3540" w:type="dxa"/>
            <w:tcBorders>
              <w:top w:val="none" w:sz="4" w:space="0" w:color="6E6E6E"/>
              <w:left w:val="single" w:sz="4" w:space="0" w:color="6E6E6E"/>
              <w:bottom w:val="none" w:sz="4" w:space="0" w:color="6E6E6E"/>
              <w:right w:val="single" w:sz="4" w:space="0" w:color="6E6E6E"/>
            </w:tcBorders>
          </w:tcPr>
          <w:p w14:paraId="23C84C5A" w14:textId="77777777" w:rsidR="00434AA6" w:rsidRDefault="00434AA6">
            <w:pPr>
              <w:pStyle w:val="ProductList-TableBody"/>
            </w:pPr>
          </w:p>
        </w:tc>
        <w:tc>
          <w:tcPr>
            <w:tcW w:w="4280" w:type="dxa"/>
            <w:tcBorders>
              <w:left w:val="single" w:sz="4" w:space="0" w:color="6E6E6E"/>
              <w:bottom w:val="single" w:sz="4" w:space="0" w:color="6E6E6E"/>
              <w:right w:val="single" w:sz="4" w:space="0" w:color="6E6E6E"/>
            </w:tcBorders>
          </w:tcPr>
          <w:p w14:paraId="5625EA5E" w14:textId="77777777" w:rsidR="00434AA6" w:rsidRDefault="00993BB4">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079CF18B" w14:textId="77777777" w:rsidR="00434AA6" w:rsidRDefault="00993BB4">
            <w:pPr>
              <w:pStyle w:val="ProductList-TableBody"/>
            </w:pPr>
            <w:r>
              <w:t>1 Лиценз за ядро: 1 виртуално ядро</w:t>
            </w:r>
          </w:p>
        </w:tc>
      </w:tr>
      <w:tr w:rsidR="00434AA6" w14:paraId="2FEE36CA" w14:textId="77777777">
        <w:tc>
          <w:tcPr>
            <w:tcW w:w="3540" w:type="dxa"/>
            <w:tcBorders>
              <w:top w:val="none" w:sz="4" w:space="0" w:color="6E6E6E"/>
              <w:left w:val="single" w:sz="4" w:space="0" w:color="6E6E6E"/>
              <w:bottom w:val="single" w:sz="4" w:space="0" w:color="6E6E6E"/>
              <w:right w:val="single" w:sz="4" w:space="0" w:color="6E6E6E"/>
            </w:tcBorders>
          </w:tcPr>
          <w:p w14:paraId="15D2DA2D" w14:textId="77777777" w:rsidR="00434AA6" w:rsidRDefault="00434AA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08BC53" w14:textId="77777777" w:rsidR="00434AA6" w:rsidRDefault="00993BB4">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B2D9D09" w14:textId="77777777" w:rsidR="00434AA6" w:rsidRDefault="00993BB4">
            <w:pPr>
              <w:pStyle w:val="ProductList-TableBody"/>
            </w:pPr>
            <w:r>
              <w:t>1 Лиценз за ядро</w:t>
            </w:r>
            <w:r>
              <w:rPr>
                <w:vertAlign w:val="superscript"/>
              </w:rPr>
              <w:t>2</w:t>
            </w:r>
            <w:r>
              <w:t>:1 vCPU</w:t>
            </w:r>
          </w:p>
        </w:tc>
      </w:tr>
      <w:tr w:rsidR="00434AA6" w14:paraId="76E6EA5B" w14:textId="77777777">
        <w:tc>
          <w:tcPr>
            <w:tcW w:w="3540" w:type="dxa"/>
            <w:tcBorders>
              <w:top w:val="single" w:sz="4" w:space="0" w:color="6E6E6E"/>
              <w:left w:val="single" w:sz="4" w:space="0" w:color="6E6E6E"/>
              <w:bottom w:val="none" w:sz="4" w:space="0" w:color="6E6E6E"/>
              <w:right w:val="single" w:sz="4" w:space="0" w:color="6E6E6E"/>
            </w:tcBorders>
          </w:tcPr>
          <w:p w14:paraId="60B8B906" w14:textId="77777777" w:rsidR="00434AA6" w:rsidRDefault="00993BB4">
            <w:pPr>
              <w:pStyle w:val="ProductList-TableBody"/>
            </w:pPr>
            <w:r>
              <w:t>SQL Server Standard (Core)</w:t>
            </w:r>
          </w:p>
        </w:tc>
        <w:tc>
          <w:tcPr>
            <w:tcW w:w="4280" w:type="dxa"/>
            <w:tcBorders>
              <w:top w:val="single" w:sz="4" w:space="0" w:color="6E6E6E"/>
              <w:left w:val="single" w:sz="4" w:space="0" w:color="6E6E6E"/>
              <w:right w:val="single" w:sz="4" w:space="0" w:color="6E6E6E"/>
            </w:tcBorders>
          </w:tcPr>
          <w:p w14:paraId="299F0C9F" w14:textId="77777777" w:rsidR="00434AA6" w:rsidRDefault="00993BB4">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left w:val="single" w:sz="4" w:space="0" w:color="6E6E6E"/>
              <w:bottom w:val="single" w:sz="4" w:space="0" w:color="6E6E6E"/>
              <w:right w:val="single" w:sz="4" w:space="0" w:color="6E6E6E"/>
            </w:tcBorders>
          </w:tcPr>
          <w:p w14:paraId="55B409C0" w14:textId="77777777" w:rsidR="00434AA6" w:rsidRDefault="00993BB4">
            <w:pPr>
              <w:pStyle w:val="ProductList-TableBody"/>
            </w:pPr>
            <w:r>
              <w:t>1 Лиценз за ядро: 1 виртуално ядро</w:t>
            </w:r>
          </w:p>
        </w:tc>
      </w:tr>
      <w:tr w:rsidR="00434AA6" w14:paraId="0BD4E048" w14:textId="77777777">
        <w:tc>
          <w:tcPr>
            <w:tcW w:w="3540" w:type="dxa"/>
            <w:tcBorders>
              <w:top w:val="none" w:sz="4" w:space="0" w:color="6E6E6E"/>
              <w:left w:val="single" w:sz="4" w:space="0" w:color="6E6E6E"/>
              <w:bottom w:val="none" w:sz="4" w:space="0" w:color="6E6E6E"/>
            </w:tcBorders>
          </w:tcPr>
          <w:p w14:paraId="13B99C92" w14:textId="77777777" w:rsidR="00434AA6" w:rsidRDefault="00434AA6">
            <w:pPr>
              <w:pStyle w:val="ProductList-TableBody"/>
            </w:pPr>
          </w:p>
        </w:tc>
        <w:tc>
          <w:tcPr>
            <w:tcW w:w="4280" w:type="dxa"/>
          </w:tcPr>
          <w:p w14:paraId="52B85C16" w14:textId="77777777" w:rsidR="00434AA6" w:rsidRDefault="00993BB4">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05B1AA09" w14:textId="77777777" w:rsidR="00434AA6" w:rsidRDefault="00993BB4">
            <w:pPr>
              <w:pStyle w:val="ProductList-TableBody"/>
            </w:pPr>
            <w:r>
              <w:t>1 Лиценз за ядро: 1 виртуално ядро</w:t>
            </w:r>
          </w:p>
        </w:tc>
      </w:tr>
      <w:tr w:rsidR="00434AA6" w14:paraId="16A4D97A" w14:textId="77777777">
        <w:tc>
          <w:tcPr>
            <w:tcW w:w="3540" w:type="dxa"/>
            <w:tcBorders>
              <w:top w:val="none" w:sz="4" w:space="0" w:color="6E6E6E"/>
              <w:left w:val="single" w:sz="4" w:space="0" w:color="6E6E6E"/>
              <w:bottom w:val="none" w:sz="4" w:space="0" w:color="6E6E6E"/>
              <w:right w:val="single" w:sz="4" w:space="0" w:color="6E6E6E"/>
            </w:tcBorders>
          </w:tcPr>
          <w:p w14:paraId="00ACE8CD" w14:textId="77777777" w:rsidR="00434AA6" w:rsidRDefault="00434AA6">
            <w:pPr>
              <w:pStyle w:val="ProductList-TableBody"/>
            </w:pPr>
          </w:p>
        </w:tc>
        <w:tc>
          <w:tcPr>
            <w:tcW w:w="4280" w:type="dxa"/>
            <w:tcBorders>
              <w:left w:val="single" w:sz="4" w:space="0" w:color="6E6E6E"/>
              <w:bottom w:val="single" w:sz="4" w:space="0" w:color="6E6E6E"/>
              <w:right w:val="single" w:sz="4" w:space="0" w:color="6E6E6E"/>
            </w:tcBorders>
          </w:tcPr>
          <w:p w14:paraId="046BAE42" w14:textId="77777777" w:rsidR="00434AA6" w:rsidRDefault="00993BB4">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3208CCC8" w14:textId="77777777" w:rsidR="00434AA6" w:rsidRDefault="00993BB4">
            <w:pPr>
              <w:pStyle w:val="ProductList-TableBody"/>
            </w:pPr>
            <w:r>
              <w:t>1 Основен лиценз: 1 виртуално ядро</w:t>
            </w:r>
          </w:p>
        </w:tc>
      </w:tr>
      <w:tr w:rsidR="00434AA6" w14:paraId="440D35D1" w14:textId="77777777">
        <w:tc>
          <w:tcPr>
            <w:tcW w:w="3540" w:type="dxa"/>
            <w:tcBorders>
              <w:top w:val="none" w:sz="4" w:space="0" w:color="6E6E6E"/>
              <w:left w:val="single" w:sz="4" w:space="0" w:color="6E6E6E"/>
              <w:bottom w:val="single" w:sz="4" w:space="0" w:color="6E6E6E"/>
              <w:right w:val="single" w:sz="4" w:space="0" w:color="6E6E6E"/>
            </w:tcBorders>
          </w:tcPr>
          <w:p w14:paraId="4D37D614" w14:textId="77777777" w:rsidR="00434AA6" w:rsidRDefault="00434AA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21C9AA9" w14:textId="77777777" w:rsidR="00434AA6" w:rsidRDefault="00993BB4">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4E664260" w14:textId="77777777" w:rsidR="00434AA6" w:rsidRDefault="00993BB4">
            <w:pPr>
              <w:pStyle w:val="ProductList-TableBody"/>
            </w:pPr>
            <w:r>
              <w:t>1 Лиценз за ядро</w:t>
            </w:r>
            <w:r>
              <w:rPr>
                <w:vertAlign w:val="superscript"/>
              </w:rPr>
              <w:t>2</w:t>
            </w:r>
            <w:r>
              <w:t>:1 vCPU</w:t>
            </w:r>
          </w:p>
        </w:tc>
      </w:tr>
    </w:tbl>
    <w:p w14:paraId="49D65DB4" w14:textId="77777777" w:rsidR="00434AA6" w:rsidRDefault="00993BB4">
      <w:pPr>
        <w:pStyle w:val="ProductList-BodyIndented"/>
      </w:pPr>
      <w:r>
        <w:rPr>
          <w:vertAlign w:val="superscript"/>
        </w:rPr>
        <w:t>1</w:t>
      </w:r>
      <w:r>
        <w:rPr>
          <w:i/>
        </w:rPr>
        <w:t>Azure Hybrid Benefit не е налице в изчислителното ниво без сървър на База данни на SQL в Azure.</w:t>
      </w:r>
    </w:p>
    <w:p w14:paraId="3FD5A6DF" w14:textId="77777777" w:rsidR="00434AA6" w:rsidRDefault="00993BB4">
      <w:pPr>
        <w:pStyle w:val="ProductList-BodyIndented"/>
      </w:pPr>
      <w:r>
        <w:rPr>
          <w:i/>
          <w:vertAlign w:val="superscript"/>
        </w:rPr>
        <w:t>2</w:t>
      </w:r>
      <w:r>
        <w:rPr>
          <w:i/>
        </w:rPr>
        <w:t>При минимум четири Лиценза за ядро на Виртуална машина.</w:t>
      </w:r>
    </w:p>
    <w:p w14:paraId="026F82BF" w14:textId="77777777" w:rsidR="00434AA6" w:rsidRDefault="00434AA6">
      <w:pPr>
        <w:pStyle w:val="ProductList-BodyIndented"/>
      </w:pPr>
    </w:p>
    <w:p w14:paraId="0AF782AD" w14:textId="77777777" w:rsidR="00434AA6" w:rsidRDefault="00993BB4">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работното натоварване за Azure. Клиентите могат да допълнят работното натоварване в Azure Hybrid Benefit за SQL Server с изцяло измервани услуги на Azure.  </w:t>
      </w:r>
    </w:p>
    <w:p w14:paraId="545CDD8C" w14:textId="77777777" w:rsidR="00434AA6" w:rsidRDefault="00434AA6">
      <w:pPr>
        <w:pStyle w:val="ProductList-BodyIndented"/>
      </w:pPr>
    </w:p>
    <w:p w14:paraId="09AC2543" w14:textId="77777777" w:rsidR="00434AA6" w:rsidRDefault="00993BB4">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освен еднократно, за период, не по-дълъг от 180 дни, за да може Клиентът да мигрира тези работни процеси към Azure. </w:t>
      </w:r>
    </w:p>
    <w:p w14:paraId="2C1E24A0" w14:textId="77777777" w:rsidR="00434AA6" w:rsidRDefault="00434AA6">
      <w:pPr>
        <w:pStyle w:val="ProductList-BodyIndented"/>
      </w:pPr>
    </w:p>
    <w:p w14:paraId="1B6FEB30" w14:textId="77777777" w:rsidR="00434AA6" w:rsidRDefault="00993BB4">
      <w:pPr>
        <w:pStyle w:val="ProductList-BodyIndented"/>
      </w:pPr>
      <w:r>
        <w:t xml:space="preserve">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или на споделени сървъри чрез Преносимост на Лиценз чрез Софтуерна осигуровка,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2F9E5AD8" w14:textId="77777777" w:rsidR="00434AA6" w:rsidRDefault="00434AA6">
      <w:pPr>
        <w:pStyle w:val="ProductList-BodyIndented"/>
      </w:pPr>
    </w:p>
    <w:p w14:paraId="690FD21B" w14:textId="77777777" w:rsidR="00434AA6" w:rsidRDefault="00993BB4">
      <w:pPr>
        <w:pStyle w:val="ProductList-SubSubClauseHeading"/>
        <w:outlineLvl w:val="4"/>
      </w:pPr>
      <w:r>
        <w:t>9.2.1 Права за преместване при отказ за SQL Server</w:t>
      </w:r>
    </w:p>
    <w:p w14:paraId="1EFC3425" w14:textId="77777777" w:rsidR="00434AA6" w:rsidRDefault="00993BB4">
      <w:pPr>
        <w:pStyle w:val="ProductList-BodyIndented2"/>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Виртуална машина на SQL Server с Azure Hybrid Benefit за SQL Server Клиентът има право на:</w:t>
      </w:r>
    </w:p>
    <w:p w14:paraId="4C693D37" w14:textId="77777777" w:rsidR="00434AA6" w:rsidRDefault="00993BB4" w:rsidP="00993BB4">
      <w:pPr>
        <w:pStyle w:val="ProductList-Bullet"/>
        <w:numPr>
          <w:ilvl w:val="2"/>
          <w:numId w:val="37"/>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всякакви цели, включително висока наличност; и </w:t>
      </w:r>
    </w:p>
    <w:p w14:paraId="7C5E55A5" w14:textId="77777777" w:rsidR="00434AA6" w:rsidRDefault="00993BB4" w:rsidP="00993BB4">
      <w:pPr>
        <w:pStyle w:val="ProductList-Bullet"/>
        <w:numPr>
          <w:ilvl w:val="2"/>
          <w:numId w:val="37"/>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w:t>
      </w:r>
    </w:p>
    <w:p w14:paraId="4A08A602" w14:textId="77777777" w:rsidR="00434AA6" w:rsidRDefault="00434AA6">
      <w:pPr>
        <w:pStyle w:val="ProductList-BodyIndented2"/>
      </w:pPr>
    </w:p>
    <w:p w14:paraId="48D5795C" w14:textId="77777777" w:rsidR="00434AA6" w:rsidRDefault="00993BB4">
      <w:pPr>
        <w:pStyle w:val="ProductList-BodyIndented2"/>
      </w:pPr>
      <w:r>
        <w:t xml:space="preserve">Клиентът също може едновременно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и своя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и за кратък период около момента на аварията, за да помогне при прехвърлянето между тях.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409DA812" w14:textId="77777777" w:rsidR="00434AA6" w:rsidRDefault="00993BB4" w:rsidP="00993BB4">
      <w:pPr>
        <w:pStyle w:val="ProductList-Bullet"/>
        <w:numPr>
          <w:ilvl w:val="2"/>
          <w:numId w:val="38"/>
        </w:numPr>
      </w:pPr>
      <w:r>
        <w:t>Проверки или Checkdb за съответствие на базата данни</w:t>
      </w:r>
    </w:p>
    <w:p w14:paraId="7B4598B8" w14:textId="77777777" w:rsidR="00434AA6" w:rsidRDefault="00993BB4" w:rsidP="00993BB4">
      <w:pPr>
        <w:pStyle w:val="ProductList-Bullet"/>
        <w:numPr>
          <w:ilvl w:val="2"/>
          <w:numId w:val="38"/>
        </w:numPr>
      </w:pPr>
      <w:r>
        <w:t>Архивирания на регистрационните файлове</w:t>
      </w:r>
    </w:p>
    <w:p w14:paraId="3800D769" w14:textId="77777777" w:rsidR="00434AA6" w:rsidRDefault="00993BB4" w:rsidP="00993BB4">
      <w:pPr>
        <w:pStyle w:val="ProductList-Bullet"/>
        <w:numPr>
          <w:ilvl w:val="2"/>
          <w:numId w:val="38"/>
        </w:numPr>
      </w:pPr>
      <w:r>
        <w:t>Пълни архивирания</w:t>
      </w:r>
    </w:p>
    <w:p w14:paraId="1354A7B2" w14:textId="77777777" w:rsidR="00434AA6" w:rsidRDefault="00993BB4" w:rsidP="00993BB4">
      <w:pPr>
        <w:pStyle w:val="ProductList-Bullet"/>
        <w:numPr>
          <w:ilvl w:val="2"/>
          <w:numId w:val="38"/>
        </w:numPr>
      </w:pPr>
      <w:r>
        <w:t>Наблюдение на данните за използване на ресурсите</w:t>
      </w:r>
    </w:p>
    <w:p w14:paraId="31B21542" w14:textId="77777777" w:rsidR="00434AA6" w:rsidRDefault="00434AA6">
      <w:pPr>
        <w:pStyle w:val="ProductList-BodyIndented2"/>
      </w:pPr>
    </w:p>
    <w:p w14:paraId="17E6444B" w14:textId="77777777" w:rsidR="00434AA6" w:rsidRDefault="00993BB4">
      <w:pPr>
        <w:pStyle w:val="ProductList-BodyIndented2"/>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OSE за преместване при отказ не трябва да предоставя данни от SQL Server на потребители или устройства или по друг начин да изпълнява активни работни натоварвания на SQL Server.</w:t>
      </w:r>
    </w:p>
    <w:p w14:paraId="77D6B760" w14:textId="77777777" w:rsidR="00434AA6" w:rsidRDefault="00434AA6">
      <w:pPr>
        <w:pStyle w:val="ProductList-BodyIndented2"/>
      </w:pPr>
    </w:p>
    <w:p w14:paraId="0345DEAE" w14:textId="77777777" w:rsidR="00434AA6" w:rsidRDefault="00993BB4">
      <w:pPr>
        <w:pStyle w:val="ProductList-BodyIndented2"/>
      </w:pPr>
      <w:r>
        <w:t xml:space="preserve">Клиентът има право на една допълнителна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висока наличност 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които се изпълняват на платформата Linux, и служат като главен екземпляр на SQL Server, когато се използват заедно с употребата от Клиента на Клъстери с големи данни. Тези допълнителни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са предмет на същите ограничения на Правата за преместване при отказ на SQL Server.</w:t>
      </w:r>
    </w:p>
    <w:p w14:paraId="2A7C75FB" w14:textId="77777777" w:rsidR="00434AA6" w:rsidRDefault="00434AA6">
      <w:pPr>
        <w:pStyle w:val="ProductList-BodyIndented2"/>
      </w:pPr>
    </w:p>
    <w:p w14:paraId="03C6DD94" w14:textId="77777777" w:rsidR="00434AA6" w:rsidRDefault="00993BB4">
      <w:pPr>
        <w:pStyle w:val="ProductList-SubSubClauseHeading"/>
        <w:outlineLvl w:val="4"/>
      </w:pPr>
      <w:r>
        <w:t>9.2.2 Неограничени права за виртуализиране на SQL Server Enterprise Core в Специализиран хостинг сървър на Azure</w:t>
      </w:r>
    </w:p>
    <w:p w14:paraId="7F2F3481" w14:textId="77777777" w:rsidR="00434AA6" w:rsidRDefault="00993BB4">
      <w:pPr>
        <w:pStyle w:val="ProductList-BodyIndented2"/>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SQL Server Enterprise Core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50FE2C7A" w14:textId="77777777" w:rsidR="00434AA6" w:rsidRDefault="00434AA6">
      <w:pPr>
        <w:pStyle w:val="ProductList-BodyIndented2"/>
      </w:pPr>
    </w:p>
    <w:p w14:paraId="41FD28A6" w14:textId="77777777" w:rsidR="00434AA6" w:rsidRDefault="00993BB4">
      <w:pPr>
        <w:pStyle w:val="ProductList-ClauseHeading"/>
        <w:outlineLvl w:val="2"/>
      </w:pPr>
      <w:r>
        <w:t>10. Windows Virtual Desktop</w:t>
      </w:r>
    </w:p>
    <w:p w14:paraId="280D4A76" w14:textId="77777777" w:rsidR="00434AA6" w:rsidRDefault="00993BB4">
      <w:pPr>
        <w:pStyle w:val="ProductList-SubClauseHeading"/>
        <w:outlineLvl w:val="3"/>
      </w:pPr>
      <w:r>
        <w:t>10.1 Windows Virtual Desktop за Windows 7 и Windows 10</w:t>
      </w:r>
    </w:p>
    <w:p w14:paraId="20EE68C3" w14:textId="77777777" w:rsidR="00434AA6" w:rsidRDefault="00993BB4">
      <w:pPr>
        <w:pStyle w:val="ProductList-BodyIndented"/>
      </w:pPr>
      <w:r>
        <w:t>Потребители, лицензирани с Microsoft 365 E3/E5/F3/Business/A3/A5/Полза за използване от учащи, Windows 10 Enterprise E3/E5, Windows 10 Education A3/A5 или Windows VDA E3/E5, могат да осъществяват достъп до виртуални машини на Windows 7 и Windows 10 с Windows Virtual Desktop (WVD). Виртуалните машини на WVD не се отчитат в ограничението на броя активирания на устройството на потребителя.</w:t>
      </w:r>
    </w:p>
    <w:p w14:paraId="7535B6C9" w14:textId="77777777" w:rsidR="00434AA6" w:rsidRDefault="00434AA6">
      <w:pPr>
        <w:pStyle w:val="ProductList-BodyIndented"/>
      </w:pPr>
    </w:p>
    <w:p w14:paraId="28B234D5" w14:textId="77777777" w:rsidR="00434AA6" w:rsidRDefault="00993BB4">
      <w:pPr>
        <w:pStyle w:val="ProductList-SubClauseHeading"/>
        <w:outlineLvl w:val="3"/>
      </w:pPr>
      <w:r>
        <w:t>10.2 Windows Virtual Desktop за Windows Server</w:t>
      </w:r>
    </w:p>
    <w:p w14:paraId="57A193F0" w14:textId="77777777" w:rsidR="00434AA6" w:rsidRDefault="00993BB4">
      <w:pPr>
        <w:pStyle w:val="ProductList-BodyIndented"/>
      </w:pPr>
      <w:r>
        <w:t>Потребители, лицензирани с ЛКД за Потребител за RDS с SA, Лицензи за потребителски абонамент за RDS или използващи устройства, лицензирани с ЛКД за устройство за RDS с SA, могат да осъществяват достъп до виртуални машини на Windows Server на Windows Virtual Desktop (WVD).</w:t>
      </w:r>
    </w:p>
    <w:p w14:paraId="6CB53FBE" w14:textId="77777777" w:rsidR="00434AA6" w:rsidRDefault="00434AA6">
      <w:pPr>
        <w:pStyle w:val="ProductList-BodyIndented"/>
      </w:pPr>
    </w:p>
    <w:p w14:paraId="005B48E6" w14:textId="77777777" w:rsidR="00434AA6" w:rsidRDefault="00993BB4">
      <w:pPr>
        <w:pStyle w:val="ProductList-SubClauseHeading"/>
        <w:outlineLvl w:val="3"/>
      </w:pPr>
      <w:r>
        <w:t>10.3 Windows Virtual Desktop за Разработване и Тестване</w:t>
      </w:r>
    </w:p>
    <w:p w14:paraId="4908502F" w14:textId="77777777" w:rsidR="00434AA6" w:rsidRDefault="00993BB4">
      <w:pPr>
        <w:pStyle w:val="ProductList-BodyIndented"/>
      </w:pPr>
      <w:r>
        <w:t>Потребителите, лицензирани с абонаменти за Visual Studio и MSDN платформи с активна SA („Упълномощени потребители“), могат да осъществяват достъп до виртуални машини с Windows Virtual Desktop (WVD) Windows 7, Windows 10 и Windows Server за целите на разработване и тестване. Крайните потребители на Клиента могат също да осъществяват достъп до виртуални машини с WVD Windows 7, Windows 10 и Windows Server, стартирани от Упълномощени потребители, с цел извършване на тестове при приемане или предоставяне на обратна връзка.</w:t>
      </w:r>
    </w:p>
    <w:p w14:paraId="5EF8F07E" w14:textId="77777777" w:rsidR="00434AA6" w:rsidRDefault="00993BB4">
      <w:pPr>
        <w:pStyle w:val="ProductList-Offering2HeadingNoBorder"/>
        <w:outlineLvl w:val="2"/>
      </w:pPr>
      <w:bookmarkStart w:id="221" w:name="_Sec625"/>
      <w:r>
        <w:t>Microsoft Azure Services</w:t>
      </w:r>
      <w:bookmarkEnd w:id="221"/>
      <w:r>
        <w:fldChar w:fldCharType="begin"/>
      </w:r>
      <w:r>
        <w:instrText xml:space="preserve"> TC "</w:instrText>
      </w:r>
      <w:bookmarkStart w:id="222" w:name="_Toc43987440"/>
      <w:r>
        <w:instrText>Microsoft Azure Services</w:instrText>
      </w:r>
      <w:bookmarkEnd w:id="222"/>
      <w:r>
        <w:instrText>" \l 3</w:instrText>
      </w:r>
      <w:r>
        <w:fldChar w:fldCharType="end"/>
      </w:r>
    </w:p>
    <w:p w14:paraId="0F2EFCB3" w14:textId="77777777" w:rsidR="00434AA6" w:rsidRDefault="00993BB4">
      <w:pPr>
        <w:pStyle w:val="ProductList-Offering1SubSection"/>
        <w:outlineLvl w:val="3"/>
      </w:pPr>
      <w:bookmarkStart w:id="223" w:name="_Sec705"/>
      <w:r>
        <w:t>1. Наличност чрез програма</w:t>
      </w:r>
      <w:bookmarkEnd w:id="223"/>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434AA6" w14:paraId="548524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A11A39" w14:textId="77777777" w:rsidR="00434AA6" w:rsidRDefault="00993BB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777C336" w14:textId="77777777" w:rsidR="00434AA6" w:rsidRDefault="00993BB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8EBE6"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EA501"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CF805"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3BDCB"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F4F6C0"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B1412"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DB4BB"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B3AA2" w14:textId="77777777" w:rsidR="00434AA6" w:rsidRDefault="00993BB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34AA6" w14:paraId="4215CE56" w14:textId="77777777">
        <w:tc>
          <w:tcPr>
            <w:tcW w:w="4660" w:type="dxa"/>
            <w:tcBorders>
              <w:top w:val="single" w:sz="6" w:space="0" w:color="FFFFFF"/>
              <w:left w:val="none" w:sz="4" w:space="0" w:color="6E6E6E"/>
              <w:bottom w:val="dashed" w:sz="4" w:space="0" w:color="B2B2B2"/>
              <w:right w:val="none" w:sz="4" w:space="0" w:color="6E6E6E"/>
            </w:tcBorders>
          </w:tcPr>
          <w:p w14:paraId="12D17AAD" w14:textId="77777777" w:rsidR="00434AA6" w:rsidRDefault="00993BB4">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95C05BC"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4AA55"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738B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7F3B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E6E08"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FF09E"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E8A5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E9E4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BB043" w14:textId="77777777" w:rsidR="00434AA6" w:rsidRDefault="00434AA6">
            <w:pPr>
              <w:pStyle w:val="ProductList-TableBody"/>
              <w:jc w:val="center"/>
            </w:pPr>
          </w:p>
        </w:tc>
      </w:tr>
      <w:tr w:rsidR="00434AA6" w14:paraId="74B81B18" w14:textId="77777777">
        <w:tc>
          <w:tcPr>
            <w:tcW w:w="4660" w:type="dxa"/>
            <w:tcBorders>
              <w:top w:val="dashed" w:sz="4" w:space="0" w:color="B2B2B2"/>
              <w:left w:val="none" w:sz="4" w:space="0" w:color="6E6E6E"/>
              <w:bottom w:val="none" w:sz="4" w:space="0" w:color="BFBFBF"/>
              <w:right w:val="none" w:sz="4" w:space="0" w:color="6E6E6E"/>
            </w:tcBorders>
          </w:tcPr>
          <w:p w14:paraId="59998478" w14:textId="77777777" w:rsidR="00434AA6" w:rsidRDefault="00993BB4">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17BD78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7E0A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36B9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488A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A6879"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6B79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DAFD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077DF"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35D89" w14:textId="77777777" w:rsidR="00434AA6" w:rsidRDefault="00434AA6">
            <w:pPr>
              <w:pStyle w:val="ProductList-TableBody"/>
              <w:jc w:val="center"/>
            </w:pPr>
          </w:p>
        </w:tc>
      </w:tr>
    </w:tbl>
    <w:p w14:paraId="55F46F1D" w14:textId="77777777" w:rsidR="00434AA6" w:rsidRDefault="00993BB4">
      <w:pPr>
        <w:pStyle w:val="ProductList-Body"/>
      </w:pPr>
      <w:r>
        <w:rPr>
          <w:i/>
        </w:rPr>
        <w:t>*Налично също и чрез Клиентски договор на Microsoft</w:t>
      </w:r>
    </w:p>
    <w:p w14:paraId="1D578E11" w14:textId="77777777" w:rsidR="00434AA6" w:rsidRDefault="00993BB4">
      <w:pPr>
        <w:pStyle w:val="ProductList-Offering1SubSection"/>
        <w:outlineLvl w:val="3"/>
      </w:pPr>
      <w:bookmarkStart w:id="224" w:name="_Sec760"/>
      <w:r>
        <w:t>2. Условия на Продукта</w:t>
      </w:r>
      <w:bookmarkEnd w:id="224"/>
    </w:p>
    <w:tbl>
      <w:tblPr>
        <w:tblStyle w:val="PURTable"/>
        <w:tblW w:w="0" w:type="dxa"/>
        <w:tblLook w:val="04A0" w:firstRow="1" w:lastRow="0" w:firstColumn="1" w:lastColumn="0" w:noHBand="0" w:noVBand="1"/>
      </w:tblPr>
      <w:tblGrid>
        <w:gridCol w:w="3635"/>
        <w:gridCol w:w="3646"/>
        <w:gridCol w:w="3635"/>
      </w:tblGrid>
      <w:tr w:rsidR="00434AA6" w14:paraId="285368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1F68C" w14:textId="77777777" w:rsidR="00434AA6" w:rsidRDefault="00993BB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8C2091"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5CA2DFF" w14:textId="77777777" w:rsidR="00434AA6" w:rsidRDefault="00993BB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434AA6" w14:paraId="4316C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B4007" w14:textId="77777777" w:rsidR="00434AA6" w:rsidRDefault="00993BB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4208A" w14:textId="77777777" w:rsidR="00434AA6" w:rsidRDefault="00993BB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1195C" w14:textId="77777777" w:rsidR="00434AA6" w:rsidRDefault="00993BB4">
            <w:pPr>
              <w:pStyle w:val="ProductList-TableBody"/>
            </w:pPr>
            <w:r>
              <w:rPr>
                <w:color w:val="404040"/>
              </w:rPr>
              <w:t>Промоции: Неприложимо</w:t>
            </w:r>
          </w:p>
        </w:tc>
      </w:tr>
      <w:tr w:rsidR="00434AA6" w14:paraId="5A01D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41BB2"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D6773ED" w14:textId="77777777" w:rsidR="00434AA6" w:rsidRDefault="00993BB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54D71307" w14:textId="77777777" w:rsidR="00434AA6" w:rsidRDefault="00993BB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434AA6" w14:paraId="5B50F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8E172" w14:textId="77777777" w:rsidR="00434AA6" w:rsidRDefault="00993BB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D93D4" w14:textId="77777777" w:rsidR="00434AA6" w:rsidRDefault="00993BB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CF572" w14:textId="77777777" w:rsidR="00434AA6" w:rsidRDefault="00434AA6">
            <w:pPr>
              <w:pStyle w:val="ProductList-TableBody"/>
            </w:pPr>
          </w:p>
        </w:tc>
      </w:tr>
    </w:tbl>
    <w:p w14:paraId="4B293EC4" w14:textId="77777777" w:rsidR="00434AA6" w:rsidRDefault="00434AA6">
      <w:pPr>
        <w:pStyle w:val="ProductList-Body"/>
      </w:pPr>
    </w:p>
    <w:p w14:paraId="0859D47A" w14:textId="77777777" w:rsidR="00434AA6" w:rsidRDefault="00993BB4">
      <w:pPr>
        <w:pStyle w:val="ProductList-ClauseHeading"/>
        <w:outlineLvl w:val="4"/>
      </w:pPr>
      <w:r>
        <w:t>2.1 Планове за услуги на Microsoft Azure</w:t>
      </w:r>
    </w:p>
    <w:p w14:paraId="7938F5AD" w14:textId="77777777" w:rsidR="00434AA6" w:rsidRDefault="00993BB4">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434AA6" w14:paraId="71019C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935F83E" w14:textId="77777777" w:rsidR="00434AA6" w:rsidRDefault="00434AA6">
            <w:pPr>
              <w:pStyle w:val="PURBreadcrumb"/>
            </w:pPr>
          </w:p>
          <w:tbl>
            <w:tblPr>
              <w:tblW w:w="0" w:type="dxa"/>
              <w:tblLook w:val="04A0" w:firstRow="1" w:lastRow="0" w:firstColumn="1" w:lastColumn="0" w:noHBand="0" w:noVBand="1"/>
            </w:tblPr>
            <w:tblGrid>
              <w:gridCol w:w="10800"/>
            </w:tblGrid>
            <w:tr w:rsidR="00434AA6" w14:paraId="640A2F1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128E2"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75BD0F51" w14:textId="77777777" w:rsidR="00434AA6" w:rsidRDefault="00434AA6">
            <w:pPr>
              <w:pStyle w:val="ProductList-TableBody"/>
            </w:pPr>
          </w:p>
        </w:tc>
      </w:tr>
    </w:tbl>
    <w:p w14:paraId="65E545AF" w14:textId="77777777" w:rsidR="00434AA6" w:rsidRDefault="00993BB4">
      <w:pPr>
        <w:pStyle w:val="ProductList-Offering2HeadingNoBorder"/>
        <w:outlineLvl w:val="2"/>
      </w:pPr>
      <w:bookmarkStart w:id="225" w:name="_Sec1197"/>
      <w:r>
        <w:t>Планове за Microsoft Azure за инфраструктура</w:t>
      </w:r>
      <w:bookmarkEnd w:id="225"/>
      <w:r>
        <w:fldChar w:fldCharType="begin"/>
      </w:r>
      <w:r>
        <w:instrText xml:space="preserve"> TC "</w:instrText>
      </w:r>
      <w:bookmarkStart w:id="226" w:name="_Toc43987441"/>
      <w:r>
        <w:instrText>Планове за Microsoft Azure за инфраструктура</w:instrText>
      </w:r>
      <w:bookmarkEnd w:id="226"/>
      <w:r>
        <w:instrText>" \l 3</w:instrText>
      </w:r>
      <w:r>
        <w:fldChar w:fldCharType="end"/>
      </w:r>
    </w:p>
    <w:p w14:paraId="27AF2F81" w14:textId="77777777" w:rsidR="00434AA6" w:rsidRDefault="00993BB4">
      <w:pPr>
        <w:pStyle w:val="ProductList-Offering1SubSection"/>
        <w:outlineLvl w:val="3"/>
      </w:pPr>
      <w:bookmarkStart w:id="227" w:name="_Sec706"/>
      <w:r>
        <w:t>1. Наличност чрез програма</w:t>
      </w:r>
      <w:bookmarkEnd w:id="227"/>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434AA6" w14:paraId="070457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BE350B" w14:textId="77777777" w:rsidR="00434AA6" w:rsidRDefault="00993BB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A059DEB" w14:textId="77777777" w:rsidR="00434AA6" w:rsidRDefault="00993BB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81FAE"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431DA"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9314B"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4CD74"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AD8B9"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8F52B"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242CB"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94D38" w14:textId="77777777" w:rsidR="00434AA6" w:rsidRDefault="00993BB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34AA6" w14:paraId="3B300478" w14:textId="77777777">
        <w:tc>
          <w:tcPr>
            <w:tcW w:w="4660" w:type="dxa"/>
            <w:tcBorders>
              <w:top w:val="single" w:sz="6" w:space="0" w:color="FFFFFF"/>
              <w:left w:val="none" w:sz="4" w:space="0" w:color="6E6E6E"/>
              <w:bottom w:val="dashed" w:sz="4" w:space="0" w:color="BFBFBF"/>
              <w:right w:val="none" w:sz="4" w:space="0" w:color="6E6E6E"/>
            </w:tcBorders>
          </w:tcPr>
          <w:p w14:paraId="4CA27FBF" w14:textId="77777777" w:rsidR="00434AA6" w:rsidRDefault="00993BB4">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0BAE70" w14:textId="77777777" w:rsidR="00434AA6" w:rsidRDefault="00993BB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FAF5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58BD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2BA0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69EB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3B0F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8CF7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B087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115D9" w14:textId="77777777" w:rsidR="00434AA6" w:rsidRDefault="00434AA6">
            <w:pPr>
              <w:pStyle w:val="ProductList-TableBody"/>
              <w:jc w:val="center"/>
            </w:pPr>
          </w:p>
        </w:tc>
      </w:tr>
      <w:tr w:rsidR="00434AA6" w14:paraId="2909D6C2" w14:textId="77777777">
        <w:tc>
          <w:tcPr>
            <w:tcW w:w="4660" w:type="dxa"/>
            <w:tcBorders>
              <w:top w:val="dashed" w:sz="4" w:space="0" w:color="BFBFBF"/>
              <w:left w:val="none" w:sz="4" w:space="0" w:color="6E6E6E"/>
              <w:bottom w:val="dashed" w:sz="4" w:space="0" w:color="BFBFBF"/>
              <w:right w:val="none" w:sz="4" w:space="0" w:color="6E6E6E"/>
            </w:tcBorders>
          </w:tcPr>
          <w:p w14:paraId="3C2832E1" w14:textId="77777777" w:rsidR="00434AA6" w:rsidRDefault="00993BB4">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4BFEC" w14:textId="77777777" w:rsidR="00434AA6" w:rsidRDefault="00993BB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3A6F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815B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6B14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AC9EE"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175A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C028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9D3F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5FD0E" w14:textId="77777777" w:rsidR="00434AA6" w:rsidRDefault="00434AA6">
            <w:pPr>
              <w:pStyle w:val="ProductList-TableBody"/>
              <w:jc w:val="center"/>
            </w:pPr>
          </w:p>
        </w:tc>
      </w:tr>
      <w:tr w:rsidR="00434AA6" w14:paraId="3FE41E4E" w14:textId="77777777">
        <w:tc>
          <w:tcPr>
            <w:tcW w:w="4660" w:type="dxa"/>
            <w:tcBorders>
              <w:top w:val="dashed" w:sz="4" w:space="0" w:color="BFBFBF"/>
              <w:left w:val="none" w:sz="4" w:space="0" w:color="6E6E6E"/>
              <w:bottom w:val="dashed" w:sz="4" w:space="0" w:color="BFBFBF"/>
              <w:right w:val="none" w:sz="4" w:space="0" w:color="6E6E6E"/>
            </w:tcBorders>
          </w:tcPr>
          <w:p w14:paraId="7980A4B1" w14:textId="77777777" w:rsidR="00434AA6" w:rsidRDefault="00993BB4">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3B20C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60DC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A37D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D430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1D449"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9E5D0"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2289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CF6E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832DD" w14:textId="77777777" w:rsidR="00434AA6" w:rsidRDefault="00434AA6">
            <w:pPr>
              <w:pStyle w:val="ProductList-TableBody"/>
              <w:jc w:val="center"/>
            </w:pPr>
          </w:p>
        </w:tc>
      </w:tr>
      <w:tr w:rsidR="00434AA6" w14:paraId="7289ED79" w14:textId="77777777">
        <w:tc>
          <w:tcPr>
            <w:tcW w:w="4660" w:type="dxa"/>
            <w:tcBorders>
              <w:top w:val="dashed" w:sz="4" w:space="0" w:color="BFBFBF"/>
              <w:left w:val="none" w:sz="4" w:space="0" w:color="6E6E6E"/>
              <w:bottom w:val="dashed" w:sz="4" w:space="0" w:color="BFBFBF"/>
              <w:right w:val="none" w:sz="4" w:space="0" w:color="6E6E6E"/>
            </w:tcBorders>
          </w:tcPr>
          <w:p w14:paraId="2D6B5DE5" w14:textId="77777777" w:rsidR="00434AA6" w:rsidRDefault="00993BB4">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FDDF9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6EBE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4230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FB86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2157D"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F671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332A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BF5B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DF918" w14:textId="77777777" w:rsidR="00434AA6" w:rsidRDefault="00434AA6">
            <w:pPr>
              <w:pStyle w:val="ProductList-TableBody"/>
              <w:jc w:val="center"/>
            </w:pPr>
          </w:p>
        </w:tc>
      </w:tr>
      <w:tr w:rsidR="00434AA6" w14:paraId="61100672" w14:textId="77777777">
        <w:tc>
          <w:tcPr>
            <w:tcW w:w="4660" w:type="dxa"/>
            <w:tcBorders>
              <w:top w:val="dashed" w:sz="4" w:space="0" w:color="BFBFBF"/>
              <w:left w:val="none" w:sz="4" w:space="0" w:color="6E6E6E"/>
              <w:bottom w:val="dashed" w:sz="4" w:space="0" w:color="BFBFBF"/>
              <w:right w:val="none" w:sz="4" w:space="0" w:color="6E6E6E"/>
            </w:tcBorders>
          </w:tcPr>
          <w:p w14:paraId="30684068" w14:textId="77777777" w:rsidR="00434AA6" w:rsidRDefault="00993BB4">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7B9C9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3194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DC37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14E3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1F8C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1ECF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CB78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A140E"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03EA5" w14:textId="77777777" w:rsidR="00434AA6" w:rsidRDefault="00434AA6">
            <w:pPr>
              <w:pStyle w:val="ProductList-TableBody"/>
              <w:jc w:val="center"/>
            </w:pPr>
          </w:p>
        </w:tc>
      </w:tr>
      <w:tr w:rsidR="00434AA6" w14:paraId="52FECB3F" w14:textId="77777777">
        <w:tc>
          <w:tcPr>
            <w:tcW w:w="4660" w:type="dxa"/>
            <w:tcBorders>
              <w:top w:val="dashed" w:sz="4" w:space="0" w:color="BFBFBF"/>
              <w:left w:val="none" w:sz="4" w:space="0" w:color="6E6E6E"/>
              <w:bottom w:val="dashed" w:sz="4" w:space="0" w:color="BFBFBF"/>
              <w:right w:val="none" w:sz="4" w:space="0" w:color="6E6E6E"/>
            </w:tcBorders>
          </w:tcPr>
          <w:p w14:paraId="3ED440B2" w14:textId="77777777" w:rsidR="00434AA6" w:rsidRDefault="00993BB4">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C2BB1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1283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FC5E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9050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338B5"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35D0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5D21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A1E7E"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08298" w14:textId="77777777" w:rsidR="00434AA6" w:rsidRDefault="00434AA6">
            <w:pPr>
              <w:pStyle w:val="ProductList-TableBody"/>
              <w:jc w:val="center"/>
            </w:pPr>
          </w:p>
        </w:tc>
      </w:tr>
      <w:tr w:rsidR="00434AA6" w14:paraId="05C09081" w14:textId="77777777">
        <w:tc>
          <w:tcPr>
            <w:tcW w:w="4660" w:type="dxa"/>
            <w:tcBorders>
              <w:top w:val="dashed" w:sz="4" w:space="0" w:color="BFBFBF"/>
              <w:left w:val="none" w:sz="4" w:space="0" w:color="6E6E6E"/>
              <w:bottom w:val="dashed" w:sz="4" w:space="0" w:color="BFBFBF"/>
              <w:right w:val="none" w:sz="4" w:space="0" w:color="6E6E6E"/>
            </w:tcBorders>
          </w:tcPr>
          <w:p w14:paraId="13C81B69" w14:textId="77777777" w:rsidR="00434AA6" w:rsidRDefault="00993BB4">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D057B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2201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6AC2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7808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9A603"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29010"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DA0E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1ED98"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4C4D9" w14:textId="77777777" w:rsidR="00434AA6" w:rsidRDefault="00434AA6">
            <w:pPr>
              <w:pStyle w:val="ProductList-TableBody"/>
              <w:jc w:val="center"/>
            </w:pPr>
          </w:p>
        </w:tc>
      </w:tr>
      <w:tr w:rsidR="00434AA6" w14:paraId="0AB01479" w14:textId="77777777">
        <w:tc>
          <w:tcPr>
            <w:tcW w:w="4660" w:type="dxa"/>
            <w:tcBorders>
              <w:top w:val="dashed" w:sz="4" w:space="0" w:color="BFBFBF"/>
              <w:left w:val="none" w:sz="4" w:space="0" w:color="6E6E6E"/>
              <w:bottom w:val="dashed" w:sz="4" w:space="0" w:color="BFBFBF"/>
              <w:right w:val="none" w:sz="4" w:space="0" w:color="6E6E6E"/>
            </w:tcBorders>
          </w:tcPr>
          <w:p w14:paraId="477445E8" w14:textId="77777777" w:rsidR="00434AA6" w:rsidRDefault="00993BB4">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AAB31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5631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6DB6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C7A1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5164F"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5868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6BAD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B979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42805" w14:textId="77777777" w:rsidR="00434AA6" w:rsidRDefault="00434AA6">
            <w:pPr>
              <w:pStyle w:val="ProductList-TableBody"/>
              <w:jc w:val="center"/>
            </w:pPr>
          </w:p>
        </w:tc>
      </w:tr>
      <w:tr w:rsidR="00434AA6" w14:paraId="5D4BD250" w14:textId="77777777">
        <w:tc>
          <w:tcPr>
            <w:tcW w:w="4660" w:type="dxa"/>
            <w:tcBorders>
              <w:top w:val="dashed" w:sz="4" w:space="0" w:color="BFBFBF"/>
              <w:left w:val="none" w:sz="4" w:space="0" w:color="6E6E6E"/>
              <w:bottom w:val="dashed" w:sz="4" w:space="0" w:color="BFBFBF"/>
              <w:right w:val="none" w:sz="4" w:space="0" w:color="6E6E6E"/>
            </w:tcBorders>
          </w:tcPr>
          <w:p w14:paraId="200E1277" w14:textId="77777777" w:rsidR="00434AA6" w:rsidRDefault="00993BB4">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14:paraId="56E7350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A003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64FE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47E1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5966B"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82F7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26CC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3179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D79F0" w14:textId="77777777" w:rsidR="00434AA6" w:rsidRDefault="00434AA6">
            <w:pPr>
              <w:pStyle w:val="ProductList-TableBody"/>
              <w:jc w:val="center"/>
            </w:pPr>
          </w:p>
        </w:tc>
      </w:tr>
      <w:tr w:rsidR="00434AA6" w14:paraId="685C2535" w14:textId="77777777">
        <w:tc>
          <w:tcPr>
            <w:tcW w:w="4660" w:type="dxa"/>
            <w:tcBorders>
              <w:top w:val="dashed" w:sz="4" w:space="0" w:color="BFBFBF"/>
              <w:left w:val="none" w:sz="4" w:space="0" w:color="6E6E6E"/>
              <w:bottom w:val="single" w:sz="4" w:space="0" w:color="FFFFFF"/>
              <w:right w:val="none" w:sz="4" w:space="0" w:color="6E6E6E"/>
            </w:tcBorders>
          </w:tcPr>
          <w:p w14:paraId="40D03701" w14:textId="77777777" w:rsidR="00434AA6" w:rsidRDefault="00993BB4">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EDB097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5F2F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7C3E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44A2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D2869"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41C1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7417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6CC7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EDC74" w14:textId="77777777" w:rsidR="00434AA6" w:rsidRDefault="00434AA6">
            <w:pPr>
              <w:pStyle w:val="ProductList-TableBody"/>
              <w:jc w:val="center"/>
            </w:pPr>
          </w:p>
        </w:tc>
      </w:tr>
    </w:tbl>
    <w:p w14:paraId="320C3EA4" w14:textId="77777777" w:rsidR="00434AA6" w:rsidRDefault="00993BB4">
      <w:pPr>
        <w:pStyle w:val="ProductList-Offering1SubSection"/>
        <w:outlineLvl w:val="3"/>
      </w:pPr>
      <w:bookmarkStart w:id="228" w:name="_Sec761"/>
      <w:r>
        <w:t>2. Условия на Продукта</w:t>
      </w:r>
      <w:bookmarkEnd w:id="228"/>
    </w:p>
    <w:tbl>
      <w:tblPr>
        <w:tblStyle w:val="PURTable"/>
        <w:tblW w:w="0" w:type="dxa"/>
        <w:tblLook w:val="04A0" w:firstRow="1" w:lastRow="0" w:firstColumn="1" w:lastColumn="0" w:noHBand="0" w:noVBand="1"/>
      </w:tblPr>
      <w:tblGrid>
        <w:gridCol w:w="3635"/>
        <w:gridCol w:w="3646"/>
        <w:gridCol w:w="3635"/>
      </w:tblGrid>
      <w:tr w:rsidR="00434AA6" w14:paraId="18DBA0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BF1FF" w14:textId="77777777" w:rsidR="00434AA6" w:rsidRDefault="00993BB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0F8401"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747CEF6" w14:textId="77777777" w:rsidR="00434AA6" w:rsidRDefault="00993BB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34AA6" w14:paraId="466BA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61A1E" w14:textId="77777777" w:rsidR="00434AA6" w:rsidRDefault="00993BB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4CBB6" w14:textId="77777777" w:rsidR="00434AA6" w:rsidRDefault="00993BB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7E4A8" w14:textId="77777777" w:rsidR="00434AA6" w:rsidRDefault="00993BB4">
            <w:pPr>
              <w:pStyle w:val="ProductList-TableBody"/>
            </w:pPr>
            <w:r>
              <w:rPr>
                <w:color w:val="404040"/>
              </w:rPr>
              <w:t>Промоции: Неприложимо</w:t>
            </w:r>
          </w:p>
        </w:tc>
      </w:tr>
      <w:tr w:rsidR="00434AA6" w14:paraId="0BD32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FEBEE"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42ACDCB" w14:textId="77777777" w:rsidR="00434AA6" w:rsidRDefault="00993BB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 (виж 2.2)</w:t>
            </w:r>
          </w:p>
        </w:tc>
        <w:tc>
          <w:tcPr>
            <w:tcW w:w="4040" w:type="dxa"/>
            <w:tcBorders>
              <w:top w:val="single" w:sz="4" w:space="0" w:color="000000"/>
              <w:left w:val="single" w:sz="4" w:space="0" w:color="000000"/>
              <w:bottom w:val="single" w:sz="4" w:space="0" w:color="000000"/>
              <w:right w:val="single" w:sz="4" w:space="0" w:color="000000"/>
            </w:tcBorders>
          </w:tcPr>
          <w:p w14:paraId="0925D7C4" w14:textId="77777777" w:rsidR="00434AA6" w:rsidRDefault="00993BB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434AA6" w14:paraId="336F5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0E9E9" w14:textId="77777777" w:rsidR="00434AA6" w:rsidRDefault="00993BB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A68A8" w14:textId="77777777" w:rsidR="00434AA6" w:rsidRDefault="00993BB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DED25" w14:textId="77777777" w:rsidR="00434AA6" w:rsidRDefault="00993BB4">
            <w:pPr>
              <w:pStyle w:val="ProductList-TableBody"/>
            </w:pPr>
            <w:r>
              <w:rPr>
                <w:color w:val="404040"/>
              </w:rPr>
              <w:t>Добавки и „От SA“: Неприложимо</w:t>
            </w:r>
          </w:p>
        </w:tc>
      </w:tr>
    </w:tbl>
    <w:p w14:paraId="528998A9" w14:textId="77777777" w:rsidR="00434AA6" w:rsidRDefault="00434AA6">
      <w:pPr>
        <w:pStyle w:val="ProductList-Body"/>
      </w:pPr>
    </w:p>
    <w:p w14:paraId="03B279C5" w14:textId="77777777" w:rsidR="00434AA6" w:rsidRDefault="00993BB4">
      <w:pPr>
        <w:pStyle w:val="ProductList-ClauseHeading"/>
        <w:outlineLvl w:val="4"/>
      </w:pPr>
      <w:r>
        <w:t>2.1 План Microsoft Azure Stack Hub</w:t>
      </w:r>
    </w:p>
    <w:p w14:paraId="70F61D08" w14:textId="77777777" w:rsidR="00434AA6" w:rsidRDefault="00993BB4">
      <w:pPr>
        <w:pStyle w:val="ProductList-Body"/>
      </w:pPr>
      <w:r>
        <w:t xml:space="preserve">Клиентът може да използва Microsoft Azure Stack Hub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2CC4AB07" w14:textId="77777777" w:rsidR="00434AA6" w:rsidRDefault="00434AA6">
      <w:pPr>
        <w:pStyle w:val="ProductList-Body"/>
      </w:pPr>
    </w:p>
    <w:p w14:paraId="0FE1ED68" w14:textId="77777777" w:rsidR="00434AA6" w:rsidRDefault="00993BB4">
      <w:pPr>
        <w:pStyle w:val="ProductList-ClauseHeading"/>
        <w:outlineLvl w:val="4"/>
      </w:pPr>
      <w:r>
        <w:t>2.2 Предложения за план за Microsoft Azure StorSimple</w:t>
      </w:r>
    </w:p>
    <w:p w14:paraId="695D7BA8" w14:textId="77777777" w:rsidR="00434AA6" w:rsidRDefault="00993BB4">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14:paraId="425DC3CF"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4C37EB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2DA5A2"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185746AC" w14:textId="77777777" w:rsidR="00434AA6" w:rsidRDefault="00434AA6">
      <w:pPr>
        <w:pStyle w:val="ProductList-Body"/>
      </w:pPr>
    </w:p>
    <w:p w14:paraId="673EFD63" w14:textId="77777777" w:rsidR="00434AA6" w:rsidRDefault="00993BB4">
      <w:pPr>
        <w:pStyle w:val="ProductList-Offering2HeadingNoBorder"/>
        <w:outlineLvl w:val="2"/>
      </w:pPr>
      <w:bookmarkStart w:id="229" w:name="_Sec1198"/>
      <w:r>
        <w:t>Планове за Microsoft Azure за поддръжка</w:t>
      </w:r>
      <w:bookmarkEnd w:id="229"/>
      <w:r>
        <w:fldChar w:fldCharType="begin"/>
      </w:r>
      <w:r>
        <w:instrText xml:space="preserve"> TC "</w:instrText>
      </w:r>
      <w:bookmarkStart w:id="230" w:name="_Toc43987442"/>
      <w:r>
        <w:instrText>Планове за Microsoft Azure за поддръжка</w:instrText>
      </w:r>
      <w:bookmarkEnd w:id="230"/>
      <w:r>
        <w:instrText>" \l 3</w:instrText>
      </w:r>
      <w:r>
        <w:fldChar w:fldCharType="end"/>
      </w:r>
    </w:p>
    <w:p w14:paraId="768BB50C" w14:textId="77777777" w:rsidR="00434AA6" w:rsidRDefault="00993BB4">
      <w:pPr>
        <w:pStyle w:val="ProductList-Offering1SubSection"/>
        <w:outlineLvl w:val="3"/>
      </w:pPr>
      <w:bookmarkStart w:id="231" w:name="_Sec1200"/>
      <w:r>
        <w:t>1. Наличност чрез програма</w:t>
      </w:r>
      <w:bookmarkEnd w:id="231"/>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434AA6" w14:paraId="07C247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AD97C0" w14:textId="77777777" w:rsidR="00434AA6" w:rsidRDefault="00993BB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6A38D78" w14:textId="77777777" w:rsidR="00434AA6" w:rsidRDefault="00993BB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723F0"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A84E2"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88BA5"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225F5"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7334B"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7B7DD"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5572E"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E3489" w14:textId="77777777" w:rsidR="00434AA6" w:rsidRDefault="00993BB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34AA6" w14:paraId="6F11E48D" w14:textId="77777777">
        <w:tc>
          <w:tcPr>
            <w:tcW w:w="4660" w:type="dxa"/>
            <w:tcBorders>
              <w:top w:val="single" w:sz="6" w:space="0" w:color="FFFFFF"/>
              <w:left w:val="none" w:sz="4" w:space="0" w:color="6E6E6E"/>
              <w:bottom w:val="dashed" w:sz="4" w:space="0" w:color="BFBFBF"/>
              <w:right w:val="none" w:sz="4" w:space="0" w:color="6E6E6E"/>
            </w:tcBorders>
          </w:tcPr>
          <w:p w14:paraId="43489F98" w14:textId="77777777" w:rsidR="00434AA6" w:rsidRDefault="00993BB4">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1F5F3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38D8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94CC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8AB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058F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1A970"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DFFE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E64E8"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1F006" w14:textId="77777777" w:rsidR="00434AA6" w:rsidRDefault="00434AA6">
            <w:pPr>
              <w:pStyle w:val="ProductList-TableBody"/>
              <w:jc w:val="center"/>
            </w:pPr>
          </w:p>
        </w:tc>
      </w:tr>
      <w:tr w:rsidR="00434AA6" w14:paraId="58990BD2" w14:textId="77777777">
        <w:tc>
          <w:tcPr>
            <w:tcW w:w="4660" w:type="dxa"/>
            <w:tcBorders>
              <w:top w:val="dashed" w:sz="4" w:space="0" w:color="BFBFBF"/>
              <w:left w:val="none" w:sz="4" w:space="0" w:color="6E6E6E"/>
              <w:bottom w:val="dashed" w:sz="4" w:space="0" w:color="BFBFBF"/>
              <w:right w:val="none" w:sz="4" w:space="0" w:color="6E6E6E"/>
            </w:tcBorders>
          </w:tcPr>
          <w:p w14:paraId="1C79F547" w14:textId="77777777" w:rsidR="00434AA6" w:rsidRDefault="00993BB4">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C3689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0C48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0F83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F292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A889F"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8123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02C7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597B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9DE7C" w14:textId="77777777" w:rsidR="00434AA6" w:rsidRDefault="00434AA6">
            <w:pPr>
              <w:pStyle w:val="ProductList-TableBody"/>
              <w:jc w:val="center"/>
            </w:pPr>
          </w:p>
        </w:tc>
      </w:tr>
      <w:tr w:rsidR="00434AA6" w14:paraId="694804C0" w14:textId="77777777">
        <w:tc>
          <w:tcPr>
            <w:tcW w:w="4660" w:type="dxa"/>
            <w:tcBorders>
              <w:top w:val="dashed" w:sz="4" w:space="0" w:color="BFBFBF"/>
              <w:left w:val="none" w:sz="4" w:space="0" w:color="6E6E6E"/>
              <w:bottom w:val="dashed" w:sz="4" w:space="0" w:color="BFBFBF"/>
              <w:right w:val="none" w:sz="4" w:space="0" w:color="6E6E6E"/>
            </w:tcBorders>
          </w:tcPr>
          <w:p w14:paraId="026749CA" w14:textId="77777777" w:rsidR="00434AA6" w:rsidRDefault="00993BB4">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867D5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3138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FFC6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1D7D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28C0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2CD7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1682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4D4A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E6DD4" w14:textId="77777777" w:rsidR="00434AA6" w:rsidRDefault="00434AA6">
            <w:pPr>
              <w:pStyle w:val="ProductList-TableBody"/>
              <w:jc w:val="center"/>
            </w:pPr>
          </w:p>
        </w:tc>
      </w:tr>
      <w:tr w:rsidR="00434AA6" w14:paraId="687F3448" w14:textId="77777777">
        <w:tc>
          <w:tcPr>
            <w:tcW w:w="4660" w:type="dxa"/>
            <w:tcBorders>
              <w:top w:val="dashed" w:sz="4" w:space="0" w:color="BFBFBF"/>
              <w:left w:val="none" w:sz="4" w:space="0" w:color="6E6E6E"/>
              <w:bottom w:val="dashed" w:sz="4" w:space="0" w:color="BFBFBF"/>
              <w:right w:val="none" w:sz="4" w:space="0" w:color="6E6E6E"/>
            </w:tcBorders>
          </w:tcPr>
          <w:p w14:paraId="0AEB366F" w14:textId="77777777" w:rsidR="00434AA6" w:rsidRDefault="00993BB4">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93FD6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CC09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543F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E004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E573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509F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BFD8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B0C9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F2584" w14:textId="77777777" w:rsidR="00434AA6" w:rsidRDefault="00434AA6">
            <w:pPr>
              <w:pStyle w:val="ProductList-TableBody"/>
              <w:jc w:val="center"/>
            </w:pPr>
          </w:p>
        </w:tc>
      </w:tr>
      <w:tr w:rsidR="00434AA6" w14:paraId="274128F8" w14:textId="77777777">
        <w:tc>
          <w:tcPr>
            <w:tcW w:w="4660" w:type="dxa"/>
            <w:tcBorders>
              <w:top w:val="dashed" w:sz="4" w:space="0" w:color="BFBFBF"/>
              <w:left w:val="none" w:sz="4" w:space="0" w:color="6E6E6E"/>
              <w:bottom w:val="none" w:sz="4" w:space="0" w:color="BFBFBF"/>
              <w:right w:val="none" w:sz="4" w:space="0" w:color="6E6E6E"/>
            </w:tcBorders>
          </w:tcPr>
          <w:p w14:paraId="7305AD9B" w14:textId="77777777" w:rsidR="00434AA6" w:rsidRDefault="00993BB4">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BE2126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83C3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A615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6424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912DB"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5217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1BE2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7C10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5A0A9" w14:textId="77777777" w:rsidR="00434AA6" w:rsidRDefault="00434AA6">
            <w:pPr>
              <w:pStyle w:val="ProductList-TableBody"/>
              <w:jc w:val="center"/>
            </w:pPr>
          </w:p>
        </w:tc>
      </w:tr>
    </w:tbl>
    <w:p w14:paraId="09CD8711" w14:textId="77777777" w:rsidR="00434AA6" w:rsidRDefault="00993BB4">
      <w:pPr>
        <w:pStyle w:val="ProductList-Body"/>
      </w:pPr>
      <w:r>
        <w:rPr>
          <w:i/>
        </w:rPr>
        <w:t>*Налични също и чрез Клиентски договор на Microsoft и Отговарящ на условията за намаление, когато са придобити според настоящото споразумение.</w:t>
      </w:r>
    </w:p>
    <w:p w14:paraId="2CC349E7" w14:textId="77777777" w:rsidR="00434AA6" w:rsidRDefault="00993BB4">
      <w:pPr>
        <w:pStyle w:val="ProductList-Offering1SubSection"/>
        <w:outlineLvl w:val="3"/>
      </w:pPr>
      <w:bookmarkStart w:id="232" w:name="_Sec1201"/>
      <w:r>
        <w:lastRenderedPageBreak/>
        <w:t>2. Условия на Продукта</w:t>
      </w:r>
      <w:bookmarkEnd w:id="232"/>
    </w:p>
    <w:tbl>
      <w:tblPr>
        <w:tblStyle w:val="PURTable"/>
        <w:tblW w:w="0" w:type="dxa"/>
        <w:tblLook w:val="04A0" w:firstRow="1" w:lastRow="0" w:firstColumn="1" w:lastColumn="0" w:noHBand="0" w:noVBand="1"/>
      </w:tblPr>
      <w:tblGrid>
        <w:gridCol w:w="3635"/>
        <w:gridCol w:w="3646"/>
        <w:gridCol w:w="3635"/>
      </w:tblGrid>
      <w:tr w:rsidR="00434AA6" w14:paraId="4CE50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6FBA2" w14:textId="77777777" w:rsidR="00434AA6" w:rsidRDefault="00993BB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205216"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2FA06D7" w14:textId="77777777" w:rsidR="00434AA6" w:rsidRDefault="00993BB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34AA6" w14:paraId="53B8A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E188D" w14:textId="77777777" w:rsidR="00434AA6" w:rsidRDefault="00993BB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09803" w14:textId="77777777" w:rsidR="00434AA6" w:rsidRDefault="00993BB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48D2B" w14:textId="77777777" w:rsidR="00434AA6" w:rsidRDefault="00993BB4">
            <w:pPr>
              <w:pStyle w:val="ProductList-TableBody"/>
            </w:pPr>
            <w:r>
              <w:rPr>
                <w:color w:val="404040"/>
              </w:rPr>
              <w:t>Промоции: Неприложимо</w:t>
            </w:r>
          </w:p>
        </w:tc>
      </w:tr>
      <w:tr w:rsidR="00434AA6" w14:paraId="3DF44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821B6"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7A23A8E" w14:textId="77777777" w:rsidR="00434AA6" w:rsidRDefault="00993BB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Поддръжка тип Premium на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D21BD" w14:textId="77777777" w:rsidR="00434AA6" w:rsidRDefault="00993BB4">
            <w:pPr>
              <w:pStyle w:val="ProductList-TableBody"/>
            </w:pPr>
            <w:r>
              <w:rPr>
                <w:color w:val="404040"/>
              </w:rPr>
              <w:t>Отговаря на условията за намаление: Неприложимо</w:t>
            </w:r>
          </w:p>
        </w:tc>
      </w:tr>
      <w:tr w:rsidR="00434AA6" w14:paraId="1348E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2C842" w14:textId="77777777" w:rsidR="00434AA6" w:rsidRDefault="00993BB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974E1" w14:textId="77777777" w:rsidR="00434AA6" w:rsidRDefault="00993BB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59A9B" w14:textId="77777777" w:rsidR="00434AA6" w:rsidRDefault="00434AA6">
            <w:pPr>
              <w:pStyle w:val="ProductList-TableBody"/>
            </w:pPr>
          </w:p>
        </w:tc>
      </w:tr>
    </w:tbl>
    <w:p w14:paraId="70057970"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219D3B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109E7F"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2807A8B4" w14:textId="77777777" w:rsidR="00434AA6" w:rsidRDefault="00434AA6">
      <w:pPr>
        <w:pStyle w:val="ProductList-Body"/>
      </w:pPr>
    </w:p>
    <w:p w14:paraId="48DFCC18" w14:textId="77777777" w:rsidR="00434AA6" w:rsidRDefault="00993BB4">
      <w:pPr>
        <w:pStyle w:val="ProductList-Offering2HeadingNoBorder"/>
        <w:outlineLvl w:val="2"/>
      </w:pPr>
      <w:bookmarkStart w:id="233" w:name="_Sec1199"/>
      <w:r>
        <w:t>Планове за Microsoft Azure за потребители</w:t>
      </w:r>
      <w:bookmarkEnd w:id="233"/>
      <w:r>
        <w:fldChar w:fldCharType="begin"/>
      </w:r>
      <w:r>
        <w:instrText xml:space="preserve"> TC "</w:instrText>
      </w:r>
      <w:bookmarkStart w:id="234" w:name="_Toc43987443"/>
      <w:r>
        <w:instrText>Планове за Microsoft Azure за потребители</w:instrText>
      </w:r>
      <w:bookmarkEnd w:id="234"/>
      <w:r>
        <w:instrText>" \l 3</w:instrText>
      </w:r>
      <w:r>
        <w:fldChar w:fldCharType="end"/>
      </w:r>
    </w:p>
    <w:p w14:paraId="4CA5923B" w14:textId="77777777" w:rsidR="00434AA6" w:rsidRDefault="00993BB4">
      <w:pPr>
        <w:pStyle w:val="ProductList-Offering1SubSection"/>
        <w:outlineLvl w:val="3"/>
      </w:pPr>
      <w:bookmarkStart w:id="235" w:name="_Sec1202"/>
      <w:r>
        <w:t>1. Наличност чрез програма</w:t>
      </w:r>
      <w:bookmarkEnd w:id="235"/>
    </w:p>
    <w:tbl>
      <w:tblPr>
        <w:tblStyle w:val="PURTable"/>
        <w:tblW w:w="0" w:type="dxa"/>
        <w:tblLook w:val="04A0" w:firstRow="1" w:lastRow="0" w:firstColumn="1" w:lastColumn="0" w:noHBand="0" w:noVBand="1"/>
      </w:tblPr>
      <w:tblGrid>
        <w:gridCol w:w="4293"/>
        <w:gridCol w:w="717"/>
        <w:gridCol w:w="701"/>
        <w:gridCol w:w="706"/>
        <w:gridCol w:w="715"/>
        <w:gridCol w:w="729"/>
        <w:gridCol w:w="832"/>
        <w:gridCol w:w="709"/>
        <w:gridCol w:w="705"/>
        <w:gridCol w:w="809"/>
      </w:tblGrid>
      <w:tr w:rsidR="00434AA6" w14:paraId="682B2A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E7AF4A" w14:textId="77777777" w:rsidR="00434AA6" w:rsidRDefault="00993BB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13C52CC" w14:textId="77777777" w:rsidR="00434AA6" w:rsidRDefault="00993BB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11655"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27387"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6CD4E"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F10ED"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91F66"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67AF3"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78F86"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9D9F4" w14:textId="77777777" w:rsidR="00434AA6" w:rsidRDefault="00993BB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34AA6" w14:paraId="7C0FB8CB" w14:textId="77777777">
        <w:tc>
          <w:tcPr>
            <w:tcW w:w="4660" w:type="dxa"/>
            <w:tcBorders>
              <w:top w:val="single" w:sz="6" w:space="0" w:color="FFFFFF"/>
              <w:left w:val="none" w:sz="4" w:space="0" w:color="6E6E6E"/>
              <w:bottom w:val="dashed" w:sz="4" w:space="0" w:color="BFBFBF"/>
              <w:right w:val="none" w:sz="4" w:space="0" w:color="6E6E6E"/>
            </w:tcBorders>
          </w:tcPr>
          <w:p w14:paraId="5AF90857" w14:textId="77777777" w:rsidR="00434AA6" w:rsidRDefault="00993BB4">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1EC1E6B9" w14:textId="77777777" w:rsidR="00434AA6" w:rsidRDefault="00993BB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CF704"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D039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F4EA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87F1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0277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7BEC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DAB8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9794F" w14:textId="77777777" w:rsidR="00434AA6" w:rsidRDefault="00434AA6">
            <w:pPr>
              <w:pStyle w:val="ProductList-TableBody"/>
              <w:jc w:val="center"/>
            </w:pPr>
          </w:p>
        </w:tc>
      </w:tr>
      <w:tr w:rsidR="00434AA6" w14:paraId="21FB1B71" w14:textId="77777777">
        <w:tc>
          <w:tcPr>
            <w:tcW w:w="4660" w:type="dxa"/>
            <w:tcBorders>
              <w:top w:val="dashed" w:sz="4" w:space="0" w:color="BFBFBF"/>
              <w:left w:val="none" w:sz="4" w:space="0" w:color="6E6E6E"/>
              <w:bottom w:val="dashed" w:sz="4" w:space="0" w:color="BFBFBF"/>
              <w:right w:val="none" w:sz="4" w:space="0" w:color="6E6E6E"/>
            </w:tcBorders>
          </w:tcPr>
          <w:p w14:paraId="02312F92" w14:textId="77777777" w:rsidR="00434AA6" w:rsidRDefault="00993BB4">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3FAB634" w14:textId="77777777" w:rsidR="00434AA6" w:rsidRDefault="00993BB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CAB48"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3B11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D813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30E38"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5624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7C86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11C3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47EA4" w14:textId="77777777" w:rsidR="00434AA6" w:rsidRDefault="00434AA6">
            <w:pPr>
              <w:pStyle w:val="ProductList-TableBody"/>
              <w:jc w:val="center"/>
            </w:pPr>
          </w:p>
        </w:tc>
      </w:tr>
      <w:tr w:rsidR="00434AA6" w14:paraId="27D3DD4B" w14:textId="77777777">
        <w:tc>
          <w:tcPr>
            <w:tcW w:w="4660" w:type="dxa"/>
            <w:tcBorders>
              <w:top w:val="dashed" w:sz="4" w:space="0" w:color="BFBFBF"/>
              <w:left w:val="none" w:sz="4" w:space="0" w:color="6E6E6E"/>
              <w:bottom w:val="dashed" w:sz="4" w:space="0" w:color="BFBFBF"/>
              <w:right w:val="none" w:sz="4" w:space="0" w:color="6E6E6E"/>
            </w:tcBorders>
          </w:tcPr>
          <w:p w14:paraId="39588AEE" w14:textId="77777777" w:rsidR="00434AA6" w:rsidRDefault="00993BB4">
            <w:pPr>
              <w:pStyle w:val="ProductList-TableBody"/>
            </w:pPr>
            <w:r>
              <w:t>Azure Advanced Threat Protection за Потребители</w:t>
            </w:r>
            <w:r>
              <w:fldChar w:fldCharType="begin"/>
            </w:r>
            <w:r>
              <w:instrText xml:space="preserve"> XE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4D68DE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D93C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C1FF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3810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8CC45"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142C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C236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75FC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2B0C2" w14:textId="77777777" w:rsidR="00434AA6" w:rsidRDefault="00434AA6">
            <w:pPr>
              <w:pStyle w:val="ProductList-TableBody"/>
              <w:jc w:val="center"/>
            </w:pPr>
          </w:p>
        </w:tc>
      </w:tr>
      <w:tr w:rsidR="00434AA6" w14:paraId="4B69AF5B" w14:textId="77777777">
        <w:tc>
          <w:tcPr>
            <w:tcW w:w="4660" w:type="dxa"/>
            <w:tcBorders>
              <w:top w:val="dashed" w:sz="4" w:space="0" w:color="BFBFBF"/>
              <w:left w:val="none" w:sz="4" w:space="0" w:color="6E6E6E"/>
              <w:bottom w:val="dashed" w:sz="4" w:space="0" w:color="BFBFBF"/>
              <w:right w:val="none" w:sz="4" w:space="0" w:color="6E6E6E"/>
            </w:tcBorders>
          </w:tcPr>
          <w:p w14:paraId="05DD3F6C" w14:textId="77777777" w:rsidR="00434AA6" w:rsidRDefault="00993BB4">
            <w:pPr>
              <w:pStyle w:val="ProductList-TableBody"/>
            </w:pPr>
            <w:r>
              <w:t>Добавка за Клиентски лиценз за управление за Azure Advanced Threat Protection за Потребители</w:t>
            </w:r>
            <w:r>
              <w:fldChar w:fldCharType="begin"/>
            </w:r>
            <w:r>
              <w:instrText xml:space="preserve"> XE "Добавка за Клиентски лиценз за управление за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3D6B60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2E3D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AB3A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9CDC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81E2A"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A1E0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FCF08"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65EE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41E42" w14:textId="77777777" w:rsidR="00434AA6" w:rsidRDefault="00434AA6">
            <w:pPr>
              <w:pStyle w:val="ProductList-TableBody"/>
              <w:jc w:val="center"/>
            </w:pPr>
          </w:p>
        </w:tc>
      </w:tr>
      <w:tr w:rsidR="00434AA6" w14:paraId="5479B76C" w14:textId="77777777">
        <w:tc>
          <w:tcPr>
            <w:tcW w:w="4660" w:type="dxa"/>
            <w:tcBorders>
              <w:top w:val="dashed" w:sz="4" w:space="0" w:color="BFBFBF"/>
              <w:left w:val="none" w:sz="4" w:space="0" w:color="6E6E6E"/>
              <w:bottom w:val="dashed" w:sz="4" w:space="0" w:color="BFBFBF"/>
              <w:right w:val="none" w:sz="4" w:space="0" w:color="6E6E6E"/>
            </w:tcBorders>
          </w:tcPr>
          <w:p w14:paraId="307906C2" w14:textId="77777777" w:rsidR="00434AA6" w:rsidRDefault="00993BB4">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E050C01" w14:textId="77777777" w:rsidR="00434AA6" w:rsidRDefault="00993BB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A5FCD"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A025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9307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4B259"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AE2D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E0CA8"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850B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E35FA" w14:textId="77777777" w:rsidR="00434AA6" w:rsidRDefault="00434AA6">
            <w:pPr>
              <w:pStyle w:val="ProductList-TableBody"/>
              <w:jc w:val="center"/>
            </w:pPr>
          </w:p>
        </w:tc>
      </w:tr>
      <w:tr w:rsidR="00434AA6" w14:paraId="7403637F" w14:textId="77777777">
        <w:tc>
          <w:tcPr>
            <w:tcW w:w="4660" w:type="dxa"/>
            <w:tcBorders>
              <w:top w:val="dashed" w:sz="4" w:space="0" w:color="BFBFBF"/>
              <w:left w:val="none" w:sz="4" w:space="0" w:color="6E6E6E"/>
              <w:bottom w:val="single" w:sz="4" w:space="0" w:color="FFFFFF"/>
              <w:right w:val="none" w:sz="4" w:space="0" w:color="6E6E6E"/>
            </w:tcBorders>
          </w:tcPr>
          <w:p w14:paraId="5C7E90F6" w14:textId="77777777" w:rsidR="00434AA6" w:rsidRDefault="00993BB4">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7E8C085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86BF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38AE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55A8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F8C65"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9C8DE"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BE61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78495"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61BBF" w14:textId="77777777" w:rsidR="00434AA6" w:rsidRDefault="00434AA6">
            <w:pPr>
              <w:pStyle w:val="ProductList-TableBody"/>
              <w:jc w:val="center"/>
            </w:pPr>
          </w:p>
        </w:tc>
      </w:tr>
    </w:tbl>
    <w:p w14:paraId="410CFBBE" w14:textId="77777777" w:rsidR="00434AA6" w:rsidRDefault="00993BB4">
      <w:pPr>
        <w:pStyle w:val="ProductList-Offering1SubSection"/>
        <w:outlineLvl w:val="3"/>
      </w:pPr>
      <w:bookmarkStart w:id="236" w:name="_Sec1203"/>
      <w:r>
        <w:t>2. Условия на Продукта</w:t>
      </w:r>
      <w:bookmarkEnd w:id="236"/>
    </w:p>
    <w:tbl>
      <w:tblPr>
        <w:tblStyle w:val="PURTable"/>
        <w:tblW w:w="0" w:type="dxa"/>
        <w:tblLook w:val="04A0" w:firstRow="1" w:lastRow="0" w:firstColumn="1" w:lastColumn="0" w:noHBand="0" w:noVBand="1"/>
      </w:tblPr>
      <w:tblGrid>
        <w:gridCol w:w="3635"/>
        <w:gridCol w:w="3646"/>
        <w:gridCol w:w="3635"/>
      </w:tblGrid>
      <w:tr w:rsidR="00434AA6" w14:paraId="7A30B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28490" w14:textId="77777777" w:rsidR="00434AA6" w:rsidRDefault="00993BB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44484E"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B969076" w14:textId="77777777" w:rsidR="00434AA6" w:rsidRDefault="00993BB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34AA6" w14:paraId="44D2C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E8868" w14:textId="77777777" w:rsidR="00434AA6" w:rsidRDefault="00993BB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3E34F" w14:textId="77777777" w:rsidR="00434AA6" w:rsidRDefault="00993BB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42C42" w14:textId="77777777" w:rsidR="00434AA6" w:rsidRDefault="00993BB4">
            <w:pPr>
              <w:pStyle w:val="ProductList-TableBody"/>
            </w:pPr>
            <w:r>
              <w:rPr>
                <w:color w:val="404040"/>
              </w:rPr>
              <w:t>Промоции: Неприложимо</w:t>
            </w:r>
          </w:p>
        </w:tc>
      </w:tr>
      <w:tr w:rsidR="00434AA6" w14:paraId="61E45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28956"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EDB8E11" w14:textId="77777777" w:rsidR="00434AA6" w:rsidRDefault="00993BB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7E61C9C" w14:textId="77777777" w:rsidR="00434AA6" w:rsidRDefault="00993BB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34AA6" w14:paraId="341693C0" w14:textId="77777777">
        <w:tc>
          <w:tcPr>
            <w:tcW w:w="4040" w:type="dxa"/>
            <w:tcBorders>
              <w:top w:val="single" w:sz="4" w:space="0" w:color="000000"/>
              <w:left w:val="single" w:sz="4" w:space="0" w:color="000000"/>
              <w:bottom w:val="single" w:sz="4" w:space="0" w:color="000000"/>
              <w:right w:val="single" w:sz="4" w:space="0" w:color="000000"/>
            </w:tcBorders>
          </w:tcPr>
          <w:p w14:paraId="111E0E33" w14:textId="77777777" w:rsidR="00434AA6" w:rsidRDefault="00993BB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491363AA" w14:textId="77777777" w:rsidR="00434AA6" w:rsidRDefault="00993BB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Advanced Threat Protection за Потребители,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7E33FE3" w14:textId="77777777" w:rsidR="00434AA6" w:rsidRDefault="00993BB4">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12EEDA3" w14:textId="77777777" w:rsidR="00434AA6" w:rsidRDefault="00434AA6">
      <w:pPr>
        <w:pStyle w:val="ProductList-Body"/>
      </w:pPr>
    </w:p>
    <w:p w14:paraId="605F6B97" w14:textId="77777777" w:rsidR="00434AA6" w:rsidRDefault="00993BB4">
      <w:pPr>
        <w:pStyle w:val="ProductList-ClauseHeading"/>
        <w:outlineLvl w:val="4"/>
      </w:pPr>
      <w:r>
        <w:t>2.1 Разширени права за използване за клиенти на Azure Advanced Threat Protection за Потребители (AATP)</w:t>
      </w:r>
    </w:p>
    <w:p w14:paraId="47AF76D7" w14:textId="77777777" w:rsidR="00434AA6" w:rsidRDefault="00993BB4">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14:paraId="316F0108" w14:textId="77777777" w:rsidR="00434AA6" w:rsidRDefault="00434AA6">
      <w:pPr>
        <w:pStyle w:val="ProductList-Body"/>
      </w:pPr>
    </w:p>
    <w:p w14:paraId="0A874B1A" w14:textId="77777777" w:rsidR="00434AA6" w:rsidRDefault="00434AA6">
      <w:pPr>
        <w:pStyle w:val="ProductList-Body"/>
      </w:pPr>
    </w:p>
    <w:p w14:paraId="0358EAF5"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2CF061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3A6990"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1CD566B7" w14:textId="77777777" w:rsidR="00434AA6" w:rsidRDefault="00434AA6">
      <w:pPr>
        <w:pStyle w:val="ProductList-Body"/>
      </w:pPr>
    </w:p>
    <w:p w14:paraId="41D23A18" w14:textId="77777777" w:rsidR="00434AA6" w:rsidRDefault="00993BB4">
      <w:pPr>
        <w:pStyle w:val="ProductList-Offering1HeadingNoBorder"/>
        <w:outlineLvl w:val="1"/>
      </w:pPr>
      <w:bookmarkStart w:id="237" w:name="_Sec629"/>
      <w:r>
        <w:t>Microsoft 365</w:t>
      </w:r>
      <w:bookmarkEnd w:id="237"/>
      <w:r>
        <w:fldChar w:fldCharType="begin"/>
      </w:r>
      <w:r>
        <w:instrText xml:space="preserve"> TC "</w:instrText>
      </w:r>
      <w:bookmarkStart w:id="238" w:name="_Toc43987444"/>
      <w:r>
        <w:instrText>Microsoft 365</w:instrText>
      </w:r>
      <w:bookmarkEnd w:id="238"/>
      <w:r>
        <w:instrText>" \l 2</w:instrText>
      </w:r>
      <w:r>
        <w:fldChar w:fldCharType="end"/>
      </w:r>
    </w:p>
    <w:p w14:paraId="390B8CBA" w14:textId="77777777" w:rsidR="00434AA6" w:rsidRDefault="00993BB4">
      <w:pPr>
        <w:pStyle w:val="ProductList-Offering1SubSection"/>
        <w:outlineLvl w:val="2"/>
      </w:pPr>
      <w:bookmarkStart w:id="239" w:name="_Sec713"/>
      <w:r>
        <w:t>1. Наличност чрез програма</w:t>
      </w:r>
      <w:bookmarkEnd w:id="239"/>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434AA6" w14:paraId="107788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228587" w14:textId="77777777" w:rsidR="00434AA6" w:rsidRDefault="00993BB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6694A3C" w14:textId="77777777" w:rsidR="00434AA6" w:rsidRDefault="00993BB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1B07E"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CC3AA"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B2E31"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7FB0C"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F6CEC1"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6A252"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E0653"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F54C28" w14:textId="77777777" w:rsidR="00434AA6" w:rsidRDefault="00993BB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34AA6" w14:paraId="12F85FAB" w14:textId="77777777">
        <w:tc>
          <w:tcPr>
            <w:tcW w:w="4660" w:type="dxa"/>
            <w:tcBorders>
              <w:top w:val="single" w:sz="6" w:space="0" w:color="FFFFFF"/>
              <w:left w:val="none" w:sz="4" w:space="0" w:color="6E6E6E"/>
              <w:bottom w:val="dashed" w:sz="4" w:space="0" w:color="BFBFBF"/>
              <w:right w:val="none" w:sz="4" w:space="0" w:color="6E6E6E"/>
            </w:tcBorders>
          </w:tcPr>
          <w:p w14:paraId="54C04F44" w14:textId="77777777" w:rsidR="00434AA6" w:rsidRDefault="00993BB4">
            <w:pPr>
              <w:pStyle w:val="ProductList-TableBody"/>
            </w:pPr>
            <w:r>
              <w:t>Microsoft 365 Business Premium</w:t>
            </w:r>
            <w:r>
              <w:fldChar w:fldCharType="begin"/>
            </w:r>
            <w:r>
              <w:instrText xml:space="preserve"> XE "Microsoft 365 Business Premium"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70ADBCF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6503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FAF0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AC56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5130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70BD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E285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DBD3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192C5" w14:textId="77777777" w:rsidR="00434AA6" w:rsidRDefault="00434AA6">
            <w:pPr>
              <w:pStyle w:val="ProductList-TableBody"/>
              <w:jc w:val="center"/>
            </w:pPr>
          </w:p>
        </w:tc>
      </w:tr>
      <w:tr w:rsidR="00434AA6" w14:paraId="3F031C9E" w14:textId="77777777">
        <w:tc>
          <w:tcPr>
            <w:tcW w:w="4660" w:type="dxa"/>
            <w:tcBorders>
              <w:top w:val="dashed" w:sz="4" w:space="0" w:color="BFBFBF"/>
              <w:left w:val="none" w:sz="4" w:space="0" w:color="6E6E6E"/>
              <w:bottom w:val="dashed" w:sz="4" w:space="0" w:color="BFBFBF"/>
              <w:right w:val="none" w:sz="4" w:space="0" w:color="6E6E6E"/>
            </w:tcBorders>
          </w:tcPr>
          <w:p w14:paraId="5D7ADD44" w14:textId="77777777" w:rsidR="00434AA6" w:rsidRDefault="00993BB4">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4D8751B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7D045"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DD6A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FF07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83F5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21AE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01D4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F766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DDF7A" w14:textId="77777777" w:rsidR="00434AA6" w:rsidRDefault="00434AA6">
            <w:pPr>
              <w:pStyle w:val="ProductList-TableBody"/>
              <w:jc w:val="center"/>
            </w:pPr>
          </w:p>
        </w:tc>
      </w:tr>
      <w:tr w:rsidR="00434AA6" w14:paraId="56FEDFA1" w14:textId="77777777">
        <w:tc>
          <w:tcPr>
            <w:tcW w:w="4660" w:type="dxa"/>
            <w:tcBorders>
              <w:top w:val="dashed" w:sz="4" w:space="0" w:color="BFBFBF"/>
              <w:left w:val="none" w:sz="4" w:space="0" w:color="6E6E6E"/>
              <w:bottom w:val="dashed" w:sz="4" w:space="0" w:color="BFBFBF"/>
              <w:right w:val="none" w:sz="4" w:space="0" w:color="6E6E6E"/>
            </w:tcBorders>
          </w:tcPr>
          <w:p w14:paraId="756DB64E" w14:textId="77777777" w:rsidR="00434AA6" w:rsidRDefault="00993BB4">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CF7D78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4465D"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C1BF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A168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EB7E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296C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F130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AD3DA" w14:textId="77777777" w:rsidR="00434AA6" w:rsidRDefault="00993BB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E5564" w14:textId="77777777" w:rsidR="00434AA6" w:rsidRDefault="00434AA6">
            <w:pPr>
              <w:pStyle w:val="ProductList-TableBody"/>
              <w:jc w:val="center"/>
            </w:pPr>
          </w:p>
        </w:tc>
      </w:tr>
      <w:tr w:rsidR="00434AA6" w14:paraId="1A34FE2D" w14:textId="77777777">
        <w:tc>
          <w:tcPr>
            <w:tcW w:w="4660" w:type="dxa"/>
            <w:tcBorders>
              <w:top w:val="dashed" w:sz="4" w:space="0" w:color="BFBFBF"/>
              <w:left w:val="none" w:sz="4" w:space="0" w:color="6E6E6E"/>
              <w:bottom w:val="dashed" w:sz="4" w:space="0" w:color="BFBFBF"/>
              <w:right w:val="none" w:sz="4" w:space="0" w:color="6E6E6E"/>
            </w:tcBorders>
          </w:tcPr>
          <w:p w14:paraId="0AD5F889" w14:textId="77777777" w:rsidR="00434AA6" w:rsidRDefault="00993BB4">
            <w:pPr>
              <w:pStyle w:val="ProductList-TableBody"/>
            </w:pPr>
            <w:r>
              <w:t>Microsoft 365 Education A3 с основен CAL</w:t>
            </w:r>
            <w:r>
              <w:fldChar w:fldCharType="begin"/>
            </w:r>
            <w:r>
              <w:instrText xml:space="preserve"> XE "Microsoft 365 Education A3 с основен CAL"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DAC597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0FED3"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CC14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F14A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871C1"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0FB9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FA64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B630F" w14:textId="77777777" w:rsidR="00434AA6" w:rsidRDefault="00993BB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43229" w14:textId="77777777" w:rsidR="00434AA6" w:rsidRDefault="00434AA6">
            <w:pPr>
              <w:pStyle w:val="ProductList-TableBody"/>
              <w:jc w:val="center"/>
            </w:pPr>
          </w:p>
        </w:tc>
      </w:tr>
      <w:tr w:rsidR="00434AA6" w14:paraId="302143FC" w14:textId="77777777">
        <w:tc>
          <w:tcPr>
            <w:tcW w:w="4660" w:type="dxa"/>
            <w:tcBorders>
              <w:top w:val="dashed" w:sz="4" w:space="0" w:color="BFBFBF"/>
              <w:left w:val="none" w:sz="4" w:space="0" w:color="6E6E6E"/>
              <w:bottom w:val="dashed" w:sz="4" w:space="0" w:color="BFBFBF"/>
              <w:right w:val="none" w:sz="4" w:space="0" w:color="6E6E6E"/>
            </w:tcBorders>
          </w:tcPr>
          <w:p w14:paraId="7E07CF6C" w14:textId="77777777" w:rsidR="00434AA6" w:rsidRDefault="00993BB4">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CAD629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BF42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33A7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6B21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ABB13"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7B3D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C686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DEA99" w14:textId="77777777" w:rsidR="00434AA6" w:rsidRDefault="00993BB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DA574" w14:textId="77777777" w:rsidR="00434AA6" w:rsidRDefault="00434AA6">
            <w:pPr>
              <w:pStyle w:val="ProductList-TableBody"/>
              <w:jc w:val="center"/>
            </w:pPr>
          </w:p>
        </w:tc>
      </w:tr>
      <w:tr w:rsidR="00434AA6" w14:paraId="59B0E9C7" w14:textId="77777777">
        <w:tc>
          <w:tcPr>
            <w:tcW w:w="4660" w:type="dxa"/>
            <w:tcBorders>
              <w:top w:val="dashed" w:sz="4" w:space="0" w:color="BFBFBF"/>
              <w:left w:val="none" w:sz="4" w:space="0" w:color="6E6E6E"/>
              <w:bottom w:val="dashed" w:sz="4" w:space="0" w:color="BFBFBF"/>
              <w:right w:val="none" w:sz="4" w:space="0" w:color="6E6E6E"/>
            </w:tcBorders>
          </w:tcPr>
          <w:p w14:paraId="0739E34E" w14:textId="77777777" w:rsidR="00434AA6" w:rsidRDefault="00993BB4">
            <w:pPr>
              <w:pStyle w:val="ProductList-TableBody"/>
            </w:pPr>
            <w:r>
              <w:t>Microsoft 365 Education A3 – Лиценз без надзор</w:t>
            </w:r>
            <w:r>
              <w:fldChar w:fldCharType="begin"/>
            </w:r>
            <w:r>
              <w:instrText xml:space="preserve"> XE "Microsoft 365 Education A3 – Лиценз без надзор"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52D1E91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9368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DEB4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8D86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251FD"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032D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B83C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C288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CF508" w14:textId="77777777" w:rsidR="00434AA6" w:rsidRDefault="00434AA6">
            <w:pPr>
              <w:pStyle w:val="ProductList-TableBody"/>
              <w:jc w:val="center"/>
            </w:pPr>
          </w:p>
        </w:tc>
      </w:tr>
      <w:tr w:rsidR="00434AA6" w14:paraId="043B6DFC" w14:textId="77777777">
        <w:tc>
          <w:tcPr>
            <w:tcW w:w="4660" w:type="dxa"/>
            <w:tcBorders>
              <w:top w:val="dashed" w:sz="4" w:space="0" w:color="BFBFBF"/>
              <w:left w:val="none" w:sz="4" w:space="0" w:color="6E6E6E"/>
              <w:bottom w:val="dashed" w:sz="4" w:space="0" w:color="BFBFBF"/>
              <w:right w:val="none" w:sz="4" w:space="0" w:color="6E6E6E"/>
            </w:tcBorders>
          </w:tcPr>
          <w:p w14:paraId="73056822" w14:textId="77777777" w:rsidR="00434AA6" w:rsidRDefault="00993BB4">
            <w:pPr>
              <w:pStyle w:val="ProductList-TableBody"/>
            </w:pPr>
            <w:r>
              <w:t>Microsoft 365 E3 – Лиценз без надзор</w:t>
            </w:r>
            <w:r>
              <w:fldChar w:fldCharType="begin"/>
            </w:r>
            <w:r>
              <w:instrText xml:space="preserve"> XE "Microsoft 365 E3 – Лиценз без надзор"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3178CF5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65715"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76F6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8E9A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7ACF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353B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FD1C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06709"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D9BB6" w14:textId="77777777" w:rsidR="00434AA6" w:rsidRDefault="00434AA6">
            <w:pPr>
              <w:pStyle w:val="ProductList-TableBody"/>
              <w:jc w:val="center"/>
            </w:pPr>
          </w:p>
        </w:tc>
      </w:tr>
      <w:tr w:rsidR="00434AA6" w14:paraId="5373F323" w14:textId="77777777">
        <w:tc>
          <w:tcPr>
            <w:tcW w:w="4660" w:type="dxa"/>
            <w:tcBorders>
              <w:top w:val="dashed" w:sz="4" w:space="0" w:color="BFBFBF"/>
              <w:left w:val="none" w:sz="4" w:space="0" w:color="6E6E6E"/>
              <w:bottom w:val="dashed" w:sz="4" w:space="0" w:color="BFBFBF"/>
              <w:right w:val="none" w:sz="4" w:space="0" w:color="6E6E6E"/>
            </w:tcBorders>
          </w:tcPr>
          <w:p w14:paraId="76F7205B" w14:textId="77777777" w:rsidR="00434AA6" w:rsidRDefault="00993BB4">
            <w:pPr>
              <w:pStyle w:val="ProductList-TableBody"/>
            </w:pPr>
            <w:r>
              <w:t>Microsoft 365 E3/E5</w:t>
            </w:r>
            <w:r>
              <w:fldChar w:fldCharType="begin"/>
            </w:r>
            <w:r>
              <w:instrText xml:space="preserve"> XE "Microsoft 365 E3/E5"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1A12BA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4BBC0"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387E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23F8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C686E"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EE887" w14:textId="77777777" w:rsidR="00434AA6" w:rsidRDefault="00993BB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B4F1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64A9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7B0BD" w14:textId="77777777" w:rsidR="00434AA6" w:rsidRDefault="00434AA6">
            <w:pPr>
              <w:pStyle w:val="ProductList-TableBody"/>
              <w:jc w:val="center"/>
            </w:pPr>
          </w:p>
        </w:tc>
      </w:tr>
      <w:tr w:rsidR="00434AA6" w14:paraId="6D344F75" w14:textId="77777777">
        <w:tc>
          <w:tcPr>
            <w:tcW w:w="4660" w:type="dxa"/>
            <w:tcBorders>
              <w:top w:val="dashed" w:sz="4" w:space="0" w:color="BFBFBF"/>
              <w:left w:val="none" w:sz="4" w:space="0" w:color="6E6E6E"/>
              <w:bottom w:val="dashed" w:sz="4" w:space="0" w:color="BFBFBF"/>
              <w:right w:val="none" w:sz="4" w:space="0" w:color="6E6E6E"/>
            </w:tcBorders>
          </w:tcPr>
          <w:p w14:paraId="22437390" w14:textId="77777777" w:rsidR="00434AA6" w:rsidRDefault="00993BB4">
            <w:pPr>
              <w:pStyle w:val="ProductList-TableBody"/>
            </w:pPr>
            <w:r>
              <w:t>Добавка Microsoft 365 E3/E5</w:t>
            </w:r>
            <w:r>
              <w:fldChar w:fldCharType="begin"/>
            </w:r>
            <w:r>
              <w:instrText xml:space="preserve"> XE "Добавка Microsoft 365 E3/E5"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0B5253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0A66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BF8C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4022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432F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3230A" w14:textId="77777777" w:rsidR="00434AA6" w:rsidRDefault="00993BB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4082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9B1FD"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DE704" w14:textId="77777777" w:rsidR="00434AA6" w:rsidRDefault="00434AA6">
            <w:pPr>
              <w:pStyle w:val="ProductList-TableBody"/>
              <w:jc w:val="center"/>
            </w:pPr>
          </w:p>
        </w:tc>
      </w:tr>
      <w:tr w:rsidR="00434AA6" w14:paraId="18A4E3A0" w14:textId="77777777">
        <w:tc>
          <w:tcPr>
            <w:tcW w:w="4660" w:type="dxa"/>
            <w:tcBorders>
              <w:top w:val="dashed" w:sz="4" w:space="0" w:color="BFBFBF"/>
              <w:left w:val="none" w:sz="4" w:space="0" w:color="6E6E6E"/>
              <w:bottom w:val="dashed" w:sz="4" w:space="0" w:color="BFBFBF"/>
              <w:right w:val="none" w:sz="4" w:space="0" w:color="6E6E6E"/>
            </w:tcBorders>
          </w:tcPr>
          <w:p w14:paraId="0AD92588" w14:textId="77777777" w:rsidR="00434AA6" w:rsidRDefault="00993BB4">
            <w:pPr>
              <w:pStyle w:val="ProductList-TableBody"/>
            </w:pPr>
            <w:r>
              <w:lastRenderedPageBreak/>
              <w:t>Microsoft 365 E3/E5 „От SA“</w:t>
            </w:r>
            <w:r>
              <w:fldChar w:fldCharType="begin"/>
            </w:r>
            <w:r>
              <w:instrText xml:space="preserve"> XE "Microsoft 365 E3/E5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78186C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C7F39"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97C0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72B7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AA2A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E021B" w14:textId="77777777" w:rsidR="00434AA6" w:rsidRDefault="00993BB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3BD2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D0219"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64D01" w14:textId="77777777" w:rsidR="00434AA6" w:rsidRDefault="00434AA6">
            <w:pPr>
              <w:pStyle w:val="ProductList-TableBody"/>
              <w:jc w:val="center"/>
            </w:pPr>
          </w:p>
        </w:tc>
      </w:tr>
      <w:tr w:rsidR="00434AA6" w14:paraId="09C3D004" w14:textId="77777777">
        <w:tc>
          <w:tcPr>
            <w:tcW w:w="4660" w:type="dxa"/>
            <w:tcBorders>
              <w:top w:val="dashed" w:sz="4" w:space="0" w:color="BFBFBF"/>
              <w:left w:val="none" w:sz="4" w:space="0" w:color="6E6E6E"/>
              <w:bottom w:val="dashed" w:sz="4" w:space="0" w:color="BFBFBF"/>
              <w:right w:val="none" w:sz="4" w:space="0" w:color="6E6E6E"/>
            </w:tcBorders>
          </w:tcPr>
          <w:p w14:paraId="08BD36D0" w14:textId="77777777" w:rsidR="00434AA6" w:rsidRDefault="00993BB4">
            <w:pPr>
              <w:pStyle w:val="ProductList-TableBody"/>
            </w:pPr>
            <w:r>
              <w:t>Microsoft 365 F1/F3</w:t>
            </w:r>
            <w:r>
              <w:fldChar w:fldCharType="begin"/>
            </w:r>
            <w:r>
              <w:instrText xml:space="preserve"> XE "Microsoft 365 F1/F3"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DEC7A3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87F3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563E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5951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571D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D20E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3B83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F4409"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20B9A" w14:textId="77777777" w:rsidR="00434AA6" w:rsidRDefault="00434AA6">
            <w:pPr>
              <w:pStyle w:val="ProductList-TableBody"/>
              <w:jc w:val="center"/>
            </w:pPr>
          </w:p>
        </w:tc>
      </w:tr>
      <w:tr w:rsidR="00434AA6" w14:paraId="22002D51" w14:textId="77777777">
        <w:tc>
          <w:tcPr>
            <w:tcW w:w="4660" w:type="dxa"/>
            <w:tcBorders>
              <w:top w:val="dashed" w:sz="4" w:space="0" w:color="BFBFBF"/>
              <w:left w:val="none" w:sz="4" w:space="0" w:color="6E6E6E"/>
              <w:bottom w:val="dashed" w:sz="4" w:space="0" w:color="BFBFBF"/>
              <w:right w:val="none" w:sz="4" w:space="0" w:color="6E6E6E"/>
            </w:tcBorders>
          </w:tcPr>
          <w:p w14:paraId="380FDE5A" w14:textId="77777777" w:rsidR="00434AA6" w:rsidRDefault="00993BB4">
            <w:pPr>
              <w:pStyle w:val="ProductList-TableBody"/>
            </w:pPr>
            <w:r>
              <w:t>Microsoft 365 A5 Compliance</w:t>
            </w:r>
            <w:r>
              <w:fldChar w:fldCharType="begin"/>
            </w:r>
            <w:r>
              <w:instrText xml:space="preserve"> XE "Microsoft 365 A5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3D205A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095A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A701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B6B0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53C90"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13E6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4947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0944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4B212" w14:textId="77777777" w:rsidR="00434AA6" w:rsidRDefault="00434AA6">
            <w:pPr>
              <w:pStyle w:val="ProductList-TableBody"/>
              <w:jc w:val="center"/>
            </w:pPr>
          </w:p>
        </w:tc>
      </w:tr>
      <w:tr w:rsidR="00434AA6" w14:paraId="15D1A58A" w14:textId="77777777">
        <w:tc>
          <w:tcPr>
            <w:tcW w:w="4660" w:type="dxa"/>
            <w:tcBorders>
              <w:top w:val="dashed" w:sz="4" w:space="0" w:color="BFBFBF"/>
              <w:left w:val="none" w:sz="4" w:space="0" w:color="6E6E6E"/>
              <w:bottom w:val="dashed" w:sz="4" w:space="0" w:color="BFBFBF"/>
              <w:right w:val="none" w:sz="4" w:space="0" w:color="6E6E6E"/>
            </w:tcBorders>
          </w:tcPr>
          <w:p w14:paraId="7BD73F8F" w14:textId="77777777" w:rsidR="00434AA6" w:rsidRDefault="00993BB4">
            <w:pPr>
              <w:pStyle w:val="ProductList-TableBody"/>
            </w:pPr>
            <w:r>
              <w:t>Microsoft 365 E5 Compliance</w:t>
            </w:r>
            <w:r>
              <w:fldChar w:fldCharType="begin"/>
            </w:r>
            <w:r>
              <w:instrText xml:space="preserve"> XE "Microsoft 365 E5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BAE479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C277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2FD5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E994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BE18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71D7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1D43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6289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07CD3" w14:textId="77777777" w:rsidR="00434AA6" w:rsidRDefault="00434AA6">
            <w:pPr>
              <w:pStyle w:val="ProductList-TableBody"/>
              <w:jc w:val="center"/>
            </w:pPr>
          </w:p>
        </w:tc>
      </w:tr>
      <w:tr w:rsidR="00434AA6" w14:paraId="33AB7567" w14:textId="77777777">
        <w:tc>
          <w:tcPr>
            <w:tcW w:w="4660" w:type="dxa"/>
            <w:tcBorders>
              <w:top w:val="dashed" w:sz="4" w:space="0" w:color="BFBFBF"/>
              <w:left w:val="none" w:sz="4" w:space="0" w:color="6E6E6E"/>
              <w:bottom w:val="dashed" w:sz="4" w:space="0" w:color="BFBFBF"/>
              <w:right w:val="none" w:sz="4" w:space="0" w:color="6E6E6E"/>
            </w:tcBorders>
          </w:tcPr>
          <w:p w14:paraId="26C84E6A" w14:textId="77777777" w:rsidR="00434AA6" w:rsidRDefault="00993BB4">
            <w:pPr>
              <w:pStyle w:val="ProductList-TableBody"/>
            </w:pPr>
            <w:r>
              <w:t>Microsoft 365 E5 eDiscovery and Audit</w:t>
            </w:r>
            <w:r>
              <w:fldChar w:fldCharType="begin"/>
            </w:r>
            <w:r>
              <w:instrText xml:space="preserve"> XE "Microsoft 365 E5 eDiscovery and Audit"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D75039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76B7B"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32D5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0474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AC68F"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0210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01BE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A56C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F5060" w14:textId="77777777" w:rsidR="00434AA6" w:rsidRDefault="00434AA6">
            <w:pPr>
              <w:pStyle w:val="ProductList-TableBody"/>
              <w:jc w:val="center"/>
            </w:pPr>
          </w:p>
        </w:tc>
      </w:tr>
      <w:tr w:rsidR="00434AA6" w14:paraId="4B253F12" w14:textId="77777777">
        <w:tc>
          <w:tcPr>
            <w:tcW w:w="4660" w:type="dxa"/>
            <w:tcBorders>
              <w:top w:val="dashed" w:sz="4" w:space="0" w:color="BFBFBF"/>
              <w:left w:val="none" w:sz="4" w:space="0" w:color="6E6E6E"/>
              <w:bottom w:val="dashed" w:sz="4" w:space="0" w:color="BFBFBF"/>
              <w:right w:val="none" w:sz="4" w:space="0" w:color="6E6E6E"/>
            </w:tcBorders>
          </w:tcPr>
          <w:p w14:paraId="53C3B414" w14:textId="77777777" w:rsidR="00434AA6" w:rsidRDefault="00993BB4">
            <w:pPr>
              <w:pStyle w:val="ProductList-TableBody"/>
            </w:pPr>
            <w:r>
              <w:t>Microsoft 365 E5 Insider Risk Management</w:t>
            </w:r>
            <w:r>
              <w:fldChar w:fldCharType="begin"/>
            </w:r>
            <w:r>
              <w:instrText xml:space="preserve"> XE "Microsoft 365 E5 Insider Risk Management"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5E03DE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4A50F"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D02D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3F75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54FE0"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61AD8"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09B7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943F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1B18C" w14:textId="77777777" w:rsidR="00434AA6" w:rsidRDefault="00434AA6">
            <w:pPr>
              <w:pStyle w:val="ProductList-TableBody"/>
              <w:jc w:val="center"/>
            </w:pPr>
          </w:p>
        </w:tc>
      </w:tr>
      <w:tr w:rsidR="00434AA6" w14:paraId="55773768" w14:textId="77777777">
        <w:tc>
          <w:tcPr>
            <w:tcW w:w="4660" w:type="dxa"/>
            <w:tcBorders>
              <w:top w:val="dashed" w:sz="4" w:space="0" w:color="BFBFBF"/>
              <w:left w:val="none" w:sz="4" w:space="0" w:color="6E6E6E"/>
              <w:bottom w:val="dashed" w:sz="4" w:space="0" w:color="BFBFBF"/>
              <w:right w:val="none" w:sz="4" w:space="0" w:color="6E6E6E"/>
            </w:tcBorders>
          </w:tcPr>
          <w:p w14:paraId="6EF16F13" w14:textId="77777777" w:rsidR="00434AA6" w:rsidRDefault="00993BB4">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F3F2E6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F59E"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FAF6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9BA5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EA267"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91A7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A1BC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8907E"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BD42B" w14:textId="77777777" w:rsidR="00434AA6" w:rsidRDefault="00434AA6">
            <w:pPr>
              <w:pStyle w:val="ProductList-TableBody"/>
              <w:jc w:val="center"/>
            </w:pPr>
          </w:p>
        </w:tc>
      </w:tr>
      <w:tr w:rsidR="00434AA6" w14:paraId="152CCAC5" w14:textId="77777777">
        <w:tc>
          <w:tcPr>
            <w:tcW w:w="4660" w:type="dxa"/>
            <w:tcBorders>
              <w:top w:val="dashed" w:sz="4" w:space="0" w:color="BFBFBF"/>
              <w:left w:val="none" w:sz="4" w:space="0" w:color="6E6E6E"/>
              <w:bottom w:val="dashed" w:sz="4" w:space="0" w:color="BFBFBF"/>
              <w:right w:val="none" w:sz="4" w:space="0" w:color="6E6E6E"/>
            </w:tcBorders>
          </w:tcPr>
          <w:p w14:paraId="59957D0D" w14:textId="77777777" w:rsidR="00434AA6" w:rsidRDefault="00993BB4">
            <w:pPr>
              <w:pStyle w:val="ProductList-TableBody"/>
            </w:pPr>
            <w:r>
              <w:t>Microsoft 365 A5 eDiscovery and Audit</w:t>
            </w:r>
            <w:r>
              <w:fldChar w:fldCharType="begin"/>
            </w:r>
            <w:r>
              <w:instrText xml:space="preserve"> XE "Microsoft 365 A5 eDiscovery and Audit"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6EB479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767D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69A9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5484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2B930"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747C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9289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7AC8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3B327" w14:textId="77777777" w:rsidR="00434AA6" w:rsidRDefault="00434AA6">
            <w:pPr>
              <w:pStyle w:val="ProductList-TableBody"/>
              <w:jc w:val="center"/>
            </w:pPr>
          </w:p>
        </w:tc>
      </w:tr>
      <w:tr w:rsidR="00434AA6" w14:paraId="2E59EA6E" w14:textId="77777777">
        <w:tc>
          <w:tcPr>
            <w:tcW w:w="4660" w:type="dxa"/>
            <w:tcBorders>
              <w:top w:val="dashed" w:sz="4" w:space="0" w:color="BFBFBF"/>
              <w:left w:val="none" w:sz="4" w:space="0" w:color="6E6E6E"/>
              <w:bottom w:val="dashed" w:sz="4" w:space="0" w:color="BFBFBF"/>
              <w:right w:val="none" w:sz="4" w:space="0" w:color="6E6E6E"/>
            </w:tcBorders>
          </w:tcPr>
          <w:p w14:paraId="726B94BF" w14:textId="77777777" w:rsidR="00434AA6" w:rsidRDefault="00993BB4">
            <w:pPr>
              <w:pStyle w:val="ProductList-TableBody"/>
            </w:pPr>
            <w:r>
              <w:t>Microsoft 365 A5 Insider Risk Management</w:t>
            </w:r>
            <w:r>
              <w:fldChar w:fldCharType="begin"/>
            </w:r>
            <w:r>
              <w:instrText xml:space="preserve"> XE "Microsoft 365 A5 Insider Risk Management"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436518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2A8D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4498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5787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B3E7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7BE1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4129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9A7A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0D2F6" w14:textId="77777777" w:rsidR="00434AA6" w:rsidRDefault="00434AA6">
            <w:pPr>
              <w:pStyle w:val="ProductList-TableBody"/>
              <w:jc w:val="center"/>
            </w:pPr>
          </w:p>
        </w:tc>
      </w:tr>
      <w:tr w:rsidR="00434AA6" w14:paraId="6E43CE60" w14:textId="77777777">
        <w:tc>
          <w:tcPr>
            <w:tcW w:w="4660" w:type="dxa"/>
            <w:tcBorders>
              <w:top w:val="dashed" w:sz="4" w:space="0" w:color="BFBFBF"/>
              <w:left w:val="none" w:sz="4" w:space="0" w:color="6E6E6E"/>
              <w:bottom w:val="dashed" w:sz="4" w:space="0" w:color="BFBFBF"/>
              <w:right w:val="none" w:sz="4" w:space="0" w:color="6E6E6E"/>
            </w:tcBorders>
          </w:tcPr>
          <w:p w14:paraId="4A83473E" w14:textId="77777777" w:rsidR="00434AA6" w:rsidRDefault="00993BB4">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950E1B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06BFF"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BDDC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88B8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D077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4492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65C3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C930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166DB" w14:textId="77777777" w:rsidR="00434AA6" w:rsidRDefault="00434AA6">
            <w:pPr>
              <w:pStyle w:val="ProductList-TableBody"/>
              <w:jc w:val="center"/>
            </w:pPr>
          </w:p>
        </w:tc>
      </w:tr>
      <w:tr w:rsidR="00434AA6" w14:paraId="0FB1C4C6" w14:textId="77777777">
        <w:tc>
          <w:tcPr>
            <w:tcW w:w="4660" w:type="dxa"/>
            <w:tcBorders>
              <w:top w:val="dashed" w:sz="4" w:space="0" w:color="BFBFBF"/>
              <w:left w:val="none" w:sz="4" w:space="0" w:color="6E6E6E"/>
              <w:bottom w:val="dashed" w:sz="4" w:space="0" w:color="BFBFBF"/>
              <w:right w:val="none" w:sz="4" w:space="0" w:color="6E6E6E"/>
            </w:tcBorders>
          </w:tcPr>
          <w:p w14:paraId="3A512B84" w14:textId="77777777" w:rsidR="00434AA6" w:rsidRDefault="00993BB4">
            <w:pPr>
              <w:pStyle w:val="ProductList-TableBody"/>
            </w:pPr>
            <w:r>
              <w:t>Microsoft 365 A5 Security</w:t>
            </w:r>
            <w:r>
              <w:fldChar w:fldCharType="begin"/>
            </w:r>
            <w:r>
              <w:instrText xml:space="preserve"> XE "Microsoft 365 A5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6FF3D7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7031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F181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B4EA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4DD31"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6850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B454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D6A8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C2CDB" w14:textId="77777777" w:rsidR="00434AA6" w:rsidRDefault="00434AA6">
            <w:pPr>
              <w:pStyle w:val="ProductList-TableBody"/>
              <w:jc w:val="center"/>
            </w:pPr>
          </w:p>
        </w:tc>
      </w:tr>
      <w:tr w:rsidR="00434AA6" w14:paraId="49C5C335" w14:textId="77777777">
        <w:tc>
          <w:tcPr>
            <w:tcW w:w="4660" w:type="dxa"/>
            <w:tcBorders>
              <w:top w:val="dashed" w:sz="4" w:space="0" w:color="BFBFBF"/>
              <w:left w:val="none" w:sz="4" w:space="0" w:color="6E6E6E"/>
              <w:bottom w:val="dashed" w:sz="4" w:space="0" w:color="BFBFBF"/>
              <w:right w:val="none" w:sz="4" w:space="0" w:color="6E6E6E"/>
            </w:tcBorders>
          </w:tcPr>
          <w:p w14:paraId="31D6931B" w14:textId="77777777" w:rsidR="00434AA6" w:rsidRDefault="00993BB4">
            <w:pPr>
              <w:pStyle w:val="ProductList-TableBody"/>
            </w:pPr>
            <w:r>
              <w:t>Microsoft 365 E5 Security</w:t>
            </w:r>
            <w:r>
              <w:fldChar w:fldCharType="begin"/>
            </w:r>
            <w:r>
              <w:instrText xml:space="preserve"> XE "Microsoft 365 E5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FD64EF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069F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E1BD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E212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9C0A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0ECEE"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E68F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E756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B7CF5" w14:textId="77777777" w:rsidR="00434AA6" w:rsidRDefault="00434AA6">
            <w:pPr>
              <w:pStyle w:val="ProductList-TableBody"/>
              <w:jc w:val="center"/>
            </w:pPr>
          </w:p>
        </w:tc>
      </w:tr>
      <w:tr w:rsidR="00434AA6" w14:paraId="4C0F4F58" w14:textId="77777777">
        <w:tc>
          <w:tcPr>
            <w:tcW w:w="4660" w:type="dxa"/>
            <w:tcBorders>
              <w:top w:val="dashed" w:sz="4" w:space="0" w:color="BFBFBF"/>
              <w:left w:val="none" w:sz="4" w:space="0" w:color="6E6E6E"/>
              <w:bottom w:val="dashed" w:sz="4" w:space="0" w:color="A5A5A5"/>
              <w:right w:val="none" w:sz="4" w:space="0" w:color="6E6E6E"/>
            </w:tcBorders>
          </w:tcPr>
          <w:p w14:paraId="42DE9A00" w14:textId="77777777" w:rsidR="00434AA6" w:rsidRDefault="00993BB4">
            <w:pPr>
              <w:pStyle w:val="ProductList-TableBody"/>
            </w:pPr>
            <w:r>
              <w:rPr>
                <w:color w:val="000000"/>
              </w:rPr>
              <w:t>Добавка за CAL за „Skype за бизнеса Plus“ за Microsoft 365 E3 (ЛА за Потребител)</w:t>
            </w:r>
            <w:r>
              <w:fldChar w:fldCharType="begin"/>
            </w:r>
            <w:r>
              <w:instrText xml:space="preserve"> XE "Добавка за CAL за „Skype за бизнеса Plus“ за Microsoft 365 E3 (ЛА за Потребител)"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0C6D25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0DD87"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F503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6505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3D537"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79C1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CC53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60601"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10AFD" w14:textId="77777777" w:rsidR="00434AA6" w:rsidRDefault="00434AA6">
            <w:pPr>
              <w:pStyle w:val="ProductList-TableBody"/>
              <w:jc w:val="center"/>
            </w:pPr>
          </w:p>
        </w:tc>
      </w:tr>
      <w:tr w:rsidR="00434AA6" w14:paraId="02569535" w14:textId="77777777">
        <w:tc>
          <w:tcPr>
            <w:tcW w:w="4660" w:type="dxa"/>
            <w:tcBorders>
              <w:top w:val="dashed" w:sz="4" w:space="0" w:color="A5A5A5"/>
              <w:left w:val="none" w:sz="4" w:space="0" w:color="6E6E6E"/>
              <w:bottom w:val="dashed" w:sz="4" w:space="0" w:color="B2B2B2"/>
              <w:right w:val="none" w:sz="4" w:space="0" w:color="6E6E6E"/>
            </w:tcBorders>
          </w:tcPr>
          <w:p w14:paraId="0263CF18" w14:textId="77777777" w:rsidR="00434AA6" w:rsidRDefault="00993BB4">
            <w:pPr>
              <w:pStyle w:val="ProductList-TableBody"/>
            </w:pPr>
            <w:r>
              <w:rPr>
                <w:color w:val="000000"/>
              </w:rPr>
              <w:t>Експерти по заявка (ЛА)</w:t>
            </w:r>
            <w:r>
              <w:fldChar w:fldCharType="begin"/>
            </w:r>
            <w:r>
              <w:instrText xml:space="preserve"> XE "Експерти по заявка (ЛА)"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A0C835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68BB9"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B2C1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87B0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4863E"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EFC7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882D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0B751"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57B44" w14:textId="77777777" w:rsidR="00434AA6" w:rsidRDefault="00434AA6">
            <w:pPr>
              <w:pStyle w:val="ProductList-TableBody"/>
              <w:jc w:val="center"/>
            </w:pPr>
          </w:p>
        </w:tc>
      </w:tr>
      <w:tr w:rsidR="00434AA6" w14:paraId="1C98E459" w14:textId="77777777">
        <w:tc>
          <w:tcPr>
            <w:tcW w:w="4660" w:type="dxa"/>
            <w:tcBorders>
              <w:top w:val="dashed" w:sz="4" w:space="0" w:color="B2B2B2"/>
              <w:left w:val="none" w:sz="4" w:space="0" w:color="6E6E6E"/>
              <w:bottom w:val="none" w:sz="4" w:space="0" w:color="BFBFBF"/>
              <w:right w:val="none" w:sz="4" w:space="0" w:color="6E6E6E"/>
            </w:tcBorders>
          </w:tcPr>
          <w:p w14:paraId="4EA6B9E4" w14:textId="77777777" w:rsidR="00434AA6" w:rsidRDefault="00993BB4">
            <w:pPr>
              <w:pStyle w:val="ProductList-TableBody"/>
            </w:pPr>
            <w:r>
              <w:rPr>
                <w:color w:val="000000"/>
              </w:rPr>
              <w:t>Добавка на VDA за M365 E3/E5 (ЛА)</w:t>
            </w:r>
            <w:r>
              <w:fldChar w:fldCharType="begin"/>
            </w:r>
            <w:r>
              <w:instrText xml:space="preserve"> XE "Добавка на VDA за M365 E3/E5 (ЛА)"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D363D0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097F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328A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BC93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40DF1"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795C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A4BE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F0835"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A9592" w14:textId="77777777" w:rsidR="00434AA6" w:rsidRDefault="00434AA6">
            <w:pPr>
              <w:pStyle w:val="ProductList-TableBody"/>
              <w:jc w:val="center"/>
            </w:pPr>
          </w:p>
        </w:tc>
      </w:tr>
    </w:tbl>
    <w:p w14:paraId="307CE9CC" w14:textId="77777777" w:rsidR="00434AA6" w:rsidRDefault="00434AA6">
      <w:pPr>
        <w:pStyle w:val="ProductList-Body"/>
      </w:pPr>
    </w:p>
    <w:p w14:paraId="43220B2E" w14:textId="77777777" w:rsidR="00434AA6" w:rsidRDefault="00993BB4">
      <w:pPr>
        <w:pStyle w:val="ProductList-Offering1SubSection"/>
        <w:outlineLvl w:val="2"/>
      </w:pPr>
      <w:bookmarkStart w:id="240" w:name="_Sec768"/>
      <w:r>
        <w:t>2. Условия на Продукта</w:t>
      </w:r>
      <w:bookmarkEnd w:id="240"/>
    </w:p>
    <w:tbl>
      <w:tblPr>
        <w:tblStyle w:val="PURTable"/>
        <w:tblW w:w="0" w:type="dxa"/>
        <w:tblLook w:val="04A0" w:firstRow="1" w:lastRow="0" w:firstColumn="1" w:lastColumn="0" w:noHBand="0" w:noVBand="1"/>
      </w:tblPr>
      <w:tblGrid>
        <w:gridCol w:w="3635"/>
        <w:gridCol w:w="3646"/>
        <w:gridCol w:w="3635"/>
      </w:tblGrid>
      <w:tr w:rsidR="00434AA6" w14:paraId="05752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3B5E9" w14:textId="77777777" w:rsidR="00434AA6" w:rsidRDefault="00993BB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366915"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16A48BC" w14:textId="77777777" w:rsidR="00434AA6" w:rsidRDefault="00993BB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34AA6" w14:paraId="68F20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2DA0A" w14:textId="77777777" w:rsidR="00434AA6" w:rsidRDefault="00993BB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333BDF9" w14:textId="77777777" w:rsidR="00434AA6" w:rsidRDefault="00993BB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BDB8A" w14:textId="77777777" w:rsidR="00434AA6" w:rsidRDefault="00993BB4">
            <w:pPr>
              <w:pStyle w:val="ProductList-TableBody"/>
            </w:pPr>
            <w:r>
              <w:rPr>
                <w:color w:val="404040"/>
              </w:rPr>
              <w:t>Промоции: Неприложимо</w:t>
            </w:r>
          </w:p>
        </w:tc>
      </w:tr>
      <w:tr w:rsidR="00434AA6" w14:paraId="54132212" w14:textId="77777777">
        <w:tc>
          <w:tcPr>
            <w:tcW w:w="4040" w:type="dxa"/>
            <w:tcBorders>
              <w:top w:val="single" w:sz="4" w:space="0" w:color="000000"/>
              <w:left w:val="single" w:sz="4" w:space="0" w:color="000000"/>
              <w:bottom w:val="single" w:sz="4" w:space="0" w:color="000000"/>
              <w:right w:val="single" w:sz="4" w:space="0" w:color="000000"/>
            </w:tcBorders>
          </w:tcPr>
          <w:p w14:paraId="29120F85" w14:textId="77777777" w:rsidR="00434AA6" w:rsidRDefault="00993BB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34EA3264" w14:textId="77777777" w:rsidR="00434AA6" w:rsidRDefault="00993BB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79BEE56" w14:textId="77777777" w:rsidR="00434AA6" w:rsidRDefault="00993BB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F3</w:t>
            </w:r>
          </w:p>
        </w:tc>
      </w:tr>
      <w:tr w:rsidR="00434AA6" w14:paraId="02153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0EFBA8" w14:textId="77777777" w:rsidR="00434AA6" w:rsidRDefault="00993BB4">
            <w:pPr>
              <w:pStyle w:val="ProductList-TableBody"/>
            </w:pP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42D9442F" w14:textId="77777777" w:rsidR="00434AA6" w:rsidRDefault="00993BB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месечна."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24198522" w14:textId="77777777" w:rsidR="00434AA6" w:rsidRDefault="00993BB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03CB2B78" w14:textId="77777777" w:rsidR="00434AA6" w:rsidRDefault="00434AA6">
      <w:pPr>
        <w:pStyle w:val="ProductList-Body"/>
      </w:pPr>
    </w:p>
    <w:p w14:paraId="244F52A5" w14:textId="77777777" w:rsidR="00434AA6" w:rsidRDefault="00993BB4">
      <w:pPr>
        <w:pStyle w:val="ProductList-ClauseHeading"/>
        <w:outlineLvl w:val="3"/>
      </w:pPr>
      <w:r>
        <w:t>2.1 Приложими Лицензионни условия</w:t>
      </w:r>
    </w:p>
    <w:p w14:paraId="12224952" w14:textId="77777777" w:rsidR="00434AA6" w:rsidRDefault="00993BB4">
      <w:pPr>
        <w:pStyle w:val="ProductList-Body"/>
      </w:pPr>
      <w:r>
        <w:t xml:space="preserve">Microsoft 365 се регулира от Лицензионните условия на отделните продукти и услуги, съставляващи Microsoft 365, както са изменени от Лицензионните условия в настоящия Запис на продукта Microsoft 365. </w:t>
      </w:r>
    </w:p>
    <w:p w14:paraId="48637AA9" w14:textId="77777777" w:rsidR="00434AA6" w:rsidRDefault="00993BB4">
      <w:pPr>
        <w:pStyle w:val="ProductList-SubClauseHeading"/>
        <w:outlineLvl w:val="4"/>
      </w:pPr>
      <w:r>
        <w:t>2.1.1 Компоненти за Microsoft 365</w:t>
      </w:r>
    </w:p>
    <w:p w14:paraId="2B657981" w14:textId="77777777" w:rsidR="00434AA6" w:rsidRDefault="00993BB4" w:rsidP="00993BB4">
      <w:pPr>
        <w:pStyle w:val="ProductList-Bullet"/>
        <w:numPr>
          <w:ilvl w:val="1"/>
          <w:numId w:val="39"/>
        </w:numPr>
      </w:pPr>
      <w:r>
        <w:t xml:space="preserve">За Microsoft 365 E3/E5 компонентите включват Office 365 E3/E5, Enterprise Mobility + Security E3/E5 и Windows 10 Enterprise E3/E5 за Потребител.   </w:t>
      </w:r>
    </w:p>
    <w:p w14:paraId="6EF30C66" w14:textId="77777777" w:rsidR="00434AA6" w:rsidRDefault="00993BB4" w:rsidP="00993BB4">
      <w:pPr>
        <w:pStyle w:val="ProductList-Bullet"/>
        <w:numPr>
          <w:ilvl w:val="1"/>
          <w:numId w:val="39"/>
        </w:numPr>
      </w:pPr>
      <w:r>
        <w:t>За Microsoft 365 A3/A5 компонентите включват Office 365 A3/A5, Enterprise Mobility + Security A3/A5, Windows 10 Education A3/A5 и Minecraft: Образователно издание.</w:t>
      </w:r>
    </w:p>
    <w:p w14:paraId="7D2F8A48" w14:textId="77777777" w:rsidR="00434AA6" w:rsidRDefault="00993BB4" w:rsidP="00993BB4">
      <w:pPr>
        <w:pStyle w:val="ProductList-Bullet"/>
        <w:numPr>
          <w:ilvl w:val="1"/>
          <w:numId w:val="39"/>
        </w:numPr>
      </w:pPr>
      <w:r>
        <w:t xml:space="preserve">За Microsoft 365 F3 компонентите включват Office 365 F3, Enterprise Mobility + Security E3 и Windows 10 Enterprise E3. </w:t>
      </w:r>
    </w:p>
    <w:p w14:paraId="23D8D548" w14:textId="77777777" w:rsidR="00434AA6" w:rsidRDefault="00993BB4" w:rsidP="00993BB4">
      <w:pPr>
        <w:pStyle w:val="ProductList-Bullet"/>
        <w:numPr>
          <w:ilvl w:val="1"/>
          <w:numId w:val="39"/>
        </w:numPr>
      </w:pPr>
      <w:r>
        <w:t xml:space="preserve">За Microsoft 365 F1 компонентите включват Enterprise Mobility + Security E3 и ограничени услуги на Office. </w:t>
      </w:r>
    </w:p>
    <w:p w14:paraId="507AFF00" w14:textId="77777777" w:rsidR="00434AA6" w:rsidRDefault="00993BB4" w:rsidP="00993BB4">
      <w:pPr>
        <w:pStyle w:val="ProductList-Bullet"/>
        <w:numPr>
          <w:ilvl w:val="1"/>
          <w:numId w:val="39"/>
        </w:numPr>
      </w:pPr>
      <w:r>
        <w:t xml:space="preserve">За Microsoft 365 E3/Education A3 – Лицензи без надзор компонентите включват Office 365 E3/A3, Enterprise Mobility + Security E3/A3 и Windows 10 Enterprise E3/A3. </w:t>
      </w:r>
    </w:p>
    <w:p w14:paraId="199586A8" w14:textId="77777777" w:rsidR="00434AA6" w:rsidRDefault="00434AA6">
      <w:pPr>
        <w:pStyle w:val="ProductList-BodyIndented"/>
      </w:pPr>
    </w:p>
    <w:p w14:paraId="185BA4D7" w14:textId="77777777" w:rsidR="00434AA6" w:rsidRDefault="00993BB4">
      <w:pPr>
        <w:pStyle w:val="ProductList-SubClauseHeading"/>
        <w:outlineLvl w:val="4"/>
      </w:pPr>
      <w:r>
        <w:t>2.1.2 Назначаване на лиценз и правила за използване на Windows</w:t>
      </w:r>
    </w:p>
    <w:p w14:paraId="0ECF7C5D" w14:textId="77777777" w:rsidR="00434AA6" w:rsidRDefault="00993BB4">
      <w:pPr>
        <w:pStyle w:val="ProductList-BodyIndented"/>
      </w:pPr>
      <w:r>
        <w:t>Правата за използване на компонента на Windows на лицензи на Microsoft 365 се изменят, както следва:</w:t>
      </w:r>
    </w:p>
    <w:p w14:paraId="48E2AE5D" w14:textId="77777777" w:rsidR="00434AA6" w:rsidRDefault="00993BB4" w:rsidP="00993BB4">
      <w:pPr>
        <w:pStyle w:val="ProductList-Bullet"/>
        <w:numPr>
          <w:ilvl w:val="1"/>
          <w:numId w:val="40"/>
        </w:numPr>
      </w:pPr>
      <w:r>
        <w:t xml:space="preserve">  Не е необходимо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да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някое устройство.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изпълняват Windows Enterprise само на устройства с Отговаряща на условията операционна система. </w:t>
      </w:r>
    </w:p>
    <w:p w14:paraId="3B47F090" w14:textId="77777777" w:rsidR="00434AA6" w:rsidRDefault="00993BB4" w:rsidP="00993BB4">
      <w:pPr>
        <w:pStyle w:val="ProductList-Bullet"/>
        <w:numPr>
          <w:ilvl w:val="1"/>
          <w:numId w:val="40"/>
        </w:numPr>
      </w:pPr>
      <w:r>
        <w:t xml:space="preserve">С изключение на използването на Windows Virtual Desktop (вж. раздела за Windows Virtual Desktop от </w:t>
      </w:r>
      <w:hyperlink w:anchor="_Sec624">
        <w:r>
          <w:rPr>
            <w:color w:val="00467F"/>
            <w:u w:val="single"/>
          </w:rPr>
          <w:t>записа на продукт Microsoft Azure Services</w:t>
        </w:r>
      </w:hyperlink>
      <w:r>
        <w:t xml:space="preserve">), правата за достъп и използване на отдалечени виртуализирани екземпляри на Windows се прилагат само за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които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устройство, лицензирано с Отговаряща на условията операционна система.</w:t>
      </w:r>
    </w:p>
    <w:p w14:paraId="51E4A8CA" w14:textId="77777777" w:rsidR="00434AA6" w:rsidRDefault="00434AA6">
      <w:pPr>
        <w:pStyle w:val="ProductList-BodyIndented"/>
      </w:pPr>
    </w:p>
    <w:p w14:paraId="4C2C3D7A" w14:textId="77777777" w:rsidR="00434AA6" w:rsidRDefault="00993BB4">
      <w:pPr>
        <w:pStyle w:val="ProductList-SubClauseHeading"/>
        <w:outlineLvl w:val="4"/>
      </w:pPr>
      <w:r>
        <w:t>2.1.3 Microsoft 365 F1/F3</w:t>
      </w:r>
    </w:p>
    <w:p w14:paraId="583F40F8" w14:textId="77777777" w:rsidR="00434AA6" w:rsidRDefault="00993BB4">
      <w:pPr>
        <w:pStyle w:val="ProductList-SubSubClauseHeading"/>
        <w:outlineLvl w:val="5"/>
      </w:pPr>
      <w:r>
        <w:t>2.1.3.1 Условия за пригодност за Лицензи за Преки служители</w:t>
      </w:r>
    </w:p>
    <w:p w14:paraId="0DAC4728" w14:textId="77777777" w:rsidR="00434AA6" w:rsidRDefault="00993BB4">
      <w:pPr>
        <w:pStyle w:val="ProductList-BodyIndented2"/>
      </w:pPr>
      <w:r>
        <w:t xml:space="preserve">Лицензи за преки служители за Microsoft 365 може да се присвояват само на потребители, които отговарят на едно или повече от следните условия: </w:t>
      </w:r>
    </w:p>
    <w:p w14:paraId="253293F0" w14:textId="77777777" w:rsidR="00434AA6" w:rsidRDefault="00993BB4" w:rsidP="00993BB4">
      <w:pPr>
        <w:pStyle w:val="ProductList-Bullet"/>
        <w:numPr>
          <w:ilvl w:val="2"/>
          <w:numId w:val="41"/>
        </w:numPr>
      </w:pPr>
      <w:r>
        <w:t xml:space="preserve">Използване на основно работно устройство с един екран, по-малък от 10,1“ </w:t>
      </w:r>
    </w:p>
    <w:p w14:paraId="20621FD4" w14:textId="77777777" w:rsidR="00434AA6" w:rsidRDefault="00993BB4" w:rsidP="00993BB4">
      <w:pPr>
        <w:pStyle w:val="ProductList-Bullet"/>
        <w:numPr>
          <w:ilvl w:val="2"/>
          <w:numId w:val="41"/>
        </w:numPr>
      </w:pPr>
      <w:r>
        <w:t xml:space="preserve">Споделяне на основното работно устройство с други отговарящи на условията потребители с лицензи на Преки служители за Microsoft 365 или Office 365 по време на смяна или в различни смени. </w:t>
      </w:r>
    </w:p>
    <w:p w14:paraId="6F6BBFFC" w14:textId="77777777" w:rsidR="00434AA6" w:rsidRDefault="00993BB4" w:rsidP="00993BB4">
      <w:pPr>
        <w:pStyle w:val="ProductList-Bullet"/>
        <w:numPr>
          <w:ilvl w:val="3"/>
          <w:numId w:val="41"/>
        </w:numPr>
      </w:pPr>
      <w:r>
        <w:t xml:space="preserve">Други потребители с лицензи на Преки служители за Microsoft трябва също да използват устройството като основното работно. </w:t>
      </w:r>
    </w:p>
    <w:p w14:paraId="13B11AB0" w14:textId="77777777" w:rsidR="00434AA6" w:rsidRDefault="00993BB4" w:rsidP="00993BB4">
      <w:pPr>
        <w:pStyle w:val="ProductList-Bullet"/>
        <w:numPr>
          <w:ilvl w:val="3"/>
          <w:numId w:val="41"/>
        </w:numPr>
      </w:pPr>
      <w:r>
        <w:t>За всеки софтуер или услуги, до които е осъществен достъп от споделяното устройство, се изисква присвояването на лиценз на устройството или потребителите, който включва използването на този софтуер или услуги.</w:t>
      </w:r>
    </w:p>
    <w:p w14:paraId="0C599A66" w14:textId="77777777" w:rsidR="00434AA6" w:rsidRDefault="00434AA6">
      <w:pPr>
        <w:pStyle w:val="ProductList-BodyIndented2"/>
      </w:pPr>
    </w:p>
    <w:p w14:paraId="6484E0F7" w14:textId="77777777" w:rsidR="00434AA6" w:rsidRDefault="00993BB4">
      <w:pPr>
        <w:pStyle w:val="ProductList-BodyIndented2"/>
      </w:pPr>
      <w:r>
        <w:t>Отговарящите на условията лицензи на Преки служители за Microsoft 365 и Office 365 включват Microsoft 365 F1, Microsoft 365 F3 и/или Office 365 F3.</w:t>
      </w:r>
    </w:p>
    <w:p w14:paraId="58B7607C" w14:textId="77777777" w:rsidR="00434AA6" w:rsidRDefault="00434AA6">
      <w:pPr>
        <w:pStyle w:val="ProductList-BodyIndented2"/>
      </w:pPr>
    </w:p>
    <w:p w14:paraId="0DFD5F73" w14:textId="77777777" w:rsidR="00434AA6" w:rsidRDefault="00993BB4">
      <w:pPr>
        <w:pStyle w:val="ProductList-BodyIndented2"/>
      </w:pPr>
      <w:r>
        <w:t>Клиенти, които са имали лицензирани потребители на Microsoft 365 F1/F3 преди 1 юни 2020 г. (Засегнати клиенти), може да лицензират допълнителни потребители със същата или еквивалентна услуга съгласно условията за пригодност за лицензиране на Microsoft 365 F1 в Условията за продукти от 1 ноември 2019 г. до края на следващия срок за подновяване на абонамента на Засегнатия клиент.</w:t>
      </w:r>
    </w:p>
    <w:p w14:paraId="4C436F8E" w14:textId="77777777" w:rsidR="00434AA6" w:rsidRDefault="00434AA6">
      <w:pPr>
        <w:pStyle w:val="ProductList-BodyIndented2"/>
      </w:pPr>
    </w:p>
    <w:p w14:paraId="521B7DF1" w14:textId="77777777" w:rsidR="00434AA6" w:rsidRDefault="00993BB4">
      <w:pPr>
        <w:pStyle w:val="ProductList-SubSubClauseHeading"/>
        <w:outlineLvl w:val="5"/>
      </w:pPr>
      <w:r>
        <w:t>2.1.3.2 Права на използване на Windows 10 за Microsoft 365 F3</w:t>
      </w:r>
    </w:p>
    <w:p w14:paraId="03BB5AD9" w14:textId="77777777" w:rsidR="00434AA6" w:rsidRDefault="00993BB4">
      <w:pPr>
        <w:pStyle w:val="ProductList-BodyIndented2"/>
      </w:pPr>
      <w:r>
        <w:t>Правата за използване на компонента на Windows на лицензи на Microsoft 365 F3 се изменят допълнително, както следва:</w:t>
      </w:r>
    </w:p>
    <w:p w14:paraId="4598F792" w14:textId="77777777" w:rsidR="00434AA6" w:rsidRDefault="00993BB4" w:rsidP="00993BB4">
      <w:pPr>
        <w:pStyle w:val="ProductList-Bullet"/>
        <w:numPr>
          <w:ilvl w:val="2"/>
          <w:numId w:val="42"/>
        </w:numPr>
      </w:pPr>
      <w:r>
        <w:t>Не се прилагат правата за използване на Windows 10 Enterprise LTSC.</w:t>
      </w:r>
    </w:p>
    <w:p w14:paraId="185E737C" w14:textId="77777777" w:rsidR="00434AA6" w:rsidRDefault="00993BB4" w:rsidP="00993BB4">
      <w:pPr>
        <w:pStyle w:val="ProductList-Bullet"/>
        <w:numPr>
          <w:ilvl w:val="2"/>
          <w:numId w:val="42"/>
        </w:numPr>
      </w:pPr>
      <w:r>
        <w:t xml:space="preserve">Не се прилагат правата за инсталиране и използване на MDOP. </w:t>
      </w:r>
    </w:p>
    <w:p w14:paraId="7A810E8C" w14:textId="77777777" w:rsidR="00434AA6" w:rsidRDefault="00993BB4" w:rsidP="00993BB4">
      <w:pPr>
        <w:pStyle w:val="ProductList-Bullet"/>
        <w:numPr>
          <w:ilvl w:val="2"/>
          <w:numId w:val="42"/>
        </w:numPr>
      </w:pPr>
      <w:r>
        <w:t xml:space="preserve">С изключение на използването на Windows Virtual Desktop (вж. раздела за Windows Virtual Desktop от </w:t>
      </w:r>
      <w:hyperlink w:anchor="_Sec624">
        <w:r>
          <w:rPr>
            <w:color w:val="00467F"/>
            <w:u w:val="single"/>
          </w:rPr>
          <w:t>записа на продукта Microsoft Azure Services</w:t>
        </w:r>
      </w:hyperlink>
      <w:r>
        <w:t xml:space="preserve">), правата за достъп и използване на виртуализирани екземпляри на Windows се прилагат само за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споделено устройство с Отговаряща на условията операционна система.</w:t>
      </w:r>
    </w:p>
    <w:p w14:paraId="4417FB08" w14:textId="77777777" w:rsidR="00434AA6" w:rsidRDefault="00434AA6">
      <w:pPr>
        <w:pStyle w:val="ProductList-BodyIndented2"/>
      </w:pPr>
    </w:p>
    <w:p w14:paraId="67064A94" w14:textId="77777777" w:rsidR="00434AA6" w:rsidRDefault="00993BB4">
      <w:pPr>
        <w:pStyle w:val="ProductList-SubSubClauseHeading"/>
        <w:outlineLvl w:val="5"/>
      </w:pPr>
      <w:r>
        <w:t>2.1.3.3 Смартфони и таблети</w:t>
      </w:r>
    </w:p>
    <w:p w14:paraId="77680673" w14:textId="77777777" w:rsidR="00434AA6" w:rsidRDefault="00993BB4">
      <w:pPr>
        <w:pStyle w:val="ProductList-BodyIndented2"/>
      </w:pPr>
      <w:r>
        <w:t>Всеки потребител на Microsoft 365 F3, на когото Клиентът присвоява ЛА за потребител, може да (i) използва Microsoft Office за мобилни устройства за търговски цели и (ii) да влезе в Microsoft Office със своя организационен ИД на до пет смартфона и пет таблета с размер на вградения екран от 10,1 инча по диагонал или по-малко.</w:t>
      </w:r>
    </w:p>
    <w:p w14:paraId="6CCC5F30" w14:textId="77777777" w:rsidR="00434AA6" w:rsidRDefault="00434AA6">
      <w:pPr>
        <w:pStyle w:val="ProductList-BodyIndented2"/>
      </w:pPr>
    </w:p>
    <w:p w14:paraId="776CA68D" w14:textId="77777777" w:rsidR="00434AA6" w:rsidRDefault="00993BB4">
      <w:pPr>
        <w:pStyle w:val="ProductList-ClauseHeading"/>
        <w:outlineLvl w:val="3"/>
      </w:pPr>
      <w:r>
        <w:t>2.2 Разширени права за използване за Клиенти на Microsoft 365 E3/E5</w:t>
      </w:r>
    </w:p>
    <w:p w14:paraId="1E3E61A4" w14:textId="77777777" w:rsidR="00434AA6" w:rsidRDefault="00993BB4">
      <w:pPr>
        <w:pStyle w:val="ProductList-SubClauseHeading"/>
        <w:outlineLvl w:val="4"/>
      </w:pPr>
      <w:r>
        <w:t>2.2.1 Сървъри на Office</w:t>
      </w:r>
    </w:p>
    <w:p w14:paraId="5A349224" w14:textId="77777777" w:rsidR="00434AA6" w:rsidRDefault="00993BB4">
      <w:pPr>
        <w:pStyle w:val="ProductList-BodyIndented"/>
      </w:pPr>
      <w:r>
        <w:t>Всеки лицензиран потребител с приписан ЛА за Потребител за Microsoft 365 E3/E5 може:</w:t>
      </w:r>
    </w:p>
    <w:p w14:paraId="2DD74672" w14:textId="77777777" w:rsidR="00434AA6" w:rsidRDefault="00993BB4" w:rsidP="00993BB4">
      <w:pPr>
        <w:pStyle w:val="ProductList-Bullet"/>
        <w:numPr>
          <w:ilvl w:val="1"/>
          <w:numId w:val="43"/>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14:paraId="36B65550" w14:textId="77777777" w:rsidR="00434AA6" w:rsidRDefault="00993BB4" w:rsidP="00993BB4">
      <w:pPr>
        <w:pStyle w:val="ProductList-Bullet"/>
        <w:numPr>
          <w:ilvl w:val="1"/>
          <w:numId w:val="43"/>
        </w:numPr>
      </w:pPr>
      <w:r>
        <w:t xml:space="preserve">достъпът до горния сървърен софтуер е ексклузивен за потребителите с приписани ЛА за Потребител за Microsoft 365 E3/E5 или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0BF3A5FF" w14:textId="77777777" w:rsidR="00434AA6" w:rsidRDefault="00993BB4">
      <w:pPr>
        <w:pStyle w:val="ProductList-BodyIndented"/>
      </w:pPr>
      <w:r>
        <w:t xml:space="preserve">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Това право не се прилага за ЛА за Потребител, придобити по силата на Споразумението на Microsoft Cloud и Клиентския договор на Microsoft.</w:t>
      </w:r>
    </w:p>
    <w:p w14:paraId="1D33E980" w14:textId="77777777" w:rsidR="00434AA6" w:rsidRDefault="00434AA6">
      <w:pPr>
        <w:pStyle w:val="ProductList-BodyIndented"/>
      </w:pPr>
    </w:p>
    <w:p w14:paraId="6B91A060" w14:textId="77777777" w:rsidR="00434AA6" w:rsidRDefault="00993BB4">
      <w:pPr>
        <w:pStyle w:val="ProductList-SubClauseHeading"/>
        <w:outlineLvl w:val="4"/>
      </w:pPr>
      <w:r>
        <w:t>2.2.2 Office Professional Plus</w:t>
      </w:r>
    </w:p>
    <w:p w14:paraId="4CC26AA6" w14:textId="77777777" w:rsidR="00434AA6" w:rsidRDefault="00993BB4">
      <w:pPr>
        <w:pStyle w:val="ProductList-SubSubClauseHeading"/>
        <w:outlineLvl w:val="5"/>
      </w:pPr>
      <w:r>
        <w:t>2.2.2.1 ЛА за Потребители „От SA“ за Microsoft 365:</w:t>
      </w:r>
    </w:p>
    <w:p w14:paraId="5982522C" w14:textId="77777777" w:rsidR="00434AA6" w:rsidRDefault="00993BB4">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14:paraId="77974317" w14:textId="77777777" w:rsidR="00434AA6" w:rsidRDefault="00993BB4" w:rsidP="00993BB4">
      <w:pPr>
        <w:pStyle w:val="ProductList-Bullet"/>
        <w:numPr>
          <w:ilvl w:val="2"/>
          <w:numId w:val="44"/>
        </w:numPr>
      </w:pPr>
      <w:r>
        <w:t>едно локално копие на Office Professional Plus единствено за използване от Лицензирания потребител за срока на абонамента; и</w:t>
      </w:r>
    </w:p>
    <w:p w14:paraId="00F5B2C9" w14:textId="77777777" w:rsidR="00434AA6" w:rsidRDefault="00993BB4" w:rsidP="00993BB4">
      <w:pPr>
        <w:pStyle w:val="ProductList-Bullet"/>
        <w:numPr>
          <w:ilvl w:val="2"/>
          <w:numId w:val="44"/>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14:paraId="6CD86C02" w14:textId="77777777" w:rsidR="00434AA6" w:rsidRDefault="00434AA6">
      <w:pPr>
        <w:pStyle w:val="ProductList-BodyIndented2"/>
      </w:pPr>
    </w:p>
    <w:p w14:paraId="45B48243" w14:textId="77777777" w:rsidR="00434AA6" w:rsidRDefault="00993BB4">
      <w:pPr>
        <w:pStyle w:val="ProductList-SubSubClauseHeading"/>
        <w:outlineLvl w:val="5"/>
      </w:pPr>
      <w:r>
        <w:t>2.2.2.2 Ла за Потребител за Microsoft 365, придобити в MPSA</w:t>
      </w:r>
    </w:p>
    <w:p w14:paraId="38F61B2F" w14:textId="77777777" w:rsidR="00434AA6" w:rsidRDefault="00993BB4">
      <w:pPr>
        <w:pStyle w:val="ProductList-BodyIndented2"/>
      </w:pPr>
      <w:r>
        <w:t>За всеки Лицензиран потребител с устройство, обхванато От Софтуерна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14:paraId="547DA18E" w14:textId="77777777" w:rsidR="00434AA6" w:rsidRDefault="00434AA6">
      <w:pPr>
        <w:pStyle w:val="ProductList-BodyIndented2"/>
      </w:pPr>
    </w:p>
    <w:p w14:paraId="72ABA95D" w14:textId="77777777" w:rsidR="00434AA6" w:rsidRDefault="00993BB4">
      <w:pPr>
        <w:pStyle w:val="ProductList-ClauseHeading"/>
        <w:outlineLvl w:val="3"/>
      </w:pPr>
      <w:r>
        <w:t>2.3 Права за използване на Microsoft 365 Business Premium</w:t>
      </w:r>
    </w:p>
    <w:p w14:paraId="3E8D3A63" w14:textId="77777777" w:rsidR="00434AA6" w:rsidRDefault="00993BB4">
      <w:pPr>
        <w:pStyle w:val="ProductList-Body"/>
      </w:pPr>
      <w:r>
        <w:t>Клиентът няма право да предоставя повече от 300 потребителски лиценза за абонамент. Правата за използване на компонента Windows на Microsoft 365 Business Premium се изменят, както следва:</w:t>
      </w:r>
    </w:p>
    <w:p w14:paraId="4B05CD7E" w14:textId="77777777" w:rsidR="00434AA6" w:rsidRDefault="00993BB4" w:rsidP="00993BB4">
      <w:pPr>
        <w:pStyle w:val="ProductList-Bullet"/>
        <w:numPr>
          <w:ilvl w:val="0"/>
          <w:numId w:val="45"/>
        </w:numPr>
      </w:pPr>
      <w:r>
        <w:t>Windows Business работи като Онлайн услуга и не представлява продължение на коя да е предходна версия на настолната операционна система Windows.</w:t>
      </w:r>
    </w:p>
    <w:p w14:paraId="38A93955" w14:textId="77777777" w:rsidR="00434AA6" w:rsidRDefault="00993BB4" w:rsidP="00993BB4">
      <w:pPr>
        <w:pStyle w:val="ProductList-Bullet"/>
        <w:numPr>
          <w:ilvl w:val="0"/>
          <w:numId w:val="45"/>
        </w:numPr>
      </w:pPr>
      <w:r>
        <w:t>Не се прилагат права за използване на предходни версии, версии на друг език или платформа, по-стари издания на Windows, в това число Windows 10 Enterprise LTSC.</w:t>
      </w:r>
    </w:p>
    <w:p w14:paraId="4F09548F" w14:textId="77777777" w:rsidR="00434AA6" w:rsidRDefault="00993BB4" w:rsidP="00993BB4">
      <w:pPr>
        <w:pStyle w:val="ProductList-Bullet"/>
        <w:numPr>
          <w:ilvl w:val="0"/>
          <w:numId w:val="45"/>
        </w:numPr>
      </w:pPr>
      <w:r>
        <w:t xml:space="preserve">Освен използването на Windows Virtual Desktop (вж. раздела за Windows Virtual Desktop на записа на </w:t>
      </w:r>
      <w:hyperlink w:anchor="_Sec624">
        <w:r>
          <w:rPr>
            <w:color w:val="00467F"/>
            <w:u w:val="single"/>
          </w:rPr>
          <w:t>продукт на Microsoft Azure Services</w:t>
        </w:r>
      </w:hyperlink>
      <w:r>
        <w:t xml:space="preserve">) правата за достъп и използване на виртуализирани екземпляри на Windows не се прилагат. </w:t>
      </w:r>
    </w:p>
    <w:p w14:paraId="33FDD442" w14:textId="77777777" w:rsidR="00434AA6" w:rsidRDefault="00434AA6">
      <w:pPr>
        <w:pStyle w:val="ProductList-Body"/>
      </w:pPr>
    </w:p>
    <w:p w14:paraId="2BC4A771" w14:textId="77777777" w:rsidR="00434AA6" w:rsidRDefault="00993BB4">
      <w:pPr>
        <w:pStyle w:val="ProductList-ClauseHeading"/>
        <w:outlineLvl w:val="3"/>
      </w:pPr>
      <w:r>
        <w:t>2.4 Експерти по заявка</w:t>
      </w:r>
    </w:p>
    <w:p w14:paraId="32586E1F" w14:textId="77777777" w:rsidR="00434AA6" w:rsidRDefault="00993BB4">
      <w:pPr>
        <w:pStyle w:val="ProductList-Body"/>
      </w:pPr>
      <w:r>
        <w:t>Клиенти с Експерти по заплахи на Microsoft отговарят на условията за закупуване на абонамент за Експерти по заявка. На 1-во число всеки месец на Клиента ще бъдат предоставени 2 кредита, които могат да бъдат използвани за изпращане на въпроси; неизползваните кредити изтичат 90 дни след датата на предоставяне или в края на срока на абонамента, което от двете е по-кратко.</w:t>
      </w:r>
    </w:p>
    <w:p w14:paraId="05856D76" w14:textId="77777777" w:rsidR="00434AA6" w:rsidRDefault="00434AA6">
      <w:pPr>
        <w:pStyle w:val="ProductList-Body"/>
      </w:pPr>
    </w:p>
    <w:p w14:paraId="6AC5054E" w14:textId="77777777" w:rsidR="00434AA6" w:rsidRDefault="00993BB4">
      <w:pPr>
        <w:pStyle w:val="ProductList-ClauseHeading"/>
        <w:outlineLvl w:val="3"/>
      </w:pPr>
      <w:r>
        <w:t>2.5 Предварителни условия за лицензи</w:t>
      </w:r>
    </w:p>
    <w:tbl>
      <w:tblPr>
        <w:tblStyle w:val="PURTable"/>
        <w:tblW w:w="0" w:type="dxa"/>
        <w:tblLook w:val="04A0" w:firstRow="1" w:lastRow="0" w:firstColumn="1" w:lastColumn="0" w:noHBand="0" w:noVBand="1"/>
      </w:tblPr>
      <w:tblGrid>
        <w:gridCol w:w="5445"/>
        <w:gridCol w:w="5471"/>
      </w:tblGrid>
      <w:tr w:rsidR="00434AA6" w14:paraId="50936F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3697F71" w14:textId="77777777" w:rsidR="00434AA6" w:rsidRDefault="00993BB4">
            <w:pPr>
              <w:pStyle w:val="ProductList-TableBody"/>
            </w:pPr>
            <w:r>
              <w:rPr>
                <w:color w:val="FFFFFF"/>
              </w:rPr>
              <w:t>Лиценз</w:t>
            </w:r>
          </w:p>
        </w:tc>
        <w:tc>
          <w:tcPr>
            <w:tcW w:w="6120" w:type="dxa"/>
            <w:tcBorders>
              <w:top w:val="single" w:sz="4" w:space="0" w:color="0070C0"/>
              <w:right w:val="single" w:sz="4" w:space="0" w:color="0070C0"/>
            </w:tcBorders>
            <w:shd w:val="clear" w:color="auto" w:fill="0072C6"/>
          </w:tcPr>
          <w:p w14:paraId="214AE081" w14:textId="77777777" w:rsidR="00434AA6" w:rsidRDefault="00993BB4">
            <w:pPr>
              <w:pStyle w:val="ProductList-TableBody"/>
            </w:pPr>
            <w:r>
              <w:rPr>
                <w:color w:val="FFFFFF"/>
              </w:rPr>
              <w:t>Предварителни условия за лицензи</w:t>
            </w:r>
          </w:p>
        </w:tc>
      </w:tr>
      <w:tr w:rsidR="00434AA6" w14:paraId="5267BFC0" w14:textId="77777777">
        <w:tc>
          <w:tcPr>
            <w:tcW w:w="6120" w:type="dxa"/>
            <w:tcBorders>
              <w:left w:val="single" w:sz="4" w:space="0" w:color="000000"/>
              <w:bottom w:val="none" w:sz="4" w:space="0" w:color="000000"/>
              <w:right w:val="single" w:sz="4" w:space="0" w:color="000000"/>
            </w:tcBorders>
          </w:tcPr>
          <w:p w14:paraId="431C3782" w14:textId="77777777" w:rsidR="00434AA6" w:rsidRDefault="00993BB4">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2C8A583C" w14:textId="77777777" w:rsidR="00434AA6" w:rsidRDefault="00993BB4">
            <w:pPr>
              <w:pStyle w:val="ProductList-TableBody"/>
            </w:pPr>
            <w:r>
              <w:t xml:space="preserve">Microsoft 365 E3/A3 или </w:t>
            </w:r>
          </w:p>
        </w:tc>
      </w:tr>
      <w:tr w:rsidR="00434AA6" w14:paraId="189236E0" w14:textId="77777777">
        <w:tc>
          <w:tcPr>
            <w:tcW w:w="6120" w:type="dxa"/>
            <w:tcBorders>
              <w:top w:val="none" w:sz="4" w:space="0" w:color="000000"/>
              <w:left w:val="single" w:sz="4" w:space="0" w:color="000000"/>
              <w:bottom w:val="single" w:sz="4" w:space="0" w:color="000000"/>
              <w:right w:val="single" w:sz="4" w:space="0" w:color="000000"/>
            </w:tcBorders>
          </w:tcPr>
          <w:p w14:paraId="71340D4D" w14:textId="77777777" w:rsidR="00434AA6" w:rsidRDefault="00434A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EF3A08" w14:textId="77777777" w:rsidR="00434AA6" w:rsidRDefault="00993BB4">
            <w:pPr>
              <w:pStyle w:val="ProductList-TableBody"/>
            </w:pPr>
            <w:r>
              <w:t>Office 365 E3/A3 и Enterprise Mobility + Security E3/A3</w:t>
            </w:r>
          </w:p>
        </w:tc>
      </w:tr>
      <w:tr w:rsidR="00434AA6" w14:paraId="58BD5883" w14:textId="77777777">
        <w:tc>
          <w:tcPr>
            <w:tcW w:w="6120" w:type="dxa"/>
            <w:tcBorders>
              <w:top w:val="single" w:sz="4" w:space="0" w:color="000000"/>
              <w:left w:val="single" w:sz="4" w:space="0" w:color="000000"/>
              <w:bottom w:val="none" w:sz="4" w:space="0" w:color="000000"/>
              <w:right w:val="single" w:sz="4" w:space="0" w:color="000000"/>
            </w:tcBorders>
          </w:tcPr>
          <w:p w14:paraId="3C4FED7E" w14:textId="77777777" w:rsidR="00434AA6" w:rsidRDefault="00993BB4">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6156C480" w14:textId="77777777" w:rsidR="00434AA6" w:rsidRDefault="00993BB4">
            <w:pPr>
              <w:pStyle w:val="ProductList-TableBody"/>
            </w:pPr>
            <w:r>
              <w:t>Microsoft 365 E3/A3 или</w:t>
            </w:r>
          </w:p>
        </w:tc>
      </w:tr>
      <w:tr w:rsidR="00434AA6" w14:paraId="10CE2D9E" w14:textId="77777777">
        <w:tc>
          <w:tcPr>
            <w:tcW w:w="6120" w:type="dxa"/>
            <w:tcBorders>
              <w:top w:val="none" w:sz="4" w:space="0" w:color="000000"/>
              <w:left w:val="single" w:sz="4" w:space="0" w:color="000000"/>
              <w:bottom w:val="single" w:sz="4" w:space="0" w:color="000000"/>
              <w:right w:val="single" w:sz="4" w:space="0" w:color="000000"/>
            </w:tcBorders>
          </w:tcPr>
          <w:p w14:paraId="72F976A6" w14:textId="77777777" w:rsidR="00434AA6" w:rsidRDefault="00434A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49AF12" w14:textId="77777777" w:rsidR="00434AA6" w:rsidRDefault="00993BB4">
            <w:pPr>
              <w:pStyle w:val="ProductList-TableBody"/>
            </w:pPr>
            <w:r>
              <w:t>Office 365 E3/A3 и Enterprise Mobility + Security E3/A3</w:t>
            </w:r>
          </w:p>
        </w:tc>
      </w:tr>
      <w:tr w:rsidR="00434AA6" w14:paraId="0E4E2706" w14:textId="77777777">
        <w:tc>
          <w:tcPr>
            <w:tcW w:w="6120" w:type="dxa"/>
            <w:tcBorders>
              <w:top w:val="single" w:sz="4" w:space="0" w:color="000000"/>
              <w:left w:val="single" w:sz="4" w:space="0" w:color="000000"/>
              <w:bottom w:val="single" w:sz="4" w:space="0" w:color="000000"/>
              <w:right w:val="single" w:sz="4" w:space="0" w:color="000000"/>
            </w:tcBorders>
          </w:tcPr>
          <w:p w14:paraId="50B8C556" w14:textId="77777777" w:rsidR="00434AA6" w:rsidRDefault="00993BB4">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5B776442" w14:textId="77777777" w:rsidR="00434AA6" w:rsidRDefault="00993BB4">
            <w:pPr>
              <w:pStyle w:val="ProductList-TableBody"/>
            </w:pPr>
            <w:r>
              <w:t>Всеки лиценз за план за Microsoft 365, Office 365, Exchange Online, SharePoint Online или OneDrive за бизнеса</w:t>
            </w:r>
          </w:p>
        </w:tc>
      </w:tr>
      <w:tr w:rsidR="00434AA6" w14:paraId="3C3E8611" w14:textId="77777777">
        <w:tc>
          <w:tcPr>
            <w:tcW w:w="6120" w:type="dxa"/>
            <w:tcBorders>
              <w:top w:val="single" w:sz="4" w:space="0" w:color="000000"/>
              <w:left w:val="single" w:sz="4" w:space="0" w:color="000000"/>
              <w:bottom w:val="single" w:sz="4" w:space="0" w:color="000000"/>
              <w:right w:val="single" w:sz="4" w:space="0" w:color="000000"/>
            </w:tcBorders>
          </w:tcPr>
          <w:p w14:paraId="673BCBFF" w14:textId="77777777" w:rsidR="00434AA6" w:rsidRDefault="00993BB4">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7C0DE607" w14:textId="77777777" w:rsidR="00434AA6" w:rsidRDefault="00993BB4">
            <w:pPr>
              <w:pStyle w:val="ProductList-TableBody"/>
            </w:pPr>
            <w:r>
              <w:t>Всеки лиценз за план за Microsoft 365, Office 365, Exchange Online, SharePoint Online или OneDrive за бизнеса</w:t>
            </w:r>
          </w:p>
        </w:tc>
      </w:tr>
      <w:tr w:rsidR="00434AA6" w14:paraId="4BB86B42" w14:textId="77777777">
        <w:tc>
          <w:tcPr>
            <w:tcW w:w="6120" w:type="dxa"/>
            <w:tcBorders>
              <w:top w:val="single" w:sz="4" w:space="0" w:color="000000"/>
              <w:left w:val="single" w:sz="4" w:space="0" w:color="000000"/>
              <w:bottom w:val="single" w:sz="4" w:space="0" w:color="000000"/>
              <w:right w:val="single" w:sz="4" w:space="0" w:color="000000"/>
            </w:tcBorders>
          </w:tcPr>
          <w:p w14:paraId="45AA06D4" w14:textId="77777777" w:rsidR="00434AA6" w:rsidRDefault="00993BB4">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6D4C5E3" w14:textId="77777777" w:rsidR="00434AA6" w:rsidRDefault="00993BB4">
            <w:pPr>
              <w:pStyle w:val="ProductList-TableBody"/>
            </w:pPr>
            <w:r>
              <w:t>Всеки план за Microsoft 365, Office 365, Exchange Online, SharePoint Online или OneDrive за бизнеса и „Защита на информацията в Azure“ или Enterprise Mobility + Security E3/A3</w:t>
            </w:r>
          </w:p>
        </w:tc>
      </w:tr>
      <w:tr w:rsidR="00434AA6" w14:paraId="1AED6D40" w14:textId="77777777">
        <w:tc>
          <w:tcPr>
            <w:tcW w:w="6120" w:type="dxa"/>
            <w:tcBorders>
              <w:top w:val="single" w:sz="4" w:space="0" w:color="000000"/>
              <w:left w:val="single" w:sz="4" w:space="0" w:color="000000"/>
              <w:bottom w:val="single" w:sz="4" w:space="0" w:color="000000"/>
              <w:right w:val="single" w:sz="4" w:space="0" w:color="000000"/>
            </w:tcBorders>
          </w:tcPr>
          <w:p w14:paraId="7CF79BFD" w14:textId="77777777" w:rsidR="00434AA6" w:rsidRDefault="00993BB4">
            <w:pPr>
              <w:pStyle w:val="ProductList-TableBody"/>
            </w:pPr>
            <w:r>
              <w:t>Добавка на VDA за M365 E3/E5</w:t>
            </w:r>
          </w:p>
        </w:tc>
        <w:tc>
          <w:tcPr>
            <w:tcW w:w="6120" w:type="dxa"/>
            <w:tcBorders>
              <w:top w:val="single" w:sz="4" w:space="0" w:color="000000"/>
              <w:left w:val="single" w:sz="4" w:space="0" w:color="000000"/>
              <w:bottom w:val="single" w:sz="4" w:space="0" w:color="000000"/>
              <w:right w:val="single" w:sz="4" w:space="0" w:color="000000"/>
            </w:tcBorders>
          </w:tcPr>
          <w:p w14:paraId="42283105" w14:textId="77777777" w:rsidR="00434AA6" w:rsidRDefault="00993BB4">
            <w:pPr>
              <w:pStyle w:val="ProductList-TableBody"/>
            </w:pPr>
            <w:r>
              <w:t>Microsoft 365 E3/E5</w:t>
            </w:r>
          </w:p>
        </w:tc>
      </w:tr>
    </w:tbl>
    <w:p w14:paraId="21850153" w14:textId="77777777" w:rsidR="00434AA6" w:rsidRDefault="00434AA6">
      <w:pPr>
        <w:pStyle w:val="ProductList-Body"/>
      </w:pPr>
    </w:p>
    <w:p w14:paraId="0690952A" w14:textId="77777777" w:rsidR="00434AA6" w:rsidRDefault="00993BB4">
      <w:pPr>
        <w:pStyle w:val="ProductList-ClauseHeading"/>
        <w:outlineLvl w:val="3"/>
      </w:pPr>
      <w:r>
        <w:t>2.6 Програми за академични организации</w:t>
      </w:r>
    </w:p>
    <w:p w14:paraId="73B70EB9" w14:textId="77777777" w:rsidR="00434AA6" w:rsidRDefault="00993BB4">
      <w:pPr>
        <w:pStyle w:val="ProductList-Body"/>
      </w:pPr>
      <w:r>
        <w:t>Информацията по-долу важи за Програми за корпоративно лицензиране на академични организации:</w:t>
      </w:r>
    </w:p>
    <w:p w14:paraId="50BCBE53" w14:textId="77777777" w:rsidR="00434AA6" w:rsidRDefault="00993BB4">
      <w:pPr>
        <w:pStyle w:val="ProductList-SubClauseHeading"/>
        <w:outlineLvl w:val="4"/>
      </w:pPr>
      <w:r>
        <w:t>2.6.1 Microsoft 365 A1 (ЛА за Устройство)</w:t>
      </w:r>
    </w:p>
    <w:p w14:paraId="73DE5E60" w14:textId="77777777" w:rsidR="00434AA6" w:rsidRDefault="00993BB4">
      <w:pPr>
        <w:pStyle w:val="ProductList-SubSubClauseHeading"/>
        <w:outlineLvl w:val="5"/>
      </w:pPr>
      <w:r>
        <w:t>2.6.1.1 Срок</w:t>
      </w:r>
    </w:p>
    <w:p w14:paraId="34D77C1E" w14:textId="77777777" w:rsidR="00434AA6" w:rsidRDefault="00993BB4">
      <w:pPr>
        <w:pStyle w:val="ProductList-BodyIndented2"/>
      </w:pPr>
      <w:r>
        <w:t>Срокът за Microsoft 365 A1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A1 (ЛА за Устройство), разпоредбите на такова споразумение ще останат валидни според необходимото за срока на M365 A1 (ЛА за Устройство).</w:t>
      </w:r>
    </w:p>
    <w:p w14:paraId="49C14C76" w14:textId="77777777" w:rsidR="00434AA6" w:rsidRDefault="00434AA6">
      <w:pPr>
        <w:pStyle w:val="ProductList-BodyIndented2"/>
      </w:pPr>
    </w:p>
    <w:p w14:paraId="179F223D" w14:textId="77777777" w:rsidR="00434AA6" w:rsidRDefault="00993BB4">
      <w:pPr>
        <w:pStyle w:val="ProductList-SubSubClauseHeading"/>
        <w:outlineLvl w:val="5"/>
      </w:pPr>
      <w:r>
        <w:t>2.6.1.2 Прекратяване и прехвърляне</w:t>
      </w:r>
    </w:p>
    <w:p w14:paraId="4EF129B1" w14:textId="77777777" w:rsidR="00434AA6" w:rsidRDefault="00993BB4">
      <w:pPr>
        <w:pStyle w:val="ProductList-BodyIndented2"/>
      </w:pPr>
      <w:r>
        <w:t>M365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при постоянен отказ на хардуера на устройството, на което преди това е бил инсталиран M365 A1 (ЛА за Устройство).</w:t>
      </w:r>
    </w:p>
    <w:p w14:paraId="14D95999" w14:textId="77777777" w:rsidR="00434AA6" w:rsidRDefault="00434AA6">
      <w:pPr>
        <w:pStyle w:val="ProductList-BodyIndented2"/>
      </w:pPr>
    </w:p>
    <w:p w14:paraId="714F0471" w14:textId="77777777" w:rsidR="00434AA6" w:rsidRDefault="00993BB4">
      <w:pPr>
        <w:pStyle w:val="ProductList-SubSubClauseHeading"/>
        <w:outlineLvl w:val="5"/>
      </w:pPr>
      <w:r>
        <w:t>2.6.1.3 Версии на Window 10</w:t>
      </w:r>
    </w:p>
    <w:p w14:paraId="7F6A5649" w14:textId="77777777" w:rsidR="00434AA6" w:rsidRDefault="00993BB4">
      <w:pPr>
        <w:pStyle w:val="ProductList-BodyIndented2"/>
      </w:pPr>
      <w:r>
        <w:t>Microsoft 365 Education A1 включва надстройка до Windows 10 Pro Education за устройства, лицензирани с Windows 7 Professional, Windows 8/8.1 Pro и Windows 10 Pro.</w:t>
      </w:r>
    </w:p>
    <w:p w14:paraId="2D7D3CCF" w14:textId="77777777" w:rsidR="00434AA6" w:rsidRDefault="00434AA6">
      <w:pPr>
        <w:pStyle w:val="ProductList-BodyIndented2"/>
      </w:pPr>
    </w:p>
    <w:p w14:paraId="3892A8A4" w14:textId="77777777" w:rsidR="00434AA6" w:rsidRDefault="00993BB4">
      <w:pPr>
        <w:pStyle w:val="ProductList-SubClauseHeading"/>
        <w:outlineLvl w:val="4"/>
      </w:pPr>
      <w:r>
        <w:t>2.6.2 Microsoft 365 A3/A5 (ЛА за Потребител)</w:t>
      </w:r>
    </w:p>
    <w:p w14:paraId="6D5C7471" w14:textId="77777777" w:rsidR="00434AA6" w:rsidRDefault="00993BB4">
      <w:pPr>
        <w:pStyle w:val="ProductList-SubSubClauseHeading"/>
        <w:outlineLvl w:val="5"/>
      </w:pPr>
      <w:r>
        <w:t>2.6.2.1 Сървъри на Office</w:t>
      </w:r>
    </w:p>
    <w:p w14:paraId="0EEBFD3A" w14:textId="77777777" w:rsidR="00434AA6" w:rsidRDefault="00993BB4">
      <w:pPr>
        <w:pStyle w:val="ProductList-BodyIndented2"/>
      </w:pPr>
      <w:r>
        <w:t xml:space="preserve">Клиентите, предоставящи лицензи за Microsoft 365 A3/A5 (ЛА за Потребител)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съгласно Записване за Решения в сферата на образованието (произволна версия), имат право:</w:t>
      </w:r>
    </w:p>
    <w:p w14:paraId="0E5E5C63" w14:textId="77777777" w:rsidR="00434AA6" w:rsidRDefault="00993BB4" w:rsidP="00993BB4">
      <w:pPr>
        <w:pStyle w:val="ProductList-Bullet"/>
        <w:numPr>
          <w:ilvl w:val="2"/>
          <w:numId w:val="46"/>
        </w:numPr>
      </w:pPr>
      <w:r>
        <w:t>да инсталират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14:paraId="550AEBEC" w14:textId="77777777" w:rsidR="00434AA6" w:rsidRDefault="00993BB4" w:rsidP="00993BB4">
      <w:pPr>
        <w:pStyle w:val="ProductList-Bullet"/>
        <w:numPr>
          <w:ilvl w:val="2"/>
          <w:numId w:val="46"/>
        </w:numPr>
      </w:pPr>
      <w:r>
        <w:t xml:space="preserve">достъпът до горния сървърен софтуер е ексклузивен за потребителите с приписани ЛА за Потребител за Microsoft 365 A3/A5 или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1F09B226" w14:textId="77777777" w:rsidR="00434AA6" w:rsidRDefault="00993BB4">
      <w:pPr>
        <w:pStyle w:val="ProductList-BodyIndented2"/>
      </w:pPr>
      <w:r>
        <w:t xml:space="preserve">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Настоящото право не се прилага за ЛА за Потребител, придобити по силата на Споразумението на Microsoft Cloud и Клиентския договор на Microsoft като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5204277B" w14:textId="77777777" w:rsidR="00434AA6" w:rsidRDefault="00434AA6">
      <w:pPr>
        <w:pStyle w:val="ProductList-BodyIndented2"/>
      </w:pPr>
    </w:p>
    <w:p w14:paraId="046B850F" w14:textId="77777777" w:rsidR="00434AA6" w:rsidRDefault="00993BB4">
      <w:pPr>
        <w:pStyle w:val="ProductList-SubSubClauseHeading"/>
        <w:outlineLvl w:val="5"/>
      </w:pPr>
      <w:r>
        <w:t>2.6.2.2 Microsoft 365 A3 с Основен CAL</w:t>
      </w:r>
    </w:p>
    <w:p w14:paraId="2BDC4F17" w14:textId="77777777" w:rsidR="00434AA6" w:rsidRDefault="00993BB4">
      <w:pPr>
        <w:pStyle w:val="ProductList-BodyIndented2"/>
      </w:pPr>
      <w:r>
        <w:t>Microsoft 365 A3 с Основен CAL е наличен само като замяна на Настолен продукт в сферата на образованието с Основен CAL.</w:t>
      </w:r>
    </w:p>
    <w:p w14:paraId="3DD2F980" w14:textId="77777777" w:rsidR="00434AA6" w:rsidRDefault="00434AA6">
      <w:pPr>
        <w:pStyle w:val="ProductList-ClauseHeading"/>
        <w:outlineLvl w:val="3"/>
      </w:pPr>
    </w:p>
    <w:p w14:paraId="61BA7CAA"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163978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D6571"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35C3D47A" w14:textId="77777777" w:rsidR="00434AA6" w:rsidRDefault="00434AA6">
      <w:pPr>
        <w:pStyle w:val="ProductList-Body"/>
      </w:pPr>
    </w:p>
    <w:p w14:paraId="34BB1168" w14:textId="77777777" w:rsidR="00434AA6" w:rsidRDefault="00993BB4">
      <w:pPr>
        <w:pStyle w:val="ProductList-Offering1HeadingNoBorder"/>
        <w:outlineLvl w:val="1"/>
      </w:pPr>
      <w:bookmarkStart w:id="241" w:name="_Sec657"/>
      <w:r>
        <w:t>Корпоративна мобилност и сигурност</w:t>
      </w:r>
      <w:bookmarkEnd w:id="241"/>
      <w:r>
        <w:fldChar w:fldCharType="begin"/>
      </w:r>
      <w:r>
        <w:instrText xml:space="preserve"> TC "</w:instrText>
      </w:r>
      <w:bookmarkStart w:id="242" w:name="_Toc43987445"/>
      <w:r>
        <w:instrText>Корпоративна мобилност и сигурност</w:instrText>
      </w:r>
      <w:bookmarkEnd w:id="242"/>
      <w:r>
        <w:instrText>" \l 2</w:instrText>
      </w:r>
      <w:r>
        <w:fldChar w:fldCharType="end"/>
      </w:r>
    </w:p>
    <w:p w14:paraId="07978865" w14:textId="77777777" w:rsidR="00434AA6" w:rsidRDefault="00993BB4">
      <w:pPr>
        <w:pStyle w:val="ProductList-Offering1SubSection"/>
        <w:outlineLvl w:val="2"/>
      </w:pPr>
      <w:bookmarkStart w:id="243" w:name="_Sec709"/>
      <w:r>
        <w:t>1. Наличност чрез програма</w:t>
      </w:r>
      <w:bookmarkEnd w:id="243"/>
    </w:p>
    <w:tbl>
      <w:tblPr>
        <w:tblStyle w:val="PURTable"/>
        <w:tblW w:w="0" w:type="dxa"/>
        <w:tblLook w:val="04A0" w:firstRow="1" w:lastRow="0" w:firstColumn="1" w:lastColumn="0" w:noHBand="0" w:noVBand="1"/>
      </w:tblPr>
      <w:tblGrid>
        <w:gridCol w:w="4279"/>
        <w:gridCol w:w="714"/>
        <w:gridCol w:w="699"/>
        <w:gridCol w:w="704"/>
        <w:gridCol w:w="714"/>
        <w:gridCol w:w="729"/>
        <w:gridCol w:w="831"/>
        <w:gridCol w:w="707"/>
        <w:gridCol w:w="732"/>
        <w:gridCol w:w="807"/>
      </w:tblGrid>
      <w:tr w:rsidR="00434AA6" w14:paraId="292DCF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58345A" w14:textId="77777777" w:rsidR="00434AA6" w:rsidRDefault="00993BB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1DD3A3C" w14:textId="77777777" w:rsidR="00434AA6" w:rsidRDefault="00993BB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FEBF5"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BFFE1"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4278A"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DB9F0"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3201A"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35F36"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86552"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23D84C" w14:textId="77777777" w:rsidR="00434AA6" w:rsidRDefault="00993BB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34AA6" w14:paraId="186DD191" w14:textId="77777777">
        <w:tc>
          <w:tcPr>
            <w:tcW w:w="4660" w:type="dxa"/>
            <w:tcBorders>
              <w:top w:val="single" w:sz="6" w:space="0" w:color="FFFFFF"/>
              <w:left w:val="none" w:sz="4" w:space="0" w:color="6E6E6E"/>
              <w:bottom w:val="dashed" w:sz="4" w:space="0" w:color="BFBFBF"/>
              <w:right w:val="none" w:sz="4" w:space="0" w:color="6E6E6E"/>
            </w:tcBorders>
          </w:tcPr>
          <w:p w14:paraId="5D8AA100" w14:textId="77777777" w:rsidR="00434AA6" w:rsidRDefault="00993BB4">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2A4F648D"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1501C"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B28A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43AE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4A9D4"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3F1CC" w14:textId="77777777" w:rsidR="00434AA6" w:rsidRDefault="00993BB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FF96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F932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DE603" w14:textId="77777777" w:rsidR="00434AA6" w:rsidRDefault="00434AA6">
            <w:pPr>
              <w:pStyle w:val="ProductList-TableBody"/>
              <w:jc w:val="center"/>
            </w:pPr>
          </w:p>
        </w:tc>
      </w:tr>
      <w:tr w:rsidR="00434AA6" w14:paraId="06384D18" w14:textId="77777777">
        <w:tc>
          <w:tcPr>
            <w:tcW w:w="4660" w:type="dxa"/>
            <w:tcBorders>
              <w:top w:val="dashed" w:sz="4" w:space="0" w:color="BFBFBF"/>
              <w:left w:val="none" w:sz="4" w:space="0" w:color="6E6E6E"/>
              <w:bottom w:val="dashed" w:sz="4" w:space="0" w:color="BFBFBF"/>
              <w:right w:val="none" w:sz="4" w:space="0" w:color="6E6E6E"/>
            </w:tcBorders>
          </w:tcPr>
          <w:p w14:paraId="480D5E4C" w14:textId="77777777" w:rsidR="00434AA6" w:rsidRDefault="00993BB4">
            <w:pPr>
              <w:pStyle w:val="ProductList-TableBody"/>
            </w:pPr>
            <w:r>
              <w:t>Enterprise Mobility + Security A3</w:t>
            </w:r>
            <w:r>
              <w:fldChar w:fldCharType="begin"/>
            </w:r>
            <w:r>
              <w:instrText xml:space="preserve"> XE "Enterprise Mobility + Security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3E7736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348E8"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0A3E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BC00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2F62F"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B258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C0F61"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6B375" w14:textId="77777777" w:rsidR="00434AA6" w:rsidRDefault="00993BB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F8AB0" w14:textId="77777777" w:rsidR="00434AA6" w:rsidRDefault="00434AA6">
            <w:pPr>
              <w:pStyle w:val="ProductList-TableBody"/>
              <w:jc w:val="center"/>
            </w:pPr>
          </w:p>
        </w:tc>
      </w:tr>
      <w:tr w:rsidR="00434AA6" w14:paraId="74516C99" w14:textId="77777777">
        <w:tc>
          <w:tcPr>
            <w:tcW w:w="4660" w:type="dxa"/>
            <w:tcBorders>
              <w:top w:val="dashed" w:sz="4" w:space="0" w:color="BFBFBF"/>
              <w:left w:val="none" w:sz="4" w:space="0" w:color="6E6E6E"/>
              <w:bottom w:val="dashed" w:sz="4" w:space="0" w:color="BFBFBF"/>
              <w:right w:val="none" w:sz="4" w:space="0" w:color="6E6E6E"/>
            </w:tcBorders>
          </w:tcPr>
          <w:p w14:paraId="38F24C50" w14:textId="77777777" w:rsidR="00434AA6" w:rsidRDefault="00993BB4">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266748D"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216BE"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F68D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5D6A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87047"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822D7" w14:textId="77777777" w:rsidR="00434AA6" w:rsidRDefault="00993BB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D842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36AF7"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B524E" w14:textId="77777777" w:rsidR="00434AA6" w:rsidRDefault="00434AA6">
            <w:pPr>
              <w:pStyle w:val="ProductList-TableBody"/>
              <w:jc w:val="center"/>
            </w:pPr>
          </w:p>
        </w:tc>
      </w:tr>
      <w:tr w:rsidR="00434AA6" w14:paraId="5E187D6F" w14:textId="77777777">
        <w:tc>
          <w:tcPr>
            <w:tcW w:w="4660" w:type="dxa"/>
            <w:tcBorders>
              <w:top w:val="dashed" w:sz="4" w:space="0" w:color="BFBFBF"/>
              <w:left w:val="none" w:sz="4" w:space="0" w:color="6E6E6E"/>
              <w:bottom w:val="dashed" w:sz="4" w:space="0" w:color="BFBFBF"/>
              <w:right w:val="none" w:sz="4" w:space="0" w:color="6E6E6E"/>
            </w:tcBorders>
          </w:tcPr>
          <w:p w14:paraId="72C029EE" w14:textId="77777777" w:rsidR="00434AA6" w:rsidRDefault="00993BB4">
            <w:pPr>
              <w:pStyle w:val="ProductList-TableBody"/>
            </w:pPr>
            <w:r>
              <w:lastRenderedPageBreak/>
              <w:t>Добавка за Корпоративна мобилност и сигурност A3</w:t>
            </w:r>
            <w:r>
              <w:fldChar w:fldCharType="begin"/>
            </w:r>
            <w:r>
              <w:instrText xml:space="preserve"> XE "Добавка за Корпоративна мобилност и сигурност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115958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5746B"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FFEB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AB3A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9ED79"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8077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2FEC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5DC83" w14:textId="77777777" w:rsidR="00434AA6" w:rsidRDefault="00993BB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93F91" w14:textId="77777777" w:rsidR="00434AA6" w:rsidRDefault="00434AA6">
            <w:pPr>
              <w:pStyle w:val="ProductList-TableBody"/>
              <w:jc w:val="center"/>
            </w:pPr>
          </w:p>
        </w:tc>
      </w:tr>
      <w:tr w:rsidR="00434AA6" w14:paraId="3E142D8A" w14:textId="77777777">
        <w:tc>
          <w:tcPr>
            <w:tcW w:w="4660" w:type="dxa"/>
            <w:tcBorders>
              <w:top w:val="dashed" w:sz="4" w:space="0" w:color="BFBFBF"/>
              <w:left w:val="none" w:sz="4" w:space="0" w:color="6E6E6E"/>
              <w:bottom w:val="dashed" w:sz="4" w:space="0" w:color="BFBFBF"/>
              <w:right w:val="none" w:sz="4" w:space="0" w:color="6E6E6E"/>
            </w:tcBorders>
          </w:tcPr>
          <w:p w14:paraId="6C90EA68" w14:textId="77777777" w:rsidR="00434AA6" w:rsidRDefault="00993BB4">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E7D84E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F713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6739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E2FD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D4EBB"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1FB54" w14:textId="77777777" w:rsidR="00434AA6" w:rsidRDefault="00993BB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3A37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35F01"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0817C" w14:textId="77777777" w:rsidR="00434AA6" w:rsidRDefault="00434AA6">
            <w:pPr>
              <w:pStyle w:val="ProductList-TableBody"/>
              <w:jc w:val="center"/>
            </w:pPr>
          </w:p>
        </w:tc>
      </w:tr>
      <w:tr w:rsidR="00434AA6" w14:paraId="009F6E8A" w14:textId="77777777">
        <w:tc>
          <w:tcPr>
            <w:tcW w:w="4660" w:type="dxa"/>
            <w:tcBorders>
              <w:top w:val="dashed" w:sz="4" w:space="0" w:color="BFBFBF"/>
              <w:left w:val="none" w:sz="4" w:space="0" w:color="6E6E6E"/>
              <w:bottom w:val="dashed" w:sz="4" w:space="0" w:color="BFBFBF"/>
              <w:right w:val="none" w:sz="4" w:space="0" w:color="6E6E6E"/>
            </w:tcBorders>
          </w:tcPr>
          <w:p w14:paraId="2723E984" w14:textId="77777777" w:rsidR="00434AA6" w:rsidRDefault="00993BB4">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7C23363" w14:textId="77777777" w:rsidR="00434AA6" w:rsidRDefault="00993BB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A2CE9"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9DF9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3110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1E2DC"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8E22C" w14:textId="77777777" w:rsidR="00434AA6" w:rsidRDefault="00993BB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97A1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CADF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B1487" w14:textId="77777777" w:rsidR="00434AA6" w:rsidRDefault="00434AA6">
            <w:pPr>
              <w:pStyle w:val="ProductList-TableBody"/>
              <w:jc w:val="center"/>
            </w:pPr>
          </w:p>
        </w:tc>
      </w:tr>
      <w:tr w:rsidR="00434AA6" w14:paraId="02614886" w14:textId="77777777">
        <w:tc>
          <w:tcPr>
            <w:tcW w:w="4660" w:type="dxa"/>
            <w:tcBorders>
              <w:top w:val="dashed" w:sz="4" w:space="0" w:color="BFBFBF"/>
              <w:left w:val="none" w:sz="4" w:space="0" w:color="6E6E6E"/>
              <w:bottom w:val="dashed" w:sz="4" w:space="0" w:color="BFBFBF"/>
              <w:right w:val="none" w:sz="4" w:space="0" w:color="6E6E6E"/>
            </w:tcBorders>
          </w:tcPr>
          <w:p w14:paraId="7F606265" w14:textId="77777777" w:rsidR="00434AA6" w:rsidRDefault="00993BB4">
            <w:pPr>
              <w:pStyle w:val="ProductList-TableBody"/>
            </w:pPr>
            <w:r>
              <w:t xml:space="preserve">Корпоративна мобилност и сигурност A5 </w:t>
            </w:r>
            <w:r>
              <w:fldChar w:fldCharType="begin"/>
            </w:r>
            <w:r>
              <w:instrText xml:space="preserve"> XE "Корпоративна мобилност и сигурност A5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FABBAB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71E27"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C9AE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0715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98241"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6DB6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C6F9E"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2A87C" w14:textId="77777777" w:rsidR="00434AA6" w:rsidRDefault="00993BB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67DB5" w14:textId="77777777" w:rsidR="00434AA6" w:rsidRDefault="00434AA6">
            <w:pPr>
              <w:pStyle w:val="ProductList-TableBody"/>
              <w:jc w:val="center"/>
            </w:pPr>
          </w:p>
        </w:tc>
      </w:tr>
      <w:tr w:rsidR="00434AA6" w14:paraId="139EC4B8" w14:textId="77777777">
        <w:tc>
          <w:tcPr>
            <w:tcW w:w="4660" w:type="dxa"/>
            <w:tcBorders>
              <w:top w:val="dashed" w:sz="4" w:space="0" w:color="BFBFBF"/>
              <w:left w:val="none" w:sz="4" w:space="0" w:color="6E6E6E"/>
              <w:bottom w:val="dashed" w:sz="4" w:space="0" w:color="BFBFBF"/>
              <w:right w:val="none" w:sz="4" w:space="0" w:color="6E6E6E"/>
            </w:tcBorders>
          </w:tcPr>
          <w:p w14:paraId="6927DFE5" w14:textId="77777777" w:rsidR="00434AA6" w:rsidRDefault="00993BB4">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9C53C45" w14:textId="77777777" w:rsidR="00434AA6" w:rsidRDefault="00993BB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5F902"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EA8A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9E4B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82197"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D60EB" w14:textId="77777777" w:rsidR="00434AA6" w:rsidRDefault="00993BB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BE0A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632E0"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A6483" w14:textId="77777777" w:rsidR="00434AA6" w:rsidRDefault="00434AA6">
            <w:pPr>
              <w:pStyle w:val="ProductList-TableBody"/>
              <w:jc w:val="center"/>
            </w:pPr>
          </w:p>
        </w:tc>
      </w:tr>
      <w:tr w:rsidR="00434AA6" w14:paraId="6094EBE1" w14:textId="77777777">
        <w:tc>
          <w:tcPr>
            <w:tcW w:w="4660" w:type="dxa"/>
            <w:tcBorders>
              <w:top w:val="dashed" w:sz="4" w:space="0" w:color="BFBFBF"/>
              <w:left w:val="none" w:sz="4" w:space="0" w:color="6E6E6E"/>
              <w:bottom w:val="dashed" w:sz="4" w:space="0" w:color="BFBFBF"/>
              <w:right w:val="none" w:sz="4" w:space="0" w:color="6E6E6E"/>
            </w:tcBorders>
          </w:tcPr>
          <w:p w14:paraId="4CED7320" w14:textId="77777777" w:rsidR="00434AA6" w:rsidRDefault="00993BB4">
            <w:pPr>
              <w:pStyle w:val="ProductList-TableBody"/>
            </w:pPr>
            <w:r>
              <w:t>Добавка за Корпоративна мобилност и сигурност A5</w:t>
            </w:r>
            <w:r>
              <w:fldChar w:fldCharType="begin"/>
            </w:r>
            <w:r>
              <w:instrText xml:space="preserve"> XE "Добавка за Корпоративна мобилност и сигурност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C6679E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E6BC2"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89BB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B663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D53E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88B6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9AB8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5B568" w14:textId="77777777" w:rsidR="00434AA6" w:rsidRDefault="00993BB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D1114" w14:textId="77777777" w:rsidR="00434AA6" w:rsidRDefault="00434AA6">
            <w:pPr>
              <w:pStyle w:val="ProductList-TableBody"/>
              <w:jc w:val="center"/>
            </w:pPr>
          </w:p>
        </w:tc>
      </w:tr>
      <w:tr w:rsidR="00434AA6" w14:paraId="221A4296" w14:textId="77777777">
        <w:tc>
          <w:tcPr>
            <w:tcW w:w="4660" w:type="dxa"/>
            <w:tcBorders>
              <w:top w:val="dashed" w:sz="4" w:space="0" w:color="BFBFBF"/>
              <w:left w:val="none" w:sz="4" w:space="0" w:color="6E6E6E"/>
              <w:bottom w:val="none" w:sz="4" w:space="0" w:color="BFBFBF"/>
              <w:right w:val="none" w:sz="4" w:space="0" w:color="6E6E6E"/>
            </w:tcBorders>
          </w:tcPr>
          <w:p w14:paraId="4C2A071F" w14:textId="77777777" w:rsidR="00434AA6" w:rsidRDefault="00993BB4">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03600C8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C54F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4E9C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9C49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7EFB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4C416" w14:textId="77777777" w:rsidR="00434AA6" w:rsidRDefault="00993BB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329B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4A51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DC84E" w14:textId="77777777" w:rsidR="00434AA6" w:rsidRDefault="00434AA6">
            <w:pPr>
              <w:pStyle w:val="ProductList-TableBody"/>
              <w:jc w:val="center"/>
            </w:pPr>
          </w:p>
        </w:tc>
      </w:tr>
    </w:tbl>
    <w:p w14:paraId="64793DB2" w14:textId="77777777" w:rsidR="00434AA6" w:rsidRDefault="00993BB4">
      <w:pPr>
        <w:pStyle w:val="ProductList-Offering1SubSection"/>
        <w:outlineLvl w:val="2"/>
      </w:pPr>
      <w:bookmarkStart w:id="244" w:name="_Sec764"/>
      <w:r>
        <w:t>2. Условия на Продукта</w:t>
      </w:r>
      <w:bookmarkEnd w:id="244"/>
    </w:p>
    <w:tbl>
      <w:tblPr>
        <w:tblStyle w:val="PURTable"/>
        <w:tblW w:w="0" w:type="dxa"/>
        <w:tblLook w:val="04A0" w:firstRow="1" w:lastRow="0" w:firstColumn="1" w:lastColumn="0" w:noHBand="0" w:noVBand="1"/>
      </w:tblPr>
      <w:tblGrid>
        <w:gridCol w:w="3635"/>
        <w:gridCol w:w="3646"/>
        <w:gridCol w:w="3635"/>
      </w:tblGrid>
      <w:tr w:rsidR="00434AA6" w14:paraId="2386B1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0C144" w14:textId="77777777" w:rsidR="00434AA6" w:rsidRDefault="00993BB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42FAE3"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19F9E3F" w14:textId="77777777" w:rsidR="00434AA6" w:rsidRDefault="00993BB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34AA6" w14:paraId="5E6A8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7E078" w14:textId="77777777" w:rsidR="00434AA6" w:rsidRDefault="00993BB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B1C42" w14:textId="77777777" w:rsidR="00434AA6" w:rsidRDefault="00993BB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7E074" w14:textId="77777777" w:rsidR="00434AA6" w:rsidRDefault="00993BB4">
            <w:pPr>
              <w:pStyle w:val="ProductList-TableBody"/>
            </w:pPr>
            <w:r>
              <w:rPr>
                <w:color w:val="404040"/>
              </w:rPr>
              <w:t>Промоции: Неприложимо</w:t>
            </w:r>
          </w:p>
        </w:tc>
      </w:tr>
      <w:tr w:rsidR="00434AA6" w14:paraId="69D4F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F86DA"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6C5349B" w14:textId="77777777" w:rsidR="00434AA6" w:rsidRDefault="00993BB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00F3A" w14:textId="77777777" w:rsidR="00434AA6" w:rsidRDefault="00993BB4">
            <w:pPr>
              <w:pStyle w:val="ProductList-TableBody"/>
            </w:pPr>
            <w:r>
              <w:rPr>
                <w:color w:val="404040"/>
              </w:rPr>
              <w:t>Отговаря на условията за намаление (SCE): Неприложимо</w:t>
            </w:r>
          </w:p>
        </w:tc>
      </w:tr>
      <w:tr w:rsidR="00434AA6" w14:paraId="36ED175E" w14:textId="77777777">
        <w:tc>
          <w:tcPr>
            <w:tcW w:w="4040" w:type="dxa"/>
            <w:tcBorders>
              <w:top w:val="single" w:sz="4" w:space="0" w:color="000000"/>
              <w:left w:val="single" w:sz="4" w:space="0" w:color="000000"/>
              <w:bottom w:val="single" w:sz="4" w:space="0" w:color="000000"/>
              <w:right w:val="single" w:sz="4" w:space="0" w:color="000000"/>
            </w:tcBorders>
          </w:tcPr>
          <w:p w14:paraId="2993D709" w14:textId="77777777" w:rsidR="00434AA6" w:rsidRDefault="00993BB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27AD42CC" w14:textId="77777777" w:rsidR="00434AA6" w:rsidRDefault="00993BB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CE84D5F" w14:textId="77777777" w:rsidR="00434AA6" w:rsidRDefault="00993BB4">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40A65388" w14:textId="77777777" w:rsidR="00434AA6" w:rsidRDefault="00434AA6">
      <w:pPr>
        <w:pStyle w:val="ProductList-ClauseHeading"/>
        <w:outlineLvl w:val="3"/>
      </w:pPr>
    </w:p>
    <w:p w14:paraId="47DF4ED7"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268511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05E0D"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5A033A50" w14:textId="77777777" w:rsidR="00434AA6" w:rsidRDefault="00434AA6">
      <w:pPr>
        <w:pStyle w:val="ProductList-Body"/>
      </w:pPr>
    </w:p>
    <w:p w14:paraId="48E0F890" w14:textId="77777777" w:rsidR="00434AA6" w:rsidRDefault="00993BB4">
      <w:pPr>
        <w:pStyle w:val="ProductList-Offering1HeadingNoBorder"/>
        <w:outlineLvl w:val="1"/>
      </w:pPr>
      <w:bookmarkStart w:id="245" w:name="_Sec1246"/>
      <w:r>
        <w:t>Абонаменти на сървър за Azure</w:t>
      </w:r>
      <w:bookmarkEnd w:id="245"/>
      <w:r>
        <w:fldChar w:fldCharType="begin"/>
      </w:r>
      <w:r>
        <w:instrText xml:space="preserve"> TC "</w:instrText>
      </w:r>
      <w:bookmarkStart w:id="246" w:name="_Toc43987446"/>
      <w:r>
        <w:instrText>Абонаменти на сървър за Azure</w:instrText>
      </w:r>
      <w:bookmarkEnd w:id="246"/>
      <w:r>
        <w:instrText xml:space="preserve"> " \l 2</w:instrText>
      </w:r>
      <w:r>
        <w:fldChar w:fldCharType="end"/>
      </w:r>
    </w:p>
    <w:p w14:paraId="79AC7C8F" w14:textId="77777777" w:rsidR="00434AA6" w:rsidRDefault="00993BB4">
      <w:pPr>
        <w:pStyle w:val="ProductList-Offering1SubSection"/>
        <w:outlineLvl w:val="2"/>
      </w:pPr>
      <w:bookmarkStart w:id="247" w:name="_Sec1247"/>
      <w:r>
        <w:t>1. Наличност чрез програма</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434AA6" w14:paraId="5A3BE5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9336864" w14:textId="77777777" w:rsidR="00434AA6" w:rsidRDefault="00993BB4">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38BAA3" w14:textId="77777777" w:rsidR="00434AA6" w:rsidRDefault="00993BB4">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5CF826" w14:textId="77777777" w:rsidR="00434AA6" w:rsidRDefault="00993BB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A8AA3C" w14:textId="77777777" w:rsidR="00434AA6" w:rsidRDefault="00993BB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97B73C" w14:textId="77777777" w:rsidR="00434AA6" w:rsidRDefault="00993BB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5D40F4" w14:textId="77777777" w:rsidR="00434AA6" w:rsidRDefault="00993BB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91A768" w14:textId="77777777" w:rsidR="00434AA6" w:rsidRDefault="00993BB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D027A9" w14:textId="77777777" w:rsidR="00434AA6" w:rsidRDefault="00993BB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8E4101" w14:textId="77777777" w:rsidR="00434AA6" w:rsidRDefault="00993BB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60AF90" w14:textId="77777777" w:rsidR="00434AA6" w:rsidRDefault="00993BB4">
            <w:pPr>
              <w:pStyle w:val="ProductList-TableBody"/>
              <w:jc w:val="center"/>
            </w:pPr>
            <w:r>
              <w:rPr>
                <w:color w:val="FFFFFF"/>
              </w:rPr>
              <w:t>CSP</w:t>
            </w:r>
          </w:p>
        </w:tc>
      </w:tr>
      <w:tr w:rsidR="00434AA6" w14:paraId="0A3DD395" w14:textId="77777777">
        <w:tc>
          <w:tcPr>
            <w:tcW w:w="4660" w:type="dxa"/>
            <w:tcBorders>
              <w:top w:val="single" w:sz="4" w:space="0" w:color="FFFFFF"/>
              <w:left w:val="single" w:sz="4" w:space="0" w:color="FFFFFF"/>
              <w:bottom w:val="dashed" w:sz="4" w:space="0" w:color="BFBFBF"/>
              <w:right w:val="single" w:sz="4" w:space="0" w:color="FFFFFF"/>
            </w:tcBorders>
          </w:tcPr>
          <w:p w14:paraId="46EEB5EA" w14:textId="77777777" w:rsidR="00434AA6" w:rsidRDefault="00993BB4">
            <w:pPr>
              <w:pStyle w:val="ProductList-TableBody"/>
            </w:pPr>
            <w:r>
              <w:t>SQL Server Standard (2 пакета лицензи за ядро)</w:t>
            </w:r>
            <w:r>
              <w:fldChar w:fldCharType="begin"/>
            </w:r>
            <w:r>
              <w:instrText xml:space="preserve"> XE "SQL Server Standard (2 пакета лицензи за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EC5AF4B"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E2AF8F"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5B639"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DC882B"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09CD4"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D6E98"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38A78B"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04FAB"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7D3A99" w14:textId="77777777" w:rsidR="00434AA6" w:rsidRDefault="00434AA6">
            <w:pPr>
              <w:pStyle w:val="ProductList-TableBody"/>
              <w:jc w:val="center"/>
            </w:pPr>
          </w:p>
        </w:tc>
      </w:tr>
      <w:tr w:rsidR="00434AA6" w14:paraId="79EB9672" w14:textId="77777777">
        <w:tc>
          <w:tcPr>
            <w:tcW w:w="4660" w:type="dxa"/>
            <w:tcBorders>
              <w:top w:val="dashed" w:sz="4" w:space="0" w:color="BFBFBF"/>
              <w:left w:val="single" w:sz="4" w:space="0" w:color="FFFFFF"/>
              <w:bottom w:val="dashed" w:sz="4" w:space="0" w:color="BFBFBF"/>
              <w:right w:val="single" w:sz="4" w:space="0" w:color="FFFFFF"/>
            </w:tcBorders>
          </w:tcPr>
          <w:p w14:paraId="00EA9FFF" w14:textId="77777777" w:rsidR="00434AA6" w:rsidRDefault="00993BB4">
            <w:pPr>
              <w:pStyle w:val="ProductList-TableBody"/>
            </w:pPr>
            <w:r>
              <w:t>SQL Server Enterprise Core (2 пакета лицензи за ядро)</w:t>
            </w:r>
            <w:r>
              <w:fldChar w:fldCharType="begin"/>
            </w:r>
            <w:r>
              <w:instrText xml:space="preserve"> XE "SQL Server Enterprise Core (2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408BB33"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026AE6"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CBB08D"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40F77F"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3C104"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09649"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25492"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34E04"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44B54A" w14:textId="77777777" w:rsidR="00434AA6" w:rsidRDefault="00434AA6">
            <w:pPr>
              <w:pStyle w:val="ProductList-TableBody"/>
              <w:jc w:val="center"/>
            </w:pPr>
          </w:p>
        </w:tc>
      </w:tr>
      <w:tr w:rsidR="00434AA6" w14:paraId="6B556B70" w14:textId="77777777">
        <w:tc>
          <w:tcPr>
            <w:tcW w:w="4660" w:type="dxa"/>
            <w:tcBorders>
              <w:top w:val="dashed" w:sz="4" w:space="0" w:color="BFBFBF"/>
              <w:left w:val="single" w:sz="4" w:space="0" w:color="FFFFFF"/>
              <w:bottom w:val="dashed" w:sz="4" w:space="0" w:color="BFBFBF"/>
              <w:right w:val="single" w:sz="4" w:space="0" w:color="FFFFFF"/>
            </w:tcBorders>
          </w:tcPr>
          <w:p w14:paraId="5DF786F4" w14:textId="77777777" w:rsidR="00434AA6" w:rsidRDefault="00993BB4">
            <w:pPr>
              <w:pStyle w:val="ProductList-TableBody"/>
            </w:pPr>
            <w:r>
              <w:t>Възел за големи данни на SQL Server (2 пакета Лицензи за ядро)</w:t>
            </w:r>
            <w:r>
              <w:fldChar w:fldCharType="begin"/>
            </w:r>
            <w:r>
              <w:instrText xml:space="preserve"> XE "Възел за големи данни на SQL Server (2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C011C13"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EF226"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BC6F59"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8977A"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7FD9C"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91ECA"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F126A"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216B1"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BD6841" w14:textId="77777777" w:rsidR="00434AA6" w:rsidRDefault="00434AA6">
            <w:pPr>
              <w:pStyle w:val="ProductList-TableBody"/>
              <w:jc w:val="center"/>
            </w:pPr>
          </w:p>
        </w:tc>
      </w:tr>
      <w:tr w:rsidR="00434AA6" w14:paraId="6BCA66D4" w14:textId="77777777">
        <w:tc>
          <w:tcPr>
            <w:tcW w:w="4660" w:type="dxa"/>
            <w:tcBorders>
              <w:top w:val="dashed" w:sz="4" w:space="0" w:color="BFBFBF"/>
              <w:left w:val="single" w:sz="4" w:space="0" w:color="FFFFFF"/>
              <w:bottom w:val="dashed" w:sz="4" w:space="0" w:color="BFBFBF"/>
              <w:right w:val="single" w:sz="4" w:space="0" w:color="FFFFFF"/>
            </w:tcBorders>
          </w:tcPr>
          <w:p w14:paraId="4707A21F" w14:textId="77777777" w:rsidR="00434AA6" w:rsidRDefault="00993BB4">
            <w:pPr>
              <w:pStyle w:val="ProductList-TableBody"/>
            </w:pPr>
            <w:r>
              <w:t>Windows Server Standard (8 пакета лицензи за ядро)</w:t>
            </w:r>
            <w:r>
              <w:fldChar w:fldCharType="begin"/>
            </w:r>
            <w:r>
              <w:instrText xml:space="preserve"> XE "Windows Server Standard (8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AE3519D"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BE990D"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025739"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8F4D6"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56207"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E676E"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D2CC56"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5F63A"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F3F9FE" w14:textId="77777777" w:rsidR="00434AA6" w:rsidRDefault="00434AA6">
            <w:pPr>
              <w:pStyle w:val="ProductList-TableBody"/>
              <w:jc w:val="center"/>
            </w:pPr>
          </w:p>
        </w:tc>
      </w:tr>
      <w:tr w:rsidR="00434AA6" w14:paraId="2AA40511" w14:textId="77777777">
        <w:tc>
          <w:tcPr>
            <w:tcW w:w="4660" w:type="dxa"/>
            <w:tcBorders>
              <w:top w:val="dashed" w:sz="4" w:space="0" w:color="BFBFBF"/>
              <w:left w:val="single" w:sz="4" w:space="0" w:color="FFFFFF"/>
              <w:bottom w:val="dashed" w:sz="4" w:space="0" w:color="BFBFBF"/>
              <w:right w:val="single" w:sz="4" w:space="0" w:color="FFFFFF"/>
            </w:tcBorders>
          </w:tcPr>
          <w:p w14:paraId="4ED7BFE3" w14:textId="77777777" w:rsidR="00434AA6" w:rsidRDefault="00993BB4">
            <w:pPr>
              <w:pStyle w:val="ProductList-TableBody"/>
            </w:pPr>
            <w:r>
              <w:t>CAL за Windows Server</w:t>
            </w:r>
            <w:r>
              <w:fldChar w:fldCharType="begin"/>
            </w:r>
            <w:r>
              <w:instrText xml:space="preserve"> XE "CAL за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5E93E75"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DE3ED"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DB145"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68A6B"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9095B"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18C3D8"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1E22DD"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C599F"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76DA5D" w14:textId="77777777" w:rsidR="00434AA6" w:rsidRDefault="00434AA6">
            <w:pPr>
              <w:pStyle w:val="ProductList-TableBody"/>
              <w:jc w:val="center"/>
            </w:pPr>
          </w:p>
        </w:tc>
      </w:tr>
      <w:tr w:rsidR="00434AA6" w14:paraId="5AD9984B" w14:textId="77777777">
        <w:tc>
          <w:tcPr>
            <w:tcW w:w="4660" w:type="dxa"/>
            <w:tcBorders>
              <w:top w:val="dashed" w:sz="4" w:space="0" w:color="BFBFBF"/>
              <w:left w:val="single" w:sz="4" w:space="0" w:color="FFFFFF"/>
              <w:bottom w:val="dashed" w:sz="4" w:space="0" w:color="BFBFBF"/>
              <w:right w:val="single" w:sz="4" w:space="0" w:color="FFFFFF"/>
            </w:tcBorders>
          </w:tcPr>
          <w:p w14:paraId="716338E3" w14:textId="77777777" w:rsidR="00434AA6" w:rsidRDefault="00993BB4">
            <w:pPr>
              <w:pStyle w:val="ProductList-TableBody"/>
            </w:pPr>
            <w:r>
              <w:t>ЛКД (Потребител) за Услуги за отдалечен работен плот за Windows Server</w:t>
            </w:r>
            <w:r>
              <w:fldChar w:fldCharType="begin"/>
            </w:r>
            <w:r>
              <w:instrText xml:space="preserve"> XE "ЛКД (Потребител) за Услуги за отдалечен работен плот за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68A42E5"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50A5C"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DB239E"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24714"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DB830"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AFCEE6"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A10FA4"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1E85C"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9BECD6" w14:textId="77777777" w:rsidR="00434AA6" w:rsidRDefault="00434AA6">
            <w:pPr>
              <w:pStyle w:val="ProductList-TableBody"/>
              <w:jc w:val="center"/>
            </w:pPr>
          </w:p>
        </w:tc>
      </w:tr>
      <w:tr w:rsidR="00434AA6" w14:paraId="10F0FE2B" w14:textId="77777777">
        <w:tc>
          <w:tcPr>
            <w:tcW w:w="4660" w:type="dxa"/>
            <w:tcBorders>
              <w:top w:val="dashed" w:sz="4" w:space="0" w:color="BFBFBF"/>
              <w:left w:val="single" w:sz="4" w:space="0" w:color="FFFFFF"/>
              <w:bottom w:val="dashed" w:sz="4" w:space="0" w:color="BFBFBF"/>
              <w:right w:val="single" w:sz="4" w:space="0" w:color="FFFFFF"/>
            </w:tcBorders>
          </w:tcPr>
          <w:p w14:paraId="68B46B2E" w14:textId="77777777" w:rsidR="00434AA6" w:rsidRDefault="00993BB4">
            <w:pPr>
              <w:pStyle w:val="ProductList-TableBody"/>
            </w:pPr>
            <w:r>
              <w:t>ЛКД за Услуги за управление на правата на достъп в Active Directory на Windows Server</w:t>
            </w:r>
            <w:r>
              <w:fldChar w:fldCharType="begin"/>
            </w:r>
            <w:r>
              <w:instrText xml:space="preserve"> XE "ЛКД за Услуги за управление на правата на достъп в Active Directory на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C80C02A"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90026"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77311"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63508"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1D564A"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41B51"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8C260"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E5AF72"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8888B3" w14:textId="77777777" w:rsidR="00434AA6" w:rsidRDefault="00434AA6">
            <w:pPr>
              <w:pStyle w:val="ProductList-TableBody"/>
              <w:jc w:val="center"/>
            </w:pPr>
          </w:p>
        </w:tc>
      </w:tr>
    </w:tbl>
    <w:p w14:paraId="08536183" w14:textId="77777777" w:rsidR="00434AA6" w:rsidRDefault="00993BB4">
      <w:pPr>
        <w:pStyle w:val="ProductList-Body"/>
      </w:pPr>
      <w:r>
        <w:rPr>
          <w:i/>
        </w:rPr>
        <w:t>Лицензите по-горе ще бъдат налични допълнително чрез Клиентски договор на Microsoft</w:t>
      </w:r>
      <w:r>
        <w:t>.</w:t>
      </w:r>
    </w:p>
    <w:p w14:paraId="01D08BD0" w14:textId="77777777" w:rsidR="00434AA6" w:rsidRDefault="00993BB4">
      <w:pPr>
        <w:pStyle w:val="ProductList-Offering1SubSection"/>
        <w:outlineLvl w:val="2"/>
      </w:pPr>
      <w:bookmarkStart w:id="248" w:name="_Sec1248"/>
      <w:r>
        <w:t>2. Условия на Продукта</w:t>
      </w:r>
      <w:bookmarkEnd w:id="248"/>
    </w:p>
    <w:tbl>
      <w:tblPr>
        <w:tblStyle w:val="PURTable"/>
        <w:tblW w:w="0" w:type="dxa"/>
        <w:tblLook w:val="04A0" w:firstRow="1" w:lastRow="0" w:firstColumn="1" w:lastColumn="0" w:noHBand="0" w:noVBand="1"/>
      </w:tblPr>
      <w:tblGrid>
        <w:gridCol w:w="3635"/>
        <w:gridCol w:w="3646"/>
        <w:gridCol w:w="3635"/>
      </w:tblGrid>
      <w:tr w:rsidR="00434AA6" w14:paraId="42FB2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062A6" w14:textId="77777777" w:rsidR="00434AA6" w:rsidRDefault="00993BB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r>
              <w:t xml:space="preserve"> (при внедряване на сървърите на Клиентите: </w:t>
            </w:r>
            <w:hyperlink w:anchor="_Sec537">
              <w:r>
                <w:rPr>
                  <w:color w:val="00467F"/>
                  <w:u w:val="single"/>
                </w:rPr>
                <w:t>Универсални</w:t>
              </w:r>
            </w:hyperlink>
            <w:r>
              <w:t xml:space="preserve">, </w:t>
            </w:r>
            <w:hyperlink w:anchor="_Sec543">
              <w:r>
                <w:rPr>
                  <w:color w:val="00467F"/>
                  <w:u w:val="single"/>
                </w:rPr>
                <w:t>за ядро</w:t>
              </w:r>
            </w:hyperlink>
            <w:r>
              <w:t xml:space="preserve"> – SQL, </w:t>
            </w:r>
            <w:hyperlink w:anchor="_Sec541">
              <w:r>
                <w:rPr>
                  <w:color w:val="00467F"/>
                  <w:u w:val="single"/>
                </w:rPr>
                <w:t>За ядро/ЛКД</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53F5B" w14:textId="77777777" w:rsidR="00434AA6" w:rsidRDefault="00993BB4">
            <w:pPr>
              <w:pStyle w:val="ProductList-TableBody"/>
            </w:pPr>
            <w:r>
              <w:rPr>
                <w:color w:val="404040"/>
              </w:rPr>
              <w:t>Набор продукти: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C4BF8" w14:textId="77777777" w:rsidR="00434AA6" w:rsidRDefault="00993BB4">
            <w:pPr>
              <w:pStyle w:val="ProductList-TableBody"/>
            </w:pPr>
            <w:r>
              <w:rPr>
                <w:color w:val="404040"/>
              </w:rPr>
              <w:t>Отговаря на условията за удължен срок: Неприложимо</w:t>
            </w:r>
          </w:p>
        </w:tc>
      </w:tr>
      <w:tr w:rsidR="00434AA6" w14:paraId="20801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89F8B" w14:textId="77777777" w:rsidR="00434AA6" w:rsidRDefault="00993BB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D7528" w14:textId="77777777" w:rsidR="00434AA6" w:rsidRDefault="00993BB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45B51" w14:textId="77777777" w:rsidR="00434AA6" w:rsidRDefault="00993BB4">
            <w:pPr>
              <w:pStyle w:val="ProductList-TableBody"/>
            </w:pPr>
            <w:r>
              <w:rPr>
                <w:color w:val="404040"/>
              </w:rPr>
              <w:t>Промоции: Неприложимо</w:t>
            </w:r>
          </w:p>
        </w:tc>
      </w:tr>
      <w:tr w:rsidR="00434AA6" w14:paraId="7A4F0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19C9E"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257BA" w14:textId="77777777" w:rsidR="00434AA6" w:rsidRDefault="00993BB4">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C5E00" w14:textId="77777777" w:rsidR="00434AA6" w:rsidRDefault="00993BB4">
            <w:pPr>
              <w:pStyle w:val="ProductList-TableBody"/>
            </w:pPr>
            <w:r>
              <w:rPr>
                <w:color w:val="404040"/>
              </w:rPr>
              <w:t>Отговаря на условията за намаление (SCE): Неприложимо</w:t>
            </w:r>
          </w:p>
        </w:tc>
      </w:tr>
      <w:tr w:rsidR="00434AA6" w14:paraId="3E591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04A52" w14:textId="77777777" w:rsidR="00434AA6" w:rsidRDefault="00993BB4">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003AD" w14:textId="77777777" w:rsidR="00434AA6" w:rsidRDefault="00993BB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A0686" w14:textId="77777777" w:rsidR="00434AA6" w:rsidRDefault="00434AA6">
            <w:pPr>
              <w:pStyle w:val="ProductList-TableBody"/>
            </w:pPr>
          </w:p>
        </w:tc>
      </w:tr>
    </w:tbl>
    <w:p w14:paraId="7A65FA78" w14:textId="77777777" w:rsidR="00434AA6" w:rsidRDefault="00434AA6">
      <w:pPr>
        <w:pStyle w:val="ProductList-Body"/>
      </w:pPr>
    </w:p>
    <w:p w14:paraId="3546CE8C" w14:textId="77777777" w:rsidR="00434AA6" w:rsidRDefault="00993BB4">
      <w:pPr>
        <w:pStyle w:val="ProductList-ClauseHeading"/>
        <w:outlineLvl w:val="3"/>
      </w:pPr>
      <w:r>
        <w:t>2.1 Права върху надстройка на версията</w:t>
      </w:r>
    </w:p>
    <w:p w14:paraId="786E9B8F" w14:textId="77777777" w:rsidR="00434AA6" w:rsidRDefault="00993BB4">
      <w:pPr>
        <w:pStyle w:val="ProductList-Body"/>
      </w:pPr>
      <w:r>
        <w:t xml:space="preserve">Клиентите с абонаменти на сървър за Azure имат право да използват новите версии, издадени по време на абонаментния период, при спазване на Правата за използване, които са били в сила при издаването на тези версии. По същия начин ЛКД и абонаментите за Лицензи за външен конектор дават възможност за достъп до нови версии на съответния софтуер, издадени по време на абонаментния период, </w:t>
      </w:r>
    </w:p>
    <w:p w14:paraId="4652C0D3" w14:textId="77777777" w:rsidR="00434AA6" w:rsidRDefault="00434AA6">
      <w:pPr>
        <w:pStyle w:val="ProductList-Body"/>
      </w:pPr>
    </w:p>
    <w:p w14:paraId="6FBC2C80" w14:textId="77777777" w:rsidR="00434AA6" w:rsidRDefault="00993BB4">
      <w:pPr>
        <w:pStyle w:val="ProductList-ClauseHeading"/>
        <w:outlineLvl w:val="3"/>
      </w:pPr>
      <w:r>
        <w:t>2.2 Опции за внедряване за Windows Server</w:t>
      </w:r>
    </w:p>
    <w:p w14:paraId="21042024" w14:textId="77777777" w:rsidR="00434AA6" w:rsidRDefault="00993BB4">
      <w:pPr>
        <w:pStyle w:val="ProductList-SubClauseHeading"/>
        <w:outlineLvl w:val="4"/>
      </w:pPr>
      <w:r>
        <w:t>2.2.1 Използване на софтуера в Microsoft Azure</w:t>
      </w:r>
    </w:p>
    <w:p w14:paraId="3651BF73" w14:textId="77777777" w:rsidR="00434AA6" w:rsidRDefault="00993BB4">
      <w:pPr>
        <w:pStyle w:val="ProductList-BodyIndented"/>
      </w:pPr>
      <w:r>
        <w:t xml:space="preserve">Ако Клиентът използва виртуалните машини с Windows Server в Microsoft Azure, Клиентът няма да бъде таксуван за използването на Windows Server, но все пак трябва да заплати разходите за работа с компютър („Базовия екземпляр“). Клиентът трябва да укаже, че </w:t>
      </w:r>
      <w:r>
        <w:lastRenderedPageBreak/>
        <w:t xml:space="preserve">използва Windows Server в Azure Hybrid Benefit за Windows Server при създаване или конфигуриране на виртуална машина в Azure. </w:t>
      </w:r>
      <w:hyperlink r:id="rId121">
        <w:r>
          <w:rPr>
            <w:color w:val="00467F"/>
            <w:u w:val="single"/>
          </w:rPr>
          <w:t>Условията за Онлайн услуги</w:t>
        </w:r>
      </w:hyperlink>
      <w:r>
        <w:t xml:space="preserve"> уреждат използването на Windows Server в Azure. Всеки набор от 16 лиценза за ядро дават право на Клиента да използва Windows Server на Microsoft Azure на до 16 Виртуални ядра, разположени в два или по-малко Базови екземпляра с Azure. Всеки допълнителен набор от 8 лиценза за ядро дава право на използването на до 8 допълнителни Виртуални ядра на един Базов екземпляр. През абонаментния период Клиентът има право също така да ползва абонаменти за ЛКД за RDS за Azure с Windows Server в Azure, за да се разреши достъп до функциите на RDS или графичен потребителски интерфейс, хостван на Windows Server чрез функциите на RDS или друга технология.</w:t>
      </w:r>
    </w:p>
    <w:p w14:paraId="792A655B" w14:textId="77777777" w:rsidR="00434AA6" w:rsidRDefault="00434AA6">
      <w:pPr>
        <w:pStyle w:val="ProductList-BodyIndented"/>
      </w:pPr>
    </w:p>
    <w:p w14:paraId="6A7F584E" w14:textId="77777777" w:rsidR="00434AA6" w:rsidRDefault="00993BB4">
      <w:pPr>
        <w:pStyle w:val="ProductList-SubClauseHeading"/>
        <w:outlineLvl w:val="4"/>
      </w:pPr>
      <w:r>
        <w:t>2.2.2 Използване на Софтуера на Сървърите на клиента</w:t>
      </w:r>
    </w:p>
    <w:p w14:paraId="326B991B" w14:textId="77777777" w:rsidR="00434AA6" w:rsidRDefault="00993BB4">
      <w:pPr>
        <w:pStyle w:val="ProductList-BodyIndented"/>
      </w:pPr>
      <w:r>
        <w:t xml:space="preserve">Като алтернатива Клиентът може да използва Windows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Освен според предвиденото в раздела „Преместване на работни процеси от сървъра към Azure“, лицензи не могат да бъдат едновременно разпределяни на Azure.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Windows Server Standard, CAL за Абонамент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на Външен конектор предоставят същите права като други лицензи за ядро за корпоративно лицензиране за Windows Server Standard, CAL и съответно лицензи за Външен конектор, при спазване на същите правила и условия, както е посочено в „Права за използване“ в записа за продукта Windows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на SA за Самостоятелно хостване, Аварийно възстановяване и за издания от полугодишния канал (в зависимост от наличността). Използването на софтуера е предмет на същите общи условия.</w:t>
      </w:r>
    </w:p>
    <w:p w14:paraId="64DD6272" w14:textId="77777777" w:rsidR="00434AA6" w:rsidRDefault="00434AA6">
      <w:pPr>
        <w:pStyle w:val="ProductList-BodyIndented"/>
      </w:pPr>
    </w:p>
    <w:p w14:paraId="1C168DC0" w14:textId="77777777" w:rsidR="00434AA6" w:rsidRDefault="00993BB4">
      <w:pPr>
        <w:pStyle w:val="ProductList-SubClauseHeading"/>
        <w:outlineLvl w:val="4"/>
      </w:pPr>
      <w:r>
        <w:t>2.2.3 Преместване на работни процеси от сървъра към Azure</w:t>
      </w:r>
    </w:p>
    <w:p w14:paraId="2848CC87" w14:textId="77777777" w:rsidR="00434AA6" w:rsidRDefault="00993BB4">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работните процеси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0BDB1F5A" w14:textId="77777777" w:rsidR="00434AA6" w:rsidRDefault="00434AA6">
      <w:pPr>
        <w:pStyle w:val="ProductList-BodyIndented"/>
      </w:pPr>
    </w:p>
    <w:p w14:paraId="704E7E08" w14:textId="77777777" w:rsidR="00434AA6" w:rsidRDefault="00993BB4">
      <w:pPr>
        <w:pStyle w:val="ProductList-ClauseHeading"/>
        <w:outlineLvl w:val="3"/>
      </w:pPr>
      <w:r>
        <w:t>2.3 Опции за внедряване за SQL Server</w:t>
      </w:r>
    </w:p>
    <w:p w14:paraId="0E45FDE8" w14:textId="77777777" w:rsidR="00434AA6" w:rsidRDefault="00993BB4">
      <w:pPr>
        <w:pStyle w:val="ProductList-SubClauseHeading"/>
        <w:outlineLvl w:val="4"/>
      </w:pPr>
      <w:r>
        <w:t>2.3.1 Използване на софтуера в Microsoft Azure</w:t>
      </w:r>
    </w:p>
    <w:p w14:paraId="2E2A70A5" w14:textId="77777777" w:rsidR="00434AA6" w:rsidRDefault="00993BB4">
      <w:pPr>
        <w:pStyle w:val="ProductList-BodyIndented"/>
      </w:pPr>
      <w:r>
        <w:t>Клиентът може да използва Услугите за данни на Microsoft Azure, посочени в таблицата по-долу, в посочените съотношения. Ако клиент желае да ползва Лицензи за Абонамент за използване на две или повече Услуги за данни на Microsoft Azure, за всяка от услугите трябва да се разпредели отделен набор от лицензи.</w:t>
      </w:r>
    </w:p>
    <w:tbl>
      <w:tblPr>
        <w:tblStyle w:val="PURTable0"/>
        <w:tblW w:w="0" w:type="dxa"/>
        <w:tblLook w:val="04A0" w:firstRow="1" w:lastRow="0" w:firstColumn="1" w:lastColumn="0" w:noHBand="0" w:noVBand="1"/>
      </w:tblPr>
      <w:tblGrid>
        <w:gridCol w:w="3119"/>
        <w:gridCol w:w="3763"/>
        <w:gridCol w:w="3674"/>
      </w:tblGrid>
      <w:tr w:rsidR="00434AA6" w14:paraId="044DB55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D3028BC" w14:textId="77777777" w:rsidR="00434AA6" w:rsidRDefault="00993BB4">
            <w:pPr>
              <w:pStyle w:val="ProductList-TableBody"/>
            </w:pPr>
            <w:r>
              <w:rPr>
                <w:color w:val="FFFFFF"/>
              </w:rPr>
              <w:t>Отговарящ на условията лиценз</w:t>
            </w:r>
          </w:p>
        </w:tc>
        <w:tc>
          <w:tcPr>
            <w:tcW w:w="4280" w:type="dxa"/>
            <w:tcBorders>
              <w:left w:val="single" w:sz="4" w:space="0" w:color="6E6E6E"/>
              <w:bottom w:val="none" w:sz="4" w:space="0" w:color="6E6E6E"/>
              <w:right w:val="single" w:sz="4" w:space="0" w:color="6E6E6E"/>
            </w:tcBorders>
            <w:shd w:val="clear" w:color="auto" w:fill="0070C0"/>
          </w:tcPr>
          <w:p w14:paraId="2B977004" w14:textId="77777777" w:rsidR="00434AA6" w:rsidRDefault="00993BB4">
            <w:pPr>
              <w:pStyle w:val="ProductList-TableBody"/>
            </w:pPr>
            <w:r>
              <w:rPr>
                <w:color w:val="FFFFFF"/>
              </w:rPr>
              <w:t>Услуга за данни на Microsoft Azure</w:t>
            </w:r>
            <w:r>
              <w:rPr>
                <w:vertAlign w:val="superscript"/>
              </w:rPr>
              <w:t>1</w:t>
            </w:r>
          </w:p>
        </w:tc>
        <w:tc>
          <w:tcPr>
            <w:tcW w:w="4160" w:type="dxa"/>
            <w:tcBorders>
              <w:left w:val="single" w:sz="4" w:space="0" w:color="6E6E6E"/>
            </w:tcBorders>
            <w:shd w:val="clear" w:color="auto" w:fill="0070C0"/>
          </w:tcPr>
          <w:p w14:paraId="6BB11A60" w14:textId="77777777" w:rsidR="00434AA6" w:rsidRDefault="00993BB4">
            <w:pPr>
              <w:pStyle w:val="ProductList-TableBody"/>
            </w:pPr>
            <w:r>
              <w:rPr>
                <w:color w:val="FFFFFF"/>
              </w:rPr>
              <w:t>Съотношение на Отговарящи на условията лицензи за виртуални ядра в Azure</w:t>
            </w:r>
          </w:p>
        </w:tc>
      </w:tr>
      <w:tr w:rsidR="00434AA6" w14:paraId="0A01EBC7" w14:textId="77777777">
        <w:tc>
          <w:tcPr>
            <w:tcW w:w="3540" w:type="dxa"/>
            <w:tcBorders>
              <w:left w:val="single" w:sz="4" w:space="0" w:color="6E6E6E"/>
              <w:bottom w:val="none" w:sz="4" w:space="0" w:color="6E6E6E"/>
              <w:right w:val="single" w:sz="4" w:space="0" w:color="6E6E6E"/>
            </w:tcBorders>
          </w:tcPr>
          <w:p w14:paraId="343168D9" w14:textId="77777777" w:rsidR="00434AA6" w:rsidRDefault="00993BB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6901BCE" w14:textId="77777777" w:rsidR="00434AA6" w:rsidRDefault="00993BB4">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418798E9" w14:textId="77777777" w:rsidR="00434AA6" w:rsidRDefault="00993BB4">
            <w:pPr>
              <w:pStyle w:val="ProductList-TableBody"/>
            </w:pPr>
            <w:r>
              <w:t>1 Лиценз за ядро: 4 виртуални ядра</w:t>
            </w:r>
          </w:p>
        </w:tc>
      </w:tr>
      <w:tr w:rsidR="00434AA6" w14:paraId="3FEDB8A6" w14:textId="77777777">
        <w:tc>
          <w:tcPr>
            <w:tcW w:w="3540" w:type="dxa"/>
            <w:tcBorders>
              <w:top w:val="none" w:sz="4" w:space="0" w:color="6E6E6E"/>
              <w:left w:val="single" w:sz="4" w:space="0" w:color="6E6E6E"/>
              <w:bottom w:val="none" w:sz="4" w:space="0" w:color="6E6E6E"/>
            </w:tcBorders>
          </w:tcPr>
          <w:p w14:paraId="06BEEF90" w14:textId="77777777" w:rsidR="00434AA6" w:rsidRDefault="00434AA6">
            <w:pPr>
              <w:pStyle w:val="ProductList-TableBody"/>
            </w:pPr>
          </w:p>
        </w:tc>
        <w:tc>
          <w:tcPr>
            <w:tcW w:w="4280" w:type="dxa"/>
          </w:tcPr>
          <w:p w14:paraId="65F9189D" w14:textId="77777777" w:rsidR="00434AA6" w:rsidRDefault="00993BB4">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20322CCF" w14:textId="77777777" w:rsidR="00434AA6" w:rsidRDefault="00993BB4">
            <w:pPr>
              <w:pStyle w:val="ProductList-TableBody"/>
            </w:pPr>
            <w:r>
              <w:t>1 Лиценз за ядро: 1 виртуално ядро</w:t>
            </w:r>
          </w:p>
        </w:tc>
      </w:tr>
      <w:tr w:rsidR="00434AA6" w14:paraId="7883017D" w14:textId="77777777">
        <w:tc>
          <w:tcPr>
            <w:tcW w:w="3540" w:type="dxa"/>
            <w:tcBorders>
              <w:top w:val="none" w:sz="4" w:space="0" w:color="6E6E6E"/>
              <w:left w:val="single" w:sz="4" w:space="0" w:color="6E6E6E"/>
              <w:bottom w:val="none" w:sz="4" w:space="0" w:color="6E6E6E"/>
            </w:tcBorders>
          </w:tcPr>
          <w:p w14:paraId="1DD17BAB" w14:textId="77777777" w:rsidR="00434AA6" w:rsidRDefault="00434AA6">
            <w:pPr>
              <w:pStyle w:val="ProductList-TableBody"/>
            </w:pPr>
          </w:p>
        </w:tc>
        <w:tc>
          <w:tcPr>
            <w:tcW w:w="4280" w:type="dxa"/>
          </w:tcPr>
          <w:p w14:paraId="08820DEA" w14:textId="77777777" w:rsidR="00434AA6" w:rsidRDefault="00993BB4">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005C85BB" w14:textId="77777777" w:rsidR="00434AA6" w:rsidRDefault="00993BB4">
            <w:pPr>
              <w:pStyle w:val="ProductList-TableBody"/>
            </w:pPr>
            <w:r>
              <w:t>1 Лиценз за ядро: 4 виртуално ядро</w:t>
            </w:r>
          </w:p>
        </w:tc>
      </w:tr>
      <w:tr w:rsidR="00434AA6" w14:paraId="2471C569" w14:textId="77777777">
        <w:tc>
          <w:tcPr>
            <w:tcW w:w="3540" w:type="dxa"/>
            <w:tcBorders>
              <w:top w:val="none" w:sz="4" w:space="0" w:color="6E6E6E"/>
              <w:left w:val="single" w:sz="4" w:space="0" w:color="6E6E6E"/>
              <w:bottom w:val="none" w:sz="4" w:space="0" w:color="6E6E6E"/>
              <w:right w:val="single" w:sz="4" w:space="0" w:color="6E6E6E"/>
            </w:tcBorders>
          </w:tcPr>
          <w:p w14:paraId="54DD1F35" w14:textId="77777777" w:rsidR="00434AA6" w:rsidRDefault="00434AA6">
            <w:pPr>
              <w:pStyle w:val="ProductList-TableBody"/>
            </w:pPr>
          </w:p>
        </w:tc>
        <w:tc>
          <w:tcPr>
            <w:tcW w:w="4280" w:type="dxa"/>
            <w:tcBorders>
              <w:left w:val="single" w:sz="4" w:space="0" w:color="6E6E6E"/>
              <w:bottom w:val="single" w:sz="4" w:space="0" w:color="6E6E6E"/>
              <w:right w:val="single" w:sz="4" w:space="0" w:color="6E6E6E"/>
            </w:tcBorders>
          </w:tcPr>
          <w:p w14:paraId="420313CA" w14:textId="77777777" w:rsidR="00434AA6" w:rsidRDefault="00993BB4">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0B1AF691" w14:textId="77777777" w:rsidR="00434AA6" w:rsidRDefault="00993BB4">
            <w:pPr>
              <w:pStyle w:val="ProductList-TableBody"/>
            </w:pPr>
            <w:r>
              <w:t>1 Лиценз за ядро: 1 виртуално ядро</w:t>
            </w:r>
          </w:p>
        </w:tc>
      </w:tr>
      <w:tr w:rsidR="00434AA6" w14:paraId="1633F455" w14:textId="77777777">
        <w:tc>
          <w:tcPr>
            <w:tcW w:w="3540" w:type="dxa"/>
            <w:tcBorders>
              <w:top w:val="none" w:sz="4" w:space="0" w:color="6E6E6E"/>
              <w:left w:val="single" w:sz="4" w:space="0" w:color="6E6E6E"/>
              <w:bottom w:val="single" w:sz="4" w:space="0" w:color="6E6E6E"/>
              <w:right w:val="single" w:sz="4" w:space="0" w:color="6E6E6E"/>
            </w:tcBorders>
          </w:tcPr>
          <w:p w14:paraId="3BAF117B" w14:textId="77777777" w:rsidR="00434AA6" w:rsidRDefault="00434AA6">
            <w:pPr>
              <w:pStyle w:val="ProductList-TableBody"/>
            </w:pPr>
          </w:p>
        </w:tc>
        <w:tc>
          <w:tcPr>
            <w:tcW w:w="4280" w:type="dxa"/>
            <w:tcBorders>
              <w:top w:val="single" w:sz="4" w:space="0" w:color="6E6E6E"/>
              <w:left w:val="single" w:sz="4" w:space="0" w:color="6E6E6E"/>
              <w:right w:val="single" w:sz="4" w:space="0" w:color="6E6E6E"/>
            </w:tcBorders>
          </w:tcPr>
          <w:p w14:paraId="463E6856" w14:textId="77777777" w:rsidR="00434AA6" w:rsidRDefault="00993BB4">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3357E1C" w14:textId="77777777" w:rsidR="00434AA6" w:rsidRDefault="00993BB4">
            <w:pPr>
              <w:pStyle w:val="ProductList-TableBody"/>
            </w:pPr>
            <w:r>
              <w:t>1 Лиценз за ядро</w:t>
            </w:r>
            <w:r>
              <w:rPr>
                <w:vertAlign w:val="superscript"/>
              </w:rPr>
              <w:t>2</w:t>
            </w:r>
            <w:r>
              <w:t>:1 vCPU</w:t>
            </w:r>
          </w:p>
        </w:tc>
      </w:tr>
      <w:tr w:rsidR="00434AA6" w14:paraId="7FC34725" w14:textId="77777777">
        <w:tc>
          <w:tcPr>
            <w:tcW w:w="3540" w:type="dxa"/>
            <w:tcBorders>
              <w:top w:val="single" w:sz="4" w:space="0" w:color="6E6E6E"/>
              <w:left w:val="single" w:sz="4" w:space="0" w:color="6E6E6E"/>
              <w:bottom w:val="none" w:sz="4" w:space="0" w:color="6E6E6E"/>
            </w:tcBorders>
          </w:tcPr>
          <w:p w14:paraId="62311387" w14:textId="77777777" w:rsidR="00434AA6" w:rsidRDefault="00993BB4">
            <w:pPr>
              <w:pStyle w:val="ProductList-TableBody"/>
            </w:pPr>
            <w:r>
              <w:t>SQL Server Standard (Core)</w:t>
            </w:r>
          </w:p>
        </w:tc>
        <w:tc>
          <w:tcPr>
            <w:tcW w:w="4280" w:type="dxa"/>
          </w:tcPr>
          <w:p w14:paraId="0FC71A28" w14:textId="77777777" w:rsidR="00434AA6" w:rsidRDefault="00993BB4">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64432A86" w14:textId="77777777" w:rsidR="00434AA6" w:rsidRDefault="00993BB4">
            <w:pPr>
              <w:pStyle w:val="ProductList-TableBody"/>
            </w:pPr>
            <w:r>
              <w:t>1 Лиценз за ядро: 1 виртуално ядро</w:t>
            </w:r>
          </w:p>
        </w:tc>
      </w:tr>
      <w:tr w:rsidR="00434AA6" w14:paraId="14128B39" w14:textId="77777777">
        <w:tc>
          <w:tcPr>
            <w:tcW w:w="3540" w:type="dxa"/>
            <w:tcBorders>
              <w:top w:val="none" w:sz="4" w:space="0" w:color="6E6E6E"/>
              <w:left w:val="single" w:sz="4" w:space="0" w:color="6E6E6E"/>
              <w:bottom w:val="none" w:sz="4" w:space="0" w:color="6E6E6E"/>
            </w:tcBorders>
          </w:tcPr>
          <w:p w14:paraId="018D48F0" w14:textId="77777777" w:rsidR="00434AA6" w:rsidRDefault="00434AA6">
            <w:pPr>
              <w:pStyle w:val="ProductList-TableBody"/>
            </w:pPr>
          </w:p>
        </w:tc>
        <w:tc>
          <w:tcPr>
            <w:tcW w:w="4280" w:type="dxa"/>
          </w:tcPr>
          <w:p w14:paraId="2433C148" w14:textId="77777777" w:rsidR="00434AA6" w:rsidRDefault="00993BB4">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708AB36F" w14:textId="77777777" w:rsidR="00434AA6" w:rsidRDefault="00993BB4">
            <w:pPr>
              <w:pStyle w:val="ProductList-TableBody"/>
            </w:pPr>
            <w:r>
              <w:t>1 Лиценз за ядро: 1 виртуално ядро</w:t>
            </w:r>
          </w:p>
        </w:tc>
      </w:tr>
      <w:tr w:rsidR="00434AA6" w14:paraId="6DF43275" w14:textId="77777777">
        <w:tc>
          <w:tcPr>
            <w:tcW w:w="3540" w:type="dxa"/>
            <w:tcBorders>
              <w:top w:val="none" w:sz="4" w:space="0" w:color="6E6E6E"/>
              <w:left w:val="single" w:sz="4" w:space="0" w:color="6E6E6E"/>
              <w:bottom w:val="none" w:sz="4" w:space="0" w:color="6E6E6E"/>
              <w:right w:val="single" w:sz="4" w:space="0" w:color="6E6E6E"/>
            </w:tcBorders>
          </w:tcPr>
          <w:p w14:paraId="2673B624" w14:textId="77777777" w:rsidR="00434AA6" w:rsidRDefault="00434AA6">
            <w:pPr>
              <w:pStyle w:val="ProductList-TableBody"/>
            </w:pPr>
          </w:p>
        </w:tc>
        <w:tc>
          <w:tcPr>
            <w:tcW w:w="4280" w:type="dxa"/>
            <w:tcBorders>
              <w:left w:val="single" w:sz="4" w:space="0" w:color="6E6E6E"/>
              <w:bottom w:val="single" w:sz="4" w:space="0" w:color="6E6E6E"/>
              <w:right w:val="single" w:sz="4" w:space="0" w:color="6E6E6E"/>
            </w:tcBorders>
          </w:tcPr>
          <w:p w14:paraId="401F51E7" w14:textId="77777777" w:rsidR="00434AA6" w:rsidRDefault="00993BB4">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0C95E80F" w14:textId="77777777" w:rsidR="00434AA6" w:rsidRDefault="00993BB4">
            <w:pPr>
              <w:pStyle w:val="ProductList-TableBody"/>
            </w:pPr>
            <w:r>
              <w:t>1 Основен лиценз: 1 виртуално ядро</w:t>
            </w:r>
          </w:p>
        </w:tc>
      </w:tr>
      <w:tr w:rsidR="00434AA6" w14:paraId="35D51E62" w14:textId="77777777">
        <w:tc>
          <w:tcPr>
            <w:tcW w:w="3540" w:type="dxa"/>
            <w:tcBorders>
              <w:top w:val="none" w:sz="4" w:space="0" w:color="6E6E6E"/>
              <w:left w:val="single" w:sz="4" w:space="0" w:color="6E6E6E"/>
              <w:bottom w:val="single" w:sz="4" w:space="0" w:color="6E6E6E"/>
              <w:right w:val="single" w:sz="4" w:space="0" w:color="6E6E6E"/>
            </w:tcBorders>
          </w:tcPr>
          <w:p w14:paraId="4C409662" w14:textId="77777777" w:rsidR="00434AA6" w:rsidRDefault="00434AA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D60C62" w14:textId="77777777" w:rsidR="00434AA6" w:rsidRDefault="00993BB4">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02A60331" w14:textId="77777777" w:rsidR="00434AA6" w:rsidRDefault="00993BB4">
            <w:pPr>
              <w:pStyle w:val="ProductList-TableBody"/>
            </w:pPr>
            <w:r>
              <w:t>1 Лиценз за ядро</w:t>
            </w:r>
            <w:r>
              <w:rPr>
                <w:vertAlign w:val="superscript"/>
              </w:rPr>
              <w:t>2</w:t>
            </w:r>
            <w:r>
              <w:t>:1 vCPU</w:t>
            </w:r>
          </w:p>
        </w:tc>
      </w:tr>
    </w:tbl>
    <w:p w14:paraId="4BFB5631" w14:textId="77777777" w:rsidR="00434AA6" w:rsidRDefault="00993BB4">
      <w:pPr>
        <w:pStyle w:val="ProductList-BodyIndented"/>
      </w:pPr>
      <w:r>
        <w:rPr>
          <w:i/>
          <w:vertAlign w:val="superscript"/>
        </w:rPr>
        <w:t>1</w:t>
      </w:r>
      <w:r>
        <w:rPr>
          <w:i/>
        </w:rPr>
        <w:t>Azure Hybrid Benefit не е налице в изчислителното ниво без сървър на База данни на SQL в Azure.</w:t>
      </w:r>
    </w:p>
    <w:p w14:paraId="04267650" w14:textId="77777777" w:rsidR="00434AA6" w:rsidRDefault="00993BB4">
      <w:pPr>
        <w:pStyle w:val="ProductList-BodyIndented"/>
      </w:pPr>
      <w:r>
        <w:rPr>
          <w:i/>
          <w:vertAlign w:val="superscript"/>
        </w:rPr>
        <w:t>2</w:t>
      </w:r>
      <w:r>
        <w:rPr>
          <w:i/>
        </w:rPr>
        <w:t>При минимум четири Лиценза за ядро на Виртуална машина.</w:t>
      </w:r>
    </w:p>
    <w:p w14:paraId="52958CBD" w14:textId="77777777" w:rsidR="00434AA6" w:rsidRDefault="00434AA6">
      <w:pPr>
        <w:pStyle w:val="ProductList-BodyIndented"/>
      </w:pPr>
    </w:p>
    <w:p w14:paraId="4E4518E8" w14:textId="77777777" w:rsidR="00434AA6" w:rsidRDefault="00993BB4">
      <w:pPr>
        <w:pStyle w:val="ProductList-BodyIndented"/>
      </w:pPr>
      <w:r>
        <w:t xml:space="preserve">На клиента няма да се начислява такса за използването на Услугите за данни на Microsoft Azure, но все пак ще трябва да заплати стойността за работата с компютър (т.е. основната ставка), съхранението и архивирането, както и I/O във връзка с използването на услугите (както е приложимо) от негова страна. Клиентът трябва да посочи, че използва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работните процеси за Azure. Клиентите може да допълват тези работни процеси, изпълнявани с изцяло измервани услуги на Azure.  </w:t>
      </w:r>
    </w:p>
    <w:p w14:paraId="4BD96BD9" w14:textId="77777777" w:rsidR="00434AA6" w:rsidRDefault="00434AA6">
      <w:pPr>
        <w:pStyle w:val="ProductList-BodyIndented"/>
      </w:pPr>
    </w:p>
    <w:p w14:paraId="6F0B4F6D" w14:textId="77777777" w:rsidR="00434AA6" w:rsidRDefault="00993BB4">
      <w:pPr>
        <w:pStyle w:val="ProductList-SubClauseHeading"/>
        <w:outlineLvl w:val="4"/>
      </w:pPr>
      <w:r>
        <w:t>2.3.2 Права за преместване при отказ за SQL Server</w:t>
      </w:r>
    </w:p>
    <w:p w14:paraId="1FF30282" w14:textId="77777777" w:rsidR="00434AA6" w:rsidRDefault="00993BB4">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за използване с Виртуална машина на SQL Server в Azure Клиентът има право на:</w:t>
      </w:r>
    </w:p>
    <w:p w14:paraId="48B3FD15" w14:textId="77777777" w:rsidR="00434AA6" w:rsidRDefault="00993BB4" w:rsidP="00993BB4">
      <w:pPr>
        <w:pStyle w:val="ProductList-Bullet"/>
        <w:numPr>
          <w:ilvl w:val="1"/>
          <w:numId w:val="47"/>
        </w:numPr>
      </w:pPr>
      <w:r>
        <w:lastRenderedPageBreak/>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всякакви цели, включително висока наличност; и </w:t>
      </w:r>
    </w:p>
    <w:p w14:paraId="3C00EFE3" w14:textId="77777777" w:rsidR="00434AA6" w:rsidRDefault="00993BB4" w:rsidP="00993BB4">
      <w:pPr>
        <w:pStyle w:val="ProductList-Bullet"/>
        <w:numPr>
          <w:ilvl w:val="1"/>
          <w:numId w:val="47"/>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w:t>
      </w:r>
    </w:p>
    <w:p w14:paraId="0AFFA877" w14:textId="77777777" w:rsidR="00434AA6" w:rsidRDefault="00434AA6">
      <w:pPr>
        <w:pStyle w:val="ProductList-BodyIndented"/>
      </w:pPr>
    </w:p>
    <w:p w14:paraId="0CEE9E46" w14:textId="77777777" w:rsidR="00434AA6" w:rsidRDefault="00993BB4">
      <w:pPr>
        <w:pStyle w:val="ProductList-BodyIndented"/>
      </w:pPr>
      <w:r>
        <w:t xml:space="preserve">Клиентът също може едновременно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и своя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и за кратък период около момента на аварията, за да помогне при прехвърлянето между тях.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393A8A05" w14:textId="77777777" w:rsidR="00434AA6" w:rsidRDefault="00993BB4" w:rsidP="00993BB4">
      <w:pPr>
        <w:pStyle w:val="ProductList-Bullet"/>
        <w:numPr>
          <w:ilvl w:val="1"/>
          <w:numId w:val="48"/>
        </w:numPr>
      </w:pPr>
      <w:r>
        <w:t>Проверки или Checkdb за съответствие на базата данни</w:t>
      </w:r>
    </w:p>
    <w:p w14:paraId="15CDAA33" w14:textId="77777777" w:rsidR="00434AA6" w:rsidRDefault="00993BB4" w:rsidP="00993BB4">
      <w:pPr>
        <w:pStyle w:val="ProductList-Bullet"/>
        <w:numPr>
          <w:ilvl w:val="1"/>
          <w:numId w:val="48"/>
        </w:numPr>
      </w:pPr>
      <w:r>
        <w:t>Архивирания на регистрационните файлове</w:t>
      </w:r>
    </w:p>
    <w:p w14:paraId="0E072BD7" w14:textId="77777777" w:rsidR="00434AA6" w:rsidRDefault="00993BB4" w:rsidP="00993BB4">
      <w:pPr>
        <w:pStyle w:val="ProductList-Bullet"/>
        <w:numPr>
          <w:ilvl w:val="1"/>
          <w:numId w:val="48"/>
        </w:numPr>
      </w:pPr>
      <w:r>
        <w:t>Пълни архивирания</w:t>
      </w:r>
    </w:p>
    <w:p w14:paraId="44298B41" w14:textId="77777777" w:rsidR="00434AA6" w:rsidRDefault="00993BB4" w:rsidP="00993BB4">
      <w:pPr>
        <w:pStyle w:val="ProductList-Bullet"/>
        <w:numPr>
          <w:ilvl w:val="1"/>
          <w:numId w:val="48"/>
        </w:numPr>
      </w:pPr>
      <w:r>
        <w:t>Наблюдение на данните за използване на ресурсите</w:t>
      </w:r>
    </w:p>
    <w:p w14:paraId="08D026A4" w14:textId="77777777" w:rsidR="00434AA6" w:rsidRDefault="00434AA6">
      <w:pPr>
        <w:pStyle w:val="ProductList-BodyIndented"/>
      </w:pPr>
    </w:p>
    <w:p w14:paraId="346715E1" w14:textId="77777777" w:rsidR="00434AA6" w:rsidRDefault="00993BB4">
      <w:pPr>
        <w:pStyle w:val="ProductList-BodyIndented"/>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предоставя данни от SQL Server на потребители или устройства или по друг начин да изпълнява активни работни натоварвания на SQL Server.</w:t>
      </w:r>
    </w:p>
    <w:p w14:paraId="71BF2A55" w14:textId="77777777" w:rsidR="00434AA6" w:rsidRDefault="00434AA6">
      <w:pPr>
        <w:pStyle w:val="ProductList-BodyIndented"/>
      </w:pPr>
    </w:p>
    <w:p w14:paraId="4DC7F7AA" w14:textId="77777777" w:rsidR="00434AA6" w:rsidRDefault="00993BB4">
      <w:pPr>
        <w:pStyle w:val="ProductList-BodyIndented"/>
      </w:pPr>
      <w:r>
        <w:t xml:space="preserve">Клиентът има право на една допълнителна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висока наличност 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които се изпълняват на платформата Linux, и служат като главен екземпляр на SQL Server, когато се използват заедно с употребата от Клиента на Клъстери с големи данни. Тези допълнителни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са предмет на същите ограничения на Правата за преместване при отказ на SQL Server.</w:t>
      </w:r>
    </w:p>
    <w:p w14:paraId="0B75071C" w14:textId="77777777" w:rsidR="00434AA6" w:rsidRDefault="00434AA6">
      <w:pPr>
        <w:pStyle w:val="ProductList-BodyIndented"/>
      </w:pPr>
    </w:p>
    <w:p w14:paraId="239E6230" w14:textId="77777777" w:rsidR="00434AA6" w:rsidRDefault="00993BB4">
      <w:pPr>
        <w:pStyle w:val="ProductList-SubClauseHeading"/>
        <w:outlineLvl w:val="4"/>
      </w:pPr>
      <w:r>
        <w:t>2.3.3 Използване на Софтуера на Сървърите на клиента</w:t>
      </w:r>
    </w:p>
    <w:p w14:paraId="0E299AF1" w14:textId="77777777" w:rsidR="00434AA6" w:rsidRDefault="00993BB4">
      <w:pPr>
        <w:pStyle w:val="ProductList-BodyIndented"/>
      </w:pPr>
      <w:r>
        <w:t xml:space="preserve">Като алтернатива Клиентът може да използва SQL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В този случай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SQL Server Standard и SQL Server Enterprise Core предоставят същите права като други лицензи за ядро за корпоративно лицензиране за SQL Server Standard и съответно SQL Server Enterprise, при спазване на същите правила и условия, както е посочено в „Права за използване“ в записа за продукта SQL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със SA за Самостоятелно хостване, Аварийно възстановяване, Подвижност на лицензи в рамките на Сървърни групи, Права за преместване при отказ и Неограничено виртуализиране*, както и права за използване на Machine Learning Server за Windows*, Machine Learning Server за Linux*, Machine Learning за Hadoop* и Power BI Report Server*. Използването на софтуера е предмет на същите общи условия.</w:t>
      </w:r>
    </w:p>
    <w:p w14:paraId="6D29B84F" w14:textId="77777777" w:rsidR="00434AA6" w:rsidRDefault="00993BB4">
      <w:pPr>
        <w:pStyle w:val="ProductList-BodyIndented"/>
      </w:pPr>
      <w:r>
        <w:t>*Предоставя се при наличност. Права, приложими само за клиенти на SQL Server Enterprise Core.</w:t>
      </w:r>
    </w:p>
    <w:p w14:paraId="7490A7B5" w14:textId="77777777" w:rsidR="00434AA6" w:rsidRDefault="00434AA6">
      <w:pPr>
        <w:pStyle w:val="ProductList-BodyIndented"/>
      </w:pPr>
    </w:p>
    <w:p w14:paraId="6C7EB214" w14:textId="77777777" w:rsidR="00434AA6" w:rsidRDefault="00993BB4">
      <w:pPr>
        <w:pStyle w:val="ProductList-SubClauseHeading"/>
        <w:outlineLvl w:val="4"/>
      </w:pPr>
      <w:r>
        <w:t>2.3.4 Преместване на работни процеси от сървъра към Azure</w:t>
      </w:r>
    </w:p>
    <w:p w14:paraId="538295B0" w14:textId="77777777" w:rsidR="00434AA6" w:rsidRDefault="00993BB4">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използване с Azure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някой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тези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53B5547B" w14:textId="77777777" w:rsidR="00434AA6" w:rsidRDefault="00434AA6">
      <w:pPr>
        <w:pStyle w:val="ProductList-BodyIndented"/>
      </w:pPr>
    </w:p>
    <w:p w14:paraId="6E76E0D3" w14:textId="77777777" w:rsidR="00434AA6" w:rsidRDefault="00993BB4">
      <w:pPr>
        <w:pStyle w:val="ProductList-SubClauseHeading"/>
        <w:outlineLvl w:val="4"/>
      </w:pPr>
      <w:r>
        <w:t>2.3.5 Неограничени права за виртуализиране на Нает сървър на Azure за SQL Server Enterprise Core</w:t>
      </w:r>
    </w:p>
    <w:p w14:paraId="619BFF4D" w14:textId="77777777" w:rsidR="00434AA6" w:rsidRDefault="00993BB4">
      <w:pPr>
        <w:pStyle w:val="ProductList-BodyIndented"/>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Enterprise Core за всички Физически ядра,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389E2888" w14:textId="77777777" w:rsidR="00434AA6" w:rsidRDefault="00434AA6">
      <w:pPr>
        <w:pStyle w:val="ProductList-BodyIndented"/>
      </w:pPr>
    </w:p>
    <w:p w14:paraId="2685B10A" w14:textId="77777777" w:rsidR="00434AA6" w:rsidRDefault="00993BB4">
      <w:pPr>
        <w:pStyle w:val="ProductList-ClauseHeading"/>
        <w:outlineLvl w:val="3"/>
      </w:pPr>
      <w:r>
        <w:t>2.4 Възли за големи данни на SQL Server</w:t>
      </w:r>
    </w:p>
    <w:p w14:paraId="71E598FB" w14:textId="77777777" w:rsidR="00434AA6" w:rsidRDefault="00993BB4">
      <w:pPr>
        <w:pStyle w:val="ProductList-Body"/>
      </w:pPr>
      <w:r>
        <w:t xml:space="preserve">Използването от страна на Клиента на Възел за големи данни на SQL Server се регулира от Правата за използване за SQL Server Enterprise Core в запис на продукт на SQL Server, като се допълва по съответния начин.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Възел на големи данни на SQL само с Основен възел. „Основен възел“ 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лицензирана от Клиент за изпълнение на SQL Server Standard Core или SQL Server Enterprise Core съгласно Лицензите с SA или с еквивалентни права за абонамент. Следните права за SA също се прилагат към използването от Клиента на Възли за големи данни на SQL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Неограничено виртуализиране. Като алтернатива на разполагането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Клиентът има право да разпредели Лицензи за Възли за големи данни към Microsoft Azure (един Лиценз на vCPU и минимум четири Лиценза на виртуална машина) и да изпълнява софтуер на Възел за големи данни на виртуални машини на Azure.</w:t>
      </w:r>
    </w:p>
    <w:p w14:paraId="102AD8E9"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09D05F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D022B5"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19E14BD9" w14:textId="77777777" w:rsidR="00434AA6" w:rsidRDefault="00434AA6">
      <w:pPr>
        <w:pStyle w:val="ProductList-Body"/>
      </w:pPr>
    </w:p>
    <w:p w14:paraId="73278444" w14:textId="77777777" w:rsidR="00434AA6" w:rsidRDefault="00993BB4">
      <w:pPr>
        <w:pStyle w:val="ProductList-Offering1HeadingNoBorder"/>
        <w:outlineLvl w:val="1"/>
      </w:pPr>
      <w:bookmarkStart w:id="249" w:name="_Sec1151"/>
      <w:r>
        <w:t>Услуги на Microsoft Dynamics 365</w:t>
      </w:r>
      <w:bookmarkEnd w:id="249"/>
      <w:r>
        <w:fldChar w:fldCharType="begin"/>
      </w:r>
      <w:r>
        <w:instrText xml:space="preserve"> TC "</w:instrText>
      </w:r>
      <w:bookmarkStart w:id="250" w:name="_Toc43987447"/>
      <w:r>
        <w:instrText>Услуги на Microsoft Dynamics 365</w:instrText>
      </w:r>
      <w:bookmarkEnd w:id="250"/>
      <w:r>
        <w:instrText>" \l 2</w:instrText>
      </w:r>
      <w:r>
        <w:fldChar w:fldCharType="end"/>
      </w:r>
    </w:p>
    <w:p w14:paraId="4E0A2CFF" w14:textId="77777777" w:rsidR="00434AA6" w:rsidRDefault="00993BB4">
      <w:pPr>
        <w:pStyle w:val="ProductList-Offering1SubSection"/>
        <w:outlineLvl w:val="2"/>
      </w:pPr>
      <w:bookmarkStart w:id="251" w:name="_Sec1152"/>
      <w:r>
        <w:lastRenderedPageBreak/>
        <w:t>1. Наличност чрез програма</w:t>
      </w:r>
      <w:bookmarkEnd w:id="251"/>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434AA6" w14:paraId="041753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6D1C0F" w14:textId="77777777" w:rsidR="00434AA6" w:rsidRDefault="00993BB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FDA5B18" w14:textId="77777777" w:rsidR="00434AA6" w:rsidRDefault="00993BB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57412"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2B3E7"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C64D4"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516E5"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C2F07"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4DF3C"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4C368"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958FB" w14:textId="77777777" w:rsidR="00434AA6" w:rsidRDefault="00993BB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34AA6" w14:paraId="40196C59" w14:textId="77777777">
        <w:tc>
          <w:tcPr>
            <w:tcW w:w="4660" w:type="dxa"/>
            <w:tcBorders>
              <w:top w:val="single" w:sz="6" w:space="0" w:color="FFFFFF"/>
              <w:left w:val="none" w:sz="4" w:space="0" w:color="6E6E6E"/>
              <w:bottom w:val="dashed" w:sz="4" w:space="0" w:color="BFBFBF"/>
              <w:right w:val="none" w:sz="4" w:space="0" w:color="6E6E6E"/>
            </w:tcBorders>
          </w:tcPr>
          <w:p w14:paraId="0DF4B9EE" w14:textId="77777777" w:rsidR="00434AA6" w:rsidRDefault="00993BB4">
            <w:pPr>
              <w:pStyle w:val="ProductList-TableBody"/>
            </w:pPr>
            <w:r>
              <w:t>Dynamics 365 Business Central Premium/Essentials/Членове на екипа</w:t>
            </w:r>
            <w:r>
              <w:fldChar w:fldCharType="begin"/>
            </w:r>
            <w:r>
              <w:instrText xml:space="preserve"> XE "Dynamics 365 Business Central Premium/Essentials/Членове на екипа"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008D966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F0CE9"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F224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30F1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653E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D6C0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641B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3653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ECC1F" w14:textId="77777777" w:rsidR="00434AA6" w:rsidRDefault="00434AA6">
            <w:pPr>
              <w:pStyle w:val="ProductList-TableBody"/>
              <w:jc w:val="center"/>
            </w:pPr>
          </w:p>
        </w:tc>
      </w:tr>
      <w:tr w:rsidR="00434AA6" w14:paraId="36A4637E" w14:textId="77777777">
        <w:tc>
          <w:tcPr>
            <w:tcW w:w="4660" w:type="dxa"/>
            <w:tcBorders>
              <w:top w:val="dashed" w:sz="4" w:space="0" w:color="BFBFBF"/>
              <w:left w:val="none" w:sz="4" w:space="0" w:color="6E6E6E"/>
              <w:bottom w:val="dashed" w:sz="4" w:space="0" w:color="BFBFBF"/>
              <w:right w:val="none" w:sz="4" w:space="0" w:color="6E6E6E"/>
            </w:tcBorders>
          </w:tcPr>
          <w:p w14:paraId="2A5E56D1" w14:textId="77777777" w:rsidR="00434AA6" w:rsidRDefault="00993BB4">
            <w:pPr>
              <w:pStyle w:val="ProductList-TableBody"/>
            </w:pPr>
            <w:r>
              <w:t>Добавка за облака за Dynamics 365 Business Central Premium/Членове на екипа</w:t>
            </w:r>
            <w:r>
              <w:fldChar w:fldCharType="begin"/>
            </w:r>
            <w:r>
              <w:instrText xml:space="preserve"> XE "Добавка за облака за Dynamics 365 Business Central Premium/Членове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0356A8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4149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66EA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09CD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DD4B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6974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618A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C3F0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B5F50" w14:textId="77777777" w:rsidR="00434AA6" w:rsidRDefault="00434AA6">
            <w:pPr>
              <w:pStyle w:val="ProductList-TableBody"/>
              <w:jc w:val="center"/>
            </w:pPr>
          </w:p>
        </w:tc>
      </w:tr>
      <w:tr w:rsidR="00434AA6" w14:paraId="785600A6" w14:textId="77777777">
        <w:tc>
          <w:tcPr>
            <w:tcW w:w="4660" w:type="dxa"/>
            <w:tcBorders>
              <w:top w:val="dashed" w:sz="4" w:space="0" w:color="BFBFBF"/>
              <w:left w:val="none" w:sz="4" w:space="0" w:color="6E6E6E"/>
              <w:bottom w:val="dashed" w:sz="4" w:space="0" w:color="BFBFBF"/>
              <w:right w:val="none" w:sz="4" w:space="0" w:color="6E6E6E"/>
            </w:tcBorders>
          </w:tcPr>
          <w:p w14:paraId="5B89B41C" w14:textId="77777777" w:rsidR="00434AA6" w:rsidRDefault="00993BB4">
            <w:pPr>
              <w:pStyle w:val="ProductList-TableBody"/>
            </w:pPr>
            <w:r>
              <w:t>Dynamics 365 Business Central Device</w:t>
            </w:r>
            <w:r>
              <w:fldChar w:fldCharType="begin"/>
            </w:r>
            <w:r>
              <w:instrText xml:space="preserve"> XE "Dynamics 365 Business Central Device"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4CCF801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2F8F5"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5A4B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D1F4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4D67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50CA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3C9C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F851F"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2D3DA" w14:textId="77777777" w:rsidR="00434AA6" w:rsidRDefault="00434AA6">
            <w:pPr>
              <w:pStyle w:val="ProductList-TableBody"/>
              <w:jc w:val="center"/>
            </w:pPr>
          </w:p>
        </w:tc>
      </w:tr>
      <w:tr w:rsidR="00434AA6" w14:paraId="35716D6E" w14:textId="77777777">
        <w:tc>
          <w:tcPr>
            <w:tcW w:w="4660" w:type="dxa"/>
            <w:tcBorders>
              <w:top w:val="dashed" w:sz="4" w:space="0" w:color="BFBFBF"/>
              <w:left w:val="none" w:sz="4" w:space="0" w:color="6E6E6E"/>
              <w:bottom w:val="dashed" w:sz="4" w:space="0" w:color="BFBFBF"/>
              <w:right w:val="none" w:sz="4" w:space="0" w:color="6E6E6E"/>
            </w:tcBorders>
          </w:tcPr>
          <w:p w14:paraId="1663D1D3" w14:textId="77777777" w:rsidR="00434AA6" w:rsidRDefault="00993BB4">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75465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79A3F"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5304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A52B7"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3E311"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AB99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E114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A62BB"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A7CC6" w14:textId="77777777" w:rsidR="00434AA6" w:rsidRDefault="00434AA6">
            <w:pPr>
              <w:pStyle w:val="ProductList-TableBody"/>
              <w:jc w:val="center"/>
            </w:pPr>
          </w:p>
        </w:tc>
      </w:tr>
      <w:tr w:rsidR="00434AA6" w14:paraId="42A8A027" w14:textId="77777777">
        <w:tc>
          <w:tcPr>
            <w:tcW w:w="4660" w:type="dxa"/>
            <w:tcBorders>
              <w:top w:val="dashed" w:sz="4" w:space="0" w:color="BFBFBF"/>
              <w:left w:val="none" w:sz="4" w:space="0" w:color="6E6E6E"/>
              <w:bottom w:val="dashed" w:sz="4" w:space="0" w:color="BFBFBF"/>
              <w:right w:val="none" w:sz="4" w:space="0" w:color="6E6E6E"/>
            </w:tcBorders>
          </w:tcPr>
          <w:p w14:paraId="5B7FE2F6" w14:textId="77777777" w:rsidR="00434AA6" w:rsidRDefault="00993BB4">
            <w:pPr>
              <w:pStyle w:val="ProductList-TableBody"/>
            </w:pPr>
            <w:r>
              <w:t>Допълнителни профили за Dynamics 365 Customer Insights</w:t>
            </w:r>
            <w:r>
              <w:fldChar w:fldCharType="begin"/>
            </w:r>
            <w:r>
              <w:instrText xml:space="preserve"> XE "Допълнителни профили за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32D49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20A1B"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A8D9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5D2C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349A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D31B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9B74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86780"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76208" w14:textId="77777777" w:rsidR="00434AA6" w:rsidRDefault="00434AA6">
            <w:pPr>
              <w:pStyle w:val="ProductList-TableBody"/>
              <w:jc w:val="center"/>
            </w:pPr>
          </w:p>
        </w:tc>
      </w:tr>
      <w:tr w:rsidR="00434AA6" w14:paraId="3A73360A" w14:textId="77777777">
        <w:tc>
          <w:tcPr>
            <w:tcW w:w="4660" w:type="dxa"/>
            <w:tcBorders>
              <w:top w:val="dashed" w:sz="4" w:space="0" w:color="BFBFBF"/>
              <w:left w:val="none" w:sz="4" w:space="0" w:color="6E6E6E"/>
              <w:bottom w:val="dashed" w:sz="4" w:space="0" w:color="BFBFBF"/>
              <w:right w:val="none" w:sz="4" w:space="0" w:color="6E6E6E"/>
            </w:tcBorders>
          </w:tcPr>
          <w:p w14:paraId="5A14CA70" w14:textId="77777777" w:rsidR="00434AA6" w:rsidRDefault="00993BB4">
            <w:pPr>
              <w:pStyle w:val="ProductList-TableBody"/>
            </w:pPr>
            <w:r>
              <w:t>Dynamics 365 Operations за устройства</w:t>
            </w:r>
            <w:r>
              <w:fldChar w:fldCharType="begin"/>
            </w:r>
            <w:r>
              <w:instrText xml:space="preserve"> XE "Dynamics 365 Operations за устройства"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6AA7157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F237D"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1412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D980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F734E"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75AD8"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4CC5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FDE1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863A2" w14:textId="77777777" w:rsidR="00434AA6" w:rsidRDefault="00434AA6">
            <w:pPr>
              <w:pStyle w:val="ProductList-TableBody"/>
              <w:jc w:val="center"/>
            </w:pPr>
          </w:p>
        </w:tc>
      </w:tr>
      <w:tr w:rsidR="00434AA6" w14:paraId="6C6E8345" w14:textId="77777777">
        <w:tc>
          <w:tcPr>
            <w:tcW w:w="4660" w:type="dxa"/>
            <w:tcBorders>
              <w:top w:val="dashed" w:sz="4" w:space="0" w:color="BFBFBF"/>
              <w:left w:val="none" w:sz="4" w:space="0" w:color="6E6E6E"/>
              <w:bottom w:val="dashed" w:sz="4" w:space="0" w:color="BFBFBF"/>
              <w:right w:val="none" w:sz="4" w:space="0" w:color="6E6E6E"/>
            </w:tcBorders>
          </w:tcPr>
          <w:p w14:paraId="70ECDE98" w14:textId="77777777" w:rsidR="00434AA6" w:rsidRDefault="00993BB4">
            <w:pPr>
              <w:pStyle w:val="ProductList-TableBody"/>
            </w:pPr>
            <w:r>
              <w:t>Добавка за Dynamics 365 Operations за устройства</w:t>
            </w:r>
            <w:r>
              <w:fldChar w:fldCharType="begin"/>
            </w:r>
            <w:r>
              <w:instrText xml:space="preserve"> XE "Добавка за Dynamics 365 Operations за устройства"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4A24599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CDC53"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D556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18CE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7873B"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BD27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574E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25D5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3BEE0" w14:textId="77777777" w:rsidR="00434AA6" w:rsidRDefault="00434AA6">
            <w:pPr>
              <w:pStyle w:val="ProductList-TableBody"/>
              <w:jc w:val="center"/>
            </w:pPr>
          </w:p>
        </w:tc>
      </w:tr>
      <w:tr w:rsidR="00434AA6" w14:paraId="3015469B" w14:textId="77777777">
        <w:tc>
          <w:tcPr>
            <w:tcW w:w="4660" w:type="dxa"/>
            <w:tcBorders>
              <w:top w:val="dashed" w:sz="4" w:space="0" w:color="BFBFBF"/>
              <w:left w:val="none" w:sz="4" w:space="0" w:color="6E6E6E"/>
              <w:bottom w:val="dashed" w:sz="4" w:space="0" w:color="BFBFBF"/>
              <w:right w:val="none" w:sz="4" w:space="0" w:color="6E6E6E"/>
            </w:tcBorders>
          </w:tcPr>
          <w:p w14:paraId="66AEDD7C" w14:textId="77777777" w:rsidR="00434AA6" w:rsidRDefault="00993BB4">
            <w:pPr>
              <w:pStyle w:val="ProductList-TableBody"/>
            </w:pPr>
            <w:r>
              <w:t>Dynamics 365 Operations за устройства „От SA“</w:t>
            </w:r>
            <w:r>
              <w:fldChar w:fldCharType="begin"/>
            </w:r>
            <w:r>
              <w:instrText xml:space="preserve"> XE "Dynamics 365 Operations за устройства „От SA“"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5D73BBC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7CA6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D076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2759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58337"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77D5E"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1555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2D9E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EEFE0" w14:textId="77777777" w:rsidR="00434AA6" w:rsidRDefault="00434AA6">
            <w:pPr>
              <w:pStyle w:val="ProductList-TableBody"/>
              <w:jc w:val="center"/>
            </w:pPr>
          </w:p>
        </w:tc>
      </w:tr>
      <w:tr w:rsidR="00434AA6" w14:paraId="195A5933" w14:textId="77777777">
        <w:tc>
          <w:tcPr>
            <w:tcW w:w="4660" w:type="dxa"/>
            <w:tcBorders>
              <w:top w:val="dashed" w:sz="4" w:space="0" w:color="BFBFBF"/>
              <w:left w:val="none" w:sz="4" w:space="0" w:color="6E6E6E"/>
              <w:bottom w:val="dashed" w:sz="4" w:space="0" w:color="BFBFBF"/>
              <w:right w:val="none" w:sz="4" w:space="0" w:color="6E6E6E"/>
            </w:tcBorders>
          </w:tcPr>
          <w:p w14:paraId="3B42872B" w14:textId="77777777" w:rsidR="00434AA6" w:rsidRDefault="00993BB4">
            <w:pPr>
              <w:pStyle w:val="ProductList-TableBody"/>
            </w:pPr>
            <w:r>
              <w:t>Dynamics 365 Operations за дейности</w:t>
            </w:r>
            <w:r>
              <w:fldChar w:fldCharType="begin"/>
            </w:r>
            <w:r>
              <w:instrText xml:space="preserve"> XE "Dynamics 365 Operations за дейности"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24854D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A8163"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273E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64E7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C5537"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DE4B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D049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7190E"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9316F" w14:textId="77777777" w:rsidR="00434AA6" w:rsidRDefault="00434AA6">
            <w:pPr>
              <w:pStyle w:val="ProductList-TableBody"/>
              <w:jc w:val="center"/>
            </w:pPr>
          </w:p>
        </w:tc>
      </w:tr>
      <w:tr w:rsidR="00434AA6" w14:paraId="6711643E" w14:textId="77777777">
        <w:tc>
          <w:tcPr>
            <w:tcW w:w="4660" w:type="dxa"/>
            <w:tcBorders>
              <w:top w:val="dashed" w:sz="4" w:space="0" w:color="BFBFBF"/>
              <w:left w:val="none" w:sz="4" w:space="0" w:color="6E6E6E"/>
              <w:bottom w:val="dashed" w:sz="4" w:space="0" w:color="BFBFBF"/>
              <w:right w:val="none" w:sz="4" w:space="0" w:color="6E6E6E"/>
            </w:tcBorders>
          </w:tcPr>
          <w:p w14:paraId="3A1CC654" w14:textId="77777777" w:rsidR="00434AA6" w:rsidRDefault="00993BB4">
            <w:pPr>
              <w:pStyle w:val="ProductList-TableBody"/>
            </w:pPr>
            <w:r>
              <w:t>Добавка за Dynamics 365 Operations за дейности</w:t>
            </w:r>
            <w:r>
              <w:fldChar w:fldCharType="begin"/>
            </w:r>
            <w:r>
              <w:instrText xml:space="preserve"> XE "Добавка за Dynamics 365 Operations за дейности"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CF1655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8EEB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A493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82E1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D9B33"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7C1C0"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0D4D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314A0"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B1F02" w14:textId="77777777" w:rsidR="00434AA6" w:rsidRDefault="00434AA6">
            <w:pPr>
              <w:pStyle w:val="ProductList-TableBody"/>
              <w:jc w:val="center"/>
            </w:pPr>
          </w:p>
        </w:tc>
      </w:tr>
      <w:tr w:rsidR="00434AA6" w14:paraId="778280CD" w14:textId="77777777">
        <w:tc>
          <w:tcPr>
            <w:tcW w:w="4660" w:type="dxa"/>
            <w:tcBorders>
              <w:top w:val="dashed" w:sz="4" w:space="0" w:color="BFBFBF"/>
              <w:left w:val="none" w:sz="4" w:space="0" w:color="6E6E6E"/>
              <w:bottom w:val="dashed" w:sz="4" w:space="0" w:color="BFBFBF"/>
              <w:right w:val="none" w:sz="4" w:space="0" w:color="6E6E6E"/>
            </w:tcBorders>
          </w:tcPr>
          <w:p w14:paraId="213F9A88" w14:textId="77777777" w:rsidR="00434AA6" w:rsidRDefault="00993BB4">
            <w:pPr>
              <w:pStyle w:val="ProductList-TableBody"/>
            </w:pPr>
            <w:r>
              <w:t>Dynamics 365 Operations за дейности „От SA“</w:t>
            </w:r>
            <w:r>
              <w:fldChar w:fldCharType="begin"/>
            </w:r>
            <w:r>
              <w:instrText xml:space="preserve"> XE "Dynamics 365 Operations за дейности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0181E7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65509"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919E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29DE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FDC7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8B6C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83D4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33F2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AB946" w14:textId="77777777" w:rsidR="00434AA6" w:rsidRDefault="00434AA6">
            <w:pPr>
              <w:pStyle w:val="ProductList-TableBody"/>
              <w:jc w:val="center"/>
            </w:pPr>
          </w:p>
        </w:tc>
      </w:tr>
      <w:tr w:rsidR="00434AA6" w14:paraId="7D08B2C6" w14:textId="77777777">
        <w:tc>
          <w:tcPr>
            <w:tcW w:w="4660" w:type="dxa"/>
            <w:tcBorders>
              <w:top w:val="dashed" w:sz="4" w:space="0" w:color="BFBFBF"/>
              <w:left w:val="none" w:sz="4" w:space="0" w:color="6E6E6E"/>
              <w:bottom w:val="dashed" w:sz="4" w:space="0" w:color="BFBFBF"/>
              <w:right w:val="none" w:sz="4" w:space="0" w:color="6E6E6E"/>
            </w:tcBorders>
          </w:tcPr>
          <w:p w14:paraId="64943886" w14:textId="77777777" w:rsidR="00434AA6" w:rsidRDefault="00993BB4">
            <w:pPr>
              <w:pStyle w:val="ProductList-TableBody"/>
            </w:pPr>
            <w:r>
              <w:t>Dynamics 365 Operations (Редове за поръчки)</w:t>
            </w:r>
            <w:r>
              <w:fldChar w:fldCharType="begin"/>
            </w:r>
            <w:r>
              <w:instrText xml:space="preserve"> XE "Dynamics 365 Operations (Редове за поръчки)"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956D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5D1CD"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E487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ED06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DCAB9"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6E3D1"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E7CC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5AC71"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55633" w14:textId="77777777" w:rsidR="00434AA6" w:rsidRDefault="00434AA6">
            <w:pPr>
              <w:pStyle w:val="ProductList-TableBody"/>
              <w:jc w:val="center"/>
            </w:pPr>
          </w:p>
        </w:tc>
      </w:tr>
      <w:tr w:rsidR="00434AA6" w14:paraId="723E1746" w14:textId="77777777">
        <w:tc>
          <w:tcPr>
            <w:tcW w:w="4660" w:type="dxa"/>
            <w:tcBorders>
              <w:top w:val="dashed" w:sz="4" w:space="0" w:color="BFBFBF"/>
              <w:left w:val="none" w:sz="4" w:space="0" w:color="6E6E6E"/>
              <w:bottom w:val="dashed" w:sz="4" w:space="0" w:color="BFBFBF"/>
              <w:right w:val="none" w:sz="4" w:space="0" w:color="6E6E6E"/>
            </w:tcBorders>
          </w:tcPr>
          <w:p w14:paraId="51BF4460" w14:textId="77777777" w:rsidR="00434AA6" w:rsidRDefault="00993BB4">
            <w:pPr>
              <w:pStyle w:val="ProductList-TableBody"/>
            </w:pPr>
            <w:r>
              <w:t>Dynamics 365 Customer Service Enterprise</w:t>
            </w:r>
            <w:r>
              <w:fldChar w:fldCharType="begin"/>
            </w:r>
            <w:r>
              <w:instrText xml:space="preserve"> XE "Dynamics 365 Customer Service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1AEE6D3" w14:textId="77777777" w:rsidR="00434AA6" w:rsidRDefault="00993BB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9FF3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10DF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28C69"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16865"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EB2C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D25B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D3B91"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31234" w14:textId="77777777" w:rsidR="00434AA6" w:rsidRDefault="00434AA6">
            <w:pPr>
              <w:pStyle w:val="ProductList-TableBody"/>
              <w:jc w:val="center"/>
            </w:pPr>
          </w:p>
        </w:tc>
      </w:tr>
      <w:tr w:rsidR="00434AA6" w14:paraId="66CB6B5C" w14:textId="77777777">
        <w:tc>
          <w:tcPr>
            <w:tcW w:w="4660" w:type="dxa"/>
            <w:tcBorders>
              <w:top w:val="dashed" w:sz="4" w:space="0" w:color="BFBFBF"/>
              <w:left w:val="none" w:sz="4" w:space="0" w:color="6E6E6E"/>
              <w:bottom w:val="dashed" w:sz="4" w:space="0" w:color="BFBFBF"/>
              <w:right w:val="none" w:sz="4" w:space="0" w:color="6E6E6E"/>
            </w:tcBorders>
          </w:tcPr>
          <w:p w14:paraId="530FD615" w14:textId="77777777" w:rsidR="00434AA6" w:rsidRDefault="00993BB4">
            <w:pPr>
              <w:pStyle w:val="ProductList-TableBody"/>
            </w:pPr>
            <w:r>
              <w:t>Dynamics 365 Customer Service Enterprise</w:t>
            </w:r>
            <w:r>
              <w:fldChar w:fldCharType="begin"/>
            </w:r>
            <w:r>
              <w:instrText xml:space="preserve"> XE "Dynamics 365 Customer Service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2194D4F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C0DA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4C9C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D0E9E"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66FAF"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74D7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38D3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E7A8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EB826" w14:textId="77777777" w:rsidR="00434AA6" w:rsidRDefault="00434AA6">
            <w:pPr>
              <w:pStyle w:val="ProductList-TableBody"/>
              <w:jc w:val="center"/>
            </w:pPr>
          </w:p>
        </w:tc>
      </w:tr>
      <w:tr w:rsidR="00434AA6" w14:paraId="17142130" w14:textId="77777777">
        <w:tc>
          <w:tcPr>
            <w:tcW w:w="4660" w:type="dxa"/>
            <w:tcBorders>
              <w:top w:val="dashed" w:sz="4" w:space="0" w:color="BFBFBF"/>
              <w:left w:val="none" w:sz="4" w:space="0" w:color="6E6E6E"/>
              <w:bottom w:val="dashed" w:sz="4" w:space="0" w:color="BFBFBF"/>
              <w:right w:val="none" w:sz="4" w:space="0" w:color="6E6E6E"/>
            </w:tcBorders>
          </w:tcPr>
          <w:p w14:paraId="24E2954B" w14:textId="77777777" w:rsidR="00434AA6" w:rsidRDefault="00993BB4">
            <w:pPr>
              <w:pStyle w:val="ProductList-TableBody"/>
            </w:pPr>
            <w:r>
              <w:t>Dynamics 365 Customer Service Professional</w:t>
            </w:r>
            <w:r>
              <w:fldChar w:fldCharType="begin"/>
            </w:r>
            <w:r>
              <w:instrText xml:space="preserve"> XE "Dynamics 365 Customer Service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386352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25AB5"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EB26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F4C46"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DE303"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AABC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DBCC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FE7F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21DF6" w14:textId="77777777" w:rsidR="00434AA6" w:rsidRDefault="00434AA6">
            <w:pPr>
              <w:pStyle w:val="ProductList-TableBody"/>
              <w:jc w:val="center"/>
            </w:pPr>
          </w:p>
        </w:tc>
      </w:tr>
      <w:tr w:rsidR="00434AA6" w14:paraId="4DD0182C" w14:textId="77777777">
        <w:tc>
          <w:tcPr>
            <w:tcW w:w="4660" w:type="dxa"/>
            <w:tcBorders>
              <w:top w:val="dashed" w:sz="4" w:space="0" w:color="BFBFBF"/>
              <w:left w:val="none" w:sz="4" w:space="0" w:color="6E6E6E"/>
              <w:bottom w:val="dashed" w:sz="4" w:space="0" w:color="BFBFBF"/>
              <w:right w:val="none" w:sz="4" w:space="0" w:color="6E6E6E"/>
            </w:tcBorders>
          </w:tcPr>
          <w:p w14:paraId="7A49F877" w14:textId="77777777" w:rsidR="00434AA6" w:rsidRDefault="00993BB4">
            <w:pPr>
              <w:pStyle w:val="ProductList-TableBody"/>
            </w:pPr>
            <w:r>
              <w:t>Dynamics 365 Customer Service Insights</w:t>
            </w:r>
            <w:r>
              <w:fldChar w:fldCharType="begin"/>
            </w:r>
            <w:r>
              <w:instrText xml:space="preserve"> XE "Dynamics 365 Customer Service Insights"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2CDD8C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130C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8A21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E9FB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165F9"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1FA6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FAEC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03FF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39BE3" w14:textId="77777777" w:rsidR="00434AA6" w:rsidRDefault="00434AA6">
            <w:pPr>
              <w:pStyle w:val="ProductList-TableBody"/>
              <w:jc w:val="center"/>
            </w:pPr>
          </w:p>
        </w:tc>
      </w:tr>
      <w:tr w:rsidR="00434AA6" w14:paraId="7BABD9C2" w14:textId="77777777">
        <w:tc>
          <w:tcPr>
            <w:tcW w:w="4660" w:type="dxa"/>
            <w:tcBorders>
              <w:top w:val="dashed" w:sz="4" w:space="0" w:color="BFBFBF"/>
              <w:left w:val="none" w:sz="4" w:space="0" w:color="6E6E6E"/>
              <w:bottom w:val="dashed" w:sz="4" w:space="0" w:color="BFBFBF"/>
              <w:right w:val="none" w:sz="4" w:space="0" w:color="6E6E6E"/>
            </w:tcBorders>
          </w:tcPr>
          <w:p w14:paraId="433C3F7A" w14:textId="77777777" w:rsidR="00434AA6" w:rsidRDefault="00993BB4">
            <w:pPr>
              <w:pStyle w:val="ProductList-TableBody"/>
            </w:pPr>
            <w:r>
              <w:t>Допълнителни случаи за Dynamics 365 Customer Service Insights</w:t>
            </w:r>
            <w:r>
              <w:fldChar w:fldCharType="begin"/>
            </w:r>
            <w:r>
              <w:instrText xml:space="preserve"> XE "Допълнителни случаи за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5C0FF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CB4F1"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66F7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F3A5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DFD1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31AE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B9E3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20B9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33E5A" w14:textId="77777777" w:rsidR="00434AA6" w:rsidRDefault="00434AA6">
            <w:pPr>
              <w:pStyle w:val="ProductList-TableBody"/>
              <w:jc w:val="center"/>
            </w:pPr>
          </w:p>
        </w:tc>
      </w:tr>
      <w:tr w:rsidR="00434AA6" w14:paraId="0804D9A2" w14:textId="77777777">
        <w:tc>
          <w:tcPr>
            <w:tcW w:w="4660" w:type="dxa"/>
            <w:tcBorders>
              <w:top w:val="dashed" w:sz="4" w:space="0" w:color="BFBFBF"/>
              <w:left w:val="none" w:sz="4" w:space="0" w:color="6E6E6E"/>
              <w:bottom w:val="dashed" w:sz="4" w:space="0" w:color="BFBFBF"/>
              <w:right w:val="none" w:sz="4" w:space="0" w:color="6E6E6E"/>
            </w:tcBorders>
          </w:tcPr>
          <w:p w14:paraId="0ACDEA3B" w14:textId="77777777" w:rsidR="00434AA6" w:rsidRDefault="00993BB4">
            <w:pPr>
              <w:pStyle w:val="ProductList-TableBody"/>
            </w:pPr>
            <w:r>
              <w:t>Ниво на Dynamics 365 eCommerce</w:t>
            </w:r>
            <w:r>
              <w:fldChar w:fldCharType="begin"/>
            </w:r>
            <w:r>
              <w:instrText xml:space="preserve"> XE "Ниво на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9F8B9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9DAA5"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5C2C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E608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8F347"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9D06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C983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87AE8"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FD2C1" w14:textId="77777777" w:rsidR="00434AA6" w:rsidRDefault="00434AA6">
            <w:pPr>
              <w:pStyle w:val="ProductList-TableBody"/>
              <w:jc w:val="center"/>
            </w:pPr>
          </w:p>
        </w:tc>
      </w:tr>
      <w:tr w:rsidR="00434AA6" w14:paraId="0791729A" w14:textId="77777777">
        <w:tc>
          <w:tcPr>
            <w:tcW w:w="4660" w:type="dxa"/>
            <w:tcBorders>
              <w:top w:val="dashed" w:sz="4" w:space="0" w:color="BFBFBF"/>
              <w:left w:val="none" w:sz="4" w:space="0" w:color="6E6E6E"/>
              <w:bottom w:val="dashed" w:sz="4" w:space="0" w:color="BFBFBF"/>
              <w:right w:val="none" w:sz="4" w:space="0" w:color="6E6E6E"/>
            </w:tcBorders>
          </w:tcPr>
          <w:p w14:paraId="3D1DD313" w14:textId="77777777" w:rsidR="00434AA6" w:rsidRDefault="00993BB4">
            <w:pPr>
              <w:pStyle w:val="ProductList-TableBody"/>
            </w:pPr>
            <w:r>
              <w:t>Надвишаване на ниво на Dynamics 365 eCommerce</w:t>
            </w:r>
            <w:r>
              <w:fldChar w:fldCharType="begin"/>
            </w:r>
            <w:r>
              <w:instrText xml:space="preserve"> XE "Надвишаване на ниво на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3754B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A085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F926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F6EB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7A71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0F2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CE17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1EA2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06076" w14:textId="77777777" w:rsidR="00434AA6" w:rsidRDefault="00434AA6">
            <w:pPr>
              <w:pStyle w:val="ProductList-TableBody"/>
              <w:jc w:val="center"/>
            </w:pPr>
          </w:p>
        </w:tc>
      </w:tr>
      <w:tr w:rsidR="00434AA6" w14:paraId="322EE831" w14:textId="77777777">
        <w:tc>
          <w:tcPr>
            <w:tcW w:w="4660" w:type="dxa"/>
            <w:tcBorders>
              <w:top w:val="dashed" w:sz="4" w:space="0" w:color="BFBFBF"/>
              <w:left w:val="none" w:sz="4" w:space="0" w:color="6E6E6E"/>
              <w:bottom w:val="dashed" w:sz="4" w:space="0" w:color="BFBFBF"/>
              <w:right w:val="none" w:sz="4" w:space="0" w:color="6E6E6E"/>
            </w:tcBorders>
          </w:tcPr>
          <w:p w14:paraId="71E6285A" w14:textId="77777777" w:rsidR="00434AA6" w:rsidRDefault="00993BB4">
            <w:pPr>
              <w:pStyle w:val="ProductList-TableBody"/>
            </w:pPr>
            <w:r>
              <w:t>Препоръки за Dynamics 365 Commerce</w:t>
            </w:r>
            <w:r>
              <w:fldChar w:fldCharType="begin"/>
            </w:r>
            <w:r>
              <w:instrText xml:space="preserve"> XE "Препоръки за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A6FD8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A09F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D8A0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5BA1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1B68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3A078"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0167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B1BF8"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C9DD0" w14:textId="77777777" w:rsidR="00434AA6" w:rsidRDefault="00434AA6">
            <w:pPr>
              <w:pStyle w:val="ProductList-TableBody"/>
              <w:jc w:val="center"/>
            </w:pPr>
          </w:p>
        </w:tc>
      </w:tr>
      <w:tr w:rsidR="00434AA6" w14:paraId="2B3C3DA1" w14:textId="77777777">
        <w:tc>
          <w:tcPr>
            <w:tcW w:w="4660" w:type="dxa"/>
            <w:tcBorders>
              <w:top w:val="dashed" w:sz="4" w:space="0" w:color="BFBFBF"/>
              <w:left w:val="none" w:sz="4" w:space="0" w:color="6E6E6E"/>
              <w:bottom w:val="dashed" w:sz="4" w:space="0" w:color="BFBFBF"/>
              <w:right w:val="none" w:sz="4" w:space="0" w:color="6E6E6E"/>
            </w:tcBorders>
          </w:tcPr>
          <w:p w14:paraId="4C8E700C" w14:textId="77777777" w:rsidR="00434AA6" w:rsidRDefault="00993BB4">
            <w:pPr>
              <w:pStyle w:val="ProductList-TableBody"/>
            </w:pPr>
            <w:r>
              <w:t>Оценки и рецензии за Dynamics 365 Commerce</w:t>
            </w:r>
            <w:r>
              <w:fldChar w:fldCharType="begin"/>
            </w:r>
            <w:r>
              <w:instrText xml:space="preserve"> XE "Оценки и рецензии за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D6AC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730A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1A1D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AEA5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D8DE1"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8F55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9B7B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ACE6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C880E" w14:textId="77777777" w:rsidR="00434AA6" w:rsidRDefault="00434AA6">
            <w:pPr>
              <w:pStyle w:val="ProductList-TableBody"/>
              <w:jc w:val="center"/>
            </w:pPr>
          </w:p>
        </w:tc>
      </w:tr>
      <w:tr w:rsidR="00434AA6" w14:paraId="44A5CB8D" w14:textId="77777777">
        <w:tc>
          <w:tcPr>
            <w:tcW w:w="4660" w:type="dxa"/>
            <w:tcBorders>
              <w:top w:val="dashed" w:sz="4" w:space="0" w:color="BFBFBF"/>
              <w:left w:val="none" w:sz="4" w:space="0" w:color="6E6E6E"/>
              <w:bottom w:val="dashed" w:sz="4" w:space="0" w:color="BFBFBF"/>
              <w:right w:val="none" w:sz="4" w:space="0" w:color="6E6E6E"/>
            </w:tcBorders>
          </w:tcPr>
          <w:p w14:paraId="41151A56" w14:textId="77777777" w:rsidR="00434AA6" w:rsidRDefault="00993BB4">
            <w:pPr>
              <w:pStyle w:val="ProductList-TableBody"/>
            </w:pPr>
            <w:r>
              <w:t>Скаларна единица на Dynamics 365 Commerce – в облака</w:t>
            </w:r>
            <w:r>
              <w:fldChar w:fldCharType="begin"/>
            </w:r>
            <w:r>
              <w:instrText xml:space="preserve"> XE "Скаларна единица на Dynamics 365 Commerce – в облака"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A02EB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CAAF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6F3E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7FE0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7FD00"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1A8E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9F08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D248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E9BA4" w14:textId="77777777" w:rsidR="00434AA6" w:rsidRDefault="00434AA6">
            <w:pPr>
              <w:pStyle w:val="ProductList-TableBody"/>
              <w:jc w:val="center"/>
            </w:pPr>
          </w:p>
        </w:tc>
      </w:tr>
      <w:tr w:rsidR="00434AA6" w14:paraId="34304F99" w14:textId="77777777">
        <w:tc>
          <w:tcPr>
            <w:tcW w:w="4660" w:type="dxa"/>
            <w:tcBorders>
              <w:top w:val="dashed" w:sz="4" w:space="0" w:color="BFBFBF"/>
              <w:left w:val="none" w:sz="4" w:space="0" w:color="6E6E6E"/>
              <w:bottom w:val="dashed" w:sz="4" w:space="0" w:color="BFBFBF"/>
              <w:right w:val="none" w:sz="4" w:space="0" w:color="6E6E6E"/>
            </w:tcBorders>
          </w:tcPr>
          <w:p w14:paraId="277ECC7F" w14:textId="77777777" w:rsidR="00434AA6" w:rsidRDefault="00993BB4">
            <w:pPr>
              <w:pStyle w:val="ProductList-TableBody"/>
            </w:pPr>
            <w:r>
              <w:t>Dynamics 365 Field Service</w:t>
            </w:r>
            <w:r>
              <w:fldChar w:fldCharType="begin"/>
            </w:r>
            <w:r>
              <w:instrText xml:space="preserve"> XE "Dynamics 365 Field Service"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677E9AC" w14:textId="77777777" w:rsidR="00434AA6" w:rsidRDefault="00993BB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C348B"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86FC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59A8A"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64C45"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8A60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5D51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C09C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FE2E5" w14:textId="77777777" w:rsidR="00434AA6" w:rsidRDefault="00434AA6">
            <w:pPr>
              <w:pStyle w:val="ProductList-TableBody"/>
              <w:jc w:val="center"/>
            </w:pPr>
          </w:p>
        </w:tc>
      </w:tr>
      <w:tr w:rsidR="00434AA6" w14:paraId="7E1E9DFA" w14:textId="77777777">
        <w:tc>
          <w:tcPr>
            <w:tcW w:w="4660" w:type="dxa"/>
            <w:tcBorders>
              <w:top w:val="dashed" w:sz="4" w:space="0" w:color="BFBFBF"/>
              <w:left w:val="none" w:sz="4" w:space="0" w:color="6E6E6E"/>
              <w:bottom w:val="dashed" w:sz="4" w:space="0" w:color="BFBFBF"/>
              <w:right w:val="none" w:sz="4" w:space="0" w:color="6E6E6E"/>
            </w:tcBorders>
          </w:tcPr>
          <w:p w14:paraId="3C6A6358" w14:textId="77777777" w:rsidR="00434AA6" w:rsidRDefault="00993BB4">
            <w:pPr>
              <w:pStyle w:val="ProductList-TableBody"/>
            </w:pPr>
            <w:r>
              <w:t>Dynamics 365 Field Service</w:t>
            </w:r>
            <w:r>
              <w:fldChar w:fldCharType="begin"/>
            </w:r>
            <w:r>
              <w:instrText xml:space="preserve"> XE "Dynamics 365 Field Service"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5871FAB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D0159"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9814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09737"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1BCF"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58D5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D3FB0"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13C6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6D963" w14:textId="77777777" w:rsidR="00434AA6" w:rsidRDefault="00434AA6">
            <w:pPr>
              <w:pStyle w:val="ProductList-TableBody"/>
              <w:jc w:val="center"/>
            </w:pPr>
          </w:p>
        </w:tc>
      </w:tr>
      <w:tr w:rsidR="00434AA6" w14:paraId="4391A87A" w14:textId="77777777">
        <w:tc>
          <w:tcPr>
            <w:tcW w:w="4660" w:type="dxa"/>
            <w:tcBorders>
              <w:top w:val="dashed" w:sz="4" w:space="0" w:color="BFBFBF"/>
              <w:left w:val="none" w:sz="4" w:space="0" w:color="6E6E6E"/>
              <w:bottom w:val="dashed" w:sz="4" w:space="0" w:color="BFBFBF"/>
              <w:right w:val="none" w:sz="4" w:space="0" w:color="6E6E6E"/>
            </w:tcBorders>
          </w:tcPr>
          <w:p w14:paraId="779F790D" w14:textId="77777777" w:rsidR="00434AA6" w:rsidRDefault="00993BB4">
            <w:pPr>
              <w:pStyle w:val="ProductList-TableBody"/>
            </w:pPr>
            <w:r>
              <w:t>Dynamics 365 Human Resources</w:t>
            </w:r>
            <w:r>
              <w:fldChar w:fldCharType="begin"/>
            </w:r>
            <w:r>
              <w:instrText xml:space="preserve"> XE "Dynamics 365 Human Resources"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BF3E40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FC79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7FC8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F0A9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5933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CF7A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5794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9F700"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597EA" w14:textId="77777777" w:rsidR="00434AA6" w:rsidRDefault="00434AA6">
            <w:pPr>
              <w:pStyle w:val="ProductList-TableBody"/>
              <w:jc w:val="center"/>
            </w:pPr>
          </w:p>
        </w:tc>
      </w:tr>
      <w:tr w:rsidR="00434AA6" w14:paraId="5F2C9A41" w14:textId="77777777">
        <w:tc>
          <w:tcPr>
            <w:tcW w:w="4660" w:type="dxa"/>
            <w:tcBorders>
              <w:top w:val="dashed" w:sz="4" w:space="0" w:color="BFBFBF"/>
              <w:left w:val="none" w:sz="4" w:space="0" w:color="6E6E6E"/>
              <w:bottom w:val="dashed" w:sz="4" w:space="0" w:color="BFBFBF"/>
              <w:right w:val="none" w:sz="4" w:space="0" w:color="6E6E6E"/>
            </w:tcBorders>
          </w:tcPr>
          <w:p w14:paraId="45F91A33" w14:textId="77777777" w:rsidR="00434AA6" w:rsidRDefault="00993BB4">
            <w:pPr>
              <w:pStyle w:val="ProductList-TableBody"/>
            </w:pPr>
            <w:r>
              <w:t>Самообслужване за Dynamics 365 Human Resources</w:t>
            </w:r>
            <w:r>
              <w:fldChar w:fldCharType="begin"/>
            </w:r>
            <w:r>
              <w:instrText xml:space="preserve"> XE "Самообслужване за Dynamics 365 Human Resources"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06EF41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7D15B"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75B3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3130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E3A1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7DEA0"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4584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A4498"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68803" w14:textId="77777777" w:rsidR="00434AA6" w:rsidRDefault="00434AA6">
            <w:pPr>
              <w:pStyle w:val="ProductList-TableBody"/>
              <w:jc w:val="center"/>
            </w:pPr>
          </w:p>
        </w:tc>
      </w:tr>
      <w:tr w:rsidR="00434AA6" w14:paraId="553A349D" w14:textId="77777777">
        <w:tc>
          <w:tcPr>
            <w:tcW w:w="4660" w:type="dxa"/>
            <w:tcBorders>
              <w:top w:val="dashed" w:sz="4" w:space="0" w:color="BFBFBF"/>
              <w:left w:val="none" w:sz="4" w:space="0" w:color="6E6E6E"/>
              <w:bottom w:val="dashed" w:sz="4" w:space="0" w:color="BFBFBF"/>
              <w:right w:val="none" w:sz="4" w:space="0" w:color="6E6E6E"/>
            </w:tcBorders>
          </w:tcPr>
          <w:p w14:paraId="4D268E2C" w14:textId="77777777" w:rsidR="00434AA6" w:rsidRDefault="00993BB4">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2910A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12C10"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447A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D32A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CDCA7"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9BE0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CA1D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A440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15301" w14:textId="77777777" w:rsidR="00434AA6" w:rsidRDefault="00434AA6">
            <w:pPr>
              <w:pStyle w:val="ProductList-TableBody"/>
              <w:jc w:val="center"/>
            </w:pPr>
          </w:p>
        </w:tc>
      </w:tr>
      <w:tr w:rsidR="00434AA6" w14:paraId="44151668" w14:textId="77777777">
        <w:tc>
          <w:tcPr>
            <w:tcW w:w="4660" w:type="dxa"/>
            <w:tcBorders>
              <w:top w:val="dashed" w:sz="4" w:space="0" w:color="BFBFBF"/>
              <w:left w:val="none" w:sz="4" w:space="0" w:color="6E6E6E"/>
              <w:bottom w:val="dashed" w:sz="4" w:space="0" w:color="BFBFBF"/>
              <w:right w:val="none" w:sz="4" w:space="0" w:color="6E6E6E"/>
            </w:tcBorders>
          </w:tcPr>
          <w:p w14:paraId="35015090" w14:textId="77777777" w:rsidR="00434AA6" w:rsidRDefault="00993BB4">
            <w:pPr>
              <w:pStyle w:val="ProductList-TableBody"/>
            </w:pPr>
            <w:r>
              <w:t>Dynamics 365 Human Resources „От SA“</w:t>
            </w:r>
            <w:r>
              <w:fldChar w:fldCharType="begin"/>
            </w:r>
            <w:r>
              <w:instrText xml:space="preserve"> XE "Dynamics 365 Human Resources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E7C82E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587B1"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3739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6E72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DFDC9"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DDA5E"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F138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CF18B"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B309F" w14:textId="77777777" w:rsidR="00434AA6" w:rsidRDefault="00434AA6">
            <w:pPr>
              <w:pStyle w:val="ProductList-TableBody"/>
              <w:jc w:val="center"/>
            </w:pPr>
          </w:p>
        </w:tc>
      </w:tr>
      <w:tr w:rsidR="00434AA6" w14:paraId="4F87A027" w14:textId="77777777">
        <w:tc>
          <w:tcPr>
            <w:tcW w:w="4660" w:type="dxa"/>
            <w:tcBorders>
              <w:top w:val="dashed" w:sz="4" w:space="0" w:color="BFBFBF"/>
              <w:left w:val="none" w:sz="4" w:space="0" w:color="6E6E6E"/>
              <w:bottom w:val="dashed" w:sz="4" w:space="0" w:color="BFBFBF"/>
              <w:right w:val="none" w:sz="4" w:space="0" w:color="6E6E6E"/>
            </w:tcBorders>
          </w:tcPr>
          <w:p w14:paraId="78097B08" w14:textId="77777777" w:rsidR="00434AA6" w:rsidRDefault="00993BB4">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C1C74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70C39"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C8BE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EC77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64DA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E1FC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668A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A2B4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A533B" w14:textId="77777777" w:rsidR="00434AA6" w:rsidRDefault="00434AA6">
            <w:pPr>
              <w:pStyle w:val="ProductList-TableBody"/>
              <w:jc w:val="center"/>
            </w:pPr>
          </w:p>
        </w:tc>
      </w:tr>
      <w:tr w:rsidR="00434AA6" w14:paraId="26129CB5" w14:textId="77777777">
        <w:tc>
          <w:tcPr>
            <w:tcW w:w="4660" w:type="dxa"/>
            <w:tcBorders>
              <w:top w:val="dashed" w:sz="4" w:space="0" w:color="BFBFBF"/>
              <w:left w:val="none" w:sz="4" w:space="0" w:color="6E6E6E"/>
              <w:bottom w:val="dashed" w:sz="4" w:space="0" w:color="BFBFBF"/>
              <w:right w:val="none" w:sz="4" w:space="0" w:color="6E6E6E"/>
            </w:tcBorders>
          </w:tcPr>
          <w:p w14:paraId="2117C7F8" w14:textId="77777777" w:rsidR="00434AA6" w:rsidRDefault="00993BB4">
            <w:pPr>
              <w:pStyle w:val="ProductList-TableBody"/>
            </w:pPr>
            <w:r>
              <w:t>Допълнителни лица за контакт за Dynamics 365 Marketing</w:t>
            </w:r>
            <w:r>
              <w:fldChar w:fldCharType="begin"/>
            </w:r>
            <w:r>
              <w:instrText xml:space="preserve"> XE "Допълнителни лица за контакт за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5F39B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67D1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9EA7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4D4E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7D36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595B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E81D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93EC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A0806" w14:textId="77777777" w:rsidR="00434AA6" w:rsidRDefault="00434AA6">
            <w:pPr>
              <w:pStyle w:val="ProductList-TableBody"/>
              <w:jc w:val="center"/>
            </w:pPr>
          </w:p>
        </w:tc>
      </w:tr>
      <w:tr w:rsidR="00434AA6" w14:paraId="42EE742A" w14:textId="77777777">
        <w:tc>
          <w:tcPr>
            <w:tcW w:w="4660" w:type="dxa"/>
            <w:tcBorders>
              <w:top w:val="dashed" w:sz="4" w:space="0" w:color="BFBFBF"/>
              <w:left w:val="none" w:sz="4" w:space="0" w:color="6E6E6E"/>
              <w:bottom w:val="dashed" w:sz="4" w:space="0" w:color="BFBFBF"/>
              <w:right w:val="none" w:sz="4" w:space="0" w:color="6E6E6E"/>
            </w:tcBorders>
          </w:tcPr>
          <w:p w14:paraId="33128D04" w14:textId="77777777" w:rsidR="00434AA6" w:rsidRDefault="00993BB4">
            <w:pPr>
              <w:pStyle w:val="ProductList-TableBody"/>
            </w:pPr>
            <w:r>
              <w:t>Допълнително непроизводствено приложение за Dynamics 365 Marketing</w:t>
            </w:r>
            <w:r>
              <w:fldChar w:fldCharType="begin"/>
            </w:r>
            <w:r>
              <w:instrText xml:space="preserve"> XE "Допълнително непроизводствено приложение за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B8B44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A1D1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A751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9B6C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52969"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2816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C1C1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EBB5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573F5" w14:textId="77777777" w:rsidR="00434AA6" w:rsidRDefault="00434AA6">
            <w:pPr>
              <w:pStyle w:val="ProductList-TableBody"/>
              <w:jc w:val="center"/>
            </w:pPr>
          </w:p>
        </w:tc>
      </w:tr>
      <w:tr w:rsidR="00434AA6" w14:paraId="506CF958" w14:textId="77777777">
        <w:tc>
          <w:tcPr>
            <w:tcW w:w="4660" w:type="dxa"/>
            <w:tcBorders>
              <w:top w:val="dashed" w:sz="4" w:space="0" w:color="BFBFBF"/>
              <w:left w:val="none" w:sz="4" w:space="0" w:color="6E6E6E"/>
              <w:bottom w:val="dashed" w:sz="4" w:space="0" w:color="BFBFBF"/>
              <w:right w:val="none" w:sz="4" w:space="0" w:color="6E6E6E"/>
            </w:tcBorders>
          </w:tcPr>
          <w:p w14:paraId="50EB5A41" w14:textId="77777777" w:rsidR="00434AA6" w:rsidRDefault="00993BB4">
            <w:pPr>
              <w:pStyle w:val="ProductList-TableBody"/>
            </w:pPr>
            <w:r>
              <w:t>Dynamics 365 за Автоматизация на услуги по проект</w:t>
            </w:r>
            <w:r>
              <w:fldChar w:fldCharType="begin"/>
            </w:r>
            <w:r>
              <w:instrText xml:space="preserve"> XE "Dynamics 365 за Автоматизация на услуги по проект"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FF25823" w14:textId="77777777" w:rsidR="00434AA6" w:rsidRDefault="00993BB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C1F77"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FEFA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A7259"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1AA8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6FF7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3419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7EAA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2470F" w14:textId="77777777" w:rsidR="00434AA6" w:rsidRDefault="00434AA6">
            <w:pPr>
              <w:pStyle w:val="ProductList-TableBody"/>
              <w:jc w:val="center"/>
            </w:pPr>
          </w:p>
        </w:tc>
      </w:tr>
      <w:tr w:rsidR="00434AA6" w14:paraId="73F68A89" w14:textId="77777777">
        <w:tc>
          <w:tcPr>
            <w:tcW w:w="4660" w:type="dxa"/>
            <w:tcBorders>
              <w:top w:val="dashed" w:sz="4" w:space="0" w:color="BFBFBF"/>
              <w:left w:val="none" w:sz="4" w:space="0" w:color="6E6E6E"/>
              <w:bottom w:val="dashed" w:sz="4" w:space="0" w:color="BFBFBF"/>
              <w:right w:val="none" w:sz="4" w:space="0" w:color="6E6E6E"/>
            </w:tcBorders>
          </w:tcPr>
          <w:p w14:paraId="7FA67836" w14:textId="77777777" w:rsidR="00434AA6" w:rsidRDefault="00993BB4">
            <w:pPr>
              <w:pStyle w:val="ProductList-TableBody"/>
            </w:pPr>
            <w:r>
              <w:t xml:space="preserve">Dynamics 365 Supply Chain Management </w:t>
            </w:r>
            <w:r>
              <w:fldChar w:fldCharType="begin"/>
            </w:r>
            <w:r>
              <w:instrText xml:space="preserve"> XE "Dynamics 365 Supply Chain Management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05EA84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98A2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69B8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9EA0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2FF5B"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B1B7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9F3D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CFEF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EEF13" w14:textId="77777777" w:rsidR="00434AA6" w:rsidRDefault="00434AA6">
            <w:pPr>
              <w:pStyle w:val="ProductList-TableBody"/>
              <w:jc w:val="center"/>
            </w:pPr>
          </w:p>
        </w:tc>
      </w:tr>
      <w:tr w:rsidR="00434AA6" w14:paraId="6D0A68A7" w14:textId="77777777">
        <w:tc>
          <w:tcPr>
            <w:tcW w:w="4660" w:type="dxa"/>
            <w:tcBorders>
              <w:top w:val="dashed" w:sz="4" w:space="0" w:color="BFBFBF"/>
              <w:left w:val="none" w:sz="4" w:space="0" w:color="6E6E6E"/>
              <w:bottom w:val="dashed" w:sz="4" w:space="0" w:color="BFBFBF"/>
              <w:right w:val="none" w:sz="4" w:space="0" w:color="6E6E6E"/>
            </w:tcBorders>
          </w:tcPr>
          <w:p w14:paraId="542D936B" w14:textId="77777777" w:rsidR="00434AA6" w:rsidRDefault="00993BB4">
            <w:pPr>
              <w:pStyle w:val="ProductList-TableBody"/>
            </w:pPr>
            <w:r>
              <w:t>Добавка за Dynamics 365 Supply Chain Management</w:t>
            </w:r>
            <w:r>
              <w:fldChar w:fldCharType="begin"/>
            </w:r>
            <w:r>
              <w:instrText xml:space="preserve"> XE "Добавка за Dynamics 365 Supply Chain Management"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37D4E3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E150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99C5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0681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5043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F294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FD30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F708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D0C37" w14:textId="77777777" w:rsidR="00434AA6" w:rsidRDefault="00434AA6">
            <w:pPr>
              <w:pStyle w:val="ProductList-TableBody"/>
              <w:jc w:val="center"/>
            </w:pPr>
          </w:p>
        </w:tc>
      </w:tr>
      <w:tr w:rsidR="00434AA6" w14:paraId="24E4C5C1" w14:textId="77777777">
        <w:tc>
          <w:tcPr>
            <w:tcW w:w="4660" w:type="dxa"/>
            <w:tcBorders>
              <w:top w:val="dashed" w:sz="4" w:space="0" w:color="BFBFBF"/>
              <w:left w:val="none" w:sz="4" w:space="0" w:color="6E6E6E"/>
              <w:bottom w:val="dashed" w:sz="4" w:space="0" w:color="BFBFBF"/>
              <w:right w:val="none" w:sz="4" w:space="0" w:color="6E6E6E"/>
            </w:tcBorders>
          </w:tcPr>
          <w:p w14:paraId="435DC43B" w14:textId="77777777" w:rsidR="00434AA6" w:rsidRDefault="00993BB4">
            <w:pPr>
              <w:pStyle w:val="ProductList-TableBody"/>
            </w:pPr>
            <w:r>
              <w:t>Dynamics 365 Supply Chain Management „От SA“</w:t>
            </w:r>
            <w:r>
              <w:fldChar w:fldCharType="begin"/>
            </w:r>
            <w:r>
              <w:instrText xml:space="preserve"> XE "Dynamics 365 Supply Chain Management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F3DE51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BC05D"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F6B0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AC58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9F81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0276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3B2F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4A74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360C9" w14:textId="77777777" w:rsidR="00434AA6" w:rsidRDefault="00434AA6">
            <w:pPr>
              <w:pStyle w:val="ProductList-TableBody"/>
              <w:jc w:val="center"/>
            </w:pPr>
          </w:p>
        </w:tc>
      </w:tr>
      <w:tr w:rsidR="00434AA6" w14:paraId="153E03F3" w14:textId="77777777">
        <w:tc>
          <w:tcPr>
            <w:tcW w:w="4660" w:type="dxa"/>
            <w:tcBorders>
              <w:top w:val="dashed" w:sz="4" w:space="0" w:color="BFBFBF"/>
              <w:left w:val="none" w:sz="4" w:space="0" w:color="6E6E6E"/>
              <w:bottom w:val="dashed" w:sz="4" w:space="0" w:color="BFBFBF"/>
              <w:right w:val="none" w:sz="4" w:space="0" w:color="6E6E6E"/>
            </w:tcBorders>
          </w:tcPr>
          <w:p w14:paraId="77834292" w14:textId="77777777" w:rsidR="00434AA6" w:rsidRDefault="00993BB4">
            <w:pPr>
              <w:pStyle w:val="ProductList-TableBody"/>
            </w:pPr>
            <w:r>
              <w:t>Сценарий за Dynamics 365 IoT Intelligence</w:t>
            </w:r>
            <w:r>
              <w:fldChar w:fldCharType="begin"/>
            </w:r>
            <w:r>
              <w:instrText xml:space="preserve"> XE "Сценарий за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9DC37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1745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916F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282D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16AF0"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038F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5B23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2F66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44C40" w14:textId="77777777" w:rsidR="00434AA6" w:rsidRDefault="00434AA6">
            <w:pPr>
              <w:pStyle w:val="ProductList-TableBody"/>
              <w:jc w:val="center"/>
            </w:pPr>
          </w:p>
        </w:tc>
      </w:tr>
      <w:tr w:rsidR="00434AA6" w14:paraId="6425D58E" w14:textId="77777777">
        <w:tc>
          <w:tcPr>
            <w:tcW w:w="4660" w:type="dxa"/>
            <w:tcBorders>
              <w:top w:val="dashed" w:sz="4" w:space="0" w:color="BFBFBF"/>
              <w:left w:val="none" w:sz="4" w:space="0" w:color="6E6E6E"/>
              <w:bottom w:val="dashed" w:sz="4" w:space="0" w:color="BFBFBF"/>
              <w:right w:val="none" w:sz="4" w:space="0" w:color="6E6E6E"/>
            </w:tcBorders>
          </w:tcPr>
          <w:p w14:paraId="072A4CCF" w14:textId="77777777" w:rsidR="00434AA6" w:rsidRDefault="00993BB4">
            <w:pPr>
              <w:pStyle w:val="ProductList-TableBody"/>
            </w:pPr>
            <w:r>
              <w:t>Допълнителни машини за Dynamics 365 IoT Intelligence</w:t>
            </w:r>
            <w:r>
              <w:fldChar w:fldCharType="begin"/>
            </w:r>
            <w:r>
              <w:instrText xml:space="preserve"> XE "Допълнителни машини за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D1584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43C51"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A9C9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6D47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1406D"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1911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7934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A74B8"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C93FA" w14:textId="77777777" w:rsidR="00434AA6" w:rsidRDefault="00434AA6">
            <w:pPr>
              <w:pStyle w:val="ProductList-TableBody"/>
              <w:jc w:val="center"/>
            </w:pPr>
          </w:p>
        </w:tc>
      </w:tr>
      <w:tr w:rsidR="00434AA6" w14:paraId="7F538960" w14:textId="77777777">
        <w:tc>
          <w:tcPr>
            <w:tcW w:w="4660" w:type="dxa"/>
            <w:tcBorders>
              <w:top w:val="dashed" w:sz="4" w:space="0" w:color="BFBFBF"/>
              <w:left w:val="none" w:sz="4" w:space="0" w:color="6E6E6E"/>
              <w:bottom w:val="dashed" w:sz="4" w:space="0" w:color="BFBFBF"/>
              <w:right w:val="none" w:sz="4" w:space="0" w:color="6E6E6E"/>
            </w:tcBorders>
          </w:tcPr>
          <w:p w14:paraId="1A7E8C9E" w14:textId="77777777" w:rsidR="00434AA6" w:rsidRDefault="00993BB4">
            <w:pPr>
              <w:pStyle w:val="ProductList-TableBody"/>
            </w:pPr>
            <w:r>
              <w:t>Dynamics 365 Finance</w:t>
            </w:r>
            <w:r>
              <w:fldChar w:fldCharType="begin"/>
            </w:r>
            <w:r>
              <w:instrText xml:space="preserve"> XE "Dynamics 365 Finance"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3E54FA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EAE97"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C8B4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90ED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C4B3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D69E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460E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5D77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85C8D" w14:textId="77777777" w:rsidR="00434AA6" w:rsidRDefault="00434AA6">
            <w:pPr>
              <w:pStyle w:val="ProductList-TableBody"/>
              <w:jc w:val="center"/>
            </w:pPr>
          </w:p>
        </w:tc>
      </w:tr>
      <w:tr w:rsidR="00434AA6" w14:paraId="2BF545BC" w14:textId="77777777">
        <w:tc>
          <w:tcPr>
            <w:tcW w:w="4660" w:type="dxa"/>
            <w:tcBorders>
              <w:top w:val="dashed" w:sz="4" w:space="0" w:color="BFBFBF"/>
              <w:left w:val="none" w:sz="4" w:space="0" w:color="6E6E6E"/>
              <w:bottom w:val="dashed" w:sz="4" w:space="0" w:color="BFBFBF"/>
              <w:right w:val="none" w:sz="4" w:space="0" w:color="6E6E6E"/>
            </w:tcBorders>
          </w:tcPr>
          <w:p w14:paraId="42CA2754" w14:textId="77777777" w:rsidR="00434AA6" w:rsidRDefault="00993BB4">
            <w:pPr>
              <w:pStyle w:val="ProductList-TableBody"/>
            </w:pPr>
            <w:r>
              <w:t>Добавка за Dynamics 365 Finance</w:t>
            </w:r>
            <w:r>
              <w:fldChar w:fldCharType="begin"/>
            </w:r>
            <w:r>
              <w:instrText xml:space="preserve"> XE "Добавка за Dynamics 365 Finance"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0539A4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3858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6EBD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2F98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C10D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E6BD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C9E6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5BA3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4F5C5" w14:textId="77777777" w:rsidR="00434AA6" w:rsidRDefault="00434AA6">
            <w:pPr>
              <w:pStyle w:val="ProductList-TableBody"/>
              <w:jc w:val="center"/>
            </w:pPr>
          </w:p>
        </w:tc>
      </w:tr>
      <w:tr w:rsidR="00434AA6" w14:paraId="33E379F9" w14:textId="77777777">
        <w:tc>
          <w:tcPr>
            <w:tcW w:w="4660" w:type="dxa"/>
            <w:tcBorders>
              <w:top w:val="dashed" w:sz="4" w:space="0" w:color="BFBFBF"/>
              <w:left w:val="none" w:sz="4" w:space="0" w:color="6E6E6E"/>
              <w:bottom w:val="dashed" w:sz="4" w:space="0" w:color="BFBFBF"/>
              <w:right w:val="none" w:sz="4" w:space="0" w:color="6E6E6E"/>
            </w:tcBorders>
          </w:tcPr>
          <w:p w14:paraId="7B80F57D" w14:textId="77777777" w:rsidR="00434AA6" w:rsidRDefault="00993BB4">
            <w:pPr>
              <w:pStyle w:val="ProductList-TableBody"/>
            </w:pPr>
            <w:r>
              <w:t>План Dynamics 365 Finance „От SA“</w:t>
            </w:r>
            <w:r>
              <w:fldChar w:fldCharType="begin"/>
            </w:r>
            <w:r>
              <w:instrText xml:space="preserve"> XE "План Dynamics 365 Finance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D56C57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1D58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93C1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3F47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70B9F"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58CD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8987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D622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B14A3" w14:textId="77777777" w:rsidR="00434AA6" w:rsidRDefault="00434AA6">
            <w:pPr>
              <w:pStyle w:val="ProductList-TableBody"/>
              <w:jc w:val="center"/>
            </w:pPr>
          </w:p>
        </w:tc>
      </w:tr>
      <w:tr w:rsidR="00434AA6" w14:paraId="337A6A31" w14:textId="77777777">
        <w:tc>
          <w:tcPr>
            <w:tcW w:w="4660" w:type="dxa"/>
            <w:tcBorders>
              <w:top w:val="dashed" w:sz="4" w:space="0" w:color="BFBFBF"/>
              <w:left w:val="none" w:sz="4" w:space="0" w:color="6E6E6E"/>
              <w:bottom w:val="dashed" w:sz="4" w:space="0" w:color="BFBFBF"/>
              <w:right w:val="none" w:sz="4" w:space="0" w:color="6E6E6E"/>
            </w:tcBorders>
          </w:tcPr>
          <w:p w14:paraId="38CB073F" w14:textId="77777777" w:rsidR="00434AA6" w:rsidRDefault="00993BB4">
            <w:pPr>
              <w:pStyle w:val="ProductList-TableBody"/>
            </w:pPr>
            <w:r>
              <w:t>Dynamics 365 Commerce</w:t>
            </w:r>
            <w:r>
              <w:fldChar w:fldCharType="begin"/>
            </w:r>
            <w:r>
              <w:instrText xml:space="preserve"> XE "Dynamics 365 Commerce"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FE1C1C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474A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BA6F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2626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4B94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44EF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6AE8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2457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09B17" w14:textId="77777777" w:rsidR="00434AA6" w:rsidRDefault="00434AA6">
            <w:pPr>
              <w:pStyle w:val="ProductList-TableBody"/>
              <w:jc w:val="center"/>
            </w:pPr>
          </w:p>
        </w:tc>
      </w:tr>
      <w:tr w:rsidR="00434AA6" w14:paraId="05460032" w14:textId="77777777">
        <w:tc>
          <w:tcPr>
            <w:tcW w:w="4660" w:type="dxa"/>
            <w:tcBorders>
              <w:top w:val="dashed" w:sz="4" w:space="0" w:color="BFBFBF"/>
              <w:left w:val="none" w:sz="4" w:space="0" w:color="6E6E6E"/>
              <w:bottom w:val="dashed" w:sz="4" w:space="0" w:color="BFBFBF"/>
              <w:right w:val="none" w:sz="4" w:space="0" w:color="6E6E6E"/>
            </w:tcBorders>
          </w:tcPr>
          <w:p w14:paraId="7A48B369" w14:textId="77777777" w:rsidR="00434AA6" w:rsidRDefault="00993BB4">
            <w:pPr>
              <w:pStyle w:val="ProductList-TableBody"/>
            </w:pPr>
            <w:r>
              <w:t>Добавка за Dynamics 365 Commerce</w:t>
            </w:r>
            <w:r>
              <w:fldChar w:fldCharType="begin"/>
            </w:r>
            <w:r>
              <w:instrText xml:space="preserve"> XE "Добавка за Dynamics 365 Commerce"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217CCA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26F0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ACD1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9D78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DFB0E"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53DF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6626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9DC10"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C3910" w14:textId="77777777" w:rsidR="00434AA6" w:rsidRDefault="00434AA6">
            <w:pPr>
              <w:pStyle w:val="ProductList-TableBody"/>
              <w:jc w:val="center"/>
            </w:pPr>
          </w:p>
        </w:tc>
      </w:tr>
      <w:tr w:rsidR="00434AA6" w14:paraId="353968AA" w14:textId="77777777">
        <w:tc>
          <w:tcPr>
            <w:tcW w:w="4660" w:type="dxa"/>
            <w:tcBorders>
              <w:top w:val="dashed" w:sz="4" w:space="0" w:color="BFBFBF"/>
              <w:left w:val="none" w:sz="4" w:space="0" w:color="6E6E6E"/>
              <w:bottom w:val="dashed" w:sz="4" w:space="0" w:color="BFBFBF"/>
              <w:right w:val="none" w:sz="4" w:space="0" w:color="6E6E6E"/>
            </w:tcBorders>
          </w:tcPr>
          <w:p w14:paraId="6982287F" w14:textId="77777777" w:rsidR="00434AA6" w:rsidRDefault="00993BB4">
            <w:pPr>
              <w:pStyle w:val="ProductList-TableBody"/>
            </w:pPr>
            <w:r>
              <w:t>Dynamics 365 Commerce „От SA“</w:t>
            </w:r>
            <w:r>
              <w:fldChar w:fldCharType="begin"/>
            </w:r>
            <w:r>
              <w:instrText xml:space="preserve"> XE "Dynamics 365 Commerce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158820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123F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E1B1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12EB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A36FE"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C623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013A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E87F8"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30591" w14:textId="77777777" w:rsidR="00434AA6" w:rsidRDefault="00434AA6">
            <w:pPr>
              <w:pStyle w:val="ProductList-TableBody"/>
              <w:jc w:val="center"/>
            </w:pPr>
          </w:p>
        </w:tc>
      </w:tr>
      <w:tr w:rsidR="00434AA6" w14:paraId="5F75C88D" w14:textId="77777777">
        <w:tc>
          <w:tcPr>
            <w:tcW w:w="4660" w:type="dxa"/>
            <w:tcBorders>
              <w:top w:val="dashed" w:sz="4" w:space="0" w:color="BFBFBF"/>
              <w:left w:val="none" w:sz="4" w:space="0" w:color="6E6E6E"/>
              <w:bottom w:val="dashed" w:sz="4" w:space="0" w:color="BFBFBF"/>
              <w:right w:val="none" w:sz="4" w:space="0" w:color="6E6E6E"/>
            </w:tcBorders>
          </w:tcPr>
          <w:p w14:paraId="76710531" w14:textId="77777777" w:rsidR="00434AA6" w:rsidRDefault="00993BB4">
            <w:pPr>
              <w:pStyle w:val="ProductList-TableBody"/>
            </w:pPr>
            <w:r>
              <w:t>Dynamics 365 Sales Enterprise</w:t>
            </w:r>
            <w:r>
              <w:fldChar w:fldCharType="begin"/>
            </w:r>
            <w:r>
              <w:instrText xml:space="preserve"> XE "Dynamics 365 Sales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8E114EC" w14:textId="77777777" w:rsidR="00434AA6" w:rsidRDefault="00993BB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C7FC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E80D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1442C"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108D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C7360"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2F2D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B9241"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68129" w14:textId="77777777" w:rsidR="00434AA6" w:rsidRDefault="00434AA6">
            <w:pPr>
              <w:pStyle w:val="ProductList-TableBody"/>
              <w:jc w:val="center"/>
            </w:pPr>
          </w:p>
        </w:tc>
      </w:tr>
      <w:tr w:rsidR="00434AA6" w14:paraId="52ADCB91" w14:textId="77777777">
        <w:tc>
          <w:tcPr>
            <w:tcW w:w="4660" w:type="dxa"/>
            <w:tcBorders>
              <w:top w:val="dashed" w:sz="4" w:space="0" w:color="BFBFBF"/>
              <w:left w:val="none" w:sz="4" w:space="0" w:color="6E6E6E"/>
              <w:bottom w:val="dashed" w:sz="4" w:space="0" w:color="BFBFBF"/>
              <w:right w:val="none" w:sz="4" w:space="0" w:color="6E6E6E"/>
            </w:tcBorders>
          </w:tcPr>
          <w:p w14:paraId="449BBC74" w14:textId="77777777" w:rsidR="00434AA6" w:rsidRDefault="00993BB4">
            <w:pPr>
              <w:pStyle w:val="ProductList-TableBody"/>
            </w:pPr>
            <w:r>
              <w:t>Dynamics 365 Sales Enterprise</w:t>
            </w:r>
            <w:r>
              <w:fldChar w:fldCharType="begin"/>
            </w:r>
            <w:r>
              <w:instrText xml:space="preserve"> XE "Dynamics 365 Sales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259986A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EBC30"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62DE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C57DB"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32AF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4780E"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EBCF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4A17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2C8CB" w14:textId="77777777" w:rsidR="00434AA6" w:rsidRDefault="00434AA6">
            <w:pPr>
              <w:pStyle w:val="ProductList-TableBody"/>
              <w:jc w:val="center"/>
            </w:pPr>
          </w:p>
        </w:tc>
      </w:tr>
      <w:tr w:rsidR="00434AA6" w14:paraId="5A201BCA" w14:textId="77777777">
        <w:tc>
          <w:tcPr>
            <w:tcW w:w="4660" w:type="dxa"/>
            <w:tcBorders>
              <w:top w:val="dashed" w:sz="4" w:space="0" w:color="BFBFBF"/>
              <w:left w:val="none" w:sz="4" w:space="0" w:color="6E6E6E"/>
              <w:bottom w:val="dashed" w:sz="4" w:space="0" w:color="BFBFBF"/>
              <w:right w:val="none" w:sz="4" w:space="0" w:color="6E6E6E"/>
            </w:tcBorders>
          </w:tcPr>
          <w:p w14:paraId="70675FE0" w14:textId="77777777" w:rsidR="00434AA6" w:rsidRDefault="00993BB4">
            <w:pPr>
              <w:pStyle w:val="ProductList-TableBody"/>
            </w:pPr>
            <w:r>
              <w:t>Dynamics 365 Sales Professional</w:t>
            </w:r>
            <w:r>
              <w:fldChar w:fldCharType="begin"/>
            </w:r>
            <w:r>
              <w:instrText xml:space="preserve"> XE "Dynamics 365 Sales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8D60B4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BD38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F8E8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AD33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6A5F9"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A20F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07A7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6873E"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EF37E" w14:textId="77777777" w:rsidR="00434AA6" w:rsidRDefault="00434AA6">
            <w:pPr>
              <w:pStyle w:val="ProductList-TableBody"/>
              <w:jc w:val="center"/>
            </w:pPr>
          </w:p>
        </w:tc>
      </w:tr>
      <w:tr w:rsidR="00434AA6" w14:paraId="35E60DC3" w14:textId="77777777">
        <w:tc>
          <w:tcPr>
            <w:tcW w:w="4660" w:type="dxa"/>
            <w:tcBorders>
              <w:top w:val="dashed" w:sz="4" w:space="0" w:color="BFBFBF"/>
              <w:left w:val="none" w:sz="4" w:space="0" w:color="6E6E6E"/>
              <w:bottom w:val="dashed" w:sz="4" w:space="0" w:color="BFBFBF"/>
              <w:right w:val="none" w:sz="4" w:space="0" w:color="6E6E6E"/>
            </w:tcBorders>
          </w:tcPr>
          <w:p w14:paraId="1CD6F2DF" w14:textId="77777777" w:rsidR="00434AA6" w:rsidRDefault="00993BB4">
            <w:pPr>
              <w:pStyle w:val="ProductList-TableBody"/>
            </w:pPr>
            <w:r>
              <w:lastRenderedPageBreak/>
              <w:t>Dynamics 365 Аналитични данни за продажби</w:t>
            </w:r>
            <w:r>
              <w:fldChar w:fldCharType="begin"/>
            </w:r>
            <w:r>
              <w:instrText xml:space="preserve"> XE "Dynamics 365 Аналитични данни за продажби"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D300A5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A51D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2D75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CC2F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0F9DD"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E75A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4E78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4028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2146B" w14:textId="77777777" w:rsidR="00434AA6" w:rsidRDefault="00434AA6">
            <w:pPr>
              <w:pStyle w:val="ProductList-TableBody"/>
              <w:jc w:val="center"/>
            </w:pPr>
          </w:p>
        </w:tc>
      </w:tr>
      <w:tr w:rsidR="00434AA6" w14:paraId="21D4D736" w14:textId="77777777">
        <w:tc>
          <w:tcPr>
            <w:tcW w:w="4660" w:type="dxa"/>
            <w:tcBorders>
              <w:top w:val="dashed" w:sz="4" w:space="0" w:color="BFBFBF"/>
              <w:left w:val="none" w:sz="4" w:space="0" w:color="6E6E6E"/>
              <w:bottom w:val="dashed" w:sz="4" w:space="0" w:color="BFBFBF"/>
              <w:right w:val="none" w:sz="4" w:space="0" w:color="6E6E6E"/>
            </w:tcBorders>
          </w:tcPr>
          <w:p w14:paraId="55AAB0DB" w14:textId="77777777" w:rsidR="00434AA6" w:rsidRDefault="00993BB4">
            <w:pPr>
              <w:pStyle w:val="ProductList-TableBody"/>
            </w:pPr>
            <w:r>
              <w:t>Dynamics 365 Team Members</w:t>
            </w:r>
            <w:r>
              <w:fldChar w:fldCharType="begin"/>
            </w:r>
            <w:r>
              <w:instrText xml:space="preserve"> XE "Dynamics 365 Team Members"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04F922F" w14:textId="77777777" w:rsidR="00434AA6" w:rsidRDefault="00993BB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7D9A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4FD6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A6BA8"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0BC95"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F94F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1C248"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7311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39054" w14:textId="77777777" w:rsidR="00434AA6" w:rsidRDefault="00434AA6">
            <w:pPr>
              <w:pStyle w:val="ProductList-TableBody"/>
              <w:jc w:val="center"/>
            </w:pPr>
          </w:p>
        </w:tc>
      </w:tr>
      <w:tr w:rsidR="00434AA6" w14:paraId="7C9E027C" w14:textId="77777777">
        <w:tc>
          <w:tcPr>
            <w:tcW w:w="4660" w:type="dxa"/>
            <w:tcBorders>
              <w:top w:val="dashed" w:sz="4" w:space="0" w:color="BFBFBF"/>
              <w:left w:val="none" w:sz="4" w:space="0" w:color="6E6E6E"/>
              <w:bottom w:val="dashed" w:sz="4" w:space="0" w:color="BFBFBF"/>
              <w:right w:val="none" w:sz="4" w:space="0" w:color="6E6E6E"/>
            </w:tcBorders>
          </w:tcPr>
          <w:p w14:paraId="7D50ED48" w14:textId="77777777" w:rsidR="00434AA6" w:rsidRDefault="00993BB4">
            <w:pPr>
              <w:pStyle w:val="ProductList-TableBody"/>
            </w:pPr>
            <w:r>
              <w:t>Добавка за Dynamics 365 Team Members</w:t>
            </w:r>
            <w:r>
              <w:fldChar w:fldCharType="begin"/>
            </w:r>
            <w:r>
              <w:instrText xml:space="preserve"> XE "Добавка за Dynamics 365 Team Members"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4ABEBF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8A35E"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04D4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167A5"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2107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E71CE"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0DE4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B251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B26D8" w14:textId="77777777" w:rsidR="00434AA6" w:rsidRDefault="00434AA6">
            <w:pPr>
              <w:pStyle w:val="ProductList-TableBody"/>
              <w:jc w:val="center"/>
            </w:pPr>
          </w:p>
        </w:tc>
      </w:tr>
      <w:tr w:rsidR="00434AA6" w14:paraId="5B6B936B" w14:textId="77777777">
        <w:tc>
          <w:tcPr>
            <w:tcW w:w="4660" w:type="dxa"/>
            <w:tcBorders>
              <w:top w:val="dashed" w:sz="4" w:space="0" w:color="BFBFBF"/>
              <w:left w:val="none" w:sz="4" w:space="0" w:color="6E6E6E"/>
              <w:bottom w:val="dashed" w:sz="4" w:space="0" w:color="BFBFBF"/>
              <w:right w:val="none" w:sz="4" w:space="0" w:color="6E6E6E"/>
            </w:tcBorders>
          </w:tcPr>
          <w:p w14:paraId="54D23CF7" w14:textId="77777777" w:rsidR="00434AA6" w:rsidRDefault="00993BB4">
            <w:pPr>
              <w:pStyle w:val="ProductList-TableBody"/>
            </w:pPr>
            <w:r>
              <w:t>Dynamics 365 Team Members „От SA“</w:t>
            </w:r>
            <w:r>
              <w:fldChar w:fldCharType="begin"/>
            </w:r>
            <w:r>
              <w:instrText xml:space="preserve"> XE "Dynamics 365 Team Members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079BB8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CF8AB"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CC04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8CC3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E455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64C9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5ACD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4F92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7B586" w14:textId="77777777" w:rsidR="00434AA6" w:rsidRDefault="00434AA6">
            <w:pPr>
              <w:pStyle w:val="ProductList-TableBody"/>
              <w:jc w:val="center"/>
            </w:pPr>
          </w:p>
        </w:tc>
      </w:tr>
      <w:tr w:rsidR="00434AA6" w14:paraId="7C5032CC" w14:textId="77777777">
        <w:tc>
          <w:tcPr>
            <w:tcW w:w="4660" w:type="dxa"/>
            <w:tcBorders>
              <w:top w:val="dashed" w:sz="4" w:space="0" w:color="BFBFBF"/>
              <w:left w:val="none" w:sz="4" w:space="0" w:color="6E6E6E"/>
              <w:bottom w:val="dashed" w:sz="4" w:space="0" w:color="BFBFBF"/>
              <w:right w:val="none" w:sz="4" w:space="0" w:color="6E6E6E"/>
            </w:tcBorders>
          </w:tcPr>
          <w:p w14:paraId="4903637C" w14:textId="77777777" w:rsidR="00434AA6" w:rsidRDefault="00993BB4">
            <w:pPr>
              <w:pStyle w:val="ProductList-TableBody"/>
            </w:pPr>
            <w:r>
              <w:t>Dynamics 365 – Допълнителен портал Customer Engagement</w:t>
            </w:r>
            <w:r>
              <w:fldChar w:fldCharType="begin"/>
            </w:r>
            <w:r>
              <w:instrText xml:space="preserve"> XE "Dynamics 365 – Допълнителен портал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0C704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D1529"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1A1E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D1D39"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6C24F"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9502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4C0F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B5A3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08FF9" w14:textId="77777777" w:rsidR="00434AA6" w:rsidRDefault="00434AA6">
            <w:pPr>
              <w:pStyle w:val="ProductList-TableBody"/>
              <w:jc w:val="center"/>
            </w:pPr>
          </w:p>
        </w:tc>
      </w:tr>
      <w:tr w:rsidR="00434AA6" w14:paraId="4E80A9DE" w14:textId="77777777">
        <w:tc>
          <w:tcPr>
            <w:tcW w:w="4660" w:type="dxa"/>
            <w:tcBorders>
              <w:top w:val="dashed" w:sz="4" w:space="0" w:color="BFBFBF"/>
              <w:left w:val="none" w:sz="4" w:space="0" w:color="6E6E6E"/>
              <w:bottom w:val="dashed" w:sz="4" w:space="0" w:color="BFBFBF"/>
              <w:right w:val="none" w:sz="4" w:space="0" w:color="6E6E6E"/>
            </w:tcBorders>
          </w:tcPr>
          <w:p w14:paraId="2BB9B92B" w14:textId="77777777" w:rsidR="00434AA6" w:rsidRDefault="00993BB4">
            <w:pPr>
              <w:pStyle w:val="ProductList-TableBody"/>
            </w:pPr>
            <w:r>
              <w:t>Dynamics 365 – Допълнителни прегледи на страници за портала Customer Engagement</w:t>
            </w:r>
            <w:r>
              <w:fldChar w:fldCharType="begin"/>
            </w:r>
            <w:r>
              <w:instrText xml:space="preserve"> XE "Dynamics 365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01603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5F82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DAA8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436B7"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3E85E"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6287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BB15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FAC2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C2192" w14:textId="77777777" w:rsidR="00434AA6" w:rsidRDefault="00434AA6">
            <w:pPr>
              <w:pStyle w:val="ProductList-TableBody"/>
              <w:jc w:val="center"/>
            </w:pPr>
          </w:p>
        </w:tc>
      </w:tr>
      <w:tr w:rsidR="00434AA6" w14:paraId="04D5E38C" w14:textId="77777777">
        <w:tc>
          <w:tcPr>
            <w:tcW w:w="4660" w:type="dxa"/>
            <w:tcBorders>
              <w:top w:val="dashed" w:sz="4" w:space="0" w:color="BFBFBF"/>
              <w:left w:val="none" w:sz="4" w:space="0" w:color="6E6E6E"/>
              <w:bottom w:val="dashed" w:sz="4" w:space="0" w:color="BFBFBF"/>
              <w:right w:val="none" w:sz="4" w:space="0" w:color="6E6E6E"/>
            </w:tcBorders>
          </w:tcPr>
          <w:p w14:paraId="39017C98" w14:textId="77777777" w:rsidR="00434AA6" w:rsidRDefault="00993BB4">
            <w:pPr>
              <w:pStyle w:val="ProductList-TableBody"/>
            </w:pPr>
            <w:r>
              <w:t>Dynamics 365 – Допълнителен производствен/непроизводствен екземпляр за Customer Engagement</w:t>
            </w:r>
            <w:r>
              <w:fldChar w:fldCharType="begin"/>
            </w:r>
            <w:r>
              <w:instrText xml:space="preserve"> XE "Dynamics 365 – Допълнителен производствен/непроизводствен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15AFF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D051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8A26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A8CCD"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87055"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A613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164B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258A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F44FA" w14:textId="77777777" w:rsidR="00434AA6" w:rsidRDefault="00434AA6">
            <w:pPr>
              <w:pStyle w:val="ProductList-TableBody"/>
              <w:jc w:val="center"/>
            </w:pPr>
          </w:p>
        </w:tc>
      </w:tr>
      <w:tr w:rsidR="00434AA6" w14:paraId="716C948B" w14:textId="77777777">
        <w:tc>
          <w:tcPr>
            <w:tcW w:w="4660" w:type="dxa"/>
            <w:tcBorders>
              <w:top w:val="dashed" w:sz="4" w:space="0" w:color="BFBFBF"/>
              <w:left w:val="none" w:sz="4" w:space="0" w:color="6E6E6E"/>
              <w:bottom w:val="dashed" w:sz="4" w:space="0" w:color="BFBFBF"/>
              <w:right w:val="none" w:sz="4" w:space="0" w:color="6E6E6E"/>
            </w:tcBorders>
          </w:tcPr>
          <w:p w14:paraId="1C87123B" w14:textId="77777777" w:rsidR="00434AA6" w:rsidRDefault="00993BB4">
            <w:pPr>
              <w:pStyle w:val="ProductList-TableBody"/>
            </w:pPr>
            <w:r>
              <w:t>Dynamics 365 – Допълнително място за съхранение на бази данни за Customer Engagement</w:t>
            </w:r>
            <w:r>
              <w:fldChar w:fldCharType="begin"/>
            </w:r>
            <w:r>
              <w:instrText xml:space="preserve"> XE "Dynamics 365 – Допълнително място за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D326E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7E147"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A429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8DCD1"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C087B"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E264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E881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6E911"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7F270" w14:textId="77777777" w:rsidR="00434AA6" w:rsidRDefault="00434AA6">
            <w:pPr>
              <w:pStyle w:val="ProductList-TableBody"/>
              <w:jc w:val="center"/>
            </w:pPr>
          </w:p>
        </w:tc>
      </w:tr>
      <w:tr w:rsidR="00434AA6" w14:paraId="36833578" w14:textId="77777777">
        <w:tc>
          <w:tcPr>
            <w:tcW w:w="4660" w:type="dxa"/>
            <w:tcBorders>
              <w:top w:val="dashed" w:sz="4" w:space="0" w:color="BFBFBF"/>
              <w:left w:val="none" w:sz="4" w:space="0" w:color="6E6E6E"/>
              <w:bottom w:val="dashed" w:sz="4" w:space="0" w:color="BFBFBF"/>
              <w:right w:val="none" w:sz="4" w:space="0" w:color="6E6E6E"/>
            </w:tcBorders>
          </w:tcPr>
          <w:p w14:paraId="6D8B7AE0" w14:textId="77777777" w:rsidR="00434AA6" w:rsidRDefault="00993BB4">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F5D04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2D7E0"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0A82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FE31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6E98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9BE8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F1CC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EFE8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7D997" w14:textId="77777777" w:rsidR="00434AA6" w:rsidRDefault="00434AA6">
            <w:pPr>
              <w:pStyle w:val="ProductList-TableBody"/>
              <w:jc w:val="center"/>
            </w:pPr>
          </w:p>
        </w:tc>
      </w:tr>
      <w:tr w:rsidR="00434AA6" w14:paraId="1BDDFD50" w14:textId="77777777">
        <w:tc>
          <w:tcPr>
            <w:tcW w:w="4660" w:type="dxa"/>
            <w:tcBorders>
              <w:top w:val="dashed" w:sz="4" w:space="0" w:color="BFBFBF"/>
              <w:left w:val="none" w:sz="4" w:space="0" w:color="6E6E6E"/>
              <w:bottom w:val="dashed" w:sz="4" w:space="0" w:color="BFBFBF"/>
              <w:right w:val="none" w:sz="4" w:space="0" w:color="6E6E6E"/>
            </w:tcBorders>
          </w:tcPr>
          <w:p w14:paraId="62A71E99" w14:textId="77777777" w:rsidR="00434AA6" w:rsidRDefault="00993BB4">
            <w:pPr>
              <w:pStyle w:val="ProductList-TableBody"/>
            </w:pPr>
            <w:r>
              <w:t xml:space="preserve">Капацитет за файлове на </w:t>
            </w:r>
            <w:r>
              <w:fldChar w:fldCharType="begin"/>
            </w:r>
            <w:r>
              <w:instrText xml:space="preserve"> XE "Капацитет за файлове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4DC3E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1331D"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289D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FFB8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1D193"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1B23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EE29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68E7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386FA" w14:textId="77777777" w:rsidR="00434AA6" w:rsidRDefault="00434AA6">
            <w:pPr>
              <w:pStyle w:val="ProductList-TableBody"/>
              <w:jc w:val="center"/>
            </w:pPr>
          </w:p>
        </w:tc>
      </w:tr>
      <w:tr w:rsidR="00434AA6" w14:paraId="007A6512" w14:textId="77777777">
        <w:tc>
          <w:tcPr>
            <w:tcW w:w="4660" w:type="dxa"/>
            <w:tcBorders>
              <w:top w:val="dashed" w:sz="4" w:space="0" w:color="BFBFBF"/>
              <w:left w:val="none" w:sz="4" w:space="0" w:color="6E6E6E"/>
              <w:bottom w:val="dashed" w:sz="4" w:space="0" w:color="BFBFBF"/>
              <w:right w:val="none" w:sz="4" w:space="0" w:color="6E6E6E"/>
            </w:tcBorders>
          </w:tcPr>
          <w:p w14:paraId="2E4BAD65" w14:textId="77777777" w:rsidR="00434AA6" w:rsidRDefault="00993BB4">
            <w:pPr>
              <w:pStyle w:val="ProductList-TableBody"/>
            </w:pPr>
            <w:r>
              <w:t xml:space="preserve">Капацитет за регистриране на </w:t>
            </w:r>
            <w:r>
              <w:fldChar w:fldCharType="begin"/>
            </w:r>
            <w:r>
              <w:instrText xml:space="preserve"> XE "Капацитет за регистриране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47D28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49940"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8110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21F2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1B3F9"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20FA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F5C5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6A4A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6E70B" w14:textId="77777777" w:rsidR="00434AA6" w:rsidRDefault="00434AA6">
            <w:pPr>
              <w:pStyle w:val="ProductList-TableBody"/>
              <w:jc w:val="center"/>
            </w:pPr>
          </w:p>
        </w:tc>
      </w:tr>
      <w:tr w:rsidR="00434AA6" w14:paraId="46764DB7" w14:textId="77777777">
        <w:tc>
          <w:tcPr>
            <w:tcW w:w="4660" w:type="dxa"/>
            <w:tcBorders>
              <w:top w:val="dashed" w:sz="4" w:space="0" w:color="BFBFBF"/>
              <w:left w:val="none" w:sz="4" w:space="0" w:color="6E6E6E"/>
              <w:bottom w:val="dashed" w:sz="4" w:space="0" w:color="BFBFBF"/>
              <w:right w:val="none" w:sz="4" w:space="0" w:color="6E6E6E"/>
            </w:tcBorders>
          </w:tcPr>
          <w:p w14:paraId="72840F5F" w14:textId="77777777" w:rsidR="00434AA6" w:rsidRDefault="00993BB4">
            <w:pPr>
              <w:pStyle w:val="ProductList-TableBody"/>
            </w:pPr>
            <w:r>
              <w:t>Dynamics 365 – Допълнителни социални публикации за Customer Engagement</w:t>
            </w:r>
            <w:r>
              <w:fldChar w:fldCharType="begin"/>
            </w:r>
            <w:r>
              <w:instrText xml:space="preserve"> XE "Dynamics 365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4E935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66DB5"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B861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3987D"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DCA7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D86B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5A62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4A65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E7F4C" w14:textId="77777777" w:rsidR="00434AA6" w:rsidRDefault="00434AA6">
            <w:pPr>
              <w:pStyle w:val="ProductList-TableBody"/>
              <w:jc w:val="center"/>
            </w:pPr>
          </w:p>
        </w:tc>
      </w:tr>
      <w:tr w:rsidR="00434AA6" w14:paraId="4505FFDE" w14:textId="77777777">
        <w:tc>
          <w:tcPr>
            <w:tcW w:w="4660" w:type="dxa"/>
            <w:tcBorders>
              <w:top w:val="dashed" w:sz="4" w:space="0" w:color="BFBFBF"/>
              <w:left w:val="none" w:sz="4" w:space="0" w:color="6E6E6E"/>
              <w:bottom w:val="dashed" w:sz="4" w:space="0" w:color="BFBFBF"/>
              <w:right w:val="none" w:sz="4" w:space="0" w:color="6E6E6E"/>
            </w:tcBorders>
          </w:tcPr>
          <w:p w14:paraId="43904DC8" w14:textId="77777777" w:rsidR="00434AA6" w:rsidRDefault="00993BB4">
            <w:pPr>
              <w:pStyle w:val="ProductList-TableBody"/>
            </w:pPr>
            <w:r>
              <w:t>Dynamics 365 за Обслужване на място – Оптимизация на планирането на ресурси</w:t>
            </w:r>
            <w:r>
              <w:fldChar w:fldCharType="begin"/>
            </w:r>
            <w:r>
              <w:instrText xml:space="preserve"> XE "Dynamics 365 за Обслужване на място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04C58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9A327"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4FF5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45CD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B3CDD"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AB511"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10B4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B05F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122EF" w14:textId="77777777" w:rsidR="00434AA6" w:rsidRDefault="00434AA6">
            <w:pPr>
              <w:pStyle w:val="ProductList-TableBody"/>
              <w:jc w:val="center"/>
            </w:pPr>
          </w:p>
        </w:tc>
      </w:tr>
      <w:tr w:rsidR="00434AA6" w14:paraId="58245143" w14:textId="77777777">
        <w:tc>
          <w:tcPr>
            <w:tcW w:w="4660" w:type="dxa"/>
            <w:tcBorders>
              <w:top w:val="dashed" w:sz="4" w:space="0" w:color="BFBFBF"/>
              <w:left w:val="none" w:sz="4" w:space="0" w:color="6E6E6E"/>
              <w:bottom w:val="dashed" w:sz="4" w:space="0" w:color="BFBFBF"/>
              <w:right w:val="none" w:sz="4" w:space="0" w:color="6E6E6E"/>
            </w:tcBorders>
          </w:tcPr>
          <w:p w14:paraId="1235C7B6" w14:textId="77777777" w:rsidR="00434AA6" w:rsidRDefault="00993BB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3B3F5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A15F1"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8ABE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6645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592F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3CA5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6903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7B70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50C43" w14:textId="77777777" w:rsidR="00434AA6" w:rsidRDefault="00434AA6">
            <w:pPr>
              <w:pStyle w:val="ProductList-TableBody"/>
              <w:jc w:val="center"/>
            </w:pPr>
          </w:p>
        </w:tc>
      </w:tr>
      <w:tr w:rsidR="00434AA6" w14:paraId="63969626" w14:textId="77777777">
        <w:tc>
          <w:tcPr>
            <w:tcW w:w="4660" w:type="dxa"/>
            <w:tcBorders>
              <w:top w:val="dashed" w:sz="4" w:space="0" w:color="BFBFBF"/>
              <w:left w:val="none" w:sz="4" w:space="0" w:color="6E6E6E"/>
              <w:bottom w:val="dashed" w:sz="4" w:space="0" w:color="BFBFBF"/>
              <w:right w:val="none" w:sz="4" w:space="0" w:color="6E6E6E"/>
            </w:tcBorders>
          </w:tcPr>
          <w:p w14:paraId="044E58E7" w14:textId="77777777" w:rsidR="00434AA6" w:rsidRDefault="00993BB4">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B5361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7DAB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F066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4BE4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3D01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3656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56F0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1B7EF"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A3BD7" w14:textId="77777777" w:rsidR="00434AA6" w:rsidRDefault="00434AA6">
            <w:pPr>
              <w:pStyle w:val="ProductList-TableBody"/>
              <w:jc w:val="center"/>
            </w:pPr>
          </w:p>
        </w:tc>
      </w:tr>
      <w:tr w:rsidR="00434AA6" w14:paraId="6E729A78" w14:textId="77777777">
        <w:tc>
          <w:tcPr>
            <w:tcW w:w="4660" w:type="dxa"/>
            <w:tcBorders>
              <w:top w:val="dashed" w:sz="4" w:space="0" w:color="BFBFBF"/>
              <w:left w:val="none" w:sz="4" w:space="0" w:color="6E6E6E"/>
              <w:bottom w:val="dashed" w:sz="4" w:space="0" w:color="BFBFBF"/>
              <w:right w:val="none" w:sz="4" w:space="0" w:color="6E6E6E"/>
            </w:tcBorders>
          </w:tcPr>
          <w:p w14:paraId="230B10FD" w14:textId="77777777" w:rsidR="00434AA6" w:rsidRDefault="00993BB4">
            <w:pPr>
              <w:pStyle w:val="ProductList-TableBody"/>
            </w:pPr>
            <w:r>
              <w:t>Dynamics 365 (Оформление)</w:t>
            </w:r>
            <w:r>
              <w:fldChar w:fldCharType="begin"/>
            </w:r>
            <w:r>
              <w:instrText xml:space="preserve"> XE "Dynamics 365 (Оформление)"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9783F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D79B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307C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DE37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B157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3E8B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2ECC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25F4B"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E8148" w14:textId="77777777" w:rsidR="00434AA6" w:rsidRDefault="00434AA6">
            <w:pPr>
              <w:pStyle w:val="ProductList-TableBody"/>
              <w:jc w:val="center"/>
            </w:pPr>
          </w:p>
        </w:tc>
      </w:tr>
      <w:tr w:rsidR="00434AA6" w14:paraId="40C53AF7" w14:textId="77777777">
        <w:tc>
          <w:tcPr>
            <w:tcW w:w="4660" w:type="dxa"/>
            <w:tcBorders>
              <w:top w:val="dashed" w:sz="4" w:space="0" w:color="BFBFBF"/>
              <w:left w:val="none" w:sz="4" w:space="0" w:color="6E6E6E"/>
              <w:bottom w:val="dashed" w:sz="4" w:space="0" w:color="BFBFBF"/>
              <w:right w:val="none" w:sz="4" w:space="0" w:color="6E6E6E"/>
            </w:tcBorders>
          </w:tcPr>
          <w:p w14:paraId="3D9CDC6A" w14:textId="77777777" w:rsidR="00434AA6" w:rsidRDefault="00993BB4">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C09AD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1C749"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6FB6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8A8D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21FEF"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0203E"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1AD4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19D4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BFC91" w14:textId="77777777" w:rsidR="00434AA6" w:rsidRDefault="00434AA6">
            <w:pPr>
              <w:pStyle w:val="ProductList-TableBody"/>
              <w:jc w:val="center"/>
            </w:pPr>
          </w:p>
        </w:tc>
      </w:tr>
      <w:tr w:rsidR="00434AA6" w14:paraId="6FF3C3B3" w14:textId="77777777">
        <w:tc>
          <w:tcPr>
            <w:tcW w:w="4660" w:type="dxa"/>
            <w:tcBorders>
              <w:top w:val="dashed" w:sz="4" w:space="0" w:color="BFBFBF"/>
              <w:left w:val="none" w:sz="4" w:space="0" w:color="6E6E6E"/>
              <w:bottom w:val="dashed" w:sz="4" w:space="0" w:color="BFBFBF"/>
              <w:right w:val="none" w:sz="4" w:space="0" w:color="6E6E6E"/>
            </w:tcBorders>
          </w:tcPr>
          <w:p w14:paraId="6973EBF9" w14:textId="77777777" w:rsidR="00434AA6" w:rsidRDefault="00993BB4">
            <w:pPr>
              <w:pStyle w:val="ProductList-TableBody"/>
            </w:pPr>
            <w:r>
              <w:t>План Dynamics 365 Unified Operations – Допълнително съхранение на бази данни</w:t>
            </w:r>
            <w:r>
              <w:fldChar w:fldCharType="begin"/>
            </w:r>
            <w:r>
              <w:instrText xml:space="preserve"> XE "План Dynamics 365 Unified Operations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308BE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495C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1EFB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6412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F6BA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2061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0762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168D1"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F1209" w14:textId="77777777" w:rsidR="00434AA6" w:rsidRDefault="00434AA6">
            <w:pPr>
              <w:pStyle w:val="ProductList-TableBody"/>
              <w:jc w:val="center"/>
            </w:pPr>
          </w:p>
        </w:tc>
      </w:tr>
      <w:tr w:rsidR="00434AA6" w14:paraId="7AA2EF10" w14:textId="77777777">
        <w:tc>
          <w:tcPr>
            <w:tcW w:w="4660" w:type="dxa"/>
            <w:tcBorders>
              <w:top w:val="dashed" w:sz="4" w:space="0" w:color="BFBFBF"/>
              <w:left w:val="none" w:sz="4" w:space="0" w:color="6E6E6E"/>
              <w:bottom w:val="dashed" w:sz="4" w:space="0" w:color="BFBFBF"/>
              <w:right w:val="none" w:sz="4" w:space="0" w:color="6E6E6E"/>
            </w:tcBorders>
          </w:tcPr>
          <w:p w14:paraId="75A7A176" w14:textId="77777777" w:rsidR="00434AA6" w:rsidRDefault="00993BB4">
            <w:pPr>
              <w:pStyle w:val="ProductList-TableBody"/>
            </w:pPr>
            <w:r>
              <w:t>План Dynamics 365 Unified Operations – Допълнително място за съхранение на файлове</w:t>
            </w:r>
            <w:r>
              <w:fldChar w:fldCharType="begin"/>
            </w:r>
            <w:r>
              <w:instrText xml:space="preserve"> XE "План Dynamics 365 Unified Operations – Допълнително място за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EA1A6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31ECF"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1B2A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0A1F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34C8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B231E"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F147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0AF30"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D8061" w14:textId="77777777" w:rsidR="00434AA6" w:rsidRDefault="00434AA6">
            <w:pPr>
              <w:pStyle w:val="ProductList-TableBody"/>
              <w:jc w:val="center"/>
            </w:pPr>
          </w:p>
        </w:tc>
      </w:tr>
      <w:tr w:rsidR="00434AA6" w14:paraId="4FC94CF4" w14:textId="77777777">
        <w:tc>
          <w:tcPr>
            <w:tcW w:w="4660" w:type="dxa"/>
            <w:tcBorders>
              <w:top w:val="dashed" w:sz="4" w:space="0" w:color="BFBFBF"/>
              <w:left w:val="none" w:sz="4" w:space="0" w:color="6E6E6E"/>
              <w:bottom w:val="dashed" w:sz="4" w:space="0" w:color="BFBFBF"/>
              <w:right w:val="none" w:sz="4" w:space="0" w:color="6E6E6E"/>
            </w:tcBorders>
          </w:tcPr>
          <w:p w14:paraId="57BA333F" w14:textId="77777777" w:rsidR="00434AA6" w:rsidRDefault="00993BB4">
            <w:pPr>
              <w:pStyle w:val="ProductList-TableBody"/>
            </w:pPr>
            <w:r>
              <w:t>Dynamics 365 Unified Operations – Допълнителен капацитет за бази данни</w:t>
            </w:r>
            <w:r>
              <w:fldChar w:fldCharType="begin"/>
            </w:r>
            <w:r>
              <w:instrText xml:space="preserve"> XE "Dynamics 365 Unified Operations – Допълнителен капацитет за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4CCA3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72B2D"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02CD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54FF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93CA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8938E"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193F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63B5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FD69F" w14:textId="77777777" w:rsidR="00434AA6" w:rsidRDefault="00434AA6">
            <w:pPr>
              <w:pStyle w:val="ProductList-TableBody"/>
              <w:jc w:val="center"/>
            </w:pPr>
          </w:p>
        </w:tc>
      </w:tr>
      <w:tr w:rsidR="00434AA6" w14:paraId="32F103D9" w14:textId="77777777">
        <w:tc>
          <w:tcPr>
            <w:tcW w:w="4660" w:type="dxa"/>
            <w:tcBorders>
              <w:top w:val="dashed" w:sz="4" w:space="0" w:color="BFBFBF"/>
              <w:left w:val="none" w:sz="4" w:space="0" w:color="6E6E6E"/>
              <w:bottom w:val="dashed" w:sz="4" w:space="0" w:color="BFBFBF"/>
              <w:right w:val="none" w:sz="4" w:space="0" w:color="6E6E6E"/>
            </w:tcBorders>
          </w:tcPr>
          <w:p w14:paraId="789A1982" w14:textId="77777777" w:rsidR="00434AA6" w:rsidRDefault="00993BB4">
            <w:pPr>
              <w:pStyle w:val="ProductList-TableBody"/>
            </w:pPr>
            <w:r>
              <w:t>Dynamics 365 Unified Operations – Допълнителен капацитет за файлове</w:t>
            </w:r>
            <w:r>
              <w:fldChar w:fldCharType="begin"/>
            </w:r>
            <w:r>
              <w:instrText xml:space="preserve"> XE "Dynamics 365 Unified Operations – Допълнителен капацитет за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D18D8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E82AD"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8078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4C5D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6AB1D"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F417E"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03CF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FA06E"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A677E" w14:textId="77777777" w:rsidR="00434AA6" w:rsidRDefault="00434AA6">
            <w:pPr>
              <w:pStyle w:val="ProductList-TableBody"/>
              <w:jc w:val="center"/>
            </w:pPr>
          </w:p>
        </w:tc>
      </w:tr>
      <w:tr w:rsidR="00434AA6" w14:paraId="438F7E2A" w14:textId="77777777">
        <w:tc>
          <w:tcPr>
            <w:tcW w:w="4660" w:type="dxa"/>
            <w:tcBorders>
              <w:top w:val="dashed" w:sz="4" w:space="0" w:color="BFBFBF"/>
              <w:left w:val="none" w:sz="4" w:space="0" w:color="6E6E6E"/>
              <w:bottom w:val="dashed" w:sz="4" w:space="0" w:color="BFBFBF"/>
              <w:right w:val="none" w:sz="4" w:space="0" w:color="6E6E6E"/>
            </w:tcBorders>
          </w:tcPr>
          <w:p w14:paraId="632D62B6" w14:textId="77777777" w:rsidR="00434AA6" w:rsidRDefault="00993BB4">
            <w:pPr>
              <w:pStyle w:val="ProductList-TableBody"/>
            </w:pPr>
            <w:r>
              <w:t>План Dynamics 365 Unified Operations – Sandbox нива 1-5</w:t>
            </w:r>
            <w:r>
              <w:fldChar w:fldCharType="begin"/>
            </w:r>
            <w:r>
              <w:instrText xml:space="preserve"> XE "План Dynamics 365 Unified Operations – Sandbox нива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30D9E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34695"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7A4A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BBD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6F5C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FC8D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95EA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1DE3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72692" w14:textId="77777777" w:rsidR="00434AA6" w:rsidRDefault="00434AA6">
            <w:pPr>
              <w:pStyle w:val="ProductList-TableBody"/>
              <w:jc w:val="center"/>
            </w:pPr>
          </w:p>
        </w:tc>
      </w:tr>
      <w:tr w:rsidR="00434AA6" w14:paraId="5DA22114" w14:textId="77777777">
        <w:tc>
          <w:tcPr>
            <w:tcW w:w="4660" w:type="dxa"/>
            <w:tcBorders>
              <w:top w:val="dashed" w:sz="4" w:space="0" w:color="BFBFBF"/>
              <w:left w:val="none" w:sz="4" w:space="0" w:color="6E6E6E"/>
              <w:bottom w:val="dashed" w:sz="4" w:space="0" w:color="BFBFBF"/>
              <w:right w:val="none" w:sz="4" w:space="0" w:color="6E6E6E"/>
            </w:tcBorders>
          </w:tcPr>
          <w:p w14:paraId="72E7E3E7" w14:textId="77777777" w:rsidR="00434AA6" w:rsidRDefault="00993BB4">
            <w:pPr>
              <w:pStyle w:val="ProductList-TableBody"/>
            </w:pPr>
            <w:r>
              <w:t>Поддръжка тип „Pro Direct“ за Dynamics 365</w:t>
            </w:r>
            <w:r>
              <w:fldChar w:fldCharType="begin"/>
            </w:r>
            <w:r>
              <w:instrText xml:space="preserve"> XE "Поддръжка тип „Pro Direct“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1EFC2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CE32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3075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E5D77"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4809D"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6CD78"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5448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35B10"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97B76" w14:textId="77777777" w:rsidR="00434AA6" w:rsidRDefault="00434AA6">
            <w:pPr>
              <w:pStyle w:val="ProductList-TableBody"/>
              <w:jc w:val="center"/>
            </w:pPr>
          </w:p>
        </w:tc>
      </w:tr>
      <w:tr w:rsidR="00434AA6" w14:paraId="3B0C91B2" w14:textId="77777777">
        <w:tc>
          <w:tcPr>
            <w:tcW w:w="4660" w:type="dxa"/>
            <w:tcBorders>
              <w:top w:val="dashed" w:sz="4" w:space="0" w:color="BFBFBF"/>
              <w:left w:val="none" w:sz="4" w:space="0" w:color="6E6E6E"/>
              <w:bottom w:val="dashed" w:sz="4" w:space="0" w:color="BFBFBF"/>
              <w:right w:val="none" w:sz="4" w:space="0" w:color="6E6E6E"/>
            </w:tcBorders>
          </w:tcPr>
          <w:p w14:paraId="2FDBD37C" w14:textId="77777777" w:rsidR="00434AA6" w:rsidRDefault="00993BB4">
            <w:pPr>
              <w:pStyle w:val="ProductList-TableBody"/>
            </w:pPr>
            <w:r>
              <w:t>Чат за Dynamics 365 Customer Service (Dynamics 365 for Customer Service Chat)</w:t>
            </w:r>
            <w:r>
              <w:fldChar w:fldCharType="begin"/>
            </w:r>
            <w:r>
              <w:instrText xml:space="preserve"> XE "Чат за Dynamics 365 Customer Service (Dynamics 365 for Customer Service Chat)"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F4D000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61CE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F8B0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585D4"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BDA47"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19B7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66E5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2C87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1F338" w14:textId="77777777" w:rsidR="00434AA6" w:rsidRDefault="00434AA6">
            <w:pPr>
              <w:pStyle w:val="ProductList-TableBody"/>
              <w:jc w:val="center"/>
            </w:pPr>
          </w:p>
        </w:tc>
      </w:tr>
      <w:tr w:rsidR="00434AA6" w14:paraId="1631E9BD" w14:textId="77777777">
        <w:tc>
          <w:tcPr>
            <w:tcW w:w="4660" w:type="dxa"/>
            <w:tcBorders>
              <w:top w:val="dashed" w:sz="4" w:space="0" w:color="BFBFBF"/>
              <w:left w:val="none" w:sz="4" w:space="0" w:color="6E6E6E"/>
              <w:bottom w:val="dashed" w:sz="4" w:space="0" w:color="BFBFBF"/>
              <w:right w:val="none" w:sz="4" w:space="0" w:color="6E6E6E"/>
            </w:tcBorders>
          </w:tcPr>
          <w:p w14:paraId="6C3E384C" w14:textId="77777777" w:rsidR="00434AA6" w:rsidRDefault="00993BB4">
            <w:pPr>
              <w:pStyle w:val="ProductList-TableBody"/>
            </w:pPr>
            <w:r>
              <w:t>Сесии с чатбот</w:t>
            </w:r>
            <w:r>
              <w:fldChar w:fldCharType="begin"/>
            </w:r>
            <w:r>
              <w:instrText xml:space="preserve"> XE "Сесии с чатбот"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02A54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AB350"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DD1D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7ED69"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BB9D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59878"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6F6E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9F3E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F8AF1" w14:textId="77777777" w:rsidR="00434AA6" w:rsidRDefault="00434AA6">
            <w:pPr>
              <w:pStyle w:val="ProductList-TableBody"/>
              <w:jc w:val="center"/>
            </w:pPr>
          </w:p>
        </w:tc>
      </w:tr>
      <w:tr w:rsidR="00434AA6" w14:paraId="1AB87C65" w14:textId="77777777">
        <w:tc>
          <w:tcPr>
            <w:tcW w:w="4660" w:type="dxa"/>
            <w:tcBorders>
              <w:top w:val="dashed" w:sz="4" w:space="0" w:color="BFBFBF"/>
              <w:left w:val="none" w:sz="4" w:space="0" w:color="6E6E6E"/>
              <w:bottom w:val="dashed" w:sz="4" w:space="0" w:color="BFBFBF"/>
              <w:right w:val="none" w:sz="4" w:space="0" w:color="6E6E6E"/>
            </w:tcBorders>
          </w:tcPr>
          <w:p w14:paraId="13E0B541" w14:textId="77777777" w:rsidR="00434AA6" w:rsidRDefault="00993BB4">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63DE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999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B36A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CAE1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F60C7"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0839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514C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A860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4D126" w14:textId="77777777" w:rsidR="00434AA6" w:rsidRDefault="00434AA6">
            <w:pPr>
              <w:pStyle w:val="ProductList-TableBody"/>
              <w:jc w:val="center"/>
            </w:pPr>
          </w:p>
        </w:tc>
      </w:tr>
      <w:tr w:rsidR="00434AA6" w14:paraId="4C2250F2" w14:textId="77777777">
        <w:tc>
          <w:tcPr>
            <w:tcW w:w="4660" w:type="dxa"/>
            <w:tcBorders>
              <w:top w:val="dashed" w:sz="4" w:space="0" w:color="BFBFBF"/>
              <w:left w:val="none" w:sz="4" w:space="0" w:color="6E6E6E"/>
              <w:bottom w:val="dashed" w:sz="4" w:space="0" w:color="BFBFBF"/>
              <w:right w:val="none" w:sz="4" w:space="0" w:color="6E6E6E"/>
            </w:tcBorders>
          </w:tcPr>
          <w:p w14:paraId="3288F427" w14:textId="77777777" w:rsidR="00434AA6" w:rsidRDefault="00993BB4">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0B3E4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0256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76F1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E295E"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5A45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F338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81D7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FB8F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6FDC6" w14:textId="77777777" w:rsidR="00434AA6" w:rsidRDefault="00434AA6">
            <w:pPr>
              <w:pStyle w:val="ProductList-TableBody"/>
              <w:jc w:val="center"/>
            </w:pPr>
          </w:p>
        </w:tc>
      </w:tr>
      <w:tr w:rsidR="00434AA6" w14:paraId="7889A270" w14:textId="77777777">
        <w:tc>
          <w:tcPr>
            <w:tcW w:w="4660" w:type="dxa"/>
            <w:tcBorders>
              <w:top w:val="dashed" w:sz="4" w:space="0" w:color="BFBFBF"/>
              <w:left w:val="none" w:sz="4" w:space="0" w:color="6E6E6E"/>
              <w:bottom w:val="dashed" w:sz="4" w:space="0" w:color="BFBFBF"/>
              <w:right w:val="none" w:sz="4" w:space="0" w:color="6E6E6E"/>
            </w:tcBorders>
          </w:tcPr>
          <w:p w14:paraId="5B8840B5" w14:textId="77777777" w:rsidR="00434AA6" w:rsidRDefault="00993BB4">
            <w:pPr>
              <w:pStyle w:val="ProductList-TableBody"/>
            </w:pPr>
            <w:r>
              <w:t>Възможност за чат за Dynamics 365 Customer Service</w:t>
            </w:r>
            <w:r>
              <w:fldChar w:fldCharType="begin"/>
            </w:r>
            <w:r>
              <w:instrText xml:space="preserve"> XE "Възможност за чат за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27561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D9CC0"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32BA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F289E"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62C03"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3372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862C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27DB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E3810" w14:textId="77777777" w:rsidR="00434AA6" w:rsidRDefault="00434AA6">
            <w:pPr>
              <w:pStyle w:val="ProductList-TableBody"/>
              <w:jc w:val="center"/>
            </w:pPr>
          </w:p>
        </w:tc>
      </w:tr>
      <w:tr w:rsidR="00434AA6" w14:paraId="0048F13C" w14:textId="77777777">
        <w:tc>
          <w:tcPr>
            <w:tcW w:w="4660" w:type="dxa"/>
            <w:tcBorders>
              <w:top w:val="dashed" w:sz="4" w:space="0" w:color="BFBFBF"/>
              <w:left w:val="none" w:sz="4" w:space="0" w:color="6E6E6E"/>
              <w:bottom w:val="dashed" w:sz="4" w:space="0" w:color="BFBFBF"/>
              <w:right w:val="none" w:sz="4" w:space="0" w:color="6E6E6E"/>
            </w:tcBorders>
          </w:tcPr>
          <w:p w14:paraId="5329A0CA" w14:textId="77777777" w:rsidR="00434AA6" w:rsidRDefault="00993BB4">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0A5A3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310D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92E6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68873"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D8BD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B1AF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6375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6FAF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6020A" w14:textId="77777777" w:rsidR="00434AA6" w:rsidRDefault="00434AA6">
            <w:pPr>
              <w:pStyle w:val="ProductList-TableBody"/>
              <w:jc w:val="center"/>
            </w:pPr>
          </w:p>
        </w:tc>
      </w:tr>
      <w:tr w:rsidR="00434AA6" w14:paraId="4FE1F966" w14:textId="77777777">
        <w:tc>
          <w:tcPr>
            <w:tcW w:w="4660" w:type="dxa"/>
            <w:tcBorders>
              <w:top w:val="dashed" w:sz="4" w:space="0" w:color="BFBFBF"/>
              <w:left w:val="none" w:sz="4" w:space="0" w:color="6E6E6E"/>
              <w:bottom w:val="dashed" w:sz="4" w:space="0" w:color="B2B2B2"/>
              <w:right w:val="none" w:sz="4" w:space="0" w:color="6E6E6E"/>
            </w:tcBorders>
          </w:tcPr>
          <w:p w14:paraId="095B35BC" w14:textId="77777777" w:rsidR="00434AA6" w:rsidRDefault="00993BB4">
            <w:pPr>
              <w:pStyle w:val="ProductList-TableBody"/>
            </w:pPr>
            <w:r>
              <w:t>Решение Microsoft Relationship Sales/Plus</w:t>
            </w:r>
            <w:r>
              <w:fldChar w:fldCharType="begin"/>
            </w:r>
            <w:r>
              <w:instrText xml:space="preserve"> XE "Решение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B2923D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106AD"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9F70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7059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315E"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BA4A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7D19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14A0D"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2C2A4" w14:textId="77777777" w:rsidR="00434AA6" w:rsidRDefault="00434AA6">
            <w:pPr>
              <w:pStyle w:val="ProductList-TableBody"/>
              <w:jc w:val="center"/>
            </w:pPr>
          </w:p>
        </w:tc>
      </w:tr>
      <w:tr w:rsidR="00434AA6" w14:paraId="4AF5C2F6" w14:textId="77777777">
        <w:tc>
          <w:tcPr>
            <w:tcW w:w="4660" w:type="dxa"/>
            <w:tcBorders>
              <w:top w:val="dashed" w:sz="4" w:space="0" w:color="B2B2B2"/>
              <w:left w:val="none" w:sz="4" w:space="0" w:color="6E6E6E"/>
              <w:bottom w:val="dashed" w:sz="4" w:space="0" w:color="A5A5A5"/>
              <w:right w:val="none" w:sz="4" w:space="0" w:color="6E6E6E"/>
            </w:tcBorders>
          </w:tcPr>
          <w:p w14:paraId="2B29A682" w14:textId="77777777" w:rsidR="00434AA6" w:rsidRDefault="00993BB4">
            <w:pPr>
              <w:pStyle w:val="ProductList-TableBody"/>
            </w:pPr>
            <w:r>
              <w:t>Допълнителни отговори за Microsoft Forms Pro</w:t>
            </w:r>
            <w:r>
              <w:fldChar w:fldCharType="begin"/>
            </w:r>
            <w:r>
              <w:instrText xml:space="preserve"> XE "Допълнителни отговори за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7E584A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E895B"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8329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A809D"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4B6C3"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44BB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A063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C8E0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13833" w14:textId="77777777" w:rsidR="00434AA6" w:rsidRDefault="00434AA6">
            <w:pPr>
              <w:pStyle w:val="ProductList-TableBody"/>
              <w:jc w:val="center"/>
            </w:pPr>
          </w:p>
        </w:tc>
      </w:tr>
      <w:tr w:rsidR="00434AA6" w14:paraId="470433F7" w14:textId="77777777">
        <w:tc>
          <w:tcPr>
            <w:tcW w:w="4660" w:type="dxa"/>
            <w:tcBorders>
              <w:top w:val="dashed" w:sz="4" w:space="0" w:color="A5A5A5"/>
              <w:left w:val="none" w:sz="4" w:space="0" w:color="6E6E6E"/>
              <w:bottom w:val="dashed" w:sz="4" w:space="0" w:color="A5A5A5"/>
              <w:right w:val="none" w:sz="4" w:space="0" w:color="6E6E6E"/>
            </w:tcBorders>
          </w:tcPr>
          <w:p w14:paraId="51452751" w14:textId="77777777" w:rsidR="00434AA6" w:rsidRDefault="00993BB4">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50220F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8B6E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E3ED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EC14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8EF6B"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5D20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767F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CD150"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6CEB1" w14:textId="77777777" w:rsidR="00434AA6" w:rsidRDefault="00434AA6">
            <w:pPr>
              <w:pStyle w:val="ProductList-TableBody"/>
              <w:jc w:val="center"/>
            </w:pPr>
          </w:p>
        </w:tc>
      </w:tr>
      <w:tr w:rsidR="00434AA6" w14:paraId="4B12CB66" w14:textId="77777777">
        <w:tc>
          <w:tcPr>
            <w:tcW w:w="4660" w:type="dxa"/>
            <w:tcBorders>
              <w:top w:val="dashed" w:sz="4" w:space="0" w:color="A5A5A5"/>
              <w:left w:val="none" w:sz="4" w:space="0" w:color="6E6E6E"/>
              <w:bottom w:val="dashed" w:sz="4" w:space="0" w:color="B2B2B2"/>
              <w:right w:val="none" w:sz="4" w:space="0" w:color="6E6E6E"/>
            </w:tcBorders>
          </w:tcPr>
          <w:p w14:paraId="074A7881" w14:textId="77777777" w:rsidR="00434AA6" w:rsidRDefault="00993BB4">
            <w:pPr>
              <w:pStyle w:val="ProductList-TableBody"/>
            </w:pPr>
            <w:r>
              <w:t>Допълнителни оценка за Dynamics 365 Fraud Protection</w:t>
            </w:r>
            <w:r>
              <w:fldChar w:fldCharType="begin"/>
            </w:r>
            <w:r>
              <w:instrText xml:space="preserve"> XE "Допълнителни оценка за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EFDA44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5546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4986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6F03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98D05"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3F78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B891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67CF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5BCA5" w14:textId="77777777" w:rsidR="00434AA6" w:rsidRDefault="00434AA6">
            <w:pPr>
              <w:pStyle w:val="ProductList-TableBody"/>
              <w:jc w:val="center"/>
            </w:pPr>
          </w:p>
        </w:tc>
      </w:tr>
      <w:tr w:rsidR="00434AA6" w14:paraId="31335939" w14:textId="77777777">
        <w:tc>
          <w:tcPr>
            <w:tcW w:w="4660" w:type="dxa"/>
            <w:tcBorders>
              <w:top w:val="dashed" w:sz="4" w:space="0" w:color="B2B2B2"/>
              <w:left w:val="none" w:sz="4" w:space="0" w:color="6E6E6E"/>
              <w:bottom w:val="dashed" w:sz="4" w:space="0" w:color="B2B2B2"/>
              <w:right w:val="none" w:sz="4" w:space="0" w:color="B2B2B2"/>
            </w:tcBorders>
          </w:tcPr>
          <w:p w14:paraId="2B11F082" w14:textId="77777777" w:rsidR="00434AA6" w:rsidRDefault="00993BB4">
            <w:pPr>
              <w:pStyle w:val="ProductList-TableBody"/>
            </w:pPr>
            <w:r>
              <w:t>Виртуален агент на Dynamics 365 за Customer Service</w:t>
            </w:r>
            <w:r>
              <w:fldChar w:fldCharType="begin"/>
            </w:r>
            <w:r>
              <w:instrText xml:space="preserve"> XE "Виртуален агент на Dynamics 365 за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A4466A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2A35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1A49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4EA9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938C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385B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E183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3180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D65B3" w14:textId="77777777" w:rsidR="00434AA6" w:rsidRDefault="00434AA6">
            <w:pPr>
              <w:pStyle w:val="ProductList-TableBody"/>
              <w:jc w:val="center"/>
            </w:pPr>
          </w:p>
        </w:tc>
      </w:tr>
      <w:tr w:rsidR="00434AA6" w14:paraId="70B3CCC3" w14:textId="77777777">
        <w:tc>
          <w:tcPr>
            <w:tcW w:w="4660" w:type="dxa"/>
            <w:tcBorders>
              <w:top w:val="dashed" w:sz="4" w:space="0" w:color="B2B2B2"/>
              <w:left w:val="none" w:sz="4" w:space="0" w:color="6E6E6E"/>
              <w:bottom w:val="dashed" w:sz="4" w:space="0" w:color="B2B2B2"/>
              <w:right w:val="none" w:sz="4" w:space="0" w:color="6E6E6E"/>
            </w:tcBorders>
          </w:tcPr>
          <w:p w14:paraId="19F2A757" w14:textId="77777777" w:rsidR="00434AA6" w:rsidRDefault="00993BB4">
            <w:pPr>
              <w:pStyle w:val="ProductList-TableBody"/>
            </w:pPr>
            <w:r>
              <w:t>Добавка за сесии с чат на Dynamics 365 за виртуален агент</w:t>
            </w:r>
            <w:r>
              <w:fldChar w:fldCharType="begin"/>
            </w:r>
            <w:r>
              <w:instrText xml:space="preserve"> XE "Добавка за сесии с чат на Dynamics 365 за виртуален агент"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0A80F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2145D"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41A1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8AF5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B095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2816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A759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D749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EF683" w14:textId="77777777" w:rsidR="00434AA6" w:rsidRDefault="00434AA6">
            <w:pPr>
              <w:pStyle w:val="ProductList-TableBody"/>
              <w:jc w:val="center"/>
            </w:pPr>
          </w:p>
        </w:tc>
      </w:tr>
      <w:tr w:rsidR="00434AA6" w14:paraId="3D18681B" w14:textId="77777777">
        <w:tc>
          <w:tcPr>
            <w:tcW w:w="4660" w:type="dxa"/>
            <w:tcBorders>
              <w:top w:val="dashed" w:sz="4" w:space="0" w:color="B2B2B2"/>
              <w:left w:val="none" w:sz="4" w:space="0" w:color="6E6E6E"/>
              <w:bottom w:val="none" w:sz="4" w:space="0" w:color="BFBFBF"/>
              <w:right w:val="none" w:sz="4" w:space="0" w:color="6E6E6E"/>
            </w:tcBorders>
          </w:tcPr>
          <w:p w14:paraId="3CC3587D" w14:textId="77777777" w:rsidR="00434AA6" w:rsidRDefault="00993BB4">
            <w:pPr>
              <w:pStyle w:val="ProductList-TableBody"/>
            </w:pPr>
            <w:r>
              <w:t>Изпълнител на Dynamics 365 Field Service</w:t>
            </w:r>
            <w:r>
              <w:fldChar w:fldCharType="begin"/>
            </w:r>
            <w:r>
              <w:instrText xml:space="preserve"> XE "Изпълнител на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D2692C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A585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C500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72CDB"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0A141"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7105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A5EE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87FF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206B7" w14:textId="77777777" w:rsidR="00434AA6" w:rsidRDefault="00434AA6">
            <w:pPr>
              <w:pStyle w:val="ProductList-TableBody"/>
              <w:jc w:val="center"/>
            </w:pPr>
          </w:p>
        </w:tc>
      </w:tr>
    </w:tbl>
    <w:p w14:paraId="6C5EB48A" w14:textId="77777777" w:rsidR="00434AA6" w:rsidRDefault="00993BB4">
      <w:pPr>
        <w:pStyle w:val="ProductList-Offering1SubSection"/>
        <w:outlineLvl w:val="2"/>
      </w:pPr>
      <w:bookmarkStart w:id="252" w:name="_Sec1153"/>
      <w:r>
        <w:t>2. Условия на Продукта</w:t>
      </w:r>
      <w:bookmarkEnd w:id="252"/>
    </w:p>
    <w:tbl>
      <w:tblPr>
        <w:tblStyle w:val="PURTable"/>
        <w:tblW w:w="0" w:type="dxa"/>
        <w:tblLook w:val="04A0" w:firstRow="1" w:lastRow="0" w:firstColumn="1" w:lastColumn="0" w:noHBand="0" w:noVBand="1"/>
      </w:tblPr>
      <w:tblGrid>
        <w:gridCol w:w="3635"/>
        <w:gridCol w:w="3646"/>
        <w:gridCol w:w="3635"/>
      </w:tblGrid>
      <w:tr w:rsidR="00434AA6" w14:paraId="07981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0FF15" w14:textId="77777777" w:rsidR="00434AA6" w:rsidRDefault="00993BB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86804D"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2F4E23E" w14:textId="77777777" w:rsidR="00434AA6" w:rsidRDefault="00993BB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434AA6" w14:paraId="5908F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54B7B" w14:textId="77777777" w:rsidR="00434AA6" w:rsidRDefault="00993BB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61DB165" w14:textId="77777777" w:rsidR="00434AA6" w:rsidRDefault="00993BB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B6D32" w14:textId="77777777" w:rsidR="00434AA6" w:rsidRDefault="00993BB4">
            <w:pPr>
              <w:pStyle w:val="ProductList-TableBody"/>
            </w:pPr>
            <w:r>
              <w:rPr>
                <w:color w:val="404040"/>
              </w:rPr>
              <w:t>Промоции: Неприложимо</w:t>
            </w:r>
          </w:p>
        </w:tc>
      </w:tr>
      <w:tr w:rsidR="00434AA6" w14:paraId="75F07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2748E"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FBE5589" w14:textId="77777777" w:rsidR="00434AA6" w:rsidRDefault="00993BB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3E43C77" w14:textId="77777777" w:rsidR="00434AA6" w:rsidRDefault="00993BB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434AA6" w14:paraId="48252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01A53" w14:textId="77777777" w:rsidR="00434AA6" w:rsidRDefault="00993BB4">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5CEB818" w14:textId="77777777" w:rsidR="00434AA6" w:rsidRDefault="00993BB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67957AC" w14:textId="77777777" w:rsidR="00434AA6" w:rsidRDefault="00993BB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4F4CCC2" w14:textId="77777777" w:rsidR="00434AA6" w:rsidRDefault="00434AA6">
      <w:pPr>
        <w:pStyle w:val="ProductList-Body"/>
      </w:pPr>
    </w:p>
    <w:p w14:paraId="4E600FA8" w14:textId="77777777" w:rsidR="00434AA6" w:rsidRDefault="00993BB4">
      <w:pPr>
        <w:pStyle w:val="ProductList-ClauseHeading"/>
        <w:outlineLvl w:val="3"/>
      </w:pPr>
      <w:r>
        <w:lastRenderedPageBreak/>
        <w:t>2.1 Unified Service Desk (USD)</w:t>
      </w:r>
    </w:p>
    <w:p w14:paraId="5645906C" w14:textId="77777777" w:rsidR="00434AA6" w:rsidRDefault="00993BB4">
      <w:pPr>
        <w:pStyle w:val="ProductList-Body"/>
      </w:pPr>
      <w:r>
        <w:t xml:space="preserve">Клиенти с активни абонаменти за Dynamics 365 Customer Service Enterprise имат право да инсталират и използват USD софтуер за всеки потребител.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45C26AC2" w14:textId="77777777" w:rsidR="00434AA6" w:rsidRDefault="00434AA6">
      <w:pPr>
        <w:pStyle w:val="ProductList-Body"/>
      </w:pPr>
    </w:p>
    <w:p w14:paraId="4E86610D" w14:textId="77777777" w:rsidR="00434AA6" w:rsidRDefault="00993BB4">
      <w:pPr>
        <w:pStyle w:val="ProductList-ClauseHeading"/>
        <w:outlineLvl w:val="3"/>
      </w:pPr>
      <w:r>
        <w:t>2.2 Dynamics CustomerSource</w:t>
      </w:r>
    </w:p>
    <w:p w14:paraId="144621FE" w14:textId="77777777" w:rsidR="00434AA6" w:rsidRDefault="00993BB4">
      <w:pPr>
        <w:pStyle w:val="ProductList-Body"/>
      </w:pPr>
      <w:r>
        <w:t xml:space="preserve">Клиенти с действащ абонамент за Dynamics 365 имат право да осъществяват достъп до и да използват CustomerSource. </w:t>
      </w:r>
    </w:p>
    <w:p w14:paraId="6192C0D3" w14:textId="77777777" w:rsidR="00434AA6" w:rsidRDefault="00434AA6">
      <w:pPr>
        <w:pStyle w:val="ProductList-Body"/>
      </w:pPr>
    </w:p>
    <w:p w14:paraId="55FC374B" w14:textId="77777777" w:rsidR="00434AA6" w:rsidRDefault="00993BB4">
      <w:pPr>
        <w:pStyle w:val="ProductList-ClauseHeading"/>
        <w:outlineLvl w:val="3"/>
      </w:pPr>
      <w:r>
        <w:t>2.3 План Dynamics 365 за Правителствени организации</w:t>
      </w:r>
    </w:p>
    <w:p w14:paraId="47E20D84" w14:textId="77777777" w:rsidR="00434AA6" w:rsidRDefault="00993BB4">
      <w:pPr>
        <w:pStyle w:val="ProductList-Body"/>
      </w:pPr>
      <w:r>
        <w:t>Dynamics 365 Supply Chain Management, Finance и Commerce не са налични в План Dynamics 365 за Държавни организации.</w:t>
      </w:r>
    </w:p>
    <w:p w14:paraId="462D4F8E" w14:textId="77777777" w:rsidR="00434AA6" w:rsidRDefault="00434AA6">
      <w:pPr>
        <w:pStyle w:val="ProductList-Body"/>
      </w:pPr>
    </w:p>
    <w:p w14:paraId="5351C2D1" w14:textId="77777777" w:rsidR="00434AA6" w:rsidRDefault="00993BB4">
      <w:pPr>
        <w:pStyle w:val="ProductList-ClauseHeading"/>
        <w:outlineLvl w:val="3"/>
      </w:pPr>
      <w:r>
        <w:t>2.4 Издания Embedded на услуги на Dynamics 365</w:t>
      </w:r>
    </w:p>
    <w:p w14:paraId="02ABA9AA" w14:textId="77777777" w:rsidR="00434AA6" w:rsidRDefault="00993BB4">
      <w:pPr>
        <w:pStyle w:val="ProductList-Body"/>
      </w:pPr>
      <w:r>
        <w:t xml:space="preserve">Издания Embedded на определени услуги на Dynamics 365 са налични чрез Споразумението на Microsoft Cloud и Клиентския договор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14:paraId="0E989B27" w14:textId="77777777" w:rsidR="00434AA6" w:rsidRDefault="00434AA6">
      <w:pPr>
        <w:pStyle w:val="ProductList-Body"/>
      </w:pPr>
    </w:p>
    <w:p w14:paraId="0F84EA16" w14:textId="77777777" w:rsidR="00434AA6" w:rsidRDefault="00993BB4">
      <w:pPr>
        <w:pStyle w:val="ProductList-ClauseHeading"/>
        <w:outlineLvl w:val="3"/>
      </w:pPr>
      <w:r>
        <w:t>2.5 Функции за лиценз за Членове на екипа за съществуващи Клиенти</w:t>
      </w:r>
    </w:p>
    <w:p w14:paraId="7914F9F9" w14:textId="77777777" w:rsidR="00434AA6" w:rsidRDefault="00993BB4">
      <w:pPr>
        <w:pStyle w:val="ProductList-Body"/>
      </w:pPr>
      <w:r>
        <w:t xml:space="preserve">Съществуващите клиенти с лицензи за Членове на екипа, придобити преди 1 октомври 2018 г., могат да използват съществуващи и новопридобити лицензи за Членове на екипа в съответствие с описанието на услугата на адрес: </w:t>
      </w:r>
      <w:hyperlink r:id="rId123">
        <w:r>
          <w:rPr>
            <w:color w:val="00467F"/>
            <w:u w:val="single"/>
          </w:rPr>
          <w:t>http://download.microsoft.com/download/D/B/3/DB37B5D3-7796-4536-AC8D-8EFDB95CD52F/Team-Members-Grandfathering.pdf</w:t>
        </w:r>
      </w:hyperlink>
      <w:r>
        <w:t xml:space="preserve"> за срока на съществуващия им абонамент и срока на всеки следващ абонамент, започнал преди 1 юли 2020 г., или до 30 юни 2023 г., което се случи по-рано.</w:t>
      </w:r>
    </w:p>
    <w:p w14:paraId="34C6B733" w14:textId="77777777" w:rsidR="00434AA6" w:rsidRDefault="00434AA6">
      <w:pPr>
        <w:pStyle w:val="ProductList-Body"/>
      </w:pPr>
    </w:p>
    <w:p w14:paraId="466EEF2D" w14:textId="77777777" w:rsidR="00434AA6" w:rsidRDefault="00993BB4">
      <w:pPr>
        <w:pStyle w:val="ProductList-ClauseHeading"/>
        <w:outlineLvl w:val="3"/>
      </w:pPr>
      <w:r>
        <w:t>2.6 Поддръжка тип „Pro Direct“ за Dynamics 365</w:t>
      </w:r>
    </w:p>
    <w:p w14:paraId="28DA6E69" w14:textId="77777777" w:rsidR="00434AA6" w:rsidRDefault="00993BB4">
      <w:pPr>
        <w:pStyle w:val="ProductList-Body"/>
      </w:pPr>
      <w:r>
        <w:t>Клиентът трябва да придобие достатъчно лицензи за Поддръжка тип „Pro Direct“ за Dynamics 365, така че да се обхване всеки лиценз „по потребител“ за Dynamics 365 по споразумението му, при максимум 250 лиценза.</w:t>
      </w:r>
    </w:p>
    <w:p w14:paraId="5ECA7C8C" w14:textId="77777777" w:rsidR="00434AA6" w:rsidRDefault="00434AA6">
      <w:pPr>
        <w:pStyle w:val="ProductList-Body"/>
      </w:pPr>
    </w:p>
    <w:p w14:paraId="1918EEDD" w14:textId="77777777" w:rsidR="00434AA6" w:rsidRDefault="00993BB4">
      <w:pPr>
        <w:pStyle w:val="ProductList-ClauseHeading"/>
        <w:outlineLvl w:val="3"/>
      </w:pPr>
      <w:r>
        <w:t>2.7 Предварителни условия за Основни и Прикрепени лицензи за потребителски абонамент</w:t>
      </w:r>
    </w:p>
    <w:p w14:paraId="6C904C41" w14:textId="77777777" w:rsidR="00434AA6" w:rsidRDefault="00993BB4">
      <w:pPr>
        <w:pStyle w:val="ProductList-Body"/>
      </w:pPr>
      <w:r>
        <w:t>При закупуване на няколко основни Бизнес приложения първият, или Основният лиценз, трябва да е с най-висока цена за потребителя. Всеки пълноценен потребител трябва да има Основен лиценз. ЛА за прикрепени потребители за Dynamics 365 може да бъдат присвоявани само на потребители с отговарящи на условията лицензи за приложения.</w:t>
      </w:r>
    </w:p>
    <w:p w14:paraId="76CA4DC0" w14:textId="77777777" w:rsidR="00434AA6" w:rsidRDefault="00434AA6">
      <w:pPr>
        <w:pStyle w:val="ProductList-Body"/>
      </w:pPr>
    </w:p>
    <w:p w14:paraId="4A15AD92" w14:textId="77777777" w:rsidR="00434AA6" w:rsidRDefault="00993BB4">
      <w:pPr>
        <w:pStyle w:val="ProductList-ClauseHeading"/>
        <w:outlineLvl w:val="3"/>
      </w:pPr>
      <w:r>
        <w:t>2.8 Права за двойно използване</w:t>
      </w:r>
    </w:p>
    <w:p w14:paraId="3CB08664" w14:textId="77777777" w:rsidR="00434AA6" w:rsidRDefault="00993BB4">
      <w:pPr>
        <w:pStyle w:val="ProductList-Body"/>
      </w:pPr>
      <w:r>
        <w:t>Определени ЛА за Dynamics 365 може да разрешават достъп до локалния еквивалент. Това е нанесено в таблицата по-долу:</w:t>
      </w:r>
    </w:p>
    <w:tbl>
      <w:tblPr>
        <w:tblStyle w:val="PURTable"/>
        <w:tblW w:w="0" w:type="dxa"/>
        <w:tblLook w:val="04A0" w:firstRow="1" w:lastRow="0" w:firstColumn="1" w:lastColumn="0" w:noHBand="0" w:noVBand="1"/>
      </w:tblPr>
      <w:tblGrid>
        <w:gridCol w:w="3644"/>
        <w:gridCol w:w="3642"/>
        <w:gridCol w:w="3630"/>
      </w:tblGrid>
      <w:tr w:rsidR="00434AA6" w14:paraId="138521F9"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B2087B0" w14:textId="77777777" w:rsidR="00434AA6" w:rsidRDefault="00993BB4">
            <w:pPr>
              <w:pStyle w:val="ProductList-TableBody"/>
            </w:pPr>
            <w:r>
              <w:rPr>
                <w:color w:val="FFFFFF"/>
              </w:rPr>
              <w:t>Лиценз за Dynamics 365</w:t>
            </w:r>
          </w:p>
        </w:tc>
        <w:tc>
          <w:tcPr>
            <w:tcW w:w="4040" w:type="dxa"/>
            <w:shd w:val="clear" w:color="auto" w:fill="0072C6"/>
          </w:tcPr>
          <w:p w14:paraId="0A025138" w14:textId="77777777" w:rsidR="00434AA6" w:rsidRDefault="00993BB4">
            <w:pPr>
              <w:pStyle w:val="ProductList-TableBody"/>
            </w:pPr>
            <w:r>
              <w:rPr>
                <w:color w:val="FFFFFF"/>
              </w:rPr>
              <w:t>Достъп до локален софтуер</w:t>
            </w:r>
          </w:p>
        </w:tc>
        <w:tc>
          <w:tcPr>
            <w:tcW w:w="4040" w:type="dxa"/>
            <w:shd w:val="clear" w:color="auto" w:fill="0072C6"/>
          </w:tcPr>
          <w:p w14:paraId="15F28280" w14:textId="77777777" w:rsidR="00434AA6" w:rsidRDefault="00993BB4">
            <w:pPr>
              <w:pStyle w:val="ProductList-TableBody"/>
            </w:pPr>
            <w:r>
              <w:rPr>
                <w:color w:val="FFFFFF"/>
              </w:rPr>
              <w:t>Локален сървър</w:t>
            </w:r>
          </w:p>
        </w:tc>
      </w:tr>
      <w:tr w:rsidR="00434AA6" w14:paraId="1CC7E931" w14:textId="77777777">
        <w:tc>
          <w:tcPr>
            <w:tcW w:w="4040" w:type="dxa"/>
            <w:tcBorders>
              <w:left w:val="single" w:sz="4" w:space="0" w:color="6E6E6E"/>
              <w:bottom w:val="single" w:sz="4" w:space="0" w:color="6E6E6E"/>
            </w:tcBorders>
          </w:tcPr>
          <w:p w14:paraId="75750D25" w14:textId="77777777" w:rsidR="00434AA6" w:rsidRDefault="00993BB4">
            <w:pPr>
              <w:pStyle w:val="ProductList-TableBody"/>
            </w:pPr>
            <w:r>
              <w:t>Dynamics 365 Sales</w:t>
            </w:r>
          </w:p>
        </w:tc>
        <w:tc>
          <w:tcPr>
            <w:tcW w:w="4040" w:type="dxa"/>
          </w:tcPr>
          <w:p w14:paraId="26862D6B" w14:textId="77777777" w:rsidR="00434AA6" w:rsidRDefault="00993BB4">
            <w:pPr>
              <w:pStyle w:val="ProductList-TableBody"/>
            </w:pPr>
            <w:r>
              <w:t>Dynamics 365 for Sales (Локална версия)</w:t>
            </w:r>
          </w:p>
        </w:tc>
        <w:tc>
          <w:tcPr>
            <w:tcW w:w="4040" w:type="dxa"/>
            <w:tcBorders>
              <w:bottom w:val="none" w:sz="4" w:space="0" w:color="6E6E6E"/>
              <w:right w:val="single" w:sz="4" w:space="0" w:color="6E6E6E"/>
            </w:tcBorders>
          </w:tcPr>
          <w:p w14:paraId="048927C8" w14:textId="77777777" w:rsidR="00434AA6" w:rsidRDefault="00993BB4">
            <w:pPr>
              <w:pStyle w:val="ProductList-TableBody"/>
            </w:pPr>
            <w:r>
              <w:t>Dynamics 365 (Локална версия)</w:t>
            </w:r>
          </w:p>
        </w:tc>
      </w:tr>
      <w:tr w:rsidR="00434AA6" w14:paraId="69B45F75" w14:textId="77777777">
        <w:tc>
          <w:tcPr>
            <w:tcW w:w="4040" w:type="dxa"/>
            <w:tcBorders>
              <w:top w:val="single" w:sz="4" w:space="0" w:color="6E6E6E"/>
              <w:left w:val="single" w:sz="4" w:space="0" w:color="6E6E6E"/>
              <w:bottom w:val="single" w:sz="4" w:space="0" w:color="6E6E6E"/>
            </w:tcBorders>
          </w:tcPr>
          <w:p w14:paraId="3C49C5DB" w14:textId="77777777" w:rsidR="00434AA6" w:rsidRDefault="00993BB4">
            <w:pPr>
              <w:pStyle w:val="ProductList-TableBody"/>
            </w:pPr>
            <w:r>
              <w:t>Dynamics Customer Service</w:t>
            </w:r>
          </w:p>
        </w:tc>
        <w:tc>
          <w:tcPr>
            <w:tcW w:w="4040" w:type="dxa"/>
          </w:tcPr>
          <w:p w14:paraId="75384037" w14:textId="77777777" w:rsidR="00434AA6" w:rsidRDefault="00993BB4">
            <w:pPr>
              <w:pStyle w:val="ProductList-TableBody"/>
            </w:pPr>
            <w:r>
              <w:t>Dynamics 365 for Customer Service (Локална версия)</w:t>
            </w:r>
          </w:p>
        </w:tc>
        <w:tc>
          <w:tcPr>
            <w:tcW w:w="4040" w:type="dxa"/>
            <w:tcBorders>
              <w:top w:val="none" w:sz="4" w:space="0" w:color="6E6E6E"/>
              <w:bottom w:val="none" w:sz="4" w:space="0" w:color="6E6E6E"/>
              <w:right w:val="single" w:sz="4" w:space="0" w:color="6E6E6E"/>
            </w:tcBorders>
          </w:tcPr>
          <w:p w14:paraId="0A048022" w14:textId="77777777" w:rsidR="00434AA6" w:rsidRDefault="00434AA6">
            <w:pPr>
              <w:pStyle w:val="ProductList-TableBody"/>
            </w:pPr>
          </w:p>
        </w:tc>
      </w:tr>
      <w:tr w:rsidR="00434AA6" w14:paraId="0424ED75" w14:textId="77777777">
        <w:tc>
          <w:tcPr>
            <w:tcW w:w="4040" w:type="dxa"/>
            <w:tcBorders>
              <w:top w:val="single" w:sz="4" w:space="0" w:color="6E6E6E"/>
              <w:left w:val="single" w:sz="4" w:space="0" w:color="6E6E6E"/>
              <w:bottom w:val="single" w:sz="4" w:space="0" w:color="6E6E6E"/>
            </w:tcBorders>
          </w:tcPr>
          <w:p w14:paraId="47BEF3CE" w14:textId="77777777" w:rsidR="00434AA6" w:rsidRDefault="00993BB4">
            <w:pPr>
              <w:pStyle w:val="ProductList-TableBody"/>
            </w:pPr>
            <w:r>
              <w:t>Dynamics 365 Field Service</w:t>
            </w:r>
          </w:p>
        </w:tc>
        <w:tc>
          <w:tcPr>
            <w:tcW w:w="4040" w:type="dxa"/>
          </w:tcPr>
          <w:p w14:paraId="039BF9AF" w14:textId="77777777" w:rsidR="00434AA6" w:rsidRDefault="00993BB4">
            <w:pPr>
              <w:pStyle w:val="ProductList-TableBody"/>
            </w:pPr>
            <w:r>
              <w:t>Функции на Dynamics 365 for Customer Service (Локална версия)</w:t>
            </w:r>
          </w:p>
        </w:tc>
        <w:tc>
          <w:tcPr>
            <w:tcW w:w="4040" w:type="dxa"/>
            <w:tcBorders>
              <w:top w:val="none" w:sz="4" w:space="0" w:color="6E6E6E"/>
              <w:bottom w:val="none" w:sz="4" w:space="0" w:color="6E6E6E"/>
              <w:right w:val="single" w:sz="4" w:space="0" w:color="6E6E6E"/>
            </w:tcBorders>
          </w:tcPr>
          <w:p w14:paraId="11C66BDE" w14:textId="77777777" w:rsidR="00434AA6" w:rsidRDefault="00434AA6">
            <w:pPr>
              <w:pStyle w:val="ProductList-TableBody"/>
            </w:pPr>
          </w:p>
        </w:tc>
      </w:tr>
      <w:tr w:rsidR="00434AA6" w14:paraId="003083CA" w14:textId="77777777">
        <w:tc>
          <w:tcPr>
            <w:tcW w:w="4040" w:type="dxa"/>
            <w:tcBorders>
              <w:top w:val="single" w:sz="4" w:space="0" w:color="6E6E6E"/>
              <w:left w:val="single" w:sz="4" w:space="0" w:color="6E6E6E"/>
              <w:bottom w:val="single" w:sz="4" w:space="0" w:color="6E6E6E"/>
            </w:tcBorders>
          </w:tcPr>
          <w:p w14:paraId="17B651C3" w14:textId="77777777" w:rsidR="00434AA6" w:rsidRDefault="00993BB4">
            <w:pPr>
              <w:pStyle w:val="ProductList-TableBody"/>
            </w:pPr>
            <w:r>
              <w:t>Dynamics 365 Operations – Дейности</w:t>
            </w:r>
          </w:p>
        </w:tc>
        <w:tc>
          <w:tcPr>
            <w:tcW w:w="4040" w:type="dxa"/>
          </w:tcPr>
          <w:p w14:paraId="486B586B" w14:textId="77777777" w:rsidR="00434AA6" w:rsidRDefault="00993BB4">
            <w:pPr>
              <w:pStyle w:val="ProductList-TableBody"/>
            </w:pPr>
            <w:r>
              <w:t>Дейности на Dynamics 365 for Operations (локална версия)</w:t>
            </w:r>
          </w:p>
        </w:tc>
        <w:tc>
          <w:tcPr>
            <w:tcW w:w="4040" w:type="dxa"/>
            <w:tcBorders>
              <w:top w:val="none" w:sz="4" w:space="0" w:color="6E6E6E"/>
              <w:bottom w:val="none" w:sz="4" w:space="0" w:color="6E6E6E"/>
              <w:right w:val="single" w:sz="4" w:space="0" w:color="6E6E6E"/>
            </w:tcBorders>
          </w:tcPr>
          <w:p w14:paraId="592BCBA6" w14:textId="77777777" w:rsidR="00434AA6" w:rsidRDefault="00434AA6">
            <w:pPr>
              <w:pStyle w:val="ProductList-TableBody"/>
            </w:pPr>
          </w:p>
        </w:tc>
      </w:tr>
      <w:tr w:rsidR="00434AA6" w14:paraId="27247679" w14:textId="77777777">
        <w:tc>
          <w:tcPr>
            <w:tcW w:w="4040" w:type="dxa"/>
            <w:tcBorders>
              <w:top w:val="single" w:sz="4" w:space="0" w:color="6E6E6E"/>
              <w:left w:val="single" w:sz="4" w:space="0" w:color="6E6E6E"/>
              <w:bottom w:val="single" w:sz="4" w:space="0" w:color="6E6E6E"/>
            </w:tcBorders>
          </w:tcPr>
          <w:p w14:paraId="603C7FBF" w14:textId="77777777" w:rsidR="00434AA6" w:rsidRDefault="00993BB4">
            <w:pPr>
              <w:pStyle w:val="ProductList-TableBody"/>
            </w:pPr>
            <w:r>
              <w:t>Dynamics 365 Operations – Устройство</w:t>
            </w:r>
          </w:p>
        </w:tc>
        <w:tc>
          <w:tcPr>
            <w:tcW w:w="4040" w:type="dxa"/>
          </w:tcPr>
          <w:p w14:paraId="0BFDB867" w14:textId="77777777" w:rsidR="00434AA6" w:rsidRDefault="00993BB4">
            <w:pPr>
              <w:pStyle w:val="ProductList-TableBody"/>
            </w:pPr>
            <w:r>
              <w:t>Dynamics 365 за Операции (Устройство) (локална версия)</w:t>
            </w:r>
          </w:p>
        </w:tc>
        <w:tc>
          <w:tcPr>
            <w:tcW w:w="4040" w:type="dxa"/>
            <w:tcBorders>
              <w:top w:val="none" w:sz="4" w:space="0" w:color="6E6E6E"/>
              <w:bottom w:val="single" w:sz="4" w:space="0" w:color="6E6E6E"/>
              <w:right w:val="single" w:sz="4" w:space="0" w:color="6E6E6E"/>
            </w:tcBorders>
          </w:tcPr>
          <w:p w14:paraId="1F980C81" w14:textId="77777777" w:rsidR="00434AA6" w:rsidRDefault="00434AA6">
            <w:pPr>
              <w:pStyle w:val="ProductList-TableBody"/>
            </w:pPr>
          </w:p>
        </w:tc>
      </w:tr>
      <w:tr w:rsidR="00434AA6" w14:paraId="5BD4D205" w14:textId="77777777">
        <w:tc>
          <w:tcPr>
            <w:tcW w:w="4040" w:type="dxa"/>
            <w:tcBorders>
              <w:top w:val="single" w:sz="4" w:space="0" w:color="6E6E6E"/>
              <w:left w:val="single" w:sz="4" w:space="0" w:color="6E6E6E"/>
              <w:bottom w:val="single" w:sz="4" w:space="0" w:color="6E6E6E"/>
            </w:tcBorders>
          </w:tcPr>
          <w:p w14:paraId="3CE1CFFB" w14:textId="77777777" w:rsidR="00434AA6" w:rsidRDefault="00993BB4">
            <w:pPr>
              <w:pStyle w:val="ProductList-TableBody"/>
            </w:pPr>
            <w:r>
              <w:t>Dynamics 365 Finance</w:t>
            </w:r>
          </w:p>
        </w:tc>
        <w:tc>
          <w:tcPr>
            <w:tcW w:w="4040" w:type="dxa"/>
          </w:tcPr>
          <w:p w14:paraId="3DF4A9B9" w14:textId="77777777" w:rsidR="00434AA6" w:rsidRDefault="00993BB4">
            <w:pPr>
              <w:pStyle w:val="ProductList-TableBody"/>
            </w:pPr>
            <w:r>
              <w:t>Dynamics 365 for Operations (локална версия)*</w:t>
            </w:r>
          </w:p>
        </w:tc>
        <w:tc>
          <w:tcPr>
            <w:tcW w:w="4040" w:type="dxa"/>
            <w:tcBorders>
              <w:top w:val="single" w:sz="4" w:space="0" w:color="6E6E6E"/>
              <w:bottom w:val="single" w:sz="4" w:space="0" w:color="FFFFFF"/>
              <w:right w:val="single" w:sz="4" w:space="0" w:color="6E6E6E"/>
            </w:tcBorders>
          </w:tcPr>
          <w:p w14:paraId="6E1FFA5E" w14:textId="77777777" w:rsidR="00434AA6" w:rsidRDefault="00993BB4">
            <w:pPr>
              <w:pStyle w:val="ProductList-TableBody"/>
            </w:pPr>
            <w:r>
              <w:t>Dynamics 365 for Operations, локална версия</w:t>
            </w:r>
          </w:p>
        </w:tc>
      </w:tr>
      <w:tr w:rsidR="00434AA6" w14:paraId="36F3D26B" w14:textId="77777777">
        <w:tc>
          <w:tcPr>
            <w:tcW w:w="4040" w:type="dxa"/>
            <w:tcBorders>
              <w:top w:val="single" w:sz="4" w:space="0" w:color="6E6E6E"/>
              <w:left w:val="single" w:sz="4" w:space="0" w:color="6E6E6E"/>
              <w:bottom w:val="single" w:sz="4" w:space="0" w:color="6E6E6E"/>
            </w:tcBorders>
          </w:tcPr>
          <w:p w14:paraId="0E89FCFC" w14:textId="77777777" w:rsidR="00434AA6" w:rsidRDefault="00993BB4">
            <w:pPr>
              <w:pStyle w:val="ProductList-TableBody"/>
            </w:pPr>
            <w:r>
              <w:t>Dynamics 365 Supply Chain Management</w:t>
            </w:r>
          </w:p>
        </w:tc>
        <w:tc>
          <w:tcPr>
            <w:tcW w:w="4040" w:type="dxa"/>
          </w:tcPr>
          <w:p w14:paraId="5EBB09FD" w14:textId="77777777" w:rsidR="00434AA6" w:rsidRDefault="00993BB4">
            <w:pPr>
              <w:pStyle w:val="ProductList-TableBody"/>
            </w:pPr>
            <w:r>
              <w:t>Dynamics 365 for Operations (локална версия)*</w:t>
            </w:r>
          </w:p>
        </w:tc>
        <w:tc>
          <w:tcPr>
            <w:tcW w:w="4040" w:type="dxa"/>
            <w:tcBorders>
              <w:top w:val="single" w:sz="4" w:space="0" w:color="FFFFFF"/>
              <w:bottom w:val="none" w:sz="4" w:space="0" w:color="6E6E6E"/>
              <w:right w:val="single" w:sz="4" w:space="0" w:color="6E6E6E"/>
            </w:tcBorders>
          </w:tcPr>
          <w:p w14:paraId="487B22D3" w14:textId="77777777" w:rsidR="00434AA6" w:rsidRDefault="00434AA6">
            <w:pPr>
              <w:pStyle w:val="ProductList-TableBody"/>
            </w:pPr>
          </w:p>
        </w:tc>
      </w:tr>
      <w:tr w:rsidR="00434AA6" w14:paraId="6F330232" w14:textId="77777777">
        <w:tc>
          <w:tcPr>
            <w:tcW w:w="4040" w:type="dxa"/>
            <w:tcBorders>
              <w:top w:val="single" w:sz="4" w:space="0" w:color="6E6E6E"/>
              <w:left w:val="single" w:sz="4" w:space="0" w:color="6E6E6E"/>
              <w:bottom w:val="single" w:sz="4" w:space="0" w:color="6E6E6E"/>
              <w:right w:val="single" w:sz="4" w:space="0" w:color="6E6E6E"/>
            </w:tcBorders>
          </w:tcPr>
          <w:p w14:paraId="42DC1D93" w14:textId="77777777" w:rsidR="00434AA6" w:rsidRDefault="00993BB4">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1676DEB" w14:textId="77777777" w:rsidR="00434AA6" w:rsidRDefault="00993BB4">
            <w:pPr>
              <w:pStyle w:val="ProductList-TableBody"/>
            </w:pPr>
            <w:r>
              <w:t>Dynamics 365 for Operations (локална версия)*</w:t>
            </w:r>
          </w:p>
        </w:tc>
        <w:tc>
          <w:tcPr>
            <w:tcW w:w="4040" w:type="dxa"/>
            <w:tcBorders>
              <w:top w:val="none" w:sz="4" w:space="0" w:color="6E6E6E"/>
              <w:left w:val="single" w:sz="4" w:space="0" w:color="6E6E6E"/>
              <w:bottom w:val="single" w:sz="4" w:space="0" w:color="6E6E6E"/>
              <w:right w:val="single" w:sz="4" w:space="0" w:color="6E6E6E"/>
            </w:tcBorders>
          </w:tcPr>
          <w:p w14:paraId="47F077DC" w14:textId="77777777" w:rsidR="00434AA6" w:rsidRDefault="00434AA6">
            <w:pPr>
              <w:pStyle w:val="ProductList-TableBody"/>
            </w:pPr>
          </w:p>
        </w:tc>
      </w:tr>
      <w:tr w:rsidR="00434AA6" w14:paraId="7CB3F9C2" w14:textId="77777777">
        <w:tc>
          <w:tcPr>
            <w:tcW w:w="4040" w:type="dxa"/>
            <w:tcBorders>
              <w:top w:val="single" w:sz="4" w:space="0" w:color="6E6E6E"/>
              <w:left w:val="single" w:sz="4" w:space="0" w:color="6E6E6E"/>
              <w:bottom w:val="single" w:sz="4" w:space="0" w:color="6E6E6E"/>
              <w:right w:val="single" w:sz="4" w:space="0" w:color="6E6E6E"/>
            </w:tcBorders>
          </w:tcPr>
          <w:p w14:paraId="12E818C0" w14:textId="77777777" w:rsidR="00434AA6" w:rsidRDefault="00993BB4">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6D0A3678" w14:textId="77777777" w:rsidR="00434AA6" w:rsidRDefault="00993BB4">
            <w:pPr>
              <w:pStyle w:val="ProductList-TableBody"/>
            </w:pPr>
            <w:r>
              <w:t>Dynamics 365 за Членове на екипа (локална версия)</w:t>
            </w:r>
          </w:p>
        </w:tc>
        <w:tc>
          <w:tcPr>
            <w:tcW w:w="4040" w:type="dxa"/>
            <w:tcBorders>
              <w:top w:val="single" w:sz="4" w:space="0" w:color="6E6E6E"/>
              <w:left w:val="single" w:sz="4" w:space="0" w:color="6E6E6E"/>
              <w:bottom w:val="single" w:sz="4" w:space="0" w:color="6E6E6E"/>
              <w:right w:val="single" w:sz="4" w:space="0" w:color="6E6E6E"/>
            </w:tcBorders>
          </w:tcPr>
          <w:p w14:paraId="3BD886B1" w14:textId="77777777" w:rsidR="00434AA6" w:rsidRDefault="00993BB4">
            <w:pPr>
              <w:pStyle w:val="ProductList-TableBody"/>
            </w:pPr>
            <w:r>
              <w:t>Dynamics 365 (Локална версия) или Dynamics 365 for Operations, локална версия</w:t>
            </w:r>
          </w:p>
        </w:tc>
      </w:tr>
    </w:tbl>
    <w:p w14:paraId="1F816FEE" w14:textId="77777777" w:rsidR="00434AA6" w:rsidRDefault="00993BB4">
      <w:pPr>
        <w:pStyle w:val="ProductList-Body"/>
      </w:pPr>
      <w:r>
        <w:rPr>
          <w:i/>
        </w:rPr>
        <w:t>*Правата за локално двойно използване се прилагат само за конкретни приложения на Dynamics 365 for Operations, за които потребителят има ЛА за облак. Например потребител, лицензиран за Finance може да използва само локалните роли по защита на Dynamics 365, свързани с Лиценз за потребителски абонамент (ЛПА) за Finance.</w:t>
      </w:r>
    </w:p>
    <w:p w14:paraId="43AFB907" w14:textId="77777777" w:rsidR="00434AA6" w:rsidRDefault="00434AA6">
      <w:pPr>
        <w:pStyle w:val="ProductList-Body"/>
      </w:pPr>
    </w:p>
    <w:p w14:paraId="475A2AE4" w14:textId="77777777" w:rsidR="00434AA6" w:rsidRDefault="00993BB4">
      <w:pPr>
        <w:pStyle w:val="ProductList-ClauseHeading"/>
        <w:outlineLvl w:val="3"/>
      </w:pPr>
      <w:r>
        <w:t>2.9 Предварителни условия за лицензи</w:t>
      </w:r>
    </w:p>
    <w:p w14:paraId="692C5580" w14:textId="77777777" w:rsidR="00434AA6" w:rsidRDefault="00993BB4">
      <w:pPr>
        <w:pStyle w:val="ProductList-Body"/>
      </w:pPr>
      <w:r>
        <w:t>Закупуването на следните лицензи изисква и закупуването на Предварителен лиценз, посочен в таблицата по-долу:</w:t>
      </w:r>
    </w:p>
    <w:tbl>
      <w:tblPr>
        <w:tblStyle w:val="PURTable"/>
        <w:tblW w:w="0" w:type="dxa"/>
        <w:tblLook w:val="04A0" w:firstRow="1" w:lastRow="0" w:firstColumn="1" w:lastColumn="0" w:noHBand="0" w:noVBand="1"/>
      </w:tblPr>
      <w:tblGrid>
        <w:gridCol w:w="5440"/>
        <w:gridCol w:w="5476"/>
      </w:tblGrid>
      <w:tr w:rsidR="00434AA6" w14:paraId="4B373D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4D9062F" w14:textId="77777777" w:rsidR="00434AA6" w:rsidRDefault="00993BB4">
            <w:pPr>
              <w:pStyle w:val="ProductList-TableBody"/>
            </w:pPr>
            <w:r>
              <w:rPr>
                <w:color w:val="FFFFFF"/>
              </w:rPr>
              <w:t>Лиценз</w:t>
            </w:r>
          </w:p>
        </w:tc>
        <w:tc>
          <w:tcPr>
            <w:tcW w:w="6120" w:type="dxa"/>
            <w:tcBorders>
              <w:top w:val="single" w:sz="4" w:space="0" w:color="0070C0"/>
              <w:right w:val="single" w:sz="4" w:space="0" w:color="0070C0"/>
            </w:tcBorders>
            <w:shd w:val="clear" w:color="auto" w:fill="0072C6"/>
          </w:tcPr>
          <w:p w14:paraId="74CF2E7C" w14:textId="77777777" w:rsidR="00434AA6" w:rsidRDefault="00993BB4">
            <w:pPr>
              <w:pStyle w:val="ProductList-TableBody"/>
            </w:pPr>
            <w:r>
              <w:rPr>
                <w:color w:val="FFFFFF"/>
              </w:rPr>
              <w:t>Предварителни условия за лицензи</w:t>
            </w:r>
          </w:p>
        </w:tc>
      </w:tr>
      <w:tr w:rsidR="00434AA6" w14:paraId="7401514E" w14:textId="77777777">
        <w:tc>
          <w:tcPr>
            <w:tcW w:w="6120" w:type="dxa"/>
            <w:tcBorders>
              <w:left w:val="single" w:sz="4" w:space="0" w:color="000000"/>
              <w:bottom w:val="single" w:sz="4" w:space="0" w:color="000000"/>
              <w:right w:val="single" w:sz="4" w:space="0" w:color="000000"/>
            </w:tcBorders>
          </w:tcPr>
          <w:p w14:paraId="212F6084" w14:textId="77777777" w:rsidR="00434AA6" w:rsidRDefault="00993BB4">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1967488" w14:textId="77777777" w:rsidR="00434AA6" w:rsidRDefault="00993BB4">
            <w:pPr>
              <w:pStyle w:val="ProductList-TableBody"/>
            </w:pPr>
            <w:r>
              <w:t>ЛА за потребители на Dynamics 365, различни от ЛА на Членовете на екипа</w:t>
            </w:r>
          </w:p>
        </w:tc>
      </w:tr>
      <w:tr w:rsidR="00434AA6" w14:paraId="3C180A31" w14:textId="77777777">
        <w:tc>
          <w:tcPr>
            <w:tcW w:w="6120" w:type="dxa"/>
            <w:tcBorders>
              <w:top w:val="single" w:sz="4" w:space="0" w:color="000000"/>
              <w:left w:val="single" w:sz="4" w:space="0" w:color="000000"/>
              <w:bottom w:val="none" w:sz="4" w:space="0" w:color="000000"/>
              <w:right w:val="single" w:sz="4" w:space="0" w:color="000000"/>
            </w:tcBorders>
          </w:tcPr>
          <w:p w14:paraId="71991D9C" w14:textId="77777777" w:rsidR="00434AA6" w:rsidRDefault="00993BB4">
            <w:pPr>
              <w:pStyle w:val="ProductList-TableBody"/>
            </w:pPr>
            <w:r>
              <w:t>Приставка Dynamics 365 for Marketing*</w:t>
            </w:r>
          </w:p>
        </w:tc>
        <w:tc>
          <w:tcPr>
            <w:tcW w:w="6120" w:type="dxa"/>
            <w:tcBorders>
              <w:top w:val="single" w:sz="4" w:space="0" w:color="000000"/>
              <w:left w:val="single" w:sz="4" w:space="0" w:color="000000"/>
              <w:bottom w:val="none" w:sz="4" w:space="0" w:color="000000"/>
              <w:right w:val="single" w:sz="4" w:space="0" w:color="000000"/>
            </w:tcBorders>
          </w:tcPr>
          <w:p w14:paraId="1A11E8AE" w14:textId="77777777" w:rsidR="00434AA6" w:rsidRDefault="00993BB4">
            <w:pPr>
              <w:pStyle w:val="ProductList-TableBody"/>
            </w:pPr>
            <w:r>
              <w:rPr>
                <w:b/>
              </w:rPr>
              <w:t>10 или повече места от ЕДНО от следните:</w:t>
            </w:r>
          </w:p>
        </w:tc>
      </w:tr>
      <w:tr w:rsidR="00434AA6" w14:paraId="634C38DF" w14:textId="77777777">
        <w:tc>
          <w:tcPr>
            <w:tcW w:w="6120" w:type="dxa"/>
            <w:tcBorders>
              <w:top w:val="none" w:sz="4" w:space="0" w:color="000000"/>
              <w:left w:val="single" w:sz="4" w:space="0" w:color="000000"/>
              <w:bottom w:val="none" w:sz="4" w:space="0" w:color="000000"/>
              <w:right w:val="single" w:sz="4" w:space="0" w:color="000000"/>
            </w:tcBorders>
          </w:tcPr>
          <w:p w14:paraId="014BCF5F" w14:textId="77777777" w:rsidR="00434AA6" w:rsidRDefault="00434AA6">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45F339F" w14:textId="77777777" w:rsidR="00434AA6" w:rsidRDefault="00434AA6">
            <w:pPr>
              <w:pStyle w:val="ProductList-TableBody"/>
            </w:pPr>
          </w:p>
        </w:tc>
      </w:tr>
      <w:tr w:rsidR="00434AA6" w14:paraId="06C3B784" w14:textId="77777777">
        <w:tc>
          <w:tcPr>
            <w:tcW w:w="6120" w:type="dxa"/>
            <w:tcBorders>
              <w:top w:val="none" w:sz="4" w:space="0" w:color="000000"/>
              <w:left w:val="single" w:sz="4" w:space="0" w:color="000000"/>
              <w:bottom w:val="none" w:sz="4" w:space="0" w:color="000000"/>
              <w:right w:val="single" w:sz="4" w:space="0" w:color="000000"/>
            </w:tcBorders>
          </w:tcPr>
          <w:p w14:paraId="7E2EADB5" w14:textId="77777777" w:rsidR="00434AA6" w:rsidRDefault="00434A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CAEBC4" w14:textId="77777777" w:rsidR="00434AA6" w:rsidRDefault="00993BB4">
            <w:pPr>
              <w:pStyle w:val="ProductList-TableBody"/>
            </w:pPr>
            <w:r>
              <w:t>Dynamics 365 Customer Service Enterprise</w:t>
            </w:r>
          </w:p>
        </w:tc>
      </w:tr>
      <w:tr w:rsidR="00434AA6" w14:paraId="050C60FB" w14:textId="77777777">
        <w:tc>
          <w:tcPr>
            <w:tcW w:w="6120" w:type="dxa"/>
            <w:tcBorders>
              <w:top w:val="none" w:sz="4" w:space="0" w:color="000000"/>
              <w:left w:val="single" w:sz="4" w:space="0" w:color="000000"/>
              <w:bottom w:val="none" w:sz="4" w:space="0" w:color="000000"/>
              <w:right w:val="single" w:sz="4" w:space="0" w:color="000000"/>
            </w:tcBorders>
          </w:tcPr>
          <w:p w14:paraId="1D63F95A" w14:textId="77777777" w:rsidR="00434AA6" w:rsidRDefault="00434A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61C697" w14:textId="77777777" w:rsidR="00434AA6" w:rsidRDefault="00993BB4">
            <w:pPr>
              <w:pStyle w:val="ProductList-TableBody"/>
            </w:pPr>
            <w:r>
              <w:t>Dynamics 365 Customer Service Professional</w:t>
            </w:r>
          </w:p>
        </w:tc>
      </w:tr>
      <w:tr w:rsidR="00434AA6" w14:paraId="70381230" w14:textId="77777777">
        <w:tc>
          <w:tcPr>
            <w:tcW w:w="6120" w:type="dxa"/>
            <w:tcBorders>
              <w:top w:val="none" w:sz="4" w:space="0" w:color="000000"/>
              <w:left w:val="single" w:sz="4" w:space="0" w:color="000000"/>
              <w:bottom w:val="none" w:sz="4" w:space="0" w:color="000000"/>
              <w:right w:val="single" w:sz="4" w:space="0" w:color="000000"/>
            </w:tcBorders>
          </w:tcPr>
          <w:p w14:paraId="46F133A8" w14:textId="77777777" w:rsidR="00434AA6" w:rsidRDefault="00434A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578FE5" w14:textId="77777777" w:rsidR="00434AA6" w:rsidRDefault="00993BB4">
            <w:pPr>
              <w:pStyle w:val="ProductList-TableBody"/>
            </w:pPr>
            <w:r>
              <w:t>Dynamics 365 Sales Enterprise</w:t>
            </w:r>
          </w:p>
        </w:tc>
      </w:tr>
      <w:tr w:rsidR="00434AA6" w14:paraId="763A91B7" w14:textId="77777777">
        <w:tc>
          <w:tcPr>
            <w:tcW w:w="6120" w:type="dxa"/>
            <w:tcBorders>
              <w:top w:val="none" w:sz="4" w:space="0" w:color="000000"/>
              <w:left w:val="single" w:sz="4" w:space="0" w:color="000000"/>
              <w:bottom w:val="none" w:sz="4" w:space="0" w:color="000000"/>
              <w:right w:val="single" w:sz="4" w:space="0" w:color="000000"/>
            </w:tcBorders>
          </w:tcPr>
          <w:p w14:paraId="321EBF03" w14:textId="77777777" w:rsidR="00434AA6" w:rsidRDefault="00434A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92AE6E" w14:textId="77777777" w:rsidR="00434AA6" w:rsidRDefault="00993BB4">
            <w:pPr>
              <w:pStyle w:val="ProductList-TableBody"/>
            </w:pPr>
            <w:r>
              <w:t>Dynamics 365 Sales Professional</w:t>
            </w:r>
          </w:p>
        </w:tc>
      </w:tr>
      <w:tr w:rsidR="00434AA6" w14:paraId="3D10BE7E" w14:textId="77777777">
        <w:tc>
          <w:tcPr>
            <w:tcW w:w="6120" w:type="dxa"/>
            <w:tcBorders>
              <w:top w:val="none" w:sz="4" w:space="0" w:color="000000"/>
              <w:left w:val="single" w:sz="4" w:space="0" w:color="000000"/>
              <w:bottom w:val="none" w:sz="4" w:space="0" w:color="000000"/>
              <w:right w:val="single" w:sz="4" w:space="0" w:color="000000"/>
            </w:tcBorders>
          </w:tcPr>
          <w:p w14:paraId="3FF51EEE" w14:textId="77777777" w:rsidR="00434AA6" w:rsidRDefault="00434A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B05745" w14:textId="77777777" w:rsidR="00434AA6" w:rsidRDefault="00993BB4">
            <w:pPr>
              <w:pStyle w:val="ProductList-TableBody"/>
            </w:pPr>
            <w:r>
              <w:t>Dynamics 365 Field Service</w:t>
            </w:r>
          </w:p>
        </w:tc>
      </w:tr>
      <w:tr w:rsidR="00434AA6" w14:paraId="48AA62D6" w14:textId="77777777">
        <w:tc>
          <w:tcPr>
            <w:tcW w:w="6120" w:type="dxa"/>
            <w:tcBorders>
              <w:top w:val="none" w:sz="4" w:space="0" w:color="000000"/>
              <w:left w:val="single" w:sz="4" w:space="0" w:color="000000"/>
              <w:bottom w:val="none" w:sz="4" w:space="0" w:color="000000"/>
              <w:right w:val="single" w:sz="4" w:space="0" w:color="000000"/>
            </w:tcBorders>
          </w:tcPr>
          <w:p w14:paraId="4668CC1A" w14:textId="77777777" w:rsidR="00434AA6" w:rsidRDefault="00434A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6AE39A" w14:textId="77777777" w:rsidR="00434AA6" w:rsidRDefault="00993BB4">
            <w:pPr>
              <w:pStyle w:val="ProductList-TableBody"/>
            </w:pPr>
            <w:r>
              <w:t>Dynamics 365 за Автоматизация на услуги по проект</w:t>
            </w:r>
          </w:p>
        </w:tc>
      </w:tr>
      <w:tr w:rsidR="00434AA6" w14:paraId="08291642" w14:textId="77777777">
        <w:tc>
          <w:tcPr>
            <w:tcW w:w="6120" w:type="dxa"/>
            <w:tcBorders>
              <w:top w:val="none" w:sz="4" w:space="0" w:color="000000"/>
              <w:left w:val="single" w:sz="4" w:space="0" w:color="000000"/>
              <w:bottom w:val="none" w:sz="4" w:space="0" w:color="000000"/>
              <w:right w:val="single" w:sz="4" w:space="0" w:color="000000"/>
            </w:tcBorders>
          </w:tcPr>
          <w:p w14:paraId="4B9E880E" w14:textId="77777777" w:rsidR="00434AA6" w:rsidRDefault="00434A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D65289" w14:textId="77777777" w:rsidR="00434AA6" w:rsidRDefault="00993BB4">
            <w:pPr>
              <w:pStyle w:val="ProductList-TableBody"/>
            </w:pPr>
            <w:r>
              <w:t>Dynamics 365 Finance</w:t>
            </w:r>
          </w:p>
        </w:tc>
      </w:tr>
      <w:tr w:rsidR="00434AA6" w14:paraId="3EABABDC" w14:textId="77777777">
        <w:tc>
          <w:tcPr>
            <w:tcW w:w="6120" w:type="dxa"/>
            <w:tcBorders>
              <w:top w:val="none" w:sz="4" w:space="0" w:color="000000"/>
              <w:left w:val="single" w:sz="4" w:space="0" w:color="000000"/>
              <w:bottom w:val="none" w:sz="4" w:space="0" w:color="000000"/>
              <w:right w:val="single" w:sz="4" w:space="0" w:color="000000"/>
            </w:tcBorders>
          </w:tcPr>
          <w:p w14:paraId="2B479634" w14:textId="77777777" w:rsidR="00434AA6" w:rsidRDefault="00434A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5A1384" w14:textId="77777777" w:rsidR="00434AA6" w:rsidRDefault="00993BB4">
            <w:pPr>
              <w:pStyle w:val="ProductList-TableBody"/>
            </w:pPr>
            <w:r>
              <w:t>Dynamics 365 Supply Chain Management</w:t>
            </w:r>
          </w:p>
        </w:tc>
      </w:tr>
      <w:tr w:rsidR="00434AA6" w14:paraId="4B7F885A" w14:textId="77777777">
        <w:tc>
          <w:tcPr>
            <w:tcW w:w="6120" w:type="dxa"/>
            <w:tcBorders>
              <w:top w:val="none" w:sz="4" w:space="0" w:color="000000"/>
              <w:left w:val="single" w:sz="4" w:space="0" w:color="000000"/>
              <w:bottom w:val="single" w:sz="4" w:space="0" w:color="000000"/>
              <w:right w:val="single" w:sz="4" w:space="0" w:color="000000"/>
            </w:tcBorders>
          </w:tcPr>
          <w:p w14:paraId="5AECE8F8" w14:textId="77777777" w:rsidR="00434AA6" w:rsidRDefault="00434A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B247F6" w14:textId="77777777" w:rsidR="00434AA6" w:rsidRDefault="00993BB4">
            <w:pPr>
              <w:pStyle w:val="ProductList-TableBody"/>
            </w:pPr>
            <w:r>
              <w:t>Dynamics 365 Commerce</w:t>
            </w:r>
          </w:p>
        </w:tc>
      </w:tr>
      <w:tr w:rsidR="00434AA6" w14:paraId="4984DF56" w14:textId="77777777">
        <w:tc>
          <w:tcPr>
            <w:tcW w:w="6120" w:type="dxa"/>
            <w:tcBorders>
              <w:top w:val="single" w:sz="4" w:space="0" w:color="000000"/>
              <w:left w:val="single" w:sz="4" w:space="0" w:color="000000"/>
              <w:bottom w:val="none" w:sz="4" w:space="0" w:color="000000"/>
              <w:right w:val="single" w:sz="4" w:space="0" w:color="000000"/>
            </w:tcBorders>
          </w:tcPr>
          <w:p w14:paraId="769EB251" w14:textId="77777777" w:rsidR="00434AA6" w:rsidRDefault="00993BB4">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12BD486" w14:textId="77777777" w:rsidR="00434AA6" w:rsidRDefault="00993BB4">
            <w:pPr>
              <w:pStyle w:val="ProductList-TableBody"/>
            </w:pPr>
            <w:r>
              <w:t>Dynamics 365 Sales Enterprise или</w:t>
            </w:r>
          </w:p>
        </w:tc>
      </w:tr>
      <w:tr w:rsidR="00434AA6" w14:paraId="768CAC49" w14:textId="77777777">
        <w:tc>
          <w:tcPr>
            <w:tcW w:w="6120" w:type="dxa"/>
            <w:tcBorders>
              <w:top w:val="none" w:sz="4" w:space="0" w:color="000000"/>
              <w:left w:val="single" w:sz="4" w:space="0" w:color="000000"/>
              <w:bottom w:val="single" w:sz="4" w:space="0" w:color="000000"/>
              <w:right w:val="single" w:sz="4" w:space="0" w:color="000000"/>
            </w:tcBorders>
          </w:tcPr>
          <w:p w14:paraId="0978CB19" w14:textId="77777777" w:rsidR="00434AA6" w:rsidRDefault="00434A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144449" w14:textId="77777777" w:rsidR="00434AA6" w:rsidRDefault="00993BB4">
            <w:pPr>
              <w:pStyle w:val="ProductList-TableBody"/>
            </w:pPr>
            <w:r>
              <w:t>Microsoft Relationship Sales</w:t>
            </w:r>
          </w:p>
        </w:tc>
      </w:tr>
      <w:tr w:rsidR="00434AA6" w14:paraId="45367F90" w14:textId="77777777">
        <w:tc>
          <w:tcPr>
            <w:tcW w:w="6120" w:type="dxa"/>
            <w:tcBorders>
              <w:top w:val="single" w:sz="4" w:space="0" w:color="000000"/>
              <w:left w:val="single" w:sz="4" w:space="0" w:color="000000"/>
              <w:bottom w:val="single" w:sz="4" w:space="0" w:color="000000"/>
              <w:right w:val="single" w:sz="4" w:space="0" w:color="000000"/>
            </w:tcBorders>
          </w:tcPr>
          <w:p w14:paraId="0DBA71D2" w14:textId="77777777" w:rsidR="00434AA6" w:rsidRDefault="00993BB4">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4AD3E29" w14:textId="77777777" w:rsidR="00434AA6" w:rsidRDefault="00993BB4">
            <w:pPr>
              <w:pStyle w:val="ProductList-TableBody"/>
            </w:pPr>
            <w:r>
              <w:t>Dynamics 365 Sales Insights</w:t>
            </w:r>
          </w:p>
        </w:tc>
      </w:tr>
      <w:tr w:rsidR="00434AA6" w14:paraId="1B531549" w14:textId="77777777">
        <w:tc>
          <w:tcPr>
            <w:tcW w:w="6120" w:type="dxa"/>
            <w:tcBorders>
              <w:top w:val="single" w:sz="4" w:space="0" w:color="000000"/>
              <w:left w:val="single" w:sz="4" w:space="0" w:color="000000"/>
              <w:bottom w:val="none" w:sz="4" w:space="0" w:color="000000"/>
              <w:right w:val="single" w:sz="4" w:space="0" w:color="000000"/>
            </w:tcBorders>
          </w:tcPr>
          <w:p w14:paraId="56C89AE4" w14:textId="77777777" w:rsidR="00434AA6" w:rsidRDefault="00993BB4">
            <w:pPr>
              <w:pStyle w:val="ProductList-TableBody"/>
            </w:pPr>
            <w:r>
              <w:t>Приставка на Dynamics 365 Customer Insights</w:t>
            </w:r>
          </w:p>
        </w:tc>
        <w:tc>
          <w:tcPr>
            <w:tcW w:w="6120" w:type="dxa"/>
            <w:tcBorders>
              <w:top w:val="single" w:sz="4" w:space="0" w:color="000000"/>
              <w:left w:val="single" w:sz="4" w:space="0" w:color="000000"/>
              <w:bottom w:val="single" w:sz="4" w:space="0" w:color="000000"/>
              <w:right w:val="single" w:sz="4" w:space="0" w:color="000000"/>
            </w:tcBorders>
          </w:tcPr>
          <w:p w14:paraId="68EB0606" w14:textId="77777777" w:rsidR="00434AA6" w:rsidRDefault="00993BB4">
            <w:pPr>
              <w:pStyle w:val="ProductList-TableBody"/>
            </w:pPr>
            <w:r>
              <w:t xml:space="preserve">Dynamics 365 Marketing или </w:t>
            </w:r>
          </w:p>
        </w:tc>
      </w:tr>
      <w:tr w:rsidR="00434AA6" w14:paraId="5312F3F2" w14:textId="77777777">
        <w:tc>
          <w:tcPr>
            <w:tcW w:w="6120" w:type="dxa"/>
            <w:tcBorders>
              <w:top w:val="none" w:sz="4" w:space="0" w:color="000000"/>
              <w:left w:val="single" w:sz="4" w:space="0" w:color="000000"/>
              <w:bottom w:val="none" w:sz="4" w:space="0" w:color="000000"/>
              <w:right w:val="single" w:sz="4" w:space="0" w:color="000000"/>
            </w:tcBorders>
          </w:tcPr>
          <w:p w14:paraId="5D6443B8" w14:textId="77777777" w:rsidR="00434AA6" w:rsidRDefault="00434A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86DE81" w14:textId="77777777" w:rsidR="00434AA6" w:rsidRDefault="00993BB4">
            <w:pPr>
              <w:pStyle w:val="ProductList-TableBody"/>
            </w:pPr>
            <w:r>
              <w:t xml:space="preserve">20 или повече ЛА за Dynamics 365 Sales Enterprise или </w:t>
            </w:r>
          </w:p>
        </w:tc>
      </w:tr>
      <w:tr w:rsidR="00434AA6" w14:paraId="4B62A7AB" w14:textId="77777777">
        <w:tc>
          <w:tcPr>
            <w:tcW w:w="6120" w:type="dxa"/>
            <w:tcBorders>
              <w:top w:val="none" w:sz="4" w:space="0" w:color="000000"/>
              <w:left w:val="single" w:sz="4" w:space="0" w:color="000000"/>
              <w:bottom w:val="single" w:sz="4" w:space="0" w:color="000000"/>
              <w:right w:val="single" w:sz="4" w:space="0" w:color="000000"/>
            </w:tcBorders>
          </w:tcPr>
          <w:p w14:paraId="19257923" w14:textId="77777777" w:rsidR="00434AA6" w:rsidRDefault="00434A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A4EE9C" w14:textId="77777777" w:rsidR="00434AA6" w:rsidRDefault="00993BB4">
            <w:pPr>
              <w:pStyle w:val="ProductList-TableBody"/>
            </w:pPr>
            <w:r>
              <w:t>20 или повече ЛА за Dynamics 365 Customer Service Enterprise</w:t>
            </w:r>
          </w:p>
        </w:tc>
      </w:tr>
      <w:tr w:rsidR="00434AA6" w14:paraId="03CD0E3C" w14:textId="77777777">
        <w:tc>
          <w:tcPr>
            <w:tcW w:w="6120" w:type="dxa"/>
            <w:tcBorders>
              <w:top w:val="single" w:sz="4" w:space="0" w:color="000000"/>
              <w:left w:val="single" w:sz="4" w:space="0" w:color="000000"/>
              <w:bottom w:val="single" w:sz="4" w:space="0" w:color="000000"/>
              <w:right w:val="single" w:sz="4" w:space="0" w:color="000000"/>
            </w:tcBorders>
          </w:tcPr>
          <w:p w14:paraId="22C73286" w14:textId="77777777" w:rsidR="00434AA6" w:rsidRDefault="00993BB4">
            <w:pPr>
              <w:pStyle w:val="ProductList-TableBody"/>
            </w:pPr>
            <w:r>
              <w:t>Чат за Dynamics 365</w:t>
            </w:r>
          </w:p>
        </w:tc>
        <w:tc>
          <w:tcPr>
            <w:tcW w:w="6120" w:type="dxa"/>
            <w:tcBorders>
              <w:top w:val="single" w:sz="4" w:space="0" w:color="000000"/>
              <w:left w:val="single" w:sz="4" w:space="0" w:color="000000"/>
              <w:bottom w:val="single" w:sz="4" w:space="0" w:color="000000"/>
              <w:right w:val="single" w:sz="4" w:space="0" w:color="000000"/>
            </w:tcBorders>
          </w:tcPr>
          <w:p w14:paraId="4EEA0BA1" w14:textId="77777777" w:rsidR="00434AA6" w:rsidRDefault="00993BB4">
            <w:pPr>
              <w:pStyle w:val="ProductList-TableBody"/>
            </w:pPr>
            <w:r>
              <w:t>Dynamics 365 Customer Service Enterprise</w:t>
            </w:r>
          </w:p>
        </w:tc>
      </w:tr>
      <w:tr w:rsidR="00434AA6" w14:paraId="145F22D1" w14:textId="77777777">
        <w:tc>
          <w:tcPr>
            <w:tcW w:w="6120" w:type="dxa"/>
            <w:tcBorders>
              <w:top w:val="single" w:sz="4" w:space="0" w:color="000000"/>
              <w:left w:val="single" w:sz="4" w:space="0" w:color="000000"/>
              <w:bottom w:val="single" w:sz="4" w:space="0" w:color="000000"/>
              <w:right w:val="single" w:sz="4" w:space="0" w:color="000000"/>
            </w:tcBorders>
          </w:tcPr>
          <w:p w14:paraId="6CA7D91A" w14:textId="77777777" w:rsidR="00434AA6" w:rsidRDefault="00993BB4">
            <w:pPr>
              <w:pStyle w:val="ProductList-TableBody"/>
            </w:pPr>
            <w:r>
              <w:t>Съобщения за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7E40BB52" w14:textId="77777777" w:rsidR="00434AA6" w:rsidRDefault="00993BB4">
            <w:pPr>
              <w:pStyle w:val="ProductList-TableBody"/>
            </w:pPr>
            <w:r>
              <w:t>Dynamics 365 Customer Service Enterprise</w:t>
            </w:r>
          </w:p>
        </w:tc>
      </w:tr>
      <w:tr w:rsidR="00434AA6" w14:paraId="1FF3766F" w14:textId="77777777">
        <w:tc>
          <w:tcPr>
            <w:tcW w:w="6120" w:type="dxa"/>
            <w:tcBorders>
              <w:top w:val="single" w:sz="4" w:space="0" w:color="000000"/>
              <w:left w:val="single" w:sz="4" w:space="0" w:color="000000"/>
              <w:bottom w:val="single" w:sz="4" w:space="0" w:color="000000"/>
              <w:right w:val="single" w:sz="4" w:space="0" w:color="000000"/>
            </w:tcBorders>
          </w:tcPr>
          <w:p w14:paraId="20C7604E" w14:textId="77777777" w:rsidR="00434AA6" w:rsidRDefault="00993BB4">
            <w:pPr>
              <w:pStyle w:val="ProductList-TableBody"/>
            </w:pPr>
            <w:r>
              <w:t>Сценарий за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1BC6428A" w14:textId="77777777" w:rsidR="00434AA6" w:rsidRDefault="00993BB4">
            <w:pPr>
              <w:pStyle w:val="ProductList-TableBody"/>
            </w:pPr>
            <w:r>
              <w:t>Dynamics 365 Supply Chain Management</w:t>
            </w:r>
          </w:p>
        </w:tc>
      </w:tr>
      <w:tr w:rsidR="00434AA6" w14:paraId="03CC0E3E" w14:textId="77777777">
        <w:tc>
          <w:tcPr>
            <w:tcW w:w="6120" w:type="dxa"/>
            <w:tcBorders>
              <w:top w:val="single" w:sz="4" w:space="0" w:color="000000"/>
              <w:left w:val="single" w:sz="4" w:space="0" w:color="000000"/>
              <w:bottom w:val="single" w:sz="4" w:space="0" w:color="000000"/>
              <w:right w:val="single" w:sz="4" w:space="0" w:color="000000"/>
            </w:tcBorders>
          </w:tcPr>
          <w:p w14:paraId="5A13530B" w14:textId="77777777" w:rsidR="00434AA6" w:rsidRDefault="00993BB4">
            <w:pPr>
              <w:pStyle w:val="ProductList-TableBody"/>
            </w:pPr>
            <w:r>
              <w:t>Ниво на Dynamics 365 eCommerce</w:t>
            </w:r>
          </w:p>
        </w:tc>
        <w:tc>
          <w:tcPr>
            <w:tcW w:w="6120" w:type="dxa"/>
            <w:tcBorders>
              <w:top w:val="single" w:sz="4" w:space="0" w:color="000000"/>
              <w:left w:val="single" w:sz="4" w:space="0" w:color="000000"/>
              <w:bottom w:val="none" w:sz="4" w:space="0" w:color="000000"/>
              <w:right w:val="single" w:sz="4" w:space="0" w:color="000000"/>
            </w:tcBorders>
          </w:tcPr>
          <w:p w14:paraId="3265BB37" w14:textId="77777777" w:rsidR="00434AA6" w:rsidRDefault="00993BB4">
            <w:pPr>
              <w:pStyle w:val="ProductList-TableBody"/>
            </w:pPr>
            <w:r>
              <w:t>Dynamics 365 Commerce</w:t>
            </w:r>
          </w:p>
        </w:tc>
      </w:tr>
      <w:tr w:rsidR="00434AA6" w14:paraId="0C1671C7" w14:textId="77777777">
        <w:tc>
          <w:tcPr>
            <w:tcW w:w="6120" w:type="dxa"/>
            <w:tcBorders>
              <w:top w:val="single" w:sz="4" w:space="0" w:color="000000"/>
              <w:left w:val="single" w:sz="4" w:space="0" w:color="000000"/>
              <w:bottom w:val="single" w:sz="4" w:space="0" w:color="000000"/>
              <w:right w:val="single" w:sz="4" w:space="0" w:color="000000"/>
            </w:tcBorders>
          </w:tcPr>
          <w:p w14:paraId="464B0B28" w14:textId="77777777" w:rsidR="00434AA6" w:rsidRDefault="00993BB4">
            <w:pPr>
              <w:pStyle w:val="ProductList-TableBody"/>
            </w:pPr>
            <w:r>
              <w:t>Скаларна единица на Dynamics 365 Commerce – в облака</w:t>
            </w:r>
          </w:p>
        </w:tc>
        <w:tc>
          <w:tcPr>
            <w:tcW w:w="6120" w:type="dxa"/>
            <w:tcBorders>
              <w:top w:val="none" w:sz="4" w:space="0" w:color="000000"/>
              <w:left w:val="single" w:sz="4" w:space="0" w:color="000000"/>
              <w:bottom w:val="none" w:sz="4" w:space="0" w:color="000000"/>
              <w:right w:val="single" w:sz="4" w:space="0" w:color="000000"/>
            </w:tcBorders>
          </w:tcPr>
          <w:p w14:paraId="47F7E4EF" w14:textId="77777777" w:rsidR="00434AA6" w:rsidRDefault="00434AA6">
            <w:pPr>
              <w:pStyle w:val="ProductList-TableBody"/>
            </w:pPr>
          </w:p>
        </w:tc>
      </w:tr>
      <w:tr w:rsidR="00434AA6" w14:paraId="4C6AA20B" w14:textId="77777777">
        <w:tc>
          <w:tcPr>
            <w:tcW w:w="6120" w:type="dxa"/>
            <w:tcBorders>
              <w:top w:val="single" w:sz="4" w:space="0" w:color="000000"/>
              <w:left w:val="single" w:sz="4" w:space="0" w:color="000000"/>
              <w:bottom w:val="single" w:sz="4" w:space="0" w:color="000000"/>
              <w:right w:val="single" w:sz="4" w:space="0" w:color="000000"/>
            </w:tcBorders>
          </w:tcPr>
          <w:p w14:paraId="5417A7AC" w14:textId="77777777" w:rsidR="00434AA6" w:rsidRDefault="00993BB4">
            <w:pPr>
              <w:pStyle w:val="ProductList-TableBody"/>
            </w:pPr>
            <w:r>
              <w:t>Препоръки за Dynamics 365 Commerce</w:t>
            </w:r>
          </w:p>
        </w:tc>
        <w:tc>
          <w:tcPr>
            <w:tcW w:w="6120" w:type="dxa"/>
            <w:tcBorders>
              <w:top w:val="none" w:sz="4" w:space="0" w:color="000000"/>
              <w:left w:val="single" w:sz="4" w:space="0" w:color="000000"/>
              <w:bottom w:val="none" w:sz="4" w:space="0" w:color="000000"/>
              <w:right w:val="single" w:sz="4" w:space="0" w:color="000000"/>
            </w:tcBorders>
          </w:tcPr>
          <w:p w14:paraId="2A885D28" w14:textId="77777777" w:rsidR="00434AA6" w:rsidRDefault="00434AA6">
            <w:pPr>
              <w:pStyle w:val="ProductList-TableBody"/>
            </w:pPr>
          </w:p>
        </w:tc>
      </w:tr>
      <w:tr w:rsidR="00434AA6" w14:paraId="35506C48" w14:textId="77777777">
        <w:tc>
          <w:tcPr>
            <w:tcW w:w="6120" w:type="dxa"/>
            <w:tcBorders>
              <w:top w:val="single" w:sz="4" w:space="0" w:color="000000"/>
              <w:left w:val="single" w:sz="4" w:space="0" w:color="000000"/>
              <w:bottom w:val="single" w:sz="4" w:space="0" w:color="000000"/>
              <w:right w:val="single" w:sz="4" w:space="0" w:color="000000"/>
            </w:tcBorders>
          </w:tcPr>
          <w:p w14:paraId="31D76A05" w14:textId="77777777" w:rsidR="00434AA6" w:rsidRDefault="00993BB4">
            <w:pPr>
              <w:pStyle w:val="ProductList-TableBody"/>
            </w:pPr>
            <w:r>
              <w:t>Оценки и рецензии за Dynamics 365 Commerce</w:t>
            </w:r>
          </w:p>
        </w:tc>
        <w:tc>
          <w:tcPr>
            <w:tcW w:w="6120" w:type="dxa"/>
            <w:tcBorders>
              <w:top w:val="none" w:sz="4" w:space="0" w:color="000000"/>
              <w:left w:val="single" w:sz="4" w:space="0" w:color="000000"/>
              <w:bottom w:val="single" w:sz="4" w:space="0" w:color="000000"/>
              <w:right w:val="single" w:sz="4" w:space="0" w:color="000000"/>
            </w:tcBorders>
          </w:tcPr>
          <w:p w14:paraId="300B1C7B" w14:textId="77777777" w:rsidR="00434AA6" w:rsidRDefault="00434AA6">
            <w:pPr>
              <w:pStyle w:val="ProductList-TableBody"/>
            </w:pPr>
          </w:p>
        </w:tc>
      </w:tr>
    </w:tbl>
    <w:p w14:paraId="6956D893" w14:textId="77777777" w:rsidR="00434AA6" w:rsidRDefault="00993BB4">
      <w:pPr>
        <w:pStyle w:val="ProductList-Body"/>
      </w:pPr>
      <w:r>
        <w:rPr>
          <w:i/>
        </w:rPr>
        <w:t>*Потребители с по-малко от 10 места в Предварителните условия или нови за Dynamics може да закупят приложението Marketing (самостоятелно).</w:t>
      </w:r>
    </w:p>
    <w:p w14:paraId="43BF781D" w14:textId="77777777" w:rsidR="00434AA6" w:rsidRDefault="00434AA6">
      <w:pPr>
        <w:pStyle w:val="ProductList-Body"/>
      </w:pPr>
    </w:p>
    <w:p w14:paraId="236FBBEA" w14:textId="77777777" w:rsidR="00434AA6" w:rsidRDefault="00993BB4">
      <w:pPr>
        <w:pStyle w:val="ProductList-ClauseHeading"/>
        <w:outlineLvl w:val="3"/>
      </w:pPr>
      <w:r>
        <w:t>2.10 Минимални количества за закупуване – Академични организации</w:t>
      </w:r>
    </w:p>
    <w:p w14:paraId="1088CF83" w14:textId="77777777" w:rsidR="00434AA6" w:rsidRDefault="00993BB4">
      <w:pPr>
        <w:pStyle w:val="ProductList-Body"/>
      </w:pPr>
      <w:r>
        <w:t>Покупките в сегмента на академичните организации изискват минимални количества за покупка на Лицензите, посочени в таблицата по-долу:</w:t>
      </w:r>
    </w:p>
    <w:tbl>
      <w:tblPr>
        <w:tblStyle w:val="PURTable"/>
        <w:tblW w:w="0" w:type="dxa"/>
        <w:tblLook w:val="04A0" w:firstRow="1" w:lastRow="0" w:firstColumn="1" w:lastColumn="0" w:noHBand="0" w:noVBand="1"/>
      </w:tblPr>
      <w:tblGrid>
        <w:gridCol w:w="3611"/>
        <w:gridCol w:w="3637"/>
        <w:gridCol w:w="3668"/>
      </w:tblGrid>
      <w:tr w:rsidR="00434AA6" w14:paraId="1CA33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B8D7D59" w14:textId="77777777" w:rsidR="00434AA6" w:rsidRDefault="00993BB4">
            <w:pPr>
              <w:pStyle w:val="ProductList-TableBody"/>
            </w:pPr>
            <w:r>
              <w:rPr>
                <w:color w:val="FFFFFF"/>
              </w:rPr>
              <w:t>Сегмент</w:t>
            </w:r>
          </w:p>
        </w:tc>
        <w:tc>
          <w:tcPr>
            <w:tcW w:w="4040" w:type="dxa"/>
            <w:tcBorders>
              <w:bottom w:val="none" w:sz="4" w:space="0" w:color="6E6E6E"/>
            </w:tcBorders>
            <w:shd w:val="clear" w:color="auto" w:fill="0072C6"/>
          </w:tcPr>
          <w:p w14:paraId="2E0EB858" w14:textId="77777777" w:rsidR="00434AA6" w:rsidRDefault="00993BB4">
            <w:pPr>
              <w:pStyle w:val="ProductList-TableBody"/>
            </w:pPr>
            <w:r>
              <w:rPr>
                <w:color w:val="FFFFFF"/>
              </w:rPr>
              <w:t>Минимално количество</w:t>
            </w:r>
          </w:p>
        </w:tc>
        <w:tc>
          <w:tcPr>
            <w:tcW w:w="4040" w:type="dxa"/>
            <w:tcBorders>
              <w:bottom w:val="none" w:sz="4" w:space="0" w:color="6E6E6E"/>
            </w:tcBorders>
            <w:shd w:val="clear" w:color="auto" w:fill="0072C6"/>
          </w:tcPr>
          <w:p w14:paraId="05C2C8EF" w14:textId="77777777" w:rsidR="00434AA6" w:rsidRDefault="00993BB4">
            <w:pPr>
              <w:pStyle w:val="ProductList-TableBody"/>
            </w:pPr>
            <w:r>
              <w:rPr>
                <w:color w:val="FFFFFF"/>
              </w:rPr>
              <w:t>Предварително условие за лицензи</w:t>
            </w:r>
          </w:p>
        </w:tc>
      </w:tr>
      <w:tr w:rsidR="00434AA6" w14:paraId="6E8647FA" w14:textId="77777777">
        <w:tc>
          <w:tcPr>
            <w:tcW w:w="4040" w:type="dxa"/>
            <w:tcBorders>
              <w:top w:val="none" w:sz="4" w:space="0" w:color="6E6E6E"/>
              <w:left w:val="single" w:sz="4" w:space="0" w:color="6E6E6E"/>
              <w:bottom w:val="single" w:sz="4" w:space="0" w:color="6E6E6E"/>
              <w:right w:val="single" w:sz="4" w:space="0" w:color="6E6E6E"/>
            </w:tcBorders>
          </w:tcPr>
          <w:p w14:paraId="3DAD57B4" w14:textId="77777777" w:rsidR="00434AA6" w:rsidRDefault="00993BB4">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3E0A5953" w14:textId="77777777" w:rsidR="00434AA6" w:rsidRDefault="00993BB4">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E11A330" w14:textId="77777777" w:rsidR="00434AA6" w:rsidRDefault="00993BB4">
            <w:pPr>
              <w:pStyle w:val="ProductList-TableBody"/>
            </w:pPr>
            <w:r>
              <w:t>Dynamics 365 Customer Service Enterprise и/или</w:t>
            </w:r>
          </w:p>
          <w:p w14:paraId="75AE40B3" w14:textId="77777777" w:rsidR="00434AA6" w:rsidRDefault="00993BB4">
            <w:pPr>
              <w:pStyle w:val="ProductList-TableBody"/>
            </w:pPr>
            <w:r>
              <w:t>Dynamics 365 Customer Service Professional и/или</w:t>
            </w:r>
          </w:p>
          <w:p w14:paraId="38F5122E" w14:textId="77777777" w:rsidR="00434AA6" w:rsidRDefault="00993BB4">
            <w:pPr>
              <w:pStyle w:val="ProductList-TableBody"/>
            </w:pPr>
            <w:r>
              <w:t xml:space="preserve">Dynamics 365 Sales Enterprise и/или </w:t>
            </w:r>
          </w:p>
          <w:p w14:paraId="2CC751FE" w14:textId="77777777" w:rsidR="00434AA6" w:rsidRDefault="00993BB4">
            <w:pPr>
              <w:pStyle w:val="ProductList-TableBody"/>
            </w:pPr>
            <w:r>
              <w:t xml:space="preserve">Dynamics 365 Sales Professional и/или </w:t>
            </w:r>
          </w:p>
          <w:p w14:paraId="75A14A99" w14:textId="77777777" w:rsidR="00434AA6" w:rsidRDefault="00993BB4">
            <w:pPr>
              <w:pStyle w:val="ProductList-TableBody"/>
            </w:pPr>
            <w:r>
              <w:t xml:space="preserve">Dynamics 365 Field Service и/или </w:t>
            </w:r>
          </w:p>
          <w:p w14:paraId="47B7BACE" w14:textId="77777777" w:rsidR="00434AA6" w:rsidRDefault="00993BB4">
            <w:pPr>
              <w:pStyle w:val="ProductList-TableBody"/>
            </w:pPr>
            <w:r>
              <w:t>Dynamics 365 for Project Service Automation</w:t>
            </w:r>
          </w:p>
        </w:tc>
      </w:tr>
    </w:tbl>
    <w:p w14:paraId="3084252D" w14:textId="77777777" w:rsidR="00434AA6" w:rsidRDefault="00434AA6">
      <w:pPr>
        <w:pStyle w:val="ProductList-Body"/>
      </w:pPr>
    </w:p>
    <w:p w14:paraId="589303CA" w14:textId="77777777" w:rsidR="00434AA6" w:rsidRDefault="00993BB4">
      <w:pPr>
        <w:pStyle w:val="ProductList-ClauseHeading"/>
        <w:outlineLvl w:val="3"/>
      </w:pPr>
      <w:r>
        <w:t>2.11 Минимални количества за закупуване – Всички програми</w:t>
      </w:r>
    </w:p>
    <w:p w14:paraId="1B05516C" w14:textId="77777777" w:rsidR="00434AA6" w:rsidRDefault="00993BB4">
      <w:pPr>
        <w:pStyle w:val="ProductList-Body"/>
      </w:pPr>
      <w:r>
        <w:t>Покупките на следните продукти изискват минимални количества за покупка на Лицензите, посочени в таблицата по-долу:</w:t>
      </w:r>
    </w:p>
    <w:tbl>
      <w:tblPr>
        <w:tblStyle w:val="PURTable"/>
        <w:tblW w:w="0" w:type="dxa"/>
        <w:tblLook w:val="04A0" w:firstRow="1" w:lastRow="0" w:firstColumn="1" w:lastColumn="0" w:noHBand="0" w:noVBand="1"/>
      </w:tblPr>
      <w:tblGrid>
        <w:gridCol w:w="3640"/>
        <w:gridCol w:w="3637"/>
        <w:gridCol w:w="3639"/>
      </w:tblGrid>
      <w:tr w:rsidR="00434AA6" w14:paraId="6A17E5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6116B6F" w14:textId="77777777" w:rsidR="00434AA6" w:rsidRDefault="00993BB4">
            <w:pPr>
              <w:pStyle w:val="ProductList-TableBody"/>
            </w:pPr>
            <w:r>
              <w:rPr>
                <w:color w:val="FFFFFF"/>
              </w:rPr>
              <w:t>Продукт</w:t>
            </w:r>
          </w:p>
        </w:tc>
        <w:tc>
          <w:tcPr>
            <w:tcW w:w="4040" w:type="dxa"/>
            <w:tcBorders>
              <w:bottom w:val="none" w:sz="4" w:space="0" w:color="6E6E6E"/>
            </w:tcBorders>
            <w:shd w:val="clear" w:color="auto" w:fill="0072C6"/>
          </w:tcPr>
          <w:p w14:paraId="55535AF0" w14:textId="77777777" w:rsidR="00434AA6" w:rsidRDefault="00993BB4">
            <w:pPr>
              <w:pStyle w:val="ProductList-TableBody"/>
            </w:pPr>
            <w:r>
              <w:rPr>
                <w:color w:val="FFFFFF"/>
              </w:rPr>
              <w:t>Минимално количество</w:t>
            </w:r>
          </w:p>
        </w:tc>
        <w:tc>
          <w:tcPr>
            <w:tcW w:w="4040" w:type="dxa"/>
            <w:shd w:val="clear" w:color="auto" w:fill="0072C6"/>
          </w:tcPr>
          <w:p w14:paraId="79D48C50" w14:textId="77777777" w:rsidR="00434AA6" w:rsidRDefault="00993BB4">
            <w:pPr>
              <w:pStyle w:val="ProductList-TableBody"/>
            </w:pPr>
            <w:r>
              <w:rPr>
                <w:color w:val="FFFFFF"/>
              </w:rPr>
              <w:t>Минимално количество закупени лицензи</w:t>
            </w:r>
          </w:p>
        </w:tc>
      </w:tr>
      <w:tr w:rsidR="00434AA6" w14:paraId="42D1DBF7" w14:textId="77777777">
        <w:tc>
          <w:tcPr>
            <w:tcW w:w="4040" w:type="dxa"/>
            <w:tcBorders>
              <w:top w:val="none" w:sz="4" w:space="0" w:color="6E6E6E"/>
              <w:left w:val="single" w:sz="4" w:space="0" w:color="6E6E6E"/>
              <w:bottom w:val="single" w:sz="4" w:space="0" w:color="6E6E6E"/>
              <w:right w:val="single" w:sz="4" w:space="0" w:color="6E6E6E"/>
            </w:tcBorders>
          </w:tcPr>
          <w:p w14:paraId="31BFE2F7" w14:textId="77777777" w:rsidR="00434AA6" w:rsidRDefault="00993BB4">
            <w:pPr>
              <w:pStyle w:val="ProductList-TableBody"/>
            </w:pPr>
            <w:r>
              <w:t>Допълнителни лица за контакт за Marketing</w:t>
            </w:r>
          </w:p>
        </w:tc>
        <w:tc>
          <w:tcPr>
            <w:tcW w:w="4040" w:type="dxa"/>
            <w:tcBorders>
              <w:top w:val="none" w:sz="4" w:space="0" w:color="6E6E6E"/>
              <w:left w:val="single" w:sz="4" w:space="0" w:color="6E6E6E"/>
              <w:bottom w:val="single" w:sz="4" w:space="0" w:color="6E6E6E"/>
              <w:right w:val="single" w:sz="4" w:space="0" w:color="6E6E6E"/>
            </w:tcBorders>
          </w:tcPr>
          <w:p w14:paraId="2972DB9F" w14:textId="77777777" w:rsidR="00434AA6" w:rsidRDefault="00993BB4">
            <w:pPr>
              <w:pStyle w:val="ProductList-TableBody"/>
            </w:pPr>
            <w:r>
              <w:t xml:space="preserve">Ниво 3: 2 </w:t>
            </w:r>
          </w:p>
          <w:p w14:paraId="36603DF3" w14:textId="77777777" w:rsidR="00434AA6" w:rsidRDefault="00993BB4">
            <w:pPr>
              <w:pStyle w:val="ProductList-TableBody"/>
            </w:pPr>
            <w:r>
              <w:t>Ниво 4: 5</w:t>
            </w:r>
          </w:p>
          <w:p w14:paraId="25356F4B" w14:textId="77777777" w:rsidR="00434AA6" w:rsidRDefault="00993BB4">
            <w:pPr>
              <w:pStyle w:val="ProductList-TableBody"/>
            </w:pPr>
            <w:r>
              <w:t>Ниво 5: 10</w:t>
            </w:r>
          </w:p>
        </w:tc>
        <w:tc>
          <w:tcPr>
            <w:tcW w:w="4040" w:type="dxa"/>
            <w:tcBorders>
              <w:left w:val="single" w:sz="4" w:space="0" w:color="6E6E6E"/>
              <w:bottom w:val="single" w:sz="4" w:space="0" w:color="6E6E6E"/>
              <w:right w:val="single" w:sz="4" w:space="0" w:color="6E6E6E"/>
            </w:tcBorders>
          </w:tcPr>
          <w:p w14:paraId="0DFB45D3" w14:textId="77777777" w:rsidR="00434AA6" w:rsidRDefault="00993BB4">
            <w:pPr>
              <w:pStyle w:val="ProductList-TableBody"/>
            </w:pPr>
            <w:r>
              <w:t>Допълнителни лица за контакт за Marketing Ниво 3</w:t>
            </w:r>
          </w:p>
          <w:p w14:paraId="7BB25E41" w14:textId="77777777" w:rsidR="00434AA6" w:rsidRDefault="00993BB4">
            <w:pPr>
              <w:pStyle w:val="ProductList-TableBody"/>
            </w:pPr>
            <w:r>
              <w:t>Допълнителни лица за контакт за Marketing Ниво 4</w:t>
            </w:r>
          </w:p>
          <w:p w14:paraId="04D6E312" w14:textId="77777777" w:rsidR="00434AA6" w:rsidRDefault="00993BB4">
            <w:pPr>
              <w:pStyle w:val="ProductList-TableBody"/>
            </w:pPr>
            <w:r>
              <w:t>Допълнителни лица за контакт за Marketing Ниво 5</w:t>
            </w:r>
          </w:p>
        </w:tc>
      </w:tr>
      <w:tr w:rsidR="00434AA6" w14:paraId="1F14D905" w14:textId="77777777">
        <w:tc>
          <w:tcPr>
            <w:tcW w:w="4040" w:type="dxa"/>
            <w:tcBorders>
              <w:top w:val="single" w:sz="4" w:space="0" w:color="6E6E6E"/>
              <w:left w:val="single" w:sz="4" w:space="0" w:color="6E6E6E"/>
              <w:bottom w:val="single" w:sz="4" w:space="0" w:color="6E6E6E"/>
              <w:right w:val="single" w:sz="4" w:space="0" w:color="6E6E6E"/>
            </w:tcBorders>
          </w:tcPr>
          <w:p w14:paraId="07F075F0" w14:textId="77777777" w:rsidR="00434AA6" w:rsidRDefault="00993BB4">
            <w:pPr>
              <w:pStyle w:val="ProductList-TableBody"/>
            </w:pPr>
            <w:r>
              <w:t>Решение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2EE93E8C" w14:textId="77777777" w:rsidR="00434AA6" w:rsidRDefault="00993BB4">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51149D7" w14:textId="77777777" w:rsidR="00434AA6" w:rsidRDefault="00993BB4">
            <w:pPr>
              <w:pStyle w:val="ProductList-TableBody"/>
            </w:pPr>
            <w:r>
              <w:t xml:space="preserve">Решение Microsoft Relationship Sales Plus Solution или </w:t>
            </w:r>
          </w:p>
          <w:p w14:paraId="434A93CC" w14:textId="77777777" w:rsidR="00434AA6" w:rsidRDefault="00993BB4">
            <w:pPr>
              <w:pStyle w:val="ProductList-TableBody"/>
            </w:pPr>
            <w:r>
              <w:t>Решение Microsoft Relationship Sales</w:t>
            </w:r>
          </w:p>
        </w:tc>
      </w:tr>
      <w:tr w:rsidR="00434AA6" w14:paraId="15CCB2B0" w14:textId="77777777">
        <w:tc>
          <w:tcPr>
            <w:tcW w:w="4040" w:type="dxa"/>
            <w:tcBorders>
              <w:top w:val="single" w:sz="4" w:space="0" w:color="6E6E6E"/>
              <w:left w:val="single" w:sz="4" w:space="0" w:color="6E6E6E"/>
              <w:bottom w:val="single" w:sz="4" w:space="0" w:color="6E6E6E"/>
              <w:right w:val="single" w:sz="4" w:space="0" w:color="6E6E6E"/>
            </w:tcBorders>
          </w:tcPr>
          <w:p w14:paraId="7DD65B78" w14:textId="77777777" w:rsidR="00434AA6" w:rsidRDefault="00993BB4">
            <w:pPr>
              <w:pStyle w:val="ProductList-TableBody"/>
            </w:pPr>
            <w:r>
              <w:t>Dynamics 365 Commerce*</w:t>
            </w:r>
          </w:p>
          <w:p w14:paraId="238015D0" w14:textId="77777777" w:rsidR="00434AA6" w:rsidRDefault="00993BB4">
            <w:pPr>
              <w:pStyle w:val="ProductList-TableBody"/>
            </w:pPr>
            <w:r>
              <w:t>Dynamics 365 Finance*</w:t>
            </w:r>
          </w:p>
          <w:p w14:paraId="03D192ED" w14:textId="77777777" w:rsidR="00434AA6" w:rsidRDefault="00993BB4">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19FE30B8" w14:textId="77777777" w:rsidR="00434AA6" w:rsidRDefault="00993BB4">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79FB32C" w14:textId="77777777" w:rsidR="00434AA6" w:rsidRDefault="00993BB4">
            <w:pPr>
              <w:pStyle w:val="ProductList-TableBody"/>
            </w:pPr>
            <w:r>
              <w:t>Dynamics 365 Finance и/или</w:t>
            </w:r>
          </w:p>
          <w:p w14:paraId="54A97EE4" w14:textId="77777777" w:rsidR="00434AA6" w:rsidRDefault="00993BB4">
            <w:pPr>
              <w:pStyle w:val="ProductList-TableBody"/>
            </w:pPr>
            <w:r>
              <w:t>Dynamics 365 Supply Chain Management и/или</w:t>
            </w:r>
          </w:p>
          <w:p w14:paraId="0575DDDA" w14:textId="77777777" w:rsidR="00434AA6" w:rsidRDefault="00993BB4">
            <w:pPr>
              <w:pStyle w:val="ProductList-TableBody"/>
            </w:pPr>
            <w:r>
              <w:t>Dynamics 365 Commerce</w:t>
            </w:r>
          </w:p>
        </w:tc>
      </w:tr>
      <w:tr w:rsidR="00434AA6" w14:paraId="7DBB115C" w14:textId="77777777">
        <w:tc>
          <w:tcPr>
            <w:tcW w:w="4040" w:type="dxa"/>
            <w:tcBorders>
              <w:top w:val="single" w:sz="4" w:space="0" w:color="6E6E6E"/>
              <w:left w:val="single" w:sz="4" w:space="0" w:color="6E6E6E"/>
              <w:bottom w:val="single" w:sz="4" w:space="0" w:color="6E6E6E"/>
              <w:right w:val="single" w:sz="4" w:space="0" w:color="6E6E6E"/>
            </w:tcBorders>
          </w:tcPr>
          <w:p w14:paraId="68EFD025" w14:textId="77777777" w:rsidR="00434AA6" w:rsidRDefault="00993BB4">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310FCD9" w14:textId="77777777" w:rsidR="00434AA6" w:rsidRDefault="00993BB4">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DC0EFC4" w14:textId="77777777" w:rsidR="00434AA6" w:rsidRDefault="00993BB4">
            <w:pPr>
              <w:pStyle w:val="ProductList-TableBody"/>
            </w:pPr>
            <w:r>
              <w:t>Dynamics 365 Human Resources</w:t>
            </w:r>
          </w:p>
        </w:tc>
      </w:tr>
      <w:tr w:rsidR="00434AA6" w14:paraId="14821B25" w14:textId="77777777">
        <w:tc>
          <w:tcPr>
            <w:tcW w:w="4040" w:type="dxa"/>
            <w:tcBorders>
              <w:top w:val="single" w:sz="4" w:space="0" w:color="6E6E6E"/>
              <w:left w:val="single" w:sz="4" w:space="0" w:color="6E6E6E"/>
              <w:bottom w:val="single" w:sz="4" w:space="0" w:color="6E6E6E"/>
              <w:right w:val="single" w:sz="4" w:space="0" w:color="6E6E6E"/>
            </w:tcBorders>
          </w:tcPr>
          <w:p w14:paraId="0C95EA7D" w14:textId="77777777" w:rsidR="00434AA6" w:rsidRDefault="00993BB4">
            <w:pPr>
              <w:pStyle w:val="ProductList-TableBody"/>
            </w:pPr>
            <w:r>
              <w:t>Приставка на Dynamics 365 Customer Insights</w:t>
            </w:r>
          </w:p>
        </w:tc>
        <w:tc>
          <w:tcPr>
            <w:tcW w:w="4040" w:type="dxa"/>
            <w:tcBorders>
              <w:top w:val="single" w:sz="4" w:space="0" w:color="6E6E6E"/>
              <w:left w:val="single" w:sz="4" w:space="0" w:color="6E6E6E"/>
              <w:bottom w:val="single" w:sz="4" w:space="0" w:color="6E6E6E"/>
              <w:right w:val="single" w:sz="4" w:space="0" w:color="6E6E6E"/>
            </w:tcBorders>
          </w:tcPr>
          <w:p w14:paraId="6E517ED2" w14:textId="77777777" w:rsidR="00434AA6" w:rsidRDefault="00993BB4">
            <w:pPr>
              <w:pStyle w:val="ProductList-TableBody"/>
            </w:pPr>
            <w:r>
              <w:t>20</w:t>
            </w:r>
          </w:p>
          <w:p w14:paraId="477B2E15" w14:textId="77777777" w:rsidR="00434AA6" w:rsidRDefault="00993BB4">
            <w:pPr>
              <w:pStyle w:val="ProductList-TableBody"/>
            </w:pPr>
            <w:r>
              <w:t>20</w:t>
            </w:r>
          </w:p>
          <w:p w14:paraId="5BA3B5C4" w14:textId="77777777" w:rsidR="00434AA6" w:rsidRDefault="00993BB4">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2810DC0" w14:textId="77777777" w:rsidR="00434AA6" w:rsidRDefault="00993BB4">
            <w:pPr>
              <w:pStyle w:val="ProductList-TableBody"/>
            </w:pPr>
            <w:r>
              <w:t>Dynamics 365 Sales Enterprise или</w:t>
            </w:r>
          </w:p>
          <w:p w14:paraId="1BF947A8" w14:textId="77777777" w:rsidR="00434AA6" w:rsidRDefault="00993BB4">
            <w:pPr>
              <w:pStyle w:val="ProductList-TableBody"/>
            </w:pPr>
            <w:r>
              <w:t>Dynamics 365 Customer Service Enterprise или</w:t>
            </w:r>
          </w:p>
          <w:p w14:paraId="453EC7C1" w14:textId="77777777" w:rsidR="00434AA6" w:rsidRDefault="00993BB4">
            <w:pPr>
              <w:pStyle w:val="ProductList-TableBody"/>
            </w:pPr>
            <w:r>
              <w:t>Dynamics 365 Marketing</w:t>
            </w:r>
          </w:p>
        </w:tc>
      </w:tr>
      <w:tr w:rsidR="00434AA6" w14:paraId="4E64622C" w14:textId="77777777">
        <w:tc>
          <w:tcPr>
            <w:tcW w:w="4040" w:type="dxa"/>
            <w:tcBorders>
              <w:top w:val="single" w:sz="4" w:space="0" w:color="6E6E6E"/>
              <w:left w:val="single" w:sz="4" w:space="0" w:color="6E6E6E"/>
              <w:bottom w:val="single" w:sz="4" w:space="0" w:color="6E6E6E"/>
              <w:right w:val="single" w:sz="4" w:space="0" w:color="6E6E6E"/>
            </w:tcBorders>
          </w:tcPr>
          <w:p w14:paraId="5E5820B9" w14:textId="77777777" w:rsidR="00434AA6" w:rsidRDefault="00993BB4">
            <w:pPr>
              <w:pStyle w:val="ProductList-TableBody"/>
            </w:pPr>
            <w:r>
              <w:t>Поддръжка тип Professional Direct</w:t>
            </w:r>
          </w:p>
        </w:tc>
        <w:tc>
          <w:tcPr>
            <w:tcW w:w="4040" w:type="dxa"/>
            <w:tcBorders>
              <w:top w:val="single" w:sz="4" w:space="0" w:color="6E6E6E"/>
              <w:left w:val="single" w:sz="4" w:space="0" w:color="6E6E6E"/>
              <w:bottom w:val="single" w:sz="4" w:space="0" w:color="6E6E6E"/>
              <w:right w:val="single" w:sz="4" w:space="0" w:color="6E6E6E"/>
            </w:tcBorders>
          </w:tcPr>
          <w:p w14:paraId="75EC4194" w14:textId="77777777" w:rsidR="00434AA6" w:rsidRDefault="00993BB4">
            <w:pPr>
              <w:pStyle w:val="ProductList-TableBody"/>
            </w:pPr>
            <w:r>
              <w:t>20</w:t>
            </w:r>
          </w:p>
          <w:p w14:paraId="039CCBF2" w14:textId="77777777" w:rsidR="00434AA6" w:rsidRDefault="00993BB4">
            <w:pPr>
              <w:pStyle w:val="ProductList-TableBody"/>
            </w:pPr>
            <w:r>
              <w:t>*250 максимум – след като бъде достигнат, всички останали потребители се включват, без да се изискват допълнителни лицензи*</w:t>
            </w:r>
          </w:p>
        </w:tc>
        <w:tc>
          <w:tcPr>
            <w:tcW w:w="4040" w:type="dxa"/>
            <w:tcBorders>
              <w:top w:val="single" w:sz="4" w:space="0" w:color="6E6E6E"/>
              <w:left w:val="single" w:sz="4" w:space="0" w:color="6E6E6E"/>
              <w:bottom w:val="single" w:sz="4" w:space="0" w:color="6E6E6E"/>
              <w:right w:val="single" w:sz="4" w:space="0" w:color="6E6E6E"/>
            </w:tcBorders>
          </w:tcPr>
          <w:p w14:paraId="3148BC16" w14:textId="77777777" w:rsidR="00434AA6" w:rsidRDefault="00993BB4">
            <w:pPr>
              <w:pStyle w:val="ProductList-TableBody"/>
            </w:pPr>
            <w:r>
              <w:t>Всички приложения на Dynamics</w:t>
            </w:r>
          </w:p>
        </w:tc>
      </w:tr>
    </w:tbl>
    <w:p w14:paraId="7C170514" w14:textId="77777777" w:rsidR="00434AA6" w:rsidRDefault="00993BB4">
      <w:pPr>
        <w:pStyle w:val="ProductList-Body"/>
      </w:pPr>
      <w:r>
        <w:rPr>
          <w:i/>
        </w:rPr>
        <w:t>*Клиентите имат право да комбинират основни Лицензи за потребителски абонамент (ЛПА) за Finance, Supply Chain Management, Commerce и/или Лицензи за устройства (2,5 ЛА за устройства са равни на 1 основен ЛПА), за да отговорят на изискването за минимална покупка за 20 потребители.</w:t>
      </w:r>
    </w:p>
    <w:p w14:paraId="1A2ABAF7"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3DF21C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36261"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0C3B23E7" w14:textId="77777777" w:rsidR="00434AA6" w:rsidRDefault="00434AA6">
      <w:pPr>
        <w:pStyle w:val="ProductList-Body"/>
      </w:pPr>
    </w:p>
    <w:p w14:paraId="53DD1581" w14:textId="77777777" w:rsidR="00434AA6" w:rsidRDefault="00993BB4">
      <w:pPr>
        <w:pStyle w:val="ProductList-OfferingGroupHeading"/>
        <w:outlineLvl w:val="1"/>
      </w:pPr>
      <w:bookmarkStart w:id="253" w:name="_Sec632"/>
      <w:r>
        <w:lastRenderedPageBreak/>
        <w:t>Услуги на Office 365</w:t>
      </w:r>
      <w:bookmarkEnd w:id="253"/>
      <w:r>
        <w:fldChar w:fldCharType="begin"/>
      </w:r>
      <w:r>
        <w:instrText xml:space="preserve"> TC "</w:instrText>
      </w:r>
      <w:bookmarkStart w:id="254" w:name="_Toc43987448"/>
      <w:r>
        <w:instrText>Услуги на Office 365</w:instrText>
      </w:r>
      <w:bookmarkEnd w:id="254"/>
      <w:r>
        <w:instrText>" \l 2</w:instrText>
      </w:r>
      <w:r>
        <w:fldChar w:fldCharType="end"/>
      </w:r>
    </w:p>
    <w:p w14:paraId="638EE5BB" w14:textId="77777777" w:rsidR="00434AA6" w:rsidRDefault="00993BB4">
      <w:pPr>
        <w:pStyle w:val="ProductList-Offering2HeadingNoBorder"/>
        <w:outlineLvl w:val="2"/>
      </w:pPr>
      <w:bookmarkStart w:id="255" w:name="_Sec633"/>
      <w:r>
        <w:t>Приложения на Microsoft 365</w:t>
      </w:r>
      <w:bookmarkEnd w:id="255"/>
      <w:r>
        <w:fldChar w:fldCharType="begin"/>
      </w:r>
      <w:r>
        <w:instrText xml:space="preserve"> TC "</w:instrText>
      </w:r>
      <w:bookmarkStart w:id="256" w:name="_Toc43987449"/>
      <w:r>
        <w:instrText>Приложения на Microsoft 365</w:instrText>
      </w:r>
      <w:bookmarkEnd w:id="256"/>
      <w:r>
        <w:instrText>" \l 3</w:instrText>
      </w:r>
      <w:r>
        <w:fldChar w:fldCharType="end"/>
      </w:r>
    </w:p>
    <w:p w14:paraId="7C10180A" w14:textId="77777777" w:rsidR="00434AA6" w:rsidRDefault="00993BB4">
      <w:pPr>
        <w:pStyle w:val="ProductList-Offering1SubSection"/>
        <w:outlineLvl w:val="3"/>
      </w:pPr>
      <w:bookmarkStart w:id="257" w:name="_Sec719"/>
      <w:r>
        <w:t>1. Наличност чрез програма</w:t>
      </w:r>
      <w:bookmarkEnd w:id="257"/>
    </w:p>
    <w:tbl>
      <w:tblPr>
        <w:tblStyle w:val="PURTable"/>
        <w:tblW w:w="0" w:type="dxa"/>
        <w:tblLook w:val="04A0" w:firstRow="1" w:lastRow="0" w:firstColumn="1" w:lastColumn="0" w:noHBand="0" w:noVBand="1"/>
      </w:tblPr>
      <w:tblGrid>
        <w:gridCol w:w="4212"/>
        <w:gridCol w:w="710"/>
        <w:gridCol w:w="693"/>
        <w:gridCol w:w="804"/>
        <w:gridCol w:w="710"/>
        <w:gridCol w:w="727"/>
        <w:gridCol w:w="826"/>
        <w:gridCol w:w="702"/>
        <w:gridCol w:w="734"/>
        <w:gridCol w:w="798"/>
      </w:tblGrid>
      <w:tr w:rsidR="00434AA6" w14:paraId="06140E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77210F" w14:textId="77777777" w:rsidR="00434AA6" w:rsidRDefault="00993BB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53C05CE" w14:textId="77777777" w:rsidR="00434AA6" w:rsidRDefault="00993BB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78302"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29AF07"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C8E70"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131EE"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57018"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A33A5"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BFC23"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49139" w14:textId="77777777" w:rsidR="00434AA6" w:rsidRDefault="00993BB4">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434AA6" w14:paraId="43D52A9E" w14:textId="77777777">
        <w:tc>
          <w:tcPr>
            <w:tcW w:w="4660" w:type="dxa"/>
            <w:tcBorders>
              <w:top w:val="single" w:sz="6" w:space="0" w:color="FFFFFF"/>
              <w:left w:val="none" w:sz="4" w:space="0" w:color="6E6E6E"/>
              <w:bottom w:val="dashed" w:sz="4" w:space="0" w:color="BFBFBF"/>
              <w:right w:val="none" w:sz="4" w:space="0" w:color="6E6E6E"/>
            </w:tcBorders>
          </w:tcPr>
          <w:p w14:paraId="4A81DE93" w14:textId="77777777" w:rsidR="00434AA6" w:rsidRDefault="00993BB4">
            <w:pPr>
              <w:pStyle w:val="ProductList-TableBody"/>
            </w:pPr>
            <w:r>
              <w:rPr>
                <w:color w:val="000000"/>
              </w:rPr>
              <w:t>Приложения на Microsoft 365 за бизнеса (ЛА за Потребител)</w:t>
            </w:r>
            <w:r>
              <w:fldChar w:fldCharType="begin"/>
            </w:r>
            <w:r>
              <w:instrText xml:space="preserve"> XE "Приложения на Microsoft 365 за бизнеса (ЛА за Потребител)"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448E0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ABB6E"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526A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9B22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3A2C8"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8CA1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DC2E1"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9E22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565F4" w14:textId="77777777" w:rsidR="00434AA6" w:rsidRDefault="00434AA6">
            <w:pPr>
              <w:pStyle w:val="ProductList-TableBody"/>
              <w:jc w:val="center"/>
            </w:pPr>
          </w:p>
        </w:tc>
      </w:tr>
      <w:tr w:rsidR="00434AA6" w14:paraId="30F4E738" w14:textId="77777777">
        <w:tc>
          <w:tcPr>
            <w:tcW w:w="4660" w:type="dxa"/>
            <w:tcBorders>
              <w:top w:val="dashed" w:sz="4" w:space="0" w:color="BFBFBF"/>
              <w:left w:val="none" w:sz="4" w:space="0" w:color="6E6E6E"/>
              <w:bottom w:val="dashed" w:sz="4" w:space="0" w:color="BFBFBF"/>
              <w:right w:val="none" w:sz="4" w:space="0" w:color="6E6E6E"/>
            </w:tcBorders>
          </w:tcPr>
          <w:p w14:paraId="63D0B53B" w14:textId="77777777" w:rsidR="00434AA6" w:rsidRDefault="00993BB4">
            <w:pPr>
              <w:pStyle w:val="ProductList-TableBody"/>
            </w:pPr>
            <w:r>
              <w:t>Приложения на Microsoft 365 за предприятия</w:t>
            </w:r>
            <w:r>
              <w:fldChar w:fldCharType="begin"/>
            </w:r>
            <w:r>
              <w:instrText xml:space="preserve"> XE "Приложения на Microsoft 365 за предприятия"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8C57D5C" w14:textId="77777777" w:rsidR="00434AA6" w:rsidRDefault="00993BB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725F6"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82BA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F84F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D4675"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4D5F6" w14:textId="77777777" w:rsidR="00434AA6" w:rsidRDefault="00993BB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127F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61FC4" w14:textId="77777777" w:rsidR="00434AA6" w:rsidRDefault="00993BB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D8C87" w14:textId="77777777" w:rsidR="00434AA6" w:rsidRDefault="00434AA6">
            <w:pPr>
              <w:pStyle w:val="ProductList-TableBody"/>
              <w:jc w:val="center"/>
            </w:pPr>
          </w:p>
        </w:tc>
      </w:tr>
      <w:tr w:rsidR="00434AA6" w14:paraId="2F321017" w14:textId="77777777">
        <w:tc>
          <w:tcPr>
            <w:tcW w:w="4660" w:type="dxa"/>
            <w:tcBorders>
              <w:top w:val="dashed" w:sz="4" w:space="0" w:color="BFBFBF"/>
              <w:left w:val="none" w:sz="4" w:space="0" w:color="6E6E6E"/>
              <w:bottom w:val="dashed" w:sz="4" w:space="0" w:color="BFBFBF"/>
              <w:right w:val="none" w:sz="4" w:space="0" w:color="6E6E6E"/>
            </w:tcBorders>
          </w:tcPr>
          <w:p w14:paraId="3E571075" w14:textId="77777777" w:rsidR="00434AA6" w:rsidRDefault="00993BB4">
            <w:pPr>
              <w:pStyle w:val="ProductList-TableBody"/>
            </w:pPr>
            <w:r>
              <w:t>Приложения на Microsoft 365 за предприятия „От SA“</w:t>
            </w:r>
            <w:r>
              <w:fldChar w:fldCharType="begin"/>
            </w:r>
            <w:r>
              <w:instrText xml:space="preserve"> XE "Приложения на Microsoft 365 за предприятия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D1F2C6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815D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B5E9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9374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B5A6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78ADD" w14:textId="77777777" w:rsidR="00434AA6" w:rsidRDefault="00993BB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726A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219B3"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0C3BD" w14:textId="77777777" w:rsidR="00434AA6" w:rsidRDefault="00434AA6">
            <w:pPr>
              <w:pStyle w:val="ProductList-TableBody"/>
              <w:jc w:val="center"/>
            </w:pPr>
          </w:p>
        </w:tc>
      </w:tr>
      <w:tr w:rsidR="00434AA6" w14:paraId="06982E97" w14:textId="77777777">
        <w:tc>
          <w:tcPr>
            <w:tcW w:w="4660" w:type="dxa"/>
            <w:tcBorders>
              <w:top w:val="dashed" w:sz="4" w:space="0" w:color="BFBFBF"/>
              <w:left w:val="none" w:sz="4" w:space="0" w:color="6E6E6E"/>
              <w:bottom w:val="single" w:sz="4" w:space="0" w:color="FFFFFF"/>
              <w:right w:val="none" w:sz="4" w:space="0" w:color="6E6E6E"/>
            </w:tcBorders>
          </w:tcPr>
          <w:p w14:paraId="2EA00172" w14:textId="77777777" w:rsidR="00434AA6" w:rsidRDefault="00993BB4">
            <w:pPr>
              <w:pStyle w:val="ProductList-TableBody"/>
            </w:pPr>
            <w:r>
              <w:t>Приложения на Microsoft 365 за предприятия</w:t>
            </w:r>
            <w:r>
              <w:fldChar w:fldCharType="begin"/>
            </w:r>
            <w:r>
              <w:instrText xml:space="preserve"> XE "Приложения на Microsoft 365 за предприятия" </w:instrText>
            </w:r>
            <w:r>
              <w:fldChar w:fldCharType="end"/>
            </w:r>
            <w:r>
              <w:t xml:space="preserve"> (ЛА за Устройство)</w:t>
            </w:r>
          </w:p>
        </w:tc>
        <w:tc>
          <w:tcPr>
            <w:tcW w:w="740" w:type="dxa"/>
            <w:tcBorders>
              <w:top w:val="dashed" w:sz="4" w:space="0" w:color="BFBFBF"/>
              <w:left w:val="none" w:sz="4" w:space="0" w:color="6E6E6E"/>
              <w:bottom w:val="single" w:sz="4" w:space="0" w:color="FFFFFF"/>
              <w:right w:val="single" w:sz="6" w:space="0" w:color="FFFFFF"/>
            </w:tcBorders>
          </w:tcPr>
          <w:p w14:paraId="4B644A0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7EF2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F003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71AC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B79B3"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871F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9C5F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C510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E1BAB" w14:textId="77777777" w:rsidR="00434AA6" w:rsidRDefault="00434AA6">
            <w:pPr>
              <w:pStyle w:val="ProductList-TableBody"/>
              <w:jc w:val="center"/>
            </w:pPr>
          </w:p>
        </w:tc>
      </w:tr>
    </w:tbl>
    <w:p w14:paraId="17400491" w14:textId="77777777" w:rsidR="00434AA6" w:rsidRDefault="00993BB4">
      <w:pPr>
        <w:pStyle w:val="ProductList-Offering1SubSection"/>
        <w:outlineLvl w:val="3"/>
      </w:pPr>
      <w:bookmarkStart w:id="258" w:name="_Sec774"/>
      <w:r>
        <w:t>2. Условия на Продукта</w:t>
      </w:r>
      <w:bookmarkEnd w:id="258"/>
    </w:p>
    <w:tbl>
      <w:tblPr>
        <w:tblStyle w:val="PURTable"/>
        <w:tblW w:w="0" w:type="dxa"/>
        <w:tblLook w:val="04A0" w:firstRow="1" w:lastRow="0" w:firstColumn="1" w:lastColumn="0" w:noHBand="0" w:noVBand="1"/>
      </w:tblPr>
      <w:tblGrid>
        <w:gridCol w:w="3635"/>
        <w:gridCol w:w="3646"/>
        <w:gridCol w:w="3635"/>
      </w:tblGrid>
      <w:tr w:rsidR="00434AA6" w14:paraId="00679B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FBF181" w14:textId="77777777" w:rsidR="00434AA6" w:rsidRDefault="00993BB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6CAD5B"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342D5" w14:textId="77777777" w:rsidR="00434AA6" w:rsidRDefault="00993BB4">
            <w:pPr>
              <w:pStyle w:val="ProductList-TableBody"/>
            </w:pPr>
            <w:r>
              <w:rPr>
                <w:color w:val="404040"/>
              </w:rPr>
              <w:t>Отговаря на условията за удължен срок: Неприложимо</w:t>
            </w:r>
          </w:p>
        </w:tc>
      </w:tr>
      <w:tr w:rsidR="00434AA6" w14:paraId="0099C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7874A" w14:textId="77777777" w:rsidR="00434AA6" w:rsidRDefault="00993BB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CDDD7E" w14:textId="77777777" w:rsidR="00434AA6" w:rsidRDefault="00993BB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6EC73" w14:textId="77777777" w:rsidR="00434AA6" w:rsidRDefault="00993BB4">
            <w:pPr>
              <w:pStyle w:val="ProductList-TableBody"/>
            </w:pPr>
            <w:r>
              <w:rPr>
                <w:color w:val="404040"/>
              </w:rPr>
              <w:t>Промоции: Неприложимо</w:t>
            </w:r>
          </w:p>
        </w:tc>
      </w:tr>
      <w:tr w:rsidR="00434AA6" w14:paraId="76CA7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DAF68"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31EF146" w14:textId="77777777" w:rsidR="00434AA6" w:rsidRDefault="00993BB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AF8E1" w14:textId="77777777" w:rsidR="00434AA6" w:rsidRDefault="00993BB4">
            <w:pPr>
              <w:pStyle w:val="ProductList-TableBody"/>
            </w:pPr>
            <w:r>
              <w:rPr>
                <w:color w:val="404040"/>
              </w:rPr>
              <w:t>Отговаря на условията за намаление (SCE): Неприложимо</w:t>
            </w:r>
          </w:p>
        </w:tc>
      </w:tr>
      <w:tr w:rsidR="00434AA6" w14:paraId="327256AD" w14:textId="77777777">
        <w:tc>
          <w:tcPr>
            <w:tcW w:w="4040" w:type="dxa"/>
            <w:tcBorders>
              <w:top w:val="single" w:sz="4" w:space="0" w:color="000000"/>
              <w:left w:val="single" w:sz="4" w:space="0" w:color="000000"/>
              <w:bottom w:val="single" w:sz="4" w:space="0" w:color="000000"/>
              <w:right w:val="single" w:sz="4" w:space="0" w:color="000000"/>
            </w:tcBorders>
          </w:tcPr>
          <w:p w14:paraId="509D37B9" w14:textId="77777777" w:rsidR="00434AA6" w:rsidRDefault="00993BB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3A6F94A4" w14:textId="77777777" w:rsidR="00434AA6" w:rsidRDefault="00993BB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месечна."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65A628A6" w14:textId="77777777" w:rsidR="00434AA6" w:rsidRDefault="00993BB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773F3AD" w14:textId="77777777" w:rsidR="00434AA6" w:rsidRDefault="00434AA6">
      <w:pPr>
        <w:pStyle w:val="ProductList-Body"/>
      </w:pPr>
    </w:p>
    <w:p w14:paraId="665822F7" w14:textId="77777777" w:rsidR="00434AA6" w:rsidRDefault="00993BB4">
      <w:pPr>
        <w:pStyle w:val="ProductList-ClauseHeading"/>
        <w:outlineLvl w:val="4"/>
      </w:pPr>
      <w:r>
        <w:t>2.1 Пригодност за носител за Приложения на Microsoft 365 за предприятия с Права за Windows To Go</w:t>
      </w:r>
    </w:p>
    <w:p w14:paraId="5E4245E1" w14:textId="77777777" w:rsidR="00434AA6" w:rsidRDefault="00993BB4">
      <w:pPr>
        <w:pStyle w:val="ProductList-Body"/>
      </w:pPr>
      <w:r>
        <w:t>Ако потребител, на когото Клиентът е назначил Лиценз за Приложения на Microsoft 365 за предприятия, използва софтуера съгласно Права за Windows to Go, вместо да инсталира копие на софтуера, предоставен с Приложения на Microsoft 365 за предприятия, на едно от петте разрешени устройства съгласно условията на услугата за Приложения на Microsoft 365 за предприятия,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Приложения на Microsoft 365 за предприятия Клиентът трябва да деинсталира софтуера Office Professional Plus 2013 от USB устройството за съхранение.</w:t>
      </w:r>
    </w:p>
    <w:p w14:paraId="2F7FB503" w14:textId="77777777" w:rsidR="00434AA6" w:rsidRDefault="00434AA6">
      <w:pPr>
        <w:pStyle w:val="ProductList-Body"/>
      </w:pPr>
    </w:p>
    <w:p w14:paraId="514FF99F" w14:textId="77777777" w:rsidR="00434AA6" w:rsidRDefault="00993BB4">
      <w:pPr>
        <w:pStyle w:val="ProductList-ClauseHeading"/>
        <w:outlineLvl w:val="4"/>
      </w:pPr>
      <w:r>
        <w:t>2.2 Период за мигриране на Open Value Subscription</w:t>
      </w:r>
    </w:p>
    <w:p w14:paraId="0428382F" w14:textId="77777777" w:rsidR="00434AA6" w:rsidRDefault="00993BB4">
      <w:pPr>
        <w:pStyle w:val="ProductList-Body"/>
      </w:pPr>
      <w:r>
        <w:t>За всяка единица ЛА за Потребител за Приложения на Microsoft 365 за предприятия, Office 365 E3/E5 или Office 365 A3/A5,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14:paraId="16001A60" w14:textId="77777777" w:rsidR="00434AA6" w:rsidRDefault="00434AA6">
      <w:pPr>
        <w:pStyle w:val="ProductList-Body"/>
      </w:pPr>
    </w:p>
    <w:p w14:paraId="1D008A4D" w14:textId="77777777" w:rsidR="00434AA6" w:rsidRDefault="00993BB4">
      <w:pPr>
        <w:pStyle w:val="ProductList-ClauseHeading"/>
        <w:outlineLvl w:val="4"/>
      </w:pPr>
      <w:r>
        <w:t>2.3 Преглед/печат в Office за Office за уеб потребители</w:t>
      </w:r>
    </w:p>
    <w:p w14:paraId="38C67301" w14:textId="77777777" w:rsidR="00434AA6" w:rsidRDefault="00993BB4">
      <w:pPr>
        <w:pStyle w:val="ProductList-Body"/>
      </w:pPr>
      <w:r>
        <w:t>Потребителите, лицензирани с лиценз за Office 365 или Microsoft 365, може да използват Приложения на Microsoft 365 за предприятия в Режим с намалена функционалност за преглед и печат на файлове.</w:t>
      </w:r>
    </w:p>
    <w:p w14:paraId="3036CEB2" w14:textId="77777777" w:rsidR="00434AA6" w:rsidRDefault="00434AA6">
      <w:pPr>
        <w:pStyle w:val="ProductList-Body"/>
      </w:pPr>
    </w:p>
    <w:p w14:paraId="41A45AA1" w14:textId="77777777" w:rsidR="00434AA6" w:rsidRDefault="00993BB4">
      <w:pPr>
        <w:pStyle w:val="ProductList-ClauseHeading"/>
        <w:outlineLvl w:val="4"/>
      </w:pPr>
      <w:r>
        <w:t>2.4 Програми за академични организации</w:t>
      </w:r>
    </w:p>
    <w:p w14:paraId="5935B5C4" w14:textId="77777777" w:rsidR="00434AA6" w:rsidRDefault="00993BB4">
      <w:pPr>
        <w:pStyle w:val="ProductList-Body"/>
      </w:pPr>
      <w:r>
        <w:t>Информацията по-долу важи за Програми за корпоративно лицензиране на академични организации:</w:t>
      </w:r>
    </w:p>
    <w:p w14:paraId="7C8B13E4" w14:textId="77777777" w:rsidR="00434AA6" w:rsidRDefault="00434AA6">
      <w:pPr>
        <w:pStyle w:val="ProductList-Body"/>
      </w:pPr>
    </w:p>
    <w:p w14:paraId="7E86FD0C" w14:textId="77777777" w:rsidR="00434AA6" w:rsidRDefault="00993BB4">
      <w:pPr>
        <w:pStyle w:val="ProductList-SubClauseHeading"/>
        <w:outlineLvl w:val="5"/>
      </w:pPr>
      <w:r>
        <w:t>2.4.1 Приложения на Microsoft 365 за предприятия (ЛА за Устройство) за EES</w:t>
      </w:r>
    </w:p>
    <w:p w14:paraId="1BA6B2DE" w14:textId="77777777" w:rsidR="00434AA6" w:rsidRDefault="00993BB4">
      <w:pPr>
        <w:pStyle w:val="ProductList-BodyIndented"/>
      </w:pPr>
      <w:r>
        <w:t xml:space="preserve">Учебни заведения с ЛА за Потребител за Приложения на Microsoft 365 за предприятия,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за </w:t>
      </w:r>
      <w:r>
        <w:fldChar w:fldCharType="begin"/>
      </w:r>
      <w:r>
        <w:instrText xml:space="preserve"> AutoTextList   \s NoStyle \t "Записване за Решения в сферата на образованието" </w:instrText>
      </w:r>
      <w:r>
        <w:fldChar w:fldCharType="separate"/>
      </w:r>
      <w:r>
        <w:rPr>
          <w:color w:val="0563C1"/>
        </w:rPr>
        <w:t>EES</w:t>
      </w:r>
      <w:r>
        <w:fldChar w:fldCharType="end"/>
      </w:r>
      <w:r>
        <w:t xml:space="preserve"> имат право да придобият ЛА за Устройство за Приложения на Microsoft 365 за предприятия за същия брой ЛА за Потребител, лицензирани за Приложения на Microsoft 365 за предприятия от Учебното заведение и имат право да ги инсталират на всяко устройство в рамките на Организацията на Учебното заведение, включително, но не само, на устройства във всяка лаборатория или библиотека с отворен достъп.</w:t>
      </w:r>
    </w:p>
    <w:p w14:paraId="6528ABB7" w14:textId="77777777" w:rsidR="00434AA6" w:rsidRDefault="00434AA6">
      <w:pPr>
        <w:pStyle w:val="ProductList-BodyIndented"/>
      </w:pPr>
    </w:p>
    <w:p w14:paraId="645066BE" w14:textId="77777777" w:rsidR="00434AA6" w:rsidRDefault="00993BB4">
      <w:pPr>
        <w:pStyle w:val="ProductList-SubClauseHeading"/>
        <w:outlineLvl w:val="5"/>
      </w:pPr>
      <w:r>
        <w:t>2.4.2 Използване от лаборатория и библиотека в OVS-ES</w:t>
      </w:r>
    </w:p>
    <w:p w14:paraId="7B826A00" w14:textId="77777777" w:rsidR="00434AA6" w:rsidRDefault="00993BB4">
      <w:pPr>
        <w:pStyle w:val="ProductList-BodyIndented"/>
      </w:pPr>
      <w:r>
        <w:t xml:space="preserve">Учебни заведения с ЛА за Потребител за Приложения на Microsoft 365 за предприятия,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в </w:t>
      </w:r>
      <w:r>
        <w:fldChar w:fldCharType="begin"/>
      </w:r>
      <w:r>
        <w:instrText xml:space="preserve"> AutoTextList   \s NoStyle \t "Open Value Subscription – Решения в сферата на образованието" </w:instrText>
      </w:r>
      <w:r>
        <w:fldChar w:fldCharType="separate"/>
      </w:r>
      <w:r>
        <w:rPr>
          <w:color w:val="0563C1"/>
        </w:rPr>
        <w:t>OVS-ES</w:t>
      </w:r>
      <w:r>
        <w:fldChar w:fldCharType="end"/>
      </w:r>
      <w:r>
        <w:t xml:space="preserve"> имат право да инсталират софтуера Office Professional Plus във всяка лаборатория или библиотека с отворен достъп в рамките </w:t>
      </w:r>
      <w:r>
        <w:lastRenderedPageBreak/>
        <w:t>на Организацията на Учебното заведение. Във всички други случаи софтуерът се регулира от Лицензионните условия за Office Professional Plus.</w:t>
      </w:r>
    </w:p>
    <w:p w14:paraId="5529802E" w14:textId="77777777" w:rsidR="00434AA6" w:rsidRDefault="00434AA6">
      <w:pPr>
        <w:pStyle w:val="ProductList-BodyIndented"/>
        <w:jc w:val="right"/>
      </w:pPr>
    </w:p>
    <w:tbl>
      <w:tblPr>
        <w:tblStyle w:val="PURTable0"/>
        <w:tblW w:w="0" w:type="dxa"/>
        <w:tblLook w:val="04A0" w:firstRow="1" w:lastRow="0" w:firstColumn="1" w:lastColumn="0" w:noHBand="0" w:noVBand="1"/>
      </w:tblPr>
      <w:tblGrid>
        <w:gridCol w:w="10556"/>
      </w:tblGrid>
      <w:tr w:rsidR="00434AA6" w14:paraId="5FEB00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73A0E"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5584F124" w14:textId="77777777" w:rsidR="00434AA6" w:rsidRDefault="00434AA6">
      <w:pPr>
        <w:pStyle w:val="ProductList-BodyIndented"/>
      </w:pPr>
    </w:p>
    <w:p w14:paraId="6823D030" w14:textId="77777777" w:rsidR="00434AA6" w:rsidRDefault="00993BB4">
      <w:pPr>
        <w:pStyle w:val="ProductList-Offering2HeadingNoBorder"/>
        <w:outlineLvl w:val="2"/>
      </w:pPr>
      <w:bookmarkStart w:id="259" w:name="_Sec634"/>
      <w:r>
        <w:t>Пакети на Office 365</w:t>
      </w:r>
      <w:bookmarkEnd w:id="259"/>
      <w:r>
        <w:fldChar w:fldCharType="begin"/>
      </w:r>
      <w:r>
        <w:instrText xml:space="preserve"> TC "</w:instrText>
      </w:r>
      <w:bookmarkStart w:id="260" w:name="_Toc43987450"/>
      <w:r>
        <w:instrText>Пакети на Office 365</w:instrText>
      </w:r>
      <w:bookmarkEnd w:id="260"/>
      <w:r>
        <w:instrText>" \l 3</w:instrText>
      </w:r>
      <w:r>
        <w:fldChar w:fldCharType="end"/>
      </w:r>
    </w:p>
    <w:p w14:paraId="40F6A0AC" w14:textId="77777777" w:rsidR="00434AA6" w:rsidRDefault="00993BB4">
      <w:pPr>
        <w:pStyle w:val="ProductList-Offering1SubSection"/>
        <w:outlineLvl w:val="3"/>
      </w:pPr>
      <w:bookmarkStart w:id="261" w:name="_Sec720"/>
      <w:r>
        <w:t>1. Наличност чрез програма</w:t>
      </w:r>
      <w:bookmarkEnd w:id="261"/>
    </w:p>
    <w:tbl>
      <w:tblPr>
        <w:tblStyle w:val="PURTable"/>
        <w:tblW w:w="0" w:type="dxa"/>
        <w:tblLook w:val="04A0" w:firstRow="1" w:lastRow="0" w:firstColumn="1" w:lastColumn="0" w:noHBand="0" w:noVBand="1"/>
      </w:tblPr>
      <w:tblGrid>
        <w:gridCol w:w="4098"/>
        <w:gridCol w:w="703"/>
        <w:gridCol w:w="681"/>
        <w:gridCol w:w="789"/>
        <w:gridCol w:w="703"/>
        <w:gridCol w:w="724"/>
        <w:gridCol w:w="818"/>
        <w:gridCol w:w="693"/>
        <w:gridCol w:w="924"/>
        <w:gridCol w:w="783"/>
      </w:tblGrid>
      <w:tr w:rsidR="00434AA6" w14:paraId="342438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7EBB27" w14:textId="77777777" w:rsidR="00434AA6" w:rsidRDefault="00993BB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8DEAAC0" w14:textId="77777777" w:rsidR="00434AA6" w:rsidRDefault="00993BB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94A97"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F373A"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6AB01"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AF8D7"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921C6"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1A8AF"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10FCC"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7F73B" w14:textId="77777777" w:rsidR="00434AA6" w:rsidRDefault="00993BB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34AA6" w14:paraId="4B6EA555" w14:textId="77777777">
        <w:tc>
          <w:tcPr>
            <w:tcW w:w="4660" w:type="dxa"/>
            <w:tcBorders>
              <w:top w:val="single" w:sz="6" w:space="0" w:color="FFFFFF"/>
              <w:left w:val="none" w:sz="4" w:space="0" w:color="6E6E6E"/>
              <w:bottom w:val="dashed" w:sz="4" w:space="0" w:color="BFBFBF"/>
              <w:right w:val="none" w:sz="4" w:space="0" w:color="6E6E6E"/>
            </w:tcBorders>
          </w:tcPr>
          <w:p w14:paraId="6C87053D" w14:textId="77777777" w:rsidR="00434AA6" w:rsidRDefault="00993BB4">
            <w:pPr>
              <w:pStyle w:val="ProductList-TableBody"/>
            </w:pPr>
            <w:r>
              <w:rPr>
                <w:color w:val="000000"/>
              </w:rPr>
              <w:t>Microsoft 365 Business Basic(ЛА за Потребител)</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E0F00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5ABA3"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67DA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F700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94F6D"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8D9B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6435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30B7F"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CD044" w14:textId="77777777" w:rsidR="00434AA6" w:rsidRDefault="00434AA6">
            <w:pPr>
              <w:pStyle w:val="ProductList-TableBody"/>
              <w:jc w:val="center"/>
            </w:pPr>
          </w:p>
        </w:tc>
      </w:tr>
      <w:tr w:rsidR="00434AA6" w14:paraId="6017C89C" w14:textId="77777777">
        <w:tc>
          <w:tcPr>
            <w:tcW w:w="4660" w:type="dxa"/>
            <w:tcBorders>
              <w:top w:val="dashed" w:sz="4" w:space="0" w:color="BFBFBF"/>
              <w:left w:val="none" w:sz="4" w:space="0" w:color="6E6E6E"/>
              <w:bottom w:val="dashed" w:sz="4" w:space="0" w:color="BFBFBF"/>
              <w:right w:val="none" w:sz="4" w:space="0" w:color="6E6E6E"/>
            </w:tcBorders>
          </w:tcPr>
          <w:p w14:paraId="6EC9859E" w14:textId="77777777" w:rsidR="00434AA6" w:rsidRDefault="00993BB4">
            <w:pPr>
              <w:pStyle w:val="ProductList-TableBody"/>
            </w:pPr>
            <w:r>
              <w:rPr>
                <w:color w:val="000000"/>
              </w:rPr>
              <w:t>Microsoft 365 Business Standard (ЛА за Потребител)</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17F32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75F8D"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99C4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C695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30961"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B73A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FB37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4CAE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8BE42" w14:textId="77777777" w:rsidR="00434AA6" w:rsidRDefault="00434AA6">
            <w:pPr>
              <w:pStyle w:val="ProductList-TableBody"/>
              <w:jc w:val="center"/>
            </w:pPr>
          </w:p>
        </w:tc>
      </w:tr>
      <w:tr w:rsidR="00434AA6" w14:paraId="4EEBE7F0" w14:textId="77777777">
        <w:tc>
          <w:tcPr>
            <w:tcW w:w="4660" w:type="dxa"/>
            <w:tcBorders>
              <w:top w:val="dashed" w:sz="4" w:space="0" w:color="BFBFBF"/>
              <w:left w:val="none" w:sz="4" w:space="0" w:color="6E6E6E"/>
              <w:bottom w:val="dashed" w:sz="4" w:space="0" w:color="BFBFBF"/>
              <w:right w:val="none" w:sz="4" w:space="0" w:color="6E6E6E"/>
            </w:tcBorders>
          </w:tcPr>
          <w:p w14:paraId="0B77F253" w14:textId="77777777" w:rsidR="00434AA6" w:rsidRDefault="00993BB4">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39811FA"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663A9"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A1AF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8738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4018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BF7A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7B5E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B282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03EF4" w14:textId="77777777" w:rsidR="00434AA6" w:rsidRDefault="00434AA6">
            <w:pPr>
              <w:pStyle w:val="ProductList-TableBody"/>
              <w:jc w:val="center"/>
            </w:pPr>
          </w:p>
        </w:tc>
      </w:tr>
      <w:tr w:rsidR="00434AA6" w14:paraId="08414FF7" w14:textId="77777777">
        <w:tc>
          <w:tcPr>
            <w:tcW w:w="4660" w:type="dxa"/>
            <w:tcBorders>
              <w:top w:val="dashed" w:sz="4" w:space="0" w:color="BFBFBF"/>
              <w:left w:val="none" w:sz="4" w:space="0" w:color="6E6E6E"/>
              <w:bottom w:val="dashed" w:sz="4" w:space="0" w:color="BFBFBF"/>
              <w:right w:val="none" w:sz="4" w:space="0" w:color="6E6E6E"/>
            </w:tcBorders>
          </w:tcPr>
          <w:p w14:paraId="4B2DBF19" w14:textId="77777777" w:rsidR="00434AA6" w:rsidRDefault="00993BB4">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50904EA"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E4EE3"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5380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41F8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AE2A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5DB4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974D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3BA89" w14:textId="77777777" w:rsidR="00434AA6" w:rsidRDefault="00993BB4">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80B95" w14:textId="77777777" w:rsidR="00434AA6" w:rsidRDefault="00434AA6">
            <w:pPr>
              <w:pStyle w:val="ProductList-TableBody"/>
              <w:jc w:val="center"/>
            </w:pPr>
          </w:p>
        </w:tc>
      </w:tr>
      <w:tr w:rsidR="00434AA6" w14:paraId="08E4C1A8" w14:textId="77777777">
        <w:tc>
          <w:tcPr>
            <w:tcW w:w="4660" w:type="dxa"/>
            <w:tcBorders>
              <w:top w:val="dashed" w:sz="4" w:space="0" w:color="BFBFBF"/>
              <w:left w:val="none" w:sz="4" w:space="0" w:color="6E6E6E"/>
              <w:bottom w:val="dashed" w:sz="4" w:space="0" w:color="BFBFBF"/>
              <w:right w:val="none" w:sz="4" w:space="0" w:color="6E6E6E"/>
            </w:tcBorders>
          </w:tcPr>
          <w:p w14:paraId="4CA55B85" w14:textId="77777777" w:rsidR="00434AA6" w:rsidRDefault="00993BB4">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EB4DE45"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FFEE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34EF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9529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2442B"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E133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5017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65187" w14:textId="77777777" w:rsidR="00434AA6" w:rsidRDefault="00993BB4">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28854" w14:textId="77777777" w:rsidR="00434AA6" w:rsidRDefault="00434AA6">
            <w:pPr>
              <w:pStyle w:val="ProductList-TableBody"/>
              <w:jc w:val="center"/>
            </w:pPr>
          </w:p>
        </w:tc>
      </w:tr>
      <w:tr w:rsidR="00434AA6" w14:paraId="04429774" w14:textId="77777777">
        <w:tc>
          <w:tcPr>
            <w:tcW w:w="4660" w:type="dxa"/>
            <w:tcBorders>
              <w:top w:val="dashed" w:sz="4" w:space="0" w:color="BFBFBF"/>
              <w:left w:val="none" w:sz="4" w:space="0" w:color="6E6E6E"/>
              <w:bottom w:val="dashed" w:sz="4" w:space="0" w:color="BFBFBF"/>
              <w:right w:val="none" w:sz="4" w:space="0" w:color="6E6E6E"/>
            </w:tcBorders>
          </w:tcPr>
          <w:p w14:paraId="4AE5F3EA" w14:textId="77777777" w:rsidR="00434AA6" w:rsidRDefault="00993BB4">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2CB467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A9FF0"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6A54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EC48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6F41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F104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FC87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B1757" w14:textId="77777777" w:rsidR="00434AA6" w:rsidRDefault="00993BB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B135D" w14:textId="77777777" w:rsidR="00434AA6" w:rsidRDefault="00434AA6">
            <w:pPr>
              <w:pStyle w:val="ProductList-TableBody"/>
              <w:jc w:val="center"/>
            </w:pPr>
          </w:p>
        </w:tc>
      </w:tr>
      <w:tr w:rsidR="00434AA6" w14:paraId="1B8EA773" w14:textId="77777777">
        <w:tc>
          <w:tcPr>
            <w:tcW w:w="4660" w:type="dxa"/>
            <w:tcBorders>
              <w:top w:val="dashed" w:sz="4" w:space="0" w:color="BFBFBF"/>
              <w:left w:val="none" w:sz="4" w:space="0" w:color="6E6E6E"/>
              <w:bottom w:val="dashed" w:sz="4" w:space="0" w:color="BFBFBF"/>
              <w:right w:val="none" w:sz="4" w:space="0" w:color="6E6E6E"/>
            </w:tcBorders>
          </w:tcPr>
          <w:p w14:paraId="09B8E741" w14:textId="77777777" w:rsidR="00434AA6" w:rsidRDefault="00993BB4">
            <w:pPr>
              <w:pStyle w:val="ProductList-TableBody"/>
            </w:pPr>
            <w:r>
              <w:t>Office 365 E1 и E3</w:t>
            </w:r>
            <w:r>
              <w:fldChar w:fldCharType="begin"/>
            </w:r>
            <w:r>
              <w:instrText xml:space="preserve"> XE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58C5F3D"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E6A98"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C355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72890"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C13F8" w14:textId="77777777" w:rsidR="00434AA6" w:rsidRDefault="00993BB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71472" w14:textId="77777777" w:rsidR="00434AA6" w:rsidRDefault="00993BB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81CE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A7CD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3847E" w14:textId="77777777" w:rsidR="00434AA6" w:rsidRDefault="00434AA6">
            <w:pPr>
              <w:pStyle w:val="ProductList-TableBody"/>
              <w:jc w:val="center"/>
            </w:pPr>
          </w:p>
        </w:tc>
      </w:tr>
      <w:tr w:rsidR="00434AA6" w14:paraId="110BD963" w14:textId="77777777">
        <w:tc>
          <w:tcPr>
            <w:tcW w:w="4660" w:type="dxa"/>
            <w:tcBorders>
              <w:top w:val="dashed" w:sz="4" w:space="0" w:color="BFBFBF"/>
              <w:left w:val="none" w:sz="4" w:space="0" w:color="6E6E6E"/>
              <w:bottom w:val="dashed" w:sz="4" w:space="0" w:color="BFBFBF"/>
              <w:right w:val="none" w:sz="4" w:space="0" w:color="6E6E6E"/>
            </w:tcBorders>
          </w:tcPr>
          <w:p w14:paraId="4ABA99CE" w14:textId="77777777" w:rsidR="00434AA6" w:rsidRDefault="00993BB4">
            <w:pPr>
              <w:pStyle w:val="ProductList-TableBody"/>
            </w:pPr>
            <w:r>
              <w:t>Добавка за Office 365 E1 и E3</w:t>
            </w:r>
            <w:r>
              <w:fldChar w:fldCharType="begin"/>
            </w:r>
            <w:r>
              <w:instrText xml:space="preserve"> XE "Добавка за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3AB420F"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22B9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E25B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A386D"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357A2" w14:textId="77777777" w:rsidR="00434AA6" w:rsidRDefault="00993BB4">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5B7DF" w14:textId="77777777" w:rsidR="00434AA6" w:rsidRDefault="00993BB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BAD9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E7F6D"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B33B7" w14:textId="77777777" w:rsidR="00434AA6" w:rsidRDefault="00434AA6">
            <w:pPr>
              <w:pStyle w:val="ProductList-TableBody"/>
              <w:jc w:val="center"/>
            </w:pPr>
          </w:p>
        </w:tc>
      </w:tr>
      <w:tr w:rsidR="00434AA6" w14:paraId="385A1D31" w14:textId="77777777">
        <w:tc>
          <w:tcPr>
            <w:tcW w:w="4660" w:type="dxa"/>
            <w:tcBorders>
              <w:top w:val="dashed" w:sz="4" w:space="0" w:color="BFBFBF"/>
              <w:left w:val="none" w:sz="4" w:space="0" w:color="6E6E6E"/>
              <w:bottom w:val="dashed" w:sz="4" w:space="0" w:color="BFBFBF"/>
              <w:right w:val="none" w:sz="4" w:space="0" w:color="6E6E6E"/>
            </w:tcBorders>
          </w:tcPr>
          <w:p w14:paraId="0E9F5FA5" w14:textId="77777777" w:rsidR="00434AA6" w:rsidRDefault="00993BB4">
            <w:pPr>
              <w:pStyle w:val="ProductList-TableBody"/>
            </w:pPr>
            <w:r>
              <w:t>Office 365 E1 и E3 „От SA“</w:t>
            </w:r>
            <w:r>
              <w:fldChar w:fldCharType="begin"/>
            </w:r>
            <w:r>
              <w:instrText xml:space="preserve"> XE "Office 365 E1 и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324E4A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4BED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A5F0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D55D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38E3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2F39F" w14:textId="77777777" w:rsidR="00434AA6" w:rsidRDefault="00993BB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9045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82E7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B28D4" w14:textId="77777777" w:rsidR="00434AA6" w:rsidRDefault="00434AA6">
            <w:pPr>
              <w:pStyle w:val="ProductList-TableBody"/>
              <w:jc w:val="center"/>
            </w:pPr>
          </w:p>
        </w:tc>
      </w:tr>
      <w:tr w:rsidR="00434AA6" w14:paraId="23C04863" w14:textId="77777777">
        <w:tc>
          <w:tcPr>
            <w:tcW w:w="4660" w:type="dxa"/>
            <w:tcBorders>
              <w:top w:val="dashed" w:sz="4" w:space="0" w:color="BFBFBF"/>
              <w:left w:val="none" w:sz="4" w:space="0" w:color="6E6E6E"/>
              <w:bottom w:val="dashed" w:sz="4" w:space="0" w:color="BFBFBF"/>
              <w:right w:val="none" w:sz="4" w:space="0" w:color="6E6E6E"/>
            </w:tcBorders>
          </w:tcPr>
          <w:p w14:paraId="741EA1E9" w14:textId="77777777" w:rsidR="00434AA6" w:rsidRDefault="00993BB4">
            <w:pPr>
              <w:pStyle w:val="ProductList-TableBody"/>
            </w:pPr>
            <w:r>
              <w:t>Office 365 E5 (ЛА за Потребител)</w:t>
            </w:r>
            <w:r>
              <w:fldChar w:fldCharType="begin"/>
            </w:r>
            <w:r>
              <w:instrText xml:space="preserve"> XE "Office 365 E5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3661ED" w14:textId="77777777" w:rsidR="00434AA6" w:rsidRDefault="00993BB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7ABB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39DE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D0AF8"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AAF7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9A312" w14:textId="77777777" w:rsidR="00434AA6" w:rsidRDefault="00993BB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1D0A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DFB05"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3C7AE" w14:textId="77777777" w:rsidR="00434AA6" w:rsidRDefault="00434AA6">
            <w:pPr>
              <w:pStyle w:val="ProductList-TableBody"/>
              <w:jc w:val="center"/>
            </w:pPr>
          </w:p>
        </w:tc>
      </w:tr>
      <w:tr w:rsidR="00434AA6" w14:paraId="4DD62C66" w14:textId="77777777">
        <w:tc>
          <w:tcPr>
            <w:tcW w:w="4660" w:type="dxa"/>
            <w:tcBorders>
              <w:top w:val="dashed" w:sz="4" w:space="0" w:color="BFBFBF"/>
              <w:left w:val="none" w:sz="4" w:space="0" w:color="6E6E6E"/>
              <w:bottom w:val="dashed" w:sz="4" w:space="0" w:color="BFBFBF"/>
              <w:right w:val="none" w:sz="4" w:space="0" w:color="6E6E6E"/>
            </w:tcBorders>
          </w:tcPr>
          <w:p w14:paraId="22A5C047" w14:textId="77777777" w:rsidR="00434AA6" w:rsidRDefault="00993BB4">
            <w:pPr>
              <w:pStyle w:val="ProductList-TableBody"/>
            </w:pPr>
            <w:r>
              <w:t>Добавка за Office 365 E5</w:t>
            </w:r>
            <w:r>
              <w:fldChar w:fldCharType="begin"/>
            </w:r>
            <w:r>
              <w:instrText xml:space="preserve"> XE "Добавка за Office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BCE341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231F3"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302F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5360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5F617"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ECADE" w14:textId="77777777" w:rsidR="00434AA6" w:rsidRDefault="00993BB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9597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9707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C36FC" w14:textId="77777777" w:rsidR="00434AA6" w:rsidRDefault="00434AA6">
            <w:pPr>
              <w:pStyle w:val="ProductList-TableBody"/>
              <w:jc w:val="center"/>
            </w:pPr>
          </w:p>
        </w:tc>
      </w:tr>
      <w:tr w:rsidR="00434AA6" w14:paraId="71E00A35" w14:textId="77777777">
        <w:tc>
          <w:tcPr>
            <w:tcW w:w="4660" w:type="dxa"/>
            <w:tcBorders>
              <w:top w:val="dashed" w:sz="4" w:space="0" w:color="BFBFBF"/>
              <w:left w:val="none" w:sz="4" w:space="0" w:color="6E6E6E"/>
              <w:bottom w:val="dashed" w:sz="4" w:space="0" w:color="BFBFBF"/>
              <w:right w:val="none" w:sz="4" w:space="0" w:color="6E6E6E"/>
            </w:tcBorders>
          </w:tcPr>
          <w:p w14:paraId="2C723081" w14:textId="77777777" w:rsidR="00434AA6" w:rsidRDefault="00993BB4">
            <w:pPr>
              <w:pStyle w:val="ProductList-TableBody"/>
            </w:pPr>
            <w:r>
              <w:t>Office 365 E5 „От SA“</w:t>
            </w:r>
            <w:r>
              <w:fldChar w:fldCharType="begin"/>
            </w:r>
            <w:r>
              <w:instrText xml:space="preserve"> XE "Office 365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3BB8A7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C13FB"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75DB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35E5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82605"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780E8" w14:textId="77777777" w:rsidR="00434AA6" w:rsidRDefault="00993BB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91E1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55CF0"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B1638" w14:textId="77777777" w:rsidR="00434AA6" w:rsidRDefault="00434AA6">
            <w:pPr>
              <w:pStyle w:val="ProductList-TableBody"/>
              <w:jc w:val="center"/>
            </w:pPr>
          </w:p>
        </w:tc>
      </w:tr>
      <w:tr w:rsidR="00434AA6" w14:paraId="7AEEF2A1" w14:textId="77777777">
        <w:tc>
          <w:tcPr>
            <w:tcW w:w="4660" w:type="dxa"/>
            <w:tcBorders>
              <w:top w:val="dashed" w:sz="4" w:space="0" w:color="BFBFBF"/>
              <w:left w:val="none" w:sz="4" w:space="0" w:color="6E6E6E"/>
              <w:bottom w:val="dashed" w:sz="4" w:space="0" w:color="BFBFBF"/>
              <w:right w:val="none" w:sz="4" w:space="0" w:color="6E6E6E"/>
            </w:tcBorders>
          </w:tcPr>
          <w:p w14:paraId="3AF47600" w14:textId="77777777" w:rsidR="00434AA6" w:rsidRDefault="00993BB4">
            <w:pPr>
              <w:pStyle w:val="ProductList-TableBody"/>
            </w:pPr>
            <w:r>
              <w:t>Office 365 E3 без Добавка за Приложения за предприятия</w:t>
            </w:r>
            <w:r>
              <w:fldChar w:fldCharType="begin"/>
            </w:r>
            <w:r>
              <w:instrText xml:space="preserve"> XE "Office 365 E3 без Добавка за Приложения за предприятия"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F5FB82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80443"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8473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20B9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443B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616AC" w14:textId="77777777" w:rsidR="00434AA6" w:rsidRDefault="00993BB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0ACD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44EB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D61D4" w14:textId="77777777" w:rsidR="00434AA6" w:rsidRDefault="00434AA6">
            <w:pPr>
              <w:pStyle w:val="ProductList-TableBody"/>
              <w:jc w:val="center"/>
            </w:pPr>
          </w:p>
        </w:tc>
      </w:tr>
      <w:tr w:rsidR="00434AA6" w14:paraId="592AFA85" w14:textId="77777777">
        <w:tc>
          <w:tcPr>
            <w:tcW w:w="4660" w:type="dxa"/>
            <w:tcBorders>
              <w:top w:val="dashed" w:sz="4" w:space="0" w:color="BFBFBF"/>
              <w:left w:val="none" w:sz="4" w:space="0" w:color="6E6E6E"/>
              <w:bottom w:val="dashed" w:sz="4" w:space="0" w:color="B2B2B2"/>
              <w:right w:val="none" w:sz="4" w:space="0" w:color="6E6E6E"/>
            </w:tcBorders>
          </w:tcPr>
          <w:p w14:paraId="3BDF0AFE" w14:textId="77777777" w:rsidR="00434AA6" w:rsidRDefault="00993BB4">
            <w:pPr>
              <w:pStyle w:val="ProductList-TableBody"/>
            </w:pPr>
            <w:r>
              <w:t>Office 365 F3</w:t>
            </w:r>
            <w:r>
              <w:fldChar w:fldCharType="begin"/>
            </w:r>
            <w:r>
              <w:instrText xml:space="preserve"> XE "Office 365 F3" </w:instrText>
            </w:r>
            <w:r>
              <w:fldChar w:fldCharType="end"/>
            </w:r>
            <w:r>
              <w:t xml:space="preserve"> (ЛА за Потребител)</w:t>
            </w:r>
          </w:p>
        </w:tc>
        <w:tc>
          <w:tcPr>
            <w:tcW w:w="740" w:type="dxa"/>
            <w:tcBorders>
              <w:top w:val="dashed" w:sz="4" w:space="0" w:color="BFBFBF"/>
              <w:left w:val="none" w:sz="4" w:space="0" w:color="6E6E6E"/>
              <w:bottom w:val="dashed" w:sz="4" w:space="0" w:color="B2B2B2"/>
              <w:right w:val="single" w:sz="6" w:space="0" w:color="FFFFFF"/>
            </w:tcBorders>
          </w:tcPr>
          <w:p w14:paraId="76B57987"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4264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D63E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EADA0"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78DA5"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1C77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DCF8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E9FAB"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03D42" w14:textId="77777777" w:rsidR="00434AA6" w:rsidRDefault="00434AA6">
            <w:pPr>
              <w:pStyle w:val="ProductList-TableBody"/>
              <w:jc w:val="center"/>
            </w:pPr>
          </w:p>
        </w:tc>
      </w:tr>
      <w:tr w:rsidR="00434AA6" w14:paraId="0E54ED01" w14:textId="77777777">
        <w:tc>
          <w:tcPr>
            <w:tcW w:w="4660" w:type="dxa"/>
            <w:tcBorders>
              <w:top w:val="dashed" w:sz="4" w:space="0" w:color="B2B2B2"/>
              <w:left w:val="none" w:sz="4" w:space="0" w:color="6E6E6E"/>
              <w:bottom w:val="dashed" w:sz="4" w:space="0" w:color="B2B2B2"/>
              <w:right w:val="none" w:sz="4" w:space="0" w:color="6E6E6E"/>
            </w:tcBorders>
          </w:tcPr>
          <w:p w14:paraId="60D9AF95" w14:textId="77777777" w:rsidR="00434AA6" w:rsidRDefault="00993BB4">
            <w:pPr>
              <w:pStyle w:val="ProductList-TableBody"/>
            </w:pPr>
            <w:r>
              <w:t>Добавка Office 365 Multi-Geo</w:t>
            </w:r>
            <w:r>
              <w:fldChar w:fldCharType="begin"/>
            </w:r>
            <w:r>
              <w:instrText xml:space="preserve"> XE "Добавка Office 365 Multi-Geo"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1A31DD3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06B03"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6185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1DCE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3CB4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A425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F5AB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731C3"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CCA2C" w14:textId="77777777" w:rsidR="00434AA6" w:rsidRDefault="00434AA6">
            <w:pPr>
              <w:pStyle w:val="ProductList-TableBody"/>
              <w:jc w:val="center"/>
            </w:pPr>
          </w:p>
        </w:tc>
      </w:tr>
      <w:tr w:rsidR="00434AA6" w14:paraId="4FEBECA3" w14:textId="77777777">
        <w:tc>
          <w:tcPr>
            <w:tcW w:w="4660" w:type="dxa"/>
            <w:tcBorders>
              <w:top w:val="dashed" w:sz="4" w:space="0" w:color="B2B2B2"/>
              <w:left w:val="none" w:sz="4" w:space="0" w:color="6E6E6E"/>
              <w:bottom w:val="none" w:sz="4" w:space="0" w:color="BFBFBF"/>
              <w:right w:val="none" w:sz="4" w:space="0" w:color="6E6E6E"/>
            </w:tcBorders>
          </w:tcPr>
          <w:p w14:paraId="6B14EBDE" w14:textId="77777777" w:rsidR="00434AA6" w:rsidRDefault="00993BB4">
            <w:pPr>
              <w:pStyle w:val="ProductList-TableBody"/>
            </w:pPr>
            <w:r>
              <w:t>Premium Messaging</w:t>
            </w:r>
            <w:r>
              <w:fldChar w:fldCharType="begin"/>
            </w:r>
            <w:r>
              <w:instrText xml:space="preserve"> XE "Premium Messaging" </w:instrText>
            </w:r>
            <w:r>
              <w:fldChar w:fldCharType="end"/>
            </w:r>
            <w:r>
              <w:t xml:space="preserve"> (ЛА за Потребител)</w:t>
            </w:r>
          </w:p>
        </w:tc>
        <w:tc>
          <w:tcPr>
            <w:tcW w:w="740" w:type="dxa"/>
            <w:tcBorders>
              <w:top w:val="dashed" w:sz="4" w:space="0" w:color="B2B2B2"/>
              <w:left w:val="none" w:sz="4" w:space="0" w:color="6E6E6E"/>
              <w:bottom w:val="single" w:sz="4" w:space="0" w:color="FFFFFF"/>
              <w:right w:val="single" w:sz="6" w:space="0" w:color="FFFFFF"/>
            </w:tcBorders>
          </w:tcPr>
          <w:p w14:paraId="1CA99FC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47AED"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CAED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B3DC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EABF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7786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2A2D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DFE8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A5497" w14:textId="77777777" w:rsidR="00434AA6" w:rsidRDefault="00434AA6">
            <w:pPr>
              <w:pStyle w:val="ProductList-TableBody"/>
              <w:jc w:val="center"/>
            </w:pPr>
          </w:p>
        </w:tc>
      </w:tr>
    </w:tbl>
    <w:p w14:paraId="28E20381" w14:textId="77777777" w:rsidR="00434AA6" w:rsidRDefault="00993BB4">
      <w:pPr>
        <w:pStyle w:val="ProductList-Offering1SubSection"/>
        <w:outlineLvl w:val="3"/>
      </w:pPr>
      <w:bookmarkStart w:id="262" w:name="_Sec775"/>
      <w:r>
        <w:t>2. Условия на Продукта</w:t>
      </w:r>
      <w:bookmarkEnd w:id="262"/>
    </w:p>
    <w:tbl>
      <w:tblPr>
        <w:tblStyle w:val="PURTable"/>
        <w:tblW w:w="0" w:type="dxa"/>
        <w:tblLook w:val="04A0" w:firstRow="1" w:lastRow="0" w:firstColumn="1" w:lastColumn="0" w:noHBand="0" w:noVBand="1"/>
      </w:tblPr>
      <w:tblGrid>
        <w:gridCol w:w="3635"/>
        <w:gridCol w:w="3646"/>
        <w:gridCol w:w="3635"/>
      </w:tblGrid>
      <w:tr w:rsidR="00434AA6" w14:paraId="50989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AD40FC" w14:textId="77777777" w:rsidR="00434AA6" w:rsidRDefault="00993BB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A2C435"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F3),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4E1C17" w14:textId="77777777" w:rsidR="00434AA6" w:rsidRDefault="00993BB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E1/E3/E5, A3/A5, F3</w:t>
            </w:r>
          </w:p>
        </w:tc>
      </w:tr>
      <w:tr w:rsidR="00434AA6" w14:paraId="279D5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5FAA7" w14:textId="77777777" w:rsidR="00434AA6" w:rsidRDefault="00993BB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9DD7BBD" w14:textId="77777777" w:rsidR="00434AA6" w:rsidRDefault="00993BB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0B56F" w14:textId="77777777" w:rsidR="00434AA6" w:rsidRDefault="00993BB4">
            <w:pPr>
              <w:pStyle w:val="ProductList-TableBody"/>
            </w:pPr>
            <w:r>
              <w:rPr>
                <w:color w:val="404040"/>
              </w:rPr>
              <w:t>Промоции: Неприложимо</w:t>
            </w:r>
          </w:p>
        </w:tc>
      </w:tr>
      <w:tr w:rsidR="00434AA6" w14:paraId="34CC6609" w14:textId="77777777">
        <w:tc>
          <w:tcPr>
            <w:tcW w:w="4040" w:type="dxa"/>
            <w:tcBorders>
              <w:top w:val="single" w:sz="4" w:space="0" w:color="000000"/>
              <w:left w:val="single" w:sz="4" w:space="0" w:color="000000"/>
              <w:bottom w:val="single" w:sz="4" w:space="0" w:color="000000"/>
              <w:right w:val="single" w:sz="4" w:space="0" w:color="000000"/>
            </w:tcBorders>
          </w:tcPr>
          <w:p w14:paraId="593443EA" w14:textId="77777777" w:rsidR="00434AA6" w:rsidRDefault="00993BB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451E5E18" w14:textId="77777777" w:rsidR="00434AA6" w:rsidRDefault="00993BB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0CA2C0" w14:textId="77777777" w:rsidR="00434AA6" w:rsidRDefault="00993BB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F3</w:t>
            </w:r>
          </w:p>
        </w:tc>
      </w:tr>
      <w:tr w:rsidR="00434AA6" w14:paraId="6493C0BE" w14:textId="77777777">
        <w:tc>
          <w:tcPr>
            <w:tcW w:w="4040" w:type="dxa"/>
            <w:tcBorders>
              <w:top w:val="single" w:sz="4" w:space="0" w:color="000000"/>
              <w:left w:val="single" w:sz="4" w:space="0" w:color="000000"/>
              <w:bottom w:val="single" w:sz="4" w:space="0" w:color="000000"/>
              <w:right w:val="single" w:sz="4" w:space="0" w:color="000000"/>
            </w:tcBorders>
          </w:tcPr>
          <w:p w14:paraId="20732949" w14:textId="77777777" w:rsidR="00434AA6" w:rsidRDefault="00993BB4">
            <w:pPr>
              <w:pStyle w:val="ProductList-TableBody"/>
            </w:pP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7D0389F7" w14:textId="77777777" w:rsidR="00434AA6" w:rsidRDefault="00993BB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E1/E3/E5 (освен „От SA“), F3</w:t>
            </w:r>
          </w:p>
        </w:tc>
        <w:tc>
          <w:tcPr>
            <w:tcW w:w="4040" w:type="dxa"/>
            <w:tcBorders>
              <w:top w:val="single" w:sz="4" w:space="0" w:color="000000"/>
              <w:left w:val="single" w:sz="4" w:space="0" w:color="000000"/>
              <w:bottom w:val="single" w:sz="4" w:space="0" w:color="000000"/>
              <w:right w:val="single" w:sz="4" w:space="0" w:color="000000"/>
            </w:tcBorders>
          </w:tcPr>
          <w:p w14:paraId="0BD0CEA1" w14:textId="77777777" w:rsidR="00434AA6" w:rsidRDefault="00993BB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3561317" w14:textId="77777777" w:rsidR="00434AA6" w:rsidRDefault="00434AA6">
      <w:pPr>
        <w:pStyle w:val="ProductList-Body"/>
      </w:pPr>
    </w:p>
    <w:p w14:paraId="68271991" w14:textId="77777777" w:rsidR="00434AA6" w:rsidRDefault="00993BB4">
      <w:pPr>
        <w:pStyle w:val="ProductList-ClauseHeading"/>
        <w:outlineLvl w:val="4"/>
      </w:pPr>
      <w:r>
        <w:t>2.1 Office 365 F3 – Пригодност за лицензи</w:t>
      </w:r>
    </w:p>
    <w:p w14:paraId="3F0CC311" w14:textId="77777777" w:rsidR="00434AA6" w:rsidRDefault="00993BB4">
      <w:pPr>
        <w:pStyle w:val="ProductList-Body"/>
      </w:pPr>
      <w:r>
        <w:t>Лицензи за преки служители за Office 365 може да се присвояват само на потребители, които отговарят на едно или повече от следните условия:</w:t>
      </w:r>
    </w:p>
    <w:p w14:paraId="67A43286" w14:textId="77777777" w:rsidR="00434AA6" w:rsidRDefault="00993BB4" w:rsidP="00993BB4">
      <w:pPr>
        <w:pStyle w:val="ProductList-Bullet"/>
        <w:numPr>
          <w:ilvl w:val="0"/>
          <w:numId w:val="49"/>
        </w:numPr>
      </w:pPr>
      <w:r>
        <w:t xml:space="preserve">Използване на основно работно устройство с един екран, по-малък от 10,1” </w:t>
      </w:r>
    </w:p>
    <w:p w14:paraId="2133263C" w14:textId="77777777" w:rsidR="00434AA6" w:rsidRDefault="00993BB4" w:rsidP="00993BB4">
      <w:pPr>
        <w:pStyle w:val="ProductList-Bullet"/>
        <w:numPr>
          <w:ilvl w:val="0"/>
          <w:numId w:val="49"/>
        </w:numPr>
      </w:pPr>
      <w:r>
        <w:t xml:space="preserve">Споделяне на основното работно устройство с други отговарящи на условията потребители с лицензи на Преки служители за Microsoft 365 или Office 365 по време на смяна или в различни смени. </w:t>
      </w:r>
    </w:p>
    <w:p w14:paraId="424E8052" w14:textId="77777777" w:rsidR="00434AA6" w:rsidRDefault="00993BB4" w:rsidP="00993BB4">
      <w:pPr>
        <w:pStyle w:val="ProductList-Bullet"/>
        <w:numPr>
          <w:ilvl w:val="1"/>
          <w:numId w:val="49"/>
        </w:numPr>
      </w:pPr>
      <w:r>
        <w:t xml:space="preserve">Други потребители с лицензи на Преки служители за Microsoft трябва също да използват устройството като основното работно. </w:t>
      </w:r>
    </w:p>
    <w:p w14:paraId="589DB04A" w14:textId="77777777" w:rsidR="00434AA6" w:rsidRDefault="00993BB4" w:rsidP="00993BB4">
      <w:pPr>
        <w:pStyle w:val="ProductList-Bullet"/>
        <w:numPr>
          <w:ilvl w:val="1"/>
          <w:numId w:val="49"/>
        </w:numPr>
      </w:pPr>
      <w:r>
        <w:t>За всеки софтуер или услуги, до които е осъществен достъп от споделяното устройство, се изисква присвояването на лиценз на устройството или потребителите, който включва използването на този софтуер или услуги.</w:t>
      </w:r>
    </w:p>
    <w:p w14:paraId="3480F34E" w14:textId="77777777" w:rsidR="00434AA6" w:rsidRDefault="00434AA6">
      <w:pPr>
        <w:pStyle w:val="ProductList-Body"/>
      </w:pPr>
    </w:p>
    <w:p w14:paraId="5202CACE" w14:textId="77777777" w:rsidR="00434AA6" w:rsidRDefault="00993BB4">
      <w:pPr>
        <w:pStyle w:val="ProductList-Body"/>
      </w:pPr>
      <w:r>
        <w:t>Отговарящите на условията лицензи на Преки служители за Microsoft 365 и Office 365 включват Microsoft 365 F1, Microsoft 365 F3 и/или Office 365 F3.</w:t>
      </w:r>
    </w:p>
    <w:p w14:paraId="502B2803" w14:textId="77777777" w:rsidR="00434AA6" w:rsidRDefault="00434AA6">
      <w:pPr>
        <w:pStyle w:val="ProductList-Body"/>
      </w:pPr>
    </w:p>
    <w:p w14:paraId="22AAD980" w14:textId="77777777" w:rsidR="00434AA6" w:rsidRDefault="00993BB4">
      <w:pPr>
        <w:pStyle w:val="ProductList-Body"/>
      </w:pPr>
      <w:r>
        <w:t>Клиенти, които са имали лицензирани потребители на Office 365 F1/F3 преди 1 юни 2020 г. (Засегнати клиенти), може да лицензират допълнителни потребители със същата или еквивалентна услуга съгласно условията за пригодност за лицензиране на Office 365 F1 в Условията за продукти от 1 ноември 2019 г. до края на следващия срок за подновяване на абонамента на Засегнатия клиент.</w:t>
      </w:r>
    </w:p>
    <w:p w14:paraId="0F66D83F" w14:textId="77777777" w:rsidR="00434AA6" w:rsidRDefault="00434AA6">
      <w:pPr>
        <w:pStyle w:val="ProductList-Body"/>
      </w:pPr>
    </w:p>
    <w:p w14:paraId="7782AD12" w14:textId="77777777" w:rsidR="00434AA6" w:rsidRDefault="00993BB4">
      <w:pPr>
        <w:pStyle w:val="ProductList-ClauseHeading"/>
        <w:outlineLvl w:val="4"/>
      </w:pPr>
      <w:r>
        <w:lastRenderedPageBreak/>
        <w:t>2.2 Смартфони и таблети</w:t>
      </w:r>
    </w:p>
    <w:p w14:paraId="6B36709D" w14:textId="77777777" w:rsidR="00434AA6" w:rsidRDefault="00993BB4">
      <w:pPr>
        <w:pStyle w:val="ProductList-Body"/>
      </w:pPr>
      <w:r>
        <w:t>Всеки потребител на Office 365 A1, E1, F3 и Business Essentials, към когото Клиентът присвоява ЛА за потребител, може да (i) използва Microsoft Office за мобилни устройства за търговски цели и (ii) да влезе в Microsoft Office със своя организационен ИД на до пет смартфона и пет таблета с размер на вградения екран от 10,1 инча по диагонал или по-малко.</w:t>
      </w:r>
    </w:p>
    <w:p w14:paraId="228B3897" w14:textId="77777777" w:rsidR="00434AA6" w:rsidRDefault="00434AA6">
      <w:pPr>
        <w:pStyle w:val="ProductList-Body"/>
      </w:pPr>
    </w:p>
    <w:p w14:paraId="5206AE94" w14:textId="77777777" w:rsidR="00434AA6" w:rsidRDefault="00993BB4">
      <w:pPr>
        <w:pStyle w:val="ProductList-ClauseHeading"/>
        <w:outlineLvl w:val="4"/>
      </w:pPr>
      <w:r>
        <w:t>2.3 Възможност за множество Географски области в Office 365</w:t>
      </w:r>
    </w:p>
    <w:p w14:paraId="656446AB" w14:textId="77777777" w:rsidR="00434AA6" w:rsidRDefault="00993BB4">
      <w:pPr>
        <w:pStyle w:val="ProductList-Body"/>
      </w:pPr>
      <w:r>
        <w:t>Абонаментите за Възможност за множество Географски области в Office 365 са обект на следното:</w:t>
      </w:r>
    </w:p>
    <w:p w14:paraId="52F80555" w14:textId="77777777" w:rsidR="00434AA6" w:rsidRDefault="00993BB4" w:rsidP="00993BB4">
      <w:pPr>
        <w:pStyle w:val="ProductList-Bullet"/>
        <w:numPr>
          <w:ilvl w:val="0"/>
          <w:numId w:val="50"/>
        </w:numPr>
      </w:pPr>
      <w:r>
        <w:t>Минимум 250 абонамента за Услуги на Office 365 на Клиент; и</w:t>
      </w:r>
    </w:p>
    <w:p w14:paraId="0FF16759" w14:textId="77777777" w:rsidR="00434AA6" w:rsidRDefault="00993BB4" w:rsidP="00993BB4">
      <w:pPr>
        <w:pStyle w:val="ProductList-Bullet"/>
        <w:numPr>
          <w:ilvl w:val="0"/>
          <w:numId w:val="50"/>
        </w:numPr>
      </w:pPr>
      <w:r>
        <w:t>Минимум 5% от абонаментите за Услуги на Office 365 в рамките на един клиент имат съответния абонамент за Възможност за множество географски области в Office 365.</w:t>
      </w:r>
    </w:p>
    <w:p w14:paraId="3B16702A" w14:textId="77777777" w:rsidR="00434AA6" w:rsidRDefault="00434AA6">
      <w:pPr>
        <w:pStyle w:val="ProductList-Body"/>
      </w:pPr>
    </w:p>
    <w:p w14:paraId="66D9C2E3" w14:textId="77777777" w:rsidR="00434AA6" w:rsidRDefault="00993BB4">
      <w:pPr>
        <w:pStyle w:val="ProductList-Body"/>
      </w:pPr>
      <w:r>
        <w:t>Под „Услуги на Office 365” се разбира всеки лиценз за план за Microsoft 365, Office 365, Exchange Online, SharePoint Online или OneDrive за бизнеса.</w:t>
      </w:r>
    </w:p>
    <w:p w14:paraId="4B16712E" w14:textId="77777777" w:rsidR="00434AA6" w:rsidRDefault="00434AA6">
      <w:pPr>
        <w:pStyle w:val="ProductList-Body"/>
      </w:pPr>
    </w:p>
    <w:p w14:paraId="3700CF13" w14:textId="77777777" w:rsidR="00434AA6" w:rsidRDefault="00993BB4">
      <w:pPr>
        <w:pStyle w:val="ProductList-ClauseHeading"/>
        <w:outlineLvl w:val="4"/>
      </w:pPr>
      <w:r>
        <w:t>2.4 Project за уеб данните</w:t>
      </w:r>
    </w:p>
    <w:p w14:paraId="3514CBD1" w14:textId="77777777" w:rsidR="00434AA6" w:rsidRDefault="00993BB4">
      <w:pPr>
        <w:pStyle w:val="ProductList-Body"/>
      </w:pPr>
      <w:r>
        <w:t>На потребителите, притежаващи лиценз за Office 365, се предоставя достъп с права за преглед за Project за Клиентските данни в уеб, ограничени за употреба единствено в рамките на Project за уеб приложението, единствено за клиенти, които имат лиценз(и) за План 1/3/5 на Microsoft Project</w:t>
      </w:r>
      <w:r>
        <w:fldChar w:fldCharType="begin"/>
      </w:r>
      <w:r>
        <w:instrText xml:space="preserve"> XE "План 1/3/5 на Microsoft Project" </w:instrText>
      </w:r>
      <w:r>
        <w:fldChar w:fldCharType="end"/>
      </w:r>
      <w:r>
        <w:t>.</w:t>
      </w:r>
    </w:p>
    <w:p w14:paraId="79DBE870" w14:textId="77777777" w:rsidR="00434AA6" w:rsidRDefault="00993BB4" w:rsidP="00993BB4">
      <w:pPr>
        <w:pStyle w:val="ProductList-Bullet"/>
        <w:numPr>
          <w:ilvl w:val="0"/>
          <w:numId w:val="51"/>
        </w:numPr>
      </w:pPr>
      <w:r>
        <w:t>Тези права не предоставят достъп до приложенията Power Platform</w:t>
      </w:r>
      <w:r>
        <w:fldChar w:fldCharType="begin"/>
      </w:r>
      <w:r>
        <w:instrText xml:space="preserve"> XE "Power Platform" </w:instrText>
      </w:r>
      <w:r>
        <w:fldChar w:fldCharType="end"/>
      </w:r>
      <w:r>
        <w:t xml:space="preserve"> или други набори от данни.</w:t>
      </w:r>
    </w:p>
    <w:p w14:paraId="047116E3" w14:textId="77777777" w:rsidR="00434AA6" w:rsidRDefault="00993BB4" w:rsidP="00993BB4">
      <w:pPr>
        <w:pStyle w:val="ProductList-Bullet"/>
        <w:numPr>
          <w:ilvl w:val="0"/>
          <w:numId w:val="51"/>
        </w:numPr>
      </w:pPr>
      <w:r>
        <w:t>Тези права не са приложими за оферти за правителствени организации.</w:t>
      </w:r>
    </w:p>
    <w:p w14:paraId="0187C23C" w14:textId="77777777" w:rsidR="00434AA6" w:rsidRDefault="00434AA6">
      <w:pPr>
        <w:pStyle w:val="ProductList-Body"/>
      </w:pPr>
    </w:p>
    <w:p w14:paraId="50331B03" w14:textId="77777777" w:rsidR="00434AA6" w:rsidRDefault="00993BB4">
      <w:pPr>
        <w:pStyle w:val="ProductList-ClauseHeading"/>
        <w:outlineLvl w:val="4"/>
      </w:pPr>
      <w:r>
        <w:t>2.5 Предварителни условия за лицензи</w:t>
      </w:r>
    </w:p>
    <w:tbl>
      <w:tblPr>
        <w:tblStyle w:val="PURTable"/>
        <w:tblW w:w="0" w:type="dxa"/>
        <w:tblLook w:val="04A0" w:firstRow="1" w:lastRow="0" w:firstColumn="1" w:lastColumn="0" w:noHBand="0" w:noVBand="1"/>
      </w:tblPr>
      <w:tblGrid>
        <w:gridCol w:w="5407"/>
        <w:gridCol w:w="5509"/>
      </w:tblGrid>
      <w:tr w:rsidR="00434AA6" w14:paraId="09B594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3A02A2A" w14:textId="77777777" w:rsidR="00434AA6" w:rsidRDefault="00993BB4">
            <w:pPr>
              <w:pStyle w:val="ProductList-TableBody"/>
            </w:pPr>
            <w:r>
              <w:rPr>
                <w:color w:val="FFFFFF"/>
              </w:rPr>
              <w:t>Лиценз</w:t>
            </w:r>
          </w:p>
        </w:tc>
        <w:tc>
          <w:tcPr>
            <w:tcW w:w="6120" w:type="dxa"/>
            <w:tcBorders>
              <w:top w:val="single" w:sz="4" w:space="0" w:color="0070C0"/>
              <w:bottom w:val="single" w:sz="4" w:space="0" w:color="0070C0"/>
              <w:right w:val="single" w:sz="4" w:space="0" w:color="0070C0"/>
            </w:tcBorders>
            <w:shd w:val="clear" w:color="auto" w:fill="0072C6"/>
          </w:tcPr>
          <w:p w14:paraId="427E7E06" w14:textId="77777777" w:rsidR="00434AA6" w:rsidRDefault="00993BB4">
            <w:pPr>
              <w:pStyle w:val="ProductList-TableBody"/>
            </w:pPr>
            <w:r>
              <w:rPr>
                <w:color w:val="FFFFFF"/>
              </w:rPr>
              <w:t>Предварителни условия за лицензи</w:t>
            </w:r>
          </w:p>
        </w:tc>
      </w:tr>
      <w:tr w:rsidR="00434AA6" w14:paraId="78E2F804" w14:textId="77777777">
        <w:tc>
          <w:tcPr>
            <w:tcW w:w="6120" w:type="dxa"/>
            <w:tcBorders>
              <w:top w:val="single" w:sz="4" w:space="0" w:color="0070C0"/>
              <w:left w:val="single" w:sz="4" w:space="0" w:color="000000"/>
              <w:bottom w:val="single" w:sz="4" w:space="0" w:color="000000"/>
              <w:right w:val="single" w:sz="4" w:space="0" w:color="000000"/>
            </w:tcBorders>
          </w:tcPr>
          <w:p w14:paraId="1602870C" w14:textId="77777777" w:rsidR="00434AA6" w:rsidRDefault="00993BB4">
            <w:pPr>
              <w:pStyle w:val="ProductList-TableBody"/>
            </w:pPr>
            <w:r>
              <w:t>Добавка Office 365 Multi-Geo</w:t>
            </w:r>
          </w:p>
        </w:tc>
        <w:tc>
          <w:tcPr>
            <w:tcW w:w="6120" w:type="dxa"/>
            <w:tcBorders>
              <w:top w:val="single" w:sz="4" w:space="0" w:color="0070C0"/>
              <w:left w:val="single" w:sz="4" w:space="0" w:color="000000"/>
              <w:bottom w:val="single" w:sz="4" w:space="0" w:color="000000"/>
              <w:right w:val="single" w:sz="4" w:space="0" w:color="000000"/>
            </w:tcBorders>
          </w:tcPr>
          <w:p w14:paraId="7A03A522" w14:textId="77777777" w:rsidR="00434AA6" w:rsidRDefault="00993BB4">
            <w:pPr>
              <w:pStyle w:val="ProductList-TableBody"/>
            </w:pPr>
            <w:r>
              <w:t>Всеки лиценз за план за Microsoft 365, Office 365, Exchange Online, SharePoint Online или OneDrive за бизнеса</w:t>
            </w:r>
          </w:p>
        </w:tc>
      </w:tr>
      <w:tr w:rsidR="00434AA6" w14:paraId="04A555B1" w14:textId="77777777">
        <w:tc>
          <w:tcPr>
            <w:tcW w:w="6120" w:type="dxa"/>
            <w:tcBorders>
              <w:top w:val="single" w:sz="4" w:space="0" w:color="000000"/>
              <w:left w:val="single" w:sz="4" w:space="0" w:color="000000"/>
              <w:bottom w:val="single" w:sz="4" w:space="0" w:color="000000"/>
              <w:right w:val="single" w:sz="4" w:space="0" w:color="000000"/>
            </w:tcBorders>
          </w:tcPr>
          <w:p w14:paraId="3651BC99" w14:textId="77777777" w:rsidR="00434AA6" w:rsidRDefault="00993BB4">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78BCF8E5" w14:textId="77777777" w:rsidR="00434AA6" w:rsidRDefault="00993BB4">
            <w:pPr>
              <w:pStyle w:val="ProductList-TableBody"/>
            </w:pPr>
            <w:r>
              <w:t>Office 365 F3/E1/E3/E5 или Microsoft 365 Business Basic/Business Standard/Business Premium/F1/F3/E3/E5</w:t>
            </w:r>
          </w:p>
        </w:tc>
      </w:tr>
    </w:tbl>
    <w:p w14:paraId="55D51B60" w14:textId="77777777" w:rsidR="00434AA6" w:rsidRDefault="00434AA6">
      <w:pPr>
        <w:pStyle w:val="ProductList-Body"/>
      </w:pPr>
    </w:p>
    <w:p w14:paraId="6B8814EE" w14:textId="77777777" w:rsidR="00434AA6" w:rsidRDefault="00993BB4">
      <w:pPr>
        <w:pStyle w:val="ProductList-ClauseHeading"/>
        <w:outlineLvl w:val="4"/>
      </w:pPr>
      <w:r>
        <w:t>2.6 Програми за академични организации</w:t>
      </w:r>
    </w:p>
    <w:p w14:paraId="5E97CD3E" w14:textId="77777777" w:rsidR="00434AA6" w:rsidRDefault="00993BB4">
      <w:pPr>
        <w:pStyle w:val="ProductList-Body"/>
      </w:pPr>
      <w:r>
        <w:t>Информацията по-долу важи за Програми за корпоративно лицензиране на академични организации.</w:t>
      </w:r>
    </w:p>
    <w:p w14:paraId="00A9BB30" w14:textId="77777777" w:rsidR="00434AA6" w:rsidRDefault="00434AA6">
      <w:pPr>
        <w:pStyle w:val="ProductList-Body"/>
      </w:pPr>
    </w:p>
    <w:p w14:paraId="0A7ED6FD" w14:textId="77777777" w:rsidR="00434AA6" w:rsidRDefault="00993BB4">
      <w:pPr>
        <w:pStyle w:val="ProductList-SubClauseHeading"/>
        <w:outlineLvl w:val="5"/>
      </w:pPr>
      <w:r>
        <w:t>2.6.1 Разширени права за използване за Office Professional Plus</w:t>
      </w:r>
    </w:p>
    <w:p w14:paraId="3F0A6461" w14:textId="77777777" w:rsidR="00434AA6" w:rsidRDefault="00993BB4">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на Microsoft Cloud и Клиентския договор на Microsoft или като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0CB9B29F" w14:textId="77777777" w:rsidR="00434AA6" w:rsidRDefault="00434AA6">
      <w:pPr>
        <w:pStyle w:val="ProductList-BodyIndented"/>
      </w:pPr>
    </w:p>
    <w:p w14:paraId="4B064398" w14:textId="77777777" w:rsidR="00434AA6" w:rsidRDefault="00993BB4">
      <w:pPr>
        <w:pStyle w:val="ProductList-SubClauseHeading"/>
        <w:outlineLvl w:val="5"/>
      </w:pPr>
      <w:r>
        <w:t>2.6.2 Разширени права за използване за Приложения на Microsoft 365 за предприятия</w:t>
      </w:r>
    </w:p>
    <w:p w14:paraId="4A5C0326" w14:textId="77777777" w:rsidR="00434AA6" w:rsidRDefault="00993BB4">
      <w:pPr>
        <w:pStyle w:val="ProductList-BodyIndented"/>
      </w:pPr>
      <w:r>
        <w:t xml:space="preserve">Учебни заведения със Софтуерна осигуровка за Office Professional Plus, назначена на всички преподаватели и служители, отговарят на условията за придобиване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Приложения на Microsoft 365 за предприятия за всички преподаватели и служители, които са част от организацията на Учебното заведение, като това придобиване не е свързано с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това предложение, не може да се включват към удовлетворяването на изискванията за минимална поръчка от Учебното заведение. </w:t>
      </w:r>
    </w:p>
    <w:p w14:paraId="46F195FB" w14:textId="77777777" w:rsidR="00434AA6" w:rsidRDefault="00434AA6">
      <w:pPr>
        <w:pStyle w:val="ProductList-BodyIndented"/>
      </w:pPr>
    </w:p>
    <w:p w14:paraId="3D139B78" w14:textId="77777777" w:rsidR="00434AA6" w:rsidRDefault="00993BB4">
      <w:pPr>
        <w:pStyle w:val="ProductList-SubClauseHeading"/>
        <w:outlineLvl w:val="5"/>
      </w:pPr>
      <w:r>
        <w:t>2.6.3 Използване от лаборатория и библиотека</w:t>
      </w:r>
    </w:p>
    <w:p w14:paraId="344029E7" w14:textId="77777777" w:rsidR="00434AA6" w:rsidRDefault="00993BB4">
      <w:pPr>
        <w:pStyle w:val="ProductList-BodyIndented"/>
      </w:pPr>
      <w:r>
        <w:t xml:space="preserve">Учебни заведения с ЛА за Потребител за Office 365 A3/A5, назначени на всички преподавателии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на Microsoft Cloud и Клиентския договор на Microsoft.</w:t>
      </w:r>
    </w:p>
    <w:p w14:paraId="1C945E8F" w14:textId="77777777" w:rsidR="00434AA6" w:rsidRDefault="00434AA6">
      <w:pPr>
        <w:pStyle w:val="ProductList-BodyIndented"/>
        <w:jc w:val="right"/>
      </w:pPr>
    </w:p>
    <w:tbl>
      <w:tblPr>
        <w:tblStyle w:val="PURTable0"/>
        <w:tblW w:w="0" w:type="dxa"/>
        <w:tblLook w:val="04A0" w:firstRow="1" w:lastRow="0" w:firstColumn="1" w:lastColumn="0" w:noHBand="0" w:noVBand="1"/>
      </w:tblPr>
      <w:tblGrid>
        <w:gridCol w:w="10556"/>
      </w:tblGrid>
      <w:tr w:rsidR="00434AA6" w14:paraId="242488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FC4D0C"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28982042" w14:textId="77777777" w:rsidR="00434AA6" w:rsidRDefault="00434AA6">
      <w:pPr>
        <w:pStyle w:val="ProductList-BodyIndented"/>
      </w:pPr>
    </w:p>
    <w:p w14:paraId="6F1A5EF0" w14:textId="77777777" w:rsidR="00434AA6" w:rsidRDefault="00993BB4">
      <w:pPr>
        <w:pStyle w:val="ProductList-Offering2HeadingNoBorder"/>
        <w:outlineLvl w:val="2"/>
      </w:pPr>
      <w:bookmarkStart w:id="263" w:name="_Sec669"/>
      <w:r>
        <w:t>Аудио услуги</w:t>
      </w:r>
      <w:bookmarkEnd w:id="263"/>
      <w:r>
        <w:fldChar w:fldCharType="begin"/>
      </w:r>
      <w:r>
        <w:instrText xml:space="preserve"> TC "</w:instrText>
      </w:r>
      <w:bookmarkStart w:id="264" w:name="_Toc43987451"/>
      <w:r>
        <w:instrText>Аудио услуги</w:instrText>
      </w:r>
      <w:bookmarkEnd w:id="264"/>
      <w:r>
        <w:instrText>" \l 3</w:instrText>
      </w:r>
      <w:r>
        <w:fldChar w:fldCharType="end"/>
      </w:r>
    </w:p>
    <w:p w14:paraId="61B90AA8" w14:textId="77777777" w:rsidR="00434AA6" w:rsidRDefault="00993BB4">
      <w:pPr>
        <w:pStyle w:val="ProductList-Offering1SubSection"/>
        <w:outlineLvl w:val="3"/>
      </w:pPr>
      <w:bookmarkStart w:id="265" w:name="_Sec725"/>
      <w:r>
        <w:t>1. Наличност чрез програма</w:t>
      </w:r>
      <w:bookmarkEnd w:id="26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434AA6" w14:paraId="5C58AA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DAB769" w14:textId="77777777" w:rsidR="00434AA6" w:rsidRDefault="00993BB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BBAEB98" w14:textId="77777777" w:rsidR="00434AA6" w:rsidRDefault="00993BB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D05C0"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2875E"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FFB49"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80D11"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A0E3B"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0CB17"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C3382"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0C955" w14:textId="77777777" w:rsidR="00434AA6" w:rsidRDefault="00993BB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34AA6" w14:paraId="2FE67630" w14:textId="77777777">
        <w:tc>
          <w:tcPr>
            <w:tcW w:w="4660" w:type="dxa"/>
            <w:tcBorders>
              <w:top w:val="single" w:sz="6" w:space="0" w:color="FFFFFF"/>
              <w:left w:val="none" w:sz="4" w:space="0" w:color="6E6E6E"/>
              <w:bottom w:val="dashed" w:sz="4" w:space="0" w:color="A5A5A5"/>
              <w:right w:val="none" w:sz="4" w:space="0" w:color="6E6E6E"/>
            </w:tcBorders>
          </w:tcPr>
          <w:p w14:paraId="50857A8E" w14:textId="77777777" w:rsidR="00434AA6" w:rsidRDefault="00993BB4">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14:paraId="2BBB7D3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07D54"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4D62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7AF4B"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C9B07"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419A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93221"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4D3A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8D2A8" w14:textId="77777777" w:rsidR="00434AA6" w:rsidRDefault="00434AA6">
            <w:pPr>
              <w:pStyle w:val="ProductList-TableBody"/>
              <w:jc w:val="center"/>
            </w:pPr>
          </w:p>
        </w:tc>
      </w:tr>
      <w:tr w:rsidR="00434AA6" w14:paraId="5AC9D094" w14:textId="77777777">
        <w:tc>
          <w:tcPr>
            <w:tcW w:w="4660" w:type="dxa"/>
            <w:tcBorders>
              <w:top w:val="dashed" w:sz="4" w:space="0" w:color="A5A5A5"/>
              <w:left w:val="none" w:sz="4" w:space="0" w:color="6E6E6E"/>
              <w:bottom w:val="dashed" w:sz="4" w:space="0" w:color="A5A5A5"/>
              <w:right w:val="none" w:sz="4" w:space="0" w:color="6E6E6E"/>
            </w:tcBorders>
          </w:tcPr>
          <w:p w14:paraId="3750CC48" w14:textId="77777777" w:rsidR="00434AA6" w:rsidRDefault="00993BB4">
            <w:pPr>
              <w:pStyle w:val="ProductList-TableBody"/>
            </w:pPr>
            <w:r>
              <w:t>Телефонна система „От SA“</w:t>
            </w:r>
            <w:r>
              <w:fldChar w:fldCharType="begin"/>
            </w:r>
            <w:r>
              <w:instrText xml:space="preserve"> XE "Телефонна система „От SA“"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31B9AC8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C0CEF"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9038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8BED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EEAF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80468"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DCFF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0FE51"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9485C" w14:textId="77777777" w:rsidR="00434AA6" w:rsidRDefault="00434AA6">
            <w:pPr>
              <w:pStyle w:val="ProductList-TableBody"/>
              <w:jc w:val="center"/>
            </w:pPr>
          </w:p>
        </w:tc>
      </w:tr>
      <w:tr w:rsidR="00434AA6" w14:paraId="44104A8F" w14:textId="77777777">
        <w:tc>
          <w:tcPr>
            <w:tcW w:w="4660" w:type="dxa"/>
            <w:tcBorders>
              <w:top w:val="dashed" w:sz="4" w:space="0" w:color="A5A5A5"/>
              <w:left w:val="none" w:sz="4" w:space="0" w:color="6E6E6E"/>
              <w:bottom w:val="dashed" w:sz="4" w:space="0" w:color="A5A5A5"/>
              <w:right w:val="none" w:sz="4" w:space="0" w:color="6E6E6E"/>
            </w:tcBorders>
          </w:tcPr>
          <w:p w14:paraId="0B53B1D5" w14:textId="77777777" w:rsidR="00434AA6" w:rsidRDefault="00993BB4">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24D9F9B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DCA4E"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6F09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8E463"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E9CC2"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07C71"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2DD3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D122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DF1C1" w14:textId="77777777" w:rsidR="00434AA6" w:rsidRDefault="00434AA6">
            <w:pPr>
              <w:pStyle w:val="ProductList-TableBody"/>
              <w:jc w:val="center"/>
            </w:pPr>
          </w:p>
        </w:tc>
      </w:tr>
      <w:tr w:rsidR="00434AA6" w14:paraId="4B881915" w14:textId="77777777">
        <w:tc>
          <w:tcPr>
            <w:tcW w:w="4660" w:type="dxa"/>
            <w:tcBorders>
              <w:top w:val="dashed" w:sz="4" w:space="0" w:color="A5A5A5"/>
              <w:left w:val="none" w:sz="4" w:space="0" w:color="6E6E6E"/>
              <w:bottom w:val="dashed" w:sz="4" w:space="0" w:color="A5A5A5"/>
              <w:right w:val="none" w:sz="4" w:space="0" w:color="6E6E6E"/>
            </w:tcBorders>
          </w:tcPr>
          <w:p w14:paraId="40093ACC" w14:textId="77777777" w:rsidR="00434AA6" w:rsidRDefault="00993BB4">
            <w:pPr>
              <w:pStyle w:val="ProductList-TableBody"/>
            </w:pPr>
            <w:r>
              <w:t>Аудио конференции за потребители в Индия</w:t>
            </w:r>
            <w:r>
              <w:fldChar w:fldCharType="begin"/>
            </w:r>
            <w:r>
              <w:instrText xml:space="preserve"> XE "Аудио конференции за потребители в Индия" </w:instrText>
            </w:r>
            <w:r>
              <w:fldChar w:fldCharType="end"/>
            </w:r>
            <w:r>
              <w:t xml:space="preserve"> (ЛА за </w:t>
            </w:r>
            <w:r>
              <w:lastRenderedPageBreak/>
              <w:t>Устройство)</w:t>
            </w:r>
          </w:p>
        </w:tc>
        <w:tc>
          <w:tcPr>
            <w:tcW w:w="740" w:type="dxa"/>
            <w:tcBorders>
              <w:top w:val="dashed" w:sz="4" w:space="0" w:color="A5A5A5"/>
              <w:left w:val="none" w:sz="4" w:space="0" w:color="6E6E6E"/>
              <w:bottom w:val="dashed" w:sz="4" w:space="0" w:color="A5A5A5"/>
              <w:right w:val="single" w:sz="6" w:space="0" w:color="FFFFFF"/>
            </w:tcBorders>
          </w:tcPr>
          <w:p w14:paraId="3D217EB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663A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9FA9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EAB6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150C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4A00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C468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A4093"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BFC3A" w14:textId="77777777" w:rsidR="00434AA6" w:rsidRDefault="00434AA6">
            <w:pPr>
              <w:pStyle w:val="ProductList-TableBody"/>
              <w:jc w:val="center"/>
            </w:pPr>
          </w:p>
        </w:tc>
      </w:tr>
      <w:tr w:rsidR="00434AA6" w14:paraId="13EC9736" w14:textId="77777777">
        <w:tc>
          <w:tcPr>
            <w:tcW w:w="4660" w:type="dxa"/>
            <w:tcBorders>
              <w:top w:val="dashed" w:sz="4" w:space="0" w:color="A5A5A5"/>
              <w:left w:val="none" w:sz="4" w:space="0" w:color="6E6E6E"/>
              <w:bottom w:val="dashed" w:sz="4" w:space="0" w:color="A5A5A5"/>
              <w:right w:val="none" w:sz="4" w:space="0" w:color="6E6E6E"/>
            </w:tcBorders>
          </w:tcPr>
          <w:p w14:paraId="3F371691" w14:textId="77777777" w:rsidR="00434AA6" w:rsidRDefault="00993BB4">
            <w:pPr>
              <w:pStyle w:val="ProductList-TableBody"/>
            </w:pPr>
            <w:r>
              <w:t xml:space="preserve">Добавка за E5 за Аудио конференции за потребители в Индия </w:t>
            </w:r>
            <w:r>
              <w:fldChar w:fldCharType="begin"/>
            </w:r>
            <w:r>
              <w:instrText xml:space="preserve"> XE "Добавка за E5 за Аудио конференции за потребители в Индия " </w:instrText>
            </w:r>
            <w:r>
              <w:fldChar w:fldCharType="end"/>
            </w:r>
            <w:r>
              <w:t>(ЛА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3F698DA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BCC0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F279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FDB0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1598E"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56C2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336F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1566F"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DC7F4" w14:textId="77777777" w:rsidR="00434AA6" w:rsidRDefault="00434AA6">
            <w:pPr>
              <w:pStyle w:val="ProductList-TableBody"/>
              <w:jc w:val="center"/>
            </w:pPr>
          </w:p>
        </w:tc>
      </w:tr>
      <w:tr w:rsidR="00434AA6" w14:paraId="7CF33FE8" w14:textId="77777777">
        <w:tc>
          <w:tcPr>
            <w:tcW w:w="4660" w:type="dxa"/>
            <w:tcBorders>
              <w:top w:val="dashed" w:sz="4" w:space="0" w:color="A5A5A5"/>
              <w:left w:val="none" w:sz="4" w:space="0" w:color="6E6E6E"/>
              <w:bottom w:val="dashed" w:sz="4" w:space="0" w:color="A5A5A5"/>
              <w:right w:val="none" w:sz="4" w:space="0" w:color="6E6E6E"/>
            </w:tcBorders>
          </w:tcPr>
          <w:p w14:paraId="7671B59A" w14:textId="77777777" w:rsidR="00434AA6" w:rsidRDefault="00993BB4">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0350BDA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74D29"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7F3E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53691"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B3B5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0F45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B799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5501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EEE28" w14:textId="77777777" w:rsidR="00434AA6" w:rsidRDefault="00434AA6">
            <w:pPr>
              <w:pStyle w:val="ProductList-TableBody"/>
              <w:jc w:val="center"/>
            </w:pPr>
          </w:p>
        </w:tc>
      </w:tr>
      <w:tr w:rsidR="00434AA6" w14:paraId="5C84427A" w14:textId="77777777">
        <w:tc>
          <w:tcPr>
            <w:tcW w:w="4660" w:type="dxa"/>
            <w:tcBorders>
              <w:top w:val="dashed" w:sz="4" w:space="0" w:color="A5A5A5"/>
              <w:left w:val="none" w:sz="4" w:space="0" w:color="6E6E6E"/>
              <w:bottom w:val="dashed" w:sz="4" w:space="0" w:color="A5A5A5"/>
              <w:right w:val="none" w:sz="4" w:space="0" w:color="6E6E6E"/>
            </w:tcBorders>
          </w:tcPr>
          <w:p w14:paraId="1AE79D25" w14:textId="77777777" w:rsidR="00434AA6" w:rsidRDefault="00993BB4">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14:paraId="428463A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F6431"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38EE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F264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CB8F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03AD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E078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45D9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7AB52" w14:textId="77777777" w:rsidR="00434AA6" w:rsidRDefault="00434AA6">
            <w:pPr>
              <w:pStyle w:val="ProductList-TableBody"/>
              <w:jc w:val="center"/>
            </w:pPr>
          </w:p>
        </w:tc>
      </w:tr>
      <w:tr w:rsidR="00434AA6" w14:paraId="2B9734FD" w14:textId="77777777">
        <w:tc>
          <w:tcPr>
            <w:tcW w:w="4660" w:type="dxa"/>
            <w:tcBorders>
              <w:top w:val="dashed" w:sz="4" w:space="0" w:color="A5A5A5"/>
              <w:left w:val="none" w:sz="4" w:space="0" w:color="6E6E6E"/>
              <w:bottom w:val="dashed" w:sz="4" w:space="0" w:color="A5A5A5"/>
              <w:right w:val="none" w:sz="4" w:space="0" w:color="6E6E6E"/>
            </w:tcBorders>
          </w:tcPr>
          <w:p w14:paraId="58F72C6B" w14:textId="77777777" w:rsidR="00434AA6" w:rsidRDefault="00993BB4">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D6FE68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AB05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BCC6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D5A3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BD9A9"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9F9C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FB81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5DC57"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2BFDC" w14:textId="77777777" w:rsidR="00434AA6" w:rsidRDefault="00434AA6">
            <w:pPr>
              <w:pStyle w:val="ProductList-TableBody"/>
              <w:jc w:val="center"/>
            </w:pPr>
          </w:p>
        </w:tc>
      </w:tr>
      <w:tr w:rsidR="00434AA6" w14:paraId="6A1A7350" w14:textId="77777777">
        <w:tc>
          <w:tcPr>
            <w:tcW w:w="4660" w:type="dxa"/>
            <w:tcBorders>
              <w:top w:val="dashed" w:sz="4" w:space="0" w:color="A5A5A5"/>
              <w:left w:val="none" w:sz="4" w:space="0" w:color="6E6E6E"/>
              <w:bottom w:val="dashed" w:sz="4" w:space="0" w:color="969696"/>
              <w:right w:val="none" w:sz="4" w:space="0" w:color="6E6E6E"/>
            </w:tcBorders>
          </w:tcPr>
          <w:p w14:paraId="62D88E1F" w14:textId="77777777" w:rsidR="00434AA6" w:rsidRDefault="00993BB4">
            <w:pPr>
              <w:pStyle w:val="ProductList-TableBody"/>
            </w:pPr>
            <w:r>
              <w:t>Конферентна зала</w:t>
            </w:r>
            <w:r>
              <w:fldChar w:fldCharType="begin"/>
            </w:r>
            <w:r>
              <w:instrText xml:space="preserve"> XE "Конферентна зала" </w:instrText>
            </w:r>
            <w:r>
              <w:fldChar w:fldCharType="end"/>
            </w:r>
            <w:r>
              <w:t xml:space="preserve"> (ЛА за Устройство)</w:t>
            </w:r>
          </w:p>
        </w:tc>
        <w:tc>
          <w:tcPr>
            <w:tcW w:w="740" w:type="dxa"/>
            <w:tcBorders>
              <w:top w:val="dashed" w:sz="4" w:space="0" w:color="A5A5A5"/>
              <w:left w:val="none" w:sz="4" w:space="0" w:color="6E6E6E"/>
              <w:bottom w:val="dashed" w:sz="4" w:space="0" w:color="969696"/>
              <w:right w:val="single" w:sz="6" w:space="0" w:color="FFFFFF"/>
            </w:tcBorders>
          </w:tcPr>
          <w:p w14:paraId="28D12EA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78C0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35D0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3CA6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89F7F"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B891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78C9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9C7F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9F8CC" w14:textId="77777777" w:rsidR="00434AA6" w:rsidRDefault="00434AA6">
            <w:pPr>
              <w:pStyle w:val="ProductList-TableBody"/>
              <w:jc w:val="center"/>
            </w:pPr>
          </w:p>
        </w:tc>
      </w:tr>
      <w:tr w:rsidR="00434AA6" w14:paraId="2DADBA0A" w14:textId="77777777">
        <w:tc>
          <w:tcPr>
            <w:tcW w:w="4660" w:type="dxa"/>
            <w:tcBorders>
              <w:top w:val="dashed" w:sz="4" w:space="0" w:color="969696"/>
              <w:left w:val="none" w:sz="4" w:space="0" w:color="6E6E6E"/>
              <w:bottom w:val="none" w:sz="4" w:space="0" w:color="A5A5A5"/>
              <w:right w:val="none" w:sz="4" w:space="0" w:color="6E6E6E"/>
            </w:tcBorders>
          </w:tcPr>
          <w:p w14:paraId="13C6AFAA" w14:textId="77777777" w:rsidR="00434AA6" w:rsidRDefault="00993BB4">
            <w:pPr>
              <w:pStyle w:val="ProductList-TableBody"/>
            </w:pPr>
            <w:r>
              <w:t>Управлявани конферентни зали</w:t>
            </w:r>
            <w:r>
              <w:fldChar w:fldCharType="begin"/>
            </w:r>
            <w:r>
              <w:instrText xml:space="preserve"> XE "Управлявани конферентни зали" </w:instrText>
            </w:r>
            <w:r>
              <w:fldChar w:fldCharType="end"/>
            </w:r>
            <w:r>
              <w:t xml:space="preserve"> (ЛА за Устройство)</w:t>
            </w:r>
          </w:p>
        </w:tc>
        <w:tc>
          <w:tcPr>
            <w:tcW w:w="740" w:type="dxa"/>
            <w:tcBorders>
              <w:top w:val="dashed" w:sz="4" w:space="0" w:color="969696"/>
              <w:left w:val="none" w:sz="4" w:space="0" w:color="6E6E6E"/>
              <w:bottom w:val="none" w:sz="4" w:space="0" w:color="A5A5A5"/>
              <w:right w:val="single" w:sz="6" w:space="0" w:color="FFFFFF"/>
            </w:tcBorders>
          </w:tcPr>
          <w:p w14:paraId="484DB9F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31A5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6092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A8BB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FB8B1"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D086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8812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EB8C9"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3E325" w14:textId="77777777" w:rsidR="00434AA6" w:rsidRDefault="00434AA6">
            <w:pPr>
              <w:pStyle w:val="ProductList-TableBody"/>
              <w:jc w:val="center"/>
            </w:pPr>
          </w:p>
        </w:tc>
      </w:tr>
    </w:tbl>
    <w:p w14:paraId="7CC6E2ED" w14:textId="77777777" w:rsidR="00434AA6" w:rsidRDefault="00993BB4">
      <w:pPr>
        <w:pStyle w:val="ProductList-Offering1SubSection"/>
        <w:outlineLvl w:val="3"/>
      </w:pPr>
      <w:bookmarkStart w:id="266" w:name="_Sec780"/>
      <w:r>
        <w:t>2. Условия на Продукта</w:t>
      </w:r>
      <w:bookmarkEnd w:id="266"/>
    </w:p>
    <w:tbl>
      <w:tblPr>
        <w:tblStyle w:val="PURTable"/>
        <w:tblW w:w="0" w:type="dxa"/>
        <w:tblLook w:val="04A0" w:firstRow="1" w:lastRow="0" w:firstColumn="1" w:lastColumn="0" w:noHBand="0" w:noVBand="1"/>
      </w:tblPr>
      <w:tblGrid>
        <w:gridCol w:w="3635"/>
        <w:gridCol w:w="3646"/>
        <w:gridCol w:w="3635"/>
      </w:tblGrid>
      <w:tr w:rsidR="00434AA6" w14:paraId="177B3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CA15E" w14:textId="77777777" w:rsidR="00434AA6" w:rsidRDefault="00993BB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C79C58"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6C5A5EC" w14:textId="77777777" w:rsidR="00434AA6" w:rsidRDefault="00993BB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34AA6" w14:paraId="378A4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B6EBA" w14:textId="77777777" w:rsidR="00434AA6" w:rsidRDefault="00993BB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083D565" w14:textId="77777777" w:rsidR="00434AA6" w:rsidRDefault="00993BB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E7F67" w14:textId="77777777" w:rsidR="00434AA6" w:rsidRDefault="00993BB4">
            <w:pPr>
              <w:pStyle w:val="ProductList-TableBody"/>
            </w:pPr>
            <w:r>
              <w:rPr>
                <w:color w:val="404040"/>
              </w:rPr>
              <w:t>Промоции: Неприложимо</w:t>
            </w:r>
          </w:p>
        </w:tc>
      </w:tr>
      <w:tr w:rsidR="00434AA6" w14:paraId="4E476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73B1B"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67354CD" w14:textId="77777777" w:rsidR="00434AA6" w:rsidRDefault="00993BB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88F5B9" w14:textId="77777777" w:rsidR="00434AA6" w:rsidRDefault="00993BB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434AA6" w14:paraId="3A44A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A3340" w14:textId="77777777" w:rsidR="00434AA6" w:rsidRDefault="00993BB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08CE2F5" w14:textId="77777777" w:rsidR="00434AA6" w:rsidRDefault="00993BB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14:paraId="47EBC07F" w14:textId="77777777" w:rsidR="00434AA6" w:rsidRDefault="00993BB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77A4B2DE" w14:textId="77777777" w:rsidR="00434AA6" w:rsidRDefault="00434AA6">
      <w:pPr>
        <w:pStyle w:val="ProductList-Body"/>
      </w:pPr>
    </w:p>
    <w:p w14:paraId="046EDC6C" w14:textId="77777777" w:rsidR="00434AA6" w:rsidRDefault="00993BB4">
      <w:pPr>
        <w:pStyle w:val="ProductList-ClauseHeading"/>
        <w:outlineLvl w:val="4"/>
      </w:pPr>
      <w:r>
        <w:t>2.1 Кредит за комуникации</w:t>
      </w:r>
    </w:p>
    <w:p w14:paraId="2C0AD2C2" w14:textId="77777777" w:rsidR="00434AA6" w:rsidRDefault="00993BB4">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подобни средства, неизползвани в рамките на 12 месеца от датата на транзакцията, се губят. </w:t>
      </w:r>
    </w:p>
    <w:p w14:paraId="364426CE" w14:textId="77777777" w:rsidR="00434AA6" w:rsidRDefault="00434AA6">
      <w:pPr>
        <w:pStyle w:val="ProductList-Body"/>
      </w:pPr>
    </w:p>
    <w:p w14:paraId="6F918DDE" w14:textId="77777777" w:rsidR="00434AA6" w:rsidRDefault="00993BB4">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14:paraId="3DFC601B" w14:textId="77777777" w:rsidR="00434AA6" w:rsidRDefault="00434AA6">
      <w:pPr>
        <w:pStyle w:val="ProductList-Body"/>
      </w:pPr>
    </w:p>
    <w:p w14:paraId="15FFB95D" w14:textId="77777777" w:rsidR="00434AA6" w:rsidRDefault="00993BB4">
      <w:pPr>
        <w:pStyle w:val="ProductList-ClauseHeading"/>
        <w:outlineLvl w:val="4"/>
      </w:pPr>
      <w:r>
        <w:t>2.2 Аудио конференции за потребители в Индия</w:t>
      </w:r>
    </w:p>
    <w:p w14:paraId="0E76D830" w14:textId="77777777" w:rsidR="00434AA6" w:rsidRDefault="00993BB4">
      <w:pPr>
        <w:pStyle w:val="ProductList-Body"/>
      </w:pPr>
      <w:r>
        <w:t>Считано от 1 август 2019 г., за потребителите, които се намират в Република Индия и искат да използват Аудио конференции, е необходим абонамент Аудио конференции за потребители в Индия.</w:t>
      </w:r>
    </w:p>
    <w:p w14:paraId="00507425" w14:textId="77777777" w:rsidR="00434AA6" w:rsidRDefault="00434AA6">
      <w:pPr>
        <w:pStyle w:val="ProductList-Body"/>
      </w:pPr>
    </w:p>
    <w:p w14:paraId="29846697" w14:textId="77777777" w:rsidR="00434AA6" w:rsidRDefault="00993BB4">
      <w:pPr>
        <w:pStyle w:val="ProductList-ClauseHeading"/>
        <w:outlineLvl w:val="4"/>
      </w:pPr>
      <w:r>
        <w:t>2.3 Предварителни условия за лицензи</w:t>
      </w:r>
    </w:p>
    <w:tbl>
      <w:tblPr>
        <w:tblStyle w:val="PURTable"/>
        <w:tblW w:w="0" w:type="dxa"/>
        <w:tblLook w:val="04A0" w:firstRow="1" w:lastRow="0" w:firstColumn="1" w:lastColumn="0" w:noHBand="0" w:noVBand="1"/>
      </w:tblPr>
      <w:tblGrid>
        <w:gridCol w:w="5422"/>
        <w:gridCol w:w="5494"/>
      </w:tblGrid>
      <w:tr w:rsidR="00434AA6" w14:paraId="427F03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7607CB5" w14:textId="77777777" w:rsidR="00434AA6" w:rsidRDefault="00993BB4">
            <w:pPr>
              <w:pStyle w:val="ProductList-TableBody"/>
            </w:pPr>
            <w:r>
              <w:rPr>
                <w:color w:val="FFFFFF"/>
              </w:rPr>
              <w:t>Лиценз</w:t>
            </w:r>
          </w:p>
        </w:tc>
        <w:tc>
          <w:tcPr>
            <w:tcW w:w="6120" w:type="dxa"/>
            <w:tcBorders>
              <w:top w:val="single" w:sz="4" w:space="0" w:color="0070C0"/>
              <w:bottom w:val="single" w:sz="4" w:space="0" w:color="0070C0"/>
              <w:right w:val="single" w:sz="4" w:space="0" w:color="0070C0"/>
            </w:tcBorders>
            <w:shd w:val="clear" w:color="auto" w:fill="0072C6"/>
          </w:tcPr>
          <w:p w14:paraId="2B9D096A" w14:textId="77777777" w:rsidR="00434AA6" w:rsidRDefault="00993BB4">
            <w:pPr>
              <w:pStyle w:val="ProductList-TableBody"/>
            </w:pPr>
            <w:r>
              <w:rPr>
                <w:color w:val="FFFFFF"/>
              </w:rPr>
              <w:t xml:space="preserve">Предварителни условия за лицензи </w:t>
            </w:r>
          </w:p>
        </w:tc>
      </w:tr>
      <w:tr w:rsidR="00434AA6" w14:paraId="79D0EF9B" w14:textId="77777777">
        <w:tc>
          <w:tcPr>
            <w:tcW w:w="6120" w:type="dxa"/>
            <w:tcBorders>
              <w:top w:val="single" w:sz="4" w:space="0" w:color="0070C0"/>
              <w:left w:val="single" w:sz="4" w:space="0" w:color="000000"/>
              <w:bottom w:val="single" w:sz="4" w:space="0" w:color="000000"/>
              <w:right w:val="single" w:sz="4" w:space="0" w:color="000000"/>
            </w:tcBorders>
          </w:tcPr>
          <w:p w14:paraId="1DAE41A5" w14:textId="77777777" w:rsidR="00434AA6" w:rsidRDefault="00993BB4">
            <w:pPr>
              <w:pStyle w:val="ProductList-TableBody"/>
            </w:pPr>
            <w:r>
              <w:t>Аудио конференции</w:t>
            </w:r>
          </w:p>
        </w:tc>
        <w:tc>
          <w:tcPr>
            <w:tcW w:w="6120" w:type="dxa"/>
            <w:tcBorders>
              <w:top w:val="single" w:sz="4" w:space="0" w:color="0070C0"/>
              <w:left w:val="single" w:sz="4" w:space="0" w:color="000000"/>
              <w:bottom w:val="none" w:sz="4" w:space="0" w:color="000000"/>
              <w:right w:val="single" w:sz="4" w:space="0" w:color="000000"/>
            </w:tcBorders>
          </w:tcPr>
          <w:p w14:paraId="411911E9" w14:textId="77777777" w:rsidR="00434AA6" w:rsidRDefault="00993BB4">
            <w:pPr>
              <w:pStyle w:val="ProductList-TableBody"/>
            </w:pPr>
            <w:r>
              <w:t>Office 365 F3/E1/E3/E5 или Microsoft 365 Business Basic/Business Standard/Business Premium/F1/F3/E3/E5</w:t>
            </w:r>
          </w:p>
        </w:tc>
      </w:tr>
      <w:tr w:rsidR="00434AA6" w14:paraId="7AADDDD2" w14:textId="77777777">
        <w:tc>
          <w:tcPr>
            <w:tcW w:w="6120" w:type="dxa"/>
            <w:tcBorders>
              <w:top w:val="single" w:sz="4" w:space="0" w:color="000000"/>
              <w:left w:val="single" w:sz="4" w:space="0" w:color="000000"/>
              <w:bottom w:val="single" w:sz="4" w:space="0" w:color="000000"/>
              <w:right w:val="single" w:sz="4" w:space="0" w:color="000000"/>
            </w:tcBorders>
          </w:tcPr>
          <w:p w14:paraId="5F8516F3" w14:textId="77777777" w:rsidR="00434AA6" w:rsidRDefault="00993BB4">
            <w:pPr>
              <w:pStyle w:val="ProductList-TableBody"/>
            </w:pPr>
            <w:r>
              <w:t>Аудио конференции за потребители в Индия</w:t>
            </w:r>
          </w:p>
        </w:tc>
        <w:tc>
          <w:tcPr>
            <w:tcW w:w="6120" w:type="dxa"/>
            <w:tcBorders>
              <w:top w:val="none" w:sz="4" w:space="0" w:color="000000"/>
              <w:left w:val="single" w:sz="4" w:space="0" w:color="000000"/>
              <w:bottom w:val="single" w:sz="4" w:space="0" w:color="000000"/>
              <w:right w:val="single" w:sz="4" w:space="0" w:color="000000"/>
            </w:tcBorders>
          </w:tcPr>
          <w:p w14:paraId="0FCE5C0B" w14:textId="77777777" w:rsidR="00434AA6" w:rsidRDefault="00434AA6">
            <w:pPr>
              <w:pStyle w:val="ProductList-TableBody"/>
            </w:pPr>
          </w:p>
        </w:tc>
      </w:tr>
      <w:tr w:rsidR="00434AA6" w14:paraId="1C7850D0" w14:textId="77777777">
        <w:tc>
          <w:tcPr>
            <w:tcW w:w="6120" w:type="dxa"/>
            <w:tcBorders>
              <w:top w:val="single" w:sz="4" w:space="0" w:color="000000"/>
              <w:left w:val="single" w:sz="4" w:space="0" w:color="000000"/>
              <w:bottom w:val="single" w:sz="4" w:space="0" w:color="000000"/>
              <w:right w:val="single" w:sz="4" w:space="0" w:color="000000"/>
            </w:tcBorders>
          </w:tcPr>
          <w:p w14:paraId="7B23BA98" w14:textId="77777777" w:rsidR="00434AA6" w:rsidRDefault="00993BB4">
            <w:pPr>
              <w:pStyle w:val="ProductList-TableBody"/>
            </w:pPr>
            <w:r>
              <w:t>Добавка за E5 за Аудио конференции за потребители в Индия</w:t>
            </w:r>
          </w:p>
        </w:tc>
        <w:tc>
          <w:tcPr>
            <w:tcW w:w="6120" w:type="dxa"/>
            <w:tcBorders>
              <w:top w:val="single" w:sz="4" w:space="0" w:color="000000"/>
              <w:left w:val="single" w:sz="4" w:space="0" w:color="000000"/>
              <w:bottom w:val="single" w:sz="4" w:space="0" w:color="000000"/>
              <w:right w:val="single" w:sz="4" w:space="0" w:color="000000"/>
            </w:tcBorders>
          </w:tcPr>
          <w:p w14:paraId="24BA5C6C" w14:textId="77777777" w:rsidR="00434AA6" w:rsidRDefault="00993BB4">
            <w:pPr>
              <w:pStyle w:val="ProductList-TableBody"/>
            </w:pPr>
            <w:r>
              <w:t>Office 365 E5 или Microsoft 365 E5</w:t>
            </w:r>
          </w:p>
        </w:tc>
      </w:tr>
      <w:tr w:rsidR="00434AA6" w14:paraId="265FBAD6" w14:textId="77777777">
        <w:tc>
          <w:tcPr>
            <w:tcW w:w="6120" w:type="dxa"/>
            <w:tcBorders>
              <w:top w:val="single" w:sz="4" w:space="0" w:color="000000"/>
              <w:left w:val="single" w:sz="4" w:space="0" w:color="000000"/>
              <w:bottom w:val="single" w:sz="4" w:space="0" w:color="000000"/>
              <w:right w:val="single" w:sz="4" w:space="0" w:color="000000"/>
            </w:tcBorders>
          </w:tcPr>
          <w:p w14:paraId="4EC0EA2B" w14:textId="77777777" w:rsidR="00434AA6" w:rsidRDefault="00993BB4">
            <w:pPr>
              <w:pStyle w:val="ProductList-TableBody"/>
            </w:pPr>
            <w:r>
              <w:t>Управлявани конферентни зали</w:t>
            </w:r>
          </w:p>
        </w:tc>
        <w:tc>
          <w:tcPr>
            <w:tcW w:w="6120" w:type="dxa"/>
            <w:tcBorders>
              <w:top w:val="single" w:sz="4" w:space="0" w:color="000000"/>
              <w:left w:val="single" w:sz="4" w:space="0" w:color="000000"/>
              <w:bottom w:val="single" w:sz="4" w:space="0" w:color="000000"/>
              <w:right w:val="single" w:sz="4" w:space="0" w:color="000000"/>
            </w:tcBorders>
          </w:tcPr>
          <w:p w14:paraId="59E44CB6" w14:textId="77777777" w:rsidR="00434AA6" w:rsidRDefault="00993BB4">
            <w:pPr>
              <w:pStyle w:val="ProductList-TableBody"/>
            </w:pPr>
            <w:r>
              <w:t>Конферентна зала или Microsoft 365 E3/E5</w:t>
            </w:r>
          </w:p>
        </w:tc>
      </w:tr>
    </w:tbl>
    <w:p w14:paraId="418F599E"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16599C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6DCCE1"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06CFB630" w14:textId="77777777" w:rsidR="00434AA6" w:rsidRDefault="00434AA6">
      <w:pPr>
        <w:pStyle w:val="ProductList-Body"/>
      </w:pPr>
    </w:p>
    <w:p w14:paraId="698CF739" w14:textId="77777777" w:rsidR="00434AA6" w:rsidRDefault="00993BB4">
      <w:pPr>
        <w:pStyle w:val="ProductList-Offering2HeadingNoBorder"/>
        <w:outlineLvl w:val="2"/>
      </w:pPr>
      <w:bookmarkStart w:id="267" w:name="_Sec665"/>
      <w:r>
        <w:t>Exchange Online</w:t>
      </w:r>
      <w:bookmarkEnd w:id="267"/>
      <w:r>
        <w:fldChar w:fldCharType="begin"/>
      </w:r>
      <w:r>
        <w:instrText xml:space="preserve"> TC "</w:instrText>
      </w:r>
      <w:bookmarkStart w:id="268" w:name="_Toc43987452"/>
      <w:r>
        <w:instrText>Exchange Online</w:instrText>
      </w:r>
      <w:bookmarkEnd w:id="268"/>
      <w:r>
        <w:instrText>" \l 3</w:instrText>
      </w:r>
      <w:r>
        <w:fldChar w:fldCharType="end"/>
      </w:r>
    </w:p>
    <w:p w14:paraId="5FF530DA" w14:textId="77777777" w:rsidR="00434AA6" w:rsidRDefault="00993BB4">
      <w:pPr>
        <w:pStyle w:val="ProductList-Offering1SubSection"/>
        <w:outlineLvl w:val="3"/>
      </w:pPr>
      <w:bookmarkStart w:id="269" w:name="_Sec721"/>
      <w:r>
        <w:t>1. Наличност чрез програма</w:t>
      </w:r>
      <w:bookmarkEnd w:id="26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434AA6" w14:paraId="0B9CD3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6011A8" w14:textId="77777777" w:rsidR="00434AA6" w:rsidRDefault="00993BB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C923A89" w14:textId="77777777" w:rsidR="00434AA6" w:rsidRDefault="00993BB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C982D"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C6BA4E"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638E0"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0AA7D"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95154"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1EE24"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9A0C2"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A92FD6" w14:textId="77777777" w:rsidR="00434AA6" w:rsidRDefault="00993BB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34AA6" w14:paraId="438E3DBA" w14:textId="77777777">
        <w:tc>
          <w:tcPr>
            <w:tcW w:w="4660" w:type="dxa"/>
            <w:tcBorders>
              <w:top w:val="single" w:sz="6" w:space="0" w:color="FFFFFF"/>
              <w:left w:val="none" w:sz="4" w:space="0" w:color="6E6E6E"/>
              <w:bottom w:val="dashed" w:sz="4" w:space="0" w:color="BFBFBF"/>
              <w:right w:val="none" w:sz="4" w:space="0" w:color="6E6E6E"/>
            </w:tcBorders>
          </w:tcPr>
          <w:p w14:paraId="1A7615A6" w14:textId="77777777" w:rsidR="00434AA6" w:rsidRDefault="00993BB4">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3F29414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AB8BB"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DB9A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7D55E"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15C9A"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A5788"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D099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507F9"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F9E71" w14:textId="77777777" w:rsidR="00434AA6" w:rsidRDefault="00434AA6">
            <w:pPr>
              <w:pStyle w:val="ProductList-TableBody"/>
              <w:jc w:val="center"/>
            </w:pPr>
          </w:p>
        </w:tc>
      </w:tr>
      <w:tr w:rsidR="00434AA6" w14:paraId="337AAB20" w14:textId="77777777">
        <w:tc>
          <w:tcPr>
            <w:tcW w:w="4660" w:type="dxa"/>
            <w:tcBorders>
              <w:top w:val="dashed" w:sz="4" w:space="0" w:color="BFBFBF"/>
              <w:left w:val="none" w:sz="4" w:space="0" w:color="6E6E6E"/>
              <w:bottom w:val="dashed" w:sz="4" w:space="0" w:color="BFBFBF"/>
              <w:right w:val="none" w:sz="4" w:space="0" w:color="6E6E6E"/>
            </w:tcBorders>
          </w:tcPr>
          <w:p w14:paraId="42E2D8E5" w14:textId="77777777" w:rsidR="00434AA6" w:rsidRDefault="00993BB4">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3A7983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84E34"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CE5E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C8D90"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F7B19"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220E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45DC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EC023"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DC992" w14:textId="77777777" w:rsidR="00434AA6" w:rsidRDefault="00434AA6">
            <w:pPr>
              <w:pStyle w:val="ProductList-TableBody"/>
              <w:jc w:val="center"/>
            </w:pPr>
          </w:p>
        </w:tc>
      </w:tr>
      <w:tr w:rsidR="00434AA6" w14:paraId="752ED4DB" w14:textId="77777777">
        <w:tc>
          <w:tcPr>
            <w:tcW w:w="4660" w:type="dxa"/>
            <w:tcBorders>
              <w:top w:val="dashed" w:sz="4" w:space="0" w:color="BFBFBF"/>
              <w:left w:val="none" w:sz="4" w:space="0" w:color="6E6E6E"/>
              <w:bottom w:val="dashed" w:sz="4" w:space="0" w:color="BFBFBF"/>
              <w:right w:val="none" w:sz="4" w:space="0" w:color="6E6E6E"/>
            </w:tcBorders>
          </w:tcPr>
          <w:p w14:paraId="0403B03D" w14:textId="77777777" w:rsidR="00434AA6" w:rsidRDefault="00993BB4">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C8CBDD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AFAD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5732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06F3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7AA6F"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23E2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7A2E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25DD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7427F" w14:textId="77777777" w:rsidR="00434AA6" w:rsidRDefault="00434AA6">
            <w:pPr>
              <w:pStyle w:val="ProductList-TableBody"/>
              <w:jc w:val="center"/>
            </w:pPr>
          </w:p>
        </w:tc>
      </w:tr>
      <w:tr w:rsidR="00434AA6" w14:paraId="394B6BD2" w14:textId="77777777">
        <w:tc>
          <w:tcPr>
            <w:tcW w:w="4660" w:type="dxa"/>
            <w:tcBorders>
              <w:top w:val="dashed" w:sz="4" w:space="0" w:color="BFBFBF"/>
              <w:left w:val="none" w:sz="4" w:space="0" w:color="6E6E6E"/>
              <w:bottom w:val="dashed" w:sz="4" w:space="0" w:color="BFBFBF"/>
              <w:right w:val="none" w:sz="4" w:space="0" w:color="6E6E6E"/>
            </w:tcBorders>
          </w:tcPr>
          <w:p w14:paraId="20A8C3C8" w14:textId="77777777" w:rsidR="00434AA6" w:rsidRDefault="00993BB4">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56B8AA1"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1F418"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DF9A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EAF8A"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12C5C"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F7620"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3860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8F981"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8B097" w14:textId="77777777" w:rsidR="00434AA6" w:rsidRDefault="00434AA6">
            <w:pPr>
              <w:pStyle w:val="ProductList-TableBody"/>
              <w:jc w:val="center"/>
            </w:pPr>
          </w:p>
        </w:tc>
      </w:tr>
      <w:tr w:rsidR="00434AA6" w14:paraId="2C81904B" w14:textId="77777777">
        <w:tc>
          <w:tcPr>
            <w:tcW w:w="4660" w:type="dxa"/>
            <w:tcBorders>
              <w:top w:val="dashed" w:sz="4" w:space="0" w:color="BFBFBF"/>
              <w:left w:val="none" w:sz="4" w:space="0" w:color="6E6E6E"/>
              <w:bottom w:val="dashed" w:sz="4" w:space="0" w:color="BFBFBF"/>
              <w:right w:val="none" w:sz="4" w:space="0" w:color="6E6E6E"/>
            </w:tcBorders>
          </w:tcPr>
          <w:p w14:paraId="1D741E66" w14:textId="77777777" w:rsidR="00434AA6" w:rsidRDefault="00993BB4">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ABEF0F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0141E"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0A68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25F64"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255F3"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8095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A518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761FE"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729F6" w14:textId="77777777" w:rsidR="00434AA6" w:rsidRDefault="00434AA6">
            <w:pPr>
              <w:pStyle w:val="ProductList-TableBody"/>
              <w:jc w:val="center"/>
            </w:pPr>
          </w:p>
        </w:tc>
      </w:tr>
      <w:tr w:rsidR="00434AA6" w14:paraId="457E5FF2" w14:textId="77777777">
        <w:tc>
          <w:tcPr>
            <w:tcW w:w="4660" w:type="dxa"/>
            <w:tcBorders>
              <w:top w:val="dashed" w:sz="4" w:space="0" w:color="BFBFBF"/>
              <w:left w:val="none" w:sz="4" w:space="0" w:color="6E6E6E"/>
              <w:bottom w:val="dashed" w:sz="4" w:space="0" w:color="BFBFBF"/>
              <w:right w:val="none" w:sz="4" w:space="0" w:color="6E6E6E"/>
            </w:tcBorders>
          </w:tcPr>
          <w:p w14:paraId="0189637E" w14:textId="77777777" w:rsidR="00434AA6" w:rsidRDefault="00993BB4">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EBA8EE0"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7E066"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870C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C2C18"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47F14"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C092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792F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E660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DC368" w14:textId="77777777" w:rsidR="00434AA6" w:rsidRDefault="00434AA6">
            <w:pPr>
              <w:pStyle w:val="ProductList-TableBody"/>
              <w:jc w:val="center"/>
            </w:pPr>
          </w:p>
        </w:tc>
      </w:tr>
      <w:tr w:rsidR="00434AA6" w14:paraId="0CE135DA" w14:textId="77777777">
        <w:tc>
          <w:tcPr>
            <w:tcW w:w="4660" w:type="dxa"/>
            <w:tcBorders>
              <w:top w:val="dashed" w:sz="4" w:space="0" w:color="BFBFBF"/>
              <w:left w:val="none" w:sz="4" w:space="0" w:color="6E6E6E"/>
              <w:bottom w:val="dashed" w:sz="4" w:space="0" w:color="BFBFBF"/>
              <w:right w:val="none" w:sz="4" w:space="0" w:color="6E6E6E"/>
            </w:tcBorders>
          </w:tcPr>
          <w:p w14:paraId="1C33A7CD" w14:textId="77777777" w:rsidR="00434AA6" w:rsidRDefault="00993BB4">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4B911A2"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62322"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E9A6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747F3"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014F6"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0F98E"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2B4C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DD0E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3A72D" w14:textId="77777777" w:rsidR="00434AA6" w:rsidRDefault="00434AA6">
            <w:pPr>
              <w:pStyle w:val="ProductList-TableBody"/>
              <w:jc w:val="center"/>
            </w:pPr>
          </w:p>
        </w:tc>
      </w:tr>
      <w:tr w:rsidR="00434AA6" w14:paraId="4896871C" w14:textId="77777777">
        <w:tc>
          <w:tcPr>
            <w:tcW w:w="4660" w:type="dxa"/>
            <w:tcBorders>
              <w:top w:val="dashed" w:sz="4" w:space="0" w:color="BFBFBF"/>
              <w:left w:val="none" w:sz="4" w:space="0" w:color="6E6E6E"/>
              <w:bottom w:val="dashed" w:sz="4" w:space="0" w:color="BFBFBF"/>
              <w:right w:val="none" w:sz="4" w:space="0" w:color="6E6E6E"/>
            </w:tcBorders>
          </w:tcPr>
          <w:p w14:paraId="36DBB121" w14:textId="77777777" w:rsidR="00434AA6" w:rsidRDefault="00993BB4">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5271D0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14771"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EB93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3E319"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BFC72"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0440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EBD9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C767E"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A9D6E" w14:textId="77777777" w:rsidR="00434AA6" w:rsidRDefault="00434AA6">
            <w:pPr>
              <w:pStyle w:val="ProductList-TableBody"/>
              <w:jc w:val="center"/>
            </w:pPr>
          </w:p>
        </w:tc>
      </w:tr>
      <w:tr w:rsidR="00434AA6" w14:paraId="028052AD" w14:textId="77777777">
        <w:tc>
          <w:tcPr>
            <w:tcW w:w="4660" w:type="dxa"/>
            <w:tcBorders>
              <w:top w:val="dashed" w:sz="4" w:space="0" w:color="BFBFBF"/>
              <w:left w:val="none" w:sz="4" w:space="0" w:color="6E6E6E"/>
              <w:bottom w:val="dashed" w:sz="4" w:space="0" w:color="BFBFBF"/>
              <w:right w:val="none" w:sz="4" w:space="0" w:color="6E6E6E"/>
            </w:tcBorders>
          </w:tcPr>
          <w:p w14:paraId="51CA2A91" w14:textId="77777777" w:rsidR="00434AA6" w:rsidRDefault="00993BB4">
            <w:pPr>
              <w:pStyle w:val="ProductList-TableBody"/>
            </w:pPr>
            <w:r>
              <w:t>Office 365 Advanced Threat Protection План 1</w:t>
            </w:r>
            <w:r>
              <w:fldChar w:fldCharType="begin"/>
            </w:r>
            <w:r>
              <w:instrText xml:space="preserve"> XE "Office 365 Advanced Threat Protection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3CFDE0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4CAB1"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0CB9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EE075"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5AD5D"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89FD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94A9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F0E8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DD13A" w14:textId="77777777" w:rsidR="00434AA6" w:rsidRDefault="00434AA6">
            <w:pPr>
              <w:pStyle w:val="ProductList-TableBody"/>
              <w:jc w:val="center"/>
            </w:pPr>
          </w:p>
        </w:tc>
      </w:tr>
      <w:tr w:rsidR="00434AA6" w14:paraId="00B65848" w14:textId="77777777">
        <w:tc>
          <w:tcPr>
            <w:tcW w:w="4660" w:type="dxa"/>
            <w:tcBorders>
              <w:top w:val="dashed" w:sz="4" w:space="0" w:color="BFBFBF"/>
              <w:left w:val="none" w:sz="4" w:space="0" w:color="6E6E6E"/>
              <w:bottom w:val="dashed" w:sz="4" w:space="0" w:color="BFBFBF"/>
              <w:right w:val="none" w:sz="4" w:space="0" w:color="6E6E6E"/>
            </w:tcBorders>
          </w:tcPr>
          <w:p w14:paraId="0FF05798" w14:textId="77777777" w:rsidR="00434AA6" w:rsidRDefault="00993BB4">
            <w:pPr>
              <w:pStyle w:val="ProductList-TableBody"/>
            </w:pPr>
            <w:r>
              <w:t>Office 365 Advanced Threat Protection План 2</w:t>
            </w:r>
            <w:r>
              <w:fldChar w:fldCharType="begin"/>
            </w:r>
            <w:r>
              <w:instrText xml:space="preserve"> XE "Office 365 Advanced Threat Protection План 2"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25D242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0FD62"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54CD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12BA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42F7C"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E7A0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BE0B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8B09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B37BD" w14:textId="77777777" w:rsidR="00434AA6" w:rsidRDefault="00434AA6">
            <w:pPr>
              <w:pStyle w:val="ProductList-TableBody"/>
              <w:jc w:val="center"/>
            </w:pPr>
          </w:p>
        </w:tc>
      </w:tr>
      <w:tr w:rsidR="00434AA6" w14:paraId="472AE186" w14:textId="77777777">
        <w:tc>
          <w:tcPr>
            <w:tcW w:w="4660" w:type="dxa"/>
            <w:tcBorders>
              <w:top w:val="dashed" w:sz="4" w:space="0" w:color="BFBFBF"/>
              <w:left w:val="none" w:sz="4" w:space="0" w:color="6E6E6E"/>
              <w:bottom w:val="dashed" w:sz="4" w:space="0" w:color="BFBFBF"/>
              <w:right w:val="none" w:sz="4" w:space="0" w:color="6E6E6E"/>
            </w:tcBorders>
          </w:tcPr>
          <w:p w14:paraId="6E657721" w14:textId="77777777" w:rsidR="00434AA6" w:rsidRDefault="00993BB4">
            <w:pPr>
              <w:pStyle w:val="ProductList-TableBody"/>
            </w:pPr>
            <w:r>
              <w:lastRenderedPageBreak/>
              <w:t xml:space="preserve">Office 365 Data Loss Prevention </w:t>
            </w:r>
            <w:r>
              <w:fldChar w:fldCharType="begin"/>
            </w:r>
            <w:r>
              <w:instrText xml:space="preserve"> XE "Office 365 Data Loss Prevention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59816F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4D46B"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607E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A0CA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40D1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68AC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6342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BA9C9"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D7A55" w14:textId="77777777" w:rsidR="00434AA6" w:rsidRDefault="00434AA6">
            <w:pPr>
              <w:pStyle w:val="ProductList-TableBody"/>
              <w:jc w:val="center"/>
            </w:pPr>
          </w:p>
        </w:tc>
      </w:tr>
      <w:tr w:rsidR="00434AA6" w14:paraId="05E0CDA3" w14:textId="77777777">
        <w:tc>
          <w:tcPr>
            <w:tcW w:w="4660" w:type="dxa"/>
            <w:tcBorders>
              <w:top w:val="dashed" w:sz="4" w:space="0" w:color="BFBFBF"/>
              <w:left w:val="none" w:sz="4" w:space="0" w:color="6E6E6E"/>
              <w:bottom w:val="none" w:sz="4" w:space="0" w:color="BFBFBF"/>
              <w:right w:val="none" w:sz="4" w:space="0" w:color="6E6E6E"/>
            </w:tcBorders>
          </w:tcPr>
          <w:p w14:paraId="531AB8EE" w14:textId="77777777" w:rsidR="00434AA6" w:rsidRDefault="00993BB4">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33567D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D73B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D917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3706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C1341"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B9DC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09AC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DD88D"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94534" w14:textId="77777777" w:rsidR="00434AA6" w:rsidRDefault="00434AA6">
            <w:pPr>
              <w:pStyle w:val="ProductList-TableBody"/>
              <w:jc w:val="center"/>
            </w:pPr>
          </w:p>
        </w:tc>
      </w:tr>
    </w:tbl>
    <w:p w14:paraId="1C3DA65B" w14:textId="77777777" w:rsidR="00434AA6" w:rsidRDefault="00993BB4">
      <w:pPr>
        <w:pStyle w:val="ProductList-Offering1SubSection"/>
        <w:outlineLvl w:val="3"/>
      </w:pPr>
      <w:bookmarkStart w:id="270" w:name="_Sec776"/>
      <w:r>
        <w:t>2. Условия на Продукта</w:t>
      </w:r>
      <w:bookmarkEnd w:id="270"/>
    </w:p>
    <w:tbl>
      <w:tblPr>
        <w:tblStyle w:val="PURTable"/>
        <w:tblW w:w="0" w:type="dxa"/>
        <w:tblLook w:val="04A0" w:firstRow="1" w:lastRow="0" w:firstColumn="1" w:lastColumn="0" w:noHBand="0" w:noVBand="1"/>
      </w:tblPr>
      <w:tblGrid>
        <w:gridCol w:w="3634"/>
        <w:gridCol w:w="3647"/>
        <w:gridCol w:w="3635"/>
      </w:tblGrid>
      <w:tr w:rsidR="00434AA6" w14:paraId="7E432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3B71F" w14:textId="77777777" w:rsidR="00434AA6" w:rsidRDefault="00993BB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34CD5E"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B77654" w14:textId="77777777" w:rsidR="00434AA6" w:rsidRDefault="00993BB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34AA6" w14:paraId="0B9BC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11650E" w14:textId="77777777" w:rsidR="00434AA6" w:rsidRDefault="00993BB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8">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05EB4B6" w14:textId="77777777" w:rsidR="00434AA6" w:rsidRDefault="00993BB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76FE0" w14:textId="77777777" w:rsidR="00434AA6" w:rsidRDefault="00993BB4">
            <w:pPr>
              <w:pStyle w:val="ProductList-TableBody"/>
            </w:pPr>
            <w:r>
              <w:rPr>
                <w:color w:val="404040"/>
              </w:rPr>
              <w:t>Промоции: Неприложимо</w:t>
            </w:r>
          </w:p>
        </w:tc>
      </w:tr>
      <w:tr w:rsidR="00434AA6" w14:paraId="418F6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7B2EB0" w14:textId="77777777" w:rsidR="00434AA6" w:rsidRDefault="00993BB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1DBB00CA" w14:textId="77777777" w:rsidR="00434AA6" w:rsidRDefault="00993BB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2A19F9C2" w14:textId="77777777" w:rsidR="00434AA6" w:rsidRDefault="00993BB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34AA6" w14:paraId="507C0B8E" w14:textId="77777777">
        <w:tc>
          <w:tcPr>
            <w:tcW w:w="4040" w:type="dxa"/>
            <w:tcBorders>
              <w:top w:val="single" w:sz="4" w:space="0" w:color="000000"/>
              <w:left w:val="single" w:sz="4" w:space="0" w:color="000000"/>
              <w:bottom w:val="single" w:sz="4" w:space="0" w:color="000000"/>
              <w:right w:val="single" w:sz="4" w:space="0" w:color="000000"/>
            </w:tcBorders>
          </w:tcPr>
          <w:p w14:paraId="3464544C" w14:textId="77777777" w:rsidR="00434AA6" w:rsidRDefault="00993BB4">
            <w:pPr>
              <w:pStyle w:val="ProductList-TableBody"/>
            </w:pP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02BA55" w14:textId="77777777" w:rsidR="00434AA6" w:rsidRDefault="00993BB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BB316BC" w14:textId="77777777" w:rsidR="00434AA6" w:rsidRDefault="00993BB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1D417BC" w14:textId="77777777" w:rsidR="00434AA6" w:rsidRDefault="00434AA6">
      <w:pPr>
        <w:pStyle w:val="ProductList-Body"/>
      </w:pPr>
    </w:p>
    <w:p w14:paraId="009F5647" w14:textId="77777777" w:rsidR="00434AA6" w:rsidRDefault="00993BB4">
      <w:pPr>
        <w:pStyle w:val="ProductList-ClauseHeading"/>
        <w:outlineLvl w:val="4"/>
      </w:pPr>
      <w:r>
        <w:t>2.1 Предварителни условия за лицензи</w:t>
      </w:r>
    </w:p>
    <w:tbl>
      <w:tblPr>
        <w:tblStyle w:val="PURTable"/>
        <w:tblW w:w="0" w:type="dxa"/>
        <w:tblLook w:val="04A0" w:firstRow="1" w:lastRow="0" w:firstColumn="1" w:lastColumn="0" w:noHBand="0" w:noVBand="1"/>
      </w:tblPr>
      <w:tblGrid>
        <w:gridCol w:w="5436"/>
        <w:gridCol w:w="5480"/>
      </w:tblGrid>
      <w:tr w:rsidR="00434AA6" w14:paraId="32CD17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BBD8023" w14:textId="77777777" w:rsidR="00434AA6" w:rsidRDefault="00993BB4">
            <w:pPr>
              <w:pStyle w:val="ProductList-TableBody"/>
            </w:pPr>
            <w:r>
              <w:rPr>
                <w:color w:val="FFFFFF"/>
              </w:rPr>
              <w:t>Лиценз</w:t>
            </w:r>
          </w:p>
        </w:tc>
        <w:tc>
          <w:tcPr>
            <w:tcW w:w="6120" w:type="dxa"/>
            <w:tcBorders>
              <w:top w:val="single" w:sz="4" w:space="0" w:color="0070C0"/>
              <w:bottom w:val="single" w:sz="4" w:space="0" w:color="0070C0"/>
              <w:right w:val="single" w:sz="4" w:space="0" w:color="0070C0"/>
            </w:tcBorders>
            <w:shd w:val="clear" w:color="auto" w:fill="0072C6"/>
          </w:tcPr>
          <w:p w14:paraId="2FE9AE36" w14:textId="77777777" w:rsidR="00434AA6" w:rsidRDefault="00993BB4">
            <w:pPr>
              <w:pStyle w:val="ProductList-TableBody"/>
            </w:pPr>
            <w:r>
              <w:rPr>
                <w:color w:val="FFFFFF"/>
              </w:rPr>
              <w:t>Предварителни условия за лицензи</w:t>
            </w:r>
          </w:p>
        </w:tc>
      </w:tr>
      <w:tr w:rsidR="00434AA6" w14:paraId="5AA65D7E" w14:textId="77777777">
        <w:tc>
          <w:tcPr>
            <w:tcW w:w="6120" w:type="dxa"/>
            <w:tcBorders>
              <w:top w:val="single" w:sz="4" w:space="0" w:color="0070C0"/>
              <w:left w:val="single" w:sz="4" w:space="0" w:color="000000"/>
              <w:bottom w:val="single" w:sz="4" w:space="0" w:color="000000"/>
              <w:right w:val="single" w:sz="4" w:space="0" w:color="000000"/>
            </w:tcBorders>
          </w:tcPr>
          <w:p w14:paraId="010860DB" w14:textId="77777777" w:rsidR="00434AA6" w:rsidRDefault="00993BB4">
            <w:pPr>
              <w:pStyle w:val="ProductList-TableBody"/>
            </w:pPr>
            <w:r>
              <w:t>Office 365 Advanced Threat Protection, План 1/План 2</w:t>
            </w:r>
          </w:p>
        </w:tc>
        <w:tc>
          <w:tcPr>
            <w:tcW w:w="6120" w:type="dxa"/>
            <w:tcBorders>
              <w:top w:val="single" w:sz="4" w:space="0" w:color="0070C0"/>
              <w:left w:val="single" w:sz="4" w:space="0" w:color="000000"/>
              <w:bottom w:val="single" w:sz="4" w:space="0" w:color="000000"/>
              <w:right w:val="single" w:sz="4" w:space="0" w:color="000000"/>
            </w:tcBorders>
          </w:tcPr>
          <w:p w14:paraId="39786423" w14:textId="77777777" w:rsidR="00434AA6" w:rsidRDefault="00993BB4">
            <w:pPr>
              <w:pStyle w:val="ProductList-TableBody"/>
            </w:pPr>
            <w:r>
              <w:t>Всеки лиценз за план за Microsoft 365, Office 365, Exchange Online, SharePoint Online или OneDrive за бизнеса</w:t>
            </w:r>
          </w:p>
        </w:tc>
      </w:tr>
      <w:tr w:rsidR="00434AA6" w14:paraId="12709AE4" w14:textId="77777777">
        <w:tc>
          <w:tcPr>
            <w:tcW w:w="6120" w:type="dxa"/>
            <w:tcBorders>
              <w:top w:val="single" w:sz="4" w:space="0" w:color="000000"/>
              <w:left w:val="single" w:sz="4" w:space="0" w:color="000000"/>
              <w:bottom w:val="single" w:sz="4" w:space="0" w:color="000000"/>
              <w:right w:val="single" w:sz="4" w:space="0" w:color="000000"/>
            </w:tcBorders>
          </w:tcPr>
          <w:p w14:paraId="3B5D9AB8" w14:textId="77777777" w:rsidR="00434AA6" w:rsidRDefault="00993BB4">
            <w:pPr>
              <w:pStyle w:val="ProductList-TableBody"/>
            </w:pPr>
            <w:r>
              <w:t>Защита от загуба на данни за Office 365</w:t>
            </w:r>
          </w:p>
        </w:tc>
        <w:tc>
          <w:tcPr>
            <w:tcW w:w="6120" w:type="dxa"/>
            <w:tcBorders>
              <w:top w:val="single" w:sz="4" w:space="0" w:color="000000"/>
              <w:left w:val="single" w:sz="4" w:space="0" w:color="000000"/>
              <w:bottom w:val="single" w:sz="4" w:space="0" w:color="000000"/>
              <w:right w:val="single" w:sz="4" w:space="0" w:color="000000"/>
            </w:tcBorders>
          </w:tcPr>
          <w:p w14:paraId="1105468F" w14:textId="77777777" w:rsidR="00434AA6" w:rsidRDefault="00993BB4">
            <w:pPr>
              <w:pStyle w:val="ProductList-TableBody"/>
            </w:pPr>
            <w:r>
              <w:t>Всеки лиценз за план за Microsoft 365, Office 365, Exchange Online, SharePoint Online или OneDrive за бизнеса</w:t>
            </w:r>
          </w:p>
        </w:tc>
      </w:tr>
    </w:tbl>
    <w:p w14:paraId="04F2E67D"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6DE01F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0EBB9"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4A2EF938" w14:textId="77777777" w:rsidR="00434AA6" w:rsidRDefault="00434AA6">
      <w:pPr>
        <w:pStyle w:val="ProductList-Body"/>
      </w:pPr>
    </w:p>
    <w:p w14:paraId="071BA58D" w14:textId="77777777" w:rsidR="00434AA6" w:rsidRDefault="00993BB4">
      <w:pPr>
        <w:pStyle w:val="ProductList-Offering2HeadingNoBorder"/>
        <w:outlineLvl w:val="2"/>
      </w:pPr>
      <w:bookmarkStart w:id="271" w:name="_Sec1273"/>
      <w:r>
        <w:t>Microsoft Stream</w:t>
      </w:r>
      <w:bookmarkEnd w:id="271"/>
      <w:r>
        <w:fldChar w:fldCharType="begin"/>
      </w:r>
      <w:r>
        <w:instrText xml:space="preserve"> TC "</w:instrText>
      </w:r>
      <w:bookmarkStart w:id="272" w:name="_Toc43987453"/>
      <w:r>
        <w:instrText>Microsoft Stream</w:instrText>
      </w:r>
      <w:bookmarkEnd w:id="272"/>
      <w:r>
        <w:instrText>" \l 3</w:instrText>
      </w:r>
      <w:r>
        <w:fldChar w:fldCharType="end"/>
      </w:r>
    </w:p>
    <w:p w14:paraId="4AAABB48" w14:textId="77777777" w:rsidR="00434AA6" w:rsidRDefault="00993BB4">
      <w:pPr>
        <w:pStyle w:val="ProductList-Offering1SubSection"/>
        <w:outlineLvl w:val="3"/>
      </w:pPr>
      <w:bookmarkStart w:id="273" w:name="_Sec1274"/>
      <w:r>
        <w:t>1. Наличност чрез програма</w:t>
      </w:r>
      <w:bookmarkEnd w:id="273"/>
    </w:p>
    <w:p w14:paraId="12DFA7AE" w14:textId="77777777" w:rsidR="00434AA6" w:rsidRDefault="00434AA6">
      <w:pPr>
        <w:pStyle w:val="ProductList-Body"/>
      </w:pPr>
    </w:p>
    <w:tbl>
      <w:tblPr>
        <w:tblStyle w:val="PURTable"/>
        <w:tblW w:w="0" w:type="dxa"/>
        <w:tblLook w:val="04A0" w:firstRow="1" w:lastRow="0" w:firstColumn="1" w:lastColumn="0" w:noHBand="0" w:noVBand="1"/>
      </w:tblPr>
      <w:tblGrid>
        <w:gridCol w:w="4593"/>
        <w:gridCol w:w="708"/>
        <w:gridCol w:w="681"/>
        <w:gridCol w:w="695"/>
        <w:gridCol w:w="708"/>
        <w:gridCol w:w="726"/>
        <w:gridCol w:w="720"/>
        <w:gridCol w:w="700"/>
        <w:gridCol w:w="695"/>
        <w:gridCol w:w="690"/>
      </w:tblGrid>
      <w:tr w:rsidR="00434AA6" w14:paraId="46B2BAC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9306E9E" w14:textId="77777777" w:rsidR="00434AA6" w:rsidRDefault="00993BB4">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1063E9" w14:textId="77777777" w:rsidR="00434AA6" w:rsidRDefault="00993BB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D5CA8C"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C81BB9"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DC7142"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F1BDC7"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0A5C1A"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7C1EFF"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BDF667"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A29820" w14:textId="77777777" w:rsidR="00434AA6" w:rsidRDefault="00993BB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34AA6" w14:paraId="6274AF71" w14:textId="77777777">
        <w:tc>
          <w:tcPr>
            <w:tcW w:w="5140" w:type="dxa"/>
            <w:tcBorders>
              <w:bottom w:val="dashed" w:sz="4" w:space="0" w:color="6E6E6E"/>
              <w:right w:val="single" w:sz="4" w:space="0" w:color="FFFFFF"/>
            </w:tcBorders>
          </w:tcPr>
          <w:p w14:paraId="51B40BC8" w14:textId="77777777" w:rsidR="00434AA6" w:rsidRDefault="00993BB4">
            <w:pPr>
              <w:pStyle w:val="ProductList-TableBody"/>
            </w:pPr>
            <w:r>
              <w:t>Microsoft Stream</w:t>
            </w:r>
            <w:r>
              <w:fldChar w:fldCharType="begin"/>
            </w:r>
            <w:r>
              <w:instrText xml:space="preserve"> XE "Microsoft Stream" </w:instrText>
            </w:r>
            <w:r>
              <w:fldChar w:fldCharType="end"/>
            </w:r>
            <w:r>
              <w:t xml:space="preserve"> (ЛА за Потребител)</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334C6EF" w14:textId="77777777" w:rsidR="00434AA6" w:rsidRDefault="00434AA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C0790C"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F07A01"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5757E"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F949A7"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8B4E48"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6E5FE"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F1FFD8"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F0A849" w14:textId="77777777" w:rsidR="00434AA6" w:rsidRDefault="00434AA6">
            <w:pPr>
              <w:pStyle w:val="ProductList-TableBody"/>
              <w:jc w:val="center"/>
            </w:pPr>
          </w:p>
        </w:tc>
      </w:tr>
      <w:tr w:rsidR="00434AA6" w14:paraId="7979C8CC" w14:textId="77777777">
        <w:tc>
          <w:tcPr>
            <w:tcW w:w="5140" w:type="dxa"/>
            <w:tcBorders>
              <w:top w:val="dashed" w:sz="4" w:space="0" w:color="6E6E6E"/>
              <w:bottom w:val="single" w:sz="4" w:space="0" w:color="FFFFFF"/>
              <w:right w:val="single" w:sz="4" w:space="0" w:color="FFFFFF"/>
            </w:tcBorders>
          </w:tcPr>
          <w:p w14:paraId="317B615C" w14:textId="77777777" w:rsidR="00434AA6" w:rsidRDefault="00993BB4">
            <w:pPr>
              <w:pStyle w:val="ProductList-TableBody"/>
            </w:pPr>
            <w:r>
              <w:t>Добавка за Microsoft Stream Storage</w:t>
            </w:r>
            <w:r>
              <w:fldChar w:fldCharType="begin"/>
            </w:r>
            <w:r>
              <w:instrText xml:space="preserve"> XE "Добавка за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552E20F" w14:textId="77777777" w:rsidR="00434AA6" w:rsidRDefault="00434AA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B738E9"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F05DC"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6079C6"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2C8B41"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E70CC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2627F"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E9760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62E1B5" w14:textId="77777777" w:rsidR="00434AA6" w:rsidRDefault="00434AA6">
            <w:pPr>
              <w:pStyle w:val="ProductList-TableBody"/>
              <w:jc w:val="center"/>
            </w:pPr>
          </w:p>
        </w:tc>
      </w:tr>
    </w:tbl>
    <w:p w14:paraId="5019379D" w14:textId="77777777" w:rsidR="00434AA6" w:rsidRDefault="00993BB4">
      <w:pPr>
        <w:pStyle w:val="ProductList-Offering1SubSection"/>
        <w:outlineLvl w:val="3"/>
      </w:pPr>
      <w:bookmarkStart w:id="274" w:name="_Sec1275"/>
      <w:r>
        <w:t>2. Условия на Продукта</w:t>
      </w:r>
      <w:bookmarkEnd w:id="274"/>
    </w:p>
    <w:p w14:paraId="72776576" w14:textId="77777777" w:rsidR="00434AA6" w:rsidRDefault="00434AA6">
      <w:pPr>
        <w:pStyle w:val="ProductList-Body"/>
      </w:pPr>
    </w:p>
    <w:tbl>
      <w:tblPr>
        <w:tblStyle w:val="PURTable"/>
        <w:tblW w:w="0" w:type="dxa"/>
        <w:tblLook w:val="04A0" w:firstRow="1" w:lastRow="0" w:firstColumn="1" w:lastColumn="0" w:noHBand="0" w:noVBand="1"/>
      </w:tblPr>
      <w:tblGrid>
        <w:gridCol w:w="3635"/>
        <w:gridCol w:w="3646"/>
        <w:gridCol w:w="3635"/>
      </w:tblGrid>
      <w:tr w:rsidR="00434AA6" w14:paraId="32B5F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C617E" w14:textId="77777777" w:rsidR="00434AA6" w:rsidRDefault="00993BB4">
            <w:pPr>
              <w:pStyle w:val="ProductList-TableBody"/>
            </w:pPr>
            <w:r>
              <w:t xml:space="preserve">Условия за услугата: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B501E7"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216E0AC" w14:textId="77777777" w:rsidR="00434AA6" w:rsidRDefault="00993BB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34AA6" w14:paraId="561CF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94E97D0" w14:textId="77777777" w:rsidR="00434AA6" w:rsidRDefault="00993BB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722C3A2" w14:textId="77777777" w:rsidR="00434AA6" w:rsidRDefault="00993BB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BB7D2BF" w14:textId="77777777" w:rsidR="00434AA6" w:rsidRDefault="00993BB4">
            <w:pPr>
              <w:pStyle w:val="ProductList-TableBody"/>
            </w:pPr>
            <w:r>
              <w:rPr>
                <w:color w:val="404040"/>
              </w:rPr>
              <w:t>Промоции: Неприложимо</w:t>
            </w:r>
          </w:p>
        </w:tc>
      </w:tr>
      <w:tr w:rsidR="00434AA6" w14:paraId="623DB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F98C7D3"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336C5F8" w14:textId="77777777" w:rsidR="00434AA6" w:rsidRDefault="00993BB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3755662E" w14:textId="77777777" w:rsidR="00434AA6" w:rsidRDefault="00993BB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34AA6" w14:paraId="61254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4A9D3C0" w14:textId="77777777" w:rsidR="00434AA6" w:rsidRDefault="00993BB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22D5DBE" w14:textId="77777777" w:rsidR="00434AA6" w:rsidRDefault="00993BB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21892" w14:textId="77777777" w:rsidR="00434AA6" w:rsidRDefault="00434AA6">
            <w:pPr>
              <w:pStyle w:val="ProductList-TableBody"/>
            </w:pPr>
          </w:p>
        </w:tc>
      </w:tr>
    </w:tbl>
    <w:p w14:paraId="6DC76334"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462DF4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5A5FF"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6C188CB7" w14:textId="77777777" w:rsidR="00434AA6" w:rsidRDefault="00434AA6">
      <w:pPr>
        <w:pStyle w:val="ProductList-Body"/>
      </w:pPr>
    </w:p>
    <w:p w14:paraId="04DB4A09" w14:textId="77777777" w:rsidR="00434AA6" w:rsidRDefault="00993BB4">
      <w:pPr>
        <w:pStyle w:val="ProductList-Offering2HeadingNoBorder"/>
        <w:outlineLvl w:val="2"/>
      </w:pPr>
      <w:bookmarkStart w:id="275" w:name="_Sec666"/>
      <w:r>
        <w:t>OneDrive за бизнеса</w:t>
      </w:r>
      <w:bookmarkEnd w:id="275"/>
      <w:r>
        <w:fldChar w:fldCharType="begin"/>
      </w:r>
      <w:r>
        <w:instrText xml:space="preserve"> TC "</w:instrText>
      </w:r>
      <w:bookmarkStart w:id="276" w:name="_Toc43987454"/>
      <w:r>
        <w:instrText>OneDrive за бизнеса</w:instrText>
      </w:r>
      <w:bookmarkEnd w:id="276"/>
      <w:r>
        <w:instrText>" \l 3</w:instrText>
      </w:r>
      <w:r>
        <w:fldChar w:fldCharType="end"/>
      </w:r>
    </w:p>
    <w:p w14:paraId="6BB3F0FE" w14:textId="77777777" w:rsidR="00434AA6" w:rsidRDefault="00993BB4">
      <w:pPr>
        <w:pStyle w:val="ProductList-Offering1SubSection"/>
        <w:outlineLvl w:val="3"/>
      </w:pPr>
      <w:bookmarkStart w:id="277" w:name="_Sec722"/>
      <w:r>
        <w:t>1. Наличност чрез програма</w:t>
      </w:r>
      <w:bookmarkEnd w:id="277"/>
    </w:p>
    <w:tbl>
      <w:tblPr>
        <w:tblStyle w:val="PURTable"/>
        <w:tblW w:w="0" w:type="dxa"/>
        <w:tblLook w:val="04A0" w:firstRow="1" w:lastRow="0" w:firstColumn="1" w:lastColumn="0" w:noHBand="0" w:noVBand="1"/>
      </w:tblPr>
      <w:tblGrid>
        <w:gridCol w:w="4233"/>
        <w:gridCol w:w="712"/>
        <w:gridCol w:w="696"/>
        <w:gridCol w:w="807"/>
        <w:gridCol w:w="712"/>
        <w:gridCol w:w="728"/>
        <w:gridCol w:w="828"/>
        <w:gridCol w:w="704"/>
        <w:gridCol w:w="694"/>
        <w:gridCol w:w="802"/>
      </w:tblGrid>
      <w:tr w:rsidR="00434AA6" w14:paraId="1DF753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31232D" w14:textId="77777777" w:rsidR="00434AA6" w:rsidRDefault="00993BB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51F6C90" w14:textId="77777777" w:rsidR="00434AA6" w:rsidRDefault="00993BB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4837E"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52E92"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880E9"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65DBD"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6CF22"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54363"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70682"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15F07" w14:textId="77777777" w:rsidR="00434AA6" w:rsidRDefault="00993BB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34AA6" w14:paraId="5D16C470" w14:textId="77777777">
        <w:tc>
          <w:tcPr>
            <w:tcW w:w="4660" w:type="dxa"/>
            <w:tcBorders>
              <w:top w:val="single" w:sz="6" w:space="0" w:color="FFFFFF"/>
              <w:left w:val="none" w:sz="4" w:space="0" w:color="6E6E6E"/>
              <w:bottom w:val="single" w:sz="4" w:space="0" w:color="FFFFFF"/>
              <w:right w:val="none" w:sz="4" w:space="0" w:color="6E6E6E"/>
            </w:tcBorders>
          </w:tcPr>
          <w:p w14:paraId="343A0CD1" w14:textId="77777777" w:rsidR="00434AA6" w:rsidRDefault="00993BB4">
            <w:pPr>
              <w:pStyle w:val="ProductList-TableBody"/>
            </w:pPr>
            <w:r>
              <w:t>OneDrive за бизнеса (план 1 и 2)</w:t>
            </w:r>
            <w:r>
              <w:fldChar w:fldCharType="begin"/>
            </w:r>
            <w:r>
              <w:instrText xml:space="preserve"> XE "OneDrive за бизнеса (план 1 и 2)" </w:instrText>
            </w:r>
            <w:r>
              <w:fldChar w:fldCharType="end"/>
            </w:r>
            <w:r>
              <w:t xml:space="preserve"> (ЛА за Потребител)</w:t>
            </w:r>
          </w:p>
        </w:tc>
        <w:tc>
          <w:tcPr>
            <w:tcW w:w="740" w:type="dxa"/>
            <w:tcBorders>
              <w:top w:val="single" w:sz="6" w:space="0" w:color="FFFFFF"/>
              <w:left w:val="none" w:sz="4" w:space="0" w:color="6E6E6E"/>
              <w:bottom w:val="single" w:sz="4" w:space="0" w:color="FFFFFF"/>
              <w:right w:val="single" w:sz="6" w:space="0" w:color="FFFFFF"/>
            </w:tcBorders>
          </w:tcPr>
          <w:p w14:paraId="320A7868"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9F663"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E0E2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2C8DC"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08B12"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401C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56A7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2272E"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5E248" w14:textId="77777777" w:rsidR="00434AA6" w:rsidRDefault="00434AA6">
            <w:pPr>
              <w:pStyle w:val="ProductList-TableBody"/>
              <w:jc w:val="center"/>
            </w:pPr>
          </w:p>
        </w:tc>
      </w:tr>
    </w:tbl>
    <w:p w14:paraId="4D7AE630" w14:textId="77777777" w:rsidR="00434AA6" w:rsidRDefault="00993BB4">
      <w:pPr>
        <w:pStyle w:val="ProductList-Offering1SubSection"/>
        <w:outlineLvl w:val="3"/>
      </w:pPr>
      <w:bookmarkStart w:id="278" w:name="_Sec777"/>
      <w:r>
        <w:t>2. Условия на Продукта</w:t>
      </w:r>
      <w:bookmarkEnd w:id="278"/>
    </w:p>
    <w:tbl>
      <w:tblPr>
        <w:tblStyle w:val="PURTable"/>
        <w:tblW w:w="0" w:type="dxa"/>
        <w:tblLook w:val="04A0" w:firstRow="1" w:lastRow="0" w:firstColumn="1" w:lastColumn="0" w:noHBand="0" w:noVBand="1"/>
      </w:tblPr>
      <w:tblGrid>
        <w:gridCol w:w="3635"/>
        <w:gridCol w:w="3646"/>
        <w:gridCol w:w="3635"/>
      </w:tblGrid>
      <w:tr w:rsidR="00434AA6" w14:paraId="73A357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D8FAF" w14:textId="77777777" w:rsidR="00434AA6" w:rsidRDefault="00993BB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DE1B06"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7BF5EC4" w14:textId="77777777" w:rsidR="00434AA6" w:rsidRDefault="00993BB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34AA6" w14:paraId="1E272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B2736" w14:textId="77777777" w:rsidR="00434AA6" w:rsidRDefault="00993BB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C2C32" w14:textId="77777777" w:rsidR="00434AA6" w:rsidRDefault="00993BB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82B04" w14:textId="77777777" w:rsidR="00434AA6" w:rsidRDefault="00993BB4">
            <w:pPr>
              <w:pStyle w:val="ProductList-TableBody"/>
            </w:pPr>
            <w:r>
              <w:t>Промоции: Неприложимо</w:t>
            </w:r>
          </w:p>
        </w:tc>
      </w:tr>
      <w:tr w:rsidR="00434AA6" w14:paraId="1FAF8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DFC77"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C7B48B5" w14:textId="77777777" w:rsidR="00434AA6" w:rsidRDefault="00993BB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A11BAC" w14:textId="77777777" w:rsidR="00434AA6" w:rsidRDefault="00993BB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34AA6" w14:paraId="3CF50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277DB" w14:textId="77777777" w:rsidR="00434AA6" w:rsidRDefault="00993BB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74CE38C" w14:textId="77777777" w:rsidR="00434AA6" w:rsidRDefault="00993BB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26DA5" w14:textId="77777777" w:rsidR="00434AA6" w:rsidRDefault="00434AA6">
            <w:pPr>
              <w:pStyle w:val="ProductList-TableBody"/>
            </w:pPr>
          </w:p>
        </w:tc>
      </w:tr>
    </w:tbl>
    <w:p w14:paraId="1F6B83E4"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38E63A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F79F2"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7371E256" w14:textId="77777777" w:rsidR="00434AA6" w:rsidRDefault="00434AA6">
      <w:pPr>
        <w:pStyle w:val="ProductList-Body"/>
      </w:pPr>
    </w:p>
    <w:p w14:paraId="7304E2B1" w14:textId="77777777" w:rsidR="00434AA6" w:rsidRDefault="00993BB4">
      <w:pPr>
        <w:pStyle w:val="ProductList-Offering2HeadingNoBorder"/>
        <w:outlineLvl w:val="2"/>
      </w:pPr>
      <w:bookmarkStart w:id="279" w:name="_Sec667"/>
      <w:r>
        <w:lastRenderedPageBreak/>
        <w:t>Project</w:t>
      </w:r>
      <w:bookmarkEnd w:id="279"/>
      <w:r>
        <w:fldChar w:fldCharType="begin"/>
      </w:r>
      <w:r>
        <w:instrText xml:space="preserve"> TC "</w:instrText>
      </w:r>
      <w:bookmarkStart w:id="280" w:name="_Toc43987455"/>
      <w:r>
        <w:instrText>Project</w:instrText>
      </w:r>
      <w:bookmarkEnd w:id="280"/>
      <w:r>
        <w:instrText>" \l 3</w:instrText>
      </w:r>
      <w:r>
        <w:fldChar w:fldCharType="end"/>
      </w:r>
    </w:p>
    <w:p w14:paraId="1D799E68" w14:textId="77777777" w:rsidR="00434AA6" w:rsidRDefault="00993BB4">
      <w:pPr>
        <w:pStyle w:val="ProductList-Offering1SubSection"/>
        <w:outlineLvl w:val="3"/>
      </w:pPr>
      <w:bookmarkStart w:id="281" w:name="_Sec723"/>
      <w:r>
        <w:t>1. Наличност чрез програма</w:t>
      </w:r>
      <w:bookmarkEnd w:id="281"/>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434AA6" w14:paraId="5BD755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BECA3B" w14:textId="77777777" w:rsidR="00434AA6" w:rsidRDefault="00993BB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B611A16" w14:textId="77777777" w:rsidR="00434AA6" w:rsidRDefault="00993BB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2CA55"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8900F6"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6AE4A"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92D51"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C4D92"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8CF61"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88119"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D7326" w14:textId="77777777" w:rsidR="00434AA6" w:rsidRDefault="00993BB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34AA6" w14:paraId="392593B5" w14:textId="77777777">
        <w:tc>
          <w:tcPr>
            <w:tcW w:w="4660" w:type="dxa"/>
            <w:tcBorders>
              <w:top w:val="single" w:sz="6" w:space="0" w:color="FFFFFF"/>
              <w:left w:val="none" w:sz="4" w:space="0" w:color="6E6E6E"/>
              <w:bottom w:val="dashed" w:sz="4" w:space="0" w:color="BFBFBF"/>
              <w:right w:val="none" w:sz="4" w:space="0" w:color="6E6E6E"/>
            </w:tcBorders>
          </w:tcPr>
          <w:p w14:paraId="6EEC1137" w14:textId="77777777" w:rsidR="00434AA6" w:rsidRDefault="00993BB4">
            <w:pPr>
              <w:pStyle w:val="ProductList-TableBody"/>
            </w:pPr>
            <w:r>
              <w:t>Project Essentials</w:t>
            </w:r>
            <w:r>
              <w:fldChar w:fldCharType="begin"/>
            </w:r>
            <w:r>
              <w:instrText xml:space="preserve"> XE "Project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715D51B4"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467CB"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EA4E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8D05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D69B4"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CFEE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B959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6D278"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50ECC" w14:textId="77777777" w:rsidR="00434AA6" w:rsidRDefault="00434AA6">
            <w:pPr>
              <w:pStyle w:val="ProductList-TableBody"/>
              <w:jc w:val="center"/>
            </w:pPr>
          </w:p>
        </w:tc>
      </w:tr>
      <w:tr w:rsidR="00434AA6" w14:paraId="7C1E0E8A" w14:textId="77777777">
        <w:tc>
          <w:tcPr>
            <w:tcW w:w="4660" w:type="dxa"/>
            <w:tcBorders>
              <w:top w:val="dashed" w:sz="4" w:space="0" w:color="BFBFBF"/>
              <w:left w:val="none" w:sz="4" w:space="0" w:color="6E6E6E"/>
              <w:bottom w:val="dashed" w:sz="4" w:space="0" w:color="BFBFBF"/>
              <w:right w:val="none" w:sz="4" w:space="0" w:color="6E6E6E"/>
            </w:tcBorders>
          </w:tcPr>
          <w:p w14:paraId="71A05A4C" w14:textId="77777777" w:rsidR="00434AA6" w:rsidRDefault="00993BB4">
            <w:pPr>
              <w:pStyle w:val="ProductList-TableBody"/>
            </w:pPr>
            <w:r>
              <w:t>Добавка за Project Essentials</w:t>
            </w:r>
            <w:r>
              <w:fldChar w:fldCharType="begin"/>
            </w:r>
            <w:r>
              <w:instrText xml:space="preserve"> XE "Добавка за Project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FB503C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DDD8D"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94D4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67B9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FADFD"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2AFD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1427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ED9BE"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42F0F" w14:textId="77777777" w:rsidR="00434AA6" w:rsidRDefault="00434AA6">
            <w:pPr>
              <w:pStyle w:val="ProductList-TableBody"/>
              <w:jc w:val="center"/>
            </w:pPr>
          </w:p>
        </w:tc>
      </w:tr>
      <w:tr w:rsidR="00434AA6" w14:paraId="3211952E" w14:textId="77777777">
        <w:tc>
          <w:tcPr>
            <w:tcW w:w="4660" w:type="dxa"/>
            <w:tcBorders>
              <w:top w:val="dashed" w:sz="4" w:space="0" w:color="BFBFBF"/>
              <w:left w:val="none" w:sz="4" w:space="0" w:color="6E6E6E"/>
              <w:bottom w:val="dashed" w:sz="4" w:space="0" w:color="BFBFBF"/>
              <w:right w:val="none" w:sz="4" w:space="0" w:color="6E6E6E"/>
            </w:tcBorders>
          </w:tcPr>
          <w:p w14:paraId="2820B7E6" w14:textId="77777777" w:rsidR="00434AA6" w:rsidRDefault="00993BB4">
            <w:pPr>
              <w:pStyle w:val="ProductList-TableBody"/>
            </w:pPr>
            <w:r>
              <w:t>Project Plan 1</w:t>
            </w:r>
            <w:r>
              <w:fldChar w:fldCharType="begin"/>
            </w:r>
            <w:r>
              <w:instrText xml:space="preserve"> XE "Project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A3BBE7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6686B"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0A98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3DBD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65585"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BBDE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1716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778FE"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9918C" w14:textId="77777777" w:rsidR="00434AA6" w:rsidRDefault="00434AA6">
            <w:pPr>
              <w:pStyle w:val="ProductList-TableBody"/>
              <w:jc w:val="center"/>
            </w:pPr>
          </w:p>
        </w:tc>
      </w:tr>
      <w:tr w:rsidR="00434AA6" w14:paraId="420541B6" w14:textId="77777777">
        <w:tc>
          <w:tcPr>
            <w:tcW w:w="4660" w:type="dxa"/>
            <w:tcBorders>
              <w:top w:val="dashed" w:sz="4" w:space="0" w:color="BFBFBF"/>
              <w:left w:val="none" w:sz="4" w:space="0" w:color="6E6E6E"/>
              <w:bottom w:val="dashed" w:sz="4" w:space="0" w:color="BFBFBF"/>
              <w:right w:val="none" w:sz="4" w:space="0" w:color="6E6E6E"/>
            </w:tcBorders>
          </w:tcPr>
          <w:p w14:paraId="6794E013" w14:textId="77777777" w:rsidR="00434AA6" w:rsidRDefault="00993BB4">
            <w:pPr>
              <w:pStyle w:val="ProductList-TableBody"/>
            </w:pPr>
            <w:r>
              <w:t>Добавка за Project Plan 1</w:t>
            </w:r>
            <w:r>
              <w:fldChar w:fldCharType="begin"/>
            </w:r>
            <w:r>
              <w:instrText xml:space="preserve"> XE "Добавка за Project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6514F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310D1"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8F2C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66F6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C4AE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1AE1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0C16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99CB0"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CCBDA" w14:textId="77777777" w:rsidR="00434AA6" w:rsidRDefault="00434AA6">
            <w:pPr>
              <w:pStyle w:val="ProductList-TableBody"/>
              <w:jc w:val="center"/>
            </w:pPr>
          </w:p>
        </w:tc>
      </w:tr>
      <w:tr w:rsidR="00434AA6" w14:paraId="7DE8273F" w14:textId="77777777">
        <w:tc>
          <w:tcPr>
            <w:tcW w:w="4660" w:type="dxa"/>
            <w:tcBorders>
              <w:top w:val="dashed" w:sz="4" w:space="0" w:color="BFBFBF"/>
              <w:left w:val="none" w:sz="4" w:space="0" w:color="6E6E6E"/>
              <w:bottom w:val="dashed" w:sz="4" w:space="0" w:color="BFBFBF"/>
              <w:right w:val="none" w:sz="4" w:space="0" w:color="6E6E6E"/>
            </w:tcBorders>
          </w:tcPr>
          <w:p w14:paraId="5EB6C2F3" w14:textId="77777777" w:rsidR="00434AA6" w:rsidRDefault="00993BB4">
            <w:pPr>
              <w:pStyle w:val="ProductList-TableBody"/>
            </w:pPr>
            <w:r>
              <w:t>Project Plan 3</w:t>
            </w:r>
            <w:r>
              <w:fldChar w:fldCharType="begin"/>
            </w:r>
            <w:r>
              <w:instrText xml:space="preserve"> XE "Project Plan 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461CA55"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BE17D"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6649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E733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7B857"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7988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3525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B395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36EA3" w14:textId="77777777" w:rsidR="00434AA6" w:rsidRDefault="00434AA6">
            <w:pPr>
              <w:pStyle w:val="ProductList-TableBody"/>
              <w:jc w:val="center"/>
            </w:pPr>
          </w:p>
        </w:tc>
      </w:tr>
      <w:tr w:rsidR="00434AA6" w14:paraId="0505A5FB" w14:textId="77777777">
        <w:tc>
          <w:tcPr>
            <w:tcW w:w="4660" w:type="dxa"/>
            <w:tcBorders>
              <w:top w:val="dashed" w:sz="4" w:space="0" w:color="BFBFBF"/>
              <w:left w:val="none" w:sz="4" w:space="0" w:color="6E6E6E"/>
              <w:bottom w:val="dashed" w:sz="4" w:space="0" w:color="BFBFBF"/>
              <w:right w:val="none" w:sz="4" w:space="0" w:color="6E6E6E"/>
            </w:tcBorders>
          </w:tcPr>
          <w:p w14:paraId="4E369964" w14:textId="77777777" w:rsidR="00434AA6" w:rsidRDefault="00993BB4">
            <w:pPr>
              <w:pStyle w:val="ProductList-TableBody"/>
            </w:pPr>
            <w:r>
              <w:t>Добавка за Project Plan 3</w:t>
            </w:r>
            <w:r>
              <w:fldChar w:fldCharType="begin"/>
            </w:r>
            <w:r>
              <w:instrText xml:space="preserve"> XE "Добавка за Project Plan 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FA774C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711B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062A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5057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FA8E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F9DB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2D36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58A77"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DB281" w14:textId="77777777" w:rsidR="00434AA6" w:rsidRDefault="00434AA6">
            <w:pPr>
              <w:pStyle w:val="ProductList-TableBody"/>
              <w:jc w:val="center"/>
            </w:pPr>
          </w:p>
        </w:tc>
      </w:tr>
      <w:tr w:rsidR="00434AA6" w14:paraId="1D6045C8" w14:textId="77777777">
        <w:tc>
          <w:tcPr>
            <w:tcW w:w="4660" w:type="dxa"/>
            <w:tcBorders>
              <w:top w:val="dashed" w:sz="4" w:space="0" w:color="BFBFBF"/>
              <w:left w:val="none" w:sz="4" w:space="0" w:color="6E6E6E"/>
              <w:bottom w:val="dashed" w:sz="4" w:space="0" w:color="BFBFBF"/>
              <w:right w:val="none" w:sz="4" w:space="0" w:color="6E6E6E"/>
            </w:tcBorders>
          </w:tcPr>
          <w:p w14:paraId="44BD3A9E" w14:textId="77777777" w:rsidR="00434AA6" w:rsidRDefault="00993BB4">
            <w:pPr>
              <w:pStyle w:val="ProductList-TableBody"/>
            </w:pPr>
            <w:r>
              <w:t>Project (план 3) „От SA“</w:t>
            </w:r>
            <w:r>
              <w:fldChar w:fldCharType="begin"/>
            </w:r>
            <w:r>
              <w:instrText xml:space="preserve"> XE "Project (план 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A7E8E3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2FDD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118D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2D3F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B4941"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6333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8389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F269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81167" w14:textId="77777777" w:rsidR="00434AA6" w:rsidRDefault="00434AA6">
            <w:pPr>
              <w:pStyle w:val="ProductList-TableBody"/>
              <w:jc w:val="center"/>
            </w:pPr>
          </w:p>
        </w:tc>
      </w:tr>
      <w:tr w:rsidR="00434AA6" w14:paraId="5469ADA0" w14:textId="77777777">
        <w:tc>
          <w:tcPr>
            <w:tcW w:w="4660" w:type="dxa"/>
            <w:tcBorders>
              <w:top w:val="dashed" w:sz="4" w:space="0" w:color="BFBFBF"/>
              <w:left w:val="none" w:sz="4" w:space="0" w:color="6E6E6E"/>
              <w:bottom w:val="dashed" w:sz="4" w:space="0" w:color="BFBFBF"/>
              <w:right w:val="none" w:sz="4" w:space="0" w:color="6E6E6E"/>
            </w:tcBorders>
          </w:tcPr>
          <w:p w14:paraId="1161C753" w14:textId="77777777" w:rsidR="00434AA6" w:rsidRDefault="00993BB4">
            <w:pPr>
              <w:pStyle w:val="ProductList-TableBody"/>
            </w:pPr>
            <w:r>
              <w:t>Project Plan 5</w:t>
            </w:r>
            <w:r>
              <w:fldChar w:fldCharType="begin"/>
            </w:r>
            <w:r>
              <w:instrText xml:space="preserve"> XE "Project Plan 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F28816F"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A67B2"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918E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DAF9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5DA85"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CEFA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3344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A95B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F41BD" w14:textId="77777777" w:rsidR="00434AA6" w:rsidRDefault="00434AA6">
            <w:pPr>
              <w:pStyle w:val="ProductList-TableBody"/>
              <w:jc w:val="center"/>
            </w:pPr>
          </w:p>
        </w:tc>
      </w:tr>
      <w:tr w:rsidR="00434AA6" w14:paraId="31872EA0" w14:textId="77777777">
        <w:tc>
          <w:tcPr>
            <w:tcW w:w="4660" w:type="dxa"/>
            <w:tcBorders>
              <w:top w:val="dashed" w:sz="4" w:space="0" w:color="BFBFBF"/>
              <w:left w:val="none" w:sz="4" w:space="0" w:color="6E6E6E"/>
              <w:bottom w:val="dashed" w:sz="4" w:space="0" w:color="BFBFBF"/>
              <w:right w:val="none" w:sz="4" w:space="0" w:color="6E6E6E"/>
            </w:tcBorders>
          </w:tcPr>
          <w:p w14:paraId="7536B547" w14:textId="77777777" w:rsidR="00434AA6" w:rsidRDefault="00993BB4">
            <w:pPr>
              <w:pStyle w:val="ProductList-TableBody"/>
            </w:pPr>
            <w:r>
              <w:t>Добавка за Project Plan 5</w:t>
            </w:r>
            <w:r>
              <w:fldChar w:fldCharType="begin"/>
            </w:r>
            <w:r>
              <w:instrText xml:space="preserve"> XE "Добавка за Project Plan 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ED5630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59FBE"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E3AC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2B13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4CC7E"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5C4E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ED40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9577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DC6F9" w14:textId="77777777" w:rsidR="00434AA6" w:rsidRDefault="00434AA6">
            <w:pPr>
              <w:pStyle w:val="ProductList-TableBody"/>
              <w:jc w:val="center"/>
            </w:pPr>
          </w:p>
        </w:tc>
      </w:tr>
      <w:tr w:rsidR="00434AA6" w14:paraId="2AF9428B" w14:textId="77777777">
        <w:tc>
          <w:tcPr>
            <w:tcW w:w="4660" w:type="dxa"/>
            <w:tcBorders>
              <w:top w:val="dashed" w:sz="4" w:space="0" w:color="BFBFBF"/>
              <w:left w:val="none" w:sz="4" w:space="0" w:color="6E6E6E"/>
              <w:bottom w:val="none" w:sz="4" w:space="0" w:color="BFBFBF"/>
              <w:right w:val="none" w:sz="4" w:space="0" w:color="6E6E6E"/>
            </w:tcBorders>
          </w:tcPr>
          <w:p w14:paraId="2A1486BE" w14:textId="77777777" w:rsidR="00434AA6" w:rsidRDefault="00993BB4">
            <w:pPr>
              <w:pStyle w:val="ProductList-TableBody"/>
            </w:pPr>
            <w:r>
              <w:t>Project (план 5) „От SA“</w:t>
            </w:r>
            <w:r>
              <w:fldChar w:fldCharType="begin"/>
            </w:r>
            <w:r>
              <w:instrText xml:space="preserve"> XE "Project (план 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7081FFF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5718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06CD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CE53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2A9A1"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24ADF"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F2E7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77DAE"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D30E3" w14:textId="77777777" w:rsidR="00434AA6" w:rsidRDefault="00434AA6">
            <w:pPr>
              <w:pStyle w:val="ProductList-TableBody"/>
              <w:jc w:val="center"/>
            </w:pPr>
          </w:p>
        </w:tc>
      </w:tr>
    </w:tbl>
    <w:p w14:paraId="377A8C50" w14:textId="77777777" w:rsidR="00434AA6" w:rsidRDefault="00993BB4">
      <w:pPr>
        <w:pStyle w:val="ProductList-Offering1SubSection"/>
        <w:outlineLvl w:val="3"/>
      </w:pPr>
      <w:bookmarkStart w:id="282" w:name="_Sec778"/>
      <w:r>
        <w:t>2. Условия на Продукта</w:t>
      </w:r>
      <w:bookmarkEnd w:id="282"/>
    </w:p>
    <w:tbl>
      <w:tblPr>
        <w:tblStyle w:val="PURTable"/>
        <w:tblW w:w="0" w:type="dxa"/>
        <w:tblLook w:val="04A0" w:firstRow="1" w:lastRow="0" w:firstColumn="1" w:lastColumn="0" w:noHBand="0" w:noVBand="1"/>
      </w:tblPr>
      <w:tblGrid>
        <w:gridCol w:w="3635"/>
        <w:gridCol w:w="3646"/>
        <w:gridCol w:w="3635"/>
      </w:tblGrid>
      <w:tr w:rsidR="00434AA6" w14:paraId="5BFA9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5AD47" w14:textId="77777777" w:rsidR="00434AA6" w:rsidRDefault="00993BB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B5834B"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347A8985" w14:textId="77777777" w:rsidR="00434AA6" w:rsidRDefault="00993BB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34AA6" w14:paraId="70CBB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D9F81" w14:textId="77777777" w:rsidR="00434AA6" w:rsidRDefault="00993BB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3CEF14" w14:textId="77777777" w:rsidR="00434AA6" w:rsidRDefault="00993BB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CBC98" w14:textId="77777777" w:rsidR="00434AA6" w:rsidRDefault="00993BB4">
            <w:pPr>
              <w:pStyle w:val="ProductList-TableBody"/>
            </w:pPr>
            <w:r>
              <w:rPr>
                <w:color w:val="404040"/>
              </w:rPr>
              <w:t>Промоции: Неприложимо</w:t>
            </w:r>
          </w:p>
        </w:tc>
      </w:tr>
      <w:tr w:rsidR="00434AA6" w14:paraId="1F044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27CE4"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D1E06C6" w14:textId="77777777" w:rsidR="00434AA6" w:rsidRDefault="00993BB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F6D2DD" w14:textId="77777777" w:rsidR="00434AA6" w:rsidRDefault="00993BB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34AA6" w14:paraId="44B34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68BEC" w14:textId="77777777" w:rsidR="00434AA6" w:rsidRDefault="00993BB4">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3127E61" w14:textId="77777777" w:rsidR="00434AA6" w:rsidRDefault="00993BB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67871812" w14:textId="77777777" w:rsidR="00434AA6" w:rsidRDefault="00993BB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2D3624B2" w14:textId="77777777" w:rsidR="00434AA6" w:rsidRDefault="00434AA6">
      <w:pPr>
        <w:pStyle w:val="ProductList-Body"/>
        <w:jc w:val="right"/>
      </w:pPr>
    </w:p>
    <w:p w14:paraId="112A8766" w14:textId="77777777" w:rsidR="00434AA6" w:rsidRDefault="00993BB4">
      <w:pPr>
        <w:pStyle w:val="ProductList-ClauseHeading"/>
        <w:outlineLvl w:val="4"/>
      </w:pPr>
      <w:r>
        <w:t>2.1 Права за внедряване за Project</w:t>
      </w:r>
    </w:p>
    <w:p w14:paraId="27991984" w14:textId="77777777" w:rsidR="00434AA6" w:rsidRDefault="00993BB4">
      <w:pPr>
        <w:pStyle w:val="ProductList-Body"/>
      </w:pPr>
      <w:r>
        <w:t>Лицензираните потребители на Project (план 3/5) може да инсталират и използват копие на Project Standard/Professional 2016 или по-стара версия на устройства, лицензирани за и използващи Office Standard/Professional Plus. Устройствата, лицензирани за Office Professional Plus чрез потребителското право за Office Professional Plus с „От SA“ за Microsoft 365, също отговарят на условията.</w:t>
      </w:r>
    </w:p>
    <w:p w14:paraId="37749F0A" w14:textId="77777777" w:rsidR="00434AA6" w:rsidRDefault="00434AA6">
      <w:pPr>
        <w:pStyle w:val="ProductList-Body"/>
      </w:pPr>
    </w:p>
    <w:p w14:paraId="1006246B" w14:textId="77777777" w:rsidR="00434AA6" w:rsidRDefault="00993BB4">
      <w:pPr>
        <w:pStyle w:val="ProductList-ClauseHeading"/>
        <w:outlineLvl w:val="4"/>
      </w:pPr>
      <w:r>
        <w:t>2.2 Преглед/печат на Project за потребители на Office</w:t>
      </w:r>
    </w:p>
    <w:p w14:paraId="56AFD1EB" w14:textId="77777777" w:rsidR="00434AA6" w:rsidRDefault="00993BB4">
      <w:pPr>
        <w:pStyle w:val="ProductList-Body"/>
      </w:pPr>
      <w:r>
        <w:t>Потребителите, лицензирани с лиценз за Office 365 или Microsoft 365, могат да използват Project в Режим с намалена функционалност за преглед и печат на файлове.</w:t>
      </w:r>
    </w:p>
    <w:p w14:paraId="3215154A"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0CFF69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E8774"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3D82E12F" w14:textId="77777777" w:rsidR="00434AA6" w:rsidRDefault="00434AA6">
      <w:pPr>
        <w:pStyle w:val="ProductList-Body"/>
      </w:pPr>
    </w:p>
    <w:p w14:paraId="6105904E" w14:textId="77777777" w:rsidR="00434AA6" w:rsidRDefault="00993BB4">
      <w:pPr>
        <w:pStyle w:val="ProductList-Offering2HeadingNoBorder"/>
        <w:outlineLvl w:val="2"/>
      </w:pPr>
      <w:bookmarkStart w:id="283" w:name="_Sec668"/>
      <w:r>
        <w:t>SharePoint Online</w:t>
      </w:r>
      <w:bookmarkEnd w:id="283"/>
      <w:r>
        <w:fldChar w:fldCharType="begin"/>
      </w:r>
      <w:r>
        <w:instrText xml:space="preserve"> TC "</w:instrText>
      </w:r>
      <w:bookmarkStart w:id="284" w:name="_Toc43987456"/>
      <w:r>
        <w:instrText>SharePoint Online</w:instrText>
      </w:r>
      <w:bookmarkEnd w:id="284"/>
      <w:r>
        <w:instrText>" \l 3</w:instrText>
      </w:r>
      <w:r>
        <w:fldChar w:fldCharType="end"/>
      </w:r>
    </w:p>
    <w:p w14:paraId="2D7DDE13" w14:textId="77777777" w:rsidR="00434AA6" w:rsidRDefault="00993BB4">
      <w:pPr>
        <w:pStyle w:val="ProductList-Offering1SubSection"/>
        <w:outlineLvl w:val="3"/>
      </w:pPr>
      <w:bookmarkStart w:id="285" w:name="_Sec724"/>
      <w:r>
        <w:t>1. Наличност чрез програма</w:t>
      </w:r>
      <w:bookmarkEnd w:id="285"/>
    </w:p>
    <w:tbl>
      <w:tblPr>
        <w:tblStyle w:val="PURTable"/>
        <w:tblW w:w="0" w:type="dxa"/>
        <w:tblLook w:val="04A0" w:firstRow="1" w:lastRow="0" w:firstColumn="1" w:lastColumn="0" w:noHBand="0" w:noVBand="1"/>
      </w:tblPr>
      <w:tblGrid>
        <w:gridCol w:w="4238"/>
        <w:gridCol w:w="712"/>
        <w:gridCol w:w="694"/>
        <w:gridCol w:w="805"/>
        <w:gridCol w:w="711"/>
        <w:gridCol w:w="727"/>
        <w:gridCol w:w="827"/>
        <w:gridCol w:w="703"/>
        <w:gridCol w:w="699"/>
        <w:gridCol w:w="800"/>
      </w:tblGrid>
      <w:tr w:rsidR="00434AA6" w14:paraId="78CEB1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BD3B4B" w14:textId="77777777" w:rsidR="00434AA6" w:rsidRDefault="00993BB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6989586" w14:textId="77777777" w:rsidR="00434AA6" w:rsidRDefault="00993BB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CF106"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7479F"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393CD"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9EEAD"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61618"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AA035"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11D71"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83728F" w14:textId="77777777" w:rsidR="00434AA6" w:rsidRDefault="00993BB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34AA6" w14:paraId="72CE4BCD" w14:textId="77777777">
        <w:tc>
          <w:tcPr>
            <w:tcW w:w="4660" w:type="dxa"/>
            <w:tcBorders>
              <w:top w:val="single" w:sz="6" w:space="0" w:color="FFFFFF"/>
              <w:left w:val="none" w:sz="4" w:space="0" w:color="6E6E6E"/>
              <w:bottom w:val="dashed" w:sz="4" w:space="0" w:color="7F7F7F"/>
              <w:right w:val="none" w:sz="4" w:space="0" w:color="6E6E6E"/>
            </w:tcBorders>
          </w:tcPr>
          <w:p w14:paraId="2C706517" w14:textId="77777777" w:rsidR="00434AA6" w:rsidRDefault="00993BB4">
            <w:pPr>
              <w:pStyle w:val="ProductList-TableBody"/>
            </w:pPr>
            <w:r>
              <w:t xml:space="preserve">SharePoint Online (план 1 и 2) </w:t>
            </w:r>
            <w:r>
              <w:fldChar w:fldCharType="begin"/>
            </w:r>
            <w:r>
              <w:instrText xml:space="preserve"> XE "SharePoint Online (план 1 и 2)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14:paraId="6EE2F77F"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DC2AB"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1D39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F2DE8"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10641"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9D7D0"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9052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6902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5788A" w14:textId="77777777" w:rsidR="00434AA6" w:rsidRDefault="00434AA6">
            <w:pPr>
              <w:pStyle w:val="ProductList-TableBody"/>
              <w:jc w:val="center"/>
            </w:pPr>
          </w:p>
        </w:tc>
      </w:tr>
      <w:tr w:rsidR="00434AA6" w14:paraId="65512236" w14:textId="77777777">
        <w:tc>
          <w:tcPr>
            <w:tcW w:w="4660" w:type="dxa"/>
            <w:tcBorders>
              <w:top w:val="dashed" w:sz="4" w:space="0" w:color="7F7F7F"/>
              <w:left w:val="none" w:sz="4" w:space="0" w:color="6E6E6E"/>
              <w:bottom w:val="dashed" w:sz="4" w:space="0" w:color="7F7F7F"/>
              <w:right w:val="none" w:sz="4" w:space="0" w:color="6E6E6E"/>
            </w:tcBorders>
          </w:tcPr>
          <w:p w14:paraId="6F3EF978" w14:textId="77777777" w:rsidR="00434AA6" w:rsidRDefault="00993BB4">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14:paraId="5DF5767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F8A07"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F089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A08E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3B97E"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FE620"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C1AD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D787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2BA48" w14:textId="77777777" w:rsidR="00434AA6" w:rsidRDefault="00434AA6">
            <w:pPr>
              <w:pStyle w:val="ProductList-TableBody"/>
              <w:jc w:val="center"/>
            </w:pPr>
          </w:p>
        </w:tc>
      </w:tr>
      <w:tr w:rsidR="00434AA6" w14:paraId="11098832" w14:textId="77777777">
        <w:tc>
          <w:tcPr>
            <w:tcW w:w="4660" w:type="dxa"/>
            <w:tcBorders>
              <w:top w:val="dashed" w:sz="4" w:space="0" w:color="7F7F7F"/>
              <w:left w:val="none" w:sz="4" w:space="0" w:color="6E6E6E"/>
              <w:bottom w:val="none" w:sz="4" w:space="0" w:color="BFBFBF"/>
              <w:right w:val="none" w:sz="4" w:space="0" w:color="6E6E6E"/>
            </w:tcBorders>
          </w:tcPr>
          <w:p w14:paraId="749A6B73" w14:textId="77777777" w:rsidR="00434AA6" w:rsidRDefault="00993BB4">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14:paraId="631901F4"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CCC20"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FC35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5A0AC"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1A592"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9CFF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D2A1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3FCD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760CE" w14:textId="77777777" w:rsidR="00434AA6" w:rsidRDefault="00434AA6">
            <w:pPr>
              <w:pStyle w:val="ProductList-TableBody"/>
              <w:jc w:val="center"/>
            </w:pPr>
          </w:p>
        </w:tc>
      </w:tr>
    </w:tbl>
    <w:p w14:paraId="35BA92F9" w14:textId="77777777" w:rsidR="00434AA6" w:rsidRDefault="00993BB4">
      <w:pPr>
        <w:pStyle w:val="ProductList-Offering1SubSection"/>
        <w:outlineLvl w:val="3"/>
      </w:pPr>
      <w:bookmarkStart w:id="286" w:name="_Sec779"/>
      <w:r>
        <w:t>2. Условия на Продукта</w:t>
      </w:r>
      <w:bookmarkEnd w:id="286"/>
    </w:p>
    <w:tbl>
      <w:tblPr>
        <w:tblStyle w:val="PURTable"/>
        <w:tblW w:w="0" w:type="dxa"/>
        <w:tblLook w:val="04A0" w:firstRow="1" w:lastRow="0" w:firstColumn="1" w:lastColumn="0" w:noHBand="0" w:noVBand="1"/>
      </w:tblPr>
      <w:tblGrid>
        <w:gridCol w:w="3635"/>
        <w:gridCol w:w="3646"/>
        <w:gridCol w:w="3635"/>
      </w:tblGrid>
      <w:tr w:rsidR="00434AA6" w14:paraId="2A11D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525C2" w14:textId="77777777" w:rsidR="00434AA6" w:rsidRDefault="00993BB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A6725F"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77E79C2" w14:textId="77777777" w:rsidR="00434AA6" w:rsidRDefault="00993BB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34AA6" w14:paraId="77BFE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B5F2A" w14:textId="77777777" w:rsidR="00434AA6" w:rsidRDefault="00993BB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DE7B84" w14:textId="77777777" w:rsidR="00434AA6" w:rsidRDefault="00993BB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545B4" w14:textId="77777777" w:rsidR="00434AA6" w:rsidRDefault="00993BB4">
            <w:pPr>
              <w:pStyle w:val="ProductList-TableBody"/>
            </w:pPr>
            <w:r>
              <w:rPr>
                <w:color w:val="404040"/>
              </w:rPr>
              <w:t>Промоции: Неприложимо</w:t>
            </w:r>
          </w:p>
        </w:tc>
      </w:tr>
      <w:tr w:rsidR="00434AA6" w14:paraId="6F2E90AC" w14:textId="77777777">
        <w:tc>
          <w:tcPr>
            <w:tcW w:w="4040" w:type="dxa"/>
            <w:tcBorders>
              <w:top w:val="single" w:sz="4" w:space="0" w:color="000000"/>
              <w:left w:val="single" w:sz="4" w:space="0" w:color="000000"/>
              <w:bottom w:val="single" w:sz="4" w:space="0" w:color="000000"/>
              <w:right w:val="single" w:sz="4" w:space="0" w:color="000000"/>
            </w:tcBorders>
          </w:tcPr>
          <w:p w14:paraId="1716A372" w14:textId="77777777" w:rsidR="00434AA6" w:rsidRDefault="00993BB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5A8909A1" w14:textId="77777777" w:rsidR="00434AA6" w:rsidRDefault="00993BB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434EB0" w14:textId="77777777" w:rsidR="00434AA6" w:rsidRDefault="00993BB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34AA6" w14:paraId="51A7A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11569" w14:textId="77777777" w:rsidR="00434AA6" w:rsidRDefault="00993BB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4F51F5" w14:textId="77777777" w:rsidR="00434AA6" w:rsidRDefault="00993BB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F0804A9" w14:textId="77777777" w:rsidR="00434AA6" w:rsidRDefault="00993BB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28B2F785" w14:textId="77777777" w:rsidR="00434AA6" w:rsidRDefault="00434AA6">
      <w:pPr>
        <w:pStyle w:val="ProductList-Body"/>
      </w:pPr>
    </w:p>
    <w:p w14:paraId="74CE7345"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53565E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29029F"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33786023" w14:textId="77777777" w:rsidR="00434AA6" w:rsidRDefault="00434AA6">
      <w:pPr>
        <w:pStyle w:val="ProductList-Body"/>
      </w:pPr>
    </w:p>
    <w:p w14:paraId="2C0CF3E9" w14:textId="77777777" w:rsidR="00434AA6" w:rsidRDefault="00993BB4">
      <w:pPr>
        <w:pStyle w:val="ProductList-Offering2HeadingNoBorder"/>
        <w:outlineLvl w:val="2"/>
      </w:pPr>
      <w:bookmarkStart w:id="287" w:name="_Sec877"/>
      <w:r>
        <w:lastRenderedPageBreak/>
        <w:t>Visio</w:t>
      </w:r>
      <w:bookmarkEnd w:id="287"/>
      <w:r>
        <w:fldChar w:fldCharType="begin"/>
      </w:r>
      <w:r>
        <w:instrText xml:space="preserve"> TC "</w:instrText>
      </w:r>
      <w:bookmarkStart w:id="288" w:name="_Toc43987457"/>
      <w:r>
        <w:instrText>Visio</w:instrText>
      </w:r>
      <w:bookmarkEnd w:id="288"/>
      <w:r>
        <w:instrText>" \l 3</w:instrText>
      </w:r>
      <w:r>
        <w:fldChar w:fldCharType="end"/>
      </w:r>
    </w:p>
    <w:p w14:paraId="07F5F948" w14:textId="77777777" w:rsidR="00434AA6" w:rsidRDefault="00993BB4">
      <w:pPr>
        <w:pStyle w:val="ProductList-Offering1SubSection"/>
        <w:outlineLvl w:val="3"/>
      </w:pPr>
      <w:bookmarkStart w:id="289" w:name="_Sec1297"/>
      <w:r>
        <w:t>1. Наличност чрез програма</w:t>
      </w:r>
      <w:bookmarkEnd w:id="289"/>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434AA6" w14:paraId="5E3EE1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68E526" w14:textId="77777777" w:rsidR="00434AA6" w:rsidRDefault="00993BB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D2B99CE" w14:textId="77777777" w:rsidR="00434AA6" w:rsidRDefault="00993BB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833C0"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63B43"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C40D3"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F9D10"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97AC8"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8155D"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847EE"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C69AE" w14:textId="77777777" w:rsidR="00434AA6" w:rsidRDefault="00993BB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34AA6" w14:paraId="35ACEA0E" w14:textId="77777777">
        <w:tc>
          <w:tcPr>
            <w:tcW w:w="4660" w:type="dxa"/>
            <w:tcBorders>
              <w:top w:val="single" w:sz="6" w:space="0" w:color="FFFFFF"/>
              <w:left w:val="none" w:sz="4" w:space="0" w:color="6E6E6E"/>
              <w:bottom w:val="dashed" w:sz="4" w:space="0" w:color="969696"/>
              <w:right w:val="none" w:sz="4" w:space="0" w:color="6E6E6E"/>
            </w:tcBorders>
          </w:tcPr>
          <w:p w14:paraId="2D4F42D9" w14:textId="77777777" w:rsidR="00434AA6" w:rsidRDefault="00993BB4">
            <w:pPr>
              <w:pStyle w:val="ProductList-TableBody"/>
            </w:pPr>
            <w:r>
              <w:t>Visio Online, План 1</w:t>
            </w:r>
            <w:r>
              <w:fldChar w:fldCharType="begin"/>
            </w:r>
            <w:r>
              <w:instrText xml:space="preserve"> XE "Visio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808080"/>
              <w:right w:val="single" w:sz="6" w:space="0" w:color="FFFFFF"/>
            </w:tcBorders>
          </w:tcPr>
          <w:p w14:paraId="54C4377A"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12974"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FEA5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E8D2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936A7"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294B0"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EEC9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84A9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20028" w14:textId="77777777" w:rsidR="00434AA6" w:rsidRDefault="00434AA6">
            <w:pPr>
              <w:pStyle w:val="ProductList-TableBody"/>
              <w:jc w:val="center"/>
            </w:pPr>
          </w:p>
        </w:tc>
      </w:tr>
      <w:tr w:rsidR="00434AA6" w14:paraId="3A3C5487" w14:textId="77777777">
        <w:tc>
          <w:tcPr>
            <w:tcW w:w="4660" w:type="dxa"/>
            <w:tcBorders>
              <w:top w:val="dashed" w:sz="4" w:space="0" w:color="969696"/>
              <w:left w:val="none" w:sz="4" w:space="0" w:color="6E6E6E"/>
              <w:bottom w:val="dashed" w:sz="4" w:space="0" w:color="969696"/>
              <w:right w:val="none" w:sz="4" w:space="0" w:color="6E6E6E"/>
            </w:tcBorders>
          </w:tcPr>
          <w:p w14:paraId="459BE7AA" w14:textId="77777777" w:rsidR="00434AA6" w:rsidRDefault="00993BB4">
            <w:pPr>
              <w:pStyle w:val="ProductList-TableBody"/>
            </w:pPr>
            <w:r>
              <w:t>Visio Online, План 2</w:t>
            </w:r>
            <w:r>
              <w:fldChar w:fldCharType="begin"/>
            </w:r>
            <w:r>
              <w:instrText xml:space="preserve"> XE "Visio Online, План 2" </w:instrText>
            </w:r>
            <w:r>
              <w:fldChar w:fldCharType="end"/>
            </w:r>
            <w:r>
              <w:t xml:space="preserve"> (ЛА за потребител)</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91330A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E9D4F"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5B85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DB6D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D7DF9"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6A821"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CB868"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B2D0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AFE58" w14:textId="77777777" w:rsidR="00434AA6" w:rsidRDefault="00434AA6">
            <w:pPr>
              <w:pStyle w:val="ProductList-TableBody"/>
              <w:jc w:val="center"/>
            </w:pPr>
          </w:p>
        </w:tc>
      </w:tr>
      <w:tr w:rsidR="00434AA6" w14:paraId="71968C41" w14:textId="77777777">
        <w:tc>
          <w:tcPr>
            <w:tcW w:w="4660" w:type="dxa"/>
            <w:tcBorders>
              <w:top w:val="dashed" w:sz="4" w:space="0" w:color="969696"/>
              <w:left w:val="none" w:sz="4" w:space="0" w:color="6E6E6E"/>
              <w:bottom w:val="dashed" w:sz="4" w:space="0" w:color="969696"/>
              <w:right w:val="none" w:sz="4" w:space="0" w:color="6E6E6E"/>
            </w:tcBorders>
          </w:tcPr>
          <w:p w14:paraId="3783A1B9" w14:textId="77777777" w:rsidR="00434AA6" w:rsidRDefault="00993BB4">
            <w:pPr>
              <w:pStyle w:val="ProductList-TableBody"/>
            </w:pPr>
            <w:r>
              <w:t>Добавка Visio Online, План 2</w:t>
            </w:r>
            <w:r>
              <w:fldChar w:fldCharType="begin"/>
            </w:r>
            <w:r>
              <w:instrText xml:space="preserve"> XE "Добавка Visio Online, План 2" </w:instrText>
            </w:r>
            <w:r>
              <w:fldChar w:fldCharType="end"/>
            </w:r>
            <w:r>
              <w:t xml:space="preserve"> (ЛА за Потребител)</w:t>
            </w:r>
          </w:p>
        </w:tc>
        <w:tc>
          <w:tcPr>
            <w:tcW w:w="740" w:type="dxa"/>
            <w:tcBorders>
              <w:top w:val="dashed" w:sz="4" w:space="0" w:color="808080"/>
              <w:left w:val="none" w:sz="4" w:space="0" w:color="6E6E6E"/>
              <w:bottom w:val="dashed" w:sz="4" w:space="0" w:color="808080"/>
              <w:right w:val="single" w:sz="6" w:space="0" w:color="FFFFFF"/>
            </w:tcBorders>
          </w:tcPr>
          <w:p w14:paraId="4FE0188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93F6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2BFF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A52C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54D3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F288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32AD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086B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C6B21" w14:textId="77777777" w:rsidR="00434AA6" w:rsidRDefault="00434AA6">
            <w:pPr>
              <w:pStyle w:val="ProductList-TableBody"/>
              <w:jc w:val="center"/>
            </w:pPr>
          </w:p>
        </w:tc>
      </w:tr>
      <w:tr w:rsidR="00434AA6" w14:paraId="6D09D1A6" w14:textId="77777777">
        <w:tc>
          <w:tcPr>
            <w:tcW w:w="4660" w:type="dxa"/>
            <w:tcBorders>
              <w:top w:val="dashed" w:sz="4" w:space="0" w:color="969696"/>
              <w:left w:val="none" w:sz="4" w:space="0" w:color="6E6E6E"/>
              <w:bottom w:val="single" w:sz="4" w:space="0" w:color="FFFFFF"/>
              <w:right w:val="none" w:sz="4" w:space="0" w:color="6E6E6E"/>
            </w:tcBorders>
          </w:tcPr>
          <w:p w14:paraId="378F8D74" w14:textId="77777777" w:rsidR="00434AA6" w:rsidRDefault="00993BB4">
            <w:pPr>
              <w:pStyle w:val="ProductList-TableBody"/>
            </w:pPr>
            <w:r>
              <w:t>Visio Online, План 1 и 2 „От SA“</w:t>
            </w:r>
            <w:r>
              <w:fldChar w:fldCharType="begin"/>
            </w:r>
            <w:r>
              <w:instrText xml:space="preserve"> XE "Visio Online, План 1 и 2 „От SA“" </w:instrText>
            </w:r>
            <w:r>
              <w:fldChar w:fldCharType="end"/>
            </w:r>
            <w:r>
              <w:t xml:space="preserve"> (ЛА за Потребител)</w:t>
            </w:r>
          </w:p>
        </w:tc>
        <w:tc>
          <w:tcPr>
            <w:tcW w:w="740" w:type="dxa"/>
            <w:tcBorders>
              <w:top w:val="dashed" w:sz="4" w:space="0" w:color="808080"/>
              <w:left w:val="none" w:sz="4" w:space="0" w:color="6E6E6E"/>
              <w:bottom w:val="single" w:sz="4" w:space="0" w:color="FFFFFF"/>
              <w:right w:val="single" w:sz="6" w:space="0" w:color="FFFFFF"/>
            </w:tcBorders>
          </w:tcPr>
          <w:p w14:paraId="1932797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B0B19"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5866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168A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946C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C43C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06E0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9C275"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5DA06" w14:textId="77777777" w:rsidR="00434AA6" w:rsidRDefault="00434AA6">
            <w:pPr>
              <w:pStyle w:val="ProductList-TableBody"/>
              <w:jc w:val="center"/>
            </w:pPr>
          </w:p>
        </w:tc>
      </w:tr>
    </w:tbl>
    <w:p w14:paraId="2CBCB35C" w14:textId="77777777" w:rsidR="00434AA6" w:rsidRDefault="00993BB4">
      <w:pPr>
        <w:pStyle w:val="ProductList-Offering1SubSection"/>
        <w:outlineLvl w:val="3"/>
      </w:pPr>
      <w:bookmarkStart w:id="290" w:name="_Sec879"/>
      <w:r>
        <w:t>2. Условия на Продукта</w:t>
      </w:r>
      <w:bookmarkEnd w:id="290"/>
    </w:p>
    <w:tbl>
      <w:tblPr>
        <w:tblStyle w:val="PURTable"/>
        <w:tblW w:w="0" w:type="dxa"/>
        <w:tblLook w:val="04A0" w:firstRow="1" w:lastRow="0" w:firstColumn="1" w:lastColumn="0" w:noHBand="0" w:noVBand="1"/>
      </w:tblPr>
      <w:tblGrid>
        <w:gridCol w:w="3635"/>
        <w:gridCol w:w="3646"/>
        <w:gridCol w:w="3635"/>
      </w:tblGrid>
      <w:tr w:rsidR="00434AA6" w14:paraId="3BBA6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9932E" w14:textId="77777777" w:rsidR="00434AA6" w:rsidRDefault="00993BB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D045D8"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144C29" w14:textId="77777777" w:rsidR="00434AA6" w:rsidRDefault="00993BB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34AA6" w14:paraId="6DDF8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626BE" w14:textId="77777777" w:rsidR="00434AA6" w:rsidRDefault="00993BB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4949DA" w14:textId="77777777" w:rsidR="00434AA6" w:rsidRDefault="00993BB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2E95D" w14:textId="77777777" w:rsidR="00434AA6" w:rsidRDefault="00993BB4">
            <w:pPr>
              <w:pStyle w:val="ProductList-TableBody"/>
            </w:pPr>
            <w:r>
              <w:rPr>
                <w:color w:val="404040"/>
              </w:rPr>
              <w:t>Промоции: Неприложимо</w:t>
            </w:r>
          </w:p>
        </w:tc>
      </w:tr>
      <w:tr w:rsidR="00434AA6" w14:paraId="2A7DF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ABAC3"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DAB9D30" w14:textId="77777777" w:rsidR="00434AA6" w:rsidRDefault="00993BB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BBA05D0" w14:textId="77777777" w:rsidR="00434AA6" w:rsidRDefault="00993BB4">
            <w:pPr>
              <w:pStyle w:val="ProductList-TableBody"/>
            </w:pPr>
            <w:r>
              <w:t>Отговаря на условията за намаление (SCE): Всички</w:t>
            </w:r>
          </w:p>
        </w:tc>
      </w:tr>
      <w:tr w:rsidR="00434AA6" w14:paraId="4CFAB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A0ECC" w14:textId="77777777" w:rsidR="00434AA6" w:rsidRDefault="00993BB4">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EA681BA" w14:textId="77777777" w:rsidR="00434AA6" w:rsidRDefault="00993BB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44CB7956" w14:textId="77777777" w:rsidR="00434AA6" w:rsidRDefault="00993BB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A57ACBD" w14:textId="77777777" w:rsidR="00434AA6" w:rsidRDefault="00434AA6">
      <w:pPr>
        <w:pStyle w:val="ProductList-Body"/>
      </w:pPr>
    </w:p>
    <w:p w14:paraId="208AA4FB" w14:textId="77777777" w:rsidR="00434AA6" w:rsidRDefault="00993BB4">
      <w:pPr>
        <w:pStyle w:val="ProductList-ClauseHeading"/>
        <w:outlineLvl w:val="4"/>
      </w:pPr>
      <w:r>
        <w:t>2.1 Права за внедряване за Visio</w:t>
      </w:r>
    </w:p>
    <w:p w14:paraId="01E7EE41" w14:textId="77777777" w:rsidR="00434AA6" w:rsidRDefault="00993BB4">
      <w:pPr>
        <w:pStyle w:val="ProductList-Body"/>
      </w:pPr>
      <w:r>
        <w:t>Лицензираните потребители на Visio Online, План 2 могат да инсталират и използват копие на Visio Standard/Professional 2016 или по-стара версия на устройства, лицензирани за и използващи Office Standard/Professional Plus. Устройствата, лицензирани за Office Professional Plus чрез потребителското право за Office Professional Plus с „От SA“ за Microsoft 365, също отговарят на условията.</w:t>
      </w:r>
    </w:p>
    <w:p w14:paraId="39ABE883" w14:textId="77777777" w:rsidR="00434AA6" w:rsidRDefault="00434AA6">
      <w:pPr>
        <w:pStyle w:val="ProductList-Body"/>
      </w:pPr>
    </w:p>
    <w:p w14:paraId="1303CC93" w14:textId="77777777" w:rsidR="00434AA6" w:rsidRDefault="00993BB4">
      <w:pPr>
        <w:pStyle w:val="ProductList-ClauseHeading"/>
        <w:outlineLvl w:val="4"/>
      </w:pPr>
      <w:r>
        <w:t>2.2 Преглед/печат на Visio за потребители на Office</w:t>
      </w:r>
    </w:p>
    <w:p w14:paraId="13CBEBDC" w14:textId="77777777" w:rsidR="00434AA6" w:rsidRDefault="00993BB4">
      <w:pPr>
        <w:pStyle w:val="ProductList-Body"/>
      </w:pPr>
      <w:r>
        <w:t>Потребителите, лицензирани с лиценз за Office 365 или Microsoft 365, могат да използват Visio в Режим с намалена функционалност за преглед и печат на файлове.</w:t>
      </w:r>
    </w:p>
    <w:p w14:paraId="11242334"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3BF2EE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6731EC"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71BED2B5" w14:textId="77777777" w:rsidR="00434AA6" w:rsidRDefault="00434AA6">
      <w:pPr>
        <w:pStyle w:val="ProductList-Body"/>
      </w:pPr>
    </w:p>
    <w:p w14:paraId="40A64D1C" w14:textId="77777777" w:rsidR="00434AA6" w:rsidRDefault="00993BB4">
      <w:pPr>
        <w:pStyle w:val="ProductList-Offering2HeadingNoBorder"/>
        <w:outlineLvl w:val="2"/>
      </w:pPr>
      <w:bookmarkStart w:id="291" w:name="_Sec1217"/>
      <w:r>
        <w:t>Workplace Analytics</w:t>
      </w:r>
      <w:bookmarkEnd w:id="291"/>
      <w:r>
        <w:fldChar w:fldCharType="begin"/>
      </w:r>
      <w:r>
        <w:instrText xml:space="preserve"> TC "</w:instrText>
      </w:r>
      <w:bookmarkStart w:id="292" w:name="_Toc43987458"/>
      <w:r>
        <w:instrText>Workplace Analytics</w:instrText>
      </w:r>
      <w:bookmarkEnd w:id="292"/>
      <w:r>
        <w:instrText>" \l 3</w:instrText>
      </w:r>
      <w:r>
        <w:fldChar w:fldCharType="end"/>
      </w:r>
    </w:p>
    <w:p w14:paraId="46E8FF9E" w14:textId="77777777" w:rsidR="00434AA6" w:rsidRDefault="00993BB4">
      <w:pPr>
        <w:pStyle w:val="ProductList-Offering1SubSection"/>
        <w:outlineLvl w:val="3"/>
      </w:pPr>
      <w:bookmarkStart w:id="293" w:name="_Sec1218"/>
      <w:r>
        <w:t>Наличност чрез програма</w:t>
      </w:r>
      <w:bookmarkEnd w:id="293"/>
    </w:p>
    <w:tbl>
      <w:tblPr>
        <w:tblStyle w:val="PURTable"/>
        <w:tblW w:w="0" w:type="dxa"/>
        <w:tblLook w:val="04A0" w:firstRow="1" w:lastRow="0" w:firstColumn="1" w:lastColumn="0" w:noHBand="0" w:noVBand="1"/>
      </w:tblPr>
      <w:tblGrid>
        <w:gridCol w:w="4120"/>
        <w:gridCol w:w="819"/>
        <w:gridCol w:w="689"/>
        <w:gridCol w:w="808"/>
        <w:gridCol w:w="712"/>
        <w:gridCol w:w="728"/>
        <w:gridCol w:w="829"/>
        <w:gridCol w:w="705"/>
        <w:gridCol w:w="703"/>
        <w:gridCol w:w="803"/>
      </w:tblGrid>
      <w:tr w:rsidR="00434AA6" w14:paraId="22599CB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3A31F12" w14:textId="77777777" w:rsidR="00434AA6" w:rsidRDefault="00993BB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53EBEB1A" w14:textId="77777777" w:rsidR="00434AA6" w:rsidRDefault="00993BB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71E23"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BE873"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16568"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C3A9F"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1B88E"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214C6"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3CD11"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5ED68D" w14:textId="77777777" w:rsidR="00434AA6" w:rsidRDefault="00993BB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34AA6" w14:paraId="658FDE16" w14:textId="77777777">
        <w:tc>
          <w:tcPr>
            <w:tcW w:w="4520" w:type="dxa"/>
            <w:tcBorders>
              <w:top w:val="none" w:sz="4" w:space="0" w:color="BFBFBF"/>
              <w:left w:val="none" w:sz="4" w:space="0" w:color="000000"/>
              <w:bottom w:val="none" w:sz="4" w:space="0" w:color="7F7F7F"/>
              <w:right w:val="none" w:sz="4" w:space="0" w:color="000000"/>
            </w:tcBorders>
          </w:tcPr>
          <w:p w14:paraId="62DEDD5E" w14:textId="77777777" w:rsidR="00434AA6" w:rsidRDefault="00993BB4">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1ADF4FC5"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3EC45"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BD34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53E3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F606D"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2F6C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2664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A750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77E95" w14:textId="77777777" w:rsidR="00434AA6" w:rsidRDefault="00434AA6">
            <w:pPr>
              <w:pStyle w:val="ProductList-TableBody"/>
              <w:jc w:val="center"/>
            </w:pPr>
          </w:p>
        </w:tc>
      </w:tr>
    </w:tbl>
    <w:p w14:paraId="5B47E887" w14:textId="77777777" w:rsidR="00434AA6" w:rsidRDefault="00993BB4">
      <w:pPr>
        <w:pStyle w:val="ProductList-Offering1SubSection"/>
        <w:outlineLvl w:val="3"/>
      </w:pPr>
      <w:bookmarkStart w:id="294" w:name="_Sec1219"/>
      <w:r>
        <w:t>Условия на Продукта</w:t>
      </w:r>
      <w:bookmarkEnd w:id="294"/>
    </w:p>
    <w:tbl>
      <w:tblPr>
        <w:tblStyle w:val="PURTable"/>
        <w:tblW w:w="0" w:type="dxa"/>
        <w:tblLook w:val="04A0" w:firstRow="1" w:lastRow="0" w:firstColumn="1" w:lastColumn="0" w:noHBand="0" w:noVBand="1"/>
      </w:tblPr>
      <w:tblGrid>
        <w:gridCol w:w="3635"/>
        <w:gridCol w:w="3646"/>
        <w:gridCol w:w="3635"/>
      </w:tblGrid>
      <w:tr w:rsidR="00434AA6" w14:paraId="50B6A0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06A84" w14:textId="77777777" w:rsidR="00434AA6" w:rsidRDefault="00993BB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F3443D"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18D9C6C" w14:textId="77777777" w:rsidR="00434AA6" w:rsidRDefault="00993BB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34AA6" w14:paraId="05367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82E5E" w14:textId="77777777" w:rsidR="00434AA6" w:rsidRDefault="00993BB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77B34" w14:textId="77777777" w:rsidR="00434AA6" w:rsidRDefault="00993BB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E566D" w14:textId="77777777" w:rsidR="00434AA6" w:rsidRDefault="00993BB4">
            <w:pPr>
              <w:pStyle w:val="ProductList-TableBody"/>
            </w:pPr>
            <w:r>
              <w:rPr>
                <w:color w:val="404040"/>
              </w:rPr>
              <w:t>Промоции: Неприложимо</w:t>
            </w:r>
          </w:p>
        </w:tc>
      </w:tr>
      <w:tr w:rsidR="00434AA6" w14:paraId="00B835C3" w14:textId="77777777">
        <w:tc>
          <w:tcPr>
            <w:tcW w:w="4040" w:type="dxa"/>
            <w:tcBorders>
              <w:top w:val="single" w:sz="4" w:space="0" w:color="000000"/>
              <w:left w:val="single" w:sz="4" w:space="0" w:color="000000"/>
              <w:bottom w:val="single" w:sz="4" w:space="0" w:color="000000"/>
              <w:right w:val="single" w:sz="4" w:space="0" w:color="000000"/>
            </w:tcBorders>
          </w:tcPr>
          <w:p w14:paraId="15F13DC4" w14:textId="77777777" w:rsidR="00434AA6" w:rsidRDefault="00993BB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2DB3D8D" w14:textId="77777777" w:rsidR="00434AA6" w:rsidRDefault="00993BB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FD530A7" w14:textId="77777777" w:rsidR="00434AA6" w:rsidRDefault="00993BB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34AA6" w14:paraId="23DDC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32B12" w14:textId="77777777" w:rsidR="00434AA6" w:rsidRDefault="00993BB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CC811FA" w14:textId="77777777" w:rsidR="00434AA6" w:rsidRDefault="00993BB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69137" w14:textId="77777777" w:rsidR="00434AA6" w:rsidRDefault="00434AA6">
            <w:pPr>
              <w:pStyle w:val="ProductList-TableBody"/>
            </w:pPr>
          </w:p>
        </w:tc>
      </w:tr>
    </w:tbl>
    <w:p w14:paraId="0EF3F108"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262B77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27CD3"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6CA69D0A" w14:textId="77777777" w:rsidR="00434AA6" w:rsidRDefault="00434AA6">
      <w:pPr>
        <w:pStyle w:val="ProductList-Body"/>
      </w:pPr>
    </w:p>
    <w:p w14:paraId="4EE38610" w14:textId="77777777" w:rsidR="00434AA6" w:rsidRDefault="00993BB4">
      <w:pPr>
        <w:pStyle w:val="ProductList-OfferingGroupHeading"/>
        <w:outlineLvl w:val="1"/>
      </w:pPr>
      <w:bookmarkStart w:id="295" w:name="_Sec635"/>
      <w:r>
        <w:t>Други Онлайн услуги</w:t>
      </w:r>
      <w:bookmarkEnd w:id="295"/>
      <w:r>
        <w:fldChar w:fldCharType="begin"/>
      </w:r>
      <w:r>
        <w:instrText xml:space="preserve"> TC "</w:instrText>
      </w:r>
      <w:bookmarkStart w:id="296" w:name="_Toc43987459"/>
      <w:r>
        <w:instrText>Други Онлайн услуги</w:instrText>
      </w:r>
      <w:bookmarkEnd w:id="296"/>
      <w:r>
        <w:instrText>" \l 2</w:instrText>
      </w:r>
      <w:r>
        <w:fldChar w:fldCharType="end"/>
      </w:r>
    </w:p>
    <w:p w14:paraId="099AF05A" w14:textId="77777777" w:rsidR="00434AA6" w:rsidRDefault="00993BB4">
      <w:pPr>
        <w:pStyle w:val="ProductList-Offering2HeadingNoBorder"/>
        <w:outlineLvl w:val="2"/>
      </w:pPr>
      <w:bookmarkStart w:id="297" w:name="_Sec670"/>
      <w:r>
        <w:t>Bing Maps</w:t>
      </w:r>
      <w:bookmarkEnd w:id="297"/>
      <w:r>
        <w:fldChar w:fldCharType="begin"/>
      </w:r>
      <w:r>
        <w:instrText xml:space="preserve"> TC "</w:instrText>
      </w:r>
      <w:bookmarkStart w:id="298" w:name="_Toc43987460"/>
      <w:r>
        <w:instrText>Bing Maps</w:instrText>
      </w:r>
      <w:bookmarkEnd w:id="298"/>
      <w:r>
        <w:instrText>" \l 3</w:instrText>
      </w:r>
      <w:r>
        <w:fldChar w:fldCharType="end"/>
      </w:r>
    </w:p>
    <w:p w14:paraId="18036CB0" w14:textId="77777777" w:rsidR="00434AA6" w:rsidRDefault="00993BB4">
      <w:pPr>
        <w:pStyle w:val="ProductList-Offering1SubSection"/>
        <w:outlineLvl w:val="3"/>
      </w:pPr>
      <w:bookmarkStart w:id="299" w:name="_Sec726"/>
      <w:r>
        <w:t>1. Наличност чрез програма</w:t>
      </w:r>
      <w:bookmarkEnd w:id="299"/>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434AA6" w14:paraId="73638A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6D540F" w14:textId="77777777" w:rsidR="00434AA6" w:rsidRDefault="00993BB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B3E9F29" w14:textId="77777777" w:rsidR="00434AA6" w:rsidRDefault="00993BB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CCE52"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4053E"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9F343"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64615"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AB46F4"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DE8BE"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67C4A"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B16B9" w14:textId="77777777" w:rsidR="00434AA6" w:rsidRDefault="00993BB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34AA6" w14:paraId="4ED7DC06" w14:textId="77777777">
        <w:tc>
          <w:tcPr>
            <w:tcW w:w="4660" w:type="dxa"/>
            <w:tcBorders>
              <w:top w:val="single" w:sz="6" w:space="0" w:color="FFFFFF"/>
              <w:left w:val="none" w:sz="4" w:space="0" w:color="6E6E6E"/>
              <w:bottom w:val="dashed" w:sz="4" w:space="0" w:color="BFBFBF"/>
              <w:right w:val="none" w:sz="4" w:space="0" w:color="6E6E6E"/>
            </w:tcBorders>
          </w:tcPr>
          <w:p w14:paraId="4CB21730" w14:textId="77777777" w:rsidR="00434AA6" w:rsidRDefault="00993BB4">
            <w:pPr>
              <w:pStyle w:val="ProductList-TableBody"/>
            </w:pPr>
            <w:r>
              <w:rPr>
                <w:color w:val="000000"/>
              </w:rPr>
              <w:t>Познати 100 потребители за Картите на Bing (ЛА)</w:t>
            </w:r>
            <w:r>
              <w:fldChar w:fldCharType="begin"/>
            </w:r>
            <w:r>
              <w:instrText xml:space="preserve"> XE "Познати 100 потребители за Картите на Bing (ЛА)"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306992" w14:textId="77777777" w:rsidR="00434AA6" w:rsidRDefault="00993BB4">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EFDC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A78C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97BE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363E7"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C489E"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ABBF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A32E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05E21" w14:textId="77777777" w:rsidR="00434AA6" w:rsidRDefault="00434AA6">
            <w:pPr>
              <w:pStyle w:val="ProductList-TableBody"/>
              <w:jc w:val="center"/>
            </w:pPr>
          </w:p>
        </w:tc>
      </w:tr>
      <w:tr w:rsidR="00434AA6" w14:paraId="6F07E8E2" w14:textId="77777777">
        <w:tc>
          <w:tcPr>
            <w:tcW w:w="4660" w:type="dxa"/>
            <w:tcBorders>
              <w:top w:val="dashed" w:sz="4" w:space="0" w:color="BFBFBF"/>
              <w:left w:val="none" w:sz="4" w:space="0" w:color="6E6E6E"/>
              <w:bottom w:val="dashed" w:sz="4" w:space="0" w:color="BFBFBF"/>
              <w:right w:val="none" w:sz="4" w:space="0" w:color="6E6E6E"/>
            </w:tcBorders>
          </w:tcPr>
          <w:p w14:paraId="4A20A952" w14:textId="77777777" w:rsidR="00434AA6" w:rsidRDefault="00993BB4">
            <w:pPr>
              <w:pStyle w:val="ProductList-TableBody"/>
            </w:pPr>
            <w:r>
              <w:rPr>
                <w:color w:val="000000"/>
              </w:rPr>
              <w:t>Познати 5000 потребители за Картите на Bing (ЛА)</w:t>
            </w:r>
            <w:r>
              <w:fldChar w:fldCharType="begin"/>
            </w:r>
            <w:r>
              <w:instrText xml:space="preserve"> XE "Познати 5000 потребители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0C9D9B" w14:textId="77777777" w:rsidR="00434AA6" w:rsidRDefault="00993BB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735F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D81A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4678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43075"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3DBD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65B5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BF3D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5B4DA" w14:textId="77777777" w:rsidR="00434AA6" w:rsidRDefault="00434AA6">
            <w:pPr>
              <w:pStyle w:val="ProductList-TableBody"/>
              <w:jc w:val="center"/>
            </w:pPr>
          </w:p>
        </w:tc>
      </w:tr>
      <w:tr w:rsidR="00434AA6" w14:paraId="07E17A05" w14:textId="77777777">
        <w:tc>
          <w:tcPr>
            <w:tcW w:w="4660" w:type="dxa"/>
            <w:tcBorders>
              <w:top w:val="dashed" w:sz="4" w:space="0" w:color="BFBFBF"/>
              <w:left w:val="none" w:sz="4" w:space="0" w:color="6E6E6E"/>
              <w:bottom w:val="dashed" w:sz="4" w:space="0" w:color="BFBFBF"/>
              <w:right w:val="none" w:sz="4" w:space="0" w:color="6E6E6E"/>
            </w:tcBorders>
          </w:tcPr>
          <w:p w14:paraId="1D7E1034" w14:textId="77777777" w:rsidR="00434AA6" w:rsidRDefault="00993BB4">
            <w:pPr>
              <w:pStyle w:val="ProductList-TableBody"/>
            </w:pPr>
            <w:r>
              <w:rPr>
                <w:color w:val="000000"/>
              </w:rPr>
              <w:t>Познати 500 потребители за Картите на Bing, версия Light (ЛА)</w:t>
            </w:r>
            <w:r>
              <w:fldChar w:fldCharType="begin"/>
            </w:r>
            <w:r>
              <w:instrText xml:space="preserve"> XE "Познати 500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40562A" w14:textId="77777777" w:rsidR="00434AA6" w:rsidRDefault="00993BB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6305F"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A7F4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2C88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399D1"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0B84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B1F7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3DD1F"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6B883" w14:textId="77777777" w:rsidR="00434AA6" w:rsidRDefault="00434AA6">
            <w:pPr>
              <w:pStyle w:val="ProductList-TableBody"/>
              <w:jc w:val="center"/>
            </w:pPr>
          </w:p>
        </w:tc>
      </w:tr>
      <w:tr w:rsidR="00434AA6" w14:paraId="621FC8EC" w14:textId="77777777">
        <w:tc>
          <w:tcPr>
            <w:tcW w:w="4660" w:type="dxa"/>
            <w:tcBorders>
              <w:top w:val="dashed" w:sz="4" w:space="0" w:color="BFBFBF"/>
              <w:left w:val="none" w:sz="4" w:space="0" w:color="6E6E6E"/>
              <w:bottom w:val="dashed" w:sz="4" w:space="0" w:color="BFBFBF"/>
              <w:right w:val="none" w:sz="4" w:space="0" w:color="6E6E6E"/>
            </w:tcBorders>
          </w:tcPr>
          <w:p w14:paraId="7012D207" w14:textId="77777777" w:rsidR="00434AA6" w:rsidRDefault="00993BB4">
            <w:pPr>
              <w:pStyle w:val="ProductList-TableBody"/>
            </w:pPr>
            <w:r>
              <w:rPr>
                <w:color w:val="000000"/>
              </w:rPr>
              <w:lastRenderedPageBreak/>
              <w:t>Познати 5000 потребители за Картите на Bing, версия Light (ЛА)</w:t>
            </w:r>
            <w:r>
              <w:fldChar w:fldCharType="begin"/>
            </w:r>
            <w:r>
              <w:instrText xml:space="preserve"> XE "Познати 5000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1049EF" w14:textId="77777777" w:rsidR="00434AA6" w:rsidRDefault="00993BB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1252D"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BF08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792A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21D8A"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3EDD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7CEC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4B6A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0295D" w14:textId="77777777" w:rsidR="00434AA6" w:rsidRDefault="00434AA6">
            <w:pPr>
              <w:pStyle w:val="ProductList-TableBody"/>
              <w:jc w:val="center"/>
            </w:pPr>
          </w:p>
        </w:tc>
      </w:tr>
      <w:tr w:rsidR="00434AA6" w14:paraId="0B45C374" w14:textId="77777777">
        <w:tc>
          <w:tcPr>
            <w:tcW w:w="4660" w:type="dxa"/>
            <w:tcBorders>
              <w:top w:val="dashed" w:sz="4" w:space="0" w:color="BFBFBF"/>
              <w:left w:val="none" w:sz="4" w:space="0" w:color="6E6E6E"/>
              <w:bottom w:val="dashed" w:sz="4" w:space="0" w:color="BFBFBF"/>
              <w:right w:val="none" w:sz="4" w:space="0" w:color="6E6E6E"/>
            </w:tcBorders>
          </w:tcPr>
          <w:p w14:paraId="786BF48D" w14:textId="77777777" w:rsidR="00434AA6" w:rsidRDefault="00993BB4">
            <w:pPr>
              <w:pStyle w:val="ProductList-TableBody"/>
            </w:pPr>
            <w:r>
              <w:rPr>
                <w:color w:val="000000"/>
              </w:rPr>
              <w:t>Транзакции на Картите на Bing, 100 000 (ЛА)</w:t>
            </w:r>
            <w:r>
              <w:fldChar w:fldCharType="begin"/>
            </w:r>
            <w:r>
              <w:instrText xml:space="preserve"> XE "Транзакции на Картите на Bing, 100 000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91B7DC" w14:textId="77777777" w:rsidR="00434AA6" w:rsidRDefault="00993BB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76FD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9E9F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25DC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5B24E"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6279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989C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63F93"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1C66A" w14:textId="77777777" w:rsidR="00434AA6" w:rsidRDefault="00434AA6">
            <w:pPr>
              <w:pStyle w:val="ProductList-TableBody"/>
              <w:jc w:val="center"/>
            </w:pPr>
          </w:p>
        </w:tc>
      </w:tr>
      <w:tr w:rsidR="00434AA6" w14:paraId="3BEB7A48" w14:textId="77777777">
        <w:tc>
          <w:tcPr>
            <w:tcW w:w="4660" w:type="dxa"/>
            <w:tcBorders>
              <w:top w:val="dashed" w:sz="4" w:space="0" w:color="BFBFBF"/>
              <w:left w:val="none" w:sz="4" w:space="0" w:color="6E6E6E"/>
              <w:bottom w:val="dashed" w:sz="4" w:space="0" w:color="BFBFBF"/>
              <w:right w:val="none" w:sz="4" w:space="0" w:color="6E6E6E"/>
            </w:tcBorders>
          </w:tcPr>
          <w:p w14:paraId="0E67DEAF" w14:textId="77777777" w:rsidR="00434AA6" w:rsidRDefault="00993BB4">
            <w:pPr>
              <w:pStyle w:val="ProductList-TableBody"/>
            </w:pPr>
            <w:r>
              <w:rPr>
                <w:color w:val="000000"/>
              </w:rPr>
              <w:t>Транзакции на Картите на Bing, 500 000 (ЛА)</w:t>
            </w:r>
            <w:r>
              <w:fldChar w:fldCharType="begin"/>
            </w:r>
            <w:r>
              <w:instrText xml:space="preserve"> XE "Транзакции на Картите на Bing, 500 000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D69320" w14:textId="77777777" w:rsidR="00434AA6" w:rsidRDefault="00993BB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70B43"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804F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3930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D6EAE"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BE6F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7B4A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AED8B"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7DD24" w14:textId="77777777" w:rsidR="00434AA6" w:rsidRDefault="00434AA6">
            <w:pPr>
              <w:pStyle w:val="ProductList-TableBody"/>
              <w:jc w:val="center"/>
            </w:pPr>
          </w:p>
        </w:tc>
      </w:tr>
      <w:tr w:rsidR="00434AA6" w14:paraId="08FDE994" w14:textId="77777777">
        <w:tc>
          <w:tcPr>
            <w:tcW w:w="4660" w:type="dxa"/>
            <w:tcBorders>
              <w:top w:val="dashed" w:sz="4" w:space="0" w:color="BFBFBF"/>
              <w:left w:val="none" w:sz="4" w:space="0" w:color="6E6E6E"/>
              <w:bottom w:val="dashed" w:sz="4" w:space="0" w:color="BFBFBF"/>
              <w:right w:val="none" w:sz="4" w:space="0" w:color="6E6E6E"/>
            </w:tcBorders>
          </w:tcPr>
          <w:p w14:paraId="53BEEB94" w14:textId="77777777" w:rsidR="00434AA6" w:rsidRDefault="00993BB4">
            <w:pPr>
              <w:pStyle w:val="ProductList-TableBody"/>
            </w:pPr>
            <w:r>
              <w:rPr>
                <w:color w:val="000000"/>
              </w:rPr>
              <w:t>Транзакции на Картите на Bing, 1 000 000 (ЛА)</w:t>
            </w:r>
            <w:r>
              <w:fldChar w:fldCharType="begin"/>
            </w:r>
            <w:r>
              <w:instrText xml:space="preserve"> XE "Транзакции на Картите на Bing, 1 000 000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607B49" w14:textId="77777777" w:rsidR="00434AA6" w:rsidRDefault="00993BB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6764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4B56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FCC9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8A215"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EE8AE"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1280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8DBE5"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8D41B" w14:textId="77777777" w:rsidR="00434AA6" w:rsidRDefault="00434AA6">
            <w:pPr>
              <w:pStyle w:val="ProductList-TableBody"/>
              <w:jc w:val="center"/>
            </w:pPr>
          </w:p>
        </w:tc>
      </w:tr>
      <w:tr w:rsidR="00434AA6" w14:paraId="4D88A5F3" w14:textId="77777777">
        <w:tc>
          <w:tcPr>
            <w:tcW w:w="4660" w:type="dxa"/>
            <w:tcBorders>
              <w:top w:val="dashed" w:sz="4" w:space="0" w:color="BFBFBF"/>
              <w:left w:val="none" w:sz="4" w:space="0" w:color="6E6E6E"/>
              <w:bottom w:val="dashed" w:sz="4" w:space="0" w:color="BFBFBF"/>
              <w:right w:val="none" w:sz="4" w:space="0" w:color="6E6E6E"/>
            </w:tcBorders>
          </w:tcPr>
          <w:p w14:paraId="0FF6771C" w14:textId="77777777" w:rsidR="00434AA6" w:rsidRDefault="00993BB4">
            <w:pPr>
              <w:pStyle w:val="ProductList-TableBody"/>
            </w:pPr>
            <w:r>
              <w:rPr>
                <w:color w:val="000000"/>
              </w:rPr>
              <w:t>Транзакции на Картите на Bing, 2 000 000 (ЛА)</w:t>
            </w:r>
            <w:r>
              <w:fldChar w:fldCharType="begin"/>
            </w:r>
            <w:r>
              <w:instrText xml:space="preserve"> XE "Транзакции на Картите на Bing, 2 000 000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442451" w14:textId="77777777" w:rsidR="00434AA6" w:rsidRDefault="00993BB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22BA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101E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3C8A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56331"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B354E"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8B76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0712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21912" w14:textId="77777777" w:rsidR="00434AA6" w:rsidRDefault="00434AA6">
            <w:pPr>
              <w:pStyle w:val="ProductList-TableBody"/>
              <w:jc w:val="center"/>
            </w:pPr>
          </w:p>
        </w:tc>
      </w:tr>
      <w:tr w:rsidR="00434AA6" w14:paraId="01089686" w14:textId="77777777">
        <w:tc>
          <w:tcPr>
            <w:tcW w:w="4660" w:type="dxa"/>
            <w:tcBorders>
              <w:top w:val="dashed" w:sz="4" w:space="0" w:color="BFBFBF"/>
              <w:left w:val="none" w:sz="4" w:space="0" w:color="6E6E6E"/>
              <w:bottom w:val="dashed" w:sz="4" w:space="0" w:color="BFBFBF"/>
              <w:right w:val="none" w:sz="4" w:space="0" w:color="6E6E6E"/>
            </w:tcBorders>
          </w:tcPr>
          <w:p w14:paraId="0E533006" w14:textId="77777777" w:rsidR="00434AA6" w:rsidRDefault="00993BB4">
            <w:pPr>
              <w:pStyle w:val="ProductList-TableBody"/>
            </w:pPr>
            <w:r>
              <w:rPr>
                <w:color w:val="000000"/>
              </w:rPr>
              <w:t>Транзакции на Картите на Bing, 5 000 000 (ЛА)</w:t>
            </w:r>
            <w:r>
              <w:fldChar w:fldCharType="begin"/>
            </w:r>
            <w:r>
              <w:instrText xml:space="preserve"> XE "Транзакции на Картите на Bing, 5 000 000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661A5E" w14:textId="77777777" w:rsidR="00434AA6" w:rsidRDefault="00993BB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E46D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1676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8891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06437"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16D8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445F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DC251"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47B3C" w14:textId="77777777" w:rsidR="00434AA6" w:rsidRDefault="00434AA6">
            <w:pPr>
              <w:pStyle w:val="ProductList-TableBody"/>
              <w:jc w:val="center"/>
            </w:pPr>
          </w:p>
        </w:tc>
      </w:tr>
      <w:tr w:rsidR="00434AA6" w14:paraId="48EE3071" w14:textId="77777777">
        <w:tc>
          <w:tcPr>
            <w:tcW w:w="4660" w:type="dxa"/>
            <w:tcBorders>
              <w:top w:val="dashed" w:sz="4" w:space="0" w:color="BFBFBF"/>
              <w:left w:val="none" w:sz="4" w:space="0" w:color="6E6E6E"/>
              <w:bottom w:val="dashed" w:sz="4" w:space="0" w:color="BFBFBF"/>
              <w:right w:val="none" w:sz="4" w:space="0" w:color="6E6E6E"/>
            </w:tcBorders>
          </w:tcPr>
          <w:p w14:paraId="41835178" w14:textId="77777777" w:rsidR="00434AA6" w:rsidRDefault="00993BB4">
            <w:pPr>
              <w:pStyle w:val="ProductList-TableBody"/>
            </w:pPr>
            <w:r>
              <w:rPr>
                <w:color w:val="000000"/>
              </w:rPr>
              <w:t>Транзакции на Картите на Bing, 10 000 000 (ЛА)</w:t>
            </w:r>
            <w:r>
              <w:fldChar w:fldCharType="begin"/>
            </w:r>
            <w:r>
              <w:instrText xml:space="preserve"> XE "Транзакции на Картите на Bing, 10 000 000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D94AAD" w14:textId="77777777" w:rsidR="00434AA6" w:rsidRDefault="00993BB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2AB3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FF53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EFF5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6ADEE"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B70E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842D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8E68F"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1B51F" w14:textId="77777777" w:rsidR="00434AA6" w:rsidRDefault="00434AA6">
            <w:pPr>
              <w:pStyle w:val="ProductList-TableBody"/>
              <w:jc w:val="center"/>
            </w:pPr>
          </w:p>
        </w:tc>
      </w:tr>
      <w:tr w:rsidR="00434AA6" w14:paraId="71DAC1CC" w14:textId="77777777">
        <w:tc>
          <w:tcPr>
            <w:tcW w:w="4660" w:type="dxa"/>
            <w:tcBorders>
              <w:top w:val="dashed" w:sz="4" w:space="0" w:color="BFBFBF"/>
              <w:left w:val="none" w:sz="4" w:space="0" w:color="6E6E6E"/>
              <w:bottom w:val="dashed" w:sz="4" w:space="0" w:color="BFBFBF"/>
              <w:right w:val="none" w:sz="4" w:space="0" w:color="6E6E6E"/>
            </w:tcBorders>
          </w:tcPr>
          <w:p w14:paraId="74C53225" w14:textId="77777777" w:rsidR="00434AA6" w:rsidRDefault="00993BB4">
            <w:pPr>
              <w:pStyle w:val="ProductList-TableBody"/>
            </w:pPr>
            <w:r>
              <w:rPr>
                <w:color w:val="000000"/>
              </w:rPr>
              <w:t>Транзакции на Картите на Bing, 30 000 000 (ЛА)</w:t>
            </w:r>
            <w:r>
              <w:fldChar w:fldCharType="begin"/>
            </w:r>
            <w:r>
              <w:instrText xml:space="preserve"> XE "Транзакции на Картите на Bing, 30 000 000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21A024" w14:textId="77777777" w:rsidR="00434AA6" w:rsidRDefault="00993BB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951BB"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145C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FC5A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D8A80"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7489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9690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F2203"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89938" w14:textId="77777777" w:rsidR="00434AA6" w:rsidRDefault="00434AA6">
            <w:pPr>
              <w:pStyle w:val="ProductList-TableBody"/>
              <w:jc w:val="center"/>
            </w:pPr>
          </w:p>
        </w:tc>
      </w:tr>
      <w:tr w:rsidR="00434AA6" w14:paraId="4C8E9328" w14:textId="77777777">
        <w:tc>
          <w:tcPr>
            <w:tcW w:w="4660" w:type="dxa"/>
            <w:tcBorders>
              <w:top w:val="dashed" w:sz="4" w:space="0" w:color="BFBFBF"/>
              <w:left w:val="none" w:sz="4" w:space="0" w:color="6E6E6E"/>
              <w:bottom w:val="dashed" w:sz="4" w:space="0" w:color="BFBFBF"/>
              <w:right w:val="none" w:sz="4" w:space="0" w:color="6E6E6E"/>
            </w:tcBorders>
          </w:tcPr>
          <w:p w14:paraId="7049A1BF" w14:textId="77777777" w:rsidR="00434AA6" w:rsidRDefault="00993BB4">
            <w:pPr>
              <w:pStyle w:val="ProductList-TableBody"/>
            </w:pPr>
            <w:r>
              <w:rPr>
                <w:color w:val="000000"/>
              </w:rPr>
              <w:t>Платформа за управление на движими активи (ЛА)</w:t>
            </w:r>
            <w:r>
              <w:fldChar w:fldCharType="begin"/>
            </w:r>
            <w:r>
              <w:instrText xml:space="preserve"> XE "Платформа за управление на движими активи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CF194B" w14:textId="77777777" w:rsidR="00434AA6" w:rsidRDefault="00993BB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A244B"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F271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C638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2B2F1"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7A848"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FBF1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32655"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25549" w14:textId="77777777" w:rsidR="00434AA6" w:rsidRDefault="00434AA6">
            <w:pPr>
              <w:pStyle w:val="ProductList-TableBody"/>
              <w:jc w:val="center"/>
            </w:pPr>
          </w:p>
        </w:tc>
      </w:tr>
      <w:tr w:rsidR="00434AA6" w14:paraId="6BC9E0C7" w14:textId="77777777">
        <w:tc>
          <w:tcPr>
            <w:tcW w:w="4660" w:type="dxa"/>
            <w:tcBorders>
              <w:top w:val="dashed" w:sz="4" w:space="0" w:color="BFBFBF"/>
              <w:left w:val="none" w:sz="4" w:space="0" w:color="6E6E6E"/>
              <w:bottom w:val="dashed" w:sz="4" w:space="0" w:color="BFBFBF"/>
              <w:right w:val="none" w:sz="4" w:space="0" w:color="6E6E6E"/>
            </w:tcBorders>
          </w:tcPr>
          <w:p w14:paraId="14B043DE" w14:textId="77777777" w:rsidR="00434AA6" w:rsidRDefault="00993BB4">
            <w:pPr>
              <w:pStyle w:val="ProductList-TableBody"/>
            </w:pPr>
            <w:r>
              <w:rPr>
                <w:color w:val="000000"/>
              </w:rPr>
              <w:t>Управление на движими активи (за актив) (ЛА)</w:t>
            </w:r>
            <w:r>
              <w:fldChar w:fldCharType="begin"/>
            </w:r>
            <w:r>
              <w:instrText xml:space="preserve"> XE "Управление на движими активи (за актив)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28696C"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142E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07C9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9BE6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A1258"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E71F0"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5F85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476D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F3B11" w14:textId="77777777" w:rsidR="00434AA6" w:rsidRDefault="00434AA6">
            <w:pPr>
              <w:pStyle w:val="ProductList-TableBody"/>
              <w:jc w:val="center"/>
            </w:pPr>
          </w:p>
        </w:tc>
      </w:tr>
      <w:tr w:rsidR="00434AA6" w14:paraId="2BF4DDFA" w14:textId="77777777">
        <w:tc>
          <w:tcPr>
            <w:tcW w:w="4660" w:type="dxa"/>
            <w:tcBorders>
              <w:top w:val="dashed" w:sz="4" w:space="0" w:color="BFBFBF"/>
              <w:left w:val="none" w:sz="4" w:space="0" w:color="6E6E6E"/>
              <w:bottom w:val="dashed" w:sz="4" w:space="0" w:color="BFBFBF"/>
              <w:right w:val="none" w:sz="4" w:space="0" w:color="6E6E6E"/>
            </w:tcBorders>
          </w:tcPr>
          <w:p w14:paraId="3AC117D2" w14:textId="77777777" w:rsidR="00434AA6" w:rsidRDefault="00993BB4">
            <w:pPr>
              <w:pStyle w:val="ProductList-TableBody"/>
            </w:pPr>
            <w:r>
              <w:rPr>
                <w:color w:val="000000"/>
              </w:rPr>
              <w:t>Управление на движими активи – матрица на разстоянията (за актив, автоматично)</w:t>
            </w:r>
            <w:r>
              <w:fldChar w:fldCharType="begin"/>
            </w:r>
            <w:r>
              <w:instrText xml:space="preserve"> XE "Управление на движими активи – матрица на разстоянията (за актив, автоматично)"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BBB1E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5946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A51C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0723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AC542"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E3291"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6CA5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DCB4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BD130" w14:textId="77777777" w:rsidR="00434AA6" w:rsidRDefault="00434AA6">
            <w:pPr>
              <w:pStyle w:val="ProductList-TableBody"/>
              <w:jc w:val="center"/>
            </w:pPr>
          </w:p>
        </w:tc>
      </w:tr>
      <w:tr w:rsidR="00434AA6" w14:paraId="011917DA" w14:textId="77777777">
        <w:tc>
          <w:tcPr>
            <w:tcW w:w="4660" w:type="dxa"/>
            <w:tcBorders>
              <w:top w:val="dashed" w:sz="4" w:space="0" w:color="BFBFBF"/>
              <w:left w:val="none" w:sz="4" w:space="0" w:color="6E6E6E"/>
              <w:bottom w:val="dashed" w:sz="4" w:space="0" w:color="BFBFBF"/>
              <w:right w:val="none" w:sz="4" w:space="0" w:color="6E6E6E"/>
            </w:tcBorders>
          </w:tcPr>
          <w:p w14:paraId="6BF49ADB" w14:textId="77777777" w:rsidR="00434AA6" w:rsidRDefault="00993BB4">
            <w:pPr>
              <w:pStyle w:val="ProductList-TableBody"/>
            </w:pPr>
            <w:r>
              <w:rPr>
                <w:color w:val="000000"/>
              </w:rPr>
              <w:t>Управление на движими активи – матрица на разстоянията (за актив, ръчно)</w:t>
            </w:r>
            <w:r>
              <w:fldChar w:fldCharType="begin"/>
            </w:r>
            <w:r>
              <w:instrText xml:space="preserve"> XE "Управление на движими активи – матрица на разстоянията (за актив, ръчно)"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E5B80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095F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606E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30A5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1215F"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A0AF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343D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EDCC9"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8D5A5" w14:textId="77777777" w:rsidR="00434AA6" w:rsidRDefault="00434AA6">
            <w:pPr>
              <w:pStyle w:val="ProductList-TableBody"/>
              <w:jc w:val="center"/>
            </w:pPr>
          </w:p>
        </w:tc>
      </w:tr>
      <w:tr w:rsidR="00434AA6" w14:paraId="1545E7E0" w14:textId="77777777">
        <w:tc>
          <w:tcPr>
            <w:tcW w:w="4660" w:type="dxa"/>
            <w:tcBorders>
              <w:top w:val="dashed" w:sz="4" w:space="0" w:color="BFBFBF"/>
              <w:left w:val="none" w:sz="4" w:space="0" w:color="6E6E6E"/>
              <w:bottom w:val="dashed" w:sz="4" w:space="0" w:color="BFBFBF"/>
              <w:right w:val="none" w:sz="4" w:space="0" w:color="6E6E6E"/>
            </w:tcBorders>
          </w:tcPr>
          <w:p w14:paraId="3AB4B1E1" w14:textId="77777777" w:rsidR="00434AA6" w:rsidRDefault="00993BB4">
            <w:pPr>
              <w:pStyle w:val="ProductList-TableBody"/>
            </w:pPr>
            <w:r>
              <w:rPr>
                <w:color w:val="000000"/>
              </w:rPr>
              <w:t>Управление на движими активи – маршрутизиране за камиони (за актив)</w:t>
            </w:r>
            <w:r>
              <w:fldChar w:fldCharType="begin"/>
            </w:r>
            <w:r>
              <w:instrText xml:space="preserve"> XE "Управление на движими активи – маршрутизиране за камиони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18DA9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757C1"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E731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1E31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1C9F0"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CDB3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1F34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F4DD3"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97FBA" w14:textId="77777777" w:rsidR="00434AA6" w:rsidRDefault="00434AA6">
            <w:pPr>
              <w:pStyle w:val="ProductList-TableBody"/>
              <w:jc w:val="center"/>
            </w:pPr>
          </w:p>
        </w:tc>
      </w:tr>
      <w:tr w:rsidR="00434AA6" w14:paraId="7B96C311" w14:textId="77777777">
        <w:tc>
          <w:tcPr>
            <w:tcW w:w="4660" w:type="dxa"/>
            <w:tcBorders>
              <w:top w:val="dashed" w:sz="4" w:space="0" w:color="BFBFBF"/>
              <w:left w:val="none" w:sz="4" w:space="0" w:color="6E6E6E"/>
              <w:bottom w:val="dashed" w:sz="4" w:space="0" w:color="BFBFBF"/>
              <w:right w:val="none" w:sz="4" w:space="0" w:color="6E6E6E"/>
            </w:tcBorders>
          </w:tcPr>
          <w:p w14:paraId="35DD4608" w14:textId="77777777" w:rsidR="00434AA6" w:rsidRDefault="00993BB4">
            <w:pPr>
              <w:pStyle w:val="ProductList-TableBody"/>
            </w:pPr>
            <w:r>
              <w:rPr>
                <w:color w:val="000000"/>
              </w:rPr>
              <w:t>Управление на движими активи – Drive Analytics (за актив)</w:t>
            </w:r>
            <w:r>
              <w:fldChar w:fldCharType="begin"/>
            </w:r>
            <w:r>
              <w:instrText xml:space="preserve"> XE "Управление на движими активи – Drive Analytics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D4699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380A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C36E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21AE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EB622"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E024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9518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980AF"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A8ED8" w14:textId="77777777" w:rsidR="00434AA6" w:rsidRDefault="00434AA6">
            <w:pPr>
              <w:pStyle w:val="ProductList-TableBody"/>
              <w:jc w:val="center"/>
            </w:pPr>
          </w:p>
        </w:tc>
      </w:tr>
    </w:tbl>
    <w:p w14:paraId="61C651C5" w14:textId="77777777" w:rsidR="00434AA6" w:rsidRDefault="00993BB4">
      <w:pPr>
        <w:pStyle w:val="ProductList-Offering1SubSection"/>
        <w:outlineLvl w:val="3"/>
      </w:pPr>
      <w:bookmarkStart w:id="300" w:name="_Sec781"/>
      <w:r>
        <w:t>2. Условия на Продукта</w:t>
      </w:r>
      <w:bookmarkEnd w:id="300"/>
    </w:p>
    <w:tbl>
      <w:tblPr>
        <w:tblStyle w:val="PURTable"/>
        <w:tblW w:w="0" w:type="dxa"/>
        <w:tblLook w:val="04A0" w:firstRow="1" w:lastRow="0" w:firstColumn="1" w:lastColumn="0" w:noHBand="0" w:noVBand="1"/>
      </w:tblPr>
      <w:tblGrid>
        <w:gridCol w:w="3635"/>
        <w:gridCol w:w="3646"/>
        <w:gridCol w:w="3635"/>
      </w:tblGrid>
      <w:tr w:rsidR="00434AA6" w14:paraId="6441C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BD04E" w14:textId="77777777" w:rsidR="00434AA6" w:rsidRDefault="00993BB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B2FCBA"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654D9" w14:textId="77777777" w:rsidR="00434AA6" w:rsidRDefault="00993BB4">
            <w:pPr>
              <w:pStyle w:val="ProductList-TableBody"/>
            </w:pPr>
            <w:r>
              <w:rPr>
                <w:color w:val="404040"/>
              </w:rPr>
              <w:t>Отговаря на условията за удължен срок: Неприложимо</w:t>
            </w:r>
          </w:p>
        </w:tc>
      </w:tr>
      <w:tr w:rsidR="00434AA6" w14:paraId="3E1B2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FC6CB" w14:textId="77777777" w:rsidR="00434AA6" w:rsidRDefault="00993BB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A286B" w14:textId="77777777" w:rsidR="00434AA6" w:rsidRDefault="00993BB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D866E" w14:textId="77777777" w:rsidR="00434AA6" w:rsidRDefault="00993BB4">
            <w:pPr>
              <w:pStyle w:val="ProductList-TableBody"/>
            </w:pPr>
            <w:r>
              <w:rPr>
                <w:color w:val="404040"/>
              </w:rPr>
              <w:t>Промоции: Неприложимо</w:t>
            </w:r>
          </w:p>
        </w:tc>
      </w:tr>
      <w:tr w:rsidR="00434AA6" w14:paraId="78D61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4BF52"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C6C2E" w14:textId="77777777" w:rsidR="00434AA6" w:rsidRDefault="00993BB4">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EEDCF" w14:textId="77777777" w:rsidR="00434AA6" w:rsidRDefault="00993BB4">
            <w:pPr>
              <w:pStyle w:val="ProductList-TableBody"/>
            </w:pPr>
            <w:r>
              <w:rPr>
                <w:color w:val="404040"/>
              </w:rPr>
              <w:t>Отговаря на условията за намаление (SCE): Неприложимо</w:t>
            </w:r>
          </w:p>
        </w:tc>
      </w:tr>
      <w:tr w:rsidR="00434AA6" w14:paraId="4C7D7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20D2B" w14:textId="77777777" w:rsidR="00434AA6" w:rsidRDefault="00993BB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005F6" w14:textId="77777777" w:rsidR="00434AA6" w:rsidRDefault="00993BB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171F4" w14:textId="77777777" w:rsidR="00434AA6" w:rsidRDefault="00434AA6">
            <w:pPr>
              <w:pStyle w:val="ProductList-TableBody"/>
            </w:pPr>
          </w:p>
        </w:tc>
      </w:tr>
    </w:tbl>
    <w:p w14:paraId="0371C5F7" w14:textId="77777777" w:rsidR="00434AA6" w:rsidRDefault="00434AA6">
      <w:pPr>
        <w:pStyle w:val="ProductList-Body"/>
      </w:pPr>
    </w:p>
    <w:p w14:paraId="3EC4406A" w14:textId="77777777" w:rsidR="00434AA6" w:rsidRDefault="00993BB4">
      <w:pPr>
        <w:pStyle w:val="ProductList-ClauseHeading"/>
        <w:outlineLvl w:val="4"/>
      </w:pPr>
      <w:r>
        <w:t>2.1 Платими транзакции</w:t>
      </w:r>
    </w:p>
    <w:p w14:paraId="09E7F861" w14:textId="77777777" w:rsidR="00434AA6" w:rsidRDefault="00993BB4">
      <w:pPr>
        <w:pStyle w:val="ProductList-Body"/>
      </w:pPr>
      <w:r>
        <w:t>Всеки ЛА за Транзакции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14:paraId="23305ADC" w14:textId="77777777" w:rsidR="00434AA6" w:rsidRDefault="00434AA6">
      <w:pPr>
        <w:pStyle w:val="ProductList-Body"/>
      </w:pPr>
    </w:p>
    <w:p w14:paraId="111A778D" w14:textId="77777777" w:rsidR="00434AA6" w:rsidRDefault="00993BB4">
      <w:pPr>
        <w:pStyle w:val="ProductList-Body"/>
      </w:pPr>
      <w:r>
        <w:t>Ако клиент надвиши общия брой закупени Платими транзакции в рамките на 30 дни от предоставяне на известие от Microsoft, клиентът трябва да закупи допълнителни предложения за ЛА за Транзакции на Картите на Bing, за да обхване надвишените Платими транзакции и очакваните Платими транзакции за остатъка от срока на Договора за записване. В противен случай Microsoft има право да прекрати достъпа до Картите на Bing на клиента.</w:t>
      </w:r>
    </w:p>
    <w:p w14:paraId="3F691698" w14:textId="77777777" w:rsidR="00434AA6" w:rsidRDefault="00434AA6">
      <w:pPr>
        <w:pStyle w:val="ProductList-Body"/>
      </w:pPr>
    </w:p>
    <w:p w14:paraId="3D948BCD" w14:textId="77777777" w:rsidR="00434AA6" w:rsidRDefault="00993BB4">
      <w:pPr>
        <w:pStyle w:val="ProductList-ClauseHeading"/>
        <w:outlineLvl w:val="4"/>
      </w:pPr>
      <w:r>
        <w:t>2.2 Изисквания за Управление на движими активи (за актив)</w:t>
      </w:r>
    </w:p>
    <w:p w14:paraId="06C4155D" w14:textId="77777777" w:rsidR="00434AA6" w:rsidRDefault="00993BB4">
      <w:pPr>
        <w:pStyle w:val="ProductList-Body"/>
      </w:pPr>
      <w:r>
        <w:t xml:space="preserve">Следните оферти изискват лиценз за Месечен абонамент за управление на движими активи (за актив): </w:t>
      </w:r>
    </w:p>
    <w:p w14:paraId="2B7434C1" w14:textId="77777777" w:rsidR="00434AA6" w:rsidRDefault="00993BB4" w:rsidP="00993BB4">
      <w:pPr>
        <w:pStyle w:val="ProductList-Bullet"/>
        <w:numPr>
          <w:ilvl w:val="0"/>
          <w:numId w:val="52"/>
        </w:numPr>
      </w:pPr>
      <w:r>
        <w:t xml:space="preserve">Матрица на разстоянията (за актив, автоматично) </w:t>
      </w:r>
    </w:p>
    <w:p w14:paraId="24188AC9" w14:textId="77777777" w:rsidR="00434AA6" w:rsidRDefault="00993BB4" w:rsidP="00993BB4">
      <w:pPr>
        <w:pStyle w:val="ProductList-Bullet"/>
        <w:numPr>
          <w:ilvl w:val="0"/>
          <w:numId w:val="52"/>
        </w:numPr>
      </w:pPr>
      <w:r>
        <w:t xml:space="preserve">Матрица на разстоянията (за актив, ръчно) </w:t>
      </w:r>
    </w:p>
    <w:p w14:paraId="5C90FD1C" w14:textId="77777777" w:rsidR="00434AA6" w:rsidRDefault="00993BB4" w:rsidP="00993BB4">
      <w:pPr>
        <w:pStyle w:val="ProductList-Bullet"/>
        <w:numPr>
          <w:ilvl w:val="0"/>
          <w:numId w:val="52"/>
        </w:numPr>
      </w:pPr>
      <w:r>
        <w:t xml:space="preserve">Маршрутизиране за камиони (за актив) </w:t>
      </w:r>
    </w:p>
    <w:p w14:paraId="414B0EF0" w14:textId="77777777" w:rsidR="00434AA6" w:rsidRDefault="00993BB4" w:rsidP="00993BB4">
      <w:pPr>
        <w:pStyle w:val="ProductList-Bullet"/>
        <w:numPr>
          <w:ilvl w:val="0"/>
          <w:numId w:val="52"/>
        </w:numPr>
      </w:pPr>
      <w:r>
        <w:t>Drive Analytics (за актив)</w:t>
      </w:r>
    </w:p>
    <w:p w14:paraId="7788D903"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36ABC2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A4166"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766080B0" w14:textId="77777777" w:rsidR="00434AA6" w:rsidRDefault="00434AA6">
      <w:pPr>
        <w:pStyle w:val="ProductList-Body"/>
      </w:pPr>
    </w:p>
    <w:p w14:paraId="6F35D44C" w14:textId="77777777" w:rsidR="00434AA6" w:rsidRDefault="00993BB4">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3987461"/>
      <w:r>
        <w:instrText>Microsoft Power Platform</w:instrText>
      </w:r>
      <w:bookmarkEnd w:id="302"/>
      <w:r>
        <w:instrText>" \l 3</w:instrText>
      </w:r>
      <w:r>
        <w:fldChar w:fldCharType="end"/>
      </w:r>
    </w:p>
    <w:p w14:paraId="7F1E6B41" w14:textId="77777777" w:rsidR="00434AA6" w:rsidRDefault="00993BB4">
      <w:pPr>
        <w:pStyle w:val="ProductList-Offering1SubSection"/>
        <w:outlineLvl w:val="3"/>
      </w:pPr>
      <w:bookmarkStart w:id="303" w:name="_Sec730"/>
      <w:r>
        <w:t>1. Наличност чрез програма</w:t>
      </w:r>
      <w:bookmarkEnd w:id="303"/>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434AA6" w14:paraId="439C46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05A25C" w14:textId="77777777" w:rsidR="00434AA6" w:rsidRDefault="00993BB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C32861A" w14:textId="77777777" w:rsidR="00434AA6" w:rsidRDefault="00993BB4">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694F75C0"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52C94"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BFDD6"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5CCF0"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3F6FF"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74603"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5D5D4"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8FFDA" w14:textId="77777777" w:rsidR="00434AA6" w:rsidRDefault="00993BB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34AA6" w14:paraId="53F80FD6" w14:textId="77777777">
        <w:tc>
          <w:tcPr>
            <w:tcW w:w="4660" w:type="dxa"/>
            <w:tcBorders>
              <w:top w:val="single" w:sz="6" w:space="0" w:color="FFFFFF"/>
              <w:left w:val="none" w:sz="4" w:space="0" w:color="6E6E6E"/>
              <w:bottom w:val="dashed" w:sz="4" w:space="0" w:color="BFBFBF"/>
              <w:right w:val="none" w:sz="4" w:space="0" w:color="6E6E6E"/>
            </w:tcBorders>
          </w:tcPr>
          <w:p w14:paraId="5D3F1EF9" w14:textId="77777777" w:rsidR="00434AA6" w:rsidRDefault="00993BB4">
            <w:pPr>
              <w:pStyle w:val="ProductList-TableBody"/>
            </w:pPr>
            <w:r>
              <w:t>Добавка за възможност за AI Builder</w:t>
            </w:r>
            <w:r>
              <w:fldChar w:fldCharType="begin"/>
            </w:r>
            <w:r>
              <w:instrText xml:space="preserve"> XE "Добавка за възможност за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94129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B214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8472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EA35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E4541"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3D55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C0E8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4F83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2A31A" w14:textId="77777777" w:rsidR="00434AA6" w:rsidRDefault="00434AA6">
            <w:pPr>
              <w:pStyle w:val="ProductList-TableBody"/>
              <w:jc w:val="center"/>
            </w:pPr>
          </w:p>
        </w:tc>
      </w:tr>
      <w:tr w:rsidR="00434AA6" w14:paraId="32C07DB6" w14:textId="77777777">
        <w:tc>
          <w:tcPr>
            <w:tcW w:w="4660" w:type="dxa"/>
            <w:tcBorders>
              <w:top w:val="dashed" w:sz="4" w:space="0" w:color="BFBFBF"/>
              <w:left w:val="none" w:sz="4" w:space="0" w:color="6E6E6E"/>
              <w:bottom w:val="dashed" w:sz="4" w:space="0" w:color="B2B2B2"/>
              <w:right w:val="none" w:sz="4" w:space="0" w:color="6E6E6E"/>
            </w:tcBorders>
          </w:tcPr>
          <w:p w14:paraId="6E845417" w14:textId="77777777" w:rsidR="00434AA6" w:rsidRDefault="00993BB4">
            <w:pPr>
              <w:pStyle w:val="ProductList-TableBody"/>
            </w:pPr>
            <w:r>
              <w:t>Power Automate на бизнес процес</w:t>
            </w:r>
            <w:r>
              <w:fldChar w:fldCharType="begin"/>
            </w:r>
            <w:r>
              <w:instrText xml:space="preserve"> XE "Power Automate на бизнес процес" </w:instrText>
            </w:r>
            <w:r>
              <w:fldChar w:fldCharType="end"/>
            </w:r>
            <w:r>
              <w:t xml:space="preserve"> (ЛА за Потребител)</w:t>
            </w:r>
          </w:p>
        </w:tc>
        <w:tc>
          <w:tcPr>
            <w:tcW w:w="740" w:type="dxa"/>
            <w:tcBorders>
              <w:top w:val="dashed" w:sz="4" w:space="0" w:color="BFBFBF"/>
              <w:left w:val="none" w:sz="4" w:space="0" w:color="6E6E6E"/>
              <w:bottom w:val="dashed" w:sz="4" w:space="0" w:color="B2B2B2"/>
              <w:right w:val="single" w:sz="6" w:space="0" w:color="FFFFFF"/>
            </w:tcBorders>
          </w:tcPr>
          <w:p w14:paraId="659ADDE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FE853"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05FD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A857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F05F3"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42A1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FCD7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8F8B0"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937DB" w14:textId="77777777" w:rsidR="00434AA6" w:rsidRDefault="00434AA6">
            <w:pPr>
              <w:pStyle w:val="ProductList-TableBody"/>
              <w:jc w:val="center"/>
            </w:pPr>
          </w:p>
        </w:tc>
      </w:tr>
      <w:tr w:rsidR="00434AA6" w14:paraId="743DB6C2" w14:textId="77777777">
        <w:tc>
          <w:tcPr>
            <w:tcW w:w="4660" w:type="dxa"/>
            <w:tcBorders>
              <w:top w:val="dashed" w:sz="4" w:space="0" w:color="B2B2B2"/>
              <w:left w:val="none" w:sz="4" w:space="0" w:color="6E6E6E"/>
              <w:bottom w:val="dashed" w:sz="4" w:space="0" w:color="B2B2B2"/>
              <w:right w:val="none" w:sz="4" w:space="0" w:color="6E6E6E"/>
            </w:tcBorders>
          </w:tcPr>
          <w:p w14:paraId="1DA38EF4" w14:textId="77777777" w:rsidR="00434AA6" w:rsidRDefault="00993BB4">
            <w:pPr>
              <w:pStyle w:val="ProductList-TableBody"/>
            </w:pPr>
            <w:r>
              <w:t>Power Automate на потребител</w:t>
            </w:r>
            <w:r>
              <w:fldChar w:fldCharType="begin"/>
            </w:r>
            <w:r>
              <w:instrText xml:space="preserve"> XE "Power Automate на потребител"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26AFE65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40D7D"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6609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4FF3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0945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7848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40E5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76E5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0926A" w14:textId="77777777" w:rsidR="00434AA6" w:rsidRDefault="00434AA6">
            <w:pPr>
              <w:pStyle w:val="ProductList-TableBody"/>
              <w:jc w:val="center"/>
            </w:pPr>
          </w:p>
        </w:tc>
      </w:tr>
      <w:tr w:rsidR="00434AA6" w14:paraId="2E38C9C1" w14:textId="77777777">
        <w:tc>
          <w:tcPr>
            <w:tcW w:w="4660" w:type="dxa"/>
            <w:tcBorders>
              <w:top w:val="dashed" w:sz="4" w:space="0" w:color="B2B2B2"/>
              <w:left w:val="none" w:sz="4" w:space="0" w:color="6E6E6E"/>
              <w:bottom w:val="dashed" w:sz="4" w:space="0" w:color="B2B2B2"/>
              <w:right w:val="none" w:sz="4" w:space="0" w:color="6E6E6E"/>
            </w:tcBorders>
          </w:tcPr>
          <w:p w14:paraId="7E9930E6" w14:textId="77777777" w:rsidR="00434AA6" w:rsidRDefault="00993BB4">
            <w:pPr>
              <w:pStyle w:val="ProductList-TableBody"/>
            </w:pPr>
            <w:r>
              <w:t>План за Power Automate на потребител с RPA с надзор</w:t>
            </w:r>
            <w:r>
              <w:fldChar w:fldCharType="begin"/>
            </w:r>
            <w:r>
              <w:instrText xml:space="preserve"> XE "План за Power Automate на потребител с RPA с надзор"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55F5F4A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738F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1C34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C9F2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295C0"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7C6E1"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5A7A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DFD6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F0753" w14:textId="77777777" w:rsidR="00434AA6" w:rsidRDefault="00434AA6">
            <w:pPr>
              <w:pStyle w:val="ProductList-TableBody"/>
              <w:jc w:val="center"/>
            </w:pPr>
          </w:p>
        </w:tc>
      </w:tr>
      <w:tr w:rsidR="00434AA6" w14:paraId="3AF9708C" w14:textId="77777777">
        <w:tc>
          <w:tcPr>
            <w:tcW w:w="4660" w:type="dxa"/>
            <w:tcBorders>
              <w:top w:val="dashed" w:sz="4" w:space="0" w:color="B2B2B2"/>
              <w:left w:val="none" w:sz="4" w:space="0" w:color="6E6E6E"/>
              <w:bottom w:val="dashed" w:sz="4" w:space="0" w:color="B2B2B2"/>
              <w:right w:val="none" w:sz="4" w:space="0" w:color="6E6E6E"/>
            </w:tcBorders>
          </w:tcPr>
          <w:p w14:paraId="53A0B958" w14:textId="77777777" w:rsidR="00434AA6" w:rsidRDefault="00993BB4">
            <w:pPr>
              <w:pStyle w:val="ProductList-TableBody"/>
            </w:pPr>
            <w:r>
              <w:t>Добавка за Power Automate с RPA без надзор</w:t>
            </w:r>
            <w:r>
              <w:fldChar w:fldCharType="begin"/>
            </w:r>
            <w:r>
              <w:instrText xml:space="preserve"> XE "Добавка за Power Automate с RPA без надзор" </w:instrText>
            </w:r>
            <w:r>
              <w:fldChar w:fldCharType="end"/>
            </w:r>
            <w:r>
              <w:t xml:space="preserve"> (ЛА)</w:t>
            </w:r>
          </w:p>
        </w:tc>
        <w:tc>
          <w:tcPr>
            <w:tcW w:w="740" w:type="dxa"/>
            <w:tcBorders>
              <w:top w:val="dashed" w:sz="4" w:space="0" w:color="B2B2B2"/>
              <w:left w:val="none" w:sz="4" w:space="0" w:color="6E6E6E"/>
              <w:bottom w:val="dashed" w:sz="4" w:space="0" w:color="B2B2B2"/>
              <w:right w:val="single" w:sz="6" w:space="0" w:color="FFFFFF"/>
            </w:tcBorders>
          </w:tcPr>
          <w:p w14:paraId="57F342B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2D62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E32B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C783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B9DE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4B5C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E627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5556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99A18" w14:textId="77777777" w:rsidR="00434AA6" w:rsidRDefault="00434AA6">
            <w:pPr>
              <w:pStyle w:val="ProductList-TableBody"/>
              <w:jc w:val="center"/>
            </w:pPr>
          </w:p>
        </w:tc>
      </w:tr>
      <w:tr w:rsidR="00434AA6" w14:paraId="49A938EA" w14:textId="77777777">
        <w:tc>
          <w:tcPr>
            <w:tcW w:w="4660" w:type="dxa"/>
            <w:tcBorders>
              <w:top w:val="dashed" w:sz="4" w:space="0" w:color="B2B2B2"/>
              <w:left w:val="none" w:sz="4" w:space="0" w:color="6E6E6E"/>
              <w:bottom w:val="dashed" w:sz="4" w:space="0" w:color="B2B2B2"/>
              <w:right w:val="none" w:sz="4" w:space="0" w:color="6E6E6E"/>
            </w:tcBorders>
          </w:tcPr>
          <w:p w14:paraId="0E5F7EEF" w14:textId="77777777" w:rsidR="00434AA6" w:rsidRDefault="00993BB4">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9542A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B0AD5"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B8B7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2EE0A"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2AEE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BD5E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8F5C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3F1"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EDB8B"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r>
      <w:tr w:rsidR="00434AA6" w14:paraId="576A50DC" w14:textId="77777777">
        <w:tc>
          <w:tcPr>
            <w:tcW w:w="4660" w:type="dxa"/>
            <w:tcBorders>
              <w:top w:val="dashed" w:sz="4" w:space="0" w:color="B2B2B2"/>
              <w:left w:val="none" w:sz="4" w:space="0" w:color="6E6E6E"/>
              <w:bottom w:val="dashed" w:sz="4" w:space="0" w:color="B2B2B2"/>
              <w:right w:val="none" w:sz="4" w:space="0" w:color="6E6E6E"/>
            </w:tcBorders>
          </w:tcPr>
          <w:p w14:paraId="7BF9458A" w14:textId="77777777" w:rsidR="00434AA6" w:rsidRDefault="00993BB4">
            <w:pPr>
              <w:pStyle w:val="ProductList-TableBody"/>
            </w:pPr>
            <w:r>
              <w:t>Капацитет за файлове на</w:t>
            </w:r>
            <w:r>
              <w:fldChar w:fldCharType="begin"/>
            </w:r>
            <w:r>
              <w:instrText xml:space="preserve"> XE "Капацитет за файлове на" </w:instrText>
            </w:r>
            <w:r>
              <w:fldChar w:fldCharType="end"/>
            </w:r>
            <w:r>
              <w:t xml:space="preserve"> „Common Data Service за </w:t>
            </w:r>
            <w:r>
              <w:lastRenderedPageBreak/>
              <w:t>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EDCBD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22277"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118E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44DED"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E3CEF"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493B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4775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297C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6557D"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r>
      <w:tr w:rsidR="00434AA6" w14:paraId="7FACEBCD" w14:textId="77777777">
        <w:tc>
          <w:tcPr>
            <w:tcW w:w="4660" w:type="dxa"/>
            <w:tcBorders>
              <w:top w:val="dashed" w:sz="4" w:space="0" w:color="B2B2B2"/>
              <w:left w:val="none" w:sz="4" w:space="0" w:color="6E6E6E"/>
              <w:bottom w:val="dashed" w:sz="4" w:space="0" w:color="B2B2B2"/>
              <w:right w:val="none" w:sz="4" w:space="0" w:color="6E6E6E"/>
            </w:tcBorders>
          </w:tcPr>
          <w:p w14:paraId="24ACE775" w14:textId="77777777" w:rsidR="00434AA6" w:rsidRDefault="00993BB4">
            <w:pPr>
              <w:pStyle w:val="ProductList-TableBody"/>
            </w:pPr>
            <w:r>
              <w:t>Капацитет за регистриране на</w:t>
            </w:r>
            <w:r>
              <w:fldChar w:fldCharType="begin"/>
            </w:r>
            <w:r>
              <w:instrText xml:space="preserve"> XE "Капацитет за регистриране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383DB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335A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ECBD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E03F0"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A076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B902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6F54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D54A1"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46D2B"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r>
      <w:tr w:rsidR="00434AA6" w14:paraId="51AA55BF" w14:textId="77777777">
        <w:tc>
          <w:tcPr>
            <w:tcW w:w="4660" w:type="dxa"/>
            <w:tcBorders>
              <w:top w:val="dashed" w:sz="4" w:space="0" w:color="B2B2B2"/>
              <w:left w:val="none" w:sz="4" w:space="0" w:color="6E6E6E"/>
              <w:bottom w:val="dashed" w:sz="4" w:space="0" w:color="B2B2B2"/>
              <w:right w:val="none" w:sz="4" w:space="0" w:color="6E6E6E"/>
            </w:tcBorders>
          </w:tcPr>
          <w:p w14:paraId="27DF07DE" w14:textId="77777777" w:rsidR="00434AA6" w:rsidRDefault="00993BB4">
            <w:pPr>
              <w:pStyle w:val="ProductList-TableBody"/>
            </w:pPr>
            <w:r>
              <w:t>PowerApps на план за приложение</w:t>
            </w:r>
            <w:r>
              <w:fldChar w:fldCharType="begin"/>
            </w:r>
            <w:r>
              <w:instrText xml:space="preserve"> XE "PowerApps на план за приложение"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3D94C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295C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8BF3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BBB2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7A6C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5F170"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C4B1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9F03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0A082" w14:textId="77777777" w:rsidR="00434AA6" w:rsidRDefault="00434AA6">
            <w:pPr>
              <w:pStyle w:val="ProductList-TableBody"/>
              <w:jc w:val="center"/>
            </w:pPr>
          </w:p>
        </w:tc>
      </w:tr>
      <w:tr w:rsidR="00434AA6" w14:paraId="39593313" w14:textId="77777777">
        <w:tc>
          <w:tcPr>
            <w:tcW w:w="4660" w:type="dxa"/>
            <w:tcBorders>
              <w:top w:val="dashed" w:sz="4" w:space="0" w:color="B2B2B2"/>
              <w:left w:val="none" w:sz="4" w:space="0" w:color="6E6E6E"/>
              <w:bottom w:val="dashed" w:sz="4" w:space="0" w:color="B2B2B2"/>
              <w:right w:val="none" w:sz="4" w:space="0" w:color="6E6E6E"/>
            </w:tcBorders>
          </w:tcPr>
          <w:p w14:paraId="0EA854E9" w14:textId="77777777" w:rsidR="00434AA6" w:rsidRDefault="00993BB4">
            <w:pPr>
              <w:pStyle w:val="ProductList-TableBody"/>
            </w:pPr>
            <w:r>
              <w:t>PowerApps на план за потребител (ЛА за Потребител)</w:t>
            </w:r>
            <w:r>
              <w:fldChar w:fldCharType="begin"/>
            </w:r>
            <w:r>
              <w:instrText xml:space="preserve"> XE "PowerApps на план за потребител (ЛА за Потребител)"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CE1DE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ED82E"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8107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D529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6688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4348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F9E5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B63F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82466" w14:textId="77777777" w:rsidR="00434AA6" w:rsidRDefault="00434AA6">
            <w:pPr>
              <w:pStyle w:val="ProductList-TableBody"/>
              <w:jc w:val="center"/>
            </w:pPr>
          </w:p>
        </w:tc>
      </w:tr>
      <w:tr w:rsidR="00434AA6" w14:paraId="36B66D4B" w14:textId="77777777">
        <w:tc>
          <w:tcPr>
            <w:tcW w:w="4660" w:type="dxa"/>
            <w:tcBorders>
              <w:top w:val="dashed" w:sz="4" w:space="0" w:color="B2B2B2"/>
              <w:left w:val="none" w:sz="4" w:space="0" w:color="6E6E6E"/>
              <w:bottom w:val="dashed" w:sz="4" w:space="0" w:color="B2B2B2"/>
              <w:right w:val="none" w:sz="4" w:space="0" w:color="6E6E6E"/>
            </w:tcBorders>
          </w:tcPr>
          <w:p w14:paraId="2E092776" w14:textId="77777777" w:rsidR="00434AA6" w:rsidRDefault="00993BB4">
            <w:pPr>
              <w:pStyle w:val="ProductList-TableBody"/>
            </w:pPr>
            <w:r>
              <w:t>Добавка за възможност за влизане за PowerApps Portals</w:t>
            </w:r>
            <w:r>
              <w:fldChar w:fldCharType="begin"/>
            </w:r>
            <w:r>
              <w:instrText xml:space="preserve"> XE "Добавка за възможност за влизане за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3B9F4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93BB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55AD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A9EC9"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A2CBB"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2E61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2C63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B2A7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8BBB8" w14:textId="77777777" w:rsidR="00434AA6" w:rsidRDefault="00434AA6">
            <w:pPr>
              <w:pStyle w:val="ProductList-TableBody"/>
              <w:jc w:val="center"/>
            </w:pPr>
          </w:p>
        </w:tc>
      </w:tr>
      <w:tr w:rsidR="00434AA6" w14:paraId="5D71E523" w14:textId="77777777">
        <w:tc>
          <w:tcPr>
            <w:tcW w:w="4660" w:type="dxa"/>
            <w:tcBorders>
              <w:top w:val="dashed" w:sz="4" w:space="0" w:color="B2B2B2"/>
              <w:left w:val="none" w:sz="4" w:space="0" w:color="6E6E6E"/>
              <w:bottom w:val="dashed" w:sz="4" w:space="0" w:color="B2B2B2"/>
              <w:right w:val="none" w:sz="4" w:space="0" w:color="6E6E6E"/>
            </w:tcBorders>
          </w:tcPr>
          <w:p w14:paraId="0F8B9C02" w14:textId="77777777" w:rsidR="00434AA6" w:rsidRDefault="00993BB4">
            <w:pPr>
              <w:pStyle w:val="ProductList-TableBody"/>
            </w:pPr>
            <w:r>
              <w:t>Добавка за възможност за преглед на страници за PowerApps Portals</w:t>
            </w:r>
            <w:r>
              <w:fldChar w:fldCharType="begin"/>
            </w:r>
            <w:r>
              <w:instrText xml:space="preserve"> XE "Добавка за възможност за преглед на страници за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ECB05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5317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6E5C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953A4"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A805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A413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4393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2C35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D102A" w14:textId="77777777" w:rsidR="00434AA6" w:rsidRDefault="00434AA6">
            <w:pPr>
              <w:pStyle w:val="ProductList-TableBody"/>
              <w:jc w:val="center"/>
            </w:pPr>
          </w:p>
        </w:tc>
      </w:tr>
      <w:tr w:rsidR="00434AA6" w14:paraId="3EEA4F4F" w14:textId="77777777">
        <w:tc>
          <w:tcPr>
            <w:tcW w:w="4660" w:type="dxa"/>
            <w:tcBorders>
              <w:top w:val="dashed" w:sz="4" w:space="0" w:color="B2B2B2"/>
              <w:left w:val="none" w:sz="4" w:space="0" w:color="6E6E6E"/>
              <w:bottom w:val="dashed" w:sz="4" w:space="0" w:color="B2B2B2"/>
              <w:right w:val="none" w:sz="4" w:space="0" w:color="6E6E6E"/>
            </w:tcBorders>
          </w:tcPr>
          <w:p w14:paraId="75704D4C" w14:textId="77777777" w:rsidR="00434AA6" w:rsidRDefault="00993BB4">
            <w:pPr>
              <w:pStyle w:val="ProductList-TableBody"/>
            </w:pPr>
            <w:r>
              <w:t>Добавка за възможност за PowerApps и Power Automate</w:t>
            </w:r>
            <w:r>
              <w:fldChar w:fldCharType="begin"/>
            </w:r>
            <w:r>
              <w:instrText xml:space="preserve"> XE "Добавка за възможност за PowerApps и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5257C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ED1E7"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7459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56DF3"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7D0AE"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D6F0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9A59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1FB8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B3EF0" w14:textId="77777777" w:rsidR="00434AA6" w:rsidRDefault="00434AA6">
            <w:pPr>
              <w:pStyle w:val="ProductList-TableBody"/>
              <w:jc w:val="center"/>
            </w:pPr>
          </w:p>
        </w:tc>
      </w:tr>
      <w:tr w:rsidR="00434AA6" w14:paraId="0D0EF0E9" w14:textId="77777777">
        <w:tc>
          <w:tcPr>
            <w:tcW w:w="4660" w:type="dxa"/>
            <w:tcBorders>
              <w:top w:val="dashed" w:sz="4" w:space="0" w:color="B2B2B2"/>
              <w:left w:val="none" w:sz="4" w:space="0" w:color="6E6E6E"/>
              <w:bottom w:val="dashed" w:sz="4" w:space="0" w:color="B2B2B2"/>
              <w:right w:val="none" w:sz="4" w:space="0" w:color="6E6E6E"/>
            </w:tcBorders>
          </w:tcPr>
          <w:p w14:paraId="3DF16689" w14:textId="77777777" w:rsidR="00434AA6" w:rsidRDefault="00993BB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F771A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F21D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2857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79EF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B51E9"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2371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8D59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5A51D"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C4564" w14:textId="77777777" w:rsidR="00434AA6" w:rsidRDefault="00434AA6">
            <w:pPr>
              <w:pStyle w:val="ProductList-TableBody"/>
              <w:jc w:val="center"/>
            </w:pPr>
          </w:p>
        </w:tc>
      </w:tr>
      <w:tr w:rsidR="00434AA6" w14:paraId="1422992C" w14:textId="77777777">
        <w:tc>
          <w:tcPr>
            <w:tcW w:w="4660" w:type="dxa"/>
            <w:tcBorders>
              <w:top w:val="dashed" w:sz="4" w:space="0" w:color="B2B2B2"/>
              <w:left w:val="none" w:sz="4" w:space="0" w:color="6E6E6E"/>
              <w:bottom w:val="dashed" w:sz="4" w:space="0" w:color="B2B2B2"/>
              <w:right w:val="none" w:sz="4" w:space="0" w:color="6E6E6E"/>
            </w:tcBorders>
          </w:tcPr>
          <w:p w14:paraId="113CDD7C" w14:textId="77777777" w:rsidR="00434AA6" w:rsidRDefault="00993BB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09926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311C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EB3C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385B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DFF6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BA2D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2707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149B8"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5CC11" w14:textId="77777777" w:rsidR="00434AA6" w:rsidRDefault="00434AA6">
            <w:pPr>
              <w:pStyle w:val="ProductList-TableBody"/>
              <w:jc w:val="center"/>
            </w:pPr>
          </w:p>
        </w:tc>
      </w:tr>
      <w:tr w:rsidR="00434AA6" w14:paraId="6982612A" w14:textId="77777777">
        <w:tc>
          <w:tcPr>
            <w:tcW w:w="4660" w:type="dxa"/>
            <w:tcBorders>
              <w:top w:val="dashed" w:sz="4" w:space="0" w:color="B2B2B2"/>
              <w:left w:val="none" w:sz="4" w:space="0" w:color="6E6E6E"/>
              <w:bottom w:val="dashed" w:sz="4" w:space="0" w:color="B2B2B2"/>
              <w:right w:val="none" w:sz="4" w:space="0" w:color="6E6E6E"/>
            </w:tcBorders>
          </w:tcPr>
          <w:p w14:paraId="0E5ADD2B" w14:textId="77777777" w:rsidR="00434AA6" w:rsidRDefault="00993BB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E3663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5B45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404F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004C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4EA5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FCCF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7488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6DF67"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54344" w14:textId="77777777" w:rsidR="00434AA6" w:rsidRDefault="00434AA6">
            <w:pPr>
              <w:pStyle w:val="ProductList-TableBody"/>
              <w:jc w:val="center"/>
            </w:pPr>
          </w:p>
        </w:tc>
      </w:tr>
      <w:tr w:rsidR="00434AA6" w14:paraId="2E16070F" w14:textId="77777777">
        <w:tc>
          <w:tcPr>
            <w:tcW w:w="4660" w:type="dxa"/>
            <w:tcBorders>
              <w:top w:val="dashed" w:sz="4" w:space="0" w:color="B2B2B2"/>
              <w:left w:val="none" w:sz="4" w:space="0" w:color="6E6E6E"/>
              <w:bottom w:val="dashed" w:sz="4" w:space="0" w:color="B2B2B2"/>
              <w:right w:val="none" w:sz="4" w:space="0" w:color="6E6E6E"/>
            </w:tcBorders>
          </w:tcPr>
          <w:p w14:paraId="49D683D0" w14:textId="77777777" w:rsidR="00434AA6" w:rsidRDefault="00993BB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8BB08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2A4E"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0A95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D082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EBE0B"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DB23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9E7E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35F0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1EAB5" w14:textId="77777777" w:rsidR="00434AA6" w:rsidRDefault="00434AA6">
            <w:pPr>
              <w:pStyle w:val="ProductList-TableBody"/>
              <w:jc w:val="center"/>
            </w:pPr>
          </w:p>
        </w:tc>
      </w:tr>
      <w:tr w:rsidR="00434AA6" w14:paraId="6E032210" w14:textId="77777777">
        <w:tc>
          <w:tcPr>
            <w:tcW w:w="4660" w:type="dxa"/>
            <w:tcBorders>
              <w:top w:val="dashed" w:sz="4" w:space="0" w:color="B2B2B2"/>
              <w:left w:val="none" w:sz="4" w:space="0" w:color="6E6E6E"/>
              <w:bottom w:val="dashed" w:sz="4" w:space="0" w:color="B2B2B2"/>
              <w:right w:val="none" w:sz="4" w:space="0" w:color="6E6E6E"/>
            </w:tcBorders>
          </w:tcPr>
          <w:p w14:paraId="1E19941B" w14:textId="77777777" w:rsidR="00434AA6" w:rsidRDefault="00993BB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53987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DD497"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1954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77D6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2F1B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0121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3962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4828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F6004" w14:textId="77777777" w:rsidR="00434AA6" w:rsidRDefault="00434AA6">
            <w:pPr>
              <w:pStyle w:val="ProductList-TableBody"/>
              <w:jc w:val="center"/>
            </w:pPr>
          </w:p>
        </w:tc>
      </w:tr>
      <w:tr w:rsidR="00434AA6" w14:paraId="0B5558F7" w14:textId="77777777">
        <w:tc>
          <w:tcPr>
            <w:tcW w:w="4660" w:type="dxa"/>
            <w:tcBorders>
              <w:top w:val="dashed" w:sz="4" w:space="0" w:color="B2B2B2"/>
              <w:left w:val="none" w:sz="4" w:space="0" w:color="6E6E6E"/>
              <w:bottom w:val="dashed" w:sz="4" w:space="0" w:color="B2B2B2"/>
              <w:right w:val="none" w:sz="4" w:space="0" w:color="6E6E6E"/>
            </w:tcBorders>
          </w:tcPr>
          <w:p w14:paraId="093EAAE4" w14:textId="77777777" w:rsidR="00434AA6" w:rsidRDefault="00993BB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2E8FA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A7EB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C2C6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FC01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9CC7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59FF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76D9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370E0"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E1E83" w14:textId="77777777" w:rsidR="00434AA6" w:rsidRDefault="00434AA6">
            <w:pPr>
              <w:pStyle w:val="ProductList-TableBody"/>
              <w:jc w:val="center"/>
            </w:pPr>
          </w:p>
        </w:tc>
      </w:tr>
      <w:tr w:rsidR="00434AA6" w14:paraId="7597009A" w14:textId="77777777">
        <w:tc>
          <w:tcPr>
            <w:tcW w:w="4660" w:type="dxa"/>
            <w:tcBorders>
              <w:top w:val="dashed" w:sz="4" w:space="0" w:color="B2B2B2"/>
              <w:left w:val="none" w:sz="4" w:space="0" w:color="6E6E6E"/>
              <w:bottom w:val="dashed" w:sz="4" w:space="0" w:color="B2B2B2"/>
              <w:right w:val="none" w:sz="4" w:space="0" w:color="6E6E6E"/>
            </w:tcBorders>
          </w:tcPr>
          <w:p w14:paraId="6442B93F" w14:textId="77777777" w:rsidR="00434AA6" w:rsidRDefault="00993BB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C9849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0ABD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D0AE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7474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6846E"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3305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1BB1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43501"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24FAA" w14:textId="77777777" w:rsidR="00434AA6" w:rsidRDefault="00434AA6">
            <w:pPr>
              <w:pStyle w:val="ProductList-TableBody"/>
              <w:jc w:val="center"/>
            </w:pPr>
          </w:p>
        </w:tc>
      </w:tr>
      <w:tr w:rsidR="00434AA6" w14:paraId="123EC21D" w14:textId="77777777">
        <w:tc>
          <w:tcPr>
            <w:tcW w:w="4660" w:type="dxa"/>
            <w:tcBorders>
              <w:top w:val="dashed" w:sz="4" w:space="0" w:color="B2B2B2"/>
              <w:left w:val="none" w:sz="4" w:space="0" w:color="6E6E6E"/>
              <w:bottom w:val="dashed" w:sz="4" w:space="0" w:color="B2B2B2"/>
              <w:right w:val="none" w:sz="4" w:space="0" w:color="6E6E6E"/>
            </w:tcBorders>
          </w:tcPr>
          <w:p w14:paraId="3CFEF79A" w14:textId="77777777" w:rsidR="00434AA6" w:rsidRDefault="00993BB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6D98E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F941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1C6D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7248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19F91"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36AE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9B32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9D93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E35B2" w14:textId="77777777" w:rsidR="00434AA6" w:rsidRDefault="00434AA6">
            <w:pPr>
              <w:pStyle w:val="ProductList-TableBody"/>
              <w:jc w:val="center"/>
            </w:pPr>
          </w:p>
        </w:tc>
      </w:tr>
      <w:tr w:rsidR="00434AA6" w14:paraId="5E4558A7" w14:textId="77777777">
        <w:tc>
          <w:tcPr>
            <w:tcW w:w="4660" w:type="dxa"/>
            <w:tcBorders>
              <w:top w:val="dashed" w:sz="4" w:space="0" w:color="B2B2B2"/>
              <w:left w:val="none" w:sz="4" w:space="0" w:color="6E6E6E"/>
              <w:bottom w:val="dashed" w:sz="4" w:space="0" w:color="B2B2B2"/>
              <w:right w:val="none" w:sz="4" w:space="0" w:color="6E6E6E"/>
            </w:tcBorders>
          </w:tcPr>
          <w:p w14:paraId="0CA97ADA" w14:textId="77777777" w:rsidR="00434AA6" w:rsidRDefault="00993BB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DAA60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05A85"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D837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8922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C48B9"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EB78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3731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3D470"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9894F" w14:textId="77777777" w:rsidR="00434AA6" w:rsidRDefault="00434AA6">
            <w:pPr>
              <w:pStyle w:val="ProductList-TableBody"/>
              <w:jc w:val="center"/>
            </w:pPr>
          </w:p>
        </w:tc>
      </w:tr>
      <w:tr w:rsidR="00434AA6" w14:paraId="2B366D65" w14:textId="77777777">
        <w:tc>
          <w:tcPr>
            <w:tcW w:w="4660" w:type="dxa"/>
            <w:tcBorders>
              <w:top w:val="dashed" w:sz="4" w:space="0" w:color="B2B2B2"/>
              <w:left w:val="none" w:sz="4" w:space="0" w:color="6E6E6E"/>
              <w:bottom w:val="dashed" w:sz="4" w:space="0" w:color="B2B2B2"/>
              <w:right w:val="none" w:sz="4" w:space="0" w:color="6E6E6E"/>
            </w:tcBorders>
          </w:tcPr>
          <w:p w14:paraId="2566E2A9" w14:textId="77777777" w:rsidR="00434AA6" w:rsidRDefault="00993BB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12436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10111"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2AEA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2654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51CC0"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CF387"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74C9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2592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329C6" w14:textId="77777777" w:rsidR="00434AA6" w:rsidRDefault="00434AA6">
            <w:pPr>
              <w:pStyle w:val="ProductList-TableBody"/>
              <w:jc w:val="center"/>
            </w:pPr>
          </w:p>
        </w:tc>
      </w:tr>
      <w:tr w:rsidR="00434AA6" w14:paraId="4EDD6EED" w14:textId="77777777">
        <w:tc>
          <w:tcPr>
            <w:tcW w:w="4660" w:type="dxa"/>
            <w:tcBorders>
              <w:top w:val="dashed" w:sz="4" w:space="0" w:color="B2B2B2"/>
              <w:left w:val="none" w:sz="4" w:space="0" w:color="6E6E6E"/>
              <w:bottom w:val="dashed" w:sz="4" w:space="0" w:color="B2B2B2"/>
              <w:right w:val="none" w:sz="4" w:space="0" w:color="6E6E6E"/>
            </w:tcBorders>
          </w:tcPr>
          <w:p w14:paraId="620F74B6" w14:textId="77777777" w:rsidR="00434AA6" w:rsidRDefault="00993BB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FD4CB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5308B"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42E7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69F1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2CAE3"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E5ED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A8D3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96383"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B3FDA" w14:textId="77777777" w:rsidR="00434AA6" w:rsidRDefault="00434AA6">
            <w:pPr>
              <w:pStyle w:val="ProductList-TableBody"/>
              <w:jc w:val="center"/>
            </w:pPr>
          </w:p>
        </w:tc>
      </w:tr>
      <w:tr w:rsidR="00434AA6" w14:paraId="5036085C" w14:textId="77777777">
        <w:tc>
          <w:tcPr>
            <w:tcW w:w="4660" w:type="dxa"/>
            <w:tcBorders>
              <w:top w:val="dashed" w:sz="4" w:space="0" w:color="B2B2B2"/>
              <w:left w:val="none" w:sz="4" w:space="0" w:color="6E6E6E"/>
              <w:bottom w:val="dashed" w:sz="4" w:space="0" w:color="B2B2B2"/>
              <w:right w:val="none" w:sz="4" w:space="0" w:color="6E6E6E"/>
            </w:tcBorders>
          </w:tcPr>
          <w:p w14:paraId="1FF5670C" w14:textId="77777777" w:rsidR="00434AA6" w:rsidRDefault="00993BB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7EEEE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F1E6E"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F42F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9ECB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B8F5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6A22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73F5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65EB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BCE4C" w14:textId="77777777" w:rsidR="00434AA6" w:rsidRDefault="00434AA6">
            <w:pPr>
              <w:pStyle w:val="ProductList-TableBody"/>
              <w:jc w:val="center"/>
            </w:pPr>
          </w:p>
        </w:tc>
      </w:tr>
      <w:tr w:rsidR="00434AA6" w14:paraId="72307ED4" w14:textId="77777777">
        <w:tc>
          <w:tcPr>
            <w:tcW w:w="4660" w:type="dxa"/>
            <w:tcBorders>
              <w:top w:val="dashed" w:sz="4" w:space="0" w:color="B2B2B2"/>
              <w:left w:val="none" w:sz="4" w:space="0" w:color="6E6E6E"/>
              <w:bottom w:val="dashed" w:sz="4" w:space="0" w:color="BFBFBF"/>
              <w:right w:val="none" w:sz="4" w:space="0" w:color="6E6E6E"/>
            </w:tcBorders>
          </w:tcPr>
          <w:p w14:paraId="43EB8797" w14:textId="77777777" w:rsidR="00434AA6" w:rsidRDefault="00993BB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DBD8159"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816D7"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0F1F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FBC50" w14:textId="77777777" w:rsidR="00434AA6" w:rsidRDefault="00993BB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847C5"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609F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9017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985DF"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1A7D6" w14:textId="77777777" w:rsidR="00434AA6" w:rsidRDefault="00434AA6">
            <w:pPr>
              <w:pStyle w:val="ProductList-TableBody"/>
              <w:jc w:val="center"/>
            </w:pPr>
          </w:p>
        </w:tc>
      </w:tr>
      <w:tr w:rsidR="00434AA6" w14:paraId="4962F087" w14:textId="77777777">
        <w:tc>
          <w:tcPr>
            <w:tcW w:w="4660" w:type="dxa"/>
            <w:tcBorders>
              <w:top w:val="dashed" w:sz="4" w:space="0" w:color="BFBFBF"/>
              <w:left w:val="none" w:sz="4" w:space="0" w:color="6E6E6E"/>
              <w:bottom w:val="dashed" w:sz="4" w:space="0" w:color="B2B2B2"/>
              <w:right w:val="none" w:sz="4" w:space="0" w:color="6E6E6E"/>
            </w:tcBorders>
          </w:tcPr>
          <w:p w14:paraId="497E6CCC" w14:textId="77777777" w:rsidR="00434AA6" w:rsidRDefault="00993BB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220A99A"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7241C"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0EB4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E3FC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2B333"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1A4E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0625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ACDA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02BF3" w14:textId="77777777" w:rsidR="00434AA6" w:rsidRDefault="00434AA6">
            <w:pPr>
              <w:pStyle w:val="ProductList-TableBody"/>
              <w:jc w:val="center"/>
            </w:pPr>
          </w:p>
        </w:tc>
      </w:tr>
      <w:tr w:rsidR="00434AA6" w14:paraId="07611CCA" w14:textId="77777777">
        <w:tc>
          <w:tcPr>
            <w:tcW w:w="4660" w:type="dxa"/>
            <w:tcBorders>
              <w:top w:val="dashed" w:sz="4" w:space="0" w:color="B2B2B2"/>
              <w:left w:val="none" w:sz="4" w:space="0" w:color="6E6E6E"/>
              <w:bottom w:val="none" w:sz="4" w:space="0" w:color="BFBFBF"/>
              <w:right w:val="none" w:sz="4" w:space="0" w:color="6E6E6E"/>
            </w:tcBorders>
          </w:tcPr>
          <w:p w14:paraId="73B2506B" w14:textId="77777777" w:rsidR="00434AA6" w:rsidRDefault="00993BB4">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AC40FD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12F7B"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7633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7082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1B191"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5CDE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8388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CB22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BAE0E" w14:textId="77777777" w:rsidR="00434AA6" w:rsidRDefault="00434AA6">
            <w:pPr>
              <w:pStyle w:val="ProductList-TableBody"/>
              <w:jc w:val="center"/>
            </w:pPr>
          </w:p>
        </w:tc>
      </w:tr>
    </w:tbl>
    <w:p w14:paraId="339A32B9" w14:textId="77777777" w:rsidR="00434AA6" w:rsidRDefault="00993BB4">
      <w:pPr>
        <w:pStyle w:val="ProductList-Offering1SubSection"/>
        <w:outlineLvl w:val="3"/>
      </w:pPr>
      <w:bookmarkStart w:id="304" w:name="_Sec785"/>
      <w:r>
        <w:t>2. Условия на Продукта</w:t>
      </w:r>
      <w:bookmarkEnd w:id="304"/>
    </w:p>
    <w:tbl>
      <w:tblPr>
        <w:tblStyle w:val="PURTable"/>
        <w:tblW w:w="0" w:type="dxa"/>
        <w:tblLook w:val="04A0" w:firstRow="1" w:lastRow="0" w:firstColumn="1" w:lastColumn="0" w:noHBand="0" w:noVBand="1"/>
      </w:tblPr>
      <w:tblGrid>
        <w:gridCol w:w="3635"/>
        <w:gridCol w:w="3646"/>
        <w:gridCol w:w="3635"/>
      </w:tblGrid>
      <w:tr w:rsidR="00434AA6" w14:paraId="39BC8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8A5AB" w14:textId="77777777" w:rsidR="00434AA6" w:rsidRDefault="00993BB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186F62"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875C968" w14:textId="77777777" w:rsidR="00434AA6" w:rsidRDefault="00993BB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Power Automate, Power Apps</w:t>
            </w:r>
          </w:p>
        </w:tc>
      </w:tr>
      <w:tr w:rsidR="00434AA6" w14:paraId="00B3A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FFE5F" w14:textId="77777777" w:rsidR="00434AA6" w:rsidRDefault="00993BB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C1E3E4E" w14:textId="77777777" w:rsidR="00434AA6" w:rsidRDefault="00993BB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90E3B" w14:textId="77777777" w:rsidR="00434AA6" w:rsidRDefault="00993BB4">
            <w:pPr>
              <w:pStyle w:val="ProductList-TableBody"/>
            </w:pPr>
            <w:r>
              <w:rPr>
                <w:color w:val="404040"/>
              </w:rPr>
              <w:t>Промоции: Неприложимо</w:t>
            </w:r>
          </w:p>
        </w:tc>
      </w:tr>
      <w:tr w:rsidR="00434AA6" w14:paraId="3ECD3D47" w14:textId="77777777">
        <w:tc>
          <w:tcPr>
            <w:tcW w:w="4040" w:type="dxa"/>
            <w:tcBorders>
              <w:top w:val="single" w:sz="4" w:space="0" w:color="000000"/>
              <w:left w:val="single" w:sz="4" w:space="0" w:color="000000"/>
              <w:bottom w:val="single" w:sz="4" w:space="0" w:color="000000"/>
              <w:right w:val="single" w:sz="4" w:space="0" w:color="000000"/>
            </w:tcBorders>
          </w:tcPr>
          <w:p w14:paraId="068FB80D" w14:textId="77777777" w:rsidR="00434AA6" w:rsidRDefault="00993BB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2948F35" w14:textId="77777777" w:rsidR="00434AA6" w:rsidRDefault="00993BB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846CA57" w14:textId="77777777" w:rsidR="00434AA6" w:rsidRDefault="00993BB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34AA6" w14:paraId="419F2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4A62E" w14:textId="77777777" w:rsidR="00434AA6" w:rsidRDefault="00993BB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58274D" w14:textId="77777777" w:rsidR="00434AA6" w:rsidRDefault="00993BB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880BA" w14:textId="77777777" w:rsidR="00434AA6" w:rsidRDefault="00434AA6">
            <w:pPr>
              <w:pStyle w:val="ProductList-TableBody"/>
            </w:pPr>
          </w:p>
        </w:tc>
      </w:tr>
    </w:tbl>
    <w:p w14:paraId="12567ABF" w14:textId="77777777" w:rsidR="00434AA6" w:rsidRDefault="00434AA6">
      <w:pPr>
        <w:pStyle w:val="ProductList-Body"/>
      </w:pPr>
    </w:p>
    <w:p w14:paraId="1AAF9F8C" w14:textId="77777777" w:rsidR="00434AA6" w:rsidRDefault="00993BB4">
      <w:pPr>
        <w:pStyle w:val="ProductList-ClauseHeading"/>
        <w:outlineLvl w:val="4"/>
      </w:pPr>
      <w:r>
        <w:t>2.1 Power BI Report Server – Изпълнявани екземпляри</w:t>
      </w:r>
    </w:p>
    <w:p w14:paraId="5E886D23" w14:textId="77777777" w:rsidR="00434AA6" w:rsidRDefault="00993BB4">
      <w:pPr>
        <w:pStyle w:val="ProductList-Body"/>
      </w:pPr>
      <w:r>
        <w:t xml:space="preserve">За всеки лиценз за абонамент за Microsoft Power BI Premium P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P.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14:paraId="32CFC928" w14:textId="77777777" w:rsidR="00434AA6" w:rsidRDefault="00434AA6">
      <w:pPr>
        <w:pStyle w:val="ProductList-Body"/>
      </w:pPr>
    </w:p>
    <w:p w14:paraId="6864DD85" w14:textId="77777777" w:rsidR="00434AA6" w:rsidRDefault="00993BB4">
      <w:pPr>
        <w:pStyle w:val="ProductList-ClauseHeading"/>
        <w:outlineLvl w:val="4"/>
      </w:pPr>
      <w:r>
        <w:t>2.2 Power BI Report Server – Споделяне на съдържание</w:t>
      </w:r>
    </w:p>
    <w:p w14:paraId="009316EE" w14:textId="77777777" w:rsidR="00434AA6" w:rsidRDefault="00993BB4">
      <w:pPr>
        <w:pStyle w:val="ProductList-Body"/>
      </w:pPr>
      <w:r>
        <w:t xml:space="preserve">Необходим е ЛА за Потребител за Power BI за публикуването на отчети в Power BI с помощта на Power BI Report Server.  </w:t>
      </w:r>
    </w:p>
    <w:p w14:paraId="25E3533F" w14:textId="77777777" w:rsidR="00434AA6" w:rsidRDefault="00434AA6">
      <w:pPr>
        <w:pStyle w:val="ProductList-Body"/>
      </w:pPr>
    </w:p>
    <w:p w14:paraId="1CFD66DD" w14:textId="77777777" w:rsidR="00434AA6" w:rsidRDefault="00993BB4">
      <w:pPr>
        <w:pStyle w:val="ProductList-ClauseHeading"/>
        <w:outlineLvl w:val="4"/>
      </w:pPr>
      <w:r>
        <w:t>2.3 Технология SQL Server</w:t>
      </w:r>
    </w:p>
    <w:p w14:paraId="405FFC7F" w14:textId="77777777" w:rsidR="00434AA6" w:rsidRDefault="00993BB4">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Power BI Report Server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w:t>
      </w:r>
    </w:p>
    <w:p w14:paraId="3D666BEA" w14:textId="77777777" w:rsidR="00434AA6" w:rsidRDefault="00434AA6">
      <w:pPr>
        <w:pStyle w:val="ProductList-Body"/>
      </w:pPr>
    </w:p>
    <w:p w14:paraId="1D46D503" w14:textId="77777777" w:rsidR="00434AA6" w:rsidRDefault="00993BB4">
      <w:pPr>
        <w:pStyle w:val="ProductList-ClauseHeading"/>
        <w:outlineLvl w:val="4"/>
      </w:pPr>
      <w:r>
        <w:t>2.4 Предварителни условия за лицензи</w:t>
      </w:r>
    </w:p>
    <w:tbl>
      <w:tblPr>
        <w:tblStyle w:val="PURTable"/>
        <w:tblW w:w="0" w:type="dxa"/>
        <w:tblLook w:val="04A0" w:firstRow="1" w:lastRow="0" w:firstColumn="1" w:lastColumn="0" w:noHBand="0" w:noVBand="1"/>
      </w:tblPr>
      <w:tblGrid>
        <w:gridCol w:w="5455"/>
        <w:gridCol w:w="5461"/>
      </w:tblGrid>
      <w:tr w:rsidR="00434AA6" w14:paraId="2B8663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166A83C" w14:textId="77777777" w:rsidR="00434AA6" w:rsidRDefault="00993BB4">
            <w:pPr>
              <w:pStyle w:val="ProductList-TableBody"/>
            </w:pPr>
            <w:r>
              <w:rPr>
                <w:color w:val="FFFFFF"/>
              </w:rPr>
              <w:t>потребителски лиценз</w:t>
            </w:r>
          </w:p>
        </w:tc>
        <w:tc>
          <w:tcPr>
            <w:tcW w:w="6120" w:type="dxa"/>
            <w:tcBorders>
              <w:top w:val="single" w:sz="4" w:space="0" w:color="0070C0"/>
              <w:bottom w:val="single" w:sz="4" w:space="0" w:color="0070C0"/>
              <w:right w:val="single" w:sz="4" w:space="0" w:color="0070C0"/>
            </w:tcBorders>
            <w:shd w:val="clear" w:color="auto" w:fill="0072C6"/>
          </w:tcPr>
          <w:p w14:paraId="1A50DEF7" w14:textId="77777777" w:rsidR="00434AA6" w:rsidRDefault="00993BB4">
            <w:pPr>
              <w:pStyle w:val="ProductList-TableBody"/>
            </w:pPr>
            <w:r>
              <w:rPr>
                <w:color w:val="FFFFFF"/>
              </w:rPr>
              <w:t>Предварителни условия за потребителски лицензи</w:t>
            </w:r>
          </w:p>
        </w:tc>
      </w:tr>
      <w:tr w:rsidR="00434AA6" w14:paraId="788DE573" w14:textId="77777777">
        <w:tc>
          <w:tcPr>
            <w:tcW w:w="6120" w:type="dxa"/>
            <w:tcBorders>
              <w:top w:val="single" w:sz="4" w:space="0" w:color="0070C0"/>
              <w:left w:val="single" w:sz="4" w:space="0" w:color="000000"/>
              <w:bottom w:val="none" w:sz="4" w:space="0" w:color="000000"/>
              <w:right w:val="single" w:sz="4" w:space="0" w:color="000000"/>
            </w:tcBorders>
          </w:tcPr>
          <w:p w14:paraId="5D92C1D6" w14:textId="77777777" w:rsidR="00434AA6" w:rsidRDefault="00993BB4">
            <w:pPr>
              <w:pStyle w:val="ProductList-TableBody"/>
            </w:pPr>
            <w:r>
              <w:t>Добавка за Power Automate с RPA без надзор</w:t>
            </w:r>
          </w:p>
        </w:tc>
        <w:tc>
          <w:tcPr>
            <w:tcW w:w="6120" w:type="dxa"/>
            <w:tcBorders>
              <w:top w:val="single" w:sz="4" w:space="0" w:color="0070C0"/>
              <w:left w:val="single" w:sz="4" w:space="0" w:color="000000"/>
              <w:bottom w:val="single" w:sz="4" w:space="0" w:color="000000"/>
              <w:right w:val="single" w:sz="4" w:space="0" w:color="000000"/>
            </w:tcBorders>
          </w:tcPr>
          <w:p w14:paraId="62231FF5" w14:textId="77777777" w:rsidR="00434AA6" w:rsidRDefault="00993BB4">
            <w:pPr>
              <w:pStyle w:val="ProductList-TableBody"/>
            </w:pPr>
            <w:r>
              <w:t>План за Power Automate на потребител с RPA с надзор или</w:t>
            </w:r>
          </w:p>
        </w:tc>
      </w:tr>
      <w:tr w:rsidR="00434AA6" w14:paraId="408B9E6A" w14:textId="77777777">
        <w:tc>
          <w:tcPr>
            <w:tcW w:w="6120" w:type="dxa"/>
            <w:tcBorders>
              <w:top w:val="none" w:sz="4" w:space="0" w:color="000000"/>
              <w:left w:val="single" w:sz="4" w:space="0" w:color="000000"/>
              <w:bottom w:val="single" w:sz="4" w:space="0" w:color="000000"/>
              <w:right w:val="single" w:sz="4" w:space="0" w:color="000000"/>
            </w:tcBorders>
          </w:tcPr>
          <w:p w14:paraId="76A858BF" w14:textId="77777777" w:rsidR="00434AA6" w:rsidRDefault="00434A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3618DD9" w14:textId="77777777" w:rsidR="00434AA6" w:rsidRDefault="00993BB4">
            <w:pPr>
              <w:pStyle w:val="ProductList-TableBody"/>
            </w:pPr>
            <w:r>
              <w:t>Power Automate на план на поток</w:t>
            </w:r>
          </w:p>
        </w:tc>
      </w:tr>
    </w:tbl>
    <w:p w14:paraId="47492784"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62FDC4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7DD914"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3C5D0D54" w14:textId="77777777" w:rsidR="00434AA6" w:rsidRDefault="00434AA6">
      <w:pPr>
        <w:pStyle w:val="ProductList-Body"/>
      </w:pPr>
    </w:p>
    <w:p w14:paraId="58D534D1" w14:textId="77777777" w:rsidR="00434AA6" w:rsidRDefault="00993BB4">
      <w:pPr>
        <w:pStyle w:val="ProductList-Offering2HeadingNoBorder"/>
        <w:outlineLvl w:val="2"/>
      </w:pPr>
      <w:bookmarkStart w:id="305" w:name="_Sec1279"/>
      <w:r>
        <w:lastRenderedPageBreak/>
        <w:t>Оферти на GitHub</w:t>
      </w:r>
      <w:bookmarkEnd w:id="305"/>
      <w:r>
        <w:fldChar w:fldCharType="begin"/>
      </w:r>
      <w:r>
        <w:instrText xml:space="preserve"> TC "</w:instrText>
      </w:r>
      <w:bookmarkStart w:id="306" w:name="_Toc43987462"/>
      <w:r>
        <w:instrText>Оферти на GitHub</w:instrText>
      </w:r>
      <w:bookmarkEnd w:id="306"/>
      <w:r>
        <w:instrText>" \l 3</w:instrText>
      </w:r>
      <w:r>
        <w:fldChar w:fldCharType="end"/>
      </w:r>
    </w:p>
    <w:p w14:paraId="065825F3" w14:textId="77777777" w:rsidR="00434AA6" w:rsidRDefault="00993BB4">
      <w:pPr>
        <w:pStyle w:val="ProductList-Offering1SubSection"/>
        <w:outlineLvl w:val="3"/>
      </w:pPr>
      <w:bookmarkStart w:id="307" w:name="_Sec1280"/>
      <w:r>
        <w:t>1. Наличност чрез програма</w:t>
      </w:r>
      <w:bookmarkEnd w:id="307"/>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434AA6" w14:paraId="4AE19FC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EB47D97" w14:textId="77777777" w:rsidR="00434AA6" w:rsidRDefault="00993BB4">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431166" w14:textId="77777777" w:rsidR="00434AA6" w:rsidRDefault="00993BB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FF6686"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0CEEE2"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352387"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A0BA32"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140D4C"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4EDD45"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8B96E6"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28F8E7" w14:textId="77777777" w:rsidR="00434AA6" w:rsidRDefault="00993BB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34AA6" w14:paraId="0015933E" w14:textId="77777777">
        <w:tc>
          <w:tcPr>
            <w:tcW w:w="4520" w:type="dxa"/>
            <w:tcBorders>
              <w:top w:val="single" w:sz="4" w:space="0" w:color="FFFFFF"/>
              <w:left w:val="single" w:sz="4" w:space="0" w:color="FFFFFF"/>
              <w:bottom w:val="dashed" w:sz="4" w:space="0" w:color="B2B2B2"/>
              <w:right w:val="none" w:sz="4" w:space="0" w:color="B2B2B2"/>
            </w:tcBorders>
          </w:tcPr>
          <w:p w14:paraId="4CBBFB8C" w14:textId="77777777" w:rsidR="00434AA6" w:rsidRDefault="00993BB4">
            <w:pPr>
              <w:pStyle w:val="ProductList-TableBody"/>
            </w:pPr>
            <w:r>
              <w:t>Действия на GitHub</w:t>
            </w:r>
            <w:r>
              <w:fldChar w:fldCharType="begin"/>
            </w:r>
            <w:r>
              <w:instrText xml:space="preserve"> XE "Действия на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2AE0AAA"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C0FAC"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521340"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B948F4"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09627"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FD240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BA316"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C89EF"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949B46" w14:textId="77777777" w:rsidR="00434AA6" w:rsidRDefault="00434AA6">
            <w:pPr>
              <w:pStyle w:val="ProductList-TableBody"/>
              <w:jc w:val="center"/>
            </w:pPr>
          </w:p>
        </w:tc>
      </w:tr>
      <w:tr w:rsidR="00434AA6" w14:paraId="125EB250" w14:textId="77777777">
        <w:tc>
          <w:tcPr>
            <w:tcW w:w="4520" w:type="dxa"/>
            <w:tcBorders>
              <w:top w:val="dashed" w:sz="4" w:space="0" w:color="B2B2B2"/>
              <w:left w:val="single" w:sz="4" w:space="0" w:color="FFFFFF"/>
              <w:bottom w:val="dashed" w:sz="4" w:space="0" w:color="B2B2B2"/>
              <w:right w:val="none" w:sz="4" w:space="0" w:color="B2B2B2"/>
            </w:tcBorders>
          </w:tcPr>
          <w:p w14:paraId="56BE5796" w14:textId="77777777" w:rsidR="00434AA6" w:rsidRDefault="00993BB4">
            <w:pPr>
              <w:pStyle w:val="ProductList-TableBody"/>
            </w:pPr>
            <w:r>
              <w:t>Разширена защита за GitHub</w:t>
            </w:r>
            <w:r>
              <w:fldChar w:fldCharType="begin"/>
            </w:r>
            <w:r>
              <w:instrText xml:space="preserve"> XE "Разширена защита за GitHub"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5F32F9D2"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6DD15"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7C48C5"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074BF"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BB2A7"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51A6D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9FE04"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2A19E"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CEECC8" w14:textId="77777777" w:rsidR="00434AA6" w:rsidRDefault="00434AA6">
            <w:pPr>
              <w:pStyle w:val="ProductList-TableBody"/>
              <w:jc w:val="center"/>
            </w:pPr>
          </w:p>
        </w:tc>
      </w:tr>
      <w:tr w:rsidR="00434AA6" w14:paraId="7E0A773C" w14:textId="77777777">
        <w:tc>
          <w:tcPr>
            <w:tcW w:w="4520" w:type="dxa"/>
            <w:tcBorders>
              <w:top w:val="dashed" w:sz="4" w:space="0" w:color="B2B2B2"/>
              <w:left w:val="single" w:sz="4" w:space="0" w:color="FFFFFF"/>
              <w:bottom w:val="dashed" w:sz="4" w:space="0" w:color="B2B2B2"/>
              <w:right w:val="none" w:sz="4" w:space="0" w:color="B2B2B2"/>
            </w:tcBorders>
          </w:tcPr>
          <w:p w14:paraId="55EB7211" w14:textId="77777777" w:rsidR="00434AA6" w:rsidRDefault="00993BB4">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4483C932"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A66E6"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A2FF8"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EE93B"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62F63"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84B03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94A94"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5F01BC"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D24769" w14:textId="77777777" w:rsidR="00434AA6" w:rsidRDefault="00434AA6">
            <w:pPr>
              <w:pStyle w:val="ProductList-TableBody"/>
              <w:jc w:val="center"/>
            </w:pPr>
          </w:p>
        </w:tc>
      </w:tr>
      <w:tr w:rsidR="00434AA6" w14:paraId="0E584FAE" w14:textId="77777777">
        <w:tc>
          <w:tcPr>
            <w:tcW w:w="4520" w:type="dxa"/>
            <w:tcBorders>
              <w:top w:val="dashed" w:sz="4" w:space="0" w:color="B2B2B2"/>
              <w:left w:val="single" w:sz="4" w:space="0" w:color="FFFFFF"/>
              <w:bottom w:val="dashed" w:sz="4" w:space="0" w:color="B2B2B2"/>
              <w:right w:val="none" w:sz="4" w:space="0" w:color="B2B2B2"/>
            </w:tcBorders>
          </w:tcPr>
          <w:p w14:paraId="728D2ECE" w14:textId="77777777" w:rsidR="00434AA6" w:rsidRDefault="00993BB4">
            <w:pPr>
              <w:pStyle w:val="ProductList-TableBody"/>
            </w:pPr>
            <w:r>
              <w:t>GitHub Enterprise</w:t>
            </w:r>
            <w:r>
              <w:fldChar w:fldCharType="begin"/>
            </w:r>
            <w:r>
              <w:instrText xml:space="preserve"> XE "GitHub Enterprise"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2D499856"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65ECB0"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606CA"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F27C3"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5160A"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7B724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CA068"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284AE"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A8EB50" w14:textId="77777777" w:rsidR="00434AA6" w:rsidRDefault="00434AA6">
            <w:pPr>
              <w:pStyle w:val="ProductList-TableBody"/>
              <w:jc w:val="center"/>
            </w:pPr>
          </w:p>
        </w:tc>
      </w:tr>
      <w:tr w:rsidR="00434AA6" w14:paraId="4122BC7B" w14:textId="77777777">
        <w:tc>
          <w:tcPr>
            <w:tcW w:w="4520" w:type="dxa"/>
            <w:tcBorders>
              <w:top w:val="dashed" w:sz="4" w:space="0" w:color="B2B2B2"/>
              <w:left w:val="single" w:sz="4" w:space="0" w:color="FFFFFF"/>
              <w:bottom w:val="dashed" w:sz="4" w:space="0" w:color="B2B2B2"/>
              <w:right w:val="none" w:sz="4" w:space="0" w:color="B2B2B2"/>
            </w:tcBorders>
          </w:tcPr>
          <w:p w14:paraId="6CF5842D" w14:textId="77777777" w:rsidR="00434AA6" w:rsidRDefault="00993BB4">
            <w:pPr>
              <w:pStyle w:val="ProductList-TableBody"/>
            </w:pPr>
            <w:r>
              <w:t>GitHub Enterprise</w:t>
            </w:r>
            <w:r>
              <w:fldChar w:fldCharType="begin"/>
            </w:r>
            <w:r>
              <w:instrText xml:space="preserve"> XE "GitHub Enterprise" </w:instrText>
            </w:r>
            <w:r>
              <w:fldChar w:fldCharType="end"/>
            </w:r>
            <w:r>
              <w:t xml:space="preserve"> (ЛА за Услуги)</w:t>
            </w:r>
          </w:p>
        </w:tc>
        <w:tc>
          <w:tcPr>
            <w:tcW w:w="740" w:type="dxa"/>
            <w:tcBorders>
              <w:top w:val="dashed" w:sz="4" w:space="0" w:color="B2B2B2"/>
              <w:left w:val="none" w:sz="4" w:space="0" w:color="B2B2B2"/>
              <w:bottom w:val="dashed" w:sz="4" w:space="0" w:color="B2B2B2"/>
              <w:right w:val="single" w:sz="4" w:space="0" w:color="FFFFFF"/>
            </w:tcBorders>
          </w:tcPr>
          <w:p w14:paraId="21DC9482"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9F0E8"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BB82B"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512D3"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201441"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5AECC"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FF8FE4"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3FF81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E6C05" w14:textId="77777777" w:rsidR="00434AA6" w:rsidRDefault="00434AA6">
            <w:pPr>
              <w:pStyle w:val="ProductList-TableBody"/>
              <w:jc w:val="center"/>
            </w:pPr>
          </w:p>
        </w:tc>
      </w:tr>
      <w:tr w:rsidR="00434AA6" w14:paraId="64C5A870" w14:textId="77777777">
        <w:tc>
          <w:tcPr>
            <w:tcW w:w="4520" w:type="dxa"/>
            <w:tcBorders>
              <w:top w:val="dashed" w:sz="4" w:space="0" w:color="B2B2B2"/>
              <w:left w:val="single" w:sz="4" w:space="0" w:color="FFFFFF"/>
              <w:bottom w:val="dashed" w:sz="4" w:space="0" w:color="B2B2B2"/>
              <w:right w:val="none" w:sz="4" w:space="0" w:color="B2B2B2"/>
            </w:tcBorders>
          </w:tcPr>
          <w:p w14:paraId="6CA58B28" w14:textId="77777777" w:rsidR="00434AA6" w:rsidRDefault="00993BB4">
            <w:pPr>
              <w:pStyle w:val="ProductList-TableBody"/>
            </w:pPr>
            <w:r>
              <w:t>Аналитични данни за GitHub</w:t>
            </w:r>
            <w:r>
              <w:fldChar w:fldCharType="begin"/>
            </w:r>
            <w:r>
              <w:instrText xml:space="preserve"> XE "Аналитични данни за GitHub"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25D87186"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7DC0C"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1A54F"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F7F60"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C637C8"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56A61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E56D6"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61619"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4AAC6C" w14:textId="77777777" w:rsidR="00434AA6" w:rsidRDefault="00434AA6">
            <w:pPr>
              <w:pStyle w:val="ProductList-TableBody"/>
              <w:jc w:val="center"/>
            </w:pPr>
          </w:p>
        </w:tc>
      </w:tr>
      <w:tr w:rsidR="00434AA6" w14:paraId="6A118DDE" w14:textId="77777777">
        <w:tc>
          <w:tcPr>
            <w:tcW w:w="4520" w:type="dxa"/>
            <w:tcBorders>
              <w:top w:val="dashed" w:sz="4" w:space="0" w:color="B2B2B2"/>
              <w:left w:val="single" w:sz="4" w:space="0" w:color="FFFFFF"/>
              <w:bottom w:val="dashed" w:sz="4" w:space="0" w:color="B2B2B2"/>
              <w:right w:val="none" w:sz="4" w:space="0" w:color="B2B2B2"/>
            </w:tcBorders>
          </w:tcPr>
          <w:p w14:paraId="0DDBBE9C" w14:textId="77777777" w:rsidR="00434AA6" w:rsidRDefault="00993BB4">
            <w:pPr>
              <w:pStyle w:val="ProductList-TableBody"/>
            </w:pPr>
            <w:r>
              <w:t>GitHub Learning Lab за организации</w:t>
            </w:r>
            <w:r>
              <w:fldChar w:fldCharType="begin"/>
            </w:r>
            <w:r>
              <w:instrText xml:space="preserve"> XE "GitHub Learning Lab за организации"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422C2C0E"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2F692"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9FE95"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84ECD"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402E8"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B088F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39AB0"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230CB"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6DA4D" w14:textId="77777777" w:rsidR="00434AA6" w:rsidRDefault="00434AA6">
            <w:pPr>
              <w:pStyle w:val="ProductList-TableBody"/>
              <w:jc w:val="center"/>
            </w:pPr>
          </w:p>
        </w:tc>
      </w:tr>
      <w:tr w:rsidR="00434AA6" w14:paraId="75974B43" w14:textId="77777777">
        <w:tc>
          <w:tcPr>
            <w:tcW w:w="4520" w:type="dxa"/>
            <w:tcBorders>
              <w:top w:val="dashed" w:sz="4" w:space="0" w:color="B2B2B2"/>
              <w:left w:val="single" w:sz="4" w:space="0" w:color="FFFFFF"/>
              <w:bottom w:val="dashed" w:sz="4" w:space="0" w:color="B2B2B2"/>
              <w:right w:val="none" w:sz="4" w:space="0" w:color="B2B2B2"/>
            </w:tcBorders>
          </w:tcPr>
          <w:p w14:paraId="3E7C6BF1" w14:textId="77777777" w:rsidR="00434AA6" w:rsidRDefault="00993BB4">
            <w:pPr>
              <w:pStyle w:val="ProductList-TableBody"/>
            </w:pPr>
            <w:r>
              <w:t>GitHub One</w:t>
            </w:r>
            <w:r>
              <w:fldChar w:fldCharType="begin"/>
            </w:r>
            <w:r>
              <w:instrText xml:space="preserve"> XE "GitHub One"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4645E4C7"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6732C"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5D2066"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B0B27D"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C3030"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9185E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B522C"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C5EF8"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402AB" w14:textId="77777777" w:rsidR="00434AA6" w:rsidRDefault="00434AA6">
            <w:pPr>
              <w:pStyle w:val="ProductList-TableBody"/>
              <w:jc w:val="center"/>
            </w:pPr>
          </w:p>
        </w:tc>
      </w:tr>
      <w:tr w:rsidR="00434AA6" w14:paraId="66C7BA69" w14:textId="77777777">
        <w:tc>
          <w:tcPr>
            <w:tcW w:w="4520" w:type="dxa"/>
            <w:tcBorders>
              <w:top w:val="dashed" w:sz="4" w:space="0" w:color="B2B2B2"/>
              <w:left w:val="single" w:sz="4" w:space="0" w:color="FFFFFF"/>
              <w:bottom w:val="single" w:sz="4" w:space="0" w:color="FFFFFF"/>
              <w:right w:val="none" w:sz="4" w:space="0" w:color="B2B2B2"/>
            </w:tcBorders>
          </w:tcPr>
          <w:p w14:paraId="482F2DD2" w14:textId="77777777" w:rsidR="00434AA6" w:rsidRDefault="00993BB4">
            <w:pPr>
              <w:pStyle w:val="ProductList-TableBody"/>
            </w:pPr>
            <w:r>
              <w:t>Пакети на GitHub</w:t>
            </w:r>
            <w:r>
              <w:fldChar w:fldCharType="begin"/>
            </w:r>
            <w:r>
              <w:instrText xml:space="preserve"> XE "Пакети на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4FD9B18"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33BE57"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9C22E"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B4FDB"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342D4"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D7705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FCD833"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EF146"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7AE59E" w14:textId="77777777" w:rsidR="00434AA6" w:rsidRDefault="00434AA6">
            <w:pPr>
              <w:pStyle w:val="ProductList-TableBody"/>
              <w:jc w:val="center"/>
            </w:pPr>
          </w:p>
        </w:tc>
      </w:tr>
    </w:tbl>
    <w:p w14:paraId="17472A16" w14:textId="77777777" w:rsidR="00434AA6" w:rsidRDefault="00993BB4">
      <w:pPr>
        <w:pStyle w:val="ProductList-Offering1SubSection"/>
        <w:outlineLvl w:val="3"/>
      </w:pPr>
      <w:bookmarkStart w:id="308" w:name="_Sec1281"/>
      <w:r>
        <w:t>2. Условия на Продукта</w:t>
      </w:r>
      <w:bookmarkEnd w:id="308"/>
    </w:p>
    <w:tbl>
      <w:tblPr>
        <w:tblStyle w:val="PURTable"/>
        <w:tblW w:w="0" w:type="dxa"/>
        <w:tblLook w:val="04A0" w:firstRow="1" w:lastRow="0" w:firstColumn="1" w:lastColumn="0" w:noHBand="0" w:noVBand="1"/>
      </w:tblPr>
      <w:tblGrid>
        <w:gridCol w:w="3635"/>
        <w:gridCol w:w="3543"/>
        <w:gridCol w:w="3738"/>
      </w:tblGrid>
      <w:tr w:rsidR="00434AA6" w14:paraId="1999E5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0263C9A" w14:textId="77777777" w:rsidR="00434AA6" w:rsidRDefault="00993BB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5EF92AB"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2DAA934" w14:textId="77777777" w:rsidR="00434AA6" w:rsidRDefault="00993BB4">
            <w:pPr>
              <w:pStyle w:val="ProductList-TableBody"/>
            </w:pPr>
            <w:r>
              <w:rPr>
                <w:color w:val="404040"/>
              </w:rPr>
              <w:t>Отговаря на условията за удължен срок: Неприложимо</w:t>
            </w:r>
          </w:p>
        </w:tc>
      </w:tr>
      <w:tr w:rsidR="00434AA6" w14:paraId="6EBDA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05AAF" w14:textId="77777777" w:rsidR="00434AA6" w:rsidRDefault="00993BB4">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tcPr>
          <w:p w14:paraId="4E73CB2F" w14:textId="77777777" w:rsidR="00434AA6" w:rsidRDefault="00993BB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GitHub Learning Labs за организации</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B469B39" w14:textId="77777777" w:rsidR="00434AA6" w:rsidRDefault="00993BB4">
            <w:pPr>
              <w:pStyle w:val="ProductList-TableBody"/>
            </w:pPr>
            <w:r>
              <w:rPr>
                <w:color w:val="404040"/>
              </w:rPr>
              <w:t>Промоции: Неприложимо</w:t>
            </w:r>
          </w:p>
        </w:tc>
      </w:tr>
      <w:tr w:rsidR="00434AA6" w14:paraId="61208540" w14:textId="77777777">
        <w:tc>
          <w:tcPr>
            <w:tcW w:w="4040" w:type="dxa"/>
            <w:tcBorders>
              <w:top w:val="single" w:sz="4" w:space="0" w:color="000000"/>
              <w:left w:val="single" w:sz="4" w:space="0" w:color="000000"/>
              <w:bottom w:val="single" w:sz="4" w:space="0" w:color="000000"/>
              <w:right w:val="single" w:sz="4" w:space="0" w:color="000000"/>
            </w:tcBorders>
          </w:tcPr>
          <w:p w14:paraId="7CFD0648" w14:textId="77777777" w:rsidR="00434AA6" w:rsidRDefault="00993BB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3920" w:type="dxa"/>
            <w:tcBorders>
              <w:top w:val="single" w:sz="4" w:space="0" w:color="000000"/>
              <w:left w:val="single" w:sz="4" w:space="0" w:color="000000"/>
              <w:bottom w:val="single" w:sz="4" w:space="0" w:color="000000"/>
              <w:right w:val="single" w:sz="4" w:space="0" w:color="000000"/>
            </w:tcBorders>
          </w:tcPr>
          <w:p w14:paraId="11E6E7BA" w14:textId="77777777" w:rsidR="00434AA6" w:rsidRDefault="00993BB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GitHub Learning Labs за организации</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2548FE1" w14:textId="77777777" w:rsidR="00434AA6" w:rsidRDefault="00993BB4">
            <w:pPr>
              <w:pStyle w:val="ProductList-TableBody"/>
            </w:pPr>
            <w:r>
              <w:rPr>
                <w:color w:val="404040"/>
              </w:rPr>
              <w:t>Отговаря на условията за намаление (SCE): Неприложимо</w:t>
            </w:r>
          </w:p>
        </w:tc>
      </w:tr>
      <w:tr w:rsidR="00434AA6" w14:paraId="795FA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4D246" w14:textId="77777777" w:rsidR="00434AA6" w:rsidRDefault="00993BB4">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923A218" w14:textId="77777777" w:rsidR="00434AA6" w:rsidRDefault="00993BB4">
            <w:pPr>
              <w:pStyle w:val="ProductList-TableBody"/>
            </w:pPr>
            <w:r>
              <w:rPr>
                <w:color w:val="404040"/>
              </w:rPr>
              <w:t>Отговаря на условията за актуализиране: Неприложимо</w:t>
            </w:r>
          </w:p>
        </w:tc>
        <w:tc>
          <w:tcPr>
            <w:tcW w:w="4160" w:type="dxa"/>
            <w:tcBorders>
              <w:top w:val="single" w:sz="4" w:space="0" w:color="000000"/>
              <w:left w:val="single" w:sz="4" w:space="0" w:color="000000"/>
              <w:bottom w:val="single" w:sz="4" w:space="0" w:color="000000"/>
              <w:right w:val="single" w:sz="4" w:space="0" w:color="000000"/>
            </w:tcBorders>
          </w:tcPr>
          <w:p w14:paraId="770E4450" w14:textId="77777777" w:rsidR="00434AA6" w:rsidRDefault="00434AA6">
            <w:pPr>
              <w:pStyle w:val="ProductList-TableBody"/>
            </w:pPr>
          </w:p>
        </w:tc>
      </w:tr>
    </w:tbl>
    <w:p w14:paraId="6603BC2D" w14:textId="77777777" w:rsidR="00434AA6" w:rsidRDefault="00434AA6">
      <w:pPr>
        <w:pStyle w:val="ProductList-Body"/>
      </w:pPr>
    </w:p>
    <w:p w14:paraId="3856FC2A" w14:textId="77777777" w:rsidR="00434AA6" w:rsidRDefault="00993BB4">
      <w:pPr>
        <w:pStyle w:val="ProductList-ClauseHeading"/>
        <w:outlineLvl w:val="4"/>
      </w:pPr>
      <w:r>
        <w:t>2.1 GitHub Enterprise</w:t>
      </w:r>
    </w:p>
    <w:p w14:paraId="7C14ADB9" w14:textId="77777777" w:rsidR="00434AA6" w:rsidRDefault="00993BB4">
      <w:pPr>
        <w:pStyle w:val="ProductList-Body"/>
      </w:pPr>
      <w:r>
        <w:t xml:space="preserve">Лицензираните потребители на Клиента могат да осъществяват достъп до и да използват онлайн услугата GitHub Enterprise Cloud (известна преди като Business Cloud) и локалния софтуер GitHub Enterprise Server (известен преди като GitHub Enterprise или GHE), включени в GitHub Enterprise. </w:t>
      </w:r>
    </w:p>
    <w:p w14:paraId="40598393" w14:textId="77777777" w:rsidR="00434AA6" w:rsidRDefault="00434AA6">
      <w:pPr>
        <w:pStyle w:val="ProductList-Body"/>
      </w:pPr>
    </w:p>
    <w:p w14:paraId="4519717F" w14:textId="77777777" w:rsidR="00434AA6" w:rsidRDefault="00993BB4">
      <w:pPr>
        <w:pStyle w:val="ProductList-ClauseHeading"/>
        <w:outlineLvl w:val="4"/>
      </w:pPr>
      <w:r>
        <w:t>2.2 GitHub Enterprise, лицензиран чрез EES</w:t>
      </w:r>
    </w:p>
    <w:p w14:paraId="7C23FFD5" w14:textId="77777777" w:rsidR="00434AA6" w:rsidRDefault="00993BB4">
      <w:pPr>
        <w:pStyle w:val="ProductList-Body"/>
      </w:pPr>
      <w:r>
        <w:t xml:space="preserve">Клиентът трябва да придобие един ЛА за Услуги за GitHub Enterprise за организацията. За целите на Лицензионните условия на GitHub Enterprise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 Учащи на Клиента се считат Лицензирани потребители за срока на неговия ЛА за Услуги.</w:t>
      </w:r>
    </w:p>
    <w:p w14:paraId="0C1A8166" w14:textId="77777777" w:rsidR="00434AA6" w:rsidRDefault="00434AA6">
      <w:pPr>
        <w:pStyle w:val="ProductList-Body"/>
      </w:pPr>
    </w:p>
    <w:p w14:paraId="6FE2D2A2" w14:textId="77777777" w:rsidR="00434AA6" w:rsidRDefault="00993BB4">
      <w:pPr>
        <w:pStyle w:val="ProductList-ClauseHeading"/>
        <w:outlineLvl w:val="4"/>
      </w:pPr>
      <w:r>
        <w:t>2.3 Действия на GitHub и Пакети на GitHub</w:t>
      </w:r>
    </w:p>
    <w:p w14:paraId="6BB793F9" w14:textId="77777777" w:rsidR="00434AA6" w:rsidRDefault="00993BB4">
      <w:pPr>
        <w:pStyle w:val="ProductList-Body"/>
      </w:pPr>
      <w:r>
        <w:t xml:space="preserve">Клиентът има право да придобие тези услуги само ако е придобил също така ЛА за Потребител за GitHub Enterprise или оферта, която включва GitHub Enterprise. </w:t>
      </w:r>
    </w:p>
    <w:p w14:paraId="7CB4B2DC" w14:textId="77777777" w:rsidR="00434AA6" w:rsidRDefault="00434AA6">
      <w:pPr>
        <w:pStyle w:val="ProductList-Body"/>
      </w:pPr>
    </w:p>
    <w:p w14:paraId="3B3EA86B" w14:textId="77777777" w:rsidR="00434AA6" w:rsidRDefault="00993BB4">
      <w:pPr>
        <w:pStyle w:val="ProductList-ClauseHeading"/>
        <w:outlineLvl w:val="4"/>
      </w:pPr>
      <w:r>
        <w:t>2.4 Разширена защита за GitHub и Аналитични данни за GitHub</w:t>
      </w:r>
    </w:p>
    <w:p w14:paraId="6DCFEC82" w14:textId="77777777" w:rsidR="00434AA6" w:rsidRDefault="00993BB4">
      <w:pPr>
        <w:pStyle w:val="ProductList-Body"/>
      </w:pPr>
      <w:r>
        <w:t xml:space="preserve">Клиентът има право да придобие поотделно или заедно ЛА за Потребител за Разширена защита за GitHub и Аналитични данни за GitHub за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GitHub Enterprise или оферта, която включва GitHub Enterprise („Потребителите на GitHub на Клиента“), при условие че тя придобие ЛА за Потребител за такива услуги за всички Потребители на GitHub Enterprise на Клиента. Тази опция не важи за клиенти със Записване за Решения в сферата на образованието.</w:t>
      </w:r>
    </w:p>
    <w:p w14:paraId="5CB116AF" w14:textId="77777777" w:rsidR="00434AA6" w:rsidRDefault="00434AA6">
      <w:pPr>
        <w:pStyle w:val="ProductList-Body"/>
      </w:pPr>
    </w:p>
    <w:p w14:paraId="10C0214D" w14:textId="77777777" w:rsidR="00434AA6" w:rsidRDefault="00993BB4">
      <w:pPr>
        <w:pStyle w:val="ProductList-ClauseHeading"/>
        <w:outlineLvl w:val="4"/>
      </w:pPr>
      <w:r>
        <w:t>2.5 GitHub Learning Lab за организации</w:t>
      </w:r>
    </w:p>
    <w:p w14:paraId="35CA45C3" w14:textId="77777777" w:rsidR="00434AA6" w:rsidRDefault="00993BB4">
      <w:pPr>
        <w:pStyle w:val="ProductList-Body"/>
      </w:pPr>
      <w:r>
        <w:t>Клиентът има право да придобие ЛА за Потребител на GitHub Learning Lab само за своите Лицензирани потребители на GitHub Enterprise или оферта, която включва GitHub Enterprise.</w:t>
      </w:r>
    </w:p>
    <w:p w14:paraId="2BE32BEC" w14:textId="77777777" w:rsidR="00434AA6" w:rsidRDefault="00434AA6">
      <w:pPr>
        <w:pStyle w:val="ProductList-Body"/>
      </w:pPr>
    </w:p>
    <w:p w14:paraId="4518CDA8" w14:textId="77777777" w:rsidR="00434AA6" w:rsidRDefault="00993BB4">
      <w:pPr>
        <w:pStyle w:val="ProductList-ClauseHeading"/>
        <w:outlineLvl w:val="4"/>
      </w:pPr>
      <w:r>
        <w:t>2.6 Обучение и оценка</w:t>
      </w:r>
    </w:p>
    <w:p w14:paraId="63968676" w14:textId="77777777" w:rsidR="00434AA6" w:rsidRDefault="00993BB4">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20B1544E"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570C84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BFC57"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164F753B" w14:textId="77777777" w:rsidR="00434AA6" w:rsidRDefault="00434AA6">
      <w:pPr>
        <w:pStyle w:val="ProductList-Body"/>
      </w:pPr>
    </w:p>
    <w:p w14:paraId="01511A3A" w14:textId="77777777" w:rsidR="00434AA6" w:rsidRDefault="00993BB4">
      <w:pPr>
        <w:pStyle w:val="ProductList-Offering2HeadingNoBorder"/>
        <w:outlineLvl w:val="2"/>
      </w:pPr>
      <w:bookmarkStart w:id="309" w:name="_Sec1298"/>
      <w:r>
        <w:t>Microsoft Defender Advanced Threat Protection за сървъри</w:t>
      </w:r>
      <w:bookmarkEnd w:id="309"/>
      <w:r>
        <w:fldChar w:fldCharType="begin"/>
      </w:r>
      <w:r>
        <w:instrText xml:space="preserve"> TC "</w:instrText>
      </w:r>
      <w:bookmarkStart w:id="310" w:name="_Toc43987463"/>
      <w:r>
        <w:instrText>Microsoft Defender Advanced Threat Protection за сървъри</w:instrText>
      </w:r>
      <w:bookmarkEnd w:id="310"/>
      <w:r>
        <w:instrText>" \l 3</w:instrText>
      </w:r>
      <w:r>
        <w:fldChar w:fldCharType="end"/>
      </w:r>
    </w:p>
    <w:p w14:paraId="1F67C29E" w14:textId="77777777" w:rsidR="00434AA6" w:rsidRDefault="00993BB4">
      <w:pPr>
        <w:pStyle w:val="ProductList-Offering1SubSection"/>
        <w:outlineLvl w:val="3"/>
      </w:pPr>
      <w:bookmarkStart w:id="311" w:name="_Sec1299"/>
      <w:r>
        <w:t>1. Наличност чрез програма</w:t>
      </w:r>
      <w:bookmarkEnd w:id="311"/>
    </w:p>
    <w:tbl>
      <w:tblPr>
        <w:tblStyle w:val="PURTable"/>
        <w:tblW w:w="0" w:type="dxa"/>
        <w:tblLook w:val="04A0" w:firstRow="1" w:lastRow="0" w:firstColumn="1" w:lastColumn="0" w:noHBand="0" w:noVBand="1"/>
      </w:tblPr>
      <w:tblGrid>
        <w:gridCol w:w="4228"/>
        <w:gridCol w:w="713"/>
        <w:gridCol w:w="690"/>
        <w:gridCol w:w="809"/>
        <w:gridCol w:w="713"/>
        <w:gridCol w:w="728"/>
        <w:gridCol w:w="829"/>
        <w:gridCol w:w="706"/>
        <w:gridCol w:w="696"/>
        <w:gridCol w:w="804"/>
      </w:tblGrid>
      <w:tr w:rsidR="00434AA6" w14:paraId="0B3769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A1ECEE" w14:textId="77777777" w:rsidR="00434AA6" w:rsidRDefault="00993BB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10B6161" w14:textId="77777777" w:rsidR="00434AA6" w:rsidRDefault="00993BB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3B297"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6F0FE"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82B92"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C5E12"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1D72C"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8658F"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D1018"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6F26FB" w14:textId="77777777" w:rsidR="00434AA6" w:rsidRDefault="00993BB4">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434AA6" w14:paraId="3908DF3E" w14:textId="77777777">
        <w:tc>
          <w:tcPr>
            <w:tcW w:w="4660" w:type="dxa"/>
            <w:tcBorders>
              <w:top w:val="single" w:sz="6" w:space="0" w:color="FFFFFF"/>
              <w:left w:val="none" w:sz="4" w:space="0" w:color="6E6E6E"/>
              <w:bottom w:val="single" w:sz="4" w:space="0" w:color="FFFFFF"/>
              <w:right w:val="none" w:sz="4" w:space="0" w:color="6E6E6E"/>
            </w:tcBorders>
          </w:tcPr>
          <w:p w14:paraId="67CC2A63" w14:textId="77777777" w:rsidR="00434AA6" w:rsidRDefault="00993BB4">
            <w:pPr>
              <w:pStyle w:val="ProductList-TableBody"/>
            </w:pPr>
            <w:r>
              <w:lastRenderedPageBreak/>
              <w:t>Microsoft Defender Advanced Threat Protection за сървъри</w:t>
            </w:r>
            <w:r>
              <w:fldChar w:fldCharType="begin"/>
            </w:r>
            <w:r>
              <w:instrText xml:space="preserve"> XE "Microsoft Defender Advanced Threat Protection за сървъри"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E82F5C7"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B96A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F69D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B7F5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23070"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8F2C1"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5CD8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B6261"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9FA02" w14:textId="77777777" w:rsidR="00434AA6" w:rsidRDefault="00434AA6">
            <w:pPr>
              <w:pStyle w:val="ProductList-TableBody"/>
              <w:jc w:val="center"/>
            </w:pPr>
          </w:p>
        </w:tc>
      </w:tr>
    </w:tbl>
    <w:p w14:paraId="24691010" w14:textId="77777777" w:rsidR="00434AA6" w:rsidRDefault="00993BB4">
      <w:pPr>
        <w:pStyle w:val="ProductList-Body"/>
      </w:pPr>
      <w:r>
        <w:rPr>
          <w:i/>
        </w:rPr>
        <w:t xml:space="preserve">Вижте записа за продукт </w:t>
      </w:r>
      <w:hyperlink w:anchor="_Sec652">
        <w:r>
          <w:rPr>
            <w:i/>
            <w:color w:val="00467F"/>
            <w:u w:val="single"/>
          </w:rPr>
          <w:t>Настолна операционна система Windows</w:t>
        </w:r>
      </w:hyperlink>
      <w:r>
        <w:rPr>
          <w:i/>
        </w:rPr>
        <w:t xml:space="preserve"> за Microsoft Defender Advanced Threat Protection на Потребител.</w:t>
      </w:r>
    </w:p>
    <w:p w14:paraId="6D99F4AD" w14:textId="77777777" w:rsidR="00434AA6" w:rsidRDefault="00993BB4">
      <w:pPr>
        <w:pStyle w:val="ProductList-Offering1SubSection"/>
        <w:outlineLvl w:val="3"/>
      </w:pPr>
      <w:bookmarkStart w:id="312" w:name="_Sec1300"/>
      <w:r>
        <w:t>2. Условия на Продукта</w:t>
      </w:r>
      <w:bookmarkEnd w:id="312"/>
    </w:p>
    <w:tbl>
      <w:tblPr>
        <w:tblStyle w:val="PURTable"/>
        <w:tblW w:w="0" w:type="dxa"/>
        <w:tblLook w:val="04A0" w:firstRow="1" w:lastRow="0" w:firstColumn="1" w:lastColumn="0" w:noHBand="0" w:noVBand="1"/>
      </w:tblPr>
      <w:tblGrid>
        <w:gridCol w:w="3635"/>
        <w:gridCol w:w="3646"/>
        <w:gridCol w:w="3635"/>
      </w:tblGrid>
      <w:tr w:rsidR="00434AA6" w14:paraId="12253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C79E6" w14:textId="77777777" w:rsidR="00434AA6" w:rsidRDefault="00993BB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ED3981"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DC3F89B" w14:textId="77777777" w:rsidR="00434AA6" w:rsidRDefault="00993BB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Да</w:t>
            </w:r>
          </w:p>
        </w:tc>
      </w:tr>
      <w:tr w:rsidR="00434AA6" w14:paraId="4746DC7C" w14:textId="77777777">
        <w:tc>
          <w:tcPr>
            <w:tcW w:w="4040" w:type="dxa"/>
            <w:tcBorders>
              <w:top w:val="single" w:sz="4" w:space="0" w:color="000000"/>
              <w:left w:val="single" w:sz="4" w:space="0" w:color="000000"/>
              <w:bottom w:val="single" w:sz="4" w:space="0" w:color="000000"/>
              <w:right w:val="single" w:sz="4" w:space="0" w:color="000000"/>
            </w:tcBorders>
          </w:tcPr>
          <w:p w14:paraId="39CD6084" w14:textId="77777777" w:rsidR="00434AA6" w:rsidRDefault="00993BB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tcPr>
          <w:p w14:paraId="16FC6A58" w14:textId="77777777" w:rsidR="00434AA6" w:rsidRDefault="00993BB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862E5" w14:textId="77777777" w:rsidR="00434AA6" w:rsidRDefault="00993BB4">
            <w:pPr>
              <w:pStyle w:val="ProductList-TableBody"/>
            </w:pPr>
            <w:r>
              <w:rPr>
                <w:color w:val="404040"/>
              </w:rPr>
              <w:t>Промоции: Неприложимо</w:t>
            </w:r>
          </w:p>
        </w:tc>
      </w:tr>
      <w:tr w:rsidR="00434AA6" w14:paraId="4A08B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54D1A"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8EB9FF0" w14:textId="77777777" w:rsidR="00434AA6" w:rsidRDefault="00993BB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36439" w14:textId="77777777" w:rsidR="00434AA6" w:rsidRDefault="00993BB4">
            <w:pPr>
              <w:pStyle w:val="ProductList-TableBody"/>
            </w:pPr>
            <w:r>
              <w:rPr>
                <w:color w:val="404040"/>
              </w:rPr>
              <w:t>Отговаря на условията за намаление (SCE): Неприложимо</w:t>
            </w:r>
          </w:p>
        </w:tc>
      </w:tr>
      <w:tr w:rsidR="00434AA6" w14:paraId="39286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A0B20" w14:textId="77777777" w:rsidR="00434AA6" w:rsidRDefault="00993BB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9B65F" w14:textId="77777777" w:rsidR="00434AA6" w:rsidRDefault="00993BB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63BFF" w14:textId="77777777" w:rsidR="00434AA6" w:rsidRDefault="00434AA6">
            <w:pPr>
              <w:pStyle w:val="ProductList-TableBody"/>
            </w:pPr>
          </w:p>
        </w:tc>
      </w:tr>
    </w:tbl>
    <w:p w14:paraId="5DBE4A62" w14:textId="77777777" w:rsidR="00434AA6" w:rsidRDefault="00434AA6">
      <w:pPr>
        <w:pStyle w:val="ProductList-Body"/>
      </w:pPr>
    </w:p>
    <w:p w14:paraId="6838860A" w14:textId="77777777" w:rsidR="00434AA6" w:rsidRDefault="00993BB4">
      <w:pPr>
        <w:pStyle w:val="ProductList-ClauseHeading"/>
        <w:outlineLvl w:val="4"/>
      </w:pPr>
      <w:r>
        <w:t>2.1 Пригодност за условията за придобиване на Microsoft Defender Advanced Threat Protection за сървъри</w:t>
      </w:r>
    </w:p>
    <w:p w14:paraId="5B7B11D0" w14:textId="77777777" w:rsidR="00434AA6" w:rsidRDefault="00993BB4">
      <w:pPr>
        <w:pStyle w:val="ProductList-Body"/>
      </w:pPr>
      <w:r>
        <w:t>Клиентите с общо поне 50 лиценза за едно или повече от следните могат да се сдобият с ЛА за Сървър за Microsoft Defender Advanced Threat Protection за сървъри (един на OSE на Сървър с покритие): ЛА на Потребител за Microsoft Defender Advanced Threat Protection, Windows E5/A5, Microsoft 365 E5/A5 и Microsoft 365 E5 Security.</w:t>
      </w:r>
    </w:p>
    <w:p w14:paraId="1B672CC9" w14:textId="77777777" w:rsidR="00434AA6" w:rsidRDefault="00434AA6">
      <w:pPr>
        <w:pStyle w:val="ProductList-Body"/>
      </w:pPr>
    </w:p>
    <w:p w14:paraId="602DD4CA" w14:textId="77777777" w:rsidR="00434AA6" w:rsidRDefault="00993BB4">
      <w:pPr>
        <w:pStyle w:val="ProductList-ClauseHeading"/>
        <w:outlineLvl w:val="4"/>
      </w:pPr>
      <w:r>
        <w:t>2.2 Миграция към Центъра за защита на Azure</w:t>
      </w:r>
    </w:p>
    <w:p w14:paraId="594924F2" w14:textId="77777777" w:rsidR="00434AA6" w:rsidRDefault="00993BB4">
      <w:pPr>
        <w:pStyle w:val="ProductList-Body"/>
      </w:pPr>
      <w:r>
        <w:t>Клиентите, които са се сдобили с ЛА за Сървър за Microsoft Defender Advanced Threat Protection за Сървъри и по-късно през периода на тяхното покритие и изберат да покрият същите Сървъри с Центъра за защита на Azure, ще отговарят на условията за кредит за Центъра за защита на Azure.</w:t>
      </w:r>
    </w:p>
    <w:p w14:paraId="661B3067"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37F5A8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CCD1D"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664958B8" w14:textId="77777777" w:rsidR="00434AA6" w:rsidRDefault="00434AA6">
      <w:pPr>
        <w:pStyle w:val="ProductList-Body"/>
      </w:pPr>
    </w:p>
    <w:p w14:paraId="26DD6FA0" w14:textId="77777777" w:rsidR="00434AA6" w:rsidRDefault="00993BB4">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3987464"/>
      <w:r>
        <w:instrText>Microsoft Cloud App Security</w:instrText>
      </w:r>
      <w:bookmarkEnd w:id="314"/>
      <w:r>
        <w:instrText>" \l 3</w:instrText>
      </w:r>
      <w:r>
        <w:fldChar w:fldCharType="end"/>
      </w:r>
    </w:p>
    <w:p w14:paraId="18100C5E" w14:textId="77777777" w:rsidR="00434AA6" w:rsidRDefault="00993BB4">
      <w:pPr>
        <w:pStyle w:val="ProductList-Offering1SubSection"/>
        <w:outlineLvl w:val="3"/>
      </w:pPr>
      <w:bookmarkStart w:id="315" w:name="_Sec1207"/>
      <w:r>
        <w:t>1. Наличност чрез програма</w:t>
      </w:r>
      <w:bookmarkEnd w:id="315"/>
    </w:p>
    <w:tbl>
      <w:tblPr>
        <w:tblStyle w:val="PURTable"/>
        <w:tblW w:w="0" w:type="dxa"/>
        <w:tblLook w:val="04A0" w:firstRow="1" w:lastRow="0" w:firstColumn="1" w:lastColumn="0" w:noHBand="0" w:noVBand="1"/>
      </w:tblPr>
      <w:tblGrid>
        <w:gridCol w:w="4116"/>
        <w:gridCol w:w="819"/>
        <w:gridCol w:w="696"/>
        <w:gridCol w:w="807"/>
        <w:gridCol w:w="712"/>
        <w:gridCol w:w="728"/>
        <w:gridCol w:w="829"/>
        <w:gridCol w:w="705"/>
        <w:gridCol w:w="701"/>
        <w:gridCol w:w="803"/>
      </w:tblGrid>
      <w:tr w:rsidR="00434AA6" w14:paraId="64C2D66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B73150" w14:textId="77777777" w:rsidR="00434AA6" w:rsidRDefault="00993BB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20EBA8A0" w14:textId="77777777" w:rsidR="00434AA6" w:rsidRDefault="00993BB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0BE72"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6D75C"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0A3E3"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C0F8A"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0CCCF7"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00389"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47683"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B34DF6" w14:textId="77777777" w:rsidR="00434AA6" w:rsidRDefault="00993BB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34AA6" w14:paraId="7BF069E4" w14:textId="77777777">
        <w:tc>
          <w:tcPr>
            <w:tcW w:w="4520" w:type="dxa"/>
            <w:tcBorders>
              <w:top w:val="none" w:sz="4" w:space="0" w:color="BFBFBF"/>
              <w:left w:val="none" w:sz="4" w:space="0" w:color="000000"/>
              <w:bottom w:val="dashed" w:sz="4" w:space="0" w:color="7F7F7F"/>
              <w:right w:val="none" w:sz="4" w:space="0" w:color="000000"/>
            </w:tcBorders>
          </w:tcPr>
          <w:p w14:paraId="21A8B0F9" w14:textId="77777777" w:rsidR="00434AA6" w:rsidRDefault="00993BB4">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5F99FBB9"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ADC0C"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88B2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F4C5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11C32"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37B8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71AA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6310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330B6" w14:textId="77777777" w:rsidR="00434AA6" w:rsidRDefault="00434AA6">
            <w:pPr>
              <w:pStyle w:val="ProductList-TableBody"/>
              <w:jc w:val="center"/>
            </w:pPr>
          </w:p>
        </w:tc>
      </w:tr>
    </w:tbl>
    <w:p w14:paraId="511B3D5F" w14:textId="77777777" w:rsidR="00434AA6" w:rsidRDefault="00434AA6">
      <w:pPr>
        <w:pStyle w:val="ProductList-Body"/>
      </w:pPr>
    </w:p>
    <w:p w14:paraId="1D0E54EF" w14:textId="77777777" w:rsidR="00434AA6" w:rsidRDefault="00993BB4">
      <w:pPr>
        <w:pStyle w:val="ProductList-Offering1SubSection"/>
        <w:outlineLvl w:val="3"/>
      </w:pPr>
      <w:bookmarkStart w:id="316" w:name="_Sec1208"/>
      <w:r>
        <w:t>2. Условия на Продукта</w:t>
      </w:r>
      <w:bookmarkEnd w:id="316"/>
    </w:p>
    <w:tbl>
      <w:tblPr>
        <w:tblStyle w:val="PURTable"/>
        <w:tblW w:w="0" w:type="dxa"/>
        <w:tblLook w:val="04A0" w:firstRow="1" w:lastRow="0" w:firstColumn="1" w:lastColumn="0" w:noHBand="0" w:noVBand="1"/>
      </w:tblPr>
      <w:tblGrid>
        <w:gridCol w:w="3635"/>
        <w:gridCol w:w="3646"/>
        <w:gridCol w:w="3635"/>
      </w:tblGrid>
      <w:tr w:rsidR="00434AA6" w14:paraId="11A58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D0C1F" w14:textId="77777777" w:rsidR="00434AA6" w:rsidRDefault="00993BB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26DD0D"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FB02C2" w14:textId="77777777" w:rsidR="00434AA6" w:rsidRDefault="00993BB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34AA6" w14:paraId="0E411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9F862" w14:textId="77777777" w:rsidR="00434AA6" w:rsidRDefault="00993BB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A8485" w14:textId="77777777" w:rsidR="00434AA6" w:rsidRDefault="00993BB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AAFA5" w14:textId="77777777" w:rsidR="00434AA6" w:rsidRDefault="00993BB4">
            <w:pPr>
              <w:pStyle w:val="ProductList-TableBody"/>
            </w:pPr>
            <w:r>
              <w:rPr>
                <w:color w:val="404040"/>
              </w:rPr>
              <w:t>Промоции: Неприложимо</w:t>
            </w:r>
          </w:p>
        </w:tc>
      </w:tr>
      <w:tr w:rsidR="00434AA6" w14:paraId="3736C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54BC89" w14:textId="77777777" w:rsidR="00434AA6" w:rsidRDefault="00993BB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D1D685" w14:textId="77777777" w:rsidR="00434AA6" w:rsidRDefault="00993BB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1F84CF" w14:textId="77777777" w:rsidR="00434AA6" w:rsidRDefault="00993BB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34AA6" w14:paraId="340FD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84F83F" w14:textId="77777777" w:rsidR="00434AA6" w:rsidRDefault="00993BB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3476BB" w14:textId="77777777" w:rsidR="00434AA6" w:rsidRDefault="00993BB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BBC8B5" w14:textId="77777777" w:rsidR="00434AA6" w:rsidRDefault="00434AA6">
            <w:pPr>
              <w:pStyle w:val="ProductList-TableBody"/>
            </w:pPr>
          </w:p>
        </w:tc>
      </w:tr>
    </w:tbl>
    <w:p w14:paraId="5E3A1F5F"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7F6FBB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D25E11"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7C6E35B9" w14:textId="77777777" w:rsidR="00434AA6" w:rsidRDefault="00434AA6">
      <w:pPr>
        <w:pStyle w:val="ProductList-Body"/>
      </w:pPr>
    </w:p>
    <w:p w14:paraId="2B0FE714" w14:textId="77777777" w:rsidR="00434AA6" w:rsidRDefault="00993BB4">
      <w:pPr>
        <w:pStyle w:val="ProductList-Offering2HeadingNoBorder"/>
        <w:outlineLvl w:val="2"/>
      </w:pPr>
      <w:bookmarkStart w:id="317" w:name="_Sec1284"/>
      <w:r>
        <w:t>Microsoft Graph data connect за НДС</w:t>
      </w:r>
      <w:bookmarkEnd w:id="317"/>
      <w:r>
        <w:fldChar w:fldCharType="begin"/>
      </w:r>
      <w:r>
        <w:instrText xml:space="preserve"> TC "</w:instrText>
      </w:r>
      <w:bookmarkStart w:id="318" w:name="_Toc43987465"/>
      <w:r>
        <w:instrText>Microsoft Graph data connect за НДС</w:instrText>
      </w:r>
      <w:bookmarkEnd w:id="318"/>
      <w:r>
        <w:instrText>" \l 3</w:instrText>
      </w:r>
      <w:r>
        <w:fldChar w:fldCharType="end"/>
      </w:r>
    </w:p>
    <w:p w14:paraId="1C20C143" w14:textId="77777777" w:rsidR="00434AA6" w:rsidRDefault="00993BB4">
      <w:pPr>
        <w:pStyle w:val="ProductList-Offering1SubSection"/>
        <w:outlineLvl w:val="3"/>
      </w:pPr>
      <w:bookmarkStart w:id="319" w:name="_Sec1285"/>
      <w:r>
        <w:t>1. Наличност чрез програма</w:t>
      </w:r>
      <w:bookmarkEnd w:id="319"/>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434AA6" w14:paraId="481F265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FA2D665" w14:textId="77777777" w:rsidR="00434AA6" w:rsidRDefault="00993BB4">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07BD3B" w14:textId="77777777" w:rsidR="00434AA6" w:rsidRDefault="00993BB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F3406C"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FB4DB8"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E1678E"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4E9904"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50ED8C"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B5C517"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56C3CC"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A2302D" w14:textId="77777777" w:rsidR="00434AA6" w:rsidRDefault="00993BB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34AA6" w14:paraId="21200497" w14:textId="77777777">
        <w:tc>
          <w:tcPr>
            <w:tcW w:w="4520" w:type="dxa"/>
            <w:tcBorders>
              <w:top w:val="single" w:sz="4" w:space="0" w:color="FFFFFF"/>
              <w:left w:val="single" w:sz="4" w:space="0" w:color="FFFFFF"/>
              <w:bottom w:val="single" w:sz="4" w:space="0" w:color="FFFFFF"/>
              <w:right w:val="single" w:sz="4" w:space="0" w:color="FFFFFF"/>
            </w:tcBorders>
          </w:tcPr>
          <w:p w14:paraId="6E0EE717" w14:textId="77777777" w:rsidR="00434AA6" w:rsidRDefault="00993BB4">
            <w:pPr>
              <w:pStyle w:val="ProductList-TableBody"/>
            </w:pPr>
            <w:r>
              <w:t>Microsoft Graph data connect за НДС</w:t>
            </w:r>
            <w:r>
              <w:fldChar w:fldCharType="begin"/>
            </w:r>
            <w:r>
              <w:instrText xml:space="preserve"> XE "Microsoft Graph data connect за НДС" </w:instrText>
            </w:r>
            <w:r>
              <w:fldChar w:fldCharType="end"/>
            </w:r>
            <w:r>
              <w:t xml:space="preserve"> (ЛА)</w:t>
            </w:r>
          </w:p>
        </w:tc>
        <w:tc>
          <w:tcPr>
            <w:tcW w:w="740" w:type="dxa"/>
            <w:tcBorders>
              <w:top w:val="single" w:sz="4" w:space="0" w:color="FFFFFF"/>
              <w:left w:val="single" w:sz="4" w:space="0" w:color="FFFFFF"/>
              <w:bottom w:val="single" w:sz="4" w:space="0" w:color="FFFFFF"/>
              <w:right w:val="single" w:sz="4" w:space="0" w:color="FFFFFF"/>
            </w:tcBorders>
          </w:tcPr>
          <w:p w14:paraId="4CC4577D"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5D3340"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3D3C0"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F3AC0"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5DB4F7"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F419B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B1483"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EC4AD" w14:textId="77777777" w:rsidR="00434AA6" w:rsidRDefault="00434A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EBE795" w14:textId="77777777" w:rsidR="00434AA6" w:rsidRDefault="00434AA6">
            <w:pPr>
              <w:pStyle w:val="ProductList-TableBody"/>
              <w:jc w:val="center"/>
            </w:pPr>
          </w:p>
        </w:tc>
      </w:tr>
    </w:tbl>
    <w:p w14:paraId="645CD6F1" w14:textId="77777777" w:rsidR="00434AA6" w:rsidRDefault="00434AA6">
      <w:pPr>
        <w:pStyle w:val="ProductList-Body"/>
      </w:pPr>
    </w:p>
    <w:p w14:paraId="58AEBD55" w14:textId="77777777" w:rsidR="00434AA6" w:rsidRDefault="00993BB4">
      <w:pPr>
        <w:pStyle w:val="ProductList-Offering1SubSection"/>
        <w:outlineLvl w:val="3"/>
      </w:pPr>
      <w:bookmarkStart w:id="320" w:name="_Sec1286"/>
      <w:r>
        <w:t>2. Условия на Продукта</w:t>
      </w:r>
      <w:bookmarkEnd w:id="320"/>
    </w:p>
    <w:tbl>
      <w:tblPr>
        <w:tblStyle w:val="PURTable"/>
        <w:tblW w:w="0" w:type="dxa"/>
        <w:tblLook w:val="04A0" w:firstRow="1" w:lastRow="0" w:firstColumn="1" w:lastColumn="0" w:noHBand="0" w:noVBand="1"/>
      </w:tblPr>
      <w:tblGrid>
        <w:gridCol w:w="3635"/>
        <w:gridCol w:w="3543"/>
        <w:gridCol w:w="3738"/>
      </w:tblGrid>
      <w:tr w:rsidR="00434AA6" w14:paraId="4F0AC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2A2414B" w14:textId="77777777" w:rsidR="00434AA6" w:rsidRDefault="00993BB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5AFA4CC"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E521C0D" w14:textId="77777777" w:rsidR="00434AA6" w:rsidRDefault="00993BB4">
            <w:pPr>
              <w:pStyle w:val="ProductList-TableBody"/>
            </w:pPr>
            <w:r>
              <w:rPr>
                <w:color w:val="404040"/>
              </w:rPr>
              <w:t>Отговаря на условията за удължен срок: Неприложимо</w:t>
            </w:r>
          </w:p>
        </w:tc>
      </w:tr>
      <w:tr w:rsidR="00434AA6" w14:paraId="5F353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F06AA" w14:textId="77777777" w:rsidR="00434AA6" w:rsidRDefault="00993BB4">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BCF8F63" w14:textId="77777777" w:rsidR="00434AA6" w:rsidRDefault="00993BB4">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4BC8488" w14:textId="77777777" w:rsidR="00434AA6" w:rsidRDefault="00993BB4">
            <w:pPr>
              <w:pStyle w:val="ProductList-TableBody"/>
            </w:pPr>
            <w:r>
              <w:rPr>
                <w:color w:val="404040"/>
              </w:rPr>
              <w:t>Промоции: Неприложимо</w:t>
            </w:r>
          </w:p>
        </w:tc>
      </w:tr>
      <w:tr w:rsidR="00434AA6" w14:paraId="0C305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55ACA" w14:textId="77777777" w:rsidR="00434AA6" w:rsidRDefault="00993BB4">
            <w:pPr>
              <w:pStyle w:val="ProductList-TableBody"/>
            </w:pPr>
            <w:r>
              <w:rPr>
                <w:color w:val="404040"/>
              </w:rPr>
              <w:t>Изключение за Отговарящ на условията потребител: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068C7B6" w14:textId="77777777" w:rsidR="00434AA6" w:rsidRDefault="00993BB4">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EC239CD" w14:textId="77777777" w:rsidR="00434AA6" w:rsidRDefault="00993BB4">
            <w:pPr>
              <w:pStyle w:val="ProductList-TableBody"/>
            </w:pPr>
            <w:r>
              <w:rPr>
                <w:color w:val="404040"/>
              </w:rPr>
              <w:t>Отговаря на условията за намаление (SCE): Неприложимо</w:t>
            </w:r>
          </w:p>
        </w:tc>
      </w:tr>
      <w:tr w:rsidR="00434AA6" w14:paraId="689B9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D1E59" w14:textId="77777777" w:rsidR="00434AA6" w:rsidRDefault="00993BB4">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tcPr>
          <w:p w14:paraId="76121C89" w14:textId="77777777" w:rsidR="00434AA6" w:rsidRDefault="00993BB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160" w:type="dxa"/>
            <w:tcBorders>
              <w:top w:val="single" w:sz="4" w:space="0" w:color="000000"/>
              <w:left w:val="single" w:sz="4" w:space="0" w:color="000000"/>
              <w:bottom w:val="single" w:sz="4" w:space="0" w:color="000000"/>
              <w:right w:val="single" w:sz="4" w:space="0" w:color="000000"/>
            </w:tcBorders>
          </w:tcPr>
          <w:p w14:paraId="2FDDBCAA" w14:textId="77777777" w:rsidR="00434AA6" w:rsidRDefault="00434AA6">
            <w:pPr>
              <w:pStyle w:val="ProductList-TableBody"/>
            </w:pPr>
          </w:p>
        </w:tc>
      </w:tr>
    </w:tbl>
    <w:p w14:paraId="34778B91"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3F8B52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3208DF"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5EFB970A" w14:textId="77777777" w:rsidR="00434AA6" w:rsidRDefault="00434AA6">
      <w:pPr>
        <w:pStyle w:val="ProductList-Body"/>
      </w:pPr>
    </w:p>
    <w:p w14:paraId="74DE4062" w14:textId="77777777" w:rsidR="00434AA6" w:rsidRDefault="00993BB4">
      <w:pPr>
        <w:pStyle w:val="ProductList-Offering2HeadingNoBorder"/>
        <w:outlineLvl w:val="2"/>
      </w:pPr>
      <w:bookmarkStart w:id="321" w:name="_Sec630"/>
      <w:r>
        <w:t>Microsoft Intune</w:t>
      </w:r>
      <w:bookmarkEnd w:id="321"/>
      <w:r>
        <w:fldChar w:fldCharType="begin"/>
      </w:r>
      <w:r>
        <w:instrText xml:space="preserve"> TC "</w:instrText>
      </w:r>
      <w:bookmarkStart w:id="322" w:name="_Toc43987466"/>
      <w:r>
        <w:instrText>Microsoft Intune</w:instrText>
      </w:r>
      <w:bookmarkEnd w:id="322"/>
      <w:r>
        <w:instrText>" \l 3</w:instrText>
      </w:r>
      <w:r>
        <w:fldChar w:fldCharType="end"/>
      </w:r>
    </w:p>
    <w:p w14:paraId="0D58E312" w14:textId="77777777" w:rsidR="00434AA6" w:rsidRDefault="00993BB4">
      <w:pPr>
        <w:pStyle w:val="ProductList-Offering1SubSection"/>
        <w:outlineLvl w:val="3"/>
      </w:pPr>
      <w:bookmarkStart w:id="323" w:name="_Sec714"/>
      <w:r>
        <w:t>1. Наличност чрез програма</w:t>
      </w:r>
      <w:bookmarkEnd w:id="323"/>
    </w:p>
    <w:tbl>
      <w:tblPr>
        <w:tblStyle w:val="PURTable"/>
        <w:tblW w:w="0" w:type="dxa"/>
        <w:tblLook w:val="04A0" w:firstRow="1" w:lastRow="0" w:firstColumn="1" w:lastColumn="0" w:noHBand="0" w:noVBand="1"/>
      </w:tblPr>
      <w:tblGrid>
        <w:gridCol w:w="4125"/>
        <w:gridCol w:w="818"/>
        <w:gridCol w:w="695"/>
        <w:gridCol w:w="806"/>
        <w:gridCol w:w="711"/>
        <w:gridCol w:w="728"/>
        <w:gridCol w:w="828"/>
        <w:gridCol w:w="704"/>
        <w:gridCol w:w="700"/>
        <w:gridCol w:w="801"/>
      </w:tblGrid>
      <w:tr w:rsidR="00434AA6" w14:paraId="21FE92F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60BD992" w14:textId="77777777" w:rsidR="00434AA6" w:rsidRDefault="00993BB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2FA67A13" w14:textId="77777777" w:rsidR="00434AA6" w:rsidRDefault="00993BB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6020C"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9435B"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9A7FD"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E7C04"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E85687"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C7845"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ED964"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6A181" w14:textId="77777777" w:rsidR="00434AA6" w:rsidRDefault="00993BB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34AA6" w14:paraId="4B6DA39E" w14:textId="77777777">
        <w:tc>
          <w:tcPr>
            <w:tcW w:w="4520" w:type="dxa"/>
            <w:tcBorders>
              <w:top w:val="none" w:sz="4" w:space="0" w:color="BFBFBF"/>
              <w:left w:val="none" w:sz="4" w:space="0" w:color="000000"/>
              <w:bottom w:val="dashed" w:sz="4" w:space="0" w:color="7F7F7F"/>
              <w:right w:val="none" w:sz="4" w:space="0" w:color="000000"/>
            </w:tcBorders>
          </w:tcPr>
          <w:p w14:paraId="3E5954BE" w14:textId="77777777" w:rsidR="00434AA6" w:rsidRDefault="00993BB4">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0414D84A"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A4B80"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F455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309C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AA022"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E22D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AD6C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DD61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A6B92" w14:textId="77777777" w:rsidR="00434AA6" w:rsidRDefault="00434AA6">
            <w:pPr>
              <w:pStyle w:val="ProductList-TableBody"/>
              <w:jc w:val="center"/>
            </w:pPr>
          </w:p>
        </w:tc>
      </w:tr>
      <w:tr w:rsidR="00434AA6" w14:paraId="3F908240" w14:textId="77777777">
        <w:tc>
          <w:tcPr>
            <w:tcW w:w="4520" w:type="dxa"/>
            <w:tcBorders>
              <w:top w:val="dashed" w:sz="4" w:space="0" w:color="7F7F7F"/>
              <w:left w:val="none" w:sz="4" w:space="0" w:color="6E6E6E"/>
              <w:bottom w:val="dashed" w:sz="4" w:space="0" w:color="7F7F7F"/>
              <w:right w:val="none" w:sz="4" w:space="0" w:color="6E6E6E"/>
            </w:tcBorders>
          </w:tcPr>
          <w:p w14:paraId="482ACD99" w14:textId="77777777" w:rsidR="00434AA6" w:rsidRDefault="00993BB4">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14:paraId="2D1E4152"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CBF5A"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5D45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0A03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F533E"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955A0"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6CEB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60CE9"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A4832" w14:textId="77777777" w:rsidR="00434AA6" w:rsidRDefault="00434AA6">
            <w:pPr>
              <w:pStyle w:val="ProductList-TableBody"/>
              <w:jc w:val="center"/>
            </w:pPr>
          </w:p>
        </w:tc>
      </w:tr>
      <w:tr w:rsidR="00434AA6" w14:paraId="67F75A98" w14:textId="77777777">
        <w:tc>
          <w:tcPr>
            <w:tcW w:w="4520" w:type="dxa"/>
            <w:tcBorders>
              <w:top w:val="dashed" w:sz="4" w:space="0" w:color="7F7F7F"/>
              <w:left w:val="none" w:sz="4" w:space="0" w:color="6E6E6E"/>
              <w:bottom w:val="dashed" w:sz="4" w:space="0" w:color="7F7F7F"/>
              <w:right w:val="none" w:sz="4" w:space="0" w:color="6E6E6E"/>
            </w:tcBorders>
          </w:tcPr>
          <w:p w14:paraId="25E1B428" w14:textId="77777777" w:rsidR="00434AA6" w:rsidRDefault="00993BB4">
            <w:pPr>
              <w:pStyle w:val="ProductList-TableBody"/>
            </w:pPr>
            <w:r>
              <w:t>Microsoft Intune за Устройства</w:t>
            </w:r>
            <w:r>
              <w:fldChar w:fldCharType="begin"/>
            </w:r>
            <w:r>
              <w:instrText xml:space="preserve"> XE "Microsoft Intune за Устройства" </w:instrText>
            </w:r>
            <w:r>
              <w:fldChar w:fldCharType="end"/>
            </w:r>
            <w:r>
              <w:t xml:space="preserve"> (ЛА за Устройство)</w:t>
            </w:r>
          </w:p>
        </w:tc>
        <w:tc>
          <w:tcPr>
            <w:tcW w:w="860" w:type="dxa"/>
            <w:tcBorders>
              <w:top w:val="dashed" w:sz="4" w:space="0" w:color="7F7F7F"/>
              <w:left w:val="none" w:sz="4" w:space="0" w:color="6E6E6E"/>
              <w:bottom w:val="dashed" w:sz="4" w:space="0" w:color="7F7F7F"/>
              <w:right w:val="single" w:sz="6" w:space="0" w:color="FFFFFF"/>
            </w:tcBorders>
          </w:tcPr>
          <w:p w14:paraId="5EC9336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4E9B3" w14:textId="77777777" w:rsidR="00434AA6" w:rsidRDefault="00993BB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6739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D092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3DCFB" w14:textId="77777777" w:rsidR="00434AA6" w:rsidRDefault="00993BB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1402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80AF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A7A6D"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7A4BA" w14:textId="77777777" w:rsidR="00434AA6" w:rsidRDefault="00434AA6">
            <w:pPr>
              <w:pStyle w:val="ProductList-TableBody"/>
              <w:jc w:val="center"/>
            </w:pPr>
          </w:p>
        </w:tc>
      </w:tr>
      <w:tr w:rsidR="00434AA6" w14:paraId="14AA7F60" w14:textId="77777777">
        <w:tc>
          <w:tcPr>
            <w:tcW w:w="4520" w:type="dxa"/>
            <w:tcBorders>
              <w:top w:val="dashed" w:sz="4" w:space="0" w:color="7F7F7F"/>
              <w:left w:val="none" w:sz="4" w:space="0" w:color="6E6E6E"/>
              <w:bottom w:val="dashed" w:sz="4" w:space="0" w:color="949494"/>
              <w:right w:val="none" w:sz="4" w:space="0" w:color="6E6E6E"/>
            </w:tcBorders>
          </w:tcPr>
          <w:p w14:paraId="175B7022" w14:textId="77777777" w:rsidR="00434AA6" w:rsidRDefault="00993BB4">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9E985F2"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4543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0219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4921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6459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890A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1B4C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1F26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DB375" w14:textId="77777777" w:rsidR="00434AA6" w:rsidRDefault="00434AA6">
            <w:pPr>
              <w:pStyle w:val="ProductList-TableBody"/>
              <w:jc w:val="center"/>
            </w:pPr>
          </w:p>
        </w:tc>
      </w:tr>
      <w:tr w:rsidR="00434AA6" w14:paraId="0959DE26" w14:textId="77777777">
        <w:tc>
          <w:tcPr>
            <w:tcW w:w="4520" w:type="dxa"/>
            <w:tcBorders>
              <w:top w:val="dashed" w:sz="4" w:space="0" w:color="949494"/>
              <w:left w:val="none" w:sz="4" w:space="0" w:color="6E6E6E"/>
              <w:bottom w:val="dashed" w:sz="4" w:space="0" w:color="949494"/>
              <w:right w:val="none" w:sz="4" w:space="0" w:color="6E6E6E"/>
            </w:tcBorders>
          </w:tcPr>
          <w:p w14:paraId="6BE5409E" w14:textId="77777777" w:rsidR="00434AA6" w:rsidRDefault="00993BB4">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14:paraId="54ECD6D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A260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0EDE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35BD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7CF73"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E686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7703D"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9989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EECA8" w14:textId="77777777" w:rsidR="00434AA6" w:rsidRDefault="00434AA6">
            <w:pPr>
              <w:pStyle w:val="ProductList-TableBody"/>
              <w:jc w:val="center"/>
            </w:pPr>
          </w:p>
        </w:tc>
      </w:tr>
      <w:tr w:rsidR="00434AA6" w14:paraId="0B213E8A" w14:textId="77777777">
        <w:tc>
          <w:tcPr>
            <w:tcW w:w="4520" w:type="dxa"/>
            <w:tcBorders>
              <w:top w:val="dashed" w:sz="4" w:space="0" w:color="949494"/>
              <w:left w:val="none" w:sz="4" w:space="0" w:color="6E6E6E"/>
              <w:bottom w:val="dashed" w:sz="4" w:space="0" w:color="B7B7B7"/>
              <w:right w:val="none" w:sz="4" w:space="0" w:color="6E6E6E"/>
            </w:tcBorders>
          </w:tcPr>
          <w:p w14:paraId="57AC079C" w14:textId="77777777" w:rsidR="00434AA6" w:rsidRDefault="00993BB4">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14:paraId="7DACC12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B4BC3"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65A1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A436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8783E"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9E86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6417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B327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C32B0" w14:textId="77777777" w:rsidR="00434AA6" w:rsidRDefault="00434AA6">
            <w:pPr>
              <w:pStyle w:val="ProductList-TableBody"/>
              <w:jc w:val="center"/>
            </w:pPr>
          </w:p>
        </w:tc>
      </w:tr>
      <w:tr w:rsidR="00434AA6" w14:paraId="3160F9E0" w14:textId="77777777">
        <w:tc>
          <w:tcPr>
            <w:tcW w:w="4520" w:type="dxa"/>
            <w:tcBorders>
              <w:top w:val="dashed" w:sz="4" w:space="0" w:color="B7B7B7"/>
              <w:left w:val="none" w:sz="4" w:space="0" w:color="6E6E6E"/>
              <w:bottom w:val="none" w:sz="4" w:space="0" w:color="BFBFBF"/>
              <w:right w:val="none" w:sz="4" w:space="0" w:color="6E6E6E"/>
            </w:tcBorders>
          </w:tcPr>
          <w:p w14:paraId="1568FB3E" w14:textId="77777777" w:rsidR="00434AA6" w:rsidRDefault="00993BB4">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14:paraId="777B3B7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4F1B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9B6D9"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8739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7D3CE"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55F3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3024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BE95C"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460C4" w14:textId="77777777" w:rsidR="00434AA6" w:rsidRDefault="00434AA6">
            <w:pPr>
              <w:pStyle w:val="ProductList-TableBody"/>
              <w:jc w:val="center"/>
            </w:pPr>
          </w:p>
        </w:tc>
      </w:tr>
    </w:tbl>
    <w:p w14:paraId="705EC278" w14:textId="77777777" w:rsidR="00434AA6" w:rsidRDefault="00993BB4">
      <w:pPr>
        <w:pStyle w:val="ProductList-Offering1SubSection"/>
        <w:outlineLvl w:val="3"/>
      </w:pPr>
      <w:bookmarkStart w:id="324" w:name="_Sec769"/>
      <w:r>
        <w:t>2. Условия на Продукта</w:t>
      </w:r>
      <w:bookmarkEnd w:id="324"/>
    </w:p>
    <w:tbl>
      <w:tblPr>
        <w:tblStyle w:val="PURTable"/>
        <w:tblW w:w="0" w:type="dxa"/>
        <w:tblLook w:val="04A0" w:firstRow="1" w:lastRow="0" w:firstColumn="1" w:lastColumn="0" w:noHBand="0" w:noVBand="1"/>
      </w:tblPr>
      <w:tblGrid>
        <w:gridCol w:w="3635"/>
        <w:gridCol w:w="3646"/>
        <w:gridCol w:w="3635"/>
      </w:tblGrid>
      <w:tr w:rsidR="00434AA6" w14:paraId="01788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759FF" w14:textId="77777777" w:rsidR="00434AA6" w:rsidRDefault="00993BB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2474C2"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9A030B0" w14:textId="77777777" w:rsidR="00434AA6" w:rsidRDefault="00993BB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34AA6" w14:paraId="4F7F8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1BA1D" w14:textId="77777777" w:rsidR="00434AA6" w:rsidRDefault="00993BB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D96AB" w14:textId="77777777" w:rsidR="00434AA6" w:rsidRDefault="00993BB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A02EF" w14:textId="77777777" w:rsidR="00434AA6" w:rsidRDefault="00993BB4">
            <w:pPr>
              <w:pStyle w:val="ProductList-TableBody"/>
            </w:pPr>
            <w:r>
              <w:rPr>
                <w:color w:val="404040"/>
              </w:rPr>
              <w:t>Промоции: Неприложимо</w:t>
            </w:r>
          </w:p>
        </w:tc>
      </w:tr>
      <w:tr w:rsidR="00434AA6" w14:paraId="0F653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FE403"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18B3DED" w14:textId="77777777" w:rsidR="00434AA6" w:rsidRDefault="00993BB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38A16" w14:textId="77777777" w:rsidR="00434AA6" w:rsidRDefault="00993BB4">
            <w:pPr>
              <w:pStyle w:val="ProductList-TableBody"/>
            </w:pPr>
            <w:r>
              <w:rPr>
                <w:color w:val="404040"/>
              </w:rPr>
              <w:t>Отговаря на условията за намаление (SCE): Неприложимо</w:t>
            </w:r>
          </w:p>
        </w:tc>
      </w:tr>
      <w:tr w:rsidR="00434AA6" w14:paraId="112F1B44" w14:textId="77777777">
        <w:tc>
          <w:tcPr>
            <w:tcW w:w="4040" w:type="dxa"/>
            <w:tcBorders>
              <w:top w:val="single" w:sz="4" w:space="0" w:color="000000"/>
              <w:left w:val="single" w:sz="4" w:space="0" w:color="000000"/>
              <w:bottom w:val="single" w:sz="4" w:space="0" w:color="000000"/>
              <w:right w:val="single" w:sz="4" w:space="0" w:color="000000"/>
            </w:tcBorders>
          </w:tcPr>
          <w:p w14:paraId="38260EB8" w14:textId="77777777" w:rsidR="00434AA6" w:rsidRDefault="00993BB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270F86CE" w14:textId="77777777" w:rsidR="00434AA6" w:rsidRDefault="00993BB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9B35E23" w14:textId="77777777" w:rsidR="00434AA6" w:rsidRDefault="00993BB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5735BC2B" w14:textId="77777777" w:rsidR="00434AA6" w:rsidRDefault="00434AA6">
      <w:pPr>
        <w:pStyle w:val="ProductList-Body"/>
      </w:pPr>
    </w:p>
    <w:p w14:paraId="4380ADDD" w14:textId="77777777" w:rsidR="00434AA6" w:rsidRDefault="00993BB4">
      <w:pPr>
        <w:pStyle w:val="ProductList-ClauseHeading"/>
        <w:outlineLvl w:val="4"/>
      </w:pPr>
      <w:r>
        <w:t>2.1 Microsoft Intune за Решения в сферата на образованието (ЛА за Устройство)</w:t>
      </w:r>
    </w:p>
    <w:p w14:paraId="3A9AD4DF" w14:textId="77777777" w:rsidR="00434AA6" w:rsidRDefault="00993BB4">
      <w:pPr>
        <w:pStyle w:val="ProductList-SubClauseHeading"/>
        <w:outlineLvl w:val="5"/>
      </w:pPr>
      <w:r>
        <w:t>2.1.1 Срок</w:t>
      </w:r>
    </w:p>
    <w:p w14:paraId="60E543D4" w14:textId="77777777" w:rsidR="00434AA6" w:rsidRDefault="00993BB4">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14:paraId="56680D88" w14:textId="77777777" w:rsidR="00434AA6" w:rsidRDefault="00434AA6">
      <w:pPr>
        <w:pStyle w:val="ProductList-BodyIndented"/>
      </w:pPr>
    </w:p>
    <w:p w14:paraId="70DBFB5C" w14:textId="77777777" w:rsidR="00434AA6" w:rsidRDefault="00993BB4">
      <w:pPr>
        <w:pStyle w:val="ProductList-SubClauseHeading"/>
        <w:outlineLvl w:val="5"/>
      </w:pPr>
      <w:r>
        <w:t>2.1.2 Прекратяване и прехвърляне</w:t>
      </w:r>
    </w:p>
    <w:p w14:paraId="4246FA46" w14:textId="77777777" w:rsidR="00434AA6" w:rsidRDefault="00993BB4">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14:paraId="37FC2107" w14:textId="77777777" w:rsidR="00434AA6" w:rsidRDefault="00434AA6">
      <w:pPr>
        <w:pStyle w:val="ProductList-BodyIndented"/>
      </w:pPr>
    </w:p>
    <w:p w14:paraId="5E8BDBF6" w14:textId="77777777" w:rsidR="00434AA6" w:rsidRDefault="00993BB4">
      <w:pPr>
        <w:pStyle w:val="ProductList-ClauseHeading"/>
        <w:outlineLvl w:val="4"/>
      </w:pPr>
      <w:r>
        <w:t>2.2 Microsoft Intune (ЛА за Устройство)</w:t>
      </w:r>
    </w:p>
    <w:p w14:paraId="36826514" w14:textId="77777777" w:rsidR="00434AA6" w:rsidRDefault="00993BB4">
      <w:pPr>
        <w:pStyle w:val="ProductList-Body"/>
      </w:pPr>
      <w:r>
        <w:t>Microsoft Intune за Устройства е нова услуга на Intune. Microsoft Intune (ЛА за Устройства), като алтернатива на ЛА за Потребители, вече не се предлагат. Клиенти със съществуващ Microsoft Intune (ЛА за устройства) могат да продължат да ги използват при спазване на Правата за използване при Условията за онлайн услуги от октомври 2018 г. Услугата може да се използва с Microsoft Intune (ЛА за устройства), придобит чрез права за актуализиране при спазването на същите Права за използване.</w:t>
      </w:r>
    </w:p>
    <w:p w14:paraId="436C7BA5" w14:textId="77777777" w:rsidR="00434AA6" w:rsidRDefault="00434AA6">
      <w:pPr>
        <w:pStyle w:val="ProductList-Body"/>
      </w:pPr>
    </w:p>
    <w:p w14:paraId="33D03871"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0EE98E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12162D"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311F8D87" w14:textId="77777777" w:rsidR="00434AA6" w:rsidRDefault="00434AA6">
      <w:pPr>
        <w:pStyle w:val="ProductList-Body"/>
      </w:pPr>
    </w:p>
    <w:p w14:paraId="2285330F" w14:textId="77777777" w:rsidR="00434AA6" w:rsidRDefault="00993BB4">
      <w:pPr>
        <w:pStyle w:val="ProductList-Offering2HeadingNoBorder"/>
        <w:outlineLvl w:val="2"/>
      </w:pPr>
      <w:bookmarkStart w:id="325" w:name="_Sec672"/>
      <w:r>
        <w:t>Microsoft Learning</w:t>
      </w:r>
      <w:bookmarkEnd w:id="325"/>
      <w:r>
        <w:fldChar w:fldCharType="begin"/>
      </w:r>
      <w:r>
        <w:instrText xml:space="preserve"> TC "</w:instrText>
      </w:r>
      <w:bookmarkStart w:id="326" w:name="_Toc43987467"/>
      <w:r>
        <w:instrText>Microsoft Learning</w:instrText>
      </w:r>
      <w:bookmarkEnd w:id="326"/>
      <w:r>
        <w:instrText>" \l 3</w:instrText>
      </w:r>
      <w:r>
        <w:fldChar w:fldCharType="end"/>
      </w:r>
    </w:p>
    <w:p w14:paraId="6B049712" w14:textId="77777777" w:rsidR="00434AA6" w:rsidRDefault="00993BB4">
      <w:pPr>
        <w:pStyle w:val="ProductList-Offering1SubSection"/>
        <w:outlineLvl w:val="3"/>
      </w:pPr>
      <w:bookmarkStart w:id="327" w:name="_Sec728"/>
      <w:r>
        <w:t>1. Наличност чрез програма</w:t>
      </w:r>
      <w:bookmarkEnd w:id="327"/>
    </w:p>
    <w:tbl>
      <w:tblPr>
        <w:tblStyle w:val="PURTable"/>
        <w:tblW w:w="0" w:type="dxa"/>
        <w:tblLook w:val="04A0" w:firstRow="1" w:lastRow="0" w:firstColumn="1" w:lastColumn="0" w:noHBand="0" w:noVBand="1"/>
      </w:tblPr>
      <w:tblGrid>
        <w:gridCol w:w="4248"/>
        <w:gridCol w:w="711"/>
        <w:gridCol w:w="687"/>
        <w:gridCol w:w="806"/>
        <w:gridCol w:w="711"/>
        <w:gridCol w:w="728"/>
        <w:gridCol w:w="827"/>
        <w:gridCol w:w="704"/>
        <w:gridCol w:w="693"/>
        <w:gridCol w:w="801"/>
      </w:tblGrid>
      <w:tr w:rsidR="00434AA6" w14:paraId="79E1D6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247877" w14:textId="77777777" w:rsidR="00434AA6" w:rsidRDefault="00993BB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42E287F" w14:textId="77777777" w:rsidR="00434AA6" w:rsidRDefault="00993BB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483FB"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7E09E"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0DC39"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D53D9"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A656D7"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E59FD"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EF741"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0693A" w14:textId="77777777" w:rsidR="00434AA6" w:rsidRDefault="00993BB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34AA6" w14:paraId="03CD43B8" w14:textId="77777777">
        <w:tc>
          <w:tcPr>
            <w:tcW w:w="4660" w:type="dxa"/>
            <w:tcBorders>
              <w:top w:val="single" w:sz="6" w:space="0" w:color="FFFFFF"/>
              <w:left w:val="none" w:sz="4" w:space="0" w:color="6E6E6E"/>
              <w:bottom w:val="dashed" w:sz="4" w:space="0" w:color="BFBFBF"/>
              <w:right w:val="none" w:sz="4" w:space="0" w:color="6E6E6E"/>
            </w:tcBorders>
          </w:tcPr>
          <w:p w14:paraId="67EEACDC" w14:textId="77777777" w:rsidR="00434AA6" w:rsidRDefault="00993BB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6A7553" w14:textId="77777777" w:rsidR="00434AA6" w:rsidRDefault="00993BB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3BF3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BF84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F838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65299"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B8F0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AB20B"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D3A52"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32C0A" w14:textId="77777777" w:rsidR="00434AA6" w:rsidRDefault="00434AA6">
            <w:pPr>
              <w:pStyle w:val="ProductList-TableBody"/>
              <w:jc w:val="center"/>
            </w:pPr>
          </w:p>
        </w:tc>
      </w:tr>
      <w:tr w:rsidR="00434AA6" w14:paraId="01A81AC1" w14:textId="77777777">
        <w:tc>
          <w:tcPr>
            <w:tcW w:w="4660" w:type="dxa"/>
            <w:tcBorders>
              <w:top w:val="dashed" w:sz="4" w:space="0" w:color="BFBFBF"/>
              <w:left w:val="none" w:sz="4" w:space="0" w:color="6E6E6E"/>
              <w:bottom w:val="dashed" w:sz="4" w:space="0" w:color="BFBFBF"/>
              <w:right w:val="none" w:sz="4" w:space="0" w:color="6E6E6E"/>
            </w:tcBorders>
          </w:tcPr>
          <w:p w14:paraId="74AB9347" w14:textId="77777777" w:rsidR="00434AA6" w:rsidRDefault="00993BB4">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14:paraId="753DF5CA"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B2EE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3631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DE11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0367F"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7809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C6A75"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CE94A"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E8D1B" w14:textId="77777777" w:rsidR="00434AA6" w:rsidRDefault="00434AA6">
            <w:pPr>
              <w:pStyle w:val="ProductList-TableBody"/>
              <w:jc w:val="center"/>
            </w:pPr>
          </w:p>
        </w:tc>
      </w:tr>
      <w:tr w:rsidR="00434AA6" w14:paraId="5D95D516" w14:textId="77777777">
        <w:tc>
          <w:tcPr>
            <w:tcW w:w="4660" w:type="dxa"/>
            <w:tcBorders>
              <w:top w:val="dashed" w:sz="4" w:space="0" w:color="BFBFBF"/>
              <w:left w:val="none" w:sz="4" w:space="0" w:color="6E6E6E"/>
              <w:bottom w:val="dashed" w:sz="4" w:space="0" w:color="BFBFBF"/>
              <w:right w:val="none" w:sz="4" w:space="0" w:color="6E6E6E"/>
            </w:tcBorders>
          </w:tcPr>
          <w:p w14:paraId="29171EB4" w14:textId="77777777" w:rsidR="00434AA6" w:rsidRDefault="00993BB4">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701A8E5" w14:textId="77777777" w:rsidR="00434AA6" w:rsidRDefault="00993BB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945CE"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79B3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A93B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12AA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DD601"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7CAF0"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14C9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3991E" w14:textId="77777777" w:rsidR="00434AA6" w:rsidRDefault="00434AA6">
            <w:pPr>
              <w:pStyle w:val="ProductList-TableBody"/>
              <w:jc w:val="center"/>
            </w:pPr>
          </w:p>
        </w:tc>
      </w:tr>
      <w:tr w:rsidR="00434AA6" w14:paraId="67267911" w14:textId="77777777">
        <w:tc>
          <w:tcPr>
            <w:tcW w:w="4660" w:type="dxa"/>
            <w:tcBorders>
              <w:top w:val="dashed" w:sz="4" w:space="0" w:color="BFBFBF"/>
              <w:left w:val="none" w:sz="4" w:space="0" w:color="6E6E6E"/>
              <w:bottom w:val="dashed" w:sz="4" w:space="0" w:color="BFBFBF"/>
              <w:right w:val="none" w:sz="4" w:space="0" w:color="6E6E6E"/>
            </w:tcBorders>
          </w:tcPr>
          <w:p w14:paraId="581C87E1" w14:textId="77777777" w:rsidR="00434AA6" w:rsidRDefault="00993BB4">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5995A93D" w14:textId="77777777" w:rsidR="00434AA6" w:rsidRDefault="00993BB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A759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DA89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9DCC3"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6DCE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4C53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E6CCE"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0D9B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C9113" w14:textId="77777777" w:rsidR="00434AA6" w:rsidRDefault="00434AA6">
            <w:pPr>
              <w:pStyle w:val="ProductList-TableBody"/>
              <w:jc w:val="center"/>
            </w:pPr>
          </w:p>
        </w:tc>
      </w:tr>
      <w:tr w:rsidR="00434AA6" w14:paraId="686D28F8" w14:textId="77777777">
        <w:tc>
          <w:tcPr>
            <w:tcW w:w="4660" w:type="dxa"/>
            <w:tcBorders>
              <w:top w:val="dashed" w:sz="4" w:space="0" w:color="BFBFBF"/>
              <w:left w:val="none" w:sz="4" w:space="0" w:color="6E6E6E"/>
              <w:bottom w:val="dashed" w:sz="4" w:space="0" w:color="BFBFBF"/>
              <w:right w:val="none" w:sz="4" w:space="0" w:color="6E6E6E"/>
            </w:tcBorders>
          </w:tcPr>
          <w:p w14:paraId="49FF620F" w14:textId="77777777" w:rsidR="00434AA6" w:rsidRDefault="00993BB4">
            <w:pPr>
              <w:pStyle w:val="ProductList-TableBody"/>
            </w:pPr>
            <w:r>
              <w:lastRenderedPageBreak/>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6561ADF7" w14:textId="77777777" w:rsidR="00434AA6" w:rsidRDefault="00993BB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BD8B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695B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B4DCC"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478A7"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58E1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8BFA6"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D457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E609C" w14:textId="77777777" w:rsidR="00434AA6" w:rsidRDefault="00434AA6">
            <w:pPr>
              <w:pStyle w:val="ProductList-TableBody"/>
              <w:jc w:val="center"/>
            </w:pPr>
          </w:p>
        </w:tc>
      </w:tr>
      <w:tr w:rsidR="00434AA6" w14:paraId="05FC0FB9" w14:textId="77777777">
        <w:tc>
          <w:tcPr>
            <w:tcW w:w="4660" w:type="dxa"/>
            <w:tcBorders>
              <w:top w:val="dashed" w:sz="4" w:space="0" w:color="BFBFBF"/>
              <w:left w:val="none" w:sz="4" w:space="0" w:color="6E6E6E"/>
              <w:bottom w:val="none" w:sz="4" w:space="0" w:color="BFBFBF"/>
              <w:right w:val="none" w:sz="4" w:space="0" w:color="6E6E6E"/>
            </w:tcBorders>
          </w:tcPr>
          <w:p w14:paraId="3EC9AC4D" w14:textId="77777777" w:rsidR="00434AA6" w:rsidRDefault="00993BB4">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14:paraId="59E3E9A0" w14:textId="77777777" w:rsidR="00434AA6" w:rsidRDefault="00993BB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68F4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406DE"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8253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8ECD8"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3254F"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B37DF"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B164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207A5" w14:textId="77777777" w:rsidR="00434AA6" w:rsidRDefault="00434AA6">
            <w:pPr>
              <w:pStyle w:val="ProductList-TableBody"/>
              <w:jc w:val="center"/>
            </w:pPr>
          </w:p>
        </w:tc>
      </w:tr>
    </w:tbl>
    <w:p w14:paraId="31F3EA53" w14:textId="77777777" w:rsidR="00434AA6" w:rsidRDefault="00993BB4">
      <w:pPr>
        <w:pStyle w:val="ProductList-Offering1SubSection"/>
        <w:outlineLvl w:val="3"/>
      </w:pPr>
      <w:bookmarkStart w:id="328" w:name="_Sec783"/>
      <w:r>
        <w:t>2. Условия на Продукта</w:t>
      </w:r>
      <w:bookmarkEnd w:id="328"/>
    </w:p>
    <w:tbl>
      <w:tblPr>
        <w:tblStyle w:val="PURTable"/>
        <w:tblW w:w="0" w:type="dxa"/>
        <w:tblLook w:val="04A0" w:firstRow="1" w:lastRow="0" w:firstColumn="1" w:lastColumn="0" w:noHBand="0" w:noVBand="1"/>
      </w:tblPr>
      <w:tblGrid>
        <w:gridCol w:w="3635"/>
        <w:gridCol w:w="3646"/>
        <w:gridCol w:w="3635"/>
      </w:tblGrid>
      <w:tr w:rsidR="00434AA6" w14:paraId="6A07A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13BE1" w14:textId="77777777" w:rsidR="00434AA6" w:rsidRDefault="00993BB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131CC1"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42CEE3" w14:textId="77777777" w:rsidR="00434AA6" w:rsidRDefault="00993BB4">
            <w:pPr>
              <w:pStyle w:val="ProductList-TableBody"/>
            </w:pPr>
            <w:r>
              <w:rPr>
                <w:color w:val="404040"/>
              </w:rPr>
              <w:t>Отговаря на условията за удължен срок: Неприложимо</w:t>
            </w:r>
          </w:p>
        </w:tc>
      </w:tr>
      <w:tr w:rsidR="00434AA6" w14:paraId="5DEAD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8149F" w14:textId="77777777" w:rsidR="00434AA6" w:rsidRDefault="00993BB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BF679" w14:textId="77777777" w:rsidR="00434AA6" w:rsidRDefault="00993BB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B4A36" w14:textId="77777777" w:rsidR="00434AA6" w:rsidRDefault="00993BB4">
            <w:pPr>
              <w:pStyle w:val="ProductList-TableBody"/>
            </w:pPr>
            <w:r>
              <w:rPr>
                <w:color w:val="404040"/>
              </w:rPr>
              <w:t>Промоции: Неприложимо</w:t>
            </w:r>
          </w:p>
        </w:tc>
      </w:tr>
      <w:tr w:rsidR="00434AA6" w14:paraId="7D218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7A0CA"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03269" w14:textId="77777777" w:rsidR="00434AA6" w:rsidRDefault="00993BB4">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AB57E" w14:textId="77777777" w:rsidR="00434AA6" w:rsidRDefault="00993BB4">
            <w:pPr>
              <w:pStyle w:val="ProductList-TableBody"/>
            </w:pPr>
            <w:r>
              <w:rPr>
                <w:color w:val="404040"/>
              </w:rPr>
              <w:t>Отговаря на условията за намаление (SCE): Неприложимо</w:t>
            </w:r>
          </w:p>
        </w:tc>
      </w:tr>
      <w:tr w:rsidR="00434AA6" w14:paraId="0DC73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46D32" w14:textId="77777777" w:rsidR="00434AA6" w:rsidRDefault="00993BB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DBEF4" w14:textId="77777777" w:rsidR="00434AA6" w:rsidRDefault="00993BB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35B6D" w14:textId="77777777" w:rsidR="00434AA6" w:rsidRDefault="00434AA6">
            <w:pPr>
              <w:pStyle w:val="ProductList-TableBody"/>
            </w:pPr>
          </w:p>
        </w:tc>
      </w:tr>
    </w:tbl>
    <w:p w14:paraId="2E3D712C" w14:textId="77777777" w:rsidR="00434AA6" w:rsidRDefault="00434AA6">
      <w:pPr>
        <w:pStyle w:val="ProductList-Body"/>
      </w:pPr>
    </w:p>
    <w:p w14:paraId="062B7D07" w14:textId="77777777" w:rsidR="00434AA6" w:rsidRDefault="00993BB4">
      <w:pPr>
        <w:pStyle w:val="ProductList-ClauseHeading"/>
        <w:outlineLvl w:val="4"/>
      </w:pPr>
      <w:r>
        <w:t>2.1 Ваучери</w:t>
      </w:r>
    </w:p>
    <w:p w14:paraId="4D68396D" w14:textId="77777777" w:rsidR="00434AA6" w:rsidRDefault="00993BB4">
      <w:pPr>
        <w:pStyle w:val="ProductList-Body"/>
      </w:pPr>
      <w:r>
        <w:t xml:space="preserve">Ваучерите се предоставят при покупката и изтичат 12 месеца след датата на закупуване. </w:t>
      </w:r>
    </w:p>
    <w:p w14:paraId="326FFA2B" w14:textId="77777777" w:rsidR="00434AA6" w:rsidRDefault="00434AA6">
      <w:pPr>
        <w:pStyle w:val="ProductList-Body"/>
      </w:pPr>
    </w:p>
    <w:p w14:paraId="0CDD08DC" w14:textId="77777777" w:rsidR="00434AA6" w:rsidRDefault="00993BB4">
      <w:pPr>
        <w:pStyle w:val="ProductList-ClauseHeading"/>
        <w:outlineLvl w:val="4"/>
      </w:pPr>
      <w:r>
        <w:t>2.2 Лицензи за изпитен обект Microsoft Office Specialist (MOS) Microsoft Technology Associate (MTA) и Microsoft Certification Educator (MCE)</w:t>
      </w:r>
    </w:p>
    <w:p w14:paraId="16A98D1B" w14:textId="77777777" w:rsidR="00434AA6" w:rsidRDefault="00993BB4">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14:paraId="01970C98"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72AC7B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CAD726"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5E0D0F7A" w14:textId="77777777" w:rsidR="00434AA6" w:rsidRDefault="00434AA6">
      <w:pPr>
        <w:pStyle w:val="ProductList-Body"/>
      </w:pPr>
    </w:p>
    <w:p w14:paraId="36179A8E" w14:textId="77777777" w:rsidR="00434AA6" w:rsidRDefault="00993BB4">
      <w:pPr>
        <w:pStyle w:val="ProductList-Offering2HeadingNoBorder"/>
        <w:outlineLvl w:val="2"/>
      </w:pPr>
      <w:bookmarkStart w:id="329" w:name="_Sec1148"/>
      <w:r>
        <w:t>Minecraft: Образователно издание</w:t>
      </w:r>
      <w:bookmarkEnd w:id="329"/>
      <w:r>
        <w:fldChar w:fldCharType="begin"/>
      </w:r>
      <w:r>
        <w:instrText xml:space="preserve"> TC "</w:instrText>
      </w:r>
      <w:bookmarkStart w:id="330" w:name="_Toc43987468"/>
      <w:r>
        <w:instrText>Minecraft: Образователно издание</w:instrText>
      </w:r>
      <w:bookmarkEnd w:id="330"/>
      <w:r>
        <w:instrText>" \l 3</w:instrText>
      </w:r>
      <w:r>
        <w:fldChar w:fldCharType="end"/>
      </w:r>
    </w:p>
    <w:p w14:paraId="42910E41" w14:textId="77777777" w:rsidR="00434AA6" w:rsidRDefault="00993BB4">
      <w:pPr>
        <w:pStyle w:val="ProductList-Offering1SubSection"/>
        <w:outlineLvl w:val="3"/>
      </w:pPr>
      <w:bookmarkStart w:id="331" w:name="_Sec1149"/>
      <w:r>
        <w:t>1. Наличност чрез програма</w:t>
      </w:r>
      <w:bookmarkEnd w:id="331"/>
    </w:p>
    <w:tbl>
      <w:tblPr>
        <w:tblStyle w:val="PURTable"/>
        <w:tblW w:w="0" w:type="dxa"/>
        <w:tblLook w:val="04A0" w:firstRow="1" w:lastRow="0" w:firstColumn="1" w:lastColumn="0" w:noHBand="0" w:noVBand="1"/>
      </w:tblPr>
      <w:tblGrid>
        <w:gridCol w:w="4238"/>
        <w:gridCol w:w="711"/>
        <w:gridCol w:w="686"/>
        <w:gridCol w:w="804"/>
        <w:gridCol w:w="710"/>
        <w:gridCol w:w="727"/>
        <w:gridCol w:w="827"/>
        <w:gridCol w:w="703"/>
        <w:gridCol w:w="711"/>
        <w:gridCol w:w="799"/>
      </w:tblGrid>
      <w:tr w:rsidR="00434AA6" w14:paraId="39BEBE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DCB731" w14:textId="77777777" w:rsidR="00434AA6" w:rsidRDefault="00993BB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B6CBC01" w14:textId="77777777" w:rsidR="00434AA6" w:rsidRDefault="00993BB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526BD"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5BF939"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4F45E"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FB33B"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BCCA8"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703EE"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E6C18"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75BC1F" w14:textId="77777777" w:rsidR="00434AA6" w:rsidRDefault="00993BB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34AA6" w14:paraId="0DC1B3F9" w14:textId="77777777">
        <w:tc>
          <w:tcPr>
            <w:tcW w:w="4660" w:type="dxa"/>
            <w:tcBorders>
              <w:top w:val="single" w:sz="6" w:space="0" w:color="FFFFFF"/>
              <w:left w:val="none" w:sz="4" w:space="0" w:color="6E6E6E"/>
              <w:bottom w:val="none" w:sz="4" w:space="0" w:color="BFBFBF"/>
              <w:right w:val="none" w:sz="4" w:space="0" w:color="6E6E6E"/>
            </w:tcBorders>
          </w:tcPr>
          <w:p w14:paraId="65940C5C" w14:textId="77777777" w:rsidR="00434AA6" w:rsidRDefault="00993BB4">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BAB1117" w14:textId="77777777" w:rsidR="00434AA6" w:rsidRDefault="00993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BA03B"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EE17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C203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DC329"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4F79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BA48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32010" w14:textId="77777777" w:rsidR="00434AA6" w:rsidRDefault="00993BB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1E3EC" w14:textId="77777777" w:rsidR="00434AA6" w:rsidRDefault="00434AA6">
            <w:pPr>
              <w:pStyle w:val="ProductList-TableBody"/>
              <w:jc w:val="center"/>
            </w:pPr>
          </w:p>
        </w:tc>
      </w:tr>
    </w:tbl>
    <w:p w14:paraId="5B2205C3" w14:textId="77777777" w:rsidR="00434AA6" w:rsidRDefault="00993BB4">
      <w:pPr>
        <w:pStyle w:val="ProductList-Offering1SubSection"/>
        <w:outlineLvl w:val="3"/>
      </w:pPr>
      <w:bookmarkStart w:id="332" w:name="_Sec1150"/>
      <w:r>
        <w:t>2. Условия на Продукта</w:t>
      </w:r>
      <w:bookmarkEnd w:id="332"/>
    </w:p>
    <w:tbl>
      <w:tblPr>
        <w:tblStyle w:val="PURTable"/>
        <w:tblW w:w="0" w:type="dxa"/>
        <w:tblLook w:val="04A0" w:firstRow="1" w:lastRow="0" w:firstColumn="1" w:lastColumn="0" w:noHBand="0" w:noVBand="1"/>
      </w:tblPr>
      <w:tblGrid>
        <w:gridCol w:w="3635"/>
        <w:gridCol w:w="3646"/>
        <w:gridCol w:w="3635"/>
      </w:tblGrid>
      <w:tr w:rsidR="00434AA6" w14:paraId="2D8B58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3ED6B" w14:textId="77777777" w:rsidR="00434AA6" w:rsidRDefault="00993BB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F80B13"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D8C48" w14:textId="77777777" w:rsidR="00434AA6" w:rsidRDefault="00993BB4">
            <w:pPr>
              <w:pStyle w:val="ProductList-TableBody"/>
            </w:pPr>
            <w:r>
              <w:rPr>
                <w:color w:val="404040"/>
              </w:rPr>
              <w:t>Отговаря на условията за удължен срок: Неприложимо</w:t>
            </w:r>
          </w:p>
        </w:tc>
      </w:tr>
      <w:tr w:rsidR="00434AA6" w14:paraId="24BA5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98FB9" w14:textId="77777777" w:rsidR="00434AA6" w:rsidRDefault="00993BB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B7EEE" w14:textId="77777777" w:rsidR="00434AA6" w:rsidRDefault="00993BB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13851" w14:textId="77777777" w:rsidR="00434AA6" w:rsidRDefault="00993BB4">
            <w:pPr>
              <w:pStyle w:val="ProductList-TableBody"/>
            </w:pPr>
            <w:r>
              <w:rPr>
                <w:color w:val="404040"/>
              </w:rPr>
              <w:t>Промоции: Неприложимо</w:t>
            </w:r>
          </w:p>
        </w:tc>
      </w:tr>
      <w:tr w:rsidR="00434AA6" w14:paraId="4F759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27693" w14:textId="77777777" w:rsidR="00434AA6" w:rsidRDefault="00993BB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BA670" w14:textId="77777777" w:rsidR="00434AA6" w:rsidRDefault="00993BB4">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D0A00" w14:textId="77777777" w:rsidR="00434AA6" w:rsidRDefault="00993BB4">
            <w:pPr>
              <w:pStyle w:val="ProductList-TableBody"/>
            </w:pPr>
            <w:r>
              <w:rPr>
                <w:color w:val="404040"/>
              </w:rPr>
              <w:t>Отговаря на условията за намаление (SCE): Неприложимо</w:t>
            </w:r>
          </w:p>
        </w:tc>
      </w:tr>
      <w:tr w:rsidR="00434AA6" w14:paraId="0BBCA22E" w14:textId="77777777">
        <w:tc>
          <w:tcPr>
            <w:tcW w:w="4040" w:type="dxa"/>
            <w:tcBorders>
              <w:top w:val="single" w:sz="4" w:space="0" w:color="000000"/>
              <w:left w:val="single" w:sz="4" w:space="0" w:color="000000"/>
              <w:bottom w:val="single" w:sz="4" w:space="0" w:color="000000"/>
              <w:right w:val="single" w:sz="4" w:space="0" w:color="000000"/>
            </w:tcBorders>
          </w:tcPr>
          <w:p w14:paraId="6C3EB4B1" w14:textId="77777777" w:rsidR="00434AA6" w:rsidRDefault="00993BB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6EB2E" w14:textId="77777777" w:rsidR="00434AA6" w:rsidRDefault="00993BB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9075E" w14:textId="77777777" w:rsidR="00434AA6" w:rsidRDefault="00434AA6">
            <w:pPr>
              <w:pStyle w:val="ProductList-TableBody"/>
            </w:pPr>
          </w:p>
        </w:tc>
      </w:tr>
    </w:tbl>
    <w:p w14:paraId="5EA669F1"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486024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B3B56"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2B68803C" w14:textId="77777777" w:rsidR="00434AA6" w:rsidRDefault="00434AA6">
      <w:pPr>
        <w:pStyle w:val="ProductList-Body"/>
      </w:pPr>
    </w:p>
    <w:p w14:paraId="630C4D4B" w14:textId="77777777" w:rsidR="00434AA6" w:rsidRDefault="00993BB4">
      <w:pPr>
        <w:pStyle w:val="ProductList-Offering2HeadingNoBorder"/>
        <w:outlineLvl w:val="2"/>
      </w:pPr>
      <w:bookmarkStart w:id="333" w:name="_Sec1287"/>
      <w:r>
        <w:t>Visual Studio с GitHub Enterprise</w:t>
      </w:r>
      <w:bookmarkEnd w:id="333"/>
      <w:r>
        <w:fldChar w:fldCharType="begin"/>
      </w:r>
      <w:r>
        <w:instrText xml:space="preserve"> TC "</w:instrText>
      </w:r>
      <w:bookmarkStart w:id="334" w:name="_Toc43987469"/>
      <w:r>
        <w:instrText>Visual Studio с GitHub Enterprise</w:instrText>
      </w:r>
      <w:bookmarkEnd w:id="334"/>
      <w:r>
        <w:instrText>" \l 3</w:instrText>
      </w:r>
      <w:r>
        <w:fldChar w:fldCharType="end"/>
      </w:r>
    </w:p>
    <w:p w14:paraId="69FE2BBB" w14:textId="77777777" w:rsidR="00434AA6" w:rsidRDefault="00993BB4">
      <w:pPr>
        <w:pStyle w:val="ProductList-Offering1SubSection"/>
        <w:outlineLvl w:val="3"/>
      </w:pPr>
      <w:bookmarkStart w:id="335" w:name="_Sec1288"/>
      <w:r>
        <w:t>1. Наличност чрез програма</w:t>
      </w:r>
      <w:bookmarkEnd w:id="335"/>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434AA6" w14:paraId="3C46BCE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6E09DF1" w14:textId="77777777" w:rsidR="00434AA6" w:rsidRDefault="00993BB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02180DCE" w14:textId="77777777" w:rsidR="00434AA6" w:rsidRDefault="00993BB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656D9" w14:textId="77777777" w:rsidR="00434AA6" w:rsidRDefault="00993B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EB9D3" w14:textId="77777777" w:rsidR="00434AA6" w:rsidRDefault="00993BB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B88EC" w14:textId="77777777" w:rsidR="00434AA6" w:rsidRDefault="00993BB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0CB8E" w14:textId="77777777" w:rsidR="00434AA6" w:rsidRDefault="00993BB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DF04F" w14:textId="77777777" w:rsidR="00434AA6" w:rsidRDefault="00993BB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8EBDA" w14:textId="77777777" w:rsidR="00434AA6" w:rsidRDefault="00993BB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CEC46" w14:textId="77777777" w:rsidR="00434AA6" w:rsidRDefault="00993BB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130B7" w14:textId="77777777" w:rsidR="00434AA6" w:rsidRDefault="00993BB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34AA6" w14:paraId="1604ACB6" w14:textId="77777777">
        <w:tc>
          <w:tcPr>
            <w:tcW w:w="4520" w:type="dxa"/>
            <w:tcBorders>
              <w:top w:val="none" w:sz="4" w:space="0" w:color="BFBFBF"/>
              <w:left w:val="none" w:sz="4" w:space="0" w:color="000000"/>
              <w:bottom w:val="dashed" w:sz="4" w:space="0" w:color="7F7F7F"/>
              <w:right w:val="none" w:sz="4" w:space="0" w:color="000000"/>
            </w:tcBorders>
          </w:tcPr>
          <w:p w14:paraId="00CA2E16" w14:textId="77777777" w:rsidR="00434AA6" w:rsidRDefault="00993BB4">
            <w:pPr>
              <w:pStyle w:val="ProductList-TableBody"/>
            </w:pPr>
            <w:r>
              <w:t>Visual Studio Enterprise с GitHub Enterprise</w:t>
            </w:r>
            <w:r>
              <w:fldChar w:fldCharType="begin"/>
            </w:r>
            <w:r>
              <w:instrText xml:space="preserve"> XE "Visual Studio Enterprise с GitHub Enterprise"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6756A3A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06D0D"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399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1C2E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EE41F"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248B0"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B5017"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C7F7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39EED" w14:textId="77777777" w:rsidR="00434AA6" w:rsidRDefault="00434AA6">
            <w:pPr>
              <w:pStyle w:val="ProductList-TableBody"/>
              <w:jc w:val="center"/>
            </w:pPr>
          </w:p>
        </w:tc>
      </w:tr>
      <w:tr w:rsidR="00434AA6" w14:paraId="4BF4DC58" w14:textId="77777777">
        <w:tc>
          <w:tcPr>
            <w:tcW w:w="4520" w:type="dxa"/>
            <w:tcBorders>
              <w:top w:val="dashed" w:sz="4" w:space="0" w:color="7F7F7F"/>
              <w:left w:val="none" w:sz="4" w:space="0" w:color="000000"/>
              <w:bottom w:val="dashed" w:sz="4" w:space="0" w:color="7F7F7F"/>
              <w:right w:val="none" w:sz="4" w:space="0" w:color="000000"/>
            </w:tcBorders>
          </w:tcPr>
          <w:p w14:paraId="4C6287F3" w14:textId="77777777" w:rsidR="00434AA6" w:rsidRDefault="00993BB4">
            <w:pPr>
              <w:pStyle w:val="ProductList-TableBody"/>
            </w:pPr>
            <w:r>
              <w:t>Visual Studio Professional с GitHub Enterprise</w:t>
            </w:r>
            <w:r>
              <w:fldChar w:fldCharType="begin"/>
            </w:r>
            <w:r>
              <w:instrText xml:space="preserve"> XE "Visual Studio Professional с GitHub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7B065A34"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F706E"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9096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A54F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94EBC"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E4A1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CBB8D"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40BB4"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1DF6A" w14:textId="77777777" w:rsidR="00434AA6" w:rsidRDefault="00434AA6">
            <w:pPr>
              <w:pStyle w:val="ProductList-TableBody"/>
              <w:jc w:val="center"/>
            </w:pPr>
          </w:p>
        </w:tc>
      </w:tr>
      <w:tr w:rsidR="00434AA6" w14:paraId="405FAC4B" w14:textId="77777777">
        <w:tc>
          <w:tcPr>
            <w:tcW w:w="4520" w:type="dxa"/>
            <w:tcBorders>
              <w:top w:val="dashed" w:sz="4" w:space="0" w:color="7F7F7F"/>
              <w:left w:val="none" w:sz="4" w:space="0" w:color="000000"/>
              <w:bottom w:val="dashed" w:sz="4" w:space="0" w:color="7F7F7F"/>
              <w:right w:val="none" w:sz="4" w:space="0" w:color="000000"/>
            </w:tcBorders>
          </w:tcPr>
          <w:p w14:paraId="0BB5F8F5" w14:textId="77777777" w:rsidR="00434AA6" w:rsidRDefault="00993BB4">
            <w:pPr>
              <w:pStyle w:val="ProductList-TableBody"/>
            </w:pPr>
            <w:r>
              <w:t>GitHub Enterprise за Visual Studio Enterprise</w:t>
            </w:r>
            <w:r>
              <w:fldChar w:fldCharType="begin"/>
            </w:r>
            <w:r>
              <w:instrText xml:space="preserve"> XE "GitHub Enterprise за Visual Studio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5F1C9270"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ABECF"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6E92A"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B9B32"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D83B6"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BFF4"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A9728"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5B71E"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EE5B8" w14:textId="77777777" w:rsidR="00434AA6" w:rsidRDefault="00434AA6">
            <w:pPr>
              <w:pStyle w:val="ProductList-TableBody"/>
              <w:jc w:val="center"/>
            </w:pPr>
          </w:p>
        </w:tc>
      </w:tr>
      <w:tr w:rsidR="00434AA6" w14:paraId="0A048A90" w14:textId="77777777">
        <w:tc>
          <w:tcPr>
            <w:tcW w:w="4520" w:type="dxa"/>
            <w:tcBorders>
              <w:top w:val="dashed" w:sz="4" w:space="0" w:color="7F7F7F"/>
              <w:left w:val="none" w:sz="4" w:space="0" w:color="000000"/>
              <w:bottom w:val="single" w:sz="4" w:space="0" w:color="FFFFFF"/>
              <w:right w:val="none" w:sz="4" w:space="0" w:color="000000"/>
            </w:tcBorders>
          </w:tcPr>
          <w:p w14:paraId="31619B07" w14:textId="77777777" w:rsidR="00434AA6" w:rsidRDefault="00993BB4">
            <w:pPr>
              <w:pStyle w:val="ProductList-TableBody"/>
            </w:pPr>
            <w:r>
              <w:t>GitHub Enterprise за Visual Studio Professional</w:t>
            </w:r>
            <w:r>
              <w:fldChar w:fldCharType="begin"/>
            </w:r>
            <w:r>
              <w:instrText xml:space="preserve"> XE "GitHub Enterprise за Visual Studio Professional" </w:instrText>
            </w:r>
            <w:r>
              <w:fldChar w:fldCharType="end"/>
            </w:r>
            <w:r>
              <w:t xml:space="preserve"> (ЛА за Потребител)</w:t>
            </w:r>
          </w:p>
        </w:tc>
        <w:tc>
          <w:tcPr>
            <w:tcW w:w="860" w:type="dxa"/>
            <w:tcBorders>
              <w:top w:val="dashed" w:sz="4" w:space="0" w:color="7F7F7F"/>
              <w:left w:val="none" w:sz="4" w:space="0" w:color="000000"/>
              <w:bottom w:val="single" w:sz="4" w:space="0" w:color="FFFFFF"/>
              <w:right w:val="single" w:sz="6" w:space="0" w:color="FFFFFF"/>
            </w:tcBorders>
          </w:tcPr>
          <w:p w14:paraId="088536F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A1F8E"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98086"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46AEB"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6BC32"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EA9B3" w14:textId="77777777" w:rsidR="00434AA6" w:rsidRDefault="00993BB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10235" w14:textId="77777777" w:rsidR="00434AA6" w:rsidRDefault="00434A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E7E5A" w14:textId="77777777" w:rsidR="00434AA6" w:rsidRDefault="00434A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20708" w14:textId="77777777" w:rsidR="00434AA6" w:rsidRDefault="00434AA6">
            <w:pPr>
              <w:pStyle w:val="ProductList-TableBody"/>
              <w:jc w:val="center"/>
            </w:pPr>
          </w:p>
        </w:tc>
      </w:tr>
    </w:tbl>
    <w:p w14:paraId="6B4462D1" w14:textId="77777777" w:rsidR="00434AA6" w:rsidRDefault="00993BB4">
      <w:pPr>
        <w:pStyle w:val="ProductList-Offering1SubSection"/>
        <w:outlineLvl w:val="3"/>
      </w:pPr>
      <w:bookmarkStart w:id="336" w:name="_Sec1289"/>
      <w:r>
        <w:lastRenderedPageBreak/>
        <w:t>2. Условия на Продукта</w:t>
      </w:r>
      <w:bookmarkEnd w:id="336"/>
    </w:p>
    <w:tbl>
      <w:tblPr>
        <w:tblStyle w:val="PURTable"/>
        <w:tblW w:w="0" w:type="dxa"/>
        <w:tblLook w:val="04A0" w:firstRow="1" w:lastRow="0" w:firstColumn="1" w:lastColumn="0" w:noHBand="0" w:noVBand="1"/>
      </w:tblPr>
      <w:tblGrid>
        <w:gridCol w:w="3635"/>
        <w:gridCol w:w="3646"/>
        <w:gridCol w:w="3635"/>
      </w:tblGrid>
      <w:tr w:rsidR="00434AA6" w14:paraId="4DD71F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FE815" w14:textId="77777777" w:rsidR="00434AA6" w:rsidRDefault="00993BB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C746B8" w14:textId="77777777" w:rsidR="00434AA6" w:rsidRDefault="00993BB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0D98F" w14:textId="77777777" w:rsidR="00434AA6" w:rsidRDefault="00993BB4">
            <w:pPr>
              <w:pStyle w:val="ProductList-TableBody"/>
            </w:pPr>
            <w:r>
              <w:rPr>
                <w:color w:val="404040"/>
              </w:rPr>
              <w:t>Отговаря на условията за удължен срок: Неприложимо</w:t>
            </w:r>
          </w:p>
        </w:tc>
      </w:tr>
      <w:tr w:rsidR="00434AA6" w14:paraId="7BE30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43EEA" w14:textId="77777777" w:rsidR="00434AA6" w:rsidRDefault="00993BB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E85F9" w14:textId="77777777" w:rsidR="00434AA6" w:rsidRDefault="00993BB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6A20A" w14:textId="77777777" w:rsidR="00434AA6" w:rsidRDefault="00993BB4">
            <w:pPr>
              <w:pStyle w:val="ProductList-TableBody"/>
            </w:pPr>
            <w:r>
              <w:rPr>
                <w:color w:val="404040"/>
              </w:rPr>
              <w:t>Промоции: Неприложимо</w:t>
            </w:r>
          </w:p>
        </w:tc>
      </w:tr>
      <w:tr w:rsidR="00434AA6" w14:paraId="4301DCC6" w14:textId="77777777">
        <w:tc>
          <w:tcPr>
            <w:tcW w:w="4040" w:type="dxa"/>
            <w:tcBorders>
              <w:top w:val="single" w:sz="4" w:space="0" w:color="000000"/>
              <w:left w:val="single" w:sz="4" w:space="0" w:color="000000"/>
              <w:bottom w:val="single" w:sz="4" w:space="0" w:color="000000"/>
              <w:right w:val="single" w:sz="4" w:space="0" w:color="000000"/>
            </w:tcBorders>
          </w:tcPr>
          <w:p w14:paraId="4EBA5105" w14:textId="77777777" w:rsidR="00434AA6" w:rsidRDefault="00993BB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2FD10" w14:textId="77777777" w:rsidR="00434AA6" w:rsidRDefault="00993BB4">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33D42" w14:textId="77777777" w:rsidR="00434AA6" w:rsidRDefault="00993BB4">
            <w:pPr>
              <w:pStyle w:val="ProductList-TableBody"/>
            </w:pPr>
            <w:r>
              <w:rPr>
                <w:color w:val="404040"/>
              </w:rPr>
              <w:t>Отговаря на условията за намаление (SCE): Неприложимо</w:t>
            </w:r>
          </w:p>
        </w:tc>
      </w:tr>
      <w:tr w:rsidR="00434AA6" w14:paraId="7B2F1B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F82EE" w14:textId="77777777" w:rsidR="00434AA6" w:rsidRDefault="00993BB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EA69F" w14:textId="77777777" w:rsidR="00434AA6" w:rsidRDefault="00993BB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B0A82" w14:textId="77777777" w:rsidR="00434AA6" w:rsidRDefault="00434AA6">
            <w:pPr>
              <w:pStyle w:val="ProductList-TableBody"/>
            </w:pPr>
          </w:p>
        </w:tc>
      </w:tr>
    </w:tbl>
    <w:p w14:paraId="592CDAD8" w14:textId="77777777" w:rsidR="00434AA6" w:rsidRDefault="00434AA6">
      <w:pPr>
        <w:pStyle w:val="ProductList-Body"/>
      </w:pPr>
    </w:p>
    <w:p w14:paraId="28D481B0" w14:textId="77777777" w:rsidR="00434AA6" w:rsidRDefault="00993BB4">
      <w:pPr>
        <w:pStyle w:val="ProductList-ClauseHeading"/>
        <w:outlineLvl w:val="4"/>
      </w:pPr>
      <w:r>
        <w:t>2.1 GitHub Enterprise</w:t>
      </w:r>
    </w:p>
    <w:p w14:paraId="7B800205" w14:textId="77777777" w:rsidR="00434AA6" w:rsidRDefault="00993BB4">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осъществява достъп и да използва онлайн услугата GitHub Enterprise Cloud и локалния софтуер GitHub Enterprise Server, както е включен в GitHub Enterprise според посоченото в </w:t>
      </w:r>
      <w:hyperlink r:id="rId145">
        <w:r>
          <w:rPr>
            <w:color w:val="00467F"/>
            <w:u w:val="single"/>
          </w:rPr>
          <w:t>Условията за Онлайн услуги</w:t>
        </w:r>
      </w:hyperlink>
      <w:r>
        <w:t>.</w:t>
      </w:r>
    </w:p>
    <w:p w14:paraId="78DA65C9" w14:textId="77777777" w:rsidR="00434AA6" w:rsidRDefault="00434AA6">
      <w:pPr>
        <w:pStyle w:val="ProductList-Body"/>
      </w:pPr>
    </w:p>
    <w:p w14:paraId="6D7FC67B" w14:textId="77777777" w:rsidR="00434AA6" w:rsidRDefault="00993BB4">
      <w:pPr>
        <w:pStyle w:val="ProductList-ClauseHeading"/>
        <w:outlineLvl w:val="4"/>
      </w:pPr>
      <w:r>
        <w:t>2.2. GitHub Enterprise за обучение и оценка</w:t>
      </w:r>
    </w:p>
    <w:p w14:paraId="59EE3D44" w14:textId="77777777" w:rsidR="00434AA6" w:rsidRDefault="00993BB4">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23B138CA" w14:textId="77777777" w:rsidR="00434AA6" w:rsidRDefault="00434AA6">
      <w:pPr>
        <w:pStyle w:val="ProductList-Body"/>
      </w:pPr>
    </w:p>
    <w:p w14:paraId="60DC641D" w14:textId="77777777" w:rsidR="00434AA6" w:rsidRDefault="00993BB4">
      <w:pPr>
        <w:pStyle w:val="ProductList-ClauseHeading"/>
        <w:outlineLvl w:val="4"/>
      </w:pPr>
      <w:r>
        <w:t>2.3 Лицензионни условия за Visual Studio</w:t>
      </w:r>
    </w:p>
    <w:p w14:paraId="01F9985C" w14:textId="77777777" w:rsidR="00434AA6" w:rsidRDefault="00993BB4">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използва Visual Studio Enterprise или съответно Visual Studio Professional, както е посочено в Записа на продукт за Visual Studio при спазване на същите правила и условия.</w:t>
      </w:r>
    </w:p>
    <w:p w14:paraId="5F56C382" w14:textId="77777777" w:rsidR="00434AA6" w:rsidRDefault="00434AA6">
      <w:pPr>
        <w:pStyle w:val="ProductList-Body"/>
      </w:pPr>
    </w:p>
    <w:p w14:paraId="1E973403" w14:textId="77777777" w:rsidR="00434AA6" w:rsidRDefault="00993BB4">
      <w:pPr>
        <w:pStyle w:val="ProductList-ClauseHeading"/>
        <w:outlineLvl w:val="4"/>
      </w:pPr>
      <w:r>
        <w:t>2.4 Лицензи GitHub Enterprise за Visual Studio</w:t>
      </w:r>
    </w:p>
    <w:p w14:paraId="29B32325" w14:textId="77777777" w:rsidR="00434AA6" w:rsidRDefault="00993BB4">
      <w:pPr>
        <w:pStyle w:val="ProductList-Body"/>
      </w:pPr>
      <w:r>
        <w:t xml:space="preserve">Клиентът може да закупи Лицензи GitHub Enterprise за Visual Studio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или Professional с активен абонамент за Visual Studio.</w:t>
      </w:r>
    </w:p>
    <w:p w14:paraId="585803ED" w14:textId="77777777" w:rsidR="00434AA6" w:rsidRDefault="00434AA6">
      <w:pPr>
        <w:pStyle w:val="ProductList-Body"/>
      </w:pPr>
    </w:p>
    <w:p w14:paraId="439B91DC" w14:textId="77777777" w:rsidR="00434AA6" w:rsidRDefault="00993BB4">
      <w:pPr>
        <w:pStyle w:val="ProductList-ClauseHeading"/>
        <w:outlineLvl w:val="4"/>
      </w:pPr>
      <w:r>
        <w:t>2.5 Лицензи за надстройка</w:t>
      </w:r>
    </w:p>
    <w:p w14:paraId="42377AF1" w14:textId="77777777" w:rsidR="00434AA6" w:rsidRDefault="00993BB4">
      <w:pPr>
        <w:pStyle w:val="ProductList-Body"/>
      </w:pPr>
      <w:r>
        <w:t xml:space="preserve">Клиентът отговаря на условията за закупуване на Лицензи за надстройка за Visual Studio Enterprise с GitHub Enterprise, както е предвидено в </w:t>
      </w:r>
      <w:hyperlink w:anchor="_Sec576">
        <w:r>
          <w:rPr>
            <w:color w:val="00467F"/>
            <w:u w:val="single"/>
          </w:rPr>
          <w:t>Приложение B – Софтуерна осигуровка</w:t>
        </w:r>
      </w:hyperlink>
      <w:r>
        <w:t xml:space="preserve">, „Наличност на Лиценз за надстройка“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с GitHub Enterprise.</w:t>
      </w:r>
    </w:p>
    <w:p w14:paraId="6574371B" w14:textId="77777777" w:rsidR="00434AA6" w:rsidRDefault="00434AA6">
      <w:pPr>
        <w:pStyle w:val="ProductList-Body"/>
      </w:pPr>
    </w:p>
    <w:p w14:paraId="3672F28E" w14:textId="77777777" w:rsidR="00434AA6" w:rsidRDefault="00993BB4">
      <w:pPr>
        <w:pStyle w:val="ProductList-ClauseHeading"/>
        <w:outlineLvl w:val="4"/>
      </w:pPr>
      <w:r>
        <w:t>2.6 Windows Virtual Desktop</w:t>
      </w:r>
    </w:p>
    <w:p w14:paraId="72D01311" w14:textId="77777777" w:rsidR="00434AA6" w:rsidRDefault="00993BB4">
      <w:pPr>
        <w:pStyle w:val="ProductList-Body"/>
      </w:pPr>
      <w:r>
        <w:t xml:space="preserve">Прегледайте раздела Windows Virtual Desktop на записа на Продукт </w:t>
      </w:r>
      <w:hyperlink w:anchor="_Sec625">
        <w:r>
          <w:rPr>
            <w:color w:val="00467F"/>
            <w:u w:val="single"/>
          </w:rPr>
          <w:t>Microsoft Azure Services</w:t>
        </w:r>
      </w:hyperlink>
      <w:r>
        <w:t xml:space="preserve"> за права за достъп до виртуални машини с Windows Virtual Desktop.</w:t>
      </w:r>
    </w:p>
    <w:p w14:paraId="33785914"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746991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E2F4E"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10FC4D54" w14:textId="77777777" w:rsidR="00434AA6" w:rsidRDefault="00434AA6">
      <w:pPr>
        <w:pStyle w:val="ProductList-Body"/>
      </w:pPr>
    </w:p>
    <w:p w14:paraId="3BD69886" w14:textId="77777777" w:rsidR="00434AA6" w:rsidRDefault="00434AA6">
      <w:pPr>
        <w:sectPr w:rsidR="00434AA6">
          <w:headerReference w:type="default" r:id="rId146"/>
          <w:footerReference w:type="default" r:id="rId147"/>
          <w:type w:val="continuous"/>
          <w:pgSz w:w="12240" w:h="15840" w:code="1"/>
          <w:pgMar w:top="1170" w:right="720" w:bottom="720" w:left="720" w:header="432" w:footer="288" w:gutter="0"/>
          <w:cols w:space="360"/>
        </w:sectPr>
      </w:pPr>
    </w:p>
    <w:p w14:paraId="32A60E9E" w14:textId="77777777" w:rsidR="00434AA6" w:rsidRDefault="00993BB4">
      <w:pPr>
        <w:pStyle w:val="ProductList-SectionHeading"/>
        <w:pageBreakBefore/>
        <w:outlineLvl w:val="0"/>
      </w:pPr>
      <w:bookmarkStart w:id="337" w:name="_Sec549"/>
      <w:bookmarkEnd w:id="211"/>
      <w:r>
        <w:lastRenderedPageBreak/>
        <w:t>Речник</w:t>
      </w:r>
      <w:r>
        <w:fldChar w:fldCharType="begin"/>
      </w:r>
      <w:r>
        <w:instrText xml:space="preserve"> TC "</w:instrText>
      </w:r>
      <w:bookmarkStart w:id="338" w:name="_Toc43987470"/>
      <w:r>
        <w:instrText>Речник</w:instrText>
      </w:r>
      <w:bookmarkEnd w:id="338"/>
      <w:r>
        <w:instrText>" \l 1</w:instrText>
      </w:r>
      <w:r>
        <w:fldChar w:fldCharType="end"/>
      </w:r>
    </w:p>
    <w:p w14:paraId="278B973F" w14:textId="77777777" w:rsidR="00434AA6" w:rsidRDefault="00993BB4">
      <w:pPr>
        <w:pStyle w:val="ProductList-Offering1Heading"/>
        <w:outlineLvl w:val="1"/>
      </w:pPr>
      <w:bookmarkStart w:id="339" w:name="_Sec550"/>
      <w:r>
        <w:t>Атрибути</w:t>
      </w:r>
      <w:bookmarkEnd w:id="339"/>
      <w:r>
        <w:fldChar w:fldCharType="begin"/>
      </w:r>
      <w:r>
        <w:instrText xml:space="preserve"> TC "</w:instrText>
      </w:r>
      <w:bookmarkStart w:id="340" w:name="_Toc43987471"/>
      <w:r>
        <w:instrText>Атрибути</w:instrText>
      </w:r>
      <w:bookmarkEnd w:id="340"/>
      <w:r>
        <w:instrText>" \l 2</w:instrText>
      </w:r>
      <w:r>
        <w:fldChar w:fldCharType="end"/>
      </w:r>
    </w:p>
    <w:p w14:paraId="3136092E" w14:textId="77777777" w:rsidR="00434AA6" w:rsidRDefault="00993BB4">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14:paraId="010AF385" w14:textId="77777777" w:rsidR="00434AA6" w:rsidRDefault="00434AA6">
      <w:pPr>
        <w:pStyle w:val="ProductList-BodySpaced"/>
      </w:pPr>
    </w:p>
    <w:p w14:paraId="1C2CE593" w14:textId="77777777" w:rsidR="00434AA6" w:rsidRDefault="00993BB4">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14:paraId="016FEAFC" w14:textId="77777777" w:rsidR="00434AA6" w:rsidRDefault="00993BB4">
      <w:pPr>
        <w:pStyle w:val="ProductList-BodySpaced"/>
      </w:pPr>
      <w:r>
        <w:rPr>
          <w:b/>
          <w:color w:val="00188F"/>
        </w:rPr>
        <w:t>Добавки и „От SA“</w:t>
      </w:r>
      <w:r>
        <w:t xml:space="preserve">: Указва, че Продуктът е наличен като добавка и/или „От SA“. За подробности вижте </w:t>
      </w:r>
      <w:hyperlink w:anchor="_Sec1237">
        <w:r>
          <w:rPr>
            <w:color w:val="00467F"/>
            <w:u w:val="single"/>
          </w:rPr>
          <w:t>Приложение C – Добавки и други Лицензи за преход за онлайн услуги</w:t>
        </w:r>
      </w:hyperlink>
      <w:r>
        <w:t>.</w:t>
      </w:r>
    </w:p>
    <w:p w14:paraId="3D967577" w14:textId="77777777" w:rsidR="00434AA6" w:rsidRDefault="00993BB4">
      <w:pPr>
        <w:pStyle w:val="ProductList-BodySpaced"/>
      </w:pPr>
      <w:r>
        <w:rPr>
          <w:b/>
          <w:color w:val="00188F"/>
        </w:rPr>
        <w:t>Изискване за клиентски достъп</w:t>
      </w:r>
      <w:r>
        <w:t>: Указва дали сървърен Продукт изисква CAL за достъп от страна на потребители и от устройства, или не.</w:t>
      </w:r>
    </w:p>
    <w:p w14:paraId="502522FF" w14:textId="77777777" w:rsidR="00434AA6" w:rsidRDefault="00993BB4">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14:paraId="3BBC6648" w14:textId="77777777" w:rsidR="00434AA6" w:rsidRDefault="00993BB4">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14:paraId="45ACA33C" w14:textId="77777777" w:rsidR="00434AA6" w:rsidRDefault="00993BB4">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14:paraId="0AFF0ECA" w14:textId="77777777" w:rsidR="00434AA6" w:rsidRDefault="00993BB4">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w:t>
      </w:r>
    </w:p>
    <w:p w14:paraId="75E714A0" w14:textId="77777777" w:rsidR="00434AA6" w:rsidRDefault="00993BB4">
      <w:pPr>
        <w:pStyle w:val="ProductList-BodySpaced"/>
      </w:pPr>
      <w:r>
        <w:rPr>
          <w:b/>
          <w:color w:val="00188F"/>
        </w:rPr>
        <w:t>Права за преместване при отказ</w:t>
      </w:r>
      <w:r>
        <w:t>: Полза от SA, която позволява на Клиента да изпълнява пасивни Екземпляри за преместване при отказ, както е описано в Записа на продукта.</w:t>
      </w:r>
    </w:p>
    <w:p w14:paraId="3D0F35A3" w14:textId="77777777" w:rsidR="00434AA6" w:rsidRDefault="00993BB4">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14:paraId="0B897D45" w14:textId="77777777" w:rsidR="00434AA6" w:rsidRDefault="00993BB4">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14:paraId="34976562" w14:textId="77777777" w:rsidR="00434AA6" w:rsidRDefault="00993BB4">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14:paraId="2F19259D" w14:textId="77777777" w:rsidR="00434AA6" w:rsidRDefault="00993BB4">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14:paraId="72C4B6AC" w14:textId="77777777" w:rsidR="00434AA6" w:rsidRDefault="00993BB4">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14:paraId="7FA0DEFD" w14:textId="77777777" w:rsidR="00434AA6" w:rsidRDefault="00993BB4">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14:paraId="59978F83" w14:textId="77777777" w:rsidR="00434AA6" w:rsidRDefault="00993BB4">
      <w:pPr>
        <w:pStyle w:val="ProductList-BodySpaced"/>
      </w:pPr>
      <w:r>
        <w:rPr>
          <w:b/>
          <w:color w:val="00188F"/>
        </w:rPr>
        <w:t>По-стара версия</w:t>
      </w:r>
      <w:r>
        <w:t>: По-стари версии на Продукта и тяхната Дата на наличност.</w:t>
      </w:r>
    </w:p>
    <w:p w14:paraId="26697B52" w14:textId="77777777" w:rsidR="00434AA6" w:rsidRDefault="00993BB4">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14:paraId="37ACAD64" w14:textId="77777777" w:rsidR="00434AA6" w:rsidRDefault="00993BB4">
      <w:pPr>
        <w:pStyle w:val="ProductList-BodySpaced"/>
      </w:pPr>
      <w:r>
        <w:rPr>
          <w:b/>
          <w:color w:val="00188F"/>
        </w:rPr>
        <w:t>Програма за онлайн абонамент (OSP)</w:t>
      </w:r>
      <w:r>
        <w:t>: Продуктът е наличен чрез програма за Онлайн абонамент.</w:t>
      </w:r>
    </w:p>
    <w:p w14:paraId="76849C6F" w14:textId="77777777" w:rsidR="00434AA6" w:rsidRDefault="00993BB4">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14:paraId="587236A0" w14:textId="77777777" w:rsidR="00434AA6" w:rsidRDefault="00993BB4">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14:paraId="30A66BF9" w14:textId="77777777" w:rsidR="00434AA6" w:rsidRDefault="00993BB4">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14:paraId="7B88ECBF" w14:textId="77777777" w:rsidR="00434AA6" w:rsidRDefault="00993BB4">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14:paraId="4EEF4B8E" w14:textId="77777777" w:rsidR="00434AA6" w:rsidRDefault="00993BB4">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14:paraId="4D325D47" w14:textId="77777777" w:rsidR="00434AA6" w:rsidRDefault="00993BB4">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14:paraId="20314CB4" w14:textId="77777777" w:rsidR="00434AA6" w:rsidRDefault="00993BB4">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w:t>
      </w:r>
      <w:r>
        <w:lastRenderedPageBreak/>
        <w:t xml:space="preserve">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14:paraId="1E585C0D" w14:textId="77777777" w:rsidR="00434AA6" w:rsidRDefault="00993BB4">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14:paraId="3ED01D37" w14:textId="77777777" w:rsidR="00434AA6" w:rsidRDefault="00993BB4">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14:paraId="50FD8D30" w14:textId="77777777" w:rsidR="00434AA6" w:rsidRDefault="00993BB4">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14:paraId="2A1E4BD9" w14:textId="77777777" w:rsidR="00434AA6" w:rsidRDefault="00993BB4">
      <w:pPr>
        <w:pStyle w:val="ProductList-BodySpaced"/>
      </w:pPr>
      <w:r>
        <w:rPr>
          <w:b/>
          <w:color w:val="00188F"/>
        </w:rPr>
        <w:t>Полза за използване от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 на условията потребител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Полза за използване от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Полза за използване от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14:paraId="67507C67" w14:textId="77777777" w:rsidR="00434AA6" w:rsidRDefault="00993BB4">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14:paraId="15C15A94" w14:textId="77777777" w:rsidR="00434AA6" w:rsidRDefault="00993BB4">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14:paraId="35BCAD78" w14:textId="77777777" w:rsidR="00434AA6" w:rsidRDefault="00993BB4">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14:paraId="225795EF" w14:textId="77777777" w:rsidR="00434AA6" w:rsidRDefault="00434AA6">
      <w:pPr>
        <w:pStyle w:val="ProductList-BodySpaced"/>
        <w:jc w:val="right"/>
      </w:pPr>
    </w:p>
    <w:tbl>
      <w:tblPr>
        <w:tblStyle w:val="PURTable"/>
        <w:tblW w:w="0" w:type="dxa"/>
        <w:tblLook w:val="04A0" w:firstRow="1" w:lastRow="0" w:firstColumn="1" w:lastColumn="0" w:noHBand="0" w:noVBand="1"/>
      </w:tblPr>
      <w:tblGrid>
        <w:gridCol w:w="10916"/>
      </w:tblGrid>
      <w:tr w:rsidR="00434AA6" w14:paraId="7C5432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FB44A"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452CE977" w14:textId="77777777" w:rsidR="00434AA6" w:rsidRDefault="00434AA6">
      <w:pPr>
        <w:pStyle w:val="ProductList-BodySpaced"/>
      </w:pPr>
    </w:p>
    <w:p w14:paraId="670546BB" w14:textId="77777777" w:rsidR="00434AA6" w:rsidRDefault="00993BB4">
      <w:pPr>
        <w:pStyle w:val="ProductList-Offering1Heading"/>
        <w:outlineLvl w:val="1"/>
      </w:pPr>
      <w:bookmarkStart w:id="341" w:name="_Sec551"/>
      <w:r>
        <w:t>Стойности в клетки</w:t>
      </w:r>
      <w:bookmarkEnd w:id="341"/>
      <w:r>
        <w:fldChar w:fldCharType="begin"/>
      </w:r>
      <w:r>
        <w:instrText xml:space="preserve"> TC "</w:instrText>
      </w:r>
      <w:bookmarkStart w:id="342" w:name="_Toc43987472"/>
      <w:r>
        <w:instrText>Стойности в клетки</w:instrText>
      </w:r>
      <w:bookmarkEnd w:id="342"/>
      <w:r>
        <w:instrText>" \l 2</w:instrText>
      </w:r>
      <w:r>
        <w:fldChar w:fldCharType="end"/>
      </w:r>
    </w:p>
    <w:p w14:paraId="50775F3B" w14:textId="77777777" w:rsidR="00434AA6" w:rsidRDefault="00993BB4">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14:paraId="0E8D3879" w14:textId="77777777" w:rsidR="00434AA6" w:rsidRDefault="00434AA6">
      <w:pPr>
        <w:pStyle w:val="ProductList-BodySpaced"/>
      </w:pPr>
    </w:p>
    <w:p w14:paraId="5ABC2BDC" w14:textId="77777777" w:rsidR="00434AA6" w:rsidRDefault="00993BB4">
      <w:pPr>
        <w:pStyle w:val="ProductList-BodySpaced"/>
      </w:pPr>
      <w:r>
        <w:rPr>
          <w:b/>
          <w:color w:val="00188F"/>
        </w:rPr>
        <w:t xml:space="preserve">A </w:t>
      </w:r>
      <w:r>
        <w:t xml:space="preserve">= </w:t>
      </w:r>
      <w:r>
        <w:rPr>
          <w:color w:val="00188F"/>
        </w:rPr>
        <w:t>Допълнителен продукт</w:t>
      </w:r>
      <w:r>
        <w:t>: Продуктът се предлага като Допълнителен продукт.</w:t>
      </w:r>
    </w:p>
    <w:p w14:paraId="7FEB6FB5" w14:textId="77777777" w:rsidR="00434AA6" w:rsidRDefault="00993BB4">
      <w:pPr>
        <w:pStyle w:val="ProductList-BodySpaced"/>
      </w:pPr>
      <w:r>
        <w:rPr>
          <w:b/>
          <w:color w:val="00188F"/>
        </w:rPr>
        <w:t xml:space="preserve">AO </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14:paraId="06297C53" w14:textId="77777777" w:rsidR="00434AA6" w:rsidRDefault="00993BB4">
      <w:pPr>
        <w:pStyle w:val="ProductList-BodySpaced"/>
      </w:pPr>
      <w:r>
        <w:rPr>
          <w:b/>
        </w:rPr>
        <w:t xml:space="preserve">AF </w:t>
      </w:r>
      <w:r>
        <w:rPr>
          <w:color w:val="000000"/>
        </w:rPr>
        <w:t xml:space="preserve">= </w:t>
      </w:r>
      <w:r>
        <w:rPr>
          <w:color w:val="00188F"/>
        </w:rPr>
        <w:t>Допълнителен продукт за преподаватели</w:t>
      </w:r>
      <w:r>
        <w:rPr>
          <w:color w:val="000000"/>
        </w:rPr>
        <w:t xml:space="preserve">: </w:t>
      </w:r>
      <w:r>
        <w:t xml:space="preserve">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w:t>
      </w:r>
    </w:p>
    <w:p w14:paraId="00934284" w14:textId="77777777" w:rsidR="00434AA6" w:rsidRDefault="00993BB4">
      <w:pPr>
        <w:pStyle w:val="ProductList-BodySpaced"/>
      </w:pPr>
      <w:r>
        <w:rPr>
          <w:b/>
        </w:rPr>
        <w:t xml:space="preserve">AP </w:t>
      </w:r>
      <w:r>
        <w:rPr>
          <w:color w:val="000000"/>
        </w:rPr>
        <w:t xml:space="preserve">= </w:t>
      </w:r>
      <w:r>
        <w:rPr>
          <w:color w:val="00188F"/>
        </w:rPr>
        <w:t>Допълнителен продукт за EES за 2017</w:t>
      </w:r>
      <w:r>
        <w:rPr>
          <w:color w:val="000000"/>
        </w:rPr>
        <w:t xml:space="preserve">: </w:t>
      </w:r>
      <w:r>
        <w:t xml:space="preserve">Продуктът се предлага като Допълнителен продукт за Записване Решения в сферата на образованието (с дата на публикуване през или след октомври 2017 г.). </w:t>
      </w:r>
    </w:p>
    <w:p w14:paraId="2C6B6492" w14:textId="77777777" w:rsidR="00434AA6" w:rsidRDefault="00993BB4">
      <w:pPr>
        <w:pStyle w:val="ProductList-BodySpaced"/>
      </w:pPr>
      <w:r>
        <w:rPr>
          <w:b/>
        </w:rPr>
        <w:t xml:space="preserve">AS </w:t>
      </w:r>
      <w:r>
        <w:rPr>
          <w:color w:val="000000"/>
        </w:rPr>
        <w:t xml:space="preserve">= </w:t>
      </w:r>
      <w:r>
        <w:rPr>
          <w:color w:val="00188F"/>
        </w:rPr>
        <w:t>Допълнителен продукт School</w:t>
      </w:r>
      <w:r>
        <w:rPr>
          <w:color w:val="000000"/>
        </w:rPr>
        <w:t xml:space="preserve">: </w:t>
      </w:r>
      <w:r>
        <w:t xml:space="preserve">Продуктът се предлага като Допълнителен продукт само за програмата School.  </w:t>
      </w:r>
    </w:p>
    <w:p w14:paraId="2EFE0BBC" w14:textId="77777777" w:rsidR="00434AA6" w:rsidRDefault="00993BB4">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14:paraId="6314F057" w14:textId="77777777" w:rsidR="00434AA6" w:rsidRDefault="00993BB4">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14:paraId="35553547" w14:textId="77777777" w:rsidR="00434AA6" w:rsidRDefault="00993BB4">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14:paraId="20E9A3BC" w14:textId="77777777" w:rsidR="00434AA6" w:rsidRDefault="00993BB4">
      <w:pPr>
        <w:pStyle w:val="ProductList-BodySpaced"/>
      </w:pPr>
      <w:r>
        <w:rPr>
          <w:b/>
          <w:color w:val="00188F"/>
        </w:rPr>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14:paraId="3E3B2CF4" w14:textId="77777777" w:rsidR="00434AA6" w:rsidRDefault="00993BB4">
      <w:pPr>
        <w:pStyle w:val="ProductList-BodySpaced"/>
      </w:pPr>
      <w:r>
        <w:rPr>
          <w:b/>
          <w:color w:val="00188F"/>
        </w:rPr>
        <w:lastRenderedPageBreak/>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14:paraId="7F385551" w14:textId="77777777" w:rsidR="00434AA6" w:rsidRDefault="00993BB4">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14:paraId="2F2E0BF9" w14:textId="77777777" w:rsidR="00434AA6" w:rsidRDefault="00993BB4">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14:paraId="148E1990" w14:textId="77777777" w:rsidR="00434AA6" w:rsidRDefault="00993BB4">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14:paraId="2A777571" w14:textId="77777777" w:rsidR="00434AA6" w:rsidRDefault="00993BB4">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14:paraId="43E13882" w14:textId="77777777" w:rsidR="00434AA6" w:rsidRDefault="00993BB4">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14:paraId="32419F81" w14:textId="77777777" w:rsidR="00434AA6" w:rsidRDefault="00993BB4">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14:paraId="1A90EE42" w14:textId="77777777" w:rsidR="00434AA6" w:rsidRDefault="00993BB4">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(само в САЩ). За наличност на UC услуги за Пакети с Онлайн услуги прегледайте таблицата „Наличност чрез програма“ за всеки компонент от пакета.</w:t>
      </w:r>
    </w:p>
    <w:p w14:paraId="45111E03" w14:textId="77777777" w:rsidR="00434AA6" w:rsidRDefault="00434AA6">
      <w:pPr>
        <w:pStyle w:val="ProductList-BodySpaced"/>
        <w:jc w:val="right"/>
      </w:pPr>
    </w:p>
    <w:tbl>
      <w:tblPr>
        <w:tblStyle w:val="PURTable"/>
        <w:tblW w:w="0" w:type="dxa"/>
        <w:tblLook w:val="04A0" w:firstRow="1" w:lastRow="0" w:firstColumn="1" w:lastColumn="0" w:noHBand="0" w:noVBand="1"/>
      </w:tblPr>
      <w:tblGrid>
        <w:gridCol w:w="10916"/>
      </w:tblGrid>
      <w:tr w:rsidR="00434AA6" w14:paraId="277C2A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9303B"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61825BAD" w14:textId="77777777" w:rsidR="00434AA6" w:rsidRDefault="00434AA6">
      <w:pPr>
        <w:pStyle w:val="ProductList-BodySpaced"/>
      </w:pPr>
    </w:p>
    <w:p w14:paraId="6103E2F3" w14:textId="77777777" w:rsidR="00434AA6" w:rsidRDefault="00993BB4">
      <w:pPr>
        <w:pStyle w:val="ProductList-Offering1Heading"/>
        <w:outlineLvl w:val="1"/>
      </w:pPr>
      <w:bookmarkStart w:id="343" w:name="_Sec552"/>
      <w:r>
        <w:t>Заглавия на колони</w:t>
      </w:r>
      <w:bookmarkEnd w:id="343"/>
      <w:r>
        <w:fldChar w:fldCharType="begin"/>
      </w:r>
      <w:r>
        <w:instrText xml:space="preserve"> TC "</w:instrText>
      </w:r>
      <w:bookmarkStart w:id="344" w:name="_Toc43987473"/>
      <w:r>
        <w:instrText>Заглавия на колони</w:instrText>
      </w:r>
      <w:bookmarkEnd w:id="344"/>
      <w:r>
        <w:instrText>" \l 2</w:instrText>
      </w:r>
      <w:r>
        <w:fldChar w:fldCharType="end"/>
      </w:r>
    </w:p>
    <w:p w14:paraId="6D265BB7" w14:textId="77777777" w:rsidR="00434AA6" w:rsidRDefault="00993BB4">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14:paraId="73997AB5" w14:textId="77777777" w:rsidR="00434AA6" w:rsidRDefault="00434AA6">
      <w:pPr>
        <w:pStyle w:val="ProductList-BodySpaced"/>
      </w:pPr>
    </w:p>
    <w:p w14:paraId="62055C13" w14:textId="77777777" w:rsidR="00434AA6" w:rsidRDefault="00993BB4">
      <w:pPr>
        <w:pStyle w:val="ProductList-BodySpaced"/>
      </w:pPr>
      <w:r>
        <w:rPr>
          <w:b/>
          <w:color w:val="00188F"/>
        </w:rPr>
        <w:t>CSP</w:t>
      </w:r>
      <w:r>
        <w:rPr>
          <w:color w:val="000000"/>
        </w:rPr>
        <w:t xml:space="preserve">= </w:t>
      </w:r>
      <w:r>
        <w:rPr>
          <w:color w:val="00188F"/>
        </w:rPr>
        <w:t>Доставчик на решения в облака.</w:t>
      </w:r>
    </w:p>
    <w:p w14:paraId="02AA3B85" w14:textId="77777777" w:rsidR="00434AA6" w:rsidRDefault="00993BB4">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14:paraId="57B9FF08" w14:textId="77777777" w:rsidR="00434AA6" w:rsidRDefault="00993BB4">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14:paraId="1579CC13" w14:textId="77777777" w:rsidR="00434AA6" w:rsidRDefault="00993BB4">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14:paraId="7C96AA2C" w14:textId="77777777" w:rsidR="00434AA6" w:rsidRDefault="00993BB4">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14:paraId="3B0B5FCF" w14:textId="77777777" w:rsidR="00434AA6" w:rsidRDefault="00993BB4">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14:paraId="3E674B8F" w14:textId="77777777" w:rsidR="00434AA6" w:rsidRDefault="00993BB4">
      <w:pPr>
        <w:pStyle w:val="ProductList-BodySpaced"/>
      </w:pPr>
      <w:r>
        <w:rPr>
          <w:b/>
          <w:color w:val="00188F"/>
        </w:rPr>
        <w:t>MPSA</w:t>
      </w:r>
      <w:r>
        <w:t xml:space="preserve"> = </w:t>
      </w:r>
      <w:r>
        <w:rPr>
          <w:color w:val="00188F"/>
        </w:rPr>
        <w:t>Споразумение за продукти и услуги на Microsoft</w:t>
      </w:r>
      <w:r>
        <w:t>.</w:t>
      </w:r>
    </w:p>
    <w:p w14:paraId="1BCA921B" w14:textId="77777777" w:rsidR="00434AA6" w:rsidRDefault="00993BB4">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14:paraId="4553D187" w14:textId="77777777" w:rsidR="00434AA6" w:rsidRDefault="00993BB4">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14:paraId="3B99F8F7" w14:textId="77777777" w:rsidR="00434AA6" w:rsidRDefault="00993BB4">
      <w:pPr>
        <w:pStyle w:val="ProductList-BodySpaced"/>
      </w:pPr>
      <w:r>
        <w:rPr>
          <w:b/>
          <w:color w:val="00188F"/>
        </w:rPr>
        <w:t>OVS-ES</w:t>
      </w:r>
      <w:r>
        <w:t xml:space="preserve"> = </w:t>
      </w:r>
      <w:r>
        <w:rPr>
          <w:color w:val="00188F"/>
        </w:rPr>
        <w:t>Open Value Subscription – Решения в сферата на образованието</w:t>
      </w:r>
      <w:r>
        <w:t>.</w:t>
      </w:r>
    </w:p>
    <w:p w14:paraId="1CF0FC2A" w14:textId="77777777" w:rsidR="00434AA6" w:rsidRDefault="00993BB4">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14:paraId="6406A854" w14:textId="77777777" w:rsidR="00434AA6" w:rsidRDefault="00993BB4">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14:paraId="6E748CE2" w14:textId="77777777" w:rsidR="00434AA6" w:rsidRDefault="00993BB4">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14:paraId="084DA94D" w14:textId="77777777" w:rsidR="00434AA6" w:rsidRDefault="00434AA6">
      <w:pPr>
        <w:pStyle w:val="ProductList-BodySpaced"/>
        <w:jc w:val="right"/>
      </w:pPr>
    </w:p>
    <w:tbl>
      <w:tblPr>
        <w:tblStyle w:val="PURTable"/>
        <w:tblW w:w="0" w:type="dxa"/>
        <w:tblLook w:val="04A0" w:firstRow="1" w:lastRow="0" w:firstColumn="1" w:lastColumn="0" w:noHBand="0" w:noVBand="1"/>
      </w:tblPr>
      <w:tblGrid>
        <w:gridCol w:w="10916"/>
      </w:tblGrid>
      <w:tr w:rsidR="00434AA6" w14:paraId="7B2984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4915E"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02DDB11A" w14:textId="77777777" w:rsidR="00434AA6" w:rsidRDefault="00434AA6">
      <w:pPr>
        <w:pStyle w:val="ProductList-BodySpaced"/>
      </w:pPr>
    </w:p>
    <w:p w14:paraId="0DDFD1B2" w14:textId="77777777" w:rsidR="00434AA6" w:rsidRDefault="00993BB4">
      <w:pPr>
        <w:pStyle w:val="ProductList-Offering1Heading"/>
        <w:outlineLvl w:val="1"/>
      </w:pPr>
      <w:bookmarkStart w:id="345" w:name="_Sec553"/>
      <w:r>
        <w:t>Определения</w:t>
      </w:r>
      <w:bookmarkEnd w:id="345"/>
      <w:r>
        <w:fldChar w:fldCharType="begin"/>
      </w:r>
      <w:r>
        <w:instrText xml:space="preserve"> TC "</w:instrText>
      </w:r>
      <w:bookmarkStart w:id="346" w:name="_Toc43987474"/>
      <w:r>
        <w:instrText>Определения</w:instrText>
      </w:r>
      <w:bookmarkEnd w:id="346"/>
      <w:r>
        <w:instrText>" \l 2</w:instrText>
      </w:r>
      <w:r>
        <w:fldChar w:fldCharType="end"/>
      </w:r>
    </w:p>
    <w:p w14:paraId="5E7C4353" w14:textId="77777777" w:rsidR="00434AA6" w:rsidRDefault="00993BB4">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14:paraId="602FB7B1" w14:textId="77777777" w:rsidR="00434AA6" w:rsidRDefault="00993BB4">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Лиценз с право на надстройка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14:paraId="21A6FAC3" w14:textId="77777777" w:rsidR="00434AA6" w:rsidRDefault="00993BB4">
      <w:pPr>
        <w:pStyle w:val="ProductList-BodySpaced"/>
      </w:pPr>
      <w:r>
        <w:rPr>
          <w:b/>
          <w:color w:val="00188F"/>
        </w:rPr>
        <w:t>Допълнителен CAL</w:t>
      </w:r>
      <w:r>
        <w:t xml:space="preserve"> означава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който трябва да се използва заедно с основен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1DEECF2D" w14:textId="77777777" w:rsidR="00434AA6" w:rsidRDefault="00993BB4">
      <w:pPr>
        <w:pStyle w:val="ProductList-BodySpaced"/>
      </w:pPr>
      <w:r>
        <w:rPr>
          <w:b/>
          <w:color w:val="00188F"/>
        </w:rPr>
        <w:lastRenderedPageBreak/>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14:paraId="6D8EBDFF" w14:textId="77777777" w:rsidR="00434AA6" w:rsidRDefault="00993BB4">
      <w:pPr>
        <w:pStyle w:val="ProductList-BodySpaced"/>
      </w:pPr>
      <w:r>
        <w:rPr>
          <w:b/>
          <w:color w:val="00188F"/>
        </w:rPr>
        <w:t>„Упълномощен контрагент“</w:t>
      </w:r>
      <w:r>
        <w:t xml:space="preserve">означава всеки доставчик трето лице, който не е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и не използва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като Доставчик на център за данни като част от подизпълнението.</w:t>
      </w:r>
    </w:p>
    <w:p w14:paraId="181BD8E0" w14:textId="77777777" w:rsidR="00434AA6" w:rsidRDefault="00993BB4">
      <w:pPr>
        <w:pStyle w:val="ProductList-BodySpaced"/>
      </w:pPr>
      <w:r>
        <w:rPr>
          <w:b/>
          <w:color w:val="00188F"/>
        </w:rPr>
        <w:t>CAL</w:t>
      </w:r>
      <w:r>
        <w:t xml:space="preserve"> означава лиценз за клиентски достъп, който може да се назначи на потребител или устройство, както е приложимо. CAL за потребител позволява достъп до съответния сървърен софтуер или по-стари версии на сървърния софтуер от всяко устройство само от един потребител. CAL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CAL позволяват достъп само до сървърен софтуер, който се изпълнява на Лицензирани сървъри на Клиента.</w:t>
      </w:r>
    </w:p>
    <w:p w14:paraId="7F5BB8F3" w14:textId="77777777" w:rsidR="00434AA6" w:rsidRDefault="00993BB4">
      <w:pPr>
        <w:pStyle w:val="ProductList-BodySpaced"/>
      </w:pPr>
      <w:r>
        <w:rPr>
          <w:b/>
          <w:color w:val="00188F"/>
        </w:rPr>
        <w:t>Лиценз, еквивалентен на CAL</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CAL“, </w:t>
      </w:r>
      <w:hyperlink w:anchor="_Sec591">
        <w:r>
          <w:rPr>
            <w:color w:val="00467F"/>
            <w:u w:val="single"/>
          </w:rPr>
          <w:t>Приложение A</w:t>
        </w:r>
      </w:hyperlink>
      <w:r>
        <w:t xml:space="preserve">, както е приложимо. CAL пакет е Лиценз, еквивалентен на CAL,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14:paraId="7CD34F97" w14:textId="77777777" w:rsidR="00434AA6" w:rsidRDefault="00993BB4">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14:paraId="51A143DF" w14:textId="77777777" w:rsidR="00434AA6" w:rsidRDefault="00993BB4">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14:paraId="32B5B122" w14:textId="77777777" w:rsidR="00434AA6" w:rsidRDefault="00993BB4">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7F592723" w14:textId="77777777" w:rsidR="00434AA6" w:rsidRDefault="00993BB4">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1A3F55FD" w14:textId="77777777" w:rsidR="00434AA6" w:rsidRDefault="00993BB4">
      <w:pPr>
        <w:pStyle w:val="ProductList-BodySpaced"/>
      </w:pPr>
      <w:r>
        <w:rPr>
          <w:b/>
          <w:color w:val="00188F"/>
        </w:rPr>
        <w:t xml:space="preserve">Клиентски данни </w:t>
      </w:r>
      <w:r>
        <w:t>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Професионални услуги.</w:t>
      </w:r>
    </w:p>
    <w:p w14:paraId="0AD29086" w14:textId="77777777" w:rsidR="00434AA6" w:rsidRDefault="00993BB4">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4AFF0E57" w14:textId="77777777" w:rsidR="00434AA6" w:rsidRDefault="00993BB4">
      <w:pPr>
        <w:pStyle w:val="ProductList-BodySpaced"/>
      </w:pPr>
      <w:r>
        <w:rPr>
          <w:b/>
          <w:color w:val="00188F"/>
        </w:rPr>
        <w:t>„Доставчик на център за данни“</w:t>
      </w:r>
      <w:r>
        <w:t xml:space="preserve"> означава организация, която предоставя пряко или косвено инфраструктура или софтуерни услуги на друг доставчик на услуги. Microsoft също може да бъде в качеството на Доставчик на център за данни посредством Microsoft Azure.</w:t>
      </w:r>
    </w:p>
    <w:p w14:paraId="35D5F925" w14:textId="77777777" w:rsidR="00434AA6" w:rsidRDefault="00993BB4">
      <w:pPr>
        <w:pStyle w:val="ProductList-BodySpaced"/>
      </w:pPr>
      <w:r>
        <w:rPr>
          <w:b/>
          <w:color w:val="00188F"/>
        </w:rPr>
        <w:t>Отговарящ на условията потребител в сферата на образованието</w:t>
      </w:r>
      <w:r>
        <w:t xml:space="preserve">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w:t>
      </w:r>
    </w:p>
    <w:p w14:paraId="6CC3DC9A" w14:textId="77777777" w:rsidR="00434AA6" w:rsidRDefault="00993BB4">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14:paraId="30F2E9D2" w14:textId="77777777" w:rsidR="00434AA6" w:rsidRDefault="00993BB4">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w:t>
      </w:r>
    </w:p>
    <w:p w14:paraId="7200EA16" w14:textId="77777777" w:rsidR="00434AA6" w:rsidRDefault="00993BB4">
      <w:pPr>
        <w:pStyle w:val="ProductList-BodySpaced"/>
      </w:pPr>
      <w:r>
        <w:rPr>
          <w:b/>
          <w:color w:val="00188F"/>
        </w:rPr>
        <w:t>Външни потребители</w:t>
      </w:r>
      <w:r>
        <w:t xml:space="preserve"> означава потребители, които не са служители, нито изпълнители или представители на място на Клиента или на негови Свързани лица.</w:t>
      </w:r>
    </w:p>
    <w:p w14:paraId="2821552A" w14:textId="77777777" w:rsidR="00434AA6" w:rsidRDefault="00993BB4">
      <w:pPr>
        <w:pStyle w:val="ProductList-BodySpaced"/>
      </w:pPr>
      <w:r>
        <w:rPr>
          <w:b/>
          <w:color w:val="00188F"/>
        </w:rPr>
        <w:t>„OSE за преместване при отказ“</w:t>
      </w:r>
      <w:r>
        <w:t xml:space="preserve">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w:t>
      </w:r>
    </w:p>
    <w:p w14:paraId="21CCF9D0" w14:textId="77777777" w:rsidR="00434AA6" w:rsidRDefault="00993BB4">
      <w:pPr>
        <w:pStyle w:val="ProductList-BodySpaced"/>
      </w:pPr>
      <w:r>
        <w:rPr>
          <w:b/>
          <w:color w:val="00188F"/>
        </w:rPr>
        <w:t xml:space="preserve">Облак на правителствена общност (само в САЩ) </w:t>
      </w:r>
      <w:r>
        <w:t xml:space="preserve">означава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14:paraId="4F9853F6" w14:textId="77777777" w:rsidR="00434AA6" w:rsidRDefault="00993BB4">
      <w:pPr>
        <w:pStyle w:val="ProductList-BodySpaced"/>
      </w:pPr>
      <w:r>
        <w:rPr>
          <w:b/>
          <w:color w:val="00188F"/>
        </w:rPr>
        <w:t>Завършващ учащ</w:t>
      </w:r>
      <w:r>
        <w:t xml:space="preserve"> означава Учащ, който: (1) е завършил дадена степен или ниво в училище или образователна институция в Организацията, което дава право на Учащия да се запише в колеж или университет, или (2) е получил диплома или степен от колеж или университет.</w:t>
      </w:r>
    </w:p>
    <w:p w14:paraId="21D9F570" w14:textId="77777777" w:rsidR="00434AA6" w:rsidRDefault="00993BB4">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41A980D6" w14:textId="77777777" w:rsidR="00434AA6" w:rsidRDefault="00993BB4">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14:paraId="1EC05F98" w14:textId="77777777" w:rsidR="00434AA6" w:rsidRDefault="00993BB4">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5520197E" w14:textId="77777777" w:rsidR="00434AA6" w:rsidRDefault="00993BB4">
      <w:pPr>
        <w:pStyle w:val="ProductList-BodySpaced"/>
      </w:pPr>
      <w:r>
        <w:rPr>
          <w:b/>
          <w:color w:val="00188F"/>
        </w:rPr>
        <w:t xml:space="preserve">„Специалист, занимаващ се с интелектуален труд“ </w:t>
      </w:r>
      <w:r>
        <w:t xml:space="preserve">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w:t>
      </w:r>
      <w:r>
        <w:lastRenderedPageBreak/>
        <w:t>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14:paraId="4B7ED75B" w14:textId="77777777" w:rsidR="00434AA6" w:rsidRDefault="00993BB4">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14:paraId="5C189D11" w14:textId="77777777" w:rsidR="00434AA6" w:rsidRDefault="00993BB4">
      <w:pPr>
        <w:pStyle w:val="ProductList-BodySpaced"/>
      </w:pPr>
      <w:r>
        <w:rPr>
          <w:b/>
          <w:color w:val="00188F"/>
        </w:rPr>
        <w:t>„Лицензирано устройство“</w:t>
      </w:r>
      <w:r>
        <w:t xml:space="preserve"> означава единична физическа хардуерна система, отредена за използване от Клиента, на която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За целите на определението хардуерният дял или блейд се счита за отделно устройство.</w:t>
      </w:r>
    </w:p>
    <w:p w14:paraId="374E7B4E" w14:textId="77777777" w:rsidR="00434AA6" w:rsidRDefault="00993BB4">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48">
        <w:r>
          <w:rPr>
            <w:color w:val="00467F"/>
            <w:u w:val="single"/>
          </w:rPr>
          <w:t>https://www.microsoft.com/en-us/licensing/licensing-programs/software-assurance-license-mobility</w:t>
        </w:r>
      </w:hyperlink>
      <w:r>
        <w:t xml:space="preserve"> и упълномощено от Microsoft да хоства клиентски софтуер на споделени сървъри. </w:t>
      </w:r>
    </w:p>
    <w:p w14:paraId="58DD28EA" w14:textId="77777777" w:rsidR="00434AA6" w:rsidRDefault="00993BB4">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За целите на определението хардуерният дял или блейд се счита за отделен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37778116" w14:textId="77777777" w:rsidR="00434AA6" w:rsidRDefault="00993BB4">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14:paraId="7E9FE7EE" w14:textId="77777777" w:rsidR="00434AA6" w:rsidRDefault="00993BB4">
      <w:pPr>
        <w:pStyle w:val="ProductList-BodySpaced"/>
      </w:pPr>
      <w:r>
        <w:rPr>
          <w:b/>
          <w:color w:val="00188F"/>
        </w:rPr>
        <w:t xml:space="preserve">Изброените доставчици </w:t>
      </w:r>
      <w:r>
        <w:t xml:space="preserve"> включват организациите, определени от Microsoft на адрес </w:t>
      </w:r>
      <w:hyperlink r:id="rId149">
        <w:r>
          <w:rPr>
            <w:color w:val="00467F"/>
            <w:u w:val="single"/>
          </w:rPr>
          <w:t>http://aka.ms/listedproviders</w:t>
        </w:r>
      </w:hyperlink>
      <w:r>
        <w:t xml:space="preserve">. Microsoft може от време на време да определи и други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Изброени доставчици</w:t>
      </w:r>
      <w:r>
        <w:fldChar w:fldCharType="end"/>
      </w:r>
      <w:r>
        <w:t xml:space="preserve"> на адрес </w:t>
      </w:r>
      <w:hyperlink r:id="rId150">
        <w:r>
          <w:rPr>
            <w:color w:val="00467F"/>
            <w:u w:val="single"/>
          </w:rPr>
          <w:t>http://aka.ms/listedproviders</w:t>
        </w:r>
      </w:hyperlink>
      <w:r>
        <w:t xml:space="preserve">, но ако Клиентът използва контрагент към момент, когато статусът му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 </w:instrText>
      </w:r>
      <w:r>
        <w:fldChar w:fldCharType="separate"/>
      </w:r>
      <w:r>
        <w:rPr>
          <w:color w:val="0563C1"/>
        </w:rPr>
        <w:t>Упълномощен контрагент</w:t>
      </w:r>
      <w:r>
        <w:fldChar w:fldCharType="end"/>
      </w:r>
      <w:r>
        <w:t xml:space="preserve"> бъде прекратен, Клиентът може временно да продължи да използва същата организация в предишното ѝ качество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 </w:instrText>
      </w:r>
      <w:r>
        <w:fldChar w:fldCharType="separate"/>
      </w:r>
      <w:r>
        <w:rPr>
          <w:color w:val="0563C1"/>
        </w:rPr>
        <w:t>Упълномощен контрагент</w:t>
      </w:r>
      <w:r>
        <w:fldChar w:fldCharType="end"/>
      </w:r>
      <w:r>
        <w:t xml:space="preserve"> една година след тази промяна на статуса.</w:t>
      </w:r>
    </w:p>
    <w:p w14:paraId="5791857A" w14:textId="77777777" w:rsidR="00434AA6" w:rsidRDefault="00993BB4">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CAL или CAL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14:paraId="04BA8871" w14:textId="77777777" w:rsidR="00434AA6" w:rsidRDefault="00993BB4">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14:paraId="031118D8" w14:textId="77777777" w:rsidR="00434AA6" w:rsidRDefault="00993BB4">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41F2B604" w14:textId="77777777" w:rsidR="00434AA6" w:rsidRDefault="00993BB4">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173D7CFE" w14:textId="77777777" w:rsidR="00434AA6" w:rsidRDefault="00993BB4">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2CF0D5F8" w14:textId="77777777" w:rsidR="00434AA6" w:rsidRDefault="00993BB4">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14:paraId="2E4D5FB0" w14:textId="77777777" w:rsidR="00434AA6" w:rsidRDefault="00993BB4">
      <w:pPr>
        <w:pStyle w:val="ProductList-BodySpaced"/>
      </w:pPr>
      <w:r>
        <w:rPr>
          <w:b/>
          <w:color w:val="00188F"/>
        </w:rPr>
        <w:t xml:space="preserve">Физически процесор </w:t>
      </w:r>
      <w:r>
        <w:t>означава процесор във физическа хардуерна система.</w:t>
      </w:r>
    </w:p>
    <w:p w14:paraId="695CBF8C" w14:textId="77777777" w:rsidR="00434AA6" w:rsidRDefault="00993BB4">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14:paraId="262D4B2F" w14:textId="77777777" w:rsidR="00434AA6" w:rsidRDefault="00993BB4">
      <w:pPr>
        <w:pStyle w:val="ProductList-BodySpaced"/>
      </w:pPr>
      <w:r>
        <w:rPr>
          <w:b/>
          <w:color w:val="00188F"/>
        </w:rPr>
        <w:t>Основно работно натоварване</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w:t>
      </w:r>
    </w:p>
    <w:p w14:paraId="32A9FE13" w14:textId="77777777" w:rsidR="00434AA6" w:rsidRDefault="00993BB4">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14:paraId="3E84FAFD" w14:textId="77777777" w:rsidR="00434AA6" w:rsidRDefault="00993BB4">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14:paraId="0E9D9ED2" w14:textId="77777777" w:rsidR="00434AA6" w:rsidRDefault="00993BB4">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14:paraId="4FE288C6" w14:textId="77777777" w:rsidR="00434AA6" w:rsidRDefault="00993BB4">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14:paraId="40A5ED65" w14:textId="77777777" w:rsidR="00434AA6" w:rsidRDefault="00993BB4">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14:paraId="389110E3" w14:textId="77777777" w:rsidR="00434AA6" w:rsidRDefault="00993BB4">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14:paraId="30419C19" w14:textId="77777777" w:rsidR="00434AA6" w:rsidRDefault="00993BB4">
      <w:pPr>
        <w:pStyle w:val="ProductList-BodySpaced"/>
      </w:pPr>
      <w:r>
        <w:rPr>
          <w:b/>
          <w:color w:val="00188F"/>
        </w:rPr>
        <w:lastRenderedPageBreak/>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14:paraId="600E376F" w14:textId="77777777" w:rsidR="00434AA6" w:rsidRDefault="00993BB4">
      <w:pPr>
        <w:pStyle w:val="ProductList-BodySpaced"/>
      </w:pPr>
      <w:r>
        <w:rPr>
          <w:b/>
          <w:color w:val="00188F"/>
        </w:rPr>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14:paraId="1C717AB0" w14:textId="77777777" w:rsidR="00434AA6" w:rsidRDefault="00993BB4">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14:paraId="487C71DA" w14:textId="77777777" w:rsidR="00434AA6" w:rsidRDefault="00993BB4">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14:paraId="69288FB6" w14:textId="77777777" w:rsidR="00434AA6" w:rsidRDefault="00993BB4">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14:paraId="541E18F3" w14:textId="77777777" w:rsidR="00434AA6" w:rsidRDefault="00993BB4">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14:paraId="21B00855" w14:textId="77777777" w:rsidR="00434AA6" w:rsidRDefault="00993BB4">
      <w:pPr>
        <w:pStyle w:val="ProductList-BodySpaced"/>
      </w:pPr>
      <w:r>
        <w:t>Софтуерът в Интернет уеб решения се използва за изпълнение на:</w:t>
      </w:r>
    </w:p>
    <w:p w14:paraId="793C677D" w14:textId="77777777" w:rsidR="00434AA6" w:rsidRDefault="00993BB4" w:rsidP="00993BB4">
      <w:pPr>
        <w:pStyle w:val="ProductList-Bullet"/>
        <w:numPr>
          <w:ilvl w:val="0"/>
          <w:numId w:val="53"/>
        </w:numPr>
      </w:pPr>
      <w:r>
        <w:t>уеб сървърен софтуер (например Microsoft Internet Information Services) и агенти за управление или защита (например агентът System Center Operations Manager);</w:t>
      </w:r>
    </w:p>
    <w:p w14:paraId="1D5B129C" w14:textId="77777777" w:rsidR="00434AA6" w:rsidRDefault="00993BB4" w:rsidP="00993BB4">
      <w:pPr>
        <w:pStyle w:val="ProductList-Bullet"/>
        <w:numPr>
          <w:ilvl w:val="0"/>
          <w:numId w:val="53"/>
        </w:numPr>
      </w:pPr>
      <w:r>
        <w:t>софтуер за машина на база данни (например Microsoft SQL Server) единствено за поддръжка на Интернет уеб решения или</w:t>
      </w:r>
    </w:p>
    <w:p w14:paraId="49E5A93D" w14:textId="77777777" w:rsidR="00434AA6" w:rsidRDefault="00993BB4" w:rsidP="00993BB4">
      <w:pPr>
        <w:pStyle w:val="ProductList-Bullet"/>
        <w:numPr>
          <w:ilvl w:val="0"/>
          <w:numId w:val="53"/>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14:paraId="0A9A5657" w14:textId="77777777" w:rsidR="00434AA6" w:rsidRDefault="00993BB4">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технология за контейнер в Windows Server, която използва виртуална среда на операционната система за хостване на един или повече Контейнера Windows Server. Всеки екземпляр с изолиране Hyper-V, използван за хостване на един или повече Контейнера Windows Server,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5DEEFE87" w14:textId="77777777" w:rsidR="00434AA6" w:rsidRDefault="00993BB4">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14:paraId="34A7605A" w14:textId="77777777" w:rsidR="00434AA6" w:rsidRDefault="00993BB4">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14:paraId="14283856" w14:textId="77777777" w:rsidR="00434AA6" w:rsidRDefault="00434AA6">
      <w:pPr>
        <w:pStyle w:val="ProductList-BodySpaced"/>
        <w:jc w:val="right"/>
      </w:pPr>
    </w:p>
    <w:tbl>
      <w:tblPr>
        <w:tblStyle w:val="PURTable"/>
        <w:tblW w:w="0" w:type="dxa"/>
        <w:tblLook w:val="04A0" w:firstRow="1" w:lastRow="0" w:firstColumn="1" w:lastColumn="0" w:noHBand="0" w:noVBand="1"/>
      </w:tblPr>
      <w:tblGrid>
        <w:gridCol w:w="10916"/>
      </w:tblGrid>
      <w:tr w:rsidR="00434AA6" w14:paraId="0D7B70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05F456"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53A3D924" w14:textId="77777777" w:rsidR="00434AA6" w:rsidRDefault="00434AA6">
      <w:pPr>
        <w:pStyle w:val="ProductList-BodySpaced"/>
      </w:pPr>
    </w:p>
    <w:p w14:paraId="46B6C916" w14:textId="77777777" w:rsidR="00434AA6" w:rsidRDefault="00434AA6">
      <w:pPr>
        <w:sectPr w:rsidR="00434AA6">
          <w:headerReference w:type="default" r:id="rId151"/>
          <w:footerReference w:type="default" r:id="rId152"/>
          <w:type w:val="continuous"/>
          <w:pgSz w:w="12240" w:h="15840" w:code="1"/>
          <w:pgMar w:top="1170" w:right="720" w:bottom="720" w:left="720" w:header="432" w:footer="288" w:gutter="0"/>
          <w:cols w:space="360"/>
        </w:sectPr>
      </w:pPr>
    </w:p>
    <w:p w14:paraId="6D4D2FD9" w14:textId="77777777" w:rsidR="00434AA6" w:rsidRDefault="00993BB4">
      <w:pPr>
        <w:pStyle w:val="ProductList-SectionHeading"/>
        <w:pageBreakBefore/>
        <w:outlineLvl w:val="0"/>
      </w:pPr>
      <w:bookmarkStart w:id="347" w:name="_Sec591"/>
      <w:bookmarkEnd w:id="337"/>
      <w:r>
        <w:lastRenderedPageBreak/>
        <w:t>Приложение A – Лицензи, еквивалентни на CAL/ML</w:t>
      </w:r>
      <w:r>
        <w:fldChar w:fldCharType="begin"/>
      </w:r>
      <w:r>
        <w:instrText xml:space="preserve"> TC "</w:instrText>
      </w:r>
      <w:bookmarkStart w:id="348" w:name="_Toc43987475"/>
      <w:r>
        <w:instrText>Приложение A – Лицензи, еквивалентни на CAL/ML</w:instrText>
      </w:r>
      <w:bookmarkEnd w:id="348"/>
      <w:r>
        <w:instrText>" \l 1</w:instrText>
      </w:r>
      <w:r>
        <w:fldChar w:fldCharType="end"/>
      </w:r>
    </w:p>
    <w:p w14:paraId="45319663" w14:textId="77777777" w:rsidR="00434AA6" w:rsidRDefault="00993BB4">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14:paraId="1A6325DD" w14:textId="77777777" w:rsidR="00434AA6" w:rsidRDefault="00434AA6">
      <w:pPr>
        <w:pStyle w:val="ProductList-Body"/>
      </w:pPr>
    </w:p>
    <w:tbl>
      <w:tblPr>
        <w:tblStyle w:val="PURTable"/>
        <w:tblW w:w="0" w:type="dxa"/>
        <w:tblLook w:val="04A0" w:firstRow="1" w:lastRow="0" w:firstColumn="1" w:lastColumn="0" w:noHBand="0" w:noVBand="1"/>
      </w:tblPr>
      <w:tblGrid>
        <w:gridCol w:w="1359"/>
        <w:gridCol w:w="425"/>
        <w:gridCol w:w="505"/>
        <w:gridCol w:w="505"/>
        <w:gridCol w:w="487"/>
        <w:gridCol w:w="513"/>
        <w:gridCol w:w="520"/>
        <w:gridCol w:w="527"/>
        <w:gridCol w:w="513"/>
        <w:gridCol w:w="487"/>
        <w:gridCol w:w="513"/>
        <w:gridCol w:w="520"/>
        <w:gridCol w:w="527"/>
        <w:gridCol w:w="513"/>
        <w:gridCol w:w="406"/>
        <w:gridCol w:w="352"/>
        <w:gridCol w:w="673"/>
        <w:gridCol w:w="281"/>
        <w:gridCol w:w="281"/>
        <w:gridCol w:w="469"/>
        <w:gridCol w:w="270"/>
        <w:gridCol w:w="270"/>
      </w:tblGrid>
      <w:tr w:rsidR="00434AA6" w14:paraId="7D373C6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8B05737" w14:textId="77777777" w:rsidR="00434AA6" w:rsidRDefault="00434AA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00EC134" w14:textId="77777777" w:rsidR="00434AA6" w:rsidRDefault="00993BB4">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116DB21" w14:textId="77777777" w:rsidR="00434AA6" w:rsidRDefault="00993BB4">
            <w:pPr>
              <w:pStyle w:val="ProductList-TableBody"/>
              <w:jc w:val="center"/>
            </w:pPr>
            <w:r>
              <w:rPr>
                <w:color w:val="FFFFFF"/>
              </w:rPr>
              <w:t>Основен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4E168C4" w14:textId="77777777" w:rsidR="00434AA6" w:rsidRDefault="00993BB4">
            <w:pPr>
              <w:pStyle w:val="ProductList-TableBody"/>
              <w:jc w:val="center"/>
            </w:pPr>
            <w:r>
              <w:rPr>
                <w:color w:val="FFFFFF"/>
              </w:rPr>
              <w:t>Корпоративен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67CF0A3" w14:textId="77777777" w:rsidR="00434AA6" w:rsidRDefault="00993BB4">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22850FD" w14:textId="77777777" w:rsidR="00434AA6" w:rsidRDefault="00993BB4">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FB7E774" w14:textId="77777777" w:rsidR="00434AA6" w:rsidRDefault="00993BB4">
            <w:pPr>
              <w:pStyle w:val="ProductList-TableBody"/>
              <w:jc w:val="center"/>
            </w:pPr>
            <w:r>
              <w:rPr>
                <w:color w:val="FFFFFF"/>
              </w:rPr>
              <w:t>Microsoft 365</w:t>
            </w:r>
          </w:p>
        </w:tc>
      </w:tr>
      <w:tr w:rsidR="00434AA6" w14:paraId="09511423" w14:textId="77777777">
        <w:tc>
          <w:tcPr>
            <w:tcW w:w="360" w:type="dxa"/>
            <w:tcBorders>
              <w:top w:val="none" w:sz="4" w:space="0" w:color="BFBFBF"/>
              <w:left w:val="none" w:sz="24" w:space="0" w:color="808080"/>
              <w:bottom w:val="single" w:sz="4" w:space="0" w:color="FFFFFF"/>
              <w:right w:val="single" w:sz="6" w:space="0" w:color="FFFFFF"/>
            </w:tcBorders>
          </w:tcPr>
          <w:p w14:paraId="4B1557F1" w14:textId="77777777" w:rsidR="00434AA6" w:rsidRDefault="00993BB4">
            <w:pPr>
              <w:pStyle w:val="ProductList-TableBody"/>
            </w:pPr>
            <w:r>
              <w:t>Сървъри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DBA3A0" w14:textId="77777777" w:rsidR="00434AA6" w:rsidRDefault="00993BB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20FA41" w14:textId="77777777" w:rsidR="00434AA6" w:rsidRDefault="00993BB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2D743E" w14:textId="77777777" w:rsidR="00434AA6" w:rsidRDefault="00993BB4">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D14630" w14:textId="77777777" w:rsidR="00434AA6" w:rsidRDefault="00993BB4">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7E8D35" w14:textId="77777777" w:rsidR="00434AA6" w:rsidRDefault="00993BB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FC0823" w14:textId="77777777" w:rsidR="00434AA6" w:rsidRDefault="00993BB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D11769" w14:textId="77777777" w:rsidR="00434AA6" w:rsidRDefault="00993BB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7BD1D0" w14:textId="77777777" w:rsidR="00434AA6" w:rsidRDefault="00993BB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2CFB05" w14:textId="77777777" w:rsidR="00434AA6" w:rsidRDefault="00993BB4">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A6BC37" w14:textId="77777777" w:rsidR="00434AA6" w:rsidRDefault="00993BB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8F7C2B" w14:textId="77777777" w:rsidR="00434AA6" w:rsidRDefault="00993BB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9B76ED" w14:textId="77777777" w:rsidR="00434AA6" w:rsidRDefault="00993BB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2E654C" w14:textId="77777777" w:rsidR="00434AA6" w:rsidRDefault="00993BB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F0F08B" w14:textId="77777777" w:rsidR="00434AA6" w:rsidRDefault="00993BB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48FFD5" w14:textId="77777777" w:rsidR="00434AA6" w:rsidRDefault="00993BB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8B4141" w14:textId="77777777" w:rsidR="00434AA6" w:rsidRDefault="00993BB4">
            <w:pPr>
              <w:pStyle w:val="ProductList-TableBody"/>
              <w:jc w:val="center"/>
            </w:pPr>
            <w:r>
              <w:rPr>
                <w:color w:val="FFFFFF"/>
              </w:rPr>
              <w:t>A3 с Основен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0534144" w14:textId="77777777" w:rsidR="00434AA6" w:rsidRDefault="00993BB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FBA1D9" w14:textId="77777777" w:rsidR="00434AA6" w:rsidRDefault="00993BB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7CDAFF" w14:textId="77777777" w:rsidR="00434AA6" w:rsidRDefault="00993BB4">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EA4852" w14:textId="77777777" w:rsidR="00434AA6" w:rsidRDefault="00993BB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E549E8" w14:textId="77777777" w:rsidR="00434AA6" w:rsidRDefault="00993BB4">
            <w:pPr>
              <w:pStyle w:val="ProductList-TableBody"/>
              <w:jc w:val="center"/>
            </w:pPr>
            <w:r>
              <w:rPr>
                <w:color w:val="FFFFFF"/>
              </w:rPr>
              <w:t>E5</w:t>
            </w:r>
          </w:p>
        </w:tc>
      </w:tr>
      <w:tr w:rsidR="00434AA6" w14:paraId="247423B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67E47CD" w14:textId="77777777" w:rsidR="00434AA6" w:rsidRDefault="00993BB4">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5954915"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217AA7"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6B3236"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71F76A"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2D8762"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AF8755"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E77B5B" w14:textId="77777777" w:rsidR="00434AA6" w:rsidRDefault="00434AA6">
            <w:pPr>
              <w:pStyle w:val="ProductList-TableBody"/>
            </w:pPr>
          </w:p>
        </w:tc>
      </w:tr>
      <w:tr w:rsidR="00434AA6" w14:paraId="0C5F5739" w14:textId="77777777">
        <w:tc>
          <w:tcPr>
            <w:tcW w:w="360" w:type="dxa"/>
            <w:tcBorders>
              <w:top w:val="dashed" w:sz="4" w:space="0" w:color="BFBFBF"/>
              <w:left w:val="none" w:sz="24" w:space="0" w:color="808080"/>
              <w:bottom w:val="dashed" w:sz="4" w:space="0" w:color="BFBFBF"/>
              <w:right w:val="single" w:sz="6" w:space="0" w:color="FFFFFF"/>
            </w:tcBorders>
          </w:tcPr>
          <w:p w14:paraId="168B9653" w14:textId="77777777" w:rsidR="00434AA6" w:rsidRDefault="009F0010">
            <w:pPr>
              <w:pStyle w:val="ProductList-TableBody"/>
            </w:pPr>
            <w:hyperlink w:anchor="_Sec793">
              <w:r w:rsidR="00993BB4">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2BC62"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1A0FD"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9FC40"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F0422"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7E60DF"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720A9"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8C981D"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44429"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A7B880"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5DFE03"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68810"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FEB8E2"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7A5AC"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6B7CB9"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9C7263"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DD2E1D" w14:textId="77777777" w:rsidR="00434AA6" w:rsidRDefault="00434A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3EC276"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6FDFD"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3A9394"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3C3EE0"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4F45C" w14:textId="77777777" w:rsidR="00434AA6" w:rsidRDefault="00434AA6">
            <w:pPr>
              <w:pStyle w:val="ProductList-TableBody"/>
              <w:jc w:val="center"/>
            </w:pPr>
          </w:p>
        </w:tc>
      </w:tr>
      <w:tr w:rsidR="00434AA6" w14:paraId="21926DC3" w14:textId="77777777">
        <w:tc>
          <w:tcPr>
            <w:tcW w:w="360" w:type="dxa"/>
            <w:tcBorders>
              <w:top w:val="dashed" w:sz="4" w:space="0" w:color="BFBFBF"/>
              <w:left w:val="none" w:sz="24" w:space="0" w:color="808080"/>
              <w:bottom w:val="single" w:sz="4" w:space="0" w:color="FFFFFF"/>
              <w:right w:val="single" w:sz="6" w:space="0" w:color="FFFFFF"/>
            </w:tcBorders>
          </w:tcPr>
          <w:p w14:paraId="40A1EB77" w14:textId="77777777" w:rsidR="00434AA6" w:rsidRDefault="009F0010">
            <w:pPr>
              <w:pStyle w:val="ProductList-TableBody"/>
            </w:pPr>
            <w:hyperlink w:anchor="_Sec793">
              <w:r w:rsidR="00993BB4">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D31231"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6DB31A"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7CA2FE"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5CD1A"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A4EB1"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4993AD"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B3103D"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2DD6F"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75CD08"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478059"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13CB60"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DCADC"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0C4179"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3899D8"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2D9F8"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20EB85" w14:textId="77777777" w:rsidR="00434AA6" w:rsidRDefault="00434A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FF7FA6D"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4EE86A"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36E28D"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9E3654"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971F23" w14:textId="77777777" w:rsidR="00434AA6" w:rsidRDefault="00434AA6">
            <w:pPr>
              <w:pStyle w:val="ProductList-TableBody"/>
              <w:jc w:val="center"/>
            </w:pPr>
          </w:p>
        </w:tc>
      </w:tr>
      <w:tr w:rsidR="00434AA6" w14:paraId="75489BA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989A8D6" w14:textId="77777777" w:rsidR="00434AA6" w:rsidRDefault="00993BB4">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11EC8CD"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0A16A6"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139E4C"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AC8D3B"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B2FAD4"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4D9486"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4795C0" w14:textId="77777777" w:rsidR="00434AA6" w:rsidRDefault="00434AA6">
            <w:pPr>
              <w:pStyle w:val="ProductList-TableBody"/>
            </w:pPr>
          </w:p>
        </w:tc>
      </w:tr>
      <w:tr w:rsidR="00434AA6" w14:paraId="6C9D60BE" w14:textId="77777777">
        <w:tc>
          <w:tcPr>
            <w:tcW w:w="360" w:type="dxa"/>
            <w:tcBorders>
              <w:top w:val="dashed" w:sz="4" w:space="0" w:color="BFBFBF"/>
              <w:left w:val="none" w:sz="24" w:space="0" w:color="808080"/>
              <w:bottom w:val="dashed" w:sz="4" w:space="0" w:color="BFBFBF"/>
              <w:right w:val="single" w:sz="6" w:space="0" w:color="FFFFFF"/>
            </w:tcBorders>
          </w:tcPr>
          <w:p w14:paraId="7D881248" w14:textId="77777777" w:rsidR="00434AA6" w:rsidRDefault="009F0010">
            <w:pPr>
              <w:pStyle w:val="ProductList-TableBody"/>
            </w:pPr>
            <w:hyperlink w:anchor="_Sec793">
              <w:r w:rsidR="00993BB4">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25269"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06287"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0D3D2"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6B0605"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D2A26B"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DA9FB"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5EC41F"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96AD1C"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7BC877"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C64709"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FFAE3"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68AF68"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DF390"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15996D"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ABDAB1"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F1937D" w14:textId="77777777" w:rsidR="00434AA6" w:rsidRDefault="00434A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B3FE6B"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4512D"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1ADA08"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B1E9B"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1CE89" w14:textId="77777777" w:rsidR="00434AA6" w:rsidRDefault="00434AA6">
            <w:pPr>
              <w:pStyle w:val="ProductList-TableBody"/>
              <w:jc w:val="center"/>
            </w:pPr>
          </w:p>
        </w:tc>
      </w:tr>
      <w:tr w:rsidR="00434AA6" w14:paraId="5A2A0398" w14:textId="77777777">
        <w:tc>
          <w:tcPr>
            <w:tcW w:w="360" w:type="dxa"/>
            <w:tcBorders>
              <w:top w:val="dashed" w:sz="4" w:space="0" w:color="BFBFBF"/>
              <w:left w:val="none" w:sz="24" w:space="0" w:color="808080"/>
              <w:bottom w:val="single" w:sz="4" w:space="0" w:color="FFFFFF"/>
              <w:right w:val="single" w:sz="6" w:space="0" w:color="FFFFFF"/>
            </w:tcBorders>
          </w:tcPr>
          <w:p w14:paraId="6C954657" w14:textId="77777777" w:rsidR="00434AA6" w:rsidRDefault="009F0010">
            <w:pPr>
              <w:pStyle w:val="ProductList-TableBody"/>
            </w:pPr>
            <w:hyperlink w:anchor="_Sec793">
              <w:r w:rsidR="00993BB4">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B87868"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F010EA"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C5A066"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73627"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D57E5A"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5D0E72"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001DC1"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825600"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29EC28"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5902E"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88F06D"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7C7CE2"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CFCA89"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99BAD7"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A1B879"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EE927" w14:textId="77777777" w:rsidR="00434AA6" w:rsidRDefault="00434A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AB345EC"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8E56E2"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80886"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5BD027"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4D28FA" w14:textId="77777777" w:rsidR="00434AA6" w:rsidRDefault="00434AA6">
            <w:pPr>
              <w:pStyle w:val="ProductList-TableBody"/>
              <w:jc w:val="center"/>
            </w:pPr>
          </w:p>
        </w:tc>
      </w:tr>
      <w:tr w:rsidR="00434AA6" w14:paraId="3F2D239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D8B2F7" w14:textId="77777777" w:rsidR="00434AA6" w:rsidRDefault="00993BB4">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C5671EA"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5D0316"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4C3E1B"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F766DA"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3319941"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D12736"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D9F8DE" w14:textId="77777777" w:rsidR="00434AA6" w:rsidRDefault="00434AA6">
            <w:pPr>
              <w:pStyle w:val="ProductList-TableBody"/>
            </w:pPr>
          </w:p>
        </w:tc>
      </w:tr>
      <w:tr w:rsidR="00434AA6" w14:paraId="480B577D" w14:textId="77777777">
        <w:tc>
          <w:tcPr>
            <w:tcW w:w="360" w:type="dxa"/>
            <w:tcBorders>
              <w:top w:val="dashed" w:sz="4" w:space="0" w:color="BFBFBF"/>
              <w:left w:val="none" w:sz="24" w:space="0" w:color="808080"/>
              <w:bottom w:val="dashed" w:sz="4" w:space="0" w:color="BFBFBF"/>
              <w:right w:val="single" w:sz="6" w:space="0" w:color="FFFFFF"/>
            </w:tcBorders>
          </w:tcPr>
          <w:p w14:paraId="41BBCBAC" w14:textId="77777777" w:rsidR="00434AA6" w:rsidRDefault="009F0010">
            <w:pPr>
              <w:pStyle w:val="ProductList-TableBody"/>
            </w:pPr>
            <w:hyperlink w:anchor="_Sec798">
              <w:r w:rsidR="00993BB4">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16192"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900F1"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614C3"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87564F"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06C387"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80009"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764BFC"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4DDFE9"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93AD8F"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761E77"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B9B11"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F89AF1"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5CD921"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02AF11"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02DE1E"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FEE8E" w14:textId="77777777" w:rsidR="00434AA6" w:rsidRDefault="00434A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3F8644"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EBFE3"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E4317F"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B9A4B"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B2230" w14:textId="77777777" w:rsidR="00434AA6" w:rsidRDefault="00434AA6">
            <w:pPr>
              <w:pStyle w:val="ProductList-TableBody"/>
              <w:jc w:val="center"/>
            </w:pPr>
          </w:p>
        </w:tc>
      </w:tr>
      <w:tr w:rsidR="00434AA6" w14:paraId="4113B39A" w14:textId="77777777">
        <w:tc>
          <w:tcPr>
            <w:tcW w:w="360" w:type="dxa"/>
            <w:tcBorders>
              <w:top w:val="dashed" w:sz="4" w:space="0" w:color="BFBFBF"/>
              <w:left w:val="none" w:sz="24" w:space="0" w:color="808080"/>
              <w:bottom w:val="single" w:sz="4" w:space="0" w:color="FFFFFF"/>
              <w:right w:val="single" w:sz="6" w:space="0" w:color="FFFFFF"/>
            </w:tcBorders>
          </w:tcPr>
          <w:p w14:paraId="76283E42" w14:textId="77777777" w:rsidR="00434AA6" w:rsidRDefault="009F0010">
            <w:pPr>
              <w:pStyle w:val="ProductList-TableBody"/>
            </w:pPr>
            <w:hyperlink w:anchor="_Sec798">
              <w:r w:rsidR="00993BB4">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960BE"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3108C1"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29A2A4"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513A58"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80C26"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6E0E6"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EC240"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F0444"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637793"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EF1833"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800F2F"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32974"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EA4DDC"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9E18A"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E4532"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8175BD" w14:textId="77777777" w:rsidR="00434AA6" w:rsidRDefault="00434A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8EC70D"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770D12"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D5317"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A9743F"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DD5507" w14:textId="77777777" w:rsidR="00434AA6" w:rsidRDefault="00434AA6">
            <w:pPr>
              <w:pStyle w:val="ProductList-TableBody"/>
              <w:jc w:val="center"/>
            </w:pPr>
          </w:p>
        </w:tc>
      </w:tr>
      <w:tr w:rsidR="00434AA6" w14:paraId="2534020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BDDEE6B" w14:textId="77777777" w:rsidR="00434AA6" w:rsidRDefault="00993BB4">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C103FAE"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67FAFD"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146A4B"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3E836E"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944F80A"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EC72BF"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FADE6F" w14:textId="77777777" w:rsidR="00434AA6" w:rsidRDefault="00434AA6">
            <w:pPr>
              <w:pStyle w:val="ProductList-TableBody"/>
            </w:pPr>
          </w:p>
        </w:tc>
      </w:tr>
      <w:tr w:rsidR="00434AA6" w14:paraId="153A68F5" w14:textId="77777777">
        <w:tc>
          <w:tcPr>
            <w:tcW w:w="360" w:type="dxa"/>
            <w:tcBorders>
              <w:top w:val="dashed" w:sz="4" w:space="0" w:color="BFBFBF"/>
              <w:left w:val="none" w:sz="24" w:space="0" w:color="808080"/>
              <w:bottom w:val="single" w:sz="4" w:space="0" w:color="FFFFFF"/>
              <w:right w:val="single" w:sz="6" w:space="0" w:color="FFFFFF"/>
            </w:tcBorders>
          </w:tcPr>
          <w:p w14:paraId="573E4E69" w14:textId="77777777" w:rsidR="00434AA6" w:rsidRDefault="009F0010">
            <w:pPr>
              <w:pStyle w:val="ProductList-TableBody"/>
            </w:pPr>
            <w:hyperlink w:anchor="_Sec798">
              <w:r w:rsidR="00993BB4">
                <w:rPr>
                  <w:color w:val="00467F"/>
                  <w:u w:val="single"/>
                </w:rPr>
                <w:t>Основен</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52EEC2" w14:textId="77777777" w:rsidR="00434AA6" w:rsidRDefault="00434A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9E4F6F" w14:textId="77777777" w:rsidR="00434AA6" w:rsidRDefault="00434A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5A2FB1" w14:textId="77777777" w:rsidR="00434AA6" w:rsidRDefault="00434A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E44F07" w14:textId="77777777" w:rsidR="00434AA6" w:rsidRDefault="00434A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B87C16" w14:textId="77777777" w:rsidR="00434AA6" w:rsidRDefault="00434A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7D28D8" w14:textId="77777777" w:rsidR="00434AA6" w:rsidRDefault="00434A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949991" w14:textId="77777777" w:rsidR="00434AA6" w:rsidRDefault="00434A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D44B3C" w14:textId="77777777" w:rsidR="00434AA6" w:rsidRDefault="00434A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570481" w14:textId="77777777" w:rsidR="00434AA6" w:rsidRDefault="00434A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549C2F" w14:textId="77777777" w:rsidR="00434AA6" w:rsidRDefault="00434A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F8904F" w14:textId="77777777" w:rsidR="00434AA6" w:rsidRDefault="00434A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C533B7" w14:textId="77777777" w:rsidR="00434AA6" w:rsidRDefault="00434A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5DC7A1" w14:textId="77777777" w:rsidR="00434AA6" w:rsidRDefault="00434A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C01E4A" w14:textId="77777777" w:rsidR="00434AA6" w:rsidRDefault="00434A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56DC91" w14:textId="77777777" w:rsidR="00434AA6" w:rsidRDefault="00434A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587ECA" w14:textId="77777777" w:rsidR="00434AA6" w:rsidRDefault="00434A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A04FC9A" w14:textId="77777777" w:rsidR="00434AA6" w:rsidRDefault="00434A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5B651B" w14:textId="77777777" w:rsidR="00434AA6" w:rsidRDefault="00434A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428962" w14:textId="77777777" w:rsidR="00434AA6" w:rsidRDefault="00434A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9D66DE" w14:textId="77777777" w:rsidR="00434AA6" w:rsidRDefault="00434A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802C91" w14:textId="77777777" w:rsidR="00434AA6" w:rsidRDefault="00434AA6">
            <w:pPr>
              <w:pStyle w:val="ProductList-TableBody"/>
              <w:jc w:val="center"/>
            </w:pPr>
          </w:p>
        </w:tc>
      </w:tr>
      <w:tr w:rsidR="00434AA6" w14:paraId="570F2C7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CD92DE8" w14:textId="77777777" w:rsidR="00434AA6" w:rsidRDefault="00993BB4">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32C3123F"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9FC332"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101382"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C91A7F"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10A6F4A"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5C3051"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B66361" w14:textId="77777777" w:rsidR="00434AA6" w:rsidRDefault="00434AA6">
            <w:pPr>
              <w:pStyle w:val="ProductList-TableBody"/>
            </w:pPr>
          </w:p>
        </w:tc>
      </w:tr>
      <w:tr w:rsidR="00434AA6" w14:paraId="3868D43B" w14:textId="77777777">
        <w:tc>
          <w:tcPr>
            <w:tcW w:w="360" w:type="dxa"/>
            <w:tcBorders>
              <w:top w:val="dashed" w:sz="4" w:space="0" w:color="BFBFBF"/>
              <w:left w:val="none" w:sz="24" w:space="0" w:color="808080"/>
              <w:bottom w:val="dashed" w:sz="4" w:space="0" w:color="BFBFBF"/>
              <w:right w:val="single" w:sz="6" w:space="0" w:color="FFFFFF"/>
            </w:tcBorders>
          </w:tcPr>
          <w:p w14:paraId="7C28F1B2" w14:textId="77777777" w:rsidR="00434AA6" w:rsidRDefault="009F0010">
            <w:pPr>
              <w:pStyle w:val="ProductList-TableBody"/>
            </w:pPr>
            <w:hyperlink w:anchor="_Sec799">
              <w:r w:rsidR="00993BB4">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CD232A"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AD281"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FA8D4F"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BDF7F"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89F623"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45EE0"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A8A01F"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3C2EA"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297C4D"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926206"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76808"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EECB74"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000517"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D04F66"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82C243"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365C0" w14:textId="77777777" w:rsidR="00434AA6" w:rsidRDefault="00434A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432F53"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B3BF2"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B7A6FA"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8DAC98"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33303" w14:textId="77777777" w:rsidR="00434AA6" w:rsidRDefault="00434AA6">
            <w:pPr>
              <w:pStyle w:val="ProductList-TableBody"/>
              <w:jc w:val="center"/>
            </w:pPr>
          </w:p>
        </w:tc>
      </w:tr>
      <w:tr w:rsidR="00434AA6" w14:paraId="1BE5EB5F" w14:textId="77777777">
        <w:tc>
          <w:tcPr>
            <w:tcW w:w="360" w:type="dxa"/>
            <w:tcBorders>
              <w:top w:val="dashed" w:sz="4" w:space="0" w:color="BFBFBF"/>
              <w:left w:val="none" w:sz="24" w:space="0" w:color="808080"/>
              <w:bottom w:val="dashed" w:sz="4" w:space="0" w:color="BFBFBF"/>
              <w:right w:val="single" w:sz="6" w:space="0" w:color="FFFFFF"/>
            </w:tcBorders>
          </w:tcPr>
          <w:p w14:paraId="28A2A29E" w14:textId="77777777" w:rsidR="00434AA6" w:rsidRDefault="009F0010">
            <w:pPr>
              <w:pStyle w:val="ProductList-TableBody"/>
            </w:pPr>
            <w:hyperlink w:anchor="_Sec799">
              <w:r w:rsidR="00993BB4">
                <w:rPr>
                  <w:color w:val="00467F"/>
                  <w:u w:val="single"/>
                </w:rPr>
                <w:t>Допълнителен</w:t>
              </w:r>
            </w:hyperlink>
            <w:r w:rsidR="00993BB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45504F"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26900F"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71737B"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6812F9"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AC9368"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9FB20E"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7EA28C"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2E9813"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8CC1C1"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F1F370"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14DFDC"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DCE266"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E636FA"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D7D914"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AFC050"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71940E"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349B282"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51DB66"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5ABE6A"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479145"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9CD6B7" w14:textId="77777777" w:rsidR="00434AA6" w:rsidRDefault="00434AA6">
            <w:pPr>
              <w:pStyle w:val="ProductList-TableBody"/>
              <w:jc w:val="center"/>
            </w:pPr>
          </w:p>
        </w:tc>
      </w:tr>
      <w:tr w:rsidR="00434AA6" w14:paraId="7F2805B1" w14:textId="77777777">
        <w:tc>
          <w:tcPr>
            <w:tcW w:w="360" w:type="dxa"/>
            <w:tcBorders>
              <w:top w:val="dashed" w:sz="4" w:space="0" w:color="BFBFBF"/>
              <w:left w:val="none" w:sz="24" w:space="0" w:color="808080"/>
              <w:bottom w:val="single" w:sz="4" w:space="0" w:color="FFFFFF"/>
              <w:right w:val="single" w:sz="6" w:space="0" w:color="FFFFFF"/>
            </w:tcBorders>
          </w:tcPr>
          <w:p w14:paraId="5E835A87" w14:textId="77777777" w:rsidR="00434AA6" w:rsidRDefault="009F0010">
            <w:pPr>
              <w:pStyle w:val="ProductList-TableBody"/>
            </w:pPr>
            <w:hyperlink w:anchor="_Sec799">
              <w:r w:rsidR="00993BB4">
                <w:rPr>
                  <w:color w:val="00467F"/>
                  <w:u w:val="single"/>
                </w:rPr>
                <w:t>Допълнителен</w:t>
              </w:r>
            </w:hyperlink>
            <w:r w:rsidR="00993BB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34C92A"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649CB"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19BC33"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5C6FF"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FEFA4"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9399A"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38651"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47BD5"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F933E"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D07016"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68EF89"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BA1D27"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D5ED3"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2B8FA8"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32F30D"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A31D73" w14:textId="77777777" w:rsidR="00434AA6" w:rsidRDefault="00434A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BADBBEA"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0ED280"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AE782E"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4543F8"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4D50F8" w14:textId="77777777" w:rsidR="00434AA6" w:rsidRDefault="00434AA6">
            <w:pPr>
              <w:pStyle w:val="ProductList-TableBody"/>
              <w:jc w:val="center"/>
            </w:pPr>
          </w:p>
        </w:tc>
      </w:tr>
      <w:tr w:rsidR="00434AA6" w14:paraId="3A5FB6F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D6F6212" w14:textId="77777777" w:rsidR="00434AA6" w:rsidRDefault="00993BB4">
            <w:pPr>
              <w:pStyle w:val="ProductList-TableBody"/>
            </w:pPr>
            <w:r>
              <w:rPr>
                <w:b/>
              </w:rPr>
              <w:t>Windows MultiPoint Server 2016 Premium и Standard (само за академични организации)</w:t>
            </w:r>
          </w:p>
        </w:tc>
        <w:tc>
          <w:tcPr>
            <w:tcW w:w="480" w:type="dxa"/>
            <w:tcBorders>
              <w:top w:val="single" w:sz="4" w:space="0" w:color="FFFFFF"/>
              <w:left w:val="single" w:sz="6" w:space="0" w:color="FFFFFF"/>
              <w:bottom w:val="single" w:sz="4" w:space="0" w:color="FFFFFF"/>
              <w:right w:val="single" w:sz="6" w:space="0" w:color="FFFFFF"/>
            </w:tcBorders>
          </w:tcPr>
          <w:p w14:paraId="75120F4C"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E1D0BE"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11E5DD"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AC04CA"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9406105"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D6F106"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E9333F" w14:textId="77777777" w:rsidR="00434AA6" w:rsidRDefault="00434AA6">
            <w:pPr>
              <w:pStyle w:val="ProductList-TableBody"/>
            </w:pPr>
          </w:p>
        </w:tc>
      </w:tr>
      <w:tr w:rsidR="00434AA6" w14:paraId="19ACBCA9" w14:textId="77777777">
        <w:tc>
          <w:tcPr>
            <w:tcW w:w="360" w:type="dxa"/>
            <w:tcBorders>
              <w:top w:val="dashed" w:sz="4" w:space="0" w:color="BFBFBF"/>
              <w:left w:val="none" w:sz="24" w:space="0" w:color="808080"/>
              <w:bottom w:val="dashed" w:sz="4" w:space="0" w:color="BFBFBF"/>
              <w:right w:val="single" w:sz="6" w:space="0" w:color="FFFFFF"/>
            </w:tcBorders>
          </w:tcPr>
          <w:p w14:paraId="04FB6C6A" w14:textId="77777777" w:rsidR="00434AA6" w:rsidRDefault="009F0010">
            <w:pPr>
              <w:pStyle w:val="ProductList-TableBody"/>
            </w:pPr>
            <w:hyperlink w:anchor="_Sec800">
              <w:r w:rsidR="00993BB4">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7ADEF2"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C7CBD8"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E406D2"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E6689A"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7AC45"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8A21E"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602493"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6806C6"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D8BF03"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248AD6"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EF2F25"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0A4F0"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F466D3"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98C1C"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0F7C0"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D31AD" w14:textId="77777777" w:rsidR="00434AA6" w:rsidRDefault="00434A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F7AB24"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D5022"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A7E9D8"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2AD81"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703E2" w14:textId="77777777" w:rsidR="00434AA6" w:rsidRDefault="00434AA6">
            <w:pPr>
              <w:pStyle w:val="ProductList-TableBody"/>
              <w:jc w:val="center"/>
            </w:pPr>
          </w:p>
        </w:tc>
      </w:tr>
      <w:tr w:rsidR="00434AA6" w14:paraId="4CEB6381" w14:textId="77777777">
        <w:tc>
          <w:tcPr>
            <w:tcW w:w="360" w:type="dxa"/>
            <w:tcBorders>
              <w:top w:val="dashed" w:sz="4" w:space="0" w:color="BFBFBF"/>
              <w:left w:val="none" w:sz="24" w:space="0" w:color="808080"/>
              <w:bottom w:val="single" w:sz="4" w:space="0" w:color="FFFFFF"/>
              <w:right w:val="single" w:sz="6" w:space="0" w:color="FFFFFF"/>
            </w:tcBorders>
          </w:tcPr>
          <w:p w14:paraId="12CE64C8" w14:textId="77777777" w:rsidR="00434AA6" w:rsidRDefault="009F0010">
            <w:pPr>
              <w:pStyle w:val="ProductList-TableBody"/>
            </w:pPr>
            <w:hyperlink w:anchor="_Sec800">
              <w:r w:rsidR="00993BB4">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D07C7"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201CD6"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FEF26B"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A6C0F2"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44E818"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8B4F0"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23B52"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FA9459"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1A1930"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450DC5"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2E1568"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F824A0"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1F2E7"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F06D85"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A66CD7"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A7907" w14:textId="77777777" w:rsidR="00434AA6" w:rsidRDefault="00434A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F1E460"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D300C2"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0C9B3"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D6ACD9"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B1CBFB" w14:textId="77777777" w:rsidR="00434AA6" w:rsidRDefault="00434AA6">
            <w:pPr>
              <w:pStyle w:val="ProductList-TableBody"/>
              <w:jc w:val="center"/>
            </w:pPr>
          </w:p>
        </w:tc>
      </w:tr>
      <w:tr w:rsidR="00434AA6" w14:paraId="3EDA661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55277F" w14:textId="77777777" w:rsidR="00434AA6" w:rsidRDefault="00993BB4">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6D938F5"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6AF8BB"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D4DCBA"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24874A"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66F2CF"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7DA945"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D38D24" w14:textId="77777777" w:rsidR="00434AA6" w:rsidRDefault="00434AA6">
            <w:pPr>
              <w:pStyle w:val="ProductList-TableBody"/>
            </w:pPr>
          </w:p>
        </w:tc>
      </w:tr>
      <w:tr w:rsidR="00434AA6" w14:paraId="522D4E6D" w14:textId="77777777">
        <w:tc>
          <w:tcPr>
            <w:tcW w:w="360" w:type="dxa"/>
            <w:tcBorders>
              <w:top w:val="dashed" w:sz="4" w:space="0" w:color="BFBFBF"/>
              <w:left w:val="none" w:sz="24" w:space="0" w:color="808080"/>
              <w:bottom w:val="dashed" w:sz="4" w:space="0" w:color="BFBFBF"/>
              <w:right w:val="single" w:sz="6" w:space="0" w:color="FFFFFF"/>
            </w:tcBorders>
          </w:tcPr>
          <w:p w14:paraId="5B8B22D2" w14:textId="77777777" w:rsidR="00434AA6" w:rsidRDefault="009F0010">
            <w:pPr>
              <w:pStyle w:val="ProductList-TableBody"/>
            </w:pPr>
            <w:hyperlink w:anchor="_Sec807">
              <w:r w:rsidR="00993BB4">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C3C169"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DF9AEF"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4788BC"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5559D4"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64096E"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CAC4FC"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F3D37C"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051104"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A9F8C"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77036"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8A3DA"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52D30A"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76EF64"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A911D"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DF1CE"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257CF" w14:textId="77777777" w:rsidR="00434AA6" w:rsidRDefault="00434A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0F704D"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3F41E"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C8FAF1"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FB370"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A398E4" w14:textId="77777777" w:rsidR="00434AA6" w:rsidRDefault="00434AA6">
            <w:pPr>
              <w:pStyle w:val="ProductList-TableBody"/>
              <w:jc w:val="center"/>
            </w:pPr>
          </w:p>
        </w:tc>
      </w:tr>
      <w:tr w:rsidR="00434AA6" w14:paraId="3C29E344" w14:textId="77777777">
        <w:tc>
          <w:tcPr>
            <w:tcW w:w="360" w:type="dxa"/>
            <w:tcBorders>
              <w:top w:val="dashed" w:sz="4" w:space="0" w:color="BFBFBF"/>
              <w:left w:val="none" w:sz="24" w:space="0" w:color="808080"/>
              <w:bottom w:val="dashed" w:sz="4" w:space="0" w:color="BFBFBF"/>
              <w:right w:val="single" w:sz="6" w:space="0" w:color="FFFFFF"/>
            </w:tcBorders>
          </w:tcPr>
          <w:p w14:paraId="2F267F25" w14:textId="77777777" w:rsidR="00434AA6" w:rsidRDefault="009F0010">
            <w:pPr>
              <w:pStyle w:val="ProductList-TableBody"/>
            </w:pPr>
            <w:hyperlink w:anchor="_Sec807">
              <w:r w:rsidR="00993BB4">
                <w:rPr>
                  <w:color w:val="00467F"/>
                  <w:u w:val="single"/>
                </w:rPr>
                <w:t>Допълнителен</w:t>
              </w:r>
            </w:hyperlink>
            <w:r w:rsidR="00993BB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E87638"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0C42FF"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7305D6"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B38402"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DC3372"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AE5EE0"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7A95A3"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CB5506"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89939C"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F085A3"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43A060"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6C4B7C"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9887E7"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A250B5"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FEF48A"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F8223B"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E4611F1"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2B2297"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DAE51B"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94062A"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BD4C6E" w14:textId="77777777" w:rsidR="00434AA6" w:rsidRDefault="00434AA6">
            <w:pPr>
              <w:pStyle w:val="ProductList-TableBody"/>
              <w:jc w:val="center"/>
            </w:pPr>
          </w:p>
        </w:tc>
      </w:tr>
      <w:tr w:rsidR="00434AA6" w14:paraId="57E1EF32" w14:textId="77777777">
        <w:tc>
          <w:tcPr>
            <w:tcW w:w="360" w:type="dxa"/>
            <w:tcBorders>
              <w:top w:val="dashed" w:sz="4" w:space="0" w:color="BFBFBF"/>
              <w:left w:val="none" w:sz="24" w:space="0" w:color="808080"/>
              <w:bottom w:val="single" w:sz="4" w:space="0" w:color="FFFFFF"/>
              <w:right w:val="single" w:sz="6" w:space="0" w:color="FFFFFF"/>
            </w:tcBorders>
          </w:tcPr>
          <w:p w14:paraId="2E00703C" w14:textId="77777777" w:rsidR="00434AA6" w:rsidRDefault="009F0010">
            <w:pPr>
              <w:pStyle w:val="ProductList-TableBody"/>
            </w:pPr>
            <w:hyperlink w:anchor="_Sec807">
              <w:r w:rsidR="00993BB4">
                <w:rPr>
                  <w:color w:val="00467F"/>
                  <w:u w:val="single"/>
                </w:rPr>
                <w:t>Допълнителен</w:t>
              </w:r>
            </w:hyperlink>
            <w:r w:rsidR="00993BB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DE810A"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095545"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8FC79"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9AA7F0"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29974D"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E3B25"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4FA993"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9298C"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2B9BBA"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020D6F"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A0D27"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762FE"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D6B3D"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17C925"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8C5CF1"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674DA" w14:textId="77777777" w:rsidR="00434AA6" w:rsidRDefault="00434A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4D86DF"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3BCAEC"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E462CC"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AF2C9C"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4F4A4B" w14:textId="77777777" w:rsidR="00434AA6" w:rsidRDefault="00434AA6">
            <w:pPr>
              <w:pStyle w:val="ProductList-TableBody"/>
              <w:jc w:val="center"/>
            </w:pPr>
          </w:p>
        </w:tc>
      </w:tr>
      <w:tr w:rsidR="00434AA6" w14:paraId="307695A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A223BD" w14:textId="77777777" w:rsidR="00434AA6" w:rsidRDefault="00993BB4">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441C395"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F8EE44"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D976F4"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B536B9"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012701"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423C5D"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127DF3" w14:textId="77777777" w:rsidR="00434AA6" w:rsidRDefault="00434AA6">
            <w:pPr>
              <w:pStyle w:val="ProductList-TableBody"/>
            </w:pPr>
          </w:p>
        </w:tc>
      </w:tr>
      <w:tr w:rsidR="00434AA6" w14:paraId="499F409B" w14:textId="77777777">
        <w:tc>
          <w:tcPr>
            <w:tcW w:w="360" w:type="dxa"/>
            <w:tcBorders>
              <w:top w:val="dashed" w:sz="4" w:space="0" w:color="BFBFBF"/>
              <w:left w:val="none" w:sz="24" w:space="0" w:color="808080"/>
              <w:bottom w:val="dashed" w:sz="4" w:space="0" w:color="BFBFBF"/>
              <w:right w:val="single" w:sz="6" w:space="0" w:color="FFFFFF"/>
            </w:tcBorders>
          </w:tcPr>
          <w:p w14:paraId="5058720C" w14:textId="77777777" w:rsidR="00434AA6" w:rsidRDefault="009F0010">
            <w:pPr>
              <w:pStyle w:val="ProductList-TableBody"/>
            </w:pPr>
            <w:hyperlink w:anchor="_Sec807">
              <w:r w:rsidR="00993BB4">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1C27A6"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29FDB9"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F763C5"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B53EF"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FC9B9"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A8624"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8D4F1"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4DEE6E"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0B360"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E334D"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31179"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F23C94"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0AC9B6"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9440E"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48702"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C1ADD" w14:textId="77777777" w:rsidR="00434AA6" w:rsidRDefault="00434A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3F6089"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72FD9"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38DFF"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B3446"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12398" w14:textId="77777777" w:rsidR="00434AA6" w:rsidRDefault="00434AA6">
            <w:pPr>
              <w:pStyle w:val="ProductList-TableBody"/>
              <w:jc w:val="center"/>
            </w:pPr>
          </w:p>
        </w:tc>
      </w:tr>
      <w:tr w:rsidR="00434AA6" w14:paraId="029A97D5" w14:textId="77777777">
        <w:tc>
          <w:tcPr>
            <w:tcW w:w="360" w:type="dxa"/>
            <w:tcBorders>
              <w:top w:val="dashed" w:sz="4" w:space="0" w:color="BFBFBF"/>
              <w:left w:val="none" w:sz="24" w:space="0" w:color="808080"/>
              <w:bottom w:val="dashed" w:sz="4" w:space="0" w:color="BFBFBF"/>
              <w:right w:val="single" w:sz="6" w:space="0" w:color="FFFFFF"/>
            </w:tcBorders>
          </w:tcPr>
          <w:p w14:paraId="7D7E5199" w14:textId="77777777" w:rsidR="00434AA6" w:rsidRDefault="009F0010">
            <w:pPr>
              <w:pStyle w:val="ProductList-TableBody"/>
            </w:pPr>
            <w:hyperlink w:anchor="_Sec807">
              <w:r w:rsidR="00993BB4">
                <w:rPr>
                  <w:color w:val="00467F"/>
                  <w:u w:val="single"/>
                </w:rPr>
                <w:t>Допълнителен</w:t>
              </w:r>
            </w:hyperlink>
            <w:r w:rsidR="00993BB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0D4BDF"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249C6E"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1E986"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B8910D"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A16241"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436334"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41AB05"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4A8C39"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F24365"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10479E"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984EA5"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0DC60B"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734D04"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5E7510"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BD9BCA"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0E57F8"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E5198CB"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5F5319"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03DE7E"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7B5DB8"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C71C6F" w14:textId="77777777" w:rsidR="00434AA6" w:rsidRDefault="00434AA6">
            <w:pPr>
              <w:pStyle w:val="ProductList-TableBody"/>
              <w:jc w:val="center"/>
            </w:pPr>
          </w:p>
        </w:tc>
      </w:tr>
      <w:tr w:rsidR="00434AA6" w14:paraId="0B635778" w14:textId="77777777">
        <w:tc>
          <w:tcPr>
            <w:tcW w:w="360" w:type="dxa"/>
            <w:tcBorders>
              <w:top w:val="dashed" w:sz="4" w:space="0" w:color="BFBFBF"/>
              <w:left w:val="none" w:sz="24" w:space="0" w:color="808080"/>
              <w:bottom w:val="single" w:sz="4" w:space="0" w:color="FFFFFF"/>
              <w:right w:val="single" w:sz="6" w:space="0" w:color="FFFFFF"/>
            </w:tcBorders>
          </w:tcPr>
          <w:p w14:paraId="7FBF811E" w14:textId="77777777" w:rsidR="00434AA6" w:rsidRDefault="009F0010">
            <w:pPr>
              <w:pStyle w:val="ProductList-TableBody"/>
            </w:pPr>
            <w:hyperlink w:anchor="_Sec807">
              <w:r w:rsidR="00993BB4">
                <w:rPr>
                  <w:color w:val="00467F"/>
                  <w:u w:val="single"/>
                </w:rPr>
                <w:t>Допълнителен</w:t>
              </w:r>
            </w:hyperlink>
            <w:r w:rsidR="00993BB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96BAF"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351F38"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FB90EA"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F35EA9"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836AAF"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0ADFE"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3FAAD6"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89AB1B"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762311"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2C3178"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72B0D2"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6352B"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27409"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0A46B2"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471B2B"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EA07E1" w14:textId="77777777" w:rsidR="00434AA6" w:rsidRDefault="00434A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3D129C"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FFDCA4"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C03D9E"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08BF87" w14:textId="77777777" w:rsidR="00434AA6" w:rsidRDefault="00434A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A84B74" w14:textId="77777777" w:rsidR="00434AA6" w:rsidRDefault="00434AA6">
            <w:pPr>
              <w:pStyle w:val="ProductList-TableBody"/>
              <w:jc w:val="center"/>
            </w:pPr>
          </w:p>
        </w:tc>
      </w:tr>
      <w:tr w:rsidR="00434AA6" w14:paraId="4CDB900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D1F3E27" w14:textId="77777777" w:rsidR="00434AA6" w:rsidRDefault="00993BB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2A05AC6"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C73A77"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1ACD96"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4DAB9D"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BD81C0"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2762D1"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06AB04" w14:textId="77777777" w:rsidR="00434AA6" w:rsidRDefault="00434AA6">
            <w:pPr>
              <w:pStyle w:val="ProductList-TableBody"/>
            </w:pPr>
          </w:p>
        </w:tc>
      </w:tr>
      <w:tr w:rsidR="00434AA6" w14:paraId="5B1BA4C6" w14:textId="77777777">
        <w:tc>
          <w:tcPr>
            <w:tcW w:w="360" w:type="dxa"/>
            <w:tcBorders>
              <w:top w:val="none" w:sz="24" w:space="0" w:color="808080"/>
              <w:left w:val="none" w:sz="24" w:space="0" w:color="808080"/>
              <w:bottom w:val="single" w:sz="4" w:space="0" w:color="FFFFFF"/>
              <w:right w:val="single" w:sz="6" w:space="0" w:color="FFFFFF"/>
            </w:tcBorders>
          </w:tcPr>
          <w:p w14:paraId="1E31DCCD" w14:textId="77777777" w:rsidR="00434AA6" w:rsidRDefault="009F0010">
            <w:pPr>
              <w:pStyle w:val="ProductList-TableBody"/>
            </w:pPr>
            <w:hyperlink w:anchor="_Sec801">
              <w:r w:rsidR="00993BB4">
                <w:rPr>
                  <w:color w:val="00467F"/>
                  <w:u w:val="single"/>
                </w:rPr>
                <w:t>Управление</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F0600A" w14:textId="77777777" w:rsidR="00434AA6" w:rsidRDefault="00434A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A148FC" w14:textId="77777777" w:rsidR="00434AA6" w:rsidRDefault="00434A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79AE02" w14:textId="77777777" w:rsidR="00434AA6" w:rsidRDefault="00434A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1560FD" w14:textId="77777777" w:rsidR="00434AA6" w:rsidRDefault="00434A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3690B8" w14:textId="77777777" w:rsidR="00434AA6" w:rsidRDefault="00434A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5AAF45" w14:textId="77777777" w:rsidR="00434AA6" w:rsidRDefault="00434A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02CE66" w14:textId="77777777" w:rsidR="00434AA6" w:rsidRDefault="00434A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B4DAD9" w14:textId="77777777" w:rsidR="00434AA6" w:rsidRDefault="00434A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63C8EBA" w14:textId="77777777" w:rsidR="00434AA6" w:rsidRDefault="00434A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C3C2B84" w14:textId="77777777" w:rsidR="00434AA6" w:rsidRDefault="00434A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5E5EC4" w14:textId="77777777" w:rsidR="00434AA6" w:rsidRDefault="00434A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E6649C3" w14:textId="77777777" w:rsidR="00434AA6" w:rsidRDefault="00434A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289F66" w14:textId="77777777" w:rsidR="00434AA6" w:rsidRDefault="00434A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277D290" w14:textId="77777777" w:rsidR="00434AA6" w:rsidRDefault="00434A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D5B53A" w14:textId="77777777" w:rsidR="00434AA6" w:rsidRDefault="00434A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9666E1" w14:textId="77777777" w:rsidR="00434AA6" w:rsidRDefault="00434A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2F5CCC3" w14:textId="77777777" w:rsidR="00434AA6" w:rsidRDefault="00434A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BD149B" w14:textId="77777777" w:rsidR="00434AA6" w:rsidRDefault="00434A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CC47E4" w14:textId="77777777" w:rsidR="00434AA6" w:rsidRDefault="00434A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EECE8B" w14:textId="77777777" w:rsidR="00434AA6" w:rsidRDefault="00434A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7686BC" w14:textId="77777777" w:rsidR="00434AA6" w:rsidRDefault="00434AA6">
            <w:pPr>
              <w:pStyle w:val="ProductList-TableBody"/>
              <w:jc w:val="center"/>
            </w:pPr>
          </w:p>
        </w:tc>
      </w:tr>
      <w:tr w:rsidR="00434AA6" w14:paraId="095B344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E8D2EE6" w14:textId="77777777" w:rsidR="00434AA6" w:rsidRDefault="00993BB4">
            <w:pPr>
              <w:pStyle w:val="ProductList-TableBody"/>
            </w:pPr>
            <w:r>
              <w:rPr>
                <w:b/>
              </w:rPr>
              <w:t>Microsoft Endpoint Configuration Manager (наричан по-рано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94D07C5"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2FDEB8"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7FFDA1"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31D996"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752FFF"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BF480A" w14:textId="77777777" w:rsidR="00434AA6" w:rsidRDefault="00434A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3B91F4" w14:textId="77777777" w:rsidR="00434AA6" w:rsidRDefault="00434AA6">
            <w:pPr>
              <w:pStyle w:val="ProductList-TableBody"/>
            </w:pPr>
          </w:p>
        </w:tc>
      </w:tr>
      <w:tr w:rsidR="00434AA6" w14:paraId="0675BC52" w14:textId="77777777">
        <w:tc>
          <w:tcPr>
            <w:tcW w:w="360" w:type="dxa"/>
            <w:tcBorders>
              <w:top w:val="none" w:sz="24" w:space="0" w:color="808080"/>
              <w:left w:val="none" w:sz="24" w:space="0" w:color="808080"/>
              <w:bottom w:val="none" w:sz="4" w:space="0" w:color="6E6E6E"/>
              <w:right w:val="single" w:sz="6" w:space="0" w:color="FFFFFF"/>
            </w:tcBorders>
          </w:tcPr>
          <w:p w14:paraId="0AF069C6" w14:textId="77777777" w:rsidR="00434AA6" w:rsidRDefault="009F0010">
            <w:pPr>
              <w:pStyle w:val="ProductList-TableBody"/>
            </w:pPr>
            <w:hyperlink w:anchor="_Sec802">
              <w:r w:rsidR="00993BB4">
                <w:rPr>
                  <w:color w:val="00467F"/>
                  <w:u w:val="single"/>
                </w:rPr>
                <w:t>Управление</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168155" w14:textId="77777777" w:rsidR="00434AA6" w:rsidRDefault="00434A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6C80C2" w14:textId="77777777" w:rsidR="00434AA6" w:rsidRDefault="00434A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945504" w14:textId="77777777" w:rsidR="00434AA6" w:rsidRDefault="00434A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C8E3952" w14:textId="77777777" w:rsidR="00434AA6" w:rsidRDefault="00434A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739C17A" w14:textId="77777777" w:rsidR="00434AA6" w:rsidRDefault="00434A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C0321F" w14:textId="77777777" w:rsidR="00434AA6" w:rsidRDefault="00434A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4FB012" w14:textId="77777777" w:rsidR="00434AA6" w:rsidRDefault="00434A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227017" w14:textId="77777777" w:rsidR="00434AA6" w:rsidRDefault="00434A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932FC1E" w14:textId="77777777" w:rsidR="00434AA6" w:rsidRDefault="00434A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3FEFBF7" w14:textId="77777777" w:rsidR="00434AA6" w:rsidRDefault="00434A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151051" w14:textId="77777777" w:rsidR="00434AA6" w:rsidRDefault="00434A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1FC83F" w14:textId="77777777" w:rsidR="00434AA6" w:rsidRDefault="00434A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51E40A" w14:textId="77777777" w:rsidR="00434AA6" w:rsidRDefault="00434AA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9A63497"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C6057"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8E17E" w14:textId="77777777" w:rsidR="00434AA6" w:rsidRDefault="00434A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FF6A3A"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B0989"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C9BE22"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9017BD" w14:textId="77777777" w:rsidR="00434AA6" w:rsidRDefault="00434A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B6B06" w14:textId="77777777" w:rsidR="00434AA6" w:rsidRDefault="00434AA6">
            <w:pPr>
              <w:pStyle w:val="ProductList-TableBody"/>
              <w:jc w:val="center"/>
            </w:pPr>
          </w:p>
        </w:tc>
      </w:tr>
      <w:tr w:rsidR="00434AA6" w14:paraId="345E2E9B"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DC64212" w14:textId="77777777" w:rsidR="00434AA6" w:rsidRDefault="00993BB4">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9E193CA"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DEF91EA"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ABD7634"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16C8B93"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C334259"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850FCC"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CBBD92D"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878BE8"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40F2729" w14:textId="77777777" w:rsidR="00434AA6" w:rsidRDefault="00434AA6">
            <w:pPr>
              <w:pStyle w:val="ProductList-TableBody"/>
              <w:jc w:val="center"/>
            </w:pPr>
          </w:p>
        </w:tc>
      </w:tr>
      <w:tr w:rsidR="00434AA6" w14:paraId="01528FC6" w14:textId="77777777">
        <w:tc>
          <w:tcPr>
            <w:tcW w:w="360" w:type="dxa"/>
            <w:tcBorders>
              <w:top w:val="none" w:sz="4" w:space="0" w:color="6E6E6E"/>
              <w:left w:val="none" w:sz="24" w:space="0" w:color="808080"/>
              <w:bottom w:val="none" w:sz="4" w:space="0" w:color="6E6E6E"/>
              <w:right w:val="single" w:sz="6" w:space="0" w:color="FFFFFF"/>
            </w:tcBorders>
          </w:tcPr>
          <w:p w14:paraId="1C2EBA91" w14:textId="77777777" w:rsidR="00434AA6" w:rsidRDefault="009F0010">
            <w:pPr>
              <w:pStyle w:val="ProductList-TableBody"/>
            </w:pPr>
            <w:hyperlink w:anchor="_Sec802">
              <w:r w:rsidR="00993BB4">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B80060" w14:textId="77777777" w:rsidR="00434AA6" w:rsidRDefault="00434A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F34973" w14:textId="77777777" w:rsidR="00434AA6" w:rsidRDefault="00434A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55B42B" w14:textId="77777777" w:rsidR="00434AA6" w:rsidRDefault="00434A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AEDA4F8" w14:textId="77777777" w:rsidR="00434AA6" w:rsidRDefault="00434A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9DEA5A6" w14:textId="77777777" w:rsidR="00434AA6" w:rsidRDefault="00434A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8585FB" w14:textId="77777777" w:rsidR="00434AA6" w:rsidRDefault="00434A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71BC42" w14:textId="77777777" w:rsidR="00434AA6" w:rsidRDefault="00434A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501429" w14:textId="77777777" w:rsidR="00434AA6" w:rsidRDefault="00434A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F2216C0" w14:textId="77777777" w:rsidR="00434AA6" w:rsidRDefault="00434A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9CFA3E2" w14:textId="77777777" w:rsidR="00434AA6" w:rsidRDefault="00434A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CEF0A9" w14:textId="77777777" w:rsidR="00434AA6" w:rsidRDefault="00434A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F38240" w14:textId="77777777" w:rsidR="00434AA6" w:rsidRDefault="00434A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D898A8"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6542D8"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C21BD3"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B2792C"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BDF48DA"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FAB20E"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8D9B46"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8AC49D"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A5A25D" w14:textId="77777777" w:rsidR="00434AA6" w:rsidRDefault="00434AA6">
            <w:pPr>
              <w:pStyle w:val="ProductList-TableBody"/>
              <w:jc w:val="center"/>
            </w:pPr>
          </w:p>
        </w:tc>
      </w:tr>
      <w:tr w:rsidR="00434AA6" w14:paraId="1BC14378" w14:textId="77777777">
        <w:tc>
          <w:tcPr>
            <w:tcW w:w="360" w:type="dxa"/>
            <w:gridSpan w:val="13"/>
            <w:tcBorders>
              <w:top w:val="none" w:sz="4" w:space="0" w:color="6E6E6E"/>
              <w:left w:val="single" w:sz="6" w:space="0" w:color="FFFFFF"/>
              <w:bottom w:val="none" w:sz="4" w:space="0" w:color="6E6E6E"/>
              <w:right w:val="single" w:sz="6" w:space="0" w:color="FFFFFF"/>
            </w:tcBorders>
          </w:tcPr>
          <w:p w14:paraId="57624511" w14:textId="77777777" w:rsidR="00434AA6" w:rsidRDefault="00993BB4">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0008879"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807374"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DDA1FC0"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00F733"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1808F7"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1CB05E"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A6C84F"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55F6773"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107E12" w14:textId="77777777" w:rsidR="00434AA6" w:rsidRDefault="00434AA6">
            <w:pPr>
              <w:pStyle w:val="ProductList-TableBody"/>
              <w:jc w:val="center"/>
            </w:pPr>
          </w:p>
        </w:tc>
      </w:tr>
      <w:tr w:rsidR="00434AA6" w14:paraId="5384691F" w14:textId="77777777">
        <w:tc>
          <w:tcPr>
            <w:tcW w:w="360" w:type="dxa"/>
            <w:tcBorders>
              <w:top w:val="none" w:sz="4" w:space="0" w:color="6E6E6E"/>
              <w:left w:val="none" w:sz="24" w:space="0" w:color="808080"/>
              <w:bottom w:val="none" w:sz="4" w:space="0" w:color="6E6E6E"/>
              <w:right w:val="single" w:sz="6" w:space="0" w:color="FFFFFF"/>
            </w:tcBorders>
          </w:tcPr>
          <w:p w14:paraId="60461EA5" w14:textId="77777777" w:rsidR="00434AA6" w:rsidRDefault="009F0010">
            <w:pPr>
              <w:pStyle w:val="ProductList-TableBody"/>
            </w:pPr>
            <w:hyperlink r:id="rId153">
              <w:r w:rsidR="00993BB4">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1287CA" w14:textId="77777777" w:rsidR="00434AA6" w:rsidRDefault="00434A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F04725" w14:textId="77777777" w:rsidR="00434AA6" w:rsidRDefault="00434A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E62C88" w14:textId="77777777" w:rsidR="00434AA6" w:rsidRDefault="00434A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47524B" w14:textId="77777777" w:rsidR="00434AA6" w:rsidRDefault="00434A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2CEEDF" w14:textId="77777777" w:rsidR="00434AA6" w:rsidRDefault="00434A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D4C2DF" w14:textId="77777777" w:rsidR="00434AA6" w:rsidRDefault="00434A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44A107" w14:textId="77777777" w:rsidR="00434AA6" w:rsidRDefault="00434A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E27656" w14:textId="77777777" w:rsidR="00434AA6" w:rsidRDefault="00434A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E2B78F" w14:textId="77777777" w:rsidR="00434AA6" w:rsidRDefault="00434A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A89528" w14:textId="77777777" w:rsidR="00434AA6" w:rsidRDefault="00434A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6EFFD1" w14:textId="77777777" w:rsidR="00434AA6" w:rsidRDefault="00434A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58CF11" w14:textId="77777777" w:rsidR="00434AA6" w:rsidRDefault="00434A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0C865B"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8B4053"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2FA63E"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095630" w14:textId="77777777" w:rsidR="00434AA6" w:rsidRDefault="00434A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33C5C15"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A57A02"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46532C"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F1C4E1" w14:textId="77777777" w:rsidR="00434AA6" w:rsidRDefault="00434A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1ADC5B" w14:textId="77777777" w:rsidR="00434AA6" w:rsidRDefault="00434AA6">
            <w:pPr>
              <w:pStyle w:val="ProductList-TableBody"/>
              <w:jc w:val="center"/>
            </w:pPr>
          </w:p>
        </w:tc>
      </w:tr>
    </w:tbl>
    <w:p w14:paraId="19C1B0D7" w14:textId="77777777" w:rsidR="00434AA6" w:rsidRDefault="00993BB4">
      <w:pPr>
        <w:pStyle w:val="ProductList-Body"/>
      </w:pPr>
      <w:r>
        <w:rPr>
          <w:b/>
          <w:i/>
        </w:rPr>
        <w:t>Забележка</w:t>
      </w:r>
      <w:r>
        <w:rPr>
          <w:i/>
        </w:rPr>
        <w:t xml:space="preserve">: Забележка: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Microsoft Endpoint Configuration Manager потребителите, получили лиценз чрез програма за Безвъзмездно ползване за Учащи, не отговарят на изискването на Лиценза за </w:t>
      </w:r>
      <w:r>
        <w:rPr>
          <w:i/>
        </w:rPr>
        <w:lastRenderedPageBreak/>
        <w:t>достъп до (или управление на) Продуктите в тази таблица. Лицензът за Корпоративния CAL пакет с действащо покритие на SA предоставя права, еквивалентни на Защита от загуба на данни и Exchange Online Protection.</w:t>
      </w:r>
    </w:p>
    <w:p w14:paraId="36A9F522" w14:textId="77777777" w:rsidR="00434AA6" w:rsidRDefault="00993BB4">
      <w:pPr>
        <w:pStyle w:val="ProductList-SectionHeading"/>
        <w:pageBreakBefore/>
        <w:outlineLvl w:val="0"/>
      </w:pPr>
      <w:bookmarkStart w:id="349" w:name="_Sec564"/>
      <w:bookmarkEnd w:id="347"/>
      <w:r>
        <w:lastRenderedPageBreak/>
        <w:t>Приложение B – Софтуерна осигуровка</w:t>
      </w:r>
      <w:r>
        <w:fldChar w:fldCharType="begin"/>
      </w:r>
      <w:r>
        <w:instrText xml:space="preserve"> TC "</w:instrText>
      </w:r>
      <w:bookmarkStart w:id="350" w:name="_Toc43987476"/>
      <w:r>
        <w:instrText>Приложение B – Софтуерна осигуровка</w:instrText>
      </w:r>
      <w:bookmarkEnd w:id="350"/>
      <w:r>
        <w:instrText>" \l 1</w:instrText>
      </w:r>
      <w:r>
        <w:fldChar w:fldCharType="end"/>
      </w:r>
    </w:p>
    <w:p w14:paraId="312DE8B4" w14:textId="77777777" w:rsidR="00434AA6" w:rsidRDefault="00993BB4">
      <w:pPr>
        <w:pStyle w:val="ProductList-Offering1Heading"/>
        <w:outlineLvl w:val="1"/>
      </w:pPr>
      <w:bookmarkStart w:id="351" w:name="_Sec573"/>
      <w:r>
        <w:t>Закупуване на Софтуерна осигуровка (SA)</w:t>
      </w:r>
      <w:bookmarkEnd w:id="351"/>
      <w:r>
        <w:fldChar w:fldCharType="begin"/>
      </w:r>
      <w:r>
        <w:instrText xml:space="preserve"> TC "</w:instrText>
      </w:r>
      <w:bookmarkStart w:id="352" w:name="_Toc43987477"/>
      <w:r>
        <w:instrText>Закупуване на Софтуерна осигуровка (SA)</w:instrText>
      </w:r>
      <w:bookmarkEnd w:id="352"/>
      <w:r>
        <w:instrText>" \l 2</w:instrText>
      </w:r>
      <w:r>
        <w:fldChar w:fldCharType="end"/>
      </w:r>
    </w:p>
    <w:p w14:paraId="49450294" w14:textId="77777777" w:rsidR="00434AA6" w:rsidRDefault="00993BB4">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14:paraId="7780C2A7" w14:textId="77777777" w:rsidR="00434AA6" w:rsidRDefault="00993BB4" w:rsidP="00993BB4">
      <w:pPr>
        <w:pStyle w:val="ProductList-Bullet"/>
        <w:numPr>
          <w:ilvl w:val="0"/>
          <w:numId w:val="54"/>
        </w:numPr>
      </w:pPr>
      <w:r>
        <w:t xml:space="preserve">Поеме ангажимент за прикачване на SA на всички продукти за платформа. </w:t>
      </w:r>
    </w:p>
    <w:p w14:paraId="21B8672C" w14:textId="77777777" w:rsidR="00434AA6" w:rsidRDefault="00993BB4" w:rsidP="00993BB4">
      <w:pPr>
        <w:pStyle w:val="ProductList-Bullet"/>
        <w:numPr>
          <w:ilvl w:val="0"/>
          <w:numId w:val="54"/>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14:paraId="3A5AC90B" w14:textId="77777777" w:rsidR="00434AA6" w:rsidRDefault="00993BB4" w:rsidP="00993BB4">
      <w:pPr>
        <w:pStyle w:val="ProductList-Bullet"/>
        <w:numPr>
          <w:ilvl w:val="0"/>
          <w:numId w:val="54"/>
        </w:numPr>
      </w:pPr>
      <w:r>
        <w:t>Закупи SA за отделни Продукти, без поемане на каквито и да е ангажименти за разширяване на SA за други Продукти.</w:t>
      </w:r>
    </w:p>
    <w:p w14:paraId="47DF7E77" w14:textId="77777777" w:rsidR="00434AA6" w:rsidRDefault="00434AA6">
      <w:pPr>
        <w:pStyle w:val="ProductList-Body"/>
      </w:pPr>
    </w:p>
    <w:p w14:paraId="64038268" w14:textId="77777777" w:rsidR="00434AA6" w:rsidRDefault="00993BB4">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14:paraId="75AEAE30" w14:textId="77777777" w:rsidR="00434AA6" w:rsidRDefault="00434AA6">
      <w:pPr>
        <w:pStyle w:val="ProductList-Body"/>
      </w:pPr>
    </w:p>
    <w:p w14:paraId="495D628B" w14:textId="77777777" w:rsidR="00434AA6" w:rsidRDefault="00993BB4">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47"/>
        <w:gridCol w:w="2263"/>
        <w:gridCol w:w="2211"/>
        <w:gridCol w:w="4195"/>
      </w:tblGrid>
      <w:tr w:rsidR="00434AA6" w14:paraId="41E0699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E9A591F" w14:textId="77777777" w:rsidR="00434AA6" w:rsidRDefault="00993BB4">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259BFF2" w14:textId="77777777" w:rsidR="00434AA6" w:rsidRDefault="00993BB4">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8257DE7" w14:textId="77777777" w:rsidR="00434AA6" w:rsidRDefault="00993BB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15C02B4" w14:textId="77777777" w:rsidR="00434AA6" w:rsidRDefault="00993BB4">
            <w:pPr>
              <w:pStyle w:val="ProductList-TableBody"/>
              <w:jc w:val="center"/>
            </w:pPr>
            <w:r>
              <w:rPr>
                <w:color w:val="FFFFFF"/>
              </w:rPr>
              <w:t>Програми</w:t>
            </w:r>
          </w:p>
        </w:tc>
      </w:tr>
      <w:tr w:rsidR="00434AA6" w14:paraId="15879030" w14:textId="77777777">
        <w:tc>
          <w:tcPr>
            <w:tcW w:w="2440" w:type="dxa"/>
            <w:tcBorders>
              <w:top w:val="single" w:sz="4" w:space="0" w:color="000000"/>
              <w:left w:val="single" w:sz="4" w:space="0" w:color="000000"/>
              <w:bottom w:val="single" w:sz="4" w:space="0" w:color="000000"/>
              <w:right w:val="single" w:sz="4" w:space="0" w:color="000000"/>
            </w:tcBorders>
          </w:tcPr>
          <w:p w14:paraId="593E9FAA" w14:textId="77777777" w:rsidR="00434AA6" w:rsidRDefault="00993BB4">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14:paraId="528026B5" w14:textId="77777777" w:rsidR="00434AA6" w:rsidRDefault="00993BB4">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14:paraId="1959C174" w14:textId="77777777" w:rsidR="00434AA6" w:rsidRDefault="00993BB4">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14:paraId="235F2E7F" w14:textId="77777777" w:rsidR="00434AA6" w:rsidRDefault="00993BB4">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434AA6" w14:paraId="3BE0112E" w14:textId="77777777">
        <w:tc>
          <w:tcPr>
            <w:tcW w:w="2440" w:type="dxa"/>
            <w:tcBorders>
              <w:top w:val="single" w:sz="4" w:space="0" w:color="000000"/>
              <w:left w:val="single" w:sz="4" w:space="0" w:color="000000"/>
              <w:bottom w:val="single" w:sz="4" w:space="0" w:color="000000"/>
              <w:right w:val="single" w:sz="4" w:space="0" w:color="000000"/>
            </w:tcBorders>
          </w:tcPr>
          <w:p w14:paraId="0CB330F2" w14:textId="77777777" w:rsidR="00434AA6" w:rsidRDefault="00993BB4">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14:paraId="51696D88" w14:textId="77777777" w:rsidR="00434AA6" w:rsidRDefault="00993BB4">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14:paraId="549BEE65" w14:textId="77777777" w:rsidR="00434AA6" w:rsidRDefault="00993BB4">
            <w:pPr>
              <w:pStyle w:val="ProductList-TableBody"/>
            </w:pPr>
            <w:r>
              <w:t>Налична е SA</w:t>
            </w:r>
          </w:p>
        </w:tc>
        <w:tc>
          <w:tcPr>
            <w:tcW w:w="0" w:type="auto"/>
            <w:vMerge/>
          </w:tcPr>
          <w:p w14:paraId="7D15796C" w14:textId="77777777" w:rsidR="00434AA6" w:rsidRDefault="00434AA6"/>
        </w:tc>
      </w:tr>
    </w:tbl>
    <w:p w14:paraId="1DFFEFC0" w14:textId="77777777" w:rsidR="00434AA6" w:rsidRDefault="00434AA6">
      <w:pPr>
        <w:pStyle w:val="ProductList-Body"/>
      </w:pPr>
    </w:p>
    <w:p w14:paraId="7E9D4AA6" w14:textId="77777777" w:rsidR="00434AA6" w:rsidRDefault="00993BB4">
      <w:pPr>
        <w:pStyle w:val="ProductList-Body"/>
      </w:pPr>
      <w:r>
        <w:t>Клиенти, които закупят Microsoft Office Professional 2016 или 2019 от OEM, имат право да придобият SA за Microsoft Office Standard 2019 в Програмите Open License, Select и Select Plus и SA без валидност за цялото предприятие съгласно Open Value в рамките на 90 дни от датата на OEM покупката.</w:t>
      </w:r>
    </w:p>
    <w:p w14:paraId="7345C175" w14:textId="77777777" w:rsidR="00434AA6" w:rsidRDefault="00434AA6">
      <w:pPr>
        <w:pStyle w:val="ProductList-Body"/>
      </w:pPr>
    </w:p>
    <w:p w14:paraId="561B88C8" w14:textId="77777777" w:rsidR="00434AA6" w:rsidRDefault="00993BB4">
      <w:pPr>
        <w:pStyle w:val="ProductList-Body"/>
      </w:pPr>
      <w:r>
        <w:t>Клиенти, които придобият SQL Server 2017</w:t>
      </w:r>
      <w:r>
        <w:fldChar w:fldCharType="begin"/>
      </w:r>
      <w:r>
        <w:instrText xml:space="preserve"> XE "SQL Server 2017" </w:instrText>
      </w:r>
      <w:r>
        <w:fldChar w:fldCharType="end"/>
      </w:r>
      <w:r>
        <w:t xml:space="preserve"> от OEM преди 31 март 2020 г., имат право да придобият Софтуерна осигуровка за SQL Server в рамките на 90 дни от датата на закупуване на OEM.</w:t>
      </w:r>
    </w:p>
    <w:p w14:paraId="795B546B" w14:textId="77777777" w:rsidR="00434AA6" w:rsidRDefault="00434AA6">
      <w:pPr>
        <w:pStyle w:val="ProductList-Body"/>
      </w:pPr>
    </w:p>
    <w:p w14:paraId="3FC27F10" w14:textId="77777777" w:rsidR="00434AA6" w:rsidRDefault="00993BB4">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14:paraId="23915BC3"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551B3F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9FE3E"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114ECE36" w14:textId="77777777" w:rsidR="00434AA6" w:rsidRDefault="00434AA6">
      <w:pPr>
        <w:pStyle w:val="ProductList-Body"/>
      </w:pPr>
    </w:p>
    <w:p w14:paraId="1749A418" w14:textId="77777777" w:rsidR="00434AA6" w:rsidRDefault="00993BB4">
      <w:pPr>
        <w:pStyle w:val="ProductList-Offering1Heading"/>
        <w:outlineLvl w:val="1"/>
      </w:pPr>
      <w:bookmarkStart w:id="353" w:name="_Sec574"/>
      <w:r>
        <w:t>Подновяване на Софтуерната осигуровка</w:t>
      </w:r>
      <w:bookmarkEnd w:id="353"/>
      <w:r>
        <w:fldChar w:fldCharType="begin"/>
      </w:r>
      <w:r>
        <w:instrText xml:space="preserve"> TC "</w:instrText>
      </w:r>
      <w:bookmarkStart w:id="354" w:name="_Toc43987478"/>
      <w:r>
        <w:instrText>Подновяване на Софтуерната осигуровка</w:instrText>
      </w:r>
      <w:bookmarkEnd w:id="354"/>
      <w:r>
        <w:instrText>" \l 2</w:instrText>
      </w:r>
      <w:r>
        <w:fldChar w:fldCharType="end"/>
      </w:r>
    </w:p>
    <w:p w14:paraId="7F28E237" w14:textId="77777777" w:rsidR="00434AA6" w:rsidRDefault="00993BB4">
      <w:pPr>
        <w:pStyle w:val="ProductList-ClauseHeading"/>
        <w:outlineLvl w:val="2"/>
      </w:pPr>
      <w:r>
        <w:t>Подновяване на покритието по Същото споразумение</w:t>
      </w:r>
    </w:p>
    <w:p w14:paraId="5E7B4C58" w14:textId="77777777" w:rsidR="00434AA6" w:rsidRDefault="00993BB4">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14:paraId="3B2CA941" w14:textId="77777777" w:rsidR="00434AA6" w:rsidRDefault="00434AA6">
      <w:pPr>
        <w:pStyle w:val="ProductList-Body"/>
      </w:pPr>
    </w:p>
    <w:p w14:paraId="3B6601EC" w14:textId="77777777" w:rsidR="00434AA6" w:rsidRDefault="00993BB4">
      <w:pPr>
        <w:pStyle w:val="ProductList-SubClauseHeading"/>
        <w:outlineLvl w:val="3"/>
      </w:pPr>
      <w:r>
        <w:t>Open License</w:t>
      </w:r>
    </w:p>
    <w:p w14:paraId="5364965F" w14:textId="77777777" w:rsidR="00434AA6" w:rsidRDefault="00993BB4">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14:paraId="54E999F8" w14:textId="77777777" w:rsidR="00434AA6" w:rsidRDefault="00434AA6">
      <w:pPr>
        <w:pStyle w:val="ProductList-BodyIndented"/>
      </w:pPr>
    </w:p>
    <w:p w14:paraId="20C4A8AC" w14:textId="77777777" w:rsidR="00434AA6" w:rsidRDefault="00993BB4">
      <w:pPr>
        <w:pStyle w:val="ProductList-SubClauseHeading"/>
        <w:outlineLvl w:val="3"/>
      </w:pPr>
      <w:r>
        <w:t>Споразумение Enterprise</w:t>
      </w:r>
    </w:p>
    <w:p w14:paraId="33877F57" w14:textId="77777777" w:rsidR="00434AA6" w:rsidRDefault="00993BB4">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14:paraId="702CF090" w14:textId="77777777" w:rsidR="00434AA6" w:rsidRDefault="00434AA6">
      <w:pPr>
        <w:pStyle w:val="ProductList-BodyIndented"/>
      </w:pPr>
    </w:p>
    <w:p w14:paraId="0715BADA" w14:textId="77777777" w:rsidR="00434AA6" w:rsidRDefault="00993BB4">
      <w:pPr>
        <w:pStyle w:val="ProductList-SubClauseHeading"/>
        <w:outlineLvl w:val="3"/>
      </w:pPr>
      <w:r>
        <w:t>Enrollment for Application Platform</w:t>
      </w:r>
    </w:p>
    <w:p w14:paraId="67ADFE75" w14:textId="77777777" w:rsidR="00434AA6" w:rsidRDefault="00993BB4">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14:paraId="1907B05D" w14:textId="77777777" w:rsidR="00434AA6" w:rsidRDefault="00434AA6">
      <w:pPr>
        <w:pStyle w:val="ProductList-BodyIndented"/>
      </w:pPr>
    </w:p>
    <w:p w14:paraId="57059BCD" w14:textId="77777777" w:rsidR="00434AA6" w:rsidRDefault="00993BB4">
      <w:pPr>
        <w:pStyle w:val="ProductList-ClauseHeading"/>
        <w:outlineLvl w:val="2"/>
      </w:pPr>
      <w:r>
        <w:t>Подновяване на покритието по Отделно споразумение</w:t>
      </w:r>
    </w:p>
    <w:p w14:paraId="0D36F446" w14:textId="77777777" w:rsidR="00434AA6" w:rsidRDefault="00993BB4">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14:paraId="1045CB05" w14:textId="77777777" w:rsidR="00434AA6" w:rsidRDefault="00434AA6">
      <w:pPr>
        <w:pStyle w:val="ProductList-Body"/>
      </w:pPr>
    </w:p>
    <w:p w14:paraId="608A2B06" w14:textId="77777777" w:rsidR="00434AA6" w:rsidRDefault="00993BB4">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14:paraId="2FA16577" w14:textId="77777777" w:rsidR="00434AA6" w:rsidRDefault="00434AA6">
      <w:pPr>
        <w:pStyle w:val="ProductList-Body"/>
      </w:pPr>
    </w:p>
    <w:p w14:paraId="5DBE495D" w14:textId="77777777" w:rsidR="00434AA6" w:rsidRDefault="00993BB4">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14:paraId="68116B65" w14:textId="77777777" w:rsidR="00434AA6" w:rsidRDefault="00993BB4">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14:paraId="7F51F022" w14:textId="77777777" w:rsidR="00434AA6" w:rsidRDefault="00993BB4">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14:paraId="05763E84"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225DCC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912AA"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038A0519" w14:textId="77777777" w:rsidR="00434AA6" w:rsidRDefault="00434AA6">
      <w:pPr>
        <w:pStyle w:val="ProductList-Body"/>
      </w:pPr>
    </w:p>
    <w:p w14:paraId="60F24162" w14:textId="77777777" w:rsidR="00434AA6" w:rsidRDefault="00993BB4">
      <w:pPr>
        <w:pStyle w:val="ProductList-Offering1Heading"/>
        <w:outlineLvl w:val="1"/>
      </w:pPr>
      <w:bookmarkStart w:id="355" w:name="_Sec575"/>
      <w:r>
        <w:t>Лицензи за миграция за Прекратени продукти или Продукти в края на жизнения им цикъл</w:t>
      </w:r>
      <w:bookmarkEnd w:id="355"/>
      <w:r>
        <w:fldChar w:fldCharType="begin"/>
      </w:r>
      <w:r>
        <w:instrText xml:space="preserve"> TC "</w:instrText>
      </w:r>
      <w:bookmarkStart w:id="356" w:name="_Toc43987479"/>
      <w:r>
        <w:instrText>Лицензи за миграция за Прекратени продукти или Продукти в края на жизнения им цикъл</w:instrText>
      </w:r>
      <w:bookmarkEnd w:id="356"/>
      <w:r>
        <w:instrText>" \l 2</w:instrText>
      </w:r>
      <w:r>
        <w:fldChar w:fldCharType="end"/>
      </w:r>
    </w:p>
    <w:p w14:paraId="48C33A5F" w14:textId="77777777" w:rsidR="00434AA6" w:rsidRDefault="00993BB4">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14:paraId="04A32C53" w14:textId="77777777" w:rsidR="00434AA6" w:rsidRDefault="00993BB4">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14:paraId="02E82F84" w14:textId="77777777" w:rsidR="00434AA6" w:rsidRDefault="00434AA6">
      <w:pPr>
        <w:pStyle w:val="ProductList-Body"/>
      </w:pPr>
    </w:p>
    <w:p w14:paraId="207399BF" w14:textId="77777777" w:rsidR="00434AA6" w:rsidRDefault="00993BB4">
      <w:pPr>
        <w:pStyle w:val="ProductList-Body"/>
      </w:pPr>
      <w:r>
        <w:t>Освен ако не е указано друго в Записа на Продукта:</w:t>
      </w:r>
    </w:p>
    <w:p w14:paraId="0DDDF01C" w14:textId="77777777" w:rsidR="00434AA6" w:rsidRDefault="00993BB4" w:rsidP="00993BB4">
      <w:pPr>
        <w:pStyle w:val="ProductList-Bullet"/>
        <w:numPr>
          <w:ilvl w:val="0"/>
          <w:numId w:val="55"/>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14:paraId="165123BD" w14:textId="77777777" w:rsidR="00434AA6" w:rsidRDefault="00993BB4" w:rsidP="00993BB4">
      <w:pPr>
        <w:pStyle w:val="ProductList-Bullet"/>
        <w:numPr>
          <w:ilvl w:val="0"/>
          <w:numId w:val="55"/>
        </w:numPr>
      </w:pPr>
      <w:r>
        <w:t>Лицензите за миграция се предоставят в съотношение 1:1 за всеки Отговарящ на изискванията лиценз на Клиента.</w:t>
      </w:r>
    </w:p>
    <w:p w14:paraId="41D4BAAA" w14:textId="77777777" w:rsidR="00434AA6" w:rsidRDefault="00993BB4" w:rsidP="00993BB4">
      <w:pPr>
        <w:pStyle w:val="ProductList-Bullet"/>
        <w:numPr>
          <w:ilvl w:val="0"/>
          <w:numId w:val="55"/>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14:paraId="1909DDA8" w14:textId="77777777" w:rsidR="00434AA6" w:rsidRDefault="00993BB4" w:rsidP="00993BB4">
      <w:pPr>
        <w:pStyle w:val="ProductList-Bullet"/>
        <w:numPr>
          <w:ilvl w:val="0"/>
          <w:numId w:val="55"/>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14:paraId="2A893DF7" w14:textId="77777777" w:rsidR="00434AA6" w:rsidRDefault="00993BB4" w:rsidP="00993BB4">
      <w:pPr>
        <w:pStyle w:val="ProductList-Bullet"/>
        <w:numPr>
          <w:ilvl w:val="0"/>
          <w:numId w:val="55"/>
        </w:numPr>
      </w:pPr>
      <w:r>
        <w:t>Клиентът няма право да прехвърля Лицензи за миграция отделно от Отговарящи на условията лицензи.</w:t>
      </w:r>
    </w:p>
    <w:p w14:paraId="6E1AEE97" w14:textId="77777777" w:rsidR="00434AA6" w:rsidRDefault="00993BB4" w:rsidP="00993BB4">
      <w:pPr>
        <w:pStyle w:val="ProductList-Bullet"/>
        <w:numPr>
          <w:ilvl w:val="0"/>
          <w:numId w:val="55"/>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14:paraId="1A400A19"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3CCDEB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022A5"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42C90799" w14:textId="77777777" w:rsidR="00434AA6" w:rsidRDefault="00434AA6">
      <w:pPr>
        <w:pStyle w:val="ProductList-Body"/>
      </w:pPr>
    </w:p>
    <w:p w14:paraId="35354084" w14:textId="77777777" w:rsidR="00434AA6" w:rsidRDefault="00993BB4">
      <w:pPr>
        <w:pStyle w:val="ProductList-Offering1Heading"/>
        <w:outlineLvl w:val="1"/>
      </w:pPr>
      <w:bookmarkStart w:id="357" w:name="_Sec576"/>
      <w:r>
        <w:t>Ползи от Софтуерната осигуровка</w:t>
      </w:r>
      <w:bookmarkEnd w:id="357"/>
      <w:r>
        <w:fldChar w:fldCharType="begin"/>
      </w:r>
      <w:r>
        <w:instrText xml:space="preserve"> TC "</w:instrText>
      </w:r>
      <w:bookmarkStart w:id="358" w:name="_Toc43987480"/>
      <w:r>
        <w:instrText>Ползи от Софтуерната осигуровка</w:instrText>
      </w:r>
      <w:bookmarkEnd w:id="358"/>
      <w:r>
        <w:instrText>" \l 2</w:instrText>
      </w:r>
      <w:r>
        <w:fldChar w:fldCharType="end"/>
      </w:r>
    </w:p>
    <w:p w14:paraId="56F8C9D0" w14:textId="77777777" w:rsidR="00434AA6" w:rsidRDefault="00993BB4">
      <w:pPr>
        <w:pStyle w:val="ProductList-Body"/>
      </w:pPr>
      <w:r>
        <w:t xml:space="preserve">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w:t>
      </w:r>
      <w:r>
        <w:lastRenderedPageBreak/>
        <w:t>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90"/>
        <w:gridCol w:w="1834"/>
        <w:gridCol w:w="1794"/>
        <w:gridCol w:w="1798"/>
      </w:tblGrid>
      <w:tr w:rsidR="00434AA6" w14:paraId="2ABC6F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6323CE" w14:textId="77777777" w:rsidR="00434AA6" w:rsidRDefault="00993BB4">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61573F" w14:textId="77777777" w:rsidR="00434AA6" w:rsidRDefault="00993BB4">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5CFBAD" w14:textId="77777777" w:rsidR="00434AA6" w:rsidRDefault="00993BB4">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301C5A" w14:textId="77777777" w:rsidR="00434AA6" w:rsidRDefault="00993BB4">
            <w:pPr>
              <w:pStyle w:val="ProductList-TableBody"/>
              <w:jc w:val="center"/>
            </w:pPr>
            <w:r>
              <w:rPr>
                <w:color w:val="FFFFFF"/>
              </w:rPr>
              <w:t>Набор Сървъри</w:t>
            </w:r>
          </w:p>
        </w:tc>
      </w:tr>
      <w:tr w:rsidR="00434AA6" w14:paraId="3CCA990A" w14:textId="77777777">
        <w:tc>
          <w:tcPr>
            <w:tcW w:w="6120" w:type="dxa"/>
            <w:tcBorders>
              <w:top w:val="single" w:sz="4" w:space="0" w:color="000000"/>
              <w:left w:val="single" w:sz="4" w:space="0" w:color="000000"/>
              <w:bottom w:val="single" w:sz="4" w:space="0" w:color="000000"/>
              <w:right w:val="single" w:sz="4" w:space="0" w:color="000000"/>
            </w:tcBorders>
          </w:tcPr>
          <w:p w14:paraId="1A1FB384" w14:textId="77777777" w:rsidR="00434AA6" w:rsidRDefault="009F0010">
            <w:pPr>
              <w:pStyle w:val="ProductList-TableBody"/>
            </w:pPr>
            <w:hyperlink w:anchor="_Sec577">
              <w:r w:rsidR="00993BB4">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4D369A8E" w14:textId="77777777" w:rsidR="00434AA6" w:rsidRDefault="00993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D41DFD" w14:textId="77777777" w:rsidR="00434AA6" w:rsidRDefault="00993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8F5C08" w14:textId="77777777" w:rsidR="00434AA6" w:rsidRDefault="00993BB4">
            <w:pPr>
              <w:pStyle w:val="ProductList-TableBody"/>
              <w:jc w:val="center"/>
            </w:pPr>
            <w:r>
              <w:t>X</w:t>
            </w:r>
          </w:p>
        </w:tc>
      </w:tr>
      <w:tr w:rsidR="00434AA6" w14:paraId="4A76A681" w14:textId="77777777">
        <w:tc>
          <w:tcPr>
            <w:tcW w:w="6120" w:type="dxa"/>
            <w:tcBorders>
              <w:top w:val="single" w:sz="4" w:space="0" w:color="000000"/>
              <w:left w:val="single" w:sz="4" w:space="0" w:color="000000"/>
              <w:bottom w:val="single" w:sz="4" w:space="0" w:color="000000"/>
              <w:right w:val="single" w:sz="4" w:space="0" w:color="000000"/>
            </w:tcBorders>
          </w:tcPr>
          <w:p w14:paraId="435DF152" w14:textId="77777777" w:rsidR="00434AA6" w:rsidRDefault="009F0010">
            <w:pPr>
              <w:pStyle w:val="ProductList-TableBody"/>
            </w:pPr>
            <w:hyperlink w:anchor="_Sec579">
              <w:r w:rsidR="00993BB4">
                <w:rPr>
                  <w:color w:val="00467F"/>
                  <w:u w:val="single"/>
                </w:rPr>
                <w:t>Office за уеб,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5FFA4B8" w14:textId="77777777" w:rsidR="00434AA6" w:rsidRDefault="00993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5ED6B9" w14:textId="77777777" w:rsidR="00434AA6" w:rsidRDefault="00434A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6053AB" w14:textId="77777777" w:rsidR="00434AA6" w:rsidRDefault="00434AA6">
            <w:pPr>
              <w:pStyle w:val="ProductList-TableBody"/>
              <w:jc w:val="center"/>
            </w:pPr>
          </w:p>
        </w:tc>
      </w:tr>
      <w:tr w:rsidR="00434AA6" w14:paraId="3626F7D3" w14:textId="77777777">
        <w:tc>
          <w:tcPr>
            <w:tcW w:w="6120" w:type="dxa"/>
            <w:tcBorders>
              <w:top w:val="single" w:sz="4" w:space="0" w:color="000000"/>
              <w:left w:val="single" w:sz="4" w:space="0" w:color="000000"/>
              <w:bottom w:val="single" w:sz="4" w:space="0" w:color="000000"/>
              <w:right w:val="single" w:sz="4" w:space="0" w:color="000000"/>
            </w:tcBorders>
          </w:tcPr>
          <w:p w14:paraId="44DE8578" w14:textId="77777777" w:rsidR="00434AA6" w:rsidRDefault="009F0010">
            <w:pPr>
              <w:pStyle w:val="ProductList-TableBody"/>
            </w:pPr>
            <w:hyperlink w:anchor="_Sec580">
              <w:r w:rsidR="00993BB4">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14:paraId="27B327EF" w14:textId="77777777" w:rsidR="00434AA6" w:rsidRDefault="00993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0FBF69" w14:textId="77777777" w:rsidR="00434AA6" w:rsidRDefault="00434A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2EF2D7" w14:textId="77777777" w:rsidR="00434AA6" w:rsidRDefault="00993BB4">
            <w:pPr>
              <w:pStyle w:val="ProductList-TableBody"/>
              <w:jc w:val="center"/>
            </w:pPr>
            <w:r>
              <w:t>X</w:t>
            </w:r>
          </w:p>
        </w:tc>
      </w:tr>
      <w:tr w:rsidR="00434AA6" w14:paraId="42FC8C31" w14:textId="77777777">
        <w:tc>
          <w:tcPr>
            <w:tcW w:w="6120" w:type="dxa"/>
            <w:tcBorders>
              <w:top w:val="single" w:sz="4" w:space="0" w:color="000000"/>
              <w:left w:val="single" w:sz="4" w:space="0" w:color="000000"/>
              <w:bottom w:val="single" w:sz="4" w:space="0" w:color="000000"/>
              <w:right w:val="single" w:sz="4" w:space="0" w:color="000000"/>
            </w:tcBorders>
          </w:tcPr>
          <w:p w14:paraId="0FFE2BB4" w14:textId="77777777" w:rsidR="00434AA6" w:rsidRDefault="009F0010">
            <w:pPr>
              <w:pStyle w:val="ProductList-TableBody"/>
            </w:pPr>
            <w:hyperlink w:anchor="_Sec581">
              <w:r w:rsidR="00993BB4">
                <w:rPr>
                  <w:color w:val="00467F"/>
                  <w:u w:val="single"/>
                </w:rPr>
                <w:t>Програма за лицензиране на корпоративни кодове</w:t>
              </w:r>
            </w:hyperlink>
          </w:p>
        </w:tc>
        <w:tc>
          <w:tcPr>
            <w:tcW w:w="1960" w:type="dxa"/>
            <w:tcBorders>
              <w:top w:val="single" w:sz="4" w:space="0" w:color="000000"/>
              <w:left w:val="single" w:sz="4" w:space="0" w:color="000000"/>
              <w:bottom w:val="single" w:sz="4" w:space="0" w:color="000000"/>
              <w:right w:val="single" w:sz="4" w:space="0" w:color="000000"/>
            </w:tcBorders>
          </w:tcPr>
          <w:p w14:paraId="24DF47E6" w14:textId="77777777" w:rsidR="00434AA6" w:rsidRDefault="00434A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D5FC2D" w14:textId="77777777" w:rsidR="00434AA6" w:rsidRDefault="00993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3817F9" w14:textId="77777777" w:rsidR="00434AA6" w:rsidRDefault="00434AA6">
            <w:pPr>
              <w:pStyle w:val="ProductList-TableBody"/>
              <w:jc w:val="center"/>
            </w:pPr>
          </w:p>
        </w:tc>
      </w:tr>
      <w:tr w:rsidR="00434AA6" w14:paraId="2BB88185" w14:textId="77777777">
        <w:tc>
          <w:tcPr>
            <w:tcW w:w="6120" w:type="dxa"/>
            <w:tcBorders>
              <w:top w:val="single" w:sz="4" w:space="0" w:color="000000"/>
              <w:left w:val="single" w:sz="4" w:space="0" w:color="000000"/>
              <w:bottom w:val="single" w:sz="4" w:space="0" w:color="000000"/>
              <w:right w:val="single" w:sz="4" w:space="0" w:color="000000"/>
            </w:tcBorders>
          </w:tcPr>
          <w:p w14:paraId="6D9AFA61" w14:textId="77777777" w:rsidR="00434AA6" w:rsidRDefault="009F0010">
            <w:pPr>
              <w:pStyle w:val="ProductList-TableBody"/>
            </w:pPr>
            <w:hyperlink w:anchor="_Sec755">
              <w:r w:rsidR="00993BB4">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14:paraId="6D845F7C" w14:textId="77777777" w:rsidR="00434AA6" w:rsidRDefault="00434A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5008D1" w14:textId="77777777" w:rsidR="00434AA6" w:rsidRDefault="00993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6EFBA3" w14:textId="77777777" w:rsidR="00434AA6" w:rsidRDefault="00434AA6">
            <w:pPr>
              <w:pStyle w:val="ProductList-TableBody"/>
              <w:jc w:val="center"/>
            </w:pPr>
          </w:p>
        </w:tc>
      </w:tr>
      <w:tr w:rsidR="00434AA6" w14:paraId="5E7584A6" w14:textId="77777777">
        <w:tc>
          <w:tcPr>
            <w:tcW w:w="6120" w:type="dxa"/>
            <w:tcBorders>
              <w:top w:val="single" w:sz="4" w:space="0" w:color="000000"/>
              <w:left w:val="single" w:sz="4" w:space="0" w:color="000000"/>
              <w:bottom w:val="single" w:sz="4" w:space="0" w:color="000000"/>
              <w:right w:val="single" w:sz="4" w:space="0" w:color="000000"/>
            </w:tcBorders>
          </w:tcPr>
          <w:p w14:paraId="604D94F8" w14:textId="77777777" w:rsidR="00434AA6" w:rsidRDefault="009F0010">
            <w:pPr>
              <w:pStyle w:val="ProductList-TableBody"/>
            </w:pPr>
            <w:hyperlink w:anchor="_Sec651">
              <w:r w:rsidR="00993BB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B58DD24" w14:textId="77777777" w:rsidR="00434AA6" w:rsidRDefault="00434A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2868E6" w14:textId="77777777" w:rsidR="00434AA6" w:rsidRDefault="00993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4D0996" w14:textId="77777777" w:rsidR="00434AA6" w:rsidRDefault="00434AA6">
            <w:pPr>
              <w:pStyle w:val="ProductList-TableBody"/>
              <w:jc w:val="center"/>
            </w:pPr>
          </w:p>
        </w:tc>
      </w:tr>
      <w:tr w:rsidR="00434AA6" w14:paraId="6B5B3284" w14:textId="77777777">
        <w:tc>
          <w:tcPr>
            <w:tcW w:w="6120" w:type="dxa"/>
            <w:tcBorders>
              <w:top w:val="single" w:sz="4" w:space="0" w:color="000000"/>
              <w:left w:val="single" w:sz="4" w:space="0" w:color="000000"/>
              <w:bottom w:val="single" w:sz="4" w:space="0" w:color="000000"/>
              <w:right w:val="single" w:sz="4" w:space="0" w:color="000000"/>
            </w:tcBorders>
          </w:tcPr>
          <w:p w14:paraId="5D6EC73E" w14:textId="77777777" w:rsidR="00434AA6" w:rsidRDefault="009F0010">
            <w:pPr>
              <w:pStyle w:val="ProductList-TableBody"/>
            </w:pPr>
            <w:hyperlink w:anchor="_Sec841">
              <w:r w:rsidR="00993BB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DDE87C9" w14:textId="77777777" w:rsidR="00434AA6" w:rsidRDefault="00434A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0C2A4C" w14:textId="77777777" w:rsidR="00434AA6" w:rsidRDefault="00993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BF7E40" w14:textId="77777777" w:rsidR="00434AA6" w:rsidRDefault="00434AA6">
            <w:pPr>
              <w:pStyle w:val="ProductList-TableBody"/>
              <w:jc w:val="center"/>
            </w:pPr>
          </w:p>
        </w:tc>
      </w:tr>
      <w:tr w:rsidR="00434AA6" w14:paraId="48D33835" w14:textId="77777777">
        <w:tc>
          <w:tcPr>
            <w:tcW w:w="6120" w:type="dxa"/>
            <w:tcBorders>
              <w:top w:val="single" w:sz="4" w:space="0" w:color="000000"/>
              <w:left w:val="single" w:sz="4" w:space="0" w:color="000000"/>
              <w:bottom w:val="single" w:sz="4" w:space="0" w:color="000000"/>
              <w:right w:val="single" w:sz="4" w:space="0" w:color="000000"/>
            </w:tcBorders>
          </w:tcPr>
          <w:p w14:paraId="24ADE6EB" w14:textId="77777777" w:rsidR="00434AA6" w:rsidRDefault="009F0010">
            <w:pPr>
              <w:pStyle w:val="ProductList-TableBody"/>
            </w:pPr>
            <w:hyperlink w:anchor="_Sec582">
              <w:r w:rsidR="00993BB4">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3E808DAD" w14:textId="77777777" w:rsidR="00434AA6" w:rsidRDefault="00993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C80A8D" w14:textId="77777777" w:rsidR="00434AA6" w:rsidRDefault="00993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49A1DB" w14:textId="77777777" w:rsidR="00434AA6" w:rsidRDefault="00434AA6">
            <w:pPr>
              <w:pStyle w:val="ProductList-TableBody"/>
              <w:jc w:val="center"/>
            </w:pPr>
          </w:p>
        </w:tc>
      </w:tr>
      <w:tr w:rsidR="00434AA6" w14:paraId="62234890" w14:textId="77777777">
        <w:tc>
          <w:tcPr>
            <w:tcW w:w="6120" w:type="dxa"/>
            <w:tcBorders>
              <w:top w:val="single" w:sz="4" w:space="0" w:color="000000"/>
              <w:left w:val="single" w:sz="4" w:space="0" w:color="000000"/>
              <w:bottom w:val="single" w:sz="4" w:space="0" w:color="000000"/>
              <w:right w:val="single" w:sz="4" w:space="0" w:color="000000"/>
            </w:tcBorders>
          </w:tcPr>
          <w:p w14:paraId="6A202770" w14:textId="77777777" w:rsidR="00434AA6" w:rsidRDefault="009F0010">
            <w:pPr>
              <w:pStyle w:val="ProductList-TableBody"/>
            </w:pPr>
            <w:hyperlink w:anchor="_Sec584">
              <w:r w:rsidR="00993BB4">
                <w:rPr>
                  <w:color w:val="00467F"/>
                  <w:u w:val="single"/>
                </w:rPr>
                <w:t>Програма за домашно ползване</w:t>
              </w:r>
            </w:hyperlink>
          </w:p>
        </w:tc>
        <w:tc>
          <w:tcPr>
            <w:tcW w:w="1960" w:type="dxa"/>
            <w:tcBorders>
              <w:top w:val="single" w:sz="4" w:space="0" w:color="000000"/>
              <w:left w:val="single" w:sz="4" w:space="0" w:color="000000"/>
              <w:bottom w:val="single" w:sz="4" w:space="0" w:color="000000"/>
              <w:right w:val="single" w:sz="4" w:space="0" w:color="000000"/>
            </w:tcBorders>
          </w:tcPr>
          <w:p w14:paraId="6E95D9E3" w14:textId="77777777" w:rsidR="00434AA6" w:rsidRDefault="00993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D4D061" w14:textId="77777777" w:rsidR="00434AA6" w:rsidRDefault="00434A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4AD6E7" w14:textId="77777777" w:rsidR="00434AA6" w:rsidRDefault="00434AA6">
            <w:pPr>
              <w:pStyle w:val="ProductList-TableBody"/>
              <w:jc w:val="center"/>
            </w:pPr>
          </w:p>
        </w:tc>
      </w:tr>
      <w:tr w:rsidR="00434AA6" w14:paraId="5B8ECB1F" w14:textId="77777777">
        <w:tc>
          <w:tcPr>
            <w:tcW w:w="6120" w:type="dxa"/>
            <w:tcBorders>
              <w:top w:val="single" w:sz="4" w:space="0" w:color="000000"/>
              <w:left w:val="single" w:sz="4" w:space="0" w:color="000000"/>
              <w:bottom w:val="single" w:sz="4" w:space="0" w:color="000000"/>
              <w:right w:val="single" w:sz="4" w:space="0" w:color="000000"/>
            </w:tcBorders>
          </w:tcPr>
          <w:p w14:paraId="7EA3A4AF" w14:textId="77777777" w:rsidR="00434AA6" w:rsidRDefault="009F0010">
            <w:pPr>
              <w:pStyle w:val="ProductList-TableBody"/>
            </w:pPr>
            <w:hyperlink w:anchor="_Sec585">
              <w:r w:rsidR="00993BB4">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14:paraId="66F1CEC0" w14:textId="77777777" w:rsidR="00434AA6" w:rsidRDefault="00993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957B48" w14:textId="77777777" w:rsidR="00434AA6" w:rsidRDefault="00993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A769B3" w14:textId="77777777" w:rsidR="00434AA6" w:rsidRDefault="00993BB4">
            <w:pPr>
              <w:pStyle w:val="ProductList-TableBody"/>
              <w:jc w:val="center"/>
            </w:pPr>
            <w:r>
              <w:t>X</w:t>
            </w:r>
          </w:p>
        </w:tc>
      </w:tr>
      <w:tr w:rsidR="00434AA6" w14:paraId="11A3C207" w14:textId="77777777">
        <w:tc>
          <w:tcPr>
            <w:tcW w:w="6120" w:type="dxa"/>
            <w:tcBorders>
              <w:top w:val="single" w:sz="4" w:space="0" w:color="000000"/>
              <w:left w:val="single" w:sz="4" w:space="0" w:color="000000"/>
              <w:bottom w:val="single" w:sz="4" w:space="0" w:color="000000"/>
              <w:right w:val="single" w:sz="4" w:space="0" w:color="000000"/>
            </w:tcBorders>
          </w:tcPr>
          <w:p w14:paraId="10134EF6" w14:textId="77777777" w:rsidR="00434AA6" w:rsidRDefault="009F0010">
            <w:pPr>
              <w:pStyle w:val="ProductList-TableBody"/>
            </w:pPr>
            <w:hyperlink w:anchor="_Sec818">
              <w:r w:rsidR="00993BB4">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4FC90005" w14:textId="77777777" w:rsidR="00434AA6" w:rsidRDefault="00434A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1292AF" w14:textId="77777777" w:rsidR="00434AA6" w:rsidRDefault="00434A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923FBA" w14:textId="77777777" w:rsidR="00434AA6" w:rsidRDefault="00993BB4">
            <w:pPr>
              <w:pStyle w:val="ProductList-TableBody"/>
              <w:jc w:val="center"/>
            </w:pPr>
            <w:r>
              <w:t>X</w:t>
            </w:r>
          </w:p>
        </w:tc>
      </w:tr>
      <w:tr w:rsidR="00434AA6" w14:paraId="5039C87C" w14:textId="77777777">
        <w:tc>
          <w:tcPr>
            <w:tcW w:w="6120" w:type="dxa"/>
            <w:tcBorders>
              <w:top w:val="single" w:sz="4" w:space="0" w:color="000000"/>
              <w:left w:val="single" w:sz="4" w:space="0" w:color="000000"/>
              <w:bottom w:val="single" w:sz="4" w:space="0" w:color="000000"/>
              <w:right w:val="single" w:sz="4" w:space="0" w:color="000000"/>
            </w:tcBorders>
          </w:tcPr>
          <w:p w14:paraId="525738F8" w14:textId="77777777" w:rsidR="00434AA6" w:rsidRDefault="009F0010">
            <w:pPr>
              <w:pStyle w:val="ProductList-TableBody"/>
            </w:pPr>
            <w:hyperlink w:anchor="_Sec587">
              <w:r w:rsidR="00993BB4">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14:paraId="7731654C" w14:textId="77777777" w:rsidR="00434AA6" w:rsidRDefault="00993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080155" w14:textId="77777777" w:rsidR="00434AA6" w:rsidRDefault="00434A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27E2EE" w14:textId="77777777" w:rsidR="00434AA6" w:rsidRDefault="00993BB4">
            <w:pPr>
              <w:pStyle w:val="ProductList-TableBody"/>
              <w:jc w:val="center"/>
            </w:pPr>
            <w:r>
              <w:t>X</w:t>
            </w:r>
          </w:p>
        </w:tc>
      </w:tr>
      <w:tr w:rsidR="00434AA6" w14:paraId="5E73C139" w14:textId="77777777">
        <w:tc>
          <w:tcPr>
            <w:tcW w:w="6120" w:type="dxa"/>
            <w:tcBorders>
              <w:top w:val="single" w:sz="4" w:space="0" w:color="000000"/>
              <w:left w:val="single" w:sz="4" w:space="0" w:color="000000"/>
              <w:bottom w:val="single" w:sz="4" w:space="0" w:color="000000"/>
              <w:right w:val="single" w:sz="4" w:space="0" w:color="000000"/>
            </w:tcBorders>
          </w:tcPr>
          <w:p w14:paraId="53CD18FC" w14:textId="77777777" w:rsidR="00434AA6" w:rsidRDefault="009F0010">
            <w:pPr>
              <w:pStyle w:val="ProductList-TableBody"/>
            </w:pPr>
            <w:hyperlink w:anchor="_Sec588">
              <w:r w:rsidR="00993BB4">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14:paraId="7E445083" w14:textId="77777777" w:rsidR="00434AA6" w:rsidRDefault="00434A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D1B10C" w14:textId="77777777" w:rsidR="00434AA6" w:rsidRDefault="00434A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81CBCA" w14:textId="77777777" w:rsidR="00434AA6" w:rsidRDefault="00993BB4">
            <w:pPr>
              <w:pStyle w:val="ProductList-TableBody"/>
              <w:jc w:val="center"/>
            </w:pPr>
            <w:r>
              <w:t>X</w:t>
            </w:r>
          </w:p>
        </w:tc>
      </w:tr>
      <w:tr w:rsidR="00434AA6" w14:paraId="76F966FB" w14:textId="77777777">
        <w:tc>
          <w:tcPr>
            <w:tcW w:w="6120" w:type="dxa"/>
            <w:tcBorders>
              <w:top w:val="single" w:sz="4" w:space="0" w:color="000000"/>
              <w:left w:val="single" w:sz="4" w:space="0" w:color="000000"/>
              <w:bottom w:val="single" w:sz="4" w:space="0" w:color="000000"/>
              <w:right w:val="single" w:sz="4" w:space="0" w:color="000000"/>
            </w:tcBorders>
          </w:tcPr>
          <w:p w14:paraId="19C8946E" w14:textId="77777777" w:rsidR="00434AA6" w:rsidRDefault="009F0010">
            <w:pPr>
              <w:pStyle w:val="ProductList-TableBody"/>
            </w:pPr>
            <w:hyperlink w:anchor="_Sec589">
              <w:r w:rsidR="00993BB4">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14:paraId="3EF308F1" w14:textId="77777777" w:rsidR="00434AA6" w:rsidRDefault="00434A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AADC3F" w14:textId="77777777" w:rsidR="00434AA6" w:rsidRDefault="00434A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D0166F" w14:textId="77777777" w:rsidR="00434AA6" w:rsidRDefault="00993BB4">
            <w:pPr>
              <w:pStyle w:val="ProductList-TableBody"/>
              <w:jc w:val="center"/>
            </w:pPr>
            <w:r>
              <w:t>X</w:t>
            </w:r>
          </w:p>
        </w:tc>
      </w:tr>
      <w:tr w:rsidR="00434AA6" w14:paraId="0AEA9E53" w14:textId="77777777">
        <w:tc>
          <w:tcPr>
            <w:tcW w:w="6120" w:type="dxa"/>
            <w:tcBorders>
              <w:top w:val="single" w:sz="4" w:space="0" w:color="000000"/>
              <w:left w:val="single" w:sz="4" w:space="0" w:color="000000"/>
              <w:bottom w:val="single" w:sz="4" w:space="0" w:color="000000"/>
              <w:right w:val="single" w:sz="4" w:space="0" w:color="000000"/>
            </w:tcBorders>
          </w:tcPr>
          <w:p w14:paraId="58F09009" w14:textId="77777777" w:rsidR="00434AA6" w:rsidRDefault="009F0010">
            <w:pPr>
              <w:pStyle w:val="ProductList-TableBody"/>
            </w:pPr>
            <w:hyperlink w:anchor="_Sec590">
              <w:r w:rsidR="00993BB4">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14:paraId="1FD295FE" w14:textId="77777777" w:rsidR="00434AA6" w:rsidRDefault="00434A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D0FA40" w14:textId="77777777" w:rsidR="00434AA6" w:rsidRDefault="00434A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1D664F" w14:textId="77777777" w:rsidR="00434AA6" w:rsidRDefault="00993BB4">
            <w:pPr>
              <w:pStyle w:val="ProductList-TableBody"/>
              <w:jc w:val="center"/>
            </w:pPr>
            <w:r>
              <w:t>X</w:t>
            </w:r>
          </w:p>
        </w:tc>
      </w:tr>
      <w:tr w:rsidR="00434AA6" w14:paraId="4CA35111" w14:textId="77777777">
        <w:tc>
          <w:tcPr>
            <w:tcW w:w="6120" w:type="dxa"/>
            <w:tcBorders>
              <w:top w:val="single" w:sz="4" w:space="0" w:color="000000"/>
              <w:left w:val="single" w:sz="4" w:space="0" w:color="000000"/>
              <w:bottom w:val="single" w:sz="4" w:space="0" w:color="000000"/>
              <w:right w:val="single" w:sz="4" w:space="0" w:color="000000"/>
            </w:tcBorders>
          </w:tcPr>
          <w:p w14:paraId="65C87D6A" w14:textId="77777777" w:rsidR="00434AA6" w:rsidRDefault="009F0010">
            <w:pPr>
              <w:pStyle w:val="ProductList-TableBody"/>
            </w:pPr>
            <w:hyperlink w:anchor="_Sec841">
              <w:r w:rsidR="00993BB4">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14:paraId="57802C3D" w14:textId="77777777" w:rsidR="00434AA6" w:rsidRDefault="00434A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2E0D1B" w14:textId="77777777" w:rsidR="00434AA6" w:rsidRDefault="00993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B9A2B1" w14:textId="77777777" w:rsidR="00434AA6" w:rsidRDefault="00434AA6">
            <w:pPr>
              <w:pStyle w:val="ProductList-TableBody"/>
              <w:jc w:val="center"/>
            </w:pPr>
          </w:p>
        </w:tc>
      </w:tr>
      <w:tr w:rsidR="00434AA6" w14:paraId="61DF31B4" w14:textId="77777777">
        <w:tc>
          <w:tcPr>
            <w:tcW w:w="6120" w:type="dxa"/>
            <w:tcBorders>
              <w:top w:val="single" w:sz="4" w:space="0" w:color="000000"/>
              <w:left w:val="single" w:sz="4" w:space="0" w:color="000000"/>
              <w:bottom w:val="single" w:sz="4" w:space="0" w:color="000000"/>
              <w:right w:val="single" w:sz="4" w:space="0" w:color="000000"/>
            </w:tcBorders>
          </w:tcPr>
          <w:p w14:paraId="3069E12D" w14:textId="77777777" w:rsidR="00434AA6" w:rsidRDefault="009F0010">
            <w:pPr>
              <w:pStyle w:val="ProductList-TableBody"/>
            </w:pPr>
            <w:hyperlink w:anchor="_Sec841">
              <w:r w:rsidR="00993BB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8F059AE" w14:textId="77777777" w:rsidR="00434AA6" w:rsidRDefault="00434A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AD5C59" w14:textId="77777777" w:rsidR="00434AA6" w:rsidRDefault="00993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BCB101" w14:textId="77777777" w:rsidR="00434AA6" w:rsidRDefault="00434AA6">
            <w:pPr>
              <w:pStyle w:val="ProductList-TableBody"/>
              <w:jc w:val="center"/>
            </w:pPr>
          </w:p>
        </w:tc>
      </w:tr>
      <w:tr w:rsidR="00434AA6" w14:paraId="5122A281" w14:textId="77777777">
        <w:tc>
          <w:tcPr>
            <w:tcW w:w="6120" w:type="dxa"/>
            <w:tcBorders>
              <w:top w:val="single" w:sz="4" w:space="0" w:color="000000"/>
              <w:left w:val="single" w:sz="4" w:space="0" w:color="000000"/>
              <w:bottom w:val="single" w:sz="4" w:space="0" w:color="000000"/>
              <w:right w:val="single" w:sz="4" w:space="0" w:color="000000"/>
            </w:tcBorders>
          </w:tcPr>
          <w:p w14:paraId="4A82A507" w14:textId="77777777" w:rsidR="00434AA6" w:rsidRDefault="009F0010">
            <w:pPr>
              <w:pStyle w:val="ProductList-TableBody"/>
            </w:pPr>
            <w:hyperlink w:anchor="_Sec652">
              <w:r w:rsidR="00993BB4">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101CC4C" w14:textId="77777777" w:rsidR="00434AA6" w:rsidRDefault="00434A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072F6B" w14:textId="77777777" w:rsidR="00434AA6" w:rsidRDefault="00993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B2CB00" w14:textId="77777777" w:rsidR="00434AA6" w:rsidRDefault="00434AA6">
            <w:pPr>
              <w:pStyle w:val="ProductList-TableBody"/>
              <w:jc w:val="center"/>
            </w:pPr>
          </w:p>
        </w:tc>
      </w:tr>
    </w:tbl>
    <w:p w14:paraId="38C11118" w14:textId="77777777" w:rsidR="00434AA6" w:rsidRDefault="00434AA6">
      <w:pPr>
        <w:pStyle w:val="ProductList-Body"/>
      </w:pPr>
    </w:p>
    <w:p w14:paraId="61B9A494" w14:textId="77777777" w:rsidR="00434AA6" w:rsidRDefault="00993BB4">
      <w:pPr>
        <w:pStyle w:val="ProductList-ClauseHeading"/>
        <w:outlineLvl w:val="2"/>
      </w:pPr>
      <w:bookmarkStart w:id="359" w:name="_Sec577"/>
      <w:r>
        <w:t>Права върху нови версии</w:t>
      </w:r>
      <w:bookmarkEnd w:id="359"/>
    </w:p>
    <w:p w14:paraId="29EB99F5" w14:textId="77777777" w:rsidR="00434AA6" w:rsidRDefault="00993BB4">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14:paraId="4E7E1DD3" w14:textId="77777777" w:rsidR="00434AA6" w:rsidRDefault="00434AA6">
      <w:pPr>
        <w:pStyle w:val="ProductList-Body"/>
      </w:pPr>
    </w:p>
    <w:p w14:paraId="574B0EFA" w14:textId="77777777" w:rsidR="00434AA6" w:rsidRDefault="00993BB4">
      <w:pPr>
        <w:pStyle w:val="ProductList-ClauseHeading"/>
        <w:outlineLvl w:val="2"/>
      </w:pPr>
      <w:bookmarkStart w:id="360" w:name="_Sec931"/>
      <w:r>
        <w:t>Изчисляване на точките за ползи от Софтуерна осигуровка</w:t>
      </w:r>
      <w:bookmarkEnd w:id="360"/>
    </w:p>
    <w:p w14:paraId="758A792A" w14:textId="77777777" w:rsidR="00434AA6" w:rsidRDefault="00993BB4">
      <w:pPr>
        <w:pStyle w:val="ProductList-Body"/>
      </w:pPr>
      <w:r>
        <w:t>Правата се определят въз основа на система, базирана на точки, за следните ползи:</w:t>
      </w:r>
    </w:p>
    <w:p w14:paraId="5C57331F" w14:textId="77777777" w:rsidR="00434AA6" w:rsidRDefault="00993BB4" w:rsidP="00993BB4">
      <w:pPr>
        <w:pStyle w:val="ProductList-Bullet"/>
        <w:numPr>
          <w:ilvl w:val="0"/>
          <w:numId w:val="56"/>
        </w:numPr>
      </w:pPr>
      <w:r>
        <w:t>Услуги за планиране</w:t>
      </w:r>
    </w:p>
    <w:p w14:paraId="185117A3" w14:textId="77777777" w:rsidR="00434AA6" w:rsidRDefault="00993BB4" w:rsidP="00993BB4">
      <w:pPr>
        <w:pStyle w:val="ProductList-Bullet"/>
        <w:numPr>
          <w:ilvl w:val="0"/>
          <w:numId w:val="56"/>
        </w:numPr>
      </w:pPr>
      <w:r>
        <w:t>Ваучери за обучение</w:t>
      </w:r>
    </w:p>
    <w:p w14:paraId="7A0486DA" w14:textId="77777777" w:rsidR="00434AA6" w:rsidRDefault="00993BB4" w:rsidP="00993BB4">
      <w:pPr>
        <w:pStyle w:val="ProductList-Bullet"/>
        <w:numPr>
          <w:ilvl w:val="0"/>
          <w:numId w:val="56"/>
        </w:numPr>
      </w:pPr>
      <w:r>
        <w:t>Денонощна поддръжка за разрешаване на проблеми (по телефона) само в MPSA.</w:t>
      </w:r>
    </w:p>
    <w:p w14:paraId="1AB653B5" w14:textId="77777777" w:rsidR="00434AA6" w:rsidRDefault="00993BB4">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434AA6" w14:paraId="3C45451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FB5F9A1" w14:textId="77777777" w:rsidR="00434AA6" w:rsidRDefault="00993BB4">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3367C23" w14:textId="77777777" w:rsidR="00434AA6" w:rsidRDefault="00993BB4">
            <w:pPr>
              <w:pStyle w:val="ProductList-TableBody"/>
            </w:pPr>
            <w:r>
              <w:rPr>
                <w:color w:val="FFFFFF"/>
              </w:rPr>
              <w:t>Точки</w:t>
            </w:r>
          </w:p>
        </w:tc>
      </w:tr>
      <w:tr w:rsidR="00434AA6" w14:paraId="687FDA5F" w14:textId="77777777">
        <w:tc>
          <w:tcPr>
            <w:tcW w:w="10520" w:type="dxa"/>
            <w:tcBorders>
              <w:top w:val="single" w:sz="4" w:space="0" w:color="6E6E6E"/>
              <w:left w:val="single" w:sz="4" w:space="0" w:color="6E6E6E"/>
              <w:bottom w:val="single" w:sz="4" w:space="0" w:color="6E6E6E"/>
              <w:right w:val="single" w:sz="4" w:space="0" w:color="6E6E6E"/>
            </w:tcBorders>
          </w:tcPr>
          <w:p w14:paraId="4877B521" w14:textId="77777777" w:rsidR="00434AA6" w:rsidRDefault="00993BB4">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CAL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336C9AEA" w14:textId="77777777" w:rsidR="00434AA6" w:rsidRDefault="00993BB4">
            <w:pPr>
              <w:pStyle w:val="ProductList-TableBody"/>
            </w:pPr>
            <w:r>
              <w:t>1</w:t>
            </w:r>
          </w:p>
        </w:tc>
      </w:tr>
      <w:tr w:rsidR="00434AA6" w14:paraId="0B3ABD27" w14:textId="77777777">
        <w:tc>
          <w:tcPr>
            <w:tcW w:w="10520" w:type="dxa"/>
            <w:tcBorders>
              <w:top w:val="single" w:sz="4" w:space="0" w:color="6E6E6E"/>
              <w:left w:val="single" w:sz="4" w:space="0" w:color="6E6E6E"/>
              <w:bottom w:val="single" w:sz="4" w:space="0" w:color="6E6E6E"/>
              <w:right w:val="single" w:sz="4" w:space="0" w:color="6E6E6E"/>
            </w:tcBorders>
          </w:tcPr>
          <w:p w14:paraId="0BE966C6" w14:textId="77777777" w:rsidR="00434AA6" w:rsidRDefault="00993BB4">
            <w:pPr>
              <w:pStyle w:val="ProductList-TableBody"/>
            </w:pPr>
            <w:r>
              <w:t>CAL за Microsoft Dynamics 365 Customer Service, CAL за Microsoft Dynamics 365 for Sales, Dynamics 365 Operations за сървъри, CAL за Microsoft Dynamics 365 Operations за дейности, Функционален CAL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41881DD" w14:textId="77777777" w:rsidR="00434AA6" w:rsidRDefault="00993BB4">
            <w:pPr>
              <w:pStyle w:val="ProductList-TableBody"/>
            </w:pPr>
            <w:r>
              <w:t>2</w:t>
            </w:r>
          </w:p>
        </w:tc>
      </w:tr>
      <w:tr w:rsidR="00434AA6" w14:paraId="0ED02458" w14:textId="77777777">
        <w:tc>
          <w:tcPr>
            <w:tcW w:w="10520" w:type="dxa"/>
            <w:tcBorders>
              <w:top w:val="single" w:sz="4" w:space="0" w:color="6E6E6E"/>
              <w:left w:val="single" w:sz="4" w:space="0" w:color="6E6E6E"/>
              <w:bottom w:val="single" w:sz="4" w:space="0" w:color="6E6E6E"/>
              <w:right w:val="single" w:sz="4" w:space="0" w:color="6E6E6E"/>
            </w:tcBorders>
          </w:tcPr>
          <w:p w14:paraId="677727AE" w14:textId="77777777" w:rsidR="00434AA6" w:rsidRDefault="00993BB4">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613A25FC" w14:textId="77777777" w:rsidR="00434AA6" w:rsidRDefault="00993BB4">
            <w:pPr>
              <w:pStyle w:val="ProductList-TableBody"/>
            </w:pPr>
            <w:r>
              <w:t>5</w:t>
            </w:r>
          </w:p>
        </w:tc>
      </w:tr>
      <w:tr w:rsidR="00434AA6" w14:paraId="716BA6F1" w14:textId="77777777">
        <w:tc>
          <w:tcPr>
            <w:tcW w:w="10520" w:type="dxa"/>
            <w:tcBorders>
              <w:top w:val="single" w:sz="4" w:space="0" w:color="6E6E6E"/>
              <w:left w:val="single" w:sz="4" w:space="0" w:color="6E6E6E"/>
              <w:bottom w:val="single" w:sz="4" w:space="0" w:color="6E6E6E"/>
              <w:right w:val="single" w:sz="4" w:space="0" w:color="6E6E6E"/>
            </w:tcBorders>
          </w:tcPr>
          <w:p w14:paraId="620EF7BE" w14:textId="77777777" w:rsidR="00434AA6" w:rsidRDefault="00993BB4">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73432191" w14:textId="77777777" w:rsidR="00434AA6" w:rsidRDefault="00993BB4">
            <w:pPr>
              <w:pStyle w:val="ProductList-TableBody"/>
            </w:pPr>
            <w:r>
              <w:t>10</w:t>
            </w:r>
          </w:p>
        </w:tc>
      </w:tr>
      <w:tr w:rsidR="00434AA6" w14:paraId="544D16EE" w14:textId="77777777">
        <w:tc>
          <w:tcPr>
            <w:tcW w:w="10520" w:type="dxa"/>
            <w:tcBorders>
              <w:top w:val="single" w:sz="4" w:space="0" w:color="6E6E6E"/>
              <w:left w:val="single" w:sz="4" w:space="0" w:color="6E6E6E"/>
              <w:bottom w:val="single" w:sz="4" w:space="0" w:color="6E6E6E"/>
              <w:right w:val="single" w:sz="4" w:space="0" w:color="6E6E6E"/>
            </w:tcBorders>
          </w:tcPr>
          <w:p w14:paraId="49F061B6" w14:textId="77777777" w:rsidR="00434AA6" w:rsidRDefault="00993BB4">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CAL за Microsoft Dynamics AX Enterprise, CAL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14:paraId="25E16E31" w14:textId="77777777" w:rsidR="00434AA6" w:rsidRDefault="00993BB4">
            <w:pPr>
              <w:pStyle w:val="ProductList-TableBody"/>
            </w:pPr>
            <w:r>
              <w:t>25</w:t>
            </w:r>
          </w:p>
        </w:tc>
      </w:tr>
      <w:tr w:rsidR="00434AA6" w14:paraId="3F594496" w14:textId="77777777">
        <w:tc>
          <w:tcPr>
            <w:tcW w:w="10520" w:type="dxa"/>
            <w:tcBorders>
              <w:top w:val="single" w:sz="4" w:space="0" w:color="6E6E6E"/>
              <w:left w:val="single" w:sz="4" w:space="0" w:color="6E6E6E"/>
              <w:bottom w:val="single" w:sz="4" w:space="0" w:color="6E6E6E"/>
              <w:right w:val="single" w:sz="4" w:space="0" w:color="6E6E6E"/>
            </w:tcBorders>
          </w:tcPr>
          <w:p w14:paraId="2C758D17" w14:textId="77777777" w:rsidR="00434AA6" w:rsidRDefault="00993BB4">
            <w:pPr>
              <w:pStyle w:val="ProductList-TableBody"/>
            </w:pPr>
            <w:r>
              <w:t>Издание SQL Server Enterprise, SQL Server Business Intelligence, издание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4B28306" w14:textId="77777777" w:rsidR="00434AA6" w:rsidRDefault="00993BB4">
            <w:pPr>
              <w:pStyle w:val="ProductList-TableBody"/>
            </w:pPr>
            <w:r>
              <w:t>50</w:t>
            </w:r>
          </w:p>
        </w:tc>
      </w:tr>
      <w:tr w:rsidR="00434AA6" w14:paraId="28B1C4D2" w14:textId="77777777">
        <w:tc>
          <w:tcPr>
            <w:tcW w:w="10520" w:type="dxa"/>
            <w:tcBorders>
              <w:top w:val="single" w:sz="4" w:space="0" w:color="6E6E6E"/>
              <w:left w:val="single" w:sz="4" w:space="0" w:color="6E6E6E"/>
              <w:bottom w:val="single" w:sz="4" w:space="0" w:color="6E6E6E"/>
              <w:right w:val="single" w:sz="4" w:space="0" w:color="6E6E6E"/>
            </w:tcBorders>
          </w:tcPr>
          <w:p w14:paraId="5EA90C4D" w14:textId="77777777" w:rsidR="00434AA6" w:rsidRDefault="00993BB4">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14:paraId="1649CFB3" w14:textId="77777777" w:rsidR="00434AA6" w:rsidRDefault="00993BB4">
            <w:pPr>
              <w:pStyle w:val="ProductList-TableBody"/>
            </w:pPr>
            <w:r>
              <w:t>75</w:t>
            </w:r>
          </w:p>
        </w:tc>
      </w:tr>
    </w:tbl>
    <w:p w14:paraId="46D86802" w14:textId="77777777" w:rsidR="00434AA6" w:rsidRDefault="00993BB4">
      <w:pPr>
        <w:pStyle w:val="ProductList-Body"/>
      </w:pPr>
      <w:r>
        <w:rPr>
          <w:b/>
          <w:i/>
        </w:rPr>
        <w:t>Забележка:</w:t>
      </w:r>
      <w:r>
        <w:rPr>
          <w:i/>
        </w:rPr>
        <w:t xml:space="preserve"> За CAL за SQL вж. таблицата „CAL пакети“ в настоящия раздел</w:t>
      </w:r>
    </w:p>
    <w:p w14:paraId="771AE5A5" w14:textId="77777777" w:rsidR="00434AA6" w:rsidRDefault="00434AA6">
      <w:pPr>
        <w:pStyle w:val="ProductList-Body"/>
      </w:pPr>
    </w:p>
    <w:p w14:paraId="5DE8F1BC" w14:textId="77777777" w:rsidR="00434AA6" w:rsidRDefault="00993BB4">
      <w:pPr>
        <w:pStyle w:val="ProductList-ClauseHeading"/>
        <w:outlineLvl w:val="2"/>
      </w:pPr>
      <w:bookmarkStart w:id="361" w:name="_Sec579"/>
      <w:r>
        <w:t>Услуги на Office за уеб и Office Online Server</w:t>
      </w:r>
      <w:bookmarkEnd w:id="361"/>
    </w:p>
    <w:p w14:paraId="4C8EB0CF" w14:textId="77777777" w:rsidR="00434AA6" w:rsidRDefault="00993BB4">
      <w:pPr>
        <w:pStyle w:val="ProductList-Body"/>
      </w:pPr>
      <w:r>
        <w:t xml:space="preserve">Потребителите на устройство, лицензирано с отговарящите на условията приложения, имат право на достъп до услуги на Office за уеб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за уеб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434AA6" w14:paraId="3BCE839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921C42D" w14:textId="77777777" w:rsidR="00434AA6" w:rsidRDefault="00993BB4">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FB70F" w14:textId="77777777" w:rsidR="00434AA6" w:rsidRDefault="00993BB4">
            <w:pPr>
              <w:pStyle w:val="ProductList-TableBody"/>
            </w:pPr>
            <w:r>
              <w:rPr>
                <w:color w:val="FFFFFF"/>
              </w:rPr>
              <w:t>Права за Office Online</w:t>
            </w:r>
          </w:p>
        </w:tc>
      </w:tr>
      <w:tr w:rsidR="00434AA6" w14:paraId="2D72E16F" w14:textId="77777777">
        <w:tc>
          <w:tcPr>
            <w:tcW w:w="6000" w:type="dxa"/>
            <w:tcBorders>
              <w:top w:val="single" w:sz="4" w:space="0" w:color="000000"/>
              <w:left w:val="single" w:sz="4" w:space="0" w:color="000000"/>
              <w:bottom w:val="single" w:sz="4" w:space="0" w:color="000000"/>
              <w:right w:val="single" w:sz="4" w:space="0" w:color="000000"/>
            </w:tcBorders>
          </w:tcPr>
          <w:p w14:paraId="7C9AA964" w14:textId="77777777" w:rsidR="00434AA6" w:rsidRDefault="00993BB4">
            <w:pPr>
              <w:pStyle w:val="ProductList-TableBody"/>
            </w:pPr>
            <w:r>
              <w:t>Office Standard</w:t>
            </w:r>
            <w:r>
              <w:fldChar w:fldCharType="begin"/>
            </w:r>
            <w:r>
              <w:instrText xml:space="preserve"> XE "Office Standard" </w:instrText>
            </w:r>
            <w:r>
              <w:fldChar w:fldCharType="end"/>
            </w:r>
          </w:p>
          <w:p w14:paraId="54615F5B" w14:textId="77777777" w:rsidR="00434AA6" w:rsidRDefault="00993BB4">
            <w:pPr>
              <w:pStyle w:val="ProductList-TableBody"/>
            </w:pPr>
            <w:r>
              <w:lastRenderedPageBreak/>
              <w:t>Office Professional Plus</w:t>
            </w:r>
            <w:r>
              <w:fldChar w:fldCharType="begin"/>
            </w:r>
            <w:r>
              <w:instrText xml:space="preserve"> XE "Office Professional Plus" </w:instrText>
            </w:r>
            <w:r>
              <w:fldChar w:fldCharType="end"/>
            </w:r>
          </w:p>
          <w:p w14:paraId="369413FB" w14:textId="77777777" w:rsidR="00434AA6" w:rsidRDefault="00993BB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CF4991" w14:textId="77777777" w:rsidR="00434AA6" w:rsidRDefault="00993BB4">
            <w:pPr>
              <w:pStyle w:val="ProductList-TableBody"/>
            </w:pPr>
            <w:r>
              <w:lastRenderedPageBreak/>
              <w:t>Office за уеб</w:t>
            </w:r>
            <w:r>
              <w:fldChar w:fldCharType="begin"/>
            </w:r>
            <w:r>
              <w:instrText xml:space="preserve"> XE "Office за уеб" </w:instrText>
            </w:r>
            <w:r>
              <w:fldChar w:fldCharType="end"/>
            </w:r>
          </w:p>
          <w:p w14:paraId="50462128" w14:textId="77777777" w:rsidR="00434AA6" w:rsidRDefault="00993BB4">
            <w:pPr>
              <w:pStyle w:val="ProductList-TableBody"/>
            </w:pPr>
            <w:r>
              <w:lastRenderedPageBreak/>
              <w:t>Office Online Server</w:t>
            </w:r>
          </w:p>
        </w:tc>
      </w:tr>
    </w:tbl>
    <w:p w14:paraId="2B3F3A5D" w14:textId="77777777" w:rsidR="00434AA6" w:rsidRDefault="00993BB4">
      <w:pPr>
        <w:pStyle w:val="ProductList-Body"/>
      </w:pPr>
      <w:r>
        <w:rPr>
          <w:i/>
        </w:rPr>
        <w:lastRenderedPageBreak/>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услугите на Office за уеб.</w:t>
      </w:r>
    </w:p>
    <w:p w14:paraId="33AECFDD" w14:textId="77777777" w:rsidR="00434AA6" w:rsidRDefault="00434AA6">
      <w:pPr>
        <w:pStyle w:val="ProductList-Body"/>
      </w:pPr>
    </w:p>
    <w:p w14:paraId="54690F1A" w14:textId="77777777" w:rsidR="00434AA6" w:rsidRDefault="00993BB4">
      <w:pPr>
        <w:pStyle w:val="ProductList-ClauseHeading"/>
        <w:outlineLvl w:val="2"/>
      </w:pPr>
      <w:bookmarkStart w:id="362" w:name="_Sec580"/>
      <w:r>
        <w:t>Услуги за планиране</w:t>
      </w:r>
      <w:bookmarkEnd w:id="362"/>
    </w:p>
    <w:p w14:paraId="5D752CAA" w14:textId="77777777" w:rsidR="00434AA6" w:rsidRDefault="00993BB4">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14:paraId="733F55E3" w14:textId="77777777" w:rsidR="00434AA6" w:rsidRDefault="00434AA6">
      <w:pPr>
        <w:pStyle w:val="ProductList-Body"/>
      </w:pPr>
    </w:p>
    <w:p w14:paraId="5FCEE764" w14:textId="77777777" w:rsidR="00434AA6" w:rsidRDefault="00993BB4">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123"/>
        <w:gridCol w:w="1793"/>
      </w:tblGrid>
      <w:tr w:rsidR="00434AA6" w14:paraId="50FE586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F8FBFF8" w14:textId="77777777" w:rsidR="00434AA6" w:rsidRDefault="00993BB4">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C4625C" w14:textId="77777777" w:rsidR="00434AA6" w:rsidRDefault="00993BB4">
            <w:pPr>
              <w:pStyle w:val="ProductList-TableBody"/>
              <w:jc w:val="center"/>
            </w:pPr>
            <w:r>
              <w:rPr>
                <w:color w:val="FFFFFF"/>
              </w:rPr>
              <w:t>Точки</w:t>
            </w:r>
          </w:p>
        </w:tc>
      </w:tr>
      <w:tr w:rsidR="00434AA6" w14:paraId="57232F4F" w14:textId="77777777">
        <w:tc>
          <w:tcPr>
            <w:tcW w:w="10160" w:type="dxa"/>
            <w:tcBorders>
              <w:top w:val="single" w:sz="4" w:space="0" w:color="000000"/>
              <w:left w:val="single" w:sz="4" w:space="0" w:color="000000"/>
              <w:bottom w:val="single" w:sz="4" w:space="0" w:color="000000"/>
              <w:right w:val="single" w:sz="4" w:space="0" w:color="000000"/>
            </w:tcBorders>
          </w:tcPr>
          <w:p w14:paraId="48919632" w14:textId="77777777" w:rsidR="00434AA6" w:rsidRDefault="00993BB4">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CAL за Microsoft Dynamics AX Task</w:t>
            </w:r>
            <w:r>
              <w:fldChar w:fldCharType="begin"/>
            </w:r>
            <w:r>
              <w:instrText xml:space="preserve"> XE "CAL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43BD9E7" w14:textId="77777777" w:rsidR="00434AA6" w:rsidRDefault="00993BB4">
            <w:pPr>
              <w:pStyle w:val="ProductList-TableBody"/>
              <w:jc w:val="center"/>
            </w:pPr>
            <w:r>
              <w:t>1</w:t>
            </w:r>
          </w:p>
        </w:tc>
      </w:tr>
      <w:tr w:rsidR="00434AA6" w14:paraId="69942BB3" w14:textId="77777777">
        <w:tc>
          <w:tcPr>
            <w:tcW w:w="10160" w:type="dxa"/>
            <w:tcBorders>
              <w:top w:val="single" w:sz="4" w:space="0" w:color="000000"/>
              <w:left w:val="single" w:sz="4" w:space="0" w:color="000000"/>
              <w:bottom w:val="single" w:sz="4" w:space="0" w:color="000000"/>
              <w:right w:val="single" w:sz="4" w:space="0" w:color="000000"/>
            </w:tcBorders>
          </w:tcPr>
          <w:p w14:paraId="7BDAD2F8" w14:textId="77777777" w:rsidR="00434AA6" w:rsidRDefault="00993BB4">
            <w:pPr>
              <w:pStyle w:val="ProductList-TableBody"/>
            </w:pPr>
            <w:r>
              <w:t>CAL за Microsoft Dynamics 365 Customer Service</w:t>
            </w:r>
            <w:r>
              <w:fldChar w:fldCharType="begin"/>
            </w:r>
            <w:r>
              <w:instrText xml:space="preserve"> XE "CAL за Microsoft Dynamics 365 Customer Service" </w:instrText>
            </w:r>
            <w:r>
              <w:fldChar w:fldCharType="end"/>
            </w:r>
            <w:r>
              <w:t>, CAL за Microsoft Dynamics 365 for Sales</w:t>
            </w:r>
            <w:r>
              <w:fldChar w:fldCharType="begin"/>
            </w:r>
            <w:r>
              <w:instrText xml:space="preserve"> XE "CAL за Microsoft Dynamics 365 for Sales" </w:instrText>
            </w:r>
            <w:r>
              <w:fldChar w:fldCharType="end"/>
            </w:r>
            <w:r>
              <w:t>, Dynamics 365 Operations за сървъри</w:t>
            </w:r>
            <w:r>
              <w:fldChar w:fldCharType="begin"/>
            </w:r>
            <w:r>
              <w:instrText xml:space="preserve"> XE "Dynamics 365 Operations за сървъри" </w:instrText>
            </w:r>
            <w:r>
              <w:fldChar w:fldCharType="end"/>
            </w:r>
            <w:r>
              <w:t>, CAL за Microsoft Dynamics 365 Operations за дейности</w:t>
            </w:r>
            <w:r>
              <w:fldChar w:fldCharType="begin"/>
            </w:r>
            <w:r>
              <w:instrText xml:space="preserve"> XE "CAL за Microsoft Dynamics 365 Operations за дейности" </w:instrText>
            </w:r>
            <w:r>
              <w:fldChar w:fldCharType="end"/>
            </w:r>
            <w:r>
              <w:t>, Функционален CAL за Microsoft Dynamics AX</w:t>
            </w:r>
            <w:r>
              <w:fldChar w:fldCharType="begin"/>
            </w:r>
            <w:r>
              <w:instrText xml:space="preserve"> XE "Функционален CAL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4DC7C2B" w14:textId="77777777" w:rsidR="00434AA6" w:rsidRDefault="00993BB4">
            <w:pPr>
              <w:pStyle w:val="ProductList-TableBody"/>
              <w:jc w:val="center"/>
            </w:pPr>
            <w:r>
              <w:t>2</w:t>
            </w:r>
          </w:p>
        </w:tc>
      </w:tr>
      <w:tr w:rsidR="00434AA6" w14:paraId="62922A90" w14:textId="77777777">
        <w:tc>
          <w:tcPr>
            <w:tcW w:w="10160" w:type="dxa"/>
            <w:tcBorders>
              <w:top w:val="single" w:sz="4" w:space="0" w:color="000000"/>
              <w:left w:val="single" w:sz="4" w:space="0" w:color="000000"/>
              <w:bottom w:val="single" w:sz="4" w:space="0" w:color="000000"/>
              <w:right w:val="single" w:sz="4" w:space="0" w:color="000000"/>
            </w:tcBorders>
          </w:tcPr>
          <w:p w14:paraId="745D6710" w14:textId="77777777" w:rsidR="00434AA6" w:rsidRDefault="00993BB4">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CAL за Microsoft Dynamics AX Enterprise</w:t>
            </w:r>
            <w:r>
              <w:fldChar w:fldCharType="begin"/>
            </w:r>
            <w:r>
              <w:instrText xml:space="preserve"> XE "CAL за Microsoft Dynamics AX Enterprise" </w:instrText>
            </w:r>
            <w:r>
              <w:fldChar w:fldCharType="end"/>
            </w:r>
            <w:r>
              <w:t>, CAL за Microsoft Dynamics 365 Operations</w:t>
            </w:r>
            <w:r>
              <w:fldChar w:fldCharType="begin"/>
            </w:r>
            <w:r>
              <w:instrText xml:space="preserve"> XE "CAL за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E47C660" w14:textId="77777777" w:rsidR="00434AA6" w:rsidRDefault="00993BB4">
            <w:pPr>
              <w:pStyle w:val="ProductList-TableBody"/>
              <w:jc w:val="center"/>
            </w:pPr>
            <w:r>
              <w:t>25</w:t>
            </w:r>
          </w:p>
        </w:tc>
      </w:tr>
      <w:tr w:rsidR="00434AA6" w14:paraId="36A368C5" w14:textId="77777777">
        <w:tc>
          <w:tcPr>
            <w:tcW w:w="10160" w:type="dxa"/>
            <w:tcBorders>
              <w:top w:val="single" w:sz="4" w:space="0" w:color="000000"/>
              <w:left w:val="single" w:sz="4" w:space="0" w:color="000000"/>
              <w:bottom w:val="single" w:sz="4" w:space="0" w:color="000000"/>
              <w:right w:val="single" w:sz="4" w:space="0" w:color="000000"/>
            </w:tcBorders>
          </w:tcPr>
          <w:p w14:paraId="1C77C06A" w14:textId="77777777" w:rsidR="00434AA6" w:rsidRDefault="00993BB4">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1D5DC7" w14:textId="77777777" w:rsidR="00434AA6" w:rsidRDefault="00993BB4">
            <w:pPr>
              <w:pStyle w:val="ProductList-TableBody"/>
              <w:jc w:val="center"/>
            </w:pPr>
            <w:r>
              <w:t>50</w:t>
            </w:r>
          </w:p>
        </w:tc>
      </w:tr>
      <w:tr w:rsidR="00434AA6" w14:paraId="1DB763CF" w14:textId="77777777">
        <w:tc>
          <w:tcPr>
            <w:tcW w:w="10160" w:type="dxa"/>
            <w:tcBorders>
              <w:top w:val="single" w:sz="4" w:space="0" w:color="000000"/>
              <w:left w:val="single" w:sz="4" w:space="0" w:color="000000"/>
              <w:bottom w:val="single" w:sz="4" w:space="0" w:color="000000"/>
              <w:right w:val="single" w:sz="4" w:space="0" w:color="000000"/>
            </w:tcBorders>
          </w:tcPr>
          <w:p w14:paraId="35F7205D" w14:textId="77777777" w:rsidR="00434AA6" w:rsidRDefault="00993BB4">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14:paraId="64A15E9C" w14:textId="77777777" w:rsidR="00434AA6" w:rsidRDefault="00993BB4">
            <w:pPr>
              <w:pStyle w:val="ProductList-TableBody"/>
              <w:jc w:val="center"/>
            </w:pPr>
            <w:r>
              <w:t>75</w:t>
            </w:r>
          </w:p>
        </w:tc>
      </w:tr>
    </w:tbl>
    <w:p w14:paraId="1F7CCD93" w14:textId="77777777" w:rsidR="00434AA6" w:rsidRDefault="00993BB4">
      <w:pPr>
        <w:pStyle w:val="ProductList-Body"/>
      </w:pPr>
      <w:r>
        <w:rPr>
          <w:b/>
          <w:i/>
        </w:rPr>
        <w:t>Забележка:</w:t>
      </w:r>
      <w:r>
        <w:rPr>
          <w:i/>
        </w:rPr>
        <w:t xml:space="preserve"> За CAL за SQL вж. таблицата „CAL пакети“ в настоящия раздел</w:t>
      </w:r>
    </w:p>
    <w:p w14:paraId="11E73DEC" w14:textId="77777777" w:rsidR="00434AA6" w:rsidRDefault="00434AA6">
      <w:pPr>
        <w:pStyle w:val="ProductList-Body"/>
      </w:pPr>
    </w:p>
    <w:p w14:paraId="6F3F3F14" w14:textId="77777777" w:rsidR="00434AA6" w:rsidRDefault="00993BB4">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434AA6" w14:paraId="0B3657F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863D2E1" w14:textId="77777777" w:rsidR="00434AA6" w:rsidRDefault="00993BB4">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14:paraId="589E023D" w14:textId="77777777" w:rsidR="00434AA6" w:rsidRDefault="00993BB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0C8CBB5" w14:textId="77777777" w:rsidR="00434AA6" w:rsidRDefault="00993BB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23BA7A8" w14:textId="77777777" w:rsidR="00434AA6" w:rsidRDefault="00993BB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59BCE1E" w14:textId="77777777" w:rsidR="00434AA6" w:rsidRDefault="00993BB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53F38ED" w14:textId="77777777" w:rsidR="00434AA6" w:rsidRDefault="00993BB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577C8D2" w14:textId="77777777" w:rsidR="00434AA6" w:rsidRDefault="00993BB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F5FE958" w14:textId="77777777" w:rsidR="00434AA6" w:rsidRDefault="00993BB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D87B2A2" w14:textId="77777777" w:rsidR="00434AA6" w:rsidRDefault="00993BB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9DCA647" w14:textId="77777777" w:rsidR="00434AA6" w:rsidRDefault="00993BB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0E3B8D4" w14:textId="77777777" w:rsidR="00434AA6" w:rsidRDefault="00993BB4">
            <w:pPr>
              <w:pStyle w:val="ProductList-TableBody"/>
            </w:pPr>
            <w:r>
              <w:t>600,000+</w:t>
            </w:r>
          </w:p>
        </w:tc>
      </w:tr>
      <w:tr w:rsidR="00434AA6" w14:paraId="38E0F1B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EDA3683" w14:textId="77777777" w:rsidR="00434AA6" w:rsidRDefault="00993BB4">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14:paraId="546A22DE" w14:textId="77777777" w:rsidR="00434AA6" w:rsidRDefault="00993BB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6C89257" w14:textId="77777777" w:rsidR="00434AA6" w:rsidRDefault="00993BB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7A2D877" w14:textId="77777777" w:rsidR="00434AA6" w:rsidRDefault="00993BB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D57244D" w14:textId="77777777" w:rsidR="00434AA6" w:rsidRDefault="00993BB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31853FF" w14:textId="77777777" w:rsidR="00434AA6" w:rsidRDefault="00993BB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75B360D" w14:textId="77777777" w:rsidR="00434AA6" w:rsidRDefault="00993BB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1357774" w14:textId="77777777" w:rsidR="00434AA6" w:rsidRDefault="00993BB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B3451BD" w14:textId="77777777" w:rsidR="00434AA6" w:rsidRDefault="00993BB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130AD22" w14:textId="77777777" w:rsidR="00434AA6" w:rsidRDefault="00993BB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36EB34A" w14:textId="77777777" w:rsidR="00434AA6" w:rsidRDefault="00993BB4">
            <w:pPr>
              <w:pStyle w:val="ProductList-TableBody"/>
            </w:pPr>
            <w:r>
              <w:t>75</w:t>
            </w:r>
          </w:p>
        </w:tc>
      </w:tr>
    </w:tbl>
    <w:p w14:paraId="28A6503A" w14:textId="77777777" w:rsidR="00434AA6" w:rsidRDefault="00434AA6">
      <w:pPr>
        <w:pStyle w:val="ProductList-Body"/>
      </w:pPr>
    </w:p>
    <w:p w14:paraId="0F608AE1" w14:textId="77777777" w:rsidR="00434AA6" w:rsidRDefault="00993BB4">
      <w:pPr>
        <w:pStyle w:val="ProductList-Body"/>
      </w:pPr>
      <w:r>
        <w:t>Покритие на SA за Базов CAL</w:t>
      </w:r>
      <w:r>
        <w:fldChar w:fldCharType="begin"/>
      </w:r>
      <w:r>
        <w:instrText xml:space="preserve"> XE "Базов CAL" </w:instrText>
      </w:r>
      <w:r>
        <w:fldChar w:fldCharType="end"/>
      </w:r>
      <w:r>
        <w:t xml:space="preserve"> пакет и CAL за SQL се счита за една (1) точка за достигане на праговете в първата колона по-долу, покритие на SA за Корпоративен CAL</w:t>
      </w:r>
      <w:r>
        <w:fldChar w:fldCharType="begin"/>
      </w:r>
      <w:r>
        <w:instrText xml:space="preserve"> XE "Корпоративен CAL"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434AA6" w14:paraId="5426008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5BC89FF" w14:textId="77777777" w:rsidR="00434AA6" w:rsidRDefault="00993BB4">
            <w:pPr>
              <w:pStyle w:val="ProductList-TableBody"/>
            </w:pPr>
            <w:r>
              <w:t>CAL пакети</w:t>
            </w:r>
          </w:p>
        </w:tc>
        <w:tc>
          <w:tcPr>
            <w:tcW w:w="1600" w:type="dxa"/>
            <w:tcBorders>
              <w:top w:val="single" w:sz="18" w:space="0" w:color="0072C6"/>
              <w:left w:val="single" w:sz="4" w:space="0" w:color="000000"/>
              <w:bottom w:val="single" w:sz="4" w:space="0" w:color="000000"/>
              <w:right w:val="single" w:sz="4" w:space="0" w:color="000000"/>
            </w:tcBorders>
          </w:tcPr>
          <w:p w14:paraId="2D06AE37" w14:textId="77777777" w:rsidR="00434AA6" w:rsidRDefault="00993BB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4563EC2" w14:textId="77777777" w:rsidR="00434AA6" w:rsidRDefault="00993BB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BB27CF5" w14:textId="77777777" w:rsidR="00434AA6" w:rsidRDefault="00993BB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9708CCE" w14:textId="77777777" w:rsidR="00434AA6" w:rsidRDefault="00993BB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DD6B7D0" w14:textId="77777777" w:rsidR="00434AA6" w:rsidRDefault="00993BB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156A5DD" w14:textId="77777777" w:rsidR="00434AA6" w:rsidRDefault="00993BB4">
            <w:pPr>
              <w:pStyle w:val="ProductList-TableBody"/>
            </w:pPr>
            <w:r>
              <w:t>→600,000+</w:t>
            </w:r>
          </w:p>
        </w:tc>
      </w:tr>
      <w:tr w:rsidR="00434AA6" w14:paraId="73F0525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0EE19F2" w14:textId="77777777" w:rsidR="00434AA6" w:rsidRDefault="00993BB4">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14:paraId="596644E2" w14:textId="77777777" w:rsidR="00434AA6" w:rsidRDefault="00993BB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36D887D" w14:textId="77777777" w:rsidR="00434AA6" w:rsidRDefault="00993BB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C19FCF3" w14:textId="77777777" w:rsidR="00434AA6" w:rsidRDefault="00993BB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C09D270" w14:textId="77777777" w:rsidR="00434AA6" w:rsidRDefault="00993BB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FDAFC8F" w14:textId="77777777" w:rsidR="00434AA6" w:rsidRDefault="00993BB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F17ED1E" w14:textId="77777777" w:rsidR="00434AA6" w:rsidRDefault="00993BB4">
            <w:pPr>
              <w:pStyle w:val="ProductList-TableBody"/>
            </w:pPr>
            <w:r>
              <w:t>12</w:t>
            </w:r>
          </w:p>
        </w:tc>
      </w:tr>
    </w:tbl>
    <w:p w14:paraId="6593C784" w14:textId="77777777" w:rsidR="00434AA6" w:rsidRDefault="00993BB4">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можете да намерите на адрес </w:t>
      </w:r>
      <w:hyperlink r:id="rId154">
        <w:r>
          <w:rPr>
            <w:color w:val="00467F"/>
            <w:u w:val="single"/>
          </w:rPr>
          <w:t>https://www.microsoft.com/licensing/licensing-programs/software-assurance-planning-services-overview</w:t>
        </w:r>
      </w:hyperlink>
      <w:r>
        <w:t>.</w:t>
      </w:r>
    </w:p>
    <w:p w14:paraId="715A1327" w14:textId="77777777" w:rsidR="00434AA6" w:rsidRDefault="00434AA6">
      <w:pPr>
        <w:pStyle w:val="ProductList-Body"/>
      </w:pPr>
    </w:p>
    <w:p w14:paraId="279DB734" w14:textId="77777777" w:rsidR="00434AA6" w:rsidRDefault="00993BB4">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w:t>
      </w:r>
    </w:p>
    <w:p w14:paraId="688A1F6E" w14:textId="77777777" w:rsidR="00434AA6" w:rsidRDefault="00993BB4" w:rsidP="00993BB4">
      <w:pPr>
        <w:pStyle w:val="ProductList-Bullet"/>
        <w:numPr>
          <w:ilvl w:val="0"/>
          <w:numId w:val="57"/>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55">
        <w:r>
          <w:rPr>
            <w:color w:val="00467F"/>
            <w:u w:val="single"/>
          </w:rPr>
          <w:t>http://directory.partners.extranet.microsoft.com/psbproviders</w:t>
        </w:r>
      </w:hyperlink>
    </w:p>
    <w:p w14:paraId="15E49B20" w14:textId="77777777" w:rsidR="00434AA6" w:rsidRDefault="00993BB4" w:rsidP="00993BB4">
      <w:pPr>
        <w:pStyle w:val="ProductList-Bullet"/>
        <w:numPr>
          <w:ilvl w:val="0"/>
          <w:numId w:val="57"/>
        </w:numPr>
      </w:pPr>
      <w:r>
        <w:t>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14:paraId="7E1FDE22" w14:textId="77777777" w:rsidR="00434AA6" w:rsidRDefault="00993BB4" w:rsidP="00993BB4">
      <w:pPr>
        <w:pStyle w:val="ProductList-Bullet"/>
        <w:numPr>
          <w:ilvl w:val="0"/>
          <w:numId w:val="57"/>
        </w:numPr>
      </w:pPr>
      <w:r>
        <w:t>Ваучерите за Услуги за планиране може да се осребряват само от клиента, който е квалифициран за тази полза.</w:t>
      </w:r>
    </w:p>
    <w:p w14:paraId="2799B171" w14:textId="77777777" w:rsidR="00434AA6" w:rsidRDefault="00993BB4" w:rsidP="00993BB4">
      <w:pPr>
        <w:pStyle w:val="ProductList-Bullet"/>
        <w:numPr>
          <w:ilvl w:val="0"/>
          <w:numId w:val="57"/>
        </w:numPr>
      </w:pPr>
      <w:r>
        <w:t>Ваучерите за Услуги за планиране не може да се заменят за пари в брой или други еквиваленти с парична стойност.</w:t>
      </w:r>
    </w:p>
    <w:p w14:paraId="4E3915E4" w14:textId="77777777" w:rsidR="00434AA6" w:rsidRDefault="00993BB4" w:rsidP="00993BB4">
      <w:pPr>
        <w:pStyle w:val="ProductList-Bullet"/>
        <w:numPr>
          <w:ilvl w:val="0"/>
          <w:numId w:val="57"/>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14:paraId="7F099D7F" w14:textId="77777777" w:rsidR="00434AA6" w:rsidRDefault="00993BB4" w:rsidP="00993BB4">
      <w:pPr>
        <w:pStyle w:val="ProductList-Bullet"/>
        <w:numPr>
          <w:ilvl w:val="0"/>
          <w:numId w:val="57"/>
        </w:numPr>
      </w:pPr>
      <w:r>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14:paraId="2EEC10E4" w14:textId="77777777" w:rsidR="00434AA6" w:rsidRDefault="00993BB4" w:rsidP="00993BB4">
      <w:pPr>
        <w:pStyle w:val="ProductList-Bullet"/>
        <w:numPr>
          <w:ilvl w:val="0"/>
          <w:numId w:val="57"/>
        </w:numPr>
      </w:pPr>
      <w:r>
        <w:t>Ваучерите са валидни само пред Отговарящи на изискванията Доставчици за конкретния тип услуга, за която се осребрява ваучерът.</w:t>
      </w:r>
    </w:p>
    <w:p w14:paraId="3150C921" w14:textId="77777777" w:rsidR="00434AA6" w:rsidRDefault="00993BB4" w:rsidP="00993BB4">
      <w:pPr>
        <w:pStyle w:val="ProductList-Bullet"/>
        <w:numPr>
          <w:ilvl w:val="0"/>
          <w:numId w:val="57"/>
        </w:numPr>
      </w:pPr>
      <w:r>
        <w:t>Ваучерите трябва да се назначават по време на периода на покритие на SA.</w:t>
      </w:r>
    </w:p>
    <w:p w14:paraId="0340C9B7" w14:textId="77777777" w:rsidR="00434AA6" w:rsidRDefault="00993BB4" w:rsidP="00993BB4">
      <w:pPr>
        <w:pStyle w:val="ProductList-Bullet"/>
        <w:numPr>
          <w:ilvl w:val="0"/>
          <w:numId w:val="57"/>
        </w:numPr>
      </w:pPr>
      <w:r>
        <w:t xml:space="preserve">Валидността на ваучерите ще изтече 180 дни след датата на разпределянето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да изтече покритието на SA, ще се върнат към наличния набор дни от Услуги за планиране. Таблицата по-долу показва наличните дни на </w:t>
      </w:r>
      <w:r>
        <w:lastRenderedPageBreak/>
        <w:t xml:space="preserve">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14:paraId="678712F9" w14:textId="77777777" w:rsidR="00434AA6" w:rsidRDefault="00434AA6">
      <w:pPr>
        <w:pStyle w:val="ProductList-Body"/>
      </w:pPr>
    </w:p>
    <w:p w14:paraId="43EFBBB7" w14:textId="77777777" w:rsidR="00434AA6" w:rsidRDefault="00993BB4">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14:paraId="5F01437B" w14:textId="77777777" w:rsidR="00434AA6" w:rsidRDefault="00434AA6">
      <w:pPr>
        <w:pStyle w:val="ProductList-Body"/>
      </w:pPr>
    </w:p>
    <w:p w14:paraId="4E86A405" w14:textId="77777777" w:rsidR="00434AA6" w:rsidRDefault="00993BB4">
      <w:pPr>
        <w:pStyle w:val="ProductList-ClauseHeading"/>
        <w:outlineLvl w:val="2"/>
      </w:pPr>
      <w:bookmarkStart w:id="363" w:name="_Sec581"/>
      <w:r>
        <w:t>Програма за лицензиране на корпоративен източник</w:t>
      </w:r>
      <w:bookmarkEnd w:id="363"/>
    </w:p>
    <w:p w14:paraId="1E4F2198" w14:textId="77777777" w:rsidR="00434AA6" w:rsidRDefault="00993BB4">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14:paraId="5CC88C86" w14:textId="77777777" w:rsidR="00434AA6" w:rsidRDefault="00434AA6">
      <w:pPr>
        <w:pStyle w:val="ProductList-Body"/>
      </w:pPr>
    </w:p>
    <w:p w14:paraId="14C3D563" w14:textId="77777777" w:rsidR="00434AA6" w:rsidRDefault="00993BB4">
      <w:pPr>
        <w:pStyle w:val="ProductList-ClauseHeading"/>
        <w:outlineLvl w:val="2"/>
      </w:pPr>
      <w:bookmarkStart w:id="364" w:name="_Sec582"/>
      <w:r>
        <w:t>Ваучери за обучение</w:t>
      </w:r>
      <w:bookmarkEnd w:id="364"/>
    </w:p>
    <w:p w14:paraId="37DDEF3D" w14:textId="77777777" w:rsidR="00434AA6" w:rsidRDefault="00993BB4">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627"/>
        <w:gridCol w:w="3650"/>
        <w:gridCol w:w="3639"/>
      </w:tblGrid>
      <w:tr w:rsidR="00434AA6" w14:paraId="4CAA03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2FBA72" w14:textId="77777777" w:rsidR="00434AA6" w:rsidRDefault="00993BB4">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10859A" w14:textId="77777777" w:rsidR="00434AA6" w:rsidRDefault="00993BB4">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E224C9" w14:textId="77777777" w:rsidR="00434AA6" w:rsidRDefault="00993BB4">
            <w:pPr>
              <w:pStyle w:val="ProductList-TableBody"/>
            </w:pPr>
            <w:r>
              <w:rPr>
                <w:color w:val="FFFFFF"/>
              </w:rPr>
              <w:t>Набор системи</w:t>
            </w:r>
          </w:p>
        </w:tc>
      </w:tr>
      <w:tr w:rsidR="00434AA6" w14:paraId="15ED008E" w14:textId="77777777">
        <w:tc>
          <w:tcPr>
            <w:tcW w:w="4040" w:type="dxa"/>
            <w:tcBorders>
              <w:top w:val="single" w:sz="4" w:space="0" w:color="000000"/>
              <w:left w:val="single" w:sz="4" w:space="0" w:color="000000"/>
              <w:bottom w:val="single" w:sz="4" w:space="0" w:color="000000"/>
              <w:right w:val="single" w:sz="4" w:space="0" w:color="000000"/>
            </w:tcBorders>
          </w:tcPr>
          <w:p w14:paraId="3157B5A2" w14:textId="77777777" w:rsidR="00434AA6" w:rsidRDefault="00993BB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CDFC72B" w14:textId="77777777" w:rsidR="00434AA6" w:rsidRDefault="00993BB4">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14:paraId="7FE882C0" w14:textId="77777777" w:rsidR="00434AA6" w:rsidRDefault="00993BB4">
            <w:pPr>
              <w:pStyle w:val="ProductList-TableBody"/>
            </w:pPr>
            <w:r>
              <w:t>1 ден за 50 лиценза (не повече от 10 дни)</w:t>
            </w:r>
          </w:p>
        </w:tc>
      </w:tr>
      <w:tr w:rsidR="00434AA6" w14:paraId="729F7C0E" w14:textId="77777777">
        <w:tc>
          <w:tcPr>
            <w:tcW w:w="4040" w:type="dxa"/>
            <w:tcBorders>
              <w:top w:val="single" w:sz="4" w:space="0" w:color="000000"/>
              <w:left w:val="single" w:sz="4" w:space="0" w:color="000000"/>
              <w:bottom w:val="single" w:sz="4" w:space="0" w:color="000000"/>
              <w:right w:val="single" w:sz="4" w:space="0" w:color="000000"/>
            </w:tcBorders>
          </w:tcPr>
          <w:p w14:paraId="403B045A" w14:textId="77777777" w:rsidR="00434AA6" w:rsidRDefault="00993BB4">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3322D673" w14:textId="77777777" w:rsidR="00434AA6" w:rsidRDefault="00993BB4">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14:paraId="5A89C6E1" w14:textId="77777777" w:rsidR="00434AA6" w:rsidRDefault="00993BB4">
            <w:pPr>
              <w:pStyle w:val="ProductList-TableBody"/>
            </w:pPr>
            <w:r>
              <w:t>1 ден за 50 лиценза или точки</w:t>
            </w:r>
          </w:p>
        </w:tc>
      </w:tr>
      <w:tr w:rsidR="00434AA6" w14:paraId="3421C1F2" w14:textId="77777777">
        <w:tc>
          <w:tcPr>
            <w:tcW w:w="4040" w:type="dxa"/>
            <w:tcBorders>
              <w:top w:val="single" w:sz="4" w:space="0" w:color="000000"/>
              <w:left w:val="single" w:sz="4" w:space="0" w:color="000000"/>
              <w:bottom w:val="single" w:sz="4" w:space="0" w:color="000000"/>
              <w:right w:val="single" w:sz="4" w:space="0" w:color="000000"/>
            </w:tcBorders>
          </w:tcPr>
          <w:p w14:paraId="6B670883" w14:textId="77777777" w:rsidR="00434AA6" w:rsidRDefault="00993BB4">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6ABE8B4A" w14:textId="77777777" w:rsidR="00434AA6" w:rsidRDefault="00993BB4">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14:paraId="2AF27FE8" w14:textId="77777777" w:rsidR="00434AA6" w:rsidRDefault="00993BB4">
            <w:pPr>
              <w:pStyle w:val="ProductList-TableBody"/>
            </w:pPr>
            <w:r>
              <w:t>10 дни за отговарящ на условията договор за записване или Акаунт за закупуване</w:t>
            </w:r>
          </w:p>
        </w:tc>
      </w:tr>
      <w:tr w:rsidR="00434AA6" w14:paraId="28DFB311" w14:textId="77777777">
        <w:tc>
          <w:tcPr>
            <w:tcW w:w="4040" w:type="dxa"/>
            <w:tcBorders>
              <w:top w:val="single" w:sz="4" w:space="0" w:color="000000"/>
              <w:left w:val="single" w:sz="4" w:space="0" w:color="000000"/>
              <w:bottom w:val="single" w:sz="4" w:space="0" w:color="000000"/>
              <w:right w:val="single" w:sz="4" w:space="0" w:color="000000"/>
            </w:tcBorders>
          </w:tcPr>
          <w:p w14:paraId="0E1A3284" w14:textId="77777777" w:rsidR="00434AA6" w:rsidRDefault="00993BB4">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1E109E03" w14:textId="77777777" w:rsidR="00434AA6" w:rsidRDefault="00993BB4">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14:paraId="7E8AAB6F" w14:textId="77777777" w:rsidR="00434AA6" w:rsidRDefault="00993BB4">
            <w:pPr>
              <w:pStyle w:val="ProductList-TableBody"/>
            </w:pPr>
            <w:r>
              <w:t>15 дни*</w:t>
            </w:r>
          </w:p>
        </w:tc>
      </w:tr>
      <w:tr w:rsidR="00434AA6" w14:paraId="2994E11B" w14:textId="77777777">
        <w:tc>
          <w:tcPr>
            <w:tcW w:w="4040" w:type="dxa"/>
            <w:tcBorders>
              <w:top w:val="single" w:sz="4" w:space="0" w:color="000000"/>
              <w:left w:val="single" w:sz="4" w:space="0" w:color="000000"/>
              <w:bottom w:val="single" w:sz="4" w:space="0" w:color="000000"/>
              <w:right w:val="single" w:sz="4" w:space="0" w:color="000000"/>
            </w:tcBorders>
          </w:tcPr>
          <w:p w14:paraId="28E562D4" w14:textId="77777777" w:rsidR="00434AA6" w:rsidRDefault="00993BB4">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030D15B8" w14:textId="77777777" w:rsidR="00434AA6" w:rsidRDefault="00993BB4">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14:paraId="2806D7E3" w14:textId="77777777" w:rsidR="00434AA6" w:rsidRDefault="00993BB4">
            <w:pPr>
              <w:pStyle w:val="ProductList-TableBody"/>
            </w:pPr>
            <w:r>
              <w:t>25 дни*</w:t>
            </w:r>
          </w:p>
        </w:tc>
      </w:tr>
      <w:tr w:rsidR="00434AA6" w14:paraId="3B96AB71" w14:textId="77777777">
        <w:tc>
          <w:tcPr>
            <w:tcW w:w="4040" w:type="dxa"/>
            <w:tcBorders>
              <w:top w:val="single" w:sz="4" w:space="0" w:color="000000"/>
              <w:left w:val="single" w:sz="4" w:space="0" w:color="000000"/>
              <w:bottom w:val="single" w:sz="4" w:space="0" w:color="000000"/>
              <w:right w:val="single" w:sz="4" w:space="0" w:color="000000"/>
            </w:tcBorders>
          </w:tcPr>
          <w:p w14:paraId="4F8C97C8" w14:textId="77777777" w:rsidR="00434AA6" w:rsidRDefault="00993BB4">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5FA7BEBA" w14:textId="77777777" w:rsidR="00434AA6" w:rsidRDefault="00993BB4">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14:paraId="414CD510" w14:textId="77777777" w:rsidR="00434AA6" w:rsidRDefault="00993BB4">
            <w:pPr>
              <w:pStyle w:val="ProductList-TableBody"/>
            </w:pPr>
            <w:r>
              <w:t>55 дни*</w:t>
            </w:r>
          </w:p>
        </w:tc>
      </w:tr>
      <w:tr w:rsidR="00434AA6" w14:paraId="2BC9CD2D" w14:textId="77777777">
        <w:tc>
          <w:tcPr>
            <w:tcW w:w="4040" w:type="dxa"/>
            <w:tcBorders>
              <w:top w:val="single" w:sz="4" w:space="0" w:color="000000"/>
              <w:left w:val="single" w:sz="4" w:space="0" w:color="000000"/>
              <w:bottom w:val="single" w:sz="4" w:space="0" w:color="000000"/>
              <w:right w:val="single" w:sz="4" w:space="0" w:color="000000"/>
            </w:tcBorders>
          </w:tcPr>
          <w:p w14:paraId="1E3BE5B8" w14:textId="77777777" w:rsidR="00434AA6" w:rsidRDefault="00993BB4">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7AE88B3F" w14:textId="77777777" w:rsidR="00434AA6" w:rsidRDefault="00993BB4">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14:paraId="4632F40F" w14:textId="77777777" w:rsidR="00434AA6" w:rsidRDefault="00993BB4">
            <w:pPr>
              <w:pStyle w:val="ProductList-TableBody"/>
            </w:pPr>
            <w:r>
              <w:t>80 дни*</w:t>
            </w:r>
          </w:p>
        </w:tc>
      </w:tr>
      <w:tr w:rsidR="00434AA6" w14:paraId="46A5D836" w14:textId="77777777">
        <w:tc>
          <w:tcPr>
            <w:tcW w:w="4040" w:type="dxa"/>
            <w:tcBorders>
              <w:top w:val="single" w:sz="4" w:space="0" w:color="000000"/>
              <w:left w:val="single" w:sz="4" w:space="0" w:color="000000"/>
              <w:bottom w:val="single" w:sz="4" w:space="0" w:color="000000"/>
              <w:right w:val="single" w:sz="4" w:space="0" w:color="000000"/>
            </w:tcBorders>
          </w:tcPr>
          <w:p w14:paraId="77D0F622" w14:textId="77777777" w:rsidR="00434AA6" w:rsidRDefault="00993BB4">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267F7ECC" w14:textId="77777777" w:rsidR="00434AA6" w:rsidRDefault="00993BB4">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14:paraId="0430291C" w14:textId="77777777" w:rsidR="00434AA6" w:rsidRDefault="00993BB4">
            <w:pPr>
              <w:pStyle w:val="ProductList-TableBody"/>
            </w:pPr>
            <w:r>
              <w:t>125 дни*</w:t>
            </w:r>
          </w:p>
        </w:tc>
      </w:tr>
      <w:tr w:rsidR="00434AA6" w14:paraId="69AFD002" w14:textId="77777777">
        <w:tc>
          <w:tcPr>
            <w:tcW w:w="4040" w:type="dxa"/>
            <w:tcBorders>
              <w:top w:val="single" w:sz="4" w:space="0" w:color="000000"/>
              <w:left w:val="single" w:sz="4" w:space="0" w:color="000000"/>
              <w:bottom w:val="single" w:sz="4" w:space="0" w:color="000000"/>
              <w:right w:val="single" w:sz="4" w:space="0" w:color="000000"/>
            </w:tcBorders>
          </w:tcPr>
          <w:p w14:paraId="63645C91" w14:textId="77777777" w:rsidR="00434AA6" w:rsidRDefault="00993BB4">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1C40156C" w14:textId="77777777" w:rsidR="00434AA6" w:rsidRDefault="00993BB4">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14:paraId="6182958B" w14:textId="77777777" w:rsidR="00434AA6" w:rsidRDefault="00993BB4">
            <w:pPr>
              <w:pStyle w:val="ProductList-TableBody"/>
            </w:pPr>
            <w:r>
              <w:t>200 дни*</w:t>
            </w:r>
          </w:p>
        </w:tc>
      </w:tr>
      <w:tr w:rsidR="00434AA6" w14:paraId="06AFC03C" w14:textId="77777777">
        <w:tc>
          <w:tcPr>
            <w:tcW w:w="4040" w:type="dxa"/>
            <w:tcBorders>
              <w:top w:val="single" w:sz="4" w:space="0" w:color="000000"/>
              <w:left w:val="single" w:sz="4" w:space="0" w:color="000000"/>
              <w:bottom w:val="single" w:sz="4" w:space="0" w:color="000000"/>
              <w:right w:val="single" w:sz="4" w:space="0" w:color="000000"/>
            </w:tcBorders>
          </w:tcPr>
          <w:p w14:paraId="18CBC6C1" w14:textId="77777777" w:rsidR="00434AA6" w:rsidRDefault="00993BB4">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5C948E69" w14:textId="77777777" w:rsidR="00434AA6" w:rsidRDefault="00993BB4">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14:paraId="4A284A1B" w14:textId="77777777" w:rsidR="00434AA6" w:rsidRDefault="00993BB4">
            <w:pPr>
              <w:pStyle w:val="ProductList-TableBody"/>
            </w:pPr>
            <w:r>
              <w:t>300 дни*</w:t>
            </w:r>
          </w:p>
        </w:tc>
      </w:tr>
      <w:tr w:rsidR="00434AA6" w14:paraId="16B6CDB2" w14:textId="77777777">
        <w:tc>
          <w:tcPr>
            <w:tcW w:w="4040" w:type="dxa"/>
            <w:tcBorders>
              <w:top w:val="single" w:sz="4" w:space="0" w:color="000000"/>
              <w:left w:val="single" w:sz="4" w:space="0" w:color="000000"/>
              <w:bottom w:val="single" w:sz="4" w:space="0" w:color="000000"/>
              <w:right w:val="single" w:sz="4" w:space="0" w:color="000000"/>
            </w:tcBorders>
          </w:tcPr>
          <w:p w14:paraId="1F6E69C8" w14:textId="77777777" w:rsidR="00434AA6" w:rsidRDefault="00993BB4">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69DCE908" w14:textId="77777777" w:rsidR="00434AA6" w:rsidRDefault="00993BB4">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14:paraId="5AE4CDC4" w14:textId="77777777" w:rsidR="00434AA6" w:rsidRDefault="00993BB4">
            <w:pPr>
              <w:pStyle w:val="ProductList-TableBody"/>
            </w:pPr>
            <w:r>
              <w:t>400 дни*</w:t>
            </w:r>
          </w:p>
        </w:tc>
      </w:tr>
      <w:tr w:rsidR="00434AA6" w14:paraId="09DA4595" w14:textId="77777777">
        <w:tc>
          <w:tcPr>
            <w:tcW w:w="4040" w:type="dxa"/>
            <w:tcBorders>
              <w:top w:val="single" w:sz="4" w:space="0" w:color="000000"/>
              <w:left w:val="single" w:sz="4" w:space="0" w:color="000000"/>
              <w:bottom w:val="single" w:sz="4" w:space="0" w:color="000000"/>
              <w:right w:val="single" w:sz="4" w:space="0" w:color="000000"/>
            </w:tcBorders>
          </w:tcPr>
          <w:p w14:paraId="7DFDD1F1" w14:textId="77777777" w:rsidR="00434AA6" w:rsidRDefault="00993BB4">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14:paraId="0D6C182B" w14:textId="77777777" w:rsidR="00434AA6" w:rsidRDefault="00993BB4">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14:paraId="06E7E8CA" w14:textId="77777777" w:rsidR="00434AA6" w:rsidRDefault="00993BB4">
            <w:pPr>
              <w:pStyle w:val="ProductList-TableBody"/>
            </w:pPr>
            <w:r>
              <w:t>700 дни*</w:t>
            </w:r>
          </w:p>
        </w:tc>
      </w:tr>
    </w:tbl>
    <w:p w14:paraId="15AC2173" w14:textId="77777777" w:rsidR="00434AA6" w:rsidRDefault="00993BB4">
      <w:pPr>
        <w:pStyle w:val="ProductList-Body"/>
      </w:pPr>
      <w:r>
        <w:t>*</w:t>
      </w:r>
      <w:r>
        <w:rPr>
          <w:i/>
        </w:rPr>
        <w:t>Брой дни за отговарящ на условията договор за записване, споразумение или Акаунт за закупуване</w:t>
      </w:r>
    </w:p>
    <w:p w14:paraId="078BF4B9" w14:textId="77777777" w:rsidR="00434AA6" w:rsidRDefault="00434AA6">
      <w:pPr>
        <w:pStyle w:val="ProductList-Body"/>
      </w:pPr>
    </w:p>
    <w:p w14:paraId="1F381CAC" w14:textId="77777777" w:rsidR="00434AA6" w:rsidRDefault="00993BB4" w:rsidP="00993BB4">
      <w:pPr>
        <w:pStyle w:val="ProductList-Bullet"/>
        <w:numPr>
          <w:ilvl w:val="0"/>
          <w:numId w:val="58"/>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14:paraId="46B0C68E" w14:textId="77777777" w:rsidR="00434AA6" w:rsidRDefault="00993BB4" w:rsidP="00993BB4">
      <w:pPr>
        <w:pStyle w:val="ProductList-Bullet"/>
        <w:numPr>
          <w:ilvl w:val="0"/>
          <w:numId w:val="58"/>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14:paraId="06BE07C9" w14:textId="77777777" w:rsidR="00434AA6" w:rsidRDefault="00993BB4" w:rsidP="00993BB4">
      <w:pPr>
        <w:pStyle w:val="ProductList-Bullet"/>
        <w:numPr>
          <w:ilvl w:val="0"/>
          <w:numId w:val="58"/>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14:paraId="433D6776" w14:textId="77777777" w:rsidR="00434AA6" w:rsidRDefault="00993BB4" w:rsidP="00993BB4">
      <w:pPr>
        <w:pStyle w:val="ProductList-Bullet"/>
        <w:numPr>
          <w:ilvl w:val="0"/>
          <w:numId w:val="58"/>
        </w:numPr>
      </w:pPr>
      <w:r>
        <w:t>Ваучерите не може да се използват за покриване на каквито и да e такси, свързани с непоявяването на клиент на запазен курс.</w:t>
      </w:r>
    </w:p>
    <w:p w14:paraId="25B6F19C" w14:textId="77777777" w:rsidR="00434AA6" w:rsidRDefault="00993BB4" w:rsidP="00993BB4">
      <w:pPr>
        <w:pStyle w:val="ProductList-Bullet"/>
        <w:numPr>
          <w:ilvl w:val="0"/>
          <w:numId w:val="58"/>
        </w:numPr>
      </w:pPr>
      <w:r>
        <w:t>Ваучерите може да се осребряват само от физическото лице, одобрено от клиента да използва ваучера.</w:t>
      </w:r>
    </w:p>
    <w:p w14:paraId="765FBC0B" w14:textId="77777777" w:rsidR="00434AA6" w:rsidRDefault="00993BB4" w:rsidP="00993BB4">
      <w:pPr>
        <w:pStyle w:val="ProductList-Bullet"/>
        <w:numPr>
          <w:ilvl w:val="0"/>
          <w:numId w:val="58"/>
        </w:numPr>
      </w:pPr>
      <w:r>
        <w:t xml:space="preserve">Ваучерите не може да се заменят за пари в брой или други еквиваленти с парична стойност. </w:t>
      </w:r>
    </w:p>
    <w:p w14:paraId="51BDF20C" w14:textId="77777777" w:rsidR="00434AA6" w:rsidRDefault="00993BB4" w:rsidP="00993BB4">
      <w:pPr>
        <w:pStyle w:val="ProductList-Bullet"/>
        <w:numPr>
          <w:ilvl w:val="0"/>
          <w:numId w:val="58"/>
        </w:numPr>
      </w:pPr>
      <w:r>
        <w:t xml:space="preserve">Ваучерите трябва да се назначават по време на периода на покритие на SA. </w:t>
      </w:r>
    </w:p>
    <w:p w14:paraId="7EFBA087" w14:textId="77777777" w:rsidR="00434AA6" w:rsidRDefault="00993BB4" w:rsidP="00993BB4">
      <w:pPr>
        <w:pStyle w:val="ProductList-Bullet"/>
        <w:numPr>
          <w:ilvl w:val="0"/>
          <w:numId w:val="58"/>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14:paraId="164A6A02" w14:textId="77777777" w:rsidR="00434AA6" w:rsidRDefault="00993BB4" w:rsidP="00993BB4">
      <w:pPr>
        <w:pStyle w:val="ProductList-Bullet"/>
        <w:numPr>
          <w:ilvl w:val="0"/>
          <w:numId w:val="58"/>
        </w:numPr>
      </w:pPr>
      <w:r>
        <w:t>Ваучерите може да се използват за запазване на обучение при само един Партньор в сферата на обучението към даден момент.</w:t>
      </w:r>
    </w:p>
    <w:p w14:paraId="3FD19815" w14:textId="77777777" w:rsidR="00434AA6" w:rsidRDefault="00993BB4" w:rsidP="00993BB4">
      <w:pPr>
        <w:pStyle w:val="ProductList-Bullet"/>
        <w:numPr>
          <w:ilvl w:val="0"/>
          <w:numId w:val="58"/>
        </w:numPr>
      </w:pPr>
      <w:r>
        <w:t xml:space="preserve">Ваучерите, използвани за закупуването на Официални продукти за обучение на Microsoft, не могат да бъдат прехвърляни или продавани. </w:t>
      </w:r>
    </w:p>
    <w:p w14:paraId="66C430CC" w14:textId="77777777" w:rsidR="00434AA6" w:rsidRDefault="00993BB4" w:rsidP="00993BB4">
      <w:pPr>
        <w:pStyle w:val="ProductList-Bullet"/>
        <w:numPr>
          <w:ilvl w:val="0"/>
          <w:numId w:val="58"/>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14:paraId="0F90F3C7" w14:textId="77777777" w:rsidR="00434AA6" w:rsidRDefault="00993BB4" w:rsidP="00993BB4">
      <w:pPr>
        <w:pStyle w:val="ProductList-Bullet"/>
        <w:numPr>
          <w:ilvl w:val="0"/>
          <w:numId w:val="58"/>
        </w:numPr>
      </w:pPr>
      <w:r>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14:paraId="46E4E1D3" w14:textId="77777777" w:rsidR="00434AA6" w:rsidRDefault="00993BB4" w:rsidP="00993BB4">
      <w:pPr>
        <w:pStyle w:val="ProductList-Bullet"/>
        <w:numPr>
          <w:ilvl w:val="0"/>
          <w:numId w:val="58"/>
        </w:numPr>
      </w:pPr>
      <w:r>
        <w:t>Официалните продукти за обучение на Microsoft могат да бъдат променяни по всяко време без предизвестие.</w:t>
      </w:r>
    </w:p>
    <w:p w14:paraId="55B82EE6" w14:textId="77777777" w:rsidR="00434AA6" w:rsidRDefault="00993BB4" w:rsidP="00993BB4">
      <w:pPr>
        <w:pStyle w:val="ProductList-Bullet"/>
        <w:numPr>
          <w:ilvl w:val="0"/>
          <w:numId w:val="58"/>
        </w:numPr>
      </w:pPr>
      <w:r>
        <w:t>Броят дни, необходими за закупуването на Официален продукт за обучение на Microsoft, може да се променя по всяко време.</w:t>
      </w:r>
    </w:p>
    <w:p w14:paraId="15EBFFD4" w14:textId="77777777" w:rsidR="00434AA6" w:rsidRDefault="00434AA6">
      <w:pPr>
        <w:pStyle w:val="ProductList-Body"/>
      </w:pPr>
    </w:p>
    <w:p w14:paraId="19C22C6E" w14:textId="77777777" w:rsidR="00434AA6" w:rsidRDefault="00993BB4">
      <w:pPr>
        <w:pStyle w:val="ProductList-ClauseHeading"/>
        <w:outlineLvl w:val="2"/>
      </w:pPr>
      <w:bookmarkStart w:id="365" w:name="_Sec584"/>
      <w:r>
        <w:t>Програма за домашно ползване на Microsoft</w:t>
      </w:r>
      <w:bookmarkEnd w:id="365"/>
    </w:p>
    <w:p w14:paraId="492F2538" w14:textId="77777777" w:rsidR="00434AA6" w:rsidRDefault="00993BB4">
      <w:pPr>
        <w:pStyle w:val="ProductList-Body"/>
      </w:pPr>
      <w:r>
        <w:t>Програмата за домашно ползване на Microsoft дава на служителите на Клиента правото да придобиват продукти или услуги на Microsoft, предоставени чрез уеб сайта/уеб сайтовете на Програмата за домашно ползване на Microsoft. Служителите на Клиента могат да изберат да закупят Онлайн услуги или Софтуер.</w:t>
      </w:r>
    </w:p>
    <w:p w14:paraId="30B3A418" w14:textId="77777777" w:rsidR="00434AA6" w:rsidRDefault="00434AA6">
      <w:pPr>
        <w:pStyle w:val="ProductList-Body"/>
      </w:pPr>
    </w:p>
    <w:p w14:paraId="76AB02E2" w14:textId="77777777" w:rsidR="00434AA6" w:rsidRDefault="00993BB4">
      <w:pPr>
        <w:pStyle w:val="ProductList-SubClauseHeading"/>
        <w:outlineLvl w:val="3"/>
      </w:pPr>
      <w:r>
        <w:t>Онлайн услуги</w:t>
      </w:r>
    </w:p>
    <w:p w14:paraId="199A93F6" w14:textId="77777777" w:rsidR="00434AA6" w:rsidRDefault="00993BB4">
      <w:pPr>
        <w:pStyle w:val="ProductList-BodyIndented"/>
      </w:pPr>
      <w:r>
        <w:t>Изискването за праг за участие в Програмата за домашно ползване на Microsoft за закупуването на Онлайн услуги се отменя за Клиенти с покритие на SAM за набора Приложения. Служителите на Клиента могат да придобият един абонамент за Office 365 Home или Office 365 Personal чрез уеб сайта на Програмата за домашно ползване на Microsoft.</w:t>
      </w:r>
    </w:p>
    <w:p w14:paraId="5A2B0195" w14:textId="77777777" w:rsidR="00434AA6" w:rsidRDefault="00434AA6">
      <w:pPr>
        <w:pStyle w:val="ProductList-BodyIndented"/>
      </w:pPr>
    </w:p>
    <w:p w14:paraId="3EE89A54" w14:textId="77777777" w:rsidR="00434AA6" w:rsidRDefault="00993BB4">
      <w:pPr>
        <w:pStyle w:val="ProductList-BodyIndented"/>
      </w:pPr>
      <w:r>
        <w:t>Абонаментите за Office 365 Home или Office 365 Personal, придобити чрез уеб сайта на Програмата за домашно ползване на Microsoft, могат да бъдат подновени на текущата цена на Програмата за домашно ползване на Microsoft независимо от заетостта или статуса на покритие на SAM на Клиента.</w:t>
      </w:r>
    </w:p>
    <w:p w14:paraId="7C756340" w14:textId="77777777" w:rsidR="00434AA6" w:rsidRDefault="00434AA6">
      <w:pPr>
        <w:pStyle w:val="ProductList-BodyIndented"/>
      </w:pPr>
    </w:p>
    <w:p w14:paraId="3E6D8D2E" w14:textId="77777777" w:rsidR="00434AA6" w:rsidRDefault="00993BB4">
      <w:pPr>
        <w:pStyle w:val="ProductList-SubClauseHeading"/>
        <w:outlineLvl w:val="3"/>
      </w:pPr>
      <w:r>
        <w:t>Софтуер</w:t>
      </w:r>
    </w:p>
    <w:p w14:paraId="0BCDEC2A" w14:textId="77777777" w:rsidR="00434AA6" w:rsidRDefault="00993BB4">
      <w:pPr>
        <w:pStyle w:val="ProductList-BodyIndented"/>
      </w:pPr>
      <w:r>
        <w:t>Служителите на Клиента, които са потребители на лицензираните отговарящи на условията настолни приложения, указани в таблицата по-долу, могат да придобият един Лиценз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14:paraId="75E9C18D" w14:textId="77777777" w:rsidR="00434AA6" w:rsidRDefault="00434AA6">
      <w:pPr>
        <w:pStyle w:val="ProductList-BodyIndented"/>
      </w:pPr>
    </w:p>
    <w:p w14:paraId="23B32434" w14:textId="77777777" w:rsidR="00434AA6" w:rsidRDefault="00993BB4">
      <w:pPr>
        <w:pStyle w:val="ProductList-BodyIndented"/>
      </w:pPr>
      <w:r>
        <w:t>Лицензите за софтуер за домашно ползване изтичат с прекратяването на назначението на служителя, прекратяване или изтичане на покритието на SA за копието на съответното отговарящо на условията настолно приложение, което служителят използва на работа, ако служителят вече не е потребител на лицензираното копие на отговарящото на условията настолно приложение, или при инсталиране и използване от страна на служителя на която и да е предишна или по-нова версия на това отговарящо на условията настолно приложение съгласно лиценз за Програмата за домашно ползване.</w:t>
      </w:r>
    </w:p>
    <w:p w14:paraId="2A809A9C" w14:textId="77777777" w:rsidR="00434AA6" w:rsidRDefault="00434AA6">
      <w:pPr>
        <w:pStyle w:val="ProductList-BodyIndented"/>
      </w:pPr>
    </w:p>
    <w:tbl>
      <w:tblPr>
        <w:tblStyle w:val="PURTable0"/>
        <w:tblW w:w="0" w:type="dxa"/>
        <w:tblLook w:val="04A0" w:firstRow="1" w:lastRow="0" w:firstColumn="1" w:lastColumn="0" w:noHBand="0" w:noVBand="1"/>
      </w:tblPr>
      <w:tblGrid>
        <w:gridCol w:w="5250"/>
        <w:gridCol w:w="5306"/>
      </w:tblGrid>
      <w:tr w:rsidR="00434AA6" w14:paraId="134DFDB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2B82399" w14:textId="77777777" w:rsidR="00434AA6" w:rsidRDefault="00993BB4">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3A5EA8" w14:textId="77777777" w:rsidR="00434AA6" w:rsidRDefault="00993BB4">
            <w:pPr>
              <w:pStyle w:val="ProductList-TableBody"/>
            </w:pPr>
            <w:r>
              <w:rPr>
                <w:color w:val="FFFFFF"/>
              </w:rPr>
              <w:t>Съответен Лиценз за Програмата за домашно ползване</w:t>
            </w:r>
          </w:p>
        </w:tc>
      </w:tr>
      <w:tr w:rsidR="00434AA6" w14:paraId="01637EAA" w14:textId="77777777">
        <w:tc>
          <w:tcPr>
            <w:tcW w:w="6000" w:type="dxa"/>
            <w:tcBorders>
              <w:top w:val="single" w:sz="4" w:space="0" w:color="000000"/>
              <w:left w:val="single" w:sz="4" w:space="0" w:color="000000"/>
              <w:bottom w:val="single" w:sz="4" w:space="0" w:color="000000"/>
              <w:right w:val="single" w:sz="4" w:space="0" w:color="000000"/>
            </w:tcBorders>
          </w:tcPr>
          <w:p w14:paraId="320C2A08" w14:textId="77777777" w:rsidR="00434AA6" w:rsidRDefault="00993BB4">
            <w:pPr>
              <w:pStyle w:val="ProductList-TableBody"/>
            </w:pPr>
            <w:r>
              <w:t xml:space="preserve">Visio Standard 2013/2016 /2019 </w:t>
            </w:r>
          </w:p>
          <w:p w14:paraId="17B53DBD" w14:textId="77777777" w:rsidR="00434AA6" w:rsidRDefault="00993BB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F0E446B" w14:textId="77777777" w:rsidR="00434AA6" w:rsidRDefault="00993BB4">
            <w:pPr>
              <w:pStyle w:val="ProductList-TableBody"/>
            </w:pPr>
            <w:r>
              <w:t>Visio Professional 2019, HUP</w:t>
            </w:r>
          </w:p>
        </w:tc>
      </w:tr>
      <w:tr w:rsidR="00434AA6" w14:paraId="480F520D" w14:textId="77777777">
        <w:tc>
          <w:tcPr>
            <w:tcW w:w="6000" w:type="dxa"/>
            <w:tcBorders>
              <w:top w:val="single" w:sz="4" w:space="0" w:color="000000"/>
              <w:left w:val="single" w:sz="4" w:space="0" w:color="000000"/>
              <w:bottom w:val="single" w:sz="4" w:space="0" w:color="000000"/>
              <w:right w:val="single" w:sz="4" w:space="0" w:color="000000"/>
            </w:tcBorders>
          </w:tcPr>
          <w:p w14:paraId="60FEDF4D" w14:textId="77777777" w:rsidR="00434AA6" w:rsidRDefault="00993BB4">
            <w:pPr>
              <w:pStyle w:val="ProductList-TableBody"/>
            </w:pPr>
            <w:r>
              <w:t>Project Standard 2013/2016/2019</w:t>
            </w:r>
          </w:p>
          <w:p w14:paraId="2CC978DF" w14:textId="77777777" w:rsidR="00434AA6" w:rsidRDefault="00993BB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82ED788" w14:textId="77777777" w:rsidR="00434AA6" w:rsidRDefault="00993BB4">
            <w:pPr>
              <w:pStyle w:val="ProductList-TableBody"/>
            </w:pPr>
            <w:r>
              <w:t>Project Professional 2019 HUP</w:t>
            </w:r>
          </w:p>
        </w:tc>
      </w:tr>
    </w:tbl>
    <w:p w14:paraId="0ECB87CE" w14:textId="77777777" w:rsidR="00434AA6" w:rsidRDefault="00434AA6">
      <w:pPr>
        <w:pStyle w:val="ProductList-SubClauseHeading"/>
        <w:outlineLvl w:val="3"/>
      </w:pPr>
    </w:p>
    <w:p w14:paraId="31259D76" w14:textId="77777777" w:rsidR="00434AA6" w:rsidRDefault="00993BB4">
      <w:pPr>
        <w:pStyle w:val="ProductList-BodyIndented"/>
      </w:pPr>
      <w:r>
        <w:t>Условията за използване за продукти и услуги, придобити чрез софтуера на Програмата за домашно ползване, са между Microsoft и служителя на Клиента и са достъпни чрез уеб сайта/уеб сайтовете на Програмата за домашно ползване на Microsoft.</w:t>
      </w:r>
    </w:p>
    <w:p w14:paraId="0B16977B" w14:textId="77777777" w:rsidR="00434AA6" w:rsidRDefault="00434AA6">
      <w:pPr>
        <w:pStyle w:val="ProductList-BodyIndented"/>
      </w:pPr>
    </w:p>
    <w:p w14:paraId="7CBDF477" w14:textId="77777777" w:rsidR="00434AA6" w:rsidRDefault="00993BB4">
      <w:pPr>
        <w:pStyle w:val="ProductList-BodyIndented"/>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p w14:paraId="1E586E92" w14:textId="77777777" w:rsidR="00434AA6" w:rsidRDefault="00434AA6">
      <w:pPr>
        <w:pStyle w:val="ProductList-BodyIndented"/>
      </w:pPr>
    </w:p>
    <w:p w14:paraId="41969BE6" w14:textId="77777777" w:rsidR="00434AA6" w:rsidRDefault="00993BB4">
      <w:pPr>
        <w:pStyle w:val="ProductList-BodyIndented"/>
      </w:pPr>
      <w:r>
        <w:t>Microsoft има право да прекрати участието на клиента в Програмата за домашно ползване на Microsoft незабавно и без предупреждение във връзка с неупълномощен достъп до или лицензиране чрез уеб сайта на Програмата за домашно ползване на Microsoft с този код за програмата на клиента.</w:t>
      </w:r>
    </w:p>
    <w:p w14:paraId="49E79D9F" w14:textId="77777777" w:rsidR="00434AA6" w:rsidRDefault="00434AA6">
      <w:pPr>
        <w:pStyle w:val="ProductList-BodyIndented"/>
      </w:pPr>
    </w:p>
    <w:p w14:paraId="5596B926" w14:textId="77777777" w:rsidR="00434AA6" w:rsidRDefault="00993BB4">
      <w:pPr>
        <w:pStyle w:val="ProductList-BodyIndented"/>
      </w:pPr>
      <w:r>
        <w:t xml:space="preserve">За повече информация относно Програмата за домашно ползване на Microsoft посетете </w:t>
      </w:r>
      <w:hyperlink r:id="rId156">
        <w:r>
          <w:rPr>
            <w:color w:val="00467F"/>
            <w:u w:val="single"/>
          </w:rPr>
          <w:t>http://www.microsoft.com/licensing</w:t>
        </w:r>
      </w:hyperlink>
      <w:r>
        <w:t xml:space="preserve"> или </w:t>
      </w:r>
      <w:hyperlink r:id="rId157">
        <w:r>
          <w:rPr>
            <w:color w:val="00467F"/>
            <w:u w:val="single"/>
          </w:rPr>
          <w:t>https://businessstore.microsoft.com/store/home-use-program</w:t>
        </w:r>
      </w:hyperlink>
      <w:r>
        <w:t>.</w:t>
      </w:r>
    </w:p>
    <w:p w14:paraId="1249BF39" w14:textId="77777777" w:rsidR="00434AA6" w:rsidRDefault="00434AA6">
      <w:pPr>
        <w:pStyle w:val="ProductList-BodyIndented"/>
        <w:jc w:val="right"/>
      </w:pPr>
    </w:p>
    <w:p w14:paraId="3239AE12" w14:textId="77777777" w:rsidR="00434AA6" w:rsidRDefault="00993BB4">
      <w:pPr>
        <w:pStyle w:val="ProductList-ClauseHeading"/>
        <w:outlineLvl w:val="2"/>
      </w:pPr>
      <w:bookmarkStart w:id="366" w:name="_Sec585"/>
      <w:r>
        <w:t>Денонощна поддръжка за разрешаване на проблеми</w:t>
      </w:r>
      <w:bookmarkEnd w:id="366"/>
    </w:p>
    <w:p w14:paraId="69D7C380" w14:textId="77777777" w:rsidR="00434AA6" w:rsidRDefault="00993BB4">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14:paraId="1573F2F9" w14:textId="77777777" w:rsidR="00434AA6" w:rsidRDefault="00434AA6">
      <w:pPr>
        <w:pStyle w:val="ProductList-Body"/>
      </w:pPr>
    </w:p>
    <w:p w14:paraId="1C3CFC65" w14:textId="77777777" w:rsidR="00434AA6" w:rsidRDefault="00993BB4">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14:paraId="6AAB8289" w14:textId="77777777" w:rsidR="00434AA6" w:rsidRDefault="00434AA6">
      <w:pPr>
        <w:pStyle w:val="ProductList-Body"/>
      </w:pPr>
    </w:p>
    <w:p w14:paraId="50BBA56C" w14:textId="77777777" w:rsidR="00434AA6" w:rsidRDefault="00993BB4">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14:paraId="49C61067" w14:textId="77777777" w:rsidR="00434AA6" w:rsidRDefault="00434AA6">
      <w:pPr>
        <w:pStyle w:val="ProductList-Body"/>
      </w:pPr>
    </w:p>
    <w:p w14:paraId="4E701609" w14:textId="77777777" w:rsidR="00434AA6" w:rsidRDefault="00993BB4">
      <w:pPr>
        <w:pStyle w:val="ProductList-Body"/>
      </w:pPr>
      <w:r>
        <w:t xml:space="preserve">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w:t>
      </w:r>
      <w:r>
        <w:lastRenderedPageBreak/>
        <w:t>отстраняване на повреда. Горещите поправки се проектират с цел разрешаването на конкретни проблеми на Клиента и не им се прави регресивен тест.</w:t>
      </w:r>
    </w:p>
    <w:p w14:paraId="3D0A3036" w14:textId="77777777" w:rsidR="00434AA6" w:rsidRDefault="00434AA6">
      <w:pPr>
        <w:pStyle w:val="ProductList-Body"/>
      </w:pPr>
    </w:p>
    <w:p w14:paraId="4AE85265" w14:textId="77777777" w:rsidR="00434AA6" w:rsidRDefault="00993BB4">
      <w:pPr>
        <w:pStyle w:val="ProductList-SubClauseHeading"/>
        <w:outlineLvl w:val="3"/>
      </w:pPr>
      <w:r>
        <w:t>Решаване на инциденти с поддръжка по телефона за всички програми с изключение на MPSA</w:t>
      </w:r>
    </w:p>
    <w:p w14:paraId="4DADD12B" w14:textId="77777777" w:rsidR="00434AA6" w:rsidRDefault="00993BB4">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434AA6" w14:paraId="0631BDB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03E4EB7" w14:textId="77777777" w:rsidR="00434AA6" w:rsidRDefault="00993BB4">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15E9222" w14:textId="77777777" w:rsidR="00434AA6" w:rsidRDefault="00993BB4">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18D90C" w14:textId="77777777" w:rsidR="00434AA6" w:rsidRDefault="00993BB4">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4B9220" w14:textId="77777777" w:rsidR="00434AA6" w:rsidRDefault="00993BB4">
            <w:pPr>
              <w:pStyle w:val="ProductList-TableBody"/>
            </w:pPr>
            <w:r>
              <w:rPr>
                <w:color w:val="FFFFFF"/>
              </w:rPr>
              <w:t>В гаранция/Клиент – натрупвания на инциденти за безплатно решаване</w:t>
            </w:r>
          </w:p>
        </w:tc>
      </w:tr>
      <w:tr w:rsidR="00434AA6" w14:paraId="52A229A3" w14:textId="77777777">
        <w:tc>
          <w:tcPr>
            <w:tcW w:w="2940" w:type="dxa"/>
            <w:tcBorders>
              <w:top w:val="single" w:sz="4" w:space="0" w:color="000000"/>
              <w:left w:val="single" w:sz="4" w:space="0" w:color="000000"/>
              <w:bottom w:val="single" w:sz="4" w:space="0" w:color="000000"/>
              <w:right w:val="single" w:sz="4" w:space="0" w:color="000000"/>
            </w:tcBorders>
          </w:tcPr>
          <w:p w14:paraId="3D476168" w14:textId="77777777" w:rsidR="00434AA6" w:rsidRDefault="00993BB4">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14:paraId="7670A367" w14:textId="77777777" w:rsidR="00434AA6" w:rsidRDefault="00993BB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A399157" w14:textId="77777777" w:rsidR="00434AA6" w:rsidRDefault="00993BB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D89983C" w14:textId="77777777" w:rsidR="00434AA6" w:rsidRDefault="00993BB4">
            <w:pPr>
              <w:pStyle w:val="ProductList-TableBody"/>
            </w:pPr>
            <w:r>
              <w:t>$200,000</w:t>
            </w:r>
          </w:p>
        </w:tc>
      </w:tr>
      <w:tr w:rsidR="00434AA6" w14:paraId="1488822F" w14:textId="77777777">
        <w:tc>
          <w:tcPr>
            <w:tcW w:w="2940" w:type="dxa"/>
            <w:tcBorders>
              <w:top w:val="single" w:sz="4" w:space="0" w:color="000000"/>
              <w:left w:val="single" w:sz="4" w:space="0" w:color="000000"/>
              <w:bottom w:val="single" w:sz="4" w:space="0" w:color="000000"/>
              <w:right w:val="single" w:sz="4" w:space="0" w:color="000000"/>
            </w:tcBorders>
          </w:tcPr>
          <w:p w14:paraId="32242529" w14:textId="77777777" w:rsidR="00434AA6" w:rsidRDefault="00993BB4">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14:paraId="2FB272A8" w14:textId="77777777" w:rsidR="00434AA6" w:rsidRDefault="00993BB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BE56BEC" w14:textId="77777777" w:rsidR="00434AA6" w:rsidRDefault="00993BB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B6A3538" w14:textId="77777777" w:rsidR="00434AA6" w:rsidRDefault="00993BB4">
            <w:pPr>
              <w:pStyle w:val="ProductList-TableBody"/>
            </w:pPr>
            <w:r>
              <w:t>300,000</w:t>
            </w:r>
          </w:p>
        </w:tc>
      </w:tr>
      <w:tr w:rsidR="00434AA6" w14:paraId="4E0CABD9" w14:textId="77777777">
        <w:tc>
          <w:tcPr>
            <w:tcW w:w="2940" w:type="dxa"/>
            <w:tcBorders>
              <w:top w:val="single" w:sz="4" w:space="0" w:color="000000"/>
              <w:left w:val="single" w:sz="4" w:space="0" w:color="000000"/>
              <w:bottom w:val="single" w:sz="4" w:space="0" w:color="000000"/>
              <w:right w:val="single" w:sz="4" w:space="0" w:color="000000"/>
            </w:tcBorders>
          </w:tcPr>
          <w:p w14:paraId="53F6FA92" w14:textId="77777777" w:rsidR="00434AA6" w:rsidRDefault="00993BB4">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14:paraId="44F7A767" w14:textId="77777777" w:rsidR="00434AA6" w:rsidRDefault="00993BB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BDDF7A0" w14:textId="77777777" w:rsidR="00434AA6" w:rsidRDefault="00993BB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D71B3D4" w14:textId="77777777" w:rsidR="00434AA6" w:rsidRDefault="00993BB4">
            <w:pPr>
              <w:pStyle w:val="ProductList-TableBody"/>
            </w:pPr>
            <w:r>
              <w:t>270,000</w:t>
            </w:r>
          </w:p>
        </w:tc>
      </w:tr>
      <w:tr w:rsidR="00434AA6" w14:paraId="5EAD3D44" w14:textId="77777777">
        <w:tc>
          <w:tcPr>
            <w:tcW w:w="2940" w:type="dxa"/>
            <w:tcBorders>
              <w:top w:val="single" w:sz="4" w:space="0" w:color="000000"/>
              <w:left w:val="single" w:sz="4" w:space="0" w:color="000000"/>
              <w:bottom w:val="single" w:sz="4" w:space="0" w:color="000000"/>
              <w:right w:val="single" w:sz="4" w:space="0" w:color="000000"/>
            </w:tcBorders>
          </w:tcPr>
          <w:p w14:paraId="572989E2" w14:textId="77777777" w:rsidR="00434AA6" w:rsidRDefault="00993BB4">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14:paraId="6F9B8C13" w14:textId="77777777" w:rsidR="00434AA6" w:rsidRDefault="00993BB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D59A119" w14:textId="77777777" w:rsidR="00434AA6" w:rsidRDefault="00993BB4">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14:paraId="32862103" w14:textId="77777777" w:rsidR="00434AA6" w:rsidRDefault="00993BB4">
            <w:pPr>
              <w:pStyle w:val="ProductList-TableBody"/>
            </w:pPr>
            <w:r>
              <w:t>шв.фр. 330,000</w:t>
            </w:r>
          </w:p>
        </w:tc>
      </w:tr>
      <w:tr w:rsidR="00434AA6" w14:paraId="2856034E" w14:textId="77777777">
        <w:tc>
          <w:tcPr>
            <w:tcW w:w="2940" w:type="dxa"/>
            <w:tcBorders>
              <w:top w:val="single" w:sz="4" w:space="0" w:color="000000"/>
              <w:left w:val="single" w:sz="4" w:space="0" w:color="000000"/>
              <w:bottom w:val="single" w:sz="4" w:space="0" w:color="000000"/>
              <w:right w:val="single" w:sz="4" w:space="0" w:color="000000"/>
            </w:tcBorders>
          </w:tcPr>
          <w:p w14:paraId="371436FD" w14:textId="77777777" w:rsidR="00434AA6" w:rsidRDefault="00993BB4">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14:paraId="1D8E6739" w14:textId="77777777" w:rsidR="00434AA6" w:rsidRDefault="00993BB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B1AAAFA" w14:textId="77777777" w:rsidR="00434AA6" w:rsidRDefault="00993BB4">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14:paraId="491E3EA4" w14:textId="77777777" w:rsidR="00434AA6" w:rsidRDefault="00993BB4">
            <w:pPr>
              <w:pStyle w:val="ProductList-TableBody"/>
            </w:pPr>
            <w:r>
              <w:t>1 650 000 костарикански колона</w:t>
            </w:r>
          </w:p>
        </w:tc>
      </w:tr>
      <w:tr w:rsidR="00434AA6" w14:paraId="661A4B3A" w14:textId="77777777">
        <w:tc>
          <w:tcPr>
            <w:tcW w:w="2940" w:type="dxa"/>
            <w:tcBorders>
              <w:top w:val="single" w:sz="4" w:space="0" w:color="000000"/>
              <w:left w:val="single" w:sz="4" w:space="0" w:color="000000"/>
              <w:bottom w:val="single" w:sz="4" w:space="0" w:color="000000"/>
              <w:right w:val="single" w:sz="4" w:space="0" w:color="000000"/>
            </w:tcBorders>
          </w:tcPr>
          <w:p w14:paraId="06C98621" w14:textId="77777777" w:rsidR="00434AA6" w:rsidRDefault="00993BB4">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14:paraId="7C2B5BB4" w14:textId="77777777" w:rsidR="00434AA6" w:rsidRDefault="00993BB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669FFAE" w14:textId="77777777" w:rsidR="00434AA6" w:rsidRDefault="00993BB4">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14:paraId="4B827048" w14:textId="77777777" w:rsidR="00434AA6" w:rsidRDefault="00993BB4">
            <w:pPr>
              <w:pStyle w:val="ProductList-TableBody"/>
            </w:pPr>
            <w:r>
              <w:t>1 600 000 кр.</w:t>
            </w:r>
          </w:p>
        </w:tc>
      </w:tr>
      <w:tr w:rsidR="00434AA6" w14:paraId="79006806" w14:textId="77777777">
        <w:tc>
          <w:tcPr>
            <w:tcW w:w="2940" w:type="dxa"/>
            <w:tcBorders>
              <w:top w:val="single" w:sz="4" w:space="0" w:color="000000"/>
              <w:left w:val="single" w:sz="4" w:space="0" w:color="000000"/>
              <w:bottom w:val="single" w:sz="4" w:space="0" w:color="000000"/>
              <w:right w:val="single" w:sz="4" w:space="0" w:color="000000"/>
            </w:tcBorders>
          </w:tcPr>
          <w:p w14:paraId="19C4DE71" w14:textId="77777777" w:rsidR="00434AA6" w:rsidRDefault="00993BB4">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30965DE2" w14:textId="77777777" w:rsidR="00434AA6" w:rsidRDefault="00993BB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39C6FDC" w14:textId="77777777" w:rsidR="00434AA6" w:rsidRDefault="00993BB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37C0CB5" w14:textId="77777777" w:rsidR="00434AA6" w:rsidRDefault="00993BB4">
            <w:pPr>
              <w:pStyle w:val="ProductList-TableBody"/>
            </w:pPr>
            <w:r>
              <w:t>215,000</w:t>
            </w:r>
          </w:p>
        </w:tc>
      </w:tr>
      <w:tr w:rsidR="00434AA6" w14:paraId="03084549" w14:textId="77777777">
        <w:tc>
          <w:tcPr>
            <w:tcW w:w="2940" w:type="dxa"/>
            <w:tcBorders>
              <w:top w:val="single" w:sz="4" w:space="0" w:color="000000"/>
              <w:left w:val="single" w:sz="4" w:space="0" w:color="000000"/>
              <w:bottom w:val="single" w:sz="4" w:space="0" w:color="000000"/>
              <w:right w:val="single" w:sz="4" w:space="0" w:color="000000"/>
            </w:tcBorders>
          </w:tcPr>
          <w:p w14:paraId="1FA39A27" w14:textId="77777777" w:rsidR="00434AA6" w:rsidRDefault="00993BB4">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14:paraId="625D9A44" w14:textId="77777777" w:rsidR="00434AA6" w:rsidRDefault="00993BB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BF40336" w14:textId="77777777" w:rsidR="00434AA6" w:rsidRDefault="00993BB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B2C06A9" w14:textId="77777777" w:rsidR="00434AA6" w:rsidRDefault="00993BB4">
            <w:pPr>
              <w:pStyle w:val="ProductList-TableBody"/>
            </w:pPr>
            <w:r>
              <w:t>£135,000</w:t>
            </w:r>
          </w:p>
        </w:tc>
      </w:tr>
      <w:tr w:rsidR="00434AA6" w14:paraId="5D8D4E4A" w14:textId="77777777">
        <w:tc>
          <w:tcPr>
            <w:tcW w:w="2940" w:type="dxa"/>
            <w:tcBorders>
              <w:top w:val="single" w:sz="4" w:space="0" w:color="000000"/>
              <w:left w:val="single" w:sz="4" w:space="0" w:color="000000"/>
              <w:bottom w:val="single" w:sz="4" w:space="0" w:color="000000"/>
              <w:right w:val="single" w:sz="4" w:space="0" w:color="000000"/>
            </w:tcBorders>
          </w:tcPr>
          <w:p w14:paraId="6F56A45C" w14:textId="77777777" w:rsidR="00434AA6" w:rsidRDefault="00993BB4">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14:paraId="69EC4905" w14:textId="77777777" w:rsidR="00434AA6" w:rsidRDefault="00993BB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8BA2F71" w14:textId="77777777" w:rsidR="00434AA6" w:rsidRDefault="00993BB4">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14:paraId="09BAC7BD" w14:textId="77777777" w:rsidR="00434AA6" w:rsidRDefault="00993BB4">
            <w:pPr>
              <w:pStyle w:val="ProductList-TableBody"/>
            </w:pPr>
            <w:r>
              <w:t>24 000 000 японски йени</w:t>
            </w:r>
          </w:p>
        </w:tc>
      </w:tr>
      <w:tr w:rsidR="00434AA6" w14:paraId="0A6797B5" w14:textId="77777777">
        <w:tc>
          <w:tcPr>
            <w:tcW w:w="2940" w:type="dxa"/>
            <w:tcBorders>
              <w:top w:val="single" w:sz="4" w:space="0" w:color="000000"/>
              <w:left w:val="single" w:sz="4" w:space="0" w:color="000000"/>
              <w:bottom w:val="single" w:sz="4" w:space="0" w:color="000000"/>
              <w:right w:val="single" w:sz="4" w:space="0" w:color="000000"/>
            </w:tcBorders>
          </w:tcPr>
          <w:p w14:paraId="1101424E" w14:textId="77777777" w:rsidR="00434AA6" w:rsidRDefault="00993BB4">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14:paraId="78596082" w14:textId="77777777" w:rsidR="00434AA6" w:rsidRDefault="00993BB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7D84195" w14:textId="77777777" w:rsidR="00434AA6" w:rsidRDefault="00993BB4">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14:paraId="5E58A966" w14:textId="77777777" w:rsidR="00434AA6" w:rsidRDefault="00993BB4">
            <w:pPr>
              <w:pStyle w:val="ProductList-TableBody"/>
            </w:pPr>
            <w:r>
              <w:t>240 000 000 корейски вона</w:t>
            </w:r>
          </w:p>
        </w:tc>
      </w:tr>
      <w:tr w:rsidR="00434AA6" w14:paraId="35F01545" w14:textId="77777777">
        <w:tc>
          <w:tcPr>
            <w:tcW w:w="2940" w:type="dxa"/>
            <w:tcBorders>
              <w:top w:val="single" w:sz="4" w:space="0" w:color="000000"/>
              <w:left w:val="single" w:sz="4" w:space="0" w:color="000000"/>
              <w:bottom w:val="single" w:sz="4" w:space="0" w:color="000000"/>
              <w:right w:val="single" w:sz="4" w:space="0" w:color="000000"/>
            </w:tcBorders>
          </w:tcPr>
          <w:p w14:paraId="4333B293" w14:textId="77777777" w:rsidR="00434AA6" w:rsidRDefault="00993BB4">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14:paraId="3156979B" w14:textId="77777777" w:rsidR="00434AA6" w:rsidRDefault="00993BB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202E5DB" w14:textId="77777777" w:rsidR="00434AA6" w:rsidRDefault="00993BB4">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14:paraId="2438E684" w14:textId="77777777" w:rsidR="00434AA6" w:rsidRDefault="00993BB4">
            <w:pPr>
              <w:pStyle w:val="ProductList-TableBody"/>
            </w:pPr>
            <w:r>
              <w:t>1 650 000 кр.</w:t>
            </w:r>
          </w:p>
        </w:tc>
      </w:tr>
      <w:tr w:rsidR="00434AA6" w14:paraId="1962C310" w14:textId="77777777">
        <w:tc>
          <w:tcPr>
            <w:tcW w:w="2940" w:type="dxa"/>
            <w:tcBorders>
              <w:top w:val="single" w:sz="4" w:space="0" w:color="000000"/>
              <w:left w:val="single" w:sz="4" w:space="0" w:color="000000"/>
              <w:bottom w:val="single" w:sz="4" w:space="0" w:color="000000"/>
              <w:right w:val="single" w:sz="4" w:space="0" w:color="000000"/>
            </w:tcBorders>
          </w:tcPr>
          <w:p w14:paraId="566CBE33" w14:textId="77777777" w:rsidR="00434AA6" w:rsidRDefault="00993BB4">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14:paraId="24C984F8" w14:textId="77777777" w:rsidR="00434AA6" w:rsidRDefault="00993BB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1FEDAC9" w14:textId="77777777" w:rsidR="00434AA6" w:rsidRDefault="00993BB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91C2FCF" w14:textId="77777777" w:rsidR="00434AA6" w:rsidRDefault="00993BB4">
            <w:pPr>
              <w:pStyle w:val="ProductList-TableBody"/>
            </w:pPr>
            <w:r>
              <w:t>350,000</w:t>
            </w:r>
          </w:p>
        </w:tc>
      </w:tr>
      <w:tr w:rsidR="00434AA6" w14:paraId="1E986CB4" w14:textId="77777777">
        <w:tc>
          <w:tcPr>
            <w:tcW w:w="2940" w:type="dxa"/>
            <w:tcBorders>
              <w:top w:val="single" w:sz="4" w:space="0" w:color="000000"/>
              <w:left w:val="single" w:sz="4" w:space="0" w:color="000000"/>
              <w:bottom w:val="single" w:sz="4" w:space="0" w:color="000000"/>
              <w:right w:val="single" w:sz="4" w:space="0" w:color="000000"/>
            </w:tcBorders>
          </w:tcPr>
          <w:p w14:paraId="7CE1EC63" w14:textId="77777777" w:rsidR="00434AA6" w:rsidRDefault="00993BB4">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14:paraId="02369F49" w14:textId="77777777" w:rsidR="00434AA6" w:rsidRDefault="00993BB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48956D1" w14:textId="77777777" w:rsidR="00434AA6" w:rsidRDefault="00993BB4">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14:paraId="23D4323F" w14:textId="77777777" w:rsidR="00434AA6" w:rsidRDefault="00993BB4">
            <w:pPr>
              <w:pStyle w:val="ProductList-TableBody"/>
            </w:pPr>
            <w:r>
              <w:t>2 000 000 кр.</w:t>
            </w:r>
          </w:p>
        </w:tc>
      </w:tr>
      <w:tr w:rsidR="00434AA6" w14:paraId="62D6ED74" w14:textId="77777777">
        <w:tc>
          <w:tcPr>
            <w:tcW w:w="2940" w:type="dxa"/>
            <w:tcBorders>
              <w:top w:val="single" w:sz="4" w:space="0" w:color="000000"/>
              <w:left w:val="single" w:sz="4" w:space="0" w:color="000000"/>
              <w:bottom w:val="single" w:sz="4" w:space="0" w:color="000000"/>
              <w:right w:val="single" w:sz="4" w:space="0" w:color="000000"/>
            </w:tcBorders>
          </w:tcPr>
          <w:p w14:paraId="588EE71B" w14:textId="77777777" w:rsidR="00434AA6" w:rsidRDefault="00993BB4">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14:paraId="7D44D15B" w14:textId="77777777" w:rsidR="00434AA6" w:rsidRDefault="00993BB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42090C9" w14:textId="77777777" w:rsidR="00434AA6" w:rsidRDefault="00993BB4">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14:paraId="005F4B43" w14:textId="77777777" w:rsidR="00434AA6" w:rsidRDefault="00993BB4">
            <w:pPr>
              <w:pStyle w:val="ProductList-TableBody"/>
            </w:pPr>
            <w:r>
              <w:t>7 000 000 нови тайвански долара</w:t>
            </w:r>
          </w:p>
        </w:tc>
      </w:tr>
      <w:tr w:rsidR="00434AA6" w14:paraId="2674119B" w14:textId="77777777">
        <w:tc>
          <w:tcPr>
            <w:tcW w:w="2940" w:type="dxa"/>
            <w:tcBorders>
              <w:top w:val="single" w:sz="4" w:space="0" w:color="000000"/>
              <w:left w:val="single" w:sz="4" w:space="0" w:color="000000"/>
              <w:bottom w:val="single" w:sz="4" w:space="0" w:color="000000"/>
              <w:right w:val="single" w:sz="4" w:space="0" w:color="000000"/>
            </w:tcBorders>
          </w:tcPr>
          <w:p w14:paraId="6A606A1C" w14:textId="77777777" w:rsidR="00434AA6" w:rsidRDefault="00993BB4">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14:paraId="0FD39CC6" w14:textId="77777777" w:rsidR="00434AA6" w:rsidRDefault="00993BB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4322149" w14:textId="77777777" w:rsidR="00434AA6" w:rsidRDefault="00993BB4">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14:paraId="5233C0B0" w14:textId="77777777" w:rsidR="00434AA6" w:rsidRDefault="00993BB4">
            <w:pPr>
              <w:pStyle w:val="ProductList-TableBody"/>
            </w:pPr>
            <w:r>
              <w:t>10 000 000 индийски рупии</w:t>
            </w:r>
          </w:p>
        </w:tc>
      </w:tr>
      <w:tr w:rsidR="00434AA6" w14:paraId="5D71728F" w14:textId="77777777">
        <w:tc>
          <w:tcPr>
            <w:tcW w:w="2940" w:type="dxa"/>
            <w:tcBorders>
              <w:top w:val="single" w:sz="4" w:space="0" w:color="000000"/>
              <w:left w:val="single" w:sz="4" w:space="0" w:color="000000"/>
              <w:bottom w:val="single" w:sz="4" w:space="0" w:color="000000"/>
              <w:right w:val="single" w:sz="4" w:space="0" w:color="000000"/>
            </w:tcBorders>
          </w:tcPr>
          <w:p w14:paraId="4DD42FD7" w14:textId="77777777" w:rsidR="00434AA6" w:rsidRDefault="00993BB4">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14:paraId="603C1E59" w14:textId="77777777" w:rsidR="00434AA6" w:rsidRDefault="00993BB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D6534F7" w14:textId="77777777" w:rsidR="00434AA6" w:rsidRDefault="00993BB4">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14:paraId="2EADD281" w14:textId="77777777" w:rsidR="00434AA6" w:rsidRDefault="00993BB4">
            <w:pPr>
              <w:pStyle w:val="ProductList-TableBody"/>
            </w:pPr>
            <w:r>
              <w:t>6 600 000 руски рубли</w:t>
            </w:r>
          </w:p>
        </w:tc>
      </w:tr>
    </w:tbl>
    <w:p w14:paraId="6444ADAA" w14:textId="77777777" w:rsidR="00434AA6" w:rsidRDefault="00434AA6">
      <w:pPr>
        <w:pStyle w:val="ProductList-BodyIndented"/>
        <w:ind w:left="720"/>
      </w:pPr>
    </w:p>
    <w:p w14:paraId="39C74B2B" w14:textId="77777777" w:rsidR="00434AA6" w:rsidRDefault="00993BB4">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14:paraId="2D9B867E" w14:textId="77777777" w:rsidR="00434AA6" w:rsidRDefault="00434AA6">
      <w:pPr>
        <w:pStyle w:val="ProductList-BodyIndented"/>
      </w:pPr>
    </w:p>
    <w:p w14:paraId="42834965" w14:textId="77777777" w:rsidR="00434AA6" w:rsidRDefault="00993BB4">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58">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41A37551" w14:textId="77777777" w:rsidR="00434AA6" w:rsidRDefault="00434AA6">
      <w:pPr>
        <w:pStyle w:val="ProductList-BodyIndented"/>
      </w:pPr>
    </w:p>
    <w:p w14:paraId="36D88529" w14:textId="77777777" w:rsidR="00434AA6" w:rsidRDefault="00993BB4">
      <w:pPr>
        <w:pStyle w:val="ProductList-SubClauseHeading"/>
        <w:outlineLvl w:val="3"/>
      </w:pPr>
      <w:r>
        <w:t>Решаване на инциденти с поддръжка по телефона за MPSA</w:t>
      </w:r>
    </w:p>
    <w:p w14:paraId="2B793C7B" w14:textId="77777777" w:rsidR="00434AA6" w:rsidRDefault="00993BB4">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9"/>
        <w:gridCol w:w="5207"/>
      </w:tblGrid>
      <w:tr w:rsidR="00434AA6" w14:paraId="2E2E26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511F234" w14:textId="77777777" w:rsidR="00434AA6" w:rsidRDefault="00993BB4">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14:paraId="7C85A594" w14:textId="77777777" w:rsidR="00434AA6" w:rsidRDefault="00993BB4">
            <w:pPr>
              <w:pStyle w:val="ProductList-TableBody"/>
            </w:pPr>
            <w:r>
              <w:rPr>
                <w:color w:val="FFFFFF"/>
              </w:rPr>
              <w:t>Точки за инцидент с поддръжка по телефона</w:t>
            </w:r>
          </w:p>
        </w:tc>
      </w:tr>
      <w:tr w:rsidR="00434AA6" w14:paraId="169213CE" w14:textId="77777777">
        <w:tc>
          <w:tcPr>
            <w:tcW w:w="6120" w:type="dxa"/>
            <w:tcBorders>
              <w:top w:val="single" w:sz="4" w:space="0" w:color="000000"/>
              <w:left w:val="single" w:sz="4" w:space="0" w:color="000000"/>
              <w:bottom w:val="single" w:sz="4" w:space="0" w:color="000000"/>
              <w:right w:val="single" w:sz="4" w:space="0" w:color="000000"/>
            </w:tcBorders>
          </w:tcPr>
          <w:p w14:paraId="3B7AD56D" w14:textId="77777777" w:rsidR="00434AA6" w:rsidRDefault="00993BB4">
            <w:pPr>
              <w:pStyle w:val="ProductList-TableBody"/>
            </w:pPr>
            <w:r>
              <w:t>Приложения и Системи (комбинирани)</w:t>
            </w:r>
          </w:p>
        </w:tc>
        <w:tc>
          <w:tcPr>
            <w:tcW w:w="6000" w:type="dxa"/>
            <w:tcBorders>
              <w:left w:val="single" w:sz="4" w:space="0" w:color="000000"/>
              <w:right w:val="single" w:sz="4" w:space="0" w:color="000000"/>
            </w:tcBorders>
          </w:tcPr>
          <w:p w14:paraId="725A8AF7" w14:textId="77777777" w:rsidR="00434AA6" w:rsidRDefault="00993BB4">
            <w:pPr>
              <w:pStyle w:val="ProductList-TableBody"/>
            </w:pPr>
            <w:r>
              <w:t>2,000</w:t>
            </w:r>
          </w:p>
        </w:tc>
      </w:tr>
      <w:tr w:rsidR="00434AA6" w14:paraId="3CCA4A17" w14:textId="77777777">
        <w:tc>
          <w:tcPr>
            <w:tcW w:w="6120" w:type="dxa"/>
            <w:tcBorders>
              <w:top w:val="single" w:sz="4" w:space="0" w:color="000000"/>
              <w:left w:val="single" w:sz="4" w:space="0" w:color="000000"/>
              <w:bottom w:val="single" w:sz="4" w:space="0" w:color="000000"/>
              <w:right w:val="single" w:sz="4" w:space="0" w:color="000000"/>
            </w:tcBorders>
          </w:tcPr>
          <w:p w14:paraId="7D0E72DD" w14:textId="77777777" w:rsidR="00434AA6" w:rsidRDefault="00993BB4">
            <w:pPr>
              <w:pStyle w:val="ProductList-TableBody"/>
            </w:pPr>
            <w:r>
              <w:t>Сървър</w:t>
            </w:r>
          </w:p>
        </w:tc>
        <w:tc>
          <w:tcPr>
            <w:tcW w:w="6000" w:type="dxa"/>
            <w:tcBorders>
              <w:left w:val="single" w:sz="4" w:space="0" w:color="000000"/>
              <w:right w:val="single" w:sz="4" w:space="0" w:color="000000"/>
            </w:tcBorders>
          </w:tcPr>
          <w:p w14:paraId="2E598EDC" w14:textId="77777777" w:rsidR="00434AA6" w:rsidRDefault="00993BB4">
            <w:pPr>
              <w:pStyle w:val="ProductList-TableBody"/>
            </w:pPr>
            <w:r>
              <w:t>400</w:t>
            </w:r>
          </w:p>
        </w:tc>
      </w:tr>
      <w:tr w:rsidR="00434AA6" w14:paraId="36DE8A1D" w14:textId="77777777">
        <w:tc>
          <w:tcPr>
            <w:tcW w:w="6120" w:type="dxa"/>
            <w:tcBorders>
              <w:top w:val="single" w:sz="4" w:space="0" w:color="000000"/>
              <w:left w:val="single" w:sz="4" w:space="0" w:color="000000"/>
              <w:bottom w:val="single" w:sz="4" w:space="0" w:color="000000"/>
              <w:right w:val="single" w:sz="4" w:space="0" w:color="000000"/>
            </w:tcBorders>
          </w:tcPr>
          <w:p w14:paraId="378928BA" w14:textId="77777777" w:rsidR="00434AA6" w:rsidRDefault="00993BB4">
            <w:pPr>
              <w:pStyle w:val="ProductList-TableBody"/>
            </w:pPr>
            <w:r>
              <w:t>ЛКД</w:t>
            </w:r>
          </w:p>
        </w:tc>
        <w:tc>
          <w:tcPr>
            <w:tcW w:w="6000" w:type="dxa"/>
            <w:tcBorders>
              <w:left w:val="single" w:sz="4" w:space="0" w:color="000000"/>
              <w:right w:val="single" w:sz="4" w:space="0" w:color="000000"/>
            </w:tcBorders>
          </w:tcPr>
          <w:p w14:paraId="23EC2F47" w14:textId="77777777" w:rsidR="00434AA6" w:rsidRDefault="00993BB4">
            <w:pPr>
              <w:pStyle w:val="ProductList-TableBody"/>
            </w:pPr>
            <w:r>
              <w:t>400</w:t>
            </w:r>
          </w:p>
        </w:tc>
      </w:tr>
    </w:tbl>
    <w:p w14:paraId="126553C7" w14:textId="77777777" w:rsidR="00434AA6" w:rsidRDefault="00434AA6">
      <w:pPr>
        <w:pStyle w:val="ProductList-BodyIndented"/>
      </w:pPr>
    </w:p>
    <w:p w14:paraId="544BB995" w14:textId="77777777" w:rsidR="00434AA6" w:rsidRDefault="00993BB4">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14:paraId="781B5D1F" w14:textId="77777777" w:rsidR="00434AA6" w:rsidRDefault="00434AA6">
      <w:pPr>
        <w:pStyle w:val="ProductList-BodyIndented"/>
      </w:pPr>
    </w:p>
    <w:p w14:paraId="4CD05FDA" w14:textId="77777777" w:rsidR="00434AA6" w:rsidRDefault="00993BB4">
      <w:pPr>
        <w:pStyle w:val="ProductList-BodyIndented"/>
      </w:pPr>
      <w:r>
        <w:t xml:space="preserve">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w:t>
      </w:r>
      <w:r>
        <w:lastRenderedPageBreak/>
        <w:t>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70FA161E" w14:textId="77777777" w:rsidR="00434AA6" w:rsidRDefault="00434AA6">
      <w:pPr>
        <w:pStyle w:val="ProductList-SubClauseHeading"/>
        <w:outlineLvl w:val="3"/>
      </w:pPr>
    </w:p>
    <w:p w14:paraId="452F7AA1" w14:textId="77777777" w:rsidR="00434AA6" w:rsidRDefault="00993BB4">
      <w:pPr>
        <w:pStyle w:val="ProductList-SubClauseHeading"/>
        <w:outlineLvl w:val="3"/>
      </w:pPr>
      <w:r>
        <w:t>Уеб-базирани инциденти</w:t>
      </w:r>
    </w:p>
    <w:p w14:paraId="49804489" w14:textId="77777777" w:rsidR="00434AA6" w:rsidRDefault="00993BB4">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14:paraId="58D211A3" w14:textId="77777777" w:rsidR="00434AA6" w:rsidRDefault="00434AA6">
      <w:pPr>
        <w:pStyle w:val="ProductList-BodyIndented"/>
      </w:pPr>
    </w:p>
    <w:p w14:paraId="0DFB7A34" w14:textId="77777777" w:rsidR="00434AA6" w:rsidRDefault="00993BB4">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14:paraId="038BC428" w14:textId="77777777" w:rsidR="00434AA6" w:rsidRDefault="00434AA6">
      <w:pPr>
        <w:pStyle w:val="ProductList-BodyIndented"/>
        <w:ind w:left="720"/>
      </w:pPr>
    </w:p>
    <w:p w14:paraId="23F0ECE7" w14:textId="77777777" w:rsidR="00434AA6" w:rsidRDefault="00993BB4">
      <w:pPr>
        <w:pStyle w:val="ProductList-SubClauseHeading"/>
        <w:outlineLvl w:val="3"/>
      </w:pPr>
      <w:r>
        <w:t>Лица за контакт за поддръжка</w:t>
      </w:r>
    </w:p>
    <w:p w14:paraId="6CBD207F" w14:textId="77777777" w:rsidR="00434AA6" w:rsidRDefault="00993BB4">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434AA6" w14:paraId="76F80F8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94AC63" w14:textId="77777777" w:rsidR="00434AA6" w:rsidRDefault="00993BB4">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A61C5F" w14:textId="77777777" w:rsidR="00434AA6" w:rsidRDefault="00993BB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9B2A26" w14:textId="77777777" w:rsidR="00434AA6" w:rsidRDefault="00993BB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ACD223" w14:textId="77777777" w:rsidR="00434AA6" w:rsidRDefault="00993BB4">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067CDB" w14:textId="77777777" w:rsidR="00434AA6" w:rsidRDefault="00993BB4">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F0A5DD" w14:textId="77777777" w:rsidR="00434AA6" w:rsidRDefault="00993BB4">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17F3FE" w14:textId="77777777" w:rsidR="00434AA6" w:rsidRDefault="00993BB4">
            <w:pPr>
              <w:pStyle w:val="ProductList-TableBody"/>
            </w:pPr>
            <w:r>
              <w:rPr>
                <w:color w:val="FFFFFF"/>
              </w:rPr>
              <w:t>S/S+: EA ниво D</w:t>
            </w:r>
          </w:p>
        </w:tc>
      </w:tr>
      <w:tr w:rsidR="00434AA6" w14:paraId="133E7A8C" w14:textId="77777777">
        <w:tc>
          <w:tcPr>
            <w:tcW w:w="1720" w:type="dxa"/>
            <w:tcBorders>
              <w:top w:val="single" w:sz="4" w:space="0" w:color="000000"/>
              <w:left w:val="single" w:sz="4" w:space="0" w:color="000000"/>
              <w:bottom w:val="single" w:sz="4" w:space="0" w:color="000000"/>
              <w:right w:val="single" w:sz="4" w:space="0" w:color="000000"/>
            </w:tcBorders>
          </w:tcPr>
          <w:p w14:paraId="25793126" w14:textId="77777777" w:rsidR="00434AA6" w:rsidRDefault="00993BB4">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14:paraId="355F36C7" w14:textId="77777777" w:rsidR="00434AA6" w:rsidRDefault="00993BB4">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20C53E12" w14:textId="77777777" w:rsidR="00434AA6" w:rsidRDefault="00993BB4">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49EB00D8" w14:textId="77777777" w:rsidR="00434AA6" w:rsidRDefault="00993BB4">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578C432C" w14:textId="77777777" w:rsidR="00434AA6" w:rsidRDefault="00993BB4">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3AF9CD9F" w14:textId="77777777" w:rsidR="00434AA6" w:rsidRDefault="00993BB4">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1C52100D" w14:textId="77777777" w:rsidR="00434AA6" w:rsidRDefault="00993BB4">
            <w:pPr>
              <w:pStyle w:val="ProductList-TableBody"/>
            </w:pPr>
            <w:r>
              <w:t>При необходимост</w:t>
            </w:r>
          </w:p>
        </w:tc>
      </w:tr>
      <w:tr w:rsidR="00434AA6" w14:paraId="05D532C7" w14:textId="77777777">
        <w:tc>
          <w:tcPr>
            <w:tcW w:w="1720" w:type="dxa"/>
            <w:tcBorders>
              <w:top w:val="single" w:sz="4" w:space="0" w:color="000000"/>
              <w:left w:val="single" w:sz="4" w:space="0" w:color="000000"/>
              <w:bottom w:val="single" w:sz="4" w:space="0" w:color="000000"/>
              <w:right w:val="single" w:sz="4" w:space="0" w:color="000000"/>
            </w:tcBorders>
          </w:tcPr>
          <w:p w14:paraId="5EF00CB2" w14:textId="77777777" w:rsidR="00434AA6" w:rsidRDefault="00993BB4">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14:paraId="3A23FF93" w14:textId="77777777" w:rsidR="00434AA6" w:rsidRDefault="00993BB4">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14:paraId="12108E5C" w14:textId="77777777" w:rsidR="00434AA6" w:rsidRDefault="00993BB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0321EBD" w14:textId="77777777" w:rsidR="00434AA6" w:rsidRDefault="00993BB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DD1FECB" w14:textId="77777777" w:rsidR="00434AA6" w:rsidRDefault="00993BB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C288C2F" w14:textId="77777777" w:rsidR="00434AA6" w:rsidRDefault="00993BB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A96CA20" w14:textId="77777777" w:rsidR="00434AA6" w:rsidRDefault="00993BB4">
            <w:pPr>
              <w:pStyle w:val="ProductList-TableBody"/>
            </w:pPr>
            <w:r>
              <w:t>16</w:t>
            </w:r>
          </w:p>
        </w:tc>
      </w:tr>
    </w:tbl>
    <w:p w14:paraId="5F09A73A" w14:textId="77777777" w:rsidR="00434AA6" w:rsidRDefault="00434AA6">
      <w:pPr>
        <w:pStyle w:val="ProductList-BodyIndented"/>
      </w:pPr>
    </w:p>
    <w:p w14:paraId="106138FC" w14:textId="77777777" w:rsidR="00434AA6" w:rsidRDefault="00993BB4">
      <w:pPr>
        <w:pStyle w:val="ProductList-SubClauseHeading"/>
        <w:outlineLvl w:val="3"/>
      </w:pPr>
      <w:r>
        <w:t>Ниво на услуги за Клиенти на Софтуерна осигуровка</w:t>
      </w:r>
    </w:p>
    <w:p w14:paraId="7CD3D803" w14:textId="77777777" w:rsidR="00434AA6" w:rsidRDefault="00993BB4">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434AA6" w14:paraId="2C1CC27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612DB55" w14:textId="77777777" w:rsidR="00434AA6" w:rsidRDefault="00993BB4">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75299C" w14:textId="77777777" w:rsidR="00434AA6" w:rsidRDefault="00993BB4">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CA4ECB" w14:textId="77777777" w:rsidR="00434AA6" w:rsidRDefault="00993BB4">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3D84CF" w14:textId="77777777" w:rsidR="00434AA6" w:rsidRDefault="00993BB4">
            <w:pPr>
              <w:pStyle w:val="ProductList-TableBody"/>
            </w:pPr>
            <w:r>
              <w:rPr>
                <w:color w:val="FFFFFF"/>
              </w:rPr>
              <w:t>Ответна реакция, очаквана от Клиента</w:t>
            </w:r>
          </w:p>
        </w:tc>
      </w:tr>
      <w:tr w:rsidR="00434AA6" w14:paraId="73ADCB7D" w14:textId="77777777">
        <w:tc>
          <w:tcPr>
            <w:tcW w:w="2940" w:type="dxa"/>
            <w:tcBorders>
              <w:top w:val="single" w:sz="4" w:space="0" w:color="000000"/>
              <w:left w:val="single" w:sz="4" w:space="0" w:color="000000"/>
              <w:bottom w:val="single" w:sz="4" w:space="0" w:color="000000"/>
              <w:right w:val="single" w:sz="4" w:space="0" w:color="000000"/>
            </w:tcBorders>
          </w:tcPr>
          <w:p w14:paraId="665DB4E2" w14:textId="77777777" w:rsidR="00434AA6" w:rsidRDefault="00993BB4">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33F137E4" w14:textId="77777777" w:rsidR="00434AA6" w:rsidRDefault="00993BB4">
            <w:pPr>
              <w:pStyle w:val="ProductList-TableBody"/>
            </w:pPr>
            <w:r>
              <w:t xml:space="preserve">Критично въздействие върху бизнес процеса: </w:t>
            </w:r>
          </w:p>
          <w:p w14:paraId="47F9EDFC" w14:textId="77777777" w:rsidR="00434AA6" w:rsidRDefault="00993BB4">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5A2BB350" w14:textId="77777777" w:rsidR="00434AA6" w:rsidRDefault="00993BB4">
            <w:pPr>
              <w:pStyle w:val="ProductList-TableBody"/>
            </w:pPr>
            <w:r>
              <w:t>1-ви отговор по телефон в рамките на 2 часа или по-малко, в зависимост от предложението за поддръжка</w:t>
            </w:r>
          </w:p>
          <w:p w14:paraId="598AEAF0" w14:textId="77777777" w:rsidR="00434AA6" w:rsidRDefault="00993BB4">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14:paraId="4163E216" w14:textId="77777777" w:rsidR="00434AA6" w:rsidRDefault="00993BB4">
            <w:pPr>
              <w:pStyle w:val="ProductList-TableBody"/>
            </w:pPr>
            <w:r>
              <w:t>Заделяне на подходящи ресурси за поддържане на непрестанни усилия на денонощна база2</w:t>
            </w:r>
          </w:p>
          <w:p w14:paraId="2FE54B39" w14:textId="77777777" w:rsidR="00434AA6" w:rsidRDefault="00993BB4">
            <w:pPr>
              <w:pStyle w:val="ProductList-TableBody"/>
            </w:pPr>
            <w:r>
              <w:t>Скоростен достъп и отговор от компетентния орган за контрол върху промяната</w:t>
            </w:r>
          </w:p>
          <w:p w14:paraId="0A838C66" w14:textId="77777777" w:rsidR="00434AA6" w:rsidRDefault="00993BB4">
            <w:pPr>
              <w:pStyle w:val="ProductList-TableBody"/>
            </w:pPr>
            <w:r>
              <w:t>Известие до мениджърите</w:t>
            </w:r>
          </w:p>
        </w:tc>
      </w:tr>
      <w:tr w:rsidR="00434AA6" w14:paraId="559CC41D" w14:textId="77777777">
        <w:tc>
          <w:tcPr>
            <w:tcW w:w="2940" w:type="dxa"/>
            <w:tcBorders>
              <w:top w:val="single" w:sz="4" w:space="0" w:color="000000"/>
              <w:left w:val="single" w:sz="4" w:space="0" w:color="000000"/>
              <w:bottom w:val="single" w:sz="4" w:space="0" w:color="000000"/>
              <w:right w:val="single" w:sz="4" w:space="0" w:color="000000"/>
            </w:tcBorders>
          </w:tcPr>
          <w:p w14:paraId="6D648194" w14:textId="77777777" w:rsidR="00434AA6" w:rsidRDefault="00993BB4">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43CBFEAE" w14:textId="77777777" w:rsidR="00434AA6" w:rsidRDefault="00993BB4">
            <w:pPr>
              <w:pStyle w:val="ProductList-TableBody"/>
            </w:pPr>
            <w:r>
              <w:t xml:space="preserve">Умерено въздействие върху бизнес процеса: </w:t>
            </w:r>
          </w:p>
          <w:p w14:paraId="03F6330E" w14:textId="77777777" w:rsidR="00434AA6" w:rsidRDefault="00993BB4">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14:paraId="17114B66" w14:textId="77777777" w:rsidR="00434AA6" w:rsidRDefault="00993BB4">
            <w:pPr>
              <w:pStyle w:val="ProductList-TableBody"/>
            </w:pPr>
            <w:r>
              <w:t>1-ви отговор по телефон в рамките на 4 часа или по-малко, в зависимост от предложението за поддръжка</w:t>
            </w:r>
          </w:p>
          <w:p w14:paraId="0D863B16" w14:textId="77777777" w:rsidR="00434AA6" w:rsidRDefault="00993BB4">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719562DA" w14:textId="77777777" w:rsidR="00434AA6" w:rsidRDefault="00993BB4">
            <w:pPr>
              <w:pStyle w:val="ProductList-TableBody"/>
            </w:pPr>
            <w:r>
              <w:t>Заделяне на подходящи ресурси за поддържане на непрестанни усилия в Работно време</w:t>
            </w:r>
          </w:p>
          <w:p w14:paraId="0AFE3751" w14:textId="77777777" w:rsidR="00434AA6" w:rsidRDefault="00993BB4">
            <w:pPr>
              <w:pStyle w:val="ProductList-TableBody"/>
            </w:pPr>
            <w:r>
              <w:t>Достъп и отговор от компетентното за промяна лице в рамките на 4 Работни часа</w:t>
            </w:r>
          </w:p>
        </w:tc>
      </w:tr>
      <w:tr w:rsidR="00434AA6" w14:paraId="4EB5D24F" w14:textId="77777777">
        <w:tc>
          <w:tcPr>
            <w:tcW w:w="2940" w:type="dxa"/>
            <w:tcBorders>
              <w:top w:val="single" w:sz="4" w:space="0" w:color="000000"/>
              <w:left w:val="single" w:sz="4" w:space="0" w:color="000000"/>
              <w:bottom w:val="single" w:sz="4" w:space="0" w:color="000000"/>
              <w:right w:val="single" w:sz="4" w:space="0" w:color="000000"/>
            </w:tcBorders>
          </w:tcPr>
          <w:p w14:paraId="7A1C7462" w14:textId="77777777" w:rsidR="00434AA6" w:rsidRDefault="00993BB4">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30A9CA5D" w14:textId="77777777" w:rsidR="00434AA6" w:rsidRDefault="00993BB4">
            <w:pPr>
              <w:pStyle w:val="ProductList-TableBody"/>
            </w:pPr>
            <w:r>
              <w:t xml:space="preserve">Минимално въздействие върху бизнес процеса: </w:t>
            </w:r>
          </w:p>
          <w:p w14:paraId="7CC527E0" w14:textId="77777777" w:rsidR="00434AA6" w:rsidRDefault="00993BB4">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3297B144" w14:textId="77777777" w:rsidR="00434AA6" w:rsidRDefault="00993BB4">
            <w:pPr>
              <w:pStyle w:val="ProductList-TableBody"/>
            </w:pPr>
            <w:r>
              <w:t>1-ви отговор в рамките на един работен ден или по-малко, в зависимост от предложението за поддръжка</w:t>
            </w:r>
          </w:p>
          <w:p w14:paraId="00783EF8" w14:textId="77777777" w:rsidR="00434AA6" w:rsidRDefault="00993BB4">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20146B97" w14:textId="77777777" w:rsidR="00434AA6" w:rsidRDefault="00993BB4">
            <w:pPr>
              <w:pStyle w:val="ProductList-TableBody"/>
            </w:pPr>
            <w:r>
              <w:t>Точна информация за контакт с притежателя на случая</w:t>
            </w:r>
          </w:p>
          <w:p w14:paraId="4A703BE0" w14:textId="77777777" w:rsidR="00434AA6" w:rsidRDefault="00993BB4">
            <w:pPr>
              <w:pStyle w:val="ProductList-TableBody"/>
            </w:pPr>
            <w:r>
              <w:t>Отговор в рамките на един работен ден.</w:t>
            </w:r>
          </w:p>
        </w:tc>
      </w:tr>
    </w:tbl>
    <w:p w14:paraId="3051FF43" w14:textId="77777777" w:rsidR="00434AA6" w:rsidRDefault="00993BB4">
      <w:pPr>
        <w:pStyle w:val="ProductList-BodyIndented"/>
      </w:pPr>
      <w:r>
        <w:rPr>
          <w:i/>
        </w:rPr>
        <w:t>1 Свържете се с представител на Microsoft за местното работно време.</w:t>
      </w:r>
    </w:p>
    <w:p w14:paraId="54BA69A8" w14:textId="77777777" w:rsidR="00434AA6" w:rsidRDefault="00993BB4">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0E743457" w14:textId="77777777" w:rsidR="00434AA6" w:rsidRDefault="00434AA6">
      <w:pPr>
        <w:pStyle w:val="ProductList-BodyIndented"/>
        <w:ind w:left="720"/>
      </w:pPr>
    </w:p>
    <w:p w14:paraId="1B08AD13" w14:textId="77777777" w:rsidR="00434AA6" w:rsidRDefault="00993BB4">
      <w:pPr>
        <w:pStyle w:val="ProductList-SubClauseHeading"/>
        <w:outlineLvl w:val="3"/>
      </w:pPr>
      <w:r>
        <w:lastRenderedPageBreak/>
        <w:t>Преобразуване на Инциденти с Денонощна поддръжка за разрешаване на проблеми на SA в Услуги за първостепенна поддръжка</w:t>
      </w:r>
    </w:p>
    <w:p w14:paraId="36E45F9C" w14:textId="77777777" w:rsidR="00434AA6" w:rsidRDefault="00993BB4">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14:paraId="7234B5DE" w14:textId="77777777" w:rsidR="00434AA6" w:rsidRDefault="00434AA6">
      <w:pPr>
        <w:pStyle w:val="ProductList-BodyIndented"/>
      </w:pPr>
    </w:p>
    <w:p w14:paraId="6B31E973" w14:textId="77777777" w:rsidR="00434AA6" w:rsidRDefault="00993BB4">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14:paraId="74D5DEE1" w14:textId="77777777" w:rsidR="00434AA6" w:rsidRDefault="00434AA6">
      <w:pPr>
        <w:pStyle w:val="ProductList-BodyIndented"/>
        <w:ind w:left="720"/>
      </w:pPr>
    </w:p>
    <w:p w14:paraId="4BD4528D" w14:textId="77777777" w:rsidR="00434AA6" w:rsidRDefault="00993BB4">
      <w:pPr>
        <w:pStyle w:val="ProductList-SubClauseHeading"/>
        <w:outlineLvl w:val="3"/>
      </w:pPr>
      <w:r>
        <w:t>Допълнителни бизнес разпоредби</w:t>
      </w:r>
    </w:p>
    <w:p w14:paraId="2B6FCBF5" w14:textId="77777777" w:rsidR="00434AA6" w:rsidRDefault="00993BB4">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14:paraId="7AF03C95" w14:textId="77777777" w:rsidR="00434AA6" w:rsidRDefault="00434AA6">
      <w:pPr>
        <w:pStyle w:val="ProductList-BodyIndented"/>
      </w:pPr>
    </w:p>
    <w:p w14:paraId="6D512460" w14:textId="77777777" w:rsidR="00434AA6" w:rsidRDefault="00993BB4">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14:paraId="5CED67A4" w14:textId="77777777" w:rsidR="00434AA6" w:rsidRDefault="00434AA6">
      <w:pPr>
        <w:pStyle w:val="ProductList-BodyIndented"/>
      </w:pPr>
    </w:p>
    <w:p w14:paraId="1AADE6A8" w14:textId="77777777" w:rsidR="00434AA6" w:rsidRDefault="00993BB4">
      <w:pPr>
        <w:pStyle w:val="ProductList-SubClauseHeading"/>
        <w:outlineLvl w:val="3"/>
      </w:pPr>
      <w:r>
        <w:t>Пригодност за SCE</w:t>
      </w:r>
    </w:p>
    <w:p w14:paraId="1C7679F9" w14:textId="77777777" w:rsidR="00434AA6" w:rsidRDefault="00993BB4">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14:paraId="08320F1E" w14:textId="77777777" w:rsidR="00434AA6" w:rsidRDefault="00434AA6">
      <w:pPr>
        <w:pStyle w:val="ProductList-BodyIndented"/>
      </w:pPr>
    </w:p>
    <w:p w14:paraId="037A9438" w14:textId="77777777" w:rsidR="00434AA6" w:rsidRDefault="00993BB4">
      <w:pPr>
        <w:pStyle w:val="ProductList-BodyIndented"/>
      </w:pPr>
      <w:r>
        <w:t>Отговарящите на условията Продукти за платформа на приложение са:</w:t>
      </w:r>
    </w:p>
    <w:p w14:paraId="1094E32A" w14:textId="77777777" w:rsidR="00434AA6" w:rsidRDefault="00993BB4" w:rsidP="00993BB4">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14:paraId="3ADB8C4A" w14:textId="77777777" w:rsidR="00434AA6" w:rsidRDefault="00993BB4" w:rsidP="00993BB4">
      <w:pPr>
        <w:pStyle w:val="ProductList-Bullet"/>
        <w:numPr>
          <w:ilvl w:val="1"/>
          <w:numId w:val="59"/>
        </w:numPr>
      </w:pPr>
      <w:r>
        <w:t>BizTalk Server</w:t>
      </w:r>
      <w:r>
        <w:fldChar w:fldCharType="begin"/>
      </w:r>
      <w:r>
        <w:instrText xml:space="preserve"> XE "BizTalk Server" </w:instrText>
      </w:r>
      <w:r>
        <w:fldChar w:fldCharType="end"/>
      </w:r>
      <w:r>
        <w:t xml:space="preserve"> (Standard, Enterprise и Branch)</w:t>
      </w:r>
    </w:p>
    <w:p w14:paraId="13A1B80B" w14:textId="77777777" w:rsidR="00434AA6" w:rsidRDefault="00993BB4" w:rsidP="00993BB4">
      <w:pPr>
        <w:pStyle w:val="ProductList-Bullet"/>
        <w:numPr>
          <w:ilvl w:val="1"/>
          <w:numId w:val="59"/>
        </w:numPr>
      </w:pPr>
      <w:r>
        <w:t>Office SharePoint Server</w:t>
      </w:r>
      <w:r>
        <w:fldChar w:fldCharType="begin"/>
      </w:r>
      <w:r>
        <w:instrText xml:space="preserve"> XE "SharePoint Server" </w:instrText>
      </w:r>
      <w:r>
        <w:fldChar w:fldCharType="end"/>
      </w:r>
    </w:p>
    <w:p w14:paraId="3E1E4A93" w14:textId="77777777" w:rsidR="00434AA6" w:rsidRDefault="00993BB4">
      <w:pPr>
        <w:pStyle w:val="ProductList-BodyIndented"/>
      </w:pPr>
      <w:r>
        <w:t>Отговарящите на изискванията продукти от Компонента на Core Infrastructure са:</w:t>
      </w:r>
    </w:p>
    <w:p w14:paraId="2B1FB54E" w14:textId="77777777" w:rsidR="00434AA6" w:rsidRDefault="00993BB4" w:rsidP="00993BB4">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7A7B4B3F" w14:textId="77777777" w:rsidR="00434AA6" w:rsidRDefault="00993BB4" w:rsidP="00993BB4">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6702AEE3" w14:textId="77777777" w:rsidR="00434AA6" w:rsidRDefault="00434AA6">
      <w:pPr>
        <w:pStyle w:val="ProductList-BodyIndented"/>
      </w:pPr>
    </w:p>
    <w:p w14:paraId="6CFC362B" w14:textId="77777777" w:rsidR="00434AA6" w:rsidRDefault="00993BB4">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434AA6" w14:paraId="17955A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B70B8E" w14:textId="77777777" w:rsidR="00434AA6" w:rsidRDefault="00993BB4">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430AD8" w14:textId="77777777" w:rsidR="00434AA6" w:rsidRDefault="00993BB4">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03EC85" w14:textId="77777777" w:rsidR="00434AA6" w:rsidRDefault="00993BB4">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434AA6" w14:paraId="25029669" w14:textId="77777777">
        <w:tc>
          <w:tcPr>
            <w:tcW w:w="4040" w:type="dxa"/>
            <w:tcBorders>
              <w:top w:val="single" w:sz="4" w:space="0" w:color="000000"/>
              <w:left w:val="single" w:sz="4" w:space="0" w:color="000000"/>
              <w:bottom w:val="single" w:sz="4" w:space="0" w:color="000000"/>
              <w:right w:val="single" w:sz="4" w:space="0" w:color="000000"/>
            </w:tcBorders>
          </w:tcPr>
          <w:p w14:paraId="57CECB55" w14:textId="77777777" w:rsidR="00434AA6" w:rsidRDefault="00993BB4">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14:paraId="335B586B" w14:textId="77777777" w:rsidR="00434AA6" w:rsidRDefault="00993BB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25BC0DC" w14:textId="77777777" w:rsidR="00434AA6" w:rsidRDefault="00993BB4">
            <w:pPr>
              <w:pStyle w:val="ProductList-TableBody"/>
            </w:pPr>
            <w:r>
              <w:t>250,000</w:t>
            </w:r>
          </w:p>
        </w:tc>
      </w:tr>
      <w:tr w:rsidR="00434AA6" w14:paraId="5CE9CCA5" w14:textId="77777777">
        <w:tc>
          <w:tcPr>
            <w:tcW w:w="4040" w:type="dxa"/>
            <w:tcBorders>
              <w:top w:val="single" w:sz="4" w:space="0" w:color="000000"/>
              <w:left w:val="single" w:sz="4" w:space="0" w:color="000000"/>
              <w:bottom w:val="single" w:sz="4" w:space="0" w:color="000000"/>
              <w:right w:val="single" w:sz="4" w:space="0" w:color="000000"/>
            </w:tcBorders>
          </w:tcPr>
          <w:p w14:paraId="6F50EF7E" w14:textId="77777777" w:rsidR="00434AA6" w:rsidRDefault="00993BB4">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14:paraId="0F009B34" w14:textId="77777777" w:rsidR="00434AA6" w:rsidRDefault="00993BB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54ED90F" w14:textId="77777777" w:rsidR="00434AA6" w:rsidRDefault="00993BB4">
            <w:pPr>
              <w:pStyle w:val="ProductList-TableBody"/>
            </w:pPr>
            <w:r>
              <w:t>375,000</w:t>
            </w:r>
          </w:p>
        </w:tc>
      </w:tr>
      <w:tr w:rsidR="00434AA6" w14:paraId="5855E26F" w14:textId="77777777">
        <w:tc>
          <w:tcPr>
            <w:tcW w:w="4040" w:type="dxa"/>
            <w:tcBorders>
              <w:top w:val="single" w:sz="4" w:space="0" w:color="000000"/>
              <w:left w:val="single" w:sz="4" w:space="0" w:color="000000"/>
              <w:bottom w:val="single" w:sz="4" w:space="0" w:color="000000"/>
              <w:right w:val="single" w:sz="4" w:space="0" w:color="000000"/>
            </w:tcBorders>
          </w:tcPr>
          <w:p w14:paraId="105CB8A0" w14:textId="77777777" w:rsidR="00434AA6" w:rsidRDefault="00993BB4">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14:paraId="50238E11" w14:textId="77777777" w:rsidR="00434AA6" w:rsidRDefault="00993BB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F0E0800" w14:textId="77777777" w:rsidR="00434AA6" w:rsidRDefault="00993BB4">
            <w:pPr>
              <w:pStyle w:val="ProductList-TableBody"/>
            </w:pPr>
            <w:r>
              <w:t>337,500</w:t>
            </w:r>
          </w:p>
        </w:tc>
      </w:tr>
      <w:tr w:rsidR="00434AA6" w14:paraId="57A165E2" w14:textId="77777777">
        <w:tc>
          <w:tcPr>
            <w:tcW w:w="4040" w:type="dxa"/>
            <w:tcBorders>
              <w:top w:val="single" w:sz="4" w:space="0" w:color="000000"/>
              <w:left w:val="single" w:sz="4" w:space="0" w:color="000000"/>
              <w:bottom w:val="single" w:sz="4" w:space="0" w:color="000000"/>
              <w:right w:val="single" w:sz="4" w:space="0" w:color="000000"/>
            </w:tcBorders>
          </w:tcPr>
          <w:p w14:paraId="71DC8EAB" w14:textId="77777777" w:rsidR="00434AA6" w:rsidRDefault="00993BB4">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14:paraId="355A27DD" w14:textId="77777777" w:rsidR="00434AA6" w:rsidRDefault="00993BB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EB818EF" w14:textId="77777777" w:rsidR="00434AA6" w:rsidRDefault="00993BB4">
            <w:pPr>
              <w:pStyle w:val="ProductList-TableBody"/>
            </w:pPr>
            <w:r>
              <w:t>412,500</w:t>
            </w:r>
          </w:p>
        </w:tc>
      </w:tr>
      <w:tr w:rsidR="00434AA6" w14:paraId="510C6E5A" w14:textId="77777777">
        <w:tc>
          <w:tcPr>
            <w:tcW w:w="4040" w:type="dxa"/>
            <w:tcBorders>
              <w:top w:val="single" w:sz="4" w:space="0" w:color="000000"/>
              <w:left w:val="single" w:sz="4" w:space="0" w:color="000000"/>
              <w:bottom w:val="single" w:sz="4" w:space="0" w:color="000000"/>
              <w:right w:val="single" w:sz="4" w:space="0" w:color="000000"/>
            </w:tcBorders>
          </w:tcPr>
          <w:p w14:paraId="65CE7FDE" w14:textId="77777777" w:rsidR="00434AA6" w:rsidRDefault="00993BB4">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14:paraId="3E0C4FA6" w14:textId="77777777" w:rsidR="00434AA6" w:rsidRDefault="00993BB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95871A3" w14:textId="77777777" w:rsidR="00434AA6" w:rsidRDefault="00993BB4">
            <w:pPr>
              <w:pStyle w:val="ProductList-TableBody"/>
            </w:pPr>
            <w:r>
              <w:t>2,062,500</w:t>
            </w:r>
          </w:p>
        </w:tc>
      </w:tr>
      <w:tr w:rsidR="00434AA6" w14:paraId="37167B0D" w14:textId="77777777">
        <w:tc>
          <w:tcPr>
            <w:tcW w:w="4040" w:type="dxa"/>
            <w:tcBorders>
              <w:top w:val="single" w:sz="4" w:space="0" w:color="000000"/>
              <w:left w:val="single" w:sz="4" w:space="0" w:color="000000"/>
              <w:bottom w:val="single" w:sz="4" w:space="0" w:color="000000"/>
              <w:right w:val="single" w:sz="4" w:space="0" w:color="000000"/>
            </w:tcBorders>
          </w:tcPr>
          <w:p w14:paraId="64F26183" w14:textId="77777777" w:rsidR="00434AA6" w:rsidRDefault="00993BB4">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14:paraId="4193D13B" w14:textId="77777777" w:rsidR="00434AA6" w:rsidRDefault="00993BB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ECE9AD3" w14:textId="77777777" w:rsidR="00434AA6" w:rsidRDefault="00993BB4">
            <w:pPr>
              <w:pStyle w:val="ProductList-TableBody"/>
            </w:pPr>
            <w:r>
              <w:t>2,000,000</w:t>
            </w:r>
          </w:p>
        </w:tc>
      </w:tr>
      <w:tr w:rsidR="00434AA6" w14:paraId="36199DDB" w14:textId="77777777">
        <w:tc>
          <w:tcPr>
            <w:tcW w:w="4040" w:type="dxa"/>
            <w:tcBorders>
              <w:top w:val="single" w:sz="4" w:space="0" w:color="000000"/>
              <w:left w:val="single" w:sz="4" w:space="0" w:color="000000"/>
              <w:bottom w:val="single" w:sz="4" w:space="0" w:color="000000"/>
              <w:right w:val="single" w:sz="4" w:space="0" w:color="000000"/>
            </w:tcBorders>
          </w:tcPr>
          <w:p w14:paraId="747B78DD" w14:textId="77777777" w:rsidR="00434AA6" w:rsidRDefault="00993BB4">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3FD899A4" w14:textId="77777777" w:rsidR="00434AA6" w:rsidRDefault="00993BB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38AFD05" w14:textId="77777777" w:rsidR="00434AA6" w:rsidRDefault="00993BB4">
            <w:pPr>
              <w:pStyle w:val="ProductList-TableBody"/>
            </w:pPr>
            <w:r>
              <w:t>268,750</w:t>
            </w:r>
          </w:p>
        </w:tc>
      </w:tr>
      <w:tr w:rsidR="00434AA6" w14:paraId="64639534" w14:textId="77777777">
        <w:tc>
          <w:tcPr>
            <w:tcW w:w="4040" w:type="dxa"/>
            <w:tcBorders>
              <w:top w:val="single" w:sz="4" w:space="0" w:color="000000"/>
              <w:left w:val="single" w:sz="4" w:space="0" w:color="000000"/>
              <w:bottom w:val="single" w:sz="4" w:space="0" w:color="000000"/>
              <w:right w:val="single" w:sz="4" w:space="0" w:color="000000"/>
            </w:tcBorders>
          </w:tcPr>
          <w:p w14:paraId="0FC9A9E9" w14:textId="77777777" w:rsidR="00434AA6" w:rsidRDefault="00993BB4">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14:paraId="468810D5" w14:textId="77777777" w:rsidR="00434AA6" w:rsidRDefault="00993BB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CFA9644" w14:textId="77777777" w:rsidR="00434AA6" w:rsidRDefault="00993BB4">
            <w:pPr>
              <w:pStyle w:val="ProductList-TableBody"/>
            </w:pPr>
            <w:r>
              <w:t>168,750</w:t>
            </w:r>
          </w:p>
        </w:tc>
      </w:tr>
      <w:tr w:rsidR="00434AA6" w14:paraId="6094E289" w14:textId="77777777">
        <w:tc>
          <w:tcPr>
            <w:tcW w:w="4040" w:type="dxa"/>
            <w:tcBorders>
              <w:top w:val="single" w:sz="4" w:space="0" w:color="000000"/>
              <w:left w:val="single" w:sz="4" w:space="0" w:color="000000"/>
              <w:bottom w:val="single" w:sz="4" w:space="0" w:color="000000"/>
              <w:right w:val="single" w:sz="4" w:space="0" w:color="000000"/>
            </w:tcBorders>
          </w:tcPr>
          <w:p w14:paraId="5B5FD84F" w14:textId="77777777" w:rsidR="00434AA6" w:rsidRDefault="00993BB4">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14:paraId="06FA4889" w14:textId="77777777" w:rsidR="00434AA6" w:rsidRDefault="00993BB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ABD7095" w14:textId="77777777" w:rsidR="00434AA6" w:rsidRDefault="00993BB4">
            <w:pPr>
              <w:pStyle w:val="ProductList-TableBody"/>
            </w:pPr>
            <w:r>
              <w:t>30,000,000</w:t>
            </w:r>
          </w:p>
        </w:tc>
      </w:tr>
      <w:tr w:rsidR="00434AA6" w14:paraId="6E7F9FAC" w14:textId="77777777">
        <w:tc>
          <w:tcPr>
            <w:tcW w:w="4040" w:type="dxa"/>
            <w:tcBorders>
              <w:top w:val="single" w:sz="4" w:space="0" w:color="000000"/>
              <w:left w:val="single" w:sz="4" w:space="0" w:color="000000"/>
              <w:bottom w:val="single" w:sz="4" w:space="0" w:color="000000"/>
              <w:right w:val="single" w:sz="4" w:space="0" w:color="000000"/>
            </w:tcBorders>
          </w:tcPr>
          <w:p w14:paraId="4AC39CE0" w14:textId="77777777" w:rsidR="00434AA6" w:rsidRDefault="00993BB4">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14:paraId="4D6627EC" w14:textId="77777777" w:rsidR="00434AA6" w:rsidRDefault="00993BB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3166DD0" w14:textId="77777777" w:rsidR="00434AA6" w:rsidRDefault="00993BB4">
            <w:pPr>
              <w:pStyle w:val="ProductList-TableBody"/>
            </w:pPr>
            <w:r>
              <w:t>300,000,000</w:t>
            </w:r>
          </w:p>
        </w:tc>
      </w:tr>
      <w:tr w:rsidR="00434AA6" w14:paraId="3694C8F4" w14:textId="77777777">
        <w:tc>
          <w:tcPr>
            <w:tcW w:w="4040" w:type="dxa"/>
            <w:tcBorders>
              <w:top w:val="single" w:sz="4" w:space="0" w:color="000000"/>
              <w:left w:val="single" w:sz="4" w:space="0" w:color="000000"/>
              <w:bottom w:val="single" w:sz="4" w:space="0" w:color="000000"/>
              <w:right w:val="single" w:sz="4" w:space="0" w:color="000000"/>
            </w:tcBorders>
          </w:tcPr>
          <w:p w14:paraId="311D84E4" w14:textId="77777777" w:rsidR="00434AA6" w:rsidRDefault="00993BB4">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14:paraId="547FFEF6" w14:textId="77777777" w:rsidR="00434AA6" w:rsidRDefault="00993BB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D64FEEE" w14:textId="77777777" w:rsidR="00434AA6" w:rsidRDefault="00993BB4">
            <w:pPr>
              <w:pStyle w:val="ProductList-TableBody"/>
            </w:pPr>
            <w:r>
              <w:t>2,062,500</w:t>
            </w:r>
          </w:p>
        </w:tc>
      </w:tr>
      <w:tr w:rsidR="00434AA6" w14:paraId="3E034DEB" w14:textId="77777777">
        <w:tc>
          <w:tcPr>
            <w:tcW w:w="4040" w:type="dxa"/>
            <w:tcBorders>
              <w:top w:val="single" w:sz="4" w:space="0" w:color="000000"/>
              <w:left w:val="single" w:sz="4" w:space="0" w:color="000000"/>
              <w:bottom w:val="single" w:sz="4" w:space="0" w:color="000000"/>
              <w:right w:val="single" w:sz="4" w:space="0" w:color="000000"/>
            </w:tcBorders>
          </w:tcPr>
          <w:p w14:paraId="04EDFFFA" w14:textId="77777777" w:rsidR="00434AA6" w:rsidRDefault="00993BB4">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14:paraId="3981CA4D" w14:textId="77777777" w:rsidR="00434AA6" w:rsidRDefault="00993BB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33AB374" w14:textId="77777777" w:rsidR="00434AA6" w:rsidRDefault="00993BB4">
            <w:pPr>
              <w:pStyle w:val="ProductList-TableBody"/>
            </w:pPr>
            <w:r>
              <w:t>437,500</w:t>
            </w:r>
          </w:p>
        </w:tc>
      </w:tr>
      <w:tr w:rsidR="00434AA6" w14:paraId="3D8BCE7D" w14:textId="77777777">
        <w:tc>
          <w:tcPr>
            <w:tcW w:w="4040" w:type="dxa"/>
            <w:tcBorders>
              <w:top w:val="single" w:sz="4" w:space="0" w:color="000000"/>
              <w:left w:val="single" w:sz="4" w:space="0" w:color="000000"/>
              <w:bottom w:val="single" w:sz="4" w:space="0" w:color="000000"/>
              <w:right w:val="single" w:sz="4" w:space="0" w:color="000000"/>
            </w:tcBorders>
          </w:tcPr>
          <w:p w14:paraId="1FD115FA" w14:textId="77777777" w:rsidR="00434AA6" w:rsidRDefault="00993BB4">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14:paraId="3344D6FC" w14:textId="77777777" w:rsidR="00434AA6" w:rsidRDefault="00993BB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2F8601B" w14:textId="77777777" w:rsidR="00434AA6" w:rsidRDefault="00993BB4">
            <w:pPr>
              <w:pStyle w:val="ProductList-TableBody"/>
            </w:pPr>
            <w:r>
              <w:t>2,500,000</w:t>
            </w:r>
          </w:p>
        </w:tc>
      </w:tr>
      <w:tr w:rsidR="00434AA6" w14:paraId="45260AF7" w14:textId="77777777">
        <w:tc>
          <w:tcPr>
            <w:tcW w:w="4040" w:type="dxa"/>
            <w:tcBorders>
              <w:top w:val="single" w:sz="4" w:space="0" w:color="000000"/>
              <w:left w:val="single" w:sz="4" w:space="0" w:color="000000"/>
              <w:bottom w:val="single" w:sz="4" w:space="0" w:color="000000"/>
              <w:right w:val="single" w:sz="4" w:space="0" w:color="000000"/>
            </w:tcBorders>
          </w:tcPr>
          <w:p w14:paraId="377D73CB" w14:textId="77777777" w:rsidR="00434AA6" w:rsidRDefault="00993BB4">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14:paraId="62CFF92D" w14:textId="77777777" w:rsidR="00434AA6" w:rsidRDefault="00993BB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F9729A8" w14:textId="77777777" w:rsidR="00434AA6" w:rsidRDefault="00993BB4">
            <w:pPr>
              <w:pStyle w:val="ProductList-TableBody"/>
            </w:pPr>
            <w:r>
              <w:t>8,750,000</w:t>
            </w:r>
          </w:p>
        </w:tc>
      </w:tr>
      <w:tr w:rsidR="00434AA6" w14:paraId="684DBAE3" w14:textId="77777777">
        <w:tc>
          <w:tcPr>
            <w:tcW w:w="4040" w:type="dxa"/>
            <w:tcBorders>
              <w:top w:val="single" w:sz="4" w:space="0" w:color="000000"/>
              <w:left w:val="single" w:sz="4" w:space="0" w:color="000000"/>
              <w:bottom w:val="single" w:sz="4" w:space="0" w:color="000000"/>
              <w:right w:val="single" w:sz="4" w:space="0" w:color="000000"/>
            </w:tcBorders>
          </w:tcPr>
          <w:p w14:paraId="5F7F8603" w14:textId="77777777" w:rsidR="00434AA6" w:rsidRDefault="00993BB4">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14:paraId="3A450A97" w14:textId="77777777" w:rsidR="00434AA6" w:rsidRDefault="00993BB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5B4131C" w14:textId="77777777" w:rsidR="00434AA6" w:rsidRDefault="00993BB4">
            <w:pPr>
              <w:pStyle w:val="ProductList-TableBody"/>
            </w:pPr>
            <w:r>
              <w:t>12,500,000</w:t>
            </w:r>
          </w:p>
        </w:tc>
      </w:tr>
      <w:tr w:rsidR="00434AA6" w14:paraId="6A07C9C5" w14:textId="77777777">
        <w:tc>
          <w:tcPr>
            <w:tcW w:w="4040" w:type="dxa"/>
            <w:tcBorders>
              <w:top w:val="single" w:sz="4" w:space="0" w:color="000000"/>
              <w:left w:val="single" w:sz="4" w:space="0" w:color="000000"/>
              <w:bottom w:val="single" w:sz="4" w:space="0" w:color="000000"/>
              <w:right w:val="single" w:sz="4" w:space="0" w:color="000000"/>
            </w:tcBorders>
          </w:tcPr>
          <w:p w14:paraId="09078CA1" w14:textId="77777777" w:rsidR="00434AA6" w:rsidRDefault="00993BB4">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14:paraId="01AAC120" w14:textId="77777777" w:rsidR="00434AA6" w:rsidRDefault="00993BB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EBFAACA" w14:textId="77777777" w:rsidR="00434AA6" w:rsidRDefault="00993BB4">
            <w:pPr>
              <w:pStyle w:val="ProductList-TableBody"/>
            </w:pPr>
            <w:r>
              <w:t>8,250,000</w:t>
            </w:r>
          </w:p>
        </w:tc>
      </w:tr>
    </w:tbl>
    <w:p w14:paraId="47D478DC" w14:textId="77777777" w:rsidR="00434AA6" w:rsidRDefault="00434AA6">
      <w:pPr>
        <w:pStyle w:val="ProductList-BodyIndented"/>
        <w:ind w:left="720"/>
      </w:pPr>
    </w:p>
    <w:p w14:paraId="3D2D7826" w14:textId="77777777" w:rsidR="00434AA6" w:rsidRDefault="00993BB4">
      <w:pPr>
        <w:pStyle w:val="ProductList-BodyIndented"/>
      </w:pPr>
      <w:r>
        <w:lastRenderedPageBreak/>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14:paraId="146716AF" w14:textId="77777777" w:rsidR="00434AA6" w:rsidRDefault="00434AA6">
      <w:pPr>
        <w:pStyle w:val="ProductList-BodyIndented"/>
        <w:ind w:left="720"/>
      </w:pPr>
    </w:p>
    <w:p w14:paraId="51DDF8FC" w14:textId="77777777" w:rsidR="00434AA6" w:rsidRDefault="00993BB4">
      <w:pPr>
        <w:pStyle w:val="ProductList-SubClauseHeading"/>
        <w:outlineLvl w:val="3"/>
      </w:pPr>
      <w:r>
        <w:t>Пригодност за Склад за паралелни данни</w:t>
      </w:r>
    </w:p>
    <w:p w14:paraId="4BA5CB57" w14:textId="77777777" w:rsidR="00434AA6" w:rsidRDefault="00993BB4">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14:paraId="3276A2BF" w14:textId="77777777" w:rsidR="00434AA6" w:rsidRDefault="00434AA6">
      <w:pPr>
        <w:pStyle w:val="ProductList-BodyIndented"/>
      </w:pPr>
    </w:p>
    <w:p w14:paraId="0C4E4092" w14:textId="77777777" w:rsidR="00434AA6" w:rsidRDefault="00993BB4">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14:paraId="310FE9F2" w14:textId="77777777" w:rsidR="00434AA6" w:rsidRDefault="00434AA6">
      <w:pPr>
        <w:pStyle w:val="ProductList-BodyIndented"/>
      </w:pPr>
    </w:p>
    <w:p w14:paraId="4A8EB8A3" w14:textId="77777777" w:rsidR="00434AA6" w:rsidRDefault="00993BB4">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434AA6" w14:paraId="26F286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4E293E" w14:textId="77777777" w:rsidR="00434AA6" w:rsidRDefault="00993BB4">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911C2C" w14:textId="77777777" w:rsidR="00434AA6" w:rsidRDefault="00993BB4">
            <w:pPr>
              <w:pStyle w:val="ProductList-TableBody"/>
            </w:pPr>
            <w:r>
              <w:rPr>
                <w:color w:val="FFFFFF"/>
              </w:rPr>
              <w:t>Разрешен брой лица за контакт за поддръжка</w:t>
            </w:r>
          </w:p>
        </w:tc>
      </w:tr>
      <w:tr w:rsidR="00434AA6" w14:paraId="0454883F" w14:textId="77777777">
        <w:tc>
          <w:tcPr>
            <w:tcW w:w="6120" w:type="dxa"/>
            <w:tcBorders>
              <w:top w:val="single" w:sz="4" w:space="0" w:color="000000"/>
              <w:left w:val="single" w:sz="4" w:space="0" w:color="000000"/>
              <w:bottom w:val="single" w:sz="4" w:space="0" w:color="000000"/>
              <w:right w:val="single" w:sz="4" w:space="0" w:color="000000"/>
            </w:tcBorders>
          </w:tcPr>
          <w:p w14:paraId="410B6273" w14:textId="77777777" w:rsidR="00434AA6" w:rsidRDefault="00993BB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CCCB54F" w14:textId="77777777" w:rsidR="00434AA6" w:rsidRDefault="00993BB4">
            <w:pPr>
              <w:pStyle w:val="ProductList-TableBody"/>
            </w:pPr>
            <w:r>
              <w:t>4</w:t>
            </w:r>
          </w:p>
        </w:tc>
      </w:tr>
      <w:tr w:rsidR="00434AA6" w14:paraId="35250484" w14:textId="77777777">
        <w:tc>
          <w:tcPr>
            <w:tcW w:w="6120" w:type="dxa"/>
            <w:tcBorders>
              <w:top w:val="single" w:sz="4" w:space="0" w:color="000000"/>
              <w:left w:val="single" w:sz="4" w:space="0" w:color="000000"/>
              <w:bottom w:val="single" w:sz="4" w:space="0" w:color="000000"/>
              <w:right w:val="single" w:sz="4" w:space="0" w:color="000000"/>
            </w:tcBorders>
          </w:tcPr>
          <w:p w14:paraId="39FB85C5" w14:textId="77777777" w:rsidR="00434AA6" w:rsidRDefault="00993BB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147A8D8" w14:textId="77777777" w:rsidR="00434AA6" w:rsidRDefault="00993BB4">
            <w:pPr>
              <w:pStyle w:val="ProductList-TableBody"/>
            </w:pPr>
            <w:r>
              <w:t>5</w:t>
            </w:r>
          </w:p>
        </w:tc>
      </w:tr>
      <w:tr w:rsidR="00434AA6" w14:paraId="69196F85" w14:textId="77777777">
        <w:tc>
          <w:tcPr>
            <w:tcW w:w="6120" w:type="dxa"/>
            <w:tcBorders>
              <w:top w:val="single" w:sz="4" w:space="0" w:color="000000"/>
              <w:left w:val="single" w:sz="4" w:space="0" w:color="000000"/>
              <w:bottom w:val="single" w:sz="4" w:space="0" w:color="000000"/>
              <w:right w:val="single" w:sz="4" w:space="0" w:color="000000"/>
            </w:tcBorders>
          </w:tcPr>
          <w:p w14:paraId="682B0F92" w14:textId="77777777" w:rsidR="00434AA6" w:rsidRDefault="00993BB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70154A7" w14:textId="77777777" w:rsidR="00434AA6" w:rsidRDefault="00993BB4">
            <w:pPr>
              <w:pStyle w:val="ProductList-TableBody"/>
            </w:pPr>
            <w:r>
              <w:t>6</w:t>
            </w:r>
          </w:p>
        </w:tc>
      </w:tr>
      <w:tr w:rsidR="00434AA6" w14:paraId="0E29CFF3" w14:textId="77777777">
        <w:tc>
          <w:tcPr>
            <w:tcW w:w="6120" w:type="dxa"/>
            <w:tcBorders>
              <w:top w:val="single" w:sz="4" w:space="0" w:color="000000"/>
              <w:left w:val="single" w:sz="4" w:space="0" w:color="000000"/>
              <w:bottom w:val="single" w:sz="4" w:space="0" w:color="000000"/>
              <w:right w:val="single" w:sz="4" w:space="0" w:color="000000"/>
            </w:tcBorders>
          </w:tcPr>
          <w:p w14:paraId="0FD82DE4" w14:textId="77777777" w:rsidR="00434AA6" w:rsidRDefault="00993BB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3653EDE" w14:textId="77777777" w:rsidR="00434AA6" w:rsidRDefault="00993BB4">
            <w:pPr>
              <w:pStyle w:val="ProductList-TableBody"/>
            </w:pPr>
            <w:r>
              <w:t>7</w:t>
            </w:r>
          </w:p>
        </w:tc>
      </w:tr>
      <w:tr w:rsidR="00434AA6" w14:paraId="7BB239AF" w14:textId="77777777">
        <w:tc>
          <w:tcPr>
            <w:tcW w:w="6120" w:type="dxa"/>
            <w:tcBorders>
              <w:top w:val="single" w:sz="4" w:space="0" w:color="000000"/>
              <w:left w:val="single" w:sz="4" w:space="0" w:color="000000"/>
              <w:bottom w:val="single" w:sz="4" w:space="0" w:color="000000"/>
              <w:right w:val="single" w:sz="4" w:space="0" w:color="000000"/>
            </w:tcBorders>
          </w:tcPr>
          <w:p w14:paraId="751B5625" w14:textId="77777777" w:rsidR="00434AA6" w:rsidRDefault="00993BB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4C4C47A" w14:textId="77777777" w:rsidR="00434AA6" w:rsidRDefault="00993BB4">
            <w:pPr>
              <w:pStyle w:val="ProductList-TableBody"/>
            </w:pPr>
            <w:r>
              <w:t>8</w:t>
            </w:r>
          </w:p>
        </w:tc>
      </w:tr>
    </w:tbl>
    <w:p w14:paraId="7F5BE5B5" w14:textId="77777777" w:rsidR="00434AA6" w:rsidRDefault="00434AA6">
      <w:pPr>
        <w:pStyle w:val="ProductList-BodyIndented"/>
      </w:pPr>
    </w:p>
    <w:p w14:paraId="038849C4" w14:textId="77777777" w:rsidR="00434AA6" w:rsidRDefault="00993BB4">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14:paraId="1E82A52B" w14:textId="77777777" w:rsidR="00434AA6" w:rsidRDefault="00993BB4">
      <w:pPr>
        <w:pStyle w:val="ProductList-BodyIndented"/>
      </w:pPr>
      <w:r>
        <w:t xml:space="preserve">Забележка: Клиенти, които понастоящем са лицензирани за PDW, запазват тази полза, както е описано в </w:t>
      </w:r>
      <w:hyperlink r:id="rId159">
        <w:r>
          <w:rPr>
            <w:color w:val="00467F"/>
            <w:u w:val="single"/>
          </w:rPr>
          <w:t>Условията за продукти от юни 2016 г</w:t>
        </w:r>
      </w:hyperlink>
      <w:r>
        <w:t>.</w:t>
      </w:r>
    </w:p>
    <w:p w14:paraId="1507289B" w14:textId="77777777" w:rsidR="00434AA6" w:rsidRDefault="00434AA6">
      <w:pPr>
        <w:pStyle w:val="ProductList-BodyIndented"/>
      </w:pPr>
    </w:p>
    <w:p w14:paraId="4EAD8ECF" w14:textId="77777777" w:rsidR="00434AA6" w:rsidRDefault="00993BB4">
      <w:pPr>
        <w:pStyle w:val="ProductList-ClauseHeading"/>
        <w:outlineLvl w:val="2"/>
      </w:pPr>
      <w:bookmarkStart w:id="367" w:name="_Sec587"/>
      <w:r>
        <w:t>Наличност на Лиценз за надстройка</w:t>
      </w:r>
      <w:bookmarkEnd w:id="367"/>
    </w:p>
    <w:p w14:paraId="734C867E" w14:textId="77777777" w:rsidR="00434AA6" w:rsidRDefault="00993BB4">
      <w:pPr>
        <w:pStyle w:val="ProductList-Body"/>
      </w:pPr>
      <w:r>
        <w:t>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w:t>
      </w:r>
    </w:p>
    <w:tbl>
      <w:tblPr>
        <w:tblStyle w:val="PURTable"/>
        <w:tblW w:w="0" w:type="dxa"/>
        <w:tblLook w:val="04A0" w:firstRow="1" w:lastRow="0" w:firstColumn="1" w:lastColumn="0" w:noHBand="0" w:noVBand="1"/>
      </w:tblPr>
      <w:tblGrid>
        <w:gridCol w:w="5409"/>
        <w:gridCol w:w="5507"/>
      </w:tblGrid>
      <w:tr w:rsidR="00434AA6" w14:paraId="41D133E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9D0942C" w14:textId="77777777" w:rsidR="00434AA6" w:rsidRDefault="00993BB4">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D13453" w14:textId="77777777" w:rsidR="00434AA6" w:rsidRDefault="00993BB4">
            <w:pPr>
              <w:pStyle w:val="ProductList-TableBody"/>
            </w:pPr>
            <w:r>
              <w:rPr>
                <w:color w:val="FFFFFF"/>
              </w:rPr>
              <w:t>Надстройка до</w:t>
            </w:r>
          </w:p>
        </w:tc>
      </w:tr>
      <w:tr w:rsidR="00434AA6" w14:paraId="60185194" w14:textId="77777777">
        <w:tc>
          <w:tcPr>
            <w:tcW w:w="6000" w:type="dxa"/>
            <w:tcBorders>
              <w:top w:val="single" w:sz="4" w:space="0" w:color="000000"/>
              <w:left w:val="single" w:sz="4" w:space="0" w:color="000000"/>
              <w:bottom w:val="single" w:sz="4" w:space="0" w:color="000000"/>
              <w:right w:val="single" w:sz="4" w:space="0" w:color="000000"/>
            </w:tcBorders>
          </w:tcPr>
          <w:p w14:paraId="11C150BB" w14:textId="77777777" w:rsidR="00434AA6" w:rsidRDefault="00993BB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42DCAB" w14:textId="77777777" w:rsidR="00434AA6" w:rsidRDefault="00993BB4">
            <w:pPr>
              <w:pStyle w:val="ProductList-TableBody"/>
            </w:pPr>
            <w:r>
              <w:t>BizTalk Server Standard</w:t>
            </w:r>
            <w:r>
              <w:fldChar w:fldCharType="begin"/>
            </w:r>
            <w:r>
              <w:instrText xml:space="preserve"> XE "BizTalk Server Standard" </w:instrText>
            </w:r>
            <w:r>
              <w:fldChar w:fldCharType="end"/>
            </w:r>
          </w:p>
        </w:tc>
      </w:tr>
      <w:tr w:rsidR="00434AA6" w14:paraId="56FC3240" w14:textId="77777777">
        <w:tc>
          <w:tcPr>
            <w:tcW w:w="6000" w:type="dxa"/>
            <w:tcBorders>
              <w:top w:val="single" w:sz="4" w:space="0" w:color="000000"/>
              <w:left w:val="single" w:sz="4" w:space="0" w:color="000000"/>
              <w:bottom w:val="single" w:sz="4" w:space="0" w:color="000000"/>
              <w:right w:val="single" w:sz="4" w:space="0" w:color="000000"/>
            </w:tcBorders>
          </w:tcPr>
          <w:p w14:paraId="1FFE8338" w14:textId="77777777" w:rsidR="00434AA6" w:rsidRDefault="00993BB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1FCB6C4" w14:textId="77777777" w:rsidR="00434AA6" w:rsidRDefault="00993BB4">
            <w:pPr>
              <w:pStyle w:val="ProductList-TableBody"/>
            </w:pPr>
            <w:r>
              <w:t>BizTalk Server Enterprise</w:t>
            </w:r>
            <w:r>
              <w:fldChar w:fldCharType="begin"/>
            </w:r>
            <w:r>
              <w:instrText xml:space="preserve"> XE "BizTalk Server Enterprise" </w:instrText>
            </w:r>
            <w:r>
              <w:fldChar w:fldCharType="end"/>
            </w:r>
          </w:p>
        </w:tc>
      </w:tr>
      <w:tr w:rsidR="00434AA6" w14:paraId="1F412B8E" w14:textId="77777777">
        <w:tc>
          <w:tcPr>
            <w:tcW w:w="6000" w:type="dxa"/>
            <w:tcBorders>
              <w:top w:val="single" w:sz="4" w:space="0" w:color="000000"/>
              <w:left w:val="single" w:sz="4" w:space="0" w:color="000000"/>
              <w:bottom w:val="single" w:sz="4" w:space="0" w:color="000000"/>
              <w:right w:val="single" w:sz="4" w:space="0" w:color="000000"/>
            </w:tcBorders>
          </w:tcPr>
          <w:p w14:paraId="2420B22C" w14:textId="77777777" w:rsidR="00434AA6" w:rsidRDefault="00993BB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600233" w14:textId="77777777" w:rsidR="00434AA6" w:rsidRDefault="00993BB4">
            <w:pPr>
              <w:pStyle w:val="ProductList-TableBody"/>
            </w:pPr>
            <w:r>
              <w:t>BizTalk Server Enterprise</w:t>
            </w:r>
          </w:p>
        </w:tc>
      </w:tr>
      <w:tr w:rsidR="00434AA6" w14:paraId="0FFD32C4" w14:textId="77777777">
        <w:tc>
          <w:tcPr>
            <w:tcW w:w="6000" w:type="dxa"/>
            <w:tcBorders>
              <w:top w:val="single" w:sz="4" w:space="0" w:color="000000"/>
              <w:left w:val="single" w:sz="4" w:space="0" w:color="000000"/>
              <w:bottom w:val="single" w:sz="4" w:space="0" w:color="000000"/>
              <w:right w:val="single" w:sz="4" w:space="0" w:color="000000"/>
            </w:tcBorders>
          </w:tcPr>
          <w:p w14:paraId="2230B5F0" w14:textId="77777777" w:rsidR="00434AA6" w:rsidRDefault="00993BB4">
            <w:pPr>
              <w:pStyle w:val="ProductList-TableBody"/>
            </w:pPr>
            <w:r>
              <w:t>Базов CAL</w:t>
            </w:r>
            <w:r>
              <w:fldChar w:fldCharType="begin"/>
            </w:r>
            <w:r>
              <w:instrText xml:space="preserve"> XE "Базов CAL"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14:paraId="41C07960" w14:textId="77777777" w:rsidR="00434AA6" w:rsidRDefault="00993BB4">
            <w:pPr>
              <w:pStyle w:val="ProductList-TableBody"/>
            </w:pPr>
            <w:r>
              <w:t>Корпоративен CAL</w:t>
            </w:r>
            <w:r>
              <w:fldChar w:fldCharType="begin"/>
            </w:r>
            <w:r>
              <w:instrText xml:space="preserve"> XE "Корпоративен CAL" </w:instrText>
            </w:r>
            <w:r>
              <w:fldChar w:fldCharType="end"/>
            </w:r>
            <w:r>
              <w:t xml:space="preserve"> пакет</w:t>
            </w:r>
          </w:p>
        </w:tc>
      </w:tr>
      <w:tr w:rsidR="00434AA6" w14:paraId="30F78F17" w14:textId="77777777">
        <w:tc>
          <w:tcPr>
            <w:tcW w:w="6000" w:type="dxa"/>
            <w:tcBorders>
              <w:top w:val="single" w:sz="4" w:space="0" w:color="000000"/>
              <w:left w:val="single" w:sz="4" w:space="0" w:color="000000"/>
              <w:bottom w:val="single" w:sz="4" w:space="0" w:color="000000"/>
              <w:right w:val="single" w:sz="4" w:space="0" w:color="000000"/>
            </w:tcBorders>
          </w:tcPr>
          <w:p w14:paraId="7F914957" w14:textId="77777777" w:rsidR="00434AA6" w:rsidRDefault="00993BB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B77B08" w14:textId="77777777" w:rsidR="00434AA6" w:rsidRDefault="00993BB4">
            <w:pPr>
              <w:pStyle w:val="ProductList-TableBody"/>
            </w:pPr>
            <w:r>
              <w:t>Core Infrastructure Server Suite Datacenter</w:t>
            </w:r>
            <w:r>
              <w:fldChar w:fldCharType="begin"/>
            </w:r>
            <w:r>
              <w:instrText xml:space="preserve"> XE "Core Infrastructure Server Suite Datacenter" </w:instrText>
            </w:r>
            <w:r>
              <w:fldChar w:fldCharType="end"/>
            </w:r>
          </w:p>
        </w:tc>
      </w:tr>
      <w:tr w:rsidR="00434AA6" w14:paraId="5A73657B" w14:textId="77777777">
        <w:tc>
          <w:tcPr>
            <w:tcW w:w="6000" w:type="dxa"/>
            <w:tcBorders>
              <w:top w:val="single" w:sz="4" w:space="0" w:color="000000"/>
              <w:left w:val="single" w:sz="4" w:space="0" w:color="000000"/>
              <w:bottom w:val="single" w:sz="4" w:space="0" w:color="000000"/>
              <w:right w:val="single" w:sz="4" w:space="0" w:color="000000"/>
            </w:tcBorders>
          </w:tcPr>
          <w:p w14:paraId="24392D24" w14:textId="77777777" w:rsidR="00434AA6" w:rsidRDefault="00993BB4">
            <w:pPr>
              <w:pStyle w:val="ProductList-TableBody"/>
            </w:pPr>
            <w:r>
              <w:t>Настолен продукт в сферата на образованието с Базов CAL</w:t>
            </w:r>
          </w:p>
        </w:tc>
        <w:tc>
          <w:tcPr>
            <w:tcW w:w="6120" w:type="dxa"/>
            <w:tcBorders>
              <w:top w:val="single" w:sz="4" w:space="0" w:color="000000"/>
              <w:left w:val="single" w:sz="4" w:space="0" w:color="000000"/>
              <w:bottom w:val="single" w:sz="4" w:space="0" w:color="000000"/>
              <w:right w:val="single" w:sz="4" w:space="0" w:color="000000"/>
            </w:tcBorders>
          </w:tcPr>
          <w:p w14:paraId="40857201" w14:textId="77777777" w:rsidR="00434AA6" w:rsidRDefault="00993BB4">
            <w:pPr>
              <w:pStyle w:val="ProductList-TableBody"/>
            </w:pPr>
            <w:r>
              <w:t>Настолен продукт в сферата на образованието с Корпоративен CAL пакет</w:t>
            </w:r>
          </w:p>
        </w:tc>
      </w:tr>
      <w:tr w:rsidR="00434AA6" w14:paraId="6E7B31D7" w14:textId="77777777">
        <w:tc>
          <w:tcPr>
            <w:tcW w:w="6000" w:type="dxa"/>
            <w:tcBorders>
              <w:top w:val="single" w:sz="4" w:space="0" w:color="000000"/>
              <w:left w:val="single" w:sz="4" w:space="0" w:color="000000"/>
              <w:bottom w:val="single" w:sz="4" w:space="0" w:color="000000"/>
              <w:right w:val="single" w:sz="4" w:space="0" w:color="000000"/>
            </w:tcBorders>
          </w:tcPr>
          <w:p w14:paraId="180906B6" w14:textId="77777777" w:rsidR="00434AA6" w:rsidRDefault="00993BB4">
            <w:pPr>
              <w:pStyle w:val="ProductList-TableBody"/>
            </w:pPr>
            <w:r>
              <w:t>Настолен продукт по споразумение School с Базов CAL</w:t>
            </w:r>
          </w:p>
        </w:tc>
        <w:tc>
          <w:tcPr>
            <w:tcW w:w="6120" w:type="dxa"/>
            <w:tcBorders>
              <w:top w:val="single" w:sz="4" w:space="0" w:color="000000"/>
              <w:left w:val="single" w:sz="4" w:space="0" w:color="000000"/>
              <w:bottom w:val="single" w:sz="4" w:space="0" w:color="000000"/>
              <w:right w:val="single" w:sz="4" w:space="0" w:color="000000"/>
            </w:tcBorders>
          </w:tcPr>
          <w:p w14:paraId="2D534497" w14:textId="77777777" w:rsidR="00434AA6" w:rsidRDefault="00993BB4">
            <w:pPr>
              <w:pStyle w:val="ProductList-TableBody"/>
            </w:pPr>
            <w:r>
              <w:t>Настолен продукт по споразумение School с Корпоративен CAL пакет</w:t>
            </w:r>
          </w:p>
        </w:tc>
      </w:tr>
      <w:tr w:rsidR="00434AA6" w14:paraId="1A4B5D98" w14:textId="77777777">
        <w:tc>
          <w:tcPr>
            <w:tcW w:w="6000" w:type="dxa"/>
            <w:tcBorders>
              <w:top w:val="single" w:sz="4" w:space="0" w:color="000000"/>
              <w:left w:val="single" w:sz="4" w:space="0" w:color="000000"/>
              <w:bottom w:val="single" w:sz="4" w:space="0" w:color="000000"/>
              <w:right w:val="single" w:sz="4" w:space="0" w:color="000000"/>
            </w:tcBorders>
          </w:tcPr>
          <w:p w14:paraId="0733EEE8" w14:textId="77777777" w:rsidR="00434AA6" w:rsidRDefault="00993BB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610009" w14:textId="77777777" w:rsidR="00434AA6" w:rsidRDefault="00993BB4">
            <w:pPr>
              <w:pStyle w:val="ProductList-TableBody"/>
            </w:pPr>
            <w:r>
              <w:t>Exchange Server Enterprise</w:t>
            </w:r>
            <w:r>
              <w:fldChar w:fldCharType="begin"/>
            </w:r>
            <w:r>
              <w:instrText xml:space="preserve"> XE "Exchange Server Enterprise" </w:instrText>
            </w:r>
            <w:r>
              <w:fldChar w:fldCharType="end"/>
            </w:r>
          </w:p>
        </w:tc>
      </w:tr>
      <w:tr w:rsidR="00434AA6" w14:paraId="343991E6" w14:textId="77777777">
        <w:tc>
          <w:tcPr>
            <w:tcW w:w="6000" w:type="dxa"/>
            <w:tcBorders>
              <w:top w:val="single" w:sz="4" w:space="0" w:color="000000"/>
              <w:left w:val="single" w:sz="4" w:space="0" w:color="000000"/>
              <w:bottom w:val="single" w:sz="4" w:space="0" w:color="000000"/>
              <w:right w:val="single" w:sz="4" w:space="0" w:color="000000"/>
            </w:tcBorders>
          </w:tcPr>
          <w:p w14:paraId="585261AA" w14:textId="77777777" w:rsidR="00434AA6" w:rsidRDefault="00993BB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79A19A" w14:textId="77777777" w:rsidR="00434AA6" w:rsidRDefault="00993BB4">
            <w:pPr>
              <w:pStyle w:val="ProductList-TableBody"/>
            </w:pPr>
            <w:r>
              <w:t>Forefront TMG Enterprise</w:t>
            </w:r>
            <w:r>
              <w:fldChar w:fldCharType="begin"/>
            </w:r>
            <w:r>
              <w:instrText xml:space="preserve"> XE "Forefront TMG Enterprise" </w:instrText>
            </w:r>
            <w:r>
              <w:fldChar w:fldCharType="end"/>
            </w:r>
          </w:p>
        </w:tc>
      </w:tr>
      <w:tr w:rsidR="00434AA6" w14:paraId="4E464D43" w14:textId="77777777">
        <w:tc>
          <w:tcPr>
            <w:tcW w:w="6000" w:type="dxa"/>
            <w:tcBorders>
              <w:top w:val="single" w:sz="4" w:space="0" w:color="000000"/>
              <w:left w:val="single" w:sz="4" w:space="0" w:color="000000"/>
              <w:bottom w:val="single" w:sz="4" w:space="0" w:color="000000"/>
              <w:right w:val="single" w:sz="4" w:space="0" w:color="000000"/>
            </w:tcBorders>
          </w:tcPr>
          <w:p w14:paraId="1F9EEF43" w14:textId="77777777" w:rsidR="00434AA6" w:rsidRDefault="00993BB4">
            <w:pPr>
              <w:pStyle w:val="ProductList-TableBody"/>
            </w:pPr>
            <w:r>
              <w:t>CAL за Локална версия на Microsoft Dynamics 365 Team Members</w:t>
            </w:r>
            <w:r>
              <w:fldChar w:fldCharType="begin"/>
            </w:r>
            <w:r>
              <w:instrText xml:space="preserve"> XE "CAL за Локална версия на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4D947D" w14:textId="77777777" w:rsidR="00434AA6" w:rsidRDefault="00993BB4">
            <w:pPr>
              <w:pStyle w:val="ProductList-TableBody"/>
            </w:pPr>
            <w:r>
              <w:t>CAL за Локална версия на Microsoft Dynamics 365 Sales</w:t>
            </w:r>
            <w:r>
              <w:fldChar w:fldCharType="begin"/>
            </w:r>
            <w:r>
              <w:instrText xml:space="preserve"> XE "CAL за Локална версия на Microsoft Dynamics 365 Sales" </w:instrText>
            </w:r>
            <w:r>
              <w:fldChar w:fldCharType="end"/>
            </w:r>
          </w:p>
        </w:tc>
      </w:tr>
      <w:tr w:rsidR="00434AA6" w14:paraId="5354D97B" w14:textId="77777777">
        <w:tc>
          <w:tcPr>
            <w:tcW w:w="6000" w:type="dxa"/>
            <w:tcBorders>
              <w:top w:val="single" w:sz="4" w:space="0" w:color="000000"/>
              <w:left w:val="single" w:sz="4" w:space="0" w:color="000000"/>
              <w:bottom w:val="single" w:sz="4" w:space="0" w:color="000000"/>
              <w:right w:val="single" w:sz="4" w:space="0" w:color="000000"/>
            </w:tcBorders>
          </w:tcPr>
          <w:p w14:paraId="7A0ED29C" w14:textId="77777777" w:rsidR="00434AA6" w:rsidRDefault="00993BB4">
            <w:pPr>
              <w:pStyle w:val="ProductList-TableBody"/>
            </w:pPr>
            <w:r>
              <w:t>CAL за Локална версия на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5B2B19F" w14:textId="77777777" w:rsidR="00434AA6" w:rsidRDefault="00993BB4">
            <w:pPr>
              <w:pStyle w:val="ProductList-TableBody"/>
            </w:pPr>
            <w:r>
              <w:t>CAL за Локална версия на Microsoft Dynamics 365 Customer Service</w:t>
            </w:r>
            <w:r>
              <w:fldChar w:fldCharType="begin"/>
            </w:r>
            <w:r>
              <w:instrText xml:space="preserve"> XE "CAL за Локална версия на Microsoft Dynamics 365 Customer Service" </w:instrText>
            </w:r>
            <w:r>
              <w:fldChar w:fldCharType="end"/>
            </w:r>
          </w:p>
        </w:tc>
      </w:tr>
      <w:tr w:rsidR="00434AA6" w14:paraId="6DC9F70F" w14:textId="77777777">
        <w:tc>
          <w:tcPr>
            <w:tcW w:w="6000" w:type="dxa"/>
            <w:tcBorders>
              <w:top w:val="single" w:sz="4" w:space="0" w:color="000000"/>
              <w:left w:val="single" w:sz="4" w:space="0" w:color="000000"/>
              <w:bottom w:val="single" w:sz="4" w:space="0" w:color="000000"/>
              <w:right w:val="single" w:sz="4" w:space="0" w:color="000000"/>
            </w:tcBorders>
          </w:tcPr>
          <w:p w14:paraId="792830C7" w14:textId="77777777" w:rsidR="00434AA6" w:rsidRDefault="00993BB4">
            <w:pPr>
              <w:pStyle w:val="ProductList-TableBody"/>
            </w:pPr>
            <w:r>
              <w:t>CAL за Локална версия на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15E42E1E" w14:textId="77777777" w:rsidR="00434AA6" w:rsidRDefault="00993BB4">
            <w:pPr>
              <w:pStyle w:val="ProductList-TableBody"/>
            </w:pPr>
            <w:r>
              <w:t>CAL за Локална версия на Microsoft Dynamics 365 Operations за дейности</w:t>
            </w:r>
            <w:r>
              <w:fldChar w:fldCharType="begin"/>
            </w:r>
            <w:r>
              <w:instrText xml:space="preserve"> XE "CAL за Локална версия на Microsoft Dynamics 365 Operations за дейности" </w:instrText>
            </w:r>
            <w:r>
              <w:fldChar w:fldCharType="end"/>
            </w:r>
          </w:p>
        </w:tc>
      </w:tr>
      <w:tr w:rsidR="00434AA6" w14:paraId="463CED09" w14:textId="77777777">
        <w:tc>
          <w:tcPr>
            <w:tcW w:w="6000" w:type="dxa"/>
            <w:tcBorders>
              <w:top w:val="single" w:sz="4" w:space="0" w:color="000000"/>
              <w:left w:val="single" w:sz="4" w:space="0" w:color="000000"/>
              <w:bottom w:val="single" w:sz="4" w:space="0" w:color="000000"/>
              <w:right w:val="single" w:sz="4" w:space="0" w:color="000000"/>
            </w:tcBorders>
          </w:tcPr>
          <w:p w14:paraId="7817E332" w14:textId="77777777" w:rsidR="00434AA6" w:rsidRDefault="00993BB4">
            <w:pPr>
              <w:pStyle w:val="ProductList-TableBody"/>
            </w:pPr>
            <w:r>
              <w:t>CAL за Локална версия на Microsoft Dynamics 365 Operations за дейности</w:t>
            </w:r>
          </w:p>
        </w:tc>
        <w:tc>
          <w:tcPr>
            <w:tcW w:w="6120" w:type="dxa"/>
            <w:tcBorders>
              <w:top w:val="single" w:sz="4" w:space="0" w:color="000000"/>
              <w:left w:val="single" w:sz="4" w:space="0" w:color="000000"/>
              <w:bottom w:val="single" w:sz="4" w:space="0" w:color="000000"/>
              <w:right w:val="single" w:sz="4" w:space="0" w:color="000000"/>
            </w:tcBorders>
          </w:tcPr>
          <w:p w14:paraId="4773F2F8" w14:textId="77777777" w:rsidR="00434AA6" w:rsidRDefault="00993BB4">
            <w:pPr>
              <w:pStyle w:val="ProductList-TableBody"/>
            </w:pPr>
            <w:r>
              <w:t>CAL за Локална версия на Microsoft Dynamics 365 Operations</w:t>
            </w:r>
            <w:r>
              <w:fldChar w:fldCharType="begin"/>
            </w:r>
            <w:r>
              <w:instrText xml:space="preserve"> XE "CAL за Локална версия на Microsoft Dynamics 365 Operations" </w:instrText>
            </w:r>
            <w:r>
              <w:fldChar w:fldCharType="end"/>
            </w:r>
          </w:p>
        </w:tc>
      </w:tr>
      <w:tr w:rsidR="00434AA6" w14:paraId="77A9D6D5" w14:textId="77777777">
        <w:tc>
          <w:tcPr>
            <w:tcW w:w="6000" w:type="dxa"/>
            <w:tcBorders>
              <w:top w:val="single" w:sz="4" w:space="0" w:color="000000"/>
              <w:left w:val="single" w:sz="4" w:space="0" w:color="000000"/>
              <w:bottom w:val="single" w:sz="4" w:space="0" w:color="000000"/>
              <w:right w:val="single" w:sz="4" w:space="0" w:color="000000"/>
            </w:tcBorders>
          </w:tcPr>
          <w:p w14:paraId="2A5E3D0D" w14:textId="77777777" w:rsidR="00434AA6" w:rsidRDefault="00993BB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58D9D6" w14:textId="77777777" w:rsidR="00434AA6" w:rsidRDefault="00993BB4">
            <w:pPr>
              <w:pStyle w:val="ProductList-TableBody"/>
            </w:pPr>
            <w:r>
              <w:t>Office Professional Plus</w:t>
            </w:r>
            <w:r>
              <w:fldChar w:fldCharType="begin"/>
            </w:r>
            <w:r>
              <w:instrText xml:space="preserve"> XE "Office Professional Plus" </w:instrText>
            </w:r>
            <w:r>
              <w:fldChar w:fldCharType="end"/>
            </w:r>
          </w:p>
        </w:tc>
      </w:tr>
      <w:tr w:rsidR="00434AA6" w14:paraId="554D529A" w14:textId="77777777">
        <w:tc>
          <w:tcPr>
            <w:tcW w:w="6000" w:type="dxa"/>
            <w:tcBorders>
              <w:top w:val="single" w:sz="4" w:space="0" w:color="000000"/>
              <w:left w:val="single" w:sz="4" w:space="0" w:color="000000"/>
              <w:bottom w:val="single" w:sz="4" w:space="0" w:color="000000"/>
              <w:right w:val="single" w:sz="4" w:space="0" w:color="000000"/>
            </w:tcBorders>
          </w:tcPr>
          <w:p w14:paraId="49A39F64" w14:textId="77777777" w:rsidR="00434AA6" w:rsidRDefault="00993BB4">
            <w:pPr>
              <w:pStyle w:val="ProductList-TableBody"/>
            </w:pPr>
            <w:r>
              <w:t>Професионална настолна система</w:t>
            </w:r>
          </w:p>
        </w:tc>
        <w:tc>
          <w:tcPr>
            <w:tcW w:w="6120" w:type="dxa"/>
            <w:tcBorders>
              <w:top w:val="single" w:sz="4" w:space="0" w:color="000000"/>
              <w:left w:val="single" w:sz="4" w:space="0" w:color="000000"/>
              <w:bottom w:val="single" w:sz="4" w:space="0" w:color="000000"/>
              <w:right w:val="single" w:sz="4" w:space="0" w:color="000000"/>
            </w:tcBorders>
          </w:tcPr>
          <w:p w14:paraId="25269C77" w14:textId="77777777" w:rsidR="00434AA6" w:rsidRDefault="00993BB4">
            <w:pPr>
              <w:pStyle w:val="ProductList-TableBody"/>
            </w:pPr>
            <w:r>
              <w:t>Корпоративна настолна система</w:t>
            </w:r>
          </w:p>
        </w:tc>
      </w:tr>
      <w:tr w:rsidR="00434AA6" w14:paraId="62FCAC0A" w14:textId="77777777">
        <w:tc>
          <w:tcPr>
            <w:tcW w:w="6000" w:type="dxa"/>
            <w:tcBorders>
              <w:top w:val="single" w:sz="4" w:space="0" w:color="000000"/>
              <w:left w:val="single" w:sz="4" w:space="0" w:color="000000"/>
              <w:bottom w:val="single" w:sz="4" w:space="0" w:color="000000"/>
              <w:right w:val="single" w:sz="4" w:space="0" w:color="000000"/>
            </w:tcBorders>
          </w:tcPr>
          <w:p w14:paraId="1266C1D4" w14:textId="77777777" w:rsidR="00434AA6" w:rsidRDefault="00993BB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269A5E" w14:textId="77777777" w:rsidR="00434AA6" w:rsidRDefault="00993BB4">
            <w:pPr>
              <w:pStyle w:val="ProductList-TableBody"/>
            </w:pPr>
            <w:r>
              <w:t>Project Professional</w:t>
            </w:r>
            <w:r>
              <w:fldChar w:fldCharType="begin"/>
            </w:r>
            <w:r>
              <w:instrText xml:space="preserve"> XE "Project Professional" </w:instrText>
            </w:r>
            <w:r>
              <w:fldChar w:fldCharType="end"/>
            </w:r>
          </w:p>
        </w:tc>
      </w:tr>
      <w:tr w:rsidR="00434AA6" w14:paraId="2E90BB8D" w14:textId="77777777">
        <w:tc>
          <w:tcPr>
            <w:tcW w:w="6000" w:type="dxa"/>
            <w:tcBorders>
              <w:top w:val="single" w:sz="4" w:space="0" w:color="000000"/>
              <w:left w:val="single" w:sz="4" w:space="0" w:color="000000"/>
              <w:bottom w:val="single" w:sz="4" w:space="0" w:color="000000"/>
              <w:right w:val="single" w:sz="4" w:space="0" w:color="000000"/>
            </w:tcBorders>
          </w:tcPr>
          <w:p w14:paraId="1260D5B3" w14:textId="77777777" w:rsidR="00434AA6" w:rsidRDefault="00993BB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7F2F43E" w14:textId="77777777" w:rsidR="00434AA6" w:rsidRDefault="00993BB4">
            <w:pPr>
              <w:pStyle w:val="ProductList-TableBody"/>
            </w:pPr>
            <w:r>
              <w:t>SQL Server Enterprise Core</w:t>
            </w:r>
          </w:p>
        </w:tc>
      </w:tr>
      <w:tr w:rsidR="00434AA6" w14:paraId="28373ABF" w14:textId="77777777">
        <w:tc>
          <w:tcPr>
            <w:tcW w:w="6000" w:type="dxa"/>
            <w:tcBorders>
              <w:top w:val="single" w:sz="4" w:space="0" w:color="000000"/>
              <w:left w:val="single" w:sz="4" w:space="0" w:color="000000"/>
              <w:bottom w:val="single" w:sz="4" w:space="0" w:color="000000"/>
              <w:right w:val="single" w:sz="4" w:space="0" w:color="000000"/>
            </w:tcBorders>
          </w:tcPr>
          <w:p w14:paraId="0177DF93" w14:textId="77777777" w:rsidR="00434AA6" w:rsidRDefault="00993BB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C8CB96" w14:textId="77777777" w:rsidR="00434AA6" w:rsidRDefault="00993BB4">
            <w:pPr>
              <w:pStyle w:val="ProductList-TableBody"/>
            </w:pPr>
            <w:r>
              <w:t>SQL Server Business Intelligence</w:t>
            </w:r>
            <w:r>
              <w:fldChar w:fldCharType="begin"/>
            </w:r>
            <w:r>
              <w:instrText xml:space="preserve"> XE "SQL Server Business Intelligence" </w:instrText>
            </w:r>
            <w:r>
              <w:fldChar w:fldCharType="end"/>
            </w:r>
          </w:p>
        </w:tc>
      </w:tr>
      <w:tr w:rsidR="00434AA6" w14:paraId="1CD8EBF8" w14:textId="77777777">
        <w:tc>
          <w:tcPr>
            <w:tcW w:w="6000" w:type="dxa"/>
            <w:tcBorders>
              <w:top w:val="single" w:sz="4" w:space="0" w:color="000000"/>
              <w:left w:val="single" w:sz="4" w:space="0" w:color="000000"/>
              <w:bottom w:val="single" w:sz="4" w:space="0" w:color="000000"/>
              <w:right w:val="single" w:sz="4" w:space="0" w:color="000000"/>
            </w:tcBorders>
          </w:tcPr>
          <w:p w14:paraId="69D57D23" w14:textId="77777777" w:rsidR="00434AA6" w:rsidRDefault="00993BB4">
            <w:pPr>
              <w:pStyle w:val="ProductList-TableBody"/>
            </w:pPr>
            <w:r>
              <w:lastRenderedPageBreak/>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2E9A0E" w14:textId="77777777" w:rsidR="00434AA6" w:rsidRDefault="00993BB4">
            <w:pPr>
              <w:pStyle w:val="ProductList-TableBody"/>
            </w:pPr>
            <w:r>
              <w:t>System Center Datacenter</w:t>
            </w:r>
            <w:r>
              <w:fldChar w:fldCharType="begin"/>
            </w:r>
            <w:r>
              <w:instrText xml:space="preserve"> XE "System Center Datacenter" </w:instrText>
            </w:r>
            <w:r>
              <w:fldChar w:fldCharType="end"/>
            </w:r>
          </w:p>
        </w:tc>
      </w:tr>
      <w:tr w:rsidR="00434AA6" w14:paraId="5A9F4F4A" w14:textId="77777777">
        <w:tc>
          <w:tcPr>
            <w:tcW w:w="6000" w:type="dxa"/>
            <w:tcBorders>
              <w:top w:val="single" w:sz="4" w:space="0" w:color="000000"/>
              <w:left w:val="single" w:sz="4" w:space="0" w:color="000000"/>
              <w:bottom w:val="single" w:sz="4" w:space="0" w:color="000000"/>
              <w:right w:val="single" w:sz="4" w:space="0" w:color="000000"/>
            </w:tcBorders>
          </w:tcPr>
          <w:p w14:paraId="48E15D9D" w14:textId="77777777" w:rsidR="00434AA6" w:rsidRDefault="00993BB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D125AF" w14:textId="77777777" w:rsidR="00434AA6" w:rsidRDefault="00993BB4">
            <w:pPr>
              <w:pStyle w:val="ProductList-TableBody"/>
            </w:pPr>
            <w:r>
              <w:t>Visio Professional</w:t>
            </w:r>
            <w:r>
              <w:fldChar w:fldCharType="begin"/>
            </w:r>
            <w:r>
              <w:instrText xml:space="preserve"> XE "Visio Professional" </w:instrText>
            </w:r>
            <w:r>
              <w:fldChar w:fldCharType="end"/>
            </w:r>
          </w:p>
        </w:tc>
      </w:tr>
      <w:tr w:rsidR="00434AA6" w14:paraId="33C181E9" w14:textId="77777777">
        <w:tc>
          <w:tcPr>
            <w:tcW w:w="6000" w:type="dxa"/>
            <w:tcBorders>
              <w:top w:val="single" w:sz="4" w:space="0" w:color="000000"/>
              <w:left w:val="single" w:sz="4" w:space="0" w:color="000000"/>
              <w:bottom w:val="single" w:sz="4" w:space="0" w:color="000000"/>
              <w:right w:val="single" w:sz="4" w:space="0" w:color="000000"/>
            </w:tcBorders>
          </w:tcPr>
          <w:p w14:paraId="2CB1A3E0" w14:textId="77777777" w:rsidR="00434AA6" w:rsidRDefault="00993BB4">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E8819F" w14:textId="77777777" w:rsidR="00434AA6" w:rsidRDefault="00993BB4">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434AA6" w14:paraId="0396E917" w14:textId="77777777">
        <w:tc>
          <w:tcPr>
            <w:tcW w:w="6000" w:type="dxa"/>
            <w:tcBorders>
              <w:top w:val="single" w:sz="4" w:space="0" w:color="000000"/>
              <w:left w:val="single" w:sz="4" w:space="0" w:color="000000"/>
              <w:bottom w:val="single" w:sz="4" w:space="0" w:color="000000"/>
              <w:right w:val="single" w:sz="4" w:space="0" w:color="000000"/>
            </w:tcBorders>
          </w:tcPr>
          <w:p w14:paraId="21A1969F" w14:textId="77777777" w:rsidR="00434AA6" w:rsidRDefault="00993BB4">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1C1678" w14:textId="77777777" w:rsidR="00434AA6" w:rsidRDefault="00993BB4">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434AA6" w14:paraId="6EF19F5D" w14:textId="77777777">
        <w:tc>
          <w:tcPr>
            <w:tcW w:w="6000" w:type="dxa"/>
            <w:tcBorders>
              <w:top w:val="single" w:sz="4" w:space="0" w:color="000000"/>
              <w:left w:val="single" w:sz="4" w:space="0" w:color="000000"/>
              <w:bottom w:val="single" w:sz="4" w:space="0" w:color="000000"/>
              <w:right w:val="single" w:sz="4" w:space="0" w:color="000000"/>
            </w:tcBorders>
          </w:tcPr>
          <w:p w14:paraId="4F78D59F" w14:textId="77777777" w:rsidR="00434AA6" w:rsidRDefault="00993BB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A80C6D" w14:textId="77777777" w:rsidR="00434AA6" w:rsidRDefault="00993BB4">
            <w:pPr>
              <w:pStyle w:val="ProductList-TableBody"/>
            </w:pPr>
            <w:r>
              <w:t>Windows Server Datacenter</w:t>
            </w:r>
            <w:r>
              <w:fldChar w:fldCharType="begin"/>
            </w:r>
            <w:r>
              <w:instrText xml:space="preserve"> XE "Windows Server Datacenter" </w:instrText>
            </w:r>
            <w:r>
              <w:fldChar w:fldCharType="end"/>
            </w:r>
          </w:p>
        </w:tc>
      </w:tr>
    </w:tbl>
    <w:p w14:paraId="467BB6F5" w14:textId="77777777" w:rsidR="00434AA6" w:rsidRDefault="00434AA6">
      <w:pPr>
        <w:pStyle w:val="ProductList-Body"/>
      </w:pPr>
    </w:p>
    <w:p w14:paraId="1326BEBB" w14:textId="77777777" w:rsidR="00434AA6" w:rsidRDefault="00993BB4">
      <w:pPr>
        <w:pStyle w:val="ProductList-ClauseHeading"/>
        <w:outlineLvl w:val="2"/>
      </w:pPr>
      <w:bookmarkStart w:id="368" w:name="_Sec588"/>
      <w:r>
        <w:t>Сървъри – Права за аварийно възстановяване</w:t>
      </w:r>
      <w:bookmarkEnd w:id="368"/>
    </w:p>
    <w:p w14:paraId="506FCAB9" w14:textId="77777777" w:rsidR="00434AA6" w:rsidRDefault="00993BB4">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използван за тези цели,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6BC0FD49" w14:textId="77777777" w:rsidR="00434AA6" w:rsidRDefault="00434AA6">
      <w:pPr>
        <w:pStyle w:val="ProductList-Body"/>
      </w:pPr>
    </w:p>
    <w:p w14:paraId="65C1D0CE" w14:textId="77777777" w:rsidR="00434AA6" w:rsidRDefault="00993BB4">
      <w:pPr>
        <w:pStyle w:val="ProductList-SubSubClauseHeading"/>
        <w:outlineLvl w:val="4"/>
      </w:pPr>
      <w:r>
        <w:t>Разрешена употреба на архивни копия</w:t>
      </w:r>
    </w:p>
    <w:p w14:paraId="57744F44" w14:textId="77777777" w:rsidR="00434AA6" w:rsidRDefault="00993BB4">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14:paraId="2411DB24" w14:textId="77777777" w:rsidR="00434AA6" w:rsidRDefault="00993BB4" w:rsidP="00993BB4">
      <w:pPr>
        <w:pStyle w:val="ProductList-Bullet"/>
        <w:numPr>
          <w:ilvl w:val="2"/>
          <w:numId w:val="61"/>
        </w:numPr>
      </w:pPr>
      <w:r>
        <w:t>за кратки периоди на тестване за аварийно възстановяване в рамките на една седмица на всеки 90 дни;</w:t>
      </w:r>
    </w:p>
    <w:p w14:paraId="5C10BC15" w14:textId="77777777" w:rsidR="00434AA6" w:rsidRDefault="00993BB4" w:rsidP="00993BB4">
      <w:pPr>
        <w:pStyle w:val="ProductList-Bullet"/>
        <w:numPr>
          <w:ilvl w:val="2"/>
          <w:numId w:val="61"/>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14:paraId="090C60D3" w14:textId="77777777" w:rsidR="00434AA6" w:rsidRDefault="00993BB4" w:rsidP="00993BB4">
      <w:pPr>
        <w:pStyle w:val="ProductList-Bullet"/>
        <w:numPr>
          <w:ilvl w:val="2"/>
          <w:numId w:val="61"/>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14:paraId="3AEB4769" w14:textId="77777777" w:rsidR="00434AA6" w:rsidRDefault="00434AA6">
      <w:pPr>
        <w:pStyle w:val="ProductList-BodyIndented2"/>
      </w:pPr>
    </w:p>
    <w:p w14:paraId="6F1F48EE" w14:textId="77777777" w:rsidR="00434AA6" w:rsidRDefault="00993BB4">
      <w:pPr>
        <w:pStyle w:val="ProductList-SubSubClauseHeading"/>
        <w:outlineLvl w:val="4"/>
      </w:pPr>
      <w:r>
        <w:t>Използване на Azure Hybrid Benefit за аварийно възстановяване</w:t>
      </w:r>
    </w:p>
    <w:p w14:paraId="1E3DBEBC" w14:textId="77777777" w:rsidR="00434AA6" w:rsidRDefault="00993BB4">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14:paraId="41CAF7E8" w14:textId="77777777" w:rsidR="00434AA6" w:rsidRDefault="00434AA6">
      <w:pPr>
        <w:pStyle w:val="ProductList-BodyIndented2"/>
      </w:pPr>
    </w:p>
    <w:p w14:paraId="22954F4F" w14:textId="77777777" w:rsidR="00434AA6" w:rsidRDefault="00993BB4">
      <w:pPr>
        <w:pStyle w:val="ProductList-SubSubClauseHeading"/>
        <w:outlineLvl w:val="4"/>
      </w:pPr>
      <w:r>
        <w:t>Изисквания за използване на аварийно възстановяване</w:t>
      </w:r>
    </w:p>
    <w:p w14:paraId="55103CE0" w14:textId="77777777" w:rsidR="00434AA6" w:rsidRDefault="00993BB4">
      <w:pPr>
        <w:pStyle w:val="ProductList-BodyIndented2"/>
      </w:pPr>
      <w:r>
        <w:t>За да използва софтуера съгласно правата за аварийно възстановяване, Клиентът трябва да спазва следните условия:</w:t>
      </w:r>
    </w:p>
    <w:p w14:paraId="6AFC3989" w14:textId="77777777" w:rsidR="00434AA6" w:rsidRDefault="00993BB4" w:rsidP="00993BB4">
      <w:pPr>
        <w:pStyle w:val="ProductList-Bullet"/>
        <w:numPr>
          <w:ilvl w:val="2"/>
          <w:numId w:val="6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14:paraId="693826A4" w14:textId="77777777" w:rsidR="00434AA6" w:rsidRDefault="00993BB4" w:rsidP="00993BB4">
      <w:pPr>
        <w:pStyle w:val="ProductList-Bullet"/>
        <w:numPr>
          <w:ilvl w:val="2"/>
          <w:numId w:val="6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2A2F54BF" w14:textId="77777777" w:rsidR="00434AA6" w:rsidRDefault="00993BB4" w:rsidP="00993BB4">
      <w:pPr>
        <w:pStyle w:val="ProductList-Bullet"/>
        <w:numPr>
          <w:ilvl w:val="2"/>
          <w:numId w:val="62"/>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14:paraId="74D2DDD4" w14:textId="77777777" w:rsidR="00434AA6" w:rsidRDefault="00993BB4" w:rsidP="00993BB4">
      <w:pPr>
        <w:pStyle w:val="ProductList-Bullet"/>
        <w:numPr>
          <w:ilvl w:val="2"/>
          <w:numId w:val="62"/>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14:paraId="589501EE" w14:textId="77777777" w:rsidR="00434AA6" w:rsidRDefault="00993BB4" w:rsidP="00993BB4">
      <w:pPr>
        <w:pStyle w:val="ProductList-Bullet"/>
        <w:numPr>
          <w:ilvl w:val="2"/>
          <w:numId w:val="62"/>
        </w:numPr>
      </w:pPr>
      <w:r>
        <w:t xml:space="preserve">Трябва да поддържа покритие на SA за всички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14:paraId="6777E14C" w14:textId="77777777" w:rsidR="00434AA6" w:rsidRDefault="00993BB4" w:rsidP="00993BB4">
      <w:pPr>
        <w:pStyle w:val="ProductList-Bullet"/>
        <w:numPr>
          <w:ilvl w:val="2"/>
          <w:numId w:val="62"/>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14:paraId="7D0B18A4" w14:textId="77777777" w:rsidR="00434AA6" w:rsidRDefault="00434AA6">
      <w:pPr>
        <w:pStyle w:val="ProductList-BodyIndented2"/>
      </w:pPr>
    </w:p>
    <w:p w14:paraId="2DBD4B55" w14:textId="77777777" w:rsidR="00434AA6" w:rsidRDefault="00993BB4">
      <w:pPr>
        <w:pStyle w:val="ProductList-SubSubClauseHeading"/>
        <w:outlineLvl w:val="4"/>
      </w:pPr>
      <w:r>
        <w:t>Допълнително разрешено използване на Windows Server</w:t>
      </w:r>
    </w:p>
    <w:p w14:paraId="51FFCA2E" w14:textId="77777777" w:rsidR="00434AA6" w:rsidRDefault="00993BB4" w:rsidP="00993BB4">
      <w:pPr>
        <w:pStyle w:val="ProductList-Bullet"/>
        <w:numPr>
          <w:ilvl w:val="2"/>
          <w:numId w:val="63"/>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14:paraId="5CFC196E" w14:textId="77777777" w:rsidR="00434AA6" w:rsidRDefault="00993BB4" w:rsidP="00993BB4">
      <w:pPr>
        <w:pStyle w:val="ProductList-Bullet"/>
        <w:numPr>
          <w:ilvl w:val="3"/>
          <w:numId w:val="63"/>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14:paraId="4E687F2E" w14:textId="77777777" w:rsidR="00434AA6" w:rsidRDefault="00993BB4" w:rsidP="00993BB4">
      <w:pPr>
        <w:pStyle w:val="ProductList-Bullet"/>
        <w:numPr>
          <w:ilvl w:val="3"/>
          <w:numId w:val="63"/>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14:paraId="19E3E8F8" w14:textId="77777777" w:rsidR="00434AA6" w:rsidRDefault="00993BB4">
      <w:pPr>
        <w:pStyle w:val="ProductList-BodyIndented2"/>
        <w:ind w:left="1440"/>
      </w:pPr>
      <w:r>
        <w:t>– изпълняване на софтуер за виртуализиране на хардуер, като например Hyper-V,</w:t>
      </w:r>
    </w:p>
    <w:p w14:paraId="576D4317" w14:textId="77777777" w:rsidR="00434AA6" w:rsidRDefault="00993BB4">
      <w:pPr>
        <w:pStyle w:val="ProductList-BodyIndented2"/>
        <w:ind w:left="1440"/>
      </w:pPr>
      <w:r>
        <w:t>– предоставяне на услуги по виртуализиране на хардуер,</w:t>
      </w:r>
    </w:p>
    <w:p w14:paraId="15B3B0C2" w14:textId="77777777" w:rsidR="00434AA6" w:rsidRDefault="00993BB4">
      <w:pPr>
        <w:pStyle w:val="ProductList-BodyIndented2"/>
        <w:ind w:left="1440"/>
      </w:pPr>
      <w:r>
        <w:t>– изпълняване на софтуерни агенти за управление на софтуера за виртуализиране на хардуер,</w:t>
      </w:r>
    </w:p>
    <w:p w14:paraId="2990CF6E" w14:textId="77777777" w:rsidR="00434AA6" w:rsidRDefault="00993BB4">
      <w:pPr>
        <w:pStyle w:val="ProductList-BodyIndented2"/>
        <w:ind w:left="1440"/>
      </w:pPr>
      <w:r>
        <w:t>– дестинация за дублиране,</w:t>
      </w:r>
    </w:p>
    <w:p w14:paraId="33727758" w14:textId="77777777" w:rsidR="00434AA6" w:rsidRDefault="00993BB4">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14:paraId="49593047" w14:textId="77777777" w:rsidR="00434AA6" w:rsidRDefault="00993BB4">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14:paraId="7D9DEE4E" w14:textId="77777777" w:rsidR="00434AA6" w:rsidRDefault="00993BB4">
      <w:pPr>
        <w:pStyle w:val="ProductList-BodyIndented2"/>
        <w:ind w:left="1440"/>
      </w:pPr>
      <w:r>
        <w:t xml:space="preserve">– изпълняване на работни натоварвания за аварийно възстановяван, както е описано по-горе. </w:t>
      </w:r>
    </w:p>
    <w:p w14:paraId="2ECC105C" w14:textId="77777777" w:rsidR="00434AA6" w:rsidRDefault="00993BB4" w:rsidP="00993BB4">
      <w:pPr>
        <w:pStyle w:val="ProductList-Bullet"/>
        <w:numPr>
          <w:ilvl w:val="3"/>
          <w:numId w:val="64"/>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659C7428" w14:textId="77777777" w:rsidR="00434AA6" w:rsidRDefault="00434AA6">
      <w:pPr>
        <w:pStyle w:val="ProductList-BodyIndented2"/>
      </w:pPr>
    </w:p>
    <w:p w14:paraId="3E212176" w14:textId="77777777" w:rsidR="00434AA6" w:rsidRDefault="00434AA6">
      <w:pPr>
        <w:pStyle w:val="ProductList-BodyIndented2"/>
      </w:pPr>
    </w:p>
    <w:p w14:paraId="180D7A2C" w14:textId="77777777" w:rsidR="00434AA6" w:rsidRDefault="00993BB4">
      <w:pPr>
        <w:pStyle w:val="ProductList-ClauseHeading"/>
        <w:outlineLvl w:val="2"/>
      </w:pPr>
      <w:bookmarkStart w:id="369" w:name="_Sec589"/>
      <w:r>
        <w:t>Подвижност на лицензи</w:t>
      </w:r>
      <w:bookmarkEnd w:id="369"/>
    </w:p>
    <w:p w14:paraId="58149657" w14:textId="77777777" w:rsidR="00434AA6" w:rsidRDefault="00993BB4">
      <w:pPr>
        <w:pStyle w:val="ProductList-SubClauseHeading"/>
        <w:outlineLvl w:val="3"/>
      </w:pPr>
      <w:r>
        <w:t>Подвижност на лицензи в рамките на Сървърни групи</w:t>
      </w:r>
    </w:p>
    <w:p w14:paraId="28D875D4" w14:textId="77777777" w:rsidR="00434AA6" w:rsidRDefault="00993BB4">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 xml:space="preserve">Лицензирани </w:t>
      </w:r>
      <w:r>
        <w:rPr>
          <w:color w:val="0563C1"/>
        </w:rPr>
        <w:lastRenderedPageBreak/>
        <w:t>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14:paraId="132D00EA" w14:textId="77777777" w:rsidR="00434AA6" w:rsidRDefault="00434AA6">
      <w:pPr>
        <w:pStyle w:val="ProductList-BodyIndented"/>
      </w:pPr>
    </w:p>
    <w:p w14:paraId="4088BBA4" w14:textId="77777777" w:rsidR="00434AA6" w:rsidRDefault="00993BB4">
      <w:pPr>
        <w:pStyle w:val="ProductList-SubClauseHeading"/>
        <w:outlineLvl w:val="3"/>
      </w:pPr>
      <w:r>
        <w:t>Подвижност на Лиценз чрез Софтуерна осигуровка</w:t>
      </w:r>
    </w:p>
    <w:p w14:paraId="589369FA" w14:textId="77777777" w:rsidR="00434AA6" w:rsidRDefault="00993BB4">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14:paraId="2A558F23" w14:textId="77777777" w:rsidR="00434AA6" w:rsidRDefault="00434AA6">
      <w:pPr>
        <w:pStyle w:val="ProductList-BodyIndented"/>
      </w:pPr>
    </w:p>
    <w:p w14:paraId="2F60FA19" w14:textId="77777777" w:rsidR="00434AA6" w:rsidRDefault="00993BB4">
      <w:pPr>
        <w:pStyle w:val="ProductList-SubSubClauseHeading"/>
        <w:outlineLvl w:val="4"/>
      </w:pPr>
      <w:r>
        <w:t>Разрешена употреба:</w:t>
      </w:r>
    </w:p>
    <w:p w14:paraId="36675664" w14:textId="77777777" w:rsidR="00434AA6" w:rsidRDefault="00993BB4">
      <w:pPr>
        <w:pStyle w:val="ProductList-BodyIndented2"/>
      </w:pPr>
      <w:r>
        <w:t>С Подвижност на лицензи чрез SA Клиентът може:</w:t>
      </w:r>
    </w:p>
    <w:p w14:paraId="356A14D8" w14:textId="77777777" w:rsidR="00434AA6" w:rsidRDefault="00993BB4" w:rsidP="00993BB4">
      <w:pPr>
        <w:pStyle w:val="ProductList-Bullet"/>
        <w:numPr>
          <w:ilvl w:val="2"/>
          <w:numId w:val="65"/>
        </w:numPr>
      </w:pPr>
      <w:r>
        <w:t>да изпълнява своя лицензиран софтуер на споделени сървъри;</w:t>
      </w:r>
    </w:p>
    <w:p w14:paraId="41AE6621" w14:textId="77777777" w:rsidR="00434AA6" w:rsidRDefault="00993BB4" w:rsidP="00993BB4">
      <w:pPr>
        <w:pStyle w:val="ProductList-Bullet"/>
        <w:numPr>
          <w:ilvl w:val="2"/>
          <w:numId w:val="65"/>
        </w:numPr>
      </w:pPr>
      <w:r>
        <w:t>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w:t>
      </w:r>
    </w:p>
    <w:p w14:paraId="5A90DAA6" w14:textId="77777777" w:rsidR="00434AA6" w:rsidRDefault="00993BB4" w:rsidP="00993BB4">
      <w:pPr>
        <w:pStyle w:val="ProductList-Bullet"/>
        <w:numPr>
          <w:ilvl w:val="2"/>
          <w:numId w:val="65"/>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споделени сървъри, и/или</w:t>
      </w:r>
    </w:p>
    <w:p w14:paraId="02210A45" w14:textId="77777777" w:rsidR="00434AA6" w:rsidRDefault="00993BB4" w:rsidP="00993BB4">
      <w:pPr>
        <w:pStyle w:val="ProductList-Bullet"/>
        <w:numPr>
          <w:ilvl w:val="2"/>
          <w:numId w:val="65"/>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14:paraId="4893A520" w14:textId="77777777" w:rsidR="00434AA6" w:rsidRDefault="00434AA6">
      <w:pPr>
        <w:pStyle w:val="ProductList-BodyIndented2"/>
      </w:pPr>
    </w:p>
    <w:p w14:paraId="63328EF9" w14:textId="77777777" w:rsidR="00434AA6" w:rsidRDefault="00993BB4">
      <w:pPr>
        <w:pStyle w:val="ProductList-SubSubClauseHeading"/>
        <w:outlineLvl w:val="4"/>
      </w:pPr>
      <w:r>
        <w:t>Изисквания:</w:t>
      </w:r>
    </w:p>
    <w:p w14:paraId="25A3C8D7" w14:textId="77777777" w:rsidR="00434AA6" w:rsidRDefault="00993BB4">
      <w:pPr>
        <w:pStyle w:val="ProductList-BodyIndented2"/>
      </w:pPr>
      <w:r>
        <w:t>За да използва Подвижност на лицензи чрез SA, Клиентът трябва:</w:t>
      </w:r>
    </w:p>
    <w:p w14:paraId="175CA68A" w14:textId="77777777" w:rsidR="00434AA6" w:rsidRDefault="00993BB4" w:rsidP="00993BB4">
      <w:pPr>
        <w:pStyle w:val="ProductList-Bullet"/>
        <w:numPr>
          <w:ilvl w:val="2"/>
          <w:numId w:val="66"/>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w:t>
      </w:r>
    </w:p>
    <w:p w14:paraId="586DCC15" w14:textId="77777777" w:rsidR="00434AA6" w:rsidRDefault="00993BB4" w:rsidP="00993BB4">
      <w:pPr>
        <w:pStyle w:val="ProductList-Bullet"/>
        <w:numPr>
          <w:ilvl w:val="2"/>
          <w:numId w:val="66"/>
        </w:numPr>
      </w:pPr>
      <w:r>
        <w:t xml:space="preserve">да разполага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Microsoft Azure Services </w:t>
      </w:r>
      <w:r>
        <w:fldChar w:fldCharType="begin"/>
      </w:r>
      <w:r>
        <w:instrText xml:space="preserve"> XE "Microsoft Azure Services " </w:instrText>
      </w:r>
      <w:r>
        <w:fldChar w:fldCharType="end"/>
      </w:r>
      <w:r>
        <w:t xml:space="preserve">или с отговарящ на условията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14:paraId="073B1434" w14:textId="77777777" w:rsidR="00434AA6" w:rsidRDefault="00993BB4" w:rsidP="00993BB4">
      <w:pPr>
        <w:pStyle w:val="ProductList-Bullet"/>
        <w:numPr>
          <w:ilvl w:val="2"/>
          <w:numId w:val="66"/>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14:paraId="0082C8D0" w14:textId="77777777" w:rsidR="00434AA6" w:rsidRDefault="00434AA6">
      <w:pPr>
        <w:pStyle w:val="ProductList-BodyIndented2"/>
      </w:pPr>
    </w:p>
    <w:p w14:paraId="345E96B3" w14:textId="77777777" w:rsidR="00434AA6" w:rsidRDefault="00993BB4">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Правата за Подвижност на лицензи чрез SA се прилагат и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Сървърите</w:t>
      </w:r>
      <w:r>
        <w:fldChar w:fldCharType="end"/>
      </w:r>
      <w:r>
        <w:t xml:space="preserve"> на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Изброените доставчици</w:t>
      </w:r>
      <w:r>
        <w:fldChar w:fldCharType="end"/>
      </w:r>
      <w:r>
        <w:t>, които са отредени за използване от Клиента и са предмет на същите общи условия.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434AA6" w14:paraId="637D909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C82147" w14:textId="77777777" w:rsidR="00434AA6" w:rsidRDefault="00993BB4">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B17460" w14:textId="77777777" w:rsidR="00434AA6" w:rsidRDefault="00993BB4">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CA6553" w14:textId="77777777" w:rsidR="00434AA6" w:rsidRDefault="00993BB4">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9DE63C" w14:textId="77777777" w:rsidR="00434AA6" w:rsidRDefault="00993BB4">
            <w:pPr>
              <w:pStyle w:val="ProductList-TableBody"/>
            </w:pPr>
            <w:r>
              <w:rPr>
                <w:color w:val="FFFFFF"/>
              </w:rPr>
              <w:t>Разрешен брой:</w:t>
            </w:r>
          </w:p>
          <w:p w14:paraId="6C9677C4" w14:textId="77777777" w:rsidR="00434AA6" w:rsidRDefault="00993BB4">
            <w:pPr>
              <w:pStyle w:val="ProductList-TableBody"/>
            </w:pPr>
            <w:r>
              <w:rPr>
                <w:color w:val="FFFFFF"/>
              </w:rPr>
              <w:t>OSE или Ядра на Лиценз</w:t>
            </w:r>
          </w:p>
        </w:tc>
      </w:tr>
      <w:tr w:rsidR="00434AA6" w14:paraId="0466EA6B" w14:textId="77777777">
        <w:tc>
          <w:tcPr>
            <w:tcW w:w="3060" w:type="dxa"/>
            <w:tcBorders>
              <w:top w:val="single" w:sz="4" w:space="0" w:color="000000"/>
              <w:left w:val="single" w:sz="4" w:space="0" w:color="000000"/>
              <w:bottom w:val="single" w:sz="4" w:space="0" w:color="000000"/>
              <w:right w:val="single" w:sz="4" w:space="0" w:color="000000"/>
            </w:tcBorders>
          </w:tcPr>
          <w:p w14:paraId="6320CA65" w14:textId="77777777" w:rsidR="00434AA6" w:rsidRDefault="00993BB4">
            <w:pPr>
              <w:pStyle w:val="ProductList-TableBody"/>
            </w:pPr>
            <w:r>
              <w:t>За ядро/CAL</w:t>
            </w:r>
          </w:p>
        </w:tc>
        <w:tc>
          <w:tcPr>
            <w:tcW w:w="3060" w:type="dxa"/>
            <w:tcBorders>
              <w:top w:val="single" w:sz="4" w:space="0" w:color="000000"/>
              <w:left w:val="single" w:sz="4" w:space="0" w:color="000000"/>
              <w:bottom w:val="single" w:sz="4" w:space="0" w:color="000000"/>
              <w:right w:val="single" w:sz="4" w:space="0" w:color="000000"/>
            </w:tcBorders>
          </w:tcPr>
          <w:p w14:paraId="7C0160DA" w14:textId="77777777" w:rsidR="00434AA6" w:rsidRDefault="00993BB4">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14:paraId="5BED7511" w14:textId="77777777" w:rsidR="00434AA6" w:rsidRDefault="00993BB4">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3FB10057" w14:textId="77777777" w:rsidR="00434AA6" w:rsidRDefault="00993BB4">
            <w:pPr>
              <w:pStyle w:val="ProductList-TableBody"/>
            </w:pPr>
            <w:r>
              <w:t>1 OSE на един лиценз</w:t>
            </w:r>
          </w:p>
        </w:tc>
      </w:tr>
      <w:tr w:rsidR="00434AA6" w14:paraId="32D35FA0" w14:textId="77777777">
        <w:tc>
          <w:tcPr>
            <w:tcW w:w="3060" w:type="dxa"/>
            <w:tcBorders>
              <w:top w:val="single" w:sz="4" w:space="0" w:color="000000"/>
              <w:left w:val="single" w:sz="4" w:space="0" w:color="000000"/>
              <w:bottom w:val="single" w:sz="4" w:space="0" w:color="000000"/>
              <w:right w:val="single" w:sz="4" w:space="0" w:color="000000"/>
            </w:tcBorders>
          </w:tcPr>
          <w:p w14:paraId="7B3BB20E" w14:textId="77777777" w:rsidR="00434AA6" w:rsidRDefault="00993BB4">
            <w:pPr>
              <w:pStyle w:val="ProductList-TableBody"/>
            </w:pPr>
            <w:r>
              <w:t>Сървър/CAL</w:t>
            </w:r>
          </w:p>
        </w:tc>
        <w:tc>
          <w:tcPr>
            <w:tcW w:w="3060" w:type="dxa"/>
            <w:tcBorders>
              <w:top w:val="single" w:sz="4" w:space="0" w:color="000000"/>
              <w:left w:val="single" w:sz="4" w:space="0" w:color="000000"/>
              <w:bottom w:val="single" w:sz="4" w:space="0" w:color="000000"/>
              <w:right w:val="single" w:sz="4" w:space="0" w:color="000000"/>
            </w:tcBorders>
          </w:tcPr>
          <w:p w14:paraId="3C2AC337" w14:textId="77777777" w:rsidR="00434AA6" w:rsidRDefault="00993BB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F8FDFD5" w14:textId="77777777" w:rsidR="00434AA6" w:rsidRDefault="00993BB4">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5D8AD9D3" w14:textId="77777777" w:rsidR="00434AA6" w:rsidRDefault="00993BB4">
            <w:pPr>
              <w:pStyle w:val="ProductList-TableBody"/>
            </w:pPr>
            <w:r>
              <w:t>1 OSE на един лиценз</w:t>
            </w:r>
          </w:p>
        </w:tc>
      </w:tr>
      <w:tr w:rsidR="00434AA6" w14:paraId="2078E3E8" w14:textId="77777777">
        <w:tc>
          <w:tcPr>
            <w:tcW w:w="3060" w:type="dxa"/>
            <w:tcBorders>
              <w:top w:val="single" w:sz="4" w:space="0" w:color="000000"/>
              <w:left w:val="single" w:sz="4" w:space="0" w:color="000000"/>
              <w:bottom w:val="single" w:sz="4" w:space="0" w:color="000000"/>
              <w:right w:val="single" w:sz="4" w:space="0" w:color="000000"/>
            </w:tcBorders>
          </w:tcPr>
          <w:p w14:paraId="72084D25" w14:textId="77777777" w:rsidR="00434AA6" w:rsidRDefault="00993BB4">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14:paraId="43848458" w14:textId="77777777" w:rsidR="00434AA6" w:rsidRDefault="00993BB4">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14:paraId="4DD60034" w14:textId="77777777" w:rsidR="00434AA6" w:rsidRDefault="00993BB4">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25D2BBBC" w14:textId="77777777" w:rsidR="00434AA6" w:rsidRDefault="00993BB4">
            <w:pPr>
              <w:pStyle w:val="ProductList-TableBody"/>
            </w:pPr>
            <w:r>
              <w:t>Едно виртуално ядро (подчиняващо се на правата за използване на продукти, включително изискването за минимум 4 лицензи за ядра за OSE)</w:t>
            </w:r>
          </w:p>
        </w:tc>
      </w:tr>
      <w:tr w:rsidR="00434AA6" w14:paraId="36467DED" w14:textId="77777777">
        <w:tc>
          <w:tcPr>
            <w:tcW w:w="3060" w:type="dxa"/>
            <w:tcBorders>
              <w:top w:val="single" w:sz="4" w:space="0" w:color="000000"/>
              <w:left w:val="single" w:sz="4" w:space="0" w:color="000000"/>
              <w:bottom w:val="single" w:sz="4" w:space="0" w:color="000000"/>
              <w:right w:val="single" w:sz="4" w:space="0" w:color="000000"/>
            </w:tcBorders>
          </w:tcPr>
          <w:p w14:paraId="58CBEF21" w14:textId="77777777" w:rsidR="00434AA6" w:rsidRDefault="00993BB4">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22A1B981" w14:textId="77777777" w:rsidR="00434AA6" w:rsidRDefault="00993BB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1564EA6" w14:textId="77777777" w:rsidR="00434AA6" w:rsidRDefault="00993BB4">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57140667" w14:textId="77777777" w:rsidR="00434AA6" w:rsidRDefault="00993BB4">
            <w:pPr>
              <w:pStyle w:val="ProductList-TableBody"/>
            </w:pPr>
            <w:r>
              <w:t>2 управлявани OSE за Лицензиран сървър</w:t>
            </w:r>
          </w:p>
        </w:tc>
      </w:tr>
      <w:tr w:rsidR="00434AA6" w14:paraId="589617C7" w14:textId="77777777">
        <w:tc>
          <w:tcPr>
            <w:tcW w:w="3060" w:type="dxa"/>
            <w:tcBorders>
              <w:top w:val="single" w:sz="4" w:space="0" w:color="000000"/>
              <w:left w:val="single" w:sz="4" w:space="0" w:color="000000"/>
              <w:bottom w:val="single" w:sz="4" w:space="0" w:color="000000"/>
              <w:right w:val="single" w:sz="4" w:space="0" w:color="000000"/>
            </w:tcBorders>
          </w:tcPr>
          <w:p w14:paraId="4959C523" w14:textId="77777777" w:rsidR="00434AA6" w:rsidRDefault="00993BB4">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13ECB9F7" w14:textId="77777777" w:rsidR="00434AA6" w:rsidRDefault="00993BB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BA701EF" w14:textId="77777777" w:rsidR="00434AA6" w:rsidRDefault="00993BB4">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5102196C" w14:textId="77777777" w:rsidR="00434AA6" w:rsidRDefault="00993BB4">
            <w:pPr>
              <w:pStyle w:val="ProductList-TableBody"/>
            </w:pPr>
            <w:r>
              <w:t>10 управлявани OSE за Лицензиран сървър</w:t>
            </w:r>
          </w:p>
        </w:tc>
      </w:tr>
      <w:tr w:rsidR="00434AA6" w14:paraId="20C7CC88" w14:textId="77777777">
        <w:tc>
          <w:tcPr>
            <w:tcW w:w="3060" w:type="dxa"/>
            <w:tcBorders>
              <w:top w:val="single" w:sz="4" w:space="0" w:color="000000"/>
              <w:left w:val="single" w:sz="4" w:space="0" w:color="000000"/>
              <w:bottom w:val="single" w:sz="4" w:space="0" w:color="000000"/>
              <w:right w:val="single" w:sz="4" w:space="0" w:color="000000"/>
            </w:tcBorders>
          </w:tcPr>
          <w:p w14:paraId="111B1B71" w14:textId="77777777" w:rsidR="00434AA6" w:rsidRDefault="00993BB4">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57F871FA" w14:textId="77777777" w:rsidR="00434AA6" w:rsidRDefault="00993BB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13958F0" w14:textId="77777777" w:rsidR="00434AA6" w:rsidRDefault="00993BB4">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4015D637" w14:textId="77777777" w:rsidR="00434AA6" w:rsidRDefault="00993BB4">
            <w:pPr>
              <w:pStyle w:val="ProductList-TableBody"/>
            </w:pPr>
            <w:r>
              <w:t>2 управлявани OSE за Лицензиран сървър</w:t>
            </w:r>
          </w:p>
        </w:tc>
      </w:tr>
      <w:tr w:rsidR="00434AA6" w14:paraId="0C96B806" w14:textId="77777777">
        <w:tc>
          <w:tcPr>
            <w:tcW w:w="3060" w:type="dxa"/>
            <w:tcBorders>
              <w:top w:val="single" w:sz="4" w:space="0" w:color="000000"/>
              <w:left w:val="single" w:sz="4" w:space="0" w:color="000000"/>
              <w:bottom w:val="single" w:sz="4" w:space="0" w:color="000000"/>
              <w:right w:val="single" w:sz="4" w:space="0" w:color="000000"/>
            </w:tcBorders>
          </w:tcPr>
          <w:p w14:paraId="2BFE3B00" w14:textId="77777777" w:rsidR="00434AA6" w:rsidRDefault="00993BB4">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532A2E50" w14:textId="77777777" w:rsidR="00434AA6" w:rsidRDefault="00993BB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43F9F90" w14:textId="77777777" w:rsidR="00434AA6" w:rsidRDefault="00993BB4">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67D90B63" w14:textId="77777777" w:rsidR="00434AA6" w:rsidRDefault="00993BB4">
            <w:pPr>
              <w:pStyle w:val="ProductList-TableBody"/>
            </w:pPr>
            <w:r>
              <w:t>10 управлявани OSE за Лицензиран сървър</w:t>
            </w:r>
          </w:p>
        </w:tc>
      </w:tr>
    </w:tbl>
    <w:p w14:paraId="0D1E769B" w14:textId="77777777" w:rsidR="00434AA6" w:rsidRDefault="00434AA6">
      <w:pPr>
        <w:pStyle w:val="ProductList-BodyIndented2"/>
      </w:pPr>
    </w:p>
    <w:p w14:paraId="64B8C32A" w14:textId="77777777" w:rsidR="00434AA6" w:rsidRDefault="00993BB4">
      <w:pPr>
        <w:pStyle w:val="ProductList-SubSubClauseHeading"/>
        <w:outlineLvl w:val="4"/>
      </w:pPr>
      <w:r>
        <w:lastRenderedPageBreak/>
        <w:t>Права за преместване при отказ</w:t>
      </w:r>
    </w:p>
    <w:p w14:paraId="1F241E91" w14:textId="77777777" w:rsidR="00434AA6" w:rsidRDefault="00993BB4">
      <w:pPr>
        <w:pStyle w:val="ProductList-BodyIndented2"/>
      </w:pPr>
      <w:r>
        <w:t xml:space="preserve">За Екземпляри на SQL Server, които се изпълняват съгласно правата за Подвижност на лицензи чрез SA, Клиентът има право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14:paraId="47B56144" w14:textId="77777777" w:rsidR="00434AA6" w:rsidRDefault="00434AA6">
      <w:pPr>
        <w:pStyle w:val="ProductList-BodyIndented2"/>
      </w:pPr>
    </w:p>
    <w:p w14:paraId="14613736" w14:textId="77777777" w:rsidR="00434AA6" w:rsidRDefault="00993BB4">
      <w:pPr>
        <w:pStyle w:val="ProductList-ClauseHeading"/>
        <w:outlineLvl w:val="2"/>
      </w:pPr>
      <w:bookmarkStart w:id="370" w:name="_Sec590"/>
      <w:r>
        <w:t>Сървъри – Приложения със самостоятелно хостване</w:t>
      </w:r>
      <w:bookmarkEnd w:id="370"/>
    </w:p>
    <w:p w14:paraId="708FCD5C" w14:textId="77777777" w:rsidR="00434AA6" w:rsidRDefault="00993BB4">
      <w:pPr>
        <w:pStyle w:val="ProductList-Body"/>
      </w:pPr>
      <w:r>
        <w:t>Приложенията със самостоятелно хостване са Продуктите, за които се прилагат права за Самостоятелно хостване.</w:t>
      </w:r>
    </w:p>
    <w:p w14:paraId="57C62BD8" w14:textId="77777777" w:rsidR="00434AA6" w:rsidRDefault="00434AA6">
      <w:pPr>
        <w:pStyle w:val="ProductList-Body"/>
      </w:pPr>
    </w:p>
    <w:p w14:paraId="688CED2F" w14:textId="77777777" w:rsidR="00434AA6" w:rsidRDefault="00993BB4">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14:paraId="01741D9D" w14:textId="77777777" w:rsidR="00434AA6" w:rsidRDefault="00434AA6">
      <w:pPr>
        <w:pStyle w:val="ProductList-Body"/>
      </w:pPr>
    </w:p>
    <w:p w14:paraId="5EA0B4F9" w14:textId="77777777" w:rsidR="00434AA6" w:rsidRDefault="00993BB4">
      <w:pPr>
        <w:pStyle w:val="ProductList-SubClauseHeading"/>
        <w:outlineLvl w:val="3"/>
      </w:pPr>
      <w:r>
        <w:t>Изисквания</w:t>
      </w:r>
    </w:p>
    <w:p w14:paraId="564BA35A" w14:textId="77777777" w:rsidR="00434AA6" w:rsidRDefault="00993BB4">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14:paraId="2EC69268" w14:textId="77777777" w:rsidR="00434AA6" w:rsidRDefault="00993BB4" w:rsidP="00993BB4">
      <w:pPr>
        <w:pStyle w:val="ProductList-Bullet"/>
        <w:numPr>
          <w:ilvl w:val="1"/>
          <w:numId w:val="67"/>
        </w:numPr>
      </w:pPr>
      <w:r>
        <w:t>Самостоятелните приложения, които се изпълняват като част от Обединеното решение; и</w:t>
      </w:r>
    </w:p>
    <w:p w14:paraId="12EB6A0A" w14:textId="77777777" w:rsidR="00434AA6" w:rsidRDefault="00993BB4" w:rsidP="00993BB4">
      <w:pPr>
        <w:pStyle w:val="ProductList-Bullet"/>
        <w:numPr>
          <w:ilvl w:val="1"/>
          <w:numId w:val="67"/>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14:paraId="6C4FB555" w14:textId="77777777" w:rsidR="00434AA6" w:rsidRDefault="00993BB4">
      <w:pPr>
        <w:pStyle w:val="ProductList-BodyIndented"/>
      </w:pPr>
      <w:r>
        <w:t xml:space="preserve">Целият софтуер на Microsoft, използван за създаване и предоставяне на Обединеното решение, трябва да: </w:t>
      </w:r>
    </w:p>
    <w:p w14:paraId="48EC6475" w14:textId="77777777" w:rsidR="00434AA6" w:rsidRDefault="00993BB4" w:rsidP="00993BB4">
      <w:pPr>
        <w:pStyle w:val="ProductList-Bullet"/>
        <w:numPr>
          <w:ilvl w:val="1"/>
          <w:numId w:val="68"/>
        </w:numPr>
      </w:pPr>
      <w:r>
        <w:t>е лицензиран чрез програма за Корпоративно лицензиране и</w:t>
      </w:r>
    </w:p>
    <w:p w14:paraId="2FD6A99B" w14:textId="77777777" w:rsidR="00434AA6" w:rsidRDefault="00993BB4" w:rsidP="00993BB4">
      <w:pPr>
        <w:pStyle w:val="ProductList-Bullet"/>
        <w:numPr>
          <w:ilvl w:val="1"/>
          <w:numId w:val="68"/>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 </w:t>
      </w:r>
    </w:p>
    <w:p w14:paraId="593575A0" w14:textId="77777777" w:rsidR="00434AA6" w:rsidRDefault="00434AA6">
      <w:pPr>
        <w:pStyle w:val="ProductList-BodyIndented"/>
      </w:pPr>
    </w:p>
    <w:p w14:paraId="72EE5E8D" w14:textId="77777777" w:rsidR="00434AA6" w:rsidRDefault="00993BB4">
      <w:pPr>
        <w:pStyle w:val="ProductList-BodyIndented"/>
      </w:pPr>
      <w:r>
        <w:t xml:space="preserve">Клиентът има право да използва Приложения със самостоятелно хостване във връзка с права за Подвижност на лицензи чрез Софтуерна осигуровка с цел предоставяне на Обединено решение от споделени сървъри. Тъй като няма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Windows Server, Клиентът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на споделени сървъри. Вместо това Клиентът трябва да използва софтуер Windows Server, лицензиран чрез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използван за тези цели,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3DAE48D9" w14:textId="77777777" w:rsidR="00434AA6" w:rsidRDefault="00434AA6">
      <w:pPr>
        <w:pStyle w:val="ProductList-BodyIndented"/>
      </w:pPr>
    </w:p>
    <w:p w14:paraId="622D8FF6" w14:textId="77777777" w:rsidR="00434AA6" w:rsidRDefault="00993BB4">
      <w:pPr>
        <w:pStyle w:val="ProductList-BodyIndented"/>
      </w:pPr>
      <w:r>
        <w:t>Софтуерът на Клиента трябва:</w:t>
      </w:r>
    </w:p>
    <w:p w14:paraId="08F8B620" w14:textId="77777777" w:rsidR="00434AA6" w:rsidRDefault="00993BB4" w:rsidP="00993BB4">
      <w:pPr>
        <w:pStyle w:val="ProductList-Bullet"/>
        <w:numPr>
          <w:ilvl w:val="1"/>
          <w:numId w:val="69"/>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14:paraId="486F905D" w14:textId="77777777" w:rsidR="00434AA6" w:rsidRDefault="00993BB4" w:rsidP="00993BB4">
      <w:pPr>
        <w:pStyle w:val="ProductList-Bullet"/>
        <w:numPr>
          <w:ilvl w:val="1"/>
          <w:numId w:val="69"/>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14:paraId="7B021619" w14:textId="77777777" w:rsidR="00434AA6" w:rsidRDefault="00993BB4" w:rsidP="00993BB4">
      <w:pPr>
        <w:pStyle w:val="ProductList-Bullet"/>
        <w:numPr>
          <w:ilvl w:val="1"/>
          <w:numId w:val="69"/>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14:paraId="1A16C6E1" w14:textId="77777777" w:rsidR="00434AA6" w:rsidRDefault="00993BB4" w:rsidP="00993BB4">
      <w:pPr>
        <w:pStyle w:val="ProductList-Bullet"/>
        <w:numPr>
          <w:ilvl w:val="1"/>
          <w:numId w:val="69"/>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14:paraId="76D85AB6" w14:textId="77777777" w:rsidR="00434AA6" w:rsidRDefault="00434AA6">
      <w:pPr>
        <w:pStyle w:val="ProductList-BodyIndented"/>
      </w:pPr>
    </w:p>
    <w:p w14:paraId="651CE210" w14:textId="77777777" w:rsidR="00434AA6" w:rsidRDefault="00993BB4">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14:paraId="20197A06" w14:textId="77777777" w:rsidR="00434AA6" w:rsidRDefault="00434AA6">
      <w:pPr>
        <w:pStyle w:val="ProductList-BodyIndented"/>
        <w:jc w:val="right"/>
      </w:pPr>
    </w:p>
    <w:tbl>
      <w:tblPr>
        <w:tblStyle w:val="PURTable0"/>
        <w:tblW w:w="0" w:type="dxa"/>
        <w:tblLook w:val="04A0" w:firstRow="1" w:lastRow="0" w:firstColumn="1" w:lastColumn="0" w:noHBand="0" w:noVBand="1"/>
      </w:tblPr>
      <w:tblGrid>
        <w:gridCol w:w="10556"/>
      </w:tblGrid>
      <w:tr w:rsidR="00434AA6" w14:paraId="7E57EC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AF579"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0E22CB76" w14:textId="77777777" w:rsidR="00434AA6" w:rsidRDefault="00434AA6">
      <w:pPr>
        <w:pStyle w:val="ProductList-BodyIndented"/>
      </w:pPr>
    </w:p>
    <w:p w14:paraId="67E42071" w14:textId="77777777" w:rsidR="00434AA6" w:rsidRDefault="00434AA6">
      <w:pPr>
        <w:pStyle w:val="PURBreadcrumb"/>
      </w:pPr>
    </w:p>
    <w:p w14:paraId="35BD8032" w14:textId="77777777" w:rsidR="00434AA6" w:rsidRDefault="00993BB4">
      <w:pPr>
        <w:pStyle w:val="ProductList-Offering1Heading"/>
        <w:outlineLvl w:val="1"/>
      </w:pPr>
      <w:bookmarkStart w:id="371" w:name="_Sec1282"/>
      <w:r>
        <w:t>Разширени актуализации на защитата</w:t>
      </w:r>
      <w:bookmarkEnd w:id="371"/>
      <w:r>
        <w:fldChar w:fldCharType="begin"/>
      </w:r>
      <w:r>
        <w:instrText xml:space="preserve"> TC "</w:instrText>
      </w:r>
      <w:bookmarkStart w:id="372" w:name="_Toc43987481"/>
      <w:r>
        <w:instrText>Разширени актуализации на защитата</w:instrText>
      </w:r>
      <w:bookmarkEnd w:id="372"/>
      <w:r>
        <w:instrText>" \l 2</w:instrText>
      </w:r>
      <w:r>
        <w:fldChar w:fldCharType="end"/>
      </w:r>
    </w:p>
    <w:p w14:paraId="41EBBC48" w14:textId="77777777" w:rsidR="00434AA6" w:rsidRDefault="00993BB4">
      <w:pPr>
        <w:pStyle w:val="ProductList-Body"/>
      </w:pPr>
      <w:r>
        <w:t xml:space="preserve">Клиентът може да закупи осигуровка за Разширени актуализации на защитата („ESU“)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покритието на SA и еквивалентни Абонаментни лицензи.</w:t>
      </w:r>
    </w:p>
    <w:p w14:paraId="0BA2DFE4" w14:textId="77777777" w:rsidR="00434AA6" w:rsidRDefault="00434AA6">
      <w:pPr>
        <w:pStyle w:val="ProductList-Body"/>
      </w:pPr>
    </w:p>
    <w:p w14:paraId="0273D71E" w14:textId="77777777" w:rsidR="00434AA6" w:rsidRDefault="00993BB4">
      <w:pPr>
        <w:pStyle w:val="ProductList-ClauseHeading"/>
        <w:outlineLvl w:val="2"/>
      </w:pPr>
      <w:r>
        <w:t>Изисквания за лицензи</w:t>
      </w:r>
    </w:p>
    <w:p w14:paraId="31105099" w14:textId="77777777" w:rsidR="00434AA6" w:rsidRDefault="00993BB4">
      <w:pPr>
        <w:pStyle w:val="ProductList-Body"/>
      </w:pPr>
      <w:r>
        <w:t xml:space="preserve">Осигуровката за ESU е задължителна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ядро или Сървърен лиценз, назначен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същите минимални нива на лицензи. Не е задължително (нито налично) Клиентът да придобива осигуровка за ESU за CAL или Лицензи за </w:t>
      </w:r>
      <w:r>
        <w:lastRenderedPageBreak/>
        <w:t>Външен конектор. Въпреки това Клиентът трябва да има активна SA (или еквивалентни Абонаментни лицензи) за CAL и Лицензи за Външен конектор, което позволява достъп до Сървъри с активна осигуровка за ESU.</w:t>
      </w:r>
    </w:p>
    <w:p w14:paraId="59F0C7FD" w14:textId="77777777" w:rsidR="00434AA6" w:rsidRDefault="00434AA6">
      <w:pPr>
        <w:pStyle w:val="ProductList-Body"/>
      </w:pPr>
    </w:p>
    <w:p w14:paraId="05350D8E" w14:textId="77777777" w:rsidR="00434AA6" w:rsidRDefault="00993BB4">
      <w:pPr>
        <w:pStyle w:val="ProductList-ClauseHeading"/>
        <w:outlineLvl w:val="2"/>
      </w:pPr>
      <w:r>
        <w:t>Пригодност за осигуровка</w:t>
      </w:r>
    </w:p>
    <w:p w14:paraId="5F55AF7D" w14:textId="77777777" w:rsidR="00434AA6" w:rsidRDefault="00993BB4">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придобие осигуровка за ESU за срок от две години и три от предложенията само ако той е придобил и осигуровка за предходната година. Не е задължително осигуровката за ESU да има същия срок като осигуровката за SA или еквивалентни Абонаментни лицензи за SA. Въпреки това Клиентът трябва да има остатъчен срок от минимум един месец покритие на SA или Абонаментен лиценз в началото на действителния период на покритие за всяка година закупени ESU (например през първата, втората или третата година). </w:t>
      </w:r>
    </w:p>
    <w:p w14:paraId="753A435F" w14:textId="77777777" w:rsidR="00434AA6" w:rsidRDefault="00434AA6">
      <w:pPr>
        <w:pStyle w:val="ProductList-Body"/>
      </w:pPr>
    </w:p>
    <w:p w14:paraId="5737821B" w14:textId="77777777" w:rsidR="00434AA6" w:rsidRDefault="00993BB4">
      <w:pPr>
        <w:pStyle w:val="ProductList-ClauseHeading"/>
        <w:outlineLvl w:val="2"/>
      </w:pPr>
      <w:r>
        <w:t>Използване на актуализирания софтуер</w:t>
      </w:r>
    </w:p>
    <w:p w14:paraId="0787238C" w14:textId="77777777" w:rsidR="00434AA6" w:rsidRDefault="00993BB4">
      <w:pPr>
        <w:pStyle w:val="ProductList-Body"/>
      </w:pPr>
      <w:r>
        <w:t xml:space="preserve">Освен долупосоченото софтуерът на сървър, който се актуализира чрез осигуровка за ESU, може да се използва само с лицензи, които имат осигуровка за ESU. </w:t>
      </w:r>
    </w:p>
    <w:p w14:paraId="666B6E40" w14:textId="77777777" w:rsidR="00434AA6" w:rsidRDefault="00993BB4" w:rsidP="00993BB4">
      <w:pPr>
        <w:pStyle w:val="ProductList-Bullet"/>
        <w:numPr>
          <w:ilvl w:val="0"/>
          <w:numId w:val="70"/>
        </w:numPr>
      </w:pPr>
      <w:r>
        <w:t>Клиентът може да продължи да използва актуализиран софтуер след изтичането на осигуровката, но само с лицензи, към които тя се е прилагала.</w:t>
      </w:r>
    </w:p>
    <w:p w14:paraId="42717686" w14:textId="77777777" w:rsidR="00434AA6" w:rsidRDefault="00993BB4" w:rsidP="00993BB4">
      <w:pPr>
        <w:pStyle w:val="ProductList-Bullet"/>
        <w:numPr>
          <w:ilvl w:val="0"/>
          <w:numId w:val="70"/>
        </w:numPr>
      </w:pPr>
      <w:r>
        <w:t xml:space="preserve">Клиентът има право да прилага актуализации, предоставени съгласно покритието на програмата ESU, за софтуер, който Клиентът лицензира и използва единствено за разработване, тестване и сродни цели по силата на съответстващите лицензи за Издания за разработчици или абонаменти за Visual Studio. </w:t>
      </w:r>
    </w:p>
    <w:p w14:paraId="15DCD464" w14:textId="77777777" w:rsidR="00434AA6" w:rsidRDefault="00993BB4" w:rsidP="00993BB4">
      <w:pPr>
        <w:pStyle w:val="ProductList-Bullet"/>
        <w:numPr>
          <w:ilvl w:val="0"/>
          <w:numId w:val="70"/>
        </w:numPr>
      </w:pPr>
      <w:r>
        <w:t>Клиентът има право да използва актуализиран софтуер съгласно лицензираните работни натоварвания на SQL Server, Windows Server и Windows 7, изпълняващи се в Azure Stack Hub.</w:t>
      </w:r>
    </w:p>
    <w:p w14:paraId="53CCAE68" w14:textId="77777777" w:rsidR="00434AA6" w:rsidRDefault="00434AA6">
      <w:pPr>
        <w:pStyle w:val="ProductList-Body"/>
      </w:pPr>
    </w:p>
    <w:p w14:paraId="6E4BC0D1" w14:textId="77777777" w:rsidR="00434AA6" w:rsidRDefault="00993BB4">
      <w:pPr>
        <w:pStyle w:val="ProductList-ClauseHeading"/>
        <w:outlineLvl w:val="2"/>
      </w:pPr>
      <w:r>
        <w:t>Осигуряване на хоствани работни натоварвания</w:t>
      </w:r>
    </w:p>
    <w:p w14:paraId="6B31077C" w14:textId="77777777" w:rsidR="00434AA6" w:rsidRDefault="00993BB4">
      <w:pPr>
        <w:pStyle w:val="ProductList-Body"/>
      </w:pPr>
      <w:r>
        <w:t xml:space="preserve">Клиентът може да закупи също и осигуровка за ESU за работни натоварвания, които се изпълняват на сървъри на Упълномощен доставчик на услуги, съгласно включените в Лиценза предложения. „Упълномощени доставчици на услуги“ означава доставчици на услуги, изброени на адрес </w:t>
      </w:r>
      <w:hyperlink r:id="rId160">
        <w:r>
          <w:rPr>
            <w:color w:val="00467F"/>
            <w:u w:val="single"/>
          </w:rPr>
          <w:t>http://www.microsoft.com/licensing/software-assurance/license-mobility.aspx</w:t>
        </w:r>
      </w:hyperlink>
      <w:r>
        <w:t xml:space="preserve">. „Включен лиценз“ означава, че Клиентът лицензира Windows Server или SQL Server чрез Упълномощен доставчик на услуги, а не чрез свои собствени лицензи (напр. BYOL). Клиентът трябва да е придобил лицензи за ESU за всички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при спазване на минимално изискване от 16 за Windows Server и четири за SQL Server.</w:t>
      </w:r>
    </w:p>
    <w:p w14:paraId="52F92019" w14:textId="77777777" w:rsidR="00434AA6" w:rsidRDefault="00434AA6">
      <w:pPr>
        <w:pStyle w:val="ProductList-Body"/>
      </w:pPr>
    </w:p>
    <w:p w14:paraId="3A514942" w14:textId="77777777" w:rsidR="00434AA6" w:rsidRDefault="00993BB4">
      <w:pPr>
        <w:pStyle w:val="ProductList-ClauseHeading"/>
        <w:outlineLvl w:val="2"/>
      </w:pPr>
      <w:r>
        <w:t>Работни натоварвания на Azure Stack Hub</w:t>
      </w:r>
    </w:p>
    <w:p w14:paraId="5B742B36" w14:textId="77777777" w:rsidR="00434AA6" w:rsidRDefault="00993BB4">
      <w:pPr>
        <w:pStyle w:val="ProductList-Body"/>
      </w:pPr>
      <w:r>
        <w:t>Клиентът има право да осъществява достъп до ESU за своите лицензирани работни натоварвания на SQL Server, Windows Server и Windows 7, изпълняващи се в Azure Stack Hub. Изискванията за закупуване на покритие от ESU и за осъществяване на достъп до актуализирани работни натоварвания на сървъра само със CAL с покритие на SA отпадат единствено по отношение на Екземпляри на SQL Server, Windows Server и Windows 7, които Клиентът изпълнява в Azure Stack Hub.</w:t>
      </w:r>
    </w:p>
    <w:p w14:paraId="12AAA657" w14:textId="77777777" w:rsidR="00434AA6" w:rsidRDefault="00434AA6">
      <w:pPr>
        <w:pStyle w:val="ProductList-Body"/>
      </w:pPr>
    </w:p>
    <w:p w14:paraId="37BC046A" w14:textId="77777777" w:rsidR="00434AA6" w:rsidRDefault="00993BB4">
      <w:pPr>
        <w:pStyle w:val="ProductList-ClauseHeading"/>
        <w:outlineLvl w:val="2"/>
      </w:pPr>
      <w:r>
        <w:t>Денонощна поддръжка за разрешаване на проблеми</w:t>
      </w:r>
    </w:p>
    <w:p w14:paraId="430221D0" w14:textId="77777777" w:rsidR="00434AA6" w:rsidRDefault="00993BB4">
      <w:pPr>
        <w:pStyle w:val="ProductList-Body"/>
      </w:pPr>
      <w:r>
        <w:t xml:space="preserve">По време на срока на осигуровката за ESU Клиентът ще има право да прилага Инциденти от тип „Денонощна поддръжка за разрешаване на проблеми“ при използването на покритите версии на Сървърите си, които отговарят на изискванията. Отговарящите на условията сървъри са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 активно покритие от SA и ESU, както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които също са лицензирани за и изпълняващи Azure Stack Hub.</w:t>
      </w:r>
    </w:p>
    <w:p w14:paraId="43D7F118" w14:textId="77777777" w:rsidR="00434AA6" w:rsidRDefault="00434AA6">
      <w:pPr>
        <w:pStyle w:val="ProductList-Body"/>
      </w:pPr>
    </w:p>
    <w:p w14:paraId="4E48F8F7" w14:textId="77777777" w:rsidR="00434AA6" w:rsidRDefault="00434AA6">
      <w:pPr>
        <w:pStyle w:val="PURBreadcrumb"/>
      </w:pPr>
    </w:p>
    <w:tbl>
      <w:tblPr>
        <w:tblStyle w:val="PURTable"/>
        <w:tblW w:w="0" w:type="dxa"/>
        <w:tblLook w:val="04A0" w:firstRow="1" w:lastRow="0" w:firstColumn="1" w:lastColumn="0" w:noHBand="0" w:noVBand="1"/>
      </w:tblPr>
      <w:tblGrid>
        <w:gridCol w:w="10916"/>
      </w:tblGrid>
      <w:tr w:rsidR="00434AA6" w14:paraId="404E60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3EE00"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19E35F8D" w14:textId="77777777" w:rsidR="00434AA6" w:rsidRDefault="00434AA6">
      <w:pPr>
        <w:pStyle w:val="ProductList-Body"/>
      </w:pPr>
    </w:p>
    <w:p w14:paraId="42D572F9" w14:textId="77777777" w:rsidR="00434AA6" w:rsidRDefault="00993BB4">
      <w:pPr>
        <w:pStyle w:val="ProductList-SectionHeading"/>
        <w:pageBreakBefore/>
        <w:outlineLvl w:val="0"/>
      </w:pPr>
      <w:bookmarkStart w:id="373" w:name="_Sec1237"/>
      <w:bookmarkEnd w:id="349"/>
      <w:r>
        <w:lastRenderedPageBreak/>
        <w:t>Приложение C – Добавки и други Лицензи за преход</w:t>
      </w:r>
      <w:r>
        <w:fldChar w:fldCharType="begin"/>
      </w:r>
      <w:r>
        <w:instrText xml:space="preserve"> TC "</w:instrText>
      </w:r>
      <w:bookmarkStart w:id="374" w:name="_Toc43987482"/>
      <w:r>
        <w:instrText>Приложение C – Добавки и други Лицензи за преход</w:instrText>
      </w:r>
      <w:bookmarkEnd w:id="374"/>
      <w:r>
        <w:instrText>" \l 1</w:instrText>
      </w:r>
      <w:r>
        <w:fldChar w:fldCharType="end"/>
      </w:r>
    </w:p>
    <w:p w14:paraId="11A890A1" w14:textId="77777777" w:rsidR="00434AA6" w:rsidRDefault="00434AA6">
      <w:pPr>
        <w:pStyle w:val="PURBreadcrumb"/>
      </w:pPr>
    </w:p>
    <w:tbl>
      <w:tblPr>
        <w:tblStyle w:val="PURTable"/>
        <w:tblW w:w="0" w:type="dxa"/>
        <w:tblLook w:val="04A0" w:firstRow="1" w:lastRow="0" w:firstColumn="1" w:lastColumn="0" w:noHBand="0" w:noVBand="1"/>
      </w:tblPr>
      <w:tblGrid>
        <w:gridCol w:w="10916"/>
      </w:tblGrid>
      <w:tr w:rsidR="00434AA6" w14:paraId="2DE6D3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11F9F"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0B5C2727" w14:textId="77777777" w:rsidR="00434AA6" w:rsidRDefault="00434AA6">
      <w:pPr>
        <w:pStyle w:val="ProductList-Body"/>
      </w:pPr>
    </w:p>
    <w:p w14:paraId="6956BBA9" w14:textId="77777777" w:rsidR="00434AA6" w:rsidRDefault="00993BB4">
      <w:pPr>
        <w:pStyle w:val="ProductList-OfferingGroupHeading"/>
        <w:outlineLvl w:val="1"/>
      </w:pPr>
      <w:bookmarkStart w:id="375" w:name="_Sec1238"/>
      <w:r>
        <w:t>Добавки</w:t>
      </w:r>
      <w:bookmarkEnd w:id="375"/>
      <w:r>
        <w:fldChar w:fldCharType="begin"/>
      </w:r>
      <w:r>
        <w:instrText xml:space="preserve"> TC "</w:instrText>
      </w:r>
      <w:bookmarkStart w:id="376" w:name="_Toc43987483"/>
      <w:r>
        <w:instrText>Добавки</w:instrText>
      </w:r>
      <w:bookmarkEnd w:id="376"/>
      <w:r>
        <w:instrText>" \l 2</w:instrText>
      </w:r>
      <w:r>
        <w:fldChar w:fldCharType="end"/>
      </w:r>
    </w:p>
    <w:p w14:paraId="3F6A40F3" w14:textId="77777777" w:rsidR="00434AA6" w:rsidRDefault="00993BB4">
      <w:pPr>
        <w:pStyle w:val="ProductList-Body"/>
      </w:pPr>
      <w:r>
        <w:t>Клиентът може да придобие Добавки при спазване на следните условия:</w:t>
      </w:r>
    </w:p>
    <w:p w14:paraId="6A4A7C19" w14:textId="77777777" w:rsidR="00434AA6" w:rsidRDefault="00993BB4" w:rsidP="00993BB4">
      <w:pPr>
        <w:pStyle w:val="ProductList-Bullet"/>
        <w:numPr>
          <w:ilvl w:val="0"/>
          <w:numId w:val="71"/>
        </w:numPr>
      </w:pPr>
      <w:r>
        <w:t>Клиентът трябва да разполага с действаща SA или действащ ЛА за Потребител за съответните Лицензи с право за надстройка</w:t>
      </w:r>
    </w:p>
    <w:p w14:paraId="4687B268" w14:textId="77777777" w:rsidR="00434AA6" w:rsidRDefault="00993BB4" w:rsidP="00993BB4">
      <w:pPr>
        <w:pStyle w:val="ProductList-Bullet"/>
        <w:numPr>
          <w:ilvl w:val="0"/>
          <w:numId w:val="71"/>
        </w:numPr>
      </w:pPr>
      <w:r>
        <w:t xml:space="preserve">Клиентът може да придобие един ЛА за добавка за всеки Лиценз с право на надстройка, освен ако това Приложение не предвижда друго  </w:t>
      </w:r>
    </w:p>
    <w:p w14:paraId="5ED42C20" w14:textId="77777777" w:rsidR="00434AA6" w:rsidRDefault="00993BB4" w:rsidP="00993BB4">
      <w:pPr>
        <w:pStyle w:val="ProductList-Bullet"/>
        <w:numPr>
          <w:ilvl w:val="0"/>
          <w:numId w:val="71"/>
        </w:numPr>
      </w:pPr>
      <w:r>
        <w:t>Клиентът може да придобие ЛА за добавка между датите на актуализиране преди придобиването на Отговарящите на условията лицензи</w:t>
      </w:r>
    </w:p>
    <w:p w14:paraId="0CADBA7E" w14:textId="77777777" w:rsidR="00434AA6" w:rsidRDefault="00434AA6">
      <w:pPr>
        <w:pStyle w:val="ProductList-Body"/>
      </w:pPr>
    </w:p>
    <w:p w14:paraId="7FD838B4" w14:textId="77777777" w:rsidR="00434AA6" w:rsidRDefault="00993BB4">
      <w:pPr>
        <w:pStyle w:val="ProductList-Body"/>
      </w:pPr>
      <w: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14:paraId="250455CA" w14:textId="77777777" w:rsidR="00434AA6" w:rsidRDefault="00434AA6">
      <w:pPr>
        <w:pStyle w:val="ProductList-Body"/>
      </w:pPr>
    </w:p>
    <w:p w14:paraId="325BFEB9" w14:textId="77777777" w:rsidR="00434AA6" w:rsidRDefault="00993BB4">
      <w:pPr>
        <w:pStyle w:val="ProductList-Offering2HeadingNoBorder"/>
        <w:outlineLvl w:val="2"/>
      </w:pPr>
      <w:r>
        <w:t>Настолна операционна система Windows</w:t>
      </w:r>
      <w:r>
        <w:fldChar w:fldCharType="begin"/>
      </w:r>
      <w:r>
        <w:instrText xml:space="preserve"> TC "</w:instrText>
      </w:r>
      <w:bookmarkStart w:id="377" w:name="_Toc43987484"/>
      <w:r>
        <w:instrText>Настолна операционна система Windows</w:instrText>
      </w:r>
      <w:bookmarkEnd w:id="377"/>
      <w:r>
        <w:instrText>" \l 3</w:instrText>
      </w:r>
      <w:r>
        <w:fldChar w:fldCharType="end"/>
      </w:r>
    </w:p>
    <w:p w14:paraId="0E47DEF8" w14:textId="77777777" w:rsidR="00434AA6" w:rsidRDefault="00993BB4">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p w14:paraId="764188D0" w14:textId="77777777" w:rsidR="00434AA6" w:rsidRDefault="00434AA6">
      <w:pPr>
        <w:pStyle w:val="ProductList-Body"/>
      </w:pPr>
    </w:p>
    <w:tbl>
      <w:tblPr>
        <w:tblStyle w:val="PURTable"/>
        <w:tblW w:w="0" w:type="dxa"/>
        <w:tblLook w:val="04A0" w:firstRow="1" w:lastRow="0" w:firstColumn="1" w:lastColumn="0" w:noHBand="0" w:noVBand="1"/>
      </w:tblPr>
      <w:tblGrid>
        <w:gridCol w:w="5265"/>
        <w:gridCol w:w="5651"/>
      </w:tblGrid>
      <w:tr w:rsidR="00434AA6" w14:paraId="0472CBA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B2A80A8" w14:textId="77777777" w:rsidR="00434AA6" w:rsidRDefault="00993BB4">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389698DB" w14:textId="77777777" w:rsidR="00434AA6" w:rsidRDefault="00993BB4">
            <w:pPr>
              <w:pStyle w:val="ProductList-TableBody"/>
            </w:pPr>
            <w:r>
              <w:rPr>
                <w:color w:val="FFFFFF"/>
              </w:rPr>
              <w:t>Отговарящ(и) на условията лиценз(и)</w:t>
            </w:r>
          </w:p>
        </w:tc>
      </w:tr>
      <w:tr w:rsidR="00434AA6" w14:paraId="4DA60C51" w14:textId="77777777">
        <w:tc>
          <w:tcPr>
            <w:tcW w:w="5880" w:type="dxa"/>
            <w:tcBorders>
              <w:top w:val="single" w:sz="4" w:space="0" w:color="000000"/>
              <w:left w:val="single" w:sz="4" w:space="0" w:color="000000"/>
              <w:bottom w:val="single" w:sz="4" w:space="0" w:color="000000"/>
              <w:right w:val="single" w:sz="4" w:space="0" w:color="000000"/>
            </w:tcBorders>
          </w:tcPr>
          <w:p w14:paraId="42FB5AB9" w14:textId="77777777" w:rsidR="00434AA6" w:rsidRDefault="00993BB4">
            <w:pPr>
              <w:pStyle w:val="ProductList-TableBody"/>
            </w:pPr>
            <w:r>
              <w:t>Добавка за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FD4469F" w14:textId="77777777" w:rsidR="00434AA6" w:rsidRDefault="00993BB4">
            <w:pPr>
              <w:pStyle w:val="ProductList-TableBody"/>
            </w:pPr>
            <w:r>
              <w:t>Windows 10 Enterprise/Education за устройство</w:t>
            </w:r>
          </w:p>
        </w:tc>
      </w:tr>
      <w:tr w:rsidR="00434AA6" w14:paraId="771A2C51" w14:textId="77777777">
        <w:tc>
          <w:tcPr>
            <w:tcW w:w="5880" w:type="dxa"/>
            <w:tcBorders>
              <w:top w:val="single" w:sz="4" w:space="0" w:color="000000"/>
              <w:left w:val="single" w:sz="4" w:space="0" w:color="000000"/>
              <w:bottom w:val="single" w:sz="4" w:space="0" w:color="000000"/>
              <w:right w:val="single" w:sz="4" w:space="0" w:color="000000"/>
            </w:tcBorders>
          </w:tcPr>
          <w:p w14:paraId="76334EFF" w14:textId="77777777" w:rsidR="00434AA6" w:rsidRDefault="00993BB4">
            <w:pPr>
              <w:pStyle w:val="ProductList-TableBody"/>
            </w:pPr>
            <w:r>
              <w:t>Добавка за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96A8918" w14:textId="77777777" w:rsidR="00434AA6" w:rsidRDefault="00434AA6">
            <w:pPr>
              <w:pStyle w:val="ProductList-TableBody"/>
            </w:pPr>
          </w:p>
        </w:tc>
      </w:tr>
      <w:tr w:rsidR="00434AA6" w14:paraId="353E0AFB" w14:textId="77777777">
        <w:tc>
          <w:tcPr>
            <w:tcW w:w="5880" w:type="dxa"/>
            <w:tcBorders>
              <w:top w:val="single" w:sz="4" w:space="0" w:color="000000"/>
              <w:left w:val="single" w:sz="4" w:space="0" w:color="000000"/>
              <w:bottom w:val="none" w:sz="4" w:space="0" w:color="000000"/>
              <w:right w:val="single" w:sz="4" w:space="0" w:color="000000"/>
            </w:tcBorders>
          </w:tcPr>
          <w:p w14:paraId="42230E05" w14:textId="77777777" w:rsidR="00434AA6" w:rsidRDefault="00993BB4">
            <w:pPr>
              <w:pStyle w:val="ProductList-TableBody"/>
            </w:pPr>
            <w:r>
              <w:t>Добавка за E3/E5 за активиране от потребител на OLS за Windows 10</w:t>
            </w:r>
          </w:p>
        </w:tc>
        <w:tc>
          <w:tcPr>
            <w:tcW w:w="6240" w:type="dxa"/>
            <w:tcBorders>
              <w:top w:val="single" w:sz="4" w:space="0" w:color="000000"/>
              <w:left w:val="single" w:sz="4" w:space="0" w:color="000000"/>
              <w:bottom w:val="single" w:sz="4" w:space="0" w:color="000000"/>
              <w:right w:val="single" w:sz="4" w:space="0" w:color="000000"/>
            </w:tcBorders>
          </w:tcPr>
          <w:p w14:paraId="55DDB38D" w14:textId="77777777" w:rsidR="00434AA6" w:rsidRDefault="00993BB4">
            <w:pPr>
              <w:pStyle w:val="ProductList-TableBody"/>
            </w:pPr>
            <w:r>
              <w:t>Windows 10 Enterprise E3/E5</w:t>
            </w:r>
          </w:p>
        </w:tc>
      </w:tr>
      <w:tr w:rsidR="00434AA6" w14:paraId="4DA90E0B" w14:textId="77777777">
        <w:tc>
          <w:tcPr>
            <w:tcW w:w="5880" w:type="dxa"/>
            <w:tcBorders>
              <w:top w:val="none" w:sz="4" w:space="0" w:color="000000"/>
              <w:left w:val="single" w:sz="4" w:space="0" w:color="000000"/>
              <w:bottom w:val="single" w:sz="4" w:space="0" w:color="000000"/>
              <w:right w:val="single" w:sz="4" w:space="0" w:color="000000"/>
            </w:tcBorders>
          </w:tcPr>
          <w:p w14:paraId="28380219" w14:textId="77777777" w:rsidR="00434AA6" w:rsidRDefault="00434AA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7B5346E" w14:textId="77777777" w:rsidR="00434AA6" w:rsidRDefault="00993BB4">
            <w:pPr>
              <w:pStyle w:val="ProductList-TableBody"/>
            </w:pPr>
            <w:r>
              <w:t>Windows VDA E3/E5</w:t>
            </w:r>
          </w:p>
        </w:tc>
      </w:tr>
    </w:tbl>
    <w:p w14:paraId="698C8AAB" w14:textId="77777777" w:rsidR="00434AA6" w:rsidRDefault="00434AA6">
      <w:pPr>
        <w:pStyle w:val="ProductList-Body"/>
      </w:pPr>
    </w:p>
    <w:p w14:paraId="4FB0B7AF" w14:textId="77777777" w:rsidR="00434AA6" w:rsidRDefault="00993BB4">
      <w:pPr>
        <w:pStyle w:val="ProductList-Offering2HeadingNoBorder"/>
        <w:outlineLvl w:val="2"/>
      </w:pPr>
      <w:r>
        <w:t>Планове за Microsoft Azure за потребители</w:t>
      </w:r>
      <w:r>
        <w:fldChar w:fldCharType="begin"/>
      </w:r>
      <w:r>
        <w:instrText xml:space="preserve"> TC "</w:instrText>
      </w:r>
      <w:bookmarkStart w:id="378" w:name="_Toc43987485"/>
      <w:r>
        <w:instrText>Планове за Microsoft Azure за потребители</w:instrText>
      </w:r>
      <w:bookmarkEnd w:id="378"/>
      <w:r>
        <w:instrText>" \l 3</w:instrText>
      </w:r>
      <w:r>
        <w:fldChar w:fldCharType="end"/>
      </w:r>
    </w:p>
    <w:tbl>
      <w:tblPr>
        <w:tblStyle w:val="PURTable"/>
        <w:tblW w:w="0" w:type="dxa"/>
        <w:tblLook w:val="04A0" w:firstRow="1" w:lastRow="0" w:firstColumn="1" w:lastColumn="0" w:noHBand="0" w:noVBand="1"/>
      </w:tblPr>
      <w:tblGrid>
        <w:gridCol w:w="5295"/>
        <w:gridCol w:w="5621"/>
      </w:tblGrid>
      <w:tr w:rsidR="00434AA6" w14:paraId="3686626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9838E30" w14:textId="77777777" w:rsidR="00434AA6" w:rsidRDefault="00993BB4">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56F2AA91" w14:textId="77777777" w:rsidR="00434AA6" w:rsidRDefault="00993BB4">
            <w:pPr>
              <w:pStyle w:val="ProductList-TableBody"/>
            </w:pPr>
            <w:r>
              <w:rPr>
                <w:color w:val="FFFFFF"/>
              </w:rPr>
              <w:t>Отговарящ(и) на условията лиценз(и)</w:t>
            </w:r>
          </w:p>
        </w:tc>
      </w:tr>
      <w:tr w:rsidR="00434AA6" w14:paraId="6595DC6B" w14:textId="77777777">
        <w:tc>
          <w:tcPr>
            <w:tcW w:w="5880" w:type="dxa"/>
            <w:tcBorders>
              <w:top w:val="single" w:sz="4" w:space="0" w:color="000000"/>
              <w:left w:val="single" w:sz="4" w:space="0" w:color="000000"/>
              <w:bottom w:val="single" w:sz="4" w:space="0" w:color="000000"/>
              <w:right w:val="single" w:sz="4" w:space="0" w:color="000000"/>
            </w:tcBorders>
          </w:tcPr>
          <w:p w14:paraId="5C7AE310" w14:textId="77777777" w:rsidR="00434AA6" w:rsidRDefault="00993BB4">
            <w:pPr>
              <w:pStyle w:val="ProductList-TableBody"/>
            </w:pPr>
            <w:r>
              <w:t>Добавка за Azure Information Protection Premium Plan 1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7165B321" w14:textId="77777777" w:rsidR="00434AA6" w:rsidRDefault="00993BB4">
            <w:pPr>
              <w:pStyle w:val="ProductList-TableBody"/>
            </w:pPr>
            <w:r>
              <w:t>Корпоративен CAL пакет</w:t>
            </w:r>
          </w:p>
        </w:tc>
      </w:tr>
      <w:tr w:rsidR="00434AA6" w14:paraId="27FA7D96" w14:textId="77777777">
        <w:tc>
          <w:tcPr>
            <w:tcW w:w="5880" w:type="dxa"/>
            <w:tcBorders>
              <w:top w:val="single" w:sz="4" w:space="0" w:color="000000"/>
              <w:left w:val="single" w:sz="4" w:space="0" w:color="000000"/>
              <w:bottom w:val="single" w:sz="4" w:space="0" w:color="000000"/>
              <w:right w:val="single" w:sz="4" w:space="0" w:color="000000"/>
            </w:tcBorders>
          </w:tcPr>
          <w:p w14:paraId="4135D035" w14:textId="77777777" w:rsidR="00434AA6" w:rsidRDefault="00993BB4">
            <w:pPr>
              <w:pStyle w:val="ProductList-TableBody"/>
            </w:pPr>
            <w:r>
              <w:t>Добавка за Клиентски лиценз за управление за Azure Advanced Threat Protection за Потребители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48816B34" w14:textId="77777777" w:rsidR="00434AA6" w:rsidRDefault="00993BB4">
            <w:pPr>
              <w:pStyle w:val="ProductList-TableBody"/>
            </w:pPr>
            <w:r>
              <w:t>Клиентски лиценз за управление на Advanced Threat Analytics 2016 за Потребител</w:t>
            </w:r>
          </w:p>
        </w:tc>
      </w:tr>
    </w:tbl>
    <w:p w14:paraId="4FB0B936" w14:textId="77777777" w:rsidR="00434AA6" w:rsidRDefault="00434AA6">
      <w:pPr>
        <w:pStyle w:val="ProductList-Body"/>
      </w:pPr>
    </w:p>
    <w:p w14:paraId="49BE1EAA" w14:textId="77777777" w:rsidR="00434AA6" w:rsidRDefault="00993BB4">
      <w:pPr>
        <w:pStyle w:val="ProductList-Offering2HeadingNoBorder"/>
        <w:outlineLvl w:val="2"/>
      </w:pPr>
      <w:r>
        <w:t>Microsoft 365</w:t>
      </w:r>
      <w:r>
        <w:fldChar w:fldCharType="begin"/>
      </w:r>
      <w:r>
        <w:instrText xml:space="preserve"> TC "</w:instrText>
      </w:r>
      <w:bookmarkStart w:id="379" w:name="_Toc43987486"/>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6"/>
        <w:gridCol w:w="5650"/>
      </w:tblGrid>
      <w:tr w:rsidR="00434AA6" w14:paraId="2C5DCEC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DAB35A1" w14:textId="77777777" w:rsidR="00434AA6" w:rsidRDefault="00993BB4">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4C351B1C" w14:textId="77777777" w:rsidR="00434AA6" w:rsidRDefault="00993BB4">
            <w:pPr>
              <w:pStyle w:val="ProductList-TableBody"/>
            </w:pPr>
            <w:r>
              <w:rPr>
                <w:color w:val="FFFFFF"/>
              </w:rPr>
              <w:t>Отговарящ(и) на условията лиценз(и)</w:t>
            </w:r>
          </w:p>
        </w:tc>
      </w:tr>
      <w:tr w:rsidR="00434AA6" w14:paraId="63035108" w14:textId="77777777">
        <w:tc>
          <w:tcPr>
            <w:tcW w:w="5880" w:type="dxa"/>
            <w:tcBorders>
              <w:top w:val="single" w:sz="4" w:space="0" w:color="000000"/>
              <w:left w:val="single" w:sz="4" w:space="0" w:color="000000"/>
              <w:bottom w:val="none" w:sz="4" w:space="0" w:color="000000"/>
              <w:right w:val="single" w:sz="4" w:space="0" w:color="000000"/>
            </w:tcBorders>
          </w:tcPr>
          <w:p w14:paraId="25D348D8" w14:textId="77777777" w:rsidR="00434AA6" w:rsidRDefault="00993BB4">
            <w:pPr>
              <w:pStyle w:val="ProductList-TableBody"/>
            </w:pPr>
            <w:r>
              <w:t>Добавка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359E4D0D" w14:textId="77777777" w:rsidR="00434AA6" w:rsidRDefault="00993BB4">
            <w:pPr>
              <w:pStyle w:val="ProductList-TableBody"/>
            </w:pPr>
            <w:r>
              <w:t>Windows 10 Enterprise/Education E3 за Устройство и</w:t>
            </w:r>
          </w:p>
          <w:p w14:paraId="14FEC99C" w14:textId="77777777" w:rsidR="00434AA6" w:rsidRDefault="00993BB4">
            <w:pPr>
              <w:pStyle w:val="ProductList-TableBody"/>
            </w:pPr>
            <w:r>
              <w:t>Базов/Корпоративен CAL пакет и</w:t>
            </w:r>
          </w:p>
          <w:p w14:paraId="0D893001" w14:textId="77777777" w:rsidR="00434AA6" w:rsidRDefault="00993BB4">
            <w:pPr>
              <w:pStyle w:val="ProductList-TableBody"/>
            </w:pPr>
            <w:r>
              <w:t>Office Professional Plus</w:t>
            </w:r>
          </w:p>
        </w:tc>
      </w:tr>
      <w:tr w:rsidR="00434AA6" w14:paraId="5F1C4C10" w14:textId="77777777">
        <w:tc>
          <w:tcPr>
            <w:tcW w:w="5880" w:type="dxa"/>
            <w:tcBorders>
              <w:top w:val="none" w:sz="4" w:space="0" w:color="000000"/>
              <w:left w:val="single" w:sz="4" w:space="0" w:color="000000"/>
              <w:bottom w:val="single" w:sz="4" w:space="0" w:color="000000"/>
              <w:right w:val="single" w:sz="4" w:space="0" w:color="000000"/>
            </w:tcBorders>
          </w:tcPr>
          <w:p w14:paraId="1148825D" w14:textId="77777777" w:rsidR="00434AA6" w:rsidRDefault="00434AA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BDF730" w14:textId="77777777" w:rsidR="00434AA6" w:rsidRDefault="00993BB4">
            <w:pPr>
              <w:pStyle w:val="ProductList-TableBody"/>
            </w:pPr>
            <w:r>
              <w:t xml:space="preserve">Windows 10 Enterprise E3 за Потребител с SA – „От SA“ и </w:t>
            </w:r>
          </w:p>
          <w:p w14:paraId="03C0B845" w14:textId="77777777" w:rsidR="00434AA6" w:rsidRDefault="00993BB4">
            <w:pPr>
              <w:pStyle w:val="ProductList-TableBody"/>
            </w:pPr>
            <w:r>
              <w:t>Enterprise Mobility + Security E3 „От SA“, и</w:t>
            </w:r>
          </w:p>
          <w:p w14:paraId="1369DBA7" w14:textId="77777777" w:rsidR="00434AA6" w:rsidRDefault="00993BB4">
            <w:pPr>
              <w:pStyle w:val="ProductList-TableBody"/>
            </w:pPr>
            <w:r>
              <w:t>Office 365 E3 „От SA“</w:t>
            </w:r>
          </w:p>
        </w:tc>
      </w:tr>
      <w:tr w:rsidR="00434AA6" w14:paraId="53FFE97B" w14:textId="77777777">
        <w:tc>
          <w:tcPr>
            <w:tcW w:w="5880" w:type="dxa"/>
            <w:tcBorders>
              <w:top w:val="single" w:sz="4" w:space="0" w:color="000000"/>
              <w:left w:val="single" w:sz="4" w:space="0" w:color="000000"/>
              <w:bottom w:val="none" w:sz="4" w:space="0" w:color="000000"/>
              <w:right w:val="single" w:sz="4" w:space="0" w:color="000000"/>
            </w:tcBorders>
          </w:tcPr>
          <w:p w14:paraId="5B9EFD11" w14:textId="77777777" w:rsidR="00434AA6" w:rsidRDefault="00993BB4">
            <w:pPr>
              <w:pStyle w:val="ProductList-TableBody"/>
            </w:pPr>
            <w:r>
              <w:t>Добавка Microsoft 365 E5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7D5F6DA8" w14:textId="77777777" w:rsidR="00434AA6" w:rsidRDefault="00993BB4">
            <w:pPr>
              <w:pStyle w:val="ProductList-TableBody"/>
            </w:pPr>
            <w:r>
              <w:t>SA за Настолна операционна система Windows и</w:t>
            </w:r>
          </w:p>
          <w:p w14:paraId="50FEC93B" w14:textId="77777777" w:rsidR="00434AA6" w:rsidRDefault="00993BB4">
            <w:pPr>
              <w:pStyle w:val="ProductList-TableBody"/>
            </w:pPr>
            <w:r>
              <w:t>Базов/Корпоративен CAL пакет и</w:t>
            </w:r>
          </w:p>
          <w:p w14:paraId="597AB85F" w14:textId="77777777" w:rsidR="00434AA6" w:rsidRDefault="00993BB4">
            <w:pPr>
              <w:pStyle w:val="ProductList-TableBody"/>
            </w:pPr>
            <w:r>
              <w:t>Office Professional Plus</w:t>
            </w:r>
          </w:p>
        </w:tc>
      </w:tr>
      <w:tr w:rsidR="00434AA6" w14:paraId="0D8AB969" w14:textId="77777777">
        <w:tc>
          <w:tcPr>
            <w:tcW w:w="5880" w:type="dxa"/>
            <w:tcBorders>
              <w:top w:val="none" w:sz="4" w:space="0" w:color="000000"/>
              <w:left w:val="single" w:sz="4" w:space="0" w:color="000000"/>
              <w:bottom w:val="single" w:sz="4" w:space="0" w:color="000000"/>
              <w:right w:val="single" w:sz="4" w:space="0" w:color="000000"/>
            </w:tcBorders>
          </w:tcPr>
          <w:p w14:paraId="1BACECC7" w14:textId="77777777" w:rsidR="00434AA6" w:rsidRDefault="00434AA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40440A5" w14:textId="77777777" w:rsidR="00434AA6" w:rsidRDefault="00993BB4">
            <w:pPr>
              <w:pStyle w:val="ProductList-TableBody"/>
            </w:pPr>
            <w:r>
              <w:t xml:space="preserve">Windows 10 Enterprise E5 за Потребител с SA – „От SA“ и </w:t>
            </w:r>
          </w:p>
          <w:p w14:paraId="4230D62E" w14:textId="77777777" w:rsidR="00434AA6" w:rsidRDefault="00993BB4">
            <w:pPr>
              <w:pStyle w:val="ProductList-TableBody"/>
            </w:pPr>
            <w:r>
              <w:t>Enterprise Mobility + Security E5 „От SA“ и</w:t>
            </w:r>
          </w:p>
          <w:p w14:paraId="66956D30" w14:textId="77777777" w:rsidR="00434AA6" w:rsidRDefault="00993BB4">
            <w:pPr>
              <w:pStyle w:val="ProductList-TableBody"/>
            </w:pPr>
            <w:r>
              <w:t>Office 365 (E5 и E4) „От SA“</w:t>
            </w:r>
          </w:p>
        </w:tc>
      </w:tr>
      <w:tr w:rsidR="00434AA6" w14:paraId="46CF422B" w14:textId="77777777">
        <w:tc>
          <w:tcPr>
            <w:tcW w:w="5880" w:type="dxa"/>
            <w:tcBorders>
              <w:top w:val="single" w:sz="4" w:space="0" w:color="000000"/>
              <w:left w:val="single" w:sz="4" w:space="0" w:color="000000"/>
              <w:bottom w:val="single" w:sz="4" w:space="0" w:color="000000"/>
              <w:right w:val="single" w:sz="4" w:space="0" w:color="000000"/>
            </w:tcBorders>
          </w:tcPr>
          <w:p w14:paraId="1DF7A4FF" w14:textId="77777777" w:rsidR="00434AA6" w:rsidRDefault="00993BB4">
            <w:pPr>
              <w:pStyle w:val="ProductList-TableBody"/>
            </w:pPr>
            <w:r>
              <w:t>Добавка за CAL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408198CA" w14:textId="77777777" w:rsidR="00434AA6" w:rsidRDefault="00993BB4">
            <w:pPr>
              <w:pStyle w:val="ProductList-TableBody"/>
            </w:pPr>
            <w:r>
              <w:t>Office 365 E1/E3</w:t>
            </w:r>
          </w:p>
        </w:tc>
      </w:tr>
    </w:tbl>
    <w:p w14:paraId="182A3BB9" w14:textId="77777777" w:rsidR="00434AA6" w:rsidRDefault="00434AA6">
      <w:pPr>
        <w:pStyle w:val="ProductList-Body"/>
      </w:pPr>
    </w:p>
    <w:p w14:paraId="2741E25A" w14:textId="77777777" w:rsidR="00434AA6" w:rsidRDefault="00993BB4">
      <w:pPr>
        <w:pStyle w:val="ProductList-Offering2HeadingNoBorder"/>
        <w:outlineLvl w:val="2"/>
      </w:pPr>
      <w:r>
        <w:t>Корпоративна мобилност и сигурност</w:t>
      </w:r>
      <w:r>
        <w:fldChar w:fldCharType="begin"/>
      </w:r>
      <w:r>
        <w:instrText xml:space="preserve"> TC "</w:instrText>
      </w:r>
      <w:bookmarkStart w:id="380" w:name="_Toc43987487"/>
      <w:r>
        <w:instrText>Корпоративна мобилност и сигурност</w:instrText>
      </w:r>
      <w:bookmarkEnd w:id="380"/>
      <w:r>
        <w:instrText>" \l 3</w:instrText>
      </w:r>
      <w:r>
        <w:fldChar w:fldCharType="end"/>
      </w:r>
    </w:p>
    <w:tbl>
      <w:tblPr>
        <w:tblStyle w:val="PURTable"/>
        <w:tblW w:w="0" w:type="dxa"/>
        <w:tblLook w:val="04A0" w:firstRow="1" w:lastRow="0" w:firstColumn="1" w:lastColumn="0" w:noHBand="0" w:noVBand="1"/>
      </w:tblPr>
      <w:tblGrid>
        <w:gridCol w:w="5395"/>
        <w:gridCol w:w="5521"/>
      </w:tblGrid>
      <w:tr w:rsidR="00434AA6" w14:paraId="78DC201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5956EBD" w14:textId="77777777" w:rsidR="00434AA6" w:rsidRDefault="00993BB4">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14:paraId="70C60C8B" w14:textId="77777777" w:rsidR="00434AA6" w:rsidRDefault="00993BB4">
            <w:pPr>
              <w:pStyle w:val="ProductList-TableBody"/>
            </w:pPr>
            <w:r>
              <w:rPr>
                <w:color w:val="FFFFFF"/>
              </w:rPr>
              <w:t>Отговарящ(и) на условията лиценз(и)</w:t>
            </w:r>
          </w:p>
        </w:tc>
      </w:tr>
      <w:tr w:rsidR="00434AA6" w14:paraId="522AC3D8" w14:textId="77777777">
        <w:tc>
          <w:tcPr>
            <w:tcW w:w="6000" w:type="dxa"/>
            <w:tcBorders>
              <w:top w:val="single" w:sz="4" w:space="0" w:color="6E6E6E"/>
              <w:left w:val="single" w:sz="4" w:space="0" w:color="6E6E6E"/>
              <w:bottom w:val="none" w:sz="4" w:space="0" w:color="6E6E6E"/>
              <w:right w:val="single" w:sz="4" w:space="0" w:color="6E6E6E"/>
            </w:tcBorders>
          </w:tcPr>
          <w:p w14:paraId="2FC6F17C" w14:textId="77777777" w:rsidR="00434AA6" w:rsidRDefault="00993BB4">
            <w:pPr>
              <w:pStyle w:val="ProductList-TableBody"/>
            </w:pPr>
            <w:r>
              <w:lastRenderedPageBreak/>
              <w:t xml:space="preserve">Добавка за Enterprise Mobility + Security (E3/A3 и E5/A5) </w:t>
            </w:r>
          </w:p>
        </w:tc>
        <w:tc>
          <w:tcPr>
            <w:tcW w:w="6120" w:type="dxa"/>
            <w:tcBorders>
              <w:top w:val="single" w:sz="4" w:space="0" w:color="6E6E6E"/>
              <w:left w:val="single" w:sz="4" w:space="0" w:color="6E6E6E"/>
              <w:bottom w:val="single" w:sz="4" w:space="0" w:color="6E6E6E"/>
              <w:right w:val="single" w:sz="4" w:space="0" w:color="6E6E6E"/>
            </w:tcBorders>
          </w:tcPr>
          <w:p w14:paraId="7E2AFCA2" w14:textId="77777777" w:rsidR="00434AA6" w:rsidRDefault="00993BB4">
            <w:pPr>
              <w:pStyle w:val="ProductList-TableBody"/>
            </w:pPr>
            <w:r>
              <w:t>Core CAL Suite</w:t>
            </w:r>
          </w:p>
        </w:tc>
      </w:tr>
      <w:tr w:rsidR="00434AA6" w14:paraId="64ECB1B6" w14:textId="77777777">
        <w:tc>
          <w:tcPr>
            <w:tcW w:w="6000" w:type="dxa"/>
            <w:tcBorders>
              <w:top w:val="none" w:sz="4" w:space="0" w:color="6E6E6E"/>
              <w:left w:val="single" w:sz="4" w:space="0" w:color="6E6E6E"/>
              <w:bottom w:val="none" w:sz="4" w:space="0" w:color="6E6E6E"/>
              <w:right w:val="single" w:sz="4" w:space="0" w:color="6E6E6E"/>
            </w:tcBorders>
          </w:tcPr>
          <w:p w14:paraId="4DA80C03"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E1A110" w14:textId="77777777" w:rsidR="00434AA6" w:rsidRDefault="00993BB4">
            <w:pPr>
              <w:pStyle w:val="ProductList-TableBody"/>
            </w:pPr>
            <w:r>
              <w:t>Корпоративен CAL пакет</w:t>
            </w:r>
          </w:p>
        </w:tc>
      </w:tr>
      <w:tr w:rsidR="00434AA6" w14:paraId="324EA542" w14:textId="77777777">
        <w:tc>
          <w:tcPr>
            <w:tcW w:w="6000" w:type="dxa"/>
            <w:tcBorders>
              <w:top w:val="none" w:sz="4" w:space="0" w:color="6E6E6E"/>
              <w:left w:val="single" w:sz="4" w:space="0" w:color="6E6E6E"/>
              <w:bottom w:val="none" w:sz="4" w:space="0" w:color="6E6E6E"/>
              <w:right w:val="single" w:sz="4" w:space="0" w:color="6E6E6E"/>
            </w:tcBorders>
          </w:tcPr>
          <w:p w14:paraId="676A7738"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C92F4" w14:textId="77777777" w:rsidR="00434AA6" w:rsidRDefault="00993BB4">
            <w:pPr>
              <w:pStyle w:val="ProductList-TableBody"/>
            </w:pPr>
            <w:r>
              <w:t>Мост за Core CAL Suite за Office 365</w:t>
            </w:r>
          </w:p>
        </w:tc>
      </w:tr>
      <w:tr w:rsidR="00434AA6" w14:paraId="21B361C9" w14:textId="77777777">
        <w:tc>
          <w:tcPr>
            <w:tcW w:w="6000" w:type="dxa"/>
            <w:tcBorders>
              <w:top w:val="none" w:sz="4" w:space="0" w:color="6E6E6E"/>
              <w:left w:val="single" w:sz="4" w:space="0" w:color="6E6E6E"/>
              <w:bottom w:val="none" w:sz="4" w:space="0" w:color="6E6E6E"/>
              <w:right w:val="single" w:sz="4" w:space="0" w:color="6E6E6E"/>
            </w:tcBorders>
          </w:tcPr>
          <w:p w14:paraId="0E26B051"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6D702" w14:textId="77777777" w:rsidR="00434AA6" w:rsidRDefault="00993BB4">
            <w:pPr>
              <w:pStyle w:val="ProductList-TableBody"/>
            </w:pPr>
            <w:r>
              <w:t>Мост за Core CAL Suite за Office 365 и Microsoft Intune</w:t>
            </w:r>
          </w:p>
        </w:tc>
      </w:tr>
      <w:tr w:rsidR="00434AA6" w14:paraId="58DEEC83" w14:textId="77777777">
        <w:tc>
          <w:tcPr>
            <w:tcW w:w="6000" w:type="dxa"/>
            <w:tcBorders>
              <w:top w:val="none" w:sz="4" w:space="0" w:color="6E6E6E"/>
              <w:left w:val="single" w:sz="4" w:space="0" w:color="6E6E6E"/>
              <w:bottom w:val="none" w:sz="4" w:space="0" w:color="6E6E6E"/>
              <w:right w:val="single" w:sz="4" w:space="0" w:color="6E6E6E"/>
            </w:tcBorders>
          </w:tcPr>
          <w:p w14:paraId="79BB31CF"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72D194" w14:textId="77777777" w:rsidR="00434AA6" w:rsidRDefault="00993BB4">
            <w:pPr>
              <w:pStyle w:val="ProductList-TableBody"/>
            </w:pPr>
            <w:r>
              <w:t>Мост за Корпоративен CAL пакет за Office 365</w:t>
            </w:r>
          </w:p>
        </w:tc>
      </w:tr>
      <w:tr w:rsidR="00434AA6" w14:paraId="3D3044CE" w14:textId="77777777">
        <w:tc>
          <w:tcPr>
            <w:tcW w:w="6000" w:type="dxa"/>
            <w:tcBorders>
              <w:top w:val="none" w:sz="4" w:space="0" w:color="6E6E6E"/>
              <w:left w:val="single" w:sz="4" w:space="0" w:color="6E6E6E"/>
              <w:bottom w:val="single" w:sz="4" w:space="0" w:color="6E6E6E"/>
              <w:right w:val="single" w:sz="4" w:space="0" w:color="6E6E6E"/>
            </w:tcBorders>
          </w:tcPr>
          <w:p w14:paraId="7B243DF2"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95D62" w14:textId="77777777" w:rsidR="00434AA6" w:rsidRDefault="00993BB4">
            <w:pPr>
              <w:pStyle w:val="ProductList-TableBody"/>
            </w:pPr>
            <w:r>
              <w:t>Мост за Корпоративен CAL пакет за Office 365 и Microsoft Intune</w:t>
            </w:r>
          </w:p>
        </w:tc>
      </w:tr>
    </w:tbl>
    <w:p w14:paraId="7FCC6242" w14:textId="77777777" w:rsidR="00434AA6" w:rsidRDefault="00434AA6">
      <w:pPr>
        <w:pStyle w:val="ProductList-Body"/>
      </w:pPr>
    </w:p>
    <w:p w14:paraId="5EE26C7F" w14:textId="77777777" w:rsidR="00434AA6" w:rsidRDefault="00993BB4">
      <w:pPr>
        <w:pStyle w:val="ProductList-Offering2HeadingNoBorder"/>
        <w:outlineLvl w:val="2"/>
      </w:pPr>
      <w:r>
        <w:t>Услуги на Microsoft Dynamics 365</w:t>
      </w:r>
      <w:r>
        <w:fldChar w:fldCharType="begin"/>
      </w:r>
      <w:r>
        <w:instrText xml:space="preserve"> TC "</w:instrText>
      </w:r>
      <w:bookmarkStart w:id="381" w:name="_Toc43987488"/>
      <w:r>
        <w:instrText>Услуги на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08"/>
        <w:gridCol w:w="5408"/>
      </w:tblGrid>
      <w:tr w:rsidR="00434AA6" w14:paraId="2F041C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F691AFB" w14:textId="77777777" w:rsidR="00434AA6" w:rsidRDefault="00993BB4">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14:paraId="6E3CD6AA" w14:textId="77777777" w:rsidR="00434AA6" w:rsidRDefault="00993BB4">
            <w:pPr>
              <w:pStyle w:val="ProductList-TableBody"/>
            </w:pPr>
            <w:r>
              <w:rPr>
                <w:color w:val="FFFFFF"/>
              </w:rPr>
              <w:t>Отговарящ(и) на условията лиценз(и)</w:t>
            </w:r>
          </w:p>
        </w:tc>
      </w:tr>
      <w:tr w:rsidR="00434AA6" w14:paraId="6BE84315" w14:textId="77777777">
        <w:tc>
          <w:tcPr>
            <w:tcW w:w="6120" w:type="dxa"/>
            <w:tcBorders>
              <w:top w:val="single" w:sz="4" w:space="0" w:color="6E6E6E"/>
              <w:left w:val="single" w:sz="4" w:space="0" w:color="6E6E6E"/>
              <w:bottom w:val="single" w:sz="4" w:space="0" w:color="6E6E6E"/>
              <w:right w:val="single" w:sz="4" w:space="0" w:color="6E6E6E"/>
            </w:tcBorders>
          </w:tcPr>
          <w:p w14:paraId="4BC79972" w14:textId="77777777" w:rsidR="00434AA6" w:rsidRDefault="00993BB4">
            <w:pPr>
              <w:pStyle w:val="ProductList-TableBody"/>
            </w:pPr>
            <w:r>
              <w:t>Добавка за Dynamics 365 Членове на екипа</w:t>
            </w:r>
          </w:p>
        </w:tc>
        <w:tc>
          <w:tcPr>
            <w:tcW w:w="6000" w:type="dxa"/>
            <w:tcBorders>
              <w:top w:val="single" w:sz="4" w:space="0" w:color="6E6E6E"/>
              <w:left w:val="single" w:sz="4" w:space="0" w:color="6E6E6E"/>
              <w:bottom w:val="single" w:sz="4" w:space="0" w:color="6E6E6E"/>
              <w:right w:val="single" w:sz="4" w:space="0" w:color="6E6E6E"/>
            </w:tcBorders>
          </w:tcPr>
          <w:p w14:paraId="435696E9" w14:textId="77777777" w:rsidR="00434AA6" w:rsidRDefault="00993BB4">
            <w:pPr>
              <w:pStyle w:val="ProductList-TableBody"/>
            </w:pPr>
            <w:r>
              <w:t>CAL за Потребител за Dynamics 365 Team Members</w:t>
            </w:r>
          </w:p>
        </w:tc>
      </w:tr>
      <w:tr w:rsidR="00434AA6" w14:paraId="1C43A963" w14:textId="77777777">
        <w:tc>
          <w:tcPr>
            <w:tcW w:w="6120" w:type="dxa"/>
            <w:tcBorders>
              <w:top w:val="single" w:sz="4" w:space="0" w:color="6E6E6E"/>
              <w:left w:val="single" w:sz="4" w:space="0" w:color="6E6E6E"/>
              <w:bottom w:val="single" w:sz="4" w:space="0" w:color="6E6E6E"/>
              <w:right w:val="single" w:sz="4" w:space="0" w:color="6E6E6E"/>
            </w:tcBorders>
          </w:tcPr>
          <w:p w14:paraId="48625FAF" w14:textId="77777777" w:rsidR="00434AA6" w:rsidRDefault="00993BB4">
            <w:pPr>
              <w:pStyle w:val="ProductList-TableBody"/>
            </w:pPr>
            <w:r>
              <w:t>Добавка за Dynamics 365 Unified Operations - Устройство</w:t>
            </w:r>
          </w:p>
        </w:tc>
        <w:tc>
          <w:tcPr>
            <w:tcW w:w="6000" w:type="dxa"/>
            <w:tcBorders>
              <w:top w:val="single" w:sz="4" w:space="0" w:color="6E6E6E"/>
              <w:left w:val="single" w:sz="4" w:space="0" w:color="6E6E6E"/>
              <w:bottom w:val="single" w:sz="4" w:space="0" w:color="6E6E6E"/>
              <w:right w:val="single" w:sz="4" w:space="0" w:color="6E6E6E"/>
            </w:tcBorders>
          </w:tcPr>
          <w:p w14:paraId="00FD9B83" w14:textId="77777777" w:rsidR="00434AA6" w:rsidRDefault="00993BB4">
            <w:pPr>
              <w:pStyle w:val="ProductList-TableBody"/>
            </w:pPr>
            <w:r>
              <w:t>Локална версия на Dynamics 365 Operations – CAL за Устройство</w:t>
            </w:r>
          </w:p>
        </w:tc>
      </w:tr>
      <w:tr w:rsidR="00434AA6" w14:paraId="2D933284" w14:textId="77777777">
        <w:tc>
          <w:tcPr>
            <w:tcW w:w="6120" w:type="dxa"/>
            <w:tcBorders>
              <w:top w:val="single" w:sz="4" w:space="0" w:color="6E6E6E"/>
              <w:left w:val="single" w:sz="4" w:space="0" w:color="6E6E6E"/>
              <w:bottom w:val="single" w:sz="4" w:space="0" w:color="6E6E6E"/>
              <w:right w:val="single" w:sz="4" w:space="0" w:color="6E6E6E"/>
            </w:tcBorders>
          </w:tcPr>
          <w:p w14:paraId="6AC608AA" w14:textId="77777777" w:rsidR="00434AA6" w:rsidRDefault="00993BB4">
            <w:pPr>
              <w:pStyle w:val="ProductList-TableBody"/>
            </w:pPr>
            <w:r>
              <w:t>Добавка за Dynamics 365 Unified Operations - Дейност</w:t>
            </w:r>
          </w:p>
        </w:tc>
        <w:tc>
          <w:tcPr>
            <w:tcW w:w="6000" w:type="dxa"/>
            <w:tcBorders>
              <w:top w:val="single" w:sz="4" w:space="0" w:color="6E6E6E"/>
              <w:left w:val="single" w:sz="4" w:space="0" w:color="6E6E6E"/>
              <w:bottom w:val="single" w:sz="4" w:space="0" w:color="6E6E6E"/>
              <w:right w:val="single" w:sz="4" w:space="0" w:color="6E6E6E"/>
            </w:tcBorders>
          </w:tcPr>
          <w:p w14:paraId="4A4754F6" w14:textId="77777777" w:rsidR="00434AA6" w:rsidRDefault="00993BB4">
            <w:pPr>
              <w:pStyle w:val="ProductList-TableBody"/>
            </w:pPr>
            <w:r>
              <w:t>Локална версия на Dynamics 365 Operations за дейности – CAL за Потребител</w:t>
            </w:r>
          </w:p>
        </w:tc>
      </w:tr>
      <w:tr w:rsidR="00434AA6" w14:paraId="0A69741F" w14:textId="77777777">
        <w:tc>
          <w:tcPr>
            <w:tcW w:w="6120" w:type="dxa"/>
            <w:tcBorders>
              <w:top w:val="single" w:sz="4" w:space="0" w:color="6E6E6E"/>
              <w:left w:val="single" w:sz="4" w:space="0" w:color="6E6E6E"/>
              <w:bottom w:val="single" w:sz="4" w:space="0" w:color="6E6E6E"/>
              <w:right w:val="single" w:sz="4" w:space="0" w:color="6E6E6E"/>
            </w:tcBorders>
          </w:tcPr>
          <w:p w14:paraId="0305C0EE" w14:textId="77777777" w:rsidR="00434AA6" w:rsidRDefault="00993BB4">
            <w:pPr>
              <w:pStyle w:val="ProductList-TableBody"/>
            </w:pPr>
            <w:r>
              <w:t>Добавка за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EC72F2C" w14:textId="77777777" w:rsidR="00434AA6" w:rsidRDefault="00993BB4">
            <w:pPr>
              <w:pStyle w:val="ProductList-TableBody"/>
            </w:pPr>
            <w:r>
              <w:t>CAL за Потребител за Локална версия на Dynamics 365 Operations</w:t>
            </w:r>
          </w:p>
        </w:tc>
      </w:tr>
      <w:tr w:rsidR="00434AA6" w14:paraId="36E1CAF0" w14:textId="77777777">
        <w:tc>
          <w:tcPr>
            <w:tcW w:w="6120" w:type="dxa"/>
            <w:tcBorders>
              <w:top w:val="single" w:sz="4" w:space="0" w:color="6E6E6E"/>
              <w:left w:val="single" w:sz="4" w:space="0" w:color="6E6E6E"/>
              <w:bottom w:val="single" w:sz="4" w:space="0" w:color="6E6E6E"/>
              <w:right w:val="single" w:sz="4" w:space="0" w:color="6E6E6E"/>
            </w:tcBorders>
          </w:tcPr>
          <w:p w14:paraId="0A98782C" w14:textId="77777777" w:rsidR="00434AA6" w:rsidRDefault="00993BB4">
            <w:pPr>
              <w:pStyle w:val="ProductList-TableBody"/>
            </w:pPr>
            <w:r>
              <w:t>Добавка за Dynamics 365 Finance</w:t>
            </w:r>
          </w:p>
        </w:tc>
        <w:tc>
          <w:tcPr>
            <w:tcW w:w="6000" w:type="dxa"/>
            <w:tcBorders>
              <w:top w:val="single" w:sz="4" w:space="0" w:color="6E6E6E"/>
              <w:left w:val="single" w:sz="4" w:space="0" w:color="6E6E6E"/>
              <w:bottom w:val="single" w:sz="4" w:space="0" w:color="6E6E6E"/>
              <w:right w:val="single" w:sz="4" w:space="0" w:color="6E6E6E"/>
            </w:tcBorders>
          </w:tcPr>
          <w:p w14:paraId="1646D839" w14:textId="77777777" w:rsidR="00434AA6" w:rsidRDefault="00993BB4">
            <w:pPr>
              <w:pStyle w:val="ProductList-TableBody"/>
            </w:pPr>
            <w:r>
              <w:t>CAL за Потребител за Локална версия на Dynamics 365 Operations</w:t>
            </w:r>
          </w:p>
        </w:tc>
      </w:tr>
      <w:tr w:rsidR="00434AA6" w14:paraId="2D3A4AB0" w14:textId="77777777">
        <w:tc>
          <w:tcPr>
            <w:tcW w:w="6120" w:type="dxa"/>
            <w:tcBorders>
              <w:top w:val="single" w:sz="4" w:space="0" w:color="6E6E6E"/>
              <w:left w:val="single" w:sz="4" w:space="0" w:color="6E6E6E"/>
              <w:bottom w:val="single" w:sz="4" w:space="0" w:color="6E6E6E"/>
              <w:right w:val="single" w:sz="4" w:space="0" w:color="6E6E6E"/>
            </w:tcBorders>
          </w:tcPr>
          <w:p w14:paraId="0F3336ED" w14:textId="77777777" w:rsidR="00434AA6" w:rsidRDefault="00993BB4">
            <w:pPr>
              <w:pStyle w:val="ProductList-TableBody"/>
            </w:pPr>
            <w:r>
              <w:t>Добавка за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3ACEDE7E" w14:textId="77777777" w:rsidR="00434AA6" w:rsidRDefault="00993BB4">
            <w:pPr>
              <w:pStyle w:val="ProductList-TableBody"/>
            </w:pPr>
            <w:r>
              <w:t>CAL за Потребител за Локална версия на Dynamics 365 Operations</w:t>
            </w:r>
          </w:p>
        </w:tc>
      </w:tr>
      <w:tr w:rsidR="00434AA6" w14:paraId="33C2ED9F" w14:textId="77777777">
        <w:tc>
          <w:tcPr>
            <w:tcW w:w="6120" w:type="dxa"/>
            <w:tcBorders>
              <w:top w:val="single" w:sz="4" w:space="0" w:color="6E6E6E"/>
              <w:left w:val="single" w:sz="4" w:space="0" w:color="6E6E6E"/>
              <w:bottom w:val="single" w:sz="4" w:space="0" w:color="6E6E6E"/>
              <w:right w:val="single" w:sz="4" w:space="0" w:color="6E6E6E"/>
            </w:tcBorders>
          </w:tcPr>
          <w:p w14:paraId="304FFD48" w14:textId="77777777" w:rsidR="00434AA6" w:rsidRDefault="00993BB4">
            <w:pPr>
              <w:pStyle w:val="ProductList-TableBody"/>
            </w:pPr>
            <w:r>
              <w:t>Добавка за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07B4879B" w14:textId="77777777" w:rsidR="00434AA6" w:rsidRDefault="00993BB4">
            <w:pPr>
              <w:pStyle w:val="ProductList-TableBody"/>
            </w:pPr>
            <w:r>
              <w:t>CAL за Потребител за Dynamics 365 Sales</w:t>
            </w:r>
          </w:p>
        </w:tc>
      </w:tr>
      <w:tr w:rsidR="00434AA6" w14:paraId="39997150" w14:textId="77777777">
        <w:tc>
          <w:tcPr>
            <w:tcW w:w="6120" w:type="dxa"/>
            <w:tcBorders>
              <w:top w:val="single" w:sz="4" w:space="0" w:color="6E6E6E"/>
              <w:left w:val="single" w:sz="4" w:space="0" w:color="6E6E6E"/>
              <w:bottom w:val="single" w:sz="4" w:space="0" w:color="6E6E6E"/>
              <w:right w:val="single" w:sz="4" w:space="0" w:color="6E6E6E"/>
            </w:tcBorders>
          </w:tcPr>
          <w:p w14:paraId="5822BBF6" w14:textId="77777777" w:rsidR="00434AA6" w:rsidRDefault="00993BB4">
            <w:pPr>
              <w:pStyle w:val="ProductList-TableBody"/>
            </w:pPr>
            <w:r>
              <w:t>Добавка за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4791A5FB" w14:textId="77777777" w:rsidR="00434AA6" w:rsidRDefault="00993BB4">
            <w:pPr>
              <w:pStyle w:val="ProductList-TableBody"/>
            </w:pPr>
            <w:r>
              <w:t>CAL за Потребител за Dynamics 365 Sales</w:t>
            </w:r>
          </w:p>
        </w:tc>
      </w:tr>
      <w:tr w:rsidR="00434AA6" w14:paraId="6D59CCDC" w14:textId="77777777">
        <w:tc>
          <w:tcPr>
            <w:tcW w:w="6120" w:type="dxa"/>
            <w:tcBorders>
              <w:top w:val="single" w:sz="4" w:space="0" w:color="6E6E6E"/>
              <w:left w:val="single" w:sz="4" w:space="0" w:color="6E6E6E"/>
              <w:bottom w:val="single" w:sz="4" w:space="0" w:color="6E6E6E"/>
              <w:right w:val="single" w:sz="4" w:space="0" w:color="6E6E6E"/>
            </w:tcBorders>
          </w:tcPr>
          <w:p w14:paraId="4E9CEFD1" w14:textId="77777777" w:rsidR="00434AA6" w:rsidRDefault="00993BB4">
            <w:pPr>
              <w:pStyle w:val="ProductList-TableBody"/>
            </w:pPr>
            <w:r>
              <w:t>Добавка за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5A8F206" w14:textId="77777777" w:rsidR="00434AA6" w:rsidRDefault="00993BB4">
            <w:pPr>
              <w:pStyle w:val="ProductList-TableBody"/>
            </w:pPr>
            <w:r>
              <w:t>CAL за Потребител за Dynamics 365 Customer Service</w:t>
            </w:r>
          </w:p>
        </w:tc>
      </w:tr>
      <w:tr w:rsidR="00434AA6" w14:paraId="618103DA" w14:textId="77777777">
        <w:tc>
          <w:tcPr>
            <w:tcW w:w="6120" w:type="dxa"/>
            <w:tcBorders>
              <w:top w:val="single" w:sz="4" w:space="0" w:color="6E6E6E"/>
              <w:left w:val="single" w:sz="4" w:space="0" w:color="6E6E6E"/>
              <w:bottom w:val="single" w:sz="4" w:space="0" w:color="6E6E6E"/>
              <w:right w:val="single" w:sz="4" w:space="0" w:color="6E6E6E"/>
            </w:tcBorders>
          </w:tcPr>
          <w:p w14:paraId="2914F75A" w14:textId="77777777" w:rsidR="00434AA6" w:rsidRDefault="00993BB4">
            <w:pPr>
              <w:pStyle w:val="ProductList-TableBody"/>
            </w:pPr>
            <w:r>
              <w:t>Добавка за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4621309" w14:textId="77777777" w:rsidR="00434AA6" w:rsidRDefault="00993BB4">
            <w:pPr>
              <w:pStyle w:val="ProductList-TableBody"/>
            </w:pPr>
            <w:r>
              <w:t>CAL за Потребител за Dynamics 365 Customer Service</w:t>
            </w:r>
          </w:p>
        </w:tc>
      </w:tr>
      <w:tr w:rsidR="00434AA6" w14:paraId="1BA391EE" w14:textId="77777777">
        <w:tc>
          <w:tcPr>
            <w:tcW w:w="6120" w:type="dxa"/>
            <w:tcBorders>
              <w:top w:val="single" w:sz="4" w:space="0" w:color="6E6E6E"/>
              <w:left w:val="single" w:sz="4" w:space="0" w:color="6E6E6E"/>
              <w:bottom w:val="none" w:sz="4" w:space="0" w:color="6E6E6E"/>
              <w:right w:val="single" w:sz="4" w:space="0" w:color="6E6E6E"/>
            </w:tcBorders>
          </w:tcPr>
          <w:p w14:paraId="2D7DBC41" w14:textId="77777777" w:rsidR="00434AA6" w:rsidRDefault="00993BB4">
            <w:pPr>
              <w:pStyle w:val="ProductList-TableBody"/>
            </w:pPr>
            <w:r>
              <w:t>Добавка за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4BABDF55" w14:textId="77777777" w:rsidR="00434AA6" w:rsidRDefault="00993BB4">
            <w:pPr>
              <w:pStyle w:val="ProductList-TableBody"/>
            </w:pPr>
            <w:r>
              <w:t>CAL за Потребител за Dynamics 365 Case Management</w:t>
            </w:r>
          </w:p>
        </w:tc>
      </w:tr>
      <w:tr w:rsidR="00434AA6" w14:paraId="2C1E672F" w14:textId="77777777">
        <w:tc>
          <w:tcPr>
            <w:tcW w:w="6120" w:type="dxa"/>
            <w:tcBorders>
              <w:top w:val="none" w:sz="4" w:space="0" w:color="6E6E6E"/>
              <w:left w:val="single" w:sz="4" w:space="0" w:color="6E6E6E"/>
              <w:bottom w:val="single" w:sz="4" w:space="0" w:color="6E6E6E"/>
              <w:right w:val="single" w:sz="4" w:space="0" w:color="6E6E6E"/>
            </w:tcBorders>
          </w:tcPr>
          <w:p w14:paraId="6D2206F7" w14:textId="77777777" w:rsidR="00434AA6" w:rsidRDefault="00434AA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7211B7" w14:textId="77777777" w:rsidR="00434AA6" w:rsidRDefault="00993BB4">
            <w:pPr>
              <w:pStyle w:val="ProductList-TableBody"/>
            </w:pPr>
            <w:r>
              <w:t>CAL за Потребител за Dynamics 365 Sales</w:t>
            </w:r>
          </w:p>
        </w:tc>
      </w:tr>
    </w:tbl>
    <w:p w14:paraId="2569376A" w14:textId="77777777" w:rsidR="00434AA6" w:rsidRDefault="00434AA6">
      <w:pPr>
        <w:pStyle w:val="ProductList-Body"/>
      </w:pPr>
    </w:p>
    <w:p w14:paraId="507F9FF8" w14:textId="77777777" w:rsidR="00434AA6" w:rsidRDefault="00993BB4">
      <w:pPr>
        <w:pStyle w:val="ProductList-Offering2HeadingNoBorder"/>
        <w:outlineLvl w:val="2"/>
      </w:pPr>
      <w:r>
        <w:t>Visio</w:t>
      </w:r>
      <w:r>
        <w:fldChar w:fldCharType="begin"/>
      </w:r>
      <w:r>
        <w:instrText xml:space="preserve"> TC "</w:instrText>
      </w:r>
      <w:bookmarkStart w:id="382" w:name="_Toc43987489"/>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8"/>
        <w:gridCol w:w="5298"/>
      </w:tblGrid>
      <w:tr w:rsidR="00434AA6" w14:paraId="7542991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B28CB5A" w14:textId="77777777" w:rsidR="00434AA6" w:rsidRDefault="00993BB4">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770E28DD" w14:textId="77777777" w:rsidR="00434AA6" w:rsidRDefault="00993BB4">
            <w:pPr>
              <w:pStyle w:val="ProductList-TableBody"/>
            </w:pPr>
            <w:r>
              <w:rPr>
                <w:color w:val="FFFFFF"/>
              </w:rPr>
              <w:t>Лиценз(и) с право за надстройка</w:t>
            </w:r>
          </w:p>
        </w:tc>
      </w:tr>
      <w:tr w:rsidR="00434AA6" w14:paraId="7939EF9D" w14:textId="77777777">
        <w:tc>
          <w:tcPr>
            <w:tcW w:w="6240" w:type="dxa"/>
            <w:tcBorders>
              <w:top w:val="single" w:sz="4" w:space="0" w:color="6E6E6E"/>
              <w:left w:val="single" w:sz="4" w:space="0" w:color="6E6E6E"/>
              <w:bottom w:val="single" w:sz="4" w:space="0" w:color="6E6E6E"/>
              <w:right w:val="single" w:sz="4" w:space="0" w:color="6E6E6E"/>
            </w:tcBorders>
          </w:tcPr>
          <w:p w14:paraId="16F7523C" w14:textId="77777777" w:rsidR="00434AA6" w:rsidRDefault="00993BB4">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14:paraId="291A83AB" w14:textId="77777777" w:rsidR="00434AA6" w:rsidRDefault="00993BB4">
            <w:pPr>
              <w:pStyle w:val="ProductList-TableBody"/>
            </w:pPr>
            <w:r>
              <w:t>Visio Professional</w:t>
            </w:r>
          </w:p>
        </w:tc>
      </w:tr>
      <w:tr w:rsidR="00434AA6" w14:paraId="58AD360B" w14:textId="77777777">
        <w:tc>
          <w:tcPr>
            <w:tcW w:w="6240" w:type="dxa"/>
            <w:tcBorders>
              <w:top w:val="single" w:sz="4" w:space="0" w:color="6E6E6E"/>
              <w:left w:val="single" w:sz="4" w:space="0" w:color="6E6E6E"/>
              <w:bottom w:val="single" w:sz="4" w:space="0" w:color="6E6E6E"/>
              <w:right w:val="single" w:sz="4" w:space="0" w:color="6E6E6E"/>
            </w:tcBorders>
          </w:tcPr>
          <w:p w14:paraId="3EAA5897" w14:textId="77777777" w:rsidR="00434AA6" w:rsidRDefault="00993BB4">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14:paraId="28156AC1" w14:textId="77777777" w:rsidR="00434AA6" w:rsidRDefault="00993BB4">
            <w:pPr>
              <w:pStyle w:val="ProductList-TableBody"/>
            </w:pPr>
            <w:r>
              <w:t>Visio Standard</w:t>
            </w:r>
          </w:p>
        </w:tc>
      </w:tr>
    </w:tbl>
    <w:p w14:paraId="07FF2C3A" w14:textId="77777777" w:rsidR="00434AA6" w:rsidRDefault="00434AA6">
      <w:pPr>
        <w:pStyle w:val="ProductList-Body"/>
      </w:pPr>
    </w:p>
    <w:p w14:paraId="63505395" w14:textId="77777777" w:rsidR="00434AA6" w:rsidRDefault="00993BB4">
      <w:pPr>
        <w:pStyle w:val="ProductList-Offering2HeadingNoBorder"/>
        <w:outlineLvl w:val="2"/>
      </w:pPr>
      <w:r>
        <w:t>Пакети на Office 365</w:t>
      </w:r>
      <w:r>
        <w:fldChar w:fldCharType="begin"/>
      </w:r>
      <w:r>
        <w:instrText xml:space="preserve"> TC "</w:instrText>
      </w:r>
      <w:bookmarkStart w:id="383" w:name="_Toc43987490"/>
      <w:r>
        <w:instrText>Пакети на Office 365</w:instrText>
      </w:r>
      <w:bookmarkEnd w:id="383"/>
      <w:r>
        <w:instrText>" \l 3</w:instrText>
      </w:r>
      <w:r>
        <w:fldChar w:fldCharType="end"/>
      </w:r>
    </w:p>
    <w:p w14:paraId="1BA362E8" w14:textId="77777777" w:rsidR="00434AA6" w:rsidRDefault="00993BB4">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Лиценз с право на надстройка, от всяко устройство. </w:t>
      </w:r>
    </w:p>
    <w:p w14:paraId="661627B5" w14:textId="77777777" w:rsidR="00434AA6" w:rsidRDefault="00434AA6">
      <w:pPr>
        <w:pStyle w:val="ProductList-Body"/>
      </w:pPr>
    </w:p>
    <w:tbl>
      <w:tblPr>
        <w:tblStyle w:val="PURTable"/>
        <w:tblW w:w="0" w:type="dxa"/>
        <w:tblLook w:val="04A0" w:firstRow="1" w:lastRow="0" w:firstColumn="1" w:lastColumn="0" w:noHBand="0" w:noVBand="1"/>
      </w:tblPr>
      <w:tblGrid>
        <w:gridCol w:w="5611"/>
        <w:gridCol w:w="5305"/>
      </w:tblGrid>
      <w:tr w:rsidR="00434AA6" w14:paraId="13B8EFF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AFE4B41" w14:textId="77777777" w:rsidR="00434AA6" w:rsidRDefault="00993BB4">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0899EA2A" w14:textId="77777777" w:rsidR="00434AA6" w:rsidRDefault="00993BB4">
            <w:pPr>
              <w:pStyle w:val="ProductList-TableBody"/>
            </w:pPr>
            <w:r>
              <w:rPr>
                <w:color w:val="FFFFFF"/>
              </w:rPr>
              <w:t>Отговарящ(и) на условията лиценз(и)</w:t>
            </w:r>
          </w:p>
        </w:tc>
      </w:tr>
      <w:tr w:rsidR="00434AA6" w14:paraId="498AF1DA" w14:textId="77777777">
        <w:tc>
          <w:tcPr>
            <w:tcW w:w="6240" w:type="dxa"/>
            <w:tcBorders>
              <w:top w:val="single" w:sz="4" w:space="0" w:color="6E6E6E"/>
              <w:left w:val="single" w:sz="4" w:space="0" w:color="6E6E6E"/>
              <w:bottom w:val="single" w:sz="4" w:space="0" w:color="6E6E6E"/>
              <w:right w:val="single" w:sz="4" w:space="0" w:color="6E6E6E"/>
            </w:tcBorders>
          </w:tcPr>
          <w:p w14:paraId="38DA1AF0" w14:textId="77777777" w:rsidR="00434AA6" w:rsidRDefault="00993BB4">
            <w:pPr>
              <w:pStyle w:val="ProductList-TableBody"/>
            </w:pPr>
            <w:r>
              <w:t>Добавка Office 365 E1</w:t>
            </w:r>
          </w:p>
        </w:tc>
        <w:tc>
          <w:tcPr>
            <w:tcW w:w="5880" w:type="dxa"/>
            <w:tcBorders>
              <w:top w:val="single" w:sz="4" w:space="0" w:color="6E6E6E"/>
              <w:left w:val="single" w:sz="4" w:space="0" w:color="6E6E6E"/>
              <w:bottom w:val="none" w:sz="4" w:space="0" w:color="6E6E6E"/>
              <w:right w:val="single" w:sz="4" w:space="0" w:color="6E6E6E"/>
            </w:tcBorders>
          </w:tcPr>
          <w:p w14:paraId="224844FA" w14:textId="77777777" w:rsidR="00434AA6" w:rsidRDefault="00993BB4">
            <w:pPr>
              <w:pStyle w:val="ProductList-TableBody"/>
            </w:pPr>
            <w:r>
              <w:t>Core CAL Suite, или</w:t>
            </w:r>
          </w:p>
        </w:tc>
      </w:tr>
      <w:tr w:rsidR="00434AA6" w14:paraId="6900B827" w14:textId="77777777">
        <w:tc>
          <w:tcPr>
            <w:tcW w:w="6240" w:type="dxa"/>
            <w:tcBorders>
              <w:top w:val="single" w:sz="4" w:space="0" w:color="6E6E6E"/>
              <w:left w:val="single" w:sz="4" w:space="0" w:color="6E6E6E"/>
              <w:bottom w:val="single" w:sz="4" w:space="0" w:color="6E6E6E"/>
              <w:right w:val="single" w:sz="4" w:space="0" w:color="6E6E6E"/>
            </w:tcBorders>
          </w:tcPr>
          <w:p w14:paraId="726D1986" w14:textId="77777777" w:rsidR="00434AA6" w:rsidRDefault="00993BB4">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5E792802" w14:textId="77777777" w:rsidR="00434AA6" w:rsidRDefault="00993BB4">
            <w:pPr>
              <w:pStyle w:val="ProductList-TableBody"/>
            </w:pPr>
            <w:r>
              <w:t>Мост за Core CAL Suite за Корпоративен пакет за мобилност и сигурност</w:t>
            </w:r>
          </w:p>
        </w:tc>
      </w:tr>
      <w:tr w:rsidR="00434AA6" w14:paraId="3F3D0663" w14:textId="77777777">
        <w:tc>
          <w:tcPr>
            <w:tcW w:w="6240" w:type="dxa"/>
            <w:tcBorders>
              <w:top w:val="single" w:sz="4" w:space="0" w:color="6E6E6E"/>
              <w:left w:val="single" w:sz="4" w:space="0" w:color="6E6E6E"/>
              <w:bottom w:val="single" w:sz="4" w:space="0" w:color="6E6E6E"/>
              <w:right w:val="single" w:sz="4" w:space="0" w:color="6E6E6E"/>
            </w:tcBorders>
          </w:tcPr>
          <w:p w14:paraId="5BA5B1CB" w14:textId="77777777" w:rsidR="00434AA6" w:rsidRDefault="00993BB4">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14:paraId="7EA29BB9" w14:textId="77777777" w:rsidR="00434AA6" w:rsidRDefault="00434AA6">
            <w:pPr>
              <w:pStyle w:val="ProductList-TableBody"/>
            </w:pPr>
          </w:p>
        </w:tc>
      </w:tr>
      <w:tr w:rsidR="00434AA6" w14:paraId="426EF82D" w14:textId="77777777">
        <w:tc>
          <w:tcPr>
            <w:tcW w:w="6240" w:type="dxa"/>
            <w:tcBorders>
              <w:top w:val="single" w:sz="4" w:space="0" w:color="6E6E6E"/>
              <w:left w:val="single" w:sz="4" w:space="0" w:color="6E6E6E"/>
              <w:bottom w:val="single" w:sz="4" w:space="0" w:color="6E6E6E"/>
              <w:right w:val="single" w:sz="4" w:space="0" w:color="6E6E6E"/>
            </w:tcBorders>
          </w:tcPr>
          <w:p w14:paraId="232AD94F" w14:textId="77777777" w:rsidR="00434AA6" w:rsidRDefault="00993BB4">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3DDF8145" w14:textId="77777777" w:rsidR="00434AA6" w:rsidRDefault="00434AA6">
            <w:pPr>
              <w:pStyle w:val="ProductList-TableBody"/>
            </w:pPr>
          </w:p>
        </w:tc>
      </w:tr>
      <w:tr w:rsidR="00434AA6" w14:paraId="7EFAE653" w14:textId="77777777">
        <w:tc>
          <w:tcPr>
            <w:tcW w:w="6240" w:type="dxa"/>
            <w:tcBorders>
              <w:top w:val="single" w:sz="4" w:space="0" w:color="6E6E6E"/>
              <w:left w:val="single" w:sz="4" w:space="0" w:color="6E6E6E"/>
              <w:bottom w:val="single" w:sz="4" w:space="0" w:color="6E6E6E"/>
              <w:right w:val="single" w:sz="4" w:space="0" w:color="6E6E6E"/>
            </w:tcBorders>
          </w:tcPr>
          <w:p w14:paraId="3633B475" w14:textId="77777777" w:rsidR="00434AA6" w:rsidRDefault="00993BB4">
            <w:pPr>
              <w:pStyle w:val="ProductList-TableBody"/>
            </w:pPr>
            <w:r>
              <w:t>Office 365 E3 без Добавки Приложения за предприятия</w:t>
            </w:r>
          </w:p>
        </w:tc>
        <w:tc>
          <w:tcPr>
            <w:tcW w:w="5880" w:type="dxa"/>
            <w:tcBorders>
              <w:top w:val="single" w:sz="4" w:space="0" w:color="6E6E6E"/>
              <w:left w:val="single" w:sz="4" w:space="0" w:color="6E6E6E"/>
              <w:bottom w:val="none" w:sz="4" w:space="0" w:color="6E6E6E"/>
              <w:right w:val="single" w:sz="4" w:space="0" w:color="6E6E6E"/>
            </w:tcBorders>
          </w:tcPr>
          <w:p w14:paraId="789ECBBC" w14:textId="77777777" w:rsidR="00434AA6" w:rsidRDefault="00993BB4">
            <w:pPr>
              <w:pStyle w:val="ProductList-TableBody"/>
            </w:pPr>
            <w:r>
              <w:t>Core CAL Suite или Enterprise CAL пакет, или</w:t>
            </w:r>
          </w:p>
        </w:tc>
      </w:tr>
      <w:tr w:rsidR="00434AA6" w14:paraId="6C8DEAD5" w14:textId="77777777">
        <w:tc>
          <w:tcPr>
            <w:tcW w:w="6240" w:type="dxa"/>
            <w:tcBorders>
              <w:top w:val="single" w:sz="4" w:space="0" w:color="6E6E6E"/>
              <w:left w:val="single" w:sz="4" w:space="0" w:color="6E6E6E"/>
              <w:bottom w:val="single" w:sz="4" w:space="0" w:color="6E6E6E"/>
              <w:right w:val="single" w:sz="4" w:space="0" w:color="6E6E6E"/>
            </w:tcBorders>
          </w:tcPr>
          <w:p w14:paraId="7A63083E" w14:textId="77777777" w:rsidR="00434AA6" w:rsidRDefault="00993BB4">
            <w:pPr>
              <w:pStyle w:val="ProductList-TableBody"/>
            </w:pPr>
            <w:r>
              <w:t>Office 365 E4 без Добавки Приложения за предприятия</w:t>
            </w:r>
          </w:p>
        </w:tc>
        <w:tc>
          <w:tcPr>
            <w:tcW w:w="5880" w:type="dxa"/>
            <w:tcBorders>
              <w:top w:val="none" w:sz="4" w:space="0" w:color="6E6E6E"/>
              <w:left w:val="single" w:sz="4" w:space="0" w:color="6E6E6E"/>
              <w:bottom w:val="none" w:sz="4" w:space="0" w:color="6E6E6E"/>
              <w:right w:val="single" w:sz="4" w:space="0" w:color="6E6E6E"/>
            </w:tcBorders>
          </w:tcPr>
          <w:p w14:paraId="444029BC" w14:textId="77777777" w:rsidR="00434AA6" w:rsidRDefault="00993BB4">
            <w:pPr>
              <w:pStyle w:val="ProductList-TableBody"/>
            </w:pPr>
            <w:r>
              <w:t>Мост за Core CAL Suite за Корпоративна мобилност и сигурност, или</w:t>
            </w:r>
          </w:p>
        </w:tc>
      </w:tr>
      <w:tr w:rsidR="00434AA6" w14:paraId="3953AA37" w14:textId="77777777">
        <w:tc>
          <w:tcPr>
            <w:tcW w:w="6240" w:type="dxa"/>
            <w:tcBorders>
              <w:top w:val="single" w:sz="4" w:space="0" w:color="6E6E6E"/>
              <w:left w:val="single" w:sz="4" w:space="0" w:color="6E6E6E"/>
              <w:bottom w:val="single" w:sz="4" w:space="0" w:color="6E6E6E"/>
              <w:right w:val="single" w:sz="4" w:space="0" w:color="6E6E6E"/>
            </w:tcBorders>
          </w:tcPr>
          <w:p w14:paraId="1B76EFE8" w14:textId="77777777" w:rsidR="00434AA6" w:rsidRDefault="00993BB4">
            <w:pPr>
              <w:pStyle w:val="ProductList-TableBody"/>
            </w:pPr>
            <w:r>
              <w:t xml:space="preserve">Добавка Office 365 A5 </w:t>
            </w:r>
          </w:p>
        </w:tc>
        <w:tc>
          <w:tcPr>
            <w:tcW w:w="5880" w:type="dxa"/>
            <w:tcBorders>
              <w:top w:val="none" w:sz="4" w:space="0" w:color="6E6E6E"/>
              <w:left w:val="single" w:sz="4" w:space="0" w:color="6E6E6E"/>
              <w:bottom w:val="single" w:sz="4" w:space="0" w:color="6E6E6E"/>
              <w:right w:val="single" w:sz="4" w:space="0" w:color="6E6E6E"/>
            </w:tcBorders>
          </w:tcPr>
          <w:p w14:paraId="3CDE5AF1" w14:textId="77777777" w:rsidR="00434AA6" w:rsidRDefault="00993BB4">
            <w:pPr>
              <w:pStyle w:val="ProductList-TableBody"/>
            </w:pPr>
            <w:r>
              <w:t>Мост за Корпоративен CAL пакет за Корпоративен пакет за мобилност и сигурност</w:t>
            </w:r>
          </w:p>
        </w:tc>
      </w:tr>
      <w:tr w:rsidR="00434AA6" w14:paraId="42D91CC9" w14:textId="77777777">
        <w:tc>
          <w:tcPr>
            <w:tcW w:w="6240" w:type="dxa"/>
            <w:tcBorders>
              <w:top w:val="single" w:sz="4" w:space="0" w:color="6E6E6E"/>
              <w:left w:val="single" w:sz="4" w:space="0" w:color="6E6E6E"/>
              <w:bottom w:val="single" w:sz="4" w:space="0" w:color="6E6E6E"/>
              <w:right w:val="single" w:sz="4" w:space="0" w:color="6E6E6E"/>
            </w:tcBorders>
          </w:tcPr>
          <w:p w14:paraId="59B5D193" w14:textId="77777777" w:rsidR="00434AA6" w:rsidRDefault="00993BB4">
            <w:pPr>
              <w:pStyle w:val="ProductList-TableBody"/>
            </w:pPr>
            <w:r>
              <w:t>Добавка Office 365 E3</w:t>
            </w:r>
          </w:p>
        </w:tc>
        <w:tc>
          <w:tcPr>
            <w:tcW w:w="5880" w:type="dxa"/>
            <w:tcBorders>
              <w:top w:val="single" w:sz="4" w:space="0" w:color="6E6E6E"/>
              <w:left w:val="single" w:sz="4" w:space="0" w:color="6E6E6E"/>
              <w:bottom w:val="none" w:sz="4" w:space="0" w:color="6E6E6E"/>
              <w:right w:val="single" w:sz="4" w:space="0" w:color="6E6E6E"/>
            </w:tcBorders>
          </w:tcPr>
          <w:p w14:paraId="2F35ED30" w14:textId="77777777" w:rsidR="00434AA6" w:rsidRDefault="00993BB4">
            <w:pPr>
              <w:pStyle w:val="ProductList-TableBody"/>
            </w:pPr>
            <w:r>
              <w:t>Core CAL Suite и Office Professional Plus, или</w:t>
            </w:r>
          </w:p>
        </w:tc>
      </w:tr>
      <w:tr w:rsidR="00434AA6" w14:paraId="397814B6" w14:textId="77777777">
        <w:tc>
          <w:tcPr>
            <w:tcW w:w="6240" w:type="dxa"/>
            <w:tcBorders>
              <w:top w:val="single" w:sz="4" w:space="0" w:color="6E6E6E"/>
              <w:left w:val="single" w:sz="4" w:space="0" w:color="6E6E6E"/>
              <w:bottom w:val="single" w:sz="4" w:space="0" w:color="6E6E6E"/>
              <w:right w:val="single" w:sz="4" w:space="0" w:color="6E6E6E"/>
            </w:tcBorders>
          </w:tcPr>
          <w:p w14:paraId="1E321666" w14:textId="77777777" w:rsidR="00434AA6" w:rsidRDefault="00993BB4">
            <w:pPr>
              <w:pStyle w:val="ProductList-TableBody"/>
            </w:pPr>
            <w:r>
              <w:t>Добавка Office 365 E4</w:t>
            </w:r>
          </w:p>
        </w:tc>
        <w:tc>
          <w:tcPr>
            <w:tcW w:w="5880" w:type="dxa"/>
            <w:tcBorders>
              <w:top w:val="none" w:sz="4" w:space="0" w:color="6E6E6E"/>
              <w:left w:val="single" w:sz="4" w:space="0" w:color="6E6E6E"/>
              <w:bottom w:val="none" w:sz="4" w:space="0" w:color="6E6E6E"/>
              <w:right w:val="single" w:sz="4" w:space="0" w:color="6E6E6E"/>
            </w:tcBorders>
          </w:tcPr>
          <w:p w14:paraId="0292168F" w14:textId="77777777" w:rsidR="00434AA6" w:rsidRDefault="00993BB4">
            <w:pPr>
              <w:pStyle w:val="ProductList-TableBody"/>
            </w:pPr>
            <w:r>
              <w:t>Мост за Core CAL Suite за Enterprise Mobility + Security и Office Professional Plus, или</w:t>
            </w:r>
          </w:p>
        </w:tc>
      </w:tr>
      <w:tr w:rsidR="00434AA6" w14:paraId="7CBBAC07" w14:textId="77777777">
        <w:tc>
          <w:tcPr>
            <w:tcW w:w="6240" w:type="dxa"/>
            <w:tcBorders>
              <w:top w:val="single" w:sz="4" w:space="0" w:color="6E6E6E"/>
              <w:left w:val="single" w:sz="4" w:space="0" w:color="6E6E6E"/>
              <w:bottom w:val="single" w:sz="4" w:space="0" w:color="6E6E6E"/>
              <w:right w:val="single" w:sz="4" w:space="0" w:color="6E6E6E"/>
            </w:tcBorders>
          </w:tcPr>
          <w:p w14:paraId="4EBF5CC4" w14:textId="77777777" w:rsidR="00434AA6" w:rsidRDefault="00993BB4">
            <w:pPr>
              <w:pStyle w:val="ProductList-TableBody"/>
            </w:pPr>
            <w:r>
              <w:t>Добавка Office 365 E5</w:t>
            </w:r>
          </w:p>
        </w:tc>
        <w:tc>
          <w:tcPr>
            <w:tcW w:w="5880" w:type="dxa"/>
            <w:tcBorders>
              <w:top w:val="none" w:sz="4" w:space="0" w:color="6E6E6E"/>
              <w:left w:val="single" w:sz="4" w:space="0" w:color="6E6E6E"/>
              <w:bottom w:val="none" w:sz="4" w:space="0" w:color="6E6E6E"/>
              <w:right w:val="single" w:sz="4" w:space="0" w:color="6E6E6E"/>
            </w:tcBorders>
          </w:tcPr>
          <w:p w14:paraId="1E56A319" w14:textId="77777777" w:rsidR="00434AA6" w:rsidRDefault="00993BB4">
            <w:pPr>
              <w:pStyle w:val="ProductList-TableBody"/>
            </w:pPr>
            <w:r>
              <w:t>Корпоративен CAL пакет и Office Professional Plus, или</w:t>
            </w:r>
          </w:p>
        </w:tc>
      </w:tr>
      <w:tr w:rsidR="00434AA6" w14:paraId="440579F5" w14:textId="77777777">
        <w:tc>
          <w:tcPr>
            <w:tcW w:w="6240" w:type="dxa"/>
            <w:tcBorders>
              <w:top w:val="single" w:sz="4" w:space="0" w:color="6E6E6E"/>
              <w:left w:val="single" w:sz="4" w:space="0" w:color="6E6E6E"/>
              <w:bottom w:val="single" w:sz="4" w:space="0" w:color="6E6E6E"/>
              <w:right w:val="single" w:sz="4" w:space="0" w:color="6E6E6E"/>
            </w:tcBorders>
          </w:tcPr>
          <w:p w14:paraId="46C3805A" w14:textId="77777777" w:rsidR="00434AA6" w:rsidRDefault="00993BB4">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14:paraId="551FE79E" w14:textId="77777777" w:rsidR="00434AA6" w:rsidRDefault="00993BB4">
            <w:pPr>
              <w:pStyle w:val="ProductList-TableBody"/>
            </w:pPr>
            <w:r>
              <w:t>Мост за Корпоративен CAL пакет за Enterprise Mobility + Security и Office Professional Plus</w:t>
            </w:r>
          </w:p>
        </w:tc>
      </w:tr>
      <w:tr w:rsidR="00434AA6" w14:paraId="438363AD" w14:textId="77777777">
        <w:tc>
          <w:tcPr>
            <w:tcW w:w="6240" w:type="dxa"/>
            <w:tcBorders>
              <w:top w:val="single" w:sz="4" w:space="0" w:color="6E6E6E"/>
              <w:left w:val="single" w:sz="4" w:space="0" w:color="6E6E6E"/>
              <w:bottom w:val="single" w:sz="4" w:space="0" w:color="6E6E6E"/>
              <w:right w:val="single" w:sz="4" w:space="0" w:color="6E6E6E"/>
            </w:tcBorders>
          </w:tcPr>
          <w:p w14:paraId="21247283" w14:textId="77777777" w:rsidR="00434AA6" w:rsidRDefault="00993BB4">
            <w:pPr>
              <w:pStyle w:val="ProductList-TableBody"/>
            </w:pPr>
            <w:r>
              <w:t>Добавка Office 365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E49E283" w14:textId="77777777" w:rsidR="00434AA6" w:rsidRDefault="00993BB4">
            <w:pPr>
              <w:pStyle w:val="ProductList-TableBody"/>
            </w:pPr>
            <w:r>
              <w:t>Office Professional Plus</w:t>
            </w:r>
          </w:p>
        </w:tc>
      </w:tr>
    </w:tbl>
    <w:p w14:paraId="2293C482" w14:textId="77777777" w:rsidR="00434AA6" w:rsidRDefault="00434AA6">
      <w:pPr>
        <w:pStyle w:val="ProductList-Body"/>
      </w:pPr>
    </w:p>
    <w:p w14:paraId="19E66ED8" w14:textId="77777777" w:rsidR="00434AA6" w:rsidRDefault="00434AA6">
      <w:pPr>
        <w:pStyle w:val="ProductList-Body"/>
      </w:pPr>
    </w:p>
    <w:p w14:paraId="3837101D" w14:textId="77777777" w:rsidR="00434AA6" w:rsidRDefault="00993BB4">
      <w:pPr>
        <w:pStyle w:val="ProductList-Offering2HeadingNoBorder"/>
        <w:outlineLvl w:val="2"/>
      </w:pPr>
      <w:r>
        <w:t>Exchange Online</w:t>
      </w:r>
      <w:r>
        <w:fldChar w:fldCharType="begin"/>
      </w:r>
      <w:r>
        <w:instrText xml:space="preserve"> TC "</w:instrText>
      </w:r>
      <w:bookmarkStart w:id="384" w:name="_Toc43987491"/>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19"/>
        <w:gridCol w:w="5197"/>
      </w:tblGrid>
      <w:tr w:rsidR="00434AA6" w14:paraId="3969996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71F27E" w14:textId="77777777" w:rsidR="00434AA6" w:rsidRDefault="00993BB4">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357089F7" w14:textId="77777777" w:rsidR="00434AA6" w:rsidRDefault="00993BB4">
            <w:pPr>
              <w:pStyle w:val="ProductList-TableBody"/>
            </w:pPr>
            <w:r>
              <w:rPr>
                <w:color w:val="FFFFFF"/>
              </w:rPr>
              <w:t>Отговарящ(и) на условията лиценз(и)</w:t>
            </w:r>
          </w:p>
        </w:tc>
      </w:tr>
      <w:tr w:rsidR="00434AA6" w14:paraId="40373FB7" w14:textId="77777777">
        <w:tc>
          <w:tcPr>
            <w:tcW w:w="6360" w:type="dxa"/>
            <w:tcBorders>
              <w:top w:val="single" w:sz="4" w:space="0" w:color="6E6E6E"/>
              <w:left w:val="single" w:sz="4" w:space="0" w:color="6E6E6E"/>
              <w:bottom w:val="none" w:sz="4" w:space="0" w:color="6E6E6E"/>
              <w:right w:val="single" w:sz="4" w:space="0" w:color="6E6E6E"/>
            </w:tcBorders>
          </w:tcPr>
          <w:p w14:paraId="232FDC7E" w14:textId="77777777" w:rsidR="00434AA6" w:rsidRDefault="00993BB4">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7E2A84D8" w14:textId="77777777" w:rsidR="00434AA6" w:rsidRDefault="00993BB4">
            <w:pPr>
              <w:pStyle w:val="ProductList-TableBody"/>
            </w:pPr>
            <w:r>
              <w:t>CAL за Exchange Standard</w:t>
            </w:r>
          </w:p>
        </w:tc>
      </w:tr>
      <w:tr w:rsidR="00434AA6" w14:paraId="1DBDC971" w14:textId="77777777">
        <w:tc>
          <w:tcPr>
            <w:tcW w:w="6360" w:type="dxa"/>
            <w:tcBorders>
              <w:top w:val="none" w:sz="4" w:space="0" w:color="6E6E6E"/>
              <w:left w:val="single" w:sz="4" w:space="0" w:color="6E6E6E"/>
              <w:bottom w:val="single" w:sz="4" w:space="0" w:color="6E6E6E"/>
              <w:right w:val="single" w:sz="4" w:space="0" w:color="6E6E6E"/>
            </w:tcBorders>
          </w:tcPr>
          <w:p w14:paraId="22942307" w14:textId="77777777" w:rsidR="00434AA6" w:rsidRDefault="00434AA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8108B53" w14:textId="77777777" w:rsidR="00434AA6" w:rsidRDefault="00993BB4">
            <w:pPr>
              <w:pStyle w:val="ProductList-TableBody"/>
            </w:pPr>
            <w:r>
              <w:t>Core CAL Suite</w:t>
            </w:r>
          </w:p>
        </w:tc>
      </w:tr>
    </w:tbl>
    <w:p w14:paraId="14E5C92C" w14:textId="77777777" w:rsidR="00434AA6" w:rsidRDefault="00434AA6">
      <w:pPr>
        <w:pStyle w:val="ProductList-Body"/>
      </w:pPr>
    </w:p>
    <w:p w14:paraId="4E635DA6" w14:textId="77777777" w:rsidR="00434AA6" w:rsidRDefault="00993BB4">
      <w:pPr>
        <w:pStyle w:val="ProductList-Offering2HeadingNoBorder"/>
        <w:outlineLvl w:val="2"/>
      </w:pPr>
      <w:r>
        <w:t>Project</w:t>
      </w:r>
      <w:r>
        <w:fldChar w:fldCharType="begin"/>
      </w:r>
      <w:r>
        <w:instrText xml:space="preserve"> TC "</w:instrText>
      </w:r>
      <w:bookmarkStart w:id="385" w:name="_Toc43987492"/>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4"/>
        <w:gridCol w:w="5192"/>
      </w:tblGrid>
      <w:tr w:rsidR="00434AA6" w14:paraId="12B3219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50C79C7" w14:textId="77777777" w:rsidR="00434AA6" w:rsidRDefault="00993BB4">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5AA8A447" w14:textId="77777777" w:rsidR="00434AA6" w:rsidRDefault="00993BB4">
            <w:pPr>
              <w:pStyle w:val="ProductList-TableBody"/>
            </w:pPr>
            <w:r>
              <w:rPr>
                <w:color w:val="FFFFFF"/>
              </w:rPr>
              <w:t>Лиценз(и) с право за надстройка</w:t>
            </w:r>
          </w:p>
        </w:tc>
      </w:tr>
      <w:tr w:rsidR="00434AA6" w14:paraId="7877DF1A" w14:textId="77777777">
        <w:tc>
          <w:tcPr>
            <w:tcW w:w="6360" w:type="dxa"/>
            <w:tcBorders>
              <w:top w:val="single" w:sz="4" w:space="0" w:color="6E6E6E"/>
              <w:left w:val="single" w:sz="4" w:space="0" w:color="6E6E6E"/>
              <w:bottom w:val="single" w:sz="4" w:space="0" w:color="6E6E6E"/>
              <w:right w:val="single" w:sz="4" w:space="0" w:color="6E6E6E"/>
            </w:tcBorders>
          </w:tcPr>
          <w:p w14:paraId="7D1C89F9" w14:textId="77777777" w:rsidR="00434AA6" w:rsidRDefault="00993BB4">
            <w:pPr>
              <w:pStyle w:val="ProductList-TableBody"/>
            </w:pPr>
            <w:r>
              <w:t>Добавка за Project Plan 3</w:t>
            </w:r>
          </w:p>
        </w:tc>
        <w:tc>
          <w:tcPr>
            <w:tcW w:w="5760" w:type="dxa"/>
            <w:tcBorders>
              <w:top w:val="single" w:sz="4" w:space="0" w:color="6E6E6E"/>
              <w:left w:val="single" w:sz="4" w:space="0" w:color="6E6E6E"/>
              <w:bottom w:val="none" w:sz="4" w:space="0" w:color="6E6E6E"/>
              <w:right w:val="single" w:sz="4" w:space="0" w:color="6E6E6E"/>
            </w:tcBorders>
          </w:tcPr>
          <w:p w14:paraId="4AE619C8" w14:textId="77777777" w:rsidR="00434AA6" w:rsidRDefault="00993BB4">
            <w:pPr>
              <w:pStyle w:val="ProductList-TableBody"/>
            </w:pPr>
            <w:r>
              <w:t>Project Professional</w:t>
            </w:r>
          </w:p>
        </w:tc>
      </w:tr>
      <w:tr w:rsidR="00434AA6" w14:paraId="2DAFA21D" w14:textId="77777777">
        <w:tc>
          <w:tcPr>
            <w:tcW w:w="6360" w:type="dxa"/>
            <w:tcBorders>
              <w:top w:val="single" w:sz="4" w:space="0" w:color="6E6E6E"/>
              <w:left w:val="single" w:sz="4" w:space="0" w:color="6E6E6E"/>
              <w:bottom w:val="single" w:sz="4" w:space="0" w:color="6E6E6E"/>
              <w:right w:val="single" w:sz="4" w:space="0" w:color="6E6E6E"/>
            </w:tcBorders>
          </w:tcPr>
          <w:p w14:paraId="29B6D34B" w14:textId="77777777" w:rsidR="00434AA6" w:rsidRDefault="00993BB4">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65D4BEFB" w14:textId="77777777" w:rsidR="00434AA6" w:rsidRDefault="00434AA6">
            <w:pPr>
              <w:pStyle w:val="ProductList-TableBody"/>
            </w:pPr>
          </w:p>
        </w:tc>
      </w:tr>
      <w:tr w:rsidR="00434AA6" w14:paraId="08C87117" w14:textId="77777777">
        <w:tc>
          <w:tcPr>
            <w:tcW w:w="6360" w:type="dxa"/>
            <w:tcBorders>
              <w:top w:val="single" w:sz="4" w:space="0" w:color="6E6E6E"/>
              <w:left w:val="single" w:sz="4" w:space="0" w:color="6E6E6E"/>
              <w:bottom w:val="single" w:sz="4" w:space="0" w:color="6E6E6E"/>
              <w:right w:val="single" w:sz="4" w:space="0" w:color="6E6E6E"/>
            </w:tcBorders>
          </w:tcPr>
          <w:p w14:paraId="45EB00D6" w14:textId="77777777" w:rsidR="00434AA6" w:rsidRDefault="00993BB4">
            <w:pPr>
              <w:pStyle w:val="ProductList-TableBody"/>
            </w:pPr>
            <w:r>
              <w:t>Добавка за Project Plan 3</w:t>
            </w:r>
          </w:p>
        </w:tc>
        <w:tc>
          <w:tcPr>
            <w:tcW w:w="5760" w:type="dxa"/>
            <w:tcBorders>
              <w:top w:val="single" w:sz="4" w:space="0" w:color="6E6E6E"/>
              <w:left w:val="single" w:sz="4" w:space="0" w:color="6E6E6E"/>
              <w:bottom w:val="none" w:sz="4" w:space="0" w:color="6E6E6E"/>
              <w:right w:val="single" w:sz="4" w:space="0" w:color="6E6E6E"/>
            </w:tcBorders>
          </w:tcPr>
          <w:p w14:paraId="638BE476" w14:textId="77777777" w:rsidR="00434AA6" w:rsidRDefault="00993BB4">
            <w:pPr>
              <w:pStyle w:val="ProductList-TableBody"/>
            </w:pPr>
            <w:r>
              <w:t>Project Standard</w:t>
            </w:r>
          </w:p>
        </w:tc>
      </w:tr>
      <w:tr w:rsidR="00434AA6" w14:paraId="70C8AA49" w14:textId="77777777">
        <w:tc>
          <w:tcPr>
            <w:tcW w:w="6360" w:type="dxa"/>
            <w:tcBorders>
              <w:top w:val="single" w:sz="4" w:space="0" w:color="6E6E6E"/>
              <w:left w:val="single" w:sz="4" w:space="0" w:color="6E6E6E"/>
              <w:bottom w:val="single" w:sz="4" w:space="0" w:color="6E6E6E"/>
              <w:right w:val="single" w:sz="4" w:space="0" w:color="6E6E6E"/>
            </w:tcBorders>
          </w:tcPr>
          <w:p w14:paraId="0CA73A41" w14:textId="77777777" w:rsidR="00434AA6" w:rsidRDefault="00993BB4">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06727A40" w14:textId="77777777" w:rsidR="00434AA6" w:rsidRDefault="00434AA6">
            <w:pPr>
              <w:pStyle w:val="ProductList-TableBody"/>
            </w:pPr>
          </w:p>
        </w:tc>
      </w:tr>
      <w:tr w:rsidR="00434AA6" w14:paraId="7ECF2FCD" w14:textId="77777777">
        <w:tc>
          <w:tcPr>
            <w:tcW w:w="6360" w:type="dxa"/>
            <w:tcBorders>
              <w:top w:val="single" w:sz="4" w:space="0" w:color="6E6E6E"/>
              <w:left w:val="single" w:sz="4" w:space="0" w:color="6E6E6E"/>
              <w:bottom w:val="single" w:sz="4" w:space="0" w:color="6E6E6E"/>
              <w:right w:val="single" w:sz="4" w:space="0" w:color="6E6E6E"/>
            </w:tcBorders>
          </w:tcPr>
          <w:p w14:paraId="5D39A5D5" w14:textId="77777777" w:rsidR="00434AA6" w:rsidRDefault="00993BB4">
            <w:pPr>
              <w:pStyle w:val="ProductList-TableBody"/>
            </w:pPr>
            <w:r>
              <w:t>Добавка за Project Essentials</w:t>
            </w:r>
          </w:p>
        </w:tc>
        <w:tc>
          <w:tcPr>
            <w:tcW w:w="5760" w:type="dxa"/>
            <w:tcBorders>
              <w:top w:val="single" w:sz="4" w:space="0" w:color="6E6E6E"/>
              <w:left w:val="single" w:sz="4" w:space="0" w:color="6E6E6E"/>
              <w:bottom w:val="none" w:sz="4" w:space="0" w:color="6E6E6E"/>
              <w:right w:val="single" w:sz="4" w:space="0" w:color="6E6E6E"/>
            </w:tcBorders>
          </w:tcPr>
          <w:p w14:paraId="079BCB34" w14:textId="77777777" w:rsidR="00434AA6" w:rsidRDefault="00993BB4">
            <w:pPr>
              <w:pStyle w:val="ProductList-TableBody"/>
            </w:pPr>
            <w:r>
              <w:t>CAL за Project Server</w:t>
            </w:r>
          </w:p>
        </w:tc>
      </w:tr>
      <w:tr w:rsidR="00434AA6" w14:paraId="5FB309AE" w14:textId="77777777">
        <w:tc>
          <w:tcPr>
            <w:tcW w:w="6360" w:type="dxa"/>
            <w:tcBorders>
              <w:top w:val="single" w:sz="4" w:space="0" w:color="6E6E6E"/>
              <w:left w:val="single" w:sz="4" w:space="0" w:color="6E6E6E"/>
              <w:bottom w:val="single" w:sz="4" w:space="0" w:color="6E6E6E"/>
              <w:right w:val="single" w:sz="4" w:space="0" w:color="6E6E6E"/>
            </w:tcBorders>
          </w:tcPr>
          <w:p w14:paraId="6D69C83A" w14:textId="77777777" w:rsidR="00434AA6" w:rsidRDefault="00993BB4">
            <w:pPr>
              <w:pStyle w:val="ProductList-TableBody"/>
            </w:pPr>
            <w:r>
              <w:t>Добавка за Project Plan 3</w:t>
            </w:r>
          </w:p>
        </w:tc>
        <w:tc>
          <w:tcPr>
            <w:tcW w:w="5760" w:type="dxa"/>
            <w:tcBorders>
              <w:top w:val="none" w:sz="4" w:space="0" w:color="6E6E6E"/>
              <w:left w:val="single" w:sz="4" w:space="0" w:color="6E6E6E"/>
              <w:bottom w:val="none" w:sz="4" w:space="0" w:color="6E6E6E"/>
              <w:right w:val="single" w:sz="4" w:space="0" w:color="6E6E6E"/>
            </w:tcBorders>
          </w:tcPr>
          <w:p w14:paraId="0E33438C" w14:textId="77777777" w:rsidR="00434AA6" w:rsidRDefault="00434AA6">
            <w:pPr>
              <w:pStyle w:val="ProductList-TableBody"/>
            </w:pPr>
          </w:p>
        </w:tc>
      </w:tr>
      <w:tr w:rsidR="00434AA6" w14:paraId="3E03B21E" w14:textId="77777777">
        <w:tc>
          <w:tcPr>
            <w:tcW w:w="6360" w:type="dxa"/>
            <w:tcBorders>
              <w:top w:val="single" w:sz="4" w:space="0" w:color="6E6E6E"/>
              <w:left w:val="single" w:sz="4" w:space="0" w:color="6E6E6E"/>
              <w:bottom w:val="single" w:sz="4" w:space="0" w:color="6E6E6E"/>
              <w:right w:val="single" w:sz="4" w:space="0" w:color="6E6E6E"/>
            </w:tcBorders>
          </w:tcPr>
          <w:p w14:paraId="72873E69" w14:textId="77777777" w:rsidR="00434AA6" w:rsidRDefault="00993BB4">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4972390E" w14:textId="77777777" w:rsidR="00434AA6" w:rsidRDefault="00434AA6">
            <w:pPr>
              <w:pStyle w:val="ProductList-TableBody"/>
            </w:pPr>
          </w:p>
        </w:tc>
      </w:tr>
    </w:tbl>
    <w:p w14:paraId="2ED4EF2F" w14:textId="77777777" w:rsidR="00434AA6" w:rsidRDefault="00434AA6">
      <w:pPr>
        <w:pStyle w:val="ProductList-Body"/>
      </w:pPr>
    </w:p>
    <w:p w14:paraId="39E8A016" w14:textId="77777777" w:rsidR="00434AA6" w:rsidRDefault="00993BB4">
      <w:pPr>
        <w:pStyle w:val="ProductList-Offering2HeadingNoBorder"/>
        <w:outlineLvl w:val="2"/>
      </w:pPr>
      <w:r>
        <w:t>SharePoint Online</w:t>
      </w:r>
      <w:r>
        <w:fldChar w:fldCharType="begin"/>
      </w:r>
      <w:r>
        <w:instrText xml:space="preserve"> TC "</w:instrText>
      </w:r>
      <w:bookmarkStart w:id="386" w:name="_Toc43987493"/>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16"/>
        <w:gridCol w:w="5200"/>
      </w:tblGrid>
      <w:tr w:rsidR="00434AA6" w14:paraId="3C7A02B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5246CF" w14:textId="77777777" w:rsidR="00434AA6" w:rsidRDefault="00993BB4">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6B732C5E" w14:textId="77777777" w:rsidR="00434AA6" w:rsidRDefault="00993BB4">
            <w:pPr>
              <w:pStyle w:val="ProductList-TableBody"/>
            </w:pPr>
            <w:r>
              <w:rPr>
                <w:color w:val="FFFFFF"/>
              </w:rPr>
              <w:t>Отговарящ(и) на условията лиценз(и)</w:t>
            </w:r>
          </w:p>
        </w:tc>
      </w:tr>
      <w:tr w:rsidR="00434AA6" w14:paraId="665340C2" w14:textId="77777777">
        <w:tc>
          <w:tcPr>
            <w:tcW w:w="6360" w:type="dxa"/>
            <w:tcBorders>
              <w:top w:val="single" w:sz="4" w:space="0" w:color="6E6E6E"/>
              <w:left w:val="single" w:sz="4" w:space="0" w:color="6E6E6E"/>
              <w:bottom w:val="none" w:sz="4" w:space="0" w:color="6E6E6E"/>
              <w:right w:val="single" w:sz="4" w:space="0" w:color="6E6E6E"/>
            </w:tcBorders>
          </w:tcPr>
          <w:p w14:paraId="2FC6138C" w14:textId="77777777" w:rsidR="00434AA6" w:rsidRDefault="00993BB4">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5CE8B421" w14:textId="77777777" w:rsidR="00434AA6" w:rsidRDefault="00993BB4">
            <w:pPr>
              <w:pStyle w:val="ProductList-TableBody"/>
            </w:pPr>
            <w:r>
              <w:t>CAL за SharePoint Standard</w:t>
            </w:r>
          </w:p>
        </w:tc>
      </w:tr>
      <w:tr w:rsidR="00434AA6" w14:paraId="18459892" w14:textId="77777777">
        <w:tc>
          <w:tcPr>
            <w:tcW w:w="6360" w:type="dxa"/>
            <w:tcBorders>
              <w:top w:val="none" w:sz="4" w:space="0" w:color="6E6E6E"/>
              <w:left w:val="single" w:sz="4" w:space="0" w:color="6E6E6E"/>
              <w:bottom w:val="single" w:sz="4" w:space="0" w:color="6E6E6E"/>
              <w:right w:val="single" w:sz="4" w:space="0" w:color="6E6E6E"/>
            </w:tcBorders>
          </w:tcPr>
          <w:p w14:paraId="22E84C76" w14:textId="77777777" w:rsidR="00434AA6" w:rsidRDefault="00434AA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4CA199E" w14:textId="77777777" w:rsidR="00434AA6" w:rsidRDefault="00993BB4">
            <w:pPr>
              <w:pStyle w:val="ProductList-TableBody"/>
            </w:pPr>
            <w:r>
              <w:t>Core CAL Suite</w:t>
            </w:r>
          </w:p>
        </w:tc>
      </w:tr>
    </w:tbl>
    <w:p w14:paraId="40FAC82B" w14:textId="77777777" w:rsidR="00434AA6" w:rsidRDefault="00434AA6">
      <w:pPr>
        <w:pStyle w:val="ProductList-Body"/>
      </w:pPr>
    </w:p>
    <w:p w14:paraId="6FDDFD20" w14:textId="77777777" w:rsidR="00434AA6" w:rsidRDefault="00434AA6">
      <w:pPr>
        <w:pStyle w:val="ProductList-Body"/>
      </w:pPr>
    </w:p>
    <w:p w14:paraId="324496DB" w14:textId="77777777" w:rsidR="00434AA6" w:rsidRDefault="00993BB4">
      <w:pPr>
        <w:pStyle w:val="ProductList-Offering2HeadingNoBorder"/>
        <w:outlineLvl w:val="2"/>
      </w:pPr>
      <w:r>
        <w:t>Microsoft Intune</w:t>
      </w:r>
      <w:r>
        <w:fldChar w:fldCharType="begin"/>
      </w:r>
      <w:r>
        <w:instrText xml:space="preserve"> TC "</w:instrText>
      </w:r>
      <w:bookmarkStart w:id="387" w:name="_Toc43987494"/>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5"/>
        <w:gridCol w:w="5191"/>
      </w:tblGrid>
      <w:tr w:rsidR="00434AA6" w14:paraId="408F7C8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C5C2E7F" w14:textId="77777777" w:rsidR="00434AA6" w:rsidRDefault="00993BB4">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477076EF" w14:textId="77777777" w:rsidR="00434AA6" w:rsidRDefault="00993BB4">
            <w:pPr>
              <w:pStyle w:val="ProductList-TableBody"/>
            </w:pPr>
            <w:r>
              <w:rPr>
                <w:color w:val="FFFFFF"/>
              </w:rPr>
              <w:t>Отговарящ(и) на условията лиценз(и)</w:t>
            </w:r>
          </w:p>
        </w:tc>
      </w:tr>
      <w:tr w:rsidR="00434AA6" w14:paraId="4192F613" w14:textId="77777777">
        <w:tc>
          <w:tcPr>
            <w:tcW w:w="6360" w:type="dxa"/>
            <w:tcBorders>
              <w:top w:val="single" w:sz="4" w:space="0" w:color="6E6E6E"/>
              <w:left w:val="single" w:sz="4" w:space="0" w:color="6E6E6E"/>
              <w:bottom w:val="none" w:sz="4" w:space="0" w:color="6E6E6E"/>
              <w:right w:val="single" w:sz="4" w:space="0" w:color="6E6E6E"/>
            </w:tcBorders>
          </w:tcPr>
          <w:p w14:paraId="5BA90861" w14:textId="77777777" w:rsidR="00434AA6" w:rsidRDefault="00993BB4">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7EB35A0F" w14:textId="77777777" w:rsidR="00434AA6" w:rsidRDefault="00993BB4">
            <w:pPr>
              <w:pStyle w:val="ProductList-TableBody"/>
            </w:pPr>
            <w:r>
              <w:t>Core CAL Suite</w:t>
            </w:r>
          </w:p>
        </w:tc>
      </w:tr>
      <w:tr w:rsidR="00434AA6" w14:paraId="0A9EBB9C" w14:textId="77777777">
        <w:tc>
          <w:tcPr>
            <w:tcW w:w="6360" w:type="dxa"/>
            <w:tcBorders>
              <w:top w:val="none" w:sz="4" w:space="0" w:color="6E6E6E"/>
              <w:left w:val="single" w:sz="4" w:space="0" w:color="6E6E6E"/>
              <w:bottom w:val="single" w:sz="4" w:space="0" w:color="6E6E6E"/>
              <w:right w:val="single" w:sz="4" w:space="0" w:color="6E6E6E"/>
            </w:tcBorders>
          </w:tcPr>
          <w:p w14:paraId="3DF6FDDC" w14:textId="77777777" w:rsidR="00434AA6" w:rsidRDefault="00434AA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775BB49" w14:textId="77777777" w:rsidR="00434AA6" w:rsidRDefault="00993BB4">
            <w:pPr>
              <w:pStyle w:val="ProductList-TableBody"/>
            </w:pPr>
            <w:r>
              <w:t>Корпоративен CAL пакет</w:t>
            </w:r>
          </w:p>
        </w:tc>
      </w:tr>
      <w:tr w:rsidR="00434AA6" w14:paraId="05DC207C" w14:textId="77777777">
        <w:tc>
          <w:tcPr>
            <w:tcW w:w="6360" w:type="dxa"/>
            <w:tcBorders>
              <w:top w:val="single" w:sz="4" w:space="0" w:color="6E6E6E"/>
              <w:left w:val="single" w:sz="4" w:space="0" w:color="6E6E6E"/>
              <w:bottom w:val="none" w:sz="4" w:space="0" w:color="6E6E6E"/>
              <w:right w:val="single" w:sz="4" w:space="0" w:color="6E6E6E"/>
            </w:tcBorders>
          </w:tcPr>
          <w:p w14:paraId="06900C38" w14:textId="77777777" w:rsidR="00434AA6" w:rsidRDefault="00993BB4">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5F316AD4" w14:textId="77777777" w:rsidR="00434AA6" w:rsidRDefault="00993BB4">
            <w:pPr>
              <w:pStyle w:val="ProductList-TableBody"/>
            </w:pPr>
            <w:r>
              <w:t>Core CAL Suite</w:t>
            </w:r>
          </w:p>
        </w:tc>
      </w:tr>
      <w:tr w:rsidR="00434AA6" w14:paraId="352866DD" w14:textId="77777777">
        <w:tc>
          <w:tcPr>
            <w:tcW w:w="6360" w:type="dxa"/>
            <w:tcBorders>
              <w:top w:val="none" w:sz="4" w:space="0" w:color="6E6E6E"/>
              <w:left w:val="single" w:sz="4" w:space="0" w:color="6E6E6E"/>
              <w:bottom w:val="single" w:sz="4" w:space="0" w:color="6E6E6E"/>
              <w:right w:val="single" w:sz="4" w:space="0" w:color="6E6E6E"/>
            </w:tcBorders>
          </w:tcPr>
          <w:p w14:paraId="68D6E3E0" w14:textId="77777777" w:rsidR="00434AA6" w:rsidRDefault="00434AA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6F0F65F" w14:textId="77777777" w:rsidR="00434AA6" w:rsidRDefault="00993BB4">
            <w:pPr>
              <w:pStyle w:val="ProductList-TableBody"/>
            </w:pPr>
            <w:r>
              <w:t>Корпоративен CAL пакет</w:t>
            </w:r>
          </w:p>
        </w:tc>
      </w:tr>
    </w:tbl>
    <w:p w14:paraId="69FF09A5" w14:textId="77777777" w:rsidR="00434AA6" w:rsidRDefault="00434AA6">
      <w:pPr>
        <w:pStyle w:val="ProductList-Body"/>
      </w:pPr>
    </w:p>
    <w:p w14:paraId="7821E537" w14:textId="77777777" w:rsidR="00434AA6" w:rsidRDefault="00434AA6">
      <w:pPr>
        <w:pStyle w:val="PURBreadcrumb"/>
      </w:pPr>
    </w:p>
    <w:tbl>
      <w:tblPr>
        <w:tblStyle w:val="PURTable"/>
        <w:tblW w:w="0" w:type="dxa"/>
        <w:tblLook w:val="04A0" w:firstRow="1" w:lastRow="0" w:firstColumn="1" w:lastColumn="0" w:noHBand="0" w:noVBand="1"/>
      </w:tblPr>
      <w:tblGrid>
        <w:gridCol w:w="10916"/>
      </w:tblGrid>
      <w:tr w:rsidR="00434AA6" w14:paraId="4C5413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36CDC"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5086B92A" w14:textId="77777777" w:rsidR="00434AA6" w:rsidRDefault="00434AA6">
      <w:pPr>
        <w:pStyle w:val="ProductList-Body"/>
      </w:pPr>
    </w:p>
    <w:p w14:paraId="5B7A693B" w14:textId="77777777" w:rsidR="00434AA6" w:rsidRDefault="00993BB4">
      <w:pPr>
        <w:pStyle w:val="ProductList-OfferingGroupHeading"/>
        <w:outlineLvl w:val="1"/>
      </w:pPr>
      <w:bookmarkStart w:id="388" w:name="_Sec1240"/>
      <w:r>
        <w:t>От SA</w:t>
      </w:r>
      <w:bookmarkEnd w:id="388"/>
      <w:r>
        <w:fldChar w:fldCharType="begin"/>
      </w:r>
      <w:r>
        <w:instrText xml:space="preserve"> TC "</w:instrText>
      </w:r>
      <w:bookmarkStart w:id="389" w:name="_Toc43987495"/>
      <w:r>
        <w:instrText>От SA</w:instrText>
      </w:r>
      <w:bookmarkEnd w:id="389"/>
      <w:r>
        <w:instrText>" \l 2</w:instrText>
      </w:r>
      <w:r>
        <w:fldChar w:fldCharType="end"/>
      </w:r>
    </w:p>
    <w:p w14:paraId="0223E8A2" w14:textId="77777777" w:rsidR="00434AA6" w:rsidRDefault="00993BB4">
      <w:pPr>
        <w:pStyle w:val="ProductList-Body"/>
      </w:pPr>
      <w:r>
        <w:t>Клиентът може да придобие „От SA“ вместо SA за напълно заплатени постоянни Лицензи при спазване на следните условия:</w:t>
      </w:r>
    </w:p>
    <w:p w14:paraId="36A04D6B" w14:textId="77777777" w:rsidR="00434AA6" w:rsidRDefault="00993BB4" w:rsidP="00993BB4">
      <w:pPr>
        <w:pStyle w:val="ProductList-Bullet"/>
        <w:numPr>
          <w:ilvl w:val="0"/>
          <w:numId w:val="72"/>
        </w:numPr>
      </w:pPr>
      <w:r>
        <w:t>Клиентът разполага с действаща СО или подновява покритието на съответните Отговарящи на изискванията лицензи</w:t>
      </w:r>
    </w:p>
    <w:p w14:paraId="3EC6CF0D" w14:textId="77777777" w:rsidR="00434AA6" w:rsidRDefault="00993BB4" w:rsidP="00993BB4">
      <w:pPr>
        <w:pStyle w:val="ProductList-Bullet"/>
        <w:numPr>
          <w:ilvl w:val="0"/>
          <w:numId w:val="72"/>
        </w:numPr>
      </w:pPr>
      <w:r>
        <w:t>Клиентът придобие не повече от един ЛА „От SA“ за всеки Лиценз с право на надстройка, освен ако това Приложение не предвижда друго</w:t>
      </w:r>
    </w:p>
    <w:p w14:paraId="6C01F3A5" w14:textId="77777777" w:rsidR="00434AA6" w:rsidRDefault="00993BB4" w:rsidP="00993BB4">
      <w:pPr>
        <w:pStyle w:val="ProductList-Bullet"/>
        <w:numPr>
          <w:ilvl w:val="0"/>
          <w:numId w:val="72"/>
        </w:numPr>
      </w:pPr>
      <w:r>
        <w:t>Клиентът задържи съответните Лицензи с право на надстройка през целия период на абонамента им за „От SA“.</w:t>
      </w:r>
    </w:p>
    <w:p w14:paraId="21ECFD8D" w14:textId="77777777" w:rsidR="00434AA6" w:rsidRDefault="00993BB4" w:rsidP="00993BB4">
      <w:pPr>
        <w:pStyle w:val="ProductList-Bullet"/>
        <w:numPr>
          <w:ilvl w:val="0"/>
          <w:numId w:val="72"/>
        </w:numPr>
      </w:pPr>
      <w:r>
        <w:t xml:space="preserve">Клиентът придобие ЛА „От SA“ на годишнината от Договора за записване или датата на подновяване </w:t>
      </w:r>
    </w:p>
    <w:p w14:paraId="1BC7C066" w14:textId="77777777" w:rsidR="00434AA6" w:rsidRDefault="00434AA6">
      <w:pPr>
        <w:pStyle w:val="ProductList-Body"/>
      </w:pPr>
    </w:p>
    <w:p w14:paraId="592CC90B" w14:textId="77777777" w:rsidR="00434AA6" w:rsidRDefault="00993BB4">
      <w:pPr>
        <w:pStyle w:val="ProductList-Body"/>
      </w:pPr>
      <w:r>
        <w:t xml:space="preserve">Клиенти със Споразумение Enterprise Subscription (EAS) с непрекъснато покритие на абонамента за Отговарящи на условията лицензи не по-малко от три години имат право да закупят съответните ЛА „От SA“. Клиентите, които подновяват споразумение, могат да подновяват ЛА „От SA“ до броя на съответстващите изтичащи ЛА „От SA“. </w:t>
      </w:r>
    </w:p>
    <w:p w14:paraId="2629897C" w14:textId="77777777" w:rsidR="00434AA6" w:rsidRDefault="00434AA6">
      <w:pPr>
        <w:pStyle w:val="ProductList-Body"/>
      </w:pPr>
    </w:p>
    <w:p w14:paraId="228C0F66" w14:textId="77777777" w:rsidR="00434AA6" w:rsidRDefault="00993BB4">
      <w:pPr>
        <w:pStyle w:val="ProductList-Body"/>
      </w:pPr>
      <w:r>
        <w:t xml:space="preserve">Като еднократно изключение, когато преминава от лицензиране на устройство към лицензиране на потребител „От SA“ за първи път,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изискването за Основен потребител в раздела 2.1.1. </w:t>
      </w:r>
      <w:hyperlink w:anchor="_Sec652">
        <w:r>
          <w:rPr>
            <w:color w:val="00467F"/>
            <w:u w:val="single"/>
          </w:rPr>
          <w:t>Настолна операционна система Windows</w:t>
        </w:r>
      </w:hyperlink>
      <w:r>
        <w:t xml:space="preserve">. </w:t>
      </w:r>
    </w:p>
    <w:p w14:paraId="72377C1E" w14:textId="77777777" w:rsidR="00434AA6" w:rsidRDefault="00434AA6">
      <w:pPr>
        <w:pStyle w:val="ProductList-Body"/>
      </w:pPr>
    </w:p>
    <w:p w14:paraId="55A1705A" w14:textId="77777777" w:rsidR="00434AA6" w:rsidRDefault="00993BB4">
      <w:pPr>
        <w:pStyle w:val="ProductList-Offering2HeadingNoBorder"/>
        <w:outlineLvl w:val="2"/>
      </w:pPr>
      <w:r>
        <w:t>CAL пакети</w:t>
      </w:r>
      <w:r>
        <w:fldChar w:fldCharType="begin"/>
      </w:r>
      <w:r>
        <w:instrText xml:space="preserve"> TC "</w:instrText>
      </w:r>
      <w:bookmarkStart w:id="390" w:name="_Toc43987496"/>
      <w:r>
        <w:instrText>CAL пакети</w:instrText>
      </w:r>
      <w:bookmarkEnd w:id="390"/>
      <w:r>
        <w:instrText>" \l 3</w:instrText>
      </w:r>
      <w:r>
        <w:fldChar w:fldCharType="end"/>
      </w:r>
    </w:p>
    <w:p w14:paraId="2D600470" w14:textId="77777777" w:rsidR="00434AA6" w:rsidRDefault="00434AA6">
      <w:pPr>
        <w:pStyle w:val="ProductList-Body"/>
      </w:pPr>
    </w:p>
    <w:tbl>
      <w:tblPr>
        <w:tblStyle w:val="PURTable"/>
        <w:tblW w:w="0" w:type="dxa"/>
        <w:tblLook w:val="04A0" w:firstRow="1" w:lastRow="0" w:firstColumn="1" w:lastColumn="0" w:noHBand="0" w:noVBand="1"/>
      </w:tblPr>
      <w:tblGrid>
        <w:gridCol w:w="5541"/>
        <w:gridCol w:w="5375"/>
      </w:tblGrid>
      <w:tr w:rsidR="00434AA6" w14:paraId="30BA9E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7970B10" w14:textId="77777777" w:rsidR="00434AA6" w:rsidRDefault="00993BB4">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58903E80" w14:textId="77777777" w:rsidR="00434AA6" w:rsidRDefault="00993BB4">
            <w:pPr>
              <w:pStyle w:val="ProductList-TableBody"/>
            </w:pPr>
            <w:r>
              <w:rPr>
                <w:color w:val="FFFFFF"/>
              </w:rPr>
              <w:t>Отговарящ(и) на условията лиценз(и)</w:t>
            </w:r>
          </w:p>
        </w:tc>
      </w:tr>
      <w:tr w:rsidR="00434AA6" w14:paraId="3A6AF74D" w14:textId="77777777">
        <w:tc>
          <w:tcPr>
            <w:tcW w:w="6120" w:type="dxa"/>
            <w:tcBorders>
              <w:top w:val="single" w:sz="4" w:space="0" w:color="6E6E6E"/>
              <w:left w:val="single" w:sz="4" w:space="0" w:color="6E6E6E"/>
              <w:bottom w:val="single" w:sz="4" w:space="0" w:color="6E6E6E"/>
              <w:right w:val="single" w:sz="4" w:space="0" w:color="6E6E6E"/>
            </w:tcBorders>
          </w:tcPr>
          <w:p w14:paraId="02633538" w14:textId="77777777" w:rsidR="00434AA6" w:rsidRDefault="00993BB4">
            <w:pPr>
              <w:pStyle w:val="ProductList-TableBody"/>
            </w:pPr>
            <w:r>
              <w:t>Мост за Базов/Корпоративен CAL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32FD4C75" w14:textId="77777777" w:rsidR="00434AA6" w:rsidRDefault="00993BB4">
            <w:pPr>
              <w:pStyle w:val="ProductList-TableBody"/>
            </w:pPr>
            <w:r>
              <w:t>SA за „Родителски“ CAL пакет</w:t>
            </w:r>
          </w:p>
        </w:tc>
      </w:tr>
      <w:tr w:rsidR="00434AA6" w14:paraId="5BEC7CB1" w14:textId="77777777">
        <w:tc>
          <w:tcPr>
            <w:tcW w:w="6120" w:type="dxa"/>
            <w:tcBorders>
              <w:top w:val="single" w:sz="4" w:space="0" w:color="6E6E6E"/>
              <w:left w:val="single" w:sz="4" w:space="0" w:color="6E6E6E"/>
              <w:bottom w:val="single" w:sz="4" w:space="0" w:color="6E6E6E"/>
              <w:right w:val="single" w:sz="4" w:space="0" w:color="6E6E6E"/>
            </w:tcBorders>
          </w:tcPr>
          <w:p w14:paraId="349E2ACD" w14:textId="77777777" w:rsidR="00434AA6" w:rsidRDefault="00993BB4">
            <w:pPr>
              <w:pStyle w:val="ProductList-TableBody"/>
            </w:pPr>
            <w:r>
              <w:t>Мост за Базов/Корпоративен CAL за Enterprise Mobility + Security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32DCCE8B" w14:textId="77777777" w:rsidR="00434AA6" w:rsidRDefault="00993BB4">
            <w:pPr>
              <w:pStyle w:val="ProductList-TableBody"/>
            </w:pPr>
            <w:r>
              <w:t>SA за „Родителски“ CAL пакет</w:t>
            </w:r>
          </w:p>
        </w:tc>
      </w:tr>
    </w:tbl>
    <w:p w14:paraId="1A78761C" w14:textId="77777777" w:rsidR="00434AA6" w:rsidRDefault="00434AA6">
      <w:pPr>
        <w:pStyle w:val="ProductList-Body"/>
      </w:pPr>
    </w:p>
    <w:p w14:paraId="1A57C18D" w14:textId="77777777" w:rsidR="00434AA6" w:rsidRDefault="00993BB4">
      <w:pPr>
        <w:pStyle w:val="ProductList-Offering2HeadingNoBorder"/>
        <w:outlineLvl w:val="2"/>
      </w:pPr>
      <w:r>
        <w:lastRenderedPageBreak/>
        <w:t>Настолна операционна система Windows</w:t>
      </w:r>
      <w:r>
        <w:fldChar w:fldCharType="begin"/>
      </w:r>
      <w:r>
        <w:instrText xml:space="preserve"> TC "</w:instrText>
      </w:r>
      <w:bookmarkStart w:id="391" w:name="_Toc43987497"/>
      <w:r>
        <w:instrText>Настолна операционна система Windows</w:instrText>
      </w:r>
      <w:bookmarkEnd w:id="391"/>
      <w:r>
        <w:instrText>" \l 3</w:instrText>
      </w:r>
      <w:r>
        <w:fldChar w:fldCharType="end"/>
      </w:r>
    </w:p>
    <w:p w14:paraId="33A90C99" w14:textId="77777777" w:rsidR="00434AA6" w:rsidRDefault="00434AA6">
      <w:pPr>
        <w:pStyle w:val="ProductList-Body"/>
      </w:pPr>
    </w:p>
    <w:tbl>
      <w:tblPr>
        <w:tblStyle w:val="PURTable"/>
        <w:tblW w:w="0" w:type="dxa"/>
        <w:tblLook w:val="04A0" w:firstRow="1" w:lastRow="0" w:firstColumn="1" w:lastColumn="0" w:noHBand="0" w:noVBand="1"/>
      </w:tblPr>
      <w:tblGrid>
        <w:gridCol w:w="5504"/>
        <w:gridCol w:w="5412"/>
      </w:tblGrid>
      <w:tr w:rsidR="00434AA6" w14:paraId="0FDB44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7552345" w14:textId="77777777" w:rsidR="00434AA6" w:rsidRDefault="00993BB4">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1836F82B" w14:textId="77777777" w:rsidR="00434AA6" w:rsidRDefault="00993BB4">
            <w:pPr>
              <w:pStyle w:val="ProductList-TableBody"/>
            </w:pPr>
            <w:r>
              <w:rPr>
                <w:color w:val="FFFFFF"/>
              </w:rPr>
              <w:t>Отговарящ(и) на условията лиценз(и)</w:t>
            </w:r>
          </w:p>
        </w:tc>
      </w:tr>
      <w:tr w:rsidR="00434AA6" w14:paraId="4BCC8A2D" w14:textId="77777777">
        <w:tc>
          <w:tcPr>
            <w:tcW w:w="6120" w:type="dxa"/>
            <w:tcBorders>
              <w:top w:val="single" w:sz="4" w:space="0" w:color="6E6E6E"/>
              <w:left w:val="single" w:sz="4" w:space="0" w:color="6E6E6E"/>
              <w:bottom w:val="single" w:sz="4" w:space="0" w:color="6E6E6E"/>
              <w:right w:val="single" w:sz="4" w:space="0" w:color="6E6E6E"/>
            </w:tcBorders>
          </w:tcPr>
          <w:p w14:paraId="69EEAC4D" w14:textId="77777777" w:rsidR="00434AA6" w:rsidRDefault="00993BB4">
            <w:pPr>
              <w:pStyle w:val="ProductList-TableBody"/>
            </w:pPr>
            <w:r>
              <w:t>Windows 10 Enterprise E3/E5 „От SA“ (ЛА)</w:t>
            </w:r>
          </w:p>
        </w:tc>
        <w:tc>
          <w:tcPr>
            <w:tcW w:w="6000" w:type="dxa"/>
            <w:tcBorders>
              <w:top w:val="single" w:sz="4" w:space="0" w:color="6E6E6E"/>
              <w:left w:val="single" w:sz="4" w:space="0" w:color="6E6E6E"/>
              <w:bottom w:val="single" w:sz="4" w:space="0" w:color="6E6E6E"/>
              <w:right w:val="single" w:sz="4" w:space="0" w:color="6E6E6E"/>
            </w:tcBorders>
          </w:tcPr>
          <w:p w14:paraId="0454FF23" w14:textId="77777777" w:rsidR="00434AA6" w:rsidRDefault="00993BB4">
            <w:pPr>
              <w:pStyle w:val="ProductList-TableBody"/>
            </w:pPr>
            <w:r>
              <w:t>SA за Настолна операционна система Windows</w:t>
            </w:r>
          </w:p>
        </w:tc>
      </w:tr>
    </w:tbl>
    <w:p w14:paraId="00DDBD7D" w14:textId="77777777" w:rsidR="00434AA6" w:rsidRDefault="00434AA6">
      <w:pPr>
        <w:pStyle w:val="ProductList-Body"/>
      </w:pPr>
    </w:p>
    <w:p w14:paraId="55BB0F6B" w14:textId="77777777" w:rsidR="00434AA6" w:rsidRDefault="00993BB4">
      <w:pPr>
        <w:pStyle w:val="ProductList-Offering2HeadingNoBorder"/>
        <w:outlineLvl w:val="2"/>
      </w:pPr>
      <w:r>
        <w:t>Microsoft 365</w:t>
      </w:r>
      <w:r>
        <w:fldChar w:fldCharType="begin"/>
      </w:r>
      <w:r>
        <w:instrText xml:space="preserve"> TC "</w:instrText>
      </w:r>
      <w:bookmarkStart w:id="392" w:name="_Toc43987498"/>
      <w:r>
        <w:instrText>Microsoft 365</w:instrText>
      </w:r>
      <w:bookmarkEnd w:id="392"/>
      <w:r>
        <w:instrText xml:space="preserve"> " \l 3</w:instrText>
      </w:r>
      <w:r>
        <w:fldChar w:fldCharType="end"/>
      </w:r>
    </w:p>
    <w:p w14:paraId="044B5FC1" w14:textId="77777777" w:rsidR="00434AA6" w:rsidRDefault="00993BB4">
      <w:pPr>
        <w:pStyle w:val="ProductList-Body"/>
      </w:pPr>
      <w:r>
        <w:t xml:space="preserve">За да придобие ЛА за Потребител „От SA“ за Microsoft 365, клиентът трябва да изпълни изискванията за допустимост и преназначаване на лиценз за всеки компонент на Microsoft 365. ЛА за Потребител „От SA“ за Microsoft 365 предоставят същите ползи от SA като компонентите „От SA“ на ЛА за Потребител „От SA“ за Microsoft 365. Компонентите на Microsoft 365 E3/E5 са Office 365 E3/E5, Enterprise Mobility + Security E3/E5 и Windows 10 Enterprise E3/E5 за Потребител. </w:t>
      </w:r>
    </w:p>
    <w:p w14:paraId="5AA532EC" w14:textId="77777777" w:rsidR="00434AA6" w:rsidRDefault="00434AA6">
      <w:pPr>
        <w:pStyle w:val="ProductList-Body"/>
      </w:pPr>
    </w:p>
    <w:tbl>
      <w:tblPr>
        <w:tblStyle w:val="PURTable"/>
        <w:tblW w:w="0" w:type="dxa"/>
        <w:tblLook w:val="04A0" w:firstRow="1" w:lastRow="0" w:firstColumn="1" w:lastColumn="0" w:noHBand="0" w:noVBand="1"/>
      </w:tblPr>
      <w:tblGrid>
        <w:gridCol w:w="5581"/>
        <w:gridCol w:w="5335"/>
      </w:tblGrid>
      <w:tr w:rsidR="00434AA6" w14:paraId="03DE2CC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E9F7056" w14:textId="77777777" w:rsidR="00434AA6" w:rsidRDefault="00993BB4">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15A55C9A" w14:textId="77777777" w:rsidR="00434AA6" w:rsidRDefault="00993BB4">
            <w:pPr>
              <w:pStyle w:val="ProductList-TableBody"/>
            </w:pPr>
            <w:r>
              <w:rPr>
                <w:color w:val="FFFFFF"/>
              </w:rPr>
              <w:t>Отговарящ(и) на условията лиценз(и)</w:t>
            </w:r>
          </w:p>
        </w:tc>
      </w:tr>
      <w:tr w:rsidR="00434AA6" w14:paraId="53AF9D51" w14:textId="77777777">
        <w:tc>
          <w:tcPr>
            <w:tcW w:w="6240" w:type="dxa"/>
            <w:tcBorders>
              <w:top w:val="single" w:sz="4" w:space="0" w:color="6E6E6E"/>
              <w:left w:val="single" w:sz="4" w:space="0" w:color="6E6E6E"/>
              <w:bottom w:val="single" w:sz="4" w:space="0" w:color="6E6E6E"/>
              <w:right w:val="single" w:sz="4" w:space="0" w:color="6E6E6E"/>
            </w:tcBorders>
          </w:tcPr>
          <w:p w14:paraId="7D67B36A" w14:textId="77777777" w:rsidR="00434AA6" w:rsidRDefault="00993BB4">
            <w:pPr>
              <w:pStyle w:val="ProductList-TableBody"/>
            </w:pPr>
            <w:r>
              <w:t>Microsoft 365 E3/E5 „От SA“ (ЛА за Потребител)</w:t>
            </w:r>
          </w:p>
        </w:tc>
        <w:tc>
          <w:tcPr>
            <w:tcW w:w="5880" w:type="dxa"/>
            <w:tcBorders>
              <w:top w:val="single" w:sz="4" w:space="0" w:color="6E6E6E"/>
              <w:left w:val="single" w:sz="4" w:space="0" w:color="6E6E6E"/>
              <w:bottom w:val="single" w:sz="4" w:space="0" w:color="6E6E6E"/>
              <w:right w:val="single" w:sz="4" w:space="0" w:color="6E6E6E"/>
            </w:tcBorders>
          </w:tcPr>
          <w:p w14:paraId="0E5AD868" w14:textId="77777777" w:rsidR="00434AA6" w:rsidRDefault="00993BB4">
            <w:pPr>
              <w:pStyle w:val="ProductList-TableBody"/>
            </w:pPr>
            <w:r>
              <w:t>SA за Настолна операционна система Windows и</w:t>
            </w:r>
          </w:p>
          <w:p w14:paraId="4E2CBAAA" w14:textId="77777777" w:rsidR="00434AA6" w:rsidRDefault="00993BB4">
            <w:pPr>
              <w:pStyle w:val="ProductList-TableBody"/>
            </w:pPr>
            <w:r>
              <w:t>Базов/Корпоративен CAL пакет и</w:t>
            </w:r>
          </w:p>
          <w:p w14:paraId="2501DE08" w14:textId="77777777" w:rsidR="00434AA6" w:rsidRDefault="00993BB4">
            <w:pPr>
              <w:pStyle w:val="ProductList-TableBody"/>
            </w:pPr>
            <w:r>
              <w:t>Office Professional Plus</w:t>
            </w:r>
          </w:p>
        </w:tc>
      </w:tr>
    </w:tbl>
    <w:p w14:paraId="1333000C" w14:textId="77777777" w:rsidR="00434AA6" w:rsidRDefault="00434AA6">
      <w:pPr>
        <w:pStyle w:val="ProductList-Body"/>
      </w:pPr>
    </w:p>
    <w:p w14:paraId="26959B1C" w14:textId="77777777" w:rsidR="00434AA6" w:rsidRDefault="00993BB4">
      <w:pPr>
        <w:pStyle w:val="ProductList-Offering2HeadingNoBorder"/>
        <w:outlineLvl w:val="2"/>
      </w:pPr>
      <w:r>
        <w:t>Enterprise Mobility + Security</w:t>
      </w:r>
      <w:r>
        <w:fldChar w:fldCharType="begin"/>
      </w:r>
      <w:r>
        <w:instrText xml:space="preserve"> TC "</w:instrText>
      </w:r>
      <w:bookmarkStart w:id="393" w:name="_Toc43987499"/>
      <w:r>
        <w:instrText>Enterprise Mobility + Security</w:instrText>
      </w:r>
      <w:bookmarkEnd w:id="393"/>
      <w:r>
        <w:instrText xml:space="preserve"> " \l 3</w:instrText>
      </w:r>
      <w:r>
        <w:fldChar w:fldCharType="end"/>
      </w:r>
    </w:p>
    <w:p w14:paraId="546C5757" w14:textId="77777777" w:rsidR="00434AA6" w:rsidRDefault="00993BB4">
      <w:pPr>
        <w:pStyle w:val="ProductList-Body"/>
      </w:pPr>
      <w:r>
        <w:t>ЛА за Потребител „От SA“ за Enterprise Mobility + Security класират Клиента за Ползи от SA на база на Отговарящите на условията лицензи.</w:t>
      </w:r>
    </w:p>
    <w:p w14:paraId="5B5F7A19" w14:textId="77777777" w:rsidR="00434AA6" w:rsidRDefault="00434AA6">
      <w:pPr>
        <w:pStyle w:val="ProductList-Body"/>
      </w:pPr>
    </w:p>
    <w:p w14:paraId="78DBF495" w14:textId="77777777" w:rsidR="00434AA6" w:rsidRDefault="00993BB4">
      <w:pPr>
        <w:pStyle w:val="ProductList-Body"/>
      </w:pPr>
      <w:r>
        <w:t>ЛА за Потребител „От SA“ изискват съответните Мостове за CAL пакет или ЛАП, както е посочено по-долу:</w:t>
      </w:r>
    </w:p>
    <w:p w14:paraId="294300BA" w14:textId="77777777" w:rsidR="00434AA6" w:rsidRDefault="00434AA6">
      <w:pPr>
        <w:pStyle w:val="ProductList-Body"/>
      </w:pPr>
    </w:p>
    <w:tbl>
      <w:tblPr>
        <w:tblStyle w:val="PURTable"/>
        <w:tblW w:w="0" w:type="dxa"/>
        <w:tblLook w:val="04A0" w:firstRow="1" w:lastRow="0" w:firstColumn="1" w:lastColumn="0" w:noHBand="0" w:noVBand="1"/>
      </w:tblPr>
      <w:tblGrid>
        <w:gridCol w:w="3753"/>
        <w:gridCol w:w="3752"/>
        <w:gridCol w:w="3411"/>
      </w:tblGrid>
      <w:tr w:rsidR="00434AA6" w14:paraId="58B5C8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A7F9825" w14:textId="77777777" w:rsidR="00434AA6" w:rsidRDefault="00993BB4">
            <w:pPr>
              <w:pStyle w:val="ProductList-TableBody"/>
            </w:pPr>
            <w:r>
              <w:rPr>
                <w:color w:val="FFFFFF"/>
              </w:rPr>
              <w:t>ЛА за Потребител „От SA“</w:t>
            </w:r>
          </w:p>
        </w:tc>
        <w:tc>
          <w:tcPr>
            <w:tcW w:w="4160" w:type="dxa"/>
            <w:tcBorders>
              <w:top w:val="single" w:sz="4" w:space="0" w:color="0070C0"/>
              <w:bottom w:val="single" w:sz="4" w:space="0" w:color="6E6E6E"/>
            </w:tcBorders>
            <w:shd w:val="clear" w:color="auto" w:fill="0070C0"/>
          </w:tcPr>
          <w:p w14:paraId="5BFC7C3C" w14:textId="77777777" w:rsidR="00434AA6" w:rsidRDefault="00993BB4">
            <w:pPr>
              <w:pStyle w:val="ProductList-TableBody"/>
            </w:pPr>
            <w:r>
              <w:rPr>
                <w:color w:val="FFFFFF"/>
              </w:rPr>
              <w:t>Отговарящ(и) на условията лиценз(и)</w:t>
            </w:r>
          </w:p>
        </w:tc>
        <w:tc>
          <w:tcPr>
            <w:tcW w:w="3680" w:type="dxa"/>
            <w:tcBorders>
              <w:top w:val="single" w:sz="4" w:space="0" w:color="0070C0"/>
              <w:bottom w:val="single" w:sz="4" w:space="0" w:color="6E6E6E"/>
              <w:right w:val="single" w:sz="4" w:space="0" w:color="0070C0"/>
            </w:tcBorders>
            <w:shd w:val="clear" w:color="auto" w:fill="0070C0"/>
          </w:tcPr>
          <w:p w14:paraId="0036FDDD" w14:textId="77777777" w:rsidR="00434AA6" w:rsidRDefault="00993BB4">
            <w:pPr>
              <w:pStyle w:val="ProductList-TableBody"/>
            </w:pPr>
            <w:r>
              <w:rPr>
                <w:color w:val="FFFFFF"/>
              </w:rPr>
              <w:t>Изискван Мост за CAL пакет или ЛАП</w:t>
            </w:r>
          </w:p>
        </w:tc>
      </w:tr>
      <w:tr w:rsidR="00434AA6" w14:paraId="2BC14B3F" w14:textId="77777777">
        <w:tc>
          <w:tcPr>
            <w:tcW w:w="4160" w:type="dxa"/>
            <w:tcBorders>
              <w:top w:val="single" w:sz="4" w:space="0" w:color="6E6E6E"/>
              <w:left w:val="single" w:sz="4" w:space="0" w:color="6E6E6E"/>
              <w:bottom w:val="none" w:sz="4" w:space="0" w:color="6E6E6E"/>
              <w:right w:val="single" w:sz="4" w:space="0" w:color="6E6E6E"/>
            </w:tcBorders>
          </w:tcPr>
          <w:p w14:paraId="50DE6496" w14:textId="77777777" w:rsidR="00434AA6" w:rsidRDefault="00993BB4">
            <w:pPr>
              <w:pStyle w:val="ProductList-TableBody"/>
            </w:pPr>
            <w:r>
              <w:t>Корпоративен пакет за мобилност „От SA“</w:t>
            </w:r>
          </w:p>
        </w:tc>
        <w:tc>
          <w:tcPr>
            <w:tcW w:w="4160" w:type="dxa"/>
            <w:tcBorders>
              <w:top w:val="single" w:sz="4" w:space="0" w:color="6E6E6E"/>
              <w:left w:val="single" w:sz="4" w:space="0" w:color="6E6E6E"/>
              <w:bottom w:val="single" w:sz="4" w:space="0" w:color="6E6E6E"/>
              <w:right w:val="single" w:sz="4" w:space="0" w:color="6E6E6E"/>
            </w:tcBorders>
          </w:tcPr>
          <w:p w14:paraId="7EC5BB22" w14:textId="77777777" w:rsidR="00434AA6" w:rsidRDefault="00993BB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2A91618" w14:textId="77777777" w:rsidR="00434AA6" w:rsidRDefault="00993BB4">
            <w:pPr>
              <w:pStyle w:val="ProductList-TableBody"/>
            </w:pPr>
            <w:r>
              <w:t>Мост за Базов CAL за Enterprise Mobility + Security или Office 365 Enterprise/Government E1, E3, E5</w:t>
            </w:r>
          </w:p>
        </w:tc>
      </w:tr>
      <w:tr w:rsidR="00434AA6" w14:paraId="4878C31E" w14:textId="77777777">
        <w:tc>
          <w:tcPr>
            <w:tcW w:w="4160" w:type="dxa"/>
            <w:tcBorders>
              <w:top w:val="none" w:sz="4" w:space="0" w:color="6E6E6E"/>
              <w:left w:val="single" w:sz="4" w:space="0" w:color="6E6E6E"/>
              <w:bottom w:val="single" w:sz="4" w:space="0" w:color="6E6E6E"/>
              <w:right w:val="single" w:sz="4" w:space="0" w:color="6E6E6E"/>
            </w:tcBorders>
          </w:tcPr>
          <w:p w14:paraId="31707007" w14:textId="77777777" w:rsidR="00434AA6" w:rsidRDefault="00434AA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186999B" w14:textId="77777777" w:rsidR="00434AA6" w:rsidRDefault="00993BB4">
            <w:pPr>
              <w:pStyle w:val="ProductList-TableBody"/>
            </w:pPr>
            <w:r>
              <w:t>Корпоративен CAL пакет</w:t>
            </w:r>
          </w:p>
        </w:tc>
        <w:tc>
          <w:tcPr>
            <w:tcW w:w="3680" w:type="dxa"/>
            <w:tcBorders>
              <w:top w:val="single" w:sz="4" w:space="0" w:color="6E6E6E"/>
              <w:left w:val="single" w:sz="4" w:space="0" w:color="6E6E6E"/>
              <w:bottom w:val="single" w:sz="4" w:space="0" w:color="6E6E6E"/>
              <w:right w:val="single" w:sz="4" w:space="0" w:color="6E6E6E"/>
            </w:tcBorders>
          </w:tcPr>
          <w:p w14:paraId="63BF99B6" w14:textId="77777777" w:rsidR="00434AA6" w:rsidRDefault="00993BB4">
            <w:pPr>
              <w:pStyle w:val="ProductList-TableBody"/>
            </w:pPr>
            <w:r>
              <w:t>Мост за Базов CAL за Enterprise Mobility + Security или Office 365 Enterprise/Government E3, E5</w:t>
            </w:r>
          </w:p>
        </w:tc>
      </w:tr>
    </w:tbl>
    <w:p w14:paraId="5BE2343B" w14:textId="77777777" w:rsidR="00434AA6" w:rsidRDefault="00434AA6">
      <w:pPr>
        <w:pStyle w:val="ProductList-Body"/>
      </w:pPr>
    </w:p>
    <w:p w14:paraId="0FFAAF93" w14:textId="77777777" w:rsidR="00434AA6" w:rsidRDefault="00993BB4">
      <w:pPr>
        <w:pStyle w:val="ProductList-Offering2HeadingNoBorder"/>
        <w:outlineLvl w:val="2"/>
      </w:pPr>
      <w:r>
        <w:t>Услуги на Microsoft Dynamics 365</w:t>
      </w:r>
      <w:r>
        <w:fldChar w:fldCharType="begin"/>
      </w:r>
      <w:r>
        <w:instrText xml:space="preserve"> TC "</w:instrText>
      </w:r>
      <w:bookmarkStart w:id="394" w:name="_Toc43987500"/>
      <w:r>
        <w:instrText>Услуги на Microsoft Dynamics 365</w:instrText>
      </w:r>
      <w:bookmarkEnd w:id="394"/>
      <w:r>
        <w:instrText>" \l 3</w:instrText>
      </w:r>
      <w:r>
        <w:fldChar w:fldCharType="end"/>
      </w:r>
    </w:p>
    <w:p w14:paraId="1F2E62B6" w14:textId="77777777" w:rsidR="00434AA6" w:rsidRDefault="00993BB4">
      <w:pPr>
        <w:pStyle w:val="ProductList-Body"/>
      </w:pPr>
      <w:r>
        <w:t>Клиентите на Ценоразпис за Dynamics (DPL) с активен План Dynamics Enhancement за Отговарящите на условията лицензи могат да закупят съответните Dynamics 365 от ЛА „От SA“. Клиенти с корпоративно лицензиране и Ценоразпис за Dynamics (DPL) отговарят на условията за лицензиране на ЛА „От SA“ в програма за лицензиране, различна от тази, за която е придобит Отговарящият на условията лиценз.</w:t>
      </w:r>
    </w:p>
    <w:p w14:paraId="518D9E75" w14:textId="77777777" w:rsidR="00434AA6" w:rsidRDefault="00434AA6">
      <w:pPr>
        <w:pStyle w:val="ProductList-Body"/>
      </w:pPr>
    </w:p>
    <w:tbl>
      <w:tblPr>
        <w:tblStyle w:val="PURTable"/>
        <w:tblW w:w="0" w:type="dxa"/>
        <w:tblLook w:val="04A0" w:firstRow="1" w:lastRow="0" w:firstColumn="1" w:lastColumn="0" w:noHBand="0" w:noVBand="1"/>
      </w:tblPr>
      <w:tblGrid>
        <w:gridCol w:w="5455"/>
        <w:gridCol w:w="5461"/>
      </w:tblGrid>
      <w:tr w:rsidR="00434AA6" w14:paraId="2DC14A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104CD23" w14:textId="77777777" w:rsidR="00434AA6" w:rsidRDefault="00993BB4">
            <w:pPr>
              <w:pStyle w:val="ProductList-TableBody"/>
            </w:pPr>
            <w:r>
              <w:rPr>
                <w:color w:val="FFFFFF"/>
              </w:rPr>
              <w:t>ЛА за Потребител „От SA“</w:t>
            </w:r>
          </w:p>
        </w:tc>
        <w:tc>
          <w:tcPr>
            <w:tcW w:w="6120" w:type="dxa"/>
            <w:tcBorders>
              <w:top w:val="single" w:sz="4" w:space="0" w:color="0070C0"/>
              <w:left w:val="single" w:sz="4" w:space="0" w:color="0070C0"/>
              <w:right w:val="single" w:sz="4" w:space="0" w:color="0070C0"/>
            </w:tcBorders>
            <w:shd w:val="clear" w:color="auto" w:fill="0070C0"/>
          </w:tcPr>
          <w:p w14:paraId="703EA15C" w14:textId="77777777" w:rsidR="00434AA6" w:rsidRDefault="00993BB4">
            <w:pPr>
              <w:pStyle w:val="ProductList-TableBody"/>
            </w:pPr>
            <w:r>
              <w:rPr>
                <w:color w:val="FFFFFF"/>
              </w:rPr>
              <w:t>Отговарящ(и) на условията лиценз(и)</w:t>
            </w:r>
          </w:p>
        </w:tc>
      </w:tr>
      <w:tr w:rsidR="00434AA6" w14:paraId="1D913261" w14:textId="77777777">
        <w:tc>
          <w:tcPr>
            <w:tcW w:w="6120" w:type="dxa"/>
            <w:tcBorders>
              <w:left w:val="single" w:sz="4" w:space="0" w:color="6E6E6E"/>
              <w:bottom w:val="none" w:sz="4" w:space="0" w:color="6E6E6E"/>
              <w:right w:val="single" w:sz="4" w:space="0" w:color="6E6E6E"/>
            </w:tcBorders>
          </w:tcPr>
          <w:p w14:paraId="6B65F25E" w14:textId="77777777" w:rsidR="00434AA6" w:rsidRDefault="00993BB4">
            <w:pPr>
              <w:pStyle w:val="ProductList-TableBody"/>
            </w:pPr>
            <w:r>
              <w:t>Dynamics 365 Членове на екипа „От SA“</w:t>
            </w:r>
          </w:p>
        </w:tc>
        <w:tc>
          <w:tcPr>
            <w:tcW w:w="6120" w:type="dxa"/>
            <w:tcBorders>
              <w:left w:val="single" w:sz="4" w:space="0" w:color="6E6E6E"/>
              <w:bottom w:val="single" w:sz="4" w:space="0" w:color="6E6E6E"/>
              <w:right w:val="single" w:sz="4" w:space="0" w:color="6E6E6E"/>
            </w:tcBorders>
          </w:tcPr>
          <w:p w14:paraId="410FFE07" w14:textId="77777777" w:rsidR="00434AA6" w:rsidRDefault="00993BB4">
            <w:pPr>
              <w:pStyle w:val="ProductList-TableBody"/>
            </w:pPr>
            <w:r>
              <w:t>CAL за Dynamics AX</w:t>
            </w:r>
          </w:p>
        </w:tc>
      </w:tr>
      <w:tr w:rsidR="00434AA6" w14:paraId="094EB9BD" w14:textId="77777777">
        <w:tc>
          <w:tcPr>
            <w:tcW w:w="6120" w:type="dxa"/>
            <w:tcBorders>
              <w:top w:val="none" w:sz="4" w:space="0" w:color="6E6E6E"/>
              <w:left w:val="single" w:sz="4" w:space="0" w:color="6E6E6E"/>
              <w:bottom w:val="none" w:sz="4" w:space="0" w:color="6E6E6E"/>
              <w:right w:val="single" w:sz="4" w:space="0" w:color="6E6E6E"/>
            </w:tcBorders>
          </w:tcPr>
          <w:p w14:paraId="664672ED"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3D713" w14:textId="77777777" w:rsidR="00434AA6" w:rsidRDefault="00993BB4">
            <w:pPr>
              <w:pStyle w:val="ProductList-TableBody"/>
            </w:pPr>
            <w:r>
              <w:t>CAL за Dynamics GP</w:t>
            </w:r>
          </w:p>
        </w:tc>
      </w:tr>
      <w:tr w:rsidR="00434AA6" w14:paraId="20760A2D" w14:textId="77777777">
        <w:tc>
          <w:tcPr>
            <w:tcW w:w="6120" w:type="dxa"/>
            <w:tcBorders>
              <w:top w:val="none" w:sz="4" w:space="0" w:color="6E6E6E"/>
              <w:left w:val="single" w:sz="4" w:space="0" w:color="6E6E6E"/>
              <w:bottom w:val="none" w:sz="4" w:space="0" w:color="6E6E6E"/>
              <w:right w:val="single" w:sz="4" w:space="0" w:color="6E6E6E"/>
            </w:tcBorders>
          </w:tcPr>
          <w:p w14:paraId="2C38463A"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AEC40" w14:textId="77777777" w:rsidR="00434AA6" w:rsidRDefault="00993BB4">
            <w:pPr>
              <w:pStyle w:val="ProductList-TableBody"/>
            </w:pPr>
            <w:r>
              <w:t>CAL за Dynamics NAV</w:t>
            </w:r>
          </w:p>
        </w:tc>
      </w:tr>
      <w:tr w:rsidR="00434AA6" w14:paraId="08C116A4" w14:textId="77777777">
        <w:tc>
          <w:tcPr>
            <w:tcW w:w="6120" w:type="dxa"/>
            <w:tcBorders>
              <w:top w:val="none" w:sz="4" w:space="0" w:color="6E6E6E"/>
              <w:left w:val="single" w:sz="4" w:space="0" w:color="6E6E6E"/>
              <w:bottom w:val="none" w:sz="4" w:space="0" w:color="6E6E6E"/>
              <w:right w:val="single" w:sz="4" w:space="0" w:color="6E6E6E"/>
            </w:tcBorders>
          </w:tcPr>
          <w:p w14:paraId="6B71194A"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E42DE2" w14:textId="77777777" w:rsidR="00434AA6" w:rsidRDefault="00993BB4">
            <w:pPr>
              <w:pStyle w:val="ProductList-TableBody"/>
            </w:pPr>
            <w:r>
              <w:t>CAL за Dynamics SL</w:t>
            </w:r>
          </w:p>
        </w:tc>
      </w:tr>
      <w:tr w:rsidR="00434AA6" w14:paraId="02C011C3" w14:textId="77777777">
        <w:tc>
          <w:tcPr>
            <w:tcW w:w="6120" w:type="dxa"/>
            <w:tcBorders>
              <w:top w:val="none" w:sz="4" w:space="0" w:color="6E6E6E"/>
              <w:left w:val="single" w:sz="4" w:space="0" w:color="6E6E6E"/>
              <w:bottom w:val="none" w:sz="4" w:space="0" w:color="6E6E6E"/>
              <w:right w:val="single" w:sz="4" w:space="0" w:color="6E6E6E"/>
            </w:tcBorders>
          </w:tcPr>
          <w:p w14:paraId="728E3577"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616A8" w14:textId="77777777" w:rsidR="00434AA6" w:rsidRDefault="00993BB4">
            <w:pPr>
              <w:pStyle w:val="ProductList-TableBody"/>
            </w:pPr>
            <w:r>
              <w:t>Microsoft XAL CAL</w:t>
            </w:r>
          </w:p>
        </w:tc>
      </w:tr>
      <w:tr w:rsidR="00434AA6" w14:paraId="16CE85D6" w14:textId="77777777">
        <w:tc>
          <w:tcPr>
            <w:tcW w:w="6120" w:type="dxa"/>
            <w:tcBorders>
              <w:top w:val="none" w:sz="4" w:space="0" w:color="6E6E6E"/>
              <w:left w:val="single" w:sz="4" w:space="0" w:color="6E6E6E"/>
              <w:bottom w:val="none" w:sz="4" w:space="0" w:color="6E6E6E"/>
              <w:right w:val="single" w:sz="4" w:space="0" w:color="6E6E6E"/>
            </w:tcBorders>
          </w:tcPr>
          <w:p w14:paraId="1D761A71"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12829" w14:textId="77777777" w:rsidR="00434AA6" w:rsidRDefault="00993BB4">
            <w:pPr>
              <w:pStyle w:val="ProductList-TableBody"/>
            </w:pPr>
            <w:r>
              <w:t>Dynamics POS lanes</w:t>
            </w:r>
          </w:p>
        </w:tc>
      </w:tr>
      <w:tr w:rsidR="00434AA6" w14:paraId="56D8FAD6" w14:textId="77777777">
        <w:tc>
          <w:tcPr>
            <w:tcW w:w="6120" w:type="dxa"/>
            <w:tcBorders>
              <w:top w:val="none" w:sz="4" w:space="0" w:color="6E6E6E"/>
              <w:left w:val="single" w:sz="4" w:space="0" w:color="6E6E6E"/>
              <w:bottom w:val="none" w:sz="4" w:space="0" w:color="6E6E6E"/>
              <w:right w:val="single" w:sz="4" w:space="0" w:color="6E6E6E"/>
            </w:tcBorders>
          </w:tcPr>
          <w:p w14:paraId="0BF12D86"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6C2BCC" w14:textId="77777777" w:rsidR="00434AA6" w:rsidRDefault="00993BB4">
            <w:pPr>
              <w:pStyle w:val="ProductList-TableBody"/>
            </w:pPr>
            <w:r>
              <w:t>Dynamics RMS lanes</w:t>
            </w:r>
          </w:p>
        </w:tc>
      </w:tr>
      <w:tr w:rsidR="00434AA6" w14:paraId="3E29EEC0" w14:textId="77777777">
        <w:tc>
          <w:tcPr>
            <w:tcW w:w="6120" w:type="dxa"/>
            <w:tcBorders>
              <w:top w:val="none" w:sz="4" w:space="0" w:color="6E6E6E"/>
              <w:left w:val="single" w:sz="4" w:space="0" w:color="6E6E6E"/>
              <w:bottom w:val="none" w:sz="4" w:space="0" w:color="6E6E6E"/>
              <w:right w:val="single" w:sz="4" w:space="0" w:color="6E6E6E"/>
            </w:tcBorders>
          </w:tcPr>
          <w:p w14:paraId="5D1BD9C1"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7D9E2D" w14:textId="77777777" w:rsidR="00434AA6" w:rsidRDefault="00993BB4">
            <w:pPr>
              <w:pStyle w:val="ProductList-TableBody"/>
            </w:pPr>
            <w:r>
              <w:t>CAL за Dynamics C5</w:t>
            </w:r>
          </w:p>
        </w:tc>
      </w:tr>
      <w:tr w:rsidR="00434AA6" w14:paraId="75BC28C4" w14:textId="77777777">
        <w:tc>
          <w:tcPr>
            <w:tcW w:w="6120" w:type="dxa"/>
            <w:tcBorders>
              <w:top w:val="none" w:sz="4" w:space="0" w:color="6E6E6E"/>
              <w:left w:val="single" w:sz="4" w:space="0" w:color="6E6E6E"/>
              <w:bottom w:val="none" w:sz="4" w:space="0" w:color="6E6E6E"/>
              <w:right w:val="single" w:sz="4" w:space="0" w:color="6E6E6E"/>
            </w:tcBorders>
          </w:tcPr>
          <w:p w14:paraId="69B923C0"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9D5B15" w14:textId="77777777" w:rsidR="00434AA6" w:rsidRDefault="00993BB4">
            <w:pPr>
              <w:pStyle w:val="ProductList-TableBody"/>
            </w:pPr>
            <w:r>
              <w:t>CAL за Dynamics CRM</w:t>
            </w:r>
          </w:p>
        </w:tc>
      </w:tr>
      <w:tr w:rsidR="00434AA6" w14:paraId="7D40EEC3" w14:textId="77777777">
        <w:tc>
          <w:tcPr>
            <w:tcW w:w="6120" w:type="dxa"/>
            <w:tcBorders>
              <w:top w:val="none" w:sz="4" w:space="0" w:color="6E6E6E"/>
              <w:left w:val="single" w:sz="4" w:space="0" w:color="6E6E6E"/>
              <w:bottom w:val="single" w:sz="4" w:space="0" w:color="6E6E6E"/>
              <w:right w:val="single" w:sz="4" w:space="0" w:color="6E6E6E"/>
            </w:tcBorders>
          </w:tcPr>
          <w:p w14:paraId="4E74D606"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437087" w14:textId="77777777" w:rsidR="00434AA6" w:rsidRDefault="00993BB4">
            <w:pPr>
              <w:pStyle w:val="ProductList-TableBody"/>
            </w:pPr>
            <w:r>
              <w:t>CAL за Dynamics 365 Team Members</w:t>
            </w:r>
          </w:p>
        </w:tc>
      </w:tr>
      <w:tr w:rsidR="00434AA6" w14:paraId="50BA7903" w14:textId="77777777">
        <w:tc>
          <w:tcPr>
            <w:tcW w:w="6120" w:type="dxa"/>
            <w:tcBorders>
              <w:top w:val="single" w:sz="4" w:space="0" w:color="6E6E6E"/>
              <w:left w:val="single" w:sz="4" w:space="0" w:color="6E6E6E"/>
              <w:bottom w:val="none" w:sz="4" w:space="0" w:color="6E6E6E"/>
              <w:right w:val="single" w:sz="4" w:space="0" w:color="6E6E6E"/>
            </w:tcBorders>
          </w:tcPr>
          <w:p w14:paraId="3F14BBA1" w14:textId="77777777" w:rsidR="00434AA6" w:rsidRDefault="00993BB4">
            <w:pPr>
              <w:pStyle w:val="ProductList-TableBody"/>
            </w:pPr>
            <w:r>
              <w:t>Dynamics 365 Operations за устройства – „От SA“</w:t>
            </w:r>
          </w:p>
        </w:tc>
        <w:tc>
          <w:tcPr>
            <w:tcW w:w="6120" w:type="dxa"/>
            <w:tcBorders>
              <w:top w:val="single" w:sz="4" w:space="0" w:color="6E6E6E"/>
              <w:left w:val="single" w:sz="4" w:space="0" w:color="6E6E6E"/>
              <w:bottom w:val="single" w:sz="4" w:space="0" w:color="6E6E6E"/>
              <w:right w:val="single" w:sz="4" w:space="0" w:color="6E6E6E"/>
            </w:tcBorders>
          </w:tcPr>
          <w:p w14:paraId="196EF505" w14:textId="77777777" w:rsidR="00434AA6" w:rsidRDefault="00993BB4">
            <w:pPr>
              <w:pStyle w:val="ProductList-TableBody"/>
            </w:pPr>
            <w:r>
              <w:t>CAL за Dynamics AX</w:t>
            </w:r>
          </w:p>
        </w:tc>
      </w:tr>
      <w:tr w:rsidR="00434AA6" w14:paraId="4244D5D7" w14:textId="77777777">
        <w:tc>
          <w:tcPr>
            <w:tcW w:w="6120" w:type="dxa"/>
            <w:tcBorders>
              <w:top w:val="none" w:sz="4" w:space="0" w:color="6E6E6E"/>
              <w:left w:val="single" w:sz="4" w:space="0" w:color="6E6E6E"/>
              <w:bottom w:val="none" w:sz="4" w:space="0" w:color="6E6E6E"/>
              <w:right w:val="single" w:sz="4" w:space="0" w:color="6E6E6E"/>
            </w:tcBorders>
          </w:tcPr>
          <w:p w14:paraId="1CC14AC6"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5E49DF" w14:textId="77777777" w:rsidR="00434AA6" w:rsidRDefault="00993BB4">
            <w:pPr>
              <w:pStyle w:val="ProductList-TableBody"/>
            </w:pPr>
            <w:r>
              <w:t>CAL за Dynamics GP</w:t>
            </w:r>
          </w:p>
        </w:tc>
      </w:tr>
      <w:tr w:rsidR="00434AA6" w14:paraId="05979D4E" w14:textId="77777777">
        <w:tc>
          <w:tcPr>
            <w:tcW w:w="6120" w:type="dxa"/>
            <w:tcBorders>
              <w:top w:val="none" w:sz="4" w:space="0" w:color="6E6E6E"/>
              <w:left w:val="single" w:sz="4" w:space="0" w:color="6E6E6E"/>
              <w:bottom w:val="none" w:sz="4" w:space="0" w:color="6E6E6E"/>
              <w:right w:val="single" w:sz="4" w:space="0" w:color="6E6E6E"/>
            </w:tcBorders>
          </w:tcPr>
          <w:p w14:paraId="65CC6D2C"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5298B" w14:textId="77777777" w:rsidR="00434AA6" w:rsidRDefault="00993BB4">
            <w:pPr>
              <w:pStyle w:val="ProductList-TableBody"/>
            </w:pPr>
            <w:r>
              <w:t>CAL за Dynamics NAV</w:t>
            </w:r>
          </w:p>
        </w:tc>
      </w:tr>
      <w:tr w:rsidR="00434AA6" w14:paraId="0BC5F740" w14:textId="77777777">
        <w:tc>
          <w:tcPr>
            <w:tcW w:w="6120" w:type="dxa"/>
            <w:tcBorders>
              <w:top w:val="none" w:sz="4" w:space="0" w:color="6E6E6E"/>
              <w:left w:val="single" w:sz="4" w:space="0" w:color="6E6E6E"/>
              <w:bottom w:val="none" w:sz="4" w:space="0" w:color="6E6E6E"/>
              <w:right w:val="single" w:sz="4" w:space="0" w:color="6E6E6E"/>
            </w:tcBorders>
          </w:tcPr>
          <w:p w14:paraId="247A6AB7"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CBCDC" w14:textId="77777777" w:rsidR="00434AA6" w:rsidRDefault="00993BB4">
            <w:pPr>
              <w:pStyle w:val="ProductList-TableBody"/>
            </w:pPr>
            <w:r>
              <w:t>CAL за Dynamics SL</w:t>
            </w:r>
          </w:p>
        </w:tc>
      </w:tr>
      <w:tr w:rsidR="00434AA6" w14:paraId="64CC202F" w14:textId="77777777">
        <w:tc>
          <w:tcPr>
            <w:tcW w:w="6120" w:type="dxa"/>
            <w:tcBorders>
              <w:top w:val="none" w:sz="4" w:space="0" w:color="6E6E6E"/>
              <w:left w:val="single" w:sz="4" w:space="0" w:color="6E6E6E"/>
              <w:bottom w:val="none" w:sz="4" w:space="0" w:color="6E6E6E"/>
              <w:right w:val="single" w:sz="4" w:space="0" w:color="6E6E6E"/>
            </w:tcBorders>
          </w:tcPr>
          <w:p w14:paraId="44AB15FC"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7462D" w14:textId="77777777" w:rsidR="00434AA6" w:rsidRDefault="00993BB4">
            <w:pPr>
              <w:pStyle w:val="ProductList-TableBody"/>
            </w:pPr>
            <w:r>
              <w:t>Microsoft XAL CAL</w:t>
            </w:r>
          </w:p>
        </w:tc>
      </w:tr>
      <w:tr w:rsidR="00434AA6" w14:paraId="618C64AD" w14:textId="77777777">
        <w:tc>
          <w:tcPr>
            <w:tcW w:w="6120" w:type="dxa"/>
            <w:tcBorders>
              <w:top w:val="none" w:sz="4" w:space="0" w:color="6E6E6E"/>
              <w:left w:val="single" w:sz="4" w:space="0" w:color="6E6E6E"/>
              <w:bottom w:val="none" w:sz="4" w:space="0" w:color="6E6E6E"/>
              <w:right w:val="single" w:sz="4" w:space="0" w:color="6E6E6E"/>
            </w:tcBorders>
          </w:tcPr>
          <w:p w14:paraId="05FBA463"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DE205D" w14:textId="77777777" w:rsidR="00434AA6" w:rsidRDefault="00993BB4">
            <w:pPr>
              <w:pStyle w:val="ProductList-TableBody"/>
            </w:pPr>
            <w:r>
              <w:t>Dynamics POS lanes</w:t>
            </w:r>
          </w:p>
        </w:tc>
      </w:tr>
      <w:tr w:rsidR="00434AA6" w14:paraId="25A39E58" w14:textId="77777777">
        <w:tc>
          <w:tcPr>
            <w:tcW w:w="6120" w:type="dxa"/>
            <w:tcBorders>
              <w:top w:val="none" w:sz="4" w:space="0" w:color="6E6E6E"/>
              <w:left w:val="single" w:sz="4" w:space="0" w:color="6E6E6E"/>
              <w:bottom w:val="none" w:sz="4" w:space="0" w:color="6E6E6E"/>
              <w:right w:val="single" w:sz="4" w:space="0" w:color="6E6E6E"/>
            </w:tcBorders>
          </w:tcPr>
          <w:p w14:paraId="61FF3955"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74EB8" w14:textId="77777777" w:rsidR="00434AA6" w:rsidRDefault="00993BB4">
            <w:pPr>
              <w:pStyle w:val="ProductList-TableBody"/>
            </w:pPr>
            <w:r>
              <w:t>Dynamics RMS lanes</w:t>
            </w:r>
          </w:p>
        </w:tc>
      </w:tr>
      <w:tr w:rsidR="00434AA6" w14:paraId="6D21CEAD" w14:textId="77777777">
        <w:tc>
          <w:tcPr>
            <w:tcW w:w="6120" w:type="dxa"/>
            <w:tcBorders>
              <w:top w:val="none" w:sz="4" w:space="0" w:color="6E6E6E"/>
              <w:left w:val="single" w:sz="4" w:space="0" w:color="6E6E6E"/>
              <w:bottom w:val="none" w:sz="4" w:space="0" w:color="6E6E6E"/>
              <w:right w:val="single" w:sz="4" w:space="0" w:color="6E6E6E"/>
            </w:tcBorders>
          </w:tcPr>
          <w:p w14:paraId="10FE63F9"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DFE4F" w14:textId="77777777" w:rsidR="00434AA6" w:rsidRDefault="00993BB4">
            <w:pPr>
              <w:pStyle w:val="ProductList-TableBody"/>
            </w:pPr>
            <w:r>
              <w:t>CAL за Dynamics C5</w:t>
            </w:r>
          </w:p>
        </w:tc>
      </w:tr>
      <w:tr w:rsidR="00434AA6" w14:paraId="519FF02A" w14:textId="77777777">
        <w:tc>
          <w:tcPr>
            <w:tcW w:w="6120" w:type="dxa"/>
            <w:tcBorders>
              <w:top w:val="none" w:sz="4" w:space="0" w:color="6E6E6E"/>
              <w:left w:val="single" w:sz="4" w:space="0" w:color="6E6E6E"/>
              <w:bottom w:val="single" w:sz="4" w:space="0" w:color="6E6E6E"/>
              <w:right w:val="single" w:sz="4" w:space="0" w:color="6E6E6E"/>
            </w:tcBorders>
          </w:tcPr>
          <w:p w14:paraId="4502A29B"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24F38C" w14:textId="77777777" w:rsidR="00434AA6" w:rsidRDefault="00993BB4">
            <w:pPr>
              <w:pStyle w:val="ProductList-TableBody"/>
            </w:pPr>
            <w:r>
              <w:t>CAL за Устройство за Локална версия на Dynamics 365 Operations</w:t>
            </w:r>
          </w:p>
        </w:tc>
      </w:tr>
      <w:tr w:rsidR="00434AA6" w14:paraId="4048984A" w14:textId="77777777">
        <w:tc>
          <w:tcPr>
            <w:tcW w:w="6120" w:type="dxa"/>
            <w:tcBorders>
              <w:top w:val="single" w:sz="4" w:space="0" w:color="6E6E6E"/>
              <w:left w:val="single" w:sz="4" w:space="0" w:color="6E6E6E"/>
              <w:bottom w:val="none" w:sz="4" w:space="0" w:color="6E6E6E"/>
              <w:right w:val="single" w:sz="4" w:space="0" w:color="6E6E6E"/>
            </w:tcBorders>
          </w:tcPr>
          <w:p w14:paraId="7FCD5ED5" w14:textId="77777777" w:rsidR="00434AA6" w:rsidRDefault="00993BB4">
            <w:pPr>
              <w:pStyle w:val="ProductList-TableBody"/>
            </w:pPr>
            <w:r>
              <w:t>Dynamics 365 Operations за дейности – „От SA“</w:t>
            </w:r>
          </w:p>
        </w:tc>
        <w:tc>
          <w:tcPr>
            <w:tcW w:w="6120" w:type="dxa"/>
            <w:tcBorders>
              <w:top w:val="single" w:sz="4" w:space="0" w:color="6E6E6E"/>
              <w:left w:val="single" w:sz="4" w:space="0" w:color="6E6E6E"/>
              <w:bottom w:val="single" w:sz="4" w:space="0" w:color="6E6E6E"/>
              <w:right w:val="single" w:sz="4" w:space="0" w:color="6E6E6E"/>
            </w:tcBorders>
          </w:tcPr>
          <w:p w14:paraId="04BC20F2" w14:textId="77777777" w:rsidR="00434AA6" w:rsidRDefault="00993BB4">
            <w:pPr>
              <w:pStyle w:val="ProductList-TableBody"/>
            </w:pPr>
            <w:r>
              <w:t>CAL за Dynamics AX</w:t>
            </w:r>
          </w:p>
        </w:tc>
      </w:tr>
      <w:tr w:rsidR="00434AA6" w14:paraId="6CDE12FC" w14:textId="77777777">
        <w:tc>
          <w:tcPr>
            <w:tcW w:w="6120" w:type="dxa"/>
            <w:tcBorders>
              <w:top w:val="none" w:sz="4" w:space="0" w:color="6E6E6E"/>
              <w:left w:val="single" w:sz="4" w:space="0" w:color="6E6E6E"/>
              <w:bottom w:val="none" w:sz="4" w:space="0" w:color="6E6E6E"/>
              <w:right w:val="single" w:sz="4" w:space="0" w:color="6E6E6E"/>
            </w:tcBorders>
          </w:tcPr>
          <w:p w14:paraId="3C072773"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813513" w14:textId="77777777" w:rsidR="00434AA6" w:rsidRDefault="00993BB4">
            <w:pPr>
              <w:pStyle w:val="ProductList-TableBody"/>
            </w:pPr>
            <w:r>
              <w:t>CAL за Dynamics GP</w:t>
            </w:r>
          </w:p>
        </w:tc>
      </w:tr>
      <w:tr w:rsidR="00434AA6" w14:paraId="09DAF2BD" w14:textId="77777777">
        <w:tc>
          <w:tcPr>
            <w:tcW w:w="6120" w:type="dxa"/>
            <w:tcBorders>
              <w:top w:val="none" w:sz="4" w:space="0" w:color="6E6E6E"/>
              <w:left w:val="single" w:sz="4" w:space="0" w:color="6E6E6E"/>
              <w:bottom w:val="none" w:sz="4" w:space="0" w:color="6E6E6E"/>
              <w:right w:val="single" w:sz="4" w:space="0" w:color="6E6E6E"/>
            </w:tcBorders>
          </w:tcPr>
          <w:p w14:paraId="1E8B3BC5"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80AF89" w14:textId="77777777" w:rsidR="00434AA6" w:rsidRDefault="00993BB4">
            <w:pPr>
              <w:pStyle w:val="ProductList-TableBody"/>
            </w:pPr>
            <w:r>
              <w:t>CAL за Dynamics NAV</w:t>
            </w:r>
          </w:p>
        </w:tc>
      </w:tr>
      <w:tr w:rsidR="00434AA6" w14:paraId="30AE0D94" w14:textId="77777777">
        <w:tc>
          <w:tcPr>
            <w:tcW w:w="6120" w:type="dxa"/>
            <w:tcBorders>
              <w:top w:val="none" w:sz="4" w:space="0" w:color="6E6E6E"/>
              <w:left w:val="single" w:sz="4" w:space="0" w:color="6E6E6E"/>
              <w:bottom w:val="none" w:sz="4" w:space="0" w:color="6E6E6E"/>
              <w:right w:val="single" w:sz="4" w:space="0" w:color="6E6E6E"/>
            </w:tcBorders>
          </w:tcPr>
          <w:p w14:paraId="2F9EF994"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D97019" w14:textId="77777777" w:rsidR="00434AA6" w:rsidRDefault="00993BB4">
            <w:pPr>
              <w:pStyle w:val="ProductList-TableBody"/>
            </w:pPr>
            <w:r>
              <w:t>CAL за Dynamics SL</w:t>
            </w:r>
          </w:p>
        </w:tc>
      </w:tr>
      <w:tr w:rsidR="00434AA6" w14:paraId="6AB223C4" w14:textId="77777777">
        <w:tc>
          <w:tcPr>
            <w:tcW w:w="6120" w:type="dxa"/>
            <w:tcBorders>
              <w:top w:val="none" w:sz="4" w:space="0" w:color="6E6E6E"/>
              <w:left w:val="single" w:sz="4" w:space="0" w:color="6E6E6E"/>
              <w:bottom w:val="none" w:sz="4" w:space="0" w:color="6E6E6E"/>
              <w:right w:val="single" w:sz="4" w:space="0" w:color="6E6E6E"/>
            </w:tcBorders>
          </w:tcPr>
          <w:p w14:paraId="204BBDD6"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BE7C45" w14:textId="77777777" w:rsidR="00434AA6" w:rsidRDefault="00993BB4">
            <w:pPr>
              <w:pStyle w:val="ProductList-TableBody"/>
            </w:pPr>
            <w:r>
              <w:t>Microsoft XAL CAL</w:t>
            </w:r>
          </w:p>
        </w:tc>
      </w:tr>
      <w:tr w:rsidR="00434AA6" w14:paraId="2BF4000A" w14:textId="77777777">
        <w:tc>
          <w:tcPr>
            <w:tcW w:w="6120" w:type="dxa"/>
            <w:tcBorders>
              <w:top w:val="none" w:sz="4" w:space="0" w:color="6E6E6E"/>
              <w:left w:val="single" w:sz="4" w:space="0" w:color="6E6E6E"/>
              <w:bottom w:val="none" w:sz="4" w:space="0" w:color="6E6E6E"/>
              <w:right w:val="single" w:sz="4" w:space="0" w:color="6E6E6E"/>
            </w:tcBorders>
          </w:tcPr>
          <w:p w14:paraId="4F12FD57"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DE0C0" w14:textId="77777777" w:rsidR="00434AA6" w:rsidRDefault="00993BB4">
            <w:pPr>
              <w:pStyle w:val="ProductList-TableBody"/>
            </w:pPr>
            <w:r>
              <w:t>Dynamics POS lanes</w:t>
            </w:r>
          </w:p>
        </w:tc>
      </w:tr>
      <w:tr w:rsidR="00434AA6" w14:paraId="22DE12C5" w14:textId="77777777">
        <w:tc>
          <w:tcPr>
            <w:tcW w:w="6120" w:type="dxa"/>
            <w:tcBorders>
              <w:top w:val="none" w:sz="4" w:space="0" w:color="6E6E6E"/>
              <w:left w:val="single" w:sz="4" w:space="0" w:color="6E6E6E"/>
              <w:bottom w:val="none" w:sz="4" w:space="0" w:color="6E6E6E"/>
              <w:right w:val="single" w:sz="4" w:space="0" w:color="6E6E6E"/>
            </w:tcBorders>
          </w:tcPr>
          <w:p w14:paraId="4AB254C0"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6A30C7" w14:textId="77777777" w:rsidR="00434AA6" w:rsidRDefault="00993BB4">
            <w:pPr>
              <w:pStyle w:val="ProductList-TableBody"/>
            </w:pPr>
            <w:r>
              <w:t>Dynamics RMS lanes</w:t>
            </w:r>
          </w:p>
        </w:tc>
      </w:tr>
      <w:tr w:rsidR="00434AA6" w14:paraId="36412EEB" w14:textId="77777777">
        <w:tc>
          <w:tcPr>
            <w:tcW w:w="6120" w:type="dxa"/>
            <w:tcBorders>
              <w:top w:val="none" w:sz="4" w:space="0" w:color="6E6E6E"/>
              <w:left w:val="single" w:sz="4" w:space="0" w:color="6E6E6E"/>
              <w:bottom w:val="none" w:sz="4" w:space="0" w:color="6E6E6E"/>
              <w:right w:val="single" w:sz="4" w:space="0" w:color="6E6E6E"/>
            </w:tcBorders>
          </w:tcPr>
          <w:p w14:paraId="3C82C631"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A093C" w14:textId="77777777" w:rsidR="00434AA6" w:rsidRDefault="00993BB4">
            <w:pPr>
              <w:pStyle w:val="ProductList-TableBody"/>
            </w:pPr>
            <w:r>
              <w:t>CAL за Dynamics C5</w:t>
            </w:r>
          </w:p>
        </w:tc>
      </w:tr>
      <w:tr w:rsidR="00434AA6" w14:paraId="152DFE4D" w14:textId="77777777">
        <w:tc>
          <w:tcPr>
            <w:tcW w:w="6120" w:type="dxa"/>
            <w:tcBorders>
              <w:top w:val="none" w:sz="4" w:space="0" w:color="6E6E6E"/>
              <w:left w:val="single" w:sz="4" w:space="0" w:color="6E6E6E"/>
              <w:bottom w:val="single" w:sz="4" w:space="0" w:color="6E6E6E"/>
              <w:right w:val="single" w:sz="4" w:space="0" w:color="6E6E6E"/>
            </w:tcBorders>
          </w:tcPr>
          <w:p w14:paraId="7DB1CB67"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D52D0C" w14:textId="77777777" w:rsidR="00434AA6" w:rsidRDefault="00993BB4">
            <w:pPr>
              <w:pStyle w:val="ProductList-TableBody"/>
            </w:pPr>
            <w:r>
              <w:t>CAL за Локална версия на Dynamics 365 Operations за дейности</w:t>
            </w:r>
          </w:p>
        </w:tc>
      </w:tr>
      <w:tr w:rsidR="00434AA6" w14:paraId="42E84D2A" w14:textId="77777777">
        <w:tc>
          <w:tcPr>
            <w:tcW w:w="6120" w:type="dxa"/>
            <w:tcBorders>
              <w:top w:val="single" w:sz="4" w:space="0" w:color="6E6E6E"/>
              <w:left w:val="single" w:sz="4" w:space="0" w:color="6E6E6E"/>
              <w:bottom w:val="none" w:sz="4" w:space="0" w:color="6E6E6E"/>
              <w:right w:val="single" w:sz="4" w:space="0" w:color="6E6E6E"/>
            </w:tcBorders>
          </w:tcPr>
          <w:p w14:paraId="20819AC1" w14:textId="77777777" w:rsidR="00434AA6" w:rsidRDefault="00993BB4">
            <w:pPr>
              <w:pStyle w:val="ProductList-TableBody"/>
            </w:pPr>
            <w:r>
              <w:t>Dynamics 365 Supply Chain Management „От SA“</w:t>
            </w:r>
          </w:p>
        </w:tc>
        <w:tc>
          <w:tcPr>
            <w:tcW w:w="6120" w:type="dxa"/>
            <w:tcBorders>
              <w:top w:val="single" w:sz="4" w:space="0" w:color="6E6E6E"/>
              <w:left w:val="single" w:sz="4" w:space="0" w:color="6E6E6E"/>
              <w:bottom w:val="single" w:sz="4" w:space="0" w:color="6E6E6E"/>
              <w:right w:val="single" w:sz="4" w:space="0" w:color="6E6E6E"/>
            </w:tcBorders>
          </w:tcPr>
          <w:p w14:paraId="271A9C3B" w14:textId="77777777" w:rsidR="00434AA6" w:rsidRDefault="00993BB4">
            <w:pPr>
              <w:pStyle w:val="ProductList-TableBody"/>
            </w:pPr>
            <w:r>
              <w:t>CAL за Dynamics AX</w:t>
            </w:r>
          </w:p>
        </w:tc>
      </w:tr>
      <w:tr w:rsidR="00434AA6" w14:paraId="11306260" w14:textId="77777777">
        <w:tc>
          <w:tcPr>
            <w:tcW w:w="6120" w:type="dxa"/>
            <w:tcBorders>
              <w:top w:val="none" w:sz="4" w:space="0" w:color="6E6E6E"/>
              <w:left w:val="single" w:sz="4" w:space="0" w:color="6E6E6E"/>
              <w:bottom w:val="none" w:sz="4" w:space="0" w:color="6E6E6E"/>
              <w:right w:val="single" w:sz="4" w:space="0" w:color="6E6E6E"/>
            </w:tcBorders>
          </w:tcPr>
          <w:p w14:paraId="64E513E8"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398858" w14:textId="77777777" w:rsidR="00434AA6" w:rsidRDefault="00993BB4">
            <w:pPr>
              <w:pStyle w:val="ProductList-TableBody"/>
            </w:pPr>
            <w:r>
              <w:t>CAL за Dynamics GP</w:t>
            </w:r>
          </w:p>
        </w:tc>
      </w:tr>
      <w:tr w:rsidR="00434AA6" w14:paraId="5F3DA2DF" w14:textId="77777777">
        <w:tc>
          <w:tcPr>
            <w:tcW w:w="6120" w:type="dxa"/>
            <w:tcBorders>
              <w:top w:val="none" w:sz="4" w:space="0" w:color="6E6E6E"/>
              <w:left w:val="single" w:sz="4" w:space="0" w:color="6E6E6E"/>
              <w:bottom w:val="none" w:sz="4" w:space="0" w:color="6E6E6E"/>
              <w:right w:val="single" w:sz="4" w:space="0" w:color="6E6E6E"/>
            </w:tcBorders>
          </w:tcPr>
          <w:p w14:paraId="083ABE84"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AB85ED" w14:textId="77777777" w:rsidR="00434AA6" w:rsidRDefault="00993BB4">
            <w:pPr>
              <w:pStyle w:val="ProductList-TableBody"/>
            </w:pPr>
            <w:r>
              <w:t>CAL за Dynamics NAV</w:t>
            </w:r>
          </w:p>
        </w:tc>
      </w:tr>
      <w:tr w:rsidR="00434AA6" w14:paraId="3FDEB5A5" w14:textId="77777777">
        <w:tc>
          <w:tcPr>
            <w:tcW w:w="6120" w:type="dxa"/>
            <w:tcBorders>
              <w:top w:val="none" w:sz="4" w:space="0" w:color="6E6E6E"/>
              <w:left w:val="single" w:sz="4" w:space="0" w:color="6E6E6E"/>
              <w:bottom w:val="none" w:sz="4" w:space="0" w:color="6E6E6E"/>
              <w:right w:val="single" w:sz="4" w:space="0" w:color="6E6E6E"/>
            </w:tcBorders>
          </w:tcPr>
          <w:p w14:paraId="5A9E33AE"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317EEB" w14:textId="77777777" w:rsidR="00434AA6" w:rsidRDefault="00993BB4">
            <w:pPr>
              <w:pStyle w:val="ProductList-TableBody"/>
            </w:pPr>
            <w:r>
              <w:t>CAL за Dynamics SL</w:t>
            </w:r>
          </w:p>
        </w:tc>
      </w:tr>
      <w:tr w:rsidR="00434AA6" w14:paraId="5511BD1D" w14:textId="77777777">
        <w:tc>
          <w:tcPr>
            <w:tcW w:w="6120" w:type="dxa"/>
            <w:tcBorders>
              <w:top w:val="none" w:sz="4" w:space="0" w:color="6E6E6E"/>
              <w:left w:val="single" w:sz="4" w:space="0" w:color="6E6E6E"/>
              <w:bottom w:val="none" w:sz="4" w:space="0" w:color="6E6E6E"/>
              <w:right w:val="single" w:sz="4" w:space="0" w:color="6E6E6E"/>
            </w:tcBorders>
          </w:tcPr>
          <w:p w14:paraId="5DEB3E3A"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F2C43" w14:textId="77777777" w:rsidR="00434AA6" w:rsidRDefault="00993BB4">
            <w:pPr>
              <w:pStyle w:val="ProductList-TableBody"/>
            </w:pPr>
            <w:r>
              <w:t>Microsoft XAL CAL</w:t>
            </w:r>
          </w:p>
        </w:tc>
      </w:tr>
      <w:tr w:rsidR="00434AA6" w14:paraId="5D11ED9A" w14:textId="77777777">
        <w:tc>
          <w:tcPr>
            <w:tcW w:w="6120" w:type="dxa"/>
            <w:tcBorders>
              <w:top w:val="none" w:sz="4" w:space="0" w:color="6E6E6E"/>
              <w:left w:val="single" w:sz="4" w:space="0" w:color="6E6E6E"/>
              <w:bottom w:val="none" w:sz="4" w:space="0" w:color="6E6E6E"/>
              <w:right w:val="single" w:sz="4" w:space="0" w:color="6E6E6E"/>
            </w:tcBorders>
          </w:tcPr>
          <w:p w14:paraId="2490D2E9"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7F229" w14:textId="77777777" w:rsidR="00434AA6" w:rsidRDefault="00993BB4">
            <w:pPr>
              <w:pStyle w:val="ProductList-TableBody"/>
            </w:pPr>
            <w:r>
              <w:t>Dynamics POS lanes</w:t>
            </w:r>
          </w:p>
        </w:tc>
      </w:tr>
      <w:tr w:rsidR="00434AA6" w14:paraId="1EAE0474" w14:textId="77777777">
        <w:tc>
          <w:tcPr>
            <w:tcW w:w="6120" w:type="dxa"/>
            <w:tcBorders>
              <w:top w:val="none" w:sz="4" w:space="0" w:color="6E6E6E"/>
              <w:left w:val="single" w:sz="4" w:space="0" w:color="6E6E6E"/>
              <w:bottom w:val="none" w:sz="4" w:space="0" w:color="6E6E6E"/>
              <w:right w:val="single" w:sz="4" w:space="0" w:color="6E6E6E"/>
            </w:tcBorders>
          </w:tcPr>
          <w:p w14:paraId="13D51D91"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DBF760" w14:textId="77777777" w:rsidR="00434AA6" w:rsidRDefault="00993BB4">
            <w:pPr>
              <w:pStyle w:val="ProductList-TableBody"/>
            </w:pPr>
            <w:r>
              <w:t>Dynamics RMS lanes</w:t>
            </w:r>
          </w:p>
        </w:tc>
      </w:tr>
      <w:tr w:rsidR="00434AA6" w14:paraId="37E2B689" w14:textId="77777777">
        <w:tc>
          <w:tcPr>
            <w:tcW w:w="6120" w:type="dxa"/>
            <w:tcBorders>
              <w:top w:val="none" w:sz="4" w:space="0" w:color="6E6E6E"/>
              <w:left w:val="single" w:sz="4" w:space="0" w:color="6E6E6E"/>
              <w:bottom w:val="none" w:sz="4" w:space="0" w:color="6E6E6E"/>
              <w:right w:val="single" w:sz="4" w:space="0" w:color="6E6E6E"/>
            </w:tcBorders>
          </w:tcPr>
          <w:p w14:paraId="14EDA33F"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9C57D6" w14:textId="77777777" w:rsidR="00434AA6" w:rsidRDefault="00993BB4">
            <w:pPr>
              <w:pStyle w:val="ProductList-TableBody"/>
            </w:pPr>
            <w:r>
              <w:t>CAL за Dynamics C5</w:t>
            </w:r>
          </w:p>
        </w:tc>
      </w:tr>
      <w:tr w:rsidR="00434AA6" w14:paraId="7C9C302B" w14:textId="77777777">
        <w:tc>
          <w:tcPr>
            <w:tcW w:w="6120" w:type="dxa"/>
            <w:tcBorders>
              <w:top w:val="none" w:sz="4" w:space="0" w:color="6E6E6E"/>
              <w:left w:val="single" w:sz="4" w:space="0" w:color="6E6E6E"/>
              <w:bottom w:val="none" w:sz="4" w:space="0" w:color="6E6E6E"/>
              <w:right w:val="single" w:sz="4" w:space="0" w:color="6E6E6E"/>
            </w:tcBorders>
          </w:tcPr>
          <w:p w14:paraId="0F81811C"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42D2C1" w14:textId="77777777" w:rsidR="00434AA6" w:rsidRDefault="00993BB4">
            <w:pPr>
              <w:pStyle w:val="ProductList-TableBody"/>
            </w:pPr>
            <w:r>
              <w:t>CAL за Потребител за Локална версия на Dynamics 365 Operations</w:t>
            </w:r>
          </w:p>
        </w:tc>
      </w:tr>
      <w:tr w:rsidR="00434AA6" w14:paraId="40442C51" w14:textId="77777777">
        <w:tc>
          <w:tcPr>
            <w:tcW w:w="6120" w:type="dxa"/>
            <w:tcBorders>
              <w:top w:val="none" w:sz="4" w:space="0" w:color="6E6E6E"/>
              <w:left w:val="single" w:sz="4" w:space="0" w:color="6E6E6E"/>
              <w:bottom w:val="none" w:sz="4" w:space="0" w:color="6E6E6E"/>
              <w:right w:val="single" w:sz="4" w:space="0" w:color="6E6E6E"/>
            </w:tcBorders>
          </w:tcPr>
          <w:p w14:paraId="0EF0DDC8"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8F462" w14:textId="77777777" w:rsidR="00434AA6" w:rsidRDefault="00993BB4">
            <w:pPr>
              <w:pStyle w:val="ProductList-TableBody"/>
            </w:pPr>
            <w:r>
              <w:t>План Dynamics 365 Unified „От SA“</w:t>
            </w:r>
          </w:p>
        </w:tc>
      </w:tr>
      <w:tr w:rsidR="00434AA6" w14:paraId="69ACB3C3" w14:textId="77777777">
        <w:tc>
          <w:tcPr>
            <w:tcW w:w="6120" w:type="dxa"/>
            <w:tcBorders>
              <w:top w:val="none" w:sz="4" w:space="0" w:color="6E6E6E"/>
              <w:left w:val="single" w:sz="4" w:space="0" w:color="6E6E6E"/>
              <w:bottom w:val="single" w:sz="4" w:space="0" w:color="6E6E6E"/>
              <w:right w:val="single" w:sz="4" w:space="0" w:color="6E6E6E"/>
            </w:tcBorders>
          </w:tcPr>
          <w:p w14:paraId="1264FBAA"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17733D" w14:textId="77777777" w:rsidR="00434AA6" w:rsidRDefault="00993BB4">
            <w:pPr>
              <w:pStyle w:val="ProductList-TableBody"/>
            </w:pPr>
            <w:r>
              <w:t>План Dynamics 365</w:t>
            </w:r>
          </w:p>
        </w:tc>
      </w:tr>
      <w:tr w:rsidR="00434AA6" w14:paraId="48E505F7" w14:textId="77777777">
        <w:tc>
          <w:tcPr>
            <w:tcW w:w="6120" w:type="dxa"/>
            <w:tcBorders>
              <w:top w:val="single" w:sz="4" w:space="0" w:color="6E6E6E"/>
              <w:left w:val="single" w:sz="4" w:space="0" w:color="6E6E6E"/>
              <w:bottom w:val="none" w:sz="4" w:space="0" w:color="6E6E6E"/>
              <w:right w:val="single" w:sz="4" w:space="0" w:color="6E6E6E"/>
            </w:tcBorders>
          </w:tcPr>
          <w:p w14:paraId="2179406B" w14:textId="77777777" w:rsidR="00434AA6" w:rsidRDefault="00993BB4">
            <w:pPr>
              <w:pStyle w:val="ProductList-TableBody"/>
            </w:pPr>
            <w:r>
              <w:t>Dynamics 365 Finance „От SA“</w:t>
            </w:r>
          </w:p>
        </w:tc>
        <w:tc>
          <w:tcPr>
            <w:tcW w:w="6120" w:type="dxa"/>
            <w:tcBorders>
              <w:top w:val="single" w:sz="4" w:space="0" w:color="6E6E6E"/>
              <w:left w:val="single" w:sz="4" w:space="0" w:color="6E6E6E"/>
              <w:bottom w:val="single" w:sz="4" w:space="0" w:color="6E6E6E"/>
              <w:right w:val="single" w:sz="4" w:space="0" w:color="6E6E6E"/>
            </w:tcBorders>
          </w:tcPr>
          <w:p w14:paraId="43A91705" w14:textId="77777777" w:rsidR="00434AA6" w:rsidRDefault="00993BB4">
            <w:pPr>
              <w:pStyle w:val="ProductList-TableBody"/>
            </w:pPr>
            <w:r>
              <w:t>CAL за Dynamics AX</w:t>
            </w:r>
          </w:p>
        </w:tc>
      </w:tr>
      <w:tr w:rsidR="00434AA6" w14:paraId="221DA1B9" w14:textId="77777777">
        <w:tc>
          <w:tcPr>
            <w:tcW w:w="6120" w:type="dxa"/>
            <w:tcBorders>
              <w:top w:val="none" w:sz="4" w:space="0" w:color="6E6E6E"/>
              <w:left w:val="single" w:sz="4" w:space="0" w:color="6E6E6E"/>
              <w:bottom w:val="none" w:sz="4" w:space="0" w:color="6E6E6E"/>
              <w:right w:val="single" w:sz="4" w:space="0" w:color="6E6E6E"/>
            </w:tcBorders>
          </w:tcPr>
          <w:p w14:paraId="1522A4D5"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A3985" w14:textId="77777777" w:rsidR="00434AA6" w:rsidRDefault="00993BB4">
            <w:pPr>
              <w:pStyle w:val="ProductList-TableBody"/>
            </w:pPr>
            <w:r>
              <w:t>CAL за Dynamics GP</w:t>
            </w:r>
          </w:p>
        </w:tc>
      </w:tr>
      <w:tr w:rsidR="00434AA6" w14:paraId="4A3F3A39" w14:textId="77777777">
        <w:tc>
          <w:tcPr>
            <w:tcW w:w="6120" w:type="dxa"/>
            <w:tcBorders>
              <w:top w:val="none" w:sz="4" w:space="0" w:color="6E6E6E"/>
              <w:left w:val="single" w:sz="4" w:space="0" w:color="6E6E6E"/>
              <w:bottom w:val="none" w:sz="4" w:space="0" w:color="6E6E6E"/>
              <w:right w:val="single" w:sz="4" w:space="0" w:color="6E6E6E"/>
            </w:tcBorders>
          </w:tcPr>
          <w:p w14:paraId="65D1FA2A"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713CB" w14:textId="77777777" w:rsidR="00434AA6" w:rsidRDefault="00993BB4">
            <w:pPr>
              <w:pStyle w:val="ProductList-TableBody"/>
            </w:pPr>
            <w:r>
              <w:t>CAL за Dynamics NAV</w:t>
            </w:r>
          </w:p>
        </w:tc>
      </w:tr>
      <w:tr w:rsidR="00434AA6" w14:paraId="44214F82" w14:textId="77777777">
        <w:tc>
          <w:tcPr>
            <w:tcW w:w="6120" w:type="dxa"/>
            <w:tcBorders>
              <w:top w:val="none" w:sz="4" w:space="0" w:color="6E6E6E"/>
              <w:left w:val="single" w:sz="4" w:space="0" w:color="6E6E6E"/>
              <w:bottom w:val="none" w:sz="4" w:space="0" w:color="6E6E6E"/>
              <w:right w:val="single" w:sz="4" w:space="0" w:color="6E6E6E"/>
            </w:tcBorders>
          </w:tcPr>
          <w:p w14:paraId="76A970A0"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294BF" w14:textId="77777777" w:rsidR="00434AA6" w:rsidRDefault="00993BB4">
            <w:pPr>
              <w:pStyle w:val="ProductList-TableBody"/>
            </w:pPr>
            <w:r>
              <w:t>CAL за Dynamics SL</w:t>
            </w:r>
          </w:p>
        </w:tc>
      </w:tr>
      <w:tr w:rsidR="00434AA6" w14:paraId="76332F34" w14:textId="77777777">
        <w:tc>
          <w:tcPr>
            <w:tcW w:w="6120" w:type="dxa"/>
            <w:tcBorders>
              <w:top w:val="none" w:sz="4" w:space="0" w:color="6E6E6E"/>
              <w:left w:val="single" w:sz="4" w:space="0" w:color="6E6E6E"/>
              <w:bottom w:val="none" w:sz="4" w:space="0" w:color="6E6E6E"/>
              <w:right w:val="single" w:sz="4" w:space="0" w:color="6E6E6E"/>
            </w:tcBorders>
          </w:tcPr>
          <w:p w14:paraId="4CF40C30"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845EBC" w14:textId="77777777" w:rsidR="00434AA6" w:rsidRDefault="00993BB4">
            <w:pPr>
              <w:pStyle w:val="ProductList-TableBody"/>
            </w:pPr>
            <w:r>
              <w:t>Microsoft XAL CAL</w:t>
            </w:r>
          </w:p>
        </w:tc>
      </w:tr>
      <w:tr w:rsidR="00434AA6" w14:paraId="2BBD2878" w14:textId="77777777">
        <w:tc>
          <w:tcPr>
            <w:tcW w:w="6120" w:type="dxa"/>
            <w:tcBorders>
              <w:top w:val="none" w:sz="4" w:space="0" w:color="6E6E6E"/>
              <w:left w:val="single" w:sz="4" w:space="0" w:color="6E6E6E"/>
              <w:bottom w:val="none" w:sz="4" w:space="0" w:color="6E6E6E"/>
              <w:right w:val="single" w:sz="4" w:space="0" w:color="6E6E6E"/>
            </w:tcBorders>
          </w:tcPr>
          <w:p w14:paraId="24A6E716"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C00F3" w14:textId="77777777" w:rsidR="00434AA6" w:rsidRDefault="00993BB4">
            <w:pPr>
              <w:pStyle w:val="ProductList-TableBody"/>
            </w:pPr>
            <w:r>
              <w:t>Dynamics POS lanes</w:t>
            </w:r>
          </w:p>
        </w:tc>
      </w:tr>
      <w:tr w:rsidR="00434AA6" w14:paraId="59D1655D" w14:textId="77777777">
        <w:tc>
          <w:tcPr>
            <w:tcW w:w="6120" w:type="dxa"/>
            <w:tcBorders>
              <w:top w:val="none" w:sz="4" w:space="0" w:color="6E6E6E"/>
              <w:left w:val="single" w:sz="4" w:space="0" w:color="6E6E6E"/>
              <w:bottom w:val="none" w:sz="4" w:space="0" w:color="6E6E6E"/>
              <w:right w:val="single" w:sz="4" w:space="0" w:color="6E6E6E"/>
            </w:tcBorders>
          </w:tcPr>
          <w:p w14:paraId="12C6544B"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C8CC6" w14:textId="77777777" w:rsidR="00434AA6" w:rsidRDefault="00993BB4">
            <w:pPr>
              <w:pStyle w:val="ProductList-TableBody"/>
            </w:pPr>
            <w:r>
              <w:t>Dynamics RMS lanes</w:t>
            </w:r>
          </w:p>
        </w:tc>
      </w:tr>
      <w:tr w:rsidR="00434AA6" w14:paraId="1B54162F" w14:textId="77777777">
        <w:tc>
          <w:tcPr>
            <w:tcW w:w="6120" w:type="dxa"/>
            <w:tcBorders>
              <w:top w:val="none" w:sz="4" w:space="0" w:color="6E6E6E"/>
              <w:left w:val="single" w:sz="4" w:space="0" w:color="6E6E6E"/>
              <w:bottom w:val="none" w:sz="4" w:space="0" w:color="6E6E6E"/>
              <w:right w:val="single" w:sz="4" w:space="0" w:color="6E6E6E"/>
            </w:tcBorders>
          </w:tcPr>
          <w:p w14:paraId="512A8E08"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79C4D" w14:textId="77777777" w:rsidR="00434AA6" w:rsidRDefault="00993BB4">
            <w:pPr>
              <w:pStyle w:val="ProductList-TableBody"/>
            </w:pPr>
            <w:r>
              <w:t>CAL за Dynamics C5</w:t>
            </w:r>
          </w:p>
        </w:tc>
      </w:tr>
      <w:tr w:rsidR="00434AA6" w14:paraId="6BF2ABE5" w14:textId="77777777">
        <w:tc>
          <w:tcPr>
            <w:tcW w:w="6120" w:type="dxa"/>
            <w:tcBorders>
              <w:top w:val="none" w:sz="4" w:space="0" w:color="6E6E6E"/>
              <w:left w:val="single" w:sz="4" w:space="0" w:color="6E6E6E"/>
              <w:bottom w:val="none" w:sz="4" w:space="0" w:color="6E6E6E"/>
              <w:right w:val="single" w:sz="4" w:space="0" w:color="6E6E6E"/>
            </w:tcBorders>
          </w:tcPr>
          <w:p w14:paraId="03E3C53F"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12AFE4" w14:textId="77777777" w:rsidR="00434AA6" w:rsidRDefault="00993BB4">
            <w:pPr>
              <w:pStyle w:val="ProductList-TableBody"/>
            </w:pPr>
            <w:r>
              <w:t>CAL за Потребител за Локална версия на Dynamics 365 Operations</w:t>
            </w:r>
          </w:p>
        </w:tc>
      </w:tr>
      <w:tr w:rsidR="00434AA6" w14:paraId="78D560AF" w14:textId="77777777">
        <w:tc>
          <w:tcPr>
            <w:tcW w:w="6120" w:type="dxa"/>
            <w:tcBorders>
              <w:top w:val="none" w:sz="4" w:space="0" w:color="6E6E6E"/>
              <w:left w:val="single" w:sz="4" w:space="0" w:color="6E6E6E"/>
              <w:bottom w:val="none" w:sz="4" w:space="0" w:color="6E6E6E"/>
              <w:right w:val="single" w:sz="4" w:space="0" w:color="6E6E6E"/>
            </w:tcBorders>
          </w:tcPr>
          <w:p w14:paraId="57B969E0"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F8F9C" w14:textId="77777777" w:rsidR="00434AA6" w:rsidRDefault="00993BB4">
            <w:pPr>
              <w:pStyle w:val="ProductList-TableBody"/>
            </w:pPr>
            <w:r>
              <w:t>План Dynamics 365 Unified „От SA“</w:t>
            </w:r>
          </w:p>
        </w:tc>
      </w:tr>
      <w:tr w:rsidR="00434AA6" w14:paraId="0E08254E" w14:textId="77777777">
        <w:tc>
          <w:tcPr>
            <w:tcW w:w="6120" w:type="dxa"/>
            <w:tcBorders>
              <w:top w:val="none" w:sz="4" w:space="0" w:color="6E6E6E"/>
              <w:left w:val="single" w:sz="4" w:space="0" w:color="6E6E6E"/>
              <w:bottom w:val="single" w:sz="4" w:space="0" w:color="6E6E6E"/>
              <w:right w:val="single" w:sz="4" w:space="0" w:color="6E6E6E"/>
            </w:tcBorders>
          </w:tcPr>
          <w:p w14:paraId="2CEB1415"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6E42DE" w14:textId="77777777" w:rsidR="00434AA6" w:rsidRDefault="00993BB4">
            <w:pPr>
              <w:pStyle w:val="ProductList-TableBody"/>
            </w:pPr>
            <w:r>
              <w:t>План Dynamics 365</w:t>
            </w:r>
          </w:p>
        </w:tc>
      </w:tr>
      <w:tr w:rsidR="00434AA6" w14:paraId="2E77F0B7" w14:textId="77777777">
        <w:tc>
          <w:tcPr>
            <w:tcW w:w="6120" w:type="dxa"/>
            <w:tcBorders>
              <w:top w:val="single" w:sz="4" w:space="0" w:color="6E6E6E"/>
              <w:left w:val="single" w:sz="4" w:space="0" w:color="6E6E6E"/>
              <w:bottom w:val="none" w:sz="4" w:space="0" w:color="6E6E6E"/>
              <w:right w:val="single" w:sz="4" w:space="0" w:color="6E6E6E"/>
            </w:tcBorders>
          </w:tcPr>
          <w:p w14:paraId="698BCEF7" w14:textId="77777777" w:rsidR="00434AA6" w:rsidRDefault="00993BB4">
            <w:pPr>
              <w:pStyle w:val="ProductList-TableBody"/>
            </w:pPr>
            <w:r>
              <w:t>Dynamics 365 Commerce „От SA“</w:t>
            </w:r>
          </w:p>
        </w:tc>
        <w:tc>
          <w:tcPr>
            <w:tcW w:w="6120" w:type="dxa"/>
            <w:tcBorders>
              <w:top w:val="single" w:sz="4" w:space="0" w:color="6E6E6E"/>
              <w:left w:val="single" w:sz="4" w:space="0" w:color="6E6E6E"/>
              <w:bottom w:val="single" w:sz="4" w:space="0" w:color="6E6E6E"/>
              <w:right w:val="single" w:sz="4" w:space="0" w:color="6E6E6E"/>
            </w:tcBorders>
          </w:tcPr>
          <w:p w14:paraId="338FCB53" w14:textId="77777777" w:rsidR="00434AA6" w:rsidRDefault="00993BB4">
            <w:pPr>
              <w:pStyle w:val="ProductList-TableBody"/>
            </w:pPr>
            <w:r>
              <w:t>CAL за Dynamics AX</w:t>
            </w:r>
          </w:p>
        </w:tc>
      </w:tr>
      <w:tr w:rsidR="00434AA6" w14:paraId="2A5056DE" w14:textId="77777777">
        <w:tc>
          <w:tcPr>
            <w:tcW w:w="6120" w:type="dxa"/>
            <w:tcBorders>
              <w:top w:val="none" w:sz="4" w:space="0" w:color="6E6E6E"/>
              <w:left w:val="single" w:sz="4" w:space="0" w:color="6E6E6E"/>
              <w:bottom w:val="none" w:sz="4" w:space="0" w:color="6E6E6E"/>
              <w:right w:val="single" w:sz="4" w:space="0" w:color="6E6E6E"/>
            </w:tcBorders>
          </w:tcPr>
          <w:p w14:paraId="4A5A73D9"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B1DBB" w14:textId="77777777" w:rsidR="00434AA6" w:rsidRDefault="00993BB4">
            <w:pPr>
              <w:pStyle w:val="ProductList-TableBody"/>
            </w:pPr>
            <w:r>
              <w:t>CAL за Dynamics GP</w:t>
            </w:r>
          </w:p>
        </w:tc>
      </w:tr>
      <w:tr w:rsidR="00434AA6" w14:paraId="0A8D1702" w14:textId="77777777">
        <w:tc>
          <w:tcPr>
            <w:tcW w:w="6120" w:type="dxa"/>
            <w:tcBorders>
              <w:top w:val="none" w:sz="4" w:space="0" w:color="6E6E6E"/>
              <w:left w:val="single" w:sz="4" w:space="0" w:color="6E6E6E"/>
              <w:bottom w:val="none" w:sz="4" w:space="0" w:color="6E6E6E"/>
              <w:right w:val="single" w:sz="4" w:space="0" w:color="6E6E6E"/>
            </w:tcBorders>
          </w:tcPr>
          <w:p w14:paraId="67214482"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4E2278" w14:textId="77777777" w:rsidR="00434AA6" w:rsidRDefault="00993BB4">
            <w:pPr>
              <w:pStyle w:val="ProductList-TableBody"/>
            </w:pPr>
            <w:r>
              <w:t>CAL за Dynamics NAV</w:t>
            </w:r>
          </w:p>
        </w:tc>
      </w:tr>
      <w:tr w:rsidR="00434AA6" w14:paraId="74BEDAF3" w14:textId="77777777">
        <w:tc>
          <w:tcPr>
            <w:tcW w:w="6120" w:type="dxa"/>
            <w:tcBorders>
              <w:top w:val="none" w:sz="4" w:space="0" w:color="6E6E6E"/>
              <w:left w:val="single" w:sz="4" w:space="0" w:color="6E6E6E"/>
              <w:bottom w:val="none" w:sz="4" w:space="0" w:color="6E6E6E"/>
              <w:right w:val="single" w:sz="4" w:space="0" w:color="6E6E6E"/>
            </w:tcBorders>
          </w:tcPr>
          <w:p w14:paraId="61B87128"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9FCA9" w14:textId="77777777" w:rsidR="00434AA6" w:rsidRDefault="00993BB4">
            <w:pPr>
              <w:pStyle w:val="ProductList-TableBody"/>
            </w:pPr>
            <w:r>
              <w:t>CAL за Dynamics SL</w:t>
            </w:r>
          </w:p>
        </w:tc>
      </w:tr>
      <w:tr w:rsidR="00434AA6" w14:paraId="557FFEC7" w14:textId="77777777">
        <w:tc>
          <w:tcPr>
            <w:tcW w:w="6120" w:type="dxa"/>
            <w:tcBorders>
              <w:top w:val="none" w:sz="4" w:space="0" w:color="6E6E6E"/>
              <w:left w:val="single" w:sz="4" w:space="0" w:color="6E6E6E"/>
              <w:bottom w:val="none" w:sz="4" w:space="0" w:color="6E6E6E"/>
              <w:right w:val="single" w:sz="4" w:space="0" w:color="6E6E6E"/>
            </w:tcBorders>
          </w:tcPr>
          <w:p w14:paraId="58E28A59"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24BBB" w14:textId="77777777" w:rsidR="00434AA6" w:rsidRDefault="00993BB4">
            <w:pPr>
              <w:pStyle w:val="ProductList-TableBody"/>
            </w:pPr>
            <w:r>
              <w:t>Microsoft XAL CAL</w:t>
            </w:r>
          </w:p>
        </w:tc>
      </w:tr>
      <w:tr w:rsidR="00434AA6" w14:paraId="3EA0BEE3" w14:textId="77777777">
        <w:tc>
          <w:tcPr>
            <w:tcW w:w="6120" w:type="dxa"/>
            <w:tcBorders>
              <w:top w:val="none" w:sz="4" w:space="0" w:color="6E6E6E"/>
              <w:left w:val="single" w:sz="4" w:space="0" w:color="6E6E6E"/>
              <w:bottom w:val="none" w:sz="4" w:space="0" w:color="6E6E6E"/>
              <w:right w:val="single" w:sz="4" w:space="0" w:color="6E6E6E"/>
            </w:tcBorders>
          </w:tcPr>
          <w:p w14:paraId="2A5DFAD3"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6C4505" w14:textId="77777777" w:rsidR="00434AA6" w:rsidRDefault="00993BB4">
            <w:pPr>
              <w:pStyle w:val="ProductList-TableBody"/>
            </w:pPr>
            <w:r>
              <w:t>Dynamics POS lanes</w:t>
            </w:r>
          </w:p>
        </w:tc>
      </w:tr>
      <w:tr w:rsidR="00434AA6" w14:paraId="05DED186" w14:textId="77777777">
        <w:tc>
          <w:tcPr>
            <w:tcW w:w="6120" w:type="dxa"/>
            <w:tcBorders>
              <w:top w:val="none" w:sz="4" w:space="0" w:color="6E6E6E"/>
              <w:left w:val="single" w:sz="4" w:space="0" w:color="6E6E6E"/>
              <w:bottom w:val="none" w:sz="4" w:space="0" w:color="6E6E6E"/>
              <w:right w:val="single" w:sz="4" w:space="0" w:color="6E6E6E"/>
            </w:tcBorders>
          </w:tcPr>
          <w:p w14:paraId="37C7DDDC"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972122" w14:textId="77777777" w:rsidR="00434AA6" w:rsidRDefault="00993BB4">
            <w:pPr>
              <w:pStyle w:val="ProductList-TableBody"/>
            </w:pPr>
            <w:r>
              <w:t>Dynamics RMS lanes</w:t>
            </w:r>
          </w:p>
        </w:tc>
      </w:tr>
      <w:tr w:rsidR="00434AA6" w14:paraId="75BD1F42" w14:textId="77777777">
        <w:tc>
          <w:tcPr>
            <w:tcW w:w="6120" w:type="dxa"/>
            <w:tcBorders>
              <w:top w:val="none" w:sz="4" w:space="0" w:color="6E6E6E"/>
              <w:left w:val="single" w:sz="4" w:space="0" w:color="6E6E6E"/>
              <w:bottom w:val="none" w:sz="4" w:space="0" w:color="6E6E6E"/>
              <w:right w:val="single" w:sz="4" w:space="0" w:color="6E6E6E"/>
            </w:tcBorders>
          </w:tcPr>
          <w:p w14:paraId="5018AFAF"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18BAA4" w14:textId="77777777" w:rsidR="00434AA6" w:rsidRDefault="00993BB4">
            <w:pPr>
              <w:pStyle w:val="ProductList-TableBody"/>
            </w:pPr>
            <w:r>
              <w:t>CAL за Dynamics C5</w:t>
            </w:r>
          </w:p>
        </w:tc>
      </w:tr>
      <w:tr w:rsidR="00434AA6" w14:paraId="4D4ED6D0" w14:textId="77777777">
        <w:tc>
          <w:tcPr>
            <w:tcW w:w="6120" w:type="dxa"/>
            <w:tcBorders>
              <w:top w:val="none" w:sz="4" w:space="0" w:color="6E6E6E"/>
              <w:left w:val="single" w:sz="4" w:space="0" w:color="6E6E6E"/>
              <w:bottom w:val="none" w:sz="4" w:space="0" w:color="6E6E6E"/>
              <w:right w:val="single" w:sz="4" w:space="0" w:color="6E6E6E"/>
            </w:tcBorders>
          </w:tcPr>
          <w:p w14:paraId="73652694"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85E27F" w14:textId="77777777" w:rsidR="00434AA6" w:rsidRDefault="00993BB4">
            <w:pPr>
              <w:pStyle w:val="ProductList-TableBody"/>
            </w:pPr>
            <w:r>
              <w:t>CAL за Потребител за Локална версия на Dynamics 365 Operations</w:t>
            </w:r>
          </w:p>
        </w:tc>
      </w:tr>
      <w:tr w:rsidR="00434AA6" w14:paraId="10C612EA" w14:textId="77777777">
        <w:tc>
          <w:tcPr>
            <w:tcW w:w="6120" w:type="dxa"/>
            <w:tcBorders>
              <w:top w:val="none" w:sz="4" w:space="0" w:color="6E6E6E"/>
              <w:left w:val="single" w:sz="4" w:space="0" w:color="6E6E6E"/>
              <w:bottom w:val="none" w:sz="4" w:space="0" w:color="6E6E6E"/>
              <w:right w:val="single" w:sz="4" w:space="0" w:color="6E6E6E"/>
            </w:tcBorders>
          </w:tcPr>
          <w:p w14:paraId="6493B7A3"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F8CC66" w14:textId="77777777" w:rsidR="00434AA6" w:rsidRDefault="00993BB4">
            <w:pPr>
              <w:pStyle w:val="ProductList-TableBody"/>
            </w:pPr>
            <w:r>
              <w:t>План Dynamics 365 Unified „От SA“</w:t>
            </w:r>
          </w:p>
        </w:tc>
      </w:tr>
      <w:tr w:rsidR="00434AA6" w14:paraId="0DF2770D" w14:textId="77777777">
        <w:tc>
          <w:tcPr>
            <w:tcW w:w="6120" w:type="dxa"/>
            <w:tcBorders>
              <w:top w:val="none" w:sz="4" w:space="0" w:color="6E6E6E"/>
              <w:left w:val="single" w:sz="4" w:space="0" w:color="6E6E6E"/>
              <w:bottom w:val="single" w:sz="4" w:space="0" w:color="6E6E6E"/>
              <w:right w:val="single" w:sz="4" w:space="0" w:color="6E6E6E"/>
            </w:tcBorders>
          </w:tcPr>
          <w:p w14:paraId="19D054C8"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131DA" w14:textId="77777777" w:rsidR="00434AA6" w:rsidRDefault="00993BB4">
            <w:pPr>
              <w:pStyle w:val="ProductList-TableBody"/>
            </w:pPr>
            <w:r>
              <w:t>План Dynamics 365</w:t>
            </w:r>
          </w:p>
        </w:tc>
      </w:tr>
      <w:tr w:rsidR="00434AA6" w14:paraId="52ADA1F1" w14:textId="77777777">
        <w:tc>
          <w:tcPr>
            <w:tcW w:w="6120" w:type="dxa"/>
            <w:tcBorders>
              <w:top w:val="single" w:sz="4" w:space="0" w:color="6E6E6E"/>
              <w:left w:val="single" w:sz="4" w:space="0" w:color="6E6E6E"/>
              <w:bottom w:val="none" w:sz="4" w:space="0" w:color="6E6E6E"/>
              <w:right w:val="single" w:sz="4" w:space="0" w:color="6E6E6E"/>
            </w:tcBorders>
          </w:tcPr>
          <w:p w14:paraId="29CDF50E" w14:textId="77777777" w:rsidR="00434AA6" w:rsidRDefault="00993BB4">
            <w:pPr>
              <w:pStyle w:val="ProductList-TableBody"/>
            </w:pPr>
            <w:r>
              <w:t>Dynamics 365 Human Resources „От SA“</w:t>
            </w:r>
          </w:p>
        </w:tc>
        <w:tc>
          <w:tcPr>
            <w:tcW w:w="6120" w:type="dxa"/>
            <w:tcBorders>
              <w:top w:val="single" w:sz="4" w:space="0" w:color="6E6E6E"/>
              <w:left w:val="single" w:sz="4" w:space="0" w:color="6E6E6E"/>
              <w:bottom w:val="single" w:sz="4" w:space="0" w:color="6E6E6E"/>
              <w:right w:val="single" w:sz="4" w:space="0" w:color="6E6E6E"/>
            </w:tcBorders>
          </w:tcPr>
          <w:p w14:paraId="5D3EF0ED" w14:textId="77777777" w:rsidR="00434AA6" w:rsidRDefault="00993BB4">
            <w:pPr>
              <w:pStyle w:val="ProductList-TableBody"/>
            </w:pPr>
            <w:r>
              <w:t>CAL за Dynamics AX</w:t>
            </w:r>
          </w:p>
        </w:tc>
      </w:tr>
      <w:tr w:rsidR="00434AA6" w14:paraId="37DC276D" w14:textId="77777777">
        <w:tc>
          <w:tcPr>
            <w:tcW w:w="6120" w:type="dxa"/>
            <w:tcBorders>
              <w:top w:val="none" w:sz="4" w:space="0" w:color="6E6E6E"/>
              <w:left w:val="single" w:sz="4" w:space="0" w:color="6E6E6E"/>
              <w:bottom w:val="none" w:sz="4" w:space="0" w:color="6E6E6E"/>
              <w:right w:val="single" w:sz="4" w:space="0" w:color="6E6E6E"/>
            </w:tcBorders>
          </w:tcPr>
          <w:p w14:paraId="6A2A7F54"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39F1D" w14:textId="77777777" w:rsidR="00434AA6" w:rsidRDefault="00993BB4">
            <w:pPr>
              <w:pStyle w:val="ProductList-TableBody"/>
            </w:pPr>
            <w:r>
              <w:t>CAL за Dynamics GP</w:t>
            </w:r>
          </w:p>
        </w:tc>
      </w:tr>
      <w:tr w:rsidR="00434AA6" w14:paraId="0CB3B7D1" w14:textId="77777777">
        <w:tc>
          <w:tcPr>
            <w:tcW w:w="6120" w:type="dxa"/>
            <w:tcBorders>
              <w:top w:val="none" w:sz="4" w:space="0" w:color="6E6E6E"/>
              <w:left w:val="single" w:sz="4" w:space="0" w:color="6E6E6E"/>
              <w:bottom w:val="none" w:sz="4" w:space="0" w:color="6E6E6E"/>
              <w:right w:val="single" w:sz="4" w:space="0" w:color="6E6E6E"/>
            </w:tcBorders>
          </w:tcPr>
          <w:p w14:paraId="13E15F3C"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0F4415" w14:textId="77777777" w:rsidR="00434AA6" w:rsidRDefault="00993BB4">
            <w:pPr>
              <w:pStyle w:val="ProductList-TableBody"/>
            </w:pPr>
            <w:r>
              <w:t>CAL за Dynamics NAV</w:t>
            </w:r>
          </w:p>
        </w:tc>
      </w:tr>
      <w:tr w:rsidR="00434AA6" w14:paraId="4517A8B4" w14:textId="77777777">
        <w:tc>
          <w:tcPr>
            <w:tcW w:w="6120" w:type="dxa"/>
            <w:tcBorders>
              <w:top w:val="none" w:sz="4" w:space="0" w:color="6E6E6E"/>
              <w:left w:val="single" w:sz="4" w:space="0" w:color="6E6E6E"/>
              <w:bottom w:val="none" w:sz="4" w:space="0" w:color="6E6E6E"/>
              <w:right w:val="single" w:sz="4" w:space="0" w:color="6E6E6E"/>
            </w:tcBorders>
          </w:tcPr>
          <w:p w14:paraId="659F8CC3"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E80BC1" w14:textId="77777777" w:rsidR="00434AA6" w:rsidRDefault="00993BB4">
            <w:pPr>
              <w:pStyle w:val="ProductList-TableBody"/>
            </w:pPr>
            <w:r>
              <w:t>CAL за Dynamics SL</w:t>
            </w:r>
          </w:p>
        </w:tc>
      </w:tr>
      <w:tr w:rsidR="00434AA6" w14:paraId="2B3C97ED" w14:textId="77777777">
        <w:tc>
          <w:tcPr>
            <w:tcW w:w="6120" w:type="dxa"/>
            <w:tcBorders>
              <w:top w:val="none" w:sz="4" w:space="0" w:color="6E6E6E"/>
              <w:left w:val="single" w:sz="4" w:space="0" w:color="6E6E6E"/>
              <w:bottom w:val="none" w:sz="4" w:space="0" w:color="6E6E6E"/>
              <w:right w:val="single" w:sz="4" w:space="0" w:color="6E6E6E"/>
            </w:tcBorders>
          </w:tcPr>
          <w:p w14:paraId="37AFE712"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4063AB" w14:textId="77777777" w:rsidR="00434AA6" w:rsidRDefault="00993BB4">
            <w:pPr>
              <w:pStyle w:val="ProductList-TableBody"/>
            </w:pPr>
            <w:r>
              <w:t>Microsoft XAL CAL</w:t>
            </w:r>
          </w:p>
        </w:tc>
      </w:tr>
      <w:tr w:rsidR="00434AA6" w14:paraId="2AA6F3BC" w14:textId="77777777">
        <w:tc>
          <w:tcPr>
            <w:tcW w:w="6120" w:type="dxa"/>
            <w:tcBorders>
              <w:top w:val="none" w:sz="4" w:space="0" w:color="6E6E6E"/>
              <w:left w:val="single" w:sz="4" w:space="0" w:color="6E6E6E"/>
              <w:bottom w:val="none" w:sz="4" w:space="0" w:color="6E6E6E"/>
              <w:right w:val="single" w:sz="4" w:space="0" w:color="6E6E6E"/>
            </w:tcBorders>
          </w:tcPr>
          <w:p w14:paraId="4E9D1BDD"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42D309" w14:textId="77777777" w:rsidR="00434AA6" w:rsidRDefault="00993BB4">
            <w:pPr>
              <w:pStyle w:val="ProductList-TableBody"/>
            </w:pPr>
            <w:r>
              <w:t>Dynamics POS lanes</w:t>
            </w:r>
          </w:p>
        </w:tc>
      </w:tr>
      <w:tr w:rsidR="00434AA6" w14:paraId="7122ED62" w14:textId="77777777">
        <w:tc>
          <w:tcPr>
            <w:tcW w:w="6120" w:type="dxa"/>
            <w:tcBorders>
              <w:top w:val="none" w:sz="4" w:space="0" w:color="6E6E6E"/>
              <w:left w:val="single" w:sz="4" w:space="0" w:color="6E6E6E"/>
              <w:bottom w:val="none" w:sz="4" w:space="0" w:color="6E6E6E"/>
              <w:right w:val="single" w:sz="4" w:space="0" w:color="6E6E6E"/>
            </w:tcBorders>
          </w:tcPr>
          <w:p w14:paraId="61E149B0"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D4CF57" w14:textId="77777777" w:rsidR="00434AA6" w:rsidRDefault="00993BB4">
            <w:pPr>
              <w:pStyle w:val="ProductList-TableBody"/>
            </w:pPr>
            <w:r>
              <w:t>Dynamics RMS lanes</w:t>
            </w:r>
          </w:p>
        </w:tc>
      </w:tr>
      <w:tr w:rsidR="00434AA6" w14:paraId="3E05CC74" w14:textId="77777777">
        <w:tc>
          <w:tcPr>
            <w:tcW w:w="6120" w:type="dxa"/>
            <w:tcBorders>
              <w:top w:val="none" w:sz="4" w:space="0" w:color="6E6E6E"/>
              <w:left w:val="single" w:sz="4" w:space="0" w:color="6E6E6E"/>
              <w:bottom w:val="none" w:sz="4" w:space="0" w:color="6E6E6E"/>
              <w:right w:val="single" w:sz="4" w:space="0" w:color="6E6E6E"/>
            </w:tcBorders>
          </w:tcPr>
          <w:p w14:paraId="63F9ABF4"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46AA72" w14:textId="77777777" w:rsidR="00434AA6" w:rsidRDefault="00993BB4">
            <w:pPr>
              <w:pStyle w:val="ProductList-TableBody"/>
            </w:pPr>
            <w:r>
              <w:t>CAL за Dynamics C5</w:t>
            </w:r>
          </w:p>
        </w:tc>
      </w:tr>
      <w:tr w:rsidR="00434AA6" w14:paraId="2D1A0768" w14:textId="77777777">
        <w:tc>
          <w:tcPr>
            <w:tcW w:w="6120" w:type="dxa"/>
            <w:tcBorders>
              <w:top w:val="none" w:sz="4" w:space="0" w:color="6E6E6E"/>
              <w:left w:val="single" w:sz="4" w:space="0" w:color="6E6E6E"/>
              <w:bottom w:val="none" w:sz="4" w:space="0" w:color="6E6E6E"/>
              <w:right w:val="single" w:sz="4" w:space="0" w:color="6E6E6E"/>
            </w:tcBorders>
          </w:tcPr>
          <w:p w14:paraId="7F814D7C"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869BF7" w14:textId="77777777" w:rsidR="00434AA6" w:rsidRDefault="00993BB4">
            <w:pPr>
              <w:pStyle w:val="ProductList-TableBody"/>
            </w:pPr>
            <w:r>
              <w:t>CAL за Потребител за Локална версия на Dynamics 365 Operations</w:t>
            </w:r>
          </w:p>
        </w:tc>
      </w:tr>
      <w:tr w:rsidR="00434AA6" w14:paraId="5AFCC5E1" w14:textId="77777777">
        <w:tc>
          <w:tcPr>
            <w:tcW w:w="6120" w:type="dxa"/>
            <w:tcBorders>
              <w:top w:val="none" w:sz="4" w:space="0" w:color="6E6E6E"/>
              <w:left w:val="single" w:sz="4" w:space="0" w:color="6E6E6E"/>
              <w:bottom w:val="none" w:sz="4" w:space="0" w:color="6E6E6E"/>
              <w:right w:val="single" w:sz="4" w:space="0" w:color="6E6E6E"/>
            </w:tcBorders>
          </w:tcPr>
          <w:p w14:paraId="5A9AEEDB"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CA2BBE" w14:textId="77777777" w:rsidR="00434AA6" w:rsidRDefault="00993BB4">
            <w:pPr>
              <w:pStyle w:val="ProductList-TableBody"/>
            </w:pPr>
            <w:r>
              <w:t>План Dynamics 365 Unified „От SA“</w:t>
            </w:r>
          </w:p>
        </w:tc>
      </w:tr>
      <w:tr w:rsidR="00434AA6" w14:paraId="5F3DB5E4" w14:textId="77777777">
        <w:tc>
          <w:tcPr>
            <w:tcW w:w="6120" w:type="dxa"/>
            <w:tcBorders>
              <w:top w:val="none" w:sz="4" w:space="0" w:color="6E6E6E"/>
              <w:left w:val="single" w:sz="4" w:space="0" w:color="6E6E6E"/>
              <w:bottom w:val="single" w:sz="4" w:space="0" w:color="6E6E6E"/>
              <w:right w:val="single" w:sz="4" w:space="0" w:color="6E6E6E"/>
            </w:tcBorders>
          </w:tcPr>
          <w:p w14:paraId="2E4028DF"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6CCE92" w14:textId="77777777" w:rsidR="00434AA6" w:rsidRDefault="00993BB4">
            <w:pPr>
              <w:pStyle w:val="ProductList-TableBody"/>
            </w:pPr>
            <w:r>
              <w:t>План Dynamics 365</w:t>
            </w:r>
          </w:p>
        </w:tc>
      </w:tr>
      <w:tr w:rsidR="00434AA6" w14:paraId="0C8D060E" w14:textId="77777777">
        <w:tc>
          <w:tcPr>
            <w:tcW w:w="6120" w:type="dxa"/>
            <w:tcBorders>
              <w:top w:val="single" w:sz="4" w:space="0" w:color="6E6E6E"/>
              <w:left w:val="single" w:sz="4" w:space="0" w:color="6E6E6E"/>
              <w:bottom w:val="none" w:sz="4" w:space="0" w:color="6E6E6E"/>
              <w:right w:val="single" w:sz="4" w:space="0" w:color="6E6E6E"/>
            </w:tcBorders>
          </w:tcPr>
          <w:p w14:paraId="5D77D999" w14:textId="77777777" w:rsidR="00434AA6" w:rsidRDefault="00993BB4">
            <w:pPr>
              <w:pStyle w:val="ProductList-TableBody"/>
            </w:pPr>
            <w:r>
              <w:t>Dynamics 365 Sales Professional „От SA“</w:t>
            </w:r>
          </w:p>
        </w:tc>
        <w:tc>
          <w:tcPr>
            <w:tcW w:w="6120" w:type="dxa"/>
            <w:tcBorders>
              <w:top w:val="single" w:sz="4" w:space="0" w:color="6E6E6E"/>
              <w:left w:val="single" w:sz="4" w:space="0" w:color="6E6E6E"/>
              <w:bottom w:val="single" w:sz="4" w:space="0" w:color="6E6E6E"/>
              <w:right w:val="single" w:sz="4" w:space="0" w:color="6E6E6E"/>
            </w:tcBorders>
          </w:tcPr>
          <w:p w14:paraId="59E3A064" w14:textId="77777777" w:rsidR="00434AA6" w:rsidRDefault="00993BB4">
            <w:pPr>
              <w:pStyle w:val="ProductList-TableBody"/>
            </w:pPr>
            <w:r>
              <w:t>CAL за Dynamics CRM</w:t>
            </w:r>
          </w:p>
        </w:tc>
      </w:tr>
      <w:tr w:rsidR="00434AA6" w14:paraId="59E30D6D" w14:textId="77777777">
        <w:tc>
          <w:tcPr>
            <w:tcW w:w="6120" w:type="dxa"/>
            <w:tcBorders>
              <w:top w:val="none" w:sz="4" w:space="0" w:color="6E6E6E"/>
              <w:left w:val="single" w:sz="4" w:space="0" w:color="6E6E6E"/>
              <w:bottom w:val="none" w:sz="4" w:space="0" w:color="6E6E6E"/>
              <w:right w:val="single" w:sz="4" w:space="0" w:color="6E6E6E"/>
            </w:tcBorders>
          </w:tcPr>
          <w:p w14:paraId="192E05E1"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A44476" w14:textId="77777777" w:rsidR="00434AA6" w:rsidRDefault="00993BB4">
            <w:pPr>
              <w:pStyle w:val="ProductList-TableBody"/>
            </w:pPr>
            <w:r>
              <w:t>CAL за Dynamics 365 Sales</w:t>
            </w:r>
          </w:p>
        </w:tc>
      </w:tr>
      <w:tr w:rsidR="00434AA6" w14:paraId="03202358" w14:textId="77777777">
        <w:tc>
          <w:tcPr>
            <w:tcW w:w="6120" w:type="dxa"/>
            <w:tcBorders>
              <w:top w:val="none" w:sz="4" w:space="0" w:color="6E6E6E"/>
              <w:left w:val="single" w:sz="4" w:space="0" w:color="6E6E6E"/>
              <w:bottom w:val="none" w:sz="4" w:space="0" w:color="6E6E6E"/>
              <w:right w:val="single" w:sz="4" w:space="0" w:color="6E6E6E"/>
            </w:tcBorders>
          </w:tcPr>
          <w:p w14:paraId="7686EF07"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8CD6FB" w14:textId="77777777" w:rsidR="00434AA6" w:rsidRDefault="00993BB4">
            <w:pPr>
              <w:pStyle w:val="ProductList-TableBody"/>
            </w:pPr>
            <w:r>
              <w:t>План Dynamics 365 Customer Engagement „От SA“</w:t>
            </w:r>
          </w:p>
        </w:tc>
      </w:tr>
      <w:tr w:rsidR="00434AA6" w14:paraId="00D31BDE" w14:textId="77777777">
        <w:tc>
          <w:tcPr>
            <w:tcW w:w="6120" w:type="dxa"/>
            <w:tcBorders>
              <w:top w:val="none" w:sz="4" w:space="0" w:color="6E6E6E"/>
              <w:left w:val="single" w:sz="4" w:space="0" w:color="6E6E6E"/>
              <w:bottom w:val="single" w:sz="4" w:space="0" w:color="6E6E6E"/>
              <w:right w:val="single" w:sz="4" w:space="0" w:color="6E6E6E"/>
            </w:tcBorders>
          </w:tcPr>
          <w:p w14:paraId="02F89760"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D3FE65" w14:textId="77777777" w:rsidR="00434AA6" w:rsidRDefault="00993BB4">
            <w:pPr>
              <w:pStyle w:val="ProductList-TableBody"/>
            </w:pPr>
            <w:r>
              <w:t>План Dynamics 365</w:t>
            </w:r>
          </w:p>
        </w:tc>
      </w:tr>
      <w:tr w:rsidR="00434AA6" w14:paraId="153DCCC2" w14:textId="77777777">
        <w:tc>
          <w:tcPr>
            <w:tcW w:w="6120" w:type="dxa"/>
            <w:tcBorders>
              <w:top w:val="single" w:sz="4" w:space="0" w:color="6E6E6E"/>
              <w:left w:val="single" w:sz="4" w:space="0" w:color="6E6E6E"/>
              <w:bottom w:val="none" w:sz="4" w:space="0" w:color="6E6E6E"/>
              <w:right w:val="single" w:sz="4" w:space="0" w:color="6E6E6E"/>
            </w:tcBorders>
          </w:tcPr>
          <w:p w14:paraId="3DE0C1D3" w14:textId="77777777" w:rsidR="00434AA6" w:rsidRDefault="00993BB4">
            <w:pPr>
              <w:pStyle w:val="ProductList-TableBody"/>
            </w:pPr>
            <w:r>
              <w:t>Dynamics 365 Sales Enterprise „От SA“</w:t>
            </w:r>
          </w:p>
        </w:tc>
        <w:tc>
          <w:tcPr>
            <w:tcW w:w="6120" w:type="dxa"/>
            <w:tcBorders>
              <w:top w:val="single" w:sz="4" w:space="0" w:color="6E6E6E"/>
              <w:left w:val="single" w:sz="4" w:space="0" w:color="6E6E6E"/>
              <w:bottom w:val="single" w:sz="4" w:space="0" w:color="6E6E6E"/>
              <w:right w:val="single" w:sz="4" w:space="0" w:color="6E6E6E"/>
            </w:tcBorders>
          </w:tcPr>
          <w:p w14:paraId="72788972" w14:textId="77777777" w:rsidR="00434AA6" w:rsidRDefault="00993BB4">
            <w:pPr>
              <w:pStyle w:val="ProductList-TableBody"/>
            </w:pPr>
            <w:r>
              <w:t>CAL за Dynamics 365 Sales</w:t>
            </w:r>
          </w:p>
        </w:tc>
      </w:tr>
      <w:tr w:rsidR="00434AA6" w14:paraId="25CECF1B" w14:textId="77777777">
        <w:tc>
          <w:tcPr>
            <w:tcW w:w="6120" w:type="dxa"/>
            <w:tcBorders>
              <w:top w:val="none" w:sz="4" w:space="0" w:color="6E6E6E"/>
              <w:left w:val="single" w:sz="4" w:space="0" w:color="6E6E6E"/>
              <w:bottom w:val="none" w:sz="4" w:space="0" w:color="6E6E6E"/>
              <w:right w:val="single" w:sz="4" w:space="0" w:color="6E6E6E"/>
            </w:tcBorders>
          </w:tcPr>
          <w:p w14:paraId="7EE4E924"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112E6" w14:textId="77777777" w:rsidR="00434AA6" w:rsidRDefault="00993BB4">
            <w:pPr>
              <w:pStyle w:val="ProductList-TableBody"/>
            </w:pPr>
            <w:r>
              <w:t>CAL за Dynamics CRM</w:t>
            </w:r>
          </w:p>
        </w:tc>
      </w:tr>
      <w:tr w:rsidR="00434AA6" w14:paraId="21FA0B52" w14:textId="77777777">
        <w:tc>
          <w:tcPr>
            <w:tcW w:w="6120" w:type="dxa"/>
            <w:tcBorders>
              <w:top w:val="none" w:sz="4" w:space="0" w:color="6E6E6E"/>
              <w:left w:val="single" w:sz="4" w:space="0" w:color="6E6E6E"/>
              <w:bottom w:val="none" w:sz="4" w:space="0" w:color="6E6E6E"/>
              <w:right w:val="single" w:sz="4" w:space="0" w:color="6E6E6E"/>
            </w:tcBorders>
          </w:tcPr>
          <w:p w14:paraId="09EC1894"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778A1B" w14:textId="77777777" w:rsidR="00434AA6" w:rsidRDefault="00993BB4">
            <w:pPr>
              <w:pStyle w:val="ProductList-TableBody"/>
            </w:pPr>
            <w:r>
              <w:t>План Dynamics 365 Customer Engagement „От SA“</w:t>
            </w:r>
          </w:p>
        </w:tc>
      </w:tr>
      <w:tr w:rsidR="00434AA6" w14:paraId="0D766BC8" w14:textId="77777777">
        <w:tc>
          <w:tcPr>
            <w:tcW w:w="6120" w:type="dxa"/>
            <w:tcBorders>
              <w:top w:val="none" w:sz="4" w:space="0" w:color="6E6E6E"/>
              <w:left w:val="single" w:sz="4" w:space="0" w:color="6E6E6E"/>
              <w:bottom w:val="single" w:sz="4" w:space="0" w:color="6E6E6E"/>
              <w:right w:val="single" w:sz="4" w:space="0" w:color="6E6E6E"/>
            </w:tcBorders>
          </w:tcPr>
          <w:p w14:paraId="109116A5"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E60DB" w14:textId="77777777" w:rsidR="00434AA6" w:rsidRDefault="00993BB4">
            <w:pPr>
              <w:pStyle w:val="ProductList-TableBody"/>
            </w:pPr>
            <w:r>
              <w:t>План Dynamics 365</w:t>
            </w:r>
          </w:p>
        </w:tc>
      </w:tr>
      <w:tr w:rsidR="00434AA6" w14:paraId="73AB6F06" w14:textId="77777777">
        <w:tc>
          <w:tcPr>
            <w:tcW w:w="6120" w:type="dxa"/>
            <w:tcBorders>
              <w:top w:val="single" w:sz="4" w:space="0" w:color="6E6E6E"/>
              <w:left w:val="single" w:sz="4" w:space="0" w:color="6E6E6E"/>
              <w:bottom w:val="none" w:sz="4" w:space="0" w:color="6E6E6E"/>
              <w:right w:val="single" w:sz="4" w:space="0" w:color="6E6E6E"/>
            </w:tcBorders>
          </w:tcPr>
          <w:p w14:paraId="1311904E" w14:textId="77777777" w:rsidR="00434AA6" w:rsidRDefault="00993BB4">
            <w:pPr>
              <w:pStyle w:val="ProductList-TableBody"/>
            </w:pPr>
            <w:r>
              <w:lastRenderedPageBreak/>
              <w:t>Dynamics 365 Customer Service Professional „От SA“</w:t>
            </w:r>
          </w:p>
        </w:tc>
        <w:tc>
          <w:tcPr>
            <w:tcW w:w="6120" w:type="dxa"/>
            <w:tcBorders>
              <w:top w:val="single" w:sz="4" w:space="0" w:color="6E6E6E"/>
              <w:left w:val="single" w:sz="4" w:space="0" w:color="6E6E6E"/>
              <w:bottom w:val="single" w:sz="4" w:space="0" w:color="6E6E6E"/>
              <w:right w:val="single" w:sz="4" w:space="0" w:color="6E6E6E"/>
            </w:tcBorders>
          </w:tcPr>
          <w:p w14:paraId="23D9C01A" w14:textId="77777777" w:rsidR="00434AA6" w:rsidRDefault="00993BB4">
            <w:pPr>
              <w:pStyle w:val="ProductList-TableBody"/>
            </w:pPr>
            <w:r>
              <w:t>CAL за Dynamics CRM</w:t>
            </w:r>
          </w:p>
        </w:tc>
      </w:tr>
      <w:tr w:rsidR="00434AA6" w14:paraId="1D75A3E6" w14:textId="77777777">
        <w:tc>
          <w:tcPr>
            <w:tcW w:w="6120" w:type="dxa"/>
            <w:tcBorders>
              <w:top w:val="none" w:sz="4" w:space="0" w:color="6E6E6E"/>
              <w:left w:val="single" w:sz="4" w:space="0" w:color="6E6E6E"/>
              <w:bottom w:val="none" w:sz="4" w:space="0" w:color="6E6E6E"/>
              <w:right w:val="single" w:sz="4" w:space="0" w:color="6E6E6E"/>
            </w:tcBorders>
          </w:tcPr>
          <w:p w14:paraId="12CF2142"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3B9FFE" w14:textId="77777777" w:rsidR="00434AA6" w:rsidRDefault="00993BB4">
            <w:pPr>
              <w:pStyle w:val="ProductList-TableBody"/>
            </w:pPr>
            <w:r>
              <w:t>CAL за Dynamics 365 Customer Service</w:t>
            </w:r>
          </w:p>
        </w:tc>
      </w:tr>
      <w:tr w:rsidR="00434AA6" w14:paraId="4DF4BC3A" w14:textId="77777777">
        <w:tc>
          <w:tcPr>
            <w:tcW w:w="6120" w:type="dxa"/>
            <w:tcBorders>
              <w:top w:val="none" w:sz="4" w:space="0" w:color="6E6E6E"/>
              <w:left w:val="single" w:sz="4" w:space="0" w:color="6E6E6E"/>
              <w:bottom w:val="none" w:sz="4" w:space="0" w:color="6E6E6E"/>
              <w:right w:val="single" w:sz="4" w:space="0" w:color="6E6E6E"/>
            </w:tcBorders>
          </w:tcPr>
          <w:p w14:paraId="451D731D"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D60118" w14:textId="77777777" w:rsidR="00434AA6" w:rsidRDefault="00993BB4">
            <w:pPr>
              <w:pStyle w:val="ProductList-TableBody"/>
            </w:pPr>
            <w:r>
              <w:t>План Dynamics 365 Customer Engagement „От SA“</w:t>
            </w:r>
          </w:p>
        </w:tc>
      </w:tr>
      <w:tr w:rsidR="00434AA6" w14:paraId="12112D15" w14:textId="77777777">
        <w:tc>
          <w:tcPr>
            <w:tcW w:w="6120" w:type="dxa"/>
            <w:tcBorders>
              <w:top w:val="none" w:sz="4" w:space="0" w:color="6E6E6E"/>
              <w:left w:val="single" w:sz="4" w:space="0" w:color="6E6E6E"/>
              <w:bottom w:val="single" w:sz="4" w:space="0" w:color="6E6E6E"/>
              <w:right w:val="single" w:sz="4" w:space="0" w:color="6E6E6E"/>
            </w:tcBorders>
          </w:tcPr>
          <w:p w14:paraId="40E5D3FD"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25F5C" w14:textId="77777777" w:rsidR="00434AA6" w:rsidRDefault="00993BB4">
            <w:pPr>
              <w:pStyle w:val="ProductList-TableBody"/>
            </w:pPr>
            <w:r>
              <w:t>План Dynamics 365</w:t>
            </w:r>
          </w:p>
        </w:tc>
      </w:tr>
      <w:tr w:rsidR="00434AA6" w14:paraId="6FC0D55C" w14:textId="77777777">
        <w:tc>
          <w:tcPr>
            <w:tcW w:w="6120" w:type="dxa"/>
            <w:tcBorders>
              <w:top w:val="single" w:sz="4" w:space="0" w:color="6E6E6E"/>
              <w:left w:val="single" w:sz="4" w:space="0" w:color="6E6E6E"/>
              <w:bottom w:val="none" w:sz="4" w:space="0" w:color="6E6E6E"/>
              <w:right w:val="single" w:sz="4" w:space="0" w:color="6E6E6E"/>
            </w:tcBorders>
          </w:tcPr>
          <w:p w14:paraId="37FB3E3E" w14:textId="77777777" w:rsidR="00434AA6" w:rsidRDefault="00993BB4">
            <w:pPr>
              <w:pStyle w:val="ProductList-TableBody"/>
            </w:pPr>
            <w:r>
              <w:t>Dynamics 365 Customer Service Enterprise „От SA“</w:t>
            </w:r>
          </w:p>
        </w:tc>
        <w:tc>
          <w:tcPr>
            <w:tcW w:w="6120" w:type="dxa"/>
            <w:tcBorders>
              <w:top w:val="single" w:sz="4" w:space="0" w:color="6E6E6E"/>
              <w:left w:val="single" w:sz="4" w:space="0" w:color="6E6E6E"/>
              <w:bottom w:val="single" w:sz="4" w:space="0" w:color="6E6E6E"/>
              <w:right w:val="single" w:sz="4" w:space="0" w:color="6E6E6E"/>
            </w:tcBorders>
          </w:tcPr>
          <w:p w14:paraId="3C8FB288" w14:textId="77777777" w:rsidR="00434AA6" w:rsidRDefault="00993BB4">
            <w:pPr>
              <w:pStyle w:val="ProductList-TableBody"/>
            </w:pPr>
            <w:r>
              <w:t>CAL за Dynamics 365 Customer Service</w:t>
            </w:r>
          </w:p>
        </w:tc>
      </w:tr>
      <w:tr w:rsidR="00434AA6" w14:paraId="63CB4295" w14:textId="77777777">
        <w:tc>
          <w:tcPr>
            <w:tcW w:w="6120" w:type="dxa"/>
            <w:tcBorders>
              <w:top w:val="none" w:sz="4" w:space="0" w:color="6E6E6E"/>
              <w:left w:val="single" w:sz="4" w:space="0" w:color="6E6E6E"/>
              <w:bottom w:val="none" w:sz="4" w:space="0" w:color="6E6E6E"/>
              <w:right w:val="single" w:sz="4" w:space="0" w:color="6E6E6E"/>
            </w:tcBorders>
          </w:tcPr>
          <w:p w14:paraId="53C60EFA"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95DAA" w14:textId="77777777" w:rsidR="00434AA6" w:rsidRDefault="00993BB4">
            <w:pPr>
              <w:pStyle w:val="ProductList-TableBody"/>
            </w:pPr>
            <w:r>
              <w:t>CAL за Dynamics CRM</w:t>
            </w:r>
          </w:p>
        </w:tc>
      </w:tr>
      <w:tr w:rsidR="00434AA6" w14:paraId="1A46FD2D" w14:textId="77777777">
        <w:tc>
          <w:tcPr>
            <w:tcW w:w="6120" w:type="dxa"/>
            <w:tcBorders>
              <w:top w:val="none" w:sz="4" w:space="0" w:color="6E6E6E"/>
              <w:left w:val="single" w:sz="4" w:space="0" w:color="6E6E6E"/>
              <w:bottom w:val="none" w:sz="4" w:space="0" w:color="6E6E6E"/>
              <w:right w:val="single" w:sz="4" w:space="0" w:color="6E6E6E"/>
            </w:tcBorders>
          </w:tcPr>
          <w:p w14:paraId="07C649D7"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B6C4F" w14:textId="77777777" w:rsidR="00434AA6" w:rsidRDefault="00993BB4">
            <w:pPr>
              <w:pStyle w:val="ProductList-TableBody"/>
            </w:pPr>
            <w:r>
              <w:t>План Dynamics 365 Customer Engagement „От SA“</w:t>
            </w:r>
          </w:p>
        </w:tc>
      </w:tr>
      <w:tr w:rsidR="00434AA6" w14:paraId="0C473750" w14:textId="77777777">
        <w:tc>
          <w:tcPr>
            <w:tcW w:w="6120" w:type="dxa"/>
            <w:tcBorders>
              <w:top w:val="none" w:sz="4" w:space="0" w:color="6E6E6E"/>
              <w:left w:val="single" w:sz="4" w:space="0" w:color="6E6E6E"/>
              <w:bottom w:val="single" w:sz="4" w:space="0" w:color="6E6E6E"/>
              <w:right w:val="single" w:sz="4" w:space="0" w:color="6E6E6E"/>
            </w:tcBorders>
          </w:tcPr>
          <w:p w14:paraId="306B5F18"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BFAF4" w14:textId="77777777" w:rsidR="00434AA6" w:rsidRDefault="00993BB4">
            <w:pPr>
              <w:pStyle w:val="ProductList-TableBody"/>
            </w:pPr>
            <w:r>
              <w:t>План Dynamics 365</w:t>
            </w:r>
          </w:p>
        </w:tc>
      </w:tr>
      <w:tr w:rsidR="00434AA6" w14:paraId="74A0E402" w14:textId="77777777">
        <w:tc>
          <w:tcPr>
            <w:tcW w:w="6120" w:type="dxa"/>
            <w:tcBorders>
              <w:top w:val="single" w:sz="4" w:space="0" w:color="6E6E6E"/>
              <w:left w:val="single" w:sz="4" w:space="0" w:color="6E6E6E"/>
              <w:bottom w:val="none" w:sz="4" w:space="0" w:color="6E6E6E"/>
              <w:right w:val="single" w:sz="4" w:space="0" w:color="6E6E6E"/>
            </w:tcBorders>
          </w:tcPr>
          <w:p w14:paraId="2321B548" w14:textId="77777777" w:rsidR="00434AA6" w:rsidRDefault="00993BB4">
            <w:pPr>
              <w:pStyle w:val="ProductList-TableBody"/>
            </w:pPr>
            <w:r>
              <w:t>Dynamics 365 Case Management GOVCON „От SA“</w:t>
            </w:r>
          </w:p>
        </w:tc>
        <w:tc>
          <w:tcPr>
            <w:tcW w:w="6120" w:type="dxa"/>
            <w:tcBorders>
              <w:top w:val="single" w:sz="4" w:space="0" w:color="6E6E6E"/>
              <w:left w:val="single" w:sz="4" w:space="0" w:color="6E6E6E"/>
              <w:bottom w:val="single" w:sz="4" w:space="0" w:color="6E6E6E"/>
              <w:right w:val="single" w:sz="4" w:space="0" w:color="6E6E6E"/>
            </w:tcBorders>
          </w:tcPr>
          <w:p w14:paraId="5F344DFE" w14:textId="77777777" w:rsidR="00434AA6" w:rsidRDefault="00993BB4">
            <w:pPr>
              <w:pStyle w:val="ProductList-TableBody"/>
            </w:pPr>
            <w:r>
              <w:t>CAL за Dynamics CRM</w:t>
            </w:r>
          </w:p>
        </w:tc>
      </w:tr>
      <w:tr w:rsidR="00434AA6" w14:paraId="0340D558" w14:textId="77777777">
        <w:tc>
          <w:tcPr>
            <w:tcW w:w="6120" w:type="dxa"/>
            <w:tcBorders>
              <w:top w:val="none" w:sz="4" w:space="0" w:color="6E6E6E"/>
              <w:left w:val="single" w:sz="4" w:space="0" w:color="6E6E6E"/>
              <w:bottom w:val="single" w:sz="4" w:space="0" w:color="6E6E6E"/>
              <w:right w:val="single" w:sz="4" w:space="0" w:color="6E6E6E"/>
            </w:tcBorders>
          </w:tcPr>
          <w:p w14:paraId="5B581FA7"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33E7B" w14:textId="77777777" w:rsidR="00434AA6" w:rsidRDefault="00993BB4">
            <w:pPr>
              <w:pStyle w:val="ProductList-TableBody"/>
            </w:pPr>
            <w:r>
              <w:t>CAL за Dynamics 365 Customer Service</w:t>
            </w:r>
          </w:p>
        </w:tc>
      </w:tr>
      <w:tr w:rsidR="00434AA6" w14:paraId="345C8DAC" w14:textId="77777777">
        <w:tc>
          <w:tcPr>
            <w:tcW w:w="6120" w:type="dxa"/>
            <w:tcBorders>
              <w:top w:val="single" w:sz="4" w:space="0" w:color="6E6E6E"/>
              <w:left w:val="single" w:sz="4" w:space="0" w:color="6E6E6E"/>
              <w:bottom w:val="none" w:sz="4" w:space="0" w:color="6E6E6E"/>
              <w:right w:val="single" w:sz="4" w:space="0" w:color="6E6E6E"/>
            </w:tcBorders>
          </w:tcPr>
          <w:p w14:paraId="69455095" w14:textId="77777777" w:rsidR="00434AA6" w:rsidRDefault="00993BB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3314624" w14:textId="77777777" w:rsidR="00434AA6" w:rsidRDefault="00993BB4">
            <w:pPr>
              <w:pStyle w:val="ProductList-TableBody"/>
            </w:pPr>
            <w:r>
              <w:t>Dynamics 365 Business</w:t>
            </w:r>
          </w:p>
        </w:tc>
      </w:tr>
      <w:tr w:rsidR="00434AA6" w14:paraId="6D768FA2" w14:textId="77777777">
        <w:tc>
          <w:tcPr>
            <w:tcW w:w="6120" w:type="dxa"/>
            <w:tcBorders>
              <w:top w:val="none" w:sz="4" w:space="0" w:color="6E6E6E"/>
              <w:left w:val="single" w:sz="4" w:space="0" w:color="6E6E6E"/>
              <w:bottom w:val="none" w:sz="4" w:space="0" w:color="6E6E6E"/>
              <w:right w:val="single" w:sz="4" w:space="0" w:color="6E6E6E"/>
            </w:tcBorders>
          </w:tcPr>
          <w:p w14:paraId="5DB3DAF8"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E453FA" w14:textId="77777777" w:rsidR="00434AA6" w:rsidRDefault="00993BB4">
            <w:pPr>
              <w:pStyle w:val="ProductList-TableBody"/>
            </w:pPr>
            <w:r>
              <w:t>CAL за Dynamics AX</w:t>
            </w:r>
          </w:p>
        </w:tc>
      </w:tr>
      <w:tr w:rsidR="00434AA6" w14:paraId="32AE9A9B" w14:textId="77777777">
        <w:tc>
          <w:tcPr>
            <w:tcW w:w="6120" w:type="dxa"/>
            <w:tcBorders>
              <w:top w:val="none" w:sz="4" w:space="0" w:color="6E6E6E"/>
              <w:left w:val="single" w:sz="4" w:space="0" w:color="6E6E6E"/>
              <w:bottom w:val="none" w:sz="4" w:space="0" w:color="6E6E6E"/>
              <w:right w:val="single" w:sz="4" w:space="0" w:color="6E6E6E"/>
            </w:tcBorders>
          </w:tcPr>
          <w:p w14:paraId="787136AE"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4BA2BB" w14:textId="77777777" w:rsidR="00434AA6" w:rsidRDefault="00993BB4">
            <w:pPr>
              <w:pStyle w:val="ProductList-TableBody"/>
            </w:pPr>
            <w:r>
              <w:t>CAL за Dynamics GP</w:t>
            </w:r>
          </w:p>
        </w:tc>
      </w:tr>
      <w:tr w:rsidR="00434AA6" w14:paraId="5EE93831" w14:textId="77777777">
        <w:tc>
          <w:tcPr>
            <w:tcW w:w="6120" w:type="dxa"/>
            <w:tcBorders>
              <w:top w:val="none" w:sz="4" w:space="0" w:color="6E6E6E"/>
              <w:left w:val="single" w:sz="4" w:space="0" w:color="6E6E6E"/>
              <w:bottom w:val="none" w:sz="4" w:space="0" w:color="6E6E6E"/>
              <w:right w:val="single" w:sz="4" w:space="0" w:color="6E6E6E"/>
            </w:tcBorders>
          </w:tcPr>
          <w:p w14:paraId="6F6DE866"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7984D1" w14:textId="77777777" w:rsidR="00434AA6" w:rsidRDefault="00993BB4">
            <w:pPr>
              <w:pStyle w:val="ProductList-TableBody"/>
            </w:pPr>
            <w:r>
              <w:t>CAL за Dynamics NAV</w:t>
            </w:r>
          </w:p>
        </w:tc>
      </w:tr>
      <w:tr w:rsidR="00434AA6" w14:paraId="63461C87" w14:textId="77777777">
        <w:tc>
          <w:tcPr>
            <w:tcW w:w="6120" w:type="dxa"/>
            <w:tcBorders>
              <w:top w:val="none" w:sz="4" w:space="0" w:color="6E6E6E"/>
              <w:left w:val="single" w:sz="4" w:space="0" w:color="6E6E6E"/>
              <w:bottom w:val="none" w:sz="4" w:space="0" w:color="6E6E6E"/>
              <w:right w:val="single" w:sz="4" w:space="0" w:color="6E6E6E"/>
            </w:tcBorders>
          </w:tcPr>
          <w:p w14:paraId="341D89B7"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90A1E" w14:textId="77777777" w:rsidR="00434AA6" w:rsidRDefault="00993BB4">
            <w:pPr>
              <w:pStyle w:val="ProductList-TableBody"/>
            </w:pPr>
            <w:r>
              <w:t>CAL за Dynamics SL</w:t>
            </w:r>
          </w:p>
        </w:tc>
      </w:tr>
      <w:tr w:rsidR="00434AA6" w14:paraId="2433E886" w14:textId="77777777">
        <w:tc>
          <w:tcPr>
            <w:tcW w:w="6120" w:type="dxa"/>
            <w:tcBorders>
              <w:top w:val="none" w:sz="4" w:space="0" w:color="6E6E6E"/>
              <w:left w:val="single" w:sz="4" w:space="0" w:color="6E6E6E"/>
              <w:bottom w:val="none" w:sz="4" w:space="0" w:color="6E6E6E"/>
              <w:right w:val="single" w:sz="4" w:space="0" w:color="6E6E6E"/>
            </w:tcBorders>
          </w:tcPr>
          <w:p w14:paraId="13C15C29"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940B2" w14:textId="77777777" w:rsidR="00434AA6" w:rsidRDefault="00993BB4">
            <w:pPr>
              <w:pStyle w:val="ProductList-TableBody"/>
            </w:pPr>
            <w:r>
              <w:t>Microsoft XAL CAL</w:t>
            </w:r>
          </w:p>
        </w:tc>
      </w:tr>
      <w:tr w:rsidR="00434AA6" w14:paraId="6E348A10" w14:textId="77777777">
        <w:tc>
          <w:tcPr>
            <w:tcW w:w="6120" w:type="dxa"/>
            <w:tcBorders>
              <w:top w:val="none" w:sz="4" w:space="0" w:color="6E6E6E"/>
              <w:left w:val="single" w:sz="4" w:space="0" w:color="6E6E6E"/>
              <w:bottom w:val="none" w:sz="4" w:space="0" w:color="6E6E6E"/>
              <w:right w:val="single" w:sz="4" w:space="0" w:color="6E6E6E"/>
            </w:tcBorders>
          </w:tcPr>
          <w:p w14:paraId="766C19E5"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2A4F64" w14:textId="77777777" w:rsidR="00434AA6" w:rsidRDefault="00993BB4">
            <w:pPr>
              <w:pStyle w:val="ProductList-TableBody"/>
            </w:pPr>
            <w:r>
              <w:t>Dynamics POS lanes</w:t>
            </w:r>
          </w:p>
        </w:tc>
      </w:tr>
      <w:tr w:rsidR="00434AA6" w14:paraId="426803B1" w14:textId="77777777">
        <w:tc>
          <w:tcPr>
            <w:tcW w:w="6120" w:type="dxa"/>
            <w:tcBorders>
              <w:top w:val="none" w:sz="4" w:space="0" w:color="6E6E6E"/>
              <w:left w:val="single" w:sz="4" w:space="0" w:color="6E6E6E"/>
              <w:bottom w:val="none" w:sz="4" w:space="0" w:color="6E6E6E"/>
              <w:right w:val="single" w:sz="4" w:space="0" w:color="6E6E6E"/>
            </w:tcBorders>
          </w:tcPr>
          <w:p w14:paraId="70A186BD"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AF578" w14:textId="77777777" w:rsidR="00434AA6" w:rsidRDefault="00993BB4">
            <w:pPr>
              <w:pStyle w:val="ProductList-TableBody"/>
            </w:pPr>
            <w:r>
              <w:t>Dynamics RMS lanes</w:t>
            </w:r>
          </w:p>
        </w:tc>
      </w:tr>
      <w:tr w:rsidR="00434AA6" w14:paraId="698BC821" w14:textId="77777777">
        <w:tc>
          <w:tcPr>
            <w:tcW w:w="6120" w:type="dxa"/>
            <w:tcBorders>
              <w:top w:val="none" w:sz="4" w:space="0" w:color="6E6E6E"/>
              <w:left w:val="single" w:sz="4" w:space="0" w:color="6E6E6E"/>
              <w:bottom w:val="single" w:sz="4" w:space="0" w:color="6E6E6E"/>
              <w:right w:val="single" w:sz="4" w:space="0" w:color="6E6E6E"/>
            </w:tcBorders>
          </w:tcPr>
          <w:p w14:paraId="2B6263F6"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A192DB" w14:textId="77777777" w:rsidR="00434AA6" w:rsidRDefault="00993BB4">
            <w:pPr>
              <w:pStyle w:val="ProductList-TableBody"/>
            </w:pPr>
            <w:r>
              <w:t>CAL за Dynamics C5</w:t>
            </w:r>
          </w:p>
        </w:tc>
      </w:tr>
      <w:tr w:rsidR="00434AA6" w14:paraId="7D7E332C" w14:textId="77777777">
        <w:tc>
          <w:tcPr>
            <w:tcW w:w="6120" w:type="dxa"/>
            <w:tcBorders>
              <w:top w:val="single" w:sz="4" w:space="0" w:color="6E6E6E"/>
              <w:left w:val="single" w:sz="4" w:space="0" w:color="6E6E6E"/>
              <w:bottom w:val="none" w:sz="4" w:space="0" w:color="6E6E6E"/>
              <w:right w:val="single" w:sz="4" w:space="0" w:color="6E6E6E"/>
            </w:tcBorders>
          </w:tcPr>
          <w:p w14:paraId="32897B79" w14:textId="77777777" w:rsidR="00434AA6" w:rsidRDefault="00993BB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F52907F" w14:textId="77777777" w:rsidR="00434AA6" w:rsidRDefault="00993BB4">
            <w:pPr>
              <w:pStyle w:val="ProductList-TableBody"/>
            </w:pPr>
            <w:r>
              <w:t>Dynamics 365 Business</w:t>
            </w:r>
          </w:p>
        </w:tc>
      </w:tr>
      <w:tr w:rsidR="00434AA6" w14:paraId="7E88488A" w14:textId="77777777">
        <w:tc>
          <w:tcPr>
            <w:tcW w:w="6120" w:type="dxa"/>
            <w:tcBorders>
              <w:top w:val="none" w:sz="4" w:space="0" w:color="6E6E6E"/>
              <w:left w:val="single" w:sz="4" w:space="0" w:color="6E6E6E"/>
              <w:bottom w:val="none" w:sz="4" w:space="0" w:color="6E6E6E"/>
              <w:right w:val="single" w:sz="4" w:space="0" w:color="6E6E6E"/>
            </w:tcBorders>
          </w:tcPr>
          <w:p w14:paraId="6D7E136C"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BFA91" w14:textId="77777777" w:rsidR="00434AA6" w:rsidRDefault="00993BB4">
            <w:pPr>
              <w:pStyle w:val="ProductList-TableBody"/>
            </w:pPr>
            <w:r>
              <w:t>CAL за Dynamics AX</w:t>
            </w:r>
          </w:p>
        </w:tc>
      </w:tr>
      <w:tr w:rsidR="00434AA6" w14:paraId="6682CAD0" w14:textId="77777777">
        <w:tc>
          <w:tcPr>
            <w:tcW w:w="6120" w:type="dxa"/>
            <w:tcBorders>
              <w:top w:val="none" w:sz="4" w:space="0" w:color="6E6E6E"/>
              <w:left w:val="single" w:sz="4" w:space="0" w:color="6E6E6E"/>
              <w:bottom w:val="none" w:sz="4" w:space="0" w:color="6E6E6E"/>
              <w:right w:val="single" w:sz="4" w:space="0" w:color="6E6E6E"/>
            </w:tcBorders>
          </w:tcPr>
          <w:p w14:paraId="4D53DB5B"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30A67" w14:textId="77777777" w:rsidR="00434AA6" w:rsidRDefault="00993BB4">
            <w:pPr>
              <w:pStyle w:val="ProductList-TableBody"/>
            </w:pPr>
            <w:r>
              <w:t>CAL за Dynamics GP</w:t>
            </w:r>
          </w:p>
        </w:tc>
      </w:tr>
      <w:tr w:rsidR="00434AA6" w14:paraId="09D9BC18" w14:textId="77777777">
        <w:tc>
          <w:tcPr>
            <w:tcW w:w="6120" w:type="dxa"/>
            <w:tcBorders>
              <w:top w:val="none" w:sz="4" w:space="0" w:color="6E6E6E"/>
              <w:left w:val="single" w:sz="4" w:space="0" w:color="6E6E6E"/>
              <w:bottom w:val="none" w:sz="4" w:space="0" w:color="6E6E6E"/>
              <w:right w:val="single" w:sz="4" w:space="0" w:color="6E6E6E"/>
            </w:tcBorders>
          </w:tcPr>
          <w:p w14:paraId="42AB6CA6"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73E309" w14:textId="77777777" w:rsidR="00434AA6" w:rsidRDefault="00993BB4">
            <w:pPr>
              <w:pStyle w:val="ProductList-TableBody"/>
            </w:pPr>
            <w:r>
              <w:t>CAL за Dynamics NAV</w:t>
            </w:r>
          </w:p>
        </w:tc>
      </w:tr>
      <w:tr w:rsidR="00434AA6" w14:paraId="30F29ED0" w14:textId="77777777">
        <w:tc>
          <w:tcPr>
            <w:tcW w:w="6120" w:type="dxa"/>
            <w:tcBorders>
              <w:top w:val="none" w:sz="4" w:space="0" w:color="6E6E6E"/>
              <w:left w:val="single" w:sz="4" w:space="0" w:color="6E6E6E"/>
              <w:bottom w:val="none" w:sz="4" w:space="0" w:color="6E6E6E"/>
              <w:right w:val="single" w:sz="4" w:space="0" w:color="6E6E6E"/>
            </w:tcBorders>
          </w:tcPr>
          <w:p w14:paraId="0111A6CF"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390E9F" w14:textId="77777777" w:rsidR="00434AA6" w:rsidRDefault="00993BB4">
            <w:pPr>
              <w:pStyle w:val="ProductList-TableBody"/>
            </w:pPr>
            <w:r>
              <w:t>CAL за Dynamics SL</w:t>
            </w:r>
          </w:p>
        </w:tc>
      </w:tr>
      <w:tr w:rsidR="00434AA6" w14:paraId="2F84083B" w14:textId="77777777">
        <w:tc>
          <w:tcPr>
            <w:tcW w:w="6120" w:type="dxa"/>
            <w:tcBorders>
              <w:top w:val="none" w:sz="4" w:space="0" w:color="6E6E6E"/>
              <w:left w:val="single" w:sz="4" w:space="0" w:color="6E6E6E"/>
              <w:bottom w:val="none" w:sz="4" w:space="0" w:color="6E6E6E"/>
              <w:right w:val="single" w:sz="4" w:space="0" w:color="6E6E6E"/>
            </w:tcBorders>
          </w:tcPr>
          <w:p w14:paraId="66C3679E"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AF69E" w14:textId="77777777" w:rsidR="00434AA6" w:rsidRDefault="00993BB4">
            <w:pPr>
              <w:pStyle w:val="ProductList-TableBody"/>
            </w:pPr>
            <w:r>
              <w:t>Microsoft XAL CAL</w:t>
            </w:r>
          </w:p>
        </w:tc>
      </w:tr>
      <w:tr w:rsidR="00434AA6" w14:paraId="7CE28069" w14:textId="77777777">
        <w:tc>
          <w:tcPr>
            <w:tcW w:w="6120" w:type="dxa"/>
            <w:tcBorders>
              <w:top w:val="none" w:sz="4" w:space="0" w:color="6E6E6E"/>
              <w:left w:val="single" w:sz="4" w:space="0" w:color="6E6E6E"/>
              <w:bottom w:val="none" w:sz="4" w:space="0" w:color="6E6E6E"/>
              <w:right w:val="single" w:sz="4" w:space="0" w:color="6E6E6E"/>
            </w:tcBorders>
          </w:tcPr>
          <w:p w14:paraId="773C8A95"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D7D72" w14:textId="77777777" w:rsidR="00434AA6" w:rsidRDefault="00993BB4">
            <w:pPr>
              <w:pStyle w:val="ProductList-TableBody"/>
            </w:pPr>
            <w:r>
              <w:t>Dynamics POS lanes</w:t>
            </w:r>
          </w:p>
        </w:tc>
      </w:tr>
      <w:tr w:rsidR="00434AA6" w14:paraId="4CEC694B" w14:textId="77777777">
        <w:tc>
          <w:tcPr>
            <w:tcW w:w="6120" w:type="dxa"/>
            <w:tcBorders>
              <w:top w:val="none" w:sz="4" w:space="0" w:color="6E6E6E"/>
              <w:left w:val="single" w:sz="4" w:space="0" w:color="6E6E6E"/>
              <w:bottom w:val="none" w:sz="4" w:space="0" w:color="6E6E6E"/>
              <w:right w:val="single" w:sz="4" w:space="0" w:color="6E6E6E"/>
            </w:tcBorders>
          </w:tcPr>
          <w:p w14:paraId="186541F8"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A08A73" w14:textId="77777777" w:rsidR="00434AA6" w:rsidRDefault="00993BB4">
            <w:pPr>
              <w:pStyle w:val="ProductList-TableBody"/>
            </w:pPr>
            <w:r>
              <w:t>Dynamics RMS lanes</w:t>
            </w:r>
          </w:p>
        </w:tc>
      </w:tr>
      <w:tr w:rsidR="00434AA6" w14:paraId="08A84BE8" w14:textId="77777777">
        <w:tc>
          <w:tcPr>
            <w:tcW w:w="6120" w:type="dxa"/>
            <w:tcBorders>
              <w:top w:val="none" w:sz="4" w:space="0" w:color="6E6E6E"/>
              <w:left w:val="single" w:sz="4" w:space="0" w:color="6E6E6E"/>
              <w:bottom w:val="single" w:sz="4" w:space="0" w:color="6E6E6E"/>
              <w:right w:val="single" w:sz="4" w:space="0" w:color="6E6E6E"/>
            </w:tcBorders>
          </w:tcPr>
          <w:p w14:paraId="2490447B"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9FDB2E" w14:textId="77777777" w:rsidR="00434AA6" w:rsidRDefault="00993BB4">
            <w:pPr>
              <w:pStyle w:val="ProductList-TableBody"/>
            </w:pPr>
            <w:r>
              <w:t>CAL за Dynamics C5</w:t>
            </w:r>
          </w:p>
        </w:tc>
      </w:tr>
      <w:tr w:rsidR="00434AA6" w14:paraId="3CB502E5" w14:textId="77777777">
        <w:tc>
          <w:tcPr>
            <w:tcW w:w="6120" w:type="dxa"/>
            <w:tcBorders>
              <w:top w:val="single" w:sz="4" w:space="0" w:color="6E6E6E"/>
              <w:left w:val="single" w:sz="4" w:space="0" w:color="6E6E6E"/>
              <w:bottom w:val="none" w:sz="4" w:space="0" w:color="6E6E6E"/>
              <w:right w:val="single" w:sz="4" w:space="0" w:color="6E6E6E"/>
            </w:tcBorders>
          </w:tcPr>
          <w:p w14:paraId="3B74AEBE" w14:textId="77777777" w:rsidR="00434AA6" w:rsidRDefault="00993BB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6606FFD" w14:textId="77777777" w:rsidR="00434AA6" w:rsidRDefault="00993BB4">
            <w:pPr>
              <w:pStyle w:val="ProductList-TableBody"/>
            </w:pPr>
            <w:r>
              <w:t>Dynamics 365 Business</w:t>
            </w:r>
          </w:p>
        </w:tc>
      </w:tr>
      <w:tr w:rsidR="00434AA6" w14:paraId="55BDA79E" w14:textId="77777777">
        <w:tc>
          <w:tcPr>
            <w:tcW w:w="6120" w:type="dxa"/>
            <w:tcBorders>
              <w:top w:val="none" w:sz="4" w:space="0" w:color="6E6E6E"/>
              <w:left w:val="single" w:sz="4" w:space="0" w:color="6E6E6E"/>
              <w:bottom w:val="none" w:sz="4" w:space="0" w:color="6E6E6E"/>
              <w:right w:val="single" w:sz="4" w:space="0" w:color="6E6E6E"/>
            </w:tcBorders>
          </w:tcPr>
          <w:p w14:paraId="073CD7B2"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2B8C99" w14:textId="77777777" w:rsidR="00434AA6" w:rsidRDefault="00993BB4">
            <w:pPr>
              <w:pStyle w:val="ProductList-TableBody"/>
            </w:pPr>
            <w:r>
              <w:t>CAL за Dynamics AX</w:t>
            </w:r>
          </w:p>
        </w:tc>
      </w:tr>
      <w:tr w:rsidR="00434AA6" w14:paraId="25435811" w14:textId="77777777">
        <w:tc>
          <w:tcPr>
            <w:tcW w:w="6120" w:type="dxa"/>
            <w:tcBorders>
              <w:top w:val="none" w:sz="4" w:space="0" w:color="6E6E6E"/>
              <w:left w:val="single" w:sz="4" w:space="0" w:color="6E6E6E"/>
              <w:bottom w:val="none" w:sz="4" w:space="0" w:color="6E6E6E"/>
              <w:right w:val="single" w:sz="4" w:space="0" w:color="6E6E6E"/>
            </w:tcBorders>
          </w:tcPr>
          <w:p w14:paraId="67D430A9"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BC28C" w14:textId="77777777" w:rsidR="00434AA6" w:rsidRDefault="00993BB4">
            <w:pPr>
              <w:pStyle w:val="ProductList-TableBody"/>
            </w:pPr>
            <w:r>
              <w:t>CAL за Dynamics GP</w:t>
            </w:r>
          </w:p>
        </w:tc>
      </w:tr>
      <w:tr w:rsidR="00434AA6" w14:paraId="03C5C672" w14:textId="77777777">
        <w:tc>
          <w:tcPr>
            <w:tcW w:w="6120" w:type="dxa"/>
            <w:tcBorders>
              <w:top w:val="none" w:sz="4" w:space="0" w:color="6E6E6E"/>
              <w:left w:val="single" w:sz="4" w:space="0" w:color="6E6E6E"/>
              <w:bottom w:val="none" w:sz="4" w:space="0" w:color="6E6E6E"/>
              <w:right w:val="single" w:sz="4" w:space="0" w:color="6E6E6E"/>
            </w:tcBorders>
          </w:tcPr>
          <w:p w14:paraId="23964A89"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B632C0" w14:textId="77777777" w:rsidR="00434AA6" w:rsidRDefault="00993BB4">
            <w:pPr>
              <w:pStyle w:val="ProductList-TableBody"/>
            </w:pPr>
            <w:r>
              <w:t>CAL за Dynamics NAV</w:t>
            </w:r>
          </w:p>
        </w:tc>
      </w:tr>
      <w:tr w:rsidR="00434AA6" w14:paraId="1F77FB09" w14:textId="77777777">
        <w:tc>
          <w:tcPr>
            <w:tcW w:w="6120" w:type="dxa"/>
            <w:tcBorders>
              <w:top w:val="none" w:sz="4" w:space="0" w:color="6E6E6E"/>
              <w:left w:val="single" w:sz="4" w:space="0" w:color="6E6E6E"/>
              <w:bottom w:val="none" w:sz="4" w:space="0" w:color="6E6E6E"/>
              <w:right w:val="single" w:sz="4" w:space="0" w:color="6E6E6E"/>
            </w:tcBorders>
          </w:tcPr>
          <w:p w14:paraId="555ABCF5"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0FF007" w14:textId="77777777" w:rsidR="00434AA6" w:rsidRDefault="00993BB4">
            <w:pPr>
              <w:pStyle w:val="ProductList-TableBody"/>
            </w:pPr>
            <w:r>
              <w:t>CAL за Dynamics SL</w:t>
            </w:r>
          </w:p>
        </w:tc>
      </w:tr>
      <w:tr w:rsidR="00434AA6" w14:paraId="1BF9E182" w14:textId="77777777">
        <w:tc>
          <w:tcPr>
            <w:tcW w:w="6120" w:type="dxa"/>
            <w:tcBorders>
              <w:top w:val="none" w:sz="4" w:space="0" w:color="6E6E6E"/>
              <w:left w:val="single" w:sz="4" w:space="0" w:color="6E6E6E"/>
              <w:bottom w:val="none" w:sz="4" w:space="0" w:color="6E6E6E"/>
              <w:right w:val="single" w:sz="4" w:space="0" w:color="6E6E6E"/>
            </w:tcBorders>
          </w:tcPr>
          <w:p w14:paraId="58E64E7A"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5D7FBB" w14:textId="77777777" w:rsidR="00434AA6" w:rsidRDefault="00993BB4">
            <w:pPr>
              <w:pStyle w:val="ProductList-TableBody"/>
            </w:pPr>
            <w:r>
              <w:t>Microsoft XAL CAL</w:t>
            </w:r>
          </w:p>
        </w:tc>
      </w:tr>
      <w:tr w:rsidR="00434AA6" w14:paraId="0D10DF71" w14:textId="77777777">
        <w:tc>
          <w:tcPr>
            <w:tcW w:w="6120" w:type="dxa"/>
            <w:tcBorders>
              <w:top w:val="none" w:sz="4" w:space="0" w:color="6E6E6E"/>
              <w:left w:val="single" w:sz="4" w:space="0" w:color="6E6E6E"/>
              <w:bottom w:val="none" w:sz="4" w:space="0" w:color="6E6E6E"/>
              <w:right w:val="single" w:sz="4" w:space="0" w:color="6E6E6E"/>
            </w:tcBorders>
          </w:tcPr>
          <w:p w14:paraId="5C4CF105"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C740E2" w14:textId="77777777" w:rsidR="00434AA6" w:rsidRDefault="00993BB4">
            <w:pPr>
              <w:pStyle w:val="ProductList-TableBody"/>
            </w:pPr>
            <w:r>
              <w:t>Dynamics POS lanes</w:t>
            </w:r>
          </w:p>
        </w:tc>
      </w:tr>
      <w:tr w:rsidR="00434AA6" w14:paraId="4A5EE901" w14:textId="77777777">
        <w:tc>
          <w:tcPr>
            <w:tcW w:w="6120" w:type="dxa"/>
            <w:tcBorders>
              <w:top w:val="none" w:sz="4" w:space="0" w:color="6E6E6E"/>
              <w:left w:val="single" w:sz="4" w:space="0" w:color="6E6E6E"/>
              <w:bottom w:val="none" w:sz="4" w:space="0" w:color="6E6E6E"/>
              <w:right w:val="single" w:sz="4" w:space="0" w:color="6E6E6E"/>
            </w:tcBorders>
          </w:tcPr>
          <w:p w14:paraId="5B58B483"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11E3D9" w14:textId="77777777" w:rsidR="00434AA6" w:rsidRDefault="00993BB4">
            <w:pPr>
              <w:pStyle w:val="ProductList-TableBody"/>
            </w:pPr>
            <w:r>
              <w:t>Dynamics RMS lanes</w:t>
            </w:r>
          </w:p>
        </w:tc>
      </w:tr>
      <w:tr w:rsidR="00434AA6" w14:paraId="4EE9062A" w14:textId="77777777">
        <w:tc>
          <w:tcPr>
            <w:tcW w:w="6120" w:type="dxa"/>
            <w:tcBorders>
              <w:top w:val="none" w:sz="4" w:space="0" w:color="6E6E6E"/>
              <w:left w:val="single" w:sz="4" w:space="0" w:color="6E6E6E"/>
              <w:bottom w:val="single" w:sz="4" w:space="0" w:color="6E6E6E"/>
              <w:right w:val="single" w:sz="4" w:space="0" w:color="6E6E6E"/>
            </w:tcBorders>
          </w:tcPr>
          <w:p w14:paraId="361D97DE" w14:textId="77777777" w:rsidR="00434AA6" w:rsidRDefault="00434A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7E496" w14:textId="77777777" w:rsidR="00434AA6" w:rsidRDefault="00993BB4">
            <w:pPr>
              <w:pStyle w:val="ProductList-TableBody"/>
            </w:pPr>
            <w:r>
              <w:t>CAL за Dynamics C5</w:t>
            </w:r>
          </w:p>
        </w:tc>
      </w:tr>
    </w:tbl>
    <w:p w14:paraId="5C9E5186" w14:textId="77777777" w:rsidR="00434AA6" w:rsidRDefault="00434AA6">
      <w:pPr>
        <w:pStyle w:val="ProductList-Body"/>
      </w:pPr>
    </w:p>
    <w:p w14:paraId="40AA5A78" w14:textId="77777777" w:rsidR="00434AA6" w:rsidRDefault="00993BB4">
      <w:pPr>
        <w:pStyle w:val="ProductList-Offering2HeadingNoBorder"/>
        <w:outlineLvl w:val="2"/>
      </w:pPr>
      <w:r>
        <w:t>Приложения на Microsoft 365</w:t>
      </w:r>
      <w:r>
        <w:fldChar w:fldCharType="begin"/>
      </w:r>
      <w:r>
        <w:instrText xml:space="preserve"> TC "</w:instrText>
      </w:r>
      <w:bookmarkStart w:id="395" w:name="_Toc43987501"/>
      <w:r>
        <w:instrText>Приложения на Microsoft 365</w:instrText>
      </w:r>
      <w:bookmarkEnd w:id="395"/>
      <w:r>
        <w:instrText>" \l 3</w:instrText>
      </w:r>
      <w:r>
        <w:fldChar w:fldCharType="end"/>
      </w:r>
    </w:p>
    <w:p w14:paraId="625D90CC" w14:textId="77777777" w:rsidR="00434AA6" w:rsidRDefault="00434AA6">
      <w:pPr>
        <w:pStyle w:val="ProductList-Body"/>
      </w:pPr>
    </w:p>
    <w:tbl>
      <w:tblPr>
        <w:tblStyle w:val="PURTable"/>
        <w:tblW w:w="0" w:type="dxa"/>
        <w:tblLook w:val="04A0" w:firstRow="1" w:lastRow="0" w:firstColumn="1" w:lastColumn="0" w:noHBand="0" w:noVBand="1"/>
      </w:tblPr>
      <w:tblGrid>
        <w:gridCol w:w="5622"/>
        <w:gridCol w:w="5294"/>
      </w:tblGrid>
      <w:tr w:rsidR="00434AA6" w14:paraId="448FC21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A88CED5" w14:textId="77777777" w:rsidR="00434AA6" w:rsidRDefault="00993BB4">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2D738A5C" w14:textId="77777777" w:rsidR="00434AA6" w:rsidRDefault="00993BB4">
            <w:pPr>
              <w:pStyle w:val="ProductList-TableBody"/>
            </w:pPr>
            <w:r>
              <w:rPr>
                <w:color w:val="FFFFFF"/>
              </w:rPr>
              <w:t>Лиценз(и) с право за надстройка</w:t>
            </w:r>
          </w:p>
        </w:tc>
      </w:tr>
      <w:tr w:rsidR="00434AA6" w14:paraId="2ECC4565" w14:textId="77777777">
        <w:tc>
          <w:tcPr>
            <w:tcW w:w="6240" w:type="dxa"/>
            <w:tcBorders>
              <w:top w:val="single" w:sz="4" w:space="0" w:color="6E6E6E"/>
              <w:left w:val="single" w:sz="4" w:space="0" w:color="6E6E6E"/>
              <w:bottom w:val="single" w:sz="4" w:space="0" w:color="6E6E6E"/>
              <w:right w:val="single" w:sz="4" w:space="0" w:color="6E6E6E"/>
            </w:tcBorders>
          </w:tcPr>
          <w:p w14:paraId="5A16B271" w14:textId="77777777" w:rsidR="00434AA6" w:rsidRDefault="00993BB4">
            <w:pPr>
              <w:pStyle w:val="ProductList-TableBody"/>
            </w:pPr>
            <w:r>
              <w:t>Приложения на Microsoft 365 за предприятия „От SA“</w:t>
            </w:r>
          </w:p>
        </w:tc>
        <w:tc>
          <w:tcPr>
            <w:tcW w:w="5880" w:type="dxa"/>
            <w:tcBorders>
              <w:top w:val="single" w:sz="4" w:space="0" w:color="6E6E6E"/>
              <w:left w:val="single" w:sz="4" w:space="0" w:color="6E6E6E"/>
              <w:bottom w:val="single" w:sz="4" w:space="0" w:color="6E6E6E"/>
              <w:right w:val="single" w:sz="4" w:space="0" w:color="6E6E6E"/>
            </w:tcBorders>
          </w:tcPr>
          <w:p w14:paraId="33C88613" w14:textId="77777777" w:rsidR="00434AA6" w:rsidRDefault="00993BB4">
            <w:pPr>
              <w:pStyle w:val="ProductList-TableBody"/>
            </w:pPr>
            <w:r>
              <w:t>Office Professional Plus</w:t>
            </w:r>
          </w:p>
        </w:tc>
      </w:tr>
    </w:tbl>
    <w:p w14:paraId="6D8EF9E6" w14:textId="77777777" w:rsidR="00434AA6" w:rsidRDefault="00434AA6">
      <w:pPr>
        <w:pStyle w:val="ProductList-Body"/>
      </w:pPr>
    </w:p>
    <w:p w14:paraId="2115CDF7" w14:textId="77777777" w:rsidR="00434AA6" w:rsidRDefault="00993BB4">
      <w:pPr>
        <w:pStyle w:val="ProductList-Offering2HeadingNoBorder"/>
        <w:outlineLvl w:val="2"/>
      </w:pPr>
      <w:r>
        <w:t>Пакети на Office 365</w:t>
      </w:r>
      <w:r>
        <w:fldChar w:fldCharType="begin"/>
      </w:r>
      <w:r>
        <w:instrText xml:space="preserve"> TC "</w:instrText>
      </w:r>
      <w:bookmarkStart w:id="396" w:name="_Toc43987502"/>
      <w:r>
        <w:instrText>Пакети на Office 365</w:instrText>
      </w:r>
      <w:bookmarkEnd w:id="396"/>
      <w:r>
        <w:instrText>" \l 3</w:instrText>
      </w:r>
      <w:r>
        <w:fldChar w:fldCharType="end"/>
      </w:r>
    </w:p>
    <w:p w14:paraId="5C8B354D" w14:textId="77777777" w:rsidR="00434AA6" w:rsidRDefault="00434AA6">
      <w:pPr>
        <w:pStyle w:val="ProductList-Body"/>
      </w:pPr>
    </w:p>
    <w:p w14:paraId="6388AA21" w14:textId="77777777" w:rsidR="00434AA6" w:rsidRDefault="00993BB4">
      <w:pPr>
        <w:pStyle w:val="ProductList-Body"/>
      </w:pPr>
      <w:r>
        <w:t>ЛА за Потребител „От SA“ за Office 365 (E1, E3, E4, E5) предоставят същите Ползи от SA като Лицензите с право за надстройка.</w:t>
      </w:r>
    </w:p>
    <w:p w14:paraId="0CF3A80E" w14:textId="77777777" w:rsidR="00434AA6" w:rsidRDefault="00434AA6">
      <w:pPr>
        <w:pStyle w:val="ProductList-Body"/>
      </w:pPr>
    </w:p>
    <w:p w14:paraId="7A82E26C" w14:textId="77777777" w:rsidR="00434AA6" w:rsidRDefault="00993BB4">
      <w:pPr>
        <w:pStyle w:val="ProductList-Body"/>
      </w:pPr>
      <w:r>
        <w:t>ЛА за Потребител „От SA“ изискват съответните Мостове за CAL пакет или ЛАП, както е посочено по-долу:</w:t>
      </w:r>
    </w:p>
    <w:p w14:paraId="0A353210" w14:textId="77777777" w:rsidR="00434AA6" w:rsidRDefault="00434AA6">
      <w:pPr>
        <w:pStyle w:val="ProductList-Body"/>
      </w:pPr>
    </w:p>
    <w:tbl>
      <w:tblPr>
        <w:tblStyle w:val="PURTable"/>
        <w:tblW w:w="0" w:type="dxa"/>
        <w:tblLook w:val="04A0" w:firstRow="1" w:lastRow="0" w:firstColumn="1" w:lastColumn="0" w:noHBand="0" w:noVBand="1"/>
      </w:tblPr>
      <w:tblGrid>
        <w:gridCol w:w="3742"/>
        <w:gridCol w:w="3449"/>
        <w:gridCol w:w="3725"/>
      </w:tblGrid>
      <w:tr w:rsidR="00434AA6" w14:paraId="3BA728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5CE47C9" w14:textId="77777777" w:rsidR="00434AA6" w:rsidRDefault="00993BB4">
            <w:pPr>
              <w:pStyle w:val="ProductList-TableBody"/>
            </w:pPr>
            <w:r>
              <w:rPr>
                <w:color w:val="FFFFFF"/>
              </w:rPr>
              <w:t>ЛА за Потребител „От SA“</w:t>
            </w:r>
          </w:p>
        </w:tc>
        <w:tc>
          <w:tcPr>
            <w:tcW w:w="3800" w:type="dxa"/>
            <w:tcBorders>
              <w:top w:val="single" w:sz="4" w:space="0" w:color="0070C0"/>
            </w:tcBorders>
            <w:shd w:val="clear" w:color="auto" w:fill="0070C0"/>
          </w:tcPr>
          <w:p w14:paraId="45A4B7CC" w14:textId="77777777" w:rsidR="00434AA6" w:rsidRDefault="00993BB4">
            <w:pPr>
              <w:pStyle w:val="ProductList-TableBody"/>
            </w:pPr>
            <w:r>
              <w:rPr>
                <w:color w:val="FFFFFF"/>
              </w:rPr>
              <w:t>Отговарящ(и) на условията лиценз(и)</w:t>
            </w:r>
          </w:p>
        </w:tc>
        <w:tc>
          <w:tcPr>
            <w:tcW w:w="4160" w:type="dxa"/>
            <w:tcBorders>
              <w:top w:val="single" w:sz="4" w:space="0" w:color="0070C0"/>
              <w:bottom w:val="single" w:sz="4" w:space="0" w:color="6E6E6E"/>
              <w:right w:val="single" w:sz="4" w:space="0" w:color="0070C0"/>
            </w:tcBorders>
            <w:shd w:val="clear" w:color="auto" w:fill="0070C0"/>
          </w:tcPr>
          <w:p w14:paraId="5B2BD56A" w14:textId="77777777" w:rsidR="00434AA6" w:rsidRDefault="00993BB4">
            <w:pPr>
              <w:pStyle w:val="ProductList-TableBody"/>
            </w:pPr>
            <w:r>
              <w:rPr>
                <w:color w:val="FFFFFF"/>
              </w:rPr>
              <w:t>Изискван Мост за CAL пакет или ЛАП</w:t>
            </w:r>
          </w:p>
        </w:tc>
      </w:tr>
      <w:tr w:rsidR="00434AA6" w14:paraId="5E0961D5" w14:textId="77777777">
        <w:tc>
          <w:tcPr>
            <w:tcW w:w="4160" w:type="dxa"/>
            <w:tcBorders>
              <w:top w:val="single" w:sz="4" w:space="0" w:color="6E6E6E"/>
              <w:left w:val="single" w:sz="4" w:space="0" w:color="6E6E6E"/>
              <w:bottom w:val="single" w:sz="4" w:space="0" w:color="6E6E6E"/>
            </w:tcBorders>
          </w:tcPr>
          <w:p w14:paraId="16BE7E41" w14:textId="77777777" w:rsidR="00434AA6" w:rsidRDefault="00993BB4">
            <w:pPr>
              <w:pStyle w:val="ProductList-TableBody"/>
            </w:pPr>
            <w:r>
              <w:t>Office 365 E1 „От SA“</w:t>
            </w:r>
          </w:p>
        </w:tc>
        <w:tc>
          <w:tcPr>
            <w:tcW w:w="3800" w:type="dxa"/>
          </w:tcPr>
          <w:p w14:paraId="24FE46E7" w14:textId="77777777" w:rsidR="00434AA6" w:rsidRDefault="00993BB4">
            <w:pPr>
              <w:pStyle w:val="ProductList-TableBody"/>
            </w:pPr>
            <w:r>
              <w:t>Core CAL Suite</w:t>
            </w:r>
          </w:p>
        </w:tc>
        <w:tc>
          <w:tcPr>
            <w:tcW w:w="4160" w:type="dxa"/>
            <w:tcBorders>
              <w:top w:val="single" w:sz="4" w:space="0" w:color="6E6E6E"/>
              <w:bottom w:val="none" w:sz="4" w:space="0" w:color="6E6E6E"/>
              <w:right w:val="single" w:sz="4" w:space="0" w:color="6E6E6E"/>
            </w:tcBorders>
          </w:tcPr>
          <w:p w14:paraId="49F2C3BD" w14:textId="77777777" w:rsidR="00434AA6" w:rsidRDefault="00993BB4">
            <w:pPr>
              <w:pStyle w:val="ProductList-TableBody"/>
            </w:pPr>
            <w:r>
              <w:t>Мост за Основен CAL за Office 365; или</w:t>
            </w:r>
          </w:p>
          <w:p w14:paraId="014C0FDE" w14:textId="77777777" w:rsidR="00434AA6" w:rsidRDefault="00993BB4">
            <w:pPr>
              <w:pStyle w:val="ProductList-TableBody"/>
            </w:pPr>
            <w:r>
              <w:t>Enterprise Mobility + Security</w:t>
            </w:r>
          </w:p>
        </w:tc>
      </w:tr>
      <w:tr w:rsidR="00434AA6" w14:paraId="564B9B56" w14:textId="77777777">
        <w:tc>
          <w:tcPr>
            <w:tcW w:w="4160" w:type="dxa"/>
            <w:tcBorders>
              <w:top w:val="single" w:sz="4" w:space="0" w:color="6E6E6E"/>
              <w:left w:val="single" w:sz="4" w:space="0" w:color="6E6E6E"/>
              <w:bottom w:val="single" w:sz="4" w:space="0" w:color="6E6E6E"/>
            </w:tcBorders>
          </w:tcPr>
          <w:p w14:paraId="28FB0C56" w14:textId="77777777" w:rsidR="00434AA6" w:rsidRDefault="00993BB4">
            <w:pPr>
              <w:pStyle w:val="ProductList-TableBody"/>
            </w:pPr>
            <w:r>
              <w:t>Office 365 (E3, E4, E5) „От SA“</w:t>
            </w:r>
          </w:p>
        </w:tc>
        <w:tc>
          <w:tcPr>
            <w:tcW w:w="3800" w:type="dxa"/>
          </w:tcPr>
          <w:p w14:paraId="42150A05" w14:textId="77777777" w:rsidR="00434AA6" w:rsidRDefault="00993BB4">
            <w:pPr>
              <w:pStyle w:val="ProductList-TableBody"/>
            </w:pPr>
            <w:r>
              <w:t>Office Professional Plus и Core CAL Suite</w:t>
            </w:r>
          </w:p>
        </w:tc>
        <w:tc>
          <w:tcPr>
            <w:tcW w:w="4160" w:type="dxa"/>
            <w:tcBorders>
              <w:top w:val="none" w:sz="4" w:space="0" w:color="6E6E6E"/>
              <w:bottom w:val="single" w:sz="4" w:space="0" w:color="6E6E6E"/>
              <w:right w:val="single" w:sz="4" w:space="0" w:color="6E6E6E"/>
            </w:tcBorders>
          </w:tcPr>
          <w:p w14:paraId="3C2E464C" w14:textId="77777777" w:rsidR="00434AA6" w:rsidRDefault="00434AA6">
            <w:pPr>
              <w:pStyle w:val="ProductList-TableBody"/>
            </w:pPr>
          </w:p>
        </w:tc>
      </w:tr>
      <w:tr w:rsidR="00434AA6" w14:paraId="4099FD16" w14:textId="77777777">
        <w:tc>
          <w:tcPr>
            <w:tcW w:w="4160" w:type="dxa"/>
            <w:tcBorders>
              <w:top w:val="single" w:sz="4" w:space="0" w:color="6E6E6E"/>
              <w:left w:val="single" w:sz="4" w:space="0" w:color="6E6E6E"/>
              <w:bottom w:val="single" w:sz="4" w:space="0" w:color="6E6E6E"/>
            </w:tcBorders>
          </w:tcPr>
          <w:p w14:paraId="2D932841" w14:textId="77777777" w:rsidR="00434AA6" w:rsidRDefault="00993BB4">
            <w:pPr>
              <w:pStyle w:val="ProductList-TableBody"/>
            </w:pPr>
            <w:r>
              <w:t>Office 365 (E3, E4, E5) „От SA“</w:t>
            </w:r>
          </w:p>
        </w:tc>
        <w:tc>
          <w:tcPr>
            <w:tcW w:w="3800" w:type="dxa"/>
          </w:tcPr>
          <w:p w14:paraId="017C22AE" w14:textId="77777777" w:rsidR="00434AA6" w:rsidRDefault="00993BB4">
            <w:pPr>
              <w:pStyle w:val="ProductList-TableBody"/>
            </w:pPr>
            <w:r>
              <w:t>Office Professional Plus и Корпоративен CAL пакет</w:t>
            </w:r>
          </w:p>
        </w:tc>
        <w:tc>
          <w:tcPr>
            <w:tcW w:w="4160" w:type="dxa"/>
            <w:tcBorders>
              <w:top w:val="single" w:sz="4" w:space="0" w:color="6E6E6E"/>
              <w:bottom w:val="single" w:sz="4" w:space="0" w:color="6E6E6E"/>
              <w:right w:val="single" w:sz="4" w:space="0" w:color="6E6E6E"/>
            </w:tcBorders>
          </w:tcPr>
          <w:p w14:paraId="124B1141" w14:textId="77777777" w:rsidR="00434AA6" w:rsidRDefault="00993BB4">
            <w:pPr>
              <w:pStyle w:val="ProductList-TableBody"/>
            </w:pPr>
            <w:r>
              <w:t>Мост за Enterprise CAL за Office 365; или</w:t>
            </w:r>
          </w:p>
          <w:p w14:paraId="64E1AC40" w14:textId="77777777" w:rsidR="00434AA6" w:rsidRDefault="00993BB4">
            <w:pPr>
              <w:pStyle w:val="ProductList-TableBody"/>
            </w:pPr>
            <w:r>
              <w:t>Enterprise Mobility + Security</w:t>
            </w:r>
          </w:p>
        </w:tc>
      </w:tr>
    </w:tbl>
    <w:p w14:paraId="6E8F1174" w14:textId="77777777" w:rsidR="00434AA6" w:rsidRDefault="00434AA6">
      <w:pPr>
        <w:pStyle w:val="ProductList-Body"/>
      </w:pPr>
    </w:p>
    <w:p w14:paraId="019D6E87" w14:textId="77777777" w:rsidR="00434AA6" w:rsidRDefault="00993BB4">
      <w:pPr>
        <w:pStyle w:val="ProductList-Offering2HeadingNoBorder"/>
        <w:outlineLvl w:val="2"/>
      </w:pPr>
      <w:r>
        <w:lastRenderedPageBreak/>
        <w:t>Телефонна система</w:t>
      </w:r>
      <w:r>
        <w:fldChar w:fldCharType="begin"/>
      </w:r>
      <w:r>
        <w:instrText xml:space="preserve"> TC "</w:instrText>
      </w:r>
      <w:bookmarkStart w:id="397" w:name="_Toc43987503"/>
      <w:r>
        <w:instrText>Телефонна система</w:instrText>
      </w:r>
      <w:bookmarkEnd w:id="397"/>
      <w:r>
        <w:instrText>" \l 3</w:instrText>
      </w:r>
      <w:r>
        <w:fldChar w:fldCharType="end"/>
      </w:r>
    </w:p>
    <w:p w14:paraId="0FA5ED5D" w14:textId="77777777" w:rsidR="00434AA6" w:rsidRDefault="00434AA6">
      <w:pPr>
        <w:pStyle w:val="ProductList-Body"/>
      </w:pPr>
    </w:p>
    <w:tbl>
      <w:tblPr>
        <w:tblStyle w:val="PURTable"/>
        <w:tblW w:w="0" w:type="dxa"/>
        <w:tblLook w:val="04A0" w:firstRow="1" w:lastRow="0" w:firstColumn="1" w:lastColumn="0" w:noHBand="0" w:noVBand="1"/>
      </w:tblPr>
      <w:tblGrid>
        <w:gridCol w:w="5504"/>
        <w:gridCol w:w="5412"/>
      </w:tblGrid>
      <w:tr w:rsidR="00434AA6" w14:paraId="5B77CE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B8FC4BA" w14:textId="77777777" w:rsidR="00434AA6" w:rsidRDefault="00993BB4">
            <w:pPr>
              <w:pStyle w:val="ProductList-TableBody"/>
            </w:pPr>
            <w:r>
              <w:rPr>
                <w:color w:val="FFFFFF"/>
              </w:rPr>
              <w:t>ЛА за Потребител „От SA“</w:t>
            </w:r>
          </w:p>
        </w:tc>
        <w:tc>
          <w:tcPr>
            <w:tcW w:w="6000" w:type="dxa"/>
            <w:tcBorders>
              <w:left w:val="single" w:sz="4" w:space="0" w:color="0070C0"/>
            </w:tcBorders>
            <w:shd w:val="clear" w:color="auto" w:fill="0070C0"/>
          </w:tcPr>
          <w:p w14:paraId="057B04E7" w14:textId="77777777" w:rsidR="00434AA6" w:rsidRDefault="00993BB4">
            <w:pPr>
              <w:pStyle w:val="ProductList-TableBody"/>
            </w:pPr>
            <w:r>
              <w:rPr>
                <w:color w:val="FFFFFF"/>
              </w:rPr>
              <w:t>Отговарящ(и) на условията лиценз(и)</w:t>
            </w:r>
          </w:p>
        </w:tc>
      </w:tr>
      <w:tr w:rsidR="00434AA6" w14:paraId="2BBF96E8" w14:textId="77777777">
        <w:tc>
          <w:tcPr>
            <w:tcW w:w="6120" w:type="dxa"/>
            <w:tcBorders>
              <w:top w:val="single" w:sz="4" w:space="0" w:color="6E6E6E"/>
              <w:left w:val="single" w:sz="4" w:space="0" w:color="6E6E6E"/>
              <w:bottom w:val="none" w:sz="4" w:space="0" w:color="6E6E6E"/>
            </w:tcBorders>
          </w:tcPr>
          <w:p w14:paraId="1E3575D9" w14:textId="77777777" w:rsidR="00434AA6" w:rsidRDefault="00993BB4">
            <w:pPr>
              <w:pStyle w:val="ProductList-TableBody"/>
            </w:pPr>
            <w:r>
              <w:t>Телефонна система „От SA“</w:t>
            </w:r>
          </w:p>
        </w:tc>
        <w:tc>
          <w:tcPr>
            <w:tcW w:w="6000" w:type="dxa"/>
          </w:tcPr>
          <w:p w14:paraId="03F6BD0F" w14:textId="77777777" w:rsidR="00434AA6" w:rsidRDefault="00993BB4">
            <w:pPr>
              <w:pStyle w:val="ProductList-TableBody"/>
            </w:pPr>
            <w:r>
              <w:t>ЛКД за Skype for Business Server Plus (Устройство и Потребител)</w:t>
            </w:r>
          </w:p>
        </w:tc>
      </w:tr>
      <w:tr w:rsidR="00434AA6" w14:paraId="261A71CC" w14:textId="77777777">
        <w:tc>
          <w:tcPr>
            <w:tcW w:w="6120" w:type="dxa"/>
            <w:tcBorders>
              <w:top w:val="none" w:sz="4" w:space="0" w:color="6E6E6E"/>
              <w:left w:val="single" w:sz="4" w:space="0" w:color="6E6E6E"/>
              <w:bottom w:val="single" w:sz="4" w:space="0" w:color="6E6E6E"/>
            </w:tcBorders>
          </w:tcPr>
          <w:p w14:paraId="700D0D6F" w14:textId="77777777" w:rsidR="00434AA6" w:rsidRDefault="00434AA6">
            <w:pPr>
              <w:pStyle w:val="ProductList-TableBody"/>
            </w:pPr>
          </w:p>
        </w:tc>
        <w:tc>
          <w:tcPr>
            <w:tcW w:w="6000" w:type="dxa"/>
          </w:tcPr>
          <w:p w14:paraId="3FC93C48" w14:textId="77777777" w:rsidR="00434AA6" w:rsidRDefault="00993BB4">
            <w:pPr>
              <w:pStyle w:val="ProductList-TableBody"/>
            </w:pPr>
            <w:r>
              <w:t xml:space="preserve"> ЛКД за Skype за бизнеса Plus (ЛА за Потребител)</w:t>
            </w:r>
          </w:p>
        </w:tc>
      </w:tr>
    </w:tbl>
    <w:p w14:paraId="5F8C5834" w14:textId="77777777" w:rsidR="00434AA6" w:rsidRDefault="00434AA6">
      <w:pPr>
        <w:pStyle w:val="ProductList-Body"/>
      </w:pPr>
    </w:p>
    <w:p w14:paraId="2620AC77" w14:textId="77777777" w:rsidR="00434AA6" w:rsidRDefault="00993BB4">
      <w:pPr>
        <w:pStyle w:val="ProductList-Offering2HeadingNoBorder"/>
        <w:outlineLvl w:val="2"/>
      </w:pPr>
      <w:r>
        <w:t>Project</w:t>
      </w:r>
      <w:r>
        <w:fldChar w:fldCharType="begin"/>
      </w:r>
      <w:r>
        <w:instrText xml:space="preserve"> TC "</w:instrText>
      </w:r>
      <w:bookmarkStart w:id="398" w:name="_Toc43987504"/>
      <w:r>
        <w:instrText>Project</w:instrText>
      </w:r>
      <w:bookmarkEnd w:id="398"/>
      <w:r>
        <w:instrText>" \l 3</w:instrText>
      </w:r>
      <w:r>
        <w:fldChar w:fldCharType="end"/>
      </w:r>
    </w:p>
    <w:p w14:paraId="4E852872" w14:textId="77777777" w:rsidR="00434AA6" w:rsidRDefault="00434AA6">
      <w:pPr>
        <w:pStyle w:val="ProductList-Body"/>
      </w:pPr>
    </w:p>
    <w:tbl>
      <w:tblPr>
        <w:tblStyle w:val="PURTable"/>
        <w:tblW w:w="0" w:type="dxa"/>
        <w:tblLook w:val="04A0" w:firstRow="1" w:lastRow="0" w:firstColumn="1" w:lastColumn="0" w:noHBand="0" w:noVBand="1"/>
      </w:tblPr>
      <w:tblGrid>
        <w:gridCol w:w="5504"/>
        <w:gridCol w:w="5412"/>
      </w:tblGrid>
      <w:tr w:rsidR="00434AA6" w14:paraId="4CD42B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56D87BC" w14:textId="77777777" w:rsidR="00434AA6" w:rsidRDefault="00993BB4">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35FD2DD6" w14:textId="77777777" w:rsidR="00434AA6" w:rsidRDefault="00993BB4">
            <w:pPr>
              <w:pStyle w:val="ProductList-TableBody"/>
            </w:pPr>
            <w:r>
              <w:rPr>
                <w:color w:val="FFFFFF"/>
              </w:rPr>
              <w:t>Отговарящ(и) на условията лиценз(и)</w:t>
            </w:r>
          </w:p>
        </w:tc>
      </w:tr>
      <w:tr w:rsidR="00434AA6" w14:paraId="6E569799" w14:textId="77777777">
        <w:tc>
          <w:tcPr>
            <w:tcW w:w="6120" w:type="dxa"/>
            <w:tcBorders>
              <w:top w:val="single" w:sz="4" w:space="0" w:color="6E6E6E"/>
              <w:left w:val="single" w:sz="4" w:space="0" w:color="6E6E6E"/>
              <w:bottom w:val="none" w:sz="4" w:space="0" w:color="6E6E6E"/>
              <w:right w:val="single" w:sz="4" w:space="0" w:color="6E6E6E"/>
            </w:tcBorders>
          </w:tcPr>
          <w:p w14:paraId="02A3447B" w14:textId="77777777" w:rsidR="00434AA6" w:rsidRDefault="00993BB4">
            <w:pPr>
              <w:pStyle w:val="ProductList-TableBody"/>
            </w:pPr>
            <w:r>
              <w:t>Project Plan 1 „От SA“</w:t>
            </w:r>
          </w:p>
        </w:tc>
        <w:tc>
          <w:tcPr>
            <w:tcW w:w="6000" w:type="dxa"/>
            <w:tcBorders>
              <w:top w:val="single" w:sz="4" w:space="0" w:color="6E6E6E"/>
              <w:left w:val="single" w:sz="4" w:space="0" w:color="6E6E6E"/>
              <w:bottom w:val="single" w:sz="4" w:space="0" w:color="6E6E6E"/>
              <w:right w:val="single" w:sz="4" w:space="0" w:color="6E6E6E"/>
            </w:tcBorders>
          </w:tcPr>
          <w:p w14:paraId="4C86E6F1" w14:textId="77777777" w:rsidR="00434AA6" w:rsidRDefault="00993BB4">
            <w:pPr>
              <w:pStyle w:val="ProductList-TableBody"/>
            </w:pPr>
            <w:r>
              <w:t xml:space="preserve">Project Standard </w:t>
            </w:r>
          </w:p>
        </w:tc>
      </w:tr>
      <w:tr w:rsidR="00434AA6" w14:paraId="17611443" w14:textId="77777777">
        <w:tc>
          <w:tcPr>
            <w:tcW w:w="6120" w:type="dxa"/>
            <w:tcBorders>
              <w:top w:val="none" w:sz="4" w:space="0" w:color="6E6E6E"/>
              <w:left w:val="single" w:sz="4" w:space="0" w:color="6E6E6E"/>
              <w:bottom w:val="single" w:sz="4" w:space="0" w:color="6E6E6E"/>
              <w:right w:val="single" w:sz="4" w:space="0" w:color="6E6E6E"/>
            </w:tcBorders>
          </w:tcPr>
          <w:p w14:paraId="0B02B695" w14:textId="77777777" w:rsidR="00434AA6" w:rsidRDefault="00434AA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23181F" w14:textId="77777777" w:rsidR="00434AA6" w:rsidRDefault="00993BB4">
            <w:pPr>
              <w:pStyle w:val="ProductList-TableBody"/>
            </w:pPr>
            <w:r>
              <w:t xml:space="preserve">CAL за Project Server </w:t>
            </w:r>
          </w:p>
        </w:tc>
      </w:tr>
      <w:tr w:rsidR="00434AA6" w14:paraId="6662691E" w14:textId="77777777">
        <w:tc>
          <w:tcPr>
            <w:tcW w:w="6120" w:type="dxa"/>
            <w:tcBorders>
              <w:top w:val="single" w:sz="4" w:space="0" w:color="6E6E6E"/>
              <w:left w:val="single" w:sz="4" w:space="0" w:color="6E6E6E"/>
              <w:bottom w:val="none" w:sz="4" w:space="0" w:color="6E6E6E"/>
              <w:right w:val="single" w:sz="4" w:space="0" w:color="6E6E6E"/>
            </w:tcBorders>
          </w:tcPr>
          <w:p w14:paraId="02530E43" w14:textId="77777777" w:rsidR="00434AA6" w:rsidRDefault="00993BB4">
            <w:pPr>
              <w:pStyle w:val="ProductList-TableBody"/>
            </w:pPr>
            <w:r>
              <w:t>Project Plan 3 „От SA“</w:t>
            </w:r>
          </w:p>
        </w:tc>
        <w:tc>
          <w:tcPr>
            <w:tcW w:w="6000" w:type="dxa"/>
            <w:tcBorders>
              <w:top w:val="single" w:sz="4" w:space="0" w:color="6E6E6E"/>
              <w:left w:val="single" w:sz="4" w:space="0" w:color="6E6E6E"/>
              <w:bottom w:val="single" w:sz="4" w:space="0" w:color="6E6E6E"/>
              <w:right w:val="single" w:sz="4" w:space="0" w:color="6E6E6E"/>
            </w:tcBorders>
          </w:tcPr>
          <w:p w14:paraId="4756C222" w14:textId="77777777" w:rsidR="00434AA6" w:rsidRDefault="00993BB4">
            <w:pPr>
              <w:pStyle w:val="ProductList-TableBody"/>
            </w:pPr>
            <w:r>
              <w:t>Project Professional</w:t>
            </w:r>
          </w:p>
        </w:tc>
      </w:tr>
      <w:tr w:rsidR="00434AA6" w14:paraId="6A3AC4AD" w14:textId="77777777">
        <w:tc>
          <w:tcPr>
            <w:tcW w:w="6120" w:type="dxa"/>
            <w:tcBorders>
              <w:top w:val="none" w:sz="4" w:space="0" w:color="6E6E6E"/>
              <w:left w:val="single" w:sz="4" w:space="0" w:color="6E6E6E"/>
              <w:bottom w:val="single" w:sz="4" w:space="0" w:color="6E6E6E"/>
              <w:right w:val="single" w:sz="4" w:space="0" w:color="6E6E6E"/>
            </w:tcBorders>
          </w:tcPr>
          <w:p w14:paraId="6867A1C7" w14:textId="77777777" w:rsidR="00434AA6" w:rsidRDefault="00434AA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B62F20" w14:textId="77777777" w:rsidR="00434AA6" w:rsidRDefault="00993BB4">
            <w:pPr>
              <w:pStyle w:val="ProductList-TableBody"/>
            </w:pPr>
            <w:r>
              <w:t>CAL за Project Server</w:t>
            </w:r>
          </w:p>
        </w:tc>
      </w:tr>
      <w:tr w:rsidR="00434AA6" w14:paraId="011BDEFB" w14:textId="77777777">
        <w:tc>
          <w:tcPr>
            <w:tcW w:w="6120" w:type="dxa"/>
            <w:tcBorders>
              <w:top w:val="single" w:sz="4" w:space="0" w:color="6E6E6E"/>
              <w:left w:val="single" w:sz="4" w:space="0" w:color="6E6E6E"/>
              <w:bottom w:val="none" w:sz="4" w:space="0" w:color="6E6E6E"/>
              <w:right w:val="single" w:sz="4" w:space="0" w:color="6E6E6E"/>
            </w:tcBorders>
          </w:tcPr>
          <w:p w14:paraId="6B9809D2" w14:textId="77777777" w:rsidR="00434AA6" w:rsidRDefault="00993BB4">
            <w:pPr>
              <w:pStyle w:val="ProductList-TableBody"/>
            </w:pPr>
            <w:r>
              <w:t>Project Plan 5 „От SA“</w:t>
            </w:r>
          </w:p>
        </w:tc>
        <w:tc>
          <w:tcPr>
            <w:tcW w:w="6000" w:type="dxa"/>
            <w:tcBorders>
              <w:top w:val="single" w:sz="4" w:space="0" w:color="6E6E6E"/>
              <w:left w:val="single" w:sz="4" w:space="0" w:color="6E6E6E"/>
              <w:bottom w:val="single" w:sz="4" w:space="0" w:color="6E6E6E"/>
              <w:right w:val="single" w:sz="4" w:space="0" w:color="6E6E6E"/>
            </w:tcBorders>
          </w:tcPr>
          <w:p w14:paraId="42BDA97C" w14:textId="77777777" w:rsidR="00434AA6" w:rsidRDefault="00993BB4">
            <w:pPr>
              <w:pStyle w:val="ProductList-TableBody"/>
            </w:pPr>
            <w:r>
              <w:t>Project Professional</w:t>
            </w:r>
          </w:p>
        </w:tc>
      </w:tr>
      <w:tr w:rsidR="00434AA6" w14:paraId="4979208B" w14:textId="77777777">
        <w:tc>
          <w:tcPr>
            <w:tcW w:w="6120" w:type="dxa"/>
            <w:tcBorders>
              <w:top w:val="none" w:sz="4" w:space="0" w:color="6E6E6E"/>
              <w:left w:val="single" w:sz="4" w:space="0" w:color="6E6E6E"/>
              <w:bottom w:val="single" w:sz="4" w:space="0" w:color="6E6E6E"/>
              <w:right w:val="single" w:sz="4" w:space="0" w:color="6E6E6E"/>
            </w:tcBorders>
          </w:tcPr>
          <w:p w14:paraId="2545EA00" w14:textId="77777777" w:rsidR="00434AA6" w:rsidRDefault="00434AA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2EB8ED" w14:textId="77777777" w:rsidR="00434AA6" w:rsidRDefault="00993BB4">
            <w:pPr>
              <w:pStyle w:val="ProductList-TableBody"/>
            </w:pPr>
            <w:r>
              <w:t>CAL за Project Server</w:t>
            </w:r>
          </w:p>
        </w:tc>
      </w:tr>
    </w:tbl>
    <w:p w14:paraId="46E25EC8" w14:textId="77777777" w:rsidR="00434AA6" w:rsidRDefault="00434AA6">
      <w:pPr>
        <w:pStyle w:val="ProductList-Body"/>
      </w:pPr>
    </w:p>
    <w:p w14:paraId="755AFE90" w14:textId="77777777" w:rsidR="00434AA6" w:rsidRDefault="00993BB4">
      <w:pPr>
        <w:pStyle w:val="ProductList-Offering2HeadingNoBorder"/>
        <w:outlineLvl w:val="2"/>
      </w:pPr>
      <w:r>
        <w:t>Visio</w:t>
      </w:r>
      <w:r>
        <w:fldChar w:fldCharType="begin"/>
      </w:r>
      <w:r>
        <w:instrText xml:space="preserve"> TC "</w:instrText>
      </w:r>
      <w:bookmarkStart w:id="399" w:name="_Toc43987505"/>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18"/>
        <w:gridCol w:w="5298"/>
      </w:tblGrid>
      <w:tr w:rsidR="00434AA6" w14:paraId="02EC8E6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EE4C755" w14:textId="77777777" w:rsidR="00434AA6" w:rsidRDefault="00993BB4">
            <w:pPr>
              <w:pStyle w:val="ProductList-TableBody"/>
            </w:pPr>
            <w:r>
              <w:rPr>
                <w:color w:val="FFFFFF"/>
              </w:rPr>
              <w:t>ЛА за Потребител „От SA“</w:t>
            </w:r>
          </w:p>
        </w:tc>
        <w:tc>
          <w:tcPr>
            <w:tcW w:w="5880" w:type="dxa"/>
            <w:tcBorders>
              <w:left w:val="none" w:sz="4" w:space="0" w:color="6E6E6E"/>
              <w:bottom w:val="single" w:sz="4" w:space="0" w:color="6E6E6E"/>
              <w:right w:val="single" w:sz="4" w:space="0" w:color="6E6E6E"/>
            </w:tcBorders>
            <w:shd w:val="clear" w:color="auto" w:fill="0070C0"/>
          </w:tcPr>
          <w:p w14:paraId="69BFECCE" w14:textId="77777777" w:rsidR="00434AA6" w:rsidRDefault="00993BB4">
            <w:pPr>
              <w:pStyle w:val="ProductList-TableBody"/>
            </w:pPr>
            <w:r>
              <w:rPr>
                <w:color w:val="FFFFFF"/>
              </w:rPr>
              <w:t>Лиценз(и) с право за надстройка</w:t>
            </w:r>
          </w:p>
        </w:tc>
      </w:tr>
      <w:tr w:rsidR="00434AA6" w14:paraId="51C93788" w14:textId="77777777">
        <w:tc>
          <w:tcPr>
            <w:tcW w:w="6240" w:type="dxa"/>
            <w:tcBorders>
              <w:top w:val="single" w:sz="4" w:space="0" w:color="6E6E6E"/>
              <w:left w:val="single" w:sz="4" w:space="0" w:color="6E6E6E"/>
              <w:bottom w:val="single" w:sz="4" w:space="0" w:color="6E6E6E"/>
              <w:right w:val="single" w:sz="4" w:space="0" w:color="6E6E6E"/>
            </w:tcBorders>
          </w:tcPr>
          <w:p w14:paraId="481ED629" w14:textId="77777777" w:rsidR="00434AA6" w:rsidRDefault="00993BB4">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14:paraId="620AC234" w14:textId="77777777" w:rsidR="00434AA6" w:rsidRDefault="00993BB4">
            <w:pPr>
              <w:pStyle w:val="ProductList-TableBody"/>
            </w:pPr>
            <w:r>
              <w:t>Visio Professional</w:t>
            </w:r>
          </w:p>
        </w:tc>
      </w:tr>
      <w:tr w:rsidR="00434AA6" w14:paraId="6AE9A05E" w14:textId="77777777">
        <w:tc>
          <w:tcPr>
            <w:tcW w:w="6240" w:type="dxa"/>
            <w:tcBorders>
              <w:top w:val="single" w:sz="4" w:space="0" w:color="6E6E6E"/>
              <w:left w:val="single" w:sz="4" w:space="0" w:color="6E6E6E"/>
              <w:right w:val="single" w:sz="4" w:space="0" w:color="6E6E6E"/>
            </w:tcBorders>
          </w:tcPr>
          <w:p w14:paraId="2F6432CD" w14:textId="77777777" w:rsidR="00434AA6" w:rsidRDefault="00993BB4">
            <w:pPr>
              <w:pStyle w:val="ProductList-TableBody"/>
            </w:pPr>
            <w:r>
              <w:t>Visio Online Plan 1 „От SA“</w:t>
            </w:r>
          </w:p>
        </w:tc>
        <w:tc>
          <w:tcPr>
            <w:tcW w:w="5880" w:type="dxa"/>
            <w:tcBorders>
              <w:top w:val="single" w:sz="4" w:space="0" w:color="6E6E6E"/>
              <w:left w:val="single" w:sz="4" w:space="0" w:color="6E6E6E"/>
              <w:right w:val="single" w:sz="4" w:space="0" w:color="6E6E6E"/>
            </w:tcBorders>
          </w:tcPr>
          <w:p w14:paraId="31FDA682" w14:textId="77777777" w:rsidR="00434AA6" w:rsidRDefault="00993BB4">
            <w:pPr>
              <w:pStyle w:val="ProductList-TableBody"/>
            </w:pPr>
            <w:r>
              <w:t>Visio Standard</w:t>
            </w:r>
          </w:p>
        </w:tc>
      </w:tr>
    </w:tbl>
    <w:p w14:paraId="1FBA1981" w14:textId="77777777" w:rsidR="00434AA6" w:rsidRDefault="00993BB4">
      <w:pPr>
        <w:pStyle w:val="ProductList-SectionHeading"/>
        <w:pageBreakBefore/>
        <w:outlineLvl w:val="0"/>
      </w:pPr>
      <w:bookmarkStart w:id="400" w:name="_Sec562"/>
      <w:bookmarkEnd w:id="373"/>
      <w:r>
        <w:lastRenderedPageBreak/>
        <w:t>Приложение D – Професионални услуги</w:t>
      </w:r>
      <w:r>
        <w:fldChar w:fldCharType="begin"/>
      </w:r>
      <w:r>
        <w:instrText xml:space="preserve"> TC "</w:instrText>
      </w:r>
      <w:bookmarkStart w:id="401" w:name="_Toc43987506"/>
      <w:r>
        <w:instrText>Приложение D – Професионални услуги</w:instrText>
      </w:r>
      <w:bookmarkEnd w:id="401"/>
      <w:r>
        <w:instrText>" \l 1</w:instrText>
      </w:r>
      <w:r>
        <w:fldChar w:fldCharType="end"/>
      </w:r>
    </w:p>
    <w:p w14:paraId="41713E4F" w14:textId="77777777" w:rsidR="00434AA6" w:rsidRDefault="00993BB4">
      <w:pPr>
        <w:pStyle w:val="ProductList-Body"/>
      </w:pPr>
      <w:r>
        <w:t>Професионалните услуги, налични чрез Корпоративно лицензиране от Microsoft, са описани по-долу.</w:t>
      </w:r>
    </w:p>
    <w:p w14:paraId="30702B60" w14:textId="77777777" w:rsidR="00434AA6" w:rsidRDefault="00993BB4">
      <w:pPr>
        <w:pStyle w:val="ProductList-Offering1Heading"/>
        <w:outlineLvl w:val="1"/>
      </w:pPr>
      <w:bookmarkStart w:id="402" w:name="_Sec565"/>
      <w:r>
        <w:t>Предложения за поддръжка Premier на Microsoft</w:t>
      </w:r>
      <w:bookmarkEnd w:id="402"/>
      <w:r>
        <w:fldChar w:fldCharType="begin"/>
      </w:r>
      <w:r>
        <w:instrText xml:space="preserve"> TC "</w:instrText>
      </w:r>
      <w:bookmarkStart w:id="403" w:name="_Toc43987507"/>
      <w:r>
        <w:instrText>Предложения за поддръжка Premier на Microsoft</w:instrText>
      </w:r>
      <w:bookmarkEnd w:id="403"/>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434AA6" w14:paraId="3DBC6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3CD113" w14:textId="77777777" w:rsidR="00434AA6" w:rsidRDefault="00993BB4">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2D9F84" w14:textId="77777777" w:rsidR="00434AA6" w:rsidRDefault="00993BB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4D6E15" w14:textId="77777777" w:rsidR="00434AA6" w:rsidRDefault="00993BB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850161" w14:textId="77777777" w:rsidR="00434AA6" w:rsidRDefault="00993BB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92D9DB" w14:textId="77777777" w:rsidR="00434AA6" w:rsidRDefault="00993BB4">
            <w:pPr>
              <w:pStyle w:val="ProductList-TableBody"/>
              <w:jc w:val="center"/>
            </w:pPr>
            <w:r>
              <w:rPr>
                <w:color w:val="FFFFFF"/>
              </w:rPr>
              <w:t>Premier Plus</w:t>
            </w:r>
          </w:p>
        </w:tc>
      </w:tr>
      <w:tr w:rsidR="00434AA6" w14:paraId="01B188F5" w14:textId="77777777">
        <w:tc>
          <w:tcPr>
            <w:tcW w:w="4040" w:type="dxa"/>
            <w:tcBorders>
              <w:top w:val="single" w:sz="4" w:space="0" w:color="000000"/>
              <w:left w:val="single" w:sz="4" w:space="0" w:color="000000"/>
              <w:bottom w:val="single" w:sz="4" w:space="0" w:color="000000"/>
              <w:right w:val="single" w:sz="4" w:space="0" w:color="000000"/>
            </w:tcBorders>
          </w:tcPr>
          <w:p w14:paraId="7F694AD5" w14:textId="77777777" w:rsidR="00434AA6" w:rsidRDefault="00993BB4">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14:paraId="0568CBA3" w14:textId="77777777" w:rsidR="00434AA6" w:rsidRDefault="00993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58E23E" w14:textId="77777777" w:rsidR="00434AA6" w:rsidRDefault="00993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C1694" w14:textId="77777777" w:rsidR="00434AA6" w:rsidRDefault="00993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2AEC21" w14:textId="77777777" w:rsidR="00434AA6" w:rsidRDefault="00993BB4">
            <w:pPr>
              <w:pStyle w:val="ProductList-TableBody"/>
              <w:jc w:val="center"/>
            </w:pPr>
            <w:r>
              <w:t>X</w:t>
            </w:r>
          </w:p>
        </w:tc>
      </w:tr>
      <w:tr w:rsidR="00434AA6" w14:paraId="4064FC84" w14:textId="77777777">
        <w:tc>
          <w:tcPr>
            <w:tcW w:w="4040" w:type="dxa"/>
            <w:tcBorders>
              <w:top w:val="single" w:sz="4" w:space="0" w:color="000000"/>
              <w:left w:val="single" w:sz="4" w:space="0" w:color="000000"/>
              <w:bottom w:val="single" w:sz="4" w:space="0" w:color="000000"/>
              <w:right w:val="single" w:sz="4" w:space="0" w:color="000000"/>
            </w:tcBorders>
          </w:tcPr>
          <w:p w14:paraId="12DFBFC0" w14:textId="77777777" w:rsidR="00434AA6" w:rsidRDefault="00993BB4">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14:paraId="2CCBEAB1" w14:textId="77777777" w:rsidR="00434AA6" w:rsidRDefault="00993BB4">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25F74CCA" w14:textId="77777777" w:rsidR="00434AA6" w:rsidRDefault="00993BB4">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1B49959C" w14:textId="77777777" w:rsidR="00434AA6" w:rsidRDefault="00993BB4">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70FD4C4C" w14:textId="77777777" w:rsidR="00434AA6" w:rsidRDefault="00993BB4">
            <w:pPr>
              <w:pStyle w:val="ProductList-TableBody"/>
            </w:pPr>
            <w:r>
              <w:t>На месечна база</w:t>
            </w:r>
          </w:p>
        </w:tc>
      </w:tr>
      <w:tr w:rsidR="00434AA6" w14:paraId="7A890170" w14:textId="77777777">
        <w:tc>
          <w:tcPr>
            <w:tcW w:w="4040" w:type="dxa"/>
            <w:tcBorders>
              <w:top w:val="single" w:sz="4" w:space="0" w:color="000000"/>
              <w:left w:val="single" w:sz="4" w:space="0" w:color="000000"/>
              <w:bottom w:val="single" w:sz="4" w:space="0" w:color="000000"/>
              <w:right w:val="single" w:sz="4" w:space="0" w:color="000000"/>
            </w:tcBorders>
          </w:tcPr>
          <w:p w14:paraId="7D3825FF" w14:textId="77777777" w:rsidR="00434AA6" w:rsidRDefault="00993BB4">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14:paraId="6E16A3DE" w14:textId="77777777" w:rsidR="00434AA6" w:rsidRDefault="00993BB4">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14:paraId="75995BC7" w14:textId="77777777" w:rsidR="00434AA6" w:rsidRDefault="00993BB4">
            <w:pPr>
              <w:pStyle w:val="ProductList-TableBody"/>
            </w:pPr>
            <w:r>
              <w:t>До 10 часа</w:t>
            </w:r>
          </w:p>
          <w:p w14:paraId="1762E34C" w14:textId="77777777" w:rsidR="00434AA6" w:rsidRDefault="00993BB4">
            <w:pPr>
              <w:pStyle w:val="ProductList-TableBody"/>
            </w:pPr>
            <w:r>
              <w:t>+1 Проверка на изправността</w:t>
            </w:r>
          </w:p>
          <w:p w14:paraId="47B693C8" w14:textId="77777777" w:rsidR="00434AA6" w:rsidRDefault="00993BB4">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14:paraId="425029D6" w14:textId="77777777" w:rsidR="00434AA6" w:rsidRDefault="00993BB4">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14:paraId="1861C9D7" w14:textId="77777777" w:rsidR="00434AA6" w:rsidRDefault="00993BB4">
            <w:pPr>
              <w:pStyle w:val="ProductList-TableBody"/>
            </w:pPr>
            <w:r>
              <w:t>До 160 часа</w:t>
            </w:r>
          </w:p>
        </w:tc>
      </w:tr>
      <w:tr w:rsidR="00434AA6" w14:paraId="45850B03" w14:textId="77777777">
        <w:tc>
          <w:tcPr>
            <w:tcW w:w="4040" w:type="dxa"/>
            <w:tcBorders>
              <w:top w:val="single" w:sz="4" w:space="0" w:color="000000"/>
              <w:left w:val="single" w:sz="4" w:space="0" w:color="000000"/>
              <w:bottom w:val="single" w:sz="4" w:space="0" w:color="000000"/>
              <w:right w:val="single" w:sz="4" w:space="0" w:color="000000"/>
            </w:tcBorders>
          </w:tcPr>
          <w:p w14:paraId="750918B3" w14:textId="77777777" w:rsidR="00434AA6" w:rsidRDefault="00993BB4">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14:paraId="79058455" w14:textId="77777777" w:rsidR="00434AA6" w:rsidRDefault="00993BB4">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14:paraId="63B2B414" w14:textId="77777777" w:rsidR="00434AA6" w:rsidRDefault="00993BB4">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14:paraId="59B33F34" w14:textId="77777777" w:rsidR="00434AA6" w:rsidRDefault="00993BB4">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14:paraId="4C8C82DC" w14:textId="77777777" w:rsidR="00434AA6" w:rsidRDefault="00993BB4">
            <w:pPr>
              <w:pStyle w:val="ProductList-TableBody"/>
            </w:pPr>
            <w:r>
              <w:t>До 140 часа</w:t>
            </w:r>
          </w:p>
        </w:tc>
      </w:tr>
      <w:tr w:rsidR="00434AA6" w14:paraId="1D6BF087" w14:textId="77777777">
        <w:tc>
          <w:tcPr>
            <w:tcW w:w="4040" w:type="dxa"/>
            <w:tcBorders>
              <w:top w:val="single" w:sz="4" w:space="0" w:color="000000"/>
              <w:left w:val="single" w:sz="4" w:space="0" w:color="000000"/>
              <w:bottom w:val="single" w:sz="4" w:space="0" w:color="000000"/>
              <w:right w:val="single" w:sz="4" w:space="0" w:color="000000"/>
            </w:tcBorders>
          </w:tcPr>
          <w:p w14:paraId="1C044ACF" w14:textId="77777777" w:rsidR="00434AA6" w:rsidRDefault="00993BB4">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14:paraId="6BB69D12" w14:textId="77777777" w:rsidR="00434AA6" w:rsidRDefault="00993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B4AC61" w14:textId="77777777" w:rsidR="00434AA6" w:rsidRDefault="00993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45F45B" w14:textId="77777777" w:rsidR="00434AA6" w:rsidRDefault="00993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BC2F36" w14:textId="77777777" w:rsidR="00434AA6" w:rsidRDefault="00993BB4">
            <w:pPr>
              <w:pStyle w:val="ProductList-TableBody"/>
              <w:jc w:val="center"/>
            </w:pPr>
            <w:r>
              <w:t>X</w:t>
            </w:r>
          </w:p>
        </w:tc>
      </w:tr>
      <w:tr w:rsidR="00434AA6" w14:paraId="7837DE95" w14:textId="77777777">
        <w:tc>
          <w:tcPr>
            <w:tcW w:w="4040" w:type="dxa"/>
            <w:tcBorders>
              <w:top w:val="single" w:sz="4" w:space="0" w:color="000000"/>
              <w:left w:val="single" w:sz="4" w:space="0" w:color="000000"/>
              <w:bottom w:val="single" w:sz="4" w:space="0" w:color="000000"/>
              <w:right w:val="single" w:sz="4" w:space="0" w:color="000000"/>
            </w:tcBorders>
          </w:tcPr>
          <w:p w14:paraId="50F73093" w14:textId="77777777" w:rsidR="00434AA6" w:rsidRDefault="00993BB4">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14:paraId="360F66D2" w14:textId="77777777" w:rsidR="00434AA6" w:rsidRDefault="00993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E863F4" w14:textId="77777777" w:rsidR="00434AA6" w:rsidRDefault="00993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4F3D10" w14:textId="77777777" w:rsidR="00434AA6" w:rsidRDefault="00993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E67C35" w14:textId="77777777" w:rsidR="00434AA6" w:rsidRDefault="00993BB4">
            <w:pPr>
              <w:pStyle w:val="ProductList-TableBody"/>
              <w:jc w:val="center"/>
            </w:pPr>
            <w:r>
              <w:t>X</w:t>
            </w:r>
          </w:p>
        </w:tc>
      </w:tr>
      <w:tr w:rsidR="00434AA6" w14:paraId="67346709" w14:textId="77777777">
        <w:tc>
          <w:tcPr>
            <w:tcW w:w="4040" w:type="dxa"/>
            <w:tcBorders>
              <w:top w:val="single" w:sz="4" w:space="0" w:color="000000"/>
              <w:left w:val="single" w:sz="4" w:space="0" w:color="000000"/>
              <w:bottom w:val="single" w:sz="4" w:space="0" w:color="000000"/>
              <w:right w:val="single" w:sz="4" w:space="0" w:color="000000"/>
            </w:tcBorders>
          </w:tcPr>
          <w:p w14:paraId="1262F889" w14:textId="77777777" w:rsidR="00434AA6" w:rsidRDefault="00993BB4">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14:paraId="79E563BA" w14:textId="77777777" w:rsidR="00434AA6" w:rsidRDefault="00993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2FCD1B" w14:textId="77777777" w:rsidR="00434AA6" w:rsidRDefault="00993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DC6C6E" w14:textId="77777777" w:rsidR="00434AA6" w:rsidRDefault="00993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38C041" w14:textId="77777777" w:rsidR="00434AA6" w:rsidRDefault="00993BB4">
            <w:pPr>
              <w:pStyle w:val="ProductList-TableBody"/>
              <w:jc w:val="center"/>
            </w:pPr>
            <w:r>
              <w:t>X</w:t>
            </w:r>
          </w:p>
        </w:tc>
      </w:tr>
      <w:tr w:rsidR="00434AA6" w14:paraId="2720D293" w14:textId="77777777">
        <w:tc>
          <w:tcPr>
            <w:tcW w:w="4040" w:type="dxa"/>
            <w:tcBorders>
              <w:top w:val="single" w:sz="4" w:space="0" w:color="000000"/>
              <w:left w:val="single" w:sz="4" w:space="0" w:color="000000"/>
              <w:bottom w:val="single" w:sz="4" w:space="0" w:color="000000"/>
              <w:right w:val="single" w:sz="4" w:space="0" w:color="000000"/>
            </w:tcBorders>
          </w:tcPr>
          <w:p w14:paraId="6061B3E9" w14:textId="77777777" w:rsidR="00434AA6" w:rsidRDefault="00993BB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F3FE436" w14:textId="77777777" w:rsidR="00434AA6" w:rsidRDefault="00993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22BB0A" w14:textId="77777777" w:rsidR="00434AA6" w:rsidRDefault="00993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6E5D27" w14:textId="77777777" w:rsidR="00434AA6" w:rsidRDefault="00993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87803" w14:textId="77777777" w:rsidR="00434AA6" w:rsidRDefault="00993BB4">
            <w:pPr>
              <w:pStyle w:val="ProductList-TableBody"/>
              <w:jc w:val="center"/>
            </w:pPr>
            <w:r>
              <w:t>X</w:t>
            </w:r>
          </w:p>
        </w:tc>
      </w:tr>
      <w:tr w:rsidR="00434AA6" w14:paraId="04DA9D64" w14:textId="77777777">
        <w:tc>
          <w:tcPr>
            <w:tcW w:w="4040" w:type="dxa"/>
            <w:tcBorders>
              <w:top w:val="single" w:sz="4" w:space="0" w:color="000000"/>
              <w:left w:val="single" w:sz="4" w:space="0" w:color="000000"/>
              <w:bottom w:val="single" w:sz="4" w:space="0" w:color="000000"/>
              <w:right w:val="single" w:sz="4" w:space="0" w:color="000000"/>
            </w:tcBorders>
          </w:tcPr>
          <w:p w14:paraId="313B0FD2" w14:textId="77777777" w:rsidR="00434AA6" w:rsidRDefault="00993BB4">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14:paraId="41DAAA87" w14:textId="77777777" w:rsidR="00434AA6" w:rsidRDefault="00993BB4">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7CCCE291" w14:textId="77777777" w:rsidR="00434AA6" w:rsidRDefault="00993BB4">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5B1CD999" w14:textId="77777777" w:rsidR="00434AA6" w:rsidRDefault="00993BB4">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7CD4A569" w14:textId="77777777" w:rsidR="00434AA6" w:rsidRDefault="00993BB4">
            <w:pPr>
              <w:pStyle w:val="ProductList-TableBody"/>
            </w:pPr>
            <w:r>
              <w:t>Пакети от 20</w:t>
            </w:r>
          </w:p>
        </w:tc>
      </w:tr>
    </w:tbl>
    <w:p w14:paraId="51D4BCB3" w14:textId="77777777" w:rsidR="00434AA6" w:rsidRDefault="00993BB4">
      <w:pPr>
        <w:pStyle w:val="ProductList-Body"/>
      </w:pPr>
      <w:r>
        <w:rPr>
          <w:vertAlign w:val="superscript"/>
        </w:rPr>
        <w:t xml:space="preserve">1 </w:t>
      </w:r>
      <w:r>
        <w:rPr>
          <w:i/>
        </w:rPr>
        <w:t>Работното време се определя локално.</w:t>
      </w:r>
    </w:p>
    <w:p w14:paraId="695801C8" w14:textId="77777777" w:rsidR="00434AA6" w:rsidRDefault="00434AA6">
      <w:pPr>
        <w:pStyle w:val="ProductList-Body"/>
      </w:pPr>
    </w:p>
    <w:tbl>
      <w:tblPr>
        <w:tblStyle w:val="PURTable"/>
        <w:tblW w:w="0" w:type="dxa"/>
        <w:tblLook w:val="04A0" w:firstRow="1" w:lastRow="0" w:firstColumn="1" w:lastColumn="0" w:noHBand="0" w:noVBand="1"/>
      </w:tblPr>
      <w:tblGrid>
        <w:gridCol w:w="2668"/>
        <w:gridCol w:w="2737"/>
        <w:gridCol w:w="2778"/>
        <w:gridCol w:w="2733"/>
      </w:tblGrid>
      <w:tr w:rsidR="00434AA6" w14:paraId="2AFD7C6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493EEE" w14:textId="77777777" w:rsidR="00434AA6" w:rsidRDefault="00993BB4">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00122B" w14:textId="77777777" w:rsidR="00434AA6" w:rsidRDefault="00993BB4">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C5D011" w14:textId="77777777" w:rsidR="00434AA6" w:rsidRDefault="00993BB4">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CBEAD9" w14:textId="77777777" w:rsidR="00434AA6" w:rsidRDefault="00993BB4">
            <w:pPr>
              <w:pStyle w:val="ProductList-TableBody"/>
            </w:pPr>
            <w:r>
              <w:rPr>
                <w:color w:val="FFFFFF"/>
              </w:rPr>
              <w:t>Ответна реакция, очаквана от Клиента</w:t>
            </w:r>
          </w:p>
        </w:tc>
      </w:tr>
      <w:tr w:rsidR="00434AA6" w14:paraId="502D999B" w14:textId="77777777">
        <w:tc>
          <w:tcPr>
            <w:tcW w:w="3060" w:type="dxa"/>
            <w:tcBorders>
              <w:top w:val="single" w:sz="4" w:space="0" w:color="000000"/>
              <w:left w:val="single" w:sz="4" w:space="0" w:color="000000"/>
              <w:bottom w:val="single" w:sz="4" w:space="0" w:color="000000"/>
              <w:right w:val="single" w:sz="4" w:space="0" w:color="000000"/>
            </w:tcBorders>
          </w:tcPr>
          <w:p w14:paraId="599A0861" w14:textId="77777777" w:rsidR="00434AA6" w:rsidRDefault="00993BB4">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05405B57" w14:textId="77777777" w:rsidR="00434AA6" w:rsidRDefault="00993BB4">
            <w:pPr>
              <w:pStyle w:val="ProductList-TableBody"/>
            </w:pPr>
            <w:r>
              <w:t xml:space="preserve">Катастрофално въздействие върху бизнес процеса: </w:t>
            </w:r>
          </w:p>
          <w:p w14:paraId="10FCD3E0" w14:textId="77777777" w:rsidR="00434AA6" w:rsidRDefault="00993BB4">
            <w:pPr>
              <w:pStyle w:val="ProductList-TableBody"/>
            </w:pPr>
            <w:r>
              <w:t>Пълна загуба на основен (критично важен) бизнес процес и работата основателно не може да продължи</w:t>
            </w:r>
          </w:p>
          <w:p w14:paraId="4E5905DA" w14:textId="77777777" w:rsidR="00434AA6" w:rsidRDefault="00993BB4">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14:paraId="48424EFE" w14:textId="77777777" w:rsidR="00434AA6" w:rsidRDefault="00993BB4">
            <w:pPr>
              <w:pStyle w:val="ProductList-TableBody"/>
            </w:pPr>
            <w:r>
              <w:t>1-ви отговор по телефон в рамките на 1 час или по-малко</w:t>
            </w:r>
          </w:p>
          <w:p w14:paraId="32DD3519" w14:textId="77777777" w:rsidR="00434AA6" w:rsidRDefault="00993BB4">
            <w:pPr>
              <w:pStyle w:val="ProductList-TableBody"/>
            </w:pPr>
            <w:r>
              <w:t>Ресурси на Microsoft на местоположението на клиента във възможно най-кратък срок.</w:t>
            </w:r>
          </w:p>
          <w:p w14:paraId="6B4ADD37" w14:textId="77777777" w:rsidR="00434AA6" w:rsidRDefault="00993BB4">
            <w:pPr>
              <w:pStyle w:val="ProductList-TableBody"/>
            </w:pPr>
            <w:r>
              <w:t>Непрестанни усилия на денонощна база</w:t>
            </w:r>
          </w:p>
          <w:p w14:paraId="32157EB8" w14:textId="77777777" w:rsidR="00434AA6" w:rsidRDefault="00993BB4">
            <w:pPr>
              <w:pStyle w:val="ProductList-TableBody"/>
            </w:pPr>
            <w:r>
              <w:t>Скоростно ескалиране в Microsoft на екипите, отговарящи за Продукта</w:t>
            </w:r>
          </w:p>
          <w:p w14:paraId="7DAB1682" w14:textId="77777777" w:rsidR="00434AA6" w:rsidRDefault="00993BB4">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14:paraId="278B65E0" w14:textId="77777777" w:rsidR="00434AA6" w:rsidRDefault="00993BB4">
            <w:pPr>
              <w:pStyle w:val="ProductList-TableBody"/>
            </w:pPr>
            <w:r>
              <w:t xml:space="preserve">Уведомяване на Старшите ръководители на Клиента </w:t>
            </w:r>
          </w:p>
          <w:p w14:paraId="29D0048A" w14:textId="77777777" w:rsidR="00434AA6" w:rsidRDefault="00993BB4">
            <w:pPr>
              <w:pStyle w:val="ProductList-TableBody"/>
            </w:pPr>
            <w:r>
              <w:t>Заделяне на подходящи ресурси за поддържане на непрестанни усилия на денонощна база</w:t>
            </w:r>
            <w:r>
              <w:rPr>
                <w:vertAlign w:val="superscript"/>
              </w:rPr>
              <w:t>2</w:t>
            </w:r>
          </w:p>
          <w:p w14:paraId="2C4AE485" w14:textId="77777777" w:rsidR="00434AA6" w:rsidRDefault="00993BB4">
            <w:pPr>
              <w:pStyle w:val="ProductList-TableBody"/>
            </w:pPr>
            <w:r>
              <w:t>Скоростен достъп и отговор от компетентния орган за контрол върху промяната</w:t>
            </w:r>
          </w:p>
        </w:tc>
      </w:tr>
      <w:tr w:rsidR="00434AA6" w14:paraId="66A337ED" w14:textId="77777777">
        <w:tc>
          <w:tcPr>
            <w:tcW w:w="3060" w:type="dxa"/>
            <w:tcBorders>
              <w:top w:val="single" w:sz="4" w:space="0" w:color="000000"/>
              <w:left w:val="single" w:sz="4" w:space="0" w:color="000000"/>
              <w:bottom w:val="single" w:sz="4" w:space="0" w:color="000000"/>
              <w:right w:val="single" w:sz="4" w:space="0" w:color="000000"/>
            </w:tcBorders>
          </w:tcPr>
          <w:p w14:paraId="006AC09B" w14:textId="77777777" w:rsidR="00434AA6" w:rsidRDefault="00993BB4">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1A6BA000" w14:textId="77777777" w:rsidR="00434AA6" w:rsidRDefault="00993BB4">
            <w:pPr>
              <w:pStyle w:val="ProductList-TableBody"/>
            </w:pPr>
            <w:r>
              <w:t xml:space="preserve">Критично въздействие върху бизнес процеса: </w:t>
            </w:r>
          </w:p>
          <w:p w14:paraId="2DE5E17D" w14:textId="77777777" w:rsidR="00434AA6" w:rsidRDefault="00993BB4">
            <w:pPr>
              <w:pStyle w:val="ProductList-TableBody"/>
            </w:pPr>
            <w:r>
              <w:t>Значителна загуба или деградация на услуги</w:t>
            </w:r>
          </w:p>
          <w:p w14:paraId="6708544F" w14:textId="77777777" w:rsidR="00434AA6" w:rsidRDefault="00993BB4">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14:paraId="45973F5E" w14:textId="77777777" w:rsidR="00434AA6" w:rsidRDefault="00993BB4">
            <w:pPr>
              <w:pStyle w:val="ProductList-TableBody"/>
            </w:pPr>
            <w:r>
              <w:t>1-ви отговор по телефон в рамките на 1 час или по-малко</w:t>
            </w:r>
          </w:p>
          <w:p w14:paraId="5666C114" w14:textId="77777777" w:rsidR="00434AA6" w:rsidRDefault="00993BB4">
            <w:pPr>
              <w:pStyle w:val="ProductList-TableBody"/>
            </w:pPr>
            <w:r>
              <w:t>Ресурси на Microsoft на местоположението на Клиента при необходимост.</w:t>
            </w:r>
          </w:p>
          <w:p w14:paraId="3F0A047E" w14:textId="77777777" w:rsidR="00434AA6" w:rsidRDefault="00993BB4">
            <w:pPr>
              <w:pStyle w:val="ProductList-TableBody"/>
            </w:pPr>
            <w:r>
              <w:t>Непрестанни усилия на денонощна база</w:t>
            </w:r>
          </w:p>
          <w:p w14:paraId="7E5B22A5" w14:textId="77777777" w:rsidR="00434AA6" w:rsidRDefault="00993BB4">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14:paraId="094D2216" w14:textId="77777777" w:rsidR="00434AA6" w:rsidRDefault="00993BB4">
            <w:pPr>
              <w:pStyle w:val="ProductList-TableBody"/>
            </w:pPr>
            <w:r>
              <w:t>Заделяне на подходящи ресурси за поддържане на непрестанни усилия на денонощна база</w:t>
            </w:r>
            <w:r>
              <w:rPr>
                <w:vertAlign w:val="superscript"/>
              </w:rPr>
              <w:t>2</w:t>
            </w:r>
          </w:p>
          <w:p w14:paraId="6F214922" w14:textId="77777777" w:rsidR="00434AA6" w:rsidRDefault="00993BB4">
            <w:pPr>
              <w:pStyle w:val="ProductList-TableBody"/>
            </w:pPr>
            <w:r>
              <w:t>Скоростен достъп и отговор от компетентния орган за контрол върху промяната</w:t>
            </w:r>
          </w:p>
          <w:p w14:paraId="6AFF7E75" w14:textId="77777777" w:rsidR="00434AA6" w:rsidRDefault="00993BB4">
            <w:pPr>
              <w:pStyle w:val="ProductList-TableBody"/>
            </w:pPr>
            <w:r>
              <w:t>Известие до мениджърите</w:t>
            </w:r>
          </w:p>
        </w:tc>
      </w:tr>
      <w:tr w:rsidR="00434AA6" w14:paraId="7FC4A087" w14:textId="77777777">
        <w:tc>
          <w:tcPr>
            <w:tcW w:w="3060" w:type="dxa"/>
            <w:tcBorders>
              <w:top w:val="single" w:sz="4" w:space="0" w:color="000000"/>
              <w:left w:val="single" w:sz="4" w:space="0" w:color="000000"/>
              <w:bottom w:val="single" w:sz="4" w:space="0" w:color="000000"/>
              <w:right w:val="single" w:sz="4" w:space="0" w:color="000000"/>
            </w:tcBorders>
          </w:tcPr>
          <w:p w14:paraId="1EA56ED1" w14:textId="77777777" w:rsidR="00434AA6" w:rsidRDefault="00993BB4">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4B991B19" w14:textId="77777777" w:rsidR="00434AA6" w:rsidRDefault="00993BB4">
            <w:pPr>
              <w:pStyle w:val="ProductList-TableBody"/>
            </w:pPr>
            <w:r>
              <w:t xml:space="preserve">Умерено въздействие върху бизнес процеса: </w:t>
            </w:r>
          </w:p>
          <w:p w14:paraId="4BB15962" w14:textId="77777777" w:rsidR="00434AA6" w:rsidRDefault="00993BB4">
            <w:pPr>
              <w:pStyle w:val="ProductList-TableBody"/>
            </w:pPr>
            <w:r>
              <w:t>Умерена загуба или деградация на услуги, но работата може да продължи с намалена продуктивност.</w:t>
            </w:r>
          </w:p>
          <w:p w14:paraId="6DBEF37E" w14:textId="77777777" w:rsidR="00434AA6" w:rsidRDefault="00993BB4">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1902262" w14:textId="77777777" w:rsidR="00434AA6" w:rsidRDefault="00993BB4">
            <w:pPr>
              <w:pStyle w:val="ProductList-TableBody"/>
            </w:pPr>
            <w:r>
              <w:t>1-ви отговор по телефон в рамките на 2 часа или по-малко</w:t>
            </w:r>
          </w:p>
          <w:p w14:paraId="2183DBF3" w14:textId="77777777" w:rsidR="00434AA6" w:rsidRDefault="00993BB4">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A99C4A7" w14:textId="77777777" w:rsidR="00434AA6" w:rsidRDefault="00993BB4">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14:paraId="581A3087" w14:textId="77777777" w:rsidR="00434AA6" w:rsidRDefault="00993BB4">
            <w:pPr>
              <w:pStyle w:val="ProductList-TableBody"/>
            </w:pPr>
            <w:r>
              <w:t>Достъп и отговор от компетентното за промяна лице в рамките на 4 Работни часа</w:t>
            </w:r>
            <w:r>
              <w:rPr>
                <w:vertAlign w:val="superscript"/>
              </w:rPr>
              <w:t>1</w:t>
            </w:r>
          </w:p>
        </w:tc>
      </w:tr>
      <w:tr w:rsidR="00434AA6" w14:paraId="6C10CF60" w14:textId="77777777">
        <w:tc>
          <w:tcPr>
            <w:tcW w:w="3060" w:type="dxa"/>
            <w:tcBorders>
              <w:top w:val="single" w:sz="4" w:space="0" w:color="000000"/>
              <w:left w:val="single" w:sz="4" w:space="0" w:color="000000"/>
              <w:bottom w:val="single" w:sz="4" w:space="0" w:color="000000"/>
              <w:right w:val="single" w:sz="4" w:space="0" w:color="000000"/>
            </w:tcBorders>
          </w:tcPr>
          <w:p w14:paraId="354F540E" w14:textId="77777777" w:rsidR="00434AA6" w:rsidRDefault="00993BB4">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3F585E0D" w14:textId="77777777" w:rsidR="00434AA6" w:rsidRDefault="00993BB4">
            <w:pPr>
              <w:pStyle w:val="ProductList-TableBody"/>
            </w:pPr>
            <w:r>
              <w:t xml:space="preserve">Минимално въздействие върху бизнес процеса: </w:t>
            </w:r>
          </w:p>
          <w:p w14:paraId="3C1CDEB5" w14:textId="77777777" w:rsidR="00434AA6" w:rsidRDefault="00993BB4">
            <w:pPr>
              <w:pStyle w:val="ProductList-TableBody"/>
            </w:pPr>
            <w:r>
              <w:t>В основни линии нормално функциониране с минимални или никакви препятствия на услуги.</w:t>
            </w:r>
          </w:p>
          <w:p w14:paraId="3A989242" w14:textId="77777777" w:rsidR="00434AA6" w:rsidRDefault="00993BB4">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A2FB2EA" w14:textId="77777777" w:rsidR="00434AA6" w:rsidRDefault="00993BB4">
            <w:pPr>
              <w:pStyle w:val="ProductList-TableBody"/>
            </w:pPr>
            <w:r>
              <w:t>1-ви отговор по телефон в рамките на 4 часа или по-малко</w:t>
            </w:r>
          </w:p>
          <w:p w14:paraId="62EF72AD" w14:textId="77777777" w:rsidR="00434AA6" w:rsidRDefault="00993BB4">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70F557B" w14:textId="77777777" w:rsidR="00434AA6" w:rsidRDefault="00993BB4">
            <w:pPr>
              <w:pStyle w:val="ProductList-TableBody"/>
            </w:pPr>
            <w:r>
              <w:t>Точна информация за контакт с притежателя на случая</w:t>
            </w:r>
          </w:p>
          <w:p w14:paraId="424F021C" w14:textId="77777777" w:rsidR="00434AA6" w:rsidRDefault="00993BB4">
            <w:pPr>
              <w:pStyle w:val="ProductList-TableBody"/>
            </w:pPr>
            <w:r>
              <w:t>Отговор в рамките на 24 часа</w:t>
            </w:r>
          </w:p>
        </w:tc>
      </w:tr>
    </w:tbl>
    <w:p w14:paraId="5BF08298" w14:textId="77777777" w:rsidR="00434AA6" w:rsidRDefault="00993BB4">
      <w:pPr>
        <w:pStyle w:val="ProductList-Body"/>
      </w:pPr>
      <w:r>
        <w:rPr>
          <w:vertAlign w:val="superscript"/>
        </w:rPr>
        <w:t>1</w:t>
      </w:r>
      <w:r>
        <w:rPr>
          <w:i/>
        </w:rPr>
        <w:t>Работното време се определя локално.</w:t>
      </w:r>
    </w:p>
    <w:p w14:paraId="34CEF0A3" w14:textId="77777777" w:rsidR="00434AA6" w:rsidRDefault="00993BB4">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01F27AE1" w14:textId="77777777" w:rsidR="00434AA6" w:rsidRDefault="00434AA6">
      <w:pPr>
        <w:pStyle w:val="ProductList-Body"/>
      </w:pPr>
    </w:p>
    <w:p w14:paraId="4E60BF29" w14:textId="77777777" w:rsidR="00434AA6" w:rsidRDefault="00993BB4">
      <w:pPr>
        <w:pStyle w:val="ProductList-ClauseHeading"/>
        <w:outlineLvl w:val="2"/>
      </w:pPr>
      <w:r>
        <w:t>Свързани бизнес правила</w:t>
      </w:r>
    </w:p>
    <w:p w14:paraId="7092754A" w14:textId="77777777" w:rsidR="00434AA6" w:rsidRDefault="00993BB4">
      <w:pPr>
        <w:pStyle w:val="ProductList-Body"/>
      </w:pPr>
      <w:r>
        <w:t xml:space="preserve">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w:t>
      </w:r>
      <w:r>
        <w:lastRenderedPageBreak/>
        <w:t>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14:paraId="3DAA9038" w14:textId="77777777" w:rsidR="00434AA6" w:rsidRDefault="00993BB4">
      <w:pPr>
        <w:pStyle w:val="ProductList-Offering1Heading"/>
        <w:outlineLvl w:val="1"/>
      </w:pPr>
      <w:bookmarkStart w:id="404" w:name="_Sec566"/>
      <w:r>
        <w:t>Предложения за Цифрови съветнически услуги на Microsoft</w:t>
      </w:r>
      <w:bookmarkEnd w:id="404"/>
      <w:r>
        <w:fldChar w:fldCharType="begin"/>
      </w:r>
      <w:r>
        <w:instrText xml:space="preserve"> TC "</w:instrText>
      </w:r>
      <w:bookmarkStart w:id="405" w:name="_Toc43987508"/>
      <w:r>
        <w:instrText>Предложения за Цифрови съветнически услуги на Microsoft</w:instrText>
      </w:r>
      <w:bookmarkEnd w:id="405"/>
      <w:r>
        <w:instrText>" \l 2</w:instrText>
      </w:r>
      <w:r>
        <w:fldChar w:fldCharType="end"/>
      </w:r>
    </w:p>
    <w:p w14:paraId="536B8364" w14:textId="77777777" w:rsidR="00434AA6" w:rsidRDefault="00993BB4">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за корпоративно лицензиране на Клиента:</w:t>
      </w:r>
    </w:p>
    <w:tbl>
      <w:tblPr>
        <w:tblStyle w:val="PURTable"/>
        <w:tblW w:w="0" w:type="dxa"/>
        <w:tblLook w:val="04A0" w:firstRow="1" w:lastRow="0" w:firstColumn="1" w:lastColumn="0" w:noHBand="0" w:noVBand="1"/>
      </w:tblPr>
      <w:tblGrid>
        <w:gridCol w:w="2729"/>
        <w:gridCol w:w="2729"/>
        <w:gridCol w:w="2729"/>
        <w:gridCol w:w="2729"/>
      </w:tblGrid>
      <w:tr w:rsidR="00434AA6" w14:paraId="6DC577F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9C855E" w14:textId="77777777" w:rsidR="00434AA6" w:rsidRDefault="00993BB4">
            <w:pPr>
              <w:pStyle w:val="ProductList-TableBody"/>
            </w:pPr>
            <w:r>
              <w:rPr>
                <w:color w:val="FFFFFF"/>
              </w:rPr>
              <w:t>Сфера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B55286" w14:textId="77777777" w:rsidR="00434AA6" w:rsidRDefault="00993BB4">
            <w:pPr>
              <w:pStyle w:val="ProductList-TableBody"/>
            </w:pPr>
            <w:r>
              <w:rPr>
                <w:color w:val="FFFFFF"/>
              </w:rPr>
              <w:t>Връзка с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2B9D53" w14:textId="77777777" w:rsidR="00434AA6" w:rsidRDefault="00993BB4">
            <w:pPr>
              <w:pStyle w:val="ProductList-TableBody"/>
            </w:pPr>
            <w:r>
              <w:rPr>
                <w:color w:val="FFFFFF"/>
              </w:rPr>
              <w:t>Основи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3F26F0" w14:textId="77777777" w:rsidR="00434AA6" w:rsidRDefault="00993BB4">
            <w:pPr>
              <w:pStyle w:val="ProductList-TableBody"/>
            </w:pPr>
            <w:r>
              <w:rPr>
                <w:color w:val="FFFFFF"/>
              </w:rPr>
              <w:t>Портфолио на Цифрови съветнически услуги</w:t>
            </w:r>
          </w:p>
        </w:tc>
      </w:tr>
      <w:tr w:rsidR="00434AA6" w14:paraId="2709786F" w14:textId="77777777">
        <w:tc>
          <w:tcPr>
            <w:tcW w:w="3060" w:type="dxa"/>
            <w:tcBorders>
              <w:top w:val="single" w:sz="4" w:space="0" w:color="000000"/>
              <w:left w:val="single" w:sz="4" w:space="0" w:color="000000"/>
              <w:bottom w:val="single" w:sz="4" w:space="0" w:color="000000"/>
              <w:right w:val="single" w:sz="4" w:space="0" w:color="000000"/>
            </w:tcBorders>
          </w:tcPr>
          <w:p w14:paraId="4B990498" w14:textId="77777777" w:rsidR="00434AA6" w:rsidRDefault="00993BB4">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14:paraId="48521369" w14:textId="77777777" w:rsidR="00434AA6" w:rsidRDefault="00993BB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FBF74F8" w14:textId="77777777" w:rsidR="00434AA6" w:rsidRDefault="00993BB4">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3EF70F0F" w14:textId="77777777" w:rsidR="00434AA6" w:rsidRDefault="00993BB4">
            <w:pPr>
              <w:pStyle w:val="ProductList-TableBody"/>
            </w:pPr>
            <w:r>
              <w:t>9RO-xxxx</w:t>
            </w:r>
          </w:p>
        </w:tc>
      </w:tr>
      <w:tr w:rsidR="00434AA6" w14:paraId="36ACCB2D" w14:textId="77777777">
        <w:tc>
          <w:tcPr>
            <w:tcW w:w="3060" w:type="dxa"/>
            <w:tcBorders>
              <w:top w:val="single" w:sz="4" w:space="0" w:color="000000"/>
              <w:left w:val="single" w:sz="4" w:space="0" w:color="000000"/>
              <w:bottom w:val="single" w:sz="4" w:space="0" w:color="000000"/>
              <w:right w:val="single" w:sz="4" w:space="0" w:color="000000"/>
            </w:tcBorders>
          </w:tcPr>
          <w:p w14:paraId="315E06D4" w14:textId="77777777" w:rsidR="00434AA6" w:rsidRDefault="00993BB4">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14:paraId="7F38B7F2" w14:textId="77777777" w:rsidR="00434AA6" w:rsidRDefault="00993BB4">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14:paraId="3DF5C350" w14:textId="77777777" w:rsidR="00434AA6" w:rsidRDefault="00993BB4">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14:paraId="1852AC68" w14:textId="77777777" w:rsidR="00434AA6" w:rsidRDefault="00993BB4">
            <w:pPr>
              <w:pStyle w:val="ProductList-TableBody"/>
            </w:pPr>
            <w:r>
              <w:t>До 1600 часа годишно общо за Цифров съветник на Microsoft и Екип за доставяне на услуги Enterprise</w:t>
            </w:r>
          </w:p>
        </w:tc>
      </w:tr>
      <w:tr w:rsidR="00434AA6" w14:paraId="0895B0B8" w14:textId="77777777">
        <w:tc>
          <w:tcPr>
            <w:tcW w:w="3060" w:type="dxa"/>
            <w:tcBorders>
              <w:top w:val="single" w:sz="4" w:space="0" w:color="000000"/>
              <w:left w:val="single" w:sz="4" w:space="0" w:color="000000"/>
              <w:bottom w:val="single" w:sz="4" w:space="0" w:color="000000"/>
              <w:right w:val="single" w:sz="4" w:space="0" w:color="000000"/>
            </w:tcBorders>
          </w:tcPr>
          <w:p w14:paraId="1DFB5C6F" w14:textId="77777777" w:rsidR="00434AA6" w:rsidRDefault="00993BB4">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14:paraId="4F15D50E" w14:textId="77777777" w:rsidR="00434AA6" w:rsidRDefault="00434A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39B65E9" w14:textId="77777777" w:rsidR="00434AA6" w:rsidRDefault="00434A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A15DBB" w14:textId="77777777" w:rsidR="00434AA6" w:rsidRDefault="00434AA6">
            <w:pPr>
              <w:pStyle w:val="ProductList-TableBody"/>
            </w:pPr>
          </w:p>
        </w:tc>
      </w:tr>
      <w:tr w:rsidR="00434AA6" w14:paraId="1D0CBA49" w14:textId="77777777">
        <w:tc>
          <w:tcPr>
            <w:tcW w:w="3060" w:type="dxa"/>
            <w:tcBorders>
              <w:top w:val="single" w:sz="4" w:space="0" w:color="000000"/>
              <w:left w:val="single" w:sz="4" w:space="0" w:color="000000"/>
              <w:bottom w:val="single" w:sz="4" w:space="0" w:color="000000"/>
              <w:right w:val="single" w:sz="4" w:space="0" w:color="000000"/>
            </w:tcBorders>
          </w:tcPr>
          <w:p w14:paraId="71A937E4" w14:textId="77777777" w:rsidR="00434AA6" w:rsidRDefault="00993BB4">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03D216C0" w14:textId="77777777" w:rsidR="00434AA6" w:rsidRDefault="00434A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BF6D09" w14:textId="77777777" w:rsidR="00434AA6" w:rsidRDefault="00434A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C6CF55" w14:textId="77777777" w:rsidR="00434AA6" w:rsidRDefault="00434AA6">
            <w:pPr>
              <w:pStyle w:val="ProductList-TableBody"/>
            </w:pPr>
          </w:p>
        </w:tc>
      </w:tr>
      <w:tr w:rsidR="00434AA6" w14:paraId="3721BD5D" w14:textId="77777777">
        <w:tc>
          <w:tcPr>
            <w:tcW w:w="3060" w:type="dxa"/>
            <w:tcBorders>
              <w:top w:val="single" w:sz="4" w:space="0" w:color="000000"/>
              <w:left w:val="single" w:sz="4" w:space="0" w:color="000000"/>
              <w:bottom w:val="single" w:sz="4" w:space="0" w:color="000000"/>
              <w:right w:val="single" w:sz="4" w:space="0" w:color="000000"/>
            </w:tcBorders>
          </w:tcPr>
          <w:p w14:paraId="0C534429" w14:textId="77777777" w:rsidR="00434AA6" w:rsidRDefault="00993BB4">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716A90DD" w14:textId="77777777" w:rsidR="00434AA6" w:rsidRDefault="00434A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044626D" w14:textId="77777777" w:rsidR="00434AA6" w:rsidRDefault="00434A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80B80D" w14:textId="77777777" w:rsidR="00434AA6" w:rsidRDefault="00434AA6">
            <w:pPr>
              <w:pStyle w:val="ProductList-TableBody"/>
            </w:pPr>
          </w:p>
        </w:tc>
      </w:tr>
      <w:tr w:rsidR="00434AA6" w14:paraId="1E90AFCE" w14:textId="77777777">
        <w:tc>
          <w:tcPr>
            <w:tcW w:w="3060" w:type="dxa"/>
            <w:tcBorders>
              <w:top w:val="single" w:sz="4" w:space="0" w:color="000000"/>
              <w:left w:val="single" w:sz="4" w:space="0" w:color="000000"/>
              <w:bottom w:val="single" w:sz="4" w:space="0" w:color="000000"/>
              <w:right w:val="single" w:sz="4" w:space="0" w:color="000000"/>
            </w:tcBorders>
          </w:tcPr>
          <w:p w14:paraId="246A6F54" w14:textId="77777777" w:rsidR="00434AA6" w:rsidRDefault="00993BB4">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23DBB7D" w14:textId="77777777" w:rsidR="00434AA6" w:rsidRDefault="00993BB4">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14:paraId="354E7950" w14:textId="77777777" w:rsidR="00434AA6" w:rsidRDefault="00434AA6">
            <w:pPr>
              <w:pStyle w:val="ProductList-TableBody"/>
            </w:pPr>
          </w:p>
        </w:tc>
      </w:tr>
    </w:tbl>
    <w:p w14:paraId="2FB53F17" w14:textId="77777777" w:rsidR="00434AA6" w:rsidRDefault="00434AA6">
      <w:pPr>
        <w:pStyle w:val="ProductList-Body"/>
      </w:pPr>
    </w:p>
    <w:p w14:paraId="5742133F" w14:textId="77777777" w:rsidR="00434AA6" w:rsidRDefault="00993BB4">
      <w:pPr>
        <w:pStyle w:val="ProductList-ClauseHeading"/>
        <w:outlineLvl w:val="2"/>
      </w:pPr>
      <w:r>
        <w:t>Модули на цифрови съветнически услуги</w:t>
      </w:r>
    </w:p>
    <w:p w14:paraId="1CE93314" w14:textId="77777777" w:rsidR="00434AA6" w:rsidRDefault="00993BB4">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14:paraId="39593BEA" w14:textId="77777777" w:rsidR="00434AA6" w:rsidRDefault="00434AA6">
      <w:pPr>
        <w:pStyle w:val="ProductList-Body"/>
      </w:pPr>
    </w:p>
    <w:p w14:paraId="2F5C5BF2" w14:textId="77777777" w:rsidR="00434AA6" w:rsidRDefault="00993BB4">
      <w:pPr>
        <w:pStyle w:val="ProductList-ClauseHeading"/>
        <w:outlineLvl w:val="2"/>
      </w:pPr>
      <w:r>
        <w:t>Услуги извън обсега</w:t>
      </w:r>
    </w:p>
    <w:p w14:paraId="054027E3" w14:textId="77777777" w:rsidR="00434AA6" w:rsidRDefault="00993BB4">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14:paraId="0946E232" w14:textId="77777777" w:rsidR="00434AA6" w:rsidRDefault="00434AA6">
      <w:pPr>
        <w:pStyle w:val="ProductList-Body"/>
      </w:pPr>
    </w:p>
    <w:p w14:paraId="7F604A83" w14:textId="77777777" w:rsidR="00434AA6" w:rsidRDefault="00993BB4">
      <w:pPr>
        <w:pStyle w:val="ProductList-ClauseHeading"/>
        <w:outlineLvl w:val="2"/>
      </w:pPr>
      <w:r>
        <w:t>Отговорности на Клиента</w:t>
      </w:r>
    </w:p>
    <w:p w14:paraId="2C178631" w14:textId="77777777" w:rsidR="00434AA6" w:rsidRDefault="00993BB4">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Посещенията на място на ресурси на Microsoft трябва да бъдат взаимно договорени, а Клиентът поема разумните разходи за пътуване и пребиваване, както е определено от Цифровия съветник.</w:t>
      </w:r>
    </w:p>
    <w:p w14:paraId="1D83D05B" w14:textId="77777777" w:rsidR="00434AA6" w:rsidRDefault="00993BB4">
      <w:pPr>
        <w:pStyle w:val="ProductList-Offering1Heading"/>
        <w:outlineLvl w:val="1"/>
      </w:pPr>
      <w:bookmarkStart w:id="406" w:name="_Sec567"/>
      <w:r>
        <w:t>Предложения за Стимулиране на продуктивността при продажбите</w:t>
      </w:r>
      <w:bookmarkEnd w:id="406"/>
      <w:r>
        <w:fldChar w:fldCharType="begin"/>
      </w:r>
      <w:r>
        <w:instrText xml:space="preserve"> TC "</w:instrText>
      </w:r>
      <w:bookmarkStart w:id="407" w:name="_Toc43987509"/>
      <w:r>
        <w:instrText>Предложения за Стимулиране на продуктивността при продажбите</w:instrText>
      </w:r>
      <w:bookmarkEnd w:id="407"/>
      <w:r>
        <w:instrText>" \l 2</w:instrText>
      </w:r>
      <w:r>
        <w:fldChar w:fldCharType="end"/>
      </w:r>
    </w:p>
    <w:p w14:paraId="64DD02A1" w14:textId="77777777" w:rsidR="00434AA6" w:rsidRDefault="00993BB4">
      <w:pPr>
        <w:pStyle w:val="ProductList-ClauseHeading"/>
        <w:outlineLvl w:val="2"/>
      </w:pPr>
      <w:r>
        <w:t>Преглед на Стимулирането на продуктивността при продажбите</w:t>
      </w:r>
    </w:p>
    <w:p w14:paraId="0DBAD6F3" w14:textId="77777777" w:rsidR="00434AA6" w:rsidRDefault="00993BB4">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14:paraId="53D4D070" w14:textId="77777777" w:rsidR="00434AA6" w:rsidRDefault="00434AA6">
      <w:pPr>
        <w:pStyle w:val="ProductList-Body"/>
      </w:pPr>
    </w:p>
    <w:p w14:paraId="264D4051" w14:textId="77777777" w:rsidR="00434AA6" w:rsidRDefault="00993BB4">
      <w:pPr>
        <w:pStyle w:val="ProductList-Body"/>
      </w:pPr>
      <w:r>
        <w:t>Стимулирането на продуктивността при продажбите включва предоставяне на следното:</w:t>
      </w:r>
    </w:p>
    <w:p w14:paraId="7CA91EEA" w14:textId="77777777" w:rsidR="00434AA6" w:rsidRDefault="00993BB4" w:rsidP="00993BB4">
      <w:pPr>
        <w:pStyle w:val="ProductList-Bullet"/>
        <w:numPr>
          <w:ilvl w:val="0"/>
          <w:numId w:val="73"/>
        </w:numPr>
      </w:pPr>
      <w:r>
        <w:rPr>
          <w:b/>
          <w:color w:val="00188F"/>
        </w:rPr>
        <w:t>План за доставка на услуги</w:t>
      </w:r>
      <w:r>
        <w:t>: изготвен от Консултант на Microsoft съгласно бизнес целите на клиента.</w:t>
      </w:r>
    </w:p>
    <w:p w14:paraId="7F13FFC0" w14:textId="77777777" w:rsidR="00434AA6" w:rsidRDefault="00993BB4" w:rsidP="00993BB4">
      <w:pPr>
        <w:pStyle w:val="ProductList-Bullet"/>
        <w:numPr>
          <w:ilvl w:val="0"/>
          <w:numId w:val="73"/>
        </w:numPr>
      </w:pPr>
      <w:r>
        <w:rPr>
          <w:b/>
          <w:color w:val="00188F"/>
        </w:rPr>
        <w:t>Работни срещи</w:t>
      </w:r>
      <w:r>
        <w:t>: ще се отделят до шестнадесет (16) часа за работни срещи:</w:t>
      </w:r>
    </w:p>
    <w:p w14:paraId="3D47559F" w14:textId="77777777" w:rsidR="00434AA6" w:rsidRDefault="00993BB4" w:rsidP="00993BB4">
      <w:pPr>
        <w:pStyle w:val="ProductList-Bullet"/>
        <w:numPr>
          <w:ilvl w:val="1"/>
          <w:numId w:val="73"/>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14:paraId="74AC8BC0" w14:textId="77777777" w:rsidR="00434AA6" w:rsidRDefault="00993BB4" w:rsidP="00993BB4">
      <w:pPr>
        <w:pStyle w:val="ProductList-Bullet"/>
        <w:numPr>
          <w:ilvl w:val="1"/>
          <w:numId w:val="73"/>
        </w:numPr>
      </w:pPr>
      <w:r>
        <w:t>до четири (4) работни срещи за преглед на проекти по време на фазата за Изграждане.</w:t>
      </w:r>
    </w:p>
    <w:p w14:paraId="1A7A4089" w14:textId="77777777" w:rsidR="00434AA6" w:rsidRDefault="00993BB4" w:rsidP="00993BB4">
      <w:pPr>
        <w:pStyle w:val="ProductList-Bullet"/>
        <w:numPr>
          <w:ilvl w:val="0"/>
          <w:numId w:val="73"/>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14:paraId="5F0A7DF1" w14:textId="77777777" w:rsidR="00434AA6" w:rsidRDefault="00993BB4" w:rsidP="00993BB4">
      <w:pPr>
        <w:pStyle w:val="ProductList-Bullet"/>
        <w:numPr>
          <w:ilvl w:val="0"/>
          <w:numId w:val="73"/>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14:paraId="308E6CE7" w14:textId="77777777" w:rsidR="00434AA6" w:rsidRDefault="00993BB4" w:rsidP="00993BB4">
      <w:pPr>
        <w:pStyle w:val="ProductList-Bullet"/>
        <w:numPr>
          <w:ilvl w:val="0"/>
          <w:numId w:val="73"/>
        </w:numPr>
      </w:pPr>
      <w:r>
        <w:rPr>
          <w:b/>
          <w:color w:val="00188F"/>
        </w:rPr>
        <w:t>Тестване</w:t>
      </w:r>
      <w:r>
        <w:t>: ще се отделят до двадесет и шест (26) часа за до два (2) теста (например System Test и UAT).</w:t>
      </w:r>
    </w:p>
    <w:p w14:paraId="62F4B867" w14:textId="77777777" w:rsidR="00434AA6" w:rsidRDefault="00993BB4" w:rsidP="00993BB4">
      <w:pPr>
        <w:pStyle w:val="ProductList-Bullet"/>
        <w:numPr>
          <w:ilvl w:val="0"/>
          <w:numId w:val="73"/>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14:paraId="61532321" w14:textId="77777777" w:rsidR="00434AA6" w:rsidRDefault="00993BB4" w:rsidP="00993BB4">
      <w:pPr>
        <w:pStyle w:val="ProductList-Bullet"/>
        <w:numPr>
          <w:ilvl w:val="0"/>
          <w:numId w:val="73"/>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14:paraId="4D778F6A" w14:textId="77777777" w:rsidR="00434AA6" w:rsidRDefault="00434AA6">
      <w:pPr>
        <w:pStyle w:val="ProductList-Body"/>
      </w:pPr>
    </w:p>
    <w:p w14:paraId="7EC5BAF5" w14:textId="77777777" w:rsidR="00434AA6" w:rsidRDefault="00993BB4">
      <w:pPr>
        <w:pStyle w:val="ProductList-ClauseHeading"/>
        <w:outlineLvl w:val="2"/>
      </w:pPr>
      <w:r>
        <w:t>Отговорности на Клиента</w:t>
      </w:r>
    </w:p>
    <w:p w14:paraId="02A246F6" w14:textId="77777777" w:rsidR="00434AA6" w:rsidRDefault="00993BB4">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26890BE2"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0A8E2C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999FA3"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0B4BF18D" w14:textId="77777777" w:rsidR="00434AA6" w:rsidRDefault="00434AA6">
      <w:pPr>
        <w:pStyle w:val="ProductList-Body"/>
      </w:pPr>
    </w:p>
    <w:p w14:paraId="7B7E636B" w14:textId="77777777" w:rsidR="00434AA6" w:rsidRDefault="00993BB4">
      <w:pPr>
        <w:pStyle w:val="ProductList-SectionHeading"/>
        <w:pageBreakBefore/>
        <w:outlineLvl w:val="0"/>
      </w:pPr>
      <w:bookmarkStart w:id="408" w:name="_Sec563"/>
      <w:bookmarkEnd w:id="400"/>
      <w:r>
        <w:lastRenderedPageBreak/>
        <w:t>Приложение E – Допълнителни условия на Споразумение за програма</w:t>
      </w:r>
      <w:r>
        <w:fldChar w:fldCharType="begin"/>
      </w:r>
      <w:r>
        <w:instrText xml:space="preserve"> TC "</w:instrText>
      </w:r>
      <w:bookmarkStart w:id="409" w:name="_Toc43987510"/>
      <w:r>
        <w:instrText>Приложение E – Допълнителни условия на Споразумение за програма</w:instrText>
      </w:r>
      <w:bookmarkEnd w:id="409"/>
      <w:r>
        <w:instrText>" \l 1</w:instrText>
      </w:r>
      <w:r>
        <w:fldChar w:fldCharType="end"/>
      </w:r>
    </w:p>
    <w:p w14:paraId="3AB8FEBA" w14:textId="77777777" w:rsidR="00434AA6" w:rsidRDefault="00993BB4">
      <w:pPr>
        <w:pStyle w:val="ProductList-Body"/>
      </w:pPr>
      <w:r>
        <w:t>Правилата и условията по-долу се прилагат за споразумението за корпоративно лицензиране на Клиента, както е отбелязано.</w:t>
      </w:r>
    </w:p>
    <w:p w14:paraId="6610ECFA" w14:textId="77777777" w:rsidR="00434AA6" w:rsidRDefault="00993BB4">
      <w:pPr>
        <w:pStyle w:val="ProductList-Offering1Heading"/>
        <w:outlineLvl w:val="1"/>
      </w:pPr>
      <w:bookmarkStart w:id="410" w:name="_Sec568"/>
      <w:r>
        <w:t>Допълнителни условия за Програма на Select Plus</w:t>
      </w:r>
      <w:bookmarkEnd w:id="410"/>
      <w:r>
        <w:fldChar w:fldCharType="begin"/>
      </w:r>
      <w:r>
        <w:instrText xml:space="preserve"> TC "</w:instrText>
      </w:r>
      <w:bookmarkStart w:id="411" w:name="_Toc43987511"/>
      <w:r>
        <w:instrText>Допълнителни условия за Програма на Select Plus</w:instrText>
      </w:r>
      <w:bookmarkEnd w:id="411"/>
      <w:r>
        <w:instrText>" \l 2</w:instrText>
      </w:r>
      <w:r>
        <w:fldChar w:fldCharType="end"/>
      </w:r>
    </w:p>
    <w:p w14:paraId="326010A2" w14:textId="77777777" w:rsidR="00434AA6" w:rsidRDefault="00993BB4">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14:paraId="2A6ADA37" w14:textId="77777777" w:rsidR="00434AA6" w:rsidRDefault="00434AA6">
      <w:pPr>
        <w:pStyle w:val="ProductList-Body"/>
      </w:pPr>
    </w:p>
    <w:p w14:paraId="60422EC5" w14:textId="77777777" w:rsidR="00434AA6" w:rsidRDefault="00993BB4">
      <w:pPr>
        <w:pStyle w:val="ProductList-ClauseHeading"/>
        <w:outlineLvl w:val="2"/>
      </w:pPr>
      <w:r>
        <w:t>Ценови нива в Select Plus</w:t>
      </w:r>
    </w:p>
    <w:p w14:paraId="66091DA5" w14:textId="77777777" w:rsidR="00434AA6" w:rsidRDefault="00993BB4">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434AA6" w14:paraId="5C965C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C33A3B" w14:textId="77777777" w:rsidR="00434AA6" w:rsidRDefault="00993BB4">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9DA382" w14:textId="77777777" w:rsidR="00434AA6" w:rsidRDefault="00993BB4">
            <w:pPr>
              <w:pStyle w:val="ProductList-TableBody"/>
            </w:pPr>
            <w:r>
              <w:rPr>
                <w:color w:val="FFFFFF"/>
              </w:rPr>
              <w:t>Годишни минимални точки за Набор</w:t>
            </w:r>
          </w:p>
        </w:tc>
      </w:tr>
      <w:tr w:rsidR="00434AA6" w14:paraId="660D3064" w14:textId="77777777">
        <w:tc>
          <w:tcPr>
            <w:tcW w:w="6120" w:type="dxa"/>
            <w:tcBorders>
              <w:top w:val="single" w:sz="4" w:space="0" w:color="000000"/>
              <w:left w:val="single" w:sz="4" w:space="0" w:color="000000"/>
              <w:bottom w:val="single" w:sz="4" w:space="0" w:color="000000"/>
              <w:right w:val="single" w:sz="4" w:space="0" w:color="000000"/>
            </w:tcBorders>
          </w:tcPr>
          <w:p w14:paraId="0F782B32" w14:textId="77777777" w:rsidR="00434AA6" w:rsidRDefault="00993BB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01DE5FF" w14:textId="77777777" w:rsidR="00434AA6" w:rsidRDefault="00993BB4">
            <w:pPr>
              <w:pStyle w:val="ProductList-TableBody"/>
            </w:pPr>
            <w:r>
              <w:t>500</w:t>
            </w:r>
          </w:p>
        </w:tc>
      </w:tr>
      <w:tr w:rsidR="00434AA6" w14:paraId="6F2D64C0" w14:textId="77777777">
        <w:tc>
          <w:tcPr>
            <w:tcW w:w="6120" w:type="dxa"/>
            <w:tcBorders>
              <w:top w:val="single" w:sz="4" w:space="0" w:color="000000"/>
              <w:left w:val="single" w:sz="4" w:space="0" w:color="000000"/>
              <w:bottom w:val="single" w:sz="4" w:space="0" w:color="000000"/>
              <w:right w:val="single" w:sz="4" w:space="0" w:color="000000"/>
            </w:tcBorders>
          </w:tcPr>
          <w:p w14:paraId="2306547B" w14:textId="77777777" w:rsidR="00434AA6" w:rsidRDefault="00993BB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4E3B897" w14:textId="77777777" w:rsidR="00434AA6" w:rsidRDefault="00993BB4">
            <w:pPr>
              <w:pStyle w:val="ProductList-TableBody"/>
            </w:pPr>
            <w:r>
              <w:t>4,000</w:t>
            </w:r>
          </w:p>
        </w:tc>
      </w:tr>
      <w:tr w:rsidR="00434AA6" w14:paraId="063B49D1" w14:textId="77777777">
        <w:tc>
          <w:tcPr>
            <w:tcW w:w="6120" w:type="dxa"/>
            <w:tcBorders>
              <w:top w:val="single" w:sz="4" w:space="0" w:color="000000"/>
              <w:left w:val="single" w:sz="4" w:space="0" w:color="000000"/>
              <w:bottom w:val="single" w:sz="4" w:space="0" w:color="000000"/>
              <w:right w:val="single" w:sz="4" w:space="0" w:color="000000"/>
            </w:tcBorders>
          </w:tcPr>
          <w:p w14:paraId="3B7F092B" w14:textId="77777777" w:rsidR="00434AA6" w:rsidRDefault="00993BB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38F945C" w14:textId="77777777" w:rsidR="00434AA6" w:rsidRDefault="00993BB4">
            <w:pPr>
              <w:pStyle w:val="ProductList-TableBody"/>
            </w:pPr>
            <w:r>
              <w:t>10,000</w:t>
            </w:r>
          </w:p>
        </w:tc>
      </w:tr>
      <w:tr w:rsidR="00434AA6" w14:paraId="0E14783A" w14:textId="77777777">
        <w:tc>
          <w:tcPr>
            <w:tcW w:w="6120" w:type="dxa"/>
            <w:tcBorders>
              <w:top w:val="single" w:sz="4" w:space="0" w:color="000000"/>
              <w:left w:val="single" w:sz="4" w:space="0" w:color="000000"/>
              <w:bottom w:val="single" w:sz="4" w:space="0" w:color="000000"/>
              <w:right w:val="single" w:sz="4" w:space="0" w:color="000000"/>
            </w:tcBorders>
          </w:tcPr>
          <w:p w14:paraId="2B8B99D7" w14:textId="77777777" w:rsidR="00434AA6" w:rsidRDefault="00993BB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5998873" w14:textId="77777777" w:rsidR="00434AA6" w:rsidRDefault="00993BB4">
            <w:pPr>
              <w:pStyle w:val="ProductList-TableBody"/>
            </w:pPr>
            <w:r>
              <w:t>25,000</w:t>
            </w:r>
          </w:p>
        </w:tc>
      </w:tr>
    </w:tbl>
    <w:p w14:paraId="4254F162" w14:textId="77777777" w:rsidR="00434AA6" w:rsidRDefault="00993BB4">
      <w:pPr>
        <w:pStyle w:val="ProductList-Offering1Heading"/>
        <w:outlineLvl w:val="1"/>
      </w:pPr>
      <w:bookmarkStart w:id="412" w:name="_Sec569"/>
      <w:r>
        <w:t>Определение за Управление за Отговарящи на изискванията устройства</w:t>
      </w:r>
      <w:bookmarkEnd w:id="412"/>
      <w:r>
        <w:fldChar w:fldCharType="begin"/>
      </w:r>
      <w:r>
        <w:instrText xml:space="preserve"> TC "</w:instrText>
      </w:r>
      <w:bookmarkStart w:id="413" w:name="_Toc43987512"/>
      <w:r>
        <w:instrText>Определение за Управление за Отговарящи на изискванията устройства</w:instrText>
      </w:r>
      <w:bookmarkEnd w:id="413"/>
      <w:r>
        <w:instrText>" \l 2</w:instrText>
      </w:r>
      <w:r>
        <w:fldChar w:fldCharType="end"/>
      </w:r>
    </w:p>
    <w:p w14:paraId="4FBD0BCD" w14:textId="77777777" w:rsidR="00434AA6" w:rsidRDefault="00993BB4">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14:paraId="227A9117" w14:textId="77777777" w:rsidR="00434AA6" w:rsidRDefault="00993BB4" w:rsidP="00993BB4">
      <w:pPr>
        <w:pStyle w:val="ProductList-Bullet"/>
        <w:numPr>
          <w:ilvl w:val="0"/>
          <w:numId w:val="74"/>
        </w:numPr>
      </w:pPr>
      <w:r>
        <w:t>което позволи да се присъедини към домейна му; или</w:t>
      </w:r>
    </w:p>
    <w:p w14:paraId="531CDC1F" w14:textId="77777777" w:rsidR="00434AA6" w:rsidRDefault="00993BB4" w:rsidP="00993BB4">
      <w:pPr>
        <w:pStyle w:val="ProductList-Bullet"/>
        <w:numPr>
          <w:ilvl w:val="0"/>
          <w:numId w:val="74"/>
        </w:numPr>
      </w:pPr>
      <w:r>
        <w:t>което удостовери като изискване за използването на приложения, докато се намира на територията на офисните му помещения; или</w:t>
      </w:r>
    </w:p>
    <w:p w14:paraId="15357704" w14:textId="77777777" w:rsidR="00434AA6" w:rsidRDefault="00993BB4" w:rsidP="00993BB4">
      <w:pPr>
        <w:pStyle w:val="ProductList-Bullet"/>
        <w:numPr>
          <w:ilvl w:val="0"/>
          <w:numId w:val="74"/>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14:paraId="3F23A18E" w14:textId="77777777" w:rsidR="00434AA6" w:rsidRDefault="00993BB4" w:rsidP="00993BB4">
      <w:pPr>
        <w:pStyle w:val="ProductList-Bullet"/>
        <w:numPr>
          <w:ilvl w:val="0"/>
          <w:numId w:val="74"/>
        </w:numPr>
      </w:pPr>
      <w:r>
        <w:t>на което пряко или косвено прилага и привежда в действие групови политики; или</w:t>
      </w:r>
    </w:p>
    <w:p w14:paraId="54F99AE7" w14:textId="77777777" w:rsidR="00434AA6" w:rsidRDefault="00993BB4" w:rsidP="00993BB4">
      <w:pPr>
        <w:pStyle w:val="ProductList-Bullet"/>
        <w:numPr>
          <w:ilvl w:val="0"/>
          <w:numId w:val="74"/>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14:paraId="06B8735A" w14:textId="77777777" w:rsidR="00434AA6" w:rsidRDefault="00993BB4" w:rsidP="00993BB4">
      <w:pPr>
        <w:pStyle w:val="ProductList-Bullet"/>
        <w:numPr>
          <w:ilvl w:val="0"/>
          <w:numId w:val="74"/>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14:paraId="6D2DF898" w14:textId="77777777" w:rsidR="00434AA6" w:rsidRDefault="00434AA6">
      <w:pPr>
        <w:pStyle w:val="ProductList-Body"/>
      </w:pPr>
    </w:p>
    <w:p w14:paraId="17A6C234" w14:textId="77777777" w:rsidR="00434AA6" w:rsidRDefault="00993BB4">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14:paraId="7374F66A" w14:textId="77777777" w:rsidR="00434AA6" w:rsidRDefault="00993BB4">
      <w:pPr>
        <w:pStyle w:val="ProductList-Offering1Heading"/>
        <w:outlineLvl w:val="1"/>
      </w:pPr>
      <w:bookmarkStart w:id="414" w:name="_Sec570"/>
      <w:r>
        <w:t>Онлайн услуги в Програми Open</w:t>
      </w:r>
      <w:bookmarkEnd w:id="414"/>
      <w:r>
        <w:fldChar w:fldCharType="begin"/>
      </w:r>
      <w:r>
        <w:instrText xml:space="preserve"> TC "</w:instrText>
      </w:r>
      <w:bookmarkStart w:id="415" w:name="_Toc43987513"/>
      <w:r>
        <w:instrText>Онлайн услуги в Програми Open</w:instrText>
      </w:r>
      <w:bookmarkEnd w:id="415"/>
      <w:r>
        <w:instrText>" \l 2</w:instrText>
      </w:r>
      <w:r>
        <w:fldChar w:fldCharType="end"/>
      </w:r>
    </w:p>
    <w:p w14:paraId="691E432E" w14:textId="77777777" w:rsidR="00434AA6" w:rsidRDefault="00993BB4">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14:paraId="49043385" w14:textId="77777777" w:rsidR="00434AA6" w:rsidRDefault="00434AA6">
      <w:pPr>
        <w:pStyle w:val="ProductList-Body"/>
      </w:pPr>
    </w:p>
    <w:p w14:paraId="4139602A" w14:textId="77777777" w:rsidR="00434AA6" w:rsidRDefault="00993BB4">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14:paraId="512B05D8" w14:textId="77777777" w:rsidR="00434AA6" w:rsidRDefault="00993BB4">
      <w:pPr>
        <w:pStyle w:val="ProductList-Offering1Heading"/>
        <w:outlineLvl w:val="1"/>
      </w:pPr>
      <w:bookmarkStart w:id="416" w:name="_Sec571"/>
      <w:r>
        <w:t>Допълнителни условия за Професионални услуги – Предишни споразумения</w:t>
      </w:r>
      <w:bookmarkEnd w:id="416"/>
      <w:r>
        <w:fldChar w:fldCharType="begin"/>
      </w:r>
      <w:r>
        <w:instrText xml:space="preserve"> TC "</w:instrText>
      </w:r>
      <w:bookmarkStart w:id="417" w:name="_Toc43987514"/>
      <w:r>
        <w:instrText>Допълнителни условия за Професионални услуги – Предишни споразумения</w:instrText>
      </w:r>
      <w:bookmarkEnd w:id="417"/>
      <w:r>
        <w:instrText>" \l 2</w:instrText>
      </w:r>
      <w:r>
        <w:fldChar w:fldCharType="end"/>
      </w:r>
    </w:p>
    <w:p w14:paraId="7A8C2075" w14:textId="77777777" w:rsidR="00434AA6" w:rsidRDefault="00993BB4">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14:paraId="6CC62568" w14:textId="77777777" w:rsidR="00434AA6" w:rsidRDefault="00434AA6">
      <w:pPr>
        <w:pStyle w:val="ProductList-Body"/>
      </w:pPr>
    </w:p>
    <w:p w14:paraId="0895FF32" w14:textId="77777777" w:rsidR="00434AA6" w:rsidRDefault="00993BB4">
      <w:pPr>
        <w:pStyle w:val="ProductList-ClauseHeading"/>
        <w:outlineLvl w:val="2"/>
      </w:pPr>
      <w:r>
        <w:t>Използване, собственост и лицензионни права</w:t>
      </w:r>
    </w:p>
    <w:p w14:paraId="7D6BD0BD" w14:textId="77777777" w:rsidR="00434AA6" w:rsidRDefault="00993BB4">
      <w:pPr>
        <w:pStyle w:val="ProductList-SubClauseHeading"/>
        <w:outlineLvl w:val="3"/>
      </w:pPr>
      <w:r>
        <w:t>Поправки</w:t>
      </w:r>
    </w:p>
    <w:p w14:paraId="2C33EFFA" w14:textId="77777777" w:rsidR="00434AA6" w:rsidRDefault="00993BB4">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14:paraId="5F8A1379" w14:textId="77777777" w:rsidR="00434AA6" w:rsidRDefault="00434AA6">
      <w:pPr>
        <w:pStyle w:val="ProductList-BodyIndented"/>
      </w:pPr>
    </w:p>
    <w:p w14:paraId="4F19F800" w14:textId="77777777" w:rsidR="00434AA6" w:rsidRDefault="00993BB4">
      <w:pPr>
        <w:pStyle w:val="ProductList-SubClauseHeading"/>
        <w:outlineLvl w:val="3"/>
      </w:pPr>
      <w:r>
        <w:t>Досегашни разработки</w:t>
      </w:r>
    </w:p>
    <w:p w14:paraId="324BF92F" w14:textId="77777777" w:rsidR="00434AA6" w:rsidRDefault="00993BB4">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14:paraId="27A34A1B" w14:textId="77777777" w:rsidR="00434AA6" w:rsidRDefault="00993BB4">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14:paraId="3E5EB2F8" w14:textId="77777777" w:rsidR="00434AA6" w:rsidRDefault="00434AA6">
      <w:pPr>
        <w:pStyle w:val="ProductList-BodyIndented"/>
      </w:pPr>
    </w:p>
    <w:p w14:paraId="5204A0AB" w14:textId="77777777" w:rsidR="00434AA6" w:rsidRDefault="00993BB4">
      <w:pPr>
        <w:pStyle w:val="ProductList-SubClauseHeading"/>
        <w:outlineLvl w:val="3"/>
      </w:pPr>
      <w:r>
        <w:t>Обекти, доставяни във връзка с услугите</w:t>
      </w:r>
    </w:p>
    <w:p w14:paraId="1694B264" w14:textId="77777777" w:rsidR="00434AA6" w:rsidRDefault="00993BB4">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14:paraId="618C59E1" w14:textId="77777777" w:rsidR="00434AA6" w:rsidRDefault="00434AA6">
      <w:pPr>
        <w:pStyle w:val="ProductList-BodyIndented"/>
      </w:pPr>
    </w:p>
    <w:p w14:paraId="6060E560" w14:textId="77777777" w:rsidR="00434AA6" w:rsidRDefault="00993BB4">
      <w:pPr>
        <w:pStyle w:val="ProductList-SubClauseHeading"/>
        <w:outlineLvl w:val="3"/>
      </w:pPr>
      <w:r>
        <w:t>Използване на техническа информация от Професионални услуги</w:t>
      </w:r>
    </w:p>
    <w:p w14:paraId="004C8F83" w14:textId="77777777" w:rsidR="00434AA6" w:rsidRDefault="00993BB4">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14:paraId="142A3CD4" w14:textId="77777777" w:rsidR="00434AA6" w:rsidRDefault="00434AA6">
      <w:pPr>
        <w:pStyle w:val="ProductList-BodyIndented"/>
      </w:pPr>
    </w:p>
    <w:p w14:paraId="336C5940" w14:textId="77777777" w:rsidR="00434AA6" w:rsidRDefault="00993BB4">
      <w:pPr>
        <w:pStyle w:val="ProductList-SubClauseHeading"/>
        <w:outlineLvl w:val="3"/>
      </w:pPr>
      <w:r>
        <w:t>Ограничения при Лицензи с отворен код</w:t>
      </w:r>
    </w:p>
    <w:p w14:paraId="5EA8B1FD" w14:textId="77777777" w:rsidR="00434AA6" w:rsidRDefault="00993BB4">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14:paraId="08C11CBE" w14:textId="77777777" w:rsidR="00434AA6" w:rsidRDefault="00434AA6">
      <w:pPr>
        <w:pStyle w:val="ProductList-BodyIndented"/>
      </w:pPr>
    </w:p>
    <w:p w14:paraId="737852BA" w14:textId="77777777" w:rsidR="00434AA6" w:rsidRDefault="00993BB4">
      <w:pPr>
        <w:pStyle w:val="ProductList-SubClauseHeading"/>
        <w:outlineLvl w:val="3"/>
      </w:pPr>
      <w:r>
        <w:t>Права на Свързаните лица</w:t>
      </w:r>
    </w:p>
    <w:p w14:paraId="6A0AA221" w14:textId="77777777" w:rsidR="00434AA6" w:rsidRDefault="00993BB4">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14:paraId="34FAAFDE" w14:textId="77777777" w:rsidR="00434AA6" w:rsidRDefault="00434AA6">
      <w:pPr>
        <w:pStyle w:val="ProductList-BodyIndented"/>
      </w:pPr>
    </w:p>
    <w:p w14:paraId="1039B65C" w14:textId="77777777" w:rsidR="00434AA6" w:rsidRDefault="00993BB4">
      <w:pPr>
        <w:pStyle w:val="ProductList-ClauseHeading"/>
        <w:outlineLvl w:val="2"/>
      </w:pPr>
      <w:r>
        <w:t>Гаранции и ограничения на отговорността</w:t>
      </w:r>
    </w:p>
    <w:p w14:paraId="1115B1AE" w14:textId="77777777" w:rsidR="00434AA6" w:rsidRDefault="00993BB4">
      <w:pPr>
        <w:pStyle w:val="ProductList-SubClauseHeading"/>
        <w:outlineLvl w:val="3"/>
      </w:pPr>
      <w:r>
        <w:t>Гаранция за Професионални услуги</w:t>
      </w:r>
    </w:p>
    <w:p w14:paraId="084E13EA" w14:textId="77777777" w:rsidR="00434AA6" w:rsidRDefault="00993BB4">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14:paraId="365EB839" w14:textId="77777777" w:rsidR="00434AA6" w:rsidRDefault="00434AA6">
      <w:pPr>
        <w:pStyle w:val="ProductList-BodyIndented"/>
      </w:pPr>
    </w:p>
    <w:p w14:paraId="6ACE2FBB" w14:textId="77777777" w:rsidR="00434AA6" w:rsidRDefault="00993BB4">
      <w:pPr>
        <w:pStyle w:val="ProductList-SubClauseHeading"/>
        <w:outlineLvl w:val="3"/>
      </w:pPr>
      <w:r>
        <w:t>Ограничение на отговорността</w:t>
      </w:r>
    </w:p>
    <w:p w14:paraId="030A0EA6" w14:textId="77777777" w:rsidR="00434AA6" w:rsidRDefault="00993BB4">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14:paraId="33E0B791" w14:textId="77777777" w:rsidR="00434AA6" w:rsidRDefault="00434AA6">
      <w:pPr>
        <w:pStyle w:val="ProductList-BodyIndented"/>
        <w:jc w:val="right"/>
      </w:pPr>
    </w:p>
    <w:tbl>
      <w:tblPr>
        <w:tblStyle w:val="PURTable0"/>
        <w:tblW w:w="0" w:type="dxa"/>
        <w:tblLook w:val="04A0" w:firstRow="1" w:lastRow="0" w:firstColumn="1" w:lastColumn="0" w:noHBand="0" w:noVBand="1"/>
      </w:tblPr>
      <w:tblGrid>
        <w:gridCol w:w="10556"/>
      </w:tblGrid>
      <w:tr w:rsidR="00434AA6" w14:paraId="4566B5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F1789"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1058EA1E" w14:textId="77777777" w:rsidR="00434AA6" w:rsidRDefault="00434AA6">
      <w:pPr>
        <w:pStyle w:val="ProductList-BodyIndented"/>
      </w:pPr>
    </w:p>
    <w:p w14:paraId="3E1A2B4F" w14:textId="77777777" w:rsidR="00434AA6" w:rsidRDefault="00993BB4">
      <w:pPr>
        <w:pStyle w:val="ProductList-SectionHeading"/>
        <w:pageBreakBefore/>
        <w:outlineLvl w:val="0"/>
      </w:pPr>
      <w:bookmarkStart w:id="418" w:name="_Sec572"/>
      <w:bookmarkEnd w:id="408"/>
      <w:r>
        <w:lastRenderedPageBreak/>
        <w:t>Приложение F – Промоции</w:t>
      </w:r>
      <w:r>
        <w:fldChar w:fldCharType="begin"/>
      </w:r>
      <w:r>
        <w:instrText xml:space="preserve"> TC "</w:instrText>
      </w:r>
      <w:bookmarkStart w:id="419" w:name="_Toc43987515"/>
      <w:r>
        <w:instrText>Приложение F – Промоции</w:instrText>
      </w:r>
      <w:bookmarkEnd w:id="419"/>
      <w:r>
        <w:instrText>" \l 1</w:instrText>
      </w:r>
      <w:r>
        <w:fldChar w:fldCharType="end"/>
      </w:r>
    </w:p>
    <w:p w14:paraId="0CFC4833" w14:textId="77777777" w:rsidR="00434AA6" w:rsidRDefault="00434AA6">
      <w:pPr>
        <w:pStyle w:val="ProductList-Body"/>
      </w:pPr>
    </w:p>
    <w:p w14:paraId="456A7F7B" w14:textId="77777777" w:rsidR="00434AA6" w:rsidRDefault="00993BB4">
      <w:pPr>
        <w:pStyle w:val="ProductList-OfferingGroupHeading"/>
        <w:outlineLvl w:val="1"/>
      </w:pPr>
      <w:bookmarkStart w:id="420" w:name="_Sec1291"/>
      <w:r>
        <w:t>Промоция за защита и съответствие за Microsoft 365 F3</w:t>
      </w:r>
      <w:bookmarkEnd w:id="420"/>
      <w:r>
        <w:fldChar w:fldCharType="begin"/>
      </w:r>
      <w:r>
        <w:instrText xml:space="preserve"> TC "</w:instrText>
      </w:r>
      <w:bookmarkStart w:id="421" w:name="_Toc43987516"/>
      <w:r>
        <w:instrText>Промоция за защита и съответствие за Microsoft 365 F3</w:instrText>
      </w:r>
      <w:bookmarkEnd w:id="421"/>
      <w:r>
        <w:instrText>" \l 2</w:instrText>
      </w:r>
      <w:r>
        <w:fldChar w:fldCharType="end"/>
      </w:r>
    </w:p>
    <w:p w14:paraId="21A958F1" w14:textId="77777777" w:rsidR="00434AA6" w:rsidRDefault="00993BB4">
      <w:pPr>
        <w:pStyle w:val="ProductList-Body"/>
      </w:pPr>
      <w:r>
        <w:t>Клиентите могат да придобият промоция за Защита и съответствие за Microsoft 365 F3 за своите лицензирани потребители на Microsoft 365 F3, при условие че всички потребители на Клиента със специализирани устройства имат или лицензи за Microsoft 365 E5, или лицензи едновременно за Microsoft 365 E5 Security и Microsoft 365 E5 Compliance. Специализирано устройство е изчислително устройство, използвано за работа с 10,1-инчов екран или по-голям, използвано от потребителя над 60% от общото време за работа на потребителя през всеки 90-дневен период. Предложението за промоция за Защита и съответствие за Microsoft 365 F3 включва Microsoft 365 E5 Security, Microsoft 365 E5 Compliance, Office 365 Data Loss Prevention, Архивиране с Exchange Online и Задържане и експортиране с eDiscovery за SharePoint Online (включително файлове OneDrive за бизнеса).</w:t>
      </w:r>
    </w:p>
    <w:p w14:paraId="78C5E56C" w14:textId="77777777" w:rsidR="00434AA6" w:rsidRDefault="00993BB4">
      <w:pPr>
        <w:pStyle w:val="ProductList-OfferingGroupHeading"/>
        <w:outlineLvl w:val="1"/>
      </w:pPr>
      <w:bookmarkStart w:id="422" w:name="_Sec1290"/>
      <w:r>
        <w:t>Промоция на ESU за Windows 7 за Потребители на Windows E5, M365 E5 и M365 E5 Security</w:t>
      </w:r>
      <w:bookmarkEnd w:id="422"/>
      <w:r>
        <w:fldChar w:fldCharType="begin"/>
      </w:r>
      <w:r>
        <w:instrText xml:space="preserve"> TC "</w:instrText>
      </w:r>
      <w:bookmarkStart w:id="423" w:name="_Toc43987517"/>
      <w:r>
        <w:instrText>Промоция на ESU за Windows 7 за Потребители на Windows E5, M365 E5 и M365 E5 Security</w:instrText>
      </w:r>
      <w:bookmarkEnd w:id="423"/>
      <w:r>
        <w:instrText>" \l 2</w:instrText>
      </w:r>
      <w:r>
        <w:fldChar w:fldCharType="end"/>
      </w:r>
    </w:p>
    <w:p w14:paraId="5AFF5233" w14:textId="77777777" w:rsidR="00434AA6" w:rsidRDefault="00993BB4">
      <w:pPr>
        <w:pStyle w:val="ProductList-Body"/>
      </w:pPr>
      <w:r>
        <w:t>Потребители, лицензирани с ЛА за Windows E5, Microsoft 365 E5 или Microsoft 365 E5 Security по силата на Споразумение Enterprise или Споразумение Enterprise Subscription към 14 януари 2020 г. („Отговарящи на изискванията потребители”), имат право да използват до пет устройства едновременно за изпълняване на локален OSE с покритие на ESU 2020 за Windows 7 или достъп до виртуални OSE с покритие на ESU 2020 за Windows 7 без необходимостта от лиценз за ESU за Windows 7. Клиентът има право да придобие лицензи за ESU 2021 и 2022 за Windows 7 и ESU 2021 и 2022 за Windows 7 за Microsoft 365 за такива устройства, без да е нужно да придобива лиценза за ESU 2020, ако устройствата се използват единствено от Отговарящи на изискванията потребители за срока на покритие на ESU 2020. На тези устройства трябва да бъдат назначени лицензи за ESU за всички съответни години, ако се използват от потребители, които понастоящем не са лицензирани с ЛА за Windows E5, Microsoft 365 E5 или Microsoft 365 E5 Security.</w:t>
      </w:r>
    </w:p>
    <w:p w14:paraId="10015302" w14:textId="77777777" w:rsidR="00434AA6" w:rsidRDefault="00993BB4">
      <w:pPr>
        <w:pStyle w:val="ProductList-SectionHeading"/>
        <w:pageBreakBefore/>
        <w:outlineLvl w:val="0"/>
      </w:pPr>
      <w:bookmarkStart w:id="424" w:name="_Sec899"/>
      <w:bookmarkEnd w:id="418"/>
      <w:r>
        <w:lastRenderedPageBreak/>
        <w:t>Приложение G – Условия за Масив за съхранение и Устройство за данни за Azure</w:t>
      </w:r>
      <w:r>
        <w:fldChar w:fldCharType="begin"/>
      </w:r>
      <w:r>
        <w:instrText xml:space="preserve"> TC "</w:instrText>
      </w:r>
      <w:bookmarkStart w:id="425" w:name="_Toc43987518"/>
      <w:r>
        <w:instrText>Приложение G – Условия за Масив за съхранение и Устройство за данни за Azure</w:instrText>
      </w:r>
      <w:bookmarkEnd w:id="425"/>
      <w:r>
        <w:instrText>" \l 1</w:instrText>
      </w:r>
      <w:r>
        <w:fldChar w:fldCharType="end"/>
      </w:r>
    </w:p>
    <w:p w14:paraId="1DDA3D75" w14:textId="77777777" w:rsidR="00434AA6" w:rsidRDefault="00993BB4">
      <w:pPr>
        <w:pStyle w:val="ProductList-Body"/>
      </w:pPr>
      <w:r>
        <w:t>Настоящото Приложение G включва допълнителни или алтернативни условия, които се прилагат за хардуерните Продукти, посочени в това Приложение G. В случай на противоречие между условията на това Приложение G и Условията за продукти, това Приложение G ще има превес за този хардуерен Продукт.</w:t>
      </w:r>
    </w:p>
    <w:p w14:paraId="58748127" w14:textId="77777777" w:rsidR="00434AA6" w:rsidRDefault="00993BB4">
      <w:pPr>
        <w:pStyle w:val="ProductList-Offering1Heading"/>
        <w:outlineLvl w:val="1"/>
      </w:pPr>
      <w:bookmarkStart w:id="426" w:name="_Sec900"/>
      <w:r>
        <w:t>Условия за Масив за съхранение</w:t>
      </w:r>
      <w:bookmarkEnd w:id="426"/>
      <w:r>
        <w:fldChar w:fldCharType="begin"/>
      </w:r>
      <w:r>
        <w:instrText xml:space="preserve"> TC "</w:instrText>
      </w:r>
      <w:bookmarkStart w:id="427" w:name="_Toc43987519"/>
      <w:r>
        <w:instrText>Условия за Масив за съхранение</w:instrText>
      </w:r>
      <w:bookmarkEnd w:id="427"/>
      <w:r>
        <w:instrText>" \l 2</w:instrText>
      </w:r>
      <w:r>
        <w:fldChar w:fldCharType="end"/>
      </w:r>
    </w:p>
    <w:p w14:paraId="088B923C" w14:textId="77777777" w:rsidR="00434AA6" w:rsidRDefault="00993BB4">
      <w:pPr>
        <w:pStyle w:val="ProductList-ClauseHeading"/>
        <w:outlineLvl w:val="2"/>
      </w:pPr>
      <w:r>
        <w:t>Наличност</w:t>
      </w:r>
    </w:p>
    <w:p w14:paraId="6D75ABD6" w14:textId="77777777" w:rsidR="00434AA6" w:rsidRDefault="00993BB4">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14:paraId="564E18BE" w14:textId="77777777" w:rsidR="00434AA6" w:rsidRDefault="00434AA6">
      <w:pPr>
        <w:pStyle w:val="ProductList-Body"/>
      </w:pPr>
    </w:p>
    <w:p w14:paraId="0D180F5D" w14:textId="77777777" w:rsidR="00434AA6" w:rsidRDefault="00993BB4">
      <w:pPr>
        <w:pStyle w:val="ProductList-ClauseHeading"/>
        <w:outlineLvl w:val="2"/>
      </w:pPr>
      <w:r>
        <w:t>Доставка и право на собственост</w:t>
      </w:r>
    </w:p>
    <w:p w14:paraId="6F120A32" w14:textId="77777777" w:rsidR="00434AA6" w:rsidRDefault="00993BB4">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14:paraId="221E0ED6" w14:textId="77777777" w:rsidR="00434AA6" w:rsidRDefault="00434AA6">
      <w:pPr>
        <w:pStyle w:val="ProductList-Body"/>
      </w:pPr>
    </w:p>
    <w:p w14:paraId="762BE628" w14:textId="77777777" w:rsidR="00434AA6" w:rsidRDefault="00993BB4">
      <w:pPr>
        <w:pStyle w:val="ProductList-ClauseHeading"/>
        <w:outlineLvl w:val="2"/>
      </w:pPr>
      <w:r>
        <w:t>Софтуер на Масив за съхранение</w:t>
      </w:r>
    </w:p>
    <w:p w14:paraId="0D297223" w14:textId="77777777" w:rsidR="00434AA6" w:rsidRDefault="00993BB4">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14:paraId="0A0C67E2" w14:textId="77777777" w:rsidR="00434AA6" w:rsidRDefault="00434AA6">
      <w:pPr>
        <w:pStyle w:val="ProductList-Body"/>
      </w:pPr>
    </w:p>
    <w:p w14:paraId="18FA014D" w14:textId="77777777" w:rsidR="00434AA6" w:rsidRDefault="00993BB4">
      <w:pPr>
        <w:pStyle w:val="ProductList-SubClauseHeading"/>
        <w:outlineLvl w:val="3"/>
      </w:pPr>
      <w:r>
        <w:t>Ограничения</w:t>
      </w:r>
    </w:p>
    <w:p w14:paraId="4A10A34A" w14:textId="77777777" w:rsidR="00434AA6" w:rsidRDefault="00993BB4">
      <w:pPr>
        <w:pStyle w:val="ProductList-BodyIndented"/>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14:paraId="7B55302F" w14:textId="77777777" w:rsidR="00434AA6" w:rsidRDefault="00434AA6">
      <w:pPr>
        <w:pStyle w:val="ProductList-BodyIndented"/>
      </w:pPr>
    </w:p>
    <w:p w14:paraId="0E268745" w14:textId="77777777" w:rsidR="00434AA6" w:rsidRDefault="00993BB4">
      <w:pPr>
        <w:pStyle w:val="ProductList-SubClauseHeading"/>
        <w:outlineLvl w:val="3"/>
      </w:pPr>
      <w:r>
        <w:t>Определен софтуер с отворен код на трети лица</w:t>
      </w:r>
    </w:p>
    <w:p w14:paraId="77200FD8" w14:textId="77777777" w:rsidR="00434AA6" w:rsidRDefault="00993BB4">
      <w:pPr>
        <w:pStyle w:val="ProductList-BodyIndented"/>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http://go.microsoft.com/fwlink/?LinkId=627000 и е лицензиран за Клиента в съответствие с приложимите лицензи за отворен код.</w:t>
      </w:r>
    </w:p>
    <w:p w14:paraId="240CD100" w14:textId="77777777" w:rsidR="00434AA6" w:rsidRDefault="00434AA6">
      <w:pPr>
        <w:pStyle w:val="ProductList-BodyIndented"/>
      </w:pPr>
    </w:p>
    <w:p w14:paraId="1ABAA679" w14:textId="77777777" w:rsidR="00434AA6" w:rsidRDefault="00993BB4">
      <w:pPr>
        <w:pStyle w:val="ProductList-SubClauseHeading"/>
        <w:outlineLvl w:val="3"/>
      </w:pPr>
      <w:r>
        <w:t>Активиране/съгласие за Интернет-базирани услуги</w:t>
      </w:r>
    </w:p>
    <w:p w14:paraId="05912FA6" w14:textId="77777777" w:rsidR="00434AA6" w:rsidRDefault="00993BB4">
      <w:pPr>
        <w:pStyle w:val="ProductList-BodyIndented"/>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14:paraId="2DDDB5EB" w14:textId="77777777" w:rsidR="00434AA6" w:rsidRDefault="00434AA6">
      <w:pPr>
        <w:pStyle w:val="ProductList-BodyIndented"/>
      </w:pPr>
    </w:p>
    <w:p w14:paraId="2D98BE35" w14:textId="77777777" w:rsidR="00434AA6" w:rsidRDefault="00993BB4">
      <w:pPr>
        <w:pStyle w:val="ProductList-SubClauseHeading"/>
        <w:outlineLvl w:val="3"/>
      </w:pPr>
      <w:r>
        <w:lastRenderedPageBreak/>
        <w:t>Актуализации на Софтуера на Масива за съхранение</w:t>
      </w:r>
    </w:p>
    <w:p w14:paraId="57C5B5D1" w14:textId="77777777" w:rsidR="00434AA6" w:rsidRDefault="00993BB4">
      <w:pPr>
        <w:pStyle w:val="ProductList-BodyIndented"/>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14:paraId="56DD0677" w14:textId="77777777" w:rsidR="00434AA6" w:rsidRDefault="00434AA6">
      <w:pPr>
        <w:pStyle w:val="ProductList-BodyIndented"/>
      </w:pPr>
    </w:p>
    <w:p w14:paraId="784DE083" w14:textId="77777777" w:rsidR="00434AA6" w:rsidRDefault="00993BB4">
      <w:pPr>
        <w:pStyle w:val="ProductList-ClauseHeading"/>
        <w:outlineLvl w:val="2"/>
      </w:pPr>
      <w:r>
        <w:t>Ограничена гаранция за хардуера</w:t>
      </w:r>
    </w:p>
    <w:p w14:paraId="5EAB0743" w14:textId="77777777" w:rsidR="00434AA6" w:rsidRDefault="00993BB4">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p>
    <w:p w14:paraId="624270FA" w14:textId="77777777" w:rsidR="00434AA6" w:rsidRDefault="00434AA6">
      <w:pPr>
        <w:pStyle w:val="ProductList-Body"/>
      </w:pPr>
    </w:p>
    <w:p w14:paraId="29F50648" w14:textId="77777777" w:rsidR="00434AA6" w:rsidRDefault="00993BB4">
      <w:pPr>
        <w:pStyle w:val="ProductList-ClauseHeading"/>
        <w:outlineLvl w:val="2"/>
      </w:pPr>
      <w:r>
        <w:t>Обезщетение. Защита срещу претенции от трети лица</w:t>
      </w:r>
    </w:p>
    <w:p w14:paraId="37FEBB5E" w14:textId="77777777" w:rsidR="00434AA6" w:rsidRDefault="00993BB4">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14:paraId="4266DC5D" w14:textId="77777777" w:rsidR="00434AA6" w:rsidRDefault="00434AA6">
      <w:pPr>
        <w:pStyle w:val="ProductList-Body"/>
      </w:pPr>
    </w:p>
    <w:p w14:paraId="7F20C61B" w14:textId="77777777" w:rsidR="00434AA6" w:rsidRDefault="00993BB4">
      <w:pPr>
        <w:pStyle w:val="ProductList-ClauseHeading"/>
        <w:outlineLvl w:val="2"/>
      </w:pPr>
      <w:r>
        <w:t>Ограничение на отговорността</w:t>
      </w:r>
    </w:p>
    <w:p w14:paraId="275CF059" w14:textId="77777777" w:rsidR="00434AA6" w:rsidRDefault="00993BB4">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p>
    <w:p w14:paraId="337D4798" w14:textId="77777777" w:rsidR="00434AA6" w:rsidRDefault="00434AA6">
      <w:pPr>
        <w:pStyle w:val="ProductList-Body"/>
      </w:pPr>
    </w:p>
    <w:p w14:paraId="68307413" w14:textId="77777777" w:rsidR="00434AA6" w:rsidRDefault="00993BB4">
      <w:pPr>
        <w:pStyle w:val="ProductList-ClauseHeading"/>
        <w:outlineLvl w:val="2"/>
      </w:pPr>
      <w:r>
        <w:t>Закони за контрол на износа на САЩ</w:t>
      </w:r>
    </w:p>
    <w:p w14:paraId="25E1DF49" w14:textId="77777777" w:rsidR="00434AA6" w:rsidRDefault="00993BB4">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653FB9F3" w14:textId="77777777" w:rsidR="00434AA6" w:rsidRDefault="00434AA6">
      <w:pPr>
        <w:pStyle w:val="ProductList-Body"/>
      </w:pPr>
    </w:p>
    <w:p w14:paraId="58CD9597" w14:textId="77777777" w:rsidR="00434AA6" w:rsidRDefault="00993BB4">
      <w:pPr>
        <w:pStyle w:val="ProductList-ClauseHeading"/>
        <w:outlineLvl w:val="2"/>
      </w:pPr>
      <w:r>
        <w:t>Събиране на Данни за диагностицирането</w:t>
      </w:r>
    </w:p>
    <w:p w14:paraId="61F0946D" w14:textId="77777777" w:rsidR="00434AA6" w:rsidRDefault="00993BB4">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61">
        <w:r>
          <w:rPr>
            <w:color w:val="00467F"/>
            <w:u w:val="single"/>
          </w:rPr>
          <w:t>https://www.microsoft.com/en-us/privacystatement</w:t>
        </w:r>
      </w:hyperlink>
      <w:r>
        <w:t>.</w:t>
      </w:r>
    </w:p>
    <w:p w14:paraId="657AF9E1" w14:textId="77777777" w:rsidR="00434AA6" w:rsidRDefault="00434AA6">
      <w:pPr>
        <w:pStyle w:val="ProductList-Body"/>
      </w:pPr>
    </w:p>
    <w:p w14:paraId="39D1163D" w14:textId="77777777" w:rsidR="00434AA6" w:rsidRDefault="00993BB4">
      <w:pPr>
        <w:pStyle w:val="ProductList-ClauseHeading"/>
        <w:outlineLvl w:val="2"/>
      </w:pPr>
      <w:r>
        <w:t>Използване от правителствена организация</w:t>
      </w:r>
    </w:p>
    <w:p w14:paraId="254EF269" w14:textId="77777777" w:rsidR="00434AA6" w:rsidRDefault="00993BB4">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14:paraId="60B66E39" w14:textId="77777777" w:rsidR="00434AA6" w:rsidRDefault="00434AA6">
      <w:pPr>
        <w:pStyle w:val="ProductList-Body"/>
      </w:pPr>
    </w:p>
    <w:p w14:paraId="51AF76DE" w14:textId="77777777" w:rsidR="00434AA6" w:rsidRDefault="00434AA6">
      <w:pPr>
        <w:pStyle w:val="ProductList-Body"/>
      </w:pPr>
    </w:p>
    <w:p w14:paraId="53700DA5" w14:textId="77777777" w:rsidR="00434AA6" w:rsidRDefault="00993BB4">
      <w:pPr>
        <w:pStyle w:val="ProductList-Offering1Heading"/>
        <w:outlineLvl w:val="1"/>
      </w:pPr>
      <w:bookmarkStart w:id="428" w:name="_Sec901"/>
      <w:r>
        <w:t>Условия за хардуер за Устройство за данни за Azure</w:t>
      </w:r>
      <w:bookmarkEnd w:id="428"/>
      <w:r>
        <w:fldChar w:fldCharType="begin"/>
      </w:r>
      <w:r>
        <w:instrText xml:space="preserve"> TC "</w:instrText>
      </w:r>
      <w:bookmarkStart w:id="429" w:name="_Toc43987520"/>
      <w:r>
        <w:instrText>Условия за хардуер за Устройство за данни за Azure</w:instrText>
      </w:r>
      <w:bookmarkEnd w:id="429"/>
      <w:r>
        <w:instrText>" \l 2</w:instrText>
      </w:r>
      <w:r>
        <w:fldChar w:fldCharType="end"/>
      </w:r>
    </w:p>
    <w:p w14:paraId="0CC85B78" w14:textId="77777777" w:rsidR="00434AA6" w:rsidRDefault="00993BB4">
      <w:pPr>
        <w:pStyle w:val="ProductList-ClauseHeading"/>
        <w:outlineLvl w:val="2"/>
      </w:pPr>
      <w:r>
        <w:lastRenderedPageBreak/>
        <w:t>Определения</w:t>
      </w:r>
    </w:p>
    <w:p w14:paraId="7D69CCFA" w14:textId="77777777" w:rsidR="00434AA6" w:rsidRDefault="00993BB4">
      <w:pPr>
        <w:pStyle w:val="ProductList-Body"/>
      </w:pPr>
      <w:r>
        <w:rPr>
          <w:b/>
          <w:color w:val="00188F"/>
        </w:rPr>
        <w:t>Хранилище в Azure</w:t>
      </w:r>
      <w:r>
        <w:t xml:space="preserve"> означава управляваните от Microsoft услуги в облака, които Ви предоставят хранилище с висока надеждност и сигурност.  </w:t>
      </w:r>
    </w:p>
    <w:p w14:paraId="5EE99079" w14:textId="77777777" w:rsidR="00434AA6" w:rsidRDefault="00993BB4">
      <w:pPr>
        <w:pStyle w:val="ProductList-Body"/>
      </w:pPr>
      <w:r>
        <w:rPr>
          <w:b/>
          <w:color w:val="00188F"/>
        </w:rPr>
        <w:t>Акаунт за Хранилище в Azure</w:t>
      </w:r>
      <w:r>
        <w:t xml:space="preserve"> означава сигурен акаунт, който дава на Клиента възможност за достъп и съхранение на неговата информация с помощта на услугата „Хранилище в Azure“.</w:t>
      </w:r>
    </w:p>
    <w:p w14:paraId="41586353" w14:textId="77777777" w:rsidR="00434AA6" w:rsidRDefault="00993BB4">
      <w:pPr>
        <w:pStyle w:val="ProductList-Body"/>
      </w:pPr>
      <w:r>
        <w:rPr>
          <w:b/>
          <w:color w:val="00188F"/>
        </w:rPr>
        <w:t>Устройство за данни</w:t>
      </w:r>
      <w:r>
        <w:t xml:space="preserve"> означава хардуерно(и) устройство(а), включително Софтуера на Устройството за данни, които Microsoft може да предостави за временно ползване на Клиента при съхранението, предварителното обработване (във връзка с Устройството Azure Stack Edge) и преноса или прехвърлянето на данни от офиса му до център за данни на Azure, така че данните да могат да бъдат качени в Акаунта на Клиента за Хранилище в Azure.  </w:t>
      </w:r>
    </w:p>
    <w:p w14:paraId="76E73A2B" w14:textId="77777777" w:rsidR="00434AA6" w:rsidRDefault="00993BB4">
      <w:pPr>
        <w:pStyle w:val="ProductList-Body"/>
      </w:pPr>
      <w:r>
        <w:rPr>
          <w:b/>
          <w:color w:val="00188F"/>
        </w:rPr>
        <w:t>Софтуер на Устройството за данни</w:t>
      </w:r>
      <w:r>
        <w:t xml:space="preserve"> означава целият софтуер под формата на обектен код, предоставен на или заедно с дадено Устройство за данни, в това число всички инструменти, актуализации и свързаната документация. </w:t>
      </w:r>
    </w:p>
    <w:p w14:paraId="1FAF8DB7" w14:textId="77777777" w:rsidR="00434AA6" w:rsidRDefault="00993BB4">
      <w:pPr>
        <w:pStyle w:val="ProductList-Body"/>
      </w:pPr>
      <w:r>
        <w:rPr>
          <w:b/>
          <w:color w:val="00188F"/>
        </w:rPr>
        <w:t>Назначен център за данни в Azure</w:t>
      </w:r>
      <w:r>
        <w:t xml:space="preserve"> означава Центърът за данни в Microsoft Azure, назначен от Microsoft като център за данни, в който Клиентът ще върне Устройството за данни (освен Устройството Azure Stack Edge) и който може да се различава от центъра за данни, в който Клиентът предпочита да съхранява данните си, и/или местоположението на Акаунта на Клиента за Хранилище в Azure. </w:t>
      </w:r>
    </w:p>
    <w:p w14:paraId="2CDC7654" w14:textId="77777777" w:rsidR="00434AA6" w:rsidRDefault="00993BB4">
      <w:pPr>
        <w:pStyle w:val="ProductList-Body"/>
      </w:pPr>
      <w:r>
        <w:rPr>
          <w:b/>
          <w:color w:val="00188F"/>
        </w:rPr>
        <w:t>Услуга за устройство за данни в Microsoft Azure</w:t>
      </w:r>
      <w:r>
        <w:t xml:space="preserve"> или </w:t>
      </w:r>
      <w:r>
        <w:rPr>
          <w:b/>
        </w:rPr>
        <w:t xml:space="preserve">Услуга </w:t>
      </w:r>
      <w:r>
        <w:t>означава услугата в Microsoft Azure, която позволява на клиентите да съхраняват, предварително обработват (във връзка с Устройството Azure Stack Edge) и прехвърлят големи обеми от данни на Устройството за данни на и от центрове за данни. С цел яснота Услугата включва, но не се ограничава до свързаните технологии или функционалност, информация, материали и актуализации на Услугата.</w:t>
      </w:r>
    </w:p>
    <w:p w14:paraId="20B44DFB" w14:textId="77777777" w:rsidR="00434AA6" w:rsidRDefault="00434AA6">
      <w:pPr>
        <w:pStyle w:val="ProductList-Body"/>
      </w:pPr>
    </w:p>
    <w:p w14:paraId="40206B61" w14:textId="77777777" w:rsidR="00434AA6" w:rsidRDefault="00993BB4">
      <w:pPr>
        <w:pStyle w:val="ProductList-ClauseHeading"/>
        <w:outlineLvl w:val="2"/>
      </w:pPr>
      <w:r>
        <w:t>Софтуер на Устройството за данни</w:t>
      </w:r>
    </w:p>
    <w:p w14:paraId="36C42FDF" w14:textId="77777777" w:rsidR="00434AA6" w:rsidRDefault="00993BB4">
      <w:pPr>
        <w:pStyle w:val="ProductList-Body"/>
      </w:pPr>
      <w:r>
        <w:t>Софтуерът на Устройството за данни се лицензира, а не се продава. Microsoft предоставя на Клиента ограничен, неизключителен, непрехвърляем лиценз за използването на Софтуера на Устройството за данни (под формата на обектен код), инсталиран на Устройството за данни или използван във връзка с Устройството за данни, само с цел прехвърляне или предварително обработване (където е приложимо) на данни с помощта на Устройството за данни и с никаква друга цел. Microsoft си запазва всички останали права. Този лиценз не дава на Клиента правото и Клиентът не може: (i) да използва или виртуализира функциите на Софтуера на Устройството за данни отделно от Устройството за данни; (ii) да публикува, копира, дава под наем, на лизинг или заема Софтуера на Устройството за данни; (iii) да заобикаля технически ограничения в Софтуера на Устройството за данни или ограничения в документацията на Устройството за данни (ако има такива); (iv) да отделя и изпълнява части от Софтуера на Устройството за данни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на Устройството за данни или да прави опит за това, освен ако приложим закон разрешава това, дори когато тези условия не го разрешават, и в този случай Клиентът може да го направи само, както законът позволява.</w:t>
      </w:r>
    </w:p>
    <w:p w14:paraId="1F6D4A5E" w14:textId="77777777" w:rsidR="00434AA6" w:rsidRDefault="00434AA6">
      <w:pPr>
        <w:pStyle w:val="ProductList-Body"/>
      </w:pPr>
    </w:p>
    <w:p w14:paraId="3ECAAF25" w14:textId="77777777" w:rsidR="00434AA6" w:rsidRDefault="00993BB4">
      <w:pPr>
        <w:pStyle w:val="ProductList-SubClauseHeading"/>
        <w:outlineLvl w:val="3"/>
      </w:pPr>
      <w:r>
        <w:t>Ограничения</w:t>
      </w:r>
    </w:p>
    <w:p w14:paraId="00AE04B9" w14:textId="77777777" w:rsidR="00434AA6" w:rsidRDefault="00993BB4">
      <w:pPr>
        <w:pStyle w:val="ProductList-BodyIndented"/>
      </w:pPr>
      <w:r>
        <w:t xml:space="preserve">Клиентът няма право да използва Софтуера на Устройството за данни за сравнения или „тестване на производителността“ освен за вътрешните цели на Клиента, нито да публикува или разкрива резултатите от тях. </w:t>
      </w:r>
    </w:p>
    <w:p w14:paraId="2EF7DE5D" w14:textId="77777777" w:rsidR="00434AA6" w:rsidRDefault="00434AA6">
      <w:pPr>
        <w:pStyle w:val="ProductList-BodyIndented"/>
      </w:pPr>
    </w:p>
    <w:p w14:paraId="761A4F41" w14:textId="77777777" w:rsidR="00434AA6" w:rsidRDefault="00993BB4">
      <w:pPr>
        <w:pStyle w:val="ProductList-SubClauseHeading"/>
        <w:outlineLvl w:val="3"/>
      </w:pPr>
      <w:r>
        <w:t>Активиране/съгласие за Интернет-базирани услуги</w:t>
      </w:r>
    </w:p>
    <w:p w14:paraId="6A5F622A" w14:textId="77777777" w:rsidR="00434AA6" w:rsidRDefault="00993BB4">
      <w:pPr>
        <w:pStyle w:val="ProductList-BodyIndented"/>
      </w:pPr>
      <w:r>
        <w:t>Ако е необходимо активиране на Софтуера на Устройството за данни, активирането обвързва използването на Софтуера на Устройството за данни с определено устройство. По време на активирането и последващото използване на устройството Софтуерът на Устройството за данни може да изпраща информация относно Софтуера на Устройството за данни и устройството до Microsoft. Тази информация включва версията, езика и продуктовия ключ на Софтуера на Устройството за данни, адреса на интернет протокола на Клиента, операционната система, браузъра и името, версията на Софтуера на Устройството за данни, който Клиентът използва, както и езиковия код, който се изпълнява в Софтуера на Устройството за данни. Microsoft използва тази информация с цел да предостави Интернет-базираните услуги на Клиента. С използването на Устройството за данни и Софтуера на Устройството за данни, Клиентът се съгласява с предаването на тази информация на Microsoft.</w:t>
      </w:r>
    </w:p>
    <w:p w14:paraId="6845DCEB" w14:textId="77777777" w:rsidR="00434AA6" w:rsidRDefault="00434AA6">
      <w:pPr>
        <w:pStyle w:val="ProductList-BodyIndented"/>
      </w:pPr>
    </w:p>
    <w:p w14:paraId="5B390048" w14:textId="77777777" w:rsidR="00434AA6" w:rsidRDefault="00993BB4">
      <w:pPr>
        <w:pStyle w:val="ProductList-SubClauseHeading"/>
        <w:outlineLvl w:val="3"/>
      </w:pPr>
      <w:r>
        <w:t>Софтуерни актуализации</w:t>
      </w:r>
    </w:p>
    <w:p w14:paraId="34CCACFD" w14:textId="77777777" w:rsidR="00434AA6" w:rsidRDefault="00993BB4">
      <w:pPr>
        <w:pStyle w:val="ProductList-BodyIndented"/>
      </w:pPr>
      <w:r>
        <w:t>Устройството за данни може да даде възможност на Клиента да изтегли наличните актуализации ръчно.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Устройството за данни, Клиентът се съгласява, че то ще е актуално със съответните актуализации при изтегляне и прилагане на последните актуализации.</w:t>
      </w:r>
    </w:p>
    <w:p w14:paraId="2B152FCB" w14:textId="77777777" w:rsidR="00434AA6" w:rsidRDefault="00434AA6">
      <w:pPr>
        <w:pStyle w:val="ProductList-BodyIndented"/>
      </w:pPr>
    </w:p>
    <w:p w14:paraId="66D735F7" w14:textId="77777777" w:rsidR="00434AA6" w:rsidRDefault="00993BB4">
      <w:pPr>
        <w:pStyle w:val="ProductList-ClauseHeading"/>
        <w:outlineLvl w:val="2"/>
      </w:pPr>
      <w:r>
        <w:t>Ограничения</w:t>
      </w:r>
    </w:p>
    <w:p w14:paraId="693E3FE9" w14:textId="77777777" w:rsidR="00434AA6" w:rsidRDefault="00993BB4">
      <w:pPr>
        <w:pStyle w:val="ProductList-Body"/>
      </w:pPr>
      <w:r>
        <w:t>Клиентът не е задължен да използва Устройството за данни за прехвърляне на данни в Хранилището в Azure, нито Microsoft има задължението да предоставя Устройството за данни или друг хардуерен продукт във връзка с Услугата. Възможно е Устройството за данни да не се предлага в определени региони или юрисдикции, а дори когато се предлага, то се предоставя при наличност. Microsoft не носи отговорност за забавяния, свързани с Услугата, върху които няма пряк контрол. Microsoft си запазва правото да откаже да предлага Услугата и съответното Устройство за данни на всеки единствено по свое усмотрение и преценка. Microsoft може временно да преустанови достъпа до Услугата по свое усмотрение в съответствие с изискванията за Услугите за Microsoft Azure съгласно Условията за Онлайн услуги.</w:t>
      </w:r>
    </w:p>
    <w:p w14:paraId="1426BF2A" w14:textId="77777777" w:rsidR="00434AA6" w:rsidRDefault="00434AA6">
      <w:pPr>
        <w:pStyle w:val="ProductList-Body"/>
      </w:pPr>
    </w:p>
    <w:p w14:paraId="2D8068DA" w14:textId="77777777" w:rsidR="00434AA6" w:rsidRDefault="00993BB4">
      <w:pPr>
        <w:pStyle w:val="ProductList-ClauseHeading"/>
        <w:outlineLvl w:val="2"/>
      </w:pPr>
      <w:r>
        <w:lastRenderedPageBreak/>
        <w:t>Условия за Услугата на Azure</w:t>
      </w:r>
    </w:p>
    <w:p w14:paraId="32434EAF" w14:textId="77777777" w:rsidR="00434AA6" w:rsidRDefault="00993BB4">
      <w:pPr>
        <w:pStyle w:val="ProductList-Body"/>
      </w:pPr>
      <w:r>
        <w:t xml:space="preserve">Тези Условия за хардуер за Устройство за данни за Azure („Допълнителни условия“) се прилагат за получаването и използването на Устройството за данни от страна на Клиента като част от цялостната Услуга. Използването от страна на Клиента на Услугата също подлежи на Условията за Услугата на Azure, намиращи се на адрес </w:t>
      </w:r>
      <w:hyperlink r:id="rId162">
        <w:r>
          <w:rPr>
            <w:color w:val="00467F"/>
            <w:u w:val="single"/>
          </w:rPr>
          <w:t>https://azure.microsoft.com/en-us/support/legal/</w:t>
        </w:r>
      </w:hyperlink>
      <w:r>
        <w:t>. Настоящите Допълнителни условия допълват, но без да изменят, съществуващите разпоредби на Условията за Услугите на Azure. Както е изложено в настоящите Допълнителни условия, Microsoft може да начислява на Клиента определени такси във връзка с използването на Устройството за данни като част от Услугата.</w:t>
      </w:r>
    </w:p>
    <w:p w14:paraId="5B2E6118" w14:textId="77777777" w:rsidR="00434AA6" w:rsidRDefault="00434AA6">
      <w:pPr>
        <w:pStyle w:val="ProductList-Body"/>
      </w:pPr>
    </w:p>
    <w:p w14:paraId="1D4FC78A" w14:textId="77777777" w:rsidR="00434AA6" w:rsidRDefault="00993BB4">
      <w:pPr>
        <w:pStyle w:val="ProductList-ClauseHeading"/>
        <w:outlineLvl w:val="2"/>
      </w:pPr>
      <w:r>
        <w:t>Права за използване на продукти</w:t>
      </w:r>
    </w:p>
    <w:p w14:paraId="18A6A93D" w14:textId="77777777" w:rsidR="00434AA6" w:rsidRDefault="00993BB4">
      <w:pPr>
        <w:pStyle w:val="ProductList-Body"/>
      </w:pPr>
      <w:r>
        <w:t xml:space="preserve">При заплащане на съответните такси Microsoft дава на Клиента разрешение да използва Устройството за данни за транспортирането, прехвърлянето (и където е приложимо предварителното обработване) на такива данни, при условие че Клиентът вземе някои предпазни мерки: </w:t>
      </w:r>
    </w:p>
    <w:p w14:paraId="4CB7542A" w14:textId="77777777" w:rsidR="00434AA6" w:rsidRDefault="00993BB4" w:rsidP="00993BB4">
      <w:pPr>
        <w:pStyle w:val="ProductList-Bullet"/>
        <w:numPr>
          <w:ilvl w:val="0"/>
          <w:numId w:val="75"/>
        </w:numPr>
      </w:pPr>
      <w:r>
        <w:t>Да архивира и защити данните, преди да ги прехвърли на Устройството за данни и да ги изпрати в Хранилището в Azure;</w:t>
      </w:r>
    </w:p>
    <w:p w14:paraId="3024A248" w14:textId="77777777" w:rsidR="00434AA6" w:rsidRDefault="00993BB4" w:rsidP="00993BB4">
      <w:pPr>
        <w:pStyle w:val="ProductList-Bullet"/>
        <w:numPr>
          <w:ilvl w:val="0"/>
          <w:numId w:val="75"/>
        </w:numPr>
      </w:pPr>
      <w:r>
        <w:t>Да не изтрива данните от офиса и оборудването на Клиента, преди успешно да е прехвърлил тези данни от Устройството за данни в Назначен Център за данни на Azure.</w:t>
      </w:r>
    </w:p>
    <w:p w14:paraId="08726187" w14:textId="77777777" w:rsidR="00434AA6" w:rsidRDefault="00993BB4" w:rsidP="00993BB4">
      <w:pPr>
        <w:pStyle w:val="ProductList-Bullet"/>
        <w:numPr>
          <w:ilvl w:val="0"/>
          <w:numId w:val="75"/>
        </w:numPr>
      </w:pPr>
      <w:r>
        <w:t>Да прекрати незабавно използването на Устройството за данни за прехвърляне на данни при известие от Microsoft.</w:t>
      </w:r>
    </w:p>
    <w:p w14:paraId="27142274" w14:textId="77777777" w:rsidR="00434AA6" w:rsidRDefault="00434AA6">
      <w:pPr>
        <w:pStyle w:val="ProductList-Body"/>
      </w:pPr>
    </w:p>
    <w:p w14:paraId="4A7A8EA3" w14:textId="77777777" w:rsidR="00434AA6" w:rsidRDefault="00993BB4">
      <w:pPr>
        <w:pStyle w:val="ProductList-Body"/>
      </w:pPr>
      <w:r>
        <w:t xml:space="preserve">Клиентът се съгласява (i) че носи цялата отговорност да определи уместността на използването на Устройството за данни, както е посочено в тези Допълнителни условия, и (ii) че Microsoft не носи отговорност пред Клиента или друга трета страна за загуба на данни или други щети.  </w:t>
      </w:r>
    </w:p>
    <w:p w14:paraId="5ABEDC87" w14:textId="77777777" w:rsidR="00434AA6" w:rsidRDefault="00434AA6">
      <w:pPr>
        <w:pStyle w:val="ProductList-Body"/>
      </w:pPr>
    </w:p>
    <w:p w14:paraId="671F14A9" w14:textId="77777777" w:rsidR="00434AA6" w:rsidRDefault="00434AA6">
      <w:pPr>
        <w:pStyle w:val="ProductList-Body"/>
      </w:pPr>
    </w:p>
    <w:p w14:paraId="2E688DA2" w14:textId="77777777" w:rsidR="00434AA6" w:rsidRDefault="00434AA6">
      <w:pPr>
        <w:pStyle w:val="ProductList-Body"/>
      </w:pPr>
    </w:p>
    <w:p w14:paraId="7C0E4B73" w14:textId="77777777" w:rsidR="00434AA6" w:rsidRDefault="00993BB4">
      <w:pPr>
        <w:pStyle w:val="ProductList-ClauseHeading"/>
        <w:outlineLvl w:val="2"/>
      </w:pPr>
      <w:r>
        <w:t>Притежание и връщане на Устройството за данни</w:t>
      </w:r>
    </w:p>
    <w:p w14:paraId="4B71858B" w14:textId="77777777" w:rsidR="00434AA6" w:rsidRDefault="00993BB4">
      <w:pPr>
        <w:pStyle w:val="ProductList-Body"/>
      </w:pPr>
      <w:r>
        <w:t xml:space="preserve">Като част от Услугата Microsoft позволява на Клиента да притежава Устройството за данни за определен период от време в зависимост от типа Устройство за данни. За Устройства за данни, за които е определен период на притежание, Microsoft може да начисли на Клиента допълнителни такси на ден за притежанието на Устройството за данни след този определен период.  </w:t>
      </w:r>
    </w:p>
    <w:p w14:paraId="5D1D0E9E" w14:textId="77777777" w:rsidR="00434AA6" w:rsidRDefault="00434AA6">
      <w:pPr>
        <w:pStyle w:val="ProductList-Body"/>
      </w:pPr>
    </w:p>
    <w:p w14:paraId="3EC6BD88" w14:textId="77777777" w:rsidR="00434AA6" w:rsidRDefault="00993BB4">
      <w:pPr>
        <w:pStyle w:val="ProductList-ClauseHeading"/>
        <w:outlineLvl w:val="2"/>
      </w:pPr>
      <w:r>
        <w:t>Доставка и право на собственост; такси</w:t>
      </w:r>
    </w:p>
    <w:p w14:paraId="6961E717" w14:textId="77777777" w:rsidR="00434AA6" w:rsidRDefault="00993BB4" w:rsidP="00993BB4">
      <w:pPr>
        <w:pStyle w:val="ProductList-Bullet"/>
        <w:numPr>
          <w:ilvl w:val="0"/>
          <w:numId w:val="76"/>
        </w:numPr>
      </w:pPr>
      <w:r>
        <w:rPr>
          <w:b/>
        </w:rPr>
        <w:t>Право на собственост и риск от загуба</w:t>
      </w:r>
      <w:r>
        <w:t xml:space="preserve">. Всички права, права на собственост и интереси към всяко Устройство за данни са и ще останат собственост на Microsoft, и освен ако изрично не е посочено в Допълнителните условия, не се предоставят права върху нито едно Устройство за данни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материална повреда или унищожаване на Устройство за данни, докато се намира в някое от местоположенията на Клиента, както е описано в „Такси за доставка и право на собственост“, Таблица 1. Клиентът е длъжен да прегледа Устройството за данни при получаване от куриера и своевременно да съобщи за евентуални повреди на Microsoft Support на адрес databoxsupport@microsoft.com. Клиентът носи целия риск от загуба или повреда на Устройството за данни след доставянето му от куриера на посочения адрес на Клиента, докато определеният от Microsoft куриер не приеме устройството за връщане в Назначения център за данни в Azure. </w:t>
      </w:r>
    </w:p>
    <w:p w14:paraId="6BEB51A4" w14:textId="77777777" w:rsidR="00434AA6" w:rsidRDefault="00434AA6">
      <w:pPr>
        <w:pStyle w:val="ProductList-Body"/>
      </w:pPr>
    </w:p>
    <w:p w14:paraId="3DA7FD2F" w14:textId="77777777" w:rsidR="00434AA6" w:rsidRDefault="00993BB4" w:rsidP="00993BB4">
      <w:pPr>
        <w:pStyle w:val="ProductList-Bullet"/>
        <w:numPr>
          <w:ilvl w:val="0"/>
          <w:numId w:val="77"/>
        </w:numPr>
      </w:pPr>
      <w:r>
        <w:rPr>
          <w:b/>
        </w:rPr>
        <w:t>Такси</w:t>
      </w:r>
      <w:r>
        <w:t xml:space="preserv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чрез настоящия график на таксите, изложен на адрес: </w:t>
      </w:r>
      <w:hyperlink r:id="rId163">
        <w:r>
          <w:rPr>
            <w:color w:val="00467F"/>
            <w:u w:val="single"/>
          </w:rPr>
          <w:t>https://go.microsoft.com/fwlink/?linkid=2052173</w:t>
        </w:r>
      </w:hyperlink>
      <w:r>
        <w:t xml:space="preserve">. С цел яснота Хранилището в Azure и Azure IoT Hub са отделни услуги на Azure и ако се използват (дори във връзка с използването на Услугата), ще се приложат отделни измервани такси на Azure. За допълнителна яснота за всяка услуга на Azure, която Клиентът използва след завършване на прехвърляне на данни с използване на Услугата за Устройство за данни на Azure, се прилагат отделни такси за използване. За Устройства за данни Microsoft може да изиска от Клиента такса за изгубено устройство, както е посочено в Таблица 1 по‑долу, ако (i) Устройството за данни е изгубено или значително повредено, докато е оставено на грижите на Клиента; (ii) Клиентът не предостави Устройството за данни на определения от Microsoft куриер за връщане в рамките на срока след датата на предаването му на Клиента или (iii) относно Устройство Azure Stack Edge Клиентът не върне Устройството за данни в срок от тридесет (30) дни от прекратяване на Услугата, както е посочено в таблицата по‑долу. Microsoft си запазва правото да променя таксите, начислявани за типовете Устройства за данни, включително, но не само да начислява различни суми за различни фактори в зависимост от устройството. </w:t>
      </w:r>
    </w:p>
    <w:p w14:paraId="70A8D09C" w14:textId="77777777" w:rsidR="00434AA6" w:rsidRDefault="00434AA6">
      <w:pPr>
        <w:pStyle w:val="ProductList-Body"/>
      </w:pPr>
    </w:p>
    <w:tbl>
      <w:tblPr>
        <w:tblStyle w:val="PURTable"/>
        <w:tblW w:w="0" w:type="dxa"/>
        <w:tblLook w:val="04A0" w:firstRow="1" w:lastRow="0" w:firstColumn="1" w:lastColumn="0" w:noHBand="0" w:noVBand="1"/>
      </w:tblPr>
      <w:tblGrid>
        <w:gridCol w:w="3462"/>
        <w:gridCol w:w="7454"/>
      </w:tblGrid>
      <w:tr w:rsidR="00434AA6" w14:paraId="10F7183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757D707" w14:textId="77777777" w:rsidR="00434AA6" w:rsidRDefault="00993BB4">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FE0DFD1" w14:textId="77777777" w:rsidR="00434AA6" w:rsidRDefault="00434AA6">
            <w:pPr>
              <w:pStyle w:val="ProductList-TableBody"/>
              <w:jc w:val="center"/>
            </w:pPr>
          </w:p>
        </w:tc>
      </w:tr>
      <w:tr w:rsidR="00434AA6" w14:paraId="225BF866" w14:textId="77777777">
        <w:tc>
          <w:tcPr>
            <w:tcW w:w="3800" w:type="dxa"/>
            <w:tcBorders>
              <w:top w:val="single" w:sz="4" w:space="0" w:color="6E6E6E"/>
              <w:left w:val="single" w:sz="4" w:space="0" w:color="6E6E6E"/>
              <w:bottom w:val="single" w:sz="4" w:space="0" w:color="6E6E6E"/>
              <w:right w:val="single" w:sz="4" w:space="0" w:color="6E6E6E"/>
            </w:tcBorders>
          </w:tcPr>
          <w:p w14:paraId="7268ADCD" w14:textId="77777777" w:rsidR="00434AA6" w:rsidRDefault="00993BB4">
            <w:pPr>
              <w:pStyle w:val="ProductList-TableBody"/>
              <w:jc w:val="center"/>
            </w:pPr>
            <w:r>
              <w:rPr>
                <w:b/>
              </w:rPr>
              <w:t>Тип 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34E077AD" w14:textId="77777777" w:rsidR="00434AA6" w:rsidRDefault="00993BB4">
            <w:pPr>
              <w:pStyle w:val="ProductList-TableBody"/>
              <w:jc w:val="center"/>
            </w:pPr>
            <w:r>
              <w:rPr>
                <w:b/>
              </w:rPr>
              <w:t>Загуба или съществено повреждане, срок и суми</w:t>
            </w:r>
          </w:p>
        </w:tc>
      </w:tr>
      <w:tr w:rsidR="00434AA6" w14:paraId="0A372DA2" w14:textId="77777777">
        <w:tc>
          <w:tcPr>
            <w:tcW w:w="3800" w:type="dxa"/>
            <w:tcBorders>
              <w:top w:val="single" w:sz="4" w:space="0" w:color="6E6E6E"/>
              <w:left w:val="single" w:sz="4" w:space="0" w:color="6E6E6E"/>
              <w:bottom w:val="single" w:sz="4" w:space="0" w:color="6E6E6E"/>
              <w:right w:val="single" w:sz="4" w:space="0" w:color="6E6E6E"/>
            </w:tcBorders>
          </w:tcPr>
          <w:p w14:paraId="3D551EA5" w14:textId="77777777" w:rsidR="00434AA6" w:rsidRDefault="00993BB4">
            <w:pPr>
              <w:pStyle w:val="ProductList-TableBody"/>
            </w:pPr>
            <w:r>
              <w:t>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0585859F" w14:textId="77777777" w:rsidR="00434AA6" w:rsidRDefault="00993BB4">
            <w:pPr>
              <w:pStyle w:val="ProductList-TableBody"/>
            </w:pPr>
            <w:r>
              <w:t>Период: След 90 дни</w:t>
            </w:r>
          </w:p>
          <w:p w14:paraId="6E63EAE4" w14:textId="77777777" w:rsidR="00434AA6" w:rsidRDefault="00993BB4">
            <w:pPr>
              <w:pStyle w:val="ProductList-TableBody"/>
            </w:pPr>
            <w:r>
              <w:t>Сума: 40 000,00 щ.д.</w:t>
            </w:r>
          </w:p>
        </w:tc>
      </w:tr>
      <w:tr w:rsidR="00434AA6" w14:paraId="47D16C63" w14:textId="77777777">
        <w:tc>
          <w:tcPr>
            <w:tcW w:w="3800" w:type="dxa"/>
            <w:tcBorders>
              <w:top w:val="single" w:sz="4" w:space="0" w:color="6E6E6E"/>
              <w:left w:val="single" w:sz="4" w:space="0" w:color="6E6E6E"/>
              <w:bottom w:val="single" w:sz="4" w:space="0" w:color="6E6E6E"/>
              <w:right w:val="single" w:sz="4" w:space="0" w:color="6E6E6E"/>
            </w:tcBorders>
          </w:tcPr>
          <w:p w14:paraId="01DE5C9F" w14:textId="77777777" w:rsidR="00434AA6" w:rsidRDefault="00993BB4">
            <w:pPr>
              <w:pStyle w:val="ProductList-TableBody"/>
            </w:pPr>
            <w:r>
              <w:t>Диск на Устройството за данни</w:t>
            </w:r>
          </w:p>
        </w:tc>
        <w:tc>
          <w:tcPr>
            <w:tcW w:w="8320" w:type="dxa"/>
            <w:tcBorders>
              <w:top w:val="single" w:sz="4" w:space="0" w:color="6E6E6E"/>
              <w:left w:val="single" w:sz="4" w:space="0" w:color="6E6E6E"/>
              <w:bottom w:val="single" w:sz="4" w:space="0" w:color="6E6E6E"/>
              <w:right w:val="single" w:sz="4" w:space="0" w:color="6E6E6E"/>
            </w:tcBorders>
          </w:tcPr>
          <w:p w14:paraId="4A93FF27" w14:textId="77777777" w:rsidR="00434AA6" w:rsidRDefault="00993BB4">
            <w:pPr>
              <w:pStyle w:val="ProductList-TableBody"/>
            </w:pPr>
            <w:r>
              <w:t>Период: След 90 дни</w:t>
            </w:r>
          </w:p>
          <w:p w14:paraId="2AB04846" w14:textId="77777777" w:rsidR="00434AA6" w:rsidRDefault="00993BB4">
            <w:pPr>
              <w:pStyle w:val="ProductList-TableBody"/>
            </w:pPr>
            <w:r>
              <w:t>Сума: 2500,00 щ.д. за Диск</w:t>
            </w:r>
          </w:p>
        </w:tc>
      </w:tr>
      <w:tr w:rsidR="00434AA6" w14:paraId="095DF80C" w14:textId="77777777">
        <w:tc>
          <w:tcPr>
            <w:tcW w:w="3800" w:type="dxa"/>
            <w:tcBorders>
              <w:top w:val="single" w:sz="4" w:space="0" w:color="6E6E6E"/>
              <w:left w:val="single" w:sz="4" w:space="0" w:color="6E6E6E"/>
              <w:bottom w:val="single" w:sz="4" w:space="0" w:color="6E6E6E"/>
              <w:right w:val="single" w:sz="4" w:space="0" w:color="6E6E6E"/>
            </w:tcBorders>
          </w:tcPr>
          <w:p w14:paraId="4837EC54" w14:textId="77777777" w:rsidR="00434AA6" w:rsidRDefault="00993BB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4722E9B" w14:textId="77777777" w:rsidR="00434AA6" w:rsidRDefault="00993BB4">
            <w:pPr>
              <w:pStyle w:val="ProductList-TableBody"/>
            </w:pPr>
            <w:r>
              <w:t>Период: След 90 дни</w:t>
            </w:r>
          </w:p>
          <w:p w14:paraId="4B72ACDA" w14:textId="77777777" w:rsidR="00434AA6" w:rsidRDefault="00993BB4">
            <w:pPr>
              <w:pStyle w:val="ProductList-TableBody"/>
            </w:pPr>
            <w:r>
              <w:t>Сума: 250 000,00 щ.д.</w:t>
            </w:r>
          </w:p>
        </w:tc>
      </w:tr>
      <w:tr w:rsidR="00434AA6" w14:paraId="7ABBB1A2" w14:textId="77777777">
        <w:tc>
          <w:tcPr>
            <w:tcW w:w="3800" w:type="dxa"/>
            <w:tcBorders>
              <w:top w:val="single" w:sz="4" w:space="0" w:color="6E6E6E"/>
              <w:left w:val="single" w:sz="4" w:space="0" w:color="6E6E6E"/>
              <w:bottom w:val="single" w:sz="4" w:space="0" w:color="6E6E6E"/>
              <w:right w:val="single" w:sz="4" w:space="0" w:color="6E6E6E"/>
            </w:tcBorders>
          </w:tcPr>
          <w:p w14:paraId="75019775" w14:textId="77777777" w:rsidR="00434AA6" w:rsidRDefault="00993BB4">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91C5F0F" w14:textId="77777777" w:rsidR="00434AA6" w:rsidRDefault="00993BB4">
            <w:pPr>
              <w:pStyle w:val="ProductList-TableBody"/>
            </w:pPr>
            <w:r>
              <w:t>Период: Ако не се върне в срок от 30 дни след прекратяването на Услугата</w:t>
            </w:r>
          </w:p>
          <w:p w14:paraId="3077B085" w14:textId="77777777" w:rsidR="00434AA6" w:rsidRDefault="00993BB4">
            <w:pPr>
              <w:pStyle w:val="ProductList-TableBody"/>
            </w:pPr>
            <w:r>
              <w:t>Сума: 40 000,00 щ.д.</w:t>
            </w:r>
          </w:p>
        </w:tc>
      </w:tr>
      <w:tr w:rsidR="00434AA6" w14:paraId="6DC2B29C" w14:textId="77777777">
        <w:tc>
          <w:tcPr>
            <w:tcW w:w="3800" w:type="dxa"/>
            <w:tcBorders>
              <w:top w:val="single" w:sz="4" w:space="0" w:color="6E6E6E"/>
              <w:left w:val="single" w:sz="4" w:space="0" w:color="6E6E6E"/>
              <w:bottom w:val="single" w:sz="4" w:space="0" w:color="6E6E6E"/>
              <w:right w:val="single" w:sz="4" w:space="0" w:color="6E6E6E"/>
            </w:tcBorders>
          </w:tcPr>
          <w:p w14:paraId="0D9A9375" w14:textId="77777777" w:rsidR="00434AA6" w:rsidRDefault="00993BB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E17AFDD" w14:textId="77777777" w:rsidR="00434AA6" w:rsidRDefault="00993BB4">
            <w:pPr>
              <w:pStyle w:val="ProductList-TableBody"/>
            </w:pPr>
            <w:r>
              <w:t>Неприложимо</w:t>
            </w:r>
          </w:p>
        </w:tc>
      </w:tr>
    </w:tbl>
    <w:p w14:paraId="614AF84A" w14:textId="77777777" w:rsidR="00434AA6" w:rsidRDefault="00434AA6">
      <w:pPr>
        <w:pStyle w:val="ProductList-Body"/>
      </w:pPr>
    </w:p>
    <w:p w14:paraId="14242533" w14:textId="77777777" w:rsidR="00434AA6" w:rsidRDefault="00993BB4" w:rsidP="00993BB4">
      <w:pPr>
        <w:pStyle w:val="ProductList-Bullet"/>
        <w:numPr>
          <w:ilvl w:val="0"/>
          <w:numId w:val="78"/>
        </w:numPr>
      </w:pPr>
      <w:r>
        <w:rPr>
          <w:b/>
        </w:rPr>
        <w:t>Изпращане и връщане на Устройството за данни</w:t>
      </w:r>
      <w:r>
        <w:t>. За тези Устройства за данни, които се транспортират или доставят между Клиент и Назначен център за данни в Azure или юридическо лице на Microsoft, Microsoft ще предостави достъп до назначен куриер за такова изпращане и доставка. Клиентът поема разходите за изпращането на Устройство за данни от Microsoft или от Назначения център за данни в Azure до Клиента и връщането му, включително всички измервани суми за куриер, такси или съответни митнически такси. При връщане на Устройство за данни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w:t>
      </w:r>
    </w:p>
    <w:p w14:paraId="49B3C1BC" w14:textId="77777777" w:rsidR="00434AA6" w:rsidRDefault="00434AA6">
      <w:pPr>
        <w:pStyle w:val="ProductList-Body"/>
      </w:pPr>
    </w:p>
    <w:p w14:paraId="101C2995" w14:textId="77777777" w:rsidR="00434AA6" w:rsidRDefault="00993BB4" w:rsidP="00993BB4">
      <w:pPr>
        <w:pStyle w:val="ProductList-Bullet"/>
        <w:numPr>
          <w:ilvl w:val="0"/>
          <w:numId w:val="79"/>
        </w:numPr>
      </w:pPr>
      <w:r>
        <w:rPr>
          <w:b/>
        </w:rPr>
        <w:t>Рискове при пренос</w:t>
      </w:r>
      <w:r>
        <w:t>. Въпреки че данните в Устройството за данни са шифровани, Клиентът потвърждава, че съществуват присъщи рискове при изпращането на данни на и във връзка с Устройството за данни и че Microsoft няма да носи отговорност пред Клиента за щети, кражби или загуби, възникнали във връзка с дадено Устройство за данни или с данните, съхранявани на такова, включително, но не само при пренос.</w:t>
      </w:r>
    </w:p>
    <w:p w14:paraId="2373FC44" w14:textId="77777777" w:rsidR="00434AA6" w:rsidRDefault="00434AA6">
      <w:pPr>
        <w:pStyle w:val="ProductList-Body"/>
      </w:pPr>
    </w:p>
    <w:p w14:paraId="33A18CF4" w14:textId="77777777" w:rsidR="00434AA6" w:rsidRDefault="00993BB4" w:rsidP="00993BB4">
      <w:pPr>
        <w:pStyle w:val="ProductList-Bullet"/>
        <w:numPr>
          <w:ilvl w:val="0"/>
          <w:numId w:val="80"/>
        </w:numPr>
      </w:pPr>
      <w:r>
        <w:rPr>
          <w:b/>
        </w:rPr>
        <w:t>Самоуправлявана пратка</w:t>
      </w:r>
      <w:r>
        <w:t>. Независимо от гореизложеното, Клиентът може да избере да използва посочен от Клиента превозвач или самия Клиент, за да достави и върне Устройството за данни, като избере тази опция в портала за услуги. След като бъде избрана опция, (i) Microsoft ще информира Клиента за наличността на Устройството за данни; (ii) Microsoft ще подготви Устройството за данни за предаване на посочения от Клиента превозвач или на самия Клиент; и (iii) Клиентът ще се съгласува с персонала на Microsoft и на Назначения Център за данни на Azure предаването и връщането на Устройството за данни от посочения от Клиента превозвач или Клиент. Изборът на опцията за Самоуправлявана пратка от Клиента се извършва при следните условия: (i) Клиентът спазва всички други приложими правила и условия, свързани с Услугата и Устройството за данни, включително без ограничение, Условията за Онлайн услуги и Условията за хардуер за Устройство за данни за Azure; (ii) Клиентът носи целия риск от загуба или повреда на Устройството за данни (както е посочено в подраздел а) „Право на собственост и риск от загуба” на раздел „Доставка и право на собственост; такси”) от момента, в който Microsoft предостави Устройството за данни на посочения от Клиента превозвач или на Клиента до момента, в който Microsoft приеме Устройството за данни от посочения от Клиента превозвач или Клиента в Назначения Център за данни на Azure; (iii) Клиентът поема всички разходи за изпращането на Устройството за данни от Microsoft или Назначен Център за данни на Azure до Клиента и връщане на същото, включително таксите на превозвача, всички данъци или приложими митнически такси; (iv) При връщане на Устройството за данни на Microsoft или Назначен Център за данни на Azure Клиентът ще опакова и изпрати Устройството за данни в съответствие с инструкциите на Microsoft и всички предоставени от Microsoft опаковъчни материали; (v) На Клиента ще бъдат начислени приложимите такси (както е посочено в подраздел б) „Такси” на раздела „Доставка и право на собственост; такси”), които започват да текат от момента, в който Устройството за данни е готово за предаване в договорения час и на договореното място, и се прекратяват, след като Устройството за данни бъде доставено на Microsoft или Назначения Център за данни на Azure; и (vi) Клиентът потвърждава, че съществуват присъщите рискове при предаването на данни във и във връзка с Устройството за данни и Microsoft не носи отговорност пред Клиента за каквато и да е повреда, кражба или загуба, възникнали за Устройството за данни или други данни съхранявани на такова устройство, включително без ограничение при транспортиране, когато се изпращат от посочения от Клиента превозвач.</w:t>
      </w:r>
    </w:p>
    <w:p w14:paraId="57A934B8" w14:textId="77777777" w:rsidR="00434AA6" w:rsidRDefault="00434AA6">
      <w:pPr>
        <w:pStyle w:val="ProductList-Body"/>
      </w:pPr>
    </w:p>
    <w:p w14:paraId="11586D02" w14:textId="77777777" w:rsidR="00434AA6" w:rsidRDefault="00993BB4">
      <w:pPr>
        <w:pStyle w:val="ProductList-ClauseHeading"/>
        <w:outlineLvl w:val="2"/>
      </w:pPr>
      <w:r>
        <w:t>Отговорности при преместването на Устройство за данни в друго местоположение от Клиента</w:t>
      </w:r>
    </w:p>
    <w:p w14:paraId="085AAA5D" w14:textId="77777777" w:rsidR="00434AA6" w:rsidRDefault="00993BB4">
      <w:pPr>
        <w:pStyle w:val="ProductList-Body"/>
      </w:pPr>
      <w:r>
        <w:t>Докато Клиентът притежава дадено Устройство за данни, той може на свой риск и за своя сметка да транспортира Устройството за данни в различно местоположение, за да качи данните си в съответствие с този Раздел и изискванията на Допълнителните условия. Клиентът е длъжен да получи на свой риск и за своя сметка лиценз за износ, лиценз за внос и други официални разрешителни за износа или вноса на Устройството за данни и свързания с него Софтуер и данни на Клиента във или от различно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за данни извън границите на страната, в която е получил устройството. Независимо от гореизложеното, ако Клиентът транспортира Устройството за данни в друго местоположение, както е изложено в този Раздел, той се съгласява да върне Устройството за данни в държавата, в която първоначално го е получил, преди да го изпрати до първоначалната точка на произход, независимо дали до юридическо лице на Microsoft или до Назначения център за данни в Azure. При поискване Microsoft може да предостави списък на фирми, които могат да подпомогнат Клиента при вноса или износа на Устройството за данни, но Microsoft не препоръчва, не поддържа, нито представлява коя да е от посочените фирми и Microsoft не носи отговорност за каквито и да било щети или задължения, които могат да възникнат за Клиента в резултат на тези услуги.</w:t>
      </w:r>
    </w:p>
    <w:p w14:paraId="194673F3" w14:textId="77777777" w:rsidR="00434AA6" w:rsidRDefault="00434AA6">
      <w:pPr>
        <w:pStyle w:val="ProductList-Body"/>
      </w:pPr>
    </w:p>
    <w:p w14:paraId="3EDAF3AA" w14:textId="77777777" w:rsidR="00434AA6" w:rsidRDefault="00993BB4">
      <w:pPr>
        <w:pStyle w:val="ProductList-ClauseHeading"/>
        <w:outlineLvl w:val="2"/>
      </w:pPr>
      <w:r>
        <w:t>Отказ от гаранция</w:t>
      </w:r>
    </w:p>
    <w:p w14:paraId="70C2980C" w14:textId="77777777" w:rsidR="00434AA6" w:rsidRDefault="00993BB4">
      <w:pPr>
        <w:pStyle w:val="ProductList-Body"/>
      </w:pPr>
      <w:r>
        <w:rPr>
          <w:b/>
        </w:rPr>
        <w:t>Microsoft предоставя Устройството за данни и всяко съдействие от страна на Microsoft във връзка с устройството „както е”, без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 Клиентът поема риска при тяхното използване.</w:t>
      </w:r>
    </w:p>
    <w:p w14:paraId="744FF5A6" w14:textId="77777777" w:rsidR="00434AA6" w:rsidRDefault="00434AA6">
      <w:pPr>
        <w:pStyle w:val="ProductList-Body"/>
      </w:pPr>
    </w:p>
    <w:p w14:paraId="3A8FD3B9" w14:textId="77777777" w:rsidR="00434AA6" w:rsidRDefault="00993BB4">
      <w:pPr>
        <w:pStyle w:val="ProductList-ClauseHeading"/>
        <w:outlineLvl w:val="2"/>
      </w:pPr>
      <w:r>
        <w:t>Закони за контрол на износа на САЩ</w:t>
      </w:r>
    </w:p>
    <w:p w14:paraId="3ABA21C5" w14:textId="77777777" w:rsidR="00434AA6" w:rsidRDefault="00993BB4">
      <w:pPr>
        <w:pStyle w:val="ProductList-Body"/>
      </w:pPr>
      <w:r>
        <w:t>Устройствата за данни се регулират от разпоредбите на Споразумението за корпоративно лицензиране на Клиента, Споразумението за абонамент за Azure или друг клиентски договор по отношение на юрисдикцията за износ, действаща в САЩ.</w:t>
      </w:r>
    </w:p>
    <w:p w14:paraId="11AE59F0" w14:textId="77777777" w:rsidR="00434AA6" w:rsidRDefault="00434AA6">
      <w:pPr>
        <w:pStyle w:val="ProductList-Body"/>
      </w:pPr>
    </w:p>
    <w:p w14:paraId="68BCF7B8" w14:textId="77777777" w:rsidR="00434AA6" w:rsidRDefault="00993BB4">
      <w:pPr>
        <w:pStyle w:val="ProductList-ClauseHeading"/>
        <w:outlineLvl w:val="2"/>
      </w:pPr>
      <w:r>
        <w:lastRenderedPageBreak/>
        <w:t>Поверителност; обработване на Лични данни</w:t>
      </w:r>
    </w:p>
    <w:p w14:paraId="34783C24" w14:textId="77777777" w:rsidR="00434AA6" w:rsidRDefault="00993BB4" w:rsidP="00993BB4">
      <w:pPr>
        <w:pStyle w:val="ProductList-Bullet"/>
        <w:numPr>
          <w:ilvl w:val="0"/>
          <w:numId w:val="81"/>
        </w:numPr>
      </w:pPr>
      <w:r>
        <w:rPr>
          <w:b/>
        </w:rPr>
        <w:t>Поверителност</w:t>
      </w:r>
      <w:r>
        <w:t xml:space="preserve">. Декларацията за поверителност на Microsoft се прилага за Услугата и Устройствата за данни съгласно настоящите Допълнителни условия.   </w:t>
      </w:r>
    </w:p>
    <w:p w14:paraId="03A7F2F2" w14:textId="77777777" w:rsidR="00434AA6" w:rsidRDefault="00993BB4" w:rsidP="00993BB4">
      <w:pPr>
        <w:pStyle w:val="ProductList-Bullet"/>
        <w:numPr>
          <w:ilvl w:val="0"/>
          <w:numId w:val="81"/>
        </w:numPr>
      </w:pPr>
      <w:r>
        <w:rPr>
          <w:b/>
        </w:rPr>
        <w:t>Условия</w:t>
      </w:r>
      <w:r>
        <w:t xml:space="preserve">.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за данни или в Хранилището в Azure, или при преместването на устройството, както е описано в раздела „Задължения при преместване на Устройство за данни от страна на Клиент в друго местоположение“ по‑горе. </w:t>
      </w:r>
    </w:p>
    <w:p w14:paraId="5D1FD46D" w14:textId="77777777" w:rsidR="00434AA6" w:rsidRDefault="00993BB4" w:rsidP="00993BB4">
      <w:pPr>
        <w:pStyle w:val="ProductList-Bullet"/>
        <w:numPr>
          <w:ilvl w:val="0"/>
          <w:numId w:val="81"/>
        </w:numPr>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64">
        <w:r>
          <w:rPr>
            <w:color w:val="00467F"/>
            <w:u w:val="single"/>
          </w:rPr>
          <w:t>http://go.microsoft.com/?linkid=9840733</w:t>
        </w:r>
      </w:hyperlink>
      <w:r>
        <w:t>.</w:t>
      </w:r>
    </w:p>
    <w:p w14:paraId="29254160" w14:textId="77777777" w:rsidR="00434AA6" w:rsidRDefault="00434AA6">
      <w:pPr>
        <w:pStyle w:val="ProductList-Body"/>
        <w:jc w:val="right"/>
      </w:pPr>
    </w:p>
    <w:tbl>
      <w:tblPr>
        <w:tblStyle w:val="PURTable"/>
        <w:tblW w:w="0" w:type="dxa"/>
        <w:tblLook w:val="04A0" w:firstRow="1" w:lastRow="0" w:firstColumn="1" w:lastColumn="0" w:noHBand="0" w:noVBand="1"/>
      </w:tblPr>
      <w:tblGrid>
        <w:gridCol w:w="10916"/>
      </w:tblGrid>
      <w:tr w:rsidR="00434AA6" w14:paraId="4ABC8F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49C94F"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3ED90281" w14:textId="77777777" w:rsidR="00434AA6" w:rsidRDefault="00434AA6">
      <w:pPr>
        <w:pStyle w:val="ProductList-Body"/>
      </w:pPr>
    </w:p>
    <w:p w14:paraId="2641D7C5" w14:textId="77777777" w:rsidR="00434AA6" w:rsidRDefault="00434AA6">
      <w:pPr>
        <w:pStyle w:val="ProductList-Body"/>
      </w:pPr>
    </w:p>
    <w:p w14:paraId="46FF704A" w14:textId="77777777" w:rsidR="00434AA6" w:rsidRDefault="00993BB4">
      <w:pPr>
        <w:pStyle w:val="ProductList-SectionHeading"/>
        <w:pageBreakBefore/>
        <w:outlineLvl w:val="0"/>
      </w:pPr>
      <w:bookmarkStart w:id="430" w:name="_Sec1230"/>
      <w:bookmarkEnd w:id="424"/>
      <w:r>
        <w:lastRenderedPageBreak/>
        <w:t>Приложение H – Безвъзмездно ползване за Учащи и Програми за академични организации</w:t>
      </w:r>
      <w:r>
        <w:fldChar w:fldCharType="begin"/>
      </w:r>
      <w:r>
        <w:instrText xml:space="preserve"> TC "</w:instrText>
      </w:r>
      <w:bookmarkStart w:id="431" w:name="_Toc43987521"/>
      <w:r>
        <w:instrText>Приложение H – Безвъзмездно ползване за Учащи и Програми за академични организации</w:instrText>
      </w:r>
      <w:bookmarkEnd w:id="431"/>
      <w:r>
        <w:instrText>" \l 1</w:instrText>
      </w:r>
      <w:r>
        <w:fldChar w:fldCharType="end"/>
      </w:r>
    </w:p>
    <w:p w14:paraId="5083AAE9" w14:textId="77777777" w:rsidR="00434AA6" w:rsidRDefault="00993BB4">
      <w:pPr>
        <w:pStyle w:val="ProductList-Body"/>
      </w:pPr>
      <w:r>
        <w:t xml:space="preserve">В този раздел са посочени конкретните ползи, предоставени на Учащи в програмите Споразумение Open Value Subscription за Решения в сферата на образованието, Споразумение School и Доставчик на решения в облака. </w:t>
      </w:r>
    </w:p>
    <w:p w14:paraId="6640994A" w14:textId="77777777" w:rsidR="00434AA6" w:rsidRDefault="00993BB4">
      <w:pPr>
        <w:pStyle w:val="ProductList-Offering1Heading"/>
        <w:outlineLvl w:val="1"/>
      </w:pPr>
      <w:r>
        <w:t>Права по Отговаряща на условията програма за Безвъзмездно ползване от Учащи</w:t>
      </w:r>
      <w:r>
        <w:fldChar w:fldCharType="begin"/>
      </w:r>
      <w:r>
        <w:instrText xml:space="preserve"> TC "</w:instrText>
      </w:r>
      <w:bookmarkStart w:id="432" w:name="_Toc43987522"/>
      <w:r>
        <w:instrText>Права по Отговаряща на условията програма за Безвъзмездно ползване от Учащи</w:instrText>
      </w:r>
      <w:bookmarkEnd w:id="432"/>
      <w:r>
        <w:instrText>" \l 2</w:instrText>
      </w:r>
      <w:r>
        <w:fldChar w:fldCharType="end"/>
      </w:r>
    </w:p>
    <w:p w14:paraId="57459442" w14:textId="77777777" w:rsidR="00434AA6" w:rsidRDefault="00993BB4">
      <w:pPr>
        <w:pStyle w:val="ProductList-Body"/>
      </w:pPr>
      <w:r>
        <w:t xml:space="preserve">В следващата таблица се определя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 конкретни продукти, лицензирани чрез програмите за академични организации. За всеки Продукт в първата колона са посочени съответните Продукти на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заедно с броя налични лицензи за Учащи срещу платен лиценз за преподаватели/служители,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 се с интелектуален труд</w:t>
      </w:r>
      <w:r>
        <w:fldChar w:fldCharType="end"/>
      </w:r>
      <w:r>
        <w:t>.</w:t>
      </w:r>
    </w:p>
    <w:p w14:paraId="235582CB" w14:textId="77777777" w:rsidR="00434AA6" w:rsidRDefault="00434AA6">
      <w:pPr>
        <w:pStyle w:val="ProductList-Body"/>
      </w:pPr>
    </w:p>
    <w:tbl>
      <w:tblPr>
        <w:tblStyle w:val="PURTable"/>
        <w:tblW w:w="0" w:type="dxa"/>
        <w:tblLook w:val="04A0" w:firstRow="1" w:lastRow="0" w:firstColumn="1" w:lastColumn="0" w:noHBand="0" w:noVBand="1"/>
      </w:tblPr>
      <w:tblGrid>
        <w:gridCol w:w="2191"/>
        <w:gridCol w:w="4273"/>
        <w:gridCol w:w="2532"/>
        <w:gridCol w:w="1920"/>
      </w:tblGrid>
      <w:tr w:rsidR="00434AA6" w14:paraId="564947B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2875EEB" w14:textId="77777777" w:rsidR="00434AA6" w:rsidRDefault="00993BB4">
            <w:pPr>
              <w:pStyle w:val="ProductList-TableBody"/>
              <w:jc w:val="center"/>
            </w:pPr>
            <w:r>
              <w:rPr>
                <w:color w:val="FFFFFF"/>
              </w:rPr>
              <w:t>Отговарящ на условията продукт</w:t>
            </w:r>
          </w:p>
        </w:tc>
        <w:tc>
          <w:tcPr>
            <w:tcW w:w="5020" w:type="dxa"/>
            <w:tcBorders>
              <w:left w:val="single" w:sz="4" w:space="0" w:color="FFFFFF"/>
              <w:right w:val="single" w:sz="4" w:space="0" w:color="FFFFFF"/>
            </w:tcBorders>
            <w:shd w:val="clear" w:color="auto" w:fill="0070C0"/>
          </w:tcPr>
          <w:p w14:paraId="3E51278D" w14:textId="77777777" w:rsidR="00434AA6" w:rsidRDefault="00993BB4">
            <w:pPr>
              <w:pStyle w:val="ProductList-TableBody"/>
              <w:jc w:val="center"/>
            </w:pPr>
            <w:r>
              <w:rPr>
                <w:color w:val="FFFFFF"/>
              </w:rPr>
              <w:t>Безвъзмездно ползване за Учащи</w:t>
            </w:r>
            <w:r>
              <w:rPr>
                <w:vertAlign w:val="superscript"/>
              </w:rPr>
              <w:t>1</w:t>
            </w:r>
          </w:p>
        </w:tc>
        <w:tc>
          <w:tcPr>
            <w:tcW w:w="2940" w:type="dxa"/>
            <w:tcBorders>
              <w:left w:val="single" w:sz="4" w:space="0" w:color="FFFFFF"/>
              <w:right w:val="single" w:sz="4" w:space="0" w:color="FFFFFF"/>
            </w:tcBorders>
            <w:shd w:val="clear" w:color="auto" w:fill="0070C0"/>
          </w:tcPr>
          <w:p w14:paraId="4A671F51" w14:textId="77777777" w:rsidR="00434AA6" w:rsidRDefault="00993BB4">
            <w:pPr>
              <w:pStyle w:val="ProductList-TableBody"/>
              <w:jc w:val="center"/>
            </w:pPr>
            <w:r>
              <w:rPr>
                <w:color w:val="FFFFFF"/>
              </w:rPr>
              <w:t xml:space="preserve">Наличност чрез програма </w:t>
            </w:r>
          </w:p>
        </w:tc>
        <w:tc>
          <w:tcPr>
            <w:tcW w:w="1600" w:type="dxa"/>
            <w:tcBorders>
              <w:left w:val="single" w:sz="4" w:space="0" w:color="FFFFFF"/>
            </w:tcBorders>
            <w:shd w:val="clear" w:color="auto" w:fill="0070C0"/>
          </w:tcPr>
          <w:p w14:paraId="7129511F" w14:textId="77777777" w:rsidR="00434AA6" w:rsidRDefault="00993BB4">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p w14:paraId="591A0547" w14:textId="77777777" w:rsidR="00434AA6" w:rsidRDefault="00434AA6">
            <w:pPr>
              <w:pStyle w:val="ProductList-TableBody"/>
              <w:jc w:val="center"/>
            </w:pPr>
          </w:p>
        </w:tc>
      </w:tr>
      <w:tr w:rsidR="00434AA6" w14:paraId="2454AD98" w14:textId="77777777">
        <w:tc>
          <w:tcPr>
            <w:tcW w:w="2440" w:type="dxa"/>
            <w:tcBorders>
              <w:bottom w:val="dashed" w:sz="4" w:space="0" w:color="6E6E6E"/>
              <w:right w:val="single" w:sz="4" w:space="0" w:color="6E6E6E"/>
            </w:tcBorders>
          </w:tcPr>
          <w:p w14:paraId="5451FA6C" w14:textId="77777777" w:rsidR="00434AA6" w:rsidRDefault="00993BB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800D620" w14:textId="77777777" w:rsidR="00434AA6" w:rsidRDefault="00993BB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323821D" w14:textId="77777777" w:rsidR="00434AA6" w:rsidRDefault="00993BB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4434903" w14:textId="77777777" w:rsidR="00434AA6" w:rsidRDefault="00993BB4">
            <w:pPr>
              <w:pStyle w:val="ProductList-TableBody"/>
            </w:pPr>
            <w:r>
              <w:t>15</w:t>
            </w:r>
          </w:p>
        </w:tc>
      </w:tr>
      <w:tr w:rsidR="00434AA6" w14:paraId="6968D53B" w14:textId="77777777">
        <w:tc>
          <w:tcPr>
            <w:tcW w:w="2440" w:type="dxa"/>
            <w:tcBorders>
              <w:top w:val="dashed" w:sz="4" w:space="0" w:color="6E6E6E"/>
              <w:bottom w:val="dashed" w:sz="4" w:space="0" w:color="6E6E6E"/>
              <w:right w:val="single" w:sz="4" w:space="0" w:color="6E6E6E"/>
            </w:tcBorders>
          </w:tcPr>
          <w:p w14:paraId="5F945ED9" w14:textId="77777777" w:rsidR="00434AA6" w:rsidRDefault="00993BB4">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5A079617" w14:textId="77777777" w:rsidR="00434AA6" w:rsidRDefault="00993BB4">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7015DE0C" w14:textId="77777777" w:rsidR="00434AA6" w:rsidRDefault="00993BB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1F46F91" w14:textId="77777777" w:rsidR="00434AA6" w:rsidRDefault="00993BB4">
            <w:pPr>
              <w:pStyle w:val="ProductList-TableBody"/>
            </w:pPr>
            <w:r>
              <w:t>15</w:t>
            </w:r>
          </w:p>
        </w:tc>
      </w:tr>
      <w:tr w:rsidR="00434AA6" w14:paraId="4A05DEED" w14:textId="77777777">
        <w:tc>
          <w:tcPr>
            <w:tcW w:w="2440" w:type="dxa"/>
            <w:tcBorders>
              <w:top w:val="dashed" w:sz="4" w:space="0" w:color="6E6E6E"/>
              <w:bottom w:val="dashed" w:sz="4" w:space="0" w:color="6E6E6E"/>
              <w:right w:val="single" w:sz="4" w:space="0" w:color="6E6E6E"/>
            </w:tcBorders>
          </w:tcPr>
          <w:p w14:paraId="75C9242D" w14:textId="77777777" w:rsidR="00434AA6" w:rsidRDefault="00993BB4">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407DDA31" w14:textId="77777777" w:rsidR="00434AA6" w:rsidRDefault="00993BB4">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37286FC7" w14:textId="77777777" w:rsidR="00434AA6" w:rsidRDefault="00993BB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555074D" w14:textId="77777777" w:rsidR="00434AA6" w:rsidRDefault="00993BB4">
            <w:pPr>
              <w:pStyle w:val="ProductList-TableBody"/>
            </w:pPr>
            <w:r>
              <w:t>15</w:t>
            </w:r>
          </w:p>
        </w:tc>
      </w:tr>
      <w:tr w:rsidR="00434AA6" w14:paraId="6CEB6366" w14:textId="77777777">
        <w:tc>
          <w:tcPr>
            <w:tcW w:w="2440" w:type="dxa"/>
            <w:tcBorders>
              <w:top w:val="dashed" w:sz="4" w:space="0" w:color="6E6E6E"/>
              <w:bottom w:val="dashed" w:sz="4" w:space="0" w:color="6E6E6E"/>
              <w:right w:val="single" w:sz="4" w:space="0" w:color="6E6E6E"/>
            </w:tcBorders>
          </w:tcPr>
          <w:p w14:paraId="5E460EA6" w14:textId="77777777" w:rsidR="00434AA6" w:rsidRDefault="00993BB4">
            <w:pPr>
              <w:pStyle w:val="ProductList-TableBody"/>
            </w:pPr>
            <w:r>
              <w:t>Настолен продукт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40ACED5E" w14:textId="77777777" w:rsidR="00434AA6" w:rsidRDefault="00993BB4">
            <w:pPr>
              <w:pStyle w:val="ProductList-TableBody"/>
            </w:pPr>
            <w:r>
              <w:t>Приложения на Microsoft 365 за предприятия и Надстройка до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51AFAAD" w14:textId="77777777" w:rsidR="00434AA6" w:rsidRDefault="00993BB4">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370F9C49" w14:textId="77777777" w:rsidR="00434AA6" w:rsidRDefault="00993BB4">
            <w:pPr>
              <w:pStyle w:val="ProductList-TableBody"/>
            </w:pPr>
            <w:r>
              <w:t>40</w:t>
            </w:r>
          </w:p>
        </w:tc>
      </w:tr>
      <w:tr w:rsidR="00434AA6" w14:paraId="6308490C" w14:textId="77777777">
        <w:tc>
          <w:tcPr>
            <w:tcW w:w="2440" w:type="dxa"/>
            <w:tcBorders>
              <w:top w:val="dashed" w:sz="4" w:space="0" w:color="6E6E6E"/>
              <w:bottom w:val="dashed" w:sz="4" w:space="0" w:color="6E6E6E"/>
              <w:right w:val="single" w:sz="4" w:space="0" w:color="6E6E6E"/>
            </w:tcBorders>
          </w:tcPr>
          <w:p w14:paraId="1D5139D1" w14:textId="77777777" w:rsidR="00434AA6" w:rsidRDefault="00993BB4">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023C0D8" w14:textId="77777777" w:rsidR="00434AA6" w:rsidRDefault="00993BB4">
            <w:pPr>
              <w:pStyle w:val="ProductList-TableBody"/>
            </w:pPr>
            <w:r>
              <w:t>Azure Active Directory Premium Plan 1, Advanced Threat Analytics, 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06AA07F9" w14:textId="77777777" w:rsidR="00434AA6" w:rsidRDefault="00993BB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008558" w14:textId="77777777" w:rsidR="00434AA6" w:rsidRDefault="00993BB4">
            <w:pPr>
              <w:pStyle w:val="ProductList-TableBody"/>
            </w:pPr>
            <w:r>
              <w:t>40</w:t>
            </w:r>
          </w:p>
        </w:tc>
      </w:tr>
      <w:tr w:rsidR="00434AA6" w14:paraId="6FD0F9AF" w14:textId="77777777">
        <w:tc>
          <w:tcPr>
            <w:tcW w:w="2440" w:type="dxa"/>
            <w:tcBorders>
              <w:top w:val="dashed" w:sz="4" w:space="0" w:color="6E6E6E"/>
              <w:bottom w:val="dashed" w:sz="4" w:space="0" w:color="6E6E6E"/>
              <w:right w:val="single" w:sz="4" w:space="0" w:color="6E6E6E"/>
            </w:tcBorders>
          </w:tcPr>
          <w:p w14:paraId="4FE74785" w14:textId="77777777" w:rsidR="00434AA6" w:rsidRDefault="00993BB4">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6AFA450" w14:textId="77777777" w:rsidR="00434AA6" w:rsidRDefault="00993BB4">
            <w:pPr>
              <w:pStyle w:val="ProductList-TableBody"/>
            </w:pPr>
            <w:r>
              <w:t>Безвъзмездно ползване за Учащи за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B3F7996" w14:textId="77777777" w:rsidR="00434AA6" w:rsidRDefault="00993BB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285851" w14:textId="77777777" w:rsidR="00434AA6" w:rsidRDefault="00993BB4">
            <w:pPr>
              <w:pStyle w:val="ProductList-TableBody"/>
            </w:pPr>
            <w:r>
              <w:t>40</w:t>
            </w:r>
          </w:p>
        </w:tc>
      </w:tr>
      <w:tr w:rsidR="00434AA6" w14:paraId="0102B0A5" w14:textId="77777777">
        <w:tc>
          <w:tcPr>
            <w:tcW w:w="2440" w:type="dxa"/>
            <w:tcBorders>
              <w:top w:val="dashed" w:sz="4" w:space="0" w:color="6E6E6E"/>
              <w:bottom w:val="dashed" w:sz="4" w:space="0" w:color="6E6E6E"/>
              <w:right w:val="single" w:sz="4" w:space="0" w:color="6E6E6E"/>
            </w:tcBorders>
          </w:tcPr>
          <w:p w14:paraId="3F079BBF" w14:textId="77777777" w:rsidR="00434AA6" w:rsidRDefault="00993BB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1EEBAE4" w14:textId="77777777" w:rsidR="00434AA6" w:rsidRDefault="00993BB4">
            <w:pPr>
              <w:pStyle w:val="ProductList-TableBody"/>
            </w:pPr>
            <w:r>
              <w:t>Безвъзмездно ползване за Учащи за Office 365 A3, Безвъзмездно ползване за Учащи за Enterprise Mobility + Security A3,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5E8481C3" w14:textId="77777777" w:rsidR="00434AA6" w:rsidRDefault="00993BB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C72F3E1" w14:textId="77777777" w:rsidR="00434AA6" w:rsidRDefault="00993BB4">
            <w:pPr>
              <w:pStyle w:val="ProductList-TableBody"/>
            </w:pPr>
            <w:r>
              <w:t>40</w:t>
            </w:r>
          </w:p>
        </w:tc>
      </w:tr>
      <w:tr w:rsidR="00434AA6" w14:paraId="57CF2228" w14:textId="77777777">
        <w:tc>
          <w:tcPr>
            <w:tcW w:w="2440" w:type="dxa"/>
            <w:tcBorders>
              <w:top w:val="dashed" w:sz="4" w:space="0" w:color="6E6E6E"/>
              <w:left w:val="none" w:sz="4" w:space="0" w:color="6E6E6E"/>
              <w:bottom w:val="dashed" w:sz="4" w:space="0" w:color="6E6E6E"/>
              <w:right w:val="single" w:sz="4" w:space="0" w:color="6E6E6E"/>
            </w:tcBorders>
          </w:tcPr>
          <w:p w14:paraId="5F3F5C5E" w14:textId="77777777" w:rsidR="00434AA6" w:rsidRDefault="00993BB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CC7655B" w14:textId="77777777" w:rsidR="00434AA6" w:rsidRDefault="00993BB4">
            <w:pPr>
              <w:pStyle w:val="ProductList-TableBody"/>
            </w:pPr>
            <w:r>
              <w:t>Безвъзмездно ползване за Учащи за Office 365 A5, Безвъзмездно ползване за Учащи за Enterprise Mobility + Security A5,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288825E2" w14:textId="77777777" w:rsidR="00434AA6" w:rsidRDefault="00993BB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A221011" w14:textId="77777777" w:rsidR="00434AA6" w:rsidRDefault="00993BB4">
            <w:pPr>
              <w:pStyle w:val="ProductList-TableBody"/>
            </w:pPr>
            <w:r>
              <w:t>40</w:t>
            </w:r>
          </w:p>
        </w:tc>
      </w:tr>
      <w:tr w:rsidR="00434AA6" w14:paraId="1CBB8460" w14:textId="77777777">
        <w:tc>
          <w:tcPr>
            <w:tcW w:w="2440" w:type="dxa"/>
            <w:tcBorders>
              <w:top w:val="dashed" w:sz="4" w:space="0" w:color="6E6E6E"/>
              <w:left w:val="none" w:sz="4" w:space="0" w:color="6E6E6E"/>
              <w:bottom w:val="dashed" w:sz="4" w:space="0" w:color="6E6E6E"/>
              <w:right w:val="single" w:sz="4" w:space="0" w:color="6E6E6E"/>
            </w:tcBorders>
          </w:tcPr>
          <w:p w14:paraId="405E4B66" w14:textId="77777777" w:rsidR="00434AA6" w:rsidRDefault="00993BB4">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C7F4CFC" w14:textId="77777777" w:rsidR="00434AA6" w:rsidRDefault="00993BB4">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AB963F2" w14:textId="77777777" w:rsidR="00434AA6" w:rsidRDefault="00993BB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53C1340" w14:textId="77777777" w:rsidR="00434AA6" w:rsidRDefault="00993BB4">
            <w:pPr>
              <w:pStyle w:val="ProductList-TableBody"/>
            </w:pPr>
            <w:r>
              <w:t>40</w:t>
            </w:r>
          </w:p>
        </w:tc>
      </w:tr>
      <w:tr w:rsidR="00434AA6" w14:paraId="73786AAF" w14:textId="77777777">
        <w:tc>
          <w:tcPr>
            <w:tcW w:w="2440" w:type="dxa"/>
            <w:tcBorders>
              <w:top w:val="dashed" w:sz="4" w:space="0" w:color="6E6E6E"/>
              <w:bottom w:val="dashed" w:sz="4" w:space="0" w:color="6E6E6E"/>
              <w:right w:val="single" w:sz="4" w:space="0" w:color="6E6E6E"/>
            </w:tcBorders>
          </w:tcPr>
          <w:p w14:paraId="60D20FBE" w14:textId="77777777" w:rsidR="00434AA6" w:rsidRDefault="00993BB4">
            <w:pPr>
              <w:pStyle w:val="ProductList-TableBody"/>
            </w:pPr>
            <w:r>
              <w:t>Microsoft Intune за Решения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75B2E70E" w14:textId="77777777" w:rsidR="00434AA6" w:rsidRDefault="00993BB4">
            <w:pPr>
              <w:pStyle w:val="ProductList-TableBody"/>
            </w:pPr>
            <w:r>
              <w:t>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6B56E7AA" w14:textId="77777777" w:rsidR="00434AA6" w:rsidRDefault="00993BB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0024E09" w14:textId="77777777" w:rsidR="00434AA6" w:rsidRDefault="00993BB4">
            <w:pPr>
              <w:pStyle w:val="ProductList-TableBody"/>
            </w:pPr>
            <w:r>
              <w:t>15</w:t>
            </w:r>
          </w:p>
        </w:tc>
      </w:tr>
      <w:tr w:rsidR="00434AA6" w14:paraId="1738E764" w14:textId="77777777">
        <w:tc>
          <w:tcPr>
            <w:tcW w:w="2440" w:type="dxa"/>
            <w:tcBorders>
              <w:top w:val="dashed" w:sz="4" w:space="0" w:color="6E6E6E"/>
              <w:bottom w:val="dashed" w:sz="4" w:space="0" w:color="6E6E6E"/>
              <w:right w:val="single" w:sz="4" w:space="0" w:color="6E6E6E"/>
            </w:tcBorders>
          </w:tcPr>
          <w:p w14:paraId="6DA1BD59" w14:textId="77777777" w:rsidR="00434AA6" w:rsidRDefault="00993BB4">
            <w:pPr>
              <w:pStyle w:val="ProductList-TableBody"/>
            </w:pPr>
            <w:r>
              <w:t>Minecraft: Образователно издание</w:t>
            </w:r>
          </w:p>
        </w:tc>
        <w:tc>
          <w:tcPr>
            <w:tcW w:w="5020" w:type="dxa"/>
            <w:tcBorders>
              <w:top w:val="dashed" w:sz="4" w:space="0" w:color="6E6E6E"/>
              <w:left w:val="single" w:sz="4" w:space="0" w:color="6E6E6E"/>
              <w:bottom w:val="dashed" w:sz="4" w:space="0" w:color="6E6E6E"/>
              <w:right w:val="single" w:sz="4" w:space="0" w:color="6E6E6E"/>
            </w:tcBorders>
          </w:tcPr>
          <w:p w14:paraId="70E9FE2F" w14:textId="77777777" w:rsidR="00434AA6" w:rsidRDefault="00993BB4">
            <w:pPr>
              <w:pStyle w:val="ProductList-TableBody"/>
            </w:pPr>
            <w:r>
              <w:t>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5BC93ED8" w14:textId="77777777" w:rsidR="00434AA6" w:rsidRDefault="00993BB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27CC25A" w14:textId="77777777" w:rsidR="00434AA6" w:rsidRDefault="00993BB4">
            <w:pPr>
              <w:pStyle w:val="ProductList-TableBody"/>
            </w:pPr>
            <w:r>
              <w:t>15</w:t>
            </w:r>
          </w:p>
        </w:tc>
      </w:tr>
      <w:tr w:rsidR="00434AA6" w14:paraId="3A9A2A15" w14:textId="77777777">
        <w:tc>
          <w:tcPr>
            <w:tcW w:w="2440" w:type="dxa"/>
            <w:tcBorders>
              <w:top w:val="dashed" w:sz="4" w:space="0" w:color="6E6E6E"/>
              <w:bottom w:val="dashed" w:sz="4" w:space="0" w:color="6E6E6E"/>
              <w:right w:val="single" w:sz="4" w:space="0" w:color="6E6E6E"/>
            </w:tcBorders>
          </w:tcPr>
          <w:p w14:paraId="7D11A1FE" w14:textId="77777777" w:rsidR="00434AA6" w:rsidRDefault="00993BB4">
            <w:pPr>
              <w:pStyle w:val="ProductList-TableBody"/>
            </w:pPr>
            <w:r>
              <w:t>Office 365 Advanced Threat Protection, План 1 или План 2</w:t>
            </w:r>
          </w:p>
        </w:tc>
        <w:tc>
          <w:tcPr>
            <w:tcW w:w="5020" w:type="dxa"/>
            <w:tcBorders>
              <w:top w:val="dashed" w:sz="4" w:space="0" w:color="6E6E6E"/>
              <w:left w:val="single" w:sz="4" w:space="0" w:color="6E6E6E"/>
              <w:bottom w:val="dashed" w:sz="4" w:space="0" w:color="6E6E6E"/>
              <w:right w:val="single" w:sz="4" w:space="0" w:color="6E6E6E"/>
            </w:tcBorders>
          </w:tcPr>
          <w:p w14:paraId="28809618" w14:textId="77777777" w:rsidR="00434AA6" w:rsidRDefault="00993BB4">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14:paraId="680AE444" w14:textId="77777777" w:rsidR="00434AA6" w:rsidRDefault="00993BB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E404D6" w14:textId="77777777" w:rsidR="00434AA6" w:rsidRDefault="00993BB4">
            <w:pPr>
              <w:pStyle w:val="ProductList-TableBody"/>
            </w:pPr>
            <w:r>
              <w:t>15</w:t>
            </w:r>
          </w:p>
        </w:tc>
      </w:tr>
      <w:tr w:rsidR="00434AA6" w14:paraId="5B8D027D" w14:textId="77777777">
        <w:tc>
          <w:tcPr>
            <w:tcW w:w="2440" w:type="dxa"/>
            <w:tcBorders>
              <w:top w:val="dashed" w:sz="4" w:space="0" w:color="6E6E6E"/>
              <w:bottom w:val="dashed" w:sz="4" w:space="0" w:color="6E6E6E"/>
              <w:right w:val="single" w:sz="4" w:space="0" w:color="6E6E6E"/>
            </w:tcBorders>
          </w:tcPr>
          <w:p w14:paraId="474D4524" w14:textId="77777777" w:rsidR="00434AA6" w:rsidRDefault="00993BB4">
            <w:pPr>
              <w:pStyle w:val="ProductList-TableBody"/>
            </w:pPr>
            <w:r>
              <w:t>Приложения на Microsoft 365 за предприятия</w:t>
            </w:r>
          </w:p>
        </w:tc>
        <w:tc>
          <w:tcPr>
            <w:tcW w:w="5020" w:type="dxa"/>
            <w:tcBorders>
              <w:top w:val="dashed" w:sz="4" w:space="0" w:color="6E6E6E"/>
              <w:left w:val="single" w:sz="4" w:space="0" w:color="6E6E6E"/>
              <w:bottom w:val="dashed" w:sz="4" w:space="0" w:color="6E6E6E"/>
              <w:right w:val="single" w:sz="4" w:space="0" w:color="6E6E6E"/>
            </w:tcBorders>
          </w:tcPr>
          <w:p w14:paraId="7A6243ED" w14:textId="77777777" w:rsidR="00434AA6" w:rsidRDefault="00993BB4">
            <w:pPr>
              <w:pStyle w:val="ProductList-TableBody"/>
            </w:pPr>
            <w:r>
              <w:t>Приложения на Microsoft 365 за предприятия</w:t>
            </w:r>
          </w:p>
        </w:tc>
        <w:tc>
          <w:tcPr>
            <w:tcW w:w="2940" w:type="dxa"/>
            <w:tcBorders>
              <w:top w:val="dashed" w:sz="4" w:space="0" w:color="6E6E6E"/>
              <w:left w:val="single" w:sz="4" w:space="0" w:color="6E6E6E"/>
              <w:bottom w:val="dashed" w:sz="4" w:space="0" w:color="6E6E6E"/>
              <w:right w:val="single" w:sz="4" w:space="0" w:color="6E6E6E"/>
            </w:tcBorders>
          </w:tcPr>
          <w:p w14:paraId="26D4D0BD" w14:textId="77777777" w:rsidR="00434AA6" w:rsidRDefault="00993BB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D589D07" w14:textId="77777777" w:rsidR="00434AA6" w:rsidRDefault="00993BB4">
            <w:pPr>
              <w:pStyle w:val="ProductList-TableBody"/>
            </w:pPr>
            <w:r>
              <w:t>15</w:t>
            </w:r>
          </w:p>
        </w:tc>
      </w:tr>
      <w:tr w:rsidR="00434AA6" w14:paraId="531A2FDF" w14:textId="77777777">
        <w:tc>
          <w:tcPr>
            <w:tcW w:w="2440" w:type="dxa"/>
            <w:tcBorders>
              <w:top w:val="dashed" w:sz="4" w:space="0" w:color="6E6E6E"/>
              <w:bottom w:val="dashed" w:sz="4" w:space="0" w:color="6E6E6E"/>
              <w:right w:val="single" w:sz="4" w:space="0" w:color="6E6E6E"/>
            </w:tcBorders>
          </w:tcPr>
          <w:p w14:paraId="4BA5534B" w14:textId="77777777" w:rsidR="00434AA6" w:rsidRDefault="00993BB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07954F1" w14:textId="77777777" w:rsidR="00434AA6" w:rsidRDefault="00993BB4">
            <w:pPr>
              <w:pStyle w:val="ProductList-TableBody"/>
            </w:pPr>
            <w:r>
              <w:t>Office 365 A1, Приложения на Microsoft 365 за предприятия,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9BC5C38" w14:textId="77777777" w:rsidR="00434AA6" w:rsidRDefault="00993BB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2AB2CC" w14:textId="77777777" w:rsidR="00434AA6" w:rsidRDefault="00993BB4">
            <w:pPr>
              <w:pStyle w:val="ProductList-TableBody"/>
            </w:pPr>
            <w:r>
              <w:t>40</w:t>
            </w:r>
          </w:p>
        </w:tc>
      </w:tr>
      <w:tr w:rsidR="00434AA6" w14:paraId="73A216F8" w14:textId="77777777">
        <w:tc>
          <w:tcPr>
            <w:tcW w:w="2440" w:type="dxa"/>
            <w:tcBorders>
              <w:top w:val="dashed" w:sz="4" w:space="0" w:color="6E6E6E"/>
              <w:bottom w:val="dashed" w:sz="4" w:space="0" w:color="6E6E6E"/>
              <w:right w:val="single" w:sz="4" w:space="0" w:color="6E6E6E"/>
            </w:tcBorders>
          </w:tcPr>
          <w:p w14:paraId="2EAB7047" w14:textId="77777777" w:rsidR="00434AA6" w:rsidRDefault="00993BB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1FF2DB6" w14:textId="77777777" w:rsidR="00434AA6" w:rsidRDefault="00993BB4">
            <w:pPr>
              <w:pStyle w:val="ProductList-TableBody"/>
            </w:pPr>
            <w:r>
              <w:t>Безвъзмездно ползване за Учащи за Office 365 A3, Office 365 Advanced Threat Protection План 2</w:t>
            </w:r>
          </w:p>
        </w:tc>
        <w:tc>
          <w:tcPr>
            <w:tcW w:w="2940" w:type="dxa"/>
            <w:tcBorders>
              <w:top w:val="dashed" w:sz="4" w:space="0" w:color="6E6E6E"/>
              <w:left w:val="single" w:sz="4" w:space="0" w:color="6E6E6E"/>
              <w:bottom w:val="dashed" w:sz="4" w:space="0" w:color="6E6E6E"/>
              <w:right w:val="single" w:sz="4" w:space="0" w:color="6E6E6E"/>
            </w:tcBorders>
          </w:tcPr>
          <w:p w14:paraId="35895165" w14:textId="77777777" w:rsidR="00434AA6" w:rsidRDefault="00993BB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00464F6" w14:textId="77777777" w:rsidR="00434AA6" w:rsidRDefault="00993BB4">
            <w:pPr>
              <w:pStyle w:val="ProductList-TableBody"/>
            </w:pPr>
            <w:r>
              <w:t>40</w:t>
            </w:r>
          </w:p>
        </w:tc>
      </w:tr>
      <w:tr w:rsidR="00434AA6" w14:paraId="67A499A8" w14:textId="77777777">
        <w:tc>
          <w:tcPr>
            <w:tcW w:w="2440" w:type="dxa"/>
            <w:tcBorders>
              <w:top w:val="dashed" w:sz="4" w:space="0" w:color="6E6E6E"/>
              <w:left w:val="none" w:sz="4" w:space="0" w:color="6E6E6E"/>
              <w:bottom w:val="dashed" w:sz="4" w:space="0" w:color="6E6E6E"/>
              <w:right w:val="single" w:sz="4" w:space="0" w:color="6E6E6E"/>
            </w:tcBorders>
          </w:tcPr>
          <w:p w14:paraId="2C580DA0" w14:textId="77777777" w:rsidR="00434AA6" w:rsidRDefault="00993BB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90F6B65" w14:textId="77777777" w:rsidR="00434AA6" w:rsidRDefault="00993BB4">
            <w:pPr>
              <w:pStyle w:val="ProductList-TableBody"/>
            </w:pPr>
            <w:r>
              <w:t>Приложения на Microsoft 365 за предприятия</w:t>
            </w:r>
          </w:p>
        </w:tc>
        <w:tc>
          <w:tcPr>
            <w:tcW w:w="2940" w:type="dxa"/>
            <w:tcBorders>
              <w:top w:val="dashed" w:sz="4" w:space="0" w:color="6E6E6E"/>
              <w:left w:val="single" w:sz="4" w:space="0" w:color="6E6E6E"/>
              <w:bottom w:val="dashed" w:sz="4" w:space="0" w:color="6E6E6E"/>
              <w:right w:val="single" w:sz="4" w:space="0" w:color="6E6E6E"/>
            </w:tcBorders>
          </w:tcPr>
          <w:p w14:paraId="6F97EB56" w14:textId="77777777" w:rsidR="00434AA6" w:rsidRDefault="00993BB4">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322C46CB" w14:textId="77777777" w:rsidR="00434AA6" w:rsidRDefault="00993BB4">
            <w:pPr>
              <w:pStyle w:val="ProductList-TableBody"/>
            </w:pPr>
            <w:r>
              <w:t>15</w:t>
            </w:r>
          </w:p>
        </w:tc>
      </w:tr>
      <w:tr w:rsidR="00434AA6" w14:paraId="1075F13F" w14:textId="77777777">
        <w:tc>
          <w:tcPr>
            <w:tcW w:w="2440" w:type="dxa"/>
            <w:tcBorders>
              <w:top w:val="dashed" w:sz="4" w:space="0" w:color="6E6E6E"/>
              <w:bottom w:val="dashed" w:sz="4" w:space="0" w:color="6E6E6E"/>
              <w:right w:val="single" w:sz="4" w:space="0" w:color="6E6E6E"/>
            </w:tcBorders>
          </w:tcPr>
          <w:p w14:paraId="30A7BFE9" w14:textId="77777777" w:rsidR="00434AA6" w:rsidRDefault="00993BB4">
            <w:pPr>
              <w:pStyle w:val="ProductList-TableBody"/>
            </w:pPr>
            <w:r>
              <w:t xml:space="preserve"> Windows 10 Education A3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2E7A2D7B" w14:textId="77777777" w:rsidR="00434AA6" w:rsidRDefault="00993BB4">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2F8760" w14:textId="77777777" w:rsidR="00434AA6" w:rsidRDefault="00993BB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A69307C" w14:textId="77777777" w:rsidR="00434AA6" w:rsidRDefault="00993BB4">
            <w:pPr>
              <w:pStyle w:val="ProductList-TableBody"/>
            </w:pPr>
            <w:r>
              <w:t>40</w:t>
            </w:r>
          </w:p>
        </w:tc>
      </w:tr>
      <w:tr w:rsidR="00434AA6" w14:paraId="1552093D" w14:textId="77777777">
        <w:tc>
          <w:tcPr>
            <w:tcW w:w="2440" w:type="dxa"/>
            <w:tcBorders>
              <w:top w:val="dashed" w:sz="4" w:space="0" w:color="6E6E6E"/>
              <w:bottom w:val="dashed" w:sz="4" w:space="0" w:color="6E6E6E"/>
              <w:right w:val="single" w:sz="4" w:space="0" w:color="6E6E6E"/>
            </w:tcBorders>
          </w:tcPr>
          <w:p w14:paraId="17B4BC74" w14:textId="77777777" w:rsidR="00434AA6" w:rsidRDefault="00993BB4">
            <w:pPr>
              <w:pStyle w:val="ProductList-TableBody"/>
            </w:pPr>
            <w:r>
              <w:t xml:space="preserve"> Windows 10 Education A5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0BAE7B52" w14:textId="77777777" w:rsidR="00434AA6" w:rsidRDefault="00993BB4">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FBDAFB6" w14:textId="77777777" w:rsidR="00434AA6" w:rsidRDefault="00993BB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B0AB86C" w14:textId="77777777" w:rsidR="00434AA6" w:rsidRDefault="00993BB4">
            <w:pPr>
              <w:pStyle w:val="ProductList-TableBody"/>
            </w:pPr>
            <w:r>
              <w:t>40</w:t>
            </w:r>
          </w:p>
        </w:tc>
      </w:tr>
      <w:tr w:rsidR="00434AA6" w14:paraId="261A34D1" w14:textId="77777777">
        <w:tc>
          <w:tcPr>
            <w:tcW w:w="2440" w:type="dxa"/>
            <w:tcBorders>
              <w:top w:val="dashed" w:sz="4" w:space="0" w:color="6E6E6E"/>
              <w:bottom w:val="dashed" w:sz="4" w:space="0" w:color="6E6E6E"/>
              <w:right w:val="single" w:sz="4" w:space="0" w:color="6E6E6E"/>
            </w:tcBorders>
          </w:tcPr>
          <w:p w14:paraId="07392256" w14:textId="77777777" w:rsidR="00434AA6" w:rsidRDefault="00993BB4">
            <w:pPr>
              <w:pStyle w:val="ProductList-TableBody"/>
            </w:pPr>
            <w:r>
              <w:t xml:space="preserve"> Windows 10 Education E3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35E6E10F" w14:textId="77777777" w:rsidR="00434AA6" w:rsidRDefault="00993BB4">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54CF8B" w14:textId="77777777" w:rsidR="00434AA6" w:rsidRDefault="00993BB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1AAF231" w14:textId="77777777" w:rsidR="00434AA6" w:rsidRDefault="00993BB4">
            <w:pPr>
              <w:pStyle w:val="ProductList-TableBody"/>
            </w:pPr>
            <w:r>
              <w:t>40</w:t>
            </w:r>
          </w:p>
        </w:tc>
      </w:tr>
      <w:tr w:rsidR="00434AA6" w14:paraId="4383CC66" w14:textId="77777777">
        <w:tc>
          <w:tcPr>
            <w:tcW w:w="2440" w:type="dxa"/>
            <w:tcBorders>
              <w:top w:val="dashed" w:sz="4" w:space="0" w:color="6E6E6E"/>
              <w:bottom w:val="dashed" w:sz="4" w:space="0" w:color="6E6E6E"/>
              <w:right w:val="single" w:sz="4" w:space="0" w:color="6E6E6E"/>
            </w:tcBorders>
          </w:tcPr>
          <w:p w14:paraId="566908CC" w14:textId="77777777" w:rsidR="00434AA6" w:rsidRDefault="00993BB4">
            <w:pPr>
              <w:pStyle w:val="ProductList-TableBody"/>
            </w:pPr>
            <w:r>
              <w:t xml:space="preserve">Windows 10 Education E5 (за </w:t>
            </w:r>
            <w:r>
              <w:lastRenderedPageBreak/>
              <w:t>Потребител)</w:t>
            </w:r>
          </w:p>
        </w:tc>
        <w:tc>
          <w:tcPr>
            <w:tcW w:w="5020" w:type="dxa"/>
            <w:tcBorders>
              <w:top w:val="dashed" w:sz="4" w:space="0" w:color="6E6E6E"/>
              <w:left w:val="single" w:sz="4" w:space="0" w:color="6E6E6E"/>
              <w:bottom w:val="dashed" w:sz="4" w:space="0" w:color="6E6E6E"/>
              <w:right w:val="single" w:sz="4" w:space="0" w:color="6E6E6E"/>
            </w:tcBorders>
          </w:tcPr>
          <w:p w14:paraId="16834FE8" w14:textId="77777777" w:rsidR="00434AA6" w:rsidRDefault="00993BB4">
            <w:pPr>
              <w:pStyle w:val="ProductList-TableBody"/>
            </w:pPr>
            <w:r>
              <w:lastRenderedPageBreak/>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69D29EF" w14:textId="77777777" w:rsidR="00434AA6" w:rsidRDefault="00993BB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65E8793" w14:textId="77777777" w:rsidR="00434AA6" w:rsidRDefault="00993BB4">
            <w:pPr>
              <w:pStyle w:val="ProductList-TableBody"/>
            </w:pPr>
            <w:r>
              <w:t>40</w:t>
            </w:r>
          </w:p>
        </w:tc>
      </w:tr>
      <w:tr w:rsidR="00434AA6" w14:paraId="5E5A1F2A" w14:textId="77777777">
        <w:tc>
          <w:tcPr>
            <w:tcW w:w="2440" w:type="dxa"/>
            <w:tcBorders>
              <w:top w:val="dashed" w:sz="4" w:space="0" w:color="6E6E6E"/>
              <w:bottom w:val="dashed" w:sz="4" w:space="0" w:color="6E6E6E"/>
              <w:right w:val="single" w:sz="4" w:space="0" w:color="6E6E6E"/>
            </w:tcBorders>
          </w:tcPr>
          <w:p w14:paraId="32452F29" w14:textId="77777777" w:rsidR="00434AA6" w:rsidRDefault="00993BB4">
            <w:pPr>
              <w:pStyle w:val="ProductList-TableBody"/>
            </w:pPr>
            <w:r>
              <w:t>Windows 10 Education E5 (за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232F0406" w14:textId="77777777" w:rsidR="00434AA6" w:rsidRDefault="00993BB4">
            <w:pPr>
              <w:pStyle w:val="ProductList-TableBody"/>
            </w:pPr>
            <w:r>
              <w:t>Windows 10 Education E3 (за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DBA22A2" w14:textId="77777777" w:rsidR="00434AA6" w:rsidRDefault="00993BB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8CF937E" w14:textId="77777777" w:rsidR="00434AA6" w:rsidRDefault="00993BB4">
            <w:pPr>
              <w:pStyle w:val="ProductList-TableBody"/>
            </w:pPr>
            <w:r>
              <w:t>40</w:t>
            </w:r>
          </w:p>
        </w:tc>
      </w:tr>
    </w:tbl>
    <w:p w14:paraId="426A78A8" w14:textId="77777777" w:rsidR="00434AA6" w:rsidRDefault="00993BB4">
      <w:pPr>
        <w:pStyle w:val="ProductList-Body"/>
      </w:pPr>
      <w:r>
        <w:rPr>
          <w:i/>
          <w:vertAlign w:val="superscript"/>
        </w:rPr>
        <w:t>1</w:t>
      </w:r>
      <w:r>
        <w:rPr>
          <w:i/>
        </w:rPr>
        <w:t>Лицензите, придобити чрез Безвъзмездно ползване за Учащи, не отговарят на условията за ползи от Софтуерна осигуровка.</w:t>
      </w:r>
    </w:p>
    <w:p w14:paraId="09A39C2D" w14:textId="77777777" w:rsidR="00434AA6" w:rsidRDefault="00993BB4">
      <w:pPr>
        <w:pStyle w:val="ProductList-Body"/>
      </w:pPr>
      <w:r>
        <w:rPr>
          <w:i/>
          <w:vertAlign w:val="superscript"/>
        </w:rPr>
        <w:t>2</w:t>
      </w:r>
      <w:r>
        <w:rPr>
          <w:i/>
        </w:rPr>
        <w:t>Безвъзмездното ползване за Учащи включва права само за Windows 10 E3/A3.</w:t>
      </w:r>
    </w:p>
    <w:p w14:paraId="64AB2756" w14:textId="77777777" w:rsidR="00434AA6" w:rsidRDefault="00434AA6">
      <w:pPr>
        <w:pStyle w:val="ProductList-Body"/>
      </w:pPr>
    </w:p>
    <w:p w14:paraId="151108E7" w14:textId="77777777" w:rsidR="00434AA6" w:rsidRDefault="00993BB4">
      <w:pPr>
        <w:pStyle w:val="ProductList-ClauseHeading"/>
        <w:outlineLvl w:val="2"/>
      </w:pPr>
      <w:r>
        <w:t>Ограничения за настолна операционна система Windows</w:t>
      </w:r>
    </w:p>
    <w:p w14:paraId="498F46A8" w14:textId="77777777" w:rsidR="00434AA6" w:rsidRDefault="00993BB4">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включват права за достъп до виртуални машини на Windows Virtual Desktop (вж. раздела за Windows Virtual Desktop на </w:t>
      </w:r>
      <w:hyperlink w:anchor="_Sec624">
        <w:r>
          <w:rPr>
            <w:color w:val="00467F"/>
            <w:u w:val="single"/>
          </w:rPr>
          <w:t>записа на продукт Microsoft Azure Services</w:t>
        </w:r>
      </w:hyperlink>
      <w:r>
        <w:t>), но не включват допълнителни права за виртуализация на Windows.</w:t>
      </w:r>
    </w:p>
    <w:p w14:paraId="1896727A" w14:textId="77777777" w:rsidR="00434AA6" w:rsidRDefault="00434AA6">
      <w:pPr>
        <w:pStyle w:val="ProductList-Body"/>
      </w:pPr>
    </w:p>
    <w:p w14:paraId="5EB264D2" w14:textId="77777777" w:rsidR="00434AA6" w:rsidRDefault="00993BB4">
      <w:pPr>
        <w:pStyle w:val="ProductList-Offering1Heading"/>
        <w:outlineLvl w:val="1"/>
      </w:pPr>
      <w:r>
        <w:t>Смесени сценарии за Продукт за образователна платформа (EPP)</w:t>
      </w:r>
      <w:r>
        <w:fldChar w:fldCharType="begin"/>
      </w:r>
      <w:r>
        <w:instrText xml:space="preserve"> TC "</w:instrText>
      </w:r>
      <w:bookmarkStart w:id="433" w:name="_Toc43987523"/>
      <w:r>
        <w:instrText>Смесени сценарии за Продукт за образователна платформа (EPP)</w:instrText>
      </w:r>
      <w:bookmarkEnd w:id="433"/>
      <w:r>
        <w:instrText>" \l 2</w:instrText>
      </w:r>
      <w:r>
        <w:fldChar w:fldCharType="end"/>
      </w:r>
    </w:p>
    <w:p w14:paraId="7CD2B676" w14:textId="77777777" w:rsidR="00434AA6" w:rsidRDefault="00993BB4">
      <w:pPr>
        <w:pStyle w:val="ProductList-Body"/>
      </w:pPr>
      <w:r>
        <w:t xml:space="preserve">За Записване за Решения в сферата на образованието (версия 2018) може да се поръча комбинация от Продукти за образователна платформа, за да се покрие ангажимента за цялата организация, както е определен в таблицата по-долу. Отговарящият на условията продукт за права за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ще бъде определен въз основа на по-ниския план или изданието на поръчаните EPP, както е показано в таблицата по-долу, и ще се основава на общия брой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които са обхванати.</w:t>
      </w:r>
    </w:p>
    <w:p w14:paraId="3AAEB578" w14:textId="77777777" w:rsidR="00434AA6" w:rsidRDefault="00434AA6">
      <w:pPr>
        <w:pStyle w:val="ProductList-Body"/>
      </w:pPr>
    </w:p>
    <w:tbl>
      <w:tblPr>
        <w:tblStyle w:val="PURTable"/>
        <w:tblW w:w="0" w:type="dxa"/>
        <w:tblLook w:val="04A0" w:firstRow="1" w:lastRow="0" w:firstColumn="1" w:lastColumn="0" w:noHBand="0" w:noVBand="1"/>
      </w:tblPr>
      <w:tblGrid>
        <w:gridCol w:w="5617"/>
        <w:gridCol w:w="5299"/>
      </w:tblGrid>
      <w:tr w:rsidR="00434AA6" w14:paraId="5ABC9D1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B7485F2" w14:textId="77777777" w:rsidR="00434AA6" w:rsidRDefault="00993BB4">
            <w:pPr>
              <w:pStyle w:val="ProductList-TableBody"/>
            </w:pPr>
            <w:r>
              <w:rPr>
                <w:color w:val="FFFFFF"/>
              </w:rPr>
              <w:t>Разршени смесени сценарии за EPP</w:t>
            </w:r>
          </w:p>
        </w:tc>
        <w:tc>
          <w:tcPr>
            <w:tcW w:w="5880" w:type="dxa"/>
            <w:shd w:val="clear" w:color="auto" w:fill="0070C0"/>
          </w:tcPr>
          <w:p w14:paraId="20438E73" w14:textId="77777777" w:rsidR="00434AA6" w:rsidRDefault="00993BB4">
            <w:pPr>
              <w:pStyle w:val="ProductList-TableBody"/>
            </w:pPr>
            <w:r>
              <w:rPr>
                <w:color w:val="FFFFFF"/>
              </w:rPr>
              <w:t>Отговарящ на условията продукт за SUB</w:t>
            </w:r>
          </w:p>
        </w:tc>
      </w:tr>
      <w:tr w:rsidR="00434AA6" w14:paraId="5D553E59" w14:textId="77777777">
        <w:tc>
          <w:tcPr>
            <w:tcW w:w="6240" w:type="dxa"/>
          </w:tcPr>
          <w:p w14:paraId="10E2F72A" w14:textId="77777777" w:rsidR="00434AA6" w:rsidRDefault="00993BB4">
            <w:pPr>
              <w:pStyle w:val="ProductList-TableBody"/>
            </w:pPr>
            <w:r>
              <w:t>Microsoft 365 A3 и Microsoft 365 A5</w:t>
            </w:r>
          </w:p>
        </w:tc>
        <w:tc>
          <w:tcPr>
            <w:tcW w:w="5880" w:type="dxa"/>
          </w:tcPr>
          <w:p w14:paraId="6E30B323" w14:textId="77777777" w:rsidR="00434AA6" w:rsidRDefault="00993BB4">
            <w:pPr>
              <w:pStyle w:val="ProductList-TableBody"/>
            </w:pPr>
            <w:r>
              <w:t>Microsoft 365 A3</w:t>
            </w:r>
          </w:p>
        </w:tc>
      </w:tr>
      <w:tr w:rsidR="00434AA6" w14:paraId="7B99607D" w14:textId="77777777">
        <w:tc>
          <w:tcPr>
            <w:tcW w:w="6240" w:type="dxa"/>
          </w:tcPr>
          <w:p w14:paraId="2A45C742" w14:textId="77777777" w:rsidR="00434AA6" w:rsidRDefault="00993BB4">
            <w:pPr>
              <w:pStyle w:val="ProductList-TableBody"/>
            </w:pPr>
            <w:r>
              <w:t>EMS E3 и EMS E5</w:t>
            </w:r>
          </w:p>
        </w:tc>
        <w:tc>
          <w:tcPr>
            <w:tcW w:w="5880" w:type="dxa"/>
          </w:tcPr>
          <w:p w14:paraId="51F9EA2B" w14:textId="77777777" w:rsidR="00434AA6" w:rsidRDefault="00993BB4">
            <w:pPr>
              <w:pStyle w:val="ProductList-TableBody"/>
            </w:pPr>
            <w:r>
              <w:t>EMS E3</w:t>
            </w:r>
          </w:p>
        </w:tc>
      </w:tr>
      <w:tr w:rsidR="00434AA6" w14:paraId="2AA98269" w14:textId="77777777">
        <w:tc>
          <w:tcPr>
            <w:tcW w:w="6240" w:type="dxa"/>
          </w:tcPr>
          <w:p w14:paraId="461798B1" w14:textId="77777777" w:rsidR="00434AA6" w:rsidRDefault="00993BB4">
            <w:pPr>
              <w:pStyle w:val="ProductList-TableBody"/>
            </w:pPr>
            <w:r>
              <w:t>Windows 10 Education E3 и Windows 10 Education E5</w:t>
            </w:r>
          </w:p>
        </w:tc>
        <w:tc>
          <w:tcPr>
            <w:tcW w:w="5880" w:type="dxa"/>
          </w:tcPr>
          <w:p w14:paraId="12498CC1" w14:textId="77777777" w:rsidR="00434AA6" w:rsidRDefault="00993BB4">
            <w:pPr>
              <w:pStyle w:val="ProductList-TableBody"/>
            </w:pPr>
            <w:r>
              <w:t>Windows 10 Education E3</w:t>
            </w:r>
          </w:p>
        </w:tc>
      </w:tr>
      <w:tr w:rsidR="00434AA6" w14:paraId="31A02001" w14:textId="77777777">
        <w:tc>
          <w:tcPr>
            <w:tcW w:w="6240" w:type="dxa"/>
          </w:tcPr>
          <w:p w14:paraId="43FCB5C2" w14:textId="77777777" w:rsidR="00434AA6" w:rsidRDefault="00993BB4">
            <w:pPr>
              <w:pStyle w:val="ProductList-TableBody"/>
            </w:pPr>
            <w:r>
              <w:t>Приложения на Microsoft 365 за предприятия и Office 365 A3 и/или Office 365 A5</w:t>
            </w:r>
          </w:p>
        </w:tc>
        <w:tc>
          <w:tcPr>
            <w:tcW w:w="5880" w:type="dxa"/>
          </w:tcPr>
          <w:p w14:paraId="50D5B57B" w14:textId="77777777" w:rsidR="00434AA6" w:rsidRDefault="00993BB4">
            <w:pPr>
              <w:pStyle w:val="ProductList-TableBody"/>
            </w:pPr>
            <w:r>
              <w:t>Приложения на Microsoft 365 за предприятия</w:t>
            </w:r>
          </w:p>
        </w:tc>
      </w:tr>
      <w:tr w:rsidR="00434AA6" w14:paraId="549E180C" w14:textId="77777777">
        <w:tc>
          <w:tcPr>
            <w:tcW w:w="6240" w:type="dxa"/>
          </w:tcPr>
          <w:p w14:paraId="66F8848D" w14:textId="77777777" w:rsidR="00434AA6" w:rsidRDefault="00993BB4">
            <w:pPr>
              <w:pStyle w:val="ProductList-TableBody"/>
            </w:pPr>
            <w:r>
              <w:t>Office 365 A3 и Office 365 A5</w:t>
            </w:r>
          </w:p>
        </w:tc>
        <w:tc>
          <w:tcPr>
            <w:tcW w:w="5880" w:type="dxa"/>
          </w:tcPr>
          <w:p w14:paraId="67020C48" w14:textId="77777777" w:rsidR="00434AA6" w:rsidRDefault="00993BB4">
            <w:pPr>
              <w:pStyle w:val="ProductList-TableBody"/>
            </w:pPr>
            <w:r>
              <w:t>Office 365 A3</w:t>
            </w:r>
          </w:p>
        </w:tc>
      </w:tr>
    </w:tbl>
    <w:p w14:paraId="500D61CB" w14:textId="77777777" w:rsidR="00434AA6" w:rsidRDefault="00434AA6">
      <w:pPr>
        <w:pStyle w:val="ProductList-Body"/>
      </w:pPr>
    </w:p>
    <w:p w14:paraId="2C6D95FE" w14:textId="77777777" w:rsidR="00434AA6" w:rsidRDefault="00993BB4">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34" w:name="_Toc43987524"/>
      <w:r>
        <w:instrText>Наличност чрез програма за Записване за Решения в сферата на образованието (версия преди 2017 г.)</w:instrText>
      </w:r>
      <w:bookmarkEnd w:id="434"/>
      <w:r>
        <w:instrText>" \l 2</w:instrText>
      </w:r>
      <w:r>
        <w:fldChar w:fldCharType="end"/>
      </w:r>
    </w:p>
    <w:p w14:paraId="032004AC" w14:textId="77777777" w:rsidR="00434AA6" w:rsidRDefault="00993BB4">
      <w:pPr>
        <w:pStyle w:val="ProductList-Body"/>
      </w:pPr>
      <w:r>
        <w:t>В този раздел се определят отговарящите на условията продукти и изискванията за Записване за Решения в сферата на образованието (версии преди 2017 г.).</w:t>
      </w:r>
    </w:p>
    <w:p w14:paraId="7E5FF453" w14:textId="77777777" w:rsidR="00434AA6" w:rsidRDefault="00993BB4">
      <w:pPr>
        <w:pStyle w:val="ProductList-ClauseHeading"/>
        <w:outlineLvl w:val="2"/>
      </w:pPr>
      <w:r>
        <w:t>Квалификация</w:t>
      </w:r>
    </w:p>
    <w:tbl>
      <w:tblPr>
        <w:tblStyle w:val="PURTable"/>
        <w:tblW w:w="0" w:type="dxa"/>
        <w:tblLook w:val="04A0" w:firstRow="1" w:lastRow="0" w:firstColumn="1" w:lastColumn="0" w:noHBand="0" w:noVBand="1"/>
      </w:tblPr>
      <w:tblGrid>
        <w:gridCol w:w="7939"/>
        <w:gridCol w:w="2977"/>
      </w:tblGrid>
      <w:tr w:rsidR="00434AA6" w14:paraId="05802AF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22D1D0D" w14:textId="77777777" w:rsidR="00434AA6" w:rsidRDefault="00993BB4">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7C040BB" w14:textId="77777777" w:rsidR="00434AA6" w:rsidRDefault="00993BB4">
            <w:pPr>
              <w:pStyle w:val="ProductList-TableBody"/>
              <w:jc w:val="center"/>
            </w:pPr>
            <w:r>
              <w:rPr>
                <w:color w:val="FFFFFF"/>
              </w:rPr>
              <w:t xml:space="preserve">EES </w:t>
            </w:r>
          </w:p>
        </w:tc>
      </w:tr>
      <w:tr w:rsidR="00434AA6" w14:paraId="6E1D38AD" w14:textId="77777777">
        <w:tc>
          <w:tcPr>
            <w:tcW w:w="8820" w:type="dxa"/>
            <w:tcBorders>
              <w:top w:val="single" w:sz="4" w:space="0" w:color="FFFFFF"/>
              <w:left w:val="single" w:sz="4" w:space="0" w:color="FFFFFF"/>
              <w:bottom w:val="dashed" w:sz="4" w:space="0" w:color="B2B2B2"/>
              <w:right w:val="single" w:sz="4" w:space="0" w:color="FFFFFF"/>
            </w:tcBorders>
          </w:tcPr>
          <w:p w14:paraId="20FC0D56" w14:textId="77777777" w:rsidR="00434AA6" w:rsidRDefault="00993BB4">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984F0C" w14:textId="77777777" w:rsidR="00434AA6" w:rsidRDefault="00993BB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434AA6" w14:paraId="3DD385C1" w14:textId="77777777">
        <w:tc>
          <w:tcPr>
            <w:tcW w:w="8820" w:type="dxa"/>
            <w:tcBorders>
              <w:top w:val="dashed" w:sz="4" w:space="0" w:color="B2B2B2"/>
              <w:left w:val="single" w:sz="4" w:space="0" w:color="FFFFFF"/>
              <w:bottom w:val="dashed" w:sz="4" w:space="0" w:color="B2B2B2"/>
              <w:right w:val="single" w:sz="4" w:space="0" w:color="FFFFFF"/>
            </w:tcBorders>
          </w:tcPr>
          <w:p w14:paraId="72144353" w14:textId="77777777" w:rsidR="00434AA6" w:rsidRDefault="00993BB4">
            <w:pPr>
              <w:pStyle w:val="ProductList-TableBody"/>
            </w:pPr>
            <w:r>
              <w:t>Базов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E67C3E9" w14:textId="77777777" w:rsidR="00434AA6" w:rsidRDefault="00993BB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434AA6" w14:paraId="17894A4C" w14:textId="77777777">
        <w:tc>
          <w:tcPr>
            <w:tcW w:w="8820" w:type="dxa"/>
            <w:tcBorders>
              <w:top w:val="dashed" w:sz="4" w:space="0" w:color="B2B2B2"/>
              <w:left w:val="single" w:sz="4" w:space="0" w:color="FFFFFF"/>
              <w:bottom w:val="dashed" w:sz="4" w:space="0" w:color="B2B2B2"/>
              <w:right w:val="single" w:sz="4" w:space="0" w:color="FFFFFF"/>
            </w:tcBorders>
          </w:tcPr>
          <w:p w14:paraId="76BF1B38" w14:textId="77777777" w:rsidR="00434AA6" w:rsidRDefault="00993BB4">
            <w:pPr>
              <w:pStyle w:val="ProductList-TableBody"/>
            </w:pPr>
            <w:r>
              <w:t>Корпоративен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C8438F2" w14:textId="77777777" w:rsidR="00434AA6" w:rsidRDefault="00993BB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434AA6" w14:paraId="51089AC4" w14:textId="77777777">
        <w:tc>
          <w:tcPr>
            <w:tcW w:w="8820" w:type="dxa"/>
            <w:tcBorders>
              <w:top w:val="dashed" w:sz="4" w:space="0" w:color="B2B2B2"/>
              <w:left w:val="single" w:sz="4" w:space="0" w:color="FFFFFF"/>
              <w:bottom w:val="dashed" w:sz="4" w:space="0" w:color="B2B2B2"/>
              <w:right w:val="single" w:sz="4" w:space="0" w:color="FFFFFF"/>
            </w:tcBorders>
          </w:tcPr>
          <w:p w14:paraId="08F409CC" w14:textId="77777777" w:rsidR="00434AA6" w:rsidRDefault="00993BB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2895D4" w14:textId="77777777" w:rsidR="00434AA6" w:rsidRDefault="00993BB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434AA6" w14:paraId="462DFE82" w14:textId="77777777">
        <w:tc>
          <w:tcPr>
            <w:tcW w:w="8820" w:type="dxa"/>
            <w:tcBorders>
              <w:top w:val="dashed" w:sz="4" w:space="0" w:color="B2B2B2"/>
              <w:left w:val="single" w:sz="4" w:space="0" w:color="FFFFFF"/>
              <w:bottom w:val="dashed" w:sz="4" w:space="0" w:color="B2B2B2"/>
              <w:right w:val="single" w:sz="4" w:space="0" w:color="FFFFFF"/>
            </w:tcBorders>
          </w:tcPr>
          <w:p w14:paraId="5226263F" w14:textId="77777777" w:rsidR="00434AA6" w:rsidRDefault="00993BB4">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C961EF3" w14:textId="77777777" w:rsidR="00434AA6" w:rsidRDefault="00993BB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434AA6" w14:paraId="65372840" w14:textId="77777777">
        <w:tc>
          <w:tcPr>
            <w:tcW w:w="8820" w:type="dxa"/>
            <w:tcBorders>
              <w:top w:val="dashed" w:sz="4" w:space="0" w:color="B2B2B2"/>
              <w:left w:val="single" w:sz="4" w:space="0" w:color="FFFFFF"/>
              <w:bottom w:val="single" w:sz="4" w:space="0" w:color="FFFFFF"/>
              <w:right w:val="single" w:sz="4" w:space="0" w:color="FFFFFF"/>
            </w:tcBorders>
          </w:tcPr>
          <w:p w14:paraId="6D899DD6" w14:textId="77777777" w:rsidR="00434AA6" w:rsidRDefault="00993BB4">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3790810" w14:textId="77777777" w:rsidR="00434AA6" w:rsidRDefault="00993BB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14:paraId="1010024F" w14:textId="77777777" w:rsidR="00434AA6" w:rsidRDefault="00434AA6">
      <w:pPr>
        <w:pStyle w:val="ProductList-Body"/>
      </w:pPr>
    </w:p>
    <w:p w14:paraId="5135491F" w14:textId="77777777" w:rsidR="00434AA6" w:rsidRDefault="00993BB4">
      <w:pPr>
        <w:pStyle w:val="ProductList-ClauseHeading"/>
        <w:outlineLvl w:val="2"/>
      </w:pPr>
      <w:r>
        <w:t>Изисквания</w:t>
      </w:r>
    </w:p>
    <w:p w14:paraId="0442FB7D" w14:textId="77777777" w:rsidR="00434AA6" w:rsidRDefault="00993BB4" w:rsidP="00993BB4">
      <w:pPr>
        <w:pStyle w:val="ProductList-Bullet"/>
        <w:numPr>
          <w:ilvl w:val="0"/>
          <w:numId w:val="82"/>
        </w:numPr>
      </w:pPr>
      <w:r>
        <w:t>За Записване за Решения в сферата на образованието (версии преди 2017 г.) Продуктите за настолна платформа може да бъдат заменени с Онлайн услуги единствено на годишнината, както е описано в таблицата с Предварителни условия за Отговарящите на изискванията Онлайн услуги.</w:t>
      </w:r>
    </w:p>
    <w:p w14:paraId="18B699FE" w14:textId="77777777" w:rsidR="00434AA6" w:rsidRDefault="00993BB4" w:rsidP="00993BB4">
      <w:pPr>
        <w:pStyle w:val="ProductList-Bullet"/>
        <w:numPr>
          <w:ilvl w:val="0"/>
          <w:numId w:val="82"/>
        </w:numPr>
      </w:pPr>
      <w:r>
        <w:t>Подобни Настолни онлайн услуги, лицензирани от Учебно заведение, не може да са по-малко от броя на Продуктите за настолна платформа, които се заменят.</w:t>
      </w:r>
    </w:p>
    <w:p w14:paraId="303E65DD" w14:textId="77777777" w:rsidR="00434AA6" w:rsidRDefault="00993BB4" w:rsidP="00993BB4">
      <w:pPr>
        <w:pStyle w:val="ProductList-Bullet"/>
        <w:numPr>
          <w:ilvl w:val="0"/>
          <w:numId w:val="82"/>
        </w:numPr>
      </w:pPr>
      <w:r>
        <w:t xml:space="preserve">Настолните онлайн услуги може да бъдат добавени по всяко време в срока на Договора за записване. </w:t>
      </w:r>
    </w:p>
    <w:p w14:paraId="64D698CA" w14:textId="77777777" w:rsidR="00434AA6" w:rsidRDefault="00434AA6">
      <w:pPr>
        <w:pStyle w:val="ProductList-Body"/>
      </w:pPr>
    </w:p>
    <w:p w14:paraId="17B05E7E" w14:textId="77777777" w:rsidR="00434AA6" w:rsidRDefault="00993BB4">
      <w:pPr>
        <w:pStyle w:val="ProductList-ClauseHeading"/>
        <w:outlineLvl w:val="2"/>
      </w:pPr>
      <w:r>
        <w:t>Предварително условие за Отговарящите на изискванията Онлайн услуги</w:t>
      </w:r>
    </w:p>
    <w:tbl>
      <w:tblPr>
        <w:tblStyle w:val="PURTable"/>
        <w:tblW w:w="0" w:type="dxa"/>
        <w:tblLook w:val="04A0" w:firstRow="1" w:lastRow="0" w:firstColumn="1" w:lastColumn="0" w:noHBand="0" w:noVBand="1"/>
      </w:tblPr>
      <w:tblGrid>
        <w:gridCol w:w="5409"/>
        <w:gridCol w:w="5507"/>
      </w:tblGrid>
      <w:tr w:rsidR="00434AA6" w14:paraId="60A8DB6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425CAD5" w14:textId="77777777" w:rsidR="00434AA6" w:rsidRDefault="00993BB4">
            <w:pPr>
              <w:pStyle w:val="ProductList-TableBody"/>
            </w:pPr>
            <w:r>
              <w:rPr>
                <w:color w:val="FFFFFF"/>
              </w:rPr>
              <w:t>Отговарящи на условията Продукт за настолна платформа</w:t>
            </w:r>
          </w:p>
        </w:tc>
        <w:tc>
          <w:tcPr>
            <w:tcW w:w="6120" w:type="dxa"/>
            <w:shd w:val="clear" w:color="auto" w:fill="0070C0"/>
          </w:tcPr>
          <w:p w14:paraId="18E33D06" w14:textId="77777777" w:rsidR="00434AA6" w:rsidRDefault="00993BB4">
            <w:pPr>
              <w:pStyle w:val="ProductList-TableBody"/>
            </w:pPr>
            <w:r>
              <w:rPr>
                <w:color w:val="FFFFFF"/>
              </w:rPr>
              <w:t>Отговаряща на условията Онлайн услуга</w:t>
            </w:r>
          </w:p>
        </w:tc>
      </w:tr>
      <w:tr w:rsidR="00434AA6" w14:paraId="12938968" w14:textId="77777777">
        <w:tc>
          <w:tcPr>
            <w:tcW w:w="6000" w:type="dxa"/>
          </w:tcPr>
          <w:p w14:paraId="48F50E06" w14:textId="77777777" w:rsidR="00434AA6" w:rsidRDefault="00993BB4">
            <w:pPr>
              <w:pStyle w:val="ProductList-TableBody"/>
            </w:pPr>
            <w:r>
              <w:t xml:space="preserve">Office Professional Plus 2016 </w:t>
            </w:r>
            <w:r>
              <w:rPr>
                <w:b/>
              </w:rPr>
              <w:t>и</w:t>
            </w:r>
          </w:p>
          <w:p w14:paraId="7C27EAB2" w14:textId="77777777" w:rsidR="00434AA6" w:rsidRDefault="00993BB4">
            <w:pPr>
              <w:pStyle w:val="ProductList-TableBody"/>
            </w:pPr>
            <w:r>
              <w:t xml:space="preserve">Настолен основен ЛКД или корпоративен ЛКД (Устройство) </w:t>
            </w:r>
            <w:r>
              <w:rPr>
                <w:b/>
              </w:rPr>
              <w:t>и</w:t>
            </w:r>
          </w:p>
          <w:p w14:paraId="2263ABCC" w14:textId="77777777" w:rsidR="00434AA6" w:rsidRDefault="00993BB4">
            <w:pPr>
              <w:pStyle w:val="ProductList-TableBody"/>
            </w:pPr>
            <w:r>
              <w:t xml:space="preserve">Windows 10 Education E5 (за Устройство) </w:t>
            </w:r>
          </w:p>
        </w:tc>
        <w:tc>
          <w:tcPr>
            <w:tcW w:w="6120" w:type="dxa"/>
          </w:tcPr>
          <w:p w14:paraId="64C271C5" w14:textId="77777777" w:rsidR="00434AA6" w:rsidRDefault="00993BB4">
            <w:pPr>
              <w:pStyle w:val="ProductList-TableBody"/>
            </w:pPr>
            <w:r>
              <w:t>Microsoft 365 Education A3/A5 (ЛА за Потребител)</w:t>
            </w:r>
          </w:p>
        </w:tc>
      </w:tr>
      <w:tr w:rsidR="00434AA6" w14:paraId="5CBAD614" w14:textId="77777777">
        <w:tc>
          <w:tcPr>
            <w:tcW w:w="6000" w:type="dxa"/>
          </w:tcPr>
          <w:p w14:paraId="410B1167" w14:textId="77777777" w:rsidR="00434AA6" w:rsidRDefault="00993BB4">
            <w:pPr>
              <w:pStyle w:val="ProductList-TableBody"/>
            </w:pPr>
            <w:r>
              <w:t xml:space="preserve">Office Professional Plus 2016 </w:t>
            </w:r>
            <w:r>
              <w:rPr>
                <w:b/>
              </w:rPr>
              <w:t>и</w:t>
            </w:r>
          </w:p>
          <w:p w14:paraId="60A78637" w14:textId="77777777" w:rsidR="00434AA6" w:rsidRDefault="00993BB4">
            <w:pPr>
              <w:pStyle w:val="ProductList-TableBody"/>
            </w:pPr>
            <w:r>
              <w:t>Основен ЛКД или корпоративен ЛКД пакет (Устройство)</w:t>
            </w:r>
          </w:p>
        </w:tc>
        <w:tc>
          <w:tcPr>
            <w:tcW w:w="6120" w:type="dxa"/>
          </w:tcPr>
          <w:p w14:paraId="15D4D81B" w14:textId="77777777" w:rsidR="00434AA6" w:rsidRDefault="00993BB4">
            <w:pPr>
              <w:pStyle w:val="ProductList-TableBody"/>
            </w:pPr>
            <w:r>
              <w:t xml:space="preserve">Office 365 A3/A5 (ЛА за Потребител) </w:t>
            </w:r>
            <w:r>
              <w:rPr>
                <w:b/>
              </w:rPr>
              <w:t>и</w:t>
            </w:r>
          </w:p>
          <w:p w14:paraId="21733B68" w14:textId="77777777" w:rsidR="00434AA6" w:rsidRDefault="00993BB4">
            <w:pPr>
              <w:pStyle w:val="ProductList-TableBody"/>
            </w:pPr>
            <w:r>
              <w:t>EMS E3/E5</w:t>
            </w:r>
          </w:p>
        </w:tc>
      </w:tr>
      <w:tr w:rsidR="00434AA6" w14:paraId="1CD11598" w14:textId="77777777">
        <w:tc>
          <w:tcPr>
            <w:tcW w:w="6000" w:type="dxa"/>
          </w:tcPr>
          <w:p w14:paraId="06B39A2E" w14:textId="77777777" w:rsidR="00434AA6" w:rsidRDefault="00993BB4">
            <w:pPr>
              <w:pStyle w:val="ProductList-TableBody"/>
            </w:pPr>
            <w:r>
              <w:t>Основен ЛКД или корпоративен ЛКД пакет (Устройство)</w:t>
            </w:r>
          </w:p>
        </w:tc>
        <w:tc>
          <w:tcPr>
            <w:tcW w:w="6120" w:type="dxa"/>
          </w:tcPr>
          <w:p w14:paraId="332E932E" w14:textId="77777777" w:rsidR="00434AA6" w:rsidRDefault="00993BB4">
            <w:pPr>
              <w:pStyle w:val="ProductList-TableBody"/>
            </w:pPr>
            <w:r>
              <w:t>Office 365 A3/A5</w:t>
            </w:r>
          </w:p>
        </w:tc>
      </w:tr>
      <w:tr w:rsidR="00434AA6" w14:paraId="1C51642B" w14:textId="77777777">
        <w:tc>
          <w:tcPr>
            <w:tcW w:w="6000" w:type="dxa"/>
          </w:tcPr>
          <w:p w14:paraId="1C361F72" w14:textId="77777777" w:rsidR="00434AA6" w:rsidRDefault="00993BB4">
            <w:pPr>
              <w:pStyle w:val="ProductList-TableBody"/>
            </w:pPr>
            <w:r>
              <w:t>Office Professional Plus 2016</w:t>
            </w:r>
          </w:p>
        </w:tc>
        <w:tc>
          <w:tcPr>
            <w:tcW w:w="6120" w:type="dxa"/>
          </w:tcPr>
          <w:p w14:paraId="636106DE" w14:textId="77777777" w:rsidR="00434AA6" w:rsidRDefault="00993BB4">
            <w:pPr>
              <w:pStyle w:val="ProductList-TableBody"/>
            </w:pPr>
            <w:r>
              <w:t>Приложения на Microsoft 365 за предприятия</w:t>
            </w:r>
          </w:p>
        </w:tc>
      </w:tr>
    </w:tbl>
    <w:p w14:paraId="797C8036" w14:textId="77777777" w:rsidR="00434AA6" w:rsidRDefault="00434AA6">
      <w:pPr>
        <w:pStyle w:val="ProductList-Body"/>
      </w:pPr>
    </w:p>
    <w:p w14:paraId="384F9978" w14:textId="77777777" w:rsidR="00434AA6" w:rsidRDefault="00434AA6">
      <w:pPr>
        <w:pStyle w:val="PURBreadcrumb"/>
      </w:pPr>
    </w:p>
    <w:tbl>
      <w:tblPr>
        <w:tblStyle w:val="PURTable"/>
        <w:tblW w:w="0" w:type="dxa"/>
        <w:tblLook w:val="04A0" w:firstRow="1" w:lastRow="0" w:firstColumn="1" w:lastColumn="0" w:noHBand="0" w:noVBand="1"/>
      </w:tblPr>
      <w:tblGrid>
        <w:gridCol w:w="10916"/>
      </w:tblGrid>
      <w:tr w:rsidR="00434AA6" w14:paraId="2926C4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F6230" w14:textId="77777777" w:rsidR="00434AA6" w:rsidRDefault="009F0010">
            <w:pPr>
              <w:pStyle w:val="ProductList-TableBody"/>
              <w:jc w:val="right"/>
            </w:pPr>
            <w:hyperlink w:anchor="_Sec842">
              <w:r w:rsidR="00993BB4">
                <w:rPr>
                  <w:color w:val="00467F"/>
                  <w:sz w:val="14"/>
                  <w:u w:val="single"/>
                </w:rPr>
                <w:t>Съдържание</w:t>
              </w:r>
            </w:hyperlink>
            <w:r w:rsidR="00993BB4">
              <w:rPr>
                <w:sz w:val="14"/>
              </w:rPr>
              <w:t>/</w:t>
            </w:r>
            <w:hyperlink w:anchor="_Sec549">
              <w:r w:rsidR="00993BB4">
                <w:rPr>
                  <w:color w:val="00467F"/>
                  <w:sz w:val="14"/>
                  <w:u w:val="single"/>
                </w:rPr>
                <w:t>Речник</w:t>
              </w:r>
            </w:hyperlink>
            <w:r w:rsidR="00993BB4">
              <w:rPr>
                <w:sz w:val="14"/>
              </w:rPr>
              <w:t>/</w:t>
            </w:r>
            <w:hyperlink w:anchor="_Sec844">
              <w:r w:rsidR="00993BB4">
                <w:rPr>
                  <w:color w:val="00467F"/>
                  <w:sz w:val="14"/>
                  <w:u w:val="single"/>
                </w:rPr>
                <w:t>Индекс</w:t>
              </w:r>
            </w:hyperlink>
          </w:p>
        </w:tc>
      </w:tr>
    </w:tbl>
    <w:p w14:paraId="4F42910D" w14:textId="77777777" w:rsidR="00434AA6" w:rsidRDefault="00434AA6">
      <w:pPr>
        <w:pStyle w:val="ProductList-Body"/>
      </w:pPr>
    </w:p>
    <w:p w14:paraId="438BCCA8" w14:textId="77777777" w:rsidR="00434AA6" w:rsidRDefault="00434AA6">
      <w:pPr>
        <w:sectPr w:rsidR="00434AA6">
          <w:headerReference w:type="default" r:id="rId165"/>
          <w:footerReference w:type="default" r:id="rId166"/>
          <w:type w:val="continuous"/>
          <w:pgSz w:w="12240" w:h="15840" w:code="1"/>
          <w:pgMar w:top="1170" w:right="720" w:bottom="720" w:left="720" w:header="432" w:footer="288" w:gutter="0"/>
          <w:cols w:space="360"/>
        </w:sectPr>
      </w:pPr>
    </w:p>
    <w:bookmarkEnd w:id="430"/>
    <w:p w14:paraId="65372CC2" w14:textId="77777777" w:rsidR="00434AA6" w:rsidRDefault="00993BB4">
      <w:pPr>
        <w:pStyle w:val="ProductList-SectionHeading"/>
        <w:pageBreakBefore/>
        <w:outlineLvl w:val="0"/>
      </w:pPr>
      <w:r>
        <w:lastRenderedPageBreak/>
        <w:t>Показалец</w:t>
      </w:r>
      <w:r>
        <w:fldChar w:fldCharType="begin"/>
      </w:r>
      <w:r>
        <w:instrText xml:space="preserve"> TC "</w:instrText>
      </w:r>
      <w:bookmarkStart w:id="435" w:name="_Toc43987525"/>
      <w:r>
        <w:instrText>Показалец</w:instrText>
      </w:r>
      <w:bookmarkEnd w:id="435"/>
      <w:r>
        <w:instrText>" \l 1</w:instrText>
      </w:r>
      <w:r>
        <w:fldChar w:fldCharType="end"/>
      </w:r>
    </w:p>
    <w:p w14:paraId="10BD059E" w14:textId="77777777" w:rsidR="00434AA6" w:rsidRDefault="00434AA6">
      <w:pPr>
        <w:pStyle w:val="ProductList-Body"/>
      </w:pPr>
    </w:p>
    <w:p w14:paraId="0634B6CD" w14:textId="77777777" w:rsidR="00434AA6" w:rsidRDefault="00434AA6">
      <w:pPr>
        <w:sectPr w:rsidR="00434AA6">
          <w:headerReference w:type="default" r:id="rId167"/>
          <w:footerReference w:type="default" r:id="rId168"/>
          <w:type w:val="continuous"/>
          <w:pgSz w:w="12240" w:h="15840" w:code="1"/>
          <w:pgMar w:top="1170" w:right="720" w:bottom="720" w:left="720" w:header="432" w:footer="288" w:gutter="0"/>
          <w:cols w:space="360"/>
        </w:sectPr>
      </w:pPr>
    </w:p>
    <w:p w14:paraId="4AC7DEDA" w14:textId="77777777" w:rsidR="00993BB4" w:rsidRDefault="00993BB4">
      <w:pPr>
        <w:pStyle w:val="ProductList-Body"/>
        <w:rPr>
          <w:noProof/>
        </w:rPr>
        <w:sectPr w:rsidR="00993BB4" w:rsidSect="00993BB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0BD3CDD" w14:textId="77777777" w:rsidR="00993BB4" w:rsidRDefault="00993BB4">
      <w:pPr>
        <w:pStyle w:val="Index1"/>
        <w:tabs>
          <w:tab w:val="right" w:pos="5030"/>
        </w:tabs>
        <w:rPr>
          <w:noProof/>
        </w:rPr>
      </w:pPr>
      <w:r>
        <w:rPr>
          <w:noProof/>
        </w:rPr>
        <w:t>,, 74</w:t>
      </w:r>
    </w:p>
    <w:p w14:paraId="26D4EB2A" w14:textId="77777777" w:rsidR="00993BB4" w:rsidRDefault="00993BB4">
      <w:pPr>
        <w:pStyle w:val="Index1"/>
        <w:tabs>
          <w:tab w:val="right" w:pos="5030"/>
        </w:tabs>
        <w:rPr>
          <w:noProof/>
        </w:rPr>
      </w:pPr>
      <w:r>
        <w:rPr>
          <w:noProof/>
        </w:rPr>
        <w:t>1 ГБ допълнително място за съхранение за Добавка за ЛА за Потребител за Microsoft Intune, 84</w:t>
      </w:r>
    </w:p>
    <w:p w14:paraId="514E6DEB" w14:textId="77777777" w:rsidR="00993BB4" w:rsidRDefault="00993BB4">
      <w:pPr>
        <w:pStyle w:val="Index1"/>
        <w:tabs>
          <w:tab w:val="right" w:pos="5030"/>
        </w:tabs>
        <w:rPr>
          <w:noProof/>
        </w:rPr>
      </w:pPr>
      <w:r>
        <w:rPr>
          <w:noProof/>
        </w:rPr>
        <w:t>1 ГБ допълнително място за съхранение на файлове за Office 365, 78</w:t>
      </w:r>
    </w:p>
    <w:p w14:paraId="48DBAB09" w14:textId="77777777" w:rsidR="00993BB4" w:rsidRDefault="00993BB4">
      <w:pPr>
        <w:pStyle w:val="Index1"/>
        <w:tabs>
          <w:tab w:val="right" w:pos="5030"/>
        </w:tabs>
        <w:rPr>
          <w:noProof/>
        </w:rPr>
      </w:pPr>
      <w:r>
        <w:rPr>
          <w:noProof/>
        </w:rPr>
        <w:t>Access 2019, 23</w:t>
      </w:r>
    </w:p>
    <w:p w14:paraId="2E3D49DE" w14:textId="77777777" w:rsidR="00993BB4" w:rsidRDefault="00993BB4">
      <w:pPr>
        <w:pStyle w:val="Index1"/>
        <w:tabs>
          <w:tab w:val="right" w:pos="5030"/>
        </w:tabs>
        <w:rPr>
          <w:noProof/>
        </w:rPr>
      </w:pPr>
      <w:r>
        <w:rPr>
          <w:noProof/>
        </w:rPr>
        <w:t>API на Microsoft Translator, 60</w:t>
      </w:r>
    </w:p>
    <w:p w14:paraId="00479C13" w14:textId="77777777" w:rsidR="00993BB4" w:rsidRDefault="00993BB4">
      <w:pPr>
        <w:pStyle w:val="Index1"/>
        <w:tabs>
          <w:tab w:val="right" w:pos="5030"/>
        </w:tabs>
        <w:rPr>
          <w:noProof/>
        </w:rPr>
      </w:pPr>
      <w:r>
        <w:rPr>
          <w:noProof/>
        </w:rPr>
        <w:t>Azure Active Directory Premium Plan 1, 62</w:t>
      </w:r>
    </w:p>
    <w:p w14:paraId="563B30E2" w14:textId="77777777" w:rsidR="00993BB4" w:rsidRDefault="00993BB4">
      <w:pPr>
        <w:pStyle w:val="Index1"/>
        <w:tabs>
          <w:tab w:val="right" w:pos="5030"/>
        </w:tabs>
        <w:rPr>
          <w:noProof/>
        </w:rPr>
      </w:pPr>
      <w:r>
        <w:rPr>
          <w:noProof/>
        </w:rPr>
        <w:t>Azure Active Directory Premium Plan 2, 62</w:t>
      </w:r>
    </w:p>
    <w:p w14:paraId="37CF3FD8" w14:textId="77777777" w:rsidR="00993BB4" w:rsidRDefault="00993BB4">
      <w:pPr>
        <w:pStyle w:val="Index1"/>
        <w:tabs>
          <w:tab w:val="right" w:pos="5030"/>
        </w:tabs>
        <w:rPr>
          <w:noProof/>
        </w:rPr>
      </w:pPr>
      <w:r>
        <w:rPr>
          <w:noProof/>
        </w:rPr>
        <w:t>Azure Advanced Threat Protection за Потребители, 62</w:t>
      </w:r>
    </w:p>
    <w:p w14:paraId="24D11F5B" w14:textId="77777777" w:rsidR="00993BB4" w:rsidRDefault="00993BB4">
      <w:pPr>
        <w:pStyle w:val="Index1"/>
        <w:tabs>
          <w:tab w:val="right" w:pos="5030"/>
        </w:tabs>
        <w:rPr>
          <w:noProof/>
        </w:rPr>
      </w:pPr>
      <w:r>
        <w:rPr>
          <w:noProof/>
        </w:rPr>
        <w:t>Azure DevOps Server 2019 с технологията SQL Server 2017, 43</w:t>
      </w:r>
    </w:p>
    <w:p w14:paraId="05ACB064" w14:textId="77777777" w:rsidR="00993BB4" w:rsidRDefault="00993BB4">
      <w:pPr>
        <w:pStyle w:val="Index1"/>
        <w:tabs>
          <w:tab w:val="right" w:pos="5030"/>
        </w:tabs>
        <w:rPr>
          <w:noProof/>
        </w:rPr>
      </w:pPr>
      <w:r>
        <w:rPr>
          <w:noProof/>
        </w:rPr>
        <w:t>Azure FXT Edge Filer, 14</w:t>
      </w:r>
    </w:p>
    <w:p w14:paraId="4CF7A6FF" w14:textId="77777777" w:rsidR="00993BB4" w:rsidRDefault="00993BB4">
      <w:pPr>
        <w:pStyle w:val="Index1"/>
        <w:tabs>
          <w:tab w:val="right" w:pos="5030"/>
        </w:tabs>
        <w:rPr>
          <w:noProof/>
        </w:rPr>
      </w:pPr>
      <w:r>
        <w:rPr>
          <w:noProof/>
        </w:rPr>
        <w:t>Azure Information Protection Premium Plan 1, 62</w:t>
      </w:r>
    </w:p>
    <w:p w14:paraId="53CE6717" w14:textId="77777777" w:rsidR="00993BB4" w:rsidRDefault="00993BB4">
      <w:pPr>
        <w:pStyle w:val="Index1"/>
        <w:tabs>
          <w:tab w:val="right" w:pos="5030"/>
        </w:tabs>
        <w:rPr>
          <w:noProof/>
        </w:rPr>
      </w:pPr>
      <w:r>
        <w:rPr>
          <w:noProof/>
        </w:rPr>
        <w:t>Azure Stack Hub, 56</w:t>
      </w:r>
    </w:p>
    <w:p w14:paraId="3055D11F" w14:textId="77777777" w:rsidR="00993BB4" w:rsidRDefault="00993BB4">
      <w:pPr>
        <w:pStyle w:val="Index1"/>
        <w:tabs>
          <w:tab w:val="right" w:pos="5030"/>
        </w:tabs>
        <w:rPr>
          <w:noProof/>
        </w:rPr>
      </w:pPr>
      <w:r>
        <w:rPr>
          <w:noProof/>
        </w:rPr>
        <w:t>BizTalk Server, 103</w:t>
      </w:r>
    </w:p>
    <w:p w14:paraId="67445E16" w14:textId="77777777" w:rsidR="00993BB4" w:rsidRDefault="00993BB4">
      <w:pPr>
        <w:pStyle w:val="Index1"/>
        <w:tabs>
          <w:tab w:val="right" w:pos="5030"/>
        </w:tabs>
        <w:rPr>
          <w:noProof/>
        </w:rPr>
      </w:pPr>
      <w:r>
        <w:rPr>
          <w:noProof/>
        </w:rPr>
        <w:t>BizTalk Server 2016, 14</w:t>
      </w:r>
    </w:p>
    <w:p w14:paraId="44DA6B4D" w14:textId="77777777" w:rsidR="00993BB4" w:rsidRDefault="00993BB4">
      <w:pPr>
        <w:pStyle w:val="Index1"/>
        <w:tabs>
          <w:tab w:val="right" w:pos="5030"/>
        </w:tabs>
        <w:rPr>
          <w:noProof/>
        </w:rPr>
      </w:pPr>
      <w:r>
        <w:rPr>
          <w:noProof/>
        </w:rPr>
        <w:t>BizTalk Server 2020 Branch, 14</w:t>
      </w:r>
    </w:p>
    <w:p w14:paraId="0A5345BD" w14:textId="77777777" w:rsidR="00993BB4" w:rsidRDefault="00993BB4">
      <w:pPr>
        <w:pStyle w:val="Index1"/>
        <w:tabs>
          <w:tab w:val="right" w:pos="5030"/>
        </w:tabs>
        <w:rPr>
          <w:noProof/>
        </w:rPr>
      </w:pPr>
      <w:r>
        <w:rPr>
          <w:noProof/>
        </w:rPr>
        <w:t>BizTalk Server 2020 Branch IDC, 14</w:t>
      </w:r>
    </w:p>
    <w:p w14:paraId="37A71231" w14:textId="77777777" w:rsidR="00993BB4" w:rsidRDefault="00993BB4">
      <w:pPr>
        <w:pStyle w:val="Index1"/>
        <w:tabs>
          <w:tab w:val="right" w:pos="5030"/>
        </w:tabs>
        <w:rPr>
          <w:noProof/>
        </w:rPr>
      </w:pPr>
      <w:r>
        <w:rPr>
          <w:noProof/>
        </w:rPr>
        <w:t>BizTalk Server 2020 Enterprise, 14</w:t>
      </w:r>
    </w:p>
    <w:p w14:paraId="1F71B3ED" w14:textId="77777777" w:rsidR="00993BB4" w:rsidRDefault="00993BB4">
      <w:pPr>
        <w:pStyle w:val="Index1"/>
        <w:tabs>
          <w:tab w:val="right" w:pos="5030"/>
        </w:tabs>
        <w:rPr>
          <w:noProof/>
        </w:rPr>
      </w:pPr>
      <w:r>
        <w:rPr>
          <w:noProof/>
        </w:rPr>
        <w:t>BizTalk Server 2020 Standard, 14</w:t>
      </w:r>
    </w:p>
    <w:p w14:paraId="68104192" w14:textId="77777777" w:rsidR="00993BB4" w:rsidRDefault="00993BB4">
      <w:pPr>
        <w:pStyle w:val="Index1"/>
        <w:tabs>
          <w:tab w:val="right" w:pos="5030"/>
        </w:tabs>
        <w:rPr>
          <w:noProof/>
        </w:rPr>
      </w:pPr>
      <w:r>
        <w:rPr>
          <w:noProof/>
        </w:rPr>
        <w:t>BizTalk Server 2020 Standard IDC, 14</w:t>
      </w:r>
    </w:p>
    <w:p w14:paraId="52B059E6" w14:textId="77777777" w:rsidR="00993BB4" w:rsidRDefault="00993BB4">
      <w:pPr>
        <w:pStyle w:val="Index1"/>
        <w:tabs>
          <w:tab w:val="right" w:pos="5030"/>
        </w:tabs>
        <w:rPr>
          <w:noProof/>
        </w:rPr>
      </w:pPr>
      <w:r>
        <w:rPr>
          <w:noProof/>
        </w:rPr>
        <w:t>BizTalk Server Branch, 104</w:t>
      </w:r>
    </w:p>
    <w:p w14:paraId="5275C0EB" w14:textId="77777777" w:rsidR="00993BB4" w:rsidRDefault="00993BB4">
      <w:pPr>
        <w:pStyle w:val="Index1"/>
        <w:tabs>
          <w:tab w:val="right" w:pos="5030"/>
        </w:tabs>
        <w:rPr>
          <w:noProof/>
        </w:rPr>
      </w:pPr>
      <w:r>
        <w:rPr>
          <w:noProof/>
        </w:rPr>
        <w:t>BizTalk Server Enterprise, 104</w:t>
      </w:r>
    </w:p>
    <w:p w14:paraId="0A76D496" w14:textId="77777777" w:rsidR="00993BB4" w:rsidRDefault="00993BB4">
      <w:pPr>
        <w:pStyle w:val="Index1"/>
        <w:tabs>
          <w:tab w:val="right" w:pos="5030"/>
        </w:tabs>
        <w:rPr>
          <w:noProof/>
        </w:rPr>
      </w:pPr>
      <w:r>
        <w:rPr>
          <w:noProof/>
        </w:rPr>
        <w:t>BizTalk Server Standard, 104</w:t>
      </w:r>
    </w:p>
    <w:p w14:paraId="0BC63079" w14:textId="77777777" w:rsidR="00993BB4" w:rsidRDefault="00993BB4">
      <w:pPr>
        <w:pStyle w:val="Index1"/>
        <w:tabs>
          <w:tab w:val="right" w:pos="5030"/>
        </w:tabs>
        <w:rPr>
          <w:noProof/>
        </w:rPr>
      </w:pPr>
      <w:r>
        <w:rPr>
          <w:noProof/>
        </w:rPr>
        <w:t>CAL за Microsoft Dynamics 365 Customer Service, 98</w:t>
      </w:r>
    </w:p>
    <w:p w14:paraId="4D3E4B5A" w14:textId="77777777" w:rsidR="00993BB4" w:rsidRDefault="00993BB4">
      <w:pPr>
        <w:pStyle w:val="Index1"/>
        <w:tabs>
          <w:tab w:val="right" w:pos="5030"/>
        </w:tabs>
        <w:rPr>
          <w:noProof/>
        </w:rPr>
      </w:pPr>
      <w:r>
        <w:rPr>
          <w:noProof/>
        </w:rPr>
        <w:t>CAL за Microsoft Dynamics 365 for Sales, 98</w:t>
      </w:r>
    </w:p>
    <w:p w14:paraId="69DD9AC7" w14:textId="77777777" w:rsidR="00993BB4" w:rsidRDefault="00993BB4">
      <w:pPr>
        <w:pStyle w:val="Index1"/>
        <w:tabs>
          <w:tab w:val="right" w:pos="5030"/>
        </w:tabs>
        <w:rPr>
          <w:noProof/>
        </w:rPr>
      </w:pPr>
      <w:r>
        <w:rPr>
          <w:noProof/>
        </w:rPr>
        <w:t>CAL за Microsoft Dynamics 365 Operations, 98</w:t>
      </w:r>
    </w:p>
    <w:p w14:paraId="7587B163" w14:textId="77777777" w:rsidR="00993BB4" w:rsidRDefault="00993BB4">
      <w:pPr>
        <w:pStyle w:val="Index1"/>
        <w:tabs>
          <w:tab w:val="right" w:pos="5030"/>
        </w:tabs>
        <w:rPr>
          <w:noProof/>
        </w:rPr>
      </w:pPr>
      <w:r>
        <w:rPr>
          <w:noProof/>
        </w:rPr>
        <w:t>CAL за Microsoft Dynamics 365 Operations за дейности, 98</w:t>
      </w:r>
    </w:p>
    <w:p w14:paraId="71AD0EC9" w14:textId="77777777" w:rsidR="00993BB4" w:rsidRDefault="00993BB4">
      <w:pPr>
        <w:pStyle w:val="Index1"/>
        <w:tabs>
          <w:tab w:val="right" w:pos="5030"/>
        </w:tabs>
        <w:rPr>
          <w:noProof/>
        </w:rPr>
      </w:pPr>
      <w:r>
        <w:rPr>
          <w:noProof/>
        </w:rPr>
        <w:t>CAL за Microsoft Dynamics AX Enterprise, 98</w:t>
      </w:r>
    </w:p>
    <w:p w14:paraId="171D1D8C" w14:textId="77777777" w:rsidR="00993BB4" w:rsidRDefault="00993BB4">
      <w:pPr>
        <w:pStyle w:val="Index1"/>
        <w:tabs>
          <w:tab w:val="right" w:pos="5030"/>
        </w:tabs>
        <w:rPr>
          <w:noProof/>
        </w:rPr>
      </w:pPr>
      <w:r>
        <w:rPr>
          <w:noProof/>
        </w:rPr>
        <w:t>CAL за Microsoft Dynamics AX Task, 98</w:t>
      </w:r>
    </w:p>
    <w:p w14:paraId="53034652" w14:textId="77777777" w:rsidR="00993BB4" w:rsidRDefault="00993BB4">
      <w:pPr>
        <w:pStyle w:val="Index1"/>
        <w:tabs>
          <w:tab w:val="right" w:pos="5030"/>
        </w:tabs>
        <w:rPr>
          <w:noProof/>
        </w:rPr>
      </w:pPr>
      <w:r>
        <w:rPr>
          <w:noProof/>
        </w:rPr>
        <w:t>CAL за Windows Server, 66</w:t>
      </w:r>
    </w:p>
    <w:p w14:paraId="3FAD960D" w14:textId="77777777" w:rsidR="00993BB4" w:rsidRDefault="00993BB4">
      <w:pPr>
        <w:pStyle w:val="Index1"/>
        <w:tabs>
          <w:tab w:val="right" w:pos="5030"/>
        </w:tabs>
        <w:rPr>
          <w:noProof/>
        </w:rPr>
      </w:pPr>
      <w:r>
        <w:rPr>
          <w:noProof/>
        </w:rPr>
        <w:t>CAL за Локална версия на Dynamics 365 Customer Service, 21</w:t>
      </w:r>
    </w:p>
    <w:p w14:paraId="01623789" w14:textId="77777777" w:rsidR="00993BB4" w:rsidRDefault="00993BB4">
      <w:pPr>
        <w:pStyle w:val="Index1"/>
        <w:tabs>
          <w:tab w:val="right" w:pos="5030"/>
        </w:tabs>
        <w:rPr>
          <w:noProof/>
        </w:rPr>
      </w:pPr>
      <w:r>
        <w:rPr>
          <w:noProof/>
        </w:rPr>
        <w:t>CAL за Локална версия на Dynamics 365 Customer Service, 20</w:t>
      </w:r>
    </w:p>
    <w:p w14:paraId="2FF928D6" w14:textId="77777777" w:rsidR="00993BB4" w:rsidRDefault="00993BB4">
      <w:pPr>
        <w:pStyle w:val="Index1"/>
        <w:tabs>
          <w:tab w:val="right" w:pos="5030"/>
        </w:tabs>
        <w:rPr>
          <w:noProof/>
        </w:rPr>
      </w:pPr>
      <w:r>
        <w:rPr>
          <w:noProof/>
        </w:rPr>
        <w:t>CAL за Локална версия на Dynamics 365 Operations, 20, 21</w:t>
      </w:r>
    </w:p>
    <w:p w14:paraId="04A057B7" w14:textId="77777777" w:rsidR="00993BB4" w:rsidRDefault="00993BB4">
      <w:pPr>
        <w:pStyle w:val="Index1"/>
        <w:tabs>
          <w:tab w:val="right" w:pos="5030"/>
        </w:tabs>
        <w:rPr>
          <w:noProof/>
        </w:rPr>
      </w:pPr>
      <w:r>
        <w:rPr>
          <w:noProof/>
        </w:rPr>
        <w:t>CAL за Локална версия на Dynamics 365 Operations за дейности, 20</w:t>
      </w:r>
    </w:p>
    <w:p w14:paraId="1651A86A" w14:textId="77777777" w:rsidR="00993BB4" w:rsidRDefault="00993BB4">
      <w:pPr>
        <w:pStyle w:val="Index1"/>
        <w:tabs>
          <w:tab w:val="right" w:pos="5030"/>
        </w:tabs>
        <w:rPr>
          <w:noProof/>
        </w:rPr>
      </w:pPr>
      <w:r>
        <w:rPr>
          <w:noProof/>
        </w:rPr>
        <w:t>CAL за Локална версия на Dynamics 365 Operations за дейности, 21</w:t>
      </w:r>
    </w:p>
    <w:p w14:paraId="55B6AAAF" w14:textId="77777777" w:rsidR="00993BB4" w:rsidRDefault="00993BB4">
      <w:pPr>
        <w:pStyle w:val="Index1"/>
        <w:tabs>
          <w:tab w:val="right" w:pos="5030"/>
        </w:tabs>
        <w:rPr>
          <w:noProof/>
        </w:rPr>
      </w:pPr>
      <w:r>
        <w:rPr>
          <w:noProof/>
        </w:rPr>
        <w:t>CAL за Локална версия на Dynamics 365 Operations за устройства, 20, 21</w:t>
      </w:r>
    </w:p>
    <w:p w14:paraId="5BBED84C" w14:textId="77777777" w:rsidR="00993BB4" w:rsidRDefault="00993BB4">
      <w:pPr>
        <w:pStyle w:val="Index1"/>
        <w:tabs>
          <w:tab w:val="right" w:pos="5030"/>
        </w:tabs>
        <w:rPr>
          <w:noProof/>
        </w:rPr>
      </w:pPr>
      <w:r>
        <w:rPr>
          <w:noProof/>
        </w:rPr>
        <w:t>CAL за Локална версия на Dynamics 365 Sales, 20, 21</w:t>
      </w:r>
    </w:p>
    <w:p w14:paraId="437CC02A" w14:textId="77777777" w:rsidR="00993BB4" w:rsidRDefault="00993BB4">
      <w:pPr>
        <w:pStyle w:val="Index1"/>
        <w:tabs>
          <w:tab w:val="right" w:pos="5030"/>
        </w:tabs>
        <w:rPr>
          <w:noProof/>
        </w:rPr>
      </w:pPr>
      <w:r>
        <w:rPr>
          <w:noProof/>
        </w:rPr>
        <w:t>CAL за Локална версия на Dynamics 365 Team Members, 20, 21</w:t>
      </w:r>
    </w:p>
    <w:p w14:paraId="23E4DBF5" w14:textId="77777777" w:rsidR="00993BB4" w:rsidRDefault="00993BB4">
      <w:pPr>
        <w:pStyle w:val="Index1"/>
        <w:tabs>
          <w:tab w:val="right" w:pos="5030"/>
        </w:tabs>
        <w:rPr>
          <w:noProof/>
        </w:rPr>
      </w:pPr>
      <w:r>
        <w:rPr>
          <w:noProof/>
        </w:rPr>
        <w:t>CAL за Локална версия на Microsoft Dynamics 365 Customer Service, 104</w:t>
      </w:r>
    </w:p>
    <w:p w14:paraId="1DD71189" w14:textId="77777777" w:rsidR="00993BB4" w:rsidRDefault="00993BB4">
      <w:pPr>
        <w:pStyle w:val="Index1"/>
        <w:tabs>
          <w:tab w:val="right" w:pos="5030"/>
        </w:tabs>
        <w:rPr>
          <w:noProof/>
        </w:rPr>
      </w:pPr>
      <w:r>
        <w:rPr>
          <w:noProof/>
        </w:rPr>
        <w:t>CAL за Локална версия на Microsoft Dynamics 365 Operations, 104</w:t>
      </w:r>
    </w:p>
    <w:p w14:paraId="5EC86BD7" w14:textId="77777777" w:rsidR="00993BB4" w:rsidRDefault="00993BB4">
      <w:pPr>
        <w:pStyle w:val="Index1"/>
        <w:tabs>
          <w:tab w:val="right" w:pos="5030"/>
        </w:tabs>
        <w:rPr>
          <w:noProof/>
        </w:rPr>
      </w:pPr>
      <w:r>
        <w:rPr>
          <w:noProof/>
        </w:rPr>
        <w:t>CAL за Локална версия на Microsoft Dynamics 365 Operations за дейности, 104</w:t>
      </w:r>
    </w:p>
    <w:p w14:paraId="49DE045A" w14:textId="77777777" w:rsidR="00993BB4" w:rsidRDefault="00993BB4">
      <w:pPr>
        <w:pStyle w:val="Index1"/>
        <w:tabs>
          <w:tab w:val="right" w:pos="5030"/>
        </w:tabs>
        <w:rPr>
          <w:noProof/>
        </w:rPr>
      </w:pPr>
      <w:r>
        <w:rPr>
          <w:noProof/>
        </w:rPr>
        <w:t>CAL за Локална версия на Microsoft Dynamics 365 Sales, 104</w:t>
      </w:r>
    </w:p>
    <w:p w14:paraId="6559C417" w14:textId="77777777" w:rsidR="00993BB4" w:rsidRDefault="00993BB4">
      <w:pPr>
        <w:pStyle w:val="Index1"/>
        <w:tabs>
          <w:tab w:val="right" w:pos="5030"/>
        </w:tabs>
        <w:rPr>
          <w:noProof/>
        </w:rPr>
      </w:pPr>
      <w:r>
        <w:rPr>
          <w:noProof/>
        </w:rPr>
        <w:t>CAL за Локална версия на Microsoft Dynamics 365 Team Members, 104</w:t>
      </w:r>
    </w:p>
    <w:p w14:paraId="3FC48690" w14:textId="77777777" w:rsidR="00993BB4" w:rsidRDefault="00993BB4">
      <w:pPr>
        <w:pStyle w:val="Index1"/>
        <w:tabs>
          <w:tab w:val="right" w:pos="5030"/>
        </w:tabs>
        <w:rPr>
          <w:noProof/>
        </w:rPr>
      </w:pPr>
      <w:r>
        <w:rPr>
          <w:noProof/>
        </w:rPr>
        <w:t>CAL на Azure DevOps Server 2019, 43</w:t>
      </w:r>
    </w:p>
    <w:p w14:paraId="716B24D7" w14:textId="77777777" w:rsidR="00993BB4" w:rsidRDefault="00993BB4">
      <w:pPr>
        <w:pStyle w:val="Index1"/>
        <w:tabs>
          <w:tab w:val="right" w:pos="5030"/>
        </w:tabs>
        <w:rPr>
          <w:noProof/>
        </w:rPr>
      </w:pPr>
      <w:r>
        <w:rPr>
          <w:noProof/>
        </w:rPr>
        <w:t>CIS Suite Datacenter, 103</w:t>
      </w:r>
    </w:p>
    <w:p w14:paraId="367146D7" w14:textId="77777777" w:rsidR="00993BB4" w:rsidRDefault="00993BB4">
      <w:pPr>
        <w:pStyle w:val="Index1"/>
        <w:tabs>
          <w:tab w:val="right" w:pos="5030"/>
        </w:tabs>
        <w:rPr>
          <w:noProof/>
        </w:rPr>
      </w:pPr>
      <w:r>
        <w:rPr>
          <w:noProof/>
        </w:rPr>
        <w:t>CIS Suite Standard, 103</w:t>
      </w:r>
    </w:p>
    <w:p w14:paraId="32B76DF6" w14:textId="77777777" w:rsidR="00993BB4" w:rsidRDefault="00993BB4">
      <w:pPr>
        <w:pStyle w:val="Index1"/>
        <w:tabs>
          <w:tab w:val="right" w:pos="5030"/>
        </w:tabs>
        <w:rPr>
          <w:noProof/>
        </w:rPr>
      </w:pPr>
      <w:r>
        <w:rPr>
          <w:noProof/>
        </w:rPr>
        <w:t>Core Infrastructure Server Suite Datacenter, 104</w:t>
      </w:r>
    </w:p>
    <w:p w14:paraId="420257A0" w14:textId="77777777" w:rsidR="00993BB4" w:rsidRDefault="00993BB4">
      <w:pPr>
        <w:pStyle w:val="Index1"/>
        <w:tabs>
          <w:tab w:val="right" w:pos="5030"/>
        </w:tabs>
        <w:rPr>
          <w:noProof/>
        </w:rPr>
      </w:pPr>
      <w:r>
        <w:rPr>
          <w:noProof/>
        </w:rPr>
        <w:t>Core Infrastructure Server Suite Datacenter (16 пакета лицензи за ядро), 18</w:t>
      </w:r>
    </w:p>
    <w:p w14:paraId="6EE8661F" w14:textId="77777777" w:rsidR="00993BB4" w:rsidRDefault="00993BB4">
      <w:pPr>
        <w:pStyle w:val="Index1"/>
        <w:tabs>
          <w:tab w:val="right" w:pos="5030"/>
        </w:tabs>
        <w:rPr>
          <w:noProof/>
        </w:rPr>
      </w:pPr>
      <w:r>
        <w:rPr>
          <w:noProof/>
        </w:rPr>
        <w:t>Core Infrastructure Server Suite Datacenter (2 пакета лицензи за ядро), 18</w:t>
      </w:r>
    </w:p>
    <w:p w14:paraId="64A29AA9" w14:textId="77777777" w:rsidR="00993BB4" w:rsidRDefault="00993BB4">
      <w:pPr>
        <w:pStyle w:val="Index1"/>
        <w:tabs>
          <w:tab w:val="right" w:pos="5030"/>
        </w:tabs>
        <w:rPr>
          <w:noProof/>
        </w:rPr>
      </w:pPr>
      <w:r>
        <w:rPr>
          <w:noProof/>
        </w:rPr>
        <w:t>Core Infrastructure Server Suite Standard, 104</w:t>
      </w:r>
    </w:p>
    <w:p w14:paraId="4D1438B5" w14:textId="77777777" w:rsidR="00993BB4" w:rsidRDefault="00993BB4">
      <w:pPr>
        <w:pStyle w:val="Index1"/>
        <w:tabs>
          <w:tab w:val="right" w:pos="5030"/>
        </w:tabs>
        <w:rPr>
          <w:noProof/>
        </w:rPr>
      </w:pPr>
      <w:r>
        <w:rPr>
          <w:noProof/>
        </w:rPr>
        <w:t>Core Infrastructure Server Suite Standard (16 пакета лицензи за ядро), 18</w:t>
      </w:r>
    </w:p>
    <w:p w14:paraId="1BD06680" w14:textId="77777777" w:rsidR="00993BB4" w:rsidRDefault="00993BB4">
      <w:pPr>
        <w:pStyle w:val="Index1"/>
        <w:tabs>
          <w:tab w:val="right" w:pos="5030"/>
        </w:tabs>
        <w:rPr>
          <w:noProof/>
        </w:rPr>
      </w:pPr>
      <w:r>
        <w:rPr>
          <w:noProof/>
        </w:rPr>
        <w:t>Core Infrastructure Server Suite Standard (2 пакета лицензи за ядро), 18</w:t>
      </w:r>
    </w:p>
    <w:p w14:paraId="24F901D0" w14:textId="77777777" w:rsidR="00993BB4" w:rsidRDefault="00993BB4">
      <w:pPr>
        <w:pStyle w:val="Index1"/>
        <w:tabs>
          <w:tab w:val="right" w:pos="5030"/>
        </w:tabs>
        <w:rPr>
          <w:noProof/>
        </w:rPr>
      </w:pPr>
      <w:r>
        <w:rPr>
          <w:noProof/>
        </w:rPr>
        <w:t>Dynamics 365 – Допълнителен портал Customer Engagement, 70</w:t>
      </w:r>
    </w:p>
    <w:p w14:paraId="7FC73CB6" w14:textId="77777777" w:rsidR="00993BB4" w:rsidRDefault="00993BB4">
      <w:pPr>
        <w:pStyle w:val="Index1"/>
        <w:tabs>
          <w:tab w:val="right" w:pos="5030"/>
        </w:tabs>
        <w:rPr>
          <w:noProof/>
        </w:rPr>
      </w:pPr>
      <w:r>
        <w:rPr>
          <w:noProof/>
        </w:rPr>
        <w:t>Dynamics 365 – Допълнителен производствен/непроизводствен екземпляр за Customer Engagement, 70</w:t>
      </w:r>
    </w:p>
    <w:p w14:paraId="1970FC25" w14:textId="77777777" w:rsidR="00993BB4" w:rsidRDefault="00993BB4">
      <w:pPr>
        <w:pStyle w:val="Index1"/>
        <w:tabs>
          <w:tab w:val="right" w:pos="5030"/>
        </w:tabs>
        <w:rPr>
          <w:noProof/>
        </w:rPr>
      </w:pPr>
      <w:r>
        <w:rPr>
          <w:noProof/>
        </w:rPr>
        <w:t>Dynamics 365 – Допълнителни прегледи на страници за портала Customer Engagement, 70</w:t>
      </w:r>
    </w:p>
    <w:p w14:paraId="1E85CBD2" w14:textId="77777777" w:rsidR="00993BB4" w:rsidRDefault="00993BB4">
      <w:pPr>
        <w:pStyle w:val="Index1"/>
        <w:tabs>
          <w:tab w:val="right" w:pos="5030"/>
        </w:tabs>
        <w:rPr>
          <w:noProof/>
        </w:rPr>
      </w:pPr>
      <w:r>
        <w:rPr>
          <w:noProof/>
        </w:rPr>
        <w:t>Dynamics 365 – Допълнителни социални публикации за Customer Engagement, 70</w:t>
      </w:r>
    </w:p>
    <w:p w14:paraId="0DE8E97F" w14:textId="77777777" w:rsidR="00993BB4" w:rsidRDefault="00993BB4">
      <w:pPr>
        <w:pStyle w:val="Index1"/>
        <w:tabs>
          <w:tab w:val="right" w:pos="5030"/>
        </w:tabs>
        <w:rPr>
          <w:noProof/>
        </w:rPr>
      </w:pPr>
      <w:r>
        <w:rPr>
          <w:noProof/>
        </w:rPr>
        <w:t>Dynamics 365 – Допълнително място за съхранение на бази данни за Customer Engagement, 70</w:t>
      </w:r>
    </w:p>
    <w:p w14:paraId="3B525513" w14:textId="77777777" w:rsidR="00993BB4" w:rsidRDefault="00993BB4">
      <w:pPr>
        <w:pStyle w:val="Index1"/>
        <w:tabs>
          <w:tab w:val="right" w:pos="5030"/>
        </w:tabs>
        <w:rPr>
          <w:noProof/>
        </w:rPr>
      </w:pPr>
      <w:r>
        <w:rPr>
          <w:noProof/>
        </w:rPr>
        <w:t>Dynamics 365 (Оформление), 70</w:t>
      </w:r>
    </w:p>
    <w:p w14:paraId="60968C9F" w14:textId="77777777" w:rsidR="00993BB4" w:rsidRDefault="00993BB4">
      <w:pPr>
        <w:pStyle w:val="Index1"/>
        <w:tabs>
          <w:tab w:val="right" w:pos="5030"/>
        </w:tabs>
        <w:rPr>
          <w:noProof/>
        </w:rPr>
      </w:pPr>
      <w:r>
        <w:rPr>
          <w:noProof/>
        </w:rPr>
        <w:t>Dynamics 365 Additional Asset Management, 70</w:t>
      </w:r>
    </w:p>
    <w:p w14:paraId="0A9D9DFC" w14:textId="77777777" w:rsidR="00993BB4" w:rsidRDefault="00993BB4">
      <w:pPr>
        <w:pStyle w:val="Index1"/>
        <w:tabs>
          <w:tab w:val="right" w:pos="5030"/>
        </w:tabs>
        <w:rPr>
          <w:noProof/>
        </w:rPr>
      </w:pPr>
      <w:r>
        <w:rPr>
          <w:noProof/>
        </w:rPr>
        <w:t>Dynamics 365 Business Central Device, 69</w:t>
      </w:r>
    </w:p>
    <w:p w14:paraId="5BC28770" w14:textId="77777777" w:rsidR="00993BB4" w:rsidRDefault="00993BB4">
      <w:pPr>
        <w:pStyle w:val="Index1"/>
        <w:tabs>
          <w:tab w:val="right" w:pos="5030"/>
        </w:tabs>
        <w:rPr>
          <w:noProof/>
        </w:rPr>
      </w:pPr>
      <w:r>
        <w:rPr>
          <w:noProof/>
        </w:rPr>
        <w:t>Dynamics 365 Business Central Premium/Essentials/Членове на екипа, 69</w:t>
      </w:r>
    </w:p>
    <w:p w14:paraId="50D2CB0C" w14:textId="77777777" w:rsidR="00993BB4" w:rsidRDefault="00993BB4">
      <w:pPr>
        <w:pStyle w:val="Index1"/>
        <w:tabs>
          <w:tab w:val="right" w:pos="5030"/>
        </w:tabs>
        <w:rPr>
          <w:noProof/>
        </w:rPr>
      </w:pPr>
      <w:r>
        <w:rPr>
          <w:noProof/>
        </w:rPr>
        <w:t>Dynamics 365 Call Intelligence, 70</w:t>
      </w:r>
    </w:p>
    <w:p w14:paraId="41C472C3" w14:textId="77777777" w:rsidR="00993BB4" w:rsidRDefault="00993BB4">
      <w:pPr>
        <w:pStyle w:val="Index1"/>
        <w:tabs>
          <w:tab w:val="right" w:pos="5030"/>
        </w:tabs>
        <w:rPr>
          <w:noProof/>
        </w:rPr>
      </w:pPr>
      <w:r>
        <w:rPr>
          <w:noProof/>
        </w:rPr>
        <w:t>Dynamics 365 Commerce, 69</w:t>
      </w:r>
    </w:p>
    <w:p w14:paraId="28736FCB" w14:textId="77777777" w:rsidR="00993BB4" w:rsidRDefault="00993BB4">
      <w:pPr>
        <w:pStyle w:val="Index1"/>
        <w:tabs>
          <w:tab w:val="right" w:pos="5030"/>
        </w:tabs>
        <w:rPr>
          <w:noProof/>
        </w:rPr>
      </w:pPr>
      <w:r>
        <w:rPr>
          <w:noProof/>
        </w:rPr>
        <w:t>Dynamics 365 Commerce, 69</w:t>
      </w:r>
    </w:p>
    <w:p w14:paraId="6F948720" w14:textId="77777777" w:rsidR="00993BB4" w:rsidRDefault="00993BB4">
      <w:pPr>
        <w:pStyle w:val="Index1"/>
        <w:tabs>
          <w:tab w:val="right" w:pos="5030"/>
        </w:tabs>
        <w:rPr>
          <w:noProof/>
        </w:rPr>
      </w:pPr>
      <w:r>
        <w:rPr>
          <w:noProof/>
        </w:rPr>
        <w:t>Dynamics 365 Customer Insights, 69</w:t>
      </w:r>
    </w:p>
    <w:p w14:paraId="3010C24C" w14:textId="77777777" w:rsidR="00993BB4" w:rsidRDefault="00993BB4">
      <w:pPr>
        <w:pStyle w:val="Index1"/>
        <w:tabs>
          <w:tab w:val="right" w:pos="5030"/>
        </w:tabs>
        <w:rPr>
          <w:noProof/>
        </w:rPr>
      </w:pPr>
      <w:r>
        <w:rPr>
          <w:noProof/>
        </w:rPr>
        <w:t>Dynamics 365 Customer Service, 21</w:t>
      </w:r>
    </w:p>
    <w:p w14:paraId="0DFAB833" w14:textId="77777777" w:rsidR="00993BB4" w:rsidRDefault="00993BB4">
      <w:pPr>
        <w:pStyle w:val="Index1"/>
        <w:tabs>
          <w:tab w:val="right" w:pos="5030"/>
        </w:tabs>
        <w:rPr>
          <w:noProof/>
        </w:rPr>
      </w:pPr>
      <w:r>
        <w:rPr>
          <w:noProof/>
        </w:rPr>
        <w:t>Dynamics 365 Customer Service Chat, 70</w:t>
      </w:r>
    </w:p>
    <w:p w14:paraId="66794727" w14:textId="77777777" w:rsidR="00993BB4" w:rsidRDefault="00993BB4">
      <w:pPr>
        <w:pStyle w:val="Index1"/>
        <w:tabs>
          <w:tab w:val="right" w:pos="5030"/>
        </w:tabs>
        <w:rPr>
          <w:noProof/>
        </w:rPr>
      </w:pPr>
      <w:r>
        <w:rPr>
          <w:noProof/>
        </w:rPr>
        <w:t>Dynamics 365 Customer Service Enterprise, 69</w:t>
      </w:r>
    </w:p>
    <w:p w14:paraId="55ABA013" w14:textId="77777777" w:rsidR="00993BB4" w:rsidRDefault="00993BB4">
      <w:pPr>
        <w:pStyle w:val="Index1"/>
        <w:tabs>
          <w:tab w:val="right" w:pos="5030"/>
        </w:tabs>
        <w:rPr>
          <w:noProof/>
        </w:rPr>
      </w:pPr>
      <w:r>
        <w:rPr>
          <w:noProof/>
        </w:rPr>
        <w:t>Dynamics 365 Customer Service Insights, 69</w:t>
      </w:r>
    </w:p>
    <w:p w14:paraId="3428CAE0" w14:textId="77777777" w:rsidR="00993BB4" w:rsidRDefault="00993BB4">
      <w:pPr>
        <w:pStyle w:val="Index1"/>
        <w:tabs>
          <w:tab w:val="right" w:pos="5030"/>
        </w:tabs>
        <w:rPr>
          <w:noProof/>
        </w:rPr>
      </w:pPr>
      <w:r>
        <w:rPr>
          <w:noProof/>
        </w:rPr>
        <w:t>Dynamics 365 Customer Service Professional, 69</w:t>
      </w:r>
    </w:p>
    <w:p w14:paraId="1BFBC247" w14:textId="77777777" w:rsidR="00993BB4" w:rsidRDefault="00993BB4">
      <w:pPr>
        <w:pStyle w:val="Index1"/>
        <w:tabs>
          <w:tab w:val="right" w:pos="5030"/>
        </w:tabs>
        <w:rPr>
          <w:noProof/>
        </w:rPr>
      </w:pPr>
      <w:r>
        <w:rPr>
          <w:noProof/>
        </w:rPr>
        <w:t>Dynamics 365 Digital Messaging, 70</w:t>
      </w:r>
    </w:p>
    <w:p w14:paraId="2458DB89" w14:textId="77777777" w:rsidR="00993BB4" w:rsidRDefault="00993BB4">
      <w:pPr>
        <w:pStyle w:val="Index1"/>
        <w:tabs>
          <w:tab w:val="right" w:pos="5030"/>
        </w:tabs>
        <w:rPr>
          <w:noProof/>
        </w:rPr>
      </w:pPr>
      <w:r>
        <w:rPr>
          <w:noProof/>
        </w:rPr>
        <w:t>Dynamics 365 Field Service, 69</w:t>
      </w:r>
    </w:p>
    <w:p w14:paraId="7FEAE404" w14:textId="77777777" w:rsidR="00993BB4" w:rsidRDefault="00993BB4">
      <w:pPr>
        <w:pStyle w:val="Index1"/>
        <w:tabs>
          <w:tab w:val="right" w:pos="5030"/>
        </w:tabs>
        <w:rPr>
          <w:noProof/>
        </w:rPr>
      </w:pPr>
      <w:r>
        <w:rPr>
          <w:noProof/>
        </w:rPr>
        <w:t>Dynamics 365 Finance, 21, 69</w:t>
      </w:r>
    </w:p>
    <w:p w14:paraId="713A7811" w14:textId="77777777" w:rsidR="00993BB4" w:rsidRDefault="00993BB4">
      <w:pPr>
        <w:pStyle w:val="Index1"/>
        <w:tabs>
          <w:tab w:val="right" w:pos="5030"/>
        </w:tabs>
        <w:rPr>
          <w:noProof/>
        </w:rPr>
      </w:pPr>
      <w:r>
        <w:rPr>
          <w:noProof/>
        </w:rPr>
        <w:t>Dynamics 365 Fraud Protection, 70</w:t>
      </w:r>
    </w:p>
    <w:p w14:paraId="6B1D25E0" w14:textId="77777777" w:rsidR="00993BB4" w:rsidRDefault="00993BB4">
      <w:pPr>
        <w:pStyle w:val="Index1"/>
        <w:tabs>
          <w:tab w:val="right" w:pos="5030"/>
        </w:tabs>
        <w:rPr>
          <w:noProof/>
        </w:rPr>
      </w:pPr>
      <w:r>
        <w:rPr>
          <w:noProof/>
        </w:rPr>
        <w:t>Dynamics 365 Guides, 70</w:t>
      </w:r>
    </w:p>
    <w:p w14:paraId="5842EC66" w14:textId="77777777" w:rsidR="00993BB4" w:rsidRDefault="00993BB4">
      <w:pPr>
        <w:pStyle w:val="Index1"/>
        <w:tabs>
          <w:tab w:val="right" w:pos="5030"/>
        </w:tabs>
        <w:rPr>
          <w:noProof/>
        </w:rPr>
      </w:pPr>
      <w:r>
        <w:rPr>
          <w:noProof/>
        </w:rPr>
        <w:t>Dynamics 365 Human Resources, 69</w:t>
      </w:r>
    </w:p>
    <w:p w14:paraId="1A73DFCC" w14:textId="77777777" w:rsidR="00993BB4" w:rsidRDefault="00993BB4">
      <w:pPr>
        <w:pStyle w:val="Index1"/>
        <w:tabs>
          <w:tab w:val="right" w:pos="5030"/>
        </w:tabs>
        <w:rPr>
          <w:noProof/>
        </w:rPr>
      </w:pPr>
      <w:r>
        <w:rPr>
          <w:noProof/>
        </w:rPr>
        <w:t>Dynamics 365 Human Resources, 69</w:t>
      </w:r>
    </w:p>
    <w:p w14:paraId="6A5D474F" w14:textId="77777777" w:rsidR="00993BB4" w:rsidRDefault="00993BB4">
      <w:pPr>
        <w:pStyle w:val="Index1"/>
        <w:tabs>
          <w:tab w:val="right" w:pos="5030"/>
        </w:tabs>
        <w:rPr>
          <w:noProof/>
        </w:rPr>
      </w:pPr>
      <w:r>
        <w:rPr>
          <w:noProof/>
        </w:rPr>
        <w:t>Dynamics 365 Human Resources Sandbox, 69</w:t>
      </w:r>
    </w:p>
    <w:p w14:paraId="1785965E" w14:textId="77777777" w:rsidR="00993BB4" w:rsidRDefault="00993BB4">
      <w:pPr>
        <w:pStyle w:val="Index1"/>
        <w:tabs>
          <w:tab w:val="right" w:pos="5030"/>
        </w:tabs>
        <w:rPr>
          <w:noProof/>
        </w:rPr>
      </w:pPr>
      <w:r>
        <w:rPr>
          <w:noProof/>
        </w:rPr>
        <w:t>Dynamics 365 Marketing, 69</w:t>
      </w:r>
    </w:p>
    <w:p w14:paraId="7AE64081" w14:textId="77777777" w:rsidR="00993BB4" w:rsidRDefault="00993BB4">
      <w:pPr>
        <w:pStyle w:val="Index1"/>
        <w:tabs>
          <w:tab w:val="right" w:pos="5030"/>
        </w:tabs>
        <w:rPr>
          <w:noProof/>
        </w:rPr>
      </w:pPr>
      <w:r>
        <w:rPr>
          <w:noProof/>
        </w:rPr>
        <w:t>Dynamics 365 Operations (Редове за поръчки), 69</w:t>
      </w:r>
    </w:p>
    <w:p w14:paraId="6E458315" w14:textId="77777777" w:rsidR="00993BB4" w:rsidRDefault="00993BB4">
      <w:pPr>
        <w:pStyle w:val="Index1"/>
        <w:tabs>
          <w:tab w:val="right" w:pos="5030"/>
        </w:tabs>
        <w:rPr>
          <w:noProof/>
        </w:rPr>
      </w:pPr>
      <w:r>
        <w:rPr>
          <w:noProof/>
        </w:rPr>
        <w:t>Dynamics 365 Operations за дейности, 21, 69</w:t>
      </w:r>
    </w:p>
    <w:p w14:paraId="7BC29DF5" w14:textId="77777777" w:rsidR="00993BB4" w:rsidRDefault="00993BB4">
      <w:pPr>
        <w:pStyle w:val="Index1"/>
        <w:tabs>
          <w:tab w:val="right" w:pos="5030"/>
        </w:tabs>
        <w:rPr>
          <w:noProof/>
        </w:rPr>
      </w:pPr>
      <w:r>
        <w:rPr>
          <w:noProof/>
        </w:rPr>
        <w:t>Dynamics 365 Operations за дейности, 69</w:t>
      </w:r>
    </w:p>
    <w:p w14:paraId="7432BE68" w14:textId="77777777" w:rsidR="00993BB4" w:rsidRDefault="00993BB4">
      <w:pPr>
        <w:pStyle w:val="Index1"/>
        <w:tabs>
          <w:tab w:val="right" w:pos="5030"/>
        </w:tabs>
        <w:rPr>
          <w:noProof/>
        </w:rPr>
      </w:pPr>
      <w:r>
        <w:rPr>
          <w:noProof/>
        </w:rPr>
        <w:t>Dynamics 365 Operations за сървъри, 20, 98</w:t>
      </w:r>
    </w:p>
    <w:p w14:paraId="59BF861A" w14:textId="77777777" w:rsidR="00993BB4" w:rsidRDefault="00993BB4">
      <w:pPr>
        <w:pStyle w:val="Index1"/>
        <w:tabs>
          <w:tab w:val="right" w:pos="5030"/>
        </w:tabs>
        <w:rPr>
          <w:noProof/>
        </w:rPr>
      </w:pPr>
      <w:r>
        <w:rPr>
          <w:noProof/>
        </w:rPr>
        <w:t>Dynamics 365 Operations за устройства, 21, 69</w:t>
      </w:r>
    </w:p>
    <w:p w14:paraId="23888A0F" w14:textId="77777777" w:rsidR="00993BB4" w:rsidRDefault="00993BB4">
      <w:pPr>
        <w:pStyle w:val="Index1"/>
        <w:tabs>
          <w:tab w:val="right" w:pos="5030"/>
        </w:tabs>
        <w:rPr>
          <w:noProof/>
        </w:rPr>
      </w:pPr>
      <w:r>
        <w:rPr>
          <w:noProof/>
        </w:rPr>
        <w:t>Dynamics 365 Operations за устройства, 69</w:t>
      </w:r>
    </w:p>
    <w:p w14:paraId="48252988" w14:textId="77777777" w:rsidR="00993BB4" w:rsidRDefault="00993BB4">
      <w:pPr>
        <w:pStyle w:val="Index1"/>
        <w:tabs>
          <w:tab w:val="right" w:pos="5030"/>
        </w:tabs>
        <w:rPr>
          <w:noProof/>
        </w:rPr>
      </w:pPr>
      <w:r>
        <w:rPr>
          <w:noProof/>
        </w:rPr>
        <w:t>Dynamics 365 Remote Assist, 70</w:t>
      </w:r>
    </w:p>
    <w:p w14:paraId="54B71634" w14:textId="77777777" w:rsidR="00993BB4" w:rsidRDefault="00993BB4">
      <w:pPr>
        <w:pStyle w:val="Index1"/>
        <w:tabs>
          <w:tab w:val="right" w:pos="5030"/>
        </w:tabs>
        <w:rPr>
          <w:noProof/>
        </w:rPr>
      </w:pPr>
      <w:r>
        <w:rPr>
          <w:noProof/>
        </w:rPr>
        <w:lastRenderedPageBreak/>
        <w:t>Dynamics 365 Sales, 21</w:t>
      </w:r>
    </w:p>
    <w:p w14:paraId="0EDBB3E4" w14:textId="77777777" w:rsidR="00993BB4" w:rsidRDefault="00993BB4">
      <w:pPr>
        <w:pStyle w:val="Index1"/>
        <w:tabs>
          <w:tab w:val="right" w:pos="5030"/>
        </w:tabs>
        <w:rPr>
          <w:noProof/>
        </w:rPr>
      </w:pPr>
      <w:r>
        <w:rPr>
          <w:noProof/>
        </w:rPr>
        <w:t>Dynamics 365 Sales Enterprise, 69</w:t>
      </w:r>
    </w:p>
    <w:p w14:paraId="1D90F3FE" w14:textId="77777777" w:rsidR="00993BB4" w:rsidRDefault="00993BB4">
      <w:pPr>
        <w:pStyle w:val="Index1"/>
        <w:tabs>
          <w:tab w:val="right" w:pos="5030"/>
        </w:tabs>
        <w:rPr>
          <w:noProof/>
        </w:rPr>
      </w:pPr>
      <w:r>
        <w:rPr>
          <w:noProof/>
        </w:rPr>
        <w:t>Dynamics 365 Sales Professional, 69</w:t>
      </w:r>
    </w:p>
    <w:p w14:paraId="5CED19A9" w14:textId="77777777" w:rsidR="00993BB4" w:rsidRDefault="00993BB4">
      <w:pPr>
        <w:pStyle w:val="Index1"/>
        <w:tabs>
          <w:tab w:val="right" w:pos="5030"/>
        </w:tabs>
        <w:rPr>
          <w:noProof/>
        </w:rPr>
      </w:pPr>
      <w:r>
        <w:rPr>
          <w:noProof/>
        </w:rPr>
        <w:t>Dynamics 365 Supply Chain Management, 21, 69</w:t>
      </w:r>
    </w:p>
    <w:p w14:paraId="0EFE3FB0" w14:textId="77777777" w:rsidR="00993BB4" w:rsidRDefault="00993BB4">
      <w:pPr>
        <w:pStyle w:val="Index1"/>
        <w:tabs>
          <w:tab w:val="right" w:pos="5030"/>
        </w:tabs>
        <w:rPr>
          <w:noProof/>
        </w:rPr>
      </w:pPr>
      <w:r>
        <w:rPr>
          <w:noProof/>
        </w:rPr>
        <w:t>Dynamics 365 Team Members, 21, 70</w:t>
      </w:r>
    </w:p>
    <w:p w14:paraId="4ADE0DDE" w14:textId="77777777" w:rsidR="00993BB4" w:rsidRDefault="00993BB4">
      <w:pPr>
        <w:pStyle w:val="Index1"/>
        <w:tabs>
          <w:tab w:val="right" w:pos="5030"/>
        </w:tabs>
        <w:rPr>
          <w:noProof/>
        </w:rPr>
      </w:pPr>
      <w:r>
        <w:rPr>
          <w:noProof/>
        </w:rPr>
        <w:t>Dynamics 365 Team Members, 70</w:t>
      </w:r>
    </w:p>
    <w:p w14:paraId="43C6C9B3" w14:textId="77777777" w:rsidR="00993BB4" w:rsidRDefault="00993BB4">
      <w:pPr>
        <w:pStyle w:val="Index1"/>
        <w:tabs>
          <w:tab w:val="right" w:pos="5030"/>
        </w:tabs>
        <w:rPr>
          <w:noProof/>
        </w:rPr>
      </w:pPr>
      <w:r>
        <w:rPr>
          <w:noProof/>
        </w:rPr>
        <w:t>Dynamics 365 Unified Operations – Допълнителен капацитет за бази данни, 70</w:t>
      </w:r>
    </w:p>
    <w:p w14:paraId="3C34BFE1" w14:textId="77777777" w:rsidR="00993BB4" w:rsidRDefault="00993BB4">
      <w:pPr>
        <w:pStyle w:val="Index1"/>
        <w:tabs>
          <w:tab w:val="right" w:pos="5030"/>
        </w:tabs>
        <w:rPr>
          <w:noProof/>
        </w:rPr>
      </w:pPr>
      <w:r>
        <w:rPr>
          <w:noProof/>
        </w:rPr>
        <w:t>Dynamics 365 Unified Operations – Допълнителен капацитет за файлове, 70</w:t>
      </w:r>
    </w:p>
    <w:p w14:paraId="4EB1EB23" w14:textId="77777777" w:rsidR="00993BB4" w:rsidRDefault="00993BB4">
      <w:pPr>
        <w:pStyle w:val="Index1"/>
        <w:tabs>
          <w:tab w:val="right" w:pos="5030"/>
        </w:tabs>
        <w:rPr>
          <w:noProof/>
        </w:rPr>
      </w:pPr>
      <w:r>
        <w:rPr>
          <w:noProof/>
        </w:rPr>
        <w:t>Dynamics 365 Аналитични данни за продажби, 70</w:t>
      </w:r>
    </w:p>
    <w:p w14:paraId="1A9673BC" w14:textId="77777777" w:rsidR="00993BB4" w:rsidRDefault="00993BB4">
      <w:pPr>
        <w:pStyle w:val="Index1"/>
        <w:tabs>
          <w:tab w:val="right" w:pos="5030"/>
        </w:tabs>
        <w:rPr>
          <w:noProof/>
        </w:rPr>
      </w:pPr>
      <w:r>
        <w:rPr>
          <w:noProof/>
        </w:rPr>
        <w:t>Dynamics 365 за Автоматизация на услуги по проект, 69</w:t>
      </w:r>
    </w:p>
    <w:p w14:paraId="18E2BADB" w14:textId="77777777" w:rsidR="00993BB4" w:rsidRDefault="00993BB4">
      <w:pPr>
        <w:pStyle w:val="Index1"/>
        <w:tabs>
          <w:tab w:val="right" w:pos="5030"/>
        </w:tabs>
        <w:rPr>
          <w:noProof/>
        </w:rPr>
      </w:pPr>
      <w:r>
        <w:rPr>
          <w:noProof/>
        </w:rPr>
        <w:t>Dynamics 365 за Обслужване на място – Оптимизация на планирането на ресурси, 70</w:t>
      </w:r>
    </w:p>
    <w:p w14:paraId="4D2728F1" w14:textId="77777777" w:rsidR="00993BB4" w:rsidRDefault="00993BB4">
      <w:pPr>
        <w:pStyle w:val="Index1"/>
        <w:tabs>
          <w:tab w:val="right" w:pos="5030"/>
        </w:tabs>
        <w:rPr>
          <w:noProof/>
        </w:rPr>
      </w:pPr>
      <w:r>
        <w:rPr>
          <w:noProof/>
        </w:rPr>
        <w:t>Dynamics AX 2012 R2, 20</w:t>
      </w:r>
    </w:p>
    <w:p w14:paraId="725A8708" w14:textId="77777777" w:rsidR="00993BB4" w:rsidRDefault="00993BB4">
      <w:pPr>
        <w:pStyle w:val="Index1"/>
        <w:tabs>
          <w:tab w:val="right" w:pos="5030"/>
        </w:tabs>
        <w:rPr>
          <w:noProof/>
        </w:rPr>
      </w:pPr>
      <w:r>
        <w:rPr>
          <w:noProof/>
        </w:rPr>
        <w:t>Dynamics AX 2012 R3, 20</w:t>
      </w:r>
    </w:p>
    <w:p w14:paraId="15FB23D0" w14:textId="77777777" w:rsidR="00993BB4" w:rsidRDefault="00993BB4">
      <w:pPr>
        <w:pStyle w:val="Index1"/>
        <w:tabs>
          <w:tab w:val="right" w:pos="5030"/>
        </w:tabs>
        <w:rPr>
          <w:noProof/>
        </w:rPr>
      </w:pPr>
      <w:r>
        <w:rPr>
          <w:noProof/>
        </w:rPr>
        <w:t>Dynamics CRM 2015, 20</w:t>
      </w:r>
    </w:p>
    <w:p w14:paraId="5E99973C" w14:textId="77777777" w:rsidR="00993BB4" w:rsidRDefault="00993BB4">
      <w:pPr>
        <w:pStyle w:val="Index1"/>
        <w:tabs>
          <w:tab w:val="right" w:pos="5030"/>
        </w:tabs>
        <w:rPr>
          <w:noProof/>
        </w:rPr>
      </w:pPr>
      <w:r>
        <w:rPr>
          <w:noProof/>
        </w:rPr>
        <w:t>Dynamics CRM 2016, 20</w:t>
      </w:r>
    </w:p>
    <w:p w14:paraId="454BCD3C" w14:textId="77777777" w:rsidR="00993BB4" w:rsidRDefault="00993BB4">
      <w:pPr>
        <w:pStyle w:val="Index1"/>
        <w:tabs>
          <w:tab w:val="right" w:pos="5030"/>
        </w:tabs>
        <w:rPr>
          <w:noProof/>
        </w:rPr>
      </w:pPr>
      <w:r>
        <w:rPr>
          <w:noProof/>
        </w:rPr>
        <w:t>Enterprise Mobility + Security A3, 65</w:t>
      </w:r>
    </w:p>
    <w:p w14:paraId="080D5AFB" w14:textId="77777777" w:rsidR="00993BB4" w:rsidRDefault="00993BB4">
      <w:pPr>
        <w:pStyle w:val="Index1"/>
        <w:tabs>
          <w:tab w:val="right" w:pos="5030"/>
        </w:tabs>
        <w:rPr>
          <w:noProof/>
        </w:rPr>
      </w:pPr>
      <w:r>
        <w:rPr>
          <w:noProof/>
        </w:rPr>
        <w:t>ESU 2020 за Windows 7 (за устройство), 44</w:t>
      </w:r>
    </w:p>
    <w:p w14:paraId="0367FD0B" w14:textId="77777777" w:rsidR="00993BB4" w:rsidRDefault="00993BB4">
      <w:pPr>
        <w:pStyle w:val="Index1"/>
        <w:tabs>
          <w:tab w:val="right" w:pos="5030"/>
        </w:tabs>
        <w:rPr>
          <w:noProof/>
        </w:rPr>
      </w:pPr>
      <w:r>
        <w:rPr>
          <w:noProof/>
        </w:rPr>
        <w:t>ESU 2020 за Windows 7 за M365 (за устройство), 44</w:t>
      </w:r>
    </w:p>
    <w:p w14:paraId="476348C4" w14:textId="77777777" w:rsidR="00993BB4" w:rsidRDefault="00993BB4">
      <w:pPr>
        <w:pStyle w:val="Index1"/>
        <w:tabs>
          <w:tab w:val="right" w:pos="5030"/>
        </w:tabs>
        <w:rPr>
          <w:noProof/>
        </w:rPr>
      </w:pPr>
      <w:r>
        <w:rPr>
          <w:noProof/>
        </w:rPr>
        <w:t>ESU за SQL Server (Standard и Enterprise, сървърен лиценз и лиценз за ядро), 30</w:t>
      </w:r>
    </w:p>
    <w:p w14:paraId="46EB62C4" w14:textId="77777777" w:rsidR="00993BB4" w:rsidRDefault="00993BB4">
      <w:pPr>
        <w:pStyle w:val="Index1"/>
        <w:tabs>
          <w:tab w:val="right" w:pos="5030"/>
        </w:tabs>
        <w:rPr>
          <w:noProof/>
        </w:rPr>
      </w:pPr>
      <w:r>
        <w:rPr>
          <w:noProof/>
        </w:rPr>
        <w:t>ESU за Windows Server (Standard и Datacenter), 53</w:t>
      </w:r>
    </w:p>
    <w:p w14:paraId="4F38D1B1" w14:textId="77777777" w:rsidR="00993BB4" w:rsidRDefault="00993BB4">
      <w:pPr>
        <w:pStyle w:val="Index1"/>
        <w:tabs>
          <w:tab w:val="right" w:pos="5030"/>
        </w:tabs>
        <w:rPr>
          <w:noProof/>
        </w:rPr>
      </w:pPr>
      <w:r>
        <w:rPr>
          <w:noProof/>
        </w:rPr>
        <w:t>Excel 2019, 23</w:t>
      </w:r>
    </w:p>
    <w:p w14:paraId="51D160FF" w14:textId="77777777" w:rsidR="00993BB4" w:rsidRDefault="00993BB4">
      <w:pPr>
        <w:pStyle w:val="Index1"/>
        <w:tabs>
          <w:tab w:val="right" w:pos="5030"/>
        </w:tabs>
        <w:rPr>
          <w:noProof/>
        </w:rPr>
      </w:pPr>
      <w:r>
        <w:rPr>
          <w:noProof/>
        </w:rPr>
        <w:t>Excel 2019 for Mac, 25</w:t>
      </w:r>
    </w:p>
    <w:p w14:paraId="6882ED7A" w14:textId="77777777" w:rsidR="00993BB4" w:rsidRDefault="00993BB4">
      <w:pPr>
        <w:pStyle w:val="Index1"/>
        <w:tabs>
          <w:tab w:val="right" w:pos="5030"/>
        </w:tabs>
        <w:rPr>
          <w:noProof/>
        </w:rPr>
      </w:pPr>
      <w:r>
        <w:rPr>
          <w:noProof/>
        </w:rPr>
        <w:t>Exchange Online (план 1), 76</w:t>
      </w:r>
    </w:p>
    <w:p w14:paraId="01DD4F2B" w14:textId="77777777" w:rsidR="00993BB4" w:rsidRDefault="00993BB4">
      <w:pPr>
        <w:pStyle w:val="Index1"/>
        <w:tabs>
          <w:tab w:val="right" w:pos="5030"/>
        </w:tabs>
        <w:rPr>
          <w:noProof/>
        </w:rPr>
      </w:pPr>
      <w:r>
        <w:rPr>
          <w:noProof/>
        </w:rPr>
        <w:t>Exchange Online (план 1A) за възпитаници, 76</w:t>
      </w:r>
    </w:p>
    <w:p w14:paraId="2232E30A" w14:textId="77777777" w:rsidR="00993BB4" w:rsidRDefault="00993BB4">
      <w:pPr>
        <w:pStyle w:val="Index1"/>
        <w:tabs>
          <w:tab w:val="right" w:pos="5030"/>
        </w:tabs>
        <w:rPr>
          <w:noProof/>
        </w:rPr>
      </w:pPr>
      <w:r>
        <w:rPr>
          <w:noProof/>
        </w:rPr>
        <w:t>Exchange Online (план 2), 76</w:t>
      </w:r>
    </w:p>
    <w:p w14:paraId="153CB5E1" w14:textId="77777777" w:rsidR="00993BB4" w:rsidRDefault="00993BB4">
      <w:pPr>
        <w:pStyle w:val="Index1"/>
        <w:tabs>
          <w:tab w:val="right" w:pos="5030"/>
        </w:tabs>
        <w:rPr>
          <w:noProof/>
        </w:rPr>
      </w:pPr>
      <w:r>
        <w:rPr>
          <w:noProof/>
        </w:rPr>
        <w:t>Exchange Online (терминал), 76</w:t>
      </w:r>
    </w:p>
    <w:p w14:paraId="551A288B" w14:textId="77777777" w:rsidR="00993BB4" w:rsidRDefault="00993BB4">
      <w:pPr>
        <w:pStyle w:val="Index1"/>
        <w:tabs>
          <w:tab w:val="right" w:pos="5030"/>
        </w:tabs>
        <w:rPr>
          <w:noProof/>
        </w:rPr>
      </w:pPr>
      <w:r>
        <w:rPr>
          <w:noProof/>
        </w:rPr>
        <w:t>Exchange Online Protection, 27, 76</w:t>
      </w:r>
    </w:p>
    <w:p w14:paraId="679231FD" w14:textId="77777777" w:rsidR="00993BB4" w:rsidRDefault="00993BB4">
      <w:pPr>
        <w:pStyle w:val="Index1"/>
        <w:tabs>
          <w:tab w:val="right" w:pos="5030"/>
        </w:tabs>
        <w:rPr>
          <w:noProof/>
        </w:rPr>
      </w:pPr>
      <w:r>
        <w:rPr>
          <w:noProof/>
        </w:rPr>
        <w:t>Exchange Server, 64, 65</w:t>
      </w:r>
    </w:p>
    <w:p w14:paraId="6E949A6A" w14:textId="77777777" w:rsidR="00993BB4" w:rsidRDefault="00993BB4">
      <w:pPr>
        <w:pStyle w:val="Index1"/>
        <w:tabs>
          <w:tab w:val="right" w:pos="5030"/>
        </w:tabs>
        <w:rPr>
          <w:noProof/>
        </w:rPr>
      </w:pPr>
      <w:r>
        <w:rPr>
          <w:noProof/>
        </w:rPr>
        <w:t>Exchange Server 2016, 26</w:t>
      </w:r>
    </w:p>
    <w:p w14:paraId="55F4B6BD" w14:textId="77777777" w:rsidR="00993BB4" w:rsidRDefault="00993BB4">
      <w:pPr>
        <w:pStyle w:val="Index1"/>
        <w:tabs>
          <w:tab w:val="right" w:pos="5030"/>
        </w:tabs>
        <w:rPr>
          <w:noProof/>
        </w:rPr>
      </w:pPr>
      <w:r>
        <w:rPr>
          <w:noProof/>
        </w:rPr>
        <w:t>Exchange Server Enterprise, 104</w:t>
      </w:r>
    </w:p>
    <w:p w14:paraId="28134F99" w14:textId="77777777" w:rsidR="00993BB4" w:rsidRDefault="00993BB4">
      <w:pPr>
        <w:pStyle w:val="Index1"/>
        <w:tabs>
          <w:tab w:val="right" w:pos="5030"/>
        </w:tabs>
        <w:rPr>
          <w:noProof/>
        </w:rPr>
      </w:pPr>
      <w:r>
        <w:rPr>
          <w:noProof/>
        </w:rPr>
        <w:t>Exchange Server Enterprise 2019, 26</w:t>
      </w:r>
    </w:p>
    <w:p w14:paraId="07E15962" w14:textId="77777777" w:rsidR="00993BB4" w:rsidRDefault="00993BB4">
      <w:pPr>
        <w:pStyle w:val="Index1"/>
        <w:tabs>
          <w:tab w:val="right" w:pos="5030"/>
        </w:tabs>
        <w:rPr>
          <w:noProof/>
        </w:rPr>
      </w:pPr>
      <w:r>
        <w:rPr>
          <w:noProof/>
        </w:rPr>
        <w:t>Exchange Server Standard, 104</w:t>
      </w:r>
    </w:p>
    <w:p w14:paraId="6B2EABF0" w14:textId="77777777" w:rsidR="00993BB4" w:rsidRDefault="00993BB4">
      <w:pPr>
        <w:pStyle w:val="Index1"/>
        <w:tabs>
          <w:tab w:val="right" w:pos="5030"/>
        </w:tabs>
        <w:rPr>
          <w:noProof/>
        </w:rPr>
      </w:pPr>
      <w:r>
        <w:rPr>
          <w:noProof/>
        </w:rPr>
        <w:t>Exchange Server Standard 2019, 26</w:t>
      </w:r>
    </w:p>
    <w:p w14:paraId="7886FDE3" w14:textId="77777777" w:rsidR="00993BB4" w:rsidRDefault="00993BB4">
      <w:pPr>
        <w:pStyle w:val="Index1"/>
        <w:tabs>
          <w:tab w:val="right" w:pos="5030"/>
        </w:tabs>
        <w:rPr>
          <w:noProof/>
        </w:rPr>
      </w:pPr>
      <w:r>
        <w:rPr>
          <w:noProof/>
        </w:rPr>
        <w:t>Forefront Identity Manager 2010 – издание Windows Live, 19</w:t>
      </w:r>
    </w:p>
    <w:p w14:paraId="6DC6D649" w14:textId="77777777" w:rsidR="00993BB4" w:rsidRDefault="00993BB4">
      <w:pPr>
        <w:pStyle w:val="Index1"/>
        <w:tabs>
          <w:tab w:val="right" w:pos="5030"/>
        </w:tabs>
        <w:rPr>
          <w:noProof/>
        </w:rPr>
      </w:pPr>
      <w:r>
        <w:rPr>
          <w:noProof/>
        </w:rPr>
        <w:t>Forefront Identity Manager 2010 R2, 22, 55</w:t>
      </w:r>
    </w:p>
    <w:p w14:paraId="0017B339" w14:textId="77777777" w:rsidR="00993BB4" w:rsidRDefault="00993BB4">
      <w:pPr>
        <w:pStyle w:val="Index1"/>
        <w:tabs>
          <w:tab w:val="right" w:pos="5030"/>
        </w:tabs>
        <w:rPr>
          <w:noProof/>
        </w:rPr>
      </w:pPr>
      <w:r>
        <w:rPr>
          <w:noProof/>
        </w:rPr>
        <w:t>Forefront Identity Manager 2010 R2 – Windows Live, 19</w:t>
      </w:r>
    </w:p>
    <w:p w14:paraId="28433932" w14:textId="77777777" w:rsidR="00993BB4" w:rsidRDefault="00993BB4">
      <w:pPr>
        <w:pStyle w:val="Index1"/>
        <w:tabs>
          <w:tab w:val="right" w:pos="5030"/>
        </w:tabs>
        <w:rPr>
          <w:noProof/>
        </w:rPr>
      </w:pPr>
      <w:r>
        <w:rPr>
          <w:noProof/>
        </w:rPr>
        <w:t>Forefront TMG Enterprise, 104</w:t>
      </w:r>
    </w:p>
    <w:p w14:paraId="35F60271" w14:textId="77777777" w:rsidR="00993BB4" w:rsidRDefault="00993BB4">
      <w:pPr>
        <w:pStyle w:val="Index1"/>
        <w:tabs>
          <w:tab w:val="right" w:pos="5030"/>
        </w:tabs>
        <w:rPr>
          <w:noProof/>
        </w:rPr>
      </w:pPr>
      <w:r>
        <w:rPr>
          <w:noProof/>
        </w:rPr>
        <w:t>Forefront TMG Standard, 104</w:t>
      </w:r>
    </w:p>
    <w:p w14:paraId="39C870E8" w14:textId="77777777" w:rsidR="00993BB4" w:rsidRDefault="00993BB4">
      <w:pPr>
        <w:pStyle w:val="Index1"/>
        <w:tabs>
          <w:tab w:val="right" w:pos="5030"/>
        </w:tabs>
        <w:rPr>
          <w:noProof/>
        </w:rPr>
      </w:pPr>
      <w:r>
        <w:rPr>
          <w:noProof/>
        </w:rPr>
        <w:t>Forefront United Access Gateway 2010, 17</w:t>
      </w:r>
    </w:p>
    <w:p w14:paraId="59A05589" w14:textId="77777777" w:rsidR="00993BB4" w:rsidRDefault="00993BB4">
      <w:pPr>
        <w:pStyle w:val="Index1"/>
        <w:tabs>
          <w:tab w:val="right" w:pos="5030"/>
        </w:tabs>
        <w:rPr>
          <w:noProof/>
        </w:rPr>
      </w:pPr>
      <w:r>
        <w:rPr>
          <w:noProof/>
        </w:rPr>
        <w:t>GitHub Engineering Direct, 82</w:t>
      </w:r>
    </w:p>
    <w:p w14:paraId="76FE6021" w14:textId="77777777" w:rsidR="00993BB4" w:rsidRDefault="00993BB4">
      <w:pPr>
        <w:pStyle w:val="Index1"/>
        <w:tabs>
          <w:tab w:val="right" w:pos="5030"/>
        </w:tabs>
        <w:rPr>
          <w:noProof/>
        </w:rPr>
      </w:pPr>
      <w:r>
        <w:rPr>
          <w:noProof/>
        </w:rPr>
        <w:t>GitHub Enterprise, 82</w:t>
      </w:r>
    </w:p>
    <w:p w14:paraId="17BAB964" w14:textId="77777777" w:rsidR="00993BB4" w:rsidRDefault="00993BB4">
      <w:pPr>
        <w:pStyle w:val="Index1"/>
        <w:tabs>
          <w:tab w:val="right" w:pos="5030"/>
        </w:tabs>
        <w:rPr>
          <w:noProof/>
        </w:rPr>
      </w:pPr>
      <w:r>
        <w:rPr>
          <w:noProof/>
        </w:rPr>
        <w:t>GitHub Enterprise за Visual Studio Enterprise, 85</w:t>
      </w:r>
    </w:p>
    <w:p w14:paraId="7166FE47" w14:textId="77777777" w:rsidR="00993BB4" w:rsidRDefault="00993BB4">
      <w:pPr>
        <w:pStyle w:val="Index1"/>
        <w:tabs>
          <w:tab w:val="right" w:pos="5030"/>
        </w:tabs>
        <w:rPr>
          <w:noProof/>
        </w:rPr>
      </w:pPr>
      <w:r>
        <w:rPr>
          <w:noProof/>
        </w:rPr>
        <w:t>GitHub Enterprise за Visual Studio Professional, 85</w:t>
      </w:r>
    </w:p>
    <w:p w14:paraId="1735D88A" w14:textId="77777777" w:rsidR="00993BB4" w:rsidRDefault="00993BB4">
      <w:pPr>
        <w:pStyle w:val="Index1"/>
        <w:tabs>
          <w:tab w:val="right" w:pos="5030"/>
        </w:tabs>
        <w:rPr>
          <w:noProof/>
        </w:rPr>
      </w:pPr>
      <w:r>
        <w:rPr>
          <w:noProof/>
        </w:rPr>
        <w:t>GitHub Learning Lab за организации, 82</w:t>
      </w:r>
    </w:p>
    <w:p w14:paraId="07C0EB98" w14:textId="77777777" w:rsidR="00993BB4" w:rsidRDefault="00993BB4">
      <w:pPr>
        <w:pStyle w:val="Index1"/>
        <w:tabs>
          <w:tab w:val="right" w:pos="5030"/>
        </w:tabs>
        <w:rPr>
          <w:noProof/>
        </w:rPr>
      </w:pPr>
      <w:r>
        <w:rPr>
          <w:noProof/>
        </w:rPr>
        <w:t>GitHub One, 82</w:t>
      </w:r>
    </w:p>
    <w:p w14:paraId="0F1AE84F" w14:textId="77777777" w:rsidR="00993BB4" w:rsidRDefault="00993BB4">
      <w:pPr>
        <w:pStyle w:val="Index1"/>
        <w:tabs>
          <w:tab w:val="right" w:pos="5030"/>
        </w:tabs>
        <w:rPr>
          <w:noProof/>
        </w:rPr>
      </w:pPr>
      <w:r>
        <w:rPr>
          <w:noProof/>
        </w:rPr>
        <w:t>HPC Pack, 55</w:t>
      </w:r>
    </w:p>
    <w:p w14:paraId="164EDA1F" w14:textId="77777777" w:rsidR="00993BB4" w:rsidRDefault="00993BB4">
      <w:pPr>
        <w:pStyle w:val="Index1"/>
        <w:tabs>
          <w:tab w:val="right" w:pos="5030"/>
        </w:tabs>
        <w:rPr>
          <w:noProof/>
        </w:rPr>
      </w:pPr>
      <w:r>
        <w:rPr>
          <w:noProof/>
        </w:rPr>
        <w:t>Hyper-V Container, 92</w:t>
      </w:r>
    </w:p>
    <w:p w14:paraId="6A128C4F" w14:textId="77777777" w:rsidR="00993BB4" w:rsidRDefault="00993BB4">
      <w:pPr>
        <w:pStyle w:val="Index1"/>
        <w:tabs>
          <w:tab w:val="right" w:pos="5030"/>
        </w:tabs>
        <w:rPr>
          <w:noProof/>
        </w:rPr>
      </w:pPr>
      <w:r>
        <w:rPr>
          <w:noProof/>
        </w:rPr>
        <w:t>Intune, 35</w:t>
      </w:r>
    </w:p>
    <w:p w14:paraId="649DA39D" w14:textId="77777777" w:rsidR="00993BB4" w:rsidRDefault="00993BB4">
      <w:pPr>
        <w:pStyle w:val="Index1"/>
        <w:tabs>
          <w:tab w:val="right" w:pos="5030"/>
        </w:tabs>
        <w:rPr>
          <w:noProof/>
        </w:rPr>
      </w:pPr>
      <w:r>
        <w:rPr>
          <w:noProof/>
        </w:rPr>
        <w:t>Intune, 37</w:t>
      </w:r>
    </w:p>
    <w:p w14:paraId="0E9AB3FA" w14:textId="77777777" w:rsidR="00993BB4" w:rsidRDefault="00993BB4">
      <w:pPr>
        <w:pStyle w:val="Index1"/>
        <w:tabs>
          <w:tab w:val="right" w:pos="5030"/>
        </w:tabs>
        <w:rPr>
          <w:noProof/>
        </w:rPr>
      </w:pPr>
      <w:r>
        <w:rPr>
          <w:noProof/>
        </w:rPr>
        <w:t>Intune за Решения в сферата на образованието, 37</w:t>
      </w:r>
    </w:p>
    <w:p w14:paraId="5FF72D8C" w14:textId="77777777" w:rsidR="00993BB4" w:rsidRDefault="00993BB4">
      <w:pPr>
        <w:pStyle w:val="Index1"/>
        <w:tabs>
          <w:tab w:val="right" w:pos="5030"/>
        </w:tabs>
        <w:rPr>
          <w:noProof/>
        </w:rPr>
      </w:pPr>
      <w:r>
        <w:rPr>
          <w:noProof/>
        </w:rPr>
        <w:t>Intune за Устройства, 37</w:t>
      </w:r>
    </w:p>
    <w:p w14:paraId="289B48C0" w14:textId="77777777" w:rsidR="00993BB4" w:rsidRDefault="00993BB4">
      <w:pPr>
        <w:pStyle w:val="Index1"/>
        <w:tabs>
          <w:tab w:val="right" w:pos="5030"/>
        </w:tabs>
        <w:rPr>
          <w:noProof/>
        </w:rPr>
      </w:pPr>
      <w:r>
        <w:rPr>
          <w:noProof/>
        </w:rPr>
        <w:t>M365 E5 Security, 37</w:t>
      </w:r>
    </w:p>
    <w:p w14:paraId="6842AF03" w14:textId="77777777" w:rsidR="00993BB4" w:rsidRDefault="00993BB4">
      <w:pPr>
        <w:pStyle w:val="Index1"/>
        <w:tabs>
          <w:tab w:val="right" w:pos="5030"/>
        </w:tabs>
        <w:rPr>
          <w:noProof/>
        </w:rPr>
      </w:pPr>
      <w:r>
        <w:rPr>
          <w:noProof/>
        </w:rPr>
        <w:t>macOS, 46</w:t>
      </w:r>
    </w:p>
    <w:p w14:paraId="6140E7F2" w14:textId="77777777" w:rsidR="00993BB4" w:rsidRDefault="00993BB4">
      <w:pPr>
        <w:pStyle w:val="Index1"/>
        <w:tabs>
          <w:tab w:val="right" w:pos="5030"/>
        </w:tabs>
        <w:rPr>
          <w:noProof/>
        </w:rPr>
      </w:pPr>
      <w:r>
        <w:rPr>
          <w:noProof/>
        </w:rPr>
        <w:t>Microsoft 365 A5 Compliance, 63</w:t>
      </w:r>
    </w:p>
    <w:p w14:paraId="120F114C" w14:textId="77777777" w:rsidR="00993BB4" w:rsidRDefault="00993BB4">
      <w:pPr>
        <w:pStyle w:val="Index1"/>
        <w:tabs>
          <w:tab w:val="right" w:pos="5030"/>
        </w:tabs>
        <w:rPr>
          <w:noProof/>
        </w:rPr>
      </w:pPr>
      <w:r>
        <w:rPr>
          <w:noProof/>
        </w:rPr>
        <w:t>Microsoft 365 A5 eDiscovery and Audit, 63</w:t>
      </w:r>
    </w:p>
    <w:p w14:paraId="6717570A" w14:textId="77777777" w:rsidR="00993BB4" w:rsidRDefault="00993BB4">
      <w:pPr>
        <w:pStyle w:val="Index1"/>
        <w:tabs>
          <w:tab w:val="right" w:pos="5030"/>
        </w:tabs>
        <w:rPr>
          <w:noProof/>
        </w:rPr>
      </w:pPr>
      <w:r>
        <w:rPr>
          <w:noProof/>
        </w:rPr>
        <w:t>Microsoft 365 A5 Information Protection and Governance, 63</w:t>
      </w:r>
    </w:p>
    <w:p w14:paraId="057310F3" w14:textId="77777777" w:rsidR="00993BB4" w:rsidRDefault="00993BB4">
      <w:pPr>
        <w:pStyle w:val="Index1"/>
        <w:tabs>
          <w:tab w:val="right" w:pos="5030"/>
        </w:tabs>
        <w:rPr>
          <w:noProof/>
        </w:rPr>
      </w:pPr>
      <w:r>
        <w:rPr>
          <w:noProof/>
        </w:rPr>
        <w:t>Microsoft 365 A5 Insider Risk Management, 63</w:t>
      </w:r>
    </w:p>
    <w:p w14:paraId="2A5DE67D" w14:textId="77777777" w:rsidR="00993BB4" w:rsidRDefault="00993BB4">
      <w:pPr>
        <w:pStyle w:val="Index1"/>
        <w:tabs>
          <w:tab w:val="right" w:pos="5030"/>
        </w:tabs>
        <w:rPr>
          <w:noProof/>
        </w:rPr>
      </w:pPr>
      <w:r>
        <w:rPr>
          <w:noProof/>
        </w:rPr>
        <w:t>Microsoft 365 A5 Security, 63</w:t>
      </w:r>
    </w:p>
    <w:p w14:paraId="6F600354" w14:textId="77777777" w:rsidR="00993BB4" w:rsidRDefault="00993BB4">
      <w:pPr>
        <w:pStyle w:val="Index1"/>
        <w:tabs>
          <w:tab w:val="right" w:pos="5030"/>
        </w:tabs>
        <w:rPr>
          <w:noProof/>
        </w:rPr>
      </w:pPr>
      <w:r>
        <w:rPr>
          <w:noProof/>
        </w:rPr>
        <w:t>Microsoft 365 Business Basic, 74</w:t>
      </w:r>
    </w:p>
    <w:p w14:paraId="516C9704" w14:textId="77777777" w:rsidR="00993BB4" w:rsidRDefault="00993BB4">
      <w:pPr>
        <w:pStyle w:val="Index1"/>
        <w:tabs>
          <w:tab w:val="right" w:pos="5030"/>
        </w:tabs>
        <w:rPr>
          <w:noProof/>
        </w:rPr>
      </w:pPr>
      <w:r>
        <w:rPr>
          <w:noProof/>
        </w:rPr>
        <w:t>Microsoft 365 Business Premium, 62</w:t>
      </w:r>
    </w:p>
    <w:p w14:paraId="4DEA44B3" w14:textId="77777777" w:rsidR="00993BB4" w:rsidRDefault="00993BB4">
      <w:pPr>
        <w:pStyle w:val="Index1"/>
        <w:tabs>
          <w:tab w:val="right" w:pos="5030"/>
        </w:tabs>
        <w:rPr>
          <w:noProof/>
        </w:rPr>
      </w:pPr>
      <w:r>
        <w:rPr>
          <w:noProof/>
        </w:rPr>
        <w:t>Microsoft 365 Business Standard, 74</w:t>
      </w:r>
    </w:p>
    <w:p w14:paraId="2F5A7579" w14:textId="77777777" w:rsidR="00993BB4" w:rsidRDefault="00993BB4">
      <w:pPr>
        <w:pStyle w:val="Index1"/>
        <w:tabs>
          <w:tab w:val="right" w:pos="5030"/>
        </w:tabs>
        <w:rPr>
          <w:noProof/>
        </w:rPr>
      </w:pPr>
      <w:r>
        <w:rPr>
          <w:noProof/>
        </w:rPr>
        <w:t>Microsoft 365 E3 – Лиценз без надзор, 62</w:t>
      </w:r>
    </w:p>
    <w:p w14:paraId="3C5972C2" w14:textId="77777777" w:rsidR="00993BB4" w:rsidRDefault="00993BB4">
      <w:pPr>
        <w:pStyle w:val="Index1"/>
        <w:tabs>
          <w:tab w:val="right" w:pos="5030"/>
        </w:tabs>
        <w:rPr>
          <w:noProof/>
        </w:rPr>
      </w:pPr>
      <w:r>
        <w:rPr>
          <w:noProof/>
        </w:rPr>
        <w:t>Microsoft 365 E3/E5, 62</w:t>
      </w:r>
    </w:p>
    <w:p w14:paraId="4E94411C" w14:textId="77777777" w:rsidR="00993BB4" w:rsidRDefault="00993BB4">
      <w:pPr>
        <w:pStyle w:val="Index1"/>
        <w:tabs>
          <w:tab w:val="right" w:pos="5030"/>
        </w:tabs>
        <w:rPr>
          <w:noProof/>
        </w:rPr>
      </w:pPr>
      <w:r>
        <w:rPr>
          <w:noProof/>
        </w:rPr>
        <w:t>Microsoft 365 E3/E5, 63</w:t>
      </w:r>
    </w:p>
    <w:p w14:paraId="2892B7B3" w14:textId="77777777" w:rsidR="00993BB4" w:rsidRDefault="00993BB4">
      <w:pPr>
        <w:pStyle w:val="Index1"/>
        <w:tabs>
          <w:tab w:val="right" w:pos="5030"/>
        </w:tabs>
        <w:rPr>
          <w:noProof/>
        </w:rPr>
      </w:pPr>
      <w:r>
        <w:rPr>
          <w:noProof/>
        </w:rPr>
        <w:t>Microsoft 365 E5 Compliance, 63</w:t>
      </w:r>
    </w:p>
    <w:p w14:paraId="1F9E106B" w14:textId="77777777" w:rsidR="00993BB4" w:rsidRDefault="00993BB4">
      <w:pPr>
        <w:pStyle w:val="Index1"/>
        <w:tabs>
          <w:tab w:val="right" w:pos="5030"/>
        </w:tabs>
        <w:rPr>
          <w:noProof/>
        </w:rPr>
      </w:pPr>
      <w:r>
        <w:rPr>
          <w:noProof/>
        </w:rPr>
        <w:t>Microsoft 365 E5 eDiscovery and Audit, 63</w:t>
      </w:r>
    </w:p>
    <w:p w14:paraId="0DE889CD" w14:textId="77777777" w:rsidR="00993BB4" w:rsidRDefault="00993BB4">
      <w:pPr>
        <w:pStyle w:val="Index1"/>
        <w:tabs>
          <w:tab w:val="right" w:pos="5030"/>
        </w:tabs>
        <w:rPr>
          <w:noProof/>
        </w:rPr>
      </w:pPr>
      <w:r>
        <w:rPr>
          <w:noProof/>
        </w:rPr>
        <w:t>Microsoft 365 E5 Information Protection and Governance, 63</w:t>
      </w:r>
    </w:p>
    <w:p w14:paraId="2CFB4867" w14:textId="77777777" w:rsidR="00993BB4" w:rsidRDefault="00993BB4">
      <w:pPr>
        <w:pStyle w:val="Index1"/>
        <w:tabs>
          <w:tab w:val="right" w:pos="5030"/>
        </w:tabs>
        <w:rPr>
          <w:noProof/>
        </w:rPr>
      </w:pPr>
      <w:r>
        <w:rPr>
          <w:noProof/>
        </w:rPr>
        <w:t>Microsoft 365 E5 Insider Risk Management, 63</w:t>
      </w:r>
    </w:p>
    <w:p w14:paraId="3F156378" w14:textId="77777777" w:rsidR="00993BB4" w:rsidRDefault="00993BB4">
      <w:pPr>
        <w:pStyle w:val="Index1"/>
        <w:tabs>
          <w:tab w:val="right" w:pos="5030"/>
        </w:tabs>
        <w:rPr>
          <w:noProof/>
        </w:rPr>
      </w:pPr>
      <w:r>
        <w:rPr>
          <w:noProof/>
        </w:rPr>
        <w:t>Microsoft 365 E5 Security, 63</w:t>
      </w:r>
    </w:p>
    <w:p w14:paraId="3295DA72" w14:textId="77777777" w:rsidR="00993BB4" w:rsidRDefault="00993BB4">
      <w:pPr>
        <w:pStyle w:val="Index1"/>
        <w:tabs>
          <w:tab w:val="right" w:pos="5030"/>
        </w:tabs>
        <w:rPr>
          <w:noProof/>
        </w:rPr>
      </w:pPr>
      <w:r>
        <w:rPr>
          <w:noProof/>
        </w:rPr>
        <w:t>Microsoft 365 Education A1, 62</w:t>
      </w:r>
    </w:p>
    <w:p w14:paraId="39EA17D0" w14:textId="77777777" w:rsidR="00993BB4" w:rsidRDefault="00993BB4">
      <w:pPr>
        <w:pStyle w:val="Index1"/>
        <w:tabs>
          <w:tab w:val="right" w:pos="5030"/>
        </w:tabs>
        <w:rPr>
          <w:noProof/>
        </w:rPr>
      </w:pPr>
      <w:r>
        <w:rPr>
          <w:noProof/>
        </w:rPr>
        <w:t>Microsoft 365 Education A3, 62</w:t>
      </w:r>
    </w:p>
    <w:p w14:paraId="64A05C94" w14:textId="77777777" w:rsidR="00993BB4" w:rsidRDefault="00993BB4">
      <w:pPr>
        <w:pStyle w:val="Index1"/>
        <w:tabs>
          <w:tab w:val="right" w:pos="5030"/>
        </w:tabs>
        <w:rPr>
          <w:noProof/>
        </w:rPr>
      </w:pPr>
      <w:r>
        <w:rPr>
          <w:noProof/>
        </w:rPr>
        <w:t>Microsoft 365 Education A3 – Лиценз без надзор, 62</w:t>
      </w:r>
    </w:p>
    <w:p w14:paraId="770C87AF" w14:textId="77777777" w:rsidR="00993BB4" w:rsidRDefault="00993BB4">
      <w:pPr>
        <w:pStyle w:val="Index1"/>
        <w:tabs>
          <w:tab w:val="right" w:pos="5030"/>
        </w:tabs>
        <w:rPr>
          <w:noProof/>
        </w:rPr>
      </w:pPr>
      <w:r>
        <w:rPr>
          <w:noProof/>
        </w:rPr>
        <w:t>Microsoft 365 Education A3 с основен CAL, 62</w:t>
      </w:r>
    </w:p>
    <w:p w14:paraId="36BE3052" w14:textId="77777777" w:rsidR="00993BB4" w:rsidRDefault="00993BB4">
      <w:pPr>
        <w:pStyle w:val="Index1"/>
        <w:tabs>
          <w:tab w:val="right" w:pos="5030"/>
        </w:tabs>
        <w:rPr>
          <w:noProof/>
        </w:rPr>
      </w:pPr>
      <w:r>
        <w:rPr>
          <w:noProof/>
        </w:rPr>
        <w:t>Microsoft 365 Education A5, 62</w:t>
      </w:r>
    </w:p>
    <w:p w14:paraId="39509B6C" w14:textId="77777777" w:rsidR="00993BB4" w:rsidRDefault="00993BB4">
      <w:pPr>
        <w:pStyle w:val="Index1"/>
        <w:tabs>
          <w:tab w:val="right" w:pos="5030"/>
        </w:tabs>
        <w:rPr>
          <w:noProof/>
        </w:rPr>
      </w:pPr>
      <w:r>
        <w:rPr>
          <w:noProof/>
        </w:rPr>
        <w:t>Microsoft 365 F1/F3, 63</w:t>
      </w:r>
    </w:p>
    <w:p w14:paraId="64674BB5" w14:textId="77777777" w:rsidR="00993BB4" w:rsidRDefault="00993BB4">
      <w:pPr>
        <w:pStyle w:val="Index1"/>
        <w:tabs>
          <w:tab w:val="right" w:pos="5030"/>
        </w:tabs>
        <w:rPr>
          <w:noProof/>
        </w:rPr>
      </w:pPr>
      <w:r>
        <w:rPr>
          <w:noProof/>
        </w:rPr>
        <w:t>Microsoft 365 F3, 35</w:t>
      </w:r>
    </w:p>
    <w:p w14:paraId="69D057E9" w14:textId="77777777" w:rsidR="00993BB4" w:rsidRDefault="00993BB4">
      <w:pPr>
        <w:pStyle w:val="Index1"/>
        <w:tabs>
          <w:tab w:val="right" w:pos="5030"/>
        </w:tabs>
        <w:rPr>
          <w:noProof/>
        </w:rPr>
      </w:pPr>
      <w:r>
        <w:rPr>
          <w:noProof/>
        </w:rPr>
        <w:t>Microsoft Azure Services, 106</w:t>
      </w:r>
    </w:p>
    <w:p w14:paraId="78C97AD4" w14:textId="77777777" w:rsidR="00993BB4" w:rsidRDefault="00993BB4">
      <w:pPr>
        <w:pStyle w:val="Index1"/>
        <w:tabs>
          <w:tab w:val="right" w:pos="5030"/>
        </w:tabs>
        <w:rPr>
          <w:noProof/>
        </w:rPr>
      </w:pPr>
      <w:r>
        <w:rPr>
          <w:noProof/>
        </w:rPr>
        <w:t>Microsoft Azure Services*, 60</w:t>
      </w:r>
    </w:p>
    <w:p w14:paraId="647A1A83" w14:textId="77777777" w:rsidR="00993BB4" w:rsidRDefault="00993BB4">
      <w:pPr>
        <w:pStyle w:val="Index1"/>
        <w:tabs>
          <w:tab w:val="right" w:pos="5030"/>
        </w:tabs>
        <w:rPr>
          <w:noProof/>
        </w:rPr>
      </w:pPr>
      <w:r>
        <w:rPr>
          <w:noProof/>
        </w:rPr>
        <w:t>Microsoft Azure StorSimple план с устройство (8100 устройство), 61</w:t>
      </w:r>
    </w:p>
    <w:p w14:paraId="3B580B67" w14:textId="77777777" w:rsidR="00993BB4" w:rsidRDefault="00993BB4">
      <w:pPr>
        <w:pStyle w:val="Index1"/>
        <w:tabs>
          <w:tab w:val="right" w:pos="5030"/>
        </w:tabs>
        <w:rPr>
          <w:noProof/>
        </w:rPr>
      </w:pPr>
      <w:r>
        <w:rPr>
          <w:noProof/>
        </w:rPr>
        <w:t>Microsoft Azure StorSimple план с устройство (8600 устройство), 61</w:t>
      </w:r>
    </w:p>
    <w:p w14:paraId="3BBA32E7" w14:textId="77777777" w:rsidR="00993BB4" w:rsidRDefault="00993BB4">
      <w:pPr>
        <w:pStyle w:val="Index1"/>
        <w:tabs>
          <w:tab w:val="right" w:pos="5030"/>
        </w:tabs>
        <w:rPr>
          <w:noProof/>
        </w:rPr>
      </w:pPr>
      <w:r>
        <w:rPr>
          <w:noProof/>
        </w:rPr>
        <w:t>Microsoft Defender Advanced Threat Protection, 49</w:t>
      </w:r>
    </w:p>
    <w:p w14:paraId="713FA281" w14:textId="77777777" w:rsidR="00993BB4" w:rsidRDefault="00993BB4">
      <w:pPr>
        <w:pStyle w:val="Index1"/>
        <w:tabs>
          <w:tab w:val="right" w:pos="5030"/>
        </w:tabs>
        <w:rPr>
          <w:noProof/>
        </w:rPr>
      </w:pPr>
      <w:r>
        <w:rPr>
          <w:noProof/>
        </w:rPr>
        <w:t>Microsoft Defender Advanced Threat Protection за сървъри, 34, 83</w:t>
      </w:r>
    </w:p>
    <w:p w14:paraId="314A1FDB" w14:textId="77777777" w:rsidR="00993BB4" w:rsidRDefault="00993BB4">
      <w:pPr>
        <w:pStyle w:val="Index1"/>
        <w:tabs>
          <w:tab w:val="right" w:pos="5030"/>
        </w:tabs>
        <w:rPr>
          <w:noProof/>
        </w:rPr>
      </w:pPr>
      <w:r>
        <w:rPr>
          <w:noProof/>
        </w:rPr>
        <w:t>Microsoft Defender ATP (ЛА), 45</w:t>
      </w:r>
    </w:p>
    <w:p w14:paraId="03B4EB1B" w14:textId="77777777" w:rsidR="00993BB4" w:rsidRDefault="00993BB4">
      <w:pPr>
        <w:pStyle w:val="Index1"/>
        <w:tabs>
          <w:tab w:val="right" w:pos="5030"/>
        </w:tabs>
        <w:rPr>
          <w:noProof/>
        </w:rPr>
      </w:pPr>
      <w:r>
        <w:rPr>
          <w:noProof/>
        </w:rPr>
        <w:t>Microsoft Dynamics AX Standard Commerce Core Server, 98</w:t>
      </w:r>
    </w:p>
    <w:p w14:paraId="4EAC166B" w14:textId="77777777" w:rsidR="00993BB4" w:rsidRDefault="00993BB4">
      <w:pPr>
        <w:pStyle w:val="Index1"/>
        <w:tabs>
          <w:tab w:val="right" w:pos="5030"/>
        </w:tabs>
        <w:rPr>
          <w:noProof/>
        </w:rPr>
      </w:pPr>
      <w:r>
        <w:rPr>
          <w:noProof/>
        </w:rPr>
        <w:t>Microsoft Dynamics AX Store Server, 98</w:t>
      </w:r>
    </w:p>
    <w:p w14:paraId="3AE4D5C5" w14:textId="77777777" w:rsidR="00993BB4" w:rsidRDefault="00993BB4">
      <w:pPr>
        <w:pStyle w:val="Index1"/>
        <w:tabs>
          <w:tab w:val="right" w:pos="5030"/>
        </w:tabs>
        <w:rPr>
          <w:noProof/>
        </w:rPr>
      </w:pPr>
      <w:r>
        <w:rPr>
          <w:noProof/>
        </w:rPr>
        <w:t>Microsoft Dynamics CRM Server 2013, 98</w:t>
      </w:r>
    </w:p>
    <w:p w14:paraId="77E9CAAB" w14:textId="77777777" w:rsidR="00993BB4" w:rsidRDefault="00993BB4">
      <w:pPr>
        <w:pStyle w:val="Index1"/>
        <w:tabs>
          <w:tab w:val="right" w:pos="5030"/>
        </w:tabs>
        <w:rPr>
          <w:noProof/>
        </w:rPr>
      </w:pPr>
      <w:r>
        <w:rPr>
          <w:noProof/>
        </w:rPr>
        <w:t>Microsoft Dynamics CRM Server 2015, 98</w:t>
      </w:r>
    </w:p>
    <w:p w14:paraId="5F10F5BC" w14:textId="77777777" w:rsidR="00993BB4" w:rsidRDefault="00993BB4">
      <w:pPr>
        <w:pStyle w:val="Index1"/>
        <w:tabs>
          <w:tab w:val="right" w:pos="5030"/>
        </w:tabs>
        <w:rPr>
          <w:noProof/>
        </w:rPr>
      </w:pPr>
      <w:r>
        <w:rPr>
          <w:noProof/>
        </w:rPr>
        <w:t>Microsoft Graph data connect за НДС, 83</w:t>
      </w:r>
    </w:p>
    <w:p w14:paraId="28B011A1" w14:textId="77777777" w:rsidR="00993BB4" w:rsidRDefault="00993BB4">
      <w:pPr>
        <w:pStyle w:val="Index1"/>
        <w:tabs>
          <w:tab w:val="right" w:pos="5030"/>
        </w:tabs>
        <w:rPr>
          <w:noProof/>
        </w:rPr>
      </w:pPr>
      <w:r>
        <w:rPr>
          <w:noProof/>
        </w:rPr>
        <w:t>Microsoft Intune, 17, 35, 84</w:t>
      </w:r>
    </w:p>
    <w:p w14:paraId="05A10949" w14:textId="77777777" w:rsidR="00993BB4" w:rsidRDefault="00993BB4">
      <w:pPr>
        <w:pStyle w:val="Index1"/>
        <w:tabs>
          <w:tab w:val="right" w:pos="5030"/>
        </w:tabs>
        <w:rPr>
          <w:noProof/>
        </w:rPr>
      </w:pPr>
      <w:r>
        <w:rPr>
          <w:noProof/>
        </w:rPr>
        <w:t>Microsoft Intune за Решения в сферата на образованието, 84</w:t>
      </w:r>
    </w:p>
    <w:p w14:paraId="0DEDE70D" w14:textId="77777777" w:rsidR="00993BB4" w:rsidRDefault="00993BB4">
      <w:pPr>
        <w:pStyle w:val="Index1"/>
        <w:tabs>
          <w:tab w:val="right" w:pos="5030"/>
        </w:tabs>
        <w:rPr>
          <w:noProof/>
        </w:rPr>
      </w:pPr>
      <w:r>
        <w:rPr>
          <w:noProof/>
        </w:rPr>
        <w:t>Microsoft Intune за Устройства, 35, 84</w:t>
      </w:r>
    </w:p>
    <w:p w14:paraId="7AC593AB" w14:textId="77777777" w:rsidR="00993BB4" w:rsidRDefault="00993BB4">
      <w:pPr>
        <w:pStyle w:val="Index1"/>
        <w:tabs>
          <w:tab w:val="right" w:pos="5030"/>
        </w:tabs>
        <w:rPr>
          <w:noProof/>
        </w:rPr>
      </w:pPr>
      <w:r>
        <w:rPr>
          <w:noProof/>
        </w:rPr>
        <w:t>Microsoft Learning Imagine Academy, 84</w:t>
      </w:r>
    </w:p>
    <w:p w14:paraId="08BEFEEF" w14:textId="77777777" w:rsidR="00993BB4" w:rsidRDefault="00993BB4">
      <w:pPr>
        <w:pStyle w:val="Index1"/>
        <w:tabs>
          <w:tab w:val="right" w:pos="5030"/>
        </w:tabs>
        <w:rPr>
          <w:noProof/>
        </w:rPr>
      </w:pPr>
      <w:r>
        <w:rPr>
          <w:noProof/>
        </w:rPr>
        <w:t>Microsoft Learning MOS/MCE сертифициране 125 лиценз за изпитен обект, 85</w:t>
      </w:r>
    </w:p>
    <w:p w14:paraId="2246DB63" w14:textId="77777777" w:rsidR="00993BB4" w:rsidRDefault="00993BB4">
      <w:pPr>
        <w:pStyle w:val="Index1"/>
        <w:tabs>
          <w:tab w:val="right" w:pos="5030"/>
        </w:tabs>
        <w:rPr>
          <w:noProof/>
        </w:rPr>
      </w:pPr>
      <w:r>
        <w:rPr>
          <w:noProof/>
        </w:rPr>
        <w:t>Microsoft Learning MOS/MTA/MCE сертифициране 500 лиценз за изпитен обект, 85</w:t>
      </w:r>
    </w:p>
    <w:p w14:paraId="135B2029" w14:textId="77777777" w:rsidR="00993BB4" w:rsidRDefault="00993BB4">
      <w:pPr>
        <w:pStyle w:val="Index1"/>
        <w:tabs>
          <w:tab w:val="right" w:pos="5030"/>
        </w:tabs>
        <w:rPr>
          <w:noProof/>
        </w:rPr>
      </w:pPr>
      <w:r>
        <w:rPr>
          <w:noProof/>
        </w:rPr>
        <w:t>Microsoft Learning MTA/MCA сертифициране 125 лиценз за изпитен обект, 84</w:t>
      </w:r>
    </w:p>
    <w:p w14:paraId="29ED8B67" w14:textId="77777777" w:rsidR="00993BB4" w:rsidRDefault="00993BB4">
      <w:pPr>
        <w:pStyle w:val="Index1"/>
        <w:tabs>
          <w:tab w:val="right" w:pos="5030"/>
        </w:tabs>
        <w:rPr>
          <w:noProof/>
        </w:rPr>
      </w:pPr>
      <w:r>
        <w:rPr>
          <w:noProof/>
        </w:rPr>
        <w:t>Microsoft Stream, 77</w:t>
      </w:r>
    </w:p>
    <w:p w14:paraId="1909C556" w14:textId="77777777" w:rsidR="00993BB4" w:rsidRDefault="00993BB4">
      <w:pPr>
        <w:pStyle w:val="Index1"/>
        <w:tabs>
          <w:tab w:val="right" w:pos="5030"/>
        </w:tabs>
        <w:rPr>
          <w:noProof/>
        </w:rPr>
      </w:pPr>
      <w:r>
        <w:rPr>
          <w:noProof/>
        </w:rPr>
        <w:t>Minecraft</w:t>
      </w:r>
    </w:p>
    <w:p w14:paraId="26E442B2" w14:textId="77777777" w:rsidR="00993BB4" w:rsidRDefault="00993BB4">
      <w:pPr>
        <w:pStyle w:val="Index2"/>
        <w:tabs>
          <w:tab w:val="right" w:pos="5030"/>
        </w:tabs>
        <w:rPr>
          <w:noProof/>
        </w:rPr>
      </w:pPr>
      <w:r>
        <w:rPr>
          <w:noProof/>
        </w:rPr>
        <w:t>Образователно издание, 85</w:t>
      </w:r>
    </w:p>
    <w:p w14:paraId="1DDF60F6" w14:textId="77777777" w:rsidR="00993BB4" w:rsidRDefault="00993BB4">
      <w:pPr>
        <w:pStyle w:val="Index1"/>
        <w:tabs>
          <w:tab w:val="right" w:pos="5030"/>
        </w:tabs>
        <w:rPr>
          <w:noProof/>
        </w:rPr>
      </w:pPr>
      <w:r>
        <w:rPr>
          <w:noProof/>
        </w:rPr>
        <w:t>MSDN платформи, 41</w:t>
      </w:r>
    </w:p>
    <w:p w14:paraId="1D977CFC" w14:textId="77777777" w:rsidR="00993BB4" w:rsidRDefault="00993BB4">
      <w:pPr>
        <w:pStyle w:val="Index1"/>
        <w:tabs>
          <w:tab w:val="right" w:pos="5030"/>
        </w:tabs>
        <w:rPr>
          <w:noProof/>
        </w:rPr>
      </w:pPr>
      <w:r>
        <w:rPr>
          <w:noProof/>
        </w:rPr>
        <w:t>Office 2016, 23</w:t>
      </w:r>
    </w:p>
    <w:p w14:paraId="57A28B30" w14:textId="77777777" w:rsidR="00993BB4" w:rsidRDefault="00993BB4">
      <w:pPr>
        <w:pStyle w:val="Index1"/>
        <w:tabs>
          <w:tab w:val="right" w:pos="5030"/>
        </w:tabs>
        <w:rPr>
          <w:noProof/>
        </w:rPr>
      </w:pPr>
      <w:r>
        <w:rPr>
          <w:noProof/>
        </w:rPr>
        <w:t>Office 2019 for Mac Standard, 25</w:t>
      </w:r>
    </w:p>
    <w:p w14:paraId="11C2A0C2" w14:textId="77777777" w:rsidR="00993BB4" w:rsidRDefault="00993BB4">
      <w:pPr>
        <w:pStyle w:val="Index1"/>
        <w:tabs>
          <w:tab w:val="right" w:pos="5030"/>
        </w:tabs>
        <w:rPr>
          <w:noProof/>
        </w:rPr>
      </w:pPr>
      <w:r>
        <w:rPr>
          <w:noProof/>
        </w:rPr>
        <w:t>Office 365 A1, 74</w:t>
      </w:r>
    </w:p>
    <w:p w14:paraId="729DF0AA" w14:textId="77777777" w:rsidR="00993BB4" w:rsidRDefault="00993BB4">
      <w:pPr>
        <w:pStyle w:val="Index1"/>
        <w:tabs>
          <w:tab w:val="right" w:pos="5030"/>
        </w:tabs>
        <w:rPr>
          <w:noProof/>
        </w:rPr>
      </w:pPr>
      <w:r>
        <w:rPr>
          <w:noProof/>
        </w:rPr>
        <w:t>Office 365 A3, 74</w:t>
      </w:r>
    </w:p>
    <w:p w14:paraId="3026A0D2" w14:textId="77777777" w:rsidR="00993BB4" w:rsidRDefault="00993BB4">
      <w:pPr>
        <w:pStyle w:val="Index1"/>
        <w:tabs>
          <w:tab w:val="right" w:pos="5030"/>
        </w:tabs>
        <w:rPr>
          <w:noProof/>
        </w:rPr>
      </w:pPr>
      <w:r>
        <w:rPr>
          <w:noProof/>
        </w:rPr>
        <w:lastRenderedPageBreak/>
        <w:t>Office 365 A5, 74</w:t>
      </w:r>
    </w:p>
    <w:p w14:paraId="54F463E4" w14:textId="77777777" w:rsidR="00993BB4" w:rsidRDefault="00993BB4">
      <w:pPr>
        <w:pStyle w:val="Index1"/>
        <w:tabs>
          <w:tab w:val="right" w:pos="5030"/>
        </w:tabs>
        <w:rPr>
          <w:noProof/>
        </w:rPr>
      </w:pPr>
      <w:r>
        <w:rPr>
          <w:noProof/>
        </w:rPr>
        <w:t>Office 365 Advanced Threat Protection План 1, 76</w:t>
      </w:r>
    </w:p>
    <w:p w14:paraId="3EA9063C" w14:textId="77777777" w:rsidR="00993BB4" w:rsidRDefault="00993BB4">
      <w:pPr>
        <w:pStyle w:val="Index1"/>
        <w:tabs>
          <w:tab w:val="right" w:pos="5030"/>
        </w:tabs>
        <w:rPr>
          <w:noProof/>
        </w:rPr>
      </w:pPr>
      <w:r>
        <w:rPr>
          <w:noProof/>
        </w:rPr>
        <w:t>Office 365 Advanced Threat Protection План 2, 76</w:t>
      </w:r>
    </w:p>
    <w:p w14:paraId="7560EE8E" w14:textId="77777777" w:rsidR="00993BB4" w:rsidRDefault="00993BB4">
      <w:pPr>
        <w:pStyle w:val="Index1"/>
        <w:tabs>
          <w:tab w:val="right" w:pos="5030"/>
        </w:tabs>
        <w:rPr>
          <w:noProof/>
        </w:rPr>
      </w:pPr>
      <w:r>
        <w:rPr>
          <w:noProof/>
        </w:rPr>
        <w:t>Office 365 Data Loss Prevention, 77</w:t>
      </w:r>
    </w:p>
    <w:p w14:paraId="22ACB7B9" w14:textId="77777777" w:rsidR="00993BB4" w:rsidRDefault="00993BB4">
      <w:pPr>
        <w:pStyle w:val="Index1"/>
        <w:tabs>
          <w:tab w:val="right" w:pos="5030"/>
        </w:tabs>
        <w:rPr>
          <w:noProof/>
        </w:rPr>
      </w:pPr>
      <w:r>
        <w:rPr>
          <w:noProof/>
        </w:rPr>
        <w:t>Office 365 E1, 16</w:t>
      </w:r>
    </w:p>
    <w:p w14:paraId="5710EAAE" w14:textId="77777777" w:rsidR="00993BB4" w:rsidRDefault="00993BB4">
      <w:pPr>
        <w:pStyle w:val="Index1"/>
        <w:tabs>
          <w:tab w:val="right" w:pos="5030"/>
        </w:tabs>
        <w:rPr>
          <w:noProof/>
        </w:rPr>
      </w:pPr>
      <w:r>
        <w:rPr>
          <w:noProof/>
        </w:rPr>
        <w:t>Office 365 E1 и E3, 74</w:t>
      </w:r>
    </w:p>
    <w:p w14:paraId="3F07F113" w14:textId="77777777" w:rsidR="00993BB4" w:rsidRDefault="00993BB4">
      <w:pPr>
        <w:pStyle w:val="Index1"/>
        <w:tabs>
          <w:tab w:val="right" w:pos="5030"/>
        </w:tabs>
        <w:rPr>
          <w:noProof/>
        </w:rPr>
      </w:pPr>
      <w:r>
        <w:rPr>
          <w:noProof/>
        </w:rPr>
        <w:t>Office 365 E1 и E3, 74</w:t>
      </w:r>
    </w:p>
    <w:p w14:paraId="2EB833E7" w14:textId="77777777" w:rsidR="00993BB4" w:rsidRDefault="00993BB4">
      <w:pPr>
        <w:pStyle w:val="Index1"/>
        <w:tabs>
          <w:tab w:val="right" w:pos="5030"/>
        </w:tabs>
        <w:rPr>
          <w:noProof/>
        </w:rPr>
      </w:pPr>
      <w:r>
        <w:rPr>
          <w:noProof/>
        </w:rPr>
        <w:t>Office 365 E1 и Microsoft Intune, 17</w:t>
      </w:r>
    </w:p>
    <w:p w14:paraId="6BAC0220" w14:textId="77777777" w:rsidR="00993BB4" w:rsidRDefault="00993BB4">
      <w:pPr>
        <w:pStyle w:val="Index1"/>
        <w:tabs>
          <w:tab w:val="right" w:pos="5030"/>
        </w:tabs>
        <w:rPr>
          <w:noProof/>
        </w:rPr>
      </w:pPr>
      <w:r>
        <w:rPr>
          <w:noProof/>
        </w:rPr>
        <w:t>Office 365 E3, 16, 17</w:t>
      </w:r>
    </w:p>
    <w:p w14:paraId="40DA8454" w14:textId="77777777" w:rsidR="00993BB4" w:rsidRDefault="00993BB4">
      <w:pPr>
        <w:pStyle w:val="Index1"/>
        <w:tabs>
          <w:tab w:val="right" w:pos="5030"/>
        </w:tabs>
        <w:rPr>
          <w:noProof/>
        </w:rPr>
      </w:pPr>
      <w:r>
        <w:rPr>
          <w:noProof/>
        </w:rPr>
        <w:t>Office 365 E3 без Добавка за Приложения за предприятия, 74</w:t>
      </w:r>
    </w:p>
    <w:p w14:paraId="1A136A5A" w14:textId="77777777" w:rsidR="00993BB4" w:rsidRDefault="00993BB4">
      <w:pPr>
        <w:pStyle w:val="Index1"/>
        <w:tabs>
          <w:tab w:val="right" w:pos="5030"/>
        </w:tabs>
        <w:rPr>
          <w:noProof/>
        </w:rPr>
      </w:pPr>
      <w:r>
        <w:rPr>
          <w:noProof/>
        </w:rPr>
        <w:t>Office 365 E3 и Microsoft Intune, 17</w:t>
      </w:r>
    </w:p>
    <w:p w14:paraId="75E3BE62" w14:textId="77777777" w:rsidR="00993BB4" w:rsidRDefault="00993BB4">
      <w:pPr>
        <w:pStyle w:val="Index1"/>
        <w:tabs>
          <w:tab w:val="right" w:pos="5030"/>
        </w:tabs>
        <w:rPr>
          <w:noProof/>
        </w:rPr>
      </w:pPr>
      <w:r>
        <w:rPr>
          <w:noProof/>
        </w:rPr>
        <w:t>Office 365 E5, 16, 17</w:t>
      </w:r>
    </w:p>
    <w:p w14:paraId="3D0B9E94" w14:textId="77777777" w:rsidR="00993BB4" w:rsidRDefault="00993BB4">
      <w:pPr>
        <w:pStyle w:val="Index1"/>
        <w:tabs>
          <w:tab w:val="right" w:pos="5030"/>
        </w:tabs>
        <w:rPr>
          <w:noProof/>
        </w:rPr>
      </w:pPr>
      <w:r>
        <w:rPr>
          <w:noProof/>
        </w:rPr>
        <w:t>Office 365 E5, 74</w:t>
      </w:r>
    </w:p>
    <w:p w14:paraId="01CF59AE" w14:textId="77777777" w:rsidR="00993BB4" w:rsidRDefault="00993BB4">
      <w:pPr>
        <w:pStyle w:val="Index1"/>
        <w:tabs>
          <w:tab w:val="right" w:pos="5030"/>
        </w:tabs>
        <w:rPr>
          <w:noProof/>
        </w:rPr>
      </w:pPr>
      <w:r>
        <w:rPr>
          <w:noProof/>
        </w:rPr>
        <w:t>Office 365 E5 (ЛА за Потребител), 74</w:t>
      </w:r>
    </w:p>
    <w:p w14:paraId="0AB00762" w14:textId="77777777" w:rsidR="00993BB4" w:rsidRDefault="00993BB4">
      <w:pPr>
        <w:pStyle w:val="Index1"/>
        <w:tabs>
          <w:tab w:val="right" w:pos="5030"/>
        </w:tabs>
        <w:rPr>
          <w:noProof/>
        </w:rPr>
      </w:pPr>
      <w:r>
        <w:rPr>
          <w:noProof/>
        </w:rPr>
        <w:t>Office 365 E5 и Microsoft Intune, 17</w:t>
      </w:r>
    </w:p>
    <w:p w14:paraId="1E1803A9" w14:textId="77777777" w:rsidR="00993BB4" w:rsidRDefault="00993BB4">
      <w:pPr>
        <w:pStyle w:val="Index1"/>
        <w:tabs>
          <w:tab w:val="right" w:pos="5030"/>
        </w:tabs>
        <w:rPr>
          <w:noProof/>
        </w:rPr>
      </w:pPr>
      <w:r>
        <w:rPr>
          <w:noProof/>
        </w:rPr>
        <w:t>Office 365 F3, 74</w:t>
      </w:r>
    </w:p>
    <w:p w14:paraId="1A5138B0" w14:textId="77777777" w:rsidR="00993BB4" w:rsidRDefault="00993BB4">
      <w:pPr>
        <w:pStyle w:val="Index1"/>
        <w:tabs>
          <w:tab w:val="right" w:pos="5030"/>
        </w:tabs>
        <w:rPr>
          <w:noProof/>
        </w:rPr>
      </w:pPr>
      <w:r>
        <w:rPr>
          <w:noProof/>
        </w:rPr>
        <w:t>Office for Mac 2016, 25</w:t>
      </w:r>
    </w:p>
    <w:p w14:paraId="38F87B69" w14:textId="77777777" w:rsidR="00993BB4" w:rsidRDefault="00993BB4">
      <w:pPr>
        <w:pStyle w:val="Index1"/>
        <w:tabs>
          <w:tab w:val="right" w:pos="5030"/>
        </w:tabs>
        <w:rPr>
          <w:noProof/>
        </w:rPr>
      </w:pPr>
      <w:r>
        <w:rPr>
          <w:noProof/>
        </w:rPr>
        <w:t>Office for Mac Standard, 97</w:t>
      </w:r>
    </w:p>
    <w:p w14:paraId="2FA34792" w14:textId="77777777" w:rsidR="00993BB4" w:rsidRDefault="00993BB4">
      <w:pPr>
        <w:pStyle w:val="Index1"/>
        <w:tabs>
          <w:tab w:val="right" w:pos="5030"/>
        </w:tabs>
        <w:rPr>
          <w:noProof/>
        </w:rPr>
      </w:pPr>
      <w:r>
        <w:rPr>
          <w:noProof/>
        </w:rPr>
        <w:t>Office Multi Language Pack 2013, 23</w:t>
      </w:r>
    </w:p>
    <w:p w14:paraId="25FD74B9" w14:textId="77777777" w:rsidR="00993BB4" w:rsidRDefault="00993BB4">
      <w:pPr>
        <w:pStyle w:val="Index1"/>
        <w:tabs>
          <w:tab w:val="right" w:pos="5030"/>
        </w:tabs>
        <w:rPr>
          <w:noProof/>
        </w:rPr>
      </w:pPr>
      <w:r>
        <w:rPr>
          <w:noProof/>
        </w:rPr>
        <w:t>Office Professional Plus, 73, 97, 104</w:t>
      </w:r>
    </w:p>
    <w:p w14:paraId="07739808" w14:textId="77777777" w:rsidR="00993BB4" w:rsidRDefault="00993BB4">
      <w:pPr>
        <w:pStyle w:val="Index1"/>
        <w:tabs>
          <w:tab w:val="right" w:pos="5030"/>
        </w:tabs>
        <w:rPr>
          <w:noProof/>
        </w:rPr>
      </w:pPr>
      <w:r>
        <w:rPr>
          <w:noProof/>
        </w:rPr>
        <w:t>Office Professional Plus 2013, 73</w:t>
      </w:r>
    </w:p>
    <w:p w14:paraId="789C0E92" w14:textId="77777777" w:rsidR="00993BB4" w:rsidRDefault="00993BB4">
      <w:pPr>
        <w:pStyle w:val="Index1"/>
        <w:tabs>
          <w:tab w:val="right" w:pos="5030"/>
        </w:tabs>
        <w:rPr>
          <w:noProof/>
        </w:rPr>
      </w:pPr>
      <w:r>
        <w:rPr>
          <w:noProof/>
        </w:rPr>
        <w:t>Office Professional Plus 2016, 42</w:t>
      </w:r>
    </w:p>
    <w:p w14:paraId="15E7E290" w14:textId="77777777" w:rsidR="00993BB4" w:rsidRDefault="00993BB4">
      <w:pPr>
        <w:pStyle w:val="Index1"/>
        <w:tabs>
          <w:tab w:val="right" w:pos="5030"/>
        </w:tabs>
        <w:rPr>
          <w:noProof/>
        </w:rPr>
      </w:pPr>
      <w:r>
        <w:rPr>
          <w:noProof/>
        </w:rPr>
        <w:t>Office Professional Plus 2019, 23</w:t>
      </w:r>
    </w:p>
    <w:p w14:paraId="7BEB7AF6" w14:textId="77777777" w:rsidR="00993BB4" w:rsidRDefault="00993BB4">
      <w:pPr>
        <w:pStyle w:val="Index1"/>
        <w:tabs>
          <w:tab w:val="right" w:pos="5030"/>
        </w:tabs>
        <w:rPr>
          <w:noProof/>
        </w:rPr>
      </w:pPr>
      <w:r>
        <w:rPr>
          <w:noProof/>
        </w:rPr>
        <w:t>Office Standard, 73, 97, 104</w:t>
      </w:r>
    </w:p>
    <w:p w14:paraId="13D9289B" w14:textId="77777777" w:rsidR="00993BB4" w:rsidRDefault="00993BB4">
      <w:pPr>
        <w:pStyle w:val="Index1"/>
        <w:tabs>
          <w:tab w:val="right" w:pos="5030"/>
        </w:tabs>
        <w:rPr>
          <w:noProof/>
        </w:rPr>
      </w:pPr>
      <w:r>
        <w:rPr>
          <w:noProof/>
        </w:rPr>
        <w:t>Office Standard 2019, 23</w:t>
      </w:r>
    </w:p>
    <w:p w14:paraId="0CF771E4" w14:textId="77777777" w:rsidR="00993BB4" w:rsidRDefault="00993BB4">
      <w:pPr>
        <w:pStyle w:val="Index1"/>
        <w:tabs>
          <w:tab w:val="right" w:pos="5030"/>
        </w:tabs>
        <w:rPr>
          <w:noProof/>
        </w:rPr>
      </w:pPr>
      <w:r>
        <w:rPr>
          <w:noProof/>
        </w:rPr>
        <w:t>Office за уеб, 97</w:t>
      </w:r>
    </w:p>
    <w:p w14:paraId="0BD8F86B" w14:textId="77777777" w:rsidR="00993BB4" w:rsidRDefault="00993BB4">
      <w:pPr>
        <w:pStyle w:val="Index1"/>
        <w:tabs>
          <w:tab w:val="right" w:pos="5030"/>
        </w:tabs>
        <w:rPr>
          <w:noProof/>
        </w:rPr>
      </w:pPr>
      <w:r>
        <w:rPr>
          <w:noProof/>
        </w:rPr>
        <w:t>OneDrive за бизнеса (план 1 и 2), 77</w:t>
      </w:r>
    </w:p>
    <w:p w14:paraId="1DBEEA61" w14:textId="77777777" w:rsidR="00993BB4" w:rsidRDefault="00993BB4">
      <w:pPr>
        <w:pStyle w:val="Index1"/>
        <w:tabs>
          <w:tab w:val="right" w:pos="5030"/>
        </w:tabs>
        <w:rPr>
          <w:noProof/>
        </w:rPr>
      </w:pPr>
      <w:r>
        <w:rPr>
          <w:noProof/>
        </w:rPr>
        <w:t>Orchestrator за System Center 2019, 39</w:t>
      </w:r>
    </w:p>
    <w:p w14:paraId="403245FB" w14:textId="77777777" w:rsidR="00993BB4" w:rsidRDefault="00993BB4">
      <w:pPr>
        <w:pStyle w:val="Index1"/>
        <w:tabs>
          <w:tab w:val="right" w:pos="5030"/>
        </w:tabs>
        <w:rPr>
          <w:noProof/>
        </w:rPr>
      </w:pPr>
      <w:r>
        <w:rPr>
          <w:noProof/>
        </w:rPr>
        <w:t>Outlook 2019, 23</w:t>
      </w:r>
    </w:p>
    <w:p w14:paraId="63B3979B" w14:textId="77777777" w:rsidR="00993BB4" w:rsidRDefault="00993BB4">
      <w:pPr>
        <w:pStyle w:val="Index1"/>
        <w:tabs>
          <w:tab w:val="right" w:pos="5030"/>
        </w:tabs>
        <w:rPr>
          <w:noProof/>
        </w:rPr>
      </w:pPr>
      <w:r>
        <w:rPr>
          <w:noProof/>
        </w:rPr>
        <w:t>Outlook 2019 for Mac, 25</w:t>
      </w:r>
    </w:p>
    <w:p w14:paraId="7BCC04F3" w14:textId="77777777" w:rsidR="00993BB4" w:rsidRDefault="00993BB4">
      <w:pPr>
        <w:pStyle w:val="Index1"/>
        <w:tabs>
          <w:tab w:val="right" w:pos="5030"/>
        </w:tabs>
        <w:rPr>
          <w:noProof/>
        </w:rPr>
      </w:pPr>
      <w:r>
        <w:rPr>
          <w:noProof/>
        </w:rPr>
        <w:t>Power Automate на бизнес процес, 80</w:t>
      </w:r>
    </w:p>
    <w:p w14:paraId="5CE6D0D7" w14:textId="77777777" w:rsidR="00993BB4" w:rsidRDefault="00993BB4">
      <w:pPr>
        <w:pStyle w:val="Index1"/>
        <w:tabs>
          <w:tab w:val="right" w:pos="5030"/>
        </w:tabs>
        <w:rPr>
          <w:noProof/>
        </w:rPr>
      </w:pPr>
      <w:r>
        <w:rPr>
          <w:noProof/>
        </w:rPr>
        <w:t>Power Automate на потребител, 80</w:t>
      </w:r>
    </w:p>
    <w:p w14:paraId="1DE6BDF8" w14:textId="77777777" w:rsidR="00993BB4" w:rsidRDefault="00993BB4">
      <w:pPr>
        <w:pStyle w:val="Index1"/>
        <w:tabs>
          <w:tab w:val="right" w:pos="5030"/>
        </w:tabs>
        <w:rPr>
          <w:noProof/>
        </w:rPr>
      </w:pPr>
      <w:r>
        <w:rPr>
          <w:noProof/>
        </w:rPr>
        <w:t>Power BI Premium EM1, 81</w:t>
      </w:r>
    </w:p>
    <w:p w14:paraId="3812A238" w14:textId="77777777" w:rsidR="00993BB4" w:rsidRDefault="00993BB4">
      <w:pPr>
        <w:pStyle w:val="Index1"/>
        <w:tabs>
          <w:tab w:val="right" w:pos="5030"/>
        </w:tabs>
        <w:rPr>
          <w:noProof/>
        </w:rPr>
      </w:pPr>
      <w:r>
        <w:rPr>
          <w:noProof/>
        </w:rPr>
        <w:t>Power BI Premium EM1 A, 81</w:t>
      </w:r>
    </w:p>
    <w:p w14:paraId="3DE610FD" w14:textId="77777777" w:rsidR="00993BB4" w:rsidRDefault="00993BB4">
      <w:pPr>
        <w:pStyle w:val="Index1"/>
        <w:tabs>
          <w:tab w:val="right" w:pos="5030"/>
        </w:tabs>
        <w:rPr>
          <w:noProof/>
        </w:rPr>
      </w:pPr>
      <w:r>
        <w:rPr>
          <w:noProof/>
        </w:rPr>
        <w:t>Power BI Premium EM2, 81</w:t>
      </w:r>
    </w:p>
    <w:p w14:paraId="3E26A129" w14:textId="77777777" w:rsidR="00993BB4" w:rsidRDefault="00993BB4">
      <w:pPr>
        <w:pStyle w:val="Index1"/>
        <w:tabs>
          <w:tab w:val="right" w:pos="5030"/>
        </w:tabs>
        <w:rPr>
          <w:noProof/>
        </w:rPr>
      </w:pPr>
      <w:r>
        <w:rPr>
          <w:noProof/>
        </w:rPr>
        <w:t>Power BI Premium EM2 A, 81</w:t>
      </w:r>
    </w:p>
    <w:p w14:paraId="6B018745" w14:textId="77777777" w:rsidR="00993BB4" w:rsidRDefault="00993BB4">
      <w:pPr>
        <w:pStyle w:val="Index1"/>
        <w:tabs>
          <w:tab w:val="right" w:pos="5030"/>
        </w:tabs>
        <w:rPr>
          <w:noProof/>
        </w:rPr>
      </w:pPr>
      <w:r>
        <w:rPr>
          <w:noProof/>
        </w:rPr>
        <w:t>Power BI Premium EM3, 81</w:t>
      </w:r>
    </w:p>
    <w:p w14:paraId="34AF590E" w14:textId="77777777" w:rsidR="00993BB4" w:rsidRDefault="00993BB4">
      <w:pPr>
        <w:pStyle w:val="Index1"/>
        <w:tabs>
          <w:tab w:val="right" w:pos="5030"/>
        </w:tabs>
        <w:rPr>
          <w:noProof/>
        </w:rPr>
      </w:pPr>
      <w:r>
        <w:rPr>
          <w:noProof/>
        </w:rPr>
        <w:t>Power BI Premium EM3 A, 81</w:t>
      </w:r>
    </w:p>
    <w:p w14:paraId="45F832A5" w14:textId="77777777" w:rsidR="00993BB4" w:rsidRDefault="00993BB4">
      <w:pPr>
        <w:pStyle w:val="Index1"/>
        <w:tabs>
          <w:tab w:val="right" w:pos="5030"/>
        </w:tabs>
        <w:rPr>
          <w:noProof/>
        </w:rPr>
      </w:pPr>
      <w:r>
        <w:rPr>
          <w:noProof/>
        </w:rPr>
        <w:t>Power BI Premium P1, 81</w:t>
      </w:r>
    </w:p>
    <w:p w14:paraId="5DBBC57F" w14:textId="77777777" w:rsidR="00993BB4" w:rsidRDefault="00993BB4">
      <w:pPr>
        <w:pStyle w:val="Index1"/>
        <w:tabs>
          <w:tab w:val="right" w:pos="5030"/>
        </w:tabs>
        <w:rPr>
          <w:noProof/>
        </w:rPr>
      </w:pPr>
      <w:r>
        <w:rPr>
          <w:noProof/>
        </w:rPr>
        <w:t>Power BI Premium P2, 81</w:t>
      </w:r>
    </w:p>
    <w:p w14:paraId="07948603" w14:textId="77777777" w:rsidR="00993BB4" w:rsidRDefault="00993BB4">
      <w:pPr>
        <w:pStyle w:val="Index1"/>
        <w:tabs>
          <w:tab w:val="right" w:pos="5030"/>
        </w:tabs>
        <w:rPr>
          <w:noProof/>
        </w:rPr>
      </w:pPr>
      <w:r>
        <w:rPr>
          <w:noProof/>
        </w:rPr>
        <w:t>Power BI Premium P3, 81</w:t>
      </w:r>
    </w:p>
    <w:p w14:paraId="67E5D1A4" w14:textId="77777777" w:rsidR="00993BB4" w:rsidRDefault="00993BB4">
      <w:pPr>
        <w:pStyle w:val="Index1"/>
        <w:tabs>
          <w:tab w:val="right" w:pos="5030"/>
        </w:tabs>
        <w:rPr>
          <w:noProof/>
        </w:rPr>
      </w:pPr>
      <w:r>
        <w:rPr>
          <w:noProof/>
        </w:rPr>
        <w:t>Power BI Premium P4, 81</w:t>
      </w:r>
    </w:p>
    <w:p w14:paraId="76A87563" w14:textId="77777777" w:rsidR="00993BB4" w:rsidRDefault="00993BB4">
      <w:pPr>
        <w:pStyle w:val="Index1"/>
        <w:tabs>
          <w:tab w:val="right" w:pos="5030"/>
        </w:tabs>
        <w:rPr>
          <w:noProof/>
        </w:rPr>
      </w:pPr>
      <w:r>
        <w:rPr>
          <w:noProof/>
        </w:rPr>
        <w:t>Power BI Premium P5, 81</w:t>
      </w:r>
    </w:p>
    <w:p w14:paraId="37AC5DFD" w14:textId="77777777" w:rsidR="00993BB4" w:rsidRDefault="00993BB4">
      <w:pPr>
        <w:pStyle w:val="Index1"/>
        <w:tabs>
          <w:tab w:val="right" w:pos="5030"/>
        </w:tabs>
        <w:rPr>
          <w:noProof/>
        </w:rPr>
      </w:pPr>
      <w:r>
        <w:rPr>
          <w:noProof/>
        </w:rPr>
        <w:t>Power BI Premium Promo, 81</w:t>
      </w:r>
    </w:p>
    <w:p w14:paraId="6A9E72AC" w14:textId="77777777" w:rsidR="00993BB4" w:rsidRDefault="00993BB4">
      <w:pPr>
        <w:pStyle w:val="Index1"/>
        <w:tabs>
          <w:tab w:val="right" w:pos="5030"/>
        </w:tabs>
        <w:rPr>
          <w:noProof/>
        </w:rPr>
      </w:pPr>
      <w:r>
        <w:rPr>
          <w:noProof/>
        </w:rPr>
        <w:t>Power BI Pro, 81</w:t>
      </w:r>
    </w:p>
    <w:p w14:paraId="5BA2206D" w14:textId="77777777" w:rsidR="00993BB4" w:rsidRDefault="00993BB4">
      <w:pPr>
        <w:pStyle w:val="Index1"/>
        <w:tabs>
          <w:tab w:val="right" w:pos="5030"/>
        </w:tabs>
        <w:rPr>
          <w:noProof/>
        </w:rPr>
      </w:pPr>
      <w:r>
        <w:rPr>
          <w:noProof/>
        </w:rPr>
        <w:t>Power BI Pro A, 81</w:t>
      </w:r>
    </w:p>
    <w:p w14:paraId="75C2DDAC" w14:textId="77777777" w:rsidR="00993BB4" w:rsidRDefault="00993BB4">
      <w:pPr>
        <w:pStyle w:val="Index1"/>
        <w:tabs>
          <w:tab w:val="right" w:pos="5030"/>
        </w:tabs>
        <w:rPr>
          <w:noProof/>
        </w:rPr>
      </w:pPr>
      <w:r>
        <w:rPr>
          <w:noProof/>
        </w:rPr>
        <w:t>Power Platform, 75</w:t>
      </w:r>
    </w:p>
    <w:p w14:paraId="4FBEF4C9" w14:textId="77777777" w:rsidR="00993BB4" w:rsidRDefault="00993BB4">
      <w:pPr>
        <w:pStyle w:val="Index1"/>
        <w:tabs>
          <w:tab w:val="right" w:pos="5030"/>
        </w:tabs>
        <w:rPr>
          <w:noProof/>
        </w:rPr>
      </w:pPr>
      <w:r>
        <w:rPr>
          <w:noProof/>
        </w:rPr>
        <w:t>Power Virtual Agents, 81</w:t>
      </w:r>
    </w:p>
    <w:p w14:paraId="6BC1B309" w14:textId="77777777" w:rsidR="00993BB4" w:rsidRDefault="00993BB4">
      <w:pPr>
        <w:pStyle w:val="Index1"/>
        <w:tabs>
          <w:tab w:val="right" w:pos="5030"/>
        </w:tabs>
        <w:rPr>
          <w:noProof/>
        </w:rPr>
      </w:pPr>
      <w:r>
        <w:rPr>
          <w:noProof/>
        </w:rPr>
        <w:t>PowerApps на план за потребител (ЛА за Потребител), 81</w:t>
      </w:r>
    </w:p>
    <w:p w14:paraId="00FE4F51" w14:textId="77777777" w:rsidR="00993BB4" w:rsidRDefault="00993BB4">
      <w:pPr>
        <w:pStyle w:val="Index1"/>
        <w:tabs>
          <w:tab w:val="right" w:pos="5030"/>
        </w:tabs>
        <w:rPr>
          <w:noProof/>
        </w:rPr>
      </w:pPr>
      <w:r>
        <w:rPr>
          <w:noProof/>
        </w:rPr>
        <w:t>PowerApps на план за приложение, 81</w:t>
      </w:r>
    </w:p>
    <w:p w14:paraId="37359165" w14:textId="77777777" w:rsidR="00993BB4" w:rsidRDefault="00993BB4">
      <w:pPr>
        <w:pStyle w:val="Index1"/>
        <w:tabs>
          <w:tab w:val="right" w:pos="5030"/>
        </w:tabs>
        <w:rPr>
          <w:noProof/>
        </w:rPr>
      </w:pPr>
      <w:r>
        <w:rPr>
          <w:noProof/>
        </w:rPr>
        <w:t>PowerPoint 2019, 23</w:t>
      </w:r>
    </w:p>
    <w:p w14:paraId="1D17A7A9" w14:textId="77777777" w:rsidR="00993BB4" w:rsidRDefault="00993BB4">
      <w:pPr>
        <w:pStyle w:val="Index1"/>
        <w:tabs>
          <w:tab w:val="right" w:pos="5030"/>
        </w:tabs>
        <w:rPr>
          <w:noProof/>
        </w:rPr>
      </w:pPr>
      <w:r>
        <w:rPr>
          <w:noProof/>
        </w:rPr>
        <w:t>PowerPoint 2019 for Mac, 25</w:t>
      </w:r>
    </w:p>
    <w:p w14:paraId="2F87C6C7" w14:textId="77777777" w:rsidR="00993BB4" w:rsidRDefault="00993BB4">
      <w:pPr>
        <w:pStyle w:val="Index1"/>
        <w:tabs>
          <w:tab w:val="right" w:pos="5030"/>
        </w:tabs>
        <w:rPr>
          <w:noProof/>
        </w:rPr>
      </w:pPr>
      <w:r>
        <w:rPr>
          <w:noProof/>
        </w:rPr>
        <w:t>Premium Messaging, 74</w:t>
      </w:r>
    </w:p>
    <w:p w14:paraId="06E1859B" w14:textId="77777777" w:rsidR="00993BB4" w:rsidRDefault="00993BB4">
      <w:pPr>
        <w:pStyle w:val="Index1"/>
        <w:tabs>
          <w:tab w:val="right" w:pos="5030"/>
        </w:tabs>
        <w:rPr>
          <w:noProof/>
        </w:rPr>
      </w:pPr>
      <w:r>
        <w:rPr>
          <w:noProof/>
        </w:rPr>
        <w:t>Project (план 3), 78</w:t>
      </w:r>
    </w:p>
    <w:p w14:paraId="14CF3F76" w14:textId="77777777" w:rsidR="00993BB4" w:rsidRDefault="00993BB4">
      <w:pPr>
        <w:pStyle w:val="Index1"/>
        <w:tabs>
          <w:tab w:val="right" w:pos="5030"/>
        </w:tabs>
        <w:rPr>
          <w:noProof/>
        </w:rPr>
      </w:pPr>
      <w:r>
        <w:rPr>
          <w:noProof/>
        </w:rPr>
        <w:t>Project (план 5), 78</w:t>
      </w:r>
    </w:p>
    <w:p w14:paraId="6DC25586" w14:textId="77777777" w:rsidR="00993BB4" w:rsidRDefault="00993BB4">
      <w:pPr>
        <w:pStyle w:val="Index1"/>
        <w:tabs>
          <w:tab w:val="right" w:pos="5030"/>
        </w:tabs>
        <w:rPr>
          <w:noProof/>
        </w:rPr>
      </w:pPr>
      <w:r>
        <w:rPr>
          <w:noProof/>
        </w:rPr>
        <w:t>Project 2019 Professional, 27</w:t>
      </w:r>
    </w:p>
    <w:p w14:paraId="5357F6B5" w14:textId="77777777" w:rsidR="00993BB4" w:rsidRDefault="00993BB4">
      <w:pPr>
        <w:pStyle w:val="Index1"/>
        <w:tabs>
          <w:tab w:val="right" w:pos="5030"/>
        </w:tabs>
        <w:rPr>
          <w:noProof/>
        </w:rPr>
      </w:pPr>
      <w:r>
        <w:rPr>
          <w:noProof/>
        </w:rPr>
        <w:t>Project Essentials, 78</w:t>
      </w:r>
    </w:p>
    <w:p w14:paraId="70A04F7F" w14:textId="77777777" w:rsidR="00993BB4" w:rsidRDefault="00993BB4">
      <w:pPr>
        <w:pStyle w:val="Index1"/>
        <w:tabs>
          <w:tab w:val="right" w:pos="5030"/>
        </w:tabs>
        <w:rPr>
          <w:noProof/>
        </w:rPr>
      </w:pPr>
      <w:r>
        <w:rPr>
          <w:noProof/>
        </w:rPr>
        <w:t>Project Plan 1, 78</w:t>
      </w:r>
    </w:p>
    <w:p w14:paraId="5116C1DB" w14:textId="77777777" w:rsidR="00993BB4" w:rsidRDefault="00993BB4">
      <w:pPr>
        <w:pStyle w:val="Index1"/>
        <w:tabs>
          <w:tab w:val="right" w:pos="5030"/>
        </w:tabs>
        <w:rPr>
          <w:noProof/>
        </w:rPr>
      </w:pPr>
      <w:r>
        <w:rPr>
          <w:noProof/>
        </w:rPr>
        <w:t>Project Plan 3, 78</w:t>
      </w:r>
    </w:p>
    <w:p w14:paraId="7117DF2C" w14:textId="77777777" w:rsidR="00993BB4" w:rsidRDefault="00993BB4">
      <w:pPr>
        <w:pStyle w:val="Index1"/>
        <w:tabs>
          <w:tab w:val="right" w:pos="5030"/>
        </w:tabs>
        <w:rPr>
          <w:noProof/>
        </w:rPr>
      </w:pPr>
      <w:r>
        <w:rPr>
          <w:noProof/>
        </w:rPr>
        <w:t>Project Plan 5, 78</w:t>
      </w:r>
    </w:p>
    <w:p w14:paraId="3BD99B69" w14:textId="77777777" w:rsidR="00993BB4" w:rsidRDefault="00993BB4">
      <w:pPr>
        <w:pStyle w:val="Index1"/>
        <w:tabs>
          <w:tab w:val="right" w:pos="5030"/>
        </w:tabs>
        <w:rPr>
          <w:noProof/>
        </w:rPr>
      </w:pPr>
      <w:r>
        <w:rPr>
          <w:noProof/>
        </w:rPr>
        <w:t>Project Professional, 104</w:t>
      </w:r>
    </w:p>
    <w:p w14:paraId="262BF1E0" w14:textId="77777777" w:rsidR="00993BB4" w:rsidRDefault="00993BB4">
      <w:pPr>
        <w:pStyle w:val="Index1"/>
        <w:tabs>
          <w:tab w:val="right" w:pos="5030"/>
        </w:tabs>
        <w:rPr>
          <w:noProof/>
        </w:rPr>
      </w:pPr>
      <w:r>
        <w:rPr>
          <w:noProof/>
        </w:rPr>
        <w:t>Project Professional 2019, 23</w:t>
      </w:r>
    </w:p>
    <w:p w14:paraId="7EEAD2F9" w14:textId="77777777" w:rsidR="00993BB4" w:rsidRDefault="00993BB4">
      <w:pPr>
        <w:pStyle w:val="Index1"/>
        <w:tabs>
          <w:tab w:val="right" w:pos="5030"/>
        </w:tabs>
        <w:rPr>
          <w:noProof/>
        </w:rPr>
      </w:pPr>
      <w:r>
        <w:rPr>
          <w:noProof/>
        </w:rPr>
        <w:t>Project Server 2016, 27</w:t>
      </w:r>
    </w:p>
    <w:p w14:paraId="11AC87EE" w14:textId="77777777" w:rsidR="00993BB4" w:rsidRDefault="00993BB4">
      <w:pPr>
        <w:pStyle w:val="Index1"/>
        <w:tabs>
          <w:tab w:val="right" w:pos="5030"/>
        </w:tabs>
        <w:rPr>
          <w:noProof/>
        </w:rPr>
      </w:pPr>
      <w:r>
        <w:rPr>
          <w:noProof/>
        </w:rPr>
        <w:t>Project Server 2019, 27</w:t>
      </w:r>
    </w:p>
    <w:p w14:paraId="22E7777A" w14:textId="77777777" w:rsidR="00993BB4" w:rsidRDefault="00993BB4">
      <w:pPr>
        <w:pStyle w:val="Index1"/>
        <w:tabs>
          <w:tab w:val="right" w:pos="5030"/>
        </w:tabs>
        <w:rPr>
          <w:noProof/>
        </w:rPr>
      </w:pPr>
      <w:r>
        <w:rPr>
          <w:noProof/>
        </w:rPr>
        <w:t>Project Standard, 98, 104</w:t>
      </w:r>
    </w:p>
    <w:p w14:paraId="24DF37C6" w14:textId="77777777" w:rsidR="00993BB4" w:rsidRDefault="00993BB4">
      <w:pPr>
        <w:pStyle w:val="Index1"/>
        <w:tabs>
          <w:tab w:val="right" w:pos="5030"/>
        </w:tabs>
        <w:rPr>
          <w:noProof/>
        </w:rPr>
      </w:pPr>
      <w:r>
        <w:rPr>
          <w:noProof/>
        </w:rPr>
        <w:t>Project Standard 2019, 23</w:t>
      </w:r>
    </w:p>
    <w:p w14:paraId="226B601A" w14:textId="77777777" w:rsidR="00993BB4" w:rsidRDefault="00993BB4">
      <w:pPr>
        <w:pStyle w:val="Index1"/>
        <w:tabs>
          <w:tab w:val="right" w:pos="5030"/>
        </w:tabs>
        <w:rPr>
          <w:noProof/>
        </w:rPr>
      </w:pPr>
      <w:r>
        <w:rPr>
          <w:noProof/>
        </w:rPr>
        <w:t>Publisher 2019, 23</w:t>
      </w:r>
    </w:p>
    <w:p w14:paraId="0C528FA1" w14:textId="77777777" w:rsidR="00993BB4" w:rsidRDefault="00993BB4">
      <w:pPr>
        <w:pStyle w:val="Index1"/>
        <w:tabs>
          <w:tab w:val="right" w:pos="5030"/>
        </w:tabs>
        <w:rPr>
          <w:noProof/>
        </w:rPr>
      </w:pPr>
      <w:r>
        <w:rPr>
          <w:noProof/>
        </w:rPr>
        <w:t>SharePoint Online, 98</w:t>
      </w:r>
    </w:p>
    <w:p w14:paraId="565CC038" w14:textId="77777777" w:rsidR="00993BB4" w:rsidRDefault="00993BB4">
      <w:pPr>
        <w:pStyle w:val="Index1"/>
        <w:tabs>
          <w:tab w:val="right" w:pos="5030"/>
        </w:tabs>
        <w:rPr>
          <w:noProof/>
        </w:rPr>
      </w:pPr>
      <w:r>
        <w:rPr>
          <w:noProof/>
        </w:rPr>
        <w:t>SharePoint Online (план 1 и 2), 78</w:t>
      </w:r>
    </w:p>
    <w:p w14:paraId="3F470F0B" w14:textId="77777777" w:rsidR="00993BB4" w:rsidRDefault="00993BB4">
      <w:pPr>
        <w:pStyle w:val="Index1"/>
        <w:tabs>
          <w:tab w:val="right" w:pos="5030"/>
        </w:tabs>
        <w:rPr>
          <w:noProof/>
        </w:rPr>
      </w:pPr>
      <w:r>
        <w:rPr>
          <w:noProof/>
        </w:rPr>
        <w:t>SharePoint Online (план 1/2), 28</w:t>
      </w:r>
    </w:p>
    <w:p w14:paraId="2418E5A6" w14:textId="77777777" w:rsidR="00993BB4" w:rsidRDefault="00993BB4">
      <w:pPr>
        <w:pStyle w:val="Index1"/>
        <w:tabs>
          <w:tab w:val="right" w:pos="5030"/>
        </w:tabs>
        <w:rPr>
          <w:noProof/>
        </w:rPr>
      </w:pPr>
      <w:r>
        <w:rPr>
          <w:noProof/>
        </w:rPr>
        <w:t>SharePoint Server, 64, 65, 103</w:t>
      </w:r>
    </w:p>
    <w:p w14:paraId="6A2EE42C" w14:textId="77777777" w:rsidR="00993BB4" w:rsidRDefault="00993BB4">
      <w:pPr>
        <w:pStyle w:val="Index1"/>
        <w:tabs>
          <w:tab w:val="right" w:pos="5030"/>
        </w:tabs>
        <w:rPr>
          <w:noProof/>
        </w:rPr>
      </w:pPr>
      <w:r>
        <w:rPr>
          <w:noProof/>
        </w:rPr>
        <w:t>SharePoint Server 2016, 28</w:t>
      </w:r>
    </w:p>
    <w:p w14:paraId="23F46825" w14:textId="77777777" w:rsidR="00993BB4" w:rsidRDefault="00993BB4">
      <w:pPr>
        <w:pStyle w:val="Index1"/>
        <w:tabs>
          <w:tab w:val="right" w:pos="5030"/>
        </w:tabs>
        <w:rPr>
          <w:noProof/>
        </w:rPr>
      </w:pPr>
      <w:r>
        <w:rPr>
          <w:noProof/>
        </w:rPr>
        <w:t>SharePoint Server 2019, 28</w:t>
      </w:r>
    </w:p>
    <w:p w14:paraId="724C0617" w14:textId="77777777" w:rsidR="00993BB4" w:rsidRDefault="00993BB4">
      <w:pPr>
        <w:pStyle w:val="Index1"/>
        <w:tabs>
          <w:tab w:val="right" w:pos="5030"/>
        </w:tabs>
        <w:rPr>
          <w:noProof/>
        </w:rPr>
      </w:pPr>
      <w:r>
        <w:rPr>
          <w:noProof/>
        </w:rPr>
        <w:t>Skype for Business Server, 64, 65</w:t>
      </w:r>
    </w:p>
    <w:p w14:paraId="69929877" w14:textId="77777777" w:rsidR="00993BB4" w:rsidRDefault="00993BB4">
      <w:pPr>
        <w:pStyle w:val="Index1"/>
        <w:tabs>
          <w:tab w:val="right" w:pos="5030"/>
        </w:tabs>
        <w:rPr>
          <w:noProof/>
        </w:rPr>
      </w:pPr>
      <w:r>
        <w:rPr>
          <w:noProof/>
        </w:rPr>
        <w:t>Skype for Business Server 2015, 29</w:t>
      </w:r>
    </w:p>
    <w:p w14:paraId="37EFEDAA" w14:textId="77777777" w:rsidR="00993BB4" w:rsidRDefault="00993BB4">
      <w:pPr>
        <w:pStyle w:val="Index1"/>
        <w:tabs>
          <w:tab w:val="right" w:pos="5030"/>
        </w:tabs>
        <w:rPr>
          <w:noProof/>
        </w:rPr>
      </w:pPr>
      <w:r>
        <w:rPr>
          <w:noProof/>
        </w:rPr>
        <w:t>Skype for Business Server 2019, 29</w:t>
      </w:r>
    </w:p>
    <w:p w14:paraId="0A7D63D5" w14:textId="77777777" w:rsidR="00993BB4" w:rsidRDefault="00993BB4">
      <w:pPr>
        <w:pStyle w:val="Index1"/>
        <w:tabs>
          <w:tab w:val="right" w:pos="5030"/>
        </w:tabs>
        <w:rPr>
          <w:noProof/>
        </w:rPr>
      </w:pPr>
      <w:r>
        <w:rPr>
          <w:noProof/>
        </w:rPr>
        <w:t>Skype за бизнеса 2019, 23</w:t>
      </w:r>
    </w:p>
    <w:p w14:paraId="076BAA64" w14:textId="77777777" w:rsidR="00993BB4" w:rsidRDefault="00993BB4">
      <w:pPr>
        <w:pStyle w:val="Index1"/>
        <w:tabs>
          <w:tab w:val="right" w:pos="5030"/>
        </w:tabs>
        <w:rPr>
          <w:noProof/>
        </w:rPr>
      </w:pPr>
      <w:r>
        <w:rPr>
          <w:noProof/>
        </w:rPr>
        <w:t>Skype за бизнеса за Mac 2019, 25</w:t>
      </w:r>
    </w:p>
    <w:p w14:paraId="487460CC" w14:textId="77777777" w:rsidR="00993BB4" w:rsidRDefault="00993BB4">
      <w:pPr>
        <w:pStyle w:val="Index1"/>
        <w:tabs>
          <w:tab w:val="right" w:pos="5030"/>
        </w:tabs>
        <w:rPr>
          <w:noProof/>
        </w:rPr>
      </w:pPr>
      <w:r>
        <w:rPr>
          <w:noProof/>
        </w:rPr>
        <w:t>SQL Parallel Data Warehouse, 98, 104</w:t>
      </w:r>
    </w:p>
    <w:p w14:paraId="33B23ADE" w14:textId="77777777" w:rsidR="00993BB4" w:rsidRDefault="00993BB4">
      <w:pPr>
        <w:pStyle w:val="Index1"/>
        <w:tabs>
          <w:tab w:val="right" w:pos="5030"/>
        </w:tabs>
        <w:rPr>
          <w:noProof/>
        </w:rPr>
      </w:pPr>
      <w:r>
        <w:rPr>
          <w:noProof/>
        </w:rPr>
        <w:t>SQL Server, 103</w:t>
      </w:r>
    </w:p>
    <w:p w14:paraId="5789186F" w14:textId="77777777" w:rsidR="00993BB4" w:rsidRDefault="00993BB4">
      <w:pPr>
        <w:pStyle w:val="Index1"/>
        <w:tabs>
          <w:tab w:val="right" w:pos="5030"/>
        </w:tabs>
        <w:rPr>
          <w:noProof/>
        </w:rPr>
      </w:pPr>
      <w:r>
        <w:rPr>
          <w:noProof/>
        </w:rPr>
        <w:t>SQL Server 2017, 30, 95</w:t>
      </w:r>
    </w:p>
    <w:p w14:paraId="417B4699" w14:textId="77777777" w:rsidR="00993BB4" w:rsidRDefault="00993BB4">
      <w:pPr>
        <w:pStyle w:val="Index1"/>
        <w:tabs>
          <w:tab w:val="right" w:pos="5030"/>
        </w:tabs>
        <w:rPr>
          <w:noProof/>
        </w:rPr>
      </w:pPr>
      <w:r>
        <w:rPr>
          <w:noProof/>
        </w:rPr>
        <w:t>SQL Server 2019 Enterprise, 30</w:t>
      </w:r>
    </w:p>
    <w:p w14:paraId="3150211E" w14:textId="77777777" w:rsidR="00993BB4" w:rsidRDefault="00993BB4">
      <w:pPr>
        <w:pStyle w:val="Index1"/>
        <w:tabs>
          <w:tab w:val="right" w:pos="5030"/>
        </w:tabs>
        <w:rPr>
          <w:noProof/>
        </w:rPr>
      </w:pPr>
      <w:r>
        <w:rPr>
          <w:noProof/>
        </w:rPr>
        <w:t>SQL Server 2019 Enterprise Core, 30</w:t>
      </w:r>
    </w:p>
    <w:p w14:paraId="6A1344F4" w14:textId="77777777" w:rsidR="00993BB4" w:rsidRDefault="00993BB4">
      <w:pPr>
        <w:pStyle w:val="Index1"/>
        <w:tabs>
          <w:tab w:val="right" w:pos="5030"/>
        </w:tabs>
        <w:rPr>
          <w:noProof/>
        </w:rPr>
      </w:pPr>
      <w:r>
        <w:rPr>
          <w:noProof/>
        </w:rPr>
        <w:t>SQL Server 2019 Standard, 30</w:t>
      </w:r>
    </w:p>
    <w:p w14:paraId="0049224E" w14:textId="77777777" w:rsidR="00993BB4" w:rsidRDefault="00993BB4">
      <w:pPr>
        <w:pStyle w:val="Index1"/>
        <w:tabs>
          <w:tab w:val="right" w:pos="5030"/>
        </w:tabs>
        <w:rPr>
          <w:noProof/>
        </w:rPr>
      </w:pPr>
      <w:r>
        <w:rPr>
          <w:noProof/>
        </w:rPr>
        <w:t>SQL Server 2019 Standard Core, 30</w:t>
      </w:r>
    </w:p>
    <w:p w14:paraId="10B5BFC3" w14:textId="77777777" w:rsidR="00993BB4" w:rsidRDefault="00993BB4">
      <w:pPr>
        <w:pStyle w:val="Index1"/>
        <w:tabs>
          <w:tab w:val="right" w:pos="5030"/>
        </w:tabs>
        <w:rPr>
          <w:noProof/>
        </w:rPr>
      </w:pPr>
      <w:r>
        <w:rPr>
          <w:noProof/>
        </w:rPr>
        <w:t>SQL Server Business Intelligence, 98, 104</w:t>
      </w:r>
    </w:p>
    <w:p w14:paraId="278A62E0" w14:textId="77777777" w:rsidR="00993BB4" w:rsidRDefault="00993BB4">
      <w:pPr>
        <w:pStyle w:val="Index1"/>
        <w:tabs>
          <w:tab w:val="right" w:pos="5030"/>
        </w:tabs>
        <w:rPr>
          <w:noProof/>
        </w:rPr>
      </w:pPr>
      <w:r>
        <w:rPr>
          <w:noProof/>
        </w:rPr>
        <w:t>SQL Server Data Center, 98</w:t>
      </w:r>
    </w:p>
    <w:p w14:paraId="02FFF4B7" w14:textId="77777777" w:rsidR="00993BB4" w:rsidRDefault="00993BB4">
      <w:pPr>
        <w:pStyle w:val="Index1"/>
        <w:tabs>
          <w:tab w:val="right" w:pos="5030"/>
        </w:tabs>
        <w:rPr>
          <w:noProof/>
        </w:rPr>
      </w:pPr>
      <w:r>
        <w:rPr>
          <w:noProof/>
        </w:rPr>
        <w:t>SQL Server Enterprise, 98</w:t>
      </w:r>
    </w:p>
    <w:p w14:paraId="305BC528" w14:textId="77777777" w:rsidR="00993BB4" w:rsidRDefault="00993BB4">
      <w:pPr>
        <w:pStyle w:val="Index1"/>
        <w:tabs>
          <w:tab w:val="right" w:pos="5030"/>
        </w:tabs>
        <w:rPr>
          <w:noProof/>
        </w:rPr>
      </w:pPr>
      <w:r>
        <w:rPr>
          <w:noProof/>
        </w:rPr>
        <w:t>SQL Server Enterprise (Сървър/CAL), 30</w:t>
      </w:r>
    </w:p>
    <w:p w14:paraId="4BA75D9C" w14:textId="77777777" w:rsidR="00993BB4" w:rsidRDefault="00993BB4">
      <w:pPr>
        <w:pStyle w:val="Index1"/>
        <w:tabs>
          <w:tab w:val="right" w:pos="5030"/>
        </w:tabs>
        <w:rPr>
          <w:noProof/>
        </w:rPr>
      </w:pPr>
      <w:r>
        <w:rPr>
          <w:noProof/>
        </w:rPr>
        <w:t>SQL Server Enterprise Core (2 пакета лицензи за ядро), 66</w:t>
      </w:r>
    </w:p>
    <w:p w14:paraId="6EBEFE7D" w14:textId="77777777" w:rsidR="00993BB4" w:rsidRDefault="00993BB4">
      <w:pPr>
        <w:pStyle w:val="Index1"/>
        <w:tabs>
          <w:tab w:val="right" w:pos="5030"/>
        </w:tabs>
        <w:rPr>
          <w:noProof/>
        </w:rPr>
      </w:pPr>
      <w:r>
        <w:rPr>
          <w:noProof/>
        </w:rPr>
        <w:t>SQL Server Standard, 98, 104</w:t>
      </w:r>
    </w:p>
    <w:p w14:paraId="3035F2EE" w14:textId="77777777" w:rsidR="00993BB4" w:rsidRDefault="00993BB4">
      <w:pPr>
        <w:pStyle w:val="Index1"/>
        <w:tabs>
          <w:tab w:val="right" w:pos="5030"/>
        </w:tabs>
        <w:rPr>
          <w:noProof/>
        </w:rPr>
      </w:pPr>
      <w:r>
        <w:rPr>
          <w:noProof/>
        </w:rPr>
        <w:t>SQL Server Standard (2 пакета лицензи за ядро), 66</w:t>
      </w:r>
    </w:p>
    <w:p w14:paraId="20B54F22" w14:textId="77777777" w:rsidR="00993BB4" w:rsidRDefault="00993BB4">
      <w:pPr>
        <w:pStyle w:val="Index1"/>
        <w:tabs>
          <w:tab w:val="right" w:pos="5030"/>
        </w:tabs>
        <w:rPr>
          <w:noProof/>
        </w:rPr>
      </w:pPr>
      <w:r>
        <w:rPr>
          <w:noProof/>
        </w:rPr>
        <w:t>System Center 2012 R2 Datacenter, 106</w:t>
      </w:r>
    </w:p>
    <w:p w14:paraId="66A98771" w14:textId="77777777" w:rsidR="00993BB4" w:rsidRDefault="00993BB4">
      <w:pPr>
        <w:pStyle w:val="Index1"/>
        <w:tabs>
          <w:tab w:val="right" w:pos="5030"/>
        </w:tabs>
        <w:rPr>
          <w:noProof/>
        </w:rPr>
      </w:pPr>
      <w:r>
        <w:rPr>
          <w:noProof/>
        </w:rPr>
        <w:t>System Center 2012 R2 Endpoint Protection, 37</w:t>
      </w:r>
    </w:p>
    <w:p w14:paraId="10BDEDD1" w14:textId="77777777" w:rsidR="00993BB4" w:rsidRDefault="00993BB4">
      <w:pPr>
        <w:pStyle w:val="Index1"/>
        <w:tabs>
          <w:tab w:val="right" w:pos="5030"/>
        </w:tabs>
        <w:rPr>
          <w:noProof/>
        </w:rPr>
      </w:pPr>
      <w:r>
        <w:rPr>
          <w:noProof/>
        </w:rPr>
        <w:t>System Center 2012 R2 Standard, 106</w:t>
      </w:r>
    </w:p>
    <w:p w14:paraId="615936C0" w14:textId="77777777" w:rsidR="00993BB4" w:rsidRDefault="00993BB4">
      <w:pPr>
        <w:pStyle w:val="Index1"/>
        <w:tabs>
          <w:tab w:val="right" w:pos="5030"/>
        </w:tabs>
        <w:rPr>
          <w:noProof/>
        </w:rPr>
      </w:pPr>
      <w:r>
        <w:rPr>
          <w:noProof/>
        </w:rPr>
        <w:t>System Center 2016, 33</w:t>
      </w:r>
    </w:p>
    <w:p w14:paraId="36965D0F" w14:textId="77777777" w:rsidR="00993BB4" w:rsidRDefault="00993BB4">
      <w:pPr>
        <w:pStyle w:val="Index1"/>
        <w:tabs>
          <w:tab w:val="right" w:pos="5030"/>
        </w:tabs>
        <w:rPr>
          <w:noProof/>
        </w:rPr>
      </w:pPr>
      <w:r>
        <w:rPr>
          <w:noProof/>
        </w:rPr>
        <w:t>System Center 2019 Datacenter, 106</w:t>
      </w:r>
    </w:p>
    <w:p w14:paraId="417CE536" w14:textId="77777777" w:rsidR="00993BB4" w:rsidRDefault="00993BB4">
      <w:pPr>
        <w:pStyle w:val="Index1"/>
        <w:tabs>
          <w:tab w:val="right" w:pos="5030"/>
        </w:tabs>
        <w:rPr>
          <w:noProof/>
        </w:rPr>
      </w:pPr>
      <w:r>
        <w:rPr>
          <w:noProof/>
        </w:rPr>
        <w:t>System Center 2019 Standard, 106</w:t>
      </w:r>
    </w:p>
    <w:p w14:paraId="6F721D82" w14:textId="77777777" w:rsidR="00993BB4" w:rsidRDefault="00993BB4">
      <w:pPr>
        <w:pStyle w:val="Index1"/>
        <w:tabs>
          <w:tab w:val="right" w:pos="5030"/>
        </w:tabs>
        <w:rPr>
          <w:noProof/>
        </w:rPr>
      </w:pPr>
      <w:r>
        <w:rPr>
          <w:noProof/>
        </w:rPr>
        <w:t>System Center Configuration Manager, 34, 35</w:t>
      </w:r>
    </w:p>
    <w:p w14:paraId="07E2FCB7" w14:textId="77777777" w:rsidR="00993BB4" w:rsidRDefault="00993BB4">
      <w:pPr>
        <w:pStyle w:val="Index1"/>
        <w:tabs>
          <w:tab w:val="right" w:pos="5030"/>
        </w:tabs>
        <w:rPr>
          <w:noProof/>
        </w:rPr>
      </w:pPr>
      <w:r>
        <w:rPr>
          <w:noProof/>
        </w:rPr>
        <w:t>System Center Datacenter, 103, 105</w:t>
      </w:r>
    </w:p>
    <w:p w14:paraId="2A05AEF4" w14:textId="77777777" w:rsidR="00993BB4" w:rsidRDefault="00993BB4">
      <w:pPr>
        <w:pStyle w:val="Index1"/>
        <w:tabs>
          <w:tab w:val="right" w:pos="5030"/>
        </w:tabs>
        <w:rPr>
          <w:noProof/>
        </w:rPr>
      </w:pPr>
      <w:r>
        <w:rPr>
          <w:noProof/>
        </w:rPr>
        <w:t>System Center Datacenter (2 пакета лицензи за ядро), 19</w:t>
      </w:r>
    </w:p>
    <w:p w14:paraId="3715A281" w14:textId="77777777" w:rsidR="00993BB4" w:rsidRDefault="00993BB4">
      <w:pPr>
        <w:pStyle w:val="Index1"/>
        <w:tabs>
          <w:tab w:val="right" w:pos="5030"/>
        </w:tabs>
        <w:rPr>
          <w:noProof/>
        </w:rPr>
      </w:pPr>
      <w:r>
        <w:rPr>
          <w:noProof/>
        </w:rPr>
        <w:t>System Center Endpoint Protection 1606, 37</w:t>
      </w:r>
    </w:p>
    <w:p w14:paraId="5407FCDD" w14:textId="77777777" w:rsidR="00993BB4" w:rsidRDefault="00993BB4">
      <w:pPr>
        <w:pStyle w:val="Index1"/>
        <w:tabs>
          <w:tab w:val="right" w:pos="5030"/>
        </w:tabs>
        <w:rPr>
          <w:noProof/>
        </w:rPr>
      </w:pPr>
      <w:r>
        <w:rPr>
          <w:noProof/>
        </w:rPr>
        <w:t>System Center Standard, 103, 105</w:t>
      </w:r>
    </w:p>
    <w:p w14:paraId="517C877F" w14:textId="77777777" w:rsidR="00993BB4" w:rsidRDefault="00993BB4">
      <w:pPr>
        <w:pStyle w:val="Index1"/>
        <w:tabs>
          <w:tab w:val="right" w:pos="5030"/>
        </w:tabs>
        <w:rPr>
          <w:noProof/>
        </w:rPr>
      </w:pPr>
      <w:r>
        <w:rPr>
          <w:noProof/>
        </w:rPr>
        <w:t>System Center Standard (2 пакета лицензи за ядро), 19</w:t>
      </w:r>
    </w:p>
    <w:p w14:paraId="3166EB7A" w14:textId="77777777" w:rsidR="00993BB4" w:rsidRDefault="00993BB4">
      <w:pPr>
        <w:pStyle w:val="Index1"/>
        <w:tabs>
          <w:tab w:val="right" w:pos="5030"/>
        </w:tabs>
        <w:rPr>
          <w:noProof/>
        </w:rPr>
      </w:pPr>
      <w:r>
        <w:rPr>
          <w:noProof/>
        </w:rPr>
        <w:t>VDI, 40</w:t>
      </w:r>
    </w:p>
    <w:p w14:paraId="54648714" w14:textId="77777777" w:rsidR="00993BB4" w:rsidRDefault="00993BB4">
      <w:pPr>
        <w:pStyle w:val="Index1"/>
        <w:tabs>
          <w:tab w:val="right" w:pos="5030"/>
        </w:tabs>
        <w:rPr>
          <w:noProof/>
        </w:rPr>
      </w:pPr>
      <w:r>
        <w:rPr>
          <w:noProof/>
        </w:rPr>
        <w:t>Visio 2019 Professional, 23</w:t>
      </w:r>
    </w:p>
    <w:p w14:paraId="2F9EE95A" w14:textId="77777777" w:rsidR="00993BB4" w:rsidRDefault="00993BB4">
      <w:pPr>
        <w:pStyle w:val="Index1"/>
        <w:tabs>
          <w:tab w:val="right" w:pos="5030"/>
        </w:tabs>
        <w:rPr>
          <w:noProof/>
        </w:rPr>
      </w:pPr>
      <w:r>
        <w:rPr>
          <w:noProof/>
        </w:rPr>
        <w:t>Visio 2019 Standard, 23</w:t>
      </w:r>
    </w:p>
    <w:p w14:paraId="7E6AE86D" w14:textId="77777777" w:rsidR="00993BB4" w:rsidRDefault="00993BB4">
      <w:pPr>
        <w:pStyle w:val="Index1"/>
        <w:tabs>
          <w:tab w:val="right" w:pos="5030"/>
        </w:tabs>
        <w:rPr>
          <w:noProof/>
        </w:rPr>
      </w:pPr>
      <w:r>
        <w:rPr>
          <w:noProof/>
        </w:rPr>
        <w:t>Visio Online, План 1, 79</w:t>
      </w:r>
    </w:p>
    <w:p w14:paraId="6663896B" w14:textId="77777777" w:rsidR="00993BB4" w:rsidRDefault="00993BB4">
      <w:pPr>
        <w:pStyle w:val="Index1"/>
        <w:tabs>
          <w:tab w:val="right" w:pos="5030"/>
        </w:tabs>
        <w:rPr>
          <w:noProof/>
        </w:rPr>
      </w:pPr>
      <w:r>
        <w:rPr>
          <w:noProof/>
        </w:rPr>
        <w:t>Visio Online, План 1 и 2, 79</w:t>
      </w:r>
    </w:p>
    <w:p w14:paraId="139BB666" w14:textId="77777777" w:rsidR="00993BB4" w:rsidRDefault="00993BB4">
      <w:pPr>
        <w:pStyle w:val="Index1"/>
        <w:tabs>
          <w:tab w:val="right" w:pos="5030"/>
        </w:tabs>
        <w:rPr>
          <w:noProof/>
        </w:rPr>
      </w:pPr>
      <w:r>
        <w:rPr>
          <w:noProof/>
        </w:rPr>
        <w:t>Visio Online, План 2, 79</w:t>
      </w:r>
    </w:p>
    <w:p w14:paraId="57B12971" w14:textId="77777777" w:rsidR="00993BB4" w:rsidRDefault="00993BB4">
      <w:pPr>
        <w:pStyle w:val="Index1"/>
        <w:tabs>
          <w:tab w:val="right" w:pos="5030"/>
        </w:tabs>
        <w:rPr>
          <w:noProof/>
        </w:rPr>
      </w:pPr>
      <w:r>
        <w:rPr>
          <w:noProof/>
        </w:rPr>
        <w:t>Visio Professional, 105</w:t>
      </w:r>
    </w:p>
    <w:p w14:paraId="428FAB58" w14:textId="77777777" w:rsidR="00993BB4" w:rsidRDefault="00993BB4">
      <w:pPr>
        <w:pStyle w:val="Index1"/>
        <w:tabs>
          <w:tab w:val="right" w:pos="5030"/>
        </w:tabs>
        <w:rPr>
          <w:noProof/>
        </w:rPr>
      </w:pPr>
      <w:r>
        <w:rPr>
          <w:noProof/>
        </w:rPr>
        <w:t>Visio Standard, 98, 105</w:t>
      </w:r>
    </w:p>
    <w:p w14:paraId="1CAD19E6" w14:textId="77777777" w:rsidR="00993BB4" w:rsidRDefault="00993BB4">
      <w:pPr>
        <w:pStyle w:val="Index1"/>
        <w:tabs>
          <w:tab w:val="right" w:pos="5030"/>
        </w:tabs>
        <w:rPr>
          <w:noProof/>
        </w:rPr>
      </w:pPr>
      <w:r>
        <w:rPr>
          <w:noProof/>
        </w:rPr>
        <w:lastRenderedPageBreak/>
        <w:t>Visual Studio 2017, 41</w:t>
      </w:r>
    </w:p>
    <w:p w14:paraId="37C7589C" w14:textId="77777777" w:rsidR="00993BB4" w:rsidRDefault="00993BB4">
      <w:pPr>
        <w:pStyle w:val="Index1"/>
        <w:tabs>
          <w:tab w:val="right" w:pos="5030"/>
        </w:tabs>
        <w:rPr>
          <w:noProof/>
        </w:rPr>
      </w:pPr>
      <w:r>
        <w:rPr>
          <w:noProof/>
        </w:rPr>
        <w:t>Visual Studio Enterprise с GitHub Enterprise, 85</w:t>
      </w:r>
    </w:p>
    <w:p w14:paraId="759F1A28" w14:textId="77777777" w:rsidR="00993BB4" w:rsidRDefault="00993BB4">
      <w:pPr>
        <w:pStyle w:val="Index1"/>
        <w:tabs>
          <w:tab w:val="right" w:pos="5030"/>
        </w:tabs>
        <w:rPr>
          <w:noProof/>
        </w:rPr>
      </w:pPr>
      <w:r>
        <w:rPr>
          <w:noProof/>
        </w:rPr>
        <w:t>Visual Studio Professional 2019, 41</w:t>
      </w:r>
    </w:p>
    <w:p w14:paraId="73BB674A" w14:textId="77777777" w:rsidR="00993BB4" w:rsidRDefault="00993BB4">
      <w:pPr>
        <w:pStyle w:val="Index1"/>
        <w:tabs>
          <w:tab w:val="right" w:pos="5030"/>
        </w:tabs>
        <w:rPr>
          <w:noProof/>
        </w:rPr>
      </w:pPr>
      <w:r>
        <w:rPr>
          <w:noProof/>
        </w:rPr>
        <w:t>Visual Studio Professional с GitHub Enterprise, 85</w:t>
      </w:r>
    </w:p>
    <w:p w14:paraId="77767E56" w14:textId="77777777" w:rsidR="00993BB4" w:rsidRDefault="00993BB4">
      <w:pPr>
        <w:pStyle w:val="Index1"/>
        <w:tabs>
          <w:tab w:val="right" w:pos="5030"/>
        </w:tabs>
        <w:rPr>
          <w:noProof/>
        </w:rPr>
      </w:pPr>
      <w:r>
        <w:rPr>
          <w:noProof/>
        </w:rPr>
        <w:t>Window VDA E5, 37</w:t>
      </w:r>
    </w:p>
    <w:p w14:paraId="17D99E35" w14:textId="77777777" w:rsidR="00993BB4" w:rsidRDefault="00993BB4">
      <w:pPr>
        <w:pStyle w:val="Index1"/>
        <w:tabs>
          <w:tab w:val="right" w:pos="5030"/>
        </w:tabs>
        <w:rPr>
          <w:noProof/>
        </w:rPr>
      </w:pPr>
      <w:r>
        <w:rPr>
          <w:noProof/>
        </w:rPr>
        <w:t>Windows 10, 45</w:t>
      </w:r>
    </w:p>
    <w:p w14:paraId="12971F90" w14:textId="77777777" w:rsidR="00993BB4" w:rsidRDefault="00993BB4">
      <w:pPr>
        <w:pStyle w:val="Index1"/>
        <w:tabs>
          <w:tab w:val="right" w:pos="5030"/>
        </w:tabs>
        <w:rPr>
          <w:noProof/>
        </w:rPr>
      </w:pPr>
      <w:r>
        <w:rPr>
          <w:noProof/>
        </w:rPr>
        <w:t>Windows 10 Education, 44</w:t>
      </w:r>
    </w:p>
    <w:p w14:paraId="4AA295A7" w14:textId="77777777" w:rsidR="00993BB4" w:rsidRDefault="00993BB4">
      <w:pPr>
        <w:pStyle w:val="Index1"/>
        <w:tabs>
          <w:tab w:val="right" w:pos="5030"/>
        </w:tabs>
        <w:rPr>
          <w:noProof/>
        </w:rPr>
      </w:pPr>
      <w:r>
        <w:rPr>
          <w:noProof/>
        </w:rPr>
        <w:t>Windows 10 Education E3, 44</w:t>
      </w:r>
    </w:p>
    <w:p w14:paraId="5A54064D" w14:textId="77777777" w:rsidR="00993BB4" w:rsidRDefault="00993BB4">
      <w:pPr>
        <w:pStyle w:val="Index1"/>
        <w:tabs>
          <w:tab w:val="right" w:pos="5030"/>
        </w:tabs>
        <w:rPr>
          <w:noProof/>
        </w:rPr>
      </w:pPr>
      <w:r>
        <w:rPr>
          <w:noProof/>
        </w:rPr>
        <w:t>Windows 10 Education E5, 37, 44</w:t>
      </w:r>
    </w:p>
    <w:p w14:paraId="6482A19F" w14:textId="77777777" w:rsidR="00993BB4" w:rsidRDefault="00993BB4">
      <w:pPr>
        <w:pStyle w:val="Index1"/>
        <w:tabs>
          <w:tab w:val="right" w:pos="5030"/>
        </w:tabs>
        <w:rPr>
          <w:noProof/>
        </w:rPr>
      </w:pPr>
      <w:r>
        <w:rPr>
          <w:noProof/>
        </w:rPr>
        <w:t>Windows 10 Enterprise (за Устройство), 44</w:t>
      </w:r>
    </w:p>
    <w:p w14:paraId="027F2EF3" w14:textId="77777777" w:rsidR="00993BB4" w:rsidRDefault="00993BB4">
      <w:pPr>
        <w:pStyle w:val="Index1"/>
        <w:tabs>
          <w:tab w:val="right" w:pos="5030"/>
        </w:tabs>
        <w:rPr>
          <w:noProof/>
        </w:rPr>
      </w:pPr>
      <w:r>
        <w:rPr>
          <w:noProof/>
        </w:rPr>
        <w:t>Windows 10 Enterprise A3, 44</w:t>
      </w:r>
    </w:p>
    <w:p w14:paraId="6438E01D" w14:textId="77777777" w:rsidR="00993BB4" w:rsidRDefault="00993BB4">
      <w:pPr>
        <w:pStyle w:val="Index1"/>
        <w:tabs>
          <w:tab w:val="right" w:pos="5030"/>
        </w:tabs>
        <w:rPr>
          <w:noProof/>
        </w:rPr>
      </w:pPr>
      <w:r>
        <w:rPr>
          <w:noProof/>
        </w:rPr>
        <w:t>Windows 10 Enterprise A5, 44</w:t>
      </w:r>
    </w:p>
    <w:p w14:paraId="74FAAF72" w14:textId="77777777" w:rsidR="00993BB4" w:rsidRDefault="00993BB4">
      <w:pPr>
        <w:pStyle w:val="Index1"/>
        <w:tabs>
          <w:tab w:val="right" w:pos="5030"/>
        </w:tabs>
        <w:rPr>
          <w:noProof/>
        </w:rPr>
      </w:pPr>
      <w:r>
        <w:rPr>
          <w:noProof/>
        </w:rPr>
        <w:t>Windows 10 Enterprise E3, 44</w:t>
      </w:r>
    </w:p>
    <w:p w14:paraId="5029A35F" w14:textId="77777777" w:rsidR="00993BB4" w:rsidRDefault="00993BB4">
      <w:pPr>
        <w:pStyle w:val="Index1"/>
        <w:tabs>
          <w:tab w:val="right" w:pos="5030"/>
        </w:tabs>
        <w:rPr>
          <w:noProof/>
        </w:rPr>
      </w:pPr>
      <w:r>
        <w:rPr>
          <w:noProof/>
        </w:rPr>
        <w:t>Windows 10 Enterprise E5, 44</w:t>
      </w:r>
    </w:p>
    <w:p w14:paraId="686D5032" w14:textId="77777777" w:rsidR="00993BB4" w:rsidRDefault="00993BB4">
      <w:pPr>
        <w:pStyle w:val="Index1"/>
        <w:tabs>
          <w:tab w:val="right" w:pos="5030"/>
        </w:tabs>
        <w:rPr>
          <w:noProof/>
        </w:rPr>
      </w:pPr>
      <w:r>
        <w:rPr>
          <w:noProof/>
        </w:rPr>
        <w:t>Windows 10 Enterprise E5 и A5, 37</w:t>
      </w:r>
    </w:p>
    <w:p w14:paraId="44AA8274" w14:textId="77777777" w:rsidR="00993BB4" w:rsidRDefault="00993BB4">
      <w:pPr>
        <w:pStyle w:val="Index1"/>
        <w:tabs>
          <w:tab w:val="right" w:pos="5030"/>
        </w:tabs>
        <w:rPr>
          <w:noProof/>
        </w:rPr>
      </w:pPr>
      <w:r>
        <w:rPr>
          <w:noProof/>
        </w:rPr>
        <w:t>Windows 10 Enterprise LTSC 2016, 45</w:t>
      </w:r>
    </w:p>
    <w:p w14:paraId="5C5B7262" w14:textId="77777777" w:rsidR="00993BB4" w:rsidRDefault="00993BB4">
      <w:pPr>
        <w:pStyle w:val="Index1"/>
        <w:tabs>
          <w:tab w:val="right" w:pos="5030"/>
        </w:tabs>
        <w:rPr>
          <w:noProof/>
        </w:rPr>
      </w:pPr>
      <w:r>
        <w:rPr>
          <w:noProof/>
        </w:rPr>
        <w:t>Windows 10 Enterprise LTSC 2019 (за Устройство), 44</w:t>
      </w:r>
    </w:p>
    <w:p w14:paraId="3B3FF610" w14:textId="77777777" w:rsidR="00993BB4" w:rsidRDefault="00993BB4">
      <w:pPr>
        <w:pStyle w:val="Index1"/>
        <w:tabs>
          <w:tab w:val="right" w:pos="5030"/>
        </w:tabs>
        <w:rPr>
          <w:noProof/>
        </w:rPr>
      </w:pPr>
      <w:r>
        <w:rPr>
          <w:noProof/>
        </w:rPr>
        <w:t>Windows 10 IoT Enterprise, 46</w:t>
      </w:r>
    </w:p>
    <w:p w14:paraId="1FCFA333" w14:textId="77777777" w:rsidR="00993BB4" w:rsidRDefault="00993BB4">
      <w:pPr>
        <w:pStyle w:val="Index1"/>
        <w:tabs>
          <w:tab w:val="right" w:pos="5030"/>
        </w:tabs>
        <w:rPr>
          <w:noProof/>
        </w:rPr>
      </w:pPr>
      <w:r>
        <w:rPr>
          <w:noProof/>
        </w:rPr>
        <w:t>Windows 10 IoT Enterprise за търговия на дребно и клиенти на Thin PC, 46</w:t>
      </w:r>
    </w:p>
    <w:p w14:paraId="7BB497C4" w14:textId="77777777" w:rsidR="00993BB4" w:rsidRDefault="00993BB4">
      <w:pPr>
        <w:pStyle w:val="Index1"/>
        <w:tabs>
          <w:tab w:val="right" w:pos="5030"/>
        </w:tabs>
        <w:rPr>
          <w:noProof/>
        </w:rPr>
      </w:pPr>
      <w:r>
        <w:rPr>
          <w:noProof/>
        </w:rPr>
        <w:t>Windows 10 Pro, 44</w:t>
      </w:r>
    </w:p>
    <w:p w14:paraId="5A2F3BE7" w14:textId="77777777" w:rsidR="00993BB4" w:rsidRDefault="00993BB4">
      <w:pPr>
        <w:pStyle w:val="Index1"/>
        <w:tabs>
          <w:tab w:val="right" w:pos="5030"/>
        </w:tabs>
        <w:rPr>
          <w:noProof/>
        </w:rPr>
      </w:pPr>
      <w:r>
        <w:rPr>
          <w:noProof/>
        </w:rPr>
        <w:t>Windows 2000 Professional за вградени системи, 46</w:t>
      </w:r>
    </w:p>
    <w:p w14:paraId="6119F6F1" w14:textId="77777777" w:rsidR="00993BB4" w:rsidRDefault="00993BB4">
      <w:pPr>
        <w:pStyle w:val="Index1"/>
        <w:tabs>
          <w:tab w:val="right" w:pos="5030"/>
        </w:tabs>
        <w:rPr>
          <w:noProof/>
        </w:rPr>
      </w:pPr>
      <w:r>
        <w:rPr>
          <w:noProof/>
        </w:rPr>
        <w:t>Windows 7, 45</w:t>
      </w:r>
    </w:p>
    <w:p w14:paraId="3C235637" w14:textId="77777777" w:rsidR="00993BB4" w:rsidRDefault="00993BB4">
      <w:pPr>
        <w:pStyle w:val="Index1"/>
        <w:tabs>
          <w:tab w:val="right" w:pos="5030"/>
        </w:tabs>
        <w:rPr>
          <w:noProof/>
        </w:rPr>
      </w:pPr>
      <w:r>
        <w:rPr>
          <w:noProof/>
        </w:rPr>
        <w:t>Windows 7 Professional/Ultimate за вградени системи, 46</w:t>
      </w:r>
    </w:p>
    <w:p w14:paraId="32AF4D94" w14:textId="77777777" w:rsidR="00993BB4" w:rsidRDefault="00993BB4">
      <w:pPr>
        <w:pStyle w:val="Index1"/>
        <w:tabs>
          <w:tab w:val="right" w:pos="5030"/>
        </w:tabs>
        <w:rPr>
          <w:noProof/>
        </w:rPr>
      </w:pPr>
      <w:r>
        <w:rPr>
          <w:noProof/>
        </w:rPr>
        <w:t>Windows 8/8.1, 45</w:t>
      </w:r>
    </w:p>
    <w:p w14:paraId="0A3FF931" w14:textId="77777777" w:rsidR="00993BB4" w:rsidRDefault="00993BB4">
      <w:pPr>
        <w:pStyle w:val="Index1"/>
        <w:tabs>
          <w:tab w:val="right" w:pos="5030"/>
        </w:tabs>
        <w:rPr>
          <w:noProof/>
        </w:rPr>
      </w:pPr>
      <w:r>
        <w:rPr>
          <w:noProof/>
        </w:rPr>
        <w:t>Windows Embedded 8 Standard, 46</w:t>
      </w:r>
    </w:p>
    <w:p w14:paraId="534778C8" w14:textId="77777777" w:rsidR="00993BB4" w:rsidRDefault="00993BB4">
      <w:pPr>
        <w:pStyle w:val="Index1"/>
        <w:tabs>
          <w:tab w:val="right" w:pos="5030"/>
        </w:tabs>
        <w:rPr>
          <w:noProof/>
        </w:rPr>
      </w:pPr>
      <w:r>
        <w:rPr>
          <w:noProof/>
        </w:rPr>
        <w:t>Windows Embedded 8 Standard Enterprise Kit (Пакет от 100), 44</w:t>
      </w:r>
    </w:p>
    <w:p w14:paraId="77F18265" w14:textId="77777777" w:rsidR="00993BB4" w:rsidRDefault="00993BB4">
      <w:pPr>
        <w:pStyle w:val="Index1"/>
        <w:tabs>
          <w:tab w:val="right" w:pos="5030"/>
        </w:tabs>
        <w:rPr>
          <w:noProof/>
        </w:rPr>
      </w:pPr>
      <w:r>
        <w:rPr>
          <w:noProof/>
        </w:rPr>
        <w:t>Windows Embedded 8 и 8.1 Industry Retail, 46</w:t>
      </w:r>
    </w:p>
    <w:p w14:paraId="0724528F" w14:textId="77777777" w:rsidR="00993BB4" w:rsidRDefault="00993BB4">
      <w:pPr>
        <w:pStyle w:val="Index1"/>
        <w:tabs>
          <w:tab w:val="right" w:pos="5030"/>
        </w:tabs>
        <w:rPr>
          <w:noProof/>
        </w:rPr>
      </w:pPr>
      <w:r>
        <w:rPr>
          <w:noProof/>
        </w:rPr>
        <w:t>Windows Embedded 8.1 Industry, 45</w:t>
      </w:r>
    </w:p>
    <w:p w14:paraId="177FE0CA" w14:textId="77777777" w:rsidR="00993BB4" w:rsidRDefault="00993BB4">
      <w:pPr>
        <w:pStyle w:val="Index1"/>
        <w:tabs>
          <w:tab w:val="right" w:pos="5030"/>
        </w:tabs>
        <w:rPr>
          <w:noProof/>
        </w:rPr>
      </w:pPr>
      <w:r>
        <w:rPr>
          <w:noProof/>
        </w:rPr>
        <w:t>Windows Embedded 8/8.1 Pro, Industry Pro, 46</w:t>
      </w:r>
    </w:p>
    <w:p w14:paraId="1FDF58A3" w14:textId="77777777" w:rsidR="00993BB4" w:rsidRDefault="00993BB4">
      <w:pPr>
        <w:pStyle w:val="Index1"/>
        <w:tabs>
          <w:tab w:val="right" w:pos="5030"/>
        </w:tabs>
        <w:rPr>
          <w:noProof/>
        </w:rPr>
      </w:pPr>
      <w:r>
        <w:rPr>
          <w:noProof/>
        </w:rPr>
        <w:t>Windows Embedded for Point of Service, 46</w:t>
      </w:r>
    </w:p>
    <w:p w14:paraId="565821FB" w14:textId="77777777" w:rsidR="00993BB4" w:rsidRDefault="00993BB4">
      <w:pPr>
        <w:pStyle w:val="Index1"/>
        <w:tabs>
          <w:tab w:val="right" w:pos="5030"/>
        </w:tabs>
        <w:rPr>
          <w:noProof/>
        </w:rPr>
      </w:pPr>
      <w:r>
        <w:rPr>
          <w:noProof/>
        </w:rPr>
        <w:t>Windows Embedded POSReady 2009, 46</w:t>
      </w:r>
    </w:p>
    <w:p w14:paraId="0E1C7FF1" w14:textId="77777777" w:rsidR="00993BB4" w:rsidRDefault="00993BB4">
      <w:pPr>
        <w:pStyle w:val="Index1"/>
        <w:tabs>
          <w:tab w:val="right" w:pos="5030"/>
        </w:tabs>
        <w:rPr>
          <w:noProof/>
        </w:rPr>
      </w:pPr>
      <w:r>
        <w:rPr>
          <w:noProof/>
        </w:rPr>
        <w:t>Windows Embedded POSReady 7, 46</w:t>
      </w:r>
    </w:p>
    <w:p w14:paraId="7664E749" w14:textId="77777777" w:rsidR="00993BB4" w:rsidRDefault="00993BB4">
      <w:pPr>
        <w:pStyle w:val="Index1"/>
        <w:tabs>
          <w:tab w:val="right" w:pos="5030"/>
        </w:tabs>
        <w:rPr>
          <w:noProof/>
        </w:rPr>
      </w:pPr>
      <w:r>
        <w:rPr>
          <w:noProof/>
        </w:rPr>
        <w:t>Windows Embedded POSReady 7 Pro, 46</w:t>
      </w:r>
    </w:p>
    <w:p w14:paraId="1809D834" w14:textId="77777777" w:rsidR="00993BB4" w:rsidRDefault="00993BB4">
      <w:pPr>
        <w:pStyle w:val="Index1"/>
        <w:tabs>
          <w:tab w:val="right" w:pos="5030"/>
        </w:tabs>
        <w:rPr>
          <w:noProof/>
        </w:rPr>
      </w:pPr>
      <w:r>
        <w:rPr>
          <w:noProof/>
        </w:rPr>
        <w:t>Windows Embedded Standard 2009, 46</w:t>
      </w:r>
    </w:p>
    <w:p w14:paraId="4CB7FFF5" w14:textId="77777777" w:rsidR="00993BB4" w:rsidRDefault="00993BB4">
      <w:pPr>
        <w:pStyle w:val="Index1"/>
        <w:tabs>
          <w:tab w:val="right" w:pos="5030"/>
        </w:tabs>
        <w:rPr>
          <w:noProof/>
        </w:rPr>
      </w:pPr>
      <w:r>
        <w:rPr>
          <w:noProof/>
        </w:rPr>
        <w:t>Windows Embedded Standard 7, 46</w:t>
      </w:r>
    </w:p>
    <w:p w14:paraId="49E33544" w14:textId="77777777" w:rsidR="00993BB4" w:rsidRDefault="00993BB4">
      <w:pPr>
        <w:pStyle w:val="Index1"/>
        <w:tabs>
          <w:tab w:val="right" w:pos="5030"/>
        </w:tabs>
        <w:rPr>
          <w:noProof/>
        </w:rPr>
      </w:pPr>
      <w:r>
        <w:rPr>
          <w:noProof/>
        </w:rPr>
        <w:t>Windows HPC Server, 55</w:t>
      </w:r>
    </w:p>
    <w:p w14:paraId="2C7F54AF" w14:textId="77777777" w:rsidR="00993BB4" w:rsidRDefault="00993BB4">
      <w:pPr>
        <w:pStyle w:val="Index1"/>
        <w:tabs>
          <w:tab w:val="right" w:pos="5030"/>
        </w:tabs>
        <w:rPr>
          <w:noProof/>
        </w:rPr>
      </w:pPr>
      <w:r>
        <w:rPr>
          <w:noProof/>
        </w:rPr>
        <w:t>Windows MultiPoint Server 2012, 51</w:t>
      </w:r>
    </w:p>
    <w:p w14:paraId="2BE09564" w14:textId="77777777" w:rsidR="00993BB4" w:rsidRDefault="00993BB4">
      <w:pPr>
        <w:pStyle w:val="Index1"/>
        <w:tabs>
          <w:tab w:val="right" w:pos="5030"/>
        </w:tabs>
        <w:rPr>
          <w:noProof/>
        </w:rPr>
      </w:pPr>
      <w:r>
        <w:rPr>
          <w:noProof/>
        </w:rPr>
        <w:t>Windows MultiPoint Server 2016 Premium, 51</w:t>
      </w:r>
    </w:p>
    <w:p w14:paraId="61CFF2AB" w14:textId="77777777" w:rsidR="00993BB4" w:rsidRDefault="00993BB4">
      <w:pPr>
        <w:pStyle w:val="Index1"/>
        <w:tabs>
          <w:tab w:val="right" w:pos="5030"/>
        </w:tabs>
        <w:rPr>
          <w:noProof/>
        </w:rPr>
      </w:pPr>
      <w:r>
        <w:rPr>
          <w:noProof/>
        </w:rPr>
        <w:t>Windows Server, 105</w:t>
      </w:r>
    </w:p>
    <w:p w14:paraId="019D860E" w14:textId="77777777" w:rsidR="00993BB4" w:rsidRDefault="00993BB4">
      <w:pPr>
        <w:pStyle w:val="Index1"/>
        <w:tabs>
          <w:tab w:val="right" w:pos="5030"/>
        </w:tabs>
        <w:rPr>
          <w:noProof/>
        </w:rPr>
      </w:pPr>
      <w:r>
        <w:rPr>
          <w:noProof/>
        </w:rPr>
        <w:t>Windows Server 2016, 53</w:t>
      </w:r>
    </w:p>
    <w:p w14:paraId="132C8B33" w14:textId="77777777" w:rsidR="00993BB4" w:rsidRDefault="00993BB4">
      <w:pPr>
        <w:pStyle w:val="Index1"/>
        <w:tabs>
          <w:tab w:val="right" w:pos="5030"/>
        </w:tabs>
        <w:rPr>
          <w:noProof/>
        </w:rPr>
      </w:pPr>
      <w:r>
        <w:rPr>
          <w:noProof/>
        </w:rPr>
        <w:t>Windows Server 2019 Essentials, 53</w:t>
      </w:r>
    </w:p>
    <w:p w14:paraId="2EE4DB47" w14:textId="77777777" w:rsidR="00993BB4" w:rsidRDefault="00993BB4">
      <w:pPr>
        <w:pStyle w:val="Index1"/>
        <w:tabs>
          <w:tab w:val="right" w:pos="5030"/>
        </w:tabs>
        <w:rPr>
          <w:noProof/>
        </w:rPr>
      </w:pPr>
      <w:r>
        <w:rPr>
          <w:noProof/>
        </w:rPr>
        <w:t>Windows Server 2019 Standard (16 пакета лицензи за ядро), 53</w:t>
      </w:r>
    </w:p>
    <w:p w14:paraId="1CBCF72B" w14:textId="77777777" w:rsidR="00993BB4" w:rsidRDefault="00993BB4">
      <w:pPr>
        <w:pStyle w:val="Index1"/>
        <w:tabs>
          <w:tab w:val="right" w:pos="5030"/>
        </w:tabs>
        <w:rPr>
          <w:noProof/>
        </w:rPr>
      </w:pPr>
      <w:r>
        <w:rPr>
          <w:noProof/>
        </w:rPr>
        <w:t>Windows Server 2019 Standard (2 пакета лицензи за ядро), 53</w:t>
      </w:r>
    </w:p>
    <w:p w14:paraId="1862E994" w14:textId="77777777" w:rsidR="00993BB4" w:rsidRDefault="00993BB4">
      <w:pPr>
        <w:pStyle w:val="Index1"/>
        <w:tabs>
          <w:tab w:val="right" w:pos="5030"/>
        </w:tabs>
        <w:rPr>
          <w:noProof/>
        </w:rPr>
      </w:pPr>
      <w:r>
        <w:rPr>
          <w:noProof/>
        </w:rPr>
        <w:t>Windows Server Datacenter, 98, 103, 105</w:t>
      </w:r>
    </w:p>
    <w:p w14:paraId="25A79065" w14:textId="77777777" w:rsidR="00993BB4" w:rsidRDefault="00993BB4">
      <w:pPr>
        <w:pStyle w:val="Index1"/>
        <w:tabs>
          <w:tab w:val="right" w:pos="5030"/>
        </w:tabs>
        <w:rPr>
          <w:noProof/>
        </w:rPr>
      </w:pPr>
      <w:r>
        <w:rPr>
          <w:noProof/>
        </w:rPr>
        <w:t>Windows Server Datacenter (2 пакета лицензи за ядро), 19</w:t>
      </w:r>
    </w:p>
    <w:p w14:paraId="285B48AC" w14:textId="77777777" w:rsidR="00993BB4" w:rsidRDefault="00993BB4">
      <w:pPr>
        <w:pStyle w:val="Index1"/>
        <w:tabs>
          <w:tab w:val="right" w:pos="5030"/>
        </w:tabs>
        <w:rPr>
          <w:noProof/>
        </w:rPr>
      </w:pPr>
      <w:r>
        <w:rPr>
          <w:noProof/>
        </w:rPr>
        <w:t>Windows Server Enterprise, 55, 98</w:t>
      </w:r>
    </w:p>
    <w:p w14:paraId="50FFC5BD" w14:textId="77777777" w:rsidR="00993BB4" w:rsidRDefault="00993BB4">
      <w:pPr>
        <w:pStyle w:val="Index1"/>
        <w:tabs>
          <w:tab w:val="right" w:pos="5030"/>
        </w:tabs>
        <w:rPr>
          <w:noProof/>
        </w:rPr>
      </w:pPr>
      <w:r>
        <w:rPr>
          <w:noProof/>
        </w:rPr>
        <w:t>Windows Server Standard, 98, 103, 105</w:t>
      </w:r>
    </w:p>
    <w:p w14:paraId="7F51BE48" w14:textId="77777777" w:rsidR="00993BB4" w:rsidRDefault="00993BB4">
      <w:pPr>
        <w:pStyle w:val="Index1"/>
        <w:tabs>
          <w:tab w:val="right" w:pos="5030"/>
        </w:tabs>
        <w:rPr>
          <w:noProof/>
        </w:rPr>
      </w:pPr>
      <w:r>
        <w:rPr>
          <w:noProof/>
        </w:rPr>
        <w:t>Windows Server Standard (2 пакета лицензи за ядро), 19</w:t>
      </w:r>
    </w:p>
    <w:p w14:paraId="7DFDD7C6" w14:textId="77777777" w:rsidR="00993BB4" w:rsidRDefault="00993BB4">
      <w:pPr>
        <w:pStyle w:val="Index1"/>
        <w:tabs>
          <w:tab w:val="right" w:pos="5030"/>
        </w:tabs>
        <w:rPr>
          <w:noProof/>
        </w:rPr>
      </w:pPr>
      <w:r>
        <w:rPr>
          <w:noProof/>
        </w:rPr>
        <w:t>Windows Server Standard (8 пакета лицензи за ядро), 66</w:t>
      </w:r>
    </w:p>
    <w:p w14:paraId="0E4BBE72" w14:textId="77777777" w:rsidR="00993BB4" w:rsidRDefault="00993BB4">
      <w:pPr>
        <w:pStyle w:val="Index1"/>
        <w:tabs>
          <w:tab w:val="right" w:pos="5030"/>
        </w:tabs>
        <w:rPr>
          <w:noProof/>
        </w:rPr>
      </w:pPr>
      <w:r>
        <w:rPr>
          <w:noProof/>
        </w:rPr>
        <w:t>Windows Server за системи, базирани на Itanium, 55</w:t>
      </w:r>
    </w:p>
    <w:p w14:paraId="0AD5C41B" w14:textId="77777777" w:rsidR="00993BB4" w:rsidRDefault="00993BB4">
      <w:pPr>
        <w:pStyle w:val="Index1"/>
        <w:tabs>
          <w:tab w:val="right" w:pos="5030"/>
        </w:tabs>
        <w:rPr>
          <w:noProof/>
        </w:rPr>
      </w:pPr>
      <w:r>
        <w:rPr>
          <w:noProof/>
        </w:rPr>
        <w:t>Windows Small Business Server, 55</w:t>
      </w:r>
    </w:p>
    <w:p w14:paraId="45D0E51F" w14:textId="77777777" w:rsidR="00993BB4" w:rsidRDefault="00993BB4">
      <w:pPr>
        <w:pStyle w:val="Index1"/>
        <w:tabs>
          <w:tab w:val="right" w:pos="5030"/>
        </w:tabs>
        <w:rPr>
          <w:noProof/>
        </w:rPr>
      </w:pPr>
      <w:r>
        <w:rPr>
          <w:noProof/>
        </w:rPr>
        <w:t>Windows VDA E3, 44</w:t>
      </w:r>
    </w:p>
    <w:p w14:paraId="79F2C1A1" w14:textId="77777777" w:rsidR="00993BB4" w:rsidRDefault="00993BB4">
      <w:pPr>
        <w:pStyle w:val="Index1"/>
        <w:tabs>
          <w:tab w:val="right" w:pos="5030"/>
        </w:tabs>
        <w:rPr>
          <w:noProof/>
        </w:rPr>
      </w:pPr>
      <w:r>
        <w:rPr>
          <w:noProof/>
        </w:rPr>
        <w:t>Windows VDA E5, 44</w:t>
      </w:r>
    </w:p>
    <w:p w14:paraId="70FB48DA" w14:textId="77777777" w:rsidR="00993BB4" w:rsidRDefault="00993BB4">
      <w:pPr>
        <w:pStyle w:val="Index1"/>
        <w:tabs>
          <w:tab w:val="right" w:pos="5030"/>
        </w:tabs>
        <w:rPr>
          <w:noProof/>
        </w:rPr>
      </w:pPr>
      <w:r>
        <w:rPr>
          <w:noProof/>
        </w:rPr>
        <w:t>Windows VDA за устройство, 44</w:t>
      </w:r>
    </w:p>
    <w:p w14:paraId="7326CDB3" w14:textId="77777777" w:rsidR="00993BB4" w:rsidRDefault="00993BB4">
      <w:pPr>
        <w:pStyle w:val="Index1"/>
        <w:tabs>
          <w:tab w:val="right" w:pos="5030"/>
        </w:tabs>
        <w:rPr>
          <w:noProof/>
        </w:rPr>
      </w:pPr>
      <w:r>
        <w:rPr>
          <w:noProof/>
        </w:rPr>
        <w:t>Windows Vista, 46</w:t>
      </w:r>
    </w:p>
    <w:p w14:paraId="32AE4BA2" w14:textId="77777777" w:rsidR="00993BB4" w:rsidRDefault="00993BB4">
      <w:pPr>
        <w:pStyle w:val="Index1"/>
        <w:tabs>
          <w:tab w:val="right" w:pos="5030"/>
        </w:tabs>
        <w:rPr>
          <w:noProof/>
        </w:rPr>
      </w:pPr>
      <w:r>
        <w:rPr>
          <w:noProof/>
        </w:rPr>
        <w:t>Windows Vista Business/Ultimate за вградени системи, 46</w:t>
      </w:r>
    </w:p>
    <w:p w14:paraId="63984637" w14:textId="77777777" w:rsidR="00993BB4" w:rsidRDefault="00993BB4">
      <w:pPr>
        <w:pStyle w:val="Index1"/>
        <w:tabs>
          <w:tab w:val="right" w:pos="5030"/>
        </w:tabs>
        <w:rPr>
          <w:noProof/>
        </w:rPr>
      </w:pPr>
      <w:r>
        <w:rPr>
          <w:noProof/>
        </w:rPr>
        <w:t>Windows XP, 46</w:t>
      </w:r>
    </w:p>
    <w:p w14:paraId="63CA86F1" w14:textId="77777777" w:rsidR="00993BB4" w:rsidRDefault="00993BB4">
      <w:pPr>
        <w:pStyle w:val="Index1"/>
        <w:tabs>
          <w:tab w:val="right" w:pos="5030"/>
        </w:tabs>
        <w:rPr>
          <w:noProof/>
        </w:rPr>
      </w:pPr>
      <w:r>
        <w:rPr>
          <w:noProof/>
        </w:rPr>
        <w:t>Windows XP Embedded, 46</w:t>
      </w:r>
    </w:p>
    <w:p w14:paraId="6BA7B905" w14:textId="77777777" w:rsidR="00993BB4" w:rsidRDefault="00993BB4">
      <w:pPr>
        <w:pStyle w:val="Index1"/>
        <w:tabs>
          <w:tab w:val="right" w:pos="5030"/>
        </w:tabs>
        <w:rPr>
          <w:noProof/>
        </w:rPr>
      </w:pPr>
      <w:r>
        <w:rPr>
          <w:noProof/>
        </w:rPr>
        <w:t>Windows XP Professional за вградени системи, 46</w:t>
      </w:r>
    </w:p>
    <w:p w14:paraId="1C71DD1E" w14:textId="77777777" w:rsidR="00993BB4" w:rsidRDefault="00993BB4">
      <w:pPr>
        <w:pStyle w:val="Index1"/>
        <w:tabs>
          <w:tab w:val="right" w:pos="5030"/>
        </w:tabs>
        <w:rPr>
          <w:noProof/>
        </w:rPr>
      </w:pPr>
      <w:r>
        <w:rPr>
          <w:noProof/>
        </w:rPr>
        <w:t>Word 2019, 23</w:t>
      </w:r>
    </w:p>
    <w:p w14:paraId="573C9BBE" w14:textId="77777777" w:rsidR="00993BB4" w:rsidRDefault="00993BB4">
      <w:pPr>
        <w:pStyle w:val="Index1"/>
        <w:tabs>
          <w:tab w:val="right" w:pos="5030"/>
        </w:tabs>
        <w:rPr>
          <w:noProof/>
        </w:rPr>
      </w:pPr>
      <w:r>
        <w:rPr>
          <w:noProof/>
        </w:rPr>
        <w:t>Word 2019 for Mac, 25</w:t>
      </w:r>
    </w:p>
    <w:p w14:paraId="4B2FABAD" w14:textId="77777777" w:rsidR="00993BB4" w:rsidRDefault="00993BB4">
      <w:pPr>
        <w:pStyle w:val="Index1"/>
        <w:tabs>
          <w:tab w:val="right" w:pos="5030"/>
        </w:tabs>
        <w:rPr>
          <w:noProof/>
        </w:rPr>
      </w:pPr>
      <w:r>
        <w:rPr>
          <w:noProof/>
        </w:rPr>
        <w:t>Work at Home for Mac 2019, 25</w:t>
      </w:r>
    </w:p>
    <w:p w14:paraId="7ED9FC03" w14:textId="77777777" w:rsidR="00993BB4" w:rsidRDefault="00993BB4">
      <w:pPr>
        <w:pStyle w:val="Index1"/>
        <w:tabs>
          <w:tab w:val="right" w:pos="5030"/>
        </w:tabs>
        <w:rPr>
          <w:noProof/>
        </w:rPr>
      </w:pPr>
      <w:r>
        <w:rPr>
          <w:noProof/>
        </w:rPr>
        <w:t>Workplace Analytics, 79</w:t>
      </w:r>
    </w:p>
    <w:p w14:paraId="0BA5FC13" w14:textId="77777777" w:rsidR="00993BB4" w:rsidRDefault="00993BB4">
      <w:pPr>
        <w:pStyle w:val="Index1"/>
        <w:tabs>
          <w:tab w:val="right" w:pos="5030"/>
        </w:tabs>
        <w:rPr>
          <w:noProof/>
        </w:rPr>
      </w:pPr>
      <w:r>
        <w:rPr>
          <w:noProof/>
        </w:rPr>
        <w:t>абонамент за Visual Studio Enterprise, 98</w:t>
      </w:r>
    </w:p>
    <w:p w14:paraId="79C4177A" w14:textId="77777777" w:rsidR="00993BB4" w:rsidRDefault="00993BB4">
      <w:pPr>
        <w:pStyle w:val="Index1"/>
        <w:tabs>
          <w:tab w:val="right" w:pos="5030"/>
        </w:tabs>
        <w:rPr>
          <w:noProof/>
        </w:rPr>
      </w:pPr>
      <w:r>
        <w:rPr>
          <w:noProof/>
        </w:rPr>
        <w:t>Абонамент за Visual Studio Enterprise, 105</w:t>
      </w:r>
    </w:p>
    <w:p w14:paraId="72C59476" w14:textId="77777777" w:rsidR="00993BB4" w:rsidRDefault="00993BB4">
      <w:pPr>
        <w:pStyle w:val="Index1"/>
        <w:tabs>
          <w:tab w:val="right" w:pos="5030"/>
        </w:tabs>
        <w:rPr>
          <w:noProof/>
        </w:rPr>
      </w:pPr>
      <w:r>
        <w:rPr>
          <w:noProof/>
        </w:rPr>
        <w:t>Абонамент за Visual Studio Enterprise 2019, 41</w:t>
      </w:r>
    </w:p>
    <w:p w14:paraId="20DD5780" w14:textId="77777777" w:rsidR="00993BB4" w:rsidRDefault="00993BB4">
      <w:pPr>
        <w:pStyle w:val="Index1"/>
        <w:tabs>
          <w:tab w:val="right" w:pos="5030"/>
        </w:tabs>
        <w:rPr>
          <w:noProof/>
        </w:rPr>
      </w:pPr>
      <w:r>
        <w:rPr>
          <w:noProof/>
        </w:rPr>
        <w:t>абонамент за Visual Studio Professional, 98</w:t>
      </w:r>
    </w:p>
    <w:p w14:paraId="66727AE0" w14:textId="77777777" w:rsidR="00993BB4" w:rsidRDefault="00993BB4">
      <w:pPr>
        <w:pStyle w:val="Index1"/>
        <w:tabs>
          <w:tab w:val="right" w:pos="5030"/>
        </w:tabs>
        <w:rPr>
          <w:noProof/>
        </w:rPr>
      </w:pPr>
      <w:r>
        <w:rPr>
          <w:noProof/>
        </w:rPr>
        <w:t>Абонамент за Visual Studio Professional, 105</w:t>
      </w:r>
    </w:p>
    <w:p w14:paraId="50E0D81D" w14:textId="77777777" w:rsidR="00993BB4" w:rsidRDefault="00993BB4">
      <w:pPr>
        <w:pStyle w:val="Index1"/>
        <w:tabs>
          <w:tab w:val="right" w:pos="5030"/>
        </w:tabs>
        <w:rPr>
          <w:noProof/>
        </w:rPr>
      </w:pPr>
      <w:r>
        <w:rPr>
          <w:noProof/>
        </w:rPr>
        <w:t>Абонамент за Visual Studio Professional 2019, 41</w:t>
      </w:r>
    </w:p>
    <w:p w14:paraId="5CCFAA39" w14:textId="77777777" w:rsidR="00993BB4" w:rsidRDefault="00993BB4">
      <w:pPr>
        <w:pStyle w:val="Index1"/>
        <w:tabs>
          <w:tab w:val="right" w:pos="5030"/>
        </w:tabs>
        <w:rPr>
          <w:noProof/>
        </w:rPr>
      </w:pPr>
      <w:r>
        <w:rPr>
          <w:noProof/>
        </w:rPr>
        <w:t>абонамент за Visual Studio Test Professional, 98</w:t>
      </w:r>
    </w:p>
    <w:p w14:paraId="25C236CF" w14:textId="77777777" w:rsidR="00993BB4" w:rsidRDefault="00993BB4">
      <w:pPr>
        <w:pStyle w:val="Index1"/>
        <w:tabs>
          <w:tab w:val="right" w:pos="5030"/>
        </w:tabs>
        <w:rPr>
          <w:noProof/>
        </w:rPr>
      </w:pPr>
      <w:r>
        <w:rPr>
          <w:noProof/>
        </w:rPr>
        <w:t>Абонамент за Visual Studio Test Professional, 105</w:t>
      </w:r>
    </w:p>
    <w:p w14:paraId="26BD5E78" w14:textId="77777777" w:rsidR="00993BB4" w:rsidRDefault="00993BB4">
      <w:pPr>
        <w:pStyle w:val="Index1"/>
        <w:tabs>
          <w:tab w:val="right" w:pos="5030"/>
        </w:tabs>
        <w:rPr>
          <w:noProof/>
        </w:rPr>
      </w:pPr>
      <w:r>
        <w:rPr>
          <w:noProof/>
        </w:rPr>
        <w:t>Абонамент за Visual Studio Test Professional 2019, 41</w:t>
      </w:r>
    </w:p>
    <w:p w14:paraId="49DDEF12" w14:textId="77777777" w:rsidR="00993BB4" w:rsidRDefault="00993BB4">
      <w:pPr>
        <w:pStyle w:val="Index1"/>
        <w:tabs>
          <w:tab w:val="right" w:pos="5030"/>
        </w:tabs>
        <w:rPr>
          <w:noProof/>
        </w:rPr>
      </w:pPr>
      <w:r>
        <w:rPr>
          <w:noProof/>
        </w:rPr>
        <w:t>Абонамент за Windows Companion, 50</w:t>
      </w:r>
    </w:p>
    <w:p w14:paraId="62295855" w14:textId="77777777" w:rsidR="00993BB4" w:rsidRDefault="00993BB4">
      <w:pPr>
        <w:pStyle w:val="Index1"/>
        <w:tabs>
          <w:tab w:val="right" w:pos="5030"/>
        </w:tabs>
        <w:rPr>
          <w:noProof/>
        </w:rPr>
      </w:pPr>
      <w:r>
        <w:rPr>
          <w:noProof/>
        </w:rPr>
        <w:t>Аналитични данни за GitHub, 82</w:t>
      </w:r>
    </w:p>
    <w:p w14:paraId="672EAA11" w14:textId="77777777" w:rsidR="00993BB4" w:rsidRDefault="00993BB4">
      <w:pPr>
        <w:pStyle w:val="Index1"/>
        <w:tabs>
          <w:tab w:val="right" w:pos="5030"/>
        </w:tabs>
        <w:rPr>
          <w:noProof/>
        </w:rPr>
      </w:pPr>
      <w:r>
        <w:rPr>
          <w:noProof/>
        </w:rPr>
        <w:t>Архивиране с Exchange Online за Exchange Online, 76</w:t>
      </w:r>
    </w:p>
    <w:p w14:paraId="043F2B51" w14:textId="77777777" w:rsidR="00993BB4" w:rsidRDefault="00993BB4">
      <w:pPr>
        <w:pStyle w:val="Index1"/>
        <w:tabs>
          <w:tab w:val="right" w:pos="5030"/>
        </w:tabs>
        <w:rPr>
          <w:noProof/>
        </w:rPr>
      </w:pPr>
      <w:r>
        <w:rPr>
          <w:noProof/>
        </w:rPr>
        <w:t>Архивиране с Exchange Online за Exchange Server, 76</w:t>
      </w:r>
    </w:p>
    <w:p w14:paraId="066D6D70" w14:textId="77777777" w:rsidR="00993BB4" w:rsidRDefault="00993BB4">
      <w:pPr>
        <w:pStyle w:val="Index1"/>
        <w:tabs>
          <w:tab w:val="right" w:pos="5030"/>
        </w:tabs>
        <w:rPr>
          <w:noProof/>
        </w:rPr>
      </w:pPr>
      <w:r>
        <w:rPr>
          <w:noProof/>
        </w:rPr>
        <w:t>Аудио конферентни разговори, 75</w:t>
      </w:r>
    </w:p>
    <w:p w14:paraId="2F0C1F34" w14:textId="77777777" w:rsidR="00993BB4" w:rsidRDefault="00993BB4">
      <w:pPr>
        <w:pStyle w:val="Index1"/>
        <w:tabs>
          <w:tab w:val="right" w:pos="5030"/>
        </w:tabs>
        <w:rPr>
          <w:noProof/>
        </w:rPr>
      </w:pPr>
      <w:r>
        <w:rPr>
          <w:noProof/>
        </w:rPr>
        <w:t>Аудио конференции за потребители в Индия, 75</w:t>
      </w:r>
    </w:p>
    <w:p w14:paraId="7F15EC99" w14:textId="77777777" w:rsidR="00993BB4" w:rsidRDefault="00993BB4">
      <w:pPr>
        <w:pStyle w:val="Index1"/>
        <w:tabs>
          <w:tab w:val="right" w:pos="5030"/>
        </w:tabs>
        <w:rPr>
          <w:noProof/>
        </w:rPr>
      </w:pPr>
      <w:r>
        <w:rPr>
          <w:noProof/>
        </w:rPr>
        <w:t>Базов CAL, 98, 104</w:t>
      </w:r>
    </w:p>
    <w:p w14:paraId="07229A34" w14:textId="77777777" w:rsidR="00993BB4" w:rsidRDefault="00993BB4">
      <w:pPr>
        <w:pStyle w:val="Index1"/>
        <w:tabs>
          <w:tab w:val="right" w:pos="5030"/>
        </w:tabs>
        <w:rPr>
          <w:noProof/>
        </w:rPr>
      </w:pPr>
      <w:r>
        <w:rPr>
          <w:noProof/>
        </w:rPr>
        <w:t>Базов ЛКД пакет, 16</w:t>
      </w:r>
    </w:p>
    <w:p w14:paraId="558270AA" w14:textId="77777777" w:rsidR="00993BB4" w:rsidRDefault="00993BB4">
      <w:pPr>
        <w:pStyle w:val="Index1"/>
        <w:tabs>
          <w:tab w:val="right" w:pos="5030"/>
        </w:tabs>
        <w:rPr>
          <w:noProof/>
        </w:rPr>
      </w:pPr>
      <w:r>
        <w:rPr>
          <w:noProof/>
        </w:rPr>
        <w:t>Базови CAL, 35</w:t>
      </w:r>
    </w:p>
    <w:p w14:paraId="0829174F" w14:textId="77777777" w:rsidR="00993BB4" w:rsidRDefault="00993BB4">
      <w:pPr>
        <w:pStyle w:val="Index1"/>
        <w:tabs>
          <w:tab w:val="right" w:pos="5030"/>
        </w:tabs>
        <w:rPr>
          <w:noProof/>
        </w:rPr>
      </w:pPr>
      <w:r>
        <w:rPr>
          <w:noProof/>
        </w:rPr>
        <w:t>Ваучери за изпит по Microsoft Learning MCP 1, 84</w:t>
      </w:r>
    </w:p>
    <w:p w14:paraId="2B6FD43E" w14:textId="77777777" w:rsidR="00993BB4" w:rsidRDefault="00993BB4">
      <w:pPr>
        <w:pStyle w:val="Index1"/>
        <w:tabs>
          <w:tab w:val="right" w:pos="5030"/>
        </w:tabs>
        <w:rPr>
          <w:noProof/>
        </w:rPr>
      </w:pPr>
      <w:r>
        <w:rPr>
          <w:noProof/>
        </w:rPr>
        <w:t>Ваучери за изпит по Microsoft Learning MCP 30, 84</w:t>
      </w:r>
    </w:p>
    <w:p w14:paraId="7C2E1E3E" w14:textId="77777777" w:rsidR="00993BB4" w:rsidRDefault="00993BB4">
      <w:pPr>
        <w:pStyle w:val="Index1"/>
        <w:tabs>
          <w:tab w:val="right" w:pos="5030"/>
        </w:tabs>
        <w:rPr>
          <w:noProof/>
        </w:rPr>
      </w:pPr>
      <w:r>
        <w:rPr>
          <w:noProof/>
        </w:rPr>
        <w:t>Виртуален агент на Dynamics 365 за Customer Service, 70</w:t>
      </w:r>
    </w:p>
    <w:p w14:paraId="104B3AEB" w14:textId="77777777" w:rsidR="00993BB4" w:rsidRDefault="00993BB4">
      <w:pPr>
        <w:pStyle w:val="Index1"/>
        <w:tabs>
          <w:tab w:val="right" w:pos="5030"/>
        </w:tabs>
        <w:rPr>
          <w:noProof/>
        </w:rPr>
      </w:pPr>
      <w:r>
        <w:rPr>
          <w:noProof/>
        </w:rPr>
        <w:t>Възел за големи данни (BDN) на SQL Server (2 пакета Лицензи за ядро), 30</w:t>
      </w:r>
    </w:p>
    <w:p w14:paraId="31200FBB" w14:textId="77777777" w:rsidR="00993BB4" w:rsidRDefault="00993BB4">
      <w:pPr>
        <w:pStyle w:val="Index1"/>
        <w:tabs>
          <w:tab w:val="right" w:pos="5030"/>
        </w:tabs>
        <w:rPr>
          <w:noProof/>
        </w:rPr>
      </w:pPr>
      <w:r>
        <w:rPr>
          <w:noProof/>
        </w:rPr>
        <w:t>Възел за големи данни на SQL Server, 31</w:t>
      </w:r>
    </w:p>
    <w:p w14:paraId="360841EA" w14:textId="77777777" w:rsidR="00993BB4" w:rsidRDefault="00993BB4">
      <w:pPr>
        <w:pStyle w:val="Index1"/>
        <w:tabs>
          <w:tab w:val="right" w:pos="5030"/>
        </w:tabs>
        <w:rPr>
          <w:noProof/>
        </w:rPr>
      </w:pPr>
      <w:r>
        <w:rPr>
          <w:noProof/>
        </w:rPr>
        <w:t>Възел за големи данни на SQL Server (2 пакета Лицензи за ядро), 66</w:t>
      </w:r>
    </w:p>
    <w:p w14:paraId="75D584B2" w14:textId="77777777" w:rsidR="00993BB4" w:rsidRDefault="00993BB4">
      <w:pPr>
        <w:pStyle w:val="Index1"/>
        <w:tabs>
          <w:tab w:val="right" w:pos="5030"/>
        </w:tabs>
        <w:rPr>
          <w:noProof/>
        </w:rPr>
      </w:pPr>
      <w:r>
        <w:rPr>
          <w:noProof/>
        </w:rPr>
        <w:t>Възможност за чат за Dynamics 365 Customer Service, 70</w:t>
      </w:r>
    </w:p>
    <w:p w14:paraId="1B50A6F0" w14:textId="77777777" w:rsidR="00993BB4" w:rsidRDefault="00993BB4">
      <w:pPr>
        <w:pStyle w:val="Index1"/>
        <w:tabs>
          <w:tab w:val="right" w:pos="5030"/>
        </w:tabs>
        <w:rPr>
          <w:noProof/>
        </w:rPr>
      </w:pPr>
      <w:r>
        <w:rPr>
          <w:noProof/>
        </w:rPr>
        <w:t>Възстановяване на сайтове на Azure, 105</w:t>
      </w:r>
    </w:p>
    <w:p w14:paraId="00210BD9" w14:textId="77777777" w:rsidR="00993BB4" w:rsidRDefault="00993BB4">
      <w:pPr>
        <w:pStyle w:val="Index1"/>
        <w:tabs>
          <w:tab w:val="right" w:pos="5030"/>
        </w:tabs>
        <w:rPr>
          <w:noProof/>
        </w:rPr>
      </w:pPr>
      <w:r>
        <w:rPr>
          <w:noProof/>
        </w:rPr>
        <w:t>Възстановяване на сайтове на Microsoft Azure (към Сайт, притежаван от Клиента), 61</w:t>
      </w:r>
    </w:p>
    <w:p w14:paraId="0ED04253" w14:textId="77777777" w:rsidR="00993BB4" w:rsidRDefault="00993BB4">
      <w:pPr>
        <w:pStyle w:val="Index1"/>
        <w:tabs>
          <w:tab w:val="right" w:pos="5030"/>
        </w:tabs>
        <w:rPr>
          <w:noProof/>
        </w:rPr>
      </w:pPr>
      <w:r>
        <w:rPr>
          <w:noProof/>
        </w:rPr>
        <w:t>Външен конектор за Microsoft Identity Manager 2016, 22</w:t>
      </w:r>
    </w:p>
    <w:p w14:paraId="668D305C" w14:textId="77777777" w:rsidR="00993BB4" w:rsidRDefault="00993BB4">
      <w:pPr>
        <w:pStyle w:val="Index1"/>
        <w:tabs>
          <w:tab w:val="right" w:pos="5030"/>
        </w:tabs>
        <w:rPr>
          <w:noProof/>
        </w:rPr>
      </w:pPr>
      <w:r>
        <w:rPr>
          <w:noProof/>
        </w:rPr>
        <w:t>Външен конектор за Windows Server 2019, 53</w:t>
      </w:r>
    </w:p>
    <w:p w14:paraId="51852932" w14:textId="77777777" w:rsidR="00993BB4" w:rsidRDefault="00993BB4">
      <w:pPr>
        <w:pStyle w:val="Index1"/>
        <w:tabs>
          <w:tab w:val="right" w:pos="5030"/>
        </w:tabs>
        <w:rPr>
          <w:noProof/>
        </w:rPr>
      </w:pPr>
      <w:r>
        <w:rPr>
          <w:noProof/>
        </w:rPr>
        <w:t>Външен конектор за Услуги за управление на права на Active Directory на Windows Server 2019, 53</w:t>
      </w:r>
    </w:p>
    <w:p w14:paraId="7C8A452B" w14:textId="77777777" w:rsidR="00993BB4" w:rsidRDefault="00993BB4">
      <w:pPr>
        <w:pStyle w:val="Index1"/>
        <w:tabs>
          <w:tab w:val="right" w:pos="5030"/>
        </w:tabs>
        <w:rPr>
          <w:noProof/>
        </w:rPr>
      </w:pPr>
      <w:r>
        <w:rPr>
          <w:noProof/>
        </w:rPr>
        <w:t>Външен конектор за услугите за отдалечен работен плот за Windows Server 2019, 52</w:t>
      </w:r>
    </w:p>
    <w:p w14:paraId="5F8C72F0" w14:textId="77777777" w:rsidR="00993BB4" w:rsidRDefault="00993BB4">
      <w:pPr>
        <w:pStyle w:val="Index1"/>
        <w:tabs>
          <w:tab w:val="right" w:pos="5030"/>
        </w:tabs>
        <w:rPr>
          <w:noProof/>
        </w:rPr>
      </w:pPr>
      <w:r>
        <w:rPr>
          <w:noProof/>
        </w:rPr>
        <w:t>Действия на GitHub, 82</w:t>
      </w:r>
    </w:p>
    <w:p w14:paraId="2A2245D1" w14:textId="77777777" w:rsidR="00993BB4" w:rsidRDefault="00993BB4">
      <w:pPr>
        <w:pStyle w:val="Index1"/>
        <w:tabs>
          <w:tab w:val="right" w:pos="5030"/>
        </w:tabs>
        <w:rPr>
          <w:noProof/>
        </w:rPr>
      </w:pPr>
      <w:r>
        <w:rPr>
          <w:noProof/>
        </w:rPr>
        <w:t>Добавка Exchange Online (план 1), 76</w:t>
      </w:r>
    </w:p>
    <w:p w14:paraId="7FDD3A97" w14:textId="77777777" w:rsidR="00993BB4" w:rsidRDefault="00993BB4">
      <w:pPr>
        <w:pStyle w:val="Index1"/>
        <w:tabs>
          <w:tab w:val="right" w:pos="5030"/>
        </w:tabs>
        <w:rPr>
          <w:noProof/>
        </w:rPr>
      </w:pPr>
      <w:r>
        <w:rPr>
          <w:noProof/>
        </w:rPr>
        <w:t>Добавка Microsoft 365 E3/E5, 62</w:t>
      </w:r>
    </w:p>
    <w:p w14:paraId="651DA0A0" w14:textId="77777777" w:rsidR="00993BB4" w:rsidRDefault="00993BB4">
      <w:pPr>
        <w:pStyle w:val="Index1"/>
        <w:tabs>
          <w:tab w:val="right" w:pos="5030"/>
        </w:tabs>
        <w:rPr>
          <w:noProof/>
        </w:rPr>
      </w:pPr>
      <w:r>
        <w:rPr>
          <w:noProof/>
        </w:rPr>
        <w:t>Добавка Microsoft Intune, 84</w:t>
      </w:r>
    </w:p>
    <w:p w14:paraId="3CA7F803" w14:textId="77777777" w:rsidR="00993BB4" w:rsidRDefault="00993BB4">
      <w:pPr>
        <w:pStyle w:val="Index1"/>
        <w:tabs>
          <w:tab w:val="right" w:pos="5030"/>
        </w:tabs>
        <w:rPr>
          <w:noProof/>
        </w:rPr>
      </w:pPr>
      <w:r>
        <w:rPr>
          <w:noProof/>
        </w:rPr>
        <w:t>Добавка Microsoft Intune за Решения в сферата на образованието, 84</w:t>
      </w:r>
    </w:p>
    <w:p w14:paraId="12E2556C" w14:textId="77777777" w:rsidR="00993BB4" w:rsidRDefault="00993BB4">
      <w:pPr>
        <w:pStyle w:val="Index1"/>
        <w:tabs>
          <w:tab w:val="right" w:pos="5030"/>
        </w:tabs>
        <w:rPr>
          <w:noProof/>
        </w:rPr>
      </w:pPr>
      <w:r>
        <w:rPr>
          <w:noProof/>
        </w:rPr>
        <w:t>Добавка Office 365 A5, 74</w:t>
      </w:r>
    </w:p>
    <w:p w14:paraId="0FF3CAE8" w14:textId="77777777" w:rsidR="00993BB4" w:rsidRDefault="00993BB4">
      <w:pPr>
        <w:pStyle w:val="Index1"/>
        <w:tabs>
          <w:tab w:val="right" w:pos="5030"/>
        </w:tabs>
        <w:rPr>
          <w:noProof/>
        </w:rPr>
      </w:pPr>
      <w:r>
        <w:rPr>
          <w:noProof/>
        </w:rPr>
        <w:t>Добавка Office 365 Multi-Geo, 74</w:t>
      </w:r>
    </w:p>
    <w:p w14:paraId="16BBE260" w14:textId="77777777" w:rsidR="00993BB4" w:rsidRDefault="00993BB4">
      <w:pPr>
        <w:pStyle w:val="Index1"/>
        <w:tabs>
          <w:tab w:val="right" w:pos="5030"/>
        </w:tabs>
        <w:rPr>
          <w:noProof/>
        </w:rPr>
      </w:pPr>
      <w:r>
        <w:rPr>
          <w:noProof/>
        </w:rPr>
        <w:t>Добавка SharePoint Online (план 1), 78</w:t>
      </w:r>
    </w:p>
    <w:p w14:paraId="40E84A47" w14:textId="77777777" w:rsidR="00993BB4" w:rsidRDefault="00993BB4">
      <w:pPr>
        <w:pStyle w:val="Index1"/>
        <w:tabs>
          <w:tab w:val="right" w:pos="5030"/>
        </w:tabs>
        <w:rPr>
          <w:noProof/>
        </w:rPr>
      </w:pPr>
      <w:r>
        <w:rPr>
          <w:noProof/>
        </w:rPr>
        <w:t>Добавка Visio Online, План 2, 79</w:t>
      </w:r>
    </w:p>
    <w:p w14:paraId="2A76519F" w14:textId="77777777" w:rsidR="00993BB4" w:rsidRDefault="00993BB4">
      <w:pPr>
        <w:pStyle w:val="Index1"/>
        <w:tabs>
          <w:tab w:val="right" w:pos="5030"/>
        </w:tabs>
        <w:rPr>
          <w:noProof/>
        </w:rPr>
      </w:pPr>
      <w:r>
        <w:rPr>
          <w:noProof/>
        </w:rPr>
        <w:t>Добавка за Azure Information Protection Premium Plan 1, 62</w:t>
      </w:r>
    </w:p>
    <w:p w14:paraId="182613B6" w14:textId="77777777" w:rsidR="00993BB4" w:rsidRDefault="00993BB4">
      <w:pPr>
        <w:pStyle w:val="Index1"/>
        <w:tabs>
          <w:tab w:val="right" w:pos="5030"/>
        </w:tabs>
        <w:rPr>
          <w:noProof/>
        </w:rPr>
      </w:pPr>
      <w:r>
        <w:rPr>
          <w:noProof/>
        </w:rPr>
        <w:t>Добавка за CAL за, 63</w:t>
      </w:r>
    </w:p>
    <w:p w14:paraId="07CEE385" w14:textId="77777777" w:rsidR="00993BB4" w:rsidRDefault="00993BB4">
      <w:pPr>
        <w:pStyle w:val="Index1"/>
        <w:tabs>
          <w:tab w:val="right" w:pos="5030"/>
        </w:tabs>
        <w:rPr>
          <w:noProof/>
        </w:rPr>
      </w:pPr>
      <w:r>
        <w:rPr>
          <w:noProof/>
        </w:rPr>
        <w:lastRenderedPageBreak/>
        <w:t>Добавка за Dynamics 365 Commerce, 69</w:t>
      </w:r>
    </w:p>
    <w:p w14:paraId="26FB13D9" w14:textId="77777777" w:rsidR="00993BB4" w:rsidRDefault="00993BB4">
      <w:pPr>
        <w:pStyle w:val="Index1"/>
        <w:tabs>
          <w:tab w:val="right" w:pos="5030"/>
        </w:tabs>
        <w:rPr>
          <w:noProof/>
        </w:rPr>
      </w:pPr>
      <w:r>
        <w:rPr>
          <w:noProof/>
        </w:rPr>
        <w:t>Добавка за Dynamics 365 Finance, 69</w:t>
      </w:r>
    </w:p>
    <w:p w14:paraId="09353DF5" w14:textId="77777777" w:rsidR="00993BB4" w:rsidRDefault="00993BB4">
      <w:pPr>
        <w:pStyle w:val="Index1"/>
        <w:tabs>
          <w:tab w:val="right" w:pos="5030"/>
        </w:tabs>
        <w:rPr>
          <w:noProof/>
        </w:rPr>
      </w:pPr>
      <w:r>
        <w:rPr>
          <w:noProof/>
        </w:rPr>
        <w:t>Добавка за Dynamics 365 Operations за дейности, 69</w:t>
      </w:r>
    </w:p>
    <w:p w14:paraId="5A96967A" w14:textId="77777777" w:rsidR="00993BB4" w:rsidRDefault="00993BB4">
      <w:pPr>
        <w:pStyle w:val="Index1"/>
        <w:tabs>
          <w:tab w:val="right" w:pos="5030"/>
        </w:tabs>
        <w:rPr>
          <w:noProof/>
        </w:rPr>
      </w:pPr>
      <w:r>
        <w:rPr>
          <w:noProof/>
        </w:rPr>
        <w:t>Добавка за Dynamics 365 Operations за устройства, 69</w:t>
      </w:r>
    </w:p>
    <w:p w14:paraId="5E17A22E" w14:textId="77777777" w:rsidR="00993BB4" w:rsidRDefault="00993BB4">
      <w:pPr>
        <w:pStyle w:val="Index1"/>
        <w:tabs>
          <w:tab w:val="right" w:pos="5030"/>
        </w:tabs>
        <w:rPr>
          <w:noProof/>
        </w:rPr>
      </w:pPr>
      <w:r>
        <w:rPr>
          <w:noProof/>
        </w:rPr>
        <w:t>Добавка за Dynamics 365 Supply Chain Management, 69</w:t>
      </w:r>
    </w:p>
    <w:p w14:paraId="4BB5B313" w14:textId="77777777" w:rsidR="00993BB4" w:rsidRDefault="00993BB4">
      <w:pPr>
        <w:pStyle w:val="Index1"/>
        <w:tabs>
          <w:tab w:val="right" w:pos="5030"/>
        </w:tabs>
        <w:rPr>
          <w:noProof/>
        </w:rPr>
      </w:pPr>
      <w:r>
        <w:rPr>
          <w:noProof/>
        </w:rPr>
        <w:t>Добавка за Dynamics 365 Team Members, 70</w:t>
      </w:r>
    </w:p>
    <w:p w14:paraId="14A3BD1E" w14:textId="77777777" w:rsidR="00993BB4" w:rsidRDefault="00993BB4">
      <w:pPr>
        <w:pStyle w:val="Index1"/>
        <w:tabs>
          <w:tab w:val="right" w:pos="5030"/>
        </w:tabs>
        <w:rPr>
          <w:noProof/>
        </w:rPr>
      </w:pPr>
      <w:r>
        <w:rPr>
          <w:noProof/>
        </w:rPr>
        <w:t>Добавка за E5 за Аудио конференции за потребители в Индия, 76</w:t>
      </w:r>
    </w:p>
    <w:p w14:paraId="689AD9E0" w14:textId="77777777" w:rsidR="00993BB4" w:rsidRDefault="00993BB4">
      <w:pPr>
        <w:pStyle w:val="Index1"/>
        <w:tabs>
          <w:tab w:val="right" w:pos="5030"/>
        </w:tabs>
        <w:rPr>
          <w:noProof/>
        </w:rPr>
      </w:pPr>
      <w:r>
        <w:rPr>
          <w:noProof/>
        </w:rPr>
        <w:t>Добавка за Microsoft Stream Storage, 77</w:t>
      </w:r>
    </w:p>
    <w:p w14:paraId="17A54623" w14:textId="77777777" w:rsidR="00993BB4" w:rsidRDefault="00993BB4">
      <w:pPr>
        <w:pStyle w:val="Index1"/>
        <w:tabs>
          <w:tab w:val="right" w:pos="5030"/>
        </w:tabs>
        <w:rPr>
          <w:noProof/>
        </w:rPr>
      </w:pPr>
      <w:r>
        <w:rPr>
          <w:noProof/>
        </w:rPr>
        <w:t>Добавка за Office 365 E1 и E3, 74</w:t>
      </w:r>
    </w:p>
    <w:p w14:paraId="3A806570" w14:textId="77777777" w:rsidR="00993BB4" w:rsidRDefault="00993BB4">
      <w:pPr>
        <w:pStyle w:val="Index1"/>
        <w:tabs>
          <w:tab w:val="right" w:pos="5030"/>
        </w:tabs>
        <w:rPr>
          <w:noProof/>
        </w:rPr>
      </w:pPr>
      <w:r>
        <w:rPr>
          <w:noProof/>
        </w:rPr>
        <w:t>Добавка за Office 365 E5, 74</w:t>
      </w:r>
    </w:p>
    <w:p w14:paraId="6AC0406B" w14:textId="77777777" w:rsidR="00993BB4" w:rsidRDefault="00993BB4">
      <w:pPr>
        <w:pStyle w:val="Index1"/>
        <w:tabs>
          <w:tab w:val="right" w:pos="5030"/>
        </w:tabs>
        <w:rPr>
          <w:noProof/>
        </w:rPr>
      </w:pPr>
      <w:r>
        <w:rPr>
          <w:noProof/>
        </w:rPr>
        <w:t>Добавка за Power Automate с RPA без надзор, 80</w:t>
      </w:r>
    </w:p>
    <w:p w14:paraId="6C7434B1" w14:textId="77777777" w:rsidR="00993BB4" w:rsidRDefault="00993BB4">
      <w:pPr>
        <w:pStyle w:val="Index1"/>
        <w:tabs>
          <w:tab w:val="right" w:pos="5030"/>
        </w:tabs>
        <w:rPr>
          <w:noProof/>
        </w:rPr>
      </w:pPr>
      <w:r>
        <w:rPr>
          <w:noProof/>
        </w:rPr>
        <w:t>Добавка за Project Essentials, 78</w:t>
      </w:r>
    </w:p>
    <w:p w14:paraId="411652C0" w14:textId="77777777" w:rsidR="00993BB4" w:rsidRDefault="00993BB4">
      <w:pPr>
        <w:pStyle w:val="Index1"/>
        <w:tabs>
          <w:tab w:val="right" w:pos="5030"/>
        </w:tabs>
        <w:rPr>
          <w:noProof/>
        </w:rPr>
      </w:pPr>
      <w:r>
        <w:rPr>
          <w:noProof/>
        </w:rPr>
        <w:t>Добавка за Project Plan 1, 78</w:t>
      </w:r>
    </w:p>
    <w:p w14:paraId="107171AF" w14:textId="77777777" w:rsidR="00993BB4" w:rsidRDefault="00993BB4">
      <w:pPr>
        <w:pStyle w:val="Index1"/>
        <w:tabs>
          <w:tab w:val="right" w:pos="5030"/>
        </w:tabs>
        <w:rPr>
          <w:noProof/>
        </w:rPr>
      </w:pPr>
      <w:r>
        <w:rPr>
          <w:noProof/>
        </w:rPr>
        <w:t>Добавка за Project Plan 3, 78</w:t>
      </w:r>
    </w:p>
    <w:p w14:paraId="6B23098F" w14:textId="77777777" w:rsidR="00993BB4" w:rsidRDefault="00993BB4">
      <w:pPr>
        <w:pStyle w:val="Index1"/>
        <w:tabs>
          <w:tab w:val="right" w:pos="5030"/>
        </w:tabs>
        <w:rPr>
          <w:noProof/>
        </w:rPr>
      </w:pPr>
      <w:r>
        <w:rPr>
          <w:noProof/>
        </w:rPr>
        <w:t>Добавка за Project Plan 5, 78</w:t>
      </w:r>
    </w:p>
    <w:p w14:paraId="3A329BA0" w14:textId="77777777" w:rsidR="00993BB4" w:rsidRDefault="00993BB4">
      <w:pPr>
        <w:pStyle w:val="Index1"/>
        <w:tabs>
          <w:tab w:val="right" w:pos="5030"/>
        </w:tabs>
        <w:rPr>
          <w:noProof/>
        </w:rPr>
      </w:pPr>
      <w:r>
        <w:rPr>
          <w:noProof/>
        </w:rPr>
        <w:t>Добавка за възможност за AI Builder, 80</w:t>
      </w:r>
    </w:p>
    <w:p w14:paraId="42891986" w14:textId="77777777" w:rsidR="00993BB4" w:rsidRDefault="00993BB4">
      <w:pPr>
        <w:pStyle w:val="Index1"/>
        <w:tabs>
          <w:tab w:val="right" w:pos="5030"/>
        </w:tabs>
        <w:rPr>
          <w:noProof/>
        </w:rPr>
      </w:pPr>
      <w:r>
        <w:rPr>
          <w:noProof/>
        </w:rPr>
        <w:t>Добавка за възможност за PowerApps и Power Automate, 81</w:t>
      </w:r>
    </w:p>
    <w:p w14:paraId="20A4FFB3" w14:textId="77777777" w:rsidR="00993BB4" w:rsidRDefault="00993BB4">
      <w:pPr>
        <w:pStyle w:val="Index1"/>
        <w:tabs>
          <w:tab w:val="right" w:pos="5030"/>
        </w:tabs>
        <w:rPr>
          <w:noProof/>
        </w:rPr>
      </w:pPr>
      <w:r>
        <w:rPr>
          <w:noProof/>
        </w:rPr>
        <w:t>Добавка за възможност за влизане за PowerApps Portals, 81</w:t>
      </w:r>
    </w:p>
    <w:p w14:paraId="74F23D95" w14:textId="77777777" w:rsidR="00993BB4" w:rsidRDefault="00993BB4">
      <w:pPr>
        <w:pStyle w:val="Index1"/>
        <w:tabs>
          <w:tab w:val="right" w:pos="5030"/>
        </w:tabs>
        <w:rPr>
          <w:noProof/>
        </w:rPr>
      </w:pPr>
      <w:r>
        <w:rPr>
          <w:noProof/>
        </w:rPr>
        <w:t>Добавка за възможност за преглед на страници за PowerApps Portals, 81</w:t>
      </w:r>
    </w:p>
    <w:p w14:paraId="0C3168E1" w14:textId="77777777" w:rsidR="00993BB4" w:rsidRDefault="00993BB4">
      <w:pPr>
        <w:pStyle w:val="Index1"/>
        <w:tabs>
          <w:tab w:val="right" w:pos="5030"/>
        </w:tabs>
        <w:rPr>
          <w:noProof/>
        </w:rPr>
      </w:pPr>
      <w:r>
        <w:rPr>
          <w:noProof/>
        </w:rPr>
        <w:t>Добавка за Клиентски лиценз за управление за Azure Advanced Threat Protection за Потребители, 62</w:t>
      </w:r>
    </w:p>
    <w:p w14:paraId="5E913B01" w14:textId="77777777" w:rsidR="00993BB4" w:rsidRDefault="00993BB4">
      <w:pPr>
        <w:pStyle w:val="Index1"/>
        <w:tabs>
          <w:tab w:val="right" w:pos="5030"/>
        </w:tabs>
        <w:rPr>
          <w:noProof/>
        </w:rPr>
      </w:pPr>
      <w:r>
        <w:rPr>
          <w:noProof/>
        </w:rPr>
        <w:t>Добавка за Корпоративна мобилност и сигурност A3, 66</w:t>
      </w:r>
    </w:p>
    <w:p w14:paraId="04918935" w14:textId="77777777" w:rsidR="00993BB4" w:rsidRDefault="00993BB4">
      <w:pPr>
        <w:pStyle w:val="Index1"/>
        <w:tabs>
          <w:tab w:val="right" w:pos="5030"/>
        </w:tabs>
        <w:rPr>
          <w:noProof/>
        </w:rPr>
      </w:pPr>
      <w:r>
        <w:rPr>
          <w:noProof/>
        </w:rPr>
        <w:t>Добавка за Корпоративна мобилност и сигурност A5, 66</w:t>
      </w:r>
    </w:p>
    <w:p w14:paraId="5E4962AF" w14:textId="77777777" w:rsidR="00993BB4" w:rsidRDefault="00993BB4">
      <w:pPr>
        <w:pStyle w:val="Index1"/>
        <w:tabs>
          <w:tab w:val="right" w:pos="5030"/>
        </w:tabs>
        <w:rPr>
          <w:noProof/>
        </w:rPr>
      </w:pPr>
      <w:r>
        <w:rPr>
          <w:noProof/>
        </w:rPr>
        <w:t>Добавка за Корпоративна мобилност и сигурност E3, 65</w:t>
      </w:r>
    </w:p>
    <w:p w14:paraId="405BC8C3" w14:textId="77777777" w:rsidR="00993BB4" w:rsidRDefault="00993BB4">
      <w:pPr>
        <w:pStyle w:val="Index1"/>
        <w:tabs>
          <w:tab w:val="right" w:pos="5030"/>
        </w:tabs>
        <w:rPr>
          <w:noProof/>
        </w:rPr>
      </w:pPr>
      <w:r>
        <w:rPr>
          <w:noProof/>
        </w:rPr>
        <w:t>Добавка за Корпоративна мобилност и сигурност E5, 66</w:t>
      </w:r>
    </w:p>
    <w:p w14:paraId="1C31BDFA" w14:textId="77777777" w:rsidR="00993BB4" w:rsidRDefault="00993BB4">
      <w:pPr>
        <w:pStyle w:val="Index1"/>
        <w:tabs>
          <w:tab w:val="right" w:pos="5030"/>
        </w:tabs>
        <w:rPr>
          <w:noProof/>
        </w:rPr>
      </w:pPr>
      <w:r>
        <w:rPr>
          <w:noProof/>
        </w:rPr>
        <w:t>Добавка за облака за Dynamics 365 Business Central Premium/Членове на екипа, 69</w:t>
      </w:r>
    </w:p>
    <w:p w14:paraId="3B51F131" w14:textId="77777777" w:rsidR="00993BB4" w:rsidRDefault="00993BB4">
      <w:pPr>
        <w:pStyle w:val="Index1"/>
        <w:tabs>
          <w:tab w:val="right" w:pos="5030"/>
        </w:tabs>
        <w:rPr>
          <w:noProof/>
        </w:rPr>
      </w:pPr>
      <w:r>
        <w:rPr>
          <w:noProof/>
        </w:rPr>
        <w:t>Добавка за потребител за Windows 10 Enterprise E3 (към Enterprise за устройство, 44</w:t>
      </w:r>
    </w:p>
    <w:p w14:paraId="519EC8AE" w14:textId="77777777" w:rsidR="00993BB4" w:rsidRDefault="00993BB4">
      <w:pPr>
        <w:pStyle w:val="Index1"/>
        <w:tabs>
          <w:tab w:val="right" w:pos="5030"/>
        </w:tabs>
        <w:rPr>
          <w:noProof/>
        </w:rPr>
      </w:pPr>
      <w:r>
        <w:rPr>
          <w:noProof/>
        </w:rPr>
        <w:t>Добавка за потребител за Windows 10 Enterprise E5 (към Enterprise за устройство) (SL), 44</w:t>
      </w:r>
    </w:p>
    <w:p w14:paraId="538599EB" w14:textId="77777777" w:rsidR="00993BB4" w:rsidRDefault="00993BB4">
      <w:pPr>
        <w:pStyle w:val="Index1"/>
        <w:tabs>
          <w:tab w:val="right" w:pos="5030"/>
        </w:tabs>
        <w:rPr>
          <w:noProof/>
        </w:rPr>
      </w:pPr>
      <w:r>
        <w:rPr>
          <w:noProof/>
        </w:rPr>
        <w:t>Добавка за сесии с чат на Dynamics 365 за виртуален агент, 70</w:t>
      </w:r>
    </w:p>
    <w:p w14:paraId="476EBCFD" w14:textId="77777777" w:rsidR="00993BB4" w:rsidRDefault="00993BB4">
      <w:pPr>
        <w:pStyle w:val="Index1"/>
        <w:tabs>
          <w:tab w:val="right" w:pos="5030"/>
        </w:tabs>
        <w:rPr>
          <w:noProof/>
        </w:rPr>
      </w:pPr>
      <w:r>
        <w:rPr>
          <w:noProof/>
        </w:rPr>
        <w:t>Добавка на VDA за M365 E3/E5 (ЛА), 63</w:t>
      </w:r>
    </w:p>
    <w:p w14:paraId="7E550FF8" w14:textId="77777777" w:rsidR="00993BB4" w:rsidRDefault="00993BB4">
      <w:pPr>
        <w:pStyle w:val="Index1"/>
        <w:tabs>
          <w:tab w:val="right" w:pos="5030"/>
        </w:tabs>
        <w:rPr>
          <w:noProof/>
        </w:rPr>
      </w:pPr>
      <w:r>
        <w:rPr>
          <w:noProof/>
        </w:rPr>
        <w:t>Допълнителни лица за контакт за Dynamics 365 Marketing, 69</w:t>
      </w:r>
    </w:p>
    <w:p w14:paraId="2052AA09" w14:textId="77777777" w:rsidR="00993BB4" w:rsidRDefault="00993BB4">
      <w:pPr>
        <w:pStyle w:val="Index1"/>
        <w:tabs>
          <w:tab w:val="right" w:pos="5030"/>
        </w:tabs>
        <w:rPr>
          <w:noProof/>
        </w:rPr>
      </w:pPr>
      <w:r>
        <w:rPr>
          <w:noProof/>
        </w:rPr>
        <w:t>Допълнителни машини за Dynamics 365 IoT Intelligence, 69</w:t>
      </w:r>
    </w:p>
    <w:p w14:paraId="1E51E860" w14:textId="77777777" w:rsidR="00993BB4" w:rsidRDefault="00993BB4">
      <w:pPr>
        <w:pStyle w:val="Index1"/>
        <w:tabs>
          <w:tab w:val="right" w:pos="5030"/>
        </w:tabs>
        <w:rPr>
          <w:noProof/>
        </w:rPr>
      </w:pPr>
      <w:r>
        <w:rPr>
          <w:noProof/>
        </w:rPr>
        <w:t>Допълнителни отговори за Microsoft Forms Pro, 70</w:t>
      </w:r>
    </w:p>
    <w:p w14:paraId="474C5AD4" w14:textId="77777777" w:rsidR="00993BB4" w:rsidRDefault="00993BB4">
      <w:pPr>
        <w:pStyle w:val="Index1"/>
        <w:tabs>
          <w:tab w:val="right" w:pos="5030"/>
        </w:tabs>
        <w:rPr>
          <w:noProof/>
        </w:rPr>
      </w:pPr>
      <w:r>
        <w:rPr>
          <w:noProof/>
        </w:rPr>
        <w:t>Допълнителни оценка за Dynamics 365 Fraud Protection, 70</w:t>
      </w:r>
    </w:p>
    <w:p w14:paraId="57455A72" w14:textId="77777777" w:rsidR="00993BB4" w:rsidRDefault="00993BB4">
      <w:pPr>
        <w:pStyle w:val="Index1"/>
        <w:tabs>
          <w:tab w:val="right" w:pos="5030"/>
        </w:tabs>
        <w:rPr>
          <w:noProof/>
        </w:rPr>
      </w:pPr>
      <w:r>
        <w:rPr>
          <w:noProof/>
        </w:rPr>
        <w:t>Допълнителни профили за Dynamics 365 Customer Insights, 69</w:t>
      </w:r>
    </w:p>
    <w:p w14:paraId="1AABA2AE" w14:textId="77777777" w:rsidR="00993BB4" w:rsidRDefault="00993BB4">
      <w:pPr>
        <w:pStyle w:val="Index1"/>
        <w:tabs>
          <w:tab w:val="right" w:pos="5030"/>
        </w:tabs>
        <w:rPr>
          <w:noProof/>
        </w:rPr>
      </w:pPr>
      <w:r>
        <w:rPr>
          <w:noProof/>
        </w:rPr>
        <w:t>Допълнителни случаи за Dynamics 365 Customer Service Insights, 69</w:t>
      </w:r>
    </w:p>
    <w:p w14:paraId="458CA9D4" w14:textId="77777777" w:rsidR="00993BB4" w:rsidRDefault="00993BB4">
      <w:pPr>
        <w:pStyle w:val="Index1"/>
        <w:tabs>
          <w:tab w:val="right" w:pos="5030"/>
        </w:tabs>
        <w:rPr>
          <w:noProof/>
        </w:rPr>
      </w:pPr>
      <w:r>
        <w:rPr>
          <w:noProof/>
        </w:rPr>
        <w:t>Допълнително непроизводствено приложение за Dynamics 365 Marketing, 69</w:t>
      </w:r>
    </w:p>
    <w:p w14:paraId="405C01D5" w14:textId="77777777" w:rsidR="00993BB4" w:rsidRDefault="00993BB4">
      <w:pPr>
        <w:pStyle w:val="Index1"/>
        <w:tabs>
          <w:tab w:val="right" w:pos="5030"/>
        </w:tabs>
        <w:rPr>
          <w:noProof/>
        </w:rPr>
      </w:pPr>
      <w:r>
        <w:rPr>
          <w:noProof/>
        </w:rPr>
        <w:t>Експерти по заявка (ЛА), 63</w:t>
      </w:r>
    </w:p>
    <w:p w14:paraId="24BF1DB9" w14:textId="77777777" w:rsidR="00993BB4" w:rsidRDefault="00993BB4">
      <w:pPr>
        <w:pStyle w:val="Index1"/>
        <w:tabs>
          <w:tab w:val="right" w:pos="5030"/>
        </w:tabs>
        <w:rPr>
          <w:noProof/>
        </w:rPr>
      </w:pPr>
      <w:r>
        <w:rPr>
          <w:noProof/>
        </w:rPr>
        <w:t>Защита от загуба на данни, 27</w:t>
      </w:r>
    </w:p>
    <w:p w14:paraId="52E417C6" w14:textId="77777777" w:rsidR="00993BB4" w:rsidRDefault="00993BB4">
      <w:pPr>
        <w:pStyle w:val="Index1"/>
        <w:tabs>
          <w:tab w:val="right" w:pos="5030"/>
        </w:tabs>
        <w:rPr>
          <w:noProof/>
        </w:rPr>
      </w:pPr>
      <w:r>
        <w:rPr>
          <w:noProof/>
        </w:rPr>
        <w:t>издание Windows Server HPC, 55</w:t>
      </w:r>
    </w:p>
    <w:p w14:paraId="1370F168" w14:textId="77777777" w:rsidR="00993BB4" w:rsidRDefault="00993BB4">
      <w:pPr>
        <w:pStyle w:val="Index1"/>
        <w:tabs>
          <w:tab w:val="right" w:pos="5030"/>
        </w:tabs>
        <w:rPr>
          <w:noProof/>
        </w:rPr>
      </w:pPr>
      <w:r>
        <w:rPr>
          <w:noProof/>
        </w:rPr>
        <w:t>Изпълнител на Dynamics 365 Field Service, 70</w:t>
      </w:r>
    </w:p>
    <w:p w14:paraId="6EE9DA86" w14:textId="77777777" w:rsidR="00993BB4" w:rsidRDefault="00993BB4">
      <w:pPr>
        <w:pStyle w:val="Index1"/>
        <w:tabs>
          <w:tab w:val="right" w:pos="5030"/>
        </w:tabs>
        <w:rPr>
          <w:noProof/>
        </w:rPr>
      </w:pPr>
      <w:r>
        <w:rPr>
          <w:noProof/>
        </w:rPr>
        <w:t>Капацитет за бази данни на, 70, 80</w:t>
      </w:r>
    </w:p>
    <w:p w14:paraId="1C714C48" w14:textId="77777777" w:rsidR="00993BB4" w:rsidRDefault="00993BB4">
      <w:pPr>
        <w:pStyle w:val="Index1"/>
        <w:tabs>
          <w:tab w:val="right" w:pos="5030"/>
        </w:tabs>
        <w:rPr>
          <w:noProof/>
        </w:rPr>
      </w:pPr>
      <w:r>
        <w:rPr>
          <w:noProof/>
        </w:rPr>
        <w:t>Капацитет за регистриране на, 81</w:t>
      </w:r>
    </w:p>
    <w:p w14:paraId="41881489" w14:textId="77777777" w:rsidR="00993BB4" w:rsidRDefault="00993BB4">
      <w:pPr>
        <w:pStyle w:val="Index1"/>
        <w:tabs>
          <w:tab w:val="right" w:pos="5030"/>
        </w:tabs>
        <w:rPr>
          <w:noProof/>
        </w:rPr>
      </w:pPr>
      <w:r>
        <w:rPr>
          <w:noProof/>
        </w:rPr>
        <w:t>Капацитет за регистриране на, 70</w:t>
      </w:r>
    </w:p>
    <w:p w14:paraId="1C88B652" w14:textId="77777777" w:rsidR="00993BB4" w:rsidRDefault="00993BB4">
      <w:pPr>
        <w:pStyle w:val="Index1"/>
        <w:tabs>
          <w:tab w:val="right" w:pos="5030"/>
        </w:tabs>
        <w:rPr>
          <w:noProof/>
        </w:rPr>
      </w:pPr>
      <w:r>
        <w:rPr>
          <w:noProof/>
        </w:rPr>
        <w:t>Капацитет за файлове на, 80</w:t>
      </w:r>
    </w:p>
    <w:p w14:paraId="43C72681" w14:textId="77777777" w:rsidR="00993BB4" w:rsidRDefault="00993BB4">
      <w:pPr>
        <w:pStyle w:val="Index1"/>
        <w:tabs>
          <w:tab w:val="right" w:pos="5030"/>
        </w:tabs>
        <w:rPr>
          <w:noProof/>
        </w:rPr>
      </w:pPr>
      <w:r>
        <w:rPr>
          <w:noProof/>
        </w:rPr>
        <w:t>Капацитет за файлове на, 70</w:t>
      </w:r>
    </w:p>
    <w:p w14:paraId="4A1CFDFA" w14:textId="77777777" w:rsidR="00993BB4" w:rsidRDefault="00993BB4">
      <w:pPr>
        <w:pStyle w:val="Index1"/>
        <w:tabs>
          <w:tab w:val="right" w:pos="5030"/>
        </w:tabs>
        <w:rPr>
          <w:noProof/>
        </w:rPr>
      </w:pPr>
      <w:r>
        <w:rPr>
          <w:noProof/>
        </w:rPr>
        <w:t>Клиентски лиценз за управление (Клиентски ЛУ) за Microsoft Endpoint Configuration Manager 1606, 34</w:t>
      </w:r>
    </w:p>
    <w:p w14:paraId="554834DD" w14:textId="77777777" w:rsidR="00993BB4" w:rsidRDefault="00993BB4">
      <w:pPr>
        <w:pStyle w:val="Index1"/>
        <w:tabs>
          <w:tab w:val="right" w:pos="5030"/>
        </w:tabs>
        <w:rPr>
          <w:noProof/>
        </w:rPr>
      </w:pPr>
      <w:r>
        <w:rPr>
          <w:noProof/>
        </w:rPr>
        <w:t>Клиентски лиценз за управление за Microsoft Endpoint Configuration Manager 1606, 34</w:t>
      </w:r>
    </w:p>
    <w:p w14:paraId="4E20E258" w14:textId="77777777" w:rsidR="00993BB4" w:rsidRDefault="00993BB4">
      <w:pPr>
        <w:pStyle w:val="Index1"/>
        <w:tabs>
          <w:tab w:val="right" w:pos="5030"/>
        </w:tabs>
        <w:rPr>
          <w:noProof/>
        </w:rPr>
      </w:pPr>
      <w:r>
        <w:rPr>
          <w:noProof/>
        </w:rPr>
        <w:t>Клиентски лиценз за управление на Advanced Threat Analytics 2016 за OSE, 13</w:t>
      </w:r>
    </w:p>
    <w:p w14:paraId="5E981E90" w14:textId="77777777" w:rsidR="00993BB4" w:rsidRDefault="00993BB4">
      <w:pPr>
        <w:pStyle w:val="Index1"/>
        <w:tabs>
          <w:tab w:val="right" w:pos="5030"/>
        </w:tabs>
        <w:rPr>
          <w:noProof/>
        </w:rPr>
      </w:pPr>
      <w:r>
        <w:rPr>
          <w:noProof/>
        </w:rPr>
        <w:t>Клиентски лиценз за управление на Advanced Threat Analytics 2016 за Потребител, 13</w:t>
      </w:r>
    </w:p>
    <w:p w14:paraId="0CD956ED" w14:textId="77777777" w:rsidR="00993BB4" w:rsidRDefault="00993BB4">
      <w:pPr>
        <w:pStyle w:val="Index1"/>
        <w:tabs>
          <w:tab w:val="right" w:pos="5030"/>
        </w:tabs>
        <w:rPr>
          <w:noProof/>
        </w:rPr>
      </w:pPr>
      <w:r>
        <w:rPr>
          <w:noProof/>
        </w:rPr>
        <w:t>Контейнер Windows Server, 92</w:t>
      </w:r>
    </w:p>
    <w:p w14:paraId="08E8890F" w14:textId="77777777" w:rsidR="00993BB4" w:rsidRDefault="00993BB4">
      <w:pPr>
        <w:pStyle w:val="Index1"/>
        <w:tabs>
          <w:tab w:val="right" w:pos="5030"/>
        </w:tabs>
        <w:rPr>
          <w:noProof/>
        </w:rPr>
      </w:pPr>
      <w:r>
        <w:rPr>
          <w:noProof/>
        </w:rPr>
        <w:t>Конферентна зала, 76</w:t>
      </w:r>
    </w:p>
    <w:p w14:paraId="5BDEB873" w14:textId="77777777" w:rsidR="00993BB4" w:rsidRDefault="00993BB4">
      <w:pPr>
        <w:pStyle w:val="Index1"/>
        <w:tabs>
          <w:tab w:val="right" w:pos="5030"/>
        </w:tabs>
        <w:rPr>
          <w:noProof/>
        </w:rPr>
      </w:pPr>
      <w:r>
        <w:rPr>
          <w:noProof/>
        </w:rPr>
        <w:t>Корпоративен CAL, 98, 104</w:t>
      </w:r>
    </w:p>
    <w:p w14:paraId="0A56EFDE" w14:textId="77777777" w:rsidR="00993BB4" w:rsidRDefault="00993BB4">
      <w:pPr>
        <w:pStyle w:val="Index1"/>
        <w:tabs>
          <w:tab w:val="right" w:pos="5030"/>
        </w:tabs>
        <w:rPr>
          <w:noProof/>
        </w:rPr>
      </w:pPr>
      <w:r>
        <w:rPr>
          <w:noProof/>
        </w:rPr>
        <w:t>Корпоративен ЛКД пакет, 16</w:t>
      </w:r>
    </w:p>
    <w:p w14:paraId="443CD431" w14:textId="77777777" w:rsidR="00993BB4" w:rsidRDefault="00993BB4">
      <w:pPr>
        <w:pStyle w:val="Index1"/>
        <w:tabs>
          <w:tab w:val="right" w:pos="5030"/>
        </w:tabs>
        <w:rPr>
          <w:noProof/>
        </w:rPr>
      </w:pPr>
      <w:r>
        <w:rPr>
          <w:noProof/>
        </w:rPr>
        <w:t>Корпоративна мобилност и сигурност A5, 66</w:t>
      </w:r>
    </w:p>
    <w:p w14:paraId="6CA52CA5" w14:textId="77777777" w:rsidR="00993BB4" w:rsidRDefault="00993BB4">
      <w:pPr>
        <w:pStyle w:val="Index1"/>
        <w:tabs>
          <w:tab w:val="right" w:pos="5030"/>
        </w:tabs>
        <w:rPr>
          <w:noProof/>
        </w:rPr>
      </w:pPr>
      <w:r>
        <w:rPr>
          <w:noProof/>
        </w:rPr>
        <w:t>Корпоративна мобилност и сигурност E3, 17</w:t>
      </w:r>
    </w:p>
    <w:p w14:paraId="17AEB5C6" w14:textId="77777777" w:rsidR="00993BB4" w:rsidRDefault="00993BB4">
      <w:pPr>
        <w:pStyle w:val="Index1"/>
        <w:tabs>
          <w:tab w:val="right" w:pos="5030"/>
        </w:tabs>
        <w:rPr>
          <w:noProof/>
        </w:rPr>
      </w:pPr>
      <w:r>
        <w:rPr>
          <w:noProof/>
        </w:rPr>
        <w:t>Корпоративна мобилност и сигурност E3, 66</w:t>
      </w:r>
    </w:p>
    <w:p w14:paraId="24801BE9" w14:textId="77777777" w:rsidR="00993BB4" w:rsidRDefault="00993BB4">
      <w:pPr>
        <w:pStyle w:val="Index1"/>
        <w:tabs>
          <w:tab w:val="right" w:pos="5030"/>
        </w:tabs>
        <w:rPr>
          <w:noProof/>
        </w:rPr>
      </w:pPr>
      <w:r>
        <w:rPr>
          <w:noProof/>
        </w:rPr>
        <w:t>Корпоративна мобилност и сигурност E5, 17</w:t>
      </w:r>
    </w:p>
    <w:p w14:paraId="61BB8F36" w14:textId="77777777" w:rsidR="00993BB4" w:rsidRDefault="00993BB4">
      <w:pPr>
        <w:pStyle w:val="Index1"/>
        <w:tabs>
          <w:tab w:val="right" w:pos="5030"/>
        </w:tabs>
        <w:rPr>
          <w:noProof/>
        </w:rPr>
      </w:pPr>
      <w:r>
        <w:rPr>
          <w:noProof/>
        </w:rPr>
        <w:t>Корпоративна мобилност и сигурност E5, 66</w:t>
      </w:r>
    </w:p>
    <w:p w14:paraId="7371F516" w14:textId="77777777" w:rsidR="00993BB4" w:rsidRDefault="00993BB4">
      <w:pPr>
        <w:pStyle w:val="Index1"/>
        <w:tabs>
          <w:tab w:val="right" w:pos="5030"/>
        </w:tabs>
        <w:rPr>
          <w:noProof/>
        </w:rPr>
      </w:pPr>
      <w:r>
        <w:rPr>
          <w:noProof/>
        </w:rPr>
        <w:t>Корпоративна мобилност и сигурност E5, 66</w:t>
      </w:r>
    </w:p>
    <w:p w14:paraId="75D45176" w14:textId="77777777" w:rsidR="00993BB4" w:rsidRDefault="00993BB4">
      <w:pPr>
        <w:pStyle w:val="Index1"/>
        <w:tabs>
          <w:tab w:val="right" w:pos="5030"/>
        </w:tabs>
        <w:rPr>
          <w:noProof/>
        </w:rPr>
      </w:pPr>
      <w:r>
        <w:rPr>
          <w:noProof/>
        </w:rPr>
        <w:t>Корпоративни CAL, 35</w:t>
      </w:r>
    </w:p>
    <w:p w14:paraId="6D462176" w14:textId="77777777" w:rsidR="00993BB4" w:rsidRDefault="00993BB4">
      <w:pPr>
        <w:pStyle w:val="Index1"/>
        <w:tabs>
          <w:tab w:val="right" w:pos="5030"/>
        </w:tabs>
        <w:rPr>
          <w:noProof/>
        </w:rPr>
      </w:pPr>
      <w:r>
        <w:rPr>
          <w:noProof/>
        </w:rPr>
        <w:t>Кредит за комуникации, 76</w:t>
      </w:r>
    </w:p>
    <w:p w14:paraId="367EA6FA" w14:textId="77777777" w:rsidR="00993BB4" w:rsidRDefault="00993BB4">
      <w:pPr>
        <w:pStyle w:val="Index1"/>
        <w:tabs>
          <w:tab w:val="right" w:pos="5030"/>
        </w:tabs>
        <w:rPr>
          <w:noProof/>
        </w:rPr>
      </w:pPr>
      <w:r>
        <w:rPr>
          <w:noProof/>
        </w:rPr>
        <w:t>ЛА за потребител за Project Essentials, 27</w:t>
      </w:r>
    </w:p>
    <w:p w14:paraId="33D88915" w14:textId="77777777" w:rsidR="00993BB4" w:rsidRDefault="00993BB4">
      <w:pPr>
        <w:pStyle w:val="Index1"/>
        <w:tabs>
          <w:tab w:val="right" w:pos="5030"/>
        </w:tabs>
        <w:rPr>
          <w:noProof/>
        </w:rPr>
      </w:pPr>
      <w:r>
        <w:rPr>
          <w:noProof/>
        </w:rPr>
        <w:t>ЛА за Потребител за Project Plan 3, 27</w:t>
      </w:r>
    </w:p>
    <w:p w14:paraId="150FB051" w14:textId="77777777" w:rsidR="00993BB4" w:rsidRDefault="00993BB4">
      <w:pPr>
        <w:pStyle w:val="Index1"/>
        <w:tabs>
          <w:tab w:val="right" w:pos="5030"/>
        </w:tabs>
        <w:rPr>
          <w:noProof/>
        </w:rPr>
      </w:pPr>
      <w:r>
        <w:rPr>
          <w:noProof/>
        </w:rPr>
        <w:t>ЛА за Потребител за Project Plan 5, 27</w:t>
      </w:r>
    </w:p>
    <w:p w14:paraId="15EBC40F" w14:textId="77777777" w:rsidR="00993BB4" w:rsidRDefault="00993BB4">
      <w:pPr>
        <w:pStyle w:val="Index1"/>
        <w:tabs>
          <w:tab w:val="right" w:pos="5030"/>
        </w:tabs>
        <w:rPr>
          <w:noProof/>
        </w:rPr>
      </w:pPr>
      <w:r>
        <w:rPr>
          <w:noProof/>
        </w:rPr>
        <w:t>Лиценз за абонамент (ЛА) за Azure FXT Edge Filer, 14</w:t>
      </w:r>
    </w:p>
    <w:p w14:paraId="10CD2282" w14:textId="77777777" w:rsidR="00993BB4" w:rsidRDefault="00993BB4">
      <w:pPr>
        <w:pStyle w:val="Index1"/>
        <w:tabs>
          <w:tab w:val="right" w:pos="5030"/>
        </w:tabs>
        <w:rPr>
          <w:noProof/>
        </w:rPr>
      </w:pPr>
      <w:r>
        <w:rPr>
          <w:noProof/>
        </w:rPr>
        <w:t>Лиценз за надстройка на абонамент (ЛА) за Azure FXT Edge Filer, 14</w:t>
      </w:r>
    </w:p>
    <w:p w14:paraId="28B18B67" w14:textId="77777777" w:rsidR="00993BB4" w:rsidRDefault="00993BB4">
      <w:pPr>
        <w:pStyle w:val="Index1"/>
        <w:tabs>
          <w:tab w:val="right" w:pos="5030"/>
        </w:tabs>
        <w:rPr>
          <w:noProof/>
        </w:rPr>
      </w:pPr>
      <w:r>
        <w:rPr>
          <w:noProof/>
        </w:rPr>
        <w:t>Лицензи за Windows Server 2019 Datacenter (16 пакета лицензи за ядро), 52</w:t>
      </w:r>
    </w:p>
    <w:p w14:paraId="3E3DAE68" w14:textId="77777777" w:rsidR="00993BB4" w:rsidRDefault="00993BB4">
      <w:pPr>
        <w:pStyle w:val="Index1"/>
        <w:tabs>
          <w:tab w:val="right" w:pos="5030"/>
        </w:tabs>
        <w:rPr>
          <w:noProof/>
        </w:rPr>
      </w:pPr>
      <w:r>
        <w:rPr>
          <w:noProof/>
        </w:rPr>
        <w:t>Лицензи за Windows Server 2019 Datacenter (2 пакета лицензи за ядро), 52</w:t>
      </w:r>
    </w:p>
    <w:p w14:paraId="5F58AA44" w14:textId="77777777" w:rsidR="00993BB4" w:rsidRDefault="00993BB4">
      <w:pPr>
        <w:pStyle w:val="Index1"/>
        <w:tabs>
          <w:tab w:val="right" w:pos="5030"/>
        </w:tabs>
        <w:rPr>
          <w:noProof/>
        </w:rPr>
      </w:pPr>
      <w:r>
        <w:rPr>
          <w:noProof/>
        </w:rPr>
        <w:t>Лицензиране за права за Windows 10 Home до Windows 10 Pro, 44</w:t>
      </w:r>
    </w:p>
    <w:p w14:paraId="6788CE6A" w14:textId="77777777" w:rsidR="00993BB4" w:rsidRDefault="00993BB4">
      <w:pPr>
        <w:pStyle w:val="Index1"/>
        <w:tabs>
          <w:tab w:val="right" w:pos="5030"/>
        </w:tabs>
        <w:rPr>
          <w:noProof/>
        </w:rPr>
      </w:pPr>
      <w:r>
        <w:rPr>
          <w:noProof/>
        </w:rPr>
        <w:t>ЛКД (Потребител) за Услуги за отдалечен работен плот за Windows Server, 66</w:t>
      </w:r>
    </w:p>
    <w:p w14:paraId="06639EF0" w14:textId="77777777" w:rsidR="00993BB4" w:rsidRDefault="00993BB4">
      <w:pPr>
        <w:pStyle w:val="Index1"/>
        <w:tabs>
          <w:tab w:val="right" w:pos="5030"/>
        </w:tabs>
        <w:rPr>
          <w:noProof/>
        </w:rPr>
      </w:pPr>
      <w:r>
        <w:rPr>
          <w:noProof/>
        </w:rPr>
        <w:t>ЛКД за Exchange Server Enterprise 2019, 26</w:t>
      </w:r>
    </w:p>
    <w:p w14:paraId="36D51C47" w14:textId="77777777" w:rsidR="00993BB4" w:rsidRDefault="00993BB4">
      <w:pPr>
        <w:pStyle w:val="Index1"/>
        <w:tabs>
          <w:tab w:val="right" w:pos="5030"/>
        </w:tabs>
        <w:rPr>
          <w:noProof/>
        </w:rPr>
      </w:pPr>
      <w:r>
        <w:rPr>
          <w:noProof/>
        </w:rPr>
        <w:t>ЛКД за Exchange Server Standard 2019, 26</w:t>
      </w:r>
    </w:p>
    <w:p w14:paraId="28AAA763" w14:textId="77777777" w:rsidR="00993BB4" w:rsidRDefault="00993BB4">
      <w:pPr>
        <w:pStyle w:val="Index1"/>
        <w:tabs>
          <w:tab w:val="right" w:pos="5030"/>
        </w:tabs>
        <w:rPr>
          <w:noProof/>
        </w:rPr>
      </w:pPr>
      <w:r>
        <w:rPr>
          <w:noProof/>
        </w:rPr>
        <w:t>ЛКД за Microsoft Identity Manager 2016, 22</w:t>
      </w:r>
    </w:p>
    <w:p w14:paraId="35E44167" w14:textId="77777777" w:rsidR="00993BB4" w:rsidRDefault="00993BB4">
      <w:pPr>
        <w:pStyle w:val="Index1"/>
        <w:tabs>
          <w:tab w:val="right" w:pos="5030"/>
        </w:tabs>
        <w:rPr>
          <w:noProof/>
        </w:rPr>
      </w:pPr>
      <w:r>
        <w:rPr>
          <w:noProof/>
        </w:rPr>
        <w:t>ЛКД за Project Server 2019, 27</w:t>
      </w:r>
    </w:p>
    <w:p w14:paraId="10ADEE5A" w14:textId="77777777" w:rsidR="00993BB4" w:rsidRDefault="00993BB4">
      <w:pPr>
        <w:pStyle w:val="Index1"/>
        <w:tabs>
          <w:tab w:val="right" w:pos="5030"/>
        </w:tabs>
        <w:rPr>
          <w:noProof/>
        </w:rPr>
      </w:pPr>
      <w:r>
        <w:rPr>
          <w:noProof/>
        </w:rPr>
        <w:t>ЛКД за SharePoint Server 2019 Enterprise, 28</w:t>
      </w:r>
    </w:p>
    <w:p w14:paraId="7B9DB5AE" w14:textId="77777777" w:rsidR="00993BB4" w:rsidRDefault="00993BB4">
      <w:pPr>
        <w:pStyle w:val="Index1"/>
        <w:tabs>
          <w:tab w:val="right" w:pos="5030"/>
        </w:tabs>
        <w:rPr>
          <w:noProof/>
        </w:rPr>
      </w:pPr>
      <w:r>
        <w:rPr>
          <w:noProof/>
        </w:rPr>
        <w:t>ЛКД за SharePoint Server 2019 Standard, 28</w:t>
      </w:r>
    </w:p>
    <w:p w14:paraId="6C4FBCE2" w14:textId="77777777" w:rsidR="00993BB4" w:rsidRDefault="00993BB4">
      <w:pPr>
        <w:pStyle w:val="Index1"/>
        <w:tabs>
          <w:tab w:val="right" w:pos="5030"/>
        </w:tabs>
        <w:rPr>
          <w:noProof/>
        </w:rPr>
      </w:pPr>
      <w:r>
        <w:rPr>
          <w:noProof/>
        </w:rPr>
        <w:t>ЛКД за Skype for Business Server 2019 Enterprise, 29</w:t>
      </w:r>
    </w:p>
    <w:p w14:paraId="4A0E20DD" w14:textId="77777777" w:rsidR="00993BB4" w:rsidRDefault="00993BB4">
      <w:pPr>
        <w:pStyle w:val="Index1"/>
        <w:tabs>
          <w:tab w:val="right" w:pos="5030"/>
        </w:tabs>
        <w:rPr>
          <w:noProof/>
        </w:rPr>
      </w:pPr>
      <w:r>
        <w:rPr>
          <w:noProof/>
        </w:rPr>
        <w:t>ЛКД за Skype for Business Server 2019 Plus, 29</w:t>
      </w:r>
    </w:p>
    <w:p w14:paraId="1B0F9461" w14:textId="77777777" w:rsidR="00993BB4" w:rsidRDefault="00993BB4">
      <w:pPr>
        <w:pStyle w:val="Index1"/>
        <w:tabs>
          <w:tab w:val="right" w:pos="5030"/>
        </w:tabs>
        <w:rPr>
          <w:noProof/>
        </w:rPr>
      </w:pPr>
      <w:r>
        <w:rPr>
          <w:noProof/>
        </w:rPr>
        <w:t>ЛКД за Skype for Business Server 2019 Standard, 29</w:t>
      </w:r>
    </w:p>
    <w:p w14:paraId="3FBC1BC3" w14:textId="77777777" w:rsidR="00993BB4" w:rsidRDefault="00993BB4">
      <w:pPr>
        <w:pStyle w:val="Index1"/>
        <w:tabs>
          <w:tab w:val="right" w:pos="5030"/>
        </w:tabs>
        <w:rPr>
          <w:noProof/>
        </w:rPr>
      </w:pPr>
      <w:r>
        <w:rPr>
          <w:noProof/>
        </w:rPr>
        <w:t>ЛКД за Skype за бизнеса Plus, 29</w:t>
      </w:r>
    </w:p>
    <w:p w14:paraId="2E81EF78" w14:textId="77777777" w:rsidR="00993BB4" w:rsidRDefault="00993BB4">
      <w:pPr>
        <w:pStyle w:val="Index1"/>
        <w:tabs>
          <w:tab w:val="right" w:pos="5030"/>
        </w:tabs>
        <w:rPr>
          <w:noProof/>
        </w:rPr>
      </w:pPr>
      <w:r>
        <w:rPr>
          <w:noProof/>
        </w:rPr>
        <w:t>ЛКД за Skype за бизнеса сървър 2019 Enterprise, 29</w:t>
      </w:r>
    </w:p>
    <w:p w14:paraId="49CC8A16" w14:textId="77777777" w:rsidR="00993BB4" w:rsidRDefault="00993BB4">
      <w:pPr>
        <w:pStyle w:val="Index1"/>
        <w:tabs>
          <w:tab w:val="right" w:pos="5030"/>
        </w:tabs>
        <w:rPr>
          <w:noProof/>
        </w:rPr>
      </w:pPr>
      <w:r>
        <w:rPr>
          <w:noProof/>
        </w:rPr>
        <w:t>ЛКД за SQL Server 2019, 30</w:t>
      </w:r>
    </w:p>
    <w:p w14:paraId="46DA505F" w14:textId="77777777" w:rsidR="00993BB4" w:rsidRDefault="00993BB4">
      <w:pPr>
        <w:pStyle w:val="Index1"/>
        <w:tabs>
          <w:tab w:val="right" w:pos="5030"/>
        </w:tabs>
        <w:rPr>
          <w:noProof/>
        </w:rPr>
      </w:pPr>
      <w:r>
        <w:rPr>
          <w:noProof/>
        </w:rPr>
        <w:t>ЛКД за Windows Server 2019, 52</w:t>
      </w:r>
    </w:p>
    <w:p w14:paraId="404A394F" w14:textId="77777777" w:rsidR="00993BB4" w:rsidRDefault="00993BB4">
      <w:pPr>
        <w:pStyle w:val="Index1"/>
        <w:tabs>
          <w:tab w:val="right" w:pos="5030"/>
        </w:tabs>
        <w:rPr>
          <w:noProof/>
        </w:rPr>
      </w:pPr>
      <w:r>
        <w:rPr>
          <w:noProof/>
        </w:rPr>
        <w:t>ЛКД за Услуги за отдалечен работен плот за Windows Server 2019, 52</w:t>
      </w:r>
    </w:p>
    <w:p w14:paraId="7A855BA5" w14:textId="77777777" w:rsidR="00993BB4" w:rsidRDefault="00993BB4">
      <w:pPr>
        <w:pStyle w:val="Index1"/>
        <w:tabs>
          <w:tab w:val="right" w:pos="5030"/>
        </w:tabs>
        <w:rPr>
          <w:noProof/>
        </w:rPr>
      </w:pPr>
      <w:r>
        <w:rPr>
          <w:noProof/>
        </w:rPr>
        <w:t>ЛКД за Услуги за управление на правата на достъп в Active Directory на Windows Server, 66</w:t>
      </w:r>
    </w:p>
    <w:p w14:paraId="6919C1E0" w14:textId="77777777" w:rsidR="00993BB4" w:rsidRDefault="00993BB4">
      <w:pPr>
        <w:pStyle w:val="Index1"/>
        <w:tabs>
          <w:tab w:val="right" w:pos="5030"/>
        </w:tabs>
        <w:rPr>
          <w:noProof/>
        </w:rPr>
      </w:pPr>
      <w:r>
        <w:rPr>
          <w:noProof/>
        </w:rPr>
        <w:t>ЛКД за Услуги за управление на правата на достъп в Active Directory на Windows Server 2019, 52</w:t>
      </w:r>
    </w:p>
    <w:p w14:paraId="1C2F8ECF" w14:textId="77777777" w:rsidR="00993BB4" w:rsidRDefault="00993BB4">
      <w:pPr>
        <w:pStyle w:val="Index1"/>
        <w:tabs>
          <w:tab w:val="right" w:pos="5030"/>
        </w:tabs>
        <w:rPr>
          <w:noProof/>
        </w:rPr>
      </w:pPr>
      <w:r>
        <w:rPr>
          <w:noProof/>
        </w:rPr>
        <w:t>Междинно изтегляне на Windows 8.1 Enterprise (за Устройство), 44</w:t>
      </w:r>
    </w:p>
    <w:p w14:paraId="67866C45" w14:textId="77777777" w:rsidR="00993BB4" w:rsidRDefault="00993BB4">
      <w:pPr>
        <w:pStyle w:val="Index1"/>
        <w:tabs>
          <w:tab w:val="right" w:pos="5030"/>
        </w:tabs>
        <w:rPr>
          <w:noProof/>
        </w:rPr>
      </w:pPr>
      <w:r>
        <w:rPr>
          <w:noProof/>
        </w:rPr>
        <w:t>Мениджър за защита на данни за System Center 2019, 36</w:t>
      </w:r>
    </w:p>
    <w:p w14:paraId="2AF48170" w14:textId="77777777" w:rsidR="00993BB4" w:rsidRDefault="00993BB4">
      <w:pPr>
        <w:pStyle w:val="Index1"/>
        <w:tabs>
          <w:tab w:val="right" w:pos="5030"/>
        </w:tabs>
        <w:rPr>
          <w:noProof/>
        </w:rPr>
      </w:pPr>
      <w:r>
        <w:rPr>
          <w:noProof/>
        </w:rPr>
        <w:t>Мениджър за операции за System Center 2019, 38</w:t>
      </w:r>
    </w:p>
    <w:p w14:paraId="01166E86" w14:textId="77777777" w:rsidR="00993BB4" w:rsidRDefault="00993BB4">
      <w:pPr>
        <w:pStyle w:val="Index1"/>
        <w:tabs>
          <w:tab w:val="right" w:pos="5030"/>
        </w:tabs>
        <w:rPr>
          <w:noProof/>
        </w:rPr>
      </w:pPr>
      <w:r>
        <w:rPr>
          <w:noProof/>
        </w:rPr>
        <w:t>Мениджър услуги за System Center 2019, 39</w:t>
      </w:r>
    </w:p>
    <w:p w14:paraId="549AAD12" w14:textId="77777777" w:rsidR="00993BB4" w:rsidRDefault="00993BB4">
      <w:pPr>
        <w:pStyle w:val="Index1"/>
        <w:tabs>
          <w:tab w:val="right" w:pos="5030"/>
        </w:tabs>
        <w:rPr>
          <w:noProof/>
        </w:rPr>
      </w:pPr>
      <w:r>
        <w:rPr>
          <w:noProof/>
        </w:rPr>
        <w:lastRenderedPageBreak/>
        <w:t>Мобилност и сигурност E3, 65</w:t>
      </w:r>
    </w:p>
    <w:p w14:paraId="4CEE73B1" w14:textId="77777777" w:rsidR="00993BB4" w:rsidRDefault="00993BB4">
      <w:pPr>
        <w:pStyle w:val="Index1"/>
        <w:tabs>
          <w:tab w:val="right" w:pos="5030"/>
        </w:tabs>
        <w:rPr>
          <w:noProof/>
        </w:rPr>
      </w:pPr>
      <w:r>
        <w:rPr>
          <w:noProof/>
        </w:rPr>
        <w:t>Мост за Базов ЛКД пакет за Microsoft Intune, 16</w:t>
      </w:r>
    </w:p>
    <w:p w14:paraId="72D91EAC" w14:textId="77777777" w:rsidR="00993BB4" w:rsidRDefault="00993BB4">
      <w:pPr>
        <w:pStyle w:val="Index1"/>
        <w:tabs>
          <w:tab w:val="right" w:pos="5030"/>
        </w:tabs>
        <w:rPr>
          <w:noProof/>
        </w:rPr>
      </w:pPr>
      <w:r>
        <w:rPr>
          <w:noProof/>
        </w:rPr>
        <w:t>Мост за Базов ЛКД пакет за Office 365, 16</w:t>
      </w:r>
    </w:p>
    <w:p w14:paraId="0E7A905E" w14:textId="77777777" w:rsidR="00993BB4" w:rsidRDefault="00993BB4">
      <w:pPr>
        <w:pStyle w:val="Index1"/>
        <w:tabs>
          <w:tab w:val="right" w:pos="5030"/>
        </w:tabs>
        <w:rPr>
          <w:noProof/>
        </w:rPr>
      </w:pPr>
      <w:r>
        <w:rPr>
          <w:noProof/>
        </w:rPr>
        <w:t>Мост за Базов ЛКД пакет за Office 365, 16</w:t>
      </w:r>
    </w:p>
    <w:p w14:paraId="0F011E93" w14:textId="77777777" w:rsidR="00993BB4" w:rsidRDefault="00993BB4">
      <w:pPr>
        <w:pStyle w:val="Index1"/>
        <w:tabs>
          <w:tab w:val="right" w:pos="5030"/>
        </w:tabs>
        <w:rPr>
          <w:noProof/>
        </w:rPr>
      </w:pPr>
      <w:r>
        <w:rPr>
          <w:noProof/>
        </w:rPr>
        <w:t>Мост за Базов ЛКД пакет за Office 365 и Microsoft Intune, 16</w:t>
      </w:r>
    </w:p>
    <w:p w14:paraId="38FE9843" w14:textId="77777777" w:rsidR="00993BB4" w:rsidRDefault="00993BB4">
      <w:pPr>
        <w:pStyle w:val="Index1"/>
        <w:tabs>
          <w:tab w:val="right" w:pos="5030"/>
        </w:tabs>
        <w:rPr>
          <w:noProof/>
        </w:rPr>
      </w:pPr>
      <w:r>
        <w:rPr>
          <w:noProof/>
        </w:rPr>
        <w:t>Мост за Базов ЛКД пакет за Корпоративна мобилност и сигурност, 16</w:t>
      </w:r>
    </w:p>
    <w:p w14:paraId="1A241849" w14:textId="77777777" w:rsidR="00993BB4" w:rsidRDefault="00993BB4">
      <w:pPr>
        <w:pStyle w:val="Index1"/>
        <w:tabs>
          <w:tab w:val="right" w:pos="5030"/>
        </w:tabs>
        <w:rPr>
          <w:noProof/>
        </w:rPr>
      </w:pPr>
      <w:r>
        <w:rPr>
          <w:noProof/>
        </w:rPr>
        <w:t>Мост за Корпоративен ЛКД за Корпоративна мобилност и сигурност, 16</w:t>
      </w:r>
    </w:p>
    <w:p w14:paraId="75C4691B" w14:textId="77777777" w:rsidR="00993BB4" w:rsidRDefault="00993BB4">
      <w:pPr>
        <w:pStyle w:val="Index1"/>
        <w:tabs>
          <w:tab w:val="right" w:pos="5030"/>
        </w:tabs>
        <w:rPr>
          <w:noProof/>
        </w:rPr>
      </w:pPr>
      <w:r>
        <w:rPr>
          <w:noProof/>
        </w:rPr>
        <w:t>Мост за Корпоративен ЛКД за Корпоративна мобилност и сигурност, 16</w:t>
      </w:r>
    </w:p>
    <w:p w14:paraId="0B0120AE" w14:textId="77777777" w:rsidR="00993BB4" w:rsidRDefault="00993BB4">
      <w:pPr>
        <w:pStyle w:val="Index1"/>
        <w:tabs>
          <w:tab w:val="right" w:pos="5030"/>
        </w:tabs>
        <w:rPr>
          <w:noProof/>
        </w:rPr>
      </w:pPr>
      <w:r>
        <w:rPr>
          <w:noProof/>
        </w:rPr>
        <w:t>Мост за Корпоративен ЛКД пакет за Microsoft Intune, 16</w:t>
      </w:r>
    </w:p>
    <w:p w14:paraId="454F6E08" w14:textId="77777777" w:rsidR="00993BB4" w:rsidRDefault="00993BB4">
      <w:pPr>
        <w:pStyle w:val="Index1"/>
        <w:tabs>
          <w:tab w:val="right" w:pos="5030"/>
        </w:tabs>
        <w:rPr>
          <w:noProof/>
        </w:rPr>
      </w:pPr>
      <w:r>
        <w:rPr>
          <w:noProof/>
        </w:rPr>
        <w:t>Мост за Корпоративен ЛКД пакет за Office 365, 16</w:t>
      </w:r>
    </w:p>
    <w:p w14:paraId="133CF2F0" w14:textId="77777777" w:rsidR="00993BB4" w:rsidRDefault="00993BB4">
      <w:pPr>
        <w:pStyle w:val="Index1"/>
        <w:tabs>
          <w:tab w:val="right" w:pos="5030"/>
        </w:tabs>
        <w:rPr>
          <w:noProof/>
        </w:rPr>
      </w:pPr>
      <w:r>
        <w:rPr>
          <w:noProof/>
        </w:rPr>
        <w:t>Мост за Корпоративен ЛКД пакет за Office 365, 16</w:t>
      </w:r>
    </w:p>
    <w:p w14:paraId="2440A659" w14:textId="77777777" w:rsidR="00993BB4" w:rsidRDefault="00993BB4">
      <w:pPr>
        <w:pStyle w:val="Index1"/>
        <w:tabs>
          <w:tab w:val="right" w:pos="5030"/>
        </w:tabs>
        <w:rPr>
          <w:noProof/>
        </w:rPr>
      </w:pPr>
      <w:r>
        <w:rPr>
          <w:noProof/>
        </w:rPr>
        <w:t>Мост за Корпоративен ЛКД пакет за Office 365 и Microsoft Intune, 16</w:t>
      </w:r>
    </w:p>
    <w:p w14:paraId="5F3A70E8" w14:textId="77777777" w:rsidR="00993BB4" w:rsidRDefault="00993BB4">
      <w:pPr>
        <w:pStyle w:val="Index1"/>
        <w:tabs>
          <w:tab w:val="right" w:pos="5030"/>
        </w:tabs>
        <w:rPr>
          <w:noProof/>
        </w:rPr>
      </w:pPr>
      <w:r>
        <w:rPr>
          <w:noProof/>
        </w:rPr>
        <w:t>Надвишаване на ниво на Dynamics 365 eCommerce, 69</w:t>
      </w:r>
    </w:p>
    <w:p w14:paraId="600A668C" w14:textId="77777777" w:rsidR="00993BB4" w:rsidRDefault="00993BB4">
      <w:pPr>
        <w:pStyle w:val="Index1"/>
        <w:tabs>
          <w:tab w:val="right" w:pos="5030"/>
        </w:tabs>
        <w:rPr>
          <w:noProof/>
        </w:rPr>
      </w:pPr>
      <w:r>
        <w:rPr>
          <w:noProof/>
        </w:rPr>
        <w:t>Надстройка на Windows 10 Home до Pro за Microsoft 365 Business Premium, 44</w:t>
      </w:r>
    </w:p>
    <w:p w14:paraId="0A0CE2C7" w14:textId="77777777" w:rsidR="00993BB4" w:rsidRDefault="00993BB4">
      <w:pPr>
        <w:pStyle w:val="Index1"/>
        <w:tabs>
          <w:tab w:val="right" w:pos="5030"/>
        </w:tabs>
        <w:rPr>
          <w:noProof/>
        </w:rPr>
      </w:pPr>
      <w:r>
        <w:rPr>
          <w:noProof/>
        </w:rPr>
        <w:t>Ниво на Dynamics 365 eCommerce, 69</w:t>
      </w:r>
    </w:p>
    <w:p w14:paraId="2B649E92" w14:textId="77777777" w:rsidR="00993BB4" w:rsidRDefault="00993BB4">
      <w:pPr>
        <w:pStyle w:val="Index1"/>
        <w:tabs>
          <w:tab w:val="right" w:pos="5030"/>
        </w:tabs>
        <w:rPr>
          <w:noProof/>
        </w:rPr>
      </w:pPr>
      <w:r>
        <w:rPr>
          <w:noProof/>
        </w:rPr>
        <w:t>Обществен телефон, 76</w:t>
      </w:r>
    </w:p>
    <w:p w14:paraId="4E241C4F" w14:textId="77777777" w:rsidR="00993BB4" w:rsidRDefault="00993BB4">
      <w:pPr>
        <w:pStyle w:val="Index1"/>
        <w:tabs>
          <w:tab w:val="right" w:pos="5030"/>
        </w:tabs>
        <w:rPr>
          <w:noProof/>
        </w:rPr>
      </w:pPr>
      <w:r>
        <w:rPr>
          <w:noProof/>
        </w:rPr>
        <w:t>Оценки и рецензии за Dynamics 365 Commerce, 69</w:t>
      </w:r>
    </w:p>
    <w:p w14:paraId="5A5ED14C" w14:textId="77777777" w:rsidR="00993BB4" w:rsidRDefault="00993BB4">
      <w:pPr>
        <w:pStyle w:val="Index1"/>
        <w:tabs>
          <w:tab w:val="right" w:pos="5030"/>
        </w:tabs>
        <w:rPr>
          <w:noProof/>
        </w:rPr>
      </w:pPr>
      <w:r>
        <w:rPr>
          <w:noProof/>
        </w:rPr>
        <w:t>Пакети на GitHub, 82</w:t>
      </w:r>
    </w:p>
    <w:p w14:paraId="02903F35" w14:textId="77777777" w:rsidR="00993BB4" w:rsidRDefault="00993BB4">
      <w:pPr>
        <w:pStyle w:val="Index1"/>
        <w:tabs>
          <w:tab w:val="right" w:pos="5030"/>
        </w:tabs>
        <w:rPr>
          <w:noProof/>
        </w:rPr>
      </w:pPr>
      <w:r>
        <w:rPr>
          <w:noProof/>
        </w:rPr>
        <w:t>План 1/3/5 на Microsoft Project, 75</w:t>
      </w:r>
    </w:p>
    <w:p w14:paraId="72D58BA0" w14:textId="77777777" w:rsidR="00993BB4" w:rsidRDefault="00993BB4">
      <w:pPr>
        <w:pStyle w:val="Index1"/>
        <w:tabs>
          <w:tab w:val="right" w:pos="5030"/>
        </w:tabs>
        <w:rPr>
          <w:noProof/>
        </w:rPr>
      </w:pPr>
      <w:r>
        <w:rPr>
          <w:noProof/>
        </w:rPr>
        <w:t>План Dynamics 365 Finance, 69</w:t>
      </w:r>
    </w:p>
    <w:p w14:paraId="055A5BE3" w14:textId="77777777" w:rsidR="00993BB4" w:rsidRDefault="00993BB4">
      <w:pPr>
        <w:pStyle w:val="Index1"/>
        <w:tabs>
          <w:tab w:val="right" w:pos="5030"/>
        </w:tabs>
        <w:rPr>
          <w:noProof/>
        </w:rPr>
      </w:pPr>
      <w:r>
        <w:rPr>
          <w:noProof/>
        </w:rPr>
        <w:t>План Dynamics 365 Unified Operations – Sandbox нива 1-5, 70</w:t>
      </w:r>
    </w:p>
    <w:p w14:paraId="7683C716" w14:textId="77777777" w:rsidR="00993BB4" w:rsidRDefault="00993BB4">
      <w:pPr>
        <w:pStyle w:val="Index1"/>
        <w:tabs>
          <w:tab w:val="right" w:pos="5030"/>
        </w:tabs>
        <w:rPr>
          <w:noProof/>
        </w:rPr>
      </w:pPr>
      <w:r>
        <w:rPr>
          <w:noProof/>
        </w:rPr>
        <w:t>План Dynamics 365 Unified Operations – Допълнително място за съхранение на файлове, 70</w:t>
      </w:r>
    </w:p>
    <w:p w14:paraId="38799CF7" w14:textId="77777777" w:rsidR="00993BB4" w:rsidRDefault="00993BB4">
      <w:pPr>
        <w:pStyle w:val="Index1"/>
        <w:tabs>
          <w:tab w:val="right" w:pos="5030"/>
        </w:tabs>
        <w:rPr>
          <w:noProof/>
        </w:rPr>
      </w:pPr>
      <w:r>
        <w:rPr>
          <w:noProof/>
        </w:rPr>
        <w:t>План Dynamics 365 Unified Operations – Допълнително съхранение на бази данни, 70</w:t>
      </w:r>
    </w:p>
    <w:p w14:paraId="2C8780E1" w14:textId="77777777" w:rsidR="00993BB4" w:rsidRDefault="00993BB4">
      <w:pPr>
        <w:pStyle w:val="Index1"/>
        <w:tabs>
          <w:tab w:val="right" w:pos="5030"/>
        </w:tabs>
        <w:rPr>
          <w:noProof/>
        </w:rPr>
      </w:pPr>
      <w:r>
        <w:rPr>
          <w:noProof/>
        </w:rPr>
        <w:t>План за Power Automate на потребител с RPA с надзор, 80</w:t>
      </w:r>
    </w:p>
    <w:p w14:paraId="656806B6" w14:textId="77777777" w:rsidR="00993BB4" w:rsidRDefault="00993BB4">
      <w:pPr>
        <w:pStyle w:val="Index1"/>
        <w:tabs>
          <w:tab w:val="right" w:pos="5030"/>
        </w:tabs>
        <w:rPr>
          <w:noProof/>
        </w:rPr>
      </w:pPr>
      <w:r>
        <w:rPr>
          <w:noProof/>
        </w:rPr>
        <w:t>План за дистанционно наблюдение 1 за IoT пакет, 61</w:t>
      </w:r>
    </w:p>
    <w:p w14:paraId="62D65F30" w14:textId="77777777" w:rsidR="00993BB4" w:rsidRDefault="00993BB4">
      <w:pPr>
        <w:pStyle w:val="Index1"/>
        <w:tabs>
          <w:tab w:val="right" w:pos="5030"/>
        </w:tabs>
        <w:rPr>
          <w:noProof/>
        </w:rPr>
      </w:pPr>
      <w:r>
        <w:rPr>
          <w:noProof/>
        </w:rPr>
        <w:t>План за дистанционно наблюдение 2 за IoT пакет, 61</w:t>
      </w:r>
    </w:p>
    <w:p w14:paraId="550EA3EE" w14:textId="77777777" w:rsidR="00993BB4" w:rsidRDefault="00993BB4">
      <w:pPr>
        <w:pStyle w:val="Index1"/>
        <w:tabs>
          <w:tab w:val="right" w:pos="5030"/>
        </w:tabs>
        <w:rPr>
          <w:noProof/>
        </w:rPr>
      </w:pPr>
      <w:r>
        <w:rPr>
          <w:noProof/>
        </w:rPr>
        <w:t>План за обаждания, 76</w:t>
      </w:r>
    </w:p>
    <w:p w14:paraId="2DB3C617" w14:textId="77777777" w:rsidR="00993BB4" w:rsidRDefault="00993BB4">
      <w:pPr>
        <w:pStyle w:val="Index1"/>
        <w:tabs>
          <w:tab w:val="right" w:pos="5030"/>
        </w:tabs>
        <w:rPr>
          <w:noProof/>
        </w:rPr>
      </w:pPr>
      <w:r>
        <w:rPr>
          <w:noProof/>
        </w:rPr>
        <w:t>План за поддръжка на Azure App, 61</w:t>
      </w:r>
    </w:p>
    <w:p w14:paraId="64C33805" w14:textId="77777777" w:rsidR="00993BB4" w:rsidRDefault="00993BB4">
      <w:pPr>
        <w:pStyle w:val="Index1"/>
        <w:tabs>
          <w:tab w:val="right" w:pos="5030"/>
        </w:tabs>
        <w:rPr>
          <w:noProof/>
        </w:rPr>
      </w:pPr>
      <w:r>
        <w:rPr>
          <w:noProof/>
        </w:rPr>
        <w:t>План за прогнозна поддръжка 1 за IoT пакет, 61</w:t>
      </w:r>
    </w:p>
    <w:p w14:paraId="30490596" w14:textId="77777777" w:rsidR="00993BB4" w:rsidRDefault="00993BB4">
      <w:pPr>
        <w:pStyle w:val="Index1"/>
        <w:tabs>
          <w:tab w:val="right" w:pos="5030"/>
        </w:tabs>
        <w:rPr>
          <w:noProof/>
        </w:rPr>
      </w:pPr>
      <w:r>
        <w:rPr>
          <w:noProof/>
        </w:rPr>
        <w:t>План за прогнозна поддръжка 2 за IoT пакет, 61</w:t>
      </w:r>
    </w:p>
    <w:p w14:paraId="7C68294D" w14:textId="77777777" w:rsidR="00993BB4" w:rsidRDefault="00993BB4">
      <w:pPr>
        <w:pStyle w:val="Index1"/>
        <w:tabs>
          <w:tab w:val="right" w:pos="5030"/>
        </w:tabs>
        <w:rPr>
          <w:noProof/>
        </w:rPr>
      </w:pPr>
      <w:r>
        <w:rPr>
          <w:noProof/>
        </w:rPr>
        <w:t>Платформа за управление на движими активи (ЛА), 80</w:t>
      </w:r>
    </w:p>
    <w:p w14:paraId="430558B2" w14:textId="77777777" w:rsidR="00993BB4" w:rsidRDefault="00993BB4">
      <w:pPr>
        <w:pStyle w:val="Index1"/>
        <w:tabs>
          <w:tab w:val="right" w:pos="5030"/>
        </w:tabs>
        <w:rPr>
          <w:noProof/>
        </w:rPr>
      </w:pPr>
      <w:r>
        <w:rPr>
          <w:noProof/>
        </w:rPr>
        <w:t>Поддръжка на Azure Active тип Professional Direct*, 61</w:t>
      </w:r>
    </w:p>
    <w:p w14:paraId="3F2889E4" w14:textId="77777777" w:rsidR="00993BB4" w:rsidRDefault="00993BB4">
      <w:pPr>
        <w:pStyle w:val="Index1"/>
        <w:tabs>
          <w:tab w:val="right" w:pos="5030"/>
        </w:tabs>
        <w:rPr>
          <w:noProof/>
        </w:rPr>
      </w:pPr>
      <w:r>
        <w:rPr>
          <w:noProof/>
        </w:rPr>
        <w:t>Поддръжка на Azure Active тип Standard*, 61</w:t>
      </w:r>
    </w:p>
    <w:p w14:paraId="113ED8E1" w14:textId="77777777" w:rsidR="00993BB4" w:rsidRDefault="00993BB4">
      <w:pPr>
        <w:pStyle w:val="Index1"/>
        <w:tabs>
          <w:tab w:val="right" w:pos="5030"/>
        </w:tabs>
        <w:rPr>
          <w:noProof/>
        </w:rPr>
      </w:pPr>
      <w:r>
        <w:rPr>
          <w:noProof/>
        </w:rPr>
        <w:t>Поддръжка тип, 70</w:t>
      </w:r>
    </w:p>
    <w:p w14:paraId="3312FC8A" w14:textId="77777777" w:rsidR="00993BB4" w:rsidRDefault="00993BB4">
      <w:pPr>
        <w:pStyle w:val="Index1"/>
        <w:tabs>
          <w:tab w:val="right" w:pos="5030"/>
        </w:tabs>
        <w:rPr>
          <w:noProof/>
        </w:rPr>
      </w:pPr>
      <w:r>
        <w:rPr>
          <w:noProof/>
        </w:rPr>
        <w:t>Поддръжка тип Premium на Microsoft Azure StorSimple, 61</w:t>
      </w:r>
    </w:p>
    <w:p w14:paraId="7A6F1AF0" w14:textId="77777777" w:rsidR="00993BB4" w:rsidRDefault="00993BB4">
      <w:pPr>
        <w:pStyle w:val="Index1"/>
        <w:tabs>
          <w:tab w:val="right" w:pos="5030"/>
        </w:tabs>
        <w:rPr>
          <w:noProof/>
        </w:rPr>
      </w:pPr>
      <w:r>
        <w:rPr>
          <w:noProof/>
        </w:rPr>
        <w:t>Подновяване на план 8100 Microsoft Azure StorSimple, 61</w:t>
      </w:r>
    </w:p>
    <w:p w14:paraId="13695D1B" w14:textId="77777777" w:rsidR="00993BB4" w:rsidRDefault="00993BB4">
      <w:pPr>
        <w:pStyle w:val="Index1"/>
        <w:tabs>
          <w:tab w:val="right" w:pos="5030"/>
        </w:tabs>
        <w:rPr>
          <w:noProof/>
        </w:rPr>
      </w:pPr>
      <w:r>
        <w:rPr>
          <w:noProof/>
        </w:rPr>
        <w:t>Подновяване на план 8600 Microsoft Azure StorSimple (без устройство), 61</w:t>
      </w:r>
    </w:p>
    <w:p w14:paraId="4C258849" w14:textId="77777777" w:rsidR="00993BB4" w:rsidRDefault="00993BB4">
      <w:pPr>
        <w:pStyle w:val="Index1"/>
        <w:tabs>
          <w:tab w:val="right" w:pos="5030"/>
        </w:tabs>
        <w:rPr>
          <w:noProof/>
        </w:rPr>
      </w:pPr>
      <w:r>
        <w:rPr>
          <w:noProof/>
        </w:rPr>
        <w:t>Познати 100 потребители за Картите на Bing (ЛА), 79</w:t>
      </w:r>
    </w:p>
    <w:p w14:paraId="56EA2A31" w14:textId="77777777" w:rsidR="00993BB4" w:rsidRDefault="00993BB4">
      <w:pPr>
        <w:pStyle w:val="Index1"/>
        <w:tabs>
          <w:tab w:val="right" w:pos="5030"/>
        </w:tabs>
        <w:rPr>
          <w:noProof/>
        </w:rPr>
      </w:pPr>
      <w:r>
        <w:rPr>
          <w:noProof/>
        </w:rPr>
        <w:t>Познати 500 потребители за Картите на Bing, версия Light (ЛА), 79</w:t>
      </w:r>
    </w:p>
    <w:p w14:paraId="70617330" w14:textId="77777777" w:rsidR="00993BB4" w:rsidRDefault="00993BB4">
      <w:pPr>
        <w:pStyle w:val="Index1"/>
        <w:tabs>
          <w:tab w:val="right" w:pos="5030"/>
        </w:tabs>
        <w:rPr>
          <w:noProof/>
        </w:rPr>
      </w:pPr>
      <w:r>
        <w:rPr>
          <w:noProof/>
        </w:rPr>
        <w:t>Познати 5000 потребители за Картите на Bing (ЛА), 79</w:t>
      </w:r>
    </w:p>
    <w:p w14:paraId="658CED06" w14:textId="77777777" w:rsidR="00993BB4" w:rsidRDefault="00993BB4">
      <w:pPr>
        <w:pStyle w:val="Index1"/>
        <w:tabs>
          <w:tab w:val="right" w:pos="5030"/>
        </w:tabs>
        <w:rPr>
          <w:noProof/>
        </w:rPr>
      </w:pPr>
      <w:r>
        <w:rPr>
          <w:noProof/>
        </w:rPr>
        <w:t>Познати 5000 потребители за Картите на Bing, версия Light (ЛА), 80</w:t>
      </w:r>
    </w:p>
    <w:p w14:paraId="6A6DF14B" w14:textId="77777777" w:rsidR="00993BB4" w:rsidRDefault="00993BB4">
      <w:pPr>
        <w:pStyle w:val="Index1"/>
        <w:tabs>
          <w:tab w:val="right" w:pos="5030"/>
        </w:tabs>
        <w:rPr>
          <w:noProof/>
        </w:rPr>
      </w:pPr>
      <w:r>
        <w:rPr>
          <w:noProof/>
        </w:rPr>
        <w:t>предплащането на Azure, 56</w:t>
      </w:r>
    </w:p>
    <w:p w14:paraId="16CEBC97" w14:textId="77777777" w:rsidR="00993BB4" w:rsidRDefault="00993BB4">
      <w:pPr>
        <w:pStyle w:val="Index1"/>
        <w:tabs>
          <w:tab w:val="right" w:pos="5030"/>
        </w:tabs>
        <w:rPr>
          <w:noProof/>
        </w:rPr>
      </w:pPr>
      <w:r>
        <w:rPr>
          <w:noProof/>
        </w:rPr>
        <w:t>Препоръки за Dynamics 365 Commerce, 69</w:t>
      </w:r>
    </w:p>
    <w:p w14:paraId="1425A761" w14:textId="77777777" w:rsidR="00993BB4" w:rsidRDefault="00993BB4">
      <w:pPr>
        <w:pStyle w:val="Index1"/>
        <w:tabs>
          <w:tab w:val="right" w:pos="5030"/>
        </w:tabs>
        <w:rPr>
          <w:noProof/>
        </w:rPr>
      </w:pPr>
      <w:r>
        <w:rPr>
          <w:noProof/>
        </w:rPr>
        <w:t>Приложение за защита на облак на Microsoft, 83</w:t>
      </w:r>
    </w:p>
    <w:p w14:paraId="0392E266" w14:textId="77777777" w:rsidR="00993BB4" w:rsidRDefault="00993BB4">
      <w:pPr>
        <w:pStyle w:val="Index1"/>
        <w:tabs>
          <w:tab w:val="right" w:pos="5030"/>
        </w:tabs>
        <w:rPr>
          <w:noProof/>
        </w:rPr>
      </w:pPr>
      <w:r>
        <w:rPr>
          <w:noProof/>
        </w:rPr>
        <w:t>Приложения на Microsoft 365 за бизнеса (ЛА за Потребител), 73</w:t>
      </w:r>
    </w:p>
    <w:p w14:paraId="35041256" w14:textId="77777777" w:rsidR="00993BB4" w:rsidRDefault="00993BB4">
      <w:pPr>
        <w:pStyle w:val="Index1"/>
        <w:tabs>
          <w:tab w:val="right" w:pos="5030"/>
        </w:tabs>
        <w:rPr>
          <w:noProof/>
        </w:rPr>
      </w:pPr>
      <w:r>
        <w:rPr>
          <w:noProof/>
        </w:rPr>
        <w:t>Приложения на Microsoft 365 за предприятия, 73</w:t>
      </w:r>
    </w:p>
    <w:p w14:paraId="78403851" w14:textId="77777777" w:rsidR="00993BB4" w:rsidRDefault="00993BB4">
      <w:pPr>
        <w:pStyle w:val="Index1"/>
        <w:tabs>
          <w:tab w:val="right" w:pos="5030"/>
        </w:tabs>
        <w:rPr>
          <w:noProof/>
        </w:rPr>
      </w:pPr>
      <w:r>
        <w:rPr>
          <w:noProof/>
        </w:rPr>
        <w:t>Приложения на Microsoft 365 за предприятия, 73</w:t>
      </w:r>
    </w:p>
    <w:p w14:paraId="52BD7BC7" w14:textId="77777777" w:rsidR="00993BB4" w:rsidRDefault="00993BB4">
      <w:pPr>
        <w:pStyle w:val="Index1"/>
        <w:tabs>
          <w:tab w:val="right" w:pos="5030"/>
        </w:tabs>
        <w:rPr>
          <w:noProof/>
        </w:rPr>
      </w:pPr>
      <w:r>
        <w:rPr>
          <w:noProof/>
        </w:rPr>
        <w:t>Работа от дома за Office Professional Plus 2019, 23</w:t>
      </w:r>
    </w:p>
    <w:p w14:paraId="4A4260FA" w14:textId="77777777" w:rsidR="00993BB4" w:rsidRDefault="00993BB4">
      <w:pPr>
        <w:pStyle w:val="Index1"/>
        <w:tabs>
          <w:tab w:val="right" w:pos="5030"/>
        </w:tabs>
        <w:rPr>
          <w:noProof/>
        </w:rPr>
      </w:pPr>
      <w:r>
        <w:rPr>
          <w:noProof/>
        </w:rPr>
        <w:t>Работа от дома за Office Standard 2019, 23</w:t>
      </w:r>
    </w:p>
    <w:p w14:paraId="6F8F2EEF" w14:textId="77777777" w:rsidR="00993BB4" w:rsidRDefault="00993BB4">
      <w:pPr>
        <w:pStyle w:val="Index1"/>
        <w:tabs>
          <w:tab w:val="right" w:pos="5030"/>
        </w:tabs>
        <w:rPr>
          <w:noProof/>
        </w:rPr>
      </w:pPr>
      <w:r>
        <w:rPr>
          <w:noProof/>
        </w:rPr>
        <w:t>Разширена защита за GitHub, 82</w:t>
      </w:r>
    </w:p>
    <w:p w14:paraId="6308780A" w14:textId="77777777" w:rsidR="00993BB4" w:rsidRDefault="00993BB4">
      <w:pPr>
        <w:pStyle w:val="Index1"/>
        <w:tabs>
          <w:tab w:val="right" w:pos="5030"/>
        </w:tabs>
        <w:rPr>
          <w:noProof/>
        </w:rPr>
      </w:pPr>
      <w:r>
        <w:rPr>
          <w:noProof/>
        </w:rPr>
        <w:t>Решение Microsoft Relationship Sales/Plus, 70</w:t>
      </w:r>
    </w:p>
    <w:p w14:paraId="56F20327" w14:textId="77777777" w:rsidR="00993BB4" w:rsidRDefault="00993BB4">
      <w:pPr>
        <w:pStyle w:val="Index1"/>
        <w:tabs>
          <w:tab w:val="right" w:pos="5030"/>
        </w:tabs>
        <w:rPr>
          <w:noProof/>
        </w:rPr>
      </w:pPr>
      <w:r>
        <w:rPr>
          <w:noProof/>
        </w:rPr>
        <w:t>Самообслужване за Dynamics 365 Human Resources, 69</w:t>
      </w:r>
    </w:p>
    <w:p w14:paraId="1D6FE21C" w14:textId="77777777" w:rsidR="00993BB4" w:rsidRDefault="00993BB4">
      <w:pPr>
        <w:pStyle w:val="Index1"/>
        <w:tabs>
          <w:tab w:val="right" w:pos="5030"/>
        </w:tabs>
        <w:rPr>
          <w:noProof/>
        </w:rPr>
      </w:pPr>
      <w:r>
        <w:rPr>
          <w:noProof/>
        </w:rPr>
        <w:t>Сесии с чатбот, 70</w:t>
      </w:r>
    </w:p>
    <w:p w14:paraId="68421812" w14:textId="77777777" w:rsidR="00993BB4" w:rsidRDefault="00993BB4">
      <w:pPr>
        <w:pStyle w:val="Index1"/>
        <w:tabs>
          <w:tab w:val="right" w:pos="5030"/>
        </w:tabs>
        <w:rPr>
          <w:noProof/>
        </w:rPr>
      </w:pPr>
      <w:r>
        <w:rPr>
          <w:noProof/>
        </w:rPr>
        <w:t>Скаларна единица на Dynamics 365 Commerce – в облака, 69</w:t>
      </w:r>
    </w:p>
    <w:p w14:paraId="4AA26AD1" w14:textId="77777777" w:rsidR="00993BB4" w:rsidRDefault="00993BB4">
      <w:pPr>
        <w:pStyle w:val="Index1"/>
        <w:tabs>
          <w:tab w:val="right" w:pos="5030"/>
        </w:tabs>
        <w:rPr>
          <w:noProof/>
        </w:rPr>
      </w:pPr>
      <w:r>
        <w:rPr>
          <w:noProof/>
        </w:rPr>
        <w:t>Стандартен ЛКД за Skype за бизнеса сървър 2019, 29</w:t>
      </w:r>
    </w:p>
    <w:p w14:paraId="53E8AC91" w14:textId="77777777" w:rsidR="00993BB4" w:rsidRDefault="00993BB4">
      <w:pPr>
        <w:pStyle w:val="Index1"/>
        <w:tabs>
          <w:tab w:val="right" w:pos="5030"/>
        </w:tabs>
        <w:rPr>
          <w:noProof/>
        </w:rPr>
      </w:pPr>
      <w:r>
        <w:rPr>
          <w:noProof/>
        </w:rPr>
        <w:t>Стандартна поддръжка на Microsoft Azure StorSimple, 61</w:t>
      </w:r>
    </w:p>
    <w:p w14:paraId="20310BF2" w14:textId="77777777" w:rsidR="00993BB4" w:rsidRDefault="00993BB4">
      <w:pPr>
        <w:pStyle w:val="Index1"/>
        <w:tabs>
          <w:tab w:val="right" w:pos="5030"/>
        </w:tabs>
        <w:rPr>
          <w:noProof/>
        </w:rPr>
      </w:pPr>
      <w:r>
        <w:rPr>
          <w:noProof/>
        </w:rPr>
        <w:t>Стандартна поддръжка на Microsoft Azure StorSimple към Поддръжка тип Premium, 61</w:t>
      </w:r>
    </w:p>
    <w:p w14:paraId="14A41184" w14:textId="77777777" w:rsidR="00993BB4" w:rsidRDefault="00993BB4">
      <w:pPr>
        <w:pStyle w:val="Index1"/>
        <w:tabs>
          <w:tab w:val="right" w:pos="5030"/>
        </w:tabs>
        <w:rPr>
          <w:noProof/>
        </w:rPr>
      </w:pPr>
      <w:r>
        <w:rPr>
          <w:noProof/>
        </w:rPr>
        <w:t>Сценарий за Dynamics 365 IoT Intelligence, 69</w:t>
      </w:r>
    </w:p>
    <w:p w14:paraId="7540BD2E" w14:textId="77777777" w:rsidR="00993BB4" w:rsidRDefault="00993BB4">
      <w:pPr>
        <w:pStyle w:val="Index1"/>
        <w:tabs>
          <w:tab w:val="right" w:pos="5030"/>
        </w:tabs>
        <w:rPr>
          <w:noProof/>
        </w:rPr>
      </w:pPr>
      <w:r>
        <w:rPr>
          <w:noProof/>
        </w:rPr>
        <w:t>Сървър за отчети на Power BI, 33</w:t>
      </w:r>
    </w:p>
    <w:p w14:paraId="4FA691CF" w14:textId="77777777" w:rsidR="00993BB4" w:rsidRDefault="00993BB4">
      <w:pPr>
        <w:pStyle w:val="Index1"/>
        <w:tabs>
          <w:tab w:val="right" w:pos="5030"/>
        </w:tabs>
        <w:rPr>
          <w:noProof/>
        </w:rPr>
      </w:pPr>
      <w:r>
        <w:rPr>
          <w:noProof/>
        </w:rPr>
        <w:t>Сървърен лиценз за управление за System Center 2012, 98</w:t>
      </w:r>
    </w:p>
    <w:p w14:paraId="44349508" w14:textId="77777777" w:rsidR="00993BB4" w:rsidRDefault="00993BB4">
      <w:pPr>
        <w:pStyle w:val="Index1"/>
        <w:tabs>
          <w:tab w:val="right" w:pos="5030"/>
        </w:tabs>
        <w:rPr>
          <w:noProof/>
        </w:rPr>
      </w:pPr>
      <w:r>
        <w:rPr>
          <w:noProof/>
        </w:rPr>
        <w:t>Сървърен лиценз за управление за System Center 2012 Datacenter, 98</w:t>
      </w:r>
    </w:p>
    <w:p w14:paraId="30461DC9" w14:textId="77777777" w:rsidR="00993BB4" w:rsidRDefault="00993BB4">
      <w:pPr>
        <w:pStyle w:val="Index1"/>
        <w:tabs>
          <w:tab w:val="right" w:pos="5030"/>
        </w:tabs>
        <w:rPr>
          <w:noProof/>
        </w:rPr>
      </w:pPr>
      <w:r>
        <w:rPr>
          <w:noProof/>
        </w:rPr>
        <w:t>Сървърен лиценз за управление за System Center 2019 Datacenter (16 пакета лицензи за ядро), 33</w:t>
      </w:r>
    </w:p>
    <w:p w14:paraId="0CF1859C" w14:textId="77777777" w:rsidR="00993BB4" w:rsidRDefault="00993BB4">
      <w:pPr>
        <w:pStyle w:val="Index1"/>
        <w:tabs>
          <w:tab w:val="right" w:pos="5030"/>
        </w:tabs>
        <w:rPr>
          <w:noProof/>
        </w:rPr>
      </w:pPr>
      <w:r>
        <w:rPr>
          <w:noProof/>
        </w:rPr>
        <w:t>Сървърен лиценз за управление за System Center 2019 Datacenter (2 пакета лицензи за ядро), 33</w:t>
      </w:r>
    </w:p>
    <w:p w14:paraId="289F6021" w14:textId="77777777" w:rsidR="00993BB4" w:rsidRDefault="00993BB4">
      <w:pPr>
        <w:pStyle w:val="Index1"/>
        <w:tabs>
          <w:tab w:val="right" w:pos="5030"/>
        </w:tabs>
        <w:rPr>
          <w:noProof/>
        </w:rPr>
      </w:pPr>
      <w:r>
        <w:rPr>
          <w:noProof/>
        </w:rPr>
        <w:t>Сървърен лиценз за управление за System Center Standard 2019 (16 пакета лицензи за ядро), 33</w:t>
      </w:r>
    </w:p>
    <w:p w14:paraId="05379D25" w14:textId="77777777" w:rsidR="00993BB4" w:rsidRDefault="00993BB4">
      <w:pPr>
        <w:pStyle w:val="Index1"/>
        <w:tabs>
          <w:tab w:val="right" w:pos="5030"/>
        </w:tabs>
        <w:rPr>
          <w:noProof/>
        </w:rPr>
      </w:pPr>
      <w:r>
        <w:rPr>
          <w:noProof/>
        </w:rPr>
        <w:t>Сървърен лиценз за управление за System Center Standard 2019 (2 пакета лицензи за ядро), 33</w:t>
      </w:r>
    </w:p>
    <w:p w14:paraId="41944F09" w14:textId="77777777" w:rsidR="00993BB4" w:rsidRDefault="00993BB4">
      <w:pPr>
        <w:pStyle w:val="Index1"/>
        <w:tabs>
          <w:tab w:val="right" w:pos="5030"/>
        </w:tabs>
        <w:rPr>
          <w:noProof/>
        </w:rPr>
      </w:pPr>
      <w:r>
        <w:rPr>
          <w:noProof/>
        </w:rPr>
        <w:t>Телефонна система, 75</w:t>
      </w:r>
    </w:p>
    <w:p w14:paraId="71A8E7C1" w14:textId="77777777" w:rsidR="00993BB4" w:rsidRDefault="00993BB4">
      <w:pPr>
        <w:pStyle w:val="Index1"/>
        <w:tabs>
          <w:tab w:val="right" w:pos="5030"/>
        </w:tabs>
        <w:rPr>
          <w:noProof/>
        </w:rPr>
      </w:pPr>
      <w:r>
        <w:rPr>
          <w:noProof/>
        </w:rPr>
        <w:t>Телефонна система, 75</w:t>
      </w:r>
    </w:p>
    <w:p w14:paraId="77CFCEFF" w14:textId="77777777" w:rsidR="00993BB4" w:rsidRDefault="00993BB4">
      <w:pPr>
        <w:pStyle w:val="Index1"/>
        <w:tabs>
          <w:tab w:val="right" w:pos="5030"/>
        </w:tabs>
        <w:rPr>
          <w:noProof/>
        </w:rPr>
      </w:pPr>
      <w:r>
        <w:rPr>
          <w:noProof/>
        </w:rPr>
        <w:t>Транзакции на Картите на Bing, 1 000 000 (ЛА), 80</w:t>
      </w:r>
    </w:p>
    <w:p w14:paraId="7A44FE73" w14:textId="77777777" w:rsidR="00993BB4" w:rsidRDefault="00993BB4">
      <w:pPr>
        <w:pStyle w:val="Index1"/>
        <w:tabs>
          <w:tab w:val="right" w:pos="5030"/>
        </w:tabs>
        <w:rPr>
          <w:noProof/>
        </w:rPr>
      </w:pPr>
      <w:r>
        <w:rPr>
          <w:noProof/>
        </w:rPr>
        <w:t>Транзакции на Картите на Bing, 10 000 000 (ЛА), 80</w:t>
      </w:r>
    </w:p>
    <w:p w14:paraId="43E27EAF" w14:textId="77777777" w:rsidR="00993BB4" w:rsidRDefault="00993BB4">
      <w:pPr>
        <w:pStyle w:val="Index1"/>
        <w:tabs>
          <w:tab w:val="right" w:pos="5030"/>
        </w:tabs>
        <w:rPr>
          <w:noProof/>
        </w:rPr>
      </w:pPr>
      <w:r>
        <w:rPr>
          <w:noProof/>
        </w:rPr>
        <w:t>Транзакции на Картите на Bing, 100 000 (ЛА), 80</w:t>
      </w:r>
    </w:p>
    <w:p w14:paraId="6322D19E" w14:textId="77777777" w:rsidR="00993BB4" w:rsidRDefault="00993BB4">
      <w:pPr>
        <w:pStyle w:val="Index1"/>
        <w:tabs>
          <w:tab w:val="right" w:pos="5030"/>
        </w:tabs>
        <w:rPr>
          <w:noProof/>
        </w:rPr>
      </w:pPr>
      <w:r>
        <w:rPr>
          <w:noProof/>
        </w:rPr>
        <w:t>Транзакции на Картите на Bing, 2 000 000 (ЛА), 80</w:t>
      </w:r>
    </w:p>
    <w:p w14:paraId="49D096A1" w14:textId="77777777" w:rsidR="00993BB4" w:rsidRDefault="00993BB4">
      <w:pPr>
        <w:pStyle w:val="Index1"/>
        <w:tabs>
          <w:tab w:val="right" w:pos="5030"/>
        </w:tabs>
        <w:rPr>
          <w:noProof/>
        </w:rPr>
      </w:pPr>
      <w:r>
        <w:rPr>
          <w:noProof/>
        </w:rPr>
        <w:t>Транзакции на Картите на Bing, 30 000 000 (ЛА), 80</w:t>
      </w:r>
    </w:p>
    <w:p w14:paraId="622F7E78" w14:textId="77777777" w:rsidR="00993BB4" w:rsidRDefault="00993BB4">
      <w:pPr>
        <w:pStyle w:val="Index1"/>
        <w:tabs>
          <w:tab w:val="right" w:pos="5030"/>
        </w:tabs>
        <w:rPr>
          <w:noProof/>
        </w:rPr>
      </w:pPr>
      <w:r>
        <w:rPr>
          <w:noProof/>
        </w:rPr>
        <w:t>Транзакции на Картите на Bing, 5 000 000 (ЛА), 80</w:t>
      </w:r>
    </w:p>
    <w:p w14:paraId="5313B595" w14:textId="77777777" w:rsidR="00993BB4" w:rsidRDefault="00993BB4">
      <w:pPr>
        <w:pStyle w:val="Index1"/>
        <w:tabs>
          <w:tab w:val="right" w:pos="5030"/>
        </w:tabs>
        <w:rPr>
          <w:noProof/>
        </w:rPr>
      </w:pPr>
      <w:r>
        <w:rPr>
          <w:noProof/>
        </w:rPr>
        <w:t>Транзакции на Картите на Bing, 500 000 (ЛА), 80</w:t>
      </w:r>
    </w:p>
    <w:p w14:paraId="3629F5DD" w14:textId="77777777" w:rsidR="00993BB4" w:rsidRDefault="00993BB4">
      <w:pPr>
        <w:pStyle w:val="Index1"/>
        <w:tabs>
          <w:tab w:val="right" w:pos="5030"/>
        </w:tabs>
        <w:rPr>
          <w:noProof/>
        </w:rPr>
      </w:pPr>
      <w:r>
        <w:rPr>
          <w:noProof/>
        </w:rPr>
        <w:t>Търговско използване на Office Home &amp; Student 2013 RT, 23</w:t>
      </w:r>
    </w:p>
    <w:p w14:paraId="02C9E5DF" w14:textId="77777777" w:rsidR="00993BB4" w:rsidRDefault="00993BB4">
      <w:pPr>
        <w:pStyle w:val="Index1"/>
        <w:tabs>
          <w:tab w:val="right" w:pos="5030"/>
        </w:tabs>
        <w:rPr>
          <w:noProof/>
        </w:rPr>
      </w:pPr>
      <w:r>
        <w:rPr>
          <w:noProof/>
        </w:rPr>
        <w:t>Управление на движими активи – Drive Analytics (за актив), 80</w:t>
      </w:r>
    </w:p>
    <w:p w14:paraId="16845389" w14:textId="77777777" w:rsidR="00993BB4" w:rsidRDefault="00993BB4">
      <w:pPr>
        <w:pStyle w:val="Index1"/>
        <w:tabs>
          <w:tab w:val="right" w:pos="5030"/>
        </w:tabs>
        <w:rPr>
          <w:noProof/>
        </w:rPr>
      </w:pPr>
      <w:r>
        <w:rPr>
          <w:noProof/>
        </w:rPr>
        <w:t>Управление на движими активи – маршрутизиране за камиони (за актив), 80</w:t>
      </w:r>
    </w:p>
    <w:p w14:paraId="6D857919" w14:textId="77777777" w:rsidR="00993BB4" w:rsidRDefault="00993BB4">
      <w:pPr>
        <w:pStyle w:val="Index1"/>
        <w:tabs>
          <w:tab w:val="right" w:pos="5030"/>
        </w:tabs>
        <w:rPr>
          <w:noProof/>
        </w:rPr>
      </w:pPr>
      <w:r>
        <w:rPr>
          <w:noProof/>
        </w:rPr>
        <w:t>Управление на движими активи – матрица на разстоянията (за актив, автоматично), 80</w:t>
      </w:r>
    </w:p>
    <w:p w14:paraId="3483AC1E" w14:textId="77777777" w:rsidR="00993BB4" w:rsidRDefault="00993BB4">
      <w:pPr>
        <w:pStyle w:val="Index1"/>
        <w:tabs>
          <w:tab w:val="right" w:pos="5030"/>
        </w:tabs>
        <w:rPr>
          <w:noProof/>
        </w:rPr>
      </w:pPr>
      <w:r>
        <w:rPr>
          <w:noProof/>
        </w:rPr>
        <w:t>Управление на движими активи – матрица на разстоянията (за актив, ръчно), 80</w:t>
      </w:r>
    </w:p>
    <w:p w14:paraId="3A6ED470" w14:textId="77777777" w:rsidR="00993BB4" w:rsidRDefault="00993BB4">
      <w:pPr>
        <w:pStyle w:val="Index1"/>
        <w:tabs>
          <w:tab w:val="right" w:pos="5030"/>
        </w:tabs>
        <w:rPr>
          <w:noProof/>
        </w:rPr>
      </w:pPr>
      <w:r>
        <w:rPr>
          <w:noProof/>
        </w:rPr>
        <w:t>Управление на движими активи (за актив) (ЛА), 80</w:t>
      </w:r>
    </w:p>
    <w:p w14:paraId="48D8A8D9" w14:textId="77777777" w:rsidR="00993BB4" w:rsidRDefault="00993BB4">
      <w:pPr>
        <w:pStyle w:val="Index1"/>
        <w:tabs>
          <w:tab w:val="right" w:pos="5030"/>
        </w:tabs>
        <w:rPr>
          <w:noProof/>
        </w:rPr>
      </w:pPr>
      <w:r>
        <w:rPr>
          <w:noProof/>
        </w:rPr>
        <w:t>Управлявани конферентни зали, 76</w:t>
      </w:r>
    </w:p>
    <w:p w14:paraId="3AD276B5" w14:textId="77777777" w:rsidR="00993BB4" w:rsidRDefault="00993BB4">
      <w:pPr>
        <w:pStyle w:val="Index1"/>
        <w:tabs>
          <w:tab w:val="right" w:pos="5030"/>
        </w:tabs>
        <w:rPr>
          <w:noProof/>
        </w:rPr>
      </w:pPr>
      <w:r>
        <w:rPr>
          <w:noProof/>
        </w:rPr>
        <w:t>Услуга за гласова поща на Exchange Online, 27</w:t>
      </w:r>
    </w:p>
    <w:p w14:paraId="3720CA7B" w14:textId="77777777" w:rsidR="00993BB4" w:rsidRDefault="00993BB4">
      <w:pPr>
        <w:pStyle w:val="Index1"/>
        <w:tabs>
          <w:tab w:val="right" w:pos="5030"/>
        </w:tabs>
        <w:rPr>
          <w:noProof/>
        </w:rPr>
      </w:pPr>
      <w:r>
        <w:rPr>
          <w:noProof/>
        </w:rPr>
        <w:t>Услуга за импортиране за Office 365, 77</w:t>
      </w:r>
    </w:p>
    <w:p w14:paraId="0004AA87" w14:textId="77777777" w:rsidR="00993BB4" w:rsidRDefault="00993BB4">
      <w:pPr>
        <w:pStyle w:val="Index1"/>
        <w:tabs>
          <w:tab w:val="right" w:pos="5030"/>
        </w:tabs>
        <w:rPr>
          <w:noProof/>
        </w:rPr>
      </w:pPr>
      <w:r>
        <w:rPr>
          <w:noProof/>
        </w:rPr>
        <w:t>Услугите на Microsoft Azure, 105</w:t>
      </w:r>
    </w:p>
    <w:p w14:paraId="4E0EA85A" w14:textId="77777777" w:rsidR="00993BB4" w:rsidRDefault="00993BB4">
      <w:pPr>
        <w:pStyle w:val="Index1"/>
        <w:tabs>
          <w:tab w:val="right" w:pos="5030"/>
        </w:tabs>
        <w:rPr>
          <w:noProof/>
        </w:rPr>
      </w:pPr>
      <w:r>
        <w:rPr>
          <w:noProof/>
        </w:rPr>
        <w:t>Функционален CAL за Microsoft Dynamics AX, 98</w:t>
      </w:r>
    </w:p>
    <w:p w14:paraId="235D5E17" w14:textId="77777777" w:rsidR="00993BB4" w:rsidRDefault="00993BB4">
      <w:pPr>
        <w:pStyle w:val="Index1"/>
        <w:tabs>
          <w:tab w:val="right" w:pos="5030"/>
        </w:tabs>
        <w:rPr>
          <w:noProof/>
        </w:rPr>
      </w:pPr>
      <w:r>
        <w:rPr>
          <w:noProof/>
        </w:rPr>
        <w:t>Центъра за защита на Azure, 34</w:t>
      </w:r>
    </w:p>
    <w:p w14:paraId="4FEF4E14" w14:textId="77777777" w:rsidR="00993BB4" w:rsidRDefault="00993BB4">
      <w:pPr>
        <w:pStyle w:val="Index1"/>
        <w:tabs>
          <w:tab w:val="right" w:pos="5030"/>
        </w:tabs>
        <w:rPr>
          <w:noProof/>
        </w:rPr>
      </w:pPr>
      <w:r>
        <w:rPr>
          <w:noProof/>
        </w:rPr>
        <w:t>Чат за Dynamics 365 Customer Service (Dynamics 365 for Customer Service Chat), 70</w:t>
      </w:r>
    </w:p>
    <w:p w14:paraId="30CC61AD" w14:textId="2BCBF6CD" w:rsidR="00993BB4" w:rsidRDefault="00993BB4">
      <w:pPr>
        <w:pStyle w:val="ProductList-Body"/>
        <w:rPr>
          <w:noProof/>
        </w:rPr>
        <w:sectPr w:rsidR="00993BB4" w:rsidSect="00993BB4">
          <w:type w:val="continuous"/>
          <w:pgSz w:w="12240" w:h="15840" w:code="1"/>
          <w:pgMar w:top="1170" w:right="720" w:bottom="720" w:left="720" w:header="432" w:footer="288" w:gutter="0"/>
          <w:cols w:num="2" w:space="720"/>
        </w:sectPr>
      </w:pPr>
    </w:p>
    <w:p w14:paraId="2F557891" w14:textId="465472FE" w:rsidR="00434AA6" w:rsidRDefault="00993BB4">
      <w:pPr>
        <w:pStyle w:val="ProductList-Body"/>
        <w:sectPr w:rsidR="00434AA6" w:rsidSect="00993BB4">
          <w:type w:val="continuous"/>
          <w:pgSz w:w="12240" w:h="15840" w:code="1"/>
          <w:pgMar w:top="1170" w:right="720" w:bottom="720" w:left="720" w:header="432" w:footer="288" w:gutter="0"/>
          <w:cols w:num="2" w:space="360"/>
        </w:sectPr>
      </w:pPr>
      <w:r>
        <w:fldChar w:fldCharType="end"/>
      </w:r>
    </w:p>
    <w:p w14:paraId="7CFF1EF3" w14:textId="77777777" w:rsidR="00434AA6" w:rsidRDefault="00434AA6">
      <w:pPr>
        <w:pStyle w:val="ProductList-Body"/>
      </w:pPr>
    </w:p>
    <w:sectPr w:rsidR="00434AA6"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9A29ED" w14:textId="77777777" w:rsidR="00F00CF4" w:rsidRDefault="00993BB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34AA6" w14:paraId="4C318C9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2EC301" w14:textId="77777777" w:rsidR="00434AA6" w:rsidRDefault="009F0010">
          <w:pPr>
            <w:pStyle w:val="PURFooterText"/>
            <w:jc w:val="center"/>
          </w:pPr>
          <w:hyperlink w:anchor="_Sec842">
            <w:r w:rsidR="00993BB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BA9A5"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80632" w14:textId="77777777" w:rsidR="00434AA6" w:rsidRDefault="009F0010">
          <w:pPr>
            <w:pStyle w:val="PURFooterText"/>
            <w:jc w:val="center"/>
          </w:pPr>
          <w:hyperlink w:anchor="_Sec531">
            <w:r w:rsidR="00993BB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26B55"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C5413" w14:textId="77777777" w:rsidR="00434AA6" w:rsidRDefault="009F0010">
          <w:pPr>
            <w:pStyle w:val="PURFooterText"/>
            <w:jc w:val="center"/>
          </w:pPr>
          <w:hyperlink w:anchor="_Sec536">
            <w:r w:rsidR="00993BB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23F95"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E196F" w14:textId="77777777" w:rsidR="00434AA6" w:rsidRDefault="009F0010">
          <w:pPr>
            <w:pStyle w:val="PURFooterText"/>
            <w:jc w:val="center"/>
          </w:pPr>
          <w:hyperlink w:anchor="_Sec547">
            <w:r w:rsidR="00993BB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429D26"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3B551" w14:textId="77777777" w:rsidR="00434AA6" w:rsidRDefault="009F0010">
          <w:pPr>
            <w:pStyle w:val="PURFooterText"/>
            <w:jc w:val="center"/>
          </w:pPr>
          <w:hyperlink w:anchor="_Sec548">
            <w:r w:rsidR="00993BB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F974E"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C4B9F" w14:textId="77777777" w:rsidR="00434AA6" w:rsidRDefault="009F0010">
          <w:pPr>
            <w:pStyle w:val="PURFooterText"/>
            <w:jc w:val="center"/>
          </w:pPr>
          <w:hyperlink w:anchor="_Sec549">
            <w:r w:rsidR="00993BB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6E0D1F"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A297D" w14:textId="77777777" w:rsidR="00434AA6" w:rsidRDefault="009F0010">
          <w:pPr>
            <w:pStyle w:val="PURFooterText"/>
            <w:jc w:val="center"/>
          </w:pPr>
          <w:hyperlink w:anchor="_Sec591">
            <w:r w:rsidR="00993BB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68857"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9229D" w14:textId="77777777" w:rsidR="00434AA6" w:rsidRDefault="009F0010">
          <w:pPr>
            <w:pStyle w:val="PURFooterText"/>
            <w:jc w:val="center"/>
          </w:pPr>
          <w:hyperlink w:anchor="_Sec844">
            <w:r w:rsidR="00993BB4">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34AA6" w14:paraId="0B079D9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4D58D1" w14:textId="77777777" w:rsidR="00434AA6" w:rsidRDefault="009F0010">
          <w:pPr>
            <w:pStyle w:val="PURFooterText"/>
            <w:jc w:val="center"/>
          </w:pPr>
          <w:hyperlink w:anchor="_Sec842">
            <w:r w:rsidR="00993BB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551335"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CEA474" w14:textId="77777777" w:rsidR="00434AA6" w:rsidRDefault="009F0010">
          <w:pPr>
            <w:pStyle w:val="PURFooterText"/>
            <w:jc w:val="center"/>
          </w:pPr>
          <w:hyperlink w:anchor="_Sec531">
            <w:r w:rsidR="00993BB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7EBEE"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72D19D" w14:textId="77777777" w:rsidR="00434AA6" w:rsidRDefault="009F0010">
          <w:pPr>
            <w:pStyle w:val="PURFooterText"/>
            <w:jc w:val="center"/>
          </w:pPr>
          <w:hyperlink w:anchor="_Sec536">
            <w:r w:rsidR="00993BB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0712B"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623F23" w14:textId="77777777" w:rsidR="00434AA6" w:rsidRDefault="009F0010">
          <w:pPr>
            <w:pStyle w:val="PURFooterText"/>
            <w:jc w:val="center"/>
          </w:pPr>
          <w:hyperlink w:anchor="_Sec547">
            <w:r w:rsidR="00993BB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1CE440"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6D507B" w14:textId="77777777" w:rsidR="00434AA6" w:rsidRDefault="009F0010">
          <w:pPr>
            <w:pStyle w:val="PURFooterText"/>
            <w:jc w:val="center"/>
          </w:pPr>
          <w:hyperlink w:anchor="_Sec548">
            <w:r w:rsidR="00993BB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5415F"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99A651" w14:textId="77777777" w:rsidR="00434AA6" w:rsidRDefault="009F0010">
          <w:pPr>
            <w:pStyle w:val="PURFooterText"/>
            <w:jc w:val="center"/>
          </w:pPr>
          <w:hyperlink w:anchor="_Sec549">
            <w:r w:rsidR="00993BB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E2BDF"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5D791" w14:textId="77777777" w:rsidR="00434AA6" w:rsidRDefault="009F0010">
          <w:pPr>
            <w:pStyle w:val="PURFooterText"/>
            <w:jc w:val="center"/>
          </w:pPr>
          <w:hyperlink w:anchor="_Sec591">
            <w:r w:rsidR="00993BB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B8913"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68EF8" w14:textId="77777777" w:rsidR="00434AA6" w:rsidRDefault="009F0010">
          <w:pPr>
            <w:pStyle w:val="PURFooterText"/>
            <w:jc w:val="center"/>
          </w:pPr>
          <w:hyperlink w:anchor="_Sec844">
            <w:r w:rsidR="00993BB4">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34AA6" w14:paraId="4A7AD18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9337D3" w14:textId="77777777" w:rsidR="00434AA6" w:rsidRDefault="009F0010">
          <w:pPr>
            <w:pStyle w:val="PURFooterText"/>
            <w:jc w:val="center"/>
          </w:pPr>
          <w:hyperlink w:anchor="_Sec842">
            <w:r w:rsidR="00993BB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189AC"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B542A" w14:textId="77777777" w:rsidR="00434AA6" w:rsidRDefault="009F0010">
          <w:pPr>
            <w:pStyle w:val="PURFooterText"/>
            <w:jc w:val="center"/>
          </w:pPr>
          <w:hyperlink w:anchor="_Sec531">
            <w:r w:rsidR="00993BB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8B071"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95A914" w14:textId="77777777" w:rsidR="00434AA6" w:rsidRDefault="009F0010">
          <w:pPr>
            <w:pStyle w:val="PURFooterText"/>
            <w:jc w:val="center"/>
          </w:pPr>
          <w:hyperlink w:anchor="_Sec536">
            <w:r w:rsidR="00993BB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44FC9"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F5C508" w14:textId="77777777" w:rsidR="00434AA6" w:rsidRDefault="009F0010">
          <w:pPr>
            <w:pStyle w:val="PURFooterText"/>
            <w:jc w:val="center"/>
          </w:pPr>
          <w:hyperlink w:anchor="_Sec547">
            <w:r w:rsidR="00993BB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4BD38"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2BC3D1" w14:textId="77777777" w:rsidR="00434AA6" w:rsidRDefault="009F0010">
          <w:pPr>
            <w:pStyle w:val="PURFooterText"/>
            <w:jc w:val="center"/>
          </w:pPr>
          <w:hyperlink w:anchor="_Sec548">
            <w:r w:rsidR="00993BB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0404C9"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88762" w14:textId="77777777" w:rsidR="00434AA6" w:rsidRDefault="009F0010">
          <w:pPr>
            <w:pStyle w:val="PURFooterText"/>
            <w:jc w:val="center"/>
          </w:pPr>
          <w:hyperlink w:anchor="_Sec549">
            <w:r w:rsidR="00993BB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E97D0"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2DEE7" w14:textId="77777777" w:rsidR="00434AA6" w:rsidRDefault="009F0010">
          <w:pPr>
            <w:pStyle w:val="PURFooterText"/>
            <w:jc w:val="center"/>
          </w:pPr>
          <w:hyperlink w:anchor="_Sec591">
            <w:r w:rsidR="00993BB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E23AD"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B82EE" w14:textId="77777777" w:rsidR="00434AA6" w:rsidRDefault="009F0010">
          <w:pPr>
            <w:pStyle w:val="PURFooterText"/>
            <w:jc w:val="center"/>
          </w:pPr>
          <w:hyperlink w:anchor="_Sec844">
            <w:r w:rsidR="00993BB4">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34AA6" w14:paraId="7E9E4A4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1F88C0" w14:textId="77777777" w:rsidR="00434AA6" w:rsidRDefault="009F0010">
          <w:pPr>
            <w:pStyle w:val="PURFooterText"/>
            <w:jc w:val="center"/>
          </w:pPr>
          <w:hyperlink w:anchor="_Sec842">
            <w:r w:rsidR="00993BB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DDB4E"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6329F6" w14:textId="77777777" w:rsidR="00434AA6" w:rsidRDefault="009F0010">
          <w:pPr>
            <w:pStyle w:val="PURFooterText"/>
            <w:jc w:val="center"/>
          </w:pPr>
          <w:hyperlink w:anchor="_Sec531">
            <w:r w:rsidR="00993BB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D880C"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6931B6" w14:textId="77777777" w:rsidR="00434AA6" w:rsidRDefault="009F0010">
          <w:pPr>
            <w:pStyle w:val="PURFooterText"/>
            <w:jc w:val="center"/>
          </w:pPr>
          <w:hyperlink w:anchor="_Sec536">
            <w:r w:rsidR="00993BB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A50EE7"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396A17" w14:textId="77777777" w:rsidR="00434AA6" w:rsidRDefault="009F0010">
          <w:pPr>
            <w:pStyle w:val="PURFooterText"/>
            <w:jc w:val="center"/>
          </w:pPr>
          <w:hyperlink w:anchor="_Sec547">
            <w:r w:rsidR="00993BB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7DAB4"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E303D" w14:textId="77777777" w:rsidR="00434AA6" w:rsidRDefault="009F0010">
          <w:pPr>
            <w:pStyle w:val="PURFooterText"/>
            <w:jc w:val="center"/>
          </w:pPr>
          <w:hyperlink w:anchor="_Sec548">
            <w:r w:rsidR="00993BB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D6FF3"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C8450" w14:textId="77777777" w:rsidR="00434AA6" w:rsidRDefault="009F0010">
          <w:pPr>
            <w:pStyle w:val="PURFooterText"/>
            <w:jc w:val="center"/>
          </w:pPr>
          <w:hyperlink w:anchor="_Sec549">
            <w:r w:rsidR="00993BB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CAC08"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086E0" w14:textId="77777777" w:rsidR="00434AA6" w:rsidRDefault="009F0010">
          <w:pPr>
            <w:pStyle w:val="PURFooterText"/>
            <w:jc w:val="center"/>
          </w:pPr>
          <w:hyperlink w:anchor="_Sec591">
            <w:r w:rsidR="00993BB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2FC4B"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F59693" w14:textId="77777777" w:rsidR="00434AA6" w:rsidRDefault="009F0010">
          <w:pPr>
            <w:pStyle w:val="PURFooterText"/>
            <w:jc w:val="center"/>
          </w:pPr>
          <w:hyperlink w:anchor="_Sec844">
            <w:r w:rsidR="00993BB4">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34AA6" w14:paraId="10E45CD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47349" w14:textId="77777777" w:rsidR="00434AA6" w:rsidRDefault="009F0010">
          <w:pPr>
            <w:pStyle w:val="PURFooterText"/>
            <w:jc w:val="center"/>
          </w:pPr>
          <w:hyperlink w:anchor="_Sec842">
            <w:r w:rsidR="00993BB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7AAD7"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E19C32" w14:textId="77777777" w:rsidR="00434AA6" w:rsidRDefault="009F0010">
          <w:pPr>
            <w:pStyle w:val="PURFooterText"/>
            <w:jc w:val="center"/>
          </w:pPr>
          <w:hyperlink w:anchor="_Sec531">
            <w:r w:rsidR="00993BB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21CCE"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87E161" w14:textId="77777777" w:rsidR="00434AA6" w:rsidRDefault="009F0010">
          <w:pPr>
            <w:pStyle w:val="PURFooterText"/>
            <w:jc w:val="center"/>
          </w:pPr>
          <w:hyperlink w:anchor="_Sec536">
            <w:r w:rsidR="00993BB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E1836"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539E85" w14:textId="77777777" w:rsidR="00434AA6" w:rsidRDefault="009F0010">
          <w:pPr>
            <w:pStyle w:val="PURFooterText"/>
            <w:jc w:val="center"/>
          </w:pPr>
          <w:hyperlink w:anchor="_Sec547">
            <w:r w:rsidR="00993BB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F5120E"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C296B4" w14:textId="77777777" w:rsidR="00434AA6" w:rsidRDefault="009F0010">
          <w:pPr>
            <w:pStyle w:val="PURFooterText"/>
            <w:jc w:val="center"/>
          </w:pPr>
          <w:hyperlink w:anchor="_Sec548">
            <w:r w:rsidR="00993BB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1C4C4A"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75EA4" w14:textId="77777777" w:rsidR="00434AA6" w:rsidRDefault="009F0010">
          <w:pPr>
            <w:pStyle w:val="PURFooterText"/>
            <w:jc w:val="center"/>
          </w:pPr>
          <w:hyperlink w:anchor="_Sec549">
            <w:r w:rsidR="00993BB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E6966A"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53C5E" w14:textId="77777777" w:rsidR="00434AA6" w:rsidRDefault="009F0010">
          <w:pPr>
            <w:pStyle w:val="PURFooterText"/>
            <w:jc w:val="center"/>
          </w:pPr>
          <w:hyperlink w:anchor="_Sec591">
            <w:r w:rsidR="00993BB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9D682"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73CCC" w14:textId="77777777" w:rsidR="00434AA6" w:rsidRDefault="009F0010">
          <w:pPr>
            <w:pStyle w:val="PURFooterText"/>
            <w:jc w:val="center"/>
          </w:pPr>
          <w:hyperlink w:anchor="_Sec844">
            <w:r w:rsidR="00993BB4">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34AA6" w14:paraId="58E9459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CBA7D" w14:textId="77777777" w:rsidR="00434AA6" w:rsidRDefault="009F0010">
          <w:pPr>
            <w:pStyle w:val="PURFooterText"/>
            <w:jc w:val="center"/>
          </w:pPr>
          <w:hyperlink w:anchor="_Sec842">
            <w:r w:rsidR="00993BB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3B3E1A"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CA4C7A" w14:textId="77777777" w:rsidR="00434AA6" w:rsidRDefault="009F0010">
          <w:pPr>
            <w:pStyle w:val="PURFooterText"/>
            <w:jc w:val="center"/>
          </w:pPr>
          <w:hyperlink w:anchor="_Sec531">
            <w:r w:rsidR="00993BB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4C6C7"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A8DB1" w14:textId="77777777" w:rsidR="00434AA6" w:rsidRDefault="009F0010">
          <w:pPr>
            <w:pStyle w:val="PURFooterText"/>
            <w:jc w:val="center"/>
          </w:pPr>
          <w:hyperlink w:anchor="_Sec536">
            <w:r w:rsidR="00993BB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AB17E"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4801B9" w14:textId="77777777" w:rsidR="00434AA6" w:rsidRDefault="009F0010">
          <w:pPr>
            <w:pStyle w:val="PURFooterText"/>
            <w:jc w:val="center"/>
          </w:pPr>
          <w:hyperlink w:anchor="_Sec547">
            <w:r w:rsidR="00993BB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6CC9B"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42B35" w14:textId="77777777" w:rsidR="00434AA6" w:rsidRDefault="009F0010">
          <w:pPr>
            <w:pStyle w:val="PURFooterText"/>
            <w:jc w:val="center"/>
          </w:pPr>
          <w:hyperlink w:anchor="_Sec548">
            <w:r w:rsidR="00993BB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A3C04"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ED1BED" w14:textId="77777777" w:rsidR="00434AA6" w:rsidRDefault="009F0010">
          <w:pPr>
            <w:pStyle w:val="PURFooterText"/>
            <w:jc w:val="center"/>
          </w:pPr>
          <w:hyperlink w:anchor="_Sec549">
            <w:r w:rsidR="00993BB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52EF5"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7615E" w14:textId="77777777" w:rsidR="00434AA6" w:rsidRDefault="009F0010">
          <w:pPr>
            <w:pStyle w:val="PURFooterText"/>
            <w:jc w:val="center"/>
          </w:pPr>
          <w:hyperlink w:anchor="_Sec591">
            <w:r w:rsidR="00993BB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5F305D"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CF11C4" w14:textId="77777777" w:rsidR="00434AA6" w:rsidRDefault="009F0010">
          <w:pPr>
            <w:pStyle w:val="PURFooterText"/>
            <w:jc w:val="center"/>
          </w:pPr>
          <w:hyperlink w:anchor="_Sec844">
            <w:r w:rsidR="00993BB4">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34AA6" w14:paraId="0717EC7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69EAD2" w14:textId="77777777" w:rsidR="00434AA6" w:rsidRDefault="009F0010">
          <w:pPr>
            <w:pStyle w:val="PURFooterText"/>
            <w:jc w:val="center"/>
          </w:pPr>
          <w:hyperlink w:anchor="_Sec842">
            <w:r w:rsidR="00993BB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23B67"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8DB257" w14:textId="77777777" w:rsidR="00434AA6" w:rsidRDefault="009F0010">
          <w:pPr>
            <w:pStyle w:val="PURFooterText"/>
            <w:jc w:val="center"/>
          </w:pPr>
          <w:hyperlink w:anchor="_Sec531">
            <w:r w:rsidR="00993BB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FF77DD"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64556" w14:textId="77777777" w:rsidR="00434AA6" w:rsidRDefault="009F0010">
          <w:pPr>
            <w:pStyle w:val="PURFooterText"/>
            <w:jc w:val="center"/>
          </w:pPr>
          <w:hyperlink w:anchor="_Sec536">
            <w:r w:rsidR="00993BB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BEA506"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CD942B" w14:textId="77777777" w:rsidR="00434AA6" w:rsidRDefault="009F0010">
          <w:pPr>
            <w:pStyle w:val="PURFooterText"/>
            <w:jc w:val="center"/>
          </w:pPr>
          <w:hyperlink w:anchor="_Sec547">
            <w:r w:rsidR="00993BB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BA3047"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DAFAF9" w14:textId="77777777" w:rsidR="00434AA6" w:rsidRDefault="009F0010">
          <w:pPr>
            <w:pStyle w:val="PURFooterText"/>
            <w:jc w:val="center"/>
          </w:pPr>
          <w:hyperlink w:anchor="_Sec548">
            <w:r w:rsidR="00993BB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ADA95"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03B7B" w14:textId="77777777" w:rsidR="00434AA6" w:rsidRDefault="009F0010">
          <w:pPr>
            <w:pStyle w:val="PURFooterText"/>
            <w:jc w:val="center"/>
          </w:pPr>
          <w:hyperlink w:anchor="_Sec549">
            <w:r w:rsidR="00993BB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F6B4C1"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810623" w14:textId="77777777" w:rsidR="00434AA6" w:rsidRDefault="009F0010">
          <w:pPr>
            <w:pStyle w:val="PURFooterText"/>
            <w:jc w:val="center"/>
          </w:pPr>
          <w:hyperlink w:anchor="_Sec591">
            <w:r w:rsidR="00993BB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D54522"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9E9B7" w14:textId="77777777" w:rsidR="00434AA6" w:rsidRDefault="009F0010">
          <w:pPr>
            <w:pStyle w:val="PURFooterText"/>
            <w:jc w:val="center"/>
          </w:pPr>
          <w:hyperlink w:anchor="_Sec844">
            <w:r w:rsidR="00993BB4">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34AA6" w14:paraId="5D5FFE9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6078FC" w14:textId="77777777" w:rsidR="00434AA6" w:rsidRDefault="009F0010">
          <w:pPr>
            <w:pStyle w:val="PURFooterText"/>
            <w:jc w:val="center"/>
          </w:pPr>
          <w:hyperlink w:anchor="_Sec842">
            <w:r w:rsidR="00993BB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E0C2D"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F5EFC5" w14:textId="77777777" w:rsidR="00434AA6" w:rsidRDefault="009F0010">
          <w:pPr>
            <w:pStyle w:val="PURFooterText"/>
            <w:jc w:val="center"/>
          </w:pPr>
          <w:hyperlink w:anchor="_Sec531">
            <w:r w:rsidR="00993BB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C25BE"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40C74E" w14:textId="77777777" w:rsidR="00434AA6" w:rsidRDefault="009F0010">
          <w:pPr>
            <w:pStyle w:val="PURFooterText"/>
            <w:jc w:val="center"/>
          </w:pPr>
          <w:hyperlink w:anchor="_Sec536">
            <w:r w:rsidR="00993BB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B0101"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D2855D" w14:textId="77777777" w:rsidR="00434AA6" w:rsidRDefault="009F0010">
          <w:pPr>
            <w:pStyle w:val="PURFooterText"/>
            <w:jc w:val="center"/>
          </w:pPr>
          <w:hyperlink w:anchor="_Sec547">
            <w:r w:rsidR="00993BB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32052"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0BB3F7" w14:textId="77777777" w:rsidR="00434AA6" w:rsidRDefault="009F0010">
          <w:pPr>
            <w:pStyle w:val="PURFooterText"/>
            <w:jc w:val="center"/>
          </w:pPr>
          <w:hyperlink w:anchor="_Sec548">
            <w:r w:rsidR="00993BB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040431"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219036" w14:textId="77777777" w:rsidR="00434AA6" w:rsidRDefault="009F0010">
          <w:pPr>
            <w:pStyle w:val="PURFooterText"/>
            <w:jc w:val="center"/>
          </w:pPr>
          <w:hyperlink w:anchor="_Sec549">
            <w:r w:rsidR="00993BB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63B3D"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B61E9" w14:textId="77777777" w:rsidR="00434AA6" w:rsidRDefault="009F0010">
          <w:pPr>
            <w:pStyle w:val="PURFooterText"/>
            <w:jc w:val="center"/>
          </w:pPr>
          <w:hyperlink w:anchor="_Sec591">
            <w:r w:rsidR="00993BB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27FDD0"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0EA0F" w14:textId="77777777" w:rsidR="00434AA6" w:rsidRDefault="009F0010">
          <w:pPr>
            <w:pStyle w:val="PURFooterText"/>
            <w:jc w:val="center"/>
          </w:pPr>
          <w:hyperlink w:anchor="_Sec844">
            <w:r w:rsidR="00993BB4">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34AA6" w14:paraId="20499FF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97E58" w14:textId="77777777" w:rsidR="00434AA6" w:rsidRDefault="009F0010">
          <w:pPr>
            <w:pStyle w:val="PURFooterText"/>
            <w:jc w:val="center"/>
          </w:pPr>
          <w:hyperlink w:anchor="_Sec842">
            <w:r w:rsidR="00993BB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0D979"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C3D92F" w14:textId="77777777" w:rsidR="00434AA6" w:rsidRDefault="009F0010">
          <w:pPr>
            <w:pStyle w:val="PURFooterText"/>
            <w:jc w:val="center"/>
          </w:pPr>
          <w:hyperlink w:anchor="_Sec531">
            <w:r w:rsidR="00993BB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FE54C"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BC6CF4" w14:textId="77777777" w:rsidR="00434AA6" w:rsidRDefault="009F0010">
          <w:pPr>
            <w:pStyle w:val="PURFooterText"/>
            <w:jc w:val="center"/>
          </w:pPr>
          <w:hyperlink w:anchor="_Sec536">
            <w:r w:rsidR="00993BB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C8609"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EE65B" w14:textId="77777777" w:rsidR="00434AA6" w:rsidRDefault="009F0010">
          <w:pPr>
            <w:pStyle w:val="PURFooterText"/>
            <w:jc w:val="center"/>
          </w:pPr>
          <w:hyperlink w:anchor="_Sec547">
            <w:r w:rsidR="00993BB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7F7CB"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9EC34" w14:textId="77777777" w:rsidR="00434AA6" w:rsidRDefault="009F0010">
          <w:pPr>
            <w:pStyle w:val="PURFooterText"/>
            <w:jc w:val="center"/>
          </w:pPr>
          <w:hyperlink w:anchor="_Sec548">
            <w:r w:rsidR="00993BB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76F56"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73E63" w14:textId="77777777" w:rsidR="00434AA6" w:rsidRDefault="009F0010">
          <w:pPr>
            <w:pStyle w:val="PURFooterText"/>
            <w:jc w:val="center"/>
          </w:pPr>
          <w:hyperlink w:anchor="_Sec549">
            <w:r w:rsidR="00993BB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13774"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792EAA" w14:textId="77777777" w:rsidR="00434AA6" w:rsidRDefault="009F0010">
          <w:pPr>
            <w:pStyle w:val="PURFooterText"/>
            <w:jc w:val="center"/>
          </w:pPr>
          <w:hyperlink w:anchor="_Sec591">
            <w:r w:rsidR="00993BB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FFFB36"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551D16" w14:textId="77777777" w:rsidR="00434AA6" w:rsidRDefault="009F0010">
          <w:pPr>
            <w:pStyle w:val="PURFooterText"/>
            <w:jc w:val="center"/>
          </w:pPr>
          <w:hyperlink w:anchor="_Sec844">
            <w:r w:rsidR="00993BB4">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34AA6" w14:paraId="641FD3F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CE048D" w14:textId="77777777" w:rsidR="00434AA6" w:rsidRDefault="009F0010">
          <w:pPr>
            <w:pStyle w:val="PURFooterText"/>
            <w:jc w:val="center"/>
          </w:pPr>
          <w:hyperlink w:anchor="_Sec842">
            <w:r w:rsidR="00993BB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157FC"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93252" w14:textId="77777777" w:rsidR="00434AA6" w:rsidRDefault="009F0010">
          <w:pPr>
            <w:pStyle w:val="PURFooterText"/>
            <w:jc w:val="center"/>
          </w:pPr>
          <w:hyperlink w:anchor="_Sec531">
            <w:r w:rsidR="00993BB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3C2A1E"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286876" w14:textId="77777777" w:rsidR="00434AA6" w:rsidRDefault="009F0010">
          <w:pPr>
            <w:pStyle w:val="PURFooterText"/>
            <w:jc w:val="center"/>
          </w:pPr>
          <w:hyperlink w:anchor="_Sec536">
            <w:r w:rsidR="00993BB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3C4D1C"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707A3" w14:textId="77777777" w:rsidR="00434AA6" w:rsidRDefault="009F0010">
          <w:pPr>
            <w:pStyle w:val="PURFooterText"/>
            <w:jc w:val="center"/>
          </w:pPr>
          <w:hyperlink w:anchor="_Sec547">
            <w:r w:rsidR="00993BB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9CB13D"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82D67" w14:textId="77777777" w:rsidR="00434AA6" w:rsidRDefault="009F0010">
          <w:pPr>
            <w:pStyle w:val="PURFooterText"/>
            <w:jc w:val="center"/>
          </w:pPr>
          <w:hyperlink w:anchor="_Sec548">
            <w:r w:rsidR="00993BB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2A3C1"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10D0F" w14:textId="77777777" w:rsidR="00434AA6" w:rsidRDefault="009F0010">
          <w:pPr>
            <w:pStyle w:val="PURFooterText"/>
            <w:jc w:val="center"/>
          </w:pPr>
          <w:hyperlink w:anchor="_Sec549">
            <w:r w:rsidR="00993BB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EF282"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A3B04" w14:textId="77777777" w:rsidR="00434AA6" w:rsidRDefault="009F0010">
          <w:pPr>
            <w:pStyle w:val="PURFooterText"/>
            <w:jc w:val="center"/>
          </w:pPr>
          <w:hyperlink w:anchor="_Sec591">
            <w:r w:rsidR="00993BB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707D4"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144820" w14:textId="77777777" w:rsidR="00434AA6" w:rsidRDefault="009F0010">
          <w:pPr>
            <w:pStyle w:val="PURFooterText"/>
            <w:jc w:val="center"/>
          </w:pPr>
          <w:hyperlink w:anchor="_Sec844">
            <w:r w:rsidR="00993BB4">
              <w:rPr>
                <w:color w:val="00467F"/>
                <w:u w:val="single"/>
              </w:rPr>
              <w:t>Показалец</w:t>
            </w:r>
          </w:hyperlink>
        </w:p>
      </w:tc>
    </w:tr>
  </w:tbl>
  <w:p w14:paraId="341434A7" w14:textId="77777777" w:rsidR="00434AA6" w:rsidRDefault="00434AA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34AA6" w14:paraId="775BC1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F1661" w14:textId="77777777" w:rsidR="00434AA6" w:rsidRDefault="009F0010">
          <w:pPr>
            <w:pStyle w:val="PURFooterText"/>
            <w:jc w:val="center"/>
          </w:pPr>
          <w:hyperlink w:anchor="_Sec842">
            <w:r w:rsidR="00993BB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CA655A"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EE691" w14:textId="77777777" w:rsidR="00434AA6" w:rsidRDefault="009F0010">
          <w:pPr>
            <w:pStyle w:val="PURFooterText"/>
            <w:jc w:val="center"/>
          </w:pPr>
          <w:hyperlink w:anchor="_Sec531">
            <w:r w:rsidR="00993BB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01D59"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29C8D" w14:textId="77777777" w:rsidR="00434AA6" w:rsidRDefault="009F0010">
          <w:pPr>
            <w:pStyle w:val="PURFooterText"/>
            <w:jc w:val="center"/>
          </w:pPr>
          <w:hyperlink w:anchor="_Sec536">
            <w:r w:rsidR="00993BB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EC900E"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F6A31" w14:textId="77777777" w:rsidR="00434AA6" w:rsidRDefault="009F0010">
          <w:pPr>
            <w:pStyle w:val="PURFooterText"/>
            <w:jc w:val="center"/>
          </w:pPr>
          <w:hyperlink w:anchor="_Sec547">
            <w:r w:rsidR="00993BB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98C14"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FB08A" w14:textId="77777777" w:rsidR="00434AA6" w:rsidRDefault="009F0010">
          <w:pPr>
            <w:pStyle w:val="PURFooterText"/>
            <w:jc w:val="center"/>
          </w:pPr>
          <w:hyperlink w:anchor="_Sec548">
            <w:r w:rsidR="00993BB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44660"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C72BF" w14:textId="77777777" w:rsidR="00434AA6" w:rsidRDefault="009F0010">
          <w:pPr>
            <w:pStyle w:val="PURFooterText"/>
            <w:jc w:val="center"/>
          </w:pPr>
          <w:hyperlink w:anchor="_Sec549">
            <w:r w:rsidR="00993BB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BAC0C2"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1CC3C" w14:textId="77777777" w:rsidR="00434AA6" w:rsidRDefault="009F0010">
          <w:pPr>
            <w:pStyle w:val="PURFooterText"/>
            <w:jc w:val="center"/>
          </w:pPr>
          <w:hyperlink w:anchor="_Sec591">
            <w:r w:rsidR="00993BB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84FA15" w14:textId="77777777" w:rsidR="00434AA6" w:rsidRDefault="00434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7ABAC3" w14:textId="77777777" w:rsidR="00434AA6" w:rsidRDefault="009F0010">
          <w:pPr>
            <w:pStyle w:val="PURFooterText"/>
            <w:jc w:val="center"/>
          </w:pPr>
          <w:hyperlink w:anchor="_Sec844">
            <w:r w:rsidR="00993BB4">
              <w:rPr>
                <w:color w:val="00467F"/>
                <w:u w:val="single"/>
              </w:rPr>
              <w:t>Показалец</w:t>
            </w:r>
          </w:hyperlink>
        </w:p>
      </w:tc>
    </w:tr>
  </w:tbl>
  <w:p w14:paraId="16194739" w14:textId="77777777" w:rsidR="00434AA6" w:rsidRDefault="00434AA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34AA6" w14:paraId="0BBAAF61" w14:textId="77777777">
      <w:tc>
        <w:tcPr>
          <w:tcW w:w="8560" w:type="dxa"/>
        </w:tcPr>
        <w:p w14:paraId="01CE0E90" w14:textId="77777777" w:rsidR="00434AA6" w:rsidRDefault="00993BB4">
          <w:pPr>
            <w:pStyle w:val="PURHeaderText"/>
          </w:pPr>
          <w:r>
            <w:t>Условия за продукти за корпоративно лицензиране от Microsoft (български (Bulgarian), юли 2020 г.)</w:t>
          </w:r>
        </w:p>
      </w:tc>
      <w:tc>
        <w:tcPr>
          <w:tcW w:w="3680" w:type="dxa"/>
        </w:tcPr>
        <w:p w14:paraId="59116774" w14:textId="77777777" w:rsidR="00434AA6" w:rsidRDefault="00993BB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34AA6" w14:paraId="7CEA186C" w14:textId="77777777">
      <w:tc>
        <w:tcPr>
          <w:tcW w:w="8560" w:type="dxa"/>
        </w:tcPr>
        <w:p w14:paraId="7BFC4119" w14:textId="77777777" w:rsidR="00434AA6" w:rsidRDefault="00993BB4">
          <w:pPr>
            <w:pStyle w:val="PURHeaderText"/>
          </w:pPr>
          <w:r>
            <w:t>Условия за продукти за корпоративно лицензиране от Microsoft (български (Bulgarian), юли 2020 г.)</w:t>
          </w:r>
        </w:p>
      </w:tc>
      <w:tc>
        <w:tcPr>
          <w:tcW w:w="3680" w:type="dxa"/>
        </w:tcPr>
        <w:p w14:paraId="175A43DC" w14:textId="77777777" w:rsidR="00434AA6" w:rsidRDefault="00993BB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34AA6" w14:paraId="68C70827" w14:textId="77777777">
      <w:tc>
        <w:tcPr>
          <w:tcW w:w="8560" w:type="dxa"/>
        </w:tcPr>
        <w:p w14:paraId="12A15CE7" w14:textId="77777777" w:rsidR="00434AA6" w:rsidRDefault="00993BB4">
          <w:pPr>
            <w:pStyle w:val="PURHeaderText"/>
          </w:pPr>
          <w:r>
            <w:t>Условия за продукти за корпоративно лицензиране от Microsoft (български (Bulgarian), юли 2020 г.)</w:t>
          </w:r>
        </w:p>
      </w:tc>
      <w:tc>
        <w:tcPr>
          <w:tcW w:w="3680" w:type="dxa"/>
        </w:tcPr>
        <w:p w14:paraId="5375C9AE" w14:textId="77777777" w:rsidR="00434AA6" w:rsidRDefault="00993BB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34AA6" w14:paraId="4AD69F81" w14:textId="77777777">
      <w:tc>
        <w:tcPr>
          <w:tcW w:w="8560" w:type="dxa"/>
        </w:tcPr>
        <w:p w14:paraId="7649B63C" w14:textId="77777777" w:rsidR="00434AA6" w:rsidRDefault="00993BB4">
          <w:pPr>
            <w:pStyle w:val="PURHeaderText"/>
          </w:pPr>
          <w:r>
            <w:t>Условия за продукти за корпоративно лицензиране от Microsoft (български (Bulgarian), юли 2020 г.)</w:t>
          </w:r>
        </w:p>
      </w:tc>
      <w:tc>
        <w:tcPr>
          <w:tcW w:w="3680" w:type="dxa"/>
        </w:tcPr>
        <w:p w14:paraId="04E11B07" w14:textId="77777777" w:rsidR="00434AA6" w:rsidRDefault="00993BB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34AA6" w14:paraId="095E2054" w14:textId="77777777">
      <w:tc>
        <w:tcPr>
          <w:tcW w:w="8560" w:type="dxa"/>
        </w:tcPr>
        <w:p w14:paraId="4E055A25" w14:textId="77777777" w:rsidR="00434AA6" w:rsidRDefault="00993BB4">
          <w:pPr>
            <w:pStyle w:val="PURHeaderText"/>
          </w:pPr>
          <w:r>
            <w:t>Условия за продукти за корпоративно лицензиране от Microsoft (български (Bulgarian), юли 2020 г.)</w:t>
          </w:r>
        </w:p>
      </w:tc>
      <w:tc>
        <w:tcPr>
          <w:tcW w:w="3680" w:type="dxa"/>
        </w:tcPr>
        <w:p w14:paraId="3E602452" w14:textId="77777777" w:rsidR="00434AA6" w:rsidRDefault="00993BB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34AA6" w14:paraId="72A48ABA" w14:textId="77777777">
      <w:tc>
        <w:tcPr>
          <w:tcW w:w="8560" w:type="dxa"/>
        </w:tcPr>
        <w:p w14:paraId="362F977C" w14:textId="77777777" w:rsidR="00434AA6" w:rsidRDefault="00993BB4">
          <w:pPr>
            <w:pStyle w:val="PURHeaderText"/>
          </w:pPr>
          <w:r>
            <w:t>Условия за продукти за корпоративно лицензиране от Microsoft (български (Bulgarian), юли 2020 г.)</w:t>
          </w:r>
        </w:p>
      </w:tc>
      <w:tc>
        <w:tcPr>
          <w:tcW w:w="3680" w:type="dxa"/>
        </w:tcPr>
        <w:p w14:paraId="5AD32E50" w14:textId="77777777" w:rsidR="00434AA6" w:rsidRDefault="00993BB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34AA6" w14:paraId="10BACB8F" w14:textId="77777777">
      <w:tc>
        <w:tcPr>
          <w:tcW w:w="8560" w:type="dxa"/>
        </w:tcPr>
        <w:p w14:paraId="41552584" w14:textId="77777777" w:rsidR="00434AA6" w:rsidRDefault="00993BB4">
          <w:pPr>
            <w:pStyle w:val="PURHeaderText"/>
          </w:pPr>
          <w:r>
            <w:t>Условия за продукти за корпоративно лицензиране от Microsoft (български (Bulgarian), юли 2020 г.)</w:t>
          </w:r>
        </w:p>
      </w:tc>
      <w:tc>
        <w:tcPr>
          <w:tcW w:w="3680" w:type="dxa"/>
        </w:tcPr>
        <w:p w14:paraId="7A8D1064" w14:textId="77777777" w:rsidR="00434AA6" w:rsidRDefault="00993BB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34AA6" w14:paraId="290923CD" w14:textId="77777777">
      <w:tc>
        <w:tcPr>
          <w:tcW w:w="8560" w:type="dxa"/>
        </w:tcPr>
        <w:p w14:paraId="32575398" w14:textId="77777777" w:rsidR="00434AA6" w:rsidRDefault="00993BB4">
          <w:pPr>
            <w:pStyle w:val="PURHeaderText"/>
          </w:pPr>
          <w:r>
            <w:t>Условия за продукти за корпоративно лицензиране от Microsoft (български (Bulgarian), юли 2020 г.)</w:t>
          </w:r>
        </w:p>
      </w:tc>
      <w:tc>
        <w:tcPr>
          <w:tcW w:w="3680" w:type="dxa"/>
        </w:tcPr>
        <w:p w14:paraId="5B2EAF55" w14:textId="77777777" w:rsidR="00434AA6" w:rsidRDefault="00993BB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34AA6" w14:paraId="01BF0C19" w14:textId="77777777">
      <w:tc>
        <w:tcPr>
          <w:tcW w:w="8560" w:type="dxa"/>
        </w:tcPr>
        <w:p w14:paraId="34B051BB" w14:textId="77777777" w:rsidR="00434AA6" w:rsidRDefault="00993BB4">
          <w:pPr>
            <w:pStyle w:val="PURHeaderText"/>
          </w:pPr>
          <w:r>
            <w:t>Условия за продукти за корпоративно лицензиране от Microsoft (български (Bulgarian), юли 2020 г.)</w:t>
          </w:r>
        </w:p>
      </w:tc>
      <w:tc>
        <w:tcPr>
          <w:tcW w:w="3680" w:type="dxa"/>
        </w:tcPr>
        <w:p w14:paraId="6B3C420E" w14:textId="77777777" w:rsidR="00434AA6" w:rsidRDefault="00993BB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34AA6" w14:paraId="364F811B" w14:textId="77777777">
      <w:tc>
        <w:tcPr>
          <w:tcW w:w="8560" w:type="dxa"/>
        </w:tcPr>
        <w:p w14:paraId="48A57CB8" w14:textId="77777777" w:rsidR="00434AA6" w:rsidRDefault="00993BB4">
          <w:pPr>
            <w:pStyle w:val="PURHeaderText"/>
          </w:pPr>
          <w:r>
            <w:t>Условия за продукти за корпоративно лицензиране от Microsoft (български (Bulgarian), юли 2020 г.)</w:t>
          </w:r>
        </w:p>
      </w:tc>
      <w:tc>
        <w:tcPr>
          <w:tcW w:w="3680" w:type="dxa"/>
        </w:tcPr>
        <w:p w14:paraId="0FAE8C78" w14:textId="77777777" w:rsidR="00434AA6" w:rsidRDefault="00993BB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34AA6" w14:paraId="66642E91" w14:textId="77777777">
      <w:tc>
        <w:tcPr>
          <w:tcW w:w="8560" w:type="dxa"/>
        </w:tcPr>
        <w:p w14:paraId="1987709B" w14:textId="77777777" w:rsidR="00434AA6" w:rsidRDefault="00993BB4">
          <w:pPr>
            <w:pStyle w:val="PURHeaderText"/>
          </w:pPr>
          <w:r>
            <w:t>Условия за продукти за корпоративно лицензиране от Microsoft (български (Bulgarian), юли 2020 г.)</w:t>
          </w:r>
        </w:p>
      </w:tc>
      <w:tc>
        <w:tcPr>
          <w:tcW w:w="3680" w:type="dxa"/>
        </w:tcPr>
        <w:p w14:paraId="7BF7A43A" w14:textId="77777777" w:rsidR="00434AA6" w:rsidRDefault="00993BB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D0CA6"/>
    <w:multiLevelType w:val="multilevel"/>
    <w:tmpl w:val="ECEE1F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4A1C09"/>
    <w:multiLevelType w:val="multilevel"/>
    <w:tmpl w:val="575CF9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702C16"/>
    <w:multiLevelType w:val="multilevel"/>
    <w:tmpl w:val="0C52EB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9003F8"/>
    <w:multiLevelType w:val="multilevel"/>
    <w:tmpl w:val="04DCAC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6075E0"/>
    <w:multiLevelType w:val="multilevel"/>
    <w:tmpl w:val="AD8672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5E044D"/>
    <w:multiLevelType w:val="multilevel"/>
    <w:tmpl w:val="7338CC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341707"/>
    <w:multiLevelType w:val="multilevel"/>
    <w:tmpl w:val="381E64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7251B9"/>
    <w:multiLevelType w:val="multilevel"/>
    <w:tmpl w:val="F894010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FB5E9C"/>
    <w:multiLevelType w:val="multilevel"/>
    <w:tmpl w:val="9E326A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8182CC4"/>
    <w:multiLevelType w:val="multilevel"/>
    <w:tmpl w:val="2D8CDD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8443A33"/>
    <w:multiLevelType w:val="multilevel"/>
    <w:tmpl w:val="CD526D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8943A8D"/>
    <w:multiLevelType w:val="multilevel"/>
    <w:tmpl w:val="CC0C7D8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A5456D4"/>
    <w:multiLevelType w:val="multilevel"/>
    <w:tmpl w:val="9F422D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D2D26D7"/>
    <w:multiLevelType w:val="multilevel"/>
    <w:tmpl w:val="75D867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E5C1A61"/>
    <w:multiLevelType w:val="multilevel"/>
    <w:tmpl w:val="4E5443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F7C448E"/>
    <w:multiLevelType w:val="multilevel"/>
    <w:tmpl w:val="96A00B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0220CC5"/>
    <w:multiLevelType w:val="multilevel"/>
    <w:tmpl w:val="23A03B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2241CE7"/>
    <w:multiLevelType w:val="multilevel"/>
    <w:tmpl w:val="23F283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4B45FB8"/>
    <w:multiLevelType w:val="multilevel"/>
    <w:tmpl w:val="C6DC9D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5784737"/>
    <w:multiLevelType w:val="multilevel"/>
    <w:tmpl w:val="AF0290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7F37E18"/>
    <w:multiLevelType w:val="multilevel"/>
    <w:tmpl w:val="537E78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D0387F"/>
    <w:multiLevelType w:val="multilevel"/>
    <w:tmpl w:val="352C43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C5A6939"/>
    <w:multiLevelType w:val="multilevel"/>
    <w:tmpl w:val="E4D8D2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D656EF6"/>
    <w:multiLevelType w:val="multilevel"/>
    <w:tmpl w:val="2CD65D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F7515F2"/>
    <w:multiLevelType w:val="multilevel"/>
    <w:tmpl w:val="36FE2F1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FB0526A"/>
    <w:multiLevelType w:val="multilevel"/>
    <w:tmpl w:val="037A96A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FCD22F8"/>
    <w:multiLevelType w:val="multilevel"/>
    <w:tmpl w:val="6D0CE6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37D2250"/>
    <w:multiLevelType w:val="multilevel"/>
    <w:tmpl w:val="1FE4CCC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553119E"/>
    <w:multiLevelType w:val="multilevel"/>
    <w:tmpl w:val="02A4CA7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5C1264F"/>
    <w:multiLevelType w:val="multilevel"/>
    <w:tmpl w:val="9A3C65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0969F2"/>
    <w:multiLevelType w:val="multilevel"/>
    <w:tmpl w:val="7736C4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9821C41"/>
    <w:multiLevelType w:val="multilevel"/>
    <w:tmpl w:val="470624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9E74D9F"/>
    <w:multiLevelType w:val="multilevel"/>
    <w:tmpl w:val="30243D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B3000E7"/>
    <w:multiLevelType w:val="multilevel"/>
    <w:tmpl w:val="A18268B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BAB78AE"/>
    <w:multiLevelType w:val="multilevel"/>
    <w:tmpl w:val="0FA48A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CC675AB"/>
    <w:multiLevelType w:val="multilevel"/>
    <w:tmpl w:val="EF0E7C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1571258"/>
    <w:multiLevelType w:val="multilevel"/>
    <w:tmpl w:val="EDB60E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47E0633"/>
    <w:multiLevelType w:val="multilevel"/>
    <w:tmpl w:val="1A56B1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745109A"/>
    <w:multiLevelType w:val="multilevel"/>
    <w:tmpl w:val="484631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3E3024"/>
    <w:multiLevelType w:val="multilevel"/>
    <w:tmpl w:val="3724D49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A273832"/>
    <w:multiLevelType w:val="multilevel"/>
    <w:tmpl w:val="44840B9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A3B3C10"/>
    <w:multiLevelType w:val="multilevel"/>
    <w:tmpl w:val="F8B0FB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A3D75D6"/>
    <w:multiLevelType w:val="multilevel"/>
    <w:tmpl w:val="D646F1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C607FE4"/>
    <w:multiLevelType w:val="multilevel"/>
    <w:tmpl w:val="500C4D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D6D4EE7"/>
    <w:multiLevelType w:val="multilevel"/>
    <w:tmpl w:val="70943A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14547C7"/>
    <w:multiLevelType w:val="multilevel"/>
    <w:tmpl w:val="D9A2B6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14E025C"/>
    <w:multiLevelType w:val="multilevel"/>
    <w:tmpl w:val="435C9F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3B6703C"/>
    <w:multiLevelType w:val="multilevel"/>
    <w:tmpl w:val="0E5EA3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7B5221B"/>
    <w:multiLevelType w:val="multilevel"/>
    <w:tmpl w:val="164490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8FB03C8"/>
    <w:multiLevelType w:val="multilevel"/>
    <w:tmpl w:val="7304E4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0B4FAA"/>
    <w:multiLevelType w:val="multilevel"/>
    <w:tmpl w:val="D1BC96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C784AAC"/>
    <w:multiLevelType w:val="multilevel"/>
    <w:tmpl w:val="E7D4301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167173"/>
    <w:multiLevelType w:val="multilevel"/>
    <w:tmpl w:val="32D438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4FF10D0A"/>
    <w:multiLevelType w:val="multilevel"/>
    <w:tmpl w:val="F2286E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454582C"/>
    <w:multiLevelType w:val="multilevel"/>
    <w:tmpl w:val="9AC2B55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4C974DA"/>
    <w:multiLevelType w:val="multilevel"/>
    <w:tmpl w:val="1EEC89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565577A"/>
    <w:multiLevelType w:val="multilevel"/>
    <w:tmpl w:val="78082F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5B36A3A"/>
    <w:multiLevelType w:val="multilevel"/>
    <w:tmpl w:val="1A06C7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86A2948"/>
    <w:multiLevelType w:val="multilevel"/>
    <w:tmpl w:val="D0C809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9F41D06"/>
    <w:multiLevelType w:val="multilevel"/>
    <w:tmpl w:val="71DC87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A720445"/>
    <w:multiLevelType w:val="multilevel"/>
    <w:tmpl w:val="12FA54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0944AE"/>
    <w:multiLevelType w:val="multilevel"/>
    <w:tmpl w:val="363017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6C76C7"/>
    <w:multiLevelType w:val="multilevel"/>
    <w:tmpl w:val="EC14418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4D518F7"/>
    <w:multiLevelType w:val="multilevel"/>
    <w:tmpl w:val="F1EEB9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9C4DA3"/>
    <w:multiLevelType w:val="multilevel"/>
    <w:tmpl w:val="792400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9D2D19"/>
    <w:multiLevelType w:val="multilevel"/>
    <w:tmpl w:val="8C96D3A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F269C1"/>
    <w:multiLevelType w:val="multilevel"/>
    <w:tmpl w:val="AC48F1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9D6196"/>
    <w:multiLevelType w:val="multilevel"/>
    <w:tmpl w:val="16EA5B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DD42161"/>
    <w:multiLevelType w:val="multilevel"/>
    <w:tmpl w:val="79B478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0431225"/>
    <w:multiLevelType w:val="multilevel"/>
    <w:tmpl w:val="6CBCD3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C36172"/>
    <w:multiLevelType w:val="multilevel"/>
    <w:tmpl w:val="3D6EF8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2C41539"/>
    <w:multiLevelType w:val="multilevel"/>
    <w:tmpl w:val="9E1E7D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2D10AD3"/>
    <w:multiLevelType w:val="multilevel"/>
    <w:tmpl w:val="D07CD1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2F1626B"/>
    <w:multiLevelType w:val="multilevel"/>
    <w:tmpl w:val="EAD0BC6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A5D18D7"/>
    <w:multiLevelType w:val="multilevel"/>
    <w:tmpl w:val="3E86F2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B077E49"/>
    <w:multiLevelType w:val="multilevel"/>
    <w:tmpl w:val="2E909E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39020A"/>
    <w:multiLevelType w:val="multilevel"/>
    <w:tmpl w:val="EA16FA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243AB9"/>
    <w:multiLevelType w:val="multilevel"/>
    <w:tmpl w:val="097408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BE24B2"/>
    <w:multiLevelType w:val="multilevel"/>
    <w:tmpl w:val="076C204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D6231C"/>
    <w:multiLevelType w:val="multilevel"/>
    <w:tmpl w:val="322AE2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51"/>
  </w:num>
  <w:num w:numId="3">
    <w:abstractNumId w:val="52"/>
  </w:num>
  <w:num w:numId="4">
    <w:abstractNumId w:val="49"/>
  </w:num>
  <w:num w:numId="5">
    <w:abstractNumId w:val="79"/>
  </w:num>
  <w:num w:numId="6">
    <w:abstractNumId w:val="81"/>
  </w:num>
  <w:num w:numId="7">
    <w:abstractNumId w:val="44"/>
  </w:num>
  <w:num w:numId="8">
    <w:abstractNumId w:val="42"/>
  </w:num>
  <w:num w:numId="9">
    <w:abstractNumId w:val="7"/>
  </w:num>
  <w:num w:numId="10">
    <w:abstractNumId w:val="31"/>
  </w:num>
  <w:num w:numId="11">
    <w:abstractNumId w:val="26"/>
  </w:num>
  <w:num w:numId="12">
    <w:abstractNumId w:val="72"/>
  </w:num>
  <w:num w:numId="13">
    <w:abstractNumId w:val="13"/>
  </w:num>
  <w:num w:numId="14">
    <w:abstractNumId w:val="25"/>
  </w:num>
  <w:num w:numId="15">
    <w:abstractNumId w:val="16"/>
  </w:num>
  <w:num w:numId="16">
    <w:abstractNumId w:val="68"/>
  </w:num>
  <w:num w:numId="17">
    <w:abstractNumId w:val="8"/>
  </w:num>
  <w:num w:numId="18">
    <w:abstractNumId w:val="76"/>
  </w:num>
  <w:num w:numId="19">
    <w:abstractNumId w:val="14"/>
  </w:num>
  <w:num w:numId="20">
    <w:abstractNumId w:val="70"/>
  </w:num>
  <w:num w:numId="21">
    <w:abstractNumId w:val="64"/>
  </w:num>
  <w:num w:numId="22">
    <w:abstractNumId w:val="46"/>
  </w:num>
  <w:num w:numId="23">
    <w:abstractNumId w:val="48"/>
  </w:num>
  <w:num w:numId="24">
    <w:abstractNumId w:val="9"/>
  </w:num>
  <w:num w:numId="25">
    <w:abstractNumId w:val="3"/>
  </w:num>
  <w:num w:numId="26">
    <w:abstractNumId w:val="18"/>
  </w:num>
  <w:num w:numId="27">
    <w:abstractNumId w:val="20"/>
  </w:num>
  <w:num w:numId="28">
    <w:abstractNumId w:val="5"/>
  </w:num>
  <w:num w:numId="29">
    <w:abstractNumId w:val="0"/>
  </w:num>
  <w:num w:numId="30">
    <w:abstractNumId w:val="60"/>
  </w:num>
  <w:num w:numId="31">
    <w:abstractNumId w:val="38"/>
  </w:num>
  <w:num w:numId="32">
    <w:abstractNumId w:val="32"/>
  </w:num>
  <w:num w:numId="33">
    <w:abstractNumId w:val="56"/>
  </w:num>
  <w:num w:numId="34">
    <w:abstractNumId w:val="75"/>
  </w:num>
  <w:num w:numId="35">
    <w:abstractNumId w:val="67"/>
  </w:num>
  <w:num w:numId="36">
    <w:abstractNumId w:val="58"/>
  </w:num>
  <w:num w:numId="37">
    <w:abstractNumId w:val="55"/>
  </w:num>
  <w:num w:numId="38">
    <w:abstractNumId w:val="6"/>
  </w:num>
  <w:num w:numId="39">
    <w:abstractNumId w:val="59"/>
  </w:num>
  <w:num w:numId="40">
    <w:abstractNumId w:val="19"/>
  </w:num>
  <w:num w:numId="41">
    <w:abstractNumId w:val="36"/>
  </w:num>
  <w:num w:numId="42">
    <w:abstractNumId w:val="50"/>
  </w:num>
  <w:num w:numId="43">
    <w:abstractNumId w:val="21"/>
  </w:num>
  <w:num w:numId="44">
    <w:abstractNumId w:val="1"/>
  </w:num>
  <w:num w:numId="45">
    <w:abstractNumId w:val="22"/>
  </w:num>
  <w:num w:numId="46">
    <w:abstractNumId w:val="17"/>
  </w:num>
  <w:num w:numId="47">
    <w:abstractNumId w:val="78"/>
  </w:num>
  <w:num w:numId="48">
    <w:abstractNumId w:val="35"/>
  </w:num>
  <w:num w:numId="49">
    <w:abstractNumId w:val="27"/>
  </w:num>
  <w:num w:numId="50">
    <w:abstractNumId w:val="73"/>
  </w:num>
  <w:num w:numId="51">
    <w:abstractNumId w:val="65"/>
  </w:num>
  <w:num w:numId="52">
    <w:abstractNumId w:val="57"/>
  </w:num>
  <w:num w:numId="53">
    <w:abstractNumId w:val="29"/>
  </w:num>
  <w:num w:numId="54">
    <w:abstractNumId w:val="30"/>
  </w:num>
  <w:num w:numId="55">
    <w:abstractNumId w:val="53"/>
  </w:num>
  <w:num w:numId="56">
    <w:abstractNumId w:val="47"/>
  </w:num>
  <w:num w:numId="57">
    <w:abstractNumId w:val="66"/>
  </w:num>
  <w:num w:numId="58">
    <w:abstractNumId w:val="69"/>
  </w:num>
  <w:num w:numId="59">
    <w:abstractNumId w:val="61"/>
  </w:num>
  <w:num w:numId="60">
    <w:abstractNumId w:val="37"/>
  </w:num>
  <w:num w:numId="61">
    <w:abstractNumId w:val="15"/>
  </w:num>
  <w:num w:numId="62">
    <w:abstractNumId w:val="74"/>
  </w:num>
  <w:num w:numId="63">
    <w:abstractNumId w:val="63"/>
  </w:num>
  <w:num w:numId="64">
    <w:abstractNumId w:val="39"/>
  </w:num>
  <w:num w:numId="65">
    <w:abstractNumId w:val="12"/>
  </w:num>
  <w:num w:numId="66">
    <w:abstractNumId w:val="34"/>
  </w:num>
  <w:num w:numId="67">
    <w:abstractNumId w:val="2"/>
  </w:num>
  <w:num w:numId="68">
    <w:abstractNumId w:val="71"/>
  </w:num>
  <w:num w:numId="69">
    <w:abstractNumId w:val="43"/>
  </w:num>
  <w:num w:numId="70">
    <w:abstractNumId w:val="41"/>
  </w:num>
  <w:num w:numId="71">
    <w:abstractNumId w:val="10"/>
  </w:num>
  <w:num w:numId="72">
    <w:abstractNumId w:val="4"/>
  </w:num>
  <w:num w:numId="73">
    <w:abstractNumId w:val="28"/>
  </w:num>
  <w:num w:numId="74">
    <w:abstractNumId w:val="62"/>
  </w:num>
  <w:num w:numId="75">
    <w:abstractNumId w:val="45"/>
  </w:num>
  <w:num w:numId="76">
    <w:abstractNumId w:val="33"/>
  </w:num>
  <w:num w:numId="77">
    <w:abstractNumId w:val="40"/>
  </w:num>
  <w:num w:numId="78">
    <w:abstractNumId w:val="80"/>
  </w:num>
  <w:num w:numId="79">
    <w:abstractNumId w:val="24"/>
  </w:num>
  <w:num w:numId="80">
    <w:abstractNumId w:val="11"/>
  </w:num>
  <w:num w:numId="81">
    <w:abstractNumId w:val="23"/>
  </w:num>
  <w:num w:numId="82">
    <w:abstractNumId w:val="77"/>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Cp6fOplV/vaTAGMtdoPNr0URNi6ozwmwwiWnXbNexkRO30FIH+qoXjRKBsc3mNWdxYMsO4JfidgbFDzl93hvQg==" w:salt="h+yIvo6dyJ8WHrDoVrzJR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A6"/>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BB4"/>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010"/>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0CF4"/>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93BB4"/>
    <w:rPr>
      <w:color w:val="605E5C"/>
      <w:shd w:val="clear" w:color="auto" w:fill="E1DFDD"/>
    </w:rPr>
  </w:style>
  <w:style w:type="paragraph" w:styleId="Index2">
    <w:name w:val="index 2"/>
    <w:basedOn w:val="Normal"/>
    <w:next w:val="Normal"/>
    <w:autoRedefine/>
    <w:uiPriority w:val="99"/>
    <w:semiHidden/>
    <w:unhideWhenUsed/>
    <w:rsid w:val="00993BB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footer" Target="footer9.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138FDF06-80B0-4539-9EFA-40A8210E6E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A54F7D1-6134-415D-9542-FF915DF0937D}">
  <ds:schemaRefs>
    <ds:schemaRef ds:uri="http://schemas.microsoft.com/sharepoint/v3/contenttype/forms"/>
  </ds:schemaRefs>
</ds:datastoreItem>
</file>

<file path=customXml/itemProps5.xml><?xml version="1.0" encoding="utf-8"?>
<ds:datastoreItem xmlns:ds="http://schemas.openxmlformats.org/officeDocument/2006/customXml" ds:itemID="{DA8EDC93-9ACC-48ED-A700-AD8A55625B7F}">
  <ds:schemaRefs>
    <ds:schemaRef ds:uri="http://purl.org/dc/terms/"/>
    <ds:schemaRef ds:uri="http://schemas.microsoft.com/office/2006/documentManagement/types"/>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http://schemas.microsoft.com/sharepoint/v3"/>
    <ds:schemaRef ds:uri="c08ce890-c88f-4aa9-a7f2-15ef5b2ecd8a"/>
    <ds:schemaRef ds:uri="dc406bde-f9b1-465c-8369-595f2bffef53"/>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137</Pages>
  <Words>144782</Words>
  <Characters>825264</Characters>
  <Application>Microsoft Office Word</Application>
  <DocSecurity>8</DocSecurity>
  <Lines>6877</Lines>
  <Paragraphs>1936</Paragraphs>
  <ScaleCrop>false</ScaleCrop>
  <Company/>
  <LinksUpToDate>false</LinksUpToDate>
  <CharactersWithSpaces>968110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2020-06-26T20:37:00Z</dcterms:created>
  <dcterms:modified xsi:type="dcterms:W3CDTF">2020-06-26T20:37:00Z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