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ED3054C" w14:textId="77777777" w:rsidR="006C71A1" w:rsidRDefault="006C71A1">
      <w:pPr>
        <w:pStyle w:val="PURBody"/>
        <w:shd w:val="clear" w:color="auto" w:fill="00188F"/>
        <w:tabs>
          <w:tab w:val="clear" w:pos="360"/>
        </w:tabs>
        <w:ind w:right="7920" w:firstLine="360"/>
        <w:rPr>
          <w:color w:val="FFFFFF"/>
          <w:sz w:val="6"/>
          <w:szCs w:val="6"/>
        </w:rPr>
      </w:pPr>
    </w:p>
    <w:p w14:paraId="307F18F1" w14:textId="77777777" w:rsidR="006C71A1" w:rsidRDefault="00BD2C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16EC916C" w14:textId="77777777" w:rsidR="006C71A1" w:rsidRDefault="00BD2C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0C9394BC" w14:textId="77777777" w:rsidR="006C71A1" w:rsidRDefault="006C71A1">
      <w:pPr>
        <w:pStyle w:val="PURBody"/>
        <w:shd w:val="clear" w:color="auto" w:fill="00188F"/>
        <w:tabs>
          <w:tab w:val="clear" w:pos="360"/>
        </w:tabs>
        <w:spacing w:after="0"/>
        <w:ind w:right="7920" w:firstLine="360"/>
        <w:rPr>
          <w:color w:val="FFFFFF" w:themeColor="background1"/>
          <w:szCs w:val="18"/>
        </w:rPr>
      </w:pPr>
    </w:p>
    <w:p w14:paraId="14BDA221" w14:textId="77777777" w:rsidR="006C71A1" w:rsidRDefault="006C71A1">
      <w:pPr>
        <w:pStyle w:val="PURBody"/>
        <w:shd w:val="clear" w:color="auto" w:fill="00188F"/>
        <w:tabs>
          <w:tab w:val="clear" w:pos="360"/>
        </w:tabs>
        <w:spacing w:after="0"/>
        <w:ind w:right="7920" w:firstLine="360"/>
        <w:rPr>
          <w:color w:val="FFFFFF" w:themeColor="background1"/>
          <w:szCs w:val="18"/>
        </w:rPr>
      </w:pPr>
    </w:p>
    <w:p w14:paraId="4A017772" w14:textId="77777777" w:rsidR="006C71A1" w:rsidRDefault="006C71A1">
      <w:pPr>
        <w:pStyle w:val="PURBody"/>
        <w:shd w:val="clear" w:color="auto" w:fill="00188F"/>
        <w:tabs>
          <w:tab w:val="clear" w:pos="360"/>
        </w:tabs>
        <w:spacing w:after="0"/>
        <w:ind w:right="7920" w:firstLine="360"/>
        <w:rPr>
          <w:color w:val="FFFFFF" w:themeColor="background1"/>
          <w:szCs w:val="18"/>
        </w:rPr>
      </w:pPr>
    </w:p>
    <w:p w14:paraId="355037BE" w14:textId="77777777" w:rsidR="006C71A1" w:rsidRDefault="006C71A1">
      <w:pPr>
        <w:pStyle w:val="PURBody"/>
        <w:shd w:val="clear" w:color="auto" w:fill="00188F"/>
        <w:tabs>
          <w:tab w:val="clear" w:pos="360"/>
        </w:tabs>
        <w:spacing w:after="0"/>
        <w:ind w:right="7920" w:firstLine="360"/>
        <w:rPr>
          <w:color w:val="FFFFFF" w:themeColor="background1"/>
          <w:szCs w:val="18"/>
        </w:rPr>
      </w:pPr>
    </w:p>
    <w:p w14:paraId="61773A01" w14:textId="77777777" w:rsidR="006C71A1" w:rsidRDefault="006C71A1">
      <w:pPr>
        <w:pStyle w:val="PURBody"/>
        <w:shd w:val="clear" w:color="auto" w:fill="00188F"/>
        <w:tabs>
          <w:tab w:val="clear" w:pos="360"/>
        </w:tabs>
        <w:spacing w:after="0"/>
        <w:ind w:right="7920" w:firstLine="360"/>
        <w:rPr>
          <w:color w:val="FFFFFF" w:themeColor="background1"/>
          <w:szCs w:val="18"/>
        </w:rPr>
      </w:pPr>
    </w:p>
    <w:p w14:paraId="35F92B3B" w14:textId="77777777" w:rsidR="006C71A1" w:rsidRDefault="006C71A1">
      <w:pPr>
        <w:pStyle w:val="PURBody"/>
        <w:shd w:val="clear" w:color="auto" w:fill="0072C6"/>
        <w:tabs>
          <w:tab w:val="clear" w:pos="360"/>
        </w:tabs>
        <w:ind w:right="1800" w:firstLine="360"/>
        <w:rPr>
          <w:sz w:val="72"/>
          <w:szCs w:val="72"/>
        </w:rPr>
      </w:pPr>
    </w:p>
    <w:p w14:paraId="32FC3B5E" w14:textId="77777777" w:rsidR="006C71A1" w:rsidRDefault="006C71A1">
      <w:pPr>
        <w:pStyle w:val="PURBody"/>
        <w:shd w:val="clear" w:color="auto" w:fill="0072C6"/>
        <w:tabs>
          <w:tab w:val="clear" w:pos="360"/>
          <w:tab w:val="left" w:pos="180"/>
        </w:tabs>
        <w:ind w:right="1800" w:firstLine="360"/>
        <w:rPr>
          <w:color w:val="FFFFFF" w:themeColor="background1"/>
          <w:sz w:val="72"/>
          <w:szCs w:val="72"/>
        </w:rPr>
      </w:pPr>
    </w:p>
    <w:p w14:paraId="117E6330" w14:textId="77777777" w:rsidR="006C71A1" w:rsidRDefault="00BD2C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38AFDA57" w14:textId="77777777" w:rsidR="006C71A1" w:rsidRDefault="00BD2C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юни 2019 г.</w:t>
      </w:r>
    </w:p>
    <w:p w14:paraId="4D581465" w14:textId="77777777" w:rsidR="006C71A1" w:rsidRDefault="006C71A1">
      <w:pPr>
        <w:pStyle w:val="PURBody"/>
        <w:shd w:val="clear" w:color="auto" w:fill="0072C6"/>
        <w:tabs>
          <w:tab w:val="clear" w:pos="360"/>
        </w:tabs>
        <w:spacing w:after="0" w:line="230" w:lineRule="auto"/>
        <w:ind w:right="1800" w:firstLine="360"/>
        <w:rPr>
          <w:color w:val="FFFFFF" w:themeColor="background1"/>
          <w:sz w:val="96"/>
          <w:szCs w:val="96"/>
        </w:rPr>
      </w:pPr>
    </w:p>
    <w:p w14:paraId="471349E5" w14:textId="77777777" w:rsidR="006C71A1" w:rsidRDefault="00BD2CF6">
      <w:r>
        <w:rPr>
          <w:noProof/>
        </w:rPr>
        <w:drawing>
          <wp:anchor distT="0" distB="0" distL="114300" distR="114300" simplePos="0" relativeHeight="251658240" behindDoc="0" locked="0" layoutInCell="1" allowOverlap="1" wp14:anchorId="3577DF2C" wp14:editId="52B972A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07053FE" w14:textId="77777777" w:rsidR="006C71A1" w:rsidRDefault="006C71A1">
      <w:pPr>
        <w:sectPr w:rsidR="006C71A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052E799" w14:textId="77777777" w:rsidR="006C71A1" w:rsidRDefault="00BD2CF6">
      <w:pPr>
        <w:pStyle w:val="ProductList-SectionHeading"/>
        <w:pageBreakBefore/>
      </w:pPr>
      <w:bookmarkStart w:id="1" w:name="_Sec842"/>
      <w:r>
        <w:lastRenderedPageBreak/>
        <w:t>Съдържание</w:t>
      </w:r>
    </w:p>
    <w:p w14:paraId="378BDEDB" w14:textId="77777777" w:rsidR="006C71A1" w:rsidRDefault="006C71A1">
      <w:pPr>
        <w:pStyle w:val="ProductList-Body"/>
      </w:pPr>
    </w:p>
    <w:p w14:paraId="0462BA51" w14:textId="77777777" w:rsidR="006C71A1" w:rsidRDefault="006C71A1">
      <w:pPr>
        <w:sectPr w:rsidR="006C71A1">
          <w:headerReference w:type="default" r:id="rId16"/>
          <w:footerReference w:type="default" r:id="rId17"/>
          <w:type w:val="continuous"/>
          <w:pgSz w:w="12240" w:h="15840" w:code="1"/>
          <w:pgMar w:top="1170" w:right="720" w:bottom="1620" w:left="720" w:header="432" w:footer="288" w:gutter="0"/>
          <w:cols w:space="360"/>
        </w:sectPr>
      </w:pPr>
    </w:p>
    <w:p w14:paraId="3FCEC534" w14:textId="73A825DF" w:rsidR="00BD2CF6" w:rsidRDefault="00BD2CF6">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38880" w:history="1">
        <w:r w:rsidRPr="006B5B84">
          <w:rPr>
            <w:rStyle w:val="Hyperlink"/>
            <w:noProof/>
          </w:rPr>
          <w:t>Въведение</w:t>
        </w:r>
        <w:r>
          <w:rPr>
            <w:noProof/>
          </w:rPr>
          <w:tab/>
        </w:r>
        <w:r>
          <w:rPr>
            <w:noProof/>
          </w:rPr>
          <w:fldChar w:fldCharType="begin"/>
        </w:r>
        <w:r>
          <w:rPr>
            <w:noProof/>
          </w:rPr>
          <w:instrText xml:space="preserve"> PAGEREF _Toc10138880 \h </w:instrText>
        </w:r>
        <w:r>
          <w:rPr>
            <w:noProof/>
          </w:rPr>
        </w:r>
        <w:r>
          <w:rPr>
            <w:noProof/>
          </w:rPr>
          <w:fldChar w:fldCharType="separate"/>
        </w:r>
        <w:r>
          <w:rPr>
            <w:noProof/>
          </w:rPr>
          <w:t>4</w:t>
        </w:r>
        <w:r>
          <w:rPr>
            <w:noProof/>
          </w:rPr>
          <w:fldChar w:fldCharType="end"/>
        </w:r>
      </w:hyperlink>
    </w:p>
    <w:p w14:paraId="7A702611" w14:textId="3E5E2753" w:rsidR="00BD2CF6" w:rsidRDefault="003A033B">
      <w:pPr>
        <w:pStyle w:val="TOC2"/>
        <w:rPr>
          <w:rFonts w:eastAsiaTheme="minorEastAsia"/>
          <w:smallCaps w:val="0"/>
          <w:sz w:val="22"/>
        </w:rPr>
      </w:pPr>
      <w:hyperlink w:anchor="_Toc10138881" w:history="1">
        <w:r w:rsidR="00BD2CF6" w:rsidRPr="006B5B84">
          <w:rPr>
            <w:rStyle w:val="Hyperlink"/>
          </w:rPr>
          <w:t>Относно настоящия Документ</w:t>
        </w:r>
        <w:r w:rsidR="00BD2CF6">
          <w:tab/>
        </w:r>
        <w:r w:rsidR="00BD2CF6">
          <w:fldChar w:fldCharType="begin"/>
        </w:r>
        <w:r w:rsidR="00BD2CF6">
          <w:instrText xml:space="preserve"> PAGEREF _Toc10138881 \h </w:instrText>
        </w:r>
        <w:r w:rsidR="00BD2CF6">
          <w:fldChar w:fldCharType="separate"/>
        </w:r>
        <w:r w:rsidR="00BD2CF6">
          <w:t>4</w:t>
        </w:r>
        <w:r w:rsidR="00BD2CF6">
          <w:fldChar w:fldCharType="end"/>
        </w:r>
      </w:hyperlink>
    </w:p>
    <w:p w14:paraId="3B7153A3" w14:textId="30297ED9" w:rsidR="00BD2CF6" w:rsidRDefault="003A033B">
      <w:pPr>
        <w:pStyle w:val="TOC2"/>
        <w:rPr>
          <w:rFonts w:eastAsiaTheme="minorEastAsia"/>
          <w:smallCaps w:val="0"/>
          <w:sz w:val="22"/>
        </w:rPr>
      </w:pPr>
      <w:hyperlink w:anchor="_Toc10138882" w:history="1">
        <w:r w:rsidR="00BD2CF6" w:rsidRPr="006B5B84">
          <w:rPr>
            <w:rStyle w:val="Hyperlink"/>
          </w:rPr>
          <w:t>Съдържание на настоящия Документ</w:t>
        </w:r>
        <w:r w:rsidR="00BD2CF6">
          <w:tab/>
        </w:r>
        <w:r w:rsidR="00BD2CF6">
          <w:fldChar w:fldCharType="begin"/>
        </w:r>
        <w:r w:rsidR="00BD2CF6">
          <w:instrText xml:space="preserve"> PAGEREF _Toc10138882 \h </w:instrText>
        </w:r>
        <w:r w:rsidR="00BD2CF6">
          <w:fldChar w:fldCharType="separate"/>
        </w:r>
        <w:r w:rsidR="00BD2CF6">
          <w:t>4</w:t>
        </w:r>
        <w:r w:rsidR="00BD2CF6">
          <w:fldChar w:fldCharType="end"/>
        </w:r>
      </w:hyperlink>
    </w:p>
    <w:p w14:paraId="05A258A1" w14:textId="61F25AF0" w:rsidR="00BD2CF6" w:rsidRDefault="003A033B">
      <w:pPr>
        <w:pStyle w:val="TOC2"/>
        <w:rPr>
          <w:rFonts w:eastAsiaTheme="minorEastAsia"/>
          <w:smallCaps w:val="0"/>
          <w:sz w:val="22"/>
        </w:rPr>
      </w:pPr>
      <w:hyperlink w:anchor="_Toc10138883" w:history="1">
        <w:r w:rsidR="00BD2CF6" w:rsidRPr="006B5B84">
          <w:rPr>
            <w:rStyle w:val="Hyperlink"/>
          </w:rPr>
          <w:t>Навигиране в Запис на продукт</w:t>
        </w:r>
        <w:r w:rsidR="00BD2CF6">
          <w:tab/>
        </w:r>
        <w:r w:rsidR="00BD2CF6">
          <w:fldChar w:fldCharType="begin"/>
        </w:r>
        <w:r w:rsidR="00BD2CF6">
          <w:instrText xml:space="preserve"> PAGEREF _Toc10138883 \h </w:instrText>
        </w:r>
        <w:r w:rsidR="00BD2CF6">
          <w:fldChar w:fldCharType="separate"/>
        </w:r>
        <w:r w:rsidR="00BD2CF6">
          <w:t>4</w:t>
        </w:r>
        <w:r w:rsidR="00BD2CF6">
          <w:fldChar w:fldCharType="end"/>
        </w:r>
      </w:hyperlink>
    </w:p>
    <w:p w14:paraId="402EC5BF" w14:textId="5A4818E8" w:rsidR="00BD2CF6" w:rsidRDefault="003A033B">
      <w:pPr>
        <w:pStyle w:val="TOC2"/>
        <w:rPr>
          <w:rFonts w:eastAsiaTheme="minorEastAsia"/>
          <w:smallCaps w:val="0"/>
          <w:sz w:val="22"/>
        </w:rPr>
      </w:pPr>
      <w:hyperlink w:anchor="_Toc10138884" w:history="1">
        <w:r w:rsidR="00BD2CF6" w:rsidRPr="006B5B84">
          <w:rPr>
            <w:rStyle w:val="Hyperlink"/>
          </w:rPr>
          <w:t>Уточнения и обобщение на промените в настоящия Документ</w:t>
        </w:r>
        <w:r w:rsidR="00BD2CF6">
          <w:tab/>
        </w:r>
        <w:r w:rsidR="00BD2CF6">
          <w:fldChar w:fldCharType="begin"/>
        </w:r>
        <w:r w:rsidR="00BD2CF6">
          <w:instrText xml:space="preserve"> PAGEREF _Toc10138884 \h </w:instrText>
        </w:r>
        <w:r w:rsidR="00BD2CF6">
          <w:fldChar w:fldCharType="separate"/>
        </w:r>
        <w:r w:rsidR="00BD2CF6">
          <w:t>5</w:t>
        </w:r>
        <w:r w:rsidR="00BD2CF6">
          <w:fldChar w:fldCharType="end"/>
        </w:r>
      </w:hyperlink>
    </w:p>
    <w:p w14:paraId="5D64FF23" w14:textId="1541F25E" w:rsidR="00BD2CF6" w:rsidRDefault="003A033B">
      <w:pPr>
        <w:pStyle w:val="TOC1"/>
        <w:rPr>
          <w:rFonts w:eastAsiaTheme="minorEastAsia"/>
          <w:b w:val="0"/>
          <w:caps w:val="0"/>
          <w:noProof/>
          <w:sz w:val="22"/>
          <w:szCs w:val="22"/>
        </w:rPr>
      </w:pPr>
      <w:hyperlink w:anchor="_Toc10138885" w:history="1">
        <w:r w:rsidR="00BD2CF6" w:rsidRPr="006B5B84">
          <w:rPr>
            <w:rStyle w:val="Hyperlink"/>
            <w:noProof/>
          </w:rPr>
          <w:t>Лицензионни условия</w:t>
        </w:r>
        <w:r w:rsidR="00BD2CF6">
          <w:rPr>
            <w:noProof/>
          </w:rPr>
          <w:tab/>
        </w:r>
        <w:r w:rsidR="00BD2CF6">
          <w:rPr>
            <w:noProof/>
          </w:rPr>
          <w:fldChar w:fldCharType="begin"/>
        </w:r>
        <w:r w:rsidR="00BD2CF6">
          <w:rPr>
            <w:noProof/>
          </w:rPr>
          <w:instrText xml:space="preserve"> PAGEREF _Toc10138885 \h </w:instrText>
        </w:r>
        <w:r w:rsidR="00BD2CF6">
          <w:rPr>
            <w:noProof/>
          </w:rPr>
        </w:r>
        <w:r w:rsidR="00BD2CF6">
          <w:rPr>
            <w:noProof/>
          </w:rPr>
          <w:fldChar w:fldCharType="separate"/>
        </w:r>
        <w:r w:rsidR="00BD2CF6">
          <w:rPr>
            <w:noProof/>
          </w:rPr>
          <w:t>7</w:t>
        </w:r>
        <w:r w:rsidR="00BD2CF6">
          <w:rPr>
            <w:noProof/>
          </w:rPr>
          <w:fldChar w:fldCharType="end"/>
        </w:r>
      </w:hyperlink>
    </w:p>
    <w:p w14:paraId="069CB7E3" w14:textId="34BB6955" w:rsidR="00BD2CF6" w:rsidRDefault="003A033B">
      <w:pPr>
        <w:pStyle w:val="TOC2"/>
        <w:rPr>
          <w:rFonts w:eastAsiaTheme="minorEastAsia"/>
          <w:smallCaps w:val="0"/>
          <w:sz w:val="22"/>
        </w:rPr>
      </w:pPr>
      <w:hyperlink w:anchor="_Toc10138886" w:history="1">
        <w:r w:rsidR="00BD2CF6" w:rsidRPr="006B5B84">
          <w:rPr>
            <w:rStyle w:val="Hyperlink"/>
          </w:rPr>
          <w:t>Универсални лицензионни условия</w:t>
        </w:r>
        <w:r w:rsidR="00BD2CF6">
          <w:tab/>
        </w:r>
        <w:r w:rsidR="00BD2CF6">
          <w:fldChar w:fldCharType="begin"/>
        </w:r>
        <w:r w:rsidR="00BD2CF6">
          <w:instrText xml:space="preserve"> PAGEREF _Toc10138886 \h </w:instrText>
        </w:r>
        <w:r w:rsidR="00BD2CF6">
          <w:fldChar w:fldCharType="separate"/>
        </w:r>
        <w:r w:rsidR="00BD2CF6">
          <w:t>7</w:t>
        </w:r>
        <w:r w:rsidR="00BD2CF6">
          <w:fldChar w:fldCharType="end"/>
        </w:r>
      </w:hyperlink>
    </w:p>
    <w:p w14:paraId="45472E98" w14:textId="1ABEB36D" w:rsidR="00BD2CF6" w:rsidRDefault="003A033B">
      <w:pPr>
        <w:pStyle w:val="TOC2"/>
        <w:rPr>
          <w:rFonts w:eastAsiaTheme="minorEastAsia"/>
          <w:smallCaps w:val="0"/>
          <w:sz w:val="22"/>
        </w:rPr>
      </w:pPr>
      <w:hyperlink w:anchor="_Toc10138887" w:history="1">
        <w:r w:rsidR="00BD2CF6" w:rsidRPr="006B5B84">
          <w:rPr>
            <w:rStyle w:val="Hyperlink"/>
          </w:rPr>
          <w:t>Условия на Лицензионен модел</w:t>
        </w:r>
        <w:r w:rsidR="00BD2CF6">
          <w:tab/>
        </w:r>
        <w:r w:rsidR="00BD2CF6">
          <w:fldChar w:fldCharType="begin"/>
        </w:r>
        <w:r w:rsidR="00BD2CF6">
          <w:instrText xml:space="preserve"> PAGEREF _Toc10138887 \h </w:instrText>
        </w:r>
        <w:r w:rsidR="00BD2CF6">
          <w:fldChar w:fldCharType="separate"/>
        </w:r>
        <w:r w:rsidR="00BD2CF6">
          <w:t>10</w:t>
        </w:r>
        <w:r w:rsidR="00BD2CF6">
          <w:fldChar w:fldCharType="end"/>
        </w:r>
      </w:hyperlink>
    </w:p>
    <w:p w14:paraId="56D360B9" w14:textId="7C3278A9" w:rsidR="00BD2CF6" w:rsidRDefault="003A033B">
      <w:pPr>
        <w:pStyle w:val="TOC3"/>
        <w:rPr>
          <w:rFonts w:eastAsiaTheme="minorEastAsia"/>
          <w:smallCaps w:val="0"/>
          <w:sz w:val="22"/>
        </w:rPr>
      </w:pPr>
      <w:hyperlink w:anchor="_Toc10138888" w:history="1">
        <w:r w:rsidR="00BD2CF6" w:rsidRPr="006B5B84">
          <w:rPr>
            <w:rStyle w:val="Hyperlink"/>
          </w:rPr>
          <w:t>Настолни приложения</w:t>
        </w:r>
        <w:r w:rsidR="00BD2CF6">
          <w:tab/>
        </w:r>
        <w:r w:rsidR="00BD2CF6">
          <w:fldChar w:fldCharType="begin"/>
        </w:r>
        <w:r w:rsidR="00BD2CF6">
          <w:instrText xml:space="preserve"> PAGEREF _Toc10138888 \h </w:instrText>
        </w:r>
        <w:r w:rsidR="00BD2CF6">
          <w:fldChar w:fldCharType="separate"/>
        </w:r>
        <w:r w:rsidR="00BD2CF6">
          <w:t>10</w:t>
        </w:r>
        <w:r w:rsidR="00BD2CF6">
          <w:fldChar w:fldCharType="end"/>
        </w:r>
      </w:hyperlink>
    </w:p>
    <w:p w14:paraId="06327B71" w14:textId="209C755D" w:rsidR="00BD2CF6" w:rsidRDefault="003A033B">
      <w:pPr>
        <w:pStyle w:val="TOC3"/>
        <w:rPr>
          <w:rFonts w:eastAsiaTheme="minorEastAsia"/>
          <w:smallCaps w:val="0"/>
          <w:sz w:val="22"/>
        </w:rPr>
      </w:pPr>
      <w:hyperlink w:anchor="_Toc10138889" w:history="1">
        <w:r w:rsidR="00BD2CF6" w:rsidRPr="006B5B84">
          <w:rPr>
            <w:rStyle w:val="Hyperlink"/>
          </w:rPr>
          <w:t>Настолни операционни системи</w:t>
        </w:r>
        <w:r w:rsidR="00BD2CF6">
          <w:tab/>
        </w:r>
        <w:r w:rsidR="00BD2CF6">
          <w:fldChar w:fldCharType="begin"/>
        </w:r>
        <w:r w:rsidR="00BD2CF6">
          <w:instrText xml:space="preserve"> PAGEREF _Toc10138889 \h </w:instrText>
        </w:r>
        <w:r w:rsidR="00BD2CF6">
          <w:fldChar w:fldCharType="separate"/>
        </w:r>
        <w:r w:rsidR="00BD2CF6">
          <w:t>10</w:t>
        </w:r>
        <w:r w:rsidR="00BD2CF6">
          <w:fldChar w:fldCharType="end"/>
        </w:r>
      </w:hyperlink>
    </w:p>
    <w:p w14:paraId="59B6568C" w14:textId="3CD52C8F" w:rsidR="00BD2CF6" w:rsidRDefault="003A033B">
      <w:pPr>
        <w:pStyle w:val="TOC3"/>
        <w:rPr>
          <w:rFonts w:eastAsiaTheme="minorEastAsia"/>
          <w:smallCaps w:val="0"/>
          <w:sz w:val="22"/>
        </w:rPr>
      </w:pPr>
      <w:hyperlink w:anchor="_Toc10138890" w:history="1">
        <w:r w:rsidR="00BD2CF6" w:rsidRPr="006B5B84">
          <w:rPr>
            <w:rStyle w:val="Hyperlink"/>
          </w:rPr>
          <w:t>За ядро/ЛКД</w:t>
        </w:r>
        <w:r w:rsidR="00BD2CF6">
          <w:tab/>
        </w:r>
        <w:r w:rsidR="00BD2CF6">
          <w:fldChar w:fldCharType="begin"/>
        </w:r>
        <w:r w:rsidR="00BD2CF6">
          <w:instrText xml:space="preserve"> PAGEREF _Toc10138890 \h </w:instrText>
        </w:r>
        <w:r w:rsidR="00BD2CF6">
          <w:fldChar w:fldCharType="separate"/>
        </w:r>
        <w:r w:rsidR="00BD2CF6">
          <w:t>11</w:t>
        </w:r>
        <w:r w:rsidR="00BD2CF6">
          <w:fldChar w:fldCharType="end"/>
        </w:r>
      </w:hyperlink>
    </w:p>
    <w:p w14:paraId="4323110D" w14:textId="6316E123" w:rsidR="00BD2CF6" w:rsidRDefault="003A033B">
      <w:pPr>
        <w:pStyle w:val="TOC3"/>
        <w:rPr>
          <w:rFonts w:eastAsiaTheme="minorEastAsia"/>
          <w:smallCaps w:val="0"/>
          <w:sz w:val="22"/>
        </w:rPr>
      </w:pPr>
      <w:hyperlink w:anchor="_Toc10138891" w:history="1">
        <w:r w:rsidR="00BD2CF6" w:rsidRPr="006B5B84">
          <w:rPr>
            <w:rStyle w:val="Hyperlink"/>
          </w:rPr>
          <w:t>Сървър/ЛКД</w:t>
        </w:r>
        <w:r w:rsidR="00BD2CF6">
          <w:tab/>
        </w:r>
        <w:r w:rsidR="00BD2CF6">
          <w:fldChar w:fldCharType="begin"/>
        </w:r>
        <w:r w:rsidR="00BD2CF6">
          <w:instrText xml:space="preserve"> PAGEREF _Toc10138891 \h </w:instrText>
        </w:r>
        <w:r w:rsidR="00BD2CF6">
          <w:fldChar w:fldCharType="separate"/>
        </w:r>
        <w:r w:rsidR="00BD2CF6">
          <w:t>11</w:t>
        </w:r>
        <w:r w:rsidR="00BD2CF6">
          <w:fldChar w:fldCharType="end"/>
        </w:r>
      </w:hyperlink>
    </w:p>
    <w:p w14:paraId="3351F18C" w14:textId="3DFB8976" w:rsidR="00BD2CF6" w:rsidRDefault="003A033B">
      <w:pPr>
        <w:pStyle w:val="TOC3"/>
        <w:rPr>
          <w:rFonts w:eastAsiaTheme="minorEastAsia"/>
          <w:smallCaps w:val="0"/>
          <w:sz w:val="22"/>
        </w:rPr>
      </w:pPr>
      <w:hyperlink w:anchor="_Toc10138892" w:history="1">
        <w:r w:rsidR="00BD2CF6" w:rsidRPr="006B5B84">
          <w:rPr>
            <w:rStyle w:val="Hyperlink"/>
          </w:rPr>
          <w:t>По ядро</w:t>
        </w:r>
        <w:r w:rsidR="00BD2CF6">
          <w:tab/>
        </w:r>
        <w:r w:rsidR="00BD2CF6">
          <w:fldChar w:fldCharType="begin"/>
        </w:r>
        <w:r w:rsidR="00BD2CF6">
          <w:instrText xml:space="preserve"> PAGEREF _Toc10138892 \h </w:instrText>
        </w:r>
        <w:r w:rsidR="00BD2CF6">
          <w:fldChar w:fldCharType="separate"/>
        </w:r>
        <w:r w:rsidR="00BD2CF6">
          <w:t>11</w:t>
        </w:r>
        <w:r w:rsidR="00BD2CF6">
          <w:fldChar w:fldCharType="end"/>
        </w:r>
      </w:hyperlink>
    </w:p>
    <w:p w14:paraId="69AC48D2" w14:textId="11E6489A" w:rsidR="00BD2CF6" w:rsidRDefault="003A033B">
      <w:pPr>
        <w:pStyle w:val="TOC3"/>
        <w:rPr>
          <w:rFonts w:eastAsiaTheme="minorEastAsia"/>
          <w:smallCaps w:val="0"/>
          <w:sz w:val="22"/>
        </w:rPr>
      </w:pPr>
      <w:hyperlink w:anchor="_Toc10138893" w:history="1">
        <w:r w:rsidR="00BD2CF6" w:rsidRPr="006B5B84">
          <w:rPr>
            <w:rStyle w:val="Hyperlink"/>
          </w:rPr>
          <w:t>Сървъри за управление</w:t>
        </w:r>
        <w:r w:rsidR="00BD2CF6">
          <w:tab/>
        </w:r>
        <w:r w:rsidR="00BD2CF6">
          <w:fldChar w:fldCharType="begin"/>
        </w:r>
        <w:r w:rsidR="00BD2CF6">
          <w:instrText xml:space="preserve"> PAGEREF _Toc10138893 \h </w:instrText>
        </w:r>
        <w:r w:rsidR="00BD2CF6">
          <w:fldChar w:fldCharType="separate"/>
        </w:r>
        <w:r w:rsidR="00BD2CF6">
          <w:t>12</w:t>
        </w:r>
        <w:r w:rsidR="00BD2CF6">
          <w:fldChar w:fldCharType="end"/>
        </w:r>
      </w:hyperlink>
    </w:p>
    <w:p w14:paraId="11728CA3" w14:textId="3A9D158D" w:rsidR="00BD2CF6" w:rsidRDefault="003A033B">
      <w:pPr>
        <w:pStyle w:val="TOC3"/>
        <w:rPr>
          <w:rFonts w:eastAsiaTheme="minorEastAsia"/>
          <w:smallCaps w:val="0"/>
          <w:sz w:val="22"/>
        </w:rPr>
      </w:pPr>
      <w:hyperlink w:anchor="_Toc10138894" w:history="1">
        <w:r w:rsidR="00BD2CF6" w:rsidRPr="006B5B84">
          <w:rPr>
            <w:rStyle w:val="Hyperlink"/>
          </w:rPr>
          <w:t>Специализирани сървъри</w:t>
        </w:r>
        <w:r w:rsidR="00BD2CF6">
          <w:tab/>
        </w:r>
        <w:r w:rsidR="00BD2CF6">
          <w:fldChar w:fldCharType="begin"/>
        </w:r>
        <w:r w:rsidR="00BD2CF6">
          <w:instrText xml:space="preserve"> PAGEREF _Toc10138894 \h </w:instrText>
        </w:r>
        <w:r w:rsidR="00BD2CF6">
          <w:fldChar w:fldCharType="separate"/>
        </w:r>
        <w:r w:rsidR="00BD2CF6">
          <w:t>12</w:t>
        </w:r>
        <w:r w:rsidR="00BD2CF6">
          <w:fldChar w:fldCharType="end"/>
        </w:r>
      </w:hyperlink>
    </w:p>
    <w:p w14:paraId="728A15B7" w14:textId="1F7790CA" w:rsidR="00BD2CF6" w:rsidRDefault="003A033B">
      <w:pPr>
        <w:pStyle w:val="TOC3"/>
        <w:rPr>
          <w:rFonts w:eastAsiaTheme="minorEastAsia"/>
          <w:smallCaps w:val="0"/>
          <w:sz w:val="22"/>
        </w:rPr>
      </w:pPr>
      <w:hyperlink w:anchor="_Toc10138895" w:history="1">
        <w:r w:rsidR="00BD2CF6" w:rsidRPr="006B5B84">
          <w:rPr>
            <w:rStyle w:val="Hyperlink"/>
          </w:rPr>
          <w:t>Инструменти за разработчици</w:t>
        </w:r>
        <w:r w:rsidR="00BD2CF6">
          <w:tab/>
        </w:r>
        <w:r w:rsidR="00BD2CF6">
          <w:fldChar w:fldCharType="begin"/>
        </w:r>
        <w:r w:rsidR="00BD2CF6">
          <w:instrText xml:space="preserve"> PAGEREF _Toc10138895 \h </w:instrText>
        </w:r>
        <w:r w:rsidR="00BD2CF6">
          <w:fldChar w:fldCharType="separate"/>
        </w:r>
        <w:r w:rsidR="00BD2CF6">
          <w:t>12</w:t>
        </w:r>
        <w:r w:rsidR="00BD2CF6">
          <w:fldChar w:fldCharType="end"/>
        </w:r>
      </w:hyperlink>
    </w:p>
    <w:p w14:paraId="366FF8C7" w14:textId="1A2B29AB" w:rsidR="00BD2CF6" w:rsidRDefault="003A033B">
      <w:pPr>
        <w:pStyle w:val="TOC1"/>
        <w:rPr>
          <w:rFonts w:eastAsiaTheme="minorEastAsia"/>
          <w:b w:val="0"/>
          <w:caps w:val="0"/>
          <w:noProof/>
          <w:sz w:val="22"/>
          <w:szCs w:val="22"/>
        </w:rPr>
      </w:pPr>
      <w:hyperlink w:anchor="_Toc10138896" w:history="1">
        <w:r w:rsidR="00BD2CF6" w:rsidRPr="006B5B84">
          <w:rPr>
            <w:rStyle w:val="Hyperlink"/>
            <w:noProof/>
          </w:rPr>
          <w:t>Софтуер</w:t>
        </w:r>
        <w:r w:rsidR="00BD2CF6">
          <w:rPr>
            <w:noProof/>
          </w:rPr>
          <w:tab/>
        </w:r>
        <w:r w:rsidR="00BD2CF6">
          <w:rPr>
            <w:noProof/>
          </w:rPr>
          <w:fldChar w:fldCharType="begin"/>
        </w:r>
        <w:r w:rsidR="00BD2CF6">
          <w:rPr>
            <w:noProof/>
          </w:rPr>
          <w:instrText xml:space="preserve"> PAGEREF _Toc10138896 \h </w:instrText>
        </w:r>
        <w:r w:rsidR="00BD2CF6">
          <w:rPr>
            <w:noProof/>
          </w:rPr>
        </w:r>
        <w:r w:rsidR="00BD2CF6">
          <w:rPr>
            <w:noProof/>
          </w:rPr>
          <w:fldChar w:fldCharType="separate"/>
        </w:r>
        <w:r w:rsidR="00BD2CF6">
          <w:rPr>
            <w:noProof/>
          </w:rPr>
          <w:t>14</w:t>
        </w:r>
        <w:r w:rsidR="00BD2CF6">
          <w:rPr>
            <w:noProof/>
          </w:rPr>
          <w:fldChar w:fldCharType="end"/>
        </w:r>
      </w:hyperlink>
    </w:p>
    <w:p w14:paraId="00A7C855" w14:textId="2F36FEE9" w:rsidR="00BD2CF6" w:rsidRDefault="003A033B">
      <w:pPr>
        <w:pStyle w:val="TOC2"/>
        <w:rPr>
          <w:rFonts w:eastAsiaTheme="minorEastAsia"/>
          <w:smallCaps w:val="0"/>
          <w:sz w:val="22"/>
        </w:rPr>
      </w:pPr>
      <w:hyperlink w:anchor="_Toc10138897" w:history="1">
        <w:r w:rsidR="00BD2CF6" w:rsidRPr="006B5B84">
          <w:rPr>
            <w:rStyle w:val="Hyperlink"/>
          </w:rPr>
          <w:t>Advanced Threat Analytics</w:t>
        </w:r>
        <w:r w:rsidR="00BD2CF6">
          <w:tab/>
        </w:r>
        <w:r w:rsidR="00BD2CF6">
          <w:fldChar w:fldCharType="begin"/>
        </w:r>
        <w:r w:rsidR="00BD2CF6">
          <w:instrText xml:space="preserve"> PAGEREF _Toc10138897 \h </w:instrText>
        </w:r>
        <w:r w:rsidR="00BD2CF6">
          <w:fldChar w:fldCharType="separate"/>
        </w:r>
        <w:r w:rsidR="00BD2CF6">
          <w:t>14</w:t>
        </w:r>
        <w:r w:rsidR="00BD2CF6">
          <w:fldChar w:fldCharType="end"/>
        </w:r>
      </w:hyperlink>
    </w:p>
    <w:p w14:paraId="3FBD16C8" w14:textId="28586C64" w:rsidR="00BD2CF6" w:rsidRDefault="003A033B">
      <w:pPr>
        <w:pStyle w:val="TOC2"/>
        <w:rPr>
          <w:rFonts w:eastAsiaTheme="minorEastAsia"/>
          <w:smallCaps w:val="0"/>
          <w:sz w:val="22"/>
        </w:rPr>
      </w:pPr>
      <w:hyperlink w:anchor="_Toc10138898" w:history="1">
        <w:r w:rsidR="00BD2CF6" w:rsidRPr="006B5B84">
          <w:rPr>
            <w:rStyle w:val="Hyperlink"/>
          </w:rPr>
          <w:t>BizTalk</w:t>
        </w:r>
        <w:r w:rsidR="00BD2CF6">
          <w:tab/>
        </w:r>
        <w:r w:rsidR="00BD2CF6">
          <w:fldChar w:fldCharType="begin"/>
        </w:r>
        <w:r w:rsidR="00BD2CF6">
          <w:instrText xml:space="preserve"> PAGEREF _Toc10138898 \h </w:instrText>
        </w:r>
        <w:r w:rsidR="00BD2CF6">
          <w:fldChar w:fldCharType="separate"/>
        </w:r>
        <w:r w:rsidR="00BD2CF6">
          <w:t>15</w:t>
        </w:r>
        <w:r w:rsidR="00BD2CF6">
          <w:fldChar w:fldCharType="end"/>
        </w:r>
      </w:hyperlink>
    </w:p>
    <w:p w14:paraId="541FCF72" w14:textId="4B69E579" w:rsidR="00BD2CF6" w:rsidRDefault="003A033B">
      <w:pPr>
        <w:pStyle w:val="TOC2"/>
        <w:rPr>
          <w:rFonts w:eastAsiaTheme="minorEastAsia"/>
          <w:smallCaps w:val="0"/>
          <w:sz w:val="22"/>
        </w:rPr>
      </w:pPr>
      <w:hyperlink w:anchor="_Toc10138899" w:history="1">
        <w:r w:rsidR="00BD2CF6" w:rsidRPr="006B5B84">
          <w:rPr>
            <w:rStyle w:val="Hyperlink"/>
          </w:rPr>
          <w:t>ЛКД пакети</w:t>
        </w:r>
        <w:r w:rsidR="00BD2CF6">
          <w:tab/>
        </w:r>
        <w:r w:rsidR="00BD2CF6">
          <w:fldChar w:fldCharType="begin"/>
        </w:r>
        <w:r w:rsidR="00BD2CF6">
          <w:instrText xml:space="preserve"> PAGEREF _Toc10138899 \h </w:instrText>
        </w:r>
        <w:r w:rsidR="00BD2CF6">
          <w:fldChar w:fldCharType="separate"/>
        </w:r>
        <w:r w:rsidR="00BD2CF6">
          <w:t>16</w:t>
        </w:r>
        <w:r w:rsidR="00BD2CF6">
          <w:fldChar w:fldCharType="end"/>
        </w:r>
      </w:hyperlink>
    </w:p>
    <w:p w14:paraId="63663715" w14:textId="1208E987" w:rsidR="00BD2CF6" w:rsidRDefault="003A033B">
      <w:pPr>
        <w:pStyle w:val="TOC2"/>
        <w:rPr>
          <w:rFonts w:eastAsiaTheme="minorEastAsia"/>
          <w:smallCaps w:val="0"/>
          <w:sz w:val="22"/>
        </w:rPr>
      </w:pPr>
      <w:hyperlink w:anchor="_Toc10138900" w:history="1">
        <w:r w:rsidR="00BD2CF6" w:rsidRPr="006B5B84">
          <w:rPr>
            <w:rStyle w:val="Hyperlink"/>
          </w:rPr>
          <w:t>Core Infrastructure Server (CIS) Suite</w:t>
        </w:r>
        <w:r w:rsidR="00BD2CF6">
          <w:tab/>
        </w:r>
        <w:r w:rsidR="00BD2CF6">
          <w:fldChar w:fldCharType="begin"/>
        </w:r>
        <w:r w:rsidR="00BD2CF6">
          <w:instrText xml:space="preserve"> PAGEREF _Toc10138900 \h </w:instrText>
        </w:r>
        <w:r w:rsidR="00BD2CF6">
          <w:fldChar w:fldCharType="separate"/>
        </w:r>
        <w:r w:rsidR="00BD2CF6">
          <w:t>18</w:t>
        </w:r>
        <w:r w:rsidR="00BD2CF6">
          <w:fldChar w:fldCharType="end"/>
        </w:r>
      </w:hyperlink>
    </w:p>
    <w:p w14:paraId="635C0555" w14:textId="10A37719" w:rsidR="00BD2CF6" w:rsidRDefault="003A033B">
      <w:pPr>
        <w:pStyle w:val="TOC2"/>
        <w:rPr>
          <w:rFonts w:eastAsiaTheme="minorEastAsia"/>
          <w:smallCaps w:val="0"/>
          <w:sz w:val="22"/>
        </w:rPr>
      </w:pPr>
      <w:hyperlink w:anchor="_Toc10138901" w:history="1">
        <w:r w:rsidR="00BD2CF6" w:rsidRPr="006B5B84">
          <w:rPr>
            <w:rStyle w:val="Hyperlink"/>
          </w:rPr>
          <w:t>Forefront</w:t>
        </w:r>
        <w:r w:rsidR="00BD2CF6">
          <w:tab/>
        </w:r>
        <w:r w:rsidR="00BD2CF6">
          <w:fldChar w:fldCharType="begin"/>
        </w:r>
        <w:r w:rsidR="00BD2CF6">
          <w:instrText xml:space="preserve"> PAGEREF _Toc10138901 \h </w:instrText>
        </w:r>
        <w:r w:rsidR="00BD2CF6">
          <w:fldChar w:fldCharType="separate"/>
        </w:r>
        <w:r w:rsidR="00BD2CF6">
          <w:t>19</w:t>
        </w:r>
        <w:r w:rsidR="00BD2CF6">
          <w:fldChar w:fldCharType="end"/>
        </w:r>
      </w:hyperlink>
    </w:p>
    <w:p w14:paraId="5C456C83" w14:textId="02D382BC" w:rsidR="00BD2CF6" w:rsidRDefault="003A033B">
      <w:pPr>
        <w:pStyle w:val="TOC2"/>
        <w:rPr>
          <w:rFonts w:eastAsiaTheme="minorEastAsia"/>
          <w:smallCaps w:val="0"/>
          <w:sz w:val="22"/>
        </w:rPr>
      </w:pPr>
      <w:hyperlink w:anchor="_Toc10138902" w:history="1">
        <w:r w:rsidR="00BD2CF6" w:rsidRPr="006B5B84">
          <w:rPr>
            <w:rStyle w:val="Hyperlink"/>
          </w:rPr>
          <w:t>Microsoft Dynamics 365 (Локален)</w:t>
        </w:r>
        <w:r w:rsidR="00BD2CF6">
          <w:tab/>
        </w:r>
        <w:r w:rsidR="00BD2CF6">
          <w:fldChar w:fldCharType="begin"/>
        </w:r>
        <w:r w:rsidR="00BD2CF6">
          <w:instrText xml:space="preserve"> PAGEREF _Toc10138902 \h </w:instrText>
        </w:r>
        <w:r w:rsidR="00BD2CF6">
          <w:fldChar w:fldCharType="separate"/>
        </w:r>
        <w:r w:rsidR="00BD2CF6">
          <w:t>20</w:t>
        </w:r>
        <w:r w:rsidR="00BD2CF6">
          <w:fldChar w:fldCharType="end"/>
        </w:r>
      </w:hyperlink>
    </w:p>
    <w:p w14:paraId="6E60C73C" w14:textId="22F7B469" w:rsidR="00BD2CF6" w:rsidRDefault="003A033B">
      <w:pPr>
        <w:pStyle w:val="TOC2"/>
        <w:rPr>
          <w:rFonts w:eastAsiaTheme="minorEastAsia"/>
          <w:smallCaps w:val="0"/>
          <w:sz w:val="22"/>
        </w:rPr>
      </w:pPr>
      <w:hyperlink w:anchor="_Toc10138903" w:history="1">
        <w:r w:rsidR="00BD2CF6" w:rsidRPr="006B5B84">
          <w:rPr>
            <w:rStyle w:val="Hyperlink"/>
          </w:rPr>
          <w:t>Microsoft Identity Manager</w:t>
        </w:r>
        <w:r w:rsidR="00BD2CF6">
          <w:tab/>
        </w:r>
        <w:r w:rsidR="00BD2CF6">
          <w:fldChar w:fldCharType="begin"/>
        </w:r>
        <w:r w:rsidR="00BD2CF6">
          <w:instrText xml:space="preserve"> PAGEREF _Toc10138903 \h </w:instrText>
        </w:r>
        <w:r w:rsidR="00BD2CF6">
          <w:fldChar w:fldCharType="separate"/>
        </w:r>
        <w:r w:rsidR="00BD2CF6">
          <w:t>22</w:t>
        </w:r>
        <w:r w:rsidR="00BD2CF6">
          <w:fldChar w:fldCharType="end"/>
        </w:r>
      </w:hyperlink>
    </w:p>
    <w:p w14:paraId="11C84D59" w14:textId="77D92A27" w:rsidR="00BD2CF6" w:rsidRDefault="003A033B">
      <w:pPr>
        <w:pStyle w:val="TOC2"/>
        <w:rPr>
          <w:rFonts w:eastAsiaTheme="minorEastAsia"/>
          <w:smallCaps w:val="0"/>
          <w:sz w:val="22"/>
        </w:rPr>
      </w:pPr>
      <w:hyperlink w:anchor="_Toc10138904" w:history="1">
        <w:r w:rsidR="00BD2CF6" w:rsidRPr="006B5B84">
          <w:rPr>
            <w:rStyle w:val="Hyperlink"/>
          </w:rPr>
          <w:t>Приложения на Office</w:t>
        </w:r>
        <w:r w:rsidR="00BD2CF6">
          <w:tab/>
        </w:r>
        <w:r w:rsidR="00BD2CF6">
          <w:fldChar w:fldCharType="begin"/>
        </w:r>
        <w:r w:rsidR="00BD2CF6">
          <w:instrText xml:space="preserve"> PAGEREF _Toc10138904 \h </w:instrText>
        </w:r>
        <w:r w:rsidR="00BD2CF6">
          <w:fldChar w:fldCharType="separate"/>
        </w:r>
        <w:r w:rsidR="00BD2CF6">
          <w:t>23</w:t>
        </w:r>
        <w:r w:rsidR="00BD2CF6">
          <w:fldChar w:fldCharType="end"/>
        </w:r>
      </w:hyperlink>
    </w:p>
    <w:p w14:paraId="4C4C0F3F" w14:textId="39DBCB24" w:rsidR="00BD2CF6" w:rsidRDefault="003A033B">
      <w:pPr>
        <w:pStyle w:val="TOC3"/>
        <w:rPr>
          <w:rFonts w:eastAsiaTheme="minorEastAsia"/>
          <w:smallCaps w:val="0"/>
          <w:sz w:val="22"/>
        </w:rPr>
      </w:pPr>
      <w:hyperlink w:anchor="_Toc10138905" w:history="1">
        <w:r w:rsidR="00BD2CF6" w:rsidRPr="006B5B84">
          <w:rPr>
            <w:rStyle w:val="Hyperlink"/>
          </w:rPr>
          <w:t>Настолни приложения на Office</w:t>
        </w:r>
        <w:r w:rsidR="00BD2CF6">
          <w:tab/>
        </w:r>
        <w:r w:rsidR="00BD2CF6">
          <w:fldChar w:fldCharType="begin"/>
        </w:r>
        <w:r w:rsidR="00BD2CF6">
          <w:instrText xml:space="preserve"> PAGEREF _Toc10138905 \h </w:instrText>
        </w:r>
        <w:r w:rsidR="00BD2CF6">
          <w:fldChar w:fldCharType="separate"/>
        </w:r>
        <w:r w:rsidR="00BD2CF6">
          <w:t>23</w:t>
        </w:r>
        <w:r w:rsidR="00BD2CF6">
          <w:fldChar w:fldCharType="end"/>
        </w:r>
      </w:hyperlink>
    </w:p>
    <w:p w14:paraId="1CF1BB68" w14:textId="0F8FB5FF" w:rsidR="00BD2CF6" w:rsidRDefault="003A033B">
      <w:pPr>
        <w:pStyle w:val="TOC3"/>
        <w:rPr>
          <w:rFonts w:eastAsiaTheme="minorEastAsia"/>
          <w:smallCaps w:val="0"/>
          <w:sz w:val="22"/>
        </w:rPr>
      </w:pPr>
      <w:hyperlink w:anchor="_Toc10138906" w:history="1">
        <w:r w:rsidR="00BD2CF6" w:rsidRPr="006B5B84">
          <w:rPr>
            <w:rStyle w:val="Hyperlink"/>
          </w:rPr>
          <w:t>Office за Mac</w:t>
        </w:r>
        <w:r w:rsidR="00BD2CF6">
          <w:tab/>
        </w:r>
        <w:r w:rsidR="00BD2CF6">
          <w:fldChar w:fldCharType="begin"/>
        </w:r>
        <w:r w:rsidR="00BD2CF6">
          <w:instrText xml:space="preserve"> PAGEREF _Toc10138906 \h </w:instrText>
        </w:r>
        <w:r w:rsidR="00BD2CF6">
          <w:fldChar w:fldCharType="separate"/>
        </w:r>
        <w:r w:rsidR="00BD2CF6">
          <w:t>25</w:t>
        </w:r>
        <w:r w:rsidR="00BD2CF6">
          <w:fldChar w:fldCharType="end"/>
        </w:r>
      </w:hyperlink>
    </w:p>
    <w:p w14:paraId="00AF3E41" w14:textId="22995B9B" w:rsidR="00BD2CF6" w:rsidRDefault="003A033B">
      <w:pPr>
        <w:pStyle w:val="TOC2"/>
        <w:rPr>
          <w:rFonts w:eastAsiaTheme="minorEastAsia"/>
          <w:smallCaps w:val="0"/>
          <w:sz w:val="22"/>
        </w:rPr>
      </w:pPr>
      <w:hyperlink w:anchor="_Toc10138907" w:history="1">
        <w:r w:rsidR="00BD2CF6" w:rsidRPr="006B5B84">
          <w:rPr>
            <w:rStyle w:val="Hyperlink"/>
          </w:rPr>
          <w:t>Сървъри на Office</w:t>
        </w:r>
        <w:r w:rsidR="00BD2CF6">
          <w:tab/>
        </w:r>
        <w:r w:rsidR="00BD2CF6">
          <w:fldChar w:fldCharType="begin"/>
        </w:r>
        <w:r w:rsidR="00BD2CF6">
          <w:instrText xml:space="preserve"> PAGEREF _Toc10138907 \h </w:instrText>
        </w:r>
        <w:r w:rsidR="00BD2CF6">
          <w:fldChar w:fldCharType="separate"/>
        </w:r>
        <w:r w:rsidR="00BD2CF6">
          <w:t>26</w:t>
        </w:r>
        <w:r w:rsidR="00BD2CF6">
          <w:fldChar w:fldCharType="end"/>
        </w:r>
      </w:hyperlink>
    </w:p>
    <w:p w14:paraId="5DF4034D" w14:textId="69E7C094" w:rsidR="00BD2CF6" w:rsidRDefault="003A033B">
      <w:pPr>
        <w:pStyle w:val="TOC3"/>
        <w:rPr>
          <w:rFonts w:eastAsiaTheme="minorEastAsia"/>
          <w:smallCaps w:val="0"/>
          <w:sz w:val="22"/>
        </w:rPr>
      </w:pPr>
      <w:hyperlink w:anchor="_Toc10138908" w:history="1">
        <w:r w:rsidR="00BD2CF6" w:rsidRPr="006B5B84">
          <w:rPr>
            <w:rStyle w:val="Hyperlink"/>
          </w:rPr>
          <w:t>Exchange Server</w:t>
        </w:r>
        <w:r w:rsidR="00BD2CF6">
          <w:tab/>
        </w:r>
        <w:r w:rsidR="00BD2CF6">
          <w:fldChar w:fldCharType="begin"/>
        </w:r>
        <w:r w:rsidR="00BD2CF6">
          <w:instrText xml:space="preserve"> PAGEREF _Toc10138908 \h </w:instrText>
        </w:r>
        <w:r w:rsidR="00BD2CF6">
          <w:fldChar w:fldCharType="separate"/>
        </w:r>
        <w:r w:rsidR="00BD2CF6">
          <w:t>26</w:t>
        </w:r>
        <w:r w:rsidR="00BD2CF6">
          <w:fldChar w:fldCharType="end"/>
        </w:r>
      </w:hyperlink>
    </w:p>
    <w:p w14:paraId="752F89F2" w14:textId="52819DF2" w:rsidR="00BD2CF6" w:rsidRDefault="003A033B">
      <w:pPr>
        <w:pStyle w:val="TOC3"/>
        <w:rPr>
          <w:rFonts w:eastAsiaTheme="minorEastAsia"/>
          <w:smallCaps w:val="0"/>
          <w:sz w:val="22"/>
        </w:rPr>
      </w:pPr>
      <w:hyperlink w:anchor="_Toc10138909" w:history="1">
        <w:r w:rsidR="00BD2CF6" w:rsidRPr="006B5B84">
          <w:rPr>
            <w:rStyle w:val="Hyperlink"/>
          </w:rPr>
          <w:t>Project Server</w:t>
        </w:r>
        <w:r w:rsidR="00BD2CF6">
          <w:tab/>
        </w:r>
        <w:r w:rsidR="00BD2CF6">
          <w:fldChar w:fldCharType="begin"/>
        </w:r>
        <w:r w:rsidR="00BD2CF6">
          <w:instrText xml:space="preserve"> PAGEREF _Toc10138909 \h </w:instrText>
        </w:r>
        <w:r w:rsidR="00BD2CF6">
          <w:fldChar w:fldCharType="separate"/>
        </w:r>
        <w:r w:rsidR="00BD2CF6">
          <w:t>27</w:t>
        </w:r>
        <w:r w:rsidR="00BD2CF6">
          <w:fldChar w:fldCharType="end"/>
        </w:r>
      </w:hyperlink>
    </w:p>
    <w:p w14:paraId="3BCC0093" w14:textId="64EC5476" w:rsidR="00BD2CF6" w:rsidRDefault="003A033B">
      <w:pPr>
        <w:pStyle w:val="TOC3"/>
        <w:rPr>
          <w:rFonts w:eastAsiaTheme="minorEastAsia"/>
          <w:smallCaps w:val="0"/>
          <w:sz w:val="22"/>
        </w:rPr>
      </w:pPr>
      <w:hyperlink w:anchor="_Toc10138910" w:history="1">
        <w:r w:rsidR="00BD2CF6" w:rsidRPr="006B5B84">
          <w:rPr>
            <w:rStyle w:val="Hyperlink"/>
          </w:rPr>
          <w:t>SharePoint Server</w:t>
        </w:r>
        <w:r w:rsidR="00BD2CF6">
          <w:tab/>
        </w:r>
        <w:r w:rsidR="00BD2CF6">
          <w:fldChar w:fldCharType="begin"/>
        </w:r>
        <w:r w:rsidR="00BD2CF6">
          <w:instrText xml:space="preserve"> PAGEREF _Toc10138910 \h </w:instrText>
        </w:r>
        <w:r w:rsidR="00BD2CF6">
          <w:fldChar w:fldCharType="separate"/>
        </w:r>
        <w:r w:rsidR="00BD2CF6">
          <w:t>28</w:t>
        </w:r>
        <w:r w:rsidR="00BD2CF6">
          <w:fldChar w:fldCharType="end"/>
        </w:r>
      </w:hyperlink>
    </w:p>
    <w:p w14:paraId="1C3EE464" w14:textId="38F58EAB" w:rsidR="00BD2CF6" w:rsidRDefault="003A033B">
      <w:pPr>
        <w:pStyle w:val="TOC3"/>
        <w:rPr>
          <w:rFonts w:eastAsiaTheme="minorEastAsia"/>
          <w:smallCaps w:val="0"/>
          <w:sz w:val="22"/>
        </w:rPr>
      </w:pPr>
      <w:hyperlink w:anchor="_Toc10138911" w:history="1">
        <w:r w:rsidR="00BD2CF6" w:rsidRPr="006B5B84">
          <w:rPr>
            <w:rStyle w:val="Hyperlink"/>
          </w:rPr>
          <w:t>Skype for Business Server</w:t>
        </w:r>
        <w:r w:rsidR="00BD2CF6">
          <w:tab/>
        </w:r>
        <w:r w:rsidR="00BD2CF6">
          <w:fldChar w:fldCharType="begin"/>
        </w:r>
        <w:r w:rsidR="00BD2CF6">
          <w:instrText xml:space="preserve"> PAGEREF _Toc10138911 \h </w:instrText>
        </w:r>
        <w:r w:rsidR="00BD2CF6">
          <w:fldChar w:fldCharType="separate"/>
        </w:r>
        <w:r w:rsidR="00BD2CF6">
          <w:t>29</w:t>
        </w:r>
        <w:r w:rsidR="00BD2CF6">
          <w:fldChar w:fldCharType="end"/>
        </w:r>
      </w:hyperlink>
    </w:p>
    <w:p w14:paraId="33CC93C4" w14:textId="7DE813B5" w:rsidR="00BD2CF6" w:rsidRDefault="003A033B">
      <w:pPr>
        <w:pStyle w:val="TOC2"/>
        <w:rPr>
          <w:rFonts w:eastAsiaTheme="minorEastAsia"/>
          <w:smallCaps w:val="0"/>
          <w:sz w:val="22"/>
        </w:rPr>
      </w:pPr>
      <w:hyperlink w:anchor="_Toc10138912" w:history="1">
        <w:r w:rsidR="00BD2CF6" w:rsidRPr="006B5B84">
          <w:rPr>
            <w:rStyle w:val="Hyperlink"/>
          </w:rPr>
          <w:t>SQL Server</w:t>
        </w:r>
        <w:r w:rsidR="00BD2CF6">
          <w:tab/>
        </w:r>
        <w:r w:rsidR="00BD2CF6">
          <w:fldChar w:fldCharType="begin"/>
        </w:r>
        <w:r w:rsidR="00BD2CF6">
          <w:instrText xml:space="preserve"> PAGEREF _Toc10138912 \h </w:instrText>
        </w:r>
        <w:r w:rsidR="00BD2CF6">
          <w:fldChar w:fldCharType="separate"/>
        </w:r>
        <w:r w:rsidR="00BD2CF6">
          <w:t>30</w:t>
        </w:r>
        <w:r w:rsidR="00BD2CF6">
          <w:fldChar w:fldCharType="end"/>
        </w:r>
      </w:hyperlink>
    </w:p>
    <w:p w14:paraId="4A4D8BF6" w14:textId="2986DBB0" w:rsidR="00BD2CF6" w:rsidRDefault="003A033B">
      <w:pPr>
        <w:pStyle w:val="TOC2"/>
        <w:rPr>
          <w:rFonts w:eastAsiaTheme="minorEastAsia"/>
          <w:smallCaps w:val="0"/>
          <w:sz w:val="22"/>
        </w:rPr>
      </w:pPr>
      <w:hyperlink w:anchor="_Toc10138913" w:history="1">
        <w:r w:rsidR="00BD2CF6" w:rsidRPr="006B5B84">
          <w:rPr>
            <w:rStyle w:val="Hyperlink"/>
          </w:rPr>
          <w:t>System Center</w:t>
        </w:r>
        <w:r w:rsidR="00BD2CF6">
          <w:tab/>
        </w:r>
        <w:r w:rsidR="00BD2CF6">
          <w:fldChar w:fldCharType="begin"/>
        </w:r>
        <w:r w:rsidR="00BD2CF6">
          <w:instrText xml:space="preserve"> PAGEREF _Toc10138913 \h </w:instrText>
        </w:r>
        <w:r w:rsidR="00BD2CF6">
          <w:fldChar w:fldCharType="separate"/>
        </w:r>
        <w:r w:rsidR="00BD2CF6">
          <w:t>32</w:t>
        </w:r>
        <w:r w:rsidR="00BD2CF6">
          <w:fldChar w:fldCharType="end"/>
        </w:r>
      </w:hyperlink>
    </w:p>
    <w:p w14:paraId="1BFF3A54" w14:textId="4CC4F32F" w:rsidR="00BD2CF6" w:rsidRDefault="003A033B">
      <w:pPr>
        <w:pStyle w:val="TOC3"/>
        <w:rPr>
          <w:rFonts w:eastAsiaTheme="minorEastAsia"/>
          <w:smallCaps w:val="0"/>
          <w:sz w:val="22"/>
        </w:rPr>
      </w:pPr>
      <w:hyperlink w:anchor="_Toc10138914" w:history="1">
        <w:r w:rsidR="00BD2CF6" w:rsidRPr="006B5B84">
          <w:rPr>
            <w:rStyle w:val="Hyperlink"/>
          </w:rPr>
          <w:t>System Center Server</w:t>
        </w:r>
        <w:r w:rsidR="00BD2CF6">
          <w:tab/>
        </w:r>
        <w:r w:rsidR="00BD2CF6">
          <w:fldChar w:fldCharType="begin"/>
        </w:r>
        <w:r w:rsidR="00BD2CF6">
          <w:instrText xml:space="preserve"> PAGEREF _Toc10138914 \h </w:instrText>
        </w:r>
        <w:r w:rsidR="00BD2CF6">
          <w:fldChar w:fldCharType="separate"/>
        </w:r>
        <w:r w:rsidR="00BD2CF6">
          <w:t>32</w:t>
        </w:r>
        <w:r w:rsidR="00BD2CF6">
          <w:fldChar w:fldCharType="end"/>
        </w:r>
      </w:hyperlink>
    </w:p>
    <w:p w14:paraId="296D79D1" w14:textId="17F60E2D" w:rsidR="00BD2CF6" w:rsidRDefault="003A033B">
      <w:pPr>
        <w:pStyle w:val="TOC3"/>
        <w:rPr>
          <w:rFonts w:eastAsiaTheme="minorEastAsia"/>
          <w:smallCaps w:val="0"/>
          <w:sz w:val="22"/>
        </w:rPr>
      </w:pPr>
      <w:hyperlink w:anchor="_Toc10138915" w:history="1">
        <w:r w:rsidR="00BD2CF6" w:rsidRPr="006B5B84">
          <w:rPr>
            <w:rStyle w:val="Hyperlink"/>
          </w:rPr>
          <w:t>System Center Configuration Manager</w:t>
        </w:r>
        <w:r w:rsidR="00BD2CF6">
          <w:tab/>
        </w:r>
        <w:r w:rsidR="00BD2CF6">
          <w:fldChar w:fldCharType="begin"/>
        </w:r>
        <w:r w:rsidR="00BD2CF6">
          <w:instrText xml:space="preserve"> PAGEREF _Toc10138915 \h </w:instrText>
        </w:r>
        <w:r w:rsidR="00BD2CF6">
          <w:fldChar w:fldCharType="separate"/>
        </w:r>
        <w:r w:rsidR="00BD2CF6">
          <w:t>33</w:t>
        </w:r>
        <w:r w:rsidR="00BD2CF6">
          <w:fldChar w:fldCharType="end"/>
        </w:r>
      </w:hyperlink>
    </w:p>
    <w:p w14:paraId="67E6FD79" w14:textId="297B909C" w:rsidR="00BD2CF6" w:rsidRDefault="003A033B">
      <w:pPr>
        <w:pStyle w:val="TOC3"/>
        <w:rPr>
          <w:rFonts w:eastAsiaTheme="minorEastAsia"/>
          <w:smallCaps w:val="0"/>
          <w:sz w:val="22"/>
        </w:rPr>
      </w:pPr>
      <w:hyperlink w:anchor="_Toc10138916" w:history="1">
        <w:r w:rsidR="00BD2CF6" w:rsidRPr="006B5B84">
          <w:rPr>
            <w:rStyle w:val="Hyperlink"/>
          </w:rPr>
          <w:t>System Center Data Protection Manager</w:t>
        </w:r>
        <w:r w:rsidR="00BD2CF6">
          <w:tab/>
        </w:r>
        <w:r w:rsidR="00BD2CF6">
          <w:fldChar w:fldCharType="begin"/>
        </w:r>
        <w:r w:rsidR="00BD2CF6">
          <w:instrText xml:space="preserve"> PAGEREF _Toc10138916 \h </w:instrText>
        </w:r>
        <w:r w:rsidR="00BD2CF6">
          <w:fldChar w:fldCharType="separate"/>
        </w:r>
        <w:r w:rsidR="00BD2CF6">
          <w:t>34</w:t>
        </w:r>
        <w:r w:rsidR="00BD2CF6">
          <w:fldChar w:fldCharType="end"/>
        </w:r>
      </w:hyperlink>
    </w:p>
    <w:p w14:paraId="2396EDCA" w14:textId="240E3767" w:rsidR="00BD2CF6" w:rsidRDefault="003A033B">
      <w:pPr>
        <w:pStyle w:val="TOC3"/>
        <w:rPr>
          <w:rFonts w:eastAsiaTheme="minorEastAsia"/>
          <w:smallCaps w:val="0"/>
          <w:sz w:val="22"/>
        </w:rPr>
      </w:pPr>
      <w:hyperlink w:anchor="_Toc10138917" w:history="1">
        <w:r w:rsidR="00BD2CF6" w:rsidRPr="006B5B84">
          <w:rPr>
            <w:rStyle w:val="Hyperlink"/>
          </w:rPr>
          <w:t>System Center Endpoint Protection</w:t>
        </w:r>
        <w:r w:rsidR="00BD2CF6">
          <w:tab/>
        </w:r>
        <w:r w:rsidR="00BD2CF6">
          <w:fldChar w:fldCharType="begin"/>
        </w:r>
        <w:r w:rsidR="00BD2CF6">
          <w:instrText xml:space="preserve"> PAGEREF _Toc10138917 \h </w:instrText>
        </w:r>
        <w:r w:rsidR="00BD2CF6">
          <w:fldChar w:fldCharType="separate"/>
        </w:r>
        <w:r w:rsidR="00BD2CF6">
          <w:t>35</w:t>
        </w:r>
        <w:r w:rsidR="00BD2CF6">
          <w:fldChar w:fldCharType="end"/>
        </w:r>
      </w:hyperlink>
    </w:p>
    <w:p w14:paraId="702D2842" w14:textId="2E41BF59" w:rsidR="00BD2CF6" w:rsidRDefault="003A033B">
      <w:pPr>
        <w:pStyle w:val="TOC3"/>
        <w:rPr>
          <w:rFonts w:eastAsiaTheme="minorEastAsia"/>
          <w:smallCaps w:val="0"/>
          <w:sz w:val="22"/>
        </w:rPr>
      </w:pPr>
      <w:hyperlink w:anchor="_Toc10138918" w:history="1">
        <w:r w:rsidR="00BD2CF6" w:rsidRPr="006B5B84">
          <w:rPr>
            <w:rStyle w:val="Hyperlink"/>
          </w:rPr>
          <w:t>System Center Operations Manager</w:t>
        </w:r>
        <w:r w:rsidR="00BD2CF6">
          <w:tab/>
        </w:r>
        <w:r w:rsidR="00BD2CF6">
          <w:fldChar w:fldCharType="begin"/>
        </w:r>
        <w:r w:rsidR="00BD2CF6">
          <w:instrText xml:space="preserve"> PAGEREF _Toc10138918 \h </w:instrText>
        </w:r>
        <w:r w:rsidR="00BD2CF6">
          <w:fldChar w:fldCharType="separate"/>
        </w:r>
        <w:r w:rsidR="00BD2CF6">
          <w:t>36</w:t>
        </w:r>
        <w:r w:rsidR="00BD2CF6">
          <w:fldChar w:fldCharType="end"/>
        </w:r>
      </w:hyperlink>
    </w:p>
    <w:p w14:paraId="0F6E6FEE" w14:textId="1BACA306" w:rsidR="00BD2CF6" w:rsidRDefault="003A033B">
      <w:pPr>
        <w:pStyle w:val="TOC3"/>
        <w:rPr>
          <w:rFonts w:eastAsiaTheme="minorEastAsia"/>
          <w:smallCaps w:val="0"/>
          <w:sz w:val="22"/>
        </w:rPr>
      </w:pPr>
      <w:hyperlink w:anchor="_Toc10138919" w:history="1">
        <w:r w:rsidR="00BD2CF6" w:rsidRPr="006B5B84">
          <w:rPr>
            <w:rStyle w:val="Hyperlink"/>
          </w:rPr>
          <w:t>System Center Orchestrator</w:t>
        </w:r>
        <w:r w:rsidR="00BD2CF6">
          <w:tab/>
        </w:r>
        <w:r w:rsidR="00BD2CF6">
          <w:fldChar w:fldCharType="begin"/>
        </w:r>
        <w:r w:rsidR="00BD2CF6">
          <w:instrText xml:space="preserve"> PAGEREF _Toc10138919 \h </w:instrText>
        </w:r>
        <w:r w:rsidR="00BD2CF6">
          <w:fldChar w:fldCharType="separate"/>
        </w:r>
        <w:r w:rsidR="00BD2CF6">
          <w:t>37</w:t>
        </w:r>
        <w:r w:rsidR="00BD2CF6">
          <w:fldChar w:fldCharType="end"/>
        </w:r>
      </w:hyperlink>
    </w:p>
    <w:p w14:paraId="1AC8ABFE" w14:textId="2CE847FC" w:rsidR="00BD2CF6" w:rsidRDefault="003A033B">
      <w:pPr>
        <w:pStyle w:val="TOC3"/>
        <w:rPr>
          <w:rFonts w:eastAsiaTheme="minorEastAsia"/>
          <w:smallCaps w:val="0"/>
          <w:sz w:val="22"/>
        </w:rPr>
      </w:pPr>
      <w:hyperlink w:anchor="_Toc10138920" w:history="1">
        <w:r w:rsidR="00BD2CF6" w:rsidRPr="006B5B84">
          <w:rPr>
            <w:rStyle w:val="Hyperlink"/>
          </w:rPr>
          <w:t>System Center Service Manager</w:t>
        </w:r>
        <w:r w:rsidR="00BD2CF6">
          <w:tab/>
        </w:r>
        <w:r w:rsidR="00BD2CF6">
          <w:fldChar w:fldCharType="begin"/>
        </w:r>
        <w:r w:rsidR="00BD2CF6">
          <w:instrText xml:space="preserve"> PAGEREF _Toc10138920 \h </w:instrText>
        </w:r>
        <w:r w:rsidR="00BD2CF6">
          <w:fldChar w:fldCharType="separate"/>
        </w:r>
        <w:r w:rsidR="00BD2CF6">
          <w:t>38</w:t>
        </w:r>
        <w:r w:rsidR="00BD2CF6">
          <w:fldChar w:fldCharType="end"/>
        </w:r>
      </w:hyperlink>
    </w:p>
    <w:p w14:paraId="1F7B0166" w14:textId="7C8AF9D2" w:rsidR="00BD2CF6" w:rsidRDefault="003A033B">
      <w:pPr>
        <w:pStyle w:val="TOC2"/>
        <w:rPr>
          <w:rFonts w:eastAsiaTheme="minorEastAsia"/>
          <w:smallCaps w:val="0"/>
          <w:sz w:val="22"/>
        </w:rPr>
      </w:pPr>
      <w:hyperlink w:anchor="_Toc10138921" w:history="1">
        <w:r w:rsidR="00BD2CF6" w:rsidRPr="006B5B84">
          <w:rPr>
            <w:rStyle w:val="Hyperlink"/>
          </w:rPr>
          <w:t>Virtual Desktop Infrastructure (VDI) пакет</w:t>
        </w:r>
        <w:r w:rsidR="00BD2CF6">
          <w:tab/>
        </w:r>
        <w:r w:rsidR="00BD2CF6">
          <w:fldChar w:fldCharType="begin"/>
        </w:r>
        <w:r w:rsidR="00BD2CF6">
          <w:instrText xml:space="preserve"> PAGEREF _Toc10138921 \h </w:instrText>
        </w:r>
        <w:r w:rsidR="00BD2CF6">
          <w:fldChar w:fldCharType="separate"/>
        </w:r>
        <w:r w:rsidR="00BD2CF6">
          <w:t>39</w:t>
        </w:r>
        <w:r w:rsidR="00BD2CF6">
          <w:fldChar w:fldCharType="end"/>
        </w:r>
      </w:hyperlink>
    </w:p>
    <w:p w14:paraId="4CF15C87" w14:textId="59BE80B0" w:rsidR="00BD2CF6" w:rsidRDefault="003A033B">
      <w:pPr>
        <w:pStyle w:val="TOC2"/>
        <w:rPr>
          <w:rFonts w:eastAsiaTheme="minorEastAsia"/>
          <w:smallCaps w:val="0"/>
          <w:sz w:val="22"/>
        </w:rPr>
      </w:pPr>
      <w:hyperlink w:anchor="_Toc10138922" w:history="1">
        <w:r w:rsidR="00BD2CF6" w:rsidRPr="006B5B84">
          <w:rPr>
            <w:rStyle w:val="Hyperlink"/>
          </w:rPr>
          <w:t>Visual Studio</w:t>
        </w:r>
        <w:r w:rsidR="00BD2CF6">
          <w:tab/>
        </w:r>
        <w:r w:rsidR="00BD2CF6">
          <w:fldChar w:fldCharType="begin"/>
        </w:r>
        <w:r w:rsidR="00BD2CF6">
          <w:instrText xml:space="preserve"> PAGEREF _Toc10138922 \h </w:instrText>
        </w:r>
        <w:r w:rsidR="00BD2CF6">
          <w:fldChar w:fldCharType="separate"/>
        </w:r>
        <w:r w:rsidR="00BD2CF6">
          <w:t>39</w:t>
        </w:r>
        <w:r w:rsidR="00BD2CF6">
          <w:fldChar w:fldCharType="end"/>
        </w:r>
      </w:hyperlink>
    </w:p>
    <w:p w14:paraId="627782E7" w14:textId="524089FC" w:rsidR="00BD2CF6" w:rsidRDefault="003A033B">
      <w:pPr>
        <w:pStyle w:val="TOC3"/>
        <w:rPr>
          <w:rFonts w:eastAsiaTheme="minorEastAsia"/>
          <w:smallCaps w:val="0"/>
          <w:sz w:val="22"/>
        </w:rPr>
      </w:pPr>
      <w:hyperlink w:anchor="_Toc10138923" w:history="1">
        <w:r w:rsidR="00BD2CF6" w:rsidRPr="006B5B84">
          <w:rPr>
            <w:rStyle w:val="Hyperlink"/>
          </w:rPr>
          <w:t>Visual Studio</w:t>
        </w:r>
        <w:r w:rsidR="00BD2CF6">
          <w:tab/>
        </w:r>
        <w:r w:rsidR="00BD2CF6">
          <w:fldChar w:fldCharType="begin"/>
        </w:r>
        <w:r w:rsidR="00BD2CF6">
          <w:instrText xml:space="preserve"> PAGEREF _Toc10138923 \h </w:instrText>
        </w:r>
        <w:r w:rsidR="00BD2CF6">
          <w:fldChar w:fldCharType="separate"/>
        </w:r>
        <w:r w:rsidR="00BD2CF6">
          <w:t>39</w:t>
        </w:r>
        <w:r w:rsidR="00BD2CF6">
          <w:fldChar w:fldCharType="end"/>
        </w:r>
      </w:hyperlink>
    </w:p>
    <w:p w14:paraId="1DE5CC49" w14:textId="45E50639" w:rsidR="00BD2CF6" w:rsidRDefault="003A033B">
      <w:pPr>
        <w:pStyle w:val="TOC3"/>
        <w:rPr>
          <w:rFonts w:eastAsiaTheme="minorEastAsia"/>
          <w:smallCaps w:val="0"/>
          <w:sz w:val="22"/>
        </w:rPr>
      </w:pPr>
      <w:hyperlink w:anchor="_Toc10138924" w:history="1">
        <w:r w:rsidR="00BD2CF6" w:rsidRPr="006B5B84">
          <w:rPr>
            <w:rStyle w:val="Hyperlink"/>
          </w:rPr>
          <w:t>Azure DevOps Server</w:t>
        </w:r>
        <w:r w:rsidR="00BD2CF6">
          <w:tab/>
        </w:r>
        <w:r w:rsidR="00BD2CF6">
          <w:fldChar w:fldCharType="begin"/>
        </w:r>
        <w:r w:rsidR="00BD2CF6">
          <w:instrText xml:space="preserve"> PAGEREF _Toc10138924 \h </w:instrText>
        </w:r>
        <w:r w:rsidR="00BD2CF6">
          <w:fldChar w:fldCharType="separate"/>
        </w:r>
        <w:r w:rsidR="00BD2CF6">
          <w:t>41</w:t>
        </w:r>
        <w:r w:rsidR="00BD2CF6">
          <w:fldChar w:fldCharType="end"/>
        </w:r>
      </w:hyperlink>
    </w:p>
    <w:p w14:paraId="13DAC35F" w14:textId="7BCD1E90" w:rsidR="00BD2CF6" w:rsidRDefault="003A033B">
      <w:pPr>
        <w:pStyle w:val="TOC2"/>
        <w:rPr>
          <w:rFonts w:eastAsiaTheme="minorEastAsia"/>
          <w:smallCaps w:val="0"/>
          <w:sz w:val="22"/>
        </w:rPr>
      </w:pPr>
      <w:hyperlink w:anchor="_Toc10138925" w:history="1">
        <w:r w:rsidR="00BD2CF6" w:rsidRPr="006B5B84">
          <w:rPr>
            <w:rStyle w:val="Hyperlink"/>
          </w:rPr>
          <w:t>Windows</w:t>
        </w:r>
        <w:r w:rsidR="00BD2CF6">
          <w:tab/>
        </w:r>
        <w:r w:rsidR="00BD2CF6">
          <w:fldChar w:fldCharType="begin"/>
        </w:r>
        <w:r w:rsidR="00BD2CF6">
          <w:instrText xml:space="preserve"> PAGEREF _Toc10138925 \h </w:instrText>
        </w:r>
        <w:r w:rsidR="00BD2CF6">
          <w:fldChar w:fldCharType="separate"/>
        </w:r>
        <w:r w:rsidR="00BD2CF6">
          <w:t>42</w:t>
        </w:r>
        <w:r w:rsidR="00BD2CF6">
          <w:fldChar w:fldCharType="end"/>
        </w:r>
      </w:hyperlink>
    </w:p>
    <w:p w14:paraId="4A85C57D" w14:textId="23AB8757" w:rsidR="00BD2CF6" w:rsidRDefault="003A033B">
      <w:pPr>
        <w:pStyle w:val="TOC3"/>
        <w:rPr>
          <w:rFonts w:eastAsiaTheme="minorEastAsia"/>
          <w:smallCaps w:val="0"/>
          <w:sz w:val="22"/>
        </w:rPr>
      </w:pPr>
      <w:hyperlink w:anchor="_Toc10138926" w:history="1">
        <w:r w:rsidR="00BD2CF6" w:rsidRPr="006B5B84">
          <w:rPr>
            <w:rStyle w:val="Hyperlink"/>
          </w:rPr>
          <w:t>Настолна операционна система Windows</w:t>
        </w:r>
        <w:r w:rsidR="00BD2CF6">
          <w:tab/>
        </w:r>
        <w:r w:rsidR="00BD2CF6">
          <w:fldChar w:fldCharType="begin"/>
        </w:r>
        <w:r w:rsidR="00BD2CF6">
          <w:instrText xml:space="preserve"> PAGEREF _Toc10138926 \h </w:instrText>
        </w:r>
        <w:r w:rsidR="00BD2CF6">
          <w:fldChar w:fldCharType="separate"/>
        </w:r>
        <w:r w:rsidR="00BD2CF6">
          <w:t>42</w:t>
        </w:r>
        <w:r w:rsidR="00BD2CF6">
          <w:fldChar w:fldCharType="end"/>
        </w:r>
      </w:hyperlink>
    </w:p>
    <w:p w14:paraId="08F62C2C" w14:textId="51A9F7AE" w:rsidR="00BD2CF6" w:rsidRDefault="003A033B">
      <w:pPr>
        <w:pStyle w:val="TOC2"/>
        <w:rPr>
          <w:rFonts w:eastAsiaTheme="minorEastAsia"/>
          <w:smallCaps w:val="0"/>
          <w:sz w:val="22"/>
        </w:rPr>
      </w:pPr>
      <w:hyperlink w:anchor="_Toc10138927" w:history="1">
        <w:r w:rsidR="00BD2CF6" w:rsidRPr="006B5B84">
          <w:rPr>
            <w:rStyle w:val="Hyperlink"/>
          </w:rPr>
          <w:t>Windows Server</w:t>
        </w:r>
        <w:r w:rsidR="00BD2CF6">
          <w:tab/>
        </w:r>
        <w:r w:rsidR="00BD2CF6">
          <w:fldChar w:fldCharType="begin"/>
        </w:r>
        <w:r w:rsidR="00BD2CF6">
          <w:instrText xml:space="preserve"> PAGEREF _Toc10138927 \h </w:instrText>
        </w:r>
        <w:r w:rsidR="00BD2CF6">
          <w:fldChar w:fldCharType="separate"/>
        </w:r>
        <w:r w:rsidR="00BD2CF6">
          <w:t>49</w:t>
        </w:r>
        <w:r w:rsidR="00BD2CF6">
          <w:fldChar w:fldCharType="end"/>
        </w:r>
      </w:hyperlink>
    </w:p>
    <w:p w14:paraId="67094CB4" w14:textId="5E8C1DA2" w:rsidR="00BD2CF6" w:rsidRDefault="003A033B">
      <w:pPr>
        <w:pStyle w:val="TOC3"/>
        <w:rPr>
          <w:rFonts w:eastAsiaTheme="minorEastAsia"/>
          <w:smallCaps w:val="0"/>
          <w:sz w:val="22"/>
        </w:rPr>
      </w:pPr>
      <w:hyperlink w:anchor="_Toc10138928" w:history="1">
        <w:r w:rsidR="00BD2CF6" w:rsidRPr="006B5B84">
          <w:rPr>
            <w:rStyle w:val="Hyperlink"/>
          </w:rPr>
          <w:t>Windows MultiPoint Server</w:t>
        </w:r>
        <w:r w:rsidR="00BD2CF6">
          <w:tab/>
        </w:r>
        <w:r w:rsidR="00BD2CF6">
          <w:fldChar w:fldCharType="begin"/>
        </w:r>
        <w:r w:rsidR="00BD2CF6">
          <w:instrText xml:space="preserve"> PAGEREF _Toc10138928 \h </w:instrText>
        </w:r>
        <w:r w:rsidR="00BD2CF6">
          <w:fldChar w:fldCharType="separate"/>
        </w:r>
        <w:r w:rsidR="00BD2CF6">
          <w:t>49</w:t>
        </w:r>
        <w:r w:rsidR="00BD2CF6">
          <w:fldChar w:fldCharType="end"/>
        </w:r>
      </w:hyperlink>
    </w:p>
    <w:p w14:paraId="6AD0827C" w14:textId="042178A6" w:rsidR="00BD2CF6" w:rsidRDefault="003A033B">
      <w:pPr>
        <w:pStyle w:val="TOC3"/>
        <w:rPr>
          <w:rFonts w:eastAsiaTheme="minorEastAsia"/>
          <w:smallCaps w:val="0"/>
          <w:sz w:val="22"/>
        </w:rPr>
      </w:pPr>
      <w:hyperlink w:anchor="_Toc10138929" w:history="1">
        <w:r w:rsidR="00BD2CF6" w:rsidRPr="006B5B84">
          <w:rPr>
            <w:rStyle w:val="Hyperlink"/>
          </w:rPr>
          <w:t>Windows Server</w:t>
        </w:r>
        <w:r w:rsidR="00BD2CF6">
          <w:tab/>
        </w:r>
        <w:r w:rsidR="00BD2CF6">
          <w:fldChar w:fldCharType="begin"/>
        </w:r>
        <w:r w:rsidR="00BD2CF6">
          <w:instrText xml:space="preserve"> PAGEREF _Toc10138929 \h </w:instrText>
        </w:r>
        <w:r w:rsidR="00BD2CF6">
          <w:fldChar w:fldCharType="separate"/>
        </w:r>
        <w:r w:rsidR="00BD2CF6">
          <w:t>50</w:t>
        </w:r>
        <w:r w:rsidR="00BD2CF6">
          <w:fldChar w:fldCharType="end"/>
        </w:r>
      </w:hyperlink>
    </w:p>
    <w:p w14:paraId="5C2ABADE" w14:textId="6280F30E" w:rsidR="00BD2CF6" w:rsidRDefault="003A033B">
      <w:pPr>
        <w:pStyle w:val="TOC1"/>
        <w:rPr>
          <w:rFonts w:eastAsiaTheme="minorEastAsia"/>
          <w:b w:val="0"/>
          <w:caps w:val="0"/>
          <w:noProof/>
          <w:sz w:val="22"/>
          <w:szCs w:val="22"/>
        </w:rPr>
      </w:pPr>
      <w:hyperlink w:anchor="_Toc10138930" w:history="1">
        <w:r w:rsidR="00BD2CF6" w:rsidRPr="006B5B84">
          <w:rPr>
            <w:rStyle w:val="Hyperlink"/>
            <w:noProof/>
          </w:rPr>
          <w:t>Онлайн услуги</w:t>
        </w:r>
        <w:r w:rsidR="00BD2CF6">
          <w:rPr>
            <w:noProof/>
          </w:rPr>
          <w:tab/>
        </w:r>
        <w:r w:rsidR="00BD2CF6">
          <w:rPr>
            <w:noProof/>
          </w:rPr>
          <w:fldChar w:fldCharType="begin"/>
        </w:r>
        <w:r w:rsidR="00BD2CF6">
          <w:rPr>
            <w:noProof/>
          </w:rPr>
          <w:instrText xml:space="preserve"> PAGEREF _Toc10138930 \h </w:instrText>
        </w:r>
        <w:r w:rsidR="00BD2CF6">
          <w:rPr>
            <w:noProof/>
          </w:rPr>
        </w:r>
        <w:r w:rsidR="00BD2CF6">
          <w:rPr>
            <w:noProof/>
          </w:rPr>
          <w:fldChar w:fldCharType="separate"/>
        </w:r>
        <w:r w:rsidR="00BD2CF6">
          <w:rPr>
            <w:noProof/>
          </w:rPr>
          <w:t>54</w:t>
        </w:r>
        <w:r w:rsidR="00BD2CF6">
          <w:rPr>
            <w:noProof/>
          </w:rPr>
          <w:fldChar w:fldCharType="end"/>
        </w:r>
      </w:hyperlink>
    </w:p>
    <w:p w14:paraId="6E4FBF2C" w14:textId="553DD421" w:rsidR="00BD2CF6" w:rsidRDefault="003A033B">
      <w:pPr>
        <w:pStyle w:val="TOC2"/>
        <w:rPr>
          <w:rFonts w:eastAsiaTheme="minorEastAsia"/>
          <w:smallCaps w:val="0"/>
          <w:sz w:val="22"/>
        </w:rPr>
      </w:pPr>
      <w:hyperlink w:anchor="_Toc10138931" w:history="1">
        <w:r w:rsidR="00BD2CF6" w:rsidRPr="006B5B84">
          <w:rPr>
            <w:rStyle w:val="Hyperlink"/>
          </w:rPr>
          <w:t>Регионална достъпност на Онлайн услугите</w:t>
        </w:r>
        <w:r w:rsidR="00BD2CF6">
          <w:tab/>
        </w:r>
        <w:r w:rsidR="00BD2CF6">
          <w:fldChar w:fldCharType="begin"/>
        </w:r>
        <w:r w:rsidR="00BD2CF6">
          <w:instrText xml:space="preserve"> PAGEREF _Toc10138931 \h </w:instrText>
        </w:r>
        <w:r w:rsidR="00BD2CF6">
          <w:fldChar w:fldCharType="separate"/>
        </w:r>
        <w:r w:rsidR="00BD2CF6">
          <w:t>54</w:t>
        </w:r>
        <w:r w:rsidR="00BD2CF6">
          <w:fldChar w:fldCharType="end"/>
        </w:r>
      </w:hyperlink>
    </w:p>
    <w:p w14:paraId="0465E3BD" w14:textId="049E5877" w:rsidR="00BD2CF6" w:rsidRDefault="003A033B">
      <w:pPr>
        <w:pStyle w:val="TOC2"/>
        <w:rPr>
          <w:rFonts w:eastAsiaTheme="minorEastAsia"/>
          <w:smallCaps w:val="0"/>
          <w:sz w:val="22"/>
        </w:rPr>
      </w:pPr>
      <w:hyperlink w:anchor="_Toc10138932" w:history="1">
        <w:r w:rsidR="00BD2CF6" w:rsidRPr="006B5B84">
          <w:rPr>
            <w:rStyle w:val="Hyperlink"/>
          </w:rPr>
          <w:t>Правила за закупуване на Онлайн услуги</w:t>
        </w:r>
        <w:r w:rsidR="00BD2CF6">
          <w:tab/>
        </w:r>
        <w:r w:rsidR="00BD2CF6">
          <w:fldChar w:fldCharType="begin"/>
        </w:r>
        <w:r w:rsidR="00BD2CF6">
          <w:instrText xml:space="preserve"> PAGEREF _Toc10138932 \h </w:instrText>
        </w:r>
        <w:r w:rsidR="00BD2CF6">
          <w:fldChar w:fldCharType="separate"/>
        </w:r>
        <w:r w:rsidR="00BD2CF6">
          <w:t>54</w:t>
        </w:r>
        <w:r w:rsidR="00BD2CF6">
          <w:fldChar w:fldCharType="end"/>
        </w:r>
      </w:hyperlink>
    </w:p>
    <w:p w14:paraId="53DE7ABD" w14:textId="72EB38B7" w:rsidR="00BD2CF6" w:rsidRDefault="003A033B">
      <w:pPr>
        <w:pStyle w:val="TOC2"/>
        <w:rPr>
          <w:rFonts w:eastAsiaTheme="minorEastAsia"/>
          <w:smallCaps w:val="0"/>
          <w:sz w:val="22"/>
        </w:rPr>
      </w:pPr>
      <w:hyperlink w:anchor="_Toc10138933" w:history="1">
        <w:r w:rsidR="00BD2CF6" w:rsidRPr="006B5B84">
          <w:rPr>
            <w:rStyle w:val="Hyperlink"/>
          </w:rPr>
          <w:t>Подновяване на Онлайн услуги</w:t>
        </w:r>
        <w:r w:rsidR="00BD2CF6">
          <w:tab/>
        </w:r>
        <w:r w:rsidR="00BD2CF6">
          <w:fldChar w:fldCharType="begin"/>
        </w:r>
        <w:r w:rsidR="00BD2CF6">
          <w:instrText xml:space="preserve"> PAGEREF _Toc10138933 \h </w:instrText>
        </w:r>
        <w:r w:rsidR="00BD2CF6">
          <w:fldChar w:fldCharType="separate"/>
        </w:r>
        <w:r w:rsidR="00BD2CF6">
          <w:t>54</w:t>
        </w:r>
        <w:r w:rsidR="00BD2CF6">
          <w:fldChar w:fldCharType="end"/>
        </w:r>
      </w:hyperlink>
    </w:p>
    <w:p w14:paraId="19177D87" w14:textId="183622A7" w:rsidR="00BD2CF6" w:rsidRDefault="003A033B">
      <w:pPr>
        <w:pStyle w:val="TOC2"/>
        <w:rPr>
          <w:rFonts w:eastAsiaTheme="minorEastAsia"/>
          <w:smallCaps w:val="0"/>
          <w:sz w:val="22"/>
        </w:rPr>
      </w:pPr>
      <w:hyperlink w:anchor="_Toc10138934" w:history="1">
        <w:r w:rsidR="00BD2CF6" w:rsidRPr="006B5B84">
          <w:rPr>
            <w:rStyle w:val="Hyperlink"/>
          </w:rPr>
          <w:t>Microsoft Azure Services</w:t>
        </w:r>
        <w:r w:rsidR="00BD2CF6">
          <w:tab/>
        </w:r>
        <w:r w:rsidR="00BD2CF6">
          <w:fldChar w:fldCharType="begin"/>
        </w:r>
        <w:r w:rsidR="00BD2CF6">
          <w:instrText xml:space="preserve"> PAGEREF _Toc10138934 \h </w:instrText>
        </w:r>
        <w:r w:rsidR="00BD2CF6">
          <w:fldChar w:fldCharType="separate"/>
        </w:r>
        <w:r w:rsidR="00BD2CF6">
          <w:t>54</w:t>
        </w:r>
        <w:r w:rsidR="00BD2CF6">
          <w:fldChar w:fldCharType="end"/>
        </w:r>
      </w:hyperlink>
    </w:p>
    <w:p w14:paraId="353767DB" w14:textId="11B9D5FB" w:rsidR="00BD2CF6" w:rsidRDefault="003A033B">
      <w:pPr>
        <w:pStyle w:val="TOC3"/>
        <w:rPr>
          <w:rFonts w:eastAsiaTheme="minorEastAsia"/>
          <w:smallCaps w:val="0"/>
          <w:sz w:val="22"/>
        </w:rPr>
      </w:pPr>
      <w:hyperlink w:anchor="_Toc10138935" w:history="1">
        <w:r w:rsidR="00BD2CF6" w:rsidRPr="006B5B84">
          <w:rPr>
            <w:rStyle w:val="Hyperlink"/>
          </w:rPr>
          <w:t>Microsoft Azure Services</w:t>
        </w:r>
        <w:r w:rsidR="00BD2CF6">
          <w:tab/>
        </w:r>
        <w:r w:rsidR="00BD2CF6">
          <w:fldChar w:fldCharType="begin"/>
        </w:r>
        <w:r w:rsidR="00BD2CF6">
          <w:instrText xml:space="preserve"> PAGEREF _Toc10138935 \h </w:instrText>
        </w:r>
        <w:r w:rsidR="00BD2CF6">
          <w:fldChar w:fldCharType="separate"/>
        </w:r>
        <w:r w:rsidR="00BD2CF6">
          <w:t>57</w:t>
        </w:r>
        <w:r w:rsidR="00BD2CF6">
          <w:fldChar w:fldCharType="end"/>
        </w:r>
      </w:hyperlink>
    </w:p>
    <w:p w14:paraId="2997FECC" w14:textId="4000CFD7" w:rsidR="00BD2CF6" w:rsidRDefault="003A033B">
      <w:pPr>
        <w:pStyle w:val="TOC3"/>
        <w:rPr>
          <w:rFonts w:eastAsiaTheme="minorEastAsia"/>
          <w:smallCaps w:val="0"/>
          <w:sz w:val="22"/>
        </w:rPr>
      </w:pPr>
      <w:hyperlink w:anchor="_Toc10138936" w:history="1">
        <w:r w:rsidR="00BD2CF6" w:rsidRPr="006B5B84">
          <w:rPr>
            <w:rStyle w:val="Hyperlink"/>
          </w:rPr>
          <w:t>Планове за Microsoft Azure за инфраструктура</w:t>
        </w:r>
        <w:r w:rsidR="00BD2CF6">
          <w:tab/>
        </w:r>
        <w:r w:rsidR="00BD2CF6">
          <w:fldChar w:fldCharType="begin"/>
        </w:r>
        <w:r w:rsidR="00BD2CF6">
          <w:instrText xml:space="preserve"> PAGEREF _Toc10138936 \h </w:instrText>
        </w:r>
        <w:r w:rsidR="00BD2CF6">
          <w:fldChar w:fldCharType="separate"/>
        </w:r>
        <w:r w:rsidR="00BD2CF6">
          <w:t>58</w:t>
        </w:r>
        <w:r w:rsidR="00BD2CF6">
          <w:fldChar w:fldCharType="end"/>
        </w:r>
      </w:hyperlink>
    </w:p>
    <w:p w14:paraId="4716A177" w14:textId="6FDD5758" w:rsidR="00BD2CF6" w:rsidRDefault="003A033B">
      <w:pPr>
        <w:pStyle w:val="TOC3"/>
        <w:rPr>
          <w:rFonts w:eastAsiaTheme="minorEastAsia"/>
          <w:smallCaps w:val="0"/>
          <w:sz w:val="22"/>
        </w:rPr>
      </w:pPr>
      <w:hyperlink w:anchor="_Toc10138937" w:history="1">
        <w:r w:rsidR="00BD2CF6" w:rsidRPr="006B5B84">
          <w:rPr>
            <w:rStyle w:val="Hyperlink"/>
          </w:rPr>
          <w:t>Планове за Microsoft Azure за поддръжка</w:t>
        </w:r>
        <w:r w:rsidR="00BD2CF6">
          <w:tab/>
        </w:r>
        <w:r w:rsidR="00BD2CF6">
          <w:fldChar w:fldCharType="begin"/>
        </w:r>
        <w:r w:rsidR="00BD2CF6">
          <w:instrText xml:space="preserve"> PAGEREF _Toc10138937 \h </w:instrText>
        </w:r>
        <w:r w:rsidR="00BD2CF6">
          <w:fldChar w:fldCharType="separate"/>
        </w:r>
        <w:r w:rsidR="00BD2CF6">
          <w:t>58</w:t>
        </w:r>
        <w:r w:rsidR="00BD2CF6">
          <w:fldChar w:fldCharType="end"/>
        </w:r>
      </w:hyperlink>
    </w:p>
    <w:p w14:paraId="4A3D2567" w14:textId="521F5CB4" w:rsidR="00BD2CF6" w:rsidRDefault="003A033B">
      <w:pPr>
        <w:pStyle w:val="TOC3"/>
        <w:rPr>
          <w:rFonts w:eastAsiaTheme="minorEastAsia"/>
          <w:smallCaps w:val="0"/>
          <w:sz w:val="22"/>
        </w:rPr>
      </w:pPr>
      <w:hyperlink w:anchor="_Toc10138938" w:history="1">
        <w:r w:rsidR="00BD2CF6" w:rsidRPr="006B5B84">
          <w:rPr>
            <w:rStyle w:val="Hyperlink"/>
          </w:rPr>
          <w:t>Планове за Microsoft Azure за потребители</w:t>
        </w:r>
        <w:r w:rsidR="00BD2CF6">
          <w:tab/>
        </w:r>
        <w:r w:rsidR="00BD2CF6">
          <w:fldChar w:fldCharType="begin"/>
        </w:r>
        <w:r w:rsidR="00BD2CF6">
          <w:instrText xml:space="preserve"> PAGEREF _Toc10138938 \h </w:instrText>
        </w:r>
        <w:r w:rsidR="00BD2CF6">
          <w:fldChar w:fldCharType="separate"/>
        </w:r>
        <w:r w:rsidR="00BD2CF6">
          <w:t>59</w:t>
        </w:r>
        <w:r w:rsidR="00BD2CF6">
          <w:fldChar w:fldCharType="end"/>
        </w:r>
      </w:hyperlink>
    </w:p>
    <w:p w14:paraId="26D0ABB9" w14:textId="52187208" w:rsidR="00BD2CF6" w:rsidRDefault="003A033B">
      <w:pPr>
        <w:pStyle w:val="TOC2"/>
        <w:rPr>
          <w:rFonts w:eastAsiaTheme="minorEastAsia"/>
          <w:smallCaps w:val="0"/>
          <w:sz w:val="22"/>
        </w:rPr>
      </w:pPr>
      <w:hyperlink w:anchor="_Toc10138939" w:history="1">
        <w:r w:rsidR="00BD2CF6" w:rsidRPr="006B5B84">
          <w:rPr>
            <w:rStyle w:val="Hyperlink"/>
          </w:rPr>
          <w:t>Microsoft 365</w:t>
        </w:r>
        <w:r w:rsidR="00BD2CF6">
          <w:tab/>
        </w:r>
        <w:r w:rsidR="00BD2CF6">
          <w:fldChar w:fldCharType="begin"/>
        </w:r>
        <w:r w:rsidR="00BD2CF6">
          <w:instrText xml:space="preserve"> PAGEREF _Toc10138939 \h </w:instrText>
        </w:r>
        <w:r w:rsidR="00BD2CF6">
          <w:fldChar w:fldCharType="separate"/>
        </w:r>
        <w:r w:rsidR="00BD2CF6">
          <w:t>59</w:t>
        </w:r>
        <w:r w:rsidR="00BD2CF6">
          <w:fldChar w:fldCharType="end"/>
        </w:r>
      </w:hyperlink>
    </w:p>
    <w:p w14:paraId="2E58A0BD" w14:textId="41FA6B24" w:rsidR="00BD2CF6" w:rsidRDefault="003A033B">
      <w:pPr>
        <w:pStyle w:val="TOC2"/>
        <w:rPr>
          <w:rFonts w:eastAsiaTheme="minorEastAsia"/>
          <w:smallCaps w:val="0"/>
          <w:sz w:val="22"/>
        </w:rPr>
      </w:pPr>
      <w:hyperlink w:anchor="_Toc10138940" w:history="1">
        <w:r w:rsidR="00BD2CF6" w:rsidRPr="006B5B84">
          <w:rPr>
            <w:rStyle w:val="Hyperlink"/>
          </w:rPr>
          <w:t>Корпоративна мобилност и сигурност</w:t>
        </w:r>
        <w:r w:rsidR="00BD2CF6">
          <w:tab/>
        </w:r>
        <w:r w:rsidR="00BD2CF6">
          <w:fldChar w:fldCharType="begin"/>
        </w:r>
        <w:r w:rsidR="00BD2CF6">
          <w:instrText xml:space="preserve"> PAGEREF _Toc10138940 \h </w:instrText>
        </w:r>
        <w:r w:rsidR="00BD2CF6">
          <w:fldChar w:fldCharType="separate"/>
        </w:r>
        <w:r w:rsidR="00BD2CF6">
          <w:t>61</w:t>
        </w:r>
        <w:r w:rsidR="00BD2CF6">
          <w:fldChar w:fldCharType="end"/>
        </w:r>
      </w:hyperlink>
    </w:p>
    <w:p w14:paraId="191B45E8" w14:textId="799D70EF" w:rsidR="00BD2CF6" w:rsidRDefault="003A033B">
      <w:pPr>
        <w:pStyle w:val="TOC2"/>
        <w:rPr>
          <w:rFonts w:eastAsiaTheme="minorEastAsia"/>
          <w:smallCaps w:val="0"/>
          <w:sz w:val="22"/>
        </w:rPr>
      </w:pPr>
      <w:hyperlink w:anchor="_Toc10138941" w:history="1">
        <w:r w:rsidR="00BD2CF6" w:rsidRPr="006B5B84">
          <w:rPr>
            <w:rStyle w:val="Hyperlink"/>
          </w:rPr>
          <w:t>Абонаменти на сървър за Azure</w:t>
        </w:r>
        <w:r w:rsidR="00BD2CF6">
          <w:tab/>
        </w:r>
        <w:r w:rsidR="00BD2CF6">
          <w:fldChar w:fldCharType="begin"/>
        </w:r>
        <w:r w:rsidR="00BD2CF6">
          <w:instrText xml:space="preserve"> PAGEREF _Toc10138941 \h </w:instrText>
        </w:r>
        <w:r w:rsidR="00BD2CF6">
          <w:fldChar w:fldCharType="separate"/>
        </w:r>
        <w:r w:rsidR="00BD2CF6">
          <w:t>62</w:t>
        </w:r>
        <w:r w:rsidR="00BD2CF6">
          <w:fldChar w:fldCharType="end"/>
        </w:r>
      </w:hyperlink>
    </w:p>
    <w:p w14:paraId="4655A78D" w14:textId="4DA81165" w:rsidR="00BD2CF6" w:rsidRDefault="003A033B">
      <w:pPr>
        <w:pStyle w:val="TOC2"/>
        <w:rPr>
          <w:rFonts w:eastAsiaTheme="minorEastAsia"/>
          <w:smallCaps w:val="0"/>
          <w:sz w:val="22"/>
        </w:rPr>
      </w:pPr>
      <w:hyperlink w:anchor="_Toc10138942" w:history="1">
        <w:r w:rsidR="00BD2CF6" w:rsidRPr="006B5B84">
          <w:rPr>
            <w:rStyle w:val="Hyperlink"/>
          </w:rPr>
          <w:t>Услуги на Microsoft Dynamics 365</w:t>
        </w:r>
        <w:r w:rsidR="00BD2CF6">
          <w:tab/>
        </w:r>
        <w:r w:rsidR="00BD2CF6">
          <w:fldChar w:fldCharType="begin"/>
        </w:r>
        <w:r w:rsidR="00BD2CF6">
          <w:instrText xml:space="preserve"> PAGEREF _Toc10138942 \h </w:instrText>
        </w:r>
        <w:r w:rsidR="00BD2CF6">
          <w:fldChar w:fldCharType="separate"/>
        </w:r>
        <w:r w:rsidR="00BD2CF6">
          <w:t>64</w:t>
        </w:r>
        <w:r w:rsidR="00BD2CF6">
          <w:fldChar w:fldCharType="end"/>
        </w:r>
      </w:hyperlink>
    </w:p>
    <w:p w14:paraId="5F09B6FE" w14:textId="0B4C96F5" w:rsidR="00BD2CF6" w:rsidRDefault="003A033B">
      <w:pPr>
        <w:pStyle w:val="TOC2"/>
        <w:rPr>
          <w:rFonts w:eastAsiaTheme="minorEastAsia"/>
          <w:smallCaps w:val="0"/>
          <w:sz w:val="22"/>
        </w:rPr>
      </w:pPr>
      <w:hyperlink w:anchor="_Toc10138943" w:history="1">
        <w:r w:rsidR="00BD2CF6" w:rsidRPr="006B5B84">
          <w:rPr>
            <w:rStyle w:val="Hyperlink"/>
          </w:rPr>
          <w:t>Услуги на Office 365</w:t>
        </w:r>
        <w:r w:rsidR="00BD2CF6">
          <w:tab/>
        </w:r>
        <w:r w:rsidR="00BD2CF6">
          <w:fldChar w:fldCharType="begin"/>
        </w:r>
        <w:r w:rsidR="00BD2CF6">
          <w:instrText xml:space="preserve"> PAGEREF _Toc10138943 \h </w:instrText>
        </w:r>
        <w:r w:rsidR="00BD2CF6">
          <w:fldChar w:fldCharType="separate"/>
        </w:r>
        <w:r w:rsidR="00BD2CF6">
          <w:t>67</w:t>
        </w:r>
        <w:r w:rsidR="00BD2CF6">
          <w:fldChar w:fldCharType="end"/>
        </w:r>
      </w:hyperlink>
    </w:p>
    <w:p w14:paraId="12BE2843" w14:textId="405D77F5" w:rsidR="00BD2CF6" w:rsidRDefault="003A033B">
      <w:pPr>
        <w:pStyle w:val="TOC3"/>
        <w:rPr>
          <w:rFonts w:eastAsiaTheme="minorEastAsia"/>
          <w:smallCaps w:val="0"/>
          <w:sz w:val="22"/>
        </w:rPr>
      </w:pPr>
      <w:hyperlink w:anchor="_Toc10138944" w:history="1">
        <w:r w:rsidR="00BD2CF6" w:rsidRPr="006B5B84">
          <w:rPr>
            <w:rStyle w:val="Hyperlink"/>
          </w:rPr>
          <w:t>Приложения на Office 365</w:t>
        </w:r>
        <w:r w:rsidR="00BD2CF6">
          <w:tab/>
        </w:r>
        <w:r w:rsidR="00BD2CF6">
          <w:fldChar w:fldCharType="begin"/>
        </w:r>
        <w:r w:rsidR="00BD2CF6">
          <w:instrText xml:space="preserve"> PAGEREF _Toc10138944 \h </w:instrText>
        </w:r>
        <w:r w:rsidR="00BD2CF6">
          <w:fldChar w:fldCharType="separate"/>
        </w:r>
        <w:r w:rsidR="00BD2CF6">
          <w:t>67</w:t>
        </w:r>
        <w:r w:rsidR="00BD2CF6">
          <w:fldChar w:fldCharType="end"/>
        </w:r>
      </w:hyperlink>
    </w:p>
    <w:p w14:paraId="241B3ABA" w14:textId="7B36F70B" w:rsidR="00BD2CF6" w:rsidRDefault="003A033B">
      <w:pPr>
        <w:pStyle w:val="TOC3"/>
        <w:rPr>
          <w:rFonts w:eastAsiaTheme="minorEastAsia"/>
          <w:smallCaps w:val="0"/>
          <w:sz w:val="22"/>
        </w:rPr>
      </w:pPr>
      <w:hyperlink w:anchor="_Toc10138945" w:history="1">
        <w:r w:rsidR="00BD2CF6" w:rsidRPr="006B5B84">
          <w:rPr>
            <w:rStyle w:val="Hyperlink"/>
          </w:rPr>
          <w:t>Пакети на Office 365</w:t>
        </w:r>
        <w:r w:rsidR="00BD2CF6">
          <w:tab/>
        </w:r>
        <w:r w:rsidR="00BD2CF6">
          <w:fldChar w:fldCharType="begin"/>
        </w:r>
        <w:r w:rsidR="00BD2CF6">
          <w:instrText xml:space="preserve"> PAGEREF _Toc10138945 \h </w:instrText>
        </w:r>
        <w:r w:rsidR="00BD2CF6">
          <w:fldChar w:fldCharType="separate"/>
        </w:r>
        <w:r w:rsidR="00BD2CF6">
          <w:t>68</w:t>
        </w:r>
        <w:r w:rsidR="00BD2CF6">
          <w:fldChar w:fldCharType="end"/>
        </w:r>
      </w:hyperlink>
    </w:p>
    <w:p w14:paraId="43A8C7BD" w14:textId="5F5EA5B0" w:rsidR="00BD2CF6" w:rsidRDefault="003A033B">
      <w:pPr>
        <w:pStyle w:val="TOC3"/>
        <w:rPr>
          <w:rFonts w:eastAsiaTheme="minorEastAsia"/>
          <w:smallCaps w:val="0"/>
          <w:sz w:val="22"/>
        </w:rPr>
      </w:pPr>
      <w:hyperlink w:anchor="_Toc10138946" w:history="1">
        <w:r w:rsidR="00BD2CF6" w:rsidRPr="006B5B84">
          <w:rPr>
            <w:rStyle w:val="Hyperlink"/>
          </w:rPr>
          <w:t>Microsoft Stream</w:t>
        </w:r>
        <w:r w:rsidR="00BD2CF6">
          <w:tab/>
        </w:r>
        <w:r w:rsidR="00BD2CF6">
          <w:fldChar w:fldCharType="begin"/>
        </w:r>
        <w:r w:rsidR="00BD2CF6">
          <w:instrText xml:space="preserve"> PAGEREF _Toc10138946 \h </w:instrText>
        </w:r>
        <w:r w:rsidR="00BD2CF6">
          <w:fldChar w:fldCharType="separate"/>
        </w:r>
        <w:r w:rsidR="00BD2CF6">
          <w:t>69</w:t>
        </w:r>
        <w:r w:rsidR="00BD2CF6">
          <w:fldChar w:fldCharType="end"/>
        </w:r>
      </w:hyperlink>
    </w:p>
    <w:p w14:paraId="3D037327" w14:textId="113249BB" w:rsidR="00BD2CF6" w:rsidRDefault="003A033B">
      <w:pPr>
        <w:pStyle w:val="TOC3"/>
        <w:rPr>
          <w:rFonts w:eastAsiaTheme="minorEastAsia"/>
          <w:smallCaps w:val="0"/>
          <w:sz w:val="22"/>
        </w:rPr>
      </w:pPr>
      <w:hyperlink w:anchor="_Toc10138947" w:history="1">
        <w:r w:rsidR="00BD2CF6" w:rsidRPr="006B5B84">
          <w:rPr>
            <w:rStyle w:val="Hyperlink"/>
          </w:rPr>
          <w:t>Microsoft MyAnalytics</w:t>
        </w:r>
        <w:r w:rsidR="00BD2CF6">
          <w:tab/>
        </w:r>
        <w:r w:rsidR="00BD2CF6">
          <w:fldChar w:fldCharType="begin"/>
        </w:r>
        <w:r w:rsidR="00BD2CF6">
          <w:instrText xml:space="preserve"> PAGEREF _Toc10138947 \h </w:instrText>
        </w:r>
        <w:r w:rsidR="00BD2CF6">
          <w:fldChar w:fldCharType="separate"/>
        </w:r>
        <w:r w:rsidR="00BD2CF6">
          <w:t>70</w:t>
        </w:r>
        <w:r w:rsidR="00BD2CF6">
          <w:fldChar w:fldCharType="end"/>
        </w:r>
      </w:hyperlink>
    </w:p>
    <w:p w14:paraId="486582AC" w14:textId="2B13BB7D" w:rsidR="00BD2CF6" w:rsidRDefault="003A033B">
      <w:pPr>
        <w:pStyle w:val="TOC3"/>
        <w:rPr>
          <w:rFonts w:eastAsiaTheme="minorEastAsia"/>
          <w:smallCaps w:val="0"/>
          <w:sz w:val="22"/>
        </w:rPr>
      </w:pPr>
      <w:hyperlink w:anchor="_Toc10138948" w:history="1">
        <w:r w:rsidR="00BD2CF6" w:rsidRPr="006B5B84">
          <w:rPr>
            <w:rStyle w:val="Hyperlink"/>
          </w:rPr>
          <w:t>Office 365 Advanced Compliance</w:t>
        </w:r>
        <w:r w:rsidR="00BD2CF6">
          <w:tab/>
        </w:r>
        <w:r w:rsidR="00BD2CF6">
          <w:fldChar w:fldCharType="begin"/>
        </w:r>
        <w:r w:rsidR="00BD2CF6">
          <w:instrText xml:space="preserve"> PAGEREF _Toc10138948 \h </w:instrText>
        </w:r>
        <w:r w:rsidR="00BD2CF6">
          <w:fldChar w:fldCharType="separate"/>
        </w:r>
        <w:r w:rsidR="00BD2CF6">
          <w:t>70</w:t>
        </w:r>
        <w:r w:rsidR="00BD2CF6">
          <w:fldChar w:fldCharType="end"/>
        </w:r>
      </w:hyperlink>
    </w:p>
    <w:p w14:paraId="7952E2B6" w14:textId="50B4910B" w:rsidR="00BD2CF6" w:rsidRDefault="003A033B">
      <w:pPr>
        <w:pStyle w:val="TOC3"/>
        <w:rPr>
          <w:rFonts w:eastAsiaTheme="minorEastAsia"/>
          <w:smallCaps w:val="0"/>
          <w:sz w:val="22"/>
        </w:rPr>
      </w:pPr>
      <w:hyperlink w:anchor="_Toc10138949" w:history="1">
        <w:r w:rsidR="00BD2CF6" w:rsidRPr="006B5B84">
          <w:rPr>
            <w:rStyle w:val="Hyperlink"/>
          </w:rPr>
          <w:t>Exchange Online</w:t>
        </w:r>
        <w:r w:rsidR="00BD2CF6">
          <w:tab/>
        </w:r>
        <w:r w:rsidR="00BD2CF6">
          <w:fldChar w:fldCharType="begin"/>
        </w:r>
        <w:r w:rsidR="00BD2CF6">
          <w:instrText xml:space="preserve"> PAGEREF _Toc10138949 \h </w:instrText>
        </w:r>
        <w:r w:rsidR="00BD2CF6">
          <w:fldChar w:fldCharType="separate"/>
        </w:r>
        <w:r w:rsidR="00BD2CF6">
          <w:t>70</w:t>
        </w:r>
        <w:r w:rsidR="00BD2CF6">
          <w:fldChar w:fldCharType="end"/>
        </w:r>
      </w:hyperlink>
    </w:p>
    <w:p w14:paraId="7BD06556" w14:textId="76C42051" w:rsidR="00BD2CF6" w:rsidRDefault="003A033B">
      <w:pPr>
        <w:pStyle w:val="TOC3"/>
        <w:rPr>
          <w:rFonts w:eastAsiaTheme="minorEastAsia"/>
          <w:smallCaps w:val="0"/>
          <w:sz w:val="22"/>
        </w:rPr>
      </w:pPr>
      <w:hyperlink w:anchor="_Toc10138950" w:history="1">
        <w:r w:rsidR="00BD2CF6" w:rsidRPr="006B5B84">
          <w:rPr>
            <w:rStyle w:val="Hyperlink"/>
          </w:rPr>
          <w:t>OneDrive за бизнеса</w:t>
        </w:r>
        <w:r w:rsidR="00BD2CF6">
          <w:tab/>
        </w:r>
        <w:r w:rsidR="00BD2CF6">
          <w:fldChar w:fldCharType="begin"/>
        </w:r>
        <w:r w:rsidR="00BD2CF6">
          <w:instrText xml:space="preserve"> PAGEREF _Toc10138950 \h </w:instrText>
        </w:r>
        <w:r w:rsidR="00BD2CF6">
          <w:fldChar w:fldCharType="separate"/>
        </w:r>
        <w:r w:rsidR="00BD2CF6">
          <w:t>71</w:t>
        </w:r>
        <w:r w:rsidR="00BD2CF6">
          <w:fldChar w:fldCharType="end"/>
        </w:r>
      </w:hyperlink>
    </w:p>
    <w:p w14:paraId="04CC92F3" w14:textId="4AF6A5F2" w:rsidR="00BD2CF6" w:rsidRDefault="003A033B">
      <w:pPr>
        <w:pStyle w:val="TOC3"/>
        <w:rPr>
          <w:rFonts w:eastAsiaTheme="minorEastAsia"/>
          <w:smallCaps w:val="0"/>
          <w:sz w:val="22"/>
        </w:rPr>
      </w:pPr>
      <w:hyperlink w:anchor="_Toc10138951" w:history="1">
        <w:r w:rsidR="00BD2CF6" w:rsidRPr="006B5B84">
          <w:rPr>
            <w:rStyle w:val="Hyperlink"/>
          </w:rPr>
          <w:t>Project Online</w:t>
        </w:r>
        <w:r w:rsidR="00BD2CF6">
          <w:tab/>
        </w:r>
        <w:r w:rsidR="00BD2CF6">
          <w:fldChar w:fldCharType="begin"/>
        </w:r>
        <w:r w:rsidR="00BD2CF6">
          <w:instrText xml:space="preserve"> PAGEREF _Toc10138951 \h </w:instrText>
        </w:r>
        <w:r w:rsidR="00BD2CF6">
          <w:fldChar w:fldCharType="separate"/>
        </w:r>
        <w:r w:rsidR="00BD2CF6">
          <w:t>71</w:t>
        </w:r>
        <w:r w:rsidR="00BD2CF6">
          <w:fldChar w:fldCharType="end"/>
        </w:r>
      </w:hyperlink>
    </w:p>
    <w:p w14:paraId="372E2DC0" w14:textId="0579EC95" w:rsidR="00BD2CF6" w:rsidRDefault="003A033B">
      <w:pPr>
        <w:pStyle w:val="TOC3"/>
        <w:rPr>
          <w:rFonts w:eastAsiaTheme="minorEastAsia"/>
          <w:smallCaps w:val="0"/>
          <w:sz w:val="22"/>
        </w:rPr>
      </w:pPr>
      <w:hyperlink w:anchor="_Toc10138952" w:history="1">
        <w:r w:rsidR="00BD2CF6" w:rsidRPr="006B5B84">
          <w:rPr>
            <w:rStyle w:val="Hyperlink"/>
          </w:rPr>
          <w:t>SharePoint Online</w:t>
        </w:r>
        <w:r w:rsidR="00BD2CF6">
          <w:tab/>
        </w:r>
        <w:r w:rsidR="00BD2CF6">
          <w:fldChar w:fldCharType="begin"/>
        </w:r>
        <w:r w:rsidR="00BD2CF6">
          <w:instrText xml:space="preserve"> PAGEREF _Toc10138952 \h </w:instrText>
        </w:r>
        <w:r w:rsidR="00BD2CF6">
          <w:fldChar w:fldCharType="separate"/>
        </w:r>
        <w:r w:rsidR="00BD2CF6">
          <w:t>72</w:t>
        </w:r>
        <w:r w:rsidR="00BD2CF6">
          <w:fldChar w:fldCharType="end"/>
        </w:r>
      </w:hyperlink>
    </w:p>
    <w:p w14:paraId="019DDE71" w14:textId="5AE30C39" w:rsidR="00BD2CF6" w:rsidRDefault="003A033B">
      <w:pPr>
        <w:pStyle w:val="TOC3"/>
        <w:rPr>
          <w:rFonts w:eastAsiaTheme="minorEastAsia"/>
          <w:smallCaps w:val="0"/>
          <w:sz w:val="22"/>
        </w:rPr>
      </w:pPr>
      <w:hyperlink w:anchor="_Toc10138953" w:history="1">
        <w:r w:rsidR="00BD2CF6" w:rsidRPr="006B5B84">
          <w:rPr>
            <w:rStyle w:val="Hyperlink"/>
          </w:rPr>
          <w:t>Аудио услуги</w:t>
        </w:r>
        <w:r w:rsidR="00BD2CF6">
          <w:tab/>
        </w:r>
        <w:r w:rsidR="00BD2CF6">
          <w:fldChar w:fldCharType="begin"/>
        </w:r>
        <w:r w:rsidR="00BD2CF6">
          <w:instrText xml:space="preserve"> PAGEREF _Toc10138953 \h </w:instrText>
        </w:r>
        <w:r w:rsidR="00BD2CF6">
          <w:fldChar w:fldCharType="separate"/>
        </w:r>
        <w:r w:rsidR="00BD2CF6">
          <w:t>72</w:t>
        </w:r>
        <w:r w:rsidR="00BD2CF6">
          <w:fldChar w:fldCharType="end"/>
        </w:r>
      </w:hyperlink>
    </w:p>
    <w:p w14:paraId="206B57AA" w14:textId="7A7ACA42" w:rsidR="00BD2CF6" w:rsidRDefault="003A033B">
      <w:pPr>
        <w:pStyle w:val="TOC3"/>
        <w:rPr>
          <w:rFonts w:eastAsiaTheme="minorEastAsia"/>
          <w:smallCaps w:val="0"/>
          <w:sz w:val="22"/>
        </w:rPr>
      </w:pPr>
      <w:hyperlink w:anchor="_Toc10138954" w:history="1">
        <w:r w:rsidR="00BD2CF6" w:rsidRPr="006B5B84">
          <w:rPr>
            <w:rStyle w:val="Hyperlink"/>
          </w:rPr>
          <w:t>Workplace Analytics</w:t>
        </w:r>
        <w:r w:rsidR="00BD2CF6">
          <w:tab/>
        </w:r>
        <w:r w:rsidR="00BD2CF6">
          <w:fldChar w:fldCharType="begin"/>
        </w:r>
        <w:r w:rsidR="00BD2CF6">
          <w:instrText xml:space="preserve"> PAGEREF _Toc10138954 \h </w:instrText>
        </w:r>
        <w:r w:rsidR="00BD2CF6">
          <w:fldChar w:fldCharType="separate"/>
        </w:r>
        <w:r w:rsidR="00BD2CF6">
          <w:t>73</w:t>
        </w:r>
        <w:r w:rsidR="00BD2CF6">
          <w:fldChar w:fldCharType="end"/>
        </w:r>
      </w:hyperlink>
    </w:p>
    <w:p w14:paraId="510EDA97" w14:textId="0FC93A4C" w:rsidR="00BD2CF6" w:rsidRDefault="003A033B">
      <w:pPr>
        <w:pStyle w:val="TOC2"/>
        <w:rPr>
          <w:rFonts w:eastAsiaTheme="minorEastAsia"/>
          <w:smallCaps w:val="0"/>
          <w:sz w:val="22"/>
        </w:rPr>
      </w:pPr>
      <w:hyperlink w:anchor="_Toc10138955" w:history="1">
        <w:r w:rsidR="00BD2CF6" w:rsidRPr="006B5B84">
          <w:rPr>
            <w:rStyle w:val="Hyperlink"/>
          </w:rPr>
          <w:t>Други Онлайн услуги</w:t>
        </w:r>
        <w:r w:rsidR="00BD2CF6">
          <w:tab/>
        </w:r>
        <w:r w:rsidR="00BD2CF6">
          <w:fldChar w:fldCharType="begin"/>
        </w:r>
        <w:r w:rsidR="00BD2CF6">
          <w:instrText xml:space="preserve"> PAGEREF _Toc10138955 \h </w:instrText>
        </w:r>
        <w:r w:rsidR="00BD2CF6">
          <w:fldChar w:fldCharType="separate"/>
        </w:r>
        <w:r w:rsidR="00BD2CF6">
          <w:t>73</w:t>
        </w:r>
        <w:r w:rsidR="00BD2CF6">
          <w:fldChar w:fldCharType="end"/>
        </w:r>
      </w:hyperlink>
    </w:p>
    <w:p w14:paraId="41E4C349" w14:textId="311AD053" w:rsidR="00BD2CF6" w:rsidRDefault="003A033B">
      <w:pPr>
        <w:pStyle w:val="TOC3"/>
        <w:rPr>
          <w:rFonts w:eastAsiaTheme="minorEastAsia"/>
          <w:smallCaps w:val="0"/>
          <w:sz w:val="22"/>
        </w:rPr>
      </w:pPr>
      <w:hyperlink w:anchor="_Toc10138956" w:history="1">
        <w:r w:rsidR="00BD2CF6" w:rsidRPr="006B5B84">
          <w:rPr>
            <w:rStyle w:val="Hyperlink"/>
          </w:rPr>
          <w:t>Bing Maps</w:t>
        </w:r>
        <w:r w:rsidR="00BD2CF6">
          <w:tab/>
        </w:r>
        <w:r w:rsidR="00BD2CF6">
          <w:fldChar w:fldCharType="begin"/>
        </w:r>
        <w:r w:rsidR="00BD2CF6">
          <w:instrText xml:space="preserve"> PAGEREF _Toc10138956 \h </w:instrText>
        </w:r>
        <w:r w:rsidR="00BD2CF6">
          <w:fldChar w:fldCharType="separate"/>
        </w:r>
        <w:r w:rsidR="00BD2CF6">
          <w:t>73</w:t>
        </w:r>
        <w:r w:rsidR="00BD2CF6">
          <w:fldChar w:fldCharType="end"/>
        </w:r>
      </w:hyperlink>
    </w:p>
    <w:p w14:paraId="0024A363" w14:textId="1CFA98EF" w:rsidR="00BD2CF6" w:rsidRDefault="003A033B">
      <w:pPr>
        <w:pStyle w:val="TOC3"/>
        <w:rPr>
          <w:rFonts w:eastAsiaTheme="minorEastAsia"/>
          <w:smallCaps w:val="0"/>
          <w:sz w:val="22"/>
        </w:rPr>
      </w:pPr>
      <w:hyperlink w:anchor="_Toc10138957" w:history="1">
        <w:r w:rsidR="00BD2CF6" w:rsidRPr="006B5B84">
          <w:rPr>
            <w:rStyle w:val="Hyperlink"/>
          </w:rPr>
          <w:t>Microsoft Power Platform</w:t>
        </w:r>
        <w:r w:rsidR="00BD2CF6">
          <w:tab/>
        </w:r>
        <w:r w:rsidR="00BD2CF6">
          <w:fldChar w:fldCharType="begin"/>
        </w:r>
        <w:r w:rsidR="00BD2CF6">
          <w:instrText xml:space="preserve"> PAGEREF _Toc10138957 \h </w:instrText>
        </w:r>
        <w:r w:rsidR="00BD2CF6">
          <w:fldChar w:fldCharType="separate"/>
        </w:r>
        <w:r w:rsidR="00BD2CF6">
          <w:t>74</w:t>
        </w:r>
        <w:r w:rsidR="00BD2CF6">
          <w:fldChar w:fldCharType="end"/>
        </w:r>
      </w:hyperlink>
    </w:p>
    <w:p w14:paraId="189CB49B" w14:textId="0CC16307" w:rsidR="00BD2CF6" w:rsidRDefault="003A033B">
      <w:pPr>
        <w:pStyle w:val="TOC3"/>
        <w:rPr>
          <w:rFonts w:eastAsiaTheme="minorEastAsia"/>
          <w:smallCaps w:val="0"/>
          <w:sz w:val="22"/>
        </w:rPr>
      </w:pPr>
      <w:hyperlink w:anchor="_Toc10138958" w:history="1">
        <w:r w:rsidR="00BD2CF6" w:rsidRPr="006B5B84">
          <w:rPr>
            <w:rStyle w:val="Hyperlink"/>
          </w:rPr>
          <w:t>GitHub Enterprise</w:t>
        </w:r>
        <w:r w:rsidR="00BD2CF6">
          <w:tab/>
        </w:r>
        <w:r w:rsidR="00BD2CF6">
          <w:fldChar w:fldCharType="begin"/>
        </w:r>
        <w:r w:rsidR="00BD2CF6">
          <w:instrText xml:space="preserve"> PAGEREF _Toc10138958 \h </w:instrText>
        </w:r>
        <w:r w:rsidR="00BD2CF6">
          <w:fldChar w:fldCharType="separate"/>
        </w:r>
        <w:r w:rsidR="00BD2CF6">
          <w:t>75</w:t>
        </w:r>
        <w:r w:rsidR="00BD2CF6">
          <w:fldChar w:fldCharType="end"/>
        </w:r>
      </w:hyperlink>
    </w:p>
    <w:p w14:paraId="4EC95528" w14:textId="1C8EE1DF" w:rsidR="00BD2CF6" w:rsidRDefault="003A033B">
      <w:pPr>
        <w:pStyle w:val="TOC3"/>
        <w:rPr>
          <w:rFonts w:eastAsiaTheme="minorEastAsia"/>
          <w:smallCaps w:val="0"/>
          <w:sz w:val="22"/>
        </w:rPr>
      </w:pPr>
      <w:hyperlink w:anchor="_Toc10138959" w:history="1">
        <w:r w:rsidR="00BD2CF6" w:rsidRPr="006B5B84">
          <w:rPr>
            <w:rStyle w:val="Hyperlink"/>
          </w:rPr>
          <w:t>Microsoft Kaizala Pro</w:t>
        </w:r>
        <w:r w:rsidR="00BD2CF6">
          <w:tab/>
        </w:r>
        <w:r w:rsidR="00BD2CF6">
          <w:fldChar w:fldCharType="begin"/>
        </w:r>
        <w:r w:rsidR="00BD2CF6">
          <w:instrText xml:space="preserve"> PAGEREF _Toc10138959 \h </w:instrText>
        </w:r>
        <w:r w:rsidR="00BD2CF6">
          <w:fldChar w:fldCharType="separate"/>
        </w:r>
        <w:r w:rsidR="00BD2CF6">
          <w:t>75</w:t>
        </w:r>
        <w:r w:rsidR="00BD2CF6">
          <w:fldChar w:fldCharType="end"/>
        </w:r>
      </w:hyperlink>
    </w:p>
    <w:p w14:paraId="1CD4C63E" w14:textId="401F0CCB" w:rsidR="00BD2CF6" w:rsidRDefault="003A033B">
      <w:pPr>
        <w:pStyle w:val="TOC3"/>
        <w:rPr>
          <w:rFonts w:eastAsiaTheme="minorEastAsia"/>
          <w:smallCaps w:val="0"/>
          <w:sz w:val="22"/>
        </w:rPr>
      </w:pPr>
      <w:hyperlink w:anchor="_Toc10138960" w:history="1">
        <w:r w:rsidR="00BD2CF6" w:rsidRPr="006B5B84">
          <w:rPr>
            <w:rStyle w:val="Hyperlink"/>
          </w:rPr>
          <w:t>Microsoft Cloud App Security</w:t>
        </w:r>
        <w:r w:rsidR="00BD2CF6">
          <w:tab/>
        </w:r>
        <w:r w:rsidR="00BD2CF6">
          <w:fldChar w:fldCharType="begin"/>
        </w:r>
        <w:r w:rsidR="00BD2CF6">
          <w:instrText xml:space="preserve"> PAGEREF _Toc10138960 \h </w:instrText>
        </w:r>
        <w:r w:rsidR="00BD2CF6">
          <w:fldChar w:fldCharType="separate"/>
        </w:r>
        <w:r w:rsidR="00BD2CF6">
          <w:t>76</w:t>
        </w:r>
        <w:r w:rsidR="00BD2CF6">
          <w:fldChar w:fldCharType="end"/>
        </w:r>
      </w:hyperlink>
    </w:p>
    <w:p w14:paraId="29C5F4FE" w14:textId="204B421E" w:rsidR="00BD2CF6" w:rsidRDefault="003A033B">
      <w:pPr>
        <w:pStyle w:val="TOC3"/>
        <w:rPr>
          <w:rFonts w:eastAsiaTheme="minorEastAsia"/>
          <w:smallCaps w:val="0"/>
          <w:sz w:val="22"/>
        </w:rPr>
      </w:pPr>
      <w:hyperlink w:anchor="_Toc10138961" w:history="1">
        <w:r w:rsidR="00BD2CF6" w:rsidRPr="006B5B84">
          <w:rPr>
            <w:rStyle w:val="Hyperlink"/>
          </w:rPr>
          <w:t>Microsoft Graph data connect за НДС</w:t>
        </w:r>
        <w:r w:rsidR="00BD2CF6">
          <w:tab/>
        </w:r>
        <w:r w:rsidR="00BD2CF6">
          <w:fldChar w:fldCharType="begin"/>
        </w:r>
        <w:r w:rsidR="00BD2CF6">
          <w:instrText xml:space="preserve"> PAGEREF _Toc10138961 \h </w:instrText>
        </w:r>
        <w:r w:rsidR="00BD2CF6">
          <w:fldChar w:fldCharType="separate"/>
        </w:r>
        <w:r w:rsidR="00BD2CF6">
          <w:t>76</w:t>
        </w:r>
        <w:r w:rsidR="00BD2CF6">
          <w:fldChar w:fldCharType="end"/>
        </w:r>
      </w:hyperlink>
    </w:p>
    <w:p w14:paraId="2A547E28" w14:textId="2EEE69C5" w:rsidR="00BD2CF6" w:rsidRDefault="003A033B">
      <w:pPr>
        <w:pStyle w:val="TOC3"/>
        <w:rPr>
          <w:rFonts w:eastAsiaTheme="minorEastAsia"/>
          <w:smallCaps w:val="0"/>
          <w:sz w:val="22"/>
        </w:rPr>
      </w:pPr>
      <w:hyperlink w:anchor="_Toc10138962" w:history="1">
        <w:r w:rsidR="00BD2CF6" w:rsidRPr="006B5B84">
          <w:rPr>
            <w:rStyle w:val="Hyperlink"/>
          </w:rPr>
          <w:t>Microsoft Intune</w:t>
        </w:r>
        <w:r w:rsidR="00BD2CF6">
          <w:tab/>
        </w:r>
        <w:r w:rsidR="00BD2CF6">
          <w:fldChar w:fldCharType="begin"/>
        </w:r>
        <w:r w:rsidR="00BD2CF6">
          <w:instrText xml:space="preserve"> PAGEREF _Toc10138962 \h </w:instrText>
        </w:r>
        <w:r w:rsidR="00BD2CF6">
          <w:fldChar w:fldCharType="separate"/>
        </w:r>
        <w:r w:rsidR="00BD2CF6">
          <w:t>76</w:t>
        </w:r>
        <w:r w:rsidR="00BD2CF6">
          <w:fldChar w:fldCharType="end"/>
        </w:r>
      </w:hyperlink>
    </w:p>
    <w:p w14:paraId="06787BC2" w14:textId="0210EE9F" w:rsidR="00BD2CF6" w:rsidRDefault="003A033B">
      <w:pPr>
        <w:pStyle w:val="TOC3"/>
        <w:rPr>
          <w:rFonts w:eastAsiaTheme="minorEastAsia"/>
          <w:smallCaps w:val="0"/>
          <w:sz w:val="22"/>
        </w:rPr>
      </w:pPr>
      <w:hyperlink w:anchor="_Toc10138963" w:history="1">
        <w:r w:rsidR="00BD2CF6" w:rsidRPr="006B5B84">
          <w:rPr>
            <w:rStyle w:val="Hyperlink"/>
          </w:rPr>
          <w:t>Microsoft Learning</w:t>
        </w:r>
        <w:r w:rsidR="00BD2CF6">
          <w:tab/>
        </w:r>
        <w:r w:rsidR="00BD2CF6">
          <w:fldChar w:fldCharType="begin"/>
        </w:r>
        <w:r w:rsidR="00BD2CF6">
          <w:instrText xml:space="preserve"> PAGEREF _Toc10138963 \h </w:instrText>
        </w:r>
        <w:r w:rsidR="00BD2CF6">
          <w:fldChar w:fldCharType="separate"/>
        </w:r>
        <w:r w:rsidR="00BD2CF6">
          <w:t>77</w:t>
        </w:r>
        <w:r w:rsidR="00BD2CF6">
          <w:fldChar w:fldCharType="end"/>
        </w:r>
      </w:hyperlink>
    </w:p>
    <w:p w14:paraId="57306FEE" w14:textId="2C4B4CA3" w:rsidR="00BD2CF6" w:rsidRDefault="003A033B">
      <w:pPr>
        <w:pStyle w:val="TOC3"/>
        <w:rPr>
          <w:rFonts w:eastAsiaTheme="minorEastAsia"/>
          <w:smallCaps w:val="0"/>
          <w:sz w:val="22"/>
        </w:rPr>
      </w:pPr>
      <w:hyperlink w:anchor="_Toc10138964" w:history="1">
        <w:r w:rsidR="00BD2CF6" w:rsidRPr="006B5B84">
          <w:rPr>
            <w:rStyle w:val="Hyperlink"/>
          </w:rPr>
          <w:t>Minecraft: Образователно издание</w:t>
        </w:r>
        <w:r w:rsidR="00BD2CF6">
          <w:tab/>
        </w:r>
        <w:r w:rsidR="00BD2CF6">
          <w:fldChar w:fldCharType="begin"/>
        </w:r>
        <w:r w:rsidR="00BD2CF6">
          <w:instrText xml:space="preserve"> PAGEREF _Toc10138964 \h </w:instrText>
        </w:r>
        <w:r w:rsidR="00BD2CF6">
          <w:fldChar w:fldCharType="separate"/>
        </w:r>
        <w:r w:rsidR="00BD2CF6">
          <w:t>78</w:t>
        </w:r>
        <w:r w:rsidR="00BD2CF6">
          <w:fldChar w:fldCharType="end"/>
        </w:r>
      </w:hyperlink>
    </w:p>
    <w:p w14:paraId="7842EEF9" w14:textId="71BC198A" w:rsidR="00BD2CF6" w:rsidRDefault="003A033B">
      <w:pPr>
        <w:pStyle w:val="TOC3"/>
        <w:rPr>
          <w:rFonts w:eastAsiaTheme="minorEastAsia"/>
          <w:smallCaps w:val="0"/>
          <w:sz w:val="22"/>
        </w:rPr>
      </w:pPr>
      <w:hyperlink w:anchor="_Toc10138965" w:history="1">
        <w:r w:rsidR="00BD2CF6" w:rsidRPr="006B5B84">
          <w:rPr>
            <w:rStyle w:val="Hyperlink"/>
          </w:rPr>
          <w:t>Visual Studio с GitHub Enterprise</w:t>
        </w:r>
        <w:r w:rsidR="00BD2CF6">
          <w:tab/>
        </w:r>
        <w:r w:rsidR="00BD2CF6">
          <w:fldChar w:fldCharType="begin"/>
        </w:r>
        <w:r w:rsidR="00BD2CF6">
          <w:instrText xml:space="preserve"> PAGEREF _Toc10138965 \h </w:instrText>
        </w:r>
        <w:r w:rsidR="00BD2CF6">
          <w:fldChar w:fldCharType="separate"/>
        </w:r>
        <w:r w:rsidR="00BD2CF6">
          <w:t>78</w:t>
        </w:r>
        <w:r w:rsidR="00BD2CF6">
          <w:fldChar w:fldCharType="end"/>
        </w:r>
      </w:hyperlink>
    </w:p>
    <w:p w14:paraId="3AD6CDC7" w14:textId="1F118E49" w:rsidR="00BD2CF6" w:rsidRDefault="003A033B">
      <w:pPr>
        <w:pStyle w:val="TOC1"/>
        <w:rPr>
          <w:rFonts w:eastAsiaTheme="minorEastAsia"/>
          <w:b w:val="0"/>
          <w:caps w:val="0"/>
          <w:noProof/>
          <w:sz w:val="22"/>
          <w:szCs w:val="22"/>
        </w:rPr>
      </w:pPr>
      <w:hyperlink w:anchor="_Toc10138966" w:history="1">
        <w:r w:rsidR="00BD2CF6" w:rsidRPr="006B5B84">
          <w:rPr>
            <w:rStyle w:val="Hyperlink"/>
            <w:noProof/>
          </w:rPr>
          <w:t>Речник</w:t>
        </w:r>
        <w:r w:rsidR="00BD2CF6">
          <w:rPr>
            <w:noProof/>
          </w:rPr>
          <w:tab/>
        </w:r>
        <w:r w:rsidR="00BD2CF6">
          <w:rPr>
            <w:noProof/>
          </w:rPr>
          <w:fldChar w:fldCharType="begin"/>
        </w:r>
        <w:r w:rsidR="00BD2CF6">
          <w:rPr>
            <w:noProof/>
          </w:rPr>
          <w:instrText xml:space="preserve"> PAGEREF _Toc10138966 \h </w:instrText>
        </w:r>
        <w:r w:rsidR="00BD2CF6">
          <w:rPr>
            <w:noProof/>
          </w:rPr>
        </w:r>
        <w:r w:rsidR="00BD2CF6">
          <w:rPr>
            <w:noProof/>
          </w:rPr>
          <w:fldChar w:fldCharType="separate"/>
        </w:r>
        <w:r w:rsidR="00BD2CF6">
          <w:rPr>
            <w:noProof/>
          </w:rPr>
          <w:t>80</w:t>
        </w:r>
        <w:r w:rsidR="00BD2CF6">
          <w:rPr>
            <w:noProof/>
          </w:rPr>
          <w:fldChar w:fldCharType="end"/>
        </w:r>
      </w:hyperlink>
    </w:p>
    <w:p w14:paraId="5DA126EE" w14:textId="17704DFF" w:rsidR="00BD2CF6" w:rsidRDefault="003A033B">
      <w:pPr>
        <w:pStyle w:val="TOC2"/>
        <w:rPr>
          <w:rFonts w:eastAsiaTheme="minorEastAsia"/>
          <w:smallCaps w:val="0"/>
          <w:sz w:val="22"/>
        </w:rPr>
      </w:pPr>
      <w:hyperlink w:anchor="_Toc10138967" w:history="1">
        <w:r w:rsidR="00BD2CF6" w:rsidRPr="006B5B84">
          <w:rPr>
            <w:rStyle w:val="Hyperlink"/>
          </w:rPr>
          <w:t>Атрибути</w:t>
        </w:r>
        <w:r w:rsidR="00BD2CF6">
          <w:tab/>
        </w:r>
        <w:r w:rsidR="00BD2CF6">
          <w:fldChar w:fldCharType="begin"/>
        </w:r>
        <w:r w:rsidR="00BD2CF6">
          <w:instrText xml:space="preserve"> PAGEREF _Toc10138967 \h </w:instrText>
        </w:r>
        <w:r w:rsidR="00BD2CF6">
          <w:fldChar w:fldCharType="separate"/>
        </w:r>
        <w:r w:rsidR="00BD2CF6">
          <w:t>80</w:t>
        </w:r>
        <w:r w:rsidR="00BD2CF6">
          <w:fldChar w:fldCharType="end"/>
        </w:r>
      </w:hyperlink>
    </w:p>
    <w:p w14:paraId="0A5F57EC" w14:textId="73183570" w:rsidR="00BD2CF6" w:rsidRDefault="003A033B">
      <w:pPr>
        <w:pStyle w:val="TOC2"/>
        <w:rPr>
          <w:rFonts w:eastAsiaTheme="minorEastAsia"/>
          <w:smallCaps w:val="0"/>
          <w:sz w:val="22"/>
        </w:rPr>
      </w:pPr>
      <w:hyperlink w:anchor="_Toc10138968" w:history="1">
        <w:r w:rsidR="00BD2CF6" w:rsidRPr="006B5B84">
          <w:rPr>
            <w:rStyle w:val="Hyperlink"/>
          </w:rPr>
          <w:t>Стойности в клетки</w:t>
        </w:r>
        <w:r w:rsidR="00BD2CF6">
          <w:tab/>
        </w:r>
        <w:r w:rsidR="00BD2CF6">
          <w:fldChar w:fldCharType="begin"/>
        </w:r>
        <w:r w:rsidR="00BD2CF6">
          <w:instrText xml:space="preserve"> PAGEREF _Toc10138968 \h </w:instrText>
        </w:r>
        <w:r w:rsidR="00BD2CF6">
          <w:fldChar w:fldCharType="separate"/>
        </w:r>
        <w:r w:rsidR="00BD2CF6">
          <w:t>81</w:t>
        </w:r>
        <w:r w:rsidR="00BD2CF6">
          <w:fldChar w:fldCharType="end"/>
        </w:r>
      </w:hyperlink>
    </w:p>
    <w:p w14:paraId="06BCBBF3" w14:textId="797511A6" w:rsidR="00BD2CF6" w:rsidRDefault="003A033B">
      <w:pPr>
        <w:pStyle w:val="TOC2"/>
        <w:rPr>
          <w:rFonts w:eastAsiaTheme="minorEastAsia"/>
          <w:smallCaps w:val="0"/>
          <w:sz w:val="22"/>
        </w:rPr>
      </w:pPr>
      <w:hyperlink w:anchor="_Toc10138969" w:history="1">
        <w:r w:rsidR="00BD2CF6" w:rsidRPr="006B5B84">
          <w:rPr>
            <w:rStyle w:val="Hyperlink"/>
          </w:rPr>
          <w:t>Заглавия на колони</w:t>
        </w:r>
        <w:r w:rsidR="00BD2CF6">
          <w:tab/>
        </w:r>
        <w:r w:rsidR="00BD2CF6">
          <w:fldChar w:fldCharType="begin"/>
        </w:r>
        <w:r w:rsidR="00BD2CF6">
          <w:instrText xml:space="preserve"> PAGEREF _Toc10138969 \h </w:instrText>
        </w:r>
        <w:r w:rsidR="00BD2CF6">
          <w:fldChar w:fldCharType="separate"/>
        </w:r>
        <w:r w:rsidR="00BD2CF6">
          <w:t>82</w:t>
        </w:r>
        <w:r w:rsidR="00BD2CF6">
          <w:fldChar w:fldCharType="end"/>
        </w:r>
      </w:hyperlink>
    </w:p>
    <w:p w14:paraId="11830A22" w14:textId="4BA2B1EA" w:rsidR="00BD2CF6" w:rsidRDefault="003A033B">
      <w:pPr>
        <w:pStyle w:val="TOC2"/>
        <w:rPr>
          <w:rFonts w:eastAsiaTheme="minorEastAsia"/>
          <w:smallCaps w:val="0"/>
          <w:sz w:val="22"/>
        </w:rPr>
      </w:pPr>
      <w:hyperlink w:anchor="_Toc10138970" w:history="1">
        <w:r w:rsidR="00BD2CF6" w:rsidRPr="006B5B84">
          <w:rPr>
            <w:rStyle w:val="Hyperlink"/>
          </w:rPr>
          <w:t>Определения</w:t>
        </w:r>
        <w:r w:rsidR="00BD2CF6">
          <w:tab/>
        </w:r>
        <w:r w:rsidR="00BD2CF6">
          <w:fldChar w:fldCharType="begin"/>
        </w:r>
        <w:r w:rsidR="00BD2CF6">
          <w:instrText xml:space="preserve"> PAGEREF _Toc10138970 \h </w:instrText>
        </w:r>
        <w:r w:rsidR="00BD2CF6">
          <w:fldChar w:fldCharType="separate"/>
        </w:r>
        <w:r w:rsidR="00BD2CF6">
          <w:t>82</w:t>
        </w:r>
        <w:r w:rsidR="00BD2CF6">
          <w:fldChar w:fldCharType="end"/>
        </w:r>
      </w:hyperlink>
    </w:p>
    <w:p w14:paraId="6B287E4F" w14:textId="5C26B878" w:rsidR="00BD2CF6" w:rsidRDefault="003A033B">
      <w:pPr>
        <w:pStyle w:val="TOC1"/>
        <w:rPr>
          <w:rFonts w:eastAsiaTheme="minorEastAsia"/>
          <w:b w:val="0"/>
          <w:caps w:val="0"/>
          <w:noProof/>
          <w:sz w:val="22"/>
          <w:szCs w:val="22"/>
        </w:rPr>
      </w:pPr>
      <w:hyperlink w:anchor="_Toc10138971" w:history="1">
        <w:r w:rsidR="00BD2CF6" w:rsidRPr="006B5B84">
          <w:rPr>
            <w:rStyle w:val="Hyperlink"/>
            <w:noProof/>
          </w:rPr>
          <w:t>Приложение A – Лицензи, еквивалентни на ЛКД/ЛУ</w:t>
        </w:r>
        <w:r w:rsidR="00BD2CF6">
          <w:rPr>
            <w:noProof/>
          </w:rPr>
          <w:tab/>
        </w:r>
        <w:r w:rsidR="00BD2CF6">
          <w:rPr>
            <w:noProof/>
          </w:rPr>
          <w:fldChar w:fldCharType="begin"/>
        </w:r>
        <w:r w:rsidR="00BD2CF6">
          <w:rPr>
            <w:noProof/>
          </w:rPr>
          <w:instrText xml:space="preserve"> PAGEREF _Toc10138971 \h </w:instrText>
        </w:r>
        <w:r w:rsidR="00BD2CF6">
          <w:rPr>
            <w:noProof/>
          </w:rPr>
        </w:r>
        <w:r w:rsidR="00BD2CF6">
          <w:rPr>
            <w:noProof/>
          </w:rPr>
          <w:fldChar w:fldCharType="separate"/>
        </w:r>
        <w:r w:rsidR="00BD2CF6">
          <w:rPr>
            <w:noProof/>
          </w:rPr>
          <w:t>86</w:t>
        </w:r>
        <w:r w:rsidR="00BD2CF6">
          <w:rPr>
            <w:noProof/>
          </w:rPr>
          <w:fldChar w:fldCharType="end"/>
        </w:r>
      </w:hyperlink>
    </w:p>
    <w:p w14:paraId="0B82933D" w14:textId="39D7A7FF" w:rsidR="00BD2CF6" w:rsidRDefault="003A033B">
      <w:pPr>
        <w:pStyle w:val="TOC1"/>
        <w:rPr>
          <w:rFonts w:eastAsiaTheme="minorEastAsia"/>
          <w:b w:val="0"/>
          <w:caps w:val="0"/>
          <w:noProof/>
          <w:sz w:val="22"/>
          <w:szCs w:val="22"/>
        </w:rPr>
      </w:pPr>
      <w:hyperlink w:anchor="_Toc10138972" w:history="1">
        <w:r w:rsidR="00BD2CF6" w:rsidRPr="006B5B84">
          <w:rPr>
            <w:rStyle w:val="Hyperlink"/>
            <w:noProof/>
          </w:rPr>
          <w:t>Приложение B – Софтуерна осигуровка</w:t>
        </w:r>
        <w:r w:rsidR="00BD2CF6">
          <w:rPr>
            <w:noProof/>
          </w:rPr>
          <w:tab/>
        </w:r>
        <w:r w:rsidR="00BD2CF6">
          <w:rPr>
            <w:noProof/>
          </w:rPr>
          <w:fldChar w:fldCharType="begin"/>
        </w:r>
        <w:r w:rsidR="00BD2CF6">
          <w:rPr>
            <w:noProof/>
          </w:rPr>
          <w:instrText xml:space="preserve"> PAGEREF _Toc10138972 \h </w:instrText>
        </w:r>
        <w:r w:rsidR="00BD2CF6">
          <w:rPr>
            <w:noProof/>
          </w:rPr>
        </w:r>
        <w:r w:rsidR="00BD2CF6">
          <w:rPr>
            <w:noProof/>
          </w:rPr>
          <w:fldChar w:fldCharType="separate"/>
        </w:r>
        <w:r w:rsidR="00BD2CF6">
          <w:rPr>
            <w:noProof/>
          </w:rPr>
          <w:t>88</w:t>
        </w:r>
        <w:r w:rsidR="00BD2CF6">
          <w:rPr>
            <w:noProof/>
          </w:rPr>
          <w:fldChar w:fldCharType="end"/>
        </w:r>
      </w:hyperlink>
    </w:p>
    <w:p w14:paraId="2B574C6D" w14:textId="7ED9D387" w:rsidR="00BD2CF6" w:rsidRDefault="003A033B">
      <w:pPr>
        <w:pStyle w:val="TOC2"/>
        <w:rPr>
          <w:rFonts w:eastAsiaTheme="minorEastAsia"/>
          <w:smallCaps w:val="0"/>
          <w:sz w:val="22"/>
        </w:rPr>
      </w:pPr>
      <w:hyperlink w:anchor="_Toc10138973" w:history="1">
        <w:r w:rsidR="00BD2CF6" w:rsidRPr="006B5B84">
          <w:rPr>
            <w:rStyle w:val="Hyperlink"/>
          </w:rPr>
          <w:t>Закупуване на Софтуерна осигуровка (SA)</w:t>
        </w:r>
        <w:r w:rsidR="00BD2CF6">
          <w:tab/>
        </w:r>
        <w:r w:rsidR="00BD2CF6">
          <w:fldChar w:fldCharType="begin"/>
        </w:r>
        <w:r w:rsidR="00BD2CF6">
          <w:instrText xml:space="preserve"> PAGEREF _Toc10138973 \h </w:instrText>
        </w:r>
        <w:r w:rsidR="00BD2CF6">
          <w:fldChar w:fldCharType="separate"/>
        </w:r>
        <w:r w:rsidR="00BD2CF6">
          <w:t>88</w:t>
        </w:r>
        <w:r w:rsidR="00BD2CF6">
          <w:fldChar w:fldCharType="end"/>
        </w:r>
      </w:hyperlink>
    </w:p>
    <w:p w14:paraId="4F1BAD17" w14:textId="5E36BA5C" w:rsidR="00BD2CF6" w:rsidRDefault="003A033B">
      <w:pPr>
        <w:pStyle w:val="TOC2"/>
        <w:rPr>
          <w:rFonts w:eastAsiaTheme="minorEastAsia"/>
          <w:smallCaps w:val="0"/>
          <w:sz w:val="22"/>
        </w:rPr>
      </w:pPr>
      <w:hyperlink w:anchor="_Toc10138974" w:history="1">
        <w:r w:rsidR="00BD2CF6" w:rsidRPr="006B5B84">
          <w:rPr>
            <w:rStyle w:val="Hyperlink"/>
          </w:rPr>
          <w:t>Подновяване на Софтуерната осигуровка</w:t>
        </w:r>
        <w:r w:rsidR="00BD2CF6">
          <w:tab/>
        </w:r>
        <w:r w:rsidR="00BD2CF6">
          <w:fldChar w:fldCharType="begin"/>
        </w:r>
        <w:r w:rsidR="00BD2CF6">
          <w:instrText xml:space="preserve"> PAGEREF _Toc10138974 \h </w:instrText>
        </w:r>
        <w:r w:rsidR="00BD2CF6">
          <w:fldChar w:fldCharType="separate"/>
        </w:r>
        <w:r w:rsidR="00BD2CF6">
          <w:t>88</w:t>
        </w:r>
        <w:r w:rsidR="00BD2CF6">
          <w:fldChar w:fldCharType="end"/>
        </w:r>
      </w:hyperlink>
    </w:p>
    <w:p w14:paraId="73CC2DBC" w14:textId="55FFE92B" w:rsidR="00BD2CF6" w:rsidRDefault="003A033B">
      <w:pPr>
        <w:pStyle w:val="TOC2"/>
        <w:rPr>
          <w:rFonts w:eastAsiaTheme="minorEastAsia"/>
          <w:smallCaps w:val="0"/>
          <w:sz w:val="22"/>
        </w:rPr>
      </w:pPr>
      <w:hyperlink w:anchor="_Toc10138975" w:history="1">
        <w:r w:rsidR="00BD2CF6" w:rsidRPr="006B5B84">
          <w:rPr>
            <w:rStyle w:val="Hyperlink"/>
          </w:rPr>
          <w:t>Лицензи за миграция за Прекратени продукти или Продукти в края на жизнения им цикъл</w:t>
        </w:r>
        <w:r w:rsidR="00BD2CF6">
          <w:tab/>
        </w:r>
        <w:r w:rsidR="00BD2CF6">
          <w:fldChar w:fldCharType="begin"/>
        </w:r>
        <w:r w:rsidR="00BD2CF6">
          <w:instrText xml:space="preserve"> PAGEREF _Toc10138975 \h </w:instrText>
        </w:r>
        <w:r w:rsidR="00BD2CF6">
          <w:fldChar w:fldCharType="separate"/>
        </w:r>
        <w:r w:rsidR="00BD2CF6">
          <w:t>89</w:t>
        </w:r>
        <w:r w:rsidR="00BD2CF6">
          <w:fldChar w:fldCharType="end"/>
        </w:r>
      </w:hyperlink>
    </w:p>
    <w:p w14:paraId="7B037217" w14:textId="418EA81B" w:rsidR="00BD2CF6" w:rsidRDefault="003A033B">
      <w:pPr>
        <w:pStyle w:val="TOC2"/>
        <w:rPr>
          <w:rFonts w:eastAsiaTheme="minorEastAsia"/>
          <w:smallCaps w:val="0"/>
          <w:sz w:val="22"/>
        </w:rPr>
      </w:pPr>
      <w:hyperlink w:anchor="_Toc10138976" w:history="1">
        <w:r w:rsidR="00BD2CF6" w:rsidRPr="006B5B84">
          <w:rPr>
            <w:rStyle w:val="Hyperlink"/>
          </w:rPr>
          <w:t>Ползи от Софтуерната осигуровка</w:t>
        </w:r>
        <w:r w:rsidR="00BD2CF6">
          <w:tab/>
        </w:r>
        <w:r w:rsidR="00BD2CF6">
          <w:fldChar w:fldCharType="begin"/>
        </w:r>
        <w:r w:rsidR="00BD2CF6">
          <w:instrText xml:space="preserve"> PAGEREF _Toc10138976 \h </w:instrText>
        </w:r>
        <w:r w:rsidR="00BD2CF6">
          <w:fldChar w:fldCharType="separate"/>
        </w:r>
        <w:r w:rsidR="00BD2CF6">
          <w:t>89</w:t>
        </w:r>
        <w:r w:rsidR="00BD2CF6">
          <w:fldChar w:fldCharType="end"/>
        </w:r>
      </w:hyperlink>
    </w:p>
    <w:p w14:paraId="4E3CD2AB" w14:textId="655C2175" w:rsidR="00BD2CF6" w:rsidRDefault="003A033B">
      <w:pPr>
        <w:pStyle w:val="TOC2"/>
        <w:rPr>
          <w:rFonts w:eastAsiaTheme="minorEastAsia"/>
          <w:smallCaps w:val="0"/>
          <w:sz w:val="22"/>
        </w:rPr>
      </w:pPr>
      <w:hyperlink w:anchor="_Toc10138977" w:history="1">
        <w:r w:rsidR="00BD2CF6" w:rsidRPr="006B5B84">
          <w:rPr>
            <w:rStyle w:val="Hyperlink"/>
          </w:rPr>
          <w:t>Разширени актуализации на защитата</w:t>
        </w:r>
        <w:r w:rsidR="00BD2CF6">
          <w:tab/>
        </w:r>
        <w:r w:rsidR="00BD2CF6">
          <w:fldChar w:fldCharType="begin"/>
        </w:r>
        <w:r w:rsidR="00BD2CF6">
          <w:instrText xml:space="preserve"> PAGEREF _Toc10138977 \h </w:instrText>
        </w:r>
        <w:r w:rsidR="00BD2CF6">
          <w:fldChar w:fldCharType="separate"/>
        </w:r>
        <w:r w:rsidR="00BD2CF6">
          <w:t>101</w:t>
        </w:r>
        <w:r w:rsidR="00BD2CF6">
          <w:fldChar w:fldCharType="end"/>
        </w:r>
      </w:hyperlink>
    </w:p>
    <w:p w14:paraId="0E6ABCC5" w14:textId="351D13A6" w:rsidR="00BD2CF6" w:rsidRDefault="003A033B">
      <w:pPr>
        <w:pStyle w:val="TOC1"/>
        <w:rPr>
          <w:rFonts w:eastAsiaTheme="minorEastAsia"/>
          <w:b w:val="0"/>
          <w:caps w:val="0"/>
          <w:noProof/>
          <w:sz w:val="22"/>
          <w:szCs w:val="22"/>
        </w:rPr>
      </w:pPr>
      <w:hyperlink w:anchor="_Toc10138978" w:history="1">
        <w:r w:rsidR="00BD2CF6" w:rsidRPr="006B5B84">
          <w:rPr>
            <w:rStyle w:val="Hyperlink"/>
            <w:noProof/>
          </w:rPr>
          <w:t>Приложение C – Добавки и други Лицензи за преход</w:t>
        </w:r>
        <w:r w:rsidR="00BD2CF6">
          <w:rPr>
            <w:noProof/>
          </w:rPr>
          <w:tab/>
        </w:r>
        <w:r w:rsidR="00BD2CF6">
          <w:rPr>
            <w:noProof/>
          </w:rPr>
          <w:fldChar w:fldCharType="begin"/>
        </w:r>
        <w:r w:rsidR="00BD2CF6">
          <w:rPr>
            <w:noProof/>
          </w:rPr>
          <w:instrText xml:space="preserve"> PAGEREF _Toc10138978 \h </w:instrText>
        </w:r>
        <w:r w:rsidR="00BD2CF6">
          <w:rPr>
            <w:noProof/>
          </w:rPr>
        </w:r>
        <w:r w:rsidR="00BD2CF6">
          <w:rPr>
            <w:noProof/>
          </w:rPr>
          <w:fldChar w:fldCharType="separate"/>
        </w:r>
        <w:r w:rsidR="00BD2CF6">
          <w:rPr>
            <w:noProof/>
          </w:rPr>
          <w:t>102</w:t>
        </w:r>
        <w:r w:rsidR="00BD2CF6">
          <w:rPr>
            <w:noProof/>
          </w:rPr>
          <w:fldChar w:fldCharType="end"/>
        </w:r>
      </w:hyperlink>
    </w:p>
    <w:p w14:paraId="2FD89275" w14:textId="13D08813" w:rsidR="00BD2CF6" w:rsidRDefault="003A033B">
      <w:pPr>
        <w:pStyle w:val="TOC2"/>
        <w:rPr>
          <w:rFonts w:eastAsiaTheme="minorEastAsia"/>
          <w:smallCaps w:val="0"/>
          <w:sz w:val="22"/>
        </w:rPr>
      </w:pPr>
      <w:hyperlink w:anchor="_Toc10138979" w:history="1">
        <w:r w:rsidR="00BD2CF6" w:rsidRPr="006B5B84">
          <w:rPr>
            <w:rStyle w:val="Hyperlink"/>
          </w:rPr>
          <w:t>Добавки</w:t>
        </w:r>
        <w:r w:rsidR="00BD2CF6">
          <w:tab/>
        </w:r>
        <w:r w:rsidR="00BD2CF6">
          <w:fldChar w:fldCharType="begin"/>
        </w:r>
        <w:r w:rsidR="00BD2CF6">
          <w:instrText xml:space="preserve"> PAGEREF _Toc10138979 \h </w:instrText>
        </w:r>
        <w:r w:rsidR="00BD2CF6">
          <w:fldChar w:fldCharType="separate"/>
        </w:r>
        <w:r w:rsidR="00BD2CF6">
          <w:t>102</w:t>
        </w:r>
        <w:r w:rsidR="00BD2CF6">
          <w:fldChar w:fldCharType="end"/>
        </w:r>
      </w:hyperlink>
    </w:p>
    <w:p w14:paraId="22775185" w14:textId="4E622A66" w:rsidR="00BD2CF6" w:rsidRDefault="003A033B">
      <w:pPr>
        <w:pStyle w:val="TOC3"/>
        <w:rPr>
          <w:rFonts w:eastAsiaTheme="minorEastAsia"/>
          <w:smallCaps w:val="0"/>
          <w:sz w:val="22"/>
        </w:rPr>
      </w:pPr>
      <w:hyperlink w:anchor="_Toc10138980" w:history="1">
        <w:r w:rsidR="00BD2CF6" w:rsidRPr="006B5B84">
          <w:rPr>
            <w:rStyle w:val="Hyperlink"/>
          </w:rPr>
          <w:t>Настолна операционна система Windows</w:t>
        </w:r>
        <w:r w:rsidR="00BD2CF6">
          <w:tab/>
        </w:r>
        <w:r w:rsidR="00BD2CF6">
          <w:fldChar w:fldCharType="begin"/>
        </w:r>
        <w:r w:rsidR="00BD2CF6">
          <w:instrText xml:space="preserve"> PAGEREF _Toc10138980 \h </w:instrText>
        </w:r>
        <w:r w:rsidR="00BD2CF6">
          <w:fldChar w:fldCharType="separate"/>
        </w:r>
        <w:r w:rsidR="00BD2CF6">
          <w:t>102</w:t>
        </w:r>
        <w:r w:rsidR="00BD2CF6">
          <w:fldChar w:fldCharType="end"/>
        </w:r>
      </w:hyperlink>
    </w:p>
    <w:p w14:paraId="567F2BF0" w14:textId="66FCD8E8" w:rsidR="00BD2CF6" w:rsidRDefault="003A033B">
      <w:pPr>
        <w:pStyle w:val="TOC3"/>
        <w:rPr>
          <w:rFonts w:eastAsiaTheme="minorEastAsia"/>
          <w:smallCaps w:val="0"/>
          <w:sz w:val="22"/>
        </w:rPr>
      </w:pPr>
      <w:hyperlink w:anchor="_Toc10138981" w:history="1">
        <w:r w:rsidR="00BD2CF6" w:rsidRPr="006B5B84">
          <w:rPr>
            <w:rStyle w:val="Hyperlink"/>
          </w:rPr>
          <w:t>Планове за Microsoft Azure за потребители</w:t>
        </w:r>
        <w:r w:rsidR="00BD2CF6">
          <w:tab/>
        </w:r>
        <w:r w:rsidR="00BD2CF6">
          <w:fldChar w:fldCharType="begin"/>
        </w:r>
        <w:r w:rsidR="00BD2CF6">
          <w:instrText xml:space="preserve"> PAGEREF _Toc10138981 \h </w:instrText>
        </w:r>
        <w:r w:rsidR="00BD2CF6">
          <w:fldChar w:fldCharType="separate"/>
        </w:r>
        <w:r w:rsidR="00BD2CF6">
          <w:t>102</w:t>
        </w:r>
        <w:r w:rsidR="00BD2CF6">
          <w:fldChar w:fldCharType="end"/>
        </w:r>
      </w:hyperlink>
    </w:p>
    <w:p w14:paraId="67C5811C" w14:textId="106D3239" w:rsidR="00BD2CF6" w:rsidRDefault="003A033B">
      <w:pPr>
        <w:pStyle w:val="TOC3"/>
        <w:rPr>
          <w:rFonts w:eastAsiaTheme="minorEastAsia"/>
          <w:smallCaps w:val="0"/>
          <w:sz w:val="22"/>
        </w:rPr>
      </w:pPr>
      <w:hyperlink w:anchor="_Toc10138982" w:history="1">
        <w:r w:rsidR="00BD2CF6" w:rsidRPr="006B5B84">
          <w:rPr>
            <w:rStyle w:val="Hyperlink"/>
          </w:rPr>
          <w:t>Microsoft 365</w:t>
        </w:r>
        <w:r w:rsidR="00BD2CF6">
          <w:tab/>
        </w:r>
        <w:r w:rsidR="00BD2CF6">
          <w:fldChar w:fldCharType="begin"/>
        </w:r>
        <w:r w:rsidR="00BD2CF6">
          <w:instrText xml:space="preserve"> PAGEREF _Toc10138982 \h </w:instrText>
        </w:r>
        <w:r w:rsidR="00BD2CF6">
          <w:fldChar w:fldCharType="separate"/>
        </w:r>
        <w:r w:rsidR="00BD2CF6">
          <w:t>102</w:t>
        </w:r>
        <w:r w:rsidR="00BD2CF6">
          <w:fldChar w:fldCharType="end"/>
        </w:r>
      </w:hyperlink>
    </w:p>
    <w:p w14:paraId="1EF6F0BB" w14:textId="00F52668" w:rsidR="00BD2CF6" w:rsidRDefault="003A033B">
      <w:pPr>
        <w:pStyle w:val="TOC3"/>
        <w:rPr>
          <w:rFonts w:eastAsiaTheme="minorEastAsia"/>
          <w:smallCaps w:val="0"/>
          <w:sz w:val="22"/>
        </w:rPr>
      </w:pPr>
      <w:hyperlink w:anchor="_Toc10138983" w:history="1">
        <w:r w:rsidR="00BD2CF6" w:rsidRPr="006B5B84">
          <w:rPr>
            <w:rStyle w:val="Hyperlink"/>
          </w:rPr>
          <w:t>Enterprise Mobility + Security</w:t>
        </w:r>
        <w:r w:rsidR="00BD2CF6">
          <w:tab/>
        </w:r>
        <w:r w:rsidR="00BD2CF6">
          <w:fldChar w:fldCharType="begin"/>
        </w:r>
        <w:r w:rsidR="00BD2CF6">
          <w:instrText xml:space="preserve"> PAGEREF _Toc10138983 \h </w:instrText>
        </w:r>
        <w:r w:rsidR="00BD2CF6">
          <w:fldChar w:fldCharType="separate"/>
        </w:r>
        <w:r w:rsidR="00BD2CF6">
          <w:t>103</w:t>
        </w:r>
        <w:r w:rsidR="00BD2CF6">
          <w:fldChar w:fldCharType="end"/>
        </w:r>
      </w:hyperlink>
    </w:p>
    <w:p w14:paraId="027DFC72" w14:textId="639C1F1C" w:rsidR="00BD2CF6" w:rsidRDefault="003A033B">
      <w:pPr>
        <w:pStyle w:val="TOC3"/>
        <w:rPr>
          <w:rFonts w:eastAsiaTheme="minorEastAsia"/>
          <w:smallCaps w:val="0"/>
          <w:sz w:val="22"/>
        </w:rPr>
      </w:pPr>
      <w:hyperlink w:anchor="_Toc10138984" w:history="1">
        <w:r w:rsidR="00BD2CF6" w:rsidRPr="006B5B84">
          <w:rPr>
            <w:rStyle w:val="Hyperlink"/>
          </w:rPr>
          <w:t>Услуги на Microsoft Dynamics 365</w:t>
        </w:r>
        <w:r w:rsidR="00BD2CF6">
          <w:tab/>
        </w:r>
        <w:r w:rsidR="00BD2CF6">
          <w:fldChar w:fldCharType="begin"/>
        </w:r>
        <w:r w:rsidR="00BD2CF6">
          <w:instrText xml:space="preserve"> PAGEREF _Toc10138984 \h </w:instrText>
        </w:r>
        <w:r w:rsidR="00BD2CF6">
          <w:fldChar w:fldCharType="separate"/>
        </w:r>
        <w:r w:rsidR="00BD2CF6">
          <w:t>103</w:t>
        </w:r>
        <w:r w:rsidR="00BD2CF6">
          <w:fldChar w:fldCharType="end"/>
        </w:r>
      </w:hyperlink>
    </w:p>
    <w:p w14:paraId="364A51F8" w14:textId="0027B846" w:rsidR="00BD2CF6" w:rsidRDefault="003A033B">
      <w:pPr>
        <w:pStyle w:val="TOC3"/>
        <w:rPr>
          <w:rFonts w:eastAsiaTheme="minorEastAsia"/>
          <w:smallCaps w:val="0"/>
          <w:sz w:val="22"/>
        </w:rPr>
      </w:pPr>
      <w:hyperlink w:anchor="_Toc10138985" w:history="1">
        <w:r w:rsidR="00BD2CF6" w:rsidRPr="006B5B84">
          <w:rPr>
            <w:rStyle w:val="Hyperlink"/>
          </w:rPr>
          <w:t>Приложения на Office 365</w:t>
        </w:r>
        <w:r w:rsidR="00BD2CF6">
          <w:tab/>
        </w:r>
        <w:r w:rsidR="00BD2CF6">
          <w:fldChar w:fldCharType="begin"/>
        </w:r>
        <w:r w:rsidR="00BD2CF6">
          <w:instrText xml:space="preserve"> PAGEREF _Toc10138985 \h </w:instrText>
        </w:r>
        <w:r w:rsidR="00BD2CF6">
          <w:fldChar w:fldCharType="separate"/>
        </w:r>
        <w:r w:rsidR="00BD2CF6">
          <w:t>105</w:t>
        </w:r>
        <w:r w:rsidR="00BD2CF6">
          <w:fldChar w:fldCharType="end"/>
        </w:r>
      </w:hyperlink>
    </w:p>
    <w:p w14:paraId="5C37658B" w14:textId="45F37D53" w:rsidR="00BD2CF6" w:rsidRDefault="003A033B">
      <w:pPr>
        <w:pStyle w:val="TOC3"/>
        <w:rPr>
          <w:rFonts w:eastAsiaTheme="minorEastAsia"/>
          <w:smallCaps w:val="0"/>
          <w:sz w:val="22"/>
        </w:rPr>
      </w:pPr>
      <w:hyperlink w:anchor="_Toc10138986" w:history="1">
        <w:r w:rsidR="00BD2CF6" w:rsidRPr="006B5B84">
          <w:rPr>
            <w:rStyle w:val="Hyperlink"/>
          </w:rPr>
          <w:t>Пакети на Office 365</w:t>
        </w:r>
        <w:r w:rsidR="00BD2CF6">
          <w:tab/>
        </w:r>
        <w:r w:rsidR="00BD2CF6">
          <w:fldChar w:fldCharType="begin"/>
        </w:r>
        <w:r w:rsidR="00BD2CF6">
          <w:instrText xml:space="preserve"> PAGEREF _Toc10138986 \h </w:instrText>
        </w:r>
        <w:r w:rsidR="00BD2CF6">
          <w:fldChar w:fldCharType="separate"/>
        </w:r>
        <w:r w:rsidR="00BD2CF6">
          <w:t>105</w:t>
        </w:r>
        <w:r w:rsidR="00BD2CF6">
          <w:fldChar w:fldCharType="end"/>
        </w:r>
      </w:hyperlink>
    </w:p>
    <w:p w14:paraId="543F7D28" w14:textId="3FCDFFDD" w:rsidR="00BD2CF6" w:rsidRDefault="003A033B">
      <w:pPr>
        <w:pStyle w:val="TOC3"/>
        <w:rPr>
          <w:rFonts w:eastAsiaTheme="minorEastAsia"/>
          <w:smallCaps w:val="0"/>
          <w:sz w:val="22"/>
        </w:rPr>
      </w:pPr>
      <w:hyperlink w:anchor="_Toc10138987" w:history="1">
        <w:r w:rsidR="00BD2CF6" w:rsidRPr="006B5B84">
          <w:rPr>
            <w:rStyle w:val="Hyperlink"/>
          </w:rPr>
          <w:t>Office 365 Advanced Threat Protection</w:t>
        </w:r>
        <w:r w:rsidR="00BD2CF6">
          <w:tab/>
        </w:r>
        <w:r w:rsidR="00BD2CF6">
          <w:fldChar w:fldCharType="begin"/>
        </w:r>
        <w:r w:rsidR="00BD2CF6">
          <w:instrText xml:space="preserve"> PAGEREF _Toc10138987 \h </w:instrText>
        </w:r>
        <w:r w:rsidR="00BD2CF6">
          <w:fldChar w:fldCharType="separate"/>
        </w:r>
        <w:r w:rsidR="00BD2CF6">
          <w:t>105</w:t>
        </w:r>
        <w:r w:rsidR="00BD2CF6">
          <w:fldChar w:fldCharType="end"/>
        </w:r>
      </w:hyperlink>
    </w:p>
    <w:p w14:paraId="22B14472" w14:textId="5B425175" w:rsidR="00BD2CF6" w:rsidRDefault="003A033B">
      <w:pPr>
        <w:pStyle w:val="TOC3"/>
        <w:rPr>
          <w:rFonts w:eastAsiaTheme="minorEastAsia"/>
          <w:smallCaps w:val="0"/>
          <w:sz w:val="22"/>
        </w:rPr>
      </w:pPr>
      <w:hyperlink w:anchor="_Toc10138988" w:history="1">
        <w:r w:rsidR="00BD2CF6" w:rsidRPr="006B5B84">
          <w:rPr>
            <w:rStyle w:val="Hyperlink"/>
          </w:rPr>
          <w:t>Добавка Office 365 Data Loss Prevention</w:t>
        </w:r>
        <w:r w:rsidR="00BD2CF6">
          <w:tab/>
        </w:r>
        <w:r w:rsidR="00BD2CF6">
          <w:fldChar w:fldCharType="begin"/>
        </w:r>
        <w:r w:rsidR="00BD2CF6">
          <w:instrText xml:space="preserve"> PAGEREF _Toc10138988 \h </w:instrText>
        </w:r>
        <w:r w:rsidR="00BD2CF6">
          <w:fldChar w:fldCharType="separate"/>
        </w:r>
        <w:r w:rsidR="00BD2CF6">
          <w:t>105</w:t>
        </w:r>
        <w:r w:rsidR="00BD2CF6">
          <w:fldChar w:fldCharType="end"/>
        </w:r>
      </w:hyperlink>
    </w:p>
    <w:p w14:paraId="059B85E3" w14:textId="54D32EE4" w:rsidR="00BD2CF6" w:rsidRDefault="003A033B">
      <w:pPr>
        <w:pStyle w:val="TOC3"/>
        <w:rPr>
          <w:rFonts w:eastAsiaTheme="minorEastAsia"/>
          <w:smallCaps w:val="0"/>
          <w:sz w:val="22"/>
        </w:rPr>
      </w:pPr>
      <w:hyperlink w:anchor="_Toc10138989" w:history="1">
        <w:r w:rsidR="00BD2CF6" w:rsidRPr="006B5B84">
          <w:rPr>
            <w:rStyle w:val="Hyperlink"/>
          </w:rPr>
          <w:t>Office 365 Threat Intelligence</w:t>
        </w:r>
        <w:r w:rsidR="00BD2CF6">
          <w:tab/>
        </w:r>
        <w:r w:rsidR="00BD2CF6">
          <w:fldChar w:fldCharType="begin"/>
        </w:r>
        <w:r w:rsidR="00BD2CF6">
          <w:instrText xml:space="preserve"> PAGEREF _Toc10138989 \h </w:instrText>
        </w:r>
        <w:r w:rsidR="00BD2CF6">
          <w:fldChar w:fldCharType="separate"/>
        </w:r>
        <w:r w:rsidR="00BD2CF6">
          <w:t>105</w:t>
        </w:r>
        <w:r w:rsidR="00BD2CF6">
          <w:fldChar w:fldCharType="end"/>
        </w:r>
      </w:hyperlink>
    </w:p>
    <w:p w14:paraId="3A6BF8FB" w14:textId="0600A1F6" w:rsidR="00BD2CF6" w:rsidRDefault="003A033B">
      <w:pPr>
        <w:pStyle w:val="TOC3"/>
        <w:rPr>
          <w:rFonts w:eastAsiaTheme="minorEastAsia"/>
          <w:smallCaps w:val="0"/>
          <w:sz w:val="22"/>
        </w:rPr>
      </w:pPr>
      <w:hyperlink w:anchor="_Toc10138990" w:history="1">
        <w:r w:rsidR="00BD2CF6" w:rsidRPr="006B5B84">
          <w:rPr>
            <w:rStyle w:val="Hyperlink"/>
          </w:rPr>
          <w:t>Възможност за множество Географски области в Office 365</w:t>
        </w:r>
        <w:r w:rsidR="00BD2CF6">
          <w:tab/>
        </w:r>
        <w:r w:rsidR="00BD2CF6">
          <w:fldChar w:fldCharType="begin"/>
        </w:r>
        <w:r w:rsidR="00BD2CF6">
          <w:instrText xml:space="preserve"> PAGEREF _Toc10138990 \h </w:instrText>
        </w:r>
        <w:r w:rsidR="00BD2CF6">
          <w:fldChar w:fldCharType="separate"/>
        </w:r>
        <w:r w:rsidR="00BD2CF6">
          <w:t>106</w:t>
        </w:r>
        <w:r w:rsidR="00BD2CF6">
          <w:fldChar w:fldCharType="end"/>
        </w:r>
      </w:hyperlink>
    </w:p>
    <w:p w14:paraId="5B3B92C5" w14:textId="637E8FC3" w:rsidR="00BD2CF6" w:rsidRDefault="003A033B">
      <w:pPr>
        <w:pStyle w:val="TOC3"/>
        <w:rPr>
          <w:rFonts w:eastAsiaTheme="minorEastAsia"/>
          <w:smallCaps w:val="0"/>
          <w:sz w:val="22"/>
        </w:rPr>
      </w:pPr>
      <w:hyperlink w:anchor="_Toc10138991" w:history="1">
        <w:r w:rsidR="00BD2CF6" w:rsidRPr="006B5B84">
          <w:rPr>
            <w:rStyle w:val="Hyperlink"/>
          </w:rPr>
          <w:t>Exchange Online</w:t>
        </w:r>
        <w:r w:rsidR="00BD2CF6">
          <w:tab/>
        </w:r>
        <w:r w:rsidR="00BD2CF6">
          <w:fldChar w:fldCharType="begin"/>
        </w:r>
        <w:r w:rsidR="00BD2CF6">
          <w:instrText xml:space="preserve"> PAGEREF _Toc10138991 \h </w:instrText>
        </w:r>
        <w:r w:rsidR="00BD2CF6">
          <w:fldChar w:fldCharType="separate"/>
        </w:r>
        <w:r w:rsidR="00BD2CF6">
          <w:t>106</w:t>
        </w:r>
        <w:r w:rsidR="00BD2CF6">
          <w:fldChar w:fldCharType="end"/>
        </w:r>
      </w:hyperlink>
    </w:p>
    <w:p w14:paraId="177A6463" w14:textId="2EA77E2C" w:rsidR="00BD2CF6" w:rsidRDefault="003A033B">
      <w:pPr>
        <w:pStyle w:val="TOC3"/>
        <w:rPr>
          <w:rFonts w:eastAsiaTheme="minorEastAsia"/>
          <w:smallCaps w:val="0"/>
          <w:sz w:val="22"/>
        </w:rPr>
      </w:pPr>
      <w:hyperlink w:anchor="_Toc10138992" w:history="1">
        <w:r w:rsidR="00BD2CF6" w:rsidRPr="006B5B84">
          <w:rPr>
            <w:rStyle w:val="Hyperlink"/>
          </w:rPr>
          <w:t>Project Online</w:t>
        </w:r>
        <w:r w:rsidR="00BD2CF6">
          <w:tab/>
        </w:r>
        <w:r w:rsidR="00BD2CF6">
          <w:fldChar w:fldCharType="begin"/>
        </w:r>
        <w:r w:rsidR="00BD2CF6">
          <w:instrText xml:space="preserve"> PAGEREF _Toc10138992 \h </w:instrText>
        </w:r>
        <w:r w:rsidR="00BD2CF6">
          <w:fldChar w:fldCharType="separate"/>
        </w:r>
        <w:r w:rsidR="00BD2CF6">
          <w:t>106</w:t>
        </w:r>
        <w:r w:rsidR="00BD2CF6">
          <w:fldChar w:fldCharType="end"/>
        </w:r>
      </w:hyperlink>
    </w:p>
    <w:p w14:paraId="4D69F51E" w14:textId="37C20F42" w:rsidR="00BD2CF6" w:rsidRDefault="003A033B">
      <w:pPr>
        <w:pStyle w:val="TOC3"/>
        <w:rPr>
          <w:rFonts w:eastAsiaTheme="minorEastAsia"/>
          <w:smallCaps w:val="0"/>
          <w:sz w:val="22"/>
        </w:rPr>
      </w:pPr>
      <w:hyperlink w:anchor="_Toc10138993" w:history="1">
        <w:r w:rsidR="00BD2CF6" w:rsidRPr="006B5B84">
          <w:rPr>
            <w:rStyle w:val="Hyperlink"/>
          </w:rPr>
          <w:t>SharePoint Online</w:t>
        </w:r>
        <w:r w:rsidR="00BD2CF6">
          <w:tab/>
        </w:r>
        <w:r w:rsidR="00BD2CF6">
          <w:fldChar w:fldCharType="begin"/>
        </w:r>
        <w:r w:rsidR="00BD2CF6">
          <w:instrText xml:space="preserve"> PAGEREF _Toc10138993 \h </w:instrText>
        </w:r>
        <w:r w:rsidR="00BD2CF6">
          <w:fldChar w:fldCharType="separate"/>
        </w:r>
        <w:r w:rsidR="00BD2CF6">
          <w:t>106</w:t>
        </w:r>
        <w:r w:rsidR="00BD2CF6">
          <w:fldChar w:fldCharType="end"/>
        </w:r>
      </w:hyperlink>
    </w:p>
    <w:p w14:paraId="74ED60DA" w14:textId="5D5B5803" w:rsidR="00BD2CF6" w:rsidRDefault="003A033B">
      <w:pPr>
        <w:pStyle w:val="TOC3"/>
        <w:rPr>
          <w:rFonts w:eastAsiaTheme="minorEastAsia"/>
          <w:smallCaps w:val="0"/>
          <w:sz w:val="22"/>
        </w:rPr>
      </w:pPr>
      <w:hyperlink w:anchor="_Toc10138994" w:history="1">
        <w:r w:rsidR="00BD2CF6" w:rsidRPr="006B5B84">
          <w:rPr>
            <w:rStyle w:val="Hyperlink"/>
          </w:rPr>
          <w:t>Skype за бизнеса онлайн</w:t>
        </w:r>
        <w:r w:rsidR="00BD2CF6">
          <w:tab/>
        </w:r>
        <w:r w:rsidR="00BD2CF6">
          <w:fldChar w:fldCharType="begin"/>
        </w:r>
        <w:r w:rsidR="00BD2CF6">
          <w:instrText xml:space="preserve"> PAGEREF _Toc10138994 \h </w:instrText>
        </w:r>
        <w:r w:rsidR="00BD2CF6">
          <w:fldChar w:fldCharType="separate"/>
        </w:r>
        <w:r w:rsidR="00BD2CF6">
          <w:t>106</w:t>
        </w:r>
        <w:r w:rsidR="00BD2CF6">
          <w:fldChar w:fldCharType="end"/>
        </w:r>
      </w:hyperlink>
    </w:p>
    <w:p w14:paraId="51A98D0C" w14:textId="2684E295" w:rsidR="00BD2CF6" w:rsidRDefault="003A033B">
      <w:pPr>
        <w:pStyle w:val="TOC3"/>
        <w:rPr>
          <w:rFonts w:eastAsiaTheme="minorEastAsia"/>
          <w:smallCaps w:val="0"/>
          <w:sz w:val="22"/>
        </w:rPr>
      </w:pPr>
      <w:hyperlink w:anchor="_Toc10138995" w:history="1">
        <w:r w:rsidR="00BD2CF6" w:rsidRPr="006B5B84">
          <w:rPr>
            <w:rStyle w:val="Hyperlink"/>
          </w:rPr>
          <w:t>Microsoft Intune</w:t>
        </w:r>
        <w:r w:rsidR="00BD2CF6">
          <w:tab/>
        </w:r>
        <w:r w:rsidR="00BD2CF6">
          <w:fldChar w:fldCharType="begin"/>
        </w:r>
        <w:r w:rsidR="00BD2CF6">
          <w:instrText xml:space="preserve"> PAGEREF _Toc10138995 \h </w:instrText>
        </w:r>
        <w:r w:rsidR="00BD2CF6">
          <w:fldChar w:fldCharType="separate"/>
        </w:r>
        <w:r w:rsidR="00BD2CF6">
          <w:t>106</w:t>
        </w:r>
        <w:r w:rsidR="00BD2CF6">
          <w:fldChar w:fldCharType="end"/>
        </w:r>
      </w:hyperlink>
    </w:p>
    <w:p w14:paraId="7094D6F4" w14:textId="4273485B" w:rsidR="00BD2CF6" w:rsidRDefault="003A033B">
      <w:pPr>
        <w:pStyle w:val="TOC2"/>
        <w:rPr>
          <w:rFonts w:eastAsiaTheme="minorEastAsia"/>
          <w:smallCaps w:val="0"/>
          <w:sz w:val="22"/>
        </w:rPr>
      </w:pPr>
      <w:hyperlink w:anchor="_Toc10138996" w:history="1">
        <w:r w:rsidR="00BD2CF6" w:rsidRPr="006B5B84">
          <w:rPr>
            <w:rStyle w:val="Hyperlink"/>
          </w:rPr>
          <w:t>От SA</w:t>
        </w:r>
        <w:r w:rsidR="00BD2CF6">
          <w:tab/>
        </w:r>
        <w:r w:rsidR="00BD2CF6">
          <w:fldChar w:fldCharType="begin"/>
        </w:r>
        <w:r w:rsidR="00BD2CF6">
          <w:instrText xml:space="preserve"> PAGEREF _Toc10138996 \h </w:instrText>
        </w:r>
        <w:r w:rsidR="00BD2CF6">
          <w:fldChar w:fldCharType="separate"/>
        </w:r>
        <w:r w:rsidR="00BD2CF6">
          <w:t>107</w:t>
        </w:r>
        <w:r w:rsidR="00BD2CF6">
          <w:fldChar w:fldCharType="end"/>
        </w:r>
      </w:hyperlink>
    </w:p>
    <w:p w14:paraId="1907476D" w14:textId="3DAF6FC1" w:rsidR="00BD2CF6" w:rsidRDefault="003A033B">
      <w:pPr>
        <w:pStyle w:val="TOC3"/>
        <w:rPr>
          <w:rFonts w:eastAsiaTheme="minorEastAsia"/>
          <w:smallCaps w:val="0"/>
          <w:sz w:val="22"/>
        </w:rPr>
      </w:pPr>
      <w:hyperlink w:anchor="_Toc10138997" w:history="1">
        <w:r w:rsidR="00BD2CF6" w:rsidRPr="006B5B84">
          <w:rPr>
            <w:rStyle w:val="Hyperlink"/>
          </w:rPr>
          <w:t>ЛКД пакети</w:t>
        </w:r>
        <w:r w:rsidR="00BD2CF6">
          <w:tab/>
        </w:r>
        <w:r w:rsidR="00BD2CF6">
          <w:fldChar w:fldCharType="begin"/>
        </w:r>
        <w:r w:rsidR="00BD2CF6">
          <w:instrText xml:space="preserve"> PAGEREF _Toc10138997 \h </w:instrText>
        </w:r>
        <w:r w:rsidR="00BD2CF6">
          <w:fldChar w:fldCharType="separate"/>
        </w:r>
        <w:r w:rsidR="00BD2CF6">
          <w:t>107</w:t>
        </w:r>
        <w:r w:rsidR="00BD2CF6">
          <w:fldChar w:fldCharType="end"/>
        </w:r>
      </w:hyperlink>
    </w:p>
    <w:p w14:paraId="474BF2F2" w14:textId="2618CAB7" w:rsidR="00BD2CF6" w:rsidRDefault="003A033B">
      <w:pPr>
        <w:pStyle w:val="TOC3"/>
        <w:rPr>
          <w:rFonts w:eastAsiaTheme="minorEastAsia"/>
          <w:smallCaps w:val="0"/>
          <w:sz w:val="22"/>
        </w:rPr>
      </w:pPr>
      <w:hyperlink w:anchor="_Toc10138998" w:history="1">
        <w:r w:rsidR="00BD2CF6" w:rsidRPr="006B5B84">
          <w:rPr>
            <w:rStyle w:val="Hyperlink"/>
          </w:rPr>
          <w:t>Настолна операционна система Windows</w:t>
        </w:r>
        <w:r w:rsidR="00BD2CF6">
          <w:tab/>
        </w:r>
        <w:r w:rsidR="00BD2CF6">
          <w:fldChar w:fldCharType="begin"/>
        </w:r>
        <w:r w:rsidR="00BD2CF6">
          <w:instrText xml:space="preserve"> PAGEREF _Toc10138998 \h </w:instrText>
        </w:r>
        <w:r w:rsidR="00BD2CF6">
          <w:fldChar w:fldCharType="separate"/>
        </w:r>
        <w:r w:rsidR="00BD2CF6">
          <w:t>107</w:t>
        </w:r>
        <w:r w:rsidR="00BD2CF6">
          <w:fldChar w:fldCharType="end"/>
        </w:r>
      </w:hyperlink>
    </w:p>
    <w:p w14:paraId="47B3F94B" w14:textId="690BB7A4" w:rsidR="00BD2CF6" w:rsidRDefault="003A033B">
      <w:pPr>
        <w:pStyle w:val="TOC3"/>
        <w:rPr>
          <w:rFonts w:eastAsiaTheme="minorEastAsia"/>
          <w:smallCaps w:val="0"/>
          <w:sz w:val="22"/>
        </w:rPr>
      </w:pPr>
      <w:hyperlink w:anchor="_Toc10138999" w:history="1">
        <w:r w:rsidR="00BD2CF6" w:rsidRPr="006B5B84">
          <w:rPr>
            <w:rStyle w:val="Hyperlink"/>
          </w:rPr>
          <w:t>Microsoft 365</w:t>
        </w:r>
        <w:r w:rsidR="00BD2CF6">
          <w:tab/>
        </w:r>
        <w:r w:rsidR="00BD2CF6">
          <w:fldChar w:fldCharType="begin"/>
        </w:r>
        <w:r w:rsidR="00BD2CF6">
          <w:instrText xml:space="preserve"> PAGEREF _Toc10138999 \h </w:instrText>
        </w:r>
        <w:r w:rsidR="00BD2CF6">
          <w:fldChar w:fldCharType="separate"/>
        </w:r>
        <w:r w:rsidR="00BD2CF6">
          <w:t>107</w:t>
        </w:r>
        <w:r w:rsidR="00BD2CF6">
          <w:fldChar w:fldCharType="end"/>
        </w:r>
      </w:hyperlink>
    </w:p>
    <w:p w14:paraId="5E6F81BE" w14:textId="7FD24831" w:rsidR="00BD2CF6" w:rsidRDefault="003A033B">
      <w:pPr>
        <w:pStyle w:val="TOC3"/>
        <w:rPr>
          <w:rFonts w:eastAsiaTheme="minorEastAsia"/>
          <w:smallCaps w:val="0"/>
          <w:sz w:val="22"/>
        </w:rPr>
      </w:pPr>
      <w:hyperlink w:anchor="_Toc10139000" w:history="1">
        <w:r w:rsidR="00BD2CF6" w:rsidRPr="006B5B84">
          <w:rPr>
            <w:rStyle w:val="Hyperlink"/>
          </w:rPr>
          <w:t>Корпоративна мобилност и сигурност</w:t>
        </w:r>
        <w:r w:rsidR="00BD2CF6">
          <w:tab/>
        </w:r>
        <w:r w:rsidR="00BD2CF6">
          <w:fldChar w:fldCharType="begin"/>
        </w:r>
        <w:r w:rsidR="00BD2CF6">
          <w:instrText xml:space="preserve"> PAGEREF _Toc10139000 \h </w:instrText>
        </w:r>
        <w:r w:rsidR="00BD2CF6">
          <w:fldChar w:fldCharType="separate"/>
        </w:r>
        <w:r w:rsidR="00BD2CF6">
          <w:t>107</w:t>
        </w:r>
        <w:r w:rsidR="00BD2CF6">
          <w:fldChar w:fldCharType="end"/>
        </w:r>
      </w:hyperlink>
    </w:p>
    <w:p w14:paraId="76D14B82" w14:textId="3960BB64" w:rsidR="00BD2CF6" w:rsidRDefault="003A033B">
      <w:pPr>
        <w:pStyle w:val="TOC3"/>
        <w:rPr>
          <w:rFonts w:eastAsiaTheme="minorEastAsia"/>
          <w:smallCaps w:val="0"/>
          <w:sz w:val="22"/>
        </w:rPr>
      </w:pPr>
      <w:hyperlink w:anchor="_Toc10139001" w:history="1">
        <w:r w:rsidR="00BD2CF6" w:rsidRPr="006B5B84">
          <w:rPr>
            <w:rStyle w:val="Hyperlink"/>
          </w:rPr>
          <w:t>Услуги на Microsoft Dynamics 365</w:t>
        </w:r>
        <w:r w:rsidR="00BD2CF6">
          <w:tab/>
        </w:r>
        <w:r w:rsidR="00BD2CF6">
          <w:fldChar w:fldCharType="begin"/>
        </w:r>
        <w:r w:rsidR="00BD2CF6">
          <w:instrText xml:space="preserve"> PAGEREF _Toc10139001 \h </w:instrText>
        </w:r>
        <w:r w:rsidR="00BD2CF6">
          <w:fldChar w:fldCharType="separate"/>
        </w:r>
        <w:r w:rsidR="00BD2CF6">
          <w:t>108</w:t>
        </w:r>
        <w:r w:rsidR="00BD2CF6">
          <w:fldChar w:fldCharType="end"/>
        </w:r>
      </w:hyperlink>
    </w:p>
    <w:p w14:paraId="564AB33C" w14:textId="0C4819AB" w:rsidR="00BD2CF6" w:rsidRDefault="003A033B">
      <w:pPr>
        <w:pStyle w:val="TOC3"/>
        <w:rPr>
          <w:rFonts w:eastAsiaTheme="minorEastAsia"/>
          <w:smallCaps w:val="0"/>
          <w:sz w:val="22"/>
        </w:rPr>
      </w:pPr>
      <w:hyperlink w:anchor="_Toc10139002" w:history="1">
        <w:r w:rsidR="00BD2CF6" w:rsidRPr="006B5B84">
          <w:rPr>
            <w:rStyle w:val="Hyperlink"/>
          </w:rPr>
          <w:t>Приложения на Office 365</w:t>
        </w:r>
        <w:r w:rsidR="00BD2CF6">
          <w:tab/>
        </w:r>
        <w:r w:rsidR="00BD2CF6">
          <w:fldChar w:fldCharType="begin"/>
        </w:r>
        <w:r w:rsidR="00BD2CF6">
          <w:instrText xml:space="preserve"> PAGEREF _Toc10139002 \h </w:instrText>
        </w:r>
        <w:r w:rsidR="00BD2CF6">
          <w:fldChar w:fldCharType="separate"/>
        </w:r>
        <w:r w:rsidR="00BD2CF6">
          <w:t>109</w:t>
        </w:r>
        <w:r w:rsidR="00BD2CF6">
          <w:fldChar w:fldCharType="end"/>
        </w:r>
      </w:hyperlink>
    </w:p>
    <w:p w14:paraId="0ACAEC20" w14:textId="53A23625" w:rsidR="00BD2CF6" w:rsidRDefault="003A033B">
      <w:pPr>
        <w:pStyle w:val="TOC3"/>
        <w:rPr>
          <w:rFonts w:eastAsiaTheme="minorEastAsia"/>
          <w:smallCaps w:val="0"/>
          <w:sz w:val="22"/>
        </w:rPr>
      </w:pPr>
      <w:hyperlink w:anchor="_Toc10139003" w:history="1">
        <w:r w:rsidR="00BD2CF6" w:rsidRPr="006B5B84">
          <w:rPr>
            <w:rStyle w:val="Hyperlink"/>
          </w:rPr>
          <w:t>Пакети на Office 365</w:t>
        </w:r>
        <w:r w:rsidR="00BD2CF6">
          <w:tab/>
        </w:r>
        <w:r w:rsidR="00BD2CF6">
          <w:fldChar w:fldCharType="begin"/>
        </w:r>
        <w:r w:rsidR="00BD2CF6">
          <w:instrText xml:space="preserve"> PAGEREF _Toc10139003 \h </w:instrText>
        </w:r>
        <w:r w:rsidR="00BD2CF6">
          <w:fldChar w:fldCharType="separate"/>
        </w:r>
        <w:r w:rsidR="00BD2CF6">
          <w:t>109</w:t>
        </w:r>
        <w:r w:rsidR="00BD2CF6">
          <w:fldChar w:fldCharType="end"/>
        </w:r>
      </w:hyperlink>
    </w:p>
    <w:p w14:paraId="25D14D9C" w14:textId="33DA2295" w:rsidR="00BD2CF6" w:rsidRDefault="003A033B">
      <w:pPr>
        <w:pStyle w:val="TOC3"/>
        <w:rPr>
          <w:rFonts w:eastAsiaTheme="minorEastAsia"/>
          <w:smallCaps w:val="0"/>
          <w:sz w:val="22"/>
        </w:rPr>
      </w:pPr>
      <w:hyperlink w:anchor="_Toc10139004" w:history="1">
        <w:r w:rsidR="00BD2CF6" w:rsidRPr="006B5B84">
          <w:rPr>
            <w:rStyle w:val="Hyperlink"/>
          </w:rPr>
          <w:t>Project Online</w:t>
        </w:r>
        <w:r w:rsidR="00BD2CF6">
          <w:tab/>
        </w:r>
        <w:r w:rsidR="00BD2CF6">
          <w:fldChar w:fldCharType="begin"/>
        </w:r>
        <w:r w:rsidR="00BD2CF6">
          <w:instrText xml:space="preserve"> PAGEREF _Toc10139004 \h </w:instrText>
        </w:r>
        <w:r w:rsidR="00BD2CF6">
          <w:fldChar w:fldCharType="separate"/>
        </w:r>
        <w:r w:rsidR="00BD2CF6">
          <w:t>110</w:t>
        </w:r>
        <w:r w:rsidR="00BD2CF6">
          <w:fldChar w:fldCharType="end"/>
        </w:r>
      </w:hyperlink>
    </w:p>
    <w:p w14:paraId="699B262C" w14:textId="2D1F7866" w:rsidR="00BD2CF6" w:rsidRDefault="003A033B">
      <w:pPr>
        <w:pStyle w:val="TOC1"/>
        <w:rPr>
          <w:rFonts w:eastAsiaTheme="minorEastAsia"/>
          <w:b w:val="0"/>
          <w:caps w:val="0"/>
          <w:noProof/>
          <w:sz w:val="22"/>
          <w:szCs w:val="22"/>
        </w:rPr>
      </w:pPr>
      <w:hyperlink w:anchor="_Toc10139005" w:history="1">
        <w:r w:rsidR="00BD2CF6" w:rsidRPr="006B5B84">
          <w:rPr>
            <w:rStyle w:val="Hyperlink"/>
            <w:noProof/>
          </w:rPr>
          <w:t>Приложение D – Професионални услуги</w:t>
        </w:r>
        <w:r w:rsidR="00BD2CF6">
          <w:rPr>
            <w:noProof/>
          </w:rPr>
          <w:tab/>
        </w:r>
        <w:r w:rsidR="00BD2CF6">
          <w:rPr>
            <w:noProof/>
          </w:rPr>
          <w:fldChar w:fldCharType="begin"/>
        </w:r>
        <w:r w:rsidR="00BD2CF6">
          <w:rPr>
            <w:noProof/>
          </w:rPr>
          <w:instrText xml:space="preserve"> PAGEREF _Toc10139005 \h </w:instrText>
        </w:r>
        <w:r w:rsidR="00BD2CF6">
          <w:rPr>
            <w:noProof/>
          </w:rPr>
        </w:r>
        <w:r w:rsidR="00BD2CF6">
          <w:rPr>
            <w:noProof/>
          </w:rPr>
          <w:fldChar w:fldCharType="separate"/>
        </w:r>
        <w:r w:rsidR="00BD2CF6">
          <w:rPr>
            <w:noProof/>
          </w:rPr>
          <w:t>111</w:t>
        </w:r>
        <w:r w:rsidR="00BD2CF6">
          <w:rPr>
            <w:noProof/>
          </w:rPr>
          <w:fldChar w:fldCharType="end"/>
        </w:r>
      </w:hyperlink>
    </w:p>
    <w:p w14:paraId="00145149" w14:textId="4D483B41" w:rsidR="00BD2CF6" w:rsidRDefault="003A033B">
      <w:pPr>
        <w:pStyle w:val="TOC2"/>
        <w:rPr>
          <w:rFonts w:eastAsiaTheme="minorEastAsia"/>
          <w:smallCaps w:val="0"/>
          <w:sz w:val="22"/>
        </w:rPr>
      </w:pPr>
      <w:hyperlink w:anchor="_Toc10139006" w:history="1">
        <w:r w:rsidR="00BD2CF6" w:rsidRPr="006B5B84">
          <w:rPr>
            <w:rStyle w:val="Hyperlink"/>
          </w:rPr>
          <w:t>Предложения за поддръжка Premier на Microsoft</w:t>
        </w:r>
        <w:r w:rsidR="00BD2CF6">
          <w:tab/>
        </w:r>
        <w:r w:rsidR="00BD2CF6">
          <w:fldChar w:fldCharType="begin"/>
        </w:r>
        <w:r w:rsidR="00BD2CF6">
          <w:instrText xml:space="preserve"> PAGEREF _Toc10139006 \h </w:instrText>
        </w:r>
        <w:r w:rsidR="00BD2CF6">
          <w:fldChar w:fldCharType="separate"/>
        </w:r>
        <w:r w:rsidR="00BD2CF6">
          <w:t>111</w:t>
        </w:r>
        <w:r w:rsidR="00BD2CF6">
          <w:fldChar w:fldCharType="end"/>
        </w:r>
      </w:hyperlink>
    </w:p>
    <w:p w14:paraId="267F1531" w14:textId="492E3AEB" w:rsidR="00BD2CF6" w:rsidRDefault="003A033B">
      <w:pPr>
        <w:pStyle w:val="TOC2"/>
        <w:rPr>
          <w:rFonts w:eastAsiaTheme="minorEastAsia"/>
          <w:smallCaps w:val="0"/>
          <w:sz w:val="22"/>
        </w:rPr>
      </w:pPr>
      <w:hyperlink w:anchor="_Toc10139007" w:history="1">
        <w:r w:rsidR="00BD2CF6" w:rsidRPr="006B5B84">
          <w:rPr>
            <w:rStyle w:val="Hyperlink"/>
          </w:rPr>
          <w:t>Предложения за Цифрови съветнически услуги на Microsoft</w:t>
        </w:r>
        <w:r w:rsidR="00BD2CF6">
          <w:tab/>
        </w:r>
        <w:r w:rsidR="00BD2CF6">
          <w:fldChar w:fldCharType="begin"/>
        </w:r>
        <w:r w:rsidR="00BD2CF6">
          <w:instrText xml:space="preserve"> PAGEREF _Toc10139007 \h </w:instrText>
        </w:r>
        <w:r w:rsidR="00BD2CF6">
          <w:fldChar w:fldCharType="separate"/>
        </w:r>
        <w:r w:rsidR="00BD2CF6">
          <w:t>112</w:t>
        </w:r>
        <w:r w:rsidR="00BD2CF6">
          <w:fldChar w:fldCharType="end"/>
        </w:r>
      </w:hyperlink>
    </w:p>
    <w:p w14:paraId="745CD111" w14:textId="0CD4C452" w:rsidR="00BD2CF6" w:rsidRDefault="003A033B">
      <w:pPr>
        <w:pStyle w:val="TOC2"/>
        <w:rPr>
          <w:rFonts w:eastAsiaTheme="minorEastAsia"/>
          <w:smallCaps w:val="0"/>
          <w:sz w:val="22"/>
        </w:rPr>
      </w:pPr>
      <w:hyperlink w:anchor="_Toc10139008" w:history="1">
        <w:r w:rsidR="00BD2CF6" w:rsidRPr="006B5B84">
          <w:rPr>
            <w:rStyle w:val="Hyperlink"/>
          </w:rPr>
          <w:t>Предложения за Стимулиране на продуктивността при продажбите</w:t>
        </w:r>
        <w:r w:rsidR="00BD2CF6">
          <w:tab/>
        </w:r>
        <w:r w:rsidR="00BD2CF6">
          <w:fldChar w:fldCharType="begin"/>
        </w:r>
        <w:r w:rsidR="00BD2CF6">
          <w:instrText xml:space="preserve"> PAGEREF _Toc10139008 \h </w:instrText>
        </w:r>
        <w:r w:rsidR="00BD2CF6">
          <w:fldChar w:fldCharType="separate"/>
        </w:r>
        <w:r w:rsidR="00BD2CF6">
          <w:t>112</w:t>
        </w:r>
        <w:r w:rsidR="00BD2CF6">
          <w:fldChar w:fldCharType="end"/>
        </w:r>
      </w:hyperlink>
    </w:p>
    <w:p w14:paraId="27CD5F9B" w14:textId="52CE10D2" w:rsidR="00BD2CF6" w:rsidRDefault="003A033B">
      <w:pPr>
        <w:pStyle w:val="TOC1"/>
        <w:rPr>
          <w:rFonts w:eastAsiaTheme="minorEastAsia"/>
          <w:b w:val="0"/>
          <w:caps w:val="0"/>
          <w:noProof/>
          <w:sz w:val="22"/>
          <w:szCs w:val="22"/>
        </w:rPr>
      </w:pPr>
      <w:hyperlink w:anchor="_Toc10139009" w:history="1">
        <w:r w:rsidR="00BD2CF6" w:rsidRPr="006B5B84">
          <w:rPr>
            <w:rStyle w:val="Hyperlink"/>
            <w:noProof/>
          </w:rPr>
          <w:t>Приложение E – Допълнителни условия на Споразумение за програма</w:t>
        </w:r>
        <w:r w:rsidR="00BD2CF6">
          <w:rPr>
            <w:noProof/>
          </w:rPr>
          <w:tab/>
        </w:r>
        <w:r w:rsidR="00BD2CF6">
          <w:rPr>
            <w:noProof/>
          </w:rPr>
          <w:fldChar w:fldCharType="begin"/>
        </w:r>
        <w:r w:rsidR="00BD2CF6">
          <w:rPr>
            <w:noProof/>
          </w:rPr>
          <w:instrText xml:space="preserve"> PAGEREF _Toc10139009 \h </w:instrText>
        </w:r>
        <w:r w:rsidR="00BD2CF6">
          <w:rPr>
            <w:noProof/>
          </w:rPr>
        </w:r>
        <w:r w:rsidR="00BD2CF6">
          <w:rPr>
            <w:noProof/>
          </w:rPr>
          <w:fldChar w:fldCharType="separate"/>
        </w:r>
        <w:r w:rsidR="00BD2CF6">
          <w:rPr>
            <w:noProof/>
          </w:rPr>
          <w:t>114</w:t>
        </w:r>
        <w:r w:rsidR="00BD2CF6">
          <w:rPr>
            <w:noProof/>
          </w:rPr>
          <w:fldChar w:fldCharType="end"/>
        </w:r>
      </w:hyperlink>
    </w:p>
    <w:p w14:paraId="0CD97C7A" w14:textId="5120112C" w:rsidR="00BD2CF6" w:rsidRDefault="003A033B">
      <w:pPr>
        <w:pStyle w:val="TOC2"/>
        <w:rPr>
          <w:rFonts w:eastAsiaTheme="minorEastAsia"/>
          <w:smallCaps w:val="0"/>
          <w:sz w:val="22"/>
        </w:rPr>
      </w:pPr>
      <w:hyperlink w:anchor="_Toc10139010" w:history="1">
        <w:r w:rsidR="00BD2CF6" w:rsidRPr="006B5B84">
          <w:rPr>
            <w:rStyle w:val="Hyperlink"/>
          </w:rPr>
          <w:t>Допълнителни условия за Програма на Select Plus</w:t>
        </w:r>
        <w:r w:rsidR="00BD2CF6">
          <w:tab/>
        </w:r>
        <w:r w:rsidR="00BD2CF6">
          <w:fldChar w:fldCharType="begin"/>
        </w:r>
        <w:r w:rsidR="00BD2CF6">
          <w:instrText xml:space="preserve"> PAGEREF _Toc10139010 \h </w:instrText>
        </w:r>
        <w:r w:rsidR="00BD2CF6">
          <w:fldChar w:fldCharType="separate"/>
        </w:r>
        <w:r w:rsidR="00BD2CF6">
          <w:t>114</w:t>
        </w:r>
        <w:r w:rsidR="00BD2CF6">
          <w:fldChar w:fldCharType="end"/>
        </w:r>
      </w:hyperlink>
    </w:p>
    <w:p w14:paraId="0E890C85" w14:textId="738840A8" w:rsidR="00BD2CF6" w:rsidRDefault="003A033B">
      <w:pPr>
        <w:pStyle w:val="TOC2"/>
        <w:rPr>
          <w:rFonts w:eastAsiaTheme="minorEastAsia"/>
          <w:smallCaps w:val="0"/>
          <w:sz w:val="22"/>
        </w:rPr>
      </w:pPr>
      <w:hyperlink w:anchor="_Toc10139011" w:history="1">
        <w:r w:rsidR="00BD2CF6" w:rsidRPr="006B5B84">
          <w:rPr>
            <w:rStyle w:val="Hyperlink"/>
          </w:rPr>
          <w:t>Определение за Управление за Отговарящи на изискванията устройства</w:t>
        </w:r>
        <w:r w:rsidR="00BD2CF6">
          <w:tab/>
        </w:r>
        <w:r w:rsidR="00BD2CF6">
          <w:fldChar w:fldCharType="begin"/>
        </w:r>
        <w:r w:rsidR="00BD2CF6">
          <w:instrText xml:space="preserve"> PAGEREF _Toc10139011 \h </w:instrText>
        </w:r>
        <w:r w:rsidR="00BD2CF6">
          <w:fldChar w:fldCharType="separate"/>
        </w:r>
        <w:r w:rsidR="00BD2CF6">
          <w:t>114</w:t>
        </w:r>
        <w:r w:rsidR="00BD2CF6">
          <w:fldChar w:fldCharType="end"/>
        </w:r>
      </w:hyperlink>
    </w:p>
    <w:p w14:paraId="3AB206A2" w14:textId="09F968BC" w:rsidR="00BD2CF6" w:rsidRDefault="003A033B">
      <w:pPr>
        <w:pStyle w:val="TOC2"/>
        <w:rPr>
          <w:rFonts w:eastAsiaTheme="minorEastAsia"/>
          <w:smallCaps w:val="0"/>
          <w:sz w:val="22"/>
        </w:rPr>
      </w:pPr>
      <w:hyperlink w:anchor="_Toc10139012" w:history="1">
        <w:r w:rsidR="00BD2CF6" w:rsidRPr="006B5B84">
          <w:rPr>
            <w:rStyle w:val="Hyperlink"/>
          </w:rPr>
          <w:t>Онлайн услуги в Програми Open</w:t>
        </w:r>
        <w:r w:rsidR="00BD2CF6">
          <w:tab/>
        </w:r>
        <w:r w:rsidR="00BD2CF6">
          <w:fldChar w:fldCharType="begin"/>
        </w:r>
        <w:r w:rsidR="00BD2CF6">
          <w:instrText xml:space="preserve"> PAGEREF _Toc10139012 \h </w:instrText>
        </w:r>
        <w:r w:rsidR="00BD2CF6">
          <w:fldChar w:fldCharType="separate"/>
        </w:r>
        <w:r w:rsidR="00BD2CF6">
          <w:t>114</w:t>
        </w:r>
        <w:r w:rsidR="00BD2CF6">
          <w:fldChar w:fldCharType="end"/>
        </w:r>
      </w:hyperlink>
    </w:p>
    <w:p w14:paraId="5AB55728" w14:textId="4D55024A" w:rsidR="00BD2CF6" w:rsidRDefault="003A033B">
      <w:pPr>
        <w:pStyle w:val="TOC2"/>
        <w:rPr>
          <w:rFonts w:eastAsiaTheme="minorEastAsia"/>
          <w:smallCaps w:val="0"/>
          <w:sz w:val="22"/>
        </w:rPr>
      </w:pPr>
      <w:hyperlink w:anchor="_Toc10139013" w:history="1">
        <w:r w:rsidR="00BD2CF6" w:rsidRPr="006B5B84">
          <w:rPr>
            <w:rStyle w:val="Hyperlink"/>
          </w:rPr>
          <w:t>Допълнителни условия за Професионални услуги – Предишни споразумения</w:t>
        </w:r>
        <w:r w:rsidR="00BD2CF6">
          <w:tab/>
        </w:r>
        <w:r w:rsidR="00BD2CF6">
          <w:fldChar w:fldCharType="begin"/>
        </w:r>
        <w:r w:rsidR="00BD2CF6">
          <w:instrText xml:space="preserve"> PAGEREF _Toc10139013 \h </w:instrText>
        </w:r>
        <w:r w:rsidR="00BD2CF6">
          <w:fldChar w:fldCharType="separate"/>
        </w:r>
        <w:r w:rsidR="00BD2CF6">
          <w:t>114</w:t>
        </w:r>
        <w:r w:rsidR="00BD2CF6">
          <w:fldChar w:fldCharType="end"/>
        </w:r>
      </w:hyperlink>
    </w:p>
    <w:p w14:paraId="79DD7F5B" w14:textId="7A136406" w:rsidR="00BD2CF6" w:rsidRDefault="003A033B">
      <w:pPr>
        <w:pStyle w:val="TOC1"/>
        <w:rPr>
          <w:rFonts w:eastAsiaTheme="minorEastAsia"/>
          <w:b w:val="0"/>
          <w:caps w:val="0"/>
          <w:noProof/>
          <w:sz w:val="22"/>
          <w:szCs w:val="22"/>
        </w:rPr>
      </w:pPr>
      <w:hyperlink w:anchor="_Toc10139014" w:history="1">
        <w:r w:rsidR="00BD2CF6" w:rsidRPr="006B5B84">
          <w:rPr>
            <w:rStyle w:val="Hyperlink"/>
            <w:noProof/>
          </w:rPr>
          <w:t>Приложение F – Промоции</w:t>
        </w:r>
        <w:r w:rsidR="00BD2CF6">
          <w:rPr>
            <w:noProof/>
          </w:rPr>
          <w:tab/>
        </w:r>
        <w:r w:rsidR="00BD2CF6">
          <w:rPr>
            <w:noProof/>
          </w:rPr>
          <w:fldChar w:fldCharType="begin"/>
        </w:r>
        <w:r w:rsidR="00BD2CF6">
          <w:rPr>
            <w:noProof/>
          </w:rPr>
          <w:instrText xml:space="preserve"> PAGEREF _Toc10139014 \h </w:instrText>
        </w:r>
        <w:r w:rsidR="00BD2CF6">
          <w:rPr>
            <w:noProof/>
          </w:rPr>
        </w:r>
        <w:r w:rsidR="00BD2CF6">
          <w:rPr>
            <w:noProof/>
          </w:rPr>
          <w:fldChar w:fldCharType="separate"/>
        </w:r>
        <w:r w:rsidR="00BD2CF6">
          <w:rPr>
            <w:noProof/>
          </w:rPr>
          <w:t>117</w:t>
        </w:r>
        <w:r w:rsidR="00BD2CF6">
          <w:rPr>
            <w:noProof/>
          </w:rPr>
          <w:fldChar w:fldCharType="end"/>
        </w:r>
      </w:hyperlink>
    </w:p>
    <w:p w14:paraId="416BC07E" w14:textId="10FA762D" w:rsidR="00BD2CF6" w:rsidRDefault="003A033B">
      <w:pPr>
        <w:pStyle w:val="TOC2"/>
        <w:rPr>
          <w:rFonts w:eastAsiaTheme="minorEastAsia"/>
          <w:smallCaps w:val="0"/>
          <w:sz w:val="22"/>
        </w:rPr>
      </w:pPr>
      <w:hyperlink w:anchor="_Toc10139015" w:history="1">
        <w:r w:rsidR="00BD2CF6" w:rsidRPr="006B5B84">
          <w:rPr>
            <w:rStyle w:val="Hyperlink"/>
          </w:rPr>
          <w:t>Промоция на ESU за Windows 7 за Потребители на Windows E5, M365 E5 и M365 E5 Security</w:t>
        </w:r>
        <w:r w:rsidR="00BD2CF6">
          <w:tab/>
        </w:r>
        <w:r w:rsidR="00BD2CF6">
          <w:fldChar w:fldCharType="begin"/>
        </w:r>
        <w:r w:rsidR="00BD2CF6">
          <w:instrText xml:space="preserve"> PAGEREF _Toc10139015 \h </w:instrText>
        </w:r>
        <w:r w:rsidR="00BD2CF6">
          <w:fldChar w:fldCharType="separate"/>
        </w:r>
        <w:r w:rsidR="00BD2CF6">
          <w:t>117</w:t>
        </w:r>
        <w:r w:rsidR="00BD2CF6">
          <w:fldChar w:fldCharType="end"/>
        </w:r>
      </w:hyperlink>
    </w:p>
    <w:p w14:paraId="5DC4741E" w14:textId="17F721D9" w:rsidR="00BD2CF6" w:rsidRDefault="003A033B">
      <w:pPr>
        <w:pStyle w:val="TOC1"/>
        <w:rPr>
          <w:rFonts w:eastAsiaTheme="minorEastAsia"/>
          <w:b w:val="0"/>
          <w:caps w:val="0"/>
          <w:noProof/>
          <w:sz w:val="22"/>
          <w:szCs w:val="22"/>
        </w:rPr>
      </w:pPr>
      <w:hyperlink w:anchor="_Toc10139016" w:history="1">
        <w:r w:rsidR="00BD2CF6" w:rsidRPr="006B5B84">
          <w:rPr>
            <w:rStyle w:val="Hyperlink"/>
            <w:noProof/>
          </w:rPr>
          <w:t>Приложение G – Условия за Масив за съхранение и Устройство за данни за Azure</w:t>
        </w:r>
        <w:r w:rsidR="00BD2CF6">
          <w:rPr>
            <w:noProof/>
          </w:rPr>
          <w:tab/>
        </w:r>
        <w:r w:rsidR="00BD2CF6">
          <w:rPr>
            <w:noProof/>
          </w:rPr>
          <w:fldChar w:fldCharType="begin"/>
        </w:r>
        <w:r w:rsidR="00BD2CF6">
          <w:rPr>
            <w:noProof/>
          </w:rPr>
          <w:instrText xml:space="preserve"> PAGEREF _Toc10139016 \h </w:instrText>
        </w:r>
        <w:r w:rsidR="00BD2CF6">
          <w:rPr>
            <w:noProof/>
          </w:rPr>
        </w:r>
        <w:r w:rsidR="00BD2CF6">
          <w:rPr>
            <w:noProof/>
          </w:rPr>
          <w:fldChar w:fldCharType="separate"/>
        </w:r>
        <w:r w:rsidR="00BD2CF6">
          <w:rPr>
            <w:noProof/>
          </w:rPr>
          <w:t>118</w:t>
        </w:r>
        <w:r w:rsidR="00BD2CF6">
          <w:rPr>
            <w:noProof/>
          </w:rPr>
          <w:fldChar w:fldCharType="end"/>
        </w:r>
      </w:hyperlink>
    </w:p>
    <w:p w14:paraId="54A794A3" w14:textId="4026688D" w:rsidR="00BD2CF6" w:rsidRDefault="003A033B">
      <w:pPr>
        <w:pStyle w:val="TOC2"/>
        <w:rPr>
          <w:rFonts w:eastAsiaTheme="minorEastAsia"/>
          <w:smallCaps w:val="0"/>
          <w:sz w:val="22"/>
        </w:rPr>
      </w:pPr>
      <w:hyperlink w:anchor="_Toc10139017" w:history="1">
        <w:r w:rsidR="00BD2CF6" w:rsidRPr="006B5B84">
          <w:rPr>
            <w:rStyle w:val="Hyperlink"/>
          </w:rPr>
          <w:t>Условия за Масив за съхранение</w:t>
        </w:r>
        <w:r w:rsidR="00BD2CF6">
          <w:tab/>
        </w:r>
        <w:r w:rsidR="00BD2CF6">
          <w:fldChar w:fldCharType="begin"/>
        </w:r>
        <w:r w:rsidR="00BD2CF6">
          <w:instrText xml:space="preserve"> PAGEREF _Toc10139017 \h </w:instrText>
        </w:r>
        <w:r w:rsidR="00BD2CF6">
          <w:fldChar w:fldCharType="separate"/>
        </w:r>
        <w:r w:rsidR="00BD2CF6">
          <w:t>118</w:t>
        </w:r>
        <w:r w:rsidR="00BD2CF6">
          <w:fldChar w:fldCharType="end"/>
        </w:r>
      </w:hyperlink>
    </w:p>
    <w:p w14:paraId="3BFE2714" w14:textId="3C24F60B" w:rsidR="00BD2CF6" w:rsidRDefault="003A033B">
      <w:pPr>
        <w:pStyle w:val="TOC2"/>
        <w:rPr>
          <w:rFonts w:eastAsiaTheme="minorEastAsia"/>
          <w:smallCaps w:val="0"/>
          <w:sz w:val="22"/>
        </w:rPr>
      </w:pPr>
      <w:hyperlink w:anchor="_Toc10139018" w:history="1">
        <w:r w:rsidR="00BD2CF6" w:rsidRPr="006B5B84">
          <w:rPr>
            <w:rStyle w:val="Hyperlink"/>
          </w:rPr>
          <w:t>Условия за хардуер за Устройство за данни за Azure</w:t>
        </w:r>
        <w:r w:rsidR="00BD2CF6">
          <w:tab/>
        </w:r>
        <w:r w:rsidR="00BD2CF6">
          <w:fldChar w:fldCharType="begin"/>
        </w:r>
        <w:r w:rsidR="00BD2CF6">
          <w:instrText xml:space="preserve"> PAGEREF _Toc10139018 \h </w:instrText>
        </w:r>
        <w:r w:rsidR="00BD2CF6">
          <w:fldChar w:fldCharType="separate"/>
        </w:r>
        <w:r w:rsidR="00BD2CF6">
          <w:t>119</w:t>
        </w:r>
        <w:r w:rsidR="00BD2CF6">
          <w:fldChar w:fldCharType="end"/>
        </w:r>
      </w:hyperlink>
    </w:p>
    <w:p w14:paraId="202DF964" w14:textId="7AD74B7B" w:rsidR="00BD2CF6" w:rsidRDefault="003A033B">
      <w:pPr>
        <w:pStyle w:val="TOC1"/>
        <w:rPr>
          <w:rFonts w:eastAsiaTheme="minorEastAsia"/>
          <w:b w:val="0"/>
          <w:caps w:val="0"/>
          <w:noProof/>
          <w:sz w:val="22"/>
          <w:szCs w:val="22"/>
        </w:rPr>
      </w:pPr>
      <w:hyperlink w:anchor="_Toc10139019" w:history="1">
        <w:r w:rsidR="00BD2CF6" w:rsidRPr="006B5B84">
          <w:rPr>
            <w:rStyle w:val="Hyperlink"/>
            <w:noProof/>
          </w:rPr>
          <w:t>Приложение H – Безвъзмездно ползване за Учащи и Програми за академични организации</w:t>
        </w:r>
        <w:r w:rsidR="00BD2CF6">
          <w:rPr>
            <w:noProof/>
          </w:rPr>
          <w:tab/>
        </w:r>
        <w:r w:rsidR="00BD2CF6">
          <w:rPr>
            <w:noProof/>
          </w:rPr>
          <w:fldChar w:fldCharType="begin"/>
        </w:r>
        <w:r w:rsidR="00BD2CF6">
          <w:rPr>
            <w:noProof/>
          </w:rPr>
          <w:instrText xml:space="preserve"> PAGEREF _Toc10139019 \h </w:instrText>
        </w:r>
        <w:r w:rsidR="00BD2CF6">
          <w:rPr>
            <w:noProof/>
          </w:rPr>
        </w:r>
        <w:r w:rsidR="00BD2CF6">
          <w:rPr>
            <w:noProof/>
          </w:rPr>
          <w:fldChar w:fldCharType="separate"/>
        </w:r>
        <w:r w:rsidR="00BD2CF6">
          <w:rPr>
            <w:noProof/>
          </w:rPr>
          <w:t>124</w:t>
        </w:r>
        <w:r w:rsidR="00BD2CF6">
          <w:rPr>
            <w:noProof/>
          </w:rPr>
          <w:fldChar w:fldCharType="end"/>
        </w:r>
      </w:hyperlink>
    </w:p>
    <w:p w14:paraId="1EC543FA" w14:textId="6E466100" w:rsidR="00BD2CF6" w:rsidRDefault="003A033B">
      <w:pPr>
        <w:pStyle w:val="TOC2"/>
        <w:rPr>
          <w:rFonts w:eastAsiaTheme="minorEastAsia"/>
          <w:smallCaps w:val="0"/>
          <w:sz w:val="22"/>
        </w:rPr>
      </w:pPr>
      <w:hyperlink w:anchor="_Toc10139020" w:history="1">
        <w:r w:rsidR="00BD2CF6" w:rsidRPr="006B5B84">
          <w:rPr>
            <w:rStyle w:val="Hyperlink"/>
          </w:rPr>
          <w:t>Права по Отговаряща на условията програма за Безвъзмездно ползване от Учащи</w:t>
        </w:r>
        <w:r w:rsidR="00BD2CF6">
          <w:tab/>
        </w:r>
        <w:r w:rsidR="00BD2CF6">
          <w:fldChar w:fldCharType="begin"/>
        </w:r>
        <w:r w:rsidR="00BD2CF6">
          <w:instrText xml:space="preserve"> PAGEREF _Toc10139020 \h </w:instrText>
        </w:r>
        <w:r w:rsidR="00BD2CF6">
          <w:fldChar w:fldCharType="separate"/>
        </w:r>
        <w:r w:rsidR="00BD2CF6">
          <w:t>124</w:t>
        </w:r>
        <w:r w:rsidR="00BD2CF6">
          <w:fldChar w:fldCharType="end"/>
        </w:r>
      </w:hyperlink>
    </w:p>
    <w:p w14:paraId="10CD8EB6" w14:textId="035D851D" w:rsidR="00BD2CF6" w:rsidRDefault="003A033B">
      <w:pPr>
        <w:pStyle w:val="TOC2"/>
        <w:rPr>
          <w:rFonts w:eastAsiaTheme="minorEastAsia"/>
          <w:smallCaps w:val="0"/>
          <w:sz w:val="22"/>
        </w:rPr>
      </w:pPr>
      <w:hyperlink w:anchor="_Toc10139021" w:history="1">
        <w:r w:rsidR="00BD2CF6" w:rsidRPr="006B5B84">
          <w:rPr>
            <w:rStyle w:val="Hyperlink"/>
          </w:rPr>
          <w:t>Смесени сценарии за Продукт за образователна платформа (EPP)</w:t>
        </w:r>
        <w:r w:rsidR="00BD2CF6">
          <w:tab/>
        </w:r>
        <w:r w:rsidR="00BD2CF6">
          <w:fldChar w:fldCharType="begin"/>
        </w:r>
        <w:r w:rsidR="00BD2CF6">
          <w:instrText xml:space="preserve"> PAGEREF _Toc10139021 \h </w:instrText>
        </w:r>
        <w:r w:rsidR="00BD2CF6">
          <w:fldChar w:fldCharType="separate"/>
        </w:r>
        <w:r w:rsidR="00BD2CF6">
          <w:t>125</w:t>
        </w:r>
        <w:r w:rsidR="00BD2CF6">
          <w:fldChar w:fldCharType="end"/>
        </w:r>
      </w:hyperlink>
    </w:p>
    <w:p w14:paraId="38E89B22" w14:textId="495B3614" w:rsidR="00BD2CF6" w:rsidRDefault="003A033B">
      <w:pPr>
        <w:pStyle w:val="TOC2"/>
        <w:rPr>
          <w:rFonts w:eastAsiaTheme="minorEastAsia"/>
          <w:smallCaps w:val="0"/>
          <w:sz w:val="22"/>
        </w:rPr>
      </w:pPr>
      <w:hyperlink w:anchor="_Toc10139022" w:history="1">
        <w:r w:rsidR="00BD2CF6" w:rsidRPr="006B5B84">
          <w:rPr>
            <w:rStyle w:val="Hyperlink"/>
          </w:rPr>
          <w:t>Наличност чрез програма за Записване за Решения в сферата на образованието (версия преди 2017 г.)</w:t>
        </w:r>
        <w:r w:rsidR="00BD2CF6">
          <w:tab/>
        </w:r>
        <w:r w:rsidR="00BD2CF6">
          <w:fldChar w:fldCharType="begin"/>
        </w:r>
        <w:r w:rsidR="00BD2CF6">
          <w:instrText xml:space="preserve"> PAGEREF _Toc10139022 \h </w:instrText>
        </w:r>
        <w:r w:rsidR="00BD2CF6">
          <w:fldChar w:fldCharType="separate"/>
        </w:r>
        <w:r w:rsidR="00BD2CF6">
          <w:t>125</w:t>
        </w:r>
        <w:r w:rsidR="00BD2CF6">
          <w:fldChar w:fldCharType="end"/>
        </w:r>
      </w:hyperlink>
    </w:p>
    <w:p w14:paraId="4E9437F9" w14:textId="20CCA7E2" w:rsidR="00BD2CF6" w:rsidRDefault="003A033B">
      <w:pPr>
        <w:pStyle w:val="TOC1"/>
        <w:rPr>
          <w:rFonts w:eastAsiaTheme="minorEastAsia"/>
          <w:b w:val="0"/>
          <w:caps w:val="0"/>
          <w:noProof/>
          <w:sz w:val="22"/>
          <w:szCs w:val="22"/>
        </w:rPr>
      </w:pPr>
      <w:hyperlink w:anchor="_Toc10139023" w:history="1">
        <w:r w:rsidR="00BD2CF6" w:rsidRPr="006B5B84">
          <w:rPr>
            <w:rStyle w:val="Hyperlink"/>
            <w:noProof/>
          </w:rPr>
          <w:t>Показалец</w:t>
        </w:r>
        <w:r w:rsidR="00BD2CF6">
          <w:rPr>
            <w:noProof/>
          </w:rPr>
          <w:tab/>
        </w:r>
        <w:r w:rsidR="00BD2CF6">
          <w:rPr>
            <w:noProof/>
          </w:rPr>
          <w:fldChar w:fldCharType="begin"/>
        </w:r>
        <w:r w:rsidR="00BD2CF6">
          <w:rPr>
            <w:noProof/>
          </w:rPr>
          <w:instrText xml:space="preserve"> PAGEREF _Toc10139023 \h </w:instrText>
        </w:r>
        <w:r w:rsidR="00BD2CF6">
          <w:rPr>
            <w:noProof/>
          </w:rPr>
        </w:r>
        <w:r w:rsidR="00BD2CF6">
          <w:rPr>
            <w:noProof/>
          </w:rPr>
          <w:fldChar w:fldCharType="separate"/>
        </w:r>
        <w:r w:rsidR="00BD2CF6">
          <w:rPr>
            <w:noProof/>
          </w:rPr>
          <w:t>126</w:t>
        </w:r>
        <w:r w:rsidR="00BD2CF6">
          <w:rPr>
            <w:noProof/>
          </w:rPr>
          <w:fldChar w:fldCharType="end"/>
        </w:r>
      </w:hyperlink>
    </w:p>
    <w:p w14:paraId="12CB8988" w14:textId="5D206BA7" w:rsidR="006C71A1" w:rsidRDefault="00BD2CF6">
      <w:pPr>
        <w:pStyle w:val="ProductList-Body"/>
        <w:sectPr w:rsidR="006C71A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567E1E7" w14:textId="77777777" w:rsidR="006C71A1" w:rsidRDefault="006C71A1">
      <w:pPr>
        <w:pStyle w:val="ProductList-Body"/>
      </w:pPr>
    </w:p>
    <w:p w14:paraId="1A3BD617" w14:textId="77777777" w:rsidR="006C71A1" w:rsidRDefault="006C71A1">
      <w:pPr>
        <w:sectPr w:rsidR="006C71A1">
          <w:headerReference w:type="default" r:id="rId20"/>
          <w:footerReference w:type="default" r:id="rId21"/>
          <w:type w:val="continuous"/>
          <w:pgSz w:w="12240" w:h="15840" w:code="1"/>
          <w:pgMar w:top="1170" w:right="720" w:bottom="720" w:left="720" w:header="432" w:footer="288" w:gutter="0"/>
          <w:cols w:space="360"/>
        </w:sectPr>
      </w:pPr>
    </w:p>
    <w:p w14:paraId="0490EE66" w14:textId="77777777" w:rsidR="006C71A1" w:rsidRDefault="00BD2CF6">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10138880"/>
      <w:r>
        <w:instrText>Въведение</w:instrText>
      </w:r>
      <w:bookmarkEnd w:id="3"/>
      <w:r>
        <w:instrText>" \l 1</w:instrText>
      </w:r>
      <w:r>
        <w:fldChar w:fldCharType="end"/>
      </w:r>
    </w:p>
    <w:p w14:paraId="471681D1" w14:textId="77777777" w:rsidR="006C71A1" w:rsidRDefault="006C71A1">
      <w:pPr>
        <w:pStyle w:val="ProductList-Body"/>
      </w:pPr>
    </w:p>
    <w:p w14:paraId="457F02B2" w14:textId="77777777" w:rsidR="006C71A1" w:rsidRDefault="00BD2CF6">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10138881"/>
      <w:r>
        <w:instrText>Относно настоящия Документ</w:instrText>
      </w:r>
      <w:bookmarkEnd w:id="5"/>
      <w:r>
        <w:instrText>" \l 2</w:instrText>
      </w:r>
      <w:r>
        <w:fldChar w:fldCharType="end"/>
      </w:r>
    </w:p>
    <w:p w14:paraId="3497435A" w14:textId="77777777" w:rsidR="006C71A1" w:rsidRDefault="00BD2CF6">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14:paraId="29FFA19F" w14:textId="77777777" w:rsidR="006C71A1" w:rsidRDefault="006C71A1">
      <w:pPr>
        <w:pStyle w:val="ProductList-Body"/>
      </w:pPr>
    </w:p>
    <w:p w14:paraId="4EE82701" w14:textId="77777777" w:rsidR="006C71A1" w:rsidRDefault="00BD2CF6">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3B2D2DD3" w14:textId="77777777" w:rsidR="006C71A1" w:rsidRDefault="00BD2CF6">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10138882"/>
      <w:r>
        <w:instrText>Съдържание на настоящия Документ</w:instrText>
      </w:r>
      <w:bookmarkEnd w:id="7"/>
      <w:r>
        <w:instrText>" \l 2</w:instrText>
      </w:r>
      <w:r>
        <w:fldChar w:fldCharType="end"/>
      </w:r>
    </w:p>
    <w:p w14:paraId="4F43D709" w14:textId="77777777" w:rsidR="006C71A1" w:rsidRDefault="00BD2CF6">
      <w:pPr>
        <w:pStyle w:val="ProductList-Body"/>
      </w:pPr>
      <w:r>
        <w:t xml:space="preserve">Условията за продукти включват следните раздели: </w:t>
      </w:r>
    </w:p>
    <w:p w14:paraId="789D56DF" w14:textId="77777777" w:rsidR="006C71A1" w:rsidRDefault="003A033B" w:rsidP="00BD2CF6">
      <w:pPr>
        <w:pStyle w:val="ProductList-Bullet"/>
        <w:numPr>
          <w:ilvl w:val="0"/>
          <w:numId w:val="3"/>
        </w:numPr>
      </w:pPr>
      <w:hyperlink w:anchor="_Sec531">
        <w:r w:rsidR="00BD2CF6">
          <w:rPr>
            <w:color w:val="00467F"/>
            <w:u w:val="single"/>
          </w:rPr>
          <w:t>Въведение</w:t>
        </w:r>
      </w:hyperlink>
      <w:r w:rsidR="00BD2CF6">
        <w:t>, което включва списък със скорошните промени.</w:t>
      </w:r>
    </w:p>
    <w:p w14:paraId="471AAAB6" w14:textId="77777777" w:rsidR="006C71A1" w:rsidRDefault="003A033B" w:rsidP="00BD2CF6">
      <w:pPr>
        <w:pStyle w:val="ProductList-Bullet"/>
        <w:numPr>
          <w:ilvl w:val="0"/>
          <w:numId w:val="3"/>
        </w:numPr>
      </w:pPr>
      <w:hyperlink w:anchor="_Sec536">
        <w:r w:rsidR="00BD2CF6">
          <w:rPr>
            <w:color w:val="00467F"/>
            <w:u w:val="single"/>
          </w:rPr>
          <w:t>Лицензионни условия</w:t>
        </w:r>
      </w:hyperlink>
      <w:r w:rsidR="00BD2CF6">
        <w:t>, които изброяват Универсалните лицензионни условия и Условията на Лицензионния модел, приложими за Софтуерни продукти.</w:t>
      </w:r>
    </w:p>
    <w:p w14:paraId="6513F224" w14:textId="77777777" w:rsidR="006C71A1" w:rsidRDefault="003A033B" w:rsidP="00BD2CF6">
      <w:pPr>
        <w:pStyle w:val="ProductList-Bullet"/>
        <w:numPr>
          <w:ilvl w:val="0"/>
          <w:numId w:val="3"/>
        </w:numPr>
      </w:pPr>
      <w:hyperlink w:anchor="_Sec547">
        <w:r w:rsidR="00BD2CF6">
          <w:rPr>
            <w:color w:val="00467F"/>
            <w:u w:val="single"/>
          </w:rPr>
          <w:t>Софтуерни продукти</w:t>
        </w:r>
      </w:hyperlink>
      <w:r w:rsidR="00BD2CF6">
        <w:t>, които изброяват всички Записи на софтуерен продукт.</w:t>
      </w:r>
    </w:p>
    <w:p w14:paraId="493D29BE" w14:textId="77777777" w:rsidR="006C71A1" w:rsidRDefault="003A033B" w:rsidP="00BD2CF6">
      <w:pPr>
        <w:pStyle w:val="ProductList-Bullet"/>
        <w:numPr>
          <w:ilvl w:val="0"/>
          <w:numId w:val="3"/>
        </w:numPr>
      </w:pPr>
      <w:hyperlink w:anchor="_Sec548">
        <w:r w:rsidR="00BD2CF6">
          <w:rPr>
            <w:color w:val="00467F"/>
            <w:u w:val="single"/>
          </w:rPr>
          <w:t>Продукти, които са Онлайн услуги</w:t>
        </w:r>
      </w:hyperlink>
      <w:r w:rsidR="00BD2CF6">
        <w:t>, които изброяват всички Записи на продукт, който е Онлайн услуга.</w:t>
      </w:r>
    </w:p>
    <w:p w14:paraId="4A772F9F" w14:textId="77777777" w:rsidR="006C71A1" w:rsidRDefault="003A033B" w:rsidP="00BD2CF6">
      <w:pPr>
        <w:pStyle w:val="ProductList-Bullet"/>
        <w:numPr>
          <w:ilvl w:val="0"/>
          <w:numId w:val="3"/>
        </w:numPr>
      </w:pPr>
      <w:hyperlink w:anchor="_Sec549">
        <w:r w:rsidR="00BD2CF6">
          <w:rPr>
            <w:color w:val="00467F"/>
            <w:u w:val="single"/>
          </w:rPr>
          <w:t>Речник</w:t>
        </w:r>
      </w:hyperlink>
      <w:r w:rsidR="00BD2CF6">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596AB92E" w14:textId="77777777" w:rsidR="006C71A1" w:rsidRDefault="00BD2CF6" w:rsidP="00BD2CF6">
      <w:pPr>
        <w:pStyle w:val="ProductList-Bullet"/>
        <w:numPr>
          <w:ilvl w:val="0"/>
          <w:numId w:val="3"/>
        </w:numPr>
      </w:pPr>
      <w:r>
        <w:t>Следните приложения:</w:t>
      </w:r>
    </w:p>
    <w:p w14:paraId="6E4F126B" w14:textId="77777777" w:rsidR="006C71A1" w:rsidRDefault="003A033B" w:rsidP="00BD2CF6">
      <w:pPr>
        <w:pStyle w:val="ProductList-Bullet"/>
        <w:numPr>
          <w:ilvl w:val="1"/>
          <w:numId w:val="3"/>
        </w:numPr>
      </w:pPr>
      <w:hyperlink w:anchor="_Sec591">
        <w:r w:rsidR="00BD2CF6">
          <w:rPr>
            <w:color w:val="00467F"/>
            <w:u w:val="single"/>
          </w:rPr>
          <w:t>Приложение A – Таблица „Лицензи, еквивалентни на ЛКД/ЛУ“</w:t>
        </w:r>
      </w:hyperlink>
      <w:r w:rsidR="00BD2CF6">
        <w:t>, което указва наличните ЛКД пакети и Лицензи за абонамент за Онлайн услуги, които предоставят достъп до Сървърни продукти.</w:t>
      </w:r>
    </w:p>
    <w:p w14:paraId="6A82849C" w14:textId="77777777" w:rsidR="006C71A1" w:rsidRDefault="003A033B" w:rsidP="00BD2CF6">
      <w:pPr>
        <w:pStyle w:val="ProductList-Bullet"/>
        <w:numPr>
          <w:ilvl w:val="1"/>
          <w:numId w:val="3"/>
        </w:numPr>
      </w:pPr>
      <w:hyperlink w:anchor="_Sec564">
        <w:r w:rsidR="00BD2CF6">
          <w:rPr>
            <w:color w:val="00467F"/>
            <w:u w:val="single"/>
          </w:rPr>
          <w:t>Приложение B – Софтуерна осигуровка</w:t>
        </w:r>
      </w:hyperlink>
      <w:r w:rsidR="00BD2CF6">
        <w:t>, което описва правилата за закупуване на SA и допълнителните ползи, налични за клиенти на SA.</w:t>
      </w:r>
    </w:p>
    <w:p w14:paraId="2C264AAF" w14:textId="77777777" w:rsidR="006C71A1" w:rsidRDefault="003A033B" w:rsidP="00BD2CF6">
      <w:pPr>
        <w:pStyle w:val="ProductList-Bullet"/>
        <w:numPr>
          <w:ilvl w:val="1"/>
          <w:numId w:val="3"/>
        </w:numPr>
      </w:pPr>
      <w:hyperlink w:anchor="_Sec1237">
        <w:r w:rsidR="00BD2CF6">
          <w:rPr>
            <w:color w:val="00467F"/>
            <w:u w:val="single"/>
          </w:rPr>
          <w:t>Приложение C – Добавки за онлайн услуги и други Лицензи за преход</w:t>
        </w:r>
      </w:hyperlink>
      <w:r w:rsidR="00BD2CF6">
        <w:t>, което описва отговарящите на изискванията продукти и условия за Добавки за онлайн услуги и ЛАП „От СО“</w:t>
      </w:r>
    </w:p>
    <w:p w14:paraId="540BF8A2" w14:textId="77777777" w:rsidR="006C71A1" w:rsidRDefault="003A033B" w:rsidP="00BD2CF6">
      <w:pPr>
        <w:pStyle w:val="ProductList-Bullet"/>
        <w:numPr>
          <w:ilvl w:val="1"/>
          <w:numId w:val="3"/>
        </w:numPr>
      </w:pPr>
      <w:hyperlink w:anchor="_Sec562">
        <w:r w:rsidR="00BD2CF6">
          <w:rPr>
            <w:color w:val="00467F"/>
            <w:u w:val="single"/>
          </w:rPr>
          <w:t>Приложение D – Професионални услуги</w:t>
        </w:r>
      </w:hyperlink>
      <w:r w:rsidR="00BD2CF6">
        <w:t>, което изброява Професионалните услуги, предлагани чрез Корпоративно лицензиране от Microsoft.</w:t>
      </w:r>
    </w:p>
    <w:p w14:paraId="6A4E4F9E" w14:textId="77777777" w:rsidR="006C71A1" w:rsidRDefault="003A033B" w:rsidP="00BD2CF6">
      <w:pPr>
        <w:pStyle w:val="ProductList-Bullet"/>
        <w:numPr>
          <w:ilvl w:val="1"/>
          <w:numId w:val="3"/>
        </w:numPr>
      </w:pPr>
      <w:hyperlink w:anchor="_Sec563">
        <w:r w:rsidR="00BD2CF6">
          <w:rPr>
            <w:color w:val="00467F"/>
            <w:u w:val="single"/>
          </w:rPr>
          <w:t>Приложение E – Допълнителни условия на споразумението по програма</w:t>
        </w:r>
      </w:hyperlink>
      <w:r w:rsidR="00BD2CF6">
        <w:t>, което указва допълнителни условия за Споразуменията по Програмите за корпоративно лицензиране от Microsoft.</w:t>
      </w:r>
    </w:p>
    <w:p w14:paraId="59514866" w14:textId="77777777" w:rsidR="006C71A1" w:rsidRDefault="003A033B" w:rsidP="00BD2CF6">
      <w:pPr>
        <w:pStyle w:val="ProductList-Bullet"/>
        <w:numPr>
          <w:ilvl w:val="1"/>
          <w:numId w:val="3"/>
        </w:numPr>
      </w:pPr>
      <w:hyperlink w:anchor="_Sec572">
        <w:r w:rsidR="00BD2CF6">
          <w:rPr>
            <w:color w:val="00467F"/>
            <w:u w:val="single"/>
          </w:rPr>
          <w:t>Appendix F – Промоции на продукти</w:t>
        </w:r>
      </w:hyperlink>
      <w:r w:rsidR="00BD2CF6">
        <w:t>, което изброява промоциите на Продукти, които не са включени в Ценовата листа.</w:t>
      </w:r>
    </w:p>
    <w:p w14:paraId="1E534F64" w14:textId="77777777" w:rsidR="006C71A1" w:rsidRDefault="003A033B" w:rsidP="00BD2CF6">
      <w:pPr>
        <w:pStyle w:val="ProductList-Bullet"/>
        <w:numPr>
          <w:ilvl w:val="1"/>
          <w:numId w:val="3"/>
        </w:numPr>
      </w:pPr>
      <w:hyperlink w:anchor="_Sec899">
        <w:r w:rsidR="00BD2CF6">
          <w:rPr>
            <w:color w:val="00467F"/>
            <w:u w:val="single"/>
          </w:rPr>
          <w:t>Приложение G – Условия на Масив за съхранение и Устройство за данни за Azure</w:t>
        </w:r>
      </w:hyperlink>
      <w:r w:rsidR="00BD2CF6">
        <w:t xml:space="preserve">, което предоставя допълнителни условия за устройства с Масив за съхранение и Устройство за данни за Azure. </w:t>
      </w:r>
    </w:p>
    <w:p w14:paraId="7D197D1A" w14:textId="77777777" w:rsidR="006C71A1" w:rsidRDefault="003A033B" w:rsidP="00BD2CF6">
      <w:pPr>
        <w:pStyle w:val="ProductList-Bullet"/>
        <w:numPr>
          <w:ilvl w:val="1"/>
          <w:numId w:val="3"/>
        </w:numPr>
      </w:pPr>
      <w:hyperlink w:anchor="_Sec1230">
        <w:r w:rsidR="00BD2CF6">
          <w:rPr>
            <w:color w:val="00467F"/>
            <w:u w:val="single"/>
          </w:rPr>
          <w:t>Приложение H – Безвъзмездно ползване за Учащи и Програми за академични организации</w:t>
        </w:r>
      </w:hyperlink>
      <w:r w:rsidR="00BD2CF6">
        <w:t xml:space="preserve">, което изброява Отговарящите на условията продукти и свързаното с тях </w:t>
      </w:r>
      <w:r w:rsidR="00BD2CF6">
        <w:fldChar w:fldCharType="begin"/>
      </w:r>
      <w:r w:rsidR="00BD2CF6">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BD2CF6">
        <w:fldChar w:fldCharType="separate"/>
      </w:r>
      <w:r w:rsidR="00BD2CF6">
        <w:rPr>
          <w:color w:val="0563C1"/>
        </w:rPr>
        <w:t>Безвъзмездно ползване за Учащи</w:t>
      </w:r>
      <w:r w:rsidR="00BD2CF6">
        <w:fldChar w:fldCharType="end"/>
      </w:r>
      <w:r w:rsidR="00BD2CF6">
        <w:t>.</w:t>
      </w:r>
    </w:p>
    <w:p w14:paraId="55E13D1D" w14:textId="77777777" w:rsidR="006C71A1" w:rsidRDefault="003A033B" w:rsidP="00BD2CF6">
      <w:pPr>
        <w:pStyle w:val="ProductList-Bullet"/>
        <w:numPr>
          <w:ilvl w:val="0"/>
          <w:numId w:val="3"/>
        </w:numPr>
      </w:pPr>
      <w:hyperlink w:anchor="_Sec844">
        <w:r w:rsidR="00BD2CF6">
          <w:rPr>
            <w:color w:val="00467F"/>
            <w:u w:val="single"/>
          </w:rPr>
          <w:t>Индекс</w:t>
        </w:r>
      </w:hyperlink>
      <w:r w:rsidR="00BD2CF6">
        <w:t>, който изброява всички Продукти, споменати в Условията за продукти, и указва къде се намират.</w:t>
      </w:r>
    </w:p>
    <w:p w14:paraId="3CF26650" w14:textId="77777777" w:rsidR="006C71A1" w:rsidRDefault="00BD2CF6">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10138883"/>
      <w:r>
        <w:instrText>Навигиране в Запис на продукт</w:instrText>
      </w:r>
      <w:bookmarkEnd w:id="9"/>
      <w:r>
        <w:instrText>" \l 2</w:instrText>
      </w:r>
      <w:r>
        <w:fldChar w:fldCharType="end"/>
      </w:r>
    </w:p>
    <w:p w14:paraId="3A4BF0AA" w14:textId="77777777" w:rsidR="006C71A1" w:rsidRDefault="00BD2CF6">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0E5C8F4A" w14:textId="77777777" w:rsidR="006C71A1" w:rsidRDefault="00BD2CF6">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0FF1C215" w14:textId="77777777" w:rsidR="006C71A1" w:rsidRDefault="006C71A1">
      <w:pPr>
        <w:pStyle w:val="ProductList-Body"/>
      </w:pPr>
    </w:p>
    <w:p w14:paraId="48AF5BF2" w14:textId="77777777" w:rsidR="006C71A1" w:rsidRDefault="00BD2CF6">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0A673539" w14:textId="77777777" w:rsidR="006C71A1" w:rsidRDefault="00BD2CF6">
      <w:pPr>
        <w:pStyle w:val="ProductList-Body"/>
      </w:pPr>
      <w:r>
        <w:rPr>
          <w:noProof/>
        </w:rPr>
        <w:drawing>
          <wp:inline distT="0" distB="0" distL="0" distR="0" wp14:anchorId="2F703813" wp14:editId="7F240EB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4718B2C" w14:textId="77777777" w:rsidR="006C71A1" w:rsidRDefault="006C71A1">
      <w:pPr>
        <w:pStyle w:val="ProductList-Body"/>
      </w:pPr>
    </w:p>
    <w:p w14:paraId="02F4EB0F" w14:textId="77777777" w:rsidR="006C71A1" w:rsidRDefault="00BD2CF6">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08EA4A49" w14:textId="77777777" w:rsidR="006C71A1" w:rsidRDefault="00BD2CF6">
      <w:pPr>
        <w:pStyle w:val="ProductList-Body"/>
      </w:pPr>
      <w:r>
        <w:rPr>
          <w:noProof/>
        </w:rPr>
        <w:drawing>
          <wp:inline distT="0" distB="0" distL="0" distR="0" wp14:anchorId="255545D8" wp14:editId="53652E5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F308FF7" w14:textId="77777777" w:rsidR="006C71A1" w:rsidRDefault="006C71A1">
      <w:pPr>
        <w:pStyle w:val="ProductList-Body"/>
      </w:pPr>
    </w:p>
    <w:p w14:paraId="250FBF1B" w14:textId="77777777" w:rsidR="006C71A1" w:rsidRDefault="00BD2CF6">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682324DE" w14:textId="77777777" w:rsidR="006C71A1" w:rsidRDefault="00BD2CF6">
      <w:pPr>
        <w:pStyle w:val="ProductList-Body"/>
      </w:pPr>
      <w:r>
        <w:rPr>
          <w:noProof/>
        </w:rPr>
        <w:drawing>
          <wp:inline distT="0" distB="0" distL="0" distR="0" wp14:anchorId="6BAF5BED" wp14:editId="4166864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74A47BB" w14:textId="77777777" w:rsidR="006C71A1" w:rsidRDefault="006C71A1">
      <w:pPr>
        <w:pStyle w:val="ProductList-Body"/>
      </w:pPr>
    </w:p>
    <w:p w14:paraId="67AEA274" w14:textId="77777777" w:rsidR="006C71A1" w:rsidRDefault="00BD2CF6">
      <w:pPr>
        <w:pStyle w:val="ProductList-Body"/>
      </w:pPr>
      <w:r>
        <w:rPr>
          <w:b/>
          <w:color w:val="00188F"/>
        </w:rPr>
        <w:t xml:space="preserve">4. Софтуерната осигуровка (SA) </w:t>
      </w:r>
      <w:r>
        <w:t>указва правилата и условията, свързани с покритието на SA.</w:t>
      </w:r>
    </w:p>
    <w:p w14:paraId="319B2DF5" w14:textId="77777777" w:rsidR="006C71A1" w:rsidRDefault="00BD2CF6">
      <w:pPr>
        <w:pStyle w:val="ProductList-Body"/>
      </w:pPr>
      <w:r>
        <w:rPr>
          <w:noProof/>
        </w:rPr>
        <w:drawing>
          <wp:inline distT="0" distB="0" distL="0" distR="0" wp14:anchorId="1539993A" wp14:editId="5DB7F43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93EE679" w14:textId="77777777" w:rsidR="006C71A1" w:rsidRDefault="00BD2CF6">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10138884"/>
      <w:r>
        <w:instrText>Уточнения и обобщение на промените в настоящия Документ</w:instrText>
      </w:r>
      <w:bookmarkEnd w:id="11"/>
      <w:r>
        <w:instrText>" \l 2</w:instrText>
      </w:r>
      <w:r>
        <w:fldChar w:fldCharType="end"/>
      </w:r>
    </w:p>
    <w:p w14:paraId="6D1C7AF5" w14:textId="77777777" w:rsidR="006C71A1" w:rsidRDefault="00BD2CF6">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6C71A1" w14:paraId="598144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60262" w14:textId="77777777" w:rsidR="006C71A1" w:rsidRDefault="00BD2CF6">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B673B3" w14:textId="77777777" w:rsidR="006C71A1" w:rsidRDefault="00BD2CF6">
            <w:pPr>
              <w:pStyle w:val="ProductList-TableBody"/>
            </w:pPr>
            <w:r>
              <w:rPr>
                <w:color w:val="FFFFFF"/>
              </w:rPr>
              <w:t>Заличавания</w:t>
            </w:r>
          </w:p>
        </w:tc>
      </w:tr>
      <w:tr w:rsidR="006C71A1" w14:paraId="7BCDEEC9" w14:textId="77777777">
        <w:tc>
          <w:tcPr>
            <w:tcW w:w="6120" w:type="dxa"/>
            <w:tcBorders>
              <w:top w:val="single" w:sz="4" w:space="0" w:color="000000"/>
              <w:left w:val="single" w:sz="4" w:space="0" w:color="000000"/>
              <w:bottom w:val="single" w:sz="4" w:space="0" w:color="000000"/>
              <w:right w:val="single" w:sz="4" w:space="0" w:color="000000"/>
            </w:tcBorders>
          </w:tcPr>
          <w:p w14:paraId="4F2E2F0E" w14:textId="77777777" w:rsidR="006C71A1" w:rsidRDefault="00BD2CF6">
            <w:pPr>
              <w:pStyle w:val="ProductList-TableBody"/>
            </w:pPr>
            <w:r>
              <w:t>Няма</w:t>
            </w:r>
          </w:p>
        </w:tc>
        <w:tc>
          <w:tcPr>
            <w:tcW w:w="6120" w:type="dxa"/>
            <w:tcBorders>
              <w:top w:val="single" w:sz="4" w:space="0" w:color="000000"/>
              <w:left w:val="single" w:sz="4" w:space="0" w:color="000000"/>
              <w:bottom w:val="single" w:sz="4" w:space="0" w:color="000000"/>
              <w:right w:val="single" w:sz="4" w:space="0" w:color="000000"/>
            </w:tcBorders>
          </w:tcPr>
          <w:p w14:paraId="39D00148" w14:textId="77777777" w:rsidR="006C71A1" w:rsidRDefault="00BD2CF6">
            <w:pPr>
              <w:pStyle w:val="ProductList-TableBody"/>
            </w:pPr>
            <w:r>
              <w:t>Няма</w:t>
            </w:r>
          </w:p>
        </w:tc>
      </w:tr>
    </w:tbl>
    <w:p w14:paraId="264E87BD" w14:textId="77777777" w:rsidR="006C71A1" w:rsidRDefault="006C71A1">
      <w:pPr>
        <w:pStyle w:val="ProductList-Body"/>
      </w:pPr>
    </w:p>
    <w:p w14:paraId="2DBA14BC" w14:textId="77777777" w:rsidR="006C71A1" w:rsidRDefault="00BD2CF6">
      <w:pPr>
        <w:pStyle w:val="ProductList-ClauseHeading"/>
        <w:outlineLvl w:val="2"/>
      </w:pPr>
      <w:r>
        <w:t>Софтуер</w:t>
      </w:r>
    </w:p>
    <w:p w14:paraId="56BA372E" w14:textId="77777777" w:rsidR="006C71A1" w:rsidRDefault="003A033B">
      <w:pPr>
        <w:pStyle w:val="ProductList-Body"/>
      </w:pPr>
      <w:hyperlink w:anchor="_Sec614">
        <w:r w:rsidR="00BD2CF6">
          <w:rPr>
            <w:color w:val="00467F"/>
            <w:u w:val="single"/>
          </w:rPr>
          <w:t>SQL Server</w:t>
        </w:r>
      </w:hyperlink>
      <w:r w:rsidR="00BD2CF6">
        <w:t>: С цел яснота е добавена бележка, че закупените през CSP лицензи за SQL Server са предмет на различни условия, както е посочено по-долу в раздел „Абонаменти на сървър за Azure” на настоящите Условия за продукти.</w:t>
      </w:r>
    </w:p>
    <w:p w14:paraId="40E3B31B" w14:textId="77777777" w:rsidR="006C71A1" w:rsidRDefault="003A033B">
      <w:pPr>
        <w:pStyle w:val="ProductList-Body"/>
      </w:pPr>
      <w:hyperlink w:anchor="_Sec642">
        <w:r w:rsidR="00BD2CF6">
          <w:rPr>
            <w:color w:val="00467F"/>
            <w:u w:val="single"/>
          </w:rPr>
          <w:t>System Center Server</w:t>
        </w:r>
      </w:hyperlink>
      <w:r w:rsidR="00BD2CF6">
        <w:t>: Добавени са условия, които обхващат използването на System Center Endpoint Protection за управлението на Виртуални OSE, защитени с помощта на Стандартно ниво на защита в Центъра за защита на Azure.</w:t>
      </w:r>
    </w:p>
    <w:p w14:paraId="7A5AF303" w14:textId="77777777" w:rsidR="006C71A1" w:rsidRDefault="003A033B">
      <w:pPr>
        <w:pStyle w:val="ProductList-Body"/>
      </w:pPr>
      <w:hyperlink w:anchor="_Sec891">
        <w:r w:rsidR="00BD2CF6">
          <w:rPr>
            <w:color w:val="00467F"/>
            <w:u w:val="single"/>
          </w:rPr>
          <w:t>System Center Endpoint Protection</w:t>
        </w:r>
      </w:hyperlink>
      <w:r w:rsidR="00BD2CF6">
        <w:t>: Добавена е таблица „Лиценз за управление” за изброяване на лицензите, които дават право на System Center Endpoint Protection.</w:t>
      </w:r>
    </w:p>
    <w:p w14:paraId="0E29C2FD" w14:textId="77777777" w:rsidR="006C71A1" w:rsidRDefault="003A033B">
      <w:pPr>
        <w:pStyle w:val="ProductList-Body"/>
      </w:pPr>
      <w:hyperlink w:anchor="_Sec652">
        <w:r w:rsidR="00BD2CF6">
          <w:rPr>
            <w:color w:val="00467F"/>
            <w:u w:val="single"/>
          </w:rPr>
          <w:t>Настолна операционна система Windows</w:t>
        </w:r>
      </w:hyperlink>
      <w:r w:rsidR="00BD2CF6">
        <w:t>: Добавени са условия, които обхващат използването на софтуера FSLogix за настолна система Windows. Вижте раздел 3.</w:t>
      </w:r>
    </w:p>
    <w:p w14:paraId="732A11FD" w14:textId="77777777" w:rsidR="006C71A1" w:rsidRDefault="003A033B">
      <w:pPr>
        <w:pStyle w:val="ProductList-Body"/>
      </w:pPr>
      <w:hyperlink w:anchor="_Sec655">
        <w:r w:rsidR="00BD2CF6">
          <w:rPr>
            <w:color w:val="00467F"/>
            <w:u w:val="single"/>
          </w:rPr>
          <w:t>Windows Server</w:t>
        </w:r>
      </w:hyperlink>
      <w:r w:rsidR="00BD2CF6">
        <w:t>: Добавени са условия, които обхващат използването на софтуера FSLogix за ЛКД за Услуги за отдалечен работен плот. С цел яснота е добавена бележка, че закупените през CSP лицензи за Windows Server (за ядро, базови и допълнителни ЛКД и ЛА) са предмет на различни условия, както е посочено по-долу в раздел „Абонаменти на сървър за Azure” в настоящите Условия за продукти.</w:t>
      </w:r>
    </w:p>
    <w:p w14:paraId="30010BF3" w14:textId="77777777" w:rsidR="006C71A1" w:rsidRDefault="006C71A1">
      <w:pPr>
        <w:pStyle w:val="ProductList-Body"/>
      </w:pPr>
    </w:p>
    <w:p w14:paraId="333438A1" w14:textId="77777777" w:rsidR="006C71A1" w:rsidRDefault="00BD2CF6">
      <w:pPr>
        <w:pStyle w:val="ProductList-ClauseHeading"/>
        <w:outlineLvl w:val="2"/>
      </w:pPr>
      <w:r>
        <w:t>Онлайн услуги</w:t>
      </w:r>
    </w:p>
    <w:p w14:paraId="756D39AC" w14:textId="77777777" w:rsidR="006C71A1" w:rsidRDefault="003A033B">
      <w:pPr>
        <w:pStyle w:val="ProductList-Body"/>
      </w:pPr>
      <w:hyperlink w:anchor="_Sec624">
        <w:r w:rsidR="00BD2CF6">
          <w:rPr>
            <w:color w:val="00467F"/>
            <w:u w:val="single"/>
          </w:rPr>
          <w:t>Microsoft Azure Services</w:t>
        </w:r>
      </w:hyperlink>
      <w:r w:rsidR="00BD2CF6">
        <w:t xml:space="preserve">: Добавена е бележка, че Azure Hybrid Benefit не е налице в изчислителното ниво без сървър на База данни на SQL в Azure. </w:t>
      </w:r>
    </w:p>
    <w:p w14:paraId="7A4A7CBC" w14:textId="77777777" w:rsidR="006C71A1" w:rsidRDefault="003A033B">
      <w:pPr>
        <w:pStyle w:val="ProductList-Body"/>
      </w:pPr>
      <w:hyperlink w:anchor="_Sec629">
        <w:r w:rsidR="00BD2CF6">
          <w:rPr>
            <w:color w:val="00467F"/>
            <w:u w:val="single"/>
          </w:rPr>
          <w:t>Microsoft 365</w:t>
        </w:r>
      </w:hyperlink>
      <w:r w:rsidR="00BD2CF6">
        <w:t>: Оттеглено е решението за прекратяване на правото на използване на Office Professional Plus за Клиенти на Microsoft 365 „От SA“ (понякога наричано „Разширени права за използване” или „Двойни права за използване”. В резултат на това е премахната частта, с която се прекратява това право за използване, считано от 1 август 2019 г.</w:t>
      </w:r>
    </w:p>
    <w:p w14:paraId="16A01EE0" w14:textId="77777777" w:rsidR="006C71A1" w:rsidRDefault="003A033B">
      <w:pPr>
        <w:pStyle w:val="ProductList-Body"/>
      </w:pPr>
      <w:hyperlink w:anchor="_Sec1151">
        <w:r w:rsidR="00BD2CF6">
          <w:rPr>
            <w:color w:val="00467F"/>
            <w:u w:val="single"/>
          </w:rPr>
          <w:t>Услуги на Microsoft Dynamics 365</w:t>
        </w:r>
      </w:hyperlink>
      <w:r w:rsidR="00BD2CF6">
        <w:t xml:space="preserve">: Актуализиран е раздел „Допълнително място за съхранение/капацитет за Customer Engagement и Unified Operations” (раздели 2.12.1 и съответно 2.12.2), като се пояснява, че възможността за използване на двата модела приключва на 31 декември 2019 г. </w:t>
      </w:r>
    </w:p>
    <w:p w14:paraId="17CD447B" w14:textId="77777777" w:rsidR="006C71A1" w:rsidRDefault="003A033B">
      <w:pPr>
        <w:pStyle w:val="ProductList-Body"/>
      </w:pPr>
      <w:hyperlink w:anchor="_Sec633">
        <w:r w:rsidR="00BD2CF6">
          <w:rPr>
            <w:color w:val="00467F"/>
            <w:u w:val="single"/>
          </w:rPr>
          <w:t>Приложения на Office 365</w:t>
        </w:r>
      </w:hyperlink>
      <w:r w:rsidR="00BD2CF6">
        <w:t>: Минималният праг за използването на множество Географски области в Office 365 е намален от 2500 на 500 абонамента за услуги на Office 365 на Клиент.</w:t>
      </w:r>
    </w:p>
    <w:p w14:paraId="38C8D2A3" w14:textId="77777777" w:rsidR="006C71A1" w:rsidRDefault="003A033B">
      <w:pPr>
        <w:pStyle w:val="ProductList-Body"/>
      </w:pPr>
      <w:hyperlink w:anchor="_Sec674">
        <w:r w:rsidR="00BD2CF6">
          <w:rPr>
            <w:color w:val="00467F"/>
            <w:u w:val="single"/>
          </w:rPr>
          <w:t>Microsoft Power Platform</w:t>
        </w:r>
      </w:hyperlink>
      <w:r w:rsidR="00BD2CF6">
        <w:t>: Този раздел е преименуван от „Платформа на бизнес приложение”.</w:t>
      </w:r>
    </w:p>
    <w:p w14:paraId="0B459AA6" w14:textId="77777777" w:rsidR="006C71A1" w:rsidRDefault="006C71A1">
      <w:pPr>
        <w:pStyle w:val="ProductList-Body"/>
      </w:pPr>
    </w:p>
    <w:p w14:paraId="084A8735" w14:textId="77777777" w:rsidR="006C71A1" w:rsidRDefault="00BD2CF6">
      <w:pPr>
        <w:pStyle w:val="ProductList-ClauseHeading"/>
        <w:outlineLvl w:val="2"/>
      </w:pPr>
      <w:r>
        <w:t>Приложение F – Промоции</w:t>
      </w:r>
    </w:p>
    <w:p w14:paraId="2E31B8DF" w14:textId="77777777" w:rsidR="006C71A1" w:rsidRDefault="003A033B">
      <w:pPr>
        <w:pStyle w:val="ProductList-Body"/>
      </w:pPr>
      <w:hyperlink w:anchor="_Sec1290">
        <w:r w:rsidR="00BD2CF6">
          <w:rPr>
            <w:color w:val="00467F"/>
            <w:u w:val="single"/>
          </w:rPr>
          <w:t>Промоция на ESU за Windows 7 за Потребители на Windows E5, M365 E5 и M365 E5 Security</w:t>
        </w:r>
      </w:hyperlink>
      <w:r w:rsidR="00BD2CF6">
        <w:t>: Добавени са условия за промоция, която обхваща използването на ESU за Windows за отговарящи на изискванията клиенти.</w:t>
      </w:r>
    </w:p>
    <w:p w14:paraId="448E1AD4"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BEEF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80C5D"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A1FA662" w14:textId="77777777" w:rsidR="006C71A1" w:rsidRDefault="006C71A1">
      <w:pPr>
        <w:pStyle w:val="ProductList-Body"/>
      </w:pPr>
    </w:p>
    <w:p w14:paraId="47D579CD" w14:textId="77777777" w:rsidR="006C71A1" w:rsidRDefault="006C71A1">
      <w:pPr>
        <w:sectPr w:rsidR="006C71A1">
          <w:headerReference w:type="default" r:id="rId29"/>
          <w:footerReference w:type="default" r:id="rId30"/>
          <w:type w:val="continuous"/>
          <w:pgSz w:w="12240" w:h="15840" w:code="1"/>
          <w:pgMar w:top="1170" w:right="720" w:bottom="720" w:left="720" w:header="432" w:footer="288" w:gutter="0"/>
          <w:cols w:space="360"/>
        </w:sectPr>
      </w:pPr>
    </w:p>
    <w:p w14:paraId="63AE88F5" w14:textId="77777777" w:rsidR="006C71A1" w:rsidRDefault="00BD2CF6">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10138885"/>
      <w:r>
        <w:instrText>Лицензионни условия</w:instrText>
      </w:r>
      <w:bookmarkEnd w:id="13"/>
      <w:r>
        <w:instrText>" \l 1</w:instrText>
      </w:r>
      <w:r>
        <w:fldChar w:fldCharType="end"/>
      </w:r>
    </w:p>
    <w:p w14:paraId="39C916E4" w14:textId="77777777" w:rsidR="006C71A1" w:rsidRDefault="00BD2CF6">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727FF447" w14:textId="77777777" w:rsidR="006C71A1" w:rsidRDefault="006C71A1">
      <w:pPr>
        <w:pStyle w:val="ProductList-Body"/>
      </w:pPr>
    </w:p>
    <w:p w14:paraId="31CB44A0" w14:textId="77777777" w:rsidR="006C71A1" w:rsidRDefault="00BD2CF6">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5E147947" w14:textId="77777777" w:rsidR="006C71A1" w:rsidRDefault="00BD2CF6">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10138886"/>
      <w:r>
        <w:instrText>Универсални лицензионни условия</w:instrText>
      </w:r>
      <w:bookmarkEnd w:id="15"/>
      <w:r>
        <w:instrText>" \l 2</w:instrText>
      </w:r>
      <w:r>
        <w:fldChar w:fldCharType="end"/>
      </w:r>
    </w:p>
    <w:p w14:paraId="527D79C0" w14:textId="77777777" w:rsidR="006C71A1" w:rsidRDefault="00BD2CF6">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32B4963D" w14:textId="77777777" w:rsidR="006C71A1" w:rsidRDefault="006C71A1">
      <w:pPr>
        <w:pStyle w:val="ProductList-Body"/>
      </w:pPr>
    </w:p>
    <w:p w14:paraId="54F473AE" w14:textId="77777777" w:rsidR="006C71A1" w:rsidRDefault="00BD2CF6">
      <w:pPr>
        <w:pStyle w:val="ProductList-ClauseHeading"/>
        <w:outlineLvl w:val="2"/>
      </w:pPr>
      <w:r>
        <w:t>1. Определения</w:t>
      </w:r>
    </w:p>
    <w:p w14:paraId="4106CC07" w14:textId="77777777" w:rsidR="006C71A1" w:rsidRDefault="00BD2CF6">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3CCDFF03" w14:textId="77777777" w:rsidR="006C71A1" w:rsidRDefault="006C71A1">
      <w:pPr>
        <w:pStyle w:val="ProductList-Body"/>
      </w:pPr>
    </w:p>
    <w:p w14:paraId="45BCE118" w14:textId="77777777" w:rsidR="006C71A1" w:rsidRDefault="00BD2CF6">
      <w:pPr>
        <w:pStyle w:val="ProductList-ClauseHeading"/>
        <w:outlineLvl w:val="2"/>
      </w:pPr>
      <w:r>
        <w:t>2. Права за използване на Клиента</w:t>
      </w:r>
    </w:p>
    <w:p w14:paraId="7A1428BC" w14:textId="77777777" w:rsidR="006C71A1" w:rsidRDefault="00BD2CF6">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726BBE63" w14:textId="77777777" w:rsidR="006C71A1" w:rsidRDefault="006C71A1">
      <w:pPr>
        <w:pStyle w:val="ProductList-Body"/>
      </w:pPr>
    </w:p>
    <w:p w14:paraId="2A73D32D" w14:textId="77777777" w:rsidR="006C71A1" w:rsidRDefault="00BD2CF6">
      <w:pPr>
        <w:pStyle w:val="ProductList-ClauseHeading"/>
        <w:outlineLvl w:val="2"/>
      </w:pPr>
      <w:r>
        <w:t>3. Права за използване на други версии и издания с по-малко функции</w:t>
      </w:r>
    </w:p>
    <w:p w14:paraId="38793EE3" w14:textId="77777777" w:rsidR="006C71A1" w:rsidRDefault="00BD2CF6">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1E6E66A1" w14:textId="77777777" w:rsidR="006C71A1" w:rsidRDefault="006C71A1">
      <w:pPr>
        <w:pStyle w:val="ProductList-Body"/>
      </w:pPr>
    </w:p>
    <w:p w14:paraId="0C63F201" w14:textId="77777777" w:rsidR="006C71A1" w:rsidRDefault="00BD2CF6">
      <w:pPr>
        <w:pStyle w:val="ProductList-ClauseHeading"/>
        <w:outlineLvl w:val="2"/>
      </w:pPr>
      <w:r>
        <w:t>4. Софтуер на трето лице</w:t>
      </w:r>
    </w:p>
    <w:p w14:paraId="7147B6B9" w14:textId="77777777" w:rsidR="006C71A1" w:rsidRDefault="00BD2CF6">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6739D768" w14:textId="77777777" w:rsidR="006C71A1" w:rsidRDefault="006C71A1">
      <w:pPr>
        <w:pStyle w:val="ProductList-Body"/>
      </w:pPr>
    </w:p>
    <w:p w14:paraId="3109A8E4" w14:textId="77777777" w:rsidR="006C71A1" w:rsidRDefault="00BD2CF6">
      <w:pPr>
        <w:pStyle w:val="ProductList-ClauseHeading"/>
        <w:outlineLvl w:val="2"/>
      </w:pPr>
      <w:r>
        <w:t>5. Предпусков код, актуализации или допълнения, допълнителни функции</w:t>
      </w:r>
    </w:p>
    <w:p w14:paraId="5AA1132F" w14:textId="77777777" w:rsidR="006C71A1" w:rsidRDefault="00BD2CF6">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7069E28A" w14:textId="77777777" w:rsidR="006C71A1" w:rsidRDefault="006C71A1">
      <w:pPr>
        <w:pStyle w:val="ProductList-Body"/>
      </w:pPr>
    </w:p>
    <w:p w14:paraId="2924BAA0" w14:textId="77777777" w:rsidR="006C71A1" w:rsidRDefault="00BD2CF6">
      <w:pPr>
        <w:pStyle w:val="ProductList-ClauseHeading"/>
        <w:outlineLvl w:val="2"/>
      </w:pPr>
      <w:r>
        <w:t>6. Ограничения</w:t>
      </w:r>
    </w:p>
    <w:p w14:paraId="01185496" w14:textId="77777777" w:rsidR="006C71A1" w:rsidRDefault="00BD2CF6">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1D71A469" w14:textId="77777777" w:rsidR="006C71A1" w:rsidRDefault="006C71A1">
      <w:pPr>
        <w:pStyle w:val="ProductList-Body"/>
      </w:pPr>
    </w:p>
    <w:p w14:paraId="2BBD002D" w14:textId="77777777" w:rsidR="006C71A1" w:rsidRDefault="00BD2CF6">
      <w:pPr>
        <w:pStyle w:val="ProductList-ClauseHeading"/>
        <w:outlineLvl w:val="2"/>
      </w:pPr>
      <w:r>
        <w:t>7. Софтуерна осигуровка</w:t>
      </w:r>
    </w:p>
    <w:p w14:paraId="0CBC8DE3" w14:textId="77777777" w:rsidR="006C71A1" w:rsidRDefault="00BD2CF6">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389BFCE4" w14:textId="77777777" w:rsidR="006C71A1" w:rsidRDefault="006C71A1">
      <w:pPr>
        <w:pStyle w:val="ProductList-Body"/>
      </w:pPr>
    </w:p>
    <w:p w14:paraId="53419A98" w14:textId="77777777" w:rsidR="006C71A1" w:rsidRDefault="00BD2CF6">
      <w:pPr>
        <w:pStyle w:val="ProductList-ClauseHeading"/>
        <w:outlineLvl w:val="2"/>
      </w:pPr>
      <w:r>
        <w:t>8. Изнесено софтуерно управление</w:t>
      </w:r>
    </w:p>
    <w:p w14:paraId="16D4A09F" w14:textId="77777777" w:rsidR="006C71A1" w:rsidRDefault="00BD2CF6">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7622C0B6" w14:textId="77777777" w:rsidR="006C71A1" w:rsidRDefault="006C71A1">
      <w:pPr>
        <w:pStyle w:val="ProductList-Body"/>
      </w:pPr>
    </w:p>
    <w:p w14:paraId="2E47F4DD" w14:textId="77777777" w:rsidR="006C71A1" w:rsidRDefault="00BD2CF6">
      <w:pPr>
        <w:pStyle w:val="ProductList-ClauseHeading"/>
        <w:outlineLvl w:val="2"/>
      </w:pPr>
      <w:r>
        <w:t>9. Назначаване и преназначаване на лицензи</w:t>
      </w:r>
    </w:p>
    <w:p w14:paraId="198987BF" w14:textId="77777777" w:rsidR="006C71A1" w:rsidRDefault="00BD2CF6">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4C296C79" w14:textId="77777777" w:rsidR="006C71A1" w:rsidRDefault="006C71A1">
      <w:pPr>
        <w:pStyle w:val="ProductList-Body"/>
      </w:pPr>
    </w:p>
    <w:p w14:paraId="6C333FBC" w14:textId="77777777" w:rsidR="006C71A1" w:rsidRDefault="00BD2CF6">
      <w:pPr>
        <w:pStyle w:val="ProductList-ClauseHeading"/>
        <w:outlineLvl w:val="2"/>
      </w:pPr>
      <w:r>
        <w:t>10. Технически мерки</w:t>
      </w:r>
    </w:p>
    <w:p w14:paraId="05211114" w14:textId="77777777" w:rsidR="006C71A1" w:rsidRDefault="00BD2CF6">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6098D074" w14:textId="77777777" w:rsidR="006C71A1" w:rsidRDefault="006C71A1">
      <w:pPr>
        <w:pStyle w:val="ProductList-Body"/>
      </w:pPr>
    </w:p>
    <w:p w14:paraId="6181E813" w14:textId="77777777" w:rsidR="006C71A1" w:rsidRDefault="00BD2CF6">
      <w:pPr>
        <w:pStyle w:val="ProductList-SubClauseHeading"/>
        <w:outlineLvl w:val="3"/>
      </w:pPr>
      <w:r>
        <w:t>10.1 Активиране и проверка</w:t>
      </w:r>
    </w:p>
    <w:p w14:paraId="4FB11D5C" w14:textId="77777777" w:rsidR="006C71A1" w:rsidRDefault="00BD2CF6">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58C020F2" w14:textId="77777777" w:rsidR="006C71A1" w:rsidRDefault="006C71A1">
      <w:pPr>
        <w:pStyle w:val="ProductList-BodyIndented"/>
      </w:pPr>
    </w:p>
    <w:p w14:paraId="5DBCCB8A" w14:textId="77777777" w:rsidR="006C71A1" w:rsidRDefault="00BD2CF6">
      <w:pPr>
        <w:pStyle w:val="ProductList-SubClauseHeading"/>
        <w:outlineLvl w:val="3"/>
      </w:pPr>
      <w:r>
        <w:t>10.2 Продуктови ключове</w:t>
      </w:r>
    </w:p>
    <w:p w14:paraId="2ED94EFE" w14:textId="77777777" w:rsidR="006C71A1" w:rsidRDefault="00BD2CF6">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61B8224A" w14:textId="77777777" w:rsidR="006C71A1" w:rsidRDefault="006C71A1">
      <w:pPr>
        <w:pStyle w:val="ProductList-BodyIndented"/>
      </w:pPr>
    </w:p>
    <w:p w14:paraId="70085DAD" w14:textId="77777777" w:rsidR="006C71A1" w:rsidRDefault="00BD2CF6">
      <w:pPr>
        <w:pStyle w:val="ProductList-ClauseHeading"/>
        <w:outlineLvl w:val="2"/>
      </w:pPr>
      <w:r>
        <w:t>11. Бележки</w:t>
      </w:r>
    </w:p>
    <w:p w14:paraId="0BFEAC2A" w14:textId="77777777" w:rsidR="006C71A1" w:rsidRDefault="00BD2CF6">
      <w:pPr>
        <w:pStyle w:val="ProductList-Body"/>
      </w:pPr>
      <w:r>
        <w:t>Където е указано в раздела „Права за използване“ на всеки Запис на продукт, се прилагат следните бележки:</w:t>
      </w:r>
    </w:p>
    <w:p w14:paraId="441F738A" w14:textId="77777777" w:rsidR="006C71A1" w:rsidRDefault="006C71A1">
      <w:pPr>
        <w:pStyle w:val="ProductList-Body"/>
      </w:pPr>
    </w:p>
    <w:p w14:paraId="05A05C63" w14:textId="77777777" w:rsidR="006C71A1" w:rsidRDefault="00BD2CF6">
      <w:pPr>
        <w:pStyle w:val="ProductList-SubClauseHeading"/>
        <w:outlineLvl w:val="3"/>
      </w:pPr>
      <w:r>
        <w:t>11.1 Интернет-базирани функции</w:t>
      </w:r>
    </w:p>
    <w:p w14:paraId="740500FA" w14:textId="77777777" w:rsidR="006C71A1" w:rsidRDefault="00BD2CF6">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31">
        <w:r>
          <w:rPr>
            <w:color w:val="00467F"/>
            <w:u w:val="single"/>
          </w:rPr>
          <w:t>aka.ms/privacy</w:t>
        </w:r>
      </w:hyperlink>
      <w:r>
        <w:t>).</w:t>
      </w:r>
    </w:p>
    <w:p w14:paraId="7F036DCE" w14:textId="77777777" w:rsidR="006C71A1" w:rsidRDefault="006C71A1">
      <w:pPr>
        <w:pStyle w:val="ProductList-BodyIndented"/>
      </w:pPr>
    </w:p>
    <w:p w14:paraId="419862C2" w14:textId="77777777" w:rsidR="006C71A1" w:rsidRDefault="00BD2CF6">
      <w:pPr>
        <w:pStyle w:val="ProductList-SubClauseHeading"/>
        <w:outlineLvl w:val="3"/>
      </w:pPr>
      <w:r>
        <w:t>11.2 Карти на Bing</w:t>
      </w:r>
    </w:p>
    <w:p w14:paraId="0E118E1D" w14:textId="77777777" w:rsidR="006C71A1" w:rsidRDefault="00BD2CF6">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2">
        <w:r>
          <w:rPr>
            <w:color w:val="00467F"/>
            <w:u w:val="single"/>
          </w:rPr>
          <w:t>http://go.microsoft.com/?linkid=9710837</w:t>
        </w:r>
      </w:hyperlink>
      <w:r>
        <w:t xml:space="preserve">, и от Декларацията за поверителност на Microsoft, която се намира на адрес </w:t>
      </w:r>
      <w:hyperlink r:id="rId33">
        <w:r>
          <w:rPr>
            <w:color w:val="00467F"/>
            <w:u w:val="single"/>
          </w:rPr>
          <w:t>http://go.microsoft.com/fwlink/?LinkID=248686</w:t>
        </w:r>
      </w:hyperlink>
      <w:r>
        <w:t>.</w:t>
      </w:r>
    </w:p>
    <w:p w14:paraId="528595A6" w14:textId="77777777" w:rsidR="006C71A1" w:rsidRDefault="006C71A1">
      <w:pPr>
        <w:pStyle w:val="ProductList-BodyIndented"/>
      </w:pPr>
    </w:p>
    <w:p w14:paraId="69CAD419" w14:textId="77777777" w:rsidR="006C71A1" w:rsidRDefault="00BD2CF6">
      <w:pPr>
        <w:pStyle w:val="ProductList-SubClauseHeading"/>
        <w:outlineLvl w:val="3"/>
      </w:pPr>
      <w:r>
        <w:t>11.3 Визуален стандарт H.264/AVC, Видеостандарт VC-1 и Визуален стандарт MPEG-4 Част 2</w:t>
      </w:r>
    </w:p>
    <w:p w14:paraId="2537B846" w14:textId="77777777" w:rsidR="006C71A1" w:rsidRDefault="00BD2CF6">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4">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65A50C33" w14:textId="77777777" w:rsidR="006C71A1" w:rsidRDefault="006C71A1">
      <w:pPr>
        <w:pStyle w:val="ProductList-BodyIndented"/>
      </w:pPr>
    </w:p>
    <w:p w14:paraId="07D1F844" w14:textId="77777777" w:rsidR="006C71A1" w:rsidRDefault="00BD2CF6">
      <w:pPr>
        <w:pStyle w:val="ProductList-SubClauseHeading"/>
        <w:outlineLvl w:val="3"/>
      </w:pPr>
      <w:r>
        <w:lastRenderedPageBreak/>
        <w:t>11.4 Защита от злонамерен софтуер</w:t>
      </w:r>
    </w:p>
    <w:p w14:paraId="1D2E0639" w14:textId="77777777" w:rsidR="006C71A1" w:rsidRDefault="00BD2CF6">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09B1710F" w14:textId="77777777" w:rsidR="006C71A1" w:rsidRDefault="006C71A1">
      <w:pPr>
        <w:pStyle w:val="ProductList-BodyIndented"/>
      </w:pPr>
    </w:p>
    <w:p w14:paraId="774AF056" w14:textId="77777777" w:rsidR="006C71A1" w:rsidRDefault="00BD2CF6">
      <w:pPr>
        <w:pStyle w:val="ProductList-ClauseHeading"/>
        <w:outlineLvl w:val="2"/>
      </w:pPr>
      <w:r>
        <w:t>12. Компоненти на шрифтове, изображения и звуци</w:t>
      </w:r>
    </w:p>
    <w:p w14:paraId="10F313AC" w14:textId="77777777" w:rsidR="006C71A1" w:rsidRDefault="00BD2CF6">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58466DD9" w14:textId="77777777" w:rsidR="006C71A1" w:rsidRDefault="006C71A1">
      <w:pPr>
        <w:pStyle w:val="ProductList-Body"/>
      </w:pPr>
    </w:p>
    <w:p w14:paraId="20F0F8CC" w14:textId="77777777" w:rsidR="006C71A1" w:rsidRDefault="00BD2CF6">
      <w:pPr>
        <w:pStyle w:val="ProductList-ClauseHeading"/>
        <w:outlineLvl w:val="2"/>
      </w:pPr>
      <w:r>
        <w:t>13. Включени технологии</w:t>
      </w:r>
    </w:p>
    <w:p w14:paraId="57857137" w14:textId="77777777" w:rsidR="006C71A1" w:rsidRDefault="00BD2CF6">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35553348" w14:textId="77777777" w:rsidR="006C71A1" w:rsidRDefault="006C71A1">
      <w:pPr>
        <w:pStyle w:val="ProductList-Body"/>
      </w:pPr>
    </w:p>
    <w:p w14:paraId="209D2501" w14:textId="77777777" w:rsidR="006C71A1" w:rsidRDefault="00BD2CF6">
      <w:pPr>
        <w:pStyle w:val="ProductList-ClauseHeading"/>
        <w:outlineLvl w:val="2"/>
      </w:pPr>
      <w:r>
        <w:t>14. Тестване на производителността</w:t>
      </w:r>
    </w:p>
    <w:p w14:paraId="47A154A8" w14:textId="77777777" w:rsidR="006C71A1" w:rsidRDefault="00BD2CF6">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13397AD7" w14:textId="77777777" w:rsidR="006C71A1" w:rsidRDefault="006C71A1">
      <w:pPr>
        <w:pStyle w:val="ProductList-Body"/>
      </w:pPr>
    </w:p>
    <w:p w14:paraId="1F2A3A5D" w14:textId="77777777" w:rsidR="006C71A1" w:rsidRDefault="00BD2CF6">
      <w:pPr>
        <w:pStyle w:val="ProductList-ClauseHeading"/>
        <w:outlineLvl w:val="2"/>
      </w:pPr>
      <w:r>
        <w:t>15. Мултиплексиране</w:t>
      </w:r>
    </w:p>
    <w:p w14:paraId="320DB45D" w14:textId="77777777" w:rsidR="006C71A1" w:rsidRDefault="00BD2CF6">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52CD1E90" w14:textId="77777777" w:rsidR="006C71A1" w:rsidRDefault="006C71A1">
      <w:pPr>
        <w:pStyle w:val="ProductList-Body"/>
      </w:pPr>
    </w:p>
    <w:p w14:paraId="221A5ECB" w14:textId="77777777" w:rsidR="006C71A1" w:rsidRDefault="00BD2CF6">
      <w:pPr>
        <w:pStyle w:val="ProductList-ClauseHeading"/>
        <w:outlineLvl w:val="2"/>
      </w:pPr>
      <w:r>
        <w:t>16. Административни права и права за поддръжка</w:t>
      </w:r>
    </w:p>
    <w:p w14:paraId="68B35B79" w14:textId="77777777" w:rsidR="006C71A1" w:rsidRDefault="00BD2CF6">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43C926F8" w14:textId="77777777" w:rsidR="006C71A1" w:rsidRDefault="006C71A1">
      <w:pPr>
        <w:pStyle w:val="ProductList-Body"/>
      </w:pPr>
    </w:p>
    <w:p w14:paraId="16E8D528" w14:textId="77777777" w:rsidR="006C71A1" w:rsidRDefault="00BD2CF6">
      <w:pPr>
        <w:pStyle w:val="ProductList-ClauseHeading"/>
        <w:outlineLvl w:val="2"/>
      </w:pPr>
      <w:r>
        <w:t>17. Разпространим код</w:t>
      </w:r>
    </w:p>
    <w:p w14:paraId="7D4629EE" w14:textId="77777777" w:rsidR="006C71A1" w:rsidRDefault="00BD2CF6">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07C39DD4" w14:textId="77777777" w:rsidR="006C71A1" w:rsidRDefault="006C71A1">
      <w:pPr>
        <w:pStyle w:val="ProductList-Body"/>
      </w:pPr>
    </w:p>
    <w:p w14:paraId="768A85FC" w14:textId="77777777" w:rsidR="006C71A1" w:rsidRDefault="00BD2CF6">
      <w:pPr>
        <w:pStyle w:val="ProductList-SubClauseHeading"/>
        <w:outlineLvl w:val="3"/>
      </w:pPr>
      <w:r>
        <w:t>17.1 Право за използване и разпространение</w:t>
      </w:r>
    </w:p>
    <w:p w14:paraId="3B4308B0" w14:textId="77777777" w:rsidR="006C71A1" w:rsidRDefault="00BD2CF6">
      <w:pPr>
        <w:pStyle w:val="ProductList-BodyIndented"/>
      </w:pPr>
      <w:r>
        <w:t xml:space="preserve">Кодът и текстовите файлове по-долу са „Разпространим код“. </w:t>
      </w:r>
    </w:p>
    <w:p w14:paraId="15B11065" w14:textId="77777777" w:rsidR="006C71A1" w:rsidRDefault="00BD2CF6" w:rsidP="00BD2CF6">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44CEBEF8" w14:textId="77777777" w:rsidR="006C71A1" w:rsidRDefault="00BD2CF6" w:rsidP="00BD2CF6">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4A81067C" w14:textId="77777777" w:rsidR="006C71A1" w:rsidRDefault="00BD2CF6" w:rsidP="00BD2CF6">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52E2AD72" w14:textId="77777777" w:rsidR="006C71A1" w:rsidRDefault="00BD2CF6" w:rsidP="00BD2CF6">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5D24C58E" w14:textId="77777777" w:rsidR="006C71A1" w:rsidRDefault="006C71A1">
      <w:pPr>
        <w:pStyle w:val="ProductList-BodyIndented"/>
      </w:pPr>
    </w:p>
    <w:p w14:paraId="66BBBBF0" w14:textId="77777777" w:rsidR="006C71A1" w:rsidRDefault="00BD2CF6">
      <w:pPr>
        <w:pStyle w:val="ProductList-SubClauseHeading"/>
        <w:outlineLvl w:val="3"/>
      </w:pPr>
      <w:r>
        <w:t>17.2 Изисквания при разпространение</w:t>
      </w:r>
    </w:p>
    <w:p w14:paraId="4B25E0D8" w14:textId="77777777" w:rsidR="006C71A1" w:rsidRDefault="00BD2CF6">
      <w:pPr>
        <w:pStyle w:val="ProductList-BodyIndented"/>
      </w:pPr>
      <w:r>
        <w:t>Ако Клиентът разпространява който и да е Разпространим код. Клиентът трябва:</w:t>
      </w:r>
    </w:p>
    <w:p w14:paraId="072FA593" w14:textId="77777777" w:rsidR="006C71A1" w:rsidRDefault="00BD2CF6" w:rsidP="00BD2CF6">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49EFA97B" w14:textId="77777777" w:rsidR="006C71A1" w:rsidRDefault="00BD2CF6" w:rsidP="00BD2CF6">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0A45AC8D" w14:textId="77777777" w:rsidR="006C71A1" w:rsidRDefault="00BD2CF6" w:rsidP="00BD2CF6">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2DF96109" w14:textId="77777777" w:rsidR="006C71A1" w:rsidRDefault="006C71A1">
      <w:pPr>
        <w:pStyle w:val="ProductList-BodyIndented"/>
      </w:pPr>
    </w:p>
    <w:p w14:paraId="530C5881" w14:textId="77777777" w:rsidR="006C71A1" w:rsidRDefault="00BD2CF6">
      <w:pPr>
        <w:pStyle w:val="ProductList-SubClauseHeading"/>
        <w:outlineLvl w:val="3"/>
      </w:pPr>
      <w:r>
        <w:t>17.3 Ограничения на разпространението</w:t>
      </w:r>
    </w:p>
    <w:p w14:paraId="1BAC3C95" w14:textId="77777777" w:rsidR="006C71A1" w:rsidRDefault="00BD2CF6">
      <w:pPr>
        <w:pStyle w:val="ProductList-BodyIndented"/>
      </w:pPr>
      <w:r>
        <w:t>Клиентът няма право:</w:t>
      </w:r>
    </w:p>
    <w:p w14:paraId="399CF34D" w14:textId="77777777" w:rsidR="006C71A1" w:rsidRDefault="00BD2CF6" w:rsidP="00BD2CF6">
      <w:pPr>
        <w:pStyle w:val="ProductList-Bullet"/>
        <w:numPr>
          <w:ilvl w:val="1"/>
          <w:numId w:val="6"/>
        </w:numPr>
      </w:pPr>
      <w:r>
        <w:t>да променя бележките за авторски права, търговски марки или патенти в разпространимия код;</w:t>
      </w:r>
    </w:p>
    <w:p w14:paraId="552E9C46" w14:textId="77777777" w:rsidR="006C71A1" w:rsidRDefault="00BD2CF6" w:rsidP="00BD2CF6">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782E1852" w14:textId="77777777" w:rsidR="006C71A1" w:rsidRDefault="00BD2CF6" w:rsidP="00BD2CF6">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1B67FB66" w14:textId="77777777" w:rsidR="006C71A1" w:rsidRDefault="00BD2CF6" w:rsidP="00BD2CF6">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7F244A66" w14:textId="77777777" w:rsidR="006C71A1" w:rsidRDefault="006C71A1">
      <w:pPr>
        <w:pStyle w:val="ProductList-BodyIndented"/>
      </w:pPr>
    </w:p>
    <w:p w14:paraId="2E471CCC" w14:textId="77777777" w:rsidR="006C71A1" w:rsidRDefault="00BD2CF6">
      <w:pPr>
        <w:pStyle w:val="ProductList-ClauseHeading"/>
        <w:outlineLvl w:val="2"/>
      </w:pPr>
      <w:r>
        <w:t>18. Software Plus Services</w:t>
      </w:r>
    </w:p>
    <w:p w14:paraId="79288DC1" w14:textId="77777777" w:rsidR="006C71A1" w:rsidRDefault="00BD2CF6">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23D3288A" w14:textId="77777777" w:rsidR="006C71A1" w:rsidRDefault="006C71A1">
      <w:pPr>
        <w:pStyle w:val="ProductList-Body"/>
      </w:pPr>
    </w:p>
    <w:p w14:paraId="76C700AF" w14:textId="77777777" w:rsidR="006C71A1" w:rsidRDefault="00BD2CF6">
      <w:pPr>
        <w:pStyle w:val="ProductList-ClauseHeading"/>
        <w:outlineLvl w:val="2"/>
      </w:pPr>
      <w:r>
        <w:t>19. Обработване на Лични данни; ОРЗД</w:t>
      </w:r>
    </w:p>
    <w:p w14:paraId="4B722F83" w14:textId="77777777" w:rsidR="006C71A1" w:rsidRDefault="00BD2CF6">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5">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6">
        <w:r>
          <w:rPr>
            <w:color w:val="00467F"/>
            <w:u w:val="single"/>
          </w:rPr>
          <w:t>Условията за Онлайн услуги</w:t>
        </w:r>
      </w:hyperlink>
      <w:r>
        <w:t xml:space="preserve">. </w:t>
      </w:r>
    </w:p>
    <w:p w14:paraId="76958AD4"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1846B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BE9D7"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CBFA9C1" w14:textId="77777777" w:rsidR="006C71A1" w:rsidRDefault="006C71A1">
      <w:pPr>
        <w:pStyle w:val="ProductList-Body"/>
      </w:pPr>
    </w:p>
    <w:p w14:paraId="0FE04A93" w14:textId="77777777" w:rsidR="006C71A1" w:rsidRDefault="00BD2CF6">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10138887"/>
      <w:r>
        <w:instrText>Условия на Лицензионен модел</w:instrText>
      </w:r>
      <w:bookmarkEnd w:id="17"/>
      <w:r>
        <w:instrText>" \l 2</w:instrText>
      </w:r>
      <w:r>
        <w:fldChar w:fldCharType="end"/>
      </w:r>
    </w:p>
    <w:p w14:paraId="2A99ADD0" w14:textId="77777777" w:rsidR="006C71A1" w:rsidRDefault="00BD2CF6">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64ADD82E" w14:textId="77777777" w:rsidR="006C71A1" w:rsidRDefault="00BD2CF6">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10138888"/>
      <w:r>
        <w:instrText>Настолни приложения</w:instrText>
      </w:r>
      <w:bookmarkEnd w:id="19"/>
      <w:r>
        <w:instrText>" \l 3</w:instrText>
      </w:r>
      <w:r>
        <w:fldChar w:fldCharType="end"/>
      </w:r>
    </w:p>
    <w:p w14:paraId="7C4B51D2" w14:textId="77777777" w:rsidR="006C71A1" w:rsidRDefault="00BD2CF6">
      <w:pPr>
        <w:pStyle w:val="ProductList-ClauseHeading"/>
        <w:outlineLvl w:val="3"/>
      </w:pPr>
      <w:r>
        <w:t>Лиценз за устройство</w:t>
      </w:r>
    </w:p>
    <w:p w14:paraId="708EE1D1" w14:textId="77777777" w:rsidR="006C71A1" w:rsidRDefault="00BD2CF6" w:rsidP="00BD2CF6">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347A0AEF" w14:textId="77777777" w:rsidR="006C71A1" w:rsidRDefault="00BD2CF6" w:rsidP="00BD2CF6">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49023DFA" w14:textId="77777777" w:rsidR="006C71A1" w:rsidRDefault="00BD2CF6" w:rsidP="00BD2CF6">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761080C6" w14:textId="77777777" w:rsidR="006C71A1" w:rsidRDefault="00BD2CF6" w:rsidP="00BD2CF6">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72292DC7" w14:textId="77777777" w:rsidR="006C71A1" w:rsidRDefault="00BD2CF6" w:rsidP="00BD2CF6">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30CE2341" w14:textId="77777777" w:rsidR="006C71A1" w:rsidRDefault="006C71A1">
      <w:pPr>
        <w:pStyle w:val="ProductList-Body"/>
      </w:pPr>
    </w:p>
    <w:p w14:paraId="6F2B471B" w14:textId="77777777" w:rsidR="006C71A1" w:rsidRDefault="00BD2CF6">
      <w:pPr>
        <w:pStyle w:val="ProductList-ClauseHeading"/>
        <w:outlineLvl w:val="3"/>
      </w:pPr>
      <w:r>
        <w:t>Медийни елементи и шаблони</w:t>
      </w:r>
    </w:p>
    <w:p w14:paraId="6A53D67C" w14:textId="77777777" w:rsidR="006C71A1" w:rsidRDefault="00BD2CF6">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2D5840AB" w14:textId="77777777" w:rsidR="006C71A1" w:rsidRDefault="00BD2CF6">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10138889"/>
      <w:r>
        <w:instrText>Настолни операционни системи</w:instrText>
      </w:r>
      <w:bookmarkEnd w:id="21"/>
      <w:r>
        <w:instrText>" \l 3</w:instrText>
      </w:r>
      <w:r>
        <w:fldChar w:fldCharType="end"/>
      </w:r>
    </w:p>
    <w:p w14:paraId="2DB5AFFF" w14:textId="77777777" w:rsidR="006C71A1" w:rsidRDefault="00BD2CF6">
      <w:pPr>
        <w:pStyle w:val="ProductList-ClauseHeading"/>
        <w:outlineLvl w:val="3"/>
      </w:pPr>
      <w:r>
        <w:t>Лиценз за устройство</w:t>
      </w:r>
    </w:p>
    <w:p w14:paraId="2E2D953E" w14:textId="77777777" w:rsidR="006C71A1" w:rsidRDefault="00BD2CF6" w:rsidP="00BD2CF6">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25C32991" w14:textId="77777777" w:rsidR="006C71A1" w:rsidRDefault="00BD2CF6" w:rsidP="00BD2CF6">
      <w:pPr>
        <w:pStyle w:val="ProductList-Bullet"/>
        <w:numPr>
          <w:ilvl w:val="0"/>
          <w:numId w:val="8"/>
        </w:numPr>
      </w:pPr>
      <w:r>
        <w:t>Клиентът има право да използва софтуера на до два процесора.</w:t>
      </w:r>
    </w:p>
    <w:p w14:paraId="4B1E6270" w14:textId="77777777" w:rsidR="006C71A1" w:rsidRDefault="00BD2CF6" w:rsidP="00BD2CF6">
      <w:pPr>
        <w:pStyle w:val="ProductList-Bullet"/>
        <w:numPr>
          <w:ilvl w:val="0"/>
          <w:numId w:val="8"/>
        </w:numPr>
      </w:pPr>
      <w:r>
        <w:t>Локалното използване е позволено на всички потребители.</w:t>
      </w:r>
    </w:p>
    <w:p w14:paraId="67B33675" w14:textId="77777777" w:rsidR="006C71A1" w:rsidRDefault="00BD2CF6" w:rsidP="00BD2CF6">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613D0330" w14:textId="77777777" w:rsidR="006C71A1" w:rsidRDefault="00BD2CF6" w:rsidP="00BD2CF6">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7CB03CB9" w14:textId="77777777" w:rsidR="006C71A1" w:rsidRDefault="00BD2CF6" w:rsidP="00BD2CF6">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101681D1" w14:textId="77777777" w:rsidR="006C71A1" w:rsidRDefault="00BD2CF6" w:rsidP="00BD2CF6">
      <w:pPr>
        <w:pStyle w:val="ProductList-Bullet"/>
        <w:numPr>
          <w:ilvl w:val="0"/>
          <w:numId w:val="8"/>
        </w:numPr>
      </w:pPr>
      <w:r>
        <w:lastRenderedPageBreak/>
        <w:t>Разрешени са неограничен брой връзки за използване на KMS активиране или друга подобна технология.</w:t>
      </w:r>
    </w:p>
    <w:p w14:paraId="4A7EE519" w14:textId="77777777" w:rsidR="006C71A1" w:rsidRDefault="006C71A1">
      <w:pPr>
        <w:pStyle w:val="ProductList-Body"/>
      </w:pPr>
    </w:p>
    <w:p w14:paraId="0127D670" w14:textId="77777777" w:rsidR="006C71A1" w:rsidRDefault="00BD2CF6">
      <w:pPr>
        <w:pStyle w:val="ProductList-ClauseHeading"/>
        <w:outlineLvl w:val="3"/>
      </w:pPr>
      <w:r>
        <w:t>Adobe Flash Player</w:t>
      </w:r>
    </w:p>
    <w:p w14:paraId="705A3ECE" w14:textId="77777777" w:rsidR="006C71A1" w:rsidRDefault="00BD2CF6">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7">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12866E9" w14:textId="77777777" w:rsidR="006C71A1" w:rsidRDefault="00BD2CF6">
      <w:pPr>
        <w:pStyle w:val="ProductList-Offering2Heading"/>
        <w:outlineLvl w:val="2"/>
      </w:pPr>
      <w:bookmarkStart w:id="22" w:name="_Sec541"/>
      <w:r>
        <w:t>За ядро/ЛКД</w:t>
      </w:r>
      <w:bookmarkEnd w:id="22"/>
      <w:r>
        <w:fldChar w:fldCharType="begin"/>
      </w:r>
      <w:r>
        <w:instrText xml:space="preserve"> TC "</w:instrText>
      </w:r>
      <w:bookmarkStart w:id="23" w:name="_Toc10138890"/>
      <w:r>
        <w:instrText>За ядро/ЛКД</w:instrText>
      </w:r>
      <w:bookmarkEnd w:id="23"/>
      <w:r>
        <w:instrText>" \l 3</w:instrText>
      </w:r>
      <w:r>
        <w:fldChar w:fldCharType="end"/>
      </w:r>
    </w:p>
    <w:p w14:paraId="1600EA9D" w14:textId="77777777" w:rsidR="006C71A1" w:rsidRDefault="00BD2CF6">
      <w:pPr>
        <w:pStyle w:val="ProductList-ClauseHeading"/>
        <w:outlineLvl w:val="3"/>
      </w:pPr>
      <w:r>
        <w:t>Сървърни лицензи (за ядро)</w:t>
      </w:r>
    </w:p>
    <w:p w14:paraId="3C354714" w14:textId="77777777" w:rsidR="006C71A1" w:rsidRDefault="00BD2CF6" w:rsidP="00BD2CF6">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2F48D06" w14:textId="77777777" w:rsidR="006C71A1" w:rsidRDefault="00BD2CF6" w:rsidP="00BD2CF6">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AD31950" w14:textId="77777777" w:rsidR="006C71A1" w:rsidRDefault="00BD2CF6" w:rsidP="00BD2CF6">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F7EEEBF" w14:textId="77777777" w:rsidR="006C71A1" w:rsidRDefault="00BD2CF6" w:rsidP="00BD2CF6">
      <w:pPr>
        <w:pStyle w:val="ProductList-Bullet"/>
        <w:numPr>
          <w:ilvl w:val="0"/>
          <w:numId w:val="9"/>
        </w:numPr>
      </w:pPr>
      <w:r>
        <w:t>Издание Standard:</w:t>
      </w:r>
    </w:p>
    <w:p w14:paraId="739A09AC" w14:textId="77777777" w:rsidR="006C71A1" w:rsidRDefault="00BD2CF6" w:rsidP="00BD2CF6">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7720816" w14:textId="77777777" w:rsidR="006C71A1" w:rsidRDefault="00BD2CF6" w:rsidP="00BD2CF6">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6CAD36E4" w14:textId="77777777" w:rsidR="006C71A1" w:rsidRDefault="00BD2CF6" w:rsidP="00BD2CF6">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C1FAF41" w14:textId="77777777" w:rsidR="006C71A1" w:rsidRDefault="00BD2CF6" w:rsidP="00BD2CF6">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76933623" w14:textId="77777777" w:rsidR="006C71A1" w:rsidRDefault="00BD2CF6" w:rsidP="00BD2CF6">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890E1A4" w14:textId="77777777" w:rsidR="006C71A1" w:rsidRDefault="006C71A1">
      <w:pPr>
        <w:pStyle w:val="ProductList-Body"/>
      </w:pPr>
    </w:p>
    <w:p w14:paraId="392D0D0C" w14:textId="77777777" w:rsidR="006C71A1" w:rsidRDefault="00BD2CF6">
      <w:pPr>
        <w:pStyle w:val="ProductList-ClauseHeading"/>
        <w:outlineLvl w:val="3"/>
      </w:pPr>
      <w:r>
        <w:t>Лицензи за достъп</w:t>
      </w:r>
    </w:p>
    <w:p w14:paraId="105A4F3E" w14:textId="77777777" w:rsidR="006C71A1" w:rsidRDefault="00BD2CF6" w:rsidP="00BD2CF6">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739EB4BE" w14:textId="77777777" w:rsidR="006C71A1" w:rsidRDefault="00BD2CF6" w:rsidP="00BD2CF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2A88D835" w14:textId="77777777" w:rsidR="006C71A1" w:rsidRDefault="00BD2CF6" w:rsidP="00BD2CF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5EDB3468" w14:textId="77777777" w:rsidR="006C71A1" w:rsidRDefault="00BD2CF6" w:rsidP="00BD2CF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A765ABE" w14:textId="77777777" w:rsidR="006C71A1" w:rsidRDefault="00BD2CF6">
      <w:pPr>
        <w:pStyle w:val="ProductList-Offering2Heading"/>
        <w:outlineLvl w:val="2"/>
      </w:pPr>
      <w:bookmarkStart w:id="24" w:name="_Sec542"/>
      <w:r>
        <w:t>Сървър/ЛКД</w:t>
      </w:r>
      <w:bookmarkEnd w:id="24"/>
      <w:r>
        <w:fldChar w:fldCharType="begin"/>
      </w:r>
      <w:r>
        <w:instrText xml:space="preserve"> TC "</w:instrText>
      </w:r>
      <w:bookmarkStart w:id="25" w:name="_Toc10138891"/>
      <w:r>
        <w:instrText>Сървър/ЛКД</w:instrText>
      </w:r>
      <w:bookmarkEnd w:id="25"/>
      <w:r>
        <w:instrText>" \l 3</w:instrText>
      </w:r>
      <w:r>
        <w:fldChar w:fldCharType="end"/>
      </w:r>
    </w:p>
    <w:p w14:paraId="4983E026" w14:textId="77777777" w:rsidR="006C71A1" w:rsidRDefault="00BD2CF6">
      <w:pPr>
        <w:pStyle w:val="ProductList-ClauseHeading"/>
        <w:outlineLvl w:val="3"/>
      </w:pPr>
      <w:r>
        <w:t>Сървърни лицензи (на Екземпляр)</w:t>
      </w:r>
    </w:p>
    <w:p w14:paraId="633AE353" w14:textId="77777777" w:rsidR="006C71A1" w:rsidRDefault="00BD2CF6">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52FD8F7" w14:textId="77777777" w:rsidR="006C71A1" w:rsidRDefault="006C71A1">
      <w:pPr>
        <w:pStyle w:val="ProductList-Body"/>
      </w:pPr>
    </w:p>
    <w:p w14:paraId="77A3788F" w14:textId="77777777" w:rsidR="006C71A1" w:rsidRDefault="00BD2CF6">
      <w:pPr>
        <w:pStyle w:val="ProductList-ClauseHeading"/>
        <w:outlineLvl w:val="3"/>
      </w:pPr>
      <w:r>
        <w:t>Лицензи за достъп</w:t>
      </w:r>
    </w:p>
    <w:p w14:paraId="5554F751" w14:textId="77777777" w:rsidR="006C71A1" w:rsidRDefault="00BD2CF6" w:rsidP="00BD2CF6">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7A0B186" w14:textId="77777777" w:rsidR="006C71A1" w:rsidRDefault="00BD2CF6" w:rsidP="00BD2CF6">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2AC72604" w14:textId="77777777" w:rsidR="006C71A1" w:rsidRDefault="00BD2CF6">
      <w:pPr>
        <w:pStyle w:val="ProductList-Offering2Heading"/>
        <w:outlineLvl w:val="2"/>
      </w:pPr>
      <w:bookmarkStart w:id="26" w:name="_Sec543"/>
      <w:r>
        <w:t>По ядро</w:t>
      </w:r>
      <w:bookmarkEnd w:id="26"/>
      <w:r>
        <w:fldChar w:fldCharType="begin"/>
      </w:r>
      <w:r>
        <w:instrText xml:space="preserve"> TC "</w:instrText>
      </w:r>
      <w:bookmarkStart w:id="27" w:name="_Toc10138892"/>
      <w:r>
        <w:instrText>По ядро</w:instrText>
      </w:r>
      <w:bookmarkEnd w:id="27"/>
      <w:r>
        <w:instrText>" \l 3</w:instrText>
      </w:r>
      <w:r>
        <w:fldChar w:fldCharType="end"/>
      </w:r>
    </w:p>
    <w:p w14:paraId="350A341B" w14:textId="77777777" w:rsidR="006C71A1" w:rsidRDefault="00BD2CF6">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637DC2AD" w14:textId="77777777" w:rsidR="006C71A1" w:rsidRDefault="006C71A1">
      <w:pPr>
        <w:pStyle w:val="ProductList-Body"/>
      </w:pPr>
    </w:p>
    <w:p w14:paraId="6AA26300" w14:textId="77777777" w:rsidR="006C71A1" w:rsidRDefault="00BD2CF6">
      <w:pPr>
        <w:pStyle w:val="ProductList-ClauseHeading"/>
        <w:outlineLvl w:val="3"/>
      </w:pPr>
      <w:r>
        <w:t>Сървърни лицензи (за ядро) – лицензиране на Физическо ядро на Сървър</w:t>
      </w:r>
    </w:p>
    <w:p w14:paraId="72BCF660" w14:textId="77777777" w:rsidR="006C71A1" w:rsidRDefault="00BD2CF6" w:rsidP="00BD2CF6">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644B8FC" w14:textId="77777777" w:rsidR="006C71A1" w:rsidRDefault="00BD2CF6" w:rsidP="00BD2CF6">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25797BFB" w14:textId="77777777" w:rsidR="006C71A1" w:rsidRDefault="00BD2CF6" w:rsidP="00BD2CF6">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40961D42" w14:textId="77777777" w:rsidR="006C71A1" w:rsidRDefault="00BD2CF6" w:rsidP="00BD2CF6">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9ED34FB" w14:textId="77777777" w:rsidR="006C71A1" w:rsidRDefault="00BD2CF6" w:rsidP="00BD2CF6">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C167060" w14:textId="77777777" w:rsidR="006C71A1" w:rsidRDefault="006C71A1">
      <w:pPr>
        <w:pStyle w:val="ProductList-Body"/>
      </w:pPr>
    </w:p>
    <w:p w14:paraId="03E201FF" w14:textId="77777777" w:rsidR="006C71A1" w:rsidRDefault="00BD2CF6">
      <w:pPr>
        <w:pStyle w:val="ProductList-ClauseHeading"/>
        <w:outlineLvl w:val="3"/>
      </w:pPr>
      <w:r>
        <w:lastRenderedPageBreak/>
        <w:t>Сървърни лицензи (за ядро) – Лицензиране на Отделна Виртуална OSE</w:t>
      </w:r>
    </w:p>
    <w:p w14:paraId="10735580" w14:textId="77777777" w:rsidR="006C71A1" w:rsidRDefault="00BD2CF6" w:rsidP="00BD2CF6">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33A3DC61" w14:textId="77777777" w:rsidR="006C71A1" w:rsidRDefault="00BD2CF6" w:rsidP="00BD2CF6">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04A36A7" w14:textId="77777777" w:rsidR="006C71A1" w:rsidRDefault="00BD2CF6" w:rsidP="00BD2CF6">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2A1F6E19" w14:textId="77777777" w:rsidR="006C71A1" w:rsidRDefault="00BD2CF6">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10138893"/>
      <w:r>
        <w:instrText>Сървъри за управление</w:instrText>
      </w:r>
      <w:bookmarkEnd w:id="29"/>
      <w:r>
        <w:instrText>" \l 3</w:instrText>
      </w:r>
      <w:r>
        <w:fldChar w:fldCharType="end"/>
      </w:r>
    </w:p>
    <w:p w14:paraId="12CF8F39" w14:textId="77777777" w:rsidR="006C71A1" w:rsidRDefault="00BD2CF6">
      <w:pPr>
        <w:pStyle w:val="ProductList-ClauseHeading"/>
        <w:outlineLvl w:val="3"/>
      </w:pPr>
      <w:r>
        <w:t>Лицензи за управление</w:t>
      </w:r>
    </w:p>
    <w:p w14:paraId="3FB644E4" w14:textId="77777777" w:rsidR="006C71A1" w:rsidRDefault="00BD2CF6">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4E7DA7BC" w14:textId="77777777" w:rsidR="006C71A1" w:rsidRDefault="006C71A1">
      <w:pPr>
        <w:pStyle w:val="ProductList-Body"/>
      </w:pPr>
    </w:p>
    <w:p w14:paraId="4598A705" w14:textId="77777777" w:rsidR="006C71A1" w:rsidRDefault="00BD2CF6">
      <w:pPr>
        <w:pStyle w:val="ProductList-ClauseHeading"/>
        <w:outlineLvl w:val="3"/>
      </w:pPr>
      <w:r>
        <w:t>Сървърни лицензи за управление (за ядро)</w:t>
      </w:r>
    </w:p>
    <w:p w14:paraId="0C4C4ED9" w14:textId="77777777" w:rsidR="006C71A1" w:rsidRDefault="00BD2CF6" w:rsidP="00BD2CF6">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6679A11D" w14:textId="77777777" w:rsidR="006C71A1" w:rsidRDefault="00BD2CF6" w:rsidP="00BD2CF6">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326BDE9" w14:textId="77777777" w:rsidR="006C71A1" w:rsidRDefault="00BD2CF6" w:rsidP="00BD2CF6">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0506E75" w14:textId="77777777" w:rsidR="006C71A1" w:rsidRDefault="00BD2CF6" w:rsidP="00BD2CF6">
      <w:pPr>
        <w:pStyle w:val="ProductList-Bullet"/>
        <w:numPr>
          <w:ilvl w:val="0"/>
          <w:numId w:val="14"/>
        </w:numPr>
      </w:pPr>
      <w:r>
        <w:t>Издание Standard:</w:t>
      </w:r>
    </w:p>
    <w:p w14:paraId="08AA5E0B" w14:textId="77777777" w:rsidR="006C71A1" w:rsidRDefault="00BD2CF6" w:rsidP="00BD2CF6">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AE66FD1" w14:textId="77777777" w:rsidR="006C71A1" w:rsidRDefault="00BD2CF6" w:rsidP="00BD2CF6">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55C51A8" w14:textId="77777777" w:rsidR="006C71A1" w:rsidRDefault="00BD2CF6" w:rsidP="00BD2CF6">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1B584BC" w14:textId="77777777" w:rsidR="006C71A1" w:rsidRDefault="00BD2CF6" w:rsidP="00BD2CF6">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2BB1C696" w14:textId="77777777" w:rsidR="006C71A1" w:rsidRDefault="006C71A1">
      <w:pPr>
        <w:pStyle w:val="ProductList-Body"/>
      </w:pPr>
    </w:p>
    <w:p w14:paraId="5E1C3B5D" w14:textId="77777777" w:rsidR="006C71A1" w:rsidRDefault="00BD2CF6">
      <w:pPr>
        <w:pStyle w:val="ProductList-ClauseHeading"/>
        <w:outlineLvl w:val="3"/>
      </w:pPr>
      <w:r>
        <w:t>Клиентски лицензи за управление (на OSE или потребител)</w:t>
      </w:r>
    </w:p>
    <w:p w14:paraId="7C1E4B94" w14:textId="77777777" w:rsidR="006C71A1" w:rsidRDefault="00BD2CF6" w:rsidP="00BD2CF6">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31466314" w14:textId="77777777" w:rsidR="006C71A1" w:rsidRDefault="00BD2CF6" w:rsidP="00BD2CF6">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7453C8E9" w14:textId="77777777" w:rsidR="006C71A1" w:rsidRDefault="00BD2CF6" w:rsidP="00BD2CF6">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4D4F79E5" w14:textId="77777777" w:rsidR="006C71A1" w:rsidRDefault="00BD2CF6" w:rsidP="00BD2CF6">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7D042BB7" w14:textId="77777777" w:rsidR="006C71A1" w:rsidRDefault="006C71A1">
      <w:pPr>
        <w:pStyle w:val="ProductList-Body"/>
      </w:pPr>
    </w:p>
    <w:p w14:paraId="240E1068" w14:textId="77777777" w:rsidR="006C71A1" w:rsidRDefault="00BD2CF6">
      <w:pPr>
        <w:pStyle w:val="ProductList-ClauseHeading"/>
        <w:outlineLvl w:val="3"/>
      </w:pPr>
      <w:r>
        <w:t>Лицензи за управление не са необходими за:</w:t>
      </w:r>
    </w:p>
    <w:p w14:paraId="4A982240" w14:textId="77777777" w:rsidR="006C71A1" w:rsidRDefault="00BD2CF6" w:rsidP="00BD2CF6">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4966BB21" w14:textId="77777777" w:rsidR="006C71A1" w:rsidRDefault="00BD2CF6" w:rsidP="00BD2CF6">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0525BE94" w14:textId="77777777" w:rsidR="006C71A1" w:rsidRDefault="00BD2CF6" w:rsidP="00BD2CF6">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40CE239" w14:textId="77777777" w:rsidR="006C71A1" w:rsidRDefault="00BD2CF6" w:rsidP="00BD2CF6">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4D4F6FDC" w14:textId="77777777" w:rsidR="006C71A1" w:rsidRDefault="006C71A1">
      <w:pPr>
        <w:pStyle w:val="ProductList-Body"/>
      </w:pPr>
    </w:p>
    <w:p w14:paraId="7B832BE0" w14:textId="77777777" w:rsidR="006C71A1" w:rsidRDefault="00BD2CF6">
      <w:pPr>
        <w:pStyle w:val="ProductList-ClauseHeading"/>
        <w:outlineLvl w:val="3"/>
      </w:pPr>
      <w:r>
        <w:t>Набори от данни</w:t>
      </w:r>
    </w:p>
    <w:p w14:paraId="72373239" w14:textId="77777777" w:rsidR="006C71A1" w:rsidRDefault="00BD2CF6">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4A8EACAB" w14:textId="77777777" w:rsidR="006C71A1" w:rsidRDefault="00BD2CF6">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10138894"/>
      <w:r>
        <w:instrText>Специализирани сървъри</w:instrText>
      </w:r>
      <w:bookmarkEnd w:id="31"/>
      <w:r>
        <w:instrText>" \l 3</w:instrText>
      </w:r>
      <w:r>
        <w:fldChar w:fldCharType="end"/>
      </w:r>
    </w:p>
    <w:p w14:paraId="5E82EE9E" w14:textId="77777777" w:rsidR="006C71A1" w:rsidRDefault="00BD2CF6">
      <w:pPr>
        <w:pStyle w:val="ProductList-ClauseHeading"/>
        <w:outlineLvl w:val="3"/>
      </w:pPr>
      <w:r>
        <w:t>Сървърни лицензи (на Екземпляр)</w:t>
      </w:r>
    </w:p>
    <w:p w14:paraId="6008FCB6" w14:textId="77777777" w:rsidR="006C71A1" w:rsidRDefault="00BD2CF6">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53D3BFBD" w14:textId="77777777" w:rsidR="006C71A1" w:rsidRDefault="00BD2CF6">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10138895"/>
      <w:r>
        <w:instrText>Инструменти за разработчици</w:instrText>
      </w:r>
      <w:bookmarkEnd w:id="33"/>
      <w:r>
        <w:instrText>" \l 3</w:instrText>
      </w:r>
      <w:r>
        <w:fldChar w:fldCharType="end"/>
      </w:r>
    </w:p>
    <w:p w14:paraId="7D6F8588" w14:textId="77777777" w:rsidR="006C71A1" w:rsidRDefault="00BD2CF6">
      <w:pPr>
        <w:pStyle w:val="ProductList-ClauseHeading"/>
        <w:outlineLvl w:val="3"/>
      </w:pPr>
      <w:r>
        <w:t>Потребителски лицензи</w:t>
      </w:r>
    </w:p>
    <w:p w14:paraId="3A62A45F" w14:textId="77777777" w:rsidR="006C71A1" w:rsidRDefault="00BD2CF6" w:rsidP="00BD2CF6">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7548B4FD" w14:textId="77777777" w:rsidR="006C71A1" w:rsidRDefault="00BD2CF6" w:rsidP="00BD2CF6">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01543E02" w14:textId="77777777" w:rsidR="006C71A1" w:rsidRDefault="00BD2CF6" w:rsidP="00BD2CF6">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7DB7C04" w14:textId="77777777" w:rsidR="006C71A1" w:rsidRDefault="006C71A1">
      <w:pPr>
        <w:pStyle w:val="ProductList-Body"/>
      </w:pPr>
    </w:p>
    <w:p w14:paraId="5A315C27" w14:textId="77777777" w:rsidR="006C71A1" w:rsidRDefault="00BD2CF6">
      <w:pPr>
        <w:pStyle w:val="ProductList-ClauseHeading"/>
        <w:outlineLvl w:val="3"/>
      </w:pPr>
      <w:r>
        <w:t>Допълнителни Лицензионни условия за абонаменти за Visual Studio</w:t>
      </w:r>
    </w:p>
    <w:p w14:paraId="32A91A13" w14:textId="77777777" w:rsidR="006C71A1" w:rsidRDefault="00BD2CF6">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C5A1B3A" w14:textId="77777777" w:rsidR="006C71A1" w:rsidRDefault="006C71A1">
      <w:pPr>
        <w:pStyle w:val="ProductList-Body"/>
      </w:pPr>
    </w:p>
    <w:p w14:paraId="47D34F1F" w14:textId="77777777" w:rsidR="006C71A1" w:rsidRDefault="00BD2CF6">
      <w:pPr>
        <w:pStyle w:val="ProductList-SubClauseHeading"/>
        <w:outlineLvl w:val="4"/>
      </w:pPr>
      <w:r>
        <w:t>Изпълнение на Софтуера на Microsoft Azure Services</w:t>
      </w:r>
    </w:p>
    <w:p w14:paraId="108F23F1" w14:textId="77777777" w:rsidR="006C71A1" w:rsidRDefault="00BD2CF6" w:rsidP="00BD2CF6">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5E62998F" w14:textId="77777777" w:rsidR="006C71A1" w:rsidRDefault="00BD2CF6" w:rsidP="00BD2CF6">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07A9E7F5" w14:textId="77777777" w:rsidR="006C71A1" w:rsidRDefault="00BD2CF6" w:rsidP="00BD2CF6">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1C344FCA" w14:textId="77777777" w:rsidR="006C71A1" w:rsidRDefault="006C71A1">
      <w:pPr>
        <w:pStyle w:val="ProductList-BodyIndented"/>
      </w:pPr>
    </w:p>
    <w:p w14:paraId="1DE5AB30" w14:textId="77777777" w:rsidR="006C71A1" w:rsidRDefault="00BD2CF6">
      <w:pPr>
        <w:pStyle w:val="ProductList-SubClauseHeading"/>
        <w:outlineLvl w:val="4"/>
      </w:pPr>
      <w:r>
        <w:t>Допълнителни изисквания</w:t>
      </w:r>
    </w:p>
    <w:p w14:paraId="0EE509C3" w14:textId="77777777" w:rsidR="006C71A1" w:rsidRDefault="00BD2CF6">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03B42F99" w14:textId="77777777" w:rsidR="006C71A1" w:rsidRDefault="006C71A1">
      <w:pPr>
        <w:pStyle w:val="ProductList-BodyIndented"/>
      </w:pPr>
    </w:p>
    <w:p w14:paraId="3292A513" w14:textId="77777777" w:rsidR="006C71A1" w:rsidRDefault="00BD2CF6">
      <w:pPr>
        <w:pStyle w:val="ProductList-SubClauseHeading"/>
        <w:outlineLvl w:val="4"/>
      </w:pPr>
      <w:r>
        <w:t>Тестване за приемането и обратна връзка</w:t>
      </w:r>
    </w:p>
    <w:p w14:paraId="3ED38EFD" w14:textId="77777777" w:rsidR="006C71A1" w:rsidRDefault="00BD2CF6">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55214584" w14:textId="77777777" w:rsidR="006C71A1" w:rsidRDefault="006C71A1">
      <w:pPr>
        <w:pStyle w:val="ProductList-BodyIndented"/>
      </w:pPr>
    </w:p>
    <w:p w14:paraId="7874CF56" w14:textId="77777777" w:rsidR="006C71A1" w:rsidRDefault="00BD2CF6">
      <w:pPr>
        <w:pStyle w:val="ProductList-SubClauseHeading"/>
        <w:outlineLvl w:val="4"/>
      </w:pPr>
      <w:r>
        <w:t>Услуги за отдалечен работен плот за Windows Server 2016</w:t>
      </w:r>
    </w:p>
    <w:p w14:paraId="34431625" w14:textId="77777777" w:rsidR="006C71A1" w:rsidRDefault="00BD2CF6">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0CB565AE" w14:textId="77777777" w:rsidR="006C71A1" w:rsidRDefault="006C71A1">
      <w:pPr>
        <w:pStyle w:val="ProductList-BodyIndented"/>
      </w:pPr>
    </w:p>
    <w:p w14:paraId="260A8EB1" w14:textId="77777777" w:rsidR="006C71A1" w:rsidRDefault="00BD2CF6">
      <w:pPr>
        <w:pStyle w:val="ProductList-SubClauseHeading"/>
        <w:outlineLvl w:val="4"/>
      </w:pPr>
      <w:r>
        <w:t>Продукт Windows Embedded</w:t>
      </w:r>
    </w:p>
    <w:p w14:paraId="7E10E4E7" w14:textId="77777777" w:rsidR="006C71A1" w:rsidRDefault="00BD2CF6">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692A727E" w14:textId="77777777" w:rsidR="006C71A1" w:rsidRDefault="006C71A1">
      <w:pPr>
        <w:pStyle w:val="ProductList-BodyIndented"/>
        <w:jc w:val="right"/>
      </w:pPr>
    </w:p>
    <w:tbl>
      <w:tblPr>
        <w:tblStyle w:val="PURTable0"/>
        <w:tblW w:w="0" w:type="dxa"/>
        <w:tblLook w:val="04A0" w:firstRow="1" w:lastRow="0" w:firstColumn="1" w:lastColumn="0" w:noHBand="0" w:noVBand="1"/>
      </w:tblPr>
      <w:tblGrid>
        <w:gridCol w:w="10556"/>
      </w:tblGrid>
      <w:tr w:rsidR="006C71A1" w14:paraId="25EA1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7404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21343F39" w14:textId="77777777" w:rsidR="006C71A1" w:rsidRDefault="006C71A1">
      <w:pPr>
        <w:pStyle w:val="ProductList-BodyIndented"/>
      </w:pPr>
    </w:p>
    <w:p w14:paraId="4BAB765A" w14:textId="77777777" w:rsidR="006C71A1" w:rsidRDefault="006C71A1">
      <w:pPr>
        <w:sectPr w:rsidR="006C71A1">
          <w:headerReference w:type="default" r:id="rId38"/>
          <w:footerReference w:type="default" r:id="rId39"/>
          <w:type w:val="continuous"/>
          <w:pgSz w:w="12240" w:h="15840" w:code="1"/>
          <w:pgMar w:top="1170" w:right="720" w:bottom="720" w:left="720" w:header="432" w:footer="288" w:gutter="0"/>
          <w:cols w:space="360"/>
        </w:sectPr>
      </w:pPr>
    </w:p>
    <w:p w14:paraId="0BE83E94" w14:textId="77777777" w:rsidR="006C71A1" w:rsidRDefault="00BD2CF6">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10138896"/>
      <w:r>
        <w:instrText>Софтуер</w:instrText>
      </w:r>
      <w:bookmarkEnd w:id="35"/>
      <w:r>
        <w:instrText>" \l 1</w:instrText>
      </w:r>
      <w:r>
        <w:fldChar w:fldCharType="end"/>
      </w:r>
    </w:p>
    <w:p w14:paraId="67B56C1C" w14:textId="77777777" w:rsidR="006C71A1" w:rsidRDefault="00BD2CF6">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38897"/>
      <w:r>
        <w:instrText>Advanced Threat Analytics</w:instrText>
      </w:r>
      <w:bookmarkEnd w:id="37"/>
      <w:r>
        <w:instrText>" \l 2</w:instrText>
      </w:r>
      <w:r>
        <w:fldChar w:fldCharType="end"/>
      </w:r>
    </w:p>
    <w:p w14:paraId="36015ECA" w14:textId="77777777" w:rsidR="006C71A1" w:rsidRDefault="00BD2CF6">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C71A1" w14:paraId="1ECF8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E4572"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B0CFD"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E3960"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EE44"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9119"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6996"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82D9"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9321"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F19B9"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CC02"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6808"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C5C2"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7D496F7E" w14:textId="77777777">
        <w:tc>
          <w:tcPr>
            <w:tcW w:w="4160" w:type="dxa"/>
            <w:tcBorders>
              <w:top w:val="single" w:sz="6" w:space="0" w:color="FFFFFF"/>
              <w:left w:val="none" w:sz="4" w:space="0" w:color="6E6E6E"/>
              <w:bottom w:val="dashed" w:sz="4" w:space="0" w:color="BFBFBF"/>
              <w:right w:val="none" w:sz="4" w:space="0" w:color="6E6E6E"/>
            </w:tcBorders>
          </w:tcPr>
          <w:p w14:paraId="1BAADFB5" w14:textId="77777777" w:rsidR="006C71A1" w:rsidRDefault="00BD2CF6">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54F2C8" w14:textId="77777777" w:rsidR="006C71A1" w:rsidRDefault="00BD2C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6F295D6" w14:textId="77777777" w:rsidR="006C71A1" w:rsidRDefault="006C7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6AE88A"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7E001"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797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30F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DED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511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083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1C6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41C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2DCF5C81" w14:textId="77777777">
        <w:tc>
          <w:tcPr>
            <w:tcW w:w="4160" w:type="dxa"/>
            <w:tcBorders>
              <w:top w:val="dashed" w:sz="4" w:space="0" w:color="BFBFBF"/>
              <w:left w:val="none" w:sz="4" w:space="0" w:color="6E6E6E"/>
              <w:bottom w:val="none" w:sz="4" w:space="0" w:color="FFFFFF"/>
              <w:right w:val="none" w:sz="4" w:space="0" w:color="6E6E6E"/>
            </w:tcBorders>
          </w:tcPr>
          <w:p w14:paraId="05472CD0" w14:textId="77777777" w:rsidR="006C71A1" w:rsidRDefault="00BD2CF6">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68EDABE" w14:textId="77777777" w:rsidR="006C71A1" w:rsidRDefault="00BD2C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6A60D3"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114229" w14:textId="77777777" w:rsidR="006C71A1" w:rsidRDefault="00BD2C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2411FC"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D5D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2D5D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D4E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76B5"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D5B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D72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7B3F3" w14:textId="77777777" w:rsidR="006C71A1" w:rsidRDefault="006C71A1">
            <w:pPr>
              <w:pStyle w:val="ProductList-TableBody"/>
              <w:jc w:val="center"/>
            </w:pPr>
          </w:p>
        </w:tc>
      </w:tr>
    </w:tbl>
    <w:p w14:paraId="071C7D09" w14:textId="77777777" w:rsidR="006C71A1" w:rsidRDefault="00BD2CF6">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6C71A1" w14:paraId="40A2C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57046" w14:textId="77777777" w:rsidR="006C71A1" w:rsidRDefault="00BD2CF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4E11B7F"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8D0E6" w14:textId="77777777" w:rsidR="006C71A1" w:rsidRDefault="00BD2CF6">
            <w:pPr>
              <w:pStyle w:val="ProductList-TableBody"/>
            </w:pPr>
            <w:r>
              <w:rPr>
                <w:color w:val="404040"/>
              </w:rPr>
              <w:t>Издания с по-малко функции: Неприложимо</w:t>
            </w:r>
          </w:p>
        </w:tc>
      </w:tr>
      <w:tr w:rsidR="006C71A1" w14:paraId="36D6B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4896"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76DD"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67C3FD"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0">
              <w:r>
                <w:rPr>
                  <w:color w:val="000000"/>
                </w:rPr>
                <w:t>Приложение B</w:t>
              </w:r>
            </w:hyperlink>
          </w:p>
        </w:tc>
      </w:tr>
      <w:tr w:rsidR="006C71A1" w14:paraId="76D1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3275"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9928"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6787" w14:textId="77777777" w:rsidR="006C71A1" w:rsidRDefault="00BD2CF6">
            <w:pPr>
              <w:pStyle w:val="ProductList-TableBody"/>
            </w:pPr>
            <w:r>
              <w:rPr>
                <w:color w:val="404040"/>
              </w:rPr>
              <w:t>Отговаря на условията за намаление: Неприложимо</w:t>
            </w:r>
          </w:p>
        </w:tc>
      </w:tr>
      <w:tr w:rsidR="006C71A1" w14:paraId="6AD40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4BFE"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726B8"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1358" w14:textId="77777777" w:rsidR="006C71A1" w:rsidRDefault="00BD2CF6">
            <w:pPr>
              <w:pStyle w:val="ProductList-TableBody"/>
            </w:pPr>
            <w:r>
              <w:rPr>
                <w:color w:val="404040"/>
              </w:rPr>
              <w:t>Отговаря на условията за актуализиране: Неприложимо</w:t>
            </w:r>
          </w:p>
        </w:tc>
      </w:tr>
      <w:tr w:rsidR="006C71A1" w14:paraId="2B969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AAAD"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9E91"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F3D8" w14:textId="77777777" w:rsidR="006C71A1" w:rsidRDefault="006C71A1">
            <w:pPr>
              <w:pStyle w:val="ProductList-TableBody"/>
            </w:pPr>
          </w:p>
        </w:tc>
      </w:tr>
    </w:tbl>
    <w:p w14:paraId="4B30E252" w14:textId="77777777" w:rsidR="006C71A1" w:rsidRDefault="006C71A1">
      <w:pPr>
        <w:pStyle w:val="ProductList-Body"/>
      </w:pPr>
    </w:p>
    <w:p w14:paraId="2D673E01" w14:textId="77777777" w:rsidR="006C71A1" w:rsidRDefault="00BD2CF6">
      <w:pPr>
        <w:pStyle w:val="ProductList-ClauseHeading"/>
        <w:outlineLvl w:val="3"/>
      </w:pPr>
      <w:r>
        <w:t>2.1 Ограничения за държава</w:t>
      </w:r>
    </w:p>
    <w:p w14:paraId="6CC27A83" w14:textId="77777777" w:rsidR="006C71A1" w:rsidRDefault="00BD2CF6">
      <w:pPr>
        <w:pStyle w:val="ProductList-Body"/>
      </w:pPr>
      <w:r>
        <w:t>Клиентът няма право да изтегля Advanced Threat Analytics 2016 за използване или разпространение в Китайската народна република.</w:t>
      </w:r>
    </w:p>
    <w:p w14:paraId="7BE2DEBC" w14:textId="77777777" w:rsidR="006C71A1" w:rsidRDefault="006C71A1">
      <w:pPr>
        <w:pStyle w:val="ProductList-Body"/>
      </w:pPr>
    </w:p>
    <w:p w14:paraId="4987C8E8" w14:textId="77777777" w:rsidR="006C71A1" w:rsidRDefault="00BD2CF6">
      <w:pPr>
        <w:pStyle w:val="ProductList-ClauseHeading"/>
        <w:outlineLvl w:val="3"/>
      </w:pPr>
      <w:r>
        <w:t>2.2 Клиенти от академични организации</w:t>
      </w:r>
    </w:p>
    <w:p w14:paraId="79335ACC" w14:textId="77777777" w:rsidR="006C71A1" w:rsidRDefault="00BD2CF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22F413D" w14:textId="77777777" w:rsidR="006C71A1" w:rsidRDefault="00BD2CF6">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6C71A1" w14:paraId="563D6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6A830"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0CF09EA"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C0CA1" w14:textId="77777777" w:rsidR="006C71A1" w:rsidRDefault="00BD2CF6">
            <w:pPr>
              <w:pStyle w:val="ProductList-TableBody"/>
            </w:pPr>
            <w:r>
              <w:rPr>
                <w:color w:val="404040"/>
              </w:rPr>
              <w:t>Допълнителен софтуер: Неприложимо</w:t>
            </w:r>
          </w:p>
        </w:tc>
      </w:tr>
      <w:tr w:rsidR="006C71A1" w14:paraId="0E76C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EAA5"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FB738A"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C466E"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6C71A1" w14:paraId="5FF9E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83BD7"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975A"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0F11" w14:textId="77777777" w:rsidR="006C71A1" w:rsidRDefault="006C71A1">
            <w:pPr>
              <w:pStyle w:val="ProductList-TableBody"/>
            </w:pPr>
          </w:p>
        </w:tc>
      </w:tr>
    </w:tbl>
    <w:p w14:paraId="105D50E3" w14:textId="77777777" w:rsidR="006C71A1" w:rsidRDefault="006C71A1">
      <w:pPr>
        <w:pStyle w:val="ProductList-Body"/>
      </w:pPr>
    </w:p>
    <w:p w14:paraId="66F4DDBE" w14:textId="77777777" w:rsidR="006C71A1" w:rsidRDefault="00BD2CF6">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6C71A1" w14:paraId="70FF8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BB496" w14:textId="77777777" w:rsidR="006C71A1" w:rsidRDefault="00BD2C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F7BD448" w14:textId="77777777" w:rsidR="006C71A1" w:rsidRDefault="00BD2CF6">
            <w:pPr>
              <w:pStyle w:val="ProductList-TableBody"/>
            </w:pPr>
            <w:r>
              <w:t>Advanced Threat Analytics 2016 (ЛУ за Потребител или OSE)</w:t>
            </w:r>
          </w:p>
          <w:p w14:paraId="6C8B964F" w14:textId="77777777" w:rsidR="006C71A1" w:rsidRDefault="00BD2CF6">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421251D4" w14:textId="77777777" w:rsidR="006C71A1" w:rsidRDefault="00BD2CF6">
            <w:pPr>
              <w:pStyle w:val="ProductList-TableBody"/>
            </w:pPr>
            <w:r>
              <w:t>Azure Advanced Threat Protection за Потребители (ЛА за Потребител)</w:t>
            </w:r>
          </w:p>
          <w:p w14:paraId="53DA190B" w14:textId="77777777" w:rsidR="006C71A1" w:rsidRDefault="00BD2CF6">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16965795" w14:textId="77777777" w:rsidR="006C71A1" w:rsidRDefault="006C71A1">
      <w:pPr>
        <w:pStyle w:val="ProductList-Body"/>
      </w:pPr>
    </w:p>
    <w:p w14:paraId="20AAB2A4" w14:textId="77777777" w:rsidR="006C71A1" w:rsidRDefault="00BD2CF6">
      <w:pPr>
        <w:pStyle w:val="ProductList-ClauseHeading"/>
        <w:outlineLvl w:val="3"/>
      </w:pPr>
      <w:r>
        <w:t>3.2 Употреба, изискваща Лиценз за управление</w:t>
      </w:r>
    </w:p>
    <w:p w14:paraId="4F940A4E" w14:textId="77777777" w:rsidR="006C71A1" w:rsidRDefault="00BD2CF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7D5C2C2C" w14:textId="77777777" w:rsidR="006C71A1" w:rsidRDefault="006C71A1">
      <w:pPr>
        <w:pStyle w:val="ProductList-Body"/>
      </w:pPr>
    </w:p>
    <w:p w14:paraId="54178C05" w14:textId="77777777" w:rsidR="006C71A1" w:rsidRDefault="00BD2CF6">
      <w:pPr>
        <w:pStyle w:val="ProductList-ClauseHeading"/>
        <w:outlineLvl w:val="3"/>
      </w:pPr>
      <w:r>
        <w:t>3.3 Лицензионни условия на трети лица за компоненти с отворен код</w:t>
      </w:r>
    </w:p>
    <w:p w14:paraId="2663755C" w14:textId="77777777" w:rsidR="006C71A1" w:rsidRDefault="00BD2C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09A0038" w14:textId="77777777" w:rsidR="006C71A1" w:rsidRDefault="00BD2CF6">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6C71A1" w14:paraId="706E3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74E38"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6508713"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A9761" w14:textId="77777777" w:rsidR="006C71A1" w:rsidRDefault="00BD2CF6">
            <w:pPr>
              <w:pStyle w:val="ProductList-TableBody"/>
            </w:pPr>
            <w:r>
              <w:rPr>
                <w:color w:val="404040"/>
              </w:rPr>
              <w:t>Права за преместване при отказ: Неприложимо</w:t>
            </w:r>
          </w:p>
        </w:tc>
      </w:tr>
      <w:tr w:rsidR="006C71A1" w14:paraId="0D99B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0509"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F892"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CBC2" w14:textId="77777777" w:rsidR="006C71A1" w:rsidRDefault="00BD2CF6">
            <w:pPr>
              <w:pStyle w:val="ProductList-TableBody"/>
            </w:pPr>
            <w:r>
              <w:rPr>
                <w:color w:val="404040"/>
              </w:rPr>
              <w:t>Обновяващи се права: Неприложимо</w:t>
            </w:r>
          </w:p>
        </w:tc>
      </w:tr>
      <w:tr w:rsidR="006C71A1" w14:paraId="443B9732" w14:textId="77777777">
        <w:tc>
          <w:tcPr>
            <w:tcW w:w="4040" w:type="dxa"/>
            <w:tcBorders>
              <w:top w:val="single" w:sz="4" w:space="0" w:color="000000"/>
              <w:left w:val="single" w:sz="4" w:space="0" w:color="000000"/>
              <w:bottom w:val="single" w:sz="4" w:space="0" w:color="000000"/>
              <w:right w:val="single" w:sz="4" w:space="0" w:color="000000"/>
            </w:tcBorders>
          </w:tcPr>
          <w:p w14:paraId="5E5BF0EB"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5EBC"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1356" w14:textId="77777777" w:rsidR="006C71A1" w:rsidRDefault="006C71A1">
            <w:pPr>
              <w:pStyle w:val="ProductList-TableBody"/>
            </w:pPr>
          </w:p>
        </w:tc>
      </w:tr>
    </w:tbl>
    <w:p w14:paraId="3D24218C"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4590F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7BD2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5190360" w14:textId="77777777" w:rsidR="006C71A1" w:rsidRDefault="006C71A1">
      <w:pPr>
        <w:pStyle w:val="ProductList-Body"/>
      </w:pPr>
    </w:p>
    <w:p w14:paraId="0BA3548B" w14:textId="77777777" w:rsidR="006C71A1" w:rsidRDefault="00BD2CF6">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0138898"/>
      <w:r>
        <w:instrText>BizTalk</w:instrText>
      </w:r>
      <w:bookmarkEnd w:id="43"/>
      <w:r>
        <w:instrText>" \l 2</w:instrText>
      </w:r>
      <w:r>
        <w:fldChar w:fldCharType="end"/>
      </w:r>
    </w:p>
    <w:p w14:paraId="13EF03BC" w14:textId="77777777" w:rsidR="006C71A1" w:rsidRDefault="00BD2CF6">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C71A1" w14:paraId="72CB4A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EEF5B"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4867"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38929"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1B966"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226D1"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7F293"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B24A"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A644"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28F6"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4504B"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91F71"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815DA"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6B6B3EEE" w14:textId="77777777">
        <w:tc>
          <w:tcPr>
            <w:tcW w:w="4160" w:type="dxa"/>
            <w:tcBorders>
              <w:top w:val="single" w:sz="6" w:space="0" w:color="FFFFFF"/>
              <w:left w:val="none" w:sz="4" w:space="0" w:color="6E6E6E"/>
              <w:bottom w:val="dashed" w:sz="4" w:space="0" w:color="BFBFBF"/>
              <w:right w:val="none" w:sz="4" w:space="0" w:color="6E6E6E"/>
            </w:tcBorders>
          </w:tcPr>
          <w:p w14:paraId="7BEE3A6B" w14:textId="77777777" w:rsidR="006C71A1" w:rsidRDefault="00BD2CF6">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4421F7" w14:textId="77777777" w:rsidR="006C71A1" w:rsidRDefault="00BD2C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D7EDC0" w14:textId="77777777" w:rsidR="006C71A1" w:rsidRDefault="00BD2C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C8C3AE" w14:textId="77777777" w:rsidR="006C71A1" w:rsidRDefault="00BD2C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07B763" w14:textId="77777777" w:rsidR="006C71A1" w:rsidRDefault="00BD2C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2E40"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2C9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459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6AF3"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D60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A33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D13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77129E7D" w14:textId="77777777">
        <w:tc>
          <w:tcPr>
            <w:tcW w:w="4160" w:type="dxa"/>
            <w:tcBorders>
              <w:top w:val="dashed" w:sz="4" w:space="0" w:color="BFBFBF"/>
              <w:left w:val="none" w:sz="4" w:space="0" w:color="6E6E6E"/>
              <w:bottom w:val="dashed" w:sz="4" w:space="0" w:color="BFBFBF"/>
              <w:right w:val="none" w:sz="4" w:space="0" w:color="6E6E6E"/>
            </w:tcBorders>
          </w:tcPr>
          <w:p w14:paraId="0C5A3384" w14:textId="77777777" w:rsidR="006C71A1" w:rsidRDefault="00BD2CF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6F696" w14:textId="77777777" w:rsidR="006C71A1" w:rsidRDefault="00BD2C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DEDC12"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AD5085"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F6B7B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2A03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B19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30C9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698A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B276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40B2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D152F" w14:textId="77777777" w:rsidR="006C71A1" w:rsidRDefault="006C71A1">
            <w:pPr>
              <w:pStyle w:val="ProductList-TableBody"/>
              <w:jc w:val="center"/>
            </w:pPr>
          </w:p>
        </w:tc>
      </w:tr>
      <w:tr w:rsidR="006C71A1" w14:paraId="4987A592" w14:textId="77777777">
        <w:tc>
          <w:tcPr>
            <w:tcW w:w="4160" w:type="dxa"/>
            <w:tcBorders>
              <w:top w:val="dashed" w:sz="4" w:space="0" w:color="BFBFBF"/>
              <w:left w:val="none" w:sz="4" w:space="0" w:color="6E6E6E"/>
              <w:bottom w:val="dashed" w:sz="4" w:space="0" w:color="BFBFBF"/>
              <w:right w:val="none" w:sz="4" w:space="0" w:color="6E6E6E"/>
            </w:tcBorders>
          </w:tcPr>
          <w:p w14:paraId="20570943" w14:textId="77777777" w:rsidR="006C71A1" w:rsidRDefault="00BD2CF6">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0B1FE3" w14:textId="77777777" w:rsidR="006C71A1" w:rsidRDefault="00BD2C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D32B6C" w14:textId="77777777" w:rsidR="006C71A1" w:rsidRDefault="00BD2C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358D8C" w14:textId="77777777" w:rsidR="006C71A1" w:rsidRDefault="00BD2C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84205A" w14:textId="77777777" w:rsidR="006C71A1" w:rsidRDefault="00BD2C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1D80"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744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3A7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679C"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929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D6D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C2B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1707819A" w14:textId="77777777">
        <w:tc>
          <w:tcPr>
            <w:tcW w:w="4160" w:type="dxa"/>
            <w:tcBorders>
              <w:top w:val="dashed" w:sz="4" w:space="0" w:color="BFBFBF"/>
              <w:left w:val="none" w:sz="4" w:space="0" w:color="6E6E6E"/>
              <w:bottom w:val="dashed" w:sz="4" w:space="0" w:color="BFBFBF"/>
              <w:right w:val="none" w:sz="4" w:space="0" w:color="6E6E6E"/>
            </w:tcBorders>
          </w:tcPr>
          <w:p w14:paraId="73E7A9A1" w14:textId="77777777" w:rsidR="006C71A1" w:rsidRDefault="00BD2CF6">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636C4B" w14:textId="77777777" w:rsidR="006C71A1" w:rsidRDefault="00BD2C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3E34D1" w14:textId="77777777" w:rsidR="006C71A1" w:rsidRDefault="00BD2C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7CF8E9" w14:textId="77777777" w:rsidR="006C71A1" w:rsidRDefault="00BD2C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65EB52" w14:textId="77777777" w:rsidR="006C71A1" w:rsidRDefault="00BD2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7930"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FC7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DC0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173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BAC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F1A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BA2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19DFEA12" w14:textId="77777777">
        <w:tc>
          <w:tcPr>
            <w:tcW w:w="4160" w:type="dxa"/>
            <w:tcBorders>
              <w:top w:val="dashed" w:sz="4" w:space="0" w:color="BFBFBF"/>
              <w:left w:val="none" w:sz="4" w:space="0" w:color="6E6E6E"/>
              <w:bottom w:val="none" w:sz="4" w:space="0" w:color="6E6E6E"/>
              <w:right w:val="none" w:sz="4" w:space="0" w:color="6E6E6E"/>
            </w:tcBorders>
          </w:tcPr>
          <w:p w14:paraId="1603A818" w14:textId="77777777" w:rsidR="006C71A1" w:rsidRDefault="00BD2CF6">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546E92" w14:textId="77777777" w:rsidR="006C71A1" w:rsidRDefault="00BD2CF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22A650"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532BA5"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8BE37F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54B6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A9E5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A17A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082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8B47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E8D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15A3E" w14:textId="77777777" w:rsidR="006C71A1" w:rsidRDefault="006C71A1">
            <w:pPr>
              <w:pStyle w:val="ProductList-TableBody"/>
              <w:jc w:val="center"/>
            </w:pPr>
          </w:p>
        </w:tc>
      </w:tr>
    </w:tbl>
    <w:p w14:paraId="3E237D72" w14:textId="77777777" w:rsidR="006C71A1" w:rsidRDefault="00BD2CF6">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6C71A1" w14:paraId="64495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04E23"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51278BF"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EFDBE" w14:textId="77777777" w:rsidR="006C71A1" w:rsidRDefault="00BD2CF6">
            <w:pPr>
              <w:pStyle w:val="ProductList-TableBody"/>
            </w:pPr>
            <w:r>
              <w:rPr>
                <w:color w:val="404040"/>
              </w:rPr>
              <w:t>Издания с по-малко функции: Неприложимо</w:t>
            </w:r>
          </w:p>
        </w:tc>
      </w:tr>
      <w:tr w:rsidR="006C71A1" w14:paraId="07A58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59D7"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6D04"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14F91C"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6C71A1" w14:paraId="2D968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AEBF"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B1DD29"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2678" w14:textId="77777777" w:rsidR="006C71A1" w:rsidRDefault="00BD2CF6">
            <w:pPr>
              <w:pStyle w:val="ProductList-TableBody"/>
            </w:pPr>
            <w:r>
              <w:rPr>
                <w:color w:val="404040"/>
              </w:rPr>
              <w:t>Отговаря на условията за намаление: Неприложимо</w:t>
            </w:r>
          </w:p>
        </w:tc>
      </w:tr>
      <w:tr w:rsidR="006C71A1" w14:paraId="165E7A99" w14:textId="77777777">
        <w:tc>
          <w:tcPr>
            <w:tcW w:w="4040" w:type="dxa"/>
            <w:tcBorders>
              <w:top w:val="single" w:sz="4" w:space="0" w:color="000000"/>
              <w:left w:val="single" w:sz="4" w:space="0" w:color="000000"/>
              <w:bottom w:val="single" w:sz="4" w:space="0" w:color="000000"/>
              <w:right w:val="single" w:sz="4" w:space="0" w:color="000000"/>
            </w:tcBorders>
          </w:tcPr>
          <w:p w14:paraId="02150408"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683E"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FB5A" w14:textId="77777777" w:rsidR="006C71A1" w:rsidRDefault="00BD2CF6">
            <w:pPr>
              <w:pStyle w:val="ProductList-TableBody"/>
            </w:pPr>
            <w:r>
              <w:rPr>
                <w:color w:val="404040"/>
              </w:rPr>
              <w:t>Отговаря на условията за актуализиране: Неприложимо</w:t>
            </w:r>
          </w:p>
        </w:tc>
      </w:tr>
      <w:tr w:rsidR="006C71A1" w14:paraId="711E9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FD53"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2668"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21AC" w14:textId="77777777" w:rsidR="006C71A1" w:rsidRDefault="006C71A1">
            <w:pPr>
              <w:pStyle w:val="ProductList-TableBody"/>
            </w:pPr>
          </w:p>
        </w:tc>
      </w:tr>
    </w:tbl>
    <w:p w14:paraId="3EBA087F" w14:textId="77777777" w:rsidR="006C71A1" w:rsidRDefault="00BD2CF6">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6C71A1" w14:paraId="2AD75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4CC14"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175C9DF"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5ECE491A"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C71A1" w14:paraId="4BA21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D06E"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D744"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F1143C"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6C71A1" w14:paraId="5F616B4C" w14:textId="77777777">
        <w:tc>
          <w:tcPr>
            <w:tcW w:w="4040" w:type="dxa"/>
            <w:tcBorders>
              <w:top w:val="single" w:sz="4" w:space="0" w:color="000000"/>
              <w:left w:val="single" w:sz="4" w:space="0" w:color="000000"/>
              <w:bottom w:val="single" w:sz="4" w:space="0" w:color="000000"/>
              <w:right w:val="single" w:sz="4" w:space="0" w:color="000000"/>
            </w:tcBorders>
          </w:tcPr>
          <w:p w14:paraId="240E1945"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307A"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8BF1" w14:textId="77777777" w:rsidR="006C71A1" w:rsidRDefault="006C71A1">
            <w:pPr>
              <w:pStyle w:val="ProductList-TableBody"/>
            </w:pPr>
          </w:p>
        </w:tc>
      </w:tr>
    </w:tbl>
    <w:p w14:paraId="375E3F24" w14:textId="77777777" w:rsidR="006C71A1" w:rsidRDefault="006C71A1">
      <w:pPr>
        <w:pStyle w:val="ProductList-Body"/>
      </w:pPr>
    </w:p>
    <w:p w14:paraId="35A91D92" w14:textId="77777777" w:rsidR="006C71A1" w:rsidRDefault="00BD2CF6">
      <w:pPr>
        <w:pStyle w:val="ProductList-ClauseHeading"/>
        <w:outlineLvl w:val="3"/>
      </w:pPr>
      <w:r>
        <w:t>3.1 BizTalk Server Branch и Standard</w:t>
      </w:r>
    </w:p>
    <w:p w14:paraId="33E04D8B" w14:textId="77777777" w:rsidR="006C71A1" w:rsidRDefault="00BD2CF6">
      <w:pPr>
        <w:pStyle w:val="ProductList-SubClauseHeading"/>
        <w:outlineLvl w:val="4"/>
      </w:pPr>
      <w:r>
        <w:t>3.1.1 Ограничаване на употребата</w:t>
      </w:r>
    </w:p>
    <w:p w14:paraId="3F0BAFBA" w14:textId="77777777" w:rsidR="006C71A1" w:rsidRDefault="00BD2CF6">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E61516E" w14:textId="77777777" w:rsidR="006C71A1" w:rsidRDefault="006C71A1">
      <w:pPr>
        <w:pStyle w:val="ProductList-BodyIndented"/>
      </w:pPr>
    </w:p>
    <w:p w14:paraId="367DC127" w14:textId="77777777" w:rsidR="006C71A1" w:rsidRDefault="00BD2CF6">
      <w:pPr>
        <w:pStyle w:val="ProductList-SubClauseHeading"/>
        <w:outlineLvl w:val="4"/>
      </w:pPr>
      <w:r>
        <w:t>3.1.2 Office Web Component</w:t>
      </w:r>
    </w:p>
    <w:p w14:paraId="1167C6FE" w14:textId="77777777" w:rsidR="006C71A1" w:rsidRDefault="00BD2CF6">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5549BF3C" w14:textId="77777777" w:rsidR="006C71A1" w:rsidRDefault="006C71A1">
      <w:pPr>
        <w:pStyle w:val="ProductList-BodyIndented"/>
      </w:pPr>
    </w:p>
    <w:p w14:paraId="093A4D26" w14:textId="77777777" w:rsidR="006C71A1" w:rsidRDefault="00BD2CF6">
      <w:pPr>
        <w:pStyle w:val="ProductList-ClauseHeading"/>
        <w:outlineLvl w:val="3"/>
      </w:pPr>
      <w:r>
        <w:t>3.2 BizTalk Server Branch</w:t>
      </w:r>
    </w:p>
    <w:p w14:paraId="1CAE50F2" w14:textId="77777777" w:rsidR="006C71A1" w:rsidRDefault="00BD2CF6">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666418D9" w14:textId="77777777" w:rsidR="006C71A1" w:rsidRDefault="00BD2CF6" w:rsidP="00BD2CF6">
      <w:pPr>
        <w:pStyle w:val="ProductList-Bullet"/>
        <w:numPr>
          <w:ilvl w:val="0"/>
          <w:numId w:val="19"/>
        </w:numPr>
      </w:pPr>
      <w:r>
        <w:t xml:space="preserve">бъде централната нишка в мрежа от звездообразен тип; </w:t>
      </w:r>
    </w:p>
    <w:p w14:paraId="291A1ADE" w14:textId="77777777" w:rsidR="006C71A1" w:rsidRDefault="00BD2CF6" w:rsidP="00BD2CF6">
      <w:pPr>
        <w:pStyle w:val="ProductList-Bullet"/>
        <w:numPr>
          <w:ilvl w:val="0"/>
          <w:numId w:val="19"/>
        </w:numPr>
      </w:pPr>
      <w:r>
        <w:t xml:space="preserve">централизира комуникациите в цялото предприятие с други Сървъри или устройства или </w:t>
      </w:r>
    </w:p>
    <w:p w14:paraId="69858EE9" w14:textId="77777777" w:rsidR="006C71A1" w:rsidRDefault="00BD2CF6" w:rsidP="00BD2CF6">
      <w:pPr>
        <w:pStyle w:val="ProductList-Bullet"/>
        <w:numPr>
          <w:ilvl w:val="0"/>
          <w:numId w:val="19"/>
        </w:numPr>
      </w:pPr>
      <w:r>
        <w:t>автоматични бизнес процесори в отдели, фирмени единици или клонове.</w:t>
      </w:r>
    </w:p>
    <w:p w14:paraId="43C87FCC" w14:textId="77777777" w:rsidR="006C71A1" w:rsidRDefault="006C71A1">
      <w:pPr>
        <w:pStyle w:val="ProductList-Body"/>
      </w:pPr>
    </w:p>
    <w:p w14:paraId="7DDB9850" w14:textId="77777777" w:rsidR="006C71A1" w:rsidRDefault="00BD2CF6">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6C71A1" w14:paraId="01CA3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F21C8" w14:textId="77777777" w:rsidR="006C71A1" w:rsidRDefault="00BD2CF6">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7E6FE512" w14:textId="77777777" w:rsidR="006C71A1" w:rsidRDefault="00BD2C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B3E7A4" w14:textId="77777777" w:rsidR="006C71A1" w:rsidRDefault="00BD2CF6">
            <w:pPr>
              <w:pStyle w:val="ProductList-TableBody"/>
            </w:pPr>
            <w:r>
              <w:t>Сродни схеми, шаблони и адаптери за BizTalk Server</w:t>
            </w:r>
          </w:p>
        </w:tc>
      </w:tr>
      <w:tr w:rsidR="006C71A1" w14:paraId="28223AB5" w14:textId="77777777">
        <w:tc>
          <w:tcPr>
            <w:tcW w:w="4040" w:type="dxa"/>
            <w:tcBorders>
              <w:top w:val="single" w:sz="4" w:space="0" w:color="000000"/>
              <w:left w:val="single" w:sz="4" w:space="0" w:color="000000"/>
              <w:bottom w:val="single" w:sz="4" w:space="0" w:color="000000"/>
              <w:right w:val="single" w:sz="4" w:space="0" w:color="000000"/>
            </w:tcBorders>
          </w:tcPr>
          <w:p w14:paraId="4648053D" w14:textId="77777777" w:rsidR="006C71A1" w:rsidRDefault="00BD2CF6">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53FDD2BF" w14:textId="77777777" w:rsidR="006C71A1" w:rsidRDefault="00BD2CF6">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B8AD535" w14:textId="77777777" w:rsidR="006C71A1" w:rsidRDefault="00BD2CF6">
            <w:pPr>
              <w:pStyle w:val="ProductList-TableBody"/>
            </w:pPr>
            <w:r>
              <w:t>API за събитие на BAM и интерсептори и инструменти за администриране</w:t>
            </w:r>
          </w:p>
        </w:tc>
      </w:tr>
      <w:tr w:rsidR="006C71A1" w14:paraId="7F7C0351" w14:textId="77777777">
        <w:tc>
          <w:tcPr>
            <w:tcW w:w="4040" w:type="dxa"/>
            <w:tcBorders>
              <w:top w:val="single" w:sz="4" w:space="0" w:color="000000"/>
              <w:left w:val="single" w:sz="4" w:space="0" w:color="000000"/>
              <w:bottom w:val="single" w:sz="4" w:space="0" w:color="000000"/>
              <w:right w:val="single" w:sz="4" w:space="0" w:color="000000"/>
            </w:tcBorders>
          </w:tcPr>
          <w:p w14:paraId="4432ED2C" w14:textId="77777777" w:rsidR="006C71A1" w:rsidRDefault="00BD2CF6">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70C18C65" w14:textId="77777777" w:rsidR="006C71A1" w:rsidRDefault="00BD2CF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C33EF9C" w14:textId="77777777" w:rsidR="006C71A1" w:rsidRDefault="00BD2CF6">
            <w:pPr>
              <w:pStyle w:val="ProductList-TableBody"/>
            </w:pPr>
            <w:r>
              <w:t>Инструменти за разработка</w:t>
            </w:r>
          </w:p>
        </w:tc>
      </w:tr>
      <w:tr w:rsidR="006C71A1" w14:paraId="2F05753F" w14:textId="77777777">
        <w:tc>
          <w:tcPr>
            <w:tcW w:w="4040" w:type="dxa"/>
            <w:tcBorders>
              <w:top w:val="single" w:sz="4" w:space="0" w:color="000000"/>
              <w:left w:val="single" w:sz="4" w:space="0" w:color="000000"/>
              <w:bottom w:val="single" w:sz="4" w:space="0" w:color="000000"/>
              <w:right w:val="single" w:sz="4" w:space="0" w:color="000000"/>
            </w:tcBorders>
          </w:tcPr>
          <w:p w14:paraId="53983DD9" w14:textId="77777777" w:rsidR="006C71A1" w:rsidRDefault="00BD2C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2899EC1" w14:textId="77777777" w:rsidR="006C71A1" w:rsidRDefault="00BD2CF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9BFB53" w14:textId="77777777" w:rsidR="006C71A1" w:rsidRDefault="00BD2CF6">
            <w:pPr>
              <w:pStyle w:val="ProductList-TableBody"/>
            </w:pPr>
            <w:r>
              <w:t>MQHelper.dll</w:t>
            </w:r>
          </w:p>
        </w:tc>
      </w:tr>
      <w:tr w:rsidR="006C71A1" w14:paraId="5AD3178F" w14:textId="77777777">
        <w:tc>
          <w:tcPr>
            <w:tcW w:w="4040" w:type="dxa"/>
            <w:tcBorders>
              <w:top w:val="single" w:sz="4" w:space="0" w:color="000000"/>
              <w:left w:val="single" w:sz="4" w:space="0" w:color="000000"/>
              <w:bottom w:val="single" w:sz="4" w:space="0" w:color="000000"/>
              <w:right w:val="single" w:sz="4" w:space="0" w:color="000000"/>
            </w:tcBorders>
          </w:tcPr>
          <w:p w14:paraId="7F6FC068" w14:textId="77777777" w:rsidR="006C71A1" w:rsidRDefault="00BD2C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D3563C4" w14:textId="77777777" w:rsidR="006C71A1" w:rsidRDefault="00BD2C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415E80" w14:textId="77777777" w:rsidR="006C71A1" w:rsidRDefault="00BD2CF6">
            <w:pPr>
              <w:pStyle w:val="ProductList-TableBody"/>
            </w:pPr>
            <w:r>
              <w:t>SOAP Receive Adapter</w:t>
            </w:r>
          </w:p>
        </w:tc>
      </w:tr>
      <w:tr w:rsidR="006C71A1" w14:paraId="7DC5446B" w14:textId="77777777">
        <w:tc>
          <w:tcPr>
            <w:tcW w:w="4040" w:type="dxa"/>
            <w:tcBorders>
              <w:top w:val="single" w:sz="4" w:space="0" w:color="000000"/>
              <w:left w:val="single" w:sz="4" w:space="0" w:color="000000"/>
              <w:bottom w:val="single" w:sz="4" w:space="0" w:color="000000"/>
              <w:right w:val="single" w:sz="4" w:space="0" w:color="000000"/>
            </w:tcBorders>
          </w:tcPr>
          <w:p w14:paraId="6F3BB897" w14:textId="77777777" w:rsidR="006C71A1" w:rsidRDefault="00BD2CF6">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61256B6B" w14:textId="77777777" w:rsidR="006C71A1" w:rsidRDefault="00BD2C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396DDBB" w14:textId="77777777" w:rsidR="006C71A1" w:rsidRDefault="00BD2CF6">
            <w:pPr>
              <w:pStyle w:val="ProductList-TableBody"/>
            </w:pPr>
            <w:r>
              <w:t>UDDI</w:t>
            </w:r>
          </w:p>
        </w:tc>
      </w:tr>
      <w:tr w:rsidR="006C71A1" w14:paraId="298F1B66" w14:textId="77777777">
        <w:tc>
          <w:tcPr>
            <w:tcW w:w="4040" w:type="dxa"/>
            <w:tcBorders>
              <w:top w:val="single" w:sz="4" w:space="0" w:color="000000"/>
              <w:left w:val="single" w:sz="4" w:space="0" w:color="000000"/>
              <w:bottom w:val="single" w:sz="4" w:space="0" w:color="000000"/>
              <w:right w:val="single" w:sz="4" w:space="0" w:color="000000"/>
            </w:tcBorders>
          </w:tcPr>
          <w:p w14:paraId="13DEB5E2" w14:textId="77777777" w:rsidR="006C71A1" w:rsidRDefault="00BD2CF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1F46010" w14:textId="77777777" w:rsidR="006C71A1" w:rsidRDefault="00BD2C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7163228" w14:textId="77777777" w:rsidR="006C71A1" w:rsidRDefault="006C71A1">
            <w:pPr>
              <w:pStyle w:val="ProductList-TableBody"/>
            </w:pPr>
          </w:p>
        </w:tc>
      </w:tr>
    </w:tbl>
    <w:p w14:paraId="721ADD10" w14:textId="77777777" w:rsidR="006C71A1" w:rsidRDefault="00BD2CF6">
      <w:pPr>
        <w:pStyle w:val="ProductList-Offering1SubSection"/>
        <w:outlineLvl w:val="2"/>
      </w:pPr>
      <w:bookmarkStart w:id="47" w:name="_Sec596"/>
      <w:r>
        <w:t>4. Софтуерна осигуровка</w:t>
      </w:r>
      <w:bookmarkEnd w:id="47"/>
    </w:p>
    <w:p w14:paraId="0B9F93D2" w14:textId="77777777" w:rsidR="006C71A1" w:rsidRDefault="006C71A1">
      <w:pPr>
        <w:pStyle w:val="ProductList-Body"/>
      </w:pPr>
    </w:p>
    <w:tbl>
      <w:tblPr>
        <w:tblStyle w:val="PURTable"/>
        <w:tblW w:w="0" w:type="dxa"/>
        <w:tblLook w:val="04A0" w:firstRow="1" w:lastRow="0" w:firstColumn="1" w:lastColumn="0" w:noHBand="0" w:noVBand="1"/>
      </w:tblPr>
      <w:tblGrid>
        <w:gridCol w:w="3638"/>
        <w:gridCol w:w="3648"/>
        <w:gridCol w:w="3630"/>
      </w:tblGrid>
      <w:tr w:rsidR="006C71A1" w14:paraId="398B6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68D13"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8EC4B5"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D0D14" w14:textId="77777777" w:rsidR="006C71A1" w:rsidRDefault="00BD2CF6">
            <w:pPr>
              <w:pStyle w:val="ProductList-TableBody"/>
            </w:pPr>
            <w:r>
              <w:rPr>
                <w:color w:val="404040"/>
              </w:rPr>
              <w:t>Права за преместване при отказ: Неприложимо</w:t>
            </w:r>
          </w:p>
        </w:tc>
      </w:tr>
      <w:tr w:rsidR="006C71A1" w14:paraId="41CD5D54" w14:textId="77777777">
        <w:tc>
          <w:tcPr>
            <w:tcW w:w="4040" w:type="dxa"/>
            <w:tcBorders>
              <w:top w:val="single" w:sz="4" w:space="0" w:color="000000"/>
              <w:left w:val="single" w:sz="4" w:space="0" w:color="000000"/>
              <w:bottom w:val="single" w:sz="4" w:space="0" w:color="000000"/>
              <w:right w:val="single" w:sz="4" w:space="0" w:color="000000"/>
            </w:tcBorders>
          </w:tcPr>
          <w:p w14:paraId="346F0CAC" w14:textId="77777777" w:rsidR="006C71A1" w:rsidRDefault="00BD2CF6">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345E792"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91A6" w14:textId="77777777" w:rsidR="006C71A1" w:rsidRDefault="00BD2CF6">
            <w:pPr>
              <w:pStyle w:val="ProductList-TableBody"/>
            </w:pPr>
            <w:r>
              <w:rPr>
                <w:color w:val="404040"/>
              </w:rPr>
              <w:t>Обновяващи се права: Неприложимо</w:t>
            </w:r>
          </w:p>
        </w:tc>
      </w:tr>
      <w:tr w:rsidR="006C71A1" w14:paraId="085CF150" w14:textId="77777777">
        <w:tc>
          <w:tcPr>
            <w:tcW w:w="4040" w:type="dxa"/>
            <w:tcBorders>
              <w:top w:val="single" w:sz="4" w:space="0" w:color="000000"/>
              <w:left w:val="single" w:sz="4" w:space="0" w:color="000000"/>
              <w:bottom w:val="single" w:sz="4" w:space="0" w:color="000000"/>
              <w:right w:val="single" w:sz="4" w:space="0" w:color="000000"/>
            </w:tcBorders>
          </w:tcPr>
          <w:p w14:paraId="7E82390D"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AA3F"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1CE9" w14:textId="77777777" w:rsidR="006C71A1" w:rsidRDefault="006C71A1">
            <w:pPr>
              <w:pStyle w:val="ProductList-TableBody"/>
            </w:pPr>
          </w:p>
        </w:tc>
      </w:tr>
    </w:tbl>
    <w:p w14:paraId="70A2354B" w14:textId="77777777" w:rsidR="006C71A1" w:rsidRDefault="006C71A1">
      <w:pPr>
        <w:pStyle w:val="ProductList-Body"/>
      </w:pPr>
    </w:p>
    <w:p w14:paraId="19E37708" w14:textId="77777777" w:rsidR="006C71A1" w:rsidRDefault="00BD2CF6">
      <w:pPr>
        <w:pStyle w:val="ProductList-ClauseHeading"/>
        <w:outlineLvl w:val="3"/>
      </w:pPr>
      <w:r>
        <w:t>4.1 Biz Talk Server 2016 Enterprise – Неограничена виртуализация</w:t>
      </w:r>
    </w:p>
    <w:p w14:paraId="465A4041" w14:textId="77777777" w:rsidR="006C71A1" w:rsidRDefault="00BD2CF6">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0F5FC8FF" w14:textId="77777777" w:rsidR="006C71A1" w:rsidRDefault="006C71A1">
      <w:pPr>
        <w:pStyle w:val="ProductList-Body"/>
      </w:pPr>
    </w:p>
    <w:p w14:paraId="68AE87C5" w14:textId="77777777" w:rsidR="006C71A1" w:rsidRDefault="00BD2CF6">
      <w:pPr>
        <w:pStyle w:val="ProductList-ClauseHeading"/>
        <w:outlineLvl w:val="3"/>
      </w:pPr>
      <w:r>
        <w:t>4.2 Пакети функции за Biz Talk Server</w:t>
      </w:r>
    </w:p>
    <w:p w14:paraId="0A9B860F" w14:textId="77777777" w:rsidR="006C71A1" w:rsidRDefault="00BD2CF6">
      <w:pPr>
        <w:pStyle w:val="ProductList-Body"/>
      </w:pPr>
      <w:r>
        <w:t>Клиентът отговаря на условията за използване на пакети функции, пуснати по време на покритието на неговата SA.</w:t>
      </w:r>
    </w:p>
    <w:p w14:paraId="0B7299BC" w14:textId="77777777" w:rsidR="006C71A1" w:rsidRDefault="006C71A1">
      <w:pPr>
        <w:pStyle w:val="ProductList-Body"/>
      </w:pPr>
    </w:p>
    <w:p w14:paraId="4680822F"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1FDC7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F2A74"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77847C3" w14:textId="77777777" w:rsidR="006C71A1" w:rsidRDefault="006C71A1">
      <w:pPr>
        <w:pStyle w:val="ProductList-Body"/>
      </w:pPr>
    </w:p>
    <w:p w14:paraId="0C65E566" w14:textId="77777777" w:rsidR="006C71A1" w:rsidRDefault="00BD2CF6">
      <w:pPr>
        <w:pStyle w:val="ProductList-Offering1HeadingNoBorder"/>
        <w:outlineLvl w:val="1"/>
      </w:pPr>
      <w:bookmarkStart w:id="48" w:name="_Sec597"/>
      <w:r>
        <w:t>ЛКД пакети</w:t>
      </w:r>
      <w:bookmarkEnd w:id="48"/>
      <w:r>
        <w:fldChar w:fldCharType="begin"/>
      </w:r>
      <w:r>
        <w:instrText xml:space="preserve"> TC "</w:instrText>
      </w:r>
      <w:bookmarkStart w:id="49" w:name="_Toc10138899"/>
      <w:r>
        <w:instrText>ЛКД пакети</w:instrText>
      </w:r>
      <w:bookmarkEnd w:id="49"/>
      <w:r>
        <w:instrText>" \l 2</w:instrText>
      </w:r>
      <w:r>
        <w:fldChar w:fldCharType="end"/>
      </w:r>
    </w:p>
    <w:p w14:paraId="3C1E4090" w14:textId="77777777" w:rsidR="006C71A1" w:rsidRDefault="00BD2CF6">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C71A1" w14:paraId="5DFF2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FAB3A"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C4E2"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5F2D6"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1C254"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8C809"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EF1F6"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54B67"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A6A8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F0FD"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E0C2E"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F444"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86FC"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230EA964" w14:textId="77777777">
        <w:tc>
          <w:tcPr>
            <w:tcW w:w="4160" w:type="dxa"/>
            <w:tcBorders>
              <w:top w:val="single" w:sz="6" w:space="0" w:color="FFFFFF"/>
              <w:left w:val="none" w:sz="4" w:space="0" w:color="6E6E6E"/>
              <w:bottom w:val="dashed" w:sz="4" w:space="0" w:color="BFBFBF"/>
              <w:right w:val="none" w:sz="4" w:space="0" w:color="6E6E6E"/>
            </w:tcBorders>
          </w:tcPr>
          <w:p w14:paraId="1F8CD0BE" w14:textId="77777777" w:rsidR="006C71A1" w:rsidRDefault="00BD2CF6">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7830D140" w14:textId="77777777" w:rsidR="006C71A1" w:rsidRDefault="006C7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D8885A" w14:textId="77777777" w:rsidR="006C71A1" w:rsidRDefault="00BD2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F3A12A"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7A9223"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264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2CC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32E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8284"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B715"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4BCA"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5B55" w14:textId="77777777" w:rsidR="006C71A1" w:rsidRDefault="00BD2CF6">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6C71A1" w14:paraId="2F19B9FF" w14:textId="77777777">
        <w:tc>
          <w:tcPr>
            <w:tcW w:w="4160" w:type="dxa"/>
            <w:tcBorders>
              <w:top w:val="dashed" w:sz="4" w:space="0" w:color="BFBFBF"/>
              <w:left w:val="none" w:sz="4" w:space="0" w:color="6E6E6E"/>
              <w:bottom w:val="dashed" w:sz="4" w:space="0" w:color="BFBFBF"/>
              <w:right w:val="none" w:sz="4" w:space="0" w:color="6E6E6E"/>
            </w:tcBorders>
          </w:tcPr>
          <w:p w14:paraId="04852F2F" w14:textId="77777777" w:rsidR="006C71A1" w:rsidRDefault="00BD2CF6">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46FC6FD"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19221"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BFDAFF"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414EC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7EC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7A6B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393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A2D1"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F49C"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BF7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0ECD" w14:textId="77777777" w:rsidR="006C71A1" w:rsidRDefault="006C71A1">
            <w:pPr>
              <w:pStyle w:val="ProductList-TableBody"/>
              <w:jc w:val="center"/>
            </w:pPr>
          </w:p>
        </w:tc>
      </w:tr>
      <w:tr w:rsidR="006C71A1" w14:paraId="3AE39674" w14:textId="77777777">
        <w:tc>
          <w:tcPr>
            <w:tcW w:w="4160" w:type="dxa"/>
            <w:tcBorders>
              <w:top w:val="dashed" w:sz="4" w:space="0" w:color="BFBFBF"/>
              <w:left w:val="none" w:sz="4" w:space="0" w:color="6E6E6E"/>
              <w:bottom w:val="dashed" w:sz="4" w:space="0" w:color="BFBFBF"/>
              <w:right w:val="none" w:sz="4" w:space="0" w:color="6E6E6E"/>
            </w:tcBorders>
          </w:tcPr>
          <w:p w14:paraId="0901384B" w14:textId="77777777" w:rsidR="006C71A1" w:rsidRDefault="00BD2CF6">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D941C2"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C5EE8"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1C34C"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E0C5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CDF6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3D5F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A3F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269B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1D92"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66C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A6438" w14:textId="77777777" w:rsidR="006C71A1" w:rsidRDefault="006C71A1">
            <w:pPr>
              <w:pStyle w:val="ProductList-TableBody"/>
              <w:jc w:val="center"/>
            </w:pPr>
          </w:p>
        </w:tc>
      </w:tr>
      <w:tr w:rsidR="006C71A1" w14:paraId="11BB62B0" w14:textId="77777777">
        <w:tc>
          <w:tcPr>
            <w:tcW w:w="4160" w:type="dxa"/>
            <w:tcBorders>
              <w:top w:val="dashed" w:sz="4" w:space="0" w:color="BFBFBF"/>
              <w:left w:val="none" w:sz="4" w:space="0" w:color="6E6E6E"/>
              <w:bottom w:val="dashed" w:sz="4" w:space="0" w:color="BFBFBF"/>
              <w:right w:val="none" w:sz="4" w:space="0" w:color="6E6E6E"/>
            </w:tcBorders>
          </w:tcPr>
          <w:p w14:paraId="480FBF60" w14:textId="77777777" w:rsidR="006C71A1" w:rsidRDefault="00BD2CF6">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F2D9A8C"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EAA14"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F841B"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1BB42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C47A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543F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CDEA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58B0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2CFE"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ED9C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46D8D" w14:textId="77777777" w:rsidR="006C71A1" w:rsidRDefault="006C71A1">
            <w:pPr>
              <w:pStyle w:val="ProductList-TableBody"/>
              <w:jc w:val="center"/>
            </w:pPr>
          </w:p>
        </w:tc>
      </w:tr>
      <w:tr w:rsidR="006C71A1" w14:paraId="29D6DBE9" w14:textId="77777777">
        <w:tc>
          <w:tcPr>
            <w:tcW w:w="4160" w:type="dxa"/>
            <w:tcBorders>
              <w:top w:val="dashed" w:sz="4" w:space="0" w:color="BFBFBF"/>
              <w:left w:val="none" w:sz="4" w:space="0" w:color="6E6E6E"/>
              <w:bottom w:val="dashed" w:sz="4" w:space="0" w:color="BFBFBF"/>
              <w:right w:val="none" w:sz="4" w:space="0" w:color="6E6E6E"/>
            </w:tcBorders>
          </w:tcPr>
          <w:p w14:paraId="5CC5B0B5" w14:textId="77777777" w:rsidR="006C71A1" w:rsidRDefault="00BD2CF6">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719077E"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12A4B"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03798"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618C7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6D80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A1E6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CD5B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C33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165B"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6559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E1BA1" w14:textId="77777777" w:rsidR="006C71A1" w:rsidRDefault="006C71A1">
            <w:pPr>
              <w:pStyle w:val="ProductList-TableBody"/>
              <w:jc w:val="center"/>
            </w:pPr>
          </w:p>
        </w:tc>
      </w:tr>
      <w:tr w:rsidR="006C71A1" w14:paraId="00D0CDDF" w14:textId="77777777">
        <w:tc>
          <w:tcPr>
            <w:tcW w:w="4160" w:type="dxa"/>
            <w:tcBorders>
              <w:top w:val="dashed" w:sz="4" w:space="0" w:color="BFBFBF"/>
              <w:left w:val="none" w:sz="4" w:space="0" w:color="6E6E6E"/>
              <w:bottom w:val="dashed" w:sz="4" w:space="0" w:color="BFBFBF"/>
              <w:right w:val="none" w:sz="4" w:space="0" w:color="6E6E6E"/>
            </w:tcBorders>
          </w:tcPr>
          <w:p w14:paraId="32BF4D31" w14:textId="77777777" w:rsidR="006C71A1" w:rsidRDefault="00BD2CF6">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0011894"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8E66A"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C6C10"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DA8FE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EA46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69C7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B49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98AB"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A359"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754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D3C57" w14:textId="77777777" w:rsidR="006C71A1" w:rsidRDefault="006C71A1">
            <w:pPr>
              <w:pStyle w:val="ProductList-TableBody"/>
              <w:jc w:val="center"/>
            </w:pPr>
          </w:p>
        </w:tc>
      </w:tr>
      <w:tr w:rsidR="006C71A1" w14:paraId="202C604D" w14:textId="77777777">
        <w:tc>
          <w:tcPr>
            <w:tcW w:w="4160" w:type="dxa"/>
            <w:tcBorders>
              <w:top w:val="dashed" w:sz="4" w:space="0" w:color="BFBFBF"/>
              <w:left w:val="none" w:sz="4" w:space="0" w:color="6E6E6E"/>
              <w:bottom w:val="dashed" w:sz="4" w:space="0" w:color="BFBFBF"/>
              <w:right w:val="none" w:sz="4" w:space="0" w:color="6E6E6E"/>
            </w:tcBorders>
          </w:tcPr>
          <w:p w14:paraId="657685A7" w14:textId="77777777" w:rsidR="006C71A1" w:rsidRDefault="00BD2CF6">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EF246DE"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956080"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0A41500" w14:textId="77777777" w:rsidR="006C71A1" w:rsidRDefault="00BD2C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1C65646" w14:textId="77777777" w:rsidR="006C71A1" w:rsidRDefault="00BD2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9AE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E00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B6D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8D29"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07B4"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6BDD"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F792" w14:textId="77777777" w:rsidR="006C71A1" w:rsidRDefault="00BD2CF6">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6C71A1" w14:paraId="5BC13D82" w14:textId="77777777">
        <w:tc>
          <w:tcPr>
            <w:tcW w:w="4160" w:type="dxa"/>
            <w:tcBorders>
              <w:top w:val="dashed" w:sz="4" w:space="0" w:color="BFBFBF"/>
              <w:left w:val="none" w:sz="4" w:space="0" w:color="6E6E6E"/>
              <w:bottom w:val="dashed" w:sz="4" w:space="0" w:color="BFBFBF"/>
              <w:right w:val="none" w:sz="4" w:space="0" w:color="6E6E6E"/>
            </w:tcBorders>
          </w:tcPr>
          <w:p w14:paraId="61772FA7" w14:textId="77777777" w:rsidR="006C71A1" w:rsidRDefault="00BD2CF6">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46C1706"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C1699"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BC81F"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F90D4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E2EB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3BE0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D392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89A1"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8DBB"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E0C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BF635" w14:textId="77777777" w:rsidR="006C71A1" w:rsidRDefault="006C71A1">
            <w:pPr>
              <w:pStyle w:val="ProductList-TableBody"/>
              <w:jc w:val="center"/>
            </w:pPr>
          </w:p>
        </w:tc>
      </w:tr>
      <w:tr w:rsidR="006C71A1" w14:paraId="71C60D1B" w14:textId="77777777">
        <w:tc>
          <w:tcPr>
            <w:tcW w:w="4160" w:type="dxa"/>
            <w:tcBorders>
              <w:top w:val="dashed" w:sz="4" w:space="0" w:color="BFBFBF"/>
              <w:left w:val="none" w:sz="4" w:space="0" w:color="6E6E6E"/>
              <w:bottom w:val="dashed" w:sz="4" w:space="0" w:color="BFBFBF"/>
              <w:right w:val="none" w:sz="4" w:space="0" w:color="6E6E6E"/>
            </w:tcBorders>
          </w:tcPr>
          <w:p w14:paraId="1F619C1D" w14:textId="77777777" w:rsidR="006C71A1" w:rsidRDefault="00BD2CF6">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EAECFFC"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6DF361"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E9B63"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3C2C4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BC82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A85F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3247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B804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474AA"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C6DE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22AF0" w14:textId="77777777" w:rsidR="006C71A1" w:rsidRDefault="006C71A1">
            <w:pPr>
              <w:pStyle w:val="ProductList-TableBody"/>
              <w:jc w:val="center"/>
            </w:pPr>
          </w:p>
        </w:tc>
      </w:tr>
      <w:tr w:rsidR="006C71A1" w14:paraId="3ADE6165" w14:textId="77777777">
        <w:tc>
          <w:tcPr>
            <w:tcW w:w="4160" w:type="dxa"/>
            <w:tcBorders>
              <w:top w:val="dashed" w:sz="4" w:space="0" w:color="BFBFBF"/>
              <w:left w:val="none" w:sz="4" w:space="0" w:color="6E6E6E"/>
              <w:bottom w:val="dashed" w:sz="4" w:space="0" w:color="BFBFBF"/>
              <w:right w:val="none" w:sz="4" w:space="0" w:color="6E6E6E"/>
            </w:tcBorders>
          </w:tcPr>
          <w:p w14:paraId="55F1AF6E" w14:textId="77777777" w:rsidR="006C71A1" w:rsidRDefault="00BD2CF6">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3E3FB15"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43297"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59C28"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34611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D1F1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ECBF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379F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A5A7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2C05"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E9CC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336B" w14:textId="77777777" w:rsidR="006C71A1" w:rsidRDefault="006C71A1">
            <w:pPr>
              <w:pStyle w:val="ProductList-TableBody"/>
              <w:jc w:val="center"/>
            </w:pPr>
          </w:p>
        </w:tc>
      </w:tr>
      <w:tr w:rsidR="006C71A1" w14:paraId="128A4C93" w14:textId="77777777">
        <w:tc>
          <w:tcPr>
            <w:tcW w:w="4160" w:type="dxa"/>
            <w:tcBorders>
              <w:top w:val="dashed" w:sz="4" w:space="0" w:color="BFBFBF"/>
              <w:left w:val="none" w:sz="4" w:space="0" w:color="6E6E6E"/>
              <w:bottom w:val="dashed" w:sz="4" w:space="0" w:color="BFBFBF"/>
              <w:right w:val="none" w:sz="4" w:space="0" w:color="6E6E6E"/>
            </w:tcBorders>
          </w:tcPr>
          <w:p w14:paraId="004B2B26" w14:textId="77777777" w:rsidR="006C71A1" w:rsidRDefault="00BD2CF6">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EC300E8"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6B5A5"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382B5"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6A5F0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54F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0FA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31D3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497C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999C"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7CEF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C872B" w14:textId="77777777" w:rsidR="006C71A1" w:rsidRDefault="006C71A1">
            <w:pPr>
              <w:pStyle w:val="ProductList-TableBody"/>
              <w:jc w:val="center"/>
            </w:pPr>
          </w:p>
        </w:tc>
      </w:tr>
      <w:tr w:rsidR="006C71A1" w14:paraId="3AD558F0" w14:textId="77777777">
        <w:tc>
          <w:tcPr>
            <w:tcW w:w="4160" w:type="dxa"/>
            <w:tcBorders>
              <w:top w:val="dashed" w:sz="4" w:space="0" w:color="BFBFBF"/>
              <w:left w:val="none" w:sz="4" w:space="0" w:color="6E6E6E"/>
              <w:bottom w:val="dashed" w:sz="4" w:space="0" w:color="BFBFBF"/>
              <w:right w:val="none" w:sz="4" w:space="0" w:color="6E6E6E"/>
            </w:tcBorders>
          </w:tcPr>
          <w:p w14:paraId="5EA84F9C" w14:textId="77777777" w:rsidR="006C71A1" w:rsidRDefault="00BD2CF6">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A02F3F4"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55C123"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F5254"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6289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0456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2853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E375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2D9D"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BE4C"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306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E454D" w14:textId="77777777" w:rsidR="006C71A1" w:rsidRDefault="006C71A1">
            <w:pPr>
              <w:pStyle w:val="ProductList-TableBody"/>
              <w:jc w:val="center"/>
            </w:pPr>
          </w:p>
        </w:tc>
      </w:tr>
      <w:tr w:rsidR="006C71A1" w14:paraId="1CD142A2" w14:textId="77777777">
        <w:tc>
          <w:tcPr>
            <w:tcW w:w="4160" w:type="dxa"/>
            <w:tcBorders>
              <w:top w:val="dashed" w:sz="4" w:space="0" w:color="BFBFBF"/>
              <w:left w:val="none" w:sz="4" w:space="0" w:color="6E6E6E"/>
              <w:bottom w:val="none" w:sz="4" w:space="0" w:color="BFBFBF"/>
              <w:right w:val="none" w:sz="4" w:space="0" w:color="6E6E6E"/>
            </w:tcBorders>
          </w:tcPr>
          <w:p w14:paraId="25C1D158" w14:textId="77777777" w:rsidR="006C71A1" w:rsidRDefault="00BD2CF6">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1788F4DD"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26783B"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DF673E"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88A07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0170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0F4D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D88B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1A4B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3BEB"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F9ED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E1465" w14:textId="77777777" w:rsidR="006C71A1" w:rsidRDefault="006C71A1">
            <w:pPr>
              <w:pStyle w:val="ProductList-TableBody"/>
              <w:jc w:val="center"/>
            </w:pPr>
          </w:p>
        </w:tc>
      </w:tr>
    </w:tbl>
    <w:p w14:paraId="22F5EF76" w14:textId="77777777" w:rsidR="006C71A1" w:rsidRDefault="006C71A1">
      <w:pPr>
        <w:pStyle w:val="ProductList-Body"/>
      </w:pPr>
    </w:p>
    <w:p w14:paraId="4FF03498" w14:textId="77777777" w:rsidR="006C71A1" w:rsidRDefault="00BD2CF6">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6C71A1" w14:paraId="5D9DD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E83EF" w14:textId="77777777" w:rsidR="006C71A1" w:rsidRDefault="00BD2CF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6B84410"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7E44C" w14:textId="77777777" w:rsidR="006C71A1" w:rsidRDefault="00BD2CF6">
            <w:pPr>
              <w:pStyle w:val="ProductList-TableBody"/>
            </w:pPr>
            <w:r>
              <w:rPr>
                <w:color w:val="404040"/>
              </w:rPr>
              <w:t>Издания с по-малко функции: Неприложимо</w:t>
            </w:r>
          </w:p>
        </w:tc>
      </w:tr>
      <w:tr w:rsidR="006C71A1" w14:paraId="21159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5A6A"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883C4C"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5E7DF464"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0DE5B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A3E4"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39DF"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E3E5" w14:textId="77777777" w:rsidR="006C71A1" w:rsidRDefault="00BD2CF6">
            <w:pPr>
              <w:pStyle w:val="ProductList-TableBody"/>
            </w:pPr>
            <w:r>
              <w:rPr>
                <w:color w:val="404040"/>
              </w:rPr>
              <w:t>Отговаря на условията за намаление: Неприложимо</w:t>
            </w:r>
          </w:p>
        </w:tc>
      </w:tr>
      <w:tr w:rsidR="006C71A1" w14:paraId="6432C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7913"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A173"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808F" w14:textId="77777777" w:rsidR="006C71A1" w:rsidRDefault="00BD2CF6">
            <w:pPr>
              <w:pStyle w:val="ProductList-TableBody"/>
            </w:pPr>
            <w:r>
              <w:rPr>
                <w:color w:val="404040"/>
              </w:rPr>
              <w:t>Отговаря на условията за актуализиране: Неприложимо</w:t>
            </w:r>
          </w:p>
        </w:tc>
      </w:tr>
      <w:tr w:rsidR="006C71A1" w14:paraId="5230BCD3" w14:textId="77777777">
        <w:tc>
          <w:tcPr>
            <w:tcW w:w="4040" w:type="dxa"/>
            <w:tcBorders>
              <w:top w:val="single" w:sz="4" w:space="0" w:color="000000"/>
              <w:left w:val="single" w:sz="4" w:space="0" w:color="000000"/>
              <w:bottom w:val="single" w:sz="4" w:space="0" w:color="000000"/>
              <w:right w:val="single" w:sz="4" w:space="0" w:color="000000"/>
            </w:tcBorders>
          </w:tcPr>
          <w:p w14:paraId="0B38A148" w14:textId="77777777" w:rsidR="006C71A1" w:rsidRDefault="00BD2CF6">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07D2"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88D3C3"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2C8D474" w14:textId="77777777" w:rsidR="006C71A1" w:rsidRDefault="006C71A1">
      <w:pPr>
        <w:pStyle w:val="ProductList-Body"/>
      </w:pPr>
    </w:p>
    <w:p w14:paraId="5D8B2BE6" w14:textId="77777777" w:rsidR="006C71A1" w:rsidRDefault="00BD2CF6">
      <w:pPr>
        <w:pStyle w:val="ProductList-ClauseHeading"/>
        <w:outlineLvl w:val="3"/>
      </w:pPr>
      <w:r>
        <w:t>2.1 Процес на Определяне на приложимите права за използване за ЛКД пакети</w:t>
      </w:r>
    </w:p>
    <w:p w14:paraId="3F1FF484" w14:textId="77777777" w:rsidR="006C71A1" w:rsidRDefault="00BD2CF6">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47F43D40" w14:textId="77777777" w:rsidR="006C71A1" w:rsidRDefault="006C71A1">
      <w:pPr>
        <w:pStyle w:val="ProductList-Body"/>
      </w:pPr>
    </w:p>
    <w:p w14:paraId="7FDE9D28" w14:textId="77777777" w:rsidR="006C71A1" w:rsidRDefault="00BD2CF6">
      <w:pPr>
        <w:pStyle w:val="ProductList-ClauseHeading"/>
        <w:outlineLvl w:val="3"/>
      </w:pPr>
      <w:r>
        <w:lastRenderedPageBreak/>
        <w:t>2.2 Компоненти на ЛКД пакет</w:t>
      </w:r>
    </w:p>
    <w:p w14:paraId="1A4010BA" w14:textId="77777777" w:rsidR="006C71A1" w:rsidRDefault="00BD2CF6">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26CE7987" w14:textId="77777777" w:rsidR="006C71A1" w:rsidRDefault="006C71A1">
      <w:pPr>
        <w:pStyle w:val="ProductList-Body"/>
      </w:pPr>
    </w:p>
    <w:p w14:paraId="5A18EE3B" w14:textId="77777777" w:rsidR="006C71A1" w:rsidRDefault="00BD2CF6">
      <w:pPr>
        <w:pStyle w:val="ProductList-ClauseHeading"/>
        <w:outlineLvl w:val="3"/>
      </w:pPr>
      <w:r>
        <w:t>2.3 Мост за ЛКД пакет</w:t>
      </w:r>
    </w:p>
    <w:p w14:paraId="09784480" w14:textId="77777777" w:rsidR="006C71A1" w:rsidRDefault="00BD2CF6">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6C71A1" w14:paraId="6801A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E887AA" w14:textId="77777777" w:rsidR="006C71A1" w:rsidRDefault="00BD2CF6">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A96232" w14:textId="77777777" w:rsidR="006C71A1" w:rsidRDefault="00BD2CF6">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28DF0D" w14:textId="77777777" w:rsidR="006C71A1" w:rsidRDefault="00BD2CF6">
            <w:pPr>
              <w:pStyle w:val="ProductList-TableBody"/>
            </w:pPr>
            <w:r>
              <w:rPr>
                <w:color w:val="FFFFFF"/>
              </w:rPr>
              <w:t>Отговарящи на условията Онлайн услуги</w:t>
            </w:r>
          </w:p>
        </w:tc>
      </w:tr>
      <w:tr w:rsidR="006C71A1" w14:paraId="029A9C9B" w14:textId="77777777">
        <w:tc>
          <w:tcPr>
            <w:tcW w:w="4040" w:type="dxa"/>
            <w:tcBorders>
              <w:top w:val="single" w:sz="4" w:space="0" w:color="000000"/>
              <w:left w:val="single" w:sz="4" w:space="0" w:color="000000"/>
              <w:bottom w:val="single" w:sz="4" w:space="0" w:color="000000"/>
              <w:right w:val="single" w:sz="4" w:space="0" w:color="000000"/>
            </w:tcBorders>
          </w:tcPr>
          <w:p w14:paraId="21CDA653" w14:textId="77777777" w:rsidR="006C71A1" w:rsidRDefault="00BD2CF6">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9727A51" w14:textId="77777777" w:rsidR="006C71A1" w:rsidRDefault="00BD2CF6">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67CB7028" w14:textId="77777777" w:rsidR="006C71A1" w:rsidRDefault="00BD2CF6">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6C71A1" w14:paraId="6884FF35" w14:textId="77777777">
        <w:tc>
          <w:tcPr>
            <w:tcW w:w="4040" w:type="dxa"/>
            <w:tcBorders>
              <w:top w:val="single" w:sz="4" w:space="0" w:color="000000"/>
              <w:left w:val="single" w:sz="4" w:space="0" w:color="000000"/>
              <w:bottom w:val="single" w:sz="4" w:space="0" w:color="000000"/>
              <w:right w:val="single" w:sz="4" w:space="0" w:color="000000"/>
            </w:tcBorders>
          </w:tcPr>
          <w:p w14:paraId="00769345" w14:textId="77777777" w:rsidR="006C71A1" w:rsidRDefault="00BD2CF6">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FFC70F2" w14:textId="77777777" w:rsidR="006C71A1" w:rsidRDefault="00BD2CF6">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7285CB32" w14:textId="77777777" w:rsidR="006C71A1" w:rsidRDefault="00BD2CF6">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11D141B7" w14:textId="77777777" w:rsidR="006C71A1" w:rsidRDefault="00BD2CF6">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23D2C965" w14:textId="77777777" w:rsidR="006C71A1" w:rsidRDefault="00BD2CF6">
            <w:pPr>
              <w:pStyle w:val="ProductList-TableBody"/>
            </w:pPr>
            <w:r>
              <w:t>Office 365 E5 и Microsoft Intune</w:t>
            </w:r>
            <w:r>
              <w:fldChar w:fldCharType="begin"/>
            </w:r>
            <w:r>
              <w:instrText xml:space="preserve"> XE "Office 365 E5 и Microsoft Intune" </w:instrText>
            </w:r>
            <w:r>
              <w:fldChar w:fldCharType="end"/>
            </w:r>
          </w:p>
        </w:tc>
      </w:tr>
      <w:tr w:rsidR="006C71A1" w14:paraId="600E324A" w14:textId="77777777">
        <w:tc>
          <w:tcPr>
            <w:tcW w:w="4040" w:type="dxa"/>
            <w:tcBorders>
              <w:top w:val="single" w:sz="4" w:space="0" w:color="000000"/>
              <w:left w:val="single" w:sz="4" w:space="0" w:color="000000"/>
              <w:bottom w:val="single" w:sz="4" w:space="0" w:color="000000"/>
              <w:right w:val="single" w:sz="4" w:space="0" w:color="000000"/>
            </w:tcBorders>
          </w:tcPr>
          <w:p w14:paraId="513F7416" w14:textId="77777777" w:rsidR="006C71A1" w:rsidRDefault="00BD2CF6">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0A55560C" w14:textId="77777777" w:rsidR="006C71A1" w:rsidRDefault="00BD2CF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6D2CCF9" w14:textId="77777777" w:rsidR="006C71A1" w:rsidRDefault="00BD2CF6">
            <w:pPr>
              <w:pStyle w:val="ProductList-TableBody"/>
            </w:pPr>
            <w:r>
              <w:t>Microsoft Intune</w:t>
            </w:r>
            <w:r>
              <w:fldChar w:fldCharType="begin"/>
            </w:r>
            <w:r>
              <w:instrText xml:space="preserve"> XE "Microsoft Intune" </w:instrText>
            </w:r>
            <w:r>
              <w:fldChar w:fldCharType="end"/>
            </w:r>
          </w:p>
        </w:tc>
      </w:tr>
      <w:tr w:rsidR="006C71A1" w14:paraId="57331158" w14:textId="77777777">
        <w:tc>
          <w:tcPr>
            <w:tcW w:w="4040" w:type="dxa"/>
            <w:tcBorders>
              <w:top w:val="single" w:sz="4" w:space="0" w:color="000000"/>
              <w:left w:val="single" w:sz="4" w:space="0" w:color="000000"/>
              <w:bottom w:val="single" w:sz="4" w:space="0" w:color="000000"/>
              <w:right w:val="single" w:sz="4" w:space="0" w:color="000000"/>
            </w:tcBorders>
          </w:tcPr>
          <w:p w14:paraId="1BAC25D0" w14:textId="77777777" w:rsidR="006C71A1" w:rsidRDefault="00BD2CF6">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363369BD" w14:textId="77777777" w:rsidR="006C71A1" w:rsidRDefault="00BD2CF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D6C54F2" w14:textId="77777777" w:rsidR="006C71A1" w:rsidRDefault="00BD2CF6">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7003A738" w14:textId="77777777" w:rsidR="006C71A1" w:rsidRDefault="00BD2CF6">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6C71A1" w14:paraId="046B46BE" w14:textId="77777777">
        <w:tc>
          <w:tcPr>
            <w:tcW w:w="4040" w:type="dxa"/>
            <w:tcBorders>
              <w:top w:val="single" w:sz="4" w:space="0" w:color="000000"/>
              <w:left w:val="single" w:sz="4" w:space="0" w:color="000000"/>
              <w:bottom w:val="single" w:sz="4" w:space="0" w:color="000000"/>
              <w:right w:val="single" w:sz="4" w:space="0" w:color="000000"/>
            </w:tcBorders>
          </w:tcPr>
          <w:p w14:paraId="5D2D3C80" w14:textId="77777777" w:rsidR="006C71A1" w:rsidRDefault="00BD2CF6">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B76EB0B" w14:textId="77777777" w:rsidR="006C71A1" w:rsidRDefault="00BD2CF6">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C23D818" w14:textId="77777777" w:rsidR="006C71A1" w:rsidRDefault="00BD2CF6">
            <w:pPr>
              <w:pStyle w:val="ProductList-TableBody"/>
            </w:pPr>
            <w:r>
              <w:t>Office 365 E3</w:t>
            </w:r>
            <w:r>
              <w:fldChar w:fldCharType="begin"/>
            </w:r>
            <w:r>
              <w:instrText xml:space="preserve"> XE "Office 365 E3" </w:instrText>
            </w:r>
            <w:r>
              <w:fldChar w:fldCharType="end"/>
            </w:r>
            <w:r>
              <w:t xml:space="preserve"> или</w:t>
            </w:r>
          </w:p>
          <w:p w14:paraId="5625D50D" w14:textId="77777777" w:rsidR="006C71A1" w:rsidRDefault="00BD2CF6">
            <w:pPr>
              <w:pStyle w:val="ProductList-TableBody"/>
            </w:pPr>
            <w:r>
              <w:t>Office 365 E5</w:t>
            </w:r>
            <w:r>
              <w:fldChar w:fldCharType="begin"/>
            </w:r>
            <w:r>
              <w:instrText xml:space="preserve"> XE "Office 365 E5" </w:instrText>
            </w:r>
            <w:r>
              <w:fldChar w:fldCharType="end"/>
            </w:r>
          </w:p>
        </w:tc>
      </w:tr>
      <w:tr w:rsidR="006C71A1" w14:paraId="3822B3E2" w14:textId="77777777">
        <w:tc>
          <w:tcPr>
            <w:tcW w:w="4040" w:type="dxa"/>
            <w:tcBorders>
              <w:top w:val="single" w:sz="4" w:space="0" w:color="000000"/>
              <w:left w:val="single" w:sz="4" w:space="0" w:color="000000"/>
              <w:bottom w:val="single" w:sz="4" w:space="0" w:color="000000"/>
              <w:right w:val="single" w:sz="4" w:space="0" w:color="000000"/>
            </w:tcBorders>
          </w:tcPr>
          <w:p w14:paraId="22859388" w14:textId="77777777" w:rsidR="006C71A1" w:rsidRDefault="00BD2CF6">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9799E32" w14:textId="77777777" w:rsidR="006C71A1" w:rsidRDefault="00BD2CF6">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49B6E38B" w14:textId="77777777" w:rsidR="006C71A1" w:rsidRDefault="00BD2CF6">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8441D3F" w14:textId="77777777" w:rsidR="006C71A1" w:rsidRDefault="00BD2CF6">
            <w:pPr>
              <w:pStyle w:val="ProductList-TableBody"/>
            </w:pPr>
            <w:r>
              <w:t>Office 365 E5 и Microsoft Intune</w:t>
            </w:r>
            <w:r>
              <w:fldChar w:fldCharType="begin"/>
            </w:r>
            <w:r>
              <w:instrText xml:space="preserve"> XE "Office 365 E5 и Microsoft Intune" </w:instrText>
            </w:r>
            <w:r>
              <w:fldChar w:fldCharType="end"/>
            </w:r>
          </w:p>
        </w:tc>
      </w:tr>
      <w:tr w:rsidR="006C71A1" w14:paraId="3B2D73BA" w14:textId="77777777">
        <w:tc>
          <w:tcPr>
            <w:tcW w:w="4040" w:type="dxa"/>
            <w:tcBorders>
              <w:top w:val="single" w:sz="4" w:space="0" w:color="000000"/>
              <w:left w:val="single" w:sz="4" w:space="0" w:color="000000"/>
              <w:bottom w:val="single" w:sz="4" w:space="0" w:color="000000"/>
              <w:right w:val="single" w:sz="4" w:space="0" w:color="000000"/>
            </w:tcBorders>
          </w:tcPr>
          <w:p w14:paraId="265BAF35" w14:textId="77777777" w:rsidR="006C71A1" w:rsidRDefault="00BD2CF6">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65D5062" w14:textId="77777777" w:rsidR="006C71A1" w:rsidRDefault="00BD2CF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4E1880E" w14:textId="77777777" w:rsidR="006C71A1" w:rsidRDefault="00BD2CF6">
            <w:pPr>
              <w:pStyle w:val="ProductList-TableBody"/>
            </w:pPr>
            <w:r>
              <w:t>Microsoft Intune</w:t>
            </w:r>
            <w:r>
              <w:fldChar w:fldCharType="begin"/>
            </w:r>
            <w:r>
              <w:instrText xml:space="preserve"> XE "Microsoft Intune" </w:instrText>
            </w:r>
            <w:r>
              <w:fldChar w:fldCharType="end"/>
            </w:r>
          </w:p>
        </w:tc>
      </w:tr>
      <w:tr w:rsidR="006C71A1" w14:paraId="0B6DB073" w14:textId="77777777">
        <w:tc>
          <w:tcPr>
            <w:tcW w:w="4040" w:type="dxa"/>
            <w:tcBorders>
              <w:top w:val="single" w:sz="4" w:space="0" w:color="000000"/>
              <w:left w:val="single" w:sz="4" w:space="0" w:color="000000"/>
              <w:bottom w:val="single" w:sz="4" w:space="0" w:color="000000"/>
              <w:right w:val="single" w:sz="4" w:space="0" w:color="000000"/>
            </w:tcBorders>
          </w:tcPr>
          <w:p w14:paraId="59BD7CF6" w14:textId="77777777" w:rsidR="006C71A1" w:rsidRDefault="00BD2CF6">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56FD3C4" w14:textId="77777777" w:rsidR="006C71A1" w:rsidRDefault="00BD2CF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E1BDD58" w14:textId="77777777" w:rsidR="006C71A1" w:rsidRDefault="00BD2CF6">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4E075C53" w14:textId="77777777" w:rsidR="006C71A1" w:rsidRDefault="00BD2CF6">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0A16EC85" w14:textId="77777777" w:rsidR="006C71A1" w:rsidRDefault="006C71A1">
      <w:pPr>
        <w:pStyle w:val="ProductList-Body"/>
      </w:pPr>
    </w:p>
    <w:p w14:paraId="2C7C5B65" w14:textId="77777777" w:rsidR="006C71A1" w:rsidRDefault="00BD2CF6">
      <w:pPr>
        <w:pStyle w:val="ProductList-ClauseHeading"/>
        <w:outlineLvl w:val="3"/>
      </w:pPr>
      <w:r>
        <w:t>2.4 ЛКД само за Учащи (Лиценз Academic Open и Academic Select)</w:t>
      </w:r>
    </w:p>
    <w:p w14:paraId="39CB0A8F" w14:textId="77777777" w:rsidR="006C71A1" w:rsidRDefault="00BD2CF6">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3D60D3C3" w14:textId="77777777" w:rsidR="006C71A1" w:rsidRDefault="00BD2CF6">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6C71A1" w14:paraId="2C0C1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8A214"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EA29F" w14:textId="77777777" w:rsidR="006C71A1" w:rsidRDefault="00BD2CF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180EF" w14:textId="77777777" w:rsidR="006C71A1" w:rsidRDefault="00BD2CF6">
            <w:pPr>
              <w:pStyle w:val="ProductList-TableBody"/>
            </w:pPr>
            <w:r>
              <w:rPr>
                <w:color w:val="404040"/>
              </w:rPr>
              <w:t>Допълнителен софтуер: Неприложимо</w:t>
            </w:r>
          </w:p>
        </w:tc>
      </w:tr>
      <w:tr w:rsidR="006C71A1" w14:paraId="0FCA5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E684"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4F8F"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1995" w14:textId="77777777" w:rsidR="006C71A1" w:rsidRDefault="00BD2CF6">
            <w:pPr>
              <w:pStyle w:val="ProductList-TableBody"/>
            </w:pPr>
            <w:r>
              <w:rPr>
                <w:color w:val="404040"/>
              </w:rPr>
              <w:t>Включени технологии: Неприложимо</w:t>
            </w:r>
          </w:p>
        </w:tc>
      </w:tr>
      <w:tr w:rsidR="006C71A1" w14:paraId="67A69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5847" w14:textId="77777777" w:rsidR="006C71A1" w:rsidRDefault="00BD2C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88AB"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B8AC" w14:textId="77777777" w:rsidR="006C71A1" w:rsidRDefault="006C71A1">
            <w:pPr>
              <w:pStyle w:val="ProductList-TableBody"/>
            </w:pPr>
          </w:p>
        </w:tc>
      </w:tr>
    </w:tbl>
    <w:p w14:paraId="7C6DAB57" w14:textId="77777777" w:rsidR="006C71A1" w:rsidRDefault="006C71A1">
      <w:pPr>
        <w:pStyle w:val="ProductList-Body"/>
      </w:pPr>
    </w:p>
    <w:p w14:paraId="1653158E" w14:textId="77777777" w:rsidR="006C71A1" w:rsidRDefault="00BD2CF6">
      <w:pPr>
        <w:pStyle w:val="ProductList-ClauseHeading"/>
        <w:outlineLvl w:val="3"/>
      </w:pPr>
      <w:r>
        <w:t>3.1 Програми за академични организации</w:t>
      </w:r>
    </w:p>
    <w:p w14:paraId="0C6EA043" w14:textId="77777777" w:rsidR="006C71A1" w:rsidRDefault="00BD2CF6">
      <w:pPr>
        <w:pStyle w:val="ProductList-Body"/>
      </w:pPr>
      <w:r>
        <w:t>Информацията по-долу важи за Програми за корпоративно лицензиране на академични организации.</w:t>
      </w:r>
    </w:p>
    <w:p w14:paraId="0B06DC3F" w14:textId="77777777" w:rsidR="006C71A1" w:rsidRDefault="006C71A1">
      <w:pPr>
        <w:pStyle w:val="ProductList-Body"/>
      </w:pPr>
    </w:p>
    <w:p w14:paraId="213C0F51" w14:textId="77777777" w:rsidR="006C71A1" w:rsidRDefault="00BD2CF6">
      <w:pPr>
        <w:pStyle w:val="ProductList-SubClauseHeading"/>
        <w:outlineLvl w:val="4"/>
      </w:pPr>
      <w:r>
        <w:t>3.1.1 Архивиране с Exchange Online за Exchange Server A</w:t>
      </w:r>
    </w:p>
    <w:p w14:paraId="18245345" w14:textId="77777777" w:rsidR="006C71A1" w:rsidRDefault="00BD2CF6">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49B446D" w14:textId="77777777" w:rsidR="006C71A1" w:rsidRDefault="00BD2CF6">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6C71A1" w14:paraId="192AA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CD295"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74E76"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9BE6B" w14:textId="77777777" w:rsidR="006C71A1" w:rsidRDefault="00BD2CF6">
            <w:pPr>
              <w:pStyle w:val="ProductList-TableBody"/>
            </w:pPr>
            <w:r>
              <w:rPr>
                <w:color w:val="404040"/>
              </w:rPr>
              <w:t>Права за преместване при отказ: Неприложимо</w:t>
            </w:r>
          </w:p>
        </w:tc>
      </w:tr>
      <w:tr w:rsidR="006C71A1" w14:paraId="411AD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DA1C"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521211"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E69C" w14:textId="77777777" w:rsidR="006C71A1" w:rsidRDefault="00BD2CF6">
            <w:pPr>
              <w:pStyle w:val="ProductList-TableBody"/>
            </w:pPr>
            <w:r>
              <w:rPr>
                <w:color w:val="404040"/>
              </w:rPr>
              <w:t>Обновяващи се права: Неприложимо</w:t>
            </w:r>
          </w:p>
        </w:tc>
      </w:tr>
      <w:tr w:rsidR="006C71A1" w14:paraId="6FB4C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0AD9"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0A0A"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E7FE" w14:textId="77777777" w:rsidR="006C71A1" w:rsidRDefault="006C71A1">
            <w:pPr>
              <w:pStyle w:val="ProductList-TableBody"/>
            </w:pPr>
          </w:p>
        </w:tc>
      </w:tr>
    </w:tbl>
    <w:p w14:paraId="04D9C84F" w14:textId="77777777" w:rsidR="006C71A1" w:rsidRDefault="006C71A1">
      <w:pPr>
        <w:pStyle w:val="ProductList-Body"/>
        <w:jc w:val="right"/>
      </w:pPr>
    </w:p>
    <w:p w14:paraId="31E63852" w14:textId="77777777" w:rsidR="006C71A1" w:rsidRDefault="00BD2CF6">
      <w:pPr>
        <w:pStyle w:val="ProductList-ClauseHeading"/>
        <w:outlineLvl w:val="3"/>
      </w:pPr>
      <w:r>
        <w:t>4.1 Разширени права за използване за Клиенти на Microsoft 365</w:t>
      </w:r>
    </w:p>
    <w:p w14:paraId="680B6F6A" w14:textId="77777777" w:rsidR="006C71A1" w:rsidRDefault="00BD2CF6">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19BE163E" w14:textId="77777777" w:rsidR="006C71A1" w:rsidRDefault="006C71A1">
      <w:pPr>
        <w:pStyle w:val="ProductList-Body"/>
      </w:pPr>
    </w:p>
    <w:p w14:paraId="2C680F1B" w14:textId="77777777" w:rsidR="006C71A1" w:rsidRDefault="00BD2CF6">
      <w:pPr>
        <w:pStyle w:val="ProductList-ClauseHeading"/>
        <w:outlineLvl w:val="3"/>
      </w:pPr>
      <w:r>
        <w:t>4.2 Онлайн услуги, включени в Корпоративен ЛКД пакет</w:t>
      </w:r>
    </w:p>
    <w:p w14:paraId="2F185CB2" w14:textId="77777777" w:rsidR="006C71A1" w:rsidRDefault="00BD2CF6">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54A8E2FE" w14:textId="77777777" w:rsidR="006C71A1" w:rsidRDefault="006C71A1">
      <w:pPr>
        <w:pStyle w:val="ProductList-Body"/>
      </w:pPr>
    </w:p>
    <w:p w14:paraId="6E190B4E"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C8CE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391C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046BCB61" w14:textId="77777777" w:rsidR="006C71A1" w:rsidRDefault="006C71A1">
      <w:pPr>
        <w:pStyle w:val="ProductList-Body"/>
      </w:pPr>
    </w:p>
    <w:p w14:paraId="3665EC94" w14:textId="77777777" w:rsidR="006C71A1" w:rsidRDefault="00BD2CF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38900"/>
      <w:r>
        <w:instrText>Core Infrastructure Server (CIS) Suite</w:instrText>
      </w:r>
      <w:bookmarkEnd w:id="55"/>
      <w:r>
        <w:instrText>" \l 2</w:instrText>
      </w:r>
      <w:r>
        <w:fldChar w:fldCharType="end"/>
      </w:r>
    </w:p>
    <w:p w14:paraId="7F31C746" w14:textId="77777777" w:rsidR="006C71A1" w:rsidRDefault="00BD2CF6">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C71A1" w14:paraId="79CAE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6BCA5"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FD54B"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65F6F"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0036"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CFE1E"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DB152"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86A42"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14D27"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AFA8"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47561"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7F0AB"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88F36"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1AFC72C9" w14:textId="77777777">
        <w:tc>
          <w:tcPr>
            <w:tcW w:w="4160" w:type="dxa"/>
            <w:tcBorders>
              <w:top w:val="single" w:sz="6" w:space="0" w:color="FFFFFF"/>
              <w:left w:val="none" w:sz="4" w:space="0" w:color="6E6E6E"/>
              <w:bottom w:val="dashed" w:sz="4" w:space="0" w:color="BFBFBF"/>
              <w:right w:val="none" w:sz="4" w:space="0" w:color="6E6E6E"/>
            </w:tcBorders>
          </w:tcPr>
          <w:p w14:paraId="7754F20D" w14:textId="77777777" w:rsidR="006C71A1" w:rsidRDefault="00BD2CF6">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D6E505" w14:textId="77777777" w:rsidR="006C71A1" w:rsidRDefault="006C7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1CB3E1" w14:textId="77777777" w:rsidR="006C71A1" w:rsidRDefault="006C7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2D8805" w14:textId="77777777" w:rsidR="006C71A1" w:rsidRDefault="00BD2C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CC7F406" w14:textId="77777777" w:rsidR="006C71A1" w:rsidRDefault="00BD2C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333D"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99A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7F0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039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B67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65B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0F8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4881CCB6" w14:textId="77777777">
        <w:tc>
          <w:tcPr>
            <w:tcW w:w="4160" w:type="dxa"/>
            <w:tcBorders>
              <w:top w:val="dashed" w:sz="4" w:space="0" w:color="BFBFBF"/>
              <w:left w:val="none" w:sz="4" w:space="0" w:color="6E6E6E"/>
              <w:bottom w:val="dashed" w:sz="4" w:space="0" w:color="BFBFBF"/>
              <w:right w:val="none" w:sz="4" w:space="0" w:color="6E6E6E"/>
            </w:tcBorders>
          </w:tcPr>
          <w:p w14:paraId="61CC4556" w14:textId="77777777" w:rsidR="006C71A1" w:rsidRDefault="00BD2CF6">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CD68C"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F9EB0"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79A16" w14:textId="77777777" w:rsidR="006C71A1" w:rsidRDefault="00BD2C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9EEF0CB" w14:textId="77777777" w:rsidR="006C71A1" w:rsidRDefault="00BD2C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7B6F"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031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E11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275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46F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5B9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EFF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7C85A854" w14:textId="77777777">
        <w:tc>
          <w:tcPr>
            <w:tcW w:w="4160" w:type="dxa"/>
            <w:tcBorders>
              <w:top w:val="dashed" w:sz="4" w:space="0" w:color="BFBFBF"/>
              <w:left w:val="none" w:sz="4" w:space="0" w:color="6E6E6E"/>
              <w:bottom w:val="dashed" w:sz="4" w:space="0" w:color="BFBFBF"/>
              <w:right w:val="none" w:sz="4" w:space="0" w:color="6E6E6E"/>
            </w:tcBorders>
          </w:tcPr>
          <w:p w14:paraId="36974BFE" w14:textId="77777777" w:rsidR="006C71A1" w:rsidRDefault="00BD2CF6">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4B1C00"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E05D8"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2DAC7" w14:textId="77777777" w:rsidR="006C71A1" w:rsidRDefault="00BD2C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7FDDB0" w14:textId="77777777" w:rsidR="006C71A1" w:rsidRDefault="00BD2C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50CC"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943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411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2A1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6B1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E89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81C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033A8C44" w14:textId="77777777">
        <w:tc>
          <w:tcPr>
            <w:tcW w:w="4160" w:type="dxa"/>
            <w:tcBorders>
              <w:top w:val="dashed" w:sz="4" w:space="0" w:color="BFBFBF"/>
              <w:left w:val="none" w:sz="4" w:space="0" w:color="6E6E6E"/>
              <w:bottom w:val="none" w:sz="4" w:space="0" w:color="BFBFBF"/>
              <w:right w:val="none" w:sz="4" w:space="0" w:color="6E6E6E"/>
            </w:tcBorders>
          </w:tcPr>
          <w:p w14:paraId="2E979F52" w14:textId="77777777" w:rsidR="006C71A1" w:rsidRDefault="00BD2CF6">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9C7C98F" w14:textId="77777777" w:rsidR="006C71A1" w:rsidRDefault="006C71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8C3256" w14:textId="77777777" w:rsidR="006C71A1" w:rsidRDefault="006C71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7400B5" w14:textId="77777777" w:rsidR="006C71A1" w:rsidRDefault="00BD2CF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64BF612" w14:textId="77777777" w:rsidR="006C71A1" w:rsidRDefault="00BD2C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F3F8"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4C5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220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B17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5E1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A0D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CFA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823BD54" w14:textId="77777777" w:rsidR="006C71A1" w:rsidRDefault="00BD2CF6">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6C71A1" w14:paraId="356E2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33B4E" w14:textId="77777777" w:rsidR="006C71A1" w:rsidRDefault="00BD2CF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8A6C638"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F5CF6" w14:textId="77777777" w:rsidR="006C71A1" w:rsidRDefault="00BD2CF6">
            <w:pPr>
              <w:pStyle w:val="ProductList-TableBody"/>
            </w:pPr>
            <w:r>
              <w:rPr>
                <w:color w:val="404040"/>
              </w:rPr>
              <w:t>Издания с по-малко функции: Неприложимо</w:t>
            </w:r>
          </w:p>
        </w:tc>
      </w:tr>
      <w:tr w:rsidR="006C71A1" w14:paraId="0D1A3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F756"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984E"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7A97B1"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05B29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B333"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8B84"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EE38" w14:textId="77777777" w:rsidR="006C71A1" w:rsidRDefault="00BD2CF6">
            <w:pPr>
              <w:pStyle w:val="ProductList-TableBody"/>
            </w:pPr>
            <w:r>
              <w:rPr>
                <w:color w:val="404040"/>
              </w:rPr>
              <w:t>Отговаря на условията за намаление: Неприложимо</w:t>
            </w:r>
          </w:p>
        </w:tc>
      </w:tr>
      <w:tr w:rsidR="006C71A1" w14:paraId="5336FB17" w14:textId="77777777">
        <w:tc>
          <w:tcPr>
            <w:tcW w:w="4040" w:type="dxa"/>
            <w:tcBorders>
              <w:top w:val="single" w:sz="4" w:space="0" w:color="000000"/>
              <w:left w:val="single" w:sz="4" w:space="0" w:color="000000"/>
              <w:bottom w:val="single" w:sz="4" w:space="0" w:color="000000"/>
              <w:right w:val="single" w:sz="4" w:space="0" w:color="000000"/>
            </w:tcBorders>
          </w:tcPr>
          <w:p w14:paraId="2EFFF710"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FEB3"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E35B" w14:textId="77777777" w:rsidR="006C71A1" w:rsidRDefault="00BD2CF6">
            <w:pPr>
              <w:pStyle w:val="ProductList-TableBody"/>
            </w:pPr>
            <w:r>
              <w:rPr>
                <w:color w:val="404040"/>
              </w:rPr>
              <w:t>Отговаря на условията за актуализиране: Неприложимо</w:t>
            </w:r>
          </w:p>
        </w:tc>
      </w:tr>
      <w:tr w:rsidR="006C71A1" w14:paraId="28669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83CF"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8FF7"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C2A1" w14:textId="77777777" w:rsidR="006C71A1" w:rsidRDefault="006C71A1">
            <w:pPr>
              <w:pStyle w:val="ProductList-TableBody"/>
            </w:pPr>
          </w:p>
        </w:tc>
      </w:tr>
    </w:tbl>
    <w:p w14:paraId="034C29D9" w14:textId="77777777" w:rsidR="006C71A1" w:rsidRDefault="006C71A1">
      <w:pPr>
        <w:pStyle w:val="ProductList-Body"/>
      </w:pPr>
    </w:p>
    <w:p w14:paraId="1BEE18BD" w14:textId="77777777" w:rsidR="006C71A1" w:rsidRDefault="00BD2CF6">
      <w:pPr>
        <w:pStyle w:val="ProductList-ClauseHeading"/>
        <w:outlineLvl w:val="3"/>
      </w:pPr>
      <w:r>
        <w:t>2.1 Софтуер, включен в CIS Suite Standard</w:t>
      </w:r>
    </w:p>
    <w:p w14:paraId="1837D944" w14:textId="77777777" w:rsidR="006C71A1" w:rsidRDefault="00BD2CF6">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3196BE93" w14:textId="77777777" w:rsidR="006C71A1" w:rsidRDefault="006C71A1">
      <w:pPr>
        <w:pStyle w:val="ProductList-Body"/>
      </w:pPr>
    </w:p>
    <w:p w14:paraId="7F19E211" w14:textId="77777777" w:rsidR="006C71A1" w:rsidRDefault="00BD2CF6">
      <w:pPr>
        <w:pStyle w:val="ProductList-ClauseHeading"/>
        <w:outlineLvl w:val="3"/>
      </w:pPr>
      <w:r>
        <w:t>2.2 Софтуер, включен в CIS Suite Datacenter</w:t>
      </w:r>
    </w:p>
    <w:p w14:paraId="1F02B01F" w14:textId="77777777" w:rsidR="006C71A1" w:rsidRDefault="00BD2CF6">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452B582C" w14:textId="77777777" w:rsidR="006C71A1" w:rsidRDefault="00BD2CF6">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6C71A1" w14:paraId="067C0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271B1"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4C3067BF"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D90F" w14:textId="77777777" w:rsidR="006C71A1" w:rsidRDefault="00BD2CF6">
            <w:pPr>
              <w:pStyle w:val="ProductList-TableBody"/>
            </w:pPr>
            <w:r>
              <w:rPr>
                <w:color w:val="404040"/>
              </w:rPr>
              <w:t>Допълнителен софтуер: Неприложимо</w:t>
            </w:r>
          </w:p>
        </w:tc>
      </w:tr>
      <w:tr w:rsidR="006C71A1" w14:paraId="3E65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EEC7"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3265"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07F5" w14:textId="77777777" w:rsidR="006C71A1" w:rsidRDefault="00BD2CF6">
            <w:pPr>
              <w:pStyle w:val="ProductList-TableBody"/>
            </w:pPr>
            <w:r>
              <w:rPr>
                <w:color w:val="404040"/>
              </w:rPr>
              <w:t>Включени технологии: Неприложимо</w:t>
            </w:r>
          </w:p>
        </w:tc>
      </w:tr>
      <w:tr w:rsidR="006C71A1" w14:paraId="6217D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7244" w14:textId="77777777" w:rsidR="006C71A1" w:rsidRDefault="00BD2C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6986"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3D2F" w14:textId="77777777" w:rsidR="006C71A1" w:rsidRDefault="006C71A1">
            <w:pPr>
              <w:pStyle w:val="ProductList-TableBody"/>
            </w:pPr>
          </w:p>
        </w:tc>
      </w:tr>
    </w:tbl>
    <w:p w14:paraId="48D8EC61" w14:textId="77777777" w:rsidR="006C71A1" w:rsidRDefault="006C71A1">
      <w:pPr>
        <w:pStyle w:val="ProductList-Body"/>
      </w:pPr>
    </w:p>
    <w:p w14:paraId="44F11FD4" w14:textId="77777777" w:rsidR="006C71A1" w:rsidRDefault="00BD2CF6">
      <w:pPr>
        <w:pStyle w:val="ProductList-ClauseHeading"/>
        <w:outlineLvl w:val="3"/>
      </w:pPr>
      <w:r>
        <w:t>3.1 Приложими Права за използване</w:t>
      </w:r>
    </w:p>
    <w:p w14:paraId="715ED2A4" w14:textId="77777777" w:rsidR="006C71A1" w:rsidRDefault="00BD2CF6">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DC3DA7B" w14:textId="77777777" w:rsidR="006C71A1" w:rsidRDefault="006C71A1">
      <w:pPr>
        <w:pStyle w:val="ProductList-Body"/>
      </w:pPr>
    </w:p>
    <w:p w14:paraId="3DA19918" w14:textId="77777777" w:rsidR="006C71A1" w:rsidRDefault="00BD2CF6">
      <w:pPr>
        <w:pStyle w:val="ProductList-ClauseHeading"/>
        <w:outlineLvl w:val="3"/>
      </w:pPr>
      <w:r>
        <w:t>3.2 Назначаване на сървърен лиценз и лиценз за управление</w:t>
      </w:r>
    </w:p>
    <w:p w14:paraId="7B7B0395" w14:textId="77777777" w:rsidR="006C71A1" w:rsidRDefault="00BD2CF6">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945717A" w14:textId="77777777" w:rsidR="006C71A1" w:rsidRDefault="006C71A1">
      <w:pPr>
        <w:pStyle w:val="ProductList-Body"/>
      </w:pPr>
    </w:p>
    <w:p w14:paraId="381F2306" w14:textId="77777777" w:rsidR="006C71A1" w:rsidRDefault="00BD2CF6">
      <w:pPr>
        <w:pStyle w:val="ProductList-ClauseHeading"/>
        <w:outlineLvl w:val="3"/>
      </w:pPr>
      <w:r>
        <w:t>3.3 Допълнителни условия</w:t>
      </w:r>
    </w:p>
    <w:p w14:paraId="1D8F5E85" w14:textId="77777777" w:rsidR="006C71A1" w:rsidRDefault="00BD2CF6">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2029D6C8" w14:textId="77777777" w:rsidR="006C71A1" w:rsidRDefault="006C71A1">
      <w:pPr>
        <w:pStyle w:val="ProductList-Body"/>
      </w:pPr>
    </w:p>
    <w:p w14:paraId="00216E8F" w14:textId="77777777" w:rsidR="006C71A1" w:rsidRDefault="00BD2CF6">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1D9B0465" w14:textId="77777777" w:rsidR="006C71A1" w:rsidRDefault="00BD2CF6">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6C71A1" w14:paraId="2FB90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4631E"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65B689D"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92C65" w14:textId="77777777" w:rsidR="006C71A1" w:rsidRDefault="00BD2CF6">
            <w:pPr>
              <w:pStyle w:val="ProductList-TableBody"/>
            </w:pPr>
            <w:r>
              <w:rPr>
                <w:color w:val="404040"/>
              </w:rPr>
              <w:t>Права за преместване при отказ: Неприложимо</w:t>
            </w:r>
          </w:p>
        </w:tc>
      </w:tr>
      <w:tr w:rsidR="006C71A1" w14:paraId="63A19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759C"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ACC181"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март 2014 г.</w:t>
              </w:r>
            </w:hyperlink>
            <w:r>
              <w:t xml:space="preserve">, </w:t>
            </w:r>
            <w:hyperlink r:id="rId44">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57EB" w14:textId="77777777" w:rsidR="006C71A1" w:rsidRDefault="00BD2CF6">
            <w:pPr>
              <w:pStyle w:val="ProductList-TableBody"/>
            </w:pPr>
            <w:r>
              <w:rPr>
                <w:color w:val="404040"/>
              </w:rPr>
              <w:t>Обновяващи се права: Неприложимо</w:t>
            </w:r>
          </w:p>
        </w:tc>
      </w:tr>
      <w:tr w:rsidR="006C71A1" w14:paraId="3BD88322" w14:textId="77777777">
        <w:tc>
          <w:tcPr>
            <w:tcW w:w="4040" w:type="dxa"/>
            <w:tcBorders>
              <w:top w:val="single" w:sz="4" w:space="0" w:color="000000"/>
              <w:left w:val="single" w:sz="4" w:space="0" w:color="000000"/>
              <w:bottom w:val="single" w:sz="4" w:space="0" w:color="000000"/>
              <w:right w:val="single" w:sz="4" w:space="0" w:color="000000"/>
            </w:tcBorders>
          </w:tcPr>
          <w:p w14:paraId="48E30D1F" w14:textId="77777777" w:rsidR="006C71A1" w:rsidRDefault="00BD2CF6">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97B3AF3" w14:textId="77777777" w:rsidR="006C71A1" w:rsidRDefault="00BD2CF6">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4A35" w14:textId="77777777" w:rsidR="006C71A1" w:rsidRDefault="006C71A1">
            <w:pPr>
              <w:pStyle w:val="ProductList-TableBody"/>
            </w:pPr>
          </w:p>
        </w:tc>
      </w:tr>
    </w:tbl>
    <w:p w14:paraId="7C2B8BCF" w14:textId="77777777" w:rsidR="006C71A1" w:rsidRDefault="006C71A1">
      <w:pPr>
        <w:pStyle w:val="ProductList-Body"/>
      </w:pPr>
    </w:p>
    <w:p w14:paraId="2D9F89F3" w14:textId="77777777" w:rsidR="006C71A1" w:rsidRDefault="00BD2CF6">
      <w:pPr>
        <w:pStyle w:val="ProductList-ClauseHeading"/>
        <w:outlineLvl w:val="3"/>
      </w:pPr>
      <w:r>
        <w:t>4.1 Microsoft Azure Hybrid Benefit за Windows Server</w:t>
      </w:r>
    </w:p>
    <w:p w14:paraId="5C7BEB98" w14:textId="77777777" w:rsidR="006C71A1" w:rsidRDefault="00BD2CF6">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190A0887" w14:textId="77777777" w:rsidR="006C71A1" w:rsidRDefault="006C71A1">
      <w:pPr>
        <w:pStyle w:val="ProductList-Body"/>
      </w:pPr>
    </w:p>
    <w:p w14:paraId="30F5E282" w14:textId="77777777" w:rsidR="006C71A1" w:rsidRDefault="00BD2CF6">
      <w:pPr>
        <w:pStyle w:val="ProductList-ClauseHeading"/>
        <w:outlineLvl w:val="3"/>
      </w:pPr>
      <w:r>
        <w:t>4.2 Издания от полугодишния канал</w:t>
      </w:r>
    </w:p>
    <w:p w14:paraId="63FF694B" w14:textId="77777777" w:rsidR="006C71A1" w:rsidRDefault="00BD2CF6">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58775ACE" w14:textId="77777777" w:rsidR="006C71A1" w:rsidRDefault="006C71A1">
      <w:pPr>
        <w:pStyle w:val="ProductList-Body"/>
      </w:pPr>
    </w:p>
    <w:p w14:paraId="75E374A3" w14:textId="77777777" w:rsidR="006C71A1" w:rsidRDefault="00BD2CF6">
      <w:pPr>
        <w:pStyle w:val="ProductList-ClauseHeading"/>
        <w:outlineLvl w:val="3"/>
      </w:pPr>
      <w:r>
        <w:t>4.3 Права за System Center Configuration Manager за Текущ клон</w:t>
      </w:r>
    </w:p>
    <w:p w14:paraId="31FE8F52" w14:textId="77777777" w:rsidR="006C71A1" w:rsidRDefault="00BD2CF6">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0DCD0B3E" w14:textId="77777777" w:rsidR="006C71A1" w:rsidRDefault="006C71A1">
      <w:pPr>
        <w:pStyle w:val="ProductList-Body"/>
      </w:pPr>
    </w:p>
    <w:p w14:paraId="0E3503D2" w14:textId="77777777" w:rsidR="006C71A1" w:rsidRDefault="00BD2CF6">
      <w:pPr>
        <w:pStyle w:val="ProductList-ClauseHeading"/>
        <w:outlineLvl w:val="3"/>
      </w:pPr>
      <w:r>
        <w:t>4.4 Права и ползи От SAфтуерна осигуровка за Лицензи за абонамент</w:t>
      </w:r>
    </w:p>
    <w:p w14:paraId="22E04EE8" w14:textId="77777777" w:rsidR="006C71A1" w:rsidRDefault="00BD2CF6">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123FD5ED" w14:textId="77777777" w:rsidR="006C71A1" w:rsidRDefault="006C71A1">
      <w:pPr>
        <w:pStyle w:val="ProductList-Body"/>
      </w:pPr>
    </w:p>
    <w:p w14:paraId="35FEAF0E" w14:textId="77777777" w:rsidR="006C71A1" w:rsidRDefault="00BD2CF6">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068E6A48" w14:textId="77777777" w:rsidR="006C71A1" w:rsidRDefault="00BD2CF6">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08FF67E" w14:textId="77777777" w:rsidR="006C71A1" w:rsidRDefault="00BD2CF6">
      <w:pPr>
        <w:pStyle w:val="ProductList-Body"/>
        <w:ind w:left="720"/>
      </w:pPr>
      <w:r>
        <w:t>• Копия на виртуална машина с Windows Server (включително копия, внедрени в Azure HUB)</w:t>
      </w:r>
    </w:p>
    <w:p w14:paraId="4DF00B4D" w14:textId="77777777" w:rsidR="006C71A1" w:rsidRDefault="00BD2CF6">
      <w:pPr>
        <w:pStyle w:val="ProductList-Body"/>
        <w:ind w:left="720"/>
      </w:pPr>
      <w:r>
        <w:t>• Копия на Услуги в облака (Уеб роля и Роля на служител)</w:t>
      </w:r>
    </w:p>
    <w:p w14:paraId="0CEE6669" w14:textId="77777777" w:rsidR="006C71A1" w:rsidRDefault="00BD2CF6">
      <w:pPr>
        <w:pStyle w:val="ProductList-Body"/>
        <w:ind w:left="720"/>
      </w:pPr>
      <w:r>
        <w:t>• Акаунти за място за съхранение</w:t>
      </w:r>
    </w:p>
    <w:p w14:paraId="30DB9107" w14:textId="77777777" w:rsidR="006C71A1" w:rsidRDefault="00BD2CF6">
      <w:pPr>
        <w:pStyle w:val="ProductList-Body"/>
        <w:ind w:left="720"/>
      </w:pPr>
      <w:r>
        <w:t>• SQL бази данни</w:t>
      </w:r>
    </w:p>
    <w:p w14:paraId="72578CEF" w14:textId="77777777" w:rsidR="006C71A1" w:rsidRDefault="00BD2CF6">
      <w:pPr>
        <w:pStyle w:val="ProductList-Body"/>
        <w:ind w:left="720"/>
      </w:pPr>
      <w:r>
        <w:t>• Копия на уеб сайтове</w:t>
      </w:r>
    </w:p>
    <w:p w14:paraId="23C6B366" w14:textId="77777777" w:rsidR="006C71A1" w:rsidRDefault="006C71A1">
      <w:pPr>
        <w:pStyle w:val="ProductList-Body"/>
      </w:pPr>
    </w:p>
    <w:p w14:paraId="18DD0C3A" w14:textId="77777777" w:rsidR="006C71A1" w:rsidRDefault="00BD2CF6">
      <w:pPr>
        <w:pStyle w:val="ProductList-ClauseHeading"/>
        <w:outlineLvl w:val="3"/>
      </w:pPr>
      <w:r>
        <w:t>4.6 Предложение за подновяване на Софтуерна осигуровка за Windows Server и System Center</w:t>
      </w:r>
    </w:p>
    <w:p w14:paraId="732ABB13" w14:textId="77777777" w:rsidR="006C71A1" w:rsidRDefault="00BD2CF6">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6C71A1" w14:paraId="4F145F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57B5F9" w14:textId="77777777" w:rsidR="006C71A1" w:rsidRDefault="00BD2CF6">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ECE4DA" w14:textId="77777777" w:rsidR="006C71A1" w:rsidRDefault="00BD2CF6">
            <w:pPr>
              <w:pStyle w:val="ProductList-TableBody"/>
            </w:pPr>
            <w:r>
              <w:rPr>
                <w:color w:val="FFFFFF"/>
              </w:rPr>
              <w:t>Колона B</w:t>
            </w:r>
          </w:p>
        </w:tc>
      </w:tr>
      <w:tr w:rsidR="006C71A1" w14:paraId="2DE3A203" w14:textId="77777777">
        <w:tc>
          <w:tcPr>
            <w:tcW w:w="6120" w:type="dxa"/>
            <w:tcBorders>
              <w:top w:val="single" w:sz="4" w:space="0" w:color="000000"/>
              <w:left w:val="single" w:sz="4" w:space="0" w:color="000000"/>
              <w:bottom w:val="single" w:sz="4" w:space="0" w:color="000000"/>
              <w:right w:val="single" w:sz="4" w:space="0" w:color="000000"/>
            </w:tcBorders>
          </w:tcPr>
          <w:p w14:paraId="5B9CD4F3" w14:textId="77777777" w:rsidR="006C71A1" w:rsidRDefault="00BD2CF6">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242A6" w14:textId="77777777" w:rsidR="006C71A1" w:rsidRDefault="00BD2CF6">
            <w:pPr>
              <w:pStyle w:val="ProductList-TableBody"/>
            </w:pPr>
            <w:r>
              <w:t>Core Infrastructure Server Suite Standard (2 пакета лицензи за ядро)</w:t>
            </w:r>
          </w:p>
        </w:tc>
      </w:tr>
      <w:tr w:rsidR="006C71A1" w14:paraId="38B7D741" w14:textId="77777777">
        <w:tc>
          <w:tcPr>
            <w:tcW w:w="6120" w:type="dxa"/>
            <w:tcBorders>
              <w:top w:val="single" w:sz="4" w:space="0" w:color="000000"/>
              <w:left w:val="single" w:sz="4" w:space="0" w:color="000000"/>
              <w:bottom w:val="single" w:sz="4" w:space="0" w:color="000000"/>
              <w:right w:val="single" w:sz="4" w:space="0" w:color="000000"/>
            </w:tcBorders>
          </w:tcPr>
          <w:p w14:paraId="10CB206A" w14:textId="77777777" w:rsidR="006C71A1" w:rsidRDefault="00BD2CF6">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73562" w14:textId="77777777" w:rsidR="006C71A1" w:rsidRDefault="00BD2CF6">
            <w:pPr>
              <w:pStyle w:val="ProductList-TableBody"/>
            </w:pPr>
            <w:r>
              <w:t>Core Infrastructure Server Suite Datacenter (2 пакета лицензи за ядро)</w:t>
            </w:r>
          </w:p>
        </w:tc>
      </w:tr>
    </w:tbl>
    <w:p w14:paraId="7FC9AC9B" w14:textId="77777777" w:rsidR="006C71A1" w:rsidRDefault="00BD2CF6">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76EFA7E6"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6CE3E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90A7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E4CEC7D" w14:textId="77777777" w:rsidR="006C71A1" w:rsidRDefault="006C71A1">
      <w:pPr>
        <w:pStyle w:val="ProductList-Body"/>
      </w:pPr>
    </w:p>
    <w:p w14:paraId="681961BB" w14:textId="77777777" w:rsidR="006C71A1" w:rsidRDefault="00BD2CF6">
      <w:pPr>
        <w:pStyle w:val="ProductList-Offering1HeadingNoBorder"/>
        <w:outlineLvl w:val="1"/>
      </w:pPr>
      <w:bookmarkStart w:id="60" w:name="_Sec862"/>
      <w:r>
        <w:t>Forefront</w:t>
      </w:r>
      <w:bookmarkEnd w:id="60"/>
      <w:r>
        <w:fldChar w:fldCharType="begin"/>
      </w:r>
      <w:r>
        <w:instrText xml:space="preserve"> TC "</w:instrText>
      </w:r>
      <w:bookmarkStart w:id="61" w:name="_Toc10138901"/>
      <w:r>
        <w:instrText>Forefront</w:instrText>
      </w:r>
      <w:bookmarkEnd w:id="61"/>
      <w:r>
        <w:instrText>" \l 2</w:instrText>
      </w:r>
      <w:r>
        <w:fldChar w:fldCharType="end"/>
      </w:r>
    </w:p>
    <w:p w14:paraId="30C7398C" w14:textId="77777777" w:rsidR="006C71A1" w:rsidRDefault="00BD2CF6">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C71A1" w14:paraId="302D0E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777F0"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2859"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5C954"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840B"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5C62"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3F2E5"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A061E"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9F51"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A7FC"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66C47"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4B1B2"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819B3B"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38173C39" w14:textId="77777777">
        <w:tc>
          <w:tcPr>
            <w:tcW w:w="4160" w:type="dxa"/>
            <w:tcBorders>
              <w:top w:val="single" w:sz="6" w:space="0" w:color="FFFFFF"/>
              <w:left w:val="none" w:sz="4" w:space="0" w:color="BFBFBF"/>
              <w:bottom w:val="none" w:sz="4" w:space="0" w:color="BFBFBF"/>
              <w:right w:val="none" w:sz="4" w:space="0" w:color="6E6E6E"/>
            </w:tcBorders>
          </w:tcPr>
          <w:p w14:paraId="4B984D46" w14:textId="77777777" w:rsidR="006C71A1" w:rsidRDefault="00BD2CF6">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D95524" w14:textId="77777777" w:rsidR="006C71A1" w:rsidRDefault="00BD2C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A41055" w14:textId="77777777" w:rsidR="006C71A1" w:rsidRDefault="00BD2C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1366F2" w14:textId="77777777" w:rsidR="006C71A1" w:rsidRDefault="00BD2C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8611221" w14:textId="77777777" w:rsidR="006C71A1" w:rsidRDefault="00BD2C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490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EDC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B91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6D60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1A7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235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771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E6E2262" w14:textId="77777777" w:rsidR="006C71A1" w:rsidRDefault="00BD2CF6">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6C71A1" w14:paraId="25177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A0BFB"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21A51C1"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F5471" w14:textId="77777777" w:rsidR="006C71A1" w:rsidRDefault="00BD2CF6">
            <w:pPr>
              <w:pStyle w:val="ProductList-TableBody"/>
            </w:pPr>
            <w:r>
              <w:rPr>
                <w:color w:val="404040"/>
              </w:rPr>
              <w:t>Издания с по-малко функции: Неприложимо</w:t>
            </w:r>
          </w:p>
        </w:tc>
      </w:tr>
      <w:tr w:rsidR="006C71A1" w14:paraId="46BE2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5766"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98A8"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242C23"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03CA9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244D"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5B43"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0982" w14:textId="77777777" w:rsidR="006C71A1" w:rsidRDefault="00BD2CF6">
            <w:pPr>
              <w:pStyle w:val="ProductList-TableBody"/>
            </w:pPr>
            <w:r>
              <w:rPr>
                <w:color w:val="404040"/>
              </w:rPr>
              <w:t>Отговаря на условията за намаление: Неприложимо</w:t>
            </w:r>
          </w:p>
        </w:tc>
      </w:tr>
      <w:tr w:rsidR="006C71A1" w14:paraId="08F59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9548"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B1D1"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5D6A" w14:textId="77777777" w:rsidR="006C71A1" w:rsidRDefault="00BD2CF6">
            <w:pPr>
              <w:pStyle w:val="ProductList-TableBody"/>
            </w:pPr>
            <w:r>
              <w:rPr>
                <w:color w:val="404040"/>
              </w:rPr>
              <w:t>Отговаря на условията за актуализиране: Неприложимо</w:t>
            </w:r>
          </w:p>
        </w:tc>
      </w:tr>
      <w:tr w:rsidR="006C71A1" w14:paraId="656B9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18BF"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3D4B"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1AED" w14:textId="77777777" w:rsidR="006C71A1" w:rsidRDefault="006C71A1">
            <w:pPr>
              <w:pStyle w:val="ProductList-TableBody"/>
            </w:pPr>
          </w:p>
        </w:tc>
      </w:tr>
    </w:tbl>
    <w:p w14:paraId="6C91F260" w14:textId="77777777" w:rsidR="006C71A1" w:rsidRDefault="006C71A1">
      <w:pPr>
        <w:pStyle w:val="ProductList-Body"/>
      </w:pPr>
    </w:p>
    <w:p w14:paraId="360C4775" w14:textId="77777777" w:rsidR="006C71A1" w:rsidRDefault="00BD2CF6">
      <w:pPr>
        <w:pStyle w:val="ProductList-ClauseHeading"/>
        <w:outlineLvl w:val="3"/>
      </w:pPr>
      <w:r>
        <w:t>2.1 Forefront Identity Manager 2010 – Windows Live</w:t>
      </w:r>
    </w:p>
    <w:p w14:paraId="101E33A4" w14:textId="77777777" w:rsidR="006C71A1" w:rsidRDefault="00BD2CF6">
      <w:pPr>
        <w:pStyle w:val="ProductList-Body"/>
      </w:pPr>
      <w:r>
        <w:t>Forefront Identity Manager 2010 – Windows Live Edition е следващата версия за Identity Lifecycle Manager 2007 – Windows Live Edition.</w:t>
      </w:r>
    </w:p>
    <w:p w14:paraId="71AFCFC6" w14:textId="77777777" w:rsidR="006C71A1" w:rsidRDefault="00BD2CF6">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6C71A1" w14:paraId="4C3CF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2DDCA"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5">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4EC32F6D"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0FF4669"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C71A1" w14:paraId="39E34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1F3A"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EBCE"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21B7" w14:textId="77777777" w:rsidR="006C71A1" w:rsidRDefault="00BD2CF6">
            <w:pPr>
              <w:pStyle w:val="ProductList-TableBody"/>
            </w:pPr>
            <w:r>
              <w:rPr>
                <w:color w:val="404040"/>
              </w:rPr>
              <w:t>Включени технологии: Неприложимо</w:t>
            </w:r>
          </w:p>
        </w:tc>
      </w:tr>
      <w:tr w:rsidR="006C71A1" w14:paraId="450AF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4A0E" w14:textId="77777777" w:rsidR="006C71A1" w:rsidRDefault="00BD2C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D526"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F962" w14:textId="77777777" w:rsidR="006C71A1" w:rsidRDefault="006C71A1">
            <w:pPr>
              <w:pStyle w:val="ProductList-TableBody"/>
            </w:pPr>
          </w:p>
        </w:tc>
      </w:tr>
    </w:tbl>
    <w:p w14:paraId="4FE47CD6" w14:textId="77777777" w:rsidR="006C71A1" w:rsidRDefault="006C71A1">
      <w:pPr>
        <w:pStyle w:val="ProductList-Body"/>
      </w:pPr>
    </w:p>
    <w:p w14:paraId="0B96054C" w14:textId="77777777" w:rsidR="006C71A1" w:rsidRDefault="00BD2CF6">
      <w:pPr>
        <w:pStyle w:val="ProductList-ClauseHeading"/>
        <w:outlineLvl w:val="3"/>
      </w:pPr>
      <w:r>
        <w:t>3.1 Импортиране на данни за самоличност: Forefront Identity Manager 2010 R2 Windows Live</w:t>
      </w:r>
    </w:p>
    <w:p w14:paraId="1555E923" w14:textId="77777777" w:rsidR="006C71A1" w:rsidRDefault="00BD2CF6">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1BDDA3DB" w14:textId="77777777" w:rsidR="006C71A1" w:rsidRDefault="006C71A1">
      <w:pPr>
        <w:pStyle w:val="ProductList-Body"/>
      </w:pPr>
    </w:p>
    <w:p w14:paraId="20E3CE9E" w14:textId="77777777" w:rsidR="006C71A1" w:rsidRDefault="00BD2CF6">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6C71A1" w14:paraId="64591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7A56DE" w14:textId="77777777" w:rsidR="006C71A1" w:rsidRDefault="00BD2CF6">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66369D4" w14:textId="77777777" w:rsidR="006C71A1" w:rsidRDefault="006C7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DFA20F" w14:textId="77777777" w:rsidR="006C71A1" w:rsidRDefault="006C71A1">
            <w:pPr>
              <w:pStyle w:val="ProductList-TableBody"/>
            </w:pPr>
          </w:p>
        </w:tc>
      </w:tr>
    </w:tbl>
    <w:p w14:paraId="48767635" w14:textId="77777777" w:rsidR="006C71A1" w:rsidRDefault="00BD2CF6">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6C71A1" w14:paraId="54A86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1BB4E"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B4FF6"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78C26" w14:textId="77777777" w:rsidR="006C71A1" w:rsidRDefault="00BD2CF6">
            <w:pPr>
              <w:pStyle w:val="ProductList-TableBody"/>
            </w:pPr>
            <w:r>
              <w:rPr>
                <w:color w:val="404040"/>
              </w:rPr>
              <w:t>Права за преместване при отказ: Неприложимо</w:t>
            </w:r>
          </w:p>
        </w:tc>
      </w:tr>
      <w:tr w:rsidR="006C71A1" w14:paraId="2D429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71F5"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A27D"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7120" w14:textId="77777777" w:rsidR="006C71A1" w:rsidRDefault="00BD2CF6">
            <w:pPr>
              <w:pStyle w:val="ProductList-TableBody"/>
            </w:pPr>
            <w:r>
              <w:rPr>
                <w:color w:val="404040"/>
              </w:rPr>
              <w:t>Обновяващи се права: Неприложимо</w:t>
            </w:r>
          </w:p>
        </w:tc>
      </w:tr>
      <w:tr w:rsidR="006C71A1" w14:paraId="33D75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7D63"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3CEB"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EA40" w14:textId="77777777" w:rsidR="006C71A1" w:rsidRDefault="006C71A1">
            <w:pPr>
              <w:pStyle w:val="ProductList-TableBody"/>
            </w:pPr>
          </w:p>
        </w:tc>
      </w:tr>
    </w:tbl>
    <w:p w14:paraId="67E9133F"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198C0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440EF"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2B81E1CB" w14:textId="77777777" w:rsidR="006C71A1" w:rsidRDefault="006C71A1">
      <w:pPr>
        <w:pStyle w:val="ProductList-Body"/>
      </w:pPr>
    </w:p>
    <w:p w14:paraId="30BFFD44" w14:textId="77777777" w:rsidR="006C71A1" w:rsidRDefault="00BD2CF6">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10138902"/>
      <w:r>
        <w:instrText>Microsoft Dynamics 365 (Локален)</w:instrText>
      </w:r>
      <w:bookmarkEnd w:id="67"/>
      <w:r>
        <w:instrText>" \l 2</w:instrText>
      </w:r>
      <w:r>
        <w:fldChar w:fldCharType="end"/>
      </w:r>
    </w:p>
    <w:p w14:paraId="5063EF58" w14:textId="77777777" w:rsidR="006C71A1" w:rsidRDefault="00BD2CF6">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C71A1" w14:paraId="618164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1F46A"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3A23"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09F7"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BF384"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9DDEE"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3B82C"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391D"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4F229"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B0CEE"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BA7A8"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B9D6B"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2E3FF"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42EBBCAD" w14:textId="77777777">
        <w:tc>
          <w:tcPr>
            <w:tcW w:w="4160" w:type="dxa"/>
            <w:tcBorders>
              <w:top w:val="single" w:sz="6" w:space="0" w:color="FFFFFF"/>
              <w:left w:val="none" w:sz="4" w:space="0" w:color="6E6E6E"/>
              <w:bottom w:val="dashed" w:sz="4" w:space="0" w:color="BFBFBF"/>
              <w:right w:val="none" w:sz="4" w:space="0" w:color="6E6E6E"/>
            </w:tcBorders>
          </w:tcPr>
          <w:p w14:paraId="3BEA6209" w14:textId="77777777" w:rsidR="006C71A1" w:rsidRDefault="00BD2CF6">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29BFC146" w14:textId="77777777" w:rsidR="006C71A1" w:rsidRDefault="00BD2C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665147" w14:textId="77777777" w:rsidR="006C71A1" w:rsidRDefault="00BD2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48E922"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249D1C"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1A4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1CB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379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EADB"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8F2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A7F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E42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0EEE93FD" w14:textId="77777777">
        <w:tc>
          <w:tcPr>
            <w:tcW w:w="4160" w:type="dxa"/>
            <w:tcBorders>
              <w:top w:val="dashed" w:sz="4" w:space="0" w:color="BFBFBF"/>
              <w:left w:val="none" w:sz="4" w:space="0" w:color="6E6E6E"/>
              <w:bottom w:val="dashed" w:sz="4" w:space="0" w:color="BFBFBF"/>
              <w:right w:val="none" w:sz="4" w:space="0" w:color="6E6E6E"/>
            </w:tcBorders>
          </w:tcPr>
          <w:p w14:paraId="68B207E5" w14:textId="77777777" w:rsidR="006C71A1" w:rsidRDefault="00BD2CF6">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0E5CE3C" w14:textId="77777777" w:rsidR="006C71A1" w:rsidRDefault="00BD2C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B2598CE"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3FBD7"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C13B40" w14:textId="77777777" w:rsidR="006C71A1" w:rsidRDefault="00BD2C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DF6A"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C53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C0E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C23A"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F02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F42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D91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26C82739" w14:textId="77777777">
        <w:tc>
          <w:tcPr>
            <w:tcW w:w="4160" w:type="dxa"/>
            <w:tcBorders>
              <w:top w:val="dashed" w:sz="4" w:space="0" w:color="BFBFBF"/>
              <w:left w:val="none" w:sz="4" w:space="0" w:color="6E6E6E"/>
              <w:bottom w:val="dashed" w:sz="4" w:space="0" w:color="9F9F9F"/>
              <w:right w:val="none" w:sz="4" w:space="0" w:color="6E6E6E"/>
            </w:tcBorders>
          </w:tcPr>
          <w:p w14:paraId="71B006B5" w14:textId="77777777" w:rsidR="006C71A1" w:rsidRDefault="00BD2CF6">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08FE37A2" w14:textId="77777777" w:rsidR="006C71A1" w:rsidRDefault="00BD2CF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BA8E84B"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9E43FB1"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6C36DB"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22F6"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021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4A0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A29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B0A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BD6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03F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1FFBA961" w14:textId="77777777">
        <w:tc>
          <w:tcPr>
            <w:tcW w:w="4160" w:type="dxa"/>
            <w:tcBorders>
              <w:top w:val="dashed" w:sz="4" w:space="0" w:color="9F9F9F"/>
              <w:left w:val="none" w:sz="4" w:space="0" w:color="6E6E6E"/>
              <w:bottom w:val="dashed" w:sz="4" w:space="0" w:color="BFBFBF"/>
              <w:right w:val="none" w:sz="4" w:space="0" w:color="6E6E6E"/>
            </w:tcBorders>
          </w:tcPr>
          <w:p w14:paraId="67957F49" w14:textId="77777777" w:rsidR="006C71A1" w:rsidRDefault="00BD2CF6">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6D40FB98" w14:textId="77777777" w:rsidR="006C71A1" w:rsidRDefault="00BD2CF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100DB85" w14:textId="77777777" w:rsidR="006C71A1" w:rsidRDefault="00BD2CF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8F26D56" w14:textId="77777777" w:rsidR="006C71A1" w:rsidRDefault="006C71A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59450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8D2C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B554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3E3C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638B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7BC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B5D3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757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2F3B7949" w14:textId="77777777">
        <w:tc>
          <w:tcPr>
            <w:tcW w:w="4160" w:type="dxa"/>
            <w:tcBorders>
              <w:top w:val="dashed" w:sz="4" w:space="0" w:color="BFBFBF"/>
              <w:left w:val="none" w:sz="4" w:space="0" w:color="6E6E6E"/>
              <w:bottom w:val="dashed" w:sz="4" w:space="0" w:color="BFBFBF"/>
              <w:right w:val="none" w:sz="4" w:space="0" w:color="6E6E6E"/>
            </w:tcBorders>
          </w:tcPr>
          <w:p w14:paraId="149DC2D6" w14:textId="77777777" w:rsidR="006C71A1" w:rsidRDefault="00BD2CF6">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034841FF" w14:textId="77777777" w:rsidR="006C71A1" w:rsidRDefault="00BD2C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618743C" w14:textId="77777777" w:rsidR="006C71A1" w:rsidRDefault="00BD2C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2FD5CC"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9E63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B08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0226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8AB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DD0D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CF0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104C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3FE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1E0B8B25" w14:textId="77777777">
        <w:tc>
          <w:tcPr>
            <w:tcW w:w="4160" w:type="dxa"/>
            <w:tcBorders>
              <w:top w:val="dashed" w:sz="4" w:space="0" w:color="BFBFBF"/>
              <w:left w:val="none" w:sz="4" w:space="0" w:color="6E6E6E"/>
              <w:bottom w:val="dashed" w:sz="4" w:space="0" w:color="BFBFBF"/>
              <w:right w:val="none" w:sz="4" w:space="0" w:color="6E6E6E"/>
            </w:tcBorders>
          </w:tcPr>
          <w:p w14:paraId="17A8A79C" w14:textId="77777777" w:rsidR="006C71A1" w:rsidRDefault="00BD2CF6">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3C32C717" w14:textId="77777777" w:rsidR="006C71A1" w:rsidRDefault="00BD2C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0C98C6" w14:textId="77777777" w:rsidR="006C71A1" w:rsidRDefault="00BD2C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4D881F"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6BDCD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3EAD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4FF9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D1FD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3D9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C1F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DDAF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351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5E77BBE0" w14:textId="77777777">
        <w:tc>
          <w:tcPr>
            <w:tcW w:w="4160" w:type="dxa"/>
            <w:tcBorders>
              <w:top w:val="dashed" w:sz="4" w:space="0" w:color="BFBFBF"/>
              <w:left w:val="none" w:sz="4" w:space="0" w:color="6E6E6E"/>
              <w:bottom w:val="none" w:sz="4" w:space="0" w:color="BFBFBF"/>
              <w:right w:val="none" w:sz="4" w:space="0" w:color="6E6E6E"/>
            </w:tcBorders>
          </w:tcPr>
          <w:p w14:paraId="3BE5C63C" w14:textId="77777777" w:rsidR="006C71A1" w:rsidRDefault="00BD2CF6">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F2C3AF" w14:textId="77777777" w:rsidR="006C71A1" w:rsidRDefault="00BD2CF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44A1341" w14:textId="77777777" w:rsidR="006C71A1" w:rsidRDefault="00BD2CF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8D14FB2"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EB4A8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5E5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D951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14E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8C14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CFC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C89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DA0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26F5F16" w14:textId="77777777" w:rsidR="006C71A1" w:rsidRDefault="00BD2CF6">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6C71A1" w14:paraId="53C58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F993E"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C6DFF4"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A5402" w14:textId="77777777" w:rsidR="006C71A1" w:rsidRDefault="00BD2CF6">
            <w:pPr>
              <w:pStyle w:val="ProductList-TableBody"/>
            </w:pPr>
            <w:r>
              <w:rPr>
                <w:color w:val="404040"/>
              </w:rPr>
              <w:t>Издания с по-малко функции: Неприложимо</w:t>
            </w:r>
          </w:p>
        </w:tc>
      </w:tr>
      <w:tr w:rsidR="006C71A1" w14:paraId="60B2C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AE9F" w14:textId="77777777" w:rsidR="006C71A1" w:rsidRDefault="00BD2CF6">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F211" w14:textId="77777777" w:rsidR="006C71A1" w:rsidRDefault="00BD2CF6">
            <w:pPr>
              <w:pStyle w:val="ProductList-TableBody"/>
            </w:pPr>
            <w:r>
              <w:rPr>
                <w:color w:val="404040"/>
              </w:rPr>
              <w:lastRenderedPageBreak/>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623A8"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74544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74BE"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73A4"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3386" w14:textId="77777777" w:rsidR="006C71A1" w:rsidRDefault="00BD2CF6">
            <w:pPr>
              <w:pStyle w:val="ProductList-TableBody"/>
            </w:pPr>
            <w:r>
              <w:rPr>
                <w:color w:val="404040"/>
              </w:rPr>
              <w:t>Отговаря на условията за намаление: Неприложимо</w:t>
            </w:r>
          </w:p>
        </w:tc>
      </w:tr>
      <w:tr w:rsidR="006C71A1" w14:paraId="4E5B0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BD32"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22DF"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9A95" w14:textId="77777777" w:rsidR="006C71A1" w:rsidRDefault="00BD2CF6">
            <w:pPr>
              <w:pStyle w:val="ProductList-TableBody"/>
            </w:pPr>
            <w:r>
              <w:rPr>
                <w:color w:val="404040"/>
              </w:rPr>
              <w:t>Отговаря на условията за актуализиране: Неприложимо</w:t>
            </w:r>
          </w:p>
        </w:tc>
      </w:tr>
      <w:tr w:rsidR="006C71A1" w14:paraId="39D33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A446"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E14D"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38F0" w14:textId="77777777" w:rsidR="006C71A1" w:rsidRDefault="006C71A1">
            <w:pPr>
              <w:pStyle w:val="ProductList-TableBody"/>
            </w:pPr>
          </w:p>
        </w:tc>
      </w:tr>
    </w:tbl>
    <w:p w14:paraId="766F10FA" w14:textId="77777777" w:rsidR="006C71A1" w:rsidRDefault="00BD2CF6">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6C71A1" w14:paraId="5E9BC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B40F5"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527AD7A"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E36FD2F"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C71A1" w14:paraId="185BA470" w14:textId="77777777">
        <w:tc>
          <w:tcPr>
            <w:tcW w:w="4040" w:type="dxa"/>
            <w:tcBorders>
              <w:top w:val="single" w:sz="4" w:space="0" w:color="000000"/>
              <w:left w:val="single" w:sz="4" w:space="0" w:color="000000"/>
              <w:bottom w:val="single" w:sz="4" w:space="0" w:color="000000"/>
              <w:right w:val="single" w:sz="4" w:space="0" w:color="000000"/>
            </w:tcBorders>
          </w:tcPr>
          <w:p w14:paraId="1871301E"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94FA0E0"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9123" w14:textId="77777777" w:rsidR="006C71A1" w:rsidRDefault="00BD2CF6">
            <w:pPr>
              <w:pStyle w:val="ProductList-TableBody"/>
            </w:pPr>
            <w:r>
              <w:rPr>
                <w:color w:val="404040"/>
              </w:rPr>
              <w:t>Включени технологии: Неприложимо</w:t>
            </w:r>
          </w:p>
        </w:tc>
      </w:tr>
      <w:tr w:rsidR="006C71A1" w14:paraId="46C8E0AE" w14:textId="77777777">
        <w:tc>
          <w:tcPr>
            <w:tcW w:w="4040" w:type="dxa"/>
            <w:tcBorders>
              <w:top w:val="single" w:sz="4" w:space="0" w:color="000000"/>
              <w:left w:val="single" w:sz="4" w:space="0" w:color="000000"/>
              <w:bottom w:val="single" w:sz="4" w:space="0" w:color="000000"/>
              <w:right w:val="single" w:sz="4" w:space="0" w:color="000000"/>
            </w:tcBorders>
          </w:tcPr>
          <w:p w14:paraId="0EC0236C"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ABB1"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8DC0" w14:textId="77777777" w:rsidR="006C71A1" w:rsidRDefault="006C71A1">
            <w:pPr>
              <w:pStyle w:val="ProductList-TableBody"/>
            </w:pPr>
          </w:p>
        </w:tc>
      </w:tr>
    </w:tbl>
    <w:p w14:paraId="23605C90" w14:textId="77777777" w:rsidR="006C71A1" w:rsidRDefault="006C71A1">
      <w:pPr>
        <w:pStyle w:val="ProductList-Body"/>
      </w:pPr>
    </w:p>
    <w:p w14:paraId="42CBC2A0" w14:textId="77777777" w:rsidR="006C71A1" w:rsidRDefault="00BD2CF6">
      <w:pPr>
        <w:pStyle w:val="ProductList-ClauseHeading"/>
        <w:outlineLvl w:val="3"/>
      </w:pPr>
      <w:r>
        <w:t>3.1 Достъп до сървърен софтуер за CAL за Dynamics 365 за членове на екип на място</w:t>
      </w:r>
    </w:p>
    <w:p w14:paraId="1DF64473" w14:textId="77777777" w:rsidR="006C71A1" w:rsidRDefault="00BD2CF6">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6C71A1" w14:paraId="485D7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ACBED5" w14:textId="77777777" w:rsidR="006C71A1" w:rsidRDefault="00BD2C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D2196B1" w14:textId="77777777" w:rsidR="006C71A1" w:rsidRDefault="00BD2CF6">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C9EEFAD" w14:textId="77777777" w:rsidR="006C71A1" w:rsidRDefault="00BD2CF6">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45CD356D" w14:textId="77777777" w:rsidR="006C71A1" w:rsidRDefault="006C71A1">
      <w:pPr>
        <w:pStyle w:val="ProductList-Body"/>
      </w:pPr>
    </w:p>
    <w:p w14:paraId="6C876BA4" w14:textId="77777777" w:rsidR="006C71A1" w:rsidRDefault="00BD2CF6">
      <w:pPr>
        <w:pStyle w:val="ProductList-ClauseHeading"/>
        <w:outlineLvl w:val="3"/>
      </w:pPr>
      <w:r>
        <w:t>3.2 Достъп до сървърен софтуер за CAL за Dynamics 365 за продажби на място</w:t>
      </w:r>
    </w:p>
    <w:p w14:paraId="223952A3" w14:textId="77777777" w:rsidR="006C71A1" w:rsidRDefault="00BD2CF6">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6C71A1" w14:paraId="42A9A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40BF6" w14:textId="77777777" w:rsidR="006C71A1" w:rsidRDefault="00BD2C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DEBA08D" w14:textId="77777777" w:rsidR="006C71A1" w:rsidRDefault="00BD2CF6">
            <w:pPr>
              <w:pStyle w:val="ProductList-TableBody"/>
            </w:pPr>
            <w:r>
              <w:t>Локален ЛКД за Dynamics 365 за Продажби (Устройство и Потребител)</w:t>
            </w:r>
          </w:p>
          <w:p w14:paraId="337B264D" w14:textId="77777777" w:rsidR="006C71A1" w:rsidRDefault="00BD2CF6">
            <w:pPr>
              <w:pStyle w:val="ProductList-TableBody"/>
            </w:pPr>
            <w:r>
              <w:t xml:space="preserve">Лиценз, еквивалентен на ЛКД (виж </w:t>
            </w:r>
            <w:hyperlink r:id="rId46">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6793317" w14:textId="77777777" w:rsidR="006C71A1" w:rsidRDefault="00BD2CF6">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01A04155" w14:textId="77777777" w:rsidR="006C71A1" w:rsidRDefault="006C71A1">
      <w:pPr>
        <w:pStyle w:val="ProductList-Body"/>
      </w:pPr>
    </w:p>
    <w:p w14:paraId="7BF7081B" w14:textId="77777777" w:rsidR="006C71A1" w:rsidRDefault="00BD2CF6">
      <w:pPr>
        <w:pStyle w:val="ProductList-ClauseHeading"/>
        <w:outlineLvl w:val="3"/>
      </w:pPr>
      <w:r>
        <w:t>3.3 Достъп до сървърен софтуер за CAL за Dynamics 365 за обслужване на клиенти</w:t>
      </w:r>
    </w:p>
    <w:p w14:paraId="4EFEF6C9" w14:textId="77777777" w:rsidR="006C71A1" w:rsidRDefault="00BD2CF6">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6C71A1" w14:paraId="6DAE1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4E4F84" w14:textId="77777777" w:rsidR="006C71A1" w:rsidRDefault="00BD2CF6">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54D5445" w14:textId="77777777" w:rsidR="006C71A1" w:rsidRDefault="00BD2CF6">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22A6A253" w14:textId="77777777" w:rsidR="006C71A1" w:rsidRDefault="00BD2CF6">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6C71A1" w14:paraId="077168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294A25"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0E51ED" w14:textId="77777777" w:rsidR="006C71A1" w:rsidRDefault="00BD2CF6">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699476" w14:textId="77777777" w:rsidR="006C71A1" w:rsidRDefault="006C71A1">
            <w:pPr>
              <w:pStyle w:val="ProductList-TableBody"/>
            </w:pPr>
          </w:p>
        </w:tc>
      </w:tr>
    </w:tbl>
    <w:p w14:paraId="24D15CCD" w14:textId="77777777" w:rsidR="006C71A1" w:rsidRDefault="006C71A1">
      <w:pPr>
        <w:pStyle w:val="ProductList-Body"/>
      </w:pPr>
    </w:p>
    <w:p w14:paraId="0EE1EEE1" w14:textId="77777777" w:rsidR="006C71A1" w:rsidRDefault="00BD2CF6">
      <w:pPr>
        <w:pStyle w:val="ProductList-ClauseHeading"/>
        <w:outlineLvl w:val="3"/>
      </w:pPr>
      <w:r>
        <w:t>3.4 Достъп до сървърен софтуер за Локален ЛКД за Dynamics 365 за Операции</w:t>
      </w:r>
    </w:p>
    <w:p w14:paraId="0C95EF61" w14:textId="77777777" w:rsidR="006C71A1" w:rsidRDefault="00BD2CF6">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6C71A1" w14:paraId="03730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D1435" w14:textId="77777777" w:rsidR="006C71A1" w:rsidRDefault="00BD2C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3CD2964" w14:textId="77777777" w:rsidR="006C71A1" w:rsidRDefault="00BD2CF6">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0B9D025" w14:textId="77777777" w:rsidR="006C71A1" w:rsidRDefault="00BD2CF6">
            <w:pPr>
              <w:pStyle w:val="ProductList-TableBody"/>
            </w:pPr>
            <w:r>
              <w:t xml:space="preserve">Лиценз, еквивалентен на ЛКД (виж </w:t>
            </w:r>
            <w:hyperlink r:id="rId47">
              <w:r>
                <w:rPr>
                  <w:color w:val="00467F"/>
                  <w:u w:val="single"/>
                </w:rPr>
                <w:t>Приложение A</w:t>
              </w:r>
            </w:hyperlink>
            <w:r>
              <w:t>)</w:t>
            </w:r>
          </w:p>
        </w:tc>
      </w:tr>
    </w:tbl>
    <w:p w14:paraId="6FF01205" w14:textId="77777777" w:rsidR="006C71A1" w:rsidRDefault="006C71A1">
      <w:pPr>
        <w:pStyle w:val="ProductList-Body"/>
      </w:pPr>
    </w:p>
    <w:p w14:paraId="67F03436" w14:textId="77777777" w:rsidR="006C71A1" w:rsidRDefault="00BD2CF6">
      <w:pPr>
        <w:pStyle w:val="ProductList-ClauseHeading"/>
        <w:outlineLvl w:val="3"/>
      </w:pPr>
      <w:r>
        <w:t>3.5 Достъп до сървърен софтуер за Локален ЛКД за Дейност, свързана с Dynamics 365 за Операции</w:t>
      </w:r>
    </w:p>
    <w:p w14:paraId="050FF920" w14:textId="77777777" w:rsidR="006C71A1" w:rsidRDefault="00BD2CF6">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6C71A1" w14:paraId="55541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4FD9E" w14:textId="77777777" w:rsidR="006C71A1" w:rsidRDefault="00BD2C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6126AB2" w14:textId="77777777" w:rsidR="006C71A1" w:rsidRDefault="00BD2CF6">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B93EF67" w14:textId="77777777" w:rsidR="006C71A1" w:rsidRDefault="00BD2CF6">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1670E5CA" w14:textId="77777777" w:rsidR="006C71A1" w:rsidRDefault="006C71A1">
      <w:pPr>
        <w:pStyle w:val="ProductList-Body"/>
      </w:pPr>
    </w:p>
    <w:p w14:paraId="042C3A32" w14:textId="77777777" w:rsidR="006C71A1" w:rsidRDefault="00BD2CF6">
      <w:pPr>
        <w:pStyle w:val="ProductList-ClauseHeading"/>
        <w:outlineLvl w:val="3"/>
      </w:pPr>
      <w:r>
        <w:t>3.6 Достъп до сървърен софтуер за Локален ЛКД за Dynamics 365 за Операции (Устройство)</w:t>
      </w:r>
    </w:p>
    <w:p w14:paraId="2FC15267" w14:textId="77777777" w:rsidR="006C71A1" w:rsidRDefault="00BD2CF6">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6C71A1" w14:paraId="1F993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8302C6" w14:textId="77777777" w:rsidR="006C71A1" w:rsidRDefault="00BD2C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B0E391B" w14:textId="77777777" w:rsidR="006C71A1" w:rsidRDefault="00BD2CF6">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3BB165C0" w14:textId="77777777" w:rsidR="006C71A1" w:rsidRDefault="00BD2CF6">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551D8067" w14:textId="77777777" w:rsidR="006C71A1" w:rsidRDefault="006C71A1">
      <w:pPr>
        <w:pStyle w:val="ProductList-ClauseHeading"/>
        <w:outlineLvl w:val="3"/>
      </w:pPr>
    </w:p>
    <w:p w14:paraId="67D3C1B0" w14:textId="77777777" w:rsidR="006C71A1" w:rsidRDefault="00BD2CF6">
      <w:pPr>
        <w:pStyle w:val="ProductList-ClauseHeading"/>
        <w:outlineLvl w:val="3"/>
      </w:pPr>
      <w:r>
        <w:t>3.7 Права за използване за Dynamics 365 за Операции (Сървър)</w:t>
      </w:r>
    </w:p>
    <w:p w14:paraId="41BA67B6" w14:textId="77777777" w:rsidR="006C71A1" w:rsidRDefault="00BD2CF6">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272984BD" w14:textId="77777777" w:rsidR="006C71A1" w:rsidRDefault="006C71A1">
      <w:pPr>
        <w:pStyle w:val="ProductList-Body"/>
      </w:pPr>
    </w:p>
    <w:p w14:paraId="7ED61568" w14:textId="77777777" w:rsidR="006C71A1" w:rsidRDefault="00BD2CF6">
      <w:pPr>
        <w:pStyle w:val="ProductList-ClauseHeading"/>
        <w:outlineLvl w:val="3"/>
      </w:pPr>
      <w:r>
        <w:t>3.8 Права за използване за Dynamics 365 (Локален)</w:t>
      </w:r>
    </w:p>
    <w:p w14:paraId="7600334F" w14:textId="77777777" w:rsidR="006C71A1" w:rsidRDefault="00BD2CF6">
      <w:pPr>
        <w:pStyle w:val="ProductList-SubClauseHeading"/>
        <w:outlineLvl w:val="4"/>
      </w:pPr>
      <w:r>
        <w:t>3.8.1 Права за използване на сървър за ЛКД за Dynamics 365</w:t>
      </w:r>
    </w:p>
    <w:p w14:paraId="00BD59B6" w14:textId="77777777" w:rsidR="006C71A1" w:rsidRDefault="00BD2CF6">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7B273FE7" w14:textId="77777777" w:rsidR="006C71A1" w:rsidRDefault="006C71A1">
      <w:pPr>
        <w:pStyle w:val="ProductList-BodyIndented"/>
      </w:pPr>
    </w:p>
    <w:p w14:paraId="2BCB883E" w14:textId="77777777" w:rsidR="006C71A1" w:rsidRDefault="00BD2CF6">
      <w:pPr>
        <w:pStyle w:val="ProductList-SubClauseHeading"/>
        <w:outlineLvl w:val="4"/>
      </w:pPr>
      <w:r>
        <w:lastRenderedPageBreak/>
        <w:t>3.8.2 Пригодност за Квалифицирани оферти</w:t>
      </w:r>
    </w:p>
    <w:p w14:paraId="3A367330" w14:textId="77777777" w:rsidR="006C71A1" w:rsidRDefault="00BD2CF6">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55EDC8E9" w14:textId="77777777" w:rsidR="006C71A1" w:rsidRDefault="006C71A1">
      <w:pPr>
        <w:pStyle w:val="ProductList-BodyIndented"/>
      </w:pPr>
    </w:p>
    <w:p w14:paraId="1E416FA2" w14:textId="77777777" w:rsidR="006C71A1" w:rsidRDefault="00BD2CF6">
      <w:pPr>
        <w:pStyle w:val="ProductList-SubClauseHeading"/>
        <w:outlineLvl w:val="4"/>
      </w:pPr>
      <w:r>
        <w:t>3.8.3 CAL за Dynamics 365 за Членове на екипа</w:t>
      </w:r>
    </w:p>
    <w:p w14:paraId="4F645D49" w14:textId="77777777" w:rsidR="006C71A1" w:rsidRDefault="00BD2CF6">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Членове на екипа в съответствие с описанието на услугата Dynamics 365 на адрес: </w:t>
      </w:r>
      <w:hyperlink r:id="rId48">
        <w:r>
          <w:rPr>
            <w:color w:val="00467F"/>
            <w:u w:val="single"/>
          </w:rPr>
          <w:t xml:space="preserve">http://download.microsoft.com/download/D/B/3/DB37B5D3-7796-4536-AC8D-8EFDB95CD52F/Team-Members-Grandfathering.pdf </w:t>
        </w:r>
      </w:hyperlink>
      <w:r>
        <w:t xml:space="preserve"> за срока на съществуващото им споразумение и всеки следващ срок на абонамент, започнал преди 31 декември 2020 г. </w:t>
      </w:r>
    </w:p>
    <w:p w14:paraId="585BA5A4" w14:textId="77777777" w:rsidR="006C71A1" w:rsidRDefault="006C71A1">
      <w:pPr>
        <w:pStyle w:val="ProductList-BodyIndented"/>
      </w:pPr>
    </w:p>
    <w:p w14:paraId="4EEE628A" w14:textId="77777777" w:rsidR="006C71A1" w:rsidRDefault="00BD2CF6">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6C71A1" w14:paraId="705AB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47196F" w14:textId="77777777" w:rsidR="006C71A1" w:rsidRDefault="00BD2CF6">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04A76DE0" w14:textId="77777777" w:rsidR="006C71A1" w:rsidRDefault="00BD2CF6">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2EE6D8" w14:textId="77777777" w:rsidR="006C71A1" w:rsidRDefault="00BD2CF6">
            <w:pPr>
              <w:pStyle w:val="ProductList-TableBody"/>
            </w:pPr>
            <w:r>
              <w:t>Отчетни разширения на Microsoft Dynamics за Microsoft Dynamics 365</w:t>
            </w:r>
          </w:p>
        </w:tc>
      </w:tr>
      <w:tr w:rsidR="006C71A1" w14:paraId="240D367E" w14:textId="77777777">
        <w:tc>
          <w:tcPr>
            <w:tcW w:w="4040" w:type="dxa"/>
            <w:tcBorders>
              <w:top w:val="single" w:sz="4" w:space="0" w:color="000000"/>
              <w:left w:val="single" w:sz="4" w:space="0" w:color="000000"/>
              <w:bottom w:val="single" w:sz="4" w:space="0" w:color="000000"/>
              <w:right w:val="single" w:sz="4" w:space="0" w:color="000000"/>
            </w:tcBorders>
          </w:tcPr>
          <w:p w14:paraId="631251EA" w14:textId="77777777" w:rsidR="006C71A1" w:rsidRDefault="00BD2CF6">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0DD7944" w14:textId="77777777" w:rsidR="006C71A1" w:rsidRDefault="00BD2CF6">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B81F7D3" w14:textId="77777777" w:rsidR="006C71A1" w:rsidRDefault="00BD2CF6">
            <w:pPr>
              <w:pStyle w:val="ProductList-TableBody"/>
            </w:pPr>
            <w:r>
              <w:t>Microsoft Dynamics 365 за поддържани устройства</w:t>
            </w:r>
          </w:p>
        </w:tc>
      </w:tr>
    </w:tbl>
    <w:p w14:paraId="29F03546" w14:textId="77777777" w:rsidR="006C71A1" w:rsidRDefault="00BD2CF6">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6C71A1" w14:paraId="3D039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388C6D"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3770352C"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66B4B153" w14:textId="77777777" w:rsidR="006C71A1" w:rsidRDefault="00BD2CF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6C71A1" w14:paraId="1C653C38" w14:textId="77777777">
        <w:tc>
          <w:tcPr>
            <w:tcW w:w="4040" w:type="dxa"/>
            <w:tcBorders>
              <w:top w:val="single" w:sz="4" w:space="0" w:color="000000"/>
              <w:left w:val="single" w:sz="4" w:space="0" w:color="000000"/>
              <w:bottom w:val="single" w:sz="4" w:space="0" w:color="000000"/>
              <w:right w:val="single" w:sz="4" w:space="0" w:color="000000"/>
            </w:tcBorders>
          </w:tcPr>
          <w:p w14:paraId="4EA775BA" w14:textId="77777777" w:rsidR="006C71A1" w:rsidRDefault="00BD2C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095C4DAB"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ноември 2014 и юни 2015 г.</w:t>
              </w:r>
            </w:hyperlink>
            <w:r>
              <w:t xml:space="preserve">; </w:t>
            </w:r>
            <w:hyperlink r:id="rId50">
              <w:r>
                <w:rPr>
                  <w:color w:val="00467F"/>
                  <w:u w:val="single"/>
                </w:rPr>
                <w:t>Условия за продукти, декември 2016 г.</w:t>
              </w:r>
            </w:hyperlink>
            <w:r>
              <w:t xml:space="preserve">; </w:t>
            </w:r>
            <w:hyperlink r:id="rId51">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5E95" w14:textId="77777777" w:rsidR="006C71A1" w:rsidRDefault="00BD2CF6">
            <w:pPr>
              <w:pStyle w:val="ProductList-TableBody"/>
            </w:pPr>
            <w:r>
              <w:rPr>
                <w:color w:val="404040"/>
              </w:rPr>
              <w:t>Обновяващи се права: Неприложимо</w:t>
            </w:r>
          </w:p>
        </w:tc>
      </w:tr>
      <w:tr w:rsidR="006C71A1" w14:paraId="19ABF433" w14:textId="77777777">
        <w:tc>
          <w:tcPr>
            <w:tcW w:w="4040" w:type="dxa"/>
            <w:tcBorders>
              <w:top w:val="single" w:sz="4" w:space="0" w:color="000000"/>
              <w:left w:val="single" w:sz="4" w:space="0" w:color="000000"/>
              <w:bottom w:val="single" w:sz="4" w:space="0" w:color="000000"/>
              <w:right w:val="single" w:sz="4" w:space="0" w:color="000000"/>
            </w:tcBorders>
          </w:tcPr>
          <w:p w14:paraId="72C3EBC2"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7340"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4F2B" w14:textId="77777777" w:rsidR="006C71A1" w:rsidRDefault="006C71A1">
            <w:pPr>
              <w:pStyle w:val="ProductList-TableBody"/>
            </w:pPr>
          </w:p>
        </w:tc>
      </w:tr>
    </w:tbl>
    <w:p w14:paraId="74C3F841" w14:textId="77777777" w:rsidR="006C71A1" w:rsidRDefault="006C71A1">
      <w:pPr>
        <w:pStyle w:val="ProductList-Body"/>
      </w:pPr>
    </w:p>
    <w:p w14:paraId="1D17CA81" w14:textId="77777777" w:rsidR="006C71A1" w:rsidRDefault="00BD2CF6">
      <w:pPr>
        <w:pStyle w:val="ProductList-ClauseHeading"/>
        <w:outlineLvl w:val="3"/>
      </w:pPr>
      <w:r>
        <w:t>4.1 Права за използване на Dynamics 365 Server</w:t>
      </w:r>
    </w:p>
    <w:p w14:paraId="34C07820" w14:textId="77777777" w:rsidR="006C71A1" w:rsidRDefault="00BD2CF6">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56CD457B" w14:textId="77777777" w:rsidR="006C71A1" w:rsidRDefault="006C71A1">
      <w:pPr>
        <w:pStyle w:val="ProductList-Body"/>
      </w:pPr>
    </w:p>
    <w:p w14:paraId="1BEF6211" w14:textId="77777777" w:rsidR="006C71A1" w:rsidRDefault="00BD2CF6">
      <w:pPr>
        <w:pStyle w:val="ProductList-ClauseHeading"/>
        <w:outlineLvl w:val="3"/>
      </w:pPr>
      <w:r>
        <w:t>4.2 Права за използване за Dynamics 365 за Операции (Сървър)</w:t>
      </w:r>
    </w:p>
    <w:p w14:paraId="4991EC9C" w14:textId="77777777" w:rsidR="006C71A1" w:rsidRDefault="00BD2CF6">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7E2EEC9E" w14:textId="77777777" w:rsidR="006C71A1" w:rsidRDefault="006C71A1">
      <w:pPr>
        <w:pStyle w:val="ProductList-Body"/>
      </w:pPr>
    </w:p>
    <w:p w14:paraId="69386255" w14:textId="77777777" w:rsidR="006C71A1" w:rsidRDefault="00BD2CF6">
      <w:pPr>
        <w:pStyle w:val="ProductList-ClauseHeading"/>
        <w:outlineLvl w:val="3"/>
      </w:pPr>
      <w:r>
        <w:t>4.3 Локализация и актуализации</w:t>
      </w:r>
    </w:p>
    <w:p w14:paraId="33213750" w14:textId="77777777" w:rsidR="006C71A1" w:rsidRDefault="00BD2CF6">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1C53C923" w14:textId="77777777" w:rsidR="006C71A1" w:rsidRDefault="006C71A1">
      <w:pPr>
        <w:pStyle w:val="ProductList-Body"/>
      </w:pPr>
    </w:p>
    <w:p w14:paraId="55580BB8" w14:textId="77777777" w:rsidR="006C71A1" w:rsidRDefault="00BD2CF6">
      <w:pPr>
        <w:pStyle w:val="ProductList-ClauseHeading"/>
        <w:outlineLvl w:val="3"/>
      </w:pPr>
      <w:r>
        <w:t>4.4 Unified Service Desk (USD)</w:t>
      </w:r>
    </w:p>
    <w:p w14:paraId="2DC6810A" w14:textId="77777777" w:rsidR="006C71A1" w:rsidRDefault="00BD2CF6">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33512564" w14:textId="77777777" w:rsidR="006C71A1" w:rsidRDefault="006C71A1">
      <w:pPr>
        <w:pStyle w:val="ProductList-Body"/>
      </w:pPr>
    </w:p>
    <w:p w14:paraId="4B142F1D" w14:textId="77777777" w:rsidR="006C71A1" w:rsidRDefault="00BD2CF6">
      <w:pPr>
        <w:pStyle w:val="ProductList-ClauseHeading"/>
        <w:outlineLvl w:val="3"/>
      </w:pPr>
      <w:r>
        <w:t>4.5 Dynamics CustomerSource</w:t>
      </w:r>
    </w:p>
    <w:p w14:paraId="606057CE" w14:textId="77777777" w:rsidR="006C71A1" w:rsidRDefault="00BD2CF6">
      <w:pPr>
        <w:pStyle w:val="ProductList-Body"/>
      </w:pPr>
      <w:r>
        <w:t xml:space="preserve">Клиенти с локален ЛКД за Dynamics 365 и действаща SA имат достъп до CustomerSource. </w:t>
      </w:r>
    </w:p>
    <w:p w14:paraId="6B1565BB"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47B6A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CA65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56866B7" w14:textId="77777777" w:rsidR="006C71A1" w:rsidRDefault="006C71A1">
      <w:pPr>
        <w:pStyle w:val="ProductList-Body"/>
      </w:pPr>
    </w:p>
    <w:p w14:paraId="513963C1" w14:textId="77777777" w:rsidR="006C71A1" w:rsidRDefault="00BD2CF6">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38903"/>
      <w:r>
        <w:instrText>Microsoft Identity Manager</w:instrText>
      </w:r>
      <w:bookmarkEnd w:id="73"/>
      <w:r>
        <w:instrText>" \l 2</w:instrText>
      </w:r>
      <w:r>
        <w:fldChar w:fldCharType="end"/>
      </w:r>
    </w:p>
    <w:p w14:paraId="21B4C4D2" w14:textId="77777777" w:rsidR="006C71A1" w:rsidRDefault="00BD2CF6">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C71A1" w14:paraId="5795EB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F80BC"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7AF9"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71A8"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113A6"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B8412"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68C4A"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E659"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BAA6"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255BC"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E88F"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998EE"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4CBA5A"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7DD949D6" w14:textId="77777777">
        <w:tc>
          <w:tcPr>
            <w:tcW w:w="4160" w:type="dxa"/>
            <w:tcBorders>
              <w:top w:val="single" w:sz="6" w:space="0" w:color="FFFFFF"/>
              <w:left w:val="none" w:sz="4" w:space="0" w:color="BFBFBF"/>
              <w:bottom w:val="dashed" w:sz="4" w:space="0" w:color="BFBFBF"/>
              <w:right w:val="none" w:sz="4" w:space="0" w:color="6E6E6E"/>
            </w:tcBorders>
          </w:tcPr>
          <w:p w14:paraId="2D657D2D" w14:textId="77777777" w:rsidR="006C71A1" w:rsidRDefault="00BD2CF6">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297FEBD5" w14:textId="77777777" w:rsidR="006C71A1" w:rsidRDefault="00BD2C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8724F8" w14:textId="77777777" w:rsidR="006C71A1" w:rsidRDefault="00BD2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A208B8"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3577C0"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D2C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B1F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A3C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E375"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069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16F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C7F8"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69FCE842" w14:textId="77777777">
        <w:tc>
          <w:tcPr>
            <w:tcW w:w="4160" w:type="dxa"/>
            <w:tcBorders>
              <w:top w:val="dashed" w:sz="4" w:space="0" w:color="BFBFBF"/>
              <w:left w:val="none" w:sz="4" w:space="0" w:color="BFBFBF"/>
              <w:bottom w:val="none" w:sz="4" w:space="0" w:color="BFBFBF"/>
              <w:right w:val="none" w:sz="4" w:space="0" w:color="6E6E6E"/>
            </w:tcBorders>
          </w:tcPr>
          <w:p w14:paraId="13F2814B" w14:textId="77777777" w:rsidR="006C71A1" w:rsidRDefault="00BD2CF6">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56D91C" w14:textId="77777777" w:rsidR="006C71A1" w:rsidRDefault="00BD2C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D3F038" w14:textId="77777777" w:rsidR="006C71A1" w:rsidRDefault="00BD2C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B38783" w14:textId="77777777" w:rsidR="006C71A1" w:rsidRDefault="00BD2C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662671D" w14:textId="77777777" w:rsidR="006C71A1" w:rsidRDefault="00BD2C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71B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68F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D6F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A84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F1F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C86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CC9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6672969" w14:textId="77777777" w:rsidR="006C71A1" w:rsidRDefault="00BD2CF6">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6C71A1" w14:paraId="74D6C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C572B"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498E50A"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770FF" w14:textId="77777777" w:rsidR="006C71A1" w:rsidRDefault="00BD2CF6">
            <w:pPr>
              <w:pStyle w:val="ProductList-TableBody"/>
            </w:pPr>
            <w:r>
              <w:rPr>
                <w:color w:val="404040"/>
              </w:rPr>
              <w:t>Издания с по-малко функции: Неприложимо</w:t>
            </w:r>
          </w:p>
        </w:tc>
      </w:tr>
      <w:tr w:rsidR="006C71A1" w14:paraId="790E7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F80D" w14:textId="77777777" w:rsidR="006C71A1" w:rsidRDefault="00BD2CF6">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F31A"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C7E0F8"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6B1DA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63A4"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5E20"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B968" w14:textId="77777777" w:rsidR="006C71A1" w:rsidRDefault="00BD2CF6">
            <w:pPr>
              <w:pStyle w:val="ProductList-TableBody"/>
            </w:pPr>
            <w:r>
              <w:rPr>
                <w:color w:val="404040"/>
              </w:rPr>
              <w:t>Отговаря на условията за намаление: Неприложимо</w:t>
            </w:r>
          </w:p>
        </w:tc>
      </w:tr>
      <w:tr w:rsidR="006C71A1" w14:paraId="73EB9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78A8"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AC0F"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8BFF" w14:textId="77777777" w:rsidR="006C71A1" w:rsidRDefault="00BD2CF6">
            <w:pPr>
              <w:pStyle w:val="ProductList-TableBody"/>
            </w:pPr>
            <w:r>
              <w:rPr>
                <w:color w:val="404040"/>
              </w:rPr>
              <w:t>Отговаря на условията за актуализиране: Неприложимо</w:t>
            </w:r>
          </w:p>
        </w:tc>
      </w:tr>
      <w:tr w:rsidR="006C71A1" w14:paraId="13B68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1B89"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1CFA"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843A" w14:textId="77777777" w:rsidR="006C71A1" w:rsidRDefault="006C71A1">
            <w:pPr>
              <w:pStyle w:val="ProductList-TableBody"/>
            </w:pPr>
          </w:p>
        </w:tc>
      </w:tr>
    </w:tbl>
    <w:p w14:paraId="5BF2F985" w14:textId="77777777" w:rsidR="006C71A1" w:rsidRDefault="00BD2CF6">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6C71A1" w14:paraId="490A5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B5762"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2340BF1"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1BADF04"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C71A1" w14:paraId="33B9F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C781"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6C49"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3737" w14:textId="77777777" w:rsidR="006C71A1" w:rsidRDefault="00BD2CF6">
            <w:pPr>
              <w:pStyle w:val="ProductList-TableBody"/>
            </w:pPr>
            <w:r>
              <w:rPr>
                <w:color w:val="404040"/>
              </w:rPr>
              <w:t>Включени технологии: Неприложимо</w:t>
            </w:r>
          </w:p>
        </w:tc>
      </w:tr>
      <w:tr w:rsidR="006C71A1" w14:paraId="50C28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07B0" w14:textId="77777777" w:rsidR="006C71A1" w:rsidRDefault="00BD2C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E97E"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58AB" w14:textId="77777777" w:rsidR="006C71A1" w:rsidRDefault="006C71A1">
            <w:pPr>
              <w:pStyle w:val="ProductList-TableBody"/>
            </w:pPr>
          </w:p>
        </w:tc>
      </w:tr>
    </w:tbl>
    <w:p w14:paraId="51AB78BB" w14:textId="77777777" w:rsidR="006C71A1" w:rsidRDefault="006C71A1">
      <w:pPr>
        <w:pStyle w:val="ProductList-Body"/>
      </w:pPr>
    </w:p>
    <w:p w14:paraId="3A43912D" w14:textId="77777777" w:rsidR="006C71A1" w:rsidRDefault="00BD2CF6">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6C71A1" w14:paraId="0956F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252CC2" w14:textId="77777777" w:rsidR="006C71A1" w:rsidRDefault="00BD2CF6">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2632FE45" w14:textId="77777777" w:rsidR="006C71A1" w:rsidRDefault="006C7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D517735" w14:textId="77777777" w:rsidR="006C71A1" w:rsidRDefault="006C71A1">
            <w:pPr>
              <w:pStyle w:val="ProductList-TableBody"/>
            </w:pPr>
          </w:p>
        </w:tc>
      </w:tr>
    </w:tbl>
    <w:p w14:paraId="67C5D897" w14:textId="77777777" w:rsidR="006C71A1" w:rsidRDefault="00BD2CF6">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6C71A1" w14:paraId="3C3F2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30EF2"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2311794"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27569" w14:textId="77777777" w:rsidR="006C71A1" w:rsidRDefault="00BD2CF6">
            <w:pPr>
              <w:pStyle w:val="ProductList-TableBody"/>
            </w:pPr>
            <w:r>
              <w:rPr>
                <w:color w:val="404040"/>
              </w:rPr>
              <w:t>Права за преместване при отказ: Неприложимо</w:t>
            </w:r>
          </w:p>
        </w:tc>
      </w:tr>
      <w:tr w:rsidR="006C71A1" w14:paraId="42BA5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F9DF"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B74E"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F644" w14:textId="77777777" w:rsidR="006C71A1" w:rsidRDefault="00BD2CF6">
            <w:pPr>
              <w:pStyle w:val="ProductList-TableBody"/>
            </w:pPr>
            <w:r>
              <w:rPr>
                <w:color w:val="404040"/>
              </w:rPr>
              <w:t>Обновяващи се права: Неприложимо</w:t>
            </w:r>
          </w:p>
        </w:tc>
      </w:tr>
      <w:tr w:rsidR="006C71A1" w14:paraId="35D8E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85F8"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2521"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3903" w14:textId="77777777" w:rsidR="006C71A1" w:rsidRDefault="006C71A1">
            <w:pPr>
              <w:pStyle w:val="ProductList-TableBody"/>
            </w:pPr>
          </w:p>
        </w:tc>
      </w:tr>
    </w:tbl>
    <w:p w14:paraId="5C213333"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633D8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60DD6"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AEBE753" w14:textId="77777777" w:rsidR="006C71A1" w:rsidRDefault="006C71A1">
      <w:pPr>
        <w:pStyle w:val="ProductList-Body"/>
      </w:pPr>
    </w:p>
    <w:p w14:paraId="571638D0" w14:textId="77777777" w:rsidR="006C71A1" w:rsidRDefault="00BD2CF6">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10138904"/>
      <w:r>
        <w:instrText>Приложения на Office</w:instrText>
      </w:r>
      <w:bookmarkEnd w:id="79"/>
      <w:r>
        <w:instrText>" \l 2</w:instrText>
      </w:r>
      <w:r>
        <w:fldChar w:fldCharType="end"/>
      </w:r>
    </w:p>
    <w:p w14:paraId="0A8E5F5A" w14:textId="77777777" w:rsidR="006C71A1" w:rsidRDefault="00BD2CF6">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10138905"/>
      <w:r>
        <w:instrText>Настолни приложения на Office</w:instrText>
      </w:r>
      <w:bookmarkEnd w:id="81"/>
      <w:r>
        <w:instrText>" \l 3</w:instrText>
      </w:r>
      <w:r>
        <w:fldChar w:fldCharType="end"/>
      </w:r>
    </w:p>
    <w:p w14:paraId="12ECC6BB" w14:textId="77777777" w:rsidR="006C71A1" w:rsidRDefault="00BD2CF6">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C71A1" w14:paraId="2B9D11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0AEE8"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2ABE2"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E062"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DCEE"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3C5B51"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2FDA"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0C119"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1C9C26"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1CE5"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54C9"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56EEC"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D2DA7"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2E738BDB" w14:textId="77777777">
        <w:tc>
          <w:tcPr>
            <w:tcW w:w="4160" w:type="dxa"/>
            <w:tcBorders>
              <w:top w:val="single" w:sz="6" w:space="0" w:color="FFFFFF"/>
              <w:left w:val="none" w:sz="4" w:space="0" w:color="000000"/>
              <w:bottom w:val="dashed" w:sz="4" w:space="0" w:color="BFBFBF"/>
              <w:right w:val="single" w:sz="6" w:space="0" w:color="FFFFFF"/>
            </w:tcBorders>
          </w:tcPr>
          <w:p w14:paraId="43C6462F" w14:textId="77777777" w:rsidR="006C71A1" w:rsidRDefault="00BD2CF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7F5EAE" w14:textId="77777777" w:rsidR="006C71A1" w:rsidRDefault="00BD2CF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5FF860"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1C85970" w14:textId="77777777" w:rsidR="006C71A1" w:rsidRDefault="00BD2C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1BDA01"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73AA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97F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195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3D87"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647D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279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00DA" w14:textId="77777777" w:rsidR="006C71A1" w:rsidRDefault="006C71A1">
            <w:pPr>
              <w:pStyle w:val="ProductList-TableBody"/>
              <w:jc w:val="center"/>
            </w:pPr>
          </w:p>
        </w:tc>
      </w:tr>
      <w:tr w:rsidR="006C71A1" w14:paraId="37D13E0A" w14:textId="77777777">
        <w:tc>
          <w:tcPr>
            <w:tcW w:w="4160" w:type="dxa"/>
            <w:tcBorders>
              <w:top w:val="dashed" w:sz="4" w:space="0" w:color="BFBFBF"/>
              <w:left w:val="none" w:sz="4" w:space="0" w:color="000000"/>
              <w:bottom w:val="dashed" w:sz="4" w:space="0" w:color="BFBFBF"/>
              <w:right w:val="single" w:sz="6" w:space="0" w:color="FFFFFF"/>
            </w:tcBorders>
          </w:tcPr>
          <w:p w14:paraId="21C9102D" w14:textId="77777777" w:rsidR="006C71A1" w:rsidRDefault="00BD2CF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E49FE"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E95F3A"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F7189F"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7882D3"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A42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562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B6B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517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AC9D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A44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1987" w14:textId="77777777" w:rsidR="006C71A1" w:rsidRDefault="006C71A1">
            <w:pPr>
              <w:pStyle w:val="ProductList-TableBody"/>
              <w:jc w:val="center"/>
            </w:pPr>
          </w:p>
        </w:tc>
      </w:tr>
      <w:tr w:rsidR="006C71A1" w14:paraId="31A43C88" w14:textId="77777777">
        <w:tc>
          <w:tcPr>
            <w:tcW w:w="4160" w:type="dxa"/>
            <w:tcBorders>
              <w:top w:val="dashed" w:sz="4" w:space="0" w:color="BFBFBF"/>
              <w:left w:val="none" w:sz="4" w:space="0" w:color="000000"/>
              <w:bottom w:val="dashed" w:sz="4" w:space="0" w:color="BFBFBF"/>
              <w:right w:val="single" w:sz="6" w:space="0" w:color="FFFFFF"/>
            </w:tcBorders>
          </w:tcPr>
          <w:p w14:paraId="7145D1FB" w14:textId="77777777" w:rsidR="006C71A1" w:rsidRDefault="00BD2CF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958DE9"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71E3B5" w14:textId="77777777" w:rsidR="006C71A1" w:rsidRDefault="00BD2C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397C35" w14:textId="77777777" w:rsidR="006C71A1" w:rsidRDefault="00BD2C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5ED4D8"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494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BE0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C8F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543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2DF0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304F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F6C2" w14:textId="77777777" w:rsidR="006C71A1" w:rsidRDefault="006C71A1">
            <w:pPr>
              <w:pStyle w:val="ProductList-TableBody"/>
              <w:jc w:val="center"/>
            </w:pPr>
          </w:p>
        </w:tc>
      </w:tr>
      <w:tr w:rsidR="006C71A1" w14:paraId="4AE6AB88" w14:textId="77777777">
        <w:tc>
          <w:tcPr>
            <w:tcW w:w="4160" w:type="dxa"/>
            <w:tcBorders>
              <w:top w:val="dashed" w:sz="4" w:space="0" w:color="BFBFBF"/>
              <w:left w:val="none" w:sz="4" w:space="0" w:color="000000"/>
              <w:bottom w:val="dashed" w:sz="4" w:space="0" w:color="BFBFBF"/>
              <w:right w:val="single" w:sz="6" w:space="0" w:color="FFFFFF"/>
            </w:tcBorders>
          </w:tcPr>
          <w:p w14:paraId="04B2EEE6" w14:textId="77777777" w:rsidR="006C71A1" w:rsidRDefault="00BD2CF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839796"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5B51DF" w14:textId="77777777" w:rsidR="006C71A1" w:rsidRDefault="00BD2C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60C5EF" w14:textId="77777777" w:rsidR="006C71A1" w:rsidRDefault="00BD2C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962736" w14:textId="77777777" w:rsidR="006C71A1" w:rsidRDefault="00BD2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FDB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FB3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AE9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BEC1"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AFEF"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11AE"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2059" w14:textId="77777777" w:rsidR="006C71A1" w:rsidRDefault="00BD2CF6">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22748462" w14:textId="77777777">
        <w:tc>
          <w:tcPr>
            <w:tcW w:w="4160" w:type="dxa"/>
            <w:tcBorders>
              <w:top w:val="dashed" w:sz="4" w:space="0" w:color="BFBFBF"/>
              <w:left w:val="none" w:sz="4" w:space="0" w:color="000000"/>
              <w:bottom w:val="dashed" w:sz="4" w:space="0" w:color="BFBFBF"/>
              <w:right w:val="single" w:sz="6" w:space="0" w:color="FFFFFF"/>
            </w:tcBorders>
          </w:tcPr>
          <w:p w14:paraId="0E4F58E6" w14:textId="77777777" w:rsidR="006C71A1" w:rsidRDefault="00BD2CF6">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1236E4" w14:textId="77777777" w:rsidR="006C71A1" w:rsidRDefault="00BD2C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D0794E"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CA932F"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7D30A4"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D0C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596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7D5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8346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FF2C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139B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277B" w14:textId="77777777" w:rsidR="006C71A1" w:rsidRDefault="006C71A1">
            <w:pPr>
              <w:pStyle w:val="ProductList-TableBody"/>
              <w:jc w:val="center"/>
            </w:pPr>
          </w:p>
        </w:tc>
      </w:tr>
      <w:tr w:rsidR="006C71A1" w14:paraId="19414A7F" w14:textId="77777777">
        <w:tc>
          <w:tcPr>
            <w:tcW w:w="4160" w:type="dxa"/>
            <w:tcBorders>
              <w:top w:val="dashed" w:sz="4" w:space="0" w:color="BFBFBF"/>
              <w:left w:val="none" w:sz="4" w:space="0" w:color="000000"/>
              <w:bottom w:val="dashed" w:sz="4" w:space="0" w:color="BFBFBF"/>
              <w:right w:val="single" w:sz="6" w:space="0" w:color="FFFFFF"/>
            </w:tcBorders>
          </w:tcPr>
          <w:p w14:paraId="6B077040" w14:textId="77777777" w:rsidR="006C71A1" w:rsidRDefault="00BD2C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6A407D" w14:textId="77777777" w:rsidR="006C71A1" w:rsidRDefault="00BD2C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38AAFD"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0492DD"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82F1CA"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B37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ABD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FA0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8463"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730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C9BB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DF8DF" w14:textId="77777777" w:rsidR="006C71A1" w:rsidRDefault="006C71A1">
            <w:pPr>
              <w:pStyle w:val="ProductList-TableBody"/>
              <w:jc w:val="center"/>
            </w:pPr>
          </w:p>
        </w:tc>
      </w:tr>
      <w:tr w:rsidR="006C71A1" w14:paraId="7E76D184" w14:textId="77777777">
        <w:tc>
          <w:tcPr>
            <w:tcW w:w="4160" w:type="dxa"/>
            <w:tcBorders>
              <w:top w:val="dashed" w:sz="4" w:space="0" w:color="BFBFBF"/>
              <w:left w:val="none" w:sz="4" w:space="0" w:color="000000"/>
              <w:bottom w:val="dashed" w:sz="4" w:space="0" w:color="BFBFBF"/>
              <w:right w:val="single" w:sz="6" w:space="0" w:color="FFFFFF"/>
            </w:tcBorders>
          </w:tcPr>
          <w:p w14:paraId="78D3A88D" w14:textId="77777777" w:rsidR="006C71A1" w:rsidRDefault="00BD2CF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F60ED3"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A39A2D"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5EB559"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FDAB1"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9D7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4D6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145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58B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4C33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D5F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96AE7" w14:textId="77777777" w:rsidR="006C71A1" w:rsidRDefault="006C71A1">
            <w:pPr>
              <w:pStyle w:val="ProductList-TableBody"/>
              <w:jc w:val="center"/>
            </w:pPr>
          </w:p>
        </w:tc>
      </w:tr>
      <w:tr w:rsidR="006C71A1" w14:paraId="5FA6B84E" w14:textId="77777777">
        <w:tc>
          <w:tcPr>
            <w:tcW w:w="4160" w:type="dxa"/>
            <w:tcBorders>
              <w:top w:val="dashed" w:sz="4" w:space="0" w:color="BFBFBF"/>
              <w:left w:val="none" w:sz="4" w:space="0" w:color="000000"/>
              <w:bottom w:val="dashed" w:sz="4" w:space="0" w:color="BFBFBF"/>
              <w:right w:val="single" w:sz="6" w:space="0" w:color="FFFFFF"/>
            </w:tcBorders>
          </w:tcPr>
          <w:p w14:paraId="2F50BE99" w14:textId="77777777" w:rsidR="006C71A1" w:rsidRDefault="00BD2CF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ACCC86"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2EFB75"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719BFB"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79DC46"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5F7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4F3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B5D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AA13"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89FF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E041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26F7" w14:textId="77777777" w:rsidR="006C71A1" w:rsidRDefault="006C71A1">
            <w:pPr>
              <w:pStyle w:val="ProductList-TableBody"/>
              <w:jc w:val="center"/>
            </w:pPr>
          </w:p>
        </w:tc>
      </w:tr>
      <w:tr w:rsidR="006C71A1" w14:paraId="0B55AD1D" w14:textId="77777777">
        <w:tc>
          <w:tcPr>
            <w:tcW w:w="4160" w:type="dxa"/>
            <w:tcBorders>
              <w:top w:val="dashed" w:sz="4" w:space="0" w:color="BFBFBF"/>
              <w:left w:val="none" w:sz="4" w:space="0" w:color="000000"/>
              <w:bottom w:val="dashed" w:sz="4" w:space="0" w:color="BFBFBF"/>
              <w:right w:val="single" w:sz="6" w:space="0" w:color="FFFFFF"/>
            </w:tcBorders>
          </w:tcPr>
          <w:p w14:paraId="19F97BBA" w14:textId="77777777" w:rsidR="006C71A1" w:rsidRDefault="00BD2CF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C5DEC"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7BE7EC" w14:textId="77777777" w:rsidR="006C71A1" w:rsidRDefault="00BD2C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7D23A0" w14:textId="77777777" w:rsidR="006C71A1" w:rsidRDefault="00BD2C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3CC7144" w14:textId="77777777" w:rsidR="006C71A1" w:rsidRDefault="00BD2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03C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235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74E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93C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5AC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AD56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91C0C" w14:textId="77777777" w:rsidR="006C71A1" w:rsidRDefault="006C71A1">
            <w:pPr>
              <w:pStyle w:val="ProductList-TableBody"/>
              <w:jc w:val="center"/>
            </w:pPr>
          </w:p>
        </w:tc>
      </w:tr>
      <w:tr w:rsidR="006C71A1" w14:paraId="4C2DB727" w14:textId="77777777">
        <w:tc>
          <w:tcPr>
            <w:tcW w:w="4160" w:type="dxa"/>
            <w:tcBorders>
              <w:top w:val="dashed" w:sz="4" w:space="0" w:color="BFBFBF"/>
              <w:left w:val="none" w:sz="4" w:space="0" w:color="000000"/>
              <w:bottom w:val="dashed" w:sz="4" w:space="0" w:color="BFBFBF"/>
              <w:right w:val="single" w:sz="6" w:space="0" w:color="FFFFFF"/>
            </w:tcBorders>
          </w:tcPr>
          <w:p w14:paraId="70DEE036" w14:textId="77777777" w:rsidR="006C71A1" w:rsidRDefault="00BD2CF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4C7E0A"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8C1A60" w14:textId="77777777" w:rsidR="006C71A1" w:rsidRDefault="00BD2C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FDCBF6C" w14:textId="77777777" w:rsidR="006C71A1" w:rsidRDefault="00BD2C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A87751" w14:textId="77777777" w:rsidR="006C71A1" w:rsidRDefault="00BD2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132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7A6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2E6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60B5"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EA4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710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2DAD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87218C8"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53B26C26" w14:textId="77777777">
        <w:tc>
          <w:tcPr>
            <w:tcW w:w="4160" w:type="dxa"/>
            <w:tcBorders>
              <w:top w:val="dashed" w:sz="4" w:space="0" w:color="BFBFBF"/>
              <w:left w:val="none" w:sz="4" w:space="0" w:color="000000"/>
              <w:bottom w:val="dashed" w:sz="4" w:space="0" w:color="BFBFBF"/>
              <w:right w:val="single" w:sz="6" w:space="0" w:color="FFFFFF"/>
            </w:tcBorders>
          </w:tcPr>
          <w:p w14:paraId="10D82ECF" w14:textId="77777777" w:rsidR="006C71A1" w:rsidRDefault="00BD2CF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88744B"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E24AD3"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5D3182"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410C30"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5D9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112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B2B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4DD5"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AA1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6FEC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9FA41" w14:textId="77777777" w:rsidR="006C71A1" w:rsidRDefault="006C71A1">
            <w:pPr>
              <w:pStyle w:val="ProductList-TableBody"/>
              <w:jc w:val="center"/>
            </w:pPr>
          </w:p>
        </w:tc>
      </w:tr>
      <w:tr w:rsidR="006C71A1" w14:paraId="13B1A771" w14:textId="77777777">
        <w:tc>
          <w:tcPr>
            <w:tcW w:w="4160" w:type="dxa"/>
            <w:tcBorders>
              <w:top w:val="dashed" w:sz="4" w:space="0" w:color="BFBFBF"/>
              <w:left w:val="none" w:sz="4" w:space="0" w:color="000000"/>
              <w:bottom w:val="dashed" w:sz="4" w:space="0" w:color="BFBFBF"/>
              <w:right w:val="single" w:sz="6" w:space="0" w:color="FFFFFF"/>
            </w:tcBorders>
          </w:tcPr>
          <w:p w14:paraId="7EEBD427" w14:textId="77777777" w:rsidR="006C71A1" w:rsidRDefault="00BD2CF6">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36E104"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63323E"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8B3B8D"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7897EC"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EA6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A86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F3E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E83C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AFE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055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D5A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63E6B93"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10440B20" w14:textId="77777777">
        <w:tc>
          <w:tcPr>
            <w:tcW w:w="4160" w:type="dxa"/>
            <w:tcBorders>
              <w:top w:val="dashed" w:sz="4" w:space="0" w:color="BFBFBF"/>
              <w:left w:val="none" w:sz="4" w:space="0" w:color="000000"/>
              <w:bottom w:val="dashed" w:sz="4" w:space="0" w:color="BFBFBF"/>
              <w:right w:val="single" w:sz="6" w:space="0" w:color="FFFFFF"/>
            </w:tcBorders>
          </w:tcPr>
          <w:p w14:paraId="21716701" w14:textId="77777777" w:rsidR="006C71A1" w:rsidRDefault="00BD2CF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8959BF"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44B9B2"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94BC2E"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03F45E"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BB2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7F1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9C1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755F"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89A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F210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3229F" w14:textId="77777777" w:rsidR="006C71A1" w:rsidRDefault="006C71A1">
            <w:pPr>
              <w:pStyle w:val="ProductList-TableBody"/>
              <w:jc w:val="center"/>
            </w:pPr>
          </w:p>
        </w:tc>
      </w:tr>
      <w:tr w:rsidR="006C71A1" w14:paraId="50A6CFE4" w14:textId="77777777">
        <w:tc>
          <w:tcPr>
            <w:tcW w:w="4160" w:type="dxa"/>
            <w:tcBorders>
              <w:top w:val="dashed" w:sz="4" w:space="0" w:color="BFBFBF"/>
              <w:left w:val="none" w:sz="4" w:space="0" w:color="000000"/>
              <w:bottom w:val="dashed" w:sz="4" w:space="0" w:color="BFBFBF"/>
              <w:right w:val="single" w:sz="6" w:space="0" w:color="FFFFFF"/>
            </w:tcBorders>
          </w:tcPr>
          <w:p w14:paraId="1D6B8A8B" w14:textId="77777777" w:rsidR="006C71A1" w:rsidRDefault="00BD2CF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AEA7A6"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626B23" w14:textId="77777777" w:rsidR="006C71A1" w:rsidRDefault="00BD2C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B503C5" w14:textId="77777777" w:rsidR="006C71A1" w:rsidRDefault="00BD2C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5E5F2D"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2D8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126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ACC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055D"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AE0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3C4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362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D46653E"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3792C141" w14:textId="77777777">
        <w:tc>
          <w:tcPr>
            <w:tcW w:w="4160" w:type="dxa"/>
            <w:tcBorders>
              <w:top w:val="dashed" w:sz="4" w:space="0" w:color="BFBFBF"/>
              <w:left w:val="none" w:sz="4" w:space="0" w:color="000000"/>
              <w:bottom w:val="dashed" w:sz="4" w:space="0" w:color="BFBFBF"/>
              <w:right w:val="single" w:sz="6" w:space="0" w:color="FFFFFF"/>
            </w:tcBorders>
          </w:tcPr>
          <w:p w14:paraId="2A824BE6" w14:textId="77777777" w:rsidR="006C71A1" w:rsidRDefault="00BD2CF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A689E0"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042F9E" w14:textId="77777777" w:rsidR="006C71A1" w:rsidRDefault="00BD2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A380B0" w14:textId="77777777" w:rsidR="006C71A1" w:rsidRDefault="00BD2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8CB3F0"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A30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F11A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E4B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4C40"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21D6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FA0D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FB18" w14:textId="77777777" w:rsidR="006C71A1" w:rsidRDefault="006C71A1">
            <w:pPr>
              <w:pStyle w:val="ProductList-TableBody"/>
              <w:jc w:val="center"/>
            </w:pPr>
          </w:p>
        </w:tc>
      </w:tr>
      <w:tr w:rsidR="006C71A1" w14:paraId="34A9A8DB" w14:textId="77777777">
        <w:tc>
          <w:tcPr>
            <w:tcW w:w="4160" w:type="dxa"/>
            <w:tcBorders>
              <w:top w:val="dashed" w:sz="4" w:space="0" w:color="BFBFBF"/>
              <w:left w:val="none" w:sz="4" w:space="0" w:color="000000"/>
              <w:bottom w:val="dashed" w:sz="4" w:space="0" w:color="BFBFBF"/>
              <w:right w:val="single" w:sz="6" w:space="0" w:color="FFFFFF"/>
            </w:tcBorders>
          </w:tcPr>
          <w:p w14:paraId="140CA612" w14:textId="77777777" w:rsidR="006C71A1" w:rsidRDefault="00BD2CF6">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4BB0A5"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C474F2" w14:textId="77777777" w:rsidR="006C71A1" w:rsidRDefault="00BD2C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C73AEF" w14:textId="77777777" w:rsidR="006C71A1" w:rsidRDefault="006C71A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B2CC68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065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C9E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15A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1C83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F61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3891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FB118" w14:textId="77777777" w:rsidR="006C71A1" w:rsidRDefault="006C71A1">
            <w:pPr>
              <w:pStyle w:val="ProductList-TableBody"/>
              <w:jc w:val="center"/>
            </w:pPr>
          </w:p>
        </w:tc>
      </w:tr>
      <w:tr w:rsidR="006C71A1" w14:paraId="200A5973" w14:textId="77777777">
        <w:tc>
          <w:tcPr>
            <w:tcW w:w="4160" w:type="dxa"/>
            <w:tcBorders>
              <w:top w:val="dashed" w:sz="4" w:space="0" w:color="BFBFBF"/>
              <w:left w:val="none" w:sz="4" w:space="0" w:color="000000"/>
              <w:bottom w:val="none" w:sz="4" w:space="0" w:color="BFBFBF"/>
              <w:right w:val="single" w:sz="6" w:space="0" w:color="FFFFFF"/>
            </w:tcBorders>
          </w:tcPr>
          <w:p w14:paraId="6BBFA9CE" w14:textId="77777777" w:rsidR="006C71A1" w:rsidRDefault="00BD2CF6">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2E23248" w14:textId="77777777" w:rsidR="006C71A1" w:rsidRDefault="00BD2CF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AAFC41B" w14:textId="77777777" w:rsidR="006C71A1" w:rsidRDefault="00BD2C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4031261" w14:textId="77777777" w:rsidR="006C71A1" w:rsidRDefault="006C71A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E4F38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1ED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082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6E6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541E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5A4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B03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CD9B" w14:textId="77777777" w:rsidR="006C71A1" w:rsidRDefault="006C71A1">
            <w:pPr>
              <w:pStyle w:val="ProductList-TableBody"/>
              <w:jc w:val="center"/>
            </w:pPr>
          </w:p>
        </w:tc>
      </w:tr>
    </w:tbl>
    <w:p w14:paraId="481655B6" w14:textId="77777777" w:rsidR="006C71A1" w:rsidRDefault="00BD2CF6">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6C71A1" w14:paraId="113D3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312CB"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7154A9E5"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6A037" w14:textId="77777777" w:rsidR="006C71A1" w:rsidRDefault="00BD2CF6">
            <w:pPr>
              <w:pStyle w:val="ProductList-TableBody"/>
            </w:pPr>
            <w:r>
              <w:rPr>
                <w:color w:val="404040"/>
              </w:rPr>
              <w:t>Издания с по-малко функции: Неприложимо</w:t>
            </w:r>
          </w:p>
        </w:tc>
      </w:tr>
      <w:tr w:rsidR="006C71A1" w14:paraId="37915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C368" w14:textId="77777777" w:rsidR="006C71A1" w:rsidRDefault="00BD2CF6">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166171" w14:textId="77777777" w:rsidR="006C71A1" w:rsidRDefault="00BD2CF6">
            <w:pPr>
              <w:pStyle w:val="ProductList-TableBody"/>
            </w:pPr>
            <w:r>
              <w:lastRenderedPageBreak/>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1A52537"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1E1D3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470F"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E32B"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9E7F" w14:textId="77777777" w:rsidR="006C71A1" w:rsidRDefault="00BD2CF6">
            <w:pPr>
              <w:pStyle w:val="ProductList-TableBody"/>
            </w:pPr>
            <w:r>
              <w:rPr>
                <w:color w:val="404040"/>
              </w:rPr>
              <w:t>Отговаря на условията за намаление: Неприложимо</w:t>
            </w:r>
          </w:p>
        </w:tc>
      </w:tr>
      <w:tr w:rsidR="006C71A1" w14:paraId="1BA53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CE01"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18D693"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B9EB" w14:textId="77777777" w:rsidR="006C71A1" w:rsidRDefault="00BD2CF6">
            <w:pPr>
              <w:pStyle w:val="ProductList-TableBody"/>
            </w:pPr>
            <w:r>
              <w:rPr>
                <w:color w:val="404040"/>
              </w:rPr>
              <w:t>Отговаря на условията за актуализиране: Неприложимо</w:t>
            </w:r>
          </w:p>
        </w:tc>
      </w:tr>
      <w:tr w:rsidR="006C71A1" w14:paraId="5CB5F42B" w14:textId="77777777">
        <w:tc>
          <w:tcPr>
            <w:tcW w:w="4040" w:type="dxa"/>
            <w:tcBorders>
              <w:top w:val="single" w:sz="4" w:space="0" w:color="000000"/>
              <w:left w:val="single" w:sz="4" w:space="0" w:color="000000"/>
              <w:bottom w:val="single" w:sz="4" w:space="0" w:color="000000"/>
              <w:right w:val="single" w:sz="4" w:space="0" w:color="000000"/>
            </w:tcBorders>
          </w:tcPr>
          <w:p w14:paraId="2B5B9BA2" w14:textId="77777777" w:rsidR="006C71A1" w:rsidRDefault="00BD2CF6">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4FFE"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FFC1AD" w14:textId="77777777" w:rsidR="006C71A1" w:rsidRDefault="00BD2CF6">
            <w:pPr>
              <w:pStyle w:val="ProductList-TableBody"/>
            </w:pPr>
            <w:r>
              <w:t xml:space="preserve">Добавки и „От SA“: </w:t>
            </w:r>
            <w:hyperlink w:anchor="_Sec1237">
              <w:r>
                <w:rPr>
                  <w:color w:val="00467F"/>
                  <w:u w:val="single"/>
                </w:rPr>
                <w:t>Вж. Приложение C</w:t>
              </w:r>
            </w:hyperlink>
          </w:p>
        </w:tc>
      </w:tr>
    </w:tbl>
    <w:p w14:paraId="4B650C28" w14:textId="77777777" w:rsidR="006C71A1" w:rsidRDefault="006C71A1">
      <w:pPr>
        <w:pStyle w:val="ProductList-Body"/>
      </w:pPr>
    </w:p>
    <w:p w14:paraId="7E904201" w14:textId="77777777" w:rsidR="006C71A1" w:rsidRDefault="00BD2CF6">
      <w:pPr>
        <w:pStyle w:val="ProductList-ClauseHeading"/>
        <w:outlineLvl w:val="4"/>
      </w:pPr>
      <w:r>
        <w:t>2.1 Работа от дома</w:t>
      </w:r>
    </w:p>
    <w:p w14:paraId="7F411AA5" w14:textId="77777777" w:rsidR="006C71A1" w:rsidRDefault="00BD2CF6">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6C71A1" w14:paraId="52DD46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A81690" w14:textId="77777777" w:rsidR="006C71A1" w:rsidRDefault="00BD2CF6">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6E767E6E" w14:textId="77777777" w:rsidR="006C71A1" w:rsidRDefault="00BD2CF6">
            <w:pPr>
              <w:pStyle w:val="ProductList-TableBody"/>
            </w:pPr>
            <w:r>
              <w:rPr>
                <w:color w:val="FFFFFF"/>
              </w:rPr>
              <w:t>Лиценз с право за надстройка за Работа от дома</w:t>
            </w:r>
          </w:p>
        </w:tc>
      </w:tr>
      <w:tr w:rsidR="006C71A1" w14:paraId="77C64BAA" w14:textId="77777777">
        <w:tc>
          <w:tcPr>
            <w:tcW w:w="5880" w:type="dxa"/>
            <w:tcBorders>
              <w:left w:val="single" w:sz="4" w:space="0" w:color="6E6E6E"/>
              <w:right w:val="single" w:sz="4" w:space="0" w:color="6E6E6E"/>
            </w:tcBorders>
          </w:tcPr>
          <w:p w14:paraId="0DE10FC4" w14:textId="77777777" w:rsidR="006C71A1" w:rsidRDefault="00BD2CF6">
            <w:pPr>
              <w:pStyle w:val="ProductList-TableBody"/>
            </w:pPr>
            <w:r>
              <w:t>Office Standard 2019</w:t>
            </w:r>
          </w:p>
        </w:tc>
        <w:tc>
          <w:tcPr>
            <w:tcW w:w="6240" w:type="dxa"/>
            <w:tcBorders>
              <w:left w:val="single" w:sz="4" w:space="0" w:color="6E6E6E"/>
              <w:right w:val="single" w:sz="4" w:space="0" w:color="6E6E6E"/>
            </w:tcBorders>
          </w:tcPr>
          <w:p w14:paraId="0E268B9A" w14:textId="77777777" w:rsidR="006C71A1" w:rsidRDefault="00BD2CF6">
            <w:pPr>
              <w:pStyle w:val="ProductList-TableBody"/>
            </w:pPr>
            <w:r>
              <w:t>Работа от дома за Office Standard 2019</w:t>
            </w:r>
          </w:p>
        </w:tc>
      </w:tr>
      <w:tr w:rsidR="006C71A1" w14:paraId="15F2E9E8" w14:textId="77777777">
        <w:tc>
          <w:tcPr>
            <w:tcW w:w="5880" w:type="dxa"/>
            <w:tcBorders>
              <w:left w:val="single" w:sz="4" w:space="0" w:color="6E6E6E"/>
              <w:right w:val="single" w:sz="4" w:space="0" w:color="6E6E6E"/>
            </w:tcBorders>
          </w:tcPr>
          <w:p w14:paraId="0D51A5DB" w14:textId="77777777" w:rsidR="006C71A1" w:rsidRDefault="00BD2CF6">
            <w:pPr>
              <w:pStyle w:val="ProductList-TableBody"/>
            </w:pPr>
            <w:r>
              <w:t>Office Professional Plus 2019</w:t>
            </w:r>
          </w:p>
        </w:tc>
        <w:tc>
          <w:tcPr>
            <w:tcW w:w="6240" w:type="dxa"/>
            <w:tcBorders>
              <w:left w:val="single" w:sz="4" w:space="0" w:color="6E6E6E"/>
              <w:right w:val="single" w:sz="4" w:space="0" w:color="6E6E6E"/>
            </w:tcBorders>
          </w:tcPr>
          <w:p w14:paraId="10548805" w14:textId="77777777" w:rsidR="006C71A1" w:rsidRDefault="00BD2CF6">
            <w:pPr>
              <w:pStyle w:val="ProductList-TableBody"/>
            </w:pPr>
            <w:r>
              <w:t>Работа от дома за Office Professional Plus 2019</w:t>
            </w:r>
          </w:p>
        </w:tc>
      </w:tr>
    </w:tbl>
    <w:p w14:paraId="230424B4" w14:textId="77777777" w:rsidR="006C71A1" w:rsidRDefault="006C71A1">
      <w:pPr>
        <w:pStyle w:val="ProductList-Body"/>
      </w:pPr>
    </w:p>
    <w:p w14:paraId="7100C270" w14:textId="77777777" w:rsidR="006C71A1" w:rsidRDefault="00BD2CF6">
      <w:pPr>
        <w:pStyle w:val="ProductList-ClauseHeading"/>
        <w:outlineLvl w:val="4"/>
      </w:pPr>
      <w:r>
        <w:t>2.2 Независим от платформата</w:t>
      </w:r>
    </w:p>
    <w:p w14:paraId="4530339B" w14:textId="77777777" w:rsidR="006C71A1" w:rsidRDefault="00BD2CF6">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53890F5" w14:textId="77777777" w:rsidR="006C71A1" w:rsidRDefault="006C71A1">
      <w:pPr>
        <w:pStyle w:val="ProductList-Body"/>
      </w:pPr>
    </w:p>
    <w:p w14:paraId="461DE411" w14:textId="77777777" w:rsidR="006C71A1" w:rsidRDefault="00BD2CF6">
      <w:pPr>
        <w:pStyle w:val="ProductList-ClauseHeading"/>
        <w:outlineLvl w:val="4"/>
      </w:pPr>
      <w:r>
        <w:t>2.3 Office Online Server</w:t>
      </w:r>
    </w:p>
    <w:p w14:paraId="03C32A95" w14:textId="77777777" w:rsidR="006C71A1" w:rsidRDefault="00BD2CF6">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714557C3" w14:textId="77777777" w:rsidR="006C71A1" w:rsidRDefault="00BD2CF6">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6C71A1" w14:paraId="56682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4D88B"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833F3FC"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3D9D3" w14:textId="77777777" w:rsidR="006C71A1" w:rsidRDefault="00BD2CF6">
            <w:pPr>
              <w:pStyle w:val="ProductList-TableBody"/>
            </w:pPr>
            <w:r>
              <w:rPr>
                <w:color w:val="404040"/>
              </w:rPr>
              <w:t>Допълнителен софтуер: Неприложимо</w:t>
            </w:r>
          </w:p>
        </w:tc>
      </w:tr>
      <w:tr w:rsidR="006C71A1" w14:paraId="74491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A305"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DCF2"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CEF991"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6C71A1" w14:paraId="075DAEC9" w14:textId="77777777">
        <w:tc>
          <w:tcPr>
            <w:tcW w:w="4040" w:type="dxa"/>
            <w:tcBorders>
              <w:top w:val="single" w:sz="4" w:space="0" w:color="000000"/>
              <w:left w:val="single" w:sz="4" w:space="0" w:color="000000"/>
              <w:bottom w:val="single" w:sz="4" w:space="0" w:color="000000"/>
              <w:right w:val="single" w:sz="4" w:space="0" w:color="000000"/>
            </w:tcBorders>
          </w:tcPr>
          <w:p w14:paraId="342C5A07"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88A6"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146E" w14:textId="77777777" w:rsidR="006C71A1" w:rsidRDefault="006C71A1">
            <w:pPr>
              <w:pStyle w:val="ProductList-TableBody"/>
            </w:pPr>
          </w:p>
        </w:tc>
      </w:tr>
    </w:tbl>
    <w:p w14:paraId="3006FAEF" w14:textId="77777777" w:rsidR="006C71A1" w:rsidRDefault="006C71A1">
      <w:pPr>
        <w:pStyle w:val="ProductList-Body"/>
      </w:pPr>
    </w:p>
    <w:p w14:paraId="16D57938" w14:textId="77777777" w:rsidR="006C71A1" w:rsidRDefault="00BD2CF6">
      <w:pPr>
        <w:pStyle w:val="ProductList-ClauseHeading"/>
        <w:outlineLvl w:val="4"/>
      </w:pPr>
      <w:r>
        <w:t>3.1 Права за търговско използване на Office Home and Student 2013 RT</w:t>
      </w:r>
    </w:p>
    <w:p w14:paraId="16981D62" w14:textId="77777777" w:rsidR="006C71A1" w:rsidRDefault="00BD2CF6">
      <w:pPr>
        <w:pStyle w:val="ProductList-Body"/>
      </w:pPr>
      <w:r>
        <w:t>Ограничението за използване с търговска цел за Office Home и Student 2013 RT е отменено за:</w:t>
      </w:r>
    </w:p>
    <w:p w14:paraId="64ABE961" w14:textId="77777777" w:rsidR="006C71A1" w:rsidRDefault="00BD2CF6" w:rsidP="00BD2CF6">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32251198" w14:textId="77777777" w:rsidR="006C71A1" w:rsidRDefault="00BD2CF6" w:rsidP="00BD2CF6">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5320C883" w14:textId="77777777" w:rsidR="006C71A1" w:rsidRDefault="00BD2CF6">
      <w:pPr>
        <w:pStyle w:val="ProductList-Body"/>
      </w:pPr>
      <w:r>
        <w:t>Освен както е определено в този раздел, предимство ще имат условията, предоставени с Лиценза за Office Home &amp; Student 2013 RT.</w:t>
      </w:r>
    </w:p>
    <w:p w14:paraId="2BB930B1" w14:textId="77777777" w:rsidR="006C71A1" w:rsidRDefault="006C71A1">
      <w:pPr>
        <w:pStyle w:val="ProductList-Body"/>
      </w:pPr>
    </w:p>
    <w:p w14:paraId="7A8DCDBD" w14:textId="77777777" w:rsidR="006C71A1" w:rsidRDefault="00BD2CF6">
      <w:pPr>
        <w:pStyle w:val="ProductList-ClauseHeading"/>
        <w:outlineLvl w:val="4"/>
      </w:pPr>
      <w:r>
        <w:t>3.2 Програми за академични организации</w:t>
      </w:r>
    </w:p>
    <w:p w14:paraId="2D1ACAE4" w14:textId="77777777" w:rsidR="006C71A1" w:rsidRDefault="00BD2CF6">
      <w:pPr>
        <w:pStyle w:val="ProductList-Body"/>
      </w:pPr>
      <w:r>
        <w:t>Информацията по-долу важи за Програми за корпоративно лицензиране на академични организации.</w:t>
      </w:r>
    </w:p>
    <w:p w14:paraId="77E650C9" w14:textId="77777777" w:rsidR="006C71A1" w:rsidRDefault="006C71A1">
      <w:pPr>
        <w:pStyle w:val="ProductList-Body"/>
      </w:pPr>
    </w:p>
    <w:p w14:paraId="59B6258E" w14:textId="77777777" w:rsidR="006C71A1" w:rsidRDefault="00BD2CF6">
      <w:pPr>
        <w:pStyle w:val="ProductList-SubClauseHeading"/>
        <w:outlineLvl w:val="5"/>
      </w:pPr>
      <w:r>
        <w:t>3.2.1 Разширени права за използване за Office 365 ProPlus</w:t>
      </w:r>
    </w:p>
    <w:p w14:paraId="3BCBA036" w14:textId="77777777" w:rsidR="006C71A1" w:rsidRDefault="00BD2CF6">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0DCE197A" w14:textId="77777777" w:rsidR="006C71A1" w:rsidRDefault="006C71A1">
      <w:pPr>
        <w:pStyle w:val="ProductList-BodyIndented"/>
      </w:pPr>
    </w:p>
    <w:p w14:paraId="36B41957" w14:textId="77777777" w:rsidR="006C71A1" w:rsidRDefault="00BD2CF6">
      <w:pPr>
        <w:pStyle w:val="ProductList-SubClauseHeading"/>
        <w:outlineLvl w:val="5"/>
      </w:pPr>
      <w:r>
        <w:t>3.2.2 Ползи за Завършващи учащи</w:t>
      </w:r>
    </w:p>
    <w:p w14:paraId="363CE50A" w14:textId="77777777" w:rsidR="006C71A1" w:rsidRDefault="00BD2CF6">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592B8095" w14:textId="77777777" w:rsidR="006C71A1" w:rsidRDefault="00BD2CF6">
      <w:pPr>
        <w:pStyle w:val="ProductList-Offering1SubSection"/>
        <w:outlineLvl w:val="3"/>
      </w:pPr>
      <w:bookmarkStart w:id="85" w:name="_Sec819"/>
      <w:r>
        <w:lastRenderedPageBreak/>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6C71A1" w14:paraId="6A4AD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0A6B2"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8014F"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71D46" w14:textId="77777777" w:rsidR="006C71A1" w:rsidRDefault="00BD2CF6">
            <w:pPr>
              <w:pStyle w:val="ProductList-TableBody"/>
            </w:pPr>
            <w:r>
              <w:rPr>
                <w:color w:val="404040"/>
              </w:rPr>
              <w:t>Права за преместване при отказ: Неприложимо</w:t>
            </w:r>
          </w:p>
        </w:tc>
      </w:tr>
      <w:tr w:rsidR="006C71A1" w14:paraId="42D3B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ED44"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0C19E1"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0A498DDB" w14:textId="77777777" w:rsidR="006C71A1" w:rsidRDefault="00BD2CF6">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6C71A1" w14:paraId="72A59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1B28"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B995"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39C3" w14:textId="77777777" w:rsidR="006C71A1" w:rsidRDefault="006C71A1">
            <w:pPr>
              <w:pStyle w:val="ProductList-TableBody"/>
            </w:pPr>
          </w:p>
        </w:tc>
      </w:tr>
    </w:tbl>
    <w:p w14:paraId="5680D9BA" w14:textId="77777777" w:rsidR="006C71A1" w:rsidRDefault="006C71A1">
      <w:pPr>
        <w:pStyle w:val="ProductList-Body"/>
      </w:pPr>
    </w:p>
    <w:p w14:paraId="282D9B00"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2F495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00E16"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2CF2ADCB" w14:textId="77777777" w:rsidR="006C71A1" w:rsidRDefault="006C71A1">
      <w:pPr>
        <w:pStyle w:val="ProductList-Body"/>
      </w:pPr>
    </w:p>
    <w:p w14:paraId="75020748" w14:textId="77777777" w:rsidR="006C71A1" w:rsidRDefault="00BD2CF6">
      <w:pPr>
        <w:pStyle w:val="ProductList-Offering2HeadingNoBorder"/>
        <w:outlineLvl w:val="2"/>
      </w:pPr>
      <w:bookmarkStart w:id="86" w:name="_Sec680"/>
      <w:r>
        <w:t>Office за Mac</w:t>
      </w:r>
      <w:bookmarkEnd w:id="86"/>
      <w:r>
        <w:fldChar w:fldCharType="begin"/>
      </w:r>
      <w:r>
        <w:instrText xml:space="preserve"> TC "</w:instrText>
      </w:r>
      <w:bookmarkStart w:id="87" w:name="_Toc10138906"/>
      <w:r>
        <w:instrText>Office за Mac</w:instrText>
      </w:r>
      <w:bookmarkEnd w:id="87"/>
      <w:r>
        <w:instrText>" \l 3</w:instrText>
      </w:r>
      <w:r>
        <w:fldChar w:fldCharType="end"/>
      </w:r>
    </w:p>
    <w:p w14:paraId="69DE3A62" w14:textId="77777777" w:rsidR="006C71A1" w:rsidRDefault="00BD2CF6">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C71A1" w14:paraId="10097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2AABB"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C7558"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674C"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762D"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B633B"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AA1D5"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F2239"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C73C"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84388"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3801D"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ABDC"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C9CC"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13567655" w14:textId="77777777">
        <w:tc>
          <w:tcPr>
            <w:tcW w:w="4160" w:type="dxa"/>
            <w:tcBorders>
              <w:top w:val="single" w:sz="6" w:space="0" w:color="FFFFFF"/>
              <w:left w:val="none" w:sz="4" w:space="0" w:color="6E6E6E"/>
              <w:bottom w:val="dashed" w:sz="4" w:space="0" w:color="BFBFBF"/>
              <w:right w:val="none" w:sz="4" w:space="0" w:color="6E6E6E"/>
            </w:tcBorders>
          </w:tcPr>
          <w:p w14:paraId="572A75D5" w14:textId="77777777" w:rsidR="006C71A1" w:rsidRDefault="00BD2CF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F75DF9" w14:textId="77777777" w:rsidR="006C71A1" w:rsidRDefault="00BD2CF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6DCDB05" w14:textId="77777777" w:rsidR="006C71A1" w:rsidRDefault="00BD2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CB262F"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84AAF8"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DA6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F03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54C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387F"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4259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20A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921E8" w14:textId="77777777" w:rsidR="006C71A1" w:rsidRDefault="006C71A1">
            <w:pPr>
              <w:pStyle w:val="ProductList-TableBody"/>
              <w:jc w:val="center"/>
            </w:pPr>
          </w:p>
        </w:tc>
      </w:tr>
      <w:tr w:rsidR="006C71A1" w14:paraId="45B12F95" w14:textId="77777777">
        <w:tc>
          <w:tcPr>
            <w:tcW w:w="4160" w:type="dxa"/>
            <w:tcBorders>
              <w:top w:val="dashed" w:sz="4" w:space="0" w:color="BFBFBF"/>
              <w:left w:val="none" w:sz="4" w:space="0" w:color="6E6E6E"/>
              <w:bottom w:val="dashed" w:sz="4" w:space="0" w:color="BFBFBF"/>
              <w:right w:val="none" w:sz="4" w:space="0" w:color="6E6E6E"/>
            </w:tcBorders>
          </w:tcPr>
          <w:p w14:paraId="7706656F" w14:textId="77777777" w:rsidR="006C71A1" w:rsidRDefault="00BD2CF6">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E39E7" w14:textId="77777777" w:rsidR="006C71A1" w:rsidRDefault="00BD2C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B02005"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C93623"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2E99C8"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68E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E25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76E8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6CEF"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AE26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C0C4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0D2BB" w14:textId="77777777" w:rsidR="006C71A1" w:rsidRDefault="006C71A1">
            <w:pPr>
              <w:pStyle w:val="ProductList-TableBody"/>
              <w:jc w:val="center"/>
            </w:pPr>
          </w:p>
        </w:tc>
      </w:tr>
      <w:tr w:rsidR="006C71A1" w14:paraId="05340AB2" w14:textId="77777777">
        <w:tc>
          <w:tcPr>
            <w:tcW w:w="4160" w:type="dxa"/>
            <w:tcBorders>
              <w:top w:val="dashed" w:sz="4" w:space="0" w:color="BFBFBF"/>
              <w:left w:val="none" w:sz="4" w:space="0" w:color="6E6E6E"/>
              <w:bottom w:val="dashed" w:sz="4" w:space="0" w:color="BFBFBF"/>
              <w:right w:val="none" w:sz="4" w:space="0" w:color="6E6E6E"/>
            </w:tcBorders>
          </w:tcPr>
          <w:p w14:paraId="397B36EE" w14:textId="77777777" w:rsidR="006C71A1" w:rsidRDefault="00BD2CF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F70D18" w14:textId="77777777" w:rsidR="006C71A1" w:rsidRDefault="00BD2C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BE3A3F" w14:textId="77777777" w:rsidR="006C71A1" w:rsidRDefault="00BD2C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CD4546" w14:textId="77777777" w:rsidR="006C71A1" w:rsidRDefault="00BD2C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E765BA"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352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4BC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860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977B"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B461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BC1B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0EAF" w14:textId="77777777" w:rsidR="006C71A1" w:rsidRDefault="006C71A1">
            <w:pPr>
              <w:pStyle w:val="ProductList-TableBody"/>
              <w:jc w:val="center"/>
            </w:pPr>
          </w:p>
        </w:tc>
      </w:tr>
      <w:tr w:rsidR="006C71A1" w14:paraId="1DB97892" w14:textId="77777777">
        <w:tc>
          <w:tcPr>
            <w:tcW w:w="4160" w:type="dxa"/>
            <w:tcBorders>
              <w:top w:val="dashed" w:sz="4" w:space="0" w:color="BFBFBF"/>
              <w:left w:val="none" w:sz="4" w:space="0" w:color="6E6E6E"/>
              <w:bottom w:val="dashed" w:sz="4" w:space="0" w:color="BFBFBF"/>
              <w:right w:val="none" w:sz="4" w:space="0" w:color="6E6E6E"/>
            </w:tcBorders>
          </w:tcPr>
          <w:p w14:paraId="388B0E34" w14:textId="77777777" w:rsidR="006C71A1" w:rsidRDefault="00BD2CF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CBBEE" w14:textId="77777777" w:rsidR="006C71A1" w:rsidRDefault="00BD2C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B2678A"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3AD6F4"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54FC80"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8B4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CEE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337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10A3"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08F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8DE1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C3993" w14:textId="77777777" w:rsidR="006C71A1" w:rsidRDefault="006C71A1">
            <w:pPr>
              <w:pStyle w:val="ProductList-TableBody"/>
              <w:jc w:val="center"/>
            </w:pPr>
          </w:p>
        </w:tc>
      </w:tr>
      <w:tr w:rsidR="006C71A1" w14:paraId="22652F38" w14:textId="77777777">
        <w:tc>
          <w:tcPr>
            <w:tcW w:w="4160" w:type="dxa"/>
            <w:tcBorders>
              <w:top w:val="dashed" w:sz="4" w:space="0" w:color="BFBFBF"/>
              <w:left w:val="none" w:sz="4" w:space="0" w:color="6E6E6E"/>
              <w:bottom w:val="dashed" w:sz="4" w:space="0" w:color="BFBFBF"/>
              <w:right w:val="none" w:sz="4" w:space="0" w:color="6E6E6E"/>
            </w:tcBorders>
          </w:tcPr>
          <w:p w14:paraId="6F534D68" w14:textId="77777777" w:rsidR="006C71A1" w:rsidRDefault="00BD2CF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D7CD9" w14:textId="77777777" w:rsidR="006C71A1" w:rsidRDefault="00BD2C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3B8A98"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0A311"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BC7F57"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275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FC7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1C3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A87F"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FCD0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A5F6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B2A5F" w14:textId="77777777" w:rsidR="006C71A1" w:rsidRDefault="006C71A1">
            <w:pPr>
              <w:pStyle w:val="ProductList-TableBody"/>
              <w:jc w:val="center"/>
            </w:pPr>
          </w:p>
        </w:tc>
      </w:tr>
      <w:tr w:rsidR="006C71A1" w14:paraId="40863AD0" w14:textId="77777777">
        <w:tc>
          <w:tcPr>
            <w:tcW w:w="4160" w:type="dxa"/>
            <w:tcBorders>
              <w:top w:val="dashed" w:sz="4" w:space="0" w:color="BFBFBF"/>
              <w:left w:val="none" w:sz="4" w:space="0" w:color="6E6E6E"/>
              <w:bottom w:val="dashed" w:sz="4" w:space="0" w:color="BFBFBF"/>
              <w:right w:val="none" w:sz="4" w:space="0" w:color="6E6E6E"/>
            </w:tcBorders>
          </w:tcPr>
          <w:p w14:paraId="1ED12D5F" w14:textId="77777777" w:rsidR="006C71A1" w:rsidRDefault="00BD2CF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64790" w14:textId="77777777" w:rsidR="006C71A1" w:rsidRDefault="00BD2C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B4460B"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FC898"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EF5CB0"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B45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3BE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DFE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B7D2"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4ECB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B461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C86A5" w14:textId="77777777" w:rsidR="006C71A1" w:rsidRDefault="006C71A1">
            <w:pPr>
              <w:pStyle w:val="ProductList-TableBody"/>
              <w:jc w:val="center"/>
            </w:pPr>
          </w:p>
        </w:tc>
      </w:tr>
      <w:tr w:rsidR="006C71A1" w14:paraId="7595B71A" w14:textId="77777777">
        <w:tc>
          <w:tcPr>
            <w:tcW w:w="4160" w:type="dxa"/>
            <w:tcBorders>
              <w:top w:val="dashed" w:sz="4" w:space="0" w:color="BFBFBF"/>
              <w:left w:val="none" w:sz="4" w:space="0" w:color="6E6E6E"/>
              <w:bottom w:val="none" w:sz="4" w:space="0" w:color="BFBFBF"/>
              <w:right w:val="none" w:sz="4" w:space="0" w:color="6E6E6E"/>
            </w:tcBorders>
          </w:tcPr>
          <w:p w14:paraId="788B135A" w14:textId="77777777" w:rsidR="006C71A1" w:rsidRDefault="00BD2CF6">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726314" w14:textId="77777777" w:rsidR="006C71A1" w:rsidRDefault="00BD2CF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14FA1A6"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F93DAA"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BF6CD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266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78F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680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EB1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DC84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E2C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CC31B" w14:textId="77777777" w:rsidR="006C71A1" w:rsidRDefault="006C71A1">
            <w:pPr>
              <w:pStyle w:val="ProductList-TableBody"/>
              <w:jc w:val="center"/>
            </w:pPr>
          </w:p>
        </w:tc>
      </w:tr>
    </w:tbl>
    <w:p w14:paraId="0B9E478D" w14:textId="77777777" w:rsidR="006C71A1" w:rsidRDefault="00BD2CF6">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6C71A1" w14:paraId="20CA2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B9D4D"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E3E6BD6"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BDAEA" w14:textId="77777777" w:rsidR="006C71A1" w:rsidRDefault="00BD2CF6">
            <w:pPr>
              <w:pStyle w:val="ProductList-TableBody"/>
            </w:pPr>
            <w:r>
              <w:rPr>
                <w:color w:val="404040"/>
              </w:rPr>
              <w:t>Издания с по-малко функции: Неприложимо</w:t>
            </w:r>
          </w:p>
        </w:tc>
      </w:tr>
      <w:tr w:rsidR="006C71A1" w14:paraId="3A440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A8FA"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312E79"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4ED0C5E0"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06D86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9CBE"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0AEC"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0123" w14:textId="77777777" w:rsidR="006C71A1" w:rsidRDefault="00BD2CF6">
            <w:pPr>
              <w:pStyle w:val="ProductList-TableBody"/>
            </w:pPr>
            <w:r>
              <w:rPr>
                <w:color w:val="404040"/>
              </w:rPr>
              <w:t>Отговаря на условията за намаление: Неприложимо</w:t>
            </w:r>
          </w:p>
        </w:tc>
      </w:tr>
      <w:tr w:rsidR="006C71A1" w14:paraId="0D15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2E6F"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286C"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97BF" w14:textId="77777777" w:rsidR="006C71A1" w:rsidRDefault="00BD2CF6">
            <w:pPr>
              <w:pStyle w:val="ProductList-TableBody"/>
            </w:pPr>
            <w:r>
              <w:rPr>
                <w:color w:val="404040"/>
              </w:rPr>
              <w:t>Отговаря на условията за актуализиране: Неприложимо</w:t>
            </w:r>
          </w:p>
        </w:tc>
      </w:tr>
      <w:tr w:rsidR="006C71A1" w14:paraId="171E8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4C11"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CB04"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440C" w14:textId="77777777" w:rsidR="006C71A1" w:rsidRDefault="006C71A1">
            <w:pPr>
              <w:pStyle w:val="ProductList-TableBody"/>
            </w:pPr>
          </w:p>
        </w:tc>
      </w:tr>
    </w:tbl>
    <w:p w14:paraId="096D5819" w14:textId="77777777" w:rsidR="006C71A1" w:rsidRDefault="006C71A1">
      <w:pPr>
        <w:pStyle w:val="ProductList-Body"/>
      </w:pPr>
    </w:p>
    <w:p w14:paraId="42D95A00" w14:textId="77777777" w:rsidR="006C71A1" w:rsidRDefault="00BD2CF6">
      <w:pPr>
        <w:pStyle w:val="ProductList-ClauseHeading"/>
        <w:outlineLvl w:val="4"/>
      </w:pPr>
      <w:r>
        <w:t>2.1 Работа от дома</w:t>
      </w:r>
    </w:p>
    <w:p w14:paraId="275E7E34" w14:textId="77777777" w:rsidR="006C71A1" w:rsidRDefault="00BD2CF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6F1C6050" w14:textId="77777777" w:rsidR="006C71A1" w:rsidRDefault="006C71A1">
      <w:pPr>
        <w:pStyle w:val="ProductList-Body"/>
      </w:pPr>
    </w:p>
    <w:p w14:paraId="2EA7CB95" w14:textId="77777777" w:rsidR="006C71A1" w:rsidRDefault="006C71A1">
      <w:pPr>
        <w:pStyle w:val="ProductList-Body"/>
      </w:pPr>
    </w:p>
    <w:p w14:paraId="7639E9F8" w14:textId="77777777" w:rsidR="006C71A1" w:rsidRDefault="00BD2CF6">
      <w:pPr>
        <w:pStyle w:val="ProductList-ClauseHeading"/>
        <w:outlineLvl w:val="4"/>
      </w:pPr>
      <w:r>
        <w:t>2.2 Независим от платформата</w:t>
      </w:r>
    </w:p>
    <w:p w14:paraId="26D1BCF1" w14:textId="77777777" w:rsidR="006C71A1" w:rsidRDefault="00BD2CF6">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74A281D" w14:textId="77777777" w:rsidR="006C71A1" w:rsidRDefault="006C71A1">
      <w:pPr>
        <w:pStyle w:val="ProductList-Body"/>
      </w:pPr>
    </w:p>
    <w:p w14:paraId="52F1D413" w14:textId="77777777" w:rsidR="006C71A1" w:rsidRDefault="00BD2CF6">
      <w:pPr>
        <w:pStyle w:val="ProductList-ClauseHeading"/>
        <w:outlineLvl w:val="4"/>
      </w:pPr>
      <w:r>
        <w:t>2.3 Office Online Server</w:t>
      </w:r>
    </w:p>
    <w:p w14:paraId="2261BA31" w14:textId="77777777" w:rsidR="006C71A1" w:rsidRDefault="00BD2CF6">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3">
        <w:r>
          <w:rPr>
            <w:color w:val="00467F"/>
            <w:u w:val="single"/>
          </w:rPr>
          <w:t>раздела за Office Online на приложение B</w:t>
        </w:r>
      </w:hyperlink>
      <w:r>
        <w:t xml:space="preserve"> с тези лицензи. Това право изтича на 1 август 2019 г.</w:t>
      </w:r>
    </w:p>
    <w:p w14:paraId="1A30A2C0" w14:textId="77777777" w:rsidR="006C71A1" w:rsidRDefault="00BD2CF6">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6C71A1" w14:paraId="6989B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05506"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72AA6A3"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7A4CA" w14:textId="77777777" w:rsidR="006C71A1" w:rsidRDefault="00BD2CF6">
            <w:pPr>
              <w:pStyle w:val="ProductList-TableBody"/>
            </w:pPr>
            <w:r>
              <w:rPr>
                <w:color w:val="404040"/>
              </w:rPr>
              <w:t>Допълнителен софтуер: Неприложимо</w:t>
            </w:r>
          </w:p>
        </w:tc>
      </w:tr>
      <w:tr w:rsidR="006C71A1" w14:paraId="2B1EF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A7C6"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4959"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BA9CD1"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6C71A1" w14:paraId="79A35E58" w14:textId="77777777">
        <w:tc>
          <w:tcPr>
            <w:tcW w:w="4040" w:type="dxa"/>
            <w:tcBorders>
              <w:top w:val="single" w:sz="4" w:space="0" w:color="000000"/>
              <w:left w:val="single" w:sz="4" w:space="0" w:color="000000"/>
              <w:bottom w:val="single" w:sz="4" w:space="0" w:color="000000"/>
              <w:right w:val="single" w:sz="4" w:space="0" w:color="000000"/>
            </w:tcBorders>
          </w:tcPr>
          <w:p w14:paraId="5D9DDA07"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336F"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EA96" w14:textId="77777777" w:rsidR="006C71A1" w:rsidRDefault="006C71A1">
            <w:pPr>
              <w:pStyle w:val="ProductList-TableBody"/>
            </w:pPr>
          </w:p>
        </w:tc>
      </w:tr>
    </w:tbl>
    <w:p w14:paraId="0B675EB7" w14:textId="77777777" w:rsidR="006C71A1" w:rsidRDefault="006C71A1">
      <w:pPr>
        <w:pStyle w:val="ProductList-Body"/>
      </w:pPr>
    </w:p>
    <w:p w14:paraId="17A958FE" w14:textId="77777777" w:rsidR="006C71A1" w:rsidRDefault="00BD2CF6">
      <w:pPr>
        <w:pStyle w:val="ProductList-ClauseHeading"/>
        <w:outlineLvl w:val="4"/>
      </w:pPr>
      <w:r>
        <w:lastRenderedPageBreak/>
        <w:t>3.1 Търговско използване на Office Home and Student 2013 RT</w:t>
      </w:r>
    </w:p>
    <w:p w14:paraId="56C7B8D3" w14:textId="77777777" w:rsidR="006C71A1" w:rsidRDefault="00BD2CF6">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470A6B77" w14:textId="77777777" w:rsidR="006C71A1" w:rsidRDefault="00BD2CF6">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6C71A1" w14:paraId="37147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994E3"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1AE71"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E0722" w14:textId="77777777" w:rsidR="006C71A1" w:rsidRDefault="00BD2CF6">
            <w:pPr>
              <w:pStyle w:val="ProductList-TableBody"/>
            </w:pPr>
            <w:r>
              <w:rPr>
                <w:color w:val="404040"/>
              </w:rPr>
              <w:t>Права за преместване при отказ: Неприложимо</w:t>
            </w:r>
          </w:p>
        </w:tc>
      </w:tr>
      <w:tr w:rsidR="006C71A1" w14:paraId="18491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81DD"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2BCC5B"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AD6D" w14:textId="77777777" w:rsidR="006C71A1" w:rsidRDefault="00BD2CF6">
            <w:pPr>
              <w:pStyle w:val="ProductList-TableBody"/>
            </w:pPr>
            <w:r>
              <w:rPr>
                <w:color w:val="404040"/>
              </w:rPr>
              <w:t>Обновяващи се права: Неприложимо</w:t>
            </w:r>
          </w:p>
        </w:tc>
      </w:tr>
      <w:tr w:rsidR="006C71A1" w14:paraId="7D690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BD80"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BFA7"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2F94" w14:textId="77777777" w:rsidR="006C71A1" w:rsidRDefault="006C71A1">
            <w:pPr>
              <w:pStyle w:val="ProductList-TableBody"/>
            </w:pPr>
          </w:p>
        </w:tc>
      </w:tr>
    </w:tbl>
    <w:p w14:paraId="41238107"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19FED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9C748"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FB9D122" w14:textId="77777777" w:rsidR="006C71A1" w:rsidRDefault="006C71A1">
      <w:pPr>
        <w:pStyle w:val="ProductList-Body"/>
      </w:pPr>
    </w:p>
    <w:p w14:paraId="7698E70E" w14:textId="77777777" w:rsidR="006C71A1" w:rsidRDefault="00BD2CF6">
      <w:pPr>
        <w:pStyle w:val="ProductList-OfferingGroupHeading"/>
        <w:outlineLvl w:val="1"/>
      </w:pPr>
      <w:bookmarkStart w:id="92" w:name="_Sec612"/>
      <w:r>
        <w:t>Сървъри на Office</w:t>
      </w:r>
      <w:bookmarkEnd w:id="92"/>
      <w:r>
        <w:fldChar w:fldCharType="begin"/>
      </w:r>
      <w:r>
        <w:instrText xml:space="preserve"> TC "</w:instrText>
      </w:r>
      <w:bookmarkStart w:id="93" w:name="_Toc10138907"/>
      <w:r>
        <w:instrText>Сървъри на Office</w:instrText>
      </w:r>
      <w:bookmarkEnd w:id="93"/>
      <w:r>
        <w:instrText>" \l 2</w:instrText>
      </w:r>
      <w:r>
        <w:fldChar w:fldCharType="end"/>
      </w:r>
    </w:p>
    <w:p w14:paraId="62E4FEE4" w14:textId="77777777" w:rsidR="006C71A1" w:rsidRDefault="00BD2CF6">
      <w:pPr>
        <w:pStyle w:val="ProductList-Offering2HeadingNoBorder"/>
        <w:outlineLvl w:val="2"/>
      </w:pPr>
      <w:bookmarkStart w:id="94" w:name="_Sec638"/>
      <w:r>
        <w:t>Exchange Server</w:t>
      </w:r>
      <w:bookmarkEnd w:id="94"/>
      <w:r>
        <w:fldChar w:fldCharType="begin"/>
      </w:r>
      <w:r>
        <w:instrText xml:space="preserve"> TC "</w:instrText>
      </w:r>
      <w:bookmarkStart w:id="95" w:name="_Toc10138908"/>
      <w:r>
        <w:instrText>Exchange Server</w:instrText>
      </w:r>
      <w:bookmarkEnd w:id="95"/>
      <w:r>
        <w:instrText>" \l 3</w:instrText>
      </w:r>
      <w:r>
        <w:fldChar w:fldCharType="end"/>
      </w:r>
    </w:p>
    <w:p w14:paraId="061365F2" w14:textId="77777777" w:rsidR="006C71A1" w:rsidRDefault="00BD2CF6">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C71A1" w14:paraId="51FE1E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AA4B8"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FC57"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652BF"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14B9D"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CB42"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87B52"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FB22F"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9429"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7BB17"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452A"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70DA3"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2F497"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1BF0DABC" w14:textId="77777777">
        <w:tc>
          <w:tcPr>
            <w:tcW w:w="4160" w:type="dxa"/>
            <w:tcBorders>
              <w:top w:val="single" w:sz="6" w:space="0" w:color="FFFFFF"/>
              <w:left w:val="none" w:sz="4" w:space="0" w:color="6E6E6E"/>
              <w:bottom w:val="dashed" w:sz="4" w:space="0" w:color="BFBFBF"/>
              <w:right w:val="none" w:sz="4" w:space="0" w:color="6E6E6E"/>
            </w:tcBorders>
          </w:tcPr>
          <w:p w14:paraId="1CE6A499" w14:textId="77777777" w:rsidR="006C71A1" w:rsidRDefault="00BD2CF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453CD9" w14:textId="77777777" w:rsidR="006C71A1" w:rsidRDefault="00BD2C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3C44AD" w14:textId="77777777" w:rsidR="006C71A1" w:rsidRDefault="00BD2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234D48" w14:textId="77777777" w:rsidR="006C71A1" w:rsidRDefault="00BD2C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5891FB" w14:textId="77777777" w:rsidR="006C71A1" w:rsidRDefault="00BD2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275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462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76E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12861"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F9C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969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F62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36DED466" w14:textId="77777777">
        <w:tc>
          <w:tcPr>
            <w:tcW w:w="4160" w:type="dxa"/>
            <w:tcBorders>
              <w:top w:val="dashed" w:sz="4" w:space="0" w:color="BFBFBF"/>
              <w:left w:val="none" w:sz="4" w:space="0" w:color="6E6E6E"/>
              <w:bottom w:val="dashed" w:sz="4" w:space="0" w:color="BFBFBF"/>
              <w:right w:val="none" w:sz="4" w:space="0" w:color="6E6E6E"/>
            </w:tcBorders>
          </w:tcPr>
          <w:p w14:paraId="02042A5A" w14:textId="77777777" w:rsidR="006C71A1" w:rsidRDefault="00BD2CF6">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4D9802E"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175B79"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1D1DFB"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3E4AD"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870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057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91B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ABE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FDD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B03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4EC0" w14:textId="77777777" w:rsidR="006C71A1" w:rsidRDefault="00BD2CF6">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11321326" w14:textId="77777777">
        <w:tc>
          <w:tcPr>
            <w:tcW w:w="4160" w:type="dxa"/>
            <w:tcBorders>
              <w:top w:val="dashed" w:sz="4" w:space="0" w:color="BFBFBF"/>
              <w:left w:val="none" w:sz="4" w:space="0" w:color="6E6E6E"/>
              <w:bottom w:val="dashed" w:sz="4" w:space="0" w:color="BFBFBF"/>
              <w:right w:val="none" w:sz="4" w:space="0" w:color="6E6E6E"/>
            </w:tcBorders>
          </w:tcPr>
          <w:p w14:paraId="1D870CD2" w14:textId="77777777" w:rsidR="006C71A1" w:rsidRDefault="00BD2CF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039DDE"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CC35B9" w14:textId="77777777" w:rsidR="006C71A1" w:rsidRDefault="00BD2C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35DF82" w14:textId="77777777" w:rsidR="006C71A1" w:rsidRDefault="00BD2C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0CC6E3E" w14:textId="77777777" w:rsidR="006C71A1" w:rsidRDefault="00BD2C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2F9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AED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F7F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10CD"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550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9FA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971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5D7F2BFA" w14:textId="77777777">
        <w:tc>
          <w:tcPr>
            <w:tcW w:w="4160" w:type="dxa"/>
            <w:tcBorders>
              <w:top w:val="dashed" w:sz="4" w:space="0" w:color="BFBFBF"/>
              <w:left w:val="none" w:sz="4" w:space="0" w:color="6E6E6E"/>
              <w:bottom w:val="none" w:sz="4" w:space="0" w:color="BFBFBF"/>
              <w:right w:val="none" w:sz="4" w:space="0" w:color="6E6E6E"/>
            </w:tcBorders>
          </w:tcPr>
          <w:p w14:paraId="49154397" w14:textId="77777777" w:rsidR="006C71A1" w:rsidRDefault="00BD2CF6">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FCEC6D4"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AE9E16"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F3A17D"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86F6AD"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228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E95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4C4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3D08"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5169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E7D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B052" w14:textId="77777777" w:rsidR="006C71A1" w:rsidRDefault="00BD2CF6">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2C70F20" w14:textId="77777777" w:rsidR="006C71A1" w:rsidRDefault="00BD2CF6">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6C71A1" w14:paraId="3D392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C41C0"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9337CB"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D046CD" w14:textId="77777777" w:rsidR="006C71A1" w:rsidRDefault="00BD2C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6C71A1" w14:paraId="2EB1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5592"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AF5C"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3B36C9"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635F1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83B6"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D454"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740F" w14:textId="77777777" w:rsidR="006C71A1" w:rsidRDefault="00BD2CF6">
            <w:pPr>
              <w:pStyle w:val="ProductList-TableBody"/>
            </w:pPr>
            <w:r>
              <w:rPr>
                <w:color w:val="404040"/>
              </w:rPr>
              <w:t>Отговаря на условията за намаление: Неприложимо</w:t>
            </w:r>
          </w:p>
        </w:tc>
      </w:tr>
      <w:tr w:rsidR="006C71A1" w14:paraId="5CC97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6FC2"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5891"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8C83" w14:textId="77777777" w:rsidR="006C71A1" w:rsidRDefault="00BD2CF6">
            <w:pPr>
              <w:pStyle w:val="ProductList-TableBody"/>
            </w:pPr>
            <w:r>
              <w:rPr>
                <w:color w:val="404040"/>
              </w:rPr>
              <w:t>Отговаря на условията за актуализиране: Неприложимо</w:t>
            </w:r>
          </w:p>
        </w:tc>
      </w:tr>
      <w:tr w:rsidR="006C71A1" w14:paraId="4D6D9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54AA"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D9EB"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F63F" w14:textId="77777777" w:rsidR="006C71A1" w:rsidRDefault="006C71A1">
            <w:pPr>
              <w:pStyle w:val="ProductList-TableBody"/>
            </w:pPr>
          </w:p>
        </w:tc>
      </w:tr>
    </w:tbl>
    <w:p w14:paraId="00F7AFE1" w14:textId="77777777" w:rsidR="006C71A1" w:rsidRDefault="00BD2CF6">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6C71A1" w14:paraId="0005D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2F60C"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603C1" w14:textId="77777777" w:rsidR="006C71A1" w:rsidRDefault="00BD2CF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20AB670"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C71A1" w14:paraId="124A04EF" w14:textId="77777777">
        <w:tc>
          <w:tcPr>
            <w:tcW w:w="4040" w:type="dxa"/>
            <w:tcBorders>
              <w:top w:val="single" w:sz="4" w:space="0" w:color="000000"/>
              <w:left w:val="single" w:sz="4" w:space="0" w:color="000000"/>
              <w:bottom w:val="single" w:sz="4" w:space="0" w:color="000000"/>
              <w:right w:val="single" w:sz="4" w:space="0" w:color="000000"/>
            </w:tcBorders>
          </w:tcPr>
          <w:p w14:paraId="7A2790A6"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AE52425"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802D" w14:textId="77777777" w:rsidR="006C71A1" w:rsidRDefault="00BD2CF6">
            <w:pPr>
              <w:pStyle w:val="ProductList-TableBody"/>
            </w:pPr>
            <w:r>
              <w:rPr>
                <w:color w:val="404040"/>
              </w:rPr>
              <w:t>Включени технологии: Неприложимо</w:t>
            </w:r>
          </w:p>
        </w:tc>
      </w:tr>
      <w:tr w:rsidR="006C71A1" w14:paraId="55152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FC59" w14:textId="77777777" w:rsidR="006C71A1" w:rsidRDefault="00BD2C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ACAA"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B06C" w14:textId="77777777" w:rsidR="006C71A1" w:rsidRDefault="006C71A1">
            <w:pPr>
              <w:pStyle w:val="ProductList-TableBody"/>
            </w:pPr>
          </w:p>
        </w:tc>
      </w:tr>
    </w:tbl>
    <w:p w14:paraId="27AE6EA3" w14:textId="77777777" w:rsidR="006C71A1" w:rsidRDefault="006C71A1">
      <w:pPr>
        <w:pStyle w:val="ProductList-Body"/>
      </w:pPr>
    </w:p>
    <w:p w14:paraId="69D73CFA" w14:textId="77777777" w:rsidR="006C71A1" w:rsidRDefault="00BD2C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6C71A1" w14:paraId="14BCF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4B33E4"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D1268FA" w14:textId="77777777" w:rsidR="006C71A1" w:rsidRDefault="00BD2CF6">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6520CAD" w14:textId="77777777" w:rsidR="006C71A1" w:rsidRDefault="00BD2CF6">
            <w:pPr>
              <w:pStyle w:val="ProductList-TableBody"/>
            </w:pPr>
            <w:r>
              <w:t>ЛА за потребител за Exchange Online (план 1/1G/2/2A/2G)</w:t>
            </w:r>
          </w:p>
        </w:tc>
      </w:tr>
      <w:tr w:rsidR="006C71A1" w14:paraId="638DCB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4B4C46"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B9E7BB"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FBC3A7" w14:textId="77777777" w:rsidR="006C71A1" w:rsidRDefault="006C71A1">
            <w:pPr>
              <w:pStyle w:val="ProductList-TableBody"/>
            </w:pPr>
          </w:p>
        </w:tc>
      </w:tr>
    </w:tbl>
    <w:p w14:paraId="51D3A4B9" w14:textId="77777777" w:rsidR="006C71A1" w:rsidRDefault="006C71A1">
      <w:pPr>
        <w:pStyle w:val="ProductList-Body"/>
      </w:pPr>
    </w:p>
    <w:p w14:paraId="3F631E34" w14:textId="77777777" w:rsidR="006C71A1" w:rsidRDefault="00BD2CF6">
      <w:pPr>
        <w:pStyle w:val="ProductList-SubClauseHeading"/>
        <w:outlineLvl w:val="5"/>
      </w:pPr>
      <w:r>
        <w:t>3.1.1 Допълнителна функция, свързана с Корпоративен ЛКД за Exchange</w:t>
      </w:r>
    </w:p>
    <w:p w14:paraId="588A984A" w14:textId="77777777" w:rsidR="006C71A1" w:rsidRDefault="00BD2CF6">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6C71A1" w14:paraId="13D91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014232"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35566E8" w14:textId="77777777" w:rsidR="006C71A1" w:rsidRDefault="00BD2CF6">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E59BDF4" w14:textId="77777777" w:rsidR="006C71A1" w:rsidRDefault="00BD2CF6">
            <w:pPr>
              <w:pStyle w:val="ProductList-TableBody"/>
            </w:pPr>
            <w:r>
              <w:t>ЛА за Потребител за Exchange Online (план 2/2A/2G)</w:t>
            </w:r>
          </w:p>
        </w:tc>
      </w:tr>
      <w:tr w:rsidR="006C71A1" w14:paraId="1BEB45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E70632"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E56076"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B286D4" w14:textId="77777777" w:rsidR="006C71A1" w:rsidRDefault="006C71A1">
            <w:pPr>
              <w:pStyle w:val="ProductList-TableBody"/>
            </w:pPr>
          </w:p>
        </w:tc>
      </w:tr>
    </w:tbl>
    <w:p w14:paraId="2BD68BE8" w14:textId="77777777" w:rsidR="006C71A1" w:rsidRDefault="006C71A1">
      <w:pPr>
        <w:pStyle w:val="ProductList-BodyIndented"/>
      </w:pPr>
    </w:p>
    <w:p w14:paraId="60C20A89" w14:textId="77777777" w:rsidR="006C71A1" w:rsidRDefault="00BD2CF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6C71A1" w14:paraId="6814E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1B2002" w14:textId="77777777" w:rsidR="006C71A1" w:rsidRDefault="00BD2CF6">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1EA7B855" w14:textId="77777777" w:rsidR="006C71A1" w:rsidRDefault="006C7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5752EC" w14:textId="77777777" w:rsidR="006C71A1" w:rsidRDefault="006C71A1">
            <w:pPr>
              <w:pStyle w:val="ProductList-TableBody"/>
            </w:pPr>
          </w:p>
        </w:tc>
      </w:tr>
    </w:tbl>
    <w:p w14:paraId="0574DDE9" w14:textId="77777777" w:rsidR="006C71A1" w:rsidRDefault="006C71A1">
      <w:pPr>
        <w:pStyle w:val="ProductList-Body"/>
      </w:pPr>
    </w:p>
    <w:p w14:paraId="6F71E9F7" w14:textId="77777777" w:rsidR="006C71A1" w:rsidRDefault="006C71A1">
      <w:pPr>
        <w:pStyle w:val="ProductList-Body"/>
      </w:pPr>
    </w:p>
    <w:p w14:paraId="00299D06" w14:textId="77777777" w:rsidR="006C71A1" w:rsidRDefault="00BD2CF6">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6C71A1" w14:paraId="66F18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99F0F"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D7DEE9"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F7E6A" w14:textId="77777777" w:rsidR="006C71A1" w:rsidRDefault="00BD2CF6">
            <w:pPr>
              <w:pStyle w:val="ProductList-TableBody"/>
            </w:pPr>
            <w:r>
              <w:rPr>
                <w:color w:val="404040"/>
              </w:rPr>
              <w:t>Права за преместване при отказ: Неприложимо</w:t>
            </w:r>
          </w:p>
        </w:tc>
      </w:tr>
      <w:tr w:rsidR="006C71A1" w14:paraId="0C7EF64A" w14:textId="77777777">
        <w:tc>
          <w:tcPr>
            <w:tcW w:w="4040" w:type="dxa"/>
            <w:tcBorders>
              <w:top w:val="single" w:sz="4" w:space="0" w:color="000000"/>
              <w:left w:val="single" w:sz="4" w:space="0" w:color="000000"/>
              <w:bottom w:val="single" w:sz="4" w:space="0" w:color="000000"/>
              <w:right w:val="single" w:sz="4" w:space="0" w:color="000000"/>
            </w:tcBorders>
          </w:tcPr>
          <w:p w14:paraId="5ABD9B05" w14:textId="77777777" w:rsidR="006C71A1" w:rsidRDefault="00BD2C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6F0EFD9"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3A49" w14:textId="77777777" w:rsidR="006C71A1" w:rsidRDefault="00BD2CF6">
            <w:pPr>
              <w:pStyle w:val="ProductList-TableBody"/>
            </w:pPr>
            <w:r>
              <w:rPr>
                <w:color w:val="404040"/>
              </w:rPr>
              <w:t>Обновяващи се права: Неприложимо</w:t>
            </w:r>
          </w:p>
        </w:tc>
      </w:tr>
      <w:tr w:rsidR="006C71A1" w14:paraId="2D752F5A" w14:textId="77777777">
        <w:tc>
          <w:tcPr>
            <w:tcW w:w="4040" w:type="dxa"/>
            <w:tcBorders>
              <w:top w:val="single" w:sz="4" w:space="0" w:color="000000"/>
              <w:left w:val="single" w:sz="4" w:space="0" w:color="000000"/>
              <w:bottom w:val="single" w:sz="4" w:space="0" w:color="000000"/>
              <w:right w:val="single" w:sz="4" w:space="0" w:color="000000"/>
            </w:tcBorders>
          </w:tcPr>
          <w:p w14:paraId="7DBB1A58"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9B48"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CFA2" w14:textId="77777777" w:rsidR="006C71A1" w:rsidRDefault="006C71A1">
            <w:pPr>
              <w:pStyle w:val="ProductList-TableBody"/>
            </w:pPr>
          </w:p>
        </w:tc>
      </w:tr>
    </w:tbl>
    <w:p w14:paraId="03A65DB3" w14:textId="77777777" w:rsidR="006C71A1" w:rsidRDefault="006C71A1">
      <w:pPr>
        <w:pStyle w:val="ProductList-Body"/>
      </w:pPr>
    </w:p>
    <w:p w14:paraId="206552E1" w14:textId="77777777" w:rsidR="006C71A1" w:rsidRDefault="00BD2CF6">
      <w:pPr>
        <w:pStyle w:val="ProductList-ClauseHeading"/>
        <w:outlineLvl w:val="4"/>
      </w:pPr>
      <w:r>
        <w:t>4.1 Допълнителни правила и условия за Корпоративен ЛКД за Exchange със Services 2019</w:t>
      </w:r>
    </w:p>
    <w:p w14:paraId="6A2933B7" w14:textId="77777777" w:rsidR="006C71A1" w:rsidRDefault="00BD2CF6">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49B1D33D" w14:textId="77777777" w:rsidR="006C71A1" w:rsidRDefault="006C71A1">
      <w:pPr>
        <w:pStyle w:val="ProductList-Body"/>
      </w:pPr>
    </w:p>
    <w:p w14:paraId="4601AA3E" w14:textId="77777777" w:rsidR="006C71A1" w:rsidRDefault="00BD2CF6">
      <w:pPr>
        <w:pStyle w:val="ProductList-ClauseHeading"/>
        <w:outlineLvl w:val="4"/>
      </w:pPr>
      <w:r>
        <w:t>4.2 Услуга за гласова поща на Exchange Online</w:t>
      </w:r>
    </w:p>
    <w:p w14:paraId="48ECF99E" w14:textId="77777777" w:rsidR="006C71A1" w:rsidRDefault="00BD2CF6">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46310E38" w14:textId="77777777" w:rsidR="006C71A1" w:rsidRDefault="006C71A1">
      <w:pPr>
        <w:pStyle w:val="ProductList-Body"/>
      </w:pPr>
    </w:p>
    <w:p w14:paraId="62FB62CB"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54040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9E787"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38B8B00F" w14:textId="77777777" w:rsidR="006C71A1" w:rsidRDefault="006C71A1">
      <w:pPr>
        <w:pStyle w:val="ProductList-Body"/>
      </w:pPr>
    </w:p>
    <w:p w14:paraId="2046FF06" w14:textId="77777777" w:rsidR="006C71A1" w:rsidRDefault="00BD2CF6">
      <w:pPr>
        <w:pStyle w:val="ProductList-Offering2HeadingNoBorder"/>
        <w:outlineLvl w:val="2"/>
      </w:pPr>
      <w:bookmarkStart w:id="100" w:name="_Sec639"/>
      <w:r>
        <w:t>Project Server</w:t>
      </w:r>
      <w:bookmarkEnd w:id="100"/>
      <w:r>
        <w:fldChar w:fldCharType="begin"/>
      </w:r>
      <w:r>
        <w:instrText xml:space="preserve"> TC "</w:instrText>
      </w:r>
      <w:bookmarkStart w:id="101" w:name="_Toc10138909"/>
      <w:r>
        <w:instrText>Project Server</w:instrText>
      </w:r>
      <w:bookmarkEnd w:id="101"/>
      <w:r>
        <w:instrText>" \l 3</w:instrText>
      </w:r>
      <w:r>
        <w:fldChar w:fldCharType="end"/>
      </w:r>
    </w:p>
    <w:p w14:paraId="5EB25F45" w14:textId="77777777" w:rsidR="006C71A1" w:rsidRDefault="00BD2CF6">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C71A1" w14:paraId="273C61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DCEF4"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94E44"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68A2"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F833"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CA533"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A8C37"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1E907"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A396"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7680"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BF182"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CB603"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F43E5"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12B302AF" w14:textId="77777777">
        <w:tc>
          <w:tcPr>
            <w:tcW w:w="4160" w:type="dxa"/>
            <w:tcBorders>
              <w:top w:val="single" w:sz="6" w:space="0" w:color="FFFFFF"/>
              <w:left w:val="none" w:sz="4" w:space="0" w:color="6E6E6E"/>
              <w:bottom w:val="dashed" w:sz="4" w:space="0" w:color="BFBFBF"/>
              <w:right w:val="none" w:sz="4" w:space="0" w:color="6E6E6E"/>
            </w:tcBorders>
          </w:tcPr>
          <w:p w14:paraId="5275B6B4" w14:textId="77777777" w:rsidR="006C71A1" w:rsidRDefault="00BD2CF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F089C" w14:textId="77777777" w:rsidR="006C71A1" w:rsidRDefault="00BD2C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2A0DC1" w14:textId="77777777" w:rsidR="006C71A1" w:rsidRDefault="00BD2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5E9116" w14:textId="77777777" w:rsidR="006C71A1" w:rsidRDefault="00BD2C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F0C904" w14:textId="77777777" w:rsidR="006C71A1" w:rsidRDefault="00BD2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77F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276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B75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ABFE"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273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FB3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65B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08D0ABDD" w14:textId="77777777">
        <w:tc>
          <w:tcPr>
            <w:tcW w:w="4160" w:type="dxa"/>
            <w:tcBorders>
              <w:top w:val="dashed" w:sz="4" w:space="0" w:color="BFBFBF"/>
              <w:left w:val="none" w:sz="4" w:space="0" w:color="6E6E6E"/>
              <w:bottom w:val="none" w:sz="4" w:space="0" w:color="BFBFBF"/>
              <w:right w:val="none" w:sz="4" w:space="0" w:color="6E6E6E"/>
            </w:tcBorders>
          </w:tcPr>
          <w:p w14:paraId="787A9CB5" w14:textId="77777777" w:rsidR="006C71A1" w:rsidRDefault="00BD2CF6">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2DAC13F"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343A2B"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A86AE0"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18D28A"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D6B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26F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4D7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9A3D"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EA3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ABA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235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85DF82E" w14:textId="77777777" w:rsidR="006C71A1" w:rsidRDefault="00BD2CF6">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6C71A1" w14:paraId="52F79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06CDB5"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0E8028"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574B7B" w14:textId="77777777" w:rsidR="006C71A1" w:rsidRDefault="00BD2CF6">
            <w:pPr>
              <w:pStyle w:val="ProductList-TableBody"/>
            </w:pPr>
            <w:r>
              <w:rPr>
                <w:color w:val="404040"/>
              </w:rPr>
              <w:t>Издания с по-малко функции: Неприложимо</w:t>
            </w:r>
          </w:p>
        </w:tc>
      </w:tr>
      <w:tr w:rsidR="006C71A1" w14:paraId="77944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ED6C"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0A53"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0DCD92"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57EBC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54DE"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8051"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A20F" w14:textId="77777777" w:rsidR="006C71A1" w:rsidRDefault="00BD2CF6">
            <w:pPr>
              <w:pStyle w:val="ProductList-TableBody"/>
            </w:pPr>
            <w:r>
              <w:rPr>
                <w:color w:val="404040"/>
              </w:rPr>
              <w:t>Отговаря на условията за намаление: Неприложимо</w:t>
            </w:r>
          </w:p>
        </w:tc>
      </w:tr>
      <w:tr w:rsidR="006C71A1" w14:paraId="2BF52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F353"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80BB"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6E03" w14:textId="77777777" w:rsidR="006C71A1" w:rsidRDefault="00BD2CF6">
            <w:pPr>
              <w:pStyle w:val="ProductList-TableBody"/>
            </w:pPr>
            <w:r>
              <w:rPr>
                <w:color w:val="404040"/>
              </w:rPr>
              <w:t>Отговаря на условията за актуализиране: Неприложимо</w:t>
            </w:r>
          </w:p>
        </w:tc>
      </w:tr>
      <w:tr w:rsidR="006C71A1" w14:paraId="0AB56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848F"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50FE"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019C" w14:textId="77777777" w:rsidR="006C71A1" w:rsidRDefault="006C71A1">
            <w:pPr>
              <w:pStyle w:val="ProductList-TableBody"/>
            </w:pPr>
          </w:p>
        </w:tc>
      </w:tr>
    </w:tbl>
    <w:p w14:paraId="6D7AB3B5" w14:textId="77777777" w:rsidR="006C71A1" w:rsidRDefault="00BD2CF6">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6C71A1" w14:paraId="5E4A1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D28D3"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3D796" w14:textId="77777777" w:rsidR="006C71A1" w:rsidRDefault="00BD2CF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8123A0F"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C71A1" w14:paraId="2CF1A038" w14:textId="77777777">
        <w:tc>
          <w:tcPr>
            <w:tcW w:w="4040" w:type="dxa"/>
            <w:tcBorders>
              <w:top w:val="single" w:sz="4" w:space="0" w:color="000000"/>
              <w:left w:val="single" w:sz="4" w:space="0" w:color="000000"/>
              <w:bottom w:val="single" w:sz="4" w:space="0" w:color="000000"/>
              <w:right w:val="single" w:sz="4" w:space="0" w:color="000000"/>
            </w:tcBorders>
          </w:tcPr>
          <w:p w14:paraId="5C5A9F59"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BA01019"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3EBC" w14:textId="77777777" w:rsidR="006C71A1" w:rsidRDefault="00BD2CF6">
            <w:pPr>
              <w:pStyle w:val="ProductList-TableBody"/>
            </w:pPr>
            <w:r>
              <w:rPr>
                <w:color w:val="404040"/>
              </w:rPr>
              <w:t>Включени технологии: Неприложимо</w:t>
            </w:r>
          </w:p>
        </w:tc>
      </w:tr>
      <w:tr w:rsidR="006C71A1" w14:paraId="4F2B4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49BA" w14:textId="77777777" w:rsidR="006C71A1" w:rsidRDefault="00BD2C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460E"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46A1" w14:textId="77777777" w:rsidR="006C71A1" w:rsidRDefault="006C71A1">
            <w:pPr>
              <w:pStyle w:val="ProductList-TableBody"/>
            </w:pPr>
          </w:p>
        </w:tc>
      </w:tr>
    </w:tbl>
    <w:p w14:paraId="49BC7055" w14:textId="77777777" w:rsidR="006C71A1" w:rsidRDefault="006C71A1">
      <w:pPr>
        <w:pStyle w:val="ProductList-Body"/>
      </w:pPr>
    </w:p>
    <w:p w14:paraId="5D2E510E" w14:textId="77777777" w:rsidR="006C71A1" w:rsidRDefault="00BD2C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6C71A1" w14:paraId="57442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E880AB"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69D0040" w14:textId="77777777" w:rsidR="006C71A1" w:rsidRDefault="00BD2CF6">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1F992E" w14:textId="77777777" w:rsidR="006C71A1" w:rsidRDefault="00BD2CF6">
            <w:pPr>
              <w:pStyle w:val="ProductList-TableBody"/>
            </w:pPr>
            <w:r>
              <w:t>ЛА за потребител за Project Online Essentials</w:t>
            </w:r>
          </w:p>
        </w:tc>
      </w:tr>
      <w:tr w:rsidR="006C71A1" w14:paraId="55F057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585E2D" w14:textId="77777777" w:rsidR="006C71A1" w:rsidRDefault="006C71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21E7B2" w14:textId="77777777" w:rsidR="006C71A1" w:rsidRDefault="00BD2CF6">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9C2818A" w14:textId="77777777" w:rsidR="006C71A1" w:rsidRDefault="00BD2CF6">
            <w:pPr>
              <w:pStyle w:val="ProductList-TableBody"/>
            </w:pPr>
            <w:r>
              <w:t>ЛА за потребител за Project Online Premium</w:t>
            </w:r>
          </w:p>
        </w:tc>
      </w:tr>
      <w:tr w:rsidR="006C71A1" w14:paraId="748496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6A4CA3"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0AB068" w14:textId="77777777" w:rsidR="006C71A1" w:rsidRDefault="00BD2CF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A1E392E" w14:textId="77777777" w:rsidR="006C71A1" w:rsidRDefault="006C71A1">
            <w:pPr>
              <w:pStyle w:val="ProductList-TableBody"/>
            </w:pPr>
          </w:p>
        </w:tc>
      </w:tr>
    </w:tbl>
    <w:p w14:paraId="1D860E11" w14:textId="77777777" w:rsidR="006C71A1" w:rsidRDefault="006C71A1">
      <w:pPr>
        <w:pStyle w:val="ProductList-Body"/>
      </w:pPr>
    </w:p>
    <w:p w14:paraId="3AD667C9" w14:textId="77777777" w:rsidR="006C71A1" w:rsidRDefault="00BD2CF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6C71A1" w14:paraId="5A320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585A0B" w14:textId="77777777" w:rsidR="006C71A1" w:rsidRDefault="00BD2CF6">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2E833189" w14:textId="77777777" w:rsidR="006C71A1" w:rsidRDefault="006C7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1030EE" w14:textId="77777777" w:rsidR="006C71A1" w:rsidRDefault="006C71A1">
            <w:pPr>
              <w:pStyle w:val="ProductList-TableBody"/>
            </w:pPr>
          </w:p>
        </w:tc>
      </w:tr>
    </w:tbl>
    <w:p w14:paraId="4BDD240B" w14:textId="77777777" w:rsidR="006C71A1" w:rsidRDefault="00BD2CF6">
      <w:pPr>
        <w:pStyle w:val="ProductList-Offering1SubSection"/>
        <w:outlineLvl w:val="3"/>
      </w:pPr>
      <w:bookmarkStart w:id="105" w:name="_Sec822"/>
      <w:r>
        <w:lastRenderedPageBreak/>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6C71A1" w14:paraId="32795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C9ACD"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8B9E63"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815CE" w14:textId="77777777" w:rsidR="006C71A1" w:rsidRDefault="00BD2CF6">
            <w:pPr>
              <w:pStyle w:val="ProductList-TableBody"/>
            </w:pPr>
            <w:r>
              <w:rPr>
                <w:color w:val="404040"/>
              </w:rPr>
              <w:t>Права за преместване при отказ: Неприложимо</w:t>
            </w:r>
          </w:p>
        </w:tc>
      </w:tr>
      <w:tr w:rsidR="006C71A1" w14:paraId="1A1F6CB8" w14:textId="77777777">
        <w:tc>
          <w:tcPr>
            <w:tcW w:w="4040" w:type="dxa"/>
            <w:tcBorders>
              <w:top w:val="single" w:sz="4" w:space="0" w:color="000000"/>
              <w:left w:val="single" w:sz="4" w:space="0" w:color="000000"/>
              <w:bottom w:val="single" w:sz="4" w:space="0" w:color="000000"/>
              <w:right w:val="single" w:sz="4" w:space="0" w:color="000000"/>
            </w:tcBorders>
          </w:tcPr>
          <w:p w14:paraId="7338C19D" w14:textId="77777777" w:rsidR="006C71A1" w:rsidRDefault="00BD2C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989F"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FDE1" w14:textId="77777777" w:rsidR="006C71A1" w:rsidRDefault="00BD2CF6">
            <w:pPr>
              <w:pStyle w:val="ProductList-TableBody"/>
            </w:pPr>
            <w:r>
              <w:rPr>
                <w:color w:val="404040"/>
              </w:rPr>
              <w:t>Обновяващи се права: Неприложимо</w:t>
            </w:r>
          </w:p>
        </w:tc>
      </w:tr>
      <w:tr w:rsidR="006C71A1" w14:paraId="509D4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895D"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894E"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4AFC" w14:textId="77777777" w:rsidR="006C71A1" w:rsidRDefault="006C71A1">
            <w:pPr>
              <w:pStyle w:val="ProductList-TableBody"/>
            </w:pPr>
          </w:p>
        </w:tc>
      </w:tr>
    </w:tbl>
    <w:p w14:paraId="3D36C654"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7504F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3641F"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995AAFA" w14:textId="77777777" w:rsidR="006C71A1" w:rsidRDefault="006C71A1">
      <w:pPr>
        <w:pStyle w:val="ProductList-Body"/>
      </w:pPr>
    </w:p>
    <w:p w14:paraId="5DCD2AEF" w14:textId="77777777" w:rsidR="006C71A1" w:rsidRDefault="00BD2CF6">
      <w:pPr>
        <w:pStyle w:val="ProductList-Offering2HeadingNoBorder"/>
        <w:outlineLvl w:val="2"/>
      </w:pPr>
      <w:bookmarkStart w:id="106" w:name="_Sec640"/>
      <w:r>
        <w:t>SharePoint Server</w:t>
      </w:r>
      <w:bookmarkEnd w:id="106"/>
      <w:r>
        <w:fldChar w:fldCharType="begin"/>
      </w:r>
      <w:r>
        <w:instrText xml:space="preserve"> TC "</w:instrText>
      </w:r>
      <w:bookmarkStart w:id="107" w:name="_Toc10138910"/>
      <w:r>
        <w:instrText>SharePoint Server</w:instrText>
      </w:r>
      <w:bookmarkEnd w:id="107"/>
      <w:r>
        <w:instrText>" \l 3</w:instrText>
      </w:r>
      <w:r>
        <w:fldChar w:fldCharType="end"/>
      </w:r>
    </w:p>
    <w:p w14:paraId="22F5052B" w14:textId="77777777" w:rsidR="006C71A1" w:rsidRDefault="00BD2CF6">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C71A1" w14:paraId="497A0B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3FD24"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32299"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31D3A"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50527"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35CCC"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BB75B"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EF35"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6933B"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0324"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6B92"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A4AB"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D0BCA"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1D8DC481" w14:textId="77777777">
        <w:tc>
          <w:tcPr>
            <w:tcW w:w="4160" w:type="dxa"/>
            <w:tcBorders>
              <w:top w:val="single" w:sz="6" w:space="0" w:color="FFFFFF"/>
              <w:left w:val="none" w:sz="4" w:space="0" w:color="6E6E6E"/>
              <w:bottom w:val="dashed" w:sz="4" w:space="0" w:color="BFBFBF"/>
              <w:right w:val="none" w:sz="4" w:space="0" w:color="6E6E6E"/>
            </w:tcBorders>
          </w:tcPr>
          <w:p w14:paraId="6A232231" w14:textId="77777777" w:rsidR="006C71A1" w:rsidRDefault="00BD2CF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E39B86" w14:textId="77777777" w:rsidR="006C71A1" w:rsidRDefault="00BD2C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D248D6" w14:textId="77777777" w:rsidR="006C71A1" w:rsidRDefault="00BD2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40F576" w14:textId="77777777" w:rsidR="006C71A1" w:rsidRDefault="00BD2C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1580CB" w14:textId="77777777" w:rsidR="006C71A1" w:rsidRDefault="00BD2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A5D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140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231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C9B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AA0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B6F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100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67A719B3" w14:textId="77777777">
        <w:tc>
          <w:tcPr>
            <w:tcW w:w="4160" w:type="dxa"/>
            <w:tcBorders>
              <w:top w:val="dashed" w:sz="4" w:space="0" w:color="BFBFBF"/>
              <w:left w:val="none" w:sz="4" w:space="0" w:color="6E6E6E"/>
              <w:bottom w:val="dashed" w:sz="4" w:space="0" w:color="BFBFBF"/>
              <w:right w:val="none" w:sz="4" w:space="0" w:color="6E6E6E"/>
            </w:tcBorders>
          </w:tcPr>
          <w:p w14:paraId="62B8388E" w14:textId="77777777" w:rsidR="006C71A1" w:rsidRDefault="00BD2CF6">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05E7DCF"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0D44AA"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101F20"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86E1A6"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5AA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494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3B7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6A45"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0C6B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1DE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600A" w14:textId="77777777" w:rsidR="006C71A1" w:rsidRDefault="00BD2CF6">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083F966B" w14:textId="77777777">
        <w:tc>
          <w:tcPr>
            <w:tcW w:w="4160" w:type="dxa"/>
            <w:tcBorders>
              <w:top w:val="dashed" w:sz="4" w:space="0" w:color="BFBFBF"/>
              <w:left w:val="none" w:sz="4" w:space="0" w:color="6E6E6E"/>
              <w:bottom w:val="none" w:sz="4" w:space="0" w:color="BFBFBF"/>
              <w:right w:val="none" w:sz="4" w:space="0" w:color="6E6E6E"/>
            </w:tcBorders>
          </w:tcPr>
          <w:p w14:paraId="1091DF77" w14:textId="77777777" w:rsidR="006C71A1" w:rsidRDefault="00BD2CF6">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736A03D"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AE0CFE"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353507"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4035B3"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B39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D3F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72B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CF5F"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3C2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EA2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C9EE" w14:textId="77777777" w:rsidR="006C71A1" w:rsidRDefault="00BD2CF6">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A7A2A04" w14:textId="77777777" w:rsidR="006C71A1" w:rsidRDefault="00BD2CF6">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6C71A1" w14:paraId="06405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AA9633"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50E597"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849B22" w14:textId="77777777" w:rsidR="006C71A1" w:rsidRDefault="00BD2CF6">
            <w:pPr>
              <w:pStyle w:val="ProductList-TableBody"/>
            </w:pPr>
            <w:r>
              <w:rPr>
                <w:color w:val="404040"/>
              </w:rPr>
              <w:t>Издания с по-малко функции: Неприложимо</w:t>
            </w:r>
          </w:p>
        </w:tc>
      </w:tr>
      <w:tr w:rsidR="006C71A1" w14:paraId="7A462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5BDE"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4922"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65965C"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427E8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41BB"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95F3"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5E39" w14:textId="77777777" w:rsidR="006C71A1" w:rsidRDefault="00BD2CF6">
            <w:pPr>
              <w:pStyle w:val="ProductList-TableBody"/>
            </w:pPr>
            <w:r>
              <w:rPr>
                <w:color w:val="404040"/>
              </w:rPr>
              <w:t>Отговаря на условията за намаление: Неприложимо</w:t>
            </w:r>
          </w:p>
        </w:tc>
      </w:tr>
      <w:tr w:rsidR="006C71A1" w14:paraId="0D628E64" w14:textId="77777777">
        <w:tc>
          <w:tcPr>
            <w:tcW w:w="4040" w:type="dxa"/>
            <w:tcBorders>
              <w:top w:val="single" w:sz="4" w:space="0" w:color="000000"/>
              <w:left w:val="single" w:sz="4" w:space="0" w:color="000000"/>
              <w:bottom w:val="single" w:sz="4" w:space="0" w:color="000000"/>
              <w:right w:val="single" w:sz="4" w:space="0" w:color="000000"/>
            </w:tcBorders>
          </w:tcPr>
          <w:p w14:paraId="0C06097E"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D288"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883E" w14:textId="77777777" w:rsidR="006C71A1" w:rsidRDefault="00BD2CF6">
            <w:pPr>
              <w:pStyle w:val="ProductList-TableBody"/>
            </w:pPr>
            <w:r>
              <w:rPr>
                <w:color w:val="404040"/>
              </w:rPr>
              <w:t>Отговаря на условията за актуализиране: Неприложимо</w:t>
            </w:r>
          </w:p>
        </w:tc>
      </w:tr>
      <w:tr w:rsidR="006C71A1" w14:paraId="59590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39F8"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95F1"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16E3" w14:textId="77777777" w:rsidR="006C71A1" w:rsidRDefault="006C71A1">
            <w:pPr>
              <w:pStyle w:val="ProductList-TableBody"/>
            </w:pPr>
          </w:p>
        </w:tc>
      </w:tr>
    </w:tbl>
    <w:p w14:paraId="47AB41BA" w14:textId="77777777" w:rsidR="006C71A1" w:rsidRDefault="00BD2CF6">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6C71A1" w14:paraId="12C35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5513E"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70A74BE"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272D5FDC"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C71A1" w14:paraId="1A510F54" w14:textId="77777777">
        <w:tc>
          <w:tcPr>
            <w:tcW w:w="4040" w:type="dxa"/>
            <w:tcBorders>
              <w:top w:val="single" w:sz="4" w:space="0" w:color="000000"/>
              <w:left w:val="single" w:sz="4" w:space="0" w:color="000000"/>
              <w:bottom w:val="single" w:sz="4" w:space="0" w:color="000000"/>
              <w:right w:val="single" w:sz="4" w:space="0" w:color="000000"/>
            </w:tcBorders>
          </w:tcPr>
          <w:p w14:paraId="6ABA0CF5"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E9007AA"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FDD7" w14:textId="77777777" w:rsidR="006C71A1" w:rsidRDefault="00BD2CF6">
            <w:pPr>
              <w:pStyle w:val="ProductList-TableBody"/>
            </w:pPr>
            <w:r>
              <w:rPr>
                <w:color w:val="404040"/>
              </w:rPr>
              <w:t>Включени технологии: Неприложимо</w:t>
            </w:r>
          </w:p>
        </w:tc>
      </w:tr>
      <w:tr w:rsidR="006C71A1" w14:paraId="46D9B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C47C" w14:textId="77777777" w:rsidR="006C71A1" w:rsidRDefault="00BD2C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A103"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D35F" w14:textId="77777777" w:rsidR="006C71A1" w:rsidRDefault="006C71A1">
            <w:pPr>
              <w:pStyle w:val="ProductList-TableBody"/>
            </w:pPr>
          </w:p>
        </w:tc>
      </w:tr>
    </w:tbl>
    <w:p w14:paraId="2861ECF7" w14:textId="77777777" w:rsidR="006C71A1" w:rsidRDefault="006C71A1">
      <w:pPr>
        <w:pStyle w:val="ProductList-Body"/>
      </w:pPr>
    </w:p>
    <w:p w14:paraId="4FCC96CC" w14:textId="77777777" w:rsidR="006C71A1" w:rsidRDefault="00BD2CF6">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6C71A1" w14:paraId="4E284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C1EC7E"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89A9C8E" w14:textId="77777777" w:rsidR="006C71A1" w:rsidRDefault="00BD2CF6">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E74B3F3" w14:textId="77777777" w:rsidR="006C71A1" w:rsidRDefault="00BD2CF6">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6C71A1" w14:paraId="4B9F52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01ADA1"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6EE1CB"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D8D63A" w14:textId="77777777" w:rsidR="006C71A1" w:rsidRDefault="006C71A1">
            <w:pPr>
              <w:pStyle w:val="ProductList-TableBody"/>
            </w:pPr>
          </w:p>
        </w:tc>
      </w:tr>
    </w:tbl>
    <w:p w14:paraId="3A357360" w14:textId="77777777" w:rsidR="006C71A1" w:rsidRDefault="006C71A1">
      <w:pPr>
        <w:pStyle w:val="ProductList-Body"/>
      </w:pPr>
    </w:p>
    <w:p w14:paraId="2F98007E" w14:textId="77777777" w:rsidR="006C71A1" w:rsidRDefault="00BD2CF6">
      <w:pPr>
        <w:pStyle w:val="ProductList-SubClauseHeading"/>
        <w:outlineLvl w:val="5"/>
      </w:pPr>
      <w:r>
        <w:t>3.1.1 Допълнителни функции за SharePoint Server, свързани с ЛКД за SharePoint Enterprise</w:t>
      </w:r>
    </w:p>
    <w:p w14:paraId="7557BAB6" w14:textId="77777777" w:rsidR="006C71A1" w:rsidRDefault="00BD2CF6">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6C71A1" w14:paraId="40936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2C942"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D0FCD9C" w14:textId="77777777" w:rsidR="006C71A1" w:rsidRDefault="00BD2CF6">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24F8AFB" w14:textId="77777777" w:rsidR="006C71A1" w:rsidRDefault="00BD2CF6">
            <w:pPr>
              <w:pStyle w:val="ProductList-TableBody"/>
            </w:pPr>
            <w:r>
              <w:t>ЛА за Потребител за SharePoint Online (план 2)</w:t>
            </w:r>
          </w:p>
        </w:tc>
      </w:tr>
      <w:tr w:rsidR="006C71A1" w14:paraId="0D5EB1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DF6EE1"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ADAE77"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0AE778" w14:textId="77777777" w:rsidR="006C71A1" w:rsidRDefault="006C71A1">
            <w:pPr>
              <w:pStyle w:val="ProductList-TableBody"/>
            </w:pPr>
          </w:p>
        </w:tc>
      </w:tr>
    </w:tbl>
    <w:p w14:paraId="04BBEE83" w14:textId="77777777" w:rsidR="006C71A1" w:rsidRDefault="006C71A1">
      <w:pPr>
        <w:pStyle w:val="ProductList-BodyIndented"/>
      </w:pPr>
    </w:p>
    <w:p w14:paraId="38B9CB71" w14:textId="77777777" w:rsidR="006C71A1" w:rsidRDefault="00BD2CF6">
      <w:pPr>
        <w:pStyle w:val="ProductList-ClauseHeading"/>
        <w:outlineLvl w:val="4"/>
      </w:pPr>
      <w:r>
        <w:t>3.2 Отказ от ЛКД за Потребители, осъществяващи достъп до налично в публичното пространство съдържание</w:t>
      </w:r>
    </w:p>
    <w:p w14:paraId="4ABE7C33" w14:textId="77777777" w:rsidR="006C71A1" w:rsidRDefault="00BD2CF6">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08AF9BAE" w14:textId="77777777" w:rsidR="006C71A1" w:rsidRDefault="006C71A1">
      <w:pPr>
        <w:pStyle w:val="ProductList-Body"/>
      </w:pPr>
    </w:p>
    <w:p w14:paraId="53F40BF2" w14:textId="77777777" w:rsidR="006C71A1" w:rsidRDefault="00BD2CF6">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6C71A1" w14:paraId="0FA67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7B236C" w14:textId="77777777" w:rsidR="006C71A1" w:rsidRDefault="00BD2CF6">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130ABE47" w14:textId="77777777" w:rsidR="006C71A1" w:rsidRDefault="006C7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326DAE" w14:textId="77777777" w:rsidR="006C71A1" w:rsidRDefault="006C71A1">
            <w:pPr>
              <w:pStyle w:val="ProductList-TableBody"/>
            </w:pPr>
          </w:p>
        </w:tc>
      </w:tr>
    </w:tbl>
    <w:p w14:paraId="7FF34F1A" w14:textId="77777777" w:rsidR="006C71A1" w:rsidRDefault="006C71A1">
      <w:pPr>
        <w:pStyle w:val="ProductList-Body"/>
      </w:pPr>
    </w:p>
    <w:p w14:paraId="342E925B" w14:textId="77777777" w:rsidR="006C71A1" w:rsidRDefault="006C71A1">
      <w:pPr>
        <w:pStyle w:val="ProductList-Body"/>
      </w:pPr>
    </w:p>
    <w:p w14:paraId="79B174E9" w14:textId="77777777" w:rsidR="006C71A1" w:rsidRDefault="00BD2CF6">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6C71A1" w14:paraId="6D0CE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F1644"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65FFDA"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51D2B" w14:textId="77777777" w:rsidR="006C71A1" w:rsidRDefault="00BD2CF6">
            <w:pPr>
              <w:pStyle w:val="ProductList-TableBody"/>
            </w:pPr>
            <w:r>
              <w:rPr>
                <w:color w:val="404040"/>
              </w:rPr>
              <w:t>Права за преместване при отказ: Неприложимо</w:t>
            </w:r>
          </w:p>
        </w:tc>
      </w:tr>
      <w:tr w:rsidR="006C71A1" w14:paraId="1F8ABBE8" w14:textId="77777777">
        <w:tc>
          <w:tcPr>
            <w:tcW w:w="4040" w:type="dxa"/>
            <w:tcBorders>
              <w:top w:val="single" w:sz="4" w:space="0" w:color="000000"/>
              <w:left w:val="single" w:sz="4" w:space="0" w:color="000000"/>
              <w:bottom w:val="single" w:sz="4" w:space="0" w:color="000000"/>
              <w:right w:val="single" w:sz="4" w:space="0" w:color="000000"/>
            </w:tcBorders>
          </w:tcPr>
          <w:p w14:paraId="22D4A6CC" w14:textId="77777777" w:rsidR="006C71A1" w:rsidRDefault="00BD2CF6">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30F9E60"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A08B" w14:textId="77777777" w:rsidR="006C71A1" w:rsidRDefault="00BD2CF6">
            <w:pPr>
              <w:pStyle w:val="ProductList-TableBody"/>
            </w:pPr>
            <w:r>
              <w:rPr>
                <w:color w:val="404040"/>
              </w:rPr>
              <w:t>Обновяващи се права: Неприложимо</w:t>
            </w:r>
          </w:p>
        </w:tc>
      </w:tr>
      <w:tr w:rsidR="006C71A1" w14:paraId="60DC6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6ABB"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4B4B"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6166" w14:textId="77777777" w:rsidR="006C71A1" w:rsidRDefault="006C71A1">
            <w:pPr>
              <w:pStyle w:val="ProductList-TableBody"/>
            </w:pPr>
          </w:p>
        </w:tc>
      </w:tr>
    </w:tbl>
    <w:p w14:paraId="0293D7A4"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15EF7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468A5"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1F105D53" w14:textId="77777777" w:rsidR="006C71A1" w:rsidRDefault="006C71A1">
      <w:pPr>
        <w:pStyle w:val="ProductList-Body"/>
      </w:pPr>
    </w:p>
    <w:p w14:paraId="51D8FFE2" w14:textId="77777777" w:rsidR="006C71A1" w:rsidRDefault="00BD2CF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38911"/>
      <w:r>
        <w:instrText>Skype for Business Server</w:instrText>
      </w:r>
      <w:bookmarkEnd w:id="113"/>
      <w:r>
        <w:instrText>" \l 3</w:instrText>
      </w:r>
      <w:r>
        <w:fldChar w:fldCharType="end"/>
      </w:r>
    </w:p>
    <w:p w14:paraId="0CDD6CED" w14:textId="77777777" w:rsidR="006C71A1" w:rsidRDefault="00BD2CF6">
      <w:pPr>
        <w:pStyle w:val="ProductList-Offering1SubSection"/>
        <w:outlineLvl w:val="3"/>
      </w:pPr>
      <w:bookmarkStart w:id="114" w:name="_Sec686"/>
      <w:r>
        <w:t>1. Наличност чрез програма</w:t>
      </w:r>
      <w:bookmarkEnd w:id="114"/>
    </w:p>
    <w:p w14:paraId="25A88230" w14:textId="77777777" w:rsidR="006C71A1" w:rsidRDefault="006C71A1">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6C71A1" w14:paraId="73352B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9726DB"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A7AF8"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6D02"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DBAA"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DDED9"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5B1FB9"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CBD78"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8673"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BCC4F"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9C712"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6C53E"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D536"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257BD02D" w14:textId="77777777">
        <w:tc>
          <w:tcPr>
            <w:tcW w:w="4160" w:type="dxa"/>
            <w:tcBorders>
              <w:top w:val="single" w:sz="6" w:space="0" w:color="FFFFFF"/>
              <w:left w:val="none" w:sz="4" w:space="0" w:color="6E6E6E"/>
              <w:bottom w:val="dashed" w:sz="4" w:space="0" w:color="BFBFBF"/>
              <w:right w:val="none" w:sz="4" w:space="0" w:color="6E6E6E"/>
            </w:tcBorders>
          </w:tcPr>
          <w:p w14:paraId="59D2676D" w14:textId="77777777" w:rsidR="006C71A1" w:rsidRDefault="00BD2CF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D694BD" w14:textId="77777777" w:rsidR="006C71A1" w:rsidRDefault="00BD2C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15162F" w14:textId="77777777" w:rsidR="006C71A1" w:rsidRDefault="00BD2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010F46" w14:textId="77777777" w:rsidR="006C71A1" w:rsidRDefault="00BD2C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B3B031" w14:textId="77777777" w:rsidR="006C71A1" w:rsidRDefault="00BD2C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37B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5C1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106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6F9E"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EF7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A33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FED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1F2375E0" w14:textId="77777777">
        <w:tc>
          <w:tcPr>
            <w:tcW w:w="4160" w:type="dxa"/>
            <w:tcBorders>
              <w:top w:val="dashed" w:sz="4" w:space="0" w:color="BFBFBF"/>
              <w:left w:val="none" w:sz="4" w:space="0" w:color="6E6E6E"/>
              <w:bottom w:val="dashed" w:sz="4" w:space="0" w:color="BFBFBF"/>
              <w:right w:val="none" w:sz="4" w:space="0" w:color="6E6E6E"/>
            </w:tcBorders>
          </w:tcPr>
          <w:p w14:paraId="19EE1AED" w14:textId="77777777" w:rsidR="006C71A1" w:rsidRDefault="00BD2CF6">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E8BC200"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9E53EA"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610A5"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B98593"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272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D95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8DB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48CE"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C2B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524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3970" w14:textId="77777777" w:rsidR="006C71A1" w:rsidRDefault="00BD2CF6">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0BC3C195" w14:textId="77777777">
        <w:tc>
          <w:tcPr>
            <w:tcW w:w="4160" w:type="dxa"/>
            <w:tcBorders>
              <w:top w:val="dashed" w:sz="4" w:space="0" w:color="BFBFBF"/>
              <w:left w:val="none" w:sz="4" w:space="0" w:color="6E6E6E"/>
              <w:bottom w:val="dashed" w:sz="4" w:space="0" w:color="BFBFBF"/>
              <w:right w:val="none" w:sz="4" w:space="0" w:color="6E6E6E"/>
            </w:tcBorders>
          </w:tcPr>
          <w:p w14:paraId="2E6DD357" w14:textId="77777777" w:rsidR="006C71A1" w:rsidRDefault="00BD2CF6">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6517697"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3F4B5C"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3ACD5C"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E4FA17"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42F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967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043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8A10"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85D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770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0CED" w14:textId="77777777" w:rsidR="006C71A1" w:rsidRDefault="00BD2CF6">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3867C077" w14:textId="77777777">
        <w:tc>
          <w:tcPr>
            <w:tcW w:w="4160" w:type="dxa"/>
            <w:tcBorders>
              <w:top w:val="dashed" w:sz="4" w:space="0" w:color="BFBFBF"/>
              <w:left w:val="none" w:sz="4" w:space="0" w:color="6E6E6E"/>
              <w:bottom w:val="dashed" w:sz="4" w:space="0" w:color="BFBFBF"/>
              <w:right w:val="none" w:sz="4" w:space="0" w:color="6E6E6E"/>
            </w:tcBorders>
          </w:tcPr>
          <w:p w14:paraId="6FE630AA" w14:textId="77777777" w:rsidR="006C71A1" w:rsidRDefault="00BD2CF6">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CE5EB28" w14:textId="77777777" w:rsidR="006C71A1" w:rsidRDefault="00BD2C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7B520B"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75B38"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434A6A"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7A8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8BD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DE0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1A6B"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41F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FC1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051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3C9E8FAA" w14:textId="77777777">
        <w:tc>
          <w:tcPr>
            <w:tcW w:w="4160" w:type="dxa"/>
            <w:tcBorders>
              <w:top w:val="dashed" w:sz="4" w:space="0" w:color="BFBFBF"/>
              <w:left w:val="none" w:sz="4" w:space="0" w:color="6E6E6E"/>
              <w:bottom w:val="none" w:sz="4" w:space="0" w:color="FFFFFF"/>
              <w:right w:val="none" w:sz="4" w:space="0" w:color="6E6E6E"/>
            </w:tcBorders>
          </w:tcPr>
          <w:p w14:paraId="7F4F5F08" w14:textId="77777777" w:rsidR="006C71A1" w:rsidRDefault="00BD2CF6">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22FDB2E4"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C48767"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8B6B90"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AA319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D26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B3B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EABF"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64BE"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D88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313C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A2F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9FA38BD" w14:textId="77777777" w:rsidR="006C71A1" w:rsidRDefault="00BD2CF6">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6C71A1" w14:paraId="4573D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F652D"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09B96A3C"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D2F14" w14:textId="77777777" w:rsidR="006C71A1" w:rsidRDefault="00BD2CF6">
            <w:pPr>
              <w:pStyle w:val="ProductList-TableBody"/>
            </w:pPr>
            <w:r>
              <w:rPr>
                <w:color w:val="404040"/>
              </w:rPr>
              <w:t>Издания с по-малко функции: Неприложимо</w:t>
            </w:r>
          </w:p>
        </w:tc>
      </w:tr>
      <w:tr w:rsidR="006C71A1" w14:paraId="77113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52F6"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609D"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6D382F"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74559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E16E"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2888"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AEA3" w14:textId="77777777" w:rsidR="006C71A1" w:rsidRDefault="00BD2CF6">
            <w:pPr>
              <w:pStyle w:val="ProductList-TableBody"/>
            </w:pPr>
            <w:r>
              <w:rPr>
                <w:color w:val="404040"/>
              </w:rPr>
              <w:t>Отговаря на условията за намаление: Неприложимо</w:t>
            </w:r>
          </w:p>
        </w:tc>
      </w:tr>
      <w:tr w:rsidR="006C71A1" w14:paraId="7EAAD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9C7C"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FC04"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FD6C" w14:textId="77777777" w:rsidR="006C71A1" w:rsidRDefault="00BD2CF6">
            <w:pPr>
              <w:pStyle w:val="ProductList-TableBody"/>
            </w:pPr>
            <w:r>
              <w:rPr>
                <w:color w:val="404040"/>
              </w:rPr>
              <w:t>Отговаря на условията за актуализиране: Неприложимо</w:t>
            </w:r>
          </w:p>
        </w:tc>
      </w:tr>
      <w:tr w:rsidR="006C71A1" w14:paraId="66A7B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067E"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FAFF"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DFC7" w14:textId="77777777" w:rsidR="006C71A1" w:rsidRDefault="006C71A1">
            <w:pPr>
              <w:pStyle w:val="ProductList-TableBody"/>
            </w:pPr>
          </w:p>
        </w:tc>
      </w:tr>
    </w:tbl>
    <w:p w14:paraId="4B638C99" w14:textId="77777777" w:rsidR="006C71A1" w:rsidRDefault="00BD2CF6">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6C71A1" w14:paraId="210D4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5B0AF"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80103" w14:textId="77777777" w:rsidR="006C71A1" w:rsidRDefault="00BD2CF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BBCF51"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C71A1" w14:paraId="273D2765" w14:textId="77777777">
        <w:tc>
          <w:tcPr>
            <w:tcW w:w="4040" w:type="dxa"/>
            <w:tcBorders>
              <w:top w:val="single" w:sz="4" w:space="0" w:color="000000"/>
              <w:left w:val="single" w:sz="4" w:space="0" w:color="000000"/>
              <w:bottom w:val="single" w:sz="4" w:space="0" w:color="000000"/>
              <w:right w:val="single" w:sz="4" w:space="0" w:color="000000"/>
            </w:tcBorders>
          </w:tcPr>
          <w:p w14:paraId="1479D5ED"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110A636"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16C5398A"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6C71A1" w14:paraId="4B8BD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D135F"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20DE"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BA25" w14:textId="77777777" w:rsidR="006C71A1" w:rsidRDefault="006C71A1">
            <w:pPr>
              <w:pStyle w:val="ProductList-TableBody"/>
            </w:pPr>
          </w:p>
        </w:tc>
      </w:tr>
    </w:tbl>
    <w:p w14:paraId="4F4D685C" w14:textId="77777777" w:rsidR="006C71A1" w:rsidRDefault="006C71A1">
      <w:pPr>
        <w:pStyle w:val="ProductList-Body"/>
      </w:pPr>
    </w:p>
    <w:p w14:paraId="67A97047" w14:textId="77777777" w:rsidR="006C71A1" w:rsidRDefault="00BD2C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6C71A1" w14:paraId="79C53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55258"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074F228" w14:textId="77777777" w:rsidR="006C71A1" w:rsidRDefault="00BD2CF6">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7AA97F" w14:textId="77777777" w:rsidR="006C71A1" w:rsidRDefault="00BD2CF6">
            <w:pPr>
              <w:pStyle w:val="ProductList-TableBody"/>
            </w:pPr>
            <w:r>
              <w:t>ЛА за Потребител за Skype за бизнеса онлайн (план 1/1G/1A/2/2G/2A)</w:t>
            </w:r>
          </w:p>
        </w:tc>
      </w:tr>
      <w:tr w:rsidR="006C71A1" w14:paraId="395E9B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470444"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B7866"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C6B6C6" w14:textId="77777777" w:rsidR="006C71A1" w:rsidRDefault="006C71A1">
            <w:pPr>
              <w:pStyle w:val="ProductList-TableBody"/>
            </w:pPr>
          </w:p>
        </w:tc>
      </w:tr>
    </w:tbl>
    <w:p w14:paraId="7D929BAF" w14:textId="77777777" w:rsidR="006C71A1" w:rsidRDefault="006C71A1">
      <w:pPr>
        <w:pStyle w:val="ProductList-Body"/>
      </w:pPr>
    </w:p>
    <w:p w14:paraId="7C6B8EEB" w14:textId="77777777" w:rsidR="006C71A1" w:rsidRDefault="00BD2CF6">
      <w:pPr>
        <w:pStyle w:val="ProductList-SubClauseHeading"/>
        <w:outlineLvl w:val="5"/>
      </w:pPr>
      <w:r>
        <w:t>3.1.1 Допълнителна функция, свързана с ЛКД за Skype за бизнеса онлайн Enterprise</w:t>
      </w:r>
    </w:p>
    <w:p w14:paraId="4556C16F" w14:textId="77777777" w:rsidR="006C71A1" w:rsidRDefault="00BD2CF6">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6C71A1" w14:paraId="3E4C4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47A71A"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3E259E0" w14:textId="77777777" w:rsidR="006C71A1" w:rsidRDefault="00BD2CF6">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9EC084" w14:textId="77777777" w:rsidR="006C71A1" w:rsidRDefault="00BD2CF6">
            <w:pPr>
              <w:pStyle w:val="ProductList-TableBody"/>
            </w:pPr>
            <w:r>
              <w:t>ЛА за Потребител за Skype за бизнеса онлайн (план 2/2A/2G)</w:t>
            </w:r>
          </w:p>
        </w:tc>
      </w:tr>
      <w:tr w:rsidR="006C71A1" w14:paraId="6C7757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4BAA0"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F8357C"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28BA14" w14:textId="77777777" w:rsidR="006C71A1" w:rsidRDefault="006C71A1">
            <w:pPr>
              <w:pStyle w:val="ProductList-TableBody"/>
            </w:pPr>
          </w:p>
        </w:tc>
      </w:tr>
    </w:tbl>
    <w:p w14:paraId="39667E3C" w14:textId="77777777" w:rsidR="006C71A1" w:rsidRDefault="006C71A1">
      <w:pPr>
        <w:pStyle w:val="ProductList-BodyIndented"/>
      </w:pPr>
    </w:p>
    <w:p w14:paraId="2C059EB0" w14:textId="77777777" w:rsidR="006C71A1" w:rsidRDefault="00BD2CF6">
      <w:pPr>
        <w:pStyle w:val="ProductList-SubClauseHeading"/>
        <w:outlineLvl w:val="5"/>
      </w:pPr>
      <w:r>
        <w:t>3.1.2 Допълнителна функция, свързана с ЛКД за Skype за бизнеса онлайн Plus</w:t>
      </w:r>
    </w:p>
    <w:p w14:paraId="6EA58613" w14:textId="77777777" w:rsidR="006C71A1" w:rsidRDefault="00BD2CF6">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6C71A1" w14:paraId="29FAA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57352"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4F60AB2" w14:textId="77777777" w:rsidR="006C71A1" w:rsidRDefault="00BD2CF6">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E053CCE"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r>
      <w:tr w:rsidR="006C71A1" w14:paraId="421C54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91AF9B"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0A94F1" w14:textId="77777777" w:rsidR="006C71A1" w:rsidRDefault="00BD2CF6">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7100ADE6" w14:textId="77777777" w:rsidR="006C71A1" w:rsidRDefault="00BD2CF6">
            <w:pPr>
              <w:pStyle w:val="ProductList-TableBody"/>
            </w:pPr>
            <w:r>
              <w:t>ЛА за Потребител за ЛКД за Skype за бизнеса Plus</w:t>
            </w:r>
          </w:p>
        </w:tc>
      </w:tr>
    </w:tbl>
    <w:p w14:paraId="53DA0E38" w14:textId="77777777" w:rsidR="006C71A1" w:rsidRDefault="006C71A1">
      <w:pPr>
        <w:pStyle w:val="ProductList-BodyIndented"/>
      </w:pPr>
    </w:p>
    <w:p w14:paraId="6F605FCB" w14:textId="77777777" w:rsidR="006C71A1" w:rsidRDefault="00BD2CF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6C71A1" w14:paraId="46E0C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47ECB3" w14:textId="77777777" w:rsidR="006C71A1" w:rsidRDefault="00BD2CF6">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655075E7" w14:textId="77777777" w:rsidR="006C71A1" w:rsidRDefault="00BD2CF6">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5AC807D1" w14:textId="77777777" w:rsidR="006C71A1" w:rsidRDefault="00BD2CF6">
            <w:pPr>
              <w:pStyle w:val="ProductList-TableBody"/>
            </w:pPr>
            <w:r>
              <w:t>Audio/Video Conferencing Server</w:t>
            </w:r>
          </w:p>
        </w:tc>
      </w:tr>
      <w:tr w:rsidR="006C71A1" w14:paraId="715240CC" w14:textId="77777777">
        <w:tc>
          <w:tcPr>
            <w:tcW w:w="4040" w:type="dxa"/>
            <w:tcBorders>
              <w:top w:val="single" w:sz="4" w:space="0" w:color="000000"/>
              <w:left w:val="single" w:sz="4" w:space="0" w:color="000000"/>
              <w:bottom w:val="single" w:sz="4" w:space="0" w:color="000000"/>
              <w:right w:val="single" w:sz="4" w:space="0" w:color="000000"/>
            </w:tcBorders>
          </w:tcPr>
          <w:p w14:paraId="37853B38" w14:textId="77777777" w:rsidR="006C71A1" w:rsidRDefault="00BD2CF6">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0D3DA026" w14:textId="77777777" w:rsidR="006C71A1" w:rsidRDefault="00BD2CF6">
            <w:pPr>
              <w:pStyle w:val="ProductList-TableBody"/>
            </w:pPr>
            <w:r>
              <w:t xml:space="preserve">Сървърна роля за централно управление на </w:t>
            </w:r>
            <w:r>
              <w:lastRenderedPageBreak/>
              <w:t>операции</w:t>
            </w:r>
          </w:p>
        </w:tc>
        <w:tc>
          <w:tcPr>
            <w:tcW w:w="4040" w:type="dxa"/>
            <w:tcBorders>
              <w:top w:val="single" w:sz="4" w:space="0" w:color="000000"/>
              <w:left w:val="single" w:sz="4" w:space="0" w:color="000000"/>
              <w:bottom w:val="single" w:sz="4" w:space="0" w:color="000000"/>
              <w:right w:val="single" w:sz="4" w:space="0" w:color="000000"/>
            </w:tcBorders>
          </w:tcPr>
          <w:p w14:paraId="10358C41" w14:textId="77777777" w:rsidR="006C71A1" w:rsidRDefault="00BD2CF6">
            <w:pPr>
              <w:pStyle w:val="ProductList-TableBody"/>
            </w:pPr>
            <w:r>
              <w:lastRenderedPageBreak/>
              <w:t>Ръководна роля</w:t>
            </w:r>
          </w:p>
        </w:tc>
      </w:tr>
      <w:tr w:rsidR="006C71A1" w14:paraId="356F3A9D" w14:textId="77777777">
        <w:tc>
          <w:tcPr>
            <w:tcW w:w="4040" w:type="dxa"/>
            <w:tcBorders>
              <w:top w:val="single" w:sz="4" w:space="0" w:color="000000"/>
              <w:left w:val="single" w:sz="4" w:space="0" w:color="000000"/>
              <w:bottom w:val="single" w:sz="4" w:space="0" w:color="000000"/>
              <w:right w:val="single" w:sz="4" w:space="0" w:color="000000"/>
            </w:tcBorders>
          </w:tcPr>
          <w:p w14:paraId="7B8CD23C" w14:textId="77777777" w:rsidR="006C71A1" w:rsidRDefault="00BD2CF6">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646A3903" w14:textId="77777777" w:rsidR="006C71A1" w:rsidRDefault="00BD2CF6">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5A1A139C" w14:textId="77777777" w:rsidR="006C71A1" w:rsidRDefault="00BD2CF6">
            <w:pPr>
              <w:pStyle w:val="ProductList-TableBody"/>
            </w:pPr>
            <w:r>
              <w:t>Mediation Server</w:t>
            </w:r>
          </w:p>
        </w:tc>
      </w:tr>
      <w:tr w:rsidR="006C71A1" w14:paraId="5CE43442" w14:textId="77777777">
        <w:tc>
          <w:tcPr>
            <w:tcW w:w="4040" w:type="dxa"/>
            <w:tcBorders>
              <w:top w:val="single" w:sz="4" w:space="0" w:color="000000"/>
              <w:left w:val="single" w:sz="4" w:space="0" w:color="000000"/>
              <w:bottom w:val="single" w:sz="4" w:space="0" w:color="000000"/>
              <w:right w:val="single" w:sz="4" w:space="0" w:color="000000"/>
            </w:tcBorders>
          </w:tcPr>
          <w:p w14:paraId="072864F1" w14:textId="77777777" w:rsidR="006C71A1" w:rsidRDefault="00BD2CF6">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33B5251A" w14:textId="77777777" w:rsidR="006C71A1" w:rsidRDefault="00BD2CF6">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475D2F16" w14:textId="77777777" w:rsidR="006C71A1" w:rsidRDefault="00BD2CF6">
            <w:pPr>
              <w:pStyle w:val="ProductList-TableBody"/>
            </w:pPr>
            <w:r>
              <w:t>Конзолна добавка PowerShell</w:t>
            </w:r>
          </w:p>
        </w:tc>
      </w:tr>
      <w:tr w:rsidR="006C71A1" w14:paraId="32511616" w14:textId="77777777">
        <w:tc>
          <w:tcPr>
            <w:tcW w:w="4040" w:type="dxa"/>
            <w:tcBorders>
              <w:top w:val="single" w:sz="4" w:space="0" w:color="000000"/>
              <w:left w:val="single" w:sz="4" w:space="0" w:color="000000"/>
              <w:bottom w:val="single" w:sz="4" w:space="0" w:color="000000"/>
              <w:right w:val="single" w:sz="4" w:space="0" w:color="000000"/>
            </w:tcBorders>
          </w:tcPr>
          <w:p w14:paraId="39B5BCF1" w14:textId="77777777" w:rsidR="006C71A1" w:rsidRDefault="00BD2CF6">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C1E31C9" w14:textId="77777777" w:rsidR="006C71A1" w:rsidRDefault="00BD2CF6">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7D68A363" w14:textId="77777777" w:rsidR="006C71A1" w:rsidRDefault="00BD2CF6">
            <w:pPr>
              <w:pStyle w:val="ProductList-TableBody"/>
            </w:pPr>
            <w:r>
              <w:t>Роля на сървър на видео оперативна съвместимост</w:t>
            </w:r>
          </w:p>
        </w:tc>
      </w:tr>
      <w:tr w:rsidR="006C71A1" w14:paraId="2F0ED8DD" w14:textId="77777777">
        <w:tc>
          <w:tcPr>
            <w:tcW w:w="4040" w:type="dxa"/>
            <w:tcBorders>
              <w:top w:val="single" w:sz="4" w:space="0" w:color="000000"/>
              <w:left w:val="single" w:sz="4" w:space="0" w:color="000000"/>
              <w:bottom w:val="single" w:sz="4" w:space="0" w:color="000000"/>
              <w:right w:val="single" w:sz="4" w:space="0" w:color="000000"/>
            </w:tcBorders>
          </w:tcPr>
          <w:p w14:paraId="6BC90D0D" w14:textId="77777777" w:rsidR="006C71A1" w:rsidRDefault="00BD2CF6">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B069B5E" w14:textId="77777777" w:rsidR="006C71A1" w:rsidRDefault="00BD2CF6">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7833180" w14:textId="77777777" w:rsidR="006C71A1" w:rsidRDefault="006C71A1">
            <w:pPr>
              <w:pStyle w:val="ProductList-TableBody"/>
            </w:pPr>
          </w:p>
        </w:tc>
      </w:tr>
      <w:tr w:rsidR="006C71A1" w14:paraId="392E0612" w14:textId="77777777">
        <w:tc>
          <w:tcPr>
            <w:tcW w:w="4040" w:type="dxa"/>
            <w:tcBorders>
              <w:top w:val="single" w:sz="4" w:space="0" w:color="000000"/>
              <w:left w:val="single" w:sz="4" w:space="0" w:color="000000"/>
              <w:bottom w:val="single" w:sz="4" w:space="0" w:color="000000"/>
              <w:right w:val="single" w:sz="4" w:space="0" w:color="000000"/>
            </w:tcBorders>
          </w:tcPr>
          <w:p w14:paraId="67A25632" w14:textId="77777777" w:rsidR="006C71A1" w:rsidRDefault="00BD2CF6">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9D1BA0B" w14:textId="77777777" w:rsidR="006C71A1" w:rsidRDefault="00BD2CF6">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5DDB17D4" w14:textId="77777777" w:rsidR="006C71A1" w:rsidRDefault="006C71A1">
            <w:pPr>
              <w:pStyle w:val="ProductList-TableBody"/>
            </w:pPr>
          </w:p>
        </w:tc>
      </w:tr>
    </w:tbl>
    <w:p w14:paraId="35ABA327" w14:textId="77777777" w:rsidR="006C71A1" w:rsidRDefault="006C71A1">
      <w:pPr>
        <w:pStyle w:val="ProductList-Body"/>
      </w:pPr>
    </w:p>
    <w:p w14:paraId="149ED501" w14:textId="77777777" w:rsidR="006C71A1" w:rsidRDefault="00BD2CF6">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6C71A1" w14:paraId="4D4FB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E45EE"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AD88A3"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FB281" w14:textId="77777777" w:rsidR="006C71A1" w:rsidRDefault="00BD2CF6">
            <w:pPr>
              <w:pStyle w:val="ProductList-TableBody"/>
            </w:pPr>
            <w:r>
              <w:rPr>
                <w:color w:val="404040"/>
              </w:rPr>
              <w:t>Права за преместване при отказ: Неприложимо</w:t>
            </w:r>
          </w:p>
        </w:tc>
      </w:tr>
      <w:tr w:rsidR="006C71A1" w14:paraId="516352A9" w14:textId="77777777">
        <w:tc>
          <w:tcPr>
            <w:tcW w:w="4040" w:type="dxa"/>
            <w:tcBorders>
              <w:top w:val="single" w:sz="4" w:space="0" w:color="000000"/>
              <w:left w:val="single" w:sz="4" w:space="0" w:color="000000"/>
              <w:bottom w:val="single" w:sz="4" w:space="0" w:color="000000"/>
              <w:right w:val="single" w:sz="4" w:space="0" w:color="000000"/>
            </w:tcBorders>
          </w:tcPr>
          <w:p w14:paraId="064B5BD7" w14:textId="77777777" w:rsidR="006C71A1" w:rsidRDefault="00BD2C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40F0034"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8E1B" w14:textId="77777777" w:rsidR="006C71A1" w:rsidRDefault="00BD2CF6">
            <w:pPr>
              <w:pStyle w:val="ProductList-TableBody"/>
            </w:pPr>
            <w:r>
              <w:rPr>
                <w:color w:val="404040"/>
              </w:rPr>
              <w:t>Обновяващи се права: Неприложимо</w:t>
            </w:r>
          </w:p>
        </w:tc>
      </w:tr>
      <w:tr w:rsidR="006C71A1" w14:paraId="475FD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07B7"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EE05"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F6EE" w14:textId="77777777" w:rsidR="006C71A1" w:rsidRDefault="006C71A1">
            <w:pPr>
              <w:pStyle w:val="ProductList-TableBody"/>
            </w:pPr>
          </w:p>
        </w:tc>
      </w:tr>
    </w:tbl>
    <w:p w14:paraId="43965FDD"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40C30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866F7"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1626947D" w14:textId="77777777" w:rsidR="006C71A1" w:rsidRDefault="006C71A1">
      <w:pPr>
        <w:pStyle w:val="ProductList-Body"/>
      </w:pPr>
    </w:p>
    <w:p w14:paraId="611B3C8D" w14:textId="77777777" w:rsidR="006C71A1" w:rsidRDefault="00BD2CF6">
      <w:pPr>
        <w:pStyle w:val="ProductList-Offering1HeadingNoBorder"/>
        <w:outlineLvl w:val="1"/>
      </w:pPr>
      <w:bookmarkStart w:id="118" w:name="_Sec614"/>
      <w:r>
        <w:t>SQL Server</w:t>
      </w:r>
      <w:bookmarkEnd w:id="118"/>
      <w:r>
        <w:fldChar w:fldCharType="begin"/>
      </w:r>
      <w:r>
        <w:instrText xml:space="preserve"> TC "</w:instrText>
      </w:r>
      <w:bookmarkStart w:id="119" w:name="_Toc10138912"/>
      <w:r>
        <w:instrText>SQL Server</w:instrText>
      </w:r>
      <w:bookmarkEnd w:id="119"/>
      <w:r>
        <w:instrText>" \l 2</w:instrText>
      </w:r>
      <w:r>
        <w:fldChar w:fldCharType="end"/>
      </w:r>
    </w:p>
    <w:p w14:paraId="6CEECF74" w14:textId="77777777" w:rsidR="006C71A1" w:rsidRDefault="00BD2CF6">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C71A1" w14:paraId="5CD78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97401"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3FC57"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4755D"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4FDE"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E4BF"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738D8"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9EEA"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7F27"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D6A8"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ABC8E"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05F0A"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D919"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69D0C360" w14:textId="77777777">
        <w:tc>
          <w:tcPr>
            <w:tcW w:w="4160" w:type="dxa"/>
            <w:tcBorders>
              <w:top w:val="single" w:sz="6" w:space="0" w:color="FFFFFF"/>
              <w:left w:val="none" w:sz="4" w:space="0" w:color="6E6E6E"/>
              <w:bottom w:val="dashed" w:sz="4" w:space="0" w:color="BFBFBF"/>
              <w:right w:val="none" w:sz="4" w:space="0" w:color="6E6E6E"/>
            </w:tcBorders>
          </w:tcPr>
          <w:p w14:paraId="53275FCC" w14:textId="77777777" w:rsidR="006C71A1" w:rsidRDefault="00BD2CF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92F8D7" w14:textId="77777777" w:rsidR="006C71A1" w:rsidRDefault="00BD2CF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96120E1" w14:textId="77777777" w:rsidR="006C71A1" w:rsidRDefault="00BD2C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E372A3D" w14:textId="77777777" w:rsidR="006C71A1" w:rsidRDefault="00BD2C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5C191C" w14:textId="77777777" w:rsidR="006C71A1" w:rsidRDefault="00BD2C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34C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1FB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C23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5815"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E0C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8F7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1D4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2DFEAD8B" w14:textId="77777777">
        <w:tc>
          <w:tcPr>
            <w:tcW w:w="4160" w:type="dxa"/>
            <w:tcBorders>
              <w:top w:val="dashed" w:sz="4" w:space="0" w:color="BFBFBF"/>
              <w:left w:val="none" w:sz="4" w:space="0" w:color="6E6E6E"/>
              <w:bottom w:val="dashed" w:sz="4" w:space="0" w:color="BFBFBF"/>
              <w:right w:val="none" w:sz="4" w:space="0" w:color="6E6E6E"/>
            </w:tcBorders>
          </w:tcPr>
          <w:p w14:paraId="08E420C1" w14:textId="77777777" w:rsidR="006C71A1" w:rsidRDefault="00BD2CF6">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2C94EA7" w14:textId="77777777" w:rsidR="006C71A1" w:rsidRDefault="00BD2C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DB1B88" w14:textId="77777777" w:rsidR="006C71A1" w:rsidRDefault="00BD2C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3BC1975" w14:textId="77777777" w:rsidR="006C71A1" w:rsidRDefault="00BD2C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2296A75" w14:textId="77777777" w:rsidR="006C71A1" w:rsidRDefault="00BD2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D2E3"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13C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6D7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721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1D9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154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F0D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14BF0369" w14:textId="77777777">
        <w:tc>
          <w:tcPr>
            <w:tcW w:w="4160" w:type="dxa"/>
            <w:tcBorders>
              <w:top w:val="dashed" w:sz="4" w:space="0" w:color="BFBFBF"/>
              <w:left w:val="none" w:sz="4" w:space="0" w:color="6E6E6E"/>
              <w:bottom w:val="dashed" w:sz="4" w:space="0" w:color="BFBFBF"/>
              <w:right w:val="none" w:sz="4" w:space="0" w:color="6E6E6E"/>
            </w:tcBorders>
          </w:tcPr>
          <w:p w14:paraId="1E5478E0" w14:textId="77777777" w:rsidR="006C71A1" w:rsidRDefault="00BD2CF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DF8E0" w14:textId="77777777" w:rsidR="006C71A1" w:rsidRDefault="00BD2C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2317881"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89926"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4807B2" w14:textId="77777777" w:rsidR="006C71A1" w:rsidRDefault="00BD2C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F6A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41D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734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3287"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51E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550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B66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3FF0E093" w14:textId="77777777">
        <w:tc>
          <w:tcPr>
            <w:tcW w:w="4160" w:type="dxa"/>
            <w:tcBorders>
              <w:top w:val="dashed" w:sz="4" w:space="0" w:color="BFBFBF"/>
              <w:left w:val="none" w:sz="4" w:space="0" w:color="6E6E6E"/>
              <w:bottom w:val="dashed" w:sz="4" w:space="0" w:color="BFBFBF"/>
              <w:right w:val="none" w:sz="4" w:space="0" w:color="6E6E6E"/>
            </w:tcBorders>
          </w:tcPr>
          <w:p w14:paraId="7EF29321" w14:textId="77777777" w:rsidR="006C71A1" w:rsidRDefault="00BD2CF6">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B035DD6" w14:textId="77777777" w:rsidR="006C71A1" w:rsidRDefault="00BD2C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33B688" w14:textId="77777777" w:rsidR="006C71A1" w:rsidRDefault="00BD2C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9EE4670" w14:textId="77777777" w:rsidR="006C71A1" w:rsidRDefault="00BD2C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111805" w14:textId="77777777" w:rsidR="006C71A1" w:rsidRDefault="00BD2C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4FC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88EF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5A8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3ED0"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88A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64D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BDC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209F0B16" w14:textId="77777777">
        <w:tc>
          <w:tcPr>
            <w:tcW w:w="4160" w:type="dxa"/>
            <w:tcBorders>
              <w:top w:val="dashed" w:sz="4" w:space="0" w:color="BFBFBF"/>
              <w:left w:val="none" w:sz="4" w:space="0" w:color="6E6E6E"/>
              <w:bottom w:val="single" w:sz="4" w:space="0" w:color="FFFFFF"/>
              <w:right w:val="none" w:sz="4" w:space="0" w:color="6E6E6E"/>
            </w:tcBorders>
          </w:tcPr>
          <w:p w14:paraId="16E43A5A" w14:textId="77777777" w:rsidR="006C71A1" w:rsidRDefault="00BD2CF6">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C9F4518" w14:textId="77777777" w:rsidR="006C71A1" w:rsidRDefault="00BD2CF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52A7E9E"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A481F29"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BE01E5E"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D80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B91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849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870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843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EAB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C220"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0790D15" w14:textId="77777777" w:rsidR="006C71A1" w:rsidRDefault="00BD2CF6">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0EF79A0D" w14:textId="77777777" w:rsidR="006C71A1" w:rsidRDefault="00BD2CF6">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6C71A1" w14:paraId="0BB4A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DD99C6"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F610B7D"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190263A0" w14:textId="77777777" w:rsidR="006C71A1" w:rsidRDefault="00BD2C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6C71A1" w14:paraId="61DE9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C016"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CD42"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531878"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5639A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5E54"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2B936F"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D7C6" w14:textId="77777777" w:rsidR="006C71A1" w:rsidRDefault="00BD2CF6">
            <w:pPr>
              <w:pStyle w:val="ProductList-TableBody"/>
            </w:pPr>
            <w:r>
              <w:rPr>
                <w:color w:val="404040"/>
              </w:rPr>
              <w:t>Отговаря на условията за намаление: Неприложимо</w:t>
            </w:r>
          </w:p>
        </w:tc>
      </w:tr>
      <w:tr w:rsidR="006C71A1" w14:paraId="035C611D" w14:textId="77777777">
        <w:tc>
          <w:tcPr>
            <w:tcW w:w="4040" w:type="dxa"/>
            <w:tcBorders>
              <w:top w:val="single" w:sz="4" w:space="0" w:color="000000"/>
              <w:left w:val="single" w:sz="4" w:space="0" w:color="000000"/>
              <w:bottom w:val="single" w:sz="4" w:space="0" w:color="000000"/>
              <w:right w:val="single" w:sz="4" w:space="0" w:color="000000"/>
            </w:tcBorders>
          </w:tcPr>
          <w:p w14:paraId="7CDF0B77"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DC9A"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C9E6" w14:textId="77777777" w:rsidR="006C71A1" w:rsidRDefault="00BD2CF6">
            <w:pPr>
              <w:pStyle w:val="ProductList-TableBody"/>
            </w:pPr>
            <w:r>
              <w:rPr>
                <w:color w:val="404040"/>
              </w:rPr>
              <w:t>Отговаря на условията за актуализиране: Неприложимо</w:t>
            </w:r>
          </w:p>
        </w:tc>
      </w:tr>
      <w:tr w:rsidR="006C71A1" w14:paraId="370A6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4006"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D948"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745A" w14:textId="77777777" w:rsidR="006C71A1" w:rsidRDefault="006C71A1">
            <w:pPr>
              <w:pStyle w:val="ProductList-TableBody"/>
            </w:pPr>
          </w:p>
        </w:tc>
      </w:tr>
    </w:tbl>
    <w:p w14:paraId="25512ADF" w14:textId="77777777" w:rsidR="006C71A1" w:rsidRDefault="006C71A1">
      <w:pPr>
        <w:pStyle w:val="ProductList-Body"/>
      </w:pPr>
    </w:p>
    <w:p w14:paraId="35E66403" w14:textId="77777777" w:rsidR="006C71A1" w:rsidRDefault="00BD2CF6">
      <w:pPr>
        <w:pStyle w:val="ProductList-ClauseHeading"/>
        <w:outlineLvl w:val="3"/>
      </w:pPr>
      <w:r>
        <w:t>2.1 SQL Server 2017 Enterprise</w:t>
      </w:r>
    </w:p>
    <w:p w14:paraId="62978700" w14:textId="77777777" w:rsidR="006C71A1" w:rsidRDefault="00BD2CF6">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6A2308E1" w14:textId="77777777" w:rsidR="006C71A1" w:rsidRDefault="006C71A1">
      <w:pPr>
        <w:pStyle w:val="ProductList-Body"/>
      </w:pPr>
    </w:p>
    <w:p w14:paraId="5D187F92" w14:textId="77777777" w:rsidR="006C71A1" w:rsidRDefault="00BD2CF6">
      <w:pPr>
        <w:pStyle w:val="ProductList-ClauseHeading"/>
        <w:outlineLvl w:val="3"/>
      </w:pPr>
      <w:r>
        <w:t>2.2 SQL Server Parallel Data Warehouse</w:t>
      </w:r>
    </w:p>
    <w:p w14:paraId="0FE2EA18" w14:textId="77777777" w:rsidR="006C71A1" w:rsidRDefault="00BD2CF6">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0F3B5D55" w14:textId="77777777" w:rsidR="006C71A1" w:rsidRDefault="006C71A1">
      <w:pPr>
        <w:pStyle w:val="ProductList-Body"/>
      </w:pPr>
    </w:p>
    <w:p w14:paraId="73784BB6" w14:textId="77777777" w:rsidR="006C71A1" w:rsidRDefault="00BD2CF6">
      <w:pPr>
        <w:pStyle w:val="ProductList-ClauseHeading"/>
        <w:outlineLvl w:val="3"/>
      </w:pPr>
      <w:r>
        <w:t>2.3 Опционална компилация на SQL Server Parallel Data Warehouse без Oracle Java</w:t>
      </w:r>
    </w:p>
    <w:p w14:paraId="68FD6A0B" w14:textId="77777777" w:rsidR="006C71A1" w:rsidRDefault="00BD2CF6">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8">
        <w:r>
          <w:rPr>
            <w:color w:val="00467F"/>
            <w:u w:val="single"/>
          </w:rPr>
          <w:t>http://www.microsoft.com/en-us/sqlserver/solutions-technologies/data-warehousing/pdw.aspx</w:t>
        </w:r>
      </w:hyperlink>
      <w:r>
        <w:t>.</w:t>
      </w:r>
    </w:p>
    <w:p w14:paraId="5CDA1B9C" w14:textId="77777777" w:rsidR="006C71A1" w:rsidRDefault="006C71A1">
      <w:pPr>
        <w:pStyle w:val="ProductList-Body"/>
      </w:pPr>
    </w:p>
    <w:p w14:paraId="366213ED" w14:textId="77777777" w:rsidR="006C71A1" w:rsidRDefault="00BD2CF6">
      <w:pPr>
        <w:pStyle w:val="ProductList-ClauseHeading"/>
        <w:outlineLvl w:val="3"/>
      </w:pPr>
      <w:r>
        <w:t>2.4 Добавка Премиум осигуровка за SQL Server</w:t>
      </w:r>
    </w:p>
    <w:p w14:paraId="6BA34648" w14:textId="77777777" w:rsidR="006C71A1" w:rsidRDefault="00BD2CF6">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9">
        <w:r>
          <w:rPr>
            <w:color w:val="00467F"/>
            <w:u w:val="single"/>
          </w:rPr>
          <w:t>http://go.microsoft.com/?linkid=9839206</w:t>
        </w:r>
      </w:hyperlink>
      <w:r>
        <w:t>.</w:t>
      </w:r>
    </w:p>
    <w:p w14:paraId="71CC3A87" w14:textId="77777777" w:rsidR="006C71A1" w:rsidRDefault="006C71A1">
      <w:pPr>
        <w:pStyle w:val="ProductList-Body"/>
      </w:pPr>
    </w:p>
    <w:p w14:paraId="42EE4F58" w14:textId="77777777" w:rsidR="006C71A1" w:rsidRDefault="00BD2CF6">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6C71A1" w14:paraId="12399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6B803"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3EAE2B26"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ABA2566"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C71A1" w14:paraId="08365050" w14:textId="77777777">
        <w:tc>
          <w:tcPr>
            <w:tcW w:w="4040" w:type="dxa"/>
            <w:tcBorders>
              <w:top w:val="single" w:sz="4" w:space="0" w:color="000000"/>
              <w:left w:val="single" w:sz="4" w:space="0" w:color="000000"/>
              <w:bottom w:val="single" w:sz="4" w:space="0" w:color="000000"/>
              <w:right w:val="single" w:sz="4" w:space="0" w:color="000000"/>
            </w:tcBorders>
          </w:tcPr>
          <w:p w14:paraId="4655E514"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8420AA1"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89E9E93"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6C71A1" w14:paraId="241435F7" w14:textId="77777777">
        <w:tc>
          <w:tcPr>
            <w:tcW w:w="4040" w:type="dxa"/>
            <w:tcBorders>
              <w:top w:val="single" w:sz="4" w:space="0" w:color="000000"/>
              <w:left w:val="single" w:sz="4" w:space="0" w:color="000000"/>
              <w:bottom w:val="single" w:sz="4" w:space="0" w:color="000000"/>
              <w:right w:val="single" w:sz="4" w:space="0" w:color="000000"/>
            </w:tcBorders>
          </w:tcPr>
          <w:p w14:paraId="26B3B78C"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4F53"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F859" w14:textId="77777777" w:rsidR="006C71A1" w:rsidRDefault="006C71A1">
            <w:pPr>
              <w:pStyle w:val="ProductList-TableBody"/>
            </w:pPr>
          </w:p>
        </w:tc>
      </w:tr>
    </w:tbl>
    <w:p w14:paraId="36671115" w14:textId="77777777" w:rsidR="006C71A1" w:rsidRDefault="006C71A1">
      <w:pPr>
        <w:pStyle w:val="ProductList-Body"/>
      </w:pPr>
    </w:p>
    <w:p w14:paraId="2B072FFE" w14:textId="77777777" w:rsidR="006C71A1" w:rsidRDefault="00BD2CF6">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6C71A1" w14:paraId="669B6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C8E330"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EC07FF5" w14:textId="77777777" w:rsidR="006C71A1" w:rsidRDefault="00BD2CF6">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29F9937A" w14:textId="77777777" w:rsidR="006C71A1" w:rsidRDefault="006C71A1">
            <w:pPr>
              <w:pStyle w:val="ProductList-TableBody"/>
            </w:pPr>
          </w:p>
        </w:tc>
      </w:tr>
    </w:tbl>
    <w:p w14:paraId="73FE88B3" w14:textId="77777777" w:rsidR="006C71A1" w:rsidRDefault="006C71A1">
      <w:pPr>
        <w:pStyle w:val="ProductList-Body"/>
      </w:pPr>
    </w:p>
    <w:p w14:paraId="06CF273A" w14:textId="77777777" w:rsidR="006C71A1" w:rsidRDefault="00BD2CF6">
      <w:pPr>
        <w:pStyle w:val="ProductList-ClauseHeading"/>
        <w:outlineLvl w:val="3"/>
      </w:pPr>
      <w:r>
        <w:t>3.2 Автоматични актуализации на по-стари версии на SQL Server</w:t>
      </w:r>
    </w:p>
    <w:p w14:paraId="54209AA2" w14:textId="77777777" w:rsidR="006C71A1" w:rsidRDefault="00BD2CF6">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01D92C65" w14:textId="77777777" w:rsidR="006C71A1" w:rsidRDefault="006C71A1">
      <w:pPr>
        <w:pStyle w:val="ProductList-Body"/>
      </w:pPr>
    </w:p>
    <w:p w14:paraId="0388D59E" w14:textId="77777777" w:rsidR="006C71A1" w:rsidRDefault="00BD2CF6">
      <w:pPr>
        <w:pStyle w:val="ProductList-ClauseHeading"/>
        <w:outlineLvl w:val="3"/>
      </w:pPr>
      <w:r>
        <w:t>3.3 Избор на SQL Server Platform</w:t>
      </w:r>
    </w:p>
    <w:p w14:paraId="3377C759" w14:textId="77777777" w:rsidR="006C71A1" w:rsidRDefault="00BD2CF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15276D9A" w14:textId="77777777" w:rsidR="006C71A1" w:rsidRDefault="006C71A1">
      <w:pPr>
        <w:pStyle w:val="ProductList-Body"/>
      </w:pPr>
    </w:p>
    <w:p w14:paraId="24A47417" w14:textId="77777777" w:rsidR="006C71A1" w:rsidRDefault="00BD2CF6">
      <w:pPr>
        <w:pStyle w:val="ProductList-ClauseHeading"/>
        <w:outlineLvl w:val="3"/>
      </w:pPr>
      <w:r>
        <w:t>3.4 Изпълнявани Екземпляри за Издание Standard</w:t>
      </w:r>
    </w:p>
    <w:p w14:paraId="54066EF5" w14:textId="77777777" w:rsidR="006C71A1" w:rsidRDefault="00BD2CF6">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5DB91F9" w14:textId="77777777" w:rsidR="006C71A1" w:rsidRDefault="006C71A1">
      <w:pPr>
        <w:pStyle w:val="ProductList-Body"/>
      </w:pPr>
    </w:p>
    <w:p w14:paraId="237BBAE6" w14:textId="77777777" w:rsidR="006C71A1" w:rsidRDefault="00BD2CF6">
      <w:pPr>
        <w:pStyle w:val="ProductList-ClauseHeading"/>
        <w:outlineLvl w:val="3"/>
      </w:pPr>
      <w:r>
        <w:t>3.5 Резервни сървъри за Parallel Data Warehouse (PDW)</w:t>
      </w:r>
    </w:p>
    <w:p w14:paraId="5CBDE14B" w14:textId="77777777" w:rsidR="006C71A1" w:rsidRDefault="00BD2CF6">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7B78EEFB" w14:textId="77777777" w:rsidR="006C71A1" w:rsidRDefault="006C71A1">
      <w:pPr>
        <w:pStyle w:val="ProductList-Body"/>
      </w:pPr>
    </w:p>
    <w:p w14:paraId="6975133C" w14:textId="77777777" w:rsidR="006C71A1" w:rsidRDefault="00BD2CF6">
      <w:pPr>
        <w:pStyle w:val="ProductList-ClauseHeading"/>
        <w:outlineLvl w:val="3"/>
      </w:pPr>
      <w:r>
        <w:t>3.6 Допълнителен софтуер</w:t>
      </w:r>
    </w:p>
    <w:p w14:paraId="4B6FCEF8" w14:textId="77777777" w:rsidR="006C71A1" w:rsidRDefault="00BD2CF6">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6C71A1" w14:paraId="3F19E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63E8B2" w14:textId="77777777" w:rsidR="006C71A1" w:rsidRDefault="00BD2C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2E2BE04" w14:textId="77777777" w:rsidR="006C71A1" w:rsidRDefault="00BD2CF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FA098FD" w14:textId="77777777" w:rsidR="006C71A1" w:rsidRDefault="00BD2CF6">
            <w:pPr>
              <w:pStyle w:val="ProductList-TableBody"/>
            </w:pPr>
            <w:r>
              <w:t>Client Tools Connectivity</w:t>
            </w:r>
          </w:p>
        </w:tc>
      </w:tr>
      <w:tr w:rsidR="006C71A1" w14:paraId="6AF1E0DC" w14:textId="77777777">
        <w:tc>
          <w:tcPr>
            <w:tcW w:w="4040" w:type="dxa"/>
            <w:tcBorders>
              <w:top w:val="single" w:sz="4" w:space="0" w:color="000000"/>
              <w:left w:val="single" w:sz="4" w:space="0" w:color="000000"/>
              <w:bottom w:val="single" w:sz="4" w:space="0" w:color="000000"/>
              <w:right w:val="single" w:sz="4" w:space="0" w:color="000000"/>
            </w:tcBorders>
          </w:tcPr>
          <w:p w14:paraId="60AE1F82" w14:textId="77777777" w:rsidR="006C71A1" w:rsidRDefault="00BD2CF6">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12FBB7D7" w14:textId="77777777" w:rsidR="006C71A1" w:rsidRDefault="00BD2CF6">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5DC85F03" w14:textId="77777777" w:rsidR="006C71A1" w:rsidRDefault="00BD2CF6">
            <w:pPr>
              <w:pStyle w:val="ProductList-TableBody"/>
            </w:pPr>
            <w:r>
              <w:t>Клиент за разпространено повторно възпроизвеждане</w:t>
            </w:r>
          </w:p>
        </w:tc>
      </w:tr>
      <w:tr w:rsidR="006C71A1" w14:paraId="5925F38B" w14:textId="77777777">
        <w:tc>
          <w:tcPr>
            <w:tcW w:w="4040" w:type="dxa"/>
            <w:tcBorders>
              <w:top w:val="single" w:sz="4" w:space="0" w:color="000000"/>
              <w:left w:val="single" w:sz="4" w:space="0" w:color="000000"/>
              <w:bottom w:val="single" w:sz="4" w:space="0" w:color="000000"/>
              <w:right w:val="single" w:sz="4" w:space="0" w:color="000000"/>
            </w:tcBorders>
          </w:tcPr>
          <w:p w14:paraId="5C4C51E7" w14:textId="77777777" w:rsidR="006C71A1" w:rsidRDefault="00BD2CF6">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76EF0007" w14:textId="77777777" w:rsidR="006C71A1" w:rsidRDefault="00BD2CF6">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49E10913" w14:textId="77777777" w:rsidR="006C71A1" w:rsidRDefault="00BD2CF6">
            <w:pPr>
              <w:pStyle w:val="ProductList-TableBody"/>
            </w:pPr>
            <w:r>
              <w:t>Инструменти за управление – пълен набор</w:t>
            </w:r>
          </w:p>
        </w:tc>
      </w:tr>
      <w:tr w:rsidR="006C71A1" w14:paraId="6291E626" w14:textId="77777777">
        <w:tc>
          <w:tcPr>
            <w:tcW w:w="4040" w:type="dxa"/>
            <w:tcBorders>
              <w:top w:val="single" w:sz="4" w:space="0" w:color="000000"/>
              <w:left w:val="single" w:sz="4" w:space="0" w:color="000000"/>
              <w:bottom w:val="single" w:sz="4" w:space="0" w:color="000000"/>
              <w:right w:val="single" w:sz="4" w:space="0" w:color="000000"/>
            </w:tcBorders>
          </w:tcPr>
          <w:p w14:paraId="1FFD0CF1" w14:textId="77777777" w:rsidR="006C71A1" w:rsidRDefault="00BD2CF6">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49E62D2D" w14:textId="77777777" w:rsidR="006C71A1" w:rsidRDefault="00BD2C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E5FF6F5" w14:textId="77777777" w:rsidR="006C71A1" w:rsidRDefault="006C71A1">
            <w:pPr>
              <w:pStyle w:val="ProductList-TableBody"/>
            </w:pPr>
          </w:p>
        </w:tc>
      </w:tr>
    </w:tbl>
    <w:p w14:paraId="12373525" w14:textId="77777777" w:rsidR="006C71A1" w:rsidRDefault="006C71A1">
      <w:pPr>
        <w:pStyle w:val="ProductList-BodyIndented"/>
      </w:pPr>
    </w:p>
    <w:p w14:paraId="6AFE9126" w14:textId="77777777" w:rsidR="006C71A1" w:rsidRDefault="00BD2CF6">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6C71A1" w14:paraId="4EF3C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34E4C" w14:textId="77777777" w:rsidR="006C71A1" w:rsidRDefault="00BD2CF6">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56AF9E3D" w14:textId="77777777" w:rsidR="006C71A1" w:rsidRDefault="006C7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5661D4" w14:textId="77777777" w:rsidR="006C71A1" w:rsidRDefault="006C71A1">
            <w:pPr>
              <w:pStyle w:val="ProductList-TableBody"/>
            </w:pPr>
          </w:p>
        </w:tc>
      </w:tr>
    </w:tbl>
    <w:p w14:paraId="7983120B" w14:textId="77777777" w:rsidR="006C71A1" w:rsidRDefault="00BD2CF6">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6C71A1" w14:paraId="706F7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819B9"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2DF8D13"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533D497" w14:textId="77777777" w:rsidR="006C71A1" w:rsidRDefault="00BD2CF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6C71A1" w14:paraId="2544D9C3" w14:textId="77777777">
        <w:tc>
          <w:tcPr>
            <w:tcW w:w="4040" w:type="dxa"/>
            <w:tcBorders>
              <w:top w:val="single" w:sz="4" w:space="0" w:color="000000"/>
              <w:left w:val="single" w:sz="4" w:space="0" w:color="000000"/>
              <w:bottom w:val="single" w:sz="4" w:space="0" w:color="000000"/>
              <w:right w:val="single" w:sz="4" w:space="0" w:color="000000"/>
            </w:tcBorders>
          </w:tcPr>
          <w:p w14:paraId="7E681AD6" w14:textId="77777777" w:rsidR="006C71A1" w:rsidRDefault="00BD2C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ADA77A7"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60">
              <w:r>
                <w:rPr>
                  <w:color w:val="00467F"/>
                  <w:u w:val="single"/>
                </w:rPr>
                <w:t>Условия за продукти – юни 2016 г</w:t>
              </w:r>
            </w:hyperlink>
            <w:r>
              <w:t xml:space="preserve">. R Server за Hadoop, R Server за Linux и R Server за Teradata </w:t>
            </w:r>
            <w:hyperlink r:id="rId61">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41DF" w14:textId="77777777" w:rsidR="006C71A1" w:rsidRDefault="00BD2CF6">
            <w:pPr>
              <w:pStyle w:val="ProductList-TableBody"/>
            </w:pPr>
            <w:r>
              <w:rPr>
                <w:color w:val="404040"/>
              </w:rPr>
              <w:t>Обновяващи се права: Неприложимо</w:t>
            </w:r>
          </w:p>
        </w:tc>
      </w:tr>
      <w:tr w:rsidR="006C71A1" w14:paraId="10D48BD3" w14:textId="77777777">
        <w:tc>
          <w:tcPr>
            <w:tcW w:w="4040" w:type="dxa"/>
            <w:tcBorders>
              <w:top w:val="single" w:sz="4" w:space="0" w:color="000000"/>
              <w:left w:val="single" w:sz="4" w:space="0" w:color="000000"/>
              <w:bottom w:val="single" w:sz="4" w:space="0" w:color="000000"/>
              <w:right w:val="single" w:sz="4" w:space="0" w:color="000000"/>
            </w:tcBorders>
          </w:tcPr>
          <w:p w14:paraId="5D62C7D5" w14:textId="77777777" w:rsidR="006C71A1" w:rsidRDefault="00BD2CF6">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19926D9" w14:textId="77777777" w:rsidR="006C71A1" w:rsidRDefault="00BD2CF6">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1EF5" w14:textId="77777777" w:rsidR="006C71A1" w:rsidRDefault="006C71A1">
            <w:pPr>
              <w:pStyle w:val="ProductList-TableBody"/>
            </w:pPr>
          </w:p>
        </w:tc>
      </w:tr>
    </w:tbl>
    <w:p w14:paraId="4504E9EE" w14:textId="77777777" w:rsidR="006C71A1" w:rsidRDefault="006C71A1">
      <w:pPr>
        <w:pStyle w:val="PURBreadcrumb"/>
      </w:pPr>
    </w:p>
    <w:p w14:paraId="688F25DA" w14:textId="77777777" w:rsidR="006C71A1" w:rsidRDefault="00BD2CF6">
      <w:pPr>
        <w:pStyle w:val="ProductList-ClauseHeading"/>
        <w:outlineLvl w:val="3"/>
      </w:pPr>
      <w:r>
        <w:t>4.1 SQL Server 2017 Enterprise Core – неограничена виртуализация</w:t>
      </w:r>
    </w:p>
    <w:p w14:paraId="56AC0698" w14:textId="77777777" w:rsidR="006C71A1" w:rsidRDefault="00BD2CF6">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085CC5D" w14:textId="77777777" w:rsidR="006C71A1" w:rsidRDefault="006C71A1">
      <w:pPr>
        <w:pStyle w:val="ProductList-Body"/>
      </w:pPr>
    </w:p>
    <w:p w14:paraId="47FDC8C7" w14:textId="77777777" w:rsidR="006C71A1" w:rsidRDefault="00BD2CF6">
      <w:pPr>
        <w:pStyle w:val="ProductList-ClauseHeading"/>
        <w:outlineLvl w:val="3"/>
      </w:pPr>
      <w:r>
        <w:lastRenderedPageBreak/>
        <w:t>4.2 SQL Server 2017 Enterprise Core – Актуализации на функции на Parallel Data Warehouse</w:t>
      </w:r>
    </w:p>
    <w:p w14:paraId="6E0C4E96" w14:textId="77777777" w:rsidR="006C71A1" w:rsidRDefault="00BD2CF6">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692FB797" w14:textId="77777777" w:rsidR="006C71A1" w:rsidRDefault="006C71A1">
      <w:pPr>
        <w:pStyle w:val="ProductList-Body"/>
      </w:pPr>
    </w:p>
    <w:p w14:paraId="66A319A8" w14:textId="77777777" w:rsidR="006C71A1" w:rsidRDefault="00BD2CF6">
      <w:pPr>
        <w:pStyle w:val="ProductList-ClauseHeading"/>
        <w:outlineLvl w:val="3"/>
      </w:pPr>
      <w:r>
        <w:t>4.3 Опция за изкупуване за SQL Server по Enrollment for Application Platform (EAP)</w:t>
      </w:r>
    </w:p>
    <w:p w14:paraId="1A1C4143" w14:textId="77777777" w:rsidR="006C71A1" w:rsidRDefault="00BD2CF6">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49006B26" w14:textId="77777777" w:rsidR="006C71A1" w:rsidRDefault="006C71A1">
      <w:pPr>
        <w:pStyle w:val="ProductList-Body"/>
      </w:pPr>
    </w:p>
    <w:p w14:paraId="301B7968" w14:textId="77777777" w:rsidR="006C71A1" w:rsidRDefault="00BD2CF6">
      <w:pPr>
        <w:pStyle w:val="ProductList-ClauseHeading"/>
        <w:outlineLvl w:val="3"/>
      </w:pPr>
      <w:r>
        <w:t>4.4 SQL Server Enterprise Core и SQL Server Enterprise - Machine Learning Server за Windows и Machine Learning Server за Linux</w:t>
      </w:r>
    </w:p>
    <w:p w14:paraId="290D5423" w14:textId="77777777" w:rsidR="006C71A1" w:rsidRDefault="00BD2CF6">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7F6195E2" w14:textId="77777777" w:rsidR="006C71A1" w:rsidRDefault="006C71A1">
      <w:pPr>
        <w:pStyle w:val="ProductList-Body"/>
      </w:pPr>
    </w:p>
    <w:p w14:paraId="5DBFF0C4" w14:textId="77777777" w:rsidR="006C71A1" w:rsidRDefault="00BD2CF6">
      <w:pPr>
        <w:pStyle w:val="ProductList-ClauseHeading"/>
        <w:outlineLvl w:val="3"/>
      </w:pPr>
      <w:r>
        <w:t>4.5 SQL Enterprise Core – Изпълняване на Machine Learning Server за Hadoop</w:t>
      </w:r>
    </w:p>
    <w:p w14:paraId="27847E2C" w14:textId="77777777" w:rsidR="006C71A1" w:rsidRDefault="00BD2CF6">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20E93833" w14:textId="77777777" w:rsidR="006C71A1" w:rsidRDefault="006C71A1">
      <w:pPr>
        <w:pStyle w:val="ProductList-Body"/>
      </w:pPr>
    </w:p>
    <w:p w14:paraId="2E1DCAAE" w14:textId="77777777" w:rsidR="006C71A1" w:rsidRDefault="00BD2CF6">
      <w:pPr>
        <w:pStyle w:val="ProductList-ClauseHeading"/>
        <w:outlineLvl w:val="3"/>
      </w:pPr>
      <w:r>
        <w:t>4.6 Използване на Power BI Report Server – SQL Server Enterprise</w:t>
      </w:r>
    </w:p>
    <w:p w14:paraId="47F539FF" w14:textId="77777777" w:rsidR="006C71A1" w:rsidRDefault="00BD2CF6">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25BEBBBD" w14:textId="77777777" w:rsidR="006C71A1" w:rsidRDefault="006C71A1">
      <w:pPr>
        <w:pStyle w:val="ProductList-Body"/>
      </w:pPr>
    </w:p>
    <w:p w14:paraId="2134FBCF" w14:textId="77777777" w:rsidR="006C71A1" w:rsidRDefault="00BD2CF6">
      <w:pPr>
        <w:pStyle w:val="ProductList-ClauseHeading"/>
        <w:outlineLvl w:val="3"/>
      </w:pPr>
      <w:r>
        <w:t>4.7 Разширени актуализации на защитата</w:t>
      </w:r>
    </w:p>
    <w:p w14:paraId="08ACE5E1" w14:textId="77777777" w:rsidR="006C71A1" w:rsidRDefault="00BD2CF6">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6BFBAC9F"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56FC6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A3F55"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2BC2BCF4" w14:textId="77777777" w:rsidR="006C71A1" w:rsidRDefault="006C71A1">
      <w:pPr>
        <w:pStyle w:val="ProductList-Body"/>
      </w:pPr>
    </w:p>
    <w:p w14:paraId="68D7A04C" w14:textId="77777777" w:rsidR="006C71A1" w:rsidRDefault="00BD2CF6">
      <w:pPr>
        <w:pStyle w:val="ProductList-OfferingGroupHeading"/>
        <w:outlineLvl w:val="1"/>
      </w:pPr>
      <w:bookmarkStart w:id="124" w:name="_Sec615"/>
      <w:r>
        <w:t>System Center</w:t>
      </w:r>
      <w:bookmarkEnd w:id="124"/>
      <w:r>
        <w:fldChar w:fldCharType="begin"/>
      </w:r>
      <w:r>
        <w:instrText xml:space="preserve"> TC "</w:instrText>
      </w:r>
      <w:bookmarkStart w:id="125" w:name="_Toc10138913"/>
      <w:r>
        <w:instrText>System Center</w:instrText>
      </w:r>
      <w:bookmarkEnd w:id="125"/>
      <w:r>
        <w:instrText>" \l 2</w:instrText>
      </w:r>
      <w:r>
        <w:fldChar w:fldCharType="end"/>
      </w:r>
    </w:p>
    <w:p w14:paraId="332D84A3" w14:textId="77777777" w:rsidR="006C71A1" w:rsidRDefault="00BD2CF6">
      <w:pPr>
        <w:pStyle w:val="ProductList-Offering2HeadingNoBorder"/>
        <w:outlineLvl w:val="2"/>
      </w:pPr>
      <w:bookmarkStart w:id="126" w:name="_Sec642"/>
      <w:r>
        <w:t>System Center Server</w:t>
      </w:r>
      <w:bookmarkEnd w:id="126"/>
      <w:r>
        <w:fldChar w:fldCharType="begin"/>
      </w:r>
      <w:r>
        <w:instrText xml:space="preserve"> TC "</w:instrText>
      </w:r>
      <w:bookmarkStart w:id="127" w:name="_Toc10138914"/>
      <w:r>
        <w:instrText>System Center Server</w:instrText>
      </w:r>
      <w:bookmarkEnd w:id="127"/>
      <w:r>
        <w:instrText>" \l 3</w:instrText>
      </w:r>
      <w:r>
        <w:fldChar w:fldCharType="end"/>
      </w:r>
    </w:p>
    <w:p w14:paraId="744632CF" w14:textId="77777777" w:rsidR="006C71A1" w:rsidRDefault="00BD2CF6">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C71A1" w14:paraId="6CFBC7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827FC"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C0E4"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DC91"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09CB0"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E900"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26F67"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AA6C"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EA935"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2408"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90F36"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6F51"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07B6C"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13BDA691" w14:textId="77777777">
        <w:tc>
          <w:tcPr>
            <w:tcW w:w="4160" w:type="dxa"/>
            <w:tcBorders>
              <w:top w:val="single" w:sz="6" w:space="0" w:color="FFFFFF"/>
              <w:left w:val="none" w:sz="4" w:space="0" w:color="6E6E6E"/>
              <w:bottom w:val="dashed" w:sz="4" w:space="0" w:color="BFBFBF"/>
              <w:right w:val="none" w:sz="4" w:space="0" w:color="6E6E6E"/>
            </w:tcBorders>
          </w:tcPr>
          <w:p w14:paraId="1232E729" w14:textId="77777777" w:rsidR="006C71A1" w:rsidRDefault="00BD2CF6">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DACBC3" w14:textId="77777777" w:rsidR="006C71A1" w:rsidRDefault="00BD2C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C7D6B2" w14:textId="77777777" w:rsidR="006C71A1" w:rsidRDefault="006C7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846939" w14:textId="77777777" w:rsidR="006C71A1" w:rsidRDefault="00BD2C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C55B3E" w14:textId="77777777" w:rsidR="006C71A1" w:rsidRDefault="00BD2C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217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475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AE0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03F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976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577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376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6454CACE" w14:textId="77777777">
        <w:tc>
          <w:tcPr>
            <w:tcW w:w="4160" w:type="dxa"/>
            <w:tcBorders>
              <w:top w:val="dashed" w:sz="4" w:space="0" w:color="BFBFBF"/>
              <w:left w:val="none" w:sz="4" w:space="0" w:color="6E6E6E"/>
              <w:bottom w:val="dashed" w:sz="4" w:space="0" w:color="BFBFBF"/>
              <w:right w:val="none" w:sz="4" w:space="0" w:color="6E6E6E"/>
            </w:tcBorders>
          </w:tcPr>
          <w:p w14:paraId="6DABBFF8" w14:textId="77777777" w:rsidR="006C71A1" w:rsidRDefault="00BD2CF6">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F08F3E"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B42AFE"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23AA6" w14:textId="77777777" w:rsidR="006C71A1" w:rsidRDefault="00BD2C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2F0CD1E" w14:textId="77777777" w:rsidR="006C71A1" w:rsidRDefault="00BD2C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D76F"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878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32F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CBB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850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C9D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1F9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7846302C" w14:textId="77777777">
        <w:tc>
          <w:tcPr>
            <w:tcW w:w="4160" w:type="dxa"/>
            <w:tcBorders>
              <w:top w:val="dashed" w:sz="4" w:space="0" w:color="BFBFBF"/>
              <w:left w:val="none" w:sz="4" w:space="0" w:color="6E6E6E"/>
              <w:bottom w:val="dashed" w:sz="4" w:space="0" w:color="BFBFBF"/>
              <w:right w:val="none" w:sz="4" w:space="0" w:color="6E6E6E"/>
            </w:tcBorders>
          </w:tcPr>
          <w:p w14:paraId="23F530DB" w14:textId="77777777" w:rsidR="006C71A1" w:rsidRDefault="00BD2CF6">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600A3E"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75A757"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1A4FF" w14:textId="77777777" w:rsidR="006C71A1" w:rsidRDefault="00BD2C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43B629" w14:textId="77777777" w:rsidR="006C71A1" w:rsidRDefault="00BD2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0F8B"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40B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1BE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475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2B0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3FE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2A2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7F5902A9" w14:textId="77777777">
        <w:tc>
          <w:tcPr>
            <w:tcW w:w="4160" w:type="dxa"/>
            <w:tcBorders>
              <w:top w:val="dashed" w:sz="4" w:space="0" w:color="BFBFBF"/>
              <w:left w:val="none" w:sz="4" w:space="0" w:color="6E6E6E"/>
              <w:bottom w:val="none" w:sz="4" w:space="0" w:color="BFBFBF"/>
              <w:right w:val="none" w:sz="4" w:space="0" w:color="6E6E6E"/>
            </w:tcBorders>
          </w:tcPr>
          <w:p w14:paraId="37B2FAB3" w14:textId="77777777" w:rsidR="006C71A1" w:rsidRDefault="00BD2CF6">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488276" w14:textId="77777777" w:rsidR="006C71A1" w:rsidRDefault="00BD2CF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0C1D61D"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3FE9EE" w14:textId="77777777" w:rsidR="006C71A1" w:rsidRDefault="00BD2C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9FE2FAC" w14:textId="77777777" w:rsidR="006C71A1" w:rsidRDefault="00BD2C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95A7"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FC0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D35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83ED"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F45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6DE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BE2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4C81BB0" w14:textId="77777777" w:rsidR="006C71A1" w:rsidRDefault="00BD2CF6">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6C71A1" w14:paraId="4E2A7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DAE004"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6D0D251"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215799" w14:textId="77777777" w:rsidR="006C71A1" w:rsidRDefault="00BD2CF6">
            <w:pPr>
              <w:pStyle w:val="ProductList-TableBody"/>
            </w:pPr>
            <w:r>
              <w:rPr>
                <w:color w:val="404040"/>
              </w:rPr>
              <w:t>Издания с по-малко функции: Неприложимо</w:t>
            </w:r>
          </w:p>
        </w:tc>
      </w:tr>
      <w:tr w:rsidR="006C71A1" w14:paraId="426EA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C14D"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7605"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EF8FDC"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7D238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2277"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0361"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530A" w14:textId="77777777" w:rsidR="006C71A1" w:rsidRDefault="00BD2CF6">
            <w:pPr>
              <w:pStyle w:val="ProductList-TableBody"/>
            </w:pPr>
            <w:r>
              <w:rPr>
                <w:color w:val="404040"/>
              </w:rPr>
              <w:t>Отговаря на условията за намаление: Неприложимо</w:t>
            </w:r>
          </w:p>
        </w:tc>
      </w:tr>
      <w:tr w:rsidR="006C71A1" w14:paraId="3BA27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A98A"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045A"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B5C8" w14:textId="77777777" w:rsidR="006C71A1" w:rsidRDefault="00BD2CF6">
            <w:pPr>
              <w:pStyle w:val="ProductList-TableBody"/>
            </w:pPr>
            <w:r>
              <w:rPr>
                <w:color w:val="404040"/>
              </w:rPr>
              <w:t>Отговаря на условията за актуализиране: Неприложимо</w:t>
            </w:r>
          </w:p>
        </w:tc>
      </w:tr>
      <w:tr w:rsidR="006C71A1" w14:paraId="5323A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23BA"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701C"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BE56" w14:textId="77777777" w:rsidR="006C71A1" w:rsidRDefault="006C71A1">
            <w:pPr>
              <w:pStyle w:val="ProductList-TableBody"/>
            </w:pPr>
          </w:p>
        </w:tc>
      </w:tr>
    </w:tbl>
    <w:p w14:paraId="1AA734D8" w14:textId="77777777" w:rsidR="006C71A1" w:rsidRDefault="006C71A1">
      <w:pPr>
        <w:pStyle w:val="ProductList-Body"/>
      </w:pPr>
    </w:p>
    <w:p w14:paraId="1BA2F5F2" w14:textId="77777777" w:rsidR="006C71A1" w:rsidRDefault="00BD2CF6">
      <w:pPr>
        <w:pStyle w:val="ProductList-Offering1SubSection"/>
        <w:outlineLvl w:val="3"/>
      </w:pPr>
      <w:bookmarkStart w:id="130" w:name="_Sec797"/>
      <w:r>
        <w:lastRenderedPageBreak/>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6C71A1" w14:paraId="28937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21696"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1E951E3"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71954" w14:textId="77777777" w:rsidR="006C71A1" w:rsidRDefault="00BD2CF6">
            <w:pPr>
              <w:pStyle w:val="ProductList-TableBody"/>
            </w:pPr>
            <w:r>
              <w:rPr>
                <w:color w:val="404040"/>
              </w:rPr>
              <w:t>Допълнителен софтуер: Неприложимо</w:t>
            </w:r>
          </w:p>
        </w:tc>
      </w:tr>
      <w:tr w:rsidR="006C71A1" w14:paraId="1E2DA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5E0B"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ACE0"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340842"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C71A1" w14:paraId="68C0A8A9" w14:textId="77777777">
        <w:tc>
          <w:tcPr>
            <w:tcW w:w="4040" w:type="dxa"/>
            <w:tcBorders>
              <w:top w:val="single" w:sz="4" w:space="0" w:color="000000"/>
              <w:left w:val="single" w:sz="4" w:space="0" w:color="000000"/>
              <w:bottom w:val="single" w:sz="4" w:space="0" w:color="000000"/>
              <w:right w:val="single" w:sz="4" w:space="0" w:color="000000"/>
            </w:tcBorders>
          </w:tcPr>
          <w:p w14:paraId="579E1BD7"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E118"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3554" w14:textId="77777777" w:rsidR="006C71A1" w:rsidRDefault="006C71A1">
            <w:pPr>
              <w:pStyle w:val="ProductList-TableBody"/>
            </w:pPr>
          </w:p>
        </w:tc>
      </w:tr>
    </w:tbl>
    <w:p w14:paraId="421350BC" w14:textId="77777777" w:rsidR="006C71A1" w:rsidRDefault="006C71A1">
      <w:pPr>
        <w:pStyle w:val="ProductList-Body"/>
      </w:pPr>
    </w:p>
    <w:p w14:paraId="7A0D0101" w14:textId="77777777" w:rsidR="006C71A1" w:rsidRDefault="00BD2CF6">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6C71A1" w14:paraId="599E3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C72DB" w14:textId="77777777" w:rsidR="006C71A1" w:rsidRDefault="00BD2CF6">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CFF2031" w14:textId="77777777" w:rsidR="006C71A1" w:rsidRDefault="00BD2CF6">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282A91B" w14:textId="77777777" w:rsidR="006C71A1" w:rsidRDefault="006C71A1">
            <w:pPr>
              <w:pStyle w:val="ProductList-TableBody"/>
            </w:pPr>
          </w:p>
        </w:tc>
      </w:tr>
    </w:tbl>
    <w:p w14:paraId="25DF73CB" w14:textId="77777777" w:rsidR="006C71A1" w:rsidRDefault="006C71A1">
      <w:pPr>
        <w:pStyle w:val="ProductList-Body"/>
      </w:pPr>
    </w:p>
    <w:p w14:paraId="0869F61C" w14:textId="77777777" w:rsidR="006C71A1" w:rsidRDefault="00BD2CF6">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6C71A1" w14:paraId="533C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34EF6" w14:textId="77777777" w:rsidR="006C71A1" w:rsidRDefault="00BD2CF6">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3C91573" w14:textId="77777777" w:rsidR="006C71A1" w:rsidRDefault="00BD2CF6">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448ADB3" w14:textId="77777777" w:rsidR="006C71A1" w:rsidRDefault="006C71A1">
            <w:pPr>
              <w:pStyle w:val="ProductList-TableBody"/>
            </w:pPr>
          </w:p>
        </w:tc>
      </w:tr>
    </w:tbl>
    <w:p w14:paraId="54E55BF0" w14:textId="77777777" w:rsidR="006C71A1" w:rsidRDefault="006C71A1">
      <w:pPr>
        <w:pStyle w:val="ProductList-Body"/>
      </w:pPr>
    </w:p>
    <w:p w14:paraId="7E04F48E" w14:textId="77777777" w:rsidR="006C71A1" w:rsidRDefault="00BD2CF6">
      <w:pPr>
        <w:pStyle w:val="ProductList-ClauseHeading"/>
        <w:outlineLvl w:val="4"/>
      </w:pPr>
      <w:r>
        <w:t>3.3 Използване на System Center Endpoint Protection с Център за защита на Azure</w:t>
      </w:r>
    </w:p>
    <w:p w14:paraId="1F26DAC8" w14:textId="77777777" w:rsidR="006C71A1" w:rsidRDefault="00BD2CF6">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30A3F36A" w14:textId="77777777" w:rsidR="006C71A1" w:rsidRDefault="006C71A1">
      <w:pPr>
        <w:pStyle w:val="ProductList-Body"/>
      </w:pPr>
    </w:p>
    <w:p w14:paraId="1CBDEB4C" w14:textId="77777777" w:rsidR="006C71A1" w:rsidRDefault="00BD2CF6">
      <w:pPr>
        <w:pStyle w:val="ProductList-ClauseHeading"/>
        <w:outlineLvl w:val="4"/>
      </w:pPr>
      <w:r>
        <w:t>3.4 Технология SQL Server</w:t>
      </w:r>
    </w:p>
    <w:p w14:paraId="3CF88885" w14:textId="77777777" w:rsidR="006C71A1" w:rsidRDefault="00BD2C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259A1BDA" w14:textId="77777777" w:rsidR="006C71A1" w:rsidRDefault="006C71A1">
      <w:pPr>
        <w:pStyle w:val="ProductList-Body"/>
      </w:pPr>
    </w:p>
    <w:p w14:paraId="242B4341" w14:textId="77777777" w:rsidR="006C71A1" w:rsidRDefault="00BD2CF6">
      <w:pPr>
        <w:pStyle w:val="ProductList-ClauseHeading"/>
        <w:outlineLvl w:val="4"/>
      </w:pPr>
      <w:r>
        <w:t>3.5 Контейнери Windows Server</w:t>
      </w:r>
    </w:p>
    <w:p w14:paraId="2ABFCBE9" w14:textId="77777777" w:rsidR="006C71A1" w:rsidRDefault="00BD2CF6">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AFE856F" w14:textId="77777777" w:rsidR="006C71A1" w:rsidRDefault="00BD2CF6">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6C71A1" w14:paraId="0ADA6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1BA5C"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671664"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2D24B" w14:textId="77777777" w:rsidR="006C71A1" w:rsidRDefault="00BD2CF6">
            <w:pPr>
              <w:pStyle w:val="ProductList-TableBody"/>
            </w:pPr>
            <w:r>
              <w:rPr>
                <w:color w:val="404040"/>
              </w:rPr>
              <w:t>Права за преместване при отказ: Неприложимо</w:t>
            </w:r>
          </w:p>
        </w:tc>
      </w:tr>
      <w:tr w:rsidR="006C71A1" w14:paraId="5A9A4C06" w14:textId="77777777">
        <w:tc>
          <w:tcPr>
            <w:tcW w:w="4040" w:type="dxa"/>
            <w:tcBorders>
              <w:top w:val="single" w:sz="4" w:space="0" w:color="000000"/>
              <w:left w:val="single" w:sz="4" w:space="0" w:color="000000"/>
              <w:bottom w:val="single" w:sz="4" w:space="0" w:color="000000"/>
              <w:right w:val="single" w:sz="4" w:space="0" w:color="000000"/>
            </w:tcBorders>
          </w:tcPr>
          <w:p w14:paraId="78358A5E" w14:textId="77777777" w:rsidR="006C71A1" w:rsidRDefault="00BD2C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390A235F"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октомври 2016 г.</w:t>
              </w:r>
            </w:hyperlink>
            <w:r>
              <w:t xml:space="preserve"> и </w:t>
            </w:r>
            <w:hyperlink r:id="rId64">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CAA7" w14:textId="77777777" w:rsidR="006C71A1" w:rsidRDefault="00BD2CF6">
            <w:pPr>
              <w:pStyle w:val="ProductList-TableBody"/>
            </w:pPr>
            <w:r>
              <w:rPr>
                <w:color w:val="404040"/>
              </w:rPr>
              <w:t>Обновяващи се права: Неприложимо</w:t>
            </w:r>
          </w:p>
        </w:tc>
      </w:tr>
      <w:tr w:rsidR="006C71A1" w14:paraId="3411C0B2" w14:textId="77777777">
        <w:tc>
          <w:tcPr>
            <w:tcW w:w="4040" w:type="dxa"/>
            <w:tcBorders>
              <w:top w:val="single" w:sz="4" w:space="0" w:color="000000"/>
              <w:left w:val="single" w:sz="4" w:space="0" w:color="000000"/>
              <w:bottom w:val="single" w:sz="4" w:space="0" w:color="000000"/>
              <w:right w:val="single" w:sz="4" w:space="0" w:color="000000"/>
            </w:tcBorders>
          </w:tcPr>
          <w:p w14:paraId="6C635679"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470F"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E1E4" w14:textId="77777777" w:rsidR="006C71A1" w:rsidRDefault="006C71A1">
            <w:pPr>
              <w:pStyle w:val="ProductList-TableBody"/>
            </w:pPr>
          </w:p>
        </w:tc>
      </w:tr>
    </w:tbl>
    <w:p w14:paraId="281A307A" w14:textId="77777777" w:rsidR="006C71A1" w:rsidRDefault="006C71A1">
      <w:pPr>
        <w:pStyle w:val="ProductList-Body"/>
      </w:pPr>
    </w:p>
    <w:p w14:paraId="0FC27A8F"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04744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4894E"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C0E6E87" w14:textId="77777777" w:rsidR="006C71A1" w:rsidRDefault="006C71A1">
      <w:pPr>
        <w:pStyle w:val="ProductList-Body"/>
      </w:pPr>
    </w:p>
    <w:p w14:paraId="50B31FF0" w14:textId="77777777" w:rsidR="006C71A1" w:rsidRDefault="00BD2CF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38915"/>
      <w:r>
        <w:instrText>System Center Configuration Manager</w:instrText>
      </w:r>
      <w:bookmarkEnd w:id="133"/>
      <w:r>
        <w:instrText>" \l 3</w:instrText>
      </w:r>
      <w:r>
        <w:fldChar w:fldCharType="end"/>
      </w:r>
    </w:p>
    <w:p w14:paraId="02DD0D70" w14:textId="77777777" w:rsidR="006C71A1" w:rsidRDefault="00BD2CF6">
      <w:pPr>
        <w:pStyle w:val="ProductList-Offering1SubSection"/>
        <w:outlineLvl w:val="3"/>
      </w:pPr>
      <w:bookmarkStart w:id="134" w:name="_Sec691"/>
      <w:r>
        <w:t>1. Наличност чрез програма</w:t>
      </w:r>
      <w:bookmarkEnd w:id="134"/>
    </w:p>
    <w:p w14:paraId="75592D98" w14:textId="77777777" w:rsidR="006C71A1" w:rsidRDefault="006C71A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C71A1" w14:paraId="6F70EA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70AFE"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9CE5"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8E950"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B8006"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B377B"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203C"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5A44"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AC95"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ADB7"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61A4C"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BC721"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F796"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7FC68692" w14:textId="77777777">
        <w:tc>
          <w:tcPr>
            <w:tcW w:w="4160" w:type="dxa"/>
            <w:tcBorders>
              <w:top w:val="single" w:sz="6" w:space="0" w:color="FFFFFF"/>
              <w:left w:val="none" w:sz="4" w:space="0" w:color="6E6E6E"/>
              <w:bottom w:val="dashed" w:sz="4" w:space="0" w:color="BFBFBF"/>
              <w:right w:val="none" w:sz="4" w:space="0" w:color="6E6E6E"/>
            </w:tcBorders>
          </w:tcPr>
          <w:p w14:paraId="59E580EB" w14:textId="77777777" w:rsidR="006C71A1" w:rsidRDefault="00BD2CF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548FA930" w14:textId="77777777" w:rsidR="006C71A1" w:rsidRDefault="00BD2C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5A6CE8" w14:textId="77777777" w:rsidR="006C71A1" w:rsidRDefault="006C7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10CB48"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538289"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CBD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AE2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27D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5246"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F6A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8F5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4142"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78E10FE6" w14:textId="77777777">
        <w:tc>
          <w:tcPr>
            <w:tcW w:w="4160" w:type="dxa"/>
            <w:tcBorders>
              <w:top w:val="dashed" w:sz="4" w:space="0" w:color="BFBFBF"/>
              <w:left w:val="none" w:sz="4" w:space="0" w:color="6E6E6E"/>
              <w:bottom w:val="dashed" w:sz="4" w:space="0" w:color="BFBFBF"/>
              <w:right w:val="none" w:sz="4" w:space="0" w:color="6E6E6E"/>
            </w:tcBorders>
          </w:tcPr>
          <w:p w14:paraId="7E258A25" w14:textId="77777777" w:rsidR="006C71A1" w:rsidRDefault="00BD2CF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1319812" w14:textId="77777777" w:rsidR="006C71A1" w:rsidRDefault="00BD2C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6A389EF" w14:textId="77777777" w:rsidR="006C71A1" w:rsidRDefault="006C7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F73C9"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9C2C8"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478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BE5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12C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44B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550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CAC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52673" w14:textId="77777777" w:rsidR="006C71A1" w:rsidRDefault="006C71A1">
            <w:pPr>
              <w:pStyle w:val="ProductList-TableBody"/>
              <w:jc w:val="center"/>
            </w:pPr>
          </w:p>
        </w:tc>
      </w:tr>
      <w:tr w:rsidR="006C71A1" w14:paraId="4085BB2E" w14:textId="77777777">
        <w:tc>
          <w:tcPr>
            <w:tcW w:w="4160" w:type="dxa"/>
            <w:tcBorders>
              <w:top w:val="dashed" w:sz="4" w:space="0" w:color="BFBFBF"/>
              <w:left w:val="none" w:sz="4" w:space="0" w:color="6E6E6E"/>
              <w:bottom w:val="none" w:sz="4" w:space="0" w:color="BFBFBF"/>
              <w:right w:val="none" w:sz="4" w:space="0" w:color="6E6E6E"/>
            </w:tcBorders>
          </w:tcPr>
          <w:p w14:paraId="6D2BE0B7" w14:textId="77777777" w:rsidR="006C71A1" w:rsidRDefault="00BD2CF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4758B78E" w14:textId="77777777" w:rsidR="006C71A1" w:rsidRDefault="00BD2C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868BCB"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ADAFFC"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4503BA"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E4B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1AC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2CCA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33C9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8B06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4D5D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D1C5D" w14:textId="77777777" w:rsidR="006C71A1" w:rsidRDefault="006C71A1">
            <w:pPr>
              <w:pStyle w:val="ProductList-TableBody"/>
              <w:jc w:val="center"/>
            </w:pPr>
          </w:p>
        </w:tc>
      </w:tr>
    </w:tbl>
    <w:p w14:paraId="656AB1AC" w14:textId="77777777" w:rsidR="006C71A1" w:rsidRDefault="00BD2CF6">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6C71A1" w14:paraId="6D89E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2EF03F"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C375C8"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A4BC6" w14:textId="77777777" w:rsidR="006C71A1" w:rsidRDefault="00BD2CF6">
            <w:pPr>
              <w:pStyle w:val="ProductList-TableBody"/>
            </w:pPr>
            <w:r>
              <w:rPr>
                <w:color w:val="404040"/>
              </w:rPr>
              <w:t>Отговаря на условията за удължен срок: Неприложимо</w:t>
            </w:r>
          </w:p>
        </w:tc>
      </w:tr>
      <w:tr w:rsidR="006C71A1" w14:paraId="2B7C5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43EC" w14:textId="77777777" w:rsidR="006C71A1" w:rsidRDefault="00BD2CF6">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B023"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D3524"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2EE85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F70D"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92CE"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9D95" w14:textId="77777777" w:rsidR="006C71A1" w:rsidRDefault="00BD2CF6">
            <w:pPr>
              <w:pStyle w:val="ProductList-TableBody"/>
            </w:pPr>
            <w:r>
              <w:rPr>
                <w:color w:val="404040"/>
              </w:rPr>
              <w:t>Отговаря на условията за намаление: Неприложимо</w:t>
            </w:r>
          </w:p>
        </w:tc>
      </w:tr>
      <w:tr w:rsidR="006C71A1" w14:paraId="11CC2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5FE8" w14:textId="77777777" w:rsidR="006C71A1" w:rsidRDefault="00BD2CF6">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FC7A"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D32C" w14:textId="77777777" w:rsidR="006C71A1" w:rsidRDefault="00BD2CF6">
            <w:pPr>
              <w:pStyle w:val="ProductList-TableBody"/>
            </w:pPr>
            <w:r>
              <w:rPr>
                <w:color w:val="404040"/>
              </w:rPr>
              <w:t>Отговаря на условията за актуализиране: Неприложимо</w:t>
            </w:r>
          </w:p>
        </w:tc>
      </w:tr>
      <w:tr w:rsidR="006C71A1" w14:paraId="74F14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C5EC" w14:textId="77777777" w:rsidR="006C71A1" w:rsidRDefault="00BD2CF6">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D876"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E5A8" w14:textId="77777777" w:rsidR="006C71A1" w:rsidRDefault="006C71A1">
            <w:pPr>
              <w:pStyle w:val="ProductList-TableBody"/>
            </w:pPr>
          </w:p>
        </w:tc>
      </w:tr>
    </w:tbl>
    <w:p w14:paraId="66356975" w14:textId="77777777" w:rsidR="006C71A1" w:rsidRDefault="006C71A1">
      <w:pPr>
        <w:pStyle w:val="ProductList-Body"/>
      </w:pPr>
    </w:p>
    <w:p w14:paraId="2A1B8DF0" w14:textId="77777777" w:rsidR="006C71A1" w:rsidRDefault="00BD2CF6">
      <w:pPr>
        <w:pStyle w:val="ProductList-ClauseHeading"/>
        <w:outlineLvl w:val="4"/>
      </w:pPr>
      <w:r>
        <w:t>2.1 Клиенти от академични организации</w:t>
      </w:r>
    </w:p>
    <w:p w14:paraId="7E210142" w14:textId="77777777" w:rsidR="006C71A1" w:rsidRDefault="00BD2CF6">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33A2F58" w14:textId="77777777" w:rsidR="006C71A1" w:rsidRDefault="00BD2CF6">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6C71A1" w14:paraId="69A11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7323C"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28F1DE3"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A4B22" w14:textId="77777777" w:rsidR="006C71A1" w:rsidRDefault="00BD2CF6">
            <w:pPr>
              <w:pStyle w:val="ProductList-TableBody"/>
            </w:pPr>
            <w:r>
              <w:rPr>
                <w:color w:val="404040"/>
              </w:rPr>
              <w:t>Допълнителен софтуер: Неприложимо</w:t>
            </w:r>
          </w:p>
        </w:tc>
      </w:tr>
      <w:tr w:rsidR="006C71A1" w14:paraId="4C5C9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B83A" w14:textId="77777777" w:rsidR="006C71A1" w:rsidRDefault="00BD2CF6">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7A63E3"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56B4A2"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C71A1" w14:paraId="08DAB209" w14:textId="77777777">
        <w:tc>
          <w:tcPr>
            <w:tcW w:w="4040" w:type="dxa"/>
            <w:tcBorders>
              <w:top w:val="single" w:sz="4" w:space="0" w:color="000000"/>
              <w:left w:val="single" w:sz="4" w:space="0" w:color="000000"/>
              <w:bottom w:val="single" w:sz="4" w:space="0" w:color="000000"/>
              <w:right w:val="single" w:sz="4" w:space="0" w:color="000000"/>
            </w:tcBorders>
          </w:tcPr>
          <w:p w14:paraId="17C25041"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89EF"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51C5" w14:textId="77777777" w:rsidR="006C71A1" w:rsidRDefault="006C71A1">
            <w:pPr>
              <w:pStyle w:val="ProductList-TableBody"/>
            </w:pPr>
          </w:p>
        </w:tc>
      </w:tr>
    </w:tbl>
    <w:p w14:paraId="48ECB0FA" w14:textId="77777777" w:rsidR="006C71A1" w:rsidRDefault="006C71A1">
      <w:pPr>
        <w:pStyle w:val="ProductList-Body"/>
      </w:pPr>
    </w:p>
    <w:p w14:paraId="3B4E3904" w14:textId="77777777" w:rsidR="006C71A1" w:rsidRDefault="00BD2C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6C71A1" w14:paraId="24C54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EE3242" w14:textId="77777777" w:rsidR="006C71A1" w:rsidRDefault="00BD2CF6">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70AE5B8" w14:textId="77777777" w:rsidR="006C71A1" w:rsidRDefault="00BD2CF6">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081B9239" w14:textId="77777777" w:rsidR="006C71A1" w:rsidRDefault="00BD2CF6">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6C71A1" w14:paraId="7D8D77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94501" w14:textId="77777777" w:rsidR="006C71A1" w:rsidRDefault="006C71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48918FF" w14:textId="77777777" w:rsidR="006C71A1" w:rsidRDefault="00BD2CF6">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5A90BC1C" w14:textId="77777777" w:rsidR="006C71A1" w:rsidRDefault="00BD2CF6">
            <w:pPr>
              <w:pStyle w:val="ProductList-TableBody"/>
            </w:pPr>
            <w:r>
              <w:t xml:space="preserve">Лиценз, еквивалентен на Лиценз за управление (вж. </w:t>
            </w:r>
            <w:hyperlink r:id="rId65">
              <w:r>
                <w:rPr>
                  <w:color w:val="00467F"/>
                  <w:u w:val="single"/>
                </w:rPr>
                <w:t>Приложение A</w:t>
              </w:r>
            </w:hyperlink>
            <w:r>
              <w:t>)</w:t>
            </w:r>
          </w:p>
        </w:tc>
      </w:tr>
      <w:tr w:rsidR="006C71A1" w14:paraId="1BA206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27C6B4"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EC488" w14:textId="77777777" w:rsidR="006C71A1" w:rsidRDefault="00BD2CF6">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7C6406A" w14:textId="77777777" w:rsidR="006C71A1" w:rsidRDefault="006C71A1">
            <w:pPr>
              <w:pStyle w:val="ProductList-TableBody"/>
            </w:pPr>
          </w:p>
        </w:tc>
      </w:tr>
    </w:tbl>
    <w:p w14:paraId="31DBE2AD" w14:textId="77777777" w:rsidR="006C71A1" w:rsidRDefault="006C71A1">
      <w:pPr>
        <w:pStyle w:val="ProductList-Body"/>
      </w:pPr>
    </w:p>
    <w:p w14:paraId="5B93D11A" w14:textId="77777777" w:rsidR="006C71A1" w:rsidRDefault="00BD2CF6">
      <w:pPr>
        <w:pStyle w:val="ProductList-ClauseHeading"/>
        <w:outlineLvl w:val="4"/>
      </w:pPr>
      <w:r>
        <w:t>3.2 Технология SQL Server</w:t>
      </w:r>
    </w:p>
    <w:p w14:paraId="50C9AC82" w14:textId="77777777" w:rsidR="006C71A1" w:rsidRDefault="00BD2C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63EBDDCD" w14:textId="77777777" w:rsidR="006C71A1" w:rsidRDefault="00BD2CF6">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6C71A1" w14:paraId="3E66D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F4DC"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EC691A2"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DDB67" w14:textId="77777777" w:rsidR="006C71A1" w:rsidRDefault="00BD2CF6">
            <w:pPr>
              <w:pStyle w:val="ProductList-TableBody"/>
            </w:pPr>
            <w:r>
              <w:rPr>
                <w:color w:val="404040"/>
              </w:rPr>
              <w:t>Права за преместване при отказ: Неприложимо</w:t>
            </w:r>
          </w:p>
        </w:tc>
      </w:tr>
      <w:tr w:rsidR="006C71A1" w14:paraId="369AE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2B95"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E1B0F2"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0821" w14:textId="77777777" w:rsidR="006C71A1" w:rsidRDefault="00BD2CF6">
            <w:pPr>
              <w:pStyle w:val="ProductList-TableBody"/>
            </w:pPr>
            <w:r>
              <w:rPr>
                <w:color w:val="404040"/>
              </w:rPr>
              <w:t>Обновяващи се права: Неприложимо</w:t>
            </w:r>
          </w:p>
        </w:tc>
      </w:tr>
      <w:tr w:rsidR="006C71A1" w14:paraId="2942E2B8" w14:textId="77777777">
        <w:tc>
          <w:tcPr>
            <w:tcW w:w="4040" w:type="dxa"/>
            <w:tcBorders>
              <w:top w:val="single" w:sz="4" w:space="0" w:color="000000"/>
              <w:left w:val="single" w:sz="4" w:space="0" w:color="000000"/>
              <w:bottom w:val="single" w:sz="4" w:space="0" w:color="000000"/>
              <w:right w:val="single" w:sz="4" w:space="0" w:color="000000"/>
            </w:tcBorders>
          </w:tcPr>
          <w:p w14:paraId="6EA2D0AF"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A908"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81A2" w14:textId="77777777" w:rsidR="006C71A1" w:rsidRDefault="006C71A1">
            <w:pPr>
              <w:pStyle w:val="ProductList-TableBody"/>
            </w:pPr>
          </w:p>
        </w:tc>
      </w:tr>
    </w:tbl>
    <w:p w14:paraId="06006F89" w14:textId="77777777" w:rsidR="006C71A1" w:rsidRDefault="006C71A1">
      <w:pPr>
        <w:pStyle w:val="ProductList-Body"/>
      </w:pPr>
    </w:p>
    <w:p w14:paraId="59C38135" w14:textId="77777777" w:rsidR="006C71A1" w:rsidRDefault="00BD2CF6">
      <w:pPr>
        <w:pStyle w:val="ProductList-ClauseHeading"/>
        <w:outlineLvl w:val="4"/>
      </w:pPr>
      <w:r>
        <w:t>4.1 System Center Configuration Manager – Права за VDI</w:t>
      </w:r>
    </w:p>
    <w:p w14:paraId="3C40AF10" w14:textId="77777777" w:rsidR="006C71A1" w:rsidRDefault="00BD2CF6">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1888C65E" w14:textId="77777777" w:rsidR="006C71A1" w:rsidRDefault="006C71A1">
      <w:pPr>
        <w:pStyle w:val="ProductList-Body"/>
      </w:pPr>
    </w:p>
    <w:p w14:paraId="522EB78C" w14:textId="77777777" w:rsidR="006C71A1" w:rsidRDefault="00BD2CF6">
      <w:pPr>
        <w:pStyle w:val="ProductList-ClauseHeading"/>
        <w:outlineLvl w:val="4"/>
      </w:pPr>
      <w:r>
        <w:t>4.2 Права за System Center Configuration Manager за Текущ клон</w:t>
      </w:r>
    </w:p>
    <w:p w14:paraId="654466ED" w14:textId="77777777" w:rsidR="006C71A1" w:rsidRDefault="00BD2CF6">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0C2D6F9D"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41B8C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F8186"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7CF3139" w14:textId="77777777" w:rsidR="006C71A1" w:rsidRDefault="006C71A1">
      <w:pPr>
        <w:pStyle w:val="ProductList-Body"/>
      </w:pPr>
    </w:p>
    <w:p w14:paraId="12A036B8" w14:textId="77777777" w:rsidR="006C71A1" w:rsidRDefault="00BD2CF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38916"/>
      <w:r>
        <w:instrText>System Center Data Protection Manager</w:instrText>
      </w:r>
      <w:bookmarkEnd w:id="139"/>
      <w:r>
        <w:instrText>" \l 3</w:instrText>
      </w:r>
      <w:r>
        <w:fldChar w:fldCharType="end"/>
      </w:r>
    </w:p>
    <w:p w14:paraId="275FF09C" w14:textId="77777777" w:rsidR="006C71A1" w:rsidRDefault="00BD2CF6">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C71A1" w14:paraId="30755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E5A41"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93154"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62275"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4AC28"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6994"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980DBC"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BD44"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0969E"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1F17"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7A36"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670C"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F13BE"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0A76C75B" w14:textId="77777777">
        <w:tc>
          <w:tcPr>
            <w:tcW w:w="4160" w:type="dxa"/>
            <w:tcBorders>
              <w:top w:val="single" w:sz="6" w:space="0" w:color="FFFFFF"/>
              <w:left w:val="none" w:sz="4" w:space="0" w:color="6E6E6E"/>
              <w:bottom w:val="dashed" w:sz="4" w:space="0" w:color="BFBFBF"/>
              <w:right w:val="none" w:sz="4" w:space="0" w:color="6E6E6E"/>
            </w:tcBorders>
          </w:tcPr>
          <w:p w14:paraId="21C2C534" w14:textId="77777777" w:rsidR="006C71A1" w:rsidRDefault="00BD2CF6">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814107D" w14:textId="77777777" w:rsidR="006C71A1" w:rsidRDefault="00BD2C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C978E1" w14:textId="77777777" w:rsidR="006C71A1" w:rsidRDefault="00BD2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2F380B"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85AB7B"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4AF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310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11E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FEF8"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5C7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278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3785"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189A2992" w14:textId="77777777">
        <w:tc>
          <w:tcPr>
            <w:tcW w:w="4160" w:type="dxa"/>
            <w:tcBorders>
              <w:top w:val="dashed" w:sz="4" w:space="0" w:color="BFBFBF"/>
              <w:left w:val="none" w:sz="4" w:space="0" w:color="6E6E6E"/>
              <w:bottom w:val="none" w:sz="4" w:space="0" w:color="BFBFBF"/>
              <w:right w:val="none" w:sz="4" w:space="0" w:color="6E6E6E"/>
            </w:tcBorders>
          </w:tcPr>
          <w:p w14:paraId="09CA9FF7" w14:textId="77777777" w:rsidR="006C71A1" w:rsidRDefault="00BD2CF6">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D677928"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9FD6BC"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FDD705"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2EA3CB"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9FC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5B6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854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19D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C69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49E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DDB7E" w14:textId="77777777" w:rsidR="006C71A1" w:rsidRDefault="006C71A1">
            <w:pPr>
              <w:pStyle w:val="ProductList-TableBody"/>
              <w:jc w:val="center"/>
            </w:pPr>
          </w:p>
        </w:tc>
      </w:tr>
    </w:tbl>
    <w:p w14:paraId="6D3993BD" w14:textId="77777777" w:rsidR="006C71A1" w:rsidRDefault="00BD2CF6">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6C71A1" w14:paraId="4E8B1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5A15C"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086C2F40"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D6226" w14:textId="77777777" w:rsidR="006C71A1" w:rsidRDefault="00BD2CF6">
            <w:pPr>
              <w:pStyle w:val="ProductList-TableBody"/>
            </w:pPr>
            <w:r>
              <w:rPr>
                <w:color w:val="404040"/>
              </w:rPr>
              <w:t>Издания с по-малко функции: Неприложимо</w:t>
            </w:r>
          </w:p>
        </w:tc>
      </w:tr>
      <w:tr w:rsidR="006C71A1" w14:paraId="279DB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DD76"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DC33"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954C53"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2081A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9885"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1E20"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9C7A" w14:textId="77777777" w:rsidR="006C71A1" w:rsidRDefault="00BD2CF6">
            <w:pPr>
              <w:pStyle w:val="ProductList-TableBody"/>
            </w:pPr>
            <w:r>
              <w:rPr>
                <w:color w:val="404040"/>
              </w:rPr>
              <w:t>Отговаря на условията за намаление: Неприложимо</w:t>
            </w:r>
          </w:p>
        </w:tc>
      </w:tr>
      <w:tr w:rsidR="006C71A1" w14:paraId="54EAC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CD7E"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21F5"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7CE9" w14:textId="77777777" w:rsidR="006C71A1" w:rsidRDefault="00BD2CF6">
            <w:pPr>
              <w:pStyle w:val="ProductList-TableBody"/>
            </w:pPr>
            <w:r>
              <w:rPr>
                <w:color w:val="404040"/>
              </w:rPr>
              <w:t>Отговаря на условията за актуализиране: Неприложимо</w:t>
            </w:r>
          </w:p>
        </w:tc>
      </w:tr>
      <w:tr w:rsidR="006C71A1" w14:paraId="5C98D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E82D"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F2FF"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E2A6" w14:textId="77777777" w:rsidR="006C71A1" w:rsidRDefault="006C71A1">
            <w:pPr>
              <w:pStyle w:val="ProductList-TableBody"/>
            </w:pPr>
          </w:p>
        </w:tc>
      </w:tr>
    </w:tbl>
    <w:p w14:paraId="6E34BF6E" w14:textId="77777777" w:rsidR="006C71A1" w:rsidRDefault="006C71A1">
      <w:pPr>
        <w:pStyle w:val="ProductList-Body"/>
      </w:pPr>
    </w:p>
    <w:p w14:paraId="78A0CF80" w14:textId="77777777" w:rsidR="006C71A1" w:rsidRDefault="00BD2CF6">
      <w:pPr>
        <w:pStyle w:val="ProductList-ClauseHeading"/>
        <w:outlineLvl w:val="4"/>
      </w:pPr>
      <w:r>
        <w:t>2.1 Клиенти от академични организации</w:t>
      </w:r>
    </w:p>
    <w:p w14:paraId="4C455B1C" w14:textId="77777777" w:rsidR="006C71A1" w:rsidRDefault="00BD2CF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BC51385" w14:textId="77777777" w:rsidR="006C71A1" w:rsidRDefault="00BD2CF6">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6C71A1" w14:paraId="2D2C5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AA0B1"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B439C2A"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AC674" w14:textId="77777777" w:rsidR="006C71A1" w:rsidRDefault="00BD2CF6">
            <w:pPr>
              <w:pStyle w:val="ProductList-TableBody"/>
            </w:pPr>
            <w:r>
              <w:rPr>
                <w:color w:val="404040"/>
              </w:rPr>
              <w:t>Допълнителен софтуер: Неприложимо</w:t>
            </w:r>
          </w:p>
        </w:tc>
      </w:tr>
      <w:tr w:rsidR="006C71A1" w14:paraId="38F2C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7208"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55C4B"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729CB6"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C71A1" w14:paraId="0834DA61" w14:textId="77777777">
        <w:tc>
          <w:tcPr>
            <w:tcW w:w="4040" w:type="dxa"/>
            <w:tcBorders>
              <w:top w:val="single" w:sz="4" w:space="0" w:color="000000"/>
              <w:left w:val="single" w:sz="4" w:space="0" w:color="000000"/>
              <w:bottom w:val="single" w:sz="4" w:space="0" w:color="000000"/>
              <w:right w:val="single" w:sz="4" w:space="0" w:color="000000"/>
            </w:tcBorders>
          </w:tcPr>
          <w:p w14:paraId="55002DC1"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2061"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E5DC" w14:textId="77777777" w:rsidR="006C71A1" w:rsidRDefault="006C71A1">
            <w:pPr>
              <w:pStyle w:val="ProductList-TableBody"/>
            </w:pPr>
          </w:p>
        </w:tc>
      </w:tr>
    </w:tbl>
    <w:p w14:paraId="6EAA8138" w14:textId="77777777" w:rsidR="006C71A1" w:rsidRDefault="006C71A1">
      <w:pPr>
        <w:pStyle w:val="ProductList-Body"/>
      </w:pPr>
    </w:p>
    <w:p w14:paraId="1E2C3436" w14:textId="77777777" w:rsidR="006C71A1" w:rsidRDefault="00BD2C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6C71A1" w14:paraId="0FCBB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BC0A1" w14:textId="77777777" w:rsidR="006C71A1" w:rsidRDefault="00BD2C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9799F21" w14:textId="77777777" w:rsidR="006C71A1" w:rsidRDefault="00BD2CF6">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9DA8922" w14:textId="77777777" w:rsidR="006C71A1" w:rsidRDefault="006C71A1">
            <w:pPr>
              <w:pStyle w:val="ProductList-TableBody"/>
            </w:pPr>
          </w:p>
        </w:tc>
      </w:tr>
    </w:tbl>
    <w:p w14:paraId="1525C5A4" w14:textId="77777777" w:rsidR="006C71A1" w:rsidRDefault="006C71A1">
      <w:pPr>
        <w:pStyle w:val="ProductList-Body"/>
      </w:pPr>
    </w:p>
    <w:p w14:paraId="651BD654" w14:textId="77777777" w:rsidR="006C71A1" w:rsidRDefault="00BD2CF6">
      <w:pPr>
        <w:pStyle w:val="ProductList-ClauseHeading"/>
        <w:outlineLvl w:val="4"/>
      </w:pPr>
      <w:r>
        <w:t>3.2 Технология SQL Server</w:t>
      </w:r>
    </w:p>
    <w:p w14:paraId="77FA45BB" w14:textId="77777777" w:rsidR="006C71A1" w:rsidRDefault="00BD2C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7520261" w14:textId="77777777" w:rsidR="006C71A1" w:rsidRDefault="00BD2CF6">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6C71A1" w14:paraId="0A17E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22F5D"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FBA62"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E12E7" w14:textId="77777777" w:rsidR="006C71A1" w:rsidRDefault="00BD2CF6">
            <w:pPr>
              <w:pStyle w:val="ProductList-TableBody"/>
            </w:pPr>
            <w:r>
              <w:rPr>
                <w:color w:val="404040"/>
              </w:rPr>
              <w:t>Права за преместване при отказ: Неприложимо</w:t>
            </w:r>
          </w:p>
        </w:tc>
      </w:tr>
      <w:tr w:rsidR="006C71A1" w14:paraId="16981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453B"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FAC0B2"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6BD1" w14:textId="77777777" w:rsidR="006C71A1" w:rsidRDefault="00BD2CF6">
            <w:pPr>
              <w:pStyle w:val="ProductList-TableBody"/>
            </w:pPr>
            <w:r>
              <w:rPr>
                <w:color w:val="404040"/>
              </w:rPr>
              <w:t>Обновяващи се права: Неприложимо</w:t>
            </w:r>
          </w:p>
        </w:tc>
      </w:tr>
      <w:tr w:rsidR="006C71A1" w14:paraId="15D31DD7" w14:textId="77777777">
        <w:tc>
          <w:tcPr>
            <w:tcW w:w="4040" w:type="dxa"/>
            <w:tcBorders>
              <w:top w:val="single" w:sz="4" w:space="0" w:color="000000"/>
              <w:left w:val="single" w:sz="4" w:space="0" w:color="000000"/>
              <w:bottom w:val="single" w:sz="4" w:space="0" w:color="000000"/>
              <w:right w:val="single" w:sz="4" w:space="0" w:color="000000"/>
            </w:tcBorders>
          </w:tcPr>
          <w:p w14:paraId="634922B5"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691A"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BAC6" w14:textId="77777777" w:rsidR="006C71A1" w:rsidRDefault="006C71A1">
            <w:pPr>
              <w:pStyle w:val="ProductList-TableBody"/>
            </w:pPr>
          </w:p>
        </w:tc>
      </w:tr>
    </w:tbl>
    <w:p w14:paraId="5F2C87C3" w14:textId="77777777" w:rsidR="006C71A1" w:rsidRDefault="006C71A1">
      <w:pPr>
        <w:pStyle w:val="ProductList-Body"/>
      </w:pPr>
    </w:p>
    <w:p w14:paraId="4A6128B1" w14:textId="77777777" w:rsidR="006C71A1" w:rsidRDefault="00BD2CF6">
      <w:pPr>
        <w:pStyle w:val="ProductList-ClauseHeading"/>
        <w:outlineLvl w:val="4"/>
      </w:pPr>
      <w:r>
        <w:t>4.1 Права за System Center Data Protection Manager за Текущ клон</w:t>
      </w:r>
    </w:p>
    <w:p w14:paraId="0C62FAE0" w14:textId="77777777" w:rsidR="006C71A1" w:rsidRDefault="00BD2CF6">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4C3F1E6B"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17AA3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ECDCF"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80CA256" w14:textId="77777777" w:rsidR="006C71A1" w:rsidRDefault="006C71A1">
      <w:pPr>
        <w:pStyle w:val="ProductList-Body"/>
      </w:pPr>
    </w:p>
    <w:p w14:paraId="17BCA4F2" w14:textId="77777777" w:rsidR="006C71A1" w:rsidRDefault="00BD2CF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38917"/>
      <w:r>
        <w:instrText>System Center Endpoint Protection</w:instrText>
      </w:r>
      <w:bookmarkEnd w:id="145"/>
      <w:r>
        <w:instrText>" \l 3</w:instrText>
      </w:r>
      <w:r>
        <w:fldChar w:fldCharType="end"/>
      </w:r>
    </w:p>
    <w:p w14:paraId="3B109A60" w14:textId="77777777" w:rsidR="006C71A1" w:rsidRDefault="00BD2CF6">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C71A1" w14:paraId="7D335E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F3323"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98C87"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BD1C"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9924"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6B5DE"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C03E8"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913B"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655E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98396"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EC15"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AC43"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73685"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1AD5ADA5" w14:textId="77777777">
        <w:tc>
          <w:tcPr>
            <w:tcW w:w="4160" w:type="dxa"/>
            <w:tcBorders>
              <w:top w:val="single" w:sz="6" w:space="0" w:color="FFFFFF"/>
              <w:left w:val="none" w:sz="4" w:space="0" w:color="6E6E6E"/>
              <w:bottom w:val="none" w:sz="4" w:space="0" w:color="BFBFBF"/>
              <w:right w:val="none" w:sz="4" w:space="0" w:color="6E6E6E"/>
            </w:tcBorders>
          </w:tcPr>
          <w:p w14:paraId="36B50BC9" w14:textId="77777777" w:rsidR="006C71A1" w:rsidRDefault="00BD2CF6">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5A91DBD6" w14:textId="77777777" w:rsidR="006C71A1" w:rsidRDefault="00BD2C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AB74F7" w14:textId="77777777" w:rsidR="006C71A1" w:rsidRDefault="00BD2C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4B2E180" w14:textId="77777777" w:rsidR="006C71A1" w:rsidRDefault="006C71A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81C70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E894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3CBD"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22D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2F1A"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9DD9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718A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02A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736405" w14:textId="77777777" w:rsidR="006C71A1" w:rsidRDefault="00BD2CF6">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6C71A1" w14:paraId="4B593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0CC76"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40B0FF"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2F04B" w14:textId="77777777" w:rsidR="006C71A1" w:rsidRDefault="00BD2CF6">
            <w:pPr>
              <w:pStyle w:val="ProductList-TableBody"/>
            </w:pPr>
            <w:r>
              <w:rPr>
                <w:color w:val="404040"/>
              </w:rPr>
              <w:t>Отговаря на условията за удължен срок: Неприложимо</w:t>
            </w:r>
          </w:p>
        </w:tc>
      </w:tr>
      <w:tr w:rsidR="006C71A1" w14:paraId="1FB08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A648" w14:textId="77777777" w:rsidR="006C71A1" w:rsidRDefault="00BD2CF6">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E230"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1099" w14:textId="77777777" w:rsidR="006C71A1" w:rsidRDefault="00BD2CF6">
            <w:pPr>
              <w:pStyle w:val="ProductList-TableBody"/>
            </w:pPr>
            <w:r>
              <w:rPr>
                <w:color w:val="404040"/>
              </w:rPr>
              <w:t>Предварително условие (SA): Неприложимо</w:t>
            </w:r>
          </w:p>
        </w:tc>
      </w:tr>
      <w:tr w:rsidR="006C71A1" w14:paraId="3AB77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12CC"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F605"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1CD3" w14:textId="77777777" w:rsidR="006C71A1" w:rsidRDefault="00BD2CF6">
            <w:pPr>
              <w:pStyle w:val="ProductList-TableBody"/>
            </w:pPr>
            <w:r>
              <w:rPr>
                <w:color w:val="404040"/>
              </w:rPr>
              <w:t>Отговаря на условията за намаление: Неприложимо</w:t>
            </w:r>
          </w:p>
        </w:tc>
      </w:tr>
      <w:tr w:rsidR="006C71A1" w14:paraId="2AE45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116C"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2BCF"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7A4B" w14:textId="77777777" w:rsidR="006C71A1" w:rsidRDefault="00BD2CF6">
            <w:pPr>
              <w:pStyle w:val="ProductList-TableBody"/>
            </w:pPr>
            <w:r>
              <w:rPr>
                <w:color w:val="404040"/>
              </w:rPr>
              <w:t>Отговаря на условията за актуализиране: Неприложимо</w:t>
            </w:r>
          </w:p>
        </w:tc>
      </w:tr>
      <w:tr w:rsidR="006C71A1" w14:paraId="5FF6E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3632" w14:textId="77777777" w:rsidR="006C71A1" w:rsidRDefault="00BD2CF6">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D7A8"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2A69" w14:textId="77777777" w:rsidR="006C71A1" w:rsidRDefault="006C71A1">
            <w:pPr>
              <w:pStyle w:val="ProductList-TableBody"/>
            </w:pPr>
          </w:p>
        </w:tc>
      </w:tr>
    </w:tbl>
    <w:p w14:paraId="1EA2CF5F" w14:textId="77777777" w:rsidR="006C71A1" w:rsidRDefault="00BD2CF6">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6C71A1" w14:paraId="1A3D5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A3DF6"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927E707"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6B727" w14:textId="77777777" w:rsidR="006C71A1" w:rsidRDefault="00BD2CF6">
            <w:pPr>
              <w:pStyle w:val="ProductList-TableBody"/>
            </w:pPr>
            <w:r>
              <w:rPr>
                <w:color w:val="404040"/>
              </w:rPr>
              <w:t>Допълнителен софтуер: Неприложимо</w:t>
            </w:r>
          </w:p>
        </w:tc>
      </w:tr>
      <w:tr w:rsidR="006C71A1" w14:paraId="0ECC4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8716" w14:textId="77777777" w:rsidR="006C71A1" w:rsidRDefault="00BD2CF6">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643B8C"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3A8E" w14:textId="77777777" w:rsidR="006C71A1" w:rsidRDefault="00BD2CF6">
            <w:pPr>
              <w:pStyle w:val="ProductList-TableBody"/>
            </w:pPr>
            <w:r>
              <w:rPr>
                <w:color w:val="404040"/>
              </w:rPr>
              <w:t>Включени технологии: Неприложимо</w:t>
            </w:r>
          </w:p>
        </w:tc>
      </w:tr>
      <w:tr w:rsidR="006C71A1" w14:paraId="09893336" w14:textId="77777777">
        <w:tc>
          <w:tcPr>
            <w:tcW w:w="4040" w:type="dxa"/>
            <w:tcBorders>
              <w:top w:val="single" w:sz="4" w:space="0" w:color="000000"/>
              <w:left w:val="single" w:sz="4" w:space="0" w:color="000000"/>
              <w:bottom w:val="single" w:sz="4" w:space="0" w:color="000000"/>
              <w:right w:val="single" w:sz="4" w:space="0" w:color="000000"/>
            </w:tcBorders>
          </w:tcPr>
          <w:p w14:paraId="4E7864C1"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2D5B"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F5D1" w14:textId="77777777" w:rsidR="006C71A1" w:rsidRDefault="006C71A1">
            <w:pPr>
              <w:pStyle w:val="ProductList-TableBody"/>
            </w:pPr>
          </w:p>
        </w:tc>
      </w:tr>
    </w:tbl>
    <w:p w14:paraId="6F7E61C0" w14:textId="77777777" w:rsidR="006C71A1" w:rsidRDefault="006C71A1">
      <w:pPr>
        <w:pStyle w:val="ProductList-Body"/>
      </w:pPr>
    </w:p>
    <w:p w14:paraId="5E78F95C" w14:textId="77777777" w:rsidR="006C71A1" w:rsidRDefault="00BD2C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6C71A1" w14:paraId="5CB08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032CF0" w14:textId="77777777" w:rsidR="006C71A1" w:rsidRDefault="00BD2CF6">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2EDFF052" w14:textId="77777777" w:rsidR="006C71A1" w:rsidRDefault="00BD2CF6">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60133A4D" w14:textId="77777777" w:rsidR="006C71A1" w:rsidRDefault="00BD2CF6">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6C71A1" w14:paraId="221A067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AE6443D" w14:textId="77777777" w:rsidR="006C71A1" w:rsidRDefault="006C71A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ED4C135" w14:textId="77777777" w:rsidR="006C71A1" w:rsidRDefault="00BD2CF6">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73050191" w14:textId="77777777" w:rsidR="006C71A1" w:rsidRDefault="00BD2CF6">
            <w:pPr>
              <w:pStyle w:val="ProductList-TableBody"/>
            </w:pPr>
            <w:r>
              <w:t>Window VDA E5</w:t>
            </w:r>
            <w:r>
              <w:fldChar w:fldCharType="begin"/>
            </w:r>
            <w:r>
              <w:instrText xml:space="preserve"> XE "Window VDA E5" </w:instrText>
            </w:r>
            <w:r>
              <w:fldChar w:fldCharType="end"/>
            </w:r>
            <w:r>
              <w:t xml:space="preserve"> (ЛА за Потребител)</w:t>
            </w:r>
          </w:p>
        </w:tc>
      </w:tr>
      <w:tr w:rsidR="006C71A1" w14:paraId="7D6676F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B78027D" w14:textId="77777777" w:rsidR="006C71A1" w:rsidRDefault="006C71A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0452C6" w14:textId="77777777" w:rsidR="006C71A1" w:rsidRDefault="00BD2CF6">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0EE835D9" w14:textId="77777777" w:rsidR="006C71A1" w:rsidRDefault="00BD2CF6">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5EEF8161" w14:textId="77777777" w:rsidR="006C71A1" w:rsidRDefault="006C71A1">
      <w:pPr>
        <w:pStyle w:val="ProductList-Body"/>
      </w:pPr>
    </w:p>
    <w:p w14:paraId="25434C5E" w14:textId="77777777" w:rsidR="006C71A1" w:rsidRDefault="00BD2CF6">
      <w:pPr>
        <w:pStyle w:val="ProductList-ClauseHeading"/>
        <w:outlineLvl w:val="4"/>
      </w:pPr>
      <w:r>
        <w:t>3.2 ЛА за управление на сървъри</w:t>
      </w:r>
    </w:p>
    <w:p w14:paraId="21D57BBB" w14:textId="77777777" w:rsidR="006C71A1" w:rsidRDefault="00BD2CF6">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15F876A6" w14:textId="77777777" w:rsidR="006C71A1" w:rsidRDefault="006C71A1">
      <w:pPr>
        <w:pStyle w:val="ProductList-Body"/>
      </w:pPr>
    </w:p>
    <w:p w14:paraId="77EC7D3E" w14:textId="77777777" w:rsidR="006C71A1" w:rsidRDefault="00BD2CF6">
      <w:pPr>
        <w:pStyle w:val="ProductList-ClauseHeading"/>
        <w:outlineLvl w:val="4"/>
      </w:pPr>
      <w:r>
        <w:t>3.3 Замяна на системите за сканиране</w:t>
      </w:r>
    </w:p>
    <w:p w14:paraId="468DA38B" w14:textId="77777777" w:rsidR="006C71A1" w:rsidRDefault="00BD2CF6">
      <w:pPr>
        <w:pStyle w:val="ProductList-Body"/>
      </w:pPr>
      <w:r>
        <w:t>Microsoft има право да заменя подобен софтуер и файлове за следните елементи на Онлайн услугата:</w:t>
      </w:r>
    </w:p>
    <w:p w14:paraId="42C7D440" w14:textId="77777777" w:rsidR="006C71A1" w:rsidRDefault="00BD2CF6" w:rsidP="00BD2CF6">
      <w:pPr>
        <w:pStyle w:val="ProductList-Bullet"/>
        <w:numPr>
          <w:ilvl w:val="0"/>
          <w:numId w:val="21"/>
        </w:numPr>
      </w:pPr>
      <w:r>
        <w:t>антивирусен софтуер, както и софтуер против нежелана поща; и</w:t>
      </w:r>
    </w:p>
    <w:p w14:paraId="07268367" w14:textId="77777777" w:rsidR="006C71A1" w:rsidRDefault="00BD2CF6" w:rsidP="00BD2CF6">
      <w:pPr>
        <w:pStyle w:val="ProductList-Bullet"/>
        <w:numPr>
          <w:ilvl w:val="0"/>
          <w:numId w:val="21"/>
        </w:numPr>
      </w:pPr>
      <w:r>
        <w:t>файлове с подписи, както и файлове с данни за филтриране на съдържание.</w:t>
      </w:r>
    </w:p>
    <w:p w14:paraId="6B8BCC53" w14:textId="77777777" w:rsidR="006C71A1" w:rsidRDefault="00BD2CF6">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6C71A1" w14:paraId="2AE40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A780C" w14:textId="77777777" w:rsidR="006C71A1" w:rsidRDefault="00BD2CF6">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C53C8"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6D707" w14:textId="77777777" w:rsidR="006C71A1" w:rsidRDefault="00BD2CF6">
            <w:pPr>
              <w:pStyle w:val="ProductList-TableBody"/>
            </w:pPr>
            <w:r>
              <w:rPr>
                <w:color w:val="404040"/>
              </w:rPr>
              <w:t>Права за преместване при отказ: Неприложимо</w:t>
            </w:r>
          </w:p>
        </w:tc>
      </w:tr>
      <w:tr w:rsidR="006C71A1" w14:paraId="030BF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EEE3"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B835D0"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1AA6" w14:textId="77777777" w:rsidR="006C71A1" w:rsidRDefault="00BD2CF6">
            <w:pPr>
              <w:pStyle w:val="ProductList-TableBody"/>
            </w:pPr>
            <w:r>
              <w:rPr>
                <w:color w:val="404040"/>
              </w:rPr>
              <w:t>Обновяващи се права: Неприложимо</w:t>
            </w:r>
          </w:p>
        </w:tc>
      </w:tr>
      <w:tr w:rsidR="006C71A1" w14:paraId="78507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4E98"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1D33"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0160" w14:textId="77777777" w:rsidR="006C71A1" w:rsidRDefault="006C71A1">
            <w:pPr>
              <w:pStyle w:val="ProductList-TableBody"/>
            </w:pPr>
          </w:p>
        </w:tc>
      </w:tr>
    </w:tbl>
    <w:p w14:paraId="42DEA46E" w14:textId="77777777" w:rsidR="006C71A1" w:rsidRDefault="006C71A1">
      <w:pPr>
        <w:pStyle w:val="ProductList-Body"/>
      </w:pPr>
    </w:p>
    <w:p w14:paraId="7256D737" w14:textId="77777777" w:rsidR="006C71A1" w:rsidRDefault="00BD2CF6">
      <w:pPr>
        <w:pStyle w:val="ProductList-ClauseHeading"/>
        <w:outlineLvl w:val="4"/>
      </w:pPr>
      <w:r>
        <w:t>4.1 Права за System Center Endpoint Protection за Текущ клон</w:t>
      </w:r>
    </w:p>
    <w:p w14:paraId="088B4F39" w14:textId="77777777" w:rsidR="006C71A1" w:rsidRDefault="00BD2CF6">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636AE318"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A36D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70210"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562C365" w14:textId="77777777" w:rsidR="006C71A1" w:rsidRDefault="006C71A1">
      <w:pPr>
        <w:pStyle w:val="ProductList-Body"/>
      </w:pPr>
    </w:p>
    <w:p w14:paraId="18EEF5B3" w14:textId="77777777" w:rsidR="006C71A1" w:rsidRDefault="00BD2CF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38918"/>
      <w:r>
        <w:instrText>System Center Operations Manager</w:instrText>
      </w:r>
      <w:bookmarkEnd w:id="151"/>
      <w:r>
        <w:instrText>" \l 3</w:instrText>
      </w:r>
      <w:r>
        <w:fldChar w:fldCharType="end"/>
      </w:r>
    </w:p>
    <w:p w14:paraId="22549F1C" w14:textId="77777777" w:rsidR="006C71A1" w:rsidRDefault="00BD2CF6">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C71A1" w14:paraId="004852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8A8CD"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079B9"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A58FD"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4D740"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2826D"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250B6"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2A09"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85E5"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967F3"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B33C"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9FC75"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6F16A"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581F4C35" w14:textId="77777777">
        <w:tc>
          <w:tcPr>
            <w:tcW w:w="4160" w:type="dxa"/>
            <w:tcBorders>
              <w:top w:val="single" w:sz="6" w:space="0" w:color="FFFFFF"/>
              <w:left w:val="none" w:sz="4" w:space="0" w:color="6E6E6E"/>
              <w:bottom w:val="dashed" w:sz="4" w:space="0" w:color="BFBFBF"/>
              <w:right w:val="none" w:sz="4" w:space="0" w:color="6E6E6E"/>
            </w:tcBorders>
          </w:tcPr>
          <w:p w14:paraId="718B9D7B" w14:textId="77777777" w:rsidR="006C71A1" w:rsidRDefault="00BD2CF6">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4257BA3" w14:textId="77777777" w:rsidR="006C71A1" w:rsidRDefault="00BD2C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04D921" w14:textId="77777777" w:rsidR="006C71A1" w:rsidRDefault="00BD2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0ABAAE"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A86A12"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0B9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15B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2614"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B3FE"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F23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D54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7A01"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444CA374" w14:textId="77777777">
        <w:tc>
          <w:tcPr>
            <w:tcW w:w="4160" w:type="dxa"/>
            <w:tcBorders>
              <w:top w:val="dashed" w:sz="4" w:space="0" w:color="BFBFBF"/>
              <w:left w:val="none" w:sz="4" w:space="0" w:color="6E6E6E"/>
              <w:bottom w:val="none" w:sz="4" w:space="0" w:color="BFBFBF"/>
              <w:right w:val="none" w:sz="4" w:space="0" w:color="6E6E6E"/>
            </w:tcBorders>
          </w:tcPr>
          <w:p w14:paraId="43BB70E9" w14:textId="77777777" w:rsidR="006C71A1" w:rsidRDefault="00BD2CF6">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8E76474"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056665"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3609A1"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1C56A1"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42F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EDD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874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7208"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8DA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E77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75E62" w14:textId="77777777" w:rsidR="006C71A1" w:rsidRDefault="006C71A1">
            <w:pPr>
              <w:pStyle w:val="ProductList-TableBody"/>
              <w:jc w:val="center"/>
            </w:pPr>
          </w:p>
        </w:tc>
      </w:tr>
    </w:tbl>
    <w:p w14:paraId="4B27686A" w14:textId="77777777" w:rsidR="006C71A1" w:rsidRDefault="00BD2CF6">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6C71A1" w14:paraId="19158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D8B17"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B2DD05D"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F65E9" w14:textId="77777777" w:rsidR="006C71A1" w:rsidRDefault="00BD2CF6">
            <w:pPr>
              <w:pStyle w:val="ProductList-TableBody"/>
            </w:pPr>
            <w:r>
              <w:rPr>
                <w:color w:val="404040"/>
              </w:rPr>
              <w:t>Издания с по-малко функции: Неприложимо</w:t>
            </w:r>
          </w:p>
        </w:tc>
      </w:tr>
      <w:tr w:rsidR="006C71A1" w14:paraId="74972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C170"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C6DE"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D2230B"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0">
              <w:r>
                <w:rPr>
                  <w:color w:val="00467F"/>
                  <w:u w:val="single"/>
                </w:rPr>
                <w:t>Приложение B</w:t>
              </w:r>
            </w:hyperlink>
          </w:p>
        </w:tc>
      </w:tr>
      <w:tr w:rsidR="006C71A1" w14:paraId="33BCC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251B"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6F3A"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C58E" w14:textId="77777777" w:rsidR="006C71A1" w:rsidRDefault="00BD2CF6">
            <w:pPr>
              <w:pStyle w:val="ProductList-TableBody"/>
            </w:pPr>
            <w:r>
              <w:rPr>
                <w:color w:val="404040"/>
              </w:rPr>
              <w:t>Отговаря на условията за намаление: Неприложимо</w:t>
            </w:r>
          </w:p>
        </w:tc>
      </w:tr>
      <w:tr w:rsidR="006C71A1" w14:paraId="071CE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5F6C"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A71F"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37E3" w14:textId="77777777" w:rsidR="006C71A1" w:rsidRDefault="00BD2CF6">
            <w:pPr>
              <w:pStyle w:val="ProductList-TableBody"/>
            </w:pPr>
            <w:r>
              <w:rPr>
                <w:color w:val="404040"/>
              </w:rPr>
              <w:t>Отговаря на условията за актуализиране: Неприложимо</w:t>
            </w:r>
          </w:p>
        </w:tc>
      </w:tr>
      <w:tr w:rsidR="006C71A1" w14:paraId="704A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E92B"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036A"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EFD2" w14:textId="77777777" w:rsidR="006C71A1" w:rsidRDefault="006C71A1">
            <w:pPr>
              <w:pStyle w:val="ProductList-TableBody"/>
            </w:pPr>
          </w:p>
        </w:tc>
      </w:tr>
    </w:tbl>
    <w:p w14:paraId="666B4113" w14:textId="77777777" w:rsidR="006C71A1" w:rsidRDefault="006C71A1">
      <w:pPr>
        <w:pStyle w:val="ProductList-Body"/>
      </w:pPr>
    </w:p>
    <w:p w14:paraId="3BAC5B6E" w14:textId="77777777" w:rsidR="006C71A1" w:rsidRDefault="00BD2CF6">
      <w:pPr>
        <w:pStyle w:val="ProductList-ClauseHeading"/>
        <w:outlineLvl w:val="4"/>
      </w:pPr>
      <w:r>
        <w:t>2.1 Клиенти от академични организации</w:t>
      </w:r>
    </w:p>
    <w:p w14:paraId="5E3C6985" w14:textId="77777777" w:rsidR="006C71A1" w:rsidRDefault="00BD2CF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EA8F5FF" w14:textId="77777777" w:rsidR="006C71A1" w:rsidRDefault="00BD2CF6">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6C71A1" w14:paraId="56CC4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219F1"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1">
              <w:r>
                <w:rPr>
                  <w:color w:val="00467F"/>
                  <w:u w:val="single"/>
                </w:rPr>
                <w:t>Универсални</w:t>
              </w:r>
            </w:hyperlink>
            <w:r>
              <w:t xml:space="preserve">; </w:t>
            </w:r>
            <w:hyperlink r:id="rId7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CDA1860"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6154F" w14:textId="77777777" w:rsidR="006C71A1" w:rsidRDefault="00BD2CF6">
            <w:pPr>
              <w:pStyle w:val="ProductList-TableBody"/>
            </w:pPr>
            <w:r>
              <w:rPr>
                <w:color w:val="404040"/>
              </w:rPr>
              <w:t>Допълнителен софтуер: Неприложимо</w:t>
            </w:r>
          </w:p>
        </w:tc>
      </w:tr>
      <w:tr w:rsidR="006C71A1" w14:paraId="741E7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B9FE"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5B4360"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34AEB1"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C71A1" w14:paraId="6EE0DAE4" w14:textId="77777777">
        <w:tc>
          <w:tcPr>
            <w:tcW w:w="4040" w:type="dxa"/>
            <w:tcBorders>
              <w:top w:val="single" w:sz="4" w:space="0" w:color="000000"/>
              <w:left w:val="single" w:sz="4" w:space="0" w:color="000000"/>
              <w:bottom w:val="single" w:sz="4" w:space="0" w:color="000000"/>
              <w:right w:val="single" w:sz="4" w:space="0" w:color="000000"/>
            </w:tcBorders>
          </w:tcPr>
          <w:p w14:paraId="4FBB6B11"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3">
              <w:r>
                <w:rPr>
                  <w:color w:val="00467F"/>
                  <w:u w:val="single"/>
                </w:rPr>
                <w:t>Интернет-базирани функции</w:t>
              </w:r>
            </w:hyperlink>
            <w:r>
              <w:t xml:space="preserve">, </w:t>
            </w:r>
            <w:hyperlink r:id="rId7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4935"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74E3" w14:textId="77777777" w:rsidR="006C71A1" w:rsidRDefault="006C71A1">
            <w:pPr>
              <w:pStyle w:val="ProductList-TableBody"/>
            </w:pPr>
          </w:p>
        </w:tc>
      </w:tr>
    </w:tbl>
    <w:p w14:paraId="433A4009" w14:textId="77777777" w:rsidR="006C71A1" w:rsidRDefault="006C71A1">
      <w:pPr>
        <w:pStyle w:val="ProductList-Body"/>
      </w:pPr>
    </w:p>
    <w:p w14:paraId="2CB75FA1" w14:textId="77777777" w:rsidR="006C71A1" w:rsidRDefault="00BD2C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6C71A1" w14:paraId="478ED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DC6C79" w14:textId="77777777" w:rsidR="006C71A1" w:rsidRDefault="00BD2C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03A0E49" w14:textId="77777777" w:rsidR="006C71A1" w:rsidRDefault="00BD2CF6">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E42E66D" w14:textId="77777777" w:rsidR="006C71A1" w:rsidRDefault="006C71A1">
            <w:pPr>
              <w:pStyle w:val="ProductList-TableBody"/>
            </w:pPr>
          </w:p>
        </w:tc>
      </w:tr>
    </w:tbl>
    <w:p w14:paraId="4CE62240" w14:textId="77777777" w:rsidR="006C71A1" w:rsidRDefault="006C71A1">
      <w:pPr>
        <w:pStyle w:val="ProductList-Body"/>
      </w:pPr>
    </w:p>
    <w:p w14:paraId="33BCDDD2" w14:textId="77777777" w:rsidR="006C71A1" w:rsidRDefault="00BD2CF6">
      <w:pPr>
        <w:pStyle w:val="ProductList-ClauseHeading"/>
        <w:outlineLvl w:val="4"/>
      </w:pPr>
      <w:r>
        <w:t>3.2 Технология SQL Server</w:t>
      </w:r>
    </w:p>
    <w:p w14:paraId="6F96A2B1" w14:textId="77777777" w:rsidR="006C71A1" w:rsidRDefault="00BD2C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0EC659A" w14:textId="77777777" w:rsidR="006C71A1" w:rsidRDefault="00BD2CF6">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6C71A1" w14:paraId="2C81C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27DD2"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18F98"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EA94C" w14:textId="77777777" w:rsidR="006C71A1" w:rsidRDefault="00BD2CF6">
            <w:pPr>
              <w:pStyle w:val="ProductList-TableBody"/>
            </w:pPr>
            <w:r>
              <w:rPr>
                <w:color w:val="404040"/>
              </w:rPr>
              <w:t>Права за преместване при отказ: Неприложимо</w:t>
            </w:r>
          </w:p>
        </w:tc>
      </w:tr>
      <w:tr w:rsidR="006C71A1" w14:paraId="50578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9398"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A4DE53"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5">
              <w:r>
                <w:rPr>
                  <w:color w:val="00467F"/>
                  <w:u w:val="single"/>
                </w:rPr>
                <w:t>Списък с продукти – октомври 2013 г.</w:t>
              </w:r>
            </w:hyperlink>
            <w:r>
              <w:t xml:space="preserve">; </w:t>
            </w:r>
            <w:hyperlink r:id="rId7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E127" w14:textId="77777777" w:rsidR="006C71A1" w:rsidRDefault="00BD2CF6">
            <w:pPr>
              <w:pStyle w:val="ProductList-TableBody"/>
            </w:pPr>
            <w:r>
              <w:rPr>
                <w:color w:val="404040"/>
              </w:rPr>
              <w:t>Обновяващи се права: Неприложимо</w:t>
            </w:r>
          </w:p>
        </w:tc>
      </w:tr>
      <w:tr w:rsidR="006C71A1" w14:paraId="5D21EBAD" w14:textId="77777777">
        <w:tc>
          <w:tcPr>
            <w:tcW w:w="4040" w:type="dxa"/>
            <w:tcBorders>
              <w:top w:val="single" w:sz="4" w:space="0" w:color="000000"/>
              <w:left w:val="single" w:sz="4" w:space="0" w:color="000000"/>
              <w:bottom w:val="single" w:sz="4" w:space="0" w:color="000000"/>
              <w:right w:val="single" w:sz="4" w:space="0" w:color="000000"/>
            </w:tcBorders>
          </w:tcPr>
          <w:p w14:paraId="4A049AF4"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536A"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DC01" w14:textId="77777777" w:rsidR="006C71A1" w:rsidRDefault="006C71A1">
            <w:pPr>
              <w:pStyle w:val="ProductList-TableBody"/>
            </w:pPr>
          </w:p>
        </w:tc>
      </w:tr>
    </w:tbl>
    <w:p w14:paraId="795B3977" w14:textId="77777777" w:rsidR="006C71A1" w:rsidRDefault="006C71A1">
      <w:pPr>
        <w:pStyle w:val="ProductList-Body"/>
      </w:pPr>
    </w:p>
    <w:p w14:paraId="3BB88078" w14:textId="77777777" w:rsidR="006C71A1" w:rsidRDefault="00BD2CF6">
      <w:pPr>
        <w:pStyle w:val="ProductList-ClauseHeading"/>
        <w:outlineLvl w:val="4"/>
      </w:pPr>
      <w:r>
        <w:t>4.1 Права за System Center Operations Manager за Текущ клон</w:t>
      </w:r>
    </w:p>
    <w:p w14:paraId="30254759" w14:textId="77777777" w:rsidR="006C71A1" w:rsidRDefault="00BD2CF6">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212EED50"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2418B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2D095"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3708DF2" w14:textId="77777777" w:rsidR="006C71A1" w:rsidRDefault="006C71A1">
      <w:pPr>
        <w:pStyle w:val="ProductList-Body"/>
      </w:pPr>
    </w:p>
    <w:p w14:paraId="70026E5A" w14:textId="77777777" w:rsidR="006C71A1" w:rsidRDefault="00BD2CF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38919"/>
      <w:r>
        <w:instrText>System Center Orchestrator</w:instrText>
      </w:r>
      <w:bookmarkEnd w:id="157"/>
      <w:r>
        <w:instrText>" \l 3</w:instrText>
      </w:r>
      <w:r>
        <w:fldChar w:fldCharType="end"/>
      </w:r>
    </w:p>
    <w:p w14:paraId="2850730D" w14:textId="77777777" w:rsidR="006C71A1" w:rsidRDefault="00BD2CF6">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C71A1" w14:paraId="591DF0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5A730B"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C451C"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3463"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AA57C"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78FC"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5D4DD1"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FE7A"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66F5"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C0A3"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FBF7"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08E5"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6350D"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7F0B21D7" w14:textId="77777777">
        <w:tc>
          <w:tcPr>
            <w:tcW w:w="4160" w:type="dxa"/>
            <w:tcBorders>
              <w:top w:val="single" w:sz="6" w:space="0" w:color="FFFFFF"/>
              <w:left w:val="none" w:sz="4" w:space="0" w:color="6E6E6E"/>
              <w:bottom w:val="dashed" w:sz="4" w:space="0" w:color="BFBFBF"/>
              <w:right w:val="none" w:sz="4" w:space="0" w:color="6E6E6E"/>
            </w:tcBorders>
          </w:tcPr>
          <w:p w14:paraId="6CB11062" w14:textId="77777777" w:rsidR="006C71A1" w:rsidRDefault="00BD2CF6">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FCE80B4" w14:textId="77777777" w:rsidR="006C71A1" w:rsidRDefault="00BD2C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2C5209" w14:textId="77777777" w:rsidR="006C71A1" w:rsidRDefault="00BD2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53D22E"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B2D6F3"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F081"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88F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283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F668"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D15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D7F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B103F"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2A319578" w14:textId="77777777">
        <w:tc>
          <w:tcPr>
            <w:tcW w:w="4160" w:type="dxa"/>
            <w:tcBorders>
              <w:top w:val="dashed" w:sz="4" w:space="0" w:color="BFBFBF"/>
              <w:left w:val="none" w:sz="4" w:space="0" w:color="6E6E6E"/>
              <w:bottom w:val="none" w:sz="4" w:space="0" w:color="BFBFBF"/>
              <w:right w:val="none" w:sz="4" w:space="0" w:color="6E6E6E"/>
            </w:tcBorders>
          </w:tcPr>
          <w:p w14:paraId="691E36F4" w14:textId="77777777" w:rsidR="006C71A1" w:rsidRDefault="00BD2CF6">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72F269A"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E8B45D"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5C4C7E"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EF6F96"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CA5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69D2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DA8E"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36F5"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FF6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580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3F7AF" w14:textId="77777777" w:rsidR="006C71A1" w:rsidRDefault="006C71A1">
            <w:pPr>
              <w:pStyle w:val="ProductList-TableBody"/>
              <w:jc w:val="center"/>
            </w:pPr>
          </w:p>
        </w:tc>
      </w:tr>
    </w:tbl>
    <w:p w14:paraId="4B3FEC78" w14:textId="77777777" w:rsidR="006C71A1" w:rsidRDefault="00BD2CF6">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6C71A1" w14:paraId="47834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F8332"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38F991"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B18CC" w14:textId="77777777" w:rsidR="006C71A1" w:rsidRDefault="00BD2CF6">
            <w:pPr>
              <w:pStyle w:val="ProductList-TableBody"/>
            </w:pPr>
            <w:r>
              <w:rPr>
                <w:color w:val="404040"/>
              </w:rPr>
              <w:t>Издания с по-малко функции: Неприложимо</w:t>
            </w:r>
          </w:p>
        </w:tc>
      </w:tr>
      <w:tr w:rsidR="006C71A1" w14:paraId="2E860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DB36"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748C"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96CEBD"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7">
              <w:r>
                <w:rPr>
                  <w:color w:val="00467F"/>
                  <w:u w:val="single"/>
                </w:rPr>
                <w:t>Приложение B</w:t>
              </w:r>
            </w:hyperlink>
          </w:p>
        </w:tc>
      </w:tr>
      <w:tr w:rsidR="006C71A1" w14:paraId="7EBB4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55A5"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7D8C"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3F32" w14:textId="77777777" w:rsidR="006C71A1" w:rsidRDefault="00BD2CF6">
            <w:pPr>
              <w:pStyle w:val="ProductList-TableBody"/>
            </w:pPr>
            <w:r>
              <w:rPr>
                <w:color w:val="404040"/>
              </w:rPr>
              <w:t>Отговаря на условията за намаление: Неприложимо</w:t>
            </w:r>
          </w:p>
        </w:tc>
      </w:tr>
      <w:tr w:rsidR="006C71A1" w14:paraId="6A83A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6B61"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4BF8"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39F0" w14:textId="77777777" w:rsidR="006C71A1" w:rsidRDefault="00BD2CF6">
            <w:pPr>
              <w:pStyle w:val="ProductList-TableBody"/>
            </w:pPr>
            <w:r>
              <w:rPr>
                <w:color w:val="404040"/>
              </w:rPr>
              <w:t>Отговаря на условията за актуализиране: Неприложимо</w:t>
            </w:r>
          </w:p>
        </w:tc>
      </w:tr>
      <w:tr w:rsidR="006C71A1" w14:paraId="0D8C1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EAA5"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A9F0"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2889" w14:textId="77777777" w:rsidR="006C71A1" w:rsidRDefault="006C71A1">
            <w:pPr>
              <w:pStyle w:val="ProductList-TableBody"/>
            </w:pPr>
          </w:p>
        </w:tc>
      </w:tr>
    </w:tbl>
    <w:p w14:paraId="51D4AF33" w14:textId="77777777" w:rsidR="006C71A1" w:rsidRDefault="006C71A1">
      <w:pPr>
        <w:pStyle w:val="ProductList-Body"/>
      </w:pPr>
    </w:p>
    <w:p w14:paraId="67521CFA" w14:textId="77777777" w:rsidR="006C71A1" w:rsidRDefault="00BD2CF6">
      <w:pPr>
        <w:pStyle w:val="ProductList-ClauseHeading"/>
        <w:outlineLvl w:val="4"/>
      </w:pPr>
      <w:r>
        <w:t>2.1 Клиенти от академични организации</w:t>
      </w:r>
    </w:p>
    <w:p w14:paraId="542EA0C6" w14:textId="77777777" w:rsidR="006C71A1" w:rsidRDefault="00BD2CF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BDAB2BC" w14:textId="77777777" w:rsidR="006C71A1" w:rsidRDefault="00BD2CF6">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6C71A1" w14:paraId="64597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791DE"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8">
              <w:r>
                <w:rPr>
                  <w:color w:val="00467F"/>
                  <w:u w:val="single"/>
                </w:rPr>
                <w:t>Универсални</w:t>
              </w:r>
            </w:hyperlink>
            <w:r>
              <w:t xml:space="preserve">; </w:t>
            </w:r>
            <w:hyperlink r:id="rId7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D73B4A3"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59387" w14:textId="77777777" w:rsidR="006C71A1" w:rsidRDefault="00BD2CF6">
            <w:pPr>
              <w:pStyle w:val="ProductList-TableBody"/>
            </w:pPr>
            <w:r>
              <w:rPr>
                <w:color w:val="404040"/>
              </w:rPr>
              <w:t>Допълнителен софтуер: Неприложимо</w:t>
            </w:r>
          </w:p>
        </w:tc>
      </w:tr>
      <w:tr w:rsidR="006C71A1" w14:paraId="61AF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4F32"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3C2334"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1F6D43"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C71A1" w14:paraId="64545D3B" w14:textId="77777777">
        <w:tc>
          <w:tcPr>
            <w:tcW w:w="4040" w:type="dxa"/>
            <w:tcBorders>
              <w:top w:val="single" w:sz="4" w:space="0" w:color="000000"/>
              <w:left w:val="single" w:sz="4" w:space="0" w:color="000000"/>
              <w:bottom w:val="single" w:sz="4" w:space="0" w:color="000000"/>
              <w:right w:val="single" w:sz="4" w:space="0" w:color="000000"/>
            </w:tcBorders>
          </w:tcPr>
          <w:p w14:paraId="260E6C1D"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0">
              <w:r>
                <w:rPr>
                  <w:color w:val="00467F"/>
                  <w:u w:val="single"/>
                </w:rPr>
                <w:t>Интернет-базирани функции</w:t>
              </w:r>
            </w:hyperlink>
            <w:r>
              <w:t xml:space="preserve">, </w:t>
            </w:r>
            <w:hyperlink r:id="rId8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6DB4"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4BB7" w14:textId="77777777" w:rsidR="006C71A1" w:rsidRDefault="006C71A1">
            <w:pPr>
              <w:pStyle w:val="ProductList-TableBody"/>
            </w:pPr>
          </w:p>
        </w:tc>
      </w:tr>
    </w:tbl>
    <w:p w14:paraId="138991A7" w14:textId="77777777" w:rsidR="006C71A1" w:rsidRDefault="006C71A1">
      <w:pPr>
        <w:pStyle w:val="ProductList-Body"/>
      </w:pPr>
    </w:p>
    <w:p w14:paraId="1FA578C1" w14:textId="77777777" w:rsidR="006C71A1" w:rsidRDefault="00BD2C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6C71A1" w14:paraId="07A31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649B9" w14:textId="77777777" w:rsidR="006C71A1" w:rsidRDefault="00BD2C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4170E3B" w14:textId="77777777" w:rsidR="006C71A1" w:rsidRDefault="00BD2CF6">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389C6F8" w14:textId="77777777" w:rsidR="006C71A1" w:rsidRDefault="006C71A1">
            <w:pPr>
              <w:pStyle w:val="ProductList-TableBody"/>
            </w:pPr>
          </w:p>
        </w:tc>
      </w:tr>
    </w:tbl>
    <w:p w14:paraId="1741096D" w14:textId="77777777" w:rsidR="006C71A1" w:rsidRDefault="006C71A1">
      <w:pPr>
        <w:pStyle w:val="ProductList-Body"/>
      </w:pPr>
    </w:p>
    <w:p w14:paraId="35134EE6" w14:textId="77777777" w:rsidR="006C71A1" w:rsidRDefault="00BD2CF6">
      <w:pPr>
        <w:pStyle w:val="ProductList-ClauseHeading"/>
        <w:outlineLvl w:val="4"/>
      </w:pPr>
      <w:r>
        <w:t>3.2 Технология SQL Server</w:t>
      </w:r>
    </w:p>
    <w:p w14:paraId="40C69F27" w14:textId="77777777" w:rsidR="006C71A1" w:rsidRDefault="00BD2C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1ED46D97" w14:textId="77777777" w:rsidR="006C71A1" w:rsidRDefault="00BD2CF6">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6C71A1" w14:paraId="07E85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D0C33"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9F245"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01091" w14:textId="77777777" w:rsidR="006C71A1" w:rsidRDefault="00BD2CF6">
            <w:pPr>
              <w:pStyle w:val="ProductList-TableBody"/>
            </w:pPr>
            <w:r>
              <w:rPr>
                <w:color w:val="404040"/>
              </w:rPr>
              <w:t>Права за преместване при отказ: Неприложимо</w:t>
            </w:r>
          </w:p>
        </w:tc>
      </w:tr>
      <w:tr w:rsidR="006C71A1" w14:paraId="142CE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E01E"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A7C627"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2">
              <w:r>
                <w:rPr>
                  <w:color w:val="00467F"/>
                  <w:u w:val="single"/>
                </w:rPr>
                <w:t>Списък с продукти – октомври 2013 г.</w:t>
              </w:r>
            </w:hyperlink>
            <w:r>
              <w:t xml:space="preserve">; </w:t>
            </w:r>
            <w:hyperlink r:id="rId8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8555" w14:textId="77777777" w:rsidR="006C71A1" w:rsidRDefault="00BD2CF6">
            <w:pPr>
              <w:pStyle w:val="ProductList-TableBody"/>
            </w:pPr>
            <w:r>
              <w:rPr>
                <w:color w:val="404040"/>
              </w:rPr>
              <w:t>Обновяващи се права: Неприложимо</w:t>
            </w:r>
          </w:p>
        </w:tc>
      </w:tr>
      <w:tr w:rsidR="006C71A1" w14:paraId="5ECD843D" w14:textId="77777777">
        <w:tc>
          <w:tcPr>
            <w:tcW w:w="4040" w:type="dxa"/>
            <w:tcBorders>
              <w:top w:val="single" w:sz="4" w:space="0" w:color="000000"/>
              <w:left w:val="single" w:sz="4" w:space="0" w:color="000000"/>
              <w:bottom w:val="single" w:sz="4" w:space="0" w:color="000000"/>
              <w:right w:val="single" w:sz="4" w:space="0" w:color="000000"/>
            </w:tcBorders>
          </w:tcPr>
          <w:p w14:paraId="1A77675F"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6374"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3EF8" w14:textId="77777777" w:rsidR="006C71A1" w:rsidRDefault="006C71A1">
            <w:pPr>
              <w:pStyle w:val="ProductList-TableBody"/>
            </w:pPr>
          </w:p>
        </w:tc>
      </w:tr>
    </w:tbl>
    <w:p w14:paraId="0D56F154"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2D48D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4DCD6"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E4123C6" w14:textId="77777777" w:rsidR="006C71A1" w:rsidRDefault="006C71A1">
      <w:pPr>
        <w:pStyle w:val="ProductList-Body"/>
      </w:pPr>
    </w:p>
    <w:p w14:paraId="04064E61" w14:textId="77777777" w:rsidR="006C71A1" w:rsidRDefault="00BD2CF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38920"/>
      <w:r>
        <w:instrText>System Center Service Manager</w:instrText>
      </w:r>
      <w:bookmarkEnd w:id="163"/>
      <w:r>
        <w:instrText>" \l 3</w:instrText>
      </w:r>
      <w:r>
        <w:fldChar w:fldCharType="end"/>
      </w:r>
    </w:p>
    <w:p w14:paraId="00F9A4DA" w14:textId="77777777" w:rsidR="006C71A1" w:rsidRDefault="00BD2CF6">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C71A1" w14:paraId="0BE06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5E8DC"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F31A"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4EDBD"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5C89"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7F984"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7C1FA3"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66C28"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0205D"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63D7F"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1DCF9"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6F9E6"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C44B"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05D3348C" w14:textId="77777777">
        <w:tc>
          <w:tcPr>
            <w:tcW w:w="4160" w:type="dxa"/>
            <w:tcBorders>
              <w:top w:val="single" w:sz="6" w:space="0" w:color="FFFFFF"/>
              <w:left w:val="none" w:sz="4" w:space="0" w:color="6E6E6E"/>
              <w:bottom w:val="dashed" w:sz="4" w:space="0" w:color="BFBFBF"/>
              <w:right w:val="none" w:sz="4" w:space="0" w:color="6E6E6E"/>
            </w:tcBorders>
          </w:tcPr>
          <w:p w14:paraId="3AB54E63" w14:textId="77777777" w:rsidR="006C71A1" w:rsidRDefault="00BD2CF6">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88CFDA3" w14:textId="77777777" w:rsidR="006C71A1" w:rsidRDefault="00BD2C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EB2F9B" w14:textId="77777777" w:rsidR="006C71A1" w:rsidRDefault="00BD2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8E1B88"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C32286"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3AA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1FEA"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288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98B0"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630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6A7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50AA"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4F4FDF85" w14:textId="77777777">
        <w:tc>
          <w:tcPr>
            <w:tcW w:w="4160" w:type="dxa"/>
            <w:tcBorders>
              <w:top w:val="dashed" w:sz="4" w:space="0" w:color="BFBFBF"/>
              <w:left w:val="none" w:sz="4" w:space="0" w:color="6E6E6E"/>
              <w:bottom w:val="none" w:sz="4" w:space="0" w:color="BFBFBF"/>
              <w:right w:val="none" w:sz="4" w:space="0" w:color="6E6E6E"/>
            </w:tcBorders>
          </w:tcPr>
          <w:p w14:paraId="12938779" w14:textId="77777777" w:rsidR="006C71A1" w:rsidRDefault="00BD2CF6">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0C0F1AB"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03F640"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0AD9E1"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556467"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B130"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5C53"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A67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9DB8"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57F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5F9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8EFAF" w14:textId="77777777" w:rsidR="006C71A1" w:rsidRDefault="006C71A1">
            <w:pPr>
              <w:pStyle w:val="ProductList-TableBody"/>
              <w:jc w:val="center"/>
            </w:pPr>
          </w:p>
        </w:tc>
      </w:tr>
    </w:tbl>
    <w:p w14:paraId="463ECE14" w14:textId="77777777" w:rsidR="006C71A1" w:rsidRDefault="00BD2CF6">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6C71A1" w14:paraId="78D61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4AA28"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0B0B905"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6AB4B" w14:textId="77777777" w:rsidR="006C71A1" w:rsidRDefault="00BD2CF6">
            <w:pPr>
              <w:pStyle w:val="ProductList-TableBody"/>
            </w:pPr>
            <w:r>
              <w:rPr>
                <w:color w:val="404040"/>
              </w:rPr>
              <w:t>Издания с по-малко функции: Неприложимо</w:t>
            </w:r>
          </w:p>
        </w:tc>
      </w:tr>
      <w:tr w:rsidR="006C71A1" w14:paraId="25AD0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A5E3"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E170"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6855B7"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4">
              <w:r>
                <w:rPr>
                  <w:color w:val="00467F"/>
                  <w:u w:val="single"/>
                </w:rPr>
                <w:t>Приложение B</w:t>
              </w:r>
            </w:hyperlink>
          </w:p>
        </w:tc>
      </w:tr>
      <w:tr w:rsidR="006C71A1" w14:paraId="74942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0931"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86AC"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67A5" w14:textId="77777777" w:rsidR="006C71A1" w:rsidRDefault="00BD2CF6">
            <w:pPr>
              <w:pStyle w:val="ProductList-TableBody"/>
            </w:pPr>
            <w:r>
              <w:rPr>
                <w:color w:val="404040"/>
              </w:rPr>
              <w:t>Отговаря на условията за намаление: Неприложимо</w:t>
            </w:r>
          </w:p>
        </w:tc>
      </w:tr>
      <w:tr w:rsidR="006C71A1" w14:paraId="77FD3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0207"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C998"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9A38" w14:textId="77777777" w:rsidR="006C71A1" w:rsidRDefault="00BD2CF6">
            <w:pPr>
              <w:pStyle w:val="ProductList-TableBody"/>
            </w:pPr>
            <w:r>
              <w:rPr>
                <w:color w:val="404040"/>
              </w:rPr>
              <w:t>Отговаря на условията за актуализиране: Неприложимо</w:t>
            </w:r>
          </w:p>
        </w:tc>
      </w:tr>
      <w:tr w:rsidR="006C71A1" w14:paraId="1257D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A6ED"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B1EF"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DD83" w14:textId="77777777" w:rsidR="006C71A1" w:rsidRDefault="006C71A1">
            <w:pPr>
              <w:pStyle w:val="ProductList-TableBody"/>
            </w:pPr>
          </w:p>
        </w:tc>
      </w:tr>
    </w:tbl>
    <w:p w14:paraId="4E5C2795" w14:textId="77777777" w:rsidR="006C71A1" w:rsidRDefault="006C71A1">
      <w:pPr>
        <w:pStyle w:val="ProductList-Body"/>
      </w:pPr>
    </w:p>
    <w:p w14:paraId="40676B07" w14:textId="77777777" w:rsidR="006C71A1" w:rsidRDefault="00BD2CF6">
      <w:pPr>
        <w:pStyle w:val="ProductList-ClauseHeading"/>
        <w:outlineLvl w:val="4"/>
      </w:pPr>
      <w:r>
        <w:t>2.1 Клиенти от академични организации</w:t>
      </w:r>
    </w:p>
    <w:p w14:paraId="5A81B499" w14:textId="77777777" w:rsidR="006C71A1" w:rsidRDefault="00BD2CF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CFA2F3E" w14:textId="77777777" w:rsidR="006C71A1" w:rsidRDefault="00BD2CF6">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6C71A1" w14:paraId="25951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3394F"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5">
              <w:r>
                <w:rPr>
                  <w:color w:val="00467F"/>
                  <w:u w:val="single"/>
                </w:rPr>
                <w:t>Универсални</w:t>
              </w:r>
            </w:hyperlink>
            <w:r>
              <w:t xml:space="preserve">; </w:t>
            </w:r>
            <w:hyperlink r:id="rId8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1EA7918"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46F0C" w14:textId="77777777" w:rsidR="006C71A1" w:rsidRDefault="00BD2CF6">
            <w:pPr>
              <w:pStyle w:val="ProductList-TableBody"/>
            </w:pPr>
            <w:r>
              <w:rPr>
                <w:color w:val="404040"/>
              </w:rPr>
              <w:t>Допълнителен софтуер: Неприложимо</w:t>
            </w:r>
          </w:p>
        </w:tc>
      </w:tr>
      <w:tr w:rsidR="006C71A1" w14:paraId="69A99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CC5E"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CD0D6A"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885820"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C71A1" w14:paraId="019206E4" w14:textId="77777777">
        <w:tc>
          <w:tcPr>
            <w:tcW w:w="4040" w:type="dxa"/>
            <w:tcBorders>
              <w:top w:val="single" w:sz="4" w:space="0" w:color="000000"/>
              <w:left w:val="single" w:sz="4" w:space="0" w:color="000000"/>
              <w:bottom w:val="single" w:sz="4" w:space="0" w:color="000000"/>
              <w:right w:val="single" w:sz="4" w:space="0" w:color="000000"/>
            </w:tcBorders>
          </w:tcPr>
          <w:p w14:paraId="2ABD1365"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7">
              <w:r>
                <w:rPr>
                  <w:color w:val="00467F"/>
                  <w:u w:val="single"/>
                </w:rPr>
                <w:t>Интернет-базирани функции</w:t>
              </w:r>
            </w:hyperlink>
            <w:r>
              <w:t xml:space="preserve">, </w:t>
            </w:r>
            <w:hyperlink r:id="rId8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DF43"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D172" w14:textId="77777777" w:rsidR="006C71A1" w:rsidRDefault="006C71A1">
            <w:pPr>
              <w:pStyle w:val="ProductList-TableBody"/>
            </w:pPr>
          </w:p>
        </w:tc>
      </w:tr>
    </w:tbl>
    <w:p w14:paraId="5A1F11B3" w14:textId="77777777" w:rsidR="006C71A1" w:rsidRDefault="006C71A1">
      <w:pPr>
        <w:pStyle w:val="ProductList-Body"/>
      </w:pPr>
    </w:p>
    <w:p w14:paraId="74F6D4B2" w14:textId="77777777" w:rsidR="006C71A1" w:rsidRDefault="00BD2C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6C71A1" w14:paraId="76133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A9FB5" w14:textId="77777777" w:rsidR="006C71A1" w:rsidRDefault="00BD2CF6">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15DDC417" w14:textId="77777777" w:rsidR="006C71A1" w:rsidRDefault="00BD2CF6">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77B857F4" w14:textId="77777777" w:rsidR="006C71A1" w:rsidRDefault="00BD2CF6">
            <w:pPr>
              <w:pStyle w:val="ProductList-TableBody"/>
            </w:pPr>
            <w:r>
              <w:t>CAL за Microsoft Identity Manager 2016 (Потребител)</w:t>
            </w:r>
          </w:p>
        </w:tc>
      </w:tr>
      <w:tr w:rsidR="006C71A1" w14:paraId="185BBC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EFFEEB"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136FA2" w14:textId="77777777" w:rsidR="006C71A1" w:rsidRDefault="00BD2CF6">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6FAE9A20" w14:textId="77777777" w:rsidR="006C71A1" w:rsidRDefault="006C71A1">
            <w:pPr>
              <w:pStyle w:val="ProductList-TableBody"/>
            </w:pPr>
          </w:p>
        </w:tc>
      </w:tr>
    </w:tbl>
    <w:p w14:paraId="126041D6" w14:textId="77777777" w:rsidR="006C71A1" w:rsidRDefault="006C71A1">
      <w:pPr>
        <w:pStyle w:val="ProductList-Body"/>
      </w:pPr>
    </w:p>
    <w:p w14:paraId="11CA5DF3" w14:textId="77777777" w:rsidR="006C71A1" w:rsidRDefault="00BD2CF6">
      <w:pPr>
        <w:pStyle w:val="ProductList-ClauseHeading"/>
        <w:outlineLvl w:val="4"/>
      </w:pPr>
      <w:r>
        <w:t>3.2 Технология SQL Server</w:t>
      </w:r>
    </w:p>
    <w:p w14:paraId="1B82F764" w14:textId="77777777" w:rsidR="006C71A1" w:rsidRDefault="00BD2C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A596F14" w14:textId="77777777" w:rsidR="006C71A1" w:rsidRDefault="00BD2CF6">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6C71A1" w14:paraId="17DD5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70B23"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31262"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51D2E" w14:textId="77777777" w:rsidR="006C71A1" w:rsidRDefault="00BD2CF6">
            <w:pPr>
              <w:pStyle w:val="ProductList-TableBody"/>
            </w:pPr>
            <w:r>
              <w:rPr>
                <w:color w:val="404040"/>
              </w:rPr>
              <w:t>Права за преместване при отказ: Неприложимо</w:t>
            </w:r>
          </w:p>
        </w:tc>
      </w:tr>
      <w:tr w:rsidR="006C71A1" w14:paraId="62B1E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0363"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FA9F2A"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Списък с продукти – октомври 2013 г.</w:t>
              </w:r>
            </w:hyperlink>
            <w:r>
              <w:t xml:space="preserve">; </w:t>
            </w:r>
            <w:hyperlink r:id="rId9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02EB" w14:textId="77777777" w:rsidR="006C71A1" w:rsidRDefault="00BD2CF6">
            <w:pPr>
              <w:pStyle w:val="ProductList-TableBody"/>
            </w:pPr>
            <w:r>
              <w:rPr>
                <w:color w:val="404040"/>
              </w:rPr>
              <w:t>Обновяващи се права: Неприложимо</w:t>
            </w:r>
          </w:p>
        </w:tc>
      </w:tr>
      <w:tr w:rsidR="006C71A1" w14:paraId="19FCC0A8" w14:textId="77777777">
        <w:tc>
          <w:tcPr>
            <w:tcW w:w="4040" w:type="dxa"/>
            <w:tcBorders>
              <w:top w:val="single" w:sz="4" w:space="0" w:color="000000"/>
              <w:left w:val="single" w:sz="4" w:space="0" w:color="000000"/>
              <w:bottom w:val="single" w:sz="4" w:space="0" w:color="000000"/>
              <w:right w:val="single" w:sz="4" w:space="0" w:color="000000"/>
            </w:tcBorders>
          </w:tcPr>
          <w:p w14:paraId="5E7C525C"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74AD"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0836" w14:textId="77777777" w:rsidR="006C71A1" w:rsidRDefault="006C71A1">
            <w:pPr>
              <w:pStyle w:val="ProductList-TableBody"/>
            </w:pPr>
          </w:p>
        </w:tc>
      </w:tr>
    </w:tbl>
    <w:p w14:paraId="1077B9FC" w14:textId="77777777" w:rsidR="006C71A1" w:rsidRDefault="006C71A1">
      <w:pPr>
        <w:pStyle w:val="ProductList-Body"/>
      </w:pPr>
    </w:p>
    <w:p w14:paraId="5C26C0ED" w14:textId="77777777" w:rsidR="006C71A1" w:rsidRDefault="00BD2CF6">
      <w:pPr>
        <w:pStyle w:val="ProductList-ClauseHeading"/>
        <w:outlineLvl w:val="4"/>
      </w:pPr>
      <w:r>
        <w:t>4.1 Права за System Center Service Manager за Текущ клон</w:t>
      </w:r>
    </w:p>
    <w:p w14:paraId="55C42FC5" w14:textId="77777777" w:rsidR="006C71A1" w:rsidRDefault="00BD2CF6">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62697314"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827E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0B04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D048975" w14:textId="77777777" w:rsidR="006C71A1" w:rsidRDefault="006C71A1">
      <w:pPr>
        <w:pStyle w:val="ProductList-Body"/>
      </w:pPr>
    </w:p>
    <w:p w14:paraId="621A36ED" w14:textId="77777777" w:rsidR="006C71A1" w:rsidRDefault="00BD2CF6">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10138921"/>
      <w:r>
        <w:instrText>Virtual Desktop Infrastructure (VDI) пакет</w:instrText>
      </w:r>
      <w:bookmarkEnd w:id="169"/>
      <w:r>
        <w:instrText>" \l 2</w:instrText>
      </w:r>
      <w:r>
        <w:fldChar w:fldCharType="end"/>
      </w:r>
    </w:p>
    <w:p w14:paraId="22BA11D1" w14:textId="77777777" w:rsidR="006C71A1" w:rsidRDefault="00BD2CF6">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1">
        <w:r>
          <w:rPr>
            <w:color w:val="00467F"/>
            <w:u w:val="single"/>
          </w:rPr>
          <w:t>http://go.microsoft.com/?linkid=9839206</w:t>
        </w:r>
      </w:hyperlink>
      <w:r>
        <w:t xml:space="preserve"> и Списъка с продукти от юни 2015 г. на адрес </w:t>
      </w:r>
      <w:hyperlink r:id="rId92">
        <w:r>
          <w:rPr>
            <w:color w:val="00467F"/>
            <w:u w:val="single"/>
          </w:rPr>
          <w:t>http://go.microsoft.com/?linkid=9839207</w:t>
        </w:r>
      </w:hyperlink>
      <w:r>
        <w:t>.</w:t>
      </w:r>
    </w:p>
    <w:p w14:paraId="574A5218"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7A7E2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C5462"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3FE3562" w14:textId="77777777" w:rsidR="006C71A1" w:rsidRDefault="006C71A1">
      <w:pPr>
        <w:pStyle w:val="ProductList-Body"/>
      </w:pPr>
    </w:p>
    <w:p w14:paraId="5A52C2F2" w14:textId="77777777" w:rsidR="006C71A1" w:rsidRDefault="00BD2CF6">
      <w:pPr>
        <w:pStyle w:val="ProductList-OfferingGroupHeading"/>
        <w:outlineLvl w:val="1"/>
      </w:pPr>
      <w:bookmarkStart w:id="170" w:name="_Sec617"/>
      <w:r>
        <w:t>Visual Studio</w:t>
      </w:r>
      <w:bookmarkEnd w:id="170"/>
      <w:r>
        <w:fldChar w:fldCharType="begin"/>
      </w:r>
      <w:r>
        <w:instrText xml:space="preserve"> TC "</w:instrText>
      </w:r>
      <w:bookmarkStart w:id="171" w:name="_Toc10138922"/>
      <w:r>
        <w:instrText>Visual Studio</w:instrText>
      </w:r>
      <w:bookmarkEnd w:id="171"/>
      <w:r>
        <w:instrText>" \l 2</w:instrText>
      </w:r>
      <w:r>
        <w:fldChar w:fldCharType="end"/>
      </w:r>
    </w:p>
    <w:p w14:paraId="340DAFA8" w14:textId="77777777" w:rsidR="006C71A1" w:rsidRDefault="00BD2CF6">
      <w:pPr>
        <w:pStyle w:val="ProductList-Offering2HeadingNoBorder"/>
        <w:outlineLvl w:val="2"/>
      </w:pPr>
      <w:bookmarkStart w:id="172" w:name="_Sec649"/>
      <w:r>
        <w:t>Visual Studio</w:t>
      </w:r>
      <w:bookmarkEnd w:id="172"/>
      <w:r>
        <w:fldChar w:fldCharType="begin"/>
      </w:r>
      <w:r>
        <w:instrText xml:space="preserve"> TC "</w:instrText>
      </w:r>
      <w:bookmarkStart w:id="173" w:name="_Toc10138923"/>
      <w:r>
        <w:instrText>Visual Studio</w:instrText>
      </w:r>
      <w:bookmarkEnd w:id="173"/>
      <w:r>
        <w:instrText>" \l 3</w:instrText>
      </w:r>
      <w:r>
        <w:fldChar w:fldCharType="end"/>
      </w:r>
    </w:p>
    <w:p w14:paraId="0C188F89" w14:textId="77777777" w:rsidR="006C71A1" w:rsidRDefault="00BD2CF6">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C71A1" w14:paraId="663E14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72388"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EB0E"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838F9"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8DD5"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41B5D"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A9B6"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6650"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AD19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A4F6"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1974"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57CC"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1317"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774BFF3F" w14:textId="77777777">
        <w:tc>
          <w:tcPr>
            <w:tcW w:w="4160" w:type="dxa"/>
            <w:tcBorders>
              <w:top w:val="single" w:sz="6" w:space="0" w:color="FFFFFF"/>
              <w:left w:val="none" w:sz="4" w:space="0" w:color="6E6E6E"/>
              <w:bottom w:val="dashed" w:sz="4" w:space="0" w:color="BFBFBF"/>
              <w:right w:val="none" w:sz="4" w:space="0" w:color="6E6E6E"/>
            </w:tcBorders>
          </w:tcPr>
          <w:p w14:paraId="76B86AF4" w14:textId="77777777" w:rsidR="006C71A1" w:rsidRDefault="00BD2CF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EBF732" w14:textId="77777777" w:rsidR="006C71A1" w:rsidRDefault="00BD2C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770A03" w14:textId="77777777" w:rsidR="006C71A1" w:rsidRDefault="00BD2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FC7EE8D" w14:textId="77777777" w:rsidR="006C71A1" w:rsidRDefault="006C71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1792C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CA49"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453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BEC2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FA0F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EBC7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0AC1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6FB85" w14:textId="77777777" w:rsidR="006C71A1" w:rsidRDefault="006C71A1">
            <w:pPr>
              <w:pStyle w:val="ProductList-TableBody"/>
              <w:jc w:val="center"/>
            </w:pPr>
          </w:p>
        </w:tc>
      </w:tr>
      <w:tr w:rsidR="006C71A1" w14:paraId="3321BC5E" w14:textId="77777777">
        <w:tc>
          <w:tcPr>
            <w:tcW w:w="4160" w:type="dxa"/>
            <w:tcBorders>
              <w:top w:val="dashed" w:sz="4" w:space="0" w:color="BFBFBF"/>
              <w:left w:val="none" w:sz="4" w:space="0" w:color="6E6E6E"/>
              <w:bottom w:val="dashed" w:sz="4" w:space="0" w:color="BFBFBF"/>
              <w:right w:val="none" w:sz="4" w:space="0" w:color="6E6E6E"/>
            </w:tcBorders>
          </w:tcPr>
          <w:p w14:paraId="398BFD3D" w14:textId="77777777" w:rsidR="006C71A1" w:rsidRDefault="00BD2CF6">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ECF9F"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EFE505"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1DDFC" w14:textId="77777777" w:rsidR="006C71A1" w:rsidRDefault="00BD2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1DFF69" w14:textId="77777777" w:rsidR="006C71A1" w:rsidRDefault="00BD2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4A8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8EF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212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87F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14C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F9E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391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0A7B2E6A" w14:textId="77777777">
        <w:tc>
          <w:tcPr>
            <w:tcW w:w="4160" w:type="dxa"/>
            <w:tcBorders>
              <w:top w:val="dashed" w:sz="4" w:space="0" w:color="BFBFBF"/>
              <w:left w:val="none" w:sz="4" w:space="0" w:color="6E6E6E"/>
              <w:bottom w:val="dashed" w:sz="4" w:space="0" w:color="BFBFBF"/>
              <w:right w:val="none" w:sz="4" w:space="0" w:color="6E6E6E"/>
            </w:tcBorders>
          </w:tcPr>
          <w:p w14:paraId="304429C8" w14:textId="77777777" w:rsidR="006C71A1" w:rsidRDefault="00BD2CF6">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3AA02"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9DEC17"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76EE45" w14:textId="77777777" w:rsidR="006C71A1" w:rsidRDefault="00BD2C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9FA495" w14:textId="77777777" w:rsidR="006C71A1" w:rsidRDefault="00BD2C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C7F6"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0E6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07FF"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9568"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937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4308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348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28AFE9FF" w14:textId="77777777">
        <w:tc>
          <w:tcPr>
            <w:tcW w:w="4160" w:type="dxa"/>
            <w:tcBorders>
              <w:top w:val="dashed" w:sz="4" w:space="0" w:color="BFBFBF"/>
              <w:left w:val="none" w:sz="4" w:space="0" w:color="6E6E6E"/>
              <w:bottom w:val="dashed" w:sz="4" w:space="0" w:color="BFBFBF"/>
              <w:right w:val="none" w:sz="4" w:space="0" w:color="6E6E6E"/>
            </w:tcBorders>
          </w:tcPr>
          <w:p w14:paraId="32B05188" w14:textId="77777777" w:rsidR="006C71A1" w:rsidRDefault="00BD2CF6">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48AA6"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B7DDA4"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EC686" w14:textId="77777777" w:rsidR="006C71A1" w:rsidRDefault="00BD2C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8D2FCBC" w14:textId="77777777" w:rsidR="006C71A1" w:rsidRDefault="00BD2C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B47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9F3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7326"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550A"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517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7E1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870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551101B9" w14:textId="77777777">
        <w:tc>
          <w:tcPr>
            <w:tcW w:w="4160" w:type="dxa"/>
            <w:tcBorders>
              <w:top w:val="dashed" w:sz="4" w:space="0" w:color="BFBFBF"/>
              <w:left w:val="none" w:sz="4" w:space="0" w:color="6E6E6E"/>
              <w:bottom w:val="none" w:sz="4" w:space="0" w:color="BFBFBF"/>
              <w:right w:val="none" w:sz="4" w:space="0" w:color="6E6E6E"/>
            </w:tcBorders>
          </w:tcPr>
          <w:p w14:paraId="7FB0A12B" w14:textId="77777777" w:rsidR="006C71A1" w:rsidRDefault="00BD2CF6">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23DE0A" w14:textId="77777777" w:rsidR="006C71A1" w:rsidRDefault="00BD2C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90A035F" w14:textId="77777777" w:rsidR="006C71A1" w:rsidRDefault="00BD2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300FE8" w14:textId="77777777" w:rsidR="006C71A1" w:rsidRDefault="00BD2C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DEFA31" w14:textId="77777777" w:rsidR="006C71A1" w:rsidRDefault="00BD2C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0B83"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4EAB"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EB2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533E"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592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E8A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7DC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87C0C86" w14:textId="77777777" w:rsidR="006C71A1" w:rsidRDefault="00BD2CF6">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6C71A1" w14:paraId="6957C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91CE4"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4D610C0"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234D58E3" w14:textId="77777777" w:rsidR="006C71A1" w:rsidRDefault="00BD2C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6C71A1" w14:paraId="6897F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508F"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741D"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3412C"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0FC57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2F31"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4218"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5DA6" w14:textId="77777777" w:rsidR="006C71A1" w:rsidRDefault="00BD2CF6">
            <w:pPr>
              <w:pStyle w:val="ProductList-TableBody"/>
            </w:pPr>
            <w:r>
              <w:rPr>
                <w:color w:val="404040"/>
              </w:rPr>
              <w:t>Отговаря на условията за намаление: Неприложимо</w:t>
            </w:r>
          </w:p>
        </w:tc>
      </w:tr>
      <w:tr w:rsidR="006C71A1" w14:paraId="23DD7703" w14:textId="77777777">
        <w:tc>
          <w:tcPr>
            <w:tcW w:w="4040" w:type="dxa"/>
            <w:tcBorders>
              <w:top w:val="single" w:sz="4" w:space="0" w:color="000000"/>
              <w:left w:val="single" w:sz="4" w:space="0" w:color="000000"/>
              <w:bottom w:val="single" w:sz="4" w:space="0" w:color="000000"/>
              <w:right w:val="single" w:sz="4" w:space="0" w:color="000000"/>
            </w:tcBorders>
          </w:tcPr>
          <w:p w14:paraId="25340BE9"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BA0B"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0E03" w14:textId="77777777" w:rsidR="006C71A1" w:rsidRDefault="00BD2CF6">
            <w:pPr>
              <w:pStyle w:val="ProductList-TableBody"/>
            </w:pPr>
            <w:r>
              <w:rPr>
                <w:color w:val="404040"/>
              </w:rPr>
              <w:t>Отговаря на условията за актуализиране: Неприложимо</w:t>
            </w:r>
          </w:p>
        </w:tc>
      </w:tr>
      <w:tr w:rsidR="006C71A1" w14:paraId="10016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737A"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CA70"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1098" w14:textId="77777777" w:rsidR="006C71A1" w:rsidRDefault="006C71A1">
            <w:pPr>
              <w:pStyle w:val="ProductList-TableBody"/>
            </w:pPr>
          </w:p>
        </w:tc>
      </w:tr>
    </w:tbl>
    <w:p w14:paraId="203BD691" w14:textId="77777777" w:rsidR="006C71A1" w:rsidRDefault="006C71A1">
      <w:pPr>
        <w:pStyle w:val="ProductList-Body"/>
      </w:pPr>
    </w:p>
    <w:p w14:paraId="32A33751" w14:textId="77777777" w:rsidR="006C71A1" w:rsidRDefault="00BD2CF6">
      <w:pPr>
        <w:pStyle w:val="ProductList-ClauseHeading"/>
        <w:outlineLvl w:val="4"/>
      </w:pPr>
      <w:r>
        <w:t>2.1 Предоставяне на лиценз за разработчик на SQL Server за управление на склада за паралелни данни</w:t>
      </w:r>
    </w:p>
    <w:p w14:paraId="3A8DF292" w14:textId="77777777" w:rsidR="006C71A1" w:rsidRDefault="00BD2CF6">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729FA433" w14:textId="77777777" w:rsidR="006C71A1" w:rsidRDefault="006C71A1">
      <w:pPr>
        <w:pStyle w:val="ProductList-Body"/>
      </w:pPr>
    </w:p>
    <w:p w14:paraId="716B3E92" w14:textId="77777777" w:rsidR="006C71A1" w:rsidRDefault="00BD2CF6">
      <w:pPr>
        <w:pStyle w:val="ProductList-ClauseHeading"/>
        <w:outlineLvl w:val="4"/>
      </w:pPr>
      <w:r>
        <w:t>2.2 Предоставяне на лиценз за Azure DevOps Server 2019</w:t>
      </w:r>
    </w:p>
    <w:p w14:paraId="3A4C6598" w14:textId="77777777" w:rsidR="006C71A1" w:rsidRDefault="00BD2CF6">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FE24A1E" w14:textId="77777777" w:rsidR="006C71A1" w:rsidRDefault="006C71A1">
      <w:pPr>
        <w:pStyle w:val="ProductList-Body"/>
      </w:pPr>
    </w:p>
    <w:p w14:paraId="474228D4" w14:textId="77777777" w:rsidR="006C71A1" w:rsidRDefault="00BD2CF6">
      <w:pPr>
        <w:pStyle w:val="ProductList-ClauseHeading"/>
        <w:outlineLvl w:val="4"/>
      </w:pPr>
      <w:r>
        <w:t>2.3 Microsoft Azure Services</w:t>
      </w:r>
    </w:p>
    <w:p w14:paraId="5025353D" w14:textId="77777777" w:rsidR="006C71A1" w:rsidRDefault="00BD2CF6">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3E785866" w14:textId="77777777" w:rsidR="006C71A1" w:rsidRDefault="00BD2CF6">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6C71A1" w14:paraId="28D5E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428D5"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FF3CCF"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CAB56" w14:textId="77777777" w:rsidR="006C71A1" w:rsidRDefault="00BD2CF6">
            <w:pPr>
              <w:pStyle w:val="ProductList-TableBody"/>
            </w:pPr>
            <w:r>
              <w:rPr>
                <w:color w:val="404040"/>
              </w:rPr>
              <w:t>Допълнителен софтуер: Неприложимо</w:t>
            </w:r>
          </w:p>
        </w:tc>
      </w:tr>
      <w:tr w:rsidR="006C71A1" w14:paraId="56D6B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E14A"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A39C"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005556"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6C71A1" w14:paraId="2A919AF1" w14:textId="77777777">
        <w:tc>
          <w:tcPr>
            <w:tcW w:w="4040" w:type="dxa"/>
            <w:tcBorders>
              <w:top w:val="single" w:sz="4" w:space="0" w:color="000000"/>
              <w:left w:val="single" w:sz="4" w:space="0" w:color="000000"/>
              <w:bottom w:val="single" w:sz="4" w:space="0" w:color="000000"/>
              <w:right w:val="single" w:sz="4" w:space="0" w:color="000000"/>
            </w:tcBorders>
          </w:tcPr>
          <w:p w14:paraId="054CDCFE"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BEA8"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30B0" w14:textId="77777777" w:rsidR="006C71A1" w:rsidRDefault="006C71A1">
            <w:pPr>
              <w:pStyle w:val="ProductList-TableBody"/>
            </w:pPr>
          </w:p>
        </w:tc>
      </w:tr>
    </w:tbl>
    <w:p w14:paraId="2EF1E293" w14:textId="77777777" w:rsidR="006C71A1" w:rsidRDefault="006C71A1">
      <w:pPr>
        <w:pStyle w:val="ProductList-Body"/>
      </w:pPr>
    </w:p>
    <w:p w14:paraId="108DDEC6" w14:textId="77777777" w:rsidR="006C71A1" w:rsidRDefault="00BD2CF6">
      <w:pPr>
        <w:pStyle w:val="ProductList-ClauseHeading"/>
        <w:outlineLvl w:val="4"/>
      </w:pPr>
      <w:r>
        <w:t>3.1 Build Devices и Visual Studio Build Tools</w:t>
      </w:r>
    </w:p>
    <w:p w14:paraId="2DA7FC57" w14:textId="77777777" w:rsidR="006C71A1" w:rsidRDefault="00BD2CF6">
      <w:pPr>
        <w:pStyle w:val="ProductList-Body"/>
      </w:pPr>
      <w:r>
        <w:t>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2088681B" w14:textId="77777777" w:rsidR="006C71A1" w:rsidRDefault="006C71A1">
      <w:pPr>
        <w:pStyle w:val="ProductList-Body"/>
      </w:pPr>
    </w:p>
    <w:p w14:paraId="2C0E86C3" w14:textId="77777777" w:rsidR="006C71A1" w:rsidRDefault="00BD2CF6">
      <w:pPr>
        <w:pStyle w:val="ProductList-ClauseHeading"/>
        <w:outlineLvl w:val="4"/>
      </w:pPr>
      <w:r>
        <w:t>3.2 Помощни програми</w:t>
      </w:r>
    </w:p>
    <w:p w14:paraId="4454AE19" w14:textId="77777777" w:rsidR="006C71A1" w:rsidRDefault="00BD2CF6">
      <w:pPr>
        <w:pStyle w:val="ProductList-Body"/>
      </w:pPr>
      <w:r>
        <w:t xml:space="preserve">Клиентът има право да копира и инсталира Помощните програми, изброени на адрес </w:t>
      </w:r>
      <w:hyperlink r:id="rId93">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7FA7C4F4" w14:textId="77777777" w:rsidR="006C71A1" w:rsidRDefault="006C71A1">
      <w:pPr>
        <w:pStyle w:val="ProductList-Body"/>
      </w:pPr>
    </w:p>
    <w:p w14:paraId="623BB69B" w14:textId="77777777" w:rsidR="006C71A1" w:rsidRDefault="00BD2CF6">
      <w:pPr>
        <w:pStyle w:val="ProductList-ClauseHeading"/>
        <w:outlineLvl w:val="4"/>
      </w:pPr>
      <w:r>
        <w:t>3.3 Разработване на разширения</w:t>
      </w:r>
    </w:p>
    <w:p w14:paraId="27D93CCA" w14:textId="77777777" w:rsidR="006C71A1" w:rsidRDefault="00BD2CF6">
      <w:pPr>
        <w:pStyle w:val="ProductList-SubClauseHeading"/>
        <w:outlineLvl w:val="5"/>
      </w:pPr>
      <w:r>
        <w:t>3.3.1 Ограничения на разширенията.</w:t>
      </w:r>
    </w:p>
    <w:p w14:paraId="53FDDB1D" w14:textId="77777777" w:rsidR="006C71A1" w:rsidRDefault="00BD2CF6">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4CCBB72F" w14:textId="77777777" w:rsidR="006C71A1" w:rsidRDefault="006C71A1">
      <w:pPr>
        <w:pStyle w:val="ProductList-BodyIndented"/>
      </w:pPr>
    </w:p>
    <w:p w14:paraId="3E3F6323" w14:textId="77777777" w:rsidR="006C71A1" w:rsidRDefault="00BD2CF6">
      <w:pPr>
        <w:pStyle w:val="ProductList-SubClauseHeading"/>
        <w:outlineLvl w:val="5"/>
      </w:pPr>
      <w:r>
        <w:t>3.3.2 Забрана за влошаване на софтуера.</w:t>
      </w:r>
    </w:p>
    <w:p w14:paraId="20CB001F" w14:textId="77777777" w:rsidR="006C71A1" w:rsidRDefault="00BD2CF6">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26D066E7" w14:textId="77777777" w:rsidR="006C71A1" w:rsidRDefault="006C71A1">
      <w:pPr>
        <w:pStyle w:val="ProductList-BodyIndented"/>
      </w:pPr>
    </w:p>
    <w:p w14:paraId="240863E4" w14:textId="77777777" w:rsidR="006C71A1" w:rsidRDefault="00BD2CF6">
      <w:pPr>
        <w:pStyle w:val="ProductList-ClauseHeading"/>
        <w:outlineLvl w:val="4"/>
      </w:pPr>
      <w:r>
        <w:t>3.4 Разпространим код</w:t>
      </w:r>
    </w:p>
    <w:p w14:paraId="70ECEF9A" w14:textId="77777777" w:rsidR="006C71A1" w:rsidRDefault="00BD2CF6">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4CB0D59D" w14:textId="77777777" w:rsidR="006C71A1" w:rsidRDefault="006C71A1">
      <w:pPr>
        <w:pStyle w:val="ProductList-Body"/>
      </w:pPr>
    </w:p>
    <w:p w14:paraId="36FFCCD1" w14:textId="77777777" w:rsidR="006C71A1" w:rsidRDefault="00BD2CF6">
      <w:pPr>
        <w:pStyle w:val="ProductList-SubClauseHeading"/>
        <w:outlineLvl w:val="5"/>
      </w:pPr>
      <w:r>
        <w:t>3.4.1 Право за използване и разпространение.</w:t>
      </w:r>
    </w:p>
    <w:p w14:paraId="0E612D2B" w14:textId="77777777" w:rsidR="006C71A1" w:rsidRDefault="00BD2CF6">
      <w:pPr>
        <w:pStyle w:val="ProductList-BodyIndented"/>
      </w:pPr>
      <w:r>
        <w:t>Кодът и текстовите файлове по-долу са „Разпространим код“.</w:t>
      </w:r>
    </w:p>
    <w:p w14:paraId="410E89C9" w14:textId="77777777" w:rsidR="006C71A1" w:rsidRDefault="00BD2CF6" w:rsidP="00BD2CF6">
      <w:pPr>
        <w:pStyle w:val="ProductList-Bullet"/>
        <w:numPr>
          <w:ilvl w:val="1"/>
          <w:numId w:val="22"/>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94">
        <w:r>
          <w:rPr>
            <w:color w:val="00467F"/>
            <w:u w:val="single"/>
          </w:rPr>
          <w:t>https://aka.ms/vs/16/redistribution</w:t>
        </w:r>
      </w:hyperlink>
      <w:r>
        <w:t xml:space="preserve">. </w:t>
      </w:r>
    </w:p>
    <w:p w14:paraId="65C8C294" w14:textId="77777777" w:rsidR="006C71A1" w:rsidRDefault="00BD2CF6" w:rsidP="00BD2CF6">
      <w:pPr>
        <w:pStyle w:val="ProductList-Bullet"/>
        <w:numPr>
          <w:ilvl w:val="1"/>
          <w:numId w:val="22"/>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61DD8A72" w14:textId="77777777" w:rsidR="006C71A1" w:rsidRDefault="00BD2CF6" w:rsidP="00BD2CF6">
      <w:pPr>
        <w:pStyle w:val="ProductList-Bullet"/>
        <w:numPr>
          <w:ilvl w:val="1"/>
          <w:numId w:val="22"/>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0B1519B9" w14:textId="77777777" w:rsidR="006C71A1" w:rsidRDefault="006C71A1">
      <w:pPr>
        <w:pStyle w:val="ProductList-BodyIndented"/>
      </w:pPr>
    </w:p>
    <w:p w14:paraId="43888DAC" w14:textId="77777777" w:rsidR="006C71A1" w:rsidRDefault="00BD2CF6">
      <w:pPr>
        <w:pStyle w:val="ProductList-ClauseHeading"/>
        <w:outlineLvl w:val="4"/>
      </w:pPr>
      <w:r>
        <w:t>3.5 Office Professional Plus 2016 – абонамент за Visual Studio Enterprise</w:t>
      </w:r>
    </w:p>
    <w:p w14:paraId="68AFD38D" w14:textId="77777777" w:rsidR="006C71A1" w:rsidRDefault="00BD2CF6">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3C53C0C8" w14:textId="77777777" w:rsidR="006C71A1" w:rsidRDefault="006C71A1">
      <w:pPr>
        <w:pStyle w:val="ProductList-Body"/>
      </w:pPr>
    </w:p>
    <w:p w14:paraId="74179C75" w14:textId="77777777" w:rsidR="006C71A1" w:rsidRDefault="00BD2CF6">
      <w:pPr>
        <w:pStyle w:val="ProductList-ClauseHeading"/>
        <w:outlineLvl w:val="4"/>
      </w:pPr>
      <w:r>
        <w:t>3.6 Лицензионни условия на трети лица за компоненти с отворен код</w:t>
      </w:r>
    </w:p>
    <w:p w14:paraId="48DA329C" w14:textId="77777777" w:rsidR="006C71A1" w:rsidRDefault="00BD2C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5D4591E" w14:textId="77777777" w:rsidR="006C71A1" w:rsidRDefault="00BD2CF6">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6C71A1" w14:paraId="4E1AE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BDAEB"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A4F80"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8AB28" w14:textId="77777777" w:rsidR="006C71A1" w:rsidRDefault="00BD2CF6">
            <w:pPr>
              <w:pStyle w:val="ProductList-TableBody"/>
            </w:pPr>
            <w:r>
              <w:rPr>
                <w:color w:val="404040"/>
              </w:rPr>
              <w:t>Права за преместване при отказ: Неприложимо</w:t>
            </w:r>
          </w:p>
        </w:tc>
      </w:tr>
      <w:tr w:rsidR="006C71A1" w14:paraId="535ED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86CC"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863080"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5">
              <w:r>
                <w:rPr>
                  <w:color w:val="00467F"/>
                  <w:u w:val="single"/>
                </w:rPr>
                <w:t>Списък с продукти – март 2014 г.</w:t>
              </w:r>
            </w:hyperlink>
            <w:r>
              <w:t xml:space="preserve"> и </w:t>
            </w:r>
            <w:hyperlink r:id="rId96">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8A05" w14:textId="77777777" w:rsidR="006C71A1" w:rsidRDefault="00BD2CF6">
            <w:pPr>
              <w:pStyle w:val="ProductList-TableBody"/>
            </w:pPr>
            <w:r>
              <w:rPr>
                <w:color w:val="404040"/>
              </w:rPr>
              <w:t>Обновяващи се права: Неприложимо</w:t>
            </w:r>
          </w:p>
        </w:tc>
      </w:tr>
      <w:tr w:rsidR="006C71A1" w14:paraId="03A5E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E260"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3D7D27" w14:textId="77777777" w:rsidR="006C71A1" w:rsidRDefault="00BD2CF6">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19CF" w14:textId="77777777" w:rsidR="006C71A1" w:rsidRDefault="006C71A1">
            <w:pPr>
              <w:pStyle w:val="ProductList-TableBody"/>
            </w:pPr>
          </w:p>
        </w:tc>
      </w:tr>
    </w:tbl>
    <w:p w14:paraId="0FE09D32" w14:textId="77777777" w:rsidR="006C71A1" w:rsidRDefault="006C71A1">
      <w:pPr>
        <w:pStyle w:val="ProductList-Body"/>
      </w:pPr>
    </w:p>
    <w:p w14:paraId="36FB4F65" w14:textId="77777777" w:rsidR="006C71A1" w:rsidRDefault="00BD2CF6">
      <w:pPr>
        <w:pStyle w:val="ProductList-ClauseHeading"/>
        <w:outlineLvl w:val="4"/>
      </w:pPr>
      <w:r>
        <w:t>4.1 Пригодност на Софтуерна осигуровка</w:t>
      </w:r>
    </w:p>
    <w:p w14:paraId="6221B36D" w14:textId="77777777" w:rsidR="006C71A1" w:rsidRDefault="00BD2CF6">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41ED3F5A" w14:textId="77777777" w:rsidR="006C71A1" w:rsidRDefault="006C71A1">
      <w:pPr>
        <w:pStyle w:val="ProductList-Body"/>
      </w:pPr>
    </w:p>
    <w:p w14:paraId="45A448F8" w14:textId="77777777" w:rsidR="006C71A1" w:rsidRDefault="00BD2CF6">
      <w:pPr>
        <w:pStyle w:val="ProductList-ClauseHeading"/>
        <w:outlineLvl w:val="4"/>
      </w:pPr>
      <w:r>
        <w:t>4.2 Постоянни права за абонамент за Visual Studio</w:t>
      </w:r>
    </w:p>
    <w:p w14:paraId="4A9033CD" w14:textId="77777777" w:rsidR="006C71A1" w:rsidRDefault="00BD2CF6">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192013EB"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319AB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8ED0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170DABA4" w14:textId="77777777" w:rsidR="006C71A1" w:rsidRDefault="006C71A1">
      <w:pPr>
        <w:pStyle w:val="ProductList-Body"/>
      </w:pPr>
    </w:p>
    <w:p w14:paraId="027E7651" w14:textId="77777777" w:rsidR="006C71A1" w:rsidRDefault="00BD2CF6">
      <w:pPr>
        <w:pStyle w:val="ProductList-Offering2HeadingNoBorder"/>
        <w:outlineLvl w:val="2"/>
      </w:pPr>
      <w:bookmarkStart w:id="178" w:name="_Sec650"/>
      <w:r>
        <w:t>Azure DevOps Server</w:t>
      </w:r>
      <w:bookmarkEnd w:id="178"/>
      <w:r>
        <w:fldChar w:fldCharType="begin"/>
      </w:r>
      <w:r>
        <w:instrText xml:space="preserve"> TC "</w:instrText>
      </w:r>
      <w:bookmarkStart w:id="179" w:name="_Toc10138924"/>
      <w:r>
        <w:instrText>Azure DevOps Server</w:instrText>
      </w:r>
      <w:bookmarkEnd w:id="179"/>
      <w:r>
        <w:instrText>" \l 3</w:instrText>
      </w:r>
      <w:r>
        <w:fldChar w:fldCharType="end"/>
      </w:r>
    </w:p>
    <w:p w14:paraId="488DBCB2" w14:textId="77777777" w:rsidR="006C71A1" w:rsidRDefault="00BD2CF6">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C71A1" w14:paraId="192C62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CC625" w14:textId="77777777" w:rsidR="006C71A1" w:rsidRDefault="00BD2C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A3CE1"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4980"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769A"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0AB7E"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C76F"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2ABD0"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6372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DF4C3"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39568"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7BC4E"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FCA2F"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64495454" w14:textId="77777777">
        <w:tc>
          <w:tcPr>
            <w:tcW w:w="4160" w:type="dxa"/>
            <w:tcBorders>
              <w:top w:val="single" w:sz="6" w:space="0" w:color="FFFFFF"/>
              <w:left w:val="none" w:sz="4" w:space="0" w:color="6E6E6E"/>
              <w:bottom w:val="dashed" w:sz="4" w:space="0" w:color="BFBFBF"/>
              <w:right w:val="none" w:sz="4" w:space="0" w:color="6E6E6E"/>
            </w:tcBorders>
          </w:tcPr>
          <w:p w14:paraId="56D3C0B3" w14:textId="77777777" w:rsidR="006C71A1" w:rsidRDefault="00BD2CF6">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94720A" w14:textId="77777777" w:rsidR="006C71A1" w:rsidRDefault="00BD2C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E7A966" w14:textId="77777777" w:rsidR="006C71A1" w:rsidRDefault="006C7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5A77A2" w14:textId="77777777" w:rsidR="006C71A1" w:rsidRDefault="00BD2C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AC69ED" w14:textId="77777777" w:rsidR="006C71A1" w:rsidRDefault="00BD2C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8E67"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CF1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D495"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3950"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7C1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69E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A95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2AE130B3" w14:textId="77777777">
        <w:tc>
          <w:tcPr>
            <w:tcW w:w="4160" w:type="dxa"/>
            <w:tcBorders>
              <w:top w:val="dashed" w:sz="4" w:space="0" w:color="BFBFBF"/>
              <w:left w:val="none" w:sz="4" w:space="0" w:color="6E6E6E"/>
              <w:bottom w:val="none" w:sz="4" w:space="0" w:color="BFBFBF"/>
              <w:right w:val="none" w:sz="4" w:space="0" w:color="6E6E6E"/>
            </w:tcBorders>
          </w:tcPr>
          <w:p w14:paraId="6C34F46D" w14:textId="77777777" w:rsidR="006C71A1" w:rsidRDefault="00BD2CF6">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691F89A" w14:textId="77777777" w:rsidR="006C71A1" w:rsidRDefault="00BD2C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FB0149" w14:textId="77777777" w:rsidR="006C71A1" w:rsidRDefault="006C7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6D4975" w14:textId="77777777" w:rsidR="006C71A1" w:rsidRDefault="00BD2C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A7AB3F" w14:textId="77777777" w:rsidR="006C71A1" w:rsidRDefault="00BD2C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945C"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7832"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E9C8" w14:textId="77777777" w:rsidR="006C71A1" w:rsidRDefault="006C7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92C6"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65B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B2C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2D2E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C15FB9A" w14:textId="77777777" w:rsidR="006C71A1" w:rsidRDefault="00BD2CF6">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6C71A1" w14:paraId="4FC9A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1FBBE"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40375B9"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821E9" w14:textId="77777777" w:rsidR="006C71A1" w:rsidRDefault="00BD2CF6">
            <w:pPr>
              <w:pStyle w:val="ProductList-TableBody"/>
            </w:pPr>
            <w:r>
              <w:rPr>
                <w:color w:val="404040"/>
              </w:rPr>
              <w:t>Издания с по-малко функции: Неприложимо</w:t>
            </w:r>
          </w:p>
        </w:tc>
      </w:tr>
      <w:tr w:rsidR="006C71A1" w14:paraId="6A5DA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AC12"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C8F558"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87923C2"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C71A1" w14:paraId="6E120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99FE"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7D2A"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9092" w14:textId="77777777" w:rsidR="006C71A1" w:rsidRDefault="00BD2CF6">
            <w:pPr>
              <w:pStyle w:val="ProductList-TableBody"/>
            </w:pPr>
            <w:r>
              <w:rPr>
                <w:color w:val="404040"/>
              </w:rPr>
              <w:t>Отговаря на условията за намаление: Неприложимо</w:t>
            </w:r>
          </w:p>
        </w:tc>
      </w:tr>
      <w:tr w:rsidR="006C71A1" w14:paraId="1A3E51D8" w14:textId="77777777">
        <w:tc>
          <w:tcPr>
            <w:tcW w:w="4040" w:type="dxa"/>
            <w:tcBorders>
              <w:top w:val="single" w:sz="4" w:space="0" w:color="000000"/>
              <w:left w:val="single" w:sz="4" w:space="0" w:color="000000"/>
              <w:bottom w:val="single" w:sz="4" w:space="0" w:color="000000"/>
              <w:right w:val="single" w:sz="4" w:space="0" w:color="000000"/>
            </w:tcBorders>
          </w:tcPr>
          <w:p w14:paraId="43F639E5"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E0EE"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E307" w14:textId="77777777" w:rsidR="006C71A1" w:rsidRDefault="00BD2CF6">
            <w:pPr>
              <w:pStyle w:val="ProductList-TableBody"/>
            </w:pPr>
            <w:r>
              <w:rPr>
                <w:color w:val="404040"/>
              </w:rPr>
              <w:t>Отговаря на условията за актуализиране: Неприложимо</w:t>
            </w:r>
          </w:p>
        </w:tc>
      </w:tr>
      <w:tr w:rsidR="006C71A1" w14:paraId="354F6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9E30"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85A8"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5F4A" w14:textId="77777777" w:rsidR="006C71A1" w:rsidRDefault="006C71A1">
            <w:pPr>
              <w:pStyle w:val="ProductList-TableBody"/>
            </w:pPr>
          </w:p>
        </w:tc>
      </w:tr>
    </w:tbl>
    <w:p w14:paraId="42C42124" w14:textId="77777777" w:rsidR="006C71A1" w:rsidRDefault="00BD2CF6">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6C71A1" w14:paraId="5286D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82F07"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B710E49"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3B3DF258"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6C71A1" w14:paraId="676FCB17" w14:textId="77777777">
        <w:tc>
          <w:tcPr>
            <w:tcW w:w="4040" w:type="dxa"/>
            <w:tcBorders>
              <w:top w:val="single" w:sz="4" w:space="0" w:color="000000"/>
              <w:left w:val="single" w:sz="4" w:space="0" w:color="000000"/>
              <w:bottom w:val="single" w:sz="4" w:space="0" w:color="000000"/>
              <w:right w:val="single" w:sz="4" w:space="0" w:color="000000"/>
            </w:tcBorders>
          </w:tcPr>
          <w:p w14:paraId="1AB7C6BE"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75017F4"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76B3B691" w14:textId="77777777" w:rsidR="006C71A1" w:rsidRDefault="00BD2C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C71A1" w14:paraId="77386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1948" w14:textId="77777777" w:rsidR="006C71A1" w:rsidRDefault="00BD2C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B687"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0494" w14:textId="77777777" w:rsidR="006C71A1" w:rsidRDefault="006C71A1">
            <w:pPr>
              <w:pStyle w:val="ProductList-TableBody"/>
            </w:pPr>
          </w:p>
        </w:tc>
      </w:tr>
    </w:tbl>
    <w:p w14:paraId="4A3BB9E4" w14:textId="77777777" w:rsidR="006C71A1" w:rsidRDefault="006C71A1">
      <w:pPr>
        <w:pStyle w:val="ProductList-Body"/>
      </w:pPr>
    </w:p>
    <w:p w14:paraId="70572CC7" w14:textId="77777777" w:rsidR="006C71A1" w:rsidRDefault="00BD2C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6C71A1" w14:paraId="6B1A5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DBD09"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629EE18" w14:textId="77777777" w:rsidR="006C71A1" w:rsidRDefault="00BD2CF6">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19FD0CF" w14:textId="77777777" w:rsidR="006C71A1" w:rsidRDefault="00BD2CF6">
            <w:pPr>
              <w:pStyle w:val="ProductList-TableBody"/>
            </w:pPr>
            <w:r>
              <w:t>Потребител на платени услуги на Azure DevOps</w:t>
            </w:r>
          </w:p>
        </w:tc>
      </w:tr>
    </w:tbl>
    <w:p w14:paraId="6B9398CF" w14:textId="77777777" w:rsidR="006C71A1" w:rsidRDefault="006C71A1">
      <w:pPr>
        <w:pStyle w:val="ProductList-Body"/>
      </w:pPr>
    </w:p>
    <w:p w14:paraId="185A39A8" w14:textId="77777777" w:rsidR="006C71A1" w:rsidRDefault="00BD2CF6">
      <w:pPr>
        <w:pStyle w:val="ProductList-SubClauseHeading"/>
        <w:outlineLvl w:val="5"/>
      </w:pPr>
      <w:r>
        <w:t>3.1.1 Допълнителни функции</w:t>
      </w:r>
    </w:p>
    <w:p w14:paraId="5862B0A1" w14:textId="77777777" w:rsidR="006C71A1" w:rsidRDefault="00BD2CF6">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6C71A1" w14:paraId="73A83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1EFF15"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92CA65E" w14:textId="77777777" w:rsidR="006C71A1" w:rsidRDefault="00BD2CF6">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0F7208B" w14:textId="77777777" w:rsidR="006C71A1" w:rsidRDefault="00BD2CF6">
            <w:pPr>
              <w:pStyle w:val="ProductList-TableBody"/>
            </w:pPr>
            <w:r>
              <w:t>Абонамент за Visual Studio Enterprise</w:t>
            </w:r>
          </w:p>
        </w:tc>
      </w:tr>
      <w:tr w:rsidR="006C71A1" w14:paraId="5DBF6D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62727E"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CEF9DB" w14:textId="77777777" w:rsidR="006C71A1" w:rsidRDefault="00BD2CF6">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3D54153C" w14:textId="77777777" w:rsidR="006C71A1" w:rsidRDefault="00BD2CF6">
            <w:pPr>
              <w:pStyle w:val="ProductList-TableBody"/>
            </w:pPr>
            <w:r>
              <w:t>Потребител на платени услуги на Test Manager за Azure DevOps</w:t>
            </w:r>
          </w:p>
        </w:tc>
      </w:tr>
    </w:tbl>
    <w:p w14:paraId="13EBA941" w14:textId="77777777" w:rsidR="006C71A1" w:rsidRDefault="006C71A1">
      <w:pPr>
        <w:pStyle w:val="ProductList-BodyIndented"/>
      </w:pPr>
    </w:p>
    <w:p w14:paraId="52C8DF61" w14:textId="77777777" w:rsidR="006C71A1" w:rsidRDefault="006C71A1">
      <w:pPr>
        <w:pStyle w:val="ProductList-BodyIndented"/>
      </w:pPr>
    </w:p>
    <w:p w14:paraId="7F2E71FD" w14:textId="77777777" w:rsidR="006C71A1" w:rsidRDefault="00BD2CF6">
      <w:pPr>
        <w:pStyle w:val="ProductList-ClauseHeading"/>
        <w:outlineLvl w:val="4"/>
      </w:pPr>
      <w:r>
        <w:t>3.2 Използване, което не изисква ЛКД</w:t>
      </w:r>
    </w:p>
    <w:p w14:paraId="33D7EA60" w14:textId="77777777" w:rsidR="006C71A1" w:rsidRDefault="00BD2CF6">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7D473B44" w14:textId="77777777" w:rsidR="006C71A1" w:rsidRDefault="006C71A1">
      <w:pPr>
        <w:pStyle w:val="ProductList-Body"/>
      </w:pPr>
    </w:p>
    <w:p w14:paraId="30B98A1A" w14:textId="77777777" w:rsidR="006C71A1" w:rsidRDefault="00BD2CF6">
      <w:pPr>
        <w:pStyle w:val="ProductList-ClauseHeading"/>
        <w:outlineLvl w:val="4"/>
      </w:pPr>
      <w:r>
        <w:t>3.3 Технология SQL Server</w:t>
      </w:r>
    </w:p>
    <w:p w14:paraId="58F3DE96" w14:textId="77777777" w:rsidR="006C71A1" w:rsidRDefault="00BD2C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1EAF03D9" w14:textId="77777777" w:rsidR="006C71A1" w:rsidRDefault="006C71A1">
      <w:pPr>
        <w:pStyle w:val="ProductList-Body"/>
      </w:pPr>
    </w:p>
    <w:p w14:paraId="3B337021" w14:textId="77777777" w:rsidR="006C71A1" w:rsidRDefault="00BD2CF6">
      <w:pPr>
        <w:pStyle w:val="ProductList-ClauseHeading"/>
        <w:outlineLvl w:val="4"/>
      </w:pPr>
      <w:r>
        <w:t>3.4 Лицензионни условия на трети лица за компоненти с отворен код</w:t>
      </w:r>
    </w:p>
    <w:p w14:paraId="3F6162BA" w14:textId="77777777" w:rsidR="006C71A1" w:rsidRDefault="00BD2C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6155104" w14:textId="77777777" w:rsidR="006C71A1" w:rsidRDefault="006C71A1">
      <w:pPr>
        <w:pStyle w:val="ProductList-Body"/>
      </w:pPr>
    </w:p>
    <w:p w14:paraId="4AD1B8F4" w14:textId="77777777" w:rsidR="006C71A1" w:rsidRDefault="00BD2CF6">
      <w:pPr>
        <w:pStyle w:val="ProductList-ClauseHeading"/>
        <w:outlineLvl w:val="4"/>
      </w:pPr>
      <w:r>
        <w:t>3.5 Azure DevOps Server Build Services</w:t>
      </w:r>
    </w:p>
    <w:p w14:paraId="6AB152D0" w14:textId="77777777" w:rsidR="006C71A1" w:rsidRDefault="00BD2CF6">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2FC2DE2A" w14:textId="77777777" w:rsidR="006C71A1" w:rsidRDefault="006C71A1">
      <w:pPr>
        <w:pStyle w:val="ProductList-Body"/>
      </w:pPr>
    </w:p>
    <w:p w14:paraId="61D1BA9C" w14:textId="77777777" w:rsidR="006C71A1" w:rsidRDefault="00BD2CF6">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6C71A1" w14:paraId="7AB91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0EC35" w14:textId="77777777" w:rsidR="006C71A1" w:rsidRDefault="00BD2CF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6A2788F" w14:textId="77777777" w:rsidR="006C71A1" w:rsidRDefault="006C7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F7CE7A" w14:textId="77777777" w:rsidR="006C71A1" w:rsidRDefault="006C71A1">
            <w:pPr>
              <w:pStyle w:val="ProductList-TableBody"/>
            </w:pPr>
          </w:p>
        </w:tc>
      </w:tr>
    </w:tbl>
    <w:p w14:paraId="29D7D7BC" w14:textId="77777777" w:rsidR="006C71A1" w:rsidRDefault="00BD2CF6">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6C71A1" w14:paraId="55AD3FB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7C0BDB"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9DFB21E"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0EF69" w14:textId="77777777" w:rsidR="006C71A1" w:rsidRDefault="00BD2CF6">
            <w:pPr>
              <w:pStyle w:val="ProductList-TableBody"/>
            </w:pPr>
            <w:r>
              <w:rPr>
                <w:color w:val="404040"/>
              </w:rPr>
              <w:t>Права за преместване при отказ: Неприложимо</w:t>
            </w:r>
          </w:p>
        </w:tc>
      </w:tr>
      <w:tr w:rsidR="006C71A1" w14:paraId="517A9BD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718479" w14:textId="77777777" w:rsidR="006C71A1" w:rsidRDefault="00BD2C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7F41CFB"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88F3" w14:textId="77777777" w:rsidR="006C71A1" w:rsidRDefault="00BD2CF6">
            <w:pPr>
              <w:pStyle w:val="ProductList-TableBody"/>
            </w:pPr>
            <w:r>
              <w:rPr>
                <w:color w:val="404040"/>
              </w:rPr>
              <w:t>Обновяващи се права: Неприложимо</w:t>
            </w:r>
          </w:p>
        </w:tc>
      </w:tr>
      <w:tr w:rsidR="006C71A1" w14:paraId="452456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BA08A2"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1427"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0C30" w14:textId="77777777" w:rsidR="006C71A1" w:rsidRDefault="006C71A1">
            <w:pPr>
              <w:pStyle w:val="ProductList-TableBody"/>
            </w:pPr>
          </w:p>
        </w:tc>
      </w:tr>
      <w:tr w:rsidR="006C71A1" w14:paraId="11AFDC2A" w14:textId="77777777">
        <w:tc>
          <w:tcPr>
            <w:tcW w:w="12240" w:type="dxa"/>
            <w:gridSpan w:val="4"/>
            <w:tcBorders>
              <w:top w:val="none" w:sz="4" w:space="0" w:color="6E6E6E"/>
              <w:left w:val="none" w:sz="4" w:space="0" w:color="6E6E6E"/>
              <w:bottom w:val="none" w:sz="4" w:space="0" w:color="6E6E6E"/>
              <w:right w:val="none" w:sz="4" w:space="0" w:color="6E6E6E"/>
            </w:tcBorders>
          </w:tcPr>
          <w:p w14:paraId="1E089E15" w14:textId="77777777" w:rsidR="006C71A1" w:rsidRDefault="006C71A1">
            <w:pPr>
              <w:pStyle w:val="PURBreadcrumb"/>
            </w:pPr>
          </w:p>
          <w:tbl>
            <w:tblPr>
              <w:tblW w:w="0" w:type="dxa"/>
              <w:tblLook w:val="04A0" w:firstRow="1" w:lastRow="0" w:firstColumn="1" w:lastColumn="0" w:noHBand="0" w:noVBand="1"/>
            </w:tblPr>
            <w:tblGrid>
              <w:gridCol w:w="10800"/>
            </w:tblGrid>
            <w:tr w:rsidR="006C71A1" w14:paraId="20D3F9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555A8"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F198929" w14:textId="77777777" w:rsidR="006C71A1" w:rsidRDefault="006C71A1">
            <w:pPr>
              <w:pStyle w:val="ProductList-TableBody"/>
            </w:pPr>
          </w:p>
        </w:tc>
      </w:tr>
    </w:tbl>
    <w:p w14:paraId="229DEAE3" w14:textId="77777777" w:rsidR="006C71A1" w:rsidRDefault="006C71A1">
      <w:pPr>
        <w:pStyle w:val="ProductList-Body"/>
      </w:pPr>
    </w:p>
    <w:p w14:paraId="1F48BFB6" w14:textId="77777777" w:rsidR="006C71A1" w:rsidRDefault="00BD2CF6">
      <w:pPr>
        <w:pStyle w:val="ProductList-OfferingGroupHeading"/>
        <w:outlineLvl w:val="1"/>
      </w:pPr>
      <w:bookmarkStart w:id="184" w:name="_Sec618"/>
      <w:r>
        <w:t>Windows</w:t>
      </w:r>
      <w:bookmarkEnd w:id="184"/>
      <w:r>
        <w:fldChar w:fldCharType="begin"/>
      </w:r>
      <w:r>
        <w:instrText xml:space="preserve"> TC "</w:instrText>
      </w:r>
      <w:bookmarkStart w:id="185" w:name="_Toc10138925"/>
      <w:r>
        <w:instrText>Windows</w:instrText>
      </w:r>
      <w:bookmarkEnd w:id="185"/>
      <w:r>
        <w:instrText>" \l 2</w:instrText>
      </w:r>
      <w:r>
        <w:fldChar w:fldCharType="end"/>
      </w:r>
    </w:p>
    <w:p w14:paraId="44EF7A44" w14:textId="77777777" w:rsidR="006C71A1" w:rsidRDefault="00BD2CF6">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10138926"/>
      <w:r>
        <w:instrText>Настолна операционна система Windows</w:instrText>
      </w:r>
      <w:bookmarkEnd w:id="187"/>
      <w:r>
        <w:instrText>" \l 3</w:instrText>
      </w:r>
      <w:r>
        <w:fldChar w:fldCharType="end"/>
      </w:r>
    </w:p>
    <w:p w14:paraId="323251AE" w14:textId="77777777" w:rsidR="006C71A1" w:rsidRDefault="00BD2CF6">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6C71A1" w14:paraId="3D440D6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7444EB" w14:textId="77777777" w:rsidR="006C71A1" w:rsidRDefault="00BD2CF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4DADD"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D34EB"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3CCAC"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FD042"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52B80"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297D5"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78C8D"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7C7F7"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F1C8C"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6DF77"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7CE0F"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8E4F3"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7E0544FA" w14:textId="77777777">
        <w:tc>
          <w:tcPr>
            <w:tcW w:w="3920" w:type="dxa"/>
            <w:tcBorders>
              <w:top w:val="single" w:sz="9" w:space="0" w:color="FFFFFF"/>
              <w:left w:val="single" w:sz="9" w:space="0" w:color="FFFFFF"/>
              <w:bottom w:val="dashed" w:sz="4" w:space="0" w:color="BFBFBF"/>
              <w:right w:val="single" w:sz="9" w:space="0" w:color="FFFFFF"/>
            </w:tcBorders>
          </w:tcPr>
          <w:p w14:paraId="76C2FB10" w14:textId="77777777" w:rsidR="006C71A1" w:rsidRDefault="00BD2CF6">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1267C11" w14:textId="77777777" w:rsidR="006C71A1" w:rsidRDefault="00BD2C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725758" w14:textId="77777777" w:rsidR="006C71A1" w:rsidRDefault="00BD2C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8D832A" w14:textId="77777777" w:rsidR="006C71A1" w:rsidRDefault="006C71A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4EDC4F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90D7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7809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D680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C33A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64B1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C48E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6076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6144A" w14:textId="77777777" w:rsidR="006C71A1" w:rsidRDefault="006C71A1">
            <w:pPr>
              <w:pStyle w:val="ProductList-TableBody"/>
              <w:jc w:val="center"/>
            </w:pPr>
          </w:p>
        </w:tc>
      </w:tr>
      <w:tr w:rsidR="006C71A1" w14:paraId="4C52448A" w14:textId="77777777">
        <w:tc>
          <w:tcPr>
            <w:tcW w:w="3920" w:type="dxa"/>
            <w:tcBorders>
              <w:top w:val="dashed" w:sz="4" w:space="0" w:color="BFBFBF"/>
              <w:left w:val="single" w:sz="9" w:space="0" w:color="FFFFFF"/>
              <w:bottom w:val="dashed" w:sz="4" w:space="0" w:color="BFBFBF"/>
              <w:right w:val="single" w:sz="9" w:space="0" w:color="FFFFFF"/>
            </w:tcBorders>
          </w:tcPr>
          <w:p w14:paraId="2B3432D1" w14:textId="77777777" w:rsidR="006C71A1" w:rsidRDefault="00BD2CF6">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8E497B" w14:textId="77777777" w:rsidR="006C71A1" w:rsidRDefault="00BD2CF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A5A716"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07C1B1"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EA72E"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373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26EC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18F0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9EB1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CDDD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7977E"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5F1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BD68A" w14:textId="77777777" w:rsidR="006C71A1" w:rsidRDefault="006C71A1">
            <w:pPr>
              <w:pStyle w:val="ProductList-TableBody"/>
              <w:jc w:val="center"/>
            </w:pPr>
          </w:p>
        </w:tc>
      </w:tr>
      <w:tr w:rsidR="006C71A1" w14:paraId="1B55C6C2" w14:textId="77777777">
        <w:tc>
          <w:tcPr>
            <w:tcW w:w="3920" w:type="dxa"/>
            <w:tcBorders>
              <w:top w:val="dashed" w:sz="4" w:space="0" w:color="BFBFBF"/>
              <w:left w:val="single" w:sz="9" w:space="0" w:color="FFFFFF"/>
              <w:bottom w:val="dashed" w:sz="4" w:space="0" w:color="BFBFBF"/>
              <w:right w:val="single" w:sz="9" w:space="0" w:color="FFFFFF"/>
            </w:tcBorders>
          </w:tcPr>
          <w:p w14:paraId="0B1C399D" w14:textId="77777777" w:rsidR="006C71A1" w:rsidRDefault="00BD2CF6">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B052A" w14:textId="77777777" w:rsidR="006C71A1" w:rsidRDefault="00BD2C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6200E2"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C8DC21"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1CBE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86F0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8410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3692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60589"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F4917"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3B58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88C8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5157A" w14:textId="77777777" w:rsidR="006C71A1" w:rsidRDefault="006C71A1">
            <w:pPr>
              <w:pStyle w:val="ProductList-TableBody"/>
              <w:jc w:val="center"/>
            </w:pPr>
          </w:p>
        </w:tc>
      </w:tr>
      <w:tr w:rsidR="006C71A1" w14:paraId="5B4A72EE" w14:textId="77777777">
        <w:tc>
          <w:tcPr>
            <w:tcW w:w="3920" w:type="dxa"/>
            <w:tcBorders>
              <w:top w:val="dashed" w:sz="4" w:space="0" w:color="BFBFBF"/>
              <w:left w:val="single" w:sz="9" w:space="0" w:color="FFFFFF"/>
              <w:bottom w:val="dashed" w:sz="4" w:space="0" w:color="BFBFBF"/>
              <w:right w:val="single" w:sz="9" w:space="0" w:color="FFFFFF"/>
            </w:tcBorders>
          </w:tcPr>
          <w:p w14:paraId="44B6C75C" w14:textId="77777777" w:rsidR="006C71A1" w:rsidRDefault="00BD2CF6">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30AE7D1" w14:textId="77777777" w:rsidR="006C71A1" w:rsidRDefault="00BD2C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6C1D22"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683E3"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1E497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56EAB"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35A15"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3A7C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94AF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D2032"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908C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2F32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68A0A" w14:textId="77777777" w:rsidR="006C71A1" w:rsidRDefault="006C71A1">
            <w:pPr>
              <w:pStyle w:val="ProductList-TableBody"/>
              <w:jc w:val="center"/>
            </w:pPr>
          </w:p>
        </w:tc>
      </w:tr>
      <w:tr w:rsidR="006C71A1" w14:paraId="797732FB" w14:textId="77777777">
        <w:tc>
          <w:tcPr>
            <w:tcW w:w="3920" w:type="dxa"/>
            <w:tcBorders>
              <w:top w:val="dashed" w:sz="4" w:space="0" w:color="BFBFBF"/>
              <w:left w:val="single" w:sz="9" w:space="0" w:color="FFFFFF"/>
              <w:bottom w:val="dashed" w:sz="4" w:space="0" w:color="BFBFBF"/>
              <w:right w:val="single" w:sz="9" w:space="0" w:color="FFFFFF"/>
            </w:tcBorders>
          </w:tcPr>
          <w:p w14:paraId="5227F15F" w14:textId="77777777" w:rsidR="006C71A1" w:rsidRDefault="00BD2CF6">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163AC57" w14:textId="77777777" w:rsidR="006C71A1" w:rsidRDefault="00BD2C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D775D9"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D0E36B"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154B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AD57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BA42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60E7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4D27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A780B"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C17E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E1E4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CABCA" w14:textId="77777777" w:rsidR="006C71A1" w:rsidRDefault="006C71A1">
            <w:pPr>
              <w:pStyle w:val="ProductList-TableBody"/>
              <w:jc w:val="center"/>
            </w:pPr>
          </w:p>
        </w:tc>
      </w:tr>
      <w:tr w:rsidR="006C71A1" w14:paraId="7C1E1BF4" w14:textId="77777777">
        <w:tc>
          <w:tcPr>
            <w:tcW w:w="3920" w:type="dxa"/>
            <w:tcBorders>
              <w:top w:val="dashed" w:sz="4" w:space="0" w:color="BFBFBF"/>
              <w:left w:val="single" w:sz="9" w:space="0" w:color="FFFFFF"/>
              <w:bottom w:val="dashed" w:sz="4" w:space="0" w:color="BFBFBF"/>
              <w:right w:val="single" w:sz="9" w:space="0" w:color="FFFFFF"/>
            </w:tcBorders>
          </w:tcPr>
          <w:p w14:paraId="6CEBB5C6" w14:textId="77777777" w:rsidR="006C71A1" w:rsidRDefault="00BD2CF6">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9A97108" w14:textId="77777777" w:rsidR="006C71A1" w:rsidRDefault="00BD2C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61FC5F"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BB8C2"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BA1B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724D9" w14:textId="77777777" w:rsidR="006C71A1" w:rsidRDefault="006C71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D63F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19B8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77F5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D714A"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01CAB"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89E7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42CF8" w14:textId="77777777" w:rsidR="006C71A1" w:rsidRDefault="006C71A1">
            <w:pPr>
              <w:pStyle w:val="ProductList-TableBody"/>
              <w:jc w:val="center"/>
            </w:pPr>
          </w:p>
        </w:tc>
      </w:tr>
      <w:tr w:rsidR="006C71A1" w14:paraId="530AE382" w14:textId="77777777">
        <w:tc>
          <w:tcPr>
            <w:tcW w:w="3920" w:type="dxa"/>
            <w:tcBorders>
              <w:top w:val="dashed" w:sz="4" w:space="0" w:color="BFBFBF"/>
              <w:left w:val="single" w:sz="9" w:space="0" w:color="FFFFFF"/>
              <w:bottom w:val="dashed" w:sz="4" w:space="0" w:color="BFBFBF"/>
              <w:right w:val="single" w:sz="9" w:space="0" w:color="FFFFFF"/>
            </w:tcBorders>
          </w:tcPr>
          <w:p w14:paraId="2A235534" w14:textId="77777777" w:rsidR="006C71A1" w:rsidRDefault="00BD2CF6">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8888595" w14:textId="77777777" w:rsidR="006C71A1" w:rsidRDefault="00BD2C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7968DE"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B8C7EC"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A4FD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60AA1" w14:textId="77777777" w:rsidR="006C71A1" w:rsidRDefault="006C71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2914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D873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880F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8BB4F"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679E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043B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30D1D" w14:textId="77777777" w:rsidR="006C71A1" w:rsidRDefault="006C71A1">
            <w:pPr>
              <w:pStyle w:val="ProductList-TableBody"/>
              <w:jc w:val="center"/>
            </w:pPr>
          </w:p>
        </w:tc>
      </w:tr>
      <w:tr w:rsidR="006C71A1" w14:paraId="5D8BCBC4" w14:textId="77777777">
        <w:tc>
          <w:tcPr>
            <w:tcW w:w="3920" w:type="dxa"/>
            <w:tcBorders>
              <w:top w:val="dashed" w:sz="4" w:space="0" w:color="BFBFBF"/>
              <w:left w:val="single" w:sz="9" w:space="0" w:color="FFFFFF"/>
              <w:bottom w:val="dashed" w:sz="4" w:space="0" w:color="BFBFBF"/>
              <w:right w:val="single" w:sz="9" w:space="0" w:color="FFFFFF"/>
            </w:tcBorders>
          </w:tcPr>
          <w:p w14:paraId="63C6C120" w14:textId="77777777" w:rsidR="006C71A1" w:rsidRDefault="00BD2CF6">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AEBCCBA" w14:textId="77777777" w:rsidR="006C71A1" w:rsidRDefault="00BD2C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19EF30"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F9C254"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0EBB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F346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A2F5B"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78B1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0448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0DD76"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CAE1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07BD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C5B00" w14:textId="77777777" w:rsidR="006C71A1" w:rsidRDefault="006C71A1">
            <w:pPr>
              <w:pStyle w:val="ProductList-TableBody"/>
              <w:jc w:val="center"/>
            </w:pPr>
          </w:p>
        </w:tc>
      </w:tr>
      <w:tr w:rsidR="006C71A1" w14:paraId="7E871DAC" w14:textId="77777777">
        <w:tc>
          <w:tcPr>
            <w:tcW w:w="3920" w:type="dxa"/>
            <w:tcBorders>
              <w:top w:val="dashed" w:sz="4" w:space="0" w:color="BFBFBF"/>
              <w:left w:val="single" w:sz="9" w:space="0" w:color="FFFFFF"/>
              <w:bottom w:val="dashed" w:sz="4" w:space="0" w:color="BFBFBF"/>
              <w:right w:val="single" w:sz="9" w:space="0" w:color="FFFFFF"/>
            </w:tcBorders>
          </w:tcPr>
          <w:p w14:paraId="571503F5" w14:textId="77777777" w:rsidR="006C71A1" w:rsidRDefault="00BD2CF6">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45B21B" w14:textId="77777777" w:rsidR="006C71A1" w:rsidRDefault="00BD2C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8CEA96B"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46787D"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92EB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33F5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199E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B61E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7D35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31375"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E567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7900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C7DE8" w14:textId="77777777" w:rsidR="006C71A1" w:rsidRDefault="006C71A1">
            <w:pPr>
              <w:pStyle w:val="ProductList-TableBody"/>
              <w:jc w:val="center"/>
            </w:pPr>
          </w:p>
        </w:tc>
      </w:tr>
      <w:tr w:rsidR="006C71A1" w14:paraId="25CA1950" w14:textId="77777777">
        <w:tc>
          <w:tcPr>
            <w:tcW w:w="3920" w:type="dxa"/>
            <w:tcBorders>
              <w:top w:val="dashed" w:sz="4" w:space="0" w:color="BFBFBF"/>
              <w:left w:val="single" w:sz="9" w:space="0" w:color="FFFFFF"/>
              <w:bottom w:val="dashed" w:sz="4" w:space="0" w:color="BFBFBF"/>
              <w:right w:val="single" w:sz="9" w:space="0" w:color="FFFFFF"/>
            </w:tcBorders>
          </w:tcPr>
          <w:p w14:paraId="208A3B02" w14:textId="77777777" w:rsidR="006C71A1" w:rsidRDefault="00BD2CF6">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2068860" w14:textId="77777777" w:rsidR="006C71A1" w:rsidRDefault="00BD2C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AAC41B" w14:textId="77777777" w:rsidR="006C71A1" w:rsidRDefault="00BD2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23C1D" w14:textId="77777777" w:rsidR="006C71A1" w:rsidRDefault="00BD2C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390B91" w14:textId="77777777" w:rsidR="006C71A1" w:rsidRDefault="00BD2C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D63C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9F30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C6E2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B246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FCFB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092F1"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2244E" w14:textId="77777777" w:rsidR="006C71A1" w:rsidRDefault="00BD2CF6">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7AECF" w14:textId="77777777" w:rsidR="006C71A1" w:rsidRDefault="006C71A1">
            <w:pPr>
              <w:pStyle w:val="ProductList-TableBody"/>
              <w:jc w:val="center"/>
            </w:pPr>
          </w:p>
        </w:tc>
      </w:tr>
      <w:tr w:rsidR="006C71A1" w14:paraId="35063595" w14:textId="77777777">
        <w:tc>
          <w:tcPr>
            <w:tcW w:w="3920" w:type="dxa"/>
            <w:tcBorders>
              <w:top w:val="dashed" w:sz="4" w:space="0" w:color="BFBFBF"/>
              <w:left w:val="single" w:sz="9" w:space="0" w:color="FFFFFF"/>
              <w:bottom w:val="dashed" w:sz="4" w:space="0" w:color="BFBFBF"/>
              <w:right w:val="single" w:sz="9" w:space="0" w:color="FFFFFF"/>
            </w:tcBorders>
          </w:tcPr>
          <w:p w14:paraId="5539CAEF" w14:textId="77777777" w:rsidR="006C71A1" w:rsidRDefault="00BD2CF6">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52B077F" w14:textId="77777777" w:rsidR="006C71A1" w:rsidRDefault="00BD2C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CB505A"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675E5"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5ACEE"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7FF0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F7DD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B9A3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711A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D3B4B"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856E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9F421"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7975A" w14:textId="77777777" w:rsidR="006C71A1" w:rsidRDefault="006C71A1">
            <w:pPr>
              <w:pStyle w:val="ProductList-TableBody"/>
              <w:jc w:val="center"/>
            </w:pPr>
          </w:p>
        </w:tc>
      </w:tr>
      <w:tr w:rsidR="006C71A1" w14:paraId="4FF44F53" w14:textId="77777777">
        <w:tc>
          <w:tcPr>
            <w:tcW w:w="3920" w:type="dxa"/>
            <w:tcBorders>
              <w:top w:val="dashed" w:sz="4" w:space="0" w:color="BFBFBF"/>
              <w:left w:val="single" w:sz="9" w:space="0" w:color="FFFFFF"/>
              <w:bottom w:val="dashed" w:sz="4" w:space="0" w:color="BFBFBF"/>
              <w:right w:val="single" w:sz="9" w:space="0" w:color="FFFFFF"/>
            </w:tcBorders>
          </w:tcPr>
          <w:p w14:paraId="4A425F75" w14:textId="77777777" w:rsidR="006C71A1" w:rsidRDefault="00BD2CF6">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F54EC89" w14:textId="77777777" w:rsidR="006C71A1" w:rsidRDefault="00BD2C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03263A"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DE4CA0"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E498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78AC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29EE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6AB6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A840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8EDA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A3A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C4C4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696CE" w14:textId="77777777" w:rsidR="006C71A1" w:rsidRDefault="006C71A1">
            <w:pPr>
              <w:pStyle w:val="ProductList-TableBody"/>
              <w:jc w:val="center"/>
            </w:pPr>
          </w:p>
        </w:tc>
      </w:tr>
      <w:tr w:rsidR="006C71A1" w14:paraId="36FBA5B5" w14:textId="77777777">
        <w:tc>
          <w:tcPr>
            <w:tcW w:w="3920" w:type="dxa"/>
            <w:tcBorders>
              <w:top w:val="dashed" w:sz="4" w:space="0" w:color="BFBFBF"/>
              <w:left w:val="single" w:sz="9" w:space="0" w:color="FFFFFF"/>
              <w:bottom w:val="dashed" w:sz="4" w:space="0" w:color="BFBFBF"/>
              <w:right w:val="single" w:sz="9" w:space="0" w:color="FFFFFF"/>
            </w:tcBorders>
          </w:tcPr>
          <w:p w14:paraId="6A9411F8" w14:textId="77777777" w:rsidR="006C71A1" w:rsidRDefault="00BD2CF6">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D8249BC" w14:textId="77777777" w:rsidR="006C71A1" w:rsidRDefault="00BD2C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5387B1"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895557"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B9B6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4E1F5"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D484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B72B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C878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951D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482B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84EF9"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A76C9" w14:textId="77777777" w:rsidR="006C71A1" w:rsidRDefault="006C71A1">
            <w:pPr>
              <w:pStyle w:val="ProductList-TableBody"/>
              <w:jc w:val="center"/>
            </w:pPr>
          </w:p>
        </w:tc>
      </w:tr>
      <w:tr w:rsidR="006C71A1" w14:paraId="6A0E2872" w14:textId="77777777">
        <w:tc>
          <w:tcPr>
            <w:tcW w:w="3920" w:type="dxa"/>
            <w:tcBorders>
              <w:top w:val="dashed" w:sz="4" w:space="0" w:color="BFBFBF"/>
              <w:left w:val="single" w:sz="9" w:space="0" w:color="FFFFFF"/>
              <w:bottom w:val="dashed" w:sz="4" w:space="0" w:color="BFBFBF"/>
              <w:right w:val="single" w:sz="9" w:space="0" w:color="FFFFFF"/>
            </w:tcBorders>
          </w:tcPr>
          <w:p w14:paraId="6F10DC6E" w14:textId="77777777" w:rsidR="006C71A1" w:rsidRDefault="00BD2CF6">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4E55355" w14:textId="77777777" w:rsidR="006C71A1" w:rsidRDefault="00BD2C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BAC8F6"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C3A31"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145D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0188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8BB7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CC3A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BE95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77FE"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C11A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D3CD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38E12" w14:textId="77777777" w:rsidR="006C71A1" w:rsidRDefault="006C71A1">
            <w:pPr>
              <w:pStyle w:val="ProductList-TableBody"/>
              <w:jc w:val="center"/>
            </w:pPr>
          </w:p>
        </w:tc>
      </w:tr>
      <w:tr w:rsidR="006C71A1" w14:paraId="296D3D9D" w14:textId="77777777">
        <w:tc>
          <w:tcPr>
            <w:tcW w:w="3920" w:type="dxa"/>
            <w:tcBorders>
              <w:top w:val="dashed" w:sz="4" w:space="0" w:color="BFBFBF"/>
              <w:left w:val="single" w:sz="9" w:space="0" w:color="FFFFFF"/>
              <w:bottom w:val="dashed" w:sz="4" w:space="0" w:color="BFBFBF"/>
              <w:right w:val="single" w:sz="9" w:space="0" w:color="FFFFFF"/>
            </w:tcBorders>
          </w:tcPr>
          <w:p w14:paraId="3C328A6F" w14:textId="77777777" w:rsidR="006C71A1" w:rsidRDefault="00BD2CF6">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9F5A92D" w14:textId="77777777" w:rsidR="006C71A1" w:rsidRDefault="00BD2C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680FEB" w14:textId="77777777" w:rsidR="006C71A1" w:rsidRDefault="00BD2C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378BDB"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D101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F6A2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6F55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EC86B"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BAB7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614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995F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C09C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F6B89" w14:textId="77777777" w:rsidR="006C71A1" w:rsidRDefault="006C71A1">
            <w:pPr>
              <w:pStyle w:val="ProductList-TableBody"/>
              <w:jc w:val="center"/>
            </w:pPr>
          </w:p>
        </w:tc>
      </w:tr>
      <w:tr w:rsidR="006C71A1" w14:paraId="73B692C7" w14:textId="77777777">
        <w:tc>
          <w:tcPr>
            <w:tcW w:w="3920" w:type="dxa"/>
            <w:tcBorders>
              <w:top w:val="dashed" w:sz="4" w:space="0" w:color="BFBFBF"/>
              <w:left w:val="single" w:sz="9" w:space="0" w:color="FFFFFF"/>
              <w:bottom w:val="dashed" w:sz="4" w:space="0" w:color="BFBFBF"/>
              <w:right w:val="single" w:sz="9" w:space="0" w:color="FFFFFF"/>
            </w:tcBorders>
          </w:tcPr>
          <w:p w14:paraId="5EE17784" w14:textId="77777777" w:rsidR="006C71A1" w:rsidRDefault="00BD2CF6">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AB2E7BC" w14:textId="77777777" w:rsidR="006C71A1" w:rsidRDefault="00BD2C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70D68A"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E32B4C"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0E12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B114E"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3994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C1E9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F8DD5"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0F693"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04935"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54DF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DFE04" w14:textId="77777777" w:rsidR="006C71A1" w:rsidRDefault="006C71A1">
            <w:pPr>
              <w:pStyle w:val="ProductList-TableBody"/>
              <w:jc w:val="center"/>
            </w:pPr>
          </w:p>
        </w:tc>
      </w:tr>
      <w:tr w:rsidR="006C71A1" w14:paraId="7FAA1A59" w14:textId="77777777">
        <w:tc>
          <w:tcPr>
            <w:tcW w:w="3920" w:type="dxa"/>
            <w:tcBorders>
              <w:top w:val="dashed" w:sz="4" w:space="0" w:color="BFBFBF"/>
              <w:left w:val="single" w:sz="9" w:space="0" w:color="FFFFFF"/>
              <w:bottom w:val="dashed" w:sz="4" w:space="0" w:color="BFBFBF"/>
              <w:right w:val="single" w:sz="9" w:space="0" w:color="FFFFFF"/>
            </w:tcBorders>
          </w:tcPr>
          <w:p w14:paraId="3E29C665" w14:textId="77777777" w:rsidR="006C71A1" w:rsidRDefault="00BD2CF6">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3ACD77F" w14:textId="77777777" w:rsidR="006C71A1" w:rsidRDefault="00BD2C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8D415EC" w14:textId="77777777" w:rsidR="006C71A1" w:rsidRDefault="00BD2C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5A096C"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87CD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9AFF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FDC7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8826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EF7A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01D96"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BBB7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3920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51F2E" w14:textId="77777777" w:rsidR="006C71A1" w:rsidRDefault="006C71A1">
            <w:pPr>
              <w:pStyle w:val="ProductList-TableBody"/>
              <w:jc w:val="center"/>
            </w:pPr>
          </w:p>
        </w:tc>
      </w:tr>
      <w:tr w:rsidR="006C71A1" w14:paraId="15C8978B" w14:textId="77777777">
        <w:tc>
          <w:tcPr>
            <w:tcW w:w="3920" w:type="dxa"/>
            <w:tcBorders>
              <w:top w:val="dashed" w:sz="4" w:space="0" w:color="BFBFBF"/>
              <w:left w:val="single" w:sz="9" w:space="0" w:color="FFFFFF"/>
              <w:bottom w:val="dashed" w:sz="4" w:space="0" w:color="BFBFBF"/>
              <w:right w:val="single" w:sz="9" w:space="0" w:color="FFFFFF"/>
            </w:tcBorders>
          </w:tcPr>
          <w:p w14:paraId="3BC1C517" w14:textId="77777777" w:rsidR="006C71A1" w:rsidRDefault="00BD2CF6">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3B2C778" w14:textId="77777777" w:rsidR="006C71A1" w:rsidRDefault="00BD2C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9AFE57"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C2ED6"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DC2C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609A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D692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8691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57D4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44E1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553E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1771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1F4CA" w14:textId="77777777" w:rsidR="006C71A1" w:rsidRDefault="006C71A1">
            <w:pPr>
              <w:pStyle w:val="ProductList-TableBody"/>
              <w:jc w:val="center"/>
            </w:pPr>
          </w:p>
        </w:tc>
      </w:tr>
      <w:tr w:rsidR="006C71A1" w14:paraId="0FDBB81A" w14:textId="77777777">
        <w:tc>
          <w:tcPr>
            <w:tcW w:w="3920" w:type="dxa"/>
            <w:tcBorders>
              <w:top w:val="dashed" w:sz="4" w:space="0" w:color="BFBFBF"/>
              <w:left w:val="single" w:sz="9" w:space="0" w:color="FFFFFF"/>
              <w:bottom w:val="dashed" w:sz="4" w:space="0" w:color="BFBFBF"/>
              <w:right w:val="single" w:sz="9" w:space="0" w:color="FFFFFF"/>
            </w:tcBorders>
          </w:tcPr>
          <w:p w14:paraId="4B6A5EC7" w14:textId="77777777" w:rsidR="006C71A1" w:rsidRDefault="00BD2CF6">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2C35F"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CDED81"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1D271B"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22E5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7CED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6D9C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DB92E"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5E64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070C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3A8E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4B17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8F780" w14:textId="77777777" w:rsidR="006C71A1" w:rsidRDefault="006C71A1">
            <w:pPr>
              <w:pStyle w:val="ProductList-TableBody"/>
              <w:jc w:val="center"/>
            </w:pPr>
          </w:p>
        </w:tc>
      </w:tr>
      <w:tr w:rsidR="006C71A1" w14:paraId="59D34F0A" w14:textId="77777777">
        <w:tc>
          <w:tcPr>
            <w:tcW w:w="3920" w:type="dxa"/>
            <w:tcBorders>
              <w:top w:val="dashed" w:sz="4" w:space="0" w:color="BFBFBF"/>
              <w:left w:val="single" w:sz="9" w:space="0" w:color="FFFFFF"/>
              <w:bottom w:val="dashed" w:sz="4" w:space="0" w:color="BFBFBF"/>
              <w:right w:val="single" w:sz="9" w:space="0" w:color="FFFFFF"/>
            </w:tcBorders>
          </w:tcPr>
          <w:p w14:paraId="7B3285AC" w14:textId="77777777" w:rsidR="006C71A1" w:rsidRDefault="00BD2CF6">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F1B95" w14:textId="77777777" w:rsidR="006C71A1" w:rsidRDefault="00BD2C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1205F5" w14:textId="77777777" w:rsidR="006C71A1" w:rsidRDefault="00BD2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7B783F"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0E69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C448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D653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143D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DDA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9541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C0E8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745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8F31C" w14:textId="77777777" w:rsidR="006C71A1" w:rsidRDefault="006C71A1">
            <w:pPr>
              <w:pStyle w:val="ProductList-TableBody"/>
              <w:jc w:val="center"/>
            </w:pPr>
          </w:p>
        </w:tc>
      </w:tr>
      <w:tr w:rsidR="006C71A1" w14:paraId="1F011144" w14:textId="77777777">
        <w:tc>
          <w:tcPr>
            <w:tcW w:w="3920" w:type="dxa"/>
            <w:tcBorders>
              <w:top w:val="dashed" w:sz="4" w:space="0" w:color="BFBFBF"/>
              <w:left w:val="single" w:sz="9" w:space="0" w:color="FFFFFF"/>
              <w:bottom w:val="dashed" w:sz="4" w:space="0" w:color="BFBFBF"/>
              <w:right w:val="single" w:sz="9" w:space="0" w:color="FFFFFF"/>
            </w:tcBorders>
          </w:tcPr>
          <w:p w14:paraId="1A8C129E" w14:textId="77777777" w:rsidR="006C71A1" w:rsidRDefault="00BD2CF6">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B30507" w14:textId="77777777" w:rsidR="006C71A1" w:rsidRDefault="00BD2CF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D497EA"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D4B297"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D428B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BCB5B"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51CB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BEE0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74FF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2C2BE"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5C5F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897D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68174" w14:textId="77777777" w:rsidR="006C71A1" w:rsidRDefault="006C71A1">
            <w:pPr>
              <w:pStyle w:val="ProductList-TableBody"/>
              <w:jc w:val="center"/>
            </w:pPr>
          </w:p>
        </w:tc>
      </w:tr>
      <w:tr w:rsidR="006C71A1" w14:paraId="7CDFBFFA" w14:textId="77777777">
        <w:tc>
          <w:tcPr>
            <w:tcW w:w="3920" w:type="dxa"/>
            <w:tcBorders>
              <w:top w:val="dashed" w:sz="4" w:space="0" w:color="BFBFBF"/>
              <w:left w:val="single" w:sz="9" w:space="0" w:color="FFFFFF"/>
              <w:bottom w:val="dashed" w:sz="4" w:space="0" w:color="BFBFBF"/>
              <w:right w:val="single" w:sz="9" w:space="0" w:color="FFFFFF"/>
            </w:tcBorders>
          </w:tcPr>
          <w:p w14:paraId="0700142E" w14:textId="77777777" w:rsidR="006C71A1" w:rsidRDefault="00BD2CF6">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12DE36" w14:textId="77777777" w:rsidR="006C71A1" w:rsidRDefault="00BD2CF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3E38B9E"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0099C" w14:textId="77777777" w:rsidR="006C71A1" w:rsidRDefault="006C7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2D7E0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818D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E1C1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78CD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31E0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49B9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097B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8138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10A2A" w14:textId="77777777" w:rsidR="006C71A1" w:rsidRDefault="006C71A1">
            <w:pPr>
              <w:pStyle w:val="ProductList-TableBody"/>
              <w:jc w:val="center"/>
            </w:pPr>
          </w:p>
        </w:tc>
      </w:tr>
      <w:tr w:rsidR="006C71A1" w14:paraId="346436B9" w14:textId="77777777">
        <w:tc>
          <w:tcPr>
            <w:tcW w:w="3920" w:type="dxa"/>
            <w:tcBorders>
              <w:top w:val="dashed" w:sz="4" w:space="0" w:color="BFBFBF"/>
              <w:left w:val="single" w:sz="9" w:space="0" w:color="FFFFFF"/>
              <w:bottom w:val="single" w:sz="4" w:space="0" w:color="FFFFFF"/>
              <w:right w:val="single" w:sz="9" w:space="0" w:color="FFFFFF"/>
            </w:tcBorders>
          </w:tcPr>
          <w:p w14:paraId="2ED4C80B" w14:textId="77777777" w:rsidR="006C71A1" w:rsidRDefault="00BD2CF6">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40B08F7" w14:textId="77777777" w:rsidR="006C71A1" w:rsidRDefault="00BD2CF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663C3B3" w14:textId="77777777" w:rsidR="006C71A1" w:rsidRDefault="006C71A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C5766F1" w14:textId="77777777" w:rsidR="006C71A1" w:rsidRDefault="006C71A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0151F3E"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C526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150A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08C81"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B2FA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F8D4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CC46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664F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BA276" w14:textId="77777777" w:rsidR="006C71A1" w:rsidRDefault="006C71A1">
            <w:pPr>
              <w:pStyle w:val="ProductList-TableBody"/>
              <w:jc w:val="center"/>
            </w:pPr>
          </w:p>
        </w:tc>
      </w:tr>
    </w:tbl>
    <w:p w14:paraId="03943758" w14:textId="77777777" w:rsidR="006C71A1" w:rsidRDefault="00BD2CF6">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6C71A1" w14:paraId="2052D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BE02A"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73AA1D"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4051E1DE" w14:textId="77777777" w:rsidR="006C71A1" w:rsidRDefault="00BD2C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6C71A1" w14:paraId="37472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2142"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309F64"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5FA4EE" w14:textId="77777777" w:rsidR="006C71A1" w:rsidRDefault="00BD2C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6C71A1" w14:paraId="5195A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7F8C"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E126"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CB26A1"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6C71A1" w14:paraId="17B87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9D10"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8F52C5"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0F09" w14:textId="77777777" w:rsidR="006C71A1" w:rsidRDefault="00BD2CF6">
            <w:pPr>
              <w:pStyle w:val="ProductList-TableBody"/>
            </w:pPr>
            <w:r>
              <w:rPr>
                <w:color w:val="404040"/>
              </w:rPr>
              <w:t>Отговаря на условията за актуализиране: Неприложимо</w:t>
            </w:r>
          </w:p>
        </w:tc>
      </w:tr>
      <w:tr w:rsidR="006C71A1" w14:paraId="7A59AB37" w14:textId="77777777">
        <w:tc>
          <w:tcPr>
            <w:tcW w:w="4040" w:type="dxa"/>
            <w:tcBorders>
              <w:top w:val="single" w:sz="4" w:space="0" w:color="000000"/>
              <w:left w:val="single" w:sz="4" w:space="0" w:color="000000"/>
              <w:bottom w:val="single" w:sz="4" w:space="0" w:color="000000"/>
              <w:right w:val="single" w:sz="4" w:space="0" w:color="000000"/>
            </w:tcBorders>
          </w:tcPr>
          <w:p w14:paraId="1B2C3E05" w14:textId="77777777" w:rsidR="006C71A1" w:rsidRDefault="00BD2CF6">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0343"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DD2B8"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D0A5D08" w14:textId="77777777" w:rsidR="006C71A1" w:rsidRDefault="006C71A1">
      <w:pPr>
        <w:pStyle w:val="ProductList-Body"/>
      </w:pPr>
    </w:p>
    <w:p w14:paraId="719FE614" w14:textId="77777777" w:rsidR="006C71A1" w:rsidRDefault="00BD2CF6">
      <w:pPr>
        <w:pStyle w:val="ProductList-ClauseHeading"/>
        <w:outlineLvl w:val="4"/>
      </w:pPr>
      <w:r>
        <w:t>2.1 Назначаване на лиценз</w:t>
      </w:r>
    </w:p>
    <w:p w14:paraId="1E4A75DE" w14:textId="77777777" w:rsidR="006C71A1" w:rsidRDefault="00BD2CF6">
      <w:pPr>
        <w:pStyle w:val="ProductList-SubClauseHeading"/>
        <w:outlineLvl w:val="5"/>
      </w:pPr>
      <w:r>
        <w:t>2.1.1 Пригодност за назначаване на лиценз за Потребител (с изключение на Virtual Desktop Access)</w:t>
      </w:r>
    </w:p>
    <w:p w14:paraId="29988F01" w14:textId="77777777" w:rsidR="006C71A1" w:rsidRDefault="00BD2CF6">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5CB2EC88" w14:textId="77777777" w:rsidR="006C71A1" w:rsidRDefault="006C71A1">
      <w:pPr>
        <w:pStyle w:val="ProductList-BodyIndented"/>
      </w:pPr>
    </w:p>
    <w:p w14:paraId="57290F12" w14:textId="77777777" w:rsidR="006C71A1" w:rsidRDefault="00BD2CF6">
      <w:pPr>
        <w:pStyle w:val="ProductList-SubClauseHeading"/>
        <w:outlineLvl w:val="5"/>
      </w:pPr>
      <w:r>
        <w:t>2.1.2 Пригодност за назначаване на лиценз за Устройство (с изключение на Virtual Desktop Access)</w:t>
      </w:r>
    </w:p>
    <w:p w14:paraId="5D34146E" w14:textId="77777777" w:rsidR="006C71A1" w:rsidRDefault="00BD2CF6">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3200B992" w14:textId="77777777" w:rsidR="006C71A1" w:rsidRDefault="006C71A1">
      <w:pPr>
        <w:pStyle w:val="ProductList-BodyIndented"/>
      </w:pPr>
    </w:p>
    <w:p w14:paraId="60DBE84F" w14:textId="77777777" w:rsidR="006C71A1" w:rsidRDefault="00BD2CF6">
      <w:pPr>
        <w:pStyle w:val="ProductList-SubClauseHeading"/>
        <w:outlineLvl w:val="5"/>
      </w:pPr>
      <w:r>
        <w:t>2.1.3 Пригодност за назначаване на лиценз за Virtual Desktop Access (VDA)</w:t>
      </w:r>
    </w:p>
    <w:p w14:paraId="6F6C0978" w14:textId="77777777" w:rsidR="006C71A1" w:rsidRDefault="00BD2CF6">
      <w:pPr>
        <w:pStyle w:val="ProductList-BodyIndented"/>
      </w:pPr>
      <w:r>
        <w:t>Лицензите за VDA за Устройство и за Потребител могат да се назначават на всеки потребител или устройство.</w:t>
      </w:r>
    </w:p>
    <w:p w14:paraId="1EB43A94" w14:textId="77777777" w:rsidR="006C71A1" w:rsidRDefault="006C71A1">
      <w:pPr>
        <w:pStyle w:val="ProductList-BodyIndented"/>
      </w:pPr>
    </w:p>
    <w:p w14:paraId="03380E85" w14:textId="77777777" w:rsidR="006C71A1" w:rsidRDefault="00BD2CF6">
      <w:pPr>
        <w:pStyle w:val="ProductList-ClauseHeading"/>
        <w:outlineLvl w:val="4"/>
      </w:pPr>
      <w:r>
        <w:t>2.2 Отговарящи на условията операционни системи</w:t>
      </w:r>
    </w:p>
    <w:p w14:paraId="1891B420" w14:textId="77777777" w:rsidR="006C71A1" w:rsidRDefault="00BD2CF6">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28B7DEC2" w14:textId="77777777" w:rsidR="006C71A1" w:rsidRDefault="006C71A1">
      <w:pPr>
        <w:pStyle w:val="ProductList-Body"/>
      </w:pPr>
    </w:p>
    <w:p w14:paraId="30E98C9F" w14:textId="77777777" w:rsidR="006C71A1" w:rsidRDefault="00BD2CF6">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6C71A1" w14:paraId="1BC369C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AC488EE" w14:textId="77777777" w:rsidR="006C71A1" w:rsidRDefault="00BD2CF6">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0C5CBC8" w14:textId="77777777" w:rsidR="006C71A1" w:rsidRDefault="00BD2CF6">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278FC6" w14:textId="77777777" w:rsidR="006C71A1" w:rsidRDefault="00BD2CF6">
            <w:pPr>
              <w:pStyle w:val="ProductList-TableBody"/>
              <w:jc w:val="center"/>
            </w:pPr>
            <w:r>
              <w:rPr>
                <w:color w:val="FFFFFF"/>
              </w:rPr>
              <w:t>Споразумение за облак на Microsoft</w:t>
            </w:r>
          </w:p>
        </w:tc>
      </w:tr>
      <w:tr w:rsidR="006C71A1" w14:paraId="35F8E8BB" w14:textId="77777777">
        <w:tc>
          <w:tcPr>
            <w:tcW w:w="3920" w:type="dxa"/>
            <w:tcBorders>
              <w:top w:val="single" w:sz="4" w:space="0" w:color="000000"/>
              <w:left w:val="single" w:sz="4" w:space="0" w:color="000000"/>
              <w:bottom w:val="single" w:sz="4" w:space="0" w:color="000000"/>
              <w:right w:val="none" w:sz="4" w:space="0" w:color="000000"/>
            </w:tcBorders>
          </w:tcPr>
          <w:p w14:paraId="32BE091B" w14:textId="77777777" w:rsidR="006C71A1" w:rsidRDefault="00BD2CF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F70166B" w14:textId="77777777" w:rsidR="006C71A1" w:rsidRDefault="006C71A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A18D6E5" w14:textId="77777777" w:rsidR="006C71A1" w:rsidRDefault="006C71A1">
            <w:pPr>
              <w:pStyle w:val="ProductList-TableBody"/>
            </w:pPr>
          </w:p>
        </w:tc>
      </w:tr>
      <w:tr w:rsidR="006C71A1" w14:paraId="20C968C1" w14:textId="77777777">
        <w:tc>
          <w:tcPr>
            <w:tcW w:w="3920" w:type="dxa"/>
            <w:tcBorders>
              <w:top w:val="single" w:sz="4" w:space="0" w:color="000000"/>
              <w:left w:val="single" w:sz="4" w:space="0" w:color="000000"/>
              <w:bottom w:val="single" w:sz="4" w:space="0" w:color="000000"/>
              <w:right w:val="single" w:sz="4" w:space="0" w:color="000000"/>
            </w:tcBorders>
          </w:tcPr>
          <w:p w14:paraId="29052A19" w14:textId="77777777" w:rsidR="006C71A1" w:rsidRDefault="00BD2CF6">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462CC498" w14:textId="77777777" w:rsidR="006C71A1" w:rsidRDefault="00BD2C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7EC7F2" w14:textId="77777777" w:rsidR="006C71A1" w:rsidRDefault="00BD2CF6">
            <w:pPr>
              <w:pStyle w:val="ProductList-TableBody"/>
              <w:jc w:val="center"/>
            </w:pPr>
            <w:r>
              <w:t>X</w:t>
            </w:r>
          </w:p>
        </w:tc>
      </w:tr>
      <w:tr w:rsidR="006C71A1" w14:paraId="7E887B43" w14:textId="77777777">
        <w:tc>
          <w:tcPr>
            <w:tcW w:w="3920" w:type="dxa"/>
            <w:tcBorders>
              <w:top w:val="single" w:sz="4" w:space="0" w:color="000000"/>
              <w:left w:val="single" w:sz="4" w:space="0" w:color="000000"/>
              <w:bottom w:val="single" w:sz="4" w:space="0" w:color="000000"/>
              <w:right w:val="none" w:sz="4" w:space="0" w:color="000000"/>
            </w:tcBorders>
          </w:tcPr>
          <w:p w14:paraId="69C485C8" w14:textId="77777777" w:rsidR="006C71A1" w:rsidRDefault="00BD2CF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34D4969" w14:textId="77777777" w:rsidR="006C71A1" w:rsidRDefault="006C71A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060F5F" w14:textId="77777777" w:rsidR="006C71A1" w:rsidRDefault="006C71A1">
            <w:pPr>
              <w:pStyle w:val="ProductList-TableBody"/>
              <w:jc w:val="center"/>
            </w:pPr>
          </w:p>
        </w:tc>
      </w:tr>
      <w:tr w:rsidR="006C71A1" w14:paraId="23BE5196" w14:textId="77777777">
        <w:tc>
          <w:tcPr>
            <w:tcW w:w="3920" w:type="dxa"/>
            <w:tcBorders>
              <w:top w:val="single" w:sz="4" w:space="0" w:color="000000"/>
              <w:left w:val="single" w:sz="4" w:space="0" w:color="000000"/>
              <w:bottom w:val="single" w:sz="4" w:space="0" w:color="000000"/>
              <w:right w:val="single" w:sz="4" w:space="0" w:color="000000"/>
            </w:tcBorders>
          </w:tcPr>
          <w:p w14:paraId="54EDABAE" w14:textId="77777777" w:rsidR="006C71A1" w:rsidRDefault="00BD2CF6">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CE0133E" w14:textId="77777777" w:rsidR="006C71A1" w:rsidRDefault="00BD2C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4F13FA" w14:textId="77777777" w:rsidR="006C71A1" w:rsidRDefault="006C71A1">
            <w:pPr>
              <w:pStyle w:val="ProductList-TableBody"/>
              <w:jc w:val="center"/>
            </w:pPr>
          </w:p>
        </w:tc>
      </w:tr>
    </w:tbl>
    <w:p w14:paraId="574CB365" w14:textId="77777777" w:rsidR="006C71A1" w:rsidRDefault="006C71A1">
      <w:pPr>
        <w:pStyle w:val="ProductList-BodyIndented"/>
      </w:pPr>
    </w:p>
    <w:p w14:paraId="348B039B" w14:textId="77777777" w:rsidR="006C71A1" w:rsidRDefault="00BD2CF6">
      <w:pPr>
        <w:pStyle w:val="ProductList-SubClauseHeading"/>
        <w:outlineLvl w:val="5"/>
      </w:pPr>
      <w:r>
        <w:t>2.2.2 Отговарящи на условията ОС – Лицензи за Устройство (с изключение на Лицензи за Virtual Desktop Access)</w:t>
      </w:r>
    </w:p>
    <w:p w14:paraId="541629F3" w14:textId="77777777" w:rsidR="006C71A1" w:rsidRDefault="00BD2CF6">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154248B" w14:textId="77777777" w:rsidR="006C71A1" w:rsidRDefault="006C71A1">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6C71A1" w14:paraId="6131D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ADD76" w14:textId="77777777" w:rsidR="006C71A1" w:rsidRDefault="00BD2CF6">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DEC02C" w14:textId="77777777" w:rsidR="006C71A1" w:rsidRDefault="00BD2CF6">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7F3CB0" w14:textId="77777777" w:rsidR="006C71A1" w:rsidRDefault="00BD2CF6">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480A92" w14:textId="77777777" w:rsidR="006C71A1" w:rsidRDefault="00BD2CF6">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CA6CB0" w14:textId="77777777" w:rsidR="006C71A1" w:rsidRDefault="00BD2CF6">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B87A20" w14:textId="77777777" w:rsidR="006C71A1" w:rsidRDefault="00BD2CF6">
            <w:pPr>
              <w:pStyle w:val="ProductList-TableBody"/>
              <w:jc w:val="center"/>
            </w:pPr>
            <w:r>
              <w:rPr>
                <w:color w:val="FFFFFF"/>
              </w:rPr>
              <w:t>Академични и благотворителни организации</w:t>
            </w:r>
          </w:p>
        </w:tc>
      </w:tr>
      <w:tr w:rsidR="006C71A1" w14:paraId="4AAAAEB9" w14:textId="77777777">
        <w:tc>
          <w:tcPr>
            <w:tcW w:w="4040" w:type="dxa"/>
            <w:tcBorders>
              <w:top w:val="single" w:sz="4" w:space="0" w:color="000000"/>
              <w:left w:val="single" w:sz="4" w:space="0" w:color="000000"/>
              <w:bottom w:val="single" w:sz="4" w:space="0" w:color="000000"/>
              <w:right w:val="none" w:sz="4" w:space="0" w:color="000000"/>
            </w:tcBorders>
          </w:tcPr>
          <w:p w14:paraId="5109EEC7" w14:textId="77777777" w:rsidR="006C71A1" w:rsidRDefault="00BD2CF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1A2C40"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05290"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C4ACE"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EC1A3"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776D58" w14:textId="77777777" w:rsidR="006C71A1" w:rsidRDefault="006C71A1">
            <w:pPr>
              <w:pStyle w:val="ProductList-TableBody"/>
              <w:jc w:val="center"/>
            </w:pPr>
          </w:p>
        </w:tc>
      </w:tr>
      <w:tr w:rsidR="006C71A1" w14:paraId="52B62070" w14:textId="77777777">
        <w:tc>
          <w:tcPr>
            <w:tcW w:w="4040" w:type="dxa"/>
            <w:tcBorders>
              <w:top w:val="single" w:sz="4" w:space="0" w:color="000000"/>
              <w:left w:val="single" w:sz="4" w:space="0" w:color="000000"/>
              <w:bottom w:val="single" w:sz="4" w:space="0" w:color="000000"/>
              <w:right w:val="single" w:sz="4" w:space="0" w:color="000000"/>
            </w:tcBorders>
          </w:tcPr>
          <w:p w14:paraId="10FDBC50" w14:textId="77777777" w:rsidR="006C71A1" w:rsidRDefault="00BD2CF6">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712DF904"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6F1E3"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A4671"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D20A2"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9E0EA" w14:textId="77777777" w:rsidR="006C71A1" w:rsidRDefault="00BD2CF6">
            <w:pPr>
              <w:pStyle w:val="ProductList-TableBody"/>
              <w:jc w:val="center"/>
            </w:pPr>
            <w:r>
              <w:t>X</w:t>
            </w:r>
          </w:p>
        </w:tc>
      </w:tr>
      <w:tr w:rsidR="006C71A1" w14:paraId="0B1E3F7F" w14:textId="77777777">
        <w:tc>
          <w:tcPr>
            <w:tcW w:w="4040" w:type="dxa"/>
            <w:tcBorders>
              <w:top w:val="single" w:sz="4" w:space="0" w:color="000000"/>
              <w:left w:val="single" w:sz="4" w:space="0" w:color="000000"/>
              <w:bottom w:val="single" w:sz="4" w:space="0" w:color="000000"/>
              <w:right w:val="single" w:sz="4" w:space="0" w:color="000000"/>
            </w:tcBorders>
          </w:tcPr>
          <w:p w14:paraId="300741B4" w14:textId="77777777" w:rsidR="006C71A1" w:rsidRDefault="00BD2CF6">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21706824"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7E712"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88E01"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CAEEE"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FAFF7" w14:textId="77777777" w:rsidR="006C71A1" w:rsidRDefault="00BD2CF6">
            <w:pPr>
              <w:pStyle w:val="ProductList-TableBody"/>
              <w:jc w:val="center"/>
            </w:pPr>
            <w:r>
              <w:t>X</w:t>
            </w:r>
          </w:p>
        </w:tc>
      </w:tr>
      <w:tr w:rsidR="006C71A1" w14:paraId="461106C0" w14:textId="77777777">
        <w:tc>
          <w:tcPr>
            <w:tcW w:w="4040" w:type="dxa"/>
            <w:tcBorders>
              <w:top w:val="single" w:sz="4" w:space="0" w:color="000000"/>
              <w:left w:val="single" w:sz="4" w:space="0" w:color="000000"/>
              <w:bottom w:val="single" w:sz="4" w:space="0" w:color="000000"/>
              <w:right w:val="none" w:sz="4" w:space="0" w:color="000000"/>
            </w:tcBorders>
          </w:tcPr>
          <w:p w14:paraId="2276976C" w14:textId="77777777" w:rsidR="006C71A1" w:rsidRDefault="00BD2CF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9BCB1F"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C49A5"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31E934"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C3473"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050155" w14:textId="77777777" w:rsidR="006C71A1" w:rsidRDefault="006C71A1">
            <w:pPr>
              <w:pStyle w:val="ProductList-TableBody"/>
              <w:jc w:val="center"/>
            </w:pPr>
          </w:p>
        </w:tc>
      </w:tr>
      <w:tr w:rsidR="006C71A1" w14:paraId="221785F8" w14:textId="77777777">
        <w:tc>
          <w:tcPr>
            <w:tcW w:w="4040" w:type="dxa"/>
            <w:tcBorders>
              <w:top w:val="single" w:sz="4" w:space="0" w:color="000000"/>
              <w:left w:val="single" w:sz="4" w:space="0" w:color="000000"/>
              <w:bottom w:val="single" w:sz="4" w:space="0" w:color="000000"/>
              <w:right w:val="single" w:sz="4" w:space="0" w:color="000000"/>
            </w:tcBorders>
          </w:tcPr>
          <w:p w14:paraId="163CCAAB" w14:textId="77777777" w:rsidR="006C71A1" w:rsidRDefault="00BD2CF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37D092"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951B3"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FFFA4"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F1895"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EFC73" w14:textId="77777777" w:rsidR="006C71A1" w:rsidRDefault="00BD2CF6">
            <w:pPr>
              <w:pStyle w:val="ProductList-TableBody"/>
              <w:jc w:val="center"/>
            </w:pPr>
            <w:r>
              <w:t>X</w:t>
            </w:r>
          </w:p>
        </w:tc>
      </w:tr>
      <w:tr w:rsidR="006C71A1" w14:paraId="5C27F0BE" w14:textId="77777777">
        <w:tc>
          <w:tcPr>
            <w:tcW w:w="4040" w:type="dxa"/>
            <w:tcBorders>
              <w:top w:val="single" w:sz="4" w:space="0" w:color="000000"/>
              <w:left w:val="single" w:sz="4" w:space="0" w:color="000000"/>
              <w:bottom w:val="single" w:sz="4" w:space="0" w:color="000000"/>
              <w:right w:val="single" w:sz="4" w:space="0" w:color="000000"/>
            </w:tcBorders>
          </w:tcPr>
          <w:p w14:paraId="7B7B4BCA" w14:textId="77777777" w:rsidR="006C71A1" w:rsidRDefault="00BD2CF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4177646"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138DD"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F6388"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A2BCD"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F37AF" w14:textId="77777777" w:rsidR="006C71A1" w:rsidRDefault="00BD2CF6">
            <w:pPr>
              <w:pStyle w:val="ProductList-TableBody"/>
              <w:jc w:val="center"/>
            </w:pPr>
            <w:r>
              <w:t>X</w:t>
            </w:r>
          </w:p>
        </w:tc>
      </w:tr>
      <w:tr w:rsidR="006C71A1" w14:paraId="500EC9EF" w14:textId="77777777">
        <w:tc>
          <w:tcPr>
            <w:tcW w:w="4040" w:type="dxa"/>
            <w:tcBorders>
              <w:top w:val="single" w:sz="4" w:space="0" w:color="000000"/>
              <w:left w:val="single" w:sz="4" w:space="0" w:color="000000"/>
              <w:bottom w:val="single" w:sz="4" w:space="0" w:color="000000"/>
              <w:right w:val="none" w:sz="4" w:space="0" w:color="000000"/>
            </w:tcBorders>
          </w:tcPr>
          <w:p w14:paraId="034B7D66" w14:textId="77777777" w:rsidR="006C71A1" w:rsidRDefault="00BD2C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165367"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8A4361"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7AA1D"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5F07A"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F75F45" w14:textId="77777777" w:rsidR="006C71A1" w:rsidRDefault="006C71A1">
            <w:pPr>
              <w:pStyle w:val="ProductList-TableBody"/>
              <w:jc w:val="center"/>
            </w:pPr>
          </w:p>
        </w:tc>
      </w:tr>
      <w:tr w:rsidR="006C71A1" w14:paraId="430B2F30" w14:textId="77777777">
        <w:tc>
          <w:tcPr>
            <w:tcW w:w="4040" w:type="dxa"/>
            <w:tcBorders>
              <w:top w:val="single" w:sz="4" w:space="0" w:color="000000"/>
              <w:left w:val="single" w:sz="4" w:space="0" w:color="000000"/>
              <w:bottom w:val="single" w:sz="4" w:space="0" w:color="000000"/>
              <w:right w:val="single" w:sz="4" w:space="0" w:color="000000"/>
            </w:tcBorders>
          </w:tcPr>
          <w:p w14:paraId="6265B701" w14:textId="77777777" w:rsidR="006C71A1" w:rsidRDefault="00BD2CF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2A91C1"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684A3"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B2DDE"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B7085"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8741C" w14:textId="77777777" w:rsidR="006C71A1" w:rsidRDefault="00BD2CF6">
            <w:pPr>
              <w:pStyle w:val="ProductList-TableBody"/>
              <w:jc w:val="center"/>
            </w:pPr>
            <w:r>
              <w:t>X</w:t>
            </w:r>
          </w:p>
        </w:tc>
      </w:tr>
      <w:tr w:rsidR="006C71A1" w14:paraId="107F9CA7" w14:textId="77777777">
        <w:tc>
          <w:tcPr>
            <w:tcW w:w="4040" w:type="dxa"/>
            <w:tcBorders>
              <w:top w:val="single" w:sz="4" w:space="0" w:color="000000"/>
              <w:left w:val="single" w:sz="4" w:space="0" w:color="000000"/>
              <w:bottom w:val="single" w:sz="4" w:space="0" w:color="000000"/>
              <w:right w:val="single" w:sz="4" w:space="0" w:color="000000"/>
            </w:tcBorders>
          </w:tcPr>
          <w:p w14:paraId="1F1E1630" w14:textId="77777777" w:rsidR="006C71A1" w:rsidRDefault="00BD2C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45E96E"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9116D"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E7516"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EBBCF"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7E6D7" w14:textId="77777777" w:rsidR="006C71A1" w:rsidRDefault="00BD2CF6">
            <w:pPr>
              <w:pStyle w:val="ProductList-TableBody"/>
              <w:jc w:val="center"/>
            </w:pPr>
            <w:r>
              <w:t>X</w:t>
            </w:r>
          </w:p>
        </w:tc>
      </w:tr>
      <w:tr w:rsidR="006C71A1" w14:paraId="595B8B67" w14:textId="77777777">
        <w:tc>
          <w:tcPr>
            <w:tcW w:w="4040" w:type="dxa"/>
            <w:tcBorders>
              <w:top w:val="single" w:sz="4" w:space="0" w:color="000000"/>
              <w:left w:val="single" w:sz="4" w:space="0" w:color="000000"/>
              <w:bottom w:val="single" w:sz="4" w:space="0" w:color="000000"/>
              <w:right w:val="none" w:sz="4" w:space="0" w:color="000000"/>
            </w:tcBorders>
          </w:tcPr>
          <w:p w14:paraId="0AA95E48" w14:textId="77777777" w:rsidR="006C71A1" w:rsidRDefault="00BD2C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9298B2"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8A267"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B3D08"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1403D"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6A2007" w14:textId="77777777" w:rsidR="006C71A1" w:rsidRDefault="006C71A1">
            <w:pPr>
              <w:pStyle w:val="ProductList-TableBody"/>
              <w:jc w:val="center"/>
            </w:pPr>
          </w:p>
        </w:tc>
      </w:tr>
      <w:tr w:rsidR="006C71A1" w14:paraId="7504B34A" w14:textId="77777777">
        <w:tc>
          <w:tcPr>
            <w:tcW w:w="4040" w:type="dxa"/>
            <w:tcBorders>
              <w:top w:val="single" w:sz="4" w:space="0" w:color="000000"/>
              <w:left w:val="single" w:sz="4" w:space="0" w:color="000000"/>
              <w:bottom w:val="single" w:sz="4" w:space="0" w:color="000000"/>
              <w:right w:val="single" w:sz="4" w:space="0" w:color="000000"/>
            </w:tcBorders>
          </w:tcPr>
          <w:p w14:paraId="27FFC69C" w14:textId="77777777" w:rsidR="006C71A1" w:rsidRDefault="00BD2CF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A73207F"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26919"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6D06D"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6D876"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B122A" w14:textId="77777777" w:rsidR="006C71A1" w:rsidRDefault="00BD2CF6">
            <w:pPr>
              <w:pStyle w:val="ProductList-TableBody"/>
              <w:jc w:val="center"/>
            </w:pPr>
            <w:r>
              <w:t>X</w:t>
            </w:r>
          </w:p>
        </w:tc>
      </w:tr>
      <w:tr w:rsidR="006C71A1" w14:paraId="63F4A542" w14:textId="77777777">
        <w:tc>
          <w:tcPr>
            <w:tcW w:w="4040" w:type="dxa"/>
            <w:tcBorders>
              <w:top w:val="single" w:sz="4" w:space="0" w:color="000000"/>
              <w:left w:val="single" w:sz="4" w:space="0" w:color="000000"/>
              <w:bottom w:val="single" w:sz="4" w:space="0" w:color="000000"/>
              <w:right w:val="single" w:sz="4" w:space="0" w:color="000000"/>
            </w:tcBorders>
          </w:tcPr>
          <w:p w14:paraId="505F1C83" w14:textId="77777777" w:rsidR="006C71A1" w:rsidRDefault="00BD2C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D5A687"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27A2E"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641B4"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36E21"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4DCBB" w14:textId="77777777" w:rsidR="006C71A1" w:rsidRDefault="00BD2CF6">
            <w:pPr>
              <w:pStyle w:val="ProductList-TableBody"/>
              <w:jc w:val="center"/>
            </w:pPr>
            <w:r>
              <w:t>X</w:t>
            </w:r>
          </w:p>
        </w:tc>
      </w:tr>
      <w:tr w:rsidR="006C71A1" w14:paraId="7B6DCC2B" w14:textId="77777777">
        <w:tc>
          <w:tcPr>
            <w:tcW w:w="4040" w:type="dxa"/>
            <w:tcBorders>
              <w:top w:val="single" w:sz="4" w:space="0" w:color="000000"/>
              <w:left w:val="single" w:sz="4" w:space="0" w:color="000000"/>
              <w:bottom w:val="single" w:sz="4" w:space="0" w:color="000000"/>
              <w:right w:val="none" w:sz="4" w:space="0" w:color="000000"/>
            </w:tcBorders>
          </w:tcPr>
          <w:p w14:paraId="3B74BF13" w14:textId="77777777" w:rsidR="006C71A1" w:rsidRDefault="00BD2CF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D31D8A"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0DE3F"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FAE9AE"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3AD67"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7FFF30" w14:textId="77777777" w:rsidR="006C71A1" w:rsidRDefault="006C71A1">
            <w:pPr>
              <w:pStyle w:val="ProductList-TableBody"/>
              <w:jc w:val="center"/>
            </w:pPr>
          </w:p>
        </w:tc>
      </w:tr>
      <w:tr w:rsidR="006C71A1" w14:paraId="4BB344B3" w14:textId="77777777">
        <w:tc>
          <w:tcPr>
            <w:tcW w:w="4040" w:type="dxa"/>
            <w:tcBorders>
              <w:top w:val="single" w:sz="4" w:space="0" w:color="000000"/>
              <w:left w:val="single" w:sz="4" w:space="0" w:color="000000"/>
              <w:bottom w:val="single" w:sz="4" w:space="0" w:color="000000"/>
              <w:right w:val="single" w:sz="4" w:space="0" w:color="000000"/>
            </w:tcBorders>
          </w:tcPr>
          <w:p w14:paraId="3E3E97DD" w14:textId="77777777" w:rsidR="006C71A1" w:rsidRDefault="00BD2CF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254D813"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1FBC4"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43DC9"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31F9B"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02E76" w14:textId="77777777" w:rsidR="006C71A1" w:rsidRDefault="00BD2CF6">
            <w:pPr>
              <w:pStyle w:val="ProductList-TableBody"/>
              <w:jc w:val="center"/>
            </w:pPr>
            <w:r>
              <w:t>X</w:t>
            </w:r>
          </w:p>
        </w:tc>
      </w:tr>
      <w:tr w:rsidR="006C71A1" w14:paraId="2C64371A" w14:textId="77777777">
        <w:tc>
          <w:tcPr>
            <w:tcW w:w="4040" w:type="dxa"/>
            <w:tcBorders>
              <w:top w:val="single" w:sz="4" w:space="0" w:color="000000"/>
              <w:left w:val="single" w:sz="4" w:space="0" w:color="000000"/>
              <w:bottom w:val="single" w:sz="4" w:space="0" w:color="000000"/>
              <w:right w:val="single" w:sz="4" w:space="0" w:color="000000"/>
            </w:tcBorders>
          </w:tcPr>
          <w:p w14:paraId="375F6D15" w14:textId="77777777" w:rsidR="006C71A1" w:rsidRDefault="00BD2CF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2E8813D"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2ED5C"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8A0FD"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4D716"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C4446" w14:textId="77777777" w:rsidR="006C71A1" w:rsidRDefault="00BD2CF6">
            <w:pPr>
              <w:pStyle w:val="ProductList-TableBody"/>
              <w:jc w:val="center"/>
            </w:pPr>
            <w:r>
              <w:t>X</w:t>
            </w:r>
          </w:p>
        </w:tc>
      </w:tr>
      <w:tr w:rsidR="006C71A1" w14:paraId="13F18D16" w14:textId="77777777">
        <w:tc>
          <w:tcPr>
            <w:tcW w:w="4040" w:type="dxa"/>
            <w:tcBorders>
              <w:top w:val="single" w:sz="4" w:space="0" w:color="000000"/>
              <w:left w:val="single" w:sz="4" w:space="0" w:color="000000"/>
              <w:bottom w:val="single" w:sz="4" w:space="0" w:color="000000"/>
              <w:right w:val="none" w:sz="4" w:space="0" w:color="000000"/>
            </w:tcBorders>
          </w:tcPr>
          <w:p w14:paraId="1BA2BC16" w14:textId="77777777" w:rsidR="006C71A1" w:rsidRDefault="00BD2C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165116"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1A290"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366BE4"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5F428"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044C57" w14:textId="77777777" w:rsidR="006C71A1" w:rsidRDefault="006C71A1">
            <w:pPr>
              <w:pStyle w:val="ProductList-TableBody"/>
              <w:jc w:val="center"/>
            </w:pPr>
          </w:p>
        </w:tc>
      </w:tr>
      <w:tr w:rsidR="006C71A1" w14:paraId="61D1602A" w14:textId="77777777">
        <w:tc>
          <w:tcPr>
            <w:tcW w:w="4040" w:type="dxa"/>
            <w:tcBorders>
              <w:top w:val="single" w:sz="4" w:space="0" w:color="000000"/>
              <w:left w:val="single" w:sz="4" w:space="0" w:color="000000"/>
              <w:bottom w:val="single" w:sz="4" w:space="0" w:color="000000"/>
              <w:right w:val="single" w:sz="4" w:space="0" w:color="000000"/>
            </w:tcBorders>
          </w:tcPr>
          <w:p w14:paraId="34BE328D" w14:textId="77777777" w:rsidR="006C71A1" w:rsidRDefault="00BD2CF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A60F7B"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CCDBC"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D5614"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BFA42"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C8A45" w14:textId="77777777" w:rsidR="006C71A1" w:rsidRDefault="00BD2CF6">
            <w:pPr>
              <w:pStyle w:val="ProductList-TableBody"/>
              <w:jc w:val="center"/>
            </w:pPr>
            <w:r>
              <w:t>X</w:t>
            </w:r>
          </w:p>
        </w:tc>
      </w:tr>
      <w:tr w:rsidR="006C71A1" w14:paraId="7A8821F9" w14:textId="77777777">
        <w:tc>
          <w:tcPr>
            <w:tcW w:w="4040" w:type="dxa"/>
            <w:tcBorders>
              <w:top w:val="single" w:sz="4" w:space="0" w:color="000000"/>
              <w:left w:val="single" w:sz="4" w:space="0" w:color="000000"/>
              <w:bottom w:val="single" w:sz="4" w:space="0" w:color="000000"/>
              <w:right w:val="none" w:sz="4" w:space="0" w:color="000000"/>
            </w:tcBorders>
          </w:tcPr>
          <w:p w14:paraId="38632910" w14:textId="77777777" w:rsidR="006C71A1" w:rsidRDefault="00BD2CF6">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4F2B23AD"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48E05"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93E6A"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C5839" w14:textId="77777777" w:rsidR="006C71A1" w:rsidRDefault="006C7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817C3D" w14:textId="77777777" w:rsidR="006C71A1" w:rsidRDefault="006C71A1">
            <w:pPr>
              <w:pStyle w:val="ProductList-TableBody"/>
              <w:jc w:val="center"/>
            </w:pPr>
          </w:p>
        </w:tc>
      </w:tr>
      <w:tr w:rsidR="006C71A1" w14:paraId="4693AC9D" w14:textId="77777777">
        <w:tc>
          <w:tcPr>
            <w:tcW w:w="4040" w:type="dxa"/>
            <w:tcBorders>
              <w:top w:val="single" w:sz="4" w:space="0" w:color="000000"/>
              <w:left w:val="single" w:sz="4" w:space="0" w:color="000000"/>
              <w:bottom w:val="single" w:sz="4" w:space="0" w:color="000000"/>
              <w:right w:val="single" w:sz="4" w:space="0" w:color="000000"/>
            </w:tcBorders>
          </w:tcPr>
          <w:p w14:paraId="538C4A49" w14:textId="77777777" w:rsidR="006C71A1" w:rsidRDefault="00BD2CF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0AC409"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F6E3A"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4828F"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1797A"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DE269" w14:textId="77777777" w:rsidR="006C71A1" w:rsidRDefault="00BD2CF6">
            <w:pPr>
              <w:pStyle w:val="ProductList-TableBody"/>
              <w:jc w:val="center"/>
            </w:pPr>
            <w:r>
              <w:t>X</w:t>
            </w:r>
          </w:p>
        </w:tc>
      </w:tr>
      <w:tr w:rsidR="006C71A1" w14:paraId="5F9AFB89" w14:textId="77777777">
        <w:tc>
          <w:tcPr>
            <w:tcW w:w="4040" w:type="dxa"/>
            <w:tcBorders>
              <w:top w:val="single" w:sz="4" w:space="0" w:color="000000"/>
              <w:left w:val="single" w:sz="4" w:space="0" w:color="000000"/>
              <w:bottom w:val="single" w:sz="4" w:space="0" w:color="000000"/>
              <w:right w:val="single" w:sz="4" w:space="0" w:color="000000"/>
            </w:tcBorders>
          </w:tcPr>
          <w:p w14:paraId="2A51CE0A" w14:textId="77777777" w:rsidR="006C71A1" w:rsidRDefault="00BD2CF6">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5A28A8"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67265"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F83D4"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12E84"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230E8" w14:textId="77777777" w:rsidR="006C71A1" w:rsidRDefault="00BD2CF6">
            <w:pPr>
              <w:pStyle w:val="ProductList-TableBody"/>
              <w:jc w:val="center"/>
            </w:pPr>
            <w:r>
              <w:t>X</w:t>
            </w:r>
          </w:p>
        </w:tc>
      </w:tr>
      <w:tr w:rsidR="006C71A1" w14:paraId="5A546205" w14:textId="77777777">
        <w:tc>
          <w:tcPr>
            <w:tcW w:w="4040" w:type="dxa"/>
            <w:tcBorders>
              <w:top w:val="single" w:sz="4" w:space="0" w:color="000000"/>
              <w:left w:val="single" w:sz="4" w:space="0" w:color="000000"/>
              <w:bottom w:val="single" w:sz="4" w:space="0" w:color="000000"/>
              <w:right w:val="single" w:sz="4" w:space="0" w:color="000000"/>
            </w:tcBorders>
          </w:tcPr>
          <w:p w14:paraId="57B0AD01" w14:textId="77777777" w:rsidR="006C71A1" w:rsidRDefault="00BD2CF6">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E9F155"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C07EC"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8AB7E"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7FAE9"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172F8" w14:textId="77777777" w:rsidR="006C71A1" w:rsidRDefault="00BD2CF6">
            <w:pPr>
              <w:pStyle w:val="ProductList-TableBody"/>
              <w:jc w:val="center"/>
            </w:pPr>
            <w:r>
              <w:t>X</w:t>
            </w:r>
          </w:p>
        </w:tc>
      </w:tr>
      <w:tr w:rsidR="006C71A1" w14:paraId="7DCF3AF9" w14:textId="77777777">
        <w:tc>
          <w:tcPr>
            <w:tcW w:w="4040" w:type="dxa"/>
            <w:tcBorders>
              <w:top w:val="single" w:sz="4" w:space="0" w:color="000000"/>
              <w:left w:val="single" w:sz="4" w:space="0" w:color="000000"/>
              <w:bottom w:val="single" w:sz="4" w:space="0" w:color="000000"/>
              <w:right w:val="single" w:sz="4" w:space="0" w:color="000000"/>
            </w:tcBorders>
          </w:tcPr>
          <w:p w14:paraId="7241300E" w14:textId="77777777" w:rsidR="006C71A1" w:rsidRDefault="00BD2CF6">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DD8BE9"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D492D"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D33E4"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C84EC"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43C6F" w14:textId="77777777" w:rsidR="006C71A1" w:rsidRDefault="00BD2CF6">
            <w:pPr>
              <w:pStyle w:val="ProductList-TableBody"/>
              <w:jc w:val="center"/>
            </w:pPr>
            <w:r>
              <w:t>X</w:t>
            </w:r>
          </w:p>
        </w:tc>
      </w:tr>
      <w:tr w:rsidR="006C71A1" w14:paraId="6ED4529A" w14:textId="77777777">
        <w:tc>
          <w:tcPr>
            <w:tcW w:w="4040" w:type="dxa"/>
            <w:tcBorders>
              <w:top w:val="single" w:sz="4" w:space="0" w:color="000000"/>
              <w:left w:val="single" w:sz="4" w:space="0" w:color="000000"/>
              <w:bottom w:val="single" w:sz="4" w:space="0" w:color="000000"/>
              <w:right w:val="single" w:sz="4" w:space="0" w:color="000000"/>
            </w:tcBorders>
          </w:tcPr>
          <w:p w14:paraId="12165BB2" w14:textId="77777777" w:rsidR="006C71A1" w:rsidRDefault="00BD2CF6">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C86B3D"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71079"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FE1FA"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CFC81"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F9BAF" w14:textId="77777777" w:rsidR="006C71A1" w:rsidRDefault="00BD2CF6">
            <w:pPr>
              <w:pStyle w:val="ProductList-TableBody"/>
              <w:jc w:val="center"/>
            </w:pPr>
            <w:r>
              <w:t>X</w:t>
            </w:r>
          </w:p>
        </w:tc>
      </w:tr>
      <w:tr w:rsidR="006C71A1" w14:paraId="1535B23C" w14:textId="77777777">
        <w:tc>
          <w:tcPr>
            <w:tcW w:w="4040" w:type="dxa"/>
            <w:tcBorders>
              <w:top w:val="single" w:sz="4" w:space="0" w:color="000000"/>
              <w:left w:val="single" w:sz="4" w:space="0" w:color="000000"/>
              <w:bottom w:val="single" w:sz="4" w:space="0" w:color="000000"/>
              <w:right w:val="single" w:sz="4" w:space="0" w:color="000000"/>
            </w:tcBorders>
          </w:tcPr>
          <w:p w14:paraId="6271C977" w14:textId="77777777" w:rsidR="006C71A1" w:rsidRDefault="00BD2C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4ACD3F"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0BCC2"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63444" w14:textId="77777777" w:rsidR="006C71A1" w:rsidRDefault="00BD2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01416" w14:textId="77777777" w:rsidR="006C71A1" w:rsidRDefault="006C7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F3B60" w14:textId="77777777" w:rsidR="006C71A1" w:rsidRDefault="00BD2CF6">
            <w:pPr>
              <w:pStyle w:val="ProductList-TableBody"/>
              <w:jc w:val="center"/>
            </w:pPr>
            <w:r>
              <w:t>X</w:t>
            </w:r>
          </w:p>
        </w:tc>
      </w:tr>
    </w:tbl>
    <w:p w14:paraId="480371E7" w14:textId="77777777" w:rsidR="006C71A1" w:rsidRDefault="00BD2CF6">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4735770C" w14:textId="77777777" w:rsidR="006C71A1" w:rsidRDefault="00BD2CF6">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6924CFD0" w14:textId="77777777" w:rsidR="006C71A1" w:rsidRDefault="006C71A1">
      <w:pPr>
        <w:pStyle w:val="ProductList-BodyIndented"/>
      </w:pPr>
    </w:p>
    <w:p w14:paraId="44455134" w14:textId="77777777" w:rsidR="006C71A1" w:rsidRDefault="00BD2CF6">
      <w:pPr>
        <w:pStyle w:val="ProductList-SubClauseHeading"/>
        <w:outlineLvl w:val="5"/>
      </w:pPr>
      <w:r>
        <w:t>2.2.3 Oтговарящи на изискванията ОС с ограничена употреба – Лицензи за Устройство</w:t>
      </w:r>
    </w:p>
    <w:p w14:paraId="32490E49" w14:textId="77777777" w:rsidR="006C71A1" w:rsidRDefault="006C71A1">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6C71A1" w14:paraId="0FCA2C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B5CA8E" w14:textId="77777777" w:rsidR="006C71A1" w:rsidRDefault="00BD2CF6">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2880BA" w14:textId="77777777" w:rsidR="006C71A1" w:rsidRDefault="00BD2CF6">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DF42ED" w14:textId="77777777" w:rsidR="006C71A1" w:rsidRDefault="00BD2CF6">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175265" w14:textId="77777777" w:rsidR="006C71A1" w:rsidRDefault="00BD2CF6">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C0AD6F" w14:textId="77777777" w:rsidR="006C71A1" w:rsidRDefault="00BD2CF6">
            <w:pPr>
              <w:pStyle w:val="ProductList-TableBody"/>
              <w:jc w:val="center"/>
            </w:pPr>
            <w:r>
              <w:rPr>
                <w:color w:val="FFFFFF"/>
              </w:rPr>
              <w:t>Академични и благотворителни организации</w:t>
            </w:r>
          </w:p>
        </w:tc>
      </w:tr>
      <w:tr w:rsidR="006C71A1" w14:paraId="707B331E" w14:textId="77777777">
        <w:tc>
          <w:tcPr>
            <w:tcW w:w="4660" w:type="dxa"/>
            <w:tcBorders>
              <w:top w:val="single" w:sz="4" w:space="0" w:color="000000"/>
              <w:left w:val="single" w:sz="4" w:space="0" w:color="000000"/>
              <w:bottom w:val="single" w:sz="4" w:space="0" w:color="000000"/>
              <w:right w:val="single" w:sz="4" w:space="0" w:color="000000"/>
            </w:tcBorders>
          </w:tcPr>
          <w:p w14:paraId="5A1651F0" w14:textId="77777777" w:rsidR="006C71A1" w:rsidRDefault="00BD2CF6">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5248C3"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BE29AB"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1743D"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E53050" w14:textId="77777777" w:rsidR="006C71A1" w:rsidRDefault="00BD2CF6">
            <w:pPr>
              <w:pStyle w:val="ProductList-TableBody"/>
              <w:jc w:val="center"/>
            </w:pPr>
            <w:r>
              <w:t>X</w:t>
            </w:r>
          </w:p>
        </w:tc>
      </w:tr>
      <w:tr w:rsidR="006C71A1" w14:paraId="5B572AC4" w14:textId="77777777">
        <w:tc>
          <w:tcPr>
            <w:tcW w:w="4660" w:type="dxa"/>
            <w:tcBorders>
              <w:top w:val="single" w:sz="4" w:space="0" w:color="000000"/>
              <w:left w:val="single" w:sz="4" w:space="0" w:color="000000"/>
              <w:bottom w:val="single" w:sz="4" w:space="0" w:color="000000"/>
              <w:right w:val="single" w:sz="4" w:space="0" w:color="000000"/>
            </w:tcBorders>
          </w:tcPr>
          <w:p w14:paraId="4164FFBB" w14:textId="77777777" w:rsidR="006C71A1" w:rsidRDefault="00BD2CF6">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B39042"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B22053"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EDCA8"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B3DDF7" w14:textId="77777777" w:rsidR="006C71A1" w:rsidRDefault="00BD2CF6">
            <w:pPr>
              <w:pStyle w:val="ProductList-TableBody"/>
              <w:jc w:val="center"/>
            </w:pPr>
            <w:r>
              <w:t>X</w:t>
            </w:r>
          </w:p>
        </w:tc>
      </w:tr>
      <w:tr w:rsidR="006C71A1" w14:paraId="35107528" w14:textId="77777777">
        <w:tc>
          <w:tcPr>
            <w:tcW w:w="4660" w:type="dxa"/>
            <w:tcBorders>
              <w:top w:val="single" w:sz="4" w:space="0" w:color="000000"/>
              <w:left w:val="single" w:sz="4" w:space="0" w:color="000000"/>
              <w:bottom w:val="single" w:sz="4" w:space="0" w:color="000000"/>
              <w:right w:val="single" w:sz="4" w:space="0" w:color="000000"/>
            </w:tcBorders>
          </w:tcPr>
          <w:p w14:paraId="3A107978" w14:textId="77777777" w:rsidR="006C71A1" w:rsidRDefault="00BD2C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10C963"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A97CF"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EA690"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F884EF" w14:textId="77777777" w:rsidR="006C71A1" w:rsidRDefault="00BD2CF6">
            <w:pPr>
              <w:pStyle w:val="ProductList-TableBody"/>
              <w:jc w:val="center"/>
            </w:pPr>
            <w:r>
              <w:t>X</w:t>
            </w:r>
          </w:p>
        </w:tc>
      </w:tr>
      <w:tr w:rsidR="006C71A1" w14:paraId="11BE1785" w14:textId="77777777">
        <w:tc>
          <w:tcPr>
            <w:tcW w:w="4660" w:type="dxa"/>
            <w:tcBorders>
              <w:top w:val="single" w:sz="4" w:space="0" w:color="000000"/>
              <w:left w:val="single" w:sz="4" w:space="0" w:color="000000"/>
              <w:bottom w:val="single" w:sz="4" w:space="0" w:color="000000"/>
              <w:right w:val="single" w:sz="4" w:space="0" w:color="000000"/>
            </w:tcBorders>
          </w:tcPr>
          <w:p w14:paraId="536B4494" w14:textId="77777777" w:rsidR="006C71A1" w:rsidRDefault="00BD2C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2B712"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612D8"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2DB220"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73E4E" w14:textId="77777777" w:rsidR="006C71A1" w:rsidRDefault="00BD2CF6">
            <w:pPr>
              <w:pStyle w:val="ProductList-TableBody"/>
              <w:jc w:val="center"/>
            </w:pPr>
            <w:r>
              <w:t>X</w:t>
            </w:r>
          </w:p>
        </w:tc>
      </w:tr>
      <w:tr w:rsidR="006C71A1" w14:paraId="35D9BBC7" w14:textId="77777777">
        <w:tc>
          <w:tcPr>
            <w:tcW w:w="4660" w:type="dxa"/>
            <w:tcBorders>
              <w:top w:val="single" w:sz="4" w:space="0" w:color="000000"/>
              <w:left w:val="single" w:sz="4" w:space="0" w:color="000000"/>
              <w:bottom w:val="single" w:sz="4" w:space="0" w:color="000000"/>
              <w:right w:val="single" w:sz="4" w:space="0" w:color="000000"/>
            </w:tcBorders>
          </w:tcPr>
          <w:p w14:paraId="44991358" w14:textId="77777777" w:rsidR="006C71A1" w:rsidRDefault="00BD2C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88027E"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46859"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41098"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D9780" w14:textId="77777777" w:rsidR="006C71A1" w:rsidRDefault="00BD2CF6">
            <w:pPr>
              <w:pStyle w:val="ProductList-TableBody"/>
              <w:jc w:val="center"/>
            </w:pPr>
            <w:r>
              <w:t>X</w:t>
            </w:r>
          </w:p>
        </w:tc>
      </w:tr>
      <w:tr w:rsidR="006C71A1" w14:paraId="08F0F20E" w14:textId="77777777">
        <w:tc>
          <w:tcPr>
            <w:tcW w:w="4660" w:type="dxa"/>
            <w:tcBorders>
              <w:top w:val="single" w:sz="4" w:space="0" w:color="000000"/>
              <w:left w:val="single" w:sz="4" w:space="0" w:color="000000"/>
              <w:bottom w:val="single" w:sz="4" w:space="0" w:color="000000"/>
              <w:right w:val="single" w:sz="4" w:space="0" w:color="000000"/>
            </w:tcBorders>
          </w:tcPr>
          <w:p w14:paraId="7D05968F" w14:textId="77777777" w:rsidR="006C71A1" w:rsidRDefault="00BD2C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DEC60"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12059A"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DBFE9"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814C0" w14:textId="77777777" w:rsidR="006C71A1" w:rsidRDefault="00BD2CF6">
            <w:pPr>
              <w:pStyle w:val="ProductList-TableBody"/>
              <w:jc w:val="center"/>
            </w:pPr>
            <w:r>
              <w:t>X</w:t>
            </w:r>
          </w:p>
        </w:tc>
      </w:tr>
      <w:tr w:rsidR="006C71A1" w14:paraId="205BCFCE" w14:textId="77777777">
        <w:tc>
          <w:tcPr>
            <w:tcW w:w="4660" w:type="dxa"/>
            <w:tcBorders>
              <w:top w:val="single" w:sz="4" w:space="0" w:color="000000"/>
              <w:left w:val="single" w:sz="4" w:space="0" w:color="000000"/>
              <w:bottom w:val="single" w:sz="4" w:space="0" w:color="000000"/>
              <w:right w:val="single" w:sz="4" w:space="0" w:color="000000"/>
            </w:tcBorders>
          </w:tcPr>
          <w:p w14:paraId="1E82B092" w14:textId="77777777" w:rsidR="006C71A1" w:rsidRDefault="00BD2C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C8E55"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D1CAF"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323C31"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3BFCBE" w14:textId="77777777" w:rsidR="006C71A1" w:rsidRDefault="00BD2CF6">
            <w:pPr>
              <w:pStyle w:val="ProductList-TableBody"/>
              <w:jc w:val="center"/>
            </w:pPr>
            <w:r>
              <w:t>X</w:t>
            </w:r>
          </w:p>
        </w:tc>
      </w:tr>
      <w:tr w:rsidR="006C71A1" w14:paraId="3B657CC8" w14:textId="77777777">
        <w:tc>
          <w:tcPr>
            <w:tcW w:w="4660" w:type="dxa"/>
            <w:tcBorders>
              <w:top w:val="single" w:sz="4" w:space="0" w:color="000000"/>
              <w:left w:val="single" w:sz="4" w:space="0" w:color="000000"/>
              <w:bottom w:val="single" w:sz="4" w:space="0" w:color="000000"/>
              <w:right w:val="single" w:sz="4" w:space="0" w:color="000000"/>
            </w:tcBorders>
          </w:tcPr>
          <w:p w14:paraId="7D3FCFF3" w14:textId="77777777" w:rsidR="006C71A1" w:rsidRDefault="00BD2C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198D60"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14529"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712F4"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F0B69" w14:textId="77777777" w:rsidR="006C71A1" w:rsidRDefault="00BD2CF6">
            <w:pPr>
              <w:pStyle w:val="ProductList-TableBody"/>
              <w:jc w:val="center"/>
            </w:pPr>
            <w:r>
              <w:t>X</w:t>
            </w:r>
          </w:p>
        </w:tc>
      </w:tr>
      <w:tr w:rsidR="006C71A1" w14:paraId="6D88E2F6" w14:textId="77777777">
        <w:tc>
          <w:tcPr>
            <w:tcW w:w="4660" w:type="dxa"/>
            <w:tcBorders>
              <w:top w:val="single" w:sz="4" w:space="0" w:color="000000"/>
              <w:left w:val="single" w:sz="4" w:space="0" w:color="000000"/>
              <w:bottom w:val="single" w:sz="4" w:space="0" w:color="000000"/>
              <w:right w:val="single" w:sz="4" w:space="0" w:color="000000"/>
            </w:tcBorders>
          </w:tcPr>
          <w:p w14:paraId="3F70E2FE" w14:textId="77777777" w:rsidR="006C71A1" w:rsidRDefault="00BD2CF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C0F80C"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8D307"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4983F"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18785" w14:textId="77777777" w:rsidR="006C71A1" w:rsidRDefault="00BD2CF6">
            <w:pPr>
              <w:pStyle w:val="ProductList-TableBody"/>
              <w:jc w:val="center"/>
            </w:pPr>
            <w:r>
              <w:t>X</w:t>
            </w:r>
          </w:p>
        </w:tc>
      </w:tr>
      <w:tr w:rsidR="006C71A1" w14:paraId="16436A94" w14:textId="77777777">
        <w:tc>
          <w:tcPr>
            <w:tcW w:w="4660" w:type="dxa"/>
            <w:tcBorders>
              <w:top w:val="single" w:sz="4" w:space="0" w:color="000000"/>
              <w:left w:val="single" w:sz="4" w:space="0" w:color="000000"/>
              <w:bottom w:val="single" w:sz="4" w:space="0" w:color="000000"/>
              <w:right w:val="single" w:sz="4" w:space="0" w:color="000000"/>
            </w:tcBorders>
          </w:tcPr>
          <w:p w14:paraId="3777FBEB" w14:textId="77777777" w:rsidR="006C71A1" w:rsidRDefault="00BD2C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08264A"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1960A" w14:textId="77777777" w:rsidR="006C71A1" w:rsidRDefault="006C7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5B71B" w14:textId="77777777" w:rsidR="006C71A1" w:rsidRDefault="00BD2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DE4680" w14:textId="77777777" w:rsidR="006C71A1" w:rsidRDefault="00BD2CF6">
            <w:pPr>
              <w:pStyle w:val="ProductList-TableBody"/>
              <w:jc w:val="center"/>
            </w:pPr>
            <w:r>
              <w:t>X</w:t>
            </w:r>
          </w:p>
        </w:tc>
      </w:tr>
    </w:tbl>
    <w:p w14:paraId="335C6D95" w14:textId="77777777" w:rsidR="006C71A1" w:rsidRDefault="00BD2CF6">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7BE4C158" w14:textId="77777777" w:rsidR="006C71A1" w:rsidRDefault="006C71A1">
      <w:pPr>
        <w:pStyle w:val="ProductList-BodyIndented"/>
      </w:pPr>
    </w:p>
    <w:p w14:paraId="11DA5378" w14:textId="77777777" w:rsidR="006C71A1" w:rsidRDefault="00BD2CF6">
      <w:pPr>
        <w:pStyle w:val="ProductList-BodyIndented"/>
      </w:pPr>
      <w:r>
        <w:rPr>
          <w:b/>
        </w:rPr>
        <w:t>2.2.3.1 Oтговарящи на изискванията операционни системи с ограничена употреба</w:t>
      </w:r>
    </w:p>
    <w:p w14:paraId="7FC0D7DD" w14:textId="77777777" w:rsidR="006C71A1" w:rsidRDefault="00BD2CF6">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24263F1C" w14:textId="77777777" w:rsidR="006C71A1" w:rsidRDefault="006C71A1">
      <w:pPr>
        <w:pStyle w:val="ProductList-BodyIndented"/>
      </w:pPr>
    </w:p>
    <w:p w14:paraId="6A4FD888" w14:textId="77777777" w:rsidR="006C71A1" w:rsidRDefault="00BD2CF6">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1432BE90" w14:textId="77777777" w:rsidR="006C71A1" w:rsidRDefault="00BD2CF6">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79C55607" w14:textId="77777777" w:rsidR="006C71A1" w:rsidRDefault="006C71A1">
      <w:pPr>
        <w:pStyle w:val="ProductList-BodyIndented"/>
      </w:pPr>
    </w:p>
    <w:p w14:paraId="228241D5" w14:textId="77777777" w:rsidR="006C71A1" w:rsidRDefault="00BD2CF6">
      <w:pPr>
        <w:pStyle w:val="ProductList-ClauseHeading"/>
        <w:outlineLvl w:val="4"/>
      </w:pPr>
      <w:r>
        <w:t>2.3 Комбиниране на Лицензи за Потребител и за Устройство за Записвания Enterprise</w:t>
      </w:r>
    </w:p>
    <w:p w14:paraId="7A244272" w14:textId="77777777" w:rsidR="006C71A1" w:rsidRDefault="00BD2CF6">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5C1606D9" w14:textId="77777777" w:rsidR="006C71A1" w:rsidRDefault="006C71A1">
      <w:pPr>
        <w:pStyle w:val="ProductList-Body"/>
      </w:pPr>
    </w:p>
    <w:p w14:paraId="5411A15A" w14:textId="77777777" w:rsidR="006C71A1" w:rsidRDefault="00BD2CF6">
      <w:pPr>
        <w:pStyle w:val="ProductList-ClauseHeading"/>
        <w:outlineLvl w:val="4"/>
      </w:pPr>
      <w:r>
        <w:t>2.4 Лицензи без версии за Надстройки до Windows Pro/Enterprise за Китайската народна република</w:t>
      </w:r>
    </w:p>
    <w:p w14:paraId="4367D076" w14:textId="77777777" w:rsidR="006C71A1" w:rsidRDefault="00BD2CF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00B525BF" w14:textId="77777777" w:rsidR="006C71A1" w:rsidRDefault="006C71A1">
      <w:pPr>
        <w:pStyle w:val="ProductList-Body"/>
      </w:pPr>
    </w:p>
    <w:p w14:paraId="4075D2EC" w14:textId="77777777" w:rsidR="006C71A1" w:rsidRDefault="00BD2CF6">
      <w:pPr>
        <w:pStyle w:val="ProductList-ClauseHeading"/>
        <w:outlineLvl w:val="4"/>
      </w:pPr>
      <w:r>
        <w:t>2.5 Право за преинсталиране от трети лица</w:t>
      </w:r>
    </w:p>
    <w:p w14:paraId="03298CF8" w14:textId="77777777" w:rsidR="006C71A1" w:rsidRDefault="00BD2CF6">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6C11ADE1" w14:textId="77777777" w:rsidR="006C71A1" w:rsidRDefault="006C71A1">
      <w:pPr>
        <w:pStyle w:val="ProductList-Body"/>
      </w:pPr>
    </w:p>
    <w:p w14:paraId="7D487BE2" w14:textId="77777777" w:rsidR="006C71A1" w:rsidRDefault="00BD2CF6">
      <w:pPr>
        <w:pStyle w:val="ProductList-ClauseHeading"/>
        <w:outlineLvl w:val="4"/>
      </w:pPr>
      <w:r>
        <w:t>2.6 Опции за регионално изпълнение</w:t>
      </w:r>
    </w:p>
    <w:p w14:paraId="60C59AA4" w14:textId="77777777" w:rsidR="006C71A1" w:rsidRDefault="00BD2CF6">
      <w:pPr>
        <w:pStyle w:val="ProductList-SubClauseHeading"/>
        <w:outlineLvl w:val="5"/>
      </w:pPr>
      <w:r>
        <w:t>2.6.1 Издания Windows KN</w:t>
      </w:r>
    </w:p>
    <w:p w14:paraId="17CA6411" w14:textId="77777777" w:rsidR="006C71A1" w:rsidRDefault="00BD2CF6">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4A6D9586" w14:textId="77777777" w:rsidR="006C71A1" w:rsidRDefault="006C71A1">
      <w:pPr>
        <w:pStyle w:val="ProductList-BodyIndented"/>
      </w:pPr>
    </w:p>
    <w:p w14:paraId="690E1C1B" w14:textId="77777777" w:rsidR="006C71A1" w:rsidRDefault="00BD2CF6">
      <w:pPr>
        <w:pStyle w:val="ProductList-SubClauseHeading"/>
        <w:outlineLvl w:val="5"/>
      </w:pPr>
      <w:r>
        <w:t>2.6.2 Издания Windows N (без Windows Media Player)</w:t>
      </w:r>
    </w:p>
    <w:p w14:paraId="5D591D43" w14:textId="77777777" w:rsidR="006C71A1" w:rsidRDefault="00BD2CF6">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EC46AEE" w14:textId="77777777" w:rsidR="006C71A1" w:rsidRDefault="006C71A1">
      <w:pPr>
        <w:pStyle w:val="ProductList-BodyIndented"/>
      </w:pPr>
    </w:p>
    <w:p w14:paraId="10471344" w14:textId="77777777" w:rsidR="006C71A1" w:rsidRDefault="00BD2CF6">
      <w:pPr>
        <w:pStyle w:val="ProductList-ClauseHeading"/>
        <w:outlineLvl w:val="4"/>
      </w:pPr>
      <w:r>
        <w:t>2.7 Windows Embedded 8 Standard Enterprise Kit</w:t>
      </w:r>
    </w:p>
    <w:p w14:paraId="11BAD346" w14:textId="77777777" w:rsidR="006C71A1" w:rsidRDefault="00BD2CF6">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4747E76A" w14:textId="77777777" w:rsidR="006C71A1" w:rsidRDefault="006C71A1">
      <w:pPr>
        <w:pStyle w:val="ProductList-Body"/>
      </w:pPr>
    </w:p>
    <w:p w14:paraId="2C85B62F" w14:textId="77777777" w:rsidR="006C71A1" w:rsidRDefault="00BD2CF6">
      <w:pPr>
        <w:pStyle w:val="ProductList-ClauseHeading"/>
        <w:outlineLvl w:val="4"/>
      </w:pPr>
      <w:r>
        <w:t>2.8. Пригодност за закупуване на надстройка на Windows 10 Home до Pro за Microsoft 365 Бизнес</w:t>
      </w:r>
    </w:p>
    <w:p w14:paraId="20AAF966" w14:textId="77777777" w:rsidR="006C71A1" w:rsidRDefault="00BD2CF6">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5A2E8D1A" w14:textId="77777777" w:rsidR="006C71A1" w:rsidRDefault="006C71A1">
      <w:pPr>
        <w:pStyle w:val="ProductList-Body"/>
      </w:pPr>
    </w:p>
    <w:p w14:paraId="46E8107C" w14:textId="77777777" w:rsidR="006C71A1" w:rsidRDefault="00BD2CF6">
      <w:pPr>
        <w:pStyle w:val="ProductList-ClauseHeading"/>
        <w:outlineLvl w:val="4"/>
      </w:pPr>
      <w:r>
        <w:t>2.9 Пригодност за закупуване за лицензиране за права за Windows 10 Home до Pro за E3/E5</w:t>
      </w:r>
    </w:p>
    <w:p w14:paraId="4FCD506B" w14:textId="77777777" w:rsidR="006C71A1" w:rsidRDefault="00BD2CF6">
      <w:pPr>
        <w:pStyle w:val="ProductList-SubClauseHeading"/>
        <w:outlineLvl w:val="5"/>
      </w:pPr>
      <w:r>
        <w:t>2.9.1 Предварителни условия</w:t>
      </w:r>
    </w:p>
    <w:p w14:paraId="1292FDE1" w14:textId="77777777" w:rsidR="006C71A1" w:rsidRDefault="00BD2CF6">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2C224E85" w14:textId="77777777" w:rsidR="006C71A1" w:rsidRDefault="00BD2CF6" w:rsidP="00BD2CF6">
      <w:pPr>
        <w:pStyle w:val="ProductList-Bullet"/>
        <w:numPr>
          <w:ilvl w:val="1"/>
          <w:numId w:val="23"/>
        </w:numPr>
      </w:pPr>
      <w:r>
        <w:t xml:space="preserve">Windows 10 Enterprise за устройство с действаща SA </w:t>
      </w:r>
    </w:p>
    <w:p w14:paraId="3B2B1D7B" w14:textId="77777777" w:rsidR="006C71A1" w:rsidRDefault="00BD2CF6" w:rsidP="00BD2CF6">
      <w:pPr>
        <w:pStyle w:val="ProductList-Bullet"/>
        <w:numPr>
          <w:ilvl w:val="1"/>
          <w:numId w:val="23"/>
        </w:numPr>
      </w:pPr>
      <w:r>
        <w:t>ЛА за Windows 10 Enterprise E3/E5</w:t>
      </w:r>
    </w:p>
    <w:p w14:paraId="0016D75F" w14:textId="77777777" w:rsidR="006C71A1" w:rsidRDefault="006C71A1">
      <w:pPr>
        <w:pStyle w:val="ProductList-BodyIndented"/>
      </w:pPr>
    </w:p>
    <w:p w14:paraId="07510945" w14:textId="77777777" w:rsidR="006C71A1" w:rsidRDefault="00BD2CF6">
      <w:pPr>
        <w:pStyle w:val="ProductList-SubClauseHeading"/>
        <w:outlineLvl w:val="5"/>
      </w:pPr>
      <w:r>
        <w:t>2.9.2 Изисквания за покупка</w:t>
      </w:r>
    </w:p>
    <w:p w14:paraId="4ADD408F" w14:textId="77777777" w:rsidR="006C71A1" w:rsidRDefault="00BD2CF6">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250280B1" w14:textId="77777777" w:rsidR="006C71A1" w:rsidRDefault="00BD2CF6" w:rsidP="00BD2CF6">
      <w:pPr>
        <w:pStyle w:val="ProductList-Bullet"/>
        <w:numPr>
          <w:ilvl w:val="1"/>
          <w:numId w:val="24"/>
        </w:numPr>
      </w:pPr>
      <w:r>
        <w:t xml:space="preserve">Лицензирано е за Windows 10 Enterprise за устройство или </w:t>
      </w:r>
    </w:p>
    <w:p w14:paraId="6C0FC64A" w14:textId="77777777" w:rsidR="006C71A1" w:rsidRDefault="00BD2CF6" w:rsidP="00BD2CF6">
      <w:pPr>
        <w:pStyle w:val="ProductList-Bullet"/>
        <w:numPr>
          <w:ilvl w:val="1"/>
          <w:numId w:val="24"/>
        </w:numPr>
      </w:pPr>
      <w:r>
        <w:t>На което е инсталиран Pro или Enterprise и се използва от Лицензиран потребител с Windows 10 Enterprise E3/E5</w:t>
      </w:r>
    </w:p>
    <w:p w14:paraId="3436E35E" w14:textId="77777777" w:rsidR="006C71A1" w:rsidRDefault="006C71A1">
      <w:pPr>
        <w:pStyle w:val="ProductList-BodyIndented"/>
      </w:pPr>
    </w:p>
    <w:p w14:paraId="38BD68F0" w14:textId="77777777" w:rsidR="006C71A1" w:rsidRDefault="00BD2CF6">
      <w:pPr>
        <w:pStyle w:val="ProductList-SubClauseHeading"/>
        <w:outlineLvl w:val="5"/>
      </w:pPr>
      <w:r>
        <w:t>2.9.3 Ограничения за лиценз</w:t>
      </w:r>
    </w:p>
    <w:p w14:paraId="556F8638" w14:textId="77777777" w:rsidR="006C71A1" w:rsidRDefault="00BD2CF6">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327CF3AD" w14:textId="77777777" w:rsidR="006C71A1" w:rsidRDefault="006C71A1">
      <w:pPr>
        <w:pStyle w:val="ProductList-BodyIndented"/>
      </w:pPr>
    </w:p>
    <w:p w14:paraId="7E9D0BCF" w14:textId="77777777" w:rsidR="006C71A1" w:rsidRDefault="00BD2CF6">
      <w:pPr>
        <w:pStyle w:val="ProductList-ClauseHeading"/>
        <w:outlineLvl w:val="4"/>
      </w:pPr>
      <w:r>
        <w:t>2.10 Автоматични актуализации</w:t>
      </w:r>
    </w:p>
    <w:p w14:paraId="69DB0DD7" w14:textId="77777777" w:rsidR="006C71A1" w:rsidRDefault="00BD2CF6">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13AEE4DF" w14:textId="77777777" w:rsidR="006C71A1" w:rsidRDefault="006C71A1">
      <w:pPr>
        <w:pStyle w:val="ProductList-Body"/>
      </w:pPr>
    </w:p>
    <w:p w14:paraId="378F0AD7" w14:textId="77777777" w:rsidR="006C71A1" w:rsidRDefault="00BD2CF6">
      <w:pPr>
        <w:pStyle w:val="ProductList-ClauseHeading"/>
        <w:outlineLvl w:val="4"/>
      </w:pPr>
      <w:r>
        <w:t>2.11 ESU (Разширени актуализации на защитата) за Windows 7</w:t>
      </w:r>
    </w:p>
    <w:p w14:paraId="059FAD0E" w14:textId="77777777" w:rsidR="006C71A1" w:rsidRDefault="00BD2CF6">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използвани изключително от потребители с ЛА за Windows Enterprise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59BEA87C" w14:textId="77777777" w:rsidR="006C71A1" w:rsidRDefault="006C71A1">
      <w:pPr>
        <w:pStyle w:val="ProductList-Body"/>
      </w:pPr>
    </w:p>
    <w:p w14:paraId="025271F2" w14:textId="77777777" w:rsidR="006C71A1" w:rsidRDefault="006C71A1">
      <w:pPr>
        <w:pStyle w:val="ProductList-Body"/>
      </w:pPr>
    </w:p>
    <w:p w14:paraId="2FE9FCAC" w14:textId="77777777" w:rsidR="006C71A1" w:rsidRDefault="00BD2CF6">
      <w:pPr>
        <w:pStyle w:val="ProductList-ClauseHeading"/>
        <w:outlineLvl w:val="4"/>
      </w:pPr>
      <w:r>
        <w:t>2.12 Програми за академични и благотворителни организации</w:t>
      </w:r>
    </w:p>
    <w:p w14:paraId="3E8F2F53" w14:textId="77777777" w:rsidR="006C71A1" w:rsidRDefault="00BD2CF6">
      <w:pPr>
        <w:pStyle w:val="ProductList-SubClauseHeading"/>
        <w:outlineLvl w:val="5"/>
      </w:pPr>
      <w:r>
        <w:t>2.12.1 Назначаване на лиценз</w:t>
      </w:r>
    </w:p>
    <w:p w14:paraId="16174FA8" w14:textId="77777777" w:rsidR="006C71A1" w:rsidRDefault="00BD2CF6">
      <w:pPr>
        <w:pStyle w:val="ProductList-BodyIndented"/>
      </w:pPr>
      <w:r>
        <w:rPr>
          <w:b/>
        </w:rPr>
        <w:t>2.12.1.1 Назначаване на лиценз за Потребител</w:t>
      </w:r>
    </w:p>
    <w:p w14:paraId="1757A4F8" w14:textId="77777777" w:rsidR="006C71A1" w:rsidRDefault="00BD2CF6">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186075C5" w14:textId="77777777" w:rsidR="006C71A1" w:rsidRDefault="006C71A1">
      <w:pPr>
        <w:pStyle w:val="ProductList-BodyIndented"/>
      </w:pPr>
    </w:p>
    <w:p w14:paraId="4792B878" w14:textId="77777777" w:rsidR="006C71A1" w:rsidRDefault="00BD2CF6">
      <w:pPr>
        <w:pStyle w:val="ProductList-BodyIndented"/>
      </w:pPr>
      <w:r>
        <w:rPr>
          <w:b/>
        </w:rPr>
        <w:t>2.12.1.2 Назначаване на лиценз за Устройство</w:t>
      </w:r>
    </w:p>
    <w:p w14:paraId="62BBAC62" w14:textId="77777777" w:rsidR="006C71A1" w:rsidRDefault="00BD2CF6">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54D10ECE" w14:textId="77777777" w:rsidR="006C71A1" w:rsidRDefault="006C71A1">
      <w:pPr>
        <w:pStyle w:val="ProductList-BodyIndented"/>
      </w:pPr>
    </w:p>
    <w:p w14:paraId="7331E18E" w14:textId="77777777" w:rsidR="006C71A1" w:rsidRDefault="00BD2CF6">
      <w:pPr>
        <w:pStyle w:val="ProductList-SubClauseHeading"/>
        <w:outlineLvl w:val="5"/>
      </w:pPr>
      <w:r>
        <w:t>2.12.2 Права за издания на Windows по програми за академични организации</w:t>
      </w:r>
    </w:p>
    <w:p w14:paraId="5BA6F3EE" w14:textId="77777777" w:rsidR="006C71A1" w:rsidRDefault="00BD2CF6">
      <w:pPr>
        <w:pStyle w:val="ProductList-BodyIndented"/>
      </w:pPr>
      <w:r>
        <w:t>Лицензите за Windows Education включват права за инсталиране или активиране на Windows Enterprise вместо Windows Education.</w:t>
      </w:r>
    </w:p>
    <w:p w14:paraId="2EE8C84E" w14:textId="77777777" w:rsidR="006C71A1" w:rsidRDefault="006C71A1">
      <w:pPr>
        <w:pStyle w:val="ProductList-BodyIndented"/>
      </w:pPr>
    </w:p>
    <w:p w14:paraId="33591FD2" w14:textId="77777777" w:rsidR="006C71A1" w:rsidRDefault="00BD2CF6">
      <w:pPr>
        <w:pStyle w:val="ProductList-SubClauseHeading"/>
        <w:outlineLvl w:val="5"/>
      </w:pPr>
      <w:r>
        <w:t>2.12.3 Използване от лаборатория и библиотека</w:t>
      </w:r>
    </w:p>
    <w:p w14:paraId="7D2679B3" w14:textId="77777777" w:rsidR="006C71A1" w:rsidRDefault="00BD2CF6">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4817D3FE" w14:textId="77777777" w:rsidR="006C71A1" w:rsidRDefault="006C71A1">
      <w:pPr>
        <w:pStyle w:val="ProductList-BodyIndented"/>
      </w:pPr>
    </w:p>
    <w:p w14:paraId="552C9CCD" w14:textId="77777777" w:rsidR="006C71A1" w:rsidRDefault="00BD2CF6">
      <w:pPr>
        <w:pStyle w:val="ProductList-SubClauseHeading"/>
        <w:outlineLvl w:val="5"/>
      </w:pPr>
      <w:r>
        <w:t>2.12.4 Споделени устройства</w:t>
      </w:r>
    </w:p>
    <w:p w14:paraId="2B884309" w14:textId="77777777" w:rsidR="006C71A1" w:rsidRDefault="00BD2CF6">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25806C97" w14:textId="77777777" w:rsidR="006C71A1" w:rsidRDefault="006C71A1">
      <w:pPr>
        <w:pStyle w:val="ProductList-BodyIndented"/>
      </w:pPr>
    </w:p>
    <w:p w14:paraId="4AD298CC" w14:textId="77777777" w:rsidR="006C71A1" w:rsidRDefault="00BD2CF6">
      <w:pPr>
        <w:pStyle w:val="ProductList-SubClauseHeading"/>
        <w:outlineLvl w:val="5"/>
      </w:pPr>
      <w:r>
        <w:t>2.12.5 Ограничения за ОС за издания Starter по програми за академични организации</w:t>
      </w:r>
    </w:p>
    <w:p w14:paraId="0C3CAFF1" w14:textId="77777777" w:rsidR="006C71A1" w:rsidRDefault="00BD2CF6">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0F365E43" w14:textId="77777777" w:rsidR="006C71A1" w:rsidRDefault="006C71A1">
      <w:pPr>
        <w:pStyle w:val="ProductList-BodyIndented"/>
      </w:pPr>
    </w:p>
    <w:p w14:paraId="33CADC2D" w14:textId="77777777" w:rsidR="006C71A1" w:rsidRDefault="00BD2CF6">
      <w:pPr>
        <w:pStyle w:val="ProductList-SubClauseHeading"/>
        <w:outlineLvl w:val="5"/>
      </w:pPr>
      <w:r>
        <w:t>2.12.6 Ползи за Завършващи учащи</w:t>
      </w:r>
    </w:p>
    <w:p w14:paraId="086D67CB" w14:textId="77777777" w:rsidR="006C71A1" w:rsidRDefault="00BD2CF6">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6833881F" w14:textId="77777777" w:rsidR="006C71A1" w:rsidRDefault="006C71A1">
      <w:pPr>
        <w:pStyle w:val="ProductList-BodyIndented"/>
      </w:pPr>
    </w:p>
    <w:p w14:paraId="1BFA0201" w14:textId="77777777" w:rsidR="006C71A1" w:rsidRDefault="00BD2CF6">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6C71A1" w14:paraId="2F237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B93B0"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8">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5FCDB109"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D87E6" w14:textId="77777777" w:rsidR="006C71A1" w:rsidRDefault="00BD2CF6">
            <w:pPr>
              <w:pStyle w:val="ProductList-TableBody"/>
            </w:pPr>
            <w:r>
              <w:rPr>
                <w:color w:val="404040"/>
              </w:rPr>
              <w:t>Допълнителен софтуер: Неприложимо</w:t>
            </w:r>
          </w:p>
        </w:tc>
      </w:tr>
      <w:tr w:rsidR="006C71A1" w14:paraId="1021A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D3A2" w14:textId="77777777" w:rsidR="006C71A1" w:rsidRDefault="00BD2C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F0FA" w14:textId="77777777" w:rsidR="006C71A1" w:rsidRDefault="00BD2C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7BDE" w14:textId="77777777" w:rsidR="006C71A1" w:rsidRDefault="00BD2CF6">
            <w:pPr>
              <w:pStyle w:val="ProductList-TableBody"/>
            </w:pPr>
            <w:r>
              <w:rPr>
                <w:color w:val="404040"/>
              </w:rPr>
              <w:t>Включени технологии: Неприложимо</w:t>
            </w:r>
          </w:p>
        </w:tc>
      </w:tr>
      <w:tr w:rsidR="006C71A1" w14:paraId="70317372" w14:textId="77777777">
        <w:tc>
          <w:tcPr>
            <w:tcW w:w="4040" w:type="dxa"/>
            <w:tcBorders>
              <w:top w:val="single" w:sz="4" w:space="0" w:color="000000"/>
              <w:left w:val="single" w:sz="4" w:space="0" w:color="000000"/>
              <w:bottom w:val="single" w:sz="4" w:space="0" w:color="000000"/>
              <w:right w:val="single" w:sz="4" w:space="0" w:color="000000"/>
            </w:tcBorders>
          </w:tcPr>
          <w:p w14:paraId="7703DD8F"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B9EC"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800E" w14:textId="77777777" w:rsidR="006C71A1" w:rsidRDefault="006C71A1">
            <w:pPr>
              <w:pStyle w:val="ProductList-TableBody"/>
            </w:pPr>
          </w:p>
        </w:tc>
      </w:tr>
    </w:tbl>
    <w:p w14:paraId="3426DEDE" w14:textId="77777777" w:rsidR="006C71A1" w:rsidRDefault="006C71A1">
      <w:pPr>
        <w:pStyle w:val="ProductList-Body"/>
      </w:pPr>
    </w:p>
    <w:p w14:paraId="5240A744" w14:textId="77777777" w:rsidR="006C71A1" w:rsidRDefault="00BD2CF6">
      <w:pPr>
        <w:pStyle w:val="ProductList-ClauseHeading"/>
        <w:outlineLvl w:val="4"/>
      </w:pPr>
      <w:r>
        <w:t>3.1 Локално използване на Windows</w:t>
      </w:r>
    </w:p>
    <w:p w14:paraId="155DB386" w14:textId="77777777" w:rsidR="006C71A1" w:rsidRDefault="00BD2CF6">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46BCCAA9" w14:textId="77777777" w:rsidR="006C71A1" w:rsidRDefault="006C71A1">
      <w:pPr>
        <w:pStyle w:val="ProductList-Body"/>
      </w:pPr>
    </w:p>
    <w:p w14:paraId="53B78AF6" w14:textId="77777777" w:rsidR="006C71A1" w:rsidRDefault="00BD2CF6">
      <w:pPr>
        <w:pStyle w:val="ProductList-ClauseHeading"/>
        <w:outlineLvl w:val="4"/>
      </w:pPr>
      <w:r>
        <w:t>3.2 Базирано на Azure AD активиране на Windows 10</w:t>
      </w:r>
    </w:p>
    <w:p w14:paraId="435AE9D7" w14:textId="77777777" w:rsidR="006C71A1" w:rsidRDefault="00BD2C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11C9BB38" w14:textId="77777777" w:rsidR="006C71A1" w:rsidRDefault="006C71A1">
      <w:pPr>
        <w:pStyle w:val="ProductList-Body"/>
      </w:pPr>
    </w:p>
    <w:p w14:paraId="03200C38" w14:textId="77777777" w:rsidR="006C71A1" w:rsidRDefault="00BD2CF6">
      <w:pPr>
        <w:pStyle w:val="ProductList-ClauseHeading"/>
        <w:outlineLvl w:val="4"/>
      </w:pPr>
      <w:r>
        <w:t>3.3 Приложения за Windows</w:t>
      </w:r>
    </w:p>
    <w:p w14:paraId="7F816EA5" w14:textId="77777777" w:rsidR="006C71A1" w:rsidRDefault="00BD2CF6">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9">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100">
        <w:r>
          <w:rPr>
            <w:color w:val="00467F"/>
            <w:u w:val="single"/>
          </w:rPr>
          <w:t>http://xbox.com/legal/livetou</w:t>
        </w:r>
      </w:hyperlink>
      <w:r>
        <w:t>.</w:t>
      </w:r>
    </w:p>
    <w:p w14:paraId="237EB9E4" w14:textId="77777777" w:rsidR="006C71A1" w:rsidRDefault="006C71A1">
      <w:pPr>
        <w:pStyle w:val="ProductList-Body"/>
      </w:pPr>
    </w:p>
    <w:p w14:paraId="4FAE134E" w14:textId="77777777" w:rsidR="006C71A1" w:rsidRDefault="00BD2CF6">
      <w:pPr>
        <w:pStyle w:val="ProductList-ClauseHeading"/>
        <w:outlineLvl w:val="4"/>
      </w:pPr>
      <w:r>
        <w:t>3.4 Windows 10 Mobile Enterprise</w:t>
      </w:r>
    </w:p>
    <w:p w14:paraId="64276902" w14:textId="77777777" w:rsidR="006C71A1" w:rsidRDefault="00BD2CF6">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56F44B1D" w14:textId="77777777" w:rsidR="006C71A1" w:rsidRDefault="006C71A1">
      <w:pPr>
        <w:pStyle w:val="ProductList-Body"/>
      </w:pPr>
    </w:p>
    <w:p w14:paraId="74F28C1F" w14:textId="77777777" w:rsidR="006C71A1" w:rsidRDefault="00BD2CF6">
      <w:pPr>
        <w:pStyle w:val="ProductList-ClauseHeading"/>
        <w:outlineLvl w:val="4"/>
      </w:pPr>
      <w:r>
        <w:t>3.5. Права за активиране на използването на Споразумението за облак на Microsoft</w:t>
      </w:r>
    </w:p>
    <w:p w14:paraId="17F67361" w14:textId="77777777" w:rsidR="006C71A1" w:rsidRDefault="00BD2CF6">
      <w:pPr>
        <w:pStyle w:val="ProductList-Body"/>
      </w:pPr>
      <w:r>
        <w:t>За Клиенти, лицензирани съгласно Споразумение за облак на Microsoft,</w:t>
      </w:r>
    </w:p>
    <w:p w14:paraId="64B51C4A" w14:textId="77777777" w:rsidR="006C71A1" w:rsidRDefault="00BD2CF6" w:rsidP="00BD2CF6">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30B2ABD" w14:textId="77777777" w:rsidR="006C71A1" w:rsidRDefault="00BD2CF6" w:rsidP="00BD2CF6">
      <w:pPr>
        <w:pStyle w:val="ProductList-Bullet"/>
        <w:numPr>
          <w:ilvl w:val="0"/>
          <w:numId w:val="25"/>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2E733EB2" w14:textId="77777777" w:rsidR="006C71A1" w:rsidRDefault="00BD2CF6" w:rsidP="00BD2CF6">
      <w:pPr>
        <w:pStyle w:val="ProductList-Bullet"/>
        <w:numPr>
          <w:ilvl w:val="0"/>
          <w:numId w:val="25"/>
        </w:numPr>
      </w:pPr>
      <w:r>
        <w:t xml:space="preserve">Раздел 4 (Софтуерна осигуровка) не се прилага. </w:t>
      </w:r>
    </w:p>
    <w:p w14:paraId="163908AF" w14:textId="77777777" w:rsidR="006C71A1" w:rsidRDefault="006C71A1">
      <w:pPr>
        <w:pStyle w:val="ProductList-Body"/>
      </w:pPr>
    </w:p>
    <w:p w14:paraId="250EE922" w14:textId="77777777" w:rsidR="006C71A1" w:rsidRDefault="00BD2CF6">
      <w:pPr>
        <w:pStyle w:val="ProductList-ClauseHeading"/>
        <w:outlineLvl w:val="4"/>
      </w:pPr>
      <w:r>
        <w:t>3.6 Полза за надстройка до Windows 10</w:t>
      </w:r>
    </w:p>
    <w:p w14:paraId="481282BC" w14:textId="77777777" w:rsidR="006C71A1" w:rsidRDefault="00BD2CF6">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092E47C8" w14:textId="77777777" w:rsidR="006C71A1" w:rsidRDefault="00BD2CF6" w:rsidP="00BD2CF6">
      <w:pPr>
        <w:pStyle w:val="ProductList-Bullet"/>
        <w:numPr>
          <w:ilvl w:val="0"/>
          <w:numId w:val="26"/>
        </w:numPr>
      </w:pPr>
      <w:r>
        <w:t xml:space="preserve">Windows 10 Enterprise/Education (всички) </w:t>
      </w:r>
    </w:p>
    <w:p w14:paraId="4F848332" w14:textId="77777777" w:rsidR="006C71A1" w:rsidRDefault="00BD2CF6" w:rsidP="00BD2CF6">
      <w:pPr>
        <w:pStyle w:val="ProductList-Bullet"/>
        <w:numPr>
          <w:ilvl w:val="0"/>
          <w:numId w:val="26"/>
        </w:numPr>
      </w:pPr>
      <w:r>
        <w:t>Microsoft 365 (всички)</w:t>
      </w:r>
    </w:p>
    <w:p w14:paraId="29A9F034" w14:textId="77777777" w:rsidR="006C71A1" w:rsidRDefault="006C71A1">
      <w:pPr>
        <w:pStyle w:val="ProductList-Body"/>
      </w:pPr>
    </w:p>
    <w:p w14:paraId="7770C8F6" w14:textId="77777777" w:rsidR="006C71A1" w:rsidRDefault="00BD2CF6">
      <w:pPr>
        <w:pStyle w:val="ProductList-ClauseHeading"/>
        <w:outlineLvl w:val="4"/>
      </w:pPr>
      <w:r>
        <w:t>3.7 Хостване на Windows 10 за работа с много клиенти</w:t>
      </w:r>
    </w:p>
    <w:p w14:paraId="3CDA8FE9" w14:textId="77777777" w:rsidR="006C71A1" w:rsidRDefault="00BD2CF6">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1">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2">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103">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7CFB1F1" w14:textId="77777777" w:rsidR="006C71A1" w:rsidRDefault="006C71A1">
      <w:pPr>
        <w:pStyle w:val="ProductList-Body"/>
      </w:pPr>
    </w:p>
    <w:p w14:paraId="65EA2B49" w14:textId="77777777" w:rsidR="006C71A1" w:rsidRDefault="00BD2CF6">
      <w:pPr>
        <w:pStyle w:val="ProductList-ClauseHeading"/>
        <w:outlineLvl w:val="4"/>
      </w:pPr>
      <w:r>
        <w:t>3.8 Софтуер FSLogix</w:t>
      </w:r>
    </w:p>
    <w:p w14:paraId="638B8D53" w14:textId="77777777" w:rsidR="006C71A1" w:rsidRDefault="00BD2CF6">
      <w:pPr>
        <w:pStyle w:val="ProductList-Body"/>
      </w:pPr>
      <w:r>
        <w:t>Потребителите, лицензирани за Microsoft 365 Business, A3, A5, F1, E3, E5, Windows E3, E5, A3, A5 и VDA E3, E5, имат право да използват следния софтуер FSLogix</w:t>
      </w:r>
      <w:r>
        <w:fldChar w:fldCharType="begin"/>
      </w:r>
      <w:r>
        <w:instrText xml:space="preserve"> XE "FSLogix" </w:instrText>
      </w:r>
      <w:r>
        <w:fldChar w:fldCharType="end"/>
      </w:r>
      <w:r>
        <w:t>: Profile Container, Office Container, Java Version Control, Application Masking и Application File Containers.</w:t>
      </w:r>
    </w:p>
    <w:p w14:paraId="7BB98204" w14:textId="77777777" w:rsidR="006C71A1" w:rsidRDefault="006C71A1">
      <w:pPr>
        <w:pStyle w:val="ProductList-Body"/>
      </w:pPr>
    </w:p>
    <w:p w14:paraId="16BDBDA1" w14:textId="77777777" w:rsidR="006C71A1" w:rsidRDefault="00BD2CF6">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6C71A1" w14:paraId="010BA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08BCE"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007CB" w14:textId="77777777" w:rsidR="006C71A1" w:rsidRDefault="00BD2C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7EC2A" w14:textId="77777777" w:rsidR="006C71A1" w:rsidRDefault="00BD2CF6">
            <w:pPr>
              <w:pStyle w:val="ProductList-TableBody"/>
            </w:pPr>
            <w:r>
              <w:rPr>
                <w:color w:val="404040"/>
              </w:rPr>
              <w:t>Права за преместване при отказ: Неприложимо</w:t>
            </w:r>
          </w:p>
        </w:tc>
      </w:tr>
      <w:tr w:rsidR="006C71A1" w14:paraId="25823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486A"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2EC926"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4">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E7966A" w14:textId="77777777" w:rsidR="006C71A1" w:rsidRDefault="00BD2CF6">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5">
              <w:r>
                <w:rPr>
                  <w:color w:val="00467F"/>
                  <w:u w:val="single"/>
                </w:rPr>
                <w:t>Февруари 2016 г. – Условия за продукти</w:t>
              </w:r>
            </w:hyperlink>
          </w:p>
        </w:tc>
      </w:tr>
      <w:tr w:rsidR="006C71A1" w14:paraId="73DE2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C902"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71670"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8FD2" w14:textId="77777777" w:rsidR="006C71A1" w:rsidRDefault="006C71A1">
            <w:pPr>
              <w:pStyle w:val="ProductList-TableBody"/>
            </w:pPr>
          </w:p>
        </w:tc>
      </w:tr>
    </w:tbl>
    <w:p w14:paraId="2CED0441" w14:textId="77777777" w:rsidR="006C71A1" w:rsidRDefault="006C71A1">
      <w:pPr>
        <w:pStyle w:val="ProductList-Body"/>
      </w:pPr>
    </w:p>
    <w:p w14:paraId="1BC8F92C" w14:textId="77777777" w:rsidR="006C71A1" w:rsidRDefault="00BD2CF6">
      <w:pPr>
        <w:pStyle w:val="ProductList-ClauseHeading"/>
        <w:outlineLvl w:val="4"/>
      </w:pPr>
      <w:r>
        <w:t>4.1 Допълнителни права за използване на Софтуерна осигуровка</w:t>
      </w:r>
    </w:p>
    <w:p w14:paraId="080BD25F" w14:textId="77777777" w:rsidR="006C71A1" w:rsidRDefault="00BD2CF6">
      <w:pPr>
        <w:pStyle w:val="ProductList-Body"/>
      </w:pPr>
      <w:r>
        <w:t xml:space="preserve">Раздел 4 (Софтуерна осигуровка) се отнася за следните лицензи. </w:t>
      </w:r>
    </w:p>
    <w:p w14:paraId="489241A1" w14:textId="77777777" w:rsidR="006C71A1" w:rsidRDefault="00BD2CF6" w:rsidP="00BD2CF6">
      <w:pPr>
        <w:pStyle w:val="ProductList-Bullet"/>
        <w:numPr>
          <w:ilvl w:val="0"/>
          <w:numId w:val="27"/>
        </w:numPr>
      </w:pPr>
      <w:r>
        <w:t>Windows 10 Enterprise E3/E5</w:t>
      </w:r>
    </w:p>
    <w:p w14:paraId="2DECA364" w14:textId="77777777" w:rsidR="006C71A1" w:rsidRDefault="00BD2CF6" w:rsidP="00BD2CF6">
      <w:pPr>
        <w:pStyle w:val="ProductList-Bullet"/>
        <w:numPr>
          <w:ilvl w:val="0"/>
          <w:numId w:val="27"/>
        </w:numPr>
      </w:pPr>
      <w:r>
        <w:t>Windows 10 Enterprise за устройство</w:t>
      </w:r>
    </w:p>
    <w:p w14:paraId="6A450E5D" w14:textId="77777777" w:rsidR="006C71A1" w:rsidRDefault="00BD2CF6" w:rsidP="00BD2CF6">
      <w:pPr>
        <w:pStyle w:val="ProductList-Bullet"/>
        <w:numPr>
          <w:ilvl w:val="0"/>
          <w:numId w:val="27"/>
        </w:numPr>
      </w:pPr>
      <w:r>
        <w:t>Windows 10 Education E3/E5</w:t>
      </w:r>
    </w:p>
    <w:p w14:paraId="7644FA39" w14:textId="77777777" w:rsidR="006C71A1" w:rsidRDefault="00BD2CF6" w:rsidP="00BD2CF6">
      <w:pPr>
        <w:pStyle w:val="ProductList-Bullet"/>
        <w:numPr>
          <w:ilvl w:val="0"/>
          <w:numId w:val="27"/>
        </w:numPr>
      </w:pPr>
      <w:r>
        <w:t>Windows VDA E3/E5</w:t>
      </w:r>
    </w:p>
    <w:p w14:paraId="4F4040E3" w14:textId="77777777" w:rsidR="006C71A1" w:rsidRDefault="00BD2CF6" w:rsidP="00BD2CF6">
      <w:pPr>
        <w:pStyle w:val="ProductList-Bullet"/>
        <w:numPr>
          <w:ilvl w:val="0"/>
          <w:numId w:val="27"/>
        </w:numPr>
      </w:pPr>
      <w:r>
        <w:t>Windows VDA за устройство</w:t>
      </w:r>
    </w:p>
    <w:p w14:paraId="6F0618C2" w14:textId="77777777" w:rsidR="006C71A1" w:rsidRDefault="00BD2CF6">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57F0B194" w14:textId="77777777" w:rsidR="006C71A1" w:rsidRDefault="006C71A1">
      <w:pPr>
        <w:pStyle w:val="ProductList-Body"/>
      </w:pPr>
    </w:p>
    <w:p w14:paraId="47D95235" w14:textId="77777777" w:rsidR="006C71A1" w:rsidRDefault="00BD2CF6">
      <w:pPr>
        <w:pStyle w:val="ProductList-ClauseHeading"/>
        <w:outlineLvl w:val="4"/>
      </w:pPr>
      <w:r>
        <w:t>4.2 Виртуализиране на Windows</w:t>
      </w:r>
    </w:p>
    <w:p w14:paraId="7733941E" w14:textId="77777777" w:rsidR="006C71A1" w:rsidRDefault="00BD2CF6">
      <w:pPr>
        <w:pStyle w:val="ProductList-SubClauseHeading"/>
        <w:outlineLvl w:val="5"/>
      </w:pPr>
      <w:r>
        <w:t>4.2.1 Локално виртуализиране</w:t>
      </w:r>
    </w:p>
    <w:p w14:paraId="10C62D13" w14:textId="77777777" w:rsidR="006C71A1" w:rsidRDefault="00BD2CF6">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1DBBF437" w14:textId="77777777" w:rsidR="006C71A1" w:rsidRDefault="006C71A1">
      <w:pPr>
        <w:pStyle w:val="ProductList-BodyIndented"/>
      </w:pPr>
    </w:p>
    <w:p w14:paraId="4E94B24E" w14:textId="77777777" w:rsidR="006C71A1" w:rsidRDefault="00BD2CF6">
      <w:pPr>
        <w:pStyle w:val="ProductList-SubClauseHeading"/>
        <w:outlineLvl w:val="5"/>
      </w:pPr>
      <w:r>
        <w:t>4.2.2 Отдалечено виртуализиране</w:t>
      </w:r>
    </w:p>
    <w:p w14:paraId="39892963" w14:textId="77777777" w:rsidR="006C71A1" w:rsidRDefault="00BD2CF6">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5E0586A4" w14:textId="77777777" w:rsidR="006C71A1" w:rsidRDefault="006C71A1">
      <w:pPr>
        <w:pStyle w:val="ProductList-BodyIndented"/>
      </w:pPr>
    </w:p>
    <w:p w14:paraId="150B2CF4" w14:textId="77777777" w:rsidR="006C71A1" w:rsidRDefault="00BD2CF6">
      <w:pPr>
        <w:pStyle w:val="ProductList-ClauseHeading"/>
        <w:outlineLvl w:val="4"/>
      </w:pPr>
      <w:r>
        <w:t>4.3 Полза за екрани с размер 10.1 инча на устройства</w:t>
      </w:r>
    </w:p>
    <w:p w14:paraId="68C84B47" w14:textId="77777777" w:rsidR="006C71A1" w:rsidRDefault="00BD2CF6">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66FCDD4C" w14:textId="77777777" w:rsidR="006C71A1" w:rsidRDefault="006C71A1">
      <w:pPr>
        <w:pStyle w:val="ProductList-Body"/>
      </w:pPr>
    </w:p>
    <w:p w14:paraId="0DC2AC24" w14:textId="77777777" w:rsidR="006C71A1" w:rsidRDefault="00BD2CF6">
      <w:pPr>
        <w:pStyle w:val="ProductList-ClauseHeading"/>
        <w:outlineLvl w:val="4"/>
      </w:pPr>
      <w:r>
        <w:t>4.4 Windows to Go</w:t>
      </w:r>
    </w:p>
    <w:p w14:paraId="00529A67" w14:textId="77777777" w:rsidR="006C71A1" w:rsidRDefault="00BD2CF6">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7BFA132B" w14:textId="77777777" w:rsidR="006C71A1" w:rsidRDefault="006C71A1">
      <w:pPr>
        <w:pStyle w:val="ProductList-Body"/>
      </w:pPr>
    </w:p>
    <w:p w14:paraId="43BE49D7" w14:textId="77777777" w:rsidR="006C71A1" w:rsidRDefault="00BD2CF6">
      <w:pPr>
        <w:pStyle w:val="ProductList-SubClauseHeading"/>
        <w:outlineLvl w:val="5"/>
      </w:pPr>
      <w:r>
        <w:t>4.4.1 Опция за учащи за Windows to Go</w:t>
      </w:r>
    </w:p>
    <w:p w14:paraId="762390A6" w14:textId="77777777" w:rsidR="006C71A1" w:rsidRDefault="00BD2CF6">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4D711E73" w14:textId="77777777" w:rsidR="006C71A1" w:rsidRDefault="006C71A1">
      <w:pPr>
        <w:pStyle w:val="ProductList-BodyIndented"/>
      </w:pPr>
    </w:p>
    <w:p w14:paraId="07A9FC38" w14:textId="77777777" w:rsidR="006C71A1" w:rsidRDefault="00BD2CF6">
      <w:pPr>
        <w:pStyle w:val="ProductList-ClauseHeading"/>
        <w:outlineLvl w:val="4"/>
      </w:pPr>
      <w:r>
        <w:t>4.5 SA за Windows Pro</w:t>
      </w:r>
    </w:p>
    <w:p w14:paraId="1F3DAD0A" w14:textId="77777777" w:rsidR="006C71A1" w:rsidRDefault="00BD2CF6">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1C24110E" w14:textId="77777777" w:rsidR="006C71A1" w:rsidRDefault="006C71A1">
      <w:pPr>
        <w:pStyle w:val="ProductList-Body"/>
      </w:pPr>
    </w:p>
    <w:p w14:paraId="2EAF174F" w14:textId="77777777" w:rsidR="006C71A1" w:rsidRDefault="00BD2CF6">
      <w:pPr>
        <w:pStyle w:val="ProductList-ClauseHeading"/>
        <w:outlineLvl w:val="4"/>
      </w:pPr>
      <w:r>
        <w:t>4.6 Microsoft Desktop Optimization Pack (MDOP)</w:t>
      </w:r>
    </w:p>
    <w:p w14:paraId="0E1E07A5" w14:textId="77777777" w:rsidR="006C71A1" w:rsidRDefault="00BD2CF6">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31180588" w14:textId="77777777" w:rsidR="006C71A1" w:rsidRDefault="006C71A1">
      <w:pPr>
        <w:pStyle w:val="ProductList-Body"/>
      </w:pPr>
    </w:p>
    <w:p w14:paraId="0198FBEA" w14:textId="77777777" w:rsidR="006C71A1" w:rsidRDefault="00BD2CF6">
      <w:pPr>
        <w:pStyle w:val="ProductList-SubClauseHeading"/>
        <w:outlineLvl w:val="5"/>
      </w:pPr>
      <w:r>
        <w:t>4.6.1 Пригодност за MDOP</w:t>
      </w:r>
    </w:p>
    <w:p w14:paraId="6504FAC0" w14:textId="77777777" w:rsidR="006C71A1" w:rsidRDefault="00BD2CF6">
      <w:pPr>
        <w:pStyle w:val="ProductList-BodyIndented"/>
      </w:pPr>
      <w:r>
        <w:t>Клиенти с посоченото по-долу имат права за използване на MDOP и не е необходимо да закупуват MDOP отделно.</w:t>
      </w:r>
    </w:p>
    <w:p w14:paraId="0B14812E" w14:textId="77777777" w:rsidR="006C71A1" w:rsidRDefault="00BD2CF6" w:rsidP="00BD2CF6">
      <w:pPr>
        <w:pStyle w:val="ProductList-Bullet"/>
        <w:numPr>
          <w:ilvl w:val="1"/>
          <w:numId w:val="28"/>
        </w:numPr>
      </w:pPr>
      <w:r>
        <w:t xml:space="preserve">Windows 10 Enterprise E3/E5 </w:t>
      </w:r>
    </w:p>
    <w:p w14:paraId="2CAC7018" w14:textId="77777777" w:rsidR="006C71A1" w:rsidRDefault="00BD2CF6" w:rsidP="00BD2CF6">
      <w:pPr>
        <w:pStyle w:val="ProductList-Bullet"/>
        <w:numPr>
          <w:ilvl w:val="1"/>
          <w:numId w:val="28"/>
        </w:numPr>
      </w:pPr>
      <w:r>
        <w:t>Windows 10 Education E3/E5</w:t>
      </w:r>
    </w:p>
    <w:p w14:paraId="6E550CE7" w14:textId="77777777" w:rsidR="006C71A1" w:rsidRDefault="00BD2CF6" w:rsidP="00BD2CF6">
      <w:pPr>
        <w:pStyle w:val="ProductList-Bullet"/>
        <w:numPr>
          <w:ilvl w:val="1"/>
          <w:numId w:val="28"/>
        </w:numPr>
      </w:pPr>
      <w:r>
        <w:t>Windows VDA E3/E5</w:t>
      </w:r>
    </w:p>
    <w:p w14:paraId="4FDCDEFF" w14:textId="77777777" w:rsidR="006C71A1" w:rsidRDefault="00BD2CF6" w:rsidP="00BD2CF6">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6763B7D3" w14:textId="77777777" w:rsidR="006C71A1" w:rsidRDefault="006C71A1">
      <w:pPr>
        <w:pStyle w:val="ProductList-BodyIndented"/>
      </w:pPr>
    </w:p>
    <w:p w14:paraId="778FF5A9" w14:textId="77777777" w:rsidR="006C71A1" w:rsidRDefault="00BD2CF6">
      <w:pPr>
        <w:pStyle w:val="ProductList-ClauseHeading"/>
        <w:outlineLvl w:val="4"/>
      </w:pPr>
      <w:r>
        <w:t>4.7 Права за изпълнение на Клъстерни HPC приложения</w:t>
      </w:r>
    </w:p>
    <w:p w14:paraId="68D056B1" w14:textId="77777777" w:rsidR="006C71A1" w:rsidRDefault="00BD2CF6">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1B9ABFB6" w14:textId="77777777" w:rsidR="006C71A1" w:rsidRDefault="006C71A1">
      <w:pPr>
        <w:pStyle w:val="ProductList-Body"/>
      </w:pPr>
    </w:p>
    <w:p w14:paraId="1AB962D1" w14:textId="77777777" w:rsidR="006C71A1" w:rsidRDefault="00BD2CF6">
      <w:pPr>
        <w:pStyle w:val="ProductList-ClauseHeading"/>
        <w:outlineLvl w:val="4"/>
      </w:pPr>
      <w:r>
        <w:t>4.8 Настолна операционна система Windows – Windows Thin PC</w:t>
      </w:r>
    </w:p>
    <w:p w14:paraId="55109A28" w14:textId="77777777" w:rsidR="006C71A1" w:rsidRDefault="00BD2CF6">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78F6CD24" w14:textId="77777777" w:rsidR="006C71A1" w:rsidRDefault="00BD2CF6" w:rsidP="00BD2CF6">
      <w:pPr>
        <w:pStyle w:val="ProductList-Bullet"/>
        <w:numPr>
          <w:ilvl w:val="0"/>
          <w:numId w:val="29"/>
        </w:numPr>
      </w:pPr>
      <w:r>
        <w:t xml:space="preserve">сигурност </w:t>
      </w:r>
    </w:p>
    <w:p w14:paraId="2F28CB66" w14:textId="77777777" w:rsidR="006C71A1" w:rsidRDefault="00BD2CF6" w:rsidP="00BD2CF6">
      <w:pPr>
        <w:pStyle w:val="ProductList-Bullet"/>
        <w:numPr>
          <w:ilvl w:val="0"/>
          <w:numId w:val="29"/>
        </w:numPr>
      </w:pPr>
      <w:r>
        <w:t xml:space="preserve">управление </w:t>
      </w:r>
    </w:p>
    <w:p w14:paraId="4B0FE27E" w14:textId="77777777" w:rsidR="006C71A1" w:rsidRDefault="00BD2CF6" w:rsidP="00BD2CF6">
      <w:pPr>
        <w:pStyle w:val="ProductList-Bullet"/>
        <w:numPr>
          <w:ilvl w:val="0"/>
          <w:numId w:val="29"/>
        </w:numPr>
      </w:pPr>
      <w:r>
        <w:t xml:space="preserve">емулация на терминал </w:t>
      </w:r>
    </w:p>
    <w:p w14:paraId="3B70DED4" w14:textId="77777777" w:rsidR="006C71A1" w:rsidRDefault="00BD2CF6" w:rsidP="00BD2CF6">
      <w:pPr>
        <w:pStyle w:val="ProductList-Bullet"/>
        <w:numPr>
          <w:ilvl w:val="0"/>
          <w:numId w:val="29"/>
        </w:numPr>
      </w:pPr>
      <w:r>
        <w:t xml:space="preserve">отдалечена връзка с работен плот и подобни технологии </w:t>
      </w:r>
    </w:p>
    <w:p w14:paraId="742149CC" w14:textId="77777777" w:rsidR="006C71A1" w:rsidRDefault="00BD2CF6" w:rsidP="00BD2CF6">
      <w:pPr>
        <w:pStyle w:val="ProductList-Bullet"/>
        <w:numPr>
          <w:ilvl w:val="0"/>
          <w:numId w:val="29"/>
        </w:numPr>
      </w:pPr>
      <w:r>
        <w:t xml:space="preserve">уеб браузър </w:t>
      </w:r>
    </w:p>
    <w:p w14:paraId="3C190EB2" w14:textId="77777777" w:rsidR="006C71A1" w:rsidRDefault="00BD2CF6" w:rsidP="00BD2CF6">
      <w:pPr>
        <w:pStyle w:val="ProductList-Bullet"/>
        <w:numPr>
          <w:ilvl w:val="0"/>
          <w:numId w:val="29"/>
        </w:numPr>
      </w:pPr>
      <w:r>
        <w:t xml:space="preserve">мултимедиен плейър </w:t>
      </w:r>
    </w:p>
    <w:p w14:paraId="2855989C" w14:textId="77777777" w:rsidR="006C71A1" w:rsidRDefault="00BD2CF6" w:rsidP="00BD2CF6">
      <w:pPr>
        <w:pStyle w:val="ProductList-Bullet"/>
        <w:numPr>
          <w:ilvl w:val="0"/>
          <w:numId w:val="29"/>
        </w:numPr>
      </w:pPr>
      <w:r>
        <w:t xml:space="preserve">клиент за незабавни съобщения </w:t>
      </w:r>
    </w:p>
    <w:p w14:paraId="76CC5942" w14:textId="77777777" w:rsidR="006C71A1" w:rsidRDefault="00BD2CF6" w:rsidP="00BD2CF6">
      <w:pPr>
        <w:pStyle w:val="ProductList-Bullet"/>
        <w:numPr>
          <w:ilvl w:val="0"/>
          <w:numId w:val="29"/>
        </w:numPr>
      </w:pPr>
      <w:r>
        <w:t xml:space="preserve">програми за преглеждане на документи </w:t>
      </w:r>
    </w:p>
    <w:p w14:paraId="188928D9" w14:textId="77777777" w:rsidR="006C71A1" w:rsidRDefault="00BD2CF6" w:rsidP="00BD2CF6">
      <w:pPr>
        <w:pStyle w:val="ProductList-Bullet"/>
        <w:numPr>
          <w:ilvl w:val="0"/>
          <w:numId w:val="29"/>
        </w:numPr>
      </w:pPr>
      <w:r>
        <w:t>NET Framework и Java Virtual Machine</w:t>
      </w:r>
    </w:p>
    <w:p w14:paraId="60F0C7A6" w14:textId="77777777" w:rsidR="006C71A1" w:rsidRDefault="00BD2CF6">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10281BB3" w14:textId="77777777" w:rsidR="006C71A1" w:rsidRDefault="006C71A1">
      <w:pPr>
        <w:pStyle w:val="ProductList-Body"/>
      </w:pPr>
    </w:p>
    <w:p w14:paraId="6DBB672F" w14:textId="77777777" w:rsidR="006C71A1" w:rsidRDefault="00BD2CF6">
      <w:pPr>
        <w:pStyle w:val="ProductList-ClauseHeading"/>
        <w:outlineLvl w:val="4"/>
      </w:pPr>
      <w:r>
        <w:t>4.9 Изтичане на Софтуерна осигуровка за Постоянни Лицензи</w:t>
      </w:r>
    </w:p>
    <w:p w14:paraId="49726904" w14:textId="77777777" w:rsidR="006C71A1" w:rsidRDefault="00BD2CF6">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45338A81" w14:textId="77777777" w:rsidR="006C71A1" w:rsidRDefault="006C71A1">
      <w:pPr>
        <w:pStyle w:val="ProductList-Body"/>
      </w:pPr>
    </w:p>
    <w:p w14:paraId="65555EB6"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2A212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F62E2"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4FF0508" w14:textId="77777777" w:rsidR="006C71A1" w:rsidRDefault="006C71A1">
      <w:pPr>
        <w:pStyle w:val="ProductList-Body"/>
      </w:pPr>
    </w:p>
    <w:p w14:paraId="5670EFA7" w14:textId="77777777" w:rsidR="006C71A1" w:rsidRDefault="00BD2CF6">
      <w:pPr>
        <w:pStyle w:val="ProductList-OfferingGroupHeading"/>
        <w:outlineLvl w:val="1"/>
      </w:pPr>
      <w:bookmarkStart w:id="192" w:name="_Sec619"/>
      <w:r>
        <w:t>Windows Server</w:t>
      </w:r>
      <w:bookmarkEnd w:id="192"/>
      <w:r>
        <w:fldChar w:fldCharType="begin"/>
      </w:r>
      <w:r>
        <w:instrText xml:space="preserve"> TC "</w:instrText>
      </w:r>
      <w:bookmarkStart w:id="193" w:name="_Toc10138927"/>
      <w:r>
        <w:instrText>Windows Server</w:instrText>
      </w:r>
      <w:bookmarkEnd w:id="193"/>
      <w:r>
        <w:instrText>" \l 2</w:instrText>
      </w:r>
      <w:r>
        <w:fldChar w:fldCharType="end"/>
      </w:r>
    </w:p>
    <w:p w14:paraId="45A6BB26" w14:textId="77777777" w:rsidR="006C71A1" w:rsidRDefault="00BD2CF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38928"/>
      <w:r>
        <w:instrText>Windows MultiPoint Server</w:instrText>
      </w:r>
      <w:bookmarkEnd w:id="195"/>
      <w:r>
        <w:instrText>" \l 3</w:instrText>
      </w:r>
      <w:r>
        <w:fldChar w:fldCharType="end"/>
      </w:r>
    </w:p>
    <w:p w14:paraId="286686B5" w14:textId="77777777" w:rsidR="006C71A1" w:rsidRDefault="00BD2CF6">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C71A1" w14:paraId="3516E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4AA8CC" w14:textId="77777777" w:rsidR="006C71A1" w:rsidRDefault="00BD2CF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A41D2"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BF979"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E5334"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AA6DD"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0563C"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90F7E"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42A7E"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EF5D3"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94F27"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E9184"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142A8"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42807AF6" w14:textId="77777777">
        <w:tc>
          <w:tcPr>
            <w:tcW w:w="4160" w:type="dxa"/>
            <w:tcBorders>
              <w:top w:val="single" w:sz="9" w:space="0" w:color="FFFFFF"/>
              <w:left w:val="single" w:sz="9" w:space="0" w:color="FFFFFF"/>
              <w:bottom w:val="none" w:sz="4" w:space="0" w:color="BFBFBF"/>
              <w:right w:val="single" w:sz="9" w:space="0" w:color="FFFFFF"/>
            </w:tcBorders>
          </w:tcPr>
          <w:p w14:paraId="4ADD46F9" w14:textId="77777777" w:rsidR="006C71A1" w:rsidRDefault="00BD2C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5F89CB8" w14:textId="77777777" w:rsidR="006C71A1" w:rsidRDefault="00BD2C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DA105A7" w14:textId="77777777" w:rsidR="006C71A1" w:rsidRDefault="00BD2C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62A419" w14:textId="77777777" w:rsidR="006C71A1" w:rsidRDefault="00BD2C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3E110D" w14:textId="77777777" w:rsidR="006C71A1" w:rsidRDefault="00BD2C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0DB8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22ED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BF0D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3D9F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E0C2F"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6420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040B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FA0336" w14:textId="77777777" w:rsidR="006C71A1" w:rsidRDefault="00BD2CF6">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6C71A1" w14:paraId="1209B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A1245"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7BD13B"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6C17D" w14:textId="77777777" w:rsidR="006C71A1" w:rsidRDefault="00BD2CF6">
            <w:pPr>
              <w:pStyle w:val="ProductList-TableBody"/>
            </w:pPr>
            <w:r>
              <w:rPr>
                <w:color w:val="404040"/>
              </w:rPr>
              <w:t>Издания с по-малко функции: Неприложимо</w:t>
            </w:r>
          </w:p>
        </w:tc>
      </w:tr>
      <w:tr w:rsidR="006C71A1" w14:paraId="41DAB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E873"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4244"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1746" w14:textId="77777777" w:rsidR="006C71A1" w:rsidRDefault="00BD2CF6">
            <w:pPr>
              <w:pStyle w:val="ProductList-TableBody"/>
            </w:pPr>
            <w:r>
              <w:rPr>
                <w:color w:val="404040"/>
              </w:rPr>
              <w:t>Предварително условие (SA): Неприложимо</w:t>
            </w:r>
          </w:p>
        </w:tc>
      </w:tr>
      <w:tr w:rsidR="006C71A1" w14:paraId="62345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25AC"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3D01"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4393" w14:textId="77777777" w:rsidR="006C71A1" w:rsidRDefault="00BD2CF6">
            <w:pPr>
              <w:pStyle w:val="ProductList-TableBody"/>
            </w:pPr>
            <w:r>
              <w:rPr>
                <w:color w:val="404040"/>
              </w:rPr>
              <w:t>Отговаря на условията за намаление: Неприложимо</w:t>
            </w:r>
          </w:p>
        </w:tc>
      </w:tr>
      <w:tr w:rsidR="006C71A1" w14:paraId="6807E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E45E"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B0BA"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D3D1" w14:textId="77777777" w:rsidR="006C71A1" w:rsidRDefault="00BD2CF6">
            <w:pPr>
              <w:pStyle w:val="ProductList-TableBody"/>
            </w:pPr>
            <w:r>
              <w:rPr>
                <w:color w:val="404040"/>
              </w:rPr>
              <w:t>Отговаря на условията за актуализиране: Неприложимо</w:t>
            </w:r>
          </w:p>
        </w:tc>
      </w:tr>
      <w:tr w:rsidR="006C71A1" w14:paraId="3E91F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1361"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2F2E"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C15E" w14:textId="77777777" w:rsidR="006C71A1" w:rsidRDefault="006C71A1">
            <w:pPr>
              <w:pStyle w:val="ProductList-TableBody"/>
            </w:pPr>
          </w:p>
        </w:tc>
      </w:tr>
    </w:tbl>
    <w:p w14:paraId="0176D534" w14:textId="77777777" w:rsidR="006C71A1" w:rsidRDefault="006C71A1">
      <w:pPr>
        <w:pStyle w:val="ProductList-Body"/>
      </w:pPr>
    </w:p>
    <w:p w14:paraId="46DDCF8E" w14:textId="77777777" w:rsidR="006C71A1" w:rsidRDefault="00BD2CF6">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6C71A1" w14:paraId="1C9A4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0661C"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10A1836"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B4FB9DD"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C71A1" w14:paraId="388EFED5" w14:textId="77777777">
        <w:tc>
          <w:tcPr>
            <w:tcW w:w="4040" w:type="dxa"/>
            <w:tcBorders>
              <w:top w:val="single" w:sz="4" w:space="0" w:color="000000"/>
              <w:left w:val="single" w:sz="4" w:space="0" w:color="000000"/>
              <w:bottom w:val="single" w:sz="4" w:space="0" w:color="000000"/>
              <w:right w:val="single" w:sz="4" w:space="0" w:color="000000"/>
            </w:tcBorders>
          </w:tcPr>
          <w:p w14:paraId="650390CA"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4D68F4A"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F807" w14:textId="77777777" w:rsidR="006C71A1" w:rsidRDefault="00BD2CF6">
            <w:pPr>
              <w:pStyle w:val="ProductList-TableBody"/>
            </w:pPr>
            <w:r>
              <w:rPr>
                <w:color w:val="404040"/>
              </w:rPr>
              <w:t>Включени технологии: Неприложимо</w:t>
            </w:r>
          </w:p>
        </w:tc>
      </w:tr>
      <w:tr w:rsidR="006C71A1" w14:paraId="2A7076EC" w14:textId="77777777">
        <w:tc>
          <w:tcPr>
            <w:tcW w:w="4040" w:type="dxa"/>
            <w:tcBorders>
              <w:top w:val="single" w:sz="4" w:space="0" w:color="000000"/>
              <w:left w:val="single" w:sz="4" w:space="0" w:color="000000"/>
              <w:bottom w:val="single" w:sz="4" w:space="0" w:color="000000"/>
              <w:right w:val="single" w:sz="4" w:space="0" w:color="000000"/>
            </w:tcBorders>
          </w:tcPr>
          <w:p w14:paraId="60D3067F"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1D2A"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A4BA" w14:textId="77777777" w:rsidR="006C71A1" w:rsidRDefault="006C71A1">
            <w:pPr>
              <w:pStyle w:val="ProductList-TableBody"/>
            </w:pPr>
          </w:p>
        </w:tc>
      </w:tr>
    </w:tbl>
    <w:p w14:paraId="378EFF3F" w14:textId="77777777" w:rsidR="006C71A1" w:rsidRDefault="006C71A1">
      <w:pPr>
        <w:pStyle w:val="ProductList-Body"/>
      </w:pPr>
    </w:p>
    <w:p w14:paraId="03E2E09E" w14:textId="77777777" w:rsidR="006C71A1" w:rsidRDefault="00BD2C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6C71A1" w14:paraId="6D8AE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FC0E0"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A27230D" w14:textId="77777777" w:rsidR="006C71A1" w:rsidRDefault="00BD2CF6">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785CC0" w14:textId="77777777" w:rsidR="006C71A1" w:rsidRDefault="00BD2CF6">
            <w:pPr>
              <w:pStyle w:val="ProductList-TableBody"/>
            </w:pPr>
            <w:r>
              <w:t>ЛКД за Услуги за отдалечен работен плот за Windows Server 2019 и Лиценз, еквивалентен на ЛКД</w:t>
            </w:r>
          </w:p>
          <w:p w14:paraId="168AFFFA" w14:textId="77777777" w:rsidR="006C71A1" w:rsidRDefault="00BD2CF6">
            <w:pPr>
              <w:pStyle w:val="ProductList-TableBody"/>
            </w:pPr>
            <w:r>
              <w:t xml:space="preserve">(вижте </w:t>
            </w:r>
            <w:hyperlink w:anchor="_Sec591">
              <w:r>
                <w:rPr>
                  <w:color w:val="00467F"/>
                  <w:u w:val="single"/>
                </w:rPr>
                <w:t>Приложение A</w:t>
              </w:r>
            </w:hyperlink>
            <w:r>
              <w:t>)</w:t>
            </w:r>
          </w:p>
        </w:tc>
      </w:tr>
    </w:tbl>
    <w:p w14:paraId="04960462" w14:textId="77777777" w:rsidR="006C71A1" w:rsidRDefault="006C71A1">
      <w:pPr>
        <w:pStyle w:val="ProductList-Body"/>
      </w:pPr>
    </w:p>
    <w:p w14:paraId="0A32DE46" w14:textId="77777777" w:rsidR="006C71A1" w:rsidRDefault="00BD2CF6">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5C85DF85" w14:textId="77777777" w:rsidR="006C71A1" w:rsidRDefault="00BD2CF6">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6C71A1" w14:paraId="0E50D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CE515"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34D2275" w14:textId="77777777" w:rsidR="006C71A1" w:rsidRDefault="00BD2CF6">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2FB573"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r>
    </w:tbl>
    <w:p w14:paraId="4EB65807" w14:textId="77777777" w:rsidR="006C71A1" w:rsidRDefault="006C71A1">
      <w:pPr>
        <w:pStyle w:val="ProductList-BodyIndented"/>
      </w:pPr>
    </w:p>
    <w:p w14:paraId="445BD6AA" w14:textId="77777777" w:rsidR="006C71A1" w:rsidRDefault="00BD2CF6">
      <w:pPr>
        <w:pStyle w:val="ProductList-ClauseHeading"/>
        <w:outlineLvl w:val="4"/>
      </w:pPr>
      <w:r>
        <w:t>3.2 Изпълнение на Екземпляри на Софтуера</w:t>
      </w:r>
    </w:p>
    <w:p w14:paraId="12471499" w14:textId="77777777" w:rsidR="006C71A1" w:rsidRDefault="00BD2CF6">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4BEDE715" w14:textId="77777777" w:rsidR="006C71A1" w:rsidRDefault="006C71A1">
      <w:pPr>
        <w:pStyle w:val="ProductList-Body"/>
      </w:pPr>
    </w:p>
    <w:p w14:paraId="00C6DEA2" w14:textId="77777777" w:rsidR="006C71A1" w:rsidRDefault="00BD2CF6">
      <w:pPr>
        <w:pStyle w:val="ProductList-ClauseHeading"/>
        <w:outlineLvl w:val="4"/>
      </w:pPr>
      <w:r>
        <w:t>3.3 Лицензи за достъп</w:t>
      </w:r>
    </w:p>
    <w:p w14:paraId="6857A3B2" w14:textId="77777777" w:rsidR="006C71A1" w:rsidRDefault="00BD2CF6">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52FE25F" w14:textId="77777777" w:rsidR="006C71A1" w:rsidRDefault="006C71A1">
      <w:pPr>
        <w:pStyle w:val="ProductList-Body"/>
      </w:pPr>
    </w:p>
    <w:p w14:paraId="190C1B60" w14:textId="77777777" w:rsidR="006C71A1" w:rsidRDefault="00BD2CF6">
      <w:pPr>
        <w:pStyle w:val="ProductList-ClauseHeading"/>
        <w:outlineLvl w:val="4"/>
      </w:pPr>
      <w:r>
        <w:t>3.4 Windows MultiPoint Server 2016 Connector</w:t>
      </w:r>
    </w:p>
    <w:p w14:paraId="0082E295" w14:textId="77777777" w:rsidR="006C71A1" w:rsidRDefault="00BD2CF6">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383B2427" w14:textId="77777777" w:rsidR="006C71A1" w:rsidRDefault="006C71A1">
      <w:pPr>
        <w:pStyle w:val="ProductList-Body"/>
      </w:pPr>
    </w:p>
    <w:p w14:paraId="4FE6C495" w14:textId="77777777" w:rsidR="006C71A1" w:rsidRDefault="00BD2CF6">
      <w:pPr>
        <w:pStyle w:val="ProductList-ClauseHeading"/>
        <w:outlineLvl w:val="4"/>
      </w:pPr>
      <w:r>
        <w:t>3.5 Вид на инсталиране</w:t>
      </w:r>
    </w:p>
    <w:p w14:paraId="63107A51" w14:textId="77777777" w:rsidR="006C71A1" w:rsidRDefault="00BD2CF6">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0A316EBD" w14:textId="77777777" w:rsidR="006C71A1" w:rsidRDefault="006C71A1">
      <w:pPr>
        <w:pStyle w:val="ProductList-Body"/>
      </w:pPr>
    </w:p>
    <w:p w14:paraId="2571FF0F" w14:textId="77777777" w:rsidR="006C71A1" w:rsidRDefault="00BD2CF6">
      <w:pPr>
        <w:pStyle w:val="ProductList-ClauseHeading"/>
        <w:outlineLvl w:val="4"/>
      </w:pPr>
      <w:r>
        <w:t>3.6 Допълнителен софтуер</w:t>
      </w:r>
    </w:p>
    <w:p w14:paraId="2152B758" w14:textId="77777777" w:rsidR="006C71A1" w:rsidRDefault="00BD2CF6">
      <w:pPr>
        <w:pStyle w:val="ProductList-Body"/>
      </w:pPr>
      <w:r>
        <w:t xml:space="preserve">За списък с Допълнителния софтуер вж. </w:t>
      </w:r>
      <w:hyperlink r:id="rId106">
        <w:r>
          <w:rPr>
            <w:color w:val="00467F"/>
            <w:u w:val="single"/>
          </w:rPr>
          <w:t>http://go.microsoft.com/fwlink/?LinkId=245856</w:t>
        </w:r>
      </w:hyperlink>
    </w:p>
    <w:p w14:paraId="7D507D16" w14:textId="77777777" w:rsidR="006C71A1" w:rsidRDefault="00BD2CF6">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6C71A1" w14:paraId="016FC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BB832"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360BBC"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D26A2" w14:textId="77777777" w:rsidR="006C71A1" w:rsidRDefault="00BD2CF6">
            <w:pPr>
              <w:pStyle w:val="ProductList-TableBody"/>
            </w:pPr>
            <w:r>
              <w:rPr>
                <w:color w:val="404040"/>
              </w:rPr>
              <w:t>Права за преместване при отказ: Неприложимо</w:t>
            </w:r>
          </w:p>
        </w:tc>
      </w:tr>
      <w:tr w:rsidR="006C71A1" w14:paraId="2761B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1139" w14:textId="77777777" w:rsidR="006C71A1" w:rsidRDefault="00BD2C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F78BB4"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7">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4F16" w14:textId="77777777" w:rsidR="006C71A1" w:rsidRDefault="00BD2CF6">
            <w:pPr>
              <w:pStyle w:val="ProductList-TableBody"/>
            </w:pPr>
            <w:r>
              <w:rPr>
                <w:color w:val="404040"/>
              </w:rPr>
              <w:t>Обновяващи се права: Неприложимо</w:t>
            </w:r>
          </w:p>
        </w:tc>
      </w:tr>
      <w:tr w:rsidR="006C71A1" w14:paraId="79CF2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4CCA" w14:textId="77777777" w:rsidR="006C71A1" w:rsidRDefault="00BD2C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C63C"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D885" w14:textId="77777777" w:rsidR="006C71A1" w:rsidRDefault="006C71A1">
            <w:pPr>
              <w:pStyle w:val="ProductList-TableBody"/>
            </w:pPr>
          </w:p>
        </w:tc>
      </w:tr>
    </w:tbl>
    <w:p w14:paraId="1C564D4E"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7C411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062F5"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940E738" w14:textId="77777777" w:rsidR="006C71A1" w:rsidRDefault="006C71A1">
      <w:pPr>
        <w:pStyle w:val="ProductList-Body"/>
      </w:pPr>
    </w:p>
    <w:p w14:paraId="79F33C5C" w14:textId="77777777" w:rsidR="006C71A1" w:rsidRDefault="00BD2CF6">
      <w:pPr>
        <w:pStyle w:val="ProductList-Offering2HeadingNoBorder"/>
        <w:outlineLvl w:val="2"/>
      </w:pPr>
      <w:bookmarkStart w:id="200" w:name="_Sec655"/>
      <w:r>
        <w:t>Windows Server</w:t>
      </w:r>
      <w:bookmarkEnd w:id="200"/>
      <w:r>
        <w:fldChar w:fldCharType="begin"/>
      </w:r>
      <w:r>
        <w:instrText xml:space="preserve"> TC "</w:instrText>
      </w:r>
      <w:bookmarkStart w:id="201" w:name="_Toc10138929"/>
      <w:r>
        <w:instrText>Windows Server</w:instrText>
      </w:r>
      <w:bookmarkEnd w:id="201"/>
      <w:r>
        <w:instrText>" \l 3</w:instrText>
      </w:r>
      <w:r>
        <w:fldChar w:fldCharType="end"/>
      </w:r>
    </w:p>
    <w:p w14:paraId="035FA0A5" w14:textId="77777777" w:rsidR="006C71A1" w:rsidRDefault="00BD2CF6">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C71A1" w14:paraId="5269A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A279F1" w14:textId="77777777" w:rsidR="006C71A1" w:rsidRDefault="00BD2CF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CB52B" w14:textId="77777777" w:rsidR="006C71A1" w:rsidRDefault="00BD2C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F0951" w14:textId="77777777" w:rsidR="006C71A1" w:rsidRDefault="00BD2C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521F9" w14:textId="77777777" w:rsidR="006C71A1" w:rsidRDefault="00BD2C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5141E" w14:textId="77777777" w:rsidR="006C71A1" w:rsidRDefault="00BD2C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18164"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D9F8A"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E2C2E"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19949"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23E50"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D7721"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FEE68"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C71A1" w14:paraId="5BACCE77" w14:textId="77777777">
        <w:tc>
          <w:tcPr>
            <w:tcW w:w="4160" w:type="dxa"/>
            <w:tcBorders>
              <w:top w:val="single" w:sz="9" w:space="0" w:color="FFFFFF"/>
              <w:left w:val="single" w:sz="9" w:space="0" w:color="FFFFFF"/>
              <w:bottom w:val="dashed" w:sz="4" w:space="0" w:color="BFBFBF"/>
              <w:right w:val="single" w:sz="9" w:space="0" w:color="FFFFFF"/>
            </w:tcBorders>
          </w:tcPr>
          <w:p w14:paraId="3B6594F9" w14:textId="77777777" w:rsidR="006C71A1" w:rsidRDefault="00BD2CF6">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310F2A4" w14:textId="77777777" w:rsidR="006C71A1" w:rsidRDefault="00BD2CF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C3963C7" w14:textId="77777777" w:rsidR="006C71A1" w:rsidRDefault="00BD2C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B5C034" w14:textId="77777777" w:rsidR="006C71A1" w:rsidRDefault="00BD2C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9B6EEC" w14:textId="77777777" w:rsidR="006C71A1" w:rsidRDefault="00BD2C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B1A0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1F3D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3E6D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B328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F156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4E3A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EC307"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04C7F68E" w14:textId="77777777">
        <w:tc>
          <w:tcPr>
            <w:tcW w:w="4160" w:type="dxa"/>
            <w:tcBorders>
              <w:top w:val="dashed" w:sz="4" w:space="0" w:color="BFBFBF"/>
              <w:left w:val="single" w:sz="9" w:space="0" w:color="FFFFFF"/>
              <w:bottom w:val="dashed" w:sz="4" w:space="0" w:color="BFBFBF"/>
              <w:right w:val="single" w:sz="9" w:space="0" w:color="FFFFFF"/>
            </w:tcBorders>
          </w:tcPr>
          <w:p w14:paraId="0F798CDE" w14:textId="77777777" w:rsidR="006C71A1" w:rsidRDefault="00BD2CF6">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DC7C3"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8556A3" w14:textId="77777777" w:rsidR="006C71A1" w:rsidRDefault="00BD2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597A09"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ABAEC5" w14:textId="77777777" w:rsidR="006C71A1" w:rsidRDefault="00BD2C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C8D0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A96F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D4FC6"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A4FED"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8E74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D60C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60E1C"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5763B926" w14:textId="77777777">
        <w:tc>
          <w:tcPr>
            <w:tcW w:w="4160" w:type="dxa"/>
            <w:tcBorders>
              <w:top w:val="dashed" w:sz="4" w:space="0" w:color="BFBFBF"/>
              <w:left w:val="single" w:sz="9" w:space="0" w:color="FFFFFF"/>
              <w:bottom w:val="dashed" w:sz="4" w:space="0" w:color="BFBFBF"/>
              <w:right w:val="single" w:sz="9" w:space="0" w:color="FFFFFF"/>
            </w:tcBorders>
          </w:tcPr>
          <w:p w14:paraId="064A69C6" w14:textId="77777777" w:rsidR="006C71A1" w:rsidRDefault="00BD2CF6">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6FC88FA4"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3B880D" w14:textId="77777777" w:rsidR="006C71A1" w:rsidRDefault="00BD2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DF5622" w14:textId="77777777" w:rsidR="006C71A1" w:rsidRDefault="00BD2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F81020" w14:textId="77777777" w:rsidR="006C71A1" w:rsidRDefault="00BD2C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F50D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C8724"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95DD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22BA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11C4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79B1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6FCB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4BE97CC0"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C71A1" w14:paraId="46BC43A9" w14:textId="77777777">
        <w:tc>
          <w:tcPr>
            <w:tcW w:w="4160" w:type="dxa"/>
            <w:tcBorders>
              <w:top w:val="dashed" w:sz="4" w:space="0" w:color="BFBFBF"/>
              <w:left w:val="single" w:sz="9" w:space="0" w:color="FFFFFF"/>
              <w:bottom w:val="dashed" w:sz="4" w:space="0" w:color="BFBFBF"/>
              <w:right w:val="single" w:sz="9" w:space="0" w:color="FFFFFF"/>
            </w:tcBorders>
          </w:tcPr>
          <w:p w14:paraId="27C2DA1F" w14:textId="77777777" w:rsidR="006C71A1" w:rsidRDefault="00BD2CF6">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369FA4"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974240" w14:textId="77777777" w:rsidR="006C71A1" w:rsidRDefault="00BD2C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D56BD7" w14:textId="77777777" w:rsidR="006C71A1" w:rsidRDefault="00BD2C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E96E1BD" w14:textId="77777777" w:rsidR="006C71A1" w:rsidRDefault="00BD2C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EBFD7"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26D1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F672B"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59A5C"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FAF0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AD08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E7FD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5C6315F2" w14:textId="77777777">
        <w:tc>
          <w:tcPr>
            <w:tcW w:w="4160" w:type="dxa"/>
            <w:tcBorders>
              <w:top w:val="dashed" w:sz="4" w:space="0" w:color="BFBFBF"/>
              <w:left w:val="single" w:sz="9" w:space="0" w:color="FFFFFF"/>
              <w:bottom w:val="dashed" w:sz="4" w:space="0" w:color="BFBFBF"/>
              <w:right w:val="single" w:sz="9" w:space="0" w:color="FFFFFF"/>
            </w:tcBorders>
          </w:tcPr>
          <w:p w14:paraId="3F7C8655" w14:textId="77777777" w:rsidR="006C71A1" w:rsidRDefault="00BD2CF6">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A3FD9"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B040ED" w14:textId="77777777" w:rsidR="006C71A1" w:rsidRDefault="00BD2C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B77674" w14:textId="77777777" w:rsidR="006C71A1" w:rsidRDefault="00BD2C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47F605" w14:textId="77777777" w:rsidR="006C71A1" w:rsidRDefault="00BD2CF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5CD6E"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6C49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B9CA"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42133"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A587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0131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90EA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43C3E26B" w14:textId="77777777">
        <w:tc>
          <w:tcPr>
            <w:tcW w:w="4160" w:type="dxa"/>
            <w:tcBorders>
              <w:top w:val="dashed" w:sz="4" w:space="0" w:color="BFBFBF"/>
              <w:left w:val="single" w:sz="9" w:space="0" w:color="FFFFFF"/>
              <w:bottom w:val="dashed" w:sz="4" w:space="0" w:color="BFBFBF"/>
              <w:right w:val="single" w:sz="9" w:space="0" w:color="FFFFFF"/>
            </w:tcBorders>
          </w:tcPr>
          <w:p w14:paraId="604DCE7D" w14:textId="77777777" w:rsidR="006C71A1" w:rsidRDefault="00BD2CF6">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F768A1"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75AC72" w14:textId="77777777" w:rsidR="006C71A1" w:rsidRDefault="00BD2C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E6587F3" w14:textId="77777777" w:rsidR="006C71A1" w:rsidRDefault="00BD2CF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81D5CC1" w14:textId="77777777" w:rsidR="006C71A1" w:rsidRDefault="00BD2CF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C2C1C"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4F96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0A5F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658D"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0A41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013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B9D0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41A2936B" w14:textId="77777777">
        <w:tc>
          <w:tcPr>
            <w:tcW w:w="4160" w:type="dxa"/>
            <w:tcBorders>
              <w:top w:val="dashed" w:sz="4" w:space="0" w:color="BFBFBF"/>
              <w:left w:val="single" w:sz="9" w:space="0" w:color="FFFFFF"/>
              <w:bottom w:val="dashed" w:sz="4" w:space="0" w:color="BFBFBF"/>
              <w:right w:val="single" w:sz="9" w:space="0" w:color="FFFFFF"/>
            </w:tcBorders>
          </w:tcPr>
          <w:p w14:paraId="4CD20AA5" w14:textId="77777777" w:rsidR="006C71A1" w:rsidRDefault="00BD2CF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EF4BBC"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39456F" w14:textId="77777777" w:rsidR="006C71A1" w:rsidRDefault="00BD2C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B29A0DF" w14:textId="77777777" w:rsidR="006C71A1" w:rsidRDefault="00BD2C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0D53EB" w14:textId="77777777" w:rsidR="006C71A1" w:rsidRDefault="00BD2C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92E18"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A32C0"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9B607"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9394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75A0B"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63E7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7A8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161A9F66" w14:textId="77777777">
        <w:tc>
          <w:tcPr>
            <w:tcW w:w="4160" w:type="dxa"/>
            <w:tcBorders>
              <w:top w:val="dashed" w:sz="4" w:space="0" w:color="BFBFBF"/>
              <w:left w:val="single" w:sz="9" w:space="0" w:color="FFFFFF"/>
              <w:bottom w:val="dashed" w:sz="4" w:space="0" w:color="BFBFBF"/>
              <w:right w:val="single" w:sz="9" w:space="0" w:color="FFFFFF"/>
            </w:tcBorders>
          </w:tcPr>
          <w:p w14:paraId="14FE570D" w14:textId="77777777" w:rsidR="006C71A1" w:rsidRDefault="00BD2CF6">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E45C4"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A76B4F" w14:textId="77777777" w:rsidR="006C71A1" w:rsidRDefault="00BD2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CCA052" w14:textId="77777777" w:rsidR="006C71A1" w:rsidRDefault="00BD2C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2F55D6" w14:textId="77777777" w:rsidR="006C71A1" w:rsidRDefault="00BD2C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CC9E3"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9C675"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F4AC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55B37"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8FE0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75E5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0D3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3C87F489" w14:textId="77777777">
        <w:tc>
          <w:tcPr>
            <w:tcW w:w="4160" w:type="dxa"/>
            <w:tcBorders>
              <w:top w:val="dashed" w:sz="4" w:space="0" w:color="BFBFBF"/>
              <w:left w:val="single" w:sz="9" w:space="0" w:color="FFFFFF"/>
              <w:bottom w:val="dashed" w:sz="4" w:space="0" w:color="BFBFBF"/>
              <w:right w:val="single" w:sz="9" w:space="0" w:color="FFFFFF"/>
            </w:tcBorders>
          </w:tcPr>
          <w:p w14:paraId="1661D56A" w14:textId="77777777" w:rsidR="006C71A1" w:rsidRDefault="00BD2CF6">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44F051"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C41EBA" w14:textId="77777777" w:rsidR="006C71A1" w:rsidRDefault="00BD2C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3DBB477" w14:textId="77777777" w:rsidR="006C71A1" w:rsidRDefault="00BD2CF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EA70C7A" w14:textId="77777777" w:rsidR="006C71A1" w:rsidRDefault="00BD2CF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67698"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069A2"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1191D"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D15E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ED4E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A776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3DAA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1A7D8AEB" w14:textId="77777777">
        <w:tc>
          <w:tcPr>
            <w:tcW w:w="4160" w:type="dxa"/>
            <w:tcBorders>
              <w:top w:val="dashed" w:sz="4" w:space="0" w:color="BFBFBF"/>
              <w:left w:val="single" w:sz="9" w:space="0" w:color="FFFFFF"/>
              <w:bottom w:val="dashed" w:sz="4" w:space="0" w:color="BFBFBF"/>
              <w:right w:val="single" w:sz="9" w:space="0" w:color="FFFFFF"/>
            </w:tcBorders>
          </w:tcPr>
          <w:p w14:paraId="46BD0AA1" w14:textId="77777777" w:rsidR="006C71A1" w:rsidRDefault="00BD2CF6">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4D9AAD"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33D709" w14:textId="77777777" w:rsidR="006C71A1" w:rsidRDefault="00BD2C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0CD353C" w14:textId="77777777" w:rsidR="006C71A1" w:rsidRDefault="00BD2C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B8004C8" w14:textId="77777777" w:rsidR="006C71A1" w:rsidRDefault="00BD2C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4392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19ED5"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7090C"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30FFE"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935D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3B6F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F52F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C71A1" w14:paraId="0DCB02BD" w14:textId="77777777">
        <w:tc>
          <w:tcPr>
            <w:tcW w:w="4160" w:type="dxa"/>
            <w:tcBorders>
              <w:top w:val="dashed" w:sz="4" w:space="0" w:color="BFBFBF"/>
              <w:left w:val="single" w:sz="9" w:space="0" w:color="FFFFFF"/>
              <w:bottom w:val="single" w:sz="4" w:space="0" w:color="FFFFFF"/>
              <w:right w:val="single" w:sz="9" w:space="0" w:color="FFFFFF"/>
            </w:tcBorders>
          </w:tcPr>
          <w:p w14:paraId="5D472905" w14:textId="77777777" w:rsidR="006C71A1" w:rsidRDefault="00BD2CF6">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DFD81E1" w14:textId="77777777" w:rsidR="006C71A1" w:rsidRDefault="00BD2CF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16C5F24" w14:textId="77777777" w:rsidR="006C71A1" w:rsidRDefault="00BD2CF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58AD014" w14:textId="77777777" w:rsidR="006C71A1" w:rsidRDefault="00BD2CF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95D6D99" w14:textId="77777777" w:rsidR="006C71A1" w:rsidRDefault="00BD2C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27AB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AD3A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6ED09" w14:textId="77777777" w:rsidR="006C71A1" w:rsidRDefault="006C7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48A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065C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DF3E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22ED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034B4F9" w14:textId="77777777" w:rsidR="006C71A1" w:rsidRDefault="00BD2CF6">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8">
        <w:r>
          <w:rPr>
            <w:i/>
            <w:color w:val="00467F"/>
            <w:u w:val="single"/>
          </w:rPr>
          <w:t>Абонаменти на сървър за Azure</w:t>
        </w:r>
      </w:hyperlink>
      <w:r>
        <w:rPr>
          <w:i/>
        </w:rPr>
        <w:t xml:space="preserve"> на настоящите Условия за продукти. </w:t>
      </w:r>
    </w:p>
    <w:p w14:paraId="410F83A8" w14:textId="77777777" w:rsidR="006C71A1" w:rsidRDefault="00BD2CF6">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6C71A1" w14:paraId="62909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A9DA6" w14:textId="77777777" w:rsidR="006C71A1" w:rsidRDefault="00BD2C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BEA612"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6F5E64B" w14:textId="77777777" w:rsidR="006C71A1" w:rsidRDefault="00BD2C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6C71A1" w14:paraId="21C7E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64A6" w14:textId="77777777" w:rsidR="006C71A1" w:rsidRDefault="00BD2C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17BC"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6290" w14:textId="77777777" w:rsidR="006C71A1" w:rsidRDefault="00BD2CF6">
            <w:pPr>
              <w:pStyle w:val="ProductList-TableBody"/>
            </w:pPr>
            <w:r>
              <w:rPr>
                <w:color w:val="404040"/>
              </w:rPr>
              <w:t>Предварително условие (SA): Неприложимо</w:t>
            </w:r>
          </w:p>
        </w:tc>
      </w:tr>
      <w:tr w:rsidR="006C71A1" w14:paraId="57428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8448" w14:textId="77777777" w:rsidR="006C71A1" w:rsidRDefault="00BD2C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BB6D22"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AD48" w14:textId="77777777" w:rsidR="006C71A1" w:rsidRDefault="00BD2CF6">
            <w:pPr>
              <w:pStyle w:val="ProductList-TableBody"/>
            </w:pPr>
            <w:r>
              <w:rPr>
                <w:color w:val="404040"/>
              </w:rPr>
              <w:t>Отговаря на условията за намаление: Неприложимо</w:t>
            </w:r>
          </w:p>
        </w:tc>
      </w:tr>
      <w:tr w:rsidR="006C71A1" w14:paraId="64C1B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3799" w14:textId="77777777" w:rsidR="006C71A1" w:rsidRDefault="00BD2C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C7D1"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7198" w14:textId="77777777" w:rsidR="006C71A1" w:rsidRDefault="00BD2CF6">
            <w:pPr>
              <w:pStyle w:val="ProductList-TableBody"/>
            </w:pPr>
            <w:r>
              <w:rPr>
                <w:color w:val="404040"/>
              </w:rPr>
              <w:t>Отговаря на условията за актуализиране: Неприложимо</w:t>
            </w:r>
          </w:p>
        </w:tc>
      </w:tr>
      <w:tr w:rsidR="006C71A1" w14:paraId="5E8BA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F64E" w14:textId="77777777" w:rsidR="006C71A1" w:rsidRDefault="00BD2C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0F71"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1453" w14:textId="77777777" w:rsidR="006C71A1" w:rsidRDefault="006C71A1">
            <w:pPr>
              <w:pStyle w:val="ProductList-TableBody"/>
            </w:pPr>
          </w:p>
        </w:tc>
      </w:tr>
    </w:tbl>
    <w:p w14:paraId="2FE380C5" w14:textId="77777777" w:rsidR="006C71A1" w:rsidRDefault="006C71A1">
      <w:pPr>
        <w:pStyle w:val="ProductList-Body"/>
      </w:pPr>
    </w:p>
    <w:p w14:paraId="45CFDBBC" w14:textId="77777777" w:rsidR="006C71A1" w:rsidRDefault="00BD2CF6">
      <w:pPr>
        <w:pStyle w:val="ProductList-ClauseHeading"/>
        <w:outlineLvl w:val="4"/>
      </w:pPr>
      <w:r>
        <w:t>2.1 Добавка Премиум осигуровка за Windows Server</w:t>
      </w:r>
    </w:p>
    <w:p w14:paraId="522D90CA" w14:textId="77777777" w:rsidR="006C71A1" w:rsidRDefault="00BD2CF6">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9">
        <w:r>
          <w:rPr>
            <w:color w:val="00467F"/>
            <w:u w:val="single"/>
          </w:rPr>
          <w:t>http://go.microsoft.com/?linkid=9839206</w:t>
        </w:r>
      </w:hyperlink>
      <w:r>
        <w:t xml:space="preserve">.  </w:t>
      </w:r>
    </w:p>
    <w:p w14:paraId="391878E3" w14:textId="77777777" w:rsidR="006C71A1" w:rsidRDefault="006C71A1">
      <w:pPr>
        <w:pStyle w:val="ProductList-Body"/>
      </w:pPr>
    </w:p>
    <w:p w14:paraId="7AE27EB1" w14:textId="77777777" w:rsidR="006C71A1" w:rsidRDefault="00BD2CF6">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6C71A1" w14:paraId="147B5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35186" w14:textId="77777777" w:rsidR="006C71A1" w:rsidRDefault="00BD2C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FB5A06" w14:textId="77777777" w:rsidR="006C71A1" w:rsidRDefault="00BD2C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4B95193" w14:textId="77777777" w:rsidR="006C71A1" w:rsidRDefault="00BD2C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C71A1" w14:paraId="7C350524" w14:textId="77777777">
        <w:tc>
          <w:tcPr>
            <w:tcW w:w="4040" w:type="dxa"/>
            <w:tcBorders>
              <w:top w:val="single" w:sz="4" w:space="0" w:color="000000"/>
              <w:left w:val="single" w:sz="4" w:space="0" w:color="000000"/>
              <w:bottom w:val="single" w:sz="4" w:space="0" w:color="000000"/>
              <w:right w:val="single" w:sz="4" w:space="0" w:color="000000"/>
            </w:tcBorders>
          </w:tcPr>
          <w:p w14:paraId="5A3EA924" w14:textId="77777777" w:rsidR="006C71A1" w:rsidRDefault="00BD2C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30EBB5E7" w14:textId="77777777" w:rsidR="006C71A1" w:rsidRDefault="00BD2C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2101" w14:textId="77777777" w:rsidR="006C71A1" w:rsidRDefault="00BD2CF6">
            <w:pPr>
              <w:pStyle w:val="ProductList-TableBody"/>
            </w:pPr>
            <w:r>
              <w:rPr>
                <w:color w:val="404040"/>
              </w:rPr>
              <w:t>Включени технологии: Неприложимо</w:t>
            </w:r>
          </w:p>
        </w:tc>
      </w:tr>
      <w:tr w:rsidR="006C71A1" w14:paraId="38901F44" w14:textId="77777777">
        <w:tc>
          <w:tcPr>
            <w:tcW w:w="4040" w:type="dxa"/>
            <w:tcBorders>
              <w:top w:val="single" w:sz="4" w:space="0" w:color="000000"/>
              <w:left w:val="single" w:sz="4" w:space="0" w:color="000000"/>
              <w:bottom w:val="single" w:sz="4" w:space="0" w:color="000000"/>
              <w:right w:val="single" w:sz="4" w:space="0" w:color="000000"/>
            </w:tcBorders>
          </w:tcPr>
          <w:p w14:paraId="191337DB" w14:textId="77777777" w:rsidR="006C71A1" w:rsidRDefault="00BD2C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971E" w14:textId="77777777" w:rsidR="006C71A1" w:rsidRDefault="006C7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031C" w14:textId="77777777" w:rsidR="006C71A1" w:rsidRDefault="006C71A1">
            <w:pPr>
              <w:pStyle w:val="ProductList-TableBody"/>
            </w:pPr>
          </w:p>
        </w:tc>
      </w:tr>
    </w:tbl>
    <w:p w14:paraId="0C0C423B" w14:textId="77777777" w:rsidR="006C71A1" w:rsidRDefault="006C71A1">
      <w:pPr>
        <w:pStyle w:val="ProductList-Body"/>
      </w:pPr>
    </w:p>
    <w:p w14:paraId="4D5592B2" w14:textId="77777777" w:rsidR="006C71A1" w:rsidRDefault="00BD2C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6C71A1" w14:paraId="65244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99885"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A8D08B3" w14:textId="77777777" w:rsidR="006C71A1" w:rsidRDefault="00BD2CF6">
            <w:pPr>
              <w:pStyle w:val="ProductList-TableBody"/>
            </w:pPr>
            <w:r>
              <w:t>Windows Server 2019 CAL</w:t>
            </w:r>
          </w:p>
          <w:p w14:paraId="7F938175" w14:textId="77777777" w:rsidR="006C71A1" w:rsidRDefault="00BD2CF6">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58DA5BD1" w14:textId="77777777" w:rsidR="006C71A1" w:rsidRDefault="00BD2CF6">
            <w:pPr>
              <w:pStyle w:val="ProductList-TableBody"/>
            </w:pPr>
            <w:r>
              <w:t xml:space="preserve">Абонамент за Windows Server за ЛКД на Azure </w:t>
            </w:r>
          </w:p>
          <w:p w14:paraId="4C013392"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r>
    </w:tbl>
    <w:p w14:paraId="3D02AF43" w14:textId="77777777" w:rsidR="006C71A1" w:rsidRDefault="00BD2CF6">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2B0A6DF7" w14:textId="77777777" w:rsidR="006C71A1" w:rsidRDefault="006C71A1">
      <w:pPr>
        <w:pStyle w:val="ProductList-Body"/>
      </w:pPr>
    </w:p>
    <w:p w14:paraId="4A29614A" w14:textId="77777777" w:rsidR="006C71A1" w:rsidRDefault="00BD2CF6">
      <w:pPr>
        <w:pStyle w:val="ProductList-SubClauseHeading"/>
        <w:outlineLvl w:val="5"/>
      </w:pPr>
      <w:r>
        <w:t>3.1.1 Допълнителни функции, свързани с ЛКД за Услугите за отдалечен работен плот за Windows Server 2019</w:t>
      </w:r>
    </w:p>
    <w:p w14:paraId="30863571" w14:textId="77777777" w:rsidR="006C71A1" w:rsidRDefault="00BD2CF6">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6C71A1" w14:paraId="509BB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CF68F"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74BA2DE" w14:textId="77777777" w:rsidR="006C71A1" w:rsidRDefault="00BD2CF6">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BB3ED19" w14:textId="77777777" w:rsidR="006C71A1" w:rsidRDefault="00BD2CF6">
            <w:pPr>
              <w:pStyle w:val="ProductList-TableBody"/>
            </w:pPr>
            <w:r>
              <w:t>ЛА за Потребител за Услуги за отдалечен работен плот за Windows Server 2019</w:t>
            </w:r>
          </w:p>
        </w:tc>
      </w:tr>
    </w:tbl>
    <w:p w14:paraId="010B10A4" w14:textId="77777777" w:rsidR="006C71A1" w:rsidRDefault="00BD2CF6">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208A1F39" w14:textId="77777777" w:rsidR="006C71A1" w:rsidRDefault="006C71A1">
      <w:pPr>
        <w:pStyle w:val="ProductList-SubClauseHeading"/>
        <w:outlineLvl w:val="5"/>
      </w:pPr>
    </w:p>
    <w:p w14:paraId="6DDC97A9" w14:textId="77777777" w:rsidR="006C71A1" w:rsidRDefault="00BD2CF6">
      <w:pPr>
        <w:pStyle w:val="ProductList-BodyIndented"/>
      </w:pPr>
      <w:r>
        <w:rPr>
          <w:b/>
        </w:rPr>
        <w:t>3.1.1.1 Използване на софтуера FSLogix с Лицензи за Услуги за отдалечен работен плот за Windows Server 2019 (или по-нови версии)</w:t>
      </w:r>
    </w:p>
    <w:p w14:paraId="42B31E73" w14:textId="77777777" w:rsidR="006C71A1" w:rsidRDefault="00BD2CF6">
      <w:pPr>
        <w:pStyle w:val="ProductList-BodyIndented"/>
      </w:pPr>
      <w:r>
        <w:t>Лицензираните потребители на Клиента и потребителите на неговите Лицензирани устройства с назначени ЛКД или ЛА за Услуги за отдалечен работен плот за Windows Server 2019 (или по-нови версии) имат право да използват следния софтуер FSLogix: Profile Container, Office Container, Java Version Control, Application Masking и Application File Containers.</w:t>
      </w:r>
    </w:p>
    <w:p w14:paraId="6CA40129" w14:textId="77777777" w:rsidR="006C71A1" w:rsidRDefault="006C71A1">
      <w:pPr>
        <w:pStyle w:val="ProductList-BodyIndented"/>
      </w:pPr>
    </w:p>
    <w:p w14:paraId="6ACD647F" w14:textId="77777777" w:rsidR="006C71A1" w:rsidRDefault="00BD2CF6">
      <w:pPr>
        <w:pStyle w:val="ProductList-SubClauseHeading"/>
        <w:outlineLvl w:val="5"/>
      </w:pPr>
      <w:r>
        <w:t>3.1.2 Допълнителни функции, свързана с ЛКД за Услуги за управление на правата на достъп за Windows Server 2019</w:t>
      </w:r>
    </w:p>
    <w:p w14:paraId="64955DD6" w14:textId="77777777" w:rsidR="006C71A1" w:rsidRDefault="00BD2CF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6C71A1" w14:paraId="3CA8D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3DC4C4"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9B26DDE" w14:textId="77777777" w:rsidR="006C71A1" w:rsidRDefault="00BD2CF6">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5D2DAF3E" w14:textId="77777777" w:rsidR="006C71A1" w:rsidRDefault="00BD2CF6">
            <w:pPr>
              <w:pStyle w:val="ProductList-TableBody"/>
            </w:pPr>
            <w:r>
              <w:t>Azure Information Protection (P1 и P2) ЛА за Потребител</w:t>
            </w:r>
          </w:p>
        </w:tc>
      </w:tr>
      <w:tr w:rsidR="006C71A1" w14:paraId="0B73E0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32670C"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A802BE" w14:textId="77777777" w:rsidR="006C71A1" w:rsidRDefault="006C71A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7DDC29"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r>
    </w:tbl>
    <w:p w14:paraId="7765F276" w14:textId="77777777" w:rsidR="006C71A1" w:rsidRDefault="006C71A1">
      <w:pPr>
        <w:pStyle w:val="ProductList-BodyIndented"/>
      </w:pPr>
    </w:p>
    <w:p w14:paraId="1D13801F" w14:textId="77777777" w:rsidR="006C71A1" w:rsidRDefault="00BD2CF6">
      <w:pPr>
        <w:pStyle w:val="ProductList-SubClauseHeading"/>
        <w:outlineLvl w:val="5"/>
      </w:pPr>
      <w:r>
        <w:t>3.1.3 Допълнителни функции, свързани с ЛКД за Потребител за Microsoft Identity Manager</w:t>
      </w:r>
    </w:p>
    <w:p w14:paraId="1026E46E" w14:textId="77777777" w:rsidR="006C71A1" w:rsidRDefault="00BD2CF6">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6C71A1" w14:paraId="29628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160828"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B43C936" w14:textId="77777777" w:rsidR="006C71A1" w:rsidRDefault="00BD2CF6">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28AFEED" w14:textId="77777777" w:rsidR="006C71A1" w:rsidRDefault="00BD2CF6">
            <w:pPr>
              <w:pStyle w:val="ProductList-TableBody"/>
            </w:pPr>
            <w:r>
              <w:t>Azure Active Directory Premium (P1 и P2) (ЛА за Потребител)</w:t>
            </w:r>
          </w:p>
        </w:tc>
      </w:tr>
      <w:tr w:rsidR="006C71A1" w14:paraId="311A90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442D62" w14:textId="77777777" w:rsidR="006C71A1" w:rsidRDefault="006C7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8DF1CE" w14:textId="77777777" w:rsidR="006C71A1" w:rsidRDefault="00BD2C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822037" w14:textId="77777777" w:rsidR="006C71A1" w:rsidRDefault="006C71A1">
            <w:pPr>
              <w:pStyle w:val="ProductList-TableBody"/>
            </w:pPr>
          </w:p>
        </w:tc>
      </w:tr>
    </w:tbl>
    <w:p w14:paraId="631A295F" w14:textId="77777777" w:rsidR="006C71A1" w:rsidRDefault="00BD2CF6">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7DB21A98" w14:textId="77777777" w:rsidR="006C71A1" w:rsidRDefault="006C71A1">
      <w:pPr>
        <w:pStyle w:val="ProductList-BodyIndented"/>
      </w:pPr>
    </w:p>
    <w:p w14:paraId="34B32770" w14:textId="77777777" w:rsidR="006C71A1" w:rsidRDefault="00BD2CF6">
      <w:pPr>
        <w:pStyle w:val="ProductList-SubClauseHeading"/>
        <w:outlineLvl w:val="5"/>
      </w:pPr>
      <w:r>
        <w:t>3.1.4 Синхронизираща услуга</w:t>
      </w:r>
    </w:p>
    <w:p w14:paraId="57FCD505" w14:textId="77777777" w:rsidR="006C71A1" w:rsidRDefault="00BD2CF6">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1984F8C9" w14:textId="77777777" w:rsidR="006C71A1" w:rsidRDefault="006C71A1">
      <w:pPr>
        <w:pStyle w:val="ProductList-BodyIndented"/>
      </w:pPr>
    </w:p>
    <w:p w14:paraId="1D48F3F0" w14:textId="77777777" w:rsidR="006C71A1" w:rsidRDefault="00BD2CF6">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6C71A1" w14:paraId="19BED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30B84" w14:textId="77777777" w:rsidR="006C71A1" w:rsidRDefault="00BD2C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F9D8BD0" w14:textId="77777777" w:rsidR="006C71A1" w:rsidRDefault="00BD2CF6">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A0981A1" w14:textId="77777777" w:rsidR="006C71A1" w:rsidRDefault="006C71A1">
            <w:pPr>
              <w:pStyle w:val="ProductList-TableBody"/>
            </w:pPr>
          </w:p>
        </w:tc>
      </w:tr>
    </w:tbl>
    <w:p w14:paraId="49B93ECA" w14:textId="77777777" w:rsidR="006C71A1" w:rsidRDefault="006C71A1">
      <w:pPr>
        <w:pStyle w:val="ProductList-Body"/>
      </w:pPr>
    </w:p>
    <w:p w14:paraId="62AAB21C" w14:textId="77777777" w:rsidR="006C71A1" w:rsidRDefault="00BD2CF6">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497FB722" w14:textId="77777777" w:rsidR="006C71A1" w:rsidRDefault="00BD2CF6">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6C71A1" w14:paraId="711FB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A180D2"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5D7E097" w14:textId="77777777" w:rsidR="006C71A1" w:rsidRDefault="00BD2CF6">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65CFD4B3" w14:textId="77777777" w:rsidR="006C71A1" w:rsidRDefault="006C71A1">
            <w:pPr>
              <w:pStyle w:val="ProductList-TableBody"/>
            </w:pPr>
          </w:p>
        </w:tc>
      </w:tr>
    </w:tbl>
    <w:p w14:paraId="69499560" w14:textId="77777777" w:rsidR="006C71A1" w:rsidRDefault="00BD2CF6">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46F480EE" w14:textId="77777777" w:rsidR="006C71A1" w:rsidRDefault="006C71A1">
      <w:pPr>
        <w:pStyle w:val="ProductList-BodyIndented"/>
      </w:pPr>
    </w:p>
    <w:p w14:paraId="2D030A5F" w14:textId="77777777" w:rsidR="006C71A1" w:rsidRDefault="00BD2CF6">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68B1A52B" w14:textId="77777777" w:rsidR="006C71A1" w:rsidRDefault="00BD2CF6">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6C71A1" w14:paraId="2200B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1A477B"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534D987" w14:textId="77777777" w:rsidR="006C71A1" w:rsidRDefault="00BD2CF6">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789F174" w14:textId="77777777" w:rsidR="006C71A1" w:rsidRDefault="006C71A1">
            <w:pPr>
              <w:pStyle w:val="ProductList-TableBody"/>
            </w:pPr>
          </w:p>
        </w:tc>
      </w:tr>
    </w:tbl>
    <w:p w14:paraId="11A14894" w14:textId="77777777" w:rsidR="006C71A1" w:rsidRDefault="006C71A1">
      <w:pPr>
        <w:pStyle w:val="ProductList-BodyIndented"/>
      </w:pPr>
    </w:p>
    <w:p w14:paraId="7369FDED" w14:textId="77777777" w:rsidR="006C71A1" w:rsidRDefault="00BD2CF6">
      <w:pPr>
        <w:pStyle w:val="ProductList-SubClauseHeading"/>
        <w:outlineLvl w:val="5"/>
      </w:pPr>
      <w:r>
        <w:t>3.2.3 Допълнителни функции, свързани с Лиценз за външен конектор за Microsoft Identity Manager</w:t>
      </w:r>
    </w:p>
    <w:p w14:paraId="443F54B9" w14:textId="77777777" w:rsidR="006C71A1" w:rsidRDefault="00BD2CF6">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6C71A1" w14:paraId="6A6EE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21F23" w14:textId="77777777" w:rsidR="006C71A1" w:rsidRDefault="00BD2C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2916B11" w14:textId="77777777" w:rsidR="006C71A1" w:rsidRDefault="00BD2CF6">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C52D7D" w14:textId="77777777" w:rsidR="006C71A1" w:rsidRDefault="006C71A1">
            <w:pPr>
              <w:pStyle w:val="ProductList-TableBody"/>
            </w:pPr>
          </w:p>
        </w:tc>
      </w:tr>
    </w:tbl>
    <w:p w14:paraId="3B49E65A" w14:textId="77777777" w:rsidR="006C71A1" w:rsidRDefault="00BD2CF6">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1D16CD4F" w14:textId="77777777" w:rsidR="006C71A1" w:rsidRDefault="006C71A1">
      <w:pPr>
        <w:pStyle w:val="ProductList-BodyIndented"/>
      </w:pPr>
    </w:p>
    <w:p w14:paraId="0ECF1589" w14:textId="77777777" w:rsidR="006C71A1" w:rsidRDefault="00BD2CF6">
      <w:pPr>
        <w:pStyle w:val="ProductList-ClauseHeading"/>
        <w:outlineLvl w:val="4"/>
      </w:pPr>
      <w:r>
        <w:t>3.3 Допълнителни условия за Windows Server 2019 Essentials</w:t>
      </w:r>
    </w:p>
    <w:p w14:paraId="3979E756" w14:textId="77777777" w:rsidR="006C71A1" w:rsidRDefault="00BD2CF6">
      <w:pPr>
        <w:pStyle w:val="ProductList-SubClauseHeading"/>
        <w:outlineLvl w:val="5"/>
      </w:pPr>
      <w:r>
        <w:t>3.3.1 Ограничения на употребата</w:t>
      </w:r>
    </w:p>
    <w:p w14:paraId="14AC9B6C" w14:textId="77777777" w:rsidR="006C71A1" w:rsidRDefault="00BD2CF6" w:rsidP="00BD2CF6">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3CD33528" w14:textId="77777777" w:rsidR="006C71A1" w:rsidRDefault="00BD2CF6" w:rsidP="00BD2CF6">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0DAB1ED8" w14:textId="77777777" w:rsidR="006C71A1" w:rsidRDefault="006C71A1">
      <w:pPr>
        <w:pStyle w:val="ProductList-BodyIndented"/>
      </w:pPr>
    </w:p>
    <w:p w14:paraId="78CAF9BD" w14:textId="77777777" w:rsidR="006C71A1" w:rsidRDefault="00BD2CF6">
      <w:pPr>
        <w:pStyle w:val="ProductList-SubClauseHeading"/>
        <w:outlineLvl w:val="5"/>
      </w:pPr>
      <w:r>
        <w:t>3.3.2 Използване на Сървърния софтуер</w:t>
      </w:r>
    </w:p>
    <w:p w14:paraId="1DDBCD7C" w14:textId="77777777" w:rsidR="006C71A1" w:rsidRDefault="00BD2CF6">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1466D169" w14:textId="77777777" w:rsidR="006C71A1" w:rsidRDefault="006C71A1">
      <w:pPr>
        <w:pStyle w:val="ProductList-BodyIndented"/>
      </w:pPr>
    </w:p>
    <w:p w14:paraId="477C67EF" w14:textId="77777777" w:rsidR="006C71A1" w:rsidRDefault="00BD2CF6">
      <w:pPr>
        <w:pStyle w:val="ProductList-SubClauseHeading"/>
        <w:outlineLvl w:val="5"/>
      </w:pPr>
      <w:r>
        <w:t>3.3.3 Windows Server 2019 Essentials Connector</w:t>
      </w:r>
    </w:p>
    <w:p w14:paraId="0AAC1DE9" w14:textId="77777777" w:rsidR="006C71A1" w:rsidRDefault="00BD2CF6">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08041E35" w14:textId="77777777" w:rsidR="006C71A1" w:rsidRDefault="006C71A1">
      <w:pPr>
        <w:pStyle w:val="ProductList-BodyIndented"/>
      </w:pPr>
    </w:p>
    <w:p w14:paraId="21079153" w14:textId="77777777" w:rsidR="006C71A1" w:rsidRDefault="00BD2CF6">
      <w:pPr>
        <w:pStyle w:val="ProductList-SubClauseHeading"/>
        <w:outlineLvl w:val="5"/>
      </w:pPr>
      <w:r>
        <w:t>3.3.4 Достъп до услуги за управление на права на Active Directory на Windows Server 2019</w:t>
      </w:r>
    </w:p>
    <w:p w14:paraId="3A5EEE3A" w14:textId="77777777" w:rsidR="006C71A1" w:rsidRDefault="00BD2CF6">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66E5EF13" w14:textId="77777777" w:rsidR="006C71A1" w:rsidRDefault="006C71A1">
      <w:pPr>
        <w:pStyle w:val="ProductList-BodyIndented"/>
      </w:pPr>
    </w:p>
    <w:p w14:paraId="1E119B19" w14:textId="77777777" w:rsidR="006C71A1" w:rsidRDefault="00BD2CF6">
      <w:pPr>
        <w:pStyle w:val="ProductList-ClauseHeading"/>
        <w:outlineLvl w:val="4"/>
      </w:pPr>
      <w:r>
        <w:t>3.4 Контейнери Windows Server без изолиране Hyper-V с Windows Server 2019 Standard и Datacenter</w:t>
      </w:r>
    </w:p>
    <w:p w14:paraId="2477D6D7" w14:textId="77777777" w:rsidR="006C71A1" w:rsidRDefault="00BD2CF6">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479B7E5" w14:textId="77777777" w:rsidR="006C71A1" w:rsidRDefault="006C71A1">
      <w:pPr>
        <w:pStyle w:val="ProductList-Body"/>
      </w:pPr>
    </w:p>
    <w:p w14:paraId="6C909219" w14:textId="77777777" w:rsidR="006C71A1" w:rsidRDefault="00BD2CF6">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6C71A1" w14:paraId="17195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1B4FC" w14:textId="77777777" w:rsidR="006C71A1" w:rsidRDefault="00BD2CF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0C8CA3D" w14:textId="77777777" w:rsidR="006C71A1" w:rsidRDefault="00BD2CF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20363D2" w14:textId="77777777" w:rsidR="006C71A1" w:rsidRDefault="006C71A1">
            <w:pPr>
              <w:pStyle w:val="ProductList-TableBody"/>
            </w:pPr>
          </w:p>
        </w:tc>
      </w:tr>
    </w:tbl>
    <w:p w14:paraId="4219D183" w14:textId="77777777" w:rsidR="006C71A1" w:rsidRDefault="00BD2CF6">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6C71A1" w14:paraId="066A8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3875F36" w14:textId="77777777" w:rsidR="006C71A1" w:rsidRDefault="00BD2C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2B5C858B" w14:textId="77777777" w:rsidR="006C71A1" w:rsidRDefault="00BD2C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77BE0C4" w14:textId="77777777" w:rsidR="006C71A1" w:rsidRDefault="00BD2CF6">
            <w:pPr>
              <w:pStyle w:val="ProductList-TableBody"/>
            </w:pPr>
            <w:r>
              <w:rPr>
                <w:color w:val="404040"/>
              </w:rPr>
              <w:t>Права за преместване при отказ: Неприложимо</w:t>
            </w:r>
          </w:p>
        </w:tc>
      </w:tr>
      <w:tr w:rsidR="006C71A1" w14:paraId="2A23DDCC" w14:textId="77777777">
        <w:tc>
          <w:tcPr>
            <w:tcW w:w="4040" w:type="dxa"/>
            <w:tcBorders>
              <w:top w:val="single" w:sz="4" w:space="0" w:color="000000"/>
              <w:left w:val="single" w:sz="4" w:space="0" w:color="000000"/>
              <w:bottom w:val="single" w:sz="4" w:space="0" w:color="000000"/>
              <w:right w:val="single" w:sz="4" w:space="0" w:color="000000"/>
            </w:tcBorders>
          </w:tcPr>
          <w:p w14:paraId="40A3C202" w14:textId="77777777" w:rsidR="006C71A1" w:rsidRDefault="00BD2C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6556958D"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10">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B41F5C" w14:textId="77777777" w:rsidR="006C71A1" w:rsidRDefault="00BD2CF6">
            <w:pPr>
              <w:pStyle w:val="ProductList-TableBody"/>
            </w:pPr>
            <w:r>
              <w:rPr>
                <w:color w:val="404040"/>
              </w:rPr>
              <w:t>Обновяващи се права: Неприложимо</w:t>
            </w:r>
          </w:p>
        </w:tc>
      </w:tr>
      <w:tr w:rsidR="006C71A1" w14:paraId="3E292FB3" w14:textId="77777777">
        <w:tc>
          <w:tcPr>
            <w:tcW w:w="4040" w:type="dxa"/>
            <w:tcBorders>
              <w:top w:val="single" w:sz="4" w:space="0" w:color="000000"/>
              <w:left w:val="single" w:sz="4" w:space="0" w:color="000000"/>
              <w:bottom w:val="single" w:sz="4" w:space="0" w:color="000000"/>
              <w:right w:val="single" w:sz="4" w:space="0" w:color="000000"/>
            </w:tcBorders>
          </w:tcPr>
          <w:p w14:paraId="3D0098A0" w14:textId="77777777" w:rsidR="006C71A1" w:rsidRDefault="00BD2C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EC10D5" w14:textId="77777777" w:rsidR="006C71A1" w:rsidRDefault="00BD2C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4EABFF" w14:textId="77777777" w:rsidR="006C71A1" w:rsidRDefault="006C71A1">
            <w:pPr>
              <w:pStyle w:val="ProductList-TableBody"/>
            </w:pPr>
          </w:p>
        </w:tc>
      </w:tr>
    </w:tbl>
    <w:p w14:paraId="4D17CC9B" w14:textId="77777777" w:rsidR="006C71A1" w:rsidRDefault="006C71A1">
      <w:pPr>
        <w:pStyle w:val="ProductList-ClauseHeading"/>
        <w:outlineLvl w:val="4"/>
      </w:pPr>
    </w:p>
    <w:p w14:paraId="25112356" w14:textId="77777777" w:rsidR="006C71A1" w:rsidRDefault="00BD2CF6">
      <w:pPr>
        <w:pStyle w:val="ProductList-ClauseHeading"/>
        <w:outlineLvl w:val="4"/>
      </w:pPr>
      <w:r>
        <w:t>4.1 Microsoft Azure Hybrid Benefit за Windows Server</w:t>
      </w:r>
    </w:p>
    <w:p w14:paraId="1D856998" w14:textId="77777777" w:rsidR="006C71A1" w:rsidRDefault="00BD2CF6">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2230AD69" w14:textId="77777777" w:rsidR="006C71A1" w:rsidRDefault="006C71A1">
      <w:pPr>
        <w:pStyle w:val="ProductList-Body"/>
      </w:pPr>
    </w:p>
    <w:p w14:paraId="407949AB" w14:textId="77777777" w:rsidR="006C71A1" w:rsidRDefault="00BD2CF6">
      <w:pPr>
        <w:pStyle w:val="ProductList-ClauseHeading"/>
        <w:outlineLvl w:val="4"/>
      </w:pPr>
      <w:r>
        <w:t>4.2 Издания от полугодишния канал</w:t>
      </w:r>
    </w:p>
    <w:p w14:paraId="080C0BA0" w14:textId="77777777" w:rsidR="006C71A1" w:rsidRDefault="00BD2CF6">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5126BF2F" w14:textId="77777777" w:rsidR="006C71A1" w:rsidRDefault="006C71A1">
      <w:pPr>
        <w:pStyle w:val="ProductList-ClauseHeading"/>
        <w:outlineLvl w:val="4"/>
      </w:pPr>
    </w:p>
    <w:p w14:paraId="5681418B" w14:textId="77777777" w:rsidR="006C71A1" w:rsidRDefault="00BD2CF6">
      <w:pPr>
        <w:pStyle w:val="ProductList-ClauseHeading"/>
        <w:outlineLvl w:val="4"/>
      </w:pPr>
      <w:r>
        <w:t>4.3 ЛКД за Потребител и ЛА за Потребител за Услугите за отдалечен работен плот („RDS“) – разширени права</w:t>
      </w:r>
    </w:p>
    <w:p w14:paraId="37BC58AC" w14:textId="77777777" w:rsidR="006C71A1" w:rsidRDefault="00BD2CF6">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4FA29CE5" w14:textId="77777777" w:rsidR="006C71A1" w:rsidRDefault="006C71A1">
      <w:pPr>
        <w:pStyle w:val="ProductList-Body"/>
      </w:pPr>
    </w:p>
    <w:p w14:paraId="2C69D1F0" w14:textId="77777777" w:rsidR="006C71A1" w:rsidRDefault="00BD2CF6">
      <w:pPr>
        <w:pStyle w:val="ProductList-ClauseHeading"/>
        <w:outlineLvl w:val="4"/>
      </w:pPr>
      <w:r>
        <w:t>4.4 Разширени актуализации на защитата</w:t>
      </w:r>
    </w:p>
    <w:p w14:paraId="72A7A85F" w14:textId="77777777" w:rsidR="006C71A1" w:rsidRDefault="00BD2CF6">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24F32998"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5A8AB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F610C"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17CE8BAB" w14:textId="77777777" w:rsidR="006C71A1" w:rsidRDefault="006C71A1">
      <w:pPr>
        <w:pStyle w:val="ProductList-Body"/>
      </w:pPr>
    </w:p>
    <w:p w14:paraId="3E62D212" w14:textId="77777777" w:rsidR="006C71A1" w:rsidRDefault="006C71A1">
      <w:pPr>
        <w:sectPr w:rsidR="006C71A1">
          <w:headerReference w:type="default" r:id="rId113"/>
          <w:footerReference w:type="default" r:id="rId114"/>
          <w:type w:val="continuous"/>
          <w:pgSz w:w="12240" w:h="15840" w:code="1"/>
          <w:pgMar w:top="1170" w:right="720" w:bottom="720" w:left="720" w:header="432" w:footer="288" w:gutter="0"/>
          <w:cols w:space="360"/>
        </w:sectPr>
      </w:pPr>
    </w:p>
    <w:p w14:paraId="7021DEC4" w14:textId="77777777" w:rsidR="006C71A1" w:rsidRDefault="00BD2CF6">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10138930"/>
      <w:r>
        <w:instrText>Онлайн услуги</w:instrText>
      </w:r>
      <w:bookmarkEnd w:id="207"/>
      <w:r>
        <w:instrText>" \l 1</w:instrText>
      </w:r>
      <w:r>
        <w:fldChar w:fldCharType="end"/>
      </w:r>
    </w:p>
    <w:p w14:paraId="5E6C0A6D" w14:textId="77777777" w:rsidR="006C71A1" w:rsidRDefault="00BD2CF6">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5">
        <w:r>
          <w:rPr>
            <w:color w:val="00467F"/>
            <w:u w:val="single"/>
          </w:rPr>
          <w:t>http://go.microsoft.com/?linkid=9840733</w:t>
        </w:r>
      </w:hyperlink>
      <w:r>
        <w:t xml:space="preserve"> и са включени в настоящия документ чрез позоваване.</w:t>
      </w:r>
    </w:p>
    <w:p w14:paraId="71D8CFEF" w14:textId="77777777" w:rsidR="006C71A1" w:rsidRDefault="00BD2CF6">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10138931"/>
      <w:r>
        <w:instrText>Регионална достъпност на Онлайн услугите</w:instrText>
      </w:r>
      <w:bookmarkEnd w:id="209"/>
      <w:r>
        <w:instrText>" \l 2</w:instrText>
      </w:r>
      <w:r>
        <w:fldChar w:fldCharType="end"/>
      </w:r>
    </w:p>
    <w:p w14:paraId="25AE09F3" w14:textId="77777777" w:rsidR="006C71A1" w:rsidRDefault="00BD2CF6">
      <w:pPr>
        <w:pStyle w:val="ProductList-Body"/>
      </w:pPr>
      <w:r>
        <w:t xml:space="preserve">Посетете адрес: </w:t>
      </w:r>
      <w:hyperlink r:id="rId116"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20C06826" w14:textId="77777777" w:rsidR="006C71A1" w:rsidRDefault="00BD2CF6">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10138932"/>
      <w:r>
        <w:instrText>Правила за закупуване на Онлайн услуги</w:instrText>
      </w:r>
      <w:bookmarkEnd w:id="211"/>
      <w:r>
        <w:instrText>" \l 2</w:instrText>
      </w:r>
      <w:r>
        <w:fldChar w:fldCharType="end"/>
      </w:r>
    </w:p>
    <w:p w14:paraId="10684E7A" w14:textId="77777777" w:rsidR="006C71A1" w:rsidRDefault="00BD2CF6">
      <w:pPr>
        <w:pStyle w:val="ProductList-Body"/>
      </w:pPr>
      <w:r>
        <w:t>Следните правила за закупуване се прилагат за покупката на Онлайн услуги:</w:t>
      </w:r>
    </w:p>
    <w:p w14:paraId="0C975B8A" w14:textId="77777777" w:rsidR="006C71A1" w:rsidRDefault="00BD2CF6" w:rsidP="00BD2CF6">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259F7FF9" w14:textId="77777777" w:rsidR="006C71A1" w:rsidRDefault="00BD2CF6" w:rsidP="00BD2CF6">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72FD27D4" w14:textId="77777777" w:rsidR="006C71A1" w:rsidRDefault="00BD2CF6" w:rsidP="00BD2CF6">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74EDEEF1" w14:textId="77777777" w:rsidR="006C71A1" w:rsidRDefault="00BD2CF6" w:rsidP="00BD2CF6">
      <w:pPr>
        <w:pStyle w:val="ProductList-Bullet"/>
        <w:numPr>
          <w:ilvl w:val="0"/>
          <w:numId w:val="31"/>
        </w:numPr>
      </w:pPr>
      <w:r>
        <w:t>Условията за Microsoft Azure са предоставени в продуктовия запис за Microsoft Azure.</w:t>
      </w:r>
    </w:p>
    <w:p w14:paraId="66F4885D" w14:textId="77777777" w:rsidR="006C71A1" w:rsidRDefault="00BD2CF6" w:rsidP="00BD2CF6">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4E203884" w14:textId="77777777" w:rsidR="006C71A1" w:rsidRDefault="00BD2CF6" w:rsidP="00BD2CF6">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45250CE6" w14:textId="77777777" w:rsidR="006C71A1" w:rsidRDefault="00BD2CF6">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10138933"/>
      <w:r>
        <w:instrText>Подновяване на Онлайн услуги</w:instrText>
      </w:r>
      <w:bookmarkEnd w:id="213"/>
      <w:r>
        <w:instrText>" \l 2</w:instrText>
      </w:r>
      <w:r>
        <w:fldChar w:fldCharType="end"/>
      </w:r>
    </w:p>
    <w:p w14:paraId="396CB171" w14:textId="77777777" w:rsidR="006C71A1" w:rsidRDefault="00BD2CF6">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7">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19E00662"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51B7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19845"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8DEEF14" w14:textId="77777777" w:rsidR="006C71A1" w:rsidRDefault="006C71A1">
      <w:pPr>
        <w:pStyle w:val="ProductList-Body"/>
      </w:pPr>
    </w:p>
    <w:p w14:paraId="1B86C475" w14:textId="77777777" w:rsidR="006C71A1" w:rsidRDefault="00BD2CF6">
      <w:pPr>
        <w:pStyle w:val="ProductList-OfferingGroupHeading"/>
        <w:outlineLvl w:val="1"/>
      </w:pPr>
      <w:bookmarkStart w:id="214" w:name="_Sec624"/>
      <w:r>
        <w:t>Microsoft Azure Services</w:t>
      </w:r>
      <w:bookmarkEnd w:id="214"/>
      <w:r>
        <w:fldChar w:fldCharType="begin"/>
      </w:r>
      <w:r>
        <w:instrText xml:space="preserve"> TC "</w:instrText>
      </w:r>
      <w:bookmarkStart w:id="215" w:name="_Toc10138934"/>
      <w:r>
        <w:instrText>Microsoft Azure Services</w:instrText>
      </w:r>
      <w:bookmarkEnd w:id="215"/>
      <w:r>
        <w:instrText>" \l 2</w:instrText>
      </w:r>
      <w:r>
        <w:fldChar w:fldCharType="end"/>
      </w:r>
    </w:p>
    <w:p w14:paraId="1C2B8F74" w14:textId="77777777" w:rsidR="006C71A1" w:rsidRDefault="00BD2CF6">
      <w:pPr>
        <w:pStyle w:val="ProductList-ClauseHeading"/>
        <w:outlineLvl w:val="2"/>
      </w:pPr>
      <w:r>
        <w:t>1. Определения</w:t>
      </w:r>
    </w:p>
    <w:p w14:paraId="4E2B0B8A" w14:textId="77777777" w:rsidR="006C71A1" w:rsidRDefault="00BD2CF6">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64668206" w14:textId="77777777" w:rsidR="006C71A1" w:rsidRDefault="00BD2CF6">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4B9718AA" w14:textId="77777777" w:rsidR="006C71A1" w:rsidRDefault="00BD2CF6">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7E9A0E97" w14:textId="77777777" w:rsidR="006C71A1" w:rsidRDefault="00BD2CF6">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772EB914" w14:textId="77777777" w:rsidR="006C71A1" w:rsidRDefault="00BD2CF6">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567F28C7" w14:textId="77777777" w:rsidR="006C71A1" w:rsidRDefault="006C71A1">
      <w:pPr>
        <w:pStyle w:val="ProductList-Body"/>
      </w:pPr>
    </w:p>
    <w:p w14:paraId="674C4583" w14:textId="77777777" w:rsidR="006C71A1" w:rsidRDefault="00BD2CF6">
      <w:pPr>
        <w:pStyle w:val="ProductList-ClauseHeading"/>
        <w:outlineLvl w:val="2"/>
      </w:pPr>
      <w:r>
        <w:t>2. Срок на абонамент</w:t>
      </w:r>
    </w:p>
    <w:p w14:paraId="7413B004" w14:textId="77777777" w:rsidR="006C71A1" w:rsidRDefault="00BD2CF6">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32548C34" w14:textId="77777777" w:rsidR="006C71A1" w:rsidRDefault="006C71A1">
      <w:pPr>
        <w:pStyle w:val="ProductList-Body"/>
      </w:pPr>
    </w:p>
    <w:p w14:paraId="70937F61" w14:textId="77777777" w:rsidR="006C71A1" w:rsidRDefault="00BD2CF6">
      <w:pPr>
        <w:pStyle w:val="ProductList-ClauseHeading"/>
        <w:outlineLvl w:val="2"/>
      </w:pPr>
      <w:r>
        <w:t>3. Закупуване на услуги</w:t>
      </w:r>
    </w:p>
    <w:p w14:paraId="658A99EE" w14:textId="77777777" w:rsidR="006C71A1" w:rsidRDefault="00BD2CF6">
      <w:pPr>
        <w:pStyle w:val="ProductList-Body"/>
      </w:pPr>
      <w:r>
        <w:t>Microsoft Azure Services може да се закупят по един или в комбинация от няколко от следните начини:</w:t>
      </w:r>
    </w:p>
    <w:p w14:paraId="11403CAB" w14:textId="77777777" w:rsidR="006C71A1" w:rsidRDefault="00BD2CF6" w:rsidP="00BD2CF6">
      <w:pPr>
        <w:pStyle w:val="ProductList-Bullet"/>
        <w:numPr>
          <w:ilvl w:val="0"/>
          <w:numId w:val="32"/>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6864339A" w14:textId="77777777" w:rsidR="006C71A1" w:rsidRDefault="00BD2CF6" w:rsidP="00BD2CF6">
      <w:pPr>
        <w:pStyle w:val="ProductList-Bullet"/>
        <w:numPr>
          <w:ilvl w:val="0"/>
          <w:numId w:val="32"/>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671C7FB9" w14:textId="77777777" w:rsidR="006C71A1" w:rsidRDefault="00BD2CF6" w:rsidP="00BD2CF6">
      <w:pPr>
        <w:pStyle w:val="ProductList-Bullet"/>
        <w:numPr>
          <w:ilvl w:val="0"/>
          <w:numId w:val="32"/>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4B5CC1CF" w14:textId="77777777" w:rsidR="006C71A1" w:rsidRDefault="00BD2CF6" w:rsidP="00BD2CF6">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408407BA" w14:textId="77777777" w:rsidR="006C71A1" w:rsidRDefault="00BD2CF6" w:rsidP="00BD2CF6">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24294922" w14:textId="77777777" w:rsidR="006C71A1" w:rsidRDefault="006C71A1">
      <w:pPr>
        <w:pStyle w:val="ProductList-Body"/>
      </w:pPr>
    </w:p>
    <w:p w14:paraId="5EE759AB" w14:textId="77777777" w:rsidR="006C71A1" w:rsidRDefault="00BD2CF6">
      <w:pPr>
        <w:pStyle w:val="ProductList-ClauseHeading"/>
        <w:outlineLvl w:val="2"/>
      </w:pPr>
      <w:r>
        <w:t>4. Ценообразуване</w:t>
      </w:r>
    </w:p>
    <w:p w14:paraId="6C67D76D" w14:textId="77777777" w:rsidR="006C71A1" w:rsidRDefault="00BD2CF6">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66C0566C" w14:textId="77777777" w:rsidR="006C71A1" w:rsidRDefault="006C71A1">
      <w:pPr>
        <w:pStyle w:val="ProductList-Body"/>
      </w:pPr>
    </w:p>
    <w:p w14:paraId="7BC067BD" w14:textId="77777777" w:rsidR="006C71A1" w:rsidRDefault="00BD2CF6">
      <w:pPr>
        <w:pStyle w:val="ProductList-ClauseHeading"/>
        <w:outlineLvl w:val="2"/>
      </w:pPr>
      <w:r>
        <w:t>5. Плащане и такси</w:t>
      </w:r>
    </w:p>
    <w:p w14:paraId="1F58BD31" w14:textId="77777777" w:rsidR="006C71A1" w:rsidRDefault="00BD2CF6" w:rsidP="00BD2CF6">
      <w:pPr>
        <w:pStyle w:val="ProductList-Bullet"/>
        <w:numPr>
          <w:ilvl w:val="0"/>
          <w:numId w:val="33"/>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2A5EBA46" w14:textId="77777777" w:rsidR="006C71A1" w:rsidRDefault="00BD2CF6" w:rsidP="00BD2CF6">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0F1CCF1F" w14:textId="77777777" w:rsidR="006C71A1" w:rsidRDefault="00BD2CF6" w:rsidP="00BD2CF6">
      <w:pPr>
        <w:pStyle w:val="ProductList-Bullet"/>
        <w:numPr>
          <w:ilvl w:val="0"/>
          <w:numId w:val="33"/>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5F429ADF" w14:textId="77777777" w:rsidR="006C71A1" w:rsidRDefault="00BD2CF6" w:rsidP="00BD2CF6">
      <w:pPr>
        <w:pStyle w:val="ProductList-Bullet"/>
        <w:numPr>
          <w:ilvl w:val="0"/>
          <w:numId w:val="33"/>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193C4936" w14:textId="77777777" w:rsidR="006C71A1" w:rsidRDefault="00BD2CF6" w:rsidP="00BD2CF6">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38D15B2F" w14:textId="77777777" w:rsidR="006C71A1" w:rsidRDefault="00BD2CF6" w:rsidP="00BD2CF6">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52A3E740" w14:textId="77777777" w:rsidR="006C71A1" w:rsidRDefault="006C71A1">
      <w:pPr>
        <w:pStyle w:val="ProductList-Body"/>
      </w:pPr>
    </w:p>
    <w:p w14:paraId="74EB5F88" w14:textId="77777777" w:rsidR="006C71A1" w:rsidRDefault="00BD2CF6">
      <w:pPr>
        <w:pStyle w:val="ProductList-ClauseHeading"/>
        <w:outlineLvl w:val="2"/>
      </w:pPr>
      <w:r>
        <w:t>6. Опции за Резервация на Azure:</w:t>
      </w:r>
    </w:p>
    <w:p w14:paraId="04BCEA15" w14:textId="77777777" w:rsidR="006C71A1" w:rsidRDefault="00BD2CF6">
      <w:pPr>
        <w:pStyle w:val="ProductList-Body"/>
      </w:pPr>
      <w:r>
        <w:t>Следните опции се отнасят за закупените от Клиента Резервации на Azure.</w:t>
      </w:r>
    </w:p>
    <w:p w14:paraId="5E6CDCE7" w14:textId="77777777" w:rsidR="006C71A1" w:rsidRDefault="00BD2CF6" w:rsidP="00BD2CF6">
      <w:pPr>
        <w:pStyle w:val="ProductList-Bullet"/>
        <w:numPr>
          <w:ilvl w:val="0"/>
          <w:numId w:val="34"/>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11636961" w14:textId="77777777" w:rsidR="006C71A1" w:rsidRDefault="00BD2CF6" w:rsidP="00BD2CF6">
      <w:pPr>
        <w:pStyle w:val="ProductList-Bullet"/>
        <w:numPr>
          <w:ilvl w:val="0"/>
          <w:numId w:val="34"/>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2DCE7173" w14:textId="77777777" w:rsidR="006C71A1" w:rsidRDefault="00BD2CF6" w:rsidP="00BD2CF6">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63E31FFE" w14:textId="77777777" w:rsidR="006C71A1" w:rsidRDefault="006C71A1">
      <w:pPr>
        <w:pStyle w:val="ProductList-Body"/>
      </w:pPr>
    </w:p>
    <w:p w14:paraId="1B4F3D99" w14:textId="77777777" w:rsidR="006C71A1" w:rsidRDefault="00BD2CF6">
      <w:pPr>
        <w:pStyle w:val="ProductList-ClauseHeading"/>
        <w:outlineLvl w:val="2"/>
      </w:pPr>
      <w:r>
        <w:t>7. Програми с Open License, Open Value и Open Value Subscription</w:t>
      </w:r>
    </w:p>
    <w:p w14:paraId="49FAE6C1" w14:textId="77777777" w:rsidR="006C71A1" w:rsidRDefault="00BD2CF6">
      <w:pPr>
        <w:pStyle w:val="ProductList-SubClauseHeading"/>
        <w:outlineLvl w:val="3"/>
      </w:pPr>
      <w:r>
        <w:t>7.1 Определения</w:t>
      </w:r>
    </w:p>
    <w:p w14:paraId="39736197" w14:textId="77777777" w:rsidR="006C71A1" w:rsidRDefault="00BD2CF6">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1A73B1C7" w14:textId="77777777" w:rsidR="006C71A1" w:rsidRDefault="00BD2CF6">
      <w:pPr>
        <w:pStyle w:val="ProductList-BodyIndented"/>
      </w:pPr>
      <w:r>
        <w:rPr>
          <w:b/>
          <w:color w:val="00188F"/>
        </w:rPr>
        <w:t>Портал</w:t>
      </w:r>
      <w:r>
        <w:t xml:space="preserve"> означава онлайн портала, чрез който Клиентът администрира своя Абонамент.</w:t>
      </w:r>
    </w:p>
    <w:p w14:paraId="6377E38D" w14:textId="77777777" w:rsidR="006C71A1" w:rsidRDefault="00BD2CF6">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09618446" w14:textId="77777777" w:rsidR="006C71A1" w:rsidRDefault="006C71A1">
      <w:pPr>
        <w:pStyle w:val="ProductList-BodyIndented"/>
      </w:pPr>
    </w:p>
    <w:p w14:paraId="7D1C220E" w14:textId="77777777" w:rsidR="006C71A1" w:rsidRDefault="00BD2CF6">
      <w:pPr>
        <w:pStyle w:val="ProductList-SubClauseHeading"/>
        <w:outlineLvl w:val="3"/>
      </w:pPr>
      <w:r>
        <w:t>7.2 Срок на абонамент</w:t>
      </w:r>
    </w:p>
    <w:p w14:paraId="3B536EDE" w14:textId="77777777" w:rsidR="006C71A1" w:rsidRDefault="00BD2CF6">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0AD11730" w14:textId="77777777" w:rsidR="006C71A1" w:rsidRDefault="006C71A1">
      <w:pPr>
        <w:pStyle w:val="ProductList-BodyIndented"/>
      </w:pPr>
    </w:p>
    <w:p w14:paraId="12734C6E" w14:textId="77777777" w:rsidR="006C71A1" w:rsidRDefault="00BD2CF6">
      <w:pPr>
        <w:pStyle w:val="ProductList-ClauseHeading"/>
        <w:outlineLvl w:val="2"/>
      </w:pPr>
      <w:r>
        <w:t>8. Microsoft Azure Hybrid Benefit</w:t>
      </w:r>
    </w:p>
    <w:p w14:paraId="6C47D014" w14:textId="77777777" w:rsidR="006C71A1" w:rsidRDefault="00BD2CF6">
      <w:pPr>
        <w:pStyle w:val="ProductList-SubClauseHeading"/>
        <w:outlineLvl w:val="3"/>
      </w:pPr>
      <w:r>
        <w:t>8.1 Microsoft Azure Hybrid Benefit за Windows Server</w:t>
      </w:r>
    </w:p>
    <w:p w14:paraId="1A069158" w14:textId="77777777" w:rsidR="006C71A1" w:rsidRDefault="00BD2CF6">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14:paraId="09029D09" w14:textId="77777777" w:rsidR="006C71A1" w:rsidRDefault="006C71A1">
      <w:pPr>
        <w:pStyle w:val="ProductList-BodyIndented"/>
      </w:pPr>
    </w:p>
    <w:p w14:paraId="444F215C" w14:textId="77777777" w:rsidR="006C71A1" w:rsidRDefault="00BD2CF6">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8">
        <w:r>
          <w:rPr>
            <w:color w:val="00467F"/>
            <w:u w:val="single"/>
          </w:rPr>
          <w:t>Условията за Онлайн услуги</w:t>
        </w:r>
      </w:hyperlink>
      <w:r>
        <w:t xml:space="preserve"> регулират използването на Windows Server в рамките на тази полза.</w:t>
      </w:r>
    </w:p>
    <w:p w14:paraId="2ABF9E04" w14:textId="77777777" w:rsidR="006C71A1" w:rsidRDefault="006C71A1">
      <w:pPr>
        <w:pStyle w:val="ProductList-BodyIndented"/>
      </w:pPr>
    </w:p>
    <w:p w14:paraId="141DBFE5" w14:textId="77777777" w:rsidR="006C71A1" w:rsidRDefault="00BD2CF6">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14:paraId="54576FC2" w14:textId="77777777" w:rsidR="006C71A1" w:rsidRDefault="006C71A1">
      <w:pPr>
        <w:pStyle w:val="ProductList-BodyIndented"/>
      </w:pPr>
    </w:p>
    <w:p w14:paraId="39674ED4" w14:textId="77777777" w:rsidR="006C71A1" w:rsidRDefault="00BD2CF6">
      <w:pPr>
        <w:pStyle w:val="ProductList-SubClauseHeading"/>
        <w:outlineLvl w:val="3"/>
      </w:pPr>
      <w:r>
        <w:t>8.2 Microsoft Azure Hybrid Benefit за SQL Server</w:t>
      </w:r>
    </w:p>
    <w:p w14:paraId="4B47DD54" w14:textId="77777777" w:rsidR="006C71A1" w:rsidRDefault="00BD2CF6">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1F02AFD7" w14:textId="77777777" w:rsidR="006C71A1" w:rsidRDefault="006C71A1">
      <w:pPr>
        <w:pStyle w:val="ProductList-BodyIndented"/>
      </w:pPr>
    </w:p>
    <w:tbl>
      <w:tblPr>
        <w:tblStyle w:val="PURTable0"/>
        <w:tblW w:w="0" w:type="dxa"/>
        <w:tblLook w:val="04A0" w:firstRow="1" w:lastRow="0" w:firstColumn="1" w:lastColumn="0" w:noHBand="0" w:noVBand="1"/>
      </w:tblPr>
      <w:tblGrid>
        <w:gridCol w:w="3119"/>
        <w:gridCol w:w="3763"/>
        <w:gridCol w:w="3674"/>
      </w:tblGrid>
      <w:tr w:rsidR="006C71A1" w14:paraId="2136672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5209A28" w14:textId="77777777" w:rsidR="006C71A1" w:rsidRDefault="00BD2CF6">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0EC6BC36" w14:textId="77777777" w:rsidR="006C71A1" w:rsidRDefault="00BD2CF6">
            <w:pPr>
              <w:pStyle w:val="ProductList-TableBody"/>
            </w:pPr>
            <w:r>
              <w:rPr>
                <w:color w:val="FFFFFF"/>
              </w:rPr>
              <w:t>Услуга за данни на Microsoft Azure</w:t>
            </w:r>
            <w:r>
              <w:rPr>
                <w:vertAlign w:val="superscript"/>
              </w:rPr>
              <w:t>1</w:t>
            </w:r>
          </w:p>
        </w:tc>
        <w:tc>
          <w:tcPr>
            <w:tcW w:w="4160" w:type="dxa"/>
            <w:shd w:val="clear" w:color="auto" w:fill="0070C0"/>
          </w:tcPr>
          <w:p w14:paraId="792F289F" w14:textId="77777777" w:rsidR="006C71A1" w:rsidRDefault="00BD2CF6">
            <w:pPr>
              <w:pStyle w:val="ProductList-TableBody"/>
            </w:pPr>
            <w:r>
              <w:rPr>
                <w:color w:val="FFFFFF"/>
              </w:rPr>
              <w:t>Съотношение на Отговарящи на условията лицензи за виртуални ядра в Azure</w:t>
            </w:r>
          </w:p>
        </w:tc>
      </w:tr>
      <w:tr w:rsidR="006C71A1" w14:paraId="1AB31E55" w14:textId="77777777">
        <w:tc>
          <w:tcPr>
            <w:tcW w:w="3540" w:type="dxa"/>
            <w:tcBorders>
              <w:left w:val="single" w:sz="4" w:space="0" w:color="6E6E6E"/>
              <w:bottom w:val="none" w:sz="4" w:space="0" w:color="6E6E6E"/>
              <w:right w:val="single" w:sz="4" w:space="0" w:color="6E6E6E"/>
            </w:tcBorders>
          </w:tcPr>
          <w:p w14:paraId="3F1F3122" w14:textId="77777777" w:rsidR="006C71A1" w:rsidRDefault="00BD2C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ACBE85" w14:textId="77777777" w:rsidR="006C71A1" w:rsidRDefault="00BD2CF6">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4015ADA3" w14:textId="77777777" w:rsidR="006C71A1" w:rsidRDefault="00BD2CF6">
            <w:pPr>
              <w:pStyle w:val="ProductList-TableBody"/>
            </w:pPr>
            <w:r>
              <w:t>1 Лиценз за ядро: 4 виртуални ядра</w:t>
            </w:r>
          </w:p>
        </w:tc>
      </w:tr>
      <w:tr w:rsidR="006C71A1" w14:paraId="3EC3C2A4" w14:textId="77777777">
        <w:tc>
          <w:tcPr>
            <w:tcW w:w="3540" w:type="dxa"/>
            <w:tcBorders>
              <w:top w:val="none" w:sz="4" w:space="0" w:color="6E6E6E"/>
              <w:left w:val="single" w:sz="4" w:space="0" w:color="6E6E6E"/>
              <w:bottom w:val="none" w:sz="4" w:space="0" w:color="6E6E6E"/>
            </w:tcBorders>
          </w:tcPr>
          <w:p w14:paraId="649F6DBB" w14:textId="77777777" w:rsidR="006C71A1" w:rsidRDefault="006C71A1">
            <w:pPr>
              <w:pStyle w:val="ProductList-TableBody"/>
            </w:pPr>
          </w:p>
        </w:tc>
        <w:tc>
          <w:tcPr>
            <w:tcW w:w="4280" w:type="dxa"/>
          </w:tcPr>
          <w:p w14:paraId="53418A61" w14:textId="77777777" w:rsidR="006C71A1" w:rsidRDefault="00BD2CF6">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14669737" w14:textId="77777777" w:rsidR="006C71A1" w:rsidRDefault="00BD2CF6">
            <w:pPr>
              <w:pStyle w:val="ProductList-TableBody"/>
            </w:pPr>
            <w:r>
              <w:t>1 Лиценз за ядро: 1 виртуално ядро</w:t>
            </w:r>
          </w:p>
        </w:tc>
      </w:tr>
      <w:tr w:rsidR="006C71A1" w14:paraId="0248D7A0" w14:textId="77777777">
        <w:tc>
          <w:tcPr>
            <w:tcW w:w="3540" w:type="dxa"/>
            <w:tcBorders>
              <w:top w:val="none" w:sz="4" w:space="0" w:color="6E6E6E"/>
              <w:left w:val="single" w:sz="4" w:space="0" w:color="6E6E6E"/>
              <w:bottom w:val="none" w:sz="4" w:space="0" w:color="6E6E6E"/>
            </w:tcBorders>
          </w:tcPr>
          <w:p w14:paraId="770EE71D" w14:textId="77777777" w:rsidR="006C71A1" w:rsidRDefault="006C71A1">
            <w:pPr>
              <w:pStyle w:val="ProductList-TableBody"/>
            </w:pPr>
          </w:p>
        </w:tc>
        <w:tc>
          <w:tcPr>
            <w:tcW w:w="4280" w:type="dxa"/>
          </w:tcPr>
          <w:p w14:paraId="11C54610" w14:textId="77777777" w:rsidR="006C71A1" w:rsidRDefault="00BD2CF6">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81D9779" w14:textId="77777777" w:rsidR="006C71A1" w:rsidRDefault="00BD2CF6">
            <w:pPr>
              <w:pStyle w:val="ProductList-TableBody"/>
            </w:pPr>
            <w:r>
              <w:t>1 Лиценз за ядро: 4 виртуално ядро</w:t>
            </w:r>
          </w:p>
        </w:tc>
      </w:tr>
      <w:tr w:rsidR="006C71A1" w14:paraId="78137899" w14:textId="77777777">
        <w:tc>
          <w:tcPr>
            <w:tcW w:w="3540" w:type="dxa"/>
            <w:tcBorders>
              <w:top w:val="none" w:sz="4" w:space="0" w:color="6E6E6E"/>
              <w:left w:val="single" w:sz="4" w:space="0" w:color="6E6E6E"/>
              <w:bottom w:val="none" w:sz="4" w:space="0" w:color="6E6E6E"/>
              <w:right w:val="single" w:sz="4" w:space="0" w:color="6E6E6E"/>
            </w:tcBorders>
          </w:tcPr>
          <w:p w14:paraId="3F84C05C" w14:textId="77777777" w:rsidR="006C71A1" w:rsidRDefault="006C71A1">
            <w:pPr>
              <w:pStyle w:val="ProductList-TableBody"/>
            </w:pPr>
          </w:p>
        </w:tc>
        <w:tc>
          <w:tcPr>
            <w:tcW w:w="4280" w:type="dxa"/>
            <w:tcBorders>
              <w:left w:val="single" w:sz="4" w:space="0" w:color="6E6E6E"/>
              <w:bottom w:val="single" w:sz="4" w:space="0" w:color="6E6E6E"/>
              <w:right w:val="single" w:sz="4" w:space="0" w:color="6E6E6E"/>
            </w:tcBorders>
          </w:tcPr>
          <w:p w14:paraId="62D45BD8" w14:textId="77777777" w:rsidR="006C71A1" w:rsidRDefault="00BD2CF6">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7D456D2" w14:textId="77777777" w:rsidR="006C71A1" w:rsidRDefault="00BD2CF6">
            <w:pPr>
              <w:pStyle w:val="ProductList-TableBody"/>
            </w:pPr>
            <w:r>
              <w:t>1 Лиценз за ядро: 1 виртуално ядро</w:t>
            </w:r>
          </w:p>
        </w:tc>
      </w:tr>
      <w:tr w:rsidR="006C71A1" w14:paraId="12A216ED" w14:textId="77777777">
        <w:tc>
          <w:tcPr>
            <w:tcW w:w="3540" w:type="dxa"/>
            <w:tcBorders>
              <w:top w:val="none" w:sz="4" w:space="0" w:color="6E6E6E"/>
              <w:left w:val="single" w:sz="4" w:space="0" w:color="6E6E6E"/>
              <w:bottom w:val="single" w:sz="4" w:space="0" w:color="6E6E6E"/>
              <w:right w:val="single" w:sz="4" w:space="0" w:color="6E6E6E"/>
            </w:tcBorders>
          </w:tcPr>
          <w:p w14:paraId="1E067C45" w14:textId="77777777" w:rsidR="006C71A1" w:rsidRDefault="006C71A1">
            <w:pPr>
              <w:pStyle w:val="ProductList-TableBody"/>
            </w:pPr>
          </w:p>
        </w:tc>
        <w:tc>
          <w:tcPr>
            <w:tcW w:w="4280" w:type="dxa"/>
            <w:tcBorders>
              <w:top w:val="single" w:sz="4" w:space="0" w:color="6E6E6E"/>
              <w:left w:val="single" w:sz="4" w:space="0" w:color="6E6E6E"/>
              <w:right w:val="single" w:sz="4" w:space="0" w:color="6E6E6E"/>
            </w:tcBorders>
          </w:tcPr>
          <w:p w14:paraId="79DA321D" w14:textId="77777777" w:rsidR="006C71A1" w:rsidRDefault="00BD2CF6">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C17494" w14:textId="77777777" w:rsidR="006C71A1" w:rsidRDefault="00BD2CF6">
            <w:pPr>
              <w:pStyle w:val="ProductList-TableBody"/>
            </w:pPr>
            <w:r>
              <w:t>1 Лиценз за ядро</w:t>
            </w:r>
            <w:r>
              <w:rPr>
                <w:vertAlign w:val="superscript"/>
              </w:rPr>
              <w:t>2</w:t>
            </w:r>
            <w:r>
              <w:t>: 1 виртуално ядро</w:t>
            </w:r>
          </w:p>
        </w:tc>
      </w:tr>
      <w:tr w:rsidR="006C71A1" w14:paraId="39BFF345" w14:textId="77777777">
        <w:tc>
          <w:tcPr>
            <w:tcW w:w="3540" w:type="dxa"/>
            <w:tcBorders>
              <w:top w:val="single" w:sz="4" w:space="0" w:color="6E6E6E"/>
              <w:left w:val="single" w:sz="4" w:space="0" w:color="6E6E6E"/>
              <w:bottom w:val="none" w:sz="4" w:space="0" w:color="6E6E6E"/>
            </w:tcBorders>
          </w:tcPr>
          <w:p w14:paraId="6F564EAC" w14:textId="77777777" w:rsidR="006C71A1" w:rsidRDefault="00BD2CF6">
            <w:pPr>
              <w:pStyle w:val="ProductList-TableBody"/>
            </w:pPr>
            <w:r>
              <w:t>SQL Server Standard (Core)</w:t>
            </w:r>
          </w:p>
        </w:tc>
        <w:tc>
          <w:tcPr>
            <w:tcW w:w="4280" w:type="dxa"/>
          </w:tcPr>
          <w:p w14:paraId="5D150EC0" w14:textId="77777777" w:rsidR="006C71A1" w:rsidRDefault="00BD2CF6">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0BE3B5BE" w14:textId="77777777" w:rsidR="006C71A1" w:rsidRDefault="00BD2CF6">
            <w:pPr>
              <w:pStyle w:val="ProductList-TableBody"/>
            </w:pPr>
            <w:r>
              <w:t>1 Лиценз за ядро: 1 виртуално ядро</w:t>
            </w:r>
          </w:p>
        </w:tc>
      </w:tr>
      <w:tr w:rsidR="006C71A1" w14:paraId="6CF47B9C" w14:textId="77777777">
        <w:tc>
          <w:tcPr>
            <w:tcW w:w="3540" w:type="dxa"/>
            <w:tcBorders>
              <w:top w:val="none" w:sz="4" w:space="0" w:color="6E6E6E"/>
              <w:left w:val="single" w:sz="4" w:space="0" w:color="6E6E6E"/>
              <w:bottom w:val="none" w:sz="4" w:space="0" w:color="6E6E6E"/>
            </w:tcBorders>
          </w:tcPr>
          <w:p w14:paraId="13E46F37" w14:textId="77777777" w:rsidR="006C71A1" w:rsidRDefault="006C71A1">
            <w:pPr>
              <w:pStyle w:val="ProductList-TableBody"/>
            </w:pPr>
          </w:p>
        </w:tc>
        <w:tc>
          <w:tcPr>
            <w:tcW w:w="4280" w:type="dxa"/>
          </w:tcPr>
          <w:p w14:paraId="3D8B5FF5" w14:textId="77777777" w:rsidR="006C71A1" w:rsidRDefault="00BD2CF6">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26ECFEB7" w14:textId="77777777" w:rsidR="006C71A1" w:rsidRDefault="00BD2CF6">
            <w:pPr>
              <w:pStyle w:val="ProductList-TableBody"/>
            </w:pPr>
            <w:r>
              <w:t>1 Лиценз за ядро: 1 виртуално ядро</w:t>
            </w:r>
          </w:p>
        </w:tc>
      </w:tr>
      <w:tr w:rsidR="006C71A1" w14:paraId="03DD8A1F" w14:textId="77777777">
        <w:tc>
          <w:tcPr>
            <w:tcW w:w="3540" w:type="dxa"/>
            <w:tcBorders>
              <w:top w:val="none" w:sz="4" w:space="0" w:color="6E6E6E"/>
              <w:left w:val="single" w:sz="4" w:space="0" w:color="6E6E6E"/>
              <w:bottom w:val="none" w:sz="4" w:space="0" w:color="6E6E6E"/>
              <w:right w:val="single" w:sz="4" w:space="0" w:color="6E6E6E"/>
            </w:tcBorders>
          </w:tcPr>
          <w:p w14:paraId="7A36F44C" w14:textId="77777777" w:rsidR="006C71A1" w:rsidRDefault="006C71A1">
            <w:pPr>
              <w:pStyle w:val="ProductList-TableBody"/>
            </w:pPr>
          </w:p>
        </w:tc>
        <w:tc>
          <w:tcPr>
            <w:tcW w:w="4280" w:type="dxa"/>
            <w:tcBorders>
              <w:left w:val="single" w:sz="4" w:space="0" w:color="6E6E6E"/>
              <w:bottom w:val="single" w:sz="4" w:space="0" w:color="6E6E6E"/>
              <w:right w:val="single" w:sz="4" w:space="0" w:color="6E6E6E"/>
            </w:tcBorders>
          </w:tcPr>
          <w:p w14:paraId="294705B7" w14:textId="77777777" w:rsidR="006C71A1" w:rsidRDefault="00BD2CF6">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4B30BEF" w14:textId="77777777" w:rsidR="006C71A1" w:rsidRDefault="00BD2CF6">
            <w:pPr>
              <w:pStyle w:val="ProductList-TableBody"/>
            </w:pPr>
            <w:r>
              <w:t>1 Основен лиценз: 1 виртуално ядро</w:t>
            </w:r>
          </w:p>
        </w:tc>
      </w:tr>
      <w:tr w:rsidR="006C71A1" w14:paraId="0B4D0A25" w14:textId="77777777">
        <w:tc>
          <w:tcPr>
            <w:tcW w:w="3540" w:type="dxa"/>
            <w:tcBorders>
              <w:top w:val="none" w:sz="4" w:space="0" w:color="6E6E6E"/>
              <w:left w:val="single" w:sz="4" w:space="0" w:color="6E6E6E"/>
              <w:bottom w:val="single" w:sz="4" w:space="0" w:color="6E6E6E"/>
              <w:right w:val="single" w:sz="4" w:space="0" w:color="6E6E6E"/>
            </w:tcBorders>
          </w:tcPr>
          <w:p w14:paraId="650886E0" w14:textId="77777777" w:rsidR="006C71A1" w:rsidRDefault="006C71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2B2162" w14:textId="77777777" w:rsidR="006C71A1" w:rsidRDefault="00BD2CF6">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AC768D" w14:textId="77777777" w:rsidR="006C71A1" w:rsidRDefault="00BD2CF6">
            <w:pPr>
              <w:pStyle w:val="ProductList-TableBody"/>
            </w:pPr>
            <w:r>
              <w:t>1 Лиценз за ядро</w:t>
            </w:r>
            <w:r>
              <w:rPr>
                <w:vertAlign w:val="superscript"/>
              </w:rPr>
              <w:t>2</w:t>
            </w:r>
            <w:r>
              <w:t>: 1 виртуално ядро</w:t>
            </w:r>
          </w:p>
        </w:tc>
      </w:tr>
    </w:tbl>
    <w:p w14:paraId="258AD7ED" w14:textId="77777777" w:rsidR="006C71A1" w:rsidRDefault="00BD2CF6">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5A8A7890" w14:textId="77777777" w:rsidR="006C71A1" w:rsidRDefault="00BD2CF6">
      <w:pPr>
        <w:pStyle w:val="ProductList-BodyIndented"/>
      </w:pPr>
      <w:r>
        <w:rPr>
          <w:i/>
          <w:vertAlign w:val="superscript"/>
        </w:rPr>
        <w:t>2</w:t>
      </w:r>
      <w:r>
        <w:rPr>
          <w:i/>
        </w:rPr>
        <w:t>При минимум четири Лиценза за ядро на Виртуална машина.</w:t>
      </w:r>
    </w:p>
    <w:p w14:paraId="0D400182" w14:textId="77777777" w:rsidR="006C71A1" w:rsidRDefault="006C71A1">
      <w:pPr>
        <w:pStyle w:val="ProductList-BodyIndented"/>
      </w:pPr>
    </w:p>
    <w:p w14:paraId="6B869FDB" w14:textId="77777777" w:rsidR="006C71A1" w:rsidRDefault="00BD2CF6">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26AF8747" w14:textId="77777777" w:rsidR="006C71A1" w:rsidRDefault="006C71A1">
      <w:pPr>
        <w:pStyle w:val="ProductList-BodyIndented"/>
      </w:pPr>
    </w:p>
    <w:p w14:paraId="36E565DE" w14:textId="77777777" w:rsidR="006C71A1" w:rsidRDefault="00BD2CF6">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1981BC89" w14:textId="77777777" w:rsidR="006C71A1" w:rsidRDefault="006C71A1">
      <w:pPr>
        <w:pStyle w:val="ProductList-BodyIndented"/>
      </w:pPr>
    </w:p>
    <w:p w14:paraId="212A80CE" w14:textId="77777777" w:rsidR="006C71A1" w:rsidRDefault="00BD2CF6">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14:paraId="769C18AD" w14:textId="77777777" w:rsidR="006C71A1" w:rsidRDefault="006C71A1">
      <w:pPr>
        <w:pStyle w:val="ProductList-BodyIndented"/>
      </w:pPr>
    </w:p>
    <w:p w14:paraId="5D6BADBD" w14:textId="77777777" w:rsidR="006C71A1" w:rsidRDefault="00BD2CF6">
      <w:pPr>
        <w:pStyle w:val="ProductList-SubClauseHeading"/>
        <w:outlineLvl w:val="3"/>
      </w:pPr>
      <w:r>
        <w:t>8.2.1 Права за преместване при отказ</w:t>
      </w:r>
    </w:p>
    <w:p w14:paraId="06F52679" w14:textId="77777777" w:rsidR="006C71A1" w:rsidRDefault="00BD2CF6">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05D19846" w14:textId="77777777" w:rsidR="006C71A1" w:rsidRDefault="006C71A1">
      <w:pPr>
        <w:pStyle w:val="ProductList-BodyIndented"/>
      </w:pPr>
    </w:p>
    <w:p w14:paraId="54CB5E44" w14:textId="77777777" w:rsidR="006C71A1" w:rsidRDefault="00BD2CF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0138935"/>
      <w:r>
        <w:instrText>Microsoft Azure Services</w:instrText>
      </w:r>
      <w:bookmarkEnd w:id="217"/>
      <w:r>
        <w:instrText>" \l 3</w:instrText>
      </w:r>
      <w:r>
        <w:fldChar w:fldCharType="end"/>
      </w:r>
    </w:p>
    <w:p w14:paraId="18EC3052" w14:textId="77777777" w:rsidR="006C71A1" w:rsidRDefault="00BD2CF6">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6C71A1" w14:paraId="2A2B7B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6768F"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AFF0B56"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2D5B5"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D5725"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510D7"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3DF3E"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8573D"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7B9F7"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62DD7"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98DA3"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22AC9D45" w14:textId="77777777">
        <w:tc>
          <w:tcPr>
            <w:tcW w:w="4660" w:type="dxa"/>
            <w:tcBorders>
              <w:top w:val="single" w:sz="6" w:space="0" w:color="FFFFFF"/>
              <w:left w:val="none" w:sz="4" w:space="0" w:color="6E6E6E"/>
              <w:bottom w:val="dashed" w:sz="4" w:space="0" w:color="B2B2B2"/>
              <w:right w:val="none" w:sz="4" w:space="0" w:color="6E6E6E"/>
            </w:tcBorders>
          </w:tcPr>
          <w:p w14:paraId="6135B242" w14:textId="77777777" w:rsidR="006C71A1" w:rsidRDefault="00BD2CF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4047035"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801E"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B0B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A16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060A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D30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0D1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97C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A3DF" w14:textId="77777777" w:rsidR="006C71A1" w:rsidRDefault="006C71A1">
            <w:pPr>
              <w:pStyle w:val="ProductList-TableBody"/>
              <w:jc w:val="center"/>
            </w:pPr>
          </w:p>
        </w:tc>
      </w:tr>
      <w:tr w:rsidR="006C71A1" w14:paraId="75F8DC4F" w14:textId="77777777">
        <w:tc>
          <w:tcPr>
            <w:tcW w:w="4660" w:type="dxa"/>
            <w:tcBorders>
              <w:top w:val="dashed" w:sz="4" w:space="0" w:color="B2B2B2"/>
              <w:left w:val="none" w:sz="4" w:space="0" w:color="6E6E6E"/>
              <w:bottom w:val="none" w:sz="4" w:space="0" w:color="BFBFBF"/>
              <w:right w:val="none" w:sz="4" w:space="0" w:color="6E6E6E"/>
            </w:tcBorders>
          </w:tcPr>
          <w:p w14:paraId="531A3243" w14:textId="77777777" w:rsidR="006C71A1" w:rsidRDefault="00BD2CF6">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07182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1B2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A87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1D7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485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2A02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9F5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3FD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4C82" w14:textId="77777777" w:rsidR="006C71A1" w:rsidRDefault="006C71A1">
            <w:pPr>
              <w:pStyle w:val="ProductList-TableBody"/>
              <w:jc w:val="center"/>
            </w:pPr>
          </w:p>
        </w:tc>
      </w:tr>
    </w:tbl>
    <w:p w14:paraId="6728AEAB" w14:textId="77777777" w:rsidR="006C71A1" w:rsidRDefault="00BD2CF6">
      <w:pPr>
        <w:pStyle w:val="ProductList-Body"/>
      </w:pPr>
      <w:r>
        <w:rPr>
          <w:i/>
        </w:rPr>
        <w:t>*Налично също и чрез Клиентски договор на Microsoft</w:t>
      </w:r>
    </w:p>
    <w:p w14:paraId="1EC1CC96" w14:textId="77777777" w:rsidR="006C71A1" w:rsidRDefault="00BD2CF6">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6C71A1" w14:paraId="18024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250A4"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C5542"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D0F88DD"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6C71A1" w14:paraId="0376E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5A02"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D246"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8F37" w14:textId="77777777" w:rsidR="006C71A1" w:rsidRDefault="00BD2CF6">
            <w:pPr>
              <w:pStyle w:val="ProductList-TableBody"/>
            </w:pPr>
            <w:r>
              <w:rPr>
                <w:color w:val="404040"/>
              </w:rPr>
              <w:t>Промоции: Неприложимо</w:t>
            </w:r>
          </w:p>
        </w:tc>
      </w:tr>
      <w:tr w:rsidR="006C71A1" w14:paraId="33350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6D67"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C9C915"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633FB1B"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6C71A1" w14:paraId="094FD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6B0F"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E509" w14:textId="77777777" w:rsidR="006C71A1" w:rsidRDefault="00BD2C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41CC" w14:textId="77777777" w:rsidR="006C71A1" w:rsidRDefault="006C71A1">
            <w:pPr>
              <w:pStyle w:val="ProductList-TableBody"/>
            </w:pPr>
          </w:p>
        </w:tc>
      </w:tr>
    </w:tbl>
    <w:p w14:paraId="566160EF" w14:textId="77777777" w:rsidR="006C71A1" w:rsidRDefault="006C71A1">
      <w:pPr>
        <w:pStyle w:val="ProductList-Body"/>
      </w:pPr>
    </w:p>
    <w:p w14:paraId="70D09EC7" w14:textId="77777777" w:rsidR="006C71A1" w:rsidRDefault="00BD2CF6">
      <w:pPr>
        <w:pStyle w:val="ProductList-ClauseHeading"/>
        <w:outlineLvl w:val="4"/>
      </w:pPr>
      <w:r>
        <w:t>2.1 Планове за услуги на Microsoft Azure</w:t>
      </w:r>
    </w:p>
    <w:p w14:paraId="0E683AAC" w14:textId="77777777" w:rsidR="006C71A1" w:rsidRDefault="00BD2CF6">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6C71A1" w14:paraId="163D1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F9F8E0F" w14:textId="77777777" w:rsidR="006C71A1" w:rsidRDefault="006C71A1">
            <w:pPr>
              <w:pStyle w:val="PURBreadcrumb"/>
            </w:pPr>
          </w:p>
          <w:tbl>
            <w:tblPr>
              <w:tblW w:w="0" w:type="dxa"/>
              <w:tblLook w:val="04A0" w:firstRow="1" w:lastRow="0" w:firstColumn="1" w:lastColumn="0" w:noHBand="0" w:noVBand="1"/>
            </w:tblPr>
            <w:tblGrid>
              <w:gridCol w:w="10800"/>
            </w:tblGrid>
            <w:tr w:rsidR="006C71A1" w14:paraId="6EABA3F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9AA6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9BDED15" w14:textId="77777777" w:rsidR="006C71A1" w:rsidRDefault="006C71A1">
            <w:pPr>
              <w:pStyle w:val="ProductList-TableBody"/>
            </w:pPr>
          </w:p>
        </w:tc>
      </w:tr>
    </w:tbl>
    <w:p w14:paraId="413C8121" w14:textId="77777777" w:rsidR="006C71A1" w:rsidRDefault="00BD2CF6">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10138936"/>
      <w:r>
        <w:instrText>Планове за Microsoft Azure за инфраструктура</w:instrText>
      </w:r>
      <w:bookmarkEnd w:id="221"/>
      <w:r>
        <w:instrText>" \l 3</w:instrText>
      </w:r>
      <w:r>
        <w:fldChar w:fldCharType="end"/>
      </w:r>
    </w:p>
    <w:p w14:paraId="49329798" w14:textId="77777777" w:rsidR="006C71A1" w:rsidRDefault="00BD2CF6">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6C71A1" w14:paraId="1333E7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E7C6F"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C287C7A"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C191A"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BF0E8"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5D4DD"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4014C"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2805F"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3AC75"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BC637"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01148"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2CEECADC" w14:textId="77777777">
        <w:tc>
          <w:tcPr>
            <w:tcW w:w="4660" w:type="dxa"/>
            <w:tcBorders>
              <w:top w:val="single" w:sz="6" w:space="0" w:color="FFFFFF"/>
              <w:left w:val="none" w:sz="4" w:space="0" w:color="6E6E6E"/>
              <w:bottom w:val="dashed" w:sz="4" w:space="0" w:color="BFBFBF"/>
              <w:right w:val="none" w:sz="4" w:space="0" w:color="6E6E6E"/>
            </w:tcBorders>
          </w:tcPr>
          <w:p w14:paraId="49387207" w14:textId="77777777" w:rsidR="006C71A1" w:rsidRDefault="00BD2CF6">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7B57BA"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449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8D1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116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CED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EF49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10F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35E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CFA65" w14:textId="77777777" w:rsidR="006C71A1" w:rsidRDefault="006C71A1">
            <w:pPr>
              <w:pStyle w:val="ProductList-TableBody"/>
              <w:jc w:val="center"/>
            </w:pPr>
          </w:p>
        </w:tc>
      </w:tr>
      <w:tr w:rsidR="006C71A1" w14:paraId="16F7B75F" w14:textId="77777777">
        <w:tc>
          <w:tcPr>
            <w:tcW w:w="4660" w:type="dxa"/>
            <w:tcBorders>
              <w:top w:val="dashed" w:sz="4" w:space="0" w:color="BFBFBF"/>
              <w:left w:val="none" w:sz="4" w:space="0" w:color="6E6E6E"/>
              <w:bottom w:val="dashed" w:sz="4" w:space="0" w:color="BFBFBF"/>
              <w:right w:val="none" w:sz="4" w:space="0" w:color="6E6E6E"/>
            </w:tcBorders>
          </w:tcPr>
          <w:p w14:paraId="5FE92F6A" w14:textId="77777777" w:rsidR="006C71A1" w:rsidRDefault="00BD2CF6">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CD904"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2A5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6AA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3A7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EC0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DD3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D5C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19F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E6AF" w14:textId="77777777" w:rsidR="006C71A1" w:rsidRDefault="006C71A1">
            <w:pPr>
              <w:pStyle w:val="ProductList-TableBody"/>
              <w:jc w:val="center"/>
            </w:pPr>
          </w:p>
        </w:tc>
      </w:tr>
      <w:tr w:rsidR="006C71A1" w14:paraId="487BD1E9" w14:textId="77777777">
        <w:tc>
          <w:tcPr>
            <w:tcW w:w="4660" w:type="dxa"/>
            <w:tcBorders>
              <w:top w:val="dashed" w:sz="4" w:space="0" w:color="BFBFBF"/>
              <w:left w:val="none" w:sz="4" w:space="0" w:color="6E6E6E"/>
              <w:bottom w:val="dashed" w:sz="4" w:space="0" w:color="BFBFBF"/>
              <w:right w:val="none" w:sz="4" w:space="0" w:color="6E6E6E"/>
            </w:tcBorders>
          </w:tcPr>
          <w:p w14:paraId="38426B4A" w14:textId="77777777" w:rsidR="006C71A1" w:rsidRDefault="00BD2CF6">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ABD1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FE1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3B5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CFB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D8E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EB8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049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D6D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23AF" w14:textId="77777777" w:rsidR="006C71A1" w:rsidRDefault="006C71A1">
            <w:pPr>
              <w:pStyle w:val="ProductList-TableBody"/>
              <w:jc w:val="center"/>
            </w:pPr>
          </w:p>
        </w:tc>
      </w:tr>
      <w:tr w:rsidR="006C71A1" w14:paraId="2F92D349" w14:textId="77777777">
        <w:tc>
          <w:tcPr>
            <w:tcW w:w="4660" w:type="dxa"/>
            <w:tcBorders>
              <w:top w:val="dashed" w:sz="4" w:space="0" w:color="BFBFBF"/>
              <w:left w:val="none" w:sz="4" w:space="0" w:color="6E6E6E"/>
              <w:bottom w:val="dashed" w:sz="4" w:space="0" w:color="BFBFBF"/>
              <w:right w:val="none" w:sz="4" w:space="0" w:color="6E6E6E"/>
            </w:tcBorders>
          </w:tcPr>
          <w:p w14:paraId="5130A040" w14:textId="77777777" w:rsidR="006C71A1" w:rsidRDefault="00BD2CF6">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0917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506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846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9A1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385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079D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A44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8DE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E8E0" w14:textId="77777777" w:rsidR="006C71A1" w:rsidRDefault="006C71A1">
            <w:pPr>
              <w:pStyle w:val="ProductList-TableBody"/>
              <w:jc w:val="center"/>
            </w:pPr>
          </w:p>
        </w:tc>
      </w:tr>
      <w:tr w:rsidR="006C71A1" w14:paraId="67162A75" w14:textId="77777777">
        <w:tc>
          <w:tcPr>
            <w:tcW w:w="4660" w:type="dxa"/>
            <w:tcBorders>
              <w:top w:val="dashed" w:sz="4" w:space="0" w:color="BFBFBF"/>
              <w:left w:val="none" w:sz="4" w:space="0" w:color="6E6E6E"/>
              <w:bottom w:val="dashed" w:sz="4" w:space="0" w:color="BFBFBF"/>
              <w:right w:val="none" w:sz="4" w:space="0" w:color="6E6E6E"/>
            </w:tcBorders>
          </w:tcPr>
          <w:p w14:paraId="2EC05F4D" w14:textId="77777777" w:rsidR="006C71A1" w:rsidRDefault="00BD2CF6">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4E74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CA7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D18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1EE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7AB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F51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F35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C3E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2039" w14:textId="77777777" w:rsidR="006C71A1" w:rsidRDefault="006C71A1">
            <w:pPr>
              <w:pStyle w:val="ProductList-TableBody"/>
              <w:jc w:val="center"/>
            </w:pPr>
          </w:p>
        </w:tc>
      </w:tr>
      <w:tr w:rsidR="006C71A1" w14:paraId="27005A20" w14:textId="77777777">
        <w:tc>
          <w:tcPr>
            <w:tcW w:w="4660" w:type="dxa"/>
            <w:tcBorders>
              <w:top w:val="dashed" w:sz="4" w:space="0" w:color="BFBFBF"/>
              <w:left w:val="none" w:sz="4" w:space="0" w:color="6E6E6E"/>
              <w:bottom w:val="dashed" w:sz="4" w:space="0" w:color="BFBFBF"/>
              <w:right w:val="none" w:sz="4" w:space="0" w:color="6E6E6E"/>
            </w:tcBorders>
          </w:tcPr>
          <w:p w14:paraId="5867BF17" w14:textId="77777777" w:rsidR="006C71A1" w:rsidRDefault="00BD2CF6">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AC77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38E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09B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394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081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8BF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F62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D59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F95E" w14:textId="77777777" w:rsidR="006C71A1" w:rsidRDefault="006C71A1">
            <w:pPr>
              <w:pStyle w:val="ProductList-TableBody"/>
              <w:jc w:val="center"/>
            </w:pPr>
          </w:p>
        </w:tc>
      </w:tr>
      <w:tr w:rsidR="006C71A1" w14:paraId="102313EB" w14:textId="77777777">
        <w:tc>
          <w:tcPr>
            <w:tcW w:w="4660" w:type="dxa"/>
            <w:tcBorders>
              <w:top w:val="dashed" w:sz="4" w:space="0" w:color="BFBFBF"/>
              <w:left w:val="none" w:sz="4" w:space="0" w:color="6E6E6E"/>
              <w:bottom w:val="dashed" w:sz="4" w:space="0" w:color="BFBFBF"/>
              <w:right w:val="none" w:sz="4" w:space="0" w:color="6E6E6E"/>
            </w:tcBorders>
          </w:tcPr>
          <w:p w14:paraId="538E4255" w14:textId="77777777" w:rsidR="006C71A1" w:rsidRDefault="00BD2CF6">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3A66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6F2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8FB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59C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9E8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975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96D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0B4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73B7" w14:textId="77777777" w:rsidR="006C71A1" w:rsidRDefault="006C71A1">
            <w:pPr>
              <w:pStyle w:val="ProductList-TableBody"/>
              <w:jc w:val="center"/>
            </w:pPr>
          </w:p>
        </w:tc>
      </w:tr>
      <w:tr w:rsidR="006C71A1" w14:paraId="13F66A48" w14:textId="77777777">
        <w:tc>
          <w:tcPr>
            <w:tcW w:w="4660" w:type="dxa"/>
            <w:tcBorders>
              <w:top w:val="dashed" w:sz="4" w:space="0" w:color="BFBFBF"/>
              <w:left w:val="none" w:sz="4" w:space="0" w:color="6E6E6E"/>
              <w:bottom w:val="dashed" w:sz="4" w:space="0" w:color="BFBFBF"/>
              <w:right w:val="none" w:sz="4" w:space="0" w:color="6E6E6E"/>
            </w:tcBorders>
          </w:tcPr>
          <w:p w14:paraId="2CBFC915" w14:textId="77777777" w:rsidR="006C71A1" w:rsidRDefault="00BD2CF6">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1F2A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200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351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81C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E2B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6E4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A36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A6E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72EB" w14:textId="77777777" w:rsidR="006C71A1" w:rsidRDefault="006C71A1">
            <w:pPr>
              <w:pStyle w:val="ProductList-TableBody"/>
              <w:jc w:val="center"/>
            </w:pPr>
          </w:p>
        </w:tc>
      </w:tr>
      <w:tr w:rsidR="006C71A1" w14:paraId="08046090" w14:textId="77777777">
        <w:tc>
          <w:tcPr>
            <w:tcW w:w="4660" w:type="dxa"/>
            <w:tcBorders>
              <w:top w:val="dashed" w:sz="4" w:space="0" w:color="BFBFBF"/>
              <w:left w:val="none" w:sz="4" w:space="0" w:color="6E6E6E"/>
              <w:bottom w:val="dashed" w:sz="4" w:space="0" w:color="BFBFBF"/>
              <w:right w:val="none" w:sz="4" w:space="0" w:color="6E6E6E"/>
            </w:tcBorders>
          </w:tcPr>
          <w:p w14:paraId="6F57F584" w14:textId="77777777" w:rsidR="006C71A1" w:rsidRDefault="00BD2CF6">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1C72ACF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05E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5E4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072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5D8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F55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D66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797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B556" w14:textId="77777777" w:rsidR="006C71A1" w:rsidRDefault="006C71A1">
            <w:pPr>
              <w:pStyle w:val="ProductList-TableBody"/>
              <w:jc w:val="center"/>
            </w:pPr>
          </w:p>
        </w:tc>
      </w:tr>
      <w:tr w:rsidR="006C71A1" w14:paraId="5133A462" w14:textId="77777777">
        <w:tc>
          <w:tcPr>
            <w:tcW w:w="4660" w:type="dxa"/>
            <w:tcBorders>
              <w:top w:val="dashed" w:sz="4" w:space="0" w:color="BFBFBF"/>
              <w:left w:val="none" w:sz="4" w:space="0" w:color="6E6E6E"/>
              <w:bottom w:val="single" w:sz="4" w:space="0" w:color="FFFFFF"/>
              <w:right w:val="none" w:sz="4" w:space="0" w:color="6E6E6E"/>
            </w:tcBorders>
          </w:tcPr>
          <w:p w14:paraId="2AF93042" w14:textId="77777777" w:rsidR="006C71A1" w:rsidRDefault="00BD2CF6">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4BD137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AA1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397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214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AB7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DC6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1B4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A99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F407" w14:textId="77777777" w:rsidR="006C71A1" w:rsidRDefault="006C71A1">
            <w:pPr>
              <w:pStyle w:val="ProductList-TableBody"/>
              <w:jc w:val="center"/>
            </w:pPr>
          </w:p>
        </w:tc>
      </w:tr>
    </w:tbl>
    <w:p w14:paraId="4536168C" w14:textId="77777777" w:rsidR="006C71A1" w:rsidRDefault="00BD2CF6">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6C71A1" w14:paraId="042D6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BD59F"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0F09A8"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F24427"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47D10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2739"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AA13"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51C1" w14:textId="77777777" w:rsidR="006C71A1" w:rsidRDefault="00BD2CF6">
            <w:pPr>
              <w:pStyle w:val="ProductList-TableBody"/>
            </w:pPr>
            <w:r>
              <w:rPr>
                <w:color w:val="404040"/>
              </w:rPr>
              <w:t>Промоции: Неприложимо</w:t>
            </w:r>
          </w:p>
        </w:tc>
      </w:tr>
      <w:tr w:rsidR="006C71A1" w14:paraId="5463B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681E"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DE1CEA"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00082AEF"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6C71A1" w14:paraId="273BC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8CF5"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39D2" w14:textId="77777777" w:rsidR="006C71A1" w:rsidRDefault="00BD2C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E435" w14:textId="77777777" w:rsidR="006C71A1" w:rsidRDefault="00BD2CF6">
            <w:pPr>
              <w:pStyle w:val="ProductList-TableBody"/>
            </w:pPr>
            <w:r>
              <w:rPr>
                <w:color w:val="404040"/>
              </w:rPr>
              <w:t>Добавки и „От SA“: Неприложимо</w:t>
            </w:r>
          </w:p>
        </w:tc>
      </w:tr>
    </w:tbl>
    <w:p w14:paraId="3BE4C1BC" w14:textId="77777777" w:rsidR="006C71A1" w:rsidRDefault="006C71A1">
      <w:pPr>
        <w:pStyle w:val="ProductList-Body"/>
      </w:pPr>
    </w:p>
    <w:p w14:paraId="51E928C1" w14:textId="77777777" w:rsidR="006C71A1" w:rsidRDefault="00BD2CF6">
      <w:pPr>
        <w:pStyle w:val="ProductList-ClauseHeading"/>
        <w:outlineLvl w:val="4"/>
      </w:pPr>
      <w:r>
        <w:t>2.1 План Microsoft Azure Stack</w:t>
      </w:r>
    </w:p>
    <w:p w14:paraId="78CD5DAF" w14:textId="77777777" w:rsidR="006C71A1" w:rsidRDefault="00BD2CF6">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9900027" w14:textId="77777777" w:rsidR="006C71A1" w:rsidRDefault="006C71A1">
      <w:pPr>
        <w:pStyle w:val="ProductList-Body"/>
      </w:pPr>
    </w:p>
    <w:p w14:paraId="2462C27E" w14:textId="77777777" w:rsidR="006C71A1" w:rsidRDefault="00BD2CF6">
      <w:pPr>
        <w:pStyle w:val="ProductList-ClauseHeading"/>
        <w:outlineLvl w:val="4"/>
      </w:pPr>
      <w:r>
        <w:t>2.2 Предложения за план за Microsoft Azure StorSimple</w:t>
      </w:r>
    </w:p>
    <w:p w14:paraId="7BCC2C05" w14:textId="77777777" w:rsidR="006C71A1" w:rsidRDefault="00BD2CF6">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62C1AA42"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1519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D9C4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21DF636D" w14:textId="77777777" w:rsidR="006C71A1" w:rsidRDefault="006C71A1">
      <w:pPr>
        <w:pStyle w:val="ProductList-Body"/>
      </w:pPr>
    </w:p>
    <w:p w14:paraId="11F60FBD" w14:textId="77777777" w:rsidR="006C71A1" w:rsidRDefault="00BD2CF6">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10138937"/>
      <w:r>
        <w:instrText>Планове за Microsoft Azure за поддръжка</w:instrText>
      </w:r>
      <w:bookmarkEnd w:id="225"/>
      <w:r>
        <w:instrText>" \l 3</w:instrText>
      </w:r>
      <w:r>
        <w:fldChar w:fldCharType="end"/>
      </w:r>
    </w:p>
    <w:p w14:paraId="27C66F8C" w14:textId="77777777" w:rsidR="006C71A1" w:rsidRDefault="00BD2CF6">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6C71A1" w14:paraId="76DCA9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B215F2"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5008E5A"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1D756"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EB109"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A76B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8739A"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7B097"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E5BEF"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9B9D0"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A402C"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31E383BC" w14:textId="77777777">
        <w:tc>
          <w:tcPr>
            <w:tcW w:w="4660" w:type="dxa"/>
            <w:tcBorders>
              <w:top w:val="single" w:sz="6" w:space="0" w:color="FFFFFF"/>
              <w:left w:val="none" w:sz="4" w:space="0" w:color="6E6E6E"/>
              <w:bottom w:val="dashed" w:sz="4" w:space="0" w:color="BFBFBF"/>
              <w:right w:val="none" w:sz="4" w:space="0" w:color="6E6E6E"/>
            </w:tcBorders>
          </w:tcPr>
          <w:p w14:paraId="0A514C54" w14:textId="77777777" w:rsidR="006C71A1" w:rsidRDefault="00BD2CF6">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E9F75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F4F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9E1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985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467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ABD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B09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A94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5A71" w14:textId="77777777" w:rsidR="006C71A1" w:rsidRDefault="006C71A1">
            <w:pPr>
              <w:pStyle w:val="ProductList-TableBody"/>
              <w:jc w:val="center"/>
            </w:pPr>
          </w:p>
        </w:tc>
      </w:tr>
      <w:tr w:rsidR="006C71A1" w14:paraId="4436EEFA" w14:textId="77777777">
        <w:tc>
          <w:tcPr>
            <w:tcW w:w="4660" w:type="dxa"/>
            <w:tcBorders>
              <w:top w:val="dashed" w:sz="4" w:space="0" w:color="BFBFBF"/>
              <w:left w:val="none" w:sz="4" w:space="0" w:color="6E6E6E"/>
              <w:bottom w:val="dashed" w:sz="4" w:space="0" w:color="BFBFBF"/>
              <w:right w:val="none" w:sz="4" w:space="0" w:color="6E6E6E"/>
            </w:tcBorders>
          </w:tcPr>
          <w:p w14:paraId="00417F3E" w14:textId="77777777" w:rsidR="006C71A1" w:rsidRDefault="00BD2CF6">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B2CF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B9F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B2C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E83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45B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79F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E0C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242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242BC" w14:textId="77777777" w:rsidR="006C71A1" w:rsidRDefault="006C71A1">
            <w:pPr>
              <w:pStyle w:val="ProductList-TableBody"/>
              <w:jc w:val="center"/>
            </w:pPr>
          </w:p>
        </w:tc>
      </w:tr>
      <w:tr w:rsidR="006C71A1" w14:paraId="6EBAC410" w14:textId="77777777">
        <w:tc>
          <w:tcPr>
            <w:tcW w:w="4660" w:type="dxa"/>
            <w:tcBorders>
              <w:top w:val="dashed" w:sz="4" w:space="0" w:color="BFBFBF"/>
              <w:left w:val="none" w:sz="4" w:space="0" w:color="6E6E6E"/>
              <w:bottom w:val="dashed" w:sz="4" w:space="0" w:color="BFBFBF"/>
              <w:right w:val="none" w:sz="4" w:space="0" w:color="6E6E6E"/>
            </w:tcBorders>
          </w:tcPr>
          <w:p w14:paraId="0A7ACE02" w14:textId="77777777" w:rsidR="006C71A1" w:rsidRDefault="00BD2CF6">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DC66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D5D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D8C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EFF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580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521A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732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F3A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799A" w14:textId="77777777" w:rsidR="006C71A1" w:rsidRDefault="006C71A1">
            <w:pPr>
              <w:pStyle w:val="ProductList-TableBody"/>
              <w:jc w:val="center"/>
            </w:pPr>
          </w:p>
        </w:tc>
      </w:tr>
      <w:tr w:rsidR="006C71A1" w14:paraId="2A568316" w14:textId="77777777">
        <w:tc>
          <w:tcPr>
            <w:tcW w:w="4660" w:type="dxa"/>
            <w:tcBorders>
              <w:top w:val="dashed" w:sz="4" w:space="0" w:color="BFBFBF"/>
              <w:left w:val="none" w:sz="4" w:space="0" w:color="6E6E6E"/>
              <w:bottom w:val="dashed" w:sz="4" w:space="0" w:color="BFBFBF"/>
              <w:right w:val="none" w:sz="4" w:space="0" w:color="6E6E6E"/>
            </w:tcBorders>
          </w:tcPr>
          <w:p w14:paraId="0E007FB8" w14:textId="77777777" w:rsidR="006C71A1" w:rsidRDefault="00BD2CF6">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06A8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3E6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668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5D7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BE8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DC6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F3B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EDF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6DB5" w14:textId="77777777" w:rsidR="006C71A1" w:rsidRDefault="006C71A1">
            <w:pPr>
              <w:pStyle w:val="ProductList-TableBody"/>
              <w:jc w:val="center"/>
            </w:pPr>
          </w:p>
        </w:tc>
      </w:tr>
      <w:tr w:rsidR="006C71A1" w14:paraId="083D4AA6" w14:textId="77777777">
        <w:tc>
          <w:tcPr>
            <w:tcW w:w="4660" w:type="dxa"/>
            <w:tcBorders>
              <w:top w:val="dashed" w:sz="4" w:space="0" w:color="BFBFBF"/>
              <w:left w:val="none" w:sz="4" w:space="0" w:color="6E6E6E"/>
              <w:bottom w:val="none" w:sz="4" w:space="0" w:color="BFBFBF"/>
              <w:right w:val="none" w:sz="4" w:space="0" w:color="6E6E6E"/>
            </w:tcBorders>
          </w:tcPr>
          <w:p w14:paraId="53EF9DA9" w14:textId="77777777" w:rsidR="006C71A1" w:rsidRDefault="00BD2CF6">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803ED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FE9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FF6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321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791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48C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65D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D27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6BAE8" w14:textId="77777777" w:rsidR="006C71A1" w:rsidRDefault="006C71A1">
            <w:pPr>
              <w:pStyle w:val="ProductList-TableBody"/>
              <w:jc w:val="center"/>
            </w:pPr>
          </w:p>
        </w:tc>
      </w:tr>
    </w:tbl>
    <w:p w14:paraId="32657927" w14:textId="77777777" w:rsidR="006C71A1" w:rsidRDefault="00BD2CF6">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79E5A581" w14:textId="77777777" w:rsidR="006C71A1" w:rsidRDefault="00BD2CF6">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6C71A1" w14:paraId="74425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B4BFB"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EE1C8"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D88A67"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6FA8B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DA06"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F35D"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3929" w14:textId="77777777" w:rsidR="006C71A1" w:rsidRDefault="00BD2CF6">
            <w:pPr>
              <w:pStyle w:val="ProductList-TableBody"/>
            </w:pPr>
            <w:r>
              <w:rPr>
                <w:color w:val="404040"/>
              </w:rPr>
              <w:t>Промоции: Неприложимо</w:t>
            </w:r>
          </w:p>
        </w:tc>
      </w:tr>
      <w:tr w:rsidR="006C71A1" w14:paraId="35041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8159"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F30C92"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23B1" w14:textId="77777777" w:rsidR="006C71A1" w:rsidRDefault="00BD2CF6">
            <w:pPr>
              <w:pStyle w:val="ProductList-TableBody"/>
            </w:pPr>
            <w:r>
              <w:rPr>
                <w:color w:val="404040"/>
              </w:rPr>
              <w:t>Отговаря на условията за намаление: Неприложимо</w:t>
            </w:r>
          </w:p>
        </w:tc>
      </w:tr>
      <w:tr w:rsidR="006C71A1" w14:paraId="5F7BF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5BD6"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08AB" w14:textId="77777777" w:rsidR="006C71A1" w:rsidRDefault="00BD2C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5F90" w14:textId="77777777" w:rsidR="006C71A1" w:rsidRDefault="006C71A1">
            <w:pPr>
              <w:pStyle w:val="ProductList-TableBody"/>
            </w:pPr>
          </w:p>
        </w:tc>
      </w:tr>
    </w:tbl>
    <w:p w14:paraId="30B9D886"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74445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44EE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CBFF0BD" w14:textId="77777777" w:rsidR="006C71A1" w:rsidRDefault="006C71A1">
      <w:pPr>
        <w:pStyle w:val="ProductList-Body"/>
      </w:pPr>
    </w:p>
    <w:p w14:paraId="6A837479" w14:textId="77777777" w:rsidR="006C71A1" w:rsidRDefault="00BD2CF6">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10138938"/>
      <w:r>
        <w:instrText>Планове за Microsoft Azure за потребители</w:instrText>
      </w:r>
      <w:bookmarkEnd w:id="229"/>
      <w:r>
        <w:instrText>" \l 3</w:instrText>
      </w:r>
      <w:r>
        <w:fldChar w:fldCharType="end"/>
      </w:r>
    </w:p>
    <w:p w14:paraId="501842DD" w14:textId="77777777" w:rsidR="006C71A1" w:rsidRDefault="00BD2CF6">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6C71A1" w14:paraId="0AE02F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9EA42"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62CB4E0"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3D97C"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B10EF"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58513"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F2B74"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2DD3B"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DDCF9"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333AB"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200A8"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63C29EC6" w14:textId="77777777">
        <w:tc>
          <w:tcPr>
            <w:tcW w:w="4660" w:type="dxa"/>
            <w:tcBorders>
              <w:top w:val="single" w:sz="6" w:space="0" w:color="FFFFFF"/>
              <w:left w:val="none" w:sz="4" w:space="0" w:color="6E6E6E"/>
              <w:bottom w:val="dashed" w:sz="4" w:space="0" w:color="BFBFBF"/>
              <w:right w:val="none" w:sz="4" w:space="0" w:color="6E6E6E"/>
            </w:tcBorders>
          </w:tcPr>
          <w:p w14:paraId="558D449C" w14:textId="77777777" w:rsidR="006C71A1" w:rsidRDefault="00BD2CF6">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78DEF56"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87D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158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AE6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FDC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B82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6EA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E98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03F4" w14:textId="77777777" w:rsidR="006C71A1" w:rsidRDefault="006C71A1">
            <w:pPr>
              <w:pStyle w:val="ProductList-TableBody"/>
              <w:jc w:val="center"/>
            </w:pPr>
          </w:p>
        </w:tc>
      </w:tr>
      <w:tr w:rsidR="006C71A1" w14:paraId="120AEE2F" w14:textId="77777777">
        <w:tc>
          <w:tcPr>
            <w:tcW w:w="4660" w:type="dxa"/>
            <w:tcBorders>
              <w:top w:val="dashed" w:sz="4" w:space="0" w:color="BFBFBF"/>
              <w:left w:val="none" w:sz="4" w:space="0" w:color="6E6E6E"/>
              <w:bottom w:val="dashed" w:sz="4" w:space="0" w:color="BFBFBF"/>
              <w:right w:val="none" w:sz="4" w:space="0" w:color="6E6E6E"/>
            </w:tcBorders>
          </w:tcPr>
          <w:p w14:paraId="3C520ACA" w14:textId="77777777" w:rsidR="006C71A1" w:rsidRDefault="00BD2CF6">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74C0B3"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5A4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726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584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19A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DE6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F5B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E39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18B1" w14:textId="77777777" w:rsidR="006C71A1" w:rsidRDefault="006C71A1">
            <w:pPr>
              <w:pStyle w:val="ProductList-TableBody"/>
              <w:jc w:val="center"/>
            </w:pPr>
          </w:p>
        </w:tc>
      </w:tr>
      <w:tr w:rsidR="006C71A1" w14:paraId="38B7DAE2" w14:textId="77777777">
        <w:tc>
          <w:tcPr>
            <w:tcW w:w="4660" w:type="dxa"/>
            <w:tcBorders>
              <w:top w:val="dashed" w:sz="4" w:space="0" w:color="BFBFBF"/>
              <w:left w:val="none" w:sz="4" w:space="0" w:color="6E6E6E"/>
              <w:bottom w:val="dashed" w:sz="4" w:space="0" w:color="BFBFBF"/>
              <w:right w:val="none" w:sz="4" w:space="0" w:color="6E6E6E"/>
            </w:tcBorders>
          </w:tcPr>
          <w:p w14:paraId="4860372C" w14:textId="77777777" w:rsidR="006C71A1" w:rsidRDefault="00BD2CF6">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31725F"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62C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617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62B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4D43"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FF6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A44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340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AA2A" w14:textId="77777777" w:rsidR="006C71A1" w:rsidRDefault="006C71A1">
            <w:pPr>
              <w:pStyle w:val="ProductList-TableBody"/>
              <w:jc w:val="center"/>
            </w:pPr>
          </w:p>
        </w:tc>
      </w:tr>
      <w:tr w:rsidR="006C71A1" w14:paraId="6719FCB0" w14:textId="77777777">
        <w:tc>
          <w:tcPr>
            <w:tcW w:w="4660" w:type="dxa"/>
            <w:tcBorders>
              <w:top w:val="dashed" w:sz="4" w:space="0" w:color="BFBFBF"/>
              <w:left w:val="none" w:sz="4" w:space="0" w:color="6E6E6E"/>
              <w:bottom w:val="dashed" w:sz="4" w:space="0" w:color="BFBFBF"/>
              <w:right w:val="none" w:sz="4" w:space="0" w:color="6E6E6E"/>
            </w:tcBorders>
          </w:tcPr>
          <w:p w14:paraId="0054F0D7" w14:textId="77777777" w:rsidR="006C71A1" w:rsidRDefault="00BD2CF6">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A8085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360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F65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909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FB97"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AC5C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D2F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107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CBC5" w14:textId="77777777" w:rsidR="006C71A1" w:rsidRDefault="006C71A1">
            <w:pPr>
              <w:pStyle w:val="ProductList-TableBody"/>
              <w:jc w:val="center"/>
            </w:pPr>
          </w:p>
        </w:tc>
      </w:tr>
      <w:tr w:rsidR="006C71A1" w14:paraId="07D2AE16" w14:textId="77777777">
        <w:tc>
          <w:tcPr>
            <w:tcW w:w="4660" w:type="dxa"/>
            <w:tcBorders>
              <w:top w:val="dashed" w:sz="4" w:space="0" w:color="BFBFBF"/>
              <w:left w:val="none" w:sz="4" w:space="0" w:color="6E6E6E"/>
              <w:bottom w:val="dashed" w:sz="4" w:space="0" w:color="BFBFBF"/>
              <w:right w:val="none" w:sz="4" w:space="0" w:color="6E6E6E"/>
            </w:tcBorders>
          </w:tcPr>
          <w:p w14:paraId="6AFFC7A6" w14:textId="77777777" w:rsidR="006C71A1" w:rsidRDefault="00BD2CF6">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9B28B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90D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21C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C14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0B7A"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07C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7F6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A22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B4AA" w14:textId="77777777" w:rsidR="006C71A1" w:rsidRDefault="006C71A1">
            <w:pPr>
              <w:pStyle w:val="ProductList-TableBody"/>
              <w:jc w:val="center"/>
            </w:pPr>
          </w:p>
        </w:tc>
      </w:tr>
      <w:tr w:rsidR="006C71A1" w14:paraId="258D1053" w14:textId="77777777">
        <w:tc>
          <w:tcPr>
            <w:tcW w:w="4660" w:type="dxa"/>
            <w:tcBorders>
              <w:top w:val="dashed" w:sz="4" w:space="0" w:color="BFBFBF"/>
              <w:left w:val="none" w:sz="4" w:space="0" w:color="6E6E6E"/>
              <w:bottom w:val="dashed" w:sz="4" w:space="0" w:color="BFBFBF"/>
              <w:right w:val="none" w:sz="4" w:space="0" w:color="6E6E6E"/>
            </w:tcBorders>
          </w:tcPr>
          <w:p w14:paraId="386D2AAE" w14:textId="77777777" w:rsidR="006C71A1" w:rsidRDefault="00BD2CF6">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0B20E3"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8FD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E9C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188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F292"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AAB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535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620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ABD0" w14:textId="77777777" w:rsidR="006C71A1" w:rsidRDefault="006C71A1">
            <w:pPr>
              <w:pStyle w:val="ProductList-TableBody"/>
              <w:jc w:val="center"/>
            </w:pPr>
          </w:p>
        </w:tc>
      </w:tr>
      <w:tr w:rsidR="006C71A1" w14:paraId="35F82A36" w14:textId="77777777">
        <w:tc>
          <w:tcPr>
            <w:tcW w:w="4660" w:type="dxa"/>
            <w:tcBorders>
              <w:top w:val="dashed" w:sz="4" w:space="0" w:color="BFBFBF"/>
              <w:left w:val="none" w:sz="4" w:space="0" w:color="6E6E6E"/>
              <w:bottom w:val="dashed" w:sz="4" w:space="0" w:color="BFBFBF"/>
              <w:right w:val="none" w:sz="4" w:space="0" w:color="6E6E6E"/>
            </w:tcBorders>
          </w:tcPr>
          <w:p w14:paraId="2FB7F7C0" w14:textId="77777777" w:rsidR="006C71A1" w:rsidRDefault="00BD2CF6">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A8520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734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00E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416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1CE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EB7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FF6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339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D06F" w14:textId="77777777" w:rsidR="006C71A1" w:rsidRDefault="006C71A1">
            <w:pPr>
              <w:pStyle w:val="ProductList-TableBody"/>
              <w:jc w:val="center"/>
            </w:pPr>
          </w:p>
        </w:tc>
      </w:tr>
      <w:tr w:rsidR="006C71A1" w14:paraId="2E6600FA" w14:textId="77777777">
        <w:tc>
          <w:tcPr>
            <w:tcW w:w="4660" w:type="dxa"/>
            <w:tcBorders>
              <w:top w:val="dashed" w:sz="4" w:space="0" w:color="BFBFBF"/>
              <w:left w:val="none" w:sz="4" w:space="0" w:color="6E6E6E"/>
              <w:bottom w:val="dashed" w:sz="4" w:space="0" w:color="BFBFBF"/>
              <w:right w:val="none" w:sz="4" w:space="0" w:color="6E6E6E"/>
            </w:tcBorders>
          </w:tcPr>
          <w:p w14:paraId="0C782513" w14:textId="77777777" w:rsidR="006C71A1" w:rsidRDefault="00BD2CF6">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32FA0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E9BB"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7E0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BD3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C02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513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A74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827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2576" w14:textId="77777777" w:rsidR="006C71A1" w:rsidRDefault="006C71A1">
            <w:pPr>
              <w:pStyle w:val="ProductList-TableBody"/>
              <w:jc w:val="center"/>
            </w:pPr>
          </w:p>
        </w:tc>
      </w:tr>
      <w:tr w:rsidR="006C71A1" w14:paraId="53F31949" w14:textId="77777777">
        <w:tc>
          <w:tcPr>
            <w:tcW w:w="4660" w:type="dxa"/>
            <w:tcBorders>
              <w:top w:val="dashed" w:sz="4" w:space="0" w:color="BFBFBF"/>
              <w:left w:val="none" w:sz="4" w:space="0" w:color="6E6E6E"/>
              <w:bottom w:val="single" w:sz="4" w:space="0" w:color="FFFFFF"/>
              <w:right w:val="none" w:sz="4" w:space="0" w:color="6E6E6E"/>
            </w:tcBorders>
          </w:tcPr>
          <w:p w14:paraId="1A4039E2" w14:textId="77777777" w:rsidR="006C71A1" w:rsidRDefault="00BD2CF6">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2CF95C6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E7C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994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677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49E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09C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99A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342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3EAC" w14:textId="77777777" w:rsidR="006C71A1" w:rsidRDefault="006C71A1">
            <w:pPr>
              <w:pStyle w:val="ProductList-TableBody"/>
              <w:jc w:val="center"/>
            </w:pPr>
          </w:p>
        </w:tc>
      </w:tr>
    </w:tbl>
    <w:p w14:paraId="301DE654" w14:textId="77777777" w:rsidR="006C71A1" w:rsidRDefault="00BD2CF6">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6C71A1" w14:paraId="0F83E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9F212"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84FF1"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8CF9B41"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0A055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9B7A"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6698"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B5CD" w14:textId="77777777" w:rsidR="006C71A1" w:rsidRDefault="00BD2CF6">
            <w:pPr>
              <w:pStyle w:val="ProductList-TableBody"/>
            </w:pPr>
            <w:r>
              <w:rPr>
                <w:color w:val="404040"/>
              </w:rPr>
              <w:t>Промоции: Неприложимо</w:t>
            </w:r>
          </w:p>
        </w:tc>
      </w:tr>
      <w:tr w:rsidR="006C71A1" w14:paraId="4E8C8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4CD1"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2F9125"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FDFFA26"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7189A549" w14:textId="77777777">
        <w:tc>
          <w:tcPr>
            <w:tcW w:w="4040" w:type="dxa"/>
            <w:tcBorders>
              <w:top w:val="single" w:sz="4" w:space="0" w:color="000000"/>
              <w:left w:val="single" w:sz="4" w:space="0" w:color="000000"/>
              <w:bottom w:val="single" w:sz="4" w:space="0" w:color="000000"/>
              <w:right w:val="single" w:sz="4" w:space="0" w:color="000000"/>
            </w:tcBorders>
          </w:tcPr>
          <w:p w14:paraId="0168DE9E"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F30F5B8"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44F4EAB"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896DBB1" w14:textId="77777777" w:rsidR="006C71A1" w:rsidRDefault="006C71A1">
      <w:pPr>
        <w:pStyle w:val="ProductList-Body"/>
      </w:pPr>
    </w:p>
    <w:p w14:paraId="5E76E267" w14:textId="77777777" w:rsidR="006C71A1" w:rsidRDefault="00BD2CF6">
      <w:pPr>
        <w:pStyle w:val="ProductList-ClauseHeading"/>
        <w:outlineLvl w:val="4"/>
      </w:pPr>
      <w:r>
        <w:t>2.1 Разширени права за използване за клиенти на Azure Advanced Threat Protection за Потребители (AATP)</w:t>
      </w:r>
    </w:p>
    <w:p w14:paraId="11D85FBD" w14:textId="77777777" w:rsidR="006C71A1" w:rsidRDefault="00BD2CF6">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34DD92BA" w14:textId="77777777" w:rsidR="006C71A1" w:rsidRDefault="006C71A1">
      <w:pPr>
        <w:pStyle w:val="ProductList-Body"/>
      </w:pPr>
    </w:p>
    <w:p w14:paraId="3352C4D6" w14:textId="77777777" w:rsidR="006C71A1" w:rsidRDefault="006C71A1">
      <w:pPr>
        <w:pStyle w:val="ProductList-Body"/>
      </w:pPr>
    </w:p>
    <w:p w14:paraId="0956025D"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9AA0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55B3D"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B15126E" w14:textId="77777777" w:rsidR="006C71A1" w:rsidRDefault="006C71A1">
      <w:pPr>
        <w:pStyle w:val="ProductList-Body"/>
      </w:pPr>
    </w:p>
    <w:p w14:paraId="0270F070" w14:textId="77777777" w:rsidR="006C71A1" w:rsidRDefault="00BD2CF6">
      <w:pPr>
        <w:pStyle w:val="ProductList-Offering1HeadingNoBorder"/>
        <w:outlineLvl w:val="1"/>
      </w:pPr>
      <w:bookmarkStart w:id="232" w:name="_Sec629"/>
      <w:r>
        <w:t>Microsoft 365</w:t>
      </w:r>
      <w:bookmarkEnd w:id="232"/>
      <w:r>
        <w:fldChar w:fldCharType="begin"/>
      </w:r>
      <w:r>
        <w:instrText xml:space="preserve"> TC "</w:instrText>
      </w:r>
      <w:bookmarkStart w:id="233" w:name="_Toc10138939"/>
      <w:r>
        <w:instrText>Microsoft 365</w:instrText>
      </w:r>
      <w:bookmarkEnd w:id="233"/>
      <w:r>
        <w:instrText>" \l 2</w:instrText>
      </w:r>
      <w:r>
        <w:fldChar w:fldCharType="end"/>
      </w:r>
    </w:p>
    <w:p w14:paraId="41C4B06F" w14:textId="77777777" w:rsidR="006C71A1" w:rsidRDefault="00BD2CF6">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6C71A1" w14:paraId="74AC9B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17190"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F5E669E"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3BC46"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AB374"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343CD"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D076F"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2FFD2"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CF49B"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0A590"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C7B8D"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10335D7C" w14:textId="77777777">
        <w:tc>
          <w:tcPr>
            <w:tcW w:w="4660" w:type="dxa"/>
            <w:tcBorders>
              <w:top w:val="single" w:sz="6" w:space="0" w:color="FFFFFF"/>
              <w:left w:val="none" w:sz="4" w:space="0" w:color="6E6E6E"/>
              <w:bottom w:val="dashed" w:sz="4" w:space="0" w:color="BFBFBF"/>
              <w:right w:val="none" w:sz="4" w:space="0" w:color="6E6E6E"/>
            </w:tcBorders>
          </w:tcPr>
          <w:p w14:paraId="1CE2D20F" w14:textId="77777777" w:rsidR="006C71A1" w:rsidRDefault="00BD2CF6">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4A14C3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876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BDA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7DA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E65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233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FB1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F38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6F37" w14:textId="77777777" w:rsidR="006C71A1" w:rsidRDefault="006C71A1">
            <w:pPr>
              <w:pStyle w:val="ProductList-TableBody"/>
              <w:jc w:val="center"/>
            </w:pPr>
          </w:p>
        </w:tc>
      </w:tr>
      <w:tr w:rsidR="006C71A1" w14:paraId="511EAF3A" w14:textId="77777777">
        <w:tc>
          <w:tcPr>
            <w:tcW w:w="4660" w:type="dxa"/>
            <w:tcBorders>
              <w:top w:val="dashed" w:sz="4" w:space="0" w:color="BFBFBF"/>
              <w:left w:val="none" w:sz="4" w:space="0" w:color="6E6E6E"/>
              <w:bottom w:val="dashed" w:sz="4" w:space="0" w:color="BFBFBF"/>
              <w:right w:val="none" w:sz="4" w:space="0" w:color="6E6E6E"/>
            </w:tcBorders>
          </w:tcPr>
          <w:p w14:paraId="1D9622FC" w14:textId="77777777" w:rsidR="006C71A1" w:rsidRDefault="00BD2CF6">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3C8D53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9D9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3427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8C1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7B4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825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5A7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009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8DE1" w14:textId="77777777" w:rsidR="006C71A1" w:rsidRDefault="006C71A1">
            <w:pPr>
              <w:pStyle w:val="ProductList-TableBody"/>
              <w:jc w:val="center"/>
            </w:pPr>
          </w:p>
        </w:tc>
      </w:tr>
      <w:tr w:rsidR="006C71A1" w14:paraId="5CDA79B8" w14:textId="77777777">
        <w:tc>
          <w:tcPr>
            <w:tcW w:w="4660" w:type="dxa"/>
            <w:tcBorders>
              <w:top w:val="dashed" w:sz="4" w:space="0" w:color="BFBFBF"/>
              <w:left w:val="none" w:sz="4" w:space="0" w:color="6E6E6E"/>
              <w:bottom w:val="dashed" w:sz="4" w:space="0" w:color="BFBFBF"/>
              <w:right w:val="none" w:sz="4" w:space="0" w:color="6E6E6E"/>
            </w:tcBorders>
          </w:tcPr>
          <w:p w14:paraId="213530A5" w14:textId="77777777" w:rsidR="006C71A1" w:rsidRDefault="00BD2CF6">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97E4F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767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2BD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CB2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185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EA9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674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9592"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B60B" w14:textId="77777777" w:rsidR="006C71A1" w:rsidRDefault="006C71A1">
            <w:pPr>
              <w:pStyle w:val="ProductList-TableBody"/>
              <w:jc w:val="center"/>
            </w:pPr>
          </w:p>
        </w:tc>
      </w:tr>
      <w:tr w:rsidR="006C71A1" w14:paraId="3AACE434" w14:textId="77777777">
        <w:tc>
          <w:tcPr>
            <w:tcW w:w="4660" w:type="dxa"/>
            <w:tcBorders>
              <w:top w:val="dashed" w:sz="4" w:space="0" w:color="BFBFBF"/>
              <w:left w:val="none" w:sz="4" w:space="0" w:color="6E6E6E"/>
              <w:bottom w:val="dashed" w:sz="4" w:space="0" w:color="BFBFBF"/>
              <w:right w:val="none" w:sz="4" w:space="0" w:color="6E6E6E"/>
            </w:tcBorders>
          </w:tcPr>
          <w:p w14:paraId="447C6AC0" w14:textId="77777777" w:rsidR="006C71A1" w:rsidRDefault="00BD2CF6">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18189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7F0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AC4B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02F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5B7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356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9C3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FED6"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C14F5" w14:textId="77777777" w:rsidR="006C71A1" w:rsidRDefault="006C71A1">
            <w:pPr>
              <w:pStyle w:val="ProductList-TableBody"/>
              <w:jc w:val="center"/>
            </w:pPr>
          </w:p>
        </w:tc>
      </w:tr>
      <w:tr w:rsidR="006C71A1" w14:paraId="6C917C9B" w14:textId="77777777">
        <w:tc>
          <w:tcPr>
            <w:tcW w:w="4660" w:type="dxa"/>
            <w:tcBorders>
              <w:top w:val="dashed" w:sz="4" w:space="0" w:color="BFBFBF"/>
              <w:left w:val="none" w:sz="4" w:space="0" w:color="6E6E6E"/>
              <w:bottom w:val="dashed" w:sz="4" w:space="0" w:color="BFBFBF"/>
              <w:right w:val="none" w:sz="4" w:space="0" w:color="6E6E6E"/>
            </w:tcBorders>
          </w:tcPr>
          <w:p w14:paraId="15BB79A2" w14:textId="77777777" w:rsidR="006C71A1" w:rsidRDefault="00BD2CF6">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35EE0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5D6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71B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34C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310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C45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E4D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3F9B"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E5B1" w14:textId="77777777" w:rsidR="006C71A1" w:rsidRDefault="006C71A1">
            <w:pPr>
              <w:pStyle w:val="ProductList-TableBody"/>
              <w:jc w:val="center"/>
            </w:pPr>
          </w:p>
        </w:tc>
      </w:tr>
      <w:tr w:rsidR="006C71A1" w14:paraId="4E8FDA22" w14:textId="77777777">
        <w:tc>
          <w:tcPr>
            <w:tcW w:w="4660" w:type="dxa"/>
            <w:tcBorders>
              <w:top w:val="dashed" w:sz="4" w:space="0" w:color="BFBFBF"/>
              <w:left w:val="none" w:sz="4" w:space="0" w:color="6E6E6E"/>
              <w:bottom w:val="dashed" w:sz="4" w:space="0" w:color="BFBFBF"/>
              <w:right w:val="none" w:sz="4" w:space="0" w:color="6E6E6E"/>
            </w:tcBorders>
          </w:tcPr>
          <w:p w14:paraId="24664730" w14:textId="77777777" w:rsidR="006C71A1" w:rsidRDefault="00BD2CF6">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C5C01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59B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C5F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3DF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42B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18DC"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A5C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DF3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40F5" w14:textId="77777777" w:rsidR="006C71A1" w:rsidRDefault="006C71A1">
            <w:pPr>
              <w:pStyle w:val="ProductList-TableBody"/>
              <w:jc w:val="center"/>
            </w:pPr>
          </w:p>
        </w:tc>
      </w:tr>
      <w:tr w:rsidR="006C71A1" w14:paraId="62CA6336" w14:textId="77777777">
        <w:tc>
          <w:tcPr>
            <w:tcW w:w="4660" w:type="dxa"/>
            <w:tcBorders>
              <w:top w:val="dashed" w:sz="4" w:space="0" w:color="BFBFBF"/>
              <w:left w:val="none" w:sz="4" w:space="0" w:color="6E6E6E"/>
              <w:bottom w:val="dashed" w:sz="4" w:space="0" w:color="BFBFBF"/>
              <w:right w:val="none" w:sz="4" w:space="0" w:color="6E6E6E"/>
            </w:tcBorders>
          </w:tcPr>
          <w:p w14:paraId="7FB0301A" w14:textId="77777777" w:rsidR="006C71A1" w:rsidRDefault="00BD2CF6">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3248E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E90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E8A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BF4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50B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90F6"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F9B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E53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E22C" w14:textId="77777777" w:rsidR="006C71A1" w:rsidRDefault="006C71A1">
            <w:pPr>
              <w:pStyle w:val="ProductList-TableBody"/>
              <w:jc w:val="center"/>
            </w:pPr>
          </w:p>
        </w:tc>
      </w:tr>
      <w:tr w:rsidR="006C71A1" w14:paraId="5400D7E3" w14:textId="77777777">
        <w:tc>
          <w:tcPr>
            <w:tcW w:w="4660" w:type="dxa"/>
            <w:tcBorders>
              <w:top w:val="dashed" w:sz="4" w:space="0" w:color="BFBFBF"/>
              <w:left w:val="none" w:sz="4" w:space="0" w:color="6E6E6E"/>
              <w:bottom w:val="dashed" w:sz="4" w:space="0" w:color="BFBFBF"/>
              <w:right w:val="none" w:sz="4" w:space="0" w:color="6E6E6E"/>
            </w:tcBorders>
          </w:tcPr>
          <w:p w14:paraId="094CF56C" w14:textId="77777777" w:rsidR="006C71A1" w:rsidRDefault="00BD2CF6">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6FEBC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00D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A60F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B40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4C2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A665"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35B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F90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7C0E" w14:textId="77777777" w:rsidR="006C71A1" w:rsidRDefault="006C71A1">
            <w:pPr>
              <w:pStyle w:val="ProductList-TableBody"/>
              <w:jc w:val="center"/>
            </w:pPr>
          </w:p>
        </w:tc>
      </w:tr>
      <w:tr w:rsidR="006C71A1" w14:paraId="40507855" w14:textId="77777777">
        <w:tc>
          <w:tcPr>
            <w:tcW w:w="4660" w:type="dxa"/>
            <w:tcBorders>
              <w:top w:val="dashed" w:sz="4" w:space="0" w:color="BFBFBF"/>
              <w:left w:val="none" w:sz="4" w:space="0" w:color="6E6E6E"/>
              <w:bottom w:val="dashed" w:sz="4" w:space="0" w:color="BFBFBF"/>
              <w:right w:val="none" w:sz="4" w:space="0" w:color="6E6E6E"/>
            </w:tcBorders>
          </w:tcPr>
          <w:p w14:paraId="3F66FF26" w14:textId="77777777" w:rsidR="006C71A1" w:rsidRDefault="00BD2CF6">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573AC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ECA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1FFB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CDA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102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A69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3F6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597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0BD71" w14:textId="77777777" w:rsidR="006C71A1" w:rsidRDefault="006C71A1">
            <w:pPr>
              <w:pStyle w:val="ProductList-TableBody"/>
              <w:jc w:val="center"/>
            </w:pPr>
          </w:p>
        </w:tc>
      </w:tr>
      <w:tr w:rsidR="006C71A1" w14:paraId="7767C6A9" w14:textId="77777777">
        <w:tc>
          <w:tcPr>
            <w:tcW w:w="4660" w:type="dxa"/>
            <w:tcBorders>
              <w:top w:val="dashed" w:sz="4" w:space="0" w:color="BFBFBF"/>
              <w:left w:val="none" w:sz="4" w:space="0" w:color="6E6E6E"/>
              <w:bottom w:val="dashed" w:sz="4" w:space="0" w:color="BFBFBF"/>
              <w:right w:val="none" w:sz="4" w:space="0" w:color="6E6E6E"/>
            </w:tcBorders>
          </w:tcPr>
          <w:p w14:paraId="6A253E60" w14:textId="77777777" w:rsidR="006C71A1" w:rsidRDefault="00BD2CF6">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D6DF7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867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5F9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4F0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F4C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F88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F76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01E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53E1" w14:textId="77777777" w:rsidR="006C71A1" w:rsidRDefault="006C71A1">
            <w:pPr>
              <w:pStyle w:val="ProductList-TableBody"/>
              <w:jc w:val="center"/>
            </w:pPr>
          </w:p>
        </w:tc>
      </w:tr>
      <w:tr w:rsidR="006C71A1" w14:paraId="41F88D57" w14:textId="77777777">
        <w:tc>
          <w:tcPr>
            <w:tcW w:w="4660" w:type="dxa"/>
            <w:tcBorders>
              <w:top w:val="dashed" w:sz="4" w:space="0" w:color="BFBFBF"/>
              <w:left w:val="none" w:sz="4" w:space="0" w:color="6E6E6E"/>
              <w:bottom w:val="dashed" w:sz="4" w:space="0" w:color="BFBFBF"/>
              <w:right w:val="none" w:sz="4" w:space="0" w:color="6E6E6E"/>
            </w:tcBorders>
          </w:tcPr>
          <w:p w14:paraId="633D3F1F" w14:textId="77777777" w:rsidR="006C71A1" w:rsidRDefault="00BD2CF6">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AB80A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1C5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88A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48D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1A7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780E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FBC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D82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A44B" w14:textId="77777777" w:rsidR="006C71A1" w:rsidRDefault="006C71A1">
            <w:pPr>
              <w:pStyle w:val="ProductList-TableBody"/>
              <w:jc w:val="center"/>
            </w:pPr>
          </w:p>
        </w:tc>
      </w:tr>
      <w:tr w:rsidR="006C71A1" w14:paraId="281E7494" w14:textId="77777777">
        <w:tc>
          <w:tcPr>
            <w:tcW w:w="4660" w:type="dxa"/>
            <w:tcBorders>
              <w:top w:val="dashed" w:sz="4" w:space="0" w:color="BFBFBF"/>
              <w:left w:val="none" w:sz="4" w:space="0" w:color="6E6E6E"/>
              <w:bottom w:val="dashed" w:sz="4" w:space="0" w:color="BFBFBF"/>
              <w:right w:val="none" w:sz="4" w:space="0" w:color="6E6E6E"/>
            </w:tcBorders>
          </w:tcPr>
          <w:p w14:paraId="77531001" w14:textId="77777777" w:rsidR="006C71A1" w:rsidRDefault="00BD2CF6">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99E88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628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FD82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BE8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A01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D5B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8F8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D5A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516B" w14:textId="77777777" w:rsidR="006C71A1" w:rsidRDefault="006C71A1">
            <w:pPr>
              <w:pStyle w:val="ProductList-TableBody"/>
              <w:jc w:val="center"/>
            </w:pPr>
          </w:p>
        </w:tc>
      </w:tr>
      <w:tr w:rsidR="006C71A1" w14:paraId="3BAA6BF7" w14:textId="77777777">
        <w:tc>
          <w:tcPr>
            <w:tcW w:w="4660" w:type="dxa"/>
            <w:tcBorders>
              <w:top w:val="dashed" w:sz="4" w:space="0" w:color="BFBFBF"/>
              <w:left w:val="none" w:sz="4" w:space="0" w:color="6E6E6E"/>
              <w:bottom w:val="dashed" w:sz="4" w:space="0" w:color="BFBFBF"/>
              <w:right w:val="none" w:sz="4" w:space="0" w:color="6E6E6E"/>
            </w:tcBorders>
          </w:tcPr>
          <w:p w14:paraId="336B0B3D" w14:textId="77777777" w:rsidR="006C71A1" w:rsidRDefault="00BD2CF6">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9AE2D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87C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D60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D5D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3FE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F7A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C76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101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03DF" w14:textId="77777777" w:rsidR="006C71A1" w:rsidRDefault="006C71A1">
            <w:pPr>
              <w:pStyle w:val="ProductList-TableBody"/>
              <w:jc w:val="center"/>
            </w:pPr>
          </w:p>
        </w:tc>
      </w:tr>
      <w:tr w:rsidR="006C71A1" w14:paraId="75C74945" w14:textId="77777777">
        <w:tc>
          <w:tcPr>
            <w:tcW w:w="4660" w:type="dxa"/>
            <w:tcBorders>
              <w:top w:val="dashed" w:sz="4" w:space="0" w:color="BFBFBF"/>
              <w:left w:val="none" w:sz="4" w:space="0" w:color="6E6E6E"/>
              <w:bottom w:val="none" w:sz="4" w:space="0" w:color="BFBFBF"/>
              <w:right w:val="none" w:sz="4" w:space="0" w:color="6E6E6E"/>
            </w:tcBorders>
          </w:tcPr>
          <w:p w14:paraId="13FCA725" w14:textId="77777777" w:rsidR="006C71A1" w:rsidRDefault="00BD2CF6">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A4E3B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18C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607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648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C0A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03A1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23C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80C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2DD0" w14:textId="77777777" w:rsidR="006C71A1" w:rsidRDefault="006C71A1">
            <w:pPr>
              <w:pStyle w:val="ProductList-TableBody"/>
              <w:jc w:val="center"/>
            </w:pPr>
          </w:p>
        </w:tc>
      </w:tr>
    </w:tbl>
    <w:p w14:paraId="7952CB8E" w14:textId="77777777" w:rsidR="006C71A1" w:rsidRDefault="006C71A1">
      <w:pPr>
        <w:pStyle w:val="ProductList-Body"/>
      </w:pPr>
    </w:p>
    <w:p w14:paraId="78581193" w14:textId="77777777" w:rsidR="006C71A1" w:rsidRDefault="00BD2CF6">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6C71A1" w14:paraId="2538F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73281"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4973AD"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EE79481"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2FC12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601D"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95027C"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59F7" w14:textId="77777777" w:rsidR="006C71A1" w:rsidRDefault="00BD2CF6">
            <w:pPr>
              <w:pStyle w:val="ProductList-TableBody"/>
            </w:pPr>
            <w:r>
              <w:rPr>
                <w:color w:val="404040"/>
              </w:rPr>
              <w:t>Промоции: Неприложимо</w:t>
            </w:r>
          </w:p>
        </w:tc>
      </w:tr>
      <w:tr w:rsidR="006C71A1" w14:paraId="0842619E" w14:textId="77777777">
        <w:tc>
          <w:tcPr>
            <w:tcW w:w="4040" w:type="dxa"/>
            <w:tcBorders>
              <w:top w:val="single" w:sz="4" w:space="0" w:color="000000"/>
              <w:left w:val="single" w:sz="4" w:space="0" w:color="000000"/>
              <w:bottom w:val="single" w:sz="4" w:space="0" w:color="000000"/>
              <w:right w:val="single" w:sz="4" w:space="0" w:color="000000"/>
            </w:tcBorders>
          </w:tcPr>
          <w:p w14:paraId="2064EC3B"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AC768A0"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F05B01F"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6C71A1" w14:paraId="506FE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7A165"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AE785F8"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5F0B52AF"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07F46CE" w14:textId="77777777" w:rsidR="006C71A1" w:rsidRDefault="006C71A1">
      <w:pPr>
        <w:pStyle w:val="ProductList-Body"/>
      </w:pPr>
    </w:p>
    <w:p w14:paraId="5DCC362F" w14:textId="77777777" w:rsidR="006C71A1" w:rsidRDefault="00BD2CF6">
      <w:pPr>
        <w:pStyle w:val="ProductList-ClauseHeading"/>
        <w:outlineLvl w:val="3"/>
      </w:pPr>
      <w:r>
        <w:t>2.1 Приложими Лицензионни условия</w:t>
      </w:r>
    </w:p>
    <w:p w14:paraId="7E4791E5" w14:textId="77777777" w:rsidR="006C71A1" w:rsidRDefault="00BD2CF6">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1AB502D1" w14:textId="77777777" w:rsidR="006C71A1" w:rsidRDefault="00BD2CF6" w:rsidP="00BD2CF6">
      <w:pPr>
        <w:pStyle w:val="ProductList-Bullet"/>
        <w:numPr>
          <w:ilvl w:val="0"/>
          <w:numId w:val="35"/>
        </w:numPr>
      </w:pPr>
      <w:r>
        <w:t xml:space="preserve">За Microsoft 365 E3/E5 компонентите включват Office 365 E3/E5, Enterprise Mobility + Security E3/E5 и Windows 10 Enterprise E3/E5 за Потребител.  </w:t>
      </w:r>
    </w:p>
    <w:p w14:paraId="2D39D2E2" w14:textId="77777777" w:rsidR="006C71A1" w:rsidRDefault="00BD2CF6" w:rsidP="00BD2CF6">
      <w:pPr>
        <w:pStyle w:val="ProductList-Bullet"/>
        <w:numPr>
          <w:ilvl w:val="0"/>
          <w:numId w:val="35"/>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w:t>
      </w:r>
    </w:p>
    <w:p w14:paraId="1E5C0278" w14:textId="77777777" w:rsidR="006C71A1" w:rsidRDefault="00BD2CF6" w:rsidP="00BD2CF6">
      <w:pPr>
        <w:pStyle w:val="ProductList-Bullet"/>
        <w:numPr>
          <w:ilvl w:val="0"/>
          <w:numId w:val="35"/>
        </w:numPr>
      </w:pPr>
      <w:r>
        <w:t>За Microsoft 365 F1 компонентите включват Office Online, Enterprise Mobility + Security E3 и Windows 10 Enterprise E3.</w:t>
      </w:r>
    </w:p>
    <w:p w14:paraId="4AD76B51" w14:textId="77777777" w:rsidR="006C71A1" w:rsidRDefault="006C71A1">
      <w:pPr>
        <w:pStyle w:val="ProductList-Body"/>
      </w:pPr>
    </w:p>
    <w:p w14:paraId="453CE555" w14:textId="77777777" w:rsidR="006C71A1" w:rsidRDefault="00BD2CF6">
      <w:pPr>
        <w:pStyle w:val="ProductList-ClauseHeading"/>
        <w:outlineLvl w:val="3"/>
      </w:pPr>
      <w:r>
        <w:t>2.2 Разширени права за използване за Клиенти на Microsoft 365 E3/E5</w:t>
      </w:r>
    </w:p>
    <w:p w14:paraId="4C36BEBA" w14:textId="77777777" w:rsidR="006C71A1" w:rsidRDefault="00BD2CF6">
      <w:pPr>
        <w:pStyle w:val="ProductList-SubClauseHeading"/>
        <w:outlineLvl w:val="4"/>
      </w:pPr>
      <w:r>
        <w:t>2.2.1 Сървъри на Office</w:t>
      </w:r>
    </w:p>
    <w:p w14:paraId="6B3FBF08" w14:textId="77777777" w:rsidR="006C71A1" w:rsidRDefault="00BD2CF6">
      <w:pPr>
        <w:pStyle w:val="ProductList-BodyIndented"/>
      </w:pPr>
      <w:r>
        <w:t>Всеки лицензиран потребител с приписан ЛА за Потребител за Microsoft 365 E3/E5 може:</w:t>
      </w:r>
    </w:p>
    <w:p w14:paraId="07909177" w14:textId="77777777" w:rsidR="006C71A1" w:rsidRDefault="00BD2CF6" w:rsidP="00BD2CF6">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502949F0" w14:textId="77777777" w:rsidR="006C71A1" w:rsidRDefault="00BD2CF6" w:rsidP="00BD2CF6">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B064F82" w14:textId="77777777" w:rsidR="006C71A1" w:rsidRDefault="00BD2CF6">
      <w:pPr>
        <w:pStyle w:val="ProductList-BodyIndented"/>
      </w:pPr>
      <w:r>
        <w:t>Настоящата клауза не се прилага за ЛА за Потребител, придобити по силата на Споразумението за облак на Microsoft.</w:t>
      </w:r>
    </w:p>
    <w:p w14:paraId="1C250778" w14:textId="77777777" w:rsidR="006C71A1" w:rsidRDefault="006C71A1">
      <w:pPr>
        <w:pStyle w:val="ProductList-BodyIndented"/>
      </w:pPr>
    </w:p>
    <w:p w14:paraId="539C46E2" w14:textId="77777777" w:rsidR="006C71A1" w:rsidRDefault="00BD2CF6">
      <w:pPr>
        <w:pStyle w:val="ProductList-SubClauseHeading"/>
        <w:outlineLvl w:val="4"/>
      </w:pPr>
      <w:r>
        <w:t>2.2.2 Office Professional Plus</w:t>
      </w:r>
    </w:p>
    <w:p w14:paraId="2D582019" w14:textId="77777777" w:rsidR="006C71A1" w:rsidRDefault="00BD2CF6">
      <w:pPr>
        <w:pStyle w:val="ProductList-SubSubClauseHeading"/>
        <w:outlineLvl w:val="5"/>
      </w:pPr>
      <w:r>
        <w:t>2.2.2.1 ЛА за Потребители „От SA“ за Microsoft 365:</w:t>
      </w:r>
    </w:p>
    <w:p w14:paraId="28D42A50" w14:textId="77777777" w:rsidR="006C71A1" w:rsidRDefault="00BD2CF6">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6E68009F" w14:textId="77777777" w:rsidR="006C71A1" w:rsidRDefault="00BD2CF6" w:rsidP="00BD2CF6">
      <w:pPr>
        <w:pStyle w:val="ProductList-Bullet"/>
        <w:numPr>
          <w:ilvl w:val="2"/>
          <w:numId w:val="37"/>
        </w:numPr>
      </w:pPr>
      <w:r>
        <w:t xml:space="preserve">едно локално копие на Office Professional Plus единствено за използване от Лицензирания потребител за срока на абонамента; и </w:t>
      </w:r>
    </w:p>
    <w:p w14:paraId="26ECD17E" w14:textId="77777777" w:rsidR="006C71A1" w:rsidRDefault="00BD2CF6" w:rsidP="00BD2CF6">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662DA0D1" w14:textId="77777777" w:rsidR="006C71A1" w:rsidRDefault="006C71A1">
      <w:pPr>
        <w:pStyle w:val="ProductList-BodyIndented2"/>
      </w:pPr>
    </w:p>
    <w:p w14:paraId="7F7F6E27" w14:textId="77777777" w:rsidR="006C71A1" w:rsidRDefault="00BD2CF6">
      <w:pPr>
        <w:pStyle w:val="ProductList-SubSubClauseHeading"/>
        <w:outlineLvl w:val="5"/>
      </w:pPr>
      <w:r>
        <w:t>2.2.2.2 Ла за Потребител за Microsoft 365, придобити в MPSA</w:t>
      </w:r>
    </w:p>
    <w:p w14:paraId="56B1D483" w14:textId="77777777" w:rsidR="006C71A1" w:rsidRDefault="00BD2CF6">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7F3299A6" w14:textId="77777777" w:rsidR="006C71A1" w:rsidRDefault="006C71A1">
      <w:pPr>
        <w:pStyle w:val="ProductList-BodyIndented2"/>
      </w:pPr>
    </w:p>
    <w:p w14:paraId="533D835E" w14:textId="77777777" w:rsidR="006C71A1" w:rsidRDefault="00BD2CF6">
      <w:pPr>
        <w:pStyle w:val="ProductList-ClauseHeading"/>
        <w:outlineLvl w:val="3"/>
      </w:pPr>
      <w:r>
        <w:t>2.3 Права за използване на Microsoft 365 F1 - Windows 10 Enterprise E3</w:t>
      </w:r>
    </w:p>
    <w:p w14:paraId="79E595F8" w14:textId="77777777" w:rsidR="006C71A1" w:rsidRDefault="00BD2CF6">
      <w:pPr>
        <w:pStyle w:val="ProductList-Body"/>
      </w:pPr>
      <w:r>
        <w:t>Правата за използване на компонента Windows на Microsoft 365 F1 и Правата за използване на Windows 10 Enterprise E3 се изменят, както следва:</w:t>
      </w:r>
    </w:p>
    <w:p w14:paraId="77B74FB7" w14:textId="77777777" w:rsidR="006C71A1" w:rsidRDefault="00BD2CF6" w:rsidP="00BD2CF6">
      <w:pPr>
        <w:pStyle w:val="ProductList-Bullet"/>
        <w:numPr>
          <w:ilvl w:val="0"/>
          <w:numId w:val="38"/>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4E7A0CCD" w14:textId="77777777" w:rsidR="006C71A1" w:rsidRDefault="00BD2CF6" w:rsidP="00BD2CF6">
      <w:pPr>
        <w:pStyle w:val="ProductList-Bullet"/>
        <w:numPr>
          <w:ilvl w:val="0"/>
          <w:numId w:val="38"/>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3B49EEE9" w14:textId="77777777" w:rsidR="006C71A1" w:rsidRDefault="00BD2CF6" w:rsidP="00BD2CF6">
      <w:pPr>
        <w:pStyle w:val="ProductList-Bullet"/>
        <w:numPr>
          <w:ilvl w:val="0"/>
          <w:numId w:val="38"/>
        </w:numPr>
      </w:pPr>
      <w:r>
        <w:t xml:space="preserve">Не се прилагат правата за достъп и използване на виртуализирани екземпляри на Windows. </w:t>
      </w:r>
    </w:p>
    <w:p w14:paraId="1E5F43B4" w14:textId="77777777" w:rsidR="006C71A1" w:rsidRDefault="00BD2CF6" w:rsidP="00BD2CF6">
      <w:pPr>
        <w:pStyle w:val="ProductList-Bullet"/>
        <w:numPr>
          <w:ilvl w:val="0"/>
          <w:numId w:val="38"/>
        </w:numPr>
      </w:pPr>
      <w:r>
        <w:t xml:space="preserve">Не се прилагат правата за инсталиране и използване на MDOP. </w:t>
      </w:r>
    </w:p>
    <w:p w14:paraId="47B508D0" w14:textId="77777777" w:rsidR="006C71A1" w:rsidRDefault="00BD2CF6" w:rsidP="00BD2CF6">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14:paraId="071FE4CA" w14:textId="77777777" w:rsidR="006C71A1" w:rsidRDefault="00BD2CF6" w:rsidP="00BD2CF6">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6D98C8F6" w14:textId="77777777" w:rsidR="006C71A1" w:rsidRDefault="006C71A1">
      <w:pPr>
        <w:pStyle w:val="ProductList-Body"/>
      </w:pPr>
    </w:p>
    <w:p w14:paraId="19626C52" w14:textId="77777777" w:rsidR="006C71A1" w:rsidRDefault="00BD2CF6">
      <w:pPr>
        <w:pStyle w:val="ProductList-ClauseHeading"/>
        <w:outlineLvl w:val="3"/>
      </w:pPr>
      <w:r>
        <w:t>2.4 Права за използване на Microsoft 365 Бизнес</w:t>
      </w:r>
    </w:p>
    <w:p w14:paraId="6FE24F71" w14:textId="77777777" w:rsidR="006C71A1" w:rsidRDefault="00BD2CF6">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580E9118" w14:textId="77777777" w:rsidR="006C71A1" w:rsidRDefault="00BD2CF6" w:rsidP="00BD2CF6">
      <w:pPr>
        <w:pStyle w:val="ProductList-Bullet"/>
        <w:numPr>
          <w:ilvl w:val="0"/>
          <w:numId w:val="39"/>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41E1270D" w14:textId="77777777" w:rsidR="006C71A1" w:rsidRDefault="00BD2CF6" w:rsidP="00BD2CF6">
      <w:pPr>
        <w:pStyle w:val="ProductList-Bullet"/>
        <w:numPr>
          <w:ilvl w:val="0"/>
          <w:numId w:val="39"/>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75A3F5AF" w14:textId="77777777" w:rsidR="006C71A1" w:rsidRDefault="00BD2CF6" w:rsidP="00BD2CF6">
      <w:pPr>
        <w:pStyle w:val="ProductList-Bullet"/>
        <w:numPr>
          <w:ilvl w:val="0"/>
          <w:numId w:val="39"/>
        </w:numPr>
      </w:pPr>
      <w:r>
        <w:t xml:space="preserve">Не се прилагат правата за достъп и използване на виртуализирани екземпляри на Windows. </w:t>
      </w:r>
    </w:p>
    <w:p w14:paraId="2E154438" w14:textId="77777777" w:rsidR="006C71A1" w:rsidRDefault="006C71A1">
      <w:pPr>
        <w:pStyle w:val="ProductList-Body"/>
      </w:pPr>
    </w:p>
    <w:p w14:paraId="00E6E5C0" w14:textId="77777777" w:rsidR="006C71A1" w:rsidRDefault="00BD2CF6">
      <w:pPr>
        <w:pStyle w:val="ProductList-ClauseHeading"/>
        <w:outlineLvl w:val="3"/>
      </w:pPr>
      <w:r>
        <w:t>2.5 Програми за академични организации</w:t>
      </w:r>
    </w:p>
    <w:p w14:paraId="35089C37" w14:textId="77777777" w:rsidR="006C71A1" w:rsidRDefault="00BD2CF6">
      <w:pPr>
        <w:pStyle w:val="ProductList-Body"/>
      </w:pPr>
      <w:r>
        <w:t>Информацията по-долу важи за Програми за корпоративно лицензиране на академични организации:</w:t>
      </w:r>
    </w:p>
    <w:p w14:paraId="265DBCEE" w14:textId="77777777" w:rsidR="006C71A1" w:rsidRDefault="00BD2CF6">
      <w:pPr>
        <w:pStyle w:val="ProductList-SubClauseHeading"/>
        <w:outlineLvl w:val="4"/>
      </w:pPr>
      <w:r>
        <w:t>2.5.1 Microsoft 365 A1 (ЛА за Устройство)</w:t>
      </w:r>
    </w:p>
    <w:p w14:paraId="7525B85C" w14:textId="77777777" w:rsidR="006C71A1" w:rsidRDefault="00BD2CF6">
      <w:pPr>
        <w:pStyle w:val="ProductList-SubSubClauseHeading"/>
        <w:outlineLvl w:val="5"/>
      </w:pPr>
      <w:r>
        <w:t>2.5.1.1 Срок</w:t>
      </w:r>
    </w:p>
    <w:p w14:paraId="431E84F7" w14:textId="77777777" w:rsidR="006C71A1" w:rsidRDefault="00BD2CF6">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04DFCA61" w14:textId="77777777" w:rsidR="006C71A1" w:rsidRDefault="006C71A1">
      <w:pPr>
        <w:pStyle w:val="ProductList-BodyIndented2"/>
      </w:pPr>
    </w:p>
    <w:p w14:paraId="1863AC21" w14:textId="77777777" w:rsidR="006C71A1" w:rsidRDefault="00BD2CF6">
      <w:pPr>
        <w:pStyle w:val="ProductList-SubSubClauseHeading"/>
        <w:outlineLvl w:val="5"/>
      </w:pPr>
      <w:r>
        <w:t>2.5.1.2 Прекратяване и прехвърляне</w:t>
      </w:r>
    </w:p>
    <w:p w14:paraId="42CF2D01" w14:textId="77777777" w:rsidR="006C71A1" w:rsidRDefault="00BD2CF6">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20FE4FFD" w14:textId="77777777" w:rsidR="006C71A1" w:rsidRDefault="006C71A1">
      <w:pPr>
        <w:pStyle w:val="ProductList-BodyIndented2"/>
      </w:pPr>
    </w:p>
    <w:p w14:paraId="574F6178" w14:textId="77777777" w:rsidR="006C71A1" w:rsidRDefault="00BD2CF6">
      <w:pPr>
        <w:pStyle w:val="ProductList-SubSubClauseHeading"/>
        <w:outlineLvl w:val="5"/>
      </w:pPr>
      <w:r>
        <w:t>2.5.1.3 Версии на Window 10</w:t>
      </w:r>
    </w:p>
    <w:p w14:paraId="1B5B1A27" w14:textId="77777777" w:rsidR="006C71A1" w:rsidRDefault="00BD2CF6">
      <w:pPr>
        <w:pStyle w:val="ProductList-BodyIndented2"/>
      </w:pPr>
      <w:r>
        <w:t>Microsoft 365 Education A1 включва надстройка до Windows 10 Pro Education за устройства, лицензирани с Windows 7 Professional, Windows 8/8.1 Pro и Windows 10 Pro.</w:t>
      </w:r>
    </w:p>
    <w:p w14:paraId="110710AE" w14:textId="77777777" w:rsidR="006C71A1" w:rsidRDefault="006C71A1">
      <w:pPr>
        <w:pStyle w:val="ProductList-BodyIndented2"/>
      </w:pPr>
    </w:p>
    <w:p w14:paraId="571793C3" w14:textId="77777777" w:rsidR="006C71A1" w:rsidRDefault="00BD2CF6">
      <w:pPr>
        <w:pStyle w:val="ProductList-SubClauseHeading"/>
        <w:outlineLvl w:val="4"/>
      </w:pPr>
      <w:r>
        <w:t>2.5.2 Microsoft 365 A3/A5 (ЛА за Потребител)</w:t>
      </w:r>
    </w:p>
    <w:p w14:paraId="3E8C94A7" w14:textId="77777777" w:rsidR="006C71A1" w:rsidRDefault="00BD2CF6">
      <w:pPr>
        <w:pStyle w:val="ProductList-SubSubClauseHeading"/>
        <w:outlineLvl w:val="5"/>
      </w:pPr>
      <w:r>
        <w:t>2.5.2.1 Сървъри на Office</w:t>
      </w:r>
    </w:p>
    <w:p w14:paraId="322FAB54" w14:textId="77777777" w:rsidR="006C71A1" w:rsidRDefault="00BD2CF6">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69CC7521" w14:textId="77777777" w:rsidR="006C71A1" w:rsidRDefault="00BD2CF6" w:rsidP="00BD2CF6">
      <w:pPr>
        <w:pStyle w:val="ProductList-Bullet"/>
        <w:numPr>
          <w:ilvl w:val="2"/>
          <w:numId w:val="40"/>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63B654FE" w14:textId="77777777" w:rsidR="006C71A1" w:rsidRDefault="00BD2CF6" w:rsidP="00BD2CF6">
      <w:pPr>
        <w:pStyle w:val="ProductList-Bullet"/>
        <w:numPr>
          <w:ilvl w:val="2"/>
          <w:numId w:val="40"/>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64E78497" w14:textId="77777777" w:rsidR="006C71A1" w:rsidRDefault="00BD2CF6">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0D67969" w14:textId="77777777" w:rsidR="006C71A1" w:rsidRDefault="006C71A1">
      <w:pPr>
        <w:pStyle w:val="ProductList-BodyIndented2"/>
      </w:pPr>
    </w:p>
    <w:p w14:paraId="5EFC81D7" w14:textId="77777777" w:rsidR="006C71A1" w:rsidRDefault="00BD2CF6">
      <w:pPr>
        <w:pStyle w:val="ProductList-SubSubClauseHeading"/>
        <w:outlineLvl w:val="5"/>
      </w:pPr>
      <w:r>
        <w:t>2.5.2.2 Microsoft 365 A3 с основен ЛКД</w:t>
      </w:r>
    </w:p>
    <w:p w14:paraId="180E0700" w14:textId="77777777" w:rsidR="006C71A1" w:rsidRDefault="00BD2CF6">
      <w:pPr>
        <w:pStyle w:val="ProductList-BodyIndented2"/>
      </w:pPr>
      <w:r>
        <w:t>Microsoft 365 A3 с основен ЛКД е наличен само като замяна на Настолен продукт в сферата на образованието с основен ЛКД.</w:t>
      </w:r>
    </w:p>
    <w:p w14:paraId="6D2F4212" w14:textId="77777777" w:rsidR="006C71A1" w:rsidRDefault="006C71A1">
      <w:pPr>
        <w:pStyle w:val="ProductList-ClauseHeading"/>
        <w:outlineLvl w:val="3"/>
      </w:pPr>
    </w:p>
    <w:p w14:paraId="490699C9"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5CB8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68791"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CFE9BCB" w14:textId="77777777" w:rsidR="006C71A1" w:rsidRDefault="006C71A1">
      <w:pPr>
        <w:pStyle w:val="ProductList-Body"/>
      </w:pPr>
    </w:p>
    <w:p w14:paraId="2EAB8FDE" w14:textId="77777777" w:rsidR="006C71A1" w:rsidRDefault="00BD2CF6">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10138940"/>
      <w:r>
        <w:instrText>Корпоративна мобилност и сигурност</w:instrText>
      </w:r>
      <w:bookmarkEnd w:id="237"/>
      <w:r>
        <w:instrText>" \l 2</w:instrText>
      </w:r>
      <w:r>
        <w:fldChar w:fldCharType="end"/>
      </w:r>
    </w:p>
    <w:p w14:paraId="06BAF851" w14:textId="77777777" w:rsidR="006C71A1" w:rsidRDefault="00BD2CF6">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6C71A1" w14:paraId="3DD416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4E589"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7695C1"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BF6EA"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C34C4"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1212B"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2198D"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B397F"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99FF8"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AB6F9"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A4C0A"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3C4832E5" w14:textId="77777777">
        <w:tc>
          <w:tcPr>
            <w:tcW w:w="4660" w:type="dxa"/>
            <w:tcBorders>
              <w:top w:val="single" w:sz="6" w:space="0" w:color="FFFFFF"/>
              <w:left w:val="none" w:sz="4" w:space="0" w:color="6E6E6E"/>
              <w:bottom w:val="dashed" w:sz="4" w:space="0" w:color="BFBFBF"/>
              <w:right w:val="none" w:sz="4" w:space="0" w:color="6E6E6E"/>
            </w:tcBorders>
          </w:tcPr>
          <w:p w14:paraId="0C7C1B15" w14:textId="77777777" w:rsidR="006C71A1" w:rsidRDefault="00BD2CF6">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027AF3A"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F93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C4B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B5F6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55CB"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3E1C"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B18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785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8C46" w14:textId="77777777" w:rsidR="006C71A1" w:rsidRDefault="006C71A1">
            <w:pPr>
              <w:pStyle w:val="ProductList-TableBody"/>
              <w:jc w:val="center"/>
            </w:pPr>
          </w:p>
        </w:tc>
      </w:tr>
      <w:tr w:rsidR="006C71A1" w14:paraId="657C44AE" w14:textId="77777777">
        <w:tc>
          <w:tcPr>
            <w:tcW w:w="4660" w:type="dxa"/>
            <w:tcBorders>
              <w:top w:val="dashed" w:sz="4" w:space="0" w:color="BFBFBF"/>
              <w:left w:val="none" w:sz="4" w:space="0" w:color="6E6E6E"/>
              <w:bottom w:val="dashed" w:sz="4" w:space="0" w:color="BFBFBF"/>
              <w:right w:val="none" w:sz="4" w:space="0" w:color="6E6E6E"/>
            </w:tcBorders>
          </w:tcPr>
          <w:p w14:paraId="38D55063" w14:textId="77777777" w:rsidR="006C71A1" w:rsidRDefault="00BD2CF6">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79AD9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92E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B82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C95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593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4C7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BDE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36DC"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7E27" w14:textId="77777777" w:rsidR="006C71A1" w:rsidRDefault="006C71A1">
            <w:pPr>
              <w:pStyle w:val="ProductList-TableBody"/>
              <w:jc w:val="center"/>
            </w:pPr>
          </w:p>
        </w:tc>
      </w:tr>
      <w:tr w:rsidR="006C71A1" w14:paraId="60665B4F" w14:textId="77777777">
        <w:tc>
          <w:tcPr>
            <w:tcW w:w="4660" w:type="dxa"/>
            <w:tcBorders>
              <w:top w:val="dashed" w:sz="4" w:space="0" w:color="BFBFBF"/>
              <w:left w:val="none" w:sz="4" w:space="0" w:color="6E6E6E"/>
              <w:bottom w:val="dashed" w:sz="4" w:space="0" w:color="BFBFBF"/>
              <w:right w:val="none" w:sz="4" w:space="0" w:color="6E6E6E"/>
            </w:tcBorders>
          </w:tcPr>
          <w:p w14:paraId="6B63AEFC" w14:textId="77777777" w:rsidR="006C71A1" w:rsidRDefault="00BD2CF6">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3CE956"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88BF"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CE9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7FF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36A3"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EF3F"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0A2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FBF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4073" w14:textId="77777777" w:rsidR="006C71A1" w:rsidRDefault="006C71A1">
            <w:pPr>
              <w:pStyle w:val="ProductList-TableBody"/>
              <w:jc w:val="center"/>
            </w:pPr>
          </w:p>
        </w:tc>
      </w:tr>
      <w:tr w:rsidR="006C71A1" w14:paraId="5968DA82" w14:textId="77777777">
        <w:tc>
          <w:tcPr>
            <w:tcW w:w="4660" w:type="dxa"/>
            <w:tcBorders>
              <w:top w:val="dashed" w:sz="4" w:space="0" w:color="BFBFBF"/>
              <w:left w:val="none" w:sz="4" w:space="0" w:color="6E6E6E"/>
              <w:bottom w:val="dashed" w:sz="4" w:space="0" w:color="BFBFBF"/>
              <w:right w:val="none" w:sz="4" w:space="0" w:color="6E6E6E"/>
            </w:tcBorders>
          </w:tcPr>
          <w:p w14:paraId="51C9D651" w14:textId="77777777" w:rsidR="006C71A1" w:rsidRDefault="00BD2CF6">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2FBB7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90F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06F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F48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135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0BA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D26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6CA0"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057A" w14:textId="77777777" w:rsidR="006C71A1" w:rsidRDefault="006C71A1">
            <w:pPr>
              <w:pStyle w:val="ProductList-TableBody"/>
              <w:jc w:val="center"/>
            </w:pPr>
          </w:p>
        </w:tc>
      </w:tr>
      <w:tr w:rsidR="006C71A1" w14:paraId="398E0219" w14:textId="77777777">
        <w:tc>
          <w:tcPr>
            <w:tcW w:w="4660" w:type="dxa"/>
            <w:tcBorders>
              <w:top w:val="dashed" w:sz="4" w:space="0" w:color="BFBFBF"/>
              <w:left w:val="none" w:sz="4" w:space="0" w:color="6E6E6E"/>
              <w:bottom w:val="dashed" w:sz="4" w:space="0" w:color="BFBFBF"/>
              <w:right w:val="none" w:sz="4" w:space="0" w:color="6E6E6E"/>
            </w:tcBorders>
          </w:tcPr>
          <w:p w14:paraId="2693881E" w14:textId="77777777" w:rsidR="006C71A1" w:rsidRDefault="00BD2CF6">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D9A70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F0B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89C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31B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246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8B12"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F5C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7F2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FF885" w14:textId="77777777" w:rsidR="006C71A1" w:rsidRDefault="006C71A1">
            <w:pPr>
              <w:pStyle w:val="ProductList-TableBody"/>
              <w:jc w:val="center"/>
            </w:pPr>
          </w:p>
        </w:tc>
      </w:tr>
      <w:tr w:rsidR="006C71A1" w14:paraId="6C2F5A25" w14:textId="77777777">
        <w:tc>
          <w:tcPr>
            <w:tcW w:w="4660" w:type="dxa"/>
            <w:tcBorders>
              <w:top w:val="dashed" w:sz="4" w:space="0" w:color="BFBFBF"/>
              <w:left w:val="none" w:sz="4" w:space="0" w:color="6E6E6E"/>
              <w:bottom w:val="dashed" w:sz="4" w:space="0" w:color="BFBFBF"/>
              <w:right w:val="none" w:sz="4" w:space="0" w:color="6E6E6E"/>
            </w:tcBorders>
          </w:tcPr>
          <w:p w14:paraId="17F3559F" w14:textId="77777777" w:rsidR="006C71A1" w:rsidRDefault="00BD2CF6">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2874C0"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C83C"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819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1E8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DC0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3722"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D73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085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C362" w14:textId="77777777" w:rsidR="006C71A1" w:rsidRDefault="006C71A1">
            <w:pPr>
              <w:pStyle w:val="ProductList-TableBody"/>
              <w:jc w:val="center"/>
            </w:pPr>
          </w:p>
        </w:tc>
      </w:tr>
      <w:tr w:rsidR="006C71A1" w14:paraId="2C67E6C8" w14:textId="77777777">
        <w:tc>
          <w:tcPr>
            <w:tcW w:w="4660" w:type="dxa"/>
            <w:tcBorders>
              <w:top w:val="dashed" w:sz="4" w:space="0" w:color="BFBFBF"/>
              <w:left w:val="none" w:sz="4" w:space="0" w:color="6E6E6E"/>
              <w:bottom w:val="dashed" w:sz="4" w:space="0" w:color="BFBFBF"/>
              <w:right w:val="none" w:sz="4" w:space="0" w:color="6E6E6E"/>
            </w:tcBorders>
          </w:tcPr>
          <w:p w14:paraId="6FA22B95" w14:textId="77777777" w:rsidR="006C71A1" w:rsidRDefault="00BD2CF6">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6EF3E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D49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8A9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4FC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354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955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1FB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85EC"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6030" w14:textId="77777777" w:rsidR="006C71A1" w:rsidRDefault="006C71A1">
            <w:pPr>
              <w:pStyle w:val="ProductList-TableBody"/>
              <w:jc w:val="center"/>
            </w:pPr>
          </w:p>
        </w:tc>
      </w:tr>
      <w:tr w:rsidR="006C71A1" w14:paraId="4F18725C" w14:textId="77777777">
        <w:tc>
          <w:tcPr>
            <w:tcW w:w="4660" w:type="dxa"/>
            <w:tcBorders>
              <w:top w:val="dashed" w:sz="4" w:space="0" w:color="BFBFBF"/>
              <w:left w:val="none" w:sz="4" w:space="0" w:color="6E6E6E"/>
              <w:bottom w:val="dashed" w:sz="4" w:space="0" w:color="BFBFBF"/>
              <w:right w:val="none" w:sz="4" w:space="0" w:color="6E6E6E"/>
            </w:tcBorders>
          </w:tcPr>
          <w:p w14:paraId="290D5C3A" w14:textId="77777777" w:rsidR="006C71A1" w:rsidRDefault="00BD2CF6">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97E12F"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7FD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7A8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46D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751F"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251D"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B73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294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5046" w14:textId="77777777" w:rsidR="006C71A1" w:rsidRDefault="006C71A1">
            <w:pPr>
              <w:pStyle w:val="ProductList-TableBody"/>
              <w:jc w:val="center"/>
            </w:pPr>
          </w:p>
        </w:tc>
      </w:tr>
      <w:tr w:rsidR="006C71A1" w14:paraId="34AD1E7C" w14:textId="77777777">
        <w:tc>
          <w:tcPr>
            <w:tcW w:w="4660" w:type="dxa"/>
            <w:tcBorders>
              <w:top w:val="dashed" w:sz="4" w:space="0" w:color="BFBFBF"/>
              <w:left w:val="none" w:sz="4" w:space="0" w:color="6E6E6E"/>
              <w:bottom w:val="dashed" w:sz="4" w:space="0" w:color="BFBFBF"/>
              <w:right w:val="none" w:sz="4" w:space="0" w:color="6E6E6E"/>
            </w:tcBorders>
          </w:tcPr>
          <w:p w14:paraId="77E80098" w14:textId="77777777" w:rsidR="006C71A1" w:rsidRDefault="00BD2CF6">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6BCAD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860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C38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53E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950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C10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22C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CC3E"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4216" w14:textId="77777777" w:rsidR="006C71A1" w:rsidRDefault="006C71A1">
            <w:pPr>
              <w:pStyle w:val="ProductList-TableBody"/>
              <w:jc w:val="center"/>
            </w:pPr>
          </w:p>
        </w:tc>
      </w:tr>
      <w:tr w:rsidR="006C71A1" w14:paraId="34C29A39" w14:textId="77777777">
        <w:tc>
          <w:tcPr>
            <w:tcW w:w="4660" w:type="dxa"/>
            <w:tcBorders>
              <w:top w:val="dashed" w:sz="4" w:space="0" w:color="BFBFBF"/>
              <w:left w:val="none" w:sz="4" w:space="0" w:color="6E6E6E"/>
              <w:bottom w:val="none" w:sz="4" w:space="0" w:color="BFBFBF"/>
              <w:right w:val="none" w:sz="4" w:space="0" w:color="6E6E6E"/>
            </w:tcBorders>
          </w:tcPr>
          <w:p w14:paraId="70774260" w14:textId="77777777" w:rsidR="006C71A1" w:rsidRDefault="00BD2CF6">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A3A5A1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9F3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B9D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8EC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017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33A1"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9BE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B74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F302" w14:textId="77777777" w:rsidR="006C71A1" w:rsidRDefault="006C71A1">
            <w:pPr>
              <w:pStyle w:val="ProductList-TableBody"/>
              <w:jc w:val="center"/>
            </w:pPr>
          </w:p>
        </w:tc>
      </w:tr>
    </w:tbl>
    <w:p w14:paraId="28A35859" w14:textId="77777777" w:rsidR="006C71A1" w:rsidRDefault="00BD2CF6">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6C71A1" w14:paraId="5C147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1076E"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6CA2B"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86D133"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24782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2A72"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1F7E"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1AF0" w14:textId="77777777" w:rsidR="006C71A1" w:rsidRDefault="00BD2CF6">
            <w:pPr>
              <w:pStyle w:val="ProductList-TableBody"/>
            </w:pPr>
            <w:r>
              <w:rPr>
                <w:color w:val="404040"/>
              </w:rPr>
              <w:t>Промоции: Неприложимо</w:t>
            </w:r>
          </w:p>
        </w:tc>
      </w:tr>
      <w:tr w:rsidR="006C71A1" w14:paraId="08AD9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99B0"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65B333"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A98E" w14:textId="77777777" w:rsidR="006C71A1" w:rsidRDefault="00BD2CF6">
            <w:pPr>
              <w:pStyle w:val="ProductList-TableBody"/>
            </w:pPr>
            <w:r>
              <w:rPr>
                <w:color w:val="404040"/>
              </w:rPr>
              <w:t>Отговаря на условията за намаление (SCE): Неприложимо</w:t>
            </w:r>
          </w:p>
        </w:tc>
      </w:tr>
      <w:tr w:rsidR="006C71A1" w14:paraId="36E2AFC8" w14:textId="77777777">
        <w:tc>
          <w:tcPr>
            <w:tcW w:w="4040" w:type="dxa"/>
            <w:tcBorders>
              <w:top w:val="single" w:sz="4" w:space="0" w:color="000000"/>
              <w:left w:val="single" w:sz="4" w:space="0" w:color="000000"/>
              <w:bottom w:val="single" w:sz="4" w:space="0" w:color="000000"/>
              <w:right w:val="single" w:sz="4" w:space="0" w:color="000000"/>
            </w:tcBorders>
          </w:tcPr>
          <w:p w14:paraId="070D32B0"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05E4C07"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C9763F6"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17E5636" w14:textId="77777777" w:rsidR="006C71A1" w:rsidRDefault="006C71A1">
      <w:pPr>
        <w:pStyle w:val="ProductList-ClauseHeading"/>
        <w:outlineLvl w:val="3"/>
      </w:pPr>
    </w:p>
    <w:p w14:paraId="56BE2531"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07CD8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59EE4"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28FA51B" w14:textId="77777777" w:rsidR="006C71A1" w:rsidRDefault="006C71A1">
      <w:pPr>
        <w:pStyle w:val="ProductList-Body"/>
      </w:pPr>
    </w:p>
    <w:p w14:paraId="0BBDDEAB" w14:textId="77777777" w:rsidR="006C71A1" w:rsidRDefault="00BD2CF6">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10138941"/>
      <w:r>
        <w:instrText>Абонаменти на сървър за Azure</w:instrText>
      </w:r>
      <w:bookmarkEnd w:id="241"/>
      <w:r>
        <w:instrText xml:space="preserve"> " \l 2</w:instrText>
      </w:r>
      <w:r>
        <w:fldChar w:fldCharType="end"/>
      </w:r>
    </w:p>
    <w:p w14:paraId="0E14024B" w14:textId="77777777" w:rsidR="006C71A1" w:rsidRDefault="00BD2CF6">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6C71A1" w14:paraId="51362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A8A541" w14:textId="77777777" w:rsidR="006C71A1" w:rsidRDefault="00BD2CF6">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87652" w14:textId="77777777" w:rsidR="006C71A1" w:rsidRDefault="00BD2CF6">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FFB1D" w14:textId="77777777" w:rsidR="006C71A1" w:rsidRDefault="00BD2CF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13A6A" w14:textId="77777777" w:rsidR="006C71A1" w:rsidRDefault="00BD2CF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AB4CB" w14:textId="77777777" w:rsidR="006C71A1" w:rsidRDefault="00BD2CF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6CA1B" w14:textId="77777777" w:rsidR="006C71A1" w:rsidRDefault="00BD2CF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4447F" w14:textId="77777777" w:rsidR="006C71A1" w:rsidRDefault="00BD2CF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4C268" w14:textId="77777777" w:rsidR="006C71A1" w:rsidRDefault="00BD2CF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2FCCE" w14:textId="77777777" w:rsidR="006C71A1" w:rsidRDefault="00BD2CF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92966" w14:textId="77777777" w:rsidR="006C71A1" w:rsidRDefault="00BD2CF6">
            <w:pPr>
              <w:pStyle w:val="ProductList-TableBody"/>
              <w:jc w:val="center"/>
            </w:pPr>
            <w:r>
              <w:rPr>
                <w:color w:val="FFFFFF"/>
              </w:rPr>
              <w:t>CSP</w:t>
            </w:r>
          </w:p>
        </w:tc>
      </w:tr>
      <w:tr w:rsidR="006C71A1" w14:paraId="4EDF9D2D" w14:textId="77777777">
        <w:tc>
          <w:tcPr>
            <w:tcW w:w="4660" w:type="dxa"/>
            <w:tcBorders>
              <w:top w:val="single" w:sz="4" w:space="0" w:color="FFFFFF"/>
              <w:left w:val="single" w:sz="4" w:space="0" w:color="FFFFFF"/>
              <w:bottom w:val="dashed" w:sz="4" w:space="0" w:color="BFBFBF"/>
              <w:right w:val="single" w:sz="4" w:space="0" w:color="FFFFFF"/>
            </w:tcBorders>
          </w:tcPr>
          <w:p w14:paraId="24B3A182" w14:textId="77777777" w:rsidR="006C71A1" w:rsidRDefault="00BD2CF6">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1A47B12D"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4C09F"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E7338"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714EB"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A52A9"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20EAF"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A41FE"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26EC3"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FFF3C" w14:textId="77777777" w:rsidR="006C71A1" w:rsidRDefault="006C71A1">
            <w:pPr>
              <w:pStyle w:val="ProductList-TableBody"/>
              <w:jc w:val="center"/>
            </w:pPr>
          </w:p>
        </w:tc>
      </w:tr>
      <w:tr w:rsidR="006C71A1" w14:paraId="03D2C4B3" w14:textId="77777777">
        <w:tc>
          <w:tcPr>
            <w:tcW w:w="4660" w:type="dxa"/>
            <w:tcBorders>
              <w:top w:val="dashed" w:sz="4" w:space="0" w:color="BFBFBF"/>
              <w:left w:val="single" w:sz="4" w:space="0" w:color="FFFFFF"/>
              <w:bottom w:val="dashed" w:sz="4" w:space="0" w:color="BFBFBF"/>
              <w:right w:val="single" w:sz="4" w:space="0" w:color="FFFFFF"/>
            </w:tcBorders>
          </w:tcPr>
          <w:p w14:paraId="739DB544" w14:textId="77777777" w:rsidR="006C71A1" w:rsidRDefault="00BD2CF6">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043FDD74"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F6669"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8979F"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D818E"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019C6"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9E10"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1C38C"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7B5E3"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9B21C" w14:textId="77777777" w:rsidR="006C71A1" w:rsidRDefault="006C71A1">
            <w:pPr>
              <w:pStyle w:val="ProductList-TableBody"/>
              <w:jc w:val="center"/>
            </w:pPr>
          </w:p>
        </w:tc>
      </w:tr>
      <w:tr w:rsidR="006C71A1" w14:paraId="5ECA6CF8" w14:textId="77777777">
        <w:tc>
          <w:tcPr>
            <w:tcW w:w="4660" w:type="dxa"/>
            <w:tcBorders>
              <w:top w:val="dashed" w:sz="4" w:space="0" w:color="BFBFBF"/>
              <w:left w:val="single" w:sz="4" w:space="0" w:color="FFFFFF"/>
              <w:bottom w:val="dashed" w:sz="4" w:space="0" w:color="BFBFBF"/>
              <w:right w:val="single" w:sz="4" w:space="0" w:color="FFFFFF"/>
            </w:tcBorders>
          </w:tcPr>
          <w:p w14:paraId="47D0C96A" w14:textId="77777777" w:rsidR="006C71A1" w:rsidRDefault="00BD2CF6">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2FCBBECD"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38967"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B0079"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DE373"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B5CCF"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46D95"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CB4AF"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C8953"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ECF046" w14:textId="77777777" w:rsidR="006C71A1" w:rsidRDefault="006C71A1">
            <w:pPr>
              <w:pStyle w:val="ProductList-TableBody"/>
              <w:jc w:val="center"/>
            </w:pPr>
          </w:p>
        </w:tc>
      </w:tr>
      <w:tr w:rsidR="006C71A1" w14:paraId="1984D447" w14:textId="77777777">
        <w:tc>
          <w:tcPr>
            <w:tcW w:w="4660" w:type="dxa"/>
            <w:tcBorders>
              <w:top w:val="dashed" w:sz="4" w:space="0" w:color="BFBFBF"/>
              <w:left w:val="single" w:sz="4" w:space="0" w:color="FFFFFF"/>
              <w:bottom w:val="dashed" w:sz="4" w:space="0" w:color="BFBFBF"/>
              <w:right w:val="single" w:sz="4" w:space="0" w:color="FFFFFF"/>
            </w:tcBorders>
          </w:tcPr>
          <w:p w14:paraId="16C34122" w14:textId="77777777" w:rsidR="006C71A1" w:rsidRDefault="00BD2CF6">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5BA6836D"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CD0C7"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23683"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21FBA"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7D7D7"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058ED"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065D2"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F0E72"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D9E722" w14:textId="77777777" w:rsidR="006C71A1" w:rsidRDefault="006C71A1">
            <w:pPr>
              <w:pStyle w:val="ProductList-TableBody"/>
              <w:jc w:val="center"/>
            </w:pPr>
          </w:p>
        </w:tc>
      </w:tr>
      <w:tr w:rsidR="006C71A1" w14:paraId="6559D1AD" w14:textId="77777777">
        <w:tc>
          <w:tcPr>
            <w:tcW w:w="4660" w:type="dxa"/>
            <w:tcBorders>
              <w:top w:val="dashed" w:sz="4" w:space="0" w:color="BFBFBF"/>
              <w:left w:val="single" w:sz="4" w:space="0" w:color="FFFFFF"/>
              <w:bottom w:val="dashed" w:sz="4" w:space="0" w:color="BFBFBF"/>
              <w:right w:val="single" w:sz="4" w:space="0" w:color="FFFFFF"/>
            </w:tcBorders>
          </w:tcPr>
          <w:p w14:paraId="17D061DD" w14:textId="77777777" w:rsidR="006C71A1" w:rsidRDefault="00BD2CF6">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30472C5C"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D8D6E"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77DCB"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19D81"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41FA6"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F0F93"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5664D"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26108"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512735" w14:textId="77777777" w:rsidR="006C71A1" w:rsidRDefault="006C71A1">
            <w:pPr>
              <w:pStyle w:val="ProductList-TableBody"/>
              <w:jc w:val="center"/>
            </w:pPr>
          </w:p>
        </w:tc>
      </w:tr>
      <w:tr w:rsidR="006C71A1" w14:paraId="1A046D1C" w14:textId="77777777">
        <w:tc>
          <w:tcPr>
            <w:tcW w:w="4660" w:type="dxa"/>
            <w:tcBorders>
              <w:top w:val="dashed" w:sz="4" w:space="0" w:color="BFBFBF"/>
              <w:left w:val="single" w:sz="4" w:space="0" w:color="FFFFFF"/>
              <w:bottom w:val="dashed" w:sz="4" w:space="0" w:color="BFBFBF"/>
              <w:right w:val="single" w:sz="4" w:space="0" w:color="FFFFFF"/>
            </w:tcBorders>
          </w:tcPr>
          <w:p w14:paraId="41CDC73E" w14:textId="77777777" w:rsidR="006C71A1" w:rsidRDefault="00BD2CF6">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0E6176DC"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98786"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102F7"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B64B2"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2C585"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07CBF"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E87EC"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14F15"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73DD7B" w14:textId="77777777" w:rsidR="006C71A1" w:rsidRDefault="006C71A1">
            <w:pPr>
              <w:pStyle w:val="ProductList-TableBody"/>
              <w:jc w:val="center"/>
            </w:pPr>
          </w:p>
        </w:tc>
      </w:tr>
    </w:tbl>
    <w:p w14:paraId="36DA9234" w14:textId="77777777" w:rsidR="006C71A1" w:rsidRDefault="00BD2CF6">
      <w:pPr>
        <w:pStyle w:val="ProductList-Body"/>
      </w:pPr>
      <w:r>
        <w:rPr>
          <w:i/>
        </w:rPr>
        <w:t>Лицензите по-горе ще бъдат налични допълнително чрез Клиентски договор на Microsoft</w:t>
      </w:r>
      <w:r>
        <w:t>.</w:t>
      </w:r>
    </w:p>
    <w:p w14:paraId="7A27B638" w14:textId="77777777" w:rsidR="006C71A1" w:rsidRDefault="00BD2CF6">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6C71A1" w14:paraId="02482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680AC"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329EB" w14:textId="77777777" w:rsidR="006C71A1" w:rsidRDefault="00BD2CF6">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BD145" w14:textId="77777777" w:rsidR="006C71A1" w:rsidRDefault="00BD2CF6">
            <w:pPr>
              <w:pStyle w:val="ProductList-TableBody"/>
            </w:pPr>
            <w:r>
              <w:rPr>
                <w:color w:val="404040"/>
              </w:rPr>
              <w:t>Отговаря на условията за удължен срок: Неприложимо</w:t>
            </w:r>
          </w:p>
        </w:tc>
      </w:tr>
      <w:tr w:rsidR="006C71A1" w14:paraId="1E562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CF2D"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C6B2"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60DF" w14:textId="77777777" w:rsidR="006C71A1" w:rsidRDefault="00BD2CF6">
            <w:pPr>
              <w:pStyle w:val="ProductList-TableBody"/>
            </w:pPr>
            <w:r>
              <w:rPr>
                <w:color w:val="404040"/>
              </w:rPr>
              <w:t>Промоции: Неприложимо</w:t>
            </w:r>
          </w:p>
        </w:tc>
      </w:tr>
      <w:tr w:rsidR="006C71A1" w14:paraId="2336D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E3CE"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3500" w14:textId="77777777" w:rsidR="006C71A1" w:rsidRDefault="00BD2C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E87D" w14:textId="77777777" w:rsidR="006C71A1" w:rsidRDefault="00BD2CF6">
            <w:pPr>
              <w:pStyle w:val="ProductList-TableBody"/>
            </w:pPr>
            <w:r>
              <w:rPr>
                <w:color w:val="404040"/>
              </w:rPr>
              <w:t>Отговаря на условията за намаление (SCE): Неприложимо</w:t>
            </w:r>
          </w:p>
        </w:tc>
      </w:tr>
      <w:tr w:rsidR="006C71A1" w14:paraId="09113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7B2A"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A9D7" w14:textId="77777777" w:rsidR="006C71A1" w:rsidRDefault="00BD2C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5DB2" w14:textId="77777777" w:rsidR="006C71A1" w:rsidRDefault="006C71A1">
            <w:pPr>
              <w:pStyle w:val="ProductList-TableBody"/>
            </w:pPr>
          </w:p>
        </w:tc>
      </w:tr>
    </w:tbl>
    <w:p w14:paraId="75B135BA" w14:textId="77777777" w:rsidR="006C71A1" w:rsidRDefault="006C71A1">
      <w:pPr>
        <w:pStyle w:val="ProductList-Body"/>
      </w:pPr>
    </w:p>
    <w:p w14:paraId="2A6709FF" w14:textId="77777777" w:rsidR="006C71A1" w:rsidRDefault="00BD2CF6">
      <w:pPr>
        <w:pStyle w:val="ProductList-ClauseHeading"/>
        <w:outlineLvl w:val="3"/>
      </w:pPr>
      <w:r>
        <w:t>2.1 Права върху надстройка на версията</w:t>
      </w:r>
    </w:p>
    <w:p w14:paraId="4DF744FE" w14:textId="77777777" w:rsidR="006C71A1" w:rsidRDefault="00BD2CF6">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221E9772" w14:textId="77777777" w:rsidR="006C71A1" w:rsidRDefault="006C71A1">
      <w:pPr>
        <w:pStyle w:val="ProductList-Body"/>
      </w:pPr>
    </w:p>
    <w:p w14:paraId="0AA4BBB8" w14:textId="77777777" w:rsidR="006C71A1" w:rsidRDefault="00BD2CF6">
      <w:pPr>
        <w:pStyle w:val="ProductList-ClauseHeading"/>
        <w:outlineLvl w:val="3"/>
      </w:pPr>
      <w:r>
        <w:t>2.2 Опции за внедряване за Windows Server</w:t>
      </w:r>
    </w:p>
    <w:p w14:paraId="6CC24A5F" w14:textId="77777777" w:rsidR="006C71A1" w:rsidRDefault="00BD2CF6">
      <w:pPr>
        <w:pStyle w:val="ProductList-SubClauseHeading"/>
        <w:outlineLvl w:val="4"/>
      </w:pPr>
      <w:r>
        <w:t>2.2.1 Използване на софтуера в Microsoft Azure</w:t>
      </w:r>
    </w:p>
    <w:p w14:paraId="74AC181E" w14:textId="77777777" w:rsidR="006C71A1" w:rsidRDefault="00BD2CF6">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09262F9D" w14:textId="77777777" w:rsidR="006C71A1" w:rsidRDefault="006C71A1">
      <w:pPr>
        <w:pStyle w:val="ProductList-BodyIndented"/>
      </w:pPr>
    </w:p>
    <w:p w14:paraId="18FD3F21" w14:textId="77777777" w:rsidR="006C71A1" w:rsidRDefault="00BD2CF6">
      <w:pPr>
        <w:pStyle w:val="ProductList-SubClauseHeading"/>
        <w:outlineLvl w:val="4"/>
      </w:pPr>
      <w:r>
        <w:t>2.2.2 Използване на Софтуера на Сървърите на клиента</w:t>
      </w:r>
    </w:p>
    <w:p w14:paraId="466B8518" w14:textId="77777777" w:rsidR="006C71A1" w:rsidRDefault="00BD2CF6">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14:paraId="25DDB4B9" w14:textId="77777777" w:rsidR="006C71A1" w:rsidRDefault="006C71A1">
      <w:pPr>
        <w:pStyle w:val="ProductList-BodyIndented"/>
      </w:pPr>
    </w:p>
    <w:p w14:paraId="456AF03A" w14:textId="77777777" w:rsidR="006C71A1" w:rsidRDefault="00BD2CF6">
      <w:pPr>
        <w:pStyle w:val="ProductList-SubClauseHeading"/>
        <w:outlineLvl w:val="4"/>
      </w:pPr>
      <w:r>
        <w:t>2.2.3 Преместване на работни процеси от сървъра към Azure</w:t>
      </w:r>
    </w:p>
    <w:p w14:paraId="328EC4CD" w14:textId="77777777" w:rsidR="006C71A1" w:rsidRDefault="00BD2CF6">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14:paraId="2A20BD3F" w14:textId="77777777" w:rsidR="006C71A1" w:rsidRDefault="006C71A1">
      <w:pPr>
        <w:pStyle w:val="ProductList-BodyIndented"/>
      </w:pPr>
    </w:p>
    <w:p w14:paraId="4508EC62" w14:textId="77777777" w:rsidR="006C71A1" w:rsidRDefault="00BD2CF6">
      <w:pPr>
        <w:pStyle w:val="ProductList-ClauseHeading"/>
        <w:outlineLvl w:val="3"/>
      </w:pPr>
      <w:r>
        <w:t>2.3 Опции за внедряване за SQL Server</w:t>
      </w:r>
    </w:p>
    <w:p w14:paraId="026144EC" w14:textId="77777777" w:rsidR="006C71A1" w:rsidRDefault="00BD2CF6">
      <w:pPr>
        <w:pStyle w:val="ProductList-SubClauseHeading"/>
        <w:outlineLvl w:val="4"/>
      </w:pPr>
      <w:r>
        <w:t>2.3.1 Използване на софтуера в Microsoft Azure</w:t>
      </w:r>
    </w:p>
    <w:p w14:paraId="689DB2A0" w14:textId="77777777" w:rsidR="006C71A1" w:rsidRDefault="00BD2CF6">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6C71A1" w14:paraId="27DB62B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DA9A5E" w14:textId="77777777" w:rsidR="006C71A1" w:rsidRDefault="00BD2CF6">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5160C464" w14:textId="77777777" w:rsidR="006C71A1" w:rsidRDefault="00BD2CF6">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085B0BAB" w14:textId="77777777" w:rsidR="006C71A1" w:rsidRDefault="00BD2CF6">
            <w:pPr>
              <w:pStyle w:val="ProductList-TableBody"/>
            </w:pPr>
            <w:r>
              <w:rPr>
                <w:color w:val="FFFFFF"/>
              </w:rPr>
              <w:t>Съотношение на Отговарящи на условията лицензи за виртуални ядра в Azure</w:t>
            </w:r>
          </w:p>
        </w:tc>
      </w:tr>
      <w:tr w:rsidR="006C71A1" w14:paraId="71532CF0" w14:textId="77777777">
        <w:tc>
          <w:tcPr>
            <w:tcW w:w="3540" w:type="dxa"/>
            <w:tcBorders>
              <w:left w:val="single" w:sz="4" w:space="0" w:color="6E6E6E"/>
              <w:bottom w:val="none" w:sz="4" w:space="0" w:color="6E6E6E"/>
              <w:right w:val="single" w:sz="4" w:space="0" w:color="6E6E6E"/>
            </w:tcBorders>
          </w:tcPr>
          <w:p w14:paraId="26668D73" w14:textId="77777777" w:rsidR="006C71A1" w:rsidRDefault="00BD2C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4D4A7F" w14:textId="77777777" w:rsidR="006C71A1" w:rsidRDefault="00BD2CF6">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7B2FBC2E" w14:textId="77777777" w:rsidR="006C71A1" w:rsidRDefault="00BD2CF6">
            <w:pPr>
              <w:pStyle w:val="ProductList-TableBody"/>
            </w:pPr>
            <w:r>
              <w:t>1 Лиценз за ядро: 4 виртуални ядра</w:t>
            </w:r>
          </w:p>
        </w:tc>
      </w:tr>
      <w:tr w:rsidR="006C71A1" w14:paraId="35BFD7A1" w14:textId="77777777">
        <w:tc>
          <w:tcPr>
            <w:tcW w:w="3540" w:type="dxa"/>
            <w:tcBorders>
              <w:top w:val="none" w:sz="4" w:space="0" w:color="6E6E6E"/>
              <w:left w:val="single" w:sz="4" w:space="0" w:color="6E6E6E"/>
              <w:bottom w:val="none" w:sz="4" w:space="0" w:color="6E6E6E"/>
            </w:tcBorders>
          </w:tcPr>
          <w:p w14:paraId="1EEFF9B0" w14:textId="77777777" w:rsidR="006C71A1" w:rsidRDefault="006C71A1">
            <w:pPr>
              <w:pStyle w:val="ProductList-TableBody"/>
            </w:pPr>
          </w:p>
        </w:tc>
        <w:tc>
          <w:tcPr>
            <w:tcW w:w="4280" w:type="dxa"/>
          </w:tcPr>
          <w:p w14:paraId="774A8A35" w14:textId="77777777" w:rsidR="006C71A1" w:rsidRDefault="00BD2CF6">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01A51914" w14:textId="77777777" w:rsidR="006C71A1" w:rsidRDefault="00BD2CF6">
            <w:pPr>
              <w:pStyle w:val="ProductList-TableBody"/>
            </w:pPr>
            <w:r>
              <w:t>1 Лиценз за ядро: 1 виртуално ядро</w:t>
            </w:r>
          </w:p>
        </w:tc>
      </w:tr>
      <w:tr w:rsidR="006C71A1" w14:paraId="374B7650" w14:textId="77777777">
        <w:tc>
          <w:tcPr>
            <w:tcW w:w="3540" w:type="dxa"/>
            <w:tcBorders>
              <w:top w:val="none" w:sz="4" w:space="0" w:color="6E6E6E"/>
              <w:left w:val="single" w:sz="4" w:space="0" w:color="6E6E6E"/>
              <w:bottom w:val="none" w:sz="4" w:space="0" w:color="6E6E6E"/>
            </w:tcBorders>
          </w:tcPr>
          <w:p w14:paraId="1BBFFA48" w14:textId="77777777" w:rsidR="006C71A1" w:rsidRDefault="006C71A1">
            <w:pPr>
              <w:pStyle w:val="ProductList-TableBody"/>
            </w:pPr>
          </w:p>
        </w:tc>
        <w:tc>
          <w:tcPr>
            <w:tcW w:w="4280" w:type="dxa"/>
          </w:tcPr>
          <w:p w14:paraId="2EF16357" w14:textId="77777777" w:rsidR="006C71A1" w:rsidRDefault="00BD2CF6">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D7CC982" w14:textId="77777777" w:rsidR="006C71A1" w:rsidRDefault="00BD2CF6">
            <w:pPr>
              <w:pStyle w:val="ProductList-TableBody"/>
            </w:pPr>
            <w:r>
              <w:t>1 Лиценз за ядро: 4 виртуално ядро</w:t>
            </w:r>
          </w:p>
        </w:tc>
      </w:tr>
      <w:tr w:rsidR="006C71A1" w14:paraId="3B92D7B0" w14:textId="77777777">
        <w:tc>
          <w:tcPr>
            <w:tcW w:w="3540" w:type="dxa"/>
            <w:tcBorders>
              <w:top w:val="none" w:sz="4" w:space="0" w:color="6E6E6E"/>
              <w:left w:val="single" w:sz="4" w:space="0" w:color="6E6E6E"/>
              <w:bottom w:val="none" w:sz="4" w:space="0" w:color="6E6E6E"/>
              <w:right w:val="single" w:sz="4" w:space="0" w:color="6E6E6E"/>
            </w:tcBorders>
          </w:tcPr>
          <w:p w14:paraId="6506BF17" w14:textId="77777777" w:rsidR="006C71A1" w:rsidRDefault="006C71A1">
            <w:pPr>
              <w:pStyle w:val="ProductList-TableBody"/>
            </w:pPr>
          </w:p>
        </w:tc>
        <w:tc>
          <w:tcPr>
            <w:tcW w:w="4280" w:type="dxa"/>
            <w:tcBorders>
              <w:left w:val="single" w:sz="4" w:space="0" w:color="6E6E6E"/>
              <w:bottom w:val="single" w:sz="4" w:space="0" w:color="6E6E6E"/>
              <w:right w:val="single" w:sz="4" w:space="0" w:color="6E6E6E"/>
            </w:tcBorders>
          </w:tcPr>
          <w:p w14:paraId="4EDDC200" w14:textId="77777777" w:rsidR="006C71A1" w:rsidRDefault="00BD2CF6">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C686260" w14:textId="77777777" w:rsidR="006C71A1" w:rsidRDefault="00BD2CF6">
            <w:pPr>
              <w:pStyle w:val="ProductList-TableBody"/>
            </w:pPr>
            <w:r>
              <w:t>1 Лиценз за ядро: 1 виртуално ядро</w:t>
            </w:r>
          </w:p>
        </w:tc>
      </w:tr>
      <w:tr w:rsidR="006C71A1" w14:paraId="08242AE7" w14:textId="77777777">
        <w:tc>
          <w:tcPr>
            <w:tcW w:w="3540" w:type="dxa"/>
            <w:tcBorders>
              <w:top w:val="none" w:sz="4" w:space="0" w:color="6E6E6E"/>
              <w:left w:val="single" w:sz="4" w:space="0" w:color="6E6E6E"/>
              <w:bottom w:val="single" w:sz="4" w:space="0" w:color="6E6E6E"/>
              <w:right w:val="single" w:sz="4" w:space="0" w:color="6E6E6E"/>
            </w:tcBorders>
          </w:tcPr>
          <w:p w14:paraId="0B695A79" w14:textId="77777777" w:rsidR="006C71A1" w:rsidRDefault="006C71A1">
            <w:pPr>
              <w:pStyle w:val="ProductList-TableBody"/>
            </w:pPr>
          </w:p>
        </w:tc>
        <w:tc>
          <w:tcPr>
            <w:tcW w:w="4280" w:type="dxa"/>
            <w:tcBorders>
              <w:top w:val="single" w:sz="4" w:space="0" w:color="6E6E6E"/>
              <w:left w:val="single" w:sz="4" w:space="0" w:color="6E6E6E"/>
              <w:right w:val="single" w:sz="4" w:space="0" w:color="6E6E6E"/>
            </w:tcBorders>
          </w:tcPr>
          <w:p w14:paraId="63C09E22" w14:textId="77777777" w:rsidR="006C71A1" w:rsidRDefault="00BD2CF6">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F7F77CF" w14:textId="77777777" w:rsidR="006C71A1" w:rsidRDefault="00BD2CF6">
            <w:pPr>
              <w:pStyle w:val="ProductList-TableBody"/>
            </w:pPr>
            <w:r>
              <w:t>1 Лиценз за ядро</w:t>
            </w:r>
            <w:r>
              <w:rPr>
                <w:vertAlign w:val="superscript"/>
              </w:rPr>
              <w:t>2</w:t>
            </w:r>
            <w:r>
              <w:t>: 1 виртуално ядро</w:t>
            </w:r>
          </w:p>
        </w:tc>
      </w:tr>
      <w:tr w:rsidR="006C71A1" w14:paraId="55EAA0B3" w14:textId="77777777">
        <w:tc>
          <w:tcPr>
            <w:tcW w:w="3540" w:type="dxa"/>
            <w:tcBorders>
              <w:top w:val="single" w:sz="4" w:space="0" w:color="6E6E6E"/>
              <w:left w:val="single" w:sz="4" w:space="0" w:color="6E6E6E"/>
              <w:bottom w:val="none" w:sz="4" w:space="0" w:color="6E6E6E"/>
            </w:tcBorders>
          </w:tcPr>
          <w:p w14:paraId="6E8E8634" w14:textId="77777777" w:rsidR="006C71A1" w:rsidRDefault="00BD2CF6">
            <w:pPr>
              <w:pStyle w:val="ProductList-TableBody"/>
            </w:pPr>
            <w:r>
              <w:t>SQL Server Standard (Core)</w:t>
            </w:r>
          </w:p>
        </w:tc>
        <w:tc>
          <w:tcPr>
            <w:tcW w:w="4280" w:type="dxa"/>
          </w:tcPr>
          <w:p w14:paraId="6CBF721F" w14:textId="77777777" w:rsidR="006C71A1" w:rsidRDefault="00BD2CF6">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078A0B92" w14:textId="77777777" w:rsidR="006C71A1" w:rsidRDefault="00BD2CF6">
            <w:pPr>
              <w:pStyle w:val="ProductList-TableBody"/>
            </w:pPr>
            <w:r>
              <w:t>1 Лиценз за ядро: 1 виртуално ядро</w:t>
            </w:r>
          </w:p>
        </w:tc>
      </w:tr>
      <w:tr w:rsidR="006C71A1" w14:paraId="4744EA68" w14:textId="77777777">
        <w:tc>
          <w:tcPr>
            <w:tcW w:w="3540" w:type="dxa"/>
            <w:tcBorders>
              <w:top w:val="none" w:sz="4" w:space="0" w:color="6E6E6E"/>
              <w:left w:val="single" w:sz="4" w:space="0" w:color="6E6E6E"/>
              <w:bottom w:val="none" w:sz="4" w:space="0" w:color="6E6E6E"/>
            </w:tcBorders>
          </w:tcPr>
          <w:p w14:paraId="2523E9DE" w14:textId="77777777" w:rsidR="006C71A1" w:rsidRDefault="006C71A1">
            <w:pPr>
              <w:pStyle w:val="ProductList-TableBody"/>
            </w:pPr>
          </w:p>
        </w:tc>
        <w:tc>
          <w:tcPr>
            <w:tcW w:w="4280" w:type="dxa"/>
          </w:tcPr>
          <w:p w14:paraId="6DCFA045" w14:textId="77777777" w:rsidR="006C71A1" w:rsidRDefault="00BD2CF6">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14460DD" w14:textId="77777777" w:rsidR="006C71A1" w:rsidRDefault="00BD2CF6">
            <w:pPr>
              <w:pStyle w:val="ProductList-TableBody"/>
            </w:pPr>
            <w:r>
              <w:t>1 Лиценз за ядро: 1 виртуално ядро</w:t>
            </w:r>
          </w:p>
        </w:tc>
      </w:tr>
      <w:tr w:rsidR="006C71A1" w14:paraId="67CAE6DB" w14:textId="77777777">
        <w:tc>
          <w:tcPr>
            <w:tcW w:w="3540" w:type="dxa"/>
            <w:tcBorders>
              <w:top w:val="none" w:sz="4" w:space="0" w:color="6E6E6E"/>
              <w:left w:val="single" w:sz="4" w:space="0" w:color="6E6E6E"/>
              <w:bottom w:val="none" w:sz="4" w:space="0" w:color="6E6E6E"/>
              <w:right w:val="single" w:sz="4" w:space="0" w:color="6E6E6E"/>
            </w:tcBorders>
          </w:tcPr>
          <w:p w14:paraId="39E175BE" w14:textId="77777777" w:rsidR="006C71A1" w:rsidRDefault="006C71A1">
            <w:pPr>
              <w:pStyle w:val="ProductList-TableBody"/>
            </w:pPr>
          </w:p>
        </w:tc>
        <w:tc>
          <w:tcPr>
            <w:tcW w:w="4280" w:type="dxa"/>
            <w:tcBorders>
              <w:left w:val="single" w:sz="4" w:space="0" w:color="6E6E6E"/>
              <w:bottom w:val="single" w:sz="4" w:space="0" w:color="6E6E6E"/>
              <w:right w:val="single" w:sz="4" w:space="0" w:color="6E6E6E"/>
            </w:tcBorders>
          </w:tcPr>
          <w:p w14:paraId="196ECB53" w14:textId="77777777" w:rsidR="006C71A1" w:rsidRDefault="00BD2CF6">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A7AE5B3" w14:textId="77777777" w:rsidR="006C71A1" w:rsidRDefault="00BD2CF6">
            <w:pPr>
              <w:pStyle w:val="ProductList-TableBody"/>
            </w:pPr>
            <w:r>
              <w:t>1 Основен лиценз: 1 виртуално ядро</w:t>
            </w:r>
          </w:p>
        </w:tc>
      </w:tr>
      <w:tr w:rsidR="006C71A1" w14:paraId="125F9718" w14:textId="77777777">
        <w:tc>
          <w:tcPr>
            <w:tcW w:w="3540" w:type="dxa"/>
            <w:tcBorders>
              <w:top w:val="none" w:sz="4" w:space="0" w:color="6E6E6E"/>
              <w:left w:val="single" w:sz="4" w:space="0" w:color="6E6E6E"/>
              <w:bottom w:val="single" w:sz="4" w:space="0" w:color="6E6E6E"/>
              <w:right w:val="single" w:sz="4" w:space="0" w:color="6E6E6E"/>
            </w:tcBorders>
          </w:tcPr>
          <w:p w14:paraId="6E074FCC" w14:textId="77777777" w:rsidR="006C71A1" w:rsidRDefault="006C71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8D490F" w14:textId="77777777" w:rsidR="006C71A1" w:rsidRDefault="00BD2CF6">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C389958" w14:textId="77777777" w:rsidR="006C71A1" w:rsidRDefault="00BD2CF6">
            <w:pPr>
              <w:pStyle w:val="ProductList-TableBody"/>
            </w:pPr>
            <w:r>
              <w:t>1 Лиценз за ядро</w:t>
            </w:r>
            <w:r>
              <w:rPr>
                <w:vertAlign w:val="superscript"/>
              </w:rPr>
              <w:t>2</w:t>
            </w:r>
            <w:r>
              <w:t>: 1 виртуално ядро</w:t>
            </w:r>
          </w:p>
        </w:tc>
      </w:tr>
    </w:tbl>
    <w:p w14:paraId="78342A30" w14:textId="77777777" w:rsidR="006C71A1" w:rsidRDefault="00BD2CF6">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044375AB" w14:textId="77777777" w:rsidR="006C71A1" w:rsidRDefault="00BD2CF6">
      <w:pPr>
        <w:pStyle w:val="ProductList-BodyIndented"/>
      </w:pPr>
      <w:r>
        <w:rPr>
          <w:i/>
          <w:vertAlign w:val="superscript"/>
        </w:rPr>
        <w:t>2</w:t>
      </w:r>
      <w:r>
        <w:rPr>
          <w:i/>
        </w:rPr>
        <w:t>При минимум четири Лиценза за ядро на Виртуална машина.</w:t>
      </w:r>
    </w:p>
    <w:p w14:paraId="2B05C8E9" w14:textId="77777777" w:rsidR="006C71A1" w:rsidRDefault="006C71A1">
      <w:pPr>
        <w:pStyle w:val="ProductList-BodyIndented"/>
      </w:pPr>
    </w:p>
    <w:p w14:paraId="17F9576E" w14:textId="77777777" w:rsidR="006C71A1" w:rsidRDefault="00BD2CF6">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539BE70F" w14:textId="77777777" w:rsidR="006C71A1" w:rsidRDefault="006C71A1">
      <w:pPr>
        <w:pStyle w:val="ProductList-BodyIndented"/>
      </w:pPr>
    </w:p>
    <w:p w14:paraId="1EFC0AF6" w14:textId="77777777" w:rsidR="006C71A1" w:rsidRDefault="00BD2CF6">
      <w:pPr>
        <w:pStyle w:val="ProductList-SubClauseHeading"/>
        <w:outlineLvl w:val="4"/>
      </w:pPr>
      <w:r>
        <w:t>2.3.2 Права за преместване при отказ</w:t>
      </w:r>
    </w:p>
    <w:p w14:paraId="463D310B" w14:textId="77777777" w:rsidR="006C71A1" w:rsidRDefault="00BD2CF6">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14:paraId="348F5D3F" w14:textId="77777777" w:rsidR="006C71A1" w:rsidRDefault="006C71A1">
      <w:pPr>
        <w:pStyle w:val="ProductList-BodyIndented"/>
      </w:pPr>
    </w:p>
    <w:p w14:paraId="7AF90317" w14:textId="77777777" w:rsidR="006C71A1" w:rsidRDefault="00BD2CF6">
      <w:pPr>
        <w:pStyle w:val="ProductList-SubClauseHeading"/>
        <w:outlineLvl w:val="4"/>
      </w:pPr>
      <w:r>
        <w:t>2.3.3 Използване на Софтуера на Сървърите на клиента</w:t>
      </w:r>
    </w:p>
    <w:p w14:paraId="3DF874F4" w14:textId="77777777" w:rsidR="006C71A1" w:rsidRDefault="00BD2CF6">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14:paraId="7FAB882F" w14:textId="77777777" w:rsidR="006C71A1" w:rsidRDefault="00BD2CF6">
      <w:pPr>
        <w:pStyle w:val="ProductList-BodyIndented"/>
      </w:pPr>
      <w:r>
        <w:t>*Предоставя се при наличност. Права, приложими само за клиенти на SQL Server Enterprise Core.</w:t>
      </w:r>
    </w:p>
    <w:p w14:paraId="72946137" w14:textId="77777777" w:rsidR="006C71A1" w:rsidRDefault="006C71A1">
      <w:pPr>
        <w:pStyle w:val="ProductList-BodyIndented"/>
      </w:pPr>
    </w:p>
    <w:p w14:paraId="41627BC8" w14:textId="77777777" w:rsidR="006C71A1" w:rsidRDefault="00BD2CF6">
      <w:pPr>
        <w:pStyle w:val="ProductList-SubClauseHeading"/>
        <w:outlineLvl w:val="4"/>
      </w:pPr>
      <w:r>
        <w:t>2.3.4 Преместване на работни процеси от сървъра към Azure</w:t>
      </w:r>
    </w:p>
    <w:p w14:paraId="7A338AC8" w14:textId="77777777" w:rsidR="006C71A1" w:rsidRDefault="00BD2CF6">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266026C6" w14:textId="77777777" w:rsidR="006C71A1" w:rsidRDefault="006C71A1">
      <w:pPr>
        <w:pStyle w:val="ProductList-BodyIndented"/>
      </w:pPr>
    </w:p>
    <w:p w14:paraId="51BC472E" w14:textId="77777777" w:rsidR="006C71A1" w:rsidRDefault="00BD2CF6">
      <w:pPr>
        <w:pStyle w:val="ProductList-SubClauseHeading"/>
        <w:outlineLvl w:val="4"/>
      </w:pPr>
      <w:r>
        <w:t>2.3.5 Превъзлагане на лицензи</w:t>
      </w:r>
    </w:p>
    <w:p w14:paraId="3F0393F7" w14:textId="77777777" w:rsidR="006C71A1" w:rsidRDefault="00BD2CF6">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14:paraId="075045EC" w14:textId="77777777" w:rsidR="006C71A1" w:rsidRDefault="006C71A1">
      <w:pPr>
        <w:pStyle w:val="ProductList-BodyIndented"/>
        <w:jc w:val="right"/>
      </w:pPr>
    </w:p>
    <w:tbl>
      <w:tblPr>
        <w:tblStyle w:val="PURTable0"/>
        <w:tblW w:w="0" w:type="dxa"/>
        <w:tblLook w:val="04A0" w:firstRow="1" w:lastRow="0" w:firstColumn="1" w:lastColumn="0" w:noHBand="0" w:noVBand="1"/>
      </w:tblPr>
      <w:tblGrid>
        <w:gridCol w:w="10556"/>
      </w:tblGrid>
      <w:tr w:rsidR="006C71A1" w14:paraId="1A5B9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72462"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804461A" w14:textId="77777777" w:rsidR="006C71A1" w:rsidRDefault="006C71A1">
      <w:pPr>
        <w:pStyle w:val="ProductList-BodyIndented"/>
      </w:pPr>
    </w:p>
    <w:p w14:paraId="67022C88" w14:textId="77777777" w:rsidR="006C71A1" w:rsidRDefault="00BD2CF6">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10138942"/>
      <w:r>
        <w:instrText>Услуги на Microsoft Dynamics 365</w:instrText>
      </w:r>
      <w:bookmarkEnd w:id="245"/>
      <w:r>
        <w:instrText>" \l 2</w:instrText>
      </w:r>
      <w:r>
        <w:fldChar w:fldCharType="end"/>
      </w:r>
    </w:p>
    <w:p w14:paraId="59735C7C" w14:textId="77777777" w:rsidR="006C71A1" w:rsidRDefault="00BD2CF6">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6C71A1" w14:paraId="14BCAB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FDD49"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AC90400"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B3C9A"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0E086"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242D4"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AAA29"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EDD5C"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ECC92"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AAEB8"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D8CBA"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207D4489" w14:textId="77777777">
        <w:tc>
          <w:tcPr>
            <w:tcW w:w="4660" w:type="dxa"/>
            <w:tcBorders>
              <w:top w:val="single" w:sz="6" w:space="0" w:color="FFFFFF"/>
              <w:left w:val="none" w:sz="4" w:space="0" w:color="6E6E6E"/>
              <w:bottom w:val="dashed" w:sz="4" w:space="0" w:color="BFBFBF"/>
              <w:right w:val="none" w:sz="4" w:space="0" w:color="6E6E6E"/>
            </w:tcBorders>
          </w:tcPr>
          <w:p w14:paraId="24FE4950" w14:textId="77777777" w:rsidR="006C71A1" w:rsidRDefault="00BD2CF6">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A4F559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097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816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2E1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9C4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B9B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A4D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42D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11B0" w14:textId="77777777" w:rsidR="006C71A1" w:rsidRDefault="006C71A1">
            <w:pPr>
              <w:pStyle w:val="ProductList-TableBody"/>
              <w:jc w:val="center"/>
            </w:pPr>
          </w:p>
        </w:tc>
      </w:tr>
      <w:tr w:rsidR="006C71A1" w14:paraId="648F189F" w14:textId="77777777">
        <w:tc>
          <w:tcPr>
            <w:tcW w:w="4660" w:type="dxa"/>
            <w:tcBorders>
              <w:top w:val="dashed" w:sz="4" w:space="0" w:color="BFBFBF"/>
              <w:left w:val="none" w:sz="4" w:space="0" w:color="6E6E6E"/>
              <w:bottom w:val="dashed" w:sz="4" w:space="0" w:color="BFBFBF"/>
              <w:right w:val="none" w:sz="4" w:space="0" w:color="6E6E6E"/>
            </w:tcBorders>
          </w:tcPr>
          <w:p w14:paraId="00BB0D12" w14:textId="77777777" w:rsidR="006C71A1" w:rsidRDefault="00BD2CF6">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F1221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88D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DC0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0B2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395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69F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391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C4B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AB79" w14:textId="77777777" w:rsidR="006C71A1" w:rsidRDefault="006C71A1">
            <w:pPr>
              <w:pStyle w:val="ProductList-TableBody"/>
              <w:jc w:val="center"/>
            </w:pPr>
          </w:p>
        </w:tc>
      </w:tr>
      <w:tr w:rsidR="006C71A1" w14:paraId="7614D35E" w14:textId="77777777">
        <w:tc>
          <w:tcPr>
            <w:tcW w:w="4660" w:type="dxa"/>
            <w:tcBorders>
              <w:top w:val="dashed" w:sz="4" w:space="0" w:color="BFBFBF"/>
              <w:left w:val="none" w:sz="4" w:space="0" w:color="6E6E6E"/>
              <w:bottom w:val="dashed" w:sz="4" w:space="0" w:color="BFBFBF"/>
              <w:right w:val="none" w:sz="4" w:space="0" w:color="6E6E6E"/>
            </w:tcBorders>
          </w:tcPr>
          <w:p w14:paraId="60B07988" w14:textId="77777777" w:rsidR="006C71A1" w:rsidRDefault="00BD2CF6">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333437"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0BB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DD9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DF72"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0BB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CD5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61B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43D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4639" w14:textId="77777777" w:rsidR="006C71A1" w:rsidRDefault="006C71A1">
            <w:pPr>
              <w:pStyle w:val="ProductList-TableBody"/>
              <w:jc w:val="center"/>
            </w:pPr>
          </w:p>
        </w:tc>
      </w:tr>
      <w:tr w:rsidR="006C71A1" w14:paraId="1DB3B04B" w14:textId="77777777">
        <w:tc>
          <w:tcPr>
            <w:tcW w:w="4660" w:type="dxa"/>
            <w:tcBorders>
              <w:top w:val="dashed" w:sz="4" w:space="0" w:color="BFBFBF"/>
              <w:left w:val="none" w:sz="4" w:space="0" w:color="6E6E6E"/>
              <w:bottom w:val="dashed" w:sz="4" w:space="0" w:color="BFBFBF"/>
              <w:right w:val="none" w:sz="4" w:space="0" w:color="6E6E6E"/>
            </w:tcBorders>
          </w:tcPr>
          <w:p w14:paraId="17FDB51D" w14:textId="77777777" w:rsidR="006C71A1" w:rsidRDefault="00BD2CF6">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19C5A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0A7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31F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E0CA"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70F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57F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EE6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B93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4345" w14:textId="77777777" w:rsidR="006C71A1" w:rsidRDefault="006C71A1">
            <w:pPr>
              <w:pStyle w:val="ProductList-TableBody"/>
              <w:jc w:val="center"/>
            </w:pPr>
          </w:p>
        </w:tc>
      </w:tr>
      <w:tr w:rsidR="006C71A1" w14:paraId="367E86A4" w14:textId="77777777">
        <w:tc>
          <w:tcPr>
            <w:tcW w:w="4660" w:type="dxa"/>
            <w:tcBorders>
              <w:top w:val="dashed" w:sz="4" w:space="0" w:color="BFBFBF"/>
              <w:left w:val="none" w:sz="4" w:space="0" w:color="6E6E6E"/>
              <w:bottom w:val="dashed" w:sz="4" w:space="0" w:color="BFBFBF"/>
              <w:right w:val="none" w:sz="4" w:space="0" w:color="6E6E6E"/>
            </w:tcBorders>
          </w:tcPr>
          <w:p w14:paraId="117EFB66" w14:textId="77777777" w:rsidR="006C71A1" w:rsidRDefault="00BD2CF6">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7F3CD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D43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AF6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B41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E6F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817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EBF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949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E0A9" w14:textId="77777777" w:rsidR="006C71A1" w:rsidRDefault="006C71A1">
            <w:pPr>
              <w:pStyle w:val="ProductList-TableBody"/>
              <w:jc w:val="center"/>
            </w:pPr>
          </w:p>
        </w:tc>
      </w:tr>
      <w:tr w:rsidR="006C71A1" w14:paraId="0B00BCEC" w14:textId="77777777">
        <w:tc>
          <w:tcPr>
            <w:tcW w:w="4660" w:type="dxa"/>
            <w:tcBorders>
              <w:top w:val="dashed" w:sz="4" w:space="0" w:color="BFBFBF"/>
              <w:left w:val="none" w:sz="4" w:space="0" w:color="6E6E6E"/>
              <w:bottom w:val="dashed" w:sz="4" w:space="0" w:color="BFBFBF"/>
              <w:right w:val="none" w:sz="4" w:space="0" w:color="6E6E6E"/>
            </w:tcBorders>
          </w:tcPr>
          <w:p w14:paraId="2F0013DA" w14:textId="77777777" w:rsidR="006C71A1" w:rsidRDefault="00BD2CF6">
            <w:pPr>
              <w:pStyle w:val="ProductList-TableBody"/>
            </w:pPr>
            <w:r>
              <w:t>Dynamics 365 Customer Insights</w:t>
            </w:r>
            <w:r>
              <w:fldChar w:fldCharType="begin"/>
            </w:r>
            <w:r>
              <w:instrText xml:space="preserve"> XE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3106569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4BE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B83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C5C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858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D61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38F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A12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940F" w14:textId="77777777" w:rsidR="006C71A1" w:rsidRDefault="006C71A1">
            <w:pPr>
              <w:pStyle w:val="ProductList-TableBody"/>
              <w:jc w:val="center"/>
            </w:pPr>
          </w:p>
        </w:tc>
      </w:tr>
      <w:tr w:rsidR="006C71A1" w14:paraId="3CC173FD" w14:textId="77777777">
        <w:tc>
          <w:tcPr>
            <w:tcW w:w="4660" w:type="dxa"/>
            <w:tcBorders>
              <w:top w:val="dashed" w:sz="4" w:space="0" w:color="BFBFBF"/>
              <w:left w:val="none" w:sz="4" w:space="0" w:color="6E6E6E"/>
              <w:bottom w:val="dashed" w:sz="4" w:space="0" w:color="BFBFBF"/>
              <w:right w:val="none" w:sz="4" w:space="0" w:color="6E6E6E"/>
            </w:tcBorders>
          </w:tcPr>
          <w:p w14:paraId="365C696D" w14:textId="77777777" w:rsidR="006C71A1" w:rsidRDefault="00BD2CF6">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12453D3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067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64EB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42E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81B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5BB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974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446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1989" w14:textId="77777777" w:rsidR="006C71A1" w:rsidRDefault="006C71A1">
            <w:pPr>
              <w:pStyle w:val="ProductList-TableBody"/>
              <w:jc w:val="center"/>
            </w:pPr>
          </w:p>
        </w:tc>
      </w:tr>
      <w:tr w:rsidR="006C71A1" w14:paraId="0336820D" w14:textId="77777777">
        <w:tc>
          <w:tcPr>
            <w:tcW w:w="4660" w:type="dxa"/>
            <w:tcBorders>
              <w:top w:val="dashed" w:sz="4" w:space="0" w:color="BFBFBF"/>
              <w:left w:val="none" w:sz="4" w:space="0" w:color="6E6E6E"/>
              <w:bottom w:val="dashed" w:sz="4" w:space="0" w:color="BFBFBF"/>
              <w:right w:val="none" w:sz="4" w:space="0" w:color="6E6E6E"/>
            </w:tcBorders>
          </w:tcPr>
          <w:p w14:paraId="648B8BDF" w14:textId="77777777" w:rsidR="006C71A1" w:rsidRDefault="00BD2CF6">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81D77B"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71F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5A46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73F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545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D76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D0E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E80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05FC4" w14:textId="77777777" w:rsidR="006C71A1" w:rsidRDefault="006C71A1">
            <w:pPr>
              <w:pStyle w:val="ProductList-TableBody"/>
              <w:jc w:val="center"/>
            </w:pPr>
          </w:p>
        </w:tc>
      </w:tr>
      <w:tr w:rsidR="006C71A1" w14:paraId="3B021483" w14:textId="77777777">
        <w:tc>
          <w:tcPr>
            <w:tcW w:w="4660" w:type="dxa"/>
            <w:tcBorders>
              <w:top w:val="dashed" w:sz="4" w:space="0" w:color="BFBFBF"/>
              <w:left w:val="none" w:sz="4" w:space="0" w:color="6E6E6E"/>
              <w:bottom w:val="dashed" w:sz="4" w:space="0" w:color="BFBFBF"/>
              <w:right w:val="none" w:sz="4" w:space="0" w:color="6E6E6E"/>
            </w:tcBorders>
          </w:tcPr>
          <w:p w14:paraId="5D27E7C4" w14:textId="77777777" w:rsidR="006C71A1" w:rsidRDefault="00BD2CF6">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F3292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19E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915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D20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8C0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734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83D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B94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C165" w14:textId="77777777" w:rsidR="006C71A1" w:rsidRDefault="006C71A1">
            <w:pPr>
              <w:pStyle w:val="ProductList-TableBody"/>
              <w:jc w:val="center"/>
            </w:pPr>
          </w:p>
        </w:tc>
      </w:tr>
      <w:tr w:rsidR="006C71A1" w14:paraId="3CE9C27D" w14:textId="77777777">
        <w:tc>
          <w:tcPr>
            <w:tcW w:w="4660" w:type="dxa"/>
            <w:tcBorders>
              <w:top w:val="dashed" w:sz="4" w:space="0" w:color="BFBFBF"/>
              <w:left w:val="none" w:sz="4" w:space="0" w:color="6E6E6E"/>
              <w:bottom w:val="dashed" w:sz="4" w:space="0" w:color="BFBFBF"/>
              <w:right w:val="none" w:sz="4" w:space="0" w:color="6E6E6E"/>
            </w:tcBorders>
          </w:tcPr>
          <w:p w14:paraId="59D9B0BE" w14:textId="77777777" w:rsidR="006C71A1" w:rsidRDefault="00BD2CF6">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5E49F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FDA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8810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F52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BC2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FBD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2E3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DC0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309D" w14:textId="77777777" w:rsidR="006C71A1" w:rsidRDefault="006C71A1">
            <w:pPr>
              <w:pStyle w:val="ProductList-TableBody"/>
              <w:jc w:val="center"/>
            </w:pPr>
          </w:p>
        </w:tc>
      </w:tr>
      <w:tr w:rsidR="006C71A1" w14:paraId="756A1B6E" w14:textId="77777777">
        <w:tc>
          <w:tcPr>
            <w:tcW w:w="4660" w:type="dxa"/>
            <w:tcBorders>
              <w:top w:val="dashed" w:sz="4" w:space="0" w:color="BFBFBF"/>
              <w:left w:val="none" w:sz="4" w:space="0" w:color="6E6E6E"/>
              <w:bottom w:val="dashed" w:sz="4" w:space="0" w:color="BFBFBF"/>
              <w:right w:val="none" w:sz="4" w:space="0" w:color="6E6E6E"/>
            </w:tcBorders>
          </w:tcPr>
          <w:p w14:paraId="6ED70BE0" w14:textId="77777777" w:rsidR="006C71A1" w:rsidRDefault="00BD2CF6">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EF81BE"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291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4E9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103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A0A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A17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B71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6A1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C1AE" w14:textId="77777777" w:rsidR="006C71A1" w:rsidRDefault="006C71A1">
            <w:pPr>
              <w:pStyle w:val="ProductList-TableBody"/>
              <w:jc w:val="center"/>
            </w:pPr>
          </w:p>
        </w:tc>
      </w:tr>
      <w:tr w:rsidR="006C71A1" w14:paraId="799DA67F" w14:textId="77777777">
        <w:tc>
          <w:tcPr>
            <w:tcW w:w="4660" w:type="dxa"/>
            <w:tcBorders>
              <w:top w:val="dashed" w:sz="4" w:space="0" w:color="BFBFBF"/>
              <w:left w:val="none" w:sz="4" w:space="0" w:color="6E6E6E"/>
              <w:bottom w:val="dashed" w:sz="4" w:space="0" w:color="BFBFBF"/>
              <w:right w:val="none" w:sz="4" w:space="0" w:color="6E6E6E"/>
            </w:tcBorders>
          </w:tcPr>
          <w:p w14:paraId="02AB4865" w14:textId="77777777" w:rsidR="006C71A1" w:rsidRDefault="00BD2CF6">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0500D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04A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D6B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52E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C1B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FE2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810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A9D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4A78" w14:textId="77777777" w:rsidR="006C71A1" w:rsidRDefault="006C71A1">
            <w:pPr>
              <w:pStyle w:val="ProductList-TableBody"/>
              <w:jc w:val="center"/>
            </w:pPr>
          </w:p>
        </w:tc>
      </w:tr>
      <w:tr w:rsidR="006C71A1" w14:paraId="4C1FB389" w14:textId="77777777">
        <w:tc>
          <w:tcPr>
            <w:tcW w:w="4660" w:type="dxa"/>
            <w:tcBorders>
              <w:top w:val="dashed" w:sz="4" w:space="0" w:color="BFBFBF"/>
              <w:left w:val="none" w:sz="4" w:space="0" w:color="6E6E6E"/>
              <w:bottom w:val="dashed" w:sz="4" w:space="0" w:color="BFBFBF"/>
              <w:right w:val="none" w:sz="4" w:space="0" w:color="6E6E6E"/>
            </w:tcBorders>
          </w:tcPr>
          <w:p w14:paraId="30094C3A" w14:textId="77777777" w:rsidR="006C71A1" w:rsidRDefault="00BD2CF6">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BE0AB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BAF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981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F9A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52F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724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99A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D03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ED14A" w14:textId="77777777" w:rsidR="006C71A1" w:rsidRDefault="006C71A1">
            <w:pPr>
              <w:pStyle w:val="ProductList-TableBody"/>
              <w:jc w:val="center"/>
            </w:pPr>
          </w:p>
        </w:tc>
      </w:tr>
      <w:tr w:rsidR="006C71A1" w14:paraId="7E2A82F7" w14:textId="77777777">
        <w:tc>
          <w:tcPr>
            <w:tcW w:w="4660" w:type="dxa"/>
            <w:tcBorders>
              <w:top w:val="dashed" w:sz="4" w:space="0" w:color="BFBFBF"/>
              <w:left w:val="none" w:sz="4" w:space="0" w:color="6E6E6E"/>
              <w:bottom w:val="dashed" w:sz="4" w:space="0" w:color="BFBFBF"/>
              <w:right w:val="none" w:sz="4" w:space="0" w:color="6E6E6E"/>
            </w:tcBorders>
          </w:tcPr>
          <w:p w14:paraId="77377CB0" w14:textId="77777777" w:rsidR="006C71A1" w:rsidRDefault="00BD2CF6">
            <w:pPr>
              <w:pStyle w:val="ProductList-TableBody"/>
            </w:pPr>
            <w:r>
              <w:t>Dynamics 365 Unified Operations Device</w:t>
            </w:r>
            <w:r>
              <w:fldChar w:fldCharType="begin"/>
            </w:r>
            <w:r>
              <w:instrText xml:space="preserve"> XE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6B757B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B63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DCB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C4B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08D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B77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DD4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90D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497A" w14:textId="77777777" w:rsidR="006C71A1" w:rsidRDefault="006C71A1">
            <w:pPr>
              <w:pStyle w:val="ProductList-TableBody"/>
              <w:jc w:val="center"/>
            </w:pPr>
          </w:p>
        </w:tc>
      </w:tr>
      <w:tr w:rsidR="006C71A1" w14:paraId="43DC3F15" w14:textId="77777777">
        <w:tc>
          <w:tcPr>
            <w:tcW w:w="4660" w:type="dxa"/>
            <w:tcBorders>
              <w:top w:val="dashed" w:sz="4" w:space="0" w:color="BFBFBF"/>
              <w:left w:val="none" w:sz="4" w:space="0" w:color="6E6E6E"/>
              <w:bottom w:val="dashed" w:sz="4" w:space="0" w:color="BFBFBF"/>
              <w:right w:val="none" w:sz="4" w:space="0" w:color="6E6E6E"/>
            </w:tcBorders>
          </w:tcPr>
          <w:p w14:paraId="3FEF4008" w14:textId="77777777" w:rsidR="006C71A1" w:rsidRDefault="00BD2CF6">
            <w:pPr>
              <w:pStyle w:val="ProductList-TableBody"/>
            </w:pPr>
            <w:r>
              <w:t>Добавка за Dynamics 365 Unified Operations Device</w:t>
            </w:r>
            <w:r>
              <w:fldChar w:fldCharType="begin"/>
            </w:r>
            <w:r>
              <w:instrText xml:space="preserve"> XE "Добавка за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87847F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155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58D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E65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F80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88BE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8CF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78C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7794" w14:textId="77777777" w:rsidR="006C71A1" w:rsidRDefault="006C71A1">
            <w:pPr>
              <w:pStyle w:val="ProductList-TableBody"/>
              <w:jc w:val="center"/>
            </w:pPr>
          </w:p>
        </w:tc>
      </w:tr>
      <w:tr w:rsidR="006C71A1" w14:paraId="18ED424F" w14:textId="77777777">
        <w:tc>
          <w:tcPr>
            <w:tcW w:w="4660" w:type="dxa"/>
            <w:tcBorders>
              <w:top w:val="dashed" w:sz="4" w:space="0" w:color="BFBFBF"/>
              <w:left w:val="none" w:sz="4" w:space="0" w:color="6E6E6E"/>
              <w:bottom w:val="dashed" w:sz="4" w:space="0" w:color="BFBFBF"/>
              <w:right w:val="none" w:sz="4" w:space="0" w:color="6E6E6E"/>
            </w:tcBorders>
          </w:tcPr>
          <w:p w14:paraId="736CEC0E" w14:textId="77777777" w:rsidR="006C71A1" w:rsidRDefault="00BD2CF6">
            <w:pPr>
              <w:pStyle w:val="ProductList-TableBody"/>
            </w:pPr>
            <w:r>
              <w:t>Dynamics 365 Unified Operations Device „От SA“</w:t>
            </w:r>
            <w:r>
              <w:fldChar w:fldCharType="begin"/>
            </w:r>
            <w:r>
              <w:instrText xml:space="preserve"> XE "Dynamics 365 Unified Operations Device „От SA“"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4A8D6B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E73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41A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FDA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D28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0687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C53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D85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C00C" w14:textId="77777777" w:rsidR="006C71A1" w:rsidRDefault="006C71A1">
            <w:pPr>
              <w:pStyle w:val="ProductList-TableBody"/>
              <w:jc w:val="center"/>
            </w:pPr>
          </w:p>
        </w:tc>
      </w:tr>
      <w:tr w:rsidR="006C71A1" w14:paraId="12430684" w14:textId="77777777">
        <w:tc>
          <w:tcPr>
            <w:tcW w:w="4660" w:type="dxa"/>
            <w:tcBorders>
              <w:top w:val="dashed" w:sz="4" w:space="0" w:color="BFBFBF"/>
              <w:left w:val="none" w:sz="4" w:space="0" w:color="6E6E6E"/>
              <w:bottom w:val="dashed" w:sz="4" w:space="0" w:color="BFBFBF"/>
              <w:right w:val="none" w:sz="4" w:space="0" w:color="6E6E6E"/>
            </w:tcBorders>
          </w:tcPr>
          <w:p w14:paraId="6115A226" w14:textId="77777777" w:rsidR="006C71A1" w:rsidRDefault="00BD2CF6">
            <w:pPr>
              <w:pStyle w:val="ProductList-TableBody"/>
            </w:pPr>
            <w:r>
              <w:t>Dynamics 365 Unified Operations Activity</w:t>
            </w:r>
            <w:r>
              <w:fldChar w:fldCharType="begin"/>
            </w:r>
            <w:r>
              <w:instrText xml:space="preserve"> XE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FA674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79C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460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044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2FA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BA7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5C8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EBA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577B" w14:textId="77777777" w:rsidR="006C71A1" w:rsidRDefault="006C71A1">
            <w:pPr>
              <w:pStyle w:val="ProductList-TableBody"/>
              <w:jc w:val="center"/>
            </w:pPr>
          </w:p>
        </w:tc>
      </w:tr>
      <w:tr w:rsidR="006C71A1" w14:paraId="399310E5" w14:textId="77777777">
        <w:tc>
          <w:tcPr>
            <w:tcW w:w="4660" w:type="dxa"/>
            <w:tcBorders>
              <w:top w:val="dashed" w:sz="4" w:space="0" w:color="BFBFBF"/>
              <w:left w:val="none" w:sz="4" w:space="0" w:color="6E6E6E"/>
              <w:bottom w:val="dashed" w:sz="4" w:space="0" w:color="BFBFBF"/>
              <w:right w:val="none" w:sz="4" w:space="0" w:color="6E6E6E"/>
            </w:tcBorders>
          </w:tcPr>
          <w:p w14:paraId="305DC11C" w14:textId="77777777" w:rsidR="006C71A1" w:rsidRDefault="00BD2CF6">
            <w:pPr>
              <w:pStyle w:val="ProductList-TableBody"/>
            </w:pPr>
            <w:r>
              <w:t>Добавка за Dynamics 365 Unified Operations Activity</w:t>
            </w:r>
            <w:r>
              <w:fldChar w:fldCharType="begin"/>
            </w:r>
            <w:r>
              <w:instrText xml:space="preserve"> XE "Добавка за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C609C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7FB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7AD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BC1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2E4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24C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792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CAB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C59F" w14:textId="77777777" w:rsidR="006C71A1" w:rsidRDefault="006C71A1">
            <w:pPr>
              <w:pStyle w:val="ProductList-TableBody"/>
              <w:jc w:val="center"/>
            </w:pPr>
          </w:p>
        </w:tc>
      </w:tr>
      <w:tr w:rsidR="006C71A1" w14:paraId="21B32A3B" w14:textId="77777777">
        <w:tc>
          <w:tcPr>
            <w:tcW w:w="4660" w:type="dxa"/>
            <w:tcBorders>
              <w:top w:val="dashed" w:sz="4" w:space="0" w:color="BFBFBF"/>
              <w:left w:val="none" w:sz="4" w:space="0" w:color="6E6E6E"/>
              <w:bottom w:val="dashed" w:sz="4" w:space="0" w:color="BFBFBF"/>
              <w:right w:val="none" w:sz="4" w:space="0" w:color="6E6E6E"/>
            </w:tcBorders>
          </w:tcPr>
          <w:p w14:paraId="59FBFA81" w14:textId="77777777" w:rsidR="006C71A1" w:rsidRDefault="00BD2CF6">
            <w:pPr>
              <w:pStyle w:val="ProductList-TableBody"/>
            </w:pPr>
            <w:r>
              <w:t>Dynamics 365 Unified Operations Activity „От SA“</w:t>
            </w:r>
            <w:r>
              <w:fldChar w:fldCharType="begin"/>
            </w:r>
            <w:r>
              <w:instrText xml:space="preserve"> XE "Dynamics 365 Unified Operations Activity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C6147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A8E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315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94B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46E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34D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D2C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F33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5329" w14:textId="77777777" w:rsidR="006C71A1" w:rsidRDefault="006C71A1">
            <w:pPr>
              <w:pStyle w:val="ProductList-TableBody"/>
              <w:jc w:val="center"/>
            </w:pPr>
          </w:p>
        </w:tc>
      </w:tr>
      <w:tr w:rsidR="006C71A1" w14:paraId="2F801D28" w14:textId="77777777">
        <w:tc>
          <w:tcPr>
            <w:tcW w:w="4660" w:type="dxa"/>
            <w:tcBorders>
              <w:top w:val="dashed" w:sz="4" w:space="0" w:color="BFBFBF"/>
              <w:left w:val="none" w:sz="4" w:space="0" w:color="6E6E6E"/>
              <w:bottom w:val="dashed" w:sz="4" w:space="0" w:color="BFBFBF"/>
              <w:right w:val="none" w:sz="4" w:space="0" w:color="6E6E6E"/>
            </w:tcBorders>
          </w:tcPr>
          <w:p w14:paraId="7167E735" w14:textId="77777777" w:rsidR="006C71A1" w:rsidRDefault="00BD2CF6">
            <w:pPr>
              <w:pStyle w:val="ProductList-TableBody"/>
            </w:pPr>
            <w:r>
              <w:t>Dynamics 365 for Operations (Редове за поръчки)</w:t>
            </w:r>
            <w:r>
              <w:fldChar w:fldCharType="begin"/>
            </w:r>
            <w:r>
              <w:instrText xml:space="preserve"> XE "Dynamics 365 for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DCAE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A48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1B3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0C5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D12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887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A85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5E6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797B" w14:textId="77777777" w:rsidR="006C71A1" w:rsidRDefault="006C71A1">
            <w:pPr>
              <w:pStyle w:val="ProductList-TableBody"/>
              <w:jc w:val="center"/>
            </w:pPr>
          </w:p>
        </w:tc>
      </w:tr>
      <w:tr w:rsidR="006C71A1" w14:paraId="530327A9" w14:textId="77777777">
        <w:tc>
          <w:tcPr>
            <w:tcW w:w="4660" w:type="dxa"/>
            <w:tcBorders>
              <w:top w:val="dashed" w:sz="4" w:space="0" w:color="BFBFBF"/>
              <w:left w:val="none" w:sz="4" w:space="0" w:color="6E6E6E"/>
              <w:bottom w:val="dashed" w:sz="4" w:space="0" w:color="BFBFBF"/>
              <w:right w:val="none" w:sz="4" w:space="0" w:color="6E6E6E"/>
            </w:tcBorders>
          </w:tcPr>
          <w:p w14:paraId="60EB4738" w14:textId="77777777" w:rsidR="006C71A1" w:rsidRDefault="00BD2CF6">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181852"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C79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C03B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6A7A"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A79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C49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BD0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E1B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8626" w14:textId="77777777" w:rsidR="006C71A1" w:rsidRDefault="006C71A1">
            <w:pPr>
              <w:pStyle w:val="ProductList-TableBody"/>
              <w:jc w:val="center"/>
            </w:pPr>
          </w:p>
        </w:tc>
      </w:tr>
      <w:tr w:rsidR="006C71A1" w14:paraId="63060158" w14:textId="77777777">
        <w:tc>
          <w:tcPr>
            <w:tcW w:w="4660" w:type="dxa"/>
            <w:tcBorders>
              <w:top w:val="dashed" w:sz="4" w:space="0" w:color="BFBFBF"/>
              <w:left w:val="none" w:sz="4" w:space="0" w:color="6E6E6E"/>
              <w:bottom w:val="dashed" w:sz="4" w:space="0" w:color="BFBFBF"/>
              <w:right w:val="none" w:sz="4" w:space="0" w:color="6E6E6E"/>
            </w:tcBorders>
          </w:tcPr>
          <w:p w14:paraId="3B155FA7" w14:textId="77777777" w:rsidR="006C71A1" w:rsidRDefault="00BD2CF6">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E035AA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132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D8D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C536"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947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752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A1A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204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9F8F" w14:textId="77777777" w:rsidR="006C71A1" w:rsidRDefault="006C71A1">
            <w:pPr>
              <w:pStyle w:val="ProductList-TableBody"/>
              <w:jc w:val="center"/>
            </w:pPr>
          </w:p>
        </w:tc>
      </w:tr>
      <w:tr w:rsidR="006C71A1" w14:paraId="413E205E" w14:textId="77777777">
        <w:tc>
          <w:tcPr>
            <w:tcW w:w="4660" w:type="dxa"/>
            <w:tcBorders>
              <w:top w:val="dashed" w:sz="4" w:space="0" w:color="BFBFBF"/>
              <w:left w:val="none" w:sz="4" w:space="0" w:color="6E6E6E"/>
              <w:bottom w:val="dashed" w:sz="4" w:space="0" w:color="BFBFBF"/>
              <w:right w:val="none" w:sz="4" w:space="0" w:color="6E6E6E"/>
            </w:tcBorders>
          </w:tcPr>
          <w:p w14:paraId="786E8959" w14:textId="77777777" w:rsidR="006C71A1" w:rsidRDefault="00BD2CF6">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98094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C81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42F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C5B1"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F2B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210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25D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A58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53D7" w14:textId="77777777" w:rsidR="006C71A1" w:rsidRDefault="006C71A1">
            <w:pPr>
              <w:pStyle w:val="ProductList-TableBody"/>
              <w:jc w:val="center"/>
            </w:pPr>
          </w:p>
        </w:tc>
      </w:tr>
      <w:tr w:rsidR="006C71A1" w14:paraId="1ECC1E28" w14:textId="77777777">
        <w:tc>
          <w:tcPr>
            <w:tcW w:w="4660" w:type="dxa"/>
            <w:tcBorders>
              <w:top w:val="dashed" w:sz="4" w:space="0" w:color="BFBFBF"/>
              <w:left w:val="none" w:sz="4" w:space="0" w:color="6E6E6E"/>
              <w:bottom w:val="dashed" w:sz="4" w:space="0" w:color="BFBFBF"/>
              <w:right w:val="none" w:sz="4" w:space="0" w:color="6E6E6E"/>
            </w:tcBorders>
          </w:tcPr>
          <w:p w14:paraId="076C9802" w14:textId="77777777" w:rsidR="006C71A1" w:rsidRDefault="00BD2CF6">
            <w:pPr>
              <w:pStyle w:val="ProductList-TableBody"/>
            </w:pPr>
            <w:r>
              <w:t>Dynamics 365 за Customer Service Insights</w:t>
            </w:r>
            <w:r>
              <w:fldChar w:fldCharType="begin"/>
            </w:r>
            <w:r>
              <w:instrText xml:space="preserve"> XE "Dynamics 365 за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1040B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A5D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393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ABB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053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7F87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56E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D6F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31F3" w14:textId="77777777" w:rsidR="006C71A1" w:rsidRDefault="006C71A1">
            <w:pPr>
              <w:pStyle w:val="ProductList-TableBody"/>
              <w:jc w:val="center"/>
            </w:pPr>
          </w:p>
        </w:tc>
      </w:tr>
      <w:tr w:rsidR="006C71A1" w14:paraId="66C0C5BC" w14:textId="77777777">
        <w:tc>
          <w:tcPr>
            <w:tcW w:w="4660" w:type="dxa"/>
            <w:tcBorders>
              <w:top w:val="dashed" w:sz="4" w:space="0" w:color="BFBFBF"/>
              <w:left w:val="none" w:sz="4" w:space="0" w:color="6E6E6E"/>
              <w:bottom w:val="dashed" w:sz="4" w:space="0" w:color="BFBFBF"/>
              <w:right w:val="none" w:sz="4" w:space="0" w:color="6E6E6E"/>
            </w:tcBorders>
          </w:tcPr>
          <w:p w14:paraId="17ADA712" w14:textId="77777777" w:rsidR="006C71A1" w:rsidRDefault="00BD2CF6">
            <w:pPr>
              <w:pStyle w:val="ProductList-TableBody"/>
            </w:pPr>
            <w:r>
              <w:t>Dynamics 365 за Customer Service Insights Допълнителни случаи</w:t>
            </w:r>
            <w:r>
              <w:fldChar w:fldCharType="begin"/>
            </w:r>
            <w:r>
              <w:instrText xml:space="preserve"> XE "Dynamics 365 за Customer Service Insights Допълнителни случаи"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BEF1C6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847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BC8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50F3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82D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FFE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B7D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00D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C984" w14:textId="77777777" w:rsidR="006C71A1" w:rsidRDefault="006C71A1">
            <w:pPr>
              <w:pStyle w:val="ProductList-TableBody"/>
              <w:jc w:val="center"/>
            </w:pPr>
          </w:p>
        </w:tc>
      </w:tr>
      <w:tr w:rsidR="006C71A1" w14:paraId="104702A2" w14:textId="77777777">
        <w:tc>
          <w:tcPr>
            <w:tcW w:w="4660" w:type="dxa"/>
            <w:tcBorders>
              <w:top w:val="dashed" w:sz="4" w:space="0" w:color="BFBFBF"/>
              <w:left w:val="none" w:sz="4" w:space="0" w:color="6E6E6E"/>
              <w:bottom w:val="dashed" w:sz="4" w:space="0" w:color="BFBFBF"/>
              <w:right w:val="none" w:sz="4" w:space="0" w:color="6E6E6E"/>
            </w:tcBorders>
          </w:tcPr>
          <w:p w14:paraId="0C6EB603" w14:textId="77777777" w:rsidR="006C71A1" w:rsidRDefault="00BD2CF6">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49361C"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794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9AD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634D"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41F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5A2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167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7E5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D401" w14:textId="77777777" w:rsidR="006C71A1" w:rsidRDefault="006C71A1">
            <w:pPr>
              <w:pStyle w:val="ProductList-TableBody"/>
              <w:jc w:val="center"/>
            </w:pPr>
          </w:p>
        </w:tc>
      </w:tr>
      <w:tr w:rsidR="006C71A1" w14:paraId="7D2C621B" w14:textId="77777777">
        <w:tc>
          <w:tcPr>
            <w:tcW w:w="4660" w:type="dxa"/>
            <w:tcBorders>
              <w:top w:val="dashed" w:sz="4" w:space="0" w:color="BFBFBF"/>
              <w:left w:val="none" w:sz="4" w:space="0" w:color="6E6E6E"/>
              <w:bottom w:val="dashed" w:sz="4" w:space="0" w:color="BFBFBF"/>
              <w:right w:val="none" w:sz="4" w:space="0" w:color="6E6E6E"/>
            </w:tcBorders>
          </w:tcPr>
          <w:p w14:paraId="0F3CB348" w14:textId="77777777" w:rsidR="006C71A1" w:rsidRDefault="00BD2CF6">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6B68E0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5C5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DFE6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8C1C"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EE2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422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D94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CC4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EA67" w14:textId="77777777" w:rsidR="006C71A1" w:rsidRDefault="006C71A1">
            <w:pPr>
              <w:pStyle w:val="ProductList-TableBody"/>
              <w:jc w:val="center"/>
            </w:pPr>
          </w:p>
        </w:tc>
      </w:tr>
      <w:tr w:rsidR="006C71A1" w14:paraId="7E922849" w14:textId="77777777">
        <w:tc>
          <w:tcPr>
            <w:tcW w:w="4660" w:type="dxa"/>
            <w:tcBorders>
              <w:top w:val="dashed" w:sz="4" w:space="0" w:color="BFBFBF"/>
              <w:left w:val="none" w:sz="4" w:space="0" w:color="6E6E6E"/>
              <w:bottom w:val="dashed" w:sz="4" w:space="0" w:color="BFBFBF"/>
              <w:right w:val="none" w:sz="4" w:space="0" w:color="6E6E6E"/>
            </w:tcBorders>
          </w:tcPr>
          <w:p w14:paraId="2ABCAD35" w14:textId="77777777" w:rsidR="006C71A1" w:rsidRDefault="00BD2CF6">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234D866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B19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4F0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1FD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A80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6A2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A1A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653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027C" w14:textId="77777777" w:rsidR="006C71A1" w:rsidRDefault="006C71A1">
            <w:pPr>
              <w:pStyle w:val="ProductList-TableBody"/>
              <w:jc w:val="center"/>
            </w:pPr>
          </w:p>
        </w:tc>
      </w:tr>
      <w:tr w:rsidR="006C71A1" w14:paraId="1AB7B391" w14:textId="77777777">
        <w:tc>
          <w:tcPr>
            <w:tcW w:w="4660" w:type="dxa"/>
            <w:tcBorders>
              <w:top w:val="dashed" w:sz="4" w:space="0" w:color="BFBFBF"/>
              <w:left w:val="none" w:sz="4" w:space="0" w:color="6E6E6E"/>
              <w:bottom w:val="dashed" w:sz="4" w:space="0" w:color="BFBFBF"/>
              <w:right w:val="none" w:sz="4" w:space="0" w:color="6E6E6E"/>
            </w:tcBorders>
          </w:tcPr>
          <w:p w14:paraId="4820762D" w14:textId="77777777" w:rsidR="006C71A1" w:rsidRDefault="00BD2CF6">
            <w:pPr>
              <w:pStyle w:val="ProductList-TableBody"/>
            </w:pPr>
            <w:r>
              <w:t>Допълнителни лица за контакт за Dynamics 365 за Маркетинг</w:t>
            </w:r>
            <w:r>
              <w:fldChar w:fldCharType="begin"/>
            </w:r>
            <w:r>
              <w:instrText xml:space="preserve"> XE "Допълнителни лица за контакт за Dynamics 365 за Маркетинг"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2062675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BAB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E23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027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68B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49D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502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53E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E3C99" w14:textId="77777777" w:rsidR="006C71A1" w:rsidRDefault="006C71A1">
            <w:pPr>
              <w:pStyle w:val="ProductList-TableBody"/>
              <w:jc w:val="center"/>
            </w:pPr>
          </w:p>
        </w:tc>
      </w:tr>
      <w:tr w:rsidR="006C71A1" w14:paraId="2B21EB12" w14:textId="77777777">
        <w:tc>
          <w:tcPr>
            <w:tcW w:w="4660" w:type="dxa"/>
            <w:tcBorders>
              <w:top w:val="dashed" w:sz="4" w:space="0" w:color="BFBFBF"/>
              <w:left w:val="none" w:sz="4" w:space="0" w:color="6E6E6E"/>
              <w:bottom w:val="dashed" w:sz="4" w:space="0" w:color="BFBFBF"/>
              <w:right w:val="none" w:sz="4" w:space="0" w:color="6E6E6E"/>
            </w:tcBorders>
          </w:tcPr>
          <w:p w14:paraId="1470906E" w14:textId="77777777" w:rsidR="006C71A1" w:rsidRDefault="00BD2CF6">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617BC4"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E3B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072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DEDA"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300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614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B29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185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6DC6" w14:textId="77777777" w:rsidR="006C71A1" w:rsidRDefault="006C71A1">
            <w:pPr>
              <w:pStyle w:val="ProductList-TableBody"/>
              <w:jc w:val="center"/>
            </w:pPr>
          </w:p>
        </w:tc>
      </w:tr>
      <w:tr w:rsidR="006C71A1" w14:paraId="3FE49619" w14:textId="77777777">
        <w:tc>
          <w:tcPr>
            <w:tcW w:w="4660" w:type="dxa"/>
            <w:tcBorders>
              <w:top w:val="dashed" w:sz="4" w:space="0" w:color="BFBFBF"/>
              <w:left w:val="none" w:sz="4" w:space="0" w:color="6E6E6E"/>
              <w:bottom w:val="dashed" w:sz="4" w:space="0" w:color="BFBFBF"/>
              <w:right w:val="none" w:sz="4" w:space="0" w:color="6E6E6E"/>
            </w:tcBorders>
          </w:tcPr>
          <w:p w14:paraId="4F43D679" w14:textId="77777777" w:rsidR="006C71A1" w:rsidRDefault="00BD2CF6">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87CBA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BA0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B7C0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CCD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4C1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FAA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71C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8CB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C8D0" w14:textId="77777777" w:rsidR="006C71A1" w:rsidRDefault="006C71A1">
            <w:pPr>
              <w:pStyle w:val="ProductList-TableBody"/>
              <w:jc w:val="center"/>
            </w:pPr>
          </w:p>
        </w:tc>
      </w:tr>
      <w:tr w:rsidR="006C71A1" w14:paraId="2886BCD1" w14:textId="77777777">
        <w:tc>
          <w:tcPr>
            <w:tcW w:w="4660" w:type="dxa"/>
            <w:tcBorders>
              <w:top w:val="dashed" w:sz="4" w:space="0" w:color="BFBFBF"/>
              <w:left w:val="none" w:sz="4" w:space="0" w:color="6E6E6E"/>
              <w:bottom w:val="dashed" w:sz="4" w:space="0" w:color="BFBFBF"/>
              <w:right w:val="none" w:sz="4" w:space="0" w:color="6E6E6E"/>
            </w:tcBorders>
          </w:tcPr>
          <w:p w14:paraId="3F5F224F" w14:textId="77777777" w:rsidR="006C71A1" w:rsidRDefault="00BD2CF6">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B419C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A78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AD0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D97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374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1CC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A61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386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0A9B" w14:textId="77777777" w:rsidR="006C71A1" w:rsidRDefault="006C71A1">
            <w:pPr>
              <w:pStyle w:val="ProductList-TableBody"/>
              <w:jc w:val="center"/>
            </w:pPr>
          </w:p>
        </w:tc>
      </w:tr>
      <w:tr w:rsidR="006C71A1" w14:paraId="118858C7" w14:textId="77777777">
        <w:tc>
          <w:tcPr>
            <w:tcW w:w="4660" w:type="dxa"/>
            <w:tcBorders>
              <w:top w:val="dashed" w:sz="4" w:space="0" w:color="BFBFBF"/>
              <w:left w:val="none" w:sz="4" w:space="0" w:color="6E6E6E"/>
              <w:bottom w:val="dashed" w:sz="4" w:space="0" w:color="BFBFBF"/>
              <w:right w:val="none" w:sz="4" w:space="0" w:color="6E6E6E"/>
            </w:tcBorders>
          </w:tcPr>
          <w:p w14:paraId="540675F7" w14:textId="77777777" w:rsidR="006C71A1" w:rsidRDefault="00BD2CF6">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E86EF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5C6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2D9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C0D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7FB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5F6D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061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BF5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AFFD" w14:textId="77777777" w:rsidR="006C71A1" w:rsidRDefault="006C71A1">
            <w:pPr>
              <w:pStyle w:val="ProductList-TableBody"/>
              <w:jc w:val="center"/>
            </w:pPr>
          </w:p>
        </w:tc>
      </w:tr>
      <w:tr w:rsidR="006C71A1" w14:paraId="3E14D08A" w14:textId="77777777">
        <w:tc>
          <w:tcPr>
            <w:tcW w:w="4660" w:type="dxa"/>
            <w:tcBorders>
              <w:top w:val="dashed" w:sz="4" w:space="0" w:color="BFBFBF"/>
              <w:left w:val="none" w:sz="4" w:space="0" w:color="6E6E6E"/>
              <w:bottom w:val="dashed" w:sz="4" w:space="0" w:color="BFBFBF"/>
              <w:right w:val="none" w:sz="4" w:space="0" w:color="6E6E6E"/>
            </w:tcBorders>
          </w:tcPr>
          <w:p w14:paraId="36C271EE" w14:textId="77777777" w:rsidR="006C71A1" w:rsidRDefault="00BD2CF6">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9994AC"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62D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186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2533B"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C52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C81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8FB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414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82D3" w14:textId="77777777" w:rsidR="006C71A1" w:rsidRDefault="006C71A1">
            <w:pPr>
              <w:pStyle w:val="ProductList-TableBody"/>
              <w:jc w:val="center"/>
            </w:pPr>
          </w:p>
        </w:tc>
      </w:tr>
      <w:tr w:rsidR="006C71A1" w14:paraId="008909FE" w14:textId="77777777">
        <w:tc>
          <w:tcPr>
            <w:tcW w:w="4660" w:type="dxa"/>
            <w:tcBorders>
              <w:top w:val="dashed" w:sz="4" w:space="0" w:color="BFBFBF"/>
              <w:left w:val="none" w:sz="4" w:space="0" w:color="6E6E6E"/>
              <w:bottom w:val="dashed" w:sz="4" w:space="0" w:color="BFBFBF"/>
              <w:right w:val="none" w:sz="4" w:space="0" w:color="6E6E6E"/>
            </w:tcBorders>
          </w:tcPr>
          <w:p w14:paraId="3F910996" w14:textId="77777777" w:rsidR="006C71A1" w:rsidRDefault="00BD2CF6">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A2995F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C95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148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8923"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D47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91E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4AA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76B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EFDE" w14:textId="77777777" w:rsidR="006C71A1" w:rsidRDefault="006C71A1">
            <w:pPr>
              <w:pStyle w:val="ProductList-TableBody"/>
              <w:jc w:val="center"/>
            </w:pPr>
          </w:p>
        </w:tc>
      </w:tr>
      <w:tr w:rsidR="006C71A1" w14:paraId="7B70D0C5" w14:textId="77777777">
        <w:tc>
          <w:tcPr>
            <w:tcW w:w="4660" w:type="dxa"/>
            <w:tcBorders>
              <w:top w:val="dashed" w:sz="4" w:space="0" w:color="BFBFBF"/>
              <w:left w:val="none" w:sz="4" w:space="0" w:color="6E6E6E"/>
              <w:bottom w:val="dashed" w:sz="4" w:space="0" w:color="BFBFBF"/>
              <w:right w:val="none" w:sz="4" w:space="0" w:color="6E6E6E"/>
            </w:tcBorders>
          </w:tcPr>
          <w:p w14:paraId="24510FCB" w14:textId="77777777" w:rsidR="006C71A1" w:rsidRDefault="00BD2CF6">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D7B34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18D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169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B66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ABC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B908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CE2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AE1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C4C6" w14:textId="77777777" w:rsidR="006C71A1" w:rsidRDefault="006C71A1">
            <w:pPr>
              <w:pStyle w:val="ProductList-TableBody"/>
              <w:jc w:val="center"/>
            </w:pPr>
          </w:p>
        </w:tc>
      </w:tr>
      <w:tr w:rsidR="006C71A1" w14:paraId="050EC824" w14:textId="77777777">
        <w:tc>
          <w:tcPr>
            <w:tcW w:w="4660" w:type="dxa"/>
            <w:tcBorders>
              <w:top w:val="dashed" w:sz="4" w:space="0" w:color="BFBFBF"/>
              <w:left w:val="none" w:sz="4" w:space="0" w:color="6E6E6E"/>
              <w:bottom w:val="dashed" w:sz="4" w:space="0" w:color="BFBFBF"/>
              <w:right w:val="none" w:sz="4" w:space="0" w:color="6E6E6E"/>
            </w:tcBorders>
          </w:tcPr>
          <w:p w14:paraId="320604B0" w14:textId="77777777" w:rsidR="006C71A1" w:rsidRDefault="00BD2CF6">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EE95C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A65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8C1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D7A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E8F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C21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CF7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D932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C664" w14:textId="77777777" w:rsidR="006C71A1" w:rsidRDefault="006C71A1">
            <w:pPr>
              <w:pStyle w:val="ProductList-TableBody"/>
              <w:jc w:val="center"/>
            </w:pPr>
          </w:p>
        </w:tc>
      </w:tr>
      <w:tr w:rsidR="006C71A1" w14:paraId="28AEC488" w14:textId="77777777">
        <w:tc>
          <w:tcPr>
            <w:tcW w:w="4660" w:type="dxa"/>
            <w:tcBorders>
              <w:top w:val="dashed" w:sz="4" w:space="0" w:color="BFBFBF"/>
              <w:left w:val="none" w:sz="4" w:space="0" w:color="6E6E6E"/>
              <w:bottom w:val="dashed" w:sz="4" w:space="0" w:color="BFBFBF"/>
              <w:right w:val="none" w:sz="4" w:space="0" w:color="6E6E6E"/>
            </w:tcBorders>
          </w:tcPr>
          <w:p w14:paraId="2320D071" w14:textId="77777777" w:rsidR="006C71A1" w:rsidRDefault="00BD2CF6">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E93DD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432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595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FED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E8A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56D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FEC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FAD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FFECC" w14:textId="77777777" w:rsidR="006C71A1" w:rsidRDefault="006C71A1">
            <w:pPr>
              <w:pStyle w:val="ProductList-TableBody"/>
              <w:jc w:val="center"/>
            </w:pPr>
          </w:p>
        </w:tc>
      </w:tr>
      <w:tr w:rsidR="006C71A1" w14:paraId="706B2B27" w14:textId="77777777">
        <w:tc>
          <w:tcPr>
            <w:tcW w:w="4660" w:type="dxa"/>
            <w:tcBorders>
              <w:top w:val="dashed" w:sz="4" w:space="0" w:color="BFBFBF"/>
              <w:left w:val="none" w:sz="4" w:space="0" w:color="6E6E6E"/>
              <w:bottom w:val="dashed" w:sz="4" w:space="0" w:color="BFBFBF"/>
              <w:right w:val="none" w:sz="4" w:space="0" w:color="6E6E6E"/>
            </w:tcBorders>
          </w:tcPr>
          <w:p w14:paraId="53B668E0" w14:textId="77777777" w:rsidR="006C71A1" w:rsidRDefault="00BD2CF6">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E2408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3FA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FE9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F7C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FF4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484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541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963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2A07" w14:textId="77777777" w:rsidR="006C71A1" w:rsidRDefault="006C71A1">
            <w:pPr>
              <w:pStyle w:val="ProductList-TableBody"/>
              <w:jc w:val="center"/>
            </w:pPr>
          </w:p>
        </w:tc>
      </w:tr>
      <w:tr w:rsidR="006C71A1" w14:paraId="371A540B" w14:textId="77777777">
        <w:tc>
          <w:tcPr>
            <w:tcW w:w="4660" w:type="dxa"/>
            <w:tcBorders>
              <w:top w:val="dashed" w:sz="4" w:space="0" w:color="BFBFBF"/>
              <w:left w:val="none" w:sz="4" w:space="0" w:color="6E6E6E"/>
              <w:bottom w:val="dashed" w:sz="4" w:space="0" w:color="BFBFBF"/>
              <w:right w:val="none" w:sz="4" w:space="0" w:color="6E6E6E"/>
            </w:tcBorders>
          </w:tcPr>
          <w:p w14:paraId="5A63647D" w14:textId="77777777" w:rsidR="006C71A1" w:rsidRDefault="00BD2CF6">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12E9D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0CE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3F4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4B7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36E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AFC9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B09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E0E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F455" w14:textId="77777777" w:rsidR="006C71A1" w:rsidRDefault="006C71A1">
            <w:pPr>
              <w:pStyle w:val="ProductList-TableBody"/>
              <w:jc w:val="center"/>
            </w:pPr>
          </w:p>
        </w:tc>
      </w:tr>
      <w:tr w:rsidR="006C71A1" w14:paraId="77B25B1B" w14:textId="77777777">
        <w:tc>
          <w:tcPr>
            <w:tcW w:w="4660" w:type="dxa"/>
            <w:tcBorders>
              <w:top w:val="dashed" w:sz="4" w:space="0" w:color="BFBFBF"/>
              <w:left w:val="none" w:sz="4" w:space="0" w:color="6E6E6E"/>
              <w:bottom w:val="dashed" w:sz="4" w:space="0" w:color="BFBFBF"/>
              <w:right w:val="none" w:sz="4" w:space="0" w:color="6E6E6E"/>
            </w:tcBorders>
          </w:tcPr>
          <w:p w14:paraId="08170AE2" w14:textId="77777777" w:rsidR="006C71A1" w:rsidRDefault="00BD2CF6">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92E4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6F9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F1E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7EF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A53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26D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DE1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61E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E1903" w14:textId="77777777" w:rsidR="006C71A1" w:rsidRDefault="006C71A1">
            <w:pPr>
              <w:pStyle w:val="ProductList-TableBody"/>
              <w:jc w:val="center"/>
            </w:pPr>
          </w:p>
        </w:tc>
      </w:tr>
      <w:tr w:rsidR="006C71A1" w14:paraId="769EC0B8" w14:textId="77777777">
        <w:tc>
          <w:tcPr>
            <w:tcW w:w="4660" w:type="dxa"/>
            <w:tcBorders>
              <w:top w:val="dashed" w:sz="4" w:space="0" w:color="BFBFBF"/>
              <w:left w:val="none" w:sz="4" w:space="0" w:color="6E6E6E"/>
              <w:bottom w:val="dashed" w:sz="4" w:space="0" w:color="BFBFBF"/>
              <w:right w:val="none" w:sz="4" w:space="0" w:color="6E6E6E"/>
            </w:tcBorders>
          </w:tcPr>
          <w:p w14:paraId="105E24E8" w14:textId="77777777" w:rsidR="006C71A1" w:rsidRDefault="00BD2CF6">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BA82C5"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72A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DF5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EE0E"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81C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72E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1B8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DD7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F1E5" w14:textId="77777777" w:rsidR="006C71A1" w:rsidRDefault="006C71A1">
            <w:pPr>
              <w:pStyle w:val="ProductList-TableBody"/>
              <w:jc w:val="center"/>
            </w:pPr>
          </w:p>
        </w:tc>
      </w:tr>
      <w:tr w:rsidR="006C71A1" w14:paraId="70876026" w14:textId="77777777">
        <w:tc>
          <w:tcPr>
            <w:tcW w:w="4660" w:type="dxa"/>
            <w:tcBorders>
              <w:top w:val="dashed" w:sz="4" w:space="0" w:color="BFBFBF"/>
              <w:left w:val="none" w:sz="4" w:space="0" w:color="6E6E6E"/>
              <w:bottom w:val="dashed" w:sz="4" w:space="0" w:color="BFBFBF"/>
              <w:right w:val="none" w:sz="4" w:space="0" w:color="6E6E6E"/>
            </w:tcBorders>
          </w:tcPr>
          <w:p w14:paraId="43544D94" w14:textId="77777777" w:rsidR="006C71A1" w:rsidRDefault="00BD2CF6">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30EEA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2B0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2FD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25F7"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41B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69EF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E25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F1A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5E4D" w14:textId="77777777" w:rsidR="006C71A1" w:rsidRDefault="006C71A1">
            <w:pPr>
              <w:pStyle w:val="ProductList-TableBody"/>
              <w:jc w:val="center"/>
            </w:pPr>
          </w:p>
        </w:tc>
      </w:tr>
      <w:tr w:rsidR="006C71A1" w14:paraId="22CF2AF7" w14:textId="77777777">
        <w:tc>
          <w:tcPr>
            <w:tcW w:w="4660" w:type="dxa"/>
            <w:tcBorders>
              <w:top w:val="dashed" w:sz="4" w:space="0" w:color="BFBFBF"/>
              <w:left w:val="none" w:sz="4" w:space="0" w:color="6E6E6E"/>
              <w:bottom w:val="dashed" w:sz="4" w:space="0" w:color="BFBFBF"/>
              <w:right w:val="none" w:sz="4" w:space="0" w:color="6E6E6E"/>
            </w:tcBorders>
          </w:tcPr>
          <w:p w14:paraId="14808A24" w14:textId="77777777" w:rsidR="006C71A1" w:rsidRDefault="00BD2CF6">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40562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FBA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942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9AF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D66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A00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58F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60C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FBD55" w14:textId="77777777" w:rsidR="006C71A1" w:rsidRDefault="006C71A1">
            <w:pPr>
              <w:pStyle w:val="ProductList-TableBody"/>
              <w:jc w:val="center"/>
            </w:pPr>
          </w:p>
        </w:tc>
      </w:tr>
      <w:tr w:rsidR="006C71A1" w14:paraId="4EFBA3D4" w14:textId="77777777">
        <w:tc>
          <w:tcPr>
            <w:tcW w:w="4660" w:type="dxa"/>
            <w:tcBorders>
              <w:top w:val="dashed" w:sz="4" w:space="0" w:color="BFBFBF"/>
              <w:left w:val="none" w:sz="4" w:space="0" w:color="6E6E6E"/>
              <w:bottom w:val="dashed" w:sz="4" w:space="0" w:color="BFBFBF"/>
              <w:right w:val="none" w:sz="4" w:space="0" w:color="6E6E6E"/>
            </w:tcBorders>
          </w:tcPr>
          <w:p w14:paraId="00B00B58" w14:textId="77777777" w:rsidR="006C71A1" w:rsidRDefault="00BD2CF6">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FD8A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720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5E5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3937"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FEF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6F7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209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E35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D600" w14:textId="77777777" w:rsidR="006C71A1" w:rsidRDefault="006C71A1">
            <w:pPr>
              <w:pStyle w:val="ProductList-TableBody"/>
              <w:jc w:val="center"/>
            </w:pPr>
          </w:p>
        </w:tc>
      </w:tr>
      <w:tr w:rsidR="006C71A1" w14:paraId="374B4506" w14:textId="77777777">
        <w:tc>
          <w:tcPr>
            <w:tcW w:w="4660" w:type="dxa"/>
            <w:tcBorders>
              <w:top w:val="dashed" w:sz="4" w:space="0" w:color="BFBFBF"/>
              <w:left w:val="none" w:sz="4" w:space="0" w:color="6E6E6E"/>
              <w:bottom w:val="dashed" w:sz="4" w:space="0" w:color="BFBFBF"/>
              <w:right w:val="none" w:sz="4" w:space="0" w:color="6E6E6E"/>
            </w:tcBorders>
          </w:tcPr>
          <w:p w14:paraId="26C8D016" w14:textId="77777777" w:rsidR="006C71A1" w:rsidRDefault="00BD2CF6">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3AE3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4B3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614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5478B"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712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580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396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840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AE95" w14:textId="77777777" w:rsidR="006C71A1" w:rsidRDefault="006C71A1">
            <w:pPr>
              <w:pStyle w:val="ProductList-TableBody"/>
              <w:jc w:val="center"/>
            </w:pPr>
          </w:p>
        </w:tc>
      </w:tr>
      <w:tr w:rsidR="006C71A1" w14:paraId="2B986B16" w14:textId="77777777">
        <w:tc>
          <w:tcPr>
            <w:tcW w:w="4660" w:type="dxa"/>
            <w:tcBorders>
              <w:top w:val="dashed" w:sz="4" w:space="0" w:color="BFBFBF"/>
              <w:left w:val="none" w:sz="4" w:space="0" w:color="6E6E6E"/>
              <w:bottom w:val="dashed" w:sz="4" w:space="0" w:color="BFBFBF"/>
              <w:right w:val="none" w:sz="4" w:space="0" w:color="6E6E6E"/>
            </w:tcBorders>
          </w:tcPr>
          <w:p w14:paraId="5DA3C82D" w14:textId="77777777" w:rsidR="006C71A1" w:rsidRDefault="00BD2CF6">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34DB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8BB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40D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911D"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B59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3FB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004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C75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DC2C" w14:textId="77777777" w:rsidR="006C71A1" w:rsidRDefault="006C71A1">
            <w:pPr>
              <w:pStyle w:val="ProductList-TableBody"/>
              <w:jc w:val="center"/>
            </w:pPr>
          </w:p>
        </w:tc>
      </w:tr>
      <w:tr w:rsidR="006C71A1" w14:paraId="649101ED" w14:textId="77777777">
        <w:tc>
          <w:tcPr>
            <w:tcW w:w="4660" w:type="dxa"/>
            <w:tcBorders>
              <w:top w:val="dashed" w:sz="4" w:space="0" w:color="BFBFBF"/>
              <w:left w:val="none" w:sz="4" w:space="0" w:color="6E6E6E"/>
              <w:bottom w:val="dashed" w:sz="4" w:space="0" w:color="BFBFBF"/>
              <w:right w:val="none" w:sz="4" w:space="0" w:color="6E6E6E"/>
            </w:tcBorders>
          </w:tcPr>
          <w:p w14:paraId="11510270" w14:textId="77777777" w:rsidR="006C71A1" w:rsidRDefault="00BD2CF6">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7353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5C9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B55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E7A9"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E71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DC4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87B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0FC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E599E" w14:textId="77777777" w:rsidR="006C71A1" w:rsidRDefault="006C71A1">
            <w:pPr>
              <w:pStyle w:val="ProductList-TableBody"/>
              <w:jc w:val="center"/>
            </w:pPr>
          </w:p>
        </w:tc>
      </w:tr>
      <w:tr w:rsidR="006C71A1" w14:paraId="3C3844C4" w14:textId="77777777">
        <w:tc>
          <w:tcPr>
            <w:tcW w:w="4660" w:type="dxa"/>
            <w:tcBorders>
              <w:top w:val="dashed" w:sz="4" w:space="0" w:color="BFBFBF"/>
              <w:left w:val="none" w:sz="4" w:space="0" w:color="6E6E6E"/>
              <w:bottom w:val="dashed" w:sz="4" w:space="0" w:color="BFBFBF"/>
              <w:right w:val="none" w:sz="4" w:space="0" w:color="6E6E6E"/>
            </w:tcBorders>
          </w:tcPr>
          <w:p w14:paraId="2A03C0EF" w14:textId="77777777" w:rsidR="006C71A1" w:rsidRDefault="00BD2CF6">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D508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9A9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729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AA0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979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A63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744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E81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C20D" w14:textId="77777777" w:rsidR="006C71A1" w:rsidRDefault="006C71A1">
            <w:pPr>
              <w:pStyle w:val="ProductList-TableBody"/>
              <w:jc w:val="center"/>
            </w:pPr>
          </w:p>
        </w:tc>
      </w:tr>
      <w:tr w:rsidR="006C71A1" w14:paraId="06146050" w14:textId="77777777">
        <w:tc>
          <w:tcPr>
            <w:tcW w:w="4660" w:type="dxa"/>
            <w:tcBorders>
              <w:top w:val="dashed" w:sz="4" w:space="0" w:color="BFBFBF"/>
              <w:left w:val="none" w:sz="4" w:space="0" w:color="6E6E6E"/>
              <w:bottom w:val="dashed" w:sz="4" w:space="0" w:color="BFBFBF"/>
              <w:right w:val="none" w:sz="4" w:space="0" w:color="6E6E6E"/>
            </w:tcBorders>
          </w:tcPr>
          <w:p w14:paraId="55B2D716" w14:textId="77777777" w:rsidR="006C71A1" w:rsidRDefault="00BD2CF6">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2568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978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A96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C29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E89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311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19D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1DA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73B3" w14:textId="77777777" w:rsidR="006C71A1" w:rsidRDefault="006C71A1">
            <w:pPr>
              <w:pStyle w:val="ProductList-TableBody"/>
              <w:jc w:val="center"/>
            </w:pPr>
          </w:p>
        </w:tc>
      </w:tr>
      <w:tr w:rsidR="006C71A1" w14:paraId="1F3AEFF3" w14:textId="77777777">
        <w:tc>
          <w:tcPr>
            <w:tcW w:w="4660" w:type="dxa"/>
            <w:tcBorders>
              <w:top w:val="dashed" w:sz="4" w:space="0" w:color="BFBFBF"/>
              <w:left w:val="none" w:sz="4" w:space="0" w:color="6E6E6E"/>
              <w:bottom w:val="dashed" w:sz="4" w:space="0" w:color="BFBFBF"/>
              <w:right w:val="none" w:sz="4" w:space="0" w:color="6E6E6E"/>
            </w:tcBorders>
          </w:tcPr>
          <w:p w14:paraId="56BF9F13" w14:textId="77777777" w:rsidR="006C71A1" w:rsidRDefault="00BD2CF6">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676B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2A0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A5A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0B1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905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B77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4A3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FD1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3945" w14:textId="77777777" w:rsidR="006C71A1" w:rsidRDefault="006C71A1">
            <w:pPr>
              <w:pStyle w:val="ProductList-TableBody"/>
              <w:jc w:val="center"/>
            </w:pPr>
          </w:p>
        </w:tc>
      </w:tr>
      <w:tr w:rsidR="006C71A1" w14:paraId="0940404A" w14:textId="77777777">
        <w:tc>
          <w:tcPr>
            <w:tcW w:w="4660" w:type="dxa"/>
            <w:tcBorders>
              <w:top w:val="dashed" w:sz="4" w:space="0" w:color="BFBFBF"/>
              <w:left w:val="none" w:sz="4" w:space="0" w:color="6E6E6E"/>
              <w:bottom w:val="dashed" w:sz="4" w:space="0" w:color="BFBFBF"/>
              <w:right w:val="none" w:sz="4" w:space="0" w:color="6E6E6E"/>
            </w:tcBorders>
          </w:tcPr>
          <w:p w14:paraId="3313F5A0" w14:textId="77777777" w:rsidR="006C71A1" w:rsidRDefault="00BD2CF6">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2C56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F44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B148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3240"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909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252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643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5EB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45AF" w14:textId="77777777" w:rsidR="006C71A1" w:rsidRDefault="006C71A1">
            <w:pPr>
              <w:pStyle w:val="ProductList-TableBody"/>
              <w:jc w:val="center"/>
            </w:pPr>
          </w:p>
        </w:tc>
      </w:tr>
      <w:tr w:rsidR="006C71A1" w14:paraId="3976B25B" w14:textId="77777777">
        <w:tc>
          <w:tcPr>
            <w:tcW w:w="4660" w:type="dxa"/>
            <w:tcBorders>
              <w:top w:val="dashed" w:sz="4" w:space="0" w:color="BFBFBF"/>
              <w:left w:val="none" w:sz="4" w:space="0" w:color="6E6E6E"/>
              <w:bottom w:val="dashed" w:sz="4" w:space="0" w:color="BFBFBF"/>
              <w:right w:val="none" w:sz="4" w:space="0" w:color="6E6E6E"/>
            </w:tcBorders>
          </w:tcPr>
          <w:p w14:paraId="00EF1826" w14:textId="77777777" w:rsidR="006C71A1" w:rsidRDefault="00BD2CF6">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E254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B6F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005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1FA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500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772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FAF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DF5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F0D1D" w14:textId="77777777" w:rsidR="006C71A1" w:rsidRDefault="006C71A1">
            <w:pPr>
              <w:pStyle w:val="ProductList-TableBody"/>
              <w:jc w:val="center"/>
            </w:pPr>
          </w:p>
        </w:tc>
      </w:tr>
      <w:tr w:rsidR="006C71A1" w14:paraId="73812F2E" w14:textId="77777777">
        <w:tc>
          <w:tcPr>
            <w:tcW w:w="4660" w:type="dxa"/>
            <w:tcBorders>
              <w:top w:val="dashed" w:sz="4" w:space="0" w:color="BFBFBF"/>
              <w:left w:val="none" w:sz="4" w:space="0" w:color="6E6E6E"/>
              <w:bottom w:val="dashed" w:sz="4" w:space="0" w:color="BFBFBF"/>
              <w:right w:val="none" w:sz="4" w:space="0" w:color="6E6E6E"/>
            </w:tcBorders>
          </w:tcPr>
          <w:p w14:paraId="19A515F8" w14:textId="77777777" w:rsidR="006C71A1" w:rsidRDefault="00BD2CF6">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87FE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366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3298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681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868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0E7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92C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923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CFFE1" w14:textId="77777777" w:rsidR="006C71A1" w:rsidRDefault="006C71A1">
            <w:pPr>
              <w:pStyle w:val="ProductList-TableBody"/>
              <w:jc w:val="center"/>
            </w:pPr>
          </w:p>
        </w:tc>
      </w:tr>
      <w:tr w:rsidR="006C71A1" w14:paraId="6513E2EC" w14:textId="77777777">
        <w:tc>
          <w:tcPr>
            <w:tcW w:w="4660" w:type="dxa"/>
            <w:tcBorders>
              <w:top w:val="dashed" w:sz="4" w:space="0" w:color="BFBFBF"/>
              <w:left w:val="none" w:sz="4" w:space="0" w:color="6E6E6E"/>
              <w:bottom w:val="dashed" w:sz="4" w:space="0" w:color="BFBFBF"/>
              <w:right w:val="none" w:sz="4" w:space="0" w:color="6E6E6E"/>
            </w:tcBorders>
          </w:tcPr>
          <w:p w14:paraId="3DFBECC0" w14:textId="77777777" w:rsidR="006C71A1" w:rsidRDefault="00BD2CF6">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6511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13A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08B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212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0E5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0CE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945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B88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1AB2" w14:textId="77777777" w:rsidR="006C71A1" w:rsidRDefault="006C71A1">
            <w:pPr>
              <w:pStyle w:val="ProductList-TableBody"/>
              <w:jc w:val="center"/>
            </w:pPr>
          </w:p>
        </w:tc>
      </w:tr>
      <w:tr w:rsidR="006C71A1" w14:paraId="0DBB855E" w14:textId="77777777">
        <w:tc>
          <w:tcPr>
            <w:tcW w:w="4660" w:type="dxa"/>
            <w:tcBorders>
              <w:top w:val="dashed" w:sz="4" w:space="0" w:color="BFBFBF"/>
              <w:left w:val="none" w:sz="4" w:space="0" w:color="6E6E6E"/>
              <w:bottom w:val="dashed" w:sz="4" w:space="0" w:color="BFBFBF"/>
              <w:right w:val="none" w:sz="4" w:space="0" w:color="6E6E6E"/>
            </w:tcBorders>
          </w:tcPr>
          <w:p w14:paraId="46F563C8" w14:textId="77777777" w:rsidR="006C71A1" w:rsidRDefault="00BD2CF6">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1C6A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A3B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CCB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7B6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F05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D52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5FC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3AB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8920" w14:textId="77777777" w:rsidR="006C71A1" w:rsidRDefault="006C71A1">
            <w:pPr>
              <w:pStyle w:val="ProductList-TableBody"/>
              <w:jc w:val="center"/>
            </w:pPr>
          </w:p>
        </w:tc>
      </w:tr>
      <w:tr w:rsidR="006C71A1" w14:paraId="5868C1ED" w14:textId="77777777">
        <w:tc>
          <w:tcPr>
            <w:tcW w:w="4660" w:type="dxa"/>
            <w:tcBorders>
              <w:top w:val="dashed" w:sz="4" w:space="0" w:color="BFBFBF"/>
              <w:left w:val="none" w:sz="4" w:space="0" w:color="6E6E6E"/>
              <w:bottom w:val="dashed" w:sz="4" w:space="0" w:color="BFBFBF"/>
              <w:right w:val="none" w:sz="4" w:space="0" w:color="6E6E6E"/>
            </w:tcBorders>
          </w:tcPr>
          <w:p w14:paraId="6DF81A9F" w14:textId="77777777" w:rsidR="006C71A1" w:rsidRDefault="00BD2CF6">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23DC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94A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807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3F1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BB8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509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425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035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AEBA" w14:textId="77777777" w:rsidR="006C71A1" w:rsidRDefault="006C71A1">
            <w:pPr>
              <w:pStyle w:val="ProductList-TableBody"/>
              <w:jc w:val="center"/>
            </w:pPr>
          </w:p>
        </w:tc>
      </w:tr>
      <w:tr w:rsidR="006C71A1" w14:paraId="2606BDCA" w14:textId="77777777">
        <w:tc>
          <w:tcPr>
            <w:tcW w:w="4660" w:type="dxa"/>
            <w:tcBorders>
              <w:top w:val="dashed" w:sz="4" w:space="0" w:color="BFBFBF"/>
              <w:left w:val="none" w:sz="4" w:space="0" w:color="6E6E6E"/>
              <w:bottom w:val="dashed" w:sz="4" w:space="0" w:color="BFBFBF"/>
              <w:right w:val="none" w:sz="4" w:space="0" w:color="6E6E6E"/>
            </w:tcBorders>
          </w:tcPr>
          <w:p w14:paraId="45E48F52" w14:textId="77777777" w:rsidR="006C71A1" w:rsidRDefault="00BD2CF6">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B0EA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3DD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55E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3F5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41E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DA0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8D8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C8E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C946D" w14:textId="77777777" w:rsidR="006C71A1" w:rsidRDefault="006C71A1">
            <w:pPr>
              <w:pStyle w:val="ProductList-TableBody"/>
              <w:jc w:val="center"/>
            </w:pPr>
          </w:p>
        </w:tc>
      </w:tr>
      <w:tr w:rsidR="006C71A1" w14:paraId="4EA105B0" w14:textId="77777777">
        <w:tc>
          <w:tcPr>
            <w:tcW w:w="4660" w:type="dxa"/>
            <w:tcBorders>
              <w:top w:val="dashed" w:sz="4" w:space="0" w:color="BFBFBF"/>
              <w:left w:val="none" w:sz="4" w:space="0" w:color="6E6E6E"/>
              <w:bottom w:val="dashed" w:sz="4" w:space="0" w:color="BFBFBF"/>
              <w:right w:val="none" w:sz="4" w:space="0" w:color="6E6E6E"/>
            </w:tcBorders>
          </w:tcPr>
          <w:p w14:paraId="6BABBDF4" w14:textId="77777777" w:rsidR="006C71A1" w:rsidRDefault="00BD2CF6">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3361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2BA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A0C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DC93"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AFC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E80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4008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AA6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4B8D" w14:textId="77777777" w:rsidR="006C71A1" w:rsidRDefault="006C71A1">
            <w:pPr>
              <w:pStyle w:val="ProductList-TableBody"/>
              <w:jc w:val="center"/>
            </w:pPr>
          </w:p>
        </w:tc>
      </w:tr>
      <w:tr w:rsidR="006C71A1" w14:paraId="580C93C9" w14:textId="77777777">
        <w:tc>
          <w:tcPr>
            <w:tcW w:w="4660" w:type="dxa"/>
            <w:tcBorders>
              <w:top w:val="dashed" w:sz="4" w:space="0" w:color="BFBFBF"/>
              <w:left w:val="none" w:sz="4" w:space="0" w:color="6E6E6E"/>
              <w:bottom w:val="none" w:sz="4" w:space="0" w:color="BFBFBF"/>
              <w:right w:val="none" w:sz="4" w:space="0" w:color="6E6E6E"/>
            </w:tcBorders>
          </w:tcPr>
          <w:p w14:paraId="126403E3" w14:textId="77777777" w:rsidR="006C71A1" w:rsidRDefault="00BD2CF6">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F5DD5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AC6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601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B55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9F2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1E0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7BA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0EC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DE14" w14:textId="77777777" w:rsidR="006C71A1" w:rsidRDefault="006C71A1">
            <w:pPr>
              <w:pStyle w:val="ProductList-TableBody"/>
              <w:jc w:val="center"/>
            </w:pPr>
          </w:p>
        </w:tc>
      </w:tr>
    </w:tbl>
    <w:p w14:paraId="758E5CC9" w14:textId="77777777" w:rsidR="006C71A1" w:rsidRDefault="00BD2CF6">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6C71A1" w14:paraId="4A28E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A71E5"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40472A"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F70288"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6C71A1" w14:paraId="518CE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469C"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8385F8"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56E1" w14:textId="77777777" w:rsidR="006C71A1" w:rsidRDefault="00BD2CF6">
            <w:pPr>
              <w:pStyle w:val="ProductList-TableBody"/>
            </w:pPr>
            <w:r>
              <w:rPr>
                <w:color w:val="404040"/>
              </w:rPr>
              <w:t>Промоции: Неприложимо</w:t>
            </w:r>
          </w:p>
        </w:tc>
      </w:tr>
      <w:tr w:rsidR="006C71A1" w14:paraId="3A49E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70AF"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D9C18B"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3E2AE69"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6C71A1" w14:paraId="73E87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079A"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477603"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3872D7B"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8930806" w14:textId="77777777" w:rsidR="006C71A1" w:rsidRDefault="006C71A1">
      <w:pPr>
        <w:pStyle w:val="ProductList-Body"/>
      </w:pPr>
    </w:p>
    <w:p w14:paraId="7BA7A937" w14:textId="77777777" w:rsidR="006C71A1" w:rsidRDefault="00BD2CF6">
      <w:pPr>
        <w:pStyle w:val="ProductList-ClauseHeading"/>
        <w:outlineLvl w:val="3"/>
      </w:pPr>
      <w:r>
        <w:t>2.1 Unified Service Desk (USD)</w:t>
      </w:r>
    </w:p>
    <w:p w14:paraId="6A13976B" w14:textId="77777777" w:rsidR="006C71A1" w:rsidRDefault="00BD2CF6">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0CA4C834" w14:textId="77777777" w:rsidR="006C71A1" w:rsidRDefault="006C71A1">
      <w:pPr>
        <w:pStyle w:val="ProductList-Body"/>
      </w:pPr>
    </w:p>
    <w:p w14:paraId="28A12EAF" w14:textId="77777777" w:rsidR="006C71A1" w:rsidRDefault="00BD2CF6">
      <w:pPr>
        <w:pStyle w:val="ProductList-ClauseHeading"/>
        <w:outlineLvl w:val="3"/>
      </w:pPr>
      <w:r>
        <w:t>2.2 Dynamics CustomerSource</w:t>
      </w:r>
    </w:p>
    <w:p w14:paraId="4A88C777" w14:textId="77777777" w:rsidR="006C71A1" w:rsidRDefault="00BD2CF6">
      <w:pPr>
        <w:pStyle w:val="ProductList-Body"/>
      </w:pPr>
      <w:r>
        <w:t xml:space="preserve">Клиенти с действащ абонамент за Dynamics 365 имат право да осъществяват достъп до и да използват CustomerSource. </w:t>
      </w:r>
    </w:p>
    <w:p w14:paraId="7C58FC8A" w14:textId="77777777" w:rsidR="006C71A1" w:rsidRDefault="006C71A1">
      <w:pPr>
        <w:pStyle w:val="ProductList-Body"/>
      </w:pPr>
    </w:p>
    <w:p w14:paraId="7CDD31F1" w14:textId="77777777" w:rsidR="006C71A1" w:rsidRDefault="00BD2CF6">
      <w:pPr>
        <w:pStyle w:val="ProductList-ClauseHeading"/>
        <w:outlineLvl w:val="3"/>
      </w:pPr>
      <w:r>
        <w:t>2.3 Пригодност за Квалифицирани оферти</w:t>
      </w:r>
    </w:p>
    <w:p w14:paraId="4CD1D579" w14:textId="77777777" w:rsidR="006C71A1" w:rsidRDefault="00BD2CF6">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6C71A1" w14:paraId="245E09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8F76497" w14:textId="77777777" w:rsidR="006C71A1" w:rsidRDefault="00BD2CF6">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5DAC255" w14:textId="77777777" w:rsidR="006C71A1" w:rsidRDefault="00BD2CF6">
            <w:pPr>
              <w:pStyle w:val="ProductList-TableBody"/>
            </w:pPr>
            <w:r>
              <w:rPr>
                <w:color w:val="FFFFFF"/>
              </w:rPr>
              <w:t>Съответната Квалифицирана оферта за Dynamics 365 Online Services</w:t>
            </w:r>
          </w:p>
        </w:tc>
      </w:tr>
      <w:tr w:rsidR="006C71A1" w14:paraId="3AB5DC22" w14:textId="77777777">
        <w:tc>
          <w:tcPr>
            <w:tcW w:w="6000" w:type="dxa"/>
            <w:tcBorders>
              <w:top w:val="single" w:sz="4" w:space="0" w:color="6E6E6E"/>
              <w:left w:val="single" w:sz="4" w:space="0" w:color="6E6E6E"/>
              <w:bottom w:val="single" w:sz="4" w:space="0" w:color="6E6E6E"/>
              <w:right w:val="single" w:sz="4" w:space="0" w:color="6E6E6E"/>
            </w:tcBorders>
          </w:tcPr>
          <w:p w14:paraId="46A600AC" w14:textId="77777777" w:rsidR="006C71A1" w:rsidRDefault="00BD2CF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974A39E" w14:textId="77777777" w:rsidR="006C71A1" w:rsidRDefault="00BD2CF6">
            <w:pPr>
              <w:pStyle w:val="ProductList-TableBody"/>
            </w:pPr>
            <w:r>
              <w:t>Квалифицирана оферта за Dynamics 365</w:t>
            </w:r>
            <w:r>
              <w:br/>
            </w:r>
          </w:p>
        </w:tc>
      </w:tr>
      <w:tr w:rsidR="006C71A1" w14:paraId="44919BB2" w14:textId="77777777">
        <w:tc>
          <w:tcPr>
            <w:tcW w:w="6000" w:type="dxa"/>
            <w:tcBorders>
              <w:top w:val="single" w:sz="4" w:space="0" w:color="6E6E6E"/>
              <w:left w:val="single" w:sz="4" w:space="0" w:color="6E6E6E"/>
              <w:bottom w:val="single" w:sz="4" w:space="0" w:color="6E6E6E"/>
              <w:right w:val="single" w:sz="4" w:space="0" w:color="6E6E6E"/>
            </w:tcBorders>
          </w:tcPr>
          <w:p w14:paraId="6DCAE83A" w14:textId="77777777" w:rsidR="006C71A1" w:rsidRDefault="00BD2CF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C3BFE25" w14:textId="77777777" w:rsidR="006C71A1" w:rsidRDefault="00BD2CF6">
            <w:pPr>
              <w:pStyle w:val="ProductList-TableBody"/>
            </w:pPr>
            <w:r>
              <w:t>Квалифицирана оферта за Dynamics 365 „От SA“*</w:t>
            </w:r>
            <w:r>
              <w:br/>
              <w:t>Добавка за Квалифицирана оферта за Dynamics 365*</w:t>
            </w:r>
          </w:p>
        </w:tc>
      </w:tr>
      <w:tr w:rsidR="006C71A1" w14:paraId="217C1FBB" w14:textId="77777777">
        <w:tc>
          <w:tcPr>
            <w:tcW w:w="6000" w:type="dxa"/>
            <w:tcBorders>
              <w:top w:val="single" w:sz="4" w:space="0" w:color="6E6E6E"/>
              <w:left w:val="single" w:sz="4" w:space="0" w:color="6E6E6E"/>
              <w:bottom w:val="single" w:sz="4" w:space="0" w:color="6E6E6E"/>
              <w:right w:val="single" w:sz="4" w:space="0" w:color="6E6E6E"/>
            </w:tcBorders>
          </w:tcPr>
          <w:p w14:paraId="210ED5BB" w14:textId="77777777" w:rsidR="006C71A1" w:rsidRDefault="00BD2CF6">
            <w:pPr>
              <w:pStyle w:val="ProductList-TableBody"/>
            </w:pPr>
            <w:r>
              <w:t>Dynamics AX</w:t>
            </w:r>
          </w:p>
          <w:p w14:paraId="512A2725" w14:textId="77777777" w:rsidR="006C71A1" w:rsidRDefault="00BD2CF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92CA9D4" w14:textId="77777777" w:rsidR="006C71A1" w:rsidRDefault="00BD2CF6">
            <w:pPr>
              <w:pStyle w:val="ProductList-TableBody"/>
            </w:pPr>
            <w:r>
              <w:t>Квалифицирана оферта за Dynamics 365, Business Central</w:t>
            </w:r>
            <w:r>
              <w:br/>
            </w:r>
          </w:p>
        </w:tc>
      </w:tr>
    </w:tbl>
    <w:p w14:paraId="31DA0A1F" w14:textId="77777777" w:rsidR="006C71A1" w:rsidRDefault="00BD2CF6">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14C32227" w14:textId="77777777" w:rsidR="006C71A1" w:rsidRDefault="006C71A1">
      <w:pPr>
        <w:pStyle w:val="ProductList-Body"/>
      </w:pPr>
    </w:p>
    <w:p w14:paraId="1D01F24F" w14:textId="77777777" w:rsidR="006C71A1" w:rsidRDefault="00BD2CF6">
      <w:pPr>
        <w:pStyle w:val="ProductList-ClauseHeading"/>
        <w:outlineLvl w:val="3"/>
      </w:pPr>
      <w:r>
        <w:t>2.4 План Dynamics 365 за Правителствени организации</w:t>
      </w:r>
    </w:p>
    <w:p w14:paraId="6EB986C1" w14:textId="77777777" w:rsidR="006C71A1" w:rsidRDefault="00BD2CF6">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5E7393F2" w14:textId="77777777" w:rsidR="006C71A1" w:rsidRDefault="006C71A1">
      <w:pPr>
        <w:pStyle w:val="ProductList-Body"/>
      </w:pPr>
    </w:p>
    <w:p w14:paraId="12FF923E" w14:textId="77777777" w:rsidR="006C71A1" w:rsidRDefault="00BD2CF6">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719A1A81" w14:textId="77777777" w:rsidR="006C71A1" w:rsidRDefault="00BD2CF6">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7">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3FF7B9BB" w14:textId="77777777" w:rsidR="006C71A1" w:rsidRDefault="006C71A1">
      <w:pPr>
        <w:pStyle w:val="ProductList-Body"/>
      </w:pPr>
    </w:p>
    <w:p w14:paraId="1D9CFFF2" w14:textId="77777777" w:rsidR="006C71A1" w:rsidRDefault="00BD2CF6">
      <w:pPr>
        <w:pStyle w:val="ProductList-ClauseHeading"/>
        <w:outlineLvl w:val="3"/>
      </w:pPr>
      <w:r>
        <w:t>2.6 Издания Embedded на услуги на Dynamics 365</w:t>
      </w:r>
    </w:p>
    <w:p w14:paraId="2B13A58E" w14:textId="77777777" w:rsidR="006C71A1" w:rsidRDefault="00BD2CF6">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2BC30CBB" w14:textId="77777777" w:rsidR="006C71A1" w:rsidRDefault="006C71A1">
      <w:pPr>
        <w:pStyle w:val="ProductList-Body"/>
      </w:pPr>
    </w:p>
    <w:p w14:paraId="74CC3B18" w14:textId="77777777" w:rsidR="006C71A1" w:rsidRDefault="00BD2CF6">
      <w:pPr>
        <w:pStyle w:val="ProductList-ClauseHeading"/>
        <w:outlineLvl w:val="3"/>
      </w:pPr>
      <w:r>
        <w:t>2.7 Предварителни условия за ЛА за Dynamics 365 за Членове на екипа</w:t>
      </w:r>
    </w:p>
    <w:p w14:paraId="5A040DC4" w14:textId="77777777" w:rsidR="006C71A1" w:rsidRDefault="00BD2CF6">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6890F064" w14:textId="77777777" w:rsidR="006C71A1" w:rsidRDefault="006C71A1">
      <w:pPr>
        <w:pStyle w:val="ProductList-Body"/>
      </w:pPr>
    </w:p>
    <w:p w14:paraId="1B632484" w14:textId="77777777" w:rsidR="006C71A1" w:rsidRDefault="00BD2CF6">
      <w:pPr>
        <w:pStyle w:val="ProductList-ClauseHeading"/>
        <w:outlineLvl w:val="3"/>
      </w:pPr>
      <w:r>
        <w:t>2.8 Предварителни условия за Dynamics 365 за Маркетингов набор, Допълнителни лица за контакт и допълнителни екземпляри на Маркетинг</w:t>
      </w:r>
    </w:p>
    <w:p w14:paraId="457C9CEA" w14:textId="77777777" w:rsidR="006C71A1" w:rsidRDefault="00BD2CF6">
      <w:pPr>
        <w:pStyle w:val="ProductList-Body"/>
      </w:pPr>
      <w:r>
        <w:t>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14:paraId="589CA95A" w14:textId="77777777" w:rsidR="006C71A1" w:rsidRDefault="006C71A1">
      <w:pPr>
        <w:pStyle w:val="ProductList-Body"/>
      </w:pPr>
    </w:p>
    <w:p w14:paraId="0D19D490" w14:textId="77777777" w:rsidR="006C71A1" w:rsidRDefault="00BD2CF6">
      <w:pPr>
        <w:pStyle w:val="ProductList-ClauseHeading"/>
        <w:outlineLvl w:val="3"/>
      </w:pPr>
      <w:r>
        <w:t>2.9 Предварителни условия за Dynamics 365 AI за Продажби.</w:t>
      </w:r>
    </w:p>
    <w:p w14:paraId="32FC5D3F" w14:textId="77777777" w:rsidR="006C71A1" w:rsidRDefault="00BD2CF6">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14:paraId="169217ED" w14:textId="77777777" w:rsidR="006C71A1" w:rsidRDefault="006C71A1">
      <w:pPr>
        <w:pStyle w:val="ProductList-Body"/>
      </w:pPr>
    </w:p>
    <w:p w14:paraId="7DAC90FF" w14:textId="77777777" w:rsidR="006C71A1" w:rsidRDefault="00BD2CF6">
      <w:pPr>
        <w:pStyle w:val="ProductList-ClauseHeading"/>
        <w:outlineLvl w:val="3"/>
      </w:pPr>
      <w:r>
        <w:t>2.10 Функции за лиценз за Членове на екипа за съществуващи Клиенти</w:t>
      </w:r>
    </w:p>
    <w:p w14:paraId="604385CA" w14:textId="77777777" w:rsidR="006C71A1" w:rsidRDefault="00BD2CF6">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8">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197079AA" w14:textId="77777777" w:rsidR="006C71A1" w:rsidRDefault="006C71A1">
      <w:pPr>
        <w:pStyle w:val="ProductList-Body"/>
      </w:pPr>
    </w:p>
    <w:p w14:paraId="0AF83C16" w14:textId="77777777" w:rsidR="006C71A1" w:rsidRDefault="00BD2CF6">
      <w:pPr>
        <w:pStyle w:val="ProductList-ClauseHeading"/>
        <w:outlineLvl w:val="3"/>
      </w:pPr>
      <w:r>
        <w:t>2.11 Dynamics 365 за Таланти: Комплексно набиране на персонал</w:t>
      </w:r>
    </w:p>
    <w:p w14:paraId="7025DCD9" w14:textId="77777777" w:rsidR="006C71A1" w:rsidRDefault="00BD2CF6">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77966E42" w14:textId="77777777" w:rsidR="006C71A1" w:rsidRDefault="006C71A1">
      <w:pPr>
        <w:pStyle w:val="ProductList-Body"/>
      </w:pPr>
    </w:p>
    <w:p w14:paraId="6110DCE0" w14:textId="77777777" w:rsidR="006C71A1" w:rsidRDefault="00BD2CF6">
      <w:pPr>
        <w:pStyle w:val="ProductList-ClauseHeading"/>
        <w:outlineLvl w:val="3"/>
      </w:pPr>
      <w:r>
        <w:t>2.12 Допълнително място за съхранение/капацитет за Customer Engagement и Unified Operations</w:t>
      </w:r>
    </w:p>
    <w:p w14:paraId="5EF663CD" w14:textId="77777777" w:rsidR="006C71A1" w:rsidRDefault="00BD2CF6">
      <w:pPr>
        <w:pStyle w:val="ProductList-SubClauseHeading"/>
        <w:outlineLvl w:val="4"/>
      </w:pPr>
      <w:r>
        <w:t>2.12.1 Customer Engagement</w:t>
      </w:r>
    </w:p>
    <w:p w14:paraId="2D5F94ED" w14:textId="77777777" w:rsidR="006C71A1" w:rsidRDefault="00BD2CF6">
      <w:pPr>
        <w:pStyle w:val="ProductList-BodyIndented"/>
      </w:pPr>
      <w:r>
        <w:t xml:space="preserve">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„Common Data Service за приложения“, Капацитет за файлове на „Common Data Service за приложения“ и Капацитет за регистриране на „Common Data Service за приложения“. Клиентът няма право да смесва лицензите от тези два алтернативни лицензионни модела. </w:t>
      </w:r>
    </w:p>
    <w:p w14:paraId="46E11FB0" w14:textId="77777777" w:rsidR="006C71A1" w:rsidRDefault="006C71A1">
      <w:pPr>
        <w:pStyle w:val="ProductList-BodyIndented"/>
      </w:pPr>
    </w:p>
    <w:p w14:paraId="458989BD" w14:textId="77777777" w:rsidR="006C71A1" w:rsidRDefault="00BD2CF6">
      <w:pPr>
        <w:pStyle w:val="ProductList-SubClauseHeading"/>
        <w:outlineLvl w:val="4"/>
      </w:pPr>
      <w:r>
        <w:t>2.12.2 Unified Operations</w:t>
      </w:r>
    </w:p>
    <w:p w14:paraId="4875F997" w14:textId="77777777" w:rsidR="006C71A1" w:rsidRDefault="00BD2CF6">
      <w:pPr>
        <w:pStyle w:val="ProductList-BodyIndented"/>
      </w:pPr>
      <w:r>
        <w:t>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14:paraId="70F4FF34" w14:textId="77777777" w:rsidR="006C71A1" w:rsidRDefault="006C71A1">
      <w:pPr>
        <w:pStyle w:val="ProductList-BodyIndented"/>
        <w:jc w:val="right"/>
      </w:pPr>
    </w:p>
    <w:tbl>
      <w:tblPr>
        <w:tblStyle w:val="PURTable0"/>
        <w:tblW w:w="0" w:type="dxa"/>
        <w:tblLook w:val="04A0" w:firstRow="1" w:lastRow="0" w:firstColumn="1" w:lastColumn="0" w:noHBand="0" w:noVBand="1"/>
      </w:tblPr>
      <w:tblGrid>
        <w:gridCol w:w="10556"/>
      </w:tblGrid>
      <w:tr w:rsidR="006C71A1" w14:paraId="55D8C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F5692"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8A6B3EB" w14:textId="77777777" w:rsidR="006C71A1" w:rsidRDefault="006C71A1">
      <w:pPr>
        <w:pStyle w:val="ProductList-BodyIndented"/>
      </w:pPr>
    </w:p>
    <w:p w14:paraId="2E51434C" w14:textId="77777777" w:rsidR="006C71A1" w:rsidRDefault="00BD2CF6">
      <w:pPr>
        <w:pStyle w:val="ProductList-OfferingGroupHeading"/>
        <w:outlineLvl w:val="1"/>
      </w:pPr>
      <w:bookmarkStart w:id="248" w:name="_Sec632"/>
      <w:r>
        <w:t>Услуги на Office 365</w:t>
      </w:r>
      <w:bookmarkEnd w:id="248"/>
      <w:r>
        <w:fldChar w:fldCharType="begin"/>
      </w:r>
      <w:r>
        <w:instrText xml:space="preserve"> TC "</w:instrText>
      </w:r>
      <w:bookmarkStart w:id="249" w:name="_Toc10138943"/>
      <w:r>
        <w:instrText>Услуги на Office 365</w:instrText>
      </w:r>
      <w:bookmarkEnd w:id="249"/>
      <w:r>
        <w:instrText>" \l 2</w:instrText>
      </w:r>
      <w:r>
        <w:fldChar w:fldCharType="end"/>
      </w:r>
    </w:p>
    <w:p w14:paraId="7E8F7713" w14:textId="77777777" w:rsidR="006C71A1" w:rsidRDefault="00BD2CF6">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10138944"/>
      <w:r>
        <w:instrText>Приложения на Office 365</w:instrText>
      </w:r>
      <w:bookmarkEnd w:id="251"/>
      <w:r>
        <w:instrText>" \l 3</w:instrText>
      </w:r>
      <w:r>
        <w:fldChar w:fldCharType="end"/>
      </w:r>
    </w:p>
    <w:p w14:paraId="60D80425" w14:textId="77777777" w:rsidR="006C71A1" w:rsidRDefault="00BD2CF6">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6C71A1" w14:paraId="4DC4D5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3DD2D"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CE8EA1B"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9D0B7"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9048D"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069AC"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293CC"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CC84F"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D5850"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1D832"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FB58E"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482B7BD1" w14:textId="77777777">
        <w:tc>
          <w:tcPr>
            <w:tcW w:w="4660" w:type="dxa"/>
            <w:tcBorders>
              <w:top w:val="single" w:sz="6" w:space="0" w:color="FFFFFF"/>
              <w:left w:val="none" w:sz="4" w:space="0" w:color="6E6E6E"/>
              <w:bottom w:val="dashed" w:sz="4" w:space="0" w:color="BFBFBF"/>
              <w:right w:val="none" w:sz="4" w:space="0" w:color="6E6E6E"/>
            </w:tcBorders>
          </w:tcPr>
          <w:p w14:paraId="13469742" w14:textId="77777777" w:rsidR="006C71A1" w:rsidRDefault="00BD2CF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257C0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8D4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BFFF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31D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1AA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8E7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694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1CD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3F97" w14:textId="77777777" w:rsidR="006C71A1" w:rsidRDefault="006C71A1">
            <w:pPr>
              <w:pStyle w:val="ProductList-TableBody"/>
              <w:jc w:val="center"/>
            </w:pPr>
          </w:p>
        </w:tc>
      </w:tr>
      <w:tr w:rsidR="006C71A1" w14:paraId="558AA59E" w14:textId="77777777">
        <w:tc>
          <w:tcPr>
            <w:tcW w:w="4660" w:type="dxa"/>
            <w:tcBorders>
              <w:top w:val="dashed" w:sz="4" w:space="0" w:color="BFBFBF"/>
              <w:left w:val="none" w:sz="4" w:space="0" w:color="6E6E6E"/>
              <w:bottom w:val="dashed" w:sz="4" w:space="0" w:color="BFBFBF"/>
              <w:right w:val="none" w:sz="4" w:space="0" w:color="6E6E6E"/>
            </w:tcBorders>
          </w:tcPr>
          <w:p w14:paraId="4739D359" w14:textId="77777777" w:rsidR="006C71A1" w:rsidRDefault="00BD2CF6">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6DCFAE" w14:textId="77777777" w:rsidR="006C71A1" w:rsidRDefault="00BD2CF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1196"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9D5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7B3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8CB8"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5618"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BC1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DBB4" w14:textId="77777777" w:rsidR="006C71A1" w:rsidRDefault="00BD2CF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7351" w14:textId="77777777" w:rsidR="006C71A1" w:rsidRDefault="006C71A1">
            <w:pPr>
              <w:pStyle w:val="ProductList-TableBody"/>
              <w:jc w:val="center"/>
            </w:pPr>
          </w:p>
        </w:tc>
      </w:tr>
      <w:tr w:rsidR="006C71A1" w14:paraId="2E20D26B" w14:textId="77777777">
        <w:tc>
          <w:tcPr>
            <w:tcW w:w="4660" w:type="dxa"/>
            <w:tcBorders>
              <w:top w:val="dashed" w:sz="4" w:space="0" w:color="BFBFBF"/>
              <w:left w:val="none" w:sz="4" w:space="0" w:color="6E6E6E"/>
              <w:bottom w:val="dashed" w:sz="4" w:space="0" w:color="BFBFBF"/>
              <w:right w:val="none" w:sz="4" w:space="0" w:color="6E6E6E"/>
            </w:tcBorders>
          </w:tcPr>
          <w:p w14:paraId="43008B45" w14:textId="77777777" w:rsidR="006C71A1" w:rsidRDefault="00BD2CF6">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EBACF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0E0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D04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B33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73B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7FD6F" w14:textId="77777777" w:rsidR="006C71A1" w:rsidRDefault="00BD2C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6FE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DB6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2337" w14:textId="77777777" w:rsidR="006C71A1" w:rsidRDefault="006C71A1">
            <w:pPr>
              <w:pStyle w:val="ProductList-TableBody"/>
              <w:jc w:val="center"/>
            </w:pPr>
          </w:p>
        </w:tc>
      </w:tr>
      <w:tr w:rsidR="006C71A1" w14:paraId="70346CEE" w14:textId="77777777">
        <w:tc>
          <w:tcPr>
            <w:tcW w:w="4660" w:type="dxa"/>
            <w:tcBorders>
              <w:top w:val="dashed" w:sz="4" w:space="0" w:color="BFBFBF"/>
              <w:left w:val="none" w:sz="4" w:space="0" w:color="6E6E6E"/>
              <w:bottom w:val="dashed" w:sz="4" w:space="0" w:color="BFBFBF"/>
              <w:right w:val="none" w:sz="4" w:space="0" w:color="6E6E6E"/>
            </w:tcBorders>
          </w:tcPr>
          <w:p w14:paraId="3C3519C1" w14:textId="77777777" w:rsidR="006C71A1" w:rsidRDefault="00BD2CF6">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9D48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5F6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07D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30E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E22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5EF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1CC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580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2544" w14:textId="77777777" w:rsidR="006C71A1" w:rsidRDefault="006C71A1">
            <w:pPr>
              <w:pStyle w:val="ProductList-TableBody"/>
              <w:jc w:val="center"/>
            </w:pPr>
          </w:p>
        </w:tc>
      </w:tr>
      <w:tr w:rsidR="006C71A1" w14:paraId="0ADDCB33" w14:textId="77777777">
        <w:tc>
          <w:tcPr>
            <w:tcW w:w="4660" w:type="dxa"/>
            <w:tcBorders>
              <w:top w:val="dashed" w:sz="4" w:space="0" w:color="BFBFBF"/>
              <w:left w:val="none" w:sz="4" w:space="0" w:color="6E6E6E"/>
              <w:bottom w:val="dashed" w:sz="4" w:space="0" w:color="BFBFBF"/>
              <w:right w:val="none" w:sz="4" w:space="0" w:color="6E6E6E"/>
            </w:tcBorders>
          </w:tcPr>
          <w:p w14:paraId="2643CE63" w14:textId="77777777" w:rsidR="006C71A1" w:rsidRDefault="00BD2CF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18369"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05A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751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C22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821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BFB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749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DB8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D562" w14:textId="77777777" w:rsidR="006C71A1" w:rsidRDefault="006C71A1">
            <w:pPr>
              <w:pStyle w:val="ProductList-TableBody"/>
              <w:jc w:val="center"/>
            </w:pPr>
          </w:p>
        </w:tc>
      </w:tr>
      <w:tr w:rsidR="006C71A1" w14:paraId="68319150" w14:textId="77777777">
        <w:tc>
          <w:tcPr>
            <w:tcW w:w="4660" w:type="dxa"/>
            <w:tcBorders>
              <w:top w:val="dashed" w:sz="4" w:space="0" w:color="BFBFBF"/>
              <w:left w:val="none" w:sz="4" w:space="0" w:color="6E6E6E"/>
              <w:bottom w:val="dashed" w:sz="4" w:space="0" w:color="BFBFBF"/>
              <w:right w:val="none" w:sz="4" w:space="0" w:color="6E6E6E"/>
            </w:tcBorders>
          </w:tcPr>
          <w:p w14:paraId="79C918A6" w14:textId="77777777" w:rsidR="006C71A1" w:rsidRDefault="00BD2CF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3903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734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5B1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FFA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BCDF"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9AB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4A3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BAC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25A2" w14:textId="77777777" w:rsidR="006C71A1" w:rsidRDefault="006C71A1">
            <w:pPr>
              <w:pStyle w:val="ProductList-TableBody"/>
              <w:jc w:val="center"/>
            </w:pPr>
          </w:p>
        </w:tc>
      </w:tr>
      <w:tr w:rsidR="006C71A1" w14:paraId="17AAD871" w14:textId="77777777">
        <w:tc>
          <w:tcPr>
            <w:tcW w:w="4660" w:type="dxa"/>
            <w:tcBorders>
              <w:top w:val="dashed" w:sz="4" w:space="0" w:color="BFBFBF"/>
              <w:left w:val="none" w:sz="4" w:space="0" w:color="6E6E6E"/>
              <w:bottom w:val="dashed" w:sz="4" w:space="0" w:color="BFBFBF"/>
              <w:right w:val="none" w:sz="4" w:space="0" w:color="6E6E6E"/>
            </w:tcBorders>
          </w:tcPr>
          <w:p w14:paraId="50A0A59E" w14:textId="77777777" w:rsidR="006C71A1" w:rsidRDefault="00BD2CF6">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FE8C6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CB0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425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835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51C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5F4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3FD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71A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9C2A" w14:textId="77777777" w:rsidR="006C71A1" w:rsidRDefault="006C71A1">
            <w:pPr>
              <w:pStyle w:val="ProductList-TableBody"/>
              <w:jc w:val="center"/>
            </w:pPr>
          </w:p>
        </w:tc>
      </w:tr>
      <w:tr w:rsidR="006C71A1" w14:paraId="58705834" w14:textId="77777777">
        <w:tc>
          <w:tcPr>
            <w:tcW w:w="4660" w:type="dxa"/>
            <w:tcBorders>
              <w:top w:val="dashed" w:sz="4" w:space="0" w:color="BFBFBF"/>
              <w:left w:val="none" w:sz="4" w:space="0" w:color="6E6E6E"/>
              <w:bottom w:val="none" w:sz="4" w:space="0" w:color="BFBFBF"/>
              <w:right w:val="none" w:sz="4" w:space="0" w:color="6E6E6E"/>
            </w:tcBorders>
          </w:tcPr>
          <w:p w14:paraId="103E3115" w14:textId="77777777" w:rsidR="006C71A1" w:rsidRDefault="00BD2CF6">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CEDB7C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8CF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854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81F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52D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3DE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557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4C3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AFA0" w14:textId="77777777" w:rsidR="006C71A1" w:rsidRDefault="006C71A1">
            <w:pPr>
              <w:pStyle w:val="ProductList-TableBody"/>
              <w:jc w:val="center"/>
            </w:pPr>
          </w:p>
        </w:tc>
      </w:tr>
    </w:tbl>
    <w:p w14:paraId="68F49CE1" w14:textId="77777777" w:rsidR="006C71A1" w:rsidRDefault="00BD2CF6">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6C71A1" w14:paraId="45392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3435A"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AB7E7B"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2003A8"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6C71A1" w14:paraId="2A283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E804"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1A6B1"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817C" w14:textId="77777777" w:rsidR="006C71A1" w:rsidRDefault="00BD2CF6">
            <w:pPr>
              <w:pStyle w:val="ProductList-TableBody"/>
            </w:pPr>
            <w:r>
              <w:rPr>
                <w:color w:val="404040"/>
              </w:rPr>
              <w:t>Промоции: Неприложимо</w:t>
            </w:r>
          </w:p>
        </w:tc>
      </w:tr>
      <w:tr w:rsidR="006C71A1" w14:paraId="3A37D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544D"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920974"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18E2B"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6C71A1" w14:paraId="67818847" w14:textId="77777777">
        <w:tc>
          <w:tcPr>
            <w:tcW w:w="4040" w:type="dxa"/>
            <w:tcBorders>
              <w:top w:val="single" w:sz="4" w:space="0" w:color="000000"/>
              <w:left w:val="single" w:sz="4" w:space="0" w:color="000000"/>
              <w:bottom w:val="single" w:sz="4" w:space="0" w:color="000000"/>
              <w:right w:val="single" w:sz="4" w:space="0" w:color="000000"/>
            </w:tcBorders>
          </w:tcPr>
          <w:p w14:paraId="0B6CCD94"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8176614"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4B3F9C3"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F55EED8" w14:textId="77777777" w:rsidR="006C71A1" w:rsidRDefault="006C71A1">
      <w:pPr>
        <w:pStyle w:val="ProductList-Body"/>
      </w:pPr>
    </w:p>
    <w:p w14:paraId="4EB8D99E" w14:textId="77777777" w:rsidR="006C71A1" w:rsidRDefault="00BD2CF6">
      <w:pPr>
        <w:pStyle w:val="ProductList-ClauseHeading"/>
        <w:outlineLvl w:val="4"/>
      </w:pPr>
      <w:r>
        <w:t>2.1 Пригодност за носител за Office 365 Pro Plus с Права за Windows To Go</w:t>
      </w:r>
    </w:p>
    <w:p w14:paraId="248153B3" w14:textId="77777777" w:rsidR="006C71A1" w:rsidRDefault="00BD2CF6">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1074B094" w14:textId="77777777" w:rsidR="006C71A1" w:rsidRDefault="006C71A1">
      <w:pPr>
        <w:pStyle w:val="ProductList-Body"/>
      </w:pPr>
    </w:p>
    <w:p w14:paraId="67A6DA3B" w14:textId="77777777" w:rsidR="006C71A1" w:rsidRDefault="00BD2CF6">
      <w:pPr>
        <w:pStyle w:val="ProductList-ClauseHeading"/>
        <w:outlineLvl w:val="4"/>
      </w:pPr>
      <w:r>
        <w:t>2.2 Период за мигриране на Open Value Subscription</w:t>
      </w:r>
    </w:p>
    <w:p w14:paraId="070EF9AE" w14:textId="77777777" w:rsidR="006C71A1" w:rsidRDefault="00BD2CF6">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648D3F6E" w14:textId="77777777" w:rsidR="006C71A1" w:rsidRDefault="006C71A1">
      <w:pPr>
        <w:pStyle w:val="ProductList-Body"/>
      </w:pPr>
    </w:p>
    <w:p w14:paraId="19C75A25" w14:textId="77777777" w:rsidR="006C71A1" w:rsidRDefault="00BD2CF6">
      <w:pPr>
        <w:pStyle w:val="ProductList-ClauseHeading"/>
        <w:outlineLvl w:val="4"/>
      </w:pPr>
      <w:r>
        <w:t>2.3 Права за внедряване за Visio</w:t>
      </w:r>
    </w:p>
    <w:p w14:paraId="0FDA0899" w14:textId="77777777" w:rsidR="006C71A1" w:rsidRDefault="00BD2CF6">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3A88902D" w14:textId="77777777" w:rsidR="006C71A1" w:rsidRDefault="00BD2CF6" w:rsidP="00BD2CF6">
      <w:pPr>
        <w:pStyle w:val="ProductList-Bullet"/>
        <w:numPr>
          <w:ilvl w:val="0"/>
          <w:numId w:val="41"/>
        </w:numPr>
      </w:pPr>
      <w:r>
        <w:t>ако потребителят е лицензиран за Office Standard или Office Professional Plus</w:t>
      </w:r>
      <w:r>
        <w:rPr>
          <w:vertAlign w:val="superscript"/>
        </w:rPr>
        <w:t>1</w:t>
      </w:r>
      <w:r>
        <w:t xml:space="preserve">; и </w:t>
      </w:r>
    </w:p>
    <w:p w14:paraId="240FE9D6" w14:textId="77777777" w:rsidR="006C71A1" w:rsidRDefault="00BD2CF6" w:rsidP="00BD2CF6">
      <w:pPr>
        <w:pStyle w:val="ProductList-Bullet"/>
        <w:numPr>
          <w:ilvl w:val="0"/>
          <w:numId w:val="41"/>
        </w:numPr>
      </w:pPr>
      <w:r>
        <w:t>само на устройството, на което е инсталиран Office.</w:t>
      </w:r>
    </w:p>
    <w:p w14:paraId="118A8844" w14:textId="77777777" w:rsidR="006C71A1" w:rsidRDefault="00BD2CF6">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0A9A6429" w14:textId="77777777" w:rsidR="006C71A1" w:rsidRDefault="006C71A1">
      <w:pPr>
        <w:pStyle w:val="ProductList-Body"/>
      </w:pPr>
    </w:p>
    <w:p w14:paraId="600128FF" w14:textId="77777777" w:rsidR="006C71A1" w:rsidRDefault="00BD2CF6">
      <w:pPr>
        <w:pStyle w:val="ProductList-ClauseHeading"/>
        <w:outlineLvl w:val="4"/>
      </w:pPr>
      <w:r>
        <w:t>2.4 Възможност за множество Географски области в Office 365</w:t>
      </w:r>
    </w:p>
    <w:p w14:paraId="278EB001" w14:textId="77777777" w:rsidR="006C71A1" w:rsidRDefault="00BD2CF6">
      <w:pPr>
        <w:pStyle w:val="ProductList-Body"/>
      </w:pPr>
      <w:r>
        <w:t>Абонаментите за Възможност за множество Географски области в Office 365 са обект на следното:</w:t>
      </w:r>
    </w:p>
    <w:p w14:paraId="2802E963" w14:textId="77777777" w:rsidR="006C71A1" w:rsidRDefault="00BD2CF6" w:rsidP="00BD2CF6">
      <w:pPr>
        <w:pStyle w:val="ProductList-Bullet"/>
        <w:numPr>
          <w:ilvl w:val="0"/>
          <w:numId w:val="42"/>
        </w:numPr>
      </w:pPr>
      <w:r>
        <w:t>Минимум 500 абонамента за Услуги на Office 365 на Клиент;</w:t>
      </w:r>
    </w:p>
    <w:p w14:paraId="12C03856" w14:textId="77777777" w:rsidR="006C71A1" w:rsidRDefault="00BD2CF6" w:rsidP="00BD2CF6">
      <w:pPr>
        <w:pStyle w:val="ProductList-Bullet"/>
        <w:numPr>
          <w:ilvl w:val="0"/>
          <w:numId w:val="42"/>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733DE5A6" w14:textId="77777777" w:rsidR="006C71A1" w:rsidRDefault="00BD2CF6" w:rsidP="00BD2CF6">
      <w:pPr>
        <w:pStyle w:val="ProductList-Bullet"/>
        <w:numPr>
          <w:ilvl w:val="0"/>
          <w:numId w:val="42"/>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28A00A2A" w14:textId="77777777" w:rsidR="006C71A1" w:rsidRDefault="006C71A1">
      <w:pPr>
        <w:pStyle w:val="ProductList-Body"/>
      </w:pPr>
    </w:p>
    <w:p w14:paraId="1EB2C6A6" w14:textId="77777777" w:rsidR="006C71A1" w:rsidRDefault="00BD2CF6">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4B7B9C88" w14:textId="77777777" w:rsidR="006C71A1" w:rsidRDefault="006C71A1">
      <w:pPr>
        <w:pStyle w:val="ProductList-Body"/>
      </w:pPr>
    </w:p>
    <w:p w14:paraId="6030D928" w14:textId="77777777" w:rsidR="006C71A1" w:rsidRDefault="00BD2CF6">
      <w:pPr>
        <w:pStyle w:val="ProductList-ClauseHeading"/>
        <w:outlineLvl w:val="4"/>
      </w:pPr>
      <w:r>
        <w:t>2.5 Програми за академични организации</w:t>
      </w:r>
    </w:p>
    <w:p w14:paraId="4D07C5DF" w14:textId="77777777" w:rsidR="006C71A1" w:rsidRDefault="00BD2CF6">
      <w:pPr>
        <w:pStyle w:val="ProductList-Body"/>
      </w:pPr>
      <w:r>
        <w:t>Информацията по-долу важи за Програми за корпоративно лицензиране на академични организации:</w:t>
      </w:r>
    </w:p>
    <w:p w14:paraId="3E3EDCE5" w14:textId="77777777" w:rsidR="006C71A1" w:rsidRDefault="006C71A1">
      <w:pPr>
        <w:pStyle w:val="ProductList-Body"/>
      </w:pPr>
    </w:p>
    <w:p w14:paraId="0CAD11B7" w14:textId="77777777" w:rsidR="006C71A1" w:rsidRDefault="00BD2CF6">
      <w:pPr>
        <w:pStyle w:val="ProductList-SubClauseHeading"/>
        <w:outlineLvl w:val="5"/>
      </w:pPr>
      <w:r>
        <w:t>2.5.1 Разширени права за използване за Office Professional Plus</w:t>
      </w:r>
    </w:p>
    <w:p w14:paraId="668D48C2" w14:textId="77777777" w:rsidR="006C71A1" w:rsidRDefault="00BD2CF6">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като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14:paraId="552D2BEB" w14:textId="77777777" w:rsidR="006C71A1" w:rsidRDefault="006C71A1">
      <w:pPr>
        <w:pStyle w:val="ProductList-BodyIndented"/>
      </w:pPr>
    </w:p>
    <w:p w14:paraId="40FAB05C" w14:textId="77777777" w:rsidR="006C71A1" w:rsidRDefault="00BD2CF6">
      <w:pPr>
        <w:pStyle w:val="ProductList-SubClauseHeading"/>
        <w:outlineLvl w:val="5"/>
      </w:pPr>
      <w:r>
        <w:t>2.5.2 Използване от лаборатория и библиотека</w:t>
      </w:r>
    </w:p>
    <w:p w14:paraId="6C4C9907" w14:textId="77777777" w:rsidR="006C71A1" w:rsidRDefault="00BD2CF6">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5197990E" w14:textId="77777777" w:rsidR="006C71A1" w:rsidRDefault="006C71A1">
      <w:pPr>
        <w:pStyle w:val="ProductList-BodyIndented"/>
        <w:jc w:val="right"/>
      </w:pPr>
    </w:p>
    <w:tbl>
      <w:tblPr>
        <w:tblStyle w:val="PURTable0"/>
        <w:tblW w:w="0" w:type="dxa"/>
        <w:tblLook w:val="04A0" w:firstRow="1" w:lastRow="0" w:firstColumn="1" w:lastColumn="0" w:noHBand="0" w:noVBand="1"/>
      </w:tblPr>
      <w:tblGrid>
        <w:gridCol w:w="10556"/>
      </w:tblGrid>
      <w:tr w:rsidR="006C71A1" w14:paraId="48E87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77D23"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189FAEB4" w14:textId="77777777" w:rsidR="006C71A1" w:rsidRDefault="006C71A1">
      <w:pPr>
        <w:pStyle w:val="ProductList-BodyIndented"/>
      </w:pPr>
    </w:p>
    <w:p w14:paraId="40FDEE08" w14:textId="77777777" w:rsidR="006C71A1" w:rsidRDefault="00BD2CF6">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10138945"/>
      <w:r>
        <w:instrText>Пакети на Office 365</w:instrText>
      </w:r>
      <w:bookmarkEnd w:id="255"/>
      <w:r>
        <w:instrText>" \l 3</w:instrText>
      </w:r>
      <w:r>
        <w:fldChar w:fldCharType="end"/>
      </w:r>
    </w:p>
    <w:p w14:paraId="68A17D0C" w14:textId="77777777" w:rsidR="006C71A1" w:rsidRDefault="00BD2CF6">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6C71A1" w14:paraId="62A83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4734E4"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4C4C826"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F31EC"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AF597"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C66F1"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5F129"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181EA"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1EDE9"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0DFE2"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9AB95"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38713205" w14:textId="77777777">
        <w:tc>
          <w:tcPr>
            <w:tcW w:w="4660" w:type="dxa"/>
            <w:tcBorders>
              <w:top w:val="single" w:sz="6" w:space="0" w:color="FFFFFF"/>
              <w:left w:val="none" w:sz="4" w:space="0" w:color="6E6E6E"/>
              <w:bottom w:val="dashed" w:sz="4" w:space="0" w:color="BFBFBF"/>
              <w:right w:val="none" w:sz="4" w:space="0" w:color="6E6E6E"/>
            </w:tcBorders>
          </w:tcPr>
          <w:p w14:paraId="6B087582" w14:textId="77777777" w:rsidR="006C71A1" w:rsidRDefault="00BD2CF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90F0B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6DE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44E2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A40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B92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80C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39C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349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FA11" w14:textId="77777777" w:rsidR="006C71A1" w:rsidRDefault="006C71A1">
            <w:pPr>
              <w:pStyle w:val="ProductList-TableBody"/>
              <w:jc w:val="center"/>
            </w:pPr>
          </w:p>
        </w:tc>
      </w:tr>
      <w:tr w:rsidR="006C71A1" w14:paraId="010A8E8D" w14:textId="77777777">
        <w:tc>
          <w:tcPr>
            <w:tcW w:w="4660" w:type="dxa"/>
            <w:tcBorders>
              <w:top w:val="dashed" w:sz="4" w:space="0" w:color="BFBFBF"/>
              <w:left w:val="none" w:sz="4" w:space="0" w:color="6E6E6E"/>
              <w:bottom w:val="dashed" w:sz="4" w:space="0" w:color="BFBFBF"/>
              <w:right w:val="none" w:sz="4" w:space="0" w:color="6E6E6E"/>
            </w:tcBorders>
          </w:tcPr>
          <w:p w14:paraId="6998CD78" w14:textId="77777777" w:rsidR="006C71A1" w:rsidRDefault="00BD2CF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F64C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637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587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D83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B447"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F7E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8F1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289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3FFC" w14:textId="77777777" w:rsidR="006C71A1" w:rsidRDefault="006C71A1">
            <w:pPr>
              <w:pStyle w:val="ProductList-TableBody"/>
              <w:jc w:val="center"/>
            </w:pPr>
          </w:p>
        </w:tc>
      </w:tr>
      <w:tr w:rsidR="006C71A1" w14:paraId="68754DDE" w14:textId="77777777">
        <w:tc>
          <w:tcPr>
            <w:tcW w:w="4660" w:type="dxa"/>
            <w:tcBorders>
              <w:top w:val="dashed" w:sz="4" w:space="0" w:color="BFBFBF"/>
              <w:left w:val="none" w:sz="4" w:space="0" w:color="6E6E6E"/>
              <w:bottom w:val="dashed" w:sz="4" w:space="0" w:color="BFBFBF"/>
              <w:right w:val="none" w:sz="4" w:space="0" w:color="6E6E6E"/>
            </w:tcBorders>
          </w:tcPr>
          <w:p w14:paraId="0D0B6F33" w14:textId="77777777" w:rsidR="006C71A1" w:rsidRDefault="00BD2CF6">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B59EF2"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575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316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683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662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451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F8C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462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5DA6" w14:textId="77777777" w:rsidR="006C71A1" w:rsidRDefault="006C71A1">
            <w:pPr>
              <w:pStyle w:val="ProductList-TableBody"/>
              <w:jc w:val="center"/>
            </w:pPr>
          </w:p>
        </w:tc>
      </w:tr>
      <w:tr w:rsidR="006C71A1" w14:paraId="2C1569B8" w14:textId="77777777">
        <w:tc>
          <w:tcPr>
            <w:tcW w:w="4660" w:type="dxa"/>
            <w:tcBorders>
              <w:top w:val="dashed" w:sz="4" w:space="0" w:color="BFBFBF"/>
              <w:left w:val="none" w:sz="4" w:space="0" w:color="6E6E6E"/>
              <w:bottom w:val="dashed" w:sz="4" w:space="0" w:color="BFBFBF"/>
              <w:right w:val="none" w:sz="4" w:space="0" w:color="6E6E6E"/>
            </w:tcBorders>
          </w:tcPr>
          <w:p w14:paraId="77393010" w14:textId="77777777" w:rsidR="006C71A1" w:rsidRDefault="00BD2CF6">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F5BDA9"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F34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DB4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8B9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D97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C4D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C24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F00A" w14:textId="77777777" w:rsidR="006C71A1" w:rsidRDefault="00BD2CF6">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5A7E" w14:textId="77777777" w:rsidR="006C71A1" w:rsidRDefault="006C71A1">
            <w:pPr>
              <w:pStyle w:val="ProductList-TableBody"/>
              <w:jc w:val="center"/>
            </w:pPr>
          </w:p>
        </w:tc>
      </w:tr>
      <w:tr w:rsidR="006C71A1" w14:paraId="05660DE8" w14:textId="77777777">
        <w:tc>
          <w:tcPr>
            <w:tcW w:w="4660" w:type="dxa"/>
            <w:tcBorders>
              <w:top w:val="dashed" w:sz="4" w:space="0" w:color="BFBFBF"/>
              <w:left w:val="none" w:sz="4" w:space="0" w:color="6E6E6E"/>
              <w:bottom w:val="dashed" w:sz="4" w:space="0" w:color="BFBFBF"/>
              <w:right w:val="none" w:sz="4" w:space="0" w:color="6E6E6E"/>
            </w:tcBorders>
          </w:tcPr>
          <w:p w14:paraId="4C85786E" w14:textId="77777777" w:rsidR="006C71A1" w:rsidRDefault="00BD2CF6">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6A03D4"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BD1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137B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244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246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E82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CEF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40DC" w14:textId="77777777" w:rsidR="006C71A1" w:rsidRDefault="00BD2CF6">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DFB5" w14:textId="77777777" w:rsidR="006C71A1" w:rsidRDefault="006C71A1">
            <w:pPr>
              <w:pStyle w:val="ProductList-TableBody"/>
              <w:jc w:val="center"/>
            </w:pPr>
          </w:p>
        </w:tc>
      </w:tr>
      <w:tr w:rsidR="006C71A1" w14:paraId="7A188DCF" w14:textId="77777777">
        <w:tc>
          <w:tcPr>
            <w:tcW w:w="4660" w:type="dxa"/>
            <w:tcBorders>
              <w:top w:val="dashed" w:sz="4" w:space="0" w:color="BFBFBF"/>
              <w:left w:val="none" w:sz="4" w:space="0" w:color="6E6E6E"/>
              <w:bottom w:val="dashed" w:sz="4" w:space="0" w:color="BFBFBF"/>
              <w:right w:val="none" w:sz="4" w:space="0" w:color="6E6E6E"/>
            </w:tcBorders>
          </w:tcPr>
          <w:p w14:paraId="37302704" w14:textId="77777777" w:rsidR="006C71A1" w:rsidRDefault="00BD2CF6">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55A4F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496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050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CD1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96C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D71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3B6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4C95"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E77D" w14:textId="77777777" w:rsidR="006C71A1" w:rsidRDefault="006C71A1">
            <w:pPr>
              <w:pStyle w:val="ProductList-TableBody"/>
              <w:jc w:val="center"/>
            </w:pPr>
          </w:p>
        </w:tc>
      </w:tr>
      <w:tr w:rsidR="006C71A1" w14:paraId="5C10B5B2" w14:textId="77777777">
        <w:tc>
          <w:tcPr>
            <w:tcW w:w="4660" w:type="dxa"/>
            <w:tcBorders>
              <w:top w:val="dashed" w:sz="4" w:space="0" w:color="BFBFBF"/>
              <w:left w:val="none" w:sz="4" w:space="0" w:color="6E6E6E"/>
              <w:bottom w:val="dashed" w:sz="4" w:space="0" w:color="BFBFBF"/>
              <w:right w:val="none" w:sz="4" w:space="0" w:color="6E6E6E"/>
            </w:tcBorders>
          </w:tcPr>
          <w:p w14:paraId="1B053184" w14:textId="77777777" w:rsidR="006C71A1" w:rsidRDefault="00BD2CF6">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495D69"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516B"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72A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4E87"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41D3"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F8A6"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BD3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AB3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7582" w14:textId="77777777" w:rsidR="006C71A1" w:rsidRDefault="006C71A1">
            <w:pPr>
              <w:pStyle w:val="ProductList-TableBody"/>
              <w:jc w:val="center"/>
            </w:pPr>
          </w:p>
        </w:tc>
      </w:tr>
      <w:tr w:rsidR="006C71A1" w14:paraId="5EC800F2" w14:textId="77777777">
        <w:tc>
          <w:tcPr>
            <w:tcW w:w="4660" w:type="dxa"/>
            <w:tcBorders>
              <w:top w:val="dashed" w:sz="4" w:space="0" w:color="BFBFBF"/>
              <w:left w:val="none" w:sz="4" w:space="0" w:color="6E6E6E"/>
              <w:bottom w:val="dashed" w:sz="4" w:space="0" w:color="BFBFBF"/>
              <w:right w:val="none" w:sz="4" w:space="0" w:color="6E6E6E"/>
            </w:tcBorders>
          </w:tcPr>
          <w:p w14:paraId="081753B8" w14:textId="77777777" w:rsidR="006C71A1" w:rsidRDefault="00BD2CF6">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F37C76"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5A5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87A2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CE2B"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F57A" w14:textId="77777777" w:rsidR="006C71A1" w:rsidRDefault="00BD2CF6">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2973"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22B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2C0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7042E" w14:textId="77777777" w:rsidR="006C71A1" w:rsidRDefault="006C71A1">
            <w:pPr>
              <w:pStyle w:val="ProductList-TableBody"/>
              <w:jc w:val="center"/>
            </w:pPr>
          </w:p>
        </w:tc>
      </w:tr>
      <w:tr w:rsidR="006C71A1" w14:paraId="40AEA11B" w14:textId="77777777">
        <w:tc>
          <w:tcPr>
            <w:tcW w:w="4660" w:type="dxa"/>
            <w:tcBorders>
              <w:top w:val="dashed" w:sz="4" w:space="0" w:color="BFBFBF"/>
              <w:left w:val="none" w:sz="4" w:space="0" w:color="6E6E6E"/>
              <w:bottom w:val="dashed" w:sz="4" w:space="0" w:color="BFBFBF"/>
              <w:right w:val="none" w:sz="4" w:space="0" w:color="6E6E6E"/>
            </w:tcBorders>
          </w:tcPr>
          <w:p w14:paraId="39D93282" w14:textId="77777777" w:rsidR="006C71A1" w:rsidRDefault="00BD2CF6">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7382F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FA1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F608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497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A1C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AAE1"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491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B88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8763" w14:textId="77777777" w:rsidR="006C71A1" w:rsidRDefault="006C71A1">
            <w:pPr>
              <w:pStyle w:val="ProductList-TableBody"/>
              <w:jc w:val="center"/>
            </w:pPr>
          </w:p>
        </w:tc>
      </w:tr>
      <w:tr w:rsidR="006C71A1" w14:paraId="37B0CC49" w14:textId="77777777">
        <w:tc>
          <w:tcPr>
            <w:tcW w:w="4660" w:type="dxa"/>
            <w:tcBorders>
              <w:top w:val="dashed" w:sz="4" w:space="0" w:color="BFBFBF"/>
              <w:left w:val="none" w:sz="4" w:space="0" w:color="6E6E6E"/>
              <w:bottom w:val="dashed" w:sz="4" w:space="0" w:color="BFBFBF"/>
              <w:right w:val="none" w:sz="4" w:space="0" w:color="6E6E6E"/>
            </w:tcBorders>
          </w:tcPr>
          <w:p w14:paraId="06674EDF" w14:textId="77777777" w:rsidR="006C71A1" w:rsidRDefault="00BD2CF6">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96E1E"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5C1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234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88CE"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317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418C"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953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346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40997" w14:textId="77777777" w:rsidR="006C71A1" w:rsidRDefault="006C71A1">
            <w:pPr>
              <w:pStyle w:val="ProductList-TableBody"/>
              <w:jc w:val="center"/>
            </w:pPr>
          </w:p>
        </w:tc>
      </w:tr>
      <w:tr w:rsidR="006C71A1" w14:paraId="3481FD93" w14:textId="77777777">
        <w:tc>
          <w:tcPr>
            <w:tcW w:w="4660" w:type="dxa"/>
            <w:tcBorders>
              <w:top w:val="dashed" w:sz="4" w:space="0" w:color="BFBFBF"/>
              <w:left w:val="none" w:sz="4" w:space="0" w:color="6E6E6E"/>
              <w:bottom w:val="dashed" w:sz="4" w:space="0" w:color="BFBFBF"/>
              <w:right w:val="none" w:sz="4" w:space="0" w:color="6E6E6E"/>
            </w:tcBorders>
          </w:tcPr>
          <w:p w14:paraId="1499CBB0" w14:textId="77777777" w:rsidR="006C71A1" w:rsidRDefault="00BD2CF6">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27D72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160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134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C46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E073F" w14:textId="77777777" w:rsidR="006C71A1" w:rsidRDefault="00BD2CF6">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CA57"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25E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CE8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24EA" w14:textId="77777777" w:rsidR="006C71A1" w:rsidRDefault="006C71A1">
            <w:pPr>
              <w:pStyle w:val="ProductList-TableBody"/>
              <w:jc w:val="center"/>
            </w:pPr>
          </w:p>
        </w:tc>
      </w:tr>
      <w:tr w:rsidR="006C71A1" w14:paraId="5F9D27E7" w14:textId="77777777">
        <w:tc>
          <w:tcPr>
            <w:tcW w:w="4660" w:type="dxa"/>
            <w:tcBorders>
              <w:top w:val="dashed" w:sz="4" w:space="0" w:color="BFBFBF"/>
              <w:left w:val="none" w:sz="4" w:space="0" w:color="6E6E6E"/>
              <w:bottom w:val="dashed" w:sz="4" w:space="0" w:color="BFBFBF"/>
              <w:right w:val="none" w:sz="4" w:space="0" w:color="6E6E6E"/>
            </w:tcBorders>
          </w:tcPr>
          <w:p w14:paraId="79E9BEB3" w14:textId="77777777" w:rsidR="006C71A1" w:rsidRDefault="00BD2CF6">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45D21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6A6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5F9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CEA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38A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443D"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CA8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716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911F" w14:textId="77777777" w:rsidR="006C71A1" w:rsidRDefault="006C71A1">
            <w:pPr>
              <w:pStyle w:val="ProductList-TableBody"/>
              <w:jc w:val="center"/>
            </w:pPr>
          </w:p>
        </w:tc>
      </w:tr>
      <w:tr w:rsidR="006C71A1" w14:paraId="63FE4773" w14:textId="77777777">
        <w:tc>
          <w:tcPr>
            <w:tcW w:w="4660" w:type="dxa"/>
            <w:tcBorders>
              <w:top w:val="dashed" w:sz="4" w:space="0" w:color="BFBFBF"/>
              <w:left w:val="none" w:sz="4" w:space="0" w:color="6E6E6E"/>
              <w:bottom w:val="dashed" w:sz="4" w:space="0" w:color="BFBFBF"/>
              <w:right w:val="none" w:sz="4" w:space="0" w:color="6E6E6E"/>
            </w:tcBorders>
          </w:tcPr>
          <w:p w14:paraId="2B10BA5C" w14:textId="77777777" w:rsidR="006C71A1" w:rsidRDefault="00BD2CF6">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CA356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DCC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A94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3E5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6E4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8BD95"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000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F2F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F98C" w14:textId="77777777" w:rsidR="006C71A1" w:rsidRDefault="006C71A1">
            <w:pPr>
              <w:pStyle w:val="ProductList-TableBody"/>
              <w:jc w:val="center"/>
            </w:pPr>
          </w:p>
        </w:tc>
      </w:tr>
      <w:tr w:rsidR="006C71A1" w14:paraId="1C978BB5" w14:textId="77777777">
        <w:tc>
          <w:tcPr>
            <w:tcW w:w="4660" w:type="dxa"/>
            <w:tcBorders>
              <w:top w:val="dashed" w:sz="4" w:space="0" w:color="BFBFBF"/>
              <w:left w:val="none" w:sz="4" w:space="0" w:color="6E6E6E"/>
              <w:bottom w:val="none" w:sz="4" w:space="0" w:color="BFBFBF"/>
              <w:right w:val="none" w:sz="4" w:space="0" w:color="6E6E6E"/>
            </w:tcBorders>
          </w:tcPr>
          <w:p w14:paraId="2D07ED95" w14:textId="77777777" w:rsidR="006C71A1" w:rsidRDefault="00BD2CF6">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243228B3"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1E0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41C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CC87"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261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4326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381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A2D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0012" w14:textId="77777777" w:rsidR="006C71A1" w:rsidRDefault="006C71A1">
            <w:pPr>
              <w:pStyle w:val="ProductList-TableBody"/>
              <w:jc w:val="center"/>
            </w:pPr>
          </w:p>
        </w:tc>
      </w:tr>
    </w:tbl>
    <w:p w14:paraId="7CD75812" w14:textId="77777777" w:rsidR="006C71A1" w:rsidRDefault="00BD2CF6">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6C71A1" w14:paraId="2018A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AA904"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2EFAB"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815EA6"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6C71A1" w14:paraId="15B24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1616"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364625"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F8E6" w14:textId="77777777" w:rsidR="006C71A1" w:rsidRDefault="00BD2CF6">
            <w:pPr>
              <w:pStyle w:val="ProductList-TableBody"/>
            </w:pPr>
            <w:r>
              <w:rPr>
                <w:color w:val="404040"/>
              </w:rPr>
              <w:t>Промоции: Неприложимо</w:t>
            </w:r>
          </w:p>
        </w:tc>
      </w:tr>
      <w:tr w:rsidR="006C71A1" w14:paraId="1680353E" w14:textId="77777777">
        <w:tc>
          <w:tcPr>
            <w:tcW w:w="4040" w:type="dxa"/>
            <w:tcBorders>
              <w:top w:val="single" w:sz="4" w:space="0" w:color="000000"/>
              <w:left w:val="single" w:sz="4" w:space="0" w:color="000000"/>
              <w:bottom w:val="single" w:sz="4" w:space="0" w:color="000000"/>
              <w:right w:val="single" w:sz="4" w:space="0" w:color="000000"/>
            </w:tcBorders>
          </w:tcPr>
          <w:p w14:paraId="729A1D63"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1D6662B1"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4E05C"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6C71A1" w14:paraId="1DB0B0ED" w14:textId="77777777">
        <w:tc>
          <w:tcPr>
            <w:tcW w:w="4040" w:type="dxa"/>
            <w:tcBorders>
              <w:top w:val="single" w:sz="4" w:space="0" w:color="000000"/>
              <w:left w:val="single" w:sz="4" w:space="0" w:color="000000"/>
              <w:bottom w:val="single" w:sz="4" w:space="0" w:color="000000"/>
              <w:right w:val="single" w:sz="4" w:space="0" w:color="000000"/>
            </w:tcBorders>
          </w:tcPr>
          <w:p w14:paraId="4F873CE7"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238384C"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14:paraId="11D46EF0"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E802F5E" w14:textId="77777777" w:rsidR="006C71A1" w:rsidRDefault="006C71A1">
      <w:pPr>
        <w:pStyle w:val="ProductList-Body"/>
      </w:pPr>
    </w:p>
    <w:p w14:paraId="36A5F6A0" w14:textId="77777777" w:rsidR="006C71A1" w:rsidRDefault="00BD2CF6">
      <w:pPr>
        <w:pStyle w:val="ProductList-ClauseHeading"/>
        <w:outlineLvl w:val="4"/>
      </w:pPr>
      <w:r>
        <w:t>2.1 Програми за академични организации</w:t>
      </w:r>
    </w:p>
    <w:p w14:paraId="17F32AEC" w14:textId="77777777" w:rsidR="006C71A1" w:rsidRDefault="00BD2CF6">
      <w:pPr>
        <w:pStyle w:val="ProductList-Body"/>
      </w:pPr>
      <w:r>
        <w:t>Информацията по-долу важи за Програми за корпоративно лицензиране на академични организации.</w:t>
      </w:r>
    </w:p>
    <w:p w14:paraId="66C26E8F" w14:textId="77777777" w:rsidR="006C71A1" w:rsidRDefault="006C71A1">
      <w:pPr>
        <w:pStyle w:val="ProductList-Body"/>
      </w:pPr>
    </w:p>
    <w:p w14:paraId="4C184116" w14:textId="77777777" w:rsidR="006C71A1" w:rsidRDefault="00BD2CF6">
      <w:pPr>
        <w:pStyle w:val="ProductList-SubClauseHeading"/>
        <w:outlineLvl w:val="5"/>
      </w:pPr>
      <w:r>
        <w:t>2.1.1 Разширени права за използване за Office Professional Plus</w:t>
      </w:r>
    </w:p>
    <w:p w14:paraId="5985BA5D" w14:textId="77777777" w:rsidR="006C71A1" w:rsidRDefault="00BD2CF6">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A4B65A9" w14:textId="77777777" w:rsidR="006C71A1" w:rsidRDefault="006C71A1">
      <w:pPr>
        <w:pStyle w:val="ProductList-BodyIndented"/>
      </w:pPr>
    </w:p>
    <w:p w14:paraId="39880978" w14:textId="77777777" w:rsidR="006C71A1" w:rsidRDefault="00BD2CF6">
      <w:pPr>
        <w:pStyle w:val="ProductList-SubClauseHeading"/>
        <w:outlineLvl w:val="5"/>
      </w:pPr>
      <w:r>
        <w:t>2.1.2 Разширени права за използване за Office 365 ProPlus</w:t>
      </w:r>
    </w:p>
    <w:p w14:paraId="32E00AD9" w14:textId="77777777" w:rsidR="006C71A1" w:rsidRDefault="00BD2CF6">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580D00E5" w14:textId="77777777" w:rsidR="006C71A1" w:rsidRDefault="006C71A1">
      <w:pPr>
        <w:pStyle w:val="ProductList-BodyIndented"/>
      </w:pPr>
    </w:p>
    <w:p w14:paraId="05E837C6" w14:textId="77777777" w:rsidR="006C71A1" w:rsidRDefault="00BD2CF6">
      <w:pPr>
        <w:pStyle w:val="ProductList-SubClauseHeading"/>
        <w:outlineLvl w:val="5"/>
      </w:pPr>
      <w:r>
        <w:t>2.1.3 Използване от лаборатория и библиотека</w:t>
      </w:r>
    </w:p>
    <w:p w14:paraId="38B04D98" w14:textId="77777777" w:rsidR="006C71A1" w:rsidRDefault="00BD2CF6">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5E9D8F91" w14:textId="77777777" w:rsidR="006C71A1" w:rsidRDefault="006C71A1">
      <w:pPr>
        <w:pStyle w:val="ProductList-BodyIndented"/>
        <w:jc w:val="right"/>
      </w:pPr>
    </w:p>
    <w:tbl>
      <w:tblPr>
        <w:tblStyle w:val="PURTable0"/>
        <w:tblW w:w="0" w:type="dxa"/>
        <w:tblLook w:val="04A0" w:firstRow="1" w:lastRow="0" w:firstColumn="1" w:lastColumn="0" w:noHBand="0" w:noVBand="1"/>
      </w:tblPr>
      <w:tblGrid>
        <w:gridCol w:w="10556"/>
      </w:tblGrid>
      <w:tr w:rsidR="006C71A1" w14:paraId="67FEA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9953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303E1982" w14:textId="77777777" w:rsidR="006C71A1" w:rsidRDefault="006C71A1">
      <w:pPr>
        <w:pStyle w:val="ProductList-BodyIndented"/>
      </w:pPr>
    </w:p>
    <w:p w14:paraId="59655649" w14:textId="77777777" w:rsidR="006C71A1" w:rsidRDefault="00BD2CF6">
      <w:pPr>
        <w:pStyle w:val="ProductList-Offering2HeadingNoBorder"/>
        <w:outlineLvl w:val="2"/>
      </w:pPr>
      <w:bookmarkStart w:id="258" w:name="_Sec1273"/>
      <w:r>
        <w:t>Microsoft Stream</w:t>
      </w:r>
      <w:bookmarkEnd w:id="258"/>
      <w:r>
        <w:fldChar w:fldCharType="begin"/>
      </w:r>
      <w:r>
        <w:instrText xml:space="preserve"> TC "</w:instrText>
      </w:r>
      <w:bookmarkStart w:id="259" w:name="_Toc10138946"/>
      <w:r>
        <w:instrText>Microsoft Stream</w:instrText>
      </w:r>
      <w:bookmarkEnd w:id="259"/>
      <w:r>
        <w:instrText>" \l 3</w:instrText>
      </w:r>
      <w:r>
        <w:fldChar w:fldCharType="end"/>
      </w:r>
    </w:p>
    <w:p w14:paraId="1FAC01FE" w14:textId="77777777" w:rsidR="006C71A1" w:rsidRDefault="00BD2CF6">
      <w:pPr>
        <w:pStyle w:val="ProductList-Offering1SubSection"/>
        <w:outlineLvl w:val="3"/>
      </w:pPr>
      <w:bookmarkStart w:id="260" w:name="_Sec1274"/>
      <w:r>
        <w:t>1. Наличност чрез програма</w:t>
      </w:r>
      <w:bookmarkEnd w:id="260"/>
    </w:p>
    <w:p w14:paraId="24D52E17" w14:textId="77777777" w:rsidR="006C71A1" w:rsidRDefault="006C71A1">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6C71A1" w14:paraId="2D9F9D7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155E067" w14:textId="77777777" w:rsidR="006C71A1" w:rsidRDefault="00BD2CF6">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EA429"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CA371"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70B48"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88BD7"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9AA45"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5F9DF"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FD3EE"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204EF"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43CDC"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6D267BA2" w14:textId="77777777">
        <w:tc>
          <w:tcPr>
            <w:tcW w:w="5140" w:type="dxa"/>
            <w:tcBorders>
              <w:bottom w:val="dashed" w:sz="4" w:space="0" w:color="6E6E6E"/>
              <w:right w:val="single" w:sz="4" w:space="0" w:color="FFFFFF"/>
            </w:tcBorders>
          </w:tcPr>
          <w:p w14:paraId="5F689407" w14:textId="77777777" w:rsidR="006C71A1" w:rsidRDefault="00BD2CF6">
            <w:pPr>
              <w:pStyle w:val="ProductList-TableBody"/>
            </w:pPr>
            <w:r>
              <w:t>Microsoft Stream Plan 1</w:t>
            </w:r>
            <w:r>
              <w:fldChar w:fldCharType="begin"/>
            </w:r>
            <w:r>
              <w:instrText xml:space="preserve"> XE "Microsoft Stream Plan 1"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A03BA6B" w14:textId="77777777" w:rsidR="006C71A1" w:rsidRDefault="006C71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3679A"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A326B"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D2AE7"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3DFA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F897C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3CCBD"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325CE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20500" w14:textId="77777777" w:rsidR="006C71A1" w:rsidRDefault="006C71A1">
            <w:pPr>
              <w:pStyle w:val="ProductList-TableBody"/>
              <w:jc w:val="center"/>
            </w:pPr>
          </w:p>
        </w:tc>
      </w:tr>
      <w:tr w:rsidR="006C71A1" w14:paraId="361F21DB" w14:textId="77777777">
        <w:tc>
          <w:tcPr>
            <w:tcW w:w="5140" w:type="dxa"/>
            <w:tcBorders>
              <w:top w:val="dashed" w:sz="4" w:space="0" w:color="6E6E6E"/>
              <w:bottom w:val="dashed" w:sz="4" w:space="0" w:color="6E6E6E"/>
              <w:right w:val="single" w:sz="4" w:space="0" w:color="FFFFFF"/>
            </w:tcBorders>
          </w:tcPr>
          <w:p w14:paraId="7861DD40" w14:textId="77777777" w:rsidR="006C71A1" w:rsidRDefault="00BD2CF6">
            <w:pPr>
              <w:pStyle w:val="ProductList-TableBody"/>
            </w:pPr>
            <w:r>
              <w:t>Microsoft Stream Plan 2</w:t>
            </w:r>
            <w:r>
              <w:fldChar w:fldCharType="begin"/>
            </w:r>
            <w:r>
              <w:instrText xml:space="preserve"> XE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D71D390" w14:textId="77777777" w:rsidR="006C71A1" w:rsidRDefault="006C71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CE2A21"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326A0"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DC508"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5C95E0"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EEA7A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1FC64"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C82E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704C7" w14:textId="77777777" w:rsidR="006C71A1" w:rsidRDefault="006C71A1">
            <w:pPr>
              <w:pStyle w:val="ProductList-TableBody"/>
              <w:jc w:val="center"/>
            </w:pPr>
          </w:p>
        </w:tc>
      </w:tr>
      <w:tr w:rsidR="006C71A1" w14:paraId="6AE6EC8F" w14:textId="77777777">
        <w:tc>
          <w:tcPr>
            <w:tcW w:w="5140" w:type="dxa"/>
            <w:tcBorders>
              <w:top w:val="dashed" w:sz="4" w:space="0" w:color="6E6E6E"/>
              <w:bottom w:val="dashed" w:sz="4" w:space="0" w:color="6E6E6E"/>
              <w:right w:val="single" w:sz="4" w:space="0" w:color="FFFFFF"/>
            </w:tcBorders>
          </w:tcPr>
          <w:p w14:paraId="6362A70C" w14:textId="77777777" w:rsidR="006C71A1" w:rsidRDefault="00BD2CF6">
            <w:pPr>
              <w:pStyle w:val="ProductList-TableBody"/>
            </w:pPr>
            <w:r>
              <w:t>Добавка за Microsoft Stream Plan 2</w:t>
            </w:r>
            <w:r>
              <w:fldChar w:fldCharType="begin"/>
            </w:r>
            <w:r>
              <w:instrText xml:space="preserve"> XE "Добавка за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AAF650E" w14:textId="77777777" w:rsidR="006C71A1" w:rsidRDefault="006C71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4A0EE"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E91F2"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1AF54"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00F1F"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D0D76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54F28"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A9436"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B4BDED" w14:textId="77777777" w:rsidR="006C71A1" w:rsidRDefault="006C71A1">
            <w:pPr>
              <w:pStyle w:val="ProductList-TableBody"/>
              <w:jc w:val="center"/>
            </w:pPr>
          </w:p>
        </w:tc>
      </w:tr>
      <w:tr w:rsidR="006C71A1" w14:paraId="0E9DD6DD" w14:textId="77777777">
        <w:tc>
          <w:tcPr>
            <w:tcW w:w="5140" w:type="dxa"/>
            <w:tcBorders>
              <w:top w:val="dashed" w:sz="4" w:space="0" w:color="6E6E6E"/>
              <w:bottom w:val="single" w:sz="4" w:space="0" w:color="FFFFFF"/>
              <w:right w:val="single" w:sz="4" w:space="0" w:color="FFFFFF"/>
            </w:tcBorders>
          </w:tcPr>
          <w:p w14:paraId="380E2463" w14:textId="77777777" w:rsidR="006C71A1" w:rsidRDefault="00BD2CF6">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96ACE1" w14:textId="77777777" w:rsidR="006C71A1" w:rsidRDefault="006C71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2EF15"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ACD13"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A2095"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B09CF6"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2895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BD81A"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E1CD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50AD9" w14:textId="77777777" w:rsidR="006C71A1" w:rsidRDefault="006C71A1">
            <w:pPr>
              <w:pStyle w:val="ProductList-TableBody"/>
              <w:jc w:val="center"/>
            </w:pPr>
          </w:p>
        </w:tc>
      </w:tr>
    </w:tbl>
    <w:p w14:paraId="5848A052" w14:textId="77777777" w:rsidR="006C71A1" w:rsidRDefault="00BD2CF6">
      <w:pPr>
        <w:pStyle w:val="ProductList-Offering1SubSection"/>
        <w:outlineLvl w:val="3"/>
      </w:pPr>
      <w:bookmarkStart w:id="261" w:name="_Sec1275"/>
      <w:r>
        <w:t>2. Условия на Продукта</w:t>
      </w:r>
      <w:bookmarkEnd w:id="261"/>
    </w:p>
    <w:p w14:paraId="753B40EE" w14:textId="77777777" w:rsidR="006C71A1" w:rsidRDefault="006C71A1">
      <w:pPr>
        <w:pStyle w:val="ProductList-Body"/>
      </w:pPr>
    </w:p>
    <w:tbl>
      <w:tblPr>
        <w:tblStyle w:val="PURTable"/>
        <w:tblW w:w="0" w:type="dxa"/>
        <w:tblLook w:val="04A0" w:firstRow="1" w:lastRow="0" w:firstColumn="1" w:lastColumn="0" w:noHBand="0" w:noVBand="1"/>
      </w:tblPr>
      <w:tblGrid>
        <w:gridCol w:w="3635"/>
        <w:gridCol w:w="3646"/>
        <w:gridCol w:w="3635"/>
      </w:tblGrid>
      <w:tr w:rsidR="006C71A1" w14:paraId="787DB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6CDD0" w14:textId="77777777" w:rsidR="006C71A1" w:rsidRDefault="00BD2CF6">
            <w:pPr>
              <w:pStyle w:val="ProductList-TableBody"/>
            </w:pPr>
            <w:r>
              <w:t xml:space="preserve">Условия за услугата: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29F5F"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28CE43"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6B1F0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CF6EB9"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D76C6C"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67546F" w14:textId="77777777" w:rsidR="006C71A1" w:rsidRDefault="00BD2CF6">
            <w:pPr>
              <w:pStyle w:val="ProductList-TableBody"/>
            </w:pPr>
            <w:r>
              <w:rPr>
                <w:color w:val="404040"/>
              </w:rPr>
              <w:t>Промоции: Неприложимо</w:t>
            </w:r>
          </w:p>
        </w:tc>
      </w:tr>
      <w:tr w:rsidR="006C71A1" w14:paraId="440B4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789B61"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EDA6AF"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8208E98"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41102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2376E8"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95B0B9"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6839" w14:textId="77777777" w:rsidR="006C71A1" w:rsidRDefault="006C71A1">
            <w:pPr>
              <w:pStyle w:val="ProductList-TableBody"/>
            </w:pPr>
          </w:p>
        </w:tc>
      </w:tr>
    </w:tbl>
    <w:p w14:paraId="23283871"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7004F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A023E"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08AD869D" w14:textId="77777777" w:rsidR="006C71A1" w:rsidRDefault="006C71A1">
      <w:pPr>
        <w:pStyle w:val="ProductList-Body"/>
      </w:pPr>
    </w:p>
    <w:p w14:paraId="0411DD20" w14:textId="77777777" w:rsidR="006C71A1" w:rsidRDefault="00BD2CF6">
      <w:pPr>
        <w:pStyle w:val="ProductList-Offering2HeadingNoBorder"/>
        <w:outlineLvl w:val="2"/>
      </w:pPr>
      <w:bookmarkStart w:id="262" w:name="_Sec877"/>
      <w:r>
        <w:t>Microsoft MyAnalytics</w:t>
      </w:r>
      <w:bookmarkEnd w:id="262"/>
      <w:r>
        <w:fldChar w:fldCharType="begin"/>
      </w:r>
      <w:r>
        <w:instrText xml:space="preserve"> TC "</w:instrText>
      </w:r>
      <w:bookmarkStart w:id="263" w:name="_Toc10138947"/>
      <w:r>
        <w:instrText>Microsoft MyAnalytics</w:instrText>
      </w:r>
      <w:bookmarkEnd w:id="263"/>
      <w:r>
        <w:instrText>" \l 3</w:instrText>
      </w:r>
      <w:r>
        <w:fldChar w:fldCharType="end"/>
      </w:r>
    </w:p>
    <w:p w14:paraId="3C5CCEEB" w14:textId="77777777" w:rsidR="006C71A1" w:rsidRDefault="00BD2CF6">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6C71A1" w14:paraId="5012B4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AF359"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AD67F57"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FF68F"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2B081"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A1590"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A00D7"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F158A"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3C62"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B28A1"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2AF10"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048DC3BA" w14:textId="77777777">
        <w:tc>
          <w:tcPr>
            <w:tcW w:w="4660" w:type="dxa"/>
            <w:tcBorders>
              <w:top w:val="single" w:sz="6" w:space="0" w:color="FFFFFF"/>
              <w:left w:val="none" w:sz="4" w:space="0" w:color="6E6E6E"/>
              <w:bottom w:val="none" w:sz="4" w:space="0" w:color="BFBFBF"/>
              <w:right w:val="none" w:sz="4" w:space="0" w:color="6E6E6E"/>
            </w:tcBorders>
          </w:tcPr>
          <w:p w14:paraId="78B5D58D" w14:textId="77777777" w:rsidR="006C71A1" w:rsidRDefault="00BD2CF6">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72CE704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C0A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33D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687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A75A" w14:textId="77777777" w:rsidR="006C71A1" w:rsidRDefault="006C71A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1205" w14:textId="77777777" w:rsidR="006C71A1" w:rsidRDefault="006C71A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19F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E66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37E2" w14:textId="77777777" w:rsidR="006C71A1" w:rsidRDefault="006C71A1">
            <w:pPr>
              <w:pStyle w:val="ProductList-TableBody"/>
              <w:jc w:val="center"/>
            </w:pPr>
          </w:p>
        </w:tc>
      </w:tr>
    </w:tbl>
    <w:p w14:paraId="4D9A7C54" w14:textId="77777777" w:rsidR="006C71A1" w:rsidRDefault="00BD2CF6">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6C71A1" w14:paraId="54DCF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0807A"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D999E"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B1F50" w14:textId="77777777" w:rsidR="006C71A1" w:rsidRDefault="00BD2CF6">
            <w:pPr>
              <w:pStyle w:val="ProductList-TableBody"/>
            </w:pPr>
            <w:r>
              <w:rPr>
                <w:color w:val="404040"/>
              </w:rPr>
              <w:t>Отговаря на условията за удължен срок: Неприложимо</w:t>
            </w:r>
          </w:p>
        </w:tc>
      </w:tr>
      <w:tr w:rsidR="006C71A1" w14:paraId="10589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B749"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491B"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65A0" w14:textId="77777777" w:rsidR="006C71A1" w:rsidRDefault="00BD2CF6">
            <w:pPr>
              <w:pStyle w:val="ProductList-TableBody"/>
            </w:pPr>
            <w:r>
              <w:rPr>
                <w:color w:val="404040"/>
              </w:rPr>
              <w:t>Промоции: Неприложимо</w:t>
            </w:r>
          </w:p>
        </w:tc>
      </w:tr>
      <w:tr w:rsidR="006C71A1" w14:paraId="070215F5" w14:textId="77777777">
        <w:tc>
          <w:tcPr>
            <w:tcW w:w="4040" w:type="dxa"/>
            <w:tcBorders>
              <w:top w:val="single" w:sz="4" w:space="0" w:color="000000"/>
              <w:left w:val="single" w:sz="4" w:space="0" w:color="000000"/>
              <w:bottom w:val="single" w:sz="4" w:space="0" w:color="000000"/>
              <w:right w:val="single" w:sz="4" w:space="0" w:color="000000"/>
            </w:tcBorders>
          </w:tcPr>
          <w:p w14:paraId="327E2089"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BB30342"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CC80" w14:textId="77777777" w:rsidR="006C71A1" w:rsidRDefault="00BD2CF6">
            <w:pPr>
              <w:pStyle w:val="ProductList-TableBody"/>
            </w:pPr>
            <w:r>
              <w:rPr>
                <w:color w:val="404040"/>
              </w:rPr>
              <w:t>Отговаря на условията за намаление (SCE): Неприложимо</w:t>
            </w:r>
          </w:p>
        </w:tc>
      </w:tr>
      <w:tr w:rsidR="006C71A1" w14:paraId="1B745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081B"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70E52E"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C272" w14:textId="77777777" w:rsidR="006C71A1" w:rsidRDefault="006C71A1">
            <w:pPr>
              <w:pStyle w:val="ProductList-TableBody"/>
            </w:pPr>
          </w:p>
        </w:tc>
      </w:tr>
    </w:tbl>
    <w:p w14:paraId="58BDB967"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6BB32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E774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305F0DD" w14:textId="77777777" w:rsidR="006C71A1" w:rsidRDefault="006C71A1">
      <w:pPr>
        <w:pStyle w:val="ProductList-Body"/>
      </w:pPr>
    </w:p>
    <w:p w14:paraId="25F62B93" w14:textId="77777777" w:rsidR="006C71A1" w:rsidRDefault="00BD2CF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38948"/>
      <w:r>
        <w:instrText>Office 365 Advanced Compliance</w:instrText>
      </w:r>
      <w:bookmarkEnd w:id="267"/>
      <w:r>
        <w:instrText>" \l 3</w:instrText>
      </w:r>
      <w:r>
        <w:fldChar w:fldCharType="end"/>
      </w:r>
    </w:p>
    <w:p w14:paraId="6FF25F58" w14:textId="77777777" w:rsidR="006C71A1" w:rsidRDefault="00BD2CF6">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6C71A1" w14:paraId="432070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0B4F8"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D6B6DA1"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983AA"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D0A38"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DCAC1"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821BC"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2F80B"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2BA87"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AA28A"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A4547"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296CFF51" w14:textId="77777777">
        <w:tc>
          <w:tcPr>
            <w:tcW w:w="4660" w:type="dxa"/>
            <w:tcBorders>
              <w:top w:val="single" w:sz="6" w:space="0" w:color="FFFFFF"/>
              <w:left w:val="none" w:sz="4" w:space="0" w:color="6E6E6E"/>
              <w:bottom w:val="none" w:sz="4" w:space="0" w:color="BFBFBF"/>
              <w:right w:val="none" w:sz="4" w:space="0" w:color="6E6E6E"/>
            </w:tcBorders>
          </w:tcPr>
          <w:p w14:paraId="4E8EE241" w14:textId="77777777" w:rsidR="006C71A1" w:rsidRDefault="00BD2CF6">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5A8AAFC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43A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6B5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6E67"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2584A"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B8E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E56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F4E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26DDA" w14:textId="77777777" w:rsidR="006C71A1" w:rsidRDefault="006C71A1">
            <w:pPr>
              <w:pStyle w:val="ProductList-TableBody"/>
              <w:jc w:val="center"/>
            </w:pPr>
          </w:p>
        </w:tc>
      </w:tr>
    </w:tbl>
    <w:p w14:paraId="558B85F7" w14:textId="77777777" w:rsidR="006C71A1" w:rsidRDefault="00BD2CF6">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6C71A1" w14:paraId="0D4A6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F46C5"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ADEF0"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78232" w14:textId="77777777" w:rsidR="006C71A1" w:rsidRDefault="00BD2CF6">
            <w:pPr>
              <w:pStyle w:val="ProductList-TableBody"/>
            </w:pPr>
            <w:r>
              <w:rPr>
                <w:color w:val="404040"/>
              </w:rPr>
              <w:t>Отговаря на условията за удължен срок: Неприложимо</w:t>
            </w:r>
          </w:p>
        </w:tc>
      </w:tr>
      <w:tr w:rsidR="006C71A1" w14:paraId="1A281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CE13"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B4F2"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A678" w14:textId="77777777" w:rsidR="006C71A1" w:rsidRDefault="00BD2CF6">
            <w:pPr>
              <w:pStyle w:val="ProductList-TableBody"/>
            </w:pPr>
            <w:r>
              <w:rPr>
                <w:color w:val="404040"/>
              </w:rPr>
              <w:t>Промоции: Неприложимо</w:t>
            </w:r>
          </w:p>
        </w:tc>
      </w:tr>
      <w:tr w:rsidR="006C71A1" w14:paraId="7021B85A" w14:textId="77777777">
        <w:tc>
          <w:tcPr>
            <w:tcW w:w="4040" w:type="dxa"/>
            <w:tcBorders>
              <w:top w:val="single" w:sz="4" w:space="0" w:color="000000"/>
              <w:left w:val="single" w:sz="4" w:space="0" w:color="000000"/>
              <w:bottom w:val="single" w:sz="4" w:space="0" w:color="000000"/>
              <w:right w:val="single" w:sz="4" w:space="0" w:color="000000"/>
            </w:tcBorders>
          </w:tcPr>
          <w:p w14:paraId="0FB378B5"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32A799D"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886F46"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551D1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526C"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28F1A6"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1CCF" w14:textId="77777777" w:rsidR="006C71A1" w:rsidRDefault="006C71A1">
            <w:pPr>
              <w:pStyle w:val="ProductList-TableBody"/>
            </w:pPr>
          </w:p>
        </w:tc>
      </w:tr>
    </w:tbl>
    <w:p w14:paraId="572905B3" w14:textId="77777777" w:rsidR="006C71A1" w:rsidRDefault="006C71A1">
      <w:pPr>
        <w:pStyle w:val="ProductList-Body"/>
      </w:pPr>
    </w:p>
    <w:tbl>
      <w:tblPr>
        <w:tblStyle w:val="PURTable"/>
        <w:tblW w:w="0" w:type="dxa"/>
        <w:tblLook w:val="04A0" w:firstRow="1" w:lastRow="0" w:firstColumn="1" w:lastColumn="0" w:noHBand="0" w:noVBand="1"/>
      </w:tblPr>
      <w:tblGrid>
        <w:gridCol w:w="10916"/>
      </w:tblGrid>
      <w:tr w:rsidR="006C71A1" w14:paraId="500DF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C84C2"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240541F" w14:textId="77777777" w:rsidR="006C71A1" w:rsidRDefault="006C71A1">
      <w:pPr>
        <w:pStyle w:val="ProductList-Body"/>
      </w:pPr>
    </w:p>
    <w:p w14:paraId="38E7F397" w14:textId="77777777" w:rsidR="006C71A1" w:rsidRDefault="00BD2CF6">
      <w:pPr>
        <w:pStyle w:val="ProductList-Offering2HeadingNoBorder"/>
        <w:outlineLvl w:val="2"/>
      </w:pPr>
      <w:bookmarkStart w:id="270" w:name="_Sec665"/>
      <w:r>
        <w:t>Exchange Online</w:t>
      </w:r>
      <w:bookmarkEnd w:id="270"/>
      <w:r>
        <w:fldChar w:fldCharType="begin"/>
      </w:r>
      <w:r>
        <w:instrText xml:space="preserve"> TC "</w:instrText>
      </w:r>
      <w:bookmarkStart w:id="271" w:name="_Toc10138949"/>
      <w:r>
        <w:instrText>Exchange Online</w:instrText>
      </w:r>
      <w:bookmarkEnd w:id="271"/>
      <w:r>
        <w:instrText>" \l 3</w:instrText>
      </w:r>
      <w:r>
        <w:fldChar w:fldCharType="end"/>
      </w:r>
    </w:p>
    <w:p w14:paraId="3578C8E3" w14:textId="77777777" w:rsidR="006C71A1" w:rsidRDefault="00BD2CF6">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C71A1" w14:paraId="36ACFB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F8EEB"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0DAC122"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0279D"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CB251"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17FB3"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CF1A9"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FAF26"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EF49C"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ADA2B"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060C4"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4959B8C1" w14:textId="77777777">
        <w:tc>
          <w:tcPr>
            <w:tcW w:w="4660" w:type="dxa"/>
            <w:tcBorders>
              <w:top w:val="single" w:sz="6" w:space="0" w:color="FFFFFF"/>
              <w:left w:val="none" w:sz="4" w:space="0" w:color="6E6E6E"/>
              <w:bottom w:val="dashed" w:sz="4" w:space="0" w:color="BFBFBF"/>
              <w:right w:val="none" w:sz="4" w:space="0" w:color="6E6E6E"/>
            </w:tcBorders>
          </w:tcPr>
          <w:p w14:paraId="2528CBE7" w14:textId="77777777" w:rsidR="006C71A1" w:rsidRDefault="00BD2CF6">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9231D5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0DFD"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78C4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A8A8"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DEFF"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855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A3D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A8A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B236" w14:textId="77777777" w:rsidR="006C71A1" w:rsidRDefault="006C71A1">
            <w:pPr>
              <w:pStyle w:val="ProductList-TableBody"/>
              <w:jc w:val="center"/>
            </w:pPr>
          </w:p>
        </w:tc>
      </w:tr>
      <w:tr w:rsidR="006C71A1" w14:paraId="006A4F7B" w14:textId="77777777">
        <w:tc>
          <w:tcPr>
            <w:tcW w:w="4660" w:type="dxa"/>
            <w:tcBorders>
              <w:top w:val="dashed" w:sz="4" w:space="0" w:color="BFBFBF"/>
              <w:left w:val="none" w:sz="4" w:space="0" w:color="6E6E6E"/>
              <w:bottom w:val="dashed" w:sz="4" w:space="0" w:color="BFBFBF"/>
              <w:right w:val="none" w:sz="4" w:space="0" w:color="6E6E6E"/>
            </w:tcBorders>
          </w:tcPr>
          <w:p w14:paraId="121196C3" w14:textId="77777777" w:rsidR="006C71A1" w:rsidRDefault="00BD2CF6">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D177B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FFF3"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DDE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AB7B"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48E1"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A64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95C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CE4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A72E" w14:textId="77777777" w:rsidR="006C71A1" w:rsidRDefault="006C71A1">
            <w:pPr>
              <w:pStyle w:val="ProductList-TableBody"/>
              <w:jc w:val="center"/>
            </w:pPr>
          </w:p>
        </w:tc>
      </w:tr>
      <w:tr w:rsidR="006C71A1" w14:paraId="2189277A" w14:textId="77777777">
        <w:tc>
          <w:tcPr>
            <w:tcW w:w="4660" w:type="dxa"/>
            <w:tcBorders>
              <w:top w:val="dashed" w:sz="4" w:space="0" w:color="BFBFBF"/>
              <w:left w:val="none" w:sz="4" w:space="0" w:color="6E6E6E"/>
              <w:bottom w:val="dashed" w:sz="4" w:space="0" w:color="BFBFBF"/>
              <w:right w:val="none" w:sz="4" w:space="0" w:color="6E6E6E"/>
            </w:tcBorders>
          </w:tcPr>
          <w:p w14:paraId="0977C4E7" w14:textId="77777777" w:rsidR="006C71A1" w:rsidRDefault="00BD2CF6">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C993A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784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AD8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536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938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22A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D8C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078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115AB" w14:textId="77777777" w:rsidR="006C71A1" w:rsidRDefault="006C71A1">
            <w:pPr>
              <w:pStyle w:val="ProductList-TableBody"/>
              <w:jc w:val="center"/>
            </w:pPr>
          </w:p>
        </w:tc>
      </w:tr>
      <w:tr w:rsidR="006C71A1" w14:paraId="1DD4AEC8" w14:textId="77777777">
        <w:tc>
          <w:tcPr>
            <w:tcW w:w="4660" w:type="dxa"/>
            <w:tcBorders>
              <w:top w:val="dashed" w:sz="4" w:space="0" w:color="BFBFBF"/>
              <w:left w:val="none" w:sz="4" w:space="0" w:color="6E6E6E"/>
              <w:bottom w:val="dashed" w:sz="4" w:space="0" w:color="BFBFBF"/>
              <w:right w:val="none" w:sz="4" w:space="0" w:color="6E6E6E"/>
            </w:tcBorders>
          </w:tcPr>
          <w:p w14:paraId="25BC2B72" w14:textId="77777777" w:rsidR="006C71A1" w:rsidRDefault="00BD2CF6">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DB69C3"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444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CA2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3821"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FB11"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940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2DC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206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320C" w14:textId="77777777" w:rsidR="006C71A1" w:rsidRDefault="006C71A1">
            <w:pPr>
              <w:pStyle w:val="ProductList-TableBody"/>
              <w:jc w:val="center"/>
            </w:pPr>
          </w:p>
        </w:tc>
      </w:tr>
      <w:tr w:rsidR="006C71A1" w14:paraId="53996469" w14:textId="77777777">
        <w:tc>
          <w:tcPr>
            <w:tcW w:w="4660" w:type="dxa"/>
            <w:tcBorders>
              <w:top w:val="dashed" w:sz="4" w:space="0" w:color="BFBFBF"/>
              <w:left w:val="none" w:sz="4" w:space="0" w:color="6E6E6E"/>
              <w:bottom w:val="dashed" w:sz="4" w:space="0" w:color="BFBFBF"/>
              <w:right w:val="none" w:sz="4" w:space="0" w:color="6E6E6E"/>
            </w:tcBorders>
          </w:tcPr>
          <w:p w14:paraId="0341FFE2" w14:textId="77777777" w:rsidR="006C71A1" w:rsidRDefault="00BD2CF6">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0230A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6A2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ADC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103F"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04D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C90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12D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961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62EAD" w14:textId="77777777" w:rsidR="006C71A1" w:rsidRDefault="006C71A1">
            <w:pPr>
              <w:pStyle w:val="ProductList-TableBody"/>
              <w:jc w:val="center"/>
            </w:pPr>
          </w:p>
        </w:tc>
      </w:tr>
      <w:tr w:rsidR="006C71A1" w14:paraId="0839E79A" w14:textId="77777777">
        <w:tc>
          <w:tcPr>
            <w:tcW w:w="4660" w:type="dxa"/>
            <w:tcBorders>
              <w:top w:val="dashed" w:sz="4" w:space="0" w:color="BFBFBF"/>
              <w:left w:val="none" w:sz="4" w:space="0" w:color="6E6E6E"/>
              <w:bottom w:val="dashed" w:sz="4" w:space="0" w:color="BFBFBF"/>
              <w:right w:val="none" w:sz="4" w:space="0" w:color="6E6E6E"/>
            </w:tcBorders>
          </w:tcPr>
          <w:p w14:paraId="3EADE783" w14:textId="77777777" w:rsidR="006C71A1" w:rsidRDefault="00BD2CF6">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97757E"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21A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E534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2481"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49A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190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480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4C1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2CC9" w14:textId="77777777" w:rsidR="006C71A1" w:rsidRDefault="006C71A1">
            <w:pPr>
              <w:pStyle w:val="ProductList-TableBody"/>
              <w:jc w:val="center"/>
            </w:pPr>
          </w:p>
        </w:tc>
      </w:tr>
      <w:tr w:rsidR="006C71A1" w14:paraId="14D26203" w14:textId="77777777">
        <w:tc>
          <w:tcPr>
            <w:tcW w:w="4660" w:type="dxa"/>
            <w:tcBorders>
              <w:top w:val="dashed" w:sz="4" w:space="0" w:color="BFBFBF"/>
              <w:left w:val="none" w:sz="4" w:space="0" w:color="6E6E6E"/>
              <w:bottom w:val="dashed" w:sz="4" w:space="0" w:color="BFBFBF"/>
              <w:right w:val="none" w:sz="4" w:space="0" w:color="6E6E6E"/>
            </w:tcBorders>
          </w:tcPr>
          <w:p w14:paraId="3076A47C" w14:textId="77777777" w:rsidR="006C71A1" w:rsidRDefault="00BD2CF6">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9102F6"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700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D1F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F23D"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D663"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981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80A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03D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6D06" w14:textId="77777777" w:rsidR="006C71A1" w:rsidRDefault="006C71A1">
            <w:pPr>
              <w:pStyle w:val="ProductList-TableBody"/>
              <w:jc w:val="center"/>
            </w:pPr>
          </w:p>
        </w:tc>
      </w:tr>
      <w:tr w:rsidR="006C71A1" w14:paraId="6355CDD9" w14:textId="77777777">
        <w:tc>
          <w:tcPr>
            <w:tcW w:w="4660" w:type="dxa"/>
            <w:tcBorders>
              <w:top w:val="dashed" w:sz="4" w:space="0" w:color="BFBFBF"/>
              <w:left w:val="none" w:sz="4" w:space="0" w:color="6E6E6E"/>
              <w:bottom w:val="dashed" w:sz="4" w:space="0" w:color="BFBFBF"/>
              <w:right w:val="none" w:sz="4" w:space="0" w:color="6E6E6E"/>
            </w:tcBorders>
          </w:tcPr>
          <w:p w14:paraId="6606D6F8" w14:textId="77777777" w:rsidR="006C71A1" w:rsidRDefault="00BD2CF6">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71C5A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97908"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F30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6768"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4DC6C"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D45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841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3DA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D43B" w14:textId="77777777" w:rsidR="006C71A1" w:rsidRDefault="006C71A1">
            <w:pPr>
              <w:pStyle w:val="ProductList-TableBody"/>
              <w:jc w:val="center"/>
            </w:pPr>
          </w:p>
        </w:tc>
      </w:tr>
      <w:tr w:rsidR="006C71A1" w14:paraId="3EF43CF5" w14:textId="77777777">
        <w:tc>
          <w:tcPr>
            <w:tcW w:w="4660" w:type="dxa"/>
            <w:tcBorders>
              <w:top w:val="dashed" w:sz="4" w:space="0" w:color="BFBFBF"/>
              <w:left w:val="none" w:sz="4" w:space="0" w:color="6E6E6E"/>
              <w:bottom w:val="dashed" w:sz="4" w:space="0" w:color="BFBFBF"/>
              <w:right w:val="none" w:sz="4" w:space="0" w:color="6E6E6E"/>
            </w:tcBorders>
          </w:tcPr>
          <w:p w14:paraId="6DC6E5C1" w14:textId="77777777" w:rsidR="006C71A1" w:rsidRDefault="00BD2CF6">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691AD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A28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77D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AA46"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2A5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A04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A44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CFE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056F1" w14:textId="77777777" w:rsidR="006C71A1" w:rsidRDefault="006C71A1">
            <w:pPr>
              <w:pStyle w:val="ProductList-TableBody"/>
              <w:jc w:val="center"/>
            </w:pPr>
          </w:p>
        </w:tc>
      </w:tr>
      <w:tr w:rsidR="006C71A1" w14:paraId="10590BDA" w14:textId="77777777">
        <w:tc>
          <w:tcPr>
            <w:tcW w:w="4660" w:type="dxa"/>
            <w:tcBorders>
              <w:top w:val="dashed" w:sz="4" w:space="0" w:color="BFBFBF"/>
              <w:left w:val="none" w:sz="4" w:space="0" w:color="6E6E6E"/>
              <w:bottom w:val="dashed" w:sz="4" w:space="0" w:color="BFBFBF"/>
              <w:right w:val="none" w:sz="4" w:space="0" w:color="6E6E6E"/>
            </w:tcBorders>
          </w:tcPr>
          <w:p w14:paraId="3AD361F0" w14:textId="77777777" w:rsidR="006C71A1" w:rsidRDefault="00BD2CF6">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61135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0B0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199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382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4E9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A3D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61E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728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D3A79" w14:textId="77777777" w:rsidR="006C71A1" w:rsidRDefault="006C71A1">
            <w:pPr>
              <w:pStyle w:val="ProductList-TableBody"/>
              <w:jc w:val="center"/>
            </w:pPr>
          </w:p>
        </w:tc>
      </w:tr>
      <w:tr w:rsidR="006C71A1" w14:paraId="6EFF8D2C" w14:textId="77777777">
        <w:tc>
          <w:tcPr>
            <w:tcW w:w="4660" w:type="dxa"/>
            <w:tcBorders>
              <w:top w:val="dashed" w:sz="4" w:space="0" w:color="BFBFBF"/>
              <w:left w:val="none" w:sz="4" w:space="0" w:color="6E6E6E"/>
              <w:bottom w:val="dashed" w:sz="4" w:space="0" w:color="BFBFBF"/>
              <w:right w:val="none" w:sz="4" w:space="0" w:color="6E6E6E"/>
            </w:tcBorders>
          </w:tcPr>
          <w:p w14:paraId="43286025" w14:textId="77777777" w:rsidR="006C71A1" w:rsidRDefault="00BD2CF6">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FD3CE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BB50"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C6C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7F0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70EF"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538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E9B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F2B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0DCF" w14:textId="77777777" w:rsidR="006C71A1" w:rsidRDefault="006C71A1">
            <w:pPr>
              <w:pStyle w:val="ProductList-TableBody"/>
              <w:jc w:val="center"/>
            </w:pPr>
          </w:p>
        </w:tc>
      </w:tr>
      <w:tr w:rsidR="006C71A1" w14:paraId="46846844" w14:textId="77777777">
        <w:tc>
          <w:tcPr>
            <w:tcW w:w="4660" w:type="dxa"/>
            <w:tcBorders>
              <w:top w:val="dashed" w:sz="4" w:space="0" w:color="BFBFBF"/>
              <w:left w:val="none" w:sz="4" w:space="0" w:color="6E6E6E"/>
              <w:bottom w:val="none" w:sz="4" w:space="0" w:color="BFBFBF"/>
              <w:right w:val="none" w:sz="4" w:space="0" w:color="6E6E6E"/>
            </w:tcBorders>
          </w:tcPr>
          <w:p w14:paraId="5CD7BC0E" w14:textId="77777777" w:rsidR="006C71A1" w:rsidRDefault="00BD2CF6">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5654A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764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E24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790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023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0D4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6A2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5D8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A0D8" w14:textId="77777777" w:rsidR="006C71A1" w:rsidRDefault="006C71A1">
            <w:pPr>
              <w:pStyle w:val="ProductList-TableBody"/>
              <w:jc w:val="center"/>
            </w:pPr>
          </w:p>
        </w:tc>
      </w:tr>
    </w:tbl>
    <w:p w14:paraId="60A0E4D3" w14:textId="77777777" w:rsidR="006C71A1" w:rsidRDefault="00BD2CF6">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6C71A1" w14:paraId="28836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7509D"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C6855"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1B61CB"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24B27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EB8DC" w14:textId="77777777" w:rsidR="006C71A1" w:rsidRDefault="00BD2C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AD82"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290B" w14:textId="77777777" w:rsidR="006C71A1" w:rsidRDefault="00BD2CF6">
            <w:pPr>
              <w:pStyle w:val="ProductList-TableBody"/>
            </w:pPr>
            <w:r>
              <w:rPr>
                <w:color w:val="404040"/>
              </w:rPr>
              <w:t>Промоции: Неприложимо</w:t>
            </w:r>
          </w:p>
        </w:tc>
      </w:tr>
      <w:tr w:rsidR="006C71A1" w14:paraId="2426A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F8E9F"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62EF4C37"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14BCDE6"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6E3E99DC" w14:textId="77777777">
        <w:tc>
          <w:tcPr>
            <w:tcW w:w="4040" w:type="dxa"/>
            <w:tcBorders>
              <w:top w:val="single" w:sz="4" w:space="0" w:color="000000"/>
              <w:left w:val="single" w:sz="4" w:space="0" w:color="000000"/>
              <w:bottom w:val="single" w:sz="4" w:space="0" w:color="000000"/>
              <w:right w:val="single" w:sz="4" w:space="0" w:color="000000"/>
            </w:tcBorders>
          </w:tcPr>
          <w:p w14:paraId="796CB8B4"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6D543"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A605F8E"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2A16D80" w14:textId="77777777" w:rsidR="006C71A1" w:rsidRDefault="006C71A1">
      <w:pPr>
        <w:pStyle w:val="ProductList-Body"/>
      </w:pPr>
    </w:p>
    <w:p w14:paraId="35F2CCF3"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19731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D4D16"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E701A33" w14:textId="77777777" w:rsidR="006C71A1" w:rsidRDefault="006C71A1">
      <w:pPr>
        <w:pStyle w:val="ProductList-Body"/>
      </w:pPr>
    </w:p>
    <w:p w14:paraId="5DA9F8AF" w14:textId="77777777" w:rsidR="006C71A1" w:rsidRDefault="00BD2CF6">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10138950"/>
      <w:r>
        <w:instrText>OneDrive за бизнеса</w:instrText>
      </w:r>
      <w:bookmarkEnd w:id="275"/>
      <w:r>
        <w:instrText>" \l 3</w:instrText>
      </w:r>
      <w:r>
        <w:fldChar w:fldCharType="end"/>
      </w:r>
    </w:p>
    <w:p w14:paraId="5CB6299D" w14:textId="77777777" w:rsidR="006C71A1" w:rsidRDefault="00BD2CF6">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6C71A1" w14:paraId="3F3FB8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75648"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E65F7BA"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D5FCD"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13562"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9B863"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61E4"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F3CF2"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F6F1"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B4C06"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05F2B"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72E680CA" w14:textId="77777777">
        <w:tc>
          <w:tcPr>
            <w:tcW w:w="4660" w:type="dxa"/>
            <w:tcBorders>
              <w:top w:val="single" w:sz="6" w:space="0" w:color="FFFFFF"/>
              <w:left w:val="none" w:sz="4" w:space="0" w:color="6E6E6E"/>
              <w:bottom w:val="single" w:sz="4" w:space="0" w:color="FFFFFF"/>
              <w:right w:val="none" w:sz="4" w:space="0" w:color="6E6E6E"/>
            </w:tcBorders>
          </w:tcPr>
          <w:p w14:paraId="0A84DD36" w14:textId="77777777" w:rsidR="006C71A1" w:rsidRDefault="00BD2CF6">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26271837"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C747"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CBB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9B3A"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A396"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38F1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DE1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DA7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02D5" w14:textId="77777777" w:rsidR="006C71A1" w:rsidRDefault="006C71A1">
            <w:pPr>
              <w:pStyle w:val="ProductList-TableBody"/>
              <w:jc w:val="center"/>
            </w:pPr>
          </w:p>
        </w:tc>
      </w:tr>
    </w:tbl>
    <w:p w14:paraId="0FE7B64E" w14:textId="77777777" w:rsidR="006C71A1" w:rsidRDefault="00BD2CF6">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6C71A1" w14:paraId="25ECA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9779F"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EEBD2"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829C80E"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39B33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8F55"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574A"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A08E" w14:textId="77777777" w:rsidR="006C71A1" w:rsidRDefault="00BD2CF6">
            <w:pPr>
              <w:pStyle w:val="ProductList-TableBody"/>
            </w:pPr>
            <w:r>
              <w:t>Промоции: Неприложимо</w:t>
            </w:r>
          </w:p>
        </w:tc>
      </w:tr>
      <w:tr w:rsidR="006C71A1" w14:paraId="696D1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4C08"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B29305"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EDE90"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331A0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E488"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40F29F"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A6F5" w14:textId="77777777" w:rsidR="006C71A1" w:rsidRDefault="006C71A1">
            <w:pPr>
              <w:pStyle w:val="ProductList-TableBody"/>
            </w:pPr>
          </w:p>
        </w:tc>
      </w:tr>
    </w:tbl>
    <w:p w14:paraId="08691274"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0649E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59B0C"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CA14A99" w14:textId="77777777" w:rsidR="006C71A1" w:rsidRDefault="006C71A1">
      <w:pPr>
        <w:pStyle w:val="ProductList-Body"/>
      </w:pPr>
    </w:p>
    <w:p w14:paraId="32B7AD52" w14:textId="77777777" w:rsidR="006C71A1" w:rsidRDefault="00BD2CF6">
      <w:pPr>
        <w:pStyle w:val="ProductList-Offering2HeadingNoBorder"/>
        <w:outlineLvl w:val="2"/>
      </w:pPr>
      <w:bookmarkStart w:id="278" w:name="_Sec667"/>
      <w:r>
        <w:t>Project Online</w:t>
      </w:r>
      <w:bookmarkEnd w:id="278"/>
      <w:r>
        <w:fldChar w:fldCharType="begin"/>
      </w:r>
      <w:r>
        <w:instrText xml:space="preserve"> TC "</w:instrText>
      </w:r>
      <w:bookmarkStart w:id="279" w:name="_Toc10138951"/>
      <w:r>
        <w:instrText>Project Online</w:instrText>
      </w:r>
      <w:bookmarkEnd w:id="279"/>
      <w:r>
        <w:instrText>" \l 3</w:instrText>
      </w:r>
      <w:r>
        <w:fldChar w:fldCharType="end"/>
      </w:r>
    </w:p>
    <w:p w14:paraId="4B80DF2E" w14:textId="77777777" w:rsidR="006C71A1" w:rsidRDefault="00BD2CF6">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6C71A1" w14:paraId="7C368E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ED0FD"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FA43541"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BD30F"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CB51F"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D5BD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88757"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CFEC8"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700F8"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CFA6B"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FA9EC"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16C7716A" w14:textId="77777777">
        <w:tc>
          <w:tcPr>
            <w:tcW w:w="4660" w:type="dxa"/>
            <w:tcBorders>
              <w:top w:val="single" w:sz="6" w:space="0" w:color="FFFFFF"/>
              <w:left w:val="none" w:sz="4" w:space="0" w:color="6E6E6E"/>
              <w:bottom w:val="dashed" w:sz="4" w:space="0" w:color="BFBFBF"/>
              <w:right w:val="none" w:sz="4" w:space="0" w:color="6E6E6E"/>
            </w:tcBorders>
          </w:tcPr>
          <w:p w14:paraId="54023D84" w14:textId="77777777" w:rsidR="006C71A1" w:rsidRDefault="00BD2CF6">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4FED607"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CC0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B0D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C80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9CA6"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64C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AD7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9EE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7EAD" w14:textId="77777777" w:rsidR="006C71A1" w:rsidRDefault="006C71A1">
            <w:pPr>
              <w:pStyle w:val="ProductList-TableBody"/>
              <w:jc w:val="center"/>
            </w:pPr>
          </w:p>
        </w:tc>
      </w:tr>
      <w:tr w:rsidR="006C71A1" w14:paraId="20AD5EF9" w14:textId="77777777">
        <w:tc>
          <w:tcPr>
            <w:tcW w:w="4660" w:type="dxa"/>
            <w:tcBorders>
              <w:top w:val="dashed" w:sz="4" w:space="0" w:color="BFBFBF"/>
              <w:left w:val="none" w:sz="4" w:space="0" w:color="6E6E6E"/>
              <w:bottom w:val="dashed" w:sz="4" w:space="0" w:color="BFBFBF"/>
              <w:right w:val="none" w:sz="4" w:space="0" w:color="6E6E6E"/>
            </w:tcBorders>
          </w:tcPr>
          <w:p w14:paraId="7C56BCAE" w14:textId="77777777" w:rsidR="006C71A1" w:rsidRDefault="00BD2CF6">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9162D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714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9FF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BBE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DD6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FF3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439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89B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2DCA" w14:textId="77777777" w:rsidR="006C71A1" w:rsidRDefault="006C71A1">
            <w:pPr>
              <w:pStyle w:val="ProductList-TableBody"/>
              <w:jc w:val="center"/>
            </w:pPr>
          </w:p>
        </w:tc>
      </w:tr>
      <w:tr w:rsidR="006C71A1" w14:paraId="4517F2DA" w14:textId="77777777">
        <w:tc>
          <w:tcPr>
            <w:tcW w:w="4660" w:type="dxa"/>
            <w:tcBorders>
              <w:top w:val="dashed" w:sz="4" w:space="0" w:color="BFBFBF"/>
              <w:left w:val="none" w:sz="4" w:space="0" w:color="6E6E6E"/>
              <w:bottom w:val="dashed" w:sz="4" w:space="0" w:color="BFBFBF"/>
              <w:right w:val="none" w:sz="4" w:space="0" w:color="6E6E6E"/>
            </w:tcBorders>
          </w:tcPr>
          <w:p w14:paraId="36213FF6" w14:textId="77777777" w:rsidR="006C71A1" w:rsidRDefault="00BD2CF6">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9FA17A"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886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E0E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0A7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E18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D1C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96C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0630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100A" w14:textId="77777777" w:rsidR="006C71A1" w:rsidRDefault="006C71A1">
            <w:pPr>
              <w:pStyle w:val="ProductList-TableBody"/>
              <w:jc w:val="center"/>
            </w:pPr>
          </w:p>
        </w:tc>
      </w:tr>
      <w:tr w:rsidR="006C71A1" w14:paraId="2FAFC57B" w14:textId="77777777">
        <w:tc>
          <w:tcPr>
            <w:tcW w:w="4660" w:type="dxa"/>
            <w:tcBorders>
              <w:top w:val="dashed" w:sz="4" w:space="0" w:color="BFBFBF"/>
              <w:left w:val="none" w:sz="4" w:space="0" w:color="6E6E6E"/>
              <w:bottom w:val="dashed" w:sz="4" w:space="0" w:color="BFBFBF"/>
              <w:right w:val="none" w:sz="4" w:space="0" w:color="6E6E6E"/>
            </w:tcBorders>
          </w:tcPr>
          <w:p w14:paraId="42CC6268" w14:textId="77777777" w:rsidR="006C71A1" w:rsidRDefault="00BD2CF6">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E7F5C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2CB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BE0B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9DF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31B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45F0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3FD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07D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418FE" w14:textId="77777777" w:rsidR="006C71A1" w:rsidRDefault="006C71A1">
            <w:pPr>
              <w:pStyle w:val="ProductList-TableBody"/>
              <w:jc w:val="center"/>
            </w:pPr>
          </w:p>
        </w:tc>
      </w:tr>
      <w:tr w:rsidR="006C71A1" w14:paraId="610B2247" w14:textId="77777777">
        <w:tc>
          <w:tcPr>
            <w:tcW w:w="4660" w:type="dxa"/>
            <w:tcBorders>
              <w:top w:val="dashed" w:sz="4" w:space="0" w:color="BFBFBF"/>
              <w:left w:val="none" w:sz="4" w:space="0" w:color="6E6E6E"/>
              <w:bottom w:val="dashed" w:sz="4" w:space="0" w:color="BFBFBF"/>
              <w:right w:val="none" w:sz="4" w:space="0" w:color="6E6E6E"/>
            </w:tcBorders>
          </w:tcPr>
          <w:p w14:paraId="0537C73E" w14:textId="77777777" w:rsidR="006C71A1" w:rsidRDefault="00BD2CF6">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E35AE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57C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B9B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891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F8F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E08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F80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EB3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F0E7A" w14:textId="77777777" w:rsidR="006C71A1" w:rsidRDefault="006C71A1">
            <w:pPr>
              <w:pStyle w:val="ProductList-TableBody"/>
              <w:jc w:val="center"/>
            </w:pPr>
          </w:p>
        </w:tc>
      </w:tr>
      <w:tr w:rsidR="006C71A1" w14:paraId="280E8A47" w14:textId="77777777">
        <w:tc>
          <w:tcPr>
            <w:tcW w:w="4660" w:type="dxa"/>
            <w:tcBorders>
              <w:top w:val="dashed" w:sz="4" w:space="0" w:color="BFBFBF"/>
              <w:left w:val="none" w:sz="4" w:space="0" w:color="6E6E6E"/>
              <w:bottom w:val="dashed" w:sz="4" w:space="0" w:color="BFBFBF"/>
              <w:right w:val="none" w:sz="4" w:space="0" w:color="6E6E6E"/>
            </w:tcBorders>
          </w:tcPr>
          <w:p w14:paraId="032EF455" w14:textId="77777777" w:rsidR="006C71A1" w:rsidRDefault="00BD2CF6">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6021FE"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E13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166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36B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6352"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346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37C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7C8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B863" w14:textId="77777777" w:rsidR="006C71A1" w:rsidRDefault="006C71A1">
            <w:pPr>
              <w:pStyle w:val="ProductList-TableBody"/>
              <w:jc w:val="center"/>
            </w:pPr>
          </w:p>
        </w:tc>
      </w:tr>
      <w:tr w:rsidR="006C71A1" w14:paraId="7243E9CB" w14:textId="77777777">
        <w:tc>
          <w:tcPr>
            <w:tcW w:w="4660" w:type="dxa"/>
            <w:tcBorders>
              <w:top w:val="dashed" w:sz="4" w:space="0" w:color="BFBFBF"/>
              <w:left w:val="none" w:sz="4" w:space="0" w:color="6E6E6E"/>
              <w:bottom w:val="dashed" w:sz="4" w:space="0" w:color="BFBFBF"/>
              <w:right w:val="none" w:sz="4" w:space="0" w:color="6E6E6E"/>
            </w:tcBorders>
          </w:tcPr>
          <w:p w14:paraId="50DB973D" w14:textId="77777777" w:rsidR="006C71A1" w:rsidRDefault="00BD2CF6">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45EA0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295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D30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96A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707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2DC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9C6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2FD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6B6B" w14:textId="77777777" w:rsidR="006C71A1" w:rsidRDefault="006C71A1">
            <w:pPr>
              <w:pStyle w:val="ProductList-TableBody"/>
              <w:jc w:val="center"/>
            </w:pPr>
          </w:p>
        </w:tc>
      </w:tr>
      <w:tr w:rsidR="006C71A1" w14:paraId="0378E40A" w14:textId="77777777">
        <w:tc>
          <w:tcPr>
            <w:tcW w:w="4660" w:type="dxa"/>
            <w:tcBorders>
              <w:top w:val="dashed" w:sz="4" w:space="0" w:color="BFBFBF"/>
              <w:left w:val="none" w:sz="4" w:space="0" w:color="6E6E6E"/>
              <w:bottom w:val="none" w:sz="4" w:space="0" w:color="BFBFBF"/>
              <w:right w:val="none" w:sz="4" w:space="0" w:color="6E6E6E"/>
            </w:tcBorders>
          </w:tcPr>
          <w:p w14:paraId="326D0FC0" w14:textId="77777777" w:rsidR="006C71A1" w:rsidRDefault="00BD2CF6">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1D020E1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844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CEF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C47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A2B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CA4E"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CFE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9CC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446D" w14:textId="77777777" w:rsidR="006C71A1" w:rsidRDefault="006C71A1">
            <w:pPr>
              <w:pStyle w:val="ProductList-TableBody"/>
              <w:jc w:val="center"/>
            </w:pPr>
          </w:p>
        </w:tc>
      </w:tr>
    </w:tbl>
    <w:p w14:paraId="4FD11053" w14:textId="77777777" w:rsidR="006C71A1" w:rsidRDefault="00BD2CF6">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6C71A1" w14:paraId="249ED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C1EF0"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BAE69"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48EC816"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167CA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3F91"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D8CB8"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502D" w14:textId="77777777" w:rsidR="006C71A1" w:rsidRDefault="00BD2CF6">
            <w:pPr>
              <w:pStyle w:val="ProductList-TableBody"/>
            </w:pPr>
            <w:r>
              <w:rPr>
                <w:color w:val="404040"/>
              </w:rPr>
              <w:t>Промоции: Неприложимо</w:t>
            </w:r>
          </w:p>
        </w:tc>
      </w:tr>
      <w:tr w:rsidR="006C71A1" w14:paraId="22B0B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0E37"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161D30"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A7FAC"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40565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A3AF"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A4713A"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8989343"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C943298" w14:textId="77777777" w:rsidR="006C71A1" w:rsidRDefault="006C71A1">
      <w:pPr>
        <w:pStyle w:val="ProductList-Body"/>
        <w:jc w:val="right"/>
      </w:pPr>
    </w:p>
    <w:p w14:paraId="6C65CE94" w14:textId="77777777" w:rsidR="006C71A1" w:rsidRDefault="00BD2CF6">
      <w:pPr>
        <w:pStyle w:val="ProductList-ClauseHeading"/>
        <w:outlineLvl w:val="4"/>
      </w:pPr>
      <w:r>
        <w:t>2.1 Права за внедряване за Project</w:t>
      </w:r>
    </w:p>
    <w:p w14:paraId="18B2EA0C" w14:textId="77777777" w:rsidR="006C71A1" w:rsidRDefault="00BD2CF6">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22C97F97" w14:textId="77777777" w:rsidR="006C71A1" w:rsidRDefault="00BD2CF6" w:rsidP="00BD2CF6">
      <w:pPr>
        <w:pStyle w:val="ProductList-Bullet"/>
        <w:numPr>
          <w:ilvl w:val="0"/>
          <w:numId w:val="43"/>
        </w:numPr>
      </w:pPr>
      <w:r>
        <w:t>ако потребителят е лицензиран за Office Standard или Office Professional Plus</w:t>
      </w:r>
      <w:r>
        <w:rPr>
          <w:vertAlign w:val="superscript"/>
        </w:rPr>
        <w:t>1</w:t>
      </w:r>
      <w:r>
        <w:t>; и</w:t>
      </w:r>
    </w:p>
    <w:p w14:paraId="2730844C" w14:textId="77777777" w:rsidR="006C71A1" w:rsidRDefault="00BD2CF6" w:rsidP="00BD2CF6">
      <w:pPr>
        <w:pStyle w:val="ProductList-Bullet"/>
        <w:numPr>
          <w:ilvl w:val="0"/>
          <w:numId w:val="43"/>
        </w:numPr>
      </w:pPr>
      <w:r>
        <w:t>само на устройството, на което е инсталиран Office.</w:t>
      </w:r>
    </w:p>
    <w:p w14:paraId="0B50132E" w14:textId="77777777" w:rsidR="006C71A1" w:rsidRDefault="00BD2CF6">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19FC8EB3"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26BA7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B2B58"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ABE1182" w14:textId="77777777" w:rsidR="006C71A1" w:rsidRDefault="006C71A1">
      <w:pPr>
        <w:pStyle w:val="ProductList-Body"/>
      </w:pPr>
    </w:p>
    <w:p w14:paraId="48B29A44" w14:textId="77777777" w:rsidR="006C71A1" w:rsidRDefault="00BD2CF6">
      <w:pPr>
        <w:pStyle w:val="ProductList-Offering2HeadingNoBorder"/>
        <w:outlineLvl w:val="2"/>
      </w:pPr>
      <w:bookmarkStart w:id="282" w:name="_Sec668"/>
      <w:r>
        <w:t>SharePoint Online</w:t>
      </w:r>
      <w:bookmarkEnd w:id="282"/>
      <w:r>
        <w:fldChar w:fldCharType="begin"/>
      </w:r>
      <w:r>
        <w:instrText xml:space="preserve"> TC "</w:instrText>
      </w:r>
      <w:bookmarkStart w:id="283" w:name="_Toc10138952"/>
      <w:r>
        <w:instrText>SharePoint Online</w:instrText>
      </w:r>
      <w:bookmarkEnd w:id="283"/>
      <w:r>
        <w:instrText>" \l 3</w:instrText>
      </w:r>
      <w:r>
        <w:fldChar w:fldCharType="end"/>
      </w:r>
    </w:p>
    <w:p w14:paraId="06D50E14" w14:textId="77777777" w:rsidR="006C71A1" w:rsidRDefault="00BD2CF6">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6C71A1" w14:paraId="5865C8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89D3E8"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0933F6D"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511C4"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74586"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2FDCC"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F45F6"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BD9D0"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FEC88"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213CA"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E2C48"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20096323" w14:textId="77777777">
        <w:tc>
          <w:tcPr>
            <w:tcW w:w="4660" w:type="dxa"/>
            <w:tcBorders>
              <w:top w:val="single" w:sz="6" w:space="0" w:color="FFFFFF"/>
              <w:left w:val="none" w:sz="4" w:space="0" w:color="6E6E6E"/>
              <w:bottom w:val="dashed" w:sz="4" w:space="0" w:color="7F7F7F"/>
              <w:right w:val="none" w:sz="4" w:space="0" w:color="6E6E6E"/>
            </w:tcBorders>
          </w:tcPr>
          <w:p w14:paraId="53D38508" w14:textId="77777777" w:rsidR="006C71A1" w:rsidRDefault="00BD2CF6">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74A3537A"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6BC7"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7FE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3C6C"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D8F7"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84D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624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474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37B2E" w14:textId="77777777" w:rsidR="006C71A1" w:rsidRDefault="006C71A1">
            <w:pPr>
              <w:pStyle w:val="ProductList-TableBody"/>
              <w:jc w:val="center"/>
            </w:pPr>
          </w:p>
        </w:tc>
      </w:tr>
      <w:tr w:rsidR="006C71A1" w14:paraId="2ADF4880" w14:textId="77777777">
        <w:tc>
          <w:tcPr>
            <w:tcW w:w="4660" w:type="dxa"/>
            <w:tcBorders>
              <w:top w:val="dashed" w:sz="4" w:space="0" w:color="7F7F7F"/>
              <w:left w:val="none" w:sz="4" w:space="0" w:color="6E6E6E"/>
              <w:bottom w:val="dashed" w:sz="4" w:space="0" w:color="7F7F7F"/>
              <w:right w:val="none" w:sz="4" w:space="0" w:color="6E6E6E"/>
            </w:tcBorders>
          </w:tcPr>
          <w:p w14:paraId="232CFDDF" w14:textId="77777777" w:rsidR="006C71A1" w:rsidRDefault="00BD2CF6">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10142AC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FB2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898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988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F58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C8A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DC3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847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BCE5" w14:textId="77777777" w:rsidR="006C71A1" w:rsidRDefault="006C71A1">
            <w:pPr>
              <w:pStyle w:val="ProductList-TableBody"/>
              <w:jc w:val="center"/>
            </w:pPr>
          </w:p>
        </w:tc>
      </w:tr>
      <w:tr w:rsidR="006C71A1" w14:paraId="4F1F76ED" w14:textId="77777777">
        <w:tc>
          <w:tcPr>
            <w:tcW w:w="4660" w:type="dxa"/>
            <w:tcBorders>
              <w:top w:val="dashed" w:sz="4" w:space="0" w:color="7F7F7F"/>
              <w:left w:val="none" w:sz="4" w:space="0" w:color="6E6E6E"/>
              <w:bottom w:val="none" w:sz="4" w:space="0" w:color="BFBFBF"/>
              <w:right w:val="none" w:sz="4" w:space="0" w:color="6E6E6E"/>
            </w:tcBorders>
          </w:tcPr>
          <w:p w14:paraId="52ED2FE4" w14:textId="77777777" w:rsidR="006C71A1" w:rsidRDefault="00BD2CF6">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7053178D"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7CF3"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528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5C6E"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D6EE"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42B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94D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EFA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9053" w14:textId="77777777" w:rsidR="006C71A1" w:rsidRDefault="006C71A1">
            <w:pPr>
              <w:pStyle w:val="ProductList-TableBody"/>
              <w:jc w:val="center"/>
            </w:pPr>
          </w:p>
        </w:tc>
      </w:tr>
    </w:tbl>
    <w:p w14:paraId="05223379" w14:textId="77777777" w:rsidR="006C71A1" w:rsidRDefault="00BD2CF6">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6C71A1" w14:paraId="2065B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D667A"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10EAA"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0CC8060"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30938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29C3"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5113C"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D3C9" w14:textId="77777777" w:rsidR="006C71A1" w:rsidRDefault="00BD2CF6">
            <w:pPr>
              <w:pStyle w:val="ProductList-TableBody"/>
            </w:pPr>
            <w:r>
              <w:rPr>
                <w:color w:val="404040"/>
              </w:rPr>
              <w:t>Промоции: Неприложимо</w:t>
            </w:r>
          </w:p>
        </w:tc>
      </w:tr>
      <w:tr w:rsidR="006C71A1" w14:paraId="32F68CE9" w14:textId="77777777">
        <w:tc>
          <w:tcPr>
            <w:tcW w:w="4040" w:type="dxa"/>
            <w:tcBorders>
              <w:top w:val="single" w:sz="4" w:space="0" w:color="000000"/>
              <w:left w:val="single" w:sz="4" w:space="0" w:color="000000"/>
              <w:bottom w:val="single" w:sz="4" w:space="0" w:color="000000"/>
              <w:right w:val="single" w:sz="4" w:space="0" w:color="000000"/>
            </w:tcBorders>
          </w:tcPr>
          <w:p w14:paraId="26B6D725"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4F686694"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4282F"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78753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879C"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C731A9"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3C8C688"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459E96D" w14:textId="77777777" w:rsidR="006C71A1" w:rsidRDefault="006C71A1">
      <w:pPr>
        <w:pStyle w:val="ProductList-Body"/>
      </w:pPr>
    </w:p>
    <w:p w14:paraId="485CD2F0"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419DC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520F3"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C4E9DBB" w14:textId="77777777" w:rsidR="006C71A1" w:rsidRDefault="006C71A1">
      <w:pPr>
        <w:pStyle w:val="ProductList-Body"/>
      </w:pPr>
    </w:p>
    <w:p w14:paraId="4F05FAC1" w14:textId="77777777" w:rsidR="006C71A1" w:rsidRDefault="00BD2CF6">
      <w:pPr>
        <w:pStyle w:val="ProductList-Offering2HeadingNoBorder"/>
        <w:outlineLvl w:val="2"/>
      </w:pPr>
      <w:bookmarkStart w:id="286" w:name="_Sec669"/>
      <w:r>
        <w:t>Аудио услуги</w:t>
      </w:r>
      <w:bookmarkEnd w:id="286"/>
      <w:r>
        <w:fldChar w:fldCharType="begin"/>
      </w:r>
      <w:r>
        <w:instrText xml:space="preserve"> TC "</w:instrText>
      </w:r>
      <w:bookmarkStart w:id="287" w:name="_Toc10138953"/>
      <w:r>
        <w:instrText>Аудио услуги</w:instrText>
      </w:r>
      <w:bookmarkEnd w:id="287"/>
      <w:r>
        <w:instrText>" \l 3</w:instrText>
      </w:r>
      <w:r>
        <w:fldChar w:fldCharType="end"/>
      </w:r>
    </w:p>
    <w:p w14:paraId="3371A690" w14:textId="77777777" w:rsidR="006C71A1" w:rsidRDefault="00BD2CF6">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C71A1" w14:paraId="601B56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FC418"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9E2A822"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8EAE8"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895DB"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9C8A7"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37D32"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6A86D"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83F75"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72785"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4061D"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2D7F5088" w14:textId="77777777">
        <w:tc>
          <w:tcPr>
            <w:tcW w:w="4660" w:type="dxa"/>
            <w:tcBorders>
              <w:top w:val="single" w:sz="6" w:space="0" w:color="FFFFFF"/>
              <w:left w:val="none" w:sz="4" w:space="0" w:color="6E6E6E"/>
              <w:bottom w:val="dashed" w:sz="4" w:space="0" w:color="A5A5A5"/>
              <w:right w:val="none" w:sz="4" w:space="0" w:color="6E6E6E"/>
            </w:tcBorders>
          </w:tcPr>
          <w:p w14:paraId="13D1A59F" w14:textId="77777777" w:rsidR="006C71A1" w:rsidRDefault="00BD2CF6">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6CCB7EAE"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C2B5"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905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02E3A"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5D61"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4B4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972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FF1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0C57" w14:textId="77777777" w:rsidR="006C71A1" w:rsidRDefault="006C71A1">
            <w:pPr>
              <w:pStyle w:val="ProductList-TableBody"/>
              <w:jc w:val="center"/>
            </w:pPr>
          </w:p>
        </w:tc>
      </w:tr>
      <w:tr w:rsidR="006C71A1" w14:paraId="6AEE486B" w14:textId="77777777">
        <w:tc>
          <w:tcPr>
            <w:tcW w:w="4660" w:type="dxa"/>
            <w:tcBorders>
              <w:top w:val="dashed" w:sz="4" w:space="0" w:color="A5A5A5"/>
              <w:left w:val="none" w:sz="4" w:space="0" w:color="6E6E6E"/>
              <w:bottom w:val="dashed" w:sz="4" w:space="0" w:color="A5A5A5"/>
              <w:right w:val="none" w:sz="4" w:space="0" w:color="6E6E6E"/>
            </w:tcBorders>
          </w:tcPr>
          <w:p w14:paraId="08412CAE" w14:textId="77777777" w:rsidR="006C71A1" w:rsidRDefault="00BD2CF6">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75BB65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60F3"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191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D796"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4081"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526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48F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79D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94E7" w14:textId="77777777" w:rsidR="006C71A1" w:rsidRDefault="006C71A1">
            <w:pPr>
              <w:pStyle w:val="ProductList-TableBody"/>
              <w:jc w:val="center"/>
            </w:pPr>
          </w:p>
        </w:tc>
      </w:tr>
      <w:tr w:rsidR="006C71A1" w14:paraId="6CCF22A2" w14:textId="77777777">
        <w:tc>
          <w:tcPr>
            <w:tcW w:w="4660" w:type="dxa"/>
            <w:tcBorders>
              <w:top w:val="dashed" w:sz="4" w:space="0" w:color="A5A5A5"/>
              <w:left w:val="none" w:sz="4" w:space="0" w:color="6E6E6E"/>
              <w:bottom w:val="dashed" w:sz="4" w:space="0" w:color="A5A5A5"/>
              <w:right w:val="none" w:sz="4" w:space="0" w:color="6E6E6E"/>
            </w:tcBorders>
          </w:tcPr>
          <w:p w14:paraId="525D1D4B" w14:textId="77777777" w:rsidR="006C71A1" w:rsidRDefault="00BD2CF6">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93999C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C888"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BD5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3AFE"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2FAA"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5D4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5D4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C5B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AB31" w14:textId="77777777" w:rsidR="006C71A1" w:rsidRDefault="006C71A1">
            <w:pPr>
              <w:pStyle w:val="ProductList-TableBody"/>
              <w:jc w:val="center"/>
            </w:pPr>
          </w:p>
        </w:tc>
      </w:tr>
      <w:tr w:rsidR="006C71A1" w14:paraId="6839DF76" w14:textId="77777777">
        <w:tc>
          <w:tcPr>
            <w:tcW w:w="4660" w:type="dxa"/>
            <w:tcBorders>
              <w:top w:val="dashed" w:sz="4" w:space="0" w:color="A5A5A5"/>
              <w:left w:val="none" w:sz="4" w:space="0" w:color="6E6E6E"/>
              <w:bottom w:val="dashed" w:sz="4" w:space="0" w:color="A5A5A5"/>
              <w:right w:val="none" w:sz="4" w:space="0" w:color="6E6E6E"/>
            </w:tcBorders>
          </w:tcPr>
          <w:p w14:paraId="617084A8" w14:textId="77777777" w:rsidR="006C71A1" w:rsidRDefault="00BD2CF6">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49E045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3E6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473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D382"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D84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E7A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4B7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AF0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CD33" w14:textId="77777777" w:rsidR="006C71A1" w:rsidRDefault="006C71A1">
            <w:pPr>
              <w:pStyle w:val="ProductList-TableBody"/>
              <w:jc w:val="center"/>
            </w:pPr>
          </w:p>
        </w:tc>
      </w:tr>
      <w:tr w:rsidR="006C71A1" w14:paraId="4E233F39" w14:textId="77777777">
        <w:tc>
          <w:tcPr>
            <w:tcW w:w="4660" w:type="dxa"/>
            <w:tcBorders>
              <w:top w:val="dashed" w:sz="4" w:space="0" w:color="A5A5A5"/>
              <w:left w:val="none" w:sz="4" w:space="0" w:color="6E6E6E"/>
              <w:bottom w:val="dashed" w:sz="4" w:space="0" w:color="A5A5A5"/>
              <w:right w:val="none" w:sz="4" w:space="0" w:color="6E6E6E"/>
            </w:tcBorders>
          </w:tcPr>
          <w:p w14:paraId="0F3EAC14" w14:textId="77777777" w:rsidR="006C71A1" w:rsidRDefault="00BD2CF6">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725C388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8FC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1B5C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7FB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890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4FD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248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249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BC72" w14:textId="77777777" w:rsidR="006C71A1" w:rsidRDefault="006C71A1">
            <w:pPr>
              <w:pStyle w:val="ProductList-TableBody"/>
              <w:jc w:val="center"/>
            </w:pPr>
          </w:p>
        </w:tc>
      </w:tr>
      <w:tr w:rsidR="006C71A1" w14:paraId="151D248D" w14:textId="77777777">
        <w:tc>
          <w:tcPr>
            <w:tcW w:w="4660" w:type="dxa"/>
            <w:tcBorders>
              <w:top w:val="dashed" w:sz="4" w:space="0" w:color="A5A5A5"/>
              <w:left w:val="none" w:sz="4" w:space="0" w:color="6E6E6E"/>
              <w:bottom w:val="dashed" w:sz="4" w:space="0" w:color="A5A5A5"/>
              <w:right w:val="none" w:sz="4" w:space="0" w:color="6E6E6E"/>
            </w:tcBorders>
          </w:tcPr>
          <w:p w14:paraId="393D576E" w14:textId="77777777" w:rsidR="006C71A1" w:rsidRDefault="00BD2CF6">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4FFC1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C69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6C5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71C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15D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98D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B2E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9F4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624F" w14:textId="77777777" w:rsidR="006C71A1" w:rsidRDefault="006C71A1">
            <w:pPr>
              <w:pStyle w:val="ProductList-TableBody"/>
              <w:jc w:val="center"/>
            </w:pPr>
          </w:p>
        </w:tc>
      </w:tr>
      <w:tr w:rsidR="006C71A1" w14:paraId="016CA244" w14:textId="77777777">
        <w:tc>
          <w:tcPr>
            <w:tcW w:w="4660" w:type="dxa"/>
            <w:tcBorders>
              <w:top w:val="dashed" w:sz="4" w:space="0" w:color="A5A5A5"/>
              <w:left w:val="none" w:sz="4" w:space="0" w:color="6E6E6E"/>
              <w:bottom w:val="none" w:sz="4" w:space="0" w:color="A5A5A5"/>
              <w:right w:val="none" w:sz="4" w:space="0" w:color="6E6E6E"/>
            </w:tcBorders>
          </w:tcPr>
          <w:p w14:paraId="1A100360" w14:textId="77777777" w:rsidR="006C71A1" w:rsidRDefault="00BD2CF6">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735E3EA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A97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275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AD1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56C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F51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BF3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440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A0B8" w14:textId="77777777" w:rsidR="006C71A1" w:rsidRDefault="006C71A1">
            <w:pPr>
              <w:pStyle w:val="ProductList-TableBody"/>
              <w:jc w:val="center"/>
            </w:pPr>
          </w:p>
        </w:tc>
      </w:tr>
    </w:tbl>
    <w:p w14:paraId="3F99C200" w14:textId="77777777" w:rsidR="006C71A1" w:rsidRDefault="00BD2CF6">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6C71A1" w14:paraId="4F3D4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455CB"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BF8E2"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97A90E"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401BA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10D7"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84FA12" w14:textId="77777777" w:rsidR="006C71A1" w:rsidRDefault="00BD2C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6905" w14:textId="77777777" w:rsidR="006C71A1" w:rsidRDefault="00BD2CF6">
            <w:pPr>
              <w:pStyle w:val="ProductList-TableBody"/>
            </w:pPr>
            <w:r>
              <w:rPr>
                <w:color w:val="404040"/>
              </w:rPr>
              <w:t>Промоции: Неприложимо</w:t>
            </w:r>
          </w:p>
        </w:tc>
      </w:tr>
      <w:tr w:rsidR="006C71A1" w14:paraId="789BB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0083"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94584A"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BD94B"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6C71A1" w14:paraId="41C3C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E1CE"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845AB4"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1B986E14"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DF8E6FD" w14:textId="77777777" w:rsidR="006C71A1" w:rsidRDefault="006C71A1">
      <w:pPr>
        <w:pStyle w:val="ProductList-Body"/>
      </w:pPr>
    </w:p>
    <w:p w14:paraId="20C21F1A" w14:textId="77777777" w:rsidR="006C71A1" w:rsidRDefault="00BD2CF6">
      <w:pPr>
        <w:pStyle w:val="ProductList-ClauseHeading"/>
        <w:outlineLvl w:val="4"/>
      </w:pPr>
      <w:r>
        <w:t>2.1 Skype Mac</w:t>
      </w:r>
    </w:p>
    <w:p w14:paraId="522FDBD8" w14:textId="77777777" w:rsidR="006C71A1" w:rsidRDefault="00BD2CF6">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1111DE8A" w14:textId="77777777" w:rsidR="006C71A1" w:rsidRDefault="006C71A1">
      <w:pPr>
        <w:pStyle w:val="ProductList-Body"/>
      </w:pPr>
    </w:p>
    <w:p w14:paraId="75930B47" w14:textId="77777777" w:rsidR="006C71A1" w:rsidRDefault="00BD2CF6">
      <w:pPr>
        <w:pStyle w:val="ProductList-ClauseHeading"/>
        <w:outlineLvl w:val="4"/>
      </w:pPr>
      <w:r>
        <w:t>2.2 Кредит за комуникации</w:t>
      </w:r>
    </w:p>
    <w:p w14:paraId="25249702" w14:textId="77777777" w:rsidR="006C71A1" w:rsidRDefault="00BD2CF6">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07C1F714" w14:textId="77777777" w:rsidR="006C71A1" w:rsidRDefault="006C71A1">
      <w:pPr>
        <w:pStyle w:val="ProductList-Body"/>
      </w:pPr>
    </w:p>
    <w:p w14:paraId="37307B74" w14:textId="77777777" w:rsidR="006C71A1" w:rsidRDefault="00BD2CF6">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59FCEC07"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77032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7AF0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EBF4D57" w14:textId="77777777" w:rsidR="006C71A1" w:rsidRDefault="006C71A1">
      <w:pPr>
        <w:pStyle w:val="ProductList-Body"/>
      </w:pPr>
    </w:p>
    <w:p w14:paraId="1C06E9EF" w14:textId="77777777" w:rsidR="006C71A1" w:rsidRDefault="00BD2CF6">
      <w:pPr>
        <w:pStyle w:val="ProductList-Offering2HeadingNoBorder"/>
        <w:outlineLvl w:val="2"/>
      </w:pPr>
      <w:bookmarkStart w:id="290" w:name="_Sec1217"/>
      <w:r>
        <w:t>Workplace Analytics</w:t>
      </w:r>
      <w:bookmarkEnd w:id="290"/>
      <w:r>
        <w:fldChar w:fldCharType="begin"/>
      </w:r>
      <w:r>
        <w:instrText xml:space="preserve"> TC "</w:instrText>
      </w:r>
      <w:bookmarkStart w:id="291" w:name="_Toc10138954"/>
      <w:r>
        <w:instrText>Workplace Analytics</w:instrText>
      </w:r>
      <w:bookmarkEnd w:id="291"/>
      <w:r>
        <w:instrText>" \l 3</w:instrText>
      </w:r>
      <w:r>
        <w:fldChar w:fldCharType="end"/>
      </w:r>
    </w:p>
    <w:p w14:paraId="50493BCE" w14:textId="77777777" w:rsidR="006C71A1" w:rsidRDefault="00BD2CF6">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6C71A1" w14:paraId="5167BB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8840B4" w14:textId="77777777" w:rsidR="006C71A1" w:rsidRDefault="00BD2C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A26FE54"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7942F"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CCDB5"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C4B2E"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D06EB"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F2BBA"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D6DEA"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E80D9"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1F2AE"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0B52CE88" w14:textId="77777777">
        <w:tc>
          <w:tcPr>
            <w:tcW w:w="4520" w:type="dxa"/>
            <w:tcBorders>
              <w:top w:val="none" w:sz="4" w:space="0" w:color="BFBFBF"/>
              <w:left w:val="none" w:sz="4" w:space="0" w:color="000000"/>
              <w:bottom w:val="none" w:sz="4" w:space="0" w:color="7F7F7F"/>
              <w:right w:val="none" w:sz="4" w:space="0" w:color="000000"/>
            </w:tcBorders>
          </w:tcPr>
          <w:p w14:paraId="1395CEBB" w14:textId="77777777" w:rsidR="006C71A1" w:rsidRDefault="00BD2CF6">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5289B18"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ECA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326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B00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B3C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3B1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004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879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6D053" w14:textId="77777777" w:rsidR="006C71A1" w:rsidRDefault="006C71A1">
            <w:pPr>
              <w:pStyle w:val="ProductList-TableBody"/>
              <w:jc w:val="center"/>
            </w:pPr>
          </w:p>
        </w:tc>
      </w:tr>
    </w:tbl>
    <w:p w14:paraId="02C9EABC" w14:textId="77777777" w:rsidR="006C71A1" w:rsidRDefault="00BD2CF6">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6C71A1" w14:paraId="181EC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EF209"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7FE8A"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D4CD89C"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35B65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D6D9"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4642"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1C87" w14:textId="77777777" w:rsidR="006C71A1" w:rsidRDefault="00BD2CF6">
            <w:pPr>
              <w:pStyle w:val="ProductList-TableBody"/>
            </w:pPr>
            <w:r>
              <w:rPr>
                <w:color w:val="404040"/>
              </w:rPr>
              <w:t>Промоции: Неприложимо</w:t>
            </w:r>
          </w:p>
        </w:tc>
      </w:tr>
      <w:tr w:rsidR="006C71A1" w14:paraId="4115B0A7" w14:textId="77777777">
        <w:tc>
          <w:tcPr>
            <w:tcW w:w="4040" w:type="dxa"/>
            <w:tcBorders>
              <w:top w:val="single" w:sz="4" w:space="0" w:color="000000"/>
              <w:left w:val="single" w:sz="4" w:space="0" w:color="000000"/>
              <w:bottom w:val="single" w:sz="4" w:space="0" w:color="000000"/>
              <w:right w:val="single" w:sz="4" w:space="0" w:color="000000"/>
            </w:tcBorders>
          </w:tcPr>
          <w:p w14:paraId="3019DF47"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B977551"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C7C8C0E"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1FB29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E004"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6CE222"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DC64" w14:textId="77777777" w:rsidR="006C71A1" w:rsidRDefault="006C71A1">
            <w:pPr>
              <w:pStyle w:val="ProductList-TableBody"/>
            </w:pPr>
          </w:p>
        </w:tc>
      </w:tr>
    </w:tbl>
    <w:p w14:paraId="217D661B"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68F93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2DF31"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3C8A7C0F" w14:textId="77777777" w:rsidR="006C71A1" w:rsidRDefault="006C71A1">
      <w:pPr>
        <w:pStyle w:val="ProductList-Body"/>
      </w:pPr>
    </w:p>
    <w:p w14:paraId="27C6267D" w14:textId="77777777" w:rsidR="006C71A1" w:rsidRDefault="00BD2CF6">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10138955"/>
      <w:r>
        <w:instrText>Други Онлайн услуги</w:instrText>
      </w:r>
      <w:bookmarkEnd w:id="295"/>
      <w:r>
        <w:instrText>" \l 2</w:instrText>
      </w:r>
      <w:r>
        <w:fldChar w:fldCharType="end"/>
      </w:r>
    </w:p>
    <w:p w14:paraId="77BF577B" w14:textId="77777777" w:rsidR="006C71A1" w:rsidRDefault="00BD2CF6">
      <w:pPr>
        <w:pStyle w:val="ProductList-Offering2HeadingNoBorder"/>
        <w:outlineLvl w:val="2"/>
      </w:pPr>
      <w:bookmarkStart w:id="296" w:name="_Sec670"/>
      <w:r>
        <w:t>Bing Maps</w:t>
      </w:r>
      <w:bookmarkEnd w:id="296"/>
      <w:r>
        <w:fldChar w:fldCharType="begin"/>
      </w:r>
      <w:r>
        <w:instrText xml:space="preserve"> TC "</w:instrText>
      </w:r>
      <w:bookmarkStart w:id="297" w:name="_Toc10138956"/>
      <w:r>
        <w:instrText>Bing Maps</w:instrText>
      </w:r>
      <w:bookmarkEnd w:id="297"/>
      <w:r>
        <w:instrText>" \l 3</w:instrText>
      </w:r>
      <w:r>
        <w:fldChar w:fldCharType="end"/>
      </w:r>
    </w:p>
    <w:p w14:paraId="028C143B" w14:textId="77777777" w:rsidR="006C71A1" w:rsidRDefault="00BD2CF6">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6C71A1" w14:paraId="461CF0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0C95D"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A69DBE3"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581E9"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59798"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574CA"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E49AB"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CE841"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6FC39"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7053B"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058D7"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32853C17" w14:textId="77777777">
        <w:tc>
          <w:tcPr>
            <w:tcW w:w="4660" w:type="dxa"/>
            <w:tcBorders>
              <w:top w:val="single" w:sz="6" w:space="0" w:color="FFFFFF"/>
              <w:left w:val="none" w:sz="4" w:space="0" w:color="6E6E6E"/>
              <w:bottom w:val="dashed" w:sz="4" w:space="0" w:color="BFBFBF"/>
              <w:right w:val="none" w:sz="4" w:space="0" w:color="6E6E6E"/>
            </w:tcBorders>
          </w:tcPr>
          <w:p w14:paraId="5F47C64C" w14:textId="77777777" w:rsidR="006C71A1" w:rsidRDefault="00BD2CF6">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8F36D6"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98C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708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8BA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ECAD"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15C4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CDF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E72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9105" w14:textId="77777777" w:rsidR="006C71A1" w:rsidRDefault="006C71A1">
            <w:pPr>
              <w:pStyle w:val="ProductList-TableBody"/>
              <w:jc w:val="center"/>
            </w:pPr>
          </w:p>
        </w:tc>
      </w:tr>
      <w:tr w:rsidR="006C71A1" w14:paraId="4758F7E6" w14:textId="77777777">
        <w:tc>
          <w:tcPr>
            <w:tcW w:w="4660" w:type="dxa"/>
            <w:tcBorders>
              <w:top w:val="dashed" w:sz="4" w:space="0" w:color="BFBFBF"/>
              <w:left w:val="none" w:sz="4" w:space="0" w:color="6E6E6E"/>
              <w:bottom w:val="dashed" w:sz="4" w:space="0" w:color="BFBFBF"/>
              <w:right w:val="none" w:sz="4" w:space="0" w:color="6E6E6E"/>
            </w:tcBorders>
          </w:tcPr>
          <w:p w14:paraId="3C5F1EF0" w14:textId="77777777" w:rsidR="006C71A1" w:rsidRDefault="00BD2CF6">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2BC33" w14:textId="77777777" w:rsidR="006C71A1" w:rsidRDefault="00BD2C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B04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F6D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E4B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98E0"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930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629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F5A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B7E1" w14:textId="77777777" w:rsidR="006C71A1" w:rsidRDefault="006C71A1">
            <w:pPr>
              <w:pStyle w:val="ProductList-TableBody"/>
              <w:jc w:val="center"/>
            </w:pPr>
          </w:p>
        </w:tc>
      </w:tr>
      <w:tr w:rsidR="006C71A1" w14:paraId="728C74EA" w14:textId="77777777">
        <w:tc>
          <w:tcPr>
            <w:tcW w:w="4660" w:type="dxa"/>
            <w:tcBorders>
              <w:top w:val="dashed" w:sz="4" w:space="0" w:color="BFBFBF"/>
              <w:left w:val="none" w:sz="4" w:space="0" w:color="6E6E6E"/>
              <w:bottom w:val="dashed" w:sz="4" w:space="0" w:color="BFBFBF"/>
              <w:right w:val="none" w:sz="4" w:space="0" w:color="6E6E6E"/>
            </w:tcBorders>
          </w:tcPr>
          <w:p w14:paraId="3B2AFF22" w14:textId="77777777" w:rsidR="006C71A1" w:rsidRDefault="00BD2CF6">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A8740" w14:textId="77777777" w:rsidR="006C71A1" w:rsidRDefault="00BD2C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A28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EEDA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27D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5812"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72C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CD4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E5B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F9FF" w14:textId="77777777" w:rsidR="006C71A1" w:rsidRDefault="006C71A1">
            <w:pPr>
              <w:pStyle w:val="ProductList-TableBody"/>
              <w:jc w:val="center"/>
            </w:pPr>
          </w:p>
        </w:tc>
      </w:tr>
      <w:tr w:rsidR="006C71A1" w14:paraId="16C3E558" w14:textId="77777777">
        <w:tc>
          <w:tcPr>
            <w:tcW w:w="4660" w:type="dxa"/>
            <w:tcBorders>
              <w:top w:val="dashed" w:sz="4" w:space="0" w:color="BFBFBF"/>
              <w:left w:val="none" w:sz="4" w:space="0" w:color="6E6E6E"/>
              <w:bottom w:val="dashed" w:sz="4" w:space="0" w:color="BFBFBF"/>
              <w:right w:val="none" w:sz="4" w:space="0" w:color="6E6E6E"/>
            </w:tcBorders>
          </w:tcPr>
          <w:p w14:paraId="116E2794" w14:textId="77777777" w:rsidR="006C71A1" w:rsidRDefault="00BD2CF6">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101E7" w14:textId="77777777" w:rsidR="006C71A1" w:rsidRDefault="00BD2C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CA0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DAA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ACD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266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C15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04F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191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E750" w14:textId="77777777" w:rsidR="006C71A1" w:rsidRDefault="006C71A1">
            <w:pPr>
              <w:pStyle w:val="ProductList-TableBody"/>
              <w:jc w:val="center"/>
            </w:pPr>
          </w:p>
        </w:tc>
      </w:tr>
      <w:tr w:rsidR="006C71A1" w14:paraId="2DEE59DC" w14:textId="77777777">
        <w:tc>
          <w:tcPr>
            <w:tcW w:w="4660" w:type="dxa"/>
            <w:tcBorders>
              <w:top w:val="dashed" w:sz="4" w:space="0" w:color="BFBFBF"/>
              <w:left w:val="none" w:sz="4" w:space="0" w:color="6E6E6E"/>
              <w:bottom w:val="dashed" w:sz="4" w:space="0" w:color="BFBFBF"/>
              <w:right w:val="none" w:sz="4" w:space="0" w:color="6E6E6E"/>
            </w:tcBorders>
          </w:tcPr>
          <w:p w14:paraId="74422F6A" w14:textId="77777777" w:rsidR="006C71A1" w:rsidRDefault="00BD2CF6">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1FC88" w14:textId="77777777" w:rsidR="006C71A1" w:rsidRDefault="00BD2C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AD2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3A9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8E8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1103"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618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5B4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266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6B25" w14:textId="77777777" w:rsidR="006C71A1" w:rsidRDefault="006C71A1">
            <w:pPr>
              <w:pStyle w:val="ProductList-TableBody"/>
              <w:jc w:val="center"/>
            </w:pPr>
          </w:p>
        </w:tc>
      </w:tr>
      <w:tr w:rsidR="006C71A1" w14:paraId="02705134" w14:textId="77777777">
        <w:tc>
          <w:tcPr>
            <w:tcW w:w="4660" w:type="dxa"/>
            <w:tcBorders>
              <w:top w:val="dashed" w:sz="4" w:space="0" w:color="BFBFBF"/>
              <w:left w:val="none" w:sz="4" w:space="0" w:color="6E6E6E"/>
              <w:bottom w:val="dashed" w:sz="4" w:space="0" w:color="BFBFBF"/>
              <w:right w:val="none" w:sz="4" w:space="0" w:color="6E6E6E"/>
            </w:tcBorders>
          </w:tcPr>
          <w:p w14:paraId="2BFA2A95" w14:textId="77777777" w:rsidR="006C71A1" w:rsidRDefault="00BD2CF6">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071EB" w14:textId="77777777" w:rsidR="006C71A1" w:rsidRDefault="00BD2C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0B6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54FC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50B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5FC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892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06F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B0F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B44B" w14:textId="77777777" w:rsidR="006C71A1" w:rsidRDefault="006C71A1">
            <w:pPr>
              <w:pStyle w:val="ProductList-TableBody"/>
              <w:jc w:val="center"/>
            </w:pPr>
          </w:p>
        </w:tc>
      </w:tr>
      <w:tr w:rsidR="006C71A1" w14:paraId="7416E2ED" w14:textId="77777777">
        <w:tc>
          <w:tcPr>
            <w:tcW w:w="4660" w:type="dxa"/>
            <w:tcBorders>
              <w:top w:val="dashed" w:sz="4" w:space="0" w:color="BFBFBF"/>
              <w:left w:val="none" w:sz="4" w:space="0" w:color="6E6E6E"/>
              <w:bottom w:val="dashed" w:sz="4" w:space="0" w:color="BFBFBF"/>
              <w:right w:val="none" w:sz="4" w:space="0" w:color="6E6E6E"/>
            </w:tcBorders>
          </w:tcPr>
          <w:p w14:paraId="29E7F4F5" w14:textId="77777777" w:rsidR="006C71A1" w:rsidRDefault="00BD2CF6">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D3645" w14:textId="77777777" w:rsidR="006C71A1" w:rsidRDefault="00BD2C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C8B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D6A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F41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854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BE7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308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701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8ADF8" w14:textId="77777777" w:rsidR="006C71A1" w:rsidRDefault="006C71A1">
            <w:pPr>
              <w:pStyle w:val="ProductList-TableBody"/>
              <w:jc w:val="center"/>
            </w:pPr>
          </w:p>
        </w:tc>
      </w:tr>
      <w:tr w:rsidR="006C71A1" w14:paraId="3082913A" w14:textId="77777777">
        <w:tc>
          <w:tcPr>
            <w:tcW w:w="4660" w:type="dxa"/>
            <w:tcBorders>
              <w:top w:val="dashed" w:sz="4" w:space="0" w:color="BFBFBF"/>
              <w:left w:val="none" w:sz="4" w:space="0" w:color="6E6E6E"/>
              <w:bottom w:val="dashed" w:sz="4" w:space="0" w:color="BFBFBF"/>
              <w:right w:val="none" w:sz="4" w:space="0" w:color="6E6E6E"/>
            </w:tcBorders>
          </w:tcPr>
          <w:p w14:paraId="2D0C8427" w14:textId="77777777" w:rsidR="006C71A1" w:rsidRDefault="00BD2CF6">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68EEE" w14:textId="77777777" w:rsidR="006C71A1" w:rsidRDefault="00BD2C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143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F82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8B3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86AE"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9DA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AED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5D4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61F4" w14:textId="77777777" w:rsidR="006C71A1" w:rsidRDefault="006C71A1">
            <w:pPr>
              <w:pStyle w:val="ProductList-TableBody"/>
              <w:jc w:val="center"/>
            </w:pPr>
          </w:p>
        </w:tc>
      </w:tr>
      <w:tr w:rsidR="006C71A1" w14:paraId="44851E0C" w14:textId="77777777">
        <w:tc>
          <w:tcPr>
            <w:tcW w:w="4660" w:type="dxa"/>
            <w:tcBorders>
              <w:top w:val="dashed" w:sz="4" w:space="0" w:color="BFBFBF"/>
              <w:left w:val="none" w:sz="4" w:space="0" w:color="6E6E6E"/>
              <w:bottom w:val="dashed" w:sz="4" w:space="0" w:color="BFBFBF"/>
              <w:right w:val="none" w:sz="4" w:space="0" w:color="6E6E6E"/>
            </w:tcBorders>
          </w:tcPr>
          <w:p w14:paraId="1C0A31C5" w14:textId="77777777" w:rsidR="006C71A1" w:rsidRDefault="00BD2CF6">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401EC" w14:textId="77777777" w:rsidR="006C71A1" w:rsidRDefault="00BD2C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8CC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AA8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B6A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6562"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415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46D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EA8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85F7" w14:textId="77777777" w:rsidR="006C71A1" w:rsidRDefault="006C71A1">
            <w:pPr>
              <w:pStyle w:val="ProductList-TableBody"/>
              <w:jc w:val="center"/>
            </w:pPr>
          </w:p>
        </w:tc>
      </w:tr>
      <w:tr w:rsidR="006C71A1" w14:paraId="7504B3C1" w14:textId="77777777">
        <w:tc>
          <w:tcPr>
            <w:tcW w:w="4660" w:type="dxa"/>
            <w:tcBorders>
              <w:top w:val="dashed" w:sz="4" w:space="0" w:color="BFBFBF"/>
              <w:left w:val="none" w:sz="4" w:space="0" w:color="6E6E6E"/>
              <w:bottom w:val="dashed" w:sz="4" w:space="0" w:color="BFBFBF"/>
              <w:right w:val="none" w:sz="4" w:space="0" w:color="6E6E6E"/>
            </w:tcBorders>
          </w:tcPr>
          <w:p w14:paraId="41DE953A" w14:textId="77777777" w:rsidR="006C71A1" w:rsidRDefault="00BD2CF6">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FB295" w14:textId="77777777" w:rsidR="006C71A1" w:rsidRDefault="00BD2C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AFC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5C1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C813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46C4"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7A6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EFC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4CA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5DF8" w14:textId="77777777" w:rsidR="006C71A1" w:rsidRDefault="006C71A1">
            <w:pPr>
              <w:pStyle w:val="ProductList-TableBody"/>
              <w:jc w:val="center"/>
            </w:pPr>
          </w:p>
        </w:tc>
      </w:tr>
      <w:tr w:rsidR="006C71A1" w14:paraId="1B42BDA7" w14:textId="77777777">
        <w:tc>
          <w:tcPr>
            <w:tcW w:w="4660" w:type="dxa"/>
            <w:tcBorders>
              <w:top w:val="dashed" w:sz="4" w:space="0" w:color="BFBFBF"/>
              <w:left w:val="none" w:sz="4" w:space="0" w:color="6E6E6E"/>
              <w:bottom w:val="dashed" w:sz="4" w:space="0" w:color="BFBFBF"/>
              <w:right w:val="none" w:sz="4" w:space="0" w:color="6E6E6E"/>
            </w:tcBorders>
          </w:tcPr>
          <w:p w14:paraId="5070E9F3" w14:textId="77777777" w:rsidR="006C71A1" w:rsidRDefault="00BD2CF6">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BEC6B" w14:textId="77777777" w:rsidR="006C71A1" w:rsidRDefault="00BD2C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6FE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EE9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021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DB66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4DA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331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073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C032E" w14:textId="77777777" w:rsidR="006C71A1" w:rsidRDefault="006C71A1">
            <w:pPr>
              <w:pStyle w:val="ProductList-TableBody"/>
              <w:jc w:val="center"/>
            </w:pPr>
          </w:p>
        </w:tc>
      </w:tr>
      <w:tr w:rsidR="006C71A1" w14:paraId="2A992365" w14:textId="77777777">
        <w:tc>
          <w:tcPr>
            <w:tcW w:w="4660" w:type="dxa"/>
            <w:tcBorders>
              <w:top w:val="dashed" w:sz="4" w:space="0" w:color="BFBFBF"/>
              <w:left w:val="none" w:sz="4" w:space="0" w:color="6E6E6E"/>
              <w:bottom w:val="dashed" w:sz="4" w:space="0" w:color="BFBFBF"/>
              <w:right w:val="none" w:sz="4" w:space="0" w:color="6E6E6E"/>
            </w:tcBorders>
          </w:tcPr>
          <w:p w14:paraId="6A725D26" w14:textId="77777777" w:rsidR="006C71A1" w:rsidRDefault="00BD2CF6">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C5E76" w14:textId="77777777" w:rsidR="006C71A1" w:rsidRDefault="00BD2C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9EA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031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D56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01BF"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BA8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B09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86D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CFC9" w14:textId="77777777" w:rsidR="006C71A1" w:rsidRDefault="006C71A1">
            <w:pPr>
              <w:pStyle w:val="ProductList-TableBody"/>
              <w:jc w:val="center"/>
            </w:pPr>
          </w:p>
        </w:tc>
      </w:tr>
      <w:tr w:rsidR="006C71A1" w14:paraId="1C4C994C" w14:textId="77777777">
        <w:tc>
          <w:tcPr>
            <w:tcW w:w="4660" w:type="dxa"/>
            <w:tcBorders>
              <w:top w:val="dashed" w:sz="4" w:space="0" w:color="BFBFBF"/>
              <w:left w:val="none" w:sz="4" w:space="0" w:color="6E6E6E"/>
              <w:bottom w:val="dashed" w:sz="4" w:space="0" w:color="BFBFBF"/>
              <w:right w:val="none" w:sz="4" w:space="0" w:color="6E6E6E"/>
            </w:tcBorders>
          </w:tcPr>
          <w:p w14:paraId="4FEF9735" w14:textId="77777777" w:rsidR="006C71A1" w:rsidRDefault="00BD2CF6">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8AAF7"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8FF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7909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973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3F48"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562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8AA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1D6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DD261" w14:textId="77777777" w:rsidR="006C71A1" w:rsidRDefault="006C71A1">
            <w:pPr>
              <w:pStyle w:val="ProductList-TableBody"/>
              <w:jc w:val="center"/>
            </w:pPr>
          </w:p>
        </w:tc>
      </w:tr>
      <w:tr w:rsidR="006C71A1" w14:paraId="1057A661" w14:textId="77777777">
        <w:tc>
          <w:tcPr>
            <w:tcW w:w="4660" w:type="dxa"/>
            <w:tcBorders>
              <w:top w:val="dashed" w:sz="4" w:space="0" w:color="BFBFBF"/>
              <w:left w:val="none" w:sz="4" w:space="0" w:color="6E6E6E"/>
              <w:bottom w:val="dashed" w:sz="4" w:space="0" w:color="BFBFBF"/>
              <w:right w:val="none" w:sz="4" w:space="0" w:color="6E6E6E"/>
            </w:tcBorders>
          </w:tcPr>
          <w:p w14:paraId="41A1CC14" w14:textId="77777777" w:rsidR="006C71A1" w:rsidRDefault="00BD2CF6">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F027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877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8E9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E14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E64B"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A26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935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851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5DBB" w14:textId="77777777" w:rsidR="006C71A1" w:rsidRDefault="006C71A1">
            <w:pPr>
              <w:pStyle w:val="ProductList-TableBody"/>
              <w:jc w:val="center"/>
            </w:pPr>
          </w:p>
        </w:tc>
      </w:tr>
      <w:tr w:rsidR="006C71A1" w14:paraId="042D4F86" w14:textId="77777777">
        <w:tc>
          <w:tcPr>
            <w:tcW w:w="4660" w:type="dxa"/>
            <w:tcBorders>
              <w:top w:val="dashed" w:sz="4" w:space="0" w:color="BFBFBF"/>
              <w:left w:val="none" w:sz="4" w:space="0" w:color="6E6E6E"/>
              <w:bottom w:val="dashed" w:sz="4" w:space="0" w:color="BFBFBF"/>
              <w:right w:val="none" w:sz="4" w:space="0" w:color="6E6E6E"/>
            </w:tcBorders>
          </w:tcPr>
          <w:p w14:paraId="0D9689BE" w14:textId="77777777" w:rsidR="006C71A1" w:rsidRDefault="00BD2CF6">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F01D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30F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D68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3F4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5ECB"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41D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133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5EA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E476" w14:textId="77777777" w:rsidR="006C71A1" w:rsidRDefault="006C71A1">
            <w:pPr>
              <w:pStyle w:val="ProductList-TableBody"/>
              <w:jc w:val="center"/>
            </w:pPr>
          </w:p>
        </w:tc>
      </w:tr>
      <w:tr w:rsidR="006C71A1" w14:paraId="58BA30D3" w14:textId="77777777">
        <w:tc>
          <w:tcPr>
            <w:tcW w:w="4660" w:type="dxa"/>
            <w:tcBorders>
              <w:top w:val="dashed" w:sz="4" w:space="0" w:color="BFBFBF"/>
              <w:left w:val="none" w:sz="4" w:space="0" w:color="6E6E6E"/>
              <w:bottom w:val="dashed" w:sz="4" w:space="0" w:color="BFBFBF"/>
              <w:right w:val="none" w:sz="4" w:space="0" w:color="6E6E6E"/>
            </w:tcBorders>
          </w:tcPr>
          <w:p w14:paraId="59507430" w14:textId="77777777" w:rsidR="006C71A1" w:rsidRDefault="00BD2CF6">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62B3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4F7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C08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B51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EA9C"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2AA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1E0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54C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31E6" w14:textId="77777777" w:rsidR="006C71A1" w:rsidRDefault="006C71A1">
            <w:pPr>
              <w:pStyle w:val="ProductList-TableBody"/>
              <w:jc w:val="center"/>
            </w:pPr>
          </w:p>
        </w:tc>
      </w:tr>
      <w:tr w:rsidR="006C71A1" w14:paraId="1634F3C6" w14:textId="77777777">
        <w:tc>
          <w:tcPr>
            <w:tcW w:w="4660" w:type="dxa"/>
            <w:tcBorders>
              <w:top w:val="dashed" w:sz="4" w:space="0" w:color="BFBFBF"/>
              <w:left w:val="none" w:sz="4" w:space="0" w:color="6E6E6E"/>
              <w:bottom w:val="dashed" w:sz="4" w:space="0" w:color="BFBFBF"/>
              <w:right w:val="none" w:sz="4" w:space="0" w:color="6E6E6E"/>
            </w:tcBorders>
          </w:tcPr>
          <w:p w14:paraId="79EFFA8C" w14:textId="77777777" w:rsidR="006C71A1" w:rsidRDefault="00BD2CF6">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BBC4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CD8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96C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F98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C60D"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AD1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8F4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E3C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DBBA8" w14:textId="77777777" w:rsidR="006C71A1" w:rsidRDefault="006C71A1">
            <w:pPr>
              <w:pStyle w:val="ProductList-TableBody"/>
              <w:jc w:val="center"/>
            </w:pPr>
          </w:p>
        </w:tc>
      </w:tr>
    </w:tbl>
    <w:p w14:paraId="0878C14F" w14:textId="77777777" w:rsidR="006C71A1" w:rsidRDefault="00BD2CF6">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6C71A1" w14:paraId="22560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CA707"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07B47"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6346C" w14:textId="77777777" w:rsidR="006C71A1" w:rsidRDefault="00BD2CF6">
            <w:pPr>
              <w:pStyle w:val="ProductList-TableBody"/>
            </w:pPr>
            <w:r>
              <w:rPr>
                <w:color w:val="404040"/>
              </w:rPr>
              <w:t>Отговаря на условията за удължен срок: Неприложимо</w:t>
            </w:r>
          </w:p>
        </w:tc>
      </w:tr>
      <w:tr w:rsidR="006C71A1" w14:paraId="2AC16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36B2"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3FD9"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6B54" w14:textId="77777777" w:rsidR="006C71A1" w:rsidRDefault="00BD2CF6">
            <w:pPr>
              <w:pStyle w:val="ProductList-TableBody"/>
            </w:pPr>
            <w:r>
              <w:rPr>
                <w:color w:val="404040"/>
              </w:rPr>
              <w:t>Промоции: Неприложимо</w:t>
            </w:r>
          </w:p>
        </w:tc>
      </w:tr>
      <w:tr w:rsidR="006C71A1" w14:paraId="4B443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F400"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7E96" w14:textId="77777777" w:rsidR="006C71A1" w:rsidRDefault="00BD2C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317D" w14:textId="77777777" w:rsidR="006C71A1" w:rsidRDefault="00BD2CF6">
            <w:pPr>
              <w:pStyle w:val="ProductList-TableBody"/>
            </w:pPr>
            <w:r>
              <w:rPr>
                <w:color w:val="404040"/>
              </w:rPr>
              <w:t>Отговаря на условията за намаление (SCE): Неприложимо</w:t>
            </w:r>
          </w:p>
        </w:tc>
      </w:tr>
      <w:tr w:rsidR="006C71A1" w14:paraId="195C8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CAD5"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F5E9" w14:textId="77777777" w:rsidR="006C71A1" w:rsidRDefault="00BD2C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F61E" w14:textId="77777777" w:rsidR="006C71A1" w:rsidRDefault="006C71A1">
            <w:pPr>
              <w:pStyle w:val="ProductList-TableBody"/>
            </w:pPr>
          </w:p>
        </w:tc>
      </w:tr>
    </w:tbl>
    <w:p w14:paraId="0D389A47" w14:textId="77777777" w:rsidR="006C71A1" w:rsidRDefault="006C71A1">
      <w:pPr>
        <w:pStyle w:val="ProductList-Body"/>
      </w:pPr>
    </w:p>
    <w:p w14:paraId="4F834A9E" w14:textId="77777777" w:rsidR="006C71A1" w:rsidRDefault="00BD2CF6">
      <w:pPr>
        <w:pStyle w:val="ProductList-ClauseHeading"/>
        <w:outlineLvl w:val="4"/>
      </w:pPr>
      <w:r>
        <w:t>2.1 Платими транзакции</w:t>
      </w:r>
    </w:p>
    <w:p w14:paraId="7AD26B68" w14:textId="77777777" w:rsidR="006C71A1" w:rsidRDefault="00BD2CF6">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756F7714" w14:textId="77777777" w:rsidR="006C71A1" w:rsidRDefault="006C71A1">
      <w:pPr>
        <w:pStyle w:val="ProductList-Body"/>
      </w:pPr>
    </w:p>
    <w:p w14:paraId="503835AC" w14:textId="77777777" w:rsidR="006C71A1" w:rsidRDefault="00BD2CF6">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176FE79F" w14:textId="77777777" w:rsidR="006C71A1" w:rsidRDefault="006C71A1">
      <w:pPr>
        <w:pStyle w:val="ProductList-Body"/>
      </w:pPr>
    </w:p>
    <w:p w14:paraId="3B1573F6" w14:textId="77777777" w:rsidR="006C71A1" w:rsidRDefault="00BD2CF6">
      <w:pPr>
        <w:pStyle w:val="ProductList-ClauseHeading"/>
        <w:outlineLvl w:val="4"/>
      </w:pPr>
      <w:r>
        <w:t>2.2 Изисквания за Управление на движими активи (за актив)</w:t>
      </w:r>
    </w:p>
    <w:p w14:paraId="410E7CDC" w14:textId="77777777" w:rsidR="006C71A1" w:rsidRDefault="00BD2CF6">
      <w:pPr>
        <w:pStyle w:val="ProductList-Body"/>
      </w:pPr>
      <w:r>
        <w:t xml:space="preserve">Следните оферти изискват лиценз за Месечен абонамент за управление на движими активи (за актив): </w:t>
      </w:r>
    </w:p>
    <w:p w14:paraId="63D8CB40" w14:textId="77777777" w:rsidR="006C71A1" w:rsidRDefault="00BD2CF6" w:rsidP="00BD2CF6">
      <w:pPr>
        <w:pStyle w:val="ProductList-Bullet"/>
        <w:numPr>
          <w:ilvl w:val="0"/>
          <w:numId w:val="44"/>
        </w:numPr>
      </w:pPr>
      <w:r>
        <w:t>Матрица на разстоянията (за актив, автоматично)</w:t>
      </w:r>
    </w:p>
    <w:p w14:paraId="0EFA5375" w14:textId="77777777" w:rsidR="006C71A1" w:rsidRDefault="00BD2CF6" w:rsidP="00BD2CF6">
      <w:pPr>
        <w:pStyle w:val="ProductList-Bullet"/>
        <w:numPr>
          <w:ilvl w:val="0"/>
          <w:numId w:val="44"/>
        </w:numPr>
      </w:pPr>
      <w:r>
        <w:t>Матрица на разстоянията (за актив, ръчно)</w:t>
      </w:r>
    </w:p>
    <w:p w14:paraId="346076FD" w14:textId="77777777" w:rsidR="006C71A1" w:rsidRDefault="00BD2CF6" w:rsidP="00BD2CF6">
      <w:pPr>
        <w:pStyle w:val="ProductList-Bullet"/>
        <w:numPr>
          <w:ilvl w:val="0"/>
          <w:numId w:val="44"/>
        </w:numPr>
      </w:pPr>
      <w:r>
        <w:t>Маршрутизиране за камиони (за актив)</w:t>
      </w:r>
    </w:p>
    <w:p w14:paraId="73C18653" w14:textId="77777777" w:rsidR="006C71A1" w:rsidRDefault="00BD2CF6" w:rsidP="00BD2CF6">
      <w:pPr>
        <w:pStyle w:val="ProductList-Bullet"/>
        <w:numPr>
          <w:ilvl w:val="0"/>
          <w:numId w:val="44"/>
        </w:numPr>
      </w:pPr>
      <w:r>
        <w:t>Drive Analytics (за актив)</w:t>
      </w:r>
    </w:p>
    <w:p w14:paraId="624B03C1"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7978B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BE8A3"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2789B38C" w14:textId="77777777" w:rsidR="006C71A1" w:rsidRDefault="006C71A1">
      <w:pPr>
        <w:pStyle w:val="ProductList-Body"/>
      </w:pPr>
    </w:p>
    <w:p w14:paraId="68B9CBD0" w14:textId="77777777" w:rsidR="006C71A1" w:rsidRDefault="00BD2CF6">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38957"/>
      <w:r>
        <w:instrText>Microsoft Power Platform</w:instrText>
      </w:r>
      <w:bookmarkEnd w:id="301"/>
      <w:r>
        <w:instrText>" \l 3</w:instrText>
      </w:r>
      <w:r>
        <w:fldChar w:fldCharType="end"/>
      </w:r>
    </w:p>
    <w:p w14:paraId="3ACCCF1E" w14:textId="77777777" w:rsidR="006C71A1" w:rsidRDefault="00BD2CF6">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C71A1" w14:paraId="331CA0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28298"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2C8F31C" w14:textId="77777777" w:rsidR="006C71A1" w:rsidRDefault="00BD2CF6">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223569D"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E658E"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ACBFC"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05365"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C2329"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D8AB9"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FC935"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6A7B4"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04EB078F" w14:textId="77777777">
        <w:tc>
          <w:tcPr>
            <w:tcW w:w="4660" w:type="dxa"/>
            <w:tcBorders>
              <w:top w:val="single" w:sz="6" w:space="0" w:color="FFFFFF"/>
              <w:left w:val="none" w:sz="4" w:space="0" w:color="6E6E6E"/>
              <w:bottom w:val="dashed" w:sz="4" w:space="0" w:color="B2B2B2"/>
              <w:right w:val="none" w:sz="4" w:space="0" w:color="6E6E6E"/>
            </w:tcBorders>
          </w:tcPr>
          <w:p w14:paraId="6C36B4B9" w14:textId="77777777" w:rsidR="006C71A1" w:rsidRDefault="00BD2CF6">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09C00EA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D07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6C9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F27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753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5D4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48C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BCC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1672" w14:textId="77777777" w:rsidR="006C71A1" w:rsidRDefault="006C71A1">
            <w:pPr>
              <w:pStyle w:val="ProductList-TableBody"/>
              <w:jc w:val="center"/>
            </w:pPr>
          </w:p>
        </w:tc>
      </w:tr>
      <w:tr w:rsidR="006C71A1" w14:paraId="7599D11E" w14:textId="77777777">
        <w:tc>
          <w:tcPr>
            <w:tcW w:w="4660" w:type="dxa"/>
            <w:tcBorders>
              <w:top w:val="dashed" w:sz="4" w:space="0" w:color="B2B2B2"/>
              <w:left w:val="none" w:sz="4" w:space="0" w:color="6E6E6E"/>
              <w:bottom w:val="dashed" w:sz="4" w:space="0" w:color="B2B2B2"/>
              <w:right w:val="none" w:sz="4" w:space="0" w:color="6E6E6E"/>
            </w:tcBorders>
          </w:tcPr>
          <w:p w14:paraId="478D9B0B" w14:textId="77777777" w:rsidR="006C71A1" w:rsidRDefault="00BD2CF6">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E81C14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70D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512B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C11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FF9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44B0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3F3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EBE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9EF9B" w14:textId="77777777" w:rsidR="006C71A1" w:rsidRDefault="006C71A1">
            <w:pPr>
              <w:pStyle w:val="ProductList-TableBody"/>
              <w:jc w:val="center"/>
            </w:pPr>
          </w:p>
        </w:tc>
      </w:tr>
      <w:tr w:rsidR="006C71A1" w14:paraId="70AC3474" w14:textId="77777777">
        <w:tc>
          <w:tcPr>
            <w:tcW w:w="4660" w:type="dxa"/>
            <w:tcBorders>
              <w:top w:val="dashed" w:sz="4" w:space="0" w:color="B2B2B2"/>
              <w:left w:val="none" w:sz="4" w:space="0" w:color="6E6E6E"/>
              <w:bottom w:val="dashed" w:sz="4" w:space="0" w:color="B2B2B2"/>
              <w:right w:val="none" w:sz="4" w:space="0" w:color="6E6E6E"/>
            </w:tcBorders>
          </w:tcPr>
          <w:p w14:paraId="28F85480" w14:textId="77777777" w:rsidR="006C71A1" w:rsidRDefault="00BD2CF6">
            <w:pPr>
              <w:pStyle w:val="ProductList-TableBody"/>
            </w:pPr>
            <w:r>
              <w:t>Microsoft PowerApps Plan 1</w:t>
            </w:r>
            <w:r>
              <w:fldChar w:fldCharType="begin"/>
            </w:r>
            <w:r>
              <w:instrText xml:space="preserve"> XE "Microsoft PowerApps Plan 1"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9CE7BD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53B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F83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04B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CD8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462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4AC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EE8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D37E" w14:textId="77777777" w:rsidR="006C71A1" w:rsidRDefault="006C71A1">
            <w:pPr>
              <w:pStyle w:val="ProductList-TableBody"/>
              <w:jc w:val="center"/>
            </w:pPr>
          </w:p>
        </w:tc>
      </w:tr>
      <w:tr w:rsidR="006C71A1" w14:paraId="49360034" w14:textId="77777777">
        <w:tc>
          <w:tcPr>
            <w:tcW w:w="4660" w:type="dxa"/>
            <w:tcBorders>
              <w:top w:val="dashed" w:sz="4" w:space="0" w:color="B2B2B2"/>
              <w:left w:val="none" w:sz="4" w:space="0" w:color="6E6E6E"/>
              <w:bottom w:val="dashed" w:sz="4" w:space="0" w:color="B2B2B2"/>
              <w:right w:val="none" w:sz="4" w:space="0" w:color="6E6E6E"/>
            </w:tcBorders>
          </w:tcPr>
          <w:p w14:paraId="19654260" w14:textId="77777777" w:rsidR="006C71A1" w:rsidRDefault="00BD2CF6">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CB016A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938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945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2E6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892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248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ADF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521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1E23" w14:textId="77777777" w:rsidR="006C71A1" w:rsidRDefault="006C71A1">
            <w:pPr>
              <w:pStyle w:val="ProductList-TableBody"/>
              <w:jc w:val="center"/>
            </w:pPr>
          </w:p>
        </w:tc>
      </w:tr>
      <w:tr w:rsidR="006C71A1" w14:paraId="32512EBF" w14:textId="77777777">
        <w:tc>
          <w:tcPr>
            <w:tcW w:w="4660" w:type="dxa"/>
            <w:tcBorders>
              <w:top w:val="dashed" w:sz="4" w:space="0" w:color="B2B2B2"/>
              <w:left w:val="none" w:sz="4" w:space="0" w:color="6E6E6E"/>
              <w:bottom w:val="dashed" w:sz="4" w:space="0" w:color="B2B2B2"/>
              <w:right w:val="none" w:sz="4" w:space="0" w:color="6E6E6E"/>
            </w:tcBorders>
          </w:tcPr>
          <w:p w14:paraId="37B29C6A" w14:textId="77777777" w:rsidR="006C71A1" w:rsidRDefault="00BD2CF6">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2759F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08D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C4C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A66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C78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BD5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6B4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828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60316" w14:textId="77777777" w:rsidR="006C71A1" w:rsidRDefault="006C71A1">
            <w:pPr>
              <w:pStyle w:val="ProductList-TableBody"/>
              <w:jc w:val="center"/>
            </w:pPr>
          </w:p>
        </w:tc>
      </w:tr>
      <w:tr w:rsidR="006C71A1" w14:paraId="29DADB55" w14:textId="77777777">
        <w:tc>
          <w:tcPr>
            <w:tcW w:w="4660" w:type="dxa"/>
            <w:tcBorders>
              <w:top w:val="dashed" w:sz="4" w:space="0" w:color="B2B2B2"/>
              <w:left w:val="none" w:sz="4" w:space="0" w:color="6E6E6E"/>
              <w:bottom w:val="dashed" w:sz="4" w:space="0" w:color="B2B2B2"/>
              <w:right w:val="none" w:sz="4" w:space="0" w:color="6E6E6E"/>
            </w:tcBorders>
          </w:tcPr>
          <w:p w14:paraId="6F7B215D" w14:textId="77777777" w:rsidR="006C71A1" w:rsidRDefault="00BD2CF6">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BBCDA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EDB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621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F9A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3C3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D6B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B79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13F8"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CB29" w14:textId="77777777" w:rsidR="006C71A1" w:rsidRDefault="006C71A1">
            <w:pPr>
              <w:pStyle w:val="ProductList-TableBody"/>
              <w:jc w:val="center"/>
            </w:pPr>
          </w:p>
        </w:tc>
      </w:tr>
      <w:tr w:rsidR="006C71A1" w14:paraId="094F5DDC" w14:textId="77777777">
        <w:tc>
          <w:tcPr>
            <w:tcW w:w="4660" w:type="dxa"/>
            <w:tcBorders>
              <w:top w:val="dashed" w:sz="4" w:space="0" w:color="B2B2B2"/>
              <w:left w:val="none" w:sz="4" w:space="0" w:color="6E6E6E"/>
              <w:bottom w:val="dashed" w:sz="4" w:space="0" w:color="B2B2B2"/>
              <w:right w:val="none" w:sz="4" w:space="0" w:color="6E6E6E"/>
            </w:tcBorders>
          </w:tcPr>
          <w:p w14:paraId="4C1D1409" w14:textId="77777777" w:rsidR="006C71A1" w:rsidRDefault="00BD2CF6">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96740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642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4C85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96D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526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12C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A3A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E4D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7F52" w14:textId="77777777" w:rsidR="006C71A1" w:rsidRDefault="006C71A1">
            <w:pPr>
              <w:pStyle w:val="ProductList-TableBody"/>
              <w:jc w:val="center"/>
            </w:pPr>
          </w:p>
        </w:tc>
      </w:tr>
      <w:tr w:rsidR="006C71A1" w14:paraId="23373CFB" w14:textId="77777777">
        <w:tc>
          <w:tcPr>
            <w:tcW w:w="4660" w:type="dxa"/>
            <w:tcBorders>
              <w:top w:val="dashed" w:sz="4" w:space="0" w:color="B2B2B2"/>
              <w:left w:val="none" w:sz="4" w:space="0" w:color="6E6E6E"/>
              <w:bottom w:val="dashed" w:sz="4" w:space="0" w:color="B2B2B2"/>
              <w:right w:val="none" w:sz="4" w:space="0" w:color="6E6E6E"/>
            </w:tcBorders>
          </w:tcPr>
          <w:p w14:paraId="44D07825" w14:textId="77777777" w:rsidR="006C71A1" w:rsidRDefault="00BD2CF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9DF84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ED7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8DBB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706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B0C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CDE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F9E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EA7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AA41" w14:textId="77777777" w:rsidR="006C71A1" w:rsidRDefault="006C71A1">
            <w:pPr>
              <w:pStyle w:val="ProductList-TableBody"/>
              <w:jc w:val="center"/>
            </w:pPr>
          </w:p>
        </w:tc>
      </w:tr>
      <w:tr w:rsidR="006C71A1" w14:paraId="4E4B688E" w14:textId="77777777">
        <w:tc>
          <w:tcPr>
            <w:tcW w:w="4660" w:type="dxa"/>
            <w:tcBorders>
              <w:top w:val="dashed" w:sz="4" w:space="0" w:color="B2B2B2"/>
              <w:left w:val="none" w:sz="4" w:space="0" w:color="6E6E6E"/>
              <w:bottom w:val="dashed" w:sz="4" w:space="0" w:color="B2B2B2"/>
              <w:right w:val="none" w:sz="4" w:space="0" w:color="6E6E6E"/>
            </w:tcBorders>
          </w:tcPr>
          <w:p w14:paraId="192B39F6" w14:textId="77777777" w:rsidR="006C71A1" w:rsidRDefault="00BD2CF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B3E8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8DD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522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A4F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C9E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A12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CB3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5DA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7F915" w14:textId="77777777" w:rsidR="006C71A1" w:rsidRDefault="006C71A1">
            <w:pPr>
              <w:pStyle w:val="ProductList-TableBody"/>
              <w:jc w:val="center"/>
            </w:pPr>
          </w:p>
        </w:tc>
      </w:tr>
      <w:tr w:rsidR="006C71A1" w14:paraId="5DD47DFC" w14:textId="77777777">
        <w:tc>
          <w:tcPr>
            <w:tcW w:w="4660" w:type="dxa"/>
            <w:tcBorders>
              <w:top w:val="dashed" w:sz="4" w:space="0" w:color="B2B2B2"/>
              <w:left w:val="none" w:sz="4" w:space="0" w:color="6E6E6E"/>
              <w:bottom w:val="dashed" w:sz="4" w:space="0" w:color="B2B2B2"/>
              <w:right w:val="none" w:sz="4" w:space="0" w:color="6E6E6E"/>
            </w:tcBorders>
          </w:tcPr>
          <w:p w14:paraId="3DF6E5D4" w14:textId="77777777" w:rsidR="006C71A1" w:rsidRDefault="00BD2CF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BD27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71B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E8F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59F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8F6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5CA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49C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477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8507C" w14:textId="77777777" w:rsidR="006C71A1" w:rsidRDefault="006C71A1">
            <w:pPr>
              <w:pStyle w:val="ProductList-TableBody"/>
              <w:jc w:val="center"/>
            </w:pPr>
          </w:p>
        </w:tc>
      </w:tr>
      <w:tr w:rsidR="006C71A1" w14:paraId="56C28A33" w14:textId="77777777">
        <w:tc>
          <w:tcPr>
            <w:tcW w:w="4660" w:type="dxa"/>
            <w:tcBorders>
              <w:top w:val="dashed" w:sz="4" w:space="0" w:color="B2B2B2"/>
              <w:left w:val="none" w:sz="4" w:space="0" w:color="6E6E6E"/>
              <w:bottom w:val="dashed" w:sz="4" w:space="0" w:color="B2B2B2"/>
              <w:right w:val="none" w:sz="4" w:space="0" w:color="6E6E6E"/>
            </w:tcBorders>
          </w:tcPr>
          <w:p w14:paraId="3BF21DB0" w14:textId="77777777" w:rsidR="006C71A1" w:rsidRDefault="00BD2CF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69CD6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4B9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229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FE4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DA9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965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3AC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9E6D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C9CD" w14:textId="77777777" w:rsidR="006C71A1" w:rsidRDefault="006C71A1">
            <w:pPr>
              <w:pStyle w:val="ProductList-TableBody"/>
              <w:jc w:val="center"/>
            </w:pPr>
          </w:p>
        </w:tc>
      </w:tr>
      <w:tr w:rsidR="006C71A1" w14:paraId="374BFCA1" w14:textId="77777777">
        <w:tc>
          <w:tcPr>
            <w:tcW w:w="4660" w:type="dxa"/>
            <w:tcBorders>
              <w:top w:val="dashed" w:sz="4" w:space="0" w:color="B2B2B2"/>
              <w:left w:val="none" w:sz="4" w:space="0" w:color="6E6E6E"/>
              <w:bottom w:val="dashed" w:sz="4" w:space="0" w:color="B2B2B2"/>
              <w:right w:val="none" w:sz="4" w:space="0" w:color="6E6E6E"/>
            </w:tcBorders>
          </w:tcPr>
          <w:p w14:paraId="003CA05F" w14:textId="77777777" w:rsidR="006C71A1" w:rsidRDefault="00BD2CF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107D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DCA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DBD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F49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DF0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385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DDF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1D9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903B" w14:textId="77777777" w:rsidR="006C71A1" w:rsidRDefault="006C71A1">
            <w:pPr>
              <w:pStyle w:val="ProductList-TableBody"/>
              <w:jc w:val="center"/>
            </w:pPr>
          </w:p>
        </w:tc>
      </w:tr>
      <w:tr w:rsidR="006C71A1" w14:paraId="0DEA3599" w14:textId="77777777">
        <w:tc>
          <w:tcPr>
            <w:tcW w:w="4660" w:type="dxa"/>
            <w:tcBorders>
              <w:top w:val="dashed" w:sz="4" w:space="0" w:color="B2B2B2"/>
              <w:left w:val="none" w:sz="4" w:space="0" w:color="6E6E6E"/>
              <w:bottom w:val="dashed" w:sz="4" w:space="0" w:color="B2B2B2"/>
              <w:right w:val="none" w:sz="4" w:space="0" w:color="6E6E6E"/>
            </w:tcBorders>
          </w:tcPr>
          <w:p w14:paraId="7927741E" w14:textId="77777777" w:rsidR="006C71A1" w:rsidRDefault="00BD2CF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9E959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857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339E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A05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389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287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144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017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213F" w14:textId="77777777" w:rsidR="006C71A1" w:rsidRDefault="006C71A1">
            <w:pPr>
              <w:pStyle w:val="ProductList-TableBody"/>
              <w:jc w:val="center"/>
            </w:pPr>
          </w:p>
        </w:tc>
      </w:tr>
      <w:tr w:rsidR="006C71A1" w14:paraId="0EDE5EA1" w14:textId="77777777">
        <w:tc>
          <w:tcPr>
            <w:tcW w:w="4660" w:type="dxa"/>
            <w:tcBorders>
              <w:top w:val="dashed" w:sz="4" w:space="0" w:color="B2B2B2"/>
              <w:left w:val="none" w:sz="4" w:space="0" w:color="6E6E6E"/>
              <w:bottom w:val="dashed" w:sz="4" w:space="0" w:color="B2B2B2"/>
              <w:right w:val="none" w:sz="4" w:space="0" w:color="6E6E6E"/>
            </w:tcBorders>
          </w:tcPr>
          <w:p w14:paraId="6D16DB89" w14:textId="77777777" w:rsidR="006C71A1" w:rsidRDefault="00BD2CF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1166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213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BFC2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41EB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D43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D5A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D83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3F9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E491" w14:textId="77777777" w:rsidR="006C71A1" w:rsidRDefault="006C71A1">
            <w:pPr>
              <w:pStyle w:val="ProductList-TableBody"/>
              <w:jc w:val="center"/>
            </w:pPr>
          </w:p>
        </w:tc>
      </w:tr>
      <w:tr w:rsidR="006C71A1" w14:paraId="22628C8D" w14:textId="77777777">
        <w:tc>
          <w:tcPr>
            <w:tcW w:w="4660" w:type="dxa"/>
            <w:tcBorders>
              <w:top w:val="dashed" w:sz="4" w:space="0" w:color="B2B2B2"/>
              <w:left w:val="none" w:sz="4" w:space="0" w:color="6E6E6E"/>
              <w:bottom w:val="dashed" w:sz="4" w:space="0" w:color="B2B2B2"/>
              <w:right w:val="none" w:sz="4" w:space="0" w:color="6E6E6E"/>
            </w:tcBorders>
          </w:tcPr>
          <w:p w14:paraId="03E0F2B3" w14:textId="77777777" w:rsidR="006C71A1" w:rsidRDefault="00BD2CF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B76F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0B6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5B1C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278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68B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526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622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4E6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902B" w14:textId="77777777" w:rsidR="006C71A1" w:rsidRDefault="006C71A1">
            <w:pPr>
              <w:pStyle w:val="ProductList-TableBody"/>
              <w:jc w:val="center"/>
            </w:pPr>
          </w:p>
        </w:tc>
      </w:tr>
      <w:tr w:rsidR="006C71A1" w14:paraId="5A64D18B" w14:textId="77777777">
        <w:tc>
          <w:tcPr>
            <w:tcW w:w="4660" w:type="dxa"/>
            <w:tcBorders>
              <w:top w:val="dashed" w:sz="4" w:space="0" w:color="B2B2B2"/>
              <w:left w:val="none" w:sz="4" w:space="0" w:color="6E6E6E"/>
              <w:bottom w:val="dashed" w:sz="4" w:space="0" w:color="B2B2B2"/>
              <w:right w:val="none" w:sz="4" w:space="0" w:color="6E6E6E"/>
            </w:tcBorders>
          </w:tcPr>
          <w:p w14:paraId="39B6C947" w14:textId="77777777" w:rsidR="006C71A1" w:rsidRDefault="00BD2CF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546A4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1C8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499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86D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B81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CC5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C1A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14C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0796" w14:textId="77777777" w:rsidR="006C71A1" w:rsidRDefault="006C71A1">
            <w:pPr>
              <w:pStyle w:val="ProductList-TableBody"/>
              <w:jc w:val="center"/>
            </w:pPr>
          </w:p>
        </w:tc>
      </w:tr>
      <w:tr w:rsidR="006C71A1" w14:paraId="2D277EA1" w14:textId="77777777">
        <w:tc>
          <w:tcPr>
            <w:tcW w:w="4660" w:type="dxa"/>
            <w:tcBorders>
              <w:top w:val="dashed" w:sz="4" w:space="0" w:color="B2B2B2"/>
              <w:left w:val="none" w:sz="4" w:space="0" w:color="6E6E6E"/>
              <w:bottom w:val="dashed" w:sz="4" w:space="0" w:color="B2B2B2"/>
              <w:right w:val="none" w:sz="4" w:space="0" w:color="6E6E6E"/>
            </w:tcBorders>
          </w:tcPr>
          <w:p w14:paraId="68C7A958" w14:textId="77777777" w:rsidR="006C71A1" w:rsidRDefault="00BD2CF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88BB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5AF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0A3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0BE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CB2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709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A5F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4B9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CEAC5" w14:textId="77777777" w:rsidR="006C71A1" w:rsidRDefault="006C71A1">
            <w:pPr>
              <w:pStyle w:val="ProductList-TableBody"/>
              <w:jc w:val="center"/>
            </w:pPr>
          </w:p>
        </w:tc>
      </w:tr>
      <w:tr w:rsidR="006C71A1" w14:paraId="03592C45" w14:textId="77777777">
        <w:tc>
          <w:tcPr>
            <w:tcW w:w="4660" w:type="dxa"/>
            <w:tcBorders>
              <w:top w:val="dashed" w:sz="4" w:space="0" w:color="B2B2B2"/>
              <w:left w:val="none" w:sz="4" w:space="0" w:color="6E6E6E"/>
              <w:bottom w:val="dashed" w:sz="4" w:space="0" w:color="B2B2B2"/>
              <w:right w:val="none" w:sz="4" w:space="0" w:color="6E6E6E"/>
            </w:tcBorders>
          </w:tcPr>
          <w:p w14:paraId="5F31B204" w14:textId="77777777" w:rsidR="006C71A1" w:rsidRDefault="00BD2CF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8720E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91B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C68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6FC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C7A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B30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BBD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8FE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9ED5" w14:textId="77777777" w:rsidR="006C71A1" w:rsidRDefault="006C71A1">
            <w:pPr>
              <w:pStyle w:val="ProductList-TableBody"/>
              <w:jc w:val="center"/>
            </w:pPr>
          </w:p>
        </w:tc>
      </w:tr>
      <w:tr w:rsidR="006C71A1" w14:paraId="6C4173EA" w14:textId="77777777">
        <w:tc>
          <w:tcPr>
            <w:tcW w:w="4660" w:type="dxa"/>
            <w:tcBorders>
              <w:top w:val="dashed" w:sz="4" w:space="0" w:color="B2B2B2"/>
              <w:left w:val="none" w:sz="4" w:space="0" w:color="6E6E6E"/>
              <w:bottom w:val="dashed" w:sz="4" w:space="0" w:color="B2B2B2"/>
              <w:right w:val="none" w:sz="4" w:space="0" w:color="6E6E6E"/>
            </w:tcBorders>
          </w:tcPr>
          <w:p w14:paraId="0F041335" w14:textId="77777777" w:rsidR="006C71A1" w:rsidRDefault="00BD2CF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19E5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368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FE69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C09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22B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DFD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226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9C3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B8E2" w14:textId="77777777" w:rsidR="006C71A1" w:rsidRDefault="006C71A1">
            <w:pPr>
              <w:pStyle w:val="ProductList-TableBody"/>
              <w:jc w:val="center"/>
            </w:pPr>
          </w:p>
        </w:tc>
      </w:tr>
      <w:tr w:rsidR="006C71A1" w14:paraId="6027DEC3" w14:textId="77777777">
        <w:tc>
          <w:tcPr>
            <w:tcW w:w="4660" w:type="dxa"/>
            <w:tcBorders>
              <w:top w:val="dashed" w:sz="4" w:space="0" w:color="B2B2B2"/>
              <w:left w:val="none" w:sz="4" w:space="0" w:color="6E6E6E"/>
              <w:bottom w:val="dashed" w:sz="4" w:space="0" w:color="BFBFBF"/>
              <w:right w:val="none" w:sz="4" w:space="0" w:color="6E6E6E"/>
            </w:tcBorders>
          </w:tcPr>
          <w:p w14:paraId="2608D298" w14:textId="77777777" w:rsidR="006C71A1" w:rsidRDefault="00BD2CF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B83CAFD"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F2779"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257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741B" w14:textId="77777777" w:rsidR="006C71A1" w:rsidRDefault="00BD2C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2D04"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BA02"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CA7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D657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5FA9" w14:textId="77777777" w:rsidR="006C71A1" w:rsidRDefault="006C71A1">
            <w:pPr>
              <w:pStyle w:val="ProductList-TableBody"/>
              <w:jc w:val="center"/>
            </w:pPr>
          </w:p>
        </w:tc>
      </w:tr>
      <w:tr w:rsidR="006C71A1" w14:paraId="0C99908D" w14:textId="77777777">
        <w:tc>
          <w:tcPr>
            <w:tcW w:w="4660" w:type="dxa"/>
            <w:tcBorders>
              <w:top w:val="dashed" w:sz="4" w:space="0" w:color="BFBFBF"/>
              <w:left w:val="none" w:sz="4" w:space="0" w:color="6E6E6E"/>
              <w:bottom w:val="none" w:sz="4" w:space="0" w:color="BFBFBF"/>
              <w:right w:val="none" w:sz="4" w:space="0" w:color="6E6E6E"/>
            </w:tcBorders>
          </w:tcPr>
          <w:p w14:paraId="7499CF28" w14:textId="77777777" w:rsidR="006C71A1" w:rsidRDefault="00BD2CF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AD1616"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1AD7"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839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4D3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BE81"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2E2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9A5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D5B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A17A" w14:textId="77777777" w:rsidR="006C71A1" w:rsidRDefault="006C71A1">
            <w:pPr>
              <w:pStyle w:val="ProductList-TableBody"/>
              <w:jc w:val="center"/>
            </w:pPr>
          </w:p>
        </w:tc>
      </w:tr>
    </w:tbl>
    <w:p w14:paraId="7A4B32C8" w14:textId="77777777" w:rsidR="006C71A1" w:rsidRDefault="00BD2CF6">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6C71A1" w14:paraId="25FC4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82063"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F4803"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DEA70F4"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6C71A1" w14:paraId="0B2D7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259C"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B95F"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5A56" w14:textId="77777777" w:rsidR="006C71A1" w:rsidRDefault="00BD2CF6">
            <w:pPr>
              <w:pStyle w:val="ProductList-TableBody"/>
            </w:pPr>
            <w:r>
              <w:rPr>
                <w:color w:val="404040"/>
              </w:rPr>
              <w:t>Промоции: Неприложимо</w:t>
            </w:r>
          </w:p>
        </w:tc>
      </w:tr>
      <w:tr w:rsidR="006C71A1" w14:paraId="744F149C" w14:textId="77777777">
        <w:tc>
          <w:tcPr>
            <w:tcW w:w="4040" w:type="dxa"/>
            <w:tcBorders>
              <w:top w:val="single" w:sz="4" w:space="0" w:color="000000"/>
              <w:left w:val="single" w:sz="4" w:space="0" w:color="000000"/>
              <w:bottom w:val="single" w:sz="4" w:space="0" w:color="000000"/>
              <w:right w:val="single" w:sz="4" w:space="0" w:color="000000"/>
            </w:tcBorders>
          </w:tcPr>
          <w:p w14:paraId="69B4E2AB"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B68ACE9"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9BE4AF9"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0053B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A2EE"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53A7B"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7F75" w14:textId="77777777" w:rsidR="006C71A1" w:rsidRDefault="006C71A1">
            <w:pPr>
              <w:pStyle w:val="ProductList-TableBody"/>
            </w:pPr>
          </w:p>
        </w:tc>
      </w:tr>
    </w:tbl>
    <w:p w14:paraId="26DD7A42" w14:textId="77777777" w:rsidR="006C71A1" w:rsidRDefault="006C71A1">
      <w:pPr>
        <w:pStyle w:val="ProductList-Body"/>
      </w:pPr>
    </w:p>
    <w:p w14:paraId="19A8040E" w14:textId="77777777" w:rsidR="006C71A1" w:rsidRDefault="00BD2CF6">
      <w:pPr>
        <w:pStyle w:val="ProductList-ClauseHeading"/>
        <w:outlineLvl w:val="4"/>
      </w:pPr>
      <w:r>
        <w:t>2.1 Power BI Report Server – Изпълнявани екземпляри</w:t>
      </w:r>
    </w:p>
    <w:p w14:paraId="5DB05949" w14:textId="77777777" w:rsidR="006C71A1" w:rsidRDefault="00BD2CF6">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515E3B4E" w14:textId="77777777" w:rsidR="006C71A1" w:rsidRDefault="006C71A1">
      <w:pPr>
        <w:pStyle w:val="ProductList-Body"/>
      </w:pPr>
    </w:p>
    <w:p w14:paraId="27160DDB" w14:textId="77777777" w:rsidR="006C71A1" w:rsidRDefault="00BD2CF6">
      <w:pPr>
        <w:pStyle w:val="ProductList-ClauseHeading"/>
        <w:outlineLvl w:val="4"/>
      </w:pPr>
      <w:r>
        <w:t>2.2 Power BI Report Server – Споделяне на съдържание</w:t>
      </w:r>
    </w:p>
    <w:p w14:paraId="141E6154" w14:textId="77777777" w:rsidR="006C71A1" w:rsidRDefault="00BD2CF6">
      <w:pPr>
        <w:pStyle w:val="ProductList-Body"/>
      </w:pPr>
      <w:r>
        <w:t xml:space="preserve">Необходим е ЛА за Потребител за Power BI за публикуването на отчети в Power BI с помощта на Power BI Report Server.  </w:t>
      </w:r>
    </w:p>
    <w:p w14:paraId="6C889407" w14:textId="77777777" w:rsidR="006C71A1" w:rsidRDefault="006C71A1">
      <w:pPr>
        <w:pStyle w:val="ProductList-Body"/>
      </w:pPr>
    </w:p>
    <w:p w14:paraId="4EA3B971" w14:textId="77777777" w:rsidR="006C71A1" w:rsidRDefault="00BD2CF6">
      <w:pPr>
        <w:pStyle w:val="ProductList-ClauseHeading"/>
        <w:outlineLvl w:val="4"/>
      </w:pPr>
      <w:r>
        <w:t>2.3 Технология SQL Server</w:t>
      </w:r>
    </w:p>
    <w:p w14:paraId="7A0E0947" w14:textId="77777777" w:rsidR="006C71A1" w:rsidRDefault="00BD2CF6">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0786D1D9"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0F0EA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D186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17405B5" w14:textId="77777777" w:rsidR="006C71A1" w:rsidRDefault="006C71A1">
      <w:pPr>
        <w:pStyle w:val="ProductList-Body"/>
      </w:pPr>
    </w:p>
    <w:p w14:paraId="1B0BCB45" w14:textId="77777777" w:rsidR="006C71A1" w:rsidRDefault="00BD2CF6">
      <w:pPr>
        <w:pStyle w:val="ProductList-Offering2HeadingNoBorder"/>
        <w:outlineLvl w:val="2"/>
      </w:pPr>
      <w:bookmarkStart w:id="304" w:name="_Sec1279"/>
      <w:r>
        <w:t>GitHub Enterprise</w:t>
      </w:r>
      <w:bookmarkEnd w:id="304"/>
      <w:r>
        <w:fldChar w:fldCharType="begin"/>
      </w:r>
      <w:r>
        <w:instrText xml:space="preserve"> TC "</w:instrText>
      </w:r>
      <w:bookmarkStart w:id="305" w:name="_Toc10138958"/>
      <w:r>
        <w:instrText>GitHub Enterprise</w:instrText>
      </w:r>
      <w:bookmarkEnd w:id="305"/>
      <w:r>
        <w:instrText>" \l 3</w:instrText>
      </w:r>
      <w:r>
        <w:fldChar w:fldCharType="end"/>
      </w:r>
    </w:p>
    <w:p w14:paraId="2E81D9BA" w14:textId="77777777" w:rsidR="006C71A1" w:rsidRDefault="00BD2CF6">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6C71A1" w14:paraId="1D3232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8A8F3C" w14:textId="77777777" w:rsidR="006C71A1" w:rsidRDefault="00BD2CF6">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5C265"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1F6F1E"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67DE1"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48127B"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9C82E"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818234"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CB12D"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8D5CC3B"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D08FF2D"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04D1C86A" w14:textId="77777777">
        <w:tc>
          <w:tcPr>
            <w:tcW w:w="4520" w:type="dxa"/>
            <w:tcBorders>
              <w:top w:val="single" w:sz="4" w:space="0" w:color="FFFFFF"/>
              <w:left w:val="single" w:sz="4" w:space="0" w:color="FFFFFF"/>
              <w:bottom w:val="single" w:sz="4" w:space="0" w:color="FFFFFF"/>
              <w:right w:val="single" w:sz="4" w:space="0" w:color="FFFFFF"/>
            </w:tcBorders>
          </w:tcPr>
          <w:p w14:paraId="29B6C1E4" w14:textId="77777777" w:rsidR="006C71A1" w:rsidRDefault="00BD2CF6">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6338FEE6" w14:textId="77777777" w:rsidR="006C71A1" w:rsidRDefault="006C7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C97AACD"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04DDF" w14:textId="77777777" w:rsidR="006C71A1" w:rsidRDefault="006C7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381DDC"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E3D18" w14:textId="77777777" w:rsidR="006C71A1" w:rsidRDefault="006C7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1DA7B3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6366C" w14:textId="77777777" w:rsidR="006C71A1" w:rsidRDefault="006C7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A52C75E" w14:textId="77777777" w:rsidR="006C71A1" w:rsidRDefault="006C7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B73DFD" w14:textId="77777777" w:rsidR="006C71A1" w:rsidRDefault="006C71A1">
            <w:pPr>
              <w:pStyle w:val="ProductList-TableBody"/>
              <w:jc w:val="center"/>
            </w:pPr>
          </w:p>
        </w:tc>
      </w:tr>
    </w:tbl>
    <w:p w14:paraId="7F023224" w14:textId="77777777" w:rsidR="006C71A1" w:rsidRDefault="00BD2CF6">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635"/>
        <w:gridCol w:w="3543"/>
        <w:gridCol w:w="3738"/>
      </w:tblGrid>
      <w:tr w:rsidR="006C71A1" w14:paraId="7E546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4A92A8"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1E8E902"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3FD17B" w14:textId="77777777" w:rsidR="006C71A1" w:rsidRDefault="00BD2CF6">
            <w:pPr>
              <w:pStyle w:val="ProductList-TableBody"/>
            </w:pPr>
            <w:r>
              <w:rPr>
                <w:color w:val="404040"/>
              </w:rPr>
              <w:t>Отговаря на условията за удължен срок: Неприложимо</w:t>
            </w:r>
          </w:p>
        </w:tc>
      </w:tr>
      <w:tr w:rsidR="006C71A1" w14:paraId="2B994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1C2A" w14:textId="77777777" w:rsidR="006C71A1" w:rsidRDefault="00BD2CF6">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881D65" w14:textId="77777777" w:rsidR="006C71A1" w:rsidRDefault="00BD2CF6">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DC96FD" w14:textId="77777777" w:rsidR="006C71A1" w:rsidRDefault="00BD2CF6">
            <w:pPr>
              <w:pStyle w:val="ProductList-TableBody"/>
            </w:pPr>
            <w:r>
              <w:rPr>
                <w:color w:val="404040"/>
              </w:rPr>
              <w:t>Промоции: Неприложимо</w:t>
            </w:r>
          </w:p>
        </w:tc>
      </w:tr>
      <w:tr w:rsidR="006C71A1" w14:paraId="7062A950" w14:textId="77777777">
        <w:tc>
          <w:tcPr>
            <w:tcW w:w="4040" w:type="dxa"/>
            <w:tcBorders>
              <w:top w:val="single" w:sz="4" w:space="0" w:color="000000"/>
              <w:left w:val="single" w:sz="4" w:space="0" w:color="000000"/>
              <w:bottom w:val="single" w:sz="4" w:space="0" w:color="000000"/>
              <w:right w:val="single" w:sz="4" w:space="0" w:color="000000"/>
            </w:tcBorders>
          </w:tcPr>
          <w:p w14:paraId="321D2D41"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5DF660" w14:textId="77777777" w:rsidR="006C71A1" w:rsidRDefault="00BD2CF6">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C17999" w14:textId="77777777" w:rsidR="006C71A1" w:rsidRDefault="00BD2CF6">
            <w:pPr>
              <w:pStyle w:val="ProductList-TableBody"/>
            </w:pPr>
            <w:r>
              <w:rPr>
                <w:color w:val="404040"/>
              </w:rPr>
              <w:t>Отговаря на условията за намаление (SCE): Неприложимо</w:t>
            </w:r>
          </w:p>
        </w:tc>
      </w:tr>
      <w:tr w:rsidR="006C71A1" w14:paraId="524F7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4DE3" w14:textId="77777777" w:rsidR="006C71A1" w:rsidRDefault="00BD2CF6">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E6BFA0" w14:textId="77777777" w:rsidR="006C71A1" w:rsidRDefault="00BD2CF6">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3F5245E0" w14:textId="77777777" w:rsidR="006C71A1" w:rsidRDefault="006C71A1">
            <w:pPr>
              <w:pStyle w:val="ProductList-TableBody"/>
            </w:pPr>
          </w:p>
        </w:tc>
      </w:tr>
    </w:tbl>
    <w:p w14:paraId="4DFB600D" w14:textId="77777777" w:rsidR="006C71A1" w:rsidRDefault="006C71A1">
      <w:pPr>
        <w:pStyle w:val="ProductList-Body"/>
      </w:pPr>
    </w:p>
    <w:p w14:paraId="3FA09EC6" w14:textId="77777777" w:rsidR="006C71A1" w:rsidRDefault="00BD2CF6">
      <w:pPr>
        <w:pStyle w:val="ProductList-ClauseHeading"/>
        <w:outlineLvl w:val="4"/>
      </w:pPr>
      <w:r>
        <w:t>2.1 GitHub Enterprise</w:t>
      </w:r>
    </w:p>
    <w:p w14:paraId="0FF7F9C9" w14:textId="77777777" w:rsidR="006C71A1" w:rsidRDefault="00BD2CF6">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37363E0E" w14:textId="77777777" w:rsidR="006C71A1" w:rsidRDefault="006C71A1">
      <w:pPr>
        <w:pStyle w:val="ProductList-Body"/>
      </w:pPr>
    </w:p>
    <w:p w14:paraId="36F7751B" w14:textId="77777777" w:rsidR="006C71A1" w:rsidRDefault="00BD2CF6">
      <w:pPr>
        <w:pStyle w:val="ProductList-ClauseHeading"/>
        <w:outlineLvl w:val="4"/>
      </w:pPr>
      <w:r>
        <w:t>2.2 Обучение и оценка</w:t>
      </w:r>
    </w:p>
    <w:p w14:paraId="4E54545D" w14:textId="77777777" w:rsidR="006C71A1" w:rsidRDefault="00BD2CF6">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14355F89"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0C1A7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EC5E3"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EFBA02F" w14:textId="77777777" w:rsidR="006C71A1" w:rsidRDefault="006C71A1">
      <w:pPr>
        <w:pStyle w:val="ProductList-Body"/>
      </w:pPr>
    </w:p>
    <w:p w14:paraId="463D1F83" w14:textId="77777777" w:rsidR="006C71A1" w:rsidRDefault="00BD2CF6">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38959"/>
      <w:r>
        <w:instrText>Microsoft Kaizala Pro</w:instrText>
      </w:r>
      <w:bookmarkEnd w:id="309"/>
      <w:r>
        <w:instrText>" \l 3</w:instrText>
      </w:r>
      <w:r>
        <w:fldChar w:fldCharType="end"/>
      </w:r>
    </w:p>
    <w:p w14:paraId="31EEC8EC" w14:textId="77777777" w:rsidR="006C71A1" w:rsidRDefault="00BD2CF6">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6C71A1" w14:paraId="0A9857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9EC187" w14:textId="77777777" w:rsidR="006C71A1" w:rsidRDefault="00BD2C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5732FEF"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2C023"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1D029"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B9FBE"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169C"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C4FAB"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9034D"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072F1"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68851"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3E717028" w14:textId="77777777">
        <w:tc>
          <w:tcPr>
            <w:tcW w:w="4520" w:type="dxa"/>
            <w:tcBorders>
              <w:top w:val="none" w:sz="4" w:space="0" w:color="BFBFBF"/>
              <w:left w:val="none" w:sz="4" w:space="0" w:color="000000"/>
              <w:bottom w:val="none" w:sz="4" w:space="0" w:color="7F7F7F"/>
              <w:right w:val="none" w:sz="4" w:space="0" w:color="000000"/>
            </w:tcBorders>
          </w:tcPr>
          <w:p w14:paraId="11720A66" w14:textId="77777777" w:rsidR="006C71A1" w:rsidRDefault="00BD2CF6">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5F05A2BA"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91D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978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1FA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704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A591"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5C6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D1A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D68C" w14:textId="77777777" w:rsidR="006C71A1" w:rsidRDefault="006C71A1">
            <w:pPr>
              <w:pStyle w:val="ProductList-TableBody"/>
              <w:jc w:val="center"/>
            </w:pPr>
          </w:p>
        </w:tc>
      </w:tr>
    </w:tbl>
    <w:p w14:paraId="20E88A52" w14:textId="77777777" w:rsidR="006C71A1" w:rsidRDefault="00BD2CF6">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6C71A1" w14:paraId="5CBFB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F32D3"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1D839F"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F42BA" w14:textId="77777777" w:rsidR="006C71A1" w:rsidRDefault="00BD2CF6">
            <w:pPr>
              <w:pStyle w:val="ProductList-TableBody"/>
            </w:pPr>
            <w:r>
              <w:rPr>
                <w:color w:val="404040"/>
              </w:rPr>
              <w:t>Отговаря на условията за удължен срок: Неприложимо</w:t>
            </w:r>
          </w:p>
        </w:tc>
      </w:tr>
      <w:tr w:rsidR="006C71A1" w14:paraId="36CF0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C485"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0D8A"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3E33" w14:textId="77777777" w:rsidR="006C71A1" w:rsidRDefault="00BD2CF6">
            <w:pPr>
              <w:pStyle w:val="ProductList-TableBody"/>
            </w:pPr>
            <w:r>
              <w:rPr>
                <w:color w:val="404040"/>
              </w:rPr>
              <w:t>Промоции: Неприложимо</w:t>
            </w:r>
          </w:p>
        </w:tc>
      </w:tr>
      <w:tr w:rsidR="006C71A1" w14:paraId="16354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176C"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1470F5"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53E6855"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42320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AA97"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BB2E76"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6F222E8" w14:textId="77777777" w:rsidR="006C71A1" w:rsidRDefault="006C71A1">
            <w:pPr>
              <w:pStyle w:val="ProductList-TableBody"/>
            </w:pPr>
          </w:p>
        </w:tc>
      </w:tr>
    </w:tbl>
    <w:p w14:paraId="1452F4A1"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2FA29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F81C7"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0CCC487D" w14:textId="77777777" w:rsidR="006C71A1" w:rsidRDefault="006C71A1">
      <w:pPr>
        <w:pStyle w:val="ProductList-Body"/>
      </w:pPr>
    </w:p>
    <w:p w14:paraId="140595FD" w14:textId="77777777" w:rsidR="006C71A1" w:rsidRDefault="00BD2CF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38960"/>
      <w:r>
        <w:instrText>Microsoft Cloud App Security</w:instrText>
      </w:r>
      <w:bookmarkEnd w:id="313"/>
      <w:r>
        <w:instrText>" \l 3</w:instrText>
      </w:r>
      <w:r>
        <w:fldChar w:fldCharType="end"/>
      </w:r>
    </w:p>
    <w:p w14:paraId="3557D5B1" w14:textId="77777777" w:rsidR="006C71A1" w:rsidRDefault="00BD2CF6">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6C71A1" w14:paraId="181D31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ADA56C" w14:textId="77777777" w:rsidR="006C71A1" w:rsidRDefault="00BD2C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1AFC399"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FBA97"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6365B"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0128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2C9B5"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125B4"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05B75"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17517"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5C82D"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7B32682D" w14:textId="77777777">
        <w:tc>
          <w:tcPr>
            <w:tcW w:w="4520" w:type="dxa"/>
            <w:tcBorders>
              <w:top w:val="none" w:sz="4" w:space="0" w:color="BFBFBF"/>
              <w:left w:val="none" w:sz="4" w:space="0" w:color="000000"/>
              <w:bottom w:val="dashed" w:sz="4" w:space="0" w:color="7F7F7F"/>
              <w:right w:val="none" w:sz="4" w:space="0" w:color="000000"/>
            </w:tcBorders>
          </w:tcPr>
          <w:p w14:paraId="3300DC75" w14:textId="77777777" w:rsidR="006C71A1" w:rsidRDefault="00BD2CF6">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43164FFE"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94CC"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219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67C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2EA9"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DC6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B23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9EE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00951" w14:textId="77777777" w:rsidR="006C71A1" w:rsidRDefault="006C71A1">
            <w:pPr>
              <w:pStyle w:val="ProductList-TableBody"/>
              <w:jc w:val="center"/>
            </w:pPr>
          </w:p>
        </w:tc>
      </w:tr>
    </w:tbl>
    <w:p w14:paraId="57D37B03" w14:textId="77777777" w:rsidR="006C71A1" w:rsidRDefault="006C71A1">
      <w:pPr>
        <w:pStyle w:val="ProductList-Body"/>
      </w:pPr>
    </w:p>
    <w:p w14:paraId="6722F4E2" w14:textId="77777777" w:rsidR="006C71A1" w:rsidRDefault="00BD2CF6">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6C71A1" w14:paraId="3CF1A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9774A"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022F05"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D2A430"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453DA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6723"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73F9"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CB29" w14:textId="77777777" w:rsidR="006C71A1" w:rsidRDefault="00BD2CF6">
            <w:pPr>
              <w:pStyle w:val="ProductList-TableBody"/>
            </w:pPr>
            <w:r>
              <w:rPr>
                <w:color w:val="404040"/>
              </w:rPr>
              <w:t>Промоции: Неприложимо</w:t>
            </w:r>
          </w:p>
        </w:tc>
      </w:tr>
      <w:tr w:rsidR="006C71A1" w14:paraId="59B32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D9332"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4DAE1"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DAAED" w14:textId="77777777" w:rsidR="006C71A1" w:rsidRDefault="00BD2C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C71A1" w14:paraId="4036B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54A0C"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69AC9"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CBE20" w14:textId="77777777" w:rsidR="006C71A1" w:rsidRDefault="006C71A1">
            <w:pPr>
              <w:pStyle w:val="ProductList-TableBody"/>
            </w:pPr>
          </w:p>
        </w:tc>
      </w:tr>
    </w:tbl>
    <w:p w14:paraId="0E5C6EE3"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7F585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6A8D9"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A28EB87" w14:textId="77777777" w:rsidR="006C71A1" w:rsidRDefault="006C71A1">
      <w:pPr>
        <w:pStyle w:val="ProductList-Body"/>
      </w:pPr>
    </w:p>
    <w:p w14:paraId="0EE09B99" w14:textId="77777777" w:rsidR="006C71A1" w:rsidRDefault="00BD2CF6">
      <w:pPr>
        <w:pStyle w:val="ProductList-Offering2HeadingNoBorder"/>
        <w:outlineLvl w:val="2"/>
      </w:pPr>
      <w:bookmarkStart w:id="316" w:name="_Sec1284"/>
      <w:r>
        <w:t>Microsoft Graph data connect за НДС</w:t>
      </w:r>
      <w:bookmarkEnd w:id="316"/>
      <w:r>
        <w:fldChar w:fldCharType="begin"/>
      </w:r>
      <w:r>
        <w:instrText xml:space="preserve"> TC "</w:instrText>
      </w:r>
      <w:bookmarkStart w:id="317" w:name="_Toc10138961"/>
      <w:r>
        <w:instrText>Microsoft Graph data connect за НДС</w:instrText>
      </w:r>
      <w:bookmarkEnd w:id="317"/>
      <w:r>
        <w:instrText>" \l 3</w:instrText>
      </w:r>
      <w:r>
        <w:fldChar w:fldCharType="end"/>
      </w:r>
    </w:p>
    <w:p w14:paraId="59BDF24E" w14:textId="77777777" w:rsidR="006C71A1" w:rsidRDefault="00BD2CF6">
      <w:pPr>
        <w:pStyle w:val="ProductList-Offering1SubSection"/>
        <w:outlineLvl w:val="3"/>
      </w:pPr>
      <w:bookmarkStart w:id="318" w:name="_Sec1285"/>
      <w:r>
        <w:t>1. Наличност чрез програма</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6C71A1" w14:paraId="4FC54D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057D3D" w14:textId="77777777" w:rsidR="006C71A1" w:rsidRDefault="00BD2CF6">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2845F"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D09F9"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49104"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AC0E28"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80E37"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62D37"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1A3FF"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D41C8"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16ED3"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5D9153C2" w14:textId="77777777">
        <w:tc>
          <w:tcPr>
            <w:tcW w:w="4520" w:type="dxa"/>
            <w:tcBorders>
              <w:top w:val="single" w:sz="4" w:space="0" w:color="FFFFFF"/>
              <w:left w:val="single" w:sz="4" w:space="0" w:color="FFFFFF"/>
              <w:bottom w:val="single" w:sz="4" w:space="0" w:color="FFFFFF"/>
              <w:right w:val="single" w:sz="4" w:space="0" w:color="FFFFFF"/>
            </w:tcBorders>
          </w:tcPr>
          <w:p w14:paraId="5F4D2192" w14:textId="77777777" w:rsidR="006C71A1" w:rsidRDefault="00BD2CF6">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2D0DCF42"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4DC10"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B176C"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E5A43"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96F85"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7F71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FFD6A"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971F2" w14:textId="77777777" w:rsidR="006C71A1" w:rsidRDefault="006C7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531B9" w14:textId="77777777" w:rsidR="006C71A1" w:rsidRDefault="006C71A1">
            <w:pPr>
              <w:pStyle w:val="ProductList-TableBody"/>
              <w:jc w:val="center"/>
            </w:pPr>
          </w:p>
        </w:tc>
      </w:tr>
    </w:tbl>
    <w:p w14:paraId="2B47133E" w14:textId="77777777" w:rsidR="006C71A1" w:rsidRDefault="006C71A1">
      <w:pPr>
        <w:pStyle w:val="ProductList-Body"/>
      </w:pPr>
    </w:p>
    <w:p w14:paraId="60B9FC3A" w14:textId="77777777" w:rsidR="006C71A1" w:rsidRDefault="00BD2CF6">
      <w:pPr>
        <w:pStyle w:val="ProductList-Offering1SubSection"/>
        <w:outlineLvl w:val="3"/>
      </w:pPr>
      <w:bookmarkStart w:id="319" w:name="_Sec1286"/>
      <w:r>
        <w:t>2. Условия на Продукта</w:t>
      </w:r>
      <w:bookmarkEnd w:id="319"/>
    </w:p>
    <w:tbl>
      <w:tblPr>
        <w:tblStyle w:val="PURTable"/>
        <w:tblW w:w="0" w:type="dxa"/>
        <w:tblLook w:val="04A0" w:firstRow="1" w:lastRow="0" w:firstColumn="1" w:lastColumn="0" w:noHBand="0" w:noVBand="1"/>
      </w:tblPr>
      <w:tblGrid>
        <w:gridCol w:w="3635"/>
        <w:gridCol w:w="3543"/>
        <w:gridCol w:w="3738"/>
      </w:tblGrid>
      <w:tr w:rsidR="006C71A1" w14:paraId="0A001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0E1A94"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1E93FA"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1FD375" w14:textId="77777777" w:rsidR="006C71A1" w:rsidRDefault="00BD2CF6">
            <w:pPr>
              <w:pStyle w:val="ProductList-TableBody"/>
            </w:pPr>
            <w:r>
              <w:rPr>
                <w:color w:val="404040"/>
              </w:rPr>
              <w:t>Отговаря на условията за удължен срок: Неприложимо</w:t>
            </w:r>
          </w:p>
        </w:tc>
      </w:tr>
      <w:tr w:rsidR="006C71A1" w14:paraId="39AA0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FB00" w14:textId="77777777" w:rsidR="006C71A1" w:rsidRDefault="00BD2CF6">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2B1521" w14:textId="77777777" w:rsidR="006C71A1" w:rsidRDefault="00BD2CF6">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D65C92" w14:textId="77777777" w:rsidR="006C71A1" w:rsidRDefault="00BD2CF6">
            <w:pPr>
              <w:pStyle w:val="ProductList-TableBody"/>
            </w:pPr>
            <w:r>
              <w:rPr>
                <w:color w:val="404040"/>
              </w:rPr>
              <w:t>Промоции: Неприложимо</w:t>
            </w:r>
          </w:p>
        </w:tc>
      </w:tr>
      <w:tr w:rsidR="006C71A1" w14:paraId="3833A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C10D" w14:textId="77777777" w:rsidR="006C71A1" w:rsidRDefault="00BD2CF6">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6EFFBD" w14:textId="77777777" w:rsidR="006C71A1" w:rsidRDefault="00BD2CF6">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55E4B4" w14:textId="77777777" w:rsidR="006C71A1" w:rsidRDefault="00BD2CF6">
            <w:pPr>
              <w:pStyle w:val="ProductList-TableBody"/>
            </w:pPr>
            <w:r>
              <w:rPr>
                <w:color w:val="404040"/>
              </w:rPr>
              <w:t>Отговаря на условията за намаление (SCE): Неприложимо</w:t>
            </w:r>
          </w:p>
        </w:tc>
      </w:tr>
      <w:tr w:rsidR="006C71A1" w14:paraId="6E7CB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C72D" w14:textId="77777777" w:rsidR="006C71A1" w:rsidRDefault="00BD2CF6">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185FC644"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2D45EC08" w14:textId="77777777" w:rsidR="006C71A1" w:rsidRDefault="006C71A1">
            <w:pPr>
              <w:pStyle w:val="ProductList-TableBody"/>
            </w:pPr>
          </w:p>
        </w:tc>
      </w:tr>
    </w:tbl>
    <w:p w14:paraId="41093D45"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496D6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05C9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04FA5019" w14:textId="77777777" w:rsidR="006C71A1" w:rsidRDefault="006C71A1">
      <w:pPr>
        <w:pStyle w:val="ProductList-Body"/>
      </w:pPr>
    </w:p>
    <w:p w14:paraId="11DF846F" w14:textId="77777777" w:rsidR="006C71A1" w:rsidRDefault="00BD2CF6">
      <w:pPr>
        <w:pStyle w:val="ProductList-Offering2HeadingNoBorder"/>
        <w:outlineLvl w:val="2"/>
      </w:pPr>
      <w:bookmarkStart w:id="320" w:name="_Sec630"/>
      <w:r>
        <w:t>Microsoft Intune</w:t>
      </w:r>
      <w:bookmarkEnd w:id="320"/>
      <w:r>
        <w:fldChar w:fldCharType="begin"/>
      </w:r>
      <w:r>
        <w:instrText xml:space="preserve"> TC "</w:instrText>
      </w:r>
      <w:bookmarkStart w:id="321" w:name="_Toc10138962"/>
      <w:r>
        <w:instrText>Microsoft Intune</w:instrText>
      </w:r>
      <w:bookmarkEnd w:id="321"/>
      <w:r>
        <w:instrText>" \l 3</w:instrText>
      </w:r>
      <w:r>
        <w:fldChar w:fldCharType="end"/>
      </w:r>
    </w:p>
    <w:p w14:paraId="46E85663" w14:textId="77777777" w:rsidR="006C71A1" w:rsidRDefault="00BD2CF6">
      <w:pPr>
        <w:pStyle w:val="ProductList-Offering1SubSection"/>
        <w:outlineLvl w:val="3"/>
      </w:pPr>
      <w:bookmarkStart w:id="322" w:name="_Sec714"/>
      <w:r>
        <w:t>1. Наличност чрез програма</w:t>
      </w:r>
      <w:bookmarkEnd w:id="322"/>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6C71A1" w14:paraId="67E202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46F96B" w14:textId="77777777" w:rsidR="006C71A1" w:rsidRDefault="00BD2C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FDB5576"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A76AB"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7600E"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CBC1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7E737"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DF94D"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1F462"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945A4"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1901B"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07C2FC11" w14:textId="77777777">
        <w:tc>
          <w:tcPr>
            <w:tcW w:w="4520" w:type="dxa"/>
            <w:tcBorders>
              <w:top w:val="none" w:sz="4" w:space="0" w:color="BFBFBF"/>
              <w:left w:val="none" w:sz="4" w:space="0" w:color="000000"/>
              <w:bottom w:val="dashed" w:sz="4" w:space="0" w:color="7F7F7F"/>
              <w:right w:val="none" w:sz="4" w:space="0" w:color="000000"/>
            </w:tcBorders>
          </w:tcPr>
          <w:p w14:paraId="64774BF3" w14:textId="77777777" w:rsidR="006C71A1" w:rsidRDefault="00BD2CF6">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4FA9A56F"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6C57"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175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B80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BB30"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12ED" w14:textId="77777777" w:rsidR="006C71A1" w:rsidRDefault="00BD2C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FCE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8FA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A9B2" w14:textId="77777777" w:rsidR="006C71A1" w:rsidRDefault="006C71A1">
            <w:pPr>
              <w:pStyle w:val="ProductList-TableBody"/>
              <w:jc w:val="center"/>
            </w:pPr>
          </w:p>
        </w:tc>
      </w:tr>
      <w:tr w:rsidR="006C71A1" w14:paraId="3861D31D" w14:textId="77777777">
        <w:tc>
          <w:tcPr>
            <w:tcW w:w="4520" w:type="dxa"/>
            <w:tcBorders>
              <w:top w:val="dashed" w:sz="4" w:space="0" w:color="7F7F7F"/>
              <w:left w:val="none" w:sz="4" w:space="0" w:color="6E6E6E"/>
              <w:bottom w:val="dashed" w:sz="4" w:space="0" w:color="7F7F7F"/>
              <w:right w:val="none" w:sz="4" w:space="0" w:color="6E6E6E"/>
            </w:tcBorders>
          </w:tcPr>
          <w:p w14:paraId="5E4CC8F4" w14:textId="77777777" w:rsidR="006C71A1" w:rsidRDefault="00BD2CF6">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42C61BFF"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D9EE"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668F"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79C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B9FB"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95F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19D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6FBB"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D2C1A" w14:textId="77777777" w:rsidR="006C71A1" w:rsidRDefault="006C71A1">
            <w:pPr>
              <w:pStyle w:val="ProductList-TableBody"/>
              <w:jc w:val="center"/>
            </w:pPr>
          </w:p>
        </w:tc>
      </w:tr>
      <w:tr w:rsidR="006C71A1" w14:paraId="1BFC9BCD" w14:textId="77777777">
        <w:tc>
          <w:tcPr>
            <w:tcW w:w="4520" w:type="dxa"/>
            <w:tcBorders>
              <w:top w:val="dashed" w:sz="4" w:space="0" w:color="7F7F7F"/>
              <w:left w:val="none" w:sz="4" w:space="0" w:color="6E6E6E"/>
              <w:bottom w:val="dashed" w:sz="4" w:space="0" w:color="7F7F7F"/>
              <w:right w:val="none" w:sz="4" w:space="0" w:color="6E6E6E"/>
            </w:tcBorders>
          </w:tcPr>
          <w:p w14:paraId="1BECC825" w14:textId="77777777" w:rsidR="006C71A1" w:rsidRDefault="00BD2CF6">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65C6E74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F666" w14:textId="77777777" w:rsidR="006C71A1" w:rsidRDefault="00BD2C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6BD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E735"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9666" w14:textId="77777777" w:rsidR="006C71A1" w:rsidRDefault="00BD2C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9F19"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45F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044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C334" w14:textId="77777777" w:rsidR="006C71A1" w:rsidRDefault="006C71A1">
            <w:pPr>
              <w:pStyle w:val="ProductList-TableBody"/>
              <w:jc w:val="center"/>
            </w:pPr>
          </w:p>
        </w:tc>
      </w:tr>
      <w:tr w:rsidR="006C71A1" w14:paraId="7414332C" w14:textId="77777777">
        <w:tc>
          <w:tcPr>
            <w:tcW w:w="4520" w:type="dxa"/>
            <w:tcBorders>
              <w:top w:val="dashed" w:sz="4" w:space="0" w:color="7F7F7F"/>
              <w:left w:val="none" w:sz="4" w:space="0" w:color="6E6E6E"/>
              <w:bottom w:val="dashed" w:sz="4" w:space="0" w:color="949494"/>
              <w:right w:val="none" w:sz="4" w:space="0" w:color="6E6E6E"/>
            </w:tcBorders>
          </w:tcPr>
          <w:p w14:paraId="44F1CF54" w14:textId="77777777" w:rsidR="006C71A1" w:rsidRDefault="00BD2CF6">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BABAAC7"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3EE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F18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887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928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E3FD"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3B6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884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26A4" w14:textId="77777777" w:rsidR="006C71A1" w:rsidRDefault="006C71A1">
            <w:pPr>
              <w:pStyle w:val="ProductList-TableBody"/>
              <w:jc w:val="center"/>
            </w:pPr>
          </w:p>
        </w:tc>
      </w:tr>
      <w:tr w:rsidR="006C71A1" w14:paraId="1F7F5412" w14:textId="77777777">
        <w:tc>
          <w:tcPr>
            <w:tcW w:w="4520" w:type="dxa"/>
            <w:tcBorders>
              <w:top w:val="dashed" w:sz="4" w:space="0" w:color="949494"/>
              <w:left w:val="none" w:sz="4" w:space="0" w:color="6E6E6E"/>
              <w:bottom w:val="dashed" w:sz="4" w:space="0" w:color="949494"/>
              <w:right w:val="none" w:sz="4" w:space="0" w:color="6E6E6E"/>
            </w:tcBorders>
          </w:tcPr>
          <w:p w14:paraId="45FC17C5" w14:textId="77777777" w:rsidR="006C71A1" w:rsidRDefault="00BD2CF6">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7328B2E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866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4539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8B2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E85C"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CEF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ABE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60CE"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BF43" w14:textId="77777777" w:rsidR="006C71A1" w:rsidRDefault="006C71A1">
            <w:pPr>
              <w:pStyle w:val="ProductList-TableBody"/>
              <w:jc w:val="center"/>
            </w:pPr>
          </w:p>
        </w:tc>
      </w:tr>
      <w:tr w:rsidR="006C71A1" w14:paraId="7924AD8B" w14:textId="77777777">
        <w:tc>
          <w:tcPr>
            <w:tcW w:w="4520" w:type="dxa"/>
            <w:tcBorders>
              <w:top w:val="dashed" w:sz="4" w:space="0" w:color="949494"/>
              <w:left w:val="none" w:sz="4" w:space="0" w:color="6E6E6E"/>
              <w:bottom w:val="dashed" w:sz="4" w:space="0" w:color="B7B7B7"/>
              <w:right w:val="none" w:sz="4" w:space="0" w:color="6E6E6E"/>
            </w:tcBorders>
          </w:tcPr>
          <w:p w14:paraId="72C8EB23" w14:textId="77777777" w:rsidR="006C71A1" w:rsidRDefault="00BD2CF6">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20F18B3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727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809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0064"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C68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3C5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007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939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DCD4" w14:textId="77777777" w:rsidR="006C71A1" w:rsidRDefault="006C71A1">
            <w:pPr>
              <w:pStyle w:val="ProductList-TableBody"/>
              <w:jc w:val="center"/>
            </w:pPr>
          </w:p>
        </w:tc>
      </w:tr>
      <w:tr w:rsidR="006C71A1" w14:paraId="2052B7D8" w14:textId="77777777">
        <w:tc>
          <w:tcPr>
            <w:tcW w:w="4520" w:type="dxa"/>
            <w:tcBorders>
              <w:top w:val="dashed" w:sz="4" w:space="0" w:color="B7B7B7"/>
              <w:left w:val="none" w:sz="4" w:space="0" w:color="6E6E6E"/>
              <w:bottom w:val="none" w:sz="4" w:space="0" w:color="BFBFBF"/>
              <w:right w:val="none" w:sz="4" w:space="0" w:color="6E6E6E"/>
            </w:tcBorders>
          </w:tcPr>
          <w:p w14:paraId="0F22A95B" w14:textId="77777777" w:rsidR="006C71A1" w:rsidRDefault="00BD2CF6">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3FC7C54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F7A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B63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A7B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C67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727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F6F3"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8DF7"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ED5B" w14:textId="77777777" w:rsidR="006C71A1" w:rsidRDefault="006C71A1">
            <w:pPr>
              <w:pStyle w:val="ProductList-TableBody"/>
              <w:jc w:val="center"/>
            </w:pPr>
          </w:p>
        </w:tc>
      </w:tr>
    </w:tbl>
    <w:p w14:paraId="20638FA5" w14:textId="77777777" w:rsidR="006C71A1" w:rsidRDefault="00BD2CF6">
      <w:pPr>
        <w:pStyle w:val="ProductList-Offering1SubSection"/>
        <w:outlineLvl w:val="3"/>
      </w:pPr>
      <w:bookmarkStart w:id="323" w:name="_Sec769"/>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6C71A1" w14:paraId="552E0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A6CEF"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81C4F3"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86D53A1" w14:textId="77777777" w:rsidR="006C71A1" w:rsidRDefault="00BD2C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C71A1" w14:paraId="06C4E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91AC"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7171"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BC7E" w14:textId="77777777" w:rsidR="006C71A1" w:rsidRDefault="00BD2CF6">
            <w:pPr>
              <w:pStyle w:val="ProductList-TableBody"/>
            </w:pPr>
            <w:r>
              <w:rPr>
                <w:color w:val="404040"/>
              </w:rPr>
              <w:t>Промоции: Неприложимо</w:t>
            </w:r>
          </w:p>
        </w:tc>
      </w:tr>
      <w:tr w:rsidR="006C71A1" w14:paraId="718BC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97F4"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2A5451" w14:textId="77777777" w:rsidR="006C71A1" w:rsidRDefault="00BD2C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77BF" w14:textId="77777777" w:rsidR="006C71A1" w:rsidRDefault="00BD2CF6">
            <w:pPr>
              <w:pStyle w:val="ProductList-TableBody"/>
            </w:pPr>
            <w:r>
              <w:rPr>
                <w:color w:val="404040"/>
              </w:rPr>
              <w:t>Отговаря на условията за намаление (SCE): Неприложимо</w:t>
            </w:r>
          </w:p>
        </w:tc>
      </w:tr>
      <w:tr w:rsidR="006C71A1" w14:paraId="00E833A0" w14:textId="77777777">
        <w:tc>
          <w:tcPr>
            <w:tcW w:w="4040" w:type="dxa"/>
            <w:tcBorders>
              <w:top w:val="single" w:sz="4" w:space="0" w:color="000000"/>
              <w:left w:val="single" w:sz="4" w:space="0" w:color="000000"/>
              <w:bottom w:val="single" w:sz="4" w:space="0" w:color="000000"/>
              <w:right w:val="single" w:sz="4" w:space="0" w:color="000000"/>
            </w:tcBorders>
          </w:tcPr>
          <w:p w14:paraId="1BAFB727"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F121854" w14:textId="77777777" w:rsidR="006C71A1" w:rsidRDefault="00BD2C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43C1B18" w14:textId="77777777" w:rsidR="006C71A1" w:rsidRDefault="00BD2CF6">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71134AC" w14:textId="77777777" w:rsidR="006C71A1" w:rsidRDefault="006C71A1">
      <w:pPr>
        <w:pStyle w:val="ProductList-Body"/>
      </w:pPr>
    </w:p>
    <w:p w14:paraId="1A1EA97E" w14:textId="77777777" w:rsidR="006C71A1" w:rsidRDefault="00BD2CF6">
      <w:pPr>
        <w:pStyle w:val="ProductList-ClauseHeading"/>
        <w:outlineLvl w:val="4"/>
      </w:pPr>
      <w:r>
        <w:t>2.1 Microsoft Intune за Решения в сферата на образованието (ЛА за Устройство)</w:t>
      </w:r>
    </w:p>
    <w:p w14:paraId="25590125" w14:textId="77777777" w:rsidR="006C71A1" w:rsidRDefault="00BD2CF6">
      <w:pPr>
        <w:pStyle w:val="ProductList-SubClauseHeading"/>
        <w:outlineLvl w:val="5"/>
      </w:pPr>
      <w:r>
        <w:t>2.1.1 Срок</w:t>
      </w:r>
    </w:p>
    <w:p w14:paraId="628DAF06" w14:textId="77777777" w:rsidR="006C71A1" w:rsidRDefault="00BD2CF6">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70805710" w14:textId="77777777" w:rsidR="006C71A1" w:rsidRDefault="006C71A1">
      <w:pPr>
        <w:pStyle w:val="ProductList-BodyIndented"/>
      </w:pPr>
    </w:p>
    <w:p w14:paraId="0698F182" w14:textId="77777777" w:rsidR="006C71A1" w:rsidRDefault="00BD2CF6">
      <w:pPr>
        <w:pStyle w:val="ProductList-SubClauseHeading"/>
        <w:outlineLvl w:val="5"/>
      </w:pPr>
      <w:r>
        <w:t>2.1.2 Прекратяване и прехвърляне</w:t>
      </w:r>
    </w:p>
    <w:p w14:paraId="3475C2E5" w14:textId="77777777" w:rsidR="006C71A1" w:rsidRDefault="00BD2CF6">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24C2ADA6" w14:textId="77777777" w:rsidR="006C71A1" w:rsidRDefault="006C71A1">
      <w:pPr>
        <w:pStyle w:val="ProductList-BodyIndented"/>
      </w:pPr>
    </w:p>
    <w:p w14:paraId="5B8C86B4" w14:textId="77777777" w:rsidR="006C71A1" w:rsidRDefault="00BD2CF6">
      <w:pPr>
        <w:pStyle w:val="ProductList-ClauseHeading"/>
        <w:outlineLvl w:val="4"/>
      </w:pPr>
      <w:r>
        <w:t>2.2 Microsoft Intune (ЛА за Устройство)</w:t>
      </w:r>
    </w:p>
    <w:p w14:paraId="39189995" w14:textId="77777777" w:rsidR="006C71A1" w:rsidRDefault="00BD2CF6">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7FC8BC12" w14:textId="77777777" w:rsidR="006C71A1" w:rsidRDefault="006C71A1">
      <w:pPr>
        <w:pStyle w:val="ProductList-Body"/>
      </w:pPr>
    </w:p>
    <w:p w14:paraId="52E401AA"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506BB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0ABCE"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F6CB100" w14:textId="77777777" w:rsidR="006C71A1" w:rsidRDefault="006C71A1">
      <w:pPr>
        <w:pStyle w:val="ProductList-Body"/>
      </w:pPr>
    </w:p>
    <w:p w14:paraId="17CF299D" w14:textId="77777777" w:rsidR="006C71A1" w:rsidRDefault="00BD2CF6">
      <w:pPr>
        <w:pStyle w:val="ProductList-Offering2HeadingNoBorder"/>
        <w:outlineLvl w:val="2"/>
      </w:pPr>
      <w:bookmarkStart w:id="324" w:name="_Sec672"/>
      <w:r>
        <w:t>Microsoft Learning</w:t>
      </w:r>
      <w:bookmarkEnd w:id="324"/>
      <w:r>
        <w:fldChar w:fldCharType="begin"/>
      </w:r>
      <w:r>
        <w:instrText xml:space="preserve"> TC "</w:instrText>
      </w:r>
      <w:bookmarkStart w:id="325" w:name="_Toc10138963"/>
      <w:r>
        <w:instrText>Microsoft Learning</w:instrText>
      </w:r>
      <w:bookmarkEnd w:id="325"/>
      <w:r>
        <w:instrText>" \l 3</w:instrText>
      </w:r>
      <w:r>
        <w:fldChar w:fldCharType="end"/>
      </w:r>
    </w:p>
    <w:p w14:paraId="017C32FF" w14:textId="77777777" w:rsidR="006C71A1" w:rsidRDefault="00BD2CF6">
      <w:pPr>
        <w:pStyle w:val="ProductList-Offering1SubSection"/>
        <w:outlineLvl w:val="3"/>
      </w:pPr>
      <w:bookmarkStart w:id="326" w:name="_Sec728"/>
      <w:r>
        <w:t>1. Наличност чрез програма</w:t>
      </w:r>
      <w:bookmarkEnd w:id="326"/>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6C71A1" w14:paraId="5E6C14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D14A4"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4CD8D4E"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2B161"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BB5BB"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7C736"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23B42"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8283E"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CC77C"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DCEB6"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0272F"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05BE1847" w14:textId="77777777">
        <w:tc>
          <w:tcPr>
            <w:tcW w:w="4660" w:type="dxa"/>
            <w:tcBorders>
              <w:top w:val="single" w:sz="6" w:space="0" w:color="FFFFFF"/>
              <w:left w:val="none" w:sz="4" w:space="0" w:color="6E6E6E"/>
              <w:bottom w:val="dashed" w:sz="4" w:space="0" w:color="BFBFBF"/>
              <w:right w:val="none" w:sz="4" w:space="0" w:color="6E6E6E"/>
            </w:tcBorders>
          </w:tcPr>
          <w:p w14:paraId="73634D66" w14:textId="77777777" w:rsidR="006C71A1" w:rsidRDefault="00BD2CF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9D469A" w14:textId="77777777" w:rsidR="006C71A1" w:rsidRDefault="00BD2C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683A"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2A3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AC8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103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C40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EC8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E88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DD20" w14:textId="77777777" w:rsidR="006C71A1" w:rsidRDefault="006C71A1">
            <w:pPr>
              <w:pStyle w:val="ProductList-TableBody"/>
              <w:jc w:val="center"/>
            </w:pPr>
          </w:p>
        </w:tc>
      </w:tr>
      <w:tr w:rsidR="006C71A1" w14:paraId="589DD318" w14:textId="77777777">
        <w:tc>
          <w:tcPr>
            <w:tcW w:w="4660" w:type="dxa"/>
            <w:tcBorders>
              <w:top w:val="dashed" w:sz="4" w:space="0" w:color="BFBFBF"/>
              <w:left w:val="none" w:sz="4" w:space="0" w:color="6E6E6E"/>
              <w:bottom w:val="dashed" w:sz="4" w:space="0" w:color="BFBFBF"/>
              <w:right w:val="none" w:sz="4" w:space="0" w:color="6E6E6E"/>
            </w:tcBorders>
          </w:tcPr>
          <w:p w14:paraId="68B614D0" w14:textId="77777777" w:rsidR="006C71A1" w:rsidRDefault="00BD2CF6">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2C49522B"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16F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9EF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CA5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1AF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216A"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B56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03D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DC8D" w14:textId="77777777" w:rsidR="006C71A1" w:rsidRDefault="006C71A1">
            <w:pPr>
              <w:pStyle w:val="ProductList-TableBody"/>
              <w:jc w:val="center"/>
            </w:pPr>
          </w:p>
        </w:tc>
      </w:tr>
      <w:tr w:rsidR="006C71A1" w14:paraId="58144E30" w14:textId="77777777">
        <w:tc>
          <w:tcPr>
            <w:tcW w:w="4660" w:type="dxa"/>
            <w:tcBorders>
              <w:top w:val="dashed" w:sz="4" w:space="0" w:color="BFBFBF"/>
              <w:left w:val="none" w:sz="4" w:space="0" w:color="6E6E6E"/>
              <w:bottom w:val="dashed" w:sz="4" w:space="0" w:color="BFBFBF"/>
              <w:right w:val="none" w:sz="4" w:space="0" w:color="6E6E6E"/>
            </w:tcBorders>
          </w:tcPr>
          <w:p w14:paraId="39B814FD" w14:textId="77777777" w:rsidR="006C71A1" w:rsidRDefault="00BD2CF6">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09FC82" w14:textId="77777777" w:rsidR="006C71A1" w:rsidRDefault="00BD2C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F5D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570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63F0"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B11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EDC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32D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BDB0"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FE80" w14:textId="77777777" w:rsidR="006C71A1" w:rsidRDefault="006C71A1">
            <w:pPr>
              <w:pStyle w:val="ProductList-TableBody"/>
              <w:jc w:val="center"/>
            </w:pPr>
          </w:p>
        </w:tc>
      </w:tr>
      <w:tr w:rsidR="006C71A1" w14:paraId="6018085D" w14:textId="77777777">
        <w:tc>
          <w:tcPr>
            <w:tcW w:w="4660" w:type="dxa"/>
            <w:tcBorders>
              <w:top w:val="dashed" w:sz="4" w:space="0" w:color="BFBFBF"/>
              <w:left w:val="none" w:sz="4" w:space="0" w:color="6E6E6E"/>
              <w:bottom w:val="dashed" w:sz="4" w:space="0" w:color="BFBFBF"/>
              <w:right w:val="none" w:sz="4" w:space="0" w:color="6E6E6E"/>
            </w:tcBorders>
          </w:tcPr>
          <w:p w14:paraId="1E08718A" w14:textId="77777777" w:rsidR="006C71A1" w:rsidRDefault="00BD2CF6">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4F87667" w14:textId="77777777" w:rsidR="006C71A1" w:rsidRDefault="00BD2C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1AE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95F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D9B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DE6F"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819B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A58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A43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4F82" w14:textId="77777777" w:rsidR="006C71A1" w:rsidRDefault="006C71A1">
            <w:pPr>
              <w:pStyle w:val="ProductList-TableBody"/>
              <w:jc w:val="center"/>
            </w:pPr>
          </w:p>
        </w:tc>
      </w:tr>
      <w:tr w:rsidR="006C71A1" w14:paraId="4741F16F" w14:textId="77777777">
        <w:tc>
          <w:tcPr>
            <w:tcW w:w="4660" w:type="dxa"/>
            <w:tcBorders>
              <w:top w:val="dashed" w:sz="4" w:space="0" w:color="BFBFBF"/>
              <w:left w:val="none" w:sz="4" w:space="0" w:color="6E6E6E"/>
              <w:bottom w:val="dashed" w:sz="4" w:space="0" w:color="BFBFBF"/>
              <w:right w:val="none" w:sz="4" w:space="0" w:color="6E6E6E"/>
            </w:tcBorders>
          </w:tcPr>
          <w:p w14:paraId="1505C555" w14:textId="77777777" w:rsidR="006C71A1" w:rsidRDefault="00BD2CF6">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197016C9" w14:textId="77777777" w:rsidR="006C71A1" w:rsidRDefault="00BD2C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ECB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190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F47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8278"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134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8066"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B674"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521C" w14:textId="77777777" w:rsidR="006C71A1" w:rsidRDefault="006C71A1">
            <w:pPr>
              <w:pStyle w:val="ProductList-TableBody"/>
              <w:jc w:val="center"/>
            </w:pPr>
          </w:p>
        </w:tc>
      </w:tr>
      <w:tr w:rsidR="006C71A1" w14:paraId="00DC361E" w14:textId="77777777">
        <w:tc>
          <w:tcPr>
            <w:tcW w:w="4660" w:type="dxa"/>
            <w:tcBorders>
              <w:top w:val="dashed" w:sz="4" w:space="0" w:color="BFBFBF"/>
              <w:left w:val="none" w:sz="4" w:space="0" w:color="6E6E6E"/>
              <w:bottom w:val="none" w:sz="4" w:space="0" w:color="BFBFBF"/>
              <w:right w:val="none" w:sz="4" w:space="0" w:color="6E6E6E"/>
            </w:tcBorders>
          </w:tcPr>
          <w:p w14:paraId="47D81381" w14:textId="77777777" w:rsidR="006C71A1" w:rsidRDefault="00BD2CF6">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47711015" w14:textId="77777777" w:rsidR="006C71A1" w:rsidRDefault="00BD2C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D5C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756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C8E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59F9"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A2A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1B51"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B7C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61AE" w14:textId="77777777" w:rsidR="006C71A1" w:rsidRDefault="006C71A1">
            <w:pPr>
              <w:pStyle w:val="ProductList-TableBody"/>
              <w:jc w:val="center"/>
            </w:pPr>
          </w:p>
        </w:tc>
      </w:tr>
    </w:tbl>
    <w:p w14:paraId="1B14D193" w14:textId="77777777" w:rsidR="006C71A1" w:rsidRDefault="00BD2CF6">
      <w:pPr>
        <w:pStyle w:val="ProductList-Offering1SubSection"/>
        <w:outlineLvl w:val="3"/>
      </w:pPr>
      <w:bookmarkStart w:id="327" w:name="_Sec783"/>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6C71A1" w14:paraId="616F0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8C27C"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9B201"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E8CDF" w14:textId="77777777" w:rsidR="006C71A1" w:rsidRDefault="00BD2CF6">
            <w:pPr>
              <w:pStyle w:val="ProductList-TableBody"/>
            </w:pPr>
            <w:r>
              <w:rPr>
                <w:color w:val="404040"/>
              </w:rPr>
              <w:t>Отговаря на условията за удължен срок: Неприложимо</w:t>
            </w:r>
          </w:p>
        </w:tc>
      </w:tr>
      <w:tr w:rsidR="006C71A1" w14:paraId="32F4F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A381"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8732"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6268" w14:textId="77777777" w:rsidR="006C71A1" w:rsidRDefault="00BD2CF6">
            <w:pPr>
              <w:pStyle w:val="ProductList-TableBody"/>
            </w:pPr>
            <w:r>
              <w:rPr>
                <w:color w:val="404040"/>
              </w:rPr>
              <w:t>Промоции: Неприложимо</w:t>
            </w:r>
          </w:p>
        </w:tc>
      </w:tr>
      <w:tr w:rsidR="006C71A1" w14:paraId="68614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B688"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7100" w14:textId="77777777" w:rsidR="006C71A1" w:rsidRDefault="00BD2C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CE90" w14:textId="77777777" w:rsidR="006C71A1" w:rsidRDefault="00BD2CF6">
            <w:pPr>
              <w:pStyle w:val="ProductList-TableBody"/>
            </w:pPr>
            <w:r>
              <w:rPr>
                <w:color w:val="404040"/>
              </w:rPr>
              <w:t>Отговаря на условията за намаление (SCE): Неприложимо</w:t>
            </w:r>
          </w:p>
        </w:tc>
      </w:tr>
      <w:tr w:rsidR="006C71A1" w14:paraId="5FCCE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821B"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3419" w14:textId="77777777" w:rsidR="006C71A1" w:rsidRDefault="00BD2C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B1AB" w14:textId="77777777" w:rsidR="006C71A1" w:rsidRDefault="006C71A1">
            <w:pPr>
              <w:pStyle w:val="ProductList-TableBody"/>
            </w:pPr>
          </w:p>
        </w:tc>
      </w:tr>
    </w:tbl>
    <w:p w14:paraId="51CAF124" w14:textId="77777777" w:rsidR="006C71A1" w:rsidRDefault="006C71A1">
      <w:pPr>
        <w:pStyle w:val="ProductList-Body"/>
      </w:pPr>
    </w:p>
    <w:p w14:paraId="7191E4B7" w14:textId="77777777" w:rsidR="006C71A1" w:rsidRDefault="00BD2CF6">
      <w:pPr>
        <w:pStyle w:val="ProductList-ClauseHeading"/>
        <w:outlineLvl w:val="4"/>
      </w:pPr>
      <w:r>
        <w:t>2.1 Ваучери</w:t>
      </w:r>
    </w:p>
    <w:p w14:paraId="05003D3D" w14:textId="77777777" w:rsidR="006C71A1" w:rsidRDefault="00BD2CF6">
      <w:pPr>
        <w:pStyle w:val="ProductList-Body"/>
      </w:pPr>
      <w:r>
        <w:t xml:space="preserve">Ваучерите се предоставят при покупката и изтичат 12 месеца след датата на закупуване. </w:t>
      </w:r>
    </w:p>
    <w:p w14:paraId="753A1144" w14:textId="77777777" w:rsidR="006C71A1" w:rsidRDefault="006C71A1">
      <w:pPr>
        <w:pStyle w:val="ProductList-Body"/>
      </w:pPr>
    </w:p>
    <w:p w14:paraId="4FB5622D" w14:textId="77777777" w:rsidR="006C71A1" w:rsidRDefault="00BD2CF6">
      <w:pPr>
        <w:pStyle w:val="ProductList-ClauseHeading"/>
        <w:outlineLvl w:val="4"/>
      </w:pPr>
      <w:r>
        <w:t>2.2 Лицензи за изпитен обект Microsoft Office Specialist (MOS) Microsoft Technology Associate (MTA) и Microsoft Certification Educator (MCE)</w:t>
      </w:r>
    </w:p>
    <w:p w14:paraId="7C843794" w14:textId="77777777" w:rsidR="006C71A1" w:rsidRDefault="00BD2CF6">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775523CB"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17040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B2CD7"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103EDE1C" w14:textId="77777777" w:rsidR="006C71A1" w:rsidRDefault="006C71A1">
      <w:pPr>
        <w:pStyle w:val="ProductList-Body"/>
      </w:pPr>
    </w:p>
    <w:p w14:paraId="56DB8700" w14:textId="77777777" w:rsidR="006C71A1" w:rsidRDefault="00BD2CF6">
      <w:pPr>
        <w:pStyle w:val="ProductList-Offering2HeadingNoBorder"/>
        <w:outlineLvl w:val="2"/>
      </w:pPr>
      <w:bookmarkStart w:id="328" w:name="_Sec1148"/>
      <w:r>
        <w:t>Minecraft: Образователно издание</w:t>
      </w:r>
      <w:bookmarkEnd w:id="328"/>
      <w:r>
        <w:fldChar w:fldCharType="begin"/>
      </w:r>
      <w:r>
        <w:instrText xml:space="preserve"> TC "</w:instrText>
      </w:r>
      <w:bookmarkStart w:id="329" w:name="_Toc10138964"/>
      <w:r>
        <w:instrText>Minecraft: Образователно издание</w:instrText>
      </w:r>
      <w:bookmarkEnd w:id="329"/>
      <w:r>
        <w:instrText>" \l 3</w:instrText>
      </w:r>
      <w:r>
        <w:fldChar w:fldCharType="end"/>
      </w:r>
    </w:p>
    <w:p w14:paraId="3ED6F8FF" w14:textId="77777777" w:rsidR="006C71A1" w:rsidRDefault="00BD2CF6">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6C71A1" w14:paraId="78D46E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B1AFD" w14:textId="77777777" w:rsidR="006C71A1" w:rsidRDefault="00BD2CF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2E73946"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CF259"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9F17D"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201E2"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EFACA"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8005C"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28F54"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17569"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22C90"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466C803E" w14:textId="77777777">
        <w:tc>
          <w:tcPr>
            <w:tcW w:w="4660" w:type="dxa"/>
            <w:tcBorders>
              <w:top w:val="single" w:sz="6" w:space="0" w:color="FFFFFF"/>
              <w:left w:val="none" w:sz="4" w:space="0" w:color="6E6E6E"/>
              <w:bottom w:val="none" w:sz="4" w:space="0" w:color="BFBFBF"/>
              <w:right w:val="none" w:sz="4" w:space="0" w:color="6E6E6E"/>
            </w:tcBorders>
          </w:tcPr>
          <w:p w14:paraId="088EA51E" w14:textId="77777777" w:rsidR="006C71A1" w:rsidRDefault="00BD2CF6">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36132F5" w14:textId="77777777" w:rsidR="006C71A1" w:rsidRDefault="00BD2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D0A6"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3C8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16A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CCD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916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A837"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00A7" w14:textId="77777777" w:rsidR="006C71A1" w:rsidRDefault="00BD2C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C2C4" w14:textId="77777777" w:rsidR="006C71A1" w:rsidRDefault="006C71A1">
            <w:pPr>
              <w:pStyle w:val="ProductList-TableBody"/>
              <w:jc w:val="center"/>
            </w:pPr>
          </w:p>
        </w:tc>
      </w:tr>
    </w:tbl>
    <w:p w14:paraId="4B80965A" w14:textId="77777777" w:rsidR="006C71A1" w:rsidRDefault="00BD2CF6">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635"/>
        <w:gridCol w:w="3646"/>
        <w:gridCol w:w="3635"/>
      </w:tblGrid>
      <w:tr w:rsidR="006C71A1" w14:paraId="211E9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4CDA5"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1E956"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18380" w14:textId="77777777" w:rsidR="006C71A1" w:rsidRDefault="00BD2CF6">
            <w:pPr>
              <w:pStyle w:val="ProductList-TableBody"/>
            </w:pPr>
            <w:r>
              <w:rPr>
                <w:color w:val="404040"/>
              </w:rPr>
              <w:t>Отговаря на условията за удължен срок: Неприложимо</w:t>
            </w:r>
          </w:p>
        </w:tc>
      </w:tr>
      <w:tr w:rsidR="006C71A1" w14:paraId="16BA9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6B78"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B256"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5B9F" w14:textId="77777777" w:rsidR="006C71A1" w:rsidRDefault="00BD2CF6">
            <w:pPr>
              <w:pStyle w:val="ProductList-TableBody"/>
            </w:pPr>
            <w:r>
              <w:rPr>
                <w:color w:val="404040"/>
              </w:rPr>
              <w:t>Промоции: Неприложимо</w:t>
            </w:r>
          </w:p>
        </w:tc>
      </w:tr>
      <w:tr w:rsidR="006C71A1" w14:paraId="71325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B418" w14:textId="77777777" w:rsidR="006C71A1" w:rsidRDefault="00BD2C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C37D" w14:textId="77777777" w:rsidR="006C71A1" w:rsidRDefault="00BD2C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6E89" w14:textId="77777777" w:rsidR="006C71A1" w:rsidRDefault="00BD2CF6">
            <w:pPr>
              <w:pStyle w:val="ProductList-TableBody"/>
            </w:pPr>
            <w:r>
              <w:rPr>
                <w:color w:val="404040"/>
              </w:rPr>
              <w:t>Отговаря на условията за намаление (SCE): Неприложимо</w:t>
            </w:r>
          </w:p>
        </w:tc>
      </w:tr>
      <w:tr w:rsidR="006C71A1" w14:paraId="4D89231B" w14:textId="77777777">
        <w:tc>
          <w:tcPr>
            <w:tcW w:w="4040" w:type="dxa"/>
            <w:tcBorders>
              <w:top w:val="single" w:sz="4" w:space="0" w:color="000000"/>
              <w:left w:val="single" w:sz="4" w:space="0" w:color="000000"/>
              <w:bottom w:val="single" w:sz="4" w:space="0" w:color="000000"/>
              <w:right w:val="single" w:sz="4" w:space="0" w:color="000000"/>
            </w:tcBorders>
          </w:tcPr>
          <w:p w14:paraId="3257F8DB" w14:textId="77777777" w:rsidR="006C71A1" w:rsidRDefault="00BD2CF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B229" w14:textId="77777777" w:rsidR="006C71A1" w:rsidRDefault="00BD2C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CF79" w14:textId="77777777" w:rsidR="006C71A1" w:rsidRDefault="006C71A1">
            <w:pPr>
              <w:pStyle w:val="ProductList-TableBody"/>
            </w:pPr>
          </w:p>
        </w:tc>
      </w:tr>
    </w:tbl>
    <w:p w14:paraId="2114ADF5"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260DA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2601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4A459AE" w14:textId="77777777" w:rsidR="006C71A1" w:rsidRDefault="006C71A1">
      <w:pPr>
        <w:pStyle w:val="ProductList-Body"/>
      </w:pPr>
    </w:p>
    <w:p w14:paraId="60115275" w14:textId="77777777" w:rsidR="006C71A1" w:rsidRDefault="00BD2CF6">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10138965"/>
      <w:r>
        <w:instrText>Visual Studio с GitHub Enterprise</w:instrText>
      </w:r>
      <w:bookmarkEnd w:id="333"/>
      <w:r>
        <w:instrText>" \l 3</w:instrText>
      </w:r>
      <w:r>
        <w:fldChar w:fldCharType="end"/>
      </w:r>
    </w:p>
    <w:p w14:paraId="1395423A" w14:textId="77777777" w:rsidR="006C71A1" w:rsidRDefault="00BD2CF6">
      <w:pPr>
        <w:pStyle w:val="ProductList-Offering1SubSection"/>
        <w:outlineLvl w:val="3"/>
      </w:pPr>
      <w:bookmarkStart w:id="334" w:name="_Sec1288"/>
      <w:r>
        <w:t>1. Наличност чрез програма</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6C71A1" w14:paraId="657EC4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1A57E0" w14:textId="77777777" w:rsidR="006C71A1" w:rsidRDefault="00BD2C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DAA1E0A" w14:textId="77777777" w:rsidR="006C71A1" w:rsidRDefault="00BD2C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F5487" w14:textId="77777777" w:rsidR="006C71A1" w:rsidRDefault="00BD2C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A924A" w14:textId="77777777" w:rsidR="006C71A1" w:rsidRDefault="00BD2C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AF328" w14:textId="77777777" w:rsidR="006C71A1" w:rsidRDefault="00BD2C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F09F1" w14:textId="77777777" w:rsidR="006C71A1" w:rsidRDefault="00BD2C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D362B" w14:textId="77777777" w:rsidR="006C71A1" w:rsidRDefault="00BD2C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404BB" w14:textId="77777777" w:rsidR="006C71A1" w:rsidRDefault="00BD2C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67676" w14:textId="77777777" w:rsidR="006C71A1" w:rsidRDefault="00BD2C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B88DF" w14:textId="77777777" w:rsidR="006C71A1" w:rsidRDefault="00BD2CF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C71A1" w14:paraId="7B1723C1" w14:textId="77777777">
        <w:tc>
          <w:tcPr>
            <w:tcW w:w="4520" w:type="dxa"/>
            <w:tcBorders>
              <w:top w:val="none" w:sz="4" w:space="0" w:color="BFBFBF"/>
              <w:left w:val="none" w:sz="4" w:space="0" w:color="000000"/>
              <w:bottom w:val="dashed" w:sz="4" w:space="0" w:color="7F7F7F"/>
              <w:right w:val="none" w:sz="4" w:space="0" w:color="000000"/>
            </w:tcBorders>
          </w:tcPr>
          <w:p w14:paraId="4B465013" w14:textId="77777777" w:rsidR="006C71A1" w:rsidRDefault="00BD2CF6">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37ACB5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55D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14B7B"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80A2"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7D4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D525"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BE91"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7725"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C8AB" w14:textId="77777777" w:rsidR="006C71A1" w:rsidRDefault="006C71A1">
            <w:pPr>
              <w:pStyle w:val="ProductList-TableBody"/>
              <w:jc w:val="center"/>
            </w:pPr>
          </w:p>
        </w:tc>
      </w:tr>
      <w:tr w:rsidR="006C71A1" w14:paraId="2CC1D679" w14:textId="77777777">
        <w:tc>
          <w:tcPr>
            <w:tcW w:w="4520" w:type="dxa"/>
            <w:tcBorders>
              <w:top w:val="dashed" w:sz="4" w:space="0" w:color="7F7F7F"/>
              <w:left w:val="none" w:sz="4" w:space="0" w:color="000000"/>
              <w:bottom w:val="dashed" w:sz="4" w:space="0" w:color="7F7F7F"/>
              <w:right w:val="none" w:sz="4" w:space="0" w:color="000000"/>
            </w:tcBorders>
          </w:tcPr>
          <w:p w14:paraId="41C3A8EF" w14:textId="77777777" w:rsidR="006C71A1" w:rsidRDefault="00BD2CF6">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0A34C28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5A04"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072C"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F3E9"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EBB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9C8E"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BB98"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7F0D"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6DE7B" w14:textId="77777777" w:rsidR="006C71A1" w:rsidRDefault="006C71A1">
            <w:pPr>
              <w:pStyle w:val="ProductList-TableBody"/>
              <w:jc w:val="center"/>
            </w:pPr>
          </w:p>
        </w:tc>
      </w:tr>
      <w:tr w:rsidR="006C71A1" w14:paraId="4ECB14F4" w14:textId="77777777">
        <w:tc>
          <w:tcPr>
            <w:tcW w:w="4520" w:type="dxa"/>
            <w:tcBorders>
              <w:top w:val="dashed" w:sz="4" w:space="0" w:color="7F7F7F"/>
              <w:left w:val="none" w:sz="4" w:space="0" w:color="000000"/>
              <w:bottom w:val="dashed" w:sz="4" w:space="0" w:color="7F7F7F"/>
              <w:right w:val="none" w:sz="4" w:space="0" w:color="000000"/>
            </w:tcBorders>
          </w:tcPr>
          <w:p w14:paraId="234DA5DE" w14:textId="77777777" w:rsidR="006C71A1" w:rsidRDefault="00BD2CF6">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4E0FB2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0320"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E6B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2A0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8B83"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FE2C"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D92A"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11C7"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B9E3" w14:textId="77777777" w:rsidR="006C71A1" w:rsidRDefault="006C71A1">
            <w:pPr>
              <w:pStyle w:val="ProductList-TableBody"/>
              <w:jc w:val="center"/>
            </w:pPr>
          </w:p>
        </w:tc>
      </w:tr>
      <w:tr w:rsidR="006C71A1" w14:paraId="2D08166A" w14:textId="77777777">
        <w:tc>
          <w:tcPr>
            <w:tcW w:w="4520" w:type="dxa"/>
            <w:tcBorders>
              <w:top w:val="dashed" w:sz="4" w:space="0" w:color="7F7F7F"/>
              <w:left w:val="none" w:sz="4" w:space="0" w:color="000000"/>
              <w:bottom w:val="single" w:sz="4" w:space="0" w:color="FFFFFF"/>
              <w:right w:val="none" w:sz="4" w:space="0" w:color="000000"/>
            </w:tcBorders>
          </w:tcPr>
          <w:p w14:paraId="5FEFB1A0" w14:textId="77777777" w:rsidR="006C71A1" w:rsidRDefault="00BD2CF6">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097E30ED"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B9D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E486"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939E"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CAF2"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88BF" w14:textId="77777777" w:rsidR="006C71A1" w:rsidRDefault="00BD2C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D143" w14:textId="77777777" w:rsidR="006C71A1" w:rsidRDefault="006C7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FB4B" w14:textId="77777777" w:rsidR="006C71A1" w:rsidRDefault="006C7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1AC6" w14:textId="77777777" w:rsidR="006C71A1" w:rsidRDefault="006C71A1">
            <w:pPr>
              <w:pStyle w:val="ProductList-TableBody"/>
              <w:jc w:val="center"/>
            </w:pPr>
          </w:p>
        </w:tc>
      </w:tr>
    </w:tbl>
    <w:p w14:paraId="2A50BD58" w14:textId="77777777" w:rsidR="006C71A1" w:rsidRDefault="00BD2CF6">
      <w:pPr>
        <w:pStyle w:val="ProductList-Offering1SubSection"/>
        <w:outlineLvl w:val="3"/>
      </w:pPr>
      <w:bookmarkStart w:id="335" w:name="_Sec1289"/>
      <w:r>
        <w:t>2. Условия на Продукта</w:t>
      </w:r>
      <w:bookmarkEnd w:id="335"/>
    </w:p>
    <w:tbl>
      <w:tblPr>
        <w:tblStyle w:val="PURTable"/>
        <w:tblW w:w="0" w:type="dxa"/>
        <w:tblLook w:val="04A0" w:firstRow="1" w:lastRow="0" w:firstColumn="1" w:lastColumn="0" w:noHBand="0" w:noVBand="1"/>
      </w:tblPr>
      <w:tblGrid>
        <w:gridCol w:w="3635"/>
        <w:gridCol w:w="3646"/>
        <w:gridCol w:w="3635"/>
      </w:tblGrid>
      <w:tr w:rsidR="006C71A1" w14:paraId="7FFAC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CB4D4" w14:textId="77777777" w:rsidR="006C71A1" w:rsidRDefault="00BD2C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321D62" w14:textId="77777777" w:rsidR="006C71A1" w:rsidRDefault="00BD2C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DEF87" w14:textId="77777777" w:rsidR="006C71A1" w:rsidRDefault="00BD2CF6">
            <w:pPr>
              <w:pStyle w:val="ProductList-TableBody"/>
            </w:pPr>
            <w:r>
              <w:rPr>
                <w:color w:val="404040"/>
              </w:rPr>
              <w:t>Отговаря на условията за удължен срок: Неприложимо</w:t>
            </w:r>
          </w:p>
        </w:tc>
      </w:tr>
      <w:tr w:rsidR="006C71A1" w14:paraId="0D573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B38D" w14:textId="77777777" w:rsidR="006C71A1" w:rsidRDefault="00BD2C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F852" w14:textId="77777777" w:rsidR="006C71A1" w:rsidRDefault="00BD2C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424B" w14:textId="77777777" w:rsidR="006C71A1" w:rsidRDefault="00BD2CF6">
            <w:pPr>
              <w:pStyle w:val="ProductList-TableBody"/>
            </w:pPr>
            <w:r>
              <w:rPr>
                <w:color w:val="404040"/>
              </w:rPr>
              <w:t>Промоции: Неприложимо</w:t>
            </w:r>
          </w:p>
        </w:tc>
      </w:tr>
      <w:tr w:rsidR="006C71A1" w14:paraId="6FEFF801" w14:textId="77777777">
        <w:tc>
          <w:tcPr>
            <w:tcW w:w="4040" w:type="dxa"/>
            <w:tcBorders>
              <w:top w:val="single" w:sz="4" w:space="0" w:color="000000"/>
              <w:left w:val="single" w:sz="4" w:space="0" w:color="000000"/>
              <w:bottom w:val="single" w:sz="4" w:space="0" w:color="000000"/>
              <w:right w:val="single" w:sz="4" w:space="0" w:color="000000"/>
            </w:tcBorders>
          </w:tcPr>
          <w:p w14:paraId="65B20BA0" w14:textId="77777777" w:rsidR="006C71A1" w:rsidRDefault="00BD2C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EFA9" w14:textId="77777777" w:rsidR="006C71A1" w:rsidRDefault="00BD2C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0DDE" w14:textId="77777777" w:rsidR="006C71A1" w:rsidRDefault="00BD2CF6">
            <w:pPr>
              <w:pStyle w:val="ProductList-TableBody"/>
            </w:pPr>
            <w:r>
              <w:rPr>
                <w:color w:val="404040"/>
              </w:rPr>
              <w:t>Отговаря на условията за намаление (SCE): Неприложимо</w:t>
            </w:r>
          </w:p>
        </w:tc>
      </w:tr>
      <w:tr w:rsidR="006C71A1" w14:paraId="17365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3007" w14:textId="77777777" w:rsidR="006C71A1" w:rsidRDefault="00BD2CF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6B82" w14:textId="77777777" w:rsidR="006C71A1" w:rsidRDefault="00BD2C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5ACD" w14:textId="77777777" w:rsidR="006C71A1" w:rsidRDefault="006C71A1">
            <w:pPr>
              <w:pStyle w:val="ProductList-TableBody"/>
            </w:pPr>
          </w:p>
        </w:tc>
      </w:tr>
    </w:tbl>
    <w:p w14:paraId="1BE6D4B2" w14:textId="77777777" w:rsidR="006C71A1" w:rsidRDefault="006C71A1">
      <w:pPr>
        <w:pStyle w:val="ProductList-Body"/>
      </w:pPr>
    </w:p>
    <w:p w14:paraId="017A80C4" w14:textId="77777777" w:rsidR="006C71A1" w:rsidRDefault="00BD2CF6">
      <w:pPr>
        <w:pStyle w:val="ProductList-ClauseHeading"/>
        <w:outlineLvl w:val="4"/>
      </w:pPr>
      <w:r>
        <w:t>2.1 GitHub Enterprise</w:t>
      </w:r>
    </w:p>
    <w:p w14:paraId="53AA9959" w14:textId="77777777" w:rsidR="006C71A1" w:rsidRDefault="00BD2C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51">
        <w:r>
          <w:rPr>
            <w:color w:val="00467F"/>
            <w:u w:val="single"/>
          </w:rPr>
          <w:t>Условията за Онлайн услуги</w:t>
        </w:r>
      </w:hyperlink>
      <w:r>
        <w:t>.</w:t>
      </w:r>
    </w:p>
    <w:p w14:paraId="52C9C360" w14:textId="77777777" w:rsidR="006C71A1" w:rsidRDefault="006C71A1">
      <w:pPr>
        <w:pStyle w:val="ProductList-Body"/>
      </w:pPr>
    </w:p>
    <w:p w14:paraId="2159093A" w14:textId="77777777" w:rsidR="006C71A1" w:rsidRDefault="00BD2CF6">
      <w:pPr>
        <w:pStyle w:val="ProductList-ClauseHeading"/>
        <w:outlineLvl w:val="4"/>
      </w:pPr>
      <w:r>
        <w:t>2.2. GitHub Enterprise за обучение и оценка</w:t>
      </w:r>
    </w:p>
    <w:p w14:paraId="6FC3B741" w14:textId="77777777" w:rsidR="006C71A1" w:rsidRDefault="00BD2CF6">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425A39DD" w14:textId="77777777" w:rsidR="006C71A1" w:rsidRDefault="006C71A1">
      <w:pPr>
        <w:pStyle w:val="ProductList-Body"/>
      </w:pPr>
    </w:p>
    <w:p w14:paraId="1A6AB9DD" w14:textId="77777777" w:rsidR="006C71A1" w:rsidRDefault="00BD2CF6">
      <w:pPr>
        <w:pStyle w:val="ProductList-ClauseHeading"/>
        <w:outlineLvl w:val="4"/>
      </w:pPr>
      <w:r>
        <w:t>2.3 Лицензионни условия за Visual Studio</w:t>
      </w:r>
    </w:p>
    <w:p w14:paraId="0B692051" w14:textId="77777777" w:rsidR="006C71A1" w:rsidRDefault="00BD2C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5B096C69" w14:textId="77777777" w:rsidR="006C71A1" w:rsidRDefault="006C71A1">
      <w:pPr>
        <w:pStyle w:val="ProductList-Body"/>
      </w:pPr>
    </w:p>
    <w:p w14:paraId="1390DFB3" w14:textId="77777777" w:rsidR="006C71A1" w:rsidRDefault="00BD2CF6">
      <w:pPr>
        <w:pStyle w:val="ProductList-ClauseHeading"/>
        <w:outlineLvl w:val="4"/>
      </w:pPr>
      <w:r>
        <w:t>2.4 Лицензи GitHub Enterprise за Visual Studio</w:t>
      </w:r>
    </w:p>
    <w:p w14:paraId="37E28A8E" w14:textId="77777777" w:rsidR="006C71A1" w:rsidRDefault="00BD2CF6">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08EA29BA" w14:textId="77777777" w:rsidR="006C71A1" w:rsidRDefault="006C71A1">
      <w:pPr>
        <w:pStyle w:val="ProductList-Body"/>
      </w:pPr>
    </w:p>
    <w:p w14:paraId="1A4F8AA2" w14:textId="77777777" w:rsidR="006C71A1" w:rsidRDefault="00BD2CF6">
      <w:pPr>
        <w:pStyle w:val="ProductList-ClauseHeading"/>
        <w:outlineLvl w:val="4"/>
      </w:pPr>
      <w:r>
        <w:t>2.5 Лицензи за надстройка</w:t>
      </w:r>
    </w:p>
    <w:p w14:paraId="788615F5" w14:textId="77777777" w:rsidR="006C71A1" w:rsidRDefault="00BD2CF6">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4B053F2E"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27D5A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5A633"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A9622CD" w14:textId="77777777" w:rsidR="006C71A1" w:rsidRDefault="006C71A1">
      <w:pPr>
        <w:pStyle w:val="ProductList-Body"/>
      </w:pPr>
    </w:p>
    <w:p w14:paraId="5B718BD3" w14:textId="77777777" w:rsidR="006C71A1" w:rsidRDefault="006C71A1">
      <w:pPr>
        <w:sectPr w:rsidR="006C71A1">
          <w:headerReference w:type="default" r:id="rId152"/>
          <w:footerReference w:type="default" r:id="rId153"/>
          <w:type w:val="continuous"/>
          <w:pgSz w:w="12240" w:h="15840" w:code="1"/>
          <w:pgMar w:top="1170" w:right="720" w:bottom="720" w:left="720" w:header="432" w:footer="288" w:gutter="0"/>
          <w:cols w:space="360"/>
        </w:sectPr>
      </w:pPr>
    </w:p>
    <w:p w14:paraId="2E0DF7CB" w14:textId="77777777" w:rsidR="006C71A1" w:rsidRDefault="00BD2CF6">
      <w:pPr>
        <w:pStyle w:val="ProductList-SectionHeading"/>
        <w:pageBreakBefore/>
        <w:outlineLvl w:val="0"/>
      </w:pPr>
      <w:bookmarkStart w:id="336" w:name="_Sec549"/>
      <w:bookmarkEnd w:id="206"/>
      <w:r>
        <w:t>Речник</w:t>
      </w:r>
      <w:r>
        <w:fldChar w:fldCharType="begin"/>
      </w:r>
      <w:r>
        <w:instrText xml:space="preserve"> TC "</w:instrText>
      </w:r>
      <w:bookmarkStart w:id="337" w:name="_Toc10138966"/>
      <w:r>
        <w:instrText>Речник</w:instrText>
      </w:r>
      <w:bookmarkEnd w:id="337"/>
      <w:r>
        <w:instrText>" \l 1</w:instrText>
      </w:r>
      <w:r>
        <w:fldChar w:fldCharType="end"/>
      </w:r>
    </w:p>
    <w:p w14:paraId="68E7EDED" w14:textId="77777777" w:rsidR="006C71A1" w:rsidRDefault="00BD2CF6">
      <w:pPr>
        <w:pStyle w:val="ProductList-Offering1Heading"/>
        <w:outlineLvl w:val="1"/>
      </w:pPr>
      <w:bookmarkStart w:id="338" w:name="_Sec550"/>
      <w:r>
        <w:t>Атрибути</w:t>
      </w:r>
      <w:bookmarkEnd w:id="338"/>
      <w:r>
        <w:fldChar w:fldCharType="begin"/>
      </w:r>
      <w:r>
        <w:instrText xml:space="preserve"> TC "</w:instrText>
      </w:r>
      <w:bookmarkStart w:id="339" w:name="_Toc10138967"/>
      <w:r>
        <w:instrText>Атрибути</w:instrText>
      </w:r>
      <w:bookmarkEnd w:id="339"/>
      <w:r>
        <w:instrText>" \l 2</w:instrText>
      </w:r>
      <w:r>
        <w:fldChar w:fldCharType="end"/>
      </w:r>
    </w:p>
    <w:p w14:paraId="249F8C5E" w14:textId="77777777" w:rsidR="006C71A1" w:rsidRDefault="00BD2CF6">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17D8C1E0" w14:textId="77777777" w:rsidR="006C71A1" w:rsidRDefault="006C71A1">
      <w:pPr>
        <w:pStyle w:val="ProductList-BodySpaced"/>
      </w:pPr>
    </w:p>
    <w:p w14:paraId="71926C0A" w14:textId="77777777" w:rsidR="006C71A1" w:rsidRDefault="00BD2CF6">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947A848" w14:textId="77777777" w:rsidR="006C71A1" w:rsidRDefault="00BD2CF6">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6D0F9451" w14:textId="77777777" w:rsidR="006C71A1" w:rsidRDefault="00BD2CF6">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09B9D02E" w14:textId="77777777" w:rsidR="006C71A1" w:rsidRDefault="00BD2CF6">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387425CA" w14:textId="77777777" w:rsidR="006C71A1" w:rsidRDefault="00BD2CF6">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5ADA8F3F" w14:textId="77777777" w:rsidR="006C71A1" w:rsidRDefault="00BD2CF6">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0DB64E10" w14:textId="77777777" w:rsidR="006C71A1" w:rsidRDefault="00BD2CF6">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25DD7E0D" w14:textId="77777777" w:rsidR="006C71A1" w:rsidRDefault="00BD2CF6">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3D398214" w14:textId="77777777" w:rsidR="006C71A1" w:rsidRDefault="00BD2CF6">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62400C6F" w14:textId="77777777" w:rsidR="006C71A1" w:rsidRDefault="00BD2CF6">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4E29EFFD" w14:textId="77777777" w:rsidR="006C71A1" w:rsidRDefault="00BD2CF6">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39E8ABCE" w14:textId="77777777" w:rsidR="006C71A1" w:rsidRDefault="00BD2CF6">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2E13D115" w14:textId="77777777" w:rsidR="006C71A1" w:rsidRDefault="00BD2CF6">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4948E4E6" w14:textId="77777777" w:rsidR="006C71A1" w:rsidRDefault="00BD2CF6">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0C823655" w14:textId="77777777" w:rsidR="006C71A1" w:rsidRDefault="00BD2CF6">
      <w:pPr>
        <w:pStyle w:val="ProductList-BodySpaced"/>
      </w:pPr>
      <w:r>
        <w:rPr>
          <w:b/>
          <w:color w:val="00188F"/>
        </w:rPr>
        <w:t>По-стара версия</w:t>
      </w:r>
      <w:r>
        <w:t>: По-стари версии на Продукта и тяхната Дата на наличност.</w:t>
      </w:r>
    </w:p>
    <w:p w14:paraId="7A6B0822" w14:textId="77777777" w:rsidR="006C71A1" w:rsidRDefault="00BD2CF6">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7723F576" w14:textId="77777777" w:rsidR="006C71A1" w:rsidRDefault="00BD2CF6">
      <w:pPr>
        <w:pStyle w:val="ProductList-BodySpaced"/>
      </w:pPr>
      <w:r>
        <w:rPr>
          <w:b/>
          <w:color w:val="00188F"/>
        </w:rPr>
        <w:t>Програма за онлайн абонамент (OSP)</w:t>
      </w:r>
      <w:r>
        <w:t>: Продуктът е наличен чрез програма за Онлайн абонамент.</w:t>
      </w:r>
    </w:p>
    <w:p w14:paraId="398CAC79" w14:textId="77777777" w:rsidR="006C71A1" w:rsidRDefault="00BD2CF6">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64C17A7E" w14:textId="77777777" w:rsidR="006C71A1" w:rsidRDefault="00BD2CF6">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6D851A1F" w14:textId="77777777" w:rsidR="006C71A1" w:rsidRDefault="00BD2CF6">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26481C1D" w14:textId="77777777" w:rsidR="006C71A1" w:rsidRDefault="00BD2CF6">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376B39F6" w14:textId="77777777" w:rsidR="006C71A1" w:rsidRDefault="00BD2CF6">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279B5967" w14:textId="77777777" w:rsidR="006C71A1" w:rsidRDefault="00BD2CF6">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0DC17F64" w14:textId="77777777" w:rsidR="006C71A1" w:rsidRDefault="00BD2CF6">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5340D0EE" w14:textId="77777777" w:rsidR="006C71A1" w:rsidRDefault="00BD2CF6">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789C1DBD" w14:textId="77777777" w:rsidR="006C71A1" w:rsidRDefault="00BD2CF6">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182DCF5A" w14:textId="77777777" w:rsidR="006C71A1" w:rsidRDefault="00BD2CF6">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3078748E" w14:textId="77777777" w:rsidR="006C71A1" w:rsidRDefault="00BD2CF6">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181C42A8" w14:textId="77777777" w:rsidR="006C71A1" w:rsidRDefault="00BD2CF6">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0F35DD0F" w14:textId="77777777" w:rsidR="006C71A1" w:rsidRDefault="00BD2CF6">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206E3A81" w14:textId="77777777" w:rsidR="006C71A1" w:rsidRDefault="00BD2CF6">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3FC7273A" w14:textId="77777777" w:rsidR="006C71A1" w:rsidRDefault="006C71A1">
      <w:pPr>
        <w:pStyle w:val="ProductList-BodySpaced"/>
        <w:jc w:val="right"/>
      </w:pPr>
    </w:p>
    <w:tbl>
      <w:tblPr>
        <w:tblStyle w:val="PURTable"/>
        <w:tblW w:w="0" w:type="dxa"/>
        <w:tblLook w:val="04A0" w:firstRow="1" w:lastRow="0" w:firstColumn="1" w:lastColumn="0" w:noHBand="0" w:noVBand="1"/>
      </w:tblPr>
      <w:tblGrid>
        <w:gridCol w:w="10916"/>
      </w:tblGrid>
      <w:tr w:rsidR="006C71A1" w14:paraId="58D29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8B708"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229F9A2D" w14:textId="77777777" w:rsidR="006C71A1" w:rsidRDefault="006C71A1">
      <w:pPr>
        <w:pStyle w:val="ProductList-BodySpaced"/>
      </w:pPr>
    </w:p>
    <w:p w14:paraId="5FEA8431" w14:textId="77777777" w:rsidR="006C71A1" w:rsidRDefault="00BD2CF6">
      <w:pPr>
        <w:pStyle w:val="ProductList-Offering1Heading"/>
        <w:outlineLvl w:val="1"/>
      </w:pPr>
      <w:bookmarkStart w:id="340" w:name="_Sec551"/>
      <w:r>
        <w:t>Стойности в клетки</w:t>
      </w:r>
      <w:bookmarkEnd w:id="340"/>
      <w:r>
        <w:fldChar w:fldCharType="begin"/>
      </w:r>
      <w:r>
        <w:instrText xml:space="preserve"> TC "</w:instrText>
      </w:r>
      <w:bookmarkStart w:id="341" w:name="_Toc10138968"/>
      <w:r>
        <w:instrText>Стойности в клетки</w:instrText>
      </w:r>
      <w:bookmarkEnd w:id="341"/>
      <w:r>
        <w:instrText>" \l 2</w:instrText>
      </w:r>
      <w:r>
        <w:fldChar w:fldCharType="end"/>
      </w:r>
    </w:p>
    <w:p w14:paraId="42DE2F75" w14:textId="77777777" w:rsidR="006C71A1" w:rsidRDefault="00BD2CF6">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60CF654E" w14:textId="77777777" w:rsidR="006C71A1" w:rsidRDefault="006C71A1">
      <w:pPr>
        <w:pStyle w:val="ProductList-BodySpaced"/>
      </w:pPr>
    </w:p>
    <w:p w14:paraId="0F6E5E52" w14:textId="77777777" w:rsidR="006C71A1" w:rsidRDefault="00BD2CF6">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1825225E" w14:textId="77777777" w:rsidR="006C71A1" w:rsidRDefault="00BD2CF6">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63A43AED" w14:textId="77777777" w:rsidR="006C71A1" w:rsidRDefault="00BD2CF6">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2E757A94" w14:textId="77777777" w:rsidR="006C71A1" w:rsidRDefault="00BD2CF6">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6BEC497E" w14:textId="77777777" w:rsidR="006C71A1" w:rsidRDefault="00BD2CF6">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62CC5CC9" w14:textId="77777777" w:rsidR="006C71A1" w:rsidRDefault="00BD2CF6">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55106828" w14:textId="77777777" w:rsidR="006C71A1" w:rsidRDefault="00BD2CF6">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717897E7" w14:textId="77777777" w:rsidR="006C71A1" w:rsidRDefault="00BD2CF6">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3A685CCC" w14:textId="77777777" w:rsidR="006C71A1" w:rsidRDefault="00BD2CF6">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50BCDCE5" w14:textId="77777777" w:rsidR="006C71A1" w:rsidRDefault="00BD2CF6">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78730E69" w14:textId="77777777" w:rsidR="006C71A1" w:rsidRDefault="00BD2CF6">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70FCCE73" w14:textId="77777777" w:rsidR="006C71A1" w:rsidRDefault="00BD2CF6">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2D88F8CE" w14:textId="77777777" w:rsidR="006C71A1" w:rsidRDefault="00BD2CF6">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7ABDC761" w14:textId="77777777" w:rsidR="006C71A1" w:rsidRDefault="00BD2CF6">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5D96DE8E" w14:textId="77777777" w:rsidR="006C71A1" w:rsidRDefault="00BD2CF6">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7FE4D369" w14:textId="77777777" w:rsidR="006C71A1" w:rsidRDefault="00BD2CF6">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088F5D95" w14:textId="77777777" w:rsidR="006C71A1" w:rsidRDefault="00BD2CF6">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7F05C91C" w14:textId="77777777" w:rsidR="006C71A1" w:rsidRDefault="006C71A1">
      <w:pPr>
        <w:pStyle w:val="ProductList-BodySpaced"/>
        <w:jc w:val="right"/>
      </w:pPr>
    </w:p>
    <w:tbl>
      <w:tblPr>
        <w:tblStyle w:val="PURTable"/>
        <w:tblW w:w="0" w:type="dxa"/>
        <w:tblLook w:val="04A0" w:firstRow="1" w:lastRow="0" w:firstColumn="1" w:lastColumn="0" w:noHBand="0" w:noVBand="1"/>
      </w:tblPr>
      <w:tblGrid>
        <w:gridCol w:w="10916"/>
      </w:tblGrid>
      <w:tr w:rsidR="006C71A1" w14:paraId="738B6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128E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63AD218" w14:textId="77777777" w:rsidR="006C71A1" w:rsidRDefault="006C71A1">
      <w:pPr>
        <w:pStyle w:val="ProductList-BodySpaced"/>
      </w:pPr>
    </w:p>
    <w:p w14:paraId="599AAD45" w14:textId="77777777" w:rsidR="006C71A1" w:rsidRDefault="00BD2CF6">
      <w:pPr>
        <w:pStyle w:val="ProductList-Offering1Heading"/>
        <w:outlineLvl w:val="1"/>
      </w:pPr>
      <w:bookmarkStart w:id="342" w:name="_Sec552"/>
      <w:r>
        <w:t>Заглавия на колони</w:t>
      </w:r>
      <w:bookmarkEnd w:id="342"/>
      <w:r>
        <w:fldChar w:fldCharType="begin"/>
      </w:r>
      <w:r>
        <w:instrText xml:space="preserve"> TC "</w:instrText>
      </w:r>
      <w:bookmarkStart w:id="343" w:name="_Toc10138969"/>
      <w:r>
        <w:instrText>Заглавия на колони</w:instrText>
      </w:r>
      <w:bookmarkEnd w:id="343"/>
      <w:r>
        <w:instrText>" \l 2</w:instrText>
      </w:r>
      <w:r>
        <w:fldChar w:fldCharType="end"/>
      </w:r>
    </w:p>
    <w:p w14:paraId="1DF62602" w14:textId="77777777" w:rsidR="006C71A1" w:rsidRDefault="00BD2CF6">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071CCA76" w14:textId="77777777" w:rsidR="006C71A1" w:rsidRDefault="006C71A1">
      <w:pPr>
        <w:pStyle w:val="ProductList-BodySpaced"/>
      </w:pPr>
    </w:p>
    <w:p w14:paraId="768FB907" w14:textId="77777777" w:rsidR="006C71A1" w:rsidRDefault="00BD2CF6">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02BA292C" w14:textId="77777777" w:rsidR="006C71A1" w:rsidRDefault="00BD2CF6">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3ACA388E" w14:textId="77777777" w:rsidR="006C71A1" w:rsidRDefault="00BD2CF6">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7AE86292" w14:textId="77777777" w:rsidR="006C71A1" w:rsidRDefault="00BD2CF6">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401A7AB8" w14:textId="77777777" w:rsidR="006C71A1" w:rsidRDefault="00BD2CF6">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52E2AC1A" w14:textId="77777777" w:rsidR="006C71A1" w:rsidRDefault="00BD2CF6">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5CF13151" w14:textId="77777777" w:rsidR="006C71A1" w:rsidRDefault="00BD2CF6">
      <w:pPr>
        <w:pStyle w:val="ProductList-BodySpaced"/>
      </w:pPr>
      <w:r>
        <w:rPr>
          <w:b/>
          <w:color w:val="00188F"/>
        </w:rPr>
        <w:t>MPSA</w:t>
      </w:r>
      <w:r>
        <w:t xml:space="preserve"> = </w:t>
      </w:r>
      <w:r>
        <w:rPr>
          <w:color w:val="00188F"/>
        </w:rPr>
        <w:t>Споразумение за продукти и услуги на Microsoft</w:t>
      </w:r>
      <w:r>
        <w:t>.</w:t>
      </w:r>
    </w:p>
    <w:p w14:paraId="2BFDE265" w14:textId="77777777" w:rsidR="006C71A1" w:rsidRDefault="00BD2CF6">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45E2FABB" w14:textId="77777777" w:rsidR="006C71A1" w:rsidRDefault="00BD2CF6">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2FB9C10F" w14:textId="77777777" w:rsidR="006C71A1" w:rsidRDefault="00BD2CF6">
      <w:pPr>
        <w:pStyle w:val="ProductList-BodySpaced"/>
      </w:pPr>
      <w:r>
        <w:rPr>
          <w:b/>
          <w:color w:val="00188F"/>
        </w:rPr>
        <w:t>OVS-ES</w:t>
      </w:r>
      <w:r>
        <w:t xml:space="preserve"> = </w:t>
      </w:r>
      <w:r>
        <w:rPr>
          <w:color w:val="00188F"/>
        </w:rPr>
        <w:t>Open Value Subscription – Решения в сферата на образованието</w:t>
      </w:r>
      <w:r>
        <w:t>.</w:t>
      </w:r>
    </w:p>
    <w:p w14:paraId="04303039" w14:textId="77777777" w:rsidR="006C71A1" w:rsidRDefault="00BD2CF6">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47B6B108" w14:textId="77777777" w:rsidR="006C71A1" w:rsidRDefault="00BD2CF6">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46B24DD5" w14:textId="77777777" w:rsidR="006C71A1" w:rsidRDefault="00BD2CF6">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4160BA9F" w14:textId="77777777" w:rsidR="006C71A1" w:rsidRDefault="006C71A1">
      <w:pPr>
        <w:pStyle w:val="ProductList-BodySpaced"/>
        <w:jc w:val="right"/>
      </w:pPr>
    </w:p>
    <w:tbl>
      <w:tblPr>
        <w:tblStyle w:val="PURTable"/>
        <w:tblW w:w="0" w:type="dxa"/>
        <w:tblLook w:val="04A0" w:firstRow="1" w:lastRow="0" w:firstColumn="1" w:lastColumn="0" w:noHBand="0" w:noVBand="1"/>
      </w:tblPr>
      <w:tblGrid>
        <w:gridCol w:w="10916"/>
      </w:tblGrid>
      <w:tr w:rsidR="006C71A1" w14:paraId="6DCD6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44239"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B85A8F5" w14:textId="77777777" w:rsidR="006C71A1" w:rsidRDefault="006C71A1">
      <w:pPr>
        <w:pStyle w:val="ProductList-BodySpaced"/>
      </w:pPr>
    </w:p>
    <w:p w14:paraId="51AFC0B4" w14:textId="77777777" w:rsidR="006C71A1" w:rsidRDefault="00BD2CF6">
      <w:pPr>
        <w:pStyle w:val="ProductList-Offering1Heading"/>
        <w:outlineLvl w:val="1"/>
      </w:pPr>
      <w:bookmarkStart w:id="344" w:name="_Sec553"/>
      <w:r>
        <w:t>Определения</w:t>
      </w:r>
      <w:bookmarkEnd w:id="344"/>
      <w:r>
        <w:fldChar w:fldCharType="begin"/>
      </w:r>
      <w:r>
        <w:instrText xml:space="preserve"> TC "</w:instrText>
      </w:r>
      <w:bookmarkStart w:id="345" w:name="_Toc10138970"/>
      <w:r>
        <w:instrText>Определения</w:instrText>
      </w:r>
      <w:bookmarkEnd w:id="345"/>
      <w:r>
        <w:instrText>" \l 2</w:instrText>
      </w:r>
      <w:r>
        <w:fldChar w:fldCharType="end"/>
      </w:r>
    </w:p>
    <w:p w14:paraId="5E80A36A" w14:textId="77777777" w:rsidR="006C71A1" w:rsidRDefault="00BD2CF6">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0809F42D" w14:textId="77777777" w:rsidR="006C71A1" w:rsidRDefault="00BD2CF6">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00E90D96" w14:textId="77777777" w:rsidR="006C71A1" w:rsidRDefault="00BD2CF6">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07BADF8E" w14:textId="77777777" w:rsidR="006C71A1" w:rsidRDefault="00BD2CF6">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271EF692" w14:textId="77777777" w:rsidR="006C71A1" w:rsidRDefault="00BD2CF6">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69E615EB" w14:textId="77777777" w:rsidR="006C71A1" w:rsidRDefault="00BD2CF6">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3AE3B685" w14:textId="77777777" w:rsidR="006C71A1" w:rsidRDefault="00BD2CF6">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4CDDDBE4" w14:textId="77777777" w:rsidR="006C71A1" w:rsidRDefault="00BD2CF6">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76498FEB" w14:textId="77777777" w:rsidR="006C71A1" w:rsidRDefault="00BD2CF6">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F231F41" w14:textId="77777777" w:rsidR="006C71A1" w:rsidRDefault="00BD2CF6">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1730E9B" w14:textId="77777777" w:rsidR="006C71A1" w:rsidRDefault="00BD2CF6">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6040BE1" w14:textId="77777777" w:rsidR="006C71A1" w:rsidRDefault="00BD2CF6">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544879B9" w14:textId="77777777" w:rsidR="006C71A1" w:rsidRDefault="00BD2CF6">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7B72A258" w14:textId="77777777" w:rsidR="006C71A1" w:rsidRDefault="00BD2CF6">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77CAF8A2" w14:textId="77777777" w:rsidR="006C71A1" w:rsidRDefault="00BD2CF6">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40B169FE" w14:textId="77777777" w:rsidR="006C71A1" w:rsidRDefault="00BD2CF6">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713C1AF3" w14:textId="77777777" w:rsidR="006C71A1" w:rsidRDefault="00BD2CF6">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29E2C8C6" w14:textId="77777777" w:rsidR="006C71A1" w:rsidRDefault="00BD2CF6">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C3D2E5D" w14:textId="77777777" w:rsidR="006C71A1" w:rsidRDefault="00BD2CF6">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5228AF34" w14:textId="77777777" w:rsidR="006C71A1" w:rsidRDefault="00BD2CF6">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7DD63CD2" w14:textId="77777777" w:rsidR="006C71A1" w:rsidRDefault="00BD2CF6">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1EE849D0" w14:textId="77777777" w:rsidR="006C71A1" w:rsidRDefault="00BD2CF6">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50647E6A" w14:textId="77777777" w:rsidR="006C71A1" w:rsidRDefault="00BD2CF6">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3A5277C8" w14:textId="77777777" w:rsidR="006C71A1" w:rsidRDefault="00BD2CF6">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54">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08CA143E" w14:textId="77777777" w:rsidR="006C71A1" w:rsidRDefault="00BD2CF6">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4B77472B" w14:textId="77777777" w:rsidR="006C71A1" w:rsidRDefault="00BD2CF6">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39F222C0" w14:textId="77777777" w:rsidR="006C71A1" w:rsidRDefault="00BD2CF6">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192BE955" w14:textId="77777777" w:rsidR="006C71A1" w:rsidRDefault="00BD2CF6">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44A32397" w14:textId="77777777" w:rsidR="006C71A1" w:rsidRDefault="00BD2CF6">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1993D29" w14:textId="77777777" w:rsidR="006C71A1" w:rsidRDefault="00BD2CF6">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ECC178D" w14:textId="77777777" w:rsidR="006C71A1" w:rsidRDefault="00BD2CF6">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66B044E7" w14:textId="77777777" w:rsidR="006C71A1" w:rsidRDefault="00BD2CF6">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1350331A" w14:textId="77777777" w:rsidR="006C71A1" w:rsidRDefault="00BD2CF6">
      <w:pPr>
        <w:pStyle w:val="ProductList-BodySpaced"/>
      </w:pPr>
      <w:r>
        <w:rPr>
          <w:b/>
          <w:color w:val="00188F"/>
        </w:rPr>
        <w:t xml:space="preserve">Физически процесор </w:t>
      </w:r>
      <w:r>
        <w:t>означава процесор във физическа хардуерна система.</w:t>
      </w:r>
    </w:p>
    <w:p w14:paraId="06C5367A" w14:textId="77777777" w:rsidR="006C71A1" w:rsidRDefault="00BD2CF6">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56C7AB7A" w14:textId="77777777" w:rsidR="006C71A1" w:rsidRDefault="00BD2CF6">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450A5A43" w14:textId="77777777" w:rsidR="006C71A1" w:rsidRDefault="00BD2CF6">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3935883E" w14:textId="77777777" w:rsidR="006C71A1" w:rsidRDefault="00BD2CF6">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55B88C70" w14:textId="77777777" w:rsidR="006C71A1" w:rsidRDefault="00BD2CF6">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23F07D54" w14:textId="77777777" w:rsidR="006C71A1" w:rsidRDefault="00BD2CF6">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5C04D4C8" w14:textId="77777777" w:rsidR="006C71A1" w:rsidRDefault="00BD2CF6">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4063F19F" w14:textId="77777777" w:rsidR="006C71A1" w:rsidRDefault="00BD2CF6">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553928FE" w14:textId="77777777" w:rsidR="006C71A1" w:rsidRDefault="00BD2CF6">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0CE67603" w14:textId="77777777" w:rsidR="006C71A1" w:rsidRDefault="00BD2CF6">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004A0D7C" w14:textId="77777777" w:rsidR="006C71A1" w:rsidRDefault="00BD2CF6">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33F410F5" w14:textId="77777777" w:rsidR="006C71A1" w:rsidRDefault="00BD2CF6">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353B68B6" w14:textId="77777777" w:rsidR="006C71A1" w:rsidRDefault="00BD2CF6">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432CF0F3" w14:textId="77777777" w:rsidR="006C71A1" w:rsidRDefault="00BD2CF6">
      <w:pPr>
        <w:pStyle w:val="ProductList-BodySpaced"/>
      </w:pPr>
      <w:r>
        <w:t>Софтуерът в Интернет уеб решения се използва за изпълнение на:</w:t>
      </w:r>
    </w:p>
    <w:p w14:paraId="2E246428" w14:textId="77777777" w:rsidR="006C71A1" w:rsidRDefault="00BD2CF6" w:rsidP="00BD2CF6">
      <w:pPr>
        <w:pStyle w:val="ProductList-Bullet"/>
        <w:numPr>
          <w:ilvl w:val="0"/>
          <w:numId w:val="45"/>
        </w:numPr>
      </w:pPr>
      <w:r>
        <w:t>уеб сървърен софтуер (например Microsoft Internet Information Services) и агенти за управление или защита (например агентът System Center Operations Manager);</w:t>
      </w:r>
    </w:p>
    <w:p w14:paraId="4523301E" w14:textId="77777777" w:rsidR="006C71A1" w:rsidRDefault="00BD2CF6" w:rsidP="00BD2CF6">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14:paraId="71F9C3B7" w14:textId="77777777" w:rsidR="006C71A1" w:rsidRDefault="00BD2CF6" w:rsidP="00BD2CF6">
      <w:pPr>
        <w:pStyle w:val="ProductList-Bullet"/>
        <w:numPr>
          <w:ilvl w:val="0"/>
          <w:numId w:val="4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15D63500" w14:textId="77777777" w:rsidR="006C71A1" w:rsidRDefault="00BD2CF6">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5BBFBAB" w14:textId="77777777" w:rsidR="006C71A1" w:rsidRDefault="00BD2CF6">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27B2B194" w14:textId="77777777" w:rsidR="006C71A1" w:rsidRDefault="00BD2CF6">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0D53482C" w14:textId="77777777" w:rsidR="006C71A1" w:rsidRDefault="006C71A1">
      <w:pPr>
        <w:pStyle w:val="ProductList-BodySpaced"/>
        <w:jc w:val="right"/>
      </w:pPr>
    </w:p>
    <w:tbl>
      <w:tblPr>
        <w:tblStyle w:val="PURTable"/>
        <w:tblW w:w="0" w:type="dxa"/>
        <w:tblLook w:val="04A0" w:firstRow="1" w:lastRow="0" w:firstColumn="1" w:lastColumn="0" w:noHBand="0" w:noVBand="1"/>
      </w:tblPr>
      <w:tblGrid>
        <w:gridCol w:w="10916"/>
      </w:tblGrid>
      <w:tr w:rsidR="006C71A1" w14:paraId="76B4B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46573"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0F2BF8F9" w14:textId="77777777" w:rsidR="006C71A1" w:rsidRDefault="006C71A1">
      <w:pPr>
        <w:pStyle w:val="ProductList-BodySpaced"/>
      </w:pPr>
    </w:p>
    <w:p w14:paraId="0D4AA599" w14:textId="77777777" w:rsidR="006C71A1" w:rsidRDefault="006C71A1">
      <w:pPr>
        <w:sectPr w:rsidR="006C71A1">
          <w:headerReference w:type="default" r:id="rId155"/>
          <w:footerReference w:type="default" r:id="rId156"/>
          <w:type w:val="continuous"/>
          <w:pgSz w:w="12240" w:h="15840" w:code="1"/>
          <w:pgMar w:top="1170" w:right="720" w:bottom="720" w:left="720" w:header="432" w:footer="288" w:gutter="0"/>
          <w:cols w:space="360"/>
        </w:sectPr>
      </w:pPr>
    </w:p>
    <w:p w14:paraId="03BFA445" w14:textId="77777777" w:rsidR="006C71A1" w:rsidRDefault="00BD2CF6">
      <w:pPr>
        <w:pStyle w:val="ProductList-SectionHeading"/>
        <w:pageBreakBefore/>
        <w:outlineLvl w:val="0"/>
      </w:pPr>
      <w:bookmarkStart w:id="346" w:name="_Sec591"/>
      <w:bookmarkEnd w:id="336"/>
      <w:r>
        <w:t>Приложение A – Лицензи, еквивалентни на ЛКД/ЛУ</w:t>
      </w:r>
      <w:r>
        <w:fldChar w:fldCharType="begin"/>
      </w:r>
      <w:r>
        <w:instrText xml:space="preserve"> TC "</w:instrText>
      </w:r>
      <w:bookmarkStart w:id="347" w:name="_Toc10138971"/>
      <w:r>
        <w:instrText>Приложение A – Лицензи, еквивалентни на ЛКД/ЛУ</w:instrText>
      </w:r>
      <w:bookmarkEnd w:id="347"/>
      <w:r>
        <w:instrText>" \l 1</w:instrText>
      </w:r>
      <w:r>
        <w:fldChar w:fldCharType="end"/>
      </w:r>
    </w:p>
    <w:p w14:paraId="6A0D9BB1" w14:textId="77777777" w:rsidR="006C71A1" w:rsidRDefault="00BD2CF6">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271AD116" w14:textId="77777777" w:rsidR="006C71A1" w:rsidRDefault="006C71A1">
      <w:pPr>
        <w:pStyle w:val="ProductList-Body"/>
      </w:pPr>
    </w:p>
    <w:tbl>
      <w:tblPr>
        <w:tblStyle w:val="PURTable"/>
        <w:tblW w:w="0" w:type="dxa"/>
        <w:tblLook w:val="04A0" w:firstRow="1" w:lastRow="0" w:firstColumn="1" w:lastColumn="0" w:noHBand="0" w:noVBand="1"/>
      </w:tblPr>
      <w:tblGrid>
        <w:gridCol w:w="1190"/>
        <w:gridCol w:w="354"/>
        <w:gridCol w:w="466"/>
        <w:gridCol w:w="466"/>
        <w:gridCol w:w="438"/>
        <w:gridCol w:w="460"/>
        <w:gridCol w:w="466"/>
        <w:gridCol w:w="472"/>
        <w:gridCol w:w="460"/>
        <w:gridCol w:w="438"/>
        <w:gridCol w:w="460"/>
        <w:gridCol w:w="466"/>
        <w:gridCol w:w="472"/>
        <w:gridCol w:w="460"/>
        <w:gridCol w:w="428"/>
        <w:gridCol w:w="504"/>
        <w:gridCol w:w="581"/>
        <w:gridCol w:w="259"/>
        <w:gridCol w:w="259"/>
        <w:gridCol w:w="245"/>
        <w:gridCol w:w="249"/>
        <w:gridCol w:w="249"/>
        <w:gridCol w:w="352"/>
        <w:gridCol w:w="324"/>
        <w:gridCol w:w="398"/>
      </w:tblGrid>
      <w:tr w:rsidR="006C71A1" w14:paraId="542CE08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AD3EF2A" w14:textId="77777777" w:rsidR="006C71A1" w:rsidRDefault="006C71A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F8B049C" w14:textId="77777777" w:rsidR="006C71A1" w:rsidRDefault="00BD2CF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33CB328" w14:textId="77777777" w:rsidR="006C71A1" w:rsidRDefault="00BD2CF6">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AB1E13E" w14:textId="77777777" w:rsidR="006C71A1" w:rsidRDefault="00BD2CF6">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51AEDF3" w14:textId="77777777" w:rsidR="006C71A1" w:rsidRDefault="00BD2CF6">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2768BB" w14:textId="77777777" w:rsidR="006C71A1" w:rsidRDefault="00BD2CF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E9A5AC" w14:textId="77777777" w:rsidR="006C71A1" w:rsidRDefault="00BD2CF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585AC38" w14:textId="77777777" w:rsidR="006C71A1" w:rsidRDefault="00BD2CF6">
            <w:pPr>
              <w:pStyle w:val="ProductList-TableBody"/>
              <w:jc w:val="center"/>
            </w:pPr>
            <w:r>
              <w:rPr>
                <w:color w:val="FFFFFF"/>
              </w:rPr>
              <w:t>Dynamics 365 Enterprise</w:t>
            </w:r>
          </w:p>
        </w:tc>
      </w:tr>
      <w:tr w:rsidR="006C71A1" w14:paraId="5853485D" w14:textId="77777777">
        <w:tc>
          <w:tcPr>
            <w:tcW w:w="240" w:type="dxa"/>
            <w:tcBorders>
              <w:top w:val="none" w:sz="4" w:space="0" w:color="BFBFBF"/>
              <w:left w:val="none" w:sz="24" w:space="0" w:color="808080"/>
              <w:bottom w:val="single" w:sz="4" w:space="0" w:color="FFFFFF"/>
              <w:right w:val="single" w:sz="6" w:space="0" w:color="FFFFFF"/>
            </w:tcBorders>
          </w:tcPr>
          <w:p w14:paraId="58AF2C88" w14:textId="77777777" w:rsidR="006C71A1" w:rsidRDefault="00BD2CF6">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4C36CB" w14:textId="77777777" w:rsidR="006C71A1" w:rsidRDefault="00BD2CF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DEFE56" w14:textId="77777777" w:rsidR="006C71A1" w:rsidRDefault="00BD2CF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CFF4FE" w14:textId="77777777" w:rsidR="006C71A1" w:rsidRDefault="00BD2CF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F6A69D" w14:textId="77777777" w:rsidR="006C71A1" w:rsidRDefault="00BD2CF6">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62B5EC" w14:textId="77777777" w:rsidR="006C71A1" w:rsidRDefault="00BD2CF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E9CCF7" w14:textId="77777777" w:rsidR="006C71A1" w:rsidRDefault="00BD2CF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68FC58" w14:textId="77777777" w:rsidR="006C71A1" w:rsidRDefault="00BD2CF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A582EE" w14:textId="77777777" w:rsidR="006C71A1" w:rsidRDefault="00BD2CF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9C9876" w14:textId="77777777" w:rsidR="006C71A1" w:rsidRDefault="00BD2CF6">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91C2F5" w14:textId="77777777" w:rsidR="006C71A1" w:rsidRDefault="00BD2CF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F0ED8D" w14:textId="77777777" w:rsidR="006C71A1" w:rsidRDefault="00BD2CF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D5E4B5" w14:textId="77777777" w:rsidR="006C71A1" w:rsidRDefault="00BD2C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B3CD39" w14:textId="77777777" w:rsidR="006C71A1" w:rsidRDefault="00BD2CF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D4B28A" w14:textId="77777777" w:rsidR="006C71A1" w:rsidRDefault="00BD2C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D21FC3" w14:textId="77777777" w:rsidR="006C71A1" w:rsidRDefault="00BD2C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196E8F" w14:textId="77777777" w:rsidR="006C71A1" w:rsidRDefault="00BD2CF6">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31B06" w14:textId="77777777" w:rsidR="006C71A1" w:rsidRDefault="00BD2CF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07C10" w14:textId="77777777" w:rsidR="006C71A1" w:rsidRDefault="00BD2CF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444535" w14:textId="77777777" w:rsidR="006C71A1" w:rsidRDefault="00BD2CF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1FE275" w14:textId="77777777" w:rsidR="006C71A1" w:rsidRDefault="00BD2C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FAB65" w14:textId="77777777" w:rsidR="006C71A1" w:rsidRDefault="00BD2C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9F3C80" w14:textId="77777777" w:rsidR="006C71A1" w:rsidRDefault="00BD2CF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E0C940" w14:textId="77777777" w:rsidR="006C71A1" w:rsidRDefault="00BD2CF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95726B" w14:textId="77777777" w:rsidR="006C71A1" w:rsidRDefault="00BD2CF6">
            <w:pPr>
              <w:pStyle w:val="ProductList-TableBody"/>
              <w:jc w:val="center"/>
            </w:pPr>
            <w:r>
              <w:rPr>
                <w:color w:val="FFFFFF"/>
              </w:rPr>
              <w:t>План</w:t>
            </w:r>
          </w:p>
        </w:tc>
      </w:tr>
      <w:tr w:rsidR="006C71A1" w14:paraId="6A62E1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0BFB4B" w14:textId="77777777" w:rsidR="006C71A1" w:rsidRDefault="00BD2CF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CB4281C"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3BF65"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25E08"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E38AA"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0B0D7"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D1533"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3315A"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90BC9"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35D970"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3849B" w14:textId="77777777" w:rsidR="006C71A1" w:rsidRDefault="006C71A1">
            <w:pPr>
              <w:pStyle w:val="ProductList-TableBody"/>
            </w:pPr>
          </w:p>
        </w:tc>
      </w:tr>
      <w:tr w:rsidR="006C71A1" w14:paraId="7D100E12" w14:textId="77777777">
        <w:tc>
          <w:tcPr>
            <w:tcW w:w="240" w:type="dxa"/>
            <w:tcBorders>
              <w:top w:val="dashed" w:sz="4" w:space="0" w:color="BFBFBF"/>
              <w:left w:val="none" w:sz="24" w:space="0" w:color="808080"/>
              <w:bottom w:val="dashed" w:sz="4" w:space="0" w:color="BFBFBF"/>
              <w:right w:val="single" w:sz="6" w:space="0" w:color="FFFFFF"/>
            </w:tcBorders>
          </w:tcPr>
          <w:p w14:paraId="6E62CEDA" w14:textId="77777777" w:rsidR="006C71A1" w:rsidRDefault="003A033B">
            <w:pPr>
              <w:pStyle w:val="ProductList-TableBody"/>
            </w:pPr>
            <w:hyperlink w:anchor="_Sec793">
              <w:r w:rsidR="00BD2CF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A67FAC"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CDAB4"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EF079"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BC3DED"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A0A390"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AF8589"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A2916B"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175A2"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FAB7CB"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69CED3"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303398"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3817DF"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8B50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46BB4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B102C"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8341C"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404F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0508D"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F079D"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3FC6F"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80578"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68996"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913C9"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9041F" w14:textId="77777777" w:rsidR="006C71A1" w:rsidRDefault="006C71A1">
            <w:pPr>
              <w:pStyle w:val="ProductList-TableBody"/>
              <w:jc w:val="center"/>
            </w:pPr>
          </w:p>
        </w:tc>
      </w:tr>
      <w:tr w:rsidR="006C71A1" w14:paraId="3A72182A" w14:textId="77777777">
        <w:tc>
          <w:tcPr>
            <w:tcW w:w="240" w:type="dxa"/>
            <w:tcBorders>
              <w:top w:val="dashed" w:sz="4" w:space="0" w:color="BFBFBF"/>
              <w:left w:val="none" w:sz="24" w:space="0" w:color="808080"/>
              <w:bottom w:val="single" w:sz="4" w:space="0" w:color="FFFFFF"/>
              <w:right w:val="single" w:sz="6" w:space="0" w:color="FFFFFF"/>
            </w:tcBorders>
          </w:tcPr>
          <w:p w14:paraId="6BF8CF8F" w14:textId="77777777" w:rsidR="006C71A1" w:rsidRDefault="003A033B">
            <w:pPr>
              <w:pStyle w:val="ProductList-TableBody"/>
            </w:pPr>
            <w:hyperlink w:anchor="_Sec793">
              <w:r w:rsidR="00BD2CF6">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F8714"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2DD3E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27CD6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03CD6"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ADC13"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981F8"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BE25C"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7B70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35EFBE"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B488D"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5B453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BB384"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28294"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8475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6FF06"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25828"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CBB3E"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802A7"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AA54D"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42C5A"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64712"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1573B"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C362A"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6F140" w14:textId="77777777" w:rsidR="006C71A1" w:rsidRDefault="006C71A1">
            <w:pPr>
              <w:pStyle w:val="ProductList-TableBody"/>
              <w:jc w:val="center"/>
            </w:pPr>
          </w:p>
        </w:tc>
      </w:tr>
      <w:tr w:rsidR="006C71A1" w14:paraId="1A3DEA5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15DD19" w14:textId="77777777" w:rsidR="006C71A1" w:rsidRDefault="00BD2CF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FCFD9C1"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19A80"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11517"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2DF1C"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60126"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6EFB1"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760788"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BC904"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B8BC6"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E054C" w14:textId="77777777" w:rsidR="006C71A1" w:rsidRDefault="006C71A1">
            <w:pPr>
              <w:pStyle w:val="ProductList-TableBody"/>
            </w:pPr>
          </w:p>
        </w:tc>
      </w:tr>
      <w:tr w:rsidR="006C71A1" w14:paraId="76A8BCC6" w14:textId="77777777">
        <w:tc>
          <w:tcPr>
            <w:tcW w:w="240" w:type="dxa"/>
            <w:tcBorders>
              <w:top w:val="dashed" w:sz="4" w:space="0" w:color="BFBFBF"/>
              <w:left w:val="none" w:sz="24" w:space="0" w:color="808080"/>
              <w:bottom w:val="dashed" w:sz="4" w:space="0" w:color="BFBFBF"/>
              <w:right w:val="single" w:sz="6" w:space="0" w:color="FFFFFF"/>
            </w:tcBorders>
          </w:tcPr>
          <w:p w14:paraId="5453A1C9" w14:textId="77777777" w:rsidR="006C71A1" w:rsidRDefault="003A033B">
            <w:pPr>
              <w:pStyle w:val="ProductList-TableBody"/>
            </w:pPr>
            <w:hyperlink w:anchor="_Sec793">
              <w:r w:rsidR="00BD2CF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726CD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C75A1C"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D8DFBA"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BD0A3"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4FF6E7"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BFAECB"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A18865"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A850C"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CF0EF3"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7D6835"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36A41"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E037E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C544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CB1C9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38D44"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F3216"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13B4D"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CD37C"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A2612"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35B34"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EAB7C"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5ACD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439B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75FF2" w14:textId="77777777" w:rsidR="006C71A1" w:rsidRDefault="006C71A1">
            <w:pPr>
              <w:pStyle w:val="ProductList-TableBody"/>
              <w:jc w:val="center"/>
            </w:pPr>
          </w:p>
        </w:tc>
      </w:tr>
      <w:tr w:rsidR="006C71A1" w14:paraId="144F71A5" w14:textId="77777777">
        <w:tc>
          <w:tcPr>
            <w:tcW w:w="240" w:type="dxa"/>
            <w:tcBorders>
              <w:top w:val="dashed" w:sz="4" w:space="0" w:color="BFBFBF"/>
              <w:left w:val="none" w:sz="24" w:space="0" w:color="808080"/>
              <w:bottom w:val="single" w:sz="4" w:space="0" w:color="FFFFFF"/>
              <w:right w:val="single" w:sz="6" w:space="0" w:color="FFFFFF"/>
            </w:tcBorders>
          </w:tcPr>
          <w:p w14:paraId="425EED6B" w14:textId="77777777" w:rsidR="006C71A1" w:rsidRDefault="003A033B">
            <w:pPr>
              <w:pStyle w:val="ProductList-TableBody"/>
            </w:pPr>
            <w:hyperlink w:anchor="_Sec793">
              <w:r w:rsidR="00BD2CF6">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C6F484"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9F5334"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47D745"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A42B1"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D44DC"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78D7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8B6E31"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F24B8"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00754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09EE7"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FCE9E5"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5D845"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6C65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D44B21"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30210"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2E7D2"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42C1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D6A04"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9039A"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C1737"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384F3"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054BD"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FB72B"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2C4AA" w14:textId="77777777" w:rsidR="006C71A1" w:rsidRDefault="006C71A1">
            <w:pPr>
              <w:pStyle w:val="ProductList-TableBody"/>
              <w:jc w:val="center"/>
            </w:pPr>
          </w:p>
        </w:tc>
      </w:tr>
      <w:tr w:rsidR="006C71A1" w14:paraId="1FCC99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C79025" w14:textId="77777777" w:rsidR="006C71A1" w:rsidRDefault="00BD2CF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0F1C709"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6D9E2F"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A1291"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725EF"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3C712D3"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9E9B0"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6F841"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E9E12"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2E4D1"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0FC52" w14:textId="77777777" w:rsidR="006C71A1" w:rsidRDefault="006C71A1">
            <w:pPr>
              <w:pStyle w:val="ProductList-TableBody"/>
            </w:pPr>
          </w:p>
        </w:tc>
      </w:tr>
      <w:tr w:rsidR="006C71A1" w14:paraId="779F40AD" w14:textId="77777777">
        <w:tc>
          <w:tcPr>
            <w:tcW w:w="240" w:type="dxa"/>
            <w:tcBorders>
              <w:top w:val="dashed" w:sz="4" w:space="0" w:color="BFBFBF"/>
              <w:left w:val="none" w:sz="24" w:space="0" w:color="808080"/>
              <w:bottom w:val="dashed" w:sz="4" w:space="0" w:color="BFBFBF"/>
              <w:right w:val="single" w:sz="6" w:space="0" w:color="FFFFFF"/>
            </w:tcBorders>
          </w:tcPr>
          <w:p w14:paraId="07360ACC" w14:textId="77777777" w:rsidR="006C71A1" w:rsidRDefault="003A033B">
            <w:pPr>
              <w:pStyle w:val="ProductList-TableBody"/>
            </w:pPr>
            <w:hyperlink w:anchor="_Sec798">
              <w:r w:rsidR="00BD2CF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8F11A"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646BD"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4A7C3"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4BB49"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919206"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9BB3FD"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54D982"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93FF3"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6FA2A"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37C92B"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D3B09"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3E8107"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8C6F0"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24E22B"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5649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FB317"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65DD6"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AA479"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4859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6685F"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ECF1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A8EC1"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331FF"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1B9BD" w14:textId="77777777" w:rsidR="006C71A1" w:rsidRDefault="006C71A1">
            <w:pPr>
              <w:pStyle w:val="ProductList-TableBody"/>
              <w:jc w:val="center"/>
            </w:pPr>
          </w:p>
        </w:tc>
      </w:tr>
      <w:tr w:rsidR="006C71A1" w14:paraId="1E112AC4" w14:textId="77777777">
        <w:tc>
          <w:tcPr>
            <w:tcW w:w="240" w:type="dxa"/>
            <w:tcBorders>
              <w:top w:val="dashed" w:sz="4" w:space="0" w:color="BFBFBF"/>
              <w:left w:val="none" w:sz="24" w:space="0" w:color="808080"/>
              <w:bottom w:val="single" w:sz="4" w:space="0" w:color="FFFFFF"/>
              <w:right w:val="single" w:sz="6" w:space="0" w:color="FFFFFF"/>
            </w:tcBorders>
          </w:tcPr>
          <w:p w14:paraId="338135D1" w14:textId="77777777" w:rsidR="006C71A1" w:rsidRDefault="003A033B">
            <w:pPr>
              <w:pStyle w:val="ProductList-TableBody"/>
            </w:pPr>
            <w:hyperlink w:anchor="_Sec798">
              <w:r w:rsidR="00BD2CF6">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A6E43"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64EA49"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7CECB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27F3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79DE0"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087FF"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E1182"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29A30"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622E47"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649F7"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A0390F"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9D45C"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49415"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1A81E"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B7377"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9A401"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572E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719FB"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CA640"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2A696"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DB152"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84EA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F7CB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177E3" w14:textId="77777777" w:rsidR="006C71A1" w:rsidRDefault="006C71A1">
            <w:pPr>
              <w:pStyle w:val="ProductList-TableBody"/>
              <w:jc w:val="center"/>
            </w:pPr>
          </w:p>
        </w:tc>
      </w:tr>
      <w:tr w:rsidR="006C71A1" w14:paraId="4262E4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A258E1" w14:textId="77777777" w:rsidR="006C71A1" w:rsidRDefault="00BD2CF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63861A4"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6A95E"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C5E5B"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C8F6B"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76C4DA"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AB5E4"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0A560"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51A89"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7B842"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4A88C" w14:textId="77777777" w:rsidR="006C71A1" w:rsidRDefault="006C71A1">
            <w:pPr>
              <w:pStyle w:val="ProductList-TableBody"/>
            </w:pPr>
          </w:p>
        </w:tc>
      </w:tr>
      <w:tr w:rsidR="006C71A1" w14:paraId="458371D7" w14:textId="77777777">
        <w:tc>
          <w:tcPr>
            <w:tcW w:w="240" w:type="dxa"/>
            <w:tcBorders>
              <w:top w:val="dashed" w:sz="4" w:space="0" w:color="BFBFBF"/>
              <w:left w:val="none" w:sz="24" w:space="0" w:color="808080"/>
              <w:bottom w:val="single" w:sz="4" w:space="0" w:color="FFFFFF"/>
              <w:right w:val="single" w:sz="6" w:space="0" w:color="FFFFFF"/>
            </w:tcBorders>
          </w:tcPr>
          <w:p w14:paraId="66DBE3A3" w14:textId="77777777" w:rsidR="006C71A1" w:rsidRDefault="003A033B">
            <w:pPr>
              <w:pStyle w:val="ProductList-TableBody"/>
            </w:pPr>
            <w:hyperlink w:anchor="_Sec798">
              <w:r w:rsidR="00BD2CF6">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B8C360"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2C0793"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2B7A1A"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F82044"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FAD566"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D99E44"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998C58"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A9C657"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2ABE2F"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CF1552"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71DB8F"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00BE97"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9C5ED3" w14:textId="77777777" w:rsidR="006C71A1" w:rsidRDefault="006C7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EEB8CA"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40C33"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C4F32C"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B18F29"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CE103B"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1767C"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B3EBA"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E22A94"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8854C6"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28DDB6"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CE6848" w14:textId="77777777" w:rsidR="006C71A1" w:rsidRDefault="006C71A1">
            <w:pPr>
              <w:pStyle w:val="ProductList-TableBody"/>
              <w:jc w:val="center"/>
            </w:pPr>
          </w:p>
        </w:tc>
      </w:tr>
      <w:tr w:rsidR="006C71A1" w14:paraId="3DF4A5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B31D4B" w14:textId="77777777" w:rsidR="006C71A1" w:rsidRDefault="00BD2CF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877BE6F"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D16949"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101DE"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16E26"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9B931A"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72A7B"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588F3"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F3AB12"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68E62"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10BF6" w14:textId="77777777" w:rsidR="006C71A1" w:rsidRDefault="006C71A1">
            <w:pPr>
              <w:pStyle w:val="ProductList-TableBody"/>
            </w:pPr>
          </w:p>
        </w:tc>
      </w:tr>
      <w:tr w:rsidR="006C71A1" w14:paraId="6761889D" w14:textId="77777777">
        <w:tc>
          <w:tcPr>
            <w:tcW w:w="240" w:type="dxa"/>
            <w:tcBorders>
              <w:top w:val="dashed" w:sz="4" w:space="0" w:color="BFBFBF"/>
              <w:left w:val="none" w:sz="24" w:space="0" w:color="808080"/>
              <w:bottom w:val="dashed" w:sz="4" w:space="0" w:color="BFBFBF"/>
              <w:right w:val="single" w:sz="6" w:space="0" w:color="FFFFFF"/>
            </w:tcBorders>
          </w:tcPr>
          <w:p w14:paraId="6D781E06" w14:textId="77777777" w:rsidR="006C71A1" w:rsidRDefault="003A033B">
            <w:pPr>
              <w:pStyle w:val="ProductList-TableBody"/>
            </w:pPr>
            <w:hyperlink w:anchor="_Sec799">
              <w:r w:rsidR="00BD2CF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4AC17"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EAB502"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F18F2"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CC246"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15C069"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8352D6"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0DBBA7"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4BC54"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9A102"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428FE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98A53C"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07A75D"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CA04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8EC48D"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72493"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2DC96"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567B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9CA99"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E430C"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EF9AD"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D4548"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7900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E4C11"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8FFFD" w14:textId="77777777" w:rsidR="006C71A1" w:rsidRDefault="006C71A1">
            <w:pPr>
              <w:pStyle w:val="ProductList-TableBody"/>
              <w:jc w:val="center"/>
            </w:pPr>
          </w:p>
        </w:tc>
      </w:tr>
      <w:tr w:rsidR="006C71A1" w14:paraId="5813A0A5" w14:textId="77777777">
        <w:tc>
          <w:tcPr>
            <w:tcW w:w="240" w:type="dxa"/>
            <w:tcBorders>
              <w:top w:val="dashed" w:sz="4" w:space="0" w:color="BFBFBF"/>
              <w:left w:val="none" w:sz="24" w:space="0" w:color="808080"/>
              <w:bottom w:val="dashed" w:sz="4" w:space="0" w:color="BFBFBF"/>
              <w:right w:val="single" w:sz="6" w:space="0" w:color="FFFFFF"/>
            </w:tcBorders>
          </w:tcPr>
          <w:p w14:paraId="23C2EB0B" w14:textId="77777777" w:rsidR="006C71A1" w:rsidRDefault="003A033B">
            <w:pPr>
              <w:pStyle w:val="ProductList-TableBody"/>
            </w:pPr>
            <w:hyperlink w:anchor="_Sec799">
              <w:r w:rsidR="00BD2CF6">
                <w:rPr>
                  <w:color w:val="00467F"/>
                  <w:u w:val="single"/>
                </w:rPr>
                <w:t>Допълнителен</w:t>
              </w:r>
            </w:hyperlink>
            <w:r w:rsidR="00BD2CF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BFD014"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9E42E4"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790470"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AC0DD7"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9B99B7"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64EC8F"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D3CCB7"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616D1D"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A3A2D6"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AAD984"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675466"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1DB6C8"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9D572"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7E587F"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5D110"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20CE2"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50B2D"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A855B"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ABCE4"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D3F96"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D1F48"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B5D310"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EF8B6"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8272C" w14:textId="77777777" w:rsidR="006C71A1" w:rsidRDefault="006C71A1">
            <w:pPr>
              <w:pStyle w:val="ProductList-TableBody"/>
              <w:jc w:val="center"/>
            </w:pPr>
          </w:p>
        </w:tc>
      </w:tr>
      <w:tr w:rsidR="006C71A1" w14:paraId="6CA152EB" w14:textId="77777777">
        <w:tc>
          <w:tcPr>
            <w:tcW w:w="240" w:type="dxa"/>
            <w:tcBorders>
              <w:top w:val="dashed" w:sz="4" w:space="0" w:color="BFBFBF"/>
              <w:left w:val="none" w:sz="24" w:space="0" w:color="808080"/>
              <w:bottom w:val="single" w:sz="4" w:space="0" w:color="FFFFFF"/>
              <w:right w:val="single" w:sz="6" w:space="0" w:color="FFFFFF"/>
            </w:tcBorders>
          </w:tcPr>
          <w:p w14:paraId="0406B5BC" w14:textId="77777777" w:rsidR="006C71A1" w:rsidRDefault="003A033B">
            <w:pPr>
              <w:pStyle w:val="ProductList-TableBody"/>
            </w:pPr>
            <w:hyperlink w:anchor="_Sec799">
              <w:r w:rsidR="00BD2CF6">
                <w:rPr>
                  <w:color w:val="00467F"/>
                  <w:u w:val="single"/>
                </w:rPr>
                <w:t>Допълнителен</w:t>
              </w:r>
            </w:hyperlink>
            <w:r w:rsidR="00BD2CF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68DF8"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311E10"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5B23C8"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86C92"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A10B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09AC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F34D0"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9EBF3"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DA1B1"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0EA08"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1EE981"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0E755"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7902F"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93088E"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C133E"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AFB53"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89C22"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A9D4B"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11106"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6F7A8"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7D834"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DF338"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88B40"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30345" w14:textId="77777777" w:rsidR="006C71A1" w:rsidRDefault="006C71A1">
            <w:pPr>
              <w:pStyle w:val="ProductList-TableBody"/>
              <w:jc w:val="center"/>
            </w:pPr>
          </w:p>
        </w:tc>
      </w:tr>
      <w:tr w:rsidR="006C71A1" w14:paraId="6927433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F6EE19" w14:textId="77777777" w:rsidR="006C71A1" w:rsidRDefault="00BD2CF6">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3318D7C6"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AA497"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910A5"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050F9"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DF41CA"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BBA58"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8CB9C"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81370"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E7B96"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829C5" w14:textId="77777777" w:rsidR="006C71A1" w:rsidRDefault="006C71A1">
            <w:pPr>
              <w:pStyle w:val="ProductList-TableBody"/>
            </w:pPr>
          </w:p>
        </w:tc>
      </w:tr>
      <w:tr w:rsidR="006C71A1" w14:paraId="2503CA02" w14:textId="77777777">
        <w:tc>
          <w:tcPr>
            <w:tcW w:w="240" w:type="dxa"/>
            <w:tcBorders>
              <w:top w:val="dashed" w:sz="4" w:space="0" w:color="BFBFBF"/>
              <w:left w:val="none" w:sz="24" w:space="0" w:color="808080"/>
              <w:bottom w:val="dashed" w:sz="4" w:space="0" w:color="BFBFBF"/>
              <w:right w:val="single" w:sz="6" w:space="0" w:color="FFFFFF"/>
            </w:tcBorders>
          </w:tcPr>
          <w:p w14:paraId="224A1D86" w14:textId="77777777" w:rsidR="006C71A1" w:rsidRDefault="003A033B">
            <w:pPr>
              <w:pStyle w:val="ProductList-TableBody"/>
            </w:pPr>
            <w:hyperlink w:anchor="_Sec800">
              <w:r w:rsidR="00BD2CF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5B6C48"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5CE64"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DB89B3"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3E7AC8"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F933EF"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4A133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10CF1"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EA1DBD"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83D199"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CB0D3"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E86B1D"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216E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617FA"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2AD29"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9C17C"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05F61"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7E1F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4460C"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03698"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B1EFD"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0AB79"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F24F3"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9544B"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3AF2A" w14:textId="77777777" w:rsidR="006C71A1" w:rsidRDefault="006C71A1">
            <w:pPr>
              <w:pStyle w:val="ProductList-TableBody"/>
              <w:jc w:val="center"/>
            </w:pPr>
          </w:p>
        </w:tc>
      </w:tr>
      <w:tr w:rsidR="006C71A1" w14:paraId="07311ABD" w14:textId="77777777">
        <w:tc>
          <w:tcPr>
            <w:tcW w:w="240" w:type="dxa"/>
            <w:tcBorders>
              <w:top w:val="dashed" w:sz="4" w:space="0" w:color="BFBFBF"/>
              <w:left w:val="none" w:sz="24" w:space="0" w:color="808080"/>
              <w:bottom w:val="single" w:sz="4" w:space="0" w:color="FFFFFF"/>
              <w:right w:val="single" w:sz="6" w:space="0" w:color="FFFFFF"/>
            </w:tcBorders>
          </w:tcPr>
          <w:p w14:paraId="1D6969D9" w14:textId="77777777" w:rsidR="006C71A1" w:rsidRDefault="003A033B">
            <w:pPr>
              <w:pStyle w:val="ProductList-TableBody"/>
            </w:pPr>
            <w:hyperlink w:anchor="_Sec800">
              <w:r w:rsidR="00BD2CF6">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E695E"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D3C8C"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8BB5F"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916B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A0170"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6091F"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89F2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ECAE0"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19CB31"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94EC25"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341D03"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49C034"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F42A4"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8C4673"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77E72"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ABEF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DFF79"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E9FB2"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1483A"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CCDBC"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D7818"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4FF8B"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C54A1"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79C3A" w14:textId="77777777" w:rsidR="006C71A1" w:rsidRDefault="006C71A1">
            <w:pPr>
              <w:pStyle w:val="ProductList-TableBody"/>
              <w:jc w:val="center"/>
            </w:pPr>
          </w:p>
        </w:tc>
      </w:tr>
      <w:tr w:rsidR="006C71A1" w14:paraId="03DFF1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DB8AF2" w14:textId="77777777" w:rsidR="006C71A1" w:rsidRDefault="00BD2CF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E6E27ED"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E89EA"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DA62F"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D1A30"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2775C"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9C8AF"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4A741"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165F7"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1B096"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04E12" w14:textId="77777777" w:rsidR="006C71A1" w:rsidRDefault="006C71A1">
            <w:pPr>
              <w:pStyle w:val="ProductList-TableBody"/>
            </w:pPr>
          </w:p>
        </w:tc>
      </w:tr>
      <w:tr w:rsidR="006C71A1" w14:paraId="63F595C3" w14:textId="77777777">
        <w:tc>
          <w:tcPr>
            <w:tcW w:w="240" w:type="dxa"/>
            <w:tcBorders>
              <w:top w:val="dashed" w:sz="4" w:space="0" w:color="BFBFBF"/>
              <w:left w:val="none" w:sz="24" w:space="0" w:color="808080"/>
              <w:bottom w:val="dashed" w:sz="4" w:space="0" w:color="BFBFBF"/>
              <w:right w:val="single" w:sz="6" w:space="0" w:color="FFFFFF"/>
            </w:tcBorders>
          </w:tcPr>
          <w:p w14:paraId="4149BA66" w14:textId="77777777" w:rsidR="006C71A1" w:rsidRDefault="003A033B">
            <w:pPr>
              <w:pStyle w:val="ProductList-TableBody"/>
            </w:pPr>
            <w:hyperlink w:anchor="_Sec807">
              <w:r w:rsidR="00BD2CF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80B39F"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77A911"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9D9D89"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158A0"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1D361"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37279A"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7000F"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CA135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5E7C6"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95C9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2CA07"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D43F7"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510E6"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6544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BB9B3"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FF1AD"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7582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ED0D9"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F038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62A3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DEB86"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15D54"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63DD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FA1F9" w14:textId="77777777" w:rsidR="006C71A1" w:rsidRDefault="006C71A1">
            <w:pPr>
              <w:pStyle w:val="ProductList-TableBody"/>
              <w:jc w:val="center"/>
            </w:pPr>
          </w:p>
        </w:tc>
      </w:tr>
      <w:tr w:rsidR="006C71A1" w14:paraId="145DD063" w14:textId="77777777">
        <w:tc>
          <w:tcPr>
            <w:tcW w:w="240" w:type="dxa"/>
            <w:tcBorders>
              <w:top w:val="dashed" w:sz="4" w:space="0" w:color="BFBFBF"/>
              <w:left w:val="none" w:sz="24" w:space="0" w:color="808080"/>
              <w:bottom w:val="dashed" w:sz="4" w:space="0" w:color="BFBFBF"/>
              <w:right w:val="single" w:sz="6" w:space="0" w:color="FFFFFF"/>
            </w:tcBorders>
          </w:tcPr>
          <w:p w14:paraId="5F7F3E8B" w14:textId="77777777" w:rsidR="006C71A1" w:rsidRDefault="003A033B">
            <w:pPr>
              <w:pStyle w:val="ProductList-TableBody"/>
            </w:pPr>
            <w:hyperlink w:anchor="_Sec807">
              <w:r w:rsidR="00BD2CF6">
                <w:rPr>
                  <w:color w:val="00467F"/>
                  <w:u w:val="single"/>
                </w:rPr>
                <w:t>Допълнителен</w:t>
              </w:r>
            </w:hyperlink>
            <w:r w:rsidR="00BD2CF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8F3922"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8F90A4"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AC9B67"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D27E42"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427A87"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634AA3"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330E88"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C14BE9"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89E0CA"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819999"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EE51DC"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C71F24"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28716"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053D20"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697D7"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BFB2F"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0047A"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8A452"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4BC20"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1E566"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A68BA"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065EA"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27A47"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9DF70" w14:textId="77777777" w:rsidR="006C71A1" w:rsidRDefault="006C71A1">
            <w:pPr>
              <w:pStyle w:val="ProductList-TableBody"/>
              <w:jc w:val="center"/>
            </w:pPr>
          </w:p>
        </w:tc>
      </w:tr>
      <w:tr w:rsidR="006C71A1" w14:paraId="10F797D3" w14:textId="77777777">
        <w:tc>
          <w:tcPr>
            <w:tcW w:w="240" w:type="dxa"/>
            <w:tcBorders>
              <w:top w:val="dashed" w:sz="4" w:space="0" w:color="BFBFBF"/>
              <w:left w:val="none" w:sz="24" w:space="0" w:color="808080"/>
              <w:bottom w:val="single" w:sz="4" w:space="0" w:color="FFFFFF"/>
              <w:right w:val="single" w:sz="6" w:space="0" w:color="FFFFFF"/>
            </w:tcBorders>
          </w:tcPr>
          <w:p w14:paraId="6E1033D0" w14:textId="77777777" w:rsidR="006C71A1" w:rsidRDefault="003A033B">
            <w:pPr>
              <w:pStyle w:val="ProductList-TableBody"/>
            </w:pPr>
            <w:hyperlink w:anchor="_Sec807">
              <w:r w:rsidR="00BD2CF6">
                <w:rPr>
                  <w:color w:val="00467F"/>
                  <w:u w:val="single"/>
                </w:rPr>
                <w:t>Допълнителен</w:t>
              </w:r>
            </w:hyperlink>
            <w:r w:rsidR="00BD2CF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0A832"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18D42"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7509FF"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D6090"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E67D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2F3A1"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954B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483D7"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2BD52"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5FA68"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245F4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88F4B"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E224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86360B"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41093"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CA34D"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1C140"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F8CE3"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CDC18"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479A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CF6C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51A92"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935CB"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1AD05" w14:textId="77777777" w:rsidR="006C71A1" w:rsidRDefault="006C71A1">
            <w:pPr>
              <w:pStyle w:val="ProductList-TableBody"/>
              <w:jc w:val="center"/>
            </w:pPr>
          </w:p>
        </w:tc>
      </w:tr>
      <w:tr w:rsidR="006C71A1" w14:paraId="27B4AD2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8828A3" w14:textId="77777777" w:rsidR="006C71A1" w:rsidRDefault="00BD2CF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38BA46B"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F8758"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81914"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6F380"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84A2C"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23733"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C88BB"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6224F"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F0943"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34402" w14:textId="77777777" w:rsidR="006C71A1" w:rsidRDefault="006C71A1">
            <w:pPr>
              <w:pStyle w:val="ProductList-TableBody"/>
            </w:pPr>
          </w:p>
        </w:tc>
      </w:tr>
      <w:tr w:rsidR="006C71A1" w14:paraId="5782B736" w14:textId="77777777">
        <w:tc>
          <w:tcPr>
            <w:tcW w:w="240" w:type="dxa"/>
            <w:tcBorders>
              <w:top w:val="dashed" w:sz="4" w:space="0" w:color="BFBFBF"/>
              <w:left w:val="none" w:sz="24" w:space="0" w:color="808080"/>
              <w:bottom w:val="dashed" w:sz="4" w:space="0" w:color="BFBFBF"/>
              <w:right w:val="single" w:sz="6" w:space="0" w:color="FFFFFF"/>
            </w:tcBorders>
          </w:tcPr>
          <w:p w14:paraId="5963CCB8" w14:textId="77777777" w:rsidR="006C71A1" w:rsidRDefault="003A033B">
            <w:pPr>
              <w:pStyle w:val="ProductList-TableBody"/>
            </w:pPr>
            <w:hyperlink w:anchor="_Sec807">
              <w:r w:rsidR="00BD2CF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18BFA"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53ED8F"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CD4477"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867F0"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852CE"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D82FA"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67800"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268745"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031CA"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2F669"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406DD"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983BA1"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46655"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6925C"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9B833"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C6221"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D718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8B384"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B8B4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AB85F"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FFA58"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3AFA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7520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353CD" w14:textId="77777777" w:rsidR="006C71A1" w:rsidRDefault="006C71A1">
            <w:pPr>
              <w:pStyle w:val="ProductList-TableBody"/>
              <w:jc w:val="center"/>
            </w:pPr>
          </w:p>
        </w:tc>
      </w:tr>
      <w:tr w:rsidR="006C71A1" w14:paraId="048D7B43" w14:textId="77777777">
        <w:tc>
          <w:tcPr>
            <w:tcW w:w="240" w:type="dxa"/>
            <w:tcBorders>
              <w:top w:val="dashed" w:sz="4" w:space="0" w:color="BFBFBF"/>
              <w:left w:val="none" w:sz="24" w:space="0" w:color="808080"/>
              <w:bottom w:val="dashed" w:sz="4" w:space="0" w:color="BFBFBF"/>
              <w:right w:val="single" w:sz="6" w:space="0" w:color="FFFFFF"/>
            </w:tcBorders>
          </w:tcPr>
          <w:p w14:paraId="4CBB875B" w14:textId="77777777" w:rsidR="006C71A1" w:rsidRDefault="003A033B">
            <w:pPr>
              <w:pStyle w:val="ProductList-TableBody"/>
            </w:pPr>
            <w:hyperlink w:anchor="_Sec807">
              <w:r w:rsidR="00BD2CF6">
                <w:rPr>
                  <w:color w:val="00467F"/>
                  <w:u w:val="single"/>
                </w:rPr>
                <w:t>Допълнителен</w:t>
              </w:r>
            </w:hyperlink>
            <w:r w:rsidR="00BD2CF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4487BF"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8947C"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053AAE"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A8F2B0"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731CBB"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22720"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43AD66"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5FF36D"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0A807A"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EFA708"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E7A82A"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2B06F5"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6CB95"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ACE03B"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30DC1"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3622F"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A59FA"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A8870"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10881"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01235"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750D2"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472C3"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380F4"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6C982" w14:textId="77777777" w:rsidR="006C71A1" w:rsidRDefault="006C71A1">
            <w:pPr>
              <w:pStyle w:val="ProductList-TableBody"/>
              <w:jc w:val="center"/>
            </w:pPr>
          </w:p>
        </w:tc>
      </w:tr>
      <w:tr w:rsidR="006C71A1" w14:paraId="0C16394F" w14:textId="77777777">
        <w:tc>
          <w:tcPr>
            <w:tcW w:w="240" w:type="dxa"/>
            <w:tcBorders>
              <w:top w:val="dashed" w:sz="4" w:space="0" w:color="BFBFBF"/>
              <w:left w:val="none" w:sz="24" w:space="0" w:color="808080"/>
              <w:bottom w:val="single" w:sz="4" w:space="0" w:color="FFFFFF"/>
              <w:right w:val="single" w:sz="6" w:space="0" w:color="FFFFFF"/>
            </w:tcBorders>
          </w:tcPr>
          <w:p w14:paraId="42BE768E" w14:textId="77777777" w:rsidR="006C71A1" w:rsidRDefault="003A033B">
            <w:pPr>
              <w:pStyle w:val="ProductList-TableBody"/>
            </w:pPr>
            <w:hyperlink w:anchor="_Sec807">
              <w:r w:rsidR="00BD2CF6">
                <w:rPr>
                  <w:color w:val="00467F"/>
                  <w:u w:val="single"/>
                </w:rPr>
                <w:t>Допълнителен</w:t>
              </w:r>
            </w:hyperlink>
            <w:r w:rsidR="00BD2CF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70EC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F0FC3"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C5E0C"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09A4C"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C2854"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F40CB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9698F"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733DBC"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42445"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05624"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56C34"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511E3"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BE2D9"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8A46D8"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CA628"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F36A0"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FA01E"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E92D0"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30F66"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2B417"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3AFBF"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A009D"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652CA" w14:textId="77777777" w:rsidR="006C71A1" w:rsidRDefault="006C7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2DB5B" w14:textId="77777777" w:rsidR="006C71A1" w:rsidRDefault="006C71A1">
            <w:pPr>
              <w:pStyle w:val="ProductList-TableBody"/>
              <w:jc w:val="center"/>
            </w:pPr>
          </w:p>
        </w:tc>
      </w:tr>
      <w:tr w:rsidR="006C71A1" w14:paraId="4C071F3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BA139EE" w14:textId="77777777" w:rsidR="006C71A1" w:rsidRDefault="00BD2CF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3383C14"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56BDD"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7B14A"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9309D"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AAA82"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0C3543"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424BC"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1E829"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438A5"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E0449" w14:textId="77777777" w:rsidR="006C71A1" w:rsidRDefault="006C71A1">
            <w:pPr>
              <w:pStyle w:val="ProductList-TableBody"/>
            </w:pPr>
          </w:p>
        </w:tc>
      </w:tr>
      <w:tr w:rsidR="006C71A1" w14:paraId="6A5BCDC1" w14:textId="77777777">
        <w:tc>
          <w:tcPr>
            <w:tcW w:w="240" w:type="dxa"/>
            <w:tcBorders>
              <w:top w:val="none" w:sz="24" w:space="0" w:color="808080"/>
              <w:left w:val="none" w:sz="24" w:space="0" w:color="808080"/>
              <w:bottom w:val="single" w:sz="4" w:space="0" w:color="FFFFFF"/>
              <w:right w:val="single" w:sz="6" w:space="0" w:color="FFFFFF"/>
            </w:tcBorders>
          </w:tcPr>
          <w:p w14:paraId="484456E5" w14:textId="77777777" w:rsidR="006C71A1" w:rsidRDefault="003A033B">
            <w:pPr>
              <w:pStyle w:val="ProductList-TableBody"/>
            </w:pPr>
            <w:hyperlink w:anchor="_Sec801">
              <w:r w:rsidR="00BD2CF6">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C66AFC"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02E637"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46AD51"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73B97F"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9FF20A"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15263F"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693D10"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588A86"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C6E5E3"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6DF994"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0C5A82"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F932D3" w14:textId="77777777" w:rsidR="006C71A1" w:rsidRDefault="006C71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1F9D66" w14:textId="77777777" w:rsidR="006C71A1" w:rsidRDefault="006C7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2E6163D"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F0073D"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528A46"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8F7479"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742603"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E33C0C"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8374F9"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B3B6A"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932BDF"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06E619" w14:textId="77777777" w:rsidR="006C71A1" w:rsidRDefault="006C7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62FFC" w14:textId="77777777" w:rsidR="006C71A1" w:rsidRDefault="006C71A1">
            <w:pPr>
              <w:pStyle w:val="ProductList-TableBody"/>
              <w:jc w:val="center"/>
            </w:pPr>
          </w:p>
        </w:tc>
      </w:tr>
      <w:tr w:rsidR="006C71A1" w14:paraId="748C947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EF164F0" w14:textId="77777777" w:rsidR="006C71A1" w:rsidRDefault="00BD2CF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DBA46BE"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8D505"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0ED2C"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767FC"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CEE77"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4FC62"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31B6F"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05760"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4E6DA" w14:textId="77777777" w:rsidR="006C71A1" w:rsidRDefault="006C7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8FF07" w14:textId="77777777" w:rsidR="006C71A1" w:rsidRDefault="006C71A1">
            <w:pPr>
              <w:pStyle w:val="ProductList-TableBody"/>
            </w:pPr>
          </w:p>
        </w:tc>
      </w:tr>
      <w:tr w:rsidR="006C71A1" w14:paraId="67C0C126" w14:textId="77777777">
        <w:tc>
          <w:tcPr>
            <w:tcW w:w="240" w:type="dxa"/>
            <w:tcBorders>
              <w:top w:val="none" w:sz="24" w:space="0" w:color="808080"/>
              <w:left w:val="none" w:sz="24" w:space="0" w:color="808080"/>
              <w:bottom w:val="none" w:sz="4" w:space="0" w:color="6E6E6E"/>
              <w:right w:val="single" w:sz="6" w:space="0" w:color="FFFFFF"/>
            </w:tcBorders>
          </w:tcPr>
          <w:p w14:paraId="5028B322" w14:textId="77777777" w:rsidR="006C71A1" w:rsidRDefault="003A033B">
            <w:pPr>
              <w:pStyle w:val="ProductList-TableBody"/>
            </w:pPr>
            <w:hyperlink w:anchor="_Sec802">
              <w:r w:rsidR="00BD2CF6">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6CFCCA"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2A9844"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203C1A"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AE6B4B"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56D869"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B92EE1"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483571"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3729BD"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B48EA8A"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75A706D"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97B33B" w14:textId="77777777" w:rsidR="006C71A1" w:rsidRDefault="006C7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C3A9A9" w14:textId="77777777" w:rsidR="006C71A1" w:rsidRDefault="006C71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50A052" w14:textId="77777777" w:rsidR="006C71A1" w:rsidRDefault="006C71A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E234128"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76D6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DDCE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FFF0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888F7"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B2D25"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FADE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E1E27"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7855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3969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561AC" w14:textId="77777777" w:rsidR="006C71A1" w:rsidRDefault="006C71A1">
            <w:pPr>
              <w:pStyle w:val="ProductList-TableBody"/>
              <w:jc w:val="center"/>
            </w:pPr>
          </w:p>
        </w:tc>
      </w:tr>
      <w:tr w:rsidR="006C71A1" w14:paraId="2A06AEE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8BEBB73" w14:textId="77777777" w:rsidR="006C71A1" w:rsidRDefault="00BD2CF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82A1326"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2D99FC"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7911B7"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A98A06"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20E6BD"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40C358"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92C2EA"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4C4A79"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D1D807"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5956BE"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617476"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BDD0F9" w14:textId="77777777" w:rsidR="006C71A1" w:rsidRDefault="006C71A1">
            <w:pPr>
              <w:pStyle w:val="ProductList-TableBody"/>
              <w:jc w:val="center"/>
            </w:pPr>
          </w:p>
        </w:tc>
      </w:tr>
      <w:tr w:rsidR="006C71A1" w14:paraId="1E7FD62C" w14:textId="77777777">
        <w:tc>
          <w:tcPr>
            <w:tcW w:w="240" w:type="dxa"/>
            <w:tcBorders>
              <w:top w:val="none" w:sz="4" w:space="0" w:color="6E6E6E"/>
              <w:left w:val="none" w:sz="24" w:space="0" w:color="808080"/>
              <w:bottom w:val="none" w:sz="4" w:space="0" w:color="6E6E6E"/>
              <w:right w:val="single" w:sz="6" w:space="0" w:color="FFFFFF"/>
            </w:tcBorders>
          </w:tcPr>
          <w:p w14:paraId="5D70DAF0" w14:textId="77777777" w:rsidR="006C71A1" w:rsidRDefault="003A033B">
            <w:pPr>
              <w:pStyle w:val="ProductList-TableBody"/>
            </w:pPr>
            <w:hyperlink w:anchor="_Sec802">
              <w:r w:rsidR="00BD2CF6">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8C0F2A"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2EA044"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C71AA8"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568396"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02E232"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AC3D55"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B99CF5"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C71A87"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517760"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5D588C"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1AAEF4" w14:textId="77777777" w:rsidR="006C71A1" w:rsidRDefault="006C7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B6940A" w14:textId="77777777" w:rsidR="006C71A1" w:rsidRDefault="006C71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5A35D3"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CFB298"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37458"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32903"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93825"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BDE8C"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58B69"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1F9DC"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B480A"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75650"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71B20"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848DB" w14:textId="77777777" w:rsidR="006C71A1" w:rsidRDefault="006C71A1">
            <w:pPr>
              <w:pStyle w:val="ProductList-TableBody"/>
              <w:jc w:val="center"/>
            </w:pPr>
          </w:p>
        </w:tc>
      </w:tr>
      <w:tr w:rsidR="006C71A1" w14:paraId="5524E9F4" w14:textId="77777777">
        <w:tc>
          <w:tcPr>
            <w:tcW w:w="240" w:type="dxa"/>
            <w:gridSpan w:val="14"/>
            <w:tcBorders>
              <w:top w:val="none" w:sz="4" w:space="0" w:color="6E6E6E"/>
              <w:left w:val="single" w:sz="6" w:space="0" w:color="FFFFFF"/>
              <w:bottom w:val="none" w:sz="4" w:space="0" w:color="BFBFBF"/>
              <w:right w:val="single" w:sz="6" w:space="0" w:color="FFFFFF"/>
            </w:tcBorders>
          </w:tcPr>
          <w:p w14:paraId="29481CF1" w14:textId="77777777" w:rsidR="006C71A1" w:rsidRDefault="00BD2CF6">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8B23E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EDA418"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BD0FA0"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0D3DFA"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0F52E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ECFCEE"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AFFE17"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B3AB11"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B6AEE6"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6093FB" w14:textId="77777777" w:rsidR="006C71A1" w:rsidRDefault="006C7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19E9A3" w14:textId="77777777" w:rsidR="006C71A1" w:rsidRDefault="006C71A1">
            <w:pPr>
              <w:pStyle w:val="ProductList-TableBody"/>
              <w:jc w:val="center"/>
            </w:pPr>
          </w:p>
        </w:tc>
      </w:tr>
      <w:tr w:rsidR="006C71A1" w14:paraId="48949B36" w14:textId="77777777">
        <w:tc>
          <w:tcPr>
            <w:tcW w:w="240" w:type="dxa"/>
            <w:tcBorders>
              <w:top w:val="none" w:sz="4" w:space="0" w:color="BFBFBF"/>
              <w:left w:val="none" w:sz="24" w:space="0" w:color="808080"/>
              <w:bottom w:val="dashed" w:sz="4" w:space="0" w:color="BFBFBF"/>
              <w:right w:val="single" w:sz="6" w:space="0" w:color="FFFFFF"/>
            </w:tcBorders>
          </w:tcPr>
          <w:p w14:paraId="04302A62" w14:textId="77777777" w:rsidR="006C71A1" w:rsidRDefault="003A033B">
            <w:pPr>
              <w:pStyle w:val="ProductList-TableBody"/>
            </w:pPr>
            <w:hyperlink w:anchor="_Sec790">
              <w:r w:rsidR="00BD2CF6">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D6A4ED"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820232"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9B19CC"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397495"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3A714A"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18F2B5"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23E6E4"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5D8A34"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8BAA68"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15367E"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D84A07" w14:textId="77777777" w:rsidR="006C71A1" w:rsidRDefault="006C7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9CC89B" w14:textId="77777777" w:rsidR="006C71A1" w:rsidRDefault="006C71A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C8C8E4" w14:textId="77777777" w:rsidR="006C71A1" w:rsidRDefault="006C7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CF797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4A61E"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5DAD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8389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03A06"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EB5FF"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8CBDA"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170B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D11F0"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603B8" w14:textId="77777777" w:rsidR="006C71A1" w:rsidRDefault="006C7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99A63" w14:textId="77777777" w:rsidR="006C71A1" w:rsidRDefault="006C71A1">
            <w:pPr>
              <w:pStyle w:val="ProductList-TableBody"/>
              <w:jc w:val="center"/>
            </w:pPr>
          </w:p>
        </w:tc>
      </w:tr>
      <w:tr w:rsidR="006C71A1" w14:paraId="2D54B41E" w14:textId="77777777">
        <w:tc>
          <w:tcPr>
            <w:tcW w:w="240" w:type="dxa"/>
            <w:tcBorders>
              <w:top w:val="dashed" w:sz="4" w:space="0" w:color="BFBFBF"/>
              <w:left w:val="none" w:sz="24" w:space="0" w:color="808080"/>
              <w:bottom w:val="none" w:sz="4" w:space="0" w:color="6E6E6E"/>
              <w:right w:val="single" w:sz="6" w:space="0" w:color="FFFFFF"/>
            </w:tcBorders>
          </w:tcPr>
          <w:p w14:paraId="081338E4" w14:textId="77777777" w:rsidR="006C71A1" w:rsidRDefault="003A033B">
            <w:pPr>
              <w:pStyle w:val="ProductList-TableBody"/>
            </w:pPr>
            <w:hyperlink w:anchor="_Sec790">
              <w:r w:rsidR="00BD2CF6">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7A473C"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0BC2C8"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3C4168"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A608F4"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B227C5"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AC9412"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B958C5"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8F5C6D"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D999CB"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EDAC34"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F42E38" w14:textId="77777777" w:rsidR="006C71A1" w:rsidRDefault="006C7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9DE054" w14:textId="77777777" w:rsidR="006C71A1" w:rsidRDefault="006C71A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B3C304"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4D5BC1"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5B2C9"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8A149"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0464F"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627E8"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5B5A4"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61D8F"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8CDA4"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5EC7C"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E3E11"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FF707" w14:textId="77777777" w:rsidR="006C71A1" w:rsidRDefault="006C71A1">
            <w:pPr>
              <w:pStyle w:val="ProductList-TableBody"/>
              <w:jc w:val="center"/>
            </w:pPr>
          </w:p>
        </w:tc>
      </w:tr>
      <w:tr w:rsidR="006C71A1" w14:paraId="6A22AA38" w14:textId="77777777">
        <w:tc>
          <w:tcPr>
            <w:tcW w:w="240" w:type="dxa"/>
            <w:gridSpan w:val="14"/>
            <w:tcBorders>
              <w:top w:val="none" w:sz="4" w:space="0" w:color="6E6E6E"/>
              <w:left w:val="single" w:sz="6" w:space="0" w:color="FFFFFF"/>
              <w:bottom w:val="none" w:sz="4" w:space="0" w:color="6E6E6E"/>
              <w:right w:val="single" w:sz="6" w:space="0" w:color="FFFFFF"/>
            </w:tcBorders>
          </w:tcPr>
          <w:p w14:paraId="258E9DF2" w14:textId="77777777" w:rsidR="006C71A1" w:rsidRDefault="00BD2CF6">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6B4E057C"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354535"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ACD01B"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B86B15"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F0E536"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9627A0"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7B0B41"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6B8631"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07EDE0"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3D8FC2"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C0AFBD" w14:textId="77777777" w:rsidR="006C71A1" w:rsidRDefault="006C71A1">
            <w:pPr>
              <w:pStyle w:val="ProductList-TableBody"/>
              <w:jc w:val="center"/>
            </w:pPr>
          </w:p>
        </w:tc>
      </w:tr>
      <w:tr w:rsidR="006C71A1" w14:paraId="56BD852F" w14:textId="77777777">
        <w:tc>
          <w:tcPr>
            <w:tcW w:w="240" w:type="dxa"/>
            <w:tcBorders>
              <w:top w:val="none" w:sz="4" w:space="0" w:color="6E6E6E"/>
              <w:left w:val="none" w:sz="24" w:space="0" w:color="808080"/>
              <w:bottom w:val="none" w:sz="4" w:space="0" w:color="6E6E6E"/>
              <w:right w:val="single" w:sz="6" w:space="0" w:color="FFFFFF"/>
            </w:tcBorders>
          </w:tcPr>
          <w:p w14:paraId="4EE907E6" w14:textId="77777777" w:rsidR="006C71A1" w:rsidRDefault="003A033B">
            <w:pPr>
              <w:pStyle w:val="ProductList-TableBody"/>
            </w:pPr>
            <w:hyperlink w:anchor="_Sec790">
              <w:r w:rsidR="00BD2CF6">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E0EF6D"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4DFF84"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503968"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B70512"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4A8FE1"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7E8CD2"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ED2537"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B9690D"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FFE8CC"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92A21D"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6221BB" w14:textId="77777777" w:rsidR="006C71A1" w:rsidRDefault="006C7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B4CBB1" w14:textId="77777777" w:rsidR="006C71A1" w:rsidRDefault="006C71A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7F70717" w14:textId="77777777" w:rsidR="006C71A1" w:rsidRDefault="006C7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D7C343"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ACD3D"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06638"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E29A5"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0545E"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1612E"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A030B"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394F7"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684A5"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BA1A1" w14:textId="77777777" w:rsidR="006C71A1" w:rsidRDefault="006C7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488B5" w14:textId="77777777" w:rsidR="006C71A1" w:rsidRDefault="006C71A1">
            <w:pPr>
              <w:pStyle w:val="ProductList-TableBody"/>
              <w:jc w:val="center"/>
            </w:pPr>
          </w:p>
        </w:tc>
      </w:tr>
    </w:tbl>
    <w:p w14:paraId="3FAB3876" w14:textId="77777777" w:rsidR="006C71A1" w:rsidRDefault="00BD2CF6">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26A1DF49" w14:textId="77777777" w:rsidR="006C71A1" w:rsidRDefault="00BD2CF6">
      <w:pPr>
        <w:pStyle w:val="ProductList-SectionHeading"/>
        <w:pageBreakBefore/>
        <w:outlineLvl w:val="0"/>
      </w:pPr>
      <w:bookmarkStart w:id="348" w:name="_Sec564"/>
      <w:bookmarkEnd w:id="346"/>
      <w:r>
        <w:t>Приложение B – Софтуерна осигуровка</w:t>
      </w:r>
      <w:r>
        <w:fldChar w:fldCharType="begin"/>
      </w:r>
      <w:r>
        <w:instrText xml:space="preserve"> TC "</w:instrText>
      </w:r>
      <w:bookmarkStart w:id="349" w:name="_Toc10138972"/>
      <w:r>
        <w:instrText>Приложение B – Софтуерна осигуровка</w:instrText>
      </w:r>
      <w:bookmarkEnd w:id="349"/>
      <w:r>
        <w:instrText>" \l 1</w:instrText>
      </w:r>
      <w:r>
        <w:fldChar w:fldCharType="end"/>
      </w:r>
    </w:p>
    <w:p w14:paraId="2AFFB3E2" w14:textId="77777777" w:rsidR="006C71A1" w:rsidRDefault="00BD2CF6">
      <w:pPr>
        <w:pStyle w:val="ProductList-Offering1Heading"/>
        <w:outlineLvl w:val="1"/>
      </w:pPr>
      <w:bookmarkStart w:id="350" w:name="_Sec573"/>
      <w:r>
        <w:t>Закупуване на Софтуерна осигуровка (SA)</w:t>
      </w:r>
      <w:bookmarkEnd w:id="350"/>
      <w:r>
        <w:fldChar w:fldCharType="begin"/>
      </w:r>
      <w:r>
        <w:instrText xml:space="preserve"> TC "</w:instrText>
      </w:r>
      <w:bookmarkStart w:id="351" w:name="_Toc10138973"/>
      <w:r>
        <w:instrText>Закупуване на Софтуерна осигуровка (SA)</w:instrText>
      </w:r>
      <w:bookmarkEnd w:id="351"/>
      <w:r>
        <w:instrText>" \l 2</w:instrText>
      </w:r>
      <w:r>
        <w:fldChar w:fldCharType="end"/>
      </w:r>
    </w:p>
    <w:p w14:paraId="2EA4C011" w14:textId="77777777" w:rsidR="006C71A1" w:rsidRDefault="00BD2CF6">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01691349" w14:textId="77777777" w:rsidR="006C71A1" w:rsidRDefault="00BD2CF6" w:rsidP="00BD2CF6">
      <w:pPr>
        <w:pStyle w:val="ProductList-Bullet"/>
        <w:numPr>
          <w:ilvl w:val="0"/>
          <w:numId w:val="46"/>
        </w:numPr>
      </w:pPr>
      <w:r>
        <w:t>Поеме ангажимент за прикачване на SA на всички продукти за платформа.</w:t>
      </w:r>
    </w:p>
    <w:p w14:paraId="37159975" w14:textId="77777777" w:rsidR="006C71A1" w:rsidRDefault="00BD2CF6" w:rsidP="00BD2CF6">
      <w:pPr>
        <w:pStyle w:val="ProductList-Bullet"/>
        <w:numPr>
          <w:ilvl w:val="0"/>
          <w:numId w:val="4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52ACF159" w14:textId="77777777" w:rsidR="006C71A1" w:rsidRDefault="00BD2CF6" w:rsidP="00BD2CF6">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14:paraId="4FB3D273" w14:textId="77777777" w:rsidR="006C71A1" w:rsidRDefault="006C71A1">
      <w:pPr>
        <w:pStyle w:val="ProductList-Body"/>
      </w:pPr>
    </w:p>
    <w:p w14:paraId="409D6DEE" w14:textId="77777777" w:rsidR="006C71A1" w:rsidRDefault="00BD2CF6">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728F095E" w14:textId="77777777" w:rsidR="006C71A1" w:rsidRDefault="006C71A1">
      <w:pPr>
        <w:pStyle w:val="ProductList-Body"/>
      </w:pPr>
    </w:p>
    <w:p w14:paraId="7467470B" w14:textId="77777777" w:rsidR="006C71A1" w:rsidRDefault="00BD2CF6">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6C71A1" w14:paraId="58591BE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1D606A" w14:textId="77777777" w:rsidR="006C71A1" w:rsidRDefault="00BD2CF6">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08A03E" w14:textId="77777777" w:rsidR="006C71A1" w:rsidRDefault="00BD2CF6">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F84D47" w14:textId="77777777" w:rsidR="006C71A1" w:rsidRDefault="00BD2CF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0B98612" w14:textId="77777777" w:rsidR="006C71A1" w:rsidRDefault="00BD2CF6">
            <w:pPr>
              <w:pStyle w:val="ProductList-TableBody"/>
              <w:jc w:val="center"/>
            </w:pPr>
            <w:r>
              <w:rPr>
                <w:color w:val="FFFFFF"/>
              </w:rPr>
              <w:t>Програми</w:t>
            </w:r>
          </w:p>
        </w:tc>
      </w:tr>
      <w:tr w:rsidR="006C71A1" w14:paraId="3FBCB1AA" w14:textId="77777777">
        <w:tc>
          <w:tcPr>
            <w:tcW w:w="2440" w:type="dxa"/>
            <w:tcBorders>
              <w:top w:val="single" w:sz="4" w:space="0" w:color="000000"/>
              <w:left w:val="single" w:sz="4" w:space="0" w:color="000000"/>
              <w:bottom w:val="single" w:sz="4" w:space="0" w:color="000000"/>
              <w:right w:val="single" w:sz="4" w:space="0" w:color="000000"/>
            </w:tcBorders>
          </w:tcPr>
          <w:p w14:paraId="6D8F818B" w14:textId="77777777" w:rsidR="006C71A1" w:rsidRDefault="00BD2CF6">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3569A689" w14:textId="77777777" w:rsidR="006C71A1" w:rsidRDefault="00BD2CF6">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3126A51F" w14:textId="77777777" w:rsidR="006C71A1" w:rsidRDefault="00BD2CF6">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995773" w14:textId="77777777" w:rsidR="006C71A1" w:rsidRDefault="00BD2CF6">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6C71A1" w14:paraId="0FBB27F9" w14:textId="77777777">
        <w:tc>
          <w:tcPr>
            <w:tcW w:w="2440" w:type="dxa"/>
            <w:tcBorders>
              <w:top w:val="single" w:sz="4" w:space="0" w:color="000000"/>
              <w:left w:val="single" w:sz="4" w:space="0" w:color="000000"/>
              <w:bottom w:val="single" w:sz="4" w:space="0" w:color="000000"/>
              <w:right w:val="single" w:sz="4" w:space="0" w:color="000000"/>
            </w:tcBorders>
          </w:tcPr>
          <w:p w14:paraId="44F8AD42" w14:textId="77777777" w:rsidR="006C71A1" w:rsidRDefault="00BD2CF6">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131BA967" w14:textId="77777777" w:rsidR="006C71A1" w:rsidRDefault="00BD2CF6">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273E8187" w14:textId="77777777" w:rsidR="006C71A1" w:rsidRDefault="00BD2CF6">
            <w:pPr>
              <w:pStyle w:val="ProductList-TableBody"/>
            </w:pPr>
            <w:r>
              <w:t>Налична е SA</w:t>
            </w:r>
          </w:p>
        </w:tc>
        <w:tc>
          <w:tcPr>
            <w:tcW w:w="0" w:type="auto"/>
            <w:vMerge/>
          </w:tcPr>
          <w:p w14:paraId="23FBD8DC" w14:textId="77777777" w:rsidR="006C71A1" w:rsidRDefault="006C71A1"/>
        </w:tc>
      </w:tr>
    </w:tbl>
    <w:p w14:paraId="19F929D7" w14:textId="77777777" w:rsidR="006C71A1" w:rsidRDefault="006C71A1">
      <w:pPr>
        <w:pStyle w:val="ProductList-Body"/>
      </w:pPr>
    </w:p>
    <w:p w14:paraId="06C6E14B" w14:textId="77777777" w:rsidR="006C71A1" w:rsidRDefault="00BD2CF6">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16BDB8F7" w14:textId="77777777" w:rsidR="006C71A1" w:rsidRDefault="006C71A1">
      <w:pPr>
        <w:pStyle w:val="ProductList-Body"/>
      </w:pPr>
    </w:p>
    <w:p w14:paraId="076D907C" w14:textId="77777777" w:rsidR="006C71A1" w:rsidRDefault="00BD2CF6">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114C93BB" w14:textId="77777777" w:rsidR="006C71A1" w:rsidRDefault="006C71A1">
      <w:pPr>
        <w:pStyle w:val="ProductList-Body"/>
      </w:pPr>
    </w:p>
    <w:p w14:paraId="41CC26A1" w14:textId="77777777" w:rsidR="006C71A1" w:rsidRDefault="00BD2CF6">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4FF2C315"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4CC4E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2D93E"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38CAD70C" w14:textId="77777777" w:rsidR="006C71A1" w:rsidRDefault="006C71A1">
      <w:pPr>
        <w:pStyle w:val="ProductList-Body"/>
      </w:pPr>
    </w:p>
    <w:p w14:paraId="58A8C372" w14:textId="77777777" w:rsidR="006C71A1" w:rsidRDefault="00BD2CF6">
      <w:pPr>
        <w:pStyle w:val="ProductList-Offering1Heading"/>
        <w:outlineLvl w:val="1"/>
      </w:pPr>
      <w:bookmarkStart w:id="352" w:name="_Sec574"/>
      <w:r>
        <w:t>Подновяване на Софтуерната осигуровка</w:t>
      </w:r>
      <w:bookmarkEnd w:id="352"/>
      <w:r>
        <w:fldChar w:fldCharType="begin"/>
      </w:r>
      <w:r>
        <w:instrText xml:space="preserve"> TC "</w:instrText>
      </w:r>
      <w:bookmarkStart w:id="353" w:name="_Toc10138974"/>
      <w:r>
        <w:instrText>Подновяване на Софтуерната осигуровка</w:instrText>
      </w:r>
      <w:bookmarkEnd w:id="353"/>
      <w:r>
        <w:instrText>" \l 2</w:instrText>
      </w:r>
      <w:r>
        <w:fldChar w:fldCharType="end"/>
      </w:r>
    </w:p>
    <w:p w14:paraId="5D5ECF51" w14:textId="77777777" w:rsidR="006C71A1" w:rsidRDefault="00BD2CF6">
      <w:pPr>
        <w:pStyle w:val="ProductList-ClauseHeading"/>
        <w:outlineLvl w:val="2"/>
      </w:pPr>
      <w:r>
        <w:t>Подновяване на покритието по Същото споразумение</w:t>
      </w:r>
    </w:p>
    <w:p w14:paraId="19444DA4" w14:textId="77777777" w:rsidR="006C71A1" w:rsidRDefault="00BD2CF6">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6C633FAD" w14:textId="77777777" w:rsidR="006C71A1" w:rsidRDefault="006C71A1">
      <w:pPr>
        <w:pStyle w:val="ProductList-Body"/>
      </w:pPr>
    </w:p>
    <w:p w14:paraId="368ECB68" w14:textId="77777777" w:rsidR="006C71A1" w:rsidRDefault="00BD2CF6">
      <w:pPr>
        <w:pStyle w:val="ProductList-SubClauseHeading"/>
        <w:outlineLvl w:val="3"/>
      </w:pPr>
      <w:r>
        <w:t>Open License</w:t>
      </w:r>
    </w:p>
    <w:p w14:paraId="1F1E1C7D" w14:textId="77777777" w:rsidR="006C71A1" w:rsidRDefault="00BD2CF6">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6137BABB" w14:textId="77777777" w:rsidR="006C71A1" w:rsidRDefault="006C71A1">
      <w:pPr>
        <w:pStyle w:val="ProductList-BodyIndented"/>
      </w:pPr>
    </w:p>
    <w:p w14:paraId="3203712D" w14:textId="77777777" w:rsidR="006C71A1" w:rsidRDefault="00BD2CF6">
      <w:pPr>
        <w:pStyle w:val="ProductList-SubClauseHeading"/>
        <w:outlineLvl w:val="3"/>
      </w:pPr>
      <w:r>
        <w:t>Споразумение Enterprise</w:t>
      </w:r>
    </w:p>
    <w:p w14:paraId="49198BA3" w14:textId="77777777" w:rsidR="006C71A1" w:rsidRDefault="00BD2CF6">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740EC035" w14:textId="77777777" w:rsidR="006C71A1" w:rsidRDefault="006C71A1">
      <w:pPr>
        <w:pStyle w:val="ProductList-BodyIndented"/>
      </w:pPr>
    </w:p>
    <w:p w14:paraId="74F0A2D8" w14:textId="77777777" w:rsidR="006C71A1" w:rsidRDefault="00BD2CF6">
      <w:pPr>
        <w:pStyle w:val="ProductList-SubClauseHeading"/>
        <w:outlineLvl w:val="3"/>
      </w:pPr>
      <w:r>
        <w:t>Enrollment for Application Platform</w:t>
      </w:r>
    </w:p>
    <w:p w14:paraId="4EA42065" w14:textId="77777777" w:rsidR="006C71A1" w:rsidRDefault="00BD2CF6">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97B9A23" w14:textId="77777777" w:rsidR="006C71A1" w:rsidRDefault="006C71A1">
      <w:pPr>
        <w:pStyle w:val="ProductList-BodyIndented"/>
      </w:pPr>
    </w:p>
    <w:p w14:paraId="65D4E337" w14:textId="77777777" w:rsidR="006C71A1" w:rsidRDefault="00BD2CF6">
      <w:pPr>
        <w:pStyle w:val="ProductList-ClauseHeading"/>
        <w:outlineLvl w:val="2"/>
      </w:pPr>
      <w:r>
        <w:t>Подновяване на покритието по Отделно споразумение</w:t>
      </w:r>
    </w:p>
    <w:p w14:paraId="331D9F28" w14:textId="77777777" w:rsidR="006C71A1" w:rsidRDefault="00BD2CF6">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26F83C5" w14:textId="77777777" w:rsidR="006C71A1" w:rsidRDefault="006C71A1">
      <w:pPr>
        <w:pStyle w:val="ProductList-Body"/>
      </w:pPr>
    </w:p>
    <w:p w14:paraId="5B1EE5EB" w14:textId="77777777" w:rsidR="006C71A1" w:rsidRDefault="00BD2CF6">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4B6761E8" w14:textId="77777777" w:rsidR="006C71A1" w:rsidRDefault="006C71A1">
      <w:pPr>
        <w:pStyle w:val="ProductList-Body"/>
      </w:pPr>
    </w:p>
    <w:p w14:paraId="5823CC95" w14:textId="77777777" w:rsidR="006C71A1" w:rsidRDefault="00BD2CF6">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706C5F05" w14:textId="77777777" w:rsidR="006C71A1" w:rsidRDefault="00BD2CF6">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8863C6E" w14:textId="77777777" w:rsidR="006C71A1" w:rsidRDefault="00BD2CF6">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20C8F3F2"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2A524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3564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320A5083" w14:textId="77777777" w:rsidR="006C71A1" w:rsidRDefault="006C71A1">
      <w:pPr>
        <w:pStyle w:val="ProductList-Body"/>
      </w:pPr>
    </w:p>
    <w:p w14:paraId="50BF843C" w14:textId="77777777" w:rsidR="006C71A1" w:rsidRDefault="00BD2CF6">
      <w:pPr>
        <w:pStyle w:val="ProductList-Offering1Heading"/>
        <w:outlineLvl w:val="1"/>
      </w:pPr>
      <w:bookmarkStart w:id="354" w:name="_Sec575"/>
      <w:r>
        <w:t>Лицензи за миграция за Прекратени продукти или Продукти в края на жизнения им цикъл</w:t>
      </w:r>
      <w:bookmarkEnd w:id="354"/>
      <w:r>
        <w:fldChar w:fldCharType="begin"/>
      </w:r>
      <w:r>
        <w:instrText xml:space="preserve"> TC "</w:instrText>
      </w:r>
      <w:bookmarkStart w:id="355" w:name="_Toc10138975"/>
      <w:r>
        <w:instrText>Лицензи за миграция за Прекратени продукти или Продукти в края на жизнения им цикъл</w:instrText>
      </w:r>
      <w:bookmarkEnd w:id="355"/>
      <w:r>
        <w:instrText>" \l 2</w:instrText>
      </w:r>
      <w:r>
        <w:fldChar w:fldCharType="end"/>
      </w:r>
    </w:p>
    <w:p w14:paraId="5E40D90C" w14:textId="77777777" w:rsidR="006C71A1" w:rsidRDefault="00BD2CF6">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78D386BC" w14:textId="77777777" w:rsidR="006C71A1" w:rsidRDefault="00BD2CF6">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65E4D148" w14:textId="77777777" w:rsidR="006C71A1" w:rsidRDefault="006C71A1">
      <w:pPr>
        <w:pStyle w:val="ProductList-Body"/>
      </w:pPr>
    </w:p>
    <w:p w14:paraId="163DA215" w14:textId="77777777" w:rsidR="006C71A1" w:rsidRDefault="00BD2CF6">
      <w:pPr>
        <w:pStyle w:val="ProductList-Body"/>
      </w:pPr>
      <w:r>
        <w:t>Освен ако не е указано друго в Записа на Продукта:</w:t>
      </w:r>
    </w:p>
    <w:p w14:paraId="557FBAD2" w14:textId="77777777" w:rsidR="006C71A1" w:rsidRDefault="00BD2CF6" w:rsidP="00BD2CF6">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202EF72A" w14:textId="77777777" w:rsidR="006C71A1" w:rsidRDefault="00BD2CF6" w:rsidP="00BD2CF6">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14:paraId="44CCB6D0" w14:textId="77777777" w:rsidR="006C71A1" w:rsidRDefault="00BD2CF6" w:rsidP="00BD2CF6">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7C8E1802" w14:textId="77777777" w:rsidR="006C71A1" w:rsidRDefault="00BD2CF6" w:rsidP="00BD2CF6">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723C0BBF" w14:textId="77777777" w:rsidR="006C71A1" w:rsidRDefault="00BD2CF6" w:rsidP="00BD2CF6">
      <w:pPr>
        <w:pStyle w:val="ProductList-Bullet"/>
        <w:numPr>
          <w:ilvl w:val="0"/>
          <w:numId w:val="47"/>
        </w:numPr>
      </w:pPr>
      <w:r>
        <w:t>Клиентът няма право да прехвърля Лицензи за миграция отделно от Отговарящи на условията лицензи.</w:t>
      </w:r>
    </w:p>
    <w:p w14:paraId="049B8485" w14:textId="77777777" w:rsidR="006C71A1" w:rsidRDefault="00BD2CF6" w:rsidP="00BD2CF6">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D37859B"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3E1BA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D7A5A"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73714C4" w14:textId="77777777" w:rsidR="006C71A1" w:rsidRDefault="006C71A1">
      <w:pPr>
        <w:pStyle w:val="ProductList-Body"/>
      </w:pPr>
    </w:p>
    <w:p w14:paraId="27248EBA" w14:textId="77777777" w:rsidR="006C71A1" w:rsidRDefault="00BD2CF6">
      <w:pPr>
        <w:pStyle w:val="ProductList-Offering1Heading"/>
        <w:outlineLvl w:val="1"/>
      </w:pPr>
      <w:bookmarkStart w:id="356" w:name="_Sec576"/>
      <w:r>
        <w:t>Ползи от Софтуерната осигуровка</w:t>
      </w:r>
      <w:bookmarkEnd w:id="356"/>
      <w:r>
        <w:fldChar w:fldCharType="begin"/>
      </w:r>
      <w:r>
        <w:instrText xml:space="preserve"> TC "</w:instrText>
      </w:r>
      <w:bookmarkStart w:id="357" w:name="_Toc10138976"/>
      <w:r>
        <w:instrText>Ползи от Софтуерната осигуровка</w:instrText>
      </w:r>
      <w:bookmarkEnd w:id="357"/>
      <w:r>
        <w:instrText>" \l 2</w:instrText>
      </w:r>
      <w:r>
        <w:fldChar w:fldCharType="end"/>
      </w:r>
    </w:p>
    <w:p w14:paraId="40844226" w14:textId="77777777" w:rsidR="006C71A1" w:rsidRDefault="00BD2CF6">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6C71A1" w14:paraId="55D452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A77B5" w14:textId="77777777" w:rsidR="006C71A1" w:rsidRDefault="00BD2CF6">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FF34AB" w14:textId="77777777" w:rsidR="006C71A1" w:rsidRDefault="00BD2CF6">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945CC4" w14:textId="77777777" w:rsidR="006C71A1" w:rsidRDefault="00BD2CF6">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B77A1B" w14:textId="77777777" w:rsidR="006C71A1" w:rsidRDefault="00BD2CF6">
            <w:pPr>
              <w:pStyle w:val="ProductList-TableBody"/>
              <w:jc w:val="center"/>
            </w:pPr>
            <w:r>
              <w:rPr>
                <w:color w:val="FFFFFF"/>
              </w:rPr>
              <w:t>Набор Сървъри</w:t>
            </w:r>
          </w:p>
        </w:tc>
      </w:tr>
      <w:tr w:rsidR="006C71A1" w14:paraId="0BC0D530" w14:textId="77777777">
        <w:tc>
          <w:tcPr>
            <w:tcW w:w="6120" w:type="dxa"/>
            <w:tcBorders>
              <w:top w:val="single" w:sz="4" w:space="0" w:color="000000"/>
              <w:left w:val="single" w:sz="4" w:space="0" w:color="000000"/>
              <w:bottom w:val="single" w:sz="4" w:space="0" w:color="000000"/>
              <w:right w:val="single" w:sz="4" w:space="0" w:color="000000"/>
            </w:tcBorders>
          </w:tcPr>
          <w:p w14:paraId="4D783E3C" w14:textId="77777777" w:rsidR="006C71A1" w:rsidRDefault="003A033B">
            <w:pPr>
              <w:pStyle w:val="ProductList-TableBody"/>
            </w:pPr>
            <w:hyperlink w:anchor="_Sec577">
              <w:r w:rsidR="00BD2CF6">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18F86881"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DD523"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66300" w14:textId="77777777" w:rsidR="006C71A1" w:rsidRDefault="00BD2CF6">
            <w:pPr>
              <w:pStyle w:val="ProductList-TableBody"/>
              <w:jc w:val="center"/>
            </w:pPr>
            <w:r>
              <w:t>X</w:t>
            </w:r>
          </w:p>
        </w:tc>
      </w:tr>
      <w:tr w:rsidR="006C71A1" w14:paraId="36CEC283" w14:textId="77777777">
        <w:tc>
          <w:tcPr>
            <w:tcW w:w="6120" w:type="dxa"/>
            <w:tcBorders>
              <w:top w:val="single" w:sz="4" w:space="0" w:color="000000"/>
              <w:left w:val="single" w:sz="4" w:space="0" w:color="000000"/>
              <w:bottom w:val="single" w:sz="4" w:space="0" w:color="000000"/>
              <w:right w:val="single" w:sz="4" w:space="0" w:color="000000"/>
            </w:tcBorders>
          </w:tcPr>
          <w:p w14:paraId="7FBF5246" w14:textId="77777777" w:rsidR="006C71A1" w:rsidRDefault="003A033B">
            <w:pPr>
              <w:pStyle w:val="ProductList-TableBody"/>
            </w:pPr>
            <w:hyperlink w:anchor="_Sec579">
              <w:r w:rsidR="00BD2CF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9C43E57"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873A3"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8FA7F" w14:textId="77777777" w:rsidR="006C71A1" w:rsidRDefault="006C71A1">
            <w:pPr>
              <w:pStyle w:val="ProductList-TableBody"/>
              <w:jc w:val="center"/>
            </w:pPr>
          </w:p>
        </w:tc>
      </w:tr>
      <w:tr w:rsidR="006C71A1" w14:paraId="18EFB6AC" w14:textId="77777777">
        <w:tc>
          <w:tcPr>
            <w:tcW w:w="6120" w:type="dxa"/>
            <w:tcBorders>
              <w:top w:val="single" w:sz="4" w:space="0" w:color="000000"/>
              <w:left w:val="single" w:sz="4" w:space="0" w:color="000000"/>
              <w:bottom w:val="single" w:sz="4" w:space="0" w:color="000000"/>
              <w:right w:val="single" w:sz="4" w:space="0" w:color="000000"/>
            </w:tcBorders>
          </w:tcPr>
          <w:p w14:paraId="3508F67B" w14:textId="77777777" w:rsidR="006C71A1" w:rsidRDefault="003A033B">
            <w:pPr>
              <w:pStyle w:val="ProductList-TableBody"/>
            </w:pPr>
            <w:hyperlink w:anchor="_Sec580">
              <w:r w:rsidR="00BD2CF6">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33E48CD3"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B40B5"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EE5995" w14:textId="77777777" w:rsidR="006C71A1" w:rsidRDefault="00BD2CF6">
            <w:pPr>
              <w:pStyle w:val="ProductList-TableBody"/>
              <w:jc w:val="center"/>
            </w:pPr>
            <w:r>
              <w:t>X</w:t>
            </w:r>
          </w:p>
        </w:tc>
      </w:tr>
      <w:tr w:rsidR="006C71A1" w14:paraId="7E178168" w14:textId="77777777">
        <w:tc>
          <w:tcPr>
            <w:tcW w:w="6120" w:type="dxa"/>
            <w:tcBorders>
              <w:top w:val="single" w:sz="4" w:space="0" w:color="000000"/>
              <w:left w:val="single" w:sz="4" w:space="0" w:color="000000"/>
              <w:bottom w:val="single" w:sz="4" w:space="0" w:color="000000"/>
              <w:right w:val="single" w:sz="4" w:space="0" w:color="000000"/>
            </w:tcBorders>
          </w:tcPr>
          <w:p w14:paraId="3F3F9C9B" w14:textId="77777777" w:rsidR="006C71A1" w:rsidRDefault="003A033B">
            <w:pPr>
              <w:pStyle w:val="ProductList-TableBody"/>
            </w:pPr>
            <w:hyperlink w:anchor="_Sec581">
              <w:r w:rsidR="00BD2CF6">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0667C206"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B203E"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0CFFA" w14:textId="77777777" w:rsidR="006C71A1" w:rsidRDefault="006C71A1">
            <w:pPr>
              <w:pStyle w:val="ProductList-TableBody"/>
              <w:jc w:val="center"/>
            </w:pPr>
          </w:p>
        </w:tc>
      </w:tr>
      <w:tr w:rsidR="006C71A1" w14:paraId="47B31D45" w14:textId="77777777">
        <w:tc>
          <w:tcPr>
            <w:tcW w:w="6120" w:type="dxa"/>
            <w:tcBorders>
              <w:top w:val="single" w:sz="4" w:space="0" w:color="000000"/>
              <w:left w:val="single" w:sz="4" w:space="0" w:color="000000"/>
              <w:bottom w:val="single" w:sz="4" w:space="0" w:color="000000"/>
              <w:right w:val="single" w:sz="4" w:space="0" w:color="000000"/>
            </w:tcBorders>
          </w:tcPr>
          <w:p w14:paraId="66CC7FF2" w14:textId="77777777" w:rsidR="006C71A1" w:rsidRDefault="003A033B">
            <w:pPr>
              <w:pStyle w:val="ProductList-TableBody"/>
            </w:pPr>
            <w:hyperlink w:anchor="_Sec755">
              <w:r w:rsidR="00BD2CF6">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4E5548D8"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86FD2"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68D99" w14:textId="77777777" w:rsidR="006C71A1" w:rsidRDefault="006C71A1">
            <w:pPr>
              <w:pStyle w:val="ProductList-TableBody"/>
              <w:jc w:val="center"/>
            </w:pPr>
          </w:p>
        </w:tc>
      </w:tr>
      <w:tr w:rsidR="006C71A1" w14:paraId="499547F8" w14:textId="77777777">
        <w:tc>
          <w:tcPr>
            <w:tcW w:w="6120" w:type="dxa"/>
            <w:tcBorders>
              <w:top w:val="single" w:sz="4" w:space="0" w:color="000000"/>
              <w:left w:val="single" w:sz="4" w:space="0" w:color="000000"/>
              <w:bottom w:val="single" w:sz="4" w:space="0" w:color="000000"/>
              <w:right w:val="single" w:sz="4" w:space="0" w:color="000000"/>
            </w:tcBorders>
          </w:tcPr>
          <w:p w14:paraId="3D76AF1E" w14:textId="77777777" w:rsidR="006C71A1" w:rsidRDefault="003A033B">
            <w:pPr>
              <w:pStyle w:val="ProductList-TableBody"/>
            </w:pPr>
            <w:hyperlink w:anchor="_Sec841">
              <w:r w:rsidR="00BD2C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D28DD94"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93BC6"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6FFF0" w14:textId="77777777" w:rsidR="006C71A1" w:rsidRDefault="006C71A1">
            <w:pPr>
              <w:pStyle w:val="ProductList-TableBody"/>
              <w:jc w:val="center"/>
            </w:pPr>
          </w:p>
        </w:tc>
      </w:tr>
      <w:tr w:rsidR="006C71A1" w14:paraId="05144064" w14:textId="77777777">
        <w:tc>
          <w:tcPr>
            <w:tcW w:w="6120" w:type="dxa"/>
            <w:tcBorders>
              <w:top w:val="single" w:sz="4" w:space="0" w:color="000000"/>
              <w:left w:val="single" w:sz="4" w:space="0" w:color="000000"/>
              <w:bottom w:val="single" w:sz="4" w:space="0" w:color="000000"/>
              <w:right w:val="single" w:sz="4" w:space="0" w:color="000000"/>
            </w:tcBorders>
          </w:tcPr>
          <w:p w14:paraId="7EF6CE41" w14:textId="77777777" w:rsidR="006C71A1" w:rsidRDefault="003A033B">
            <w:pPr>
              <w:pStyle w:val="ProductList-TableBody"/>
            </w:pPr>
            <w:hyperlink w:anchor="_Sec651">
              <w:r w:rsidR="00BD2C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D5399A9"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AC095"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B0C50" w14:textId="77777777" w:rsidR="006C71A1" w:rsidRDefault="006C71A1">
            <w:pPr>
              <w:pStyle w:val="ProductList-TableBody"/>
              <w:jc w:val="center"/>
            </w:pPr>
          </w:p>
        </w:tc>
      </w:tr>
      <w:tr w:rsidR="006C71A1" w14:paraId="7CA02DE8" w14:textId="77777777">
        <w:tc>
          <w:tcPr>
            <w:tcW w:w="6120" w:type="dxa"/>
            <w:tcBorders>
              <w:top w:val="single" w:sz="4" w:space="0" w:color="000000"/>
              <w:left w:val="single" w:sz="4" w:space="0" w:color="000000"/>
              <w:bottom w:val="single" w:sz="4" w:space="0" w:color="000000"/>
              <w:right w:val="single" w:sz="4" w:space="0" w:color="000000"/>
            </w:tcBorders>
          </w:tcPr>
          <w:p w14:paraId="74F7024F" w14:textId="77777777" w:rsidR="006C71A1" w:rsidRDefault="003A033B">
            <w:pPr>
              <w:pStyle w:val="ProductList-TableBody"/>
            </w:pPr>
            <w:hyperlink w:anchor="_Sec841">
              <w:r w:rsidR="00BD2C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3208390"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416AF"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71C95" w14:textId="77777777" w:rsidR="006C71A1" w:rsidRDefault="006C71A1">
            <w:pPr>
              <w:pStyle w:val="ProductList-TableBody"/>
              <w:jc w:val="center"/>
            </w:pPr>
          </w:p>
        </w:tc>
      </w:tr>
      <w:tr w:rsidR="006C71A1" w14:paraId="5A285304" w14:textId="77777777">
        <w:tc>
          <w:tcPr>
            <w:tcW w:w="6120" w:type="dxa"/>
            <w:tcBorders>
              <w:top w:val="single" w:sz="4" w:space="0" w:color="000000"/>
              <w:left w:val="single" w:sz="4" w:space="0" w:color="000000"/>
              <w:bottom w:val="single" w:sz="4" w:space="0" w:color="000000"/>
              <w:right w:val="single" w:sz="4" w:space="0" w:color="000000"/>
            </w:tcBorders>
          </w:tcPr>
          <w:p w14:paraId="280E1CD0" w14:textId="77777777" w:rsidR="006C71A1" w:rsidRDefault="003A033B">
            <w:pPr>
              <w:pStyle w:val="ProductList-TableBody"/>
            </w:pPr>
            <w:hyperlink w:anchor="_Sec582">
              <w:r w:rsidR="00BD2CF6">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0741108"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E45F5"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EB0FC" w14:textId="77777777" w:rsidR="006C71A1" w:rsidRDefault="006C71A1">
            <w:pPr>
              <w:pStyle w:val="ProductList-TableBody"/>
              <w:jc w:val="center"/>
            </w:pPr>
          </w:p>
        </w:tc>
      </w:tr>
      <w:tr w:rsidR="006C71A1" w14:paraId="0279A462" w14:textId="77777777">
        <w:tc>
          <w:tcPr>
            <w:tcW w:w="6120" w:type="dxa"/>
            <w:tcBorders>
              <w:top w:val="single" w:sz="4" w:space="0" w:color="000000"/>
              <w:left w:val="single" w:sz="4" w:space="0" w:color="000000"/>
              <w:bottom w:val="single" w:sz="4" w:space="0" w:color="000000"/>
              <w:right w:val="single" w:sz="4" w:space="0" w:color="000000"/>
            </w:tcBorders>
          </w:tcPr>
          <w:p w14:paraId="5805A562" w14:textId="77777777" w:rsidR="006C71A1" w:rsidRDefault="003A033B">
            <w:pPr>
              <w:pStyle w:val="ProductList-TableBody"/>
            </w:pPr>
            <w:hyperlink w:anchor="_Sec584">
              <w:r w:rsidR="00BD2CF6">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6BA6793D"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614CA"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87E7E" w14:textId="77777777" w:rsidR="006C71A1" w:rsidRDefault="006C71A1">
            <w:pPr>
              <w:pStyle w:val="ProductList-TableBody"/>
              <w:jc w:val="center"/>
            </w:pPr>
          </w:p>
        </w:tc>
      </w:tr>
      <w:tr w:rsidR="006C71A1" w14:paraId="572957BE" w14:textId="77777777">
        <w:tc>
          <w:tcPr>
            <w:tcW w:w="6120" w:type="dxa"/>
            <w:tcBorders>
              <w:top w:val="single" w:sz="4" w:space="0" w:color="000000"/>
              <w:left w:val="single" w:sz="4" w:space="0" w:color="000000"/>
              <w:bottom w:val="single" w:sz="4" w:space="0" w:color="000000"/>
              <w:right w:val="single" w:sz="4" w:space="0" w:color="000000"/>
            </w:tcBorders>
          </w:tcPr>
          <w:p w14:paraId="0FA3F9C7" w14:textId="77777777" w:rsidR="006C71A1" w:rsidRDefault="003A033B">
            <w:pPr>
              <w:pStyle w:val="ProductList-TableBody"/>
            </w:pPr>
            <w:hyperlink w:anchor="_Sec585">
              <w:r w:rsidR="00BD2CF6">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20B20749"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E4AA4"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26E96" w14:textId="77777777" w:rsidR="006C71A1" w:rsidRDefault="00BD2CF6">
            <w:pPr>
              <w:pStyle w:val="ProductList-TableBody"/>
              <w:jc w:val="center"/>
            </w:pPr>
            <w:r>
              <w:t>X</w:t>
            </w:r>
          </w:p>
        </w:tc>
      </w:tr>
      <w:tr w:rsidR="006C71A1" w14:paraId="1B75D9D2" w14:textId="77777777">
        <w:tc>
          <w:tcPr>
            <w:tcW w:w="6120" w:type="dxa"/>
            <w:tcBorders>
              <w:top w:val="single" w:sz="4" w:space="0" w:color="000000"/>
              <w:left w:val="single" w:sz="4" w:space="0" w:color="000000"/>
              <w:bottom w:val="single" w:sz="4" w:space="0" w:color="000000"/>
              <w:right w:val="single" w:sz="4" w:space="0" w:color="000000"/>
            </w:tcBorders>
          </w:tcPr>
          <w:p w14:paraId="6817F966" w14:textId="77777777" w:rsidR="006C71A1" w:rsidRDefault="003A033B">
            <w:pPr>
              <w:pStyle w:val="ProductList-TableBody"/>
            </w:pPr>
            <w:hyperlink w:anchor="_Sec818">
              <w:r w:rsidR="00BD2CF6">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7AC7B50A"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92B8E"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8C837" w14:textId="77777777" w:rsidR="006C71A1" w:rsidRDefault="00BD2CF6">
            <w:pPr>
              <w:pStyle w:val="ProductList-TableBody"/>
              <w:jc w:val="center"/>
            </w:pPr>
            <w:r>
              <w:t>X</w:t>
            </w:r>
          </w:p>
        </w:tc>
      </w:tr>
      <w:tr w:rsidR="006C71A1" w14:paraId="24D721B2" w14:textId="77777777">
        <w:tc>
          <w:tcPr>
            <w:tcW w:w="6120" w:type="dxa"/>
            <w:tcBorders>
              <w:top w:val="single" w:sz="4" w:space="0" w:color="000000"/>
              <w:left w:val="single" w:sz="4" w:space="0" w:color="000000"/>
              <w:bottom w:val="single" w:sz="4" w:space="0" w:color="000000"/>
              <w:right w:val="single" w:sz="4" w:space="0" w:color="000000"/>
            </w:tcBorders>
          </w:tcPr>
          <w:p w14:paraId="1332203D" w14:textId="77777777" w:rsidR="006C71A1" w:rsidRDefault="003A033B">
            <w:pPr>
              <w:pStyle w:val="ProductList-TableBody"/>
            </w:pPr>
            <w:hyperlink w:anchor="_Sec587">
              <w:r w:rsidR="00BD2CF6">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050B7A90"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994D8"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FF498" w14:textId="77777777" w:rsidR="006C71A1" w:rsidRDefault="00BD2CF6">
            <w:pPr>
              <w:pStyle w:val="ProductList-TableBody"/>
              <w:jc w:val="center"/>
            </w:pPr>
            <w:r>
              <w:t>X</w:t>
            </w:r>
          </w:p>
        </w:tc>
      </w:tr>
      <w:tr w:rsidR="006C71A1" w14:paraId="31B04203" w14:textId="77777777">
        <w:tc>
          <w:tcPr>
            <w:tcW w:w="6120" w:type="dxa"/>
            <w:tcBorders>
              <w:top w:val="single" w:sz="4" w:space="0" w:color="000000"/>
              <w:left w:val="single" w:sz="4" w:space="0" w:color="000000"/>
              <w:bottom w:val="single" w:sz="4" w:space="0" w:color="000000"/>
              <w:right w:val="single" w:sz="4" w:space="0" w:color="000000"/>
            </w:tcBorders>
          </w:tcPr>
          <w:p w14:paraId="6C345F29" w14:textId="77777777" w:rsidR="006C71A1" w:rsidRDefault="003A033B">
            <w:pPr>
              <w:pStyle w:val="ProductList-TableBody"/>
            </w:pPr>
            <w:hyperlink w:anchor="_Sec588">
              <w:r w:rsidR="00BD2CF6">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3033A7C3"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7A973"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C70CD" w14:textId="77777777" w:rsidR="006C71A1" w:rsidRDefault="00BD2CF6">
            <w:pPr>
              <w:pStyle w:val="ProductList-TableBody"/>
              <w:jc w:val="center"/>
            </w:pPr>
            <w:r>
              <w:t>X</w:t>
            </w:r>
          </w:p>
        </w:tc>
      </w:tr>
      <w:tr w:rsidR="006C71A1" w14:paraId="0F030D72" w14:textId="77777777">
        <w:tc>
          <w:tcPr>
            <w:tcW w:w="6120" w:type="dxa"/>
            <w:tcBorders>
              <w:top w:val="single" w:sz="4" w:space="0" w:color="000000"/>
              <w:left w:val="single" w:sz="4" w:space="0" w:color="000000"/>
              <w:bottom w:val="single" w:sz="4" w:space="0" w:color="000000"/>
              <w:right w:val="single" w:sz="4" w:space="0" w:color="000000"/>
            </w:tcBorders>
          </w:tcPr>
          <w:p w14:paraId="51E14940" w14:textId="77777777" w:rsidR="006C71A1" w:rsidRDefault="003A033B">
            <w:pPr>
              <w:pStyle w:val="ProductList-TableBody"/>
            </w:pPr>
            <w:hyperlink w:anchor="_Sec589">
              <w:r w:rsidR="00BD2CF6">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4AC40620"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BC65A"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54488" w14:textId="77777777" w:rsidR="006C71A1" w:rsidRDefault="00BD2CF6">
            <w:pPr>
              <w:pStyle w:val="ProductList-TableBody"/>
              <w:jc w:val="center"/>
            </w:pPr>
            <w:r>
              <w:t>X</w:t>
            </w:r>
          </w:p>
        </w:tc>
      </w:tr>
      <w:tr w:rsidR="006C71A1" w14:paraId="104730AA" w14:textId="77777777">
        <w:tc>
          <w:tcPr>
            <w:tcW w:w="6120" w:type="dxa"/>
            <w:tcBorders>
              <w:top w:val="single" w:sz="4" w:space="0" w:color="000000"/>
              <w:left w:val="single" w:sz="4" w:space="0" w:color="000000"/>
              <w:bottom w:val="single" w:sz="4" w:space="0" w:color="000000"/>
              <w:right w:val="single" w:sz="4" w:space="0" w:color="000000"/>
            </w:tcBorders>
          </w:tcPr>
          <w:p w14:paraId="03278198" w14:textId="77777777" w:rsidR="006C71A1" w:rsidRDefault="003A033B">
            <w:pPr>
              <w:pStyle w:val="ProductList-TableBody"/>
            </w:pPr>
            <w:hyperlink w:anchor="_Sec590">
              <w:r w:rsidR="00BD2CF6">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DA35A05"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C13555"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27BB3E" w14:textId="77777777" w:rsidR="006C71A1" w:rsidRDefault="00BD2CF6">
            <w:pPr>
              <w:pStyle w:val="ProductList-TableBody"/>
              <w:jc w:val="center"/>
            </w:pPr>
            <w:r>
              <w:t>X</w:t>
            </w:r>
          </w:p>
        </w:tc>
      </w:tr>
      <w:tr w:rsidR="006C71A1" w14:paraId="09090D43" w14:textId="77777777">
        <w:tc>
          <w:tcPr>
            <w:tcW w:w="6120" w:type="dxa"/>
            <w:tcBorders>
              <w:top w:val="single" w:sz="4" w:space="0" w:color="000000"/>
              <w:left w:val="single" w:sz="4" w:space="0" w:color="000000"/>
              <w:bottom w:val="single" w:sz="4" w:space="0" w:color="000000"/>
              <w:right w:val="single" w:sz="4" w:space="0" w:color="000000"/>
            </w:tcBorders>
          </w:tcPr>
          <w:p w14:paraId="1622960B" w14:textId="77777777" w:rsidR="006C71A1" w:rsidRDefault="003A033B">
            <w:pPr>
              <w:pStyle w:val="ProductList-TableBody"/>
            </w:pPr>
            <w:hyperlink w:anchor="_Sec841">
              <w:r w:rsidR="00BD2CF6">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47E2E4E2"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3977A"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71A4E" w14:textId="77777777" w:rsidR="006C71A1" w:rsidRDefault="006C71A1">
            <w:pPr>
              <w:pStyle w:val="ProductList-TableBody"/>
              <w:jc w:val="center"/>
            </w:pPr>
          </w:p>
        </w:tc>
      </w:tr>
      <w:tr w:rsidR="006C71A1" w14:paraId="2928E4B4" w14:textId="77777777">
        <w:tc>
          <w:tcPr>
            <w:tcW w:w="6120" w:type="dxa"/>
            <w:tcBorders>
              <w:top w:val="single" w:sz="4" w:space="0" w:color="000000"/>
              <w:left w:val="single" w:sz="4" w:space="0" w:color="000000"/>
              <w:bottom w:val="single" w:sz="4" w:space="0" w:color="000000"/>
              <w:right w:val="single" w:sz="4" w:space="0" w:color="000000"/>
            </w:tcBorders>
          </w:tcPr>
          <w:p w14:paraId="3B4E7E9C" w14:textId="77777777" w:rsidR="006C71A1" w:rsidRDefault="003A033B">
            <w:pPr>
              <w:pStyle w:val="ProductList-TableBody"/>
            </w:pPr>
            <w:hyperlink w:anchor="_Sec841">
              <w:r w:rsidR="00BD2C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D5BF426"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B22899"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C6AC5" w14:textId="77777777" w:rsidR="006C71A1" w:rsidRDefault="006C71A1">
            <w:pPr>
              <w:pStyle w:val="ProductList-TableBody"/>
              <w:jc w:val="center"/>
            </w:pPr>
          </w:p>
        </w:tc>
      </w:tr>
      <w:tr w:rsidR="006C71A1" w14:paraId="0C00822C" w14:textId="77777777">
        <w:tc>
          <w:tcPr>
            <w:tcW w:w="6120" w:type="dxa"/>
            <w:tcBorders>
              <w:top w:val="single" w:sz="4" w:space="0" w:color="000000"/>
              <w:left w:val="single" w:sz="4" w:space="0" w:color="000000"/>
              <w:bottom w:val="single" w:sz="4" w:space="0" w:color="000000"/>
              <w:right w:val="single" w:sz="4" w:space="0" w:color="000000"/>
            </w:tcBorders>
          </w:tcPr>
          <w:p w14:paraId="20DA9EC4" w14:textId="77777777" w:rsidR="006C71A1" w:rsidRDefault="003A033B">
            <w:pPr>
              <w:pStyle w:val="ProductList-TableBody"/>
            </w:pPr>
            <w:hyperlink w:anchor="_Sec652">
              <w:r w:rsidR="00BD2CF6">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E0982B7" w14:textId="77777777" w:rsidR="006C71A1" w:rsidRDefault="006C7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8AB8D"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A30D6" w14:textId="77777777" w:rsidR="006C71A1" w:rsidRDefault="006C71A1">
            <w:pPr>
              <w:pStyle w:val="ProductList-TableBody"/>
              <w:jc w:val="center"/>
            </w:pPr>
          </w:p>
        </w:tc>
      </w:tr>
    </w:tbl>
    <w:p w14:paraId="0A8E925A" w14:textId="77777777" w:rsidR="006C71A1" w:rsidRDefault="006C71A1">
      <w:pPr>
        <w:pStyle w:val="ProductList-Body"/>
      </w:pPr>
    </w:p>
    <w:p w14:paraId="1A913B4C" w14:textId="77777777" w:rsidR="006C71A1" w:rsidRDefault="00BD2CF6">
      <w:pPr>
        <w:pStyle w:val="ProductList-ClauseHeading"/>
        <w:outlineLvl w:val="2"/>
      </w:pPr>
      <w:bookmarkStart w:id="358" w:name="_Sec577"/>
      <w:r>
        <w:t>Права върху нови версии</w:t>
      </w:r>
      <w:bookmarkEnd w:id="358"/>
    </w:p>
    <w:p w14:paraId="509C99B7" w14:textId="77777777" w:rsidR="006C71A1" w:rsidRDefault="00BD2CF6">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22C1E9C8" w14:textId="77777777" w:rsidR="006C71A1" w:rsidRDefault="006C71A1">
      <w:pPr>
        <w:pStyle w:val="ProductList-Body"/>
      </w:pPr>
    </w:p>
    <w:p w14:paraId="04327181" w14:textId="77777777" w:rsidR="006C71A1" w:rsidRDefault="00BD2CF6">
      <w:pPr>
        <w:pStyle w:val="ProductList-ClauseHeading"/>
        <w:outlineLvl w:val="2"/>
      </w:pPr>
      <w:bookmarkStart w:id="359" w:name="_Sec931"/>
      <w:r>
        <w:t>Изчисляване на точките за ползи от Софтуерна осигуровка</w:t>
      </w:r>
      <w:bookmarkEnd w:id="359"/>
    </w:p>
    <w:p w14:paraId="1E391F28" w14:textId="77777777" w:rsidR="006C71A1" w:rsidRDefault="00BD2CF6">
      <w:pPr>
        <w:pStyle w:val="ProductList-Body"/>
      </w:pPr>
      <w:r>
        <w:t>Правата се определят въз основа на система, базирана на точки, за следните ползи:</w:t>
      </w:r>
    </w:p>
    <w:p w14:paraId="106D0B57" w14:textId="77777777" w:rsidR="006C71A1" w:rsidRDefault="00BD2CF6" w:rsidP="00BD2CF6">
      <w:pPr>
        <w:pStyle w:val="ProductList-Bullet"/>
        <w:numPr>
          <w:ilvl w:val="0"/>
          <w:numId w:val="48"/>
        </w:numPr>
      </w:pPr>
      <w:r>
        <w:t>Услуги за планиране</w:t>
      </w:r>
    </w:p>
    <w:p w14:paraId="4258B8DC" w14:textId="77777777" w:rsidR="006C71A1" w:rsidRDefault="00BD2CF6" w:rsidP="00BD2CF6">
      <w:pPr>
        <w:pStyle w:val="ProductList-Bullet"/>
        <w:numPr>
          <w:ilvl w:val="0"/>
          <w:numId w:val="48"/>
        </w:numPr>
      </w:pPr>
      <w:r>
        <w:t>Ваучери за обучение</w:t>
      </w:r>
    </w:p>
    <w:p w14:paraId="60B8A8DC" w14:textId="77777777" w:rsidR="006C71A1" w:rsidRDefault="00BD2CF6" w:rsidP="00BD2CF6">
      <w:pPr>
        <w:pStyle w:val="ProductList-Bullet"/>
        <w:numPr>
          <w:ilvl w:val="0"/>
          <w:numId w:val="48"/>
        </w:numPr>
      </w:pPr>
      <w:r>
        <w:t>Денонощна поддръжка за разрешаване на проблеми (по телефона) само в MPSA.</w:t>
      </w:r>
    </w:p>
    <w:p w14:paraId="2732F111" w14:textId="77777777" w:rsidR="006C71A1" w:rsidRDefault="00BD2CF6">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6C71A1" w14:paraId="75BA437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56D74A" w14:textId="77777777" w:rsidR="006C71A1" w:rsidRDefault="00BD2CF6">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68E21F9" w14:textId="77777777" w:rsidR="006C71A1" w:rsidRDefault="00BD2CF6">
            <w:pPr>
              <w:pStyle w:val="ProductList-TableBody"/>
            </w:pPr>
            <w:r>
              <w:rPr>
                <w:color w:val="FFFFFF"/>
              </w:rPr>
              <w:t>Точки</w:t>
            </w:r>
          </w:p>
        </w:tc>
      </w:tr>
      <w:tr w:rsidR="006C71A1" w14:paraId="5D42EC11" w14:textId="77777777">
        <w:tc>
          <w:tcPr>
            <w:tcW w:w="10520" w:type="dxa"/>
            <w:tcBorders>
              <w:top w:val="single" w:sz="4" w:space="0" w:color="6E6E6E"/>
              <w:left w:val="single" w:sz="4" w:space="0" w:color="6E6E6E"/>
              <w:bottom w:val="single" w:sz="4" w:space="0" w:color="6E6E6E"/>
              <w:right w:val="single" w:sz="4" w:space="0" w:color="6E6E6E"/>
            </w:tcBorders>
          </w:tcPr>
          <w:p w14:paraId="05BB2FA9" w14:textId="77777777" w:rsidR="006C71A1" w:rsidRDefault="00BD2CF6">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79200A95" w14:textId="77777777" w:rsidR="006C71A1" w:rsidRDefault="00BD2CF6">
            <w:pPr>
              <w:pStyle w:val="ProductList-TableBody"/>
            </w:pPr>
            <w:r>
              <w:t>1</w:t>
            </w:r>
          </w:p>
        </w:tc>
      </w:tr>
      <w:tr w:rsidR="006C71A1" w14:paraId="15B35B6A" w14:textId="77777777">
        <w:tc>
          <w:tcPr>
            <w:tcW w:w="10520" w:type="dxa"/>
            <w:tcBorders>
              <w:top w:val="single" w:sz="4" w:space="0" w:color="6E6E6E"/>
              <w:left w:val="single" w:sz="4" w:space="0" w:color="6E6E6E"/>
              <w:bottom w:val="single" w:sz="4" w:space="0" w:color="6E6E6E"/>
              <w:right w:val="single" w:sz="4" w:space="0" w:color="6E6E6E"/>
            </w:tcBorders>
          </w:tcPr>
          <w:p w14:paraId="6B671E6A" w14:textId="77777777" w:rsidR="006C71A1" w:rsidRDefault="00BD2CF6">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06CB55" w14:textId="77777777" w:rsidR="006C71A1" w:rsidRDefault="00BD2CF6">
            <w:pPr>
              <w:pStyle w:val="ProductList-TableBody"/>
            </w:pPr>
            <w:r>
              <w:t>2</w:t>
            </w:r>
          </w:p>
        </w:tc>
      </w:tr>
      <w:tr w:rsidR="006C71A1" w14:paraId="0D3BE180" w14:textId="77777777">
        <w:tc>
          <w:tcPr>
            <w:tcW w:w="10520" w:type="dxa"/>
            <w:tcBorders>
              <w:top w:val="single" w:sz="4" w:space="0" w:color="6E6E6E"/>
              <w:left w:val="single" w:sz="4" w:space="0" w:color="6E6E6E"/>
              <w:bottom w:val="single" w:sz="4" w:space="0" w:color="6E6E6E"/>
              <w:right w:val="single" w:sz="4" w:space="0" w:color="6E6E6E"/>
            </w:tcBorders>
          </w:tcPr>
          <w:p w14:paraId="1CC6BBC4" w14:textId="77777777" w:rsidR="006C71A1" w:rsidRDefault="00BD2CF6">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0F1E01E8" w14:textId="77777777" w:rsidR="006C71A1" w:rsidRDefault="00BD2CF6">
            <w:pPr>
              <w:pStyle w:val="ProductList-TableBody"/>
            </w:pPr>
            <w:r>
              <w:t>5</w:t>
            </w:r>
          </w:p>
        </w:tc>
      </w:tr>
      <w:tr w:rsidR="006C71A1" w14:paraId="7B2335DB" w14:textId="77777777">
        <w:tc>
          <w:tcPr>
            <w:tcW w:w="10520" w:type="dxa"/>
            <w:tcBorders>
              <w:top w:val="single" w:sz="4" w:space="0" w:color="6E6E6E"/>
              <w:left w:val="single" w:sz="4" w:space="0" w:color="6E6E6E"/>
              <w:bottom w:val="single" w:sz="4" w:space="0" w:color="6E6E6E"/>
              <w:right w:val="single" w:sz="4" w:space="0" w:color="6E6E6E"/>
            </w:tcBorders>
          </w:tcPr>
          <w:p w14:paraId="4D46922A" w14:textId="77777777" w:rsidR="006C71A1" w:rsidRDefault="00BD2CF6">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2762249C" w14:textId="77777777" w:rsidR="006C71A1" w:rsidRDefault="00BD2CF6">
            <w:pPr>
              <w:pStyle w:val="ProductList-TableBody"/>
            </w:pPr>
            <w:r>
              <w:t>10</w:t>
            </w:r>
          </w:p>
        </w:tc>
      </w:tr>
      <w:tr w:rsidR="006C71A1" w14:paraId="701CE951" w14:textId="77777777">
        <w:tc>
          <w:tcPr>
            <w:tcW w:w="10520" w:type="dxa"/>
            <w:tcBorders>
              <w:top w:val="single" w:sz="4" w:space="0" w:color="6E6E6E"/>
              <w:left w:val="single" w:sz="4" w:space="0" w:color="6E6E6E"/>
              <w:bottom w:val="single" w:sz="4" w:space="0" w:color="6E6E6E"/>
              <w:right w:val="single" w:sz="4" w:space="0" w:color="6E6E6E"/>
            </w:tcBorders>
          </w:tcPr>
          <w:p w14:paraId="10D613D0" w14:textId="77777777" w:rsidR="006C71A1" w:rsidRDefault="00BD2CF6">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7FC2D2C6" w14:textId="77777777" w:rsidR="006C71A1" w:rsidRDefault="00BD2CF6">
            <w:pPr>
              <w:pStyle w:val="ProductList-TableBody"/>
            </w:pPr>
            <w:r>
              <w:t>25</w:t>
            </w:r>
          </w:p>
        </w:tc>
      </w:tr>
      <w:tr w:rsidR="006C71A1" w14:paraId="6917E776" w14:textId="77777777">
        <w:tc>
          <w:tcPr>
            <w:tcW w:w="10520" w:type="dxa"/>
            <w:tcBorders>
              <w:top w:val="single" w:sz="4" w:space="0" w:color="6E6E6E"/>
              <w:left w:val="single" w:sz="4" w:space="0" w:color="6E6E6E"/>
              <w:bottom w:val="single" w:sz="4" w:space="0" w:color="6E6E6E"/>
              <w:right w:val="single" w:sz="4" w:space="0" w:color="6E6E6E"/>
            </w:tcBorders>
          </w:tcPr>
          <w:p w14:paraId="202FBE24" w14:textId="77777777" w:rsidR="006C71A1" w:rsidRDefault="00BD2CF6">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29E2C57" w14:textId="77777777" w:rsidR="006C71A1" w:rsidRDefault="00BD2CF6">
            <w:pPr>
              <w:pStyle w:val="ProductList-TableBody"/>
            </w:pPr>
            <w:r>
              <w:t>50</w:t>
            </w:r>
          </w:p>
        </w:tc>
      </w:tr>
      <w:tr w:rsidR="006C71A1" w14:paraId="6E112E85" w14:textId="77777777">
        <w:tc>
          <w:tcPr>
            <w:tcW w:w="10520" w:type="dxa"/>
            <w:tcBorders>
              <w:top w:val="single" w:sz="4" w:space="0" w:color="6E6E6E"/>
              <w:left w:val="single" w:sz="4" w:space="0" w:color="6E6E6E"/>
              <w:bottom w:val="single" w:sz="4" w:space="0" w:color="6E6E6E"/>
              <w:right w:val="single" w:sz="4" w:space="0" w:color="6E6E6E"/>
            </w:tcBorders>
          </w:tcPr>
          <w:p w14:paraId="55177C3F" w14:textId="77777777" w:rsidR="006C71A1" w:rsidRDefault="00BD2CF6">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010669B0" w14:textId="77777777" w:rsidR="006C71A1" w:rsidRDefault="00BD2CF6">
            <w:pPr>
              <w:pStyle w:val="ProductList-TableBody"/>
            </w:pPr>
            <w:r>
              <w:t>75</w:t>
            </w:r>
          </w:p>
        </w:tc>
      </w:tr>
    </w:tbl>
    <w:p w14:paraId="24329D41" w14:textId="77777777" w:rsidR="006C71A1" w:rsidRDefault="00BD2CF6">
      <w:pPr>
        <w:pStyle w:val="ProductList-Body"/>
      </w:pPr>
      <w:r>
        <w:rPr>
          <w:b/>
          <w:i/>
        </w:rPr>
        <w:t>Забележка:</w:t>
      </w:r>
      <w:r>
        <w:rPr>
          <w:i/>
        </w:rPr>
        <w:t xml:space="preserve"> За ЛКД за SQL вж. таблицата „ЛКД пакети“ в настоящия раздел</w:t>
      </w:r>
    </w:p>
    <w:p w14:paraId="44C78C12" w14:textId="77777777" w:rsidR="006C71A1" w:rsidRDefault="006C71A1">
      <w:pPr>
        <w:pStyle w:val="ProductList-Body"/>
      </w:pPr>
    </w:p>
    <w:p w14:paraId="365576FD" w14:textId="77777777" w:rsidR="006C71A1" w:rsidRDefault="00BD2CF6">
      <w:pPr>
        <w:pStyle w:val="ProductList-ClauseHeading"/>
        <w:outlineLvl w:val="2"/>
      </w:pPr>
      <w:bookmarkStart w:id="360" w:name="_Sec579"/>
      <w:r>
        <w:t>Услуги на Office Online и Office Online Server</w:t>
      </w:r>
      <w:bookmarkEnd w:id="360"/>
    </w:p>
    <w:p w14:paraId="07C2A9B2" w14:textId="77777777" w:rsidR="006C71A1" w:rsidRDefault="00BD2CF6">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6C71A1" w14:paraId="3A3199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F4C6B6" w14:textId="77777777" w:rsidR="006C71A1" w:rsidRDefault="00BD2CF6">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782509" w14:textId="77777777" w:rsidR="006C71A1" w:rsidRDefault="00BD2CF6">
            <w:pPr>
              <w:pStyle w:val="ProductList-TableBody"/>
            </w:pPr>
            <w:r>
              <w:rPr>
                <w:color w:val="FFFFFF"/>
              </w:rPr>
              <w:t>Права за Office Online</w:t>
            </w:r>
          </w:p>
        </w:tc>
      </w:tr>
      <w:tr w:rsidR="006C71A1" w14:paraId="6473F9D1" w14:textId="77777777">
        <w:tc>
          <w:tcPr>
            <w:tcW w:w="6000" w:type="dxa"/>
            <w:tcBorders>
              <w:top w:val="single" w:sz="4" w:space="0" w:color="000000"/>
              <w:left w:val="single" w:sz="4" w:space="0" w:color="000000"/>
              <w:bottom w:val="single" w:sz="4" w:space="0" w:color="000000"/>
              <w:right w:val="single" w:sz="4" w:space="0" w:color="000000"/>
            </w:tcBorders>
          </w:tcPr>
          <w:p w14:paraId="1BE7C990" w14:textId="77777777" w:rsidR="006C71A1" w:rsidRDefault="00BD2CF6">
            <w:pPr>
              <w:pStyle w:val="ProductList-TableBody"/>
            </w:pPr>
            <w:r>
              <w:t>Office Standard</w:t>
            </w:r>
            <w:r>
              <w:fldChar w:fldCharType="begin"/>
            </w:r>
            <w:r>
              <w:instrText xml:space="preserve"> XE "Office Standard" </w:instrText>
            </w:r>
            <w:r>
              <w:fldChar w:fldCharType="end"/>
            </w:r>
          </w:p>
          <w:p w14:paraId="262C67D7" w14:textId="77777777" w:rsidR="006C71A1" w:rsidRDefault="00BD2CF6">
            <w:pPr>
              <w:pStyle w:val="ProductList-TableBody"/>
            </w:pPr>
            <w:r>
              <w:t>Office Professional Plus</w:t>
            </w:r>
            <w:r>
              <w:fldChar w:fldCharType="begin"/>
            </w:r>
            <w:r>
              <w:instrText xml:space="preserve"> XE "Office Professional Plus" </w:instrText>
            </w:r>
            <w:r>
              <w:fldChar w:fldCharType="end"/>
            </w:r>
          </w:p>
          <w:p w14:paraId="1098645F" w14:textId="77777777" w:rsidR="006C71A1" w:rsidRDefault="00BD2CF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4F4C01" w14:textId="77777777" w:rsidR="006C71A1" w:rsidRDefault="00BD2CF6">
            <w:pPr>
              <w:pStyle w:val="ProductList-TableBody"/>
            </w:pPr>
            <w:r>
              <w:t>Office Online за Office 365</w:t>
            </w:r>
            <w:r>
              <w:fldChar w:fldCharType="begin"/>
            </w:r>
            <w:r>
              <w:instrText xml:space="preserve"> XE "Office Online за Office 365" </w:instrText>
            </w:r>
            <w:r>
              <w:fldChar w:fldCharType="end"/>
            </w:r>
          </w:p>
          <w:p w14:paraId="1A23A4BF" w14:textId="77777777" w:rsidR="006C71A1" w:rsidRDefault="00BD2CF6">
            <w:pPr>
              <w:pStyle w:val="ProductList-TableBody"/>
            </w:pPr>
            <w:r>
              <w:t>Office Online Server</w:t>
            </w:r>
          </w:p>
        </w:tc>
      </w:tr>
    </w:tbl>
    <w:p w14:paraId="5043BD3D" w14:textId="77777777" w:rsidR="006C71A1" w:rsidRDefault="00BD2CF6">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51BF9FBB" w14:textId="77777777" w:rsidR="006C71A1" w:rsidRDefault="006C71A1">
      <w:pPr>
        <w:pStyle w:val="ProductList-Body"/>
      </w:pPr>
    </w:p>
    <w:p w14:paraId="3F5FA938" w14:textId="77777777" w:rsidR="006C71A1" w:rsidRDefault="00BD2CF6">
      <w:pPr>
        <w:pStyle w:val="ProductList-ClauseHeading"/>
        <w:outlineLvl w:val="2"/>
      </w:pPr>
      <w:bookmarkStart w:id="361" w:name="_Sec580"/>
      <w:r>
        <w:t>Услуги за планиране</w:t>
      </w:r>
      <w:bookmarkEnd w:id="361"/>
    </w:p>
    <w:p w14:paraId="53EB8C7B" w14:textId="77777777" w:rsidR="006C71A1" w:rsidRDefault="00BD2CF6">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0E791AEF" w14:textId="77777777" w:rsidR="006C71A1" w:rsidRDefault="006C71A1">
      <w:pPr>
        <w:pStyle w:val="ProductList-Body"/>
      </w:pPr>
    </w:p>
    <w:p w14:paraId="570B0AE7" w14:textId="77777777" w:rsidR="006C71A1" w:rsidRDefault="00BD2CF6">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6C71A1" w14:paraId="42415AD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AE3614" w14:textId="77777777" w:rsidR="006C71A1" w:rsidRDefault="00BD2CF6">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5D8842" w14:textId="77777777" w:rsidR="006C71A1" w:rsidRDefault="00BD2CF6">
            <w:pPr>
              <w:pStyle w:val="ProductList-TableBody"/>
              <w:jc w:val="center"/>
            </w:pPr>
            <w:r>
              <w:rPr>
                <w:color w:val="FFFFFF"/>
              </w:rPr>
              <w:t>Точки</w:t>
            </w:r>
          </w:p>
        </w:tc>
      </w:tr>
      <w:tr w:rsidR="006C71A1" w14:paraId="0B957A23" w14:textId="77777777">
        <w:tc>
          <w:tcPr>
            <w:tcW w:w="10160" w:type="dxa"/>
            <w:tcBorders>
              <w:top w:val="single" w:sz="4" w:space="0" w:color="000000"/>
              <w:left w:val="single" w:sz="4" w:space="0" w:color="000000"/>
              <w:bottom w:val="single" w:sz="4" w:space="0" w:color="000000"/>
              <w:right w:val="single" w:sz="4" w:space="0" w:color="000000"/>
            </w:tcBorders>
          </w:tcPr>
          <w:p w14:paraId="6047B91C" w14:textId="77777777" w:rsidR="006C71A1" w:rsidRDefault="00BD2CF6">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95456F" w14:textId="77777777" w:rsidR="006C71A1" w:rsidRDefault="00BD2CF6">
            <w:pPr>
              <w:pStyle w:val="ProductList-TableBody"/>
              <w:jc w:val="center"/>
            </w:pPr>
            <w:r>
              <w:t>1</w:t>
            </w:r>
          </w:p>
        </w:tc>
      </w:tr>
      <w:tr w:rsidR="006C71A1" w14:paraId="724839EB" w14:textId="77777777">
        <w:tc>
          <w:tcPr>
            <w:tcW w:w="10160" w:type="dxa"/>
            <w:tcBorders>
              <w:top w:val="single" w:sz="4" w:space="0" w:color="000000"/>
              <w:left w:val="single" w:sz="4" w:space="0" w:color="000000"/>
              <w:bottom w:val="single" w:sz="4" w:space="0" w:color="000000"/>
              <w:right w:val="single" w:sz="4" w:space="0" w:color="000000"/>
            </w:tcBorders>
          </w:tcPr>
          <w:p w14:paraId="007B36C8" w14:textId="77777777" w:rsidR="006C71A1" w:rsidRDefault="00BD2CF6">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F154A0" w14:textId="77777777" w:rsidR="006C71A1" w:rsidRDefault="00BD2CF6">
            <w:pPr>
              <w:pStyle w:val="ProductList-TableBody"/>
              <w:jc w:val="center"/>
            </w:pPr>
            <w:r>
              <w:t>2</w:t>
            </w:r>
          </w:p>
        </w:tc>
      </w:tr>
      <w:tr w:rsidR="006C71A1" w14:paraId="1F981824" w14:textId="77777777">
        <w:tc>
          <w:tcPr>
            <w:tcW w:w="10160" w:type="dxa"/>
            <w:tcBorders>
              <w:top w:val="single" w:sz="4" w:space="0" w:color="000000"/>
              <w:left w:val="single" w:sz="4" w:space="0" w:color="000000"/>
              <w:bottom w:val="single" w:sz="4" w:space="0" w:color="000000"/>
              <w:right w:val="single" w:sz="4" w:space="0" w:color="000000"/>
            </w:tcBorders>
          </w:tcPr>
          <w:p w14:paraId="57E2CFC3" w14:textId="77777777" w:rsidR="006C71A1" w:rsidRDefault="00BD2CF6">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4956EA" w14:textId="77777777" w:rsidR="006C71A1" w:rsidRDefault="00BD2CF6">
            <w:pPr>
              <w:pStyle w:val="ProductList-TableBody"/>
              <w:jc w:val="center"/>
            </w:pPr>
            <w:r>
              <w:t>25</w:t>
            </w:r>
          </w:p>
        </w:tc>
      </w:tr>
      <w:tr w:rsidR="006C71A1" w14:paraId="4B70B29F" w14:textId="77777777">
        <w:tc>
          <w:tcPr>
            <w:tcW w:w="10160" w:type="dxa"/>
            <w:tcBorders>
              <w:top w:val="single" w:sz="4" w:space="0" w:color="000000"/>
              <w:left w:val="single" w:sz="4" w:space="0" w:color="000000"/>
              <w:bottom w:val="single" w:sz="4" w:space="0" w:color="000000"/>
              <w:right w:val="single" w:sz="4" w:space="0" w:color="000000"/>
            </w:tcBorders>
          </w:tcPr>
          <w:p w14:paraId="28E2DB58" w14:textId="77777777" w:rsidR="006C71A1" w:rsidRDefault="00BD2CF6">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0596A3" w14:textId="77777777" w:rsidR="006C71A1" w:rsidRDefault="00BD2CF6">
            <w:pPr>
              <w:pStyle w:val="ProductList-TableBody"/>
              <w:jc w:val="center"/>
            </w:pPr>
            <w:r>
              <w:t>50</w:t>
            </w:r>
          </w:p>
        </w:tc>
      </w:tr>
      <w:tr w:rsidR="006C71A1" w14:paraId="5088F2FE" w14:textId="77777777">
        <w:tc>
          <w:tcPr>
            <w:tcW w:w="10160" w:type="dxa"/>
            <w:tcBorders>
              <w:top w:val="single" w:sz="4" w:space="0" w:color="000000"/>
              <w:left w:val="single" w:sz="4" w:space="0" w:color="000000"/>
              <w:bottom w:val="single" w:sz="4" w:space="0" w:color="000000"/>
              <w:right w:val="single" w:sz="4" w:space="0" w:color="000000"/>
            </w:tcBorders>
          </w:tcPr>
          <w:p w14:paraId="3D815B93" w14:textId="77777777" w:rsidR="006C71A1" w:rsidRDefault="00BD2CF6">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26A2D9C4" w14:textId="77777777" w:rsidR="006C71A1" w:rsidRDefault="00BD2CF6">
            <w:pPr>
              <w:pStyle w:val="ProductList-TableBody"/>
              <w:jc w:val="center"/>
            </w:pPr>
            <w:r>
              <w:t>75</w:t>
            </w:r>
          </w:p>
        </w:tc>
      </w:tr>
    </w:tbl>
    <w:p w14:paraId="30DEDC5B" w14:textId="77777777" w:rsidR="006C71A1" w:rsidRDefault="00BD2CF6">
      <w:pPr>
        <w:pStyle w:val="ProductList-Body"/>
      </w:pPr>
      <w:r>
        <w:rPr>
          <w:b/>
          <w:i/>
        </w:rPr>
        <w:t>Забележка:</w:t>
      </w:r>
      <w:r>
        <w:rPr>
          <w:i/>
        </w:rPr>
        <w:t xml:space="preserve"> За ЛКД за SQL вж. таблицата „ЛКД пакети“ в настоящия раздел</w:t>
      </w:r>
    </w:p>
    <w:p w14:paraId="70B85FFA" w14:textId="77777777" w:rsidR="006C71A1" w:rsidRDefault="006C71A1">
      <w:pPr>
        <w:pStyle w:val="ProductList-Body"/>
      </w:pPr>
    </w:p>
    <w:p w14:paraId="6C47009D" w14:textId="77777777" w:rsidR="006C71A1" w:rsidRDefault="00BD2CF6">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6C71A1" w14:paraId="0E0BAC9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AEF7E8B" w14:textId="77777777" w:rsidR="006C71A1" w:rsidRDefault="00BD2CF6">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50D68FE8" w14:textId="77777777" w:rsidR="006C71A1" w:rsidRDefault="00BD2C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25BA965" w14:textId="77777777" w:rsidR="006C71A1" w:rsidRDefault="00BD2C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17E7A09" w14:textId="77777777" w:rsidR="006C71A1" w:rsidRDefault="00BD2C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C1C65CB" w14:textId="77777777" w:rsidR="006C71A1" w:rsidRDefault="00BD2C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879CAE7" w14:textId="77777777" w:rsidR="006C71A1" w:rsidRDefault="00BD2C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69D590" w14:textId="77777777" w:rsidR="006C71A1" w:rsidRDefault="00BD2C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E32C063" w14:textId="77777777" w:rsidR="006C71A1" w:rsidRDefault="00BD2C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C0B9650" w14:textId="77777777" w:rsidR="006C71A1" w:rsidRDefault="00BD2C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392811B" w14:textId="77777777" w:rsidR="006C71A1" w:rsidRDefault="00BD2C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66FE75E" w14:textId="77777777" w:rsidR="006C71A1" w:rsidRDefault="00BD2CF6">
            <w:pPr>
              <w:pStyle w:val="ProductList-TableBody"/>
            </w:pPr>
            <w:r>
              <w:t>600,000+</w:t>
            </w:r>
          </w:p>
        </w:tc>
      </w:tr>
      <w:tr w:rsidR="006C71A1" w14:paraId="49F6BB5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E99DA2" w14:textId="77777777" w:rsidR="006C71A1" w:rsidRDefault="00BD2CF6">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4D513C33" w14:textId="77777777" w:rsidR="006C71A1" w:rsidRDefault="00BD2C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07F3D2E" w14:textId="77777777" w:rsidR="006C71A1" w:rsidRDefault="00BD2C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5AE094" w14:textId="77777777" w:rsidR="006C71A1" w:rsidRDefault="00BD2C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6689EB" w14:textId="77777777" w:rsidR="006C71A1" w:rsidRDefault="00BD2C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C5FBD2" w14:textId="77777777" w:rsidR="006C71A1" w:rsidRDefault="00BD2C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5AA671" w14:textId="77777777" w:rsidR="006C71A1" w:rsidRDefault="00BD2C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FB02055" w14:textId="77777777" w:rsidR="006C71A1" w:rsidRDefault="00BD2C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2D52A34" w14:textId="77777777" w:rsidR="006C71A1" w:rsidRDefault="00BD2C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C0F81E" w14:textId="77777777" w:rsidR="006C71A1" w:rsidRDefault="00BD2C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FB479A" w14:textId="77777777" w:rsidR="006C71A1" w:rsidRDefault="00BD2CF6">
            <w:pPr>
              <w:pStyle w:val="ProductList-TableBody"/>
            </w:pPr>
            <w:r>
              <w:t>75</w:t>
            </w:r>
          </w:p>
        </w:tc>
      </w:tr>
    </w:tbl>
    <w:p w14:paraId="197D844C" w14:textId="77777777" w:rsidR="006C71A1" w:rsidRDefault="006C71A1">
      <w:pPr>
        <w:pStyle w:val="ProductList-Body"/>
      </w:pPr>
    </w:p>
    <w:p w14:paraId="7F4917F8" w14:textId="77777777" w:rsidR="006C71A1" w:rsidRDefault="00BD2CF6">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C71A1" w14:paraId="02D0E18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29866C" w14:textId="77777777" w:rsidR="006C71A1" w:rsidRDefault="00BD2CF6">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7E16A47D" w14:textId="77777777" w:rsidR="006C71A1" w:rsidRDefault="00BD2C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5B145A6" w14:textId="77777777" w:rsidR="006C71A1" w:rsidRDefault="00BD2C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CC9BD0F" w14:textId="77777777" w:rsidR="006C71A1" w:rsidRDefault="00BD2C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66B46E" w14:textId="77777777" w:rsidR="006C71A1" w:rsidRDefault="00BD2C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9249A7B" w14:textId="77777777" w:rsidR="006C71A1" w:rsidRDefault="00BD2C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473533" w14:textId="77777777" w:rsidR="006C71A1" w:rsidRDefault="00BD2CF6">
            <w:pPr>
              <w:pStyle w:val="ProductList-TableBody"/>
            </w:pPr>
            <w:r>
              <w:t>→600,000+</w:t>
            </w:r>
          </w:p>
        </w:tc>
      </w:tr>
      <w:tr w:rsidR="006C71A1" w14:paraId="41A68B6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2690FED" w14:textId="77777777" w:rsidR="006C71A1" w:rsidRDefault="00BD2CF6">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3394B1B2" w14:textId="77777777" w:rsidR="006C71A1" w:rsidRDefault="00BD2C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71C5CA" w14:textId="77777777" w:rsidR="006C71A1" w:rsidRDefault="00BD2C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BDC534" w14:textId="77777777" w:rsidR="006C71A1" w:rsidRDefault="00BD2C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43282A" w14:textId="77777777" w:rsidR="006C71A1" w:rsidRDefault="00BD2C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B68D003" w14:textId="77777777" w:rsidR="006C71A1" w:rsidRDefault="00BD2C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F00ED90" w14:textId="77777777" w:rsidR="006C71A1" w:rsidRDefault="00BD2CF6">
            <w:pPr>
              <w:pStyle w:val="ProductList-TableBody"/>
            </w:pPr>
            <w:r>
              <w:t>12</w:t>
            </w:r>
          </w:p>
        </w:tc>
      </w:tr>
    </w:tbl>
    <w:p w14:paraId="2D3F8D78" w14:textId="77777777" w:rsidR="006C71A1" w:rsidRDefault="00BD2CF6">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57">
        <w:r>
          <w:rPr>
            <w:color w:val="00467F"/>
            <w:u w:val="single"/>
          </w:rPr>
          <w:t>http://www.microsoft.com/licensing/software-assurance/planning-services-overview.aspx</w:t>
        </w:r>
      </w:hyperlink>
      <w:r>
        <w:t xml:space="preserve">. </w:t>
      </w:r>
    </w:p>
    <w:p w14:paraId="7A230942" w14:textId="77777777" w:rsidR="006C71A1" w:rsidRDefault="006C71A1">
      <w:pPr>
        <w:pStyle w:val="ProductList-Body"/>
      </w:pPr>
    </w:p>
    <w:p w14:paraId="2D2732EC" w14:textId="77777777" w:rsidR="006C71A1" w:rsidRDefault="00BD2CF6">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53D94AA5" w14:textId="77777777" w:rsidR="006C71A1" w:rsidRDefault="00BD2CF6" w:rsidP="00BD2CF6">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8">
        <w:r>
          <w:rPr>
            <w:color w:val="00467F"/>
            <w:u w:val="single"/>
          </w:rPr>
          <w:t>http://directory.partners.extranet.microsoft.com/psbproviders</w:t>
        </w:r>
      </w:hyperlink>
    </w:p>
    <w:p w14:paraId="52117DA6" w14:textId="77777777" w:rsidR="006C71A1" w:rsidRDefault="00BD2CF6" w:rsidP="00BD2CF6">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040E1DC1" w14:textId="77777777" w:rsidR="006C71A1" w:rsidRDefault="00BD2CF6" w:rsidP="00BD2CF6">
      <w:pPr>
        <w:pStyle w:val="ProductList-Bullet"/>
        <w:numPr>
          <w:ilvl w:val="0"/>
          <w:numId w:val="49"/>
        </w:numPr>
      </w:pPr>
      <w:r>
        <w:t>Ваучерите за Услуги за планиране може да се осребряват само от клиента, който е квалифициран за тази полза.</w:t>
      </w:r>
    </w:p>
    <w:p w14:paraId="2C981D6D" w14:textId="77777777" w:rsidR="006C71A1" w:rsidRDefault="00BD2CF6" w:rsidP="00BD2CF6">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14:paraId="62ADADCC" w14:textId="77777777" w:rsidR="006C71A1" w:rsidRDefault="00BD2CF6" w:rsidP="00BD2CF6">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3BF144B9" w14:textId="77777777" w:rsidR="006C71A1" w:rsidRDefault="00BD2CF6" w:rsidP="00BD2CF6">
      <w:pPr>
        <w:pStyle w:val="ProductList-Bullet"/>
        <w:numPr>
          <w:ilvl w:val="0"/>
          <w:numId w:val="49"/>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31E65057" w14:textId="77777777" w:rsidR="006C71A1" w:rsidRDefault="00BD2CF6" w:rsidP="00BD2CF6">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14:paraId="6BA4D8FE" w14:textId="77777777" w:rsidR="006C71A1" w:rsidRDefault="00BD2CF6" w:rsidP="00BD2CF6">
      <w:pPr>
        <w:pStyle w:val="ProductList-Bullet"/>
        <w:numPr>
          <w:ilvl w:val="0"/>
          <w:numId w:val="49"/>
        </w:numPr>
      </w:pPr>
      <w:r>
        <w:t>Ваучерите трябва да се назначават по време на периода на покритие на SA.</w:t>
      </w:r>
    </w:p>
    <w:p w14:paraId="2E257BBD" w14:textId="77777777" w:rsidR="006C71A1" w:rsidRDefault="00BD2CF6" w:rsidP="00BD2CF6">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6F08D80D" w14:textId="77777777" w:rsidR="006C71A1" w:rsidRDefault="006C71A1">
      <w:pPr>
        <w:pStyle w:val="ProductList-Body"/>
      </w:pPr>
    </w:p>
    <w:p w14:paraId="4155551F" w14:textId="77777777" w:rsidR="006C71A1" w:rsidRDefault="00BD2CF6">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01AF5D68" w14:textId="77777777" w:rsidR="006C71A1" w:rsidRDefault="006C71A1">
      <w:pPr>
        <w:pStyle w:val="ProductList-Body"/>
      </w:pPr>
    </w:p>
    <w:p w14:paraId="3F9F1BC6" w14:textId="77777777" w:rsidR="006C71A1" w:rsidRDefault="00BD2CF6">
      <w:pPr>
        <w:pStyle w:val="ProductList-ClauseHeading"/>
        <w:outlineLvl w:val="2"/>
      </w:pPr>
      <w:bookmarkStart w:id="362" w:name="_Sec581"/>
      <w:r>
        <w:t>Програма за лицензиране на корпоративен източник</w:t>
      </w:r>
      <w:bookmarkEnd w:id="362"/>
    </w:p>
    <w:p w14:paraId="55F94F3A" w14:textId="77777777" w:rsidR="006C71A1" w:rsidRDefault="00BD2CF6">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58613BCF" w14:textId="77777777" w:rsidR="006C71A1" w:rsidRDefault="006C71A1">
      <w:pPr>
        <w:pStyle w:val="ProductList-Body"/>
      </w:pPr>
    </w:p>
    <w:p w14:paraId="254068F0" w14:textId="77777777" w:rsidR="006C71A1" w:rsidRDefault="00BD2CF6">
      <w:pPr>
        <w:pStyle w:val="ProductList-ClauseHeading"/>
        <w:outlineLvl w:val="2"/>
      </w:pPr>
      <w:bookmarkStart w:id="363" w:name="_Sec582"/>
      <w:r>
        <w:t>Ваучери за обучение</w:t>
      </w:r>
      <w:bookmarkEnd w:id="363"/>
    </w:p>
    <w:p w14:paraId="330698E1" w14:textId="77777777" w:rsidR="006C71A1" w:rsidRDefault="00BD2CF6">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6C71A1" w14:paraId="2F675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23B37A" w14:textId="77777777" w:rsidR="006C71A1" w:rsidRDefault="00BD2CF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A90A97" w14:textId="77777777" w:rsidR="006C71A1" w:rsidRDefault="00BD2CF6">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081054" w14:textId="77777777" w:rsidR="006C71A1" w:rsidRDefault="00BD2CF6">
            <w:pPr>
              <w:pStyle w:val="ProductList-TableBody"/>
            </w:pPr>
            <w:r>
              <w:rPr>
                <w:color w:val="FFFFFF"/>
              </w:rPr>
              <w:t>Набор системи</w:t>
            </w:r>
          </w:p>
        </w:tc>
      </w:tr>
      <w:tr w:rsidR="006C71A1" w14:paraId="75506E6E" w14:textId="77777777">
        <w:tc>
          <w:tcPr>
            <w:tcW w:w="4040" w:type="dxa"/>
            <w:tcBorders>
              <w:top w:val="single" w:sz="4" w:space="0" w:color="000000"/>
              <w:left w:val="single" w:sz="4" w:space="0" w:color="000000"/>
              <w:bottom w:val="single" w:sz="4" w:space="0" w:color="000000"/>
              <w:right w:val="single" w:sz="4" w:space="0" w:color="000000"/>
            </w:tcBorders>
          </w:tcPr>
          <w:p w14:paraId="2BCE3EC0" w14:textId="77777777" w:rsidR="006C71A1" w:rsidRDefault="00BD2C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24A097E" w14:textId="77777777" w:rsidR="006C71A1" w:rsidRDefault="00BD2CF6">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D5AF407" w14:textId="77777777" w:rsidR="006C71A1" w:rsidRDefault="00BD2CF6">
            <w:pPr>
              <w:pStyle w:val="ProductList-TableBody"/>
            </w:pPr>
            <w:r>
              <w:t>1 ден за 50 лиценза (не повече от 10 дни)</w:t>
            </w:r>
          </w:p>
        </w:tc>
      </w:tr>
      <w:tr w:rsidR="006C71A1" w14:paraId="41EF53F6" w14:textId="77777777">
        <w:tc>
          <w:tcPr>
            <w:tcW w:w="4040" w:type="dxa"/>
            <w:tcBorders>
              <w:top w:val="single" w:sz="4" w:space="0" w:color="000000"/>
              <w:left w:val="single" w:sz="4" w:space="0" w:color="000000"/>
              <w:bottom w:val="single" w:sz="4" w:space="0" w:color="000000"/>
              <w:right w:val="single" w:sz="4" w:space="0" w:color="000000"/>
            </w:tcBorders>
          </w:tcPr>
          <w:p w14:paraId="29A97383" w14:textId="77777777" w:rsidR="006C71A1" w:rsidRDefault="00BD2CF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4C144AD" w14:textId="77777777" w:rsidR="006C71A1" w:rsidRDefault="00BD2CF6">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657483C0" w14:textId="77777777" w:rsidR="006C71A1" w:rsidRDefault="00BD2CF6">
            <w:pPr>
              <w:pStyle w:val="ProductList-TableBody"/>
            </w:pPr>
            <w:r>
              <w:t>1 ден за 50 лиценза или точки</w:t>
            </w:r>
          </w:p>
        </w:tc>
      </w:tr>
      <w:tr w:rsidR="006C71A1" w14:paraId="204069A0" w14:textId="77777777">
        <w:tc>
          <w:tcPr>
            <w:tcW w:w="4040" w:type="dxa"/>
            <w:tcBorders>
              <w:top w:val="single" w:sz="4" w:space="0" w:color="000000"/>
              <w:left w:val="single" w:sz="4" w:space="0" w:color="000000"/>
              <w:bottom w:val="single" w:sz="4" w:space="0" w:color="000000"/>
              <w:right w:val="single" w:sz="4" w:space="0" w:color="000000"/>
            </w:tcBorders>
          </w:tcPr>
          <w:p w14:paraId="1574DDD6" w14:textId="77777777" w:rsidR="006C71A1" w:rsidRDefault="00BD2CF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3F6F0993" w14:textId="77777777" w:rsidR="006C71A1" w:rsidRDefault="00BD2CF6">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21CF1409" w14:textId="77777777" w:rsidR="006C71A1" w:rsidRDefault="00BD2CF6">
            <w:pPr>
              <w:pStyle w:val="ProductList-TableBody"/>
            </w:pPr>
            <w:r>
              <w:t>10 дни за отговарящ на условията договор за записване или Акаунт за закупуване</w:t>
            </w:r>
          </w:p>
        </w:tc>
      </w:tr>
      <w:tr w:rsidR="006C71A1" w14:paraId="4D4A6223" w14:textId="77777777">
        <w:tc>
          <w:tcPr>
            <w:tcW w:w="4040" w:type="dxa"/>
            <w:tcBorders>
              <w:top w:val="single" w:sz="4" w:space="0" w:color="000000"/>
              <w:left w:val="single" w:sz="4" w:space="0" w:color="000000"/>
              <w:bottom w:val="single" w:sz="4" w:space="0" w:color="000000"/>
              <w:right w:val="single" w:sz="4" w:space="0" w:color="000000"/>
            </w:tcBorders>
          </w:tcPr>
          <w:p w14:paraId="6220D61F" w14:textId="77777777" w:rsidR="006C71A1" w:rsidRDefault="00BD2CF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0C3498B" w14:textId="77777777" w:rsidR="006C71A1" w:rsidRDefault="00BD2CF6">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7EE90AA5" w14:textId="77777777" w:rsidR="006C71A1" w:rsidRDefault="00BD2CF6">
            <w:pPr>
              <w:pStyle w:val="ProductList-TableBody"/>
            </w:pPr>
            <w:r>
              <w:t>15 дни*</w:t>
            </w:r>
          </w:p>
        </w:tc>
      </w:tr>
      <w:tr w:rsidR="006C71A1" w14:paraId="49CC09A1" w14:textId="77777777">
        <w:tc>
          <w:tcPr>
            <w:tcW w:w="4040" w:type="dxa"/>
            <w:tcBorders>
              <w:top w:val="single" w:sz="4" w:space="0" w:color="000000"/>
              <w:left w:val="single" w:sz="4" w:space="0" w:color="000000"/>
              <w:bottom w:val="single" w:sz="4" w:space="0" w:color="000000"/>
              <w:right w:val="single" w:sz="4" w:space="0" w:color="000000"/>
            </w:tcBorders>
          </w:tcPr>
          <w:p w14:paraId="39A3BED8" w14:textId="77777777" w:rsidR="006C71A1" w:rsidRDefault="00BD2CF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59DD2E0C" w14:textId="77777777" w:rsidR="006C71A1" w:rsidRDefault="00BD2CF6">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153C6A70" w14:textId="77777777" w:rsidR="006C71A1" w:rsidRDefault="00BD2CF6">
            <w:pPr>
              <w:pStyle w:val="ProductList-TableBody"/>
            </w:pPr>
            <w:r>
              <w:t>25 дни*</w:t>
            </w:r>
          </w:p>
        </w:tc>
      </w:tr>
      <w:tr w:rsidR="006C71A1" w14:paraId="33826C72" w14:textId="77777777">
        <w:tc>
          <w:tcPr>
            <w:tcW w:w="4040" w:type="dxa"/>
            <w:tcBorders>
              <w:top w:val="single" w:sz="4" w:space="0" w:color="000000"/>
              <w:left w:val="single" w:sz="4" w:space="0" w:color="000000"/>
              <w:bottom w:val="single" w:sz="4" w:space="0" w:color="000000"/>
              <w:right w:val="single" w:sz="4" w:space="0" w:color="000000"/>
            </w:tcBorders>
          </w:tcPr>
          <w:p w14:paraId="339A2F25" w14:textId="77777777" w:rsidR="006C71A1" w:rsidRDefault="00BD2CF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D0F671F" w14:textId="77777777" w:rsidR="006C71A1" w:rsidRDefault="00BD2CF6">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12F3F172" w14:textId="77777777" w:rsidR="006C71A1" w:rsidRDefault="00BD2CF6">
            <w:pPr>
              <w:pStyle w:val="ProductList-TableBody"/>
            </w:pPr>
            <w:r>
              <w:t>55 дни*</w:t>
            </w:r>
          </w:p>
        </w:tc>
      </w:tr>
      <w:tr w:rsidR="006C71A1" w14:paraId="77E863E7" w14:textId="77777777">
        <w:tc>
          <w:tcPr>
            <w:tcW w:w="4040" w:type="dxa"/>
            <w:tcBorders>
              <w:top w:val="single" w:sz="4" w:space="0" w:color="000000"/>
              <w:left w:val="single" w:sz="4" w:space="0" w:color="000000"/>
              <w:bottom w:val="single" w:sz="4" w:space="0" w:color="000000"/>
              <w:right w:val="single" w:sz="4" w:space="0" w:color="000000"/>
            </w:tcBorders>
          </w:tcPr>
          <w:p w14:paraId="2D871693" w14:textId="77777777" w:rsidR="006C71A1" w:rsidRDefault="00BD2CF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279D1FB" w14:textId="77777777" w:rsidR="006C71A1" w:rsidRDefault="00BD2CF6">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06795617" w14:textId="77777777" w:rsidR="006C71A1" w:rsidRDefault="00BD2CF6">
            <w:pPr>
              <w:pStyle w:val="ProductList-TableBody"/>
            </w:pPr>
            <w:r>
              <w:t>80 дни*</w:t>
            </w:r>
          </w:p>
        </w:tc>
      </w:tr>
      <w:tr w:rsidR="006C71A1" w14:paraId="573FC3DA" w14:textId="77777777">
        <w:tc>
          <w:tcPr>
            <w:tcW w:w="4040" w:type="dxa"/>
            <w:tcBorders>
              <w:top w:val="single" w:sz="4" w:space="0" w:color="000000"/>
              <w:left w:val="single" w:sz="4" w:space="0" w:color="000000"/>
              <w:bottom w:val="single" w:sz="4" w:space="0" w:color="000000"/>
              <w:right w:val="single" w:sz="4" w:space="0" w:color="000000"/>
            </w:tcBorders>
          </w:tcPr>
          <w:p w14:paraId="294D93EC" w14:textId="77777777" w:rsidR="006C71A1" w:rsidRDefault="00BD2CF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0309A14" w14:textId="77777777" w:rsidR="006C71A1" w:rsidRDefault="00BD2CF6">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0393C6D6" w14:textId="77777777" w:rsidR="006C71A1" w:rsidRDefault="00BD2CF6">
            <w:pPr>
              <w:pStyle w:val="ProductList-TableBody"/>
            </w:pPr>
            <w:r>
              <w:t>125 дни*</w:t>
            </w:r>
          </w:p>
        </w:tc>
      </w:tr>
      <w:tr w:rsidR="006C71A1" w14:paraId="7EEBEB55" w14:textId="77777777">
        <w:tc>
          <w:tcPr>
            <w:tcW w:w="4040" w:type="dxa"/>
            <w:tcBorders>
              <w:top w:val="single" w:sz="4" w:space="0" w:color="000000"/>
              <w:left w:val="single" w:sz="4" w:space="0" w:color="000000"/>
              <w:bottom w:val="single" w:sz="4" w:space="0" w:color="000000"/>
              <w:right w:val="single" w:sz="4" w:space="0" w:color="000000"/>
            </w:tcBorders>
          </w:tcPr>
          <w:p w14:paraId="4449604E" w14:textId="77777777" w:rsidR="006C71A1" w:rsidRDefault="00BD2CF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E006F92" w14:textId="77777777" w:rsidR="006C71A1" w:rsidRDefault="00BD2CF6">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01C508B6" w14:textId="77777777" w:rsidR="006C71A1" w:rsidRDefault="00BD2CF6">
            <w:pPr>
              <w:pStyle w:val="ProductList-TableBody"/>
            </w:pPr>
            <w:r>
              <w:t>200 дни*</w:t>
            </w:r>
          </w:p>
        </w:tc>
      </w:tr>
      <w:tr w:rsidR="006C71A1" w14:paraId="70106815" w14:textId="77777777">
        <w:tc>
          <w:tcPr>
            <w:tcW w:w="4040" w:type="dxa"/>
            <w:tcBorders>
              <w:top w:val="single" w:sz="4" w:space="0" w:color="000000"/>
              <w:left w:val="single" w:sz="4" w:space="0" w:color="000000"/>
              <w:bottom w:val="single" w:sz="4" w:space="0" w:color="000000"/>
              <w:right w:val="single" w:sz="4" w:space="0" w:color="000000"/>
            </w:tcBorders>
          </w:tcPr>
          <w:p w14:paraId="3BB00515" w14:textId="77777777" w:rsidR="006C71A1" w:rsidRDefault="00BD2CF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ABFC214" w14:textId="77777777" w:rsidR="006C71A1" w:rsidRDefault="00BD2CF6">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59857618" w14:textId="77777777" w:rsidR="006C71A1" w:rsidRDefault="00BD2CF6">
            <w:pPr>
              <w:pStyle w:val="ProductList-TableBody"/>
            </w:pPr>
            <w:r>
              <w:t>300 дни*</w:t>
            </w:r>
          </w:p>
        </w:tc>
      </w:tr>
      <w:tr w:rsidR="006C71A1" w14:paraId="10B7C650" w14:textId="77777777">
        <w:tc>
          <w:tcPr>
            <w:tcW w:w="4040" w:type="dxa"/>
            <w:tcBorders>
              <w:top w:val="single" w:sz="4" w:space="0" w:color="000000"/>
              <w:left w:val="single" w:sz="4" w:space="0" w:color="000000"/>
              <w:bottom w:val="single" w:sz="4" w:space="0" w:color="000000"/>
              <w:right w:val="single" w:sz="4" w:space="0" w:color="000000"/>
            </w:tcBorders>
          </w:tcPr>
          <w:p w14:paraId="4075E703" w14:textId="77777777" w:rsidR="006C71A1" w:rsidRDefault="00BD2CF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62C41D3" w14:textId="77777777" w:rsidR="006C71A1" w:rsidRDefault="00BD2CF6">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6AE5E60F" w14:textId="77777777" w:rsidR="006C71A1" w:rsidRDefault="00BD2CF6">
            <w:pPr>
              <w:pStyle w:val="ProductList-TableBody"/>
            </w:pPr>
            <w:r>
              <w:t>400 дни*</w:t>
            </w:r>
          </w:p>
        </w:tc>
      </w:tr>
      <w:tr w:rsidR="006C71A1" w14:paraId="643B4314" w14:textId="77777777">
        <w:tc>
          <w:tcPr>
            <w:tcW w:w="4040" w:type="dxa"/>
            <w:tcBorders>
              <w:top w:val="single" w:sz="4" w:space="0" w:color="000000"/>
              <w:left w:val="single" w:sz="4" w:space="0" w:color="000000"/>
              <w:bottom w:val="single" w:sz="4" w:space="0" w:color="000000"/>
              <w:right w:val="single" w:sz="4" w:space="0" w:color="000000"/>
            </w:tcBorders>
          </w:tcPr>
          <w:p w14:paraId="753F9E16" w14:textId="77777777" w:rsidR="006C71A1" w:rsidRDefault="00BD2CF6">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24A0A695" w14:textId="77777777" w:rsidR="006C71A1" w:rsidRDefault="00BD2CF6">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42236DE2" w14:textId="77777777" w:rsidR="006C71A1" w:rsidRDefault="00BD2CF6">
            <w:pPr>
              <w:pStyle w:val="ProductList-TableBody"/>
            </w:pPr>
            <w:r>
              <w:t>700 дни*</w:t>
            </w:r>
          </w:p>
        </w:tc>
      </w:tr>
    </w:tbl>
    <w:p w14:paraId="50893726" w14:textId="77777777" w:rsidR="006C71A1" w:rsidRDefault="00BD2CF6">
      <w:pPr>
        <w:pStyle w:val="ProductList-Body"/>
      </w:pPr>
      <w:r>
        <w:t>*</w:t>
      </w:r>
      <w:r>
        <w:rPr>
          <w:i/>
        </w:rPr>
        <w:t>Брой дни за отговарящ на условията договор за записване, споразумение или Акаунт за закупуване</w:t>
      </w:r>
    </w:p>
    <w:p w14:paraId="3B158153" w14:textId="77777777" w:rsidR="006C71A1" w:rsidRDefault="006C71A1">
      <w:pPr>
        <w:pStyle w:val="ProductList-Body"/>
      </w:pPr>
    </w:p>
    <w:p w14:paraId="430F22CC" w14:textId="77777777" w:rsidR="006C71A1" w:rsidRDefault="00BD2CF6" w:rsidP="00BD2CF6">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36B6B730" w14:textId="77777777" w:rsidR="006C71A1" w:rsidRDefault="00BD2CF6" w:rsidP="00BD2CF6">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1A9E866E" w14:textId="77777777" w:rsidR="006C71A1" w:rsidRDefault="00BD2CF6" w:rsidP="00BD2CF6">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4E97E335" w14:textId="77777777" w:rsidR="006C71A1" w:rsidRDefault="00BD2CF6" w:rsidP="00BD2CF6">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14:paraId="33F43967" w14:textId="77777777" w:rsidR="006C71A1" w:rsidRDefault="00BD2CF6" w:rsidP="00BD2CF6">
      <w:pPr>
        <w:pStyle w:val="ProductList-Bullet"/>
        <w:numPr>
          <w:ilvl w:val="0"/>
          <w:numId w:val="50"/>
        </w:numPr>
      </w:pPr>
      <w:r>
        <w:t>Ваучерите може да се осребряват само от физическото лице, одобрено от клиента да използва ваучера.</w:t>
      </w:r>
    </w:p>
    <w:p w14:paraId="3B4AF365" w14:textId="77777777" w:rsidR="006C71A1" w:rsidRDefault="00BD2CF6" w:rsidP="00BD2CF6">
      <w:pPr>
        <w:pStyle w:val="ProductList-Bullet"/>
        <w:numPr>
          <w:ilvl w:val="0"/>
          <w:numId w:val="50"/>
        </w:numPr>
      </w:pPr>
      <w:r>
        <w:t xml:space="preserve">Ваучерите не може да се заменят за пари в брой или други еквиваленти с парична стойност. </w:t>
      </w:r>
    </w:p>
    <w:p w14:paraId="45682E67" w14:textId="77777777" w:rsidR="006C71A1" w:rsidRDefault="00BD2CF6" w:rsidP="00BD2CF6">
      <w:pPr>
        <w:pStyle w:val="ProductList-Bullet"/>
        <w:numPr>
          <w:ilvl w:val="0"/>
          <w:numId w:val="50"/>
        </w:numPr>
      </w:pPr>
      <w:r>
        <w:t xml:space="preserve">Ваучерите трябва да се назначават по време на периода на покритие на SA. </w:t>
      </w:r>
    </w:p>
    <w:p w14:paraId="48C8EE8C" w14:textId="77777777" w:rsidR="006C71A1" w:rsidRDefault="00BD2CF6" w:rsidP="00BD2CF6">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5F74557D" w14:textId="77777777" w:rsidR="006C71A1" w:rsidRDefault="00BD2CF6" w:rsidP="00BD2CF6">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14:paraId="0D007414" w14:textId="77777777" w:rsidR="006C71A1" w:rsidRDefault="00BD2CF6" w:rsidP="00BD2CF6">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6571EAAC" w14:textId="77777777" w:rsidR="006C71A1" w:rsidRDefault="00BD2CF6" w:rsidP="00BD2CF6">
      <w:pPr>
        <w:pStyle w:val="ProductList-Bullet"/>
        <w:numPr>
          <w:ilvl w:val="0"/>
          <w:numId w:val="5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5E44A64B" w14:textId="77777777" w:rsidR="006C71A1" w:rsidRDefault="00BD2CF6" w:rsidP="00BD2CF6">
      <w:pPr>
        <w:pStyle w:val="ProductList-Bullet"/>
        <w:numPr>
          <w:ilvl w:val="0"/>
          <w:numId w:val="5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0AAC74F9" w14:textId="77777777" w:rsidR="006C71A1" w:rsidRDefault="00BD2CF6" w:rsidP="00BD2CF6">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14:paraId="15103340" w14:textId="77777777" w:rsidR="006C71A1" w:rsidRDefault="00BD2CF6" w:rsidP="00BD2CF6">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14:paraId="298AD9F8" w14:textId="77777777" w:rsidR="006C71A1" w:rsidRDefault="006C71A1">
      <w:pPr>
        <w:pStyle w:val="ProductList-Body"/>
      </w:pPr>
    </w:p>
    <w:p w14:paraId="4ED8D004" w14:textId="77777777" w:rsidR="006C71A1" w:rsidRDefault="00BD2CF6">
      <w:pPr>
        <w:pStyle w:val="ProductList-ClauseHeading"/>
        <w:outlineLvl w:val="2"/>
      </w:pPr>
      <w:bookmarkStart w:id="364" w:name="_Sec584"/>
      <w:r>
        <w:t>Програма за домашно ползване на Microsoft</w:t>
      </w:r>
      <w:bookmarkEnd w:id="364"/>
    </w:p>
    <w:p w14:paraId="6EB109E2" w14:textId="77777777" w:rsidR="006C71A1" w:rsidRDefault="00BD2CF6">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18D51A8A" w14:textId="77777777" w:rsidR="006C71A1" w:rsidRDefault="006C71A1">
      <w:pPr>
        <w:pStyle w:val="ProductList-Body"/>
      </w:pPr>
    </w:p>
    <w:p w14:paraId="4267E84A" w14:textId="77777777" w:rsidR="006C71A1" w:rsidRDefault="00BD2CF6">
      <w:pPr>
        <w:pStyle w:val="ProductList-SubClauseHeading"/>
        <w:outlineLvl w:val="3"/>
      </w:pPr>
      <w:r>
        <w:t>Онлайн услуги</w:t>
      </w:r>
    </w:p>
    <w:p w14:paraId="274735A7" w14:textId="77777777" w:rsidR="006C71A1" w:rsidRDefault="00BD2CF6">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71E2082E" w14:textId="77777777" w:rsidR="006C71A1" w:rsidRDefault="006C71A1">
      <w:pPr>
        <w:pStyle w:val="ProductList-BodyIndented"/>
      </w:pPr>
    </w:p>
    <w:p w14:paraId="0760B59D" w14:textId="77777777" w:rsidR="006C71A1" w:rsidRDefault="00BD2CF6">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242406E7" w14:textId="77777777" w:rsidR="006C71A1" w:rsidRDefault="006C71A1">
      <w:pPr>
        <w:pStyle w:val="ProductList-BodyIndented"/>
      </w:pPr>
    </w:p>
    <w:p w14:paraId="15298E9B" w14:textId="77777777" w:rsidR="006C71A1" w:rsidRDefault="00BD2CF6">
      <w:pPr>
        <w:pStyle w:val="ProductList-SubClauseHeading"/>
        <w:outlineLvl w:val="3"/>
      </w:pPr>
      <w:r>
        <w:t>Софтуер</w:t>
      </w:r>
    </w:p>
    <w:p w14:paraId="76509D1B" w14:textId="77777777" w:rsidR="006C71A1" w:rsidRDefault="00BD2CF6">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0DA81BFC" w14:textId="77777777" w:rsidR="006C71A1" w:rsidRDefault="006C71A1">
      <w:pPr>
        <w:pStyle w:val="ProductList-BodyIndented"/>
      </w:pPr>
    </w:p>
    <w:p w14:paraId="054639BD" w14:textId="77777777" w:rsidR="006C71A1" w:rsidRDefault="00BD2CF6">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7221BB0F" w14:textId="77777777" w:rsidR="006C71A1" w:rsidRDefault="006C71A1">
      <w:pPr>
        <w:pStyle w:val="ProductList-BodyIndented"/>
      </w:pPr>
    </w:p>
    <w:tbl>
      <w:tblPr>
        <w:tblStyle w:val="PURTable0"/>
        <w:tblW w:w="0" w:type="dxa"/>
        <w:tblLook w:val="04A0" w:firstRow="1" w:lastRow="0" w:firstColumn="1" w:lastColumn="0" w:noHBand="0" w:noVBand="1"/>
      </w:tblPr>
      <w:tblGrid>
        <w:gridCol w:w="5250"/>
        <w:gridCol w:w="5306"/>
      </w:tblGrid>
      <w:tr w:rsidR="006C71A1" w14:paraId="4998CA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121F85" w14:textId="77777777" w:rsidR="006C71A1" w:rsidRDefault="00BD2CF6">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FE88A" w14:textId="77777777" w:rsidR="006C71A1" w:rsidRDefault="00BD2CF6">
            <w:pPr>
              <w:pStyle w:val="ProductList-TableBody"/>
            </w:pPr>
            <w:r>
              <w:rPr>
                <w:color w:val="FFFFFF"/>
              </w:rPr>
              <w:t>Съответен Лиценз за Програмата за домашно ползване</w:t>
            </w:r>
          </w:p>
        </w:tc>
      </w:tr>
      <w:tr w:rsidR="006C71A1" w14:paraId="46A85D37" w14:textId="77777777">
        <w:tc>
          <w:tcPr>
            <w:tcW w:w="6000" w:type="dxa"/>
            <w:tcBorders>
              <w:top w:val="single" w:sz="4" w:space="0" w:color="000000"/>
              <w:left w:val="single" w:sz="4" w:space="0" w:color="000000"/>
              <w:bottom w:val="single" w:sz="4" w:space="0" w:color="000000"/>
              <w:right w:val="single" w:sz="4" w:space="0" w:color="000000"/>
            </w:tcBorders>
          </w:tcPr>
          <w:p w14:paraId="05AEBDCC" w14:textId="77777777" w:rsidR="006C71A1" w:rsidRDefault="00BD2CF6">
            <w:pPr>
              <w:pStyle w:val="ProductList-TableBody"/>
            </w:pPr>
            <w:r>
              <w:t>Office Standard 2013/2016/2019</w:t>
            </w:r>
          </w:p>
          <w:p w14:paraId="1BB3F5B5" w14:textId="77777777" w:rsidR="006C71A1" w:rsidRDefault="00BD2CF6">
            <w:pPr>
              <w:pStyle w:val="ProductList-TableBody"/>
            </w:pPr>
            <w:r>
              <w:t xml:space="preserve">Office Professional Plus 2013/2016/2019 </w:t>
            </w:r>
          </w:p>
          <w:p w14:paraId="61E5D5E0" w14:textId="77777777" w:rsidR="006C71A1" w:rsidRDefault="00BD2CF6">
            <w:pPr>
              <w:pStyle w:val="ProductList-TableBody"/>
            </w:pPr>
            <w:r>
              <w:t>Office 2011 Standard за Mac/Office 2016 Standard за Mac/Office 2019 Standard за Mac</w:t>
            </w:r>
          </w:p>
        </w:tc>
        <w:tc>
          <w:tcPr>
            <w:tcW w:w="6120" w:type="dxa"/>
            <w:tcBorders>
              <w:top w:val="single" w:sz="4" w:space="0" w:color="000000"/>
              <w:left w:val="single" w:sz="4" w:space="0" w:color="000000"/>
              <w:bottom w:val="single" w:sz="4" w:space="0" w:color="000000"/>
              <w:right w:val="single" w:sz="4" w:space="0" w:color="000000"/>
            </w:tcBorders>
          </w:tcPr>
          <w:p w14:paraId="494AEA43" w14:textId="77777777" w:rsidR="006C71A1" w:rsidRDefault="00BD2CF6">
            <w:pPr>
              <w:pStyle w:val="ProductList-TableBody"/>
            </w:pPr>
            <w:r>
              <w:t xml:space="preserve">HUP за Office Professional Plus 2019, </w:t>
            </w:r>
          </w:p>
          <w:p w14:paraId="5A09D7CB" w14:textId="77777777" w:rsidR="006C71A1" w:rsidRDefault="00BD2CF6">
            <w:pPr>
              <w:pStyle w:val="ProductList-TableBody"/>
            </w:pPr>
            <w:r>
              <w:t>HUP за Office 2019 for Mac Home &amp; Business със Skype за бизнеса DL</w:t>
            </w:r>
          </w:p>
        </w:tc>
      </w:tr>
      <w:tr w:rsidR="006C71A1" w14:paraId="140797B3" w14:textId="77777777">
        <w:tc>
          <w:tcPr>
            <w:tcW w:w="6000" w:type="dxa"/>
            <w:tcBorders>
              <w:top w:val="single" w:sz="4" w:space="0" w:color="000000"/>
              <w:left w:val="single" w:sz="4" w:space="0" w:color="000000"/>
              <w:bottom w:val="single" w:sz="4" w:space="0" w:color="000000"/>
              <w:right w:val="single" w:sz="4" w:space="0" w:color="000000"/>
            </w:tcBorders>
          </w:tcPr>
          <w:p w14:paraId="440CD1FC" w14:textId="77777777" w:rsidR="006C71A1" w:rsidRDefault="00BD2CF6">
            <w:pPr>
              <w:pStyle w:val="ProductList-TableBody"/>
            </w:pPr>
            <w:r>
              <w:t>Access 2013/2016/2019</w:t>
            </w:r>
          </w:p>
          <w:p w14:paraId="3AE08391" w14:textId="77777777" w:rsidR="006C71A1" w:rsidRDefault="00BD2CF6">
            <w:pPr>
              <w:pStyle w:val="ProductList-TableBody"/>
            </w:pPr>
            <w:r>
              <w:t>Excel 2013/2016/2019</w:t>
            </w:r>
          </w:p>
          <w:p w14:paraId="52243568" w14:textId="77777777" w:rsidR="006C71A1" w:rsidRDefault="00BD2CF6">
            <w:pPr>
              <w:pStyle w:val="ProductList-TableBody"/>
            </w:pPr>
            <w:r>
              <w:t>PowerPoint 2013/2016/2019</w:t>
            </w:r>
          </w:p>
          <w:p w14:paraId="5221A78E" w14:textId="77777777" w:rsidR="006C71A1" w:rsidRDefault="00BD2CF6">
            <w:pPr>
              <w:pStyle w:val="ProductList-TableBody"/>
            </w:pPr>
            <w:r>
              <w:t>InfoPath 2013</w:t>
            </w:r>
          </w:p>
          <w:p w14:paraId="7025C514" w14:textId="77777777" w:rsidR="006C71A1" w:rsidRDefault="00BD2CF6">
            <w:pPr>
              <w:pStyle w:val="ProductList-TableBody"/>
            </w:pPr>
            <w:r>
              <w:t>Lync 2013</w:t>
            </w:r>
          </w:p>
          <w:p w14:paraId="74068FF1" w14:textId="77777777" w:rsidR="006C71A1" w:rsidRDefault="00BD2CF6">
            <w:pPr>
              <w:pStyle w:val="ProductList-TableBody"/>
            </w:pPr>
            <w:r>
              <w:t>OneNote 2013/2016</w:t>
            </w:r>
          </w:p>
          <w:p w14:paraId="3ACCFE2C" w14:textId="77777777" w:rsidR="006C71A1" w:rsidRDefault="00BD2CF6">
            <w:pPr>
              <w:pStyle w:val="ProductList-TableBody"/>
            </w:pPr>
            <w:r>
              <w:t>Outlook 2013/2016/2019</w:t>
            </w:r>
          </w:p>
          <w:p w14:paraId="653FADEE" w14:textId="77777777" w:rsidR="006C71A1" w:rsidRDefault="00BD2CF6">
            <w:pPr>
              <w:pStyle w:val="ProductList-TableBody"/>
            </w:pPr>
            <w:r>
              <w:t>Publisher 2013/2016/2019</w:t>
            </w:r>
          </w:p>
          <w:p w14:paraId="57007C65" w14:textId="77777777" w:rsidR="006C71A1" w:rsidRDefault="00BD2CF6">
            <w:pPr>
              <w:pStyle w:val="ProductList-TableBody"/>
            </w:pPr>
            <w:r>
              <w:t>Skype за бизнеса 2015/2019</w:t>
            </w:r>
          </w:p>
          <w:p w14:paraId="48B10EF9" w14:textId="77777777" w:rsidR="006C71A1" w:rsidRDefault="00BD2CF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B984FF5" w14:textId="77777777" w:rsidR="006C71A1" w:rsidRDefault="00BD2CF6">
            <w:pPr>
              <w:pStyle w:val="ProductList-TableBody"/>
            </w:pPr>
            <w:r>
              <w:t xml:space="preserve">HUP за Office Professional Plus 2019,  </w:t>
            </w:r>
          </w:p>
          <w:p w14:paraId="2D403A41" w14:textId="77777777" w:rsidR="006C71A1" w:rsidRDefault="00BD2CF6">
            <w:pPr>
              <w:pStyle w:val="ProductList-TableBody"/>
            </w:pPr>
            <w:r>
              <w:t xml:space="preserve">HUP за Office 2019 for Mac Home &amp; Business със Skype за бизнеса DL </w:t>
            </w:r>
          </w:p>
        </w:tc>
      </w:tr>
      <w:tr w:rsidR="006C71A1" w14:paraId="355C06F4" w14:textId="77777777">
        <w:tc>
          <w:tcPr>
            <w:tcW w:w="6000" w:type="dxa"/>
            <w:tcBorders>
              <w:top w:val="single" w:sz="4" w:space="0" w:color="000000"/>
              <w:left w:val="single" w:sz="4" w:space="0" w:color="000000"/>
              <w:bottom w:val="single" w:sz="4" w:space="0" w:color="000000"/>
              <w:right w:val="single" w:sz="4" w:space="0" w:color="000000"/>
            </w:tcBorders>
          </w:tcPr>
          <w:p w14:paraId="02535777" w14:textId="77777777" w:rsidR="006C71A1" w:rsidRDefault="00BD2CF6">
            <w:pPr>
              <w:pStyle w:val="ProductList-TableBody"/>
            </w:pPr>
            <w:r>
              <w:t xml:space="preserve">Visio Standard 2013/2016 /2019 </w:t>
            </w:r>
          </w:p>
          <w:p w14:paraId="524F34DD" w14:textId="77777777" w:rsidR="006C71A1" w:rsidRDefault="00BD2CF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3ABEAD0" w14:textId="77777777" w:rsidR="006C71A1" w:rsidRDefault="00BD2CF6">
            <w:pPr>
              <w:pStyle w:val="ProductList-TableBody"/>
            </w:pPr>
            <w:r>
              <w:t>Visio Professional 2019, HUP</w:t>
            </w:r>
          </w:p>
        </w:tc>
      </w:tr>
      <w:tr w:rsidR="006C71A1" w14:paraId="580BBE93" w14:textId="77777777">
        <w:tc>
          <w:tcPr>
            <w:tcW w:w="6000" w:type="dxa"/>
            <w:tcBorders>
              <w:top w:val="single" w:sz="4" w:space="0" w:color="000000"/>
              <w:left w:val="single" w:sz="4" w:space="0" w:color="000000"/>
              <w:bottom w:val="single" w:sz="4" w:space="0" w:color="000000"/>
              <w:right w:val="single" w:sz="4" w:space="0" w:color="000000"/>
            </w:tcBorders>
          </w:tcPr>
          <w:p w14:paraId="26838CDE" w14:textId="77777777" w:rsidR="006C71A1" w:rsidRDefault="00BD2CF6">
            <w:pPr>
              <w:pStyle w:val="ProductList-TableBody"/>
            </w:pPr>
            <w:r>
              <w:t>Project Standard 2013/2016/2019</w:t>
            </w:r>
          </w:p>
          <w:p w14:paraId="1FBFEC67" w14:textId="77777777" w:rsidR="006C71A1" w:rsidRDefault="00BD2CF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0DCF766" w14:textId="77777777" w:rsidR="006C71A1" w:rsidRDefault="00BD2CF6">
            <w:pPr>
              <w:pStyle w:val="ProductList-TableBody"/>
            </w:pPr>
            <w:r>
              <w:t>Project Professional 2019 HUP</w:t>
            </w:r>
          </w:p>
        </w:tc>
      </w:tr>
    </w:tbl>
    <w:p w14:paraId="559AE1EC" w14:textId="77777777" w:rsidR="006C71A1" w:rsidRDefault="006C71A1">
      <w:pPr>
        <w:pStyle w:val="ProductList-SubClauseHeading"/>
        <w:outlineLvl w:val="3"/>
      </w:pPr>
    </w:p>
    <w:p w14:paraId="31D9F061" w14:textId="77777777" w:rsidR="006C71A1" w:rsidRDefault="00BD2CF6">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10E78452" w14:textId="77777777" w:rsidR="006C71A1" w:rsidRDefault="006C71A1">
      <w:pPr>
        <w:pStyle w:val="ProductList-BodyIndented"/>
      </w:pPr>
    </w:p>
    <w:p w14:paraId="1CCBF16B" w14:textId="77777777" w:rsidR="006C71A1" w:rsidRDefault="00BD2CF6">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56F94F1E" w14:textId="77777777" w:rsidR="006C71A1" w:rsidRDefault="006C71A1">
      <w:pPr>
        <w:pStyle w:val="ProductList-BodyIndented"/>
      </w:pPr>
    </w:p>
    <w:p w14:paraId="355D030C" w14:textId="77777777" w:rsidR="006C71A1" w:rsidRDefault="00BD2CF6">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4C4AB255" w14:textId="77777777" w:rsidR="006C71A1" w:rsidRDefault="006C71A1">
      <w:pPr>
        <w:pStyle w:val="ProductList-BodyIndented"/>
      </w:pPr>
    </w:p>
    <w:p w14:paraId="68A851F3" w14:textId="77777777" w:rsidR="006C71A1" w:rsidRDefault="00BD2CF6">
      <w:pPr>
        <w:pStyle w:val="ProductList-BodyIndented"/>
      </w:pPr>
      <w:r>
        <w:t xml:space="preserve">За повече информация относно Програмата за домашно ползване на Microsoft посетете </w:t>
      </w:r>
      <w:hyperlink r:id="rId159">
        <w:r>
          <w:rPr>
            <w:color w:val="00467F"/>
            <w:u w:val="single"/>
          </w:rPr>
          <w:t>http://www.microsoft.com/licensing</w:t>
        </w:r>
      </w:hyperlink>
      <w:r>
        <w:t xml:space="preserve"> или </w:t>
      </w:r>
      <w:hyperlink r:id="rId160">
        <w:r>
          <w:rPr>
            <w:color w:val="00467F"/>
            <w:u w:val="single"/>
          </w:rPr>
          <w:t>https://businessstore.microsoft.com/store/home-use-program</w:t>
        </w:r>
      </w:hyperlink>
      <w:r>
        <w:t>.</w:t>
      </w:r>
    </w:p>
    <w:p w14:paraId="1C5CC6C6" w14:textId="77777777" w:rsidR="006C71A1" w:rsidRDefault="006C71A1">
      <w:pPr>
        <w:pStyle w:val="ProductList-BodyIndented"/>
        <w:jc w:val="right"/>
      </w:pPr>
    </w:p>
    <w:p w14:paraId="2E425832" w14:textId="77777777" w:rsidR="006C71A1" w:rsidRDefault="00BD2CF6">
      <w:pPr>
        <w:pStyle w:val="ProductList-ClauseHeading"/>
        <w:outlineLvl w:val="2"/>
      </w:pPr>
      <w:bookmarkStart w:id="365" w:name="_Sec585"/>
      <w:r>
        <w:t>Денонощна поддръжка за разрешаване на проблеми</w:t>
      </w:r>
      <w:bookmarkEnd w:id="365"/>
    </w:p>
    <w:p w14:paraId="423E4DD5" w14:textId="77777777" w:rsidR="006C71A1" w:rsidRDefault="00BD2CF6">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6B3CABC9" w14:textId="77777777" w:rsidR="006C71A1" w:rsidRDefault="006C71A1">
      <w:pPr>
        <w:pStyle w:val="ProductList-Body"/>
      </w:pPr>
    </w:p>
    <w:p w14:paraId="11971BD5" w14:textId="77777777" w:rsidR="006C71A1" w:rsidRDefault="00BD2CF6">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6D137DBD" w14:textId="77777777" w:rsidR="006C71A1" w:rsidRDefault="006C71A1">
      <w:pPr>
        <w:pStyle w:val="ProductList-Body"/>
      </w:pPr>
    </w:p>
    <w:p w14:paraId="1FCBA0D1" w14:textId="77777777" w:rsidR="006C71A1" w:rsidRDefault="00BD2CF6">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61E52DCB" w14:textId="77777777" w:rsidR="006C71A1" w:rsidRDefault="006C71A1">
      <w:pPr>
        <w:pStyle w:val="ProductList-Body"/>
      </w:pPr>
    </w:p>
    <w:p w14:paraId="301AA39B" w14:textId="77777777" w:rsidR="006C71A1" w:rsidRDefault="00BD2CF6">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09034981" w14:textId="77777777" w:rsidR="006C71A1" w:rsidRDefault="006C71A1">
      <w:pPr>
        <w:pStyle w:val="ProductList-Body"/>
      </w:pPr>
    </w:p>
    <w:p w14:paraId="5E278552" w14:textId="77777777" w:rsidR="006C71A1" w:rsidRDefault="00BD2CF6">
      <w:pPr>
        <w:pStyle w:val="ProductList-SubClauseHeading"/>
        <w:outlineLvl w:val="3"/>
      </w:pPr>
      <w:r>
        <w:t>Решаване на инциденти с поддръжка по телефона за всички програми с изключение на MPSA</w:t>
      </w:r>
    </w:p>
    <w:p w14:paraId="2D32821E" w14:textId="77777777" w:rsidR="006C71A1" w:rsidRDefault="00BD2CF6">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6C71A1" w14:paraId="510D35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B67EE3" w14:textId="77777777" w:rsidR="006C71A1" w:rsidRDefault="00BD2CF6">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2E709A" w14:textId="77777777" w:rsidR="006C71A1" w:rsidRDefault="00BD2CF6">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2AF3F" w14:textId="77777777" w:rsidR="006C71A1" w:rsidRDefault="00BD2CF6">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29BB8E" w14:textId="77777777" w:rsidR="006C71A1" w:rsidRDefault="00BD2CF6">
            <w:pPr>
              <w:pStyle w:val="ProductList-TableBody"/>
            </w:pPr>
            <w:r>
              <w:rPr>
                <w:color w:val="FFFFFF"/>
              </w:rPr>
              <w:t>В гаранция/Клиент – натрупвания на инциденти за безплатно решаване</w:t>
            </w:r>
          </w:p>
        </w:tc>
      </w:tr>
      <w:tr w:rsidR="006C71A1" w14:paraId="4270768B" w14:textId="77777777">
        <w:tc>
          <w:tcPr>
            <w:tcW w:w="2940" w:type="dxa"/>
            <w:tcBorders>
              <w:top w:val="single" w:sz="4" w:space="0" w:color="000000"/>
              <w:left w:val="single" w:sz="4" w:space="0" w:color="000000"/>
              <w:bottom w:val="single" w:sz="4" w:space="0" w:color="000000"/>
              <w:right w:val="single" w:sz="4" w:space="0" w:color="000000"/>
            </w:tcBorders>
          </w:tcPr>
          <w:p w14:paraId="02BF57ED" w14:textId="77777777" w:rsidR="006C71A1" w:rsidRDefault="00BD2CF6">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019CC384" w14:textId="77777777" w:rsidR="006C71A1" w:rsidRDefault="00BD2C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6055D11" w14:textId="77777777" w:rsidR="006C71A1" w:rsidRDefault="00BD2C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D05C44" w14:textId="77777777" w:rsidR="006C71A1" w:rsidRDefault="00BD2CF6">
            <w:pPr>
              <w:pStyle w:val="ProductList-TableBody"/>
            </w:pPr>
            <w:r>
              <w:t>$200,000</w:t>
            </w:r>
          </w:p>
        </w:tc>
      </w:tr>
      <w:tr w:rsidR="006C71A1" w14:paraId="42483194" w14:textId="77777777">
        <w:tc>
          <w:tcPr>
            <w:tcW w:w="2940" w:type="dxa"/>
            <w:tcBorders>
              <w:top w:val="single" w:sz="4" w:space="0" w:color="000000"/>
              <w:left w:val="single" w:sz="4" w:space="0" w:color="000000"/>
              <w:bottom w:val="single" w:sz="4" w:space="0" w:color="000000"/>
              <w:right w:val="single" w:sz="4" w:space="0" w:color="000000"/>
            </w:tcBorders>
          </w:tcPr>
          <w:p w14:paraId="6F80842A" w14:textId="77777777" w:rsidR="006C71A1" w:rsidRDefault="00BD2CF6">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305B3F03" w14:textId="77777777" w:rsidR="006C71A1" w:rsidRDefault="00BD2C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78D2464" w14:textId="77777777" w:rsidR="006C71A1" w:rsidRDefault="00BD2C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CB9E30D" w14:textId="77777777" w:rsidR="006C71A1" w:rsidRDefault="00BD2CF6">
            <w:pPr>
              <w:pStyle w:val="ProductList-TableBody"/>
            </w:pPr>
            <w:r>
              <w:t>300,000</w:t>
            </w:r>
          </w:p>
        </w:tc>
      </w:tr>
      <w:tr w:rsidR="006C71A1" w14:paraId="67E187D8" w14:textId="77777777">
        <w:tc>
          <w:tcPr>
            <w:tcW w:w="2940" w:type="dxa"/>
            <w:tcBorders>
              <w:top w:val="single" w:sz="4" w:space="0" w:color="000000"/>
              <w:left w:val="single" w:sz="4" w:space="0" w:color="000000"/>
              <w:bottom w:val="single" w:sz="4" w:space="0" w:color="000000"/>
              <w:right w:val="single" w:sz="4" w:space="0" w:color="000000"/>
            </w:tcBorders>
          </w:tcPr>
          <w:p w14:paraId="66A2DC05" w14:textId="77777777" w:rsidR="006C71A1" w:rsidRDefault="00BD2CF6">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10DFA32E" w14:textId="77777777" w:rsidR="006C71A1" w:rsidRDefault="00BD2C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E83DCBF" w14:textId="77777777" w:rsidR="006C71A1" w:rsidRDefault="00BD2C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3B87EB3" w14:textId="77777777" w:rsidR="006C71A1" w:rsidRDefault="00BD2CF6">
            <w:pPr>
              <w:pStyle w:val="ProductList-TableBody"/>
            </w:pPr>
            <w:r>
              <w:t>270,000</w:t>
            </w:r>
          </w:p>
        </w:tc>
      </w:tr>
      <w:tr w:rsidR="006C71A1" w14:paraId="3A2B8255" w14:textId="77777777">
        <w:tc>
          <w:tcPr>
            <w:tcW w:w="2940" w:type="dxa"/>
            <w:tcBorders>
              <w:top w:val="single" w:sz="4" w:space="0" w:color="000000"/>
              <w:left w:val="single" w:sz="4" w:space="0" w:color="000000"/>
              <w:bottom w:val="single" w:sz="4" w:space="0" w:color="000000"/>
              <w:right w:val="single" w:sz="4" w:space="0" w:color="000000"/>
            </w:tcBorders>
          </w:tcPr>
          <w:p w14:paraId="52255C1C" w14:textId="77777777" w:rsidR="006C71A1" w:rsidRDefault="00BD2CF6">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7E4B7490" w14:textId="77777777" w:rsidR="006C71A1" w:rsidRDefault="00BD2C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FC3A2B6" w14:textId="77777777" w:rsidR="006C71A1" w:rsidRDefault="00BD2CF6">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7F45F741" w14:textId="77777777" w:rsidR="006C71A1" w:rsidRDefault="00BD2CF6">
            <w:pPr>
              <w:pStyle w:val="ProductList-TableBody"/>
            </w:pPr>
            <w:r>
              <w:t>шв.фр. 330,000</w:t>
            </w:r>
          </w:p>
        </w:tc>
      </w:tr>
      <w:tr w:rsidR="006C71A1" w14:paraId="4B5F2A59" w14:textId="77777777">
        <w:tc>
          <w:tcPr>
            <w:tcW w:w="2940" w:type="dxa"/>
            <w:tcBorders>
              <w:top w:val="single" w:sz="4" w:space="0" w:color="000000"/>
              <w:left w:val="single" w:sz="4" w:space="0" w:color="000000"/>
              <w:bottom w:val="single" w:sz="4" w:space="0" w:color="000000"/>
              <w:right w:val="single" w:sz="4" w:space="0" w:color="000000"/>
            </w:tcBorders>
          </w:tcPr>
          <w:p w14:paraId="3233CB53" w14:textId="77777777" w:rsidR="006C71A1" w:rsidRDefault="00BD2CF6">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080BFDD5" w14:textId="77777777" w:rsidR="006C71A1" w:rsidRDefault="00BD2C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157D37" w14:textId="77777777" w:rsidR="006C71A1" w:rsidRDefault="00BD2CF6">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06718099" w14:textId="77777777" w:rsidR="006C71A1" w:rsidRDefault="00BD2CF6">
            <w:pPr>
              <w:pStyle w:val="ProductList-TableBody"/>
            </w:pPr>
            <w:r>
              <w:t>1 650 000 костарикански колона</w:t>
            </w:r>
          </w:p>
        </w:tc>
      </w:tr>
      <w:tr w:rsidR="006C71A1" w14:paraId="596EFC4A" w14:textId="77777777">
        <w:tc>
          <w:tcPr>
            <w:tcW w:w="2940" w:type="dxa"/>
            <w:tcBorders>
              <w:top w:val="single" w:sz="4" w:space="0" w:color="000000"/>
              <w:left w:val="single" w:sz="4" w:space="0" w:color="000000"/>
              <w:bottom w:val="single" w:sz="4" w:space="0" w:color="000000"/>
              <w:right w:val="single" w:sz="4" w:space="0" w:color="000000"/>
            </w:tcBorders>
          </w:tcPr>
          <w:p w14:paraId="1CE87E16" w14:textId="77777777" w:rsidR="006C71A1" w:rsidRDefault="00BD2CF6">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1E39DF19" w14:textId="77777777" w:rsidR="006C71A1" w:rsidRDefault="00BD2C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D30720A" w14:textId="77777777" w:rsidR="006C71A1" w:rsidRDefault="00BD2CF6">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3693A6B3" w14:textId="77777777" w:rsidR="006C71A1" w:rsidRDefault="00BD2CF6">
            <w:pPr>
              <w:pStyle w:val="ProductList-TableBody"/>
            </w:pPr>
            <w:r>
              <w:t>1 600 000 кр.</w:t>
            </w:r>
          </w:p>
        </w:tc>
      </w:tr>
      <w:tr w:rsidR="006C71A1" w14:paraId="69D033C0" w14:textId="77777777">
        <w:tc>
          <w:tcPr>
            <w:tcW w:w="2940" w:type="dxa"/>
            <w:tcBorders>
              <w:top w:val="single" w:sz="4" w:space="0" w:color="000000"/>
              <w:left w:val="single" w:sz="4" w:space="0" w:color="000000"/>
              <w:bottom w:val="single" w:sz="4" w:space="0" w:color="000000"/>
              <w:right w:val="single" w:sz="4" w:space="0" w:color="000000"/>
            </w:tcBorders>
          </w:tcPr>
          <w:p w14:paraId="11D185DE" w14:textId="77777777" w:rsidR="006C71A1" w:rsidRDefault="00BD2CF6">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2E09471A" w14:textId="77777777" w:rsidR="006C71A1" w:rsidRDefault="00BD2C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4F985CA" w14:textId="77777777" w:rsidR="006C71A1" w:rsidRDefault="00BD2C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38E6BF3" w14:textId="77777777" w:rsidR="006C71A1" w:rsidRDefault="00BD2CF6">
            <w:pPr>
              <w:pStyle w:val="ProductList-TableBody"/>
            </w:pPr>
            <w:r>
              <w:t>215,000</w:t>
            </w:r>
          </w:p>
        </w:tc>
      </w:tr>
      <w:tr w:rsidR="006C71A1" w14:paraId="6031CEC5" w14:textId="77777777">
        <w:tc>
          <w:tcPr>
            <w:tcW w:w="2940" w:type="dxa"/>
            <w:tcBorders>
              <w:top w:val="single" w:sz="4" w:space="0" w:color="000000"/>
              <w:left w:val="single" w:sz="4" w:space="0" w:color="000000"/>
              <w:bottom w:val="single" w:sz="4" w:space="0" w:color="000000"/>
              <w:right w:val="single" w:sz="4" w:space="0" w:color="000000"/>
            </w:tcBorders>
          </w:tcPr>
          <w:p w14:paraId="735E2ADB" w14:textId="77777777" w:rsidR="006C71A1" w:rsidRDefault="00BD2CF6">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7E9F1927" w14:textId="77777777" w:rsidR="006C71A1" w:rsidRDefault="00BD2C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94E847" w14:textId="77777777" w:rsidR="006C71A1" w:rsidRDefault="00BD2C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39FB00E" w14:textId="77777777" w:rsidR="006C71A1" w:rsidRDefault="00BD2CF6">
            <w:pPr>
              <w:pStyle w:val="ProductList-TableBody"/>
            </w:pPr>
            <w:r>
              <w:t>£135,000</w:t>
            </w:r>
          </w:p>
        </w:tc>
      </w:tr>
      <w:tr w:rsidR="006C71A1" w14:paraId="64D2C895" w14:textId="77777777">
        <w:tc>
          <w:tcPr>
            <w:tcW w:w="2940" w:type="dxa"/>
            <w:tcBorders>
              <w:top w:val="single" w:sz="4" w:space="0" w:color="000000"/>
              <w:left w:val="single" w:sz="4" w:space="0" w:color="000000"/>
              <w:bottom w:val="single" w:sz="4" w:space="0" w:color="000000"/>
              <w:right w:val="single" w:sz="4" w:space="0" w:color="000000"/>
            </w:tcBorders>
          </w:tcPr>
          <w:p w14:paraId="71D6328E" w14:textId="77777777" w:rsidR="006C71A1" w:rsidRDefault="00BD2CF6">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415E6D5E" w14:textId="77777777" w:rsidR="006C71A1" w:rsidRDefault="00BD2C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E968BAF" w14:textId="77777777" w:rsidR="006C71A1" w:rsidRDefault="00BD2CF6">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50799EED" w14:textId="77777777" w:rsidR="006C71A1" w:rsidRDefault="00BD2CF6">
            <w:pPr>
              <w:pStyle w:val="ProductList-TableBody"/>
            </w:pPr>
            <w:r>
              <w:t>24 000 000 японски йени</w:t>
            </w:r>
          </w:p>
        </w:tc>
      </w:tr>
      <w:tr w:rsidR="006C71A1" w14:paraId="2243CE65" w14:textId="77777777">
        <w:tc>
          <w:tcPr>
            <w:tcW w:w="2940" w:type="dxa"/>
            <w:tcBorders>
              <w:top w:val="single" w:sz="4" w:space="0" w:color="000000"/>
              <w:left w:val="single" w:sz="4" w:space="0" w:color="000000"/>
              <w:bottom w:val="single" w:sz="4" w:space="0" w:color="000000"/>
              <w:right w:val="single" w:sz="4" w:space="0" w:color="000000"/>
            </w:tcBorders>
          </w:tcPr>
          <w:p w14:paraId="0565D7D8" w14:textId="77777777" w:rsidR="006C71A1" w:rsidRDefault="00BD2CF6">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2F163989" w14:textId="77777777" w:rsidR="006C71A1" w:rsidRDefault="00BD2C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2A9FBDD" w14:textId="77777777" w:rsidR="006C71A1" w:rsidRDefault="00BD2CF6">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4E2FFE83" w14:textId="77777777" w:rsidR="006C71A1" w:rsidRDefault="00BD2CF6">
            <w:pPr>
              <w:pStyle w:val="ProductList-TableBody"/>
            </w:pPr>
            <w:r>
              <w:t>240 000 000 корейски вона</w:t>
            </w:r>
          </w:p>
        </w:tc>
      </w:tr>
      <w:tr w:rsidR="006C71A1" w14:paraId="1EE44D04" w14:textId="77777777">
        <w:tc>
          <w:tcPr>
            <w:tcW w:w="2940" w:type="dxa"/>
            <w:tcBorders>
              <w:top w:val="single" w:sz="4" w:space="0" w:color="000000"/>
              <w:left w:val="single" w:sz="4" w:space="0" w:color="000000"/>
              <w:bottom w:val="single" w:sz="4" w:space="0" w:color="000000"/>
              <w:right w:val="single" w:sz="4" w:space="0" w:color="000000"/>
            </w:tcBorders>
          </w:tcPr>
          <w:p w14:paraId="1E51CB44" w14:textId="77777777" w:rsidR="006C71A1" w:rsidRDefault="00BD2CF6">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42EFA99F" w14:textId="77777777" w:rsidR="006C71A1" w:rsidRDefault="00BD2C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F4B2242" w14:textId="77777777" w:rsidR="006C71A1" w:rsidRDefault="00BD2CF6">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006E3498" w14:textId="77777777" w:rsidR="006C71A1" w:rsidRDefault="00BD2CF6">
            <w:pPr>
              <w:pStyle w:val="ProductList-TableBody"/>
            </w:pPr>
            <w:r>
              <w:t>1 650 000 кр.</w:t>
            </w:r>
          </w:p>
        </w:tc>
      </w:tr>
      <w:tr w:rsidR="006C71A1" w14:paraId="6E6DF5F1" w14:textId="77777777">
        <w:tc>
          <w:tcPr>
            <w:tcW w:w="2940" w:type="dxa"/>
            <w:tcBorders>
              <w:top w:val="single" w:sz="4" w:space="0" w:color="000000"/>
              <w:left w:val="single" w:sz="4" w:space="0" w:color="000000"/>
              <w:bottom w:val="single" w:sz="4" w:space="0" w:color="000000"/>
              <w:right w:val="single" w:sz="4" w:space="0" w:color="000000"/>
            </w:tcBorders>
          </w:tcPr>
          <w:p w14:paraId="376B42DC" w14:textId="77777777" w:rsidR="006C71A1" w:rsidRDefault="00BD2CF6">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28F0BDF0" w14:textId="77777777" w:rsidR="006C71A1" w:rsidRDefault="00BD2C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6B37169" w14:textId="77777777" w:rsidR="006C71A1" w:rsidRDefault="00BD2C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D129F17" w14:textId="77777777" w:rsidR="006C71A1" w:rsidRDefault="00BD2CF6">
            <w:pPr>
              <w:pStyle w:val="ProductList-TableBody"/>
            </w:pPr>
            <w:r>
              <w:t>350,000</w:t>
            </w:r>
          </w:p>
        </w:tc>
      </w:tr>
      <w:tr w:rsidR="006C71A1" w14:paraId="2712FB07" w14:textId="77777777">
        <w:tc>
          <w:tcPr>
            <w:tcW w:w="2940" w:type="dxa"/>
            <w:tcBorders>
              <w:top w:val="single" w:sz="4" w:space="0" w:color="000000"/>
              <w:left w:val="single" w:sz="4" w:space="0" w:color="000000"/>
              <w:bottom w:val="single" w:sz="4" w:space="0" w:color="000000"/>
              <w:right w:val="single" w:sz="4" w:space="0" w:color="000000"/>
            </w:tcBorders>
          </w:tcPr>
          <w:p w14:paraId="0B810E6C" w14:textId="77777777" w:rsidR="006C71A1" w:rsidRDefault="00BD2CF6">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7113000D" w14:textId="77777777" w:rsidR="006C71A1" w:rsidRDefault="00BD2C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F5E31F" w14:textId="77777777" w:rsidR="006C71A1" w:rsidRDefault="00BD2CF6">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7416BB0E" w14:textId="77777777" w:rsidR="006C71A1" w:rsidRDefault="00BD2CF6">
            <w:pPr>
              <w:pStyle w:val="ProductList-TableBody"/>
            </w:pPr>
            <w:r>
              <w:t>2 000 000 кр.</w:t>
            </w:r>
          </w:p>
        </w:tc>
      </w:tr>
      <w:tr w:rsidR="006C71A1" w14:paraId="5E6D25C4" w14:textId="77777777">
        <w:tc>
          <w:tcPr>
            <w:tcW w:w="2940" w:type="dxa"/>
            <w:tcBorders>
              <w:top w:val="single" w:sz="4" w:space="0" w:color="000000"/>
              <w:left w:val="single" w:sz="4" w:space="0" w:color="000000"/>
              <w:bottom w:val="single" w:sz="4" w:space="0" w:color="000000"/>
              <w:right w:val="single" w:sz="4" w:space="0" w:color="000000"/>
            </w:tcBorders>
          </w:tcPr>
          <w:p w14:paraId="1E3512FD" w14:textId="77777777" w:rsidR="006C71A1" w:rsidRDefault="00BD2CF6">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75262669" w14:textId="77777777" w:rsidR="006C71A1" w:rsidRDefault="00BD2C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9C7451" w14:textId="77777777" w:rsidR="006C71A1" w:rsidRDefault="00BD2CF6">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3427301A" w14:textId="77777777" w:rsidR="006C71A1" w:rsidRDefault="00BD2CF6">
            <w:pPr>
              <w:pStyle w:val="ProductList-TableBody"/>
            </w:pPr>
            <w:r>
              <w:t>7 000 000 нови тайвански долара</w:t>
            </w:r>
          </w:p>
        </w:tc>
      </w:tr>
      <w:tr w:rsidR="006C71A1" w14:paraId="390D2678" w14:textId="77777777">
        <w:tc>
          <w:tcPr>
            <w:tcW w:w="2940" w:type="dxa"/>
            <w:tcBorders>
              <w:top w:val="single" w:sz="4" w:space="0" w:color="000000"/>
              <w:left w:val="single" w:sz="4" w:space="0" w:color="000000"/>
              <w:bottom w:val="single" w:sz="4" w:space="0" w:color="000000"/>
              <w:right w:val="single" w:sz="4" w:space="0" w:color="000000"/>
            </w:tcBorders>
          </w:tcPr>
          <w:p w14:paraId="1C4EC59E" w14:textId="77777777" w:rsidR="006C71A1" w:rsidRDefault="00BD2CF6">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15000A14" w14:textId="77777777" w:rsidR="006C71A1" w:rsidRDefault="00BD2C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8F6646" w14:textId="77777777" w:rsidR="006C71A1" w:rsidRDefault="00BD2CF6">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4153706F" w14:textId="77777777" w:rsidR="006C71A1" w:rsidRDefault="00BD2CF6">
            <w:pPr>
              <w:pStyle w:val="ProductList-TableBody"/>
            </w:pPr>
            <w:r>
              <w:t>10 000 000 индийски рупии</w:t>
            </w:r>
          </w:p>
        </w:tc>
      </w:tr>
      <w:tr w:rsidR="006C71A1" w14:paraId="0B2CD300" w14:textId="77777777">
        <w:tc>
          <w:tcPr>
            <w:tcW w:w="2940" w:type="dxa"/>
            <w:tcBorders>
              <w:top w:val="single" w:sz="4" w:space="0" w:color="000000"/>
              <w:left w:val="single" w:sz="4" w:space="0" w:color="000000"/>
              <w:bottom w:val="single" w:sz="4" w:space="0" w:color="000000"/>
              <w:right w:val="single" w:sz="4" w:space="0" w:color="000000"/>
            </w:tcBorders>
          </w:tcPr>
          <w:p w14:paraId="4889A2C2" w14:textId="77777777" w:rsidR="006C71A1" w:rsidRDefault="00BD2CF6">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6335CC28" w14:textId="77777777" w:rsidR="006C71A1" w:rsidRDefault="00BD2C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1E61903" w14:textId="77777777" w:rsidR="006C71A1" w:rsidRDefault="00BD2CF6">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135A52F2" w14:textId="77777777" w:rsidR="006C71A1" w:rsidRDefault="00BD2CF6">
            <w:pPr>
              <w:pStyle w:val="ProductList-TableBody"/>
            </w:pPr>
            <w:r>
              <w:t>6 600 000 руски рубли</w:t>
            </w:r>
          </w:p>
        </w:tc>
      </w:tr>
    </w:tbl>
    <w:p w14:paraId="51A76C9C" w14:textId="77777777" w:rsidR="006C71A1" w:rsidRDefault="006C71A1">
      <w:pPr>
        <w:pStyle w:val="ProductList-BodyIndented"/>
        <w:ind w:left="720"/>
      </w:pPr>
    </w:p>
    <w:p w14:paraId="1EFE6CB3" w14:textId="77777777" w:rsidR="006C71A1" w:rsidRDefault="00BD2CF6">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219CC235" w14:textId="77777777" w:rsidR="006C71A1" w:rsidRDefault="006C71A1">
      <w:pPr>
        <w:pStyle w:val="ProductList-BodyIndented"/>
      </w:pPr>
    </w:p>
    <w:p w14:paraId="15D3210E" w14:textId="77777777" w:rsidR="006C71A1" w:rsidRDefault="00BD2CF6">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61">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5FA7D998" w14:textId="77777777" w:rsidR="006C71A1" w:rsidRDefault="006C71A1">
      <w:pPr>
        <w:pStyle w:val="ProductList-BodyIndented"/>
      </w:pPr>
    </w:p>
    <w:p w14:paraId="45538F4F" w14:textId="77777777" w:rsidR="006C71A1" w:rsidRDefault="00BD2CF6">
      <w:pPr>
        <w:pStyle w:val="ProductList-SubClauseHeading"/>
        <w:outlineLvl w:val="3"/>
      </w:pPr>
      <w:r>
        <w:t>Решаване на инциденти с поддръжка по телефона за MPSA</w:t>
      </w:r>
    </w:p>
    <w:p w14:paraId="31ADA38A" w14:textId="77777777" w:rsidR="006C71A1" w:rsidRDefault="00BD2CF6">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6C71A1" w14:paraId="39133D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67B6CD" w14:textId="77777777" w:rsidR="006C71A1" w:rsidRDefault="00BD2CF6">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3EDCD63A" w14:textId="77777777" w:rsidR="006C71A1" w:rsidRDefault="00BD2CF6">
            <w:pPr>
              <w:pStyle w:val="ProductList-TableBody"/>
            </w:pPr>
            <w:r>
              <w:rPr>
                <w:color w:val="FFFFFF"/>
              </w:rPr>
              <w:t>Точки за инцидент с поддръжка по телефона</w:t>
            </w:r>
          </w:p>
        </w:tc>
      </w:tr>
      <w:tr w:rsidR="006C71A1" w14:paraId="0CA670EE" w14:textId="77777777">
        <w:tc>
          <w:tcPr>
            <w:tcW w:w="6120" w:type="dxa"/>
            <w:tcBorders>
              <w:top w:val="single" w:sz="4" w:space="0" w:color="000000"/>
              <w:left w:val="single" w:sz="4" w:space="0" w:color="000000"/>
              <w:bottom w:val="single" w:sz="4" w:space="0" w:color="000000"/>
              <w:right w:val="single" w:sz="4" w:space="0" w:color="000000"/>
            </w:tcBorders>
          </w:tcPr>
          <w:p w14:paraId="3226383C" w14:textId="77777777" w:rsidR="006C71A1" w:rsidRDefault="00BD2CF6">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7F481DA6" w14:textId="77777777" w:rsidR="006C71A1" w:rsidRDefault="00BD2CF6">
            <w:pPr>
              <w:pStyle w:val="ProductList-TableBody"/>
            </w:pPr>
            <w:r>
              <w:t>2,000</w:t>
            </w:r>
          </w:p>
        </w:tc>
      </w:tr>
      <w:tr w:rsidR="006C71A1" w14:paraId="4910B2FF" w14:textId="77777777">
        <w:tc>
          <w:tcPr>
            <w:tcW w:w="6120" w:type="dxa"/>
            <w:tcBorders>
              <w:top w:val="single" w:sz="4" w:space="0" w:color="000000"/>
              <w:left w:val="single" w:sz="4" w:space="0" w:color="000000"/>
              <w:bottom w:val="single" w:sz="4" w:space="0" w:color="000000"/>
              <w:right w:val="single" w:sz="4" w:space="0" w:color="000000"/>
            </w:tcBorders>
          </w:tcPr>
          <w:p w14:paraId="6847053E" w14:textId="77777777" w:rsidR="006C71A1" w:rsidRDefault="00BD2CF6">
            <w:pPr>
              <w:pStyle w:val="ProductList-TableBody"/>
            </w:pPr>
            <w:r>
              <w:t>Сървър</w:t>
            </w:r>
          </w:p>
        </w:tc>
        <w:tc>
          <w:tcPr>
            <w:tcW w:w="6000" w:type="dxa"/>
            <w:tcBorders>
              <w:left w:val="single" w:sz="4" w:space="0" w:color="000000"/>
              <w:right w:val="single" w:sz="4" w:space="0" w:color="000000"/>
            </w:tcBorders>
          </w:tcPr>
          <w:p w14:paraId="07A110DD" w14:textId="77777777" w:rsidR="006C71A1" w:rsidRDefault="00BD2CF6">
            <w:pPr>
              <w:pStyle w:val="ProductList-TableBody"/>
            </w:pPr>
            <w:r>
              <w:t>400</w:t>
            </w:r>
          </w:p>
        </w:tc>
      </w:tr>
      <w:tr w:rsidR="006C71A1" w14:paraId="3029CB0C" w14:textId="77777777">
        <w:tc>
          <w:tcPr>
            <w:tcW w:w="6120" w:type="dxa"/>
            <w:tcBorders>
              <w:top w:val="single" w:sz="4" w:space="0" w:color="000000"/>
              <w:left w:val="single" w:sz="4" w:space="0" w:color="000000"/>
              <w:bottom w:val="single" w:sz="4" w:space="0" w:color="000000"/>
              <w:right w:val="single" w:sz="4" w:space="0" w:color="000000"/>
            </w:tcBorders>
          </w:tcPr>
          <w:p w14:paraId="20AFA9C5" w14:textId="77777777" w:rsidR="006C71A1" w:rsidRDefault="00BD2CF6">
            <w:pPr>
              <w:pStyle w:val="ProductList-TableBody"/>
            </w:pPr>
            <w:r>
              <w:t>ЛКД</w:t>
            </w:r>
          </w:p>
        </w:tc>
        <w:tc>
          <w:tcPr>
            <w:tcW w:w="6000" w:type="dxa"/>
            <w:tcBorders>
              <w:left w:val="single" w:sz="4" w:space="0" w:color="000000"/>
              <w:right w:val="single" w:sz="4" w:space="0" w:color="000000"/>
            </w:tcBorders>
          </w:tcPr>
          <w:p w14:paraId="0E10A8D6" w14:textId="77777777" w:rsidR="006C71A1" w:rsidRDefault="00BD2CF6">
            <w:pPr>
              <w:pStyle w:val="ProductList-TableBody"/>
            </w:pPr>
            <w:r>
              <w:t>400</w:t>
            </w:r>
          </w:p>
        </w:tc>
      </w:tr>
    </w:tbl>
    <w:p w14:paraId="4E5F52C4" w14:textId="77777777" w:rsidR="006C71A1" w:rsidRDefault="006C71A1">
      <w:pPr>
        <w:pStyle w:val="ProductList-BodyIndented"/>
      </w:pPr>
    </w:p>
    <w:p w14:paraId="39F70704" w14:textId="77777777" w:rsidR="006C71A1" w:rsidRDefault="00BD2CF6">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54D4E7D0" w14:textId="77777777" w:rsidR="006C71A1" w:rsidRDefault="006C71A1">
      <w:pPr>
        <w:pStyle w:val="ProductList-BodyIndented"/>
      </w:pPr>
    </w:p>
    <w:p w14:paraId="06CDFBB8" w14:textId="77777777" w:rsidR="006C71A1" w:rsidRDefault="00BD2CF6">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273E7D90" w14:textId="77777777" w:rsidR="006C71A1" w:rsidRDefault="006C71A1">
      <w:pPr>
        <w:pStyle w:val="ProductList-SubClauseHeading"/>
        <w:outlineLvl w:val="3"/>
      </w:pPr>
    </w:p>
    <w:p w14:paraId="2363CE3D" w14:textId="77777777" w:rsidR="006C71A1" w:rsidRDefault="00BD2CF6">
      <w:pPr>
        <w:pStyle w:val="ProductList-SubClauseHeading"/>
        <w:outlineLvl w:val="3"/>
      </w:pPr>
      <w:r>
        <w:t>Уеб-базирани инциденти</w:t>
      </w:r>
    </w:p>
    <w:p w14:paraId="46EBB43B" w14:textId="77777777" w:rsidR="006C71A1" w:rsidRDefault="00BD2CF6">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5B6E0C81" w14:textId="77777777" w:rsidR="006C71A1" w:rsidRDefault="006C71A1">
      <w:pPr>
        <w:pStyle w:val="ProductList-BodyIndented"/>
      </w:pPr>
    </w:p>
    <w:p w14:paraId="27E29F3C" w14:textId="77777777" w:rsidR="006C71A1" w:rsidRDefault="00BD2CF6">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3C0389A1" w14:textId="77777777" w:rsidR="006C71A1" w:rsidRDefault="006C71A1">
      <w:pPr>
        <w:pStyle w:val="ProductList-BodyIndented"/>
        <w:ind w:left="720"/>
      </w:pPr>
    </w:p>
    <w:p w14:paraId="6EC3AE3E" w14:textId="77777777" w:rsidR="006C71A1" w:rsidRDefault="00BD2CF6">
      <w:pPr>
        <w:pStyle w:val="ProductList-SubClauseHeading"/>
        <w:outlineLvl w:val="3"/>
      </w:pPr>
      <w:r>
        <w:t>Лица за контакт за поддръжка</w:t>
      </w:r>
    </w:p>
    <w:p w14:paraId="640068AC" w14:textId="77777777" w:rsidR="006C71A1" w:rsidRDefault="00BD2CF6">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6C71A1" w14:paraId="201263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BC7AE7" w14:textId="77777777" w:rsidR="006C71A1" w:rsidRDefault="00BD2CF6">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C3E9C1" w14:textId="77777777" w:rsidR="006C71A1" w:rsidRDefault="00BD2C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EB5214" w14:textId="77777777" w:rsidR="006C71A1" w:rsidRDefault="00BD2C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B88F40" w14:textId="77777777" w:rsidR="006C71A1" w:rsidRDefault="00BD2CF6">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5C56C1" w14:textId="77777777" w:rsidR="006C71A1" w:rsidRDefault="00BD2CF6">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78EF0C" w14:textId="77777777" w:rsidR="006C71A1" w:rsidRDefault="00BD2CF6">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777D65" w14:textId="77777777" w:rsidR="006C71A1" w:rsidRDefault="00BD2CF6">
            <w:pPr>
              <w:pStyle w:val="ProductList-TableBody"/>
            </w:pPr>
            <w:r>
              <w:rPr>
                <w:color w:val="FFFFFF"/>
              </w:rPr>
              <w:t>S/S+: EA ниво D</w:t>
            </w:r>
          </w:p>
        </w:tc>
      </w:tr>
      <w:tr w:rsidR="006C71A1" w14:paraId="6A915C91" w14:textId="77777777">
        <w:tc>
          <w:tcPr>
            <w:tcW w:w="1720" w:type="dxa"/>
            <w:tcBorders>
              <w:top w:val="single" w:sz="4" w:space="0" w:color="000000"/>
              <w:left w:val="single" w:sz="4" w:space="0" w:color="000000"/>
              <w:bottom w:val="single" w:sz="4" w:space="0" w:color="000000"/>
              <w:right w:val="single" w:sz="4" w:space="0" w:color="000000"/>
            </w:tcBorders>
          </w:tcPr>
          <w:p w14:paraId="7C9186CA" w14:textId="77777777" w:rsidR="006C71A1" w:rsidRDefault="00BD2CF6">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75ECFCF3" w14:textId="77777777" w:rsidR="006C71A1" w:rsidRDefault="00BD2CF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FB0E300" w14:textId="77777777" w:rsidR="006C71A1" w:rsidRDefault="00BD2CF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001400E" w14:textId="77777777" w:rsidR="006C71A1" w:rsidRDefault="00BD2CF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B0336BF" w14:textId="77777777" w:rsidR="006C71A1" w:rsidRDefault="00BD2CF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558192D" w14:textId="77777777" w:rsidR="006C71A1" w:rsidRDefault="00BD2CF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FCA9A62" w14:textId="77777777" w:rsidR="006C71A1" w:rsidRDefault="00BD2CF6">
            <w:pPr>
              <w:pStyle w:val="ProductList-TableBody"/>
            </w:pPr>
            <w:r>
              <w:t>При необходимост</w:t>
            </w:r>
          </w:p>
        </w:tc>
      </w:tr>
      <w:tr w:rsidR="006C71A1" w14:paraId="177AC9A9" w14:textId="77777777">
        <w:tc>
          <w:tcPr>
            <w:tcW w:w="1720" w:type="dxa"/>
            <w:tcBorders>
              <w:top w:val="single" w:sz="4" w:space="0" w:color="000000"/>
              <w:left w:val="single" w:sz="4" w:space="0" w:color="000000"/>
              <w:bottom w:val="single" w:sz="4" w:space="0" w:color="000000"/>
              <w:right w:val="single" w:sz="4" w:space="0" w:color="000000"/>
            </w:tcBorders>
          </w:tcPr>
          <w:p w14:paraId="65992501" w14:textId="77777777" w:rsidR="006C71A1" w:rsidRDefault="00BD2CF6">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3F2D7AA5" w14:textId="77777777" w:rsidR="006C71A1" w:rsidRDefault="00BD2CF6">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4EC6D944" w14:textId="77777777" w:rsidR="006C71A1" w:rsidRDefault="00BD2C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89F0ED" w14:textId="77777777" w:rsidR="006C71A1" w:rsidRDefault="00BD2C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FEC8B29" w14:textId="77777777" w:rsidR="006C71A1" w:rsidRDefault="00BD2C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A3A6A5" w14:textId="77777777" w:rsidR="006C71A1" w:rsidRDefault="00BD2C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13CE070" w14:textId="77777777" w:rsidR="006C71A1" w:rsidRDefault="00BD2CF6">
            <w:pPr>
              <w:pStyle w:val="ProductList-TableBody"/>
            </w:pPr>
            <w:r>
              <w:t>16</w:t>
            </w:r>
          </w:p>
        </w:tc>
      </w:tr>
    </w:tbl>
    <w:p w14:paraId="5C9708DF" w14:textId="77777777" w:rsidR="006C71A1" w:rsidRDefault="006C71A1">
      <w:pPr>
        <w:pStyle w:val="ProductList-BodyIndented"/>
      </w:pPr>
    </w:p>
    <w:p w14:paraId="293C4C5C" w14:textId="77777777" w:rsidR="006C71A1" w:rsidRDefault="00BD2CF6">
      <w:pPr>
        <w:pStyle w:val="ProductList-SubClauseHeading"/>
        <w:outlineLvl w:val="3"/>
      </w:pPr>
      <w:r>
        <w:t>Ниво на услуги за Клиенти на Софтуерна осигуровка</w:t>
      </w:r>
    </w:p>
    <w:p w14:paraId="094A3274" w14:textId="77777777" w:rsidR="006C71A1" w:rsidRDefault="00BD2CF6">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6C71A1" w14:paraId="0055DCD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7E351F" w14:textId="77777777" w:rsidR="006C71A1" w:rsidRDefault="00BD2CF6">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8F42D" w14:textId="77777777" w:rsidR="006C71A1" w:rsidRDefault="00BD2CF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4C3D63" w14:textId="77777777" w:rsidR="006C71A1" w:rsidRDefault="00BD2CF6">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BCD09" w14:textId="77777777" w:rsidR="006C71A1" w:rsidRDefault="00BD2CF6">
            <w:pPr>
              <w:pStyle w:val="ProductList-TableBody"/>
            </w:pPr>
            <w:r>
              <w:rPr>
                <w:color w:val="FFFFFF"/>
              </w:rPr>
              <w:t>Ответна реакция, очаквана от Клиента</w:t>
            </w:r>
          </w:p>
        </w:tc>
      </w:tr>
      <w:tr w:rsidR="006C71A1" w14:paraId="605A2ED1" w14:textId="77777777">
        <w:tc>
          <w:tcPr>
            <w:tcW w:w="2940" w:type="dxa"/>
            <w:tcBorders>
              <w:top w:val="single" w:sz="4" w:space="0" w:color="000000"/>
              <w:left w:val="single" w:sz="4" w:space="0" w:color="000000"/>
              <w:bottom w:val="single" w:sz="4" w:space="0" w:color="000000"/>
              <w:right w:val="single" w:sz="4" w:space="0" w:color="000000"/>
            </w:tcBorders>
          </w:tcPr>
          <w:p w14:paraId="7904EBDB" w14:textId="77777777" w:rsidR="006C71A1" w:rsidRDefault="00BD2CF6">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CD917A9" w14:textId="77777777" w:rsidR="006C71A1" w:rsidRDefault="00BD2CF6">
            <w:pPr>
              <w:pStyle w:val="ProductList-TableBody"/>
            </w:pPr>
            <w:r>
              <w:t xml:space="preserve">Критично въздействие върху бизнес процеса: </w:t>
            </w:r>
          </w:p>
          <w:p w14:paraId="3F6D9439" w14:textId="77777777" w:rsidR="006C71A1" w:rsidRDefault="00BD2CF6">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69DC22C6" w14:textId="77777777" w:rsidR="006C71A1" w:rsidRDefault="00BD2CF6">
            <w:pPr>
              <w:pStyle w:val="ProductList-TableBody"/>
            </w:pPr>
            <w:r>
              <w:t>1-ви отговор по телефон в рамките на 2 часа или по-малко, в зависимост от предложението за поддръжка</w:t>
            </w:r>
          </w:p>
          <w:p w14:paraId="3D2EFE7D" w14:textId="77777777" w:rsidR="006C71A1" w:rsidRDefault="00BD2CF6">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4EE5E537" w14:textId="77777777" w:rsidR="006C71A1" w:rsidRDefault="00BD2CF6">
            <w:pPr>
              <w:pStyle w:val="ProductList-TableBody"/>
            </w:pPr>
            <w:r>
              <w:t>Заделяне на подходящи ресурси за поддържане на непрестанни усилия на денонощна база2</w:t>
            </w:r>
          </w:p>
          <w:p w14:paraId="649746B8" w14:textId="77777777" w:rsidR="006C71A1" w:rsidRDefault="00BD2CF6">
            <w:pPr>
              <w:pStyle w:val="ProductList-TableBody"/>
            </w:pPr>
            <w:r>
              <w:t>Скоростен достъп и отговор от компетентния орган за контрол върху промяната</w:t>
            </w:r>
          </w:p>
          <w:p w14:paraId="1A80F596" w14:textId="77777777" w:rsidR="006C71A1" w:rsidRDefault="00BD2CF6">
            <w:pPr>
              <w:pStyle w:val="ProductList-TableBody"/>
            </w:pPr>
            <w:r>
              <w:t>Известие до мениджърите</w:t>
            </w:r>
          </w:p>
        </w:tc>
      </w:tr>
      <w:tr w:rsidR="006C71A1" w14:paraId="18E0A630" w14:textId="77777777">
        <w:tc>
          <w:tcPr>
            <w:tcW w:w="2940" w:type="dxa"/>
            <w:tcBorders>
              <w:top w:val="single" w:sz="4" w:space="0" w:color="000000"/>
              <w:left w:val="single" w:sz="4" w:space="0" w:color="000000"/>
              <w:bottom w:val="single" w:sz="4" w:space="0" w:color="000000"/>
              <w:right w:val="single" w:sz="4" w:space="0" w:color="000000"/>
            </w:tcBorders>
          </w:tcPr>
          <w:p w14:paraId="7EC2F205" w14:textId="77777777" w:rsidR="006C71A1" w:rsidRDefault="00BD2CF6">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7CBB1D0" w14:textId="77777777" w:rsidR="006C71A1" w:rsidRDefault="00BD2CF6">
            <w:pPr>
              <w:pStyle w:val="ProductList-TableBody"/>
            </w:pPr>
            <w:r>
              <w:t xml:space="preserve">Умерено въздействие върху бизнес процеса: </w:t>
            </w:r>
          </w:p>
          <w:p w14:paraId="7C71461C" w14:textId="77777777" w:rsidR="006C71A1" w:rsidRDefault="00BD2CF6">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209BA04D" w14:textId="77777777" w:rsidR="006C71A1" w:rsidRDefault="00BD2CF6">
            <w:pPr>
              <w:pStyle w:val="ProductList-TableBody"/>
            </w:pPr>
            <w:r>
              <w:t>1-ви отговор по телефон в рамките на 4 часа или по-малко, в зависимост от предложението за поддръжка</w:t>
            </w:r>
          </w:p>
          <w:p w14:paraId="0D6174D4" w14:textId="77777777" w:rsidR="006C71A1" w:rsidRDefault="00BD2CF6">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6ECBAE19" w14:textId="77777777" w:rsidR="006C71A1" w:rsidRDefault="00BD2CF6">
            <w:pPr>
              <w:pStyle w:val="ProductList-TableBody"/>
            </w:pPr>
            <w:r>
              <w:t>Заделяне на подходящи ресурси за поддържане на непрестанни усилия в Работно време</w:t>
            </w:r>
          </w:p>
          <w:p w14:paraId="16E2E10E" w14:textId="77777777" w:rsidR="006C71A1" w:rsidRDefault="00BD2CF6">
            <w:pPr>
              <w:pStyle w:val="ProductList-TableBody"/>
            </w:pPr>
            <w:r>
              <w:t>Достъп и отговор от компетентното за промяна лице в рамките на 4 Работни часа</w:t>
            </w:r>
          </w:p>
        </w:tc>
      </w:tr>
      <w:tr w:rsidR="006C71A1" w14:paraId="6D67F1BC" w14:textId="77777777">
        <w:tc>
          <w:tcPr>
            <w:tcW w:w="2940" w:type="dxa"/>
            <w:tcBorders>
              <w:top w:val="single" w:sz="4" w:space="0" w:color="000000"/>
              <w:left w:val="single" w:sz="4" w:space="0" w:color="000000"/>
              <w:bottom w:val="single" w:sz="4" w:space="0" w:color="000000"/>
              <w:right w:val="single" w:sz="4" w:space="0" w:color="000000"/>
            </w:tcBorders>
          </w:tcPr>
          <w:p w14:paraId="7D543994" w14:textId="77777777" w:rsidR="006C71A1" w:rsidRDefault="00BD2CF6">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331E12C" w14:textId="77777777" w:rsidR="006C71A1" w:rsidRDefault="00BD2CF6">
            <w:pPr>
              <w:pStyle w:val="ProductList-TableBody"/>
            </w:pPr>
            <w:r>
              <w:t xml:space="preserve">Минимално въздействие върху бизнес процеса: </w:t>
            </w:r>
          </w:p>
          <w:p w14:paraId="4B9818F2" w14:textId="77777777" w:rsidR="006C71A1" w:rsidRDefault="00BD2CF6">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501CC17" w14:textId="77777777" w:rsidR="006C71A1" w:rsidRDefault="00BD2CF6">
            <w:pPr>
              <w:pStyle w:val="ProductList-TableBody"/>
            </w:pPr>
            <w:r>
              <w:t>1-ви отговор в рамките на един работен ден или по-малко, в зависимост от предложението за поддръжка</w:t>
            </w:r>
          </w:p>
          <w:p w14:paraId="50FF4F78" w14:textId="77777777" w:rsidR="006C71A1" w:rsidRDefault="00BD2CF6">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6D988283" w14:textId="77777777" w:rsidR="006C71A1" w:rsidRDefault="00BD2CF6">
            <w:pPr>
              <w:pStyle w:val="ProductList-TableBody"/>
            </w:pPr>
            <w:r>
              <w:t>Точна информация за контакт с притежателя на случая</w:t>
            </w:r>
          </w:p>
          <w:p w14:paraId="0ED3C637" w14:textId="77777777" w:rsidR="006C71A1" w:rsidRDefault="00BD2CF6">
            <w:pPr>
              <w:pStyle w:val="ProductList-TableBody"/>
            </w:pPr>
            <w:r>
              <w:t>Отговор в рамките на един работен ден.</w:t>
            </w:r>
          </w:p>
        </w:tc>
      </w:tr>
    </w:tbl>
    <w:p w14:paraId="47B1BD9F" w14:textId="77777777" w:rsidR="006C71A1" w:rsidRDefault="00BD2CF6">
      <w:pPr>
        <w:pStyle w:val="ProductList-BodyIndented"/>
      </w:pPr>
      <w:r>
        <w:rPr>
          <w:i/>
        </w:rPr>
        <w:t>1 Свържете се с представител на Microsoft за местното работно време.</w:t>
      </w:r>
    </w:p>
    <w:p w14:paraId="08C44E36" w14:textId="77777777" w:rsidR="006C71A1" w:rsidRDefault="00BD2CF6">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DF93219" w14:textId="77777777" w:rsidR="006C71A1" w:rsidRDefault="006C71A1">
      <w:pPr>
        <w:pStyle w:val="ProductList-BodyIndented"/>
        <w:ind w:left="720"/>
      </w:pPr>
    </w:p>
    <w:p w14:paraId="0C03EA0A" w14:textId="77777777" w:rsidR="006C71A1" w:rsidRDefault="00BD2CF6">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0D3625FA" w14:textId="77777777" w:rsidR="006C71A1" w:rsidRDefault="00BD2CF6">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715B9EF7" w14:textId="77777777" w:rsidR="006C71A1" w:rsidRDefault="006C71A1">
      <w:pPr>
        <w:pStyle w:val="ProductList-BodyIndented"/>
      </w:pPr>
    </w:p>
    <w:p w14:paraId="62EE5DF1" w14:textId="77777777" w:rsidR="006C71A1" w:rsidRDefault="00BD2CF6">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6D96DC43" w14:textId="77777777" w:rsidR="006C71A1" w:rsidRDefault="006C71A1">
      <w:pPr>
        <w:pStyle w:val="ProductList-BodyIndented"/>
        <w:ind w:left="720"/>
      </w:pPr>
    </w:p>
    <w:p w14:paraId="4F8CDDE4" w14:textId="77777777" w:rsidR="006C71A1" w:rsidRDefault="00BD2CF6">
      <w:pPr>
        <w:pStyle w:val="ProductList-SubClauseHeading"/>
        <w:outlineLvl w:val="3"/>
      </w:pPr>
      <w:r>
        <w:t>Допълнителни бизнес разпоредби</w:t>
      </w:r>
    </w:p>
    <w:p w14:paraId="6A294EDD" w14:textId="77777777" w:rsidR="006C71A1" w:rsidRDefault="00BD2CF6">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4DC368B9" w14:textId="77777777" w:rsidR="006C71A1" w:rsidRDefault="006C71A1">
      <w:pPr>
        <w:pStyle w:val="ProductList-BodyIndented"/>
      </w:pPr>
    </w:p>
    <w:p w14:paraId="5C956562" w14:textId="77777777" w:rsidR="006C71A1" w:rsidRDefault="00BD2CF6">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6A5F5B2F" w14:textId="77777777" w:rsidR="006C71A1" w:rsidRDefault="006C71A1">
      <w:pPr>
        <w:pStyle w:val="ProductList-BodyIndented"/>
      </w:pPr>
    </w:p>
    <w:p w14:paraId="6739FA35" w14:textId="77777777" w:rsidR="006C71A1" w:rsidRDefault="00BD2CF6">
      <w:pPr>
        <w:pStyle w:val="ProductList-SubClauseHeading"/>
        <w:outlineLvl w:val="3"/>
      </w:pPr>
      <w:r>
        <w:t>Пригодност за SCE</w:t>
      </w:r>
    </w:p>
    <w:p w14:paraId="36409ED1" w14:textId="77777777" w:rsidR="006C71A1" w:rsidRDefault="00BD2CF6">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6819906A" w14:textId="77777777" w:rsidR="006C71A1" w:rsidRDefault="006C71A1">
      <w:pPr>
        <w:pStyle w:val="ProductList-BodyIndented"/>
      </w:pPr>
    </w:p>
    <w:p w14:paraId="37C62034" w14:textId="77777777" w:rsidR="006C71A1" w:rsidRDefault="00BD2CF6">
      <w:pPr>
        <w:pStyle w:val="ProductList-BodyIndented"/>
      </w:pPr>
      <w:r>
        <w:t>Отговарящите на условията Продукти за платформа на приложение са:</w:t>
      </w:r>
    </w:p>
    <w:p w14:paraId="46CE41BC" w14:textId="77777777" w:rsidR="006C71A1" w:rsidRDefault="00BD2CF6" w:rsidP="00BD2CF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71BC90C7" w14:textId="77777777" w:rsidR="006C71A1" w:rsidRDefault="00BD2CF6" w:rsidP="00BD2CF6">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14:paraId="6A0B0712" w14:textId="77777777" w:rsidR="006C71A1" w:rsidRDefault="00BD2CF6" w:rsidP="00BD2CF6">
      <w:pPr>
        <w:pStyle w:val="ProductList-Bullet"/>
        <w:numPr>
          <w:ilvl w:val="1"/>
          <w:numId w:val="51"/>
        </w:numPr>
      </w:pPr>
      <w:r>
        <w:t>Office SharePoint Server</w:t>
      </w:r>
      <w:r>
        <w:fldChar w:fldCharType="begin"/>
      </w:r>
      <w:r>
        <w:instrText xml:space="preserve"> XE "SharePoint Server" </w:instrText>
      </w:r>
      <w:r>
        <w:fldChar w:fldCharType="end"/>
      </w:r>
    </w:p>
    <w:p w14:paraId="441B2338" w14:textId="77777777" w:rsidR="006C71A1" w:rsidRDefault="00BD2CF6">
      <w:pPr>
        <w:pStyle w:val="ProductList-BodyIndented"/>
      </w:pPr>
      <w:r>
        <w:t>Отговарящите на изискванията продукти от Компонента на Core Infrastructure са:</w:t>
      </w:r>
    </w:p>
    <w:p w14:paraId="6022E17A" w14:textId="77777777" w:rsidR="006C71A1" w:rsidRDefault="00BD2CF6" w:rsidP="00BD2CF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3530DFC2" w14:textId="77777777" w:rsidR="006C71A1" w:rsidRDefault="00BD2CF6" w:rsidP="00BD2CF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2F04F888" w14:textId="77777777" w:rsidR="006C71A1" w:rsidRDefault="006C71A1">
      <w:pPr>
        <w:pStyle w:val="ProductList-BodyIndented"/>
      </w:pPr>
    </w:p>
    <w:p w14:paraId="6CBF5830" w14:textId="77777777" w:rsidR="006C71A1" w:rsidRDefault="00BD2CF6">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6C71A1" w14:paraId="07DD2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72107" w14:textId="77777777" w:rsidR="006C71A1" w:rsidRDefault="00BD2CF6">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AAB91F" w14:textId="77777777" w:rsidR="006C71A1" w:rsidRDefault="00BD2CF6">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8CC136" w14:textId="77777777" w:rsidR="006C71A1" w:rsidRDefault="00BD2CF6">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6C71A1" w14:paraId="1A7585DB" w14:textId="77777777">
        <w:tc>
          <w:tcPr>
            <w:tcW w:w="4040" w:type="dxa"/>
            <w:tcBorders>
              <w:top w:val="single" w:sz="4" w:space="0" w:color="000000"/>
              <w:left w:val="single" w:sz="4" w:space="0" w:color="000000"/>
              <w:bottom w:val="single" w:sz="4" w:space="0" w:color="000000"/>
              <w:right w:val="single" w:sz="4" w:space="0" w:color="000000"/>
            </w:tcBorders>
          </w:tcPr>
          <w:p w14:paraId="49CD8A27" w14:textId="77777777" w:rsidR="006C71A1" w:rsidRDefault="00BD2CF6">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6D39E397" w14:textId="77777777" w:rsidR="006C71A1" w:rsidRDefault="00BD2C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DD077F" w14:textId="77777777" w:rsidR="006C71A1" w:rsidRDefault="00BD2CF6">
            <w:pPr>
              <w:pStyle w:val="ProductList-TableBody"/>
            </w:pPr>
            <w:r>
              <w:t>250,000</w:t>
            </w:r>
          </w:p>
        </w:tc>
      </w:tr>
      <w:tr w:rsidR="006C71A1" w14:paraId="1DE22B4F" w14:textId="77777777">
        <w:tc>
          <w:tcPr>
            <w:tcW w:w="4040" w:type="dxa"/>
            <w:tcBorders>
              <w:top w:val="single" w:sz="4" w:space="0" w:color="000000"/>
              <w:left w:val="single" w:sz="4" w:space="0" w:color="000000"/>
              <w:bottom w:val="single" w:sz="4" w:space="0" w:color="000000"/>
              <w:right w:val="single" w:sz="4" w:space="0" w:color="000000"/>
            </w:tcBorders>
          </w:tcPr>
          <w:p w14:paraId="299CD98F" w14:textId="77777777" w:rsidR="006C71A1" w:rsidRDefault="00BD2CF6">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015302DE" w14:textId="77777777" w:rsidR="006C71A1" w:rsidRDefault="00BD2C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A1AFCD" w14:textId="77777777" w:rsidR="006C71A1" w:rsidRDefault="00BD2CF6">
            <w:pPr>
              <w:pStyle w:val="ProductList-TableBody"/>
            </w:pPr>
            <w:r>
              <w:t>375,000</w:t>
            </w:r>
          </w:p>
        </w:tc>
      </w:tr>
      <w:tr w:rsidR="006C71A1" w14:paraId="5FD7318D" w14:textId="77777777">
        <w:tc>
          <w:tcPr>
            <w:tcW w:w="4040" w:type="dxa"/>
            <w:tcBorders>
              <w:top w:val="single" w:sz="4" w:space="0" w:color="000000"/>
              <w:left w:val="single" w:sz="4" w:space="0" w:color="000000"/>
              <w:bottom w:val="single" w:sz="4" w:space="0" w:color="000000"/>
              <w:right w:val="single" w:sz="4" w:space="0" w:color="000000"/>
            </w:tcBorders>
          </w:tcPr>
          <w:p w14:paraId="08A440DB" w14:textId="77777777" w:rsidR="006C71A1" w:rsidRDefault="00BD2CF6">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058CC28" w14:textId="77777777" w:rsidR="006C71A1" w:rsidRDefault="00BD2C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9CCFA9" w14:textId="77777777" w:rsidR="006C71A1" w:rsidRDefault="00BD2CF6">
            <w:pPr>
              <w:pStyle w:val="ProductList-TableBody"/>
            </w:pPr>
            <w:r>
              <w:t>337,500</w:t>
            </w:r>
          </w:p>
        </w:tc>
      </w:tr>
      <w:tr w:rsidR="006C71A1" w14:paraId="2AF5E4CD" w14:textId="77777777">
        <w:tc>
          <w:tcPr>
            <w:tcW w:w="4040" w:type="dxa"/>
            <w:tcBorders>
              <w:top w:val="single" w:sz="4" w:space="0" w:color="000000"/>
              <w:left w:val="single" w:sz="4" w:space="0" w:color="000000"/>
              <w:bottom w:val="single" w:sz="4" w:space="0" w:color="000000"/>
              <w:right w:val="single" w:sz="4" w:space="0" w:color="000000"/>
            </w:tcBorders>
          </w:tcPr>
          <w:p w14:paraId="5D94E00A" w14:textId="77777777" w:rsidR="006C71A1" w:rsidRDefault="00BD2CF6">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3363B61A" w14:textId="77777777" w:rsidR="006C71A1" w:rsidRDefault="00BD2C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4DCE74" w14:textId="77777777" w:rsidR="006C71A1" w:rsidRDefault="00BD2CF6">
            <w:pPr>
              <w:pStyle w:val="ProductList-TableBody"/>
            </w:pPr>
            <w:r>
              <w:t>412,500</w:t>
            </w:r>
          </w:p>
        </w:tc>
      </w:tr>
      <w:tr w:rsidR="006C71A1" w14:paraId="5C79AE1C" w14:textId="77777777">
        <w:tc>
          <w:tcPr>
            <w:tcW w:w="4040" w:type="dxa"/>
            <w:tcBorders>
              <w:top w:val="single" w:sz="4" w:space="0" w:color="000000"/>
              <w:left w:val="single" w:sz="4" w:space="0" w:color="000000"/>
              <w:bottom w:val="single" w:sz="4" w:space="0" w:color="000000"/>
              <w:right w:val="single" w:sz="4" w:space="0" w:color="000000"/>
            </w:tcBorders>
          </w:tcPr>
          <w:p w14:paraId="365749D7" w14:textId="77777777" w:rsidR="006C71A1" w:rsidRDefault="00BD2CF6">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4DB88DE1" w14:textId="77777777" w:rsidR="006C71A1" w:rsidRDefault="00BD2C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C27C33C" w14:textId="77777777" w:rsidR="006C71A1" w:rsidRDefault="00BD2CF6">
            <w:pPr>
              <w:pStyle w:val="ProductList-TableBody"/>
            </w:pPr>
            <w:r>
              <w:t>2,062,500</w:t>
            </w:r>
          </w:p>
        </w:tc>
      </w:tr>
      <w:tr w:rsidR="006C71A1" w14:paraId="54699330" w14:textId="77777777">
        <w:tc>
          <w:tcPr>
            <w:tcW w:w="4040" w:type="dxa"/>
            <w:tcBorders>
              <w:top w:val="single" w:sz="4" w:space="0" w:color="000000"/>
              <w:left w:val="single" w:sz="4" w:space="0" w:color="000000"/>
              <w:bottom w:val="single" w:sz="4" w:space="0" w:color="000000"/>
              <w:right w:val="single" w:sz="4" w:space="0" w:color="000000"/>
            </w:tcBorders>
          </w:tcPr>
          <w:p w14:paraId="431955CB" w14:textId="77777777" w:rsidR="006C71A1" w:rsidRDefault="00BD2CF6">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3DFD1C9F" w14:textId="77777777" w:rsidR="006C71A1" w:rsidRDefault="00BD2C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23FCB5E" w14:textId="77777777" w:rsidR="006C71A1" w:rsidRDefault="00BD2CF6">
            <w:pPr>
              <w:pStyle w:val="ProductList-TableBody"/>
            </w:pPr>
            <w:r>
              <w:t>2,000,000</w:t>
            </w:r>
          </w:p>
        </w:tc>
      </w:tr>
      <w:tr w:rsidR="006C71A1" w14:paraId="0B119819" w14:textId="77777777">
        <w:tc>
          <w:tcPr>
            <w:tcW w:w="4040" w:type="dxa"/>
            <w:tcBorders>
              <w:top w:val="single" w:sz="4" w:space="0" w:color="000000"/>
              <w:left w:val="single" w:sz="4" w:space="0" w:color="000000"/>
              <w:bottom w:val="single" w:sz="4" w:space="0" w:color="000000"/>
              <w:right w:val="single" w:sz="4" w:space="0" w:color="000000"/>
            </w:tcBorders>
          </w:tcPr>
          <w:p w14:paraId="7140818F" w14:textId="77777777" w:rsidR="006C71A1" w:rsidRDefault="00BD2CF6">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52B74515" w14:textId="77777777" w:rsidR="006C71A1" w:rsidRDefault="00BD2C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E21377" w14:textId="77777777" w:rsidR="006C71A1" w:rsidRDefault="00BD2CF6">
            <w:pPr>
              <w:pStyle w:val="ProductList-TableBody"/>
            </w:pPr>
            <w:r>
              <w:t>268,750</w:t>
            </w:r>
          </w:p>
        </w:tc>
      </w:tr>
      <w:tr w:rsidR="006C71A1" w14:paraId="6B47C86E" w14:textId="77777777">
        <w:tc>
          <w:tcPr>
            <w:tcW w:w="4040" w:type="dxa"/>
            <w:tcBorders>
              <w:top w:val="single" w:sz="4" w:space="0" w:color="000000"/>
              <w:left w:val="single" w:sz="4" w:space="0" w:color="000000"/>
              <w:bottom w:val="single" w:sz="4" w:space="0" w:color="000000"/>
              <w:right w:val="single" w:sz="4" w:space="0" w:color="000000"/>
            </w:tcBorders>
          </w:tcPr>
          <w:p w14:paraId="3D049EB8" w14:textId="77777777" w:rsidR="006C71A1" w:rsidRDefault="00BD2CF6">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7549D60D" w14:textId="77777777" w:rsidR="006C71A1" w:rsidRDefault="00BD2C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CA5AF6E" w14:textId="77777777" w:rsidR="006C71A1" w:rsidRDefault="00BD2CF6">
            <w:pPr>
              <w:pStyle w:val="ProductList-TableBody"/>
            </w:pPr>
            <w:r>
              <w:t>168,750</w:t>
            </w:r>
          </w:p>
        </w:tc>
      </w:tr>
      <w:tr w:rsidR="006C71A1" w14:paraId="09F53D71" w14:textId="77777777">
        <w:tc>
          <w:tcPr>
            <w:tcW w:w="4040" w:type="dxa"/>
            <w:tcBorders>
              <w:top w:val="single" w:sz="4" w:space="0" w:color="000000"/>
              <w:left w:val="single" w:sz="4" w:space="0" w:color="000000"/>
              <w:bottom w:val="single" w:sz="4" w:space="0" w:color="000000"/>
              <w:right w:val="single" w:sz="4" w:space="0" w:color="000000"/>
            </w:tcBorders>
          </w:tcPr>
          <w:p w14:paraId="3BE10A04" w14:textId="77777777" w:rsidR="006C71A1" w:rsidRDefault="00BD2CF6">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4349FE37" w14:textId="77777777" w:rsidR="006C71A1" w:rsidRDefault="00BD2C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AA57C1" w14:textId="77777777" w:rsidR="006C71A1" w:rsidRDefault="00BD2CF6">
            <w:pPr>
              <w:pStyle w:val="ProductList-TableBody"/>
            </w:pPr>
            <w:r>
              <w:t>30,000,000</w:t>
            </w:r>
          </w:p>
        </w:tc>
      </w:tr>
      <w:tr w:rsidR="006C71A1" w14:paraId="2E5BDD00" w14:textId="77777777">
        <w:tc>
          <w:tcPr>
            <w:tcW w:w="4040" w:type="dxa"/>
            <w:tcBorders>
              <w:top w:val="single" w:sz="4" w:space="0" w:color="000000"/>
              <w:left w:val="single" w:sz="4" w:space="0" w:color="000000"/>
              <w:bottom w:val="single" w:sz="4" w:space="0" w:color="000000"/>
              <w:right w:val="single" w:sz="4" w:space="0" w:color="000000"/>
            </w:tcBorders>
          </w:tcPr>
          <w:p w14:paraId="2042BF9D" w14:textId="77777777" w:rsidR="006C71A1" w:rsidRDefault="00BD2CF6">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3BBDC047" w14:textId="77777777" w:rsidR="006C71A1" w:rsidRDefault="00BD2C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864040" w14:textId="77777777" w:rsidR="006C71A1" w:rsidRDefault="00BD2CF6">
            <w:pPr>
              <w:pStyle w:val="ProductList-TableBody"/>
            </w:pPr>
            <w:r>
              <w:t>300,000,000</w:t>
            </w:r>
          </w:p>
        </w:tc>
      </w:tr>
      <w:tr w:rsidR="006C71A1" w14:paraId="634971FC" w14:textId="77777777">
        <w:tc>
          <w:tcPr>
            <w:tcW w:w="4040" w:type="dxa"/>
            <w:tcBorders>
              <w:top w:val="single" w:sz="4" w:space="0" w:color="000000"/>
              <w:left w:val="single" w:sz="4" w:space="0" w:color="000000"/>
              <w:bottom w:val="single" w:sz="4" w:space="0" w:color="000000"/>
              <w:right w:val="single" w:sz="4" w:space="0" w:color="000000"/>
            </w:tcBorders>
          </w:tcPr>
          <w:p w14:paraId="153A0552" w14:textId="77777777" w:rsidR="006C71A1" w:rsidRDefault="00BD2CF6">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6DEAD6BB" w14:textId="77777777" w:rsidR="006C71A1" w:rsidRDefault="00BD2C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3CA9C2" w14:textId="77777777" w:rsidR="006C71A1" w:rsidRDefault="00BD2CF6">
            <w:pPr>
              <w:pStyle w:val="ProductList-TableBody"/>
            </w:pPr>
            <w:r>
              <w:t>2,062,500</w:t>
            </w:r>
          </w:p>
        </w:tc>
      </w:tr>
      <w:tr w:rsidR="006C71A1" w14:paraId="637615B5" w14:textId="77777777">
        <w:tc>
          <w:tcPr>
            <w:tcW w:w="4040" w:type="dxa"/>
            <w:tcBorders>
              <w:top w:val="single" w:sz="4" w:space="0" w:color="000000"/>
              <w:left w:val="single" w:sz="4" w:space="0" w:color="000000"/>
              <w:bottom w:val="single" w:sz="4" w:space="0" w:color="000000"/>
              <w:right w:val="single" w:sz="4" w:space="0" w:color="000000"/>
            </w:tcBorders>
          </w:tcPr>
          <w:p w14:paraId="13A6A9B7" w14:textId="77777777" w:rsidR="006C71A1" w:rsidRDefault="00BD2CF6">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7BC98ACC" w14:textId="77777777" w:rsidR="006C71A1" w:rsidRDefault="00BD2C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DEB296" w14:textId="77777777" w:rsidR="006C71A1" w:rsidRDefault="00BD2CF6">
            <w:pPr>
              <w:pStyle w:val="ProductList-TableBody"/>
            </w:pPr>
            <w:r>
              <w:t>437,500</w:t>
            </w:r>
          </w:p>
        </w:tc>
      </w:tr>
      <w:tr w:rsidR="006C71A1" w14:paraId="516FF06C" w14:textId="77777777">
        <w:tc>
          <w:tcPr>
            <w:tcW w:w="4040" w:type="dxa"/>
            <w:tcBorders>
              <w:top w:val="single" w:sz="4" w:space="0" w:color="000000"/>
              <w:left w:val="single" w:sz="4" w:space="0" w:color="000000"/>
              <w:bottom w:val="single" w:sz="4" w:space="0" w:color="000000"/>
              <w:right w:val="single" w:sz="4" w:space="0" w:color="000000"/>
            </w:tcBorders>
          </w:tcPr>
          <w:p w14:paraId="442BAC47" w14:textId="77777777" w:rsidR="006C71A1" w:rsidRDefault="00BD2CF6">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5A7CEC5E" w14:textId="77777777" w:rsidR="006C71A1" w:rsidRDefault="00BD2C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584C46B" w14:textId="77777777" w:rsidR="006C71A1" w:rsidRDefault="00BD2CF6">
            <w:pPr>
              <w:pStyle w:val="ProductList-TableBody"/>
            </w:pPr>
            <w:r>
              <w:t>2,500,000</w:t>
            </w:r>
          </w:p>
        </w:tc>
      </w:tr>
      <w:tr w:rsidR="006C71A1" w14:paraId="3CAC2DBA" w14:textId="77777777">
        <w:tc>
          <w:tcPr>
            <w:tcW w:w="4040" w:type="dxa"/>
            <w:tcBorders>
              <w:top w:val="single" w:sz="4" w:space="0" w:color="000000"/>
              <w:left w:val="single" w:sz="4" w:space="0" w:color="000000"/>
              <w:bottom w:val="single" w:sz="4" w:space="0" w:color="000000"/>
              <w:right w:val="single" w:sz="4" w:space="0" w:color="000000"/>
            </w:tcBorders>
          </w:tcPr>
          <w:p w14:paraId="4E6737E0" w14:textId="77777777" w:rsidR="006C71A1" w:rsidRDefault="00BD2CF6">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68D761A4" w14:textId="77777777" w:rsidR="006C71A1" w:rsidRDefault="00BD2C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9C9C58B" w14:textId="77777777" w:rsidR="006C71A1" w:rsidRDefault="00BD2CF6">
            <w:pPr>
              <w:pStyle w:val="ProductList-TableBody"/>
            </w:pPr>
            <w:r>
              <w:t>8,750,000</w:t>
            </w:r>
          </w:p>
        </w:tc>
      </w:tr>
      <w:tr w:rsidR="006C71A1" w14:paraId="0689EA33" w14:textId="77777777">
        <w:tc>
          <w:tcPr>
            <w:tcW w:w="4040" w:type="dxa"/>
            <w:tcBorders>
              <w:top w:val="single" w:sz="4" w:space="0" w:color="000000"/>
              <w:left w:val="single" w:sz="4" w:space="0" w:color="000000"/>
              <w:bottom w:val="single" w:sz="4" w:space="0" w:color="000000"/>
              <w:right w:val="single" w:sz="4" w:space="0" w:color="000000"/>
            </w:tcBorders>
          </w:tcPr>
          <w:p w14:paraId="3463164E" w14:textId="77777777" w:rsidR="006C71A1" w:rsidRDefault="00BD2CF6">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585B9117" w14:textId="77777777" w:rsidR="006C71A1" w:rsidRDefault="00BD2C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DA08A1" w14:textId="77777777" w:rsidR="006C71A1" w:rsidRDefault="00BD2CF6">
            <w:pPr>
              <w:pStyle w:val="ProductList-TableBody"/>
            </w:pPr>
            <w:r>
              <w:t>12,500,000</w:t>
            </w:r>
          </w:p>
        </w:tc>
      </w:tr>
      <w:tr w:rsidR="006C71A1" w14:paraId="7D73F6D5" w14:textId="77777777">
        <w:tc>
          <w:tcPr>
            <w:tcW w:w="4040" w:type="dxa"/>
            <w:tcBorders>
              <w:top w:val="single" w:sz="4" w:space="0" w:color="000000"/>
              <w:left w:val="single" w:sz="4" w:space="0" w:color="000000"/>
              <w:bottom w:val="single" w:sz="4" w:space="0" w:color="000000"/>
              <w:right w:val="single" w:sz="4" w:space="0" w:color="000000"/>
            </w:tcBorders>
          </w:tcPr>
          <w:p w14:paraId="73EA549B" w14:textId="77777777" w:rsidR="006C71A1" w:rsidRDefault="00BD2CF6">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7FBCB358" w14:textId="77777777" w:rsidR="006C71A1" w:rsidRDefault="00BD2C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392CAF" w14:textId="77777777" w:rsidR="006C71A1" w:rsidRDefault="00BD2CF6">
            <w:pPr>
              <w:pStyle w:val="ProductList-TableBody"/>
            </w:pPr>
            <w:r>
              <w:t>8,250,000</w:t>
            </w:r>
          </w:p>
        </w:tc>
      </w:tr>
    </w:tbl>
    <w:p w14:paraId="64D15199" w14:textId="77777777" w:rsidR="006C71A1" w:rsidRDefault="006C71A1">
      <w:pPr>
        <w:pStyle w:val="ProductList-BodyIndented"/>
        <w:ind w:left="720"/>
      </w:pPr>
    </w:p>
    <w:p w14:paraId="4D343D1D" w14:textId="77777777" w:rsidR="006C71A1" w:rsidRDefault="00BD2CF6">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681955E7" w14:textId="77777777" w:rsidR="006C71A1" w:rsidRDefault="006C71A1">
      <w:pPr>
        <w:pStyle w:val="ProductList-BodyIndented"/>
        <w:ind w:left="720"/>
      </w:pPr>
    </w:p>
    <w:p w14:paraId="2F016CFD" w14:textId="77777777" w:rsidR="006C71A1" w:rsidRDefault="00BD2CF6">
      <w:pPr>
        <w:pStyle w:val="ProductList-SubClauseHeading"/>
        <w:outlineLvl w:val="3"/>
      </w:pPr>
      <w:r>
        <w:t>Пригодност за Склад за паралелни данни</w:t>
      </w:r>
    </w:p>
    <w:p w14:paraId="64BEF93A" w14:textId="77777777" w:rsidR="006C71A1" w:rsidRDefault="00BD2CF6">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0D6C25AD" w14:textId="77777777" w:rsidR="006C71A1" w:rsidRDefault="006C71A1">
      <w:pPr>
        <w:pStyle w:val="ProductList-BodyIndented"/>
      </w:pPr>
    </w:p>
    <w:p w14:paraId="08EE1E24" w14:textId="77777777" w:rsidR="006C71A1" w:rsidRDefault="00BD2CF6">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3206F8B6" w14:textId="77777777" w:rsidR="006C71A1" w:rsidRDefault="006C71A1">
      <w:pPr>
        <w:pStyle w:val="ProductList-BodyIndented"/>
      </w:pPr>
    </w:p>
    <w:p w14:paraId="50802958" w14:textId="77777777" w:rsidR="006C71A1" w:rsidRDefault="00BD2CF6">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6C71A1" w14:paraId="2C33A3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EFCE5" w14:textId="77777777" w:rsidR="006C71A1" w:rsidRDefault="00BD2CF6">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8B48F" w14:textId="77777777" w:rsidR="006C71A1" w:rsidRDefault="00BD2CF6">
            <w:pPr>
              <w:pStyle w:val="ProductList-TableBody"/>
            </w:pPr>
            <w:r>
              <w:rPr>
                <w:color w:val="FFFFFF"/>
              </w:rPr>
              <w:t>Разрешен брой лица за контакт за поддръжка</w:t>
            </w:r>
          </w:p>
        </w:tc>
      </w:tr>
      <w:tr w:rsidR="006C71A1" w14:paraId="434A310D" w14:textId="77777777">
        <w:tc>
          <w:tcPr>
            <w:tcW w:w="6120" w:type="dxa"/>
            <w:tcBorders>
              <w:top w:val="single" w:sz="4" w:space="0" w:color="000000"/>
              <w:left w:val="single" w:sz="4" w:space="0" w:color="000000"/>
              <w:bottom w:val="single" w:sz="4" w:space="0" w:color="000000"/>
              <w:right w:val="single" w:sz="4" w:space="0" w:color="000000"/>
            </w:tcBorders>
          </w:tcPr>
          <w:p w14:paraId="542183C3" w14:textId="77777777" w:rsidR="006C71A1" w:rsidRDefault="00BD2C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C8B811" w14:textId="77777777" w:rsidR="006C71A1" w:rsidRDefault="00BD2CF6">
            <w:pPr>
              <w:pStyle w:val="ProductList-TableBody"/>
            </w:pPr>
            <w:r>
              <w:t>4</w:t>
            </w:r>
          </w:p>
        </w:tc>
      </w:tr>
      <w:tr w:rsidR="006C71A1" w14:paraId="39CD5E9A" w14:textId="77777777">
        <w:tc>
          <w:tcPr>
            <w:tcW w:w="6120" w:type="dxa"/>
            <w:tcBorders>
              <w:top w:val="single" w:sz="4" w:space="0" w:color="000000"/>
              <w:left w:val="single" w:sz="4" w:space="0" w:color="000000"/>
              <w:bottom w:val="single" w:sz="4" w:space="0" w:color="000000"/>
              <w:right w:val="single" w:sz="4" w:space="0" w:color="000000"/>
            </w:tcBorders>
          </w:tcPr>
          <w:p w14:paraId="1048A780" w14:textId="77777777" w:rsidR="006C71A1" w:rsidRDefault="00BD2C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E4EA2EE" w14:textId="77777777" w:rsidR="006C71A1" w:rsidRDefault="00BD2CF6">
            <w:pPr>
              <w:pStyle w:val="ProductList-TableBody"/>
            </w:pPr>
            <w:r>
              <w:t>5</w:t>
            </w:r>
          </w:p>
        </w:tc>
      </w:tr>
      <w:tr w:rsidR="006C71A1" w14:paraId="4B847BEA" w14:textId="77777777">
        <w:tc>
          <w:tcPr>
            <w:tcW w:w="6120" w:type="dxa"/>
            <w:tcBorders>
              <w:top w:val="single" w:sz="4" w:space="0" w:color="000000"/>
              <w:left w:val="single" w:sz="4" w:space="0" w:color="000000"/>
              <w:bottom w:val="single" w:sz="4" w:space="0" w:color="000000"/>
              <w:right w:val="single" w:sz="4" w:space="0" w:color="000000"/>
            </w:tcBorders>
          </w:tcPr>
          <w:p w14:paraId="16B30121" w14:textId="77777777" w:rsidR="006C71A1" w:rsidRDefault="00BD2C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C3F17E4" w14:textId="77777777" w:rsidR="006C71A1" w:rsidRDefault="00BD2CF6">
            <w:pPr>
              <w:pStyle w:val="ProductList-TableBody"/>
            </w:pPr>
            <w:r>
              <w:t>6</w:t>
            </w:r>
          </w:p>
        </w:tc>
      </w:tr>
      <w:tr w:rsidR="006C71A1" w14:paraId="73D3CE61" w14:textId="77777777">
        <w:tc>
          <w:tcPr>
            <w:tcW w:w="6120" w:type="dxa"/>
            <w:tcBorders>
              <w:top w:val="single" w:sz="4" w:space="0" w:color="000000"/>
              <w:left w:val="single" w:sz="4" w:space="0" w:color="000000"/>
              <w:bottom w:val="single" w:sz="4" w:space="0" w:color="000000"/>
              <w:right w:val="single" w:sz="4" w:space="0" w:color="000000"/>
            </w:tcBorders>
          </w:tcPr>
          <w:p w14:paraId="3492A40A" w14:textId="77777777" w:rsidR="006C71A1" w:rsidRDefault="00BD2C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ABD9EA" w14:textId="77777777" w:rsidR="006C71A1" w:rsidRDefault="00BD2CF6">
            <w:pPr>
              <w:pStyle w:val="ProductList-TableBody"/>
            </w:pPr>
            <w:r>
              <w:t>7</w:t>
            </w:r>
          </w:p>
        </w:tc>
      </w:tr>
      <w:tr w:rsidR="006C71A1" w14:paraId="412A93F0" w14:textId="77777777">
        <w:tc>
          <w:tcPr>
            <w:tcW w:w="6120" w:type="dxa"/>
            <w:tcBorders>
              <w:top w:val="single" w:sz="4" w:space="0" w:color="000000"/>
              <w:left w:val="single" w:sz="4" w:space="0" w:color="000000"/>
              <w:bottom w:val="single" w:sz="4" w:space="0" w:color="000000"/>
              <w:right w:val="single" w:sz="4" w:space="0" w:color="000000"/>
            </w:tcBorders>
          </w:tcPr>
          <w:p w14:paraId="1FA1607E" w14:textId="77777777" w:rsidR="006C71A1" w:rsidRDefault="00BD2C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CFF81FE" w14:textId="77777777" w:rsidR="006C71A1" w:rsidRDefault="00BD2CF6">
            <w:pPr>
              <w:pStyle w:val="ProductList-TableBody"/>
            </w:pPr>
            <w:r>
              <w:t>8</w:t>
            </w:r>
          </w:p>
        </w:tc>
      </w:tr>
    </w:tbl>
    <w:p w14:paraId="197A2D8A" w14:textId="77777777" w:rsidR="006C71A1" w:rsidRDefault="006C71A1">
      <w:pPr>
        <w:pStyle w:val="ProductList-BodyIndented"/>
      </w:pPr>
    </w:p>
    <w:p w14:paraId="7F31C851" w14:textId="77777777" w:rsidR="006C71A1" w:rsidRDefault="00BD2CF6">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33DECCAE" w14:textId="77777777" w:rsidR="006C71A1" w:rsidRDefault="00BD2CF6">
      <w:pPr>
        <w:pStyle w:val="ProductList-BodyIndented"/>
      </w:pPr>
      <w:r>
        <w:t xml:space="preserve">Забележка: Клиенти, които понастоящем са лицензирани за PDW, запазват тази полза, както е описано в </w:t>
      </w:r>
      <w:hyperlink r:id="rId162">
        <w:r>
          <w:rPr>
            <w:color w:val="00467F"/>
            <w:u w:val="single"/>
          </w:rPr>
          <w:t>Условията за продукти от юни 2016 г</w:t>
        </w:r>
      </w:hyperlink>
      <w:r>
        <w:t>.</w:t>
      </w:r>
    </w:p>
    <w:p w14:paraId="055EEF6E" w14:textId="77777777" w:rsidR="006C71A1" w:rsidRDefault="006C71A1">
      <w:pPr>
        <w:pStyle w:val="ProductList-BodyIndented"/>
      </w:pPr>
    </w:p>
    <w:p w14:paraId="2613F5A0" w14:textId="77777777" w:rsidR="006C71A1" w:rsidRDefault="00BD2CF6">
      <w:pPr>
        <w:pStyle w:val="ProductList-ClauseHeading"/>
        <w:outlineLvl w:val="2"/>
      </w:pPr>
      <w:bookmarkStart w:id="366" w:name="_Sec587"/>
      <w:r>
        <w:t>Наличност на Лиценз за надстройка</w:t>
      </w:r>
      <w:bookmarkEnd w:id="366"/>
    </w:p>
    <w:p w14:paraId="66C2CA79" w14:textId="77777777" w:rsidR="006C71A1" w:rsidRDefault="00BD2CF6">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6C71A1" w14:paraId="5C3580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DE6B82" w14:textId="77777777" w:rsidR="006C71A1" w:rsidRDefault="00BD2CF6">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F351D" w14:textId="77777777" w:rsidR="006C71A1" w:rsidRDefault="00BD2CF6">
            <w:pPr>
              <w:pStyle w:val="ProductList-TableBody"/>
            </w:pPr>
            <w:r>
              <w:rPr>
                <w:color w:val="FFFFFF"/>
              </w:rPr>
              <w:t>Надстройка до</w:t>
            </w:r>
          </w:p>
        </w:tc>
      </w:tr>
      <w:tr w:rsidR="006C71A1" w14:paraId="2ADC6EBF" w14:textId="77777777">
        <w:tc>
          <w:tcPr>
            <w:tcW w:w="6000" w:type="dxa"/>
            <w:tcBorders>
              <w:top w:val="single" w:sz="4" w:space="0" w:color="000000"/>
              <w:left w:val="single" w:sz="4" w:space="0" w:color="000000"/>
              <w:bottom w:val="single" w:sz="4" w:space="0" w:color="000000"/>
              <w:right w:val="single" w:sz="4" w:space="0" w:color="000000"/>
            </w:tcBorders>
          </w:tcPr>
          <w:p w14:paraId="0B7DC5B2" w14:textId="77777777" w:rsidR="006C71A1" w:rsidRDefault="00BD2C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5EAC5" w14:textId="77777777" w:rsidR="006C71A1" w:rsidRDefault="00BD2CF6">
            <w:pPr>
              <w:pStyle w:val="ProductList-TableBody"/>
            </w:pPr>
            <w:r>
              <w:t>BizTalk Server Standard</w:t>
            </w:r>
            <w:r>
              <w:fldChar w:fldCharType="begin"/>
            </w:r>
            <w:r>
              <w:instrText xml:space="preserve"> XE "BizTalk Server Standard" </w:instrText>
            </w:r>
            <w:r>
              <w:fldChar w:fldCharType="end"/>
            </w:r>
          </w:p>
        </w:tc>
      </w:tr>
      <w:tr w:rsidR="006C71A1" w14:paraId="3AA2909D" w14:textId="77777777">
        <w:tc>
          <w:tcPr>
            <w:tcW w:w="6000" w:type="dxa"/>
            <w:tcBorders>
              <w:top w:val="single" w:sz="4" w:space="0" w:color="000000"/>
              <w:left w:val="single" w:sz="4" w:space="0" w:color="000000"/>
              <w:bottom w:val="single" w:sz="4" w:space="0" w:color="000000"/>
              <w:right w:val="single" w:sz="4" w:space="0" w:color="000000"/>
            </w:tcBorders>
          </w:tcPr>
          <w:p w14:paraId="65914D82" w14:textId="77777777" w:rsidR="006C71A1" w:rsidRDefault="00BD2C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574FF1" w14:textId="77777777" w:rsidR="006C71A1" w:rsidRDefault="00BD2CF6">
            <w:pPr>
              <w:pStyle w:val="ProductList-TableBody"/>
            </w:pPr>
            <w:r>
              <w:t>BizTalk Server Enterprise</w:t>
            </w:r>
            <w:r>
              <w:fldChar w:fldCharType="begin"/>
            </w:r>
            <w:r>
              <w:instrText xml:space="preserve"> XE "BizTalk Server Enterprise" </w:instrText>
            </w:r>
            <w:r>
              <w:fldChar w:fldCharType="end"/>
            </w:r>
          </w:p>
        </w:tc>
      </w:tr>
      <w:tr w:rsidR="006C71A1" w14:paraId="4258E9CD" w14:textId="77777777">
        <w:tc>
          <w:tcPr>
            <w:tcW w:w="6000" w:type="dxa"/>
            <w:tcBorders>
              <w:top w:val="single" w:sz="4" w:space="0" w:color="000000"/>
              <w:left w:val="single" w:sz="4" w:space="0" w:color="000000"/>
              <w:bottom w:val="single" w:sz="4" w:space="0" w:color="000000"/>
              <w:right w:val="single" w:sz="4" w:space="0" w:color="000000"/>
            </w:tcBorders>
          </w:tcPr>
          <w:p w14:paraId="0992BC7E" w14:textId="77777777" w:rsidR="006C71A1" w:rsidRDefault="00BD2C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55DF00" w14:textId="77777777" w:rsidR="006C71A1" w:rsidRDefault="00BD2CF6">
            <w:pPr>
              <w:pStyle w:val="ProductList-TableBody"/>
            </w:pPr>
            <w:r>
              <w:t>BizTalk Server Enterprise</w:t>
            </w:r>
          </w:p>
        </w:tc>
      </w:tr>
      <w:tr w:rsidR="006C71A1" w14:paraId="6238B6E0" w14:textId="77777777">
        <w:tc>
          <w:tcPr>
            <w:tcW w:w="6000" w:type="dxa"/>
            <w:tcBorders>
              <w:top w:val="single" w:sz="4" w:space="0" w:color="000000"/>
              <w:left w:val="single" w:sz="4" w:space="0" w:color="000000"/>
              <w:bottom w:val="single" w:sz="4" w:space="0" w:color="000000"/>
              <w:right w:val="single" w:sz="4" w:space="0" w:color="000000"/>
            </w:tcBorders>
          </w:tcPr>
          <w:p w14:paraId="680E3F67" w14:textId="77777777" w:rsidR="006C71A1" w:rsidRDefault="00BD2CF6">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05A33BC5" w14:textId="77777777" w:rsidR="006C71A1" w:rsidRDefault="00BD2CF6">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6C71A1" w14:paraId="16A823F7" w14:textId="77777777">
        <w:tc>
          <w:tcPr>
            <w:tcW w:w="6000" w:type="dxa"/>
            <w:tcBorders>
              <w:top w:val="single" w:sz="4" w:space="0" w:color="000000"/>
              <w:left w:val="single" w:sz="4" w:space="0" w:color="000000"/>
              <w:bottom w:val="single" w:sz="4" w:space="0" w:color="000000"/>
              <w:right w:val="single" w:sz="4" w:space="0" w:color="000000"/>
            </w:tcBorders>
          </w:tcPr>
          <w:p w14:paraId="34CCA610" w14:textId="77777777" w:rsidR="006C71A1" w:rsidRDefault="00BD2C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B82DD" w14:textId="77777777" w:rsidR="006C71A1" w:rsidRDefault="00BD2CF6">
            <w:pPr>
              <w:pStyle w:val="ProductList-TableBody"/>
            </w:pPr>
            <w:r>
              <w:t>Core Infrastructure Server Suite Datacenter</w:t>
            </w:r>
            <w:r>
              <w:fldChar w:fldCharType="begin"/>
            </w:r>
            <w:r>
              <w:instrText xml:space="preserve"> XE "Core Infrastructure Server Suite Datacenter" </w:instrText>
            </w:r>
            <w:r>
              <w:fldChar w:fldCharType="end"/>
            </w:r>
          </w:p>
        </w:tc>
      </w:tr>
      <w:tr w:rsidR="006C71A1" w14:paraId="0FA7FFE8" w14:textId="77777777">
        <w:tc>
          <w:tcPr>
            <w:tcW w:w="6000" w:type="dxa"/>
            <w:tcBorders>
              <w:top w:val="single" w:sz="4" w:space="0" w:color="000000"/>
              <w:left w:val="single" w:sz="4" w:space="0" w:color="000000"/>
              <w:bottom w:val="single" w:sz="4" w:space="0" w:color="000000"/>
              <w:right w:val="single" w:sz="4" w:space="0" w:color="000000"/>
            </w:tcBorders>
          </w:tcPr>
          <w:p w14:paraId="4B787FBD" w14:textId="77777777" w:rsidR="006C71A1" w:rsidRDefault="00BD2CF6">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68C95AA9" w14:textId="77777777" w:rsidR="006C71A1" w:rsidRDefault="00BD2CF6">
            <w:pPr>
              <w:pStyle w:val="ProductList-TableBody"/>
            </w:pPr>
            <w:r>
              <w:t>Настолен продукт в сферата на образованието с Корпоративен ЛКД пакет</w:t>
            </w:r>
          </w:p>
        </w:tc>
      </w:tr>
      <w:tr w:rsidR="006C71A1" w14:paraId="3748102E" w14:textId="77777777">
        <w:tc>
          <w:tcPr>
            <w:tcW w:w="6000" w:type="dxa"/>
            <w:tcBorders>
              <w:top w:val="single" w:sz="4" w:space="0" w:color="000000"/>
              <w:left w:val="single" w:sz="4" w:space="0" w:color="000000"/>
              <w:bottom w:val="single" w:sz="4" w:space="0" w:color="000000"/>
              <w:right w:val="single" w:sz="4" w:space="0" w:color="000000"/>
            </w:tcBorders>
          </w:tcPr>
          <w:p w14:paraId="3B111A15" w14:textId="77777777" w:rsidR="006C71A1" w:rsidRDefault="00BD2CF6">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1A227751" w14:textId="77777777" w:rsidR="006C71A1" w:rsidRDefault="00BD2CF6">
            <w:pPr>
              <w:pStyle w:val="ProductList-TableBody"/>
            </w:pPr>
            <w:r>
              <w:t>Настолен продукт по споразумение School с Корпоративен ЛКД пакет</w:t>
            </w:r>
          </w:p>
        </w:tc>
      </w:tr>
      <w:tr w:rsidR="006C71A1" w14:paraId="021BD874" w14:textId="77777777">
        <w:tc>
          <w:tcPr>
            <w:tcW w:w="6000" w:type="dxa"/>
            <w:tcBorders>
              <w:top w:val="single" w:sz="4" w:space="0" w:color="000000"/>
              <w:left w:val="single" w:sz="4" w:space="0" w:color="000000"/>
              <w:bottom w:val="single" w:sz="4" w:space="0" w:color="000000"/>
              <w:right w:val="single" w:sz="4" w:space="0" w:color="000000"/>
            </w:tcBorders>
          </w:tcPr>
          <w:p w14:paraId="62A17F90" w14:textId="77777777" w:rsidR="006C71A1" w:rsidRDefault="00BD2C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7A2C2" w14:textId="77777777" w:rsidR="006C71A1" w:rsidRDefault="00BD2CF6">
            <w:pPr>
              <w:pStyle w:val="ProductList-TableBody"/>
            </w:pPr>
            <w:r>
              <w:t>Exchange Server Enterprise</w:t>
            </w:r>
            <w:r>
              <w:fldChar w:fldCharType="begin"/>
            </w:r>
            <w:r>
              <w:instrText xml:space="preserve"> XE "Exchange Server Enterprise" </w:instrText>
            </w:r>
            <w:r>
              <w:fldChar w:fldCharType="end"/>
            </w:r>
          </w:p>
        </w:tc>
      </w:tr>
      <w:tr w:rsidR="006C71A1" w14:paraId="728E4B3F" w14:textId="77777777">
        <w:tc>
          <w:tcPr>
            <w:tcW w:w="6000" w:type="dxa"/>
            <w:tcBorders>
              <w:top w:val="single" w:sz="4" w:space="0" w:color="000000"/>
              <w:left w:val="single" w:sz="4" w:space="0" w:color="000000"/>
              <w:bottom w:val="single" w:sz="4" w:space="0" w:color="000000"/>
              <w:right w:val="single" w:sz="4" w:space="0" w:color="000000"/>
            </w:tcBorders>
          </w:tcPr>
          <w:p w14:paraId="014B83CE" w14:textId="77777777" w:rsidR="006C71A1" w:rsidRDefault="00BD2C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C2904" w14:textId="77777777" w:rsidR="006C71A1" w:rsidRDefault="00BD2CF6">
            <w:pPr>
              <w:pStyle w:val="ProductList-TableBody"/>
            </w:pPr>
            <w:r>
              <w:t>Forefront TMG Enterprise</w:t>
            </w:r>
            <w:r>
              <w:fldChar w:fldCharType="begin"/>
            </w:r>
            <w:r>
              <w:instrText xml:space="preserve"> XE "Forefront TMG Enterprise" </w:instrText>
            </w:r>
            <w:r>
              <w:fldChar w:fldCharType="end"/>
            </w:r>
          </w:p>
        </w:tc>
      </w:tr>
      <w:tr w:rsidR="006C71A1" w14:paraId="6EEDA783" w14:textId="77777777">
        <w:tc>
          <w:tcPr>
            <w:tcW w:w="6000" w:type="dxa"/>
            <w:tcBorders>
              <w:top w:val="single" w:sz="4" w:space="0" w:color="000000"/>
              <w:left w:val="single" w:sz="4" w:space="0" w:color="000000"/>
              <w:bottom w:val="single" w:sz="4" w:space="0" w:color="000000"/>
              <w:right w:val="single" w:sz="4" w:space="0" w:color="000000"/>
            </w:tcBorders>
          </w:tcPr>
          <w:p w14:paraId="57E9A3F3" w14:textId="77777777" w:rsidR="006C71A1" w:rsidRDefault="00BD2CF6">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3890E" w14:textId="77777777" w:rsidR="006C71A1" w:rsidRDefault="00BD2CF6">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6C71A1" w14:paraId="1A943EB2" w14:textId="77777777">
        <w:tc>
          <w:tcPr>
            <w:tcW w:w="6000" w:type="dxa"/>
            <w:tcBorders>
              <w:top w:val="single" w:sz="4" w:space="0" w:color="000000"/>
              <w:left w:val="single" w:sz="4" w:space="0" w:color="000000"/>
              <w:bottom w:val="single" w:sz="4" w:space="0" w:color="000000"/>
              <w:right w:val="single" w:sz="4" w:space="0" w:color="000000"/>
            </w:tcBorders>
          </w:tcPr>
          <w:p w14:paraId="2E404D18" w14:textId="77777777" w:rsidR="006C71A1" w:rsidRDefault="00BD2CF6">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73DA58F9" w14:textId="77777777" w:rsidR="006C71A1" w:rsidRDefault="00BD2CF6">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6C71A1" w14:paraId="2908D7B7" w14:textId="77777777">
        <w:tc>
          <w:tcPr>
            <w:tcW w:w="6000" w:type="dxa"/>
            <w:tcBorders>
              <w:top w:val="single" w:sz="4" w:space="0" w:color="000000"/>
              <w:left w:val="single" w:sz="4" w:space="0" w:color="000000"/>
              <w:bottom w:val="single" w:sz="4" w:space="0" w:color="000000"/>
              <w:right w:val="single" w:sz="4" w:space="0" w:color="000000"/>
            </w:tcBorders>
          </w:tcPr>
          <w:p w14:paraId="4435FE6B" w14:textId="77777777" w:rsidR="006C71A1" w:rsidRDefault="00BD2CF6">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666E1AD9" w14:textId="77777777" w:rsidR="006C71A1" w:rsidRDefault="00BD2CF6">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6C71A1" w14:paraId="4A292205" w14:textId="77777777">
        <w:tc>
          <w:tcPr>
            <w:tcW w:w="6000" w:type="dxa"/>
            <w:tcBorders>
              <w:top w:val="single" w:sz="4" w:space="0" w:color="000000"/>
              <w:left w:val="single" w:sz="4" w:space="0" w:color="000000"/>
              <w:bottom w:val="single" w:sz="4" w:space="0" w:color="000000"/>
              <w:right w:val="single" w:sz="4" w:space="0" w:color="000000"/>
            </w:tcBorders>
          </w:tcPr>
          <w:p w14:paraId="53485C00" w14:textId="77777777" w:rsidR="006C71A1" w:rsidRDefault="00BD2CF6">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19FE41A5" w14:textId="77777777" w:rsidR="006C71A1" w:rsidRDefault="00BD2CF6">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6C71A1" w14:paraId="0235B791" w14:textId="77777777">
        <w:tc>
          <w:tcPr>
            <w:tcW w:w="6000" w:type="dxa"/>
            <w:tcBorders>
              <w:top w:val="single" w:sz="4" w:space="0" w:color="000000"/>
              <w:left w:val="single" w:sz="4" w:space="0" w:color="000000"/>
              <w:bottom w:val="single" w:sz="4" w:space="0" w:color="000000"/>
              <w:right w:val="single" w:sz="4" w:space="0" w:color="000000"/>
            </w:tcBorders>
          </w:tcPr>
          <w:p w14:paraId="270AF3CF" w14:textId="77777777" w:rsidR="006C71A1" w:rsidRDefault="00BD2C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80571" w14:textId="77777777" w:rsidR="006C71A1" w:rsidRDefault="00BD2CF6">
            <w:pPr>
              <w:pStyle w:val="ProductList-TableBody"/>
            </w:pPr>
            <w:r>
              <w:t>Office Professional Plus</w:t>
            </w:r>
            <w:r>
              <w:fldChar w:fldCharType="begin"/>
            </w:r>
            <w:r>
              <w:instrText xml:space="preserve"> XE "Office Professional Plus" </w:instrText>
            </w:r>
            <w:r>
              <w:fldChar w:fldCharType="end"/>
            </w:r>
          </w:p>
        </w:tc>
      </w:tr>
      <w:tr w:rsidR="006C71A1" w14:paraId="626B845A" w14:textId="77777777">
        <w:tc>
          <w:tcPr>
            <w:tcW w:w="6000" w:type="dxa"/>
            <w:tcBorders>
              <w:top w:val="single" w:sz="4" w:space="0" w:color="000000"/>
              <w:left w:val="single" w:sz="4" w:space="0" w:color="000000"/>
              <w:bottom w:val="single" w:sz="4" w:space="0" w:color="000000"/>
              <w:right w:val="single" w:sz="4" w:space="0" w:color="000000"/>
            </w:tcBorders>
          </w:tcPr>
          <w:p w14:paraId="61CFDE49" w14:textId="77777777" w:rsidR="006C71A1" w:rsidRDefault="00BD2CF6">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7E8F8197" w14:textId="77777777" w:rsidR="006C71A1" w:rsidRDefault="00BD2CF6">
            <w:pPr>
              <w:pStyle w:val="ProductList-TableBody"/>
            </w:pPr>
            <w:r>
              <w:t>Корпоративна настолна система</w:t>
            </w:r>
          </w:p>
        </w:tc>
      </w:tr>
      <w:tr w:rsidR="006C71A1" w14:paraId="5A7024D1" w14:textId="77777777">
        <w:tc>
          <w:tcPr>
            <w:tcW w:w="6000" w:type="dxa"/>
            <w:tcBorders>
              <w:top w:val="single" w:sz="4" w:space="0" w:color="000000"/>
              <w:left w:val="single" w:sz="4" w:space="0" w:color="000000"/>
              <w:bottom w:val="single" w:sz="4" w:space="0" w:color="000000"/>
              <w:right w:val="single" w:sz="4" w:space="0" w:color="000000"/>
            </w:tcBorders>
          </w:tcPr>
          <w:p w14:paraId="51C14C55" w14:textId="77777777" w:rsidR="006C71A1" w:rsidRDefault="00BD2C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A3856" w14:textId="77777777" w:rsidR="006C71A1" w:rsidRDefault="00BD2CF6">
            <w:pPr>
              <w:pStyle w:val="ProductList-TableBody"/>
            </w:pPr>
            <w:r>
              <w:t>Project Professional</w:t>
            </w:r>
            <w:r>
              <w:fldChar w:fldCharType="begin"/>
            </w:r>
            <w:r>
              <w:instrText xml:space="preserve"> XE "Project Professional" </w:instrText>
            </w:r>
            <w:r>
              <w:fldChar w:fldCharType="end"/>
            </w:r>
          </w:p>
        </w:tc>
      </w:tr>
      <w:tr w:rsidR="006C71A1" w14:paraId="2A05417C" w14:textId="77777777">
        <w:tc>
          <w:tcPr>
            <w:tcW w:w="6000" w:type="dxa"/>
            <w:tcBorders>
              <w:top w:val="single" w:sz="4" w:space="0" w:color="000000"/>
              <w:left w:val="single" w:sz="4" w:space="0" w:color="000000"/>
              <w:bottom w:val="single" w:sz="4" w:space="0" w:color="000000"/>
              <w:right w:val="single" w:sz="4" w:space="0" w:color="000000"/>
            </w:tcBorders>
          </w:tcPr>
          <w:p w14:paraId="1B413D38" w14:textId="77777777" w:rsidR="006C71A1" w:rsidRDefault="00BD2C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0D65846" w14:textId="77777777" w:rsidR="006C71A1" w:rsidRDefault="00BD2CF6">
            <w:pPr>
              <w:pStyle w:val="ProductList-TableBody"/>
            </w:pPr>
            <w:r>
              <w:t>SQL Server Enterprise Core</w:t>
            </w:r>
          </w:p>
        </w:tc>
      </w:tr>
      <w:tr w:rsidR="006C71A1" w14:paraId="013B0AA5" w14:textId="77777777">
        <w:tc>
          <w:tcPr>
            <w:tcW w:w="6000" w:type="dxa"/>
            <w:tcBorders>
              <w:top w:val="single" w:sz="4" w:space="0" w:color="000000"/>
              <w:left w:val="single" w:sz="4" w:space="0" w:color="000000"/>
              <w:bottom w:val="single" w:sz="4" w:space="0" w:color="000000"/>
              <w:right w:val="single" w:sz="4" w:space="0" w:color="000000"/>
            </w:tcBorders>
          </w:tcPr>
          <w:p w14:paraId="26ADF389" w14:textId="77777777" w:rsidR="006C71A1" w:rsidRDefault="00BD2C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649F2A" w14:textId="77777777" w:rsidR="006C71A1" w:rsidRDefault="00BD2CF6">
            <w:pPr>
              <w:pStyle w:val="ProductList-TableBody"/>
            </w:pPr>
            <w:r>
              <w:t>SQL Server Business Intelligence</w:t>
            </w:r>
            <w:r>
              <w:fldChar w:fldCharType="begin"/>
            </w:r>
            <w:r>
              <w:instrText xml:space="preserve"> XE "SQL Server Business Intelligence" </w:instrText>
            </w:r>
            <w:r>
              <w:fldChar w:fldCharType="end"/>
            </w:r>
          </w:p>
        </w:tc>
      </w:tr>
      <w:tr w:rsidR="006C71A1" w14:paraId="4AAEC507" w14:textId="77777777">
        <w:tc>
          <w:tcPr>
            <w:tcW w:w="6000" w:type="dxa"/>
            <w:tcBorders>
              <w:top w:val="single" w:sz="4" w:space="0" w:color="000000"/>
              <w:left w:val="single" w:sz="4" w:space="0" w:color="000000"/>
              <w:bottom w:val="single" w:sz="4" w:space="0" w:color="000000"/>
              <w:right w:val="single" w:sz="4" w:space="0" w:color="000000"/>
            </w:tcBorders>
          </w:tcPr>
          <w:p w14:paraId="5113FD22" w14:textId="77777777" w:rsidR="006C71A1" w:rsidRDefault="00BD2C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2ED1A" w14:textId="77777777" w:rsidR="006C71A1" w:rsidRDefault="00BD2CF6">
            <w:pPr>
              <w:pStyle w:val="ProductList-TableBody"/>
            </w:pPr>
            <w:r>
              <w:t>System Center Datacenter</w:t>
            </w:r>
            <w:r>
              <w:fldChar w:fldCharType="begin"/>
            </w:r>
            <w:r>
              <w:instrText xml:space="preserve"> XE "System Center Datacenter" </w:instrText>
            </w:r>
            <w:r>
              <w:fldChar w:fldCharType="end"/>
            </w:r>
          </w:p>
        </w:tc>
      </w:tr>
      <w:tr w:rsidR="006C71A1" w14:paraId="451EF8EA" w14:textId="77777777">
        <w:tc>
          <w:tcPr>
            <w:tcW w:w="6000" w:type="dxa"/>
            <w:tcBorders>
              <w:top w:val="single" w:sz="4" w:space="0" w:color="000000"/>
              <w:left w:val="single" w:sz="4" w:space="0" w:color="000000"/>
              <w:bottom w:val="single" w:sz="4" w:space="0" w:color="000000"/>
              <w:right w:val="single" w:sz="4" w:space="0" w:color="000000"/>
            </w:tcBorders>
          </w:tcPr>
          <w:p w14:paraId="2DC97B6E" w14:textId="77777777" w:rsidR="006C71A1" w:rsidRDefault="00BD2C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0F54B" w14:textId="77777777" w:rsidR="006C71A1" w:rsidRDefault="00BD2CF6">
            <w:pPr>
              <w:pStyle w:val="ProductList-TableBody"/>
            </w:pPr>
            <w:r>
              <w:t>Visio Professional</w:t>
            </w:r>
            <w:r>
              <w:fldChar w:fldCharType="begin"/>
            </w:r>
            <w:r>
              <w:instrText xml:space="preserve"> XE "Visio Professional" </w:instrText>
            </w:r>
            <w:r>
              <w:fldChar w:fldCharType="end"/>
            </w:r>
          </w:p>
        </w:tc>
      </w:tr>
      <w:tr w:rsidR="006C71A1" w14:paraId="00B98FAF" w14:textId="77777777">
        <w:tc>
          <w:tcPr>
            <w:tcW w:w="6000" w:type="dxa"/>
            <w:tcBorders>
              <w:top w:val="single" w:sz="4" w:space="0" w:color="000000"/>
              <w:left w:val="single" w:sz="4" w:space="0" w:color="000000"/>
              <w:bottom w:val="single" w:sz="4" w:space="0" w:color="000000"/>
              <w:right w:val="single" w:sz="4" w:space="0" w:color="000000"/>
            </w:tcBorders>
          </w:tcPr>
          <w:p w14:paraId="50400B77" w14:textId="77777777" w:rsidR="006C71A1" w:rsidRDefault="00BD2CF6">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04A1A2" w14:textId="77777777" w:rsidR="006C71A1" w:rsidRDefault="00BD2CF6">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6C71A1" w14:paraId="39240D9B" w14:textId="77777777">
        <w:tc>
          <w:tcPr>
            <w:tcW w:w="6000" w:type="dxa"/>
            <w:tcBorders>
              <w:top w:val="single" w:sz="4" w:space="0" w:color="000000"/>
              <w:left w:val="single" w:sz="4" w:space="0" w:color="000000"/>
              <w:bottom w:val="single" w:sz="4" w:space="0" w:color="000000"/>
              <w:right w:val="single" w:sz="4" w:space="0" w:color="000000"/>
            </w:tcBorders>
          </w:tcPr>
          <w:p w14:paraId="69C9D928" w14:textId="77777777" w:rsidR="006C71A1" w:rsidRDefault="00BD2CF6">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CB04A" w14:textId="77777777" w:rsidR="006C71A1" w:rsidRDefault="00BD2CF6">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6C71A1" w14:paraId="7408A473" w14:textId="77777777">
        <w:tc>
          <w:tcPr>
            <w:tcW w:w="6000" w:type="dxa"/>
            <w:tcBorders>
              <w:top w:val="single" w:sz="4" w:space="0" w:color="000000"/>
              <w:left w:val="single" w:sz="4" w:space="0" w:color="000000"/>
              <w:bottom w:val="single" w:sz="4" w:space="0" w:color="000000"/>
              <w:right w:val="single" w:sz="4" w:space="0" w:color="000000"/>
            </w:tcBorders>
          </w:tcPr>
          <w:p w14:paraId="372ABD90" w14:textId="77777777" w:rsidR="006C71A1" w:rsidRDefault="00BD2C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7175F" w14:textId="77777777" w:rsidR="006C71A1" w:rsidRDefault="00BD2CF6">
            <w:pPr>
              <w:pStyle w:val="ProductList-TableBody"/>
            </w:pPr>
            <w:r>
              <w:t>Windows Server Datacenter</w:t>
            </w:r>
            <w:r>
              <w:fldChar w:fldCharType="begin"/>
            </w:r>
            <w:r>
              <w:instrText xml:space="preserve"> XE "Windows Server Datacenter" </w:instrText>
            </w:r>
            <w:r>
              <w:fldChar w:fldCharType="end"/>
            </w:r>
          </w:p>
        </w:tc>
      </w:tr>
    </w:tbl>
    <w:p w14:paraId="0A99C33F" w14:textId="77777777" w:rsidR="006C71A1" w:rsidRDefault="006C71A1">
      <w:pPr>
        <w:pStyle w:val="ProductList-Body"/>
      </w:pPr>
    </w:p>
    <w:p w14:paraId="47E3F7EA" w14:textId="77777777" w:rsidR="006C71A1" w:rsidRDefault="00BD2CF6">
      <w:pPr>
        <w:pStyle w:val="ProductList-ClauseHeading"/>
        <w:outlineLvl w:val="2"/>
      </w:pPr>
      <w:bookmarkStart w:id="367" w:name="_Sec588"/>
      <w:r>
        <w:t>Сървъри – права за аварийно възстановяване</w:t>
      </w:r>
      <w:bookmarkEnd w:id="367"/>
    </w:p>
    <w:p w14:paraId="0FAAB669" w14:textId="77777777" w:rsidR="006C71A1" w:rsidRDefault="00BD2CF6">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23248AED" w14:textId="77777777" w:rsidR="006C71A1" w:rsidRDefault="006C71A1">
      <w:pPr>
        <w:pStyle w:val="ProductList-Body"/>
      </w:pPr>
    </w:p>
    <w:p w14:paraId="4BF26317" w14:textId="77777777" w:rsidR="006C71A1" w:rsidRDefault="00BD2CF6">
      <w:pPr>
        <w:pStyle w:val="ProductList-SubSubClauseHeading"/>
        <w:outlineLvl w:val="4"/>
      </w:pPr>
      <w:r>
        <w:t>Разрешена употреба на архивни копия</w:t>
      </w:r>
    </w:p>
    <w:p w14:paraId="2CD03DA7" w14:textId="77777777" w:rsidR="006C71A1" w:rsidRDefault="00BD2CF6">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4BD9F068" w14:textId="77777777" w:rsidR="006C71A1" w:rsidRDefault="00BD2CF6" w:rsidP="00BD2CF6">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14:paraId="02E89D3A" w14:textId="77777777" w:rsidR="006C71A1" w:rsidRDefault="00BD2CF6" w:rsidP="00BD2CF6">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30E46C93" w14:textId="77777777" w:rsidR="006C71A1" w:rsidRDefault="00BD2CF6" w:rsidP="00BD2CF6">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46260737" w14:textId="77777777" w:rsidR="006C71A1" w:rsidRDefault="006C71A1">
      <w:pPr>
        <w:pStyle w:val="ProductList-BodyIndented2"/>
      </w:pPr>
    </w:p>
    <w:p w14:paraId="3BEFA238" w14:textId="77777777" w:rsidR="006C71A1" w:rsidRDefault="00BD2CF6">
      <w:pPr>
        <w:pStyle w:val="ProductList-SubSubClauseHeading"/>
        <w:outlineLvl w:val="4"/>
      </w:pPr>
      <w:r>
        <w:t>Използване на Azure Hybrid Benefit за аварийно възстановяване</w:t>
      </w:r>
    </w:p>
    <w:p w14:paraId="732F24FE" w14:textId="77777777" w:rsidR="006C71A1" w:rsidRDefault="00BD2CF6">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72AB1EA1" w14:textId="77777777" w:rsidR="006C71A1" w:rsidRDefault="006C71A1">
      <w:pPr>
        <w:pStyle w:val="ProductList-BodyIndented2"/>
      </w:pPr>
    </w:p>
    <w:p w14:paraId="29C2F828" w14:textId="77777777" w:rsidR="006C71A1" w:rsidRDefault="00BD2CF6">
      <w:pPr>
        <w:pStyle w:val="ProductList-SubSubClauseHeading"/>
        <w:outlineLvl w:val="4"/>
      </w:pPr>
      <w:r>
        <w:t>Изисквания за използване на аварийно възстановяване</w:t>
      </w:r>
    </w:p>
    <w:p w14:paraId="37B6DF23" w14:textId="77777777" w:rsidR="006C71A1" w:rsidRDefault="00BD2CF6">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7D9B1BED" w14:textId="77777777" w:rsidR="006C71A1" w:rsidRDefault="00BD2CF6" w:rsidP="00BD2CF6">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428B479C" w14:textId="77777777" w:rsidR="006C71A1" w:rsidRDefault="00BD2CF6" w:rsidP="00BD2CF6">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44716E4" w14:textId="77777777" w:rsidR="006C71A1" w:rsidRDefault="00BD2CF6" w:rsidP="00BD2CF6">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66462642" w14:textId="77777777" w:rsidR="006C71A1" w:rsidRDefault="00BD2CF6" w:rsidP="00BD2CF6">
      <w:pPr>
        <w:pStyle w:val="ProductList-Bullet"/>
        <w:numPr>
          <w:ilvl w:val="2"/>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2C368E84" w14:textId="77777777" w:rsidR="006C71A1" w:rsidRDefault="00BD2CF6" w:rsidP="00BD2CF6">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44061DF1" w14:textId="77777777" w:rsidR="006C71A1" w:rsidRDefault="00BD2CF6" w:rsidP="00BD2CF6">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39B78509" w14:textId="77777777" w:rsidR="006C71A1" w:rsidRDefault="006C71A1">
      <w:pPr>
        <w:pStyle w:val="ProductList-BodyIndented2"/>
      </w:pPr>
    </w:p>
    <w:p w14:paraId="507785FB" w14:textId="77777777" w:rsidR="006C71A1" w:rsidRDefault="00BD2CF6">
      <w:pPr>
        <w:pStyle w:val="ProductList-SubSubClauseHeading"/>
        <w:outlineLvl w:val="4"/>
      </w:pPr>
      <w:r>
        <w:t>Допълнително разрешено използване на Windows Server</w:t>
      </w:r>
    </w:p>
    <w:p w14:paraId="145BD49D" w14:textId="77777777" w:rsidR="006C71A1" w:rsidRDefault="00BD2CF6" w:rsidP="00BD2CF6">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21F84A20" w14:textId="77777777" w:rsidR="006C71A1" w:rsidRDefault="00BD2CF6" w:rsidP="00BD2CF6">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4D408537" w14:textId="77777777" w:rsidR="006C71A1" w:rsidRDefault="00BD2CF6" w:rsidP="00BD2CF6">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3F4375C8" w14:textId="77777777" w:rsidR="006C71A1" w:rsidRDefault="00BD2CF6">
      <w:pPr>
        <w:pStyle w:val="ProductList-BodyIndented2"/>
        <w:ind w:left="1440"/>
      </w:pPr>
      <w:r>
        <w:t>– изпълняване на софтуер за виртуализиране на хардуер, като например Hyper-V,</w:t>
      </w:r>
    </w:p>
    <w:p w14:paraId="1A0A5B97" w14:textId="77777777" w:rsidR="006C71A1" w:rsidRDefault="00BD2CF6">
      <w:pPr>
        <w:pStyle w:val="ProductList-BodyIndented2"/>
        <w:ind w:left="1440"/>
      </w:pPr>
      <w:r>
        <w:t>– предоставяне на услуги по виртуализиране на хардуер,</w:t>
      </w:r>
    </w:p>
    <w:p w14:paraId="1A6872D8" w14:textId="77777777" w:rsidR="006C71A1" w:rsidRDefault="00BD2CF6">
      <w:pPr>
        <w:pStyle w:val="ProductList-BodyIndented2"/>
        <w:ind w:left="1440"/>
      </w:pPr>
      <w:r>
        <w:t>– изпълняване на софтуерни агенти за управление на софтуера за виртуализиране на хардуер,</w:t>
      </w:r>
    </w:p>
    <w:p w14:paraId="340A8AC8" w14:textId="77777777" w:rsidR="006C71A1" w:rsidRDefault="00BD2CF6">
      <w:pPr>
        <w:pStyle w:val="ProductList-BodyIndented2"/>
        <w:ind w:left="1440"/>
      </w:pPr>
      <w:r>
        <w:t>– дестинация за дублиране,</w:t>
      </w:r>
    </w:p>
    <w:p w14:paraId="137AEAFC" w14:textId="77777777" w:rsidR="006C71A1" w:rsidRDefault="00BD2CF6">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6D956E3B" w14:textId="77777777" w:rsidR="006C71A1" w:rsidRDefault="00BD2CF6">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18B2BF7A" w14:textId="77777777" w:rsidR="006C71A1" w:rsidRDefault="00BD2CF6">
      <w:pPr>
        <w:pStyle w:val="ProductList-BodyIndented2"/>
        <w:ind w:left="1440"/>
      </w:pPr>
      <w:r>
        <w:t xml:space="preserve">– изпълняване на работни натоварвания за аварийно възстановяван, както е описано по-горе. </w:t>
      </w:r>
    </w:p>
    <w:p w14:paraId="1C68707B" w14:textId="77777777" w:rsidR="006C71A1" w:rsidRDefault="00BD2CF6" w:rsidP="00BD2CF6">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DAFEB42" w14:textId="77777777" w:rsidR="006C71A1" w:rsidRDefault="006C71A1">
      <w:pPr>
        <w:pStyle w:val="ProductList-BodyIndented2"/>
      </w:pPr>
    </w:p>
    <w:p w14:paraId="10E1353F" w14:textId="77777777" w:rsidR="006C71A1" w:rsidRDefault="006C71A1">
      <w:pPr>
        <w:pStyle w:val="ProductList-BodyIndented2"/>
      </w:pPr>
    </w:p>
    <w:p w14:paraId="2AC46584" w14:textId="77777777" w:rsidR="006C71A1" w:rsidRDefault="00BD2CF6">
      <w:pPr>
        <w:pStyle w:val="ProductList-ClauseHeading"/>
        <w:outlineLvl w:val="2"/>
      </w:pPr>
      <w:bookmarkStart w:id="368" w:name="_Sec589"/>
      <w:r>
        <w:t>Подвижност на лицензи</w:t>
      </w:r>
      <w:bookmarkEnd w:id="368"/>
    </w:p>
    <w:p w14:paraId="4B773233" w14:textId="77777777" w:rsidR="006C71A1" w:rsidRDefault="00BD2CF6">
      <w:pPr>
        <w:pStyle w:val="ProductList-SubClauseHeading"/>
        <w:outlineLvl w:val="3"/>
      </w:pPr>
      <w:r>
        <w:t>Подвижност на лицензи в рамките на Сървърни групи</w:t>
      </w:r>
    </w:p>
    <w:p w14:paraId="36CD9FAD" w14:textId="77777777" w:rsidR="006C71A1" w:rsidRDefault="00BD2CF6">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09737ED3" w14:textId="77777777" w:rsidR="006C71A1" w:rsidRDefault="006C71A1">
      <w:pPr>
        <w:pStyle w:val="ProductList-BodyIndented"/>
      </w:pPr>
    </w:p>
    <w:p w14:paraId="2ED5295D" w14:textId="77777777" w:rsidR="006C71A1" w:rsidRDefault="00BD2CF6">
      <w:pPr>
        <w:pStyle w:val="ProductList-SubClauseHeading"/>
        <w:outlineLvl w:val="3"/>
      </w:pPr>
      <w:r>
        <w:t>Подвижност на Лиценз чрез Софтуерна осигуровка</w:t>
      </w:r>
    </w:p>
    <w:p w14:paraId="42A09DEA" w14:textId="77777777" w:rsidR="006C71A1" w:rsidRDefault="00BD2CF6">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26D6FEA3" w14:textId="77777777" w:rsidR="006C71A1" w:rsidRDefault="006C71A1">
      <w:pPr>
        <w:pStyle w:val="ProductList-BodyIndented"/>
      </w:pPr>
    </w:p>
    <w:p w14:paraId="20F38AE2" w14:textId="77777777" w:rsidR="006C71A1" w:rsidRDefault="00BD2CF6">
      <w:pPr>
        <w:pStyle w:val="ProductList-SubSubClauseHeading"/>
        <w:outlineLvl w:val="4"/>
      </w:pPr>
      <w:r>
        <w:t>Разрешена употреба:</w:t>
      </w:r>
    </w:p>
    <w:p w14:paraId="3A23C782" w14:textId="77777777" w:rsidR="006C71A1" w:rsidRDefault="00BD2CF6">
      <w:pPr>
        <w:pStyle w:val="ProductList-BodyIndented2"/>
      </w:pPr>
      <w:r>
        <w:t>С Подвижност на лицензи чрез SA Клиентът може:</w:t>
      </w:r>
    </w:p>
    <w:p w14:paraId="09A9A40A" w14:textId="77777777" w:rsidR="006C71A1" w:rsidRDefault="00BD2CF6" w:rsidP="00BD2CF6">
      <w:pPr>
        <w:pStyle w:val="ProductList-Bullet"/>
        <w:numPr>
          <w:ilvl w:val="2"/>
          <w:numId w:val="57"/>
        </w:numPr>
      </w:pPr>
      <w:r>
        <w:t xml:space="preserve">да изпълнява своя лицензиран софтуер на споделени сървъри; </w:t>
      </w:r>
    </w:p>
    <w:p w14:paraId="4C06D6FE" w14:textId="77777777" w:rsidR="006C71A1" w:rsidRDefault="00BD2CF6" w:rsidP="00BD2CF6">
      <w:pPr>
        <w:pStyle w:val="ProductList-Bullet"/>
        <w:numPr>
          <w:ilvl w:val="2"/>
          <w:numId w:val="57"/>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3D72B36D" w14:textId="77777777" w:rsidR="006C71A1" w:rsidRDefault="00BD2CF6" w:rsidP="00BD2CF6">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745A3EAD" w14:textId="77777777" w:rsidR="006C71A1" w:rsidRDefault="00BD2CF6" w:rsidP="00BD2CF6">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45236A22" w14:textId="77777777" w:rsidR="006C71A1" w:rsidRDefault="006C71A1">
      <w:pPr>
        <w:pStyle w:val="ProductList-BodyIndented2"/>
      </w:pPr>
    </w:p>
    <w:p w14:paraId="7AAB7AC8" w14:textId="77777777" w:rsidR="006C71A1" w:rsidRDefault="00BD2CF6">
      <w:pPr>
        <w:pStyle w:val="ProductList-SubSubClauseHeading"/>
        <w:outlineLvl w:val="4"/>
      </w:pPr>
      <w:r>
        <w:t>Изисквания:</w:t>
      </w:r>
    </w:p>
    <w:p w14:paraId="1F924218" w14:textId="77777777" w:rsidR="006C71A1" w:rsidRDefault="00BD2CF6">
      <w:pPr>
        <w:pStyle w:val="ProductList-BodyIndented2"/>
      </w:pPr>
      <w:r>
        <w:t>За да използва Подвижност на лицензи чрез SA, Клиентът трябва:</w:t>
      </w:r>
    </w:p>
    <w:p w14:paraId="48FE5AE0" w14:textId="77777777" w:rsidR="006C71A1" w:rsidRDefault="00BD2CF6" w:rsidP="00BD2CF6">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60F11A24" w14:textId="77777777" w:rsidR="006C71A1" w:rsidRDefault="00BD2CF6" w:rsidP="00BD2CF6">
      <w:pPr>
        <w:pStyle w:val="ProductList-Bullet"/>
        <w:numPr>
          <w:ilvl w:val="2"/>
          <w:numId w:val="5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1C84BDF5" w14:textId="77777777" w:rsidR="006C71A1" w:rsidRDefault="00BD2CF6" w:rsidP="00BD2CF6">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2B78228B" w14:textId="77777777" w:rsidR="006C71A1" w:rsidRDefault="006C71A1">
      <w:pPr>
        <w:pStyle w:val="ProductList-BodyIndented2"/>
      </w:pPr>
    </w:p>
    <w:p w14:paraId="3AD1ED5D" w14:textId="77777777" w:rsidR="006C71A1" w:rsidRDefault="00BD2CF6">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6C71A1" w14:paraId="589B81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BCB79" w14:textId="77777777" w:rsidR="006C71A1" w:rsidRDefault="00BD2CF6">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9ADC2" w14:textId="77777777" w:rsidR="006C71A1" w:rsidRDefault="00BD2CF6">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5BCC48" w14:textId="77777777" w:rsidR="006C71A1" w:rsidRDefault="00BD2CF6">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8DA13" w14:textId="77777777" w:rsidR="006C71A1" w:rsidRDefault="00BD2CF6">
            <w:pPr>
              <w:pStyle w:val="ProductList-TableBody"/>
            </w:pPr>
            <w:r>
              <w:rPr>
                <w:color w:val="FFFFFF"/>
              </w:rPr>
              <w:t>Разрешен брой:</w:t>
            </w:r>
          </w:p>
          <w:p w14:paraId="4092BE4E" w14:textId="77777777" w:rsidR="006C71A1" w:rsidRDefault="00BD2CF6">
            <w:pPr>
              <w:pStyle w:val="ProductList-TableBody"/>
            </w:pPr>
            <w:r>
              <w:rPr>
                <w:color w:val="FFFFFF"/>
              </w:rPr>
              <w:t>OSE или Ядра на Лиценз</w:t>
            </w:r>
          </w:p>
        </w:tc>
      </w:tr>
      <w:tr w:rsidR="006C71A1" w14:paraId="6E26AFA3" w14:textId="77777777">
        <w:tc>
          <w:tcPr>
            <w:tcW w:w="3060" w:type="dxa"/>
            <w:tcBorders>
              <w:top w:val="single" w:sz="4" w:space="0" w:color="000000"/>
              <w:left w:val="single" w:sz="4" w:space="0" w:color="000000"/>
              <w:bottom w:val="single" w:sz="4" w:space="0" w:color="000000"/>
              <w:right w:val="single" w:sz="4" w:space="0" w:color="000000"/>
            </w:tcBorders>
          </w:tcPr>
          <w:p w14:paraId="60B23A24" w14:textId="77777777" w:rsidR="006C71A1" w:rsidRDefault="00BD2CF6">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306D6B4B" w14:textId="77777777" w:rsidR="006C71A1" w:rsidRDefault="00BD2CF6">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70B9EB85" w14:textId="77777777" w:rsidR="006C71A1" w:rsidRDefault="00BD2CF6">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78D2DE7" w14:textId="77777777" w:rsidR="006C71A1" w:rsidRDefault="00BD2CF6">
            <w:pPr>
              <w:pStyle w:val="ProductList-TableBody"/>
            </w:pPr>
            <w:r>
              <w:t>1 OSE на един лиценз</w:t>
            </w:r>
          </w:p>
        </w:tc>
      </w:tr>
      <w:tr w:rsidR="006C71A1" w14:paraId="7DE62BF5" w14:textId="77777777">
        <w:tc>
          <w:tcPr>
            <w:tcW w:w="3060" w:type="dxa"/>
            <w:tcBorders>
              <w:top w:val="single" w:sz="4" w:space="0" w:color="000000"/>
              <w:left w:val="single" w:sz="4" w:space="0" w:color="000000"/>
              <w:bottom w:val="single" w:sz="4" w:space="0" w:color="000000"/>
              <w:right w:val="single" w:sz="4" w:space="0" w:color="000000"/>
            </w:tcBorders>
          </w:tcPr>
          <w:p w14:paraId="5D2CED4F" w14:textId="77777777" w:rsidR="006C71A1" w:rsidRDefault="00BD2CF6">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1F98DB86" w14:textId="77777777" w:rsidR="006C71A1" w:rsidRDefault="00BD2C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62A65C4" w14:textId="77777777" w:rsidR="006C71A1" w:rsidRDefault="00BD2CF6">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38EF1FC" w14:textId="77777777" w:rsidR="006C71A1" w:rsidRDefault="00BD2CF6">
            <w:pPr>
              <w:pStyle w:val="ProductList-TableBody"/>
            </w:pPr>
            <w:r>
              <w:t>1 OSE на един лиценз</w:t>
            </w:r>
          </w:p>
        </w:tc>
      </w:tr>
      <w:tr w:rsidR="006C71A1" w14:paraId="5BFE2C31" w14:textId="77777777">
        <w:tc>
          <w:tcPr>
            <w:tcW w:w="3060" w:type="dxa"/>
            <w:tcBorders>
              <w:top w:val="single" w:sz="4" w:space="0" w:color="000000"/>
              <w:left w:val="single" w:sz="4" w:space="0" w:color="000000"/>
              <w:bottom w:val="single" w:sz="4" w:space="0" w:color="000000"/>
              <w:right w:val="single" w:sz="4" w:space="0" w:color="000000"/>
            </w:tcBorders>
          </w:tcPr>
          <w:p w14:paraId="023146ED" w14:textId="77777777" w:rsidR="006C71A1" w:rsidRDefault="00BD2CF6">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377A9B62" w14:textId="77777777" w:rsidR="006C71A1" w:rsidRDefault="00BD2CF6">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75A7DBA9" w14:textId="77777777" w:rsidR="006C71A1" w:rsidRDefault="00BD2CF6">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3A2EA2A" w14:textId="77777777" w:rsidR="006C71A1" w:rsidRDefault="00BD2CF6">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6C71A1" w14:paraId="538448DC" w14:textId="77777777">
        <w:tc>
          <w:tcPr>
            <w:tcW w:w="3060" w:type="dxa"/>
            <w:tcBorders>
              <w:top w:val="single" w:sz="4" w:space="0" w:color="000000"/>
              <w:left w:val="single" w:sz="4" w:space="0" w:color="000000"/>
              <w:bottom w:val="single" w:sz="4" w:space="0" w:color="000000"/>
              <w:right w:val="single" w:sz="4" w:space="0" w:color="000000"/>
            </w:tcBorders>
          </w:tcPr>
          <w:p w14:paraId="40F232F6" w14:textId="77777777" w:rsidR="006C71A1" w:rsidRDefault="00BD2CF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699D512" w14:textId="77777777" w:rsidR="006C71A1" w:rsidRDefault="00BD2CF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8FD4E0" w14:textId="77777777" w:rsidR="006C71A1" w:rsidRDefault="00BD2CF6">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6E67E34" w14:textId="77777777" w:rsidR="006C71A1" w:rsidRDefault="00BD2CF6">
            <w:pPr>
              <w:pStyle w:val="ProductList-TableBody"/>
            </w:pPr>
            <w:r>
              <w:t>2 управлявани OSE за Лицензиран сървър</w:t>
            </w:r>
          </w:p>
        </w:tc>
      </w:tr>
      <w:tr w:rsidR="006C71A1" w14:paraId="1EDFF66B" w14:textId="77777777">
        <w:tc>
          <w:tcPr>
            <w:tcW w:w="3060" w:type="dxa"/>
            <w:tcBorders>
              <w:top w:val="single" w:sz="4" w:space="0" w:color="000000"/>
              <w:left w:val="single" w:sz="4" w:space="0" w:color="000000"/>
              <w:bottom w:val="single" w:sz="4" w:space="0" w:color="000000"/>
              <w:right w:val="single" w:sz="4" w:space="0" w:color="000000"/>
            </w:tcBorders>
          </w:tcPr>
          <w:p w14:paraId="14EC1410" w14:textId="77777777" w:rsidR="006C71A1" w:rsidRDefault="00BD2CF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FCA721E" w14:textId="77777777" w:rsidR="006C71A1" w:rsidRDefault="00BD2CF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88CD9A" w14:textId="77777777" w:rsidR="006C71A1" w:rsidRDefault="00BD2CF6">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F446B95" w14:textId="77777777" w:rsidR="006C71A1" w:rsidRDefault="00BD2CF6">
            <w:pPr>
              <w:pStyle w:val="ProductList-TableBody"/>
            </w:pPr>
            <w:r>
              <w:t>10 управлявани OSE за Лицензиран сървър</w:t>
            </w:r>
          </w:p>
        </w:tc>
      </w:tr>
      <w:tr w:rsidR="006C71A1" w14:paraId="24A16BC3" w14:textId="77777777">
        <w:tc>
          <w:tcPr>
            <w:tcW w:w="3060" w:type="dxa"/>
            <w:tcBorders>
              <w:top w:val="single" w:sz="4" w:space="0" w:color="000000"/>
              <w:left w:val="single" w:sz="4" w:space="0" w:color="000000"/>
              <w:bottom w:val="single" w:sz="4" w:space="0" w:color="000000"/>
              <w:right w:val="single" w:sz="4" w:space="0" w:color="000000"/>
            </w:tcBorders>
          </w:tcPr>
          <w:p w14:paraId="10FD1EB2" w14:textId="77777777" w:rsidR="006C71A1" w:rsidRDefault="00BD2CF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98F5280" w14:textId="77777777" w:rsidR="006C71A1" w:rsidRDefault="00BD2CF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5CEF69" w14:textId="77777777" w:rsidR="006C71A1" w:rsidRDefault="00BD2CF6">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A59731A" w14:textId="77777777" w:rsidR="006C71A1" w:rsidRDefault="00BD2CF6">
            <w:pPr>
              <w:pStyle w:val="ProductList-TableBody"/>
            </w:pPr>
            <w:r>
              <w:t>2 управлявани OSE за Лицензиран сървър</w:t>
            </w:r>
          </w:p>
        </w:tc>
      </w:tr>
      <w:tr w:rsidR="006C71A1" w14:paraId="16BE1D73" w14:textId="77777777">
        <w:tc>
          <w:tcPr>
            <w:tcW w:w="3060" w:type="dxa"/>
            <w:tcBorders>
              <w:top w:val="single" w:sz="4" w:space="0" w:color="000000"/>
              <w:left w:val="single" w:sz="4" w:space="0" w:color="000000"/>
              <w:bottom w:val="single" w:sz="4" w:space="0" w:color="000000"/>
              <w:right w:val="single" w:sz="4" w:space="0" w:color="000000"/>
            </w:tcBorders>
          </w:tcPr>
          <w:p w14:paraId="5FAFDDF9" w14:textId="77777777" w:rsidR="006C71A1" w:rsidRDefault="00BD2CF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8E373E4" w14:textId="77777777" w:rsidR="006C71A1" w:rsidRDefault="00BD2CF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E1FB3F" w14:textId="77777777" w:rsidR="006C71A1" w:rsidRDefault="00BD2CF6">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0707ED3" w14:textId="77777777" w:rsidR="006C71A1" w:rsidRDefault="00BD2CF6">
            <w:pPr>
              <w:pStyle w:val="ProductList-TableBody"/>
            </w:pPr>
            <w:r>
              <w:t>10 управлявани OSE за Лицензиран сървър</w:t>
            </w:r>
          </w:p>
        </w:tc>
      </w:tr>
    </w:tbl>
    <w:p w14:paraId="167C927B" w14:textId="77777777" w:rsidR="006C71A1" w:rsidRDefault="006C71A1">
      <w:pPr>
        <w:pStyle w:val="ProductList-BodyIndented2"/>
      </w:pPr>
    </w:p>
    <w:p w14:paraId="440C3A05" w14:textId="77777777" w:rsidR="006C71A1" w:rsidRDefault="00BD2CF6">
      <w:pPr>
        <w:pStyle w:val="ProductList-SubSubClauseHeading"/>
        <w:outlineLvl w:val="4"/>
      </w:pPr>
      <w:r>
        <w:t>Права за преместване при отказ</w:t>
      </w:r>
    </w:p>
    <w:p w14:paraId="241ABAA5" w14:textId="77777777" w:rsidR="006C71A1" w:rsidRDefault="00BD2CF6">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307703D7" w14:textId="77777777" w:rsidR="006C71A1" w:rsidRDefault="006C71A1">
      <w:pPr>
        <w:pStyle w:val="ProductList-BodyIndented2"/>
      </w:pPr>
    </w:p>
    <w:p w14:paraId="60DB15E9" w14:textId="77777777" w:rsidR="006C71A1" w:rsidRDefault="00BD2CF6">
      <w:pPr>
        <w:pStyle w:val="ProductList-ClauseHeading"/>
        <w:outlineLvl w:val="2"/>
      </w:pPr>
      <w:bookmarkStart w:id="369" w:name="_Sec590"/>
      <w:r>
        <w:t>Сървъри – Приложения със самостоятелно хостване</w:t>
      </w:r>
      <w:bookmarkEnd w:id="369"/>
    </w:p>
    <w:p w14:paraId="4FE47E6F" w14:textId="77777777" w:rsidR="006C71A1" w:rsidRDefault="00BD2CF6">
      <w:pPr>
        <w:pStyle w:val="ProductList-Body"/>
      </w:pPr>
      <w:r>
        <w:t>Приложенията със самостоятелно хостване са Продуктите, за които се прилагат права за Самостоятелно хостване.</w:t>
      </w:r>
    </w:p>
    <w:p w14:paraId="0BD34CA8" w14:textId="77777777" w:rsidR="006C71A1" w:rsidRDefault="006C71A1">
      <w:pPr>
        <w:pStyle w:val="ProductList-Body"/>
      </w:pPr>
    </w:p>
    <w:p w14:paraId="443084D3" w14:textId="77777777" w:rsidR="006C71A1" w:rsidRDefault="00BD2CF6">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14646A8C" w14:textId="77777777" w:rsidR="006C71A1" w:rsidRDefault="006C71A1">
      <w:pPr>
        <w:pStyle w:val="ProductList-Body"/>
      </w:pPr>
    </w:p>
    <w:p w14:paraId="6B5832CE" w14:textId="77777777" w:rsidR="006C71A1" w:rsidRDefault="00BD2CF6">
      <w:pPr>
        <w:pStyle w:val="ProductList-SubClauseHeading"/>
        <w:outlineLvl w:val="3"/>
      </w:pPr>
      <w:r>
        <w:t>Изисквания</w:t>
      </w:r>
    </w:p>
    <w:p w14:paraId="31A200A6" w14:textId="77777777" w:rsidR="006C71A1" w:rsidRDefault="00BD2CF6">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EFFA4DE" w14:textId="77777777" w:rsidR="006C71A1" w:rsidRDefault="00BD2CF6" w:rsidP="00BD2CF6">
      <w:pPr>
        <w:pStyle w:val="ProductList-Bullet"/>
        <w:numPr>
          <w:ilvl w:val="1"/>
          <w:numId w:val="59"/>
        </w:numPr>
      </w:pPr>
      <w:r>
        <w:t>Самостоятелните приложения, които се изпълняват като част от Обединеното решение; и</w:t>
      </w:r>
    </w:p>
    <w:p w14:paraId="206493D8" w14:textId="77777777" w:rsidR="006C71A1" w:rsidRDefault="00BD2CF6" w:rsidP="00BD2CF6">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4D888BFA" w14:textId="77777777" w:rsidR="006C71A1" w:rsidRDefault="00BD2CF6">
      <w:pPr>
        <w:pStyle w:val="ProductList-BodyIndented"/>
      </w:pPr>
      <w:r>
        <w:t xml:space="preserve">Целият софтуер на Microsoft, използван за създаване и предоставяне на Обединеното решение, трябва да: </w:t>
      </w:r>
    </w:p>
    <w:p w14:paraId="0A6ECCBE" w14:textId="77777777" w:rsidR="006C71A1" w:rsidRDefault="00BD2CF6" w:rsidP="00BD2CF6">
      <w:pPr>
        <w:pStyle w:val="ProductList-Bullet"/>
        <w:numPr>
          <w:ilvl w:val="1"/>
          <w:numId w:val="60"/>
        </w:numPr>
      </w:pPr>
      <w:r>
        <w:t>е лицензиран чрез програма за Корпоративно лицензиране и</w:t>
      </w:r>
    </w:p>
    <w:p w14:paraId="57B13D1C" w14:textId="77777777" w:rsidR="006C71A1" w:rsidRDefault="00BD2CF6" w:rsidP="00BD2CF6">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45823BD4" w14:textId="77777777" w:rsidR="006C71A1" w:rsidRDefault="006C71A1">
      <w:pPr>
        <w:pStyle w:val="ProductList-BodyIndented"/>
      </w:pPr>
    </w:p>
    <w:p w14:paraId="303E19FF" w14:textId="77777777" w:rsidR="006C71A1" w:rsidRDefault="00BD2CF6">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59780747" w14:textId="77777777" w:rsidR="006C71A1" w:rsidRDefault="006C71A1">
      <w:pPr>
        <w:pStyle w:val="ProductList-BodyIndented"/>
      </w:pPr>
    </w:p>
    <w:p w14:paraId="6CBC1F1C" w14:textId="77777777" w:rsidR="006C71A1" w:rsidRDefault="00BD2CF6">
      <w:pPr>
        <w:pStyle w:val="ProductList-BodyIndented"/>
      </w:pPr>
      <w:r>
        <w:t>Софтуерът на Клиента трябва:</w:t>
      </w:r>
    </w:p>
    <w:p w14:paraId="080259BB" w14:textId="77777777" w:rsidR="006C71A1" w:rsidRDefault="00BD2CF6" w:rsidP="00BD2CF6">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5D39056B" w14:textId="77777777" w:rsidR="006C71A1" w:rsidRDefault="00BD2CF6" w:rsidP="00BD2CF6">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6F91B355" w14:textId="77777777" w:rsidR="006C71A1" w:rsidRDefault="00BD2CF6" w:rsidP="00BD2CF6">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4399BF70" w14:textId="77777777" w:rsidR="006C71A1" w:rsidRDefault="00BD2CF6" w:rsidP="00BD2CF6">
      <w:pPr>
        <w:pStyle w:val="ProductList-Bullet"/>
        <w:numPr>
          <w:ilvl w:val="1"/>
          <w:numId w:val="6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7C51F364" w14:textId="77777777" w:rsidR="006C71A1" w:rsidRDefault="006C71A1">
      <w:pPr>
        <w:pStyle w:val="ProductList-BodyIndented"/>
      </w:pPr>
    </w:p>
    <w:p w14:paraId="6EF33D02" w14:textId="77777777" w:rsidR="006C71A1" w:rsidRDefault="00BD2CF6">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04787555" w14:textId="77777777" w:rsidR="006C71A1" w:rsidRDefault="006C71A1">
      <w:pPr>
        <w:pStyle w:val="ProductList-BodyIndented"/>
        <w:jc w:val="right"/>
      </w:pPr>
    </w:p>
    <w:tbl>
      <w:tblPr>
        <w:tblStyle w:val="PURTable0"/>
        <w:tblW w:w="0" w:type="dxa"/>
        <w:tblLook w:val="04A0" w:firstRow="1" w:lastRow="0" w:firstColumn="1" w:lastColumn="0" w:noHBand="0" w:noVBand="1"/>
      </w:tblPr>
      <w:tblGrid>
        <w:gridCol w:w="10556"/>
      </w:tblGrid>
      <w:tr w:rsidR="006C71A1" w14:paraId="77DB6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9FE3F"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37B76185" w14:textId="77777777" w:rsidR="006C71A1" w:rsidRDefault="006C71A1">
      <w:pPr>
        <w:pStyle w:val="ProductList-BodyIndented"/>
      </w:pPr>
    </w:p>
    <w:p w14:paraId="1124ED55" w14:textId="77777777" w:rsidR="006C71A1" w:rsidRDefault="006C71A1">
      <w:pPr>
        <w:pStyle w:val="PURBreadcrumb"/>
      </w:pPr>
    </w:p>
    <w:p w14:paraId="50B18A54" w14:textId="77777777" w:rsidR="006C71A1" w:rsidRDefault="00BD2CF6">
      <w:pPr>
        <w:pStyle w:val="ProductList-Offering1Heading"/>
        <w:outlineLvl w:val="1"/>
      </w:pPr>
      <w:bookmarkStart w:id="370" w:name="_Sec1282"/>
      <w:r>
        <w:t>Разширени актуализации на защитата</w:t>
      </w:r>
      <w:bookmarkEnd w:id="370"/>
      <w:r>
        <w:fldChar w:fldCharType="begin"/>
      </w:r>
      <w:r>
        <w:instrText xml:space="preserve"> TC "</w:instrText>
      </w:r>
      <w:bookmarkStart w:id="371" w:name="_Toc10138977"/>
      <w:r>
        <w:instrText>Разширени актуализации на защитата</w:instrText>
      </w:r>
      <w:bookmarkEnd w:id="371"/>
      <w:r>
        <w:instrText>" \l 2</w:instrText>
      </w:r>
      <w:r>
        <w:fldChar w:fldCharType="end"/>
      </w:r>
    </w:p>
    <w:p w14:paraId="4614980D" w14:textId="77777777" w:rsidR="006C71A1" w:rsidRDefault="00BD2CF6">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1F19F4E7" w14:textId="77777777" w:rsidR="006C71A1" w:rsidRDefault="006C71A1">
      <w:pPr>
        <w:pStyle w:val="ProductList-Body"/>
      </w:pPr>
    </w:p>
    <w:p w14:paraId="41D51503" w14:textId="77777777" w:rsidR="006C71A1" w:rsidRDefault="00BD2CF6">
      <w:pPr>
        <w:pStyle w:val="ProductList-ClauseHeading"/>
        <w:outlineLvl w:val="2"/>
      </w:pPr>
      <w:r>
        <w:t>Изисквания за лицензи</w:t>
      </w:r>
    </w:p>
    <w:p w14:paraId="2693FECA" w14:textId="77777777" w:rsidR="006C71A1" w:rsidRDefault="00BD2CF6">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16A2580A" w14:textId="77777777" w:rsidR="006C71A1" w:rsidRDefault="006C71A1">
      <w:pPr>
        <w:pStyle w:val="ProductList-Body"/>
      </w:pPr>
    </w:p>
    <w:p w14:paraId="6D182423" w14:textId="77777777" w:rsidR="006C71A1" w:rsidRDefault="00BD2CF6">
      <w:pPr>
        <w:pStyle w:val="ProductList-ClauseHeading"/>
        <w:outlineLvl w:val="2"/>
      </w:pPr>
      <w:r>
        <w:t>Пригодност за осигуровка</w:t>
      </w:r>
    </w:p>
    <w:p w14:paraId="522F4EDF" w14:textId="77777777" w:rsidR="006C71A1" w:rsidRDefault="00BD2CF6">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7BF19A19" w14:textId="77777777" w:rsidR="006C71A1" w:rsidRDefault="006C71A1">
      <w:pPr>
        <w:pStyle w:val="ProductList-Body"/>
      </w:pPr>
    </w:p>
    <w:p w14:paraId="7EB1B028" w14:textId="77777777" w:rsidR="006C71A1" w:rsidRDefault="00BD2CF6">
      <w:pPr>
        <w:pStyle w:val="ProductList-ClauseHeading"/>
        <w:outlineLvl w:val="2"/>
      </w:pPr>
      <w:r>
        <w:t>Използване на актуализирания софтуер</w:t>
      </w:r>
    </w:p>
    <w:p w14:paraId="01BFF123" w14:textId="77777777" w:rsidR="006C71A1" w:rsidRDefault="00BD2CF6">
      <w:pPr>
        <w:pStyle w:val="ProductList-Body"/>
      </w:pPr>
      <w:r>
        <w:t>Освен долупосоченото софтуерът на сървър, който се актуализира чрез осигуровка за ESU, може да се използва само с лицензи, които имат осигуровка за ESU. Клиентът може да продължи да използва актуализиран софтуер след изтичането на осигуровката, но само с лицензи, към които тя се е прилагала. Освен това Клиентът може да прилага актуализации, предоставени по силата на осигуровката за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w:t>
      </w:r>
    </w:p>
    <w:p w14:paraId="3B926FE8" w14:textId="77777777" w:rsidR="006C71A1" w:rsidRDefault="006C71A1">
      <w:pPr>
        <w:pStyle w:val="ProductList-Body"/>
      </w:pPr>
    </w:p>
    <w:p w14:paraId="7BDBE6DB" w14:textId="77777777" w:rsidR="006C71A1" w:rsidRDefault="00BD2CF6">
      <w:pPr>
        <w:pStyle w:val="ProductList-ClauseHeading"/>
        <w:outlineLvl w:val="2"/>
      </w:pPr>
      <w:r>
        <w:t>Осигуряване на хоствани работни натоварвания</w:t>
      </w:r>
    </w:p>
    <w:p w14:paraId="3E344CA8" w14:textId="77777777" w:rsidR="006C71A1" w:rsidRDefault="00BD2CF6">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4">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776D8E7D" w14:textId="77777777" w:rsidR="006C71A1" w:rsidRDefault="006C71A1">
      <w:pPr>
        <w:pStyle w:val="ProductList-Body"/>
      </w:pPr>
    </w:p>
    <w:p w14:paraId="410039DC" w14:textId="77777777" w:rsidR="006C71A1" w:rsidRDefault="00BD2CF6">
      <w:pPr>
        <w:pStyle w:val="ProductList-ClauseHeading"/>
        <w:outlineLvl w:val="2"/>
      </w:pPr>
      <w:r>
        <w:t>Денонощна поддръжка за разрешаване на проблеми</w:t>
      </w:r>
    </w:p>
    <w:p w14:paraId="40B88EDA" w14:textId="77777777" w:rsidR="006C71A1" w:rsidRDefault="00BD2CF6">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Сървъри, отговарящи на изискванията,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активна осигуровка за SA и ESU.</w:t>
      </w:r>
    </w:p>
    <w:p w14:paraId="034D2A8C" w14:textId="77777777" w:rsidR="006C71A1" w:rsidRDefault="006C71A1">
      <w:pPr>
        <w:pStyle w:val="ProductList-Body"/>
      </w:pPr>
    </w:p>
    <w:p w14:paraId="4265FF2C"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02EDB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B0B4F"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75489DB9" w14:textId="77777777" w:rsidR="006C71A1" w:rsidRDefault="006C71A1">
      <w:pPr>
        <w:pStyle w:val="ProductList-Body"/>
      </w:pPr>
    </w:p>
    <w:p w14:paraId="7DD7AE67" w14:textId="77777777" w:rsidR="006C71A1" w:rsidRDefault="00BD2CF6">
      <w:pPr>
        <w:pStyle w:val="ProductList-SectionHeading"/>
        <w:pageBreakBefore/>
        <w:outlineLvl w:val="0"/>
      </w:pPr>
      <w:bookmarkStart w:id="372" w:name="_Sec1237"/>
      <w:bookmarkEnd w:id="348"/>
      <w:r>
        <w:t>Приложение C – Добавки и други Лицензи за преход</w:t>
      </w:r>
      <w:r>
        <w:fldChar w:fldCharType="begin"/>
      </w:r>
      <w:r>
        <w:instrText xml:space="preserve"> TC "</w:instrText>
      </w:r>
      <w:bookmarkStart w:id="373" w:name="_Toc10138978"/>
      <w:r>
        <w:instrText>Приложение C – Добавки и други Лицензи за преход</w:instrText>
      </w:r>
      <w:bookmarkEnd w:id="373"/>
      <w:r>
        <w:instrText>" \l 1</w:instrText>
      </w:r>
      <w:r>
        <w:fldChar w:fldCharType="end"/>
      </w:r>
    </w:p>
    <w:p w14:paraId="564AA16C"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3FF3A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F9DC1"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02A88E3F" w14:textId="77777777" w:rsidR="006C71A1" w:rsidRDefault="006C71A1">
      <w:pPr>
        <w:pStyle w:val="ProductList-Body"/>
      </w:pPr>
    </w:p>
    <w:p w14:paraId="1765B20C" w14:textId="77777777" w:rsidR="006C71A1" w:rsidRDefault="00BD2CF6">
      <w:pPr>
        <w:pStyle w:val="ProductList-OfferingGroupHeading"/>
        <w:outlineLvl w:val="1"/>
      </w:pPr>
      <w:bookmarkStart w:id="374" w:name="_Sec1238"/>
      <w:r>
        <w:t>Добавки</w:t>
      </w:r>
      <w:bookmarkEnd w:id="374"/>
      <w:r>
        <w:fldChar w:fldCharType="begin"/>
      </w:r>
      <w:r>
        <w:instrText xml:space="preserve"> TC "</w:instrText>
      </w:r>
      <w:bookmarkStart w:id="375" w:name="_Toc10138979"/>
      <w:r>
        <w:instrText>Добавки</w:instrText>
      </w:r>
      <w:bookmarkEnd w:id="375"/>
      <w:r>
        <w:instrText>" \l 2</w:instrText>
      </w:r>
      <w:r>
        <w:fldChar w:fldCharType="end"/>
      </w:r>
    </w:p>
    <w:p w14:paraId="336C41D1" w14:textId="77777777" w:rsidR="006C71A1" w:rsidRDefault="00BD2CF6">
      <w:pPr>
        <w:pStyle w:val="ProductList-Body"/>
      </w:pPr>
      <w:r>
        <w:t>Клиентът може да придобие Добавки при спазване на следните условия:</w:t>
      </w:r>
    </w:p>
    <w:p w14:paraId="5B25B608" w14:textId="77777777" w:rsidR="006C71A1" w:rsidRDefault="00BD2CF6" w:rsidP="00BD2CF6">
      <w:pPr>
        <w:pStyle w:val="ProductList-Bullet"/>
        <w:numPr>
          <w:ilvl w:val="0"/>
          <w:numId w:val="62"/>
        </w:numPr>
      </w:pPr>
      <w:r>
        <w:t>Клиентът трябва да разполага с действаща SA или действащ ЛА за Потребител за съответните Лицензи с право за надстройка</w:t>
      </w:r>
    </w:p>
    <w:p w14:paraId="50C53935" w14:textId="77777777" w:rsidR="006C71A1" w:rsidRDefault="00BD2CF6" w:rsidP="00BD2CF6">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39307A19" w14:textId="77777777" w:rsidR="006C71A1" w:rsidRDefault="00BD2CF6" w:rsidP="00BD2CF6">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14:paraId="13C8F4BD" w14:textId="77777777" w:rsidR="006C71A1" w:rsidRDefault="006C71A1">
      <w:pPr>
        <w:pStyle w:val="ProductList-Body"/>
      </w:pPr>
    </w:p>
    <w:p w14:paraId="1F61C078" w14:textId="77777777" w:rsidR="006C71A1" w:rsidRDefault="00BD2CF6">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04216BDA" w14:textId="77777777" w:rsidR="006C71A1" w:rsidRDefault="006C71A1">
      <w:pPr>
        <w:pStyle w:val="ProductList-Body"/>
      </w:pPr>
    </w:p>
    <w:p w14:paraId="11333CC6" w14:textId="77777777" w:rsidR="006C71A1" w:rsidRDefault="00BD2CF6">
      <w:pPr>
        <w:pStyle w:val="ProductList-Offering2HeadingNoBorder"/>
        <w:outlineLvl w:val="2"/>
      </w:pPr>
      <w:r>
        <w:t>Настолна операционна система Windows</w:t>
      </w:r>
      <w:r>
        <w:fldChar w:fldCharType="begin"/>
      </w:r>
      <w:r>
        <w:instrText xml:space="preserve"> TC "</w:instrText>
      </w:r>
      <w:bookmarkStart w:id="376" w:name="_Toc10138980"/>
      <w:r>
        <w:instrText>Настолна операционна система Windows</w:instrText>
      </w:r>
      <w:bookmarkEnd w:id="376"/>
      <w:r>
        <w:instrText>" \l 3</w:instrText>
      </w:r>
      <w:r>
        <w:fldChar w:fldCharType="end"/>
      </w:r>
    </w:p>
    <w:p w14:paraId="75AF42B5" w14:textId="77777777" w:rsidR="006C71A1" w:rsidRDefault="00BD2CF6">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5F9EFE3B" w14:textId="77777777" w:rsidR="006C71A1" w:rsidRDefault="006C71A1">
      <w:pPr>
        <w:pStyle w:val="ProductList-Body"/>
      </w:pPr>
    </w:p>
    <w:tbl>
      <w:tblPr>
        <w:tblStyle w:val="PURTable"/>
        <w:tblW w:w="0" w:type="dxa"/>
        <w:tblLook w:val="04A0" w:firstRow="1" w:lastRow="0" w:firstColumn="1" w:lastColumn="0" w:noHBand="0" w:noVBand="1"/>
      </w:tblPr>
      <w:tblGrid>
        <w:gridCol w:w="5265"/>
        <w:gridCol w:w="5651"/>
      </w:tblGrid>
      <w:tr w:rsidR="006C71A1" w14:paraId="0B79A4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8C0D99" w14:textId="77777777" w:rsidR="006C71A1" w:rsidRDefault="00BD2CF6">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4F2A390" w14:textId="77777777" w:rsidR="006C71A1" w:rsidRDefault="00BD2CF6">
            <w:pPr>
              <w:pStyle w:val="ProductList-TableBody"/>
            </w:pPr>
            <w:r>
              <w:rPr>
                <w:color w:val="FFFFFF"/>
              </w:rPr>
              <w:t>Отговарящ(и) на условията лиценз(и)</w:t>
            </w:r>
          </w:p>
        </w:tc>
      </w:tr>
      <w:tr w:rsidR="006C71A1" w14:paraId="64252AED" w14:textId="77777777">
        <w:tc>
          <w:tcPr>
            <w:tcW w:w="5880" w:type="dxa"/>
            <w:tcBorders>
              <w:top w:val="single" w:sz="4" w:space="0" w:color="000000"/>
              <w:left w:val="single" w:sz="4" w:space="0" w:color="000000"/>
              <w:bottom w:val="single" w:sz="4" w:space="0" w:color="000000"/>
              <w:right w:val="single" w:sz="4" w:space="0" w:color="000000"/>
            </w:tcBorders>
          </w:tcPr>
          <w:p w14:paraId="549F1C64" w14:textId="77777777" w:rsidR="006C71A1" w:rsidRDefault="00BD2CF6">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7110CCE" w14:textId="77777777" w:rsidR="006C71A1" w:rsidRDefault="00BD2CF6">
            <w:pPr>
              <w:pStyle w:val="ProductList-TableBody"/>
            </w:pPr>
            <w:r>
              <w:t>Windows 10 Enterprise/Education E3 за устройство</w:t>
            </w:r>
          </w:p>
        </w:tc>
      </w:tr>
      <w:tr w:rsidR="006C71A1" w14:paraId="3D2DD734" w14:textId="77777777">
        <w:tc>
          <w:tcPr>
            <w:tcW w:w="5880" w:type="dxa"/>
            <w:tcBorders>
              <w:top w:val="single" w:sz="4" w:space="0" w:color="000000"/>
              <w:left w:val="single" w:sz="4" w:space="0" w:color="000000"/>
              <w:bottom w:val="single" w:sz="4" w:space="0" w:color="000000"/>
              <w:right w:val="single" w:sz="4" w:space="0" w:color="000000"/>
            </w:tcBorders>
          </w:tcPr>
          <w:p w14:paraId="00ECBC1D" w14:textId="77777777" w:rsidR="006C71A1" w:rsidRDefault="00BD2CF6">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4F95B3C" w14:textId="77777777" w:rsidR="006C71A1" w:rsidRDefault="006C71A1">
            <w:pPr>
              <w:pStyle w:val="ProductList-TableBody"/>
            </w:pPr>
          </w:p>
        </w:tc>
      </w:tr>
      <w:tr w:rsidR="006C71A1" w14:paraId="1869994C" w14:textId="77777777">
        <w:tc>
          <w:tcPr>
            <w:tcW w:w="5880" w:type="dxa"/>
            <w:tcBorders>
              <w:top w:val="single" w:sz="4" w:space="0" w:color="000000"/>
              <w:left w:val="single" w:sz="4" w:space="0" w:color="000000"/>
              <w:bottom w:val="none" w:sz="4" w:space="0" w:color="000000"/>
              <w:right w:val="single" w:sz="4" w:space="0" w:color="000000"/>
            </w:tcBorders>
          </w:tcPr>
          <w:p w14:paraId="22A5B308" w14:textId="77777777" w:rsidR="006C71A1" w:rsidRDefault="00BD2CF6">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49D2007D" w14:textId="77777777" w:rsidR="006C71A1" w:rsidRDefault="00BD2CF6">
            <w:pPr>
              <w:pStyle w:val="ProductList-TableBody"/>
            </w:pPr>
            <w:r>
              <w:t>Windows 10 Enterprise E3/E5</w:t>
            </w:r>
          </w:p>
        </w:tc>
      </w:tr>
      <w:tr w:rsidR="006C71A1" w14:paraId="02B010CE" w14:textId="77777777">
        <w:tc>
          <w:tcPr>
            <w:tcW w:w="5880" w:type="dxa"/>
            <w:tcBorders>
              <w:top w:val="none" w:sz="4" w:space="0" w:color="000000"/>
              <w:left w:val="single" w:sz="4" w:space="0" w:color="000000"/>
              <w:bottom w:val="single" w:sz="4" w:space="0" w:color="000000"/>
              <w:right w:val="single" w:sz="4" w:space="0" w:color="000000"/>
            </w:tcBorders>
          </w:tcPr>
          <w:p w14:paraId="262AC2F1" w14:textId="77777777" w:rsidR="006C71A1" w:rsidRDefault="006C7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855238" w14:textId="77777777" w:rsidR="006C71A1" w:rsidRDefault="00BD2CF6">
            <w:pPr>
              <w:pStyle w:val="ProductList-TableBody"/>
            </w:pPr>
            <w:r>
              <w:t>Windows VDA E3/E5</w:t>
            </w:r>
          </w:p>
        </w:tc>
      </w:tr>
    </w:tbl>
    <w:p w14:paraId="378155E0" w14:textId="77777777" w:rsidR="006C71A1" w:rsidRDefault="006C71A1">
      <w:pPr>
        <w:pStyle w:val="ProductList-Body"/>
      </w:pPr>
    </w:p>
    <w:p w14:paraId="77C83E34" w14:textId="77777777" w:rsidR="006C71A1" w:rsidRDefault="00BD2CF6">
      <w:pPr>
        <w:pStyle w:val="ProductList-Offering2HeadingNoBorder"/>
        <w:outlineLvl w:val="2"/>
      </w:pPr>
      <w:r>
        <w:t>Планове за Microsoft Azure за потребители</w:t>
      </w:r>
      <w:r>
        <w:fldChar w:fldCharType="begin"/>
      </w:r>
      <w:r>
        <w:instrText xml:space="preserve"> TC "</w:instrText>
      </w:r>
      <w:bookmarkStart w:id="377" w:name="_Toc10138981"/>
      <w:r>
        <w:instrText>Планове за Microsoft Azure за потребители</w:instrText>
      </w:r>
      <w:bookmarkEnd w:id="377"/>
      <w:r>
        <w:instrText>" \l 3</w:instrText>
      </w:r>
      <w:r>
        <w:fldChar w:fldCharType="end"/>
      </w:r>
    </w:p>
    <w:p w14:paraId="58073AD7" w14:textId="77777777" w:rsidR="006C71A1" w:rsidRDefault="006C71A1">
      <w:pPr>
        <w:pStyle w:val="ProductList-Body"/>
      </w:pPr>
    </w:p>
    <w:tbl>
      <w:tblPr>
        <w:tblStyle w:val="PURTable"/>
        <w:tblW w:w="0" w:type="dxa"/>
        <w:tblLook w:val="04A0" w:firstRow="1" w:lastRow="0" w:firstColumn="1" w:lastColumn="0" w:noHBand="0" w:noVBand="1"/>
      </w:tblPr>
      <w:tblGrid>
        <w:gridCol w:w="5295"/>
        <w:gridCol w:w="5621"/>
      </w:tblGrid>
      <w:tr w:rsidR="006C71A1" w14:paraId="457858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691DF4" w14:textId="77777777" w:rsidR="006C71A1" w:rsidRDefault="00BD2CF6">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63AED6EE" w14:textId="77777777" w:rsidR="006C71A1" w:rsidRDefault="00BD2CF6">
            <w:pPr>
              <w:pStyle w:val="ProductList-TableBody"/>
            </w:pPr>
            <w:r>
              <w:rPr>
                <w:color w:val="FFFFFF"/>
              </w:rPr>
              <w:t>Отговарящ(и) на условията лиценз(и)</w:t>
            </w:r>
          </w:p>
        </w:tc>
      </w:tr>
      <w:tr w:rsidR="006C71A1" w14:paraId="3D9F0B87" w14:textId="77777777">
        <w:tc>
          <w:tcPr>
            <w:tcW w:w="5880" w:type="dxa"/>
            <w:tcBorders>
              <w:top w:val="single" w:sz="4" w:space="0" w:color="000000"/>
              <w:left w:val="single" w:sz="4" w:space="0" w:color="000000"/>
              <w:bottom w:val="single" w:sz="4" w:space="0" w:color="000000"/>
              <w:right w:val="single" w:sz="4" w:space="0" w:color="000000"/>
            </w:tcBorders>
          </w:tcPr>
          <w:p w14:paraId="34ECEF1B" w14:textId="77777777" w:rsidR="006C71A1" w:rsidRDefault="00BD2CF6">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09DB7C1" w14:textId="77777777" w:rsidR="006C71A1" w:rsidRDefault="00BD2CF6">
            <w:pPr>
              <w:pStyle w:val="ProductList-TableBody"/>
            </w:pPr>
            <w:r>
              <w:t>Корпоративен ЛКД пакет</w:t>
            </w:r>
          </w:p>
        </w:tc>
      </w:tr>
      <w:tr w:rsidR="006C71A1" w14:paraId="40508C02" w14:textId="77777777">
        <w:tc>
          <w:tcPr>
            <w:tcW w:w="5880" w:type="dxa"/>
            <w:tcBorders>
              <w:top w:val="single" w:sz="4" w:space="0" w:color="000000"/>
              <w:left w:val="single" w:sz="4" w:space="0" w:color="000000"/>
              <w:bottom w:val="single" w:sz="4" w:space="0" w:color="000000"/>
              <w:right w:val="single" w:sz="4" w:space="0" w:color="000000"/>
            </w:tcBorders>
          </w:tcPr>
          <w:p w14:paraId="198A1E87" w14:textId="77777777" w:rsidR="006C71A1" w:rsidRDefault="00BD2CF6">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2C1CFDF" w14:textId="77777777" w:rsidR="006C71A1" w:rsidRDefault="00BD2CF6">
            <w:pPr>
              <w:pStyle w:val="ProductList-TableBody"/>
            </w:pPr>
            <w:r>
              <w:t>Клиентски лиценз за управление на Advanced Threat Analytics 2016 за Потребител</w:t>
            </w:r>
          </w:p>
        </w:tc>
      </w:tr>
    </w:tbl>
    <w:p w14:paraId="6D17F513" w14:textId="77777777" w:rsidR="006C71A1" w:rsidRDefault="006C71A1">
      <w:pPr>
        <w:pStyle w:val="ProductList-Body"/>
      </w:pPr>
    </w:p>
    <w:p w14:paraId="4B21DDA0" w14:textId="77777777" w:rsidR="006C71A1" w:rsidRDefault="00BD2CF6">
      <w:pPr>
        <w:pStyle w:val="ProductList-Offering2HeadingNoBorder"/>
        <w:outlineLvl w:val="2"/>
      </w:pPr>
      <w:r>
        <w:t>Microsoft 365</w:t>
      </w:r>
      <w:r>
        <w:fldChar w:fldCharType="begin"/>
      </w:r>
      <w:r>
        <w:instrText xml:space="preserve"> TC "</w:instrText>
      </w:r>
      <w:bookmarkStart w:id="378" w:name="_Toc10138982"/>
      <w:r>
        <w:instrText>Microsoft 365</w:instrText>
      </w:r>
      <w:bookmarkEnd w:id="378"/>
      <w:r>
        <w:instrText>" \l 3</w:instrText>
      </w:r>
      <w:r>
        <w:fldChar w:fldCharType="end"/>
      </w:r>
    </w:p>
    <w:p w14:paraId="6D40298D" w14:textId="77777777" w:rsidR="006C71A1" w:rsidRDefault="006C71A1">
      <w:pPr>
        <w:pStyle w:val="ProductList-Body"/>
      </w:pPr>
    </w:p>
    <w:tbl>
      <w:tblPr>
        <w:tblStyle w:val="PURTable"/>
        <w:tblW w:w="0" w:type="dxa"/>
        <w:tblLook w:val="04A0" w:firstRow="1" w:lastRow="0" w:firstColumn="1" w:lastColumn="0" w:noHBand="0" w:noVBand="1"/>
      </w:tblPr>
      <w:tblGrid>
        <w:gridCol w:w="5266"/>
        <w:gridCol w:w="5650"/>
      </w:tblGrid>
      <w:tr w:rsidR="006C71A1" w14:paraId="2CBE26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86EBAD" w14:textId="77777777" w:rsidR="006C71A1" w:rsidRDefault="00BD2CF6">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00C2397" w14:textId="77777777" w:rsidR="006C71A1" w:rsidRDefault="00BD2CF6">
            <w:pPr>
              <w:pStyle w:val="ProductList-TableBody"/>
            </w:pPr>
            <w:r>
              <w:rPr>
                <w:color w:val="FFFFFF"/>
              </w:rPr>
              <w:t>Отговарящ(и) на условията лиценз(и)</w:t>
            </w:r>
          </w:p>
        </w:tc>
      </w:tr>
      <w:tr w:rsidR="006C71A1" w14:paraId="29CCB21C" w14:textId="77777777">
        <w:tc>
          <w:tcPr>
            <w:tcW w:w="5880" w:type="dxa"/>
            <w:tcBorders>
              <w:top w:val="single" w:sz="4" w:space="0" w:color="000000"/>
              <w:left w:val="single" w:sz="4" w:space="0" w:color="000000"/>
              <w:bottom w:val="none" w:sz="4" w:space="0" w:color="000000"/>
              <w:right w:val="single" w:sz="4" w:space="0" w:color="000000"/>
            </w:tcBorders>
          </w:tcPr>
          <w:p w14:paraId="15CD7F20" w14:textId="77777777" w:rsidR="006C71A1" w:rsidRDefault="00BD2CF6">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792B25D" w14:textId="77777777" w:rsidR="006C71A1" w:rsidRDefault="00BD2CF6">
            <w:pPr>
              <w:pStyle w:val="ProductList-TableBody"/>
            </w:pPr>
            <w:r>
              <w:t>Windows 10 Enterprise/Education E3 за Устройство и</w:t>
            </w:r>
          </w:p>
          <w:p w14:paraId="21D1550E" w14:textId="77777777" w:rsidR="006C71A1" w:rsidRDefault="00BD2CF6">
            <w:pPr>
              <w:pStyle w:val="ProductList-TableBody"/>
            </w:pPr>
            <w:r>
              <w:t>Базов/Корпоративен ЛКД пакет и</w:t>
            </w:r>
          </w:p>
          <w:p w14:paraId="76B8C78F" w14:textId="77777777" w:rsidR="006C71A1" w:rsidRDefault="00BD2CF6">
            <w:pPr>
              <w:pStyle w:val="ProductList-TableBody"/>
            </w:pPr>
            <w:r>
              <w:t>Office Professional Plus</w:t>
            </w:r>
          </w:p>
        </w:tc>
      </w:tr>
      <w:tr w:rsidR="006C71A1" w14:paraId="18724847" w14:textId="77777777">
        <w:tc>
          <w:tcPr>
            <w:tcW w:w="5880" w:type="dxa"/>
            <w:tcBorders>
              <w:top w:val="none" w:sz="4" w:space="0" w:color="000000"/>
              <w:left w:val="single" w:sz="4" w:space="0" w:color="000000"/>
              <w:bottom w:val="single" w:sz="4" w:space="0" w:color="000000"/>
              <w:right w:val="single" w:sz="4" w:space="0" w:color="000000"/>
            </w:tcBorders>
          </w:tcPr>
          <w:p w14:paraId="2CD9AB13" w14:textId="77777777" w:rsidR="006C71A1" w:rsidRDefault="006C7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84B5A5" w14:textId="77777777" w:rsidR="006C71A1" w:rsidRDefault="00BD2CF6">
            <w:pPr>
              <w:pStyle w:val="ProductList-TableBody"/>
            </w:pPr>
            <w:r>
              <w:t xml:space="preserve">Windows 10 Enterprise E3 за Потребител с SA – „От SA“ и </w:t>
            </w:r>
          </w:p>
          <w:p w14:paraId="3F394831" w14:textId="77777777" w:rsidR="006C71A1" w:rsidRDefault="00BD2CF6">
            <w:pPr>
              <w:pStyle w:val="ProductList-TableBody"/>
            </w:pPr>
            <w:r>
              <w:t>Enterprise Mobility + Security E3 „От SA”, и</w:t>
            </w:r>
          </w:p>
          <w:p w14:paraId="1393640F" w14:textId="77777777" w:rsidR="006C71A1" w:rsidRDefault="00BD2CF6">
            <w:pPr>
              <w:pStyle w:val="ProductList-TableBody"/>
            </w:pPr>
            <w:r>
              <w:t>Office 365 E3 „От SA”</w:t>
            </w:r>
          </w:p>
        </w:tc>
      </w:tr>
      <w:tr w:rsidR="006C71A1" w14:paraId="52CAC89F" w14:textId="77777777">
        <w:tc>
          <w:tcPr>
            <w:tcW w:w="5880" w:type="dxa"/>
            <w:tcBorders>
              <w:top w:val="single" w:sz="4" w:space="0" w:color="000000"/>
              <w:left w:val="single" w:sz="4" w:space="0" w:color="000000"/>
              <w:bottom w:val="none" w:sz="4" w:space="0" w:color="000000"/>
              <w:right w:val="single" w:sz="4" w:space="0" w:color="000000"/>
            </w:tcBorders>
          </w:tcPr>
          <w:p w14:paraId="734B8170" w14:textId="77777777" w:rsidR="006C71A1" w:rsidRDefault="00BD2CF6">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2B1A7FD" w14:textId="77777777" w:rsidR="006C71A1" w:rsidRDefault="00BD2CF6">
            <w:pPr>
              <w:pStyle w:val="ProductList-TableBody"/>
            </w:pPr>
            <w:r>
              <w:t>SA за Настолна операционна система Windows и</w:t>
            </w:r>
          </w:p>
          <w:p w14:paraId="648669F4" w14:textId="77777777" w:rsidR="006C71A1" w:rsidRDefault="00BD2CF6">
            <w:pPr>
              <w:pStyle w:val="ProductList-TableBody"/>
            </w:pPr>
            <w:r>
              <w:t>Базов/Корпоративен ЛКД пакет и</w:t>
            </w:r>
          </w:p>
          <w:p w14:paraId="139B95B4" w14:textId="77777777" w:rsidR="006C71A1" w:rsidRDefault="00BD2CF6">
            <w:pPr>
              <w:pStyle w:val="ProductList-TableBody"/>
            </w:pPr>
            <w:r>
              <w:t>Office Professional Plus</w:t>
            </w:r>
          </w:p>
        </w:tc>
      </w:tr>
      <w:tr w:rsidR="006C71A1" w14:paraId="71394813" w14:textId="77777777">
        <w:tc>
          <w:tcPr>
            <w:tcW w:w="5880" w:type="dxa"/>
            <w:tcBorders>
              <w:top w:val="none" w:sz="4" w:space="0" w:color="000000"/>
              <w:left w:val="single" w:sz="4" w:space="0" w:color="000000"/>
              <w:bottom w:val="single" w:sz="4" w:space="0" w:color="000000"/>
              <w:right w:val="single" w:sz="4" w:space="0" w:color="000000"/>
            </w:tcBorders>
          </w:tcPr>
          <w:p w14:paraId="487F585F" w14:textId="77777777" w:rsidR="006C71A1" w:rsidRDefault="006C7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6E21D5" w14:textId="77777777" w:rsidR="006C71A1" w:rsidRDefault="00BD2CF6">
            <w:pPr>
              <w:pStyle w:val="ProductList-TableBody"/>
            </w:pPr>
            <w:r>
              <w:t xml:space="preserve">Windows 10 Enterprise E5 за Потребител с SA – „От SA“ и </w:t>
            </w:r>
          </w:p>
          <w:p w14:paraId="1414C2BF" w14:textId="77777777" w:rsidR="006C71A1" w:rsidRDefault="00BD2CF6">
            <w:pPr>
              <w:pStyle w:val="ProductList-TableBody"/>
            </w:pPr>
            <w:r>
              <w:t>Enterprise Mobility + Security E5 „От SA“ и</w:t>
            </w:r>
          </w:p>
          <w:p w14:paraId="7B7FCF1B" w14:textId="77777777" w:rsidR="006C71A1" w:rsidRDefault="00BD2CF6">
            <w:pPr>
              <w:pStyle w:val="ProductList-TableBody"/>
            </w:pPr>
            <w:r>
              <w:t>Office 365 (E5 и E4) „От SA”</w:t>
            </w:r>
          </w:p>
        </w:tc>
      </w:tr>
      <w:tr w:rsidR="006C71A1" w14:paraId="68139710" w14:textId="77777777">
        <w:tc>
          <w:tcPr>
            <w:tcW w:w="5880" w:type="dxa"/>
            <w:tcBorders>
              <w:top w:val="single" w:sz="4" w:space="0" w:color="000000"/>
              <w:left w:val="single" w:sz="4" w:space="0" w:color="000000"/>
              <w:bottom w:val="single" w:sz="4" w:space="0" w:color="000000"/>
              <w:right w:val="single" w:sz="4" w:space="0" w:color="000000"/>
            </w:tcBorders>
          </w:tcPr>
          <w:p w14:paraId="3D8EF81D" w14:textId="77777777" w:rsidR="006C71A1" w:rsidRDefault="00BD2CF6">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0D14A13" w14:textId="77777777" w:rsidR="006C71A1" w:rsidRDefault="00BD2CF6">
            <w:pPr>
              <w:pStyle w:val="ProductList-TableBody"/>
            </w:pPr>
            <w:r>
              <w:t>Office 365 E1/E3</w:t>
            </w:r>
          </w:p>
        </w:tc>
      </w:tr>
      <w:tr w:rsidR="006C71A1" w14:paraId="119B499A" w14:textId="77777777">
        <w:tc>
          <w:tcPr>
            <w:tcW w:w="5880" w:type="dxa"/>
            <w:tcBorders>
              <w:top w:val="single" w:sz="4" w:space="0" w:color="000000"/>
              <w:left w:val="single" w:sz="4" w:space="0" w:color="000000"/>
              <w:bottom w:val="none" w:sz="4" w:space="0" w:color="000000"/>
              <w:right w:val="single" w:sz="4" w:space="0" w:color="000000"/>
            </w:tcBorders>
          </w:tcPr>
          <w:p w14:paraId="52972AAF" w14:textId="77777777" w:rsidR="006C71A1" w:rsidRDefault="00BD2CF6">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C4D6EAB" w14:textId="77777777" w:rsidR="006C71A1" w:rsidRDefault="00BD2CF6">
            <w:pPr>
              <w:pStyle w:val="ProductList-TableBody"/>
            </w:pPr>
            <w:r>
              <w:t>Microsoft 365 A3</w:t>
            </w:r>
          </w:p>
        </w:tc>
      </w:tr>
      <w:tr w:rsidR="006C71A1" w14:paraId="132973A7" w14:textId="77777777">
        <w:tc>
          <w:tcPr>
            <w:tcW w:w="5880" w:type="dxa"/>
            <w:tcBorders>
              <w:top w:val="none" w:sz="4" w:space="0" w:color="000000"/>
              <w:left w:val="single" w:sz="4" w:space="0" w:color="000000"/>
              <w:bottom w:val="single" w:sz="4" w:space="0" w:color="000000"/>
              <w:right w:val="single" w:sz="4" w:space="0" w:color="000000"/>
            </w:tcBorders>
          </w:tcPr>
          <w:p w14:paraId="0D634442" w14:textId="77777777" w:rsidR="006C71A1" w:rsidRDefault="006C7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3E4B01" w14:textId="77777777" w:rsidR="006C71A1" w:rsidRDefault="00BD2CF6">
            <w:pPr>
              <w:pStyle w:val="ProductList-TableBody"/>
            </w:pPr>
            <w:r>
              <w:t>ЛА за Windows 10 Education (A3 и E3) and</w:t>
            </w:r>
          </w:p>
          <w:p w14:paraId="54D03396" w14:textId="77777777" w:rsidR="006C71A1" w:rsidRDefault="00BD2CF6">
            <w:pPr>
              <w:pStyle w:val="ProductList-TableBody"/>
            </w:pPr>
            <w:r>
              <w:t>Enterprise Mobility + Security A3 и</w:t>
            </w:r>
          </w:p>
          <w:p w14:paraId="5257F39B" w14:textId="77777777" w:rsidR="006C71A1" w:rsidRDefault="00BD2CF6">
            <w:pPr>
              <w:pStyle w:val="ProductList-TableBody"/>
            </w:pPr>
            <w:r>
              <w:t>Office 365 A3</w:t>
            </w:r>
          </w:p>
        </w:tc>
      </w:tr>
      <w:tr w:rsidR="006C71A1" w14:paraId="23FE25A6" w14:textId="77777777">
        <w:tc>
          <w:tcPr>
            <w:tcW w:w="5880" w:type="dxa"/>
            <w:tcBorders>
              <w:top w:val="single" w:sz="4" w:space="0" w:color="000000"/>
              <w:left w:val="single" w:sz="4" w:space="0" w:color="000000"/>
              <w:bottom w:val="none" w:sz="4" w:space="0" w:color="000000"/>
              <w:right w:val="single" w:sz="4" w:space="0" w:color="000000"/>
            </w:tcBorders>
          </w:tcPr>
          <w:p w14:paraId="38468830" w14:textId="77777777" w:rsidR="006C71A1" w:rsidRDefault="00BD2CF6">
            <w:pPr>
              <w:pStyle w:val="ProductList-TableBody"/>
            </w:pPr>
            <w:r>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4E36DF6" w14:textId="77777777" w:rsidR="006C71A1" w:rsidRDefault="00BD2CF6">
            <w:pPr>
              <w:pStyle w:val="ProductList-TableBody"/>
            </w:pPr>
            <w:r>
              <w:t>Microsoft 365 E3</w:t>
            </w:r>
          </w:p>
        </w:tc>
      </w:tr>
      <w:tr w:rsidR="006C71A1" w14:paraId="7F2B4176" w14:textId="77777777">
        <w:tc>
          <w:tcPr>
            <w:tcW w:w="5880" w:type="dxa"/>
            <w:tcBorders>
              <w:top w:val="none" w:sz="4" w:space="0" w:color="000000"/>
              <w:left w:val="single" w:sz="4" w:space="0" w:color="000000"/>
              <w:bottom w:val="none" w:sz="4" w:space="0" w:color="000000"/>
              <w:right w:val="single" w:sz="4" w:space="0" w:color="000000"/>
            </w:tcBorders>
          </w:tcPr>
          <w:p w14:paraId="67F71C61" w14:textId="77777777" w:rsidR="006C71A1" w:rsidRDefault="006C71A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E08B598" w14:textId="77777777" w:rsidR="006C71A1" w:rsidRDefault="00BD2CF6">
            <w:pPr>
              <w:pStyle w:val="ProductList-TableBody"/>
            </w:pPr>
            <w:r>
              <w:t>Windows 10 Enterprise E3 за Потребител и</w:t>
            </w:r>
          </w:p>
        </w:tc>
      </w:tr>
      <w:tr w:rsidR="006C71A1" w14:paraId="22557590" w14:textId="77777777">
        <w:tc>
          <w:tcPr>
            <w:tcW w:w="5880" w:type="dxa"/>
            <w:tcBorders>
              <w:top w:val="none" w:sz="4" w:space="0" w:color="000000"/>
              <w:left w:val="single" w:sz="4" w:space="0" w:color="000000"/>
              <w:bottom w:val="none" w:sz="4" w:space="0" w:color="000000"/>
              <w:right w:val="single" w:sz="4" w:space="0" w:color="000000"/>
            </w:tcBorders>
          </w:tcPr>
          <w:p w14:paraId="397B4361" w14:textId="77777777" w:rsidR="006C71A1" w:rsidRDefault="006C71A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8D4AF4A" w14:textId="77777777" w:rsidR="006C71A1" w:rsidRDefault="00BD2CF6">
            <w:pPr>
              <w:pStyle w:val="ProductList-TableBody"/>
            </w:pPr>
            <w:r>
              <w:t>Enterprise Mobility + Security E3 и</w:t>
            </w:r>
          </w:p>
        </w:tc>
      </w:tr>
      <w:tr w:rsidR="006C71A1" w14:paraId="1EE51FE5" w14:textId="77777777">
        <w:tc>
          <w:tcPr>
            <w:tcW w:w="5880" w:type="dxa"/>
            <w:tcBorders>
              <w:top w:val="none" w:sz="4" w:space="0" w:color="000000"/>
              <w:left w:val="single" w:sz="4" w:space="0" w:color="000000"/>
              <w:bottom w:val="single" w:sz="4" w:space="0" w:color="000000"/>
              <w:right w:val="single" w:sz="4" w:space="0" w:color="000000"/>
            </w:tcBorders>
          </w:tcPr>
          <w:p w14:paraId="438BDA52" w14:textId="77777777" w:rsidR="006C71A1" w:rsidRDefault="006C71A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74360CA" w14:textId="77777777" w:rsidR="006C71A1" w:rsidRDefault="00BD2CF6">
            <w:pPr>
              <w:pStyle w:val="ProductList-TableBody"/>
            </w:pPr>
            <w:r>
              <w:t>Office 365 E3</w:t>
            </w:r>
          </w:p>
        </w:tc>
      </w:tr>
      <w:tr w:rsidR="006C71A1" w14:paraId="7DFE581E" w14:textId="77777777">
        <w:tc>
          <w:tcPr>
            <w:tcW w:w="5880" w:type="dxa"/>
            <w:tcBorders>
              <w:top w:val="single" w:sz="4" w:space="0" w:color="000000"/>
              <w:left w:val="single" w:sz="4" w:space="0" w:color="000000"/>
              <w:bottom w:val="none" w:sz="4" w:space="0" w:color="000000"/>
              <w:right w:val="single" w:sz="4" w:space="0" w:color="000000"/>
            </w:tcBorders>
          </w:tcPr>
          <w:p w14:paraId="570546FE" w14:textId="77777777" w:rsidR="006C71A1" w:rsidRDefault="00BD2CF6">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0815DF6" w14:textId="77777777" w:rsidR="006C71A1" w:rsidRDefault="00BD2CF6">
            <w:pPr>
              <w:pStyle w:val="ProductList-TableBody"/>
            </w:pPr>
            <w:r>
              <w:t>Microsoft 365 A3</w:t>
            </w:r>
          </w:p>
        </w:tc>
      </w:tr>
      <w:tr w:rsidR="006C71A1" w14:paraId="32A44E8E" w14:textId="77777777">
        <w:tc>
          <w:tcPr>
            <w:tcW w:w="5880" w:type="dxa"/>
            <w:tcBorders>
              <w:top w:val="none" w:sz="4" w:space="0" w:color="000000"/>
              <w:left w:val="single" w:sz="4" w:space="0" w:color="000000"/>
              <w:bottom w:val="single" w:sz="4" w:space="0" w:color="000000"/>
              <w:right w:val="single" w:sz="4" w:space="0" w:color="000000"/>
            </w:tcBorders>
          </w:tcPr>
          <w:p w14:paraId="2187681E" w14:textId="77777777" w:rsidR="006C71A1" w:rsidRDefault="006C7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B21798" w14:textId="77777777" w:rsidR="006C71A1" w:rsidRDefault="00BD2CF6">
            <w:pPr>
              <w:pStyle w:val="ProductList-TableBody"/>
            </w:pPr>
            <w:r>
              <w:t>ЛА за Windows 10 Education (A3 и E3) and</w:t>
            </w:r>
          </w:p>
          <w:p w14:paraId="6540141C" w14:textId="77777777" w:rsidR="006C71A1" w:rsidRDefault="00BD2CF6">
            <w:pPr>
              <w:pStyle w:val="ProductList-TableBody"/>
            </w:pPr>
            <w:r>
              <w:t>Enterprise Mobility + Security E3 и</w:t>
            </w:r>
          </w:p>
          <w:p w14:paraId="6650539B" w14:textId="77777777" w:rsidR="006C71A1" w:rsidRDefault="00BD2CF6">
            <w:pPr>
              <w:pStyle w:val="ProductList-TableBody"/>
            </w:pPr>
            <w:r>
              <w:t>Office 365 A3</w:t>
            </w:r>
          </w:p>
        </w:tc>
      </w:tr>
      <w:tr w:rsidR="006C71A1" w14:paraId="001F37DD" w14:textId="77777777">
        <w:tc>
          <w:tcPr>
            <w:tcW w:w="5880" w:type="dxa"/>
            <w:tcBorders>
              <w:top w:val="single" w:sz="4" w:space="0" w:color="000000"/>
              <w:left w:val="single" w:sz="4" w:space="0" w:color="000000"/>
              <w:bottom w:val="none" w:sz="4" w:space="0" w:color="000000"/>
              <w:right w:val="single" w:sz="4" w:space="0" w:color="000000"/>
            </w:tcBorders>
          </w:tcPr>
          <w:p w14:paraId="646670FB" w14:textId="77777777" w:rsidR="006C71A1" w:rsidRDefault="00BD2CF6">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9092D64" w14:textId="77777777" w:rsidR="006C71A1" w:rsidRDefault="00BD2CF6">
            <w:pPr>
              <w:pStyle w:val="ProductList-TableBody"/>
            </w:pPr>
            <w:r>
              <w:t>Microsoft 365 E3</w:t>
            </w:r>
          </w:p>
        </w:tc>
      </w:tr>
      <w:tr w:rsidR="006C71A1" w14:paraId="5E3DEFF7" w14:textId="77777777">
        <w:tc>
          <w:tcPr>
            <w:tcW w:w="5880" w:type="dxa"/>
            <w:tcBorders>
              <w:top w:val="none" w:sz="4" w:space="0" w:color="000000"/>
              <w:left w:val="single" w:sz="4" w:space="0" w:color="000000"/>
              <w:bottom w:val="single" w:sz="4" w:space="0" w:color="000000"/>
              <w:right w:val="single" w:sz="4" w:space="0" w:color="000000"/>
            </w:tcBorders>
          </w:tcPr>
          <w:p w14:paraId="48AEC74A" w14:textId="77777777" w:rsidR="006C71A1" w:rsidRDefault="006C7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204FF3" w14:textId="77777777" w:rsidR="006C71A1" w:rsidRDefault="00BD2CF6">
            <w:pPr>
              <w:pStyle w:val="ProductList-TableBody"/>
            </w:pPr>
            <w:r>
              <w:t>Windows 10 Enterprise E3 за Потребител и</w:t>
            </w:r>
          </w:p>
          <w:p w14:paraId="16A8255A" w14:textId="77777777" w:rsidR="006C71A1" w:rsidRDefault="00BD2CF6">
            <w:pPr>
              <w:pStyle w:val="ProductList-TableBody"/>
            </w:pPr>
            <w:r>
              <w:t>Enterprise Mobility + Security E3 и</w:t>
            </w:r>
          </w:p>
          <w:p w14:paraId="4BAD9BC7" w14:textId="77777777" w:rsidR="006C71A1" w:rsidRDefault="00BD2CF6">
            <w:pPr>
              <w:pStyle w:val="ProductList-TableBody"/>
            </w:pPr>
            <w:r>
              <w:t>Office 365 E3</w:t>
            </w:r>
          </w:p>
        </w:tc>
      </w:tr>
    </w:tbl>
    <w:p w14:paraId="092BCC4C" w14:textId="77777777" w:rsidR="006C71A1" w:rsidRDefault="006C71A1">
      <w:pPr>
        <w:pStyle w:val="ProductList-Body"/>
      </w:pPr>
    </w:p>
    <w:p w14:paraId="704932DC" w14:textId="77777777" w:rsidR="006C71A1" w:rsidRDefault="00BD2CF6">
      <w:pPr>
        <w:pStyle w:val="ProductList-Offering2HeadingNoBorder"/>
        <w:outlineLvl w:val="2"/>
      </w:pPr>
      <w:r>
        <w:t>Enterprise Mobility + Security</w:t>
      </w:r>
      <w:r>
        <w:fldChar w:fldCharType="begin"/>
      </w:r>
      <w:r>
        <w:instrText xml:space="preserve"> TC "</w:instrText>
      </w:r>
      <w:bookmarkStart w:id="379" w:name="_Toc10138983"/>
      <w:r>
        <w:instrText>Enterprise Mobility + Security</w:instrText>
      </w:r>
      <w:bookmarkEnd w:id="379"/>
      <w:r>
        <w:instrText>" \l 3</w:instrText>
      </w:r>
      <w:r>
        <w:fldChar w:fldCharType="end"/>
      </w:r>
    </w:p>
    <w:p w14:paraId="4331050D" w14:textId="77777777" w:rsidR="006C71A1" w:rsidRDefault="006C71A1">
      <w:pPr>
        <w:pStyle w:val="ProductList-Body"/>
      </w:pPr>
    </w:p>
    <w:tbl>
      <w:tblPr>
        <w:tblStyle w:val="PURTable"/>
        <w:tblW w:w="0" w:type="dxa"/>
        <w:tblLook w:val="04A0" w:firstRow="1" w:lastRow="0" w:firstColumn="1" w:lastColumn="0" w:noHBand="0" w:noVBand="1"/>
      </w:tblPr>
      <w:tblGrid>
        <w:gridCol w:w="5395"/>
        <w:gridCol w:w="5521"/>
      </w:tblGrid>
      <w:tr w:rsidR="006C71A1" w14:paraId="17C8C1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A9BA98D" w14:textId="77777777" w:rsidR="006C71A1" w:rsidRDefault="00BD2CF6">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50C45A4B" w14:textId="77777777" w:rsidR="006C71A1" w:rsidRDefault="00BD2CF6">
            <w:pPr>
              <w:pStyle w:val="ProductList-TableBody"/>
            </w:pPr>
            <w:r>
              <w:rPr>
                <w:color w:val="FFFFFF"/>
              </w:rPr>
              <w:t>Лиценз(и) с право за надстройка</w:t>
            </w:r>
          </w:p>
        </w:tc>
      </w:tr>
      <w:tr w:rsidR="006C71A1" w14:paraId="1EEC645A" w14:textId="77777777">
        <w:tc>
          <w:tcPr>
            <w:tcW w:w="6000" w:type="dxa"/>
            <w:tcBorders>
              <w:top w:val="single" w:sz="4" w:space="0" w:color="6E6E6E"/>
              <w:left w:val="single" w:sz="4" w:space="0" w:color="6E6E6E"/>
              <w:bottom w:val="none" w:sz="4" w:space="0" w:color="6E6E6E"/>
              <w:right w:val="single" w:sz="4" w:space="0" w:color="6E6E6E"/>
            </w:tcBorders>
          </w:tcPr>
          <w:p w14:paraId="0BB1EFDC" w14:textId="77777777" w:rsidR="006C71A1" w:rsidRDefault="00BD2CF6">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444B7C4D" w14:textId="77777777" w:rsidR="006C71A1" w:rsidRDefault="00BD2CF6">
            <w:pPr>
              <w:pStyle w:val="ProductList-TableBody"/>
            </w:pPr>
            <w:r>
              <w:t>Базов ЛКД пакет</w:t>
            </w:r>
          </w:p>
        </w:tc>
      </w:tr>
      <w:tr w:rsidR="006C71A1" w14:paraId="17F9FBA4" w14:textId="77777777">
        <w:tc>
          <w:tcPr>
            <w:tcW w:w="6000" w:type="dxa"/>
            <w:tcBorders>
              <w:top w:val="none" w:sz="4" w:space="0" w:color="6E6E6E"/>
              <w:left w:val="single" w:sz="4" w:space="0" w:color="6E6E6E"/>
              <w:bottom w:val="none" w:sz="4" w:space="0" w:color="6E6E6E"/>
              <w:right w:val="single" w:sz="4" w:space="0" w:color="6E6E6E"/>
            </w:tcBorders>
          </w:tcPr>
          <w:p w14:paraId="6DD28405"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F9DEA" w14:textId="77777777" w:rsidR="006C71A1" w:rsidRDefault="00BD2CF6">
            <w:pPr>
              <w:pStyle w:val="ProductList-TableBody"/>
            </w:pPr>
            <w:r>
              <w:t>Корпоративен ЛКД пакет</w:t>
            </w:r>
          </w:p>
        </w:tc>
      </w:tr>
      <w:tr w:rsidR="006C71A1" w14:paraId="136C1C01" w14:textId="77777777">
        <w:tc>
          <w:tcPr>
            <w:tcW w:w="6000" w:type="dxa"/>
            <w:tcBorders>
              <w:top w:val="none" w:sz="4" w:space="0" w:color="6E6E6E"/>
              <w:left w:val="single" w:sz="4" w:space="0" w:color="6E6E6E"/>
              <w:bottom w:val="none" w:sz="4" w:space="0" w:color="6E6E6E"/>
              <w:right w:val="single" w:sz="4" w:space="0" w:color="6E6E6E"/>
            </w:tcBorders>
          </w:tcPr>
          <w:p w14:paraId="6C37900D"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E3BE2" w14:textId="77777777" w:rsidR="006C71A1" w:rsidRDefault="00BD2CF6">
            <w:pPr>
              <w:pStyle w:val="ProductList-TableBody"/>
            </w:pPr>
            <w:r>
              <w:t>Мост за Базов ЛКД пакет за Office 365</w:t>
            </w:r>
          </w:p>
        </w:tc>
      </w:tr>
      <w:tr w:rsidR="006C71A1" w14:paraId="38D388B4" w14:textId="77777777">
        <w:tc>
          <w:tcPr>
            <w:tcW w:w="6000" w:type="dxa"/>
            <w:tcBorders>
              <w:top w:val="none" w:sz="4" w:space="0" w:color="6E6E6E"/>
              <w:left w:val="single" w:sz="4" w:space="0" w:color="6E6E6E"/>
              <w:bottom w:val="none" w:sz="4" w:space="0" w:color="6E6E6E"/>
              <w:right w:val="single" w:sz="4" w:space="0" w:color="6E6E6E"/>
            </w:tcBorders>
          </w:tcPr>
          <w:p w14:paraId="357B101B"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5A90F" w14:textId="77777777" w:rsidR="006C71A1" w:rsidRDefault="00BD2CF6">
            <w:pPr>
              <w:pStyle w:val="ProductList-TableBody"/>
            </w:pPr>
            <w:r>
              <w:t>Мост за Базов ЛКД пакет за Office 365 и Microsoft Intune</w:t>
            </w:r>
          </w:p>
        </w:tc>
      </w:tr>
      <w:tr w:rsidR="006C71A1" w14:paraId="06660F3C" w14:textId="77777777">
        <w:tc>
          <w:tcPr>
            <w:tcW w:w="6000" w:type="dxa"/>
            <w:tcBorders>
              <w:top w:val="none" w:sz="4" w:space="0" w:color="6E6E6E"/>
              <w:left w:val="single" w:sz="4" w:space="0" w:color="6E6E6E"/>
              <w:bottom w:val="none" w:sz="4" w:space="0" w:color="6E6E6E"/>
              <w:right w:val="single" w:sz="4" w:space="0" w:color="6E6E6E"/>
            </w:tcBorders>
          </w:tcPr>
          <w:p w14:paraId="26303C95"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0D5C8" w14:textId="77777777" w:rsidR="006C71A1" w:rsidRDefault="00BD2CF6">
            <w:pPr>
              <w:pStyle w:val="ProductList-TableBody"/>
            </w:pPr>
            <w:r>
              <w:t>Мост за Корпоративен ЛКД пакет за Office 365</w:t>
            </w:r>
          </w:p>
        </w:tc>
      </w:tr>
      <w:tr w:rsidR="006C71A1" w14:paraId="77CCD2F0" w14:textId="77777777">
        <w:tc>
          <w:tcPr>
            <w:tcW w:w="6000" w:type="dxa"/>
            <w:tcBorders>
              <w:top w:val="none" w:sz="4" w:space="0" w:color="6E6E6E"/>
              <w:left w:val="single" w:sz="4" w:space="0" w:color="6E6E6E"/>
              <w:bottom w:val="single" w:sz="4" w:space="0" w:color="6E6E6E"/>
              <w:right w:val="single" w:sz="4" w:space="0" w:color="6E6E6E"/>
            </w:tcBorders>
          </w:tcPr>
          <w:p w14:paraId="14631F68"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88B82" w14:textId="77777777" w:rsidR="006C71A1" w:rsidRDefault="00BD2CF6">
            <w:pPr>
              <w:pStyle w:val="ProductList-TableBody"/>
            </w:pPr>
            <w:r>
              <w:t>Мост за Корпоративен ЛКД пакет за Office 365 и Microsoft Intune</w:t>
            </w:r>
          </w:p>
        </w:tc>
      </w:tr>
    </w:tbl>
    <w:p w14:paraId="07C543CB" w14:textId="77777777" w:rsidR="006C71A1" w:rsidRDefault="006C71A1">
      <w:pPr>
        <w:pStyle w:val="ProductList-Body"/>
      </w:pPr>
    </w:p>
    <w:p w14:paraId="35C666F0" w14:textId="77777777" w:rsidR="006C71A1" w:rsidRDefault="00BD2CF6">
      <w:pPr>
        <w:pStyle w:val="ProductList-Offering2HeadingNoBorder"/>
        <w:outlineLvl w:val="2"/>
      </w:pPr>
      <w:r>
        <w:t>Услуги на Microsoft Dynamics 365</w:t>
      </w:r>
      <w:r>
        <w:fldChar w:fldCharType="begin"/>
      </w:r>
      <w:r>
        <w:instrText xml:space="preserve"> TC "</w:instrText>
      </w:r>
      <w:bookmarkStart w:id="380" w:name="_Toc10138984"/>
      <w:r>
        <w:instrText>Услуги на Microsoft Dynamics 365</w:instrText>
      </w:r>
      <w:bookmarkEnd w:id="380"/>
      <w:r>
        <w:instrText>" \l 3</w:instrText>
      </w:r>
      <w:r>
        <w:fldChar w:fldCharType="end"/>
      </w:r>
    </w:p>
    <w:p w14:paraId="1767D4C4" w14:textId="77777777" w:rsidR="006C71A1" w:rsidRDefault="006C71A1">
      <w:pPr>
        <w:pStyle w:val="ProductList-Body"/>
      </w:pPr>
    </w:p>
    <w:tbl>
      <w:tblPr>
        <w:tblStyle w:val="PURTable"/>
        <w:tblW w:w="0" w:type="dxa"/>
        <w:tblLook w:val="04A0" w:firstRow="1" w:lastRow="0" w:firstColumn="1" w:lastColumn="0" w:noHBand="0" w:noVBand="1"/>
      </w:tblPr>
      <w:tblGrid>
        <w:gridCol w:w="5508"/>
        <w:gridCol w:w="5408"/>
      </w:tblGrid>
      <w:tr w:rsidR="006C71A1" w14:paraId="546022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5A12F0" w14:textId="77777777" w:rsidR="006C71A1" w:rsidRDefault="00BD2CF6">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6B952959" w14:textId="77777777" w:rsidR="006C71A1" w:rsidRDefault="00BD2CF6">
            <w:pPr>
              <w:pStyle w:val="ProductList-TableBody"/>
            </w:pPr>
            <w:r>
              <w:rPr>
                <w:color w:val="FFFFFF"/>
              </w:rPr>
              <w:t>Отговарящ(и) на условията лиценз(и)</w:t>
            </w:r>
          </w:p>
        </w:tc>
      </w:tr>
      <w:tr w:rsidR="006C71A1" w14:paraId="5CFC14A8" w14:textId="77777777">
        <w:tc>
          <w:tcPr>
            <w:tcW w:w="6120" w:type="dxa"/>
            <w:tcBorders>
              <w:top w:val="single" w:sz="4" w:space="0" w:color="6E6E6E"/>
              <w:left w:val="single" w:sz="4" w:space="0" w:color="6E6E6E"/>
              <w:bottom w:val="none" w:sz="4" w:space="0" w:color="6E6E6E"/>
              <w:right w:val="single" w:sz="4" w:space="0" w:color="6E6E6E"/>
            </w:tcBorders>
          </w:tcPr>
          <w:p w14:paraId="0729F2F0" w14:textId="77777777" w:rsidR="006C71A1" w:rsidRDefault="00BD2CF6">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6F59A42C" w14:textId="77777777" w:rsidR="006C71A1" w:rsidRDefault="00BD2CF6">
            <w:pPr>
              <w:pStyle w:val="ProductList-TableBody"/>
            </w:pPr>
            <w:r>
              <w:t>ЛКД за Dynamics AX</w:t>
            </w:r>
          </w:p>
        </w:tc>
      </w:tr>
      <w:tr w:rsidR="006C71A1" w14:paraId="37DBA2C3" w14:textId="77777777">
        <w:tc>
          <w:tcPr>
            <w:tcW w:w="6120" w:type="dxa"/>
            <w:tcBorders>
              <w:top w:val="none" w:sz="4" w:space="0" w:color="6E6E6E"/>
              <w:left w:val="single" w:sz="4" w:space="0" w:color="6E6E6E"/>
              <w:bottom w:val="none" w:sz="4" w:space="0" w:color="6E6E6E"/>
              <w:right w:val="single" w:sz="4" w:space="0" w:color="6E6E6E"/>
            </w:tcBorders>
          </w:tcPr>
          <w:p w14:paraId="4DB167CB"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7ACC4" w14:textId="77777777" w:rsidR="006C71A1" w:rsidRDefault="00BD2CF6">
            <w:pPr>
              <w:pStyle w:val="ProductList-TableBody"/>
            </w:pPr>
            <w:r>
              <w:t>ЛКД за Dynamics GP</w:t>
            </w:r>
          </w:p>
        </w:tc>
      </w:tr>
      <w:tr w:rsidR="006C71A1" w14:paraId="2A3CEB6B" w14:textId="77777777">
        <w:tc>
          <w:tcPr>
            <w:tcW w:w="6120" w:type="dxa"/>
            <w:tcBorders>
              <w:top w:val="none" w:sz="4" w:space="0" w:color="6E6E6E"/>
              <w:left w:val="single" w:sz="4" w:space="0" w:color="6E6E6E"/>
              <w:bottom w:val="none" w:sz="4" w:space="0" w:color="6E6E6E"/>
              <w:right w:val="single" w:sz="4" w:space="0" w:color="6E6E6E"/>
            </w:tcBorders>
          </w:tcPr>
          <w:p w14:paraId="7FFFD83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16E431" w14:textId="77777777" w:rsidR="006C71A1" w:rsidRDefault="00BD2CF6">
            <w:pPr>
              <w:pStyle w:val="ProductList-TableBody"/>
            </w:pPr>
            <w:r>
              <w:t>ЛКД за Dynamics NAV</w:t>
            </w:r>
          </w:p>
        </w:tc>
      </w:tr>
      <w:tr w:rsidR="006C71A1" w14:paraId="299CD0E9" w14:textId="77777777">
        <w:tc>
          <w:tcPr>
            <w:tcW w:w="6120" w:type="dxa"/>
            <w:tcBorders>
              <w:top w:val="none" w:sz="4" w:space="0" w:color="6E6E6E"/>
              <w:left w:val="single" w:sz="4" w:space="0" w:color="6E6E6E"/>
              <w:bottom w:val="none" w:sz="4" w:space="0" w:color="6E6E6E"/>
              <w:right w:val="single" w:sz="4" w:space="0" w:color="6E6E6E"/>
            </w:tcBorders>
          </w:tcPr>
          <w:p w14:paraId="7E202383"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FF48E9" w14:textId="77777777" w:rsidR="006C71A1" w:rsidRDefault="00BD2CF6">
            <w:pPr>
              <w:pStyle w:val="ProductList-TableBody"/>
            </w:pPr>
            <w:r>
              <w:t>ЛКД за Dynamics SL</w:t>
            </w:r>
          </w:p>
        </w:tc>
      </w:tr>
      <w:tr w:rsidR="006C71A1" w14:paraId="3B7F6F68" w14:textId="77777777">
        <w:tc>
          <w:tcPr>
            <w:tcW w:w="6120" w:type="dxa"/>
            <w:tcBorders>
              <w:top w:val="none" w:sz="4" w:space="0" w:color="6E6E6E"/>
              <w:left w:val="single" w:sz="4" w:space="0" w:color="6E6E6E"/>
              <w:bottom w:val="none" w:sz="4" w:space="0" w:color="6E6E6E"/>
              <w:right w:val="single" w:sz="4" w:space="0" w:color="6E6E6E"/>
            </w:tcBorders>
          </w:tcPr>
          <w:p w14:paraId="00075251"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D8E78" w14:textId="77777777" w:rsidR="006C71A1" w:rsidRDefault="00BD2CF6">
            <w:pPr>
              <w:pStyle w:val="ProductList-TableBody"/>
            </w:pPr>
            <w:r>
              <w:t>Microsoft XAL CAL</w:t>
            </w:r>
          </w:p>
        </w:tc>
      </w:tr>
      <w:tr w:rsidR="006C71A1" w14:paraId="60F1EF9D" w14:textId="77777777">
        <w:tc>
          <w:tcPr>
            <w:tcW w:w="6120" w:type="dxa"/>
            <w:tcBorders>
              <w:top w:val="none" w:sz="4" w:space="0" w:color="6E6E6E"/>
              <w:left w:val="single" w:sz="4" w:space="0" w:color="6E6E6E"/>
              <w:bottom w:val="none" w:sz="4" w:space="0" w:color="6E6E6E"/>
              <w:right w:val="single" w:sz="4" w:space="0" w:color="6E6E6E"/>
            </w:tcBorders>
          </w:tcPr>
          <w:p w14:paraId="22E1B9C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0EEB2" w14:textId="77777777" w:rsidR="006C71A1" w:rsidRDefault="00BD2CF6">
            <w:pPr>
              <w:pStyle w:val="ProductList-TableBody"/>
            </w:pPr>
            <w:r>
              <w:t>Dynamics POS lanes</w:t>
            </w:r>
          </w:p>
        </w:tc>
      </w:tr>
      <w:tr w:rsidR="006C71A1" w14:paraId="3B390F3F" w14:textId="77777777">
        <w:tc>
          <w:tcPr>
            <w:tcW w:w="6120" w:type="dxa"/>
            <w:tcBorders>
              <w:top w:val="none" w:sz="4" w:space="0" w:color="6E6E6E"/>
              <w:left w:val="single" w:sz="4" w:space="0" w:color="6E6E6E"/>
              <w:bottom w:val="none" w:sz="4" w:space="0" w:color="6E6E6E"/>
              <w:right w:val="single" w:sz="4" w:space="0" w:color="6E6E6E"/>
            </w:tcBorders>
          </w:tcPr>
          <w:p w14:paraId="3C8248C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2EE5F6" w14:textId="77777777" w:rsidR="006C71A1" w:rsidRDefault="00BD2CF6">
            <w:pPr>
              <w:pStyle w:val="ProductList-TableBody"/>
            </w:pPr>
            <w:r>
              <w:t>Dynamics RMS lanes</w:t>
            </w:r>
          </w:p>
        </w:tc>
      </w:tr>
      <w:tr w:rsidR="006C71A1" w14:paraId="09B16648" w14:textId="77777777">
        <w:tc>
          <w:tcPr>
            <w:tcW w:w="6120" w:type="dxa"/>
            <w:tcBorders>
              <w:top w:val="none" w:sz="4" w:space="0" w:color="6E6E6E"/>
              <w:left w:val="single" w:sz="4" w:space="0" w:color="6E6E6E"/>
              <w:bottom w:val="none" w:sz="4" w:space="0" w:color="6E6E6E"/>
              <w:right w:val="single" w:sz="4" w:space="0" w:color="6E6E6E"/>
            </w:tcBorders>
          </w:tcPr>
          <w:p w14:paraId="170AA78D"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CA8087" w14:textId="77777777" w:rsidR="006C71A1" w:rsidRDefault="00BD2CF6">
            <w:pPr>
              <w:pStyle w:val="ProductList-TableBody"/>
            </w:pPr>
            <w:r>
              <w:t>ЛКД за Dynamics C5</w:t>
            </w:r>
          </w:p>
        </w:tc>
      </w:tr>
      <w:tr w:rsidR="006C71A1" w14:paraId="0DD0D5F9" w14:textId="77777777">
        <w:tc>
          <w:tcPr>
            <w:tcW w:w="6120" w:type="dxa"/>
            <w:tcBorders>
              <w:top w:val="none" w:sz="4" w:space="0" w:color="6E6E6E"/>
              <w:left w:val="single" w:sz="4" w:space="0" w:color="6E6E6E"/>
              <w:bottom w:val="none" w:sz="4" w:space="0" w:color="6E6E6E"/>
              <w:right w:val="single" w:sz="4" w:space="0" w:color="6E6E6E"/>
            </w:tcBorders>
          </w:tcPr>
          <w:p w14:paraId="75AD8436"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B60454" w14:textId="77777777" w:rsidR="006C71A1" w:rsidRDefault="00BD2CF6">
            <w:pPr>
              <w:pStyle w:val="ProductList-TableBody"/>
            </w:pPr>
            <w:r>
              <w:t>ЛКД за Dynamics CRM Essentials</w:t>
            </w:r>
          </w:p>
        </w:tc>
      </w:tr>
      <w:tr w:rsidR="006C71A1" w14:paraId="4F6DA272" w14:textId="77777777">
        <w:tc>
          <w:tcPr>
            <w:tcW w:w="6120" w:type="dxa"/>
            <w:tcBorders>
              <w:top w:val="none" w:sz="4" w:space="0" w:color="6E6E6E"/>
              <w:left w:val="single" w:sz="4" w:space="0" w:color="6E6E6E"/>
              <w:bottom w:val="single" w:sz="4" w:space="0" w:color="6E6E6E"/>
              <w:right w:val="single" w:sz="4" w:space="0" w:color="6E6E6E"/>
            </w:tcBorders>
          </w:tcPr>
          <w:p w14:paraId="1FAD6190"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849C51" w14:textId="77777777" w:rsidR="006C71A1" w:rsidRDefault="00BD2CF6">
            <w:pPr>
              <w:pStyle w:val="ProductList-TableBody"/>
            </w:pPr>
            <w:r>
              <w:t>ЛКД за Dynamics 365 за Членове на екипа</w:t>
            </w:r>
          </w:p>
        </w:tc>
      </w:tr>
      <w:tr w:rsidR="006C71A1" w14:paraId="167A277B" w14:textId="77777777">
        <w:tc>
          <w:tcPr>
            <w:tcW w:w="6120" w:type="dxa"/>
            <w:tcBorders>
              <w:top w:val="single" w:sz="4" w:space="0" w:color="6E6E6E"/>
              <w:left w:val="single" w:sz="4" w:space="0" w:color="6E6E6E"/>
              <w:bottom w:val="none" w:sz="4" w:space="0" w:color="6E6E6E"/>
              <w:right w:val="single" w:sz="4" w:space="0" w:color="6E6E6E"/>
            </w:tcBorders>
          </w:tcPr>
          <w:p w14:paraId="3BFDD325" w14:textId="77777777" w:rsidR="006C71A1" w:rsidRDefault="00BD2CF6">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39A0338" w14:textId="77777777" w:rsidR="006C71A1" w:rsidRDefault="00BD2CF6">
            <w:pPr>
              <w:pStyle w:val="ProductList-TableBody"/>
            </w:pPr>
            <w:r>
              <w:t>ЛКД за Dynamics AX</w:t>
            </w:r>
          </w:p>
        </w:tc>
      </w:tr>
      <w:tr w:rsidR="006C71A1" w14:paraId="670381D4" w14:textId="77777777">
        <w:tc>
          <w:tcPr>
            <w:tcW w:w="6120" w:type="dxa"/>
            <w:tcBorders>
              <w:top w:val="none" w:sz="4" w:space="0" w:color="6E6E6E"/>
              <w:left w:val="single" w:sz="4" w:space="0" w:color="6E6E6E"/>
              <w:bottom w:val="none" w:sz="4" w:space="0" w:color="6E6E6E"/>
              <w:right w:val="single" w:sz="4" w:space="0" w:color="6E6E6E"/>
            </w:tcBorders>
          </w:tcPr>
          <w:p w14:paraId="67494CA2"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DD07A" w14:textId="77777777" w:rsidR="006C71A1" w:rsidRDefault="00BD2CF6">
            <w:pPr>
              <w:pStyle w:val="ProductList-TableBody"/>
            </w:pPr>
            <w:r>
              <w:t>ЛКД за Dynamics GP</w:t>
            </w:r>
          </w:p>
        </w:tc>
      </w:tr>
      <w:tr w:rsidR="006C71A1" w14:paraId="346723EA" w14:textId="77777777">
        <w:tc>
          <w:tcPr>
            <w:tcW w:w="6120" w:type="dxa"/>
            <w:tcBorders>
              <w:top w:val="none" w:sz="4" w:space="0" w:color="6E6E6E"/>
              <w:left w:val="single" w:sz="4" w:space="0" w:color="6E6E6E"/>
              <w:bottom w:val="none" w:sz="4" w:space="0" w:color="6E6E6E"/>
              <w:right w:val="single" w:sz="4" w:space="0" w:color="6E6E6E"/>
            </w:tcBorders>
          </w:tcPr>
          <w:p w14:paraId="0C9893FD"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71FF97" w14:textId="77777777" w:rsidR="006C71A1" w:rsidRDefault="00BD2CF6">
            <w:pPr>
              <w:pStyle w:val="ProductList-TableBody"/>
            </w:pPr>
            <w:r>
              <w:t>ЛКД за Dynamics NAV</w:t>
            </w:r>
          </w:p>
        </w:tc>
      </w:tr>
      <w:tr w:rsidR="006C71A1" w14:paraId="4ED7E0E8" w14:textId="77777777">
        <w:tc>
          <w:tcPr>
            <w:tcW w:w="6120" w:type="dxa"/>
            <w:tcBorders>
              <w:top w:val="none" w:sz="4" w:space="0" w:color="6E6E6E"/>
              <w:left w:val="single" w:sz="4" w:space="0" w:color="6E6E6E"/>
              <w:bottom w:val="none" w:sz="4" w:space="0" w:color="6E6E6E"/>
              <w:right w:val="single" w:sz="4" w:space="0" w:color="6E6E6E"/>
            </w:tcBorders>
          </w:tcPr>
          <w:p w14:paraId="73D99C99"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99C8E" w14:textId="77777777" w:rsidR="006C71A1" w:rsidRDefault="00BD2CF6">
            <w:pPr>
              <w:pStyle w:val="ProductList-TableBody"/>
            </w:pPr>
            <w:r>
              <w:t>ЛКД за Dynamics SL</w:t>
            </w:r>
          </w:p>
        </w:tc>
      </w:tr>
      <w:tr w:rsidR="006C71A1" w14:paraId="2D804557" w14:textId="77777777">
        <w:tc>
          <w:tcPr>
            <w:tcW w:w="6120" w:type="dxa"/>
            <w:tcBorders>
              <w:top w:val="none" w:sz="4" w:space="0" w:color="6E6E6E"/>
              <w:left w:val="single" w:sz="4" w:space="0" w:color="6E6E6E"/>
              <w:bottom w:val="none" w:sz="4" w:space="0" w:color="6E6E6E"/>
              <w:right w:val="single" w:sz="4" w:space="0" w:color="6E6E6E"/>
            </w:tcBorders>
          </w:tcPr>
          <w:p w14:paraId="4ADBFEB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7BBE5" w14:textId="77777777" w:rsidR="006C71A1" w:rsidRDefault="00BD2CF6">
            <w:pPr>
              <w:pStyle w:val="ProductList-TableBody"/>
            </w:pPr>
            <w:r>
              <w:t>Microsoft XAL CAL</w:t>
            </w:r>
          </w:p>
        </w:tc>
      </w:tr>
      <w:tr w:rsidR="006C71A1" w14:paraId="032F7CDA" w14:textId="77777777">
        <w:tc>
          <w:tcPr>
            <w:tcW w:w="6120" w:type="dxa"/>
            <w:tcBorders>
              <w:top w:val="none" w:sz="4" w:space="0" w:color="6E6E6E"/>
              <w:left w:val="single" w:sz="4" w:space="0" w:color="6E6E6E"/>
              <w:bottom w:val="none" w:sz="4" w:space="0" w:color="6E6E6E"/>
              <w:right w:val="single" w:sz="4" w:space="0" w:color="6E6E6E"/>
            </w:tcBorders>
          </w:tcPr>
          <w:p w14:paraId="2CF0EBE7"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6D9D5" w14:textId="77777777" w:rsidR="006C71A1" w:rsidRDefault="00BD2CF6">
            <w:pPr>
              <w:pStyle w:val="ProductList-TableBody"/>
            </w:pPr>
            <w:r>
              <w:t>Dynamics POS lanes</w:t>
            </w:r>
          </w:p>
        </w:tc>
      </w:tr>
      <w:tr w:rsidR="006C71A1" w14:paraId="45E44636" w14:textId="77777777">
        <w:tc>
          <w:tcPr>
            <w:tcW w:w="6120" w:type="dxa"/>
            <w:tcBorders>
              <w:top w:val="none" w:sz="4" w:space="0" w:color="6E6E6E"/>
              <w:left w:val="single" w:sz="4" w:space="0" w:color="6E6E6E"/>
              <w:bottom w:val="none" w:sz="4" w:space="0" w:color="6E6E6E"/>
              <w:right w:val="single" w:sz="4" w:space="0" w:color="6E6E6E"/>
            </w:tcBorders>
          </w:tcPr>
          <w:p w14:paraId="4FD55AB6"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05D5B4" w14:textId="77777777" w:rsidR="006C71A1" w:rsidRDefault="00BD2CF6">
            <w:pPr>
              <w:pStyle w:val="ProductList-TableBody"/>
            </w:pPr>
            <w:r>
              <w:t>Dynamics RMS lanes</w:t>
            </w:r>
          </w:p>
        </w:tc>
      </w:tr>
      <w:tr w:rsidR="006C71A1" w14:paraId="649C896A" w14:textId="77777777">
        <w:tc>
          <w:tcPr>
            <w:tcW w:w="6120" w:type="dxa"/>
            <w:tcBorders>
              <w:top w:val="none" w:sz="4" w:space="0" w:color="6E6E6E"/>
              <w:left w:val="single" w:sz="4" w:space="0" w:color="6E6E6E"/>
              <w:bottom w:val="single" w:sz="4" w:space="0" w:color="6E6E6E"/>
              <w:right w:val="single" w:sz="4" w:space="0" w:color="6E6E6E"/>
            </w:tcBorders>
          </w:tcPr>
          <w:p w14:paraId="61666E11"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963F5" w14:textId="77777777" w:rsidR="006C71A1" w:rsidRDefault="00BD2CF6">
            <w:pPr>
              <w:pStyle w:val="ProductList-TableBody"/>
            </w:pPr>
            <w:r>
              <w:t>ЛКД за Dynamics C5</w:t>
            </w:r>
          </w:p>
        </w:tc>
      </w:tr>
      <w:tr w:rsidR="006C71A1" w14:paraId="73A73713" w14:textId="77777777">
        <w:tc>
          <w:tcPr>
            <w:tcW w:w="6120" w:type="dxa"/>
            <w:tcBorders>
              <w:top w:val="single" w:sz="4" w:space="0" w:color="6E6E6E"/>
              <w:left w:val="single" w:sz="4" w:space="0" w:color="6E6E6E"/>
              <w:bottom w:val="none" w:sz="4" w:space="0" w:color="6E6E6E"/>
              <w:right w:val="single" w:sz="4" w:space="0" w:color="6E6E6E"/>
            </w:tcBorders>
          </w:tcPr>
          <w:p w14:paraId="6450986C" w14:textId="77777777" w:rsidR="006C71A1" w:rsidRDefault="00BD2CF6">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02F45D2D" w14:textId="77777777" w:rsidR="006C71A1" w:rsidRDefault="00BD2CF6">
            <w:pPr>
              <w:pStyle w:val="ProductList-TableBody"/>
            </w:pPr>
            <w:r>
              <w:t>ЛКД за Dynamics AX</w:t>
            </w:r>
          </w:p>
        </w:tc>
      </w:tr>
      <w:tr w:rsidR="006C71A1" w14:paraId="7CDCE7D2" w14:textId="77777777">
        <w:tc>
          <w:tcPr>
            <w:tcW w:w="6120" w:type="dxa"/>
            <w:tcBorders>
              <w:top w:val="none" w:sz="4" w:space="0" w:color="6E6E6E"/>
              <w:left w:val="single" w:sz="4" w:space="0" w:color="6E6E6E"/>
              <w:bottom w:val="none" w:sz="4" w:space="0" w:color="6E6E6E"/>
              <w:right w:val="single" w:sz="4" w:space="0" w:color="6E6E6E"/>
            </w:tcBorders>
          </w:tcPr>
          <w:p w14:paraId="70F8C8CA"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BEC17" w14:textId="77777777" w:rsidR="006C71A1" w:rsidRDefault="00BD2CF6">
            <w:pPr>
              <w:pStyle w:val="ProductList-TableBody"/>
            </w:pPr>
            <w:r>
              <w:t>ЛКД за Dynamics GP</w:t>
            </w:r>
          </w:p>
        </w:tc>
      </w:tr>
      <w:tr w:rsidR="006C71A1" w14:paraId="7D59DCB8" w14:textId="77777777">
        <w:tc>
          <w:tcPr>
            <w:tcW w:w="6120" w:type="dxa"/>
            <w:tcBorders>
              <w:top w:val="none" w:sz="4" w:space="0" w:color="6E6E6E"/>
              <w:left w:val="single" w:sz="4" w:space="0" w:color="6E6E6E"/>
              <w:bottom w:val="none" w:sz="4" w:space="0" w:color="6E6E6E"/>
              <w:right w:val="single" w:sz="4" w:space="0" w:color="6E6E6E"/>
            </w:tcBorders>
          </w:tcPr>
          <w:p w14:paraId="41B66FB4"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83585" w14:textId="77777777" w:rsidR="006C71A1" w:rsidRDefault="00BD2CF6">
            <w:pPr>
              <w:pStyle w:val="ProductList-TableBody"/>
            </w:pPr>
            <w:r>
              <w:t>ЛКД за Dynamics NAV</w:t>
            </w:r>
          </w:p>
        </w:tc>
      </w:tr>
      <w:tr w:rsidR="006C71A1" w14:paraId="684BC116" w14:textId="77777777">
        <w:tc>
          <w:tcPr>
            <w:tcW w:w="6120" w:type="dxa"/>
            <w:tcBorders>
              <w:top w:val="none" w:sz="4" w:space="0" w:color="6E6E6E"/>
              <w:left w:val="single" w:sz="4" w:space="0" w:color="6E6E6E"/>
              <w:bottom w:val="none" w:sz="4" w:space="0" w:color="6E6E6E"/>
              <w:right w:val="single" w:sz="4" w:space="0" w:color="6E6E6E"/>
            </w:tcBorders>
          </w:tcPr>
          <w:p w14:paraId="7B7581E4"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04FC31" w14:textId="77777777" w:rsidR="006C71A1" w:rsidRDefault="00BD2CF6">
            <w:pPr>
              <w:pStyle w:val="ProductList-TableBody"/>
            </w:pPr>
            <w:r>
              <w:t>ЛКД за Dynamics SL</w:t>
            </w:r>
          </w:p>
        </w:tc>
      </w:tr>
      <w:tr w:rsidR="006C71A1" w14:paraId="21B27922" w14:textId="77777777">
        <w:tc>
          <w:tcPr>
            <w:tcW w:w="6120" w:type="dxa"/>
            <w:tcBorders>
              <w:top w:val="none" w:sz="4" w:space="0" w:color="6E6E6E"/>
              <w:left w:val="single" w:sz="4" w:space="0" w:color="6E6E6E"/>
              <w:bottom w:val="none" w:sz="4" w:space="0" w:color="6E6E6E"/>
              <w:right w:val="single" w:sz="4" w:space="0" w:color="6E6E6E"/>
            </w:tcBorders>
          </w:tcPr>
          <w:p w14:paraId="3D3B484D"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518D9D" w14:textId="77777777" w:rsidR="006C71A1" w:rsidRDefault="00BD2CF6">
            <w:pPr>
              <w:pStyle w:val="ProductList-TableBody"/>
            </w:pPr>
            <w:r>
              <w:t>Microsoft XAL CAL</w:t>
            </w:r>
          </w:p>
        </w:tc>
      </w:tr>
      <w:tr w:rsidR="006C71A1" w14:paraId="393C545E" w14:textId="77777777">
        <w:tc>
          <w:tcPr>
            <w:tcW w:w="6120" w:type="dxa"/>
            <w:tcBorders>
              <w:top w:val="none" w:sz="4" w:space="0" w:color="6E6E6E"/>
              <w:left w:val="single" w:sz="4" w:space="0" w:color="6E6E6E"/>
              <w:bottom w:val="none" w:sz="4" w:space="0" w:color="6E6E6E"/>
              <w:right w:val="single" w:sz="4" w:space="0" w:color="6E6E6E"/>
            </w:tcBorders>
          </w:tcPr>
          <w:p w14:paraId="56DDD090"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96FB88" w14:textId="77777777" w:rsidR="006C71A1" w:rsidRDefault="00BD2CF6">
            <w:pPr>
              <w:pStyle w:val="ProductList-TableBody"/>
            </w:pPr>
            <w:r>
              <w:t>Dynamics POS lanes</w:t>
            </w:r>
          </w:p>
        </w:tc>
      </w:tr>
      <w:tr w:rsidR="006C71A1" w14:paraId="6A3E0B9F" w14:textId="77777777">
        <w:tc>
          <w:tcPr>
            <w:tcW w:w="6120" w:type="dxa"/>
            <w:tcBorders>
              <w:top w:val="none" w:sz="4" w:space="0" w:color="6E6E6E"/>
              <w:left w:val="single" w:sz="4" w:space="0" w:color="6E6E6E"/>
              <w:bottom w:val="none" w:sz="4" w:space="0" w:color="6E6E6E"/>
              <w:right w:val="single" w:sz="4" w:space="0" w:color="6E6E6E"/>
            </w:tcBorders>
          </w:tcPr>
          <w:p w14:paraId="5A7D6A52"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4B345" w14:textId="77777777" w:rsidR="006C71A1" w:rsidRDefault="00BD2CF6">
            <w:pPr>
              <w:pStyle w:val="ProductList-TableBody"/>
            </w:pPr>
            <w:r>
              <w:t>Dynamics RMS lanes</w:t>
            </w:r>
          </w:p>
        </w:tc>
      </w:tr>
      <w:tr w:rsidR="006C71A1" w14:paraId="5C1C6B4C" w14:textId="77777777">
        <w:tc>
          <w:tcPr>
            <w:tcW w:w="6120" w:type="dxa"/>
            <w:tcBorders>
              <w:top w:val="none" w:sz="4" w:space="0" w:color="6E6E6E"/>
              <w:left w:val="single" w:sz="4" w:space="0" w:color="6E6E6E"/>
              <w:bottom w:val="single" w:sz="4" w:space="0" w:color="6E6E6E"/>
              <w:right w:val="single" w:sz="4" w:space="0" w:color="6E6E6E"/>
            </w:tcBorders>
          </w:tcPr>
          <w:p w14:paraId="6950BD62"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E44A6" w14:textId="77777777" w:rsidR="006C71A1" w:rsidRDefault="00BD2CF6">
            <w:pPr>
              <w:pStyle w:val="ProductList-TableBody"/>
            </w:pPr>
            <w:r>
              <w:t>ЛКД за Dynamics C5</w:t>
            </w:r>
          </w:p>
        </w:tc>
      </w:tr>
      <w:tr w:rsidR="006C71A1" w14:paraId="5FF3629E" w14:textId="77777777">
        <w:tc>
          <w:tcPr>
            <w:tcW w:w="6120" w:type="dxa"/>
            <w:tcBorders>
              <w:top w:val="single" w:sz="4" w:space="0" w:color="6E6E6E"/>
              <w:left w:val="single" w:sz="4" w:space="0" w:color="6E6E6E"/>
              <w:bottom w:val="none" w:sz="4" w:space="0" w:color="6E6E6E"/>
              <w:right w:val="single" w:sz="4" w:space="0" w:color="6E6E6E"/>
            </w:tcBorders>
          </w:tcPr>
          <w:p w14:paraId="494D1807" w14:textId="77777777" w:rsidR="006C71A1" w:rsidRDefault="00BD2CF6">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2D9FA115" w14:textId="77777777" w:rsidR="006C71A1" w:rsidRDefault="00BD2CF6">
            <w:pPr>
              <w:pStyle w:val="ProductList-TableBody"/>
            </w:pPr>
            <w:r>
              <w:t>ЛКД за Dynamics AX</w:t>
            </w:r>
          </w:p>
        </w:tc>
      </w:tr>
      <w:tr w:rsidR="006C71A1" w14:paraId="343C53FE" w14:textId="77777777">
        <w:tc>
          <w:tcPr>
            <w:tcW w:w="6120" w:type="dxa"/>
            <w:tcBorders>
              <w:top w:val="none" w:sz="4" w:space="0" w:color="6E6E6E"/>
              <w:left w:val="single" w:sz="4" w:space="0" w:color="6E6E6E"/>
              <w:bottom w:val="none" w:sz="4" w:space="0" w:color="6E6E6E"/>
              <w:right w:val="single" w:sz="4" w:space="0" w:color="6E6E6E"/>
            </w:tcBorders>
          </w:tcPr>
          <w:p w14:paraId="171B25E3"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92AD1" w14:textId="77777777" w:rsidR="006C71A1" w:rsidRDefault="00BD2CF6">
            <w:pPr>
              <w:pStyle w:val="ProductList-TableBody"/>
            </w:pPr>
            <w:r>
              <w:t>ЛКД за Dynamics GP</w:t>
            </w:r>
          </w:p>
        </w:tc>
      </w:tr>
      <w:tr w:rsidR="006C71A1" w14:paraId="4B1CBAAD" w14:textId="77777777">
        <w:tc>
          <w:tcPr>
            <w:tcW w:w="6120" w:type="dxa"/>
            <w:tcBorders>
              <w:top w:val="none" w:sz="4" w:space="0" w:color="6E6E6E"/>
              <w:left w:val="single" w:sz="4" w:space="0" w:color="6E6E6E"/>
              <w:bottom w:val="none" w:sz="4" w:space="0" w:color="6E6E6E"/>
              <w:right w:val="single" w:sz="4" w:space="0" w:color="6E6E6E"/>
            </w:tcBorders>
          </w:tcPr>
          <w:p w14:paraId="096EF65E"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E2561" w14:textId="77777777" w:rsidR="006C71A1" w:rsidRDefault="00BD2CF6">
            <w:pPr>
              <w:pStyle w:val="ProductList-TableBody"/>
            </w:pPr>
            <w:r>
              <w:t>ЛКД за Dynamics NAV</w:t>
            </w:r>
          </w:p>
        </w:tc>
      </w:tr>
      <w:tr w:rsidR="006C71A1" w14:paraId="33929778" w14:textId="77777777">
        <w:tc>
          <w:tcPr>
            <w:tcW w:w="6120" w:type="dxa"/>
            <w:tcBorders>
              <w:top w:val="none" w:sz="4" w:space="0" w:color="6E6E6E"/>
              <w:left w:val="single" w:sz="4" w:space="0" w:color="6E6E6E"/>
              <w:bottom w:val="none" w:sz="4" w:space="0" w:color="6E6E6E"/>
              <w:right w:val="single" w:sz="4" w:space="0" w:color="6E6E6E"/>
            </w:tcBorders>
          </w:tcPr>
          <w:p w14:paraId="283260C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B7A71C" w14:textId="77777777" w:rsidR="006C71A1" w:rsidRDefault="00BD2CF6">
            <w:pPr>
              <w:pStyle w:val="ProductList-TableBody"/>
            </w:pPr>
            <w:r>
              <w:t>ЛКД за Dynamics SL</w:t>
            </w:r>
          </w:p>
        </w:tc>
      </w:tr>
      <w:tr w:rsidR="006C71A1" w14:paraId="05FE414C" w14:textId="77777777">
        <w:tc>
          <w:tcPr>
            <w:tcW w:w="6120" w:type="dxa"/>
            <w:tcBorders>
              <w:top w:val="none" w:sz="4" w:space="0" w:color="6E6E6E"/>
              <w:left w:val="single" w:sz="4" w:space="0" w:color="6E6E6E"/>
              <w:bottom w:val="none" w:sz="4" w:space="0" w:color="6E6E6E"/>
              <w:right w:val="single" w:sz="4" w:space="0" w:color="6E6E6E"/>
            </w:tcBorders>
          </w:tcPr>
          <w:p w14:paraId="19C99636"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945142" w14:textId="77777777" w:rsidR="006C71A1" w:rsidRDefault="00BD2CF6">
            <w:pPr>
              <w:pStyle w:val="ProductList-TableBody"/>
            </w:pPr>
            <w:r>
              <w:t>Microsoft XAL CAL</w:t>
            </w:r>
          </w:p>
        </w:tc>
      </w:tr>
      <w:tr w:rsidR="006C71A1" w14:paraId="79485682" w14:textId="77777777">
        <w:tc>
          <w:tcPr>
            <w:tcW w:w="6120" w:type="dxa"/>
            <w:tcBorders>
              <w:top w:val="none" w:sz="4" w:space="0" w:color="6E6E6E"/>
              <w:left w:val="single" w:sz="4" w:space="0" w:color="6E6E6E"/>
              <w:bottom w:val="none" w:sz="4" w:space="0" w:color="6E6E6E"/>
              <w:right w:val="single" w:sz="4" w:space="0" w:color="6E6E6E"/>
            </w:tcBorders>
          </w:tcPr>
          <w:p w14:paraId="061BBECE"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38F2B" w14:textId="77777777" w:rsidR="006C71A1" w:rsidRDefault="00BD2CF6">
            <w:pPr>
              <w:pStyle w:val="ProductList-TableBody"/>
            </w:pPr>
            <w:r>
              <w:t>Dynamics POS lanes</w:t>
            </w:r>
          </w:p>
        </w:tc>
      </w:tr>
      <w:tr w:rsidR="006C71A1" w14:paraId="4B5814DD" w14:textId="77777777">
        <w:tc>
          <w:tcPr>
            <w:tcW w:w="6120" w:type="dxa"/>
            <w:tcBorders>
              <w:top w:val="none" w:sz="4" w:space="0" w:color="6E6E6E"/>
              <w:left w:val="single" w:sz="4" w:space="0" w:color="6E6E6E"/>
              <w:bottom w:val="none" w:sz="4" w:space="0" w:color="6E6E6E"/>
              <w:right w:val="single" w:sz="4" w:space="0" w:color="6E6E6E"/>
            </w:tcBorders>
          </w:tcPr>
          <w:p w14:paraId="672BBD06"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F7C81" w14:textId="77777777" w:rsidR="006C71A1" w:rsidRDefault="00BD2CF6">
            <w:pPr>
              <w:pStyle w:val="ProductList-TableBody"/>
            </w:pPr>
            <w:r>
              <w:t>Dynamics RMS lanes</w:t>
            </w:r>
          </w:p>
        </w:tc>
      </w:tr>
      <w:tr w:rsidR="006C71A1" w14:paraId="0D94CAB9" w14:textId="77777777">
        <w:tc>
          <w:tcPr>
            <w:tcW w:w="6120" w:type="dxa"/>
            <w:tcBorders>
              <w:top w:val="none" w:sz="4" w:space="0" w:color="6E6E6E"/>
              <w:left w:val="single" w:sz="4" w:space="0" w:color="6E6E6E"/>
              <w:bottom w:val="single" w:sz="4" w:space="0" w:color="6E6E6E"/>
              <w:right w:val="single" w:sz="4" w:space="0" w:color="6E6E6E"/>
            </w:tcBorders>
          </w:tcPr>
          <w:p w14:paraId="0D253E60"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6A56A" w14:textId="77777777" w:rsidR="006C71A1" w:rsidRDefault="00BD2CF6">
            <w:pPr>
              <w:pStyle w:val="ProductList-TableBody"/>
            </w:pPr>
            <w:r>
              <w:t>ЛКД за Dynamics C5</w:t>
            </w:r>
          </w:p>
        </w:tc>
      </w:tr>
      <w:tr w:rsidR="006C71A1" w14:paraId="5AB7F5D2" w14:textId="77777777">
        <w:tc>
          <w:tcPr>
            <w:tcW w:w="6120" w:type="dxa"/>
            <w:tcBorders>
              <w:top w:val="single" w:sz="4" w:space="0" w:color="6E6E6E"/>
              <w:left w:val="single" w:sz="4" w:space="0" w:color="6E6E6E"/>
              <w:bottom w:val="none" w:sz="4" w:space="0" w:color="6E6E6E"/>
              <w:right w:val="single" w:sz="4" w:space="0" w:color="6E6E6E"/>
            </w:tcBorders>
          </w:tcPr>
          <w:p w14:paraId="2031CE4F" w14:textId="77777777" w:rsidR="006C71A1" w:rsidRDefault="00BD2CF6">
            <w:pPr>
              <w:pStyle w:val="ProductList-TableBody"/>
            </w:pPr>
            <w:r>
              <w:t>Добавка за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1C481E5" w14:textId="77777777" w:rsidR="006C71A1" w:rsidRDefault="00BD2CF6">
            <w:pPr>
              <w:pStyle w:val="ProductList-TableBody"/>
            </w:pPr>
            <w:r>
              <w:t>ЛКД за Dynamics AX</w:t>
            </w:r>
          </w:p>
        </w:tc>
      </w:tr>
      <w:tr w:rsidR="006C71A1" w14:paraId="3F33827C" w14:textId="77777777">
        <w:tc>
          <w:tcPr>
            <w:tcW w:w="6120" w:type="dxa"/>
            <w:tcBorders>
              <w:top w:val="none" w:sz="4" w:space="0" w:color="6E6E6E"/>
              <w:left w:val="single" w:sz="4" w:space="0" w:color="6E6E6E"/>
              <w:bottom w:val="none" w:sz="4" w:space="0" w:color="6E6E6E"/>
              <w:right w:val="single" w:sz="4" w:space="0" w:color="6E6E6E"/>
            </w:tcBorders>
          </w:tcPr>
          <w:p w14:paraId="5E5E6C01"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623FB9" w14:textId="77777777" w:rsidR="006C71A1" w:rsidRDefault="00BD2CF6">
            <w:pPr>
              <w:pStyle w:val="ProductList-TableBody"/>
            </w:pPr>
            <w:r>
              <w:t>ЛКД за Dynamics GP</w:t>
            </w:r>
          </w:p>
        </w:tc>
      </w:tr>
      <w:tr w:rsidR="006C71A1" w14:paraId="45C7EB7E" w14:textId="77777777">
        <w:tc>
          <w:tcPr>
            <w:tcW w:w="6120" w:type="dxa"/>
            <w:tcBorders>
              <w:top w:val="none" w:sz="4" w:space="0" w:color="6E6E6E"/>
              <w:left w:val="single" w:sz="4" w:space="0" w:color="6E6E6E"/>
              <w:bottom w:val="none" w:sz="4" w:space="0" w:color="6E6E6E"/>
              <w:right w:val="single" w:sz="4" w:space="0" w:color="6E6E6E"/>
            </w:tcBorders>
          </w:tcPr>
          <w:p w14:paraId="3621A690"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FFC225" w14:textId="77777777" w:rsidR="006C71A1" w:rsidRDefault="00BD2CF6">
            <w:pPr>
              <w:pStyle w:val="ProductList-TableBody"/>
            </w:pPr>
            <w:r>
              <w:t>ЛКД за Dynamics NAV</w:t>
            </w:r>
          </w:p>
        </w:tc>
      </w:tr>
      <w:tr w:rsidR="006C71A1" w14:paraId="5B73E90E" w14:textId="77777777">
        <w:tc>
          <w:tcPr>
            <w:tcW w:w="6120" w:type="dxa"/>
            <w:tcBorders>
              <w:top w:val="none" w:sz="4" w:space="0" w:color="6E6E6E"/>
              <w:left w:val="single" w:sz="4" w:space="0" w:color="6E6E6E"/>
              <w:bottom w:val="none" w:sz="4" w:space="0" w:color="6E6E6E"/>
              <w:right w:val="single" w:sz="4" w:space="0" w:color="6E6E6E"/>
            </w:tcBorders>
          </w:tcPr>
          <w:p w14:paraId="21A229C0"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87095" w14:textId="77777777" w:rsidR="006C71A1" w:rsidRDefault="00BD2CF6">
            <w:pPr>
              <w:pStyle w:val="ProductList-TableBody"/>
            </w:pPr>
            <w:r>
              <w:t>ЛКД за Dynamics SL</w:t>
            </w:r>
          </w:p>
        </w:tc>
      </w:tr>
      <w:tr w:rsidR="006C71A1" w14:paraId="2060AF75" w14:textId="77777777">
        <w:tc>
          <w:tcPr>
            <w:tcW w:w="6120" w:type="dxa"/>
            <w:tcBorders>
              <w:top w:val="none" w:sz="4" w:space="0" w:color="6E6E6E"/>
              <w:left w:val="single" w:sz="4" w:space="0" w:color="6E6E6E"/>
              <w:bottom w:val="none" w:sz="4" w:space="0" w:color="6E6E6E"/>
              <w:right w:val="single" w:sz="4" w:space="0" w:color="6E6E6E"/>
            </w:tcBorders>
          </w:tcPr>
          <w:p w14:paraId="08C0B1A1"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B2469" w14:textId="77777777" w:rsidR="006C71A1" w:rsidRDefault="00BD2CF6">
            <w:pPr>
              <w:pStyle w:val="ProductList-TableBody"/>
            </w:pPr>
            <w:r>
              <w:t>Microsoft XAL CAL</w:t>
            </w:r>
          </w:p>
        </w:tc>
      </w:tr>
      <w:tr w:rsidR="006C71A1" w14:paraId="58544C53" w14:textId="77777777">
        <w:tc>
          <w:tcPr>
            <w:tcW w:w="6120" w:type="dxa"/>
            <w:tcBorders>
              <w:top w:val="none" w:sz="4" w:space="0" w:color="6E6E6E"/>
              <w:left w:val="single" w:sz="4" w:space="0" w:color="6E6E6E"/>
              <w:bottom w:val="none" w:sz="4" w:space="0" w:color="6E6E6E"/>
              <w:right w:val="single" w:sz="4" w:space="0" w:color="6E6E6E"/>
            </w:tcBorders>
          </w:tcPr>
          <w:p w14:paraId="3837D0C7"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141C0" w14:textId="77777777" w:rsidR="006C71A1" w:rsidRDefault="00BD2CF6">
            <w:pPr>
              <w:pStyle w:val="ProductList-TableBody"/>
            </w:pPr>
            <w:r>
              <w:t>Dynamics POS lanes</w:t>
            </w:r>
          </w:p>
        </w:tc>
      </w:tr>
      <w:tr w:rsidR="006C71A1" w14:paraId="18372D22" w14:textId="77777777">
        <w:tc>
          <w:tcPr>
            <w:tcW w:w="6120" w:type="dxa"/>
            <w:tcBorders>
              <w:top w:val="none" w:sz="4" w:space="0" w:color="6E6E6E"/>
              <w:left w:val="single" w:sz="4" w:space="0" w:color="6E6E6E"/>
              <w:bottom w:val="none" w:sz="4" w:space="0" w:color="6E6E6E"/>
              <w:right w:val="single" w:sz="4" w:space="0" w:color="6E6E6E"/>
            </w:tcBorders>
          </w:tcPr>
          <w:p w14:paraId="3500E35F"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1F7778" w14:textId="77777777" w:rsidR="006C71A1" w:rsidRDefault="00BD2CF6">
            <w:pPr>
              <w:pStyle w:val="ProductList-TableBody"/>
            </w:pPr>
            <w:r>
              <w:t>Dynamics RMS lanes</w:t>
            </w:r>
          </w:p>
        </w:tc>
      </w:tr>
      <w:tr w:rsidR="006C71A1" w14:paraId="5F4D1735" w14:textId="77777777">
        <w:tc>
          <w:tcPr>
            <w:tcW w:w="6120" w:type="dxa"/>
            <w:tcBorders>
              <w:top w:val="none" w:sz="4" w:space="0" w:color="6E6E6E"/>
              <w:left w:val="single" w:sz="4" w:space="0" w:color="6E6E6E"/>
              <w:bottom w:val="single" w:sz="4" w:space="0" w:color="6E6E6E"/>
              <w:right w:val="single" w:sz="4" w:space="0" w:color="6E6E6E"/>
            </w:tcBorders>
          </w:tcPr>
          <w:p w14:paraId="17CB329E"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192E4" w14:textId="77777777" w:rsidR="006C71A1" w:rsidRDefault="00BD2CF6">
            <w:pPr>
              <w:pStyle w:val="ProductList-TableBody"/>
            </w:pPr>
            <w:r>
              <w:t>ЛКД за Dynamics C5</w:t>
            </w:r>
          </w:p>
        </w:tc>
      </w:tr>
      <w:tr w:rsidR="006C71A1" w14:paraId="7910D40D" w14:textId="77777777">
        <w:tc>
          <w:tcPr>
            <w:tcW w:w="6120" w:type="dxa"/>
            <w:tcBorders>
              <w:top w:val="single" w:sz="4" w:space="0" w:color="6E6E6E"/>
              <w:left w:val="single" w:sz="4" w:space="0" w:color="6E6E6E"/>
              <w:bottom w:val="none" w:sz="4" w:space="0" w:color="6E6E6E"/>
              <w:right w:val="single" w:sz="4" w:space="0" w:color="6E6E6E"/>
            </w:tcBorders>
          </w:tcPr>
          <w:p w14:paraId="2B80390D" w14:textId="77777777" w:rsidR="006C71A1" w:rsidRDefault="00BD2CF6">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711977AB" w14:textId="77777777" w:rsidR="006C71A1" w:rsidRDefault="00BD2CF6">
            <w:pPr>
              <w:pStyle w:val="ProductList-TableBody"/>
            </w:pPr>
            <w:r>
              <w:t>ЛКД за Dynamics AX</w:t>
            </w:r>
          </w:p>
        </w:tc>
      </w:tr>
      <w:tr w:rsidR="006C71A1" w14:paraId="24E8AC35" w14:textId="77777777">
        <w:tc>
          <w:tcPr>
            <w:tcW w:w="6120" w:type="dxa"/>
            <w:tcBorders>
              <w:top w:val="none" w:sz="4" w:space="0" w:color="6E6E6E"/>
              <w:left w:val="single" w:sz="4" w:space="0" w:color="6E6E6E"/>
              <w:bottom w:val="none" w:sz="4" w:space="0" w:color="6E6E6E"/>
              <w:right w:val="single" w:sz="4" w:space="0" w:color="6E6E6E"/>
            </w:tcBorders>
          </w:tcPr>
          <w:p w14:paraId="15A3FD86"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41A877" w14:textId="77777777" w:rsidR="006C71A1" w:rsidRDefault="00BD2CF6">
            <w:pPr>
              <w:pStyle w:val="ProductList-TableBody"/>
            </w:pPr>
            <w:r>
              <w:t>ЛКД за Dynamics GP</w:t>
            </w:r>
          </w:p>
        </w:tc>
      </w:tr>
      <w:tr w:rsidR="006C71A1" w14:paraId="3B5B718D" w14:textId="77777777">
        <w:tc>
          <w:tcPr>
            <w:tcW w:w="6120" w:type="dxa"/>
            <w:tcBorders>
              <w:top w:val="none" w:sz="4" w:space="0" w:color="6E6E6E"/>
              <w:left w:val="single" w:sz="4" w:space="0" w:color="6E6E6E"/>
              <w:bottom w:val="none" w:sz="4" w:space="0" w:color="6E6E6E"/>
              <w:right w:val="single" w:sz="4" w:space="0" w:color="6E6E6E"/>
            </w:tcBorders>
          </w:tcPr>
          <w:p w14:paraId="0D2331F7"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099DD" w14:textId="77777777" w:rsidR="006C71A1" w:rsidRDefault="00BD2CF6">
            <w:pPr>
              <w:pStyle w:val="ProductList-TableBody"/>
            </w:pPr>
            <w:r>
              <w:t>ЛКД за Dynamics NAV</w:t>
            </w:r>
          </w:p>
        </w:tc>
      </w:tr>
      <w:tr w:rsidR="006C71A1" w14:paraId="18E4B29C" w14:textId="77777777">
        <w:tc>
          <w:tcPr>
            <w:tcW w:w="6120" w:type="dxa"/>
            <w:tcBorders>
              <w:top w:val="none" w:sz="4" w:space="0" w:color="6E6E6E"/>
              <w:left w:val="single" w:sz="4" w:space="0" w:color="6E6E6E"/>
              <w:bottom w:val="none" w:sz="4" w:space="0" w:color="6E6E6E"/>
              <w:right w:val="single" w:sz="4" w:space="0" w:color="6E6E6E"/>
            </w:tcBorders>
          </w:tcPr>
          <w:p w14:paraId="3E2005E4"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EC33B" w14:textId="77777777" w:rsidR="006C71A1" w:rsidRDefault="00BD2CF6">
            <w:pPr>
              <w:pStyle w:val="ProductList-TableBody"/>
            </w:pPr>
            <w:r>
              <w:t>ЛКД за Dynamics SL</w:t>
            </w:r>
          </w:p>
        </w:tc>
      </w:tr>
      <w:tr w:rsidR="006C71A1" w14:paraId="3E399788" w14:textId="77777777">
        <w:tc>
          <w:tcPr>
            <w:tcW w:w="6120" w:type="dxa"/>
            <w:tcBorders>
              <w:top w:val="none" w:sz="4" w:space="0" w:color="6E6E6E"/>
              <w:left w:val="single" w:sz="4" w:space="0" w:color="6E6E6E"/>
              <w:bottom w:val="none" w:sz="4" w:space="0" w:color="6E6E6E"/>
              <w:right w:val="single" w:sz="4" w:space="0" w:color="6E6E6E"/>
            </w:tcBorders>
          </w:tcPr>
          <w:p w14:paraId="18A4CE09"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0EE10" w14:textId="77777777" w:rsidR="006C71A1" w:rsidRDefault="00BD2CF6">
            <w:pPr>
              <w:pStyle w:val="ProductList-TableBody"/>
            </w:pPr>
            <w:r>
              <w:t>Microsoft XAL CAL</w:t>
            </w:r>
          </w:p>
        </w:tc>
      </w:tr>
      <w:tr w:rsidR="006C71A1" w14:paraId="02074E5B" w14:textId="77777777">
        <w:tc>
          <w:tcPr>
            <w:tcW w:w="6120" w:type="dxa"/>
            <w:tcBorders>
              <w:top w:val="none" w:sz="4" w:space="0" w:color="6E6E6E"/>
              <w:left w:val="single" w:sz="4" w:space="0" w:color="6E6E6E"/>
              <w:bottom w:val="none" w:sz="4" w:space="0" w:color="6E6E6E"/>
              <w:right w:val="single" w:sz="4" w:space="0" w:color="6E6E6E"/>
            </w:tcBorders>
          </w:tcPr>
          <w:p w14:paraId="42770D54"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72FF2" w14:textId="77777777" w:rsidR="006C71A1" w:rsidRDefault="00BD2CF6">
            <w:pPr>
              <w:pStyle w:val="ProductList-TableBody"/>
            </w:pPr>
            <w:r>
              <w:t>Dynamics POS lanes</w:t>
            </w:r>
          </w:p>
        </w:tc>
      </w:tr>
      <w:tr w:rsidR="006C71A1" w14:paraId="2CC7A253" w14:textId="77777777">
        <w:tc>
          <w:tcPr>
            <w:tcW w:w="6120" w:type="dxa"/>
            <w:tcBorders>
              <w:top w:val="none" w:sz="4" w:space="0" w:color="6E6E6E"/>
              <w:left w:val="single" w:sz="4" w:space="0" w:color="6E6E6E"/>
              <w:bottom w:val="none" w:sz="4" w:space="0" w:color="6E6E6E"/>
              <w:right w:val="single" w:sz="4" w:space="0" w:color="6E6E6E"/>
            </w:tcBorders>
          </w:tcPr>
          <w:p w14:paraId="6D559AD9"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2273F8" w14:textId="77777777" w:rsidR="006C71A1" w:rsidRDefault="00BD2CF6">
            <w:pPr>
              <w:pStyle w:val="ProductList-TableBody"/>
            </w:pPr>
            <w:r>
              <w:t>Dynamics RMS lanes</w:t>
            </w:r>
          </w:p>
        </w:tc>
      </w:tr>
      <w:tr w:rsidR="006C71A1" w14:paraId="480A1C5F" w14:textId="77777777">
        <w:tc>
          <w:tcPr>
            <w:tcW w:w="6120" w:type="dxa"/>
            <w:tcBorders>
              <w:top w:val="none" w:sz="4" w:space="0" w:color="6E6E6E"/>
              <w:left w:val="single" w:sz="4" w:space="0" w:color="6E6E6E"/>
              <w:bottom w:val="single" w:sz="4" w:space="0" w:color="6E6E6E"/>
              <w:right w:val="single" w:sz="4" w:space="0" w:color="6E6E6E"/>
            </w:tcBorders>
          </w:tcPr>
          <w:p w14:paraId="01AB0A9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224CA" w14:textId="77777777" w:rsidR="006C71A1" w:rsidRDefault="00BD2CF6">
            <w:pPr>
              <w:pStyle w:val="ProductList-TableBody"/>
            </w:pPr>
            <w:r>
              <w:t>ЛКД за Dynamics C5</w:t>
            </w:r>
          </w:p>
        </w:tc>
      </w:tr>
      <w:tr w:rsidR="006C71A1" w14:paraId="6AE5324D" w14:textId="77777777">
        <w:tc>
          <w:tcPr>
            <w:tcW w:w="6120" w:type="dxa"/>
            <w:tcBorders>
              <w:top w:val="single" w:sz="4" w:space="0" w:color="6E6E6E"/>
              <w:left w:val="single" w:sz="4" w:space="0" w:color="6E6E6E"/>
              <w:bottom w:val="none" w:sz="4" w:space="0" w:color="6E6E6E"/>
              <w:right w:val="single" w:sz="4" w:space="0" w:color="6E6E6E"/>
            </w:tcBorders>
          </w:tcPr>
          <w:p w14:paraId="46EF41D3" w14:textId="77777777" w:rsidR="006C71A1" w:rsidRDefault="00BD2CF6">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63BD2945" w14:textId="77777777" w:rsidR="006C71A1" w:rsidRDefault="00BD2CF6">
            <w:pPr>
              <w:pStyle w:val="ProductList-TableBody"/>
            </w:pPr>
            <w:r>
              <w:t>ЛКД за Dynamics AX</w:t>
            </w:r>
          </w:p>
        </w:tc>
      </w:tr>
      <w:tr w:rsidR="006C71A1" w14:paraId="35F985ED" w14:textId="77777777">
        <w:tc>
          <w:tcPr>
            <w:tcW w:w="6120" w:type="dxa"/>
            <w:tcBorders>
              <w:top w:val="none" w:sz="4" w:space="0" w:color="6E6E6E"/>
              <w:left w:val="single" w:sz="4" w:space="0" w:color="6E6E6E"/>
              <w:bottom w:val="none" w:sz="4" w:space="0" w:color="6E6E6E"/>
              <w:right w:val="single" w:sz="4" w:space="0" w:color="6E6E6E"/>
            </w:tcBorders>
          </w:tcPr>
          <w:p w14:paraId="75C7A5F0"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35CCAC" w14:textId="77777777" w:rsidR="006C71A1" w:rsidRDefault="00BD2CF6">
            <w:pPr>
              <w:pStyle w:val="ProductList-TableBody"/>
            </w:pPr>
            <w:r>
              <w:t>ЛКД за Dynamics GP</w:t>
            </w:r>
          </w:p>
        </w:tc>
      </w:tr>
      <w:tr w:rsidR="006C71A1" w14:paraId="412C4E03" w14:textId="77777777">
        <w:tc>
          <w:tcPr>
            <w:tcW w:w="6120" w:type="dxa"/>
            <w:tcBorders>
              <w:top w:val="none" w:sz="4" w:space="0" w:color="6E6E6E"/>
              <w:left w:val="single" w:sz="4" w:space="0" w:color="6E6E6E"/>
              <w:bottom w:val="none" w:sz="4" w:space="0" w:color="6E6E6E"/>
              <w:right w:val="single" w:sz="4" w:space="0" w:color="6E6E6E"/>
            </w:tcBorders>
          </w:tcPr>
          <w:p w14:paraId="4093ABB7"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F646B" w14:textId="77777777" w:rsidR="006C71A1" w:rsidRDefault="00BD2CF6">
            <w:pPr>
              <w:pStyle w:val="ProductList-TableBody"/>
            </w:pPr>
            <w:r>
              <w:t>ЛКД за Dynamics NAV</w:t>
            </w:r>
          </w:p>
        </w:tc>
      </w:tr>
      <w:tr w:rsidR="006C71A1" w14:paraId="250CC000" w14:textId="77777777">
        <w:tc>
          <w:tcPr>
            <w:tcW w:w="6120" w:type="dxa"/>
            <w:tcBorders>
              <w:top w:val="none" w:sz="4" w:space="0" w:color="6E6E6E"/>
              <w:left w:val="single" w:sz="4" w:space="0" w:color="6E6E6E"/>
              <w:bottom w:val="none" w:sz="4" w:space="0" w:color="6E6E6E"/>
              <w:right w:val="single" w:sz="4" w:space="0" w:color="6E6E6E"/>
            </w:tcBorders>
          </w:tcPr>
          <w:p w14:paraId="5BB9ADB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A4382" w14:textId="77777777" w:rsidR="006C71A1" w:rsidRDefault="00BD2CF6">
            <w:pPr>
              <w:pStyle w:val="ProductList-TableBody"/>
            </w:pPr>
            <w:r>
              <w:t>ЛКД за Dynamics SL</w:t>
            </w:r>
          </w:p>
        </w:tc>
      </w:tr>
      <w:tr w:rsidR="006C71A1" w14:paraId="6F6E9FC2" w14:textId="77777777">
        <w:tc>
          <w:tcPr>
            <w:tcW w:w="6120" w:type="dxa"/>
            <w:tcBorders>
              <w:top w:val="none" w:sz="4" w:space="0" w:color="6E6E6E"/>
              <w:left w:val="single" w:sz="4" w:space="0" w:color="6E6E6E"/>
              <w:bottom w:val="none" w:sz="4" w:space="0" w:color="6E6E6E"/>
              <w:right w:val="single" w:sz="4" w:space="0" w:color="6E6E6E"/>
            </w:tcBorders>
          </w:tcPr>
          <w:p w14:paraId="752E7785"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C1A03" w14:textId="77777777" w:rsidR="006C71A1" w:rsidRDefault="00BD2CF6">
            <w:pPr>
              <w:pStyle w:val="ProductList-TableBody"/>
            </w:pPr>
            <w:r>
              <w:t>Microsoft XAL CAL</w:t>
            </w:r>
          </w:p>
        </w:tc>
      </w:tr>
      <w:tr w:rsidR="006C71A1" w14:paraId="32AE51A5" w14:textId="77777777">
        <w:tc>
          <w:tcPr>
            <w:tcW w:w="6120" w:type="dxa"/>
            <w:tcBorders>
              <w:top w:val="none" w:sz="4" w:space="0" w:color="6E6E6E"/>
              <w:left w:val="single" w:sz="4" w:space="0" w:color="6E6E6E"/>
              <w:bottom w:val="none" w:sz="4" w:space="0" w:color="6E6E6E"/>
              <w:right w:val="single" w:sz="4" w:space="0" w:color="6E6E6E"/>
            </w:tcBorders>
          </w:tcPr>
          <w:p w14:paraId="01F3B7F0"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4195F" w14:textId="77777777" w:rsidR="006C71A1" w:rsidRDefault="00BD2CF6">
            <w:pPr>
              <w:pStyle w:val="ProductList-TableBody"/>
            </w:pPr>
            <w:r>
              <w:t>Dynamics POS lanes</w:t>
            </w:r>
          </w:p>
        </w:tc>
      </w:tr>
      <w:tr w:rsidR="006C71A1" w14:paraId="1AABE24C" w14:textId="77777777">
        <w:tc>
          <w:tcPr>
            <w:tcW w:w="6120" w:type="dxa"/>
            <w:tcBorders>
              <w:top w:val="none" w:sz="4" w:space="0" w:color="6E6E6E"/>
              <w:left w:val="single" w:sz="4" w:space="0" w:color="6E6E6E"/>
              <w:bottom w:val="none" w:sz="4" w:space="0" w:color="6E6E6E"/>
              <w:right w:val="single" w:sz="4" w:space="0" w:color="6E6E6E"/>
            </w:tcBorders>
          </w:tcPr>
          <w:p w14:paraId="647EE25C"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BEBED5" w14:textId="77777777" w:rsidR="006C71A1" w:rsidRDefault="00BD2CF6">
            <w:pPr>
              <w:pStyle w:val="ProductList-TableBody"/>
            </w:pPr>
            <w:r>
              <w:t>Dynamics RMS lanes</w:t>
            </w:r>
          </w:p>
        </w:tc>
      </w:tr>
      <w:tr w:rsidR="006C71A1" w14:paraId="178ADC0A" w14:textId="77777777">
        <w:tc>
          <w:tcPr>
            <w:tcW w:w="6120" w:type="dxa"/>
            <w:tcBorders>
              <w:top w:val="none" w:sz="4" w:space="0" w:color="6E6E6E"/>
              <w:left w:val="single" w:sz="4" w:space="0" w:color="6E6E6E"/>
              <w:bottom w:val="single" w:sz="4" w:space="0" w:color="6E6E6E"/>
              <w:right w:val="single" w:sz="4" w:space="0" w:color="6E6E6E"/>
            </w:tcBorders>
          </w:tcPr>
          <w:p w14:paraId="4F154D42"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41BA09" w14:textId="77777777" w:rsidR="006C71A1" w:rsidRDefault="00BD2CF6">
            <w:pPr>
              <w:pStyle w:val="ProductList-TableBody"/>
            </w:pPr>
            <w:r>
              <w:t>ЛКД за Dynamics C5</w:t>
            </w:r>
          </w:p>
        </w:tc>
      </w:tr>
      <w:tr w:rsidR="006C71A1" w14:paraId="5B733D15" w14:textId="77777777">
        <w:tc>
          <w:tcPr>
            <w:tcW w:w="6120" w:type="dxa"/>
            <w:tcBorders>
              <w:top w:val="single" w:sz="4" w:space="0" w:color="6E6E6E"/>
              <w:left w:val="single" w:sz="4" w:space="0" w:color="6E6E6E"/>
              <w:bottom w:val="none" w:sz="4" w:space="0" w:color="6E6E6E"/>
              <w:right w:val="single" w:sz="4" w:space="0" w:color="6E6E6E"/>
            </w:tcBorders>
          </w:tcPr>
          <w:p w14:paraId="45282D58" w14:textId="77777777" w:rsidR="006C71A1" w:rsidRDefault="00BD2CF6">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31606E46" w14:textId="77777777" w:rsidR="006C71A1" w:rsidRDefault="00BD2CF6">
            <w:pPr>
              <w:pStyle w:val="ProductList-TableBody"/>
            </w:pPr>
            <w:r>
              <w:t>ЛКД за Dynamics CRM Basic</w:t>
            </w:r>
          </w:p>
        </w:tc>
      </w:tr>
      <w:tr w:rsidR="006C71A1" w14:paraId="5746FA39" w14:textId="77777777">
        <w:tc>
          <w:tcPr>
            <w:tcW w:w="6120" w:type="dxa"/>
            <w:tcBorders>
              <w:top w:val="none" w:sz="4" w:space="0" w:color="6E6E6E"/>
              <w:left w:val="single" w:sz="4" w:space="0" w:color="6E6E6E"/>
              <w:bottom w:val="single" w:sz="4" w:space="0" w:color="6E6E6E"/>
              <w:right w:val="single" w:sz="4" w:space="0" w:color="6E6E6E"/>
            </w:tcBorders>
          </w:tcPr>
          <w:p w14:paraId="6EFB3DAC"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79D0AB" w14:textId="77777777" w:rsidR="006C71A1" w:rsidRDefault="00BD2CF6">
            <w:pPr>
              <w:pStyle w:val="ProductList-TableBody"/>
            </w:pPr>
            <w:r>
              <w:t>ЛКД за Dynamics 365 for Sales</w:t>
            </w:r>
          </w:p>
        </w:tc>
      </w:tr>
      <w:tr w:rsidR="006C71A1" w14:paraId="1380D2D4" w14:textId="77777777">
        <w:tc>
          <w:tcPr>
            <w:tcW w:w="6120" w:type="dxa"/>
            <w:tcBorders>
              <w:top w:val="single" w:sz="4" w:space="0" w:color="6E6E6E"/>
              <w:left w:val="single" w:sz="4" w:space="0" w:color="6E6E6E"/>
              <w:bottom w:val="single" w:sz="4" w:space="0" w:color="6E6E6E"/>
              <w:right w:val="single" w:sz="4" w:space="0" w:color="6E6E6E"/>
            </w:tcBorders>
          </w:tcPr>
          <w:p w14:paraId="58FA4F32" w14:textId="77777777" w:rsidR="006C71A1" w:rsidRDefault="00BD2CF6">
            <w:pPr>
              <w:pStyle w:val="ProductList-TableBody"/>
            </w:pPr>
            <w:r>
              <w:t>Добавка за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15BD1FFC" w14:textId="77777777" w:rsidR="006C71A1" w:rsidRDefault="00BD2CF6">
            <w:pPr>
              <w:pStyle w:val="ProductList-TableBody"/>
            </w:pPr>
            <w:r>
              <w:t>ЛКД за Dynamics 365 for Sales</w:t>
            </w:r>
          </w:p>
        </w:tc>
      </w:tr>
      <w:tr w:rsidR="006C71A1" w14:paraId="27A340D6" w14:textId="77777777">
        <w:tc>
          <w:tcPr>
            <w:tcW w:w="6120" w:type="dxa"/>
            <w:tcBorders>
              <w:top w:val="single" w:sz="4" w:space="0" w:color="6E6E6E"/>
              <w:left w:val="single" w:sz="4" w:space="0" w:color="6E6E6E"/>
              <w:bottom w:val="none" w:sz="4" w:space="0" w:color="6E6E6E"/>
              <w:right w:val="single" w:sz="4" w:space="0" w:color="6E6E6E"/>
            </w:tcBorders>
          </w:tcPr>
          <w:p w14:paraId="5024BF0B" w14:textId="77777777" w:rsidR="006C71A1" w:rsidRDefault="00BD2CF6">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2CC1F365" w14:textId="77777777" w:rsidR="006C71A1" w:rsidRDefault="00BD2CF6">
            <w:pPr>
              <w:pStyle w:val="ProductList-TableBody"/>
            </w:pPr>
            <w:r>
              <w:t>ЛКД за Dynamics CRM Basic</w:t>
            </w:r>
          </w:p>
        </w:tc>
      </w:tr>
      <w:tr w:rsidR="006C71A1" w14:paraId="3B7C85F5" w14:textId="77777777">
        <w:tc>
          <w:tcPr>
            <w:tcW w:w="6120" w:type="dxa"/>
            <w:tcBorders>
              <w:top w:val="none" w:sz="4" w:space="0" w:color="6E6E6E"/>
              <w:left w:val="single" w:sz="4" w:space="0" w:color="6E6E6E"/>
              <w:bottom w:val="none" w:sz="4" w:space="0" w:color="6E6E6E"/>
              <w:right w:val="single" w:sz="4" w:space="0" w:color="6E6E6E"/>
            </w:tcBorders>
          </w:tcPr>
          <w:p w14:paraId="3CFB0EBC"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11698" w14:textId="77777777" w:rsidR="006C71A1" w:rsidRDefault="00BD2CF6">
            <w:pPr>
              <w:pStyle w:val="ProductList-TableBody"/>
            </w:pPr>
            <w:r>
              <w:t>ЛКД за Dynamics CRM Professional</w:t>
            </w:r>
          </w:p>
        </w:tc>
      </w:tr>
      <w:tr w:rsidR="006C71A1" w14:paraId="58601AF7" w14:textId="77777777">
        <w:tc>
          <w:tcPr>
            <w:tcW w:w="6120" w:type="dxa"/>
            <w:tcBorders>
              <w:top w:val="none" w:sz="4" w:space="0" w:color="6E6E6E"/>
              <w:left w:val="single" w:sz="4" w:space="0" w:color="6E6E6E"/>
              <w:bottom w:val="none" w:sz="4" w:space="0" w:color="6E6E6E"/>
              <w:right w:val="single" w:sz="4" w:space="0" w:color="6E6E6E"/>
            </w:tcBorders>
          </w:tcPr>
          <w:p w14:paraId="332BDF72"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7F148" w14:textId="77777777" w:rsidR="006C71A1" w:rsidRDefault="00BD2CF6">
            <w:pPr>
              <w:pStyle w:val="ProductList-TableBody"/>
            </w:pPr>
            <w:r>
              <w:t>ЛКД за Dynamics 365 for Sales</w:t>
            </w:r>
          </w:p>
        </w:tc>
      </w:tr>
      <w:tr w:rsidR="006C71A1" w14:paraId="42DE4D0B" w14:textId="77777777">
        <w:tc>
          <w:tcPr>
            <w:tcW w:w="6120" w:type="dxa"/>
            <w:tcBorders>
              <w:top w:val="none" w:sz="4" w:space="0" w:color="6E6E6E"/>
              <w:left w:val="single" w:sz="4" w:space="0" w:color="6E6E6E"/>
              <w:bottom w:val="single" w:sz="4" w:space="0" w:color="6E6E6E"/>
              <w:right w:val="single" w:sz="4" w:space="0" w:color="6E6E6E"/>
            </w:tcBorders>
          </w:tcPr>
          <w:p w14:paraId="79F75E54"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EAAC3C" w14:textId="77777777" w:rsidR="006C71A1" w:rsidRDefault="00BD2CF6">
            <w:pPr>
              <w:pStyle w:val="ProductList-TableBody"/>
            </w:pPr>
            <w:r>
              <w:t>ЛКД за Dynamics 365 for Customer Service</w:t>
            </w:r>
          </w:p>
        </w:tc>
      </w:tr>
      <w:tr w:rsidR="006C71A1" w14:paraId="46F9A3F1" w14:textId="77777777">
        <w:tc>
          <w:tcPr>
            <w:tcW w:w="6120" w:type="dxa"/>
            <w:tcBorders>
              <w:top w:val="single" w:sz="4" w:space="0" w:color="6E6E6E"/>
              <w:left w:val="single" w:sz="4" w:space="0" w:color="6E6E6E"/>
              <w:bottom w:val="none" w:sz="4" w:space="0" w:color="6E6E6E"/>
              <w:right w:val="single" w:sz="4" w:space="0" w:color="6E6E6E"/>
            </w:tcBorders>
          </w:tcPr>
          <w:p w14:paraId="653E7144" w14:textId="77777777" w:rsidR="006C71A1" w:rsidRDefault="00BD2CF6">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278C287A" w14:textId="77777777" w:rsidR="006C71A1" w:rsidRDefault="00BD2CF6">
            <w:pPr>
              <w:pStyle w:val="ProductList-TableBody"/>
            </w:pPr>
            <w:r>
              <w:t>ЛКД за Dynamics CRM Basic</w:t>
            </w:r>
          </w:p>
        </w:tc>
      </w:tr>
      <w:tr w:rsidR="006C71A1" w14:paraId="600A95B8" w14:textId="77777777">
        <w:tc>
          <w:tcPr>
            <w:tcW w:w="6120" w:type="dxa"/>
            <w:tcBorders>
              <w:top w:val="none" w:sz="4" w:space="0" w:color="6E6E6E"/>
              <w:left w:val="single" w:sz="4" w:space="0" w:color="6E6E6E"/>
              <w:bottom w:val="single" w:sz="4" w:space="0" w:color="6E6E6E"/>
              <w:right w:val="single" w:sz="4" w:space="0" w:color="6E6E6E"/>
            </w:tcBorders>
          </w:tcPr>
          <w:p w14:paraId="7213234C"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E1723" w14:textId="77777777" w:rsidR="006C71A1" w:rsidRDefault="00BD2CF6">
            <w:pPr>
              <w:pStyle w:val="ProductList-TableBody"/>
            </w:pPr>
            <w:r>
              <w:t>ЛКД за Dynamics 365 Customer Service</w:t>
            </w:r>
          </w:p>
        </w:tc>
      </w:tr>
      <w:tr w:rsidR="006C71A1" w14:paraId="26A149D6" w14:textId="77777777">
        <w:tc>
          <w:tcPr>
            <w:tcW w:w="6120" w:type="dxa"/>
            <w:tcBorders>
              <w:top w:val="single" w:sz="4" w:space="0" w:color="6E6E6E"/>
              <w:left w:val="single" w:sz="4" w:space="0" w:color="6E6E6E"/>
              <w:bottom w:val="single" w:sz="4" w:space="0" w:color="6E6E6E"/>
              <w:right w:val="single" w:sz="4" w:space="0" w:color="6E6E6E"/>
            </w:tcBorders>
          </w:tcPr>
          <w:p w14:paraId="111EA54A" w14:textId="77777777" w:rsidR="006C71A1" w:rsidRDefault="00BD2CF6">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5FB7BB82" w14:textId="77777777" w:rsidR="006C71A1" w:rsidRDefault="00BD2CF6">
            <w:pPr>
              <w:pStyle w:val="ProductList-TableBody"/>
            </w:pPr>
            <w:r>
              <w:t>ЛКД за Dynamics 365 for Customer Service</w:t>
            </w:r>
          </w:p>
        </w:tc>
      </w:tr>
      <w:tr w:rsidR="006C71A1" w14:paraId="7877F78B" w14:textId="77777777">
        <w:tc>
          <w:tcPr>
            <w:tcW w:w="6120" w:type="dxa"/>
            <w:tcBorders>
              <w:top w:val="single" w:sz="4" w:space="0" w:color="6E6E6E"/>
              <w:left w:val="single" w:sz="4" w:space="0" w:color="6E6E6E"/>
              <w:bottom w:val="none" w:sz="4" w:space="0" w:color="6E6E6E"/>
              <w:right w:val="single" w:sz="4" w:space="0" w:color="6E6E6E"/>
            </w:tcBorders>
          </w:tcPr>
          <w:p w14:paraId="149A67E4" w14:textId="77777777" w:rsidR="006C71A1" w:rsidRDefault="00BD2CF6">
            <w:pPr>
              <w:pStyle w:val="ProductList-TableBody"/>
            </w:pPr>
            <w:r>
              <w:t>Добавка за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29064CE" w14:textId="77777777" w:rsidR="006C71A1" w:rsidRDefault="00BD2CF6">
            <w:pPr>
              <w:pStyle w:val="ProductList-TableBody"/>
            </w:pPr>
            <w:r>
              <w:t>ЛКД за Dynamics 365 за Управление на случаи</w:t>
            </w:r>
          </w:p>
        </w:tc>
      </w:tr>
      <w:tr w:rsidR="006C71A1" w14:paraId="6A68A1F7" w14:textId="77777777">
        <w:tc>
          <w:tcPr>
            <w:tcW w:w="6120" w:type="dxa"/>
            <w:tcBorders>
              <w:top w:val="none" w:sz="4" w:space="0" w:color="6E6E6E"/>
              <w:left w:val="single" w:sz="4" w:space="0" w:color="6E6E6E"/>
              <w:bottom w:val="none" w:sz="4" w:space="0" w:color="6E6E6E"/>
              <w:right w:val="single" w:sz="4" w:space="0" w:color="6E6E6E"/>
            </w:tcBorders>
          </w:tcPr>
          <w:p w14:paraId="2D607EFE"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F4AB9D" w14:textId="77777777" w:rsidR="006C71A1" w:rsidRDefault="00BD2CF6">
            <w:pPr>
              <w:pStyle w:val="ProductList-TableBody"/>
            </w:pPr>
            <w:r>
              <w:t>ЛКД за Dynamics CRM Basic</w:t>
            </w:r>
          </w:p>
        </w:tc>
      </w:tr>
      <w:tr w:rsidR="006C71A1" w14:paraId="5061473C" w14:textId="77777777">
        <w:tc>
          <w:tcPr>
            <w:tcW w:w="6120" w:type="dxa"/>
            <w:tcBorders>
              <w:top w:val="none" w:sz="4" w:space="0" w:color="6E6E6E"/>
              <w:left w:val="single" w:sz="4" w:space="0" w:color="6E6E6E"/>
              <w:bottom w:val="single" w:sz="4" w:space="0" w:color="6E6E6E"/>
              <w:right w:val="single" w:sz="4" w:space="0" w:color="6E6E6E"/>
            </w:tcBorders>
          </w:tcPr>
          <w:p w14:paraId="4B1A6B34"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8F8800" w14:textId="77777777" w:rsidR="006C71A1" w:rsidRDefault="00BD2CF6">
            <w:pPr>
              <w:pStyle w:val="ProductList-TableBody"/>
            </w:pPr>
            <w:r>
              <w:t>ЛКД за Dynamics 365 Sales</w:t>
            </w:r>
          </w:p>
        </w:tc>
      </w:tr>
      <w:tr w:rsidR="006C71A1" w14:paraId="292F0B66" w14:textId="77777777">
        <w:tc>
          <w:tcPr>
            <w:tcW w:w="6120" w:type="dxa"/>
            <w:tcBorders>
              <w:top w:val="single" w:sz="4" w:space="0" w:color="6E6E6E"/>
              <w:left w:val="single" w:sz="4" w:space="0" w:color="6E6E6E"/>
              <w:bottom w:val="none" w:sz="4" w:space="0" w:color="6E6E6E"/>
              <w:right w:val="single" w:sz="4" w:space="0" w:color="6E6E6E"/>
            </w:tcBorders>
          </w:tcPr>
          <w:p w14:paraId="3EF69D77" w14:textId="77777777" w:rsidR="006C71A1" w:rsidRDefault="00BD2CF6">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1603C1D0" w14:textId="77777777" w:rsidR="006C71A1" w:rsidRDefault="00BD2CF6">
            <w:pPr>
              <w:pStyle w:val="ProductList-TableBody"/>
            </w:pPr>
            <w:r>
              <w:t>ЛКД за Dynamics AX</w:t>
            </w:r>
          </w:p>
        </w:tc>
      </w:tr>
      <w:tr w:rsidR="006C71A1" w14:paraId="315A315D" w14:textId="77777777">
        <w:tc>
          <w:tcPr>
            <w:tcW w:w="6120" w:type="dxa"/>
            <w:tcBorders>
              <w:top w:val="none" w:sz="4" w:space="0" w:color="6E6E6E"/>
              <w:left w:val="single" w:sz="4" w:space="0" w:color="6E6E6E"/>
              <w:bottom w:val="none" w:sz="4" w:space="0" w:color="6E6E6E"/>
              <w:right w:val="single" w:sz="4" w:space="0" w:color="6E6E6E"/>
            </w:tcBorders>
          </w:tcPr>
          <w:p w14:paraId="0CD522CC"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49E4F" w14:textId="77777777" w:rsidR="006C71A1" w:rsidRDefault="00BD2CF6">
            <w:pPr>
              <w:pStyle w:val="ProductList-TableBody"/>
            </w:pPr>
            <w:r>
              <w:t>ЛКД за Dynamics GP</w:t>
            </w:r>
          </w:p>
        </w:tc>
      </w:tr>
      <w:tr w:rsidR="006C71A1" w14:paraId="5701A4F6" w14:textId="77777777">
        <w:tc>
          <w:tcPr>
            <w:tcW w:w="6120" w:type="dxa"/>
            <w:tcBorders>
              <w:top w:val="none" w:sz="4" w:space="0" w:color="6E6E6E"/>
              <w:left w:val="single" w:sz="4" w:space="0" w:color="6E6E6E"/>
              <w:bottom w:val="none" w:sz="4" w:space="0" w:color="6E6E6E"/>
              <w:right w:val="single" w:sz="4" w:space="0" w:color="6E6E6E"/>
            </w:tcBorders>
          </w:tcPr>
          <w:p w14:paraId="6C248F81"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A23615" w14:textId="77777777" w:rsidR="006C71A1" w:rsidRDefault="00BD2CF6">
            <w:pPr>
              <w:pStyle w:val="ProductList-TableBody"/>
            </w:pPr>
            <w:r>
              <w:t>ЛКД за Dynamics NAV</w:t>
            </w:r>
          </w:p>
        </w:tc>
      </w:tr>
      <w:tr w:rsidR="006C71A1" w14:paraId="7FF2634B" w14:textId="77777777">
        <w:tc>
          <w:tcPr>
            <w:tcW w:w="6120" w:type="dxa"/>
            <w:tcBorders>
              <w:top w:val="none" w:sz="4" w:space="0" w:color="6E6E6E"/>
              <w:left w:val="single" w:sz="4" w:space="0" w:color="6E6E6E"/>
              <w:bottom w:val="none" w:sz="4" w:space="0" w:color="6E6E6E"/>
              <w:right w:val="single" w:sz="4" w:space="0" w:color="6E6E6E"/>
            </w:tcBorders>
          </w:tcPr>
          <w:p w14:paraId="75224955"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642529" w14:textId="77777777" w:rsidR="006C71A1" w:rsidRDefault="00BD2CF6">
            <w:pPr>
              <w:pStyle w:val="ProductList-TableBody"/>
            </w:pPr>
            <w:r>
              <w:t>ЛКД за Dynamics SL</w:t>
            </w:r>
          </w:p>
        </w:tc>
      </w:tr>
      <w:tr w:rsidR="006C71A1" w14:paraId="01AC489E" w14:textId="77777777">
        <w:tc>
          <w:tcPr>
            <w:tcW w:w="6120" w:type="dxa"/>
            <w:tcBorders>
              <w:top w:val="none" w:sz="4" w:space="0" w:color="6E6E6E"/>
              <w:left w:val="single" w:sz="4" w:space="0" w:color="6E6E6E"/>
              <w:bottom w:val="none" w:sz="4" w:space="0" w:color="6E6E6E"/>
              <w:right w:val="single" w:sz="4" w:space="0" w:color="6E6E6E"/>
            </w:tcBorders>
          </w:tcPr>
          <w:p w14:paraId="10D82671"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4769A2" w14:textId="77777777" w:rsidR="006C71A1" w:rsidRDefault="00BD2CF6">
            <w:pPr>
              <w:pStyle w:val="ProductList-TableBody"/>
            </w:pPr>
            <w:r>
              <w:t>Microsoft XAL CAL</w:t>
            </w:r>
          </w:p>
        </w:tc>
      </w:tr>
      <w:tr w:rsidR="006C71A1" w14:paraId="32802EF8" w14:textId="77777777">
        <w:tc>
          <w:tcPr>
            <w:tcW w:w="6120" w:type="dxa"/>
            <w:tcBorders>
              <w:top w:val="none" w:sz="4" w:space="0" w:color="6E6E6E"/>
              <w:left w:val="single" w:sz="4" w:space="0" w:color="6E6E6E"/>
              <w:bottom w:val="none" w:sz="4" w:space="0" w:color="6E6E6E"/>
              <w:right w:val="single" w:sz="4" w:space="0" w:color="6E6E6E"/>
            </w:tcBorders>
          </w:tcPr>
          <w:p w14:paraId="496A83EE"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541396" w14:textId="77777777" w:rsidR="006C71A1" w:rsidRDefault="00BD2CF6">
            <w:pPr>
              <w:pStyle w:val="ProductList-TableBody"/>
            </w:pPr>
            <w:r>
              <w:t>Dynamics POS lanes</w:t>
            </w:r>
          </w:p>
        </w:tc>
      </w:tr>
      <w:tr w:rsidR="006C71A1" w14:paraId="43E81ACE" w14:textId="77777777">
        <w:tc>
          <w:tcPr>
            <w:tcW w:w="6120" w:type="dxa"/>
            <w:tcBorders>
              <w:top w:val="none" w:sz="4" w:space="0" w:color="6E6E6E"/>
              <w:left w:val="single" w:sz="4" w:space="0" w:color="6E6E6E"/>
              <w:bottom w:val="none" w:sz="4" w:space="0" w:color="6E6E6E"/>
              <w:right w:val="single" w:sz="4" w:space="0" w:color="6E6E6E"/>
            </w:tcBorders>
          </w:tcPr>
          <w:p w14:paraId="7A96B2E3"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9A3A8" w14:textId="77777777" w:rsidR="006C71A1" w:rsidRDefault="00BD2CF6">
            <w:pPr>
              <w:pStyle w:val="ProductList-TableBody"/>
            </w:pPr>
            <w:r>
              <w:t>Dynamics RMS lanes</w:t>
            </w:r>
          </w:p>
        </w:tc>
      </w:tr>
      <w:tr w:rsidR="006C71A1" w14:paraId="08C9825D" w14:textId="77777777">
        <w:tc>
          <w:tcPr>
            <w:tcW w:w="6120" w:type="dxa"/>
            <w:tcBorders>
              <w:top w:val="none" w:sz="4" w:space="0" w:color="6E6E6E"/>
              <w:left w:val="single" w:sz="4" w:space="0" w:color="6E6E6E"/>
              <w:bottom w:val="single" w:sz="4" w:space="0" w:color="6E6E6E"/>
              <w:right w:val="single" w:sz="4" w:space="0" w:color="6E6E6E"/>
            </w:tcBorders>
          </w:tcPr>
          <w:p w14:paraId="3A592236"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24624" w14:textId="77777777" w:rsidR="006C71A1" w:rsidRDefault="00BD2CF6">
            <w:pPr>
              <w:pStyle w:val="ProductList-TableBody"/>
            </w:pPr>
            <w:r>
              <w:t>ЛКД за Dynamics C5</w:t>
            </w:r>
          </w:p>
        </w:tc>
      </w:tr>
      <w:tr w:rsidR="006C71A1" w14:paraId="49944105" w14:textId="77777777">
        <w:tc>
          <w:tcPr>
            <w:tcW w:w="6120" w:type="dxa"/>
            <w:tcBorders>
              <w:top w:val="single" w:sz="4" w:space="0" w:color="6E6E6E"/>
              <w:left w:val="single" w:sz="4" w:space="0" w:color="6E6E6E"/>
              <w:bottom w:val="none" w:sz="4" w:space="0" w:color="6E6E6E"/>
              <w:right w:val="single" w:sz="4" w:space="0" w:color="6E6E6E"/>
            </w:tcBorders>
          </w:tcPr>
          <w:p w14:paraId="359ACE80" w14:textId="77777777" w:rsidR="006C71A1" w:rsidRDefault="00BD2CF6">
            <w:pPr>
              <w:pStyle w:val="ProductList-TableBody"/>
            </w:pPr>
            <w:r>
              <w:t>Добавка за облака за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0EF0DE7E" w14:textId="77777777" w:rsidR="006C71A1" w:rsidRDefault="00BD2CF6">
            <w:pPr>
              <w:pStyle w:val="ProductList-TableBody"/>
            </w:pPr>
            <w:r>
              <w:t>ЛКД за Dynamics AX</w:t>
            </w:r>
          </w:p>
        </w:tc>
      </w:tr>
      <w:tr w:rsidR="006C71A1" w14:paraId="68108376" w14:textId="77777777">
        <w:tc>
          <w:tcPr>
            <w:tcW w:w="6120" w:type="dxa"/>
            <w:tcBorders>
              <w:top w:val="none" w:sz="4" w:space="0" w:color="6E6E6E"/>
              <w:left w:val="single" w:sz="4" w:space="0" w:color="6E6E6E"/>
              <w:bottom w:val="none" w:sz="4" w:space="0" w:color="6E6E6E"/>
              <w:right w:val="single" w:sz="4" w:space="0" w:color="6E6E6E"/>
            </w:tcBorders>
          </w:tcPr>
          <w:p w14:paraId="578F2DF6"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32BB5" w14:textId="77777777" w:rsidR="006C71A1" w:rsidRDefault="00BD2CF6">
            <w:pPr>
              <w:pStyle w:val="ProductList-TableBody"/>
            </w:pPr>
            <w:r>
              <w:t>ЛКД за Dynamics GP</w:t>
            </w:r>
          </w:p>
        </w:tc>
      </w:tr>
      <w:tr w:rsidR="006C71A1" w14:paraId="18EE9D64" w14:textId="77777777">
        <w:tc>
          <w:tcPr>
            <w:tcW w:w="6120" w:type="dxa"/>
            <w:tcBorders>
              <w:top w:val="none" w:sz="4" w:space="0" w:color="6E6E6E"/>
              <w:left w:val="single" w:sz="4" w:space="0" w:color="6E6E6E"/>
              <w:bottom w:val="none" w:sz="4" w:space="0" w:color="6E6E6E"/>
              <w:right w:val="single" w:sz="4" w:space="0" w:color="6E6E6E"/>
            </w:tcBorders>
          </w:tcPr>
          <w:p w14:paraId="5C90355C"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5BEF0D" w14:textId="77777777" w:rsidR="006C71A1" w:rsidRDefault="00BD2CF6">
            <w:pPr>
              <w:pStyle w:val="ProductList-TableBody"/>
            </w:pPr>
            <w:r>
              <w:t>ЛКД за Dynamics NAV</w:t>
            </w:r>
          </w:p>
        </w:tc>
      </w:tr>
      <w:tr w:rsidR="006C71A1" w14:paraId="2389C389" w14:textId="77777777">
        <w:tc>
          <w:tcPr>
            <w:tcW w:w="6120" w:type="dxa"/>
            <w:tcBorders>
              <w:top w:val="none" w:sz="4" w:space="0" w:color="6E6E6E"/>
              <w:left w:val="single" w:sz="4" w:space="0" w:color="6E6E6E"/>
              <w:bottom w:val="none" w:sz="4" w:space="0" w:color="6E6E6E"/>
              <w:right w:val="single" w:sz="4" w:space="0" w:color="6E6E6E"/>
            </w:tcBorders>
          </w:tcPr>
          <w:p w14:paraId="1518CCBD"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73261B" w14:textId="77777777" w:rsidR="006C71A1" w:rsidRDefault="00BD2CF6">
            <w:pPr>
              <w:pStyle w:val="ProductList-TableBody"/>
            </w:pPr>
            <w:r>
              <w:t>ЛКД за Dynamics SL</w:t>
            </w:r>
          </w:p>
        </w:tc>
      </w:tr>
      <w:tr w:rsidR="006C71A1" w14:paraId="1F8242DF" w14:textId="77777777">
        <w:tc>
          <w:tcPr>
            <w:tcW w:w="6120" w:type="dxa"/>
            <w:tcBorders>
              <w:top w:val="none" w:sz="4" w:space="0" w:color="6E6E6E"/>
              <w:left w:val="single" w:sz="4" w:space="0" w:color="6E6E6E"/>
              <w:bottom w:val="none" w:sz="4" w:space="0" w:color="6E6E6E"/>
              <w:right w:val="single" w:sz="4" w:space="0" w:color="6E6E6E"/>
            </w:tcBorders>
          </w:tcPr>
          <w:p w14:paraId="771F1DA2"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0B8E6" w14:textId="77777777" w:rsidR="006C71A1" w:rsidRDefault="00BD2CF6">
            <w:pPr>
              <w:pStyle w:val="ProductList-TableBody"/>
            </w:pPr>
            <w:r>
              <w:t>Microsoft XAL CAL</w:t>
            </w:r>
          </w:p>
        </w:tc>
      </w:tr>
      <w:tr w:rsidR="006C71A1" w14:paraId="4DEEE167" w14:textId="77777777">
        <w:tc>
          <w:tcPr>
            <w:tcW w:w="6120" w:type="dxa"/>
            <w:tcBorders>
              <w:top w:val="none" w:sz="4" w:space="0" w:color="6E6E6E"/>
              <w:left w:val="single" w:sz="4" w:space="0" w:color="6E6E6E"/>
              <w:bottom w:val="none" w:sz="4" w:space="0" w:color="6E6E6E"/>
              <w:right w:val="single" w:sz="4" w:space="0" w:color="6E6E6E"/>
            </w:tcBorders>
          </w:tcPr>
          <w:p w14:paraId="634C2D77"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920DE" w14:textId="77777777" w:rsidR="006C71A1" w:rsidRDefault="00BD2CF6">
            <w:pPr>
              <w:pStyle w:val="ProductList-TableBody"/>
            </w:pPr>
            <w:r>
              <w:t>Dynamics POS lanes</w:t>
            </w:r>
          </w:p>
        </w:tc>
      </w:tr>
      <w:tr w:rsidR="006C71A1" w14:paraId="2CE0046C" w14:textId="77777777">
        <w:tc>
          <w:tcPr>
            <w:tcW w:w="6120" w:type="dxa"/>
            <w:tcBorders>
              <w:top w:val="none" w:sz="4" w:space="0" w:color="6E6E6E"/>
              <w:left w:val="single" w:sz="4" w:space="0" w:color="6E6E6E"/>
              <w:bottom w:val="none" w:sz="4" w:space="0" w:color="6E6E6E"/>
              <w:right w:val="single" w:sz="4" w:space="0" w:color="6E6E6E"/>
            </w:tcBorders>
          </w:tcPr>
          <w:p w14:paraId="604A16E4"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D06F1" w14:textId="77777777" w:rsidR="006C71A1" w:rsidRDefault="00BD2CF6">
            <w:pPr>
              <w:pStyle w:val="ProductList-TableBody"/>
            </w:pPr>
            <w:r>
              <w:t>Dynamics RMS lanes</w:t>
            </w:r>
          </w:p>
        </w:tc>
      </w:tr>
      <w:tr w:rsidR="006C71A1" w14:paraId="2A063D56" w14:textId="77777777">
        <w:tc>
          <w:tcPr>
            <w:tcW w:w="6120" w:type="dxa"/>
            <w:tcBorders>
              <w:top w:val="none" w:sz="4" w:space="0" w:color="6E6E6E"/>
              <w:left w:val="single" w:sz="4" w:space="0" w:color="6E6E6E"/>
              <w:bottom w:val="single" w:sz="4" w:space="0" w:color="6E6E6E"/>
              <w:right w:val="single" w:sz="4" w:space="0" w:color="6E6E6E"/>
            </w:tcBorders>
          </w:tcPr>
          <w:p w14:paraId="291677E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02BC7F" w14:textId="77777777" w:rsidR="006C71A1" w:rsidRDefault="00BD2CF6">
            <w:pPr>
              <w:pStyle w:val="ProductList-TableBody"/>
            </w:pPr>
            <w:r>
              <w:t>ЛКД за Dynamics C5</w:t>
            </w:r>
          </w:p>
        </w:tc>
      </w:tr>
    </w:tbl>
    <w:p w14:paraId="4C6BE6FB" w14:textId="77777777" w:rsidR="006C71A1" w:rsidRDefault="006C71A1">
      <w:pPr>
        <w:pStyle w:val="ProductList-Body"/>
      </w:pPr>
    </w:p>
    <w:p w14:paraId="628903BF" w14:textId="77777777" w:rsidR="006C71A1" w:rsidRDefault="00BD2CF6">
      <w:pPr>
        <w:pStyle w:val="ProductList-Offering2HeadingNoBorder"/>
        <w:outlineLvl w:val="2"/>
      </w:pPr>
      <w:r>
        <w:t>Приложения на Office 365</w:t>
      </w:r>
      <w:r>
        <w:fldChar w:fldCharType="begin"/>
      </w:r>
      <w:r>
        <w:instrText xml:space="preserve"> TC "</w:instrText>
      </w:r>
      <w:bookmarkStart w:id="381" w:name="_Toc10138985"/>
      <w:r>
        <w:instrText>Приложения на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8"/>
        <w:gridCol w:w="5298"/>
      </w:tblGrid>
      <w:tr w:rsidR="006C71A1" w14:paraId="02A7B1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61AB0D" w14:textId="77777777" w:rsidR="006C71A1" w:rsidRDefault="00BD2CF6">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66EBE471" w14:textId="77777777" w:rsidR="006C71A1" w:rsidRDefault="00BD2CF6">
            <w:pPr>
              <w:pStyle w:val="ProductList-TableBody"/>
            </w:pPr>
            <w:r>
              <w:rPr>
                <w:color w:val="FFFFFF"/>
              </w:rPr>
              <w:t>Лиценз(и) с право за надстройка</w:t>
            </w:r>
          </w:p>
        </w:tc>
      </w:tr>
      <w:tr w:rsidR="006C71A1" w14:paraId="5706BA35" w14:textId="77777777">
        <w:tc>
          <w:tcPr>
            <w:tcW w:w="6240" w:type="dxa"/>
            <w:tcBorders>
              <w:top w:val="single" w:sz="4" w:space="0" w:color="6E6E6E"/>
              <w:left w:val="single" w:sz="4" w:space="0" w:color="6E6E6E"/>
              <w:bottom w:val="single" w:sz="4" w:space="0" w:color="6E6E6E"/>
              <w:right w:val="single" w:sz="4" w:space="0" w:color="6E6E6E"/>
            </w:tcBorders>
          </w:tcPr>
          <w:p w14:paraId="76488552" w14:textId="77777777" w:rsidR="006C71A1" w:rsidRDefault="00BD2CF6">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572F9227" w14:textId="77777777" w:rsidR="006C71A1" w:rsidRDefault="00BD2CF6">
            <w:pPr>
              <w:pStyle w:val="ProductList-TableBody"/>
            </w:pPr>
            <w:r>
              <w:t>Visio Professional</w:t>
            </w:r>
          </w:p>
        </w:tc>
      </w:tr>
      <w:tr w:rsidR="006C71A1" w14:paraId="0AAEF2C7" w14:textId="77777777">
        <w:tc>
          <w:tcPr>
            <w:tcW w:w="6240" w:type="dxa"/>
            <w:tcBorders>
              <w:top w:val="single" w:sz="4" w:space="0" w:color="6E6E6E"/>
              <w:left w:val="single" w:sz="4" w:space="0" w:color="6E6E6E"/>
              <w:bottom w:val="single" w:sz="4" w:space="0" w:color="6E6E6E"/>
              <w:right w:val="single" w:sz="4" w:space="0" w:color="6E6E6E"/>
            </w:tcBorders>
          </w:tcPr>
          <w:p w14:paraId="38226D81" w14:textId="77777777" w:rsidR="006C71A1" w:rsidRDefault="00BD2CF6">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1BCFB712" w14:textId="77777777" w:rsidR="006C71A1" w:rsidRDefault="00BD2CF6">
            <w:pPr>
              <w:pStyle w:val="ProductList-TableBody"/>
            </w:pPr>
            <w:r>
              <w:t>Visio Standard</w:t>
            </w:r>
          </w:p>
        </w:tc>
      </w:tr>
    </w:tbl>
    <w:p w14:paraId="74A46979" w14:textId="77777777" w:rsidR="006C71A1" w:rsidRDefault="006C71A1">
      <w:pPr>
        <w:pStyle w:val="ProductList-Body"/>
      </w:pPr>
    </w:p>
    <w:p w14:paraId="626F351A" w14:textId="77777777" w:rsidR="006C71A1" w:rsidRDefault="00BD2CF6">
      <w:pPr>
        <w:pStyle w:val="ProductList-Offering2HeadingNoBorder"/>
        <w:outlineLvl w:val="2"/>
      </w:pPr>
      <w:r>
        <w:t>Пакети на Office 365</w:t>
      </w:r>
      <w:r>
        <w:fldChar w:fldCharType="begin"/>
      </w:r>
      <w:r>
        <w:instrText xml:space="preserve"> TC "</w:instrText>
      </w:r>
      <w:bookmarkStart w:id="382" w:name="_Toc10138986"/>
      <w:r>
        <w:instrText>Пакети на Office 365</w:instrText>
      </w:r>
      <w:bookmarkEnd w:id="382"/>
      <w:r>
        <w:instrText>" \l 3</w:instrText>
      </w:r>
      <w:r>
        <w:fldChar w:fldCharType="end"/>
      </w:r>
    </w:p>
    <w:p w14:paraId="5F5500E2" w14:textId="77777777" w:rsidR="006C71A1" w:rsidRDefault="00BD2CF6">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5B0FC128" w14:textId="77777777" w:rsidR="006C71A1" w:rsidRDefault="006C71A1">
      <w:pPr>
        <w:pStyle w:val="ProductList-Body"/>
      </w:pPr>
    </w:p>
    <w:tbl>
      <w:tblPr>
        <w:tblStyle w:val="PURTable"/>
        <w:tblW w:w="0" w:type="dxa"/>
        <w:tblLook w:val="04A0" w:firstRow="1" w:lastRow="0" w:firstColumn="1" w:lastColumn="0" w:noHBand="0" w:noVBand="1"/>
      </w:tblPr>
      <w:tblGrid>
        <w:gridCol w:w="5610"/>
        <w:gridCol w:w="5306"/>
      </w:tblGrid>
      <w:tr w:rsidR="006C71A1" w14:paraId="627DA4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71FA52" w14:textId="77777777" w:rsidR="006C71A1" w:rsidRDefault="00BD2CF6">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D9CC6A6" w14:textId="77777777" w:rsidR="006C71A1" w:rsidRDefault="00BD2CF6">
            <w:pPr>
              <w:pStyle w:val="ProductList-TableBody"/>
            </w:pPr>
            <w:r>
              <w:rPr>
                <w:color w:val="FFFFFF"/>
              </w:rPr>
              <w:t>Лиценз(и) с право за надстройка</w:t>
            </w:r>
          </w:p>
        </w:tc>
      </w:tr>
      <w:tr w:rsidR="006C71A1" w14:paraId="14FD21C8" w14:textId="77777777">
        <w:tc>
          <w:tcPr>
            <w:tcW w:w="6240" w:type="dxa"/>
            <w:tcBorders>
              <w:top w:val="single" w:sz="4" w:space="0" w:color="6E6E6E"/>
              <w:left w:val="single" w:sz="4" w:space="0" w:color="6E6E6E"/>
              <w:bottom w:val="single" w:sz="4" w:space="0" w:color="6E6E6E"/>
              <w:right w:val="single" w:sz="4" w:space="0" w:color="6E6E6E"/>
            </w:tcBorders>
          </w:tcPr>
          <w:p w14:paraId="0912EBD8" w14:textId="77777777" w:rsidR="006C71A1" w:rsidRDefault="00BD2CF6">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35EE609C" w14:textId="77777777" w:rsidR="006C71A1" w:rsidRDefault="00BD2CF6">
            <w:pPr>
              <w:pStyle w:val="ProductList-TableBody"/>
            </w:pPr>
            <w:r>
              <w:t>Базов ЛКД пакет, или</w:t>
            </w:r>
          </w:p>
        </w:tc>
      </w:tr>
      <w:tr w:rsidR="006C71A1" w14:paraId="39B87BD4" w14:textId="77777777">
        <w:tc>
          <w:tcPr>
            <w:tcW w:w="6240" w:type="dxa"/>
            <w:tcBorders>
              <w:top w:val="single" w:sz="4" w:space="0" w:color="6E6E6E"/>
              <w:left w:val="single" w:sz="4" w:space="0" w:color="6E6E6E"/>
              <w:bottom w:val="single" w:sz="4" w:space="0" w:color="6E6E6E"/>
              <w:right w:val="single" w:sz="4" w:space="0" w:color="6E6E6E"/>
            </w:tcBorders>
          </w:tcPr>
          <w:p w14:paraId="4E05B8B7" w14:textId="77777777" w:rsidR="006C71A1" w:rsidRDefault="00BD2CF6">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4C8C3420" w14:textId="77777777" w:rsidR="006C71A1" w:rsidRDefault="00BD2CF6">
            <w:pPr>
              <w:pStyle w:val="ProductList-TableBody"/>
            </w:pPr>
            <w:r>
              <w:t>Мост за Базов ЛКД пакет за Корпоративен пакет за мобилност и сигурност</w:t>
            </w:r>
          </w:p>
        </w:tc>
      </w:tr>
      <w:tr w:rsidR="006C71A1" w14:paraId="2B00DE19" w14:textId="77777777">
        <w:tc>
          <w:tcPr>
            <w:tcW w:w="6240" w:type="dxa"/>
            <w:tcBorders>
              <w:top w:val="single" w:sz="4" w:space="0" w:color="6E6E6E"/>
              <w:left w:val="single" w:sz="4" w:space="0" w:color="6E6E6E"/>
              <w:bottom w:val="single" w:sz="4" w:space="0" w:color="6E6E6E"/>
              <w:right w:val="single" w:sz="4" w:space="0" w:color="6E6E6E"/>
            </w:tcBorders>
          </w:tcPr>
          <w:p w14:paraId="75734370" w14:textId="77777777" w:rsidR="006C71A1" w:rsidRDefault="00BD2CF6">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61EF0E34" w14:textId="77777777" w:rsidR="006C71A1" w:rsidRDefault="006C71A1">
            <w:pPr>
              <w:pStyle w:val="ProductList-TableBody"/>
            </w:pPr>
          </w:p>
        </w:tc>
      </w:tr>
      <w:tr w:rsidR="006C71A1" w14:paraId="7FE7D8F4" w14:textId="77777777">
        <w:tc>
          <w:tcPr>
            <w:tcW w:w="6240" w:type="dxa"/>
            <w:tcBorders>
              <w:top w:val="single" w:sz="4" w:space="0" w:color="6E6E6E"/>
              <w:left w:val="single" w:sz="4" w:space="0" w:color="6E6E6E"/>
              <w:bottom w:val="single" w:sz="4" w:space="0" w:color="6E6E6E"/>
              <w:right w:val="single" w:sz="4" w:space="0" w:color="6E6E6E"/>
            </w:tcBorders>
          </w:tcPr>
          <w:p w14:paraId="5B552C90" w14:textId="77777777" w:rsidR="006C71A1" w:rsidRDefault="00BD2CF6">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6D9B7517" w14:textId="77777777" w:rsidR="006C71A1" w:rsidRDefault="006C71A1">
            <w:pPr>
              <w:pStyle w:val="ProductList-TableBody"/>
            </w:pPr>
          </w:p>
        </w:tc>
      </w:tr>
      <w:tr w:rsidR="006C71A1" w14:paraId="6C095D5B" w14:textId="77777777">
        <w:tc>
          <w:tcPr>
            <w:tcW w:w="6240" w:type="dxa"/>
            <w:tcBorders>
              <w:top w:val="single" w:sz="4" w:space="0" w:color="6E6E6E"/>
              <w:left w:val="single" w:sz="4" w:space="0" w:color="6E6E6E"/>
              <w:bottom w:val="single" w:sz="4" w:space="0" w:color="6E6E6E"/>
              <w:right w:val="single" w:sz="4" w:space="0" w:color="6E6E6E"/>
            </w:tcBorders>
          </w:tcPr>
          <w:p w14:paraId="7C7B1487" w14:textId="77777777" w:rsidR="006C71A1" w:rsidRDefault="00BD2CF6">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18CF840B" w14:textId="77777777" w:rsidR="006C71A1" w:rsidRDefault="00BD2CF6">
            <w:pPr>
              <w:pStyle w:val="ProductList-TableBody"/>
            </w:pPr>
            <w:r>
              <w:t>Базов ЛКД пакет или Корпоративен ЛКД пакет, или</w:t>
            </w:r>
          </w:p>
        </w:tc>
      </w:tr>
      <w:tr w:rsidR="006C71A1" w14:paraId="78D571B0" w14:textId="77777777">
        <w:tc>
          <w:tcPr>
            <w:tcW w:w="6240" w:type="dxa"/>
            <w:tcBorders>
              <w:top w:val="single" w:sz="4" w:space="0" w:color="6E6E6E"/>
              <w:left w:val="single" w:sz="4" w:space="0" w:color="6E6E6E"/>
              <w:bottom w:val="single" w:sz="4" w:space="0" w:color="6E6E6E"/>
              <w:right w:val="single" w:sz="4" w:space="0" w:color="6E6E6E"/>
            </w:tcBorders>
          </w:tcPr>
          <w:p w14:paraId="3E4F5136" w14:textId="77777777" w:rsidR="006C71A1" w:rsidRDefault="00BD2CF6">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03EB66DA" w14:textId="77777777" w:rsidR="006C71A1" w:rsidRDefault="00BD2CF6">
            <w:pPr>
              <w:pStyle w:val="ProductList-TableBody"/>
            </w:pPr>
            <w:r>
              <w:t>Мост за Базов ЛКД пакет за Корпоративен пакет за мобилност и сигурност, или</w:t>
            </w:r>
          </w:p>
        </w:tc>
      </w:tr>
      <w:tr w:rsidR="006C71A1" w14:paraId="6DFE986A" w14:textId="77777777">
        <w:tc>
          <w:tcPr>
            <w:tcW w:w="6240" w:type="dxa"/>
            <w:tcBorders>
              <w:top w:val="single" w:sz="4" w:space="0" w:color="6E6E6E"/>
              <w:left w:val="single" w:sz="4" w:space="0" w:color="6E6E6E"/>
              <w:bottom w:val="single" w:sz="4" w:space="0" w:color="6E6E6E"/>
              <w:right w:val="single" w:sz="4" w:space="0" w:color="6E6E6E"/>
            </w:tcBorders>
          </w:tcPr>
          <w:p w14:paraId="2F776B7E" w14:textId="77777777" w:rsidR="006C71A1" w:rsidRDefault="00BD2CF6">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136392AC" w14:textId="77777777" w:rsidR="006C71A1" w:rsidRDefault="00BD2CF6">
            <w:pPr>
              <w:pStyle w:val="ProductList-TableBody"/>
            </w:pPr>
            <w:r>
              <w:t>Мост за Корпоративен ЛКД пакет за Корпоративен пакет за мобилност и сигурност</w:t>
            </w:r>
          </w:p>
        </w:tc>
      </w:tr>
      <w:tr w:rsidR="006C71A1" w14:paraId="236466A2" w14:textId="77777777">
        <w:tc>
          <w:tcPr>
            <w:tcW w:w="6240" w:type="dxa"/>
            <w:tcBorders>
              <w:top w:val="single" w:sz="4" w:space="0" w:color="6E6E6E"/>
              <w:left w:val="single" w:sz="4" w:space="0" w:color="6E6E6E"/>
              <w:bottom w:val="single" w:sz="4" w:space="0" w:color="6E6E6E"/>
              <w:right w:val="single" w:sz="4" w:space="0" w:color="6E6E6E"/>
            </w:tcBorders>
          </w:tcPr>
          <w:p w14:paraId="5B2A02BB" w14:textId="77777777" w:rsidR="006C71A1" w:rsidRDefault="00BD2CF6">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75B7B33F" w14:textId="77777777" w:rsidR="006C71A1" w:rsidRDefault="00BD2CF6">
            <w:pPr>
              <w:pStyle w:val="ProductList-TableBody"/>
            </w:pPr>
            <w:r>
              <w:t>Базов ЛКД пакет и Office Professional Plus, или</w:t>
            </w:r>
          </w:p>
        </w:tc>
      </w:tr>
      <w:tr w:rsidR="006C71A1" w14:paraId="70026095" w14:textId="77777777">
        <w:tc>
          <w:tcPr>
            <w:tcW w:w="6240" w:type="dxa"/>
            <w:tcBorders>
              <w:top w:val="single" w:sz="4" w:space="0" w:color="6E6E6E"/>
              <w:left w:val="single" w:sz="4" w:space="0" w:color="6E6E6E"/>
              <w:bottom w:val="single" w:sz="4" w:space="0" w:color="6E6E6E"/>
              <w:right w:val="single" w:sz="4" w:space="0" w:color="6E6E6E"/>
            </w:tcBorders>
          </w:tcPr>
          <w:p w14:paraId="5DC21A4F" w14:textId="77777777" w:rsidR="006C71A1" w:rsidRDefault="00BD2CF6">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7A783125" w14:textId="77777777" w:rsidR="006C71A1" w:rsidRDefault="00BD2CF6">
            <w:pPr>
              <w:pStyle w:val="ProductList-TableBody"/>
            </w:pPr>
            <w:r>
              <w:t>Мост за Базов ЛКД пакет за Корпоративна мобилност и сигурност и Office Professional Plus, или</w:t>
            </w:r>
          </w:p>
        </w:tc>
      </w:tr>
      <w:tr w:rsidR="006C71A1" w14:paraId="735B5E13" w14:textId="77777777">
        <w:tc>
          <w:tcPr>
            <w:tcW w:w="6240" w:type="dxa"/>
            <w:tcBorders>
              <w:top w:val="single" w:sz="4" w:space="0" w:color="6E6E6E"/>
              <w:left w:val="single" w:sz="4" w:space="0" w:color="6E6E6E"/>
              <w:bottom w:val="single" w:sz="4" w:space="0" w:color="6E6E6E"/>
              <w:right w:val="single" w:sz="4" w:space="0" w:color="6E6E6E"/>
            </w:tcBorders>
          </w:tcPr>
          <w:p w14:paraId="264035FB" w14:textId="77777777" w:rsidR="006C71A1" w:rsidRDefault="00BD2CF6">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0863AFC9" w14:textId="77777777" w:rsidR="006C71A1" w:rsidRDefault="00BD2CF6">
            <w:pPr>
              <w:pStyle w:val="ProductList-TableBody"/>
            </w:pPr>
            <w:r>
              <w:t>Корпоративен ЛКД пакет и Office Professional Plus, или</w:t>
            </w:r>
          </w:p>
        </w:tc>
      </w:tr>
      <w:tr w:rsidR="006C71A1" w14:paraId="536E4AE0" w14:textId="77777777">
        <w:tc>
          <w:tcPr>
            <w:tcW w:w="6240" w:type="dxa"/>
            <w:tcBorders>
              <w:top w:val="single" w:sz="4" w:space="0" w:color="6E6E6E"/>
              <w:left w:val="single" w:sz="4" w:space="0" w:color="6E6E6E"/>
              <w:bottom w:val="single" w:sz="4" w:space="0" w:color="6E6E6E"/>
              <w:right w:val="single" w:sz="4" w:space="0" w:color="6E6E6E"/>
            </w:tcBorders>
          </w:tcPr>
          <w:p w14:paraId="1334F79D" w14:textId="77777777" w:rsidR="006C71A1" w:rsidRDefault="00BD2CF6">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720C0D7C" w14:textId="77777777" w:rsidR="006C71A1" w:rsidRDefault="00BD2CF6">
            <w:pPr>
              <w:pStyle w:val="ProductList-TableBody"/>
            </w:pPr>
            <w:r>
              <w:t>Мост за Корпоративен ЛКД пакет за Корпоративна мобилност и сигурност и Office Professional Plus</w:t>
            </w:r>
          </w:p>
        </w:tc>
      </w:tr>
      <w:tr w:rsidR="006C71A1" w14:paraId="6B597D81" w14:textId="77777777">
        <w:tc>
          <w:tcPr>
            <w:tcW w:w="6240" w:type="dxa"/>
            <w:tcBorders>
              <w:top w:val="single" w:sz="4" w:space="0" w:color="6E6E6E"/>
              <w:left w:val="single" w:sz="4" w:space="0" w:color="6E6E6E"/>
              <w:bottom w:val="single" w:sz="4" w:space="0" w:color="6E6E6E"/>
              <w:right w:val="single" w:sz="4" w:space="0" w:color="6E6E6E"/>
            </w:tcBorders>
          </w:tcPr>
          <w:p w14:paraId="493B64E4" w14:textId="77777777" w:rsidR="006C71A1" w:rsidRDefault="00BD2CF6">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69A5FCA" w14:textId="77777777" w:rsidR="006C71A1" w:rsidRDefault="00BD2CF6">
            <w:pPr>
              <w:pStyle w:val="ProductList-TableBody"/>
            </w:pPr>
            <w:r>
              <w:t>Office Professional Plus</w:t>
            </w:r>
          </w:p>
        </w:tc>
      </w:tr>
    </w:tbl>
    <w:p w14:paraId="6330B5BF" w14:textId="77777777" w:rsidR="006C71A1" w:rsidRDefault="006C71A1">
      <w:pPr>
        <w:pStyle w:val="ProductList-Body"/>
      </w:pPr>
    </w:p>
    <w:p w14:paraId="5EB95234" w14:textId="77777777" w:rsidR="006C71A1" w:rsidRDefault="00BD2CF6">
      <w:pPr>
        <w:pStyle w:val="ProductList-Offering2HeadingNoBorder"/>
        <w:outlineLvl w:val="2"/>
      </w:pPr>
      <w:r>
        <w:t>Office 365 Advanced Threat Protection</w:t>
      </w:r>
      <w:r>
        <w:fldChar w:fldCharType="begin"/>
      </w:r>
      <w:r>
        <w:instrText xml:space="preserve"> TC "</w:instrText>
      </w:r>
      <w:bookmarkStart w:id="383" w:name="_Toc1013898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6C71A1" w14:paraId="3A7AEF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6936B5D" w14:textId="77777777" w:rsidR="006C71A1" w:rsidRDefault="00BD2CF6">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8A736C" w14:textId="77777777" w:rsidR="006C71A1" w:rsidRDefault="00BD2CF6">
            <w:pPr>
              <w:pStyle w:val="ProductList-TableBody"/>
            </w:pPr>
            <w:r>
              <w:rPr>
                <w:color w:val="FFFFFF"/>
              </w:rPr>
              <w:t>Отговарящ(и) на условията лиценз(и)</w:t>
            </w:r>
          </w:p>
        </w:tc>
      </w:tr>
      <w:tr w:rsidR="006C71A1" w14:paraId="3D4B0956" w14:textId="77777777">
        <w:tc>
          <w:tcPr>
            <w:tcW w:w="6240" w:type="dxa"/>
            <w:tcBorders>
              <w:top w:val="single" w:sz="4" w:space="0" w:color="6E6E6E"/>
              <w:left w:val="single" w:sz="4" w:space="0" w:color="6E6E6E"/>
              <w:bottom w:val="single" w:sz="4" w:space="0" w:color="6E6E6E"/>
              <w:right w:val="single" w:sz="4" w:space="0" w:color="6E6E6E"/>
            </w:tcBorders>
          </w:tcPr>
          <w:p w14:paraId="19476421" w14:textId="77777777" w:rsidR="006C71A1" w:rsidRDefault="00BD2CF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2D916C2" w14:textId="77777777" w:rsidR="006C71A1" w:rsidRDefault="00BD2CF6">
            <w:pPr>
              <w:pStyle w:val="ProductList-TableBody"/>
            </w:pPr>
            <w:r>
              <w:t>Microsoft 365 F1 или E3</w:t>
            </w:r>
          </w:p>
        </w:tc>
      </w:tr>
      <w:tr w:rsidR="006C71A1" w14:paraId="51DFCB21" w14:textId="77777777">
        <w:tc>
          <w:tcPr>
            <w:tcW w:w="6240" w:type="dxa"/>
            <w:tcBorders>
              <w:top w:val="single" w:sz="4" w:space="0" w:color="6E6E6E"/>
              <w:left w:val="single" w:sz="4" w:space="0" w:color="6E6E6E"/>
              <w:bottom w:val="single" w:sz="4" w:space="0" w:color="6E6E6E"/>
              <w:right w:val="single" w:sz="4" w:space="0" w:color="6E6E6E"/>
            </w:tcBorders>
          </w:tcPr>
          <w:p w14:paraId="02B20190"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F29236" w14:textId="77777777" w:rsidR="006C71A1" w:rsidRDefault="00BD2CF6">
            <w:pPr>
              <w:pStyle w:val="ProductList-TableBody"/>
            </w:pPr>
            <w:r>
              <w:t>Office 365 F1, E1 или E3</w:t>
            </w:r>
          </w:p>
        </w:tc>
      </w:tr>
      <w:tr w:rsidR="006C71A1" w14:paraId="11B585F2" w14:textId="77777777">
        <w:tc>
          <w:tcPr>
            <w:tcW w:w="6240" w:type="dxa"/>
            <w:tcBorders>
              <w:top w:val="single" w:sz="4" w:space="0" w:color="6E6E6E"/>
              <w:left w:val="single" w:sz="4" w:space="0" w:color="6E6E6E"/>
              <w:bottom w:val="single" w:sz="4" w:space="0" w:color="6E6E6E"/>
              <w:right w:val="single" w:sz="4" w:space="0" w:color="6E6E6E"/>
            </w:tcBorders>
          </w:tcPr>
          <w:p w14:paraId="11809398"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AADB8E" w14:textId="77777777" w:rsidR="006C71A1" w:rsidRDefault="00BD2CF6">
            <w:pPr>
              <w:pStyle w:val="ProductList-TableBody"/>
            </w:pPr>
            <w:r>
              <w:t>Exchange Online Plan 1 или Plan 2</w:t>
            </w:r>
          </w:p>
        </w:tc>
      </w:tr>
      <w:tr w:rsidR="006C71A1" w14:paraId="586032E9" w14:textId="77777777">
        <w:tc>
          <w:tcPr>
            <w:tcW w:w="6240" w:type="dxa"/>
            <w:tcBorders>
              <w:top w:val="single" w:sz="4" w:space="0" w:color="6E6E6E"/>
              <w:left w:val="single" w:sz="4" w:space="0" w:color="6E6E6E"/>
              <w:bottom w:val="single" w:sz="4" w:space="0" w:color="6E6E6E"/>
              <w:right w:val="single" w:sz="4" w:space="0" w:color="6E6E6E"/>
            </w:tcBorders>
          </w:tcPr>
          <w:p w14:paraId="7BE04098"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B0373" w14:textId="77777777" w:rsidR="006C71A1" w:rsidRDefault="00BD2CF6">
            <w:pPr>
              <w:pStyle w:val="ProductList-TableBody"/>
            </w:pPr>
            <w:r>
              <w:t>OneDrive за бизнеса Plan 1 или Plan 2</w:t>
            </w:r>
          </w:p>
        </w:tc>
      </w:tr>
      <w:tr w:rsidR="006C71A1" w14:paraId="762DDBCA" w14:textId="77777777">
        <w:tc>
          <w:tcPr>
            <w:tcW w:w="6240" w:type="dxa"/>
            <w:tcBorders>
              <w:top w:val="single" w:sz="4" w:space="0" w:color="6E6E6E"/>
              <w:left w:val="single" w:sz="4" w:space="0" w:color="6E6E6E"/>
              <w:bottom w:val="single" w:sz="4" w:space="0" w:color="6E6E6E"/>
              <w:right w:val="single" w:sz="4" w:space="0" w:color="6E6E6E"/>
            </w:tcBorders>
          </w:tcPr>
          <w:p w14:paraId="7D8DF034"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44F9BE" w14:textId="77777777" w:rsidR="006C71A1" w:rsidRDefault="00BD2CF6">
            <w:pPr>
              <w:pStyle w:val="ProductList-TableBody"/>
            </w:pPr>
            <w:r>
              <w:t>SharePoint Online Plan 1 или Plan 2</w:t>
            </w:r>
          </w:p>
        </w:tc>
      </w:tr>
    </w:tbl>
    <w:p w14:paraId="5855D88E" w14:textId="77777777" w:rsidR="006C71A1" w:rsidRDefault="006C71A1">
      <w:pPr>
        <w:pStyle w:val="ProductList-Body"/>
      </w:pPr>
    </w:p>
    <w:p w14:paraId="7061A94F" w14:textId="77777777" w:rsidR="006C71A1" w:rsidRDefault="00BD2CF6">
      <w:pPr>
        <w:pStyle w:val="ProductList-Offering2HeadingNoBorder"/>
        <w:outlineLvl w:val="2"/>
      </w:pPr>
      <w:r>
        <w:t>Добавка Office 365 Data Loss Prevention</w:t>
      </w:r>
      <w:r>
        <w:fldChar w:fldCharType="begin"/>
      </w:r>
      <w:r>
        <w:instrText xml:space="preserve"> TC "</w:instrText>
      </w:r>
      <w:bookmarkStart w:id="384" w:name="_Toc10138988"/>
      <w:r>
        <w:instrText>Добавка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0"/>
        <w:gridCol w:w="5306"/>
      </w:tblGrid>
      <w:tr w:rsidR="006C71A1" w14:paraId="14018D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A920DA" w14:textId="77777777" w:rsidR="006C71A1" w:rsidRDefault="00BD2CF6">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C5E2D6E" w14:textId="77777777" w:rsidR="006C71A1" w:rsidRDefault="00BD2CF6">
            <w:pPr>
              <w:pStyle w:val="ProductList-TableBody"/>
            </w:pPr>
            <w:r>
              <w:rPr>
                <w:color w:val="FFFFFF"/>
              </w:rPr>
              <w:t>Отговарящ(и) на условията лиценз(и)</w:t>
            </w:r>
          </w:p>
        </w:tc>
      </w:tr>
      <w:tr w:rsidR="006C71A1" w14:paraId="0161B394" w14:textId="77777777">
        <w:tc>
          <w:tcPr>
            <w:tcW w:w="6240" w:type="dxa"/>
            <w:tcBorders>
              <w:top w:val="single" w:sz="4" w:space="0" w:color="6E6E6E"/>
              <w:left w:val="single" w:sz="4" w:space="0" w:color="6E6E6E"/>
              <w:bottom w:val="none" w:sz="4" w:space="0" w:color="6E6E6E"/>
              <w:right w:val="single" w:sz="4" w:space="0" w:color="6E6E6E"/>
            </w:tcBorders>
          </w:tcPr>
          <w:p w14:paraId="1A9F7991" w14:textId="77777777" w:rsidR="006C71A1" w:rsidRDefault="00BD2CF6">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73077D60" w14:textId="77777777" w:rsidR="006C71A1" w:rsidRDefault="00BD2CF6">
            <w:pPr>
              <w:pStyle w:val="ProductList-TableBody"/>
            </w:pPr>
            <w:r>
              <w:t xml:space="preserve">Microsoft 365 F1 </w:t>
            </w:r>
          </w:p>
        </w:tc>
      </w:tr>
      <w:tr w:rsidR="006C71A1" w14:paraId="32877130" w14:textId="77777777">
        <w:tc>
          <w:tcPr>
            <w:tcW w:w="6240" w:type="dxa"/>
            <w:tcBorders>
              <w:top w:val="none" w:sz="4" w:space="0" w:color="6E6E6E"/>
              <w:left w:val="single" w:sz="4" w:space="0" w:color="6E6E6E"/>
              <w:bottom w:val="none" w:sz="4" w:space="0" w:color="6E6E6E"/>
              <w:right w:val="single" w:sz="4" w:space="0" w:color="6E6E6E"/>
            </w:tcBorders>
          </w:tcPr>
          <w:p w14:paraId="1C32F73B"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434A54" w14:textId="77777777" w:rsidR="006C71A1" w:rsidRDefault="00BD2CF6">
            <w:pPr>
              <w:pStyle w:val="ProductList-TableBody"/>
            </w:pPr>
            <w:r>
              <w:t>Office 365 F1 или E1</w:t>
            </w:r>
          </w:p>
        </w:tc>
      </w:tr>
      <w:tr w:rsidR="006C71A1" w14:paraId="74780FC2" w14:textId="77777777">
        <w:tc>
          <w:tcPr>
            <w:tcW w:w="6240" w:type="dxa"/>
            <w:tcBorders>
              <w:top w:val="none" w:sz="4" w:space="0" w:color="6E6E6E"/>
              <w:left w:val="single" w:sz="4" w:space="0" w:color="6E6E6E"/>
              <w:bottom w:val="none" w:sz="4" w:space="0" w:color="6E6E6E"/>
              <w:right w:val="single" w:sz="4" w:space="0" w:color="6E6E6E"/>
            </w:tcBorders>
          </w:tcPr>
          <w:p w14:paraId="110E198E"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F70B44" w14:textId="77777777" w:rsidR="006C71A1" w:rsidRDefault="00BD2CF6">
            <w:pPr>
              <w:pStyle w:val="ProductList-TableBody"/>
            </w:pPr>
            <w:r>
              <w:t>Office 365 Business Essentials</w:t>
            </w:r>
          </w:p>
        </w:tc>
      </w:tr>
      <w:tr w:rsidR="006C71A1" w14:paraId="574BE404" w14:textId="77777777">
        <w:tc>
          <w:tcPr>
            <w:tcW w:w="6240" w:type="dxa"/>
            <w:tcBorders>
              <w:top w:val="none" w:sz="4" w:space="0" w:color="6E6E6E"/>
              <w:left w:val="single" w:sz="4" w:space="0" w:color="6E6E6E"/>
              <w:bottom w:val="none" w:sz="4" w:space="0" w:color="6E6E6E"/>
              <w:right w:val="single" w:sz="4" w:space="0" w:color="6E6E6E"/>
            </w:tcBorders>
          </w:tcPr>
          <w:p w14:paraId="3D01806F"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A8FF02" w14:textId="77777777" w:rsidR="006C71A1" w:rsidRDefault="00BD2CF6">
            <w:pPr>
              <w:pStyle w:val="ProductList-TableBody"/>
            </w:pPr>
            <w:r>
              <w:t>Exchange Online Kiosk, Plan 1 или Plan 2</w:t>
            </w:r>
          </w:p>
        </w:tc>
      </w:tr>
      <w:tr w:rsidR="006C71A1" w14:paraId="3ADF0B02" w14:textId="77777777">
        <w:tc>
          <w:tcPr>
            <w:tcW w:w="6240" w:type="dxa"/>
            <w:tcBorders>
              <w:top w:val="none" w:sz="4" w:space="0" w:color="6E6E6E"/>
              <w:left w:val="single" w:sz="4" w:space="0" w:color="6E6E6E"/>
              <w:bottom w:val="none" w:sz="4" w:space="0" w:color="6E6E6E"/>
              <w:right w:val="single" w:sz="4" w:space="0" w:color="6E6E6E"/>
            </w:tcBorders>
          </w:tcPr>
          <w:p w14:paraId="157743B3"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6CE021" w14:textId="77777777" w:rsidR="006C71A1" w:rsidRDefault="00BD2CF6">
            <w:pPr>
              <w:pStyle w:val="ProductList-TableBody"/>
            </w:pPr>
            <w:r>
              <w:t>OneDrive за бизнеса (план 1)</w:t>
            </w:r>
          </w:p>
        </w:tc>
      </w:tr>
      <w:tr w:rsidR="006C71A1" w14:paraId="41F17DEE" w14:textId="77777777">
        <w:tc>
          <w:tcPr>
            <w:tcW w:w="6240" w:type="dxa"/>
            <w:tcBorders>
              <w:top w:val="none" w:sz="4" w:space="0" w:color="6E6E6E"/>
              <w:left w:val="single" w:sz="4" w:space="0" w:color="6E6E6E"/>
              <w:bottom w:val="single" w:sz="4" w:space="0" w:color="6E6E6E"/>
              <w:right w:val="single" w:sz="4" w:space="0" w:color="6E6E6E"/>
            </w:tcBorders>
          </w:tcPr>
          <w:p w14:paraId="19B62E56"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1C4E37" w14:textId="77777777" w:rsidR="006C71A1" w:rsidRDefault="00BD2CF6">
            <w:pPr>
              <w:pStyle w:val="ProductList-TableBody"/>
            </w:pPr>
            <w:r>
              <w:t>SharePoint Online Plan 1 или Plan 2</w:t>
            </w:r>
          </w:p>
        </w:tc>
      </w:tr>
    </w:tbl>
    <w:p w14:paraId="6878E74E" w14:textId="77777777" w:rsidR="006C71A1" w:rsidRDefault="006C71A1">
      <w:pPr>
        <w:pStyle w:val="ProductList-Body"/>
      </w:pPr>
    </w:p>
    <w:p w14:paraId="014E7EFF" w14:textId="77777777" w:rsidR="006C71A1" w:rsidRDefault="00BD2CF6">
      <w:pPr>
        <w:pStyle w:val="ProductList-Offering2HeadingNoBorder"/>
        <w:outlineLvl w:val="2"/>
      </w:pPr>
      <w:r>
        <w:t>Office 365 Threat Intelligence</w:t>
      </w:r>
      <w:r>
        <w:fldChar w:fldCharType="begin"/>
      </w:r>
      <w:r>
        <w:instrText xml:space="preserve"> TC "</w:instrText>
      </w:r>
      <w:bookmarkStart w:id="385" w:name="_Toc1013898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0"/>
        <w:gridCol w:w="5306"/>
      </w:tblGrid>
      <w:tr w:rsidR="006C71A1" w14:paraId="0864C3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6AA014" w14:textId="77777777" w:rsidR="006C71A1" w:rsidRDefault="00BD2CF6">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8BF5E3" w14:textId="77777777" w:rsidR="006C71A1" w:rsidRDefault="00BD2CF6">
            <w:pPr>
              <w:pStyle w:val="ProductList-TableBody"/>
            </w:pPr>
            <w:r>
              <w:rPr>
                <w:color w:val="FFFFFF"/>
              </w:rPr>
              <w:t>Отговарящ(и) на условията лиценз(и)</w:t>
            </w:r>
          </w:p>
        </w:tc>
      </w:tr>
      <w:tr w:rsidR="006C71A1" w14:paraId="3C4C4CE6" w14:textId="77777777">
        <w:tc>
          <w:tcPr>
            <w:tcW w:w="6240" w:type="dxa"/>
            <w:tcBorders>
              <w:top w:val="single" w:sz="4" w:space="0" w:color="6E6E6E"/>
              <w:left w:val="single" w:sz="4" w:space="0" w:color="6E6E6E"/>
              <w:bottom w:val="none" w:sz="4" w:space="0" w:color="6E6E6E"/>
              <w:right w:val="single" w:sz="4" w:space="0" w:color="6E6E6E"/>
            </w:tcBorders>
          </w:tcPr>
          <w:p w14:paraId="1CAD14FD" w14:textId="77777777" w:rsidR="006C71A1" w:rsidRDefault="00BD2CF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70B01AE" w14:textId="77777777" w:rsidR="006C71A1" w:rsidRDefault="00BD2CF6">
            <w:pPr>
              <w:pStyle w:val="ProductList-TableBody"/>
            </w:pPr>
            <w:r>
              <w:t>Microsoft 365 F1 или E3</w:t>
            </w:r>
          </w:p>
        </w:tc>
      </w:tr>
      <w:tr w:rsidR="006C71A1" w14:paraId="3F8FBD8F" w14:textId="77777777">
        <w:tc>
          <w:tcPr>
            <w:tcW w:w="6240" w:type="dxa"/>
            <w:tcBorders>
              <w:top w:val="none" w:sz="4" w:space="0" w:color="6E6E6E"/>
              <w:left w:val="single" w:sz="4" w:space="0" w:color="6E6E6E"/>
              <w:bottom w:val="none" w:sz="4" w:space="0" w:color="6E6E6E"/>
              <w:right w:val="single" w:sz="4" w:space="0" w:color="6E6E6E"/>
            </w:tcBorders>
          </w:tcPr>
          <w:p w14:paraId="562EE17B"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8D01ED" w14:textId="77777777" w:rsidR="006C71A1" w:rsidRDefault="00BD2CF6">
            <w:pPr>
              <w:pStyle w:val="ProductList-TableBody"/>
            </w:pPr>
            <w:r>
              <w:t>Office 365 F1, E1 или E3</w:t>
            </w:r>
          </w:p>
        </w:tc>
      </w:tr>
      <w:tr w:rsidR="006C71A1" w14:paraId="25465963" w14:textId="77777777">
        <w:tc>
          <w:tcPr>
            <w:tcW w:w="6240" w:type="dxa"/>
            <w:tcBorders>
              <w:top w:val="none" w:sz="4" w:space="0" w:color="6E6E6E"/>
              <w:left w:val="single" w:sz="4" w:space="0" w:color="6E6E6E"/>
              <w:bottom w:val="none" w:sz="4" w:space="0" w:color="6E6E6E"/>
              <w:right w:val="single" w:sz="4" w:space="0" w:color="6E6E6E"/>
            </w:tcBorders>
          </w:tcPr>
          <w:p w14:paraId="0867F656"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61FD7D" w14:textId="77777777" w:rsidR="006C71A1" w:rsidRDefault="00BD2CF6">
            <w:pPr>
              <w:pStyle w:val="ProductList-TableBody"/>
            </w:pPr>
            <w:r>
              <w:t>Office 365 Business Essentials</w:t>
            </w:r>
          </w:p>
        </w:tc>
      </w:tr>
      <w:tr w:rsidR="006C71A1" w14:paraId="5B458F16" w14:textId="77777777">
        <w:tc>
          <w:tcPr>
            <w:tcW w:w="6240" w:type="dxa"/>
            <w:tcBorders>
              <w:top w:val="none" w:sz="4" w:space="0" w:color="6E6E6E"/>
              <w:left w:val="single" w:sz="4" w:space="0" w:color="6E6E6E"/>
              <w:bottom w:val="none" w:sz="4" w:space="0" w:color="6E6E6E"/>
              <w:right w:val="single" w:sz="4" w:space="0" w:color="6E6E6E"/>
            </w:tcBorders>
          </w:tcPr>
          <w:p w14:paraId="16DFEE8E"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CF6AEB" w14:textId="77777777" w:rsidR="006C71A1" w:rsidRDefault="00BD2CF6">
            <w:pPr>
              <w:pStyle w:val="ProductList-TableBody"/>
            </w:pPr>
            <w:r>
              <w:t>Exchange Online Kiosk, Plan 1 или Plan 2</w:t>
            </w:r>
          </w:p>
        </w:tc>
      </w:tr>
      <w:tr w:rsidR="006C71A1" w14:paraId="21A81081" w14:textId="77777777">
        <w:tc>
          <w:tcPr>
            <w:tcW w:w="6240" w:type="dxa"/>
            <w:tcBorders>
              <w:top w:val="none" w:sz="4" w:space="0" w:color="6E6E6E"/>
              <w:left w:val="single" w:sz="4" w:space="0" w:color="6E6E6E"/>
              <w:bottom w:val="none" w:sz="4" w:space="0" w:color="6E6E6E"/>
              <w:right w:val="single" w:sz="4" w:space="0" w:color="6E6E6E"/>
            </w:tcBorders>
          </w:tcPr>
          <w:p w14:paraId="168F3768"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4D404A" w14:textId="77777777" w:rsidR="006C71A1" w:rsidRDefault="00BD2CF6">
            <w:pPr>
              <w:pStyle w:val="ProductList-TableBody"/>
            </w:pPr>
            <w:r>
              <w:t>OneDrive за бизнеса Plan 1 или Plan 2</w:t>
            </w:r>
          </w:p>
        </w:tc>
      </w:tr>
      <w:tr w:rsidR="006C71A1" w14:paraId="2ED30006" w14:textId="77777777">
        <w:tc>
          <w:tcPr>
            <w:tcW w:w="6240" w:type="dxa"/>
            <w:tcBorders>
              <w:top w:val="none" w:sz="4" w:space="0" w:color="6E6E6E"/>
              <w:left w:val="single" w:sz="4" w:space="0" w:color="6E6E6E"/>
              <w:bottom w:val="single" w:sz="4" w:space="0" w:color="6E6E6E"/>
              <w:right w:val="single" w:sz="4" w:space="0" w:color="6E6E6E"/>
            </w:tcBorders>
          </w:tcPr>
          <w:p w14:paraId="478DF27D"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9C8625" w14:textId="77777777" w:rsidR="006C71A1" w:rsidRDefault="00BD2CF6">
            <w:pPr>
              <w:pStyle w:val="ProductList-TableBody"/>
            </w:pPr>
            <w:r>
              <w:t>SharePoint Online Plan 1 или Plan 2</w:t>
            </w:r>
          </w:p>
        </w:tc>
      </w:tr>
    </w:tbl>
    <w:p w14:paraId="6FB4C410" w14:textId="77777777" w:rsidR="006C71A1" w:rsidRDefault="006C71A1">
      <w:pPr>
        <w:pStyle w:val="ProductList-Body"/>
      </w:pPr>
    </w:p>
    <w:p w14:paraId="04D28A82" w14:textId="77777777" w:rsidR="006C71A1" w:rsidRDefault="00BD2CF6">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86" w:name="_Toc10138990"/>
      <w:r>
        <w:instrText>Възможност за множество Географски области в Office 365</w:instrText>
      </w:r>
      <w:bookmarkEnd w:id="386"/>
      <w:r>
        <w:instrText>" \l 3</w:instrText>
      </w:r>
      <w:r>
        <w:fldChar w:fldCharType="end"/>
      </w:r>
    </w:p>
    <w:p w14:paraId="1C1857E6" w14:textId="77777777" w:rsidR="006C71A1" w:rsidRDefault="006C71A1">
      <w:pPr>
        <w:pStyle w:val="ProductList-Body"/>
      </w:pPr>
    </w:p>
    <w:tbl>
      <w:tblPr>
        <w:tblStyle w:val="PURTable"/>
        <w:tblW w:w="0" w:type="dxa"/>
        <w:tblLook w:val="04A0" w:firstRow="1" w:lastRow="0" w:firstColumn="1" w:lastColumn="0" w:noHBand="0" w:noVBand="1"/>
      </w:tblPr>
      <w:tblGrid>
        <w:gridCol w:w="5617"/>
        <w:gridCol w:w="5299"/>
      </w:tblGrid>
      <w:tr w:rsidR="006C71A1" w14:paraId="12AD82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F0CEA5" w14:textId="77777777" w:rsidR="006C71A1" w:rsidRDefault="00BD2CF6">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6D3483B4" w14:textId="77777777" w:rsidR="006C71A1" w:rsidRDefault="00BD2CF6">
            <w:pPr>
              <w:pStyle w:val="ProductList-TableBody"/>
            </w:pPr>
            <w:r>
              <w:rPr>
                <w:color w:val="FFFFFF"/>
              </w:rPr>
              <w:t>Отговарящ(и) на условията лиценз(и)</w:t>
            </w:r>
          </w:p>
        </w:tc>
      </w:tr>
      <w:tr w:rsidR="006C71A1" w14:paraId="22A3F2BF" w14:textId="77777777">
        <w:tc>
          <w:tcPr>
            <w:tcW w:w="6240" w:type="dxa"/>
            <w:tcBorders>
              <w:top w:val="single" w:sz="4" w:space="0" w:color="6E6E6E"/>
              <w:left w:val="single" w:sz="4" w:space="0" w:color="6E6E6E"/>
              <w:bottom w:val="none" w:sz="4" w:space="0" w:color="6E6E6E"/>
              <w:right w:val="single" w:sz="4" w:space="0" w:color="6E6E6E"/>
            </w:tcBorders>
          </w:tcPr>
          <w:p w14:paraId="257A4106" w14:textId="77777777" w:rsidR="006C71A1" w:rsidRDefault="00BD2CF6">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5E1D3C6C" w14:textId="77777777" w:rsidR="006C71A1" w:rsidRDefault="00BD2CF6">
            <w:pPr>
              <w:pStyle w:val="ProductList-TableBody"/>
            </w:pPr>
            <w:r>
              <w:t>Microsoft 365 F1, E3 или E5</w:t>
            </w:r>
          </w:p>
        </w:tc>
      </w:tr>
      <w:tr w:rsidR="006C71A1" w14:paraId="1E8C4D45" w14:textId="77777777">
        <w:tc>
          <w:tcPr>
            <w:tcW w:w="6240" w:type="dxa"/>
            <w:tcBorders>
              <w:top w:val="none" w:sz="4" w:space="0" w:color="6E6E6E"/>
              <w:left w:val="single" w:sz="4" w:space="0" w:color="6E6E6E"/>
              <w:bottom w:val="none" w:sz="4" w:space="0" w:color="6E6E6E"/>
              <w:right w:val="single" w:sz="4" w:space="0" w:color="6E6E6E"/>
            </w:tcBorders>
          </w:tcPr>
          <w:p w14:paraId="06A4585D"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DEAC7E" w14:textId="77777777" w:rsidR="006C71A1" w:rsidRDefault="00BD2CF6">
            <w:pPr>
              <w:pStyle w:val="ProductList-TableBody"/>
            </w:pPr>
            <w:r>
              <w:t>Office 365 F1, E1, E3 или E5</w:t>
            </w:r>
          </w:p>
        </w:tc>
      </w:tr>
      <w:tr w:rsidR="006C71A1" w14:paraId="65EA8444" w14:textId="77777777">
        <w:tc>
          <w:tcPr>
            <w:tcW w:w="6240" w:type="dxa"/>
            <w:tcBorders>
              <w:top w:val="none" w:sz="4" w:space="0" w:color="6E6E6E"/>
              <w:left w:val="single" w:sz="4" w:space="0" w:color="6E6E6E"/>
              <w:bottom w:val="none" w:sz="4" w:space="0" w:color="6E6E6E"/>
              <w:right w:val="single" w:sz="4" w:space="0" w:color="6E6E6E"/>
            </w:tcBorders>
          </w:tcPr>
          <w:p w14:paraId="077D0E56"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9BAA8B" w14:textId="77777777" w:rsidR="006C71A1" w:rsidRDefault="00BD2CF6">
            <w:pPr>
              <w:pStyle w:val="ProductList-TableBody"/>
            </w:pPr>
            <w:r>
              <w:t>Exchange Online Kiosk, Plan 1 или Plan 2</w:t>
            </w:r>
          </w:p>
        </w:tc>
      </w:tr>
      <w:tr w:rsidR="006C71A1" w14:paraId="07B1F34B" w14:textId="77777777">
        <w:tc>
          <w:tcPr>
            <w:tcW w:w="6240" w:type="dxa"/>
            <w:tcBorders>
              <w:top w:val="none" w:sz="4" w:space="0" w:color="6E6E6E"/>
              <w:left w:val="single" w:sz="4" w:space="0" w:color="6E6E6E"/>
              <w:bottom w:val="none" w:sz="4" w:space="0" w:color="6E6E6E"/>
              <w:right w:val="single" w:sz="4" w:space="0" w:color="6E6E6E"/>
            </w:tcBorders>
          </w:tcPr>
          <w:p w14:paraId="70E10283"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2A4551" w14:textId="77777777" w:rsidR="006C71A1" w:rsidRDefault="00BD2CF6">
            <w:pPr>
              <w:pStyle w:val="ProductList-TableBody"/>
            </w:pPr>
            <w:r>
              <w:t>OneDrive за бизнеса Plan 1 или Plan 2</w:t>
            </w:r>
          </w:p>
        </w:tc>
      </w:tr>
      <w:tr w:rsidR="006C71A1" w14:paraId="69F9F637" w14:textId="77777777">
        <w:tc>
          <w:tcPr>
            <w:tcW w:w="6240" w:type="dxa"/>
            <w:tcBorders>
              <w:top w:val="none" w:sz="4" w:space="0" w:color="6E6E6E"/>
              <w:left w:val="single" w:sz="4" w:space="0" w:color="6E6E6E"/>
              <w:bottom w:val="single" w:sz="4" w:space="0" w:color="6E6E6E"/>
              <w:right w:val="single" w:sz="4" w:space="0" w:color="6E6E6E"/>
            </w:tcBorders>
          </w:tcPr>
          <w:p w14:paraId="50CF46EF" w14:textId="77777777" w:rsidR="006C71A1" w:rsidRDefault="006C7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E1229F" w14:textId="77777777" w:rsidR="006C71A1" w:rsidRDefault="00BD2CF6">
            <w:pPr>
              <w:pStyle w:val="ProductList-TableBody"/>
            </w:pPr>
            <w:r>
              <w:t>SharePoint Online Plan 1 или Plan 2</w:t>
            </w:r>
          </w:p>
        </w:tc>
      </w:tr>
    </w:tbl>
    <w:p w14:paraId="35678E9F" w14:textId="77777777" w:rsidR="006C71A1" w:rsidRDefault="006C71A1">
      <w:pPr>
        <w:pStyle w:val="ProductList-Body"/>
      </w:pPr>
    </w:p>
    <w:p w14:paraId="60D74027" w14:textId="77777777" w:rsidR="006C71A1" w:rsidRDefault="00BD2CF6">
      <w:pPr>
        <w:pStyle w:val="ProductList-Offering2HeadingNoBorder"/>
        <w:outlineLvl w:val="2"/>
      </w:pPr>
      <w:r>
        <w:t>Exchange Online</w:t>
      </w:r>
      <w:r>
        <w:fldChar w:fldCharType="begin"/>
      </w:r>
      <w:r>
        <w:instrText xml:space="preserve"> TC "</w:instrText>
      </w:r>
      <w:bookmarkStart w:id="387" w:name="_Toc10138991"/>
      <w:r>
        <w:instrText>Exchange Online</w:instrText>
      </w:r>
      <w:bookmarkEnd w:id="387"/>
      <w:r>
        <w:instrText>" \l 3</w:instrText>
      </w:r>
      <w:r>
        <w:fldChar w:fldCharType="end"/>
      </w:r>
    </w:p>
    <w:p w14:paraId="3CC50291" w14:textId="77777777" w:rsidR="006C71A1" w:rsidRDefault="006C71A1">
      <w:pPr>
        <w:pStyle w:val="ProductList-Body"/>
      </w:pPr>
    </w:p>
    <w:tbl>
      <w:tblPr>
        <w:tblStyle w:val="PURTable"/>
        <w:tblW w:w="0" w:type="dxa"/>
        <w:tblLook w:val="04A0" w:firstRow="1" w:lastRow="0" w:firstColumn="1" w:lastColumn="0" w:noHBand="0" w:noVBand="1"/>
      </w:tblPr>
      <w:tblGrid>
        <w:gridCol w:w="5719"/>
        <w:gridCol w:w="5197"/>
      </w:tblGrid>
      <w:tr w:rsidR="006C71A1" w14:paraId="4B9EC2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004BD1" w14:textId="77777777" w:rsidR="006C71A1" w:rsidRDefault="00BD2CF6">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F697448" w14:textId="77777777" w:rsidR="006C71A1" w:rsidRDefault="00BD2CF6">
            <w:pPr>
              <w:pStyle w:val="ProductList-TableBody"/>
            </w:pPr>
            <w:r>
              <w:rPr>
                <w:color w:val="FFFFFF"/>
              </w:rPr>
              <w:t>Отговарящ(и) на условията лиценз(и)</w:t>
            </w:r>
          </w:p>
        </w:tc>
      </w:tr>
      <w:tr w:rsidR="006C71A1" w14:paraId="3A3CCCFB" w14:textId="77777777">
        <w:tc>
          <w:tcPr>
            <w:tcW w:w="6360" w:type="dxa"/>
            <w:tcBorders>
              <w:top w:val="single" w:sz="4" w:space="0" w:color="6E6E6E"/>
              <w:left w:val="single" w:sz="4" w:space="0" w:color="6E6E6E"/>
              <w:bottom w:val="none" w:sz="4" w:space="0" w:color="6E6E6E"/>
              <w:right w:val="single" w:sz="4" w:space="0" w:color="6E6E6E"/>
            </w:tcBorders>
          </w:tcPr>
          <w:p w14:paraId="249C5C9F" w14:textId="77777777" w:rsidR="006C71A1" w:rsidRDefault="00BD2CF6">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1D9A0EF7" w14:textId="77777777" w:rsidR="006C71A1" w:rsidRDefault="00BD2CF6">
            <w:pPr>
              <w:pStyle w:val="ProductList-TableBody"/>
            </w:pPr>
            <w:r>
              <w:t>ЛКД за Exchange Standard</w:t>
            </w:r>
          </w:p>
        </w:tc>
      </w:tr>
      <w:tr w:rsidR="006C71A1" w14:paraId="0E78B508" w14:textId="77777777">
        <w:tc>
          <w:tcPr>
            <w:tcW w:w="6360" w:type="dxa"/>
            <w:tcBorders>
              <w:top w:val="none" w:sz="4" w:space="0" w:color="6E6E6E"/>
              <w:left w:val="single" w:sz="4" w:space="0" w:color="6E6E6E"/>
              <w:bottom w:val="single" w:sz="4" w:space="0" w:color="6E6E6E"/>
              <w:right w:val="single" w:sz="4" w:space="0" w:color="6E6E6E"/>
            </w:tcBorders>
          </w:tcPr>
          <w:p w14:paraId="49909C50" w14:textId="77777777" w:rsidR="006C71A1" w:rsidRDefault="006C71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C98ED1" w14:textId="77777777" w:rsidR="006C71A1" w:rsidRDefault="00BD2CF6">
            <w:pPr>
              <w:pStyle w:val="ProductList-TableBody"/>
            </w:pPr>
            <w:r>
              <w:t>Базов ЛКД пакет</w:t>
            </w:r>
          </w:p>
        </w:tc>
      </w:tr>
    </w:tbl>
    <w:p w14:paraId="47C5A3DC" w14:textId="77777777" w:rsidR="006C71A1" w:rsidRDefault="006C71A1">
      <w:pPr>
        <w:pStyle w:val="ProductList-Body"/>
      </w:pPr>
    </w:p>
    <w:p w14:paraId="042C125B" w14:textId="77777777" w:rsidR="006C71A1" w:rsidRDefault="00BD2CF6">
      <w:pPr>
        <w:pStyle w:val="ProductList-Offering2HeadingNoBorder"/>
        <w:outlineLvl w:val="2"/>
      </w:pPr>
      <w:r>
        <w:t>Project Online</w:t>
      </w:r>
      <w:r>
        <w:fldChar w:fldCharType="begin"/>
      </w:r>
      <w:r>
        <w:instrText xml:space="preserve"> TC "</w:instrText>
      </w:r>
      <w:bookmarkStart w:id="388" w:name="_Toc10138992"/>
      <w:r>
        <w:instrText>Project Online</w:instrText>
      </w:r>
      <w:bookmarkEnd w:id="388"/>
      <w:r>
        <w:instrText>" \l 3</w:instrText>
      </w:r>
      <w:r>
        <w:fldChar w:fldCharType="end"/>
      </w:r>
    </w:p>
    <w:p w14:paraId="29C8E1F6" w14:textId="77777777" w:rsidR="006C71A1" w:rsidRDefault="006C71A1">
      <w:pPr>
        <w:pStyle w:val="ProductList-Body"/>
      </w:pPr>
    </w:p>
    <w:tbl>
      <w:tblPr>
        <w:tblStyle w:val="PURTable"/>
        <w:tblW w:w="0" w:type="dxa"/>
        <w:tblLook w:val="04A0" w:firstRow="1" w:lastRow="0" w:firstColumn="1" w:lastColumn="0" w:noHBand="0" w:noVBand="1"/>
      </w:tblPr>
      <w:tblGrid>
        <w:gridCol w:w="5716"/>
        <w:gridCol w:w="5200"/>
      </w:tblGrid>
      <w:tr w:rsidR="006C71A1" w14:paraId="52199A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9156FD" w14:textId="77777777" w:rsidR="006C71A1" w:rsidRDefault="00BD2CF6">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4C2D95D" w14:textId="77777777" w:rsidR="006C71A1" w:rsidRDefault="00BD2CF6">
            <w:pPr>
              <w:pStyle w:val="ProductList-TableBody"/>
            </w:pPr>
            <w:r>
              <w:rPr>
                <w:color w:val="FFFFFF"/>
              </w:rPr>
              <w:t>Отговарящ(и) на условията лиценз(и)</w:t>
            </w:r>
          </w:p>
        </w:tc>
      </w:tr>
      <w:tr w:rsidR="006C71A1" w14:paraId="6C97888F" w14:textId="77777777">
        <w:tc>
          <w:tcPr>
            <w:tcW w:w="6360" w:type="dxa"/>
            <w:tcBorders>
              <w:top w:val="single" w:sz="4" w:space="0" w:color="6E6E6E"/>
              <w:left w:val="single" w:sz="4" w:space="0" w:color="6E6E6E"/>
              <w:bottom w:val="single" w:sz="4" w:space="0" w:color="6E6E6E"/>
              <w:right w:val="single" w:sz="4" w:space="0" w:color="6E6E6E"/>
            </w:tcBorders>
          </w:tcPr>
          <w:p w14:paraId="3B3AB98F" w14:textId="77777777" w:rsidR="006C71A1" w:rsidRDefault="00BD2CF6">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6ED670F" w14:textId="77777777" w:rsidR="006C71A1" w:rsidRDefault="00BD2CF6">
            <w:pPr>
              <w:pStyle w:val="ProductList-TableBody"/>
            </w:pPr>
            <w:r>
              <w:t>Project Professional</w:t>
            </w:r>
          </w:p>
        </w:tc>
      </w:tr>
      <w:tr w:rsidR="006C71A1" w14:paraId="117B5C7A" w14:textId="77777777">
        <w:tc>
          <w:tcPr>
            <w:tcW w:w="6360" w:type="dxa"/>
            <w:tcBorders>
              <w:top w:val="single" w:sz="4" w:space="0" w:color="6E6E6E"/>
              <w:left w:val="single" w:sz="4" w:space="0" w:color="6E6E6E"/>
              <w:bottom w:val="single" w:sz="4" w:space="0" w:color="6E6E6E"/>
              <w:right w:val="single" w:sz="4" w:space="0" w:color="6E6E6E"/>
            </w:tcBorders>
          </w:tcPr>
          <w:p w14:paraId="0C5EB530" w14:textId="77777777" w:rsidR="006C71A1" w:rsidRDefault="00BD2CF6">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859A0D2" w14:textId="77777777" w:rsidR="006C71A1" w:rsidRDefault="006C71A1">
            <w:pPr>
              <w:pStyle w:val="ProductList-TableBody"/>
            </w:pPr>
          </w:p>
        </w:tc>
      </w:tr>
      <w:tr w:rsidR="006C71A1" w14:paraId="02CCB3A6" w14:textId="77777777">
        <w:tc>
          <w:tcPr>
            <w:tcW w:w="6360" w:type="dxa"/>
            <w:tcBorders>
              <w:top w:val="single" w:sz="4" w:space="0" w:color="6E6E6E"/>
              <w:left w:val="single" w:sz="4" w:space="0" w:color="6E6E6E"/>
              <w:bottom w:val="single" w:sz="4" w:space="0" w:color="6E6E6E"/>
              <w:right w:val="single" w:sz="4" w:space="0" w:color="6E6E6E"/>
            </w:tcBorders>
          </w:tcPr>
          <w:p w14:paraId="44977309" w14:textId="77777777" w:rsidR="006C71A1" w:rsidRDefault="00BD2CF6">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124FB63" w14:textId="77777777" w:rsidR="006C71A1" w:rsidRDefault="00BD2CF6">
            <w:pPr>
              <w:pStyle w:val="ProductList-TableBody"/>
            </w:pPr>
            <w:r>
              <w:t>Project Standard</w:t>
            </w:r>
          </w:p>
        </w:tc>
      </w:tr>
      <w:tr w:rsidR="006C71A1" w14:paraId="540D35FC" w14:textId="77777777">
        <w:tc>
          <w:tcPr>
            <w:tcW w:w="6360" w:type="dxa"/>
            <w:tcBorders>
              <w:top w:val="single" w:sz="4" w:space="0" w:color="6E6E6E"/>
              <w:left w:val="single" w:sz="4" w:space="0" w:color="6E6E6E"/>
              <w:bottom w:val="single" w:sz="4" w:space="0" w:color="6E6E6E"/>
              <w:right w:val="single" w:sz="4" w:space="0" w:color="6E6E6E"/>
            </w:tcBorders>
          </w:tcPr>
          <w:p w14:paraId="0214A101" w14:textId="77777777" w:rsidR="006C71A1" w:rsidRDefault="00BD2CF6">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C715D17" w14:textId="77777777" w:rsidR="006C71A1" w:rsidRDefault="006C71A1">
            <w:pPr>
              <w:pStyle w:val="ProductList-TableBody"/>
            </w:pPr>
          </w:p>
        </w:tc>
      </w:tr>
      <w:tr w:rsidR="006C71A1" w14:paraId="054C56DC" w14:textId="77777777">
        <w:tc>
          <w:tcPr>
            <w:tcW w:w="6360" w:type="dxa"/>
            <w:tcBorders>
              <w:top w:val="single" w:sz="4" w:space="0" w:color="6E6E6E"/>
              <w:left w:val="single" w:sz="4" w:space="0" w:color="6E6E6E"/>
              <w:bottom w:val="single" w:sz="4" w:space="0" w:color="6E6E6E"/>
              <w:right w:val="single" w:sz="4" w:space="0" w:color="6E6E6E"/>
            </w:tcBorders>
          </w:tcPr>
          <w:p w14:paraId="19DCE462" w14:textId="77777777" w:rsidR="006C71A1" w:rsidRDefault="00BD2CF6">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A32434A" w14:textId="77777777" w:rsidR="006C71A1" w:rsidRDefault="00BD2CF6">
            <w:pPr>
              <w:pStyle w:val="ProductList-TableBody"/>
            </w:pPr>
            <w:r>
              <w:t>ЛКД за Project Server</w:t>
            </w:r>
          </w:p>
        </w:tc>
      </w:tr>
      <w:tr w:rsidR="006C71A1" w14:paraId="6C65732B" w14:textId="77777777">
        <w:tc>
          <w:tcPr>
            <w:tcW w:w="6360" w:type="dxa"/>
            <w:tcBorders>
              <w:top w:val="single" w:sz="4" w:space="0" w:color="6E6E6E"/>
              <w:left w:val="single" w:sz="4" w:space="0" w:color="6E6E6E"/>
              <w:bottom w:val="single" w:sz="4" w:space="0" w:color="6E6E6E"/>
              <w:right w:val="single" w:sz="4" w:space="0" w:color="6E6E6E"/>
            </w:tcBorders>
          </w:tcPr>
          <w:p w14:paraId="5CACFBC1" w14:textId="77777777" w:rsidR="006C71A1" w:rsidRDefault="00BD2CF6">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343000A" w14:textId="77777777" w:rsidR="006C71A1" w:rsidRDefault="006C71A1">
            <w:pPr>
              <w:pStyle w:val="ProductList-TableBody"/>
            </w:pPr>
          </w:p>
        </w:tc>
      </w:tr>
      <w:tr w:rsidR="006C71A1" w14:paraId="5498AC2A" w14:textId="77777777">
        <w:tc>
          <w:tcPr>
            <w:tcW w:w="6360" w:type="dxa"/>
            <w:tcBorders>
              <w:top w:val="single" w:sz="4" w:space="0" w:color="6E6E6E"/>
              <w:left w:val="single" w:sz="4" w:space="0" w:color="6E6E6E"/>
              <w:bottom w:val="single" w:sz="4" w:space="0" w:color="6E6E6E"/>
              <w:right w:val="single" w:sz="4" w:space="0" w:color="6E6E6E"/>
            </w:tcBorders>
          </w:tcPr>
          <w:p w14:paraId="0B003C6C" w14:textId="77777777" w:rsidR="006C71A1" w:rsidRDefault="00BD2CF6">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31AC232" w14:textId="77777777" w:rsidR="006C71A1" w:rsidRDefault="006C71A1">
            <w:pPr>
              <w:pStyle w:val="ProductList-TableBody"/>
            </w:pPr>
          </w:p>
        </w:tc>
      </w:tr>
    </w:tbl>
    <w:p w14:paraId="0011A359" w14:textId="77777777" w:rsidR="006C71A1" w:rsidRDefault="006C71A1">
      <w:pPr>
        <w:pStyle w:val="ProductList-Body"/>
      </w:pPr>
    </w:p>
    <w:p w14:paraId="3FB449E0" w14:textId="77777777" w:rsidR="006C71A1" w:rsidRDefault="00BD2CF6">
      <w:pPr>
        <w:pStyle w:val="ProductList-Offering2HeadingNoBorder"/>
        <w:outlineLvl w:val="2"/>
      </w:pPr>
      <w:r>
        <w:t>SharePoint Online</w:t>
      </w:r>
      <w:r>
        <w:fldChar w:fldCharType="begin"/>
      </w:r>
      <w:r>
        <w:instrText xml:space="preserve"> TC "</w:instrText>
      </w:r>
      <w:bookmarkStart w:id="389" w:name="_Toc10138993"/>
      <w:r>
        <w:instrText>SharePoint Online</w:instrText>
      </w:r>
      <w:bookmarkEnd w:id="389"/>
      <w:r>
        <w:instrText>" \l 3</w:instrText>
      </w:r>
      <w:r>
        <w:fldChar w:fldCharType="end"/>
      </w:r>
    </w:p>
    <w:p w14:paraId="0282E73A" w14:textId="77777777" w:rsidR="006C71A1" w:rsidRDefault="006C71A1">
      <w:pPr>
        <w:pStyle w:val="ProductList-Body"/>
      </w:pPr>
    </w:p>
    <w:tbl>
      <w:tblPr>
        <w:tblStyle w:val="PURTable"/>
        <w:tblW w:w="0" w:type="dxa"/>
        <w:tblLook w:val="04A0" w:firstRow="1" w:lastRow="0" w:firstColumn="1" w:lastColumn="0" w:noHBand="0" w:noVBand="1"/>
      </w:tblPr>
      <w:tblGrid>
        <w:gridCol w:w="5716"/>
        <w:gridCol w:w="5200"/>
      </w:tblGrid>
      <w:tr w:rsidR="006C71A1" w14:paraId="1A05AB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ED5CCE" w14:textId="77777777" w:rsidR="006C71A1" w:rsidRDefault="00BD2CF6">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70E48A5" w14:textId="77777777" w:rsidR="006C71A1" w:rsidRDefault="00BD2CF6">
            <w:pPr>
              <w:pStyle w:val="ProductList-TableBody"/>
            </w:pPr>
            <w:r>
              <w:rPr>
                <w:color w:val="FFFFFF"/>
              </w:rPr>
              <w:t>Отговарящ(и) на условията лиценз(и)</w:t>
            </w:r>
          </w:p>
        </w:tc>
      </w:tr>
      <w:tr w:rsidR="006C71A1" w14:paraId="29D9DA4E" w14:textId="77777777">
        <w:tc>
          <w:tcPr>
            <w:tcW w:w="6360" w:type="dxa"/>
            <w:tcBorders>
              <w:top w:val="single" w:sz="4" w:space="0" w:color="6E6E6E"/>
              <w:left w:val="single" w:sz="4" w:space="0" w:color="6E6E6E"/>
              <w:bottom w:val="none" w:sz="4" w:space="0" w:color="6E6E6E"/>
              <w:right w:val="single" w:sz="4" w:space="0" w:color="6E6E6E"/>
            </w:tcBorders>
          </w:tcPr>
          <w:p w14:paraId="668F1585" w14:textId="77777777" w:rsidR="006C71A1" w:rsidRDefault="00BD2CF6">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1A3978BE" w14:textId="77777777" w:rsidR="006C71A1" w:rsidRDefault="00BD2CF6">
            <w:pPr>
              <w:pStyle w:val="ProductList-TableBody"/>
            </w:pPr>
            <w:r>
              <w:t>ЛКД за SharePoint Standard</w:t>
            </w:r>
          </w:p>
        </w:tc>
      </w:tr>
      <w:tr w:rsidR="006C71A1" w14:paraId="7E313D1A" w14:textId="77777777">
        <w:tc>
          <w:tcPr>
            <w:tcW w:w="6360" w:type="dxa"/>
            <w:tcBorders>
              <w:top w:val="none" w:sz="4" w:space="0" w:color="6E6E6E"/>
              <w:left w:val="single" w:sz="4" w:space="0" w:color="6E6E6E"/>
              <w:bottom w:val="single" w:sz="4" w:space="0" w:color="6E6E6E"/>
              <w:right w:val="single" w:sz="4" w:space="0" w:color="6E6E6E"/>
            </w:tcBorders>
          </w:tcPr>
          <w:p w14:paraId="2598AE8A" w14:textId="77777777" w:rsidR="006C71A1" w:rsidRDefault="006C71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6CB38E" w14:textId="77777777" w:rsidR="006C71A1" w:rsidRDefault="00BD2CF6">
            <w:pPr>
              <w:pStyle w:val="ProductList-TableBody"/>
            </w:pPr>
            <w:r>
              <w:t>Базов ЛКД пакет</w:t>
            </w:r>
          </w:p>
        </w:tc>
      </w:tr>
    </w:tbl>
    <w:p w14:paraId="42020BA7" w14:textId="77777777" w:rsidR="006C71A1" w:rsidRDefault="006C71A1">
      <w:pPr>
        <w:pStyle w:val="ProductList-Body"/>
      </w:pPr>
    </w:p>
    <w:p w14:paraId="6385CD39" w14:textId="77777777" w:rsidR="006C71A1" w:rsidRDefault="00BD2CF6">
      <w:pPr>
        <w:pStyle w:val="ProductList-Offering2HeadingNoBorder"/>
        <w:outlineLvl w:val="2"/>
      </w:pPr>
      <w:r>
        <w:t>Skype за бизнеса онлайн</w:t>
      </w:r>
      <w:r>
        <w:fldChar w:fldCharType="begin"/>
      </w:r>
      <w:r>
        <w:instrText xml:space="preserve"> TC "</w:instrText>
      </w:r>
      <w:bookmarkStart w:id="390" w:name="_Toc10138994"/>
      <w:r>
        <w:instrText>Skype за бизнеса онлайн</w:instrText>
      </w:r>
      <w:bookmarkEnd w:id="390"/>
      <w:r>
        <w:instrText>" \l 3</w:instrText>
      </w:r>
      <w:r>
        <w:fldChar w:fldCharType="end"/>
      </w:r>
    </w:p>
    <w:p w14:paraId="1F1EEF75" w14:textId="77777777" w:rsidR="006C71A1" w:rsidRDefault="006C71A1">
      <w:pPr>
        <w:pStyle w:val="ProductList-Body"/>
      </w:pPr>
    </w:p>
    <w:tbl>
      <w:tblPr>
        <w:tblStyle w:val="PURTable"/>
        <w:tblW w:w="0" w:type="dxa"/>
        <w:tblLook w:val="04A0" w:firstRow="1" w:lastRow="0" w:firstColumn="1" w:lastColumn="0" w:noHBand="0" w:noVBand="1"/>
      </w:tblPr>
      <w:tblGrid>
        <w:gridCol w:w="5822"/>
        <w:gridCol w:w="5094"/>
      </w:tblGrid>
      <w:tr w:rsidR="006C71A1" w14:paraId="4D7FCFC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0D516A0" w14:textId="77777777" w:rsidR="006C71A1" w:rsidRDefault="00BD2CF6">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09D1B7AB" w14:textId="77777777" w:rsidR="006C71A1" w:rsidRDefault="00BD2CF6">
            <w:pPr>
              <w:pStyle w:val="ProductList-TableBody"/>
            </w:pPr>
            <w:r>
              <w:rPr>
                <w:color w:val="FFFFFF"/>
              </w:rPr>
              <w:t>Отговарящ(и) на условията лиценз(и)</w:t>
            </w:r>
          </w:p>
        </w:tc>
      </w:tr>
      <w:tr w:rsidR="006C71A1" w14:paraId="7B2ADE1C" w14:textId="77777777">
        <w:tc>
          <w:tcPr>
            <w:tcW w:w="6480" w:type="dxa"/>
            <w:tcBorders>
              <w:top w:val="single" w:sz="4" w:space="0" w:color="6E6E6E"/>
              <w:left w:val="single" w:sz="4" w:space="0" w:color="6E6E6E"/>
              <w:bottom w:val="none" w:sz="4" w:space="0" w:color="6E6E6E"/>
              <w:right w:val="single" w:sz="4" w:space="0" w:color="6E6E6E"/>
            </w:tcBorders>
          </w:tcPr>
          <w:p w14:paraId="3B539EB0" w14:textId="77777777" w:rsidR="006C71A1" w:rsidRDefault="00BD2CF6">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11FB925E" w14:textId="77777777" w:rsidR="006C71A1" w:rsidRDefault="00BD2CF6">
            <w:pPr>
              <w:pStyle w:val="ProductList-TableBody"/>
            </w:pPr>
            <w:r>
              <w:t>Стандартен ЛКД за Skype за бизнеса</w:t>
            </w:r>
          </w:p>
        </w:tc>
      </w:tr>
      <w:tr w:rsidR="006C71A1" w14:paraId="6DF9F9DA" w14:textId="77777777">
        <w:tc>
          <w:tcPr>
            <w:tcW w:w="6480" w:type="dxa"/>
            <w:tcBorders>
              <w:top w:val="none" w:sz="4" w:space="0" w:color="6E6E6E"/>
              <w:left w:val="single" w:sz="4" w:space="0" w:color="6E6E6E"/>
              <w:bottom w:val="single" w:sz="4" w:space="0" w:color="6E6E6E"/>
              <w:right w:val="single" w:sz="4" w:space="0" w:color="6E6E6E"/>
            </w:tcBorders>
          </w:tcPr>
          <w:p w14:paraId="3697E0B1" w14:textId="77777777" w:rsidR="006C71A1" w:rsidRDefault="006C71A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B93BE57" w14:textId="77777777" w:rsidR="006C71A1" w:rsidRDefault="00BD2CF6">
            <w:pPr>
              <w:pStyle w:val="ProductList-TableBody"/>
            </w:pPr>
            <w:r>
              <w:t>Базов ЛКД пакет</w:t>
            </w:r>
          </w:p>
        </w:tc>
      </w:tr>
    </w:tbl>
    <w:p w14:paraId="29F30FEA" w14:textId="77777777" w:rsidR="006C71A1" w:rsidRDefault="006C71A1">
      <w:pPr>
        <w:pStyle w:val="ProductList-Body"/>
      </w:pPr>
    </w:p>
    <w:p w14:paraId="6CB65740" w14:textId="77777777" w:rsidR="006C71A1" w:rsidRDefault="00BD2CF6">
      <w:pPr>
        <w:pStyle w:val="ProductList-Offering2HeadingNoBorder"/>
        <w:outlineLvl w:val="2"/>
      </w:pPr>
      <w:r>
        <w:t>Microsoft Intune</w:t>
      </w:r>
      <w:r>
        <w:fldChar w:fldCharType="begin"/>
      </w:r>
      <w:r>
        <w:instrText xml:space="preserve"> TC "</w:instrText>
      </w:r>
      <w:bookmarkStart w:id="391" w:name="_Toc10138995"/>
      <w:r>
        <w:instrText>Microsoft Intune</w:instrText>
      </w:r>
      <w:bookmarkEnd w:id="391"/>
      <w:r>
        <w:instrText>" \l 3</w:instrText>
      </w:r>
      <w:r>
        <w:fldChar w:fldCharType="end"/>
      </w:r>
    </w:p>
    <w:p w14:paraId="2A3E2AE3" w14:textId="77777777" w:rsidR="006C71A1" w:rsidRDefault="006C71A1">
      <w:pPr>
        <w:pStyle w:val="ProductList-Body"/>
      </w:pPr>
    </w:p>
    <w:tbl>
      <w:tblPr>
        <w:tblStyle w:val="PURTable"/>
        <w:tblW w:w="0" w:type="dxa"/>
        <w:tblLook w:val="04A0" w:firstRow="1" w:lastRow="0" w:firstColumn="1" w:lastColumn="0" w:noHBand="0" w:noVBand="1"/>
      </w:tblPr>
      <w:tblGrid>
        <w:gridCol w:w="5725"/>
        <w:gridCol w:w="5191"/>
      </w:tblGrid>
      <w:tr w:rsidR="006C71A1" w14:paraId="55DC07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000B07" w14:textId="77777777" w:rsidR="006C71A1" w:rsidRDefault="00BD2CF6">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2B3C6BC" w14:textId="77777777" w:rsidR="006C71A1" w:rsidRDefault="00BD2CF6">
            <w:pPr>
              <w:pStyle w:val="ProductList-TableBody"/>
            </w:pPr>
            <w:r>
              <w:rPr>
                <w:color w:val="FFFFFF"/>
              </w:rPr>
              <w:t>Отговарящ(и) на условията лиценз(и)</w:t>
            </w:r>
          </w:p>
        </w:tc>
      </w:tr>
      <w:tr w:rsidR="006C71A1" w14:paraId="7CC4EBDC" w14:textId="77777777">
        <w:tc>
          <w:tcPr>
            <w:tcW w:w="6360" w:type="dxa"/>
            <w:tcBorders>
              <w:top w:val="single" w:sz="4" w:space="0" w:color="6E6E6E"/>
              <w:left w:val="single" w:sz="4" w:space="0" w:color="6E6E6E"/>
              <w:bottom w:val="none" w:sz="4" w:space="0" w:color="6E6E6E"/>
              <w:right w:val="single" w:sz="4" w:space="0" w:color="6E6E6E"/>
            </w:tcBorders>
          </w:tcPr>
          <w:p w14:paraId="750BD389" w14:textId="77777777" w:rsidR="006C71A1" w:rsidRDefault="00BD2CF6">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1BF2395" w14:textId="77777777" w:rsidR="006C71A1" w:rsidRDefault="00BD2CF6">
            <w:pPr>
              <w:pStyle w:val="ProductList-TableBody"/>
            </w:pPr>
            <w:r>
              <w:t>Базов ЛКД пакет</w:t>
            </w:r>
          </w:p>
        </w:tc>
      </w:tr>
      <w:tr w:rsidR="006C71A1" w14:paraId="20C206D8" w14:textId="77777777">
        <w:tc>
          <w:tcPr>
            <w:tcW w:w="6360" w:type="dxa"/>
            <w:tcBorders>
              <w:top w:val="none" w:sz="4" w:space="0" w:color="6E6E6E"/>
              <w:left w:val="single" w:sz="4" w:space="0" w:color="6E6E6E"/>
              <w:bottom w:val="single" w:sz="4" w:space="0" w:color="6E6E6E"/>
              <w:right w:val="single" w:sz="4" w:space="0" w:color="6E6E6E"/>
            </w:tcBorders>
          </w:tcPr>
          <w:p w14:paraId="299943DF" w14:textId="77777777" w:rsidR="006C71A1" w:rsidRDefault="006C71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CD79AE" w14:textId="77777777" w:rsidR="006C71A1" w:rsidRDefault="00BD2CF6">
            <w:pPr>
              <w:pStyle w:val="ProductList-TableBody"/>
            </w:pPr>
            <w:r>
              <w:t>Корпоративен ЛКД пакет</w:t>
            </w:r>
          </w:p>
        </w:tc>
      </w:tr>
      <w:tr w:rsidR="006C71A1" w14:paraId="0F327532" w14:textId="77777777">
        <w:tc>
          <w:tcPr>
            <w:tcW w:w="6360" w:type="dxa"/>
            <w:tcBorders>
              <w:top w:val="single" w:sz="4" w:space="0" w:color="6E6E6E"/>
              <w:left w:val="single" w:sz="4" w:space="0" w:color="6E6E6E"/>
              <w:bottom w:val="none" w:sz="4" w:space="0" w:color="6E6E6E"/>
              <w:right w:val="single" w:sz="4" w:space="0" w:color="6E6E6E"/>
            </w:tcBorders>
          </w:tcPr>
          <w:p w14:paraId="4E8D3F0B" w14:textId="77777777" w:rsidR="006C71A1" w:rsidRDefault="00BD2CF6">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1BB87A24" w14:textId="77777777" w:rsidR="006C71A1" w:rsidRDefault="00BD2CF6">
            <w:pPr>
              <w:pStyle w:val="ProductList-TableBody"/>
            </w:pPr>
            <w:r>
              <w:t>Базов ЛКД пакет</w:t>
            </w:r>
          </w:p>
        </w:tc>
      </w:tr>
      <w:tr w:rsidR="006C71A1" w14:paraId="54C6BD2A" w14:textId="77777777">
        <w:tc>
          <w:tcPr>
            <w:tcW w:w="6360" w:type="dxa"/>
            <w:tcBorders>
              <w:top w:val="none" w:sz="4" w:space="0" w:color="6E6E6E"/>
              <w:left w:val="single" w:sz="4" w:space="0" w:color="6E6E6E"/>
              <w:bottom w:val="single" w:sz="4" w:space="0" w:color="6E6E6E"/>
              <w:right w:val="single" w:sz="4" w:space="0" w:color="6E6E6E"/>
            </w:tcBorders>
          </w:tcPr>
          <w:p w14:paraId="1DC6C8E5" w14:textId="77777777" w:rsidR="006C71A1" w:rsidRDefault="006C71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15C8D6" w14:textId="77777777" w:rsidR="006C71A1" w:rsidRDefault="00BD2CF6">
            <w:pPr>
              <w:pStyle w:val="ProductList-TableBody"/>
            </w:pPr>
            <w:r>
              <w:t>Корпоративен ЛКД пакет</w:t>
            </w:r>
          </w:p>
        </w:tc>
      </w:tr>
    </w:tbl>
    <w:p w14:paraId="6753E52C" w14:textId="77777777" w:rsidR="006C71A1" w:rsidRDefault="006C71A1">
      <w:pPr>
        <w:pStyle w:val="ProductList-Body"/>
      </w:pPr>
    </w:p>
    <w:p w14:paraId="188BBEED"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563F4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839D4"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4CEBDC2" w14:textId="77777777" w:rsidR="006C71A1" w:rsidRDefault="006C71A1">
      <w:pPr>
        <w:pStyle w:val="ProductList-Body"/>
      </w:pPr>
    </w:p>
    <w:p w14:paraId="1A529D56" w14:textId="77777777" w:rsidR="006C71A1" w:rsidRDefault="00BD2CF6">
      <w:pPr>
        <w:pStyle w:val="ProductList-OfferingGroupHeading"/>
        <w:outlineLvl w:val="1"/>
      </w:pPr>
      <w:bookmarkStart w:id="392" w:name="_Sec1240"/>
      <w:r>
        <w:t>От SA</w:t>
      </w:r>
      <w:bookmarkEnd w:id="392"/>
      <w:r>
        <w:fldChar w:fldCharType="begin"/>
      </w:r>
      <w:r>
        <w:instrText xml:space="preserve"> TC "</w:instrText>
      </w:r>
      <w:bookmarkStart w:id="393" w:name="_Toc10138996"/>
      <w:r>
        <w:instrText>От SA</w:instrText>
      </w:r>
      <w:bookmarkEnd w:id="393"/>
      <w:r>
        <w:instrText>" \l 2</w:instrText>
      </w:r>
      <w:r>
        <w:fldChar w:fldCharType="end"/>
      </w:r>
    </w:p>
    <w:p w14:paraId="6E6AA842" w14:textId="77777777" w:rsidR="006C71A1" w:rsidRDefault="00BD2CF6">
      <w:pPr>
        <w:pStyle w:val="ProductList-Body"/>
      </w:pPr>
      <w:r>
        <w:t>Клиентът може да придобие „От SA“ вместо SA за напълно заплатени постоянни Лицензи при спазване на следните условия:</w:t>
      </w:r>
    </w:p>
    <w:p w14:paraId="0CC5D8C7" w14:textId="77777777" w:rsidR="006C71A1" w:rsidRDefault="00BD2CF6" w:rsidP="00BD2CF6">
      <w:pPr>
        <w:pStyle w:val="ProductList-Bullet"/>
        <w:numPr>
          <w:ilvl w:val="0"/>
          <w:numId w:val="63"/>
        </w:numPr>
      </w:pPr>
      <w:r>
        <w:t>Клиентът разполага с действаща СО или подновява покритието на съответните Отговарящи на изискванията лицензи</w:t>
      </w:r>
    </w:p>
    <w:p w14:paraId="1D19F3E1" w14:textId="77777777" w:rsidR="006C71A1" w:rsidRDefault="00BD2CF6" w:rsidP="00BD2CF6">
      <w:pPr>
        <w:pStyle w:val="ProductList-Bullet"/>
        <w:numPr>
          <w:ilvl w:val="0"/>
          <w:numId w:val="63"/>
        </w:numPr>
      </w:pPr>
      <w:r>
        <w:t>Клиентът придобие не повече от един ЛА „Oт SA“ за всеки Отговарящ на условията лиценз, освен ако това Приложение не предвижда друго</w:t>
      </w:r>
    </w:p>
    <w:p w14:paraId="07ADD150" w14:textId="77777777" w:rsidR="006C71A1" w:rsidRDefault="00BD2CF6" w:rsidP="00BD2CF6">
      <w:pPr>
        <w:pStyle w:val="ProductList-Bullet"/>
        <w:numPr>
          <w:ilvl w:val="0"/>
          <w:numId w:val="63"/>
        </w:numPr>
      </w:pPr>
      <w:r>
        <w:t xml:space="preserve">Клиентът придобие ЛА „От SA“ на годишнината от Договора за записване или датата на подновяване </w:t>
      </w:r>
    </w:p>
    <w:p w14:paraId="3243A3FC" w14:textId="77777777" w:rsidR="006C71A1" w:rsidRDefault="006C71A1">
      <w:pPr>
        <w:pStyle w:val="ProductList-Body"/>
      </w:pPr>
    </w:p>
    <w:p w14:paraId="67F6BDAE" w14:textId="77777777" w:rsidR="006C71A1" w:rsidRDefault="00BD2CF6">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7FD7B2D2" w14:textId="77777777" w:rsidR="006C71A1" w:rsidRDefault="006C71A1">
      <w:pPr>
        <w:pStyle w:val="ProductList-Body"/>
      </w:pPr>
    </w:p>
    <w:p w14:paraId="10F410BD" w14:textId="77777777" w:rsidR="006C71A1" w:rsidRDefault="00BD2CF6">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7E32CC3E" w14:textId="77777777" w:rsidR="006C71A1" w:rsidRDefault="006C71A1">
      <w:pPr>
        <w:pStyle w:val="ProductList-Body"/>
      </w:pPr>
    </w:p>
    <w:p w14:paraId="7DD25F74" w14:textId="77777777" w:rsidR="006C71A1" w:rsidRDefault="00BD2CF6">
      <w:pPr>
        <w:pStyle w:val="ProductList-Offering2HeadingNoBorder"/>
        <w:outlineLvl w:val="2"/>
      </w:pPr>
      <w:r>
        <w:t>ЛКД пакети</w:t>
      </w:r>
      <w:r>
        <w:fldChar w:fldCharType="begin"/>
      </w:r>
      <w:r>
        <w:instrText xml:space="preserve"> TC "</w:instrText>
      </w:r>
      <w:bookmarkStart w:id="394" w:name="_Toc10138997"/>
      <w:r>
        <w:instrText>ЛКД пакети</w:instrText>
      </w:r>
      <w:bookmarkEnd w:id="394"/>
      <w:r>
        <w:instrText>" \l 3</w:instrText>
      </w:r>
      <w:r>
        <w:fldChar w:fldCharType="end"/>
      </w:r>
    </w:p>
    <w:p w14:paraId="0AA4EBF1" w14:textId="77777777" w:rsidR="006C71A1" w:rsidRDefault="006C71A1">
      <w:pPr>
        <w:pStyle w:val="ProductList-Body"/>
      </w:pPr>
    </w:p>
    <w:tbl>
      <w:tblPr>
        <w:tblStyle w:val="PURTable"/>
        <w:tblW w:w="0" w:type="dxa"/>
        <w:tblLook w:val="04A0" w:firstRow="1" w:lastRow="0" w:firstColumn="1" w:lastColumn="0" w:noHBand="0" w:noVBand="1"/>
      </w:tblPr>
      <w:tblGrid>
        <w:gridCol w:w="5541"/>
        <w:gridCol w:w="5375"/>
      </w:tblGrid>
      <w:tr w:rsidR="006C71A1" w14:paraId="169C72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FC2755" w14:textId="77777777" w:rsidR="006C71A1" w:rsidRDefault="00BD2CF6">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B7DDD38" w14:textId="77777777" w:rsidR="006C71A1" w:rsidRDefault="00BD2CF6">
            <w:pPr>
              <w:pStyle w:val="ProductList-TableBody"/>
            </w:pPr>
            <w:r>
              <w:rPr>
                <w:color w:val="FFFFFF"/>
              </w:rPr>
              <w:t>Отговарящ(и) на условията лиценз(и)</w:t>
            </w:r>
          </w:p>
        </w:tc>
      </w:tr>
      <w:tr w:rsidR="006C71A1" w14:paraId="151DDEBF" w14:textId="77777777">
        <w:tc>
          <w:tcPr>
            <w:tcW w:w="6120" w:type="dxa"/>
            <w:tcBorders>
              <w:top w:val="single" w:sz="4" w:space="0" w:color="6E6E6E"/>
              <w:left w:val="single" w:sz="4" w:space="0" w:color="6E6E6E"/>
              <w:bottom w:val="single" w:sz="4" w:space="0" w:color="6E6E6E"/>
              <w:right w:val="single" w:sz="4" w:space="0" w:color="6E6E6E"/>
            </w:tcBorders>
          </w:tcPr>
          <w:p w14:paraId="0AD60BF6" w14:textId="77777777" w:rsidR="006C71A1" w:rsidRDefault="00BD2CF6">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0959264" w14:textId="77777777" w:rsidR="006C71A1" w:rsidRDefault="00BD2CF6">
            <w:pPr>
              <w:pStyle w:val="ProductList-TableBody"/>
            </w:pPr>
            <w:r>
              <w:t>SA за „Родителски“ ЛКД пакет</w:t>
            </w:r>
          </w:p>
        </w:tc>
      </w:tr>
      <w:tr w:rsidR="006C71A1" w14:paraId="1FAB4097" w14:textId="77777777">
        <w:tc>
          <w:tcPr>
            <w:tcW w:w="6120" w:type="dxa"/>
            <w:tcBorders>
              <w:top w:val="single" w:sz="4" w:space="0" w:color="6E6E6E"/>
              <w:left w:val="single" w:sz="4" w:space="0" w:color="6E6E6E"/>
              <w:bottom w:val="single" w:sz="4" w:space="0" w:color="6E6E6E"/>
              <w:right w:val="single" w:sz="4" w:space="0" w:color="6E6E6E"/>
            </w:tcBorders>
          </w:tcPr>
          <w:p w14:paraId="35F705C0" w14:textId="77777777" w:rsidR="006C71A1" w:rsidRDefault="00BD2CF6">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60A471B6" w14:textId="77777777" w:rsidR="006C71A1" w:rsidRDefault="00BD2CF6">
            <w:pPr>
              <w:pStyle w:val="ProductList-TableBody"/>
            </w:pPr>
            <w:r>
              <w:t>SA за „Родителски“ ЛКД пакет</w:t>
            </w:r>
          </w:p>
        </w:tc>
      </w:tr>
    </w:tbl>
    <w:p w14:paraId="07D9A2CC" w14:textId="77777777" w:rsidR="006C71A1" w:rsidRDefault="006C71A1">
      <w:pPr>
        <w:pStyle w:val="ProductList-Body"/>
      </w:pPr>
    </w:p>
    <w:p w14:paraId="43471997" w14:textId="77777777" w:rsidR="006C71A1" w:rsidRDefault="00BD2CF6">
      <w:pPr>
        <w:pStyle w:val="ProductList-Offering2HeadingNoBorder"/>
        <w:outlineLvl w:val="2"/>
      </w:pPr>
      <w:r>
        <w:t>Настолна операционна система Windows</w:t>
      </w:r>
      <w:r>
        <w:fldChar w:fldCharType="begin"/>
      </w:r>
      <w:r>
        <w:instrText xml:space="preserve"> TC "</w:instrText>
      </w:r>
      <w:bookmarkStart w:id="395" w:name="_Toc10138998"/>
      <w:r>
        <w:instrText>Настолна операционна система Windows</w:instrText>
      </w:r>
      <w:bookmarkEnd w:id="395"/>
      <w:r>
        <w:instrText>" \l 3</w:instrText>
      </w:r>
      <w:r>
        <w:fldChar w:fldCharType="end"/>
      </w:r>
    </w:p>
    <w:p w14:paraId="19AD9983" w14:textId="77777777" w:rsidR="006C71A1" w:rsidRDefault="006C71A1">
      <w:pPr>
        <w:pStyle w:val="ProductList-Body"/>
      </w:pPr>
    </w:p>
    <w:tbl>
      <w:tblPr>
        <w:tblStyle w:val="PURTable"/>
        <w:tblW w:w="0" w:type="dxa"/>
        <w:tblLook w:val="04A0" w:firstRow="1" w:lastRow="0" w:firstColumn="1" w:lastColumn="0" w:noHBand="0" w:noVBand="1"/>
      </w:tblPr>
      <w:tblGrid>
        <w:gridCol w:w="5504"/>
        <w:gridCol w:w="5412"/>
      </w:tblGrid>
      <w:tr w:rsidR="006C71A1" w14:paraId="669724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E70065" w14:textId="77777777" w:rsidR="006C71A1" w:rsidRDefault="00BD2CF6">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006F94F" w14:textId="77777777" w:rsidR="006C71A1" w:rsidRDefault="00BD2CF6">
            <w:pPr>
              <w:pStyle w:val="ProductList-TableBody"/>
            </w:pPr>
            <w:r>
              <w:rPr>
                <w:color w:val="FFFFFF"/>
              </w:rPr>
              <w:t>Отговарящ(и) на условията лиценз(и)</w:t>
            </w:r>
          </w:p>
        </w:tc>
      </w:tr>
      <w:tr w:rsidR="006C71A1" w14:paraId="2D9F04DD" w14:textId="77777777">
        <w:tc>
          <w:tcPr>
            <w:tcW w:w="6120" w:type="dxa"/>
            <w:tcBorders>
              <w:top w:val="single" w:sz="4" w:space="0" w:color="6E6E6E"/>
              <w:left w:val="single" w:sz="4" w:space="0" w:color="6E6E6E"/>
              <w:bottom w:val="single" w:sz="4" w:space="0" w:color="6E6E6E"/>
              <w:right w:val="single" w:sz="4" w:space="0" w:color="6E6E6E"/>
            </w:tcBorders>
          </w:tcPr>
          <w:p w14:paraId="4F65725B" w14:textId="77777777" w:rsidR="006C71A1" w:rsidRDefault="00BD2CF6">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01E0F18B" w14:textId="77777777" w:rsidR="006C71A1" w:rsidRDefault="00BD2CF6">
            <w:pPr>
              <w:pStyle w:val="ProductList-TableBody"/>
            </w:pPr>
            <w:r>
              <w:t>SA за Настолна операционна система Windows</w:t>
            </w:r>
          </w:p>
        </w:tc>
      </w:tr>
    </w:tbl>
    <w:p w14:paraId="488A61F0" w14:textId="77777777" w:rsidR="006C71A1" w:rsidRDefault="006C71A1">
      <w:pPr>
        <w:pStyle w:val="ProductList-Body"/>
      </w:pPr>
    </w:p>
    <w:p w14:paraId="7FDC01E2" w14:textId="77777777" w:rsidR="006C71A1" w:rsidRDefault="00BD2CF6">
      <w:pPr>
        <w:pStyle w:val="ProductList-Offering2HeadingNoBorder"/>
        <w:outlineLvl w:val="2"/>
      </w:pPr>
      <w:r>
        <w:t>Microsoft 365</w:t>
      </w:r>
      <w:r>
        <w:fldChar w:fldCharType="begin"/>
      </w:r>
      <w:r>
        <w:instrText xml:space="preserve"> TC "</w:instrText>
      </w:r>
      <w:bookmarkStart w:id="396" w:name="_Toc10138999"/>
      <w:r>
        <w:instrText>Microsoft 365</w:instrText>
      </w:r>
      <w:bookmarkEnd w:id="396"/>
      <w:r>
        <w:instrText xml:space="preserve"> " \l 3</w:instrText>
      </w:r>
      <w:r>
        <w:fldChar w:fldCharType="end"/>
      </w:r>
    </w:p>
    <w:p w14:paraId="3641492B" w14:textId="77777777" w:rsidR="006C71A1" w:rsidRDefault="00BD2CF6">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01A0B916" w14:textId="77777777" w:rsidR="006C71A1" w:rsidRDefault="006C71A1">
      <w:pPr>
        <w:pStyle w:val="ProductList-Body"/>
      </w:pPr>
    </w:p>
    <w:tbl>
      <w:tblPr>
        <w:tblStyle w:val="PURTable"/>
        <w:tblW w:w="0" w:type="dxa"/>
        <w:tblLook w:val="04A0" w:firstRow="1" w:lastRow="0" w:firstColumn="1" w:lastColumn="0" w:noHBand="0" w:noVBand="1"/>
      </w:tblPr>
      <w:tblGrid>
        <w:gridCol w:w="5581"/>
        <w:gridCol w:w="5335"/>
      </w:tblGrid>
      <w:tr w:rsidR="006C71A1" w14:paraId="556DCA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E938E4" w14:textId="77777777" w:rsidR="006C71A1" w:rsidRDefault="00BD2CF6">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473849A3" w14:textId="77777777" w:rsidR="006C71A1" w:rsidRDefault="00BD2CF6">
            <w:pPr>
              <w:pStyle w:val="ProductList-TableBody"/>
            </w:pPr>
            <w:r>
              <w:rPr>
                <w:color w:val="FFFFFF"/>
              </w:rPr>
              <w:t>Отговарящ(и) на условията лиценз(и)</w:t>
            </w:r>
          </w:p>
        </w:tc>
      </w:tr>
      <w:tr w:rsidR="006C71A1" w14:paraId="0A268586" w14:textId="77777777">
        <w:tc>
          <w:tcPr>
            <w:tcW w:w="6240" w:type="dxa"/>
            <w:tcBorders>
              <w:top w:val="single" w:sz="4" w:space="0" w:color="6E6E6E"/>
              <w:left w:val="single" w:sz="4" w:space="0" w:color="6E6E6E"/>
              <w:bottom w:val="single" w:sz="4" w:space="0" w:color="6E6E6E"/>
              <w:right w:val="single" w:sz="4" w:space="0" w:color="6E6E6E"/>
            </w:tcBorders>
          </w:tcPr>
          <w:p w14:paraId="6FF0BA04" w14:textId="77777777" w:rsidR="006C71A1" w:rsidRDefault="00BD2CF6">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011D1DB9" w14:textId="77777777" w:rsidR="006C71A1" w:rsidRDefault="00BD2CF6">
            <w:pPr>
              <w:pStyle w:val="ProductList-TableBody"/>
            </w:pPr>
            <w:r>
              <w:t>SA за Настолна операционна система Windows и</w:t>
            </w:r>
          </w:p>
          <w:p w14:paraId="5509F5D5" w14:textId="77777777" w:rsidR="006C71A1" w:rsidRDefault="00BD2CF6">
            <w:pPr>
              <w:pStyle w:val="ProductList-TableBody"/>
            </w:pPr>
            <w:r>
              <w:t>Базов/Корпоративен ЛКД пакет и</w:t>
            </w:r>
          </w:p>
          <w:p w14:paraId="7A28CBFC" w14:textId="77777777" w:rsidR="006C71A1" w:rsidRDefault="00BD2CF6">
            <w:pPr>
              <w:pStyle w:val="ProductList-TableBody"/>
            </w:pPr>
            <w:r>
              <w:t>Office Professional Plus</w:t>
            </w:r>
          </w:p>
        </w:tc>
      </w:tr>
    </w:tbl>
    <w:p w14:paraId="02DD2CA4" w14:textId="77777777" w:rsidR="006C71A1" w:rsidRDefault="006C71A1">
      <w:pPr>
        <w:pStyle w:val="ProductList-Body"/>
      </w:pPr>
    </w:p>
    <w:p w14:paraId="7A064393" w14:textId="77777777" w:rsidR="006C71A1" w:rsidRDefault="00BD2CF6">
      <w:pPr>
        <w:pStyle w:val="ProductList-Offering2HeadingNoBorder"/>
        <w:outlineLvl w:val="2"/>
      </w:pPr>
      <w:r>
        <w:t>Корпоративна мобилност и сигурност</w:t>
      </w:r>
      <w:r>
        <w:fldChar w:fldCharType="begin"/>
      </w:r>
      <w:r>
        <w:instrText xml:space="preserve"> TC "</w:instrText>
      </w:r>
      <w:bookmarkStart w:id="397" w:name="_Toc10139000"/>
      <w:r>
        <w:instrText>Корпоративна мобилност и сигурност</w:instrText>
      </w:r>
      <w:bookmarkEnd w:id="397"/>
      <w:r>
        <w:instrText xml:space="preserve"> " \l 3</w:instrText>
      </w:r>
      <w:r>
        <w:fldChar w:fldCharType="end"/>
      </w:r>
    </w:p>
    <w:p w14:paraId="5D5B60DA" w14:textId="77777777" w:rsidR="006C71A1" w:rsidRDefault="006C71A1">
      <w:pPr>
        <w:pStyle w:val="ProductList-Body"/>
      </w:pPr>
    </w:p>
    <w:p w14:paraId="159F851B" w14:textId="77777777" w:rsidR="006C71A1" w:rsidRDefault="00BD2CF6">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23C22498" w14:textId="77777777" w:rsidR="006C71A1" w:rsidRDefault="006C71A1">
      <w:pPr>
        <w:pStyle w:val="ProductList-Body"/>
      </w:pPr>
    </w:p>
    <w:p w14:paraId="6A028F24" w14:textId="77777777" w:rsidR="006C71A1" w:rsidRDefault="00BD2CF6">
      <w:pPr>
        <w:pStyle w:val="ProductList-Body"/>
      </w:pPr>
      <w:r>
        <w:t>ЛА за Потребител „От SA“ изискват съответните Мостове за ЛКД пакет или ЛАП, както е посочено по-долу:</w:t>
      </w:r>
    </w:p>
    <w:p w14:paraId="7F3A538E" w14:textId="77777777" w:rsidR="006C71A1" w:rsidRDefault="006C71A1">
      <w:pPr>
        <w:pStyle w:val="ProductList-Body"/>
      </w:pPr>
    </w:p>
    <w:tbl>
      <w:tblPr>
        <w:tblStyle w:val="PURTable"/>
        <w:tblW w:w="0" w:type="dxa"/>
        <w:tblLook w:val="04A0" w:firstRow="1" w:lastRow="0" w:firstColumn="1" w:lastColumn="0" w:noHBand="0" w:noVBand="1"/>
      </w:tblPr>
      <w:tblGrid>
        <w:gridCol w:w="3753"/>
        <w:gridCol w:w="3752"/>
        <w:gridCol w:w="3411"/>
      </w:tblGrid>
      <w:tr w:rsidR="006C71A1" w14:paraId="322FA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A47BF9" w14:textId="77777777" w:rsidR="006C71A1" w:rsidRDefault="00BD2CF6">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7034F65E" w14:textId="77777777" w:rsidR="006C71A1" w:rsidRDefault="00BD2CF6">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3ADC582E" w14:textId="77777777" w:rsidR="006C71A1" w:rsidRDefault="00BD2CF6">
            <w:pPr>
              <w:pStyle w:val="ProductList-TableBody"/>
            </w:pPr>
            <w:r>
              <w:rPr>
                <w:color w:val="FFFFFF"/>
              </w:rPr>
              <w:t>Изискван Мост за ЛКД пакет или ЛАП</w:t>
            </w:r>
          </w:p>
        </w:tc>
      </w:tr>
      <w:tr w:rsidR="006C71A1" w14:paraId="608056DF" w14:textId="77777777">
        <w:tc>
          <w:tcPr>
            <w:tcW w:w="4160" w:type="dxa"/>
            <w:tcBorders>
              <w:top w:val="single" w:sz="4" w:space="0" w:color="6E6E6E"/>
              <w:left w:val="single" w:sz="4" w:space="0" w:color="6E6E6E"/>
              <w:bottom w:val="none" w:sz="4" w:space="0" w:color="6E6E6E"/>
              <w:right w:val="single" w:sz="4" w:space="0" w:color="6E6E6E"/>
            </w:tcBorders>
          </w:tcPr>
          <w:p w14:paraId="688FB284" w14:textId="77777777" w:rsidR="006C71A1" w:rsidRDefault="00BD2CF6">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6BC06F02" w14:textId="77777777" w:rsidR="006C71A1" w:rsidRDefault="00BD2CF6">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506F7FA2" w14:textId="77777777" w:rsidR="006C71A1" w:rsidRDefault="00BD2CF6">
            <w:pPr>
              <w:pStyle w:val="ProductList-TableBody"/>
            </w:pPr>
            <w:r>
              <w:t>Мост за Базов ЛКД за Корпоративна мобилност и сигурност или Office 365 Enterprise/Government E1, E3, E5</w:t>
            </w:r>
          </w:p>
        </w:tc>
      </w:tr>
      <w:tr w:rsidR="006C71A1" w14:paraId="0BBF27AB" w14:textId="77777777">
        <w:tc>
          <w:tcPr>
            <w:tcW w:w="4160" w:type="dxa"/>
            <w:tcBorders>
              <w:top w:val="none" w:sz="4" w:space="0" w:color="6E6E6E"/>
              <w:left w:val="single" w:sz="4" w:space="0" w:color="6E6E6E"/>
              <w:bottom w:val="single" w:sz="4" w:space="0" w:color="6E6E6E"/>
              <w:right w:val="single" w:sz="4" w:space="0" w:color="6E6E6E"/>
            </w:tcBorders>
          </w:tcPr>
          <w:p w14:paraId="36918DDE" w14:textId="77777777" w:rsidR="006C71A1" w:rsidRDefault="006C71A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8FC43DC" w14:textId="77777777" w:rsidR="006C71A1" w:rsidRDefault="00BD2CF6">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50C409F7" w14:textId="77777777" w:rsidR="006C71A1" w:rsidRDefault="00BD2CF6">
            <w:pPr>
              <w:pStyle w:val="ProductList-TableBody"/>
            </w:pPr>
            <w:r>
              <w:t>Мост за Базов ЛКД за Корпоративна мобилност и сигурност или Office 365 Enterprise/Government E1, E3, E5</w:t>
            </w:r>
          </w:p>
        </w:tc>
      </w:tr>
    </w:tbl>
    <w:p w14:paraId="3F6183EB" w14:textId="77777777" w:rsidR="006C71A1" w:rsidRDefault="006C71A1">
      <w:pPr>
        <w:pStyle w:val="ProductList-Body"/>
      </w:pPr>
    </w:p>
    <w:p w14:paraId="1B0E9C13" w14:textId="77777777" w:rsidR="006C71A1" w:rsidRDefault="00BD2CF6">
      <w:pPr>
        <w:pStyle w:val="ProductList-Offering2HeadingNoBorder"/>
        <w:outlineLvl w:val="2"/>
      </w:pPr>
      <w:r>
        <w:t>Услуги на Microsoft Dynamics 365</w:t>
      </w:r>
      <w:r>
        <w:fldChar w:fldCharType="begin"/>
      </w:r>
      <w:r>
        <w:instrText xml:space="preserve"> TC "</w:instrText>
      </w:r>
      <w:bookmarkStart w:id="398" w:name="_Toc10139001"/>
      <w:r>
        <w:instrText>Услуги на Microsoft Dynamics 365</w:instrText>
      </w:r>
      <w:bookmarkEnd w:id="398"/>
      <w:r>
        <w:instrText>" \l 3</w:instrText>
      </w:r>
      <w:r>
        <w:fldChar w:fldCharType="end"/>
      </w:r>
    </w:p>
    <w:p w14:paraId="1A86463E" w14:textId="77777777" w:rsidR="006C71A1" w:rsidRDefault="006C71A1">
      <w:pPr>
        <w:pStyle w:val="ProductList-Body"/>
      </w:pPr>
    </w:p>
    <w:tbl>
      <w:tblPr>
        <w:tblStyle w:val="PURTable"/>
        <w:tblW w:w="0" w:type="dxa"/>
        <w:tblLook w:val="04A0" w:firstRow="1" w:lastRow="0" w:firstColumn="1" w:lastColumn="0" w:noHBand="0" w:noVBand="1"/>
      </w:tblPr>
      <w:tblGrid>
        <w:gridCol w:w="5463"/>
        <w:gridCol w:w="5453"/>
      </w:tblGrid>
      <w:tr w:rsidR="006C71A1" w14:paraId="1CF113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C417AFD" w14:textId="77777777" w:rsidR="006C71A1" w:rsidRDefault="00BD2CF6">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6717F3CE" w14:textId="77777777" w:rsidR="006C71A1" w:rsidRDefault="00BD2CF6">
            <w:pPr>
              <w:pStyle w:val="ProductList-TableBody"/>
            </w:pPr>
            <w:r>
              <w:rPr>
                <w:color w:val="FFFFFF"/>
              </w:rPr>
              <w:t>Лиценз(и) с право за надстройка</w:t>
            </w:r>
          </w:p>
        </w:tc>
      </w:tr>
      <w:tr w:rsidR="006C71A1" w14:paraId="5921364B" w14:textId="77777777">
        <w:tc>
          <w:tcPr>
            <w:tcW w:w="6120" w:type="dxa"/>
            <w:tcBorders>
              <w:left w:val="single" w:sz="4" w:space="0" w:color="6E6E6E"/>
              <w:bottom w:val="none" w:sz="4" w:space="0" w:color="6E6E6E"/>
              <w:right w:val="single" w:sz="4" w:space="0" w:color="6E6E6E"/>
            </w:tcBorders>
          </w:tcPr>
          <w:p w14:paraId="67730027" w14:textId="77777777" w:rsidR="006C71A1" w:rsidRDefault="00BD2CF6">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41D9BC7F" w14:textId="77777777" w:rsidR="006C71A1" w:rsidRDefault="00BD2CF6">
            <w:pPr>
              <w:pStyle w:val="ProductList-TableBody"/>
            </w:pPr>
            <w:r>
              <w:t>ЛКД за Dynamics AX</w:t>
            </w:r>
          </w:p>
        </w:tc>
      </w:tr>
      <w:tr w:rsidR="006C71A1" w14:paraId="0AE337FE" w14:textId="77777777">
        <w:tc>
          <w:tcPr>
            <w:tcW w:w="6120" w:type="dxa"/>
            <w:tcBorders>
              <w:top w:val="none" w:sz="4" w:space="0" w:color="6E6E6E"/>
              <w:left w:val="single" w:sz="4" w:space="0" w:color="6E6E6E"/>
              <w:bottom w:val="none" w:sz="4" w:space="0" w:color="6E6E6E"/>
              <w:right w:val="single" w:sz="4" w:space="0" w:color="6E6E6E"/>
            </w:tcBorders>
          </w:tcPr>
          <w:p w14:paraId="6A2CB322"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12207" w14:textId="77777777" w:rsidR="006C71A1" w:rsidRDefault="00BD2CF6">
            <w:pPr>
              <w:pStyle w:val="ProductList-TableBody"/>
            </w:pPr>
            <w:r>
              <w:t>ЛКД за Dynamics GP</w:t>
            </w:r>
          </w:p>
        </w:tc>
      </w:tr>
      <w:tr w:rsidR="006C71A1" w14:paraId="4E4CF6CE" w14:textId="77777777">
        <w:tc>
          <w:tcPr>
            <w:tcW w:w="6120" w:type="dxa"/>
            <w:tcBorders>
              <w:top w:val="none" w:sz="4" w:space="0" w:color="6E6E6E"/>
              <w:left w:val="single" w:sz="4" w:space="0" w:color="6E6E6E"/>
              <w:bottom w:val="none" w:sz="4" w:space="0" w:color="6E6E6E"/>
              <w:right w:val="single" w:sz="4" w:space="0" w:color="6E6E6E"/>
            </w:tcBorders>
          </w:tcPr>
          <w:p w14:paraId="49E7CFC2"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A2010" w14:textId="77777777" w:rsidR="006C71A1" w:rsidRDefault="00BD2CF6">
            <w:pPr>
              <w:pStyle w:val="ProductList-TableBody"/>
            </w:pPr>
            <w:r>
              <w:t>ЛКД за Dynamics NAV</w:t>
            </w:r>
          </w:p>
        </w:tc>
      </w:tr>
      <w:tr w:rsidR="006C71A1" w14:paraId="1229E0AB" w14:textId="77777777">
        <w:tc>
          <w:tcPr>
            <w:tcW w:w="6120" w:type="dxa"/>
            <w:tcBorders>
              <w:top w:val="none" w:sz="4" w:space="0" w:color="6E6E6E"/>
              <w:left w:val="single" w:sz="4" w:space="0" w:color="6E6E6E"/>
              <w:bottom w:val="none" w:sz="4" w:space="0" w:color="6E6E6E"/>
              <w:right w:val="single" w:sz="4" w:space="0" w:color="6E6E6E"/>
            </w:tcBorders>
          </w:tcPr>
          <w:p w14:paraId="79A51360"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54236" w14:textId="77777777" w:rsidR="006C71A1" w:rsidRDefault="00BD2CF6">
            <w:pPr>
              <w:pStyle w:val="ProductList-TableBody"/>
            </w:pPr>
            <w:r>
              <w:t>ЛКД за Dynamics SL</w:t>
            </w:r>
          </w:p>
        </w:tc>
      </w:tr>
      <w:tr w:rsidR="006C71A1" w14:paraId="23741FC4" w14:textId="77777777">
        <w:tc>
          <w:tcPr>
            <w:tcW w:w="6120" w:type="dxa"/>
            <w:tcBorders>
              <w:top w:val="none" w:sz="4" w:space="0" w:color="6E6E6E"/>
              <w:left w:val="single" w:sz="4" w:space="0" w:color="6E6E6E"/>
              <w:bottom w:val="none" w:sz="4" w:space="0" w:color="6E6E6E"/>
              <w:right w:val="single" w:sz="4" w:space="0" w:color="6E6E6E"/>
            </w:tcBorders>
          </w:tcPr>
          <w:p w14:paraId="6B9CCBCC"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33C7A" w14:textId="77777777" w:rsidR="006C71A1" w:rsidRDefault="00BD2CF6">
            <w:pPr>
              <w:pStyle w:val="ProductList-TableBody"/>
            </w:pPr>
            <w:r>
              <w:t>Microsoft XAL CAL</w:t>
            </w:r>
          </w:p>
        </w:tc>
      </w:tr>
      <w:tr w:rsidR="006C71A1" w14:paraId="46E9BA86" w14:textId="77777777">
        <w:tc>
          <w:tcPr>
            <w:tcW w:w="6120" w:type="dxa"/>
            <w:tcBorders>
              <w:top w:val="none" w:sz="4" w:space="0" w:color="6E6E6E"/>
              <w:left w:val="single" w:sz="4" w:space="0" w:color="6E6E6E"/>
              <w:bottom w:val="none" w:sz="4" w:space="0" w:color="6E6E6E"/>
              <w:right w:val="single" w:sz="4" w:space="0" w:color="6E6E6E"/>
            </w:tcBorders>
          </w:tcPr>
          <w:p w14:paraId="38F35707"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E838D" w14:textId="77777777" w:rsidR="006C71A1" w:rsidRDefault="00BD2CF6">
            <w:pPr>
              <w:pStyle w:val="ProductList-TableBody"/>
            </w:pPr>
            <w:r>
              <w:t>Dynamics POS lanes</w:t>
            </w:r>
          </w:p>
        </w:tc>
      </w:tr>
      <w:tr w:rsidR="006C71A1" w14:paraId="4B02C368" w14:textId="77777777">
        <w:tc>
          <w:tcPr>
            <w:tcW w:w="6120" w:type="dxa"/>
            <w:tcBorders>
              <w:top w:val="none" w:sz="4" w:space="0" w:color="6E6E6E"/>
              <w:left w:val="single" w:sz="4" w:space="0" w:color="6E6E6E"/>
              <w:bottom w:val="none" w:sz="4" w:space="0" w:color="6E6E6E"/>
              <w:right w:val="single" w:sz="4" w:space="0" w:color="6E6E6E"/>
            </w:tcBorders>
          </w:tcPr>
          <w:p w14:paraId="0FA57BA7"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56865" w14:textId="77777777" w:rsidR="006C71A1" w:rsidRDefault="00BD2CF6">
            <w:pPr>
              <w:pStyle w:val="ProductList-TableBody"/>
            </w:pPr>
            <w:r>
              <w:t>Dynamics RMS lanes</w:t>
            </w:r>
          </w:p>
        </w:tc>
      </w:tr>
      <w:tr w:rsidR="006C71A1" w14:paraId="21649F38" w14:textId="77777777">
        <w:tc>
          <w:tcPr>
            <w:tcW w:w="6120" w:type="dxa"/>
            <w:tcBorders>
              <w:top w:val="none" w:sz="4" w:space="0" w:color="6E6E6E"/>
              <w:left w:val="single" w:sz="4" w:space="0" w:color="6E6E6E"/>
              <w:bottom w:val="none" w:sz="4" w:space="0" w:color="6E6E6E"/>
              <w:right w:val="single" w:sz="4" w:space="0" w:color="6E6E6E"/>
            </w:tcBorders>
          </w:tcPr>
          <w:p w14:paraId="440F4905"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10F4C" w14:textId="77777777" w:rsidR="006C71A1" w:rsidRDefault="00BD2CF6">
            <w:pPr>
              <w:pStyle w:val="ProductList-TableBody"/>
            </w:pPr>
            <w:r>
              <w:t>ЛКД за Dynamics C5</w:t>
            </w:r>
          </w:p>
        </w:tc>
      </w:tr>
      <w:tr w:rsidR="006C71A1" w14:paraId="03377737" w14:textId="77777777">
        <w:tc>
          <w:tcPr>
            <w:tcW w:w="6120" w:type="dxa"/>
            <w:tcBorders>
              <w:top w:val="none" w:sz="4" w:space="0" w:color="6E6E6E"/>
              <w:left w:val="single" w:sz="4" w:space="0" w:color="6E6E6E"/>
              <w:bottom w:val="none" w:sz="4" w:space="0" w:color="6E6E6E"/>
              <w:right w:val="single" w:sz="4" w:space="0" w:color="6E6E6E"/>
            </w:tcBorders>
          </w:tcPr>
          <w:p w14:paraId="2C3CDB32"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1DB51" w14:textId="77777777" w:rsidR="006C71A1" w:rsidRDefault="00BD2CF6">
            <w:pPr>
              <w:pStyle w:val="ProductList-TableBody"/>
            </w:pPr>
            <w:r>
              <w:t>ЛКД за Dynamics CRM Essentials</w:t>
            </w:r>
          </w:p>
        </w:tc>
      </w:tr>
      <w:tr w:rsidR="006C71A1" w14:paraId="792026F2" w14:textId="77777777">
        <w:tc>
          <w:tcPr>
            <w:tcW w:w="6120" w:type="dxa"/>
            <w:tcBorders>
              <w:top w:val="none" w:sz="4" w:space="0" w:color="6E6E6E"/>
              <w:left w:val="single" w:sz="4" w:space="0" w:color="6E6E6E"/>
              <w:bottom w:val="single" w:sz="4" w:space="0" w:color="6E6E6E"/>
              <w:right w:val="single" w:sz="4" w:space="0" w:color="6E6E6E"/>
            </w:tcBorders>
          </w:tcPr>
          <w:p w14:paraId="01E522B8"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1A6FD" w14:textId="77777777" w:rsidR="006C71A1" w:rsidRDefault="00BD2CF6">
            <w:pPr>
              <w:pStyle w:val="ProductList-TableBody"/>
            </w:pPr>
            <w:r>
              <w:t>ЛКД за Dynamics 365 за Членове на екипа</w:t>
            </w:r>
          </w:p>
        </w:tc>
      </w:tr>
      <w:tr w:rsidR="006C71A1" w14:paraId="0B6924BD" w14:textId="77777777">
        <w:tc>
          <w:tcPr>
            <w:tcW w:w="6120" w:type="dxa"/>
            <w:tcBorders>
              <w:top w:val="single" w:sz="4" w:space="0" w:color="6E6E6E"/>
              <w:left w:val="single" w:sz="4" w:space="0" w:color="6E6E6E"/>
              <w:bottom w:val="none" w:sz="4" w:space="0" w:color="6E6E6E"/>
              <w:right w:val="single" w:sz="4" w:space="0" w:color="6E6E6E"/>
            </w:tcBorders>
          </w:tcPr>
          <w:p w14:paraId="618311D1" w14:textId="77777777" w:rsidR="006C71A1" w:rsidRDefault="00BD2CF6">
            <w:pPr>
              <w:pStyle w:val="ProductList-TableBody"/>
            </w:pPr>
            <w:r>
              <w:t>Dynamics 365 Unified Operations - Устройство „От SA“</w:t>
            </w:r>
          </w:p>
        </w:tc>
        <w:tc>
          <w:tcPr>
            <w:tcW w:w="6120" w:type="dxa"/>
            <w:tcBorders>
              <w:top w:val="single" w:sz="4" w:space="0" w:color="6E6E6E"/>
              <w:left w:val="single" w:sz="4" w:space="0" w:color="6E6E6E"/>
              <w:bottom w:val="single" w:sz="4" w:space="0" w:color="6E6E6E"/>
              <w:right w:val="single" w:sz="4" w:space="0" w:color="6E6E6E"/>
            </w:tcBorders>
          </w:tcPr>
          <w:p w14:paraId="7C4F5B29" w14:textId="77777777" w:rsidR="006C71A1" w:rsidRDefault="00BD2CF6">
            <w:pPr>
              <w:pStyle w:val="ProductList-TableBody"/>
            </w:pPr>
            <w:r>
              <w:t>ЛКД за Dynamics AX</w:t>
            </w:r>
          </w:p>
        </w:tc>
      </w:tr>
      <w:tr w:rsidR="006C71A1" w14:paraId="14FA624E" w14:textId="77777777">
        <w:tc>
          <w:tcPr>
            <w:tcW w:w="6120" w:type="dxa"/>
            <w:tcBorders>
              <w:top w:val="none" w:sz="4" w:space="0" w:color="6E6E6E"/>
              <w:left w:val="single" w:sz="4" w:space="0" w:color="6E6E6E"/>
              <w:bottom w:val="none" w:sz="4" w:space="0" w:color="6E6E6E"/>
              <w:right w:val="single" w:sz="4" w:space="0" w:color="6E6E6E"/>
            </w:tcBorders>
          </w:tcPr>
          <w:p w14:paraId="5BB32F6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EDDAA" w14:textId="77777777" w:rsidR="006C71A1" w:rsidRDefault="00BD2CF6">
            <w:pPr>
              <w:pStyle w:val="ProductList-TableBody"/>
            </w:pPr>
            <w:r>
              <w:t>ЛКД за Dynamics GP</w:t>
            </w:r>
          </w:p>
        </w:tc>
      </w:tr>
      <w:tr w:rsidR="006C71A1" w14:paraId="419914D6" w14:textId="77777777">
        <w:tc>
          <w:tcPr>
            <w:tcW w:w="6120" w:type="dxa"/>
            <w:tcBorders>
              <w:top w:val="none" w:sz="4" w:space="0" w:color="6E6E6E"/>
              <w:left w:val="single" w:sz="4" w:space="0" w:color="6E6E6E"/>
              <w:bottom w:val="none" w:sz="4" w:space="0" w:color="6E6E6E"/>
              <w:right w:val="single" w:sz="4" w:space="0" w:color="6E6E6E"/>
            </w:tcBorders>
          </w:tcPr>
          <w:p w14:paraId="649A0FDE"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FA712" w14:textId="77777777" w:rsidR="006C71A1" w:rsidRDefault="00BD2CF6">
            <w:pPr>
              <w:pStyle w:val="ProductList-TableBody"/>
            </w:pPr>
            <w:r>
              <w:t>ЛКД за Dynamics NAV</w:t>
            </w:r>
          </w:p>
        </w:tc>
      </w:tr>
      <w:tr w:rsidR="006C71A1" w14:paraId="11F5AB06" w14:textId="77777777">
        <w:tc>
          <w:tcPr>
            <w:tcW w:w="6120" w:type="dxa"/>
            <w:tcBorders>
              <w:top w:val="none" w:sz="4" w:space="0" w:color="6E6E6E"/>
              <w:left w:val="single" w:sz="4" w:space="0" w:color="6E6E6E"/>
              <w:bottom w:val="none" w:sz="4" w:space="0" w:color="6E6E6E"/>
              <w:right w:val="single" w:sz="4" w:space="0" w:color="6E6E6E"/>
            </w:tcBorders>
          </w:tcPr>
          <w:p w14:paraId="28C13188"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5F571" w14:textId="77777777" w:rsidR="006C71A1" w:rsidRDefault="00BD2CF6">
            <w:pPr>
              <w:pStyle w:val="ProductList-TableBody"/>
            </w:pPr>
            <w:r>
              <w:t>ЛКД за Dynamics SL</w:t>
            </w:r>
          </w:p>
        </w:tc>
      </w:tr>
      <w:tr w:rsidR="006C71A1" w14:paraId="7DCF3983" w14:textId="77777777">
        <w:tc>
          <w:tcPr>
            <w:tcW w:w="6120" w:type="dxa"/>
            <w:tcBorders>
              <w:top w:val="none" w:sz="4" w:space="0" w:color="6E6E6E"/>
              <w:left w:val="single" w:sz="4" w:space="0" w:color="6E6E6E"/>
              <w:bottom w:val="none" w:sz="4" w:space="0" w:color="6E6E6E"/>
              <w:right w:val="single" w:sz="4" w:space="0" w:color="6E6E6E"/>
            </w:tcBorders>
          </w:tcPr>
          <w:p w14:paraId="18AEB6C9"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6F9F1" w14:textId="77777777" w:rsidR="006C71A1" w:rsidRDefault="00BD2CF6">
            <w:pPr>
              <w:pStyle w:val="ProductList-TableBody"/>
            </w:pPr>
            <w:r>
              <w:t>Microsoft XAL CAL</w:t>
            </w:r>
          </w:p>
        </w:tc>
      </w:tr>
      <w:tr w:rsidR="006C71A1" w14:paraId="20A94BD5" w14:textId="77777777">
        <w:tc>
          <w:tcPr>
            <w:tcW w:w="6120" w:type="dxa"/>
            <w:tcBorders>
              <w:top w:val="none" w:sz="4" w:space="0" w:color="6E6E6E"/>
              <w:left w:val="single" w:sz="4" w:space="0" w:color="6E6E6E"/>
              <w:bottom w:val="none" w:sz="4" w:space="0" w:color="6E6E6E"/>
              <w:right w:val="single" w:sz="4" w:space="0" w:color="6E6E6E"/>
            </w:tcBorders>
          </w:tcPr>
          <w:p w14:paraId="11DE41D1"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FAB3F" w14:textId="77777777" w:rsidR="006C71A1" w:rsidRDefault="00BD2CF6">
            <w:pPr>
              <w:pStyle w:val="ProductList-TableBody"/>
            </w:pPr>
            <w:r>
              <w:t>Dynamics POS lanes</w:t>
            </w:r>
          </w:p>
        </w:tc>
      </w:tr>
      <w:tr w:rsidR="006C71A1" w14:paraId="0C729B55" w14:textId="77777777">
        <w:tc>
          <w:tcPr>
            <w:tcW w:w="6120" w:type="dxa"/>
            <w:tcBorders>
              <w:top w:val="none" w:sz="4" w:space="0" w:color="6E6E6E"/>
              <w:left w:val="single" w:sz="4" w:space="0" w:color="6E6E6E"/>
              <w:bottom w:val="none" w:sz="4" w:space="0" w:color="6E6E6E"/>
              <w:right w:val="single" w:sz="4" w:space="0" w:color="6E6E6E"/>
            </w:tcBorders>
          </w:tcPr>
          <w:p w14:paraId="19CEE9D9"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DD78A" w14:textId="77777777" w:rsidR="006C71A1" w:rsidRDefault="00BD2CF6">
            <w:pPr>
              <w:pStyle w:val="ProductList-TableBody"/>
            </w:pPr>
            <w:r>
              <w:t>Dynamics RMS lanes</w:t>
            </w:r>
          </w:p>
        </w:tc>
      </w:tr>
      <w:tr w:rsidR="006C71A1" w14:paraId="528FFDC8" w14:textId="77777777">
        <w:tc>
          <w:tcPr>
            <w:tcW w:w="6120" w:type="dxa"/>
            <w:tcBorders>
              <w:top w:val="none" w:sz="4" w:space="0" w:color="6E6E6E"/>
              <w:left w:val="single" w:sz="4" w:space="0" w:color="6E6E6E"/>
              <w:bottom w:val="single" w:sz="4" w:space="0" w:color="6E6E6E"/>
              <w:right w:val="single" w:sz="4" w:space="0" w:color="6E6E6E"/>
            </w:tcBorders>
          </w:tcPr>
          <w:p w14:paraId="23BDC952"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12688" w14:textId="77777777" w:rsidR="006C71A1" w:rsidRDefault="00BD2CF6">
            <w:pPr>
              <w:pStyle w:val="ProductList-TableBody"/>
            </w:pPr>
            <w:r>
              <w:t>ЛКД за Dynamics C5</w:t>
            </w:r>
          </w:p>
        </w:tc>
      </w:tr>
      <w:tr w:rsidR="006C71A1" w14:paraId="1487B2CF" w14:textId="77777777">
        <w:tc>
          <w:tcPr>
            <w:tcW w:w="6120" w:type="dxa"/>
            <w:tcBorders>
              <w:top w:val="single" w:sz="4" w:space="0" w:color="6E6E6E"/>
              <w:left w:val="single" w:sz="4" w:space="0" w:color="6E6E6E"/>
              <w:bottom w:val="none" w:sz="4" w:space="0" w:color="6E6E6E"/>
              <w:right w:val="single" w:sz="4" w:space="0" w:color="6E6E6E"/>
            </w:tcBorders>
          </w:tcPr>
          <w:p w14:paraId="7907BB58" w14:textId="77777777" w:rsidR="006C71A1" w:rsidRDefault="00BD2CF6">
            <w:pPr>
              <w:pStyle w:val="ProductList-TableBody"/>
            </w:pPr>
            <w:r>
              <w:t>Dynamics 365 Unified Operations - Дейност „От SA“</w:t>
            </w:r>
          </w:p>
        </w:tc>
        <w:tc>
          <w:tcPr>
            <w:tcW w:w="6120" w:type="dxa"/>
            <w:tcBorders>
              <w:top w:val="single" w:sz="4" w:space="0" w:color="6E6E6E"/>
              <w:left w:val="single" w:sz="4" w:space="0" w:color="6E6E6E"/>
              <w:bottom w:val="single" w:sz="4" w:space="0" w:color="6E6E6E"/>
              <w:right w:val="single" w:sz="4" w:space="0" w:color="6E6E6E"/>
            </w:tcBorders>
          </w:tcPr>
          <w:p w14:paraId="38AB0911" w14:textId="77777777" w:rsidR="006C71A1" w:rsidRDefault="00BD2CF6">
            <w:pPr>
              <w:pStyle w:val="ProductList-TableBody"/>
            </w:pPr>
            <w:r>
              <w:t>ЛКД за Dynamics AX</w:t>
            </w:r>
          </w:p>
        </w:tc>
      </w:tr>
      <w:tr w:rsidR="006C71A1" w14:paraId="35BB47C4" w14:textId="77777777">
        <w:tc>
          <w:tcPr>
            <w:tcW w:w="6120" w:type="dxa"/>
            <w:tcBorders>
              <w:top w:val="none" w:sz="4" w:space="0" w:color="6E6E6E"/>
              <w:left w:val="single" w:sz="4" w:space="0" w:color="6E6E6E"/>
              <w:bottom w:val="none" w:sz="4" w:space="0" w:color="6E6E6E"/>
              <w:right w:val="single" w:sz="4" w:space="0" w:color="6E6E6E"/>
            </w:tcBorders>
          </w:tcPr>
          <w:p w14:paraId="34E37CAD"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2CBA5" w14:textId="77777777" w:rsidR="006C71A1" w:rsidRDefault="00BD2CF6">
            <w:pPr>
              <w:pStyle w:val="ProductList-TableBody"/>
            </w:pPr>
            <w:r>
              <w:t>ЛКД за Dynamics GP</w:t>
            </w:r>
          </w:p>
        </w:tc>
      </w:tr>
      <w:tr w:rsidR="006C71A1" w14:paraId="71880BD9" w14:textId="77777777">
        <w:tc>
          <w:tcPr>
            <w:tcW w:w="6120" w:type="dxa"/>
            <w:tcBorders>
              <w:top w:val="none" w:sz="4" w:space="0" w:color="6E6E6E"/>
              <w:left w:val="single" w:sz="4" w:space="0" w:color="6E6E6E"/>
              <w:bottom w:val="none" w:sz="4" w:space="0" w:color="6E6E6E"/>
              <w:right w:val="single" w:sz="4" w:space="0" w:color="6E6E6E"/>
            </w:tcBorders>
          </w:tcPr>
          <w:p w14:paraId="6CBD0756"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F65FB" w14:textId="77777777" w:rsidR="006C71A1" w:rsidRDefault="00BD2CF6">
            <w:pPr>
              <w:pStyle w:val="ProductList-TableBody"/>
            </w:pPr>
            <w:r>
              <w:t>ЛКД за Dynamics NAV</w:t>
            </w:r>
          </w:p>
        </w:tc>
      </w:tr>
      <w:tr w:rsidR="006C71A1" w14:paraId="59FCA738" w14:textId="77777777">
        <w:tc>
          <w:tcPr>
            <w:tcW w:w="6120" w:type="dxa"/>
            <w:tcBorders>
              <w:top w:val="none" w:sz="4" w:space="0" w:color="6E6E6E"/>
              <w:left w:val="single" w:sz="4" w:space="0" w:color="6E6E6E"/>
              <w:bottom w:val="none" w:sz="4" w:space="0" w:color="6E6E6E"/>
              <w:right w:val="single" w:sz="4" w:space="0" w:color="6E6E6E"/>
            </w:tcBorders>
          </w:tcPr>
          <w:p w14:paraId="0B3B707B"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6E0D9" w14:textId="77777777" w:rsidR="006C71A1" w:rsidRDefault="00BD2CF6">
            <w:pPr>
              <w:pStyle w:val="ProductList-TableBody"/>
            </w:pPr>
            <w:r>
              <w:t>ЛКД за Dynamics SL</w:t>
            </w:r>
          </w:p>
        </w:tc>
      </w:tr>
      <w:tr w:rsidR="006C71A1" w14:paraId="3FFBBDCA" w14:textId="77777777">
        <w:tc>
          <w:tcPr>
            <w:tcW w:w="6120" w:type="dxa"/>
            <w:tcBorders>
              <w:top w:val="none" w:sz="4" w:space="0" w:color="6E6E6E"/>
              <w:left w:val="single" w:sz="4" w:space="0" w:color="6E6E6E"/>
              <w:bottom w:val="none" w:sz="4" w:space="0" w:color="6E6E6E"/>
              <w:right w:val="single" w:sz="4" w:space="0" w:color="6E6E6E"/>
            </w:tcBorders>
          </w:tcPr>
          <w:p w14:paraId="4CA7E6A3"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7DD25" w14:textId="77777777" w:rsidR="006C71A1" w:rsidRDefault="00BD2CF6">
            <w:pPr>
              <w:pStyle w:val="ProductList-TableBody"/>
            </w:pPr>
            <w:r>
              <w:t>Microsoft XAL CAL</w:t>
            </w:r>
          </w:p>
        </w:tc>
      </w:tr>
      <w:tr w:rsidR="006C71A1" w14:paraId="664CBCFA" w14:textId="77777777">
        <w:tc>
          <w:tcPr>
            <w:tcW w:w="6120" w:type="dxa"/>
            <w:tcBorders>
              <w:top w:val="none" w:sz="4" w:space="0" w:color="6E6E6E"/>
              <w:left w:val="single" w:sz="4" w:space="0" w:color="6E6E6E"/>
              <w:bottom w:val="none" w:sz="4" w:space="0" w:color="6E6E6E"/>
              <w:right w:val="single" w:sz="4" w:space="0" w:color="6E6E6E"/>
            </w:tcBorders>
          </w:tcPr>
          <w:p w14:paraId="37ACD70F"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32AC5" w14:textId="77777777" w:rsidR="006C71A1" w:rsidRDefault="00BD2CF6">
            <w:pPr>
              <w:pStyle w:val="ProductList-TableBody"/>
            </w:pPr>
            <w:r>
              <w:t>Dynamics POS lanes</w:t>
            </w:r>
          </w:p>
        </w:tc>
      </w:tr>
      <w:tr w:rsidR="006C71A1" w14:paraId="48775724" w14:textId="77777777">
        <w:tc>
          <w:tcPr>
            <w:tcW w:w="6120" w:type="dxa"/>
            <w:tcBorders>
              <w:top w:val="none" w:sz="4" w:space="0" w:color="6E6E6E"/>
              <w:left w:val="single" w:sz="4" w:space="0" w:color="6E6E6E"/>
              <w:bottom w:val="none" w:sz="4" w:space="0" w:color="6E6E6E"/>
              <w:right w:val="single" w:sz="4" w:space="0" w:color="6E6E6E"/>
            </w:tcBorders>
          </w:tcPr>
          <w:p w14:paraId="28FAB4F0"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C272A" w14:textId="77777777" w:rsidR="006C71A1" w:rsidRDefault="00BD2CF6">
            <w:pPr>
              <w:pStyle w:val="ProductList-TableBody"/>
            </w:pPr>
            <w:r>
              <w:t>Dynamics RMS lanes</w:t>
            </w:r>
          </w:p>
        </w:tc>
      </w:tr>
      <w:tr w:rsidR="006C71A1" w14:paraId="5DB5C726" w14:textId="77777777">
        <w:tc>
          <w:tcPr>
            <w:tcW w:w="6120" w:type="dxa"/>
            <w:tcBorders>
              <w:top w:val="none" w:sz="4" w:space="0" w:color="6E6E6E"/>
              <w:left w:val="single" w:sz="4" w:space="0" w:color="6E6E6E"/>
              <w:bottom w:val="single" w:sz="4" w:space="0" w:color="6E6E6E"/>
              <w:right w:val="single" w:sz="4" w:space="0" w:color="6E6E6E"/>
            </w:tcBorders>
          </w:tcPr>
          <w:p w14:paraId="2556D499"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6C73A" w14:textId="77777777" w:rsidR="006C71A1" w:rsidRDefault="00BD2CF6">
            <w:pPr>
              <w:pStyle w:val="ProductList-TableBody"/>
            </w:pPr>
            <w:r>
              <w:t>ЛКД за Dynamics C5</w:t>
            </w:r>
          </w:p>
        </w:tc>
      </w:tr>
      <w:tr w:rsidR="006C71A1" w14:paraId="6B29B934" w14:textId="77777777">
        <w:tc>
          <w:tcPr>
            <w:tcW w:w="6120" w:type="dxa"/>
            <w:tcBorders>
              <w:top w:val="single" w:sz="4" w:space="0" w:color="6E6E6E"/>
              <w:left w:val="single" w:sz="4" w:space="0" w:color="6E6E6E"/>
              <w:bottom w:val="none" w:sz="4" w:space="0" w:color="6E6E6E"/>
              <w:right w:val="single" w:sz="4" w:space="0" w:color="6E6E6E"/>
            </w:tcBorders>
          </w:tcPr>
          <w:p w14:paraId="21A5D6CC" w14:textId="77777777" w:rsidR="006C71A1" w:rsidRDefault="00BD2CF6">
            <w:pPr>
              <w:pStyle w:val="ProductList-TableBody"/>
            </w:pPr>
            <w:r>
              <w:t>План Dynamics 365 „От SA“</w:t>
            </w:r>
          </w:p>
        </w:tc>
        <w:tc>
          <w:tcPr>
            <w:tcW w:w="6120" w:type="dxa"/>
            <w:tcBorders>
              <w:top w:val="single" w:sz="4" w:space="0" w:color="6E6E6E"/>
              <w:left w:val="single" w:sz="4" w:space="0" w:color="6E6E6E"/>
              <w:bottom w:val="single" w:sz="4" w:space="0" w:color="6E6E6E"/>
              <w:right w:val="single" w:sz="4" w:space="0" w:color="6E6E6E"/>
            </w:tcBorders>
          </w:tcPr>
          <w:p w14:paraId="722E095A" w14:textId="77777777" w:rsidR="006C71A1" w:rsidRDefault="00BD2CF6">
            <w:pPr>
              <w:pStyle w:val="ProductList-TableBody"/>
            </w:pPr>
            <w:r>
              <w:t>ЛКД за Dynamics AX</w:t>
            </w:r>
          </w:p>
        </w:tc>
      </w:tr>
      <w:tr w:rsidR="006C71A1" w14:paraId="15C0A756" w14:textId="77777777">
        <w:tc>
          <w:tcPr>
            <w:tcW w:w="6120" w:type="dxa"/>
            <w:tcBorders>
              <w:top w:val="none" w:sz="4" w:space="0" w:color="6E6E6E"/>
              <w:left w:val="single" w:sz="4" w:space="0" w:color="6E6E6E"/>
              <w:bottom w:val="none" w:sz="4" w:space="0" w:color="6E6E6E"/>
              <w:right w:val="single" w:sz="4" w:space="0" w:color="6E6E6E"/>
            </w:tcBorders>
          </w:tcPr>
          <w:p w14:paraId="3AB2F54E"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97D16" w14:textId="77777777" w:rsidR="006C71A1" w:rsidRDefault="00BD2CF6">
            <w:pPr>
              <w:pStyle w:val="ProductList-TableBody"/>
            </w:pPr>
            <w:r>
              <w:t>ЛКД за Dynamics GP</w:t>
            </w:r>
          </w:p>
        </w:tc>
      </w:tr>
      <w:tr w:rsidR="006C71A1" w14:paraId="7B1CB3D8" w14:textId="77777777">
        <w:tc>
          <w:tcPr>
            <w:tcW w:w="6120" w:type="dxa"/>
            <w:tcBorders>
              <w:top w:val="none" w:sz="4" w:space="0" w:color="6E6E6E"/>
              <w:left w:val="single" w:sz="4" w:space="0" w:color="6E6E6E"/>
              <w:bottom w:val="none" w:sz="4" w:space="0" w:color="6E6E6E"/>
              <w:right w:val="single" w:sz="4" w:space="0" w:color="6E6E6E"/>
            </w:tcBorders>
          </w:tcPr>
          <w:p w14:paraId="1AE048E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9F51A" w14:textId="77777777" w:rsidR="006C71A1" w:rsidRDefault="00BD2CF6">
            <w:pPr>
              <w:pStyle w:val="ProductList-TableBody"/>
            </w:pPr>
            <w:r>
              <w:t>ЛКД за Dynamics NAV</w:t>
            </w:r>
          </w:p>
        </w:tc>
      </w:tr>
      <w:tr w:rsidR="006C71A1" w14:paraId="78A5035D" w14:textId="77777777">
        <w:tc>
          <w:tcPr>
            <w:tcW w:w="6120" w:type="dxa"/>
            <w:tcBorders>
              <w:top w:val="none" w:sz="4" w:space="0" w:color="6E6E6E"/>
              <w:left w:val="single" w:sz="4" w:space="0" w:color="6E6E6E"/>
              <w:bottom w:val="none" w:sz="4" w:space="0" w:color="6E6E6E"/>
              <w:right w:val="single" w:sz="4" w:space="0" w:color="6E6E6E"/>
            </w:tcBorders>
          </w:tcPr>
          <w:p w14:paraId="172C57A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BC158" w14:textId="77777777" w:rsidR="006C71A1" w:rsidRDefault="00BD2CF6">
            <w:pPr>
              <w:pStyle w:val="ProductList-TableBody"/>
            </w:pPr>
            <w:r>
              <w:t>ЛКД за Dynamics SL</w:t>
            </w:r>
          </w:p>
        </w:tc>
      </w:tr>
      <w:tr w:rsidR="006C71A1" w14:paraId="505865AE" w14:textId="77777777">
        <w:tc>
          <w:tcPr>
            <w:tcW w:w="6120" w:type="dxa"/>
            <w:tcBorders>
              <w:top w:val="none" w:sz="4" w:space="0" w:color="6E6E6E"/>
              <w:left w:val="single" w:sz="4" w:space="0" w:color="6E6E6E"/>
              <w:bottom w:val="none" w:sz="4" w:space="0" w:color="6E6E6E"/>
              <w:right w:val="single" w:sz="4" w:space="0" w:color="6E6E6E"/>
            </w:tcBorders>
          </w:tcPr>
          <w:p w14:paraId="6D7F020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E3231" w14:textId="77777777" w:rsidR="006C71A1" w:rsidRDefault="00BD2CF6">
            <w:pPr>
              <w:pStyle w:val="ProductList-TableBody"/>
            </w:pPr>
            <w:r>
              <w:t>Microsoft XAL CAL</w:t>
            </w:r>
          </w:p>
        </w:tc>
      </w:tr>
      <w:tr w:rsidR="006C71A1" w14:paraId="619D20F9" w14:textId="77777777">
        <w:tc>
          <w:tcPr>
            <w:tcW w:w="6120" w:type="dxa"/>
            <w:tcBorders>
              <w:top w:val="none" w:sz="4" w:space="0" w:color="6E6E6E"/>
              <w:left w:val="single" w:sz="4" w:space="0" w:color="6E6E6E"/>
              <w:bottom w:val="none" w:sz="4" w:space="0" w:color="6E6E6E"/>
              <w:right w:val="single" w:sz="4" w:space="0" w:color="6E6E6E"/>
            </w:tcBorders>
          </w:tcPr>
          <w:p w14:paraId="6A41A2EB"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401FC" w14:textId="77777777" w:rsidR="006C71A1" w:rsidRDefault="00BD2CF6">
            <w:pPr>
              <w:pStyle w:val="ProductList-TableBody"/>
            </w:pPr>
            <w:r>
              <w:t>Dynamics POS lanes</w:t>
            </w:r>
          </w:p>
        </w:tc>
      </w:tr>
      <w:tr w:rsidR="006C71A1" w14:paraId="6486A3BD" w14:textId="77777777">
        <w:tc>
          <w:tcPr>
            <w:tcW w:w="6120" w:type="dxa"/>
            <w:tcBorders>
              <w:top w:val="none" w:sz="4" w:space="0" w:color="6E6E6E"/>
              <w:left w:val="single" w:sz="4" w:space="0" w:color="6E6E6E"/>
              <w:bottom w:val="none" w:sz="4" w:space="0" w:color="6E6E6E"/>
              <w:right w:val="single" w:sz="4" w:space="0" w:color="6E6E6E"/>
            </w:tcBorders>
          </w:tcPr>
          <w:p w14:paraId="6406D72F"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A0109" w14:textId="77777777" w:rsidR="006C71A1" w:rsidRDefault="00BD2CF6">
            <w:pPr>
              <w:pStyle w:val="ProductList-TableBody"/>
            </w:pPr>
            <w:r>
              <w:t>Dynamics RMS lanes</w:t>
            </w:r>
          </w:p>
        </w:tc>
      </w:tr>
      <w:tr w:rsidR="006C71A1" w14:paraId="52D86B29" w14:textId="77777777">
        <w:tc>
          <w:tcPr>
            <w:tcW w:w="6120" w:type="dxa"/>
            <w:tcBorders>
              <w:top w:val="none" w:sz="4" w:space="0" w:color="6E6E6E"/>
              <w:left w:val="single" w:sz="4" w:space="0" w:color="6E6E6E"/>
              <w:bottom w:val="single" w:sz="4" w:space="0" w:color="6E6E6E"/>
              <w:right w:val="single" w:sz="4" w:space="0" w:color="6E6E6E"/>
            </w:tcBorders>
          </w:tcPr>
          <w:p w14:paraId="1C44720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79E16" w14:textId="77777777" w:rsidR="006C71A1" w:rsidRDefault="00BD2CF6">
            <w:pPr>
              <w:pStyle w:val="ProductList-TableBody"/>
            </w:pPr>
            <w:r>
              <w:t>ЛКД за Dynamics C5</w:t>
            </w:r>
          </w:p>
        </w:tc>
      </w:tr>
      <w:tr w:rsidR="006C71A1" w14:paraId="403CC65B" w14:textId="77777777">
        <w:tc>
          <w:tcPr>
            <w:tcW w:w="6120" w:type="dxa"/>
            <w:tcBorders>
              <w:top w:val="single" w:sz="4" w:space="0" w:color="6E6E6E"/>
              <w:left w:val="single" w:sz="4" w:space="0" w:color="6E6E6E"/>
              <w:bottom w:val="none" w:sz="4" w:space="0" w:color="6E6E6E"/>
              <w:right w:val="single" w:sz="4" w:space="0" w:color="6E6E6E"/>
            </w:tcBorders>
          </w:tcPr>
          <w:p w14:paraId="5393F470" w14:textId="77777777" w:rsidR="006C71A1" w:rsidRDefault="00BD2CF6">
            <w:pPr>
              <w:pStyle w:val="ProductList-TableBody"/>
            </w:pPr>
            <w:r>
              <w:t>План Dynamics 365 Unified Operations „От SA“</w:t>
            </w:r>
          </w:p>
        </w:tc>
        <w:tc>
          <w:tcPr>
            <w:tcW w:w="6120" w:type="dxa"/>
            <w:tcBorders>
              <w:top w:val="single" w:sz="4" w:space="0" w:color="6E6E6E"/>
              <w:left w:val="single" w:sz="4" w:space="0" w:color="6E6E6E"/>
              <w:bottom w:val="single" w:sz="4" w:space="0" w:color="6E6E6E"/>
              <w:right w:val="single" w:sz="4" w:space="0" w:color="6E6E6E"/>
            </w:tcBorders>
          </w:tcPr>
          <w:p w14:paraId="6E153FC8" w14:textId="77777777" w:rsidR="006C71A1" w:rsidRDefault="00BD2CF6">
            <w:pPr>
              <w:pStyle w:val="ProductList-TableBody"/>
            </w:pPr>
            <w:r>
              <w:t>ЛКД за Dynamics AX</w:t>
            </w:r>
          </w:p>
        </w:tc>
      </w:tr>
      <w:tr w:rsidR="006C71A1" w14:paraId="76E77CDA" w14:textId="77777777">
        <w:tc>
          <w:tcPr>
            <w:tcW w:w="6120" w:type="dxa"/>
            <w:tcBorders>
              <w:top w:val="none" w:sz="4" w:space="0" w:color="6E6E6E"/>
              <w:left w:val="single" w:sz="4" w:space="0" w:color="6E6E6E"/>
              <w:bottom w:val="none" w:sz="4" w:space="0" w:color="6E6E6E"/>
              <w:right w:val="single" w:sz="4" w:space="0" w:color="6E6E6E"/>
            </w:tcBorders>
          </w:tcPr>
          <w:p w14:paraId="76925DB5"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1E1FC" w14:textId="77777777" w:rsidR="006C71A1" w:rsidRDefault="00BD2CF6">
            <w:pPr>
              <w:pStyle w:val="ProductList-TableBody"/>
            </w:pPr>
            <w:r>
              <w:t>ЛКД за Dynamics GP</w:t>
            </w:r>
          </w:p>
        </w:tc>
      </w:tr>
      <w:tr w:rsidR="006C71A1" w14:paraId="780E348B" w14:textId="77777777">
        <w:tc>
          <w:tcPr>
            <w:tcW w:w="6120" w:type="dxa"/>
            <w:tcBorders>
              <w:top w:val="none" w:sz="4" w:space="0" w:color="6E6E6E"/>
              <w:left w:val="single" w:sz="4" w:space="0" w:color="6E6E6E"/>
              <w:bottom w:val="none" w:sz="4" w:space="0" w:color="6E6E6E"/>
              <w:right w:val="single" w:sz="4" w:space="0" w:color="6E6E6E"/>
            </w:tcBorders>
          </w:tcPr>
          <w:p w14:paraId="29AD9E26"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8E177" w14:textId="77777777" w:rsidR="006C71A1" w:rsidRDefault="00BD2CF6">
            <w:pPr>
              <w:pStyle w:val="ProductList-TableBody"/>
            </w:pPr>
            <w:r>
              <w:t>ЛКД за Dynamics NAV</w:t>
            </w:r>
          </w:p>
        </w:tc>
      </w:tr>
      <w:tr w:rsidR="006C71A1" w14:paraId="51D82192" w14:textId="77777777">
        <w:tc>
          <w:tcPr>
            <w:tcW w:w="6120" w:type="dxa"/>
            <w:tcBorders>
              <w:top w:val="none" w:sz="4" w:space="0" w:color="6E6E6E"/>
              <w:left w:val="single" w:sz="4" w:space="0" w:color="6E6E6E"/>
              <w:bottom w:val="none" w:sz="4" w:space="0" w:color="6E6E6E"/>
              <w:right w:val="single" w:sz="4" w:space="0" w:color="6E6E6E"/>
            </w:tcBorders>
          </w:tcPr>
          <w:p w14:paraId="5402C00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E301B" w14:textId="77777777" w:rsidR="006C71A1" w:rsidRDefault="00BD2CF6">
            <w:pPr>
              <w:pStyle w:val="ProductList-TableBody"/>
            </w:pPr>
            <w:r>
              <w:t>ЛКД за Dynamics SL</w:t>
            </w:r>
          </w:p>
        </w:tc>
      </w:tr>
      <w:tr w:rsidR="006C71A1" w14:paraId="5DF4DB11" w14:textId="77777777">
        <w:tc>
          <w:tcPr>
            <w:tcW w:w="6120" w:type="dxa"/>
            <w:tcBorders>
              <w:top w:val="none" w:sz="4" w:space="0" w:color="6E6E6E"/>
              <w:left w:val="single" w:sz="4" w:space="0" w:color="6E6E6E"/>
              <w:bottom w:val="none" w:sz="4" w:space="0" w:color="6E6E6E"/>
              <w:right w:val="single" w:sz="4" w:space="0" w:color="6E6E6E"/>
            </w:tcBorders>
          </w:tcPr>
          <w:p w14:paraId="6B8CCCDB"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BE034" w14:textId="77777777" w:rsidR="006C71A1" w:rsidRDefault="00BD2CF6">
            <w:pPr>
              <w:pStyle w:val="ProductList-TableBody"/>
            </w:pPr>
            <w:r>
              <w:t>Microsoft XAL CAL</w:t>
            </w:r>
          </w:p>
        </w:tc>
      </w:tr>
      <w:tr w:rsidR="006C71A1" w14:paraId="180B3A84" w14:textId="77777777">
        <w:tc>
          <w:tcPr>
            <w:tcW w:w="6120" w:type="dxa"/>
            <w:tcBorders>
              <w:top w:val="none" w:sz="4" w:space="0" w:color="6E6E6E"/>
              <w:left w:val="single" w:sz="4" w:space="0" w:color="6E6E6E"/>
              <w:bottom w:val="none" w:sz="4" w:space="0" w:color="6E6E6E"/>
              <w:right w:val="single" w:sz="4" w:space="0" w:color="6E6E6E"/>
            </w:tcBorders>
          </w:tcPr>
          <w:p w14:paraId="15851383"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A577E" w14:textId="77777777" w:rsidR="006C71A1" w:rsidRDefault="00BD2CF6">
            <w:pPr>
              <w:pStyle w:val="ProductList-TableBody"/>
            </w:pPr>
            <w:r>
              <w:t>Dynamics POS lanes</w:t>
            </w:r>
          </w:p>
        </w:tc>
      </w:tr>
      <w:tr w:rsidR="006C71A1" w14:paraId="14AE18A2" w14:textId="77777777">
        <w:tc>
          <w:tcPr>
            <w:tcW w:w="6120" w:type="dxa"/>
            <w:tcBorders>
              <w:top w:val="none" w:sz="4" w:space="0" w:color="6E6E6E"/>
              <w:left w:val="single" w:sz="4" w:space="0" w:color="6E6E6E"/>
              <w:bottom w:val="none" w:sz="4" w:space="0" w:color="6E6E6E"/>
              <w:right w:val="single" w:sz="4" w:space="0" w:color="6E6E6E"/>
            </w:tcBorders>
          </w:tcPr>
          <w:p w14:paraId="01D0A735"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B5A25" w14:textId="77777777" w:rsidR="006C71A1" w:rsidRDefault="00BD2CF6">
            <w:pPr>
              <w:pStyle w:val="ProductList-TableBody"/>
            </w:pPr>
            <w:r>
              <w:t>Dynamics RMS lanes</w:t>
            </w:r>
          </w:p>
        </w:tc>
      </w:tr>
      <w:tr w:rsidR="006C71A1" w14:paraId="49EA903D" w14:textId="77777777">
        <w:tc>
          <w:tcPr>
            <w:tcW w:w="6120" w:type="dxa"/>
            <w:tcBorders>
              <w:top w:val="none" w:sz="4" w:space="0" w:color="6E6E6E"/>
              <w:left w:val="single" w:sz="4" w:space="0" w:color="6E6E6E"/>
              <w:bottom w:val="single" w:sz="4" w:space="0" w:color="6E6E6E"/>
              <w:right w:val="single" w:sz="4" w:space="0" w:color="6E6E6E"/>
            </w:tcBorders>
          </w:tcPr>
          <w:p w14:paraId="75F3CB80"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2E6BC" w14:textId="77777777" w:rsidR="006C71A1" w:rsidRDefault="00BD2CF6">
            <w:pPr>
              <w:pStyle w:val="ProductList-TableBody"/>
            </w:pPr>
            <w:r>
              <w:t>ЛКД за Dynamics C5</w:t>
            </w:r>
          </w:p>
        </w:tc>
      </w:tr>
      <w:tr w:rsidR="006C71A1" w14:paraId="1CD62DBE" w14:textId="77777777">
        <w:tc>
          <w:tcPr>
            <w:tcW w:w="6120" w:type="dxa"/>
            <w:tcBorders>
              <w:top w:val="single" w:sz="4" w:space="0" w:color="6E6E6E"/>
              <w:left w:val="single" w:sz="4" w:space="0" w:color="6E6E6E"/>
              <w:bottom w:val="none" w:sz="4" w:space="0" w:color="6E6E6E"/>
              <w:right w:val="single" w:sz="4" w:space="0" w:color="6E6E6E"/>
            </w:tcBorders>
          </w:tcPr>
          <w:p w14:paraId="46AC5B1D" w14:textId="77777777" w:rsidR="006C71A1" w:rsidRDefault="00BD2CF6">
            <w:pPr>
              <w:pStyle w:val="ProductList-TableBody"/>
            </w:pPr>
            <w:r>
              <w:t>Dynamics 365 за Продажби на дребно „От SA“</w:t>
            </w:r>
          </w:p>
        </w:tc>
        <w:tc>
          <w:tcPr>
            <w:tcW w:w="6120" w:type="dxa"/>
            <w:tcBorders>
              <w:top w:val="single" w:sz="4" w:space="0" w:color="6E6E6E"/>
              <w:left w:val="single" w:sz="4" w:space="0" w:color="6E6E6E"/>
              <w:bottom w:val="single" w:sz="4" w:space="0" w:color="6E6E6E"/>
              <w:right w:val="single" w:sz="4" w:space="0" w:color="6E6E6E"/>
            </w:tcBorders>
          </w:tcPr>
          <w:p w14:paraId="5D30310A" w14:textId="77777777" w:rsidR="006C71A1" w:rsidRDefault="00BD2CF6">
            <w:pPr>
              <w:pStyle w:val="ProductList-TableBody"/>
            </w:pPr>
            <w:r>
              <w:t>ЛКД за Dynamics AX</w:t>
            </w:r>
          </w:p>
        </w:tc>
      </w:tr>
      <w:tr w:rsidR="006C71A1" w14:paraId="560FE7A1" w14:textId="77777777">
        <w:tc>
          <w:tcPr>
            <w:tcW w:w="6120" w:type="dxa"/>
            <w:tcBorders>
              <w:top w:val="none" w:sz="4" w:space="0" w:color="6E6E6E"/>
              <w:left w:val="single" w:sz="4" w:space="0" w:color="6E6E6E"/>
              <w:bottom w:val="none" w:sz="4" w:space="0" w:color="6E6E6E"/>
              <w:right w:val="single" w:sz="4" w:space="0" w:color="6E6E6E"/>
            </w:tcBorders>
          </w:tcPr>
          <w:p w14:paraId="5FA59515"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53645" w14:textId="77777777" w:rsidR="006C71A1" w:rsidRDefault="00BD2CF6">
            <w:pPr>
              <w:pStyle w:val="ProductList-TableBody"/>
            </w:pPr>
            <w:r>
              <w:t>ЛКД за Dynamics GP</w:t>
            </w:r>
          </w:p>
        </w:tc>
      </w:tr>
      <w:tr w:rsidR="006C71A1" w14:paraId="75FF52EF" w14:textId="77777777">
        <w:tc>
          <w:tcPr>
            <w:tcW w:w="6120" w:type="dxa"/>
            <w:tcBorders>
              <w:top w:val="none" w:sz="4" w:space="0" w:color="6E6E6E"/>
              <w:left w:val="single" w:sz="4" w:space="0" w:color="6E6E6E"/>
              <w:bottom w:val="none" w:sz="4" w:space="0" w:color="6E6E6E"/>
              <w:right w:val="single" w:sz="4" w:space="0" w:color="6E6E6E"/>
            </w:tcBorders>
          </w:tcPr>
          <w:p w14:paraId="3B36015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EA8D2" w14:textId="77777777" w:rsidR="006C71A1" w:rsidRDefault="00BD2CF6">
            <w:pPr>
              <w:pStyle w:val="ProductList-TableBody"/>
            </w:pPr>
            <w:r>
              <w:t>ЛКД за Dynamics NAV</w:t>
            </w:r>
          </w:p>
        </w:tc>
      </w:tr>
      <w:tr w:rsidR="006C71A1" w14:paraId="3B2E7285" w14:textId="77777777">
        <w:tc>
          <w:tcPr>
            <w:tcW w:w="6120" w:type="dxa"/>
            <w:tcBorders>
              <w:top w:val="none" w:sz="4" w:space="0" w:color="6E6E6E"/>
              <w:left w:val="single" w:sz="4" w:space="0" w:color="6E6E6E"/>
              <w:bottom w:val="none" w:sz="4" w:space="0" w:color="6E6E6E"/>
              <w:right w:val="single" w:sz="4" w:space="0" w:color="6E6E6E"/>
            </w:tcBorders>
          </w:tcPr>
          <w:p w14:paraId="5F1D8213"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3F86F" w14:textId="77777777" w:rsidR="006C71A1" w:rsidRDefault="00BD2CF6">
            <w:pPr>
              <w:pStyle w:val="ProductList-TableBody"/>
            </w:pPr>
            <w:r>
              <w:t>ЛКД за Dynamics SL</w:t>
            </w:r>
          </w:p>
        </w:tc>
      </w:tr>
      <w:tr w:rsidR="006C71A1" w14:paraId="2F9C4561" w14:textId="77777777">
        <w:tc>
          <w:tcPr>
            <w:tcW w:w="6120" w:type="dxa"/>
            <w:tcBorders>
              <w:top w:val="none" w:sz="4" w:space="0" w:color="6E6E6E"/>
              <w:left w:val="single" w:sz="4" w:space="0" w:color="6E6E6E"/>
              <w:bottom w:val="none" w:sz="4" w:space="0" w:color="6E6E6E"/>
              <w:right w:val="single" w:sz="4" w:space="0" w:color="6E6E6E"/>
            </w:tcBorders>
          </w:tcPr>
          <w:p w14:paraId="7FEC3AFE"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02AF2" w14:textId="77777777" w:rsidR="006C71A1" w:rsidRDefault="00BD2CF6">
            <w:pPr>
              <w:pStyle w:val="ProductList-TableBody"/>
            </w:pPr>
            <w:r>
              <w:t>Microsoft XAL CAL</w:t>
            </w:r>
          </w:p>
        </w:tc>
      </w:tr>
      <w:tr w:rsidR="006C71A1" w14:paraId="5E2E9AFF" w14:textId="77777777">
        <w:tc>
          <w:tcPr>
            <w:tcW w:w="6120" w:type="dxa"/>
            <w:tcBorders>
              <w:top w:val="none" w:sz="4" w:space="0" w:color="6E6E6E"/>
              <w:left w:val="single" w:sz="4" w:space="0" w:color="6E6E6E"/>
              <w:bottom w:val="none" w:sz="4" w:space="0" w:color="6E6E6E"/>
              <w:right w:val="single" w:sz="4" w:space="0" w:color="6E6E6E"/>
            </w:tcBorders>
          </w:tcPr>
          <w:p w14:paraId="191E6E4F"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A9EE5" w14:textId="77777777" w:rsidR="006C71A1" w:rsidRDefault="00BD2CF6">
            <w:pPr>
              <w:pStyle w:val="ProductList-TableBody"/>
            </w:pPr>
            <w:r>
              <w:t>Dynamics POS lanes</w:t>
            </w:r>
          </w:p>
        </w:tc>
      </w:tr>
      <w:tr w:rsidR="006C71A1" w14:paraId="2EA1FBBA" w14:textId="77777777">
        <w:tc>
          <w:tcPr>
            <w:tcW w:w="6120" w:type="dxa"/>
            <w:tcBorders>
              <w:top w:val="none" w:sz="4" w:space="0" w:color="6E6E6E"/>
              <w:left w:val="single" w:sz="4" w:space="0" w:color="6E6E6E"/>
              <w:bottom w:val="none" w:sz="4" w:space="0" w:color="6E6E6E"/>
              <w:right w:val="single" w:sz="4" w:space="0" w:color="6E6E6E"/>
            </w:tcBorders>
          </w:tcPr>
          <w:p w14:paraId="3CFD0061"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4579D" w14:textId="77777777" w:rsidR="006C71A1" w:rsidRDefault="00BD2CF6">
            <w:pPr>
              <w:pStyle w:val="ProductList-TableBody"/>
            </w:pPr>
            <w:r>
              <w:t>Dynamics RMS lanes</w:t>
            </w:r>
          </w:p>
        </w:tc>
      </w:tr>
      <w:tr w:rsidR="006C71A1" w14:paraId="5F258691" w14:textId="77777777">
        <w:tc>
          <w:tcPr>
            <w:tcW w:w="6120" w:type="dxa"/>
            <w:tcBorders>
              <w:top w:val="none" w:sz="4" w:space="0" w:color="6E6E6E"/>
              <w:left w:val="single" w:sz="4" w:space="0" w:color="6E6E6E"/>
              <w:bottom w:val="single" w:sz="4" w:space="0" w:color="6E6E6E"/>
              <w:right w:val="single" w:sz="4" w:space="0" w:color="6E6E6E"/>
            </w:tcBorders>
          </w:tcPr>
          <w:p w14:paraId="1742D24F"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ADBF7" w14:textId="77777777" w:rsidR="006C71A1" w:rsidRDefault="00BD2CF6">
            <w:pPr>
              <w:pStyle w:val="ProductList-TableBody"/>
            </w:pPr>
            <w:r>
              <w:t>Dynamics C5 CAL</w:t>
            </w:r>
          </w:p>
        </w:tc>
      </w:tr>
      <w:tr w:rsidR="006C71A1" w14:paraId="180DF499" w14:textId="77777777">
        <w:tc>
          <w:tcPr>
            <w:tcW w:w="6120" w:type="dxa"/>
            <w:tcBorders>
              <w:top w:val="single" w:sz="4" w:space="0" w:color="6E6E6E"/>
              <w:left w:val="single" w:sz="4" w:space="0" w:color="6E6E6E"/>
              <w:bottom w:val="none" w:sz="4" w:space="0" w:color="6E6E6E"/>
              <w:right w:val="single" w:sz="4" w:space="0" w:color="6E6E6E"/>
            </w:tcBorders>
          </w:tcPr>
          <w:p w14:paraId="3DA861FC" w14:textId="77777777" w:rsidR="006C71A1" w:rsidRDefault="00BD2CF6">
            <w:pPr>
              <w:pStyle w:val="ProductList-TableBody"/>
            </w:pPr>
            <w:r>
              <w:t>Dynamics 365 за Таланти „От SA“</w:t>
            </w:r>
          </w:p>
        </w:tc>
        <w:tc>
          <w:tcPr>
            <w:tcW w:w="6120" w:type="dxa"/>
            <w:tcBorders>
              <w:top w:val="single" w:sz="4" w:space="0" w:color="6E6E6E"/>
              <w:left w:val="single" w:sz="4" w:space="0" w:color="6E6E6E"/>
              <w:bottom w:val="single" w:sz="4" w:space="0" w:color="6E6E6E"/>
              <w:right w:val="single" w:sz="4" w:space="0" w:color="6E6E6E"/>
            </w:tcBorders>
          </w:tcPr>
          <w:p w14:paraId="7FC3DD4E" w14:textId="77777777" w:rsidR="006C71A1" w:rsidRDefault="00BD2CF6">
            <w:pPr>
              <w:pStyle w:val="ProductList-TableBody"/>
            </w:pPr>
            <w:r>
              <w:t>ЛКД за Dynamics AX</w:t>
            </w:r>
          </w:p>
        </w:tc>
      </w:tr>
      <w:tr w:rsidR="006C71A1" w14:paraId="72BEA7CD" w14:textId="77777777">
        <w:tc>
          <w:tcPr>
            <w:tcW w:w="6120" w:type="dxa"/>
            <w:tcBorders>
              <w:top w:val="none" w:sz="4" w:space="0" w:color="6E6E6E"/>
              <w:left w:val="single" w:sz="4" w:space="0" w:color="6E6E6E"/>
              <w:bottom w:val="none" w:sz="4" w:space="0" w:color="6E6E6E"/>
              <w:right w:val="single" w:sz="4" w:space="0" w:color="6E6E6E"/>
            </w:tcBorders>
          </w:tcPr>
          <w:p w14:paraId="6A6D3D6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9EF4F" w14:textId="77777777" w:rsidR="006C71A1" w:rsidRDefault="00BD2CF6">
            <w:pPr>
              <w:pStyle w:val="ProductList-TableBody"/>
            </w:pPr>
            <w:r>
              <w:t>ЛКД за Dynamics GP</w:t>
            </w:r>
          </w:p>
        </w:tc>
      </w:tr>
      <w:tr w:rsidR="006C71A1" w14:paraId="77F88931" w14:textId="77777777">
        <w:tc>
          <w:tcPr>
            <w:tcW w:w="6120" w:type="dxa"/>
            <w:tcBorders>
              <w:top w:val="none" w:sz="4" w:space="0" w:color="6E6E6E"/>
              <w:left w:val="single" w:sz="4" w:space="0" w:color="6E6E6E"/>
              <w:bottom w:val="none" w:sz="4" w:space="0" w:color="6E6E6E"/>
              <w:right w:val="single" w:sz="4" w:space="0" w:color="6E6E6E"/>
            </w:tcBorders>
          </w:tcPr>
          <w:p w14:paraId="1738584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FC940" w14:textId="77777777" w:rsidR="006C71A1" w:rsidRDefault="00BD2CF6">
            <w:pPr>
              <w:pStyle w:val="ProductList-TableBody"/>
            </w:pPr>
            <w:r>
              <w:t>ЛКД за Dynamics NAV</w:t>
            </w:r>
          </w:p>
        </w:tc>
      </w:tr>
      <w:tr w:rsidR="006C71A1" w14:paraId="7C45459F" w14:textId="77777777">
        <w:tc>
          <w:tcPr>
            <w:tcW w:w="6120" w:type="dxa"/>
            <w:tcBorders>
              <w:top w:val="none" w:sz="4" w:space="0" w:color="6E6E6E"/>
              <w:left w:val="single" w:sz="4" w:space="0" w:color="6E6E6E"/>
              <w:bottom w:val="none" w:sz="4" w:space="0" w:color="6E6E6E"/>
              <w:right w:val="single" w:sz="4" w:space="0" w:color="6E6E6E"/>
            </w:tcBorders>
          </w:tcPr>
          <w:p w14:paraId="14B4210D"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4BA20" w14:textId="77777777" w:rsidR="006C71A1" w:rsidRDefault="00BD2CF6">
            <w:pPr>
              <w:pStyle w:val="ProductList-TableBody"/>
            </w:pPr>
            <w:r>
              <w:t>ЛКД за Dynamics SL</w:t>
            </w:r>
          </w:p>
        </w:tc>
      </w:tr>
      <w:tr w:rsidR="006C71A1" w14:paraId="114B5F1F" w14:textId="77777777">
        <w:tc>
          <w:tcPr>
            <w:tcW w:w="6120" w:type="dxa"/>
            <w:tcBorders>
              <w:top w:val="none" w:sz="4" w:space="0" w:color="6E6E6E"/>
              <w:left w:val="single" w:sz="4" w:space="0" w:color="6E6E6E"/>
              <w:bottom w:val="none" w:sz="4" w:space="0" w:color="6E6E6E"/>
              <w:right w:val="single" w:sz="4" w:space="0" w:color="6E6E6E"/>
            </w:tcBorders>
          </w:tcPr>
          <w:p w14:paraId="088CE977"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521B8" w14:textId="77777777" w:rsidR="006C71A1" w:rsidRDefault="00BD2CF6">
            <w:pPr>
              <w:pStyle w:val="ProductList-TableBody"/>
            </w:pPr>
            <w:r>
              <w:t>Microsoft XAL CAL</w:t>
            </w:r>
          </w:p>
        </w:tc>
      </w:tr>
      <w:tr w:rsidR="006C71A1" w14:paraId="156BD76E" w14:textId="77777777">
        <w:tc>
          <w:tcPr>
            <w:tcW w:w="6120" w:type="dxa"/>
            <w:tcBorders>
              <w:top w:val="none" w:sz="4" w:space="0" w:color="6E6E6E"/>
              <w:left w:val="single" w:sz="4" w:space="0" w:color="6E6E6E"/>
              <w:bottom w:val="none" w:sz="4" w:space="0" w:color="6E6E6E"/>
              <w:right w:val="single" w:sz="4" w:space="0" w:color="6E6E6E"/>
            </w:tcBorders>
          </w:tcPr>
          <w:p w14:paraId="138CE27C"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967B2" w14:textId="77777777" w:rsidR="006C71A1" w:rsidRDefault="00BD2CF6">
            <w:pPr>
              <w:pStyle w:val="ProductList-TableBody"/>
            </w:pPr>
            <w:r>
              <w:t>Dynamics POS lanes</w:t>
            </w:r>
          </w:p>
        </w:tc>
      </w:tr>
      <w:tr w:rsidR="006C71A1" w14:paraId="338BB48F" w14:textId="77777777">
        <w:tc>
          <w:tcPr>
            <w:tcW w:w="6120" w:type="dxa"/>
            <w:tcBorders>
              <w:top w:val="none" w:sz="4" w:space="0" w:color="6E6E6E"/>
              <w:left w:val="single" w:sz="4" w:space="0" w:color="6E6E6E"/>
              <w:bottom w:val="none" w:sz="4" w:space="0" w:color="6E6E6E"/>
              <w:right w:val="single" w:sz="4" w:space="0" w:color="6E6E6E"/>
            </w:tcBorders>
          </w:tcPr>
          <w:p w14:paraId="6534608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87636" w14:textId="77777777" w:rsidR="006C71A1" w:rsidRDefault="00BD2CF6">
            <w:pPr>
              <w:pStyle w:val="ProductList-TableBody"/>
            </w:pPr>
            <w:r>
              <w:t>Dynamics RMS lanes</w:t>
            </w:r>
          </w:p>
        </w:tc>
      </w:tr>
      <w:tr w:rsidR="006C71A1" w14:paraId="6B663817" w14:textId="77777777">
        <w:tc>
          <w:tcPr>
            <w:tcW w:w="6120" w:type="dxa"/>
            <w:tcBorders>
              <w:top w:val="none" w:sz="4" w:space="0" w:color="6E6E6E"/>
              <w:left w:val="single" w:sz="4" w:space="0" w:color="6E6E6E"/>
              <w:bottom w:val="single" w:sz="4" w:space="0" w:color="6E6E6E"/>
              <w:right w:val="single" w:sz="4" w:space="0" w:color="6E6E6E"/>
            </w:tcBorders>
          </w:tcPr>
          <w:p w14:paraId="119A9B9B"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051FC" w14:textId="77777777" w:rsidR="006C71A1" w:rsidRDefault="00BD2CF6">
            <w:pPr>
              <w:pStyle w:val="ProductList-TableBody"/>
            </w:pPr>
            <w:r>
              <w:t>ЛКД за Dynamics C5</w:t>
            </w:r>
          </w:p>
        </w:tc>
      </w:tr>
      <w:tr w:rsidR="006C71A1" w14:paraId="25022CFC" w14:textId="77777777">
        <w:tc>
          <w:tcPr>
            <w:tcW w:w="6120" w:type="dxa"/>
            <w:tcBorders>
              <w:top w:val="single" w:sz="4" w:space="0" w:color="6E6E6E"/>
              <w:left w:val="single" w:sz="4" w:space="0" w:color="6E6E6E"/>
              <w:bottom w:val="none" w:sz="4" w:space="0" w:color="6E6E6E"/>
              <w:right w:val="single" w:sz="4" w:space="0" w:color="6E6E6E"/>
            </w:tcBorders>
          </w:tcPr>
          <w:p w14:paraId="4B82BAD3" w14:textId="77777777" w:rsidR="006C71A1" w:rsidRDefault="00BD2CF6">
            <w:pPr>
              <w:pStyle w:val="ProductList-TableBody"/>
            </w:pPr>
            <w:r>
              <w:t>Dynamics 365 for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7145FCDA" w14:textId="77777777" w:rsidR="006C71A1" w:rsidRDefault="00BD2CF6">
            <w:pPr>
              <w:pStyle w:val="ProductList-TableBody"/>
            </w:pPr>
            <w:r>
              <w:t>ЛКД за Dynamics CRM Basic</w:t>
            </w:r>
          </w:p>
        </w:tc>
      </w:tr>
      <w:tr w:rsidR="006C71A1" w14:paraId="71227468" w14:textId="77777777">
        <w:tc>
          <w:tcPr>
            <w:tcW w:w="6120" w:type="dxa"/>
            <w:tcBorders>
              <w:top w:val="none" w:sz="4" w:space="0" w:color="6E6E6E"/>
              <w:left w:val="single" w:sz="4" w:space="0" w:color="6E6E6E"/>
              <w:bottom w:val="single" w:sz="4" w:space="0" w:color="6E6E6E"/>
              <w:right w:val="single" w:sz="4" w:space="0" w:color="6E6E6E"/>
            </w:tcBorders>
          </w:tcPr>
          <w:p w14:paraId="5F8487B4"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6DB28" w14:textId="77777777" w:rsidR="006C71A1" w:rsidRDefault="00BD2CF6">
            <w:pPr>
              <w:pStyle w:val="ProductList-TableBody"/>
            </w:pPr>
            <w:r>
              <w:t>ЛКД за Dynamics 365 for Sales</w:t>
            </w:r>
          </w:p>
        </w:tc>
      </w:tr>
      <w:tr w:rsidR="006C71A1" w14:paraId="40104580" w14:textId="77777777">
        <w:tc>
          <w:tcPr>
            <w:tcW w:w="6120" w:type="dxa"/>
            <w:tcBorders>
              <w:top w:val="single" w:sz="4" w:space="0" w:color="6E6E6E"/>
              <w:left w:val="single" w:sz="4" w:space="0" w:color="6E6E6E"/>
              <w:bottom w:val="single" w:sz="4" w:space="0" w:color="6E6E6E"/>
              <w:right w:val="single" w:sz="4" w:space="0" w:color="6E6E6E"/>
            </w:tcBorders>
          </w:tcPr>
          <w:p w14:paraId="51D8A2C1" w14:textId="77777777" w:rsidR="006C71A1" w:rsidRDefault="00BD2CF6">
            <w:pPr>
              <w:pStyle w:val="ProductList-TableBody"/>
            </w:pPr>
            <w:r>
              <w:t>Dynamics 365 за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7EE8B262" w14:textId="77777777" w:rsidR="006C71A1" w:rsidRDefault="00BD2CF6">
            <w:pPr>
              <w:pStyle w:val="ProductList-TableBody"/>
            </w:pPr>
            <w:r>
              <w:t>ЛКД за Dynamics 365 for Sales</w:t>
            </w:r>
          </w:p>
        </w:tc>
      </w:tr>
      <w:tr w:rsidR="006C71A1" w14:paraId="0BA905AD" w14:textId="77777777">
        <w:tc>
          <w:tcPr>
            <w:tcW w:w="6120" w:type="dxa"/>
            <w:tcBorders>
              <w:top w:val="single" w:sz="4" w:space="0" w:color="6E6E6E"/>
              <w:left w:val="single" w:sz="4" w:space="0" w:color="6E6E6E"/>
              <w:bottom w:val="none" w:sz="4" w:space="0" w:color="6E6E6E"/>
              <w:right w:val="single" w:sz="4" w:space="0" w:color="6E6E6E"/>
            </w:tcBorders>
          </w:tcPr>
          <w:p w14:paraId="4B47088E" w14:textId="77777777" w:rsidR="006C71A1" w:rsidRDefault="00BD2CF6">
            <w:pPr>
              <w:pStyle w:val="ProductList-TableBody"/>
            </w:pPr>
            <w:r>
              <w:t>План Dynamics 365 Customer Engagement „От SA“</w:t>
            </w:r>
          </w:p>
        </w:tc>
        <w:tc>
          <w:tcPr>
            <w:tcW w:w="6120" w:type="dxa"/>
            <w:tcBorders>
              <w:top w:val="single" w:sz="4" w:space="0" w:color="6E6E6E"/>
              <w:left w:val="single" w:sz="4" w:space="0" w:color="6E6E6E"/>
              <w:bottom w:val="single" w:sz="4" w:space="0" w:color="6E6E6E"/>
              <w:right w:val="single" w:sz="4" w:space="0" w:color="6E6E6E"/>
            </w:tcBorders>
          </w:tcPr>
          <w:p w14:paraId="7F200D3E" w14:textId="77777777" w:rsidR="006C71A1" w:rsidRDefault="00BD2CF6">
            <w:pPr>
              <w:pStyle w:val="ProductList-TableBody"/>
            </w:pPr>
            <w:r>
              <w:t>ЛКД за Dynamics CRM Basic</w:t>
            </w:r>
          </w:p>
        </w:tc>
      </w:tr>
      <w:tr w:rsidR="006C71A1" w14:paraId="29B82D66" w14:textId="77777777">
        <w:tc>
          <w:tcPr>
            <w:tcW w:w="6120" w:type="dxa"/>
            <w:tcBorders>
              <w:top w:val="none" w:sz="4" w:space="0" w:color="6E6E6E"/>
              <w:left w:val="single" w:sz="4" w:space="0" w:color="6E6E6E"/>
              <w:bottom w:val="none" w:sz="4" w:space="0" w:color="6E6E6E"/>
              <w:right w:val="single" w:sz="4" w:space="0" w:color="6E6E6E"/>
            </w:tcBorders>
          </w:tcPr>
          <w:p w14:paraId="6E4B84F4"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86CF0" w14:textId="77777777" w:rsidR="006C71A1" w:rsidRDefault="00BD2CF6">
            <w:pPr>
              <w:pStyle w:val="ProductList-TableBody"/>
            </w:pPr>
            <w:r>
              <w:t>ЛКД за Dynamics CRM Professional</w:t>
            </w:r>
          </w:p>
        </w:tc>
      </w:tr>
      <w:tr w:rsidR="006C71A1" w14:paraId="127F4C56" w14:textId="77777777">
        <w:tc>
          <w:tcPr>
            <w:tcW w:w="6120" w:type="dxa"/>
            <w:tcBorders>
              <w:top w:val="none" w:sz="4" w:space="0" w:color="6E6E6E"/>
              <w:left w:val="single" w:sz="4" w:space="0" w:color="6E6E6E"/>
              <w:bottom w:val="none" w:sz="4" w:space="0" w:color="6E6E6E"/>
              <w:right w:val="single" w:sz="4" w:space="0" w:color="6E6E6E"/>
            </w:tcBorders>
          </w:tcPr>
          <w:p w14:paraId="19B25F59"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0A322" w14:textId="77777777" w:rsidR="006C71A1" w:rsidRDefault="00BD2CF6">
            <w:pPr>
              <w:pStyle w:val="ProductList-TableBody"/>
            </w:pPr>
            <w:r>
              <w:t>ЛКД за Dynamics 365 for Customer Service</w:t>
            </w:r>
          </w:p>
        </w:tc>
      </w:tr>
      <w:tr w:rsidR="006C71A1" w14:paraId="550940A7" w14:textId="77777777">
        <w:tc>
          <w:tcPr>
            <w:tcW w:w="6120" w:type="dxa"/>
            <w:tcBorders>
              <w:top w:val="none" w:sz="4" w:space="0" w:color="6E6E6E"/>
              <w:left w:val="single" w:sz="4" w:space="0" w:color="6E6E6E"/>
              <w:bottom w:val="single" w:sz="4" w:space="0" w:color="6E6E6E"/>
              <w:right w:val="single" w:sz="4" w:space="0" w:color="6E6E6E"/>
            </w:tcBorders>
          </w:tcPr>
          <w:p w14:paraId="38A031D2"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41011" w14:textId="77777777" w:rsidR="006C71A1" w:rsidRDefault="00BD2CF6">
            <w:pPr>
              <w:pStyle w:val="ProductList-TableBody"/>
            </w:pPr>
            <w:r>
              <w:t>ЛКД за Dynamics 365 for Sales</w:t>
            </w:r>
          </w:p>
        </w:tc>
      </w:tr>
      <w:tr w:rsidR="006C71A1" w14:paraId="2975505D" w14:textId="77777777">
        <w:tc>
          <w:tcPr>
            <w:tcW w:w="6120" w:type="dxa"/>
            <w:tcBorders>
              <w:top w:val="single" w:sz="4" w:space="0" w:color="6E6E6E"/>
              <w:left w:val="single" w:sz="4" w:space="0" w:color="6E6E6E"/>
              <w:bottom w:val="none" w:sz="4" w:space="0" w:color="6E6E6E"/>
              <w:right w:val="single" w:sz="4" w:space="0" w:color="6E6E6E"/>
            </w:tcBorders>
          </w:tcPr>
          <w:p w14:paraId="5F0236D6" w14:textId="77777777" w:rsidR="006C71A1" w:rsidRDefault="00BD2CF6">
            <w:pPr>
              <w:pStyle w:val="ProductList-TableBody"/>
            </w:pPr>
            <w:r>
              <w:t>Dynamics 365 за Обслужване на клиенти Professional „От SA“</w:t>
            </w:r>
          </w:p>
        </w:tc>
        <w:tc>
          <w:tcPr>
            <w:tcW w:w="6120" w:type="dxa"/>
            <w:tcBorders>
              <w:top w:val="single" w:sz="4" w:space="0" w:color="6E6E6E"/>
              <w:left w:val="single" w:sz="4" w:space="0" w:color="6E6E6E"/>
              <w:bottom w:val="single" w:sz="4" w:space="0" w:color="6E6E6E"/>
              <w:right w:val="single" w:sz="4" w:space="0" w:color="6E6E6E"/>
            </w:tcBorders>
          </w:tcPr>
          <w:p w14:paraId="72FE865B" w14:textId="77777777" w:rsidR="006C71A1" w:rsidRDefault="00BD2CF6">
            <w:pPr>
              <w:pStyle w:val="ProductList-TableBody"/>
            </w:pPr>
            <w:r>
              <w:t>ЛКД за Dynamics CRM Basic</w:t>
            </w:r>
          </w:p>
        </w:tc>
      </w:tr>
      <w:tr w:rsidR="006C71A1" w14:paraId="31DFD15E" w14:textId="77777777">
        <w:tc>
          <w:tcPr>
            <w:tcW w:w="6120" w:type="dxa"/>
            <w:tcBorders>
              <w:top w:val="none" w:sz="4" w:space="0" w:color="6E6E6E"/>
              <w:left w:val="single" w:sz="4" w:space="0" w:color="6E6E6E"/>
              <w:bottom w:val="single" w:sz="4" w:space="0" w:color="6E6E6E"/>
              <w:right w:val="single" w:sz="4" w:space="0" w:color="6E6E6E"/>
            </w:tcBorders>
          </w:tcPr>
          <w:p w14:paraId="1498CAA4"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2BAA9" w14:textId="77777777" w:rsidR="006C71A1" w:rsidRDefault="00BD2CF6">
            <w:pPr>
              <w:pStyle w:val="ProductList-TableBody"/>
            </w:pPr>
            <w:r>
              <w:t>ЛКД за Dynamics 365 for Customer Service</w:t>
            </w:r>
          </w:p>
        </w:tc>
      </w:tr>
      <w:tr w:rsidR="006C71A1" w14:paraId="298AA8EB" w14:textId="77777777">
        <w:tc>
          <w:tcPr>
            <w:tcW w:w="6120" w:type="dxa"/>
            <w:tcBorders>
              <w:top w:val="single" w:sz="4" w:space="0" w:color="6E6E6E"/>
              <w:left w:val="single" w:sz="4" w:space="0" w:color="6E6E6E"/>
              <w:bottom w:val="single" w:sz="4" w:space="0" w:color="6E6E6E"/>
              <w:right w:val="single" w:sz="4" w:space="0" w:color="6E6E6E"/>
            </w:tcBorders>
          </w:tcPr>
          <w:p w14:paraId="726FD32B" w14:textId="77777777" w:rsidR="006C71A1" w:rsidRDefault="00BD2CF6">
            <w:pPr>
              <w:pStyle w:val="ProductList-TableBody"/>
            </w:pPr>
            <w:r>
              <w:t>Dynamics 365 за Обслужване на клиенти Enterprise „От SA“</w:t>
            </w:r>
          </w:p>
        </w:tc>
        <w:tc>
          <w:tcPr>
            <w:tcW w:w="6120" w:type="dxa"/>
            <w:tcBorders>
              <w:top w:val="single" w:sz="4" w:space="0" w:color="6E6E6E"/>
              <w:left w:val="single" w:sz="4" w:space="0" w:color="6E6E6E"/>
              <w:bottom w:val="single" w:sz="4" w:space="0" w:color="6E6E6E"/>
              <w:right w:val="single" w:sz="4" w:space="0" w:color="6E6E6E"/>
            </w:tcBorders>
          </w:tcPr>
          <w:p w14:paraId="47051886" w14:textId="77777777" w:rsidR="006C71A1" w:rsidRDefault="00BD2CF6">
            <w:pPr>
              <w:pStyle w:val="ProductList-TableBody"/>
            </w:pPr>
            <w:r>
              <w:t>ЛКД за Dynamics 365 for Customer Service</w:t>
            </w:r>
          </w:p>
        </w:tc>
      </w:tr>
      <w:tr w:rsidR="006C71A1" w14:paraId="5D236AAF" w14:textId="77777777">
        <w:tc>
          <w:tcPr>
            <w:tcW w:w="6120" w:type="dxa"/>
            <w:tcBorders>
              <w:top w:val="single" w:sz="4" w:space="0" w:color="6E6E6E"/>
              <w:left w:val="single" w:sz="4" w:space="0" w:color="6E6E6E"/>
              <w:bottom w:val="single" w:sz="4" w:space="0" w:color="6E6E6E"/>
              <w:right w:val="single" w:sz="4" w:space="0" w:color="6E6E6E"/>
            </w:tcBorders>
          </w:tcPr>
          <w:p w14:paraId="477F09DA" w14:textId="77777777" w:rsidR="006C71A1" w:rsidRDefault="00BD2CF6">
            <w:pPr>
              <w:pStyle w:val="ProductList-TableBody"/>
            </w:pPr>
            <w:r>
              <w:t>Dynamics 365 for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6FA9B8CC" w14:textId="77777777" w:rsidR="006C71A1" w:rsidRDefault="00BD2CF6">
            <w:pPr>
              <w:pStyle w:val="ProductList-TableBody"/>
            </w:pPr>
            <w:r>
              <w:t>ЛКД за Dynamics CRM Basic</w:t>
            </w:r>
          </w:p>
        </w:tc>
      </w:tr>
      <w:tr w:rsidR="006C71A1" w14:paraId="435A602D" w14:textId="77777777">
        <w:tc>
          <w:tcPr>
            <w:tcW w:w="6120" w:type="dxa"/>
            <w:tcBorders>
              <w:top w:val="single" w:sz="4" w:space="0" w:color="6E6E6E"/>
              <w:left w:val="single" w:sz="4" w:space="0" w:color="6E6E6E"/>
              <w:bottom w:val="none" w:sz="4" w:space="0" w:color="6E6E6E"/>
              <w:right w:val="single" w:sz="4" w:space="0" w:color="6E6E6E"/>
            </w:tcBorders>
          </w:tcPr>
          <w:p w14:paraId="32C0B017" w14:textId="77777777" w:rsidR="006C71A1" w:rsidRDefault="00BD2CF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5302724" w14:textId="77777777" w:rsidR="006C71A1" w:rsidRDefault="00BD2CF6">
            <w:pPr>
              <w:pStyle w:val="ProductList-TableBody"/>
            </w:pPr>
            <w:r>
              <w:t>Dynamics 365 Business</w:t>
            </w:r>
          </w:p>
        </w:tc>
      </w:tr>
      <w:tr w:rsidR="006C71A1" w14:paraId="6DA12AE7" w14:textId="77777777">
        <w:tc>
          <w:tcPr>
            <w:tcW w:w="6120" w:type="dxa"/>
            <w:tcBorders>
              <w:top w:val="none" w:sz="4" w:space="0" w:color="6E6E6E"/>
              <w:left w:val="single" w:sz="4" w:space="0" w:color="6E6E6E"/>
              <w:bottom w:val="none" w:sz="4" w:space="0" w:color="6E6E6E"/>
              <w:right w:val="single" w:sz="4" w:space="0" w:color="6E6E6E"/>
            </w:tcBorders>
          </w:tcPr>
          <w:p w14:paraId="7D287ED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76F9A" w14:textId="77777777" w:rsidR="006C71A1" w:rsidRDefault="00BD2CF6">
            <w:pPr>
              <w:pStyle w:val="ProductList-TableBody"/>
            </w:pPr>
            <w:r>
              <w:t>ЛКД за Dynamics AX</w:t>
            </w:r>
          </w:p>
        </w:tc>
      </w:tr>
      <w:tr w:rsidR="006C71A1" w14:paraId="0395CC10" w14:textId="77777777">
        <w:tc>
          <w:tcPr>
            <w:tcW w:w="6120" w:type="dxa"/>
            <w:tcBorders>
              <w:top w:val="none" w:sz="4" w:space="0" w:color="6E6E6E"/>
              <w:left w:val="single" w:sz="4" w:space="0" w:color="6E6E6E"/>
              <w:bottom w:val="none" w:sz="4" w:space="0" w:color="6E6E6E"/>
              <w:right w:val="single" w:sz="4" w:space="0" w:color="6E6E6E"/>
            </w:tcBorders>
          </w:tcPr>
          <w:p w14:paraId="5AF7D674"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B07C4" w14:textId="77777777" w:rsidR="006C71A1" w:rsidRDefault="00BD2CF6">
            <w:pPr>
              <w:pStyle w:val="ProductList-TableBody"/>
            </w:pPr>
            <w:r>
              <w:t>ЛКД за Dynamics GP</w:t>
            </w:r>
          </w:p>
        </w:tc>
      </w:tr>
      <w:tr w:rsidR="006C71A1" w14:paraId="3FC6014B" w14:textId="77777777">
        <w:tc>
          <w:tcPr>
            <w:tcW w:w="6120" w:type="dxa"/>
            <w:tcBorders>
              <w:top w:val="none" w:sz="4" w:space="0" w:color="6E6E6E"/>
              <w:left w:val="single" w:sz="4" w:space="0" w:color="6E6E6E"/>
              <w:bottom w:val="none" w:sz="4" w:space="0" w:color="6E6E6E"/>
              <w:right w:val="single" w:sz="4" w:space="0" w:color="6E6E6E"/>
            </w:tcBorders>
          </w:tcPr>
          <w:p w14:paraId="24C23DFB"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09A8D" w14:textId="77777777" w:rsidR="006C71A1" w:rsidRDefault="00BD2CF6">
            <w:pPr>
              <w:pStyle w:val="ProductList-TableBody"/>
            </w:pPr>
            <w:r>
              <w:t>ЛКД за Dynamics NAV</w:t>
            </w:r>
          </w:p>
        </w:tc>
      </w:tr>
      <w:tr w:rsidR="006C71A1" w14:paraId="54EBF3A9" w14:textId="77777777">
        <w:tc>
          <w:tcPr>
            <w:tcW w:w="6120" w:type="dxa"/>
            <w:tcBorders>
              <w:top w:val="none" w:sz="4" w:space="0" w:color="6E6E6E"/>
              <w:left w:val="single" w:sz="4" w:space="0" w:color="6E6E6E"/>
              <w:bottom w:val="none" w:sz="4" w:space="0" w:color="6E6E6E"/>
              <w:right w:val="single" w:sz="4" w:space="0" w:color="6E6E6E"/>
            </w:tcBorders>
          </w:tcPr>
          <w:p w14:paraId="2A2C6D91"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42CEB" w14:textId="77777777" w:rsidR="006C71A1" w:rsidRDefault="00BD2CF6">
            <w:pPr>
              <w:pStyle w:val="ProductList-TableBody"/>
            </w:pPr>
            <w:r>
              <w:t>ЛКД за Dynamics SL</w:t>
            </w:r>
          </w:p>
        </w:tc>
      </w:tr>
      <w:tr w:rsidR="006C71A1" w14:paraId="6FF6D882" w14:textId="77777777">
        <w:tc>
          <w:tcPr>
            <w:tcW w:w="6120" w:type="dxa"/>
            <w:tcBorders>
              <w:top w:val="none" w:sz="4" w:space="0" w:color="6E6E6E"/>
              <w:left w:val="single" w:sz="4" w:space="0" w:color="6E6E6E"/>
              <w:bottom w:val="none" w:sz="4" w:space="0" w:color="6E6E6E"/>
              <w:right w:val="single" w:sz="4" w:space="0" w:color="6E6E6E"/>
            </w:tcBorders>
          </w:tcPr>
          <w:p w14:paraId="7AEF6E63"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ABD8E" w14:textId="77777777" w:rsidR="006C71A1" w:rsidRDefault="00BD2CF6">
            <w:pPr>
              <w:pStyle w:val="ProductList-TableBody"/>
            </w:pPr>
            <w:r>
              <w:t>Microsoft XAL CAL</w:t>
            </w:r>
          </w:p>
        </w:tc>
      </w:tr>
      <w:tr w:rsidR="006C71A1" w14:paraId="340BFDAB" w14:textId="77777777">
        <w:tc>
          <w:tcPr>
            <w:tcW w:w="6120" w:type="dxa"/>
            <w:tcBorders>
              <w:top w:val="none" w:sz="4" w:space="0" w:color="6E6E6E"/>
              <w:left w:val="single" w:sz="4" w:space="0" w:color="6E6E6E"/>
              <w:bottom w:val="none" w:sz="4" w:space="0" w:color="6E6E6E"/>
              <w:right w:val="single" w:sz="4" w:space="0" w:color="6E6E6E"/>
            </w:tcBorders>
          </w:tcPr>
          <w:p w14:paraId="6BDCF0F4"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4B90E" w14:textId="77777777" w:rsidR="006C71A1" w:rsidRDefault="00BD2CF6">
            <w:pPr>
              <w:pStyle w:val="ProductList-TableBody"/>
            </w:pPr>
            <w:r>
              <w:t>Dynamics POS lanes</w:t>
            </w:r>
          </w:p>
        </w:tc>
      </w:tr>
      <w:tr w:rsidR="006C71A1" w14:paraId="19D178DF" w14:textId="77777777">
        <w:tc>
          <w:tcPr>
            <w:tcW w:w="6120" w:type="dxa"/>
            <w:tcBorders>
              <w:top w:val="none" w:sz="4" w:space="0" w:color="6E6E6E"/>
              <w:left w:val="single" w:sz="4" w:space="0" w:color="6E6E6E"/>
              <w:bottom w:val="none" w:sz="4" w:space="0" w:color="6E6E6E"/>
              <w:right w:val="single" w:sz="4" w:space="0" w:color="6E6E6E"/>
            </w:tcBorders>
          </w:tcPr>
          <w:p w14:paraId="4B0F49B5"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B94A0" w14:textId="77777777" w:rsidR="006C71A1" w:rsidRDefault="00BD2CF6">
            <w:pPr>
              <w:pStyle w:val="ProductList-TableBody"/>
            </w:pPr>
            <w:r>
              <w:t>Dynamics RMS lanes</w:t>
            </w:r>
          </w:p>
        </w:tc>
      </w:tr>
      <w:tr w:rsidR="006C71A1" w14:paraId="11DD2748" w14:textId="77777777">
        <w:tc>
          <w:tcPr>
            <w:tcW w:w="6120" w:type="dxa"/>
            <w:tcBorders>
              <w:top w:val="none" w:sz="4" w:space="0" w:color="6E6E6E"/>
              <w:left w:val="single" w:sz="4" w:space="0" w:color="6E6E6E"/>
              <w:bottom w:val="single" w:sz="4" w:space="0" w:color="6E6E6E"/>
              <w:right w:val="single" w:sz="4" w:space="0" w:color="6E6E6E"/>
            </w:tcBorders>
          </w:tcPr>
          <w:p w14:paraId="1416C613"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9902F" w14:textId="77777777" w:rsidR="006C71A1" w:rsidRDefault="00BD2CF6">
            <w:pPr>
              <w:pStyle w:val="ProductList-TableBody"/>
            </w:pPr>
            <w:r>
              <w:t>ЛКД за Dynamics C5</w:t>
            </w:r>
          </w:p>
        </w:tc>
      </w:tr>
      <w:tr w:rsidR="006C71A1" w14:paraId="3D730F58" w14:textId="77777777">
        <w:tc>
          <w:tcPr>
            <w:tcW w:w="6120" w:type="dxa"/>
            <w:tcBorders>
              <w:top w:val="single" w:sz="4" w:space="0" w:color="6E6E6E"/>
              <w:left w:val="single" w:sz="4" w:space="0" w:color="6E6E6E"/>
              <w:bottom w:val="none" w:sz="4" w:space="0" w:color="6E6E6E"/>
              <w:right w:val="single" w:sz="4" w:space="0" w:color="6E6E6E"/>
            </w:tcBorders>
          </w:tcPr>
          <w:p w14:paraId="6C389E37" w14:textId="77777777" w:rsidR="006C71A1" w:rsidRDefault="00BD2CF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31A9280" w14:textId="77777777" w:rsidR="006C71A1" w:rsidRDefault="00BD2CF6">
            <w:pPr>
              <w:pStyle w:val="ProductList-TableBody"/>
            </w:pPr>
            <w:r>
              <w:t>Dynamics 365 Business</w:t>
            </w:r>
          </w:p>
        </w:tc>
      </w:tr>
      <w:tr w:rsidR="006C71A1" w14:paraId="1D890732" w14:textId="77777777">
        <w:tc>
          <w:tcPr>
            <w:tcW w:w="6120" w:type="dxa"/>
            <w:tcBorders>
              <w:top w:val="none" w:sz="4" w:space="0" w:color="6E6E6E"/>
              <w:left w:val="single" w:sz="4" w:space="0" w:color="6E6E6E"/>
              <w:bottom w:val="none" w:sz="4" w:space="0" w:color="6E6E6E"/>
              <w:right w:val="single" w:sz="4" w:space="0" w:color="6E6E6E"/>
            </w:tcBorders>
          </w:tcPr>
          <w:p w14:paraId="02206A74"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0A28F" w14:textId="77777777" w:rsidR="006C71A1" w:rsidRDefault="00BD2CF6">
            <w:pPr>
              <w:pStyle w:val="ProductList-TableBody"/>
            </w:pPr>
            <w:r>
              <w:t>ЛКД за Dynamics AX</w:t>
            </w:r>
          </w:p>
        </w:tc>
      </w:tr>
      <w:tr w:rsidR="006C71A1" w14:paraId="095C7900" w14:textId="77777777">
        <w:tc>
          <w:tcPr>
            <w:tcW w:w="6120" w:type="dxa"/>
            <w:tcBorders>
              <w:top w:val="none" w:sz="4" w:space="0" w:color="6E6E6E"/>
              <w:left w:val="single" w:sz="4" w:space="0" w:color="6E6E6E"/>
              <w:bottom w:val="none" w:sz="4" w:space="0" w:color="6E6E6E"/>
              <w:right w:val="single" w:sz="4" w:space="0" w:color="6E6E6E"/>
            </w:tcBorders>
          </w:tcPr>
          <w:p w14:paraId="2CE5B8F8"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5D797" w14:textId="77777777" w:rsidR="006C71A1" w:rsidRDefault="00BD2CF6">
            <w:pPr>
              <w:pStyle w:val="ProductList-TableBody"/>
            </w:pPr>
            <w:r>
              <w:t>ЛКД за Dynamics GP</w:t>
            </w:r>
          </w:p>
        </w:tc>
      </w:tr>
      <w:tr w:rsidR="006C71A1" w14:paraId="24793A6B" w14:textId="77777777">
        <w:tc>
          <w:tcPr>
            <w:tcW w:w="6120" w:type="dxa"/>
            <w:tcBorders>
              <w:top w:val="none" w:sz="4" w:space="0" w:color="6E6E6E"/>
              <w:left w:val="single" w:sz="4" w:space="0" w:color="6E6E6E"/>
              <w:bottom w:val="none" w:sz="4" w:space="0" w:color="6E6E6E"/>
              <w:right w:val="single" w:sz="4" w:space="0" w:color="6E6E6E"/>
            </w:tcBorders>
          </w:tcPr>
          <w:p w14:paraId="3B9AB0DE"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01382" w14:textId="77777777" w:rsidR="006C71A1" w:rsidRDefault="00BD2CF6">
            <w:pPr>
              <w:pStyle w:val="ProductList-TableBody"/>
            </w:pPr>
            <w:r>
              <w:t>ЛКД за Dynamics NAV</w:t>
            </w:r>
          </w:p>
        </w:tc>
      </w:tr>
      <w:tr w:rsidR="006C71A1" w14:paraId="48ECCB79" w14:textId="77777777">
        <w:tc>
          <w:tcPr>
            <w:tcW w:w="6120" w:type="dxa"/>
            <w:tcBorders>
              <w:top w:val="none" w:sz="4" w:space="0" w:color="6E6E6E"/>
              <w:left w:val="single" w:sz="4" w:space="0" w:color="6E6E6E"/>
              <w:bottom w:val="none" w:sz="4" w:space="0" w:color="6E6E6E"/>
              <w:right w:val="single" w:sz="4" w:space="0" w:color="6E6E6E"/>
            </w:tcBorders>
          </w:tcPr>
          <w:p w14:paraId="59C2ECB1"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F29A1" w14:textId="77777777" w:rsidR="006C71A1" w:rsidRDefault="00BD2CF6">
            <w:pPr>
              <w:pStyle w:val="ProductList-TableBody"/>
            </w:pPr>
            <w:r>
              <w:t>ЛКД за Dynamics SL</w:t>
            </w:r>
          </w:p>
        </w:tc>
      </w:tr>
      <w:tr w:rsidR="006C71A1" w14:paraId="69843281" w14:textId="77777777">
        <w:tc>
          <w:tcPr>
            <w:tcW w:w="6120" w:type="dxa"/>
            <w:tcBorders>
              <w:top w:val="none" w:sz="4" w:space="0" w:color="6E6E6E"/>
              <w:left w:val="single" w:sz="4" w:space="0" w:color="6E6E6E"/>
              <w:bottom w:val="none" w:sz="4" w:space="0" w:color="6E6E6E"/>
              <w:right w:val="single" w:sz="4" w:space="0" w:color="6E6E6E"/>
            </w:tcBorders>
          </w:tcPr>
          <w:p w14:paraId="3F46AD76"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94CCE" w14:textId="77777777" w:rsidR="006C71A1" w:rsidRDefault="00BD2CF6">
            <w:pPr>
              <w:pStyle w:val="ProductList-TableBody"/>
            </w:pPr>
            <w:r>
              <w:t>Microsoft XAL CAL</w:t>
            </w:r>
          </w:p>
        </w:tc>
      </w:tr>
      <w:tr w:rsidR="006C71A1" w14:paraId="4E922E84" w14:textId="77777777">
        <w:tc>
          <w:tcPr>
            <w:tcW w:w="6120" w:type="dxa"/>
            <w:tcBorders>
              <w:top w:val="none" w:sz="4" w:space="0" w:color="6E6E6E"/>
              <w:left w:val="single" w:sz="4" w:space="0" w:color="6E6E6E"/>
              <w:bottom w:val="none" w:sz="4" w:space="0" w:color="6E6E6E"/>
              <w:right w:val="single" w:sz="4" w:space="0" w:color="6E6E6E"/>
            </w:tcBorders>
          </w:tcPr>
          <w:p w14:paraId="0F927D7F"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52391" w14:textId="77777777" w:rsidR="006C71A1" w:rsidRDefault="00BD2CF6">
            <w:pPr>
              <w:pStyle w:val="ProductList-TableBody"/>
            </w:pPr>
            <w:r>
              <w:t>Dynamics POS lanes</w:t>
            </w:r>
          </w:p>
        </w:tc>
      </w:tr>
      <w:tr w:rsidR="006C71A1" w14:paraId="1EE90F02" w14:textId="77777777">
        <w:tc>
          <w:tcPr>
            <w:tcW w:w="6120" w:type="dxa"/>
            <w:tcBorders>
              <w:top w:val="none" w:sz="4" w:space="0" w:color="6E6E6E"/>
              <w:left w:val="single" w:sz="4" w:space="0" w:color="6E6E6E"/>
              <w:bottom w:val="none" w:sz="4" w:space="0" w:color="6E6E6E"/>
              <w:right w:val="single" w:sz="4" w:space="0" w:color="6E6E6E"/>
            </w:tcBorders>
          </w:tcPr>
          <w:p w14:paraId="590F6AAD"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C4ED5" w14:textId="77777777" w:rsidR="006C71A1" w:rsidRDefault="00BD2CF6">
            <w:pPr>
              <w:pStyle w:val="ProductList-TableBody"/>
            </w:pPr>
            <w:r>
              <w:t>Dynamics RMS lanes</w:t>
            </w:r>
          </w:p>
        </w:tc>
      </w:tr>
      <w:tr w:rsidR="006C71A1" w14:paraId="038F72CC" w14:textId="77777777">
        <w:tc>
          <w:tcPr>
            <w:tcW w:w="6120" w:type="dxa"/>
            <w:tcBorders>
              <w:top w:val="none" w:sz="4" w:space="0" w:color="6E6E6E"/>
              <w:left w:val="single" w:sz="4" w:space="0" w:color="6E6E6E"/>
              <w:bottom w:val="single" w:sz="4" w:space="0" w:color="6E6E6E"/>
              <w:right w:val="single" w:sz="4" w:space="0" w:color="6E6E6E"/>
            </w:tcBorders>
          </w:tcPr>
          <w:p w14:paraId="6DF17A18"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5D7AA" w14:textId="77777777" w:rsidR="006C71A1" w:rsidRDefault="00BD2CF6">
            <w:pPr>
              <w:pStyle w:val="ProductList-TableBody"/>
            </w:pPr>
            <w:r>
              <w:t>ЛКД за Dynamics C5</w:t>
            </w:r>
          </w:p>
        </w:tc>
      </w:tr>
      <w:tr w:rsidR="006C71A1" w14:paraId="032E77F3" w14:textId="77777777">
        <w:tc>
          <w:tcPr>
            <w:tcW w:w="6120" w:type="dxa"/>
            <w:tcBorders>
              <w:top w:val="single" w:sz="4" w:space="0" w:color="6E6E6E"/>
              <w:left w:val="single" w:sz="4" w:space="0" w:color="6E6E6E"/>
              <w:bottom w:val="none" w:sz="4" w:space="0" w:color="6E6E6E"/>
              <w:right w:val="single" w:sz="4" w:space="0" w:color="6E6E6E"/>
            </w:tcBorders>
          </w:tcPr>
          <w:p w14:paraId="3133AE03" w14:textId="77777777" w:rsidR="006C71A1" w:rsidRDefault="00BD2CF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6A781E2" w14:textId="77777777" w:rsidR="006C71A1" w:rsidRDefault="00BD2CF6">
            <w:pPr>
              <w:pStyle w:val="ProductList-TableBody"/>
            </w:pPr>
            <w:r>
              <w:t>Dynamics 365 Business</w:t>
            </w:r>
          </w:p>
        </w:tc>
      </w:tr>
      <w:tr w:rsidR="006C71A1" w14:paraId="5CB844D7" w14:textId="77777777">
        <w:tc>
          <w:tcPr>
            <w:tcW w:w="6120" w:type="dxa"/>
            <w:tcBorders>
              <w:top w:val="none" w:sz="4" w:space="0" w:color="6E6E6E"/>
              <w:left w:val="single" w:sz="4" w:space="0" w:color="6E6E6E"/>
              <w:bottom w:val="none" w:sz="4" w:space="0" w:color="6E6E6E"/>
              <w:right w:val="single" w:sz="4" w:space="0" w:color="6E6E6E"/>
            </w:tcBorders>
          </w:tcPr>
          <w:p w14:paraId="28BC4546"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A5769" w14:textId="77777777" w:rsidR="006C71A1" w:rsidRDefault="00BD2CF6">
            <w:pPr>
              <w:pStyle w:val="ProductList-TableBody"/>
            </w:pPr>
            <w:r>
              <w:t>ЛКД за Dynamics AX</w:t>
            </w:r>
          </w:p>
        </w:tc>
      </w:tr>
      <w:tr w:rsidR="006C71A1" w14:paraId="25BE1642" w14:textId="77777777">
        <w:tc>
          <w:tcPr>
            <w:tcW w:w="6120" w:type="dxa"/>
            <w:tcBorders>
              <w:top w:val="none" w:sz="4" w:space="0" w:color="6E6E6E"/>
              <w:left w:val="single" w:sz="4" w:space="0" w:color="6E6E6E"/>
              <w:bottom w:val="none" w:sz="4" w:space="0" w:color="6E6E6E"/>
              <w:right w:val="single" w:sz="4" w:space="0" w:color="6E6E6E"/>
            </w:tcBorders>
          </w:tcPr>
          <w:p w14:paraId="2435C2F3"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4ABC2" w14:textId="77777777" w:rsidR="006C71A1" w:rsidRDefault="00BD2CF6">
            <w:pPr>
              <w:pStyle w:val="ProductList-TableBody"/>
            </w:pPr>
            <w:r>
              <w:t>ЛКД за Dynamics GP</w:t>
            </w:r>
          </w:p>
        </w:tc>
      </w:tr>
      <w:tr w:rsidR="006C71A1" w14:paraId="0D0379CA" w14:textId="77777777">
        <w:tc>
          <w:tcPr>
            <w:tcW w:w="6120" w:type="dxa"/>
            <w:tcBorders>
              <w:top w:val="none" w:sz="4" w:space="0" w:color="6E6E6E"/>
              <w:left w:val="single" w:sz="4" w:space="0" w:color="6E6E6E"/>
              <w:bottom w:val="none" w:sz="4" w:space="0" w:color="6E6E6E"/>
              <w:right w:val="single" w:sz="4" w:space="0" w:color="6E6E6E"/>
            </w:tcBorders>
          </w:tcPr>
          <w:p w14:paraId="0868A138"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DA082" w14:textId="77777777" w:rsidR="006C71A1" w:rsidRDefault="00BD2CF6">
            <w:pPr>
              <w:pStyle w:val="ProductList-TableBody"/>
            </w:pPr>
            <w:r>
              <w:t>ЛКД за Dynamics NAV</w:t>
            </w:r>
          </w:p>
        </w:tc>
      </w:tr>
      <w:tr w:rsidR="006C71A1" w14:paraId="637E89B4" w14:textId="77777777">
        <w:tc>
          <w:tcPr>
            <w:tcW w:w="6120" w:type="dxa"/>
            <w:tcBorders>
              <w:top w:val="none" w:sz="4" w:space="0" w:color="6E6E6E"/>
              <w:left w:val="single" w:sz="4" w:space="0" w:color="6E6E6E"/>
              <w:bottom w:val="none" w:sz="4" w:space="0" w:color="6E6E6E"/>
              <w:right w:val="single" w:sz="4" w:space="0" w:color="6E6E6E"/>
            </w:tcBorders>
          </w:tcPr>
          <w:p w14:paraId="5963F6B3"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C1355" w14:textId="77777777" w:rsidR="006C71A1" w:rsidRDefault="00BD2CF6">
            <w:pPr>
              <w:pStyle w:val="ProductList-TableBody"/>
            </w:pPr>
            <w:r>
              <w:t>ЛКД за Dynamics SL</w:t>
            </w:r>
          </w:p>
        </w:tc>
      </w:tr>
      <w:tr w:rsidR="006C71A1" w14:paraId="567DFA87" w14:textId="77777777">
        <w:tc>
          <w:tcPr>
            <w:tcW w:w="6120" w:type="dxa"/>
            <w:tcBorders>
              <w:top w:val="none" w:sz="4" w:space="0" w:color="6E6E6E"/>
              <w:left w:val="single" w:sz="4" w:space="0" w:color="6E6E6E"/>
              <w:bottom w:val="none" w:sz="4" w:space="0" w:color="6E6E6E"/>
              <w:right w:val="single" w:sz="4" w:space="0" w:color="6E6E6E"/>
            </w:tcBorders>
          </w:tcPr>
          <w:p w14:paraId="0875B8E7"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328B9" w14:textId="77777777" w:rsidR="006C71A1" w:rsidRDefault="00BD2CF6">
            <w:pPr>
              <w:pStyle w:val="ProductList-TableBody"/>
            </w:pPr>
            <w:r>
              <w:t>Microsoft XAL CAL</w:t>
            </w:r>
          </w:p>
        </w:tc>
      </w:tr>
      <w:tr w:rsidR="006C71A1" w14:paraId="4F492AD5" w14:textId="77777777">
        <w:tc>
          <w:tcPr>
            <w:tcW w:w="6120" w:type="dxa"/>
            <w:tcBorders>
              <w:top w:val="none" w:sz="4" w:space="0" w:color="6E6E6E"/>
              <w:left w:val="single" w:sz="4" w:space="0" w:color="6E6E6E"/>
              <w:bottom w:val="none" w:sz="4" w:space="0" w:color="6E6E6E"/>
              <w:right w:val="single" w:sz="4" w:space="0" w:color="6E6E6E"/>
            </w:tcBorders>
          </w:tcPr>
          <w:p w14:paraId="3A00E529"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420BF" w14:textId="77777777" w:rsidR="006C71A1" w:rsidRDefault="00BD2CF6">
            <w:pPr>
              <w:pStyle w:val="ProductList-TableBody"/>
            </w:pPr>
            <w:r>
              <w:t>Dynamics POS lanes</w:t>
            </w:r>
          </w:p>
        </w:tc>
      </w:tr>
      <w:tr w:rsidR="006C71A1" w14:paraId="082BA963" w14:textId="77777777">
        <w:tc>
          <w:tcPr>
            <w:tcW w:w="6120" w:type="dxa"/>
            <w:tcBorders>
              <w:top w:val="none" w:sz="4" w:space="0" w:color="6E6E6E"/>
              <w:left w:val="single" w:sz="4" w:space="0" w:color="6E6E6E"/>
              <w:bottom w:val="none" w:sz="4" w:space="0" w:color="6E6E6E"/>
              <w:right w:val="single" w:sz="4" w:space="0" w:color="6E6E6E"/>
            </w:tcBorders>
          </w:tcPr>
          <w:p w14:paraId="44FD195A"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261B8" w14:textId="77777777" w:rsidR="006C71A1" w:rsidRDefault="00BD2CF6">
            <w:pPr>
              <w:pStyle w:val="ProductList-TableBody"/>
            </w:pPr>
            <w:r>
              <w:t>Dynamics RMS lanes</w:t>
            </w:r>
          </w:p>
        </w:tc>
      </w:tr>
      <w:tr w:rsidR="006C71A1" w14:paraId="1DA40336" w14:textId="77777777">
        <w:tc>
          <w:tcPr>
            <w:tcW w:w="6120" w:type="dxa"/>
            <w:tcBorders>
              <w:top w:val="none" w:sz="4" w:space="0" w:color="6E6E6E"/>
              <w:left w:val="single" w:sz="4" w:space="0" w:color="6E6E6E"/>
              <w:bottom w:val="single" w:sz="4" w:space="0" w:color="6E6E6E"/>
              <w:right w:val="single" w:sz="4" w:space="0" w:color="6E6E6E"/>
            </w:tcBorders>
          </w:tcPr>
          <w:p w14:paraId="0E0DF0C4" w14:textId="77777777" w:rsidR="006C71A1" w:rsidRDefault="006C7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A52B7" w14:textId="77777777" w:rsidR="006C71A1" w:rsidRDefault="00BD2CF6">
            <w:pPr>
              <w:pStyle w:val="ProductList-TableBody"/>
            </w:pPr>
            <w:r>
              <w:t>ЛКД за Dynamics C5</w:t>
            </w:r>
          </w:p>
        </w:tc>
      </w:tr>
    </w:tbl>
    <w:p w14:paraId="381BE218" w14:textId="77777777" w:rsidR="006C71A1" w:rsidRDefault="006C71A1">
      <w:pPr>
        <w:pStyle w:val="ProductList-Body"/>
      </w:pPr>
    </w:p>
    <w:p w14:paraId="20BD8465" w14:textId="77777777" w:rsidR="006C71A1" w:rsidRDefault="00BD2CF6">
      <w:pPr>
        <w:pStyle w:val="ProductList-Offering2HeadingNoBorder"/>
        <w:outlineLvl w:val="2"/>
      </w:pPr>
      <w:r>
        <w:t>Приложения на Office 365</w:t>
      </w:r>
      <w:r>
        <w:fldChar w:fldCharType="begin"/>
      </w:r>
      <w:r>
        <w:instrText xml:space="preserve"> TC "</w:instrText>
      </w:r>
      <w:bookmarkStart w:id="399" w:name="_Toc10139002"/>
      <w:r>
        <w:instrText>Приложения на Office 365</w:instrText>
      </w:r>
      <w:bookmarkEnd w:id="399"/>
      <w:r>
        <w:instrText>" \l 3</w:instrText>
      </w:r>
      <w:r>
        <w:fldChar w:fldCharType="end"/>
      </w:r>
    </w:p>
    <w:p w14:paraId="218CC9B8" w14:textId="77777777" w:rsidR="006C71A1" w:rsidRDefault="006C71A1">
      <w:pPr>
        <w:pStyle w:val="ProductList-Body"/>
      </w:pPr>
    </w:p>
    <w:tbl>
      <w:tblPr>
        <w:tblStyle w:val="PURTable"/>
        <w:tblW w:w="0" w:type="dxa"/>
        <w:tblLook w:val="04A0" w:firstRow="1" w:lastRow="0" w:firstColumn="1" w:lastColumn="0" w:noHBand="0" w:noVBand="1"/>
      </w:tblPr>
      <w:tblGrid>
        <w:gridCol w:w="5618"/>
        <w:gridCol w:w="5298"/>
      </w:tblGrid>
      <w:tr w:rsidR="006C71A1" w14:paraId="0D85E5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236612" w14:textId="77777777" w:rsidR="006C71A1" w:rsidRDefault="00BD2CF6">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360F8C4B" w14:textId="77777777" w:rsidR="006C71A1" w:rsidRDefault="00BD2CF6">
            <w:pPr>
              <w:pStyle w:val="ProductList-TableBody"/>
            </w:pPr>
            <w:r>
              <w:rPr>
                <w:color w:val="FFFFFF"/>
              </w:rPr>
              <w:t>Лиценз(и) с право за надстройка</w:t>
            </w:r>
          </w:p>
        </w:tc>
      </w:tr>
      <w:tr w:rsidR="006C71A1" w14:paraId="40B03585" w14:textId="77777777">
        <w:tc>
          <w:tcPr>
            <w:tcW w:w="6240" w:type="dxa"/>
            <w:tcBorders>
              <w:top w:val="single" w:sz="4" w:space="0" w:color="6E6E6E"/>
              <w:left w:val="single" w:sz="4" w:space="0" w:color="6E6E6E"/>
              <w:bottom w:val="single" w:sz="4" w:space="0" w:color="6E6E6E"/>
              <w:right w:val="single" w:sz="4" w:space="0" w:color="6E6E6E"/>
            </w:tcBorders>
          </w:tcPr>
          <w:p w14:paraId="64B79C96" w14:textId="77777777" w:rsidR="006C71A1" w:rsidRDefault="00BD2CF6">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72FF215F" w14:textId="77777777" w:rsidR="006C71A1" w:rsidRDefault="00BD2CF6">
            <w:pPr>
              <w:pStyle w:val="ProductList-TableBody"/>
            </w:pPr>
            <w:r>
              <w:t>Office Professional Plus</w:t>
            </w:r>
          </w:p>
        </w:tc>
      </w:tr>
      <w:tr w:rsidR="006C71A1" w14:paraId="221F32B6" w14:textId="77777777">
        <w:tc>
          <w:tcPr>
            <w:tcW w:w="6240" w:type="dxa"/>
            <w:tcBorders>
              <w:top w:val="single" w:sz="4" w:space="0" w:color="6E6E6E"/>
              <w:left w:val="single" w:sz="4" w:space="0" w:color="6E6E6E"/>
              <w:bottom w:val="single" w:sz="4" w:space="0" w:color="6E6E6E"/>
              <w:right w:val="single" w:sz="4" w:space="0" w:color="6E6E6E"/>
            </w:tcBorders>
          </w:tcPr>
          <w:p w14:paraId="4301FA78" w14:textId="77777777" w:rsidR="006C71A1" w:rsidRDefault="00BD2CF6">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3DF2AE8D" w14:textId="77777777" w:rsidR="006C71A1" w:rsidRDefault="00BD2CF6">
            <w:pPr>
              <w:pStyle w:val="ProductList-TableBody"/>
            </w:pPr>
            <w:r>
              <w:t>Visio Professional</w:t>
            </w:r>
          </w:p>
        </w:tc>
      </w:tr>
      <w:tr w:rsidR="006C71A1" w14:paraId="57DC955F" w14:textId="77777777">
        <w:tc>
          <w:tcPr>
            <w:tcW w:w="6240" w:type="dxa"/>
            <w:tcBorders>
              <w:top w:val="single" w:sz="4" w:space="0" w:color="6E6E6E"/>
              <w:left w:val="single" w:sz="4" w:space="0" w:color="6E6E6E"/>
              <w:bottom w:val="single" w:sz="4" w:space="0" w:color="6E6E6E"/>
              <w:right w:val="single" w:sz="4" w:space="0" w:color="6E6E6E"/>
            </w:tcBorders>
          </w:tcPr>
          <w:p w14:paraId="21E941A4" w14:textId="77777777" w:rsidR="006C71A1" w:rsidRDefault="00BD2CF6">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0C87FC09" w14:textId="77777777" w:rsidR="006C71A1" w:rsidRDefault="00BD2CF6">
            <w:pPr>
              <w:pStyle w:val="ProductList-TableBody"/>
            </w:pPr>
            <w:r>
              <w:t>Visio Standard</w:t>
            </w:r>
          </w:p>
        </w:tc>
      </w:tr>
    </w:tbl>
    <w:p w14:paraId="445B4EE1" w14:textId="77777777" w:rsidR="006C71A1" w:rsidRDefault="006C71A1">
      <w:pPr>
        <w:pStyle w:val="ProductList-Body"/>
      </w:pPr>
    </w:p>
    <w:p w14:paraId="7DEDE0C1" w14:textId="77777777" w:rsidR="006C71A1" w:rsidRDefault="00BD2CF6">
      <w:pPr>
        <w:pStyle w:val="ProductList-Offering2HeadingNoBorder"/>
        <w:outlineLvl w:val="2"/>
      </w:pPr>
      <w:r>
        <w:t>Пакети на Office 365</w:t>
      </w:r>
      <w:r>
        <w:fldChar w:fldCharType="begin"/>
      </w:r>
      <w:r>
        <w:instrText xml:space="preserve"> TC "</w:instrText>
      </w:r>
      <w:bookmarkStart w:id="400" w:name="_Toc10139003"/>
      <w:r>
        <w:instrText>Пакети на Office 365</w:instrText>
      </w:r>
      <w:bookmarkEnd w:id="400"/>
      <w:r>
        <w:instrText>" \l 3</w:instrText>
      </w:r>
      <w:r>
        <w:fldChar w:fldCharType="end"/>
      </w:r>
    </w:p>
    <w:p w14:paraId="29D45635" w14:textId="77777777" w:rsidR="006C71A1" w:rsidRDefault="006C71A1">
      <w:pPr>
        <w:pStyle w:val="ProductList-Body"/>
      </w:pPr>
    </w:p>
    <w:p w14:paraId="51FC001A" w14:textId="77777777" w:rsidR="006C71A1" w:rsidRDefault="00BD2CF6">
      <w:pPr>
        <w:pStyle w:val="ProductList-Body"/>
      </w:pPr>
      <w:r>
        <w:t>ЛА за Потребител „От SA” за Office 365 (E1, E3, E4, E5) предоставят същите Ползи от SA като Лицензите с право за надстройка.</w:t>
      </w:r>
    </w:p>
    <w:p w14:paraId="4B9CBEE9" w14:textId="77777777" w:rsidR="006C71A1" w:rsidRDefault="006C71A1">
      <w:pPr>
        <w:pStyle w:val="ProductList-Body"/>
      </w:pPr>
    </w:p>
    <w:p w14:paraId="5754C5D6" w14:textId="77777777" w:rsidR="006C71A1" w:rsidRDefault="00BD2CF6">
      <w:pPr>
        <w:pStyle w:val="ProductList-Body"/>
      </w:pPr>
      <w:r>
        <w:t>ЛА за Потребител „От SA“ изискват съответните Мостове за ЛКД пакет или ЛАП, както е посочено по-долу:</w:t>
      </w:r>
    </w:p>
    <w:p w14:paraId="6A3690BC" w14:textId="77777777" w:rsidR="006C71A1" w:rsidRDefault="006C71A1">
      <w:pPr>
        <w:pStyle w:val="ProductList-Body"/>
      </w:pPr>
    </w:p>
    <w:tbl>
      <w:tblPr>
        <w:tblStyle w:val="PURTable"/>
        <w:tblW w:w="0" w:type="dxa"/>
        <w:tblLook w:val="04A0" w:firstRow="1" w:lastRow="0" w:firstColumn="1" w:lastColumn="0" w:noHBand="0" w:noVBand="1"/>
      </w:tblPr>
      <w:tblGrid>
        <w:gridCol w:w="3728"/>
        <w:gridCol w:w="3438"/>
        <w:gridCol w:w="3750"/>
      </w:tblGrid>
      <w:tr w:rsidR="006C71A1" w14:paraId="0F1245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5B6F03" w14:textId="77777777" w:rsidR="006C71A1" w:rsidRDefault="00BD2CF6">
            <w:pPr>
              <w:pStyle w:val="ProductList-TableBody"/>
            </w:pPr>
            <w:r>
              <w:rPr>
                <w:color w:val="FFFFFF"/>
              </w:rPr>
              <w:t>ЛА за Потребител „От SA“</w:t>
            </w:r>
          </w:p>
        </w:tc>
        <w:tc>
          <w:tcPr>
            <w:tcW w:w="3800" w:type="dxa"/>
            <w:tcBorders>
              <w:top w:val="single" w:sz="4" w:space="0" w:color="0070C0"/>
            </w:tcBorders>
            <w:shd w:val="clear" w:color="auto" w:fill="0070C0"/>
          </w:tcPr>
          <w:p w14:paraId="30BEA374" w14:textId="77777777" w:rsidR="006C71A1" w:rsidRDefault="00BD2CF6">
            <w:pPr>
              <w:pStyle w:val="ProductList-TableBody"/>
            </w:pPr>
            <w:r>
              <w:rPr>
                <w:color w:val="FFFFFF"/>
              </w:rPr>
              <w:t>Лиценз(и) с право за надстройка</w:t>
            </w:r>
          </w:p>
        </w:tc>
        <w:tc>
          <w:tcPr>
            <w:tcW w:w="4160" w:type="dxa"/>
            <w:tcBorders>
              <w:top w:val="single" w:sz="4" w:space="0" w:color="0070C0"/>
              <w:bottom w:val="single" w:sz="4" w:space="0" w:color="6E6E6E"/>
              <w:right w:val="single" w:sz="4" w:space="0" w:color="0070C0"/>
            </w:tcBorders>
            <w:shd w:val="clear" w:color="auto" w:fill="0070C0"/>
          </w:tcPr>
          <w:p w14:paraId="1C91590F" w14:textId="77777777" w:rsidR="006C71A1" w:rsidRDefault="00BD2CF6">
            <w:pPr>
              <w:pStyle w:val="ProductList-TableBody"/>
            </w:pPr>
            <w:r>
              <w:rPr>
                <w:color w:val="FFFFFF"/>
              </w:rPr>
              <w:t>Изискван Мост за ЛКД пакет или ЛАП</w:t>
            </w:r>
          </w:p>
        </w:tc>
      </w:tr>
      <w:tr w:rsidR="006C71A1" w14:paraId="09CE7D52" w14:textId="77777777">
        <w:tc>
          <w:tcPr>
            <w:tcW w:w="4160" w:type="dxa"/>
            <w:tcBorders>
              <w:top w:val="single" w:sz="4" w:space="0" w:color="6E6E6E"/>
              <w:left w:val="single" w:sz="4" w:space="0" w:color="6E6E6E"/>
              <w:bottom w:val="single" w:sz="4" w:space="0" w:color="6E6E6E"/>
            </w:tcBorders>
          </w:tcPr>
          <w:p w14:paraId="4B0504C7" w14:textId="77777777" w:rsidR="006C71A1" w:rsidRDefault="00BD2CF6">
            <w:pPr>
              <w:pStyle w:val="ProductList-TableBody"/>
            </w:pPr>
            <w:r>
              <w:t>Office 365 E1 „От SA”</w:t>
            </w:r>
          </w:p>
        </w:tc>
        <w:tc>
          <w:tcPr>
            <w:tcW w:w="3800" w:type="dxa"/>
          </w:tcPr>
          <w:p w14:paraId="1A952C59" w14:textId="77777777" w:rsidR="006C71A1" w:rsidRDefault="00BD2CF6">
            <w:pPr>
              <w:pStyle w:val="ProductList-TableBody"/>
            </w:pPr>
            <w:r>
              <w:t>Базов CAL пакет</w:t>
            </w:r>
          </w:p>
        </w:tc>
        <w:tc>
          <w:tcPr>
            <w:tcW w:w="4160" w:type="dxa"/>
            <w:tcBorders>
              <w:top w:val="single" w:sz="4" w:space="0" w:color="6E6E6E"/>
              <w:bottom w:val="none" w:sz="4" w:space="0" w:color="6E6E6E"/>
              <w:right w:val="single" w:sz="4" w:space="0" w:color="6E6E6E"/>
            </w:tcBorders>
          </w:tcPr>
          <w:p w14:paraId="67D314F1" w14:textId="77777777" w:rsidR="006C71A1" w:rsidRDefault="00BD2CF6">
            <w:pPr>
              <w:pStyle w:val="ProductList-TableBody"/>
            </w:pPr>
            <w:r>
              <w:t>Мост за Основен ЛКД за Office 365; или</w:t>
            </w:r>
          </w:p>
          <w:p w14:paraId="27D74DC0" w14:textId="77777777" w:rsidR="006C71A1" w:rsidRDefault="00BD2CF6">
            <w:pPr>
              <w:pStyle w:val="ProductList-TableBody"/>
            </w:pPr>
            <w:r>
              <w:t>Enterprise Mobility + Security</w:t>
            </w:r>
          </w:p>
        </w:tc>
      </w:tr>
      <w:tr w:rsidR="006C71A1" w14:paraId="5B1168A9" w14:textId="77777777">
        <w:tc>
          <w:tcPr>
            <w:tcW w:w="4160" w:type="dxa"/>
            <w:tcBorders>
              <w:top w:val="single" w:sz="4" w:space="0" w:color="6E6E6E"/>
              <w:left w:val="single" w:sz="4" w:space="0" w:color="6E6E6E"/>
              <w:bottom w:val="single" w:sz="4" w:space="0" w:color="6E6E6E"/>
            </w:tcBorders>
          </w:tcPr>
          <w:p w14:paraId="51AA599A" w14:textId="77777777" w:rsidR="006C71A1" w:rsidRDefault="00BD2CF6">
            <w:pPr>
              <w:pStyle w:val="ProductList-TableBody"/>
            </w:pPr>
            <w:r>
              <w:t>Office 365 (E3, E4, E5) „От SA”</w:t>
            </w:r>
          </w:p>
        </w:tc>
        <w:tc>
          <w:tcPr>
            <w:tcW w:w="3800" w:type="dxa"/>
          </w:tcPr>
          <w:p w14:paraId="0F3C463C" w14:textId="77777777" w:rsidR="006C71A1" w:rsidRDefault="00BD2CF6">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165F24BF" w14:textId="77777777" w:rsidR="006C71A1" w:rsidRDefault="006C71A1">
            <w:pPr>
              <w:pStyle w:val="ProductList-TableBody"/>
            </w:pPr>
          </w:p>
        </w:tc>
      </w:tr>
      <w:tr w:rsidR="006C71A1" w14:paraId="44CEC15B" w14:textId="77777777">
        <w:tc>
          <w:tcPr>
            <w:tcW w:w="4160" w:type="dxa"/>
            <w:tcBorders>
              <w:top w:val="single" w:sz="4" w:space="0" w:color="6E6E6E"/>
              <w:left w:val="single" w:sz="4" w:space="0" w:color="6E6E6E"/>
              <w:bottom w:val="single" w:sz="4" w:space="0" w:color="6E6E6E"/>
            </w:tcBorders>
          </w:tcPr>
          <w:p w14:paraId="45E8FADA" w14:textId="77777777" w:rsidR="006C71A1" w:rsidRDefault="00BD2CF6">
            <w:pPr>
              <w:pStyle w:val="ProductList-TableBody"/>
            </w:pPr>
            <w:r>
              <w:t>Office 365 (E3, E4, E5) „От SA”</w:t>
            </w:r>
          </w:p>
        </w:tc>
        <w:tc>
          <w:tcPr>
            <w:tcW w:w="3800" w:type="dxa"/>
          </w:tcPr>
          <w:p w14:paraId="15EC66C6" w14:textId="77777777" w:rsidR="006C71A1" w:rsidRDefault="00BD2CF6">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292F6AC9" w14:textId="77777777" w:rsidR="006C71A1" w:rsidRDefault="00BD2CF6">
            <w:pPr>
              <w:pStyle w:val="ProductList-TableBody"/>
            </w:pPr>
            <w:r>
              <w:t>Мост за Корпоративен ЛКД за Office 365; или</w:t>
            </w:r>
          </w:p>
          <w:p w14:paraId="1B2064FB" w14:textId="77777777" w:rsidR="006C71A1" w:rsidRDefault="00BD2CF6">
            <w:pPr>
              <w:pStyle w:val="ProductList-TableBody"/>
            </w:pPr>
            <w:r>
              <w:t>Корпоративна мобилност и сигурност</w:t>
            </w:r>
          </w:p>
        </w:tc>
      </w:tr>
    </w:tbl>
    <w:p w14:paraId="4ADCA789" w14:textId="77777777" w:rsidR="006C71A1" w:rsidRDefault="006C71A1">
      <w:pPr>
        <w:pStyle w:val="ProductList-Body"/>
      </w:pPr>
    </w:p>
    <w:p w14:paraId="0E1406B1" w14:textId="77777777" w:rsidR="006C71A1" w:rsidRDefault="00BD2CF6">
      <w:pPr>
        <w:pStyle w:val="ProductList-Offering2HeadingNoBorder"/>
        <w:outlineLvl w:val="2"/>
      </w:pPr>
      <w:r>
        <w:t>Project Online</w:t>
      </w:r>
      <w:r>
        <w:fldChar w:fldCharType="begin"/>
      </w:r>
      <w:r>
        <w:instrText xml:space="preserve"> TC "</w:instrText>
      </w:r>
      <w:bookmarkStart w:id="401" w:name="_Toc10139004"/>
      <w:r>
        <w:instrText>Project Online</w:instrText>
      </w:r>
      <w:bookmarkEnd w:id="401"/>
      <w:r>
        <w:instrText>" \l 3</w:instrText>
      </w:r>
      <w:r>
        <w:fldChar w:fldCharType="end"/>
      </w:r>
    </w:p>
    <w:p w14:paraId="31517890" w14:textId="77777777" w:rsidR="006C71A1" w:rsidRDefault="006C71A1">
      <w:pPr>
        <w:pStyle w:val="ProductList-Body"/>
      </w:pPr>
    </w:p>
    <w:tbl>
      <w:tblPr>
        <w:tblStyle w:val="PURTable"/>
        <w:tblW w:w="0" w:type="dxa"/>
        <w:tblLook w:val="04A0" w:firstRow="1" w:lastRow="0" w:firstColumn="1" w:lastColumn="0" w:noHBand="0" w:noVBand="1"/>
      </w:tblPr>
      <w:tblGrid>
        <w:gridCol w:w="5504"/>
        <w:gridCol w:w="5412"/>
      </w:tblGrid>
      <w:tr w:rsidR="006C71A1" w14:paraId="25A2E7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8AF200" w14:textId="77777777" w:rsidR="006C71A1" w:rsidRDefault="00BD2CF6">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76729AA0" w14:textId="77777777" w:rsidR="006C71A1" w:rsidRDefault="00BD2CF6">
            <w:pPr>
              <w:pStyle w:val="ProductList-TableBody"/>
            </w:pPr>
            <w:r>
              <w:rPr>
                <w:color w:val="FFFFFF"/>
              </w:rPr>
              <w:t>Отговарящ(и) на условията лиценз(и)</w:t>
            </w:r>
          </w:p>
        </w:tc>
      </w:tr>
      <w:tr w:rsidR="006C71A1" w14:paraId="51A2FD6D" w14:textId="77777777">
        <w:tc>
          <w:tcPr>
            <w:tcW w:w="6120" w:type="dxa"/>
            <w:tcBorders>
              <w:top w:val="single" w:sz="4" w:space="0" w:color="6E6E6E"/>
              <w:left w:val="single" w:sz="4" w:space="0" w:color="6E6E6E"/>
              <w:bottom w:val="none" w:sz="4" w:space="0" w:color="6E6E6E"/>
              <w:right w:val="single" w:sz="4" w:space="0" w:color="6E6E6E"/>
            </w:tcBorders>
          </w:tcPr>
          <w:p w14:paraId="75A78BD1" w14:textId="77777777" w:rsidR="006C71A1" w:rsidRDefault="00BD2CF6">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37ABB747" w14:textId="77777777" w:rsidR="006C71A1" w:rsidRDefault="00BD2CF6">
            <w:pPr>
              <w:pStyle w:val="ProductList-TableBody"/>
            </w:pPr>
            <w:r>
              <w:t>Project Professional</w:t>
            </w:r>
          </w:p>
        </w:tc>
      </w:tr>
      <w:tr w:rsidR="006C71A1" w14:paraId="1934B3D2" w14:textId="77777777">
        <w:tc>
          <w:tcPr>
            <w:tcW w:w="6120" w:type="dxa"/>
            <w:tcBorders>
              <w:top w:val="none" w:sz="4" w:space="0" w:color="6E6E6E"/>
              <w:left w:val="single" w:sz="4" w:space="0" w:color="6E6E6E"/>
              <w:bottom w:val="single" w:sz="4" w:space="0" w:color="6E6E6E"/>
              <w:right w:val="single" w:sz="4" w:space="0" w:color="6E6E6E"/>
            </w:tcBorders>
          </w:tcPr>
          <w:p w14:paraId="74E1283E"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1D711" w14:textId="77777777" w:rsidR="006C71A1" w:rsidRDefault="00BD2CF6">
            <w:pPr>
              <w:pStyle w:val="ProductList-TableBody"/>
            </w:pPr>
            <w:r>
              <w:t>ЛКД за Project Server</w:t>
            </w:r>
          </w:p>
        </w:tc>
      </w:tr>
      <w:tr w:rsidR="006C71A1" w14:paraId="09ADB40C" w14:textId="77777777">
        <w:tc>
          <w:tcPr>
            <w:tcW w:w="6120" w:type="dxa"/>
            <w:tcBorders>
              <w:top w:val="single" w:sz="4" w:space="0" w:color="6E6E6E"/>
              <w:left w:val="single" w:sz="4" w:space="0" w:color="6E6E6E"/>
              <w:bottom w:val="none" w:sz="4" w:space="0" w:color="6E6E6E"/>
              <w:right w:val="single" w:sz="4" w:space="0" w:color="6E6E6E"/>
            </w:tcBorders>
          </w:tcPr>
          <w:p w14:paraId="15E33085" w14:textId="77777777" w:rsidR="006C71A1" w:rsidRDefault="00BD2CF6">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47C91EC1" w14:textId="77777777" w:rsidR="006C71A1" w:rsidRDefault="00BD2CF6">
            <w:pPr>
              <w:pStyle w:val="ProductList-TableBody"/>
            </w:pPr>
            <w:r>
              <w:t>Project Professional</w:t>
            </w:r>
          </w:p>
        </w:tc>
      </w:tr>
      <w:tr w:rsidR="006C71A1" w14:paraId="43360D44" w14:textId="77777777">
        <w:tc>
          <w:tcPr>
            <w:tcW w:w="6120" w:type="dxa"/>
            <w:tcBorders>
              <w:top w:val="none" w:sz="4" w:space="0" w:color="6E6E6E"/>
              <w:left w:val="single" w:sz="4" w:space="0" w:color="6E6E6E"/>
              <w:bottom w:val="single" w:sz="4" w:space="0" w:color="6E6E6E"/>
              <w:right w:val="single" w:sz="4" w:space="0" w:color="6E6E6E"/>
            </w:tcBorders>
          </w:tcPr>
          <w:p w14:paraId="67E0F358" w14:textId="77777777" w:rsidR="006C71A1" w:rsidRDefault="006C7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45FA5" w14:textId="77777777" w:rsidR="006C71A1" w:rsidRDefault="00BD2CF6">
            <w:pPr>
              <w:pStyle w:val="ProductList-TableBody"/>
            </w:pPr>
            <w:r>
              <w:t>ЛКД за Project Server</w:t>
            </w:r>
          </w:p>
        </w:tc>
      </w:tr>
    </w:tbl>
    <w:p w14:paraId="0BA7B8C2" w14:textId="77777777" w:rsidR="006C71A1" w:rsidRDefault="00BD2CF6">
      <w:pPr>
        <w:pStyle w:val="ProductList-SectionHeading"/>
        <w:pageBreakBefore/>
        <w:outlineLvl w:val="0"/>
      </w:pPr>
      <w:bookmarkStart w:id="402" w:name="_Sec562"/>
      <w:bookmarkEnd w:id="372"/>
      <w:r>
        <w:t>Приложение D – Професионални услуги</w:t>
      </w:r>
      <w:r>
        <w:fldChar w:fldCharType="begin"/>
      </w:r>
      <w:r>
        <w:instrText xml:space="preserve"> TC "</w:instrText>
      </w:r>
      <w:bookmarkStart w:id="403" w:name="_Toc10139005"/>
      <w:r>
        <w:instrText>Приложение D – Професионални услуги</w:instrText>
      </w:r>
      <w:bookmarkEnd w:id="403"/>
      <w:r>
        <w:instrText>" \l 1</w:instrText>
      </w:r>
      <w:r>
        <w:fldChar w:fldCharType="end"/>
      </w:r>
    </w:p>
    <w:p w14:paraId="3C678FCB" w14:textId="77777777" w:rsidR="006C71A1" w:rsidRDefault="00BD2CF6">
      <w:pPr>
        <w:pStyle w:val="ProductList-Body"/>
      </w:pPr>
      <w:r>
        <w:t>Професионалните услуги, налични чрез Корпоративно лицензиране от Microsoft, са описани по-долу.</w:t>
      </w:r>
    </w:p>
    <w:p w14:paraId="6C0423C1" w14:textId="77777777" w:rsidR="006C71A1" w:rsidRDefault="00BD2CF6">
      <w:pPr>
        <w:pStyle w:val="ProductList-Offering1Heading"/>
        <w:outlineLvl w:val="1"/>
      </w:pPr>
      <w:bookmarkStart w:id="404" w:name="_Sec565"/>
      <w:r>
        <w:t>Предложения за поддръжка Premier на Microsoft</w:t>
      </w:r>
      <w:bookmarkEnd w:id="404"/>
      <w:r>
        <w:fldChar w:fldCharType="begin"/>
      </w:r>
      <w:r>
        <w:instrText xml:space="preserve"> TC "</w:instrText>
      </w:r>
      <w:bookmarkStart w:id="405" w:name="_Toc10139006"/>
      <w:r>
        <w:instrText>Предложения за поддръжка Premier на Microsoft</w:instrText>
      </w:r>
      <w:bookmarkEnd w:id="405"/>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6C71A1" w14:paraId="6EE81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DC881D" w14:textId="77777777" w:rsidR="006C71A1" w:rsidRDefault="00BD2CF6">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5EBB0B" w14:textId="77777777" w:rsidR="006C71A1" w:rsidRDefault="00BD2C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A6E3C" w14:textId="77777777" w:rsidR="006C71A1" w:rsidRDefault="00BD2C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A3DA73" w14:textId="77777777" w:rsidR="006C71A1" w:rsidRDefault="00BD2C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0041C5" w14:textId="77777777" w:rsidR="006C71A1" w:rsidRDefault="00BD2CF6">
            <w:pPr>
              <w:pStyle w:val="ProductList-TableBody"/>
              <w:jc w:val="center"/>
            </w:pPr>
            <w:r>
              <w:rPr>
                <w:color w:val="FFFFFF"/>
              </w:rPr>
              <w:t>Premier Plus</w:t>
            </w:r>
          </w:p>
        </w:tc>
      </w:tr>
      <w:tr w:rsidR="006C71A1" w14:paraId="6EE9F6BB" w14:textId="77777777">
        <w:tc>
          <w:tcPr>
            <w:tcW w:w="4040" w:type="dxa"/>
            <w:tcBorders>
              <w:top w:val="single" w:sz="4" w:space="0" w:color="000000"/>
              <w:left w:val="single" w:sz="4" w:space="0" w:color="000000"/>
              <w:bottom w:val="single" w:sz="4" w:space="0" w:color="000000"/>
              <w:right w:val="single" w:sz="4" w:space="0" w:color="000000"/>
            </w:tcBorders>
          </w:tcPr>
          <w:p w14:paraId="585A2A75" w14:textId="77777777" w:rsidR="006C71A1" w:rsidRDefault="00BD2CF6">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161BA1F3"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099C8"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85178"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A2AD6" w14:textId="77777777" w:rsidR="006C71A1" w:rsidRDefault="00BD2CF6">
            <w:pPr>
              <w:pStyle w:val="ProductList-TableBody"/>
              <w:jc w:val="center"/>
            </w:pPr>
            <w:r>
              <w:t>X</w:t>
            </w:r>
          </w:p>
        </w:tc>
      </w:tr>
      <w:tr w:rsidR="006C71A1" w14:paraId="4E0FC979" w14:textId="77777777">
        <w:tc>
          <w:tcPr>
            <w:tcW w:w="4040" w:type="dxa"/>
            <w:tcBorders>
              <w:top w:val="single" w:sz="4" w:space="0" w:color="000000"/>
              <w:left w:val="single" w:sz="4" w:space="0" w:color="000000"/>
              <w:bottom w:val="single" w:sz="4" w:space="0" w:color="000000"/>
              <w:right w:val="single" w:sz="4" w:space="0" w:color="000000"/>
            </w:tcBorders>
          </w:tcPr>
          <w:p w14:paraId="20AB5D78" w14:textId="77777777" w:rsidR="006C71A1" w:rsidRDefault="00BD2CF6">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692D900B" w14:textId="77777777" w:rsidR="006C71A1" w:rsidRDefault="00BD2CF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3FBF2D4" w14:textId="77777777" w:rsidR="006C71A1" w:rsidRDefault="00BD2CF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39F7A05" w14:textId="77777777" w:rsidR="006C71A1" w:rsidRDefault="00BD2CF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818E4D6" w14:textId="77777777" w:rsidR="006C71A1" w:rsidRDefault="00BD2CF6">
            <w:pPr>
              <w:pStyle w:val="ProductList-TableBody"/>
            </w:pPr>
            <w:r>
              <w:t>На месечна база</w:t>
            </w:r>
          </w:p>
        </w:tc>
      </w:tr>
      <w:tr w:rsidR="006C71A1" w14:paraId="054B7673" w14:textId="77777777">
        <w:tc>
          <w:tcPr>
            <w:tcW w:w="4040" w:type="dxa"/>
            <w:tcBorders>
              <w:top w:val="single" w:sz="4" w:space="0" w:color="000000"/>
              <w:left w:val="single" w:sz="4" w:space="0" w:color="000000"/>
              <w:bottom w:val="single" w:sz="4" w:space="0" w:color="000000"/>
              <w:right w:val="single" w:sz="4" w:space="0" w:color="000000"/>
            </w:tcBorders>
          </w:tcPr>
          <w:p w14:paraId="4EB0F7BB" w14:textId="77777777" w:rsidR="006C71A1" w:rsidRDefault="00BD2CF6">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761C936D" w14:textId="77777777" w:rsidR="006C71A1" w:rsidRDefault="00BD2CF6">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4150BC47" w14:textId="77777777" w:rsidR="006C71A1" w:rsidRDefault="00BD2CF6">
            <w:pPr>
              <w:pStyle w:val="ProductList-TableBody"/>
            </w:pPr>
            <w:r>
              <w:t>До 10 часа</w:t>
            </w:r>
          </w:p>
          <w:p w14:paraId="5153B70D" w14:textId="77777777" w:rsidR="006C71A1" w:rsidRDefault="00BD2CF6">
            <w:pPr>
              <w:pStyle w:val="ProductList-TableBody"/>
            </w:pPr>
            <w:r>
              <w:t>+1 Проверка на изправността</w:t>
            </w:r>
          </w:p>
          <w:p w14:paraId="13A23D99" w14:textId="77777777" w:rsidR="006C71A1" w:rsidRDefault="00BD2CF6">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5221E22F" w14:textId="77777777" w:rsidR="006C71A1" w:rsidRDefault="00BD2CF6">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78EF097A" w14:textId="77777777" w:rsidR="006C71A1" w:rsidRDefault="00BD2CF6">
            <w:pPr>
              <w:pStyle w:val="ProductList-TableBody"/>
            </w:pPr>
            <w:r>
              <w:t>До 160 часа</w:t>
            </w:r>
          </w:p>
        </w:tc>
      </w:tr>
      <w:tr w:rsidR="006C71A1" w14:paraId="153DCDAB" w14:textId="77777777">
        <w:tc>
          <w:tcPr>
            <w:tcW w:w="4040" w:type="dxa"/>
            <w:tcBorders>
              <w:top w:val="single" w:sz="4" w:space="0" w:color="000000"/>
              <w:left w:val="single" w:sz="4" w:space="0" w:color="000000"/>
              <w:bottom w:val="single" w:sz="4" w:space="0" w:color="000000"/>
              <w:right w:val="single" w:sz="4" w:space="0" w:color="000000"/>
            </w:tcBorders>
          </w:tcPr>
          <w:p w14:paraId="3B0BC742" w14:textId="77777777" w:rsidR="006C71A1" w:rsidRDefault="00BD2CF6">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4DE812A1" w14:textId="77777777" w:rsidR="006C71A1" w:rsidRDefault="00BD2CF6">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5B1F9AA8" w14:textId="77777777" w:rsidR="006C71A1" w:rsidRDefault="00BD2CF6">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667CF5A5" w14:textId="77777777" w:rsidR="006C71A1" w:rsidRDefault="00BD2CF6">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62E8BA3E" w14:textId="77777777" w:rsidR="006C71A1" w:rsidRDefault="00BD2CF6">
            <w:pPr>
              <w:pStyle w:val="ProductList-TableBody"/>
            </w:pPr>
            <w:r>
              <w:t>До 140 часа</w:t>
            </w:r>
          </w:p>
        </w:tc>
      </w:tr>
      <w:tr w:rsidR="006C71A1" w14:paraId="31D24141" w14:textId="77777777">
        <w:tc>
          <w:tcPr>
            <w:tcW w:w="4040" w:type="dxa"/>
            <w:tcBorders>
              <w:top w:val="single" w:sz="4" w:space="0" w:color="000000"/>
              <w:left w:val="single" w:sz="4" w:space="0" w:color="000000"/>
              <w:bottom w:val="single" w:sz="4" w:space="0" w:color="000000"/>
              <w:right w:val="single" w:sz="4" w:space="0" w:color="000000"/>
            </w:tcBorders>
          </w:tcPr>
          <w:p w14:paraId="7F07D73C" w14:textId="77777777" w:rsidR="006C71A1" w:rsidRDefault="00BD2CF6">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6AD908E3"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6E27B"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B3F76"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E3CE0" w14:textId="77777777" w:rsidR="006C71A1" w:rsidRDefault="00BD2CF6">
            <w:pPr>
              <w:pStyle w:val="ProductList-TableBody"/>
              <w:jc w:val="center"/>
            </w:pPr>
            <w:r>
              <w:t>X</w:t>
            </w:r>
          </w:p>
        </w:tc>
      </w:tr>
      <w:tr w:rsidR="006C71A1" w14:paraId="46A6B150" w14:textId="77777777">
        <w:tc>
          <w:tcPr>
            <w:tcW w:w="4040" w:type="dxa"/>
            <w:tcBorders>
              <w:top w:val="single" w:sz="4" w:space="0" w:color="000000"/>
              <w:left w:val="single" w:sz="4" w:space="0" w:color="000000"/>
              <w:bottom w:val="single" w:sz="4" w:space="0" w:color="000000"/>
              <w:right w:val="single" w:sz="4" w:space="0" w:color="000000"/>
            </w:tcBorders>
          </w:tcPr>
          <w:p w14:paraId="6A1E3952" w14:textId="77777777" w:rsidR="006C71A1" w:rsidRDefault="00BD2CF6">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2489EF69"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242D8"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B3F0D"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E7C63" w14:textId="77777777" w:rsidR="006C71A1" w:rsidRDefault="00BD2CF6">
            <w:pPr>
              <w:pStyle w:val="ProductList-TableBody"/>
              <w:jc w:val="center"/>
            </w:pPr>
            <w:r>
              <w:t>X</w:t>
            </w:r>
          </w:p>
        </w:tc>
      </w:tr>
      <w:tr w:rsidR="006C71A1" w14:paraId="755FA9E3" w14:textId="77777777">
        <w:tc>
          <w:tcPr>
            <w:tcW w:w="4040" w:type="dxa"/>
            <w:tcBorders>
              <w:top w:val="single" w:sz="4" w:space="0" w:color="000000"/>
              <w:left w:val="single" w:sz="4" w:space="0" w:color="000000"/>
              <w:bottom w:val="single" w:sz="4" w:space="0" w:color="000000"/>
              <w:right w:val="single" w:sz="4" w:space="0" w:color="000000"/>
            </w:tcBorders>
          </w:tcPr>
          <w:p w14:paraId="03ED319E" w14:textId="77777777" w:rsidR="006C71A1" w:rsidRDefault="00BD2CF6">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3D952EEC"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5FA3D"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DBC37"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A83D1" w14:textId="77777777" w:rsidR="006C71A1" w:rsidRDefault="00BD2CF6">
            <w:pPr>
              <w:pStyle w:val="ProductList-TableBody"/>
              <w:jc w:val="center"/>
            </w:pPr>
            <w:r>
              <w:t>X</w:t>
            </w:r>
          </w:p>
        </w:tc>
      </w:tr>
      <w:tr w:rsidR="006C71A1" w14:paraId="41E5190C" w14:textId="77777777">
        <w:tc>
          <w:tcPr>
            <w:tcW w:w="4040" w:type="dxa"/>
            <w:tcBorders>
              <w:top w:val="single" w:sz="4" w:space="0" w:color="000000"/>
              <w:left w:val="single" w:sz="4" w:space="0" w:color="000000"/>
              <w:bottom w:val="single" w:sz="4" w:space="0" w:color="000000"/>
              <w:right w:val="single" w:sz="4" w:space="0" w:color="000000"/>
            </w:tcBorders>
          </w:tcPr>
          <w:p w14:paraId="720555CF" w14:textId="77777777" w:rsidR="006C71A1" w:rsidRDefault="00BD2C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1B9D937"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EE5ED"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791DC" w14:textId="77777777" w:rsidR="006C71A1" w:rsidRDefault="00BD2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379D2" w14:textId="77777777" w:rsidR="006C71A1" w:rsidRDefault="00BD2CF6">
            <w:pPr>
              <w:pStyle w:val="ProductList-TableBody"/>
              <w:jc w:val="center"/>
            </w:pPr>
            <w:r>
              <w:t>X</w:t>
            </w:r>
          </w:p>
        </w:tc>
      </w:tr>
      <w:tr w:rsidR="006C71A1" w14:paraId="764D2B79" w14:textId="77777777">
        <w:tc>
          <w:tcPr>
            <w:tcW w:w="4040" w:type="dxa"/>
            <w:tcBorders>
              <w:top w:val="single" w:sz="4" w:space="0" w:color="000000"/>
              <w:left w:val="single" w:sz="4" w:space="0" w:color="000000"/>
              <w:bottom w:val="single" w:sz="4" w:space="0" w:color="000000"/>
              <w:right w:val="single" w:sz="4" w:space="0" w:color="000000"/>
            </w:tcBorders>
          </w:tcPr>
          <w:p w14:paraId="0CFEBE33" w14:textId="77777777" w:rsidR="006C71A1" w:rsidRDefault="00BD2CF6">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23D36007" w14:textId="77777777" w:rsidR="006C71A1" w:rsidRDefault="00BD2CF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F17BA8A" w14:textId="77777777" w:rsidR="006C71A1" w:rsidRDefault="00BD2CF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4C5C43B5" w14:textId="77777777" w:rsidR="006C71A1" w:rsidRDefault="00BD2CF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A9E4F19" w14:textId="77777777" w:rsidR="006C71A1" w:rsidRDefault="00BD2CF6">
            <w:pPr>
              <w:pStyle w:val="ProductList-TableBody"/>
            </w:pPr>
            <w:r>
              <w:t>Пакети от 20</w:t>
            </w:r>
          </w:p>
        </w:tc>
      </w:tr>
    </w:tbl>
    <w:p w14:paraId="0989C668" w14:textId="77777777" w:rsidR="006C71A1" w:rsidRDefault="00BD2CF6">
      <w:pPr>
        <w:pStyle w:val="ProductList-Body"/>
      </w:pPr>
      <w:r>
        <w:rPr>
          <w:vertAlign w:val="superscript"/>
        </w:rPr>
        <w:t xml:space="preserve">1 </w:t>
      </w:r>
      <w:r>
        <w:rPr>
          <w:i/>
        </w:rPr>
        <w:t>Работното време се определя локално.</w:t>
      </w:r>
    </w:p>
    <w:p w14:paraId="058D4A98" w14:textId="77777777" w:rsidR="006C71A1" w:rsidRDefault="006C71A1">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6C71A1" w14:paraId="7D9802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734F49" w14:textId="77777777" w:rsidR="006C71A1" w:rsidRDefault="00BD2CF6">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5617D" w14:textId="77777777" w:rsidR="006C71A1" w:rsidRDefault="00BD2CF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9B434" w14:textId="77777777" w:rsidR="006C71A1" w:rsidRDefault="00BD2CF6">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3306C8" w14:textId="77777777" w:rsidR="006C71A1" w:rsidRDefault="00BD2CF6">
            <w:pPr>
              <w:pStyle w:val="ProductList-TableBody"/>
            </w:pPr>
            <w:r>
              <w:rPr>
                <w:color w:val="FFFFFF"/>
              </w:rPr>
              <w:t>Ответна реакция, очаквана от Клиента</w:t>
            </w:r>
          </w:p>
        </w:tc>
      </w:tr>
      <w:tr w:rsidR="006C71A1" w14:paraId="5A92B6C0" w14:textId="77777777">
        <w:tc>
          <w:tcPr>
            <w:tcW w:w="3060" w:type="dxa"/>
            <w:tcBorders>
              <w:top w:val="single" w:sz="4" w:space="0" w:color="000000"/>
              <w:left w:val="single" w:sz="4" w:space="0" w:color="000000"/>
              <w:bottom w:val="single" w:sz="4" w:space="0" w:color="000000"/>
              <w:right w:val="single" w:sz="4" w:space="0" w:color="000000"/>
            </w:tcBorders>
          </w:tcPr>
          <w:p w14:paraId="4BB6B58A" w14:textId="77777777" w:rsidR="006C71A1" w:rsidRDefault="00BD2CF6">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B5F5A0E" w14:textId="77777777" w:rsidR="006C71A1" w:rsidRDefault="00BD2CF6">
            <w:pPr>
              <w:pStyle w:val="ProductList-TableBody"/>
            </w:pPr>
            <w:r>
              <w:t xml:space="preserve">Катастрофално въздействие върху бизнес процеса: </w:t>
            </w:r>
          </w:p>
          <w:p w14:paraId="540EACA4" w14:textId="77777777" w:rsidR="006C71A1" w:rsidRDefault="00BD2CF6">
            <w:pPr>
              <w:pStyle w:val="ProductList-TableBody"/>
            </w:pPr>
            <w:r>
              <w:t>Пълна загуба на основен (критично важен) бизнес процес и работата основателно не може да продължи</w:t>
            </w:r>
          </w:p>
          <w:p w14:paraId="5201FC73" w14:textId="77777777" w:rsidR="006C71A1" w:rsidRDefault="00BD2CF6">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313E9EB2" w14:textId="77777777" w:rsidR="006C71A1" w:rsidRDefault="00BD2CF6">
            <w:pPr>
              <w:pStyle w:val="ProductList-TableBody"/>
            </w:pPr>
            <w:r>
              <w:t>1-ви отговор по телефон в рамките на 1 час или по-малко</w:t>
            </w:r>
          </w:p>
          <w:p w14:paraId="4A5AE11D" w14:textId="77777777" w:rsidR="006C71A1" w:rsidRDefault="00BD2CF6">
            <w:pPr>
              <w:pStyle w:val="ProductList-TableBody"/>
            </w:pPr>
            <w:r>
              <w:t>Ресурси на Microsoft на местоположението на клиента във възможно най-кратък срок.</w:t>
            </w:r>
          </w:p>
          <w:p w14:paraId="1B7AF632" w14:textId="77777777" w:rsidR="006C71A1" w:rsidRDefault="00BD2CF6">
            <w:pPr>
              <w:pStyle w:val="ProductList-TableBody"/>
            </w:pPr>
            <w:r>
              <w:t>Непрестанни усилия на денонощна база</w:t>
            </w:r>
          </w:p>
          <w:p w14:paraId="57439BC7" w14:textId="77777777" w:rsidR="006C71A1" w:rsidRDefault="00BD2CF6">
            <w:pPr>
              <w:pStyle w:val="ProductList-TableBody"/>
            </w:pPr>
            <w:r>
              <w:t>Скоростно ескалиране в Microsoft на екипите, отговарящи за Продукта</w:t>
            </w:r>
          </w:p>
          <w:p w14:paraId="57BC034C" w14:textId="77777777" w:rsidR="006C71A1" w:rsidRDefault="00BD2CF6">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62D76AED" w14:textId="77777777" w:rsidR="006C71A1" w:rsidRDefault="00BD2CF6">
            <w:pPr>
              <w:pStyle w:val="ProductList-TableBody"/>
            </w:pPr>
            <w:r>
              <w:t xml:space="preserve">Уведомяване на Старшите ръководители на Клиента </w:t>
            </w:r>
          </w:p>
          <w:p w14:paraId="7D2DEAA6" w14:textId="77777777" w:rsidR="006C71A1" w:rsidRDefault="00BD2CF6">
            <w:pPr>
              <w:pStyle w:val="ProductList-TableBody"/>
            </w:pPr>
            <w:r>
              <w:t>Заделяне на подходящи ресурси за поддържане на непрестанни усилия на денонощна база</w:t>
            </w:r>
            <w:r>
              <w:rPr>
                <w:vertAlign w:val="superscript"/>
              </w:rPr>
              <w:t>2</w:t>
            </w:r>
          </w:p>
          <w:p w14:paraId="658FD95D" w14:textId="77777777" w:rsidR="006C71A1" w:rsidRDefault="00BD2CF6">
            <w:pPr>
              <w:pStyle w:val="ProductList-TableBody"/>
            </w:pPr>
            <w:r>
              <w:t>Скоростен достъп и отговор от компетентния орган за контрол върху промяната</w:t>
            </w:r>
          </w:p>
        </w:tc>
      </w:tr>
      <w:tr w:rsidR="006C71A1" w14:paraId="2E55E8C8" w14:textId="77777777">
        <w:tc>
          <w:tcPr>
            <w:tcW w:w="3060" w:type="dxa"/>
            <w:tcBorders>
              <w:top w:val="single" w:sz="4" w:space="0" w:color="000000"/>
              <w:left w:val="single" w:sz="4" w:space="0" w:color="000000"/>
              <w:bottom w:val="single" w:sz="4" w:space="0" w:color="000000"/>
              <w:right w:val="single" w:sz="4" w:space="0" w:color="000000"/>
            </w:tcBorders>
          </w:tcPr>
          <w:p w14:paraId="4979C827" w14:textId="77777777" w:rsidR="006C71A1" w:rsidRDefault="00BD2CF6">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000694A" w14:textId="77777777" w:rsidR="006C71A1" w:rsidRDefault="00BD2CF6">
            <w:pPr>
              <w:pStyle w:val="ProductList-TableBody"/>
            </w:pPr>
            <w:r>
              <w:t xml:space="preserve">Критично въздействие върху бизнес процеса: </w:t>
            </w:r>
          </w:p>
          <w:p w14:paraId="0AD43605" w14:textId="77777777" w:rsidR="006C71A1" w:rsidRDefault="00BD2CF6">
            <w:pPr>
              <w:pStyle w:val="ProductList-TableBody"/>
            </w:pPr>
            <w:r>
              <w:t>Значителна загуба или деградация на услуги</w:t>
            </w:r>
          </w:p>
          <w:p w14:paraId="0A291425" w14:textId="77777777" w:rsidR="006C71A1" w:rsidRDefault="00BD2CF6">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64F67700" w14:textId="77777777" w:rsidR="006C71A1" w:rsidRDefault="00BD2CF6">
            <w:pPr>
              <w:pStyle w:val="ProductList-TableBody"/>
            </w:pPr>
            <w:r>
              <w:t>1-ви отговор по телефон в рамките на 1 час или по-малко</w:t>
            </w:r>
          </w:p>
          <w:p w14:paraId="5E40379B" w14:textId="77777777" w:rsidR="006C71A1" w:rsidRDefault="00BD2CF6">
            <w:pPr>
              <w:pStyle w:val="ProductList-TableBody"/>
            </w:pPr>
            <w:r>
              <w:t>Ресурси на Microsoft на местоположението на Клиента при необходимост.</w:t>
            </w:r>
          </w:p>
          <w:p w14:paraId="60A211C5" w14:textId="77777777" w:rsidR="006C71A1" w:rsidRDefault="00BD2CF6">
            <w:pPr>
              <w:pStyle w:val="ProductList-TableBody"/>
            </w:pPr>
            <w:r>
              <w:t>Непрестанни усилия на денонощна база</w:t>
            </w:r>
          </w:p>
          <w:p w14:paraId="449091F3" w14:textId="77777777" w:rsidR="006C71A1" w:rsidRDefault="00BD2CF6">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793BF9E1" w14:textId="77777777" w:rsidR="006C71A1" w:rsidRDefault="00BD2CF6">
            <w:pPr>
              <w:pStyle w:val="ProductList-TableBody"/>
            </w:pPr>
            <w:r>
              <w:t>Заделяне на подходящи ресурси за поддържане на непрестанни усилия на денонощна база</w:t>
            </w:r>
            <w:r>
              <w:rPr>
                <w:vertAlign w:val="superscript"/>
              </w:rPr>
              <w:t>2</w:t>
            </w:r>
          </w:p>
          <w:p w14:paraId="0CEE2E71" w14:textId="77777777" w:rsidR="006C71A1" w:rsidRDefault="00BD2CF6">
            <w:pPr>
              <w:pStyle w:val="ProductList-TableBody"/>
            </w:pPr>
            <w:r>
              <w:t>Скоростен достъп и отговор от компетентния орган за контрол върху промяната</w:t>
            </w:r>
          </w:p>
          <w:p w14:paraId="287868B6" w14:textId="77777777" w:rsidR="006C71A1" w:rsidRDefault="00BD2CF6">
            <w:pPr>
              <w:pStyle w:val="ProductList-TableBody"/>
            </w:pPr>
            <w:r>
              <w:t>Известие до мениджърите</w:t>
            </w:r>
          </w:p>
        </w:tc>
      </w:tr>
      <w:tr w:rsidR="006C71A1" w14:paraId="5682D888" w14:textId="77777777">
        <w:tc>
          <w:tcPr>
            <w:tcW w:w="3060" w:type="dxa"/>
            <w:tcBorders>
              <w:top w:val="single" w:sz="4" w:space="0" w:color="000000"/>
              <w:left w:val="single" w:sz="4" w:space="0" w:color="000000"/>
              <w:bottom w:val="single" w:sz="4" w:space="0" w:color="000000"/>
              <w:right w:val="single" w:sz="4" w:space="0" w:color="000000"/>
            </w:tcBorders>
          </w:tcPr>
          <w:p w14:paraId="30D01241" w14:textId="77777777" w:rsidR="006C71A1" w:rsidRDefault="00BD2CF6">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9591A09" w14:textId="77777777" w:rsidR="006C71A1" w:rsidRDefault="00BD2CF6">
            <w:pPr>
              <w:pStyle w:val="ProductList-TableBody"/>
            </w:pPr>
            <w:r>
              <w:t xml:space="preserve">Умерено въздействие върху бизнес процеса: </w:t>
            </w:r>
          </w:p>
          <w:p w14:paraId="2A489D9E" w14:textId="77777777" w:rsidR="006C71A1" w:rsidRDefault="00BD2CF6">
            <w:pPr>
              <w:pStyle w:val="ProductList-TableBody"/>
            </w:pPr>
            <w:r>
              <w:t>Умерена загуба или деградация на услуги, но работата може да продължи с намалена продуктивност.</w:t>
            </w:r>
          </w:p>
          <w:p w14:paraId="3ED381C7" w14:textId="77777777" w:rsidR="006C71A1" w:rsidRDefault="00BD2CF6">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267ECB" w14:textId="77777777" w:rsidR="006C71A1" w:rsidRDefault="00BD2CF6">
            <w:pPr>
              <w:pStyle w:val="ProductList-TableBody"/>
            </w:pPr>
            <w:r>
              <w:t>1-ви отговор по телефон в рамките на 2 часа или по-малко</w:t>
            </w:r>
          </w:p>
          <w:p w14:paraId="06DB00E0" w14:textId="77777777" w:rsidR="006C71A1" w:rsidRDefault="00BD2CF6">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BD3DA9" w14:textId="77777777" w:rsidR="006C71A1" w:rsidRDefault="00BD2CF6">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68F33D48" w14:textId="77777777" w:rsidR="006C71A1" w:rsidRDefault="00BD2CF6">
            <w:pPr>
              <w:pStyle w:val="ProductList-TableBody"/>
            </w:pPr>
            <w:r>
              <w:t>Достъп и отговор от компетентното за промяна лице в рамките на 4 Работни часа</w:t>
            </w:r>
            <w:r>
              <w:rPr>
                <w:vertAlign w:val="superscript"/>
              </w:rPr>
              <w:t>1</w:t>
            </w:r>
          </w:p>
        </w:tc>
      </w:tr>
      <w:tr w:rsidR="006C71A1" w14:paraId="7836968D" w14:textId="77777777">
        <w:tc>
          <w:tcPr>
            <w:tcW w:w="3060" w:type="dxa"/>
            <w:tcBorders>
              <w:top w:val="single" w:sz="4" w:space="0" w:color="000000"/>
              <w:left w:val="single" w:sz="4" w:space="0" w:color="000000"/>
              <w:bottom w:val="single" w:sz="4" w:space="0" w:color="000000"/>
              <w:right w:val="single" w:sz="4" w:space="0" w:color="000000"/>
            </w:tcBorders>
          </w:tcPr>
          <w:p w14:paraId="74B9D064" w14:textId="77777777" w:rsidR="006C71A1" w:rsidRDefault="00BD2CF6">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77C7741" w14:textId="77777777" w:rsidR="006C71A1" w:rsidRDefault="00BD2CF6">
            <w:pPr>
              <w:pStyle w:val="ProductList-TableBody"/>
            </w:pPr>
            <w:r>
              <w:t xml:space="preserve">Минимално въздействие върху бизнес процеса: </w:t>
            </w:r>
          </w:p>
          <w:p w14:paraId="1CF7B3E2" w14:textId="77777777" w:rsidR="006C71A1" w:rsidRDefault="00BD2CF6">
            <w:pPr>
              <w:pStyle w:val="ProductList-TableBody"/>
            </w:pPr>
            <w:r>
              <w:t>В основни линии нормално функциониране с минимални или никакви препятствия на услуги.</w:t>
            </w:r>
          </w:p>
          <w:p w14:paraId="65BCB293" w14:textId="77777777" w:rsidR="006C71A1" w:rsidRDefault="00BD2CF6">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1BAA91" w14:textId="77777777" w:rsidR="006C71A1" w:rsidRDefault="00BD2CF6">
            <w:pPr>
              <w:pStyle w:val="ProductList-TableBody"/>
            </w:pPr>
            <w:r>
              <w:t>1-ви отговор по телефон в рамките на 4 часа или по-малко</w:t>
            </w:r>
          </w:p>
          <w:p w14:paraId="276B2524" w14:textId="77777777" w:rsidR="006C71A1" w:rsidRDefault="00BD2CF6">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7C8CDA" w14:textId="77777777" w:rsidR="006C71A1" w:rsidRDefault="00BD2CF6">
            <w:pPr>
              <w:pStyle w:val="ProductList-TableBody"/>
            </w:pPr>
            <w:r>
              <w:t>Точна информация за контакт с притежателя на случая</w:t>
            </w:r>
          </w:p>
          <w:p w14:paraId="49345891" w14:textId="77777777" w:rsidR="006C71A1" w:rsidRDefault="00BD2CF6">
            <w:pPr>
              <w:pStyle w:val="ProductList-TableBody"/>
            </w:pPr>
            <w:r>
              <w:t>Отговор в рамките на 24 часа</w:t>
            </w:r>
          </w:p>
        </w:tc>
      </w:tr>
    </w:tbl>
    <w:p w14:paraId="613AA44B" w14:textId="77777777" w:rsidR="006C71A1" w:rsidRDefault="00BD2CF6">
      <w:pPr>
        <w:pStyle w:val="ProductList-Body"/>
      </w:pPr>
      <w:r>
        <w:rPr>
          <w:vertAlign w:val="superscript"/>
        </w:rPr>
        <w:t>1</w:t>
      </w:r>
      <w:r>
        <w:rPr>
          <w:i/>
        </w:rPr>
        <w:t>Работното време се определя локално.</w:t>
      </w:r>
    </w:p>
    <w:p w14:paraId="21BDC1DE" w14:textId="77777777" w:rsidR="006C71A1" w:rsidRDefault="00BD2CF6">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7C3155A" w14:textId="77777777" w:rsidR="006C71A1" w:rsidRDefault="006C71A1">
      <w:pPr>
        <w:pStyle w:val="ProductList-Body"/>
      </w:pPr>
    </w:p>
    <w:p w14:paraId="6216DDE8" w14:textId="77777777" w:rsidR="006C71A1" w:rsidRDefault="00BD2CF6">
      <w:pPr>
        <w:pStyle w:val="ProductList-ClauseHeading"/>
        <w:outlineLvl w:val="2"/>
      </w:pPr>
      <w:r>
        <w:t>Свързани бизнес правила</w:t>
      </w:r>
    </w:p>
    <w:p w14:paraId="224C00AC" w14:textId="77777777" w:rsidR="006C71A1" w:rsidRDefault="00BD2CF6">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58C295D5" w14:textId="77777777" w:rsidR="006C71A1" w:rsidRDefault="00BD2CF6">
      <w:pPr>
        <w:pStyle w:val="ProductList-Offering1Heading"/>
        <w:outlineLvl w:val="1"/>
      </w:pPr>
      <w:bookmarkStart w:id="406" w:name="_Sec566"/>
      <w:r>
        <w:t>Предложения за Цифрови съветнически услуги на Microsoft</w:t>
      </w:r>
      <w:bookmarkEnd w:id="406"/>
      <w:r>
        <w:fldChar w:fldCharType="begin"/>
      </w:r>
      <w:r>
        <w:instrText xml:space="preserve"> TC "</w:instrText>
      </w:r>
      <w:bookmarkStart w:id="407" w:name="_Toc10139007"/>
      <w:r>
        <w:instrText>Предложения за Цифрови съветнически услуги на Microsoft</w:instrText>
      </w:r>
      <w:bookmarkEnd w:id="407"/>
      <w:r>
        <w:instrText>" \l 2</w:instrText>
      </w:r>
      <w:r>
        <w:fldChar w:fldCharType="end"/>
      </w:r>
    </w:p>
    <w:p w14:paraId="3BFAF3EE" w14:textId="77777777" w:rsidR="006C71A1" w:rsidRDefault="00BD2CF6">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6C71A1" w14:paraId="18DE0A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6CCC5A" w14:textId="77777777" w:rsidR="006C71A1" w:rsidRDefault="00BD2CF6">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858D5" w14:textId="77777777" w:rsidR="006C71A1" w:rsidRDefault="00BD2CF6">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4CFCD" w14:textId="77777777" w:rsidR="006C71A1" w:rsidRDefault="00BD2CF6">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4BEF1" w14:textId="77777777" w:rsidR="006C71A1" w:rsidRDefault="00BD2CF6">
            <w:pPr>
              <w:pStyle w:val="ProductList-TableBody"/>
            </w:pPr>
            <w:r>
              <w:rPr>
                <w:color w:val="FFFFFF"/>
              </w:rPr>
              <w:t>Портфолио на Цифрови съветнически услуги</w:t>
            </w:r>
          </w:p>
        </w:tc>
      </w:tr>
      <w:tr w:rsidR="006C71A1" w14:paraId="64AB372B" w14:textId="77777777">
        <w:tc>
          <w:tcPr>
            <w:tcW w:w="3060" w:type="dxa"/>
            <w:tcBorders>
              <w:top w:val="single" w:sz="4" w:space="0" w:color="000000"/>
              <w:left w:val="single" w:sz="4" w:space="0" w:color="000000"/>
              <w:bottom w:val="single" w:sz="4" w:space="0" w:color="000000"/>
              <w:right w:val="single" w:sz="4" w:space="0" w:color="000000"/>
            </w:tcBorders>
          </w:tcPr>
          <w:p w14:paraId="194E600F" w14:textId="77777777" w:rsidR="006C71A1" w:rsidRDefault="00BD2CF6">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6EC7D4CC" w14:textId="77777777" w:rsidR="006C71A1" w:rsidRDefault="00BD2C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3B7C8A" w14:textId="77777777" w:rsidR="006C71A1" w:rsidRDefault="00BD2C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25794D" w14:textId="77777777" w:rsidR="006C71A1" w:rsidRDefault="00BD2CF6">
            <w:pPr>
              <w:pStyle w:val="ProductList-TableBody"/>
            </w:pPr>
            <w:r>
              <w:t>9RO-xxxx</w:t>
            </w:r>
          </w:p>
        </w:tc>
      </w:tr>
      <w:tr w:rsidR="006C71A1" w14:paraId="0A1CDADC" w14:textId="77777777">
        <w:tc>
          <w:tcPr>
            <w:tcW w:w="3060" w:type="dxa"/>
            <w:tcBorders>
              <w:top w:val="single" w:sz="4" w:space="0" w:color="000000"/>
              <w:left w:val="single" w:sz="4" w:space="0" w:color="000000"/>
              <w:bottom w:val="single" w:sz="4" w:space="0" w:color="000000"/>
              <w:right w:val="single" w:sz="4" w:space="0" w:color="000000"/>
            </w:tcBorders>
          </w:tcPr>
          <w:p w14:paraId="1770664F" w14:textId="77777777" w:rsidR="006C71A1" w:rsidRDefault="00BD2CF6">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4E119793" w14:textId="77777777" w:rsidR="006C71A1" w:rsidRDefault="00BD2CF6">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13F0C90F" w14:textId="77777777" w:rsidR="006C71A1" w:rsidRDefault="00BD2CF6">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175DF215" w14:textId="77777777" w:rsidR="006C71A1" w:rsidRDefault="00BD2CF6">
            <w:pPr>
              <w:pStyle w:val="ProductList-TableBody"/>
            </w:pPr>
            <w:r>
              <w:t>До 1600 часа годишно общо за Цифров съветник на Microsoft и Екип за доставяне на услуги Enterprise</w:t>
            </w:r>
          </w:p>
        </w:tc>
      </w:tr>
      <w:tr w:rsidR="006C71A1" w14:paraId="773F4257" w14:textId="77777777">
        <w:tc>
          <w:tcPr>
            <w:tcW w:w="3060" w:type="dxa"/>
            <w:tcBorders>
              <w:top w:val="single" w:sz="4" w:space="0" w:color="000000"/>
              <w:left w:val="single" w:sz="4" w:space="0" w:color="000000"/>
              <w:bottom w:val="single" w:sz="4" w:space="0" w:color="000000"/>
              <w:right w:val="single" w:sz="4" w:space="0" w:color="000000"/>
            </w:tcBorders>
          </w:tcPr>
          <w:p w14:paraId="1004EB7D" w14:textId="77777777" w:rsidR="006C71A1" w:rsidRDefault="00BD2CF6">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27CACB6A" w14:textId="77777777" w:rsidR="006C71A1" w:rsidRDefault="006C7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EA7368" w14:textId="77777777" w:rsidR="006C71A1" w:rsidRDefault="006C7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5A24B7" w14:textId="77777777" w:rsidR="006C71A1" w:rsidRDefault="006C71A1">
            <w:pPr>
              <w:pStyle w:val="ProductList-TableBody"/>
            </w:pPr>
          </w:p>
        </w:tc>
      </w:tr>
      <w:tr w:rsidR="006C71A1" w14:paraId="05D7C944" w14:textId="77777777">
        <w:tc>
          <w:tcPr>
            <w:tcW w:w="3060" w:type="dxa"/>
            <w:tcBorders>
              <w:top w:val="single" w:sz="4" w:space="0" w:color="000000"/>
              <w:left w:val="single" w:sz="4" w:space="0" w:color="000000"/>
              <w:bottom w:val="single" w:sz="4" w:space="0" w:color="000000"/>
              <w:right w:val="single" w:sz="4" w:space="0" w:color="000000"/>
            </w:tcBorders>
          </w:tcPr>
          <w:p w14:paraId="50E0F6D8" w14:textId="77777777" w:rsidR="006C71A1" w:rsidRDefault="00BD2CF6">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616AA464" w14:textId="77777777" w:rsidR="006C71A1" w:rsidRDefault="006C7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318E0F" w14:textId="77777777" w:rsidR="006C71A1" w:rsidRDefault="006C7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23A759" w14:textId="77777777" w:rsidR="006C71A1" w:rsidRDefault="006C71A1">
            <w:pPr>
              <w:pStyle w:val="ProductList-TableBody"/>
            </w:pPr>
          </w:p>
        </w:tc>
      </w:tr>
      <w:tr w:rsidR="006C71A1" w14:paraId="5795B619" w14:textId="77777777">
        <w:tc>
          <w:tcPr>
            <w:tcW w:w="3060" w:type="dxa"/>
            <w:tcBorders>
              <w:top w:val="single" w:sz="4" w:space="0" w:color="000000"/>
              <w:left w:val="single" w:sz="4" w:space="0" w:color="000000"/>
              <w:bottom w:val="single" w:sz="4" w:space="0" w:color="000000"/>
              <w:right w:val="single" w:sz="4" w:space="0" w:color="000000"/>
            </w:tcBorders>
          </w:tcPr>
          <w:p w14:paraId="4250F791" w14:textId="77777777" w:rsidR="006C71A1" w:rsidRDefault="00BD2CF6">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3736428E" w14:textId="77777777" w:rsidR="006C71A1" w:rsidRDefault="006C7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A40300" w14:textId="77777777" w:rsidR="006C71A1" w:rsidRDefault="006C7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3E06E" w14:textId="77777777" w:rsidR="006C71A1" w:rsidRDefault="006C71A1">
            <w:pPr>
              <w:pStyle w:val="ProductList-TableBody"/>
            </w:pPr>
          </w:p>
        </w:tc>
      </w:tr>
      <w:tr w:rsidR="006C71A1" w14:paraId="50569389" w14:textId="77777777">
        <w:tc>
          <w:tcPr>
            <w:tcW w:w="3060" w:type="dxa"/>
            <w:tcBorders>
              <w:top w:val="single" w:sz="4" w:space="0" w:color="000000"/>
              <w:left w:val="single" w:sz="4" w:space="0" w:color="000000"/>
              <w:bottom w:val="single" w:sz="4" w:space="0" w:color="000000"/>
              <w:right w:val="single" w:sz="4" w:space="0" w:color="000000"/>
            </w:tcBorders>
          </w:tcPr>
          <w:p w14:paraId="2577CAA1" w14:textId="77777777" w:rsidR="006C71A1" w:rsidRDefault="00BD2CF6">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FA54B64" w14:textId="77777777" w:rsidR="006C71A1" w:rsidRDefault="00BD2CF6">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034A316B" w14:textId="77777777" w:rsidR="006C71A1" w:rsidRDefault="006C71A1">
            <w:pPr>
              <w:pStyle w:val="ProductList-TableBody"/>
            </w:pPr>
          </w:p>
        </w:tc>
      </w:tr>
    </w:tbl>
    <w:p w14:paraId="2466DB6B" w14:textId="77777777" w:rsidR="006C71A1" w:rsidRDefault="006C71A1">
      <w:pPr>
        <w:pStyle w:val="ProductList-Body"/>
      </w:pPr>
    </w:p>
    <w:p w14:paraId="18FC70E3" w14:textId="77777777" w:rsidR="006C71A1" w:rsidRDefault="00BD2CF6">
      <w:pPr>
        <w:pStyle w:val="ProductList-ClauseHeading"/>
        <w:outlineLvl w:val="2"/>
      </w:pPr>
      <w:r>
        <w:t>Модули на цифрови съветнически услуги</w:t>
      </w:r>
    </w:p>
    <w:p w14:paraId="27838637" w14:textId="77777777" w:rsidR="006C71A1" w:rsidRDefault="00BD2CF6">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7BC0A5F9" w14:textId="77777777" w:rsidR="006C71A1" w:rsidRDefault="006C71A1">
      <w:pPr>
        <w:pStyle w:val="ProductList-Body"/>
      </w:pPr>
    </w:p>
    <w:p w14:paraId="28AC31ED" w14:textId="77777777" w:rsidR="006C71A1" w:rsidRDefault="00BD2CF6">
      <w:pPr>
        <w:pStyle w:val="ProductList-ClauseHeading"/>
        <w:outlineLvl w:val="2"/>
      </w:pPr>
      <w:r>
        <w:t>Услуги извън обсега</w:t>
      </w:r>
    </w:p>
    <w:p w14:paraId="71041D4C" w14:textId="77777777" w:rsidR="006C71A1" w:rsidRDefault="00BD2CF6">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45E4E266" w14:textId="77777777" w:rsidR="006C71A1" w:rsidRDefault="006C71A1">
      <w:pPr>
        <w:pStyle w:val="ProductList-Body"/>
      </w:pPr>
    </w:p>
    <w:p w14:paraId="78CE2B35" w14:textId="77777777" w:rsidR="006C71A1" w:rsidRDefault="00BD2CF6">
      <w:pPr>
        <w:pStyle w:val="ProductList-ClauseHeading"/>
        <w:outlineLvl w:val="2"/>
      </w:pPr>
      <w:r>
        <w:t>Отговорности на Клиента</w:t>
      </w:r>
    </w:p>
    <w:p w14:paraId="185C8D63" w14:textId="77777777" w:rsidR="006C71A1" w:rsidRDefault="00BD2CF6">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31A8CFA1" w14:textId="77777777" w:rsidR="006C71A1" w:rsidRDefault="00BD2CF6">
      <w:pPr>
        <w:pStyle w:val="ProductList-Offering1Heading"/>
        <w:outlineLvl w:val="1"/>
      </w:pPr>
      <w:bookmarkStart w:id="408" w:name="_Sec567"/>
      <w:r>
        <w:t>Предложения за Стимулиране на продуктивността при продажбите</w:t>
      </w:r>
      <w:bookmarkEnd w:id="408"/>
      <w:r>
        <w:fldChar w:fldCharType="begin"/>
      </w:r>
      <w:r>
        <w:instrText xml:space="preserve"> TC "</w:instrText>
      </w:r>
      <w:bookmarkStart w:id="409" w:name="_Toc10139008"/>
      <w:r>
        <w:instrText>Предложения за Стимулиране на продуктивността при продажбите</w:instrText>
      </w:r>
      <w:bookmarkEnd w:id="409"/>
      <w:r>
        <w:instrText>" \l 2</w:instrText>
      </w:r>
      <w:r>
        <w:fldChar w:fldCharType="end"/>
      </w:r>
    </w:p>
    <w:p w14:paraId="343223F6" w14:textId="77777777" w:rsidR="006C71A1" w:rsidRDefault="00BD2CF6">
      <w:pPr>
        <w:pStyle w:val="ProductList-ClauseHeading"/>
        <w:outlineLvl w:val="2"/>
      </w:pPr>
      <w:r>
        <w:t>Преглед на Стимулирането на продуктивността при продажбите</w:t>
      </w:r>
    </w:p>
    <w:p w14:paraId="029A715B" w14:textId="77777777" w:rsidR="006C71A1" w:rsidRDefault="00BD2CF6">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79FB737E" w14:textId="77777777" w:rsidR="006C71A1" w:rsidRDefault="006C71A1">
      <w:pPr>
        <w:pStyle w:val="ProductList-Body"/>
      </w:pPr>
    </w:p>
    <w:p w14:paraId="3E8A94E6" w14:textId="77777777" w:rsidR="006C71A1" w:rsidRDefault="00BD2CF6">
      <w:pPr>
        <w:pStyle w:val="ProductList-Body"/>
      </w:pPr>
      <w:r>
        <w:t>Стимулирането на продуктивността при продажбите включва предоставяне на следното:</w:t>
      </w:r>
    </w:p>
    <w:p w14:paraId="657F0A27" w14:textId="77777777" w:rsidR="006C71A1" w:rsidRDefault="00BD2CF6" w:rsidP="00BD2CF6">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14:paraId="55B568C3" w14:textId="77777777" w:rsidR="006C71A1" w:rsidRDefault="00BD2CF6" w:rsidP="00BD2CF6">
      <w:pPr>
        <w:pStyle w:val="ProductList-Bullet"/>
        <w:numPr>
          <w:ilvl w:val="0"/>
          <w:numId w:val="64"/>
        </w:numPr>
      </w:pPr>
      <w:r>
        <w:rPr>
          <w:b/>
          <w:color w:val="00188F"/>
        </w:rPr>
        <w:t>Работни срещи</w:t>
      </w:r>
      <w:r>
        <w:t>: ще се отделят до шестнадесет (16) часа за работни срещи:</w:t>
      </w:r>
    </w:p>
    <w:p w14:paraId="2B80DE94" w14:textId="77777777" w:rsidR="006C71A1" w:rsidRDefault="00BD2CF6" w:rsidP="00BD2CF6">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09E79029" w14:textId="77777777" w:rsidR="006C71A1" w:rsidRDefault="00BD2CF6" w:rsidP="00BD2CF6">
      <w:pPr>
        <w:pStyle w:val="ProductList-Bullet"/>
        <w:numPr>
          <w:ilvl w:val="1"/>
          <w:numId w:val="64"/>
        </w:numPr>
      </w:pPr>
      <w:r>
        <w:t>до четири (4) работни срещи за преглед на проекти по време на фазата за Изграждане.</w:t>
      </w:r>
    </w:p>
    <w:p w14:paraId="139237CF" w14:textId="77777777" w:rsidR="006C71A1" w:rsidRDefault="00BD2CF6" w:rsidP="00BD2CF6">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6B73BB8A" w14:textId="77777777" w:rsidR="006C71A1" w:rsidRDefault="00BD2CF6" w:rsidP="00BD2CF6">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51EE97F1" w14:textId="77777777" w:rsidR="006C71A1" w:rsidRDefault="00BD2CF6" w:rsidP="00BD2CF6">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14:paraId="4947C74D" w14:textId="77777777" w:rsidR="006C71A1" w:rsidRDefault="00BD2CF6" w:rsidP="00BD2CF6">
      <w:pPr>
        <w:pStyle w:val="ProductList-Bullet"/>
        <w:numPr>
          <w:ilvl w:val="0"/>
          <w:numId w:val="6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61B5AB23" w14:textId="77777777" w:rsidR="006C71A1" w:rsidRDefault="00BD2CF6" w:rsidP="00BD2CF6">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1735993" w14:textId="77777777" w:rsidR="006C71A1" w:rsidRDefault="006C71A1">
      <w:pPr>
        <w:pStyle w:val="ProductList-Body"/>
      </w:pPr>
    </w:p>
    <w:p w14:paraId="1140198C" w14:textId="77777777" w:rsidR="006C71A1" w:rsidRDefault="00BD2CF6">
      <w:pPr>
        <w:pStyle w:val="ProductList-ClauseHeading"/>
        <w:outlineLvl w:val="2"/>
      </w:pPr>
      <w:r>
        <w:t>Отговорности на Клиента</w:t>
      </w:r>
    </w:p>
    <w:p w14:paraId="6320CBBA" w14:textId="77777777" w:rsidR="006C71A1" w:rsidRDefault="00BD2CF6">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7C347D6D"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57B15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CBD28"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8CC7B1B" w14:textId="77777777" w:rsidR="006C71A1" w:rsidRDefault="006C71A1">
      <w:pPr>
        <w:pStyle w:val="ProductList-Body"/>
      </w:pPr>
    </w:p>
    <w:p w14:paraId="679BA308" w14:textId="77777777" w:rsidR="006C71A1" w:rsidRDefault="00BD2CF6">
      <w:pPr>
        <w:pStyle w:val="ProductList-SectionHeading"/>
        <w:pageBreakBefore/>
        <w:outlineLvl w:val="0"/>
      </w:pPr>
      <w:bookmarkStart w:id="410" w:name="_Sec563"/>
      <w:bookmarkEnd w:id="402"/>
      <w:r>
        <w:t>Приложение E – Допълнителни условия на Споразумение за програма</w:t>
      </w:r>
      <w:r>
        <w:fldChar w:fldCharType="begin"/>
      </w:r>
      <w:r>
        <w:instrText xml:space="preserve"> TC "</w:instrText>
      </w:r>
      <w:bookmarkStart w:id="411" w:name="_Toc10139009"/>
      <w:r>
        <w:instrText>Приложение E – Допълнителни условия на Споразумение за програма</w:instrText>
      </w:r>
      <w:bookmarkEnd w:id="411"/>
      <w:r>
        <w:instrText>" \l 1</w:instrText>
      </w:r>
      <w:r>
        <w:fldChar w:fldCharType="end"/>
      </w:r>
    </w:p>
    <w:p w14:paraId="58CA5D25" w14:textId="77777777" w:rsidR="006C71A1" w:rsidRDefault="00BD2CF6">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6643C37" w14:textId="77777777" w:rsidR="006C71A1" w:rsidRDefault="00BD2CF6">
      <w:pPr>
        <w:pStyle w:val="ProductList-Offering1Heading"/>
        <w:outlineLvl w:val="1"/>
      </w:pPr>
      <w:bookmarkStart w:id="412" w:name="_Sec568"/>
      <w:r>
        <w:t>Допълнителни условия за Програма на Select Plus</w:t>
      </w:r>
      <w:bookmarkEnd w:id="412"/>
      <w:r>
        <w:fldChar w:fldCharType="begin"/>
      </w:r>
      <w:r>
        <w:instrText xml:space="preserve"> TC "</w:instrText>
      </w:r>
      <w:bookmarkStart w:id="413" w:name="_Toc10139010"/>
      <w:r>
        <w:instrText>Допълнителни условия за Програма на Select Plus</w:instrText>
      </w:r>
      <w:bookmarkEnd w:id="413"/>
      <w:r>
        <w:instrText>" \l 2</w:instrText>
      </w:r>
      <w:r>
        <w:fldChar w:fldCharType="end"/>
      </w:r>
    </w:p>
    <w:p w14:paraId="2E66F9C6" w14:textId="77777777" w:rsidR="006C71A1" w:rsidRDefault="00BD2CF6">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3F88FB12" w14:textId="77777777" w:rsidR="006C71A1" w:rsidRDefault="006C71A1">
      <w:pPr>
        <w:pStyle w:val="ProductList-Body"/>
      </w:pPr>
    </w:p>
    <w:p w14:paraId="0514A8BA" w14:textId="77777777" w:rsidR="006C71A1" w:rsidRDefault="00BD2CF6">
      <w:pPr>
        <w:pStyle w:val="ProductList-ClauseHeading"/>
        <w:outlineLvl w:val="2"/>
      </w:pPr>
      <w:r>
        <w:t>Ценови нива в Select Plus</w:t>
      </w:r>
    </w:p>
    <w:p w14:paraId="04998A1E" w14:textId="77777777" w:rsidR="006C71A1" w:rsidRDefault="00BD2CF6">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6C71A1" w14:paraId="5FD3D5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544A43" w14:textId="77777777" w:rsidR="006C71A1" w:rsidRDefault="00BD2CF6">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1AA01" w14:textId="77777777" w:rsidR="006C71A1" w:rsidRDefault="00BD2CF6">
            <w:pPr>
              <w:pStyle w:val="ProductList-TableBody"/>
            </w:pPr>
            <w:r>
              <w:rPr>
                <w:color w:val="FFFFFF"/>
              </w:rPr>
              <w:t>Годишни минимални точки за Набор</w:t>
            </w:r>
          </w:p>
        </w:tc>
      </w:tr>
      <w:tr w:rsidR="006C71A1" w14:paraId="61B74982" w14:textId="77777777">
        <w:tc>
          <w:tcPr>
            <w:tcW w:w="6120" w:type="dxa"/>
            <w:tcBorders>
              <w:top w:val="single" w:sz="4" w:space="0" w:color="000000"/>
              <w:left w:val="single" w:sz="4" w:space="0" w:color="000000"/>
              <w:bottom w:val="single" w:sz="4" w:space="0" w:color="000000"/>
              <w:right w:val="single" w:sz="4" w:space="0" w:color="000000"/>
            </w:tcBorders>
          </w:tcPr>
          <w:p w14:paraId="5C9F961A" w14:textId="77777777" w:rsidR="006C71A1" w:rsidRDefault="00BD2C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4E3E41" w14:textId="77777777" w:rsidR="006C71A1" w:rsidRDefault="00BD2CF6">
            <w:pPr>
              <w:pStyle w:val="ProductList-TableBody"/>
            </w:pPr>
            <w:r>
              <w:t>500</w:t>
            </w:r>
          </w:p>
        </w:tc>
      </w:tr>
      <w:tr w:rsidR="006C71A1" w14:paraId="05EE0FFD" w14:textId="77777777">
        <w:tc>
          <w:tcPr>
            <w:tcW w:w="6120" w:type="dxa"/>
            <w:tcBorders>
              <w:top w:val="single" w:sz="4" w:space="0" w:color="000000"/>
              <w:left w:val="single" w:sz="4" w:space="0" w:color="000000"/>
              <w:bottom w:val="single" w:sz="4" w:space="0" w:color="000000"/>
              <w:right w:val="single" w:sz="4" w:space="0" w:color="000000"/>
            </w:tcBorders>
          </w:tcPr>
          <w:p w14:paraId="4F8BF0D8" w14:textId="77777777" w:rsidR="006C71A1" w:rsidRDefault="00BD2C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A36888" w14:textId="77777777" w:rsidR="006C71A1" w:rsidRDefault="00BD2CF6">
            <w:pPr>
              <w:pStyle w:val="ProductList-TableBody"/>
            </w:pPr>
            <w:r>
              <w:t>4,000</w:t>
            </w:r>
          </w:p>
        </w:tc>
      </w:tr>
      <w:tr w:rsidR="006C71A1" w14:paraId="37F6C64D" w14:textId="77777777">
        <w:tc>
          <w:tcPr>
            <w:tcW w:w="6120" w:type="dxa"/>
            <w:tcBorders>
              <w:top w:val="single" w:sz="4" w:space="0" w:color="000000"/>
              <w:left w:val="single" w:sz="4" w:space="0" w:color="000000"/>
              <w:bottom w:val="single" w:sz="4" w:space="0" w:color="000000"/>
              <w:right w:val="single" w:sz="4" w:space="0" w:color="000000"/>
            </w:tcBorders>
          </w:tcPr>
          <w:p w14:paraId="18E80393" w14:textId="77777777" w:rsidR="006C71A1" w:rsidRDefault="00BD2C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DDEDC1" w14:textId="77777777" w:rsidR="006C71A1" w:rsidRDefault="00BD2CF6">
            <w:pPr>
              <w:pStyle w:val="ProductList-TableBody"/>
            </w:pPr>
            <w:r>
              <w:t>10,000</w:t>
            </w:r>
          </w:p>
        </w:tc>
      </w:tr>
      <w:tr w:rsidR="006C71A1" w14:paraId="423723A8" w14:textId="77777777">
        <w:tc>
          <w:tcPr>
            <w:tcW w:w="6120" w:type="dxa"/>
            <w:tcBorders>
              <w:top w:val="single" w:sz="4" w:space="0" w:color="000000"/>
              <w:left w:val="single" w:sz="4" w:space="0" w:color="000000"/>
              <w:bottom w:val="single" w:sz="4" w:space="0" w:color="000000"/>
              <w:right w:val="single" w:sz="4" w:space="0" w:color="000000"/>
            </w:tcBorders>
          </w:tcPr>
          <w:p w14:paraId="112252DD" w14:textId="77777777" w:rsidR="006C71A1" w:rsidRDefault="00BD2C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CD1A86C" w14:textId="77777777" w:rsidR="006C71A1" w:rsidRDefault="00BD2CF6">
            <w:pPr>
              <w:pStyle w:val="ProductList-TableBody"/>
            </w:pPr>
            <w:r>
              <w:t>25,000</w:t>
            </w:r>
          </w:p>
        </w:tc>
      </w:tr>
    </w:tbl>
    <w:p w14:paraId="585FB793" w14:textId="77777777" w:rsidR="006C71A1" w:rsidRDefault="00BD2CF6">
      <w:pPr>
        <w:pStyle w:val="ProductList-Offering1Heading"/>
        <w:outlineLvl w:val="1"/>
      </w:pPr>
      <w:bookmarkStart w:id="414" w:name="_Sec569"/>
      <w:r>
        <w:t>Определение за Управление за Отговарящи на изискванията устройства</w:t>
      </w:r>
      <w:bookmarkEnd w:id="414"/>
      <w:r>
        <w:fldChar w:fldCharType="begin"/>
      </w:r>
      <w:r>
        <w:instrText xml:space="preserve"> TC "</w:instrText>
      </w:r>
      <w:bookmarkStart w:id="415" w:name="_Toc10139011"/>
      <w:r>
        <w:instrText>Определение за Управление за Отговарящи на изискванията устройства</w:instrText>
      </w:r>
      <w:bookmarkEnd w:id="415"/>
      <w:r>
        <w:instrText>" \l 2</w:instrText>
      </w:r>
      <w:r>
        <w:fldChar w:fldCharType="end"/>
      </w:r>
    </w:p>
    <w:p w14:paraId="6B12708B" w14:textId="77777777" w:rsidR="006C71A1" w:rsidRDefault="00BD2CF6">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3D748526" w14:textId="77777777" w:rsidR="006C71A1" w:rsidRDefault="00BD2CF6" w:rsidP="00BD2CF6">
      <w:pPr>
        <w:pStyle w:val="ProductList-Bullet"/>
        <w:numPr>
          <w:ilvl w:val="0"/>
          <w:numId w:val="65"/>
        </w:numPr>
      </w:pPr>
      <w:r>
        <w:t>което позволи да се присъедини към домейна му; или</w:t>
      </w:r>
    </w:p>
    <w:p w14:paraId="3A24D800" w14:textId="77777777" w:rsidR="006C71A1" w:rsidRDefault="00BD2CF6" w:rsidP="00BD2CF6">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14:paraId="327F3FA2" w14:textId="77777777" w:rsidR="006C71A1" w:rsidRDefault="00BD2CF6" w:rsidP="00BD2CF6">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56B8F634" w14:textId="77777777" w:rsidR="006C71A1" w:rsidRDefault="00BD2CF6" w:rsidP="00BD2CF6">
      <w:pPr>
        <w:pStyle w:val="ProductList-Bullet"/>
        <w:numPr>
          <w:ilvl w:val="0"/>
          <w:numId w:val="65"/>
        </w:numPr>
      </w:pPr>
      <w:r>
        <w:t>на което пряко или косвено прилага и привежда в действие групови политики; или</w:t>
      </w:r>
    </w:p>
    <w:p w14:paraId="10CA0641" w14:textId="77777777" w:rsidR="006C71A1" w:rsidRDefault="00BD2CF6" w:rsidP="00BD2CF6">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315EAB87" w14:textId="77777777" w:rsidR="006C71A1" w:rsidRDefault="00BD2CF6" w:rsidP="00BD2CF6">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17E73190" w14:textId="77777777" w:rsidR="006C71A1" w:rsidRDefault="006C71A1">
      <w:pPr>
        <w:pStyle w:val="ProductList-Body"/>
      </w:pPr>
    </w:p>
    <w:p w14:paraId="1B651AC9" w14:textId="77777777" w:rsidR="006C71A1" w:rsidRDefault="00BD2CF6">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10C150B6" w14:textId="77777777" w:rsidR="006C71A1" w:rsidRDefault="00BD2CF6">
      <w:pPr>
        <w:pStyle w:val="ProductList-Offering1Heading"/>
        <w:outlineLvl w:val="1"/>
      </w:pPr>
      <w:bookmarkStart w:id="416" w:name="_Sec570"/>
      <w:r>
        <w:t>Онлайн услуги в Програми Open</w:t>
      </w:r>
      <w:bookmarkEnd w:id="416"/>
      <w:r>
        <w:fldChar w:fldCharType="begin"/>
      </w:r>
      <w:r>
        <w:instrText xml:space="preserve"> TC "</w:instrText>
      </w:r>
      <w:bookmarkStart w:id="417" w:name="_Toc10139012"/>
      <w:r>
        <w:instrText>Онлайн услуги в Програми Open</w:instrText>
      </w:r>
      <w:bookmarkEnd w:id="417"/>
      <w:r>
        <w:instrText>" \l 2</w:instrText>
      </w:r>
      <w:r>
        <w:fldChar w:fldCharType="end"/>
      </w:r>
    </w:p>
    <w:p w14:paraId="634218BA" w14:textId="77777777" w:rsidR="006C71A1" w:rsidRDefault="00BD2CF6">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79BB83C3" w14:textId="77777777" w:rsidR="006C71A1" w:rsidRDefault="006C71A1">
      <w:pPr>
        <w:pStyle w:val="ProductList-Body"/>
      </w:pPr>
    </w:p>
    <w:p w14:paraId="29BADB22" w14:textId="77777777" w:rsidR="006C71A1" w:rsidRDefault="00BD2CF6">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0075749B" w14:textId="77777777" w:rsidR="006C71A1" w:rsidRDefault="00BD2CF6">
      <w:pPr>
        <w:pStyle w:val="ProductList-Offering1Heading"/>
        <w:outlineLvl w:val="1"/>
      </w:pPr>
      <w:bookmarkStart w:id="418" w:name="_Sec571"/>
      <w:r>
        <w:t>Допълнителни условия за Професионални услуги – Предишни споразумения</w:t>
      </w:r>
      <w:bookmarkEnd w:id="418"/>
      <w:r>
        <w:fldChar w:fldCharType="begin"/>
      </w:r>
      <w:r>
        <w:instrText xml:space="preserve"> TC "</w:instrText>
      </w:r>
      <w:bookmarkStart w:id="419" w:name="_Toc10139013"/>
      <w:r>
        <w:instrText>Допълнителни условия за Професионални услуги – Предишни споразумения</w:instrText>
      </w:r>
      <w:bookmarkEnd w:id="419"/>
      <w:r>
        <w:instrText>" \l 2</w:instrText>
      </w:r>
      <w:r>
        <w:fldChar w:fldCharType="end"/>
      </w:r>
    </w:p>
    <w:p w14:paraId="35071C33" w14:textId="77777777" w:rsidR="006C71A1" w:rsidRDefault="00BD2CF6">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6CD1ABB7" w14:textId="77777777" w:rsidR="006C71A1" w:rsidRDefault="006C71A1">
      <w:pPr>
        <w:pStyle w:val="ProductList-Body"/>
      </w:pPr>
    </w:p>
    <w:p w14:paraId="42B572FE" w14:textId="77777777" w:rsidR="006C71A1" w:rsidRDefault="00BD2CF6">
      <w:pPr>
        <w:pStyle w:val="ProductList-ClauseHeading"/>
        <w:outlineLvl w:val="2"/>
      </w:pPr>
      <w:r>
        <w:t>Използване, собственост и лицензионни права</w:t>
      </w:r>
    </w:p>
    <w:p w14:paraId="460964E5" w14:textId="77777777" w:rsidR="006C71A1" w:rsidRDefault="00BD2CF6">
      <w:pPr>
        <w:pStyle w:val="ProductList-SubClauseHeading"/>
        <w:outlineLvl w:val="3"/>
      </w:pPr>
      <w:r>
        <w:t>Поправки</w:t>
      </w:r>
    </w:p>
    <w:p w14:paraId="7170913C" w14:textId="77777777" w:rsidR="006C71A1" w:rsidRDefault="00BD2CF6">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0680A828" w14:textId="77777777" w:rsidR="006C71A1" w:rsidRDefault="006C71A1">
      <w:pPr>
        <w:pStyle w:val="ProductList-BodyIndented"/>
      </w:pPr>
    </w:p>
    <w:p w14:paraId="10BFB5AA" w14:textId="77777777" w:rsidR="006C71A1" w:rsidRDefault="00BD2CF6">
      <w:pPr>
        <w:pStyle w:val="ProductList-SubClauseHeading"/>
        <w:outlineLvl w:val="3"/>
      </w:pPr>
      <w:r>
        <w:t>Досегашни разработки</w:t>
      </w:r>
    </w:p>
    <w:p w14:paraId="25A8F7E7" w14:textId="77777777" w:rsidR="006C71A1" w:rsidRDefault="00BD2CF6">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5E3B14C9" w14:textId="77777777" w:rsidR="006C71A1" w:rsidRDefault="00BD2CF6">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1B9941E2" w14:textId="77777777" w:rsidR="006C71A1" w:rsidRDefault="006C71A1">
      <w:pPr>
        <w:pStyle w:val="ProductList-BodyIndented"/>
      </w:pPr>
    </w:p>
    <w:p w14:paraId="61812CED" w14:textId="77777777" w:rsidR="006C71A1" w:rsidRDefault="00BD2CF6">
      <w:pPr>
        <w:pStyle w:val="ProductList-SubClauseHeading"/>
        <w:outlineLvl w:val="3"/>
      </w:pPr>
      <w:r>
        <w:t>Обекти, доставяни във връзка с услугите</w:t>
      </w:r>
    </w:p>
    <w:p w14:paraId="33A57849" w14:textId="77777777" w:rsidR="006C71A1" w:rsidRDefault="00BD2CF6">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6E04497B" w14:textId="77777777" w:rsidR="006C71A1" w:rsidRDefault="006C71A1">
      <w:pPr>
        <w:pStyle w:val="ProductList-BodyIndented"/>
      </w:pPr>
    </w:p>
    <w:p w14:paraId="3583E008" w14:textId="77777777" w:rsidR="006C71A1" w:rsidRDefault="00BD2CF6">
      <w:pPr>
        <w:pStyle w:val="ProductList-SubClauseHeading"/>
        <w:outlineLvl w:val="3"/>
      </w:pPr>
      <w:r>
        <w:t>Използване на техническа информация от Професионални услуги</w:t>
      </w:r>
    </w:p>
    <w:p w14:paraId="1F365F8F" w14:textId="77777777" w:rsidR="006C71A1" w:rsidRDefault="00BD2CF6">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03FCC3D3" w14:textId="77777777" w:rsidR="006C71A1" w:rsidRDefault="006C71A1">
      <w:pPr>
        <w:pStyle w:val="ProductList-BodyIndented"/>
      </w:pPr>
    </w:p>
    <w:p w14:paraId="12F12516" w14:textId="77777777" w:rsidR="006C71A1" w:rsidRDefault="00BD2CF6">
      <w:pPr>
        <w:pStyle w:val="ProductList-SubClauseHeading"/>
        <w:outlineLvl w:val="3"/>
      </w:pPr>
      <w:r>
        <w:t>Ограничения при Лицензи с отворен код</w:t>
      </w:r>
    </w:p>
    <w:p w14:paraId="48286FA5" w14:textId="77777777" w:rsidR="006C71A1" w:rsidRDefault="00BD2CF6">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524FDEB0" w14:textId="77777777" w:rsidR="006C71A1" w:rsidRDefault="006C71A1">
      <w:pPr>
        <w:pStyle w:val="ProductList-BodyIndented"/>
      </w:pPr>
    </w:p>
    <w:p w14:paraId="5D1EE64B" w14:textId="77777777" w:rsidR="006C71A1" w:rsidRDefault="00BD2CF6">
      <w:pPr>
        <w:pStyle w:val="ProductList-SubClauseHeading"/>
        <w:outlineLvl w:val="3"/>
      </w:pPr>
      <w:r>
        <w:t>Права на Свързаните лица</w:t>
      </w:r>
    </w:p>
    <w:p w14:paraId="0575BBB8" w14:textId="77777777" w:rsidR="006C71A1" w:rsidRDefault="00BD2CF6">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10AF279C" w14:textId="77777777" w:rsidR="006C71A1" w:rsidRDefault="006C71A1">
      <w:pPr>
        <w:pStyle w:val="ProductList-BodyIndented"/>
      </w:pPr>
    </w:p>
    <w:p w14:paraId="2A8F5421" w14:textId="77777777" w:rsidR="006C71A1" w:rsidRDefault="00BD2CF6">
      <w:pPr>
        <w:pStyle w:val="ProductList-ClauseHeading"/>
        <w:outlineLvl w:val="2"/>
      </w:pPr>
      <w:r>
        <w:t>Гаранции и ограничения на отговорността</w:t>
      </w:r>
    </w:p>
    <w:p w14:paraId="579B4244" w14:textId="77777777" w:rsidR="006C71A1" w:rsidRDefault="00BD2CF6">
      <w:pPr>
        <w:pStyle w:val="ProductList-SubClauseHeading"/>
        <w:outlineLvl w:val="3"/>
      </w:pPr>
      <w:r>
        <w:t>Гаранция за Професионални услуги</w:t>
      </w:r>
    </w:p>
    <w:p w14:paraId="7A4A0118" w14:textId="77777777" w:rsidR="006C71A1" w:rsidRDefault="00BD2CF6">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0418E01F" w14:textId="77777777" w:rsidR="006C71A1" w:rsidRDefault="006C71A1">
      <w:pPr>
        <w:pStyle w:val="ProductList-BodyIndented"/>
      </w:pPr>
    </w:p>
    <w:p w14:paraId="495AB60A" w14:textId="77777777" w:rsidR="006C71A1" w:rsidRDefault="00BD2CF6">
      <w:pPr>
        <w:pStyle w:val="ProductList-SubClauseHeading"/>
        <w:outlineLvl w:val="3"/>
      </w:pPr>
      <w:r>
        <w:t>Ограничение на отговорността</w:t>
      </w:r>
    </w:p>
    <w:p w14:paraId="380680FD" w14:textId="77777777" w:rsidR="006C71A1" w:rsidRDefault="00BD2CF6">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6C8F3E34" w14:textId="77777777" w:rsidR="006C71A1" w:rsidRDefault="006C71A1">
      <w:pPr>
        <w:pStyle w:val="ProductList-BodyIndented"/>
        <w:jc w:val="right"/>
      </w:pPr>
    </w:p>
    <w:tbl>
      <w:tblPr>
        <w:tblStyle w:val="PURTable0"/>
        <w:tblW w:w="0" w:type="dxa"/>
        <w:tblLook w:val="04A0" w:firstRow="1" w:lastRow="0" w:firstColumn="1" w:lastColumn="0" w:noHBand="0" w:noVBand="1"/>
      </w:tblPr>
      <w:tblGrid>
        <w:gridCol w:w="10556"/>
      </w:tblGrid>
      <w:tr w:rsidR="006C71A1" w14:paraId="433AE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237FE"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45185F58" w14:textId="77777777" w:rsidR="006C71A1" w:rsidRDefault="006C71A1">
      <w:pPr>
        <w:pStyle w:val="ProductList-BodyIndented"/>
      </w:pPr>
    </w:p>
    <w:p w14:paraId="530E9D24" w14:textId="77777777" w:rsidR="006C71A1" w:rsidRDefault="00BD2CF6">
      <w:pPr>
        <w:pStyle w:val="ProductList-SectionHeading"/>
        <w:pageBreakBefore/>
        <w:outlineLvl w:val="0"/>
      </w:pPr>
      <w:bookmarkStart w:id="420" w:name="_Sec572"/>
      <w:bookmarkEnd w:id="410"/>
      <w:r>
        <w:t>Приложение F – Промоции</w:t>
      </w:r>
      <w:r>
        <w:fldChar w:fldCharType="begin"/>
      </w:r>
      <w:r>
        <w:instrText xml:space="preserve"> TC "</w:instrText>
      </w:r>
      <w:bookmarkStart w:id="421" w:name="_Toc10139014"/>
      <w:r>
        <w:instrText>Приложение F – Промоции</w:instrText>
      </w:r>
      <w:bookmarkEnd w:id="421"/>
      <w:r>
        <w:instrText>" \l 1</w:instrText>
      </w:r>
      <w:r>
        <w:fldChar w:fldCharType="end"/>
      </w:r>
    </w:p>
    <w:p w14:paraId="72AF56AD" w14:textId="77777777" w:rsidR="006C71A1" w:rsidRDefault="006C71A1">
      <w:pPr>
        <w:pStyle w:val="ProductList-Body"/>
      </w:pPr>
    </w:p>
    <w:p w14:paraId="4B9D1A91" w14:textId="77777777" w:rsidR="006C71A1" w:rsidRDefault="00BD2CF6">
      <w:pPr>
        <w:pStyle w:val="ProductList-OfferingGroupHeading"/>
        <w:outlineLvl w:val="1"/>
      </w:pPr>
      <w:bookmarkStart w:id="422" w:name="_Sec1290"/>
      <w:r>
        <w:t>Промоция на ESU за Windows 7 за Потребители на Windows E5, M365 E5 и M365 E5 Security</w:t>
      </w:r>
      <w:bookmarkEnd w:id="422"/>
      <w:r>
        <w:fldChar w:fldCharType="begin"/>
      </w:r>
      <w:r>
        <w:instrText xml:space="preserve"> TC "</w:instrText>
      </w:r>
      <w:bookmarkStart w:id="423" w:name="_Toc10139015"/>
      <w:r>
        <w:instrText>Промоция на ESU за Windows 7 за Потребители на Windows E5, M365 E5 и M365 E5 Security</w:instrText>
      </w:r>
      <w:bookmarkEnd w:id="423"/>
      <w:r>
        <w:instrText>" \l 2</w:instrText>
      </w:r>
      <w:r>
        <w:fldChar w:fldCharType="end"/>
      </w:r>
    </w:p>
    <w:p w14:paraId="6510FFEB" w14:textId="77777777" w:rsidR="006C71A1" w:rsidRDefault="00BD2CF6">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31 декември 2019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5836D301" w14:textId="77777777" w:rsidR="006C71A1" w:rsidRDefault="00BD2CF6">
      <w:pPr>
        <w:pStyle w:val="ProductList-SectionHeading"/>
        <w:pageBreakBefore/>
        <w:outlineLvl w:val="0"/>
      </w:pPr>
      <w:bookmarkStart w:id="424" w:name="_Sec899"/>
      <w:bookmarkEnd w:id="420"/>
      <w:r>
        <w:t>Приложение G – Условия за Масив за съхранение и Устройство за данни за Azure</w:t>
      </w:r>
      <w:r>
        <w:fldChar w:fldCharType="begin"/>
      </w:r>
      <w:r>
        <w:instrText xml:space="preserve"> TC "</w:instrText>
      </w:r>
      <w:bookmarkStart w:id="425" w:name="_Toc10139016"/>
      <w:r>
        <w:instrText>Приложение G – Условия за Масив за съхранение и Устройство за данни за Azure</w:instrText>
      </w:r>
      <w:bookmarkEnd w:id="425"/>
      <w:r>
        <w:instrText>" \l 1</w:instrText>
      </w:r>
      <w:r>
        <w:fldChar w:fldCharType="end"/>
      </w:r>
    </w:p>
    <w:p w14:paraId="4A49B823" w14:textId="77777777" w:rsidR="006C71A1" w:rsidRDefault="00BD2CF6">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0929EA57" w14:textId="77777777" w:rsidR="006C71A1" w:rsidRDefault="00BD2CF6">
      <w:pPr>
        <w:pStyle w:val="ProductList-Offering1Heading"/>
        <w:outlineLvl w:val="1"/>
      </w:pPr>
      <w:bookmarkStart w:id="426" w:name="_Sec900"/>
      <w:r>
        <w:t>Условия за Масив за съхранение</w:t>
      </w:r>
      <w:bookmarkEnd w:id="426"/>
      <w:r>
        <w:fldChar w:fldCharType="begin"/>
      </w:r>
      <w:r>
        <w:instrText xml:space="preserve"> TC "</w:instrText>
      </w:r>
      <w:bookmarkStart w:id="427" w:name="_Toc10139017"/>
      <w:r>
        <w:instrText>Условия за Масив за съхранение</w:instrText>
      </w:r>
      <w:bookmarkEnd w:id="427"/>
      <w:r>
        <w:instrText>" \l 2</w:instrText>
      </w:r>
      <w:r>
        <w:fldChar w:fldCharType="end"/>
      </w:r>
    </w:p>
    <w:p w14:paraId="280FB3FE" w14:textId="77777777" w:rsidR="006C71A1" w:rsidRDefault="00BD2CF6">
      <w:pPr>
        <w:pStyle w:val="ProductList-ClauseHeading"/>
        <w:outlineLvl w:val="2"/>
      </w:pPr>
      <w:r>
        <w:t>Наличност</w:t>
      </w:r>
    </w:p>
    <w:p w14:paraId="7D78ED70" w14:textId="77777777" w:rsidR="006C71A1" w:rsidRDefault="00BD2CF6">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2339DD8C" w14:textId="77777777" w:rsidR="006C71A1" w:rsidRDefault="006C71A1">
      <w:pPr>
        <w:pStyle w:val="ProductList-Body"/>
      </w:pPr>
    </w:p>
    <w:p w14:paraId="7DF50113" w14:textId="77777777" w:rsidR="006C71A1" w:rsidRDefault="00BD2CF6">
      <w:pPr>
        <w:pStyle w:val="ProductList-ClauseHeading"/>
        <w:outlineLvl w:val="2"/>
      </w:pPr>
      <w:r>
        <w:t>Доставка и право на собственост</w:t>
      </w:r>
    </w:p>
    <w:p w14:paraId="3B371F1A" w14:textId="77777777" w:rsidR="006C71A1" w:rsidRDefault="00BD2CF6">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4CB1032F" w14:textId="77777777" w:rsidR="006C71A1" w:rsidRDefault="006C71A1">
      <w:pPr>
        <w:pStyle w:val="ProductList-Body"/>
      </w:pPr>
    </w:p>
    <w:p w14:paraId="3DD3FAA4" w14:textId="77777777" w:rsidR="006C71A1" w:rsidRDefault="00BD2CF6">
      <w:pPr>
        <w:pStyle w:val="ProductList-ClauseHeading"/>
        <w:outlineLvl w:val="2"/>
      </w:pPr>
      <w:r>
        <w:t>Софтуер на Масив за съхранение</w:t>
      </w:r>
    </w:p>
    <w:p w14:paraId="084333E2" w14:textId="77777777" w:rsidR="006C71A1" w:rsidRDefault="00BD2CF6">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152A1176" w14:textId="77777777" w:rsidR="006C71A1" w:rsidRDefault="006C71A1">
      <w:pPr>
        <w:pStyle w:val="ProductList-Body"/>
      </w:pPr>
    </w:p>
    <w:p w14:paraId="09ECA3BA" w14:textId="77777777" w:rsidR="006C71A1" w:rsidRDefault="00BD2CF6">
      <w:pPr>
        <w:pStyle w:val="ProductList-SubClauseHeading"/>
        <w:outlineLvl w:val="3"/>
      </w:pPr>
      <w:r>
        <w:t>Ограничения</w:t>
      </w:r>
    </w:p>
    <w:p w14:paraId="5651D177" w14:textId="77777777" w:rsidR="006C71A1" w:rsidRDefault="00BD2CF6">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BDD933B" w14:textId="77777777" w:rsidR="006C71A1" w:rsidRDefault="006C71A1">
      <w:pPr>
        <w:pStyle w:val="ProductList-BodyIndented"/>
      </w:pPr>
    </w:p>
    <w:p w14:paraId="1E65FF79" w14:textId="77777777" w:rsidR="006C71A1" w:rsidRDefault="00BD2CF6">
      <w:pPr>
        <w:pStyle w:val="ProductList-SubClauseHeading"/>
        <w:outlineLvl w:val="3"/>
      </w:pPr>
      <w:r>
        <w:t>Определен софтуер с отворен код на трети лица</w:t>
      </w:r>
    </w:p>
    <w:p w14:paraId="4A0691E8" w14:textId="77777777" w:rsidR="006C71A1" w:rsidRDefault="00BD2CF6">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79186006" w14:textId="77777777" w:rsidR="006C71A1" w:rsidRDefault="006C71A1">
      <w:pPr>
        <w:pStyle w:val="ProductList-BodyIndented"/>
      </w:pPr>
    </w:p>
    <w:p w14:paraId="3728B1DA" w14:textId="77777777" w:rsidR="006C71A1" w:rsidRDefault="00BD2CF6">
      <w:pPr>
        <w:pStyle w:val="ProductList-SubClauseHeading"/>
        <w:outlineLvl w:val="3"/>
      </w:pPr>
      <w:r>
        <w:t>Активиране/съгласие за Интернет-базирани услуги</w:t>
      </w:r>
    </w:p>
    <w:p w14:paraId="2F3BD2C9" w14:textId="77777777" w:rsidR="006C71A1" w:rsidRDefault="00BD2CF6">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251233A6" w14:textId="77777777" w:rsidR="006C71A1" w:rsidRDefault="006C71A1">
      <w:pPr>
        <w:pStyle w:val="ProductList-BodyIndented"/>
      </w:pPr>
    </w:p>
    <w:p w14:paraId="46543DD9" w14:textId="77777777" w:rsidR="006C71A1" w:rsidRDefault="00BD2CF6">
      <w:pPr>
        <w:pStyle w:val="ProductList-SubClauseHeading"/>
        <w:outlineLvl w:val="3"/>
      </w:pPr>
      <w:r>
        <w:t>Актуализации на Софтуера на Масива за съхранение</w:t>
      </w:r>
    </w:p>
    <w:p w14:paraId="28D57FCE" w14:textId="77777777" w:rsidR="006C71A1" w:rsidRDefault="00BD2CF6">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2194D0BD" w14:textId="77777777" w:rsidR="006C71A1" w:rsidRDefault="006C71A1">
      <w:pPr>
        <w:pStyle w:val="ProductList-BodyIndented"/>
      </w:pPr>
    </w:p>
    <w:p w14:paraId="6518A066" w14:textId="77777777" w:rsidR="006C71A1" w:rsidRDefault="00BD2CF6">
      <w:pPr>
        <w:pStyle w:val="ProductList-ClauseHeading"/>
        <w:outlineLvl w:val="2"/>
      </w:pPr>
      <w:r>
        <w:t>Ограничена гаранция за хардуера</w:t>
      </w:r>
    </w:p>
    <w:p w14:paraId="7CCE5CAA" w14:textId="77777777" w:rsidR="006C71A1" w:rsidRDefault="00BD2CF6">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13C5F061" w14:textId="77777777" w:rsidR="006C71A1" w:rsidRDefault="006C71A1">
      <w:pPr>
        <w:pStyle w:val="ProductList-Body"/>
      </w:pPr>
    </w:p>
    <w:p w14:paraId="2BA36E37" w14:textId="77777777" w:rsidR="006C71A1" w:rsidRDefault="00BD2CF6">
      <w:pPr>
        <w:pStyle w:val="ProductList-ClauseHeading"/>
        <w:outlineLvl w:val="2"/>
      </w:pPr>
      <w:r>
        <w:t>Обезщетение. Защита срещу претенции от трети лица</w:t>
      </w:r>
    </w:p>
    <w:p w14:paraId="37C7F791" w14:textId="77777777" w:rsidR="006C71A1" w:rsidRDefault="00BD2CF6">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0D714960" w14:textId="77777777" w:rsidR="006C71A1" w:rsidRDefault="006C71A1">
      <w:pPr>
        <w:pStyle w:val="ProductList-Body"/>
      </w:pPr>
    </w:p>
    <w:p w14:paraId="4E18973B" w14:textId="77777777" w:rsidR="006C71A1" w:rsidRDefault="00BD2CF6">
      <w:pPr>
        <w:pStyle w:val="ProductList-ClauseHeading"/>
        <w:outlineLvl w:val="2"/>
      </w:pPr>
      <w:r>
        <w:t>Ограничение на отговорността</w:t>
      </w:r>
    </w:p>
    <w:p w14:paraId="206E847B" w14:textId="77777777" w:rsidR="006C71A1" w:rsidRDefault="00BD2CF6">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4ADD388D" w14:textId="77777777" w:rsidR="006C71A1" w:rsidRDefault="006C71A1">
      <w:pPr>
        <w:pStyle w:val="ProductList-Body"/>
      </w:pPr>
    </w:p>
    <w:p w14:paraId="23CF5935" w14:textId="77777777" w:rsidR="006C71A1" w:rsidRDefault="00BD2CF6">
      <w:pPr>
        <w:pStyle w:val="ProductList-ClauseHeading"/>
        <w:outlineLvl w:val="2"/>
      </w:pPr>
      <w:r>
        <w:t>Закони за контрол на износа на САЩ</w:t>
      </w:r>
    </w:p>
    <w:p w14:paraId="649E13E1" w14:textId="77777777" w:rsidR="006C71A1" w:rsidRDefault="00BD2CF6">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1F6D7F79" w14:textId="77777777" w:rsidR="006C71A1" w:rsidRDefault="006C71A1">
      <w:pPr>
        <w:pStyle w:val="ProductList-Body"/>
      </w:pPr>
    </w:p>
    <w:p w14:paraId="46C00B8A" w14:textId="77777777" w:rsidR="006C71A1" w:rsidRDefault="00BD2CF6">
      <w:pPr>
        <w:pStyle w:val="ProductList-ClauseHeading"/>
        <w:outlineLvl w:val="2"/>
      </w:pPr>
      <w:r>
        <w:t>Събиране на Данни за диагностицирането</w:t>
      </w:r>
    </w:p>
    <w:p w14:paraId="50878B04" w14:textId="77777777" w:rsidR="006C71A1" w:rsidRDefault="00BD2CF6">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5">
        <w:r>
          <w:rPr>
            <w:color w:val="00467F"/>
            <w:u w:val="single"/>
          </w:rPr>
          <w:t>https://www.microsoft.com/en-us/privacystatement</w:t>
        </w:r>
      </w:hyperlink>
      <w:r>
        <w:t>.</w:t>
      </w:r>
    </w:p>
    <w:p w14:paraId="7AED0924" w14:textId="77777777" w:rsidR="006C71A1" w:rsidRDefault="006C71A1">
      <w:pPr>
        <w:pStyle w:val="ProductList-Body"/>
      </w:pPr>
    </w:p>
    <w:p w14:paraId="7284B179" w14:textId="77777777" w:rsidR="006C71A1" w:rsidRDefault="00BD2CF6">
      <w:pPr>
        <w:pStyle w:val="ProductList-ClauseHeading"/>
        <w:outlineLvl w:val="2"/>
      </w:pPr>
      <w:r>
        <w:t>Използване от правителствена организация</w:t>
      </w:r>
    </w:p>
    <w:p w14:paraId="6799517C" w14:textId="77777777" w:rsidR="006C71A1" w:rsidRDefault="00BD2CF6">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7FD7FCDA" w14:textId="77777777" w:rsidR="006C71A1" w:rsidRDefault="006C71A1">
      <w:pPr>
        <w:pStyle w:val="ProductList-Body"/>
      </w:pPr>
    </w:p>
    <w:p w14:paraId="1C0C2C3C" w14:textId="77777777" w:rsidR="006C71A1" w:rsidRDefault="006C71A1">
      <w:pPr>
        <w:pStyle w:val="ProductList-Body"/>
      </w:pPr>
    </w:p>
    <w:p w14:paraId="1A09C926" w14:textId="77777777" w:rsidR="006C71A1" w:rsidRDefault="00BD2CF6">
      <w:pPr>
        <w:pStyle w:val="ProductList-Offering1Heading"/>
        <w:outlineLvl w:val="1"/>
      </w:pPr>
      <w:bookmarkStart w:id="428" w:name="_Sec901"/>
      <w:r>
        <w:t>Условия за хардуер за Устройство за данни за Azure</w:t>
      </w:r>
      <w:bookmarkEnd w:id="428"/>
      <w:r>
        <w:fldChar w:fldCharType="begin"/>
      </w:r>
      <w:r>
        <w:instrText xml:space="preserve"> TC "</w:instrText>
      </w:r>
      <w:bookmarkStart w:id="429" w:name="_Toc10139018"/>
      <w:r>
        <w:instrText>Условия за хардуер за Устройство за данни за Azure</w:instrText>
      </w:r>
      <w:bookmarkEnd w:id="429"/>
      <w:r>
        <w:instrText>" \l 2</w:instrText>
      </w:r>
      <w:r>
        <w:fldChar w:fldCharType="end"/>
      </w:r>
    </w:p>
    <w:p w14:paraId="047677FF" w14:textId="77777777" w:rsidR="006C71A1" w:rsidRDefault="00BD2CF6">
      <w:pPr>
        <w:pStyle w:val="ProductList-ClauseHeading"/>
        <w:outlineLvl w:val="2"/>
      </w:pPr>
      <w:r>
        <w:t>Определения</w:t>
      </w:r>
    </w:p>
    <w:p w14:paraId="4FE62629" w14:textId="77777777" w:rsidR="006C71A1" w:rsidRDefault="00BD2CF6">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4B52D965" w14:textId="77777777" w:rsidR="006C71A1" w:rsidRDefault="00BD2CF6">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446AE41D" w14:textId="77777777" w:rsidR="006C71A1" w:rsidRDefault="00BD2CF6">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53BE0001" w14:textId="77777777" w:rsidR="006C71A1" w:rsidRDefault="00BD2CF6">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3B130D8A" w14:textId="77777777" w:rsidR="006C71A1" w:rsidRDefault="00BD2CF6">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64FB458A" w14:textId="77777777" w:rsidR="006C71A1" w:rsidRDefault="00BD2CF6">
      <w:pPr>
        <w:pStyle w:val="ProductList-Body"/>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16A7BA3E" w14:textId="77777777" w:rsidR="006C71A1" w:rsidRDefault="006C71A1">
      <w:pPr>
        <w:pStyle w:val="ProductList-Body"/>
      </w:pPr>
    </w:p>
    <w:p w14:paraId="3BA0A0B5" w14:textId="77777777" w:rsidR="006C71A1" w:rsidRDefault="00BD2CF6">
      <w:pPr>
        <w:pStyle w:val="ProductList-ClauseHeading"/>
        <w:outlineLvl w:val="2"/>
      </w:pPr>
      <w:r>
        <w:t>Софтуер на Устройството за данни</w:t>
      </w:r>
    </w:p>
    <w:p w14:paraId="1C4224D6" w14:textId="77777777" w:rsidR="006C71A1" w:rsidRDefault="00BD2CF6">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308BDA7E" w14:textId="77777777" w:rsidR="006C71A1" w:rsidRDefault="006C71A1">
      <w:pPr>
        <w:pStyle w:val="ProductList-Body"/>
      </w:pPr>
    </w:p>
    <w:p w14:paraId="0049E8D2" w14:textId="77777777" w:rsidR="006C71A1" w:rsidRDefault="00BD2CF6">
      <w:pPr>
        <w:pStyle w:val="ProductList-SubClauseHeading"/>
        <w:outlineLvl w:val="3"/>
      </w:pPr>
      <w:r>
        <w:t>Ограничения</w:t>
      </w:r>
    </w:p>
    <w:p w14:paraId="2E7579FC" w14:textId="77777777" w:rsidR="006C71A1" w:rsidRDefault="00BD2CF6">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6BD58D24" w14:textId="77777777" w:rsidR="006C71A1" w:rsidRDefault="006C71A1">
      <w:pPr>
        <w:pStyle w:val="ProductList-BodyIndented"/>
      </w:pPr>
    </w:p>
    <w:p w14:paraId="7A948913" w14:textId="77777777" w:rsidR="006C71A1" w:rsidRDefault="00BD2CF6">
      <w:pPr>
        <w:pStyle w:val="ProductList-SubClauseHeading"/>
        <w:outlineLvl w:val="3"/>
      </w:pPr>
      <w:r>
        <w:t>Активиране/съгласие за Интернет-базирани услуги</w:t>
      </w:r>
    </w:p>
    <w:p w14:paraId="2F5B866E" w14:textId="77777777" w:rsidR="006C71A1" w:rsidRDefault="00BD2CF6">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6540EC6C" w14:textId="77777777" w:rsidR="006C71A1" w:rsidRDefault="006C71A1">
      <w:pPr>
        <w:pStyle w:val="ProductList-BodyIndented"/>
      </w:pPr>
    </w:p>
    <w:p w14:paraId="06BAC97F" w14:textId="77777777" w:rsidR="006C71A1" w:rsidRDefault="00BD2CF6">
      <w:pPr>
        <w:pStyle w:val="ProductList-SubClauseHeading"/>
        <w:outlineLvl w:val="3"/>
      </w:pPr>
      <w:r>
        <w:t>Софтуерни актуализации</w:t>
      </w:r>
    </w:p>
    <w:p w14:paraId="46D0D3F2" w14:textId="77777777" w:rsidR="006C71A1" w:rsidRDefault="00BD2CF6">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545FB757" w14:textId="77777777" w:rsidR="006C71A1" w:rsidRDefault="006C71A1">
      <w:pPr>
        <w:pStyle w:val="ProductList-BodyIndented"/>
      </w:pPr>
    </w:p>
    <w:p w14:paraId="770968EE" w14:textId="77777777" w:rsidR="006C71A1" w:rsidRDefault="00BD2CF6">
      <w:pPr>
        <w:pStyle w:val="ProductList-ClauseHeading"/>
        <w:outlineLvl w:val="2"/>
      </w:pPr>
      <w:r>
        <w:t>Ограничения</w:t>
      </w:r>
    </w:p>
    <w:p w14:paraId="3F0B7AFB" w14:textId="77777777" w:rsidR="006C71A1" w:rsidRDefault="00BD2CF6">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3679C73A" w14:textId="77777777" w:rsidR="006C71A1" w:rsidRDefault="006C71A1">
      <w:pPr>
        <w:pStyle w:val="ProductList-Body"/>
      </w:pPr>
    </w:p>
    <w:p w14:paraId="78DCBFF4" w14:textId="77777777" w:rsidR="006C71A1" w:rsidRDefault="00BD2CF6">
      <w:pPr>
        <w:pStyle w:val="ProductList-ClauseHeading"/>
        <w:outlineLvl w:val="2"/>
      </w:pPr>
      <w:r>
        <w:t>Условия за Услугата на Azure</w:t>
      </w:r>
    </w:p>
    <w:p w14:paraId="47BCE335" w14:textId="77777777" w:rsidR="006C71A1" w:rsidRDefault="00BD2CF6">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6">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346553ED" w14:textId="77777777" w:rsidR="006C71A1" w:rsidRDefault="006C71A1">
      <w:pPr>
        <w:pStyle w:val="ProductList-Body"/>
      </w:pPr>
    </w:p>
    <w:p w14:paraId="2E51859D" w14:textId="77777777" w:rsidR="006C71A1" w:rsidRDefault="00BD2CF6">
      <w:pPr>
        <w:pStyle w:val="ProductList-ClauseHeading"/>
        <w:outlineLvl w:val="2"/>
      </w:pPr>
      <w:r>
        <w:t>Права за използване на продукти</w:t>
      </w:r>
    </w:p>
    <w:p w14:paraId="087F9BB3" w14:textId="77777777" w:rsidR="006C71A1" w:rsidRDefault="00BD2CF6">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2284D654" w14:textId="77777777" w:rsidR="006C71A1" w:rsidRDefault="00BD2CF6" w:rsidP="00BD2CF6">
      <w:pPr>
        <w:pStyle w:val="ProductList-Bullet"/>
        <w:numPr>
          <w:ilvl w:val="0"/>
          <w:numId w:val="66"/>
        </w:numPr>
      </w:pPr>
      <w:r>
        <w:t>Да архивира и защити данните, преди да ги прехвърли на Устройството за данни и да ги изпрати в Хранилището в Azure;</w:t>
      </w:r>
    </w:p>
    <w:p w14:paraId="5D1F261C" w14:textId="77777777" w:rsidR="006C71A1" w:rsidRDefault="00BD2CF6" w:rsidP="00BD2CF6">
      <w:pPr>
        <w:pStyle w:val="ProductList-Bullet"/>
        <w:numPr>
          <w:ilvl w:val="0"/>
          <w:numId w:val="66"/>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0F05F8F6" w14:textId="77777777" w:rsidR="006C71A1" w:rsidRDefault="00BD2CF6" w:rsidP="00BD2CF6">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14:paraId="732CA159" w14:textId="77777777" w:rsidR="006C71A1" w:rsidRDefault="006C71A1">
      <w:pPr>
        <w:pStyle w:val="ProductList-Body"/>
      </w:pPr>
    </w:p>
    <w:p w14:paraId="1236C514" w14:textId="77777777" w:rsidR="006C71A1" w:rsidRDefault="00BD2CF6">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5A33398D" w14:textId="77777777" w:rsidR="006C71A1" w:rsidRDefault="006C71A1">
      <w:pPr>
        <w:pStyle w:val="ProductList-Body"/>
      </w:pPr>
    </w:p>
    <w:p w14:paraId="7A33B348" w14:textId="77777777" w:rsidR="006C71A1" w:rsidRDefault="006C71A1">
      <w:pPr>
        <w:pStyle w:val="ProductList-Body"/>
      </w:pPr>
    </w:p>
    <w:p w14:paraId="2C71C1ED" w14:textId="77777777" w:rsidR="006C71A1" w:rsidRDefault="006C71A1">
      <w:pPr>
        <w:pStyle w:val="ProductList-Body"/>
      </w:pPr>
    </w:p>
    <w:p w14:paraId="232962D0" w14:textId="77777777" w:rsidR="006C71A1" w:rsidRDefault="00BD2CF6">
      <w:pPr>
        <w:pStyle w:val="ProductList-ClauseHeading"/>
        <w:outlineLvl w:val="2"/>
      </w:pPr>
      <w:r>
        <w:t>Притежание и връщане на Устройството за данни</w:t>
      </w:r>
    </w:p>
    <w:p w14:paraId="05C08482" w14:textId="77777777" w:rsidR="006C71A1" w:rsidRDefault="00BD2CF6">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45A81285" w14:textId="77777777" w:rsidR="006C71A1" w:rsidRDefault="006C71A1">
      <w:pPr>
        <w:pStyle w:val="ProductList-Body"/>
      </w:pPr>
    </w:p>
    <w:p w14:paraId="5BDB40FF" w14:textId="77777777" w:rsidR="006C71A1" w:rsidRDefault="00BD2CF6">
      <w:pPr>
        <w:pStyle w:val="ProductList-ClauseHeading"/>
        <w:outlineLvl w:val="2"/>
      </w:pPr>
      <w:r>
        <w:t>Доставка и право на собственост; такси</w:t>
      </w:r>
    </w:p>
    <w:p w14:paraId="055957D3" w14:textId="77777777" w:rsidR="006C71A1" w:rsidRDefault="00BD2CF6" w:rsidP="00BD2CF6">
      <w:pPr>
        <w:pStyle w:val="ProductList-Bullet"/>
        <w:numPr>
          <w:ilvl w:val="0"/>
          <w:numId w:val="67"/>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4F8ADD51" w14:textId="77777777" w:rsidR="006C71A1" w:rsidRDefault="006C71A1">
      <w:pPr>
        <w:pStyle w:val="ProductList-Body"/>
      </w:pPr>
    </w:p>
    <w:p w14:paraId="1D5957F3" w14:textId="77777777" w:rsidR="006C71A1" w:rsidRDefault="00BD2CF6" w:rsidP="00BD2CF6">
      <w:pPr>
        <w:pStyle w:val="ProductList-Bullet"/>
        <w:numPr>
          <w:ilvl w:val="0"/>
          <w:numId w:val="68"/>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7">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078FD1DC" w14:textId="77777777" w:rsidR="006C71A1" w:rsidRDefault="006C71A1">
      <w:pPr>
        <w:pStyle w:val="ProductList-Body"/>
      </w:pPr>
    </w:p>
    <w:p w14:paraId="33728A76" w14:textId="77777777" w:rsidR="006C71A1" w:rsidRDefault="006C71A1">
      <w:pPr>
        <w:pStyle w:val="ProductList-Body"/>
      </w:pPr>
    </w:p>
    <w:tbl>
      <w:tblPr>
        <w:tblStyle w:val="PURTable"/>
        <w:tblW w:w="0" w:type="dxa"/>
        <w:tblLook w:val="04A0" w:firstRow="1" w:lastRow="0" w:firstColumn="1" w:lastColumn="0" w:noHBand="0" w:noVBand="1"/>
      </w:tblPr>
      <w:tblGrid>
        <w:gridCol w:w="3462"/>
        <w:gridCol w:w="7454"/>
      </w:tblGrid>
      <w:tr w:rsidR="006C71A1" w14:paraId="5D199FE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C36AAC8" w14:textId="77777777" w:rsidR="006C71A1" w:rsidRDefault="00BD2CF6">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842934B" w14:textId="77777777" w:rsidR="006C71A1" w:rsidRDefault="006C71A1">
            <w:pPr>
              <w:pStyle w:val="ProductList-TableBody"/>
              <w:jc w:val="center"/>
            </w:pPr>
          </w:p>
        </w:tc>
      </w:tr>
      <w:tr w:rsidR="006C71A1" w14:paraId="55C12D7A" w14:textId="77777777">
        <w:tc>
          <w:tcPr>
            <w:tcW w:w="3800" w:type="dxa"/>
            <w:tcBorders>
              <w:top w:val="single" w:sz="4" w:space="0" w:color="6E6E6E"/>
              <w:left w:val="single" w:sz="4" w:space="0" w:color="6E6E6E"/>
              <w:bottom w:val="single" w:sz="4" w:space="0" w:color="6E6E6E"/>
              <w:right w:val="single" w:sz="4" w:space="0" w:color="6E6E6E"/>
            </w:tcBorders>
          </w:tcPr>
          <w:p w14:paraId="3B174957" w14:textId="77777777" w:rsidR="006C71A1" w:rsidRDefault="00BD2CF6">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076556D7" w14:textId="77777777" w:rsidR="006C71A1" w:rsidRDefault="00BD2CF6">
            <w:pPr>
              <w:pStyle w:val="ProductList-TableBody"/>
              <w:jc w:val="center"/>
            </w:pPr>
            <w:r>
              <w:rPr>
                <w:b/>
              </w:rPr>
              <w:t>Загуба или съществено повреждане, срок и суми</w:t>
            </w:r>
          </w:p>
        </w:tc>
      </w:tr>
      <w:tr w:rsidR="006C71A1" w14:paraId="2890D367" w14:textId="77777777">
        <w:tc>
          <w:tcPr>
            <w:tcW w:w="3800" w:type="dxa"/>
            <w:tcBorders>
              <w:top w:val="single" w:sz="4" w:space="0" w:color="6E6E6E"/>
              <w:left w:val="single" w:sz="4" w:space="0" w:color="6E6E6E"/>
              <w:bottom w:val="single" w:sz="4" w:space="0" w:color="6E6E6E"/>
              <w:right w:val="single" w:sz="4" w:space="0" w:color="6E6E6E"/>
            </w:tcBorders>
          </w:tcPr>
          <w:p w14:paraId="6EFA8413" w14:textId="77777777" w:rsidR="006C71A1" w:rsidRDefault="00BD2CF6">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1BA9B62E" w14:textId="77777777" w:rsidR="006C71A1" w:rsidRDefault="00BD2CF6">
            <w:pPr>
              <w:pStyle w:val="ProductList-TableBody"/>
            </w:pPr>
            <w:r>
              <w:t>Период: След 90 дни</w:t>
            </w:r>
          </w:p>
          <w:p w14:paraId="58BEBE21" w14:textId="77777777" w:rsidR="006C71A1" w:rsidRDefault="00BD2CF6">
            <w:pPr>
              <w:pStyle w:val="ProductList-TableBody"/>
            </w:pPr>
            <w:r>
              <w:t>Сума: 40 000,00 щ.д.</w:t>
            </w:r>
          </w:p>
        </w:tc>
      </w:tr>
      <w:tr w:rsidR="006C71A1" w14:paraId="12AD9387" w14:textId="77777777">
        <w:tc>
          <w:tcPr>
            <w:tcW w:w="3800" w:type="dxa"/>
            <w:tcBorders>
              <w:top w:val="single" w:sz="4" w:space="0" w:color="6E6E6E"/>
              <w:left w:val="single" w:sz="4" w:space="0" w:color="6E6E6E"/>
              <w:bottom w:val="single" w:sz="4" w:space="0" w:color="6E6E6E"/>
              <w:right w:val="single" w:sz="4" w:space="0" w:color="6E6E6E"/>
            </w:tcBorders>
          </w:tcPr>
          <w:p w14:paraId="570AE0F8" w14:textId="77777777" w:rsidR="006C71A1" w:rsidRDefault="00BD2CF6">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57658008" w14:textId="77777777" w:rsidR="006C71A1" w:rsidRDefault="00BD2CF6">
            <w:pPr>
              <w:pStyle w:val="ProductList-TableBody"/>
            </w:pPr>
            <w:r>
              <w:t>Период: След 90 дни</w:t>
            </w:r>
          </w:p>
          <w:p w14:paraId="6BED88FF" w14:textId="77777777" w:rsidR="006C71A1" w:rsidRDefault="00BD2CF6">
            <w:pPr>
              <w:pStyle w:val="ProductList-TableBody"/>
            </w:pPr>
            <w:r>
              <w:t>Сума: 2500,00 щ.д. за Диск</w:t>
            </w:r>
          </w:p>
        </w:tc>
      </w:tr>
      <w:tr w:rsidR="006C71A1" w14:paraId="407C7482" w14:textId="77777777">
        <w:tc>
          <w:tcPr>
            <w:tcW w:w="3800" w:type="dxa"/>
            <w:tcBorders>
              <w:top w:val="single" w:sz="4" w:space="0" w:color="6E6E6E"/>
              <w:left w:val="single" w:sz="4" w:space="0" w:color="6E6E6E"/>
              <w:bottom w:val="single" w:sz="4" w:space="0" w:color="6E6E6E"/>
              <w:right w:val="single" w:sz="4" w:space="0" w:color="6E6E6E"/>
            </w:tcBorders>
          </w:tcPr>
          <w:p w14:paraId="2801634F" w14:textId="77777777" w:rsidR="006C71A1" w:rsidRDefault="00BD2CF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84B8931" w14:textId="77777777" w:rsidR="006C71A1" w:rsidRDefault="00BD2CF6">
            <w:pPr>
              <w:pStyle w:val="ProductList-TableBody"/>
            </w:pPr>
            <w:r>
              <w:t>Период: След 90 дни</w:t>
            </w:r>
          </w:p>
          <w:p w14:paraId="64DAFF2E" w14:textId="77777777" w:rsidR="006C71A1" w:rsidRDefault="00BD2CF6">
            <w:pPr>
              <w:pStyle w:val="ProductList-TableBody"/>
            </w:pPr>
            <w:r>
              <w:t>Сума: 250 000,00 щ.д.</w:t>
            </w:r>
          </w:p>
        </w:tc>
      </w:tr>
      <w:tr w:rsidR="006C71A1" w14:paraId="0E3491A2" w14:textId="77777777">
        <w:tc>
          <w:tcPr>
            <w:tcW w:w="3800" w:type="dxa"/>
            <w:tcBorders>
              <w:top w:val="single" w:sz="4" w:space="0" w:color="6E6E6E"/>
              <w:left w:val="single" w:sz="4" w:space="0" w:color="6E6E6E"/>
              <w:bottom w:val="single" w:sz="4" w:space="0" w:color="6E6E6E"/>
              <w:right w:val="single" w:sz="4" w:space="0" w:color="6E6E6E"/>
            </w:tcBorders>
          </w:tcPr>
          <w:p w14:paraId="018E6F2E" w14:textId="77777777" w:rsidR="006C71A1" w:rsidRDefault="00BD2CF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04BE3EB" w14:textId="77777777" w:rsidR="006C71A1" w:rsidRDefault="00BD2CF6">
            <w:pPr>
              <w:pStyle w:val="ProductList-TableBody"/>
            </w:pPr>
            <w:r>
              <w:t>Период: Ако не се върне в срок от 30 дни след прекратяването на Услугата</w:t>
            </w:r>
          </w:p>
          <w:p w14:paraId="0A738EA9" w14:textId="77777777" w:rsidR="006C71A1" w:rsidRDefault="00BD2CF6">
            <w:pPr>
              <w:pStyle w:val="ProductList-TableBody"/>
            </w:pPr>
            <w:r>
              <w:t>Сума: 40 000,00 щ.д.</w:t>
            </w:r>
          </w:p>
        </w:tc>
      </w:tr>
      <w:tr w:rsidR="006C71A1" w14:paraId="08D8858B" w14:textId="77777777">
        <w:tc>
          <w:tcPr>
            <w:tcW w:w="3800" w:type="dxa"/>
            <w:tcBorders>
              <w:top w:val="single" w:sz="4" w:space="0" w:color="6E6E6E"/>
              <w:left w:val="single" w:sz="4" w:space="0" w:color="6E6E6E"/>
              <w:bottom w:val="single" w:sz="4" w:space="0" w:color="6E6E6E"/>
              <w:right w:val="single" w:sz="4" w:space="0" w:color="6E6E6E"/>
            </w:tcBorders>
          </w:tcPr>
          <w:p w14:paraId="11C3BC16" w14:textId="77777777" w:rsidR="006C71A1" w:rsidRDefault="00BD2CF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D134F5E" w14:textId="77777777" w:rsidR="006C71A1" w:rsidRDefault="00BD2CF6">
            <w:pPr>
              <w:pStyle w:val="ProductList-TableBody"/>
            </w:pPr>
            <w:r>
              <w:t>Неприложимо</w:t>
            </w:r>
          </w:p>
        </w:tc>
      </w:tr>
    </w:tbl>
    <w:p w14:paraId="7587E867" w14:textId="77777777" w:rsidR="006C71A1" w:rsidRDefault="006C71A1">
      <w:pPr>
        <w:pStyle w:val="ProductList-Body"/>
      </w:pPr>
    </w:p>
    <w:p w14:paraId="79EBBF7C" w14:textId="77777777" w:rsidR="006C71A1" w:rsidRDefault="00BD2CF6" w:rsidP="00BD2CF6">
      <w:pPr>
        <w:pStyle w:val="ProductList-Bullet"/>
        <w:numPr>
          <w:ilvl w:val="0"/>
          <w:numId w:val="69"/>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641DF2DA" w14:textId="77777777" w:rsidR="006C71A1" w:rsidRDefault="006C71A1">
      <w:pPr>
        <w:pStyle w:val="ProductList-Body"/>
      </w:pPr>
    </w:p>
    <w:p w14:paraId="6BFA8A4E" w14:textId="77777777" w:rsidR="006C71A1" w:rsidRDefault="00BD2CF6" w:rsidP="00BD2CF6">
      <w:pPr>
        <w:pStyle w:val="ProductList-Bullet"/>
        <w:numPr>
          <w:ilvl w:val="0"/>
          <w:numId w:val="70"/>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0598CEDF" w14:textId="77777777" w:rsidR="006C71A1" w:rsidRDefault="006C71A1">
      <w:pPr>
        <w:pStyle w:val="ProductList-Body"/>
      </w:pPr>
    </w:p>
    <w:p w14:paraId="5244F04A" w14:textId="77777777" w:rsidR="006C71A1" w:rsidRDefault="00BD2CF6" w:rsidP="00BD2CF6">
      <w:pPr>
        <w:pStyle w:val="ProductList-Bullet"/>
        <w:numPr>
          <w:ilvl w:val="0"/>
          <w:numId w:val="71"/>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39C33853" w14:textId="77777777" w:rsidR="006C71A1" w:rsidRDefault="006C71A1">
      <w:pPr>
        <w:pStyle w:val="ProductList-Body"/>
      </w:pPr>
    </w:p>
    <w:p w14:paraId="1154A225" w14:textId="77777777" w:rsidR="006C71A1" w:rsidRDefault="006C71A1">
      <w:pPr>
        <w:pStyle w:val="ProductList-Body"/>
      </w:pPr>
    </w:p>
    <w:p w14:paraId="76DD1EAF" w14:textId="77777777" w:rsidR="006C71A1" w:rsidRDefault="00BD2CF6">
      <w:pPr>
        <w:pStyle w:val="ProductList-ClauseHeading"/>
        <w:outlineLvl w:val="2"/>
      </w:pPr>
      <w:r>
        <w:t>Отговорности при преместването на Устройство за данни в друго местоположение от Клиента</w:t>
      </w:r>
    </w:p>
    <w:p w14:paraId="1BEF1716" w14:textId="77777777" w:rsidR="006C71A1" w:rsidRDefault="00BD2CF6">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3E55760B" w14:textId="77777777" w:rsidR="006C71A1" w:rsidRDefault="006C71A1">
      <w:pPr>
        <w:pStyle w:val="ProductList-Body"/>
      </w:pPr>
    </w:p>
    <w:p w14:paraId="6F9E4FAC" w14:textId="77777777" w:rsidR="006C71A1" w:rsidRDefault="00BD2CF6">
      <w:pPr>
        <w:pStyle w:val="ProductList-ClauseHeading"/>
        <w:outlineLvl w:val="2"/>
      </w:pPr>
      <w:r>
        <w:t>Отказ от гаранция</w:t>
      </w:r>
    </w:p>
    <w:p w14:paraId="276364DC" w14:textId="77777777" w:rsidR="006C71A1" w:rsidRDefault="00BD2CF6">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2B210AA3" w14:textId="77777777" w:rsidR="006C71A1" w:rsidRDefault="006C71A1">
      <w:pPr>
        <w:pStyle w:val="ProductList-Body"/>
      </w:pPr>
    </w:p>
    <w:p w14:paraId="2DA1EA54" w14:textId="77777777" w:rsidR="006C71A1" w:rsidRDefault="00BD2CF6">
      <w:pPr>
        <w:pStyle w:val="ProductList-ClauseHeading"/>
        <w:outlineLvl w:val="2"/>
      </w:pPr>
      <w:r>
        <w:t>Закони за контрол на износа на САЩ</w:t>
      </w:r>
    </w:p>
    <w:p w14:paraId="37A76D8F" w14:textId="77777777" w:rsidR="006C71A1" w:rsidRDefault="00BD2CF6">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2D22E702" w14:textId="77777777" w:rsidR="006C71A1" w:rsidRDefault="006C71A1">
      <w:pPr>
        <w:pStyle w:val="ProductList-Body"/>
      </w:pPr>
    </w:p>
    <w:p w14:paraId="2F050C52" w14:textId="77777777" w:rsidR="006C71A1" w:rsidRDefault="00BD2CF6">
      <w:pPr>
        <w:pStyle w:val="ProductList-ClauseHeading"/>
        <w:outlineLvl w:val="2"/>
      </w:pPr>
      <w:r>
        <w:t>Поверителност; обработване на Лични данни</w:t>
      </w:r>
    </w:p>
    <w:p w14:paraId="6FB68266" w14:textId="77777777" w:rsidR="006C71A1" w:rsidRDefault="00BD2CF6" w:rsidP="00BD2CF6">
      <w:pPr>
        <w:pStyle w:val="ProductList-Bullet"/>
        <w:numPr>
          <w:ilvl w:val="0"/>
          <w:numId w:val="72"/>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47B57060" w14:textId="77777777" w:rsidR="006C71A1" w:rsidRDefault="006C71A1">
      <w:pPr>
        <w:pStyle w:val="ProductList-Body"/>
      </w:pPr>
    </w:p>
    <w:p w14:paraId="16A4ED51" w14:textId="77777777" w:rsidR="006C71A1" w:rsidRDefault="00BD2CF6" w:rsidP="00BD2CF6">
      <w:pPr>
        <w:pStyle w:val="ProductList-Bullet"/>
        <w:numPr>
          <w:ilvl w:val="0"/>
          <w:numId w:val="73"/>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14:paraId="5030F91E" w14:textId="77777777" w:rsidR="006C71A1" w:rsidRDefault="006C71A1">
      <w:pPr>
        <w:pStyle w:val="ProductList-Body"/>
      </w:pPr>
    </w:p>
    <w:p w14:paraId="01D1D2B0" w14:textId="77777777" w:rsidR="006C71A1" w:rsidRDefault="00BD2CF6" w:rsidP="00BD2CF6">
      <w:pPr>
        <w:pStyle w:val="ProductList-Bullet"/>
        <w:numPr>
          <w:ilvl w:val="0"/>
          <w:numId w:val="74"/>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8">
        <w:r>
          <w:rPr>
            <w:color w:val="00467F"/>
            <w:u w:val="single"/>
          </w:rPr>
          <w:t>http://go.microsoft.com/?linkid=9840733</w:t>
        </w:r>
      </w:hyperlink>
      <w:r>
        <w:t>.</w:t>
      </w:r>
    </w:p>
    <w:p w14:paraId="698C54CB" w14:textId="77777777" w:rsidR="006C71A1" w:rsidRDefault="006C71A1">
      <w:pPr>
        <w:pStyle w:val="ProductList-Body"/>
      </w:pPr>
    </w:p>
    <w:p w14:paraId="479DEC0E" w14:textId="77777777" w:rsidR="006C71A1" w:rsidRDefault="006C71A1">
      <w:pPr>
        <w:pStyle w:val="ProductList-Body"/>
        <w:jc w:val="right"/>
      </w:pPr>
    </w:p>
    <w:tbl>
      <w:tblPr>
        <w:tblStyle w:val="PURTable"/>
        <w:tblW w:w="0" w:type="dxa"/>
        <w:tblLook w:val="04A0" w:firstRow="1" w:lastRow="0" w:firstColumn="1" w:lastColumn="0" w:noHBand="0" w:noVBand="1"/>
      </w:tblPr>
      <w:tblGrid>
        <w:gridCol w:w="10916"/>
      </w:tblGrid>
      <w:tr w:rsidR="006C71A1" w14:paraId="0D6E4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5ACAE"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5BF2753C" w14:textId="77777777" w:rsidR="006C71A1" w:rsidRDefault="006C71A1">
      <w:pPr>
        <w:pStyle w:val="ProductList-Body"/>
      </w:pPr>
    </w:p>
    <w:p w14:paraId="7F886824" w14:textId="77777777" w:rsidR="006C71A1" w:rsidRDefault="006C71A1">
      <w:pPr>
        <w:pStyle w:val="ProductList-Body"/>
      </w:pPr>
    </w:p>
    <w:p w14:paraId="2F103C1E" w14:textId="77777777" w:rsidR="006C71A1" w:rsidRDefault="00BD2CF6">
      <w:pPr>
        <w:pStyle w:val="ProductList-SectionHeading"/>
        <w:pageBreakBefore/>
        <w:outlineLvl w:val="0"/>
      </w:pPr>
      <w:bookmarkStart w:id="430" w:name="_Sec1230"/>
      <w:bookmarkEnd w:id="424"/>
      <w:r>
        <w:t>Приложение H – Безвъзмездно ползване за Учащи и Програми за академични организации</w:t>
      </w:r>
      <w:r>
        <w:fldChar w:fldCharType="begin"/>
      </w:r>
      <w:r>
        <w:instrText xml:space="preserve"> TC "</w:instrText>
      </w:r>
      <w:bookmarkStart w:id="431" w:name="_Toc10139019"/>
      <w:r>
        <w:instrText>Приложение H – Безвъзмездно ползване за Учащи и Програми за академични организации</w:instrText>
      </w:r>
      <w:bookmarkEnd w:id="431"/>
      <w:r>
        <w:instrText>" \l 1</w:instrText>
      </w:r>
      <w:r>
        <w:fldChar w:fldCharType="end"/>
      </w:r>
    </w:p>
    <w:p w14:paraId="1CDF1B4D" w14:textId="77777777" w:rsidR="006C71A1" w:rsidRDefault="00BD2CF6">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362708A1" w14:textId="77777777" w:rsidR="006C71A1" w:rsidRDefault="00BD2CF6">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2" w:name="_Toc10139020"/>
      <w:r>
        <w:instrText>Права по Отговаряща на условията програма за Безвъзмездно ползване от Учащи</w:instrText>
      </w:r>
      <w:bookmarkEnd w:id="432"/>
      <w:r>
        <w:instrText>" \l 2</w:instrText>
      </w:r>
      <w:r>
        <w:fldChar w:fldCharType="end"/>
      </w:r>
    </w:p>
    <w:p w14:paraId="1282D00C" w14:textId="77777777" w:rsidR="006C71A1" w:rsidRDefault="00BD2CF6">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3F7421BE" w14:textId="77777777" w:rsidR="006C71A1" w:rsidRDefault="006C71A1">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6C71A1" w14:paraId="5593D9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53F5781" w14:textId="77777777" w:rsidR="006C71A1" w:rsidRDefault="00BD2CF6">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4A0CD5C4" w14:textId="77777777" w:rsidR="006C71A1" w:rsidRDefault="00BD2CF6">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69719B3D" w14:textId="77777777" w:rsidR="006C71A1" w:rsidRDefault="00BD2CF6">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465D6799" w14:textId="77777777" w:rsidR="006C71A1" w:rsidRDefault="00BD2CF6">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085C3CC4" w14:textId="77777777" w:rsidR="006C71A1" w:rsidRDefault="006C71A1">
            <w:pPr>
              <w:pStyle w:val="ProductList-TableBody"/>
              <w:jc w:val="center"/>
            </w:pPr>
          </w:p>
        </w:tc>
      </w:tr>
      <w:tr w:rsidR="006C71A1" w14:paraId="011A29FB" w14:textId="77777777">
        <w:tc>
          <w:tcPr>
            <w:tcW w:w="2440" w:type="dxa"/>
            <w:tcBorders>
              <w:bottom w:val="dashed" w:sz="4" w:space="0" w:color="6E6E6E"/>
              <w:right w:val="single" w:sz="4" w:space="0" w:color="6E6E6E"/>
            </w:tcBorders>
          </w:tcPr>
          <w:p w14:paraId="23FAF496" w14:textId="77777777" w:rsidR="006C71A1" w:rsidRDefault="00BD2CF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D85D3B0" w14:textId="77777777" w:rsidR="006C71A1" w:rsidRDefault="00BD2CF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1705CB" w14:textId="77777777" w:rsidR="006C71A1" w:rsidRDefault="00BD2CF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8460428" w14:textId="77777777" w:rsidR="006C71A1" w:rsidRDefault="00BD2CF6">
            <w:pPr>
              <w:pStyle w:val="ProductList-TableBody"/>
            </w:pPr>
            <w:r>
              <w:t>15</w:t>
            </w:r>
          </w:p>
        </w:tc>
      </w:tr>
      <w:tr w:rsidR="006C71A1" w14:paraId="5317C02B" w14:textId="77777777">
        <w:tc>
          <w:tcPr>
            <w:tcW w:w="2440" w:type="dxa"/>
            <w:tcBorders>
              <w:top w:val="dashed" w:sz="4" w:space="0" w:color="6E6E6E"/>
              <w:bottom w:val="dashed" w:sz="4" w:space="0" w:color="6E6E6E"/>
              <w:right w:val="single" w:sz="4" w:space="0" w:color="6E6E6E"/>
            </w:tcBorders>
          </w:tcPr>
          <w:p w14:paraId="63C9458B" w14:textId="77777777" w:rsidR="006C71A1" w:rsidRDefault="00BD2CF6">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B7DCAA7" w14:textId="77777777" w:rsidR="006C71A1" w:rsidRDefault="00BD2CF6">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63D42FD9" w14:textId="77777777" w:rsidR="006C71A1" w:rsidRDefault="00BD2CF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E3C8719" w14:textId="77777777" w:rsidR="006C71A1" w:rsidRDefault="00BD2CF6">
            <w:pPr>
              <w:pStyle w:val="ProductList-TableBody"/>
            </w:pPr>
            <w:r>
              <w:t>15</w:t>
            </w:r>
          </w:p>
        </w:tc>
      </w:tr>
      <w:tr w:rsidR="006C71A1" w14:paraId="1BA08E38" w14:textId="77777777">
        <w:tc>
          <w:tcPr>
            <w:tcW w:w="2440" w:type="dxa"/>
            <w:tcBorders>
              <w:top w:val="dashed" w:sz="4" w:space="0" w:color="6E6E6E"/>
              <w:bottom w:val="dashed" w:sz="4" w:space="0" w:color="6E6E6E"/>
              <w:right w:val="single" w:sz="4" w:space="0" w:color="6E6E6E"/>
            </w:tcBorders>
          </w:tcPr>
          <w:p w14:paraId="513415A6" w14:textId="77777777" w:rsidR="006C71A1" w:rsidRDefault="00BD2CF6">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62F6DF3" w14:textId="77777777" w:rsidR="006C71A1" w:rsidRDefault="00BD2CF6">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7499EBA6" w14:textId="77777777" w:rsidR="006C71A1" w:rsidRDefault="00BD2CF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FF2407B" w14:textId="77777777" w:rsidR="006C71A1" w:rsidRDefault="00BD2CF6">
            <w:pPr>
              <w:pStyle w:val="ProductList-TableBody"/>
            </w:pPr>
            <w:r>
              <w:t>15</w:t>
            </w:r>
          </w:p>
        </w:tc>
      </w:tr>
      <w:tr w:rsidR="006C71A1" w14:paraId="12F307D8" w14:textId="77777777">
        <w:tc>
          <w:tcPr>
            <w:tcW w:w="2440" w:type="dxa"/>
            <w:tcBorders>
              <w:top w:val="dashed" w:sz="4" w:space="0" w:color="6E6E6E"/>
              <w:bottom w:val="dashed" w:sz="4" w:space="0" w:color="6E6E6E"/>
              <w:right w:val="single" w:sz="4" w:space="0" w:color="6E6E6E"/>
            </w:tcBorders>
          </w:tcPr>
          <w:p w14:paraId="797CC485" w14:textId="77777777" w:rsidR="006C71A1" w:rsidRDefault="00BD2CF6">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28C1BC6" w14:textId="77777777" w:rsidR="006C71A1" w:rsidRDefault="00BD2CF6">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41265B5" w14:textId="77777777" w:rsidR="006C71A1" w:rsidRDefault="00BD2CF6">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20D47E03" w14:textId="77777777" w:rsidR="006C71A1" w:rsidRDefault="00BD2CF6">
            <w:pPr>
              <w:pStyle w:val="ProductList-TableBody"/>
            </w:pPr>
            <w:r>
              <w:t>40</w:t>
            </w:r>
          </w:p>
        </w:tc>
      </w:tr>
      <w:tr w:rsidR="006C71A1" w14:paraId="5AF09543" w14:textId="77777777">
        <w:tc>
          <w:tcPr>
            <w:tcW w:w="2440" w:type="dxa"/>
            <w:tcBorders>
              <w:top w:val="dashed" w:sz="4" w:space="0" w:color="6E6E6E"/>
              <w:bottom w:val="dashed" w:sz="4" w:space="0" w:color="6E6E6E"/>
              <w:right w:val="single" w:sz="4" w:space="0" w:color="6E6E6E"/>
            </w:tcBorders>
          </w:tcPr>
          <w:p w14:paraId="10809947" w14:textId="77777777" w:rsidR="006C71A1" w:rsidRDefault="00BD2CF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084E7ED" w14:textId="77777777" w:rsidR="006C71A1" w:rsidRDefault="00BD2CF6">
            <w:pPr>
              <w:pStyle w:val="ProductList-TableBody"/>
            </w:pPr>
            <w:r>
              <w:t>Azure Active Directory Premium Plan 1, Advanced Threat Analytics, Azure Information Protection Premium Plan 1,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75C22C3C" w14:textId="77777777" w:rsidR="006C71A1" w:rsidRDefault="00BD2C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280264" w14:textId="77777777" w:rsidR="006C71A1" w:rsidRDefault="00BD2CF6">
            <w:pPr>
              <w:pStyle w:val="ProductList-TableBody"/>
            </w:pPr>
            <w:r>
              <w:t>40</w:t>
            </w:r>
          </w:p>
        </w:tc>
      </w:tr>
      <w:tr w:rsidR="006C71A1" w14:paraId="5B54C673" w14:textId="77777777">
        <w:tc>
          <w:tcPr>
            <w:tcW w:w="2440" w:type="dxa"/>
            <w:tcBorders>
              <w:top w:val="dashed" w:sz="4" w:space="0" w:color="6E6E6E"/>
              <w:bottom w:val="dashed" w:sz="4" w:space="0" w:color="6E6E6E"/>
              <w:right w:val="single" w:sz="4" w:space="0" w:color="6E6E6E"/>
            </w:tcBorders>
          </w:tcPr>
          <w:p w14:paraId="5A9B0A7F" w14:textId="77777777" w:rsidR="006C71A1" w:rsidRDefault="00BD2CF6">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08EE9E34" w14:textId="77777777" w:rsidR="006C71A1" w:rsidRDefault="00BD2CF6">
            <w:pPr>
              <w:pStyle w:val="ProductList-TableBody"/>
            </w:pPr>
            <w:r>
              <w:t>Безвъзмездно ползване за Учащи за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4537F23A" w14:textId="77777777" w:rsidR="006C71A1" w:rsidRDefault="00BD2C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5483E6" w14:textId="77777777" w:rsidR="006C71A1" w:rsidRDefault="00BD2CF6">
            <w:pPr>
              <w:pStyle w:val="ProductList-TableBody"/>
            </w:pPr>
            <w:r>
              <w:t>40</w:t>
            </w:r>
          </w:p>
        </w:tc>
      </w:tr>
      <w:tr w:rsidR="006C71A1" w14:paraId="4255C1C3" w14:textId="77777777">
        <w:tc>
          <w:tcPr>
            <w:tcW w:w="2440" w:type="dxa"/>
            <w:tcBorders>
              <w:top w:val="dashed" w:sz="4" w:space="0" w:color="6E6E6E"/>
              <w:bottom w:val="dashed" w:sz="4" w:space="0" w:color="6E6E6E"/>
              <w:right w:val="single" w:sz="4" w:space="0" w:color="6E6E6E"/>
            </w:tcBorders>
          </w:tcPr>
          <w:p w14:paraId="5E4E16F2" w14:textId="77777777" w:rsidR="006C71A1" w:rsidRDefault="00BD2CF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4D334B4" w14:textId="77777777" w:rsidR="006C71A1" w:rsidRDefault="00BD2CF6">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599C1B8" w14:textId="77777777" w:rsidR="006C71A1" w:rsidRDefault="00BD2C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A99213" w14:textId="77777777" w:rsidR="006C71A1" w:rsidRDefault="00BD2CF6">
            <w:pPr>
              <w:pStyle w:val="ProductList-TableBody"/>
            </w:pPr>
            <w:r>
              <w:t>40</w:t>
            </w:r>
          </w:p>
        </w:tc>
      </w:tr>
      <w:tr w:rsidR="006C71A1" w14:paraId="373EBBC9" w14:textId="77777777">
        <w:tc>
          <w:tcPr>
            <w:tcW w:w="2440" w:type="dxa"/>
            <w:tcBorders>
              <w:top w:val="dashed" w:sz="4" w:space="0" w:color="6E6E6E"/>
              <w:left w:val="none" w:sz="4" w:space="0" w:color="6E6E6E"/>
              <w:bottom w:val="dashed" w:sz="4" w:space="0" w:color="6E6E6E"/>
              <w:right w:val="single" w:sz="4" w:space="0" w:color="6E6E6E"/>
            </w:tcBorders>
          </w:tcPr>
          <w:p w14:paraId="6EF72E07" w14:textId="77777777" w:rsidR="006C71A1" w:rsidRDefault="00BD2CF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ADBABB" w14:textId="77777777" w:rsidR="006C71A1" w:rsidRDefault="00BD2CF6">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2E158E5" w14:textId="77777777" w:rsidR="006C71A1" w:rsidRDefault="00BD2C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1C358A" w14:textId="77777777" w:rsidR="006C71A1" w:rsidRDefault="00BD2CF6">
            <w:pPr>
              <w:pStyle w:val="ProductList-TableBody"/>
            </w:pPr>
            <w:r>
              <w:t>40</w:t>
            </w:r>
          </w:p>
        </w:tc>
      </w:tr>
      <w:tr w:rsidR="006C71A1" w14:paraId="184949E2" w14:textId="77777777">
        <w:tc>
          <w:tcPr>
            <w:tcW w:w="2440" w:type="dxa"/>
            <w:tcBorders>
              <w:top w:val="dashed" w:sz="4" w:space="0" w:color="6E6E6E"/>
              <w:left w:val="none" w:sz="4" w:space="0" w:color="6E6E6E"/>
              <w:bottom w:val="dashed" w:sz="4" w:space="0" w:color="6E6E6E"/>
              <w:right w:val="single" w:sz="4" w:space="0" w:color="6E6E6E"/>
            </w:tcBorders>
          </w:tcPr>
          <w:p w14:paraId="7CB6E0E3" w14:textId="77777777" w:rsidR="006C71A1" w:rsidRDefault="00BD2CF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DE60A0" w14:textId="77777777" w:rsidR="006C71A1" w:rsidRDefault="00BD2CF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2D8CDB" w14:textId="77777777" w:rsidR="006C71A1" w:rsidRDefault="00BD2C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815FE9" w14:textId="77777777" w:rsidR="006C71A1" w:rsidRDefault="00BD2CF6">
            <w:pPr>
              <w:pStyle w:val="ProductList-TableBody"/>
            </w:pPr>
            <w:r>
              <w:t>40</w:t>
            </w:r>
          </w:p>
        </w:tc>
      </w:tr>
      <w:tr w:rsidR="006C71A1" w14:paraId="48C28FCF" w14:textId="77777777">
        <w:tc>
          <w:tcPr>
            <w:tcW w:w="2440" w:type="dxa"/>
            <w:tcBorders>
              <w:top w:val="dashed" w:sz="4" w:space="0" w:color="6E6E6E"/>
              <w:bottom w:val="dashed" w:sz="4" w:space="0" w:color="6E6E6E"/>
              <w:right w:val="single" w:sz="4" w:space="0" w:color="6E6E6E"/>
            </w:tcBorders>
          </w:tcPr>
          <w:p w14:paraId="4EA42D94" w14:textId="77777777" w:rsidR="006C71A1" w:rsidRDefault="00BD2CF6">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0B7575BD" w14:textId="77777777" w:rsidR="006C71A1" w:rsidRDefault="00BD2CF6">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4328783" w14:textId="77777777" w:rsidR="006C71A1" w:rsidRDefault="00BD2C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857ABE" w14:textId="77777777" w:rsidR="006C71A1" w:rsidRDefault="00BD2CF6">
            <w:pPr>
              <w:pStyle w:val="ProductList-TableBody"/>
            </w:pPr>
            <w:r>
              <w:t>15</w:t>
            </w:r>
          </w:p>
        </w:tc>
      </w:tr>
      <w:tr w:rsidR="006C71A1" w14:paraId="5D9A50D6" w14:textId="77777777">
        <w:tc>
          <w:tcPr>
            <w:tcW w:w="2440" w:type="dxa"/>
            <w:tcBorders>
              <w:top w:val="dashed" w:sz="4" w:space="0" w:color="6E6E6E"/>
              <w:bottom w:val="dashed" w:sz="4" w:space="0" w:color="6E6E6E"/>
              <w:right w:val="single" w:sz="4" w:space="0" w:color="6E6E6E"/>
            </w:tcBorders>
          </w:tcPr>
          <w:p w14:paraId="6B13C84C" w14:textId="77777777" w:rsidR="006C71A1" w:rsidRDefault="00BD2CF6">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70F7EC1D" w14:textId="77777777" w:rsidR="006C71A1" w:rsidRDefault="00BD2CF6">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22A12F0" w14:textId="77777777" w:rsidR="006C71A1" w:rsidRDefault="00BD2CF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256B83" w14:textId="77777777" w:rsidR="006C71A1" w:rsidRDefault="00BD2CF6">
            <w:pPr>
              <w:pStyle w:val="ProductList-TableBody"/>
            </w:pPr>
            <w:r>
              <w:t>15</w:t>
            </w:r>
          </w:p>
        </w:tc>
      </w:tr>
      <w:tr w:rsidR="006C71A1" w14:paraId="114D00D2" w14:textId="77777777">
        <w:tc>
          <w:tcPr>
            <w:tcW w:w="2440" w:type="dxa"/>
            <w:tcBorders>
              <w:top w:val="dashed" w:sz="4" w:space="0" w:color="6E6E6E"/>
              <w:bottom w:val="dashed" w:sz="4" w:space="0" w:color="6E6E6E"/>
              <w:right w:val="single" w:sz="4" w:space="0" w:color="6E6E6E"/>
            </w:tcBorders>
          </w:tcPr>
          <w:p w14:paraId="041C1031" w14:textId="77777777" w:rsidR="006C71A1" w:rsidRDefault="00BD2CF6">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43A5D13C" w14:textId="77777777" w:rsidR="006C71A1" w:rsidRDefault="00BD2CF6">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4B58D5CB" w14:textId="77777777" w:rsidR="006C71A1" w:rsidRDefault="00BD2C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0EB546" w14:textId="77777777" w:rsidR="006C71A1" w:rsidRDefault="00BD2CF6">
            <w:pPr>
              <w:pStyle w:val="ProductList-TableBody"/>
            </w:pPr>
            <w:r>
              <w:t>15</w:t>
            </w:r>
          </w:p>
        </w:tc>
      </w:tr>
      <w:tr w:rsidR="006C71A1" w14:paraId="7E6F2B09" w14:textId="77777777">
        <w:tc>
          <w:tcPr>
            <w:tcW w:w="2440" w:type="dxa"/>
            <w:tcBorders>
              <w:top w:val="dashed" w:sz="4" w:space="0" w:color="6E6E6E"/>
              <w:bottom w:val="dashed" w:sz="4" w:space="0" w:color="6E6E6E"/>
              <w:right w:val="single" w:sz="4" w:space="0" w:color="6E6E6E"/>
            </w:tcBorders>
          </w:tcPr>
          <w:p w14:paraId="52252937" w14:textId="77777777" w:rsidR="006C71A1" w:rsidRDefault="00BD2CF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6AB1445" w14:textId="77777777" w:rsidR="006C71A1" w:rsidRDefault="00BD2CF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C358D7C" w14:textId="77777777" w:rsidR="006C71A1" w:rsidRDefault="00BD2C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818F9C" w14:textId="77777777" w:rsidR="006C71A1" w:rsidRDefault="00BD2CF6">
            <w:pPr>
              <w:pStyle w:val="ProductList-TableBody"/>
            </w:pPr>
            <w:r>
              <w:t>15</w:t>
            </w:r>
          </w:p>
        </w:tc>
      </w:tr>
      <w:tr w:rsidR="006C71A1" w14:paraId="6FDCFB92" w14:textId="77777777">
        <w:tc>
          <w:tcPr>
            <w:tcW w:w="2440" w:type="dxa"/>
            <w:tcBorders>
              <w:top w:val="dashed" w:sz="4" w:space="0" w:color="6E6E6E"/>
              <w:bottom w:val="dashed" w:sz="4" w:space="0" w:color="6E6E6E"/>
              <w:right w:val="single" w:sz="4" w:space="0" w:color="6E6E6E"/>
            </w:tcBorders>
          </w:tcPr>
          <w:p w14:paraId="09D2F088" w14:textId="77777777" w:rsidR="006C71A1" w:rsidRDefault="00BD2CF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C625969" w14:textId="77777777" w:rsidR="006C71A1" w:rsidRDefault="00BD2CF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40D0056" w14:textId="77777777" w:rsidR="006C71A1" w:rsidRDefault="00BD2C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D2D25C" w14:textId="77777777" w:rsidR="006C71A1" w:rsidRDefault="00BD2CF6">
            <w:pPr>
              <w:pStyle w:val="ProductList-TableBody"/>
            </w:pPr>
            <w:r>
              <w:t>40</w:t>
            </w:r>
          </w:p>
        </w:tc>
      </w:tr>
      <w:tr w:rsidR="006C71A1" w14:paraId="79430B5D" w14:textId="77777777">
        <w:tc>
          <w:tcPr>
            <w:tcW w:w="2440" w:type="dxa"/>
            <w:tcBorders>
              <w:top w:val="dashed" w:sz="4" w:space="0" w:color="6E6E6E"/>
              <w:bottom w:val="dashed" w:sz="4" w:space="0" w:color="6E6E6E"/>
              <w:right w:val="single" w:sz="4" w:space="0" w:color="6E6E6E"/>
            </w:tcBorders>
          </w:tcPr>
          <w:p w14:paraId="0BABFC50" w14:textId="77777777" w:rsidR="006C71A1" w:rsidRDefault="00BD2CF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FB4EAB" w14:textId="77777777" w:rsidR="006C71A1" w:rsidRDefault="00BD2CF6">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705EC82" w14:textId="77777777" w:rsidR="006C71A1" w:rsidRDefault="00BD2C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4F10C4" w14:textId="77777777" w:rsidR="006C71A1" w:rsidRDefault="00BD2CF6">
            <w:pPr>
              <w:pStyle w:val="ProductList-TableBody"/>
            </w:pPr>
            <w:r>
              <w:t>40</w:t>
            </w:r>
          </w:p>
        </w:tc>
      </w:tr>
      <w:tr w:rsidR="006C71A1" w14:paraId="1337D292" w14:textId="77777777">
        <w:tc>
          <w:tcPr>
            <w:tcW w:w="2440" w:type="dxa"/>
            <w:tcBorders>
              <w:top w:val="dashed" w:sz="4" w:space="0" w:color="6E6E6E"/>
              <w:left w:val="none" w:sz="4" w:space="0" w:color="6E6E6E"/>
              <w:bottom w:val="dashed" w:sz="4" w:space="0" w:color="6E6E6E"/>
              <w:right w:val="single" w:sz="4" w:space="0" w:color="6E6E6E"/>
            </w:tcBorders>
          </w:tcPr>
          <w:p w14:paraId="1C17D8A9" w14:textId="77777777" w:rsidR="006C71A1" w:rsidRDefault="00BD2CF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9DF9832" w14:textId="77777777" w:rsidR="006C71A1" w:rsidRDefault="00BD2CF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1DE96F8" w14:textId="77777777" w:rsidR="006C71A1" w:rsidRDefault="00BD2CF6">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3529C03" w14:textId="77777777" w:rsidR="006C71A1" w:rsidRDefault="00BD2CF6">
            <w:pPr>
              <w:pStyle w:val="ProductList-TableBody"/>
            </w:pPr>
            <w:r>
              <w:t>15</w:t>
            </w:r>
          </w:p>
        </w:tc>
      </w:tr>
      <w:tr w:rsidR="006C71A1" w14:paraId="0ABE8F7F" w14:textId="77777777">
        <w:tc>
          <w:tcPr>
            <w:tcW w:w="2440" w:type="dxa"/>
            <w:tcBorders>
              <w:top w:val="dashed" w:sz="4" w:space="0" w:color="6E6E6E"/>
              <w:bottom w:val="dashed" w:sz="4" w:space="0" w:color="6E6E6E"/>
              <w:right w:val="single" w:sz="4" w:space="0" w:color="6E6E6E"/>
            </w:tcBorders>
          </w:tcPr>
          <w:p w14:paraId="5F95D659" w14:textId="77777777" w:rsidR="006C71A1" w:rsidRDefault="00BD2CF6">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24D04BA" w14:textId="77777777" w:rsidR="006C71A1" w:rsidRDefault="00BD2CF6">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BB18BB" w14:textId="77777777" w:rsidR="006C71A1" w:rsidRDefault="00BD2C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B08A83" w14:textId="77777777" w:rsidR="006C71A1" w:rsidRDefault="00BD2CF6">
            <w:pPr>
              <w:pStyle w:val="ProductList-TableBody"/>
            </w:pPr>
            <w:r>
              <w:t>40</w:t>
            </w:r>
          </w:p>
        </w:tc>
      </w:tr>
      <w:tr w:rsidR="006C71A1" w14:paraId="1FED9F10" w14:textId="77777777">
        <w:tc>
          <w:tcPr>
            <w:tcW w:w="2440" w:type="dxa"/>
            <w:tcBorders>
              <w:top w:val="dashed" w:sz="4" w:space="0" w:color="6E6E6E"/>
              <w:bottom w:val="dashed" w:sz="4" w:space="0" w:color="6E6E6E"/>
              <w:right w:val="single" w:sz="4" w:space="0" w:color="6E6E6E"/>
            </w:tcBorders>
          </w:tcPr>
          <w:p w14:paraId="4B93AEB0" w14:textId="77777777" w:rsidR="006C71A1" w:rsidRDefault="00BD2CF6">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BA16E93" w14:textId="77777777" w:rsidR="006C71A1" w:rsidRDefault="00BD2CF6">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1BF908" w14:textId="77777777" w:rsidR="006C71A1" w:rsidRDefault="00BD2C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2D9D04" w14:textId="77777777" w:rsidR="006C71A1" w:rsidRDefault="00BD2CF6">
            <w:pPr>
              <w:pStyle w:val="ProductList-TableBody"/>
            </w:pPr>
            <w:r>
              <w:t>40</w:t>
            </w:r>
          </w:p>
        </w:tc>
      </w:tr>
      <w:tr w:rsidR="006C71A1" w14:paraId="76000A2D" w14:textId="77777777">
        <w:tc>
          <w:tcPr>
            <w:tcW w:w="2440" w:type="dxa"/>
            <w:tcBorders>
              <w:top w:val="dashed" w:sz="4" w:space="0" w:color="6E6E6E"/>
              <w:bottom w:val="dashed" w:sz="4" w:space="0" w:color="6E6E6E"/>
              <w:right w:val="single" w:sz="4" w:space="0" w:color="6E6E6E"/>
            </w:tcBorders>
          </w:tcPr>
          <w:p w14:paraId="79FBDEFC" w14:textId="77777777" w:rsidR="006C71A1" w:rsidRDefault="00BD2CF6">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EA64FE6" w14:textId="77777777" w:rsidR="006C71A1" w:rsidRDefault="00BD2CF6">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540930" w14:textId="77777777" w:rsidR="006C71A1" w:rsidRDefault="00BD2C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F16015" w14:textId="77777777" w:rsidR="006C71A1" w:rsidRDefault="00BD2CF6">
            <w:pPr>
              <w:pStyle w:val="ProductList-TableBody"/>
            </w:pPr>
            <w:r>
              <w:t>40</w:t>
            </w:r>
          </w:p>
        </w:tc>
      </w:tr>
      <w:tr w:rsidR="006C71A1" w14:paraId="0AD1611B" w14:textId="77777777">
        <w:tc>
          <w:tcPr>
            <w:tcW w:w="2440" w:type="dxa"/>
            <w:tcBorders>
              <w:top w:val="dashed" w:sz="4" w:space="0" w:color="6E6E6E"/>
              <w:bottom w:val="dashed" w:sz="4" w:space="0" w:color="6E6E6E"/>
              <w:right w:val="single" w:sz="4" w:space="0" w:color="6E6E6E"/>
            </w:tcBorders>
          </w:tcPr>
          <w:p w14:paraId="7A93469F" w14:textId="77777777" w:rsidR="006C71A1" w:rsidRDefault="00BD2CF6">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F093FB6" w14:textId="77777777" w:rsidR="006C71A1" w:rsidRDefault="00BD2CF6">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DE365C" w14:textId="77777777" w:rsidR="006C71A1" w:rsidRDefault="00BD2C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D82A09" w14:textId="77777777" w:rsidR="006C71A1" w:rsidRDefault="00BD2CF6">
            <w:pPr>
              <w:pStyle w:val="ProductList-TableBody"/>
            </w:pPr>
            <w:r>
              <w:t>40</w:t>
            </w:r>
          </w:p>
        </w:tc>
      </w:tr>
      <w:tr w:rsidR="006C71A1" w14:paraId="65A627E8" w14:textId="77777777">
        <w:tc>
          <w:tcPr>
            <w:tcW w:w="2440" w:type="dxa"/>
            <w:tcBorders>
              <w:top w:val="dashed" w:sz="4" w:space="0" w:color="6E6E6E"/>
              <w:bottom w:val="dashed" w:sz="4" w:space="0" w:color="6E6E6E"/>
              <w:right w:val="single" w:sz="4" w:space="0" w:color="6E6E6E"/>
            </w:tcBorders>
          </w:tcPr>
          <w:p w14:paraId="1D870760" w14:textId="77777777" w:rsidR="006C71A1" w:rsidRDefault="00BD2CF6">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032BB0D" w14:textId="77777777" w:rsidR="006C71A1" w:rsidRDefault="00BD2CF6">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3EBF03" w14:textId="77777777" w:rsidR="006C71A1" w:rsidRDefault="00BD2CF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328F0A" w14:textId="77777777" w:rsidR="006C71A1" w:rsidRDefault="00BD2CF6">
            <w:pPr>
              <w:pStyle w:val="ProductList-TableBody"/>
            </w:pPr>
            <w:r>
              <w:t>40</w:t>
            </w:r>
          </w:p>
        </w:tc>
      </w:tr>
    </w:tbl>
    <w:p w14:paraId="3255CEBE" w14:textId="77777777" w:rsidR="006C71A1" w:rsidRDefault="00BD2CF6">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20E9123D" w14:textId="77777777" w:rsidR="006C71A1" w:rsidRDefault="00BD2CF6">
      <w:pPr>
        <w:pStyle w:val="ProductList-Body"/>
      </w:pPr>
      <w:r>
        <w:rPr>
          <w:i/>
          <w:vertAlign w:val="superscript"/>
        </w:rPr>
        <w:t>2</w:t>
      </w:r>
      <w:r>
        <w:rPr>
          <w:i/>
        </w:rPr>
        <w:t>Безвъзмездното ползване за Учащи включва права само за Windows 10 E3/A3.</w:t>
      </w:r>
    </w:p>
    <w:p w14:paraId="286D5F04" w14:textId="77777777" w:rsidR="006C71A1" w:rsidRDefault="006C71A1">
      <w:pPr>
        <w:pStyle w:val="ProductList-Body"/>
      </w:pPr>
    </w:p>
    <w:p w14:paraId="06E2E06B" w14:textId="77777777" w:rsidR="006C71A1" w:rsidRDefault="00BD2CF6">
      <w:pPr>
        <w:pStyle w:val="ProductList-ClauseHeading"/>
        <w:outlineLvl w:val="2"/>
      </w:pPr>
      <w:r>
        <w:t>Ограничения за настолна операционна система Windows</w:t>
      </w:r>
    </w:p>
    <w:p w14:paraId="48C812AE" w14:textId="77777777" w:rsidR="006C71A1" w:rsidRDefault="00BD2CF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14:paraId="3E8184B0" w14:textId="77777777" w:rsidR="006C71A1" w:rsidRDefault="006C71A1">
      <w:pPr>
        <w:pStyle w:val="ProductList-Body"/>
      </w:pPr>
    </w:p>
    <w:p w14:paraId="09CC27DC" w14:textId="77777777" w:rsidR="006C71A1" w:rsidRDefault="00BD2CF6">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3" w:name="_Toc10139021"/>
      <w:r>
        <w:instrText>Смесени сценарии за Продукт за образователна платформа (EPP)</w:instrText>
      </w:r>
      <w:bookmarkEnd w:id="433"/>
      <w:r>
        <w:instrText>" \l 2</w:instrText>
      </w:r>
      <w:r>
        <w:fldChar w:fldCharType="end"/>
      </w:r>
    </w:p>
    <w:p w14:paraId="7821E72E" w14:textId="77777777" w:rsidR="006C71A1" w:rsidRDefault="00BD2CF6">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47AEBBC2" w14:textId="77777777" w:rsidR="006C71A1" w:rsidRDefault="006C71A1">
      <w:pPr>
        <w:pStyle w:val="ProductList-Body"/>
      </w:pPr>
    </w:p>
    <w:tbl>
      <w:tblPr>
        <w:tblStyle w:val="PURTable"/>
        <w:tblW w:w="0" w:type="dxa"/>
        <w:tblLook w:val="04A0" w:firstRow="1" w:lastRow="0" w:firstColumn="1" w:lastColumn="0" w:noHBand="0" w:noVBand="1"/>
      </w:tblPr>
      <w:tblGrid>
        <w:gridCol w:w="5614"/>
        <w:gridCol w:w="5302"/>
      </w:tblGrid>
      <w:tr w:rsidR="006C71A1" w14:paraId="0A40A86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565D89F" w14:textId="77777777" w:rsidR="006C71A1" w:rsidRDefault="00BD2CF6">
            <w:pPr>
              <w:pStyle w:val="ProductList-TableBody"/>
            </w:pPr>
            <w:r>
              <w:rPr>
                <w:color w:val="FFFFFF"/>
              </w:rPr>
              <w:t>Разршени смесени сценарии за EPP</w:t>
            </w:r>
          </w:p>
        </w:tc>
        <w:tc>
          <w:tcPr>
            <w:tcW w:w="5880" w:type="dxa"/>
            <w:shd w:val="clear" w:color="auto" w:fill="0070C0"/>
          </w:tcPr>
          <w:p w14:paraId="7F3408C0" w14:textId="77777777" w:rsidR="006C71A1" w:rsidRDefault="00BD2CF6">
            <w:pPr>
              <w:pStyle w:val="ProductList-TableBody"/>
            </w:pPr>
            <w:r>
              <w:rPr>
                <w:color w:val="FFFFFF"/>
              </w:rPr>
              <w:t>Отговарящ на условията продукт за SUB</w:t>
            </w:r>
          </w:p>
        </w:tc>
      </w:tr>
      <w:tr w:rsidR="006C71A1" w14:paraId="5BAA7C40" w14:textId="77777777">
        <w:tc>
          <w:tcPr>
            <w:tcW w:w="6240" w:type="dxa"/>
          </w:tcPr>
          <w:p w14:paraId="6D8984F4" w14:textId="77777777" w:rsidR="006C71A1" w:rsidRDefault="00BD2CF6">
            <w:pPr>
              <w:pStyle w:val="ProductList-TableBody"/>
            </w:pPr>
            <w:r>
              <w:t>Microsoft 365 A3 и Microsoft 365 A5</w:t>
            </w:r>
          </w:p>
        </w:tc>
        <w:tc>
          <w:tcPr>
            <w:tcW w:w="5880" w:type="dxa"/>
          </w:tcPr>
          <w:p w14:paraId="4FBE896A" w14:textId="77777777" w:rsidR="006C71A1" w:rsidRDefault="00BD2CF6">
            <w:pPr>
              <w:pStyle w:val="ProductList-TableBody"/>
            </w:pPr>
            <w:r>
              <w:t>Microsoft 365 A3</w:t>
            </w:r>
          </w:p>
        </w:tc>
      </w:tr>
      <w:tr w:rsidR="006C71A1" w14:paraId="3DA4FC8D" w14:textId="77777777">
        <w:tc>
          <w:tcPr>
            <w:tcW w:w="6240" w:type="dxa"/>
          </w:tcPr>
          <w:p w14:paraId="366D8DCD" w14:textId="77777777" w:rsidR="006C71A1" w:rsidRDefault="00BD2CF6">
            <w:pPr>
              <w:pStyle w:val="ProductList-TableBody"/>
            </w:pPr>
            <w:r>
              <w:t>EMS E3 и EMS E5</w:t>
            </w:r>
          </w:p>
        </w:tc>
        <w:tc>
          <w:tcPr>
            <w:tcW w:w="5880" w:type="dxa"/>
          </w:tcPr>
          <w:p w14:paraId="23E5B031" w14:textId="77777777" w:rsidR="006C71A1" w:rsidRDefault="00BD2CF6">
            <w:pPr>
              <w:pStyle w:val="ProductList-TableBody"/>
            </w:pPr>
            <w:r>
              <w:t>EMS E3</w:t>
            </w:r>
          </w:p>
        </w:tc>
      </w:tr>
      <w:tr w:rsidR="006C71A1" w14:paraId="164BEF96" w14:textId="77777777">
        <w:tc>
          <w:tcPr>
            <w:tcW w:w="6240" w:type="dxa"/>
          </w:tcPr>
          <w:p w14:paraId="7D798243" w14:textId="77777777" w:rsidR="006C71A1" w:rsidRDefault="00BD2CF6">
            <w:pPr>
              <w:pStyle w:val="ProductList-TableBody"/>
            </w:pPr>
            <w:r>
              <w:t>Windows 10 Education E3 и Windows 10 Education E5</w:t>
            </w:r>
          </w:p>
        </w:tc>
        <w:tc>
          <w:tcPr>
            <w:tcW w:w="5880" w:type="dxa"/>
          </w:tcPr>
          <w:p w14:paraId="39874AC3" w14:textId="77777777" w:rsidR="006C71A1" w:rsidRDefault="00BD2CF6">
            <w:pPr>
              <w:pStyle w:val="ProductList-TableBody"/>
            </w:pPr>
            <w:r>
              <w:t>Windows 10 Education E3</w:t>
            </w:r>
          </w:p>
        </w:tc>
      </w:tr>
      <w:tr w:rsidR="006C71A1" w14:paraId="0FF5A54A" w14:textId="77777777">
        <w:tc>
          <w:tcPr>
            <w:tcW w:w="6240" w:type="dxa"/>
          </w:tcPr>
          <w:p w14:paraId="7A3311AC" w14:textId="77777777" w:rsidR="006C71A1" w:rsidRDefault="00BD2CF6">
            <w:pPr>
              <w:pStyle w:val="ProductList-TableBody"/>
            </w:pPr>
            <w:r>
              <w:t>Office 365 ProPlus и Office 365 A3 и/или Office 365 A5</w:t>
            </w:r>
          </w:p>
        </w:tc>
        <w:tc>
          <w:tcPr>
            <w:tcW w:w="5880" w:type="dxa"/>
          </w:tcPr>
          <w:p w14:paraId="1439FEEE" w14:textId="77777777" w:rsidR="006C71A1" w:rsidRDefault="00BD2CF6">
            <w:pPr>
              <w:pStyle w:val="ProductList-TableBody"/>
            </w:pPr>
            <w:r>
              <w:t>Office 365 ProPlus</w:t>
            </w:r>
          </w:p>
        </w:tc>
      </w:tr>
      <w:tr w:rsidR="006C71A1" w14:paraId="283A92F0" w14:textId="77777777">
        <w:tc>
          <w:tcPr>
            <w:tcW w:w="6240" w:type="dxa"/>
          </w:tcPr>
          <w:p w14:paraId="5DD2BD88" w14:textId="77777777" w:rsidR="006C71A1" w:rsidRDefault="00BD2CF6">
            <w:pPr>
              <w:pStyle w:val="ProductList-TableBody"/>
            </w:pPr>
            <w:r>
              <w:t>Office 365 A3 и Office 365 A5</w:t>
            </w:r>
          </w:p>
        </w:tc>
        <w:tc>
          <w:tcPr>
            <w:tcW w:w="5880" w:type="dxa"/>
          </w:tcPr>
          <w:p w14:paraId="78BDE657" w14:textId="77777777" w:rsidR="006C71A1" w:rsidRDefault="00BD2CF6">
            <w:pPr>
              <w:pStyle w:val="ProductList-TableBody"/>
            </w:pPr>
            <w:r>
              <w:t>Office 365 A3</w:t>
            </w:r>
          </w:p>
        </w:tc>
      </w:tr>
    </w:tbl>
    <w:p w14:paraId="6A23DA6D" w14:textId="77777777" w:rsidR="006C71A1" w:rsidRDefault="006C71A1">
      <w:pPr>
        <w:pStyle w:val="ProductList-Body"/>
      </w:pPr>
    </w:p>
    <w:p w14:paraId="7C7F6E3F" w14:textId="77777777" w:rsidR="006C71A1" w:rsidRDefault="00BD2CF6">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4" w:name="_Toc10139022"/>
      <w:r>
        <w:instrText>Наличност чрез програма за Записване за Решения в сферата на образованието (версия преди 2017 г.)</w:instrText>
      </w:r>
      <w:bookmarkEnd w:id="434"/>
      <w:r>
        <w:instrText>" \l 2</w:instrText>
      </w:r>
      <w:r>
        <w:fldChar w:fldCharType="end"/>
      </w:r>
    </w:p>
    <w:p w14:paraId="3FB5613F" w14:textId="77777777" w:rsidR="006C71A1" w:rsidRDefault="00BD2CF6">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2C607931" w14:textId="77777777" w:rsidR="006C71A1" w:rsidRDefault="00BD2CF6">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6C71A1" w14:paraId="34926AE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161556" w14:textId="77777777" w:rsidR="006C71A1" w:rsidRDefault="00BD2CF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63D3120" w14:textId="77777777" w:rsidR="006C71A1" w:rsidRDefault="00BD2CF6">
            <w:pPr>
              <w:pStyle w:val="ProductList-TableBody"/>
              <w:jc w:val="center"/>
            </w:pPr>
            <w:r>
              <w:rPr>
                <w:color w:val="FFFFFF"/>
              </w:rPr>
              <w:t xml:space="preserve">EES </w:t>
            </w:r>
          </w:p>
        </w:tc>
      </w:tr>
      <w:tr w:rsidR="006C71A1" w14:paraId="656FCB71" w14:textId="77777777">
        <w:tc>
          <w:tcPr>
            <w:tcW w:w="8820" w:type="dxa"/>
            <w:tcBorders>
              <w:top w:val="single" w:sz="4" w:space="0" w:color="FFFFFF"/>
              <w:left w:val="single" w:sz="4" w:space="0" w:color="FFFFFF"/>
              <w:bottom w:val="dashed" w:sz="4" w:space="0" w:color="B2B2B2"/>
              <w:right w:val="single" w:sz="4" w:space="0" w:color="FFFFFF"/>
            </w:tcBorders>
          </w:tcPr>
          <w:p w14:paraId="701BBDF6" w14:textId="77777777" w:rsidR="006C71A1" w:rsidRDefault="00BD2CF6">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538059"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C71A1" w14:paraId="760A8027" w14:textId="77777777">
        <w:tc>
          <w:tcPr>
            <w:tcW w:w="8820" w:type="dxa"/>
            <w:tcBorders>
              <w:top w:val="dashed" w:sz="4" w:space="0" w:color="B2B2B2"/>
              <w:left w:val="single" w:sz="4" w:space="0" w:color="FFFFFF"/>
              <w:bottom w:val="dashed" w:sz="4" w:space="0" w:color="B2B2B2"/>
              <w:right w:val="single" w:sz="4" w:space="0" w:color="FFFFFF"/>
            </w:tcBorders>
          </w:tcPr>
          <w:p w14:paraId="0CDCAAA9" w14:textId="77777777" w:rsidR="006C71A1" w:rsidRDefault="00BD2CF6">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8BCB7F"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C71A1" w14:paraId="33A277AC" w14:textId="77777777">
        <w:tc>
          <w:tcPr>
            <w:tcW w:w="8820" w:type="dxa"/>
            <w:tcBorders>
              <w:top w:val="dashed" w:sz="4" w:space="0" w:color="B2B2B2"/>
              <w:left w:val="single" w:sz="4" w:space="0" w:color="FFFFFF"/>
              <w:bottom w:val="dashed" w:sz="4" w:space="0" w:color="B2B2B2"/>
              <w:right w:val="single" w:sz="4" w:space="0" w:color="FFFFFF"/>
            </w:tcBorders>
          </w:tcPr>
          <w:p w14:paraId="0BE36124" w14:textId="77777777" w:rsidR="006C71A1" w:rsidRDefault="00BD2CF6">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12570E"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C71A1" w14:paraId="1A091D03" w14:textId="77777777">
        <w:tc>
          <w:tcPr>
            <w:tcW w:w="8820" w:type="dxa"/>
            <w:tcBorders>
              <w:top w:val="dashed" w:sz="4" w:space="0" w:color="B2B2B2"/>
              <w:left w:val="single" w:sz="4" w:space="0" w:color="FFFFFF"/>
              <w:bottom w:val="dashed" w:sz="4" w:space="0" w:color="B2B2B2"/>
              <w:right w:val="single" w:sz="4" w:space="0" w:color="FFFFFF"/>
            </w:tcBorders>
          </w:tcPr>
          <w:p w14:paraId="7AD5D52D" w14:textId="77777777" w:rsidR="006C71A1" w:rsidRDefault="00BD2CF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601B6D"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C71A1" w14:paraId="0557F069" w14:textId="77777777">
        <w:tc>
          <w:tcPr>
            <w:tcW w:w="8820" w:type="dxa"/>
            <w:tcBorders>
              <w:top w:val="dashed" w:sz="4" w:space="0" w:color="B2B2B2"/>
              <w:left w:val="single" w:sz="4" w:space="0" w:color="FFFFFF"/>
              <w:bottom w:val="dashed" w:sz="4" w:space="0" w:color="B2B2B2"/>
              <w:right w:val="single" w:sz="4" w:space="0" w:color="FFFFFF"/>
            </w:tcBorders>
          </w:tcPr>
          <w:p w14:paraId="6AAAABAB" w14:textId="77777777" w:rsidR="006C71A1" w:rsidRDefault="00BD2CF6">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88A613"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C71A1" w14:paraId="6717631B" w14:textId="77777777">
        <w:tc>
          <w:tcPr>
            <w:tcW w:w="8820" w:type="dxa"/>
            <w:tcBorders>
              <w:top w:val="dashed" w:sz="4" w:space="0" w:color="B2B2B2"/>
              <w:left w:val="single" w:sz="4" w:space="0" w:color="FFFFFF"/>
              <w:bottom w:val="single" w:sz="4" w:space="0" w:color="FFFFFF"/>
              <w:right w:val="single" w:sz="4" w:space="0" w:color="FFFFFF"/>
            </w:tcBorders>
          </w:tcPr>
          <w:p w14:paraId="19AEA6E4" w14:textId="77777777" w:rsidR="006C71A1" w:rsidRDefault="00BD2CF6">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453BE3" w14:textId="77777777" w:rsidR="006C71A1" w:rsidRDefault="00BD2C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0741F561" w14:textId="77777777" w:rsidR="006C71A1" w:rsidRDefault="006C71A1">
      <w:pPr>
        <w:pStyle w:val="ProductList-Body"/>
      </w:pPr>
    </w:p>
    <w:p w14:paraId="086F334D" w14:textId="77777777" w:rsidR="006C71A1" w:rsidRDefault="00BD2CF6">
      <w:pPr>
        <w:pStyle w:val="ProductList-ClauseHeading"/>
        <w:outlineLvl w:val="2"/>
      </w:pPr>
      <w:r>
        <w:t>Изисквания</w:t>
      </w:r>
    </w:p>
    <w:p w14:paraId="2D0FD921" w14:textId="77777777" w:rsidR="006C71A1" w:rsidRDefault="00BD2CF6" w:rsidP="00BD2CF6">
      <w:pPr>
        <w:pStyle w:val="ProductList-Bullet"/>
        <w:numPr>
          <w:ilvl w:val="0"/>
          <w:numId w:val="75"/>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54099DC1" w14:textId="77777777" w:rsidR="006C71A1" w:rsidRDefault="00BD2CF6" w:rsidP="00BD2CF6">
      <w:pPr>
        <w:pStyle w:val="ProductList-Bullet"/>
        <w:numPr>
          <w:ilvl w:val="0"/>
          <w:numId w:val="75"/>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0FF5DBFE" w14:textId="77777777" w:rsidR="006C71A1" w:rsidRDefault="00BD2CF6" w:rsidP="00BD2CF6">
      <w:pPr>
        <w:pStyle w:val="ProductList-Bullet"/>
        <w:numPr>
          <w:ilvl w:val="0"/>
          <w:numId w:val="75"/>
        </w:numPr>
      </w:pPr>
      <w:r>
        <w:t xml:space="preserve">Настолните онлайн услуги може да бъдат добавени по всяко време в срока на Договора за записване. </w:t>
      </w:r>
    </w:p>
    <w:p w14:paraId="660561CF" w14:textId="77777777" w:rsidR="006C71A1" w:rsidRDefault="006C71A1">
      <w:pPr>
        <w:pStyle w:val="ProductList-Body"/>
      </w:pPr>
    </w:p>
    <w:p w14:paraId="7786276D" w14:textId="77777777" w:rsidR="006C71A1" w:rsidRDefault="00BD2CF6">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6C71A1" w14:paraId="7B46F66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A369A5" w14:textId="77777777" w:rsidR="006C71A1" w:rsidRDefault="00BD2CF6">
            <w:pPr>
              <w:pStyle w:val="ProductList-TableBody"/>
            </w:pPr>
            <w:r>
              <w:rPr>
                <w:color w:val="FFFFFF"/>
              </w:rPr>
              <w:t>Отговарящи на условията Продукт за настолна платформа</w:t>
            </w:r>
          </w:p>
        </w:tc>
        <w:tc>
          <w:tcPr>
            <w:tcW w:w="6120" w:type="dxa"/>
            <w:shd w:val="clear" w:color="auto" w:fill="0070C0"/>
          </w:tcPr>
          <w:p w14:paraId="4818D242" w14:textId="77777777" w:rsidR="006C71A1" w:rsidRDefault="00BD2CF6">
            <w:pPr>
              <w:pStyle w:val="ProductList-TableBody"/>
            </w:pPr>
            <w:r>
              <w:rPr>
                <w:color w:val="FFFFFF"/>
              </w:rPr>
              <w:t>Отговаряща на условията Онлайн услуга</w:t>
            </w:r>
          </w:p>
        </w:tc>
      </w:tr>
      <w:tr w:rsidR="006C71A1" w14:paraId="611C15A5" w14:textId="77777777">
        <w:tc>
          <w:tcPr>
            <w:tcW w:w="6000" w:type="dxa"/>
          </w:tcPr>
          <w:p w14:paraId="6C68CC99" w14:textId="77777777" w:rsidR="006C71A1" w:rsidRDefault="00BD2CF6">
            <w:pPr>
              <w:pStyle w:val="ProductList-TableBody"/>
            </w:pPr>
            <w:r>
              <w:t xml:space="preserve">Office Professional Plus 2016 </w:t>
            </w:r>
            <w:r>
              <w:rPr>
                <w:b/>
              </w:rPr>
              <w:t>и</w:t>
            </w:r>
          </w:p>
          <w:p w14:paraId="0B7E067E" w14:textId="77777777" w:rsidR="006C71A1" w:rsidRDefault="00BD2CF6">
            <w:pPr>
              <w:pStyle w:val="ProductList-TableBody"/>
            </w:pPr>
            <w:r>
              <w:t xml:space="preserve">Настолен основен ЛКД или корпоративен ЛКД (Устройство) </w:t>
            </w:r>
            <w:r>
              <w:rPr>
                <w:b/>
              </w:rPr>
              <w:t>и</w:t>
            </w:r>
          </w:p>
          <w:p w14:paraId="7CCBBB74" w14:textId="77777777" w:rsidR="006C71A1" w:rsidRDefault="00BD2CF6">
            <w:pPr>
              <w:pStyle w:val="ProductList-TableBody"/>
            </w:pPr>
            <w:r>
              <w:t xml:space="preserve">Windows 10 Education E5 (за Устройство) </w:t>
            </w:r>
          </w:p>
        </w:tc>
        <w:tc>
          <w:tcPr>
            <w:tcW w:w="6120" w:type="dxa"/>
          </w:tcPr>
          <w:p w14:paraId="2EE34D60" w14:textId="77777777" w:rsidR="006C71A1" w:rsidRDefault="00BD2CF6">
            <w:pPr>
              <w:pStyle w:val="ProductList-TableBody"/>
            </w:pPr>
            <w:r>
              <w:t>Microsoft 365 Education A3/A5 (ЛА за Потребител)</w:t>
            </w:r>
          </w:p>
        </w:tc>
      </w:tr>
      <w:tr w:rsidR="006C71A1" w14:paraId="6A563777" w14:textId="77777777">
        <w:tc>
          <w:tcPr>
            <w:tcW w:w="6000" w:type="dxa"/>
          </w:tcPr>
          <w:p w14:paraId="0D773682" w14:textId="77777777" w:rsidR="006C71A1" w:rsidRDefault="00BD2CF6">
            <w:pPr>
              <w:pStyle w:val="ProductList-TableBody"/>
            </w:pPr>
            <w:r>
              <w:t xml:space="preserve">Office Professional Plus 2016 </w:t>
            </w:r>
            <w:r>
              <w:rPr>
                <w:b/>
              </w:rPr>
              <w:t>и</w:t>
            </w:r>
          </w:p>
          <w:p w14:paraId="3172CB5B" w14:textId="77777777" w:rsidR="006C71A1" w:rsidRDefault="00BD2CF6">
            <w:pPr>
              <w:pStyle w:val="ProductList-TableBody"/>
            </w:pPr>
            <w:r>
              <w:t>Основен ЛКД или корпоративен ЛКД пакет (Устройство)</w:t>
            </w:r>
          </w:p>
        </w:tc>
        <w:tc>
          <w:tcPr>
            <w:tcW w:w="6120" w:type="dxa"/>
          </w:tcPr>
          <w:p w14:paraId="1BF02965" w14:textId="77777777" w:rsidR="006C71A1" w:rsidRDefault="00BD2CF6">
            <w:pPr>
              <w:pStyle w:val="ProductList-TableBody"/>
            </w:pPr>
            <w:r>
              <w:t xml:space="preserve">Office 365 A3/A5 (ЛА за Потребител) </w:t>
            </w:r>
            <w:r>
              <w:rPr>
                <w:b/>
              </w:rPr>
              <w:t>и</w:t>
            </w:r>
          </w:p>
          <w:p w14:paraId="6770B82B" w14:textId="77777777" w:rsidR="006C71A1" w:rsidRDefault="00BD2CF6">
            <w:pPr>
              <w:pStyle w:val="ProductList-TableBody"/>
            </w:pPr>
            <w:r>
              <w:t>EMS E3/E5</w:t>
            </w:r>
          </w:p>
        </w:tc>
      </w:tr>
      <w:tr w:rsidR="006C71A1" w14:paraId="6869C30B" w14:textId="77777777">
        <w:tc>
          <w:tcPr>
            <w:tcW w:w="6000" w:type="dxa"/>
          </w:tcPr>
          <w:p w14:paraId="089AB503" w14:textId="77777777" w:rsidR="006C71A1" w:rsidRDefault="00BD2CF6">
            <w:pPr>
              <w:pStyle w:val="ProductList-TableBody"/>
            </w:pPr>
            <w:r>
              <w:t>Основен ЛКД или корпоративен ЛКД пакет (Устройство)</w:t>
            </w:r>
          </w:p>
        </w:tc>
        <w:tc>
          <w:tcPr>
            <w:tcW w:w="6120" w:type="dxa"/>
          </w:tcPr>
          <w:p w14:paraId="321EF355" w14:textId="77777777" w:rsidR="006C71A1" w:rsidRDefault="00BD2CF6">
            <w:pPr>
              <w:pStyle w:val="ProductList-TableBody"/>
            </w:pPr>
            <w:r>
              <w:t>Office 365 A3/A5</w:t>
            </w:r>
          </w:p>
        </w:tc>
      </w:tr>
      <w:tr w:rsidR="006C71A1" w14:paraId="5DFEC802" w14:textId="77777777">
        <w:tc>
          <w:tcPr>
            <w:tcW w:w="6000" w:type="dxa"/>
          </w:tcPr>
          <w:p w14:paraId="3C6C5B8E" w14:textId="77777777" w:rsidR="006C71A1" w:rsidRDefault="00BD2CF6">
            <w:pPr>
              <w:pStyle w:val="ProductList-TableBody"/>
            </w:pPr>
            <w:r>
              <w:t>Office Professional Plus 2016</w:t>
            </w:r>
          </w:p>
        </w:tc>
        <w:tc>
          <w:tcPr>
            <w:tcW w:w="6120" w:type="dxa"/>
          </w:tcPr>
          <w:p w14:paraId="24013945" w14:textId="77777777" w:rsidR="006C71A1" w:rsidRDefault="00BD2CF6">
            <w:pPr>
              <w:pStyle w:val="ProductList-TableBody"/>
            </w:pPr>
            <w:r>
              <w:t>Office 365 ProPlus</w:t>
            </w:r>
          </w:p>
        </w:tc>
      </w:tr>
    </w:tbl>
    <w:p w14:paraId="124BDA8F" w14:textId="77777777" w:rsidR="006C71A1" w:rsidRDefault="006C71A1">
      <w:pPr>
        <w:pStyle w:val="ProductList-Body"/>
      </w:pPr>
    </w:p>
    <w:p w14:paraId="030C4DA9" w14:textId="77777777" w:rsidR="006C71A1" w:rsidRDefault="006C71A1">
      <w:pPr>
        <w:pStyle w:val="PURBreadcrumb"/>
      </w:pPr>
    </w:p>
    <w:tbl>
      <w:tblPr>
        <w:tblStyle w:val="PURTable"/>
        <w:tblW w:w="0" w:type="dxa"/>
        <w:tblLook w:val="04A0" w:firstRow="1" w:lastRow="0" w:firstColumn="1" w:lastColumn="0" w:noHBand="0" w:noVBand="1"/>
      </w:tblPr>
      <w:tblGrid>
        <w:gridCol w:w="10916"/>
      </w:tblGrid>
      <w:tr w:rsidR="006C71A1" w14:paraId="083EA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BF83B" w14:textId="77777777" w:rsidR="006C71A1" w:rsidRDefault="003A033B">
            <w:pPr>
              <w:pStyle w:val="ProductList-TableBody"/>
              <w:jc w:val="right"/>
            </w:pPr>
            <w:hyperlink w:anchor="_Sec842">
              <w:r w:rsidR="00BD2CF6">
                <w:rPr>
                  <w:color w:val="00467F"/>
                  <w:sz w:val="14"/>
                  <w:u w:val="single"/>
                </w:rPr>
                <w:t>Съдържание</w:t>
              </w:r>
            </w:hyperlink>
            <w:r w:rsidR="00BD2CF6">
              <w:rPr>
                <w:sz w:val="14"/>
              </w:rPr>
              <w:t>/</w:t>
            </w:r>
            <w:hyperlink w:anchor="_Sec549">
              <w:r w:rsidR="00BD2CF6">
                <w:rPr>
                  <w:color w:val="00467F"/>
                  <w:sz w:val="14"/>
                  <w:u w:val="single"/>
                </w:rPr>
                <w:t>Речник</w:t>
              </w:r>
            </w:hyperlink>
            <w:r w:rsidR="00BD2CF6">
              <w:rPr>
                <w:sz w:val="14"/>
              </w:rPr>
              <w:t>/</w:t>
            </w:r>
            <w:hyperlink w:anchor="_Sec844">
              <w:r w:rsidR="00BD2CF6">
                <w:rPr>
                  <w:color w:val="00467F"/>
                  <w:sz w:val="14"/>
                  <w:u w:val="single"/>
                </w:rPr>
                <w:t>Индекс</w:t>
              </w:r>
            </w:hyperlink>
          </w:p>
        </w:tc>
      </w:tr>
    </w:tbl>
    <w:p w14:paraId="677AFC1C" w14:textId="77777777" w:rsidR="006C71A1" w:rsidRDefault="006C71A1">
      <w:pPr>
        <w:pStyle w:val="ProductList-Body"/>
      </w:pPr>
    </w:p>
    <w:p w14:paraId="46E3BFBC" w14:textId="77777777" w:rsidR="006C71A1" w:rsidRDefault="006C71A1">
      <w:pPr>
        <w:sectPr w:rsidR="006C71A1">
          <w:headerReference w:type="default" r:id="rId169"/>
          <w:footerReference w:type="default" r:id="rId170"/>
          <w:type w:val="continuous"/>
          <w:pgSz w:w="12240" w:h="15840" w:code="1"/>
          <w:pgMar w:top="1170" w:right="720" w:bottom="720" w:left="720" w:header="432" w:footer="288" w:gutter="0"/>
          <w:cols w:space="360"/>
        </w:sectPr>
      </w:pPr>
    </w:p>
    <w:bookmarkEnd w:id="430"/>
    <w:p w14:paraId="2A3F7580" w14:textId="77777777" w:rsidR="006C71A1" w:rsidRDefault="00BD2CF6">
      <w:pPr>
        <w:pStyle w:val="ProductList-SectionHeading"/>
        <w:pageBreakBefore/>
        <w:outlineLvl w:val="0"/>
      </w:pPr>
      <w:r>
        <w:t>Показалец</w:t>
      </w:r>
      <w:r>
        <w:fldChar w:fldCharType="begin"/>
      </w:r>
      <w:r>
        <w:instrText xml:space="preserve"> TC "</w:instrText>
      </w:r>
      <w:bookmarkStart w:id="435" w:name="_Toc10139023"/>
      <w:r>
        <w:instrText>Показалец</w:instrText>
      </w:r>
      <w:bookmarkEnd w:id="435"/>
      <w:r>
        <w:instrText>" \l 1</w:instrText>
      </w:r>
      <w:r>
        <w:fldChar w:fldCharType="end"/>
      </w:r>
    </w:p>
    <w:p w14:paraId="5F8B800C" w14:textId="77777777" w:rsidR="006C71A1" w:rsidRDefault="006C71A1">
      <w:pPr>
        <w:pStyle w:val="ProductList-Body"/>
      </w:pPr>
    </w:p>
    <w:p w14:paraId="0A3D15A7" w14:textId="77777777" w:rsidR="006C71A1" w:rsidRDefault="006C71A1">
      <w:pPr>
        <w:sectPr w:rsidR="006C71A1">
          <w:headerReference w:type="default" r:id="rId171"/>
          <w:footerReference w:type="default" r:id="rId172"/>
          <w:type w:val="continuous"/>
          <w:pgSz w:w="12240" w:h="15840" w:code="1"/>
          <w:pgMar w:top="1170" w:right="720" w:bottom="720" w:left="720" w:header="432" w:footer="288" w:gutter="0"/>
          <w:cols w:space="360"/>
        </w:sectPr>
      </w:pPr>
    </w:p>
    <w:p w14:paraId="588E4725" w14:textId="77777777" w:rsidR="00BD2CF6" w:rsidRDefault="00BD2CF6">
      <w:pPr>
        <w:pStyle w:val="ProductList-Body"/>
        <w:rPr>
          <w:noProof/>
        </w:rPr>
        <w:sectPr w:rsidR="00BD2CF6" w:rsidSect="00BD2C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4C4422" w14:textId="77777777" w:rsidR="00BD2CF6" w:rsidRDefault="00BD2CF6">
      <w:pPr>
        <w:pStyle w:val="Index1"/>
        <w:tabs>
          <w:tab w:val="right" w:pos="5030"/>
        </w:tabs>
        <w:rPr>
          <w:noProof/>
        </w:rPr>
      </w:pPr>
      <w:r>
        <w:rPr>
          <w:noProof/>
        </w:rPr>
        <w:t>1 ГБ допълнително място за съхранение за Добавка за ЛА за Потребител за Microsoft Intune, 77</w:t>
      </w:r>
    </w:p>
    <w:p w14:paraId="39DEC98F" w14:textId="77777777" w:rsidR="00BD2CF6" w:rsidRDefault="00BD2CF6">
      <w:pPr>
        <w:pStyle w:val="Index1"/>
        <w:tabs>
          <w:tab w:val="right" w:pos="5030"/>
        </w:tabs>
        <w:rPr>
          <w:noProof/>
        </w:rPr>
      </w:pPr>
      <w:r>
        <w:rPr>
          <w:noProof/>
        </w:rPr>
        <w:t>1 ГБ допълнително място за съхранение на файлове за Office 365, 72</w:t>
      </w:r>
    </w:p>
    <w:p w14:paraId="32E73A6F" w14:textId="77777777" w:rsidR="00BD2CF6" w:rsidRDefault="00BD2CF6">
      <w:pPr>
        <w:pStyle w:val="Index1"/>
        <w:tabs>
          <w:tab w:val="right" w:pos="5030"/>
        </w:tabs>
        <w:rPr>
          <w:noProof/>
        </w:rPr>
      </w:pPr>
      <w:r>
        <w:rPr>
          <w:noProof/>
        </w:rPr>
        <w:t>Access 2019, 23</w:t>
      </w:r>
    </w:p>
    <w:p w14:paraId="6BB972BD" w14:textId="77777777" w:rsidR="00BD2CF6" w:rsidRDefault="00BD2CF6">
      <w:pPr>
        <w:pStyle w:val="Index1"/>
        <w:tabs>
          <w:tab w:val="right" w:pos="5030"/>
        </w:tabs>
        <w:rPr>
          <w:noProof/>
        </w:rPr>
      </w:pPr>
      <w:r>
        <w:rPr>
          <w:noProof/>
        </w:rPr>
        <w:t>API на Microsoft Translator, 57</w:t>
      </w:r>
    </w:p>
    <w:p w14:paraId="4473A243" w14:textId="77777777" w:rsidR="00BD2CF6" w:rsidRDefault="00BD2CF6">
      <w:pPr>
        <w:pStyle w:val="Index1"/>
        <w:tabs>
          <w:tab w:val="right" w:pos="5030"/>
        </w:tabs>
        <w:rPr>
          <w:noProof/>
        </w:rPr>
      </w:pPr>
      <w:r>
        <w:rPr>
          <w:noProof/>
        </w:rPr>
        <w:t>Azure Active Directory Basic, 59</w:t>
      </w:r>
    </w:p>
    <w:p w14:paraId="2324C9DF" w14:textId="77777777" w:rsidR="00BD2CF6" w:rsidRDefault="00BD2CF6">
      <w:pPr>
        <w:pStyle w:val="Index1"/>
        <w:tabs>
          <w:tab w:val="right" w:pos="5030"/>
        </w:tabs>
        <w:rPr>
          <w:noProof/>
        </w:rPr>
      </w:pPr>
      <w:r>
        <w:rPr>
          <w:noProof/>
        </w:rPr>
        <w:t>Azure Active Directory Premium Plan 1, 59</w:t>
      </w:r>
    </w:p>
    <w:p w14:paraId="55612835" w14:textId="77777777" w:rsidR="00BD2CF6" w:rsidRDefault="00BD2CF6">
      <w:pPr>
        <w:pStyle w:val="Index1"/>
        <w:tabs>
          <w:tab w:val="right" w:pos="5030"/>
        </w:tabs>
        <w:rPr>
          <w:noProof/>
        </w:rPr>
      </w:pPr>
      <w:r>
        <w:rPr>
          <w:noProof/>
        </w:rPr>
        <w:t>Azure Active Directory Premium Plan 2, 59</w:t>
      </w:r>
    </w:p>
    <w:p w14:paraId="0B505BF0" w14:textId="77777777" w:rsidR="00BD2CF6" w:rsidRDefault="00BD2CF6">
      <w:pPr>
        <w:pStyle w:val="Index1"/>
        <w:tabs>
          <w:tab w:val="right" w:pos="5030"/>
        </w:tabs>
        <w:rPr>
          <w:noProof/>
        </w:rPr>
      </w:pPr>
      <w:r>
        <w:rPr>
          <w:noProof/>
        </w:rPr>
        <w:t>Azure Advanced Threat Protection за Потребители, 59</w:t>
      </w:r>
    </w:p>
    <w:p w14:paraId="24E3C222" w14:textId="77777777" w:rsidR="00BD2CF6" w:rsidRDefault="00BD2CF6">
      <w:pPr>
        <w:pStyle w:val="Index1"/>
        <w:tabs>
          <w:tab w:val="right" w:pos="5030"/>
        </w:tabs>
        <w:rPr>
          <w:noProof/>
        </w:rPr>
      </w:pPr>
      <w:r>
        <w:rPr>
          <w:noProof/>
        </w:rPr>
        <w:t>Azure DevOps Server 2019 с технологията SQL Server 2017, 41</w:t>
      </w:r>
    </w:p>
    <w:p w14:paraId="509B51D1" w14:textId="77777777" w:rsidR="00BD2CF6" w:rsidRDefault="00BD2CF6">
      <w:pPr>
        <w:pStyle w:val="Index1"/>
        <w:tabs>
          <w:tab w:val="right" w:pos="5030"/>
        </w:tabs>
        <w:rPr>
          <w:noProof/>
        </w:rPr>
      </w:pPr>
      <w:r>
        <w:rPr>
          <w:noProof/>
        </w:rPr>
        <w:t>Azure Information Protection Premium Plan 1, 59</w:t>
      </w:r>
    </w:p>
    <w:p w14:paraId="719E92FE" w14:textId="77777777" w:rsidR="00BD2CF6" w:rsidRDefault="00BD2CF6">
      <w:pPr>
        <w:pStyle w:val="Index1"/>
        <w:tabs>
          <w:tab w:val="right" w:pos="5030"/>
        </w:tabs>
        <w:rPr>
          <w:noProof/>
        </w:rPr>
      </w:pPr>
      <w:r>
        <w:rPr>
          <w:noProof/>
        </w:rPr>
        <w:t>Azure Information Protection Premium Plan 2, 59</w:t>
      </w:r>
    </w:p>
    <w:p w14:paraId="6B7A12D5" w14:textId="77777777" w:rsidR="00BD2CF6" w:rsidRDefault="00BD2CF6">
      <w:pPr>
        <w:pStyle w:val="Index1"/>
        <w:tabs>
          <w:tab w:val="right" w:pos="5030"/>
        </w:tabs>
        <w:rPr>
          <w:noProof/>
        </w:rPr>
      </w:pPr>
      <w:r>
        <w:rPr>
          <w:noProof/>
        </w:rPr>
        <w:t>BizTalk Server, 96</w:t>
      </w:r>
    </w:p>
    <w:p w14:paraId="45315942" w14:textId="77777777" w:rsidR="00BD2CF6" w:rsidRDefault="00BD2CF6">
      <w:pPr>
        <w:pStyle w:val="Index1"/>
        <w:tabs>
          <w:tab w:val="right" w:pos="5030"/>
        </w:tabs>
        <w:rPr>
          <w:noProof/>
        </w:rPr>
      </w:pPr>
      <w:r>
        <w:rPr>
          <w:noProof/>
        </w:rPr>
        <w:t>BizTalk Server 2013 R2, 15</w:t>
      </w:r>
    </w:p>
    <w:p w14:paraId="113A17C4" w14:textId="77777777" w:rsidR="00BD2CF6" w:rsidRDefault="00BD2CF6">
      <w:pPr>
        <w:pStyle w:val="Index1"/>
        <w:tabs>
          <w:tab w:val="right" w:pos="5030"/>
        </w:tabs>
        <w:rPr>
          <w:noProof/>
        </w:rPr>
      </w:pPr>
      <w:r>
        <w:rPr>
          <w:noProof/>
        </w:rPr>
        <w:t>BizTalk Server 2016 Branch, 15</w:t>
      </w:r>
    </w:p>
    <w:p w14:paraId="7CAE650F" w14:textId="77777777" w:rsidR="00BD2CF6" w:rsidRDefault="00BD2CF6">
      <w:pPr>
        <w:pStyle w:val="Index1"/>
        <w:tabs>
          <w:tab w:val="right" w:pos="5030"/>
        </w:tabs>
        <w:rPr>
          <w:noProof/>
        </w:rPr>
      </w:pPr>
      <w:r>
        <w:rPr>
          <w:noProof/>
        </w:rPr>
        <w:t>BizTalk Server 2016 Branch IDC, 15</w:t>
      </w:r>
    </w:p>
    <w:p w14:paraId="4967ECC1" w14:textId="77777777" w:rsidR="00BD2CF6" w:rsidRDefault="00BD2CF6">
      <w:pPr>
        <w:pStyle w:val="Index1"/>
        <w:tabs>
          <w:tab w:val="right" w:pos="5030"/>
        </w:tabs>
        <w:rPr>
          <w:noProof/>
        </w:rPr>
      </w:pPr>
      <w:r>
        <w:rPr>
          <w:noProof/>
        </w:rPr>
        <w:t>BizTalk Server 2016 Enterprise, 15</w:t>
      </w:r>
    </w:p>
    <w:p w14:paraId="32F28F24" w14:textId="77777777" w:rsidR="00BD2CF6" w:rsidRDefault="00BD2CF6">
      <w:pPr>
        <w:pStyle w:val="Index1"/>
        <w:tabs>
          <w:tab w:val="right" w:pos="5030"/>
        </w:tabs>
        <w:rPr>
          <w:noProof/>
        </w:rPr>
      </w:pPr>
      <w:r>
        <w:rPr>
          <w:noProof/>
        </w:rPr>
        <w:t>BizTalk Server 2016 Standard, 15</w:t>
      </w:r>
    </w:p>
    <w:p w14:paraId="1E6A288E" w14:textId="77777777" w:rsidR="00BD2CF6" w:rsidRDefault="00BD2CF6">
      <w:pPr>
        <w:pStyle w:val="Index1"/>
        <w:tabs>
          <w:tab w:val="right" w:pos="5030"/>
        </w:tabs>
        <w:rPr>
          <w:noProof/>
        </w:rPr>
      </w:pPr>
      <w:r>
        <w:rPr>
          <w:noProof/>
        </w:rPr>
        <w:t>BizTalk Server 2016 Standard IDC, 15</w:t>
      </w:r>
    </w:p>
    <w:p w14:paraId="69A28635" w14:textId="77777777" w:rsidR="00BD2CF6" w:rsidRDefault="00BD2CF6">
      <w:pPr>
        <w:pStyle w:val="Index1"/>
        <w:tabs>
          <w:tab w:val="right" w:pos="5030"/>
        </w:tabs>
        <w:rPr>
          <w:noProof/>
        </w:rPr>
      </w:pPr>
      <w:r>
        <w:rPr>
          <w:noProof/>
        </w:rPr>
        <w:t>BizTalk Server Branch, 98</w:t>
      </w:r>
    </w:p>
    <w:p w14:paraId="1B03890E" w14:textId="77777777" w:rsidR="00BD2CF6" w:rsidRDefault="00BD2CF6">
      <w:pPr>
        <w:pStyle w:val="Index1"/>
        <w:tabs>
          <w:tab w:val="right" w:pos="5030"/>
        </w:tabs>
        <w:rPr>
          <w:noProof/>
        </w:rPr>
      </w:pPr>
      <w:r>
        <w:rPr>
          <w:noProof/>
        </w:rPr>
        <w:t>BizTalk Server Enterprise, 98</w:t>
      </w:r>
    </w:p>
    <w:p w14:paraId="71ADA3D7" w14:textId="77777777" w:rsidR="00BD2CF6" w:rsidRDefault="00BD2CF6">
      <w:pPr>
        <w:pStyle w:val="Index1"/>
        <w:tabs>
          <w:tab w:val="right" w:pos="5030"/>
        </w:tabs>
        <w:rPr>
          <w:noProof/>
        </w:rPr>
      </w:pPr>
      <w:r>
        <w:rPr>
          <w:noProof/>
        </w:rPr>
        <w:t>BizTalk Server Standard, 98</w:t>
      </w:r>
    </w:p>
    <w:p w14:paraId="2D73736E" w14:textId="77777777" w:rsidR="00BD2CF6" w:rsidRDefault="00BD2CF6">
      <w:pPr>
        <w:pStyle w:val="Index1"/>
        <w:tabs>
          <w:tab w:val="right" w:pos="5030"/>
        </w:tabs>
        <w:rPr>
          <w:noProof/>
        </w:rPr>
      </w:pPr>
      <w:r>
        <w:rPr>
          <w:noProof/>
        </w:rPr>
        <w:t>CAL на Azure DevOps Server 2019, 41</w:t>
      </w:r>
    </w:p>
    <w:p w14:paraId="41201469" w14:textId="77777777" w:rsidR="00BD2CF6" w:rsidRDefault="00BD2CF6">
      <w:pPr>
        <w:pStyle w:val="Index1"/>
        <w:tabs>
          <w:tab w:val="right" w:pos="5030"/>
        </w:tabs>
        <w:rPr>
          <w:noProof/>
        </w:rPr>
      </w:pPr>
      <w:r>
        <w:rPr>
          <w:noProof/>
        </w:rPr>
        <w:t>CIS Suite Datacenter, 96</w:t>
      </w:r>
    </w:p>
    <w:p w14:paraId="06BBC4A2" w14:textId="77777777" w:rsidR="00BD2CF6" w:rsidRDefault="00BD2CF6">
      <w:pPr>
        <w:pStyle w:val="Index1"/>
        <w:tabs>
          <w:tab w:val="right" w:pos="5030"/>
        </w:tabs>
        <w:rPr>
          <w:noProof/>
        </w:rPr>
      </w:pPr>
      <w:r>
        <w:rPr>
          <w:noProof/>
        </w:rPr>
        <w:t>CIS Suite Standard, 96</w:t>
      </w:r>
    </w:p>
    <w:p w14:paraId="6C732F13" w14:textId="77777777" w:rsidR="00BD2CF6" w:rsidRDefault="00BD2CF6">
      <w:pPr>
        <w:pStyle w:val="Index1"/>
        <w:tabs>
          <w:tab w:val="right" w:pos="5030"/>
        </w:tabs>
        <w:rPr>
          <w:noProof/>
        </w:rPr>
      </w:pPr>
      <w:r>
        <w:rPr>
          <w:noProof/>
        </w:rPr>
        <w:t>Core Infrastructure Server Suite Datacenter, 98</w:t>
      </w:r>
    </w:p>
    <w:p w14:paraId="19E1DCE6" w14:textId="77777777" w:rsidR="00BD2CF6" w:rsidRDefault="00BD2CF6">
      <w:pPr>
        <w:pStyle w:val="Index1"/>
        <w:tabs>
          <w:tab w:val="right" w:pos="5030"/>
        </w:tabs>
        <w:rPr>
          <w:noProof/>
        </w:rPr>
      </w:pPr>
      <w:r>
        <w:rPr>
          <w:noProof/>
        </w:rPr>
        <w:t>Core Infrastructure Server Suite Datacenter (16 пакета лицензи за ядро), 18</w:t>
      </w:r>
    </w:p>
    <w:p w14:paraId="08E413BD" w14:textId="77777777" w:rsidR="00BD2CF6" w:rsidRDefault="00BD2CF6">
      <w:pPr>
        <w:pStyle w:val="Index1"/>
        <w:tabs>
          <w:tab w:val="right" w:pos="5030"/>
        </w:tabs>
        <w:rPr>
          <w:noProof/>
        </w:rPr>
      </w:pPr>
      <w:r>
        <w:rPr>
          <w:noProof/>
        </w:rPr>
        <w:t>Core Infrastructure Server Suite Datacenter (2 пакета лицензи за ядро), 18</w:t>
      </w:r>
    </w:p>
    <w:p w14:paraId="30D5E545" w14:textId="77777777" w:rsidR="00BD2CF6" w:rsidRDefault="00BD2CF6">
      <w:pPr>
        <w:pStyle w:val="Index1"/>
        <w:tabs>
          <w:tab w:val="right" w:pos="5030"/>
        </w:tabs>
        <w:rPr>
          <w:noProof/>
        </w:rPr>
      </w:pPr>
      <w:r>
        <w:rPr>
          <w:noProof/>
        </w:rPr>
        <w:t>Core Infrastructure Server Suite Standard, 98</w:t>
      </w:r>
    </w:p>
    <w:p w14:paraId="18C956F8" w14:textId="77777777" w:rsidR="00BD2CF6" w:rsidRDefault="00BD2CF6">
      <w:pPr>
        <w:pStyle w:val="Index1"/>
        <w:tabs>
          <w:tab w:val="right" w:pos="5030"/>
        </w:tabs>
        <w:rPr>
          <w:noProof/>
        </w:rPr>
      </w:pPr>
      <w:r>
        <w:rPr>
          <w:noProof/>
        </w:rPr>
        <w:t>Core Infrastructure Server Suite Standard (16 пакета лицензи за ядро), 18</w:t>
      </w:r>
    </w:p>
    <w:p w14:paraId="7F1A25D5" w14:textId="77777777" w:rsidR="00BD2CF6" w:rsidRDefault="00BD2CF6">
      <w:pPr>
        <w:pStyle w:val="Index1"/>
        <w:tabs>
          <w:tab w:val="right" w:pos="5030"/>
        </w:tabs>
        <w:rPr>
          <w:noProof/>
        </w:rPr>
      </w:pPr>
      <w:r>
        <w:rPr>
          <w:noProof/>
        </w:rPr>
        <w:t>Core Infrastructure Server Suite Standard (2 пакета лицензи за ядро), 18</w:t>
      </w:r>
    </w:p>
    <w:p w14:paraId="292A4FFF" w14:textId="77777777" w:rsidR="00BD2CF6" w:rsidRDefault="00BD2CF6">
      <w:pPr>
        <w:pStyle w:val="Index1"/>
        <w:tabs>
          <w:tab w:val="right" w:pos="5030"/>
        </w:tabs>
        <w:rPr>
          <w:noProof/>
        </w:rPr>
      </w:pPr>
      <w:r>
        <w:rPr>
          <w:noProof/>
        </w:rPr>
        <w:t>Dynamics 365 – Допълнителен портал Customer Engagement, 65</w:t>
      </w:r>
    </w:p>
    <w:p w14:paraId="574BA79A" w14:textId="77777777" w:rsidR="00BD2CF6" w:rsidRDefault="00BD2CF6">
      <w:pPr>
        <w:pStyle w:val="Index1"/>
        <w:tabs>
          <w:tab w:val="right" w:pos="5030"/>
        </w:tabs>
        <w:rPr>
          <w:noProof/>
        </w:rPr>
      </w:pPr>
      <w:r>
        <w:rPr>
          <w:noProof/>
        </w:rPr>
        <w:t>Dynamics 365 – Допълнителен производствен/непроизводствен екземпляр за Customer Engagement, 65</w:t>
      </w:r>
    </w:p>
    <w:p w14:paraId="0C69A11B" w14:textId="77777777" w:rsidR="00BD2CF6" w:rsidRDefault="00BD2CF6">
      <w:pPr>
        <w:pStyle w:val="Index1"/>
        <w:tabs>
          <w:tab w:val="right" w:pos="5030"/>
        </w:tabs>
        <w:rPr>
          <w:noProof/>
        </w:rPr>
      </w:pPr>
      <w:r>
        <w:rPr>
          <w:noProof/>
        </w:rPr>
        <w:t>Dynamics 365 – Допълнителни прегледи на страници за портала Customer Engagement, 65</w:t>
      </w:r>
    </w:p>
    <w:p w14:paraId="4B563A56" w14:textId="77777777" w:rsidR="00BD2CF6" w:rsidRDefault="00BD2CF6">
      <w:pPr>
        <w:pStyle w:val="Index1"/>
        <w:tabs>
          <w:tab w:val="right" w:pos="5030"/>
        </w:tabs>
        <w:rPr>
          <w:noProof/>
        </w:rPr>
      </w:pPr>
      <w:r>
        <w:rPr>
          <w:noProof/>
        </w:rPr>
        <w:t>Dynamics 365 – Допълнителни социални публикации за Customer Engagement, 65</w:t>
      </w:r>
    </w:p>
    <w:p w14:paraId="4608D18E" w14:textId="77777777" w:rsidR="00BD2CF6" w:rsidRDefault="00BD2CF6">
      <w:pPr>
        <w:pStyle w:val="Index1"/>
        <w:tabs>
          <w:tab w:val="right" w:pos="5030"/>
        </w:tabs>
        <w:rPr>
          <w:noProof/>
        </w:rPr>
      </w:pPr>
      <w:r>
        <w:rPr>
          <w:noProof/>
        </w:rPr>
        <w:t>Dynamics 365 – Допълнително място за съхранение на бази данни за Customer Engagement, 65</w:t>
      </w:r>
    </w:p>
    <w:p w14:paraId="5B5C0608" w14:textId="77777777" w:rsidR="00BD2CF6" w:rsidRDefault="00BD2CF6">
      <w:pPr>
        <w:pStyle w:val="Index1"/>
        <w:tabs>
          <w:tab w:val="right" w:pos="5030"/>
        </w:tabs>
        <w:rPr>
          <w:noProof/>
        </w:rPr>
      </w:pPr>
      <w:r>
        <w:rPr>
          <w:noProof/>
        </w:rPr>
        <w:t>Dynamics 365 AI за Продажби, 65</w:t>
      </w:r>
    </w:p>
    <w:p w14:paraId="74604BC0" w14:textId="77777777" w:rsidR="00BD2CF6" w:rsidRDefault="00BD2CF6">
      <w:pPr>
        <w:pStyle w:val="Index1"/>
        <w:tabs>
          <w:tab w:val="right" w:pos="5030"/>
        </w:tabs>
        <w:rPr>
          <w:noProof/>
        </w:rPr>
      </w:pPr>
      <w:r>
        <w:rPr>
          <w:noProof/>
        </w:rPr>
        <w:t>Dynamics 365 Business Central Premium/Essentials/Членове на екипа, 64</w:t>
      </w:r>
    </w:p>
    <w:p w14:paraId="2D4705B4" w14:textId="77777777" w:rsidR="00BD2CF6" w:rsidRDefault="00BD2CF6">
      <w:pPr>
        <w:pStyle w:val="Index1"/>
        <w:tabs>
          <w:tab w:val="right" w:pos="5030"/>
        </w:tabs>
        <w:rPr>
          <w:noProof/>
        </w:rPr>
      </w:pPr>
      <w:r>
        <w:rPr>
          <w:noProof/>
        </w:rPr>
        <w:t>Dynamics 365 Customer Insights, 64</w:t>
      </w:r>
    </w:p>
    <w:p w14:paraId="18B29519" w14:textId="77777777" w:rsidR="00BD2CF6" w:rsidRDefault="00BD2CF6">
      <w:pPr>
        <w:pStyle w:val="Index1"/>
        <w:tabs>
          <w:tab w:val="right" w:pos="5030"/>
        </w:tabs>
        <w:rPr>
          <w:noProof/>
        </w:rPr>
      </w:pPr>
      <w:r>
        <w:rPr>
          <w:noProof/>
        </w:rPr>
        <w:t>Dynamics 365 for Operations (Редове за поръчки), 64</w:t>
      </w:r>
    </w:p>
    <w:p w14:paraId="160E973B" w14:textId="77777777" w:rsidR="00BD2CF6" w:rsidRDefault="00BD2CF6">
      <w:pPr>
        <w:pStyle w:val="Index1"/>
        <w:tabs>
          <w:tab w:val="right" w:pos="5030"/>
        </w:tabs>
        <w:rPr>
          <w:noProof/>
        </w:rPr>
      </w:pPr>
      <w:r>
        <w:rPr>
          <w:noProof/>
        </w:rPr>
        <w:t>Dynamics 365 Unified Operations – Допълнителен капацитет за бази данни, 65</w:t>
      </w:r>
    </w:p>
    <w:p w14:paraId="48CC8049" w14:textId="77777777" w:rsidR="00BD2CF6" w:rsidRDefault="00BD2CF6">
      <w:pPr>
        <w:pStyle w:val="Index1"/>
        <w:tabs>
          <w:tab w:val="right" w:pos="5030"/>
        </w:tabs>
        <w:rPr>
          <w:noProof/>
        </w:rPr>
      </w:pPr>
      <w:r>
        <w:rPr>
          <w:noProof/>
        </w:rPr>
        <w:t>Dynamics 365 Unified Operations – Допълнителен капацитет за файлове, 65</w:t>
      </w:r>
    </w:p>
    <w:p w14:paraId="68623FCB" w14:textId="77777777" w:rsidR="00BD2CF6" w:rsidRDefault="00BD2CF6">
      <w:pPr>
        <w:pStyle w:val="Index1"/>
        <w:tabs>
          <w:tab w:val="right" w:pos="5030"/>
        </w:tabs>
        <w:rPr>
          <w:noProof/>
        </w:rPr>
      </w:pPr>
      <w:r>
        <w:rPr>
          <w:noProof/>
        </w:rPr>
        <w:t>Dynamics 365 Unified Operations Activity, 64</w:t>
      </w:r>
    </w:p>
    <w:p w14:paraId="1C362F55" w14:textId="77777777" w:rsidR="00BD2CF6" w:rsidRDefault="00BD2CF6">
      <w:pPr>
        <w:pStyle w:val="Index1"/>
        <w:tabs>
          <w:tab w:val="right" w:pos="5030"/>
        </w:tabs>
        <w:rPr>
          <w:noProof/>
        </w:rPr>
      </w:pPr>
      <w:r>
        <w:rPr>
          <w:noProof/>
        </w:rPr>
        <w:t>Dynamics 365 Unified Operations Activity, 64</w:t>
      </w:r>
    </w:p>
    <w:p w14:paraId="65C28886" w14:textId="77777777" w:rsidR="00BD2CF6" w:rsidRDefault="00BD2CF6">
      <w:pPr>
        <w:pStyle w:val="Index1"/>
        <w:tabs>
          <w:tab w:val="right" w:pos="5030"/>
        </w:tabs>
        <w:rPr>
          <w:noProof/>
        </w:rPr>
      </w:pPr>
      <w:r>
        <w:rPr>
          <w:noProof/>
        </w:rPr>
        <w:t>Dynamics 365 Unified Operations Device, 64</w:t>
      </w:r>
    </w:p>
    <w:p w14:paraId="72FC62CE" w14:textId="77777777" w:rsidR="00BD2CF6" w:rsidRDefault="00BD2CF6">
      <w:pPr>
        <w:pStyle w:val="Index1"/>
        <w:tabs>
          <w:tab w:val="right" w:pos="5030"/>
        </w:tabs>
        <w:rPr>
          <w:noProof/>
        </w:rPr>
      </w:pPr>
      <w:r>
        <w:rPr>
          <w:noProof/>
        </w:rPr>
        <w:t>Dynamics 365 Unified Operations Device, 64</w:t>
      </w:r>
    </w:p>
    <w:p w14:paraId="576768C7" w14:textId="77777777" w:rsidR="00BD2CF6" w:rsidRDefault="00BD2CF6">
      <w:pPr>
        <w:pStyle w:val="Index1"/>
        <w:tabs>
          <w:tab w:val="right" w:pos="5030"/>
        </w:tabs>
        <w:rPr>
          <w:noProof/>
        </w:rPr>
      </w:pPr>
      <w:r>
        <w:rPr>
          <w:noProof/>
        </w:rPr>
        <w:t>Dynamics 365 за Customer Service Insights, 65</w:t>
      </w:r>
    </w:p>
    <w:p w14:paraId="352B8285" w14:textId="77777777" w:rsidR="00BD2CF6" w:rsidRDefault="00BD2CF6">
      <w:pPr>
        <w:pStyle w:val="Index1"/>
        <w:tabs>
          <w:tab w:val="right" w:pos="5030"/>
        </w:tabs>
        <w:rPr>
          <w:noProof/>
        </w:rPr>
      </w:pPr>
      <w:r>
        <w:rPr>
          <w:noProof/>
        </w:rPr>
        <w:t>Dynamics 365 за Customer Service Insights Допълнителни случаи, 65</w:t>
      </w:r>
    </w:p>
    <w:p w14:paraId="613AF531" w14:textId="77777777" w:rsidR="00BD2CF6" w:rsidRDefault="00BD2CF6">
      <w:pPr>
        <w:pStyle w:val="Index1"/>
        <w:tabs>
          <w:tab w:val="right" w:pos="5030"/>
        </w:tabs>
        <w:rPr>
          <w:noProof/>
        </w:rPr>
      </w:pPr>
      <w:r>
        <w:rPr>
          <w:noProof/>
        </w:rPr>
        <w:t>Dynamics 365 за Автоматизация на услуги по проект, 65</w:t>
      </w:r>
    </w:p>
    <w:p w14:paraId="2DDD4094" w14:textId="77777777" w:rsidR="00BD2CF6" w:rsidRDefault="00BD2CF6">
      <w:pPr>
        <w:pStyle w:val="Index1"/>
        <w:tabs>
          <w:tab w:val="right" w:pos="5030"/>
        </w:tabs>
        <w:rPr>
          <w:noProof/>
        </w:rPr>
      </w:pPr>
      <w:r>
        <w:rPr>
          <w:noProof/>
        </w:rPr>
        <w:t>Dynamics 365 за Маркетинг, 65</w:t>
      </w:r>
    </w:p>
    <w:p w14:paraId="1C033733" w14:textId="77777777" w:rsidR="00BD2CF6" w:rsidRDefault="00BD2CF6">
      <w:pPr>
        <w:pStyle w:val="Index1"/>
        <w:tabs>
          <w:tab w:val="right" w:pos="5030"/>
        </w:tabs>
        <w:rPr>
          <w:noProof/>
        </w:rPr>
      </w:pPr>
      <w:r>
        <w:rPr>
          <w:noProof/>
        </w:rPr>
        <w:t>Dynamics 365 за Обслужване на клиенти, 21</w:t>
      </w:r>
    </w:p>
    <w:p w14:paraId="4269534E" w14:textId="77777777" w:rsidR="00BD2CF6" w:rsidRDefault="00BD2CF6">
      <w:pPr>
        <w:pStyle w:val="Index1"/>
        <w:tabs>
          <w:tab w:val="right" w:pos="5030"/>
        </w:tabs>
        <w:rPr>
          <w:noProof/>
        </w:rPr>
      </w:pPr>
      <w:r>
        <w:rPr>
          <w:noProof/>
        </w:rPr>
        <w:t>Dynamics 365 за Обслужване на клиенти Enterprise, 64, 65</w:t>
      </w:r>
    </w:p>
    <w:p w14:paraId="5DAD9E84" w14:textId="77777777" w:rsidR="00BD2CF6" w:rsidRDefault="00BD2CF6">
      <w:pPr>
        <w:pStyle w:val="Index1"/>
        <w:tabs>
          <w:tab w:val="right" w:pos="5030"/>
        </w:tabs>
        <w:rPr>
          <w:noProof/>
        </w:rPr>
      </w:pPr>
      <w:r>
        <w:rPr>
          <w:noProof/>
        </w:rPr>
        <w:t>Dynamics 365 за Обслужване на клиенти Professional, 65</w:t>
      </w:r>
    </w:p>
    <w:p w14:paraId="68A71D38" w14:textId="77777777" w:rsidR="00BD2CF6" w:rsidRDefault="00BD2CF6">
      <w:pPr>
        <w:pStyle w:val="Index1"/>
        <w:tabs>
          <w:tab w:val="right" w:pos="5030"/>
        </w:tabs>
        <w:rPr>
          <w:noProof/>
        </w:rPr>
      </w:pPr>
      <w:r>
        <w:rPr>
          <w:noProof/>
        </w:rPr>
        <w:t>Dynamics 365 за Обслужване на място, 65</w:t>
      </w:r>
    </w:p>
    <w:p w14:paraId="6E18E36E" w14:textId="77777777" w:rsidR="00BD2CF6" w:rsidRDefault="00BD2CF6">
      <w:pPr>
        <w:pStyle w:val="Index1"/>
        <w:tabs>
          <w:tab w:val="right" w:pos="5030"/>
        </w:tabs>
        <w:rPr>
          <w:noProof/>
        </w:rPr>
      </w:pPr>
      <w:r>
        <w:rPr>
          <w:noProof/>
        </w:rPr>
        <w:t>Dynamics 365 за Обслужване на място – Оптимизация на планирането на ресурси, 65</w:t>
      </w:r>
    </w:p>
    <w:p w14:paraId="4BD9D6FD" w14:textId="77777777" w:rsidR="00BD2CF6" w:rsidRDefault="00BD2CF6">
      <w:pPr>
        <w:pStyle w:val="Index1"/>
        <w:tabs>
          <w:tab w:val="right" w:pos="5030"/>
        </w:tabs>
        <w:rPr>
          <w:noProof/>
        </w:rPr>
      </w:pPr>
      <w:r>
        <w:rPr>
          <w:noProof/>
        </w:rPr>
        <w:t>Dynamics 365 за Операции (Сървър), 20, 91</w:t>
      </w:r>
    </w:p>
    <w:p w14:paraId="7F1994A1" w14:textId="77777777" w:rsidR="00BD2CF6" w:rsidRDefault="00BD2CF6">
      <w:pPr>
        <w:pStyle w:val="Index1"/>
        <w:tabs>
          <w:tab w:val="right" w:pos="5030"/>
        </w:tabs>
        <w:rPr>
          <w:noProof/>
        </w:rPr>
      </w:pPr>
      <w:r>
        <w:rPr>
          <w:noProof/>
        </w:rPr>
        <w:t>Dynamics 365 за Операции (Устройство), 21</w:t>
      </w:r>
    </w:p>
    <w:p w14:paraId="1367D3D6" w14:textId="77777777" w:rsidR="00BD2CF6" w:rsidRDefault="00BD2CF6">
      <w:pPr>
        <w:pStyle w:val="Index1"/>
        <w:tabs>
          <w:tab w:val="right" w:pos="5030"/>
        </w:tabs>
        <w:rPr>
          <w:noProof/>
        </w:rPr>
      </w:pPr>
      <w:r>
        <w:rPr>
          <w:noProof/>
        </w:rPr>
        <w:t>Dynamics 365 за Продажби, 21</w:t>
      </w:r>
    </w:p>
    <w:p w14:paraId="11366939" w14:textId="77777777" w:rsidR="00BD2CF6" w:rsidRDefault="00BD2CF6">
      <w:pPr>
        <w:pStyle w:val="Index1"/>
        <w:tabs>
          <w:tab w:val="right" w:pos="5030"/>
        </w:tabs>
        <w:rPr>
          <w:noProof/>
        </w:rPr>
      </w:pPr>
      <w:r>
        <w:rPr>
          <w:noProof/>
        </w:rPr>
        <w:t>Dynamics 365 за Продажби Enterprise, 65</w:t>
      </w:r>
    </w:p>
    <w:p w14:paraId="6F6F7730" w14:textId="77777777" w:rsidR="00BD2CF6" w:rsidRDefault="00BD2CF6">
      <w:pPr>
        <w:pStyle w:val="Index1"/>
        <w:tabs>
          <w:tab w:val="right" w:pos="5030"/>
        </w:tabs>
        <w:rPr>
          <w:noProof/>
        </w:rPr>
      </w:pPr>
      <w:r>
        <w:rPr>
          <w:noProof/>
        </w:rPr>
        <w:t>Dynamics 365 за Продажби Professional, 65</w:t>
      </w:r>
    </w:p>
    <w:p w14:paraId="223C5138" w14:textId="77777777" w:rsidR="00BD2CF6" w:rsidRDefault="00BD2CF6">
      <w:pPr>
        <w:pStyle w:val="Index1"/>
        <w:tabs>
          <w:tab w:val="right" w:pos="5030"/>
        </w:tabs>
        <w:rPr>
          <w:noProof/>
        </w:rPr>
      </w:pPr>
      <w:r>
        <w:rPr>
          <w:noProof/>
        </w:rPr>
        <w:t>Dynamics 365 за Продажби на дребно, 65</w:t>
      </w:r>
    </w:p>
    <w:p w14:paraId="7F0490A8" w14:textId="77777777" w:rsidR="00BD2CF6" w:rsidRDefault="00BD2CF6">
      <w:pPr>
        <w:pStyle w:val="Index1"/>
        <w:tabs>
          <w:tab w:val="right" w:pos="5030"/>
        </w:tabs>
        <w:rPr>
          <w:noProof/>
        </w:rPr>
      </w:pPr>
      <w:r>
        <w:rPr>
          <w:noProof/>
        </w:rPr>
        <w:t>Dynamics 365 за Продажби на дребно, 65</w:t>
      </w:r>
    </w:p>
    <w:p w14:paraId="6D2E6986" w14:textId="77777777" w:rsidR="00BD2CF6" w:rsidRDefault="00BD2CF6">
      <w:pPr>
        <w:pStyle w:val="Index1"/>
        <w:tabs>
          <w:tab w:val="right" w:pos="5030"/>
        </w:tabs>
        <w:rPr>
          <w:noProof/>
        </w:rPr>
      </w:pPr>
      <w:r>
        <w:rPr>
          <w:noProof/>
        </w:rPr>
        <w:t>Dynamics 365 за Таланти, 65</w:t>
      </w:r>
    </w:p>
    <w:p w14:paraId="28933A7C" w14:textId="77777777" w:rsidR="00BD2CF6" w:rsidRDefault="00BD2CF6">
      <w:pPr>
        <w:pStyle w:val="Index2"/>
        <w:tabs>
          <w:tab w:val="right" w:pos="5030"/>
        </w:tabs>
        <w:rPr>
          <w:noProof/>
        </w:rPr>
      </w:pPr>
      <w:r>
        <w:rPr>
          <w:noProof/>
        </w:rPr>
        <w:t>Комплексно набиране на персонал, 65</w:t>
      </w:r>
    </w:p>
    <w:p w14:paraId="333763D1" w14:textId="77777777" w:rsidR="00BD2CF6" w:rsidRDefault="00BD2CF6">
      <w:pPr>
        <w:pStyle w:val="Index1"/>
        <w:tabs>
          <w:tab w:val="right" w:pos="5030"/>
        </w:tabs>
        <w:rPr>
          <w:noProof/>
        </w:rPr>
      </w:pPr>
      <w:r>
        <w:rPr>
          <w:noProof/>
        </w:rPr>
        <w:t>Dynamics 365 за Таланти, 65</w:t>
      </w:r>
    </w:p>
    <w:p w14:paraId="6EFD0850" w14:textId="77777777" w:rsidR="00BD2CF6" w:rsidRDefault="00BD2CF6">
      <w:pPr>
        <w:pStyle w:val="Index1"/>
        <w:tabs>
          <w:tab w:val="right" w:pos="5030"/>
        </w:tabs>
        <w:rPr>
          <w:noProof/>
        </w:rPr>
      </w:pPr>
      <w:r>
        <w:rPr>
          <w:noProof/>
        </w:rPr>
        <w:t>Dynamics 365 за Членове на екипа, 21, 65</w:t>
      </w:r>
    </w:p>
    <w:p w14:paraId="7C34D886" w14:textId="77777777" w:rsidR="00BD2CF6" w:rsidRDefault="00BD2CF6">
      <w:pPr>
        <w:pStyle w:val="Index1"/>
        <w:tabs>
          <w:tab w:val="right" w:pos="5030"/>
        </w:tabs>
        <w:rPr>
          <w:noProof/>
        </w:rPr>
      </w:pPr>
      <w:r>
        <w:rPr>
          <w:noProof/>
        </w:rPr>
        <w:t>Dynamics 365 за Членове на екипа, 65</w:t>
      </w:r>
    </w:p>
    <w:p w14:paraId="12638970" w14:textId="77777777" w:rsidR="00BD2CF6" w:rsidRDefault="00BD2CF6">
      <w:pPr>
        <w:pStyle w:val="Index1"/>
        <w:tabs>
          <w:tab w:val="right" w:pos="5030"/>
        </w:tabs>
        <w:rPr>
          <w:noProof/>
        </w:rPr>
      </w:pPr>
      <w:r>
        <w:rPr>
          <w:noProof/>
        </w:rPr>
        <w:t>Dynamics AX 2012 R2, 20</w:t>
      </w:r>
    </w:p>
    <w:p w14:paraId="0F9C51CD" w14:textId="77777777" w:rsidR="00BD2CF6" w:rsidRDefault="00BD2CF6">
      <w:pPr>
        <w:pStyle w:val="Index1"/>
        <w:tabs>
          <w:tab w:val="right" w:pos="5030"/>
        </w:tabs>
        <w:rPr>
          <w:noProof/>
        </w:rPr>
      </w:pPr>
      <w:r>
        <w:rPr>
          <w:noProof/>
        </w:rPr>
        <w:t>Dynamics AX 2012 R3, 20</w:t>
      </w:r>
    </w:p>
    <w:p w14:paraId="7AFADD37" w14:textId="77777777" w:rsidR="00BD2CF6" w:rsidRDefault="00BD2CF6">
      <w:pPr>
        <w:pStyle w:val="Index1"/>
        <w:tabs>
          <w:tab w:val="right" w:pos="5030"/>
        </w:tabs>
        <w:rPr>
          <w:noProof/>
        </w:rPr>
      </w:pPr>
      <w:r>
        <w:rPr>
          <w:noProof/>
        </w:rPr>
        <w:t>Dynamics CRM 2015, 20</w:t>
      </w:r>
    </w:p>
    <w:p w14:paraId="05058C95" w14:textId="77777777" w:rsidR="00BD2CF6" w:rsidRDefault="00BD2CF6">
      <w:pPr>
        <w:pStyle w:val="Index1"/>
        <w:tabs>
          <w:tab w:val="right" w:pos="5030"/>
        </w:tabs>
        <w:rPr>
          <w:noProof/>
        </w:rPr>
      </w:pPr>
      <w:r>
        <w:rPr>
          <w:noProof/>
        </w:rPr>
        <w:t>Dynamics CRM 2016, 20</w:t>
      </w:r>
    </w:p>
    <w:p w14:paraId="40EEDE83" w14:textId="77777777" w:rsidR="00BD2CF6" w:rsidRDefault="00BD2CF6">
      <w:pPr>
        <w:pStyle w:val="Index1"/>
        <w:tabs>
          <w:tab w:val="right" w:pos="5030"/>
        </w:tabs>
        <w:rPr>
          <w:noProof/>
        </w:rPr>
      </w:pPr>
      <w:r>
        <w:rPr>
          <w:noProof/>
        </w:rPr>
        <w:t>Enterprise Mobility + Security A3, 61</w:t>
      </w:r>
    </w:p>
    <w:p w14:paraId="26DB0BC7" w14:textId="77777777" w:rsidR="00BD2CF6" w:rsidRDefault="00BD2CF6">
      <w:pPr>
        <w:pStyle w:val="Index1"/>
        <w:tabs>
          <w:tab w:val="right" w:pos="5030"/>
        </w:tabs>
        <w:rPr>
          <w:noProof/>
        </w:rPr>
      </w:pPr>
      <w:r>
        <w:rPr>
          <w:noProof/>
        </w:rPr>
        <w:t>ESU 2020 за Windows 7 (за устройство), 43</w:t>
      </w:r>
    </w:p>
    <w:p w14:paraId="3C5F9002" w14:textId="77777777" w:rsidR="00BD2CF6" w:rsidRDefault="00BD2CF6">
      <w:pPr>
        <w:pStyle w:val="Index1"/>
        <w:tabs>
          <w:tab w:val="right" w:pos="5030"/>
        </w:tabs>
        <w:rPr>
          <w:noProof/>
        </w:rPr>
      </w:pPr>
      <w:r>
        <w:rPr>
          <w:noProof/>
        </w:rPr>
        <w:t>ESU 2020 за Windows 7 за M365 (за устройство), 43</w:t>
      </w:r>
    </w:p>
    <w:p w14:paraId="392477D7" w14:textId="77777777" w:rsidR="00BD2CF6" w:rsidRDefault="00BD2CF6">
      <w:pPr>
        <w:pStyle w:val="Index1"/>
        <w:tabs>
          <w:tab w:val="right" w:pos="5030"/>
        </w:tabs>
        <w:rPr>
          <w:noProof/>
        </w:rPr>
      </w:pPr>
      <w:r>
        <w:rPr>
          <w:noProof/>
        </w:rPr>
        <w:t>Excel 2019, 23</w:t>
      </w:r>
    </w:p>
    <w:p w14:paraId="47164826" w14:textId="77777777" w:rsidR="00BD2CF6" w:rsidRDefault="00BD2CF6">
      <w:pPr>
        <w:pStyle w:val="Index1"/>
        <w:tabs>
          <w:tab w:val="right" w:pos="5030"/>
        </w:tabs>
        <w:rPr>
          <w:noProof/>
        </w:rPr>
      </w:pPr>
      <w:r>
        <w:rPr>
          <w:noProof/>
        </w:rPr>
        <w:t>Excel 2019 for Mac, 25</w:t>
      </w:r>
    </w:p>
    <w:p w14:paraId="3CDAB9DD" w14:textId="77777777" w:rsidR="00BD2CF6" w:rsidRDefault="00BD2CF6">
      <w:pPr>
        <w:pStyle w:val="Index1"/>
        <w:tabs>
          <w:tab w:val="right" w:pos="5030"/>
        </w:tabs>
        <w:rPr>
          <w:noProof/>
        </w:rPr>
      </w:pPr>
      <w:r>
        <w:rPr>
          <w:noProof/>
        </w:rPr>
        <w:t>Exchange Online (план 1), 70</w:t>
      </w:r>
    </w:p>
    <w:p w14:paraId="2E1927E1" w14:textId="77777777" w:rsidR="00BD2CF6" w:rsidRDefault="00BD2CF6">
      <w:pPr>
        <w:pStyle w:val="Index1"/>
        <w:tabs>
          <w:tab w:val="right" w:pos="5030"/>
        </w:tabs>
        <w:rPr>
          <w:noProof/>
        </w:rPr>
      </w:pPr>
      <w:r>
        <w:rPr>
          <w:noProof/>
        </w:rPr>
        <w:t>Exchange Online (план 1A) за възпитаници, 70</w:t>
      </w:r>
    </w:p>
    <w:p w14:paraId="161BBF5A" w14:textId="77777777" w:rsidR="00BD2CF6" w:rsidRDefault="00BD2CF6">
      <w:pPr>
        <w:pStyle w:val="Index1"/>
        <w:tabs>
          <w:tab w:val="right" w:pos="5030"/>
        </w:tabs>
        <w:rPr>
          <w:noProof/>
        </w:rPr>
      </w:pPr>
      <w:r>
        <w:rPr>
          <w:noProof/>
        </w:rPr>
        <w:t>Exchange Online (план 2), 70</w:t>
      </w:r>
    </w:p>
    <w:p w14:paraId="4188A6A7" w14:textId="77777777" w:rsidR="00BD2CF6" w:rsidRDefault="00BD2CF6">
      <w:pPr>
        <w:pStyle w:val="Index1"/>
        <w:tabs>
          <w:tab w:val="right" w:pos="5030"/>
        </w:tabs>
        <w:rPr>
          <w:noProof/>
        </w:rPr>
      </w:pPr>
      <w:r>
        <w:rPr>
          <w:noProof/>
        </w:rPr>
        <w:t>Exchange Online (терминал), 70</w:t>
      </w:r>
    </w:p>
    <w:p w14:paraId="326E2F08" w14:textId="77777777" w:rsidR="00BD2CF6" w:rsidRDefault="00BD2CF6">
      <w:pPr>
        <w:pStyle w:val="Index1"/>
        <w:tabs>
          <w:tab w:val="right" w:pos="5030"/>
        </w:tabs>
        <w:rPr>
          <w:noProof/>
        </w:rPr>
      </w:pPr>
      <w:r>
        <w:rPr>
          <w:noProof/>
        </w:rPr>
        <w:t>Exchange Online Protection, 27, 71</w:t>
      </w:r>
    </w:p>
    <w:p w14:paraId="480F21FE" w14:textId="77777777" w:rsidR="00BD2CF6" w:rsidRDefault="00BD2CF6">
      <w:pPr>
        <w:pStyle w:val="Index1"/>
        <w:tabs>
          <w:tab w:val="right" w:pos="5030"/>
        </w:tabs>
        <w:rPr>
          <w:noProof/>
        </w:rPr>
      </w:pPr>
      <w:r>
        <w:rPr>
          <w:noProof/>
        </w:rPr>
        <w:t>Exchange Server, 60, 61</w:t>
      </w:r>
    </w:p>
    <w:p w14:paraId="0797F02F" w14:textId="77777777" w:rsidR="00BD2CF6" w:rsidRDefault="00BD2CF6">
      <w:pPr>
        <w:pStyle w:val="Index1"/>
        <w:tabs>
          <w:tab w:val="right" w:pos="5030"/>
        </w:tabs>
        <w:rPr>
          <w:noProof/>
        </w:rPr>
      </w:pPr>
      <w:r>
        <w:rPr>
          <w:noProof/>
        </w:rPr>
        <w:t>Exchange Server 2016, 26</w:t>
      </w:r>
    </w:p>
    <w:p w14:paraId="6AE5E58E" w14:textId="77777777" w:rsidR="00BD2CF6" w:rsidRDefault="00BD2CF6">
      <w:pPr>
        <w:pStyle w:val="Index1"/>
        <w:tabs>
          <w:tab w:val="right" w:pos="5030"/>
        </w:tabs>
        <w:rPr>
          <w:noProof/>
        </w:rPr>
      </w:pPr>
      <w:r>
        <w:rPr>
          <w:noProof/>
        </w:rPr>
        <w:t>Exchange Server Enterprise, 98</w:t>
      </w:r>
    </w:p>
    <w:p w14:paraId="10A4786B" w14:textId="77777777" w:rsidR="00BD2CF6" w:rsidRDefault="00BD2CF6">
      <w:pPr>
        <w:pStyle w:val="Index1"/>
        <w:tabs>
          <w:tab w:val="right" w:pos="5030"/>
        </w:tabs>
        <w:rPr>
          <w:noProof/>
        </w:rPr>
      </w:pPr>
      <w:r>
        <w:rPr>
          <w:noProof/>
        </w:rPr>
        <w:t>Exchange Server Enterprise 2019, 26</w:t>
      </w:r>
    </w:p>
    <w:p w14:paraId="10AC4FDB" w14:textId="77777777" w:rsidR="00BD2CF6" w:rsidRDefault="00BD2CF6">
      <w:pPr>
        <w:pStyle w:val="Index1"/>
        <w:tabs>
          <w:tab w:val="right" w:pos="5030"/>
        </w:tabs>
        <w:rPr>
          <w:noProof/>
        </w:rPr>
      </w:pPr>
      <w:r>
        <w:rPr>
          <w:noProof/>
        </w:rPr>
        <w:t>Exchange Server Standard, 98</w:t>
      </w:r>
    </w:p>
    <w:p w14:paraId="3D8033C4" w14:textId="77777777" w:rsidR="00BD2CF6" w:rsidRDefault="00BD2CF6">
      <w:pPr>
        <w:pStyle w:val="Index1"/>
        <w:tabs>
          <w:tab w:val="right" w:pos="5030"/>
        </w:tabs>
        <w:rPr>
          <w:noProof/>
        </w:rPr>
      </w:pPr>
      <w:r>
        <w:rPr>
          <w:noProof/>
        </w:rPr>
        <w:t>Exchange Server Standard 2019, 26</w:t>
      </w:r>
    </w:p>
    <w:p w14:paraId="7A4EAA4F" w14:textId="77777777" w:rsidR="00BD2CF6" w:rsidRDefault="00BD2CF6">
      <w:pPr>
        <w:pStyle w:val="Index1"/>
        <w:tabs>
          <w:tab w:val="right" w:pos="5030"/>
        </w:tabs>
        <w:rPr>
          <w:noProof/>
        </w:rPr>
      </w:pPr>
      <w:r>
        <w:rPr>
          <w:noProof/>
        </w:rPr>
        <w:t>Forefront Identity Manager 2010 – издание Windows Live, 20</w:t>
      </w:r>
    </w:p>
    <w:p w14:paraId="36E89D2C" w14:textId="77777777" w:rsidR="00BD2CF6" w:rsidRDefault="00BD2CF6">
      <w:pPr>
        <w:pStyle w:val="Index1"/>
        <w:tabs>
          <w:tab w:val="right" w:pos="5030"/>
        </w:tabs>
        <w:rPr>
          <w:noProof/>
        </w:rPr>
      </w:pPr>
      <w:r>
        <w:rPr>
          <w:noProof/>
        </w:rPr>
        <w:t>Forefront Identity Manager 2010 R2, 22, 53</w:t>
      </w:r>
    </w:p>
    <w:p w14:paraId="14E28039" w14:textId="77777777" w:rsidR="00BD2CF6" w:rsidRDefault="00BD2CF6">
      <w:pPr>
        <w:pStyle w:val="Index1"/>
        <w:tabs>
          <w:tab w:val="right" w:pos="5030"/>
        </w:tabs>
        <w:rPr>
          <w:noProof/>
        </w:rPr>
      </w:pPr>
      <w:r>
        <w:rPr>
          <w:noProof/>
        </w:rPr>
        <w:t>Forefront Identity Manager 2010 R2 – Windows Live, 19</w:t>
      </w:r>
    </w:p>
    <w:p w14:paraId="505DB903" w14:textId="77777777" w:rsidR="00BD2CF6" w:rsidRDefault="00BD2CF6">
      <w:pPr>
        <w:pStyle w:val="Index1"/>
        <w:tabs>
          <w:tab w:val="right" w:pos="5030"/>
        </w:tabs>
        <w:rPr>
          <w:noProof/>
        </w:rPr>
      </w:pPr>
      <w:r>
        <w:rPr>
          <w:noProof/>
        </w:rPr>
        <w:t>Forefront TMG Enterprise, 98</w:t>
      </w:r>
    </w:p>
    <w:p w14:paraId="368F8BAC" w14:textId="77777777" w:rsidR="00BD2CF6" w:rsidRDefault="00BD2CF6">
      <w:pPr>
        <w:pStyle w:val="Index1"/>
        <w:tabs>
          <w:tab w:val="right" w:pos="5030"/>
        </w:tabs>
        <w:rPr>
          <w:noProof/>
        </w:rPr>
      </w:pPr>
      <w:r>
        <w:rPr>
          <w:noProof/>
        </w:rPr>
        <w:t>Forefront TMG Standard, 98</w:t>
      </w:r>
    </w:p>
    <w:p w14:paraId="3BEE0852" w14:textId="77777777" w:rsidR="00BD2CF6" w:rsidRDefault="00BD2CF6">
      <w:pPr>
        <w:pStyle w:val="Index1"/>
        <w:tabs>
          <w:tab w:val="right" w:pos="5030"/>
        </w:tabs>
        <w:rPr>
          <w:noProof/>
        </w:rPr>
      </w:pPr>
      <w:r>
        <w:rPr>
          <w:noProof/>
        </w:rPr>
        <w:t>Forefront United Access Gateway 2010, 17</w:t>
      </w:r>
    </w:p>
    <w:p w14:paraId="35C20C87" w14:textId="77777777" w:rsidR="00BD2CF6" w:rsidRDefault="00BD2CF6">
      <w:pPr>
        <w:pStyle w:val="Index1"/>
        <w:tabs>
          <w:tab w:val="right" w:pos="5030"/>
        </w:tabs>
        <w:rPr>
          <w:noProof/>
        </w:rPr>
      </w:pPr>
      <w:r>
        <w:rPr>
          <w:noProof/>
        </w:rPr>
        <w:t>FSLogix, 48</w:t>
      </w:r>
    </w:p>
    <w:p w14:paraId="70676F9B" w14:textId="77777777" w:rsidR="00BD2CF6" w:rsidRDefault="00BD2CF6">
      <w:pPr>
        <w:pStyle w:val="Index1"/>
        <w:tabs>
          <w:tab w:val="right" w:pos="5030"/>
        </w:tabs>
        <w:rPr>
          <w:noProof/>
        </w:rPr>
      </w:pPr>
      <w:r>
        <w:rPr>
          <w:noProof/>
        </w:rPr>
        <w:t>GitHub Enterprise, 75</w:t>
      </w:r>
    </w:p>
    <w:p w14:paraId="4B3181F9" w14:textId="77777777" w:rsidR="00BD2CF6" w:rsidRDefault="00BD2CF6">
      <w:pPr>
        <w:pStyle w:val="Index1"/>
        <w:tabs>
          <w:tab w:val="right" w:pos="5030"/>
        </w:tabs>
        <w:rPr>
          <w:noProof/>
        </w:rPr>
      </w:pPr>
      <w:r>
        <w:rPr>
          <w:noProof/>
        </w:rPr>
        <w:t>GitHub Enterprise за Visual Studio Enterprise, 78</w:t>
      </w:r>
    </w:p>
    <w:p w14:paraId="45540041" w14:textId="77777777" w:rsidR="00BD2CF6" w:rsidRDefault="00BD2CF6">
      <w:pPr>
        <w:pStyle w:val="Index1"/>
        <w:tabs>
          <w:tab w:val="right" w:pos="5030"/>
        </w:tabs>
        <w:rPr>
          <w:noProof/>
        </w:rPr>
      </w:pPr>
      <w:r>
        <w:rPr>
          <w:noProof/>
        </w:rPr>
        <w:t>GitHub Enterprise за Visual Studio Professional, 78</w:t>
      </w:r>
    </w:p>
    <w:p w14:paraId="429A8C70" w14:textId="77777777" w:rsidR="00BD2CF6" w:rsidRDefault="00BD2CF6">
      <w:pPr>
        <w:pStyle w:val="Index1"/>
        <w:tabs>
          <w:tab w:val="right" w:pos="5030"/>
        </w:tabs>
        <w:rPr>
          <w:noProof/>
        </w:rPr>
      </w:pPr>
      <w:r>
        <w:rPr>
          <w:noProof/>
        </w:rPr>
        <w:t>HPC Pack, 53</w:t>
      </w:r>
    </w:p>
    <w:p w14:paraId="3E0A81D3" w14:textId="77777777" w:rsidR="00BD2CF6" w:rsidRDefault="00BD2CF6">
      <w:pPr>
        <w:pStyle w:val="Index1"/>
        <w:tabs>
          <w:tab w:val="right" w:pos="5030"/>
        </w:tabs>
        <w:rPr>
          <w:noProof/>
        </w:rPr>
      </w:pPr>
      <w:r>
        <w:rPr>
          <w:noProof/>
        </w:rPr>
        <w:t>Hyper-V Container, 85</w:t>
      </w:r>
    </w:p>
    <w:p w14:paraId="34234D07" w14:textId="77777777" w:rsidR="00BD2CF6" w:rsidRDefault="00BD2CF6">
      <w:pPr>
        <w:pStyle w:val="Index1"/>
        <w:tabs>
          <w:tab w:val="right" w:pos="5030"/>
        </w:tabs>
        <w:rPr>
          <w:noProof/>
        </w:rPr>
      </w:pPr>
      <w:r>
        <w:rPr>
          <w:noProof/>
        </w:rPr>
        <w:t>Intune, 36</w:t>
      </w:r>
    </w:p>
    <w:p w14:paraId="494EC30F" w14:textId="77777777" w:rsidR="00BD2CF6" w:rsidRDefault="00BD2CF6">
      <w:pPr>
        <w:pStyle w:val="Index1"/>
        <w:tabs>
          <w:tab w:val="right" w:pos="5030"/>
        </w:tabs>
        <w:rPr>
          <w:noProof/>
        </w:rPr>
      </w:pPr>
      <w:r>
        <w:rPr>
          <w:noProof/>
        </w:rPr>
        <w:t>Intune за Решения в сферата на образованието, 36</w:t>
      </w:r>
    </w:p>
    <w:p w14:paraId="6D9DF528" w14:textId="77777777" w:rsidR="00BD2CF6" w:rsidRDefault="00BD2CF6">
      <w:pPr>
        <w:pStyle w:val="Index1"/>
        <w:tabs>
          <w:tab w:val="right" w:pos="5030"/>
        </w:tabs>
        <w:rPr>
          <w:noProof/>
        </w:rPr>
      </w:pPr>
      <w:r>
        <w:rPr>
          <w:noProof/>
        </w:rPr>
        <w:t>Intune за Устройства, 36</w:t>
      </w:r>
    </w:p>
    <w:p w14:paraId="5FD2F026" w14:textId="77777777" w:rsidR="00BD2CF6" w:rsidRDefault="00BD2CF6">
      <w:pPr>
        <w:pStyle w:val="Index1"/>
        <w:tabs>
          <w:tab w:val="right" w:pos="5030"/>
        </w:tabs>
        <w:rPr>
          <w:noProof/>
        </w:rPr>
      </w:pPr>
      <w:r>
        <w:rPr>
          <w:noProof/>
        </w:rPr>
        <w:t>M365 E5 Security, 36</w:t>
      </w:r>
    </w:p>
    <w:p w14:paraId="3A53BBF2" w14:textId="77777777" w:rsidR="00BD2CF6" w:rsidRDefault="00BD2CF6">
      <w:pPr>
        <w:pStyle w:val="Index1"/>
        <w:tabs>
          <w:tab w:val="right" w:pos="5030"/>
        </w:tabs>
        <w:rPr>
          <w:noProof/>
        </w:rPr>
      </w:pPr>
      <w:r>
        <w:rPr>
          <w:noProof/>
        </w:rPr>
        <w:t>macOS, 44</w:t>
      </w:r>
    </w:p>
    <w:p w14:paraId="395DFA19" w14:textId="77777777" w:rsidR="00BD2CF6" w:rsidRDefault="00BD2CF6">
      <w:pPr>
        <w:pStyle w:val="Index1"/>
        <w:tabs>
          <w:tab w:val="right" w:pos="5030"/>
        </w:tabs>
        <w:rPr>
          <w:noProof/>
        </w:rPr>
      </w:pPr>
      <w:r>
        <w:rPr>
          <w:noProof/>
        </w:rPr>
        <w:t>Microsoft 365 A5 Compliance, 60</w:t>
      </w:r>
    </w:p>
    <w:p w14:paraId="655059FC" w14:textId="77777777" w:rsidR="00BD2CF6" w:rsidRDefault="00BD2CF6">
      <w:pPr>
        <w:pStyle w:val="Index1"/>
        <w:tabs>
          <w:tab w:val="right" w:pos="5030"/>
        </w:tabs>
        <w:rPr>
          <w:noProof/>
        </w:rPr>
      </w:pPr>
      <w:r>
        <w:rPr>
          <w:noProof/>
        </w:rPr>
        <w:t>Microsoft 365 A5 Security, 60</w:t>
      </w:r>
    </w:p>
    <w:p w14:paraId="56990EA2" w14:textId="77777777" w:rsidR="00BD2CF6" w:rsidRDefault="00BD2CF6">
      <w:pPr>
        <w:pStyle w:val="Index1"/>
        <w:tabs>
          <w:tab w:val="right" w:pos="5030"/>
        </w:tabs>
        <w:rPr>
          <w:noProof/>
        </w:rPr>
      </w:pPr>
      <w:r>
        <w:rPr>
          <w:noProof/>
        </w:rPr>
        <w:t>Microsoft 365 E3 и E5, 60</w:t>
      </w:r>
    </w:p>
    <w:p w14:paraId="48D340E1" w14:textId="77777777" w:rsidR="00BD2CF6" w:rsidRDefault="00BD2CF6">
      <w:pPr>
        <w:pStyle w:val="Index1"/>
        <w:tabs>
          <w:tab w:val="right" w:pos="5030"/>
        </w:tabs>
        <w:rPr>
          <w:noProof/>
        </w:rPr>
      </w:pPr>
      <w:r>
        <w:rPr>
          <w:noProof/>
        </w:rPr>
        <w:t>Microsoft 365 E3 и E5, 60</w:t>
      </w:r>
    </w:p>
    <w:p w14:paraId="6B6CE462" w14:textId="77777777" w:rsidR="00BD2CF6" w:rsidRDefault="00BD2CF6">
      <w:pPr>
        <w:pStyle w:val="Index1"/>
        <w:tabs>
          <w:tab w:val="right" w:pos="5030"/>
        </w:tabs>
        <w:rPr>
          <w:noProof/>
        </w:rPr>
      </w:pPr>
      <w:r>
        <w:rPr>
          <w:noProof/>
        </w:rPr>
        <w:t>Microsoft 365 E5 Compliance, 60</w:t>
      </w:r>
    </w:p>
    <w:p w14:paraId="4B826BFA" w14:textId="77777777" w:rsidR="00BD2CF6" w:rsidRDefault="00BD2CF6">
      <w:pPr>
        <w:pStyle w:val="Index1"/>
        <w:tabs>
          <w:tab w:val="right" w:pos="5030"/>
        </w:tabs>
        <w:rPr>
          <w:noProof/>
        </w:rPr>
      </w:pPr>
      <w:r>
        <w:rPr>
          <w:noProof/>
        </w:rPr>
        <w:t>Microsoft 365 E5 Security, 60</w:t>
      </w:r>
    </w:p>
    <w:p w14:paraId="657530B5" w14:textId="77777777" w:rsidR="00BD2CF6" w:rsidRDefault="00BD2CF6">
      <w:pPr>
        <w:pStyle w:val="Index1"/>
        <w:tabs>
          <w:tab w:val="right" w:pos="5030"/>
        </w:tabs>
        <w:rPr>
          <w:noProof/>
        </w:rPr>
      </w:pPr>
      <w:r>
        <w:rPr>
          <w:noProof/>
        </w:rPr>
        <w:t>Microsoft 365 Education A1, 59</w:t>
      </w:r>
    </w:p>
    <w:p w14:paraId="5BDA7641" w14:textId="77777777" w:rsidR="00BD2CF6" w:rsidRDefault="00BD2CF6">
      <w:pPr>
        <w:pStyle w:val="Index1"/>
        <w:tabs>
          <w:tab w:val="right" w:pos="5030"/>
        </w:tabs>
        <w:rPr>
          <w:noProof/>
        </w:rPr>
      </w:pPr>
      <w:r>
        <w:rPr>
          <w:noProof/>
        </w:rPr>
        <w:t>Microsoft 365 Education A3, 59</w:t>
      </w:r>
    </w:p>
    <w:p w14:paraId="66F78808" w14:textId="77777777" w:rsidR="00BD2CF6" w:rsidRDefault="00BD2CF6">
      <w:pPr>
        <w:pStyle w:val="Index1"/>
        <w:tabs>
          <w:tab w:val="right" w:pos="5030"/>
        </w:tabs>
        <w:rPr>
          <w:noProof/>
        </w:rPr>
      </w:pPr>
      <w:r>
        <w:rPr>
          <w:noProof/>
        </w:rPr>
        <w:t>Microsoft 365 Education A3 с основен ЛКД, 59</w:t>
      </w:r>
    </w:p>
    <w:p w14:paraId="412A94BD" w14:textId="77777777" w:rsidR="00BD2CF6" w:rsidRDefault="00BD2CF6">
      <w:pPr>
        <w:pStyle w:val="Index1"/>
        <w:tabs>
          <w:tab w:val="right" w:pos="5030"/>
        </w:tabs>
        <w:rPr>
          <w:noProof/>
        </w:rPr>
      </w:pPr>
      <w:r>
        <w:rPr>
          <w:noProof/>
        </w:rPr>
        <w:t>Microsoft 365 Education A5, 60</w:t>
      </w:r>
    </w:p>
    <w:p w14:paraId="1998FDD7" w14:textId="77777777" w:rsidR="00BD2CF6" w:rsidRDefault="00BD2CF6">
      <w:pPr>
        <w:pStyle w:val="Index1"/>
        <w:tabs>
          <w:tab w:val="right" w:pos="5030"/>
        </w:tabs>
        <w:rPr>
          <w:noProof/>
        </w:rPr>
      </w:pPr>
      <w:r>
        <w:rPr>
          <w:noProof/>
        </w:rPr>
        <w:t>Microsoft 365 F1, 34, 60</w:t>
      </w:r>
    </w:p>
    <w:p w14:paraId="1D4ED927" w14:textId="77777777" w:rsidR="00BD2CF6" w:rsidRDefault="00BD2CF6">
      <w:pPr>
        <w:pStyle w:val="Index1"/>
        <w:tabs>
          <w:tab w:val="right" w:pos="5030"/>
        </w:tabs>
        <w:rPr>
          <w:noProof/>
        </w:rPr>
      </w:pPr>
      <w:r>
        <w:rPr>
          <w:noProof/>
        </w:rPr>
        <w:t>Microsoft 365 Бизнес, 59</w:t>
      </w:r>
    </w:p>
    <w:p w14:paraId="74ED81E9" w14:textId="77777777" w:rsidR="00BD2CF6" w:rsidRDefault="00BD2CF6">
      <w:pPr>
        <w:pStyle w:val="Index1"/>
        <w:tabs>
          <w:tab w:val="right" w:pos="5030"/>
        </w:tabs>
        <w:rPr>
          <w:noProof/>
        </w:rPr>
      </w:pPr>
      <w:r>
        <w:rPr>
          <w:noProof/>
        </w:rPr>
        <w:t>Microsoft Azure Services, 99</w:t>
      </w:r>
    </w:p>
    <w:p w14:paraId="569DB231" w14:textId="77777777" w:rsidR="00BD2CF6" w:rsidRDefault="00BD2CF6">
      <w:pPr>
        <w:pStyle w:val="Index1"/>
        <w:tabs>
          <w:tab w:val="right" w:pos="5030"/>
        </w:tabs>
        <w:rPr>
          <w:noProof/>
        </w:rPr>
      </w:pPr>
      <w:r>
        <w:rPr>
          <w:noProof/>
        </w:rPr>
        <w:t>Microsoft Azure Services*, 57</w:t>
      </w:r>
    </w:p>
    <w:p w14:paraId="7AC9E707" w14:textId="77777777" w:rsidR="00BD2CF6" w:rsidRDefault="00BD2CF6">
      <w:pPr>
        <w:pStyle w:val="Index1"/>
        <w:tabs>
          <w:tab w:val="right" w:pos="5030"/>
        </w:tabs>
        <w:rPr>
          <w:noProof/>
        </w:rPr>
      </w:pPr>
      <w:r>
        <w:rPr>
          <w:noProof/>
        </w:rPr>
        <w:t>Microsoft Azure StorSimple план с устройство (8100 устройство), 58</w:t>
      </w:r>
    </w:p>
    <w:p w14:paraId="2EB0E098" w14:textId="77777777" w:rsidR="00BD2CF6" w:rsidRDefault="00BD2CF6">
      <w:pPr>
        <w:pStyle w:val="Index1"/>
        <w:tabs>
          <w:tab w:val="right" w:pos="5030"/>
        </w:tabs>
        <w:rPr>
          <w:noProof/>
        </w:rPr>
      </w:pPr>
      <w:r>
        <w:rPr>
          <w:noProof/>
        </w:rPr>
        <w:t>Microsoft Azure StorSimple план с устройство (8600 устройство), 58</w:t>
      </w:r>
    </w:p>
    <w:p w14:paraId="52A4F42B" w14:textId="77777777" w:rsidR="00BD2CF6" w:rsidRDefault="00BD2CF6">
      <w:pPr>
        <w:pStyle w:val="Index1"/>
        <w:tabs>
          <w:tab w:val="right" w:pos="5030"/>
        </w:tabs>
        <w:rPr>
          <w:noProof/>
        </w:rPr>
      </w:pPr>
      <w:r>
        <w:rPr>
          <w:noProof/>
        </w:rPr>
        <w:t>Microsoft Dynamics AX Standard Commerce Core Server, 91</w:t>
      </w:r>
    </w:p>
    <w:p w14:paraId="1D38045E" w14:textId="77777777" w:rsidR="00BD2CF6" w:rsidRDefault="00BD2CF6">
      <w:pPr>
        <w:pStyle w:val="Index1"/>
        <w:tabs>
          <w:tab w:val="right" w:pos="5030"/>
        </w:tabs>
        <w:rPr>
          <w:noProof/>
        </w:rPr>
      </w:pPr>
      <w:r>
        <w:rPr>
          <w:noProof/>
        </w:rPr>
        <w:t>Microsoft Dynamics AX Store Server, 91</w:t>
      </w:r>
    </w:p>
    <w:p w14:paraId="090C4F76" w14:textId="77777777" w:rsidR="00BD2CF6" w:rsidRDefault="00BD2CF6">
      <w:pPr>
        <w:pStyle w:val="Index1"/>
        <w:tabs>
          <w:tab w:val="right" w:pos="5030"/>
        </w:tabs>
        <w:rPr>
          <w:noProof/>
        </w:rPr>
      </w:pPr>
      <w:r>
        <w:rPr>
          <w:noProof/>
        </w:rPr>
        <w:t>Microsoft Dynamics CRM Server 2013, 91</w:t>
      </w:r>
    </w:p>
    <w:p w14:paraId="38511605" w14:textId="77777777" w:rsidR="00BD2CF6" w:rsidRDefault="00BD2CF6">
      <w:pPr>
        <w:pStyle w:val="Index1"/>
        <w:tabs>
          <w:tab w:val="right" w:pos="5030"/>
        </w:tabs>
        <w:rPr>
          <w:noProof/>
        </w:rPr>
      </w:pPr>
      <w:r>
        <w:rPr>
          <w:noProof/>
        </w:rPr>
        <w:t>Microsoft Dynamics CRM Server 2015, 91</w:t>
      </w:r>
    </w:p>
    <w:p w14:paraId="19C6817B" w14:textId="77777777" w:rsidR="00BD2CF6" w:rsidRDefault="00BD2CF6">
      <w:pPr>
        <w:pStyle w:val="Index1"/>
        <w:tabs>
          <w:tab w:val="right" w:pos="5030"/>
        </w:tabs>
        <w:rPr>
          <w:noProof/>
        </w:rPr>
      </w:pPr>
      <w:r>
        <w:rPr>
          <w:noProof/>
        </w:rPr>
        <w:t>Microsoft Flow Plan 1, 74</w:t>
      </w:r>
    </w:p>
    <w:p w14:paraId="6F61FFFB" w14:textId="77777777" w:rsidR="00BD2CF6" w:rsidRDefault="00BD2CF6">
      <w:pPr>
        <w:pStyle w:val="Index1"/>
        <w:tabs>
          <w:tab w:val="right" w:pos="5030"/>
        </w:tabs>
        <w:rPr>
          <w:noProof/>
        </w:rPr>
      </w:pPr>
      <w:r>
        <w:rPr>
          <w:noProof/>
        </w:rPr>
        <w:t>Microsoft Flow Plan 2, 74</w:t>
      </w:r>
    </w:p>
    <w:p w14:paraId="1DA63825" w14:textId="77777777" w:rsidR="00BD2CF6" w:rsidRDefault="00BD2CF6">
      <w:pPr>
        <w:pStyle w:val="Index1"/>
        <w:tabs>
          <w:tab w:val="right" w:pos="5030"/>
        </w:tabs>
        <w:rPr>
          <w:noProof/>
        </w:rPr>
      </w:pPr>
      <w:r>
        <w:rPr>
          <w:noProof/>
        </w:rPr>
        <w:t>Microsoft Graph data connect за НДС, 76</w:t>
      </w:r>
    </w:p>
    <w:p w14:paraId="0CC4B5F1" w14:textId="77777777" w:rsidR="00BD2CF6" w:rsidRDefault="00BD2CF6">
      <w:pPr>
        <w:pStyle w:val="Index1"/>
        <w:tabs>
          <w:tab w:val="right" w:pos="5030"/>
        </w:tabs>
        <w:rPr>
          <w:noProof/>
        </w:rPr>
      </w:pPr>
      <w:r>
        <w:rPr>
          <w:noProof/>
        </w:rPr>
        <w:t>Microsoft Intune, 17, 34, 76</w:t>
      </w:r>
    </w:p>
    <w:p w14:paraId="71849180" w14:textId="77777777" w:rsidR="00BD2CF6" w:rsidRDefault="00BD2CF6">
      <w:pPr>
        <w:pStyle w:val="Index1"/>
        <w:tabs>
          <w:tab w:val="right" w:pos="5030"/>
        </w:tabs>
        <w:rPr>
          <w:noProof/>
        </w:rPr>
      </w:pPr>
      <w:r>
        <w:rPr>
          <w:noProof/>
        </w:rPr>
        <w:t>Microsoft Intune за Решения в сферата на образованието, 77</w:t>
      </w:r>
    </w:p>
    <w:p w14:paraId="05CEC920" w14:textId="77777777" w:rsidR="00BD2CF6" w:rsidRDefault="00BD2CF6">
      <w:pPr>
        <w:pStyle w:val="Index1"/>
        <w:tabs>
          <w:tab w:val="right" w:pos="5030"/>
        </w:tabs>
        <w:rPr>
          <w:noProof/>
        </w:rPr>
      </w:pPr>
      <w:r>
        <w:rPr>
          <w:noProof/>
        </w:rPr>
        <w:t>Microsoft Intune за Устройства, 34, 76</w:t>
      </w:r>
    </w:p>
    <w:p w14:paraId="69067A35" w14:textId="77777777" w:rsidR="00BD2CF6" w:rsidRDefault="00BD2CF6">
      <w:pPr>
        <w:pStyle w:val="Index1"/>
        <w:tabs>
          <w:tab w:val="right" w:pos="5030"/>
        </w:tabs>
        <w:rPr>
          <w:noProof/>
        </w:rPr>
      </w:pPr>
      <w:r>
        <w:rPr>
          <w:noProof/>
        </w:rPr>
        <w:t>Microsoft Kaizala Pro, 76</w:t>
      </w:r>
    </w:p>
    <w:p w14:paraId="388B3C30" w14:textId="77777777" w:rsidR="00BD2CF6" w:rsidRDefault="00BD2CF6">
      <w:pPr>
        <w:pStyle w:val="Index1"/>
        <w:tabs>
          <w:tab w:val="right" w:pos="5030"/>
        </w:tabs>
        <w:rPr>
          <w:noProof/>
        </w:rPr>
      </w:pPr>
      <w:r>
        <w:rPr>
          <w:noProof/>
        </w:rPr>
        <w:t>Microsoft Learning Imagine Academy, 77</w:t>
      </w:r>
    </w:p>
    <w:p w14:paraId="5090DDB8" w14:textId="77777777" w:rsidR="00BD2CF6" w:rsidRDefault="00BD2CF6">
      <w:pPr>
        <w:pStyle w:val="Index1"/>
        <w:tabs>
          <w:tab w:val="right" w:pos="5030"/>
        </w:tabs>
        <w:rPr>
          <w:noProof/>
        </w:rPr>
      </w:pPr>
      <w:r>
        <w:rPr>
          <w:noProof/>
        </w:rPr>
        <w:t>Microsoft Learning MOS/MCE сертифициране 125 лиценз за изпитен обект, 77</w:t>
      </w:r>
    </w:p>
    <w:p w14:paraId="6096C557" w14:textId="77777777" w:rsidR="00BD2CF6" w:rsidRDefault="00BD2CF6">
      <w:pPr>
        <w:pStyle w:val="Index1"/>
        <w:tabs>
          <w:tab w:val="right" w:pos="5030"/>
        </w:tabs>
        <w:rPr>
          <w:noProof/>
        </w:rPr>
      </w:pPr>
      <w:r>
        <w:rPr>
          <w:noProof/>
        </w:rPr>
        <w:t>Microsoft Learning MOS/MTA/MCE сертифициране 500 лиценз за изпитен обект, 77</w:t>
      </w:r>
    </w:p>
    <w:p w14:paraId="131D9138" w14:textId="77777777" w:rsidR="00BD2CF6" w:rsidRDefault="00BD2CF6">
      <w:pPr>
        <w:pStyle w:val="Index1"/>
        <w:tabs>
          <w:tab w:val="right" w:pos="5030"/>
        </w:tabs>
        <w:rPr>
          <w:noProof/>
        </w:rPr>
      </w:pPr>
      <w:r>
        <w:rPr>
          <w:noProof/>
        </w:rPr>
        <w:t>Microsoft Learning MTA/MCA сертифициране 125 лиценз за изпитен обект, 77</w:t>
      </w:r>
    </w:p>
    <w:p w14:paraId="7058D96C" w14:textId="77777777" w:rsidR="00BD2CF6" w:rsidRDefault="00BD2CF6">
      <w:pPr>
        <w:pStyle w:val="Index1"/>
        <w:tabs>
          <w:tab w:val="right" w:pos="5030"/>
        </w:tabs>
        <w:rPr>
          <w:noProof/>
        </w:rPr>
      </w:pPr>
      <w:r>
        <w:rPr>
          <w:noProof/>
        </w:rPr>
        <w:t>Microsoft MyAnalytics, 70</w:t>
      </w:r>
    </w:p>
    <w:p w14:paraId="1B99FA66" w14:textId="77777777" w:rsidR="00BD2CF6" w:rsidRDefault="00BD2CF6">
      <w:pPr>
        <w:pStyle w:val="Index1"/>
        <w:tabs>
          <w:tab w:val="right" w:pos="5030"/>
        </w:tabs>
        <w:rPr>
          <w:noProof/>
        </w:rPr>
      </w:pPr>
      <w:r>
        <w:rPr>
          <w:noProof/>
        </w:rPr>
        <w:t>Microsoft PowerApps Plan 1, 74</w:t>
      </w:r>
    </w:p>
    <w:p w14:paraId="7D27DFC3" w14:textId="77777777" w:rsidR="00BD2CF6" w:rsidRDefault="00BD2CF6">
      <w:pPr>
        <w:pStyle w:val="Index1"/>
        <w:tabs>
          <w:tab w:val="right" w:pos="5030"/>
        </w:tabs>
        <w:rPr>
          <w:noProof/>
        </w:rPr>
      </w:pPr>
      <w:r>
        <w:rPr>
          <w:noProof/>
        </w:rPr>
        <w:t>Microsoft PowerApps Plan 2, 74</w:t>
      </w:r>
    </w:p>
    <w:p w14:paraId="7DC02B54" w14:textId="77777777" w:rsidR="00BD2CF6" w:rsidRDefault="00BD2CF6">
      <w:pPr>
        <w:pStyle w:val="Index1"/>
        <w:tabs>
          <w:tab w:val="right" w:pos="5030"/>
        </w:tabs>
        <w:rPr>
          <w:noProof/>
        </w:rPr>
      </w:pPr>
      <w:r>
        <w:rPr>
          <w:noProof/>
        </w:rPr>
        <w:t>Microsoft Stream Plan 1, 69</w:t>
      </w:r>
    </w:p>
    <w:p w14:paraId="504B4082" w14:textId="77777777" w:rsidR="00BD2CF6" w:rsidRDefault="00BD2CF6">
      <w:pPr>
        <w:pStyle w:val="Index1"/>
        <w:tabs>
          <w:tab w:val="right" w:pos="5030"/>
        </w:tabs>
        <w:rPr>
          <w:noProof/>
        </w:rPr>
      </w:pPr>
      <w:r>
        <w:rPr>
          <w:noProof/>
        </w:rPr>
        <w:t>Microsoft Stream Plan 2, 69</w:t>
      </w:r>
    </w:p>
    <w:p w14:paraId="71F692F7" w14:textId="77777777" w:rsidR="00BD2CF6" w:rsidRDefault="00BD2CF6">
      <w:pPr>
        <w:pStyle w:val="Index1"/>
        <w:tabs>
          <w:tab w:val="right" w:pos="5030"/>
        </w:tabs>
        <w:rPr>
          <w:noProof/>
        </w:rPr>
      </w:pPr>
      <w:r>
        <w:rPr>
          <w:noProof/>
        </w:rPr>
        <w:t>Minecraft</w:t>
      </w:r>
    </w:p>
    <w:p w14:paraId="1B710279" w14:textId="77777777" w:rsidR="00BD2CF6" w:rsidRDefault="00BD2CF6">
      <w:pPr>
        <w:pStyle w:val="Index2"/>
        <w:tabs>
          <w:tab w:val="right" w:pos="5030"/>
        </w:tabs>
        <w:rPr>
          <w:noProof/>
        </w:rPr>
      </w:pPr>
      <w:r>
        <w:rPr>
          <w:noProof/>
        </w:rPr>
        <w:t>Образователно издание, 60, 78</w:t>
      </w:r>
    </w:p>
    <w:p w14:paraId="59788F6E" w14:textId="77777777" w:rsidR="00BD2CF6" w:rsidRDefault="00BD2CF6">
      <w:pPr>
        <w:pStyle w:val="Index1"/>
        <w:tabs>
          <w:tab w:val="right" w:pos="5030"/>
        </w:tabs>
        <w:rPr>
          <w:noProof/>
        </w:rPr>
      </w:pPr>
      <w:r>
        <w:rPr>
          <w:noProof/>
        </w:rPr>
        <w:t>MSDN платформи, 39</w:t>
      </w:r>
    </w:p>
    <w:p w14:paraId="01236700" w14:textId="77777777" w:rsidR="00BD2CF6" w:rsidRDefault="00BD2CF6">
      <w:pPr>
        <w:pStyle w:val="Index1"/>
        <w:tabs>
          <w:tab w:val="right" w:pos="5030"/>
        </w:tabs>
        <w:rPr>
          <w:noProof/>
        </w:rPr>
      </w:pPr>
      <w:r>
        <w:rPr>
          <w:noProof/>
        </w:rPr>
        <w:t>Office 2016, 23</w:t>
      </w:r>
    </w:p>
    <w:p w14:paraId="46331E07" w14:textId="77777777" w:rsidR="00BD2CF6" w:rsidRDefault="00BD2CF6">
      <w:pPr>
        <w:pStyle w:val="Index1"/>
        <w:tabs>
          <w:tab w:val="right" w:pos="5030"/>
        </w:tabs>
        <w:rPr>
          <w:noProof/>
        </w:rPr>
      </w:pPr>
      <w:r>
        <w:rPr>
          <w:noProof/>
        </w:rPr>
        <w:t>Office 2019 for Mac Standard, 25</w:t>
      </w:r>
    </w:p>
    <w:p w14:paraId="3213C0C5" w14:textId="77777777" w:rsidR="00BD2CF6" w:rsidRDefault="00BD2CF6">
      <w:pPr>
        <w:pStyle w:val="Index1"/>
        <w:tabs>
          <w:tab w:val="right" w:pos="5030"/>
        </w:tabs>
        <w:rPr>
          <w:noProof/>
        </w:rPr>
      </w:pPr>
      <w:r>
        <w:rPr>
          <w:noProof/>
        </w:rPr>
        <w:t>Office 365 A1, 68</w:t>
      </w:r>
    </w:p>
    <w:p w14:paraId="3AD71CC9" w14:textId="77777777" w:rsidR="00BD2CF6" w:rsidRDefault="00BD2CF6">
      <w:pPr>
        <w:pStyle w:val="Index1"/>
        <w:tabs>
          <w:tab w:val="right" w:pos="5030"/>
        </w:tabs>
        <w:rPr>
          <w:noProof/>
        </w:rPr>
      </w:pPr>
      <w:r>
        <w:rPr>
          <w:noProof/>
        </w:rPr>
        <w:t>Office 365 A3, 69</w:t>
      </w:r>
    </w:p>
    <w:p w14:paraId="69780EFA" w14:textId="77777777" w:rsidR="00BD2CF6" w:rsidRDefault="00BD2CF6">
      <w:pPr>
        <w:pStyle w:val="Index1"/>
        <w:tabs>
          <w:tab w:val="right" w:pos="5030"/>
        </w:tabs>
        <w:rPr>
          <w:noProof/>
        </w:rPr>
      </w:pPr>
      <w:r>
        <w:rPr>
          <w:noProof/>
        </w:rPr>
        <w:t>Office 365 A5, 69</w:t>
      </w:r>
    </w:p>
    <w:p w14:paraId="3DE3835B" w14:textId="77777777" w:rsidR="00BD2CF6" w:rsidRDefault="00BD2CF6">
      <w:pPr>
        <w:pStyle w:val="Index1"/>
        <w:tabs>
          <w:tab w:val="right" w:pos="5030"/>
        </w:tabs>
        <w:rPr>
          <w:noProof/>
        </w:rPr>
      </w:pPr>
      <w:r>
        <w:rPr>
          <w:noProof/>
        </w:rPr>
        <w:t>Office 365 Advanced Threat Protection, 71</w:t>
      </w:r>
    </w:p>
    <w:p w14:paraId="5C332188" w14:textId="77777777" w:rsidR="00BD2CF6" w:rsidRDefault="00BD2CF6">
      <w:pPr>
        <w:pStyle w:val="Index1"/>
        <w:tabs>
          <w:tab w:val="right" w:pos="5030"/>
        </w:tabs>
        <w:rPr>
          <w:noProof/>
        </w:rPr>
      </w:pPr>
      <w:r>
        <w:rPr>
          <w:noProof/>
        </w:rPr>
        <w:t>Office 365 Business, 67</w:t>
      </w:r>
    </w:p>
    <w:p w14:paraId="309A58B1" w14:textId="77777777" w:rsidR="00BD2CF6" w:rsidRDefault="00BD2CF6">
      <w:pPr>
        <w:pStyle w:val="Index1"/>
        <w:tabs>
          <w:tab w:val="right" w:pos="5030"/>
        </w:tabs>
        <w:rPr>
          <w:noProof/>
        </w:rPr>
      </w:pPr>
      <w:r>
        <w:rPr>
          <w:noProof/>
        </w:rPr>
        <w:t>Office 365 Business Essentials, 68</w:t>
      </w:r>
    </w:p>
    <w:p w14:paraId="2C494290" w14:textId="77777777" w:rsidR="00BD2CF6" w:rsidRDefault="00BD2CF6">
      <w:pPr>
        <w:pStyle w:val="Index1"/>
        <w:tabs>
          <w:tab w:val="right" w:pos="5030"/>
        </w:tabs>
        <w:rPr>
          <w:noProof/>
        </w:rPr>
      </w:pPr>
      <w:r>
        <w:rPr>
          <w:noProof/>
        </w:rPr>
        <w:t>Office 365 Business Premium, 68</w:t>
      </w:r>
    </w:p>
    <w:p w14:paraId="118B5400" w14:textId="77777777" w:rsidR="00BD2CF6" w:rsidRDefault="00BD2CF6">
      <w:pPr>
        <w:pStyle w:val="Index1"/>
        <w:tabs>
          <w:tab w:val="right" w:pos="5030"/>
        </w:tabs>
        <w:rPr>
          <w:noProof/>
        </w:rPr>
      </w:pPr>
      <w:r>
        <w:rPr>
          <w:noProof/>
        </w:rPr>
        <w:t>Office 365 Data Loss Prevention, 71</w:t>
      </w:r>
    </w:p>
    <w:p w14:paraId="292234A1" w14:textId="77777777" w:rsidR="00BD2CF6" w:rsidRDefault="00BD2CF6">
      <w:pPr>
        <w:pStyle w:val="Index1"/>
        <w:tabs>
          <w:tab w:val="right" w:pos="5030"/>
        </w:tabs>
        <w:rPr>
          <w:noProof/>
        </w:rPr>
      </w:pPr>
      <w:r>
        <w:rPr>
          <w:noProof/>
        </w:rPr>
        <w:t>Office 365 E1, 17</w:t>
      </w:r>
    </w:p>
    <w:p w14:paraId="2049D9E9" w14:textId="77777777" w:rsidR="00BD2CF6" w:rsidRDefault="00BD2CF6">
      <w:pPr>
        <w:pStyle w:val="Index1"/>
        <w:tabs>
          <w:tab w:val="right" w:pos="5030"/>
        </w:tabs>
        <w:rPr>
          <w:noProof/>
        </w:rPr>
      </w:pPr>
      <w:r>
        <w:rPr>
          <w:noProof/>
        </w:rPr>
        <w:t>Office 365 E1 и E3, 69</w:t>
      </w:r>
    </w:p>
    <w:p w14:paraId="4C3975D1" w14:textId="77777777" w:rsidR="00BD2CF6" w:rsidRDefault="00BD2CF6">
      <w:pPr>
        <w:pStyle w:val="Index1"/>
        <w:tabs>
          <w:tab w:val="right" w:pos="5030"/>
        </w:tabs>
        <w:rPr>
          <w:noProof/>
        </w:rPr>
      </w:pPr>
      <w:r>
        <w:rPr>
          <w:noProof/>
        </w:rPr>
        <w:t>Office 365 E1 и E3, 69</w:t>
      </w:r>
    </w:p>
    <w:p w14:paraId="5369B947" w14:textId="77777777" w:rsidR="00BD2CF6" w:rsidRDefault="00BD2CF6">
      <w:pPr>
        <w:pStyle w:val="Index1"/>
        <w:tabs>
          <w:tab w:val="right" w:pos="5030"/>
        </w:tabs>
        <w:rPr>
          <w:noProof/>
        </w:rPr>
      </w:pPr>
      <w:r>
        <w:rPr>
          <w:noProof/>
        </w:rPr>
        <w:t>Office 365 E1 и Microsoft Intune, 17</w:t>
      </w:r>
    </w:p>
    <w:p w14:paraId="19F5B748" w14:textId="77777777" w:rsidR="00BD2CF6" w:rsidRDefault="00BD2CF6">
      <w:pPr>
        <w:pStyle w:val="Index1"/>
        <w:tabs>
          <w:tab w:val="right" w:pos="5030"/>
        </w:tabs>
        <w:rPr>
          <w:noProof/>
        </w:rPr>
      </w:pPr>
      <w:r>
        <w:rPr>
          <w:noProof/>
        </w:rPr>
        <w:t>Office 365 E3, 17</w:t>
      </w:r>
    </w:p>
    <w:p w14:paraId="0284FA82" w14:textId="77777777" w:rsidR="00BD2CF6" w:rsidRDefault="00BD2CF6">
      <w:pPr>
        <w:pStyle w:val="Index1"/>
        <w:tabs>
          <w:tab w:val="right" w:pos="5030"/>
        </w:tabs>
        <w:rPr>
          <w:noProof/>
        </w:rPr>
      </w:pPr>
      <w:r>
        <w:rPr>
          <w:noProof/>
        </w:rPr>
        <w:t>Office 365 E3 и Microsoft Intune, 17</w:t>
      </w:r>
    </w:p>
    <w:p w14:paraId="428B0D4A" w14:textId="77777777" w:rsidR="00BD2CF6" w:rsidRDefault="00BD2CF6">
      <w:pPr>
        <w:pStyle w:val="Index1"/>
        <w:tabs>
          <w:tab w:val="right" w:pos="5030"/>
        </w:tabs>
        <w:rPr>
          <w:noProof/>
        </w:rPr>
      </w:pPr>
      <w:r>
        <w:rPr>
          <w:noProof/>
        </w:rPr>
        <w:t>Office 365 E5, 17</w:t>
      </w:r>
    </w:p>
    <w:p w14:paraId="6B89B556" w14:textId="77777777" w:rsidR="00BD2CF6" w:rsidRDefault="00BD2CF6">
      <w:pPr>
        <w:pStyle w:val="Index1"/>
        <w:tabs>
          <w:tab w:val="right" w:pos="5030"/>
        </w:tabs>
        <w:rPr>
          <w:noProof/>
        </w:rPr>
      </w:pPr>
      <w:r>
        <w:rPr>
          <w:noProof/>
        </w:rPr>
        <w:t>Office 365 E5, 69</w:t>
      </w:r>
    </w:p>
    <w:p w14:paraId="1CFE92D7" w14:textId="77777777" w:rsidR="00BD2CF6" w:rsidRDefault="00BD2CF6">
      <w:pPr>
        <w:pStyle w:val="Index1"/>
        <w:tabs>
          <w:tab w:val="right" w:pos="5030"/>
        </w:tabs>
        <w:rPr>
          <w:noProof/>
        </w:rPr>
      </w:pPr>
      <w:r>
        <w:rPr>
          <w:noProof/>
        </w:rPr>
        <w:t>Office 365 E5 (ЛА за Потребител), 69</w:t>
      </w:r>
    </w:p>
    <w:p w14:paraId="6D53F97A" w14:textId="77777777" w:rsidR="00BD2CF6" w:rsidRDefault="00BD2CF6">
      <w:pPr>
        <w:pStyle w:val="Index1"/>
        <w:tabs>
          <w:tab w:val="right" w:pos="5030"/>
        </w:tabs>
        <w:rPr>
          <w:noProof/>
        </w:rPr>
      </w:pPr>
      <w:r>
        <w:rPr>
          <w:noProof/>
        </w:rPr>
        <w:t>Office 365 E5 и Microsoft Intune, 17</w:t>
      </w:r>
    </w:p>
    <w:p w14:paraId="4996A013" w14:textId="77777777" w:rsidR="00BD2CF6" w:rsidRDefault="00BD2CF6">
      <w:pPr>
        <w:pStyle w:val="Index1"/>
        <w:tabs>
          <w:tab w:val="right" w:pos="5030"/>
        </w:tabs>
        <w:rPr>
          <w:noProof/>
        </w:rPr>
      </w:pPr>
      <w:r>
        <w:rPr>
          <w:noProof/>
        </w:rPr>
        <w:t>Office 365 F1, 69</w:t>
      </w:r>
    </w:p>
    <w:p w14:paraId="3287E254" w14:textId="77777777" w:rsidR="00BD2CF6" w:rsidRDefault="00BD2CF6">
      <w:pPr>
        <w:pStyle w:val="Index1"/>
        <w:tabs>
          <w:tab w:val="right" w:pos="5030"/>
        </w:tabs>
        <w:rPr>
          <w:noProof/>
        </w:rPr>
      </w:pPr>
      <w:r>
        <w:rPr>
          <w:noProof/>
        </w:rPr>
        <w:t>Office 365 ProPlus, 67</w:t>
      </w:r>
    </w:p>
    <w:p w14:paraId="220279CC" w14:textId="77777777" w:rsidR="00BD2CF6" w:rsidRDefault="00BD2CF6">
      <w:pPr>
        <w:pStyle w:val="Index1"/>
        <w:tabs>
          <w:tab w:val="right" w:pos="5030"/>
        </w:tabs>
        <w:rPr>
          <w:noProof/>
        </w:rPr>
      </w:pPr>
      <w:r>
        <w:rPr>
          <w:noProof/>
        </w:rPr>
        <w:t>Office 365 ProPlus, 67</w:t>
      </w:r>
    </w:p>
    <w:p w14:paraId="54075350" w14:textId="77777777" w:rsidR="00BD2CF6" w:rsidRDefault="00BD2CF6">
      <w:pPr>
        <w:pStyle w:val="Index1"/>
        <w:tabs>
          <w:tab w:val="right" w:pos="5030"/>
        </w:tabs>
        <w:rPr>
          <w:noProof/>
        </w:rPr>
      </w:pPr>
      <w:r>
        <w:rPr>
          <w:noProof/>
        </w:rPr>
        <w:t>Office 365 Threat Intelligence, 71</w:t>
      </w:r>
    </w:p>
    <w:p w14:paraId="3813F37D" w14:textId="77777777" w:rsidR="00BD2CF6" w:rsidRDefault="00BD2CF6">
      <w:pPr>
        <w:pStyle w:val="Index1"/>
        <w:tabs>
          <w:tab w:val="right" w:pos="5030"/>
        </w:tabs>
        <w:rPr>
          <w:noProof/>
        </w:rPr>
      </w:pPr>
      <w:r>
        <w:rPr>
          <w:noProof/>
        </w:rPr>
        <w:t>Office for Mac 2016, 25</w:t>
      </w:r>
    </w:p>
    <w:p w14:paraId="7070CA90" w14:textId="77777777" w:rsidR="00BD2CF6" w:rsidRDefault="00BD2CF6">
      <w:pPr>
        <w:pStyle w:val="Index1"/>
        <w:tabs>
          <w:tab w:val="right" w:pos="5030"/>
        </w:tabs>
        <w:rPr>
          <w:noProof/>
        </w:rPr>
      </w:pPr>
      <w:r>
        <w:rPr>
          <w:noProof/>
        </w:rPr>
        <w:t>Office for Mac Standard, 91</w:t>
      </w:r>
    </w:p>
    <w:p w14:paraId="3217F372" w14:textId="77777777" w:rsidR="00BD2CF6" w:rsidRDefault="00BD2CF6">
      <w:pPr>
        <w:pStyle w:val="Index1"/>
        <w:tabs>
          <w:tab w:val="right" w:pos="5030"/>
        </w:tabs>
        <w:rPr>
          <w:noProof/>
        </w:rPr>
      </w:pPr>
      <w:r>
        <w:rPr>
          <w:noProof/>
        </w:rPr>
        <w:t>Office Multi Language Pack 2013, 23</w:t>
      </w:r>
    </w:p>
    <w:p w14:paraId="5BE31D13" w14:textId="77777777" w:rsidR="00BD2CF6" w:rsidRDefault="00BD2CF6">
      <w:pPr>
        <w:pStyle w:val="Index1"/>
        <w:tabs>
          <w:tab w:val="right" w:pos="5030"/>
        </w:tabs>
        <w:rPr>
          <w:noProof/>
        </w:rPr>
      </w:pPr>
      <w:r>
        <w:rPr>
          <w:noProof/>
        </w:rPr>
        <w:t>Office Online за Office 365, 91</w:t>
      </w:r>
    </w:p>
    <w:p w14:paraId="32DF58BD" w14:textId="77777777" w:rsidR="00BD2CF6" w:rsidRDefault="00BD2CF6">
      <w:pPr>
        <w:pStyle w:val="Index1"/>
        <w:tabs>
          <w:tab w:val="right" w:pos="5030"/>
        </w:tabs>
        <w:rPr>
          <w:noProof/>
        </w:rPr>
      </w:pPr>
      <w:r>
        <w:rPr>
          <w:noProof/>
        </w:rPr>
        <w:t>Office Professional Plus, 68, 91, 98</w:t>
      </w:r>
    </w:p>
    <w:p w14:paraId="3D5C27A6" w14:textId="77777777" w:rsidR="00BD2CF6" w:rsidRDefault="00BD2CF6">
      <w:pPr>
        <w:pStyle w:val="Index1"/>
        <w:tabs>
          <w:tab w:val="right" w:pos="5030"/>
        </w:tabs>
        <w:rPr>
          <w:noProof/>
        </w:rPr>
      </w:pPr>
      <w:r>
        <w:rPr>
          <w:noProof/>
        </w:rPr>
        <w:t>Office Professional Plus 2013, 68</w:t>
      </w:r>
    </w:p>
    <w:p w14:paraId="1369CEBE" w14:textId="77777777" w:rsidR="00BD2CF6" w:rsidRDefault="00BD2CF6">
      <w:pPr>
        <w:pStyle w:val="Index1"/>
        <w:tabs>
          <w:tab w:val="right" w:pos="5030"/>
        </w:tabs>
        <w:rPr>
          <w:noProof/>
        </w:rPr>
      </w:pPr>
      <w:r>
        <w:rPr>
          <w:noProof/>
        </w:rPr>
        <w:t>Office Professional Plus 2016, 41</w:t>
      </w:r>
    </w:p>
    <w:p w14:paraId="5D2D14C8" w14:textId="77777777" w:rsidR="00BD2CF6" w:rsidRDefault="00BD2CF6">
      <w:pPr>
        <w:pStyle w:val="Index1"/>
        <w:tabs>
          <w:tab w:val="right" w:pos="5030"/>
        </w:tabs>
        <w:rPr>
          <w:noProof/>
        </w:rPr>
      </w:pPr>
      <w:r>
        <w:rPr>
          <w:noProof/>
        </w:rPr>
        <w:t>Office Professional Plus 2019, 23</w:t>
      </w:r>
    </w:p>
    <w:p w14:paraId="25831A9E" w14:textId="77777777" w:rsidR="00BD2CF6" w:rsidRDefault="00BD2CF6">
      <w:pPr>
        <w:pStyle w:val="Index1"/>
        <w:tabs>
          <w:tab w:val="right" w:pos="5030"/>
        </w:tabs>
        <w:rPr>
          <w:noProof/>
        </w:rPr>
      </w:pPr>
      <w:r>
        <w:rPr>
          <w:noProof/>
        </w:rPr>
        <w:t>Office Standard, 68, 91, 98</w:t>
      </w:r>
    </w:p>
    <w:p w14:paraId="31A0F0B2" w14:textId="77777777" w:rsidR="00BD2CF6" w:rsidRDefault="00BD2CF6">
      <w:pPr>
        <w:pStyle w:val="Index1"/>
        <w:tabs>
          <w:tab w:val="right" w:pos="5030"/>
        </w:tabs>
        <w:rPr>
          <w:noProof/>
        </w:rPr>
      </w:pPr>
      <w:r>
        <w:rPr>
          <w:noProof/>
        </w:rPr>
        <w:t>Office Standard 2019, 23</w:t>
      </w:r>
    </w:p>
    <w:p w14:paraId="063EB994" w14:textId="77777777" w:rsidR="00BD2CF6" w:rsidRDefault="00BD2CF6">
      <w:pPr>
        <w:pStyle w:val="Index1"/>
        <w:tabs>
          <w:tab w:val="right" w:pos="5030"/>
        </w:tabs>
        <w:rPr>
          <w:noProof/>
        </w:rPr>
      </w:pPr>
      <w:r>
        <w:rPr>
          <w:noProof/>
        </w:rPr>
        <w:t>OneDrive за бизнеса (план 1 и 2), 71</w:t>
      </w:r>
    </w:p>
    <w:p w14:paraId="2F621F3C" w14:textId="77777777" w:rsidR="00BD2CF6" w:rsidRDefault="00BD2CF6">
      <w:pPr>
        <w:pStyle w:val="Index1"/>
        <w:tabs>
          <w:tab w:val="right" w:pos="5030"/>
        </w:tabs>
        <w:rPr>
          <w:noProof/>
        </w:rPr>
      </w:pPr>
      <w:r>
        <w:rPr>
          <w:noProof/>
        </w:rPr>
        <w:t>Orchestrator за System Center 2019, 37</w:t>
      </w:r>
    </w:p>
    <w:p w14:paraId="62550AAD" w14:textId="77777777" w:rsidR="00BD2CF6" w:rsidRDefault="00BD2CF6">
      <w:pPr>
        <w:pStyle w:val="Index1"/>
        <w:tabs>
          <w:tab w:val="right" w:pos="5030"/>
        </w:tabs>
        <w:rPr>
          <w:noProof/>
        </w:rPr>
      </w:pPr>
      <w:r>
        <w:rPr>
          <w:noProof/>
        </w:rPr>
        <w:t>Outlook 2019, 23</w:t>
      </w:r>
    </w:p>
    <w:p w14:paraId="73876C6E" w14:textId="77777777" w:rsidR="00BD2CF6" w:rsidRDefault="00BD2CF6">
      <w:pPr>
        <w:pStyle w:val="Index1"/>
        <w:tabs>
          <w:tab w:val="right" w:pos="5030"/>
        </w:tabs>
        <w:rPr>
          <w:noProof/>
        </w:rPr>
      </w:pPr>
      <w:r>
        <w:rPr>
          <w:noProof/>
        </w:rPr>
        <w:t>Outlook 2019 for Mac, 25</w:t>
      </w:r>
    </w:p>
    <w:p w14:paraId="2D57B325" w14:textId="77777777" w:rsidR="00BD2CF6" w:rsidRDefault="00BD2CF6">
      <w:pPr>
        <w:pStyle w:val="Index1"/>
        <w:tabs>
          <w:tab w:val="right" w:pos="5030"/>
        </w:tabs>
        <w:rPr>
          <w:noProof/>
        </w:rPr>
      </w:pPr>
      <w:r>
        <w:rPr>
          <w:noProof/>
        </w:rPr>
        <w:t>Power BI Premium EM1, 74</w:t>
      </w:r>
    </w:p>
    <w:p w14:paraId="18805D99" w14:textId="77777777" w:rsidR="00BD2CF6" w:rsidRDefault="00BD2CF6">
      <w:pPr>
        <w:pStyle w:val="Index1"/>
        <w:tabs>
          <w:tab w:val="right" w:pos="5030"/>
        </w:tabs>
        <w:rPr>
          <w:noProof/>
        </w:rPr>
      </w:pPr>
      <w:r>
        <w:rPr>
          <w:noProof/>
        </w:rPr>
        <w:t>Power BI Premium EM1 A, 74</w:t>
      </w:r>
    </w:p>
    <w:p w14:paraId="0F93712E" w14:textId="77777777" w:rsidR="00BD2CF6" w:rsidRDefault="00BD2CF6">
      <w:pPr>
        <w:pStyle w:val="Index1"/>
        <w:tabs>
          <w:tab w:val="right" w:pos="5030"/>
        </w:tabs>
        <w:rPr>
          <w:noProof/>
        </w:rPr>
      </w:pPr>
      <w:r>
        <w:rPr>
          <w:noProof/>
        </w:rPr>
        <w:t>Power BI Premium EM2, 74</w:t>
      </w:r>
    </w:p>
    <w:p w14:paraId="2669A6D6" w14:textId="77777777" w:rsidR="00BD2CF6" w:rsidRDefault="00BD2CF6">
      <w:pPr>
        <w:pStyle w:val="Index1"/>
        <w:tabs>
          <w:tab w:val="right" w:pos="5030"/>
        </w:tabs>
        <w:rPr>
          <w:noProof/>
        </w:rPr>
      </w:pPr>
      <w:r>
        <w:rPr>
          <w:noProof/>
        </w:rPr>
        <w:t>Power BI Premium EM2 A, 74</w:t>
      </w:r>
    </w:p>
    <w:p w14:paraId="3E323144" w14:textId="77777777" w:rsidR="00BD2CF6" w:rsidRDefault="00BD2CF6">
      <w:pPr>
        <w:pStyle w:val="Index1"/>
        <w:tabs>
          <w:tab w:val="right" w:pos="5030"/>
        </w:tabs>
        <w:rPr>
          <w:noProof/>
        </w:rPr>
      </w:pPr>
      <w:r>
        <w:rPr>
          <w:noProof/>
        </w:rPr>
        <w:t>Power BI Premium EM3, 74</w:t>
      </w:r>
    </w:p>
    <w:p w14:paraId="2698C928" w14:textId="77777777" w:rsidR="00BD2CF6" w:rsidRDefault="00BD2CF6">
      <w:pPr>
        <w:pStyle w:val="Index1"/>
        <w:tabs>
          <w:tab w:val="right" w:pos="5030"/>
        </w:tabs>
        <w:rPr>
          <w:noProof/>
        </w:rPr>
      </w:pPr>
      <w:r>
        <w:rPr>
          <w:noProof/>
        </w:rPr>
        <w:t>Power BI Premium EM3 A, 74</w:t>
      </w:r>
    </w:p>
    <w:p w14:paraId="4E69D9FF" w14:textId="77777777" w:rsidR="00BD2CF6" w:rsidRDefault="00BD2CF6">
      <w:pPr>
        <w:pStyle w:val="Index1"/>
        <w:tabs>
          <w:tab w:val="right" w:pos="5030"/>
        </w:tabs>
        <w:rPr>
          <w:noProof/>
        </w:rPr>
      </w:pPr>
      <w:r>
        <w:rPr>
          <w:noProof/>
        </w:rPr>
        <w:t>Power BI Premium P1, 74</w:t>
      </w:r>
    </w:p>
    <w:p w14:paraId="4DDCFD01" w14:textId="77777777" w:rsidR="00BD2CF6" w:rsidRDefault="00BD2CF6">
      <w:pPr>
        <w:pStyle w:val="Index1"/>
        <w:tabs>
          <w:tab w:val="right" w:pos="5030"/>
        </w:tabs>
        <w:rPr>
          <w:noProof/>
        </w:rPr>
      </w:pPr>
      <w:r>
        <w:rPr>
          <w:noProof/>
        </w:rPr>
        <w:t>Power BI Premium P2, 74</w:t>
      </w:r>
    </w:p>
    <w:p w14:paraId="31E2E263" w14:textId="77777777" w:rsidR="00BD2CF6" w:rsidRDefault="00BD2CF6">
      <w:pPr>
        <w:pStyle w:val="Index1"/>
        <w:tabs>
          <w:tab w:val="right" w:pos="5030"/>
        </w:tabs>
        <w:rPr>
          <w:noProof/>
        </w:rPr>
      </w:pPr>
      <w:r>
        <w:rPr>
          <w:noProof/>
        </w:rPr>
        <w:t>Power BI Premium P3, 74</w:t>
      </w:r>
    </w:p>
    <w:p w14:paraId="6813AD54" w14:textId="77777777" w:rsidR="00BD2CF6" w:rsidRDefault="00BD2CF6">
      <w:pPr>
        <w:pStyle w:val="Index1"/>
        <w:tabs>
          <w:tab w:val="right" w:pos="5030"/>
        </w:tabs>
        <w:rPr>
          <w:noProof/>
        </w:rPr>
      </w:pPr>
      <w:r>
        <w:rPr>
          <w:noProof/>
        </w:rPr>
        <w:t>Power BI Premium P4, 74</w:t>
      </w:r>
    </w:p>
    <w:p w14:paraId="55ED66A7" w14:textId="77777777" w:rsidR="00BD2CF6" w:rsidRDefault="00BD2CF6">
      <w:pPr>
        <w:pStyle w:val="Index1"/>
        <w:tabs>
          <w:tab w:val="right" w:pos="5030"/>
        </w:tabs>
        <w:rPr>
          <w:noProof/>
        </w:rPr>
      </w:pPr>
      <w:r>
        <w:rPr>
          <w:noProof/>
        </w:rPr>
        <w:t>Power BI Premium P5, 74</w:t>
      </w:r>
    </w:p>
    <w:p w14:paraId="0F87E72B" w14:textId="77777777" w:rsidR="00BD2CF6" w:rsidRDefault="00BD2CF6">
      <w:pPr>
        <w:pStyle w:val="Index1"/>
        <w:tabs>
          <w:tab w:val="right" w:pos="5030"/>
        </w:tabs>
        <w:rPr>
          <w:noProof/>
        </w:rPr>
      </w:pPr>
      <w:r>
        <w:rPr>
          <w:noProof/>
        </w:rPr>
        <w:t>Power BI Premium Promo, 74</w:t>
      </w:r>
    </w:p>
    <w:p w14:paraId="6BBC0F92" w14:textId="77777777" w:rsidR="00BD2CF6" w:rsidRDefault="00BD2CF6">
      <w:pPr>
        <w:pStyle w:val="Index1"/>
        <w:tabs>
          <w:tab w:val="right" w:pos="5030"/>
        </w:tabs>
        <w:rPr>
          <w:noProof/>
        </w:rPr>
      </w:pPr>
      <w:r>
        <w:rPr>
          <w:noProof/>
        </w:rPr>
        <w:t>Power BI Pro, 74</w:t>
      </w:r>
    </w:p>
    <w:p w14:paraId="28AE41A9" w14:textId="77777777" w:rsidR="00BD2CF6" w:rsidRDefault="00BD2CF6">
      <w:pPr>
        <w:pStyle w:val="Index1"/>
        <w:tabs>
          <w:tab w:val="right" w:pos="5030"/>
        </w:tabs>
        <w:rPr>
          <w:noProof/>
        </w:rPr>
      </w:pPr>
      <w:r>
        <w:rPr>
          <w:noProof/>
        </w:rPr>
        <w:t>Power BI Pro A, 74</w:t>
      </w:r>
    </w:p>
    <w:p w14:paraId="4019C058" w14:textId="77777777" w:rsidR="00BD2CF6" w:rsidRDefault="00BD2CF6">
      <w:pPr>
        <w:pStyle w:val="Index1"/>
        <w:tabs>
          <w:tab w:val="right" w:pos="5030"/>
        </w:tabs>
        <w:rPr>
          <w:noProof/>
        </w:rPr>
      </w:pPr>
      <w:r>
        <w:rPr>
          <w:noProof/>
        </w:rPr>
        <w:t>Power BI Report Server, 32</w:t>
      </w:r>
    </w:p>
    <w:p w14:paraId="36F4C28A" w14:textId="77777777" w:rsidR="00BD2CF6" w:rsidRDefault="00BD2CF6">
      <w:pPr>
        <w:pStyle w:val="Index1"/>
        <w:tabs>
          <w:tab w:val="right" w:pos="5030"/>
        </w:tabs>
        <w:rPr>
          <w:noProof/>
        </w:rPr>
      </w:pPr>
      <w:r>
        <w:rPr>
          <w:noProof/>
        </w:rPr>
        <w:t>PowerPoint 2019, 23</w:t>
      </w:r>
    </w:p>
    <w:p w14:paraId="66D8086A" w14:textId="77777777" w:rsidR="00BD2CF6" w:rsidRDefault="00BD2CF6">
      <w:pPr>
        <w:pStyle w:val="Index1"/>
        <w:tabs>
          <w:tab w:val="right" w:pos="5030"/>
        </w:tabs>
        <w:rPr>
          <w:noProof/>
        </w:rPr>
      </w:pPr>
      <w:r>
        <w:rPr>
          <w:noProof/>
        </w:rPr>
        <w:t>PowerPoint 2019 for Mac, 25</w:t>
      </w:r>
    </w:p>
    <w:p w14:paraId="08C7B403" w14:textId="77777777" w:rsidR="00BD2CF6" w:rsidRDefault="00BD2CF6">
      <w:pPr>
        <w:pStyle w:val="Index1"/>
        <w:tabs>
          <w:tab w:val="right" w:pos="5030"/>
        </w:tabs>
        <w:rPr>
          <w:noProof/>
        </w:rPr>
      </w:pPr>
      <w:r>
        <w:rPr>
          <w:noProof/>
        </w:rPr>
        <w:t>Project Online Essentials, 71</w:t>
      </w:r>
    </w:p>
    <w:p w14:paraId="705180F9" w14:textId="77777777" w:rsidR="00BD2CF6" w:rsidRDefault="00BD2CF6">
      <w:pPr>
        <w:pStyle w:val="Index1"/>
        <w:tabs>
          <w:tab w:val="right" w:pos="5030"/>
        </w:tabs>
        <w:rPr>
          <w:noProof/>
        </w:rPr>
      </w:pPr>
      <w:r>
        <w:rPr>
          <w:noProof/>
        </w:rPr>
        <w:t>Project Online Premium, 71</w:t>
      </w:r>
    </w:p>
    <w:p w14:paraId="01CDBEE8" w14:textId="77777777" w:rsidR="00BD2CF6" w:rsidRDefault="00BD2CF6">
      <w:pPr>
        <w:pStyle w:val="Index1"/>
        <w:tabs>
          <w:tab w:val="right" w:pos="5030"/>
        </w:tabs>
        <w:rPr>
          <w:noProof/>
        </w:rPr>
      </w:pPr>
      <w:r>
        <w:rPr>
          <w:noProof/>
        </w:rPr>
        <w:t>Project Online Premium, 71</w:t>
      </w:r>
    </w:p>
    <w:p w14:paraId="4D2173DE" w14:textId="77777777" w:rsidR="00BD2CF6" w:rsidRDefault="00BD2CF6">
      <w:pPr>
        <w:pStyle w:val="Index1"/>
        <w:tabs>
          <w:tab w:val="right" w:pos="5030"/>
        </w:tabs>
        <w:rPr>
          <w:noProof/>
        </w:rPr>
      </w:pPr>
      <w:r>
        <w:rPr>
          <w:noProof/>
        </w:rPr>
        <w:t>Project Online Professional, 71</w:t>
      </w:r>
    </w:p>
    <w:p w14:paraId="1766DE39" w14:textId="77777777" w:rsidR="00BD2CF6" w:rsidRDefault="00BD2CF6">
      <w:pPr>
        <w:pStyle w:val="Index1"/>
        <w:tabs>
          <w:tab w:val="right" w:pos="5030"/>
        </w:tabs>
        <w:rPr>
          <w:noProof/>
        </w:rPr>
      </w:pPr>
      <w:r>
        <w:rPr>
          <w:noProof/>
        </w:rPr>
        <w:t>Project Online Professional, 71</w:t>
      </w:r>
    </w:p>
    <w:p w14:paraId="606801A1" w14:textId="77777777" w:rsidR="00BD2CF6" w:rsidRDefault="00BD2CF6">
      <w:pPr>
        <w:pStyle w:val="Index1"/>
        <w:tabs>
          <w:tab w:val="right" w:pos="5030"/>
        </w:tabs>
        <w:rPr>
          <w:noProof/>
        </w:rPr>
      </w:pPr>
      <w:r>
        <w:rPr>
          <w:noProof/>
        </w:rPr>
        <w:t>Project Professional, 98</w:t>
      </w:r>
    </w:p>
    <w:p w14:paraId="11135DED" w14:textId="77777777" w:rsidR="00BD2CF6" w:rsidRDefault="00BD2CF6">
      <w:pPr>
        <w:pStyle w:val="Index1"/>
        <w:tabs>
          <w:tab w:val="right" w:pos="5030"/>
        </w:tabs>
        <w:rPr>
          <w:noProof/>
        </w:rPr>
      </w:pPr>
      <w:r>
        <w:rPr>
          <w:noProof/>
        </w:rPr>
        <w:t>Project Professional 2019, 23</w:t>
      </w:r>
    </w:p>
    <w:p w14:paraId="2F06F7CF" w14:textId="77777777" w:rsidR="00BD2CF6" w:rsidRDefault="00BD2CF6">
      <w:pPr>
        <w:pStyle w:val="Index1"/>
        <w:tabs>
          <w:tab w:val="right" w:pos="5030"/>
        </w:tabs>
        <w:rPr>
          <w:noProof/>
        </w:rPr>
      </w:pPr>
      <w:r>
        <w:rPr>
          <w:noProof/>
        </w:rPr>
        <w:t>Project Server 2016, 27</w:t>
      </w:r>
    </w:p>
    <w:p w14:paraId="395D8835" w14:textId="77777777" w:rsidR="00BD2CF6" w:rsidRDefault="00BD2CF6">
      <w:pPr>
        <w:pStyle w:val="Index1"/>
        <w:tabs>
          <w:tab w:val="right" w:pos="5030"/>
        </w:tabs>
        <w:rPr>
          <w:noProof/>
        </w:rPr>
      </w:pPr>
      <w:r>
        <w:rPr>
          <w:noProof/>
        </w:rPr>
        <w:t>Project Server 2019, 27</w:t>
      </w:r>
    </w:p>
    <w:p w14:paraId="543F2215" w14:textId="77777777" w:rsidR="00BD2CF6" w:rsidRDefault="00BD2CF6">
      <w:pPr>
        <w:pStyle w:val="Index1"/>
        <w:tabs>
          <w:tab w:val="right" w:pos="5030"/>
        </w:tabs>
        <w:rPr>
          <w:noProof/>
        </w:rPr>
      </w:pPr>
      <w:r>
        <w:rPr>
          <w:noProof/>
        </w:rPr>
        <w:t>Project Standard, 91, 98</w:t>
      </w:r>
    </w:p>
    <w:p w14:paraId="150B6EC0" w14:textId="77777777" w:rsidR="00BD2CF6" w:rsidRDefault="00BD2CF6">
      <w:pPr>
        <w:pStyle w:val="Index1"/>
        <w:tabs>
          <w:tab w:val="right" w:pos="5030"/>
        </w:tabs>
        <w:rPr>
          <w:noProof/>
        </w:rPr>
      </w:pPr>
      <w:r>
        <w:rPr>
          <w:noProof/>
        </w:rPr>
        <w:t>Project Standard 2019, 23</w:t>
      </w:r>
    </w:p>
    <w:p w14:paraId="72A47D89" w14:textId="77777777" w:rsidR="00BD2CF6" w:rsidRDefault="00BD2CF6">
      <w:pPr>
        <w:pStyle w:val="Index1"/>
        <w:tabs>
          <w:tab w:val="right" w:pos="5030"/>
        </w:tabs>
        <w:rPr>
          <w:noProof/>
        </w:rPr>
      </w:pPr>
      <w:r>
        <w:rPr>
          <w:noProof/>
        </w:rPr>
        <w:t>Publisher 2019, 23</w:t>
      </w:r>
    </w:p>
    <w:p w14:paraId="2B70DD0B" w14:textId="77777777" w:rsidR="00BD2CF6" w:rsidRDefault="00BD2CF6">
      <w:pPr>
        <w:pStyle w:val="Index1"/>
        <w:tabs>
          <w:tab w:val="right" w:pos="5030"/>
        </w:tabs>
        <w:rPr>
          <w:noProof/>
        </w:rPr>
      </w:pPr>
      <w:r>
        <w:rPr>
          <w:noProof/>
        </w:rPr>
        <w:t>SharePoint Online, 91</w:t>
      </w:r>
    </w:p>
    <w:p w14:paraId="23DCB49B" w14:textId="77777777" w:rsidR="00BD2CF6" w:rsidRDefault="00BD2CF6">
      <w:pPr>
        <w:pStyle w:val="Index1"/>
        <w:tabs>
          <w:tab w:val="right" w:pos="5030"/>
        </w:tabs>
        <w:rPr>
          <w:noProof/>
        </w:rPr>
      </w:pPr>
      <w:r>
        <w:rPr>
          <w:noProof/>
        </w:rPr>
        <w:t>SharePoint Online (план 1 и 2), 72</w:t>
      </w:r>
    </w:p>
    <w:p w14:paraId="65096E54" w14:textId="77777777" w:rsidR="00BD2CF6" w:rsidRDefault="00BD2CF6">
      <w:pPr>
        <w:pStyle w:val="Index1"/>
        <w:tabs>
          <w:tab w:val="right" w:pos="5030"/>
        </w:tabs>
        <w:rPr>
          <w:noProof/>
        </w:rPr>
      </w:pPr>
      <w:r>
        <w:rPr>
          <w:noProof/>
        </w:rPr>
        <w:t>SharePoint Online (план 1/2), 28</w:t>
      </w:r>
    </w:p>
    <w:p w14:paraId="35DA8C6B" w14:textId="77777777" w:rsidR="00BD2CF6" w:rsidRDefault="00BD2CF6">
      <w:pPr>
        <w:pStyle w:val="Index1"/>
        <w:tabs>
          <w:tab w:val="right" w:pos="5030"/>
        </w:tabs>
        <w:rPr>
          <w:noProof/>
        </w:rPr>
      </w:pPr>
      <w:r>
        <w:rPr>
          <w:noProof/>
        </w:rPr>
        <w:t>SharePoint Server, 60, 61, 96</w:t>
      </w:r>
    </w:p>
    <w:p w14:paraId="1C49C109" w14:textId="77777777" w:rsidR="00BD2CF6" w:rsidRDefault="00BD2CF6">
      <w:pPr>
        <w:pStyle w:val="Index1"/>
        <w:tabs>
          <w:tab w:val="right" w:pos="5030"/>
        </w:tabs>
        <w:rPr>
          <w:noProof/>
        </w:rPr>
      </w:pPr>
      <w:r>
        <w:rPr>
          <w:noProof/>
        </w:rPr>
        <w:t>SharePoint Server 2016, 28</w:t>
      </w:r>
    </w:p>
    <w:p w14:paraId="547F39C7" w14:textId="77777777" w:rsidR="00BD2CF6" w:rsidRDefault="00BD2CF6">
      <w:pPr>
        <w:pStyle w:val="Index1"/>
        <w:tabs>
          <w:tab w:val="right" w:pos="5030"/>
        </w:tabs>
        <w:rPr>
          <w:noProof/>
        </w:rPr>
      </w:pPr>
      <w:r>
        <w:rPr>
          <w:noProof/>
        </w:rPr>
        <w:t>SharePoint Server 2019, 28</w:t>
      </w:r>
    </w:p>
    <w:p w14:paraId="2FD87A62" w14:textId="77777777" w:rsidR="00BD2CF6" w:rsidRDefault="00BD2CF6">
      <w:pPr>
        <w:pStyle w:val="Index1"/>
        <w:tabs>
          <w:tab w:val="right" w:pos="5030"/>
        </w:tabs>
        <w:rPr>
          <w:noProof/>
        </w:rPr>
      </w:pPr>
      <w:r>
        <w:rPr>
          <w:noProof/>
        </w:rPr>
        <w:t>Skype for Business Server, 60, 61</w:t>
      </w:r>
    </w:p>
    <w:p w14:paraId="1EDBDB71" w14:textId="77777777" w:rsidR="00BD2CF6" w:rsidRDefault="00BD2CF6">
      <w:pPr>
        <w:pStyle w:val="Index1"/>
        <w:tabs>
          <w:tab w:val="right" w:pos="5030"/>
        </w:tabs>
        <w:rPr>
          <w:noProof/>
        </w:rPr>
      </w:pPr>
      <w:r>
        <w:rPr>
          <w:noProof/>
        </w:rPr>
        <w:t>Skype for Business Server 2015, 29</w:t>
      </w:r>
    </w:p>
    <w:p w14:paraId="737E4FB8" w14:textId="77777777" w:rsidR="00BD2CF6" w:rsidRDefault="00BD2CF6">
      <w:pPr>
        <w:pStyle w:val="Index1"/>
        <w:tabs>
          <w:tab w:val="right" w:pos="5030"/>
        </w:tabs>
        <w:rPr>
          <w:noProof/>
        </w:rPr>
      </w:pPr>
      <w:r>
        <w:rPr>
          <w:noProof/>
        </w:rPr>
        <w:t>Skype for Business Server 2019, 29</w:t>
      </w:r>
    </w:p>
    <w:p w14:paraId="4FC54599" w14:textId="77777777" w:rsidR="00BD2CF6" w:rsidRDefault="00BD2CF6">
      <w:pPr>
        <w:pStyle w:val="Index1"/>
        <w:tabs>
          <w:tab w:val="right" w:pos="5030"/>
        </w:tabs>
        <w:rPr>
          <w:noProof/>
        </w:rPr>
      </w:pPr>
      <w:r>
        <w:rPr>
          <w:noProof/>
        </w:rPr>
        <w:t>Skype за бизнеса 2019, 23</w:t>
      </w:r>
    </w:p>
    <w:p w14:paraId="5E0BCCE1" w14:textId="77777777" w:rsidR="00BD2CF6" w:rsidRDefault="00BD2CF6">
      <w:pPr>
        <w:pStyle w:val="Index1"/>
        <w:tabs>
          <w:tab w:val="right" w:pos="5030"/>
        </w:tabs>
        <w:rPr>
          <w:noProof/>
        </w:rPr>
      </w:pPr>
      <w:r>
        <w:rPr>
          <w:noProof/>
        </w:rPr>
        <w:t>Skype за бизнеса за Mac 2019, 25</w:t>
      </w:r>
    </w:p>
    <w:p w14:paraId="05BFCCD4" w14:textId="77777777" w:rsidR="00BD2CF6" w:rsidRDefault="00BD2CF6">
      <w:pPr>
        <w:pStyle w:val="Index1"/>
        <w:tabs>
          <w:tab w:val="right" w:pos="5030"/>
        </w:tabs>
        <w:rPr>
          <w:noProof/>
        </w:rPr>
      </w:pPr>
      <w:r>
        <w:rPr>
          <w:noProof/>
        </w:rPr>
        <w:t>Skype за бизнеса онлайн (план 2), 72</w:t>
      </w:r>
    </w:p>
    <w:p w14:paraId="2A218283" w14:textId="77777777" w:rsidR="00BD2CF6" w:rsidRDefault="00BD2CF6">
      <w:pPr>
        <w:pStyle w:val="Index1"/>
        <w:tabs>
          <w:tab w:val="right" w:pos="5030"/>
        </w:tabs>
        <w:rPr>
          <w:noProof/>
        </w:rPr>
      </w:pPr>
      <w:r>
        <w:rPr>
          <w:noProof/>
        </w:rPr>
        <w:t>SQL Parallel Data Warehouse, 91, 98</w:t>
      </w:r>
    </w:p>
    <w:p w14:paraId="6298967B" w14:textId="77777777" w:rsidR="00BD2CF6" w:rsidRDefault="00BD2CF6">
      <w:pPr>
        <w:pStyle w:val="Index1"/>
        <w:tabs>
          <w:tab w:val="right" w:pos="5030"/>
        </w:tabs>
        <w:rPr>
          <w:noProof/>
        </w:rPr>
      </w:pPr>
      <w:r>
        <w:rPr>
          <w:noProof/>
        </w:rPr>
        <w:t>SQL Server, 96</w:t>
      </w:r>
    </w:p>
    <w:p w14:paraId="12D1E40C" w14:textId="77777777" w:rsidR="00BD2CF6" w:rsidRDefault="00BD2CF6">
      <w:pPr>
        <w:pStyle w:val="Index1"/>
        <w:tabs>
          <w:tab w:val="right" w:pos="5030"/>
        </w:tabs>
        <w:rPr>
          <w:noProof/>
        </w:rPr>
      </w:pPr>
      <w:r>
        <w:rPr>
          <w:noProof/>
        </w:rPr>
        <w:t>SQL Server 2016, 30</w:t>
      </w:r>
    </w:p>
    <w:p w14:paraId="19266166" w14:textId="77777777" w:rsidR="00BD2CF6" w:rsidRDefault="00BD2CF6">
      <w:pPr>
        <w:pStyle w:val="Index1"/>
        <w:tabs>
          <w:tab w:val="right" w:pos="5030"/>
        </w:tabs>
        <w:rPr>
          <w:noProof/>
        </w:rPr>
      </w:pPr>
      <w:r>
        <w:rPr>
          <w:noProof/>
        </w:rPr>
        <w:t>SQL Server 2017 Enterprise, 30</w:t>
      </w:r>
    </w:p>
    <w:p w14:paraId="70735301" w14:textId="77777777" w:rsidR="00BD2CF6" w:rsidRDefault="00BD2CF6">
      <w:pPr>
        <w:pStyle w:val="Index1"/>
        <w:tabs>
          <w:tab w:val="right" w:pos="5030"/>
        </w:tabs>
        <w:rPr>
          <w:noProof/>
        </w:rPr>
      </w:pPr>
      <w:r>
        <w:rPr>
          <w:noProof/>
        </w:rPr>
        <w:t>SQL Server 2017 Enterprise Core, 30</w:t>
      </w:r>
    </w:p>
    <w:p w14:paraId="13443C1C" w14:textId="77777777" w:rsidR="00BD2CF6" w:rsidRDefault="00BD2CF6">
      <w:pPr>
        <w:pStyle w:val="Index1"/>
        <w:tabs>
          <w:tab w:val="right" w:pos="5030"/>
        </w:tabs>
        <w:rPr>
          <w:noProof/>
        </w:rPr>
      </w:pPr>
      <w:r>
        <w:rPr>
          <w:noProof/>
        </w:rPr>
        <w:t>SQL Server 2017 Standard, 30</w:t>
      </w:r>
    </w:p>
    <w:p w14:paraId="3BC2C3A2" w14:textId="77777777" w:rsidR="00BD2CF6" w:rsidRDefault="00BD2CF6">
      <w:pPr>
        <w:pStyle w:val="Index1"/>
        <w:tabs>
          <w:tab w:val="right" w:pos="5030"/>
        </w:tabs>
        <w:rPr>
          <w:noProof/>
        </w:rPr>
      </w:pPr>
      <w:r>
        <w:rPr>
          <w:noProof/>
        </w:rPr>
        <w:t>SQL Server 2017 Standard Core, 30</w:t>
      </w:r>
    </w:p>
    <w:p w14:paraId="39D7DFF0" w14:textId="77777777" w:rsidR="00BD2CF6" w:rsidRDefault="00BD2CF6">
      <w:pPr>
        <w:pStyle w:val="Index1"/>
        <w:tabs>
          <w:tab w:val="right" w:pos="5030"/>
        </w:tabs>
        <w:rPr>
          <w:noProof/>
        </w:rPr>
      </w:pPr>
      <w:r>
        <w:rPr>
          <w:noProof/>
        </w:rPr>
        <w:t>SQL Server Business Intelligence, 91, 98</w:t>
      </w:r>
    </w:p>
    <w:p w14:paraId="29B6DBF8" w14:textId="77777777" w:rsidR="00BD2CF6" w:rsidRDefault="00BD2CF6">
      <w:pPr>
        <w:pStyle w:val="Index1"/>
        <w:tabs>
          <w:tab w:val="right" w:pos="5030"/>
        </w:tabs>
        <w:rPr>
          <w:noProof/>
        </w:rPr>
      </w:pPr>
      <w:r>
        <w:rPr>
          <w:noProof/>
        </w:rPr>
        <w:t>SQL Server Data Center, 91</w:t>
      </w:r>
    </w:p>
    <w:p w14:paraId="67219481" w14:textId="77777777" w:rsidR="00BD2CF6" w:rsidRDefault="00BD2CF6">
      <w:pPr>
        <w:pStyle w:val="Index1"/>
        <w:tabs>
          <w:tab w:val="right" w:pos="5030"/>
        </w:tabs>
        <w:rPr>
          <w:noProof/>
        </w:rPr>
      </w:pPr>
      <w:r>
        <w:rPr>
          <w:noProof/>
        </w:rPr>
        <w:t>SQL Server Enterprise, 91</w:t>
      </w:r>
    </w:p>
    <w:p w14:paraId="0E4B09C9" w14:textId="77777777" w:rsidR="00BD2CF6" w:rsidRDefault="00BD2CF6">
      <w:pPr>
        <w:pStyle w:val="Index1"/>
        <w:tabs>
          <w:tab w:val="right" w:pos="5030"/>
        </w:tabs>
        <w:rPr>
          <w:noProof/>
        </w:rPr>
      </w:pPr>
      <w:r>
        <w:rPr>
          <w:noProof/>
        </w:rPr>
        <w:t>SQL Server Standard, 91, 98</w:t>
      </w:r>
    </w:p>
    <w:p w14:paraId="6FC30D3A" w14:textId="77777777" w:rsidR="00BD2CF6" w:rsidRDefault="00BD2CF6">
      <w:pPr>
        <w:pStyle w:val="Index1"/>
        <w:tabs>
          <w:tab w:val="right" w:pos="5030"/>
        </w:tabs>
        <w:rPr>
          <w:noProof/>
        </w:rPr>
      </w:pPr>
      <w:r>
        <w:rPr>
          <w:noProof/>
        </w:rPr>
        <w:t>System Center 2012 R2 Configuration Manager, 33</w:t>
      </w:r>
    </w:p>
    <w:p w14:paraId="28DF6687" w14:textId="77777777" w:rsidR="00BD2CF6" w:rsidRDefault="00BD2CF6">
      <w:pPr>
        <w:pStyle w:val="Index1"/>
        <w:tabs>
          <w:tab w:val="right" w:pos="5030"/>
        </w:tabs>
        <w:rPr>
          <w:noProof/>
        </w:rPr>
      </w:pPr>
      <w:r>
        <w:rPr>
          <w:noProof/>
        </w:rPr>
        <w:t>System Center 2012 R2 Datacenter, 100</w:t>
      </w:r>
    </w:p>
    <w:p w14:paraId="1D6D17A5" w14:textId="77777777" w:rsidR="00BD2CF6" w:rsidRDefault="00BD2CF6">
      <w:pPr>
        <w:pStyle w:val="Index1"/>
        <w:tabs>
          <w:tab w:val="right" w:pos="5030"/>
        </w:tabs>
        <w:rPr>
          <w:noProof/>
        </w:rPr>
      </w:pPr>
      <w:r>
        <w:rPr>
          <w:noProof/>
        </w:rPr>
        <w:t>System Center 2012 R2 Endpoint Protection, 35, 36</w:t>
      </w:r>
    </w:p>
    <w:p w14:paraId="7D30DD2B" w14:textId="77777777" w:rsidR="00BD2CF6" w:rsidRDefault="00BD2CF6">
      <w:pPr>
        <w:pStyle w:val="Index1"/>
        <w:tabs>
          <w:tab w:val="right" w:pos="5030"/>
        </w:tabs>
        <w:rPr>
          <w:noProof/>
        </w:rPr>
      </w:pPr>
      <w:r>
        <w:rPr>
          <w:noProof/>
        </w:rPr>
        <w:t>System Center 2012 R2 Standard, 100</w:t>
      </w:r>
    </w:p>
    <w:p w14:paraId="56A1BEB8" w14:textId="77777777" w:rsidR="00BD2CF6" w:rsidRDefault="00BD2CF6">
      <w:pPr>
        <w:pStyle w:val="Index1"/>
        <w:tabs>
          <w:tab w:val="right" w:pos="5030"/>
        </w:tabs>
        <w:rPr>
          <w:noProof/>
        </w:rPr>
      </w:pPr>
      <w:r>
        <w:rPr>
          <w:noProof/>
        </w:rPr>
        <w:t>System Center 2016, 32</w:t>
      </w:r>
    </w:p>
    <w:p w14:paraId="161E7BAD" w14:textId="77777777" w:rsidR="00BD2CF6" w:rsidRDefault="00BD2CF6">
      <w:pPr>
        <w:pStyle w:val="Index1"/>
        <w:tabs>
          <w:tab w:val="right" w:pos="5030"/>
        </w:tabs>
        <w:rPr>
          <w:noProof/>
        </w:rPr>
      </w:pPr>
      <w:r>
        <w:rPr>
          <w:noProof/>
        </w:rPr>
        <w:t>System Center 2019 Datacenter, 100</w:t>
      </w:r>
    </w:p>
    <w:p w14:paraId="2A7B65BB" w14:textId="77777777" w:rsidR="00BD2CF6" w:rsidRDefault="00BD2CF6">
      <w:pPr>
        <w:pStyle w:val="Index1"/>
        <w:tabs>
          <w:tab w:val="right" w:pos="5030"/>
        </w:tabs>
        <w:rPr>
          <w:noProof/>
        </w:rPr>
      </w:pPr>
      <w:r>
        <w:rPr>
          <w:noProof/>
        </w:rPr>
        <w:t>System Center 2019 Standard, 100</w:t>
      </w:r>
    </w:p>
    <w:p w14:paraId="5AFA6E28" w14:textId="77777777" w:rsidR="00BD2CF6" w:rsidRDefault="00BD2CF6">
      <w:pPr>
        <w:pStyle w:val="Index1"/>
        <w:tabs>
          <w:tab w:val="right" w:pos="5030"/>
        </w:tabs>
        <w:rPr>
          <w:noProof/>
        </w:rPr>
      </w:pPr>
      <w:r>
        <w:rPr>
          <w:noProof/>
        </w:rPr>
        <w:t>System Center Datacenter, 96, 98</w:t>
      </w:r>
    </w:p>
    <w:p w14:paraId="5460C959" w14:textId="77777777" w:rsidR="00BD2CF6" w:rsidRDefault="00BD2CF6">
      <w:pPr>
        <w:pStyle w:val="Index1"/>
        <w:tabs>
          <w:tab w:val="right" w:pos="5030"/>
        </w:tabs>
        <w:rPr>
          <w:noProof/>
        </w:rPr>
      </w:pPr>
      <w:r>
        <w:rPr>
          <w:noProof/>
        </w:rPr>
        <w:t>System Center Datacenter (2 пакета лицензи за ядро), 19</w:t>
      </w:r>
    </w:p>
    <w:p w14:paraId="20194CDA" w14:textId="77777777" w:rsidR="00BD2CF6" w:rsidRDefault="00BD2CF6">
      <w:pPr>
        <w:pStyle w:val="Index1"/>
        <w:tabs>
          <w:tab w:val="right" w:pos="5030"/>
        </w:tabs>
        <w:rPr>
          <w:noProof/>
        </w:rPr>
      </w:pPr>
      <w:r>
        <w:rPr>
          <w:noProof/>
        </w:rPr>
        <w:t>System Center Endpoint Protection 1606, 35</w:t>
      </w:r>
    </w:p>
    <w:p w14:paraId="05A601CB" w14:textId="77777777" w:rsidR="00BD2CF6" w:rsidRDefault="00BD2CF6">
      <w:pPr>
        <w:pStyle w:val="Index1"/>
        <w:tabs>
          <w:tab w:val="right" w:pos="5030"/>
        </w:tabs>
        <w:rPr>
          <w:noProof/>
        </w:rPr>
      </w:pPr>
      <w:r>
        <w:rPr>
          <w:noProof/>
        </w:rPr>
        <w:t>System Center Standard, 96, 98</w:t>
      </w:r>
    </w:p>
    <w:p w14:paraId="4C9F7DDF" w14:textId="77777777" w:rsidR="00BD2CF6" w:rsidRDefault="00BD2CF6">
      <w:pPr>
        <w:pStyle w:val="Index1"/>
        <w:tabs>
          <w:tab w:val="right" w:pos="5030"/>
        </w:tabs>
        <w:rPr>
          <w:noProof/>
        </w:rPr>
      </w:pPr>
      <w:r>
        <w:rPr>
          <w:noProof/>
        </w:rPr>
        <w:t>System Center Standard (2 пакета лицензи за ядро), 19</w:t>
      </w:r>
    </w:p>
    <w:p w14:paraId="1DACA589" w14:textId="77777777" w:rsidR="00BD2CF6" w:rsidRDefault="00BD2CF6">
      <w:pPr>
        <w:pStyle w:val="Index1"/>
        <w:tabs>
          <w:tab w:val="right" w:pos="5030"/>
        </w:tabs>
        <w:rPr>
          <w:noProof/>
        </w:rPr>
      </w:pPr>
      <w:r>
        <w:rPr>
          <w:noProof/>
        </w:rPr>
        <w:t>VDI, 39</w:t>
      </w:r>
    </w:p>
    <w:p w14:paraId="0357443A" w14:textId="77777777" w:rsidR="00BD2CF6" w:rsidRDefault="00BD2CF6">
      <w:pPr>
        <w:pStyle w:val="Index1"/>
        <w:tabs>
          <w:tab w:val="right" w:pos="5030"/>
        </w:tabs>
        <w:rPr>
          <w:noProof/>
        </w:rPr>
      </w:pPr>
      <w:r>
        <w:rPr>
          <w:noProof/>
        </w:rPr>
        <w:t>Visio 2019 Professional, 23</w:t>
      </w:r>
    </w:p>
    <w:p w14:paraId="45E1152D" w14:textId="77777777" w:rsidR="00BD2CF6" w:rsidRDefault="00BD2CF6">
      <w:pPr>
        <w:pStyle w:val="Index1"/>
        <w:tabs>
          <w:tab w:val="right" w:pos="5030"/>
        </w:tabs>
        <w:rPr>
          <w:noProof/>
        </w:rPr>
      </w:pPr>
      <w:r>
        <w:rPr>
          <w:noProof/>
        </w:rPr>
        <w:t>Visio 2019 Standard, 23</w:t>
      </w:r>
    </w:p>
    <w:p w14:paraId="66F62A59" w14:textId="77777777" w:rsidR="00BD2CF6" w:rsidRDefault="00BD2CF6">
      <w:pPr>
        <w:pStyle w:val="Index1"/>
        <w:tabs>
          <w:tab w:val="right" w:pos="5030"/>
        </w:tabs>
        <w:rPr>
          <w:noProof/>
        </w:rPr>
      </w:pPr>
      <w:r>
        <w:rPr>
          <w:noProof/>
        </w:rPr>
        <w:t>Visio Online Plan 1, 67</w:t>
      </w:r>
    </w:p>
    <w:p w14:paraId="0CC391B8" w14:textId="77777777" w:rsidR="00BD2CF6" w:rsidRDefault="00BD2CF6">
      <w:pPr>
        <w:pStyle w:val="Index1"/>
        <w:tabs>
          <w:tab w:val="right" w:pos="5030"/>
        </w:tabs>
        <w:rPr>
          <w:noProof/>
        </w:rPr>
      </w:pPr>
      <w:r>
        <w:rPr>
          <w:noProof/>
        </w:rPr>
        <w:t>Visio Online Plan 1 и 2, 67</w:t>
      </w:r>
    </w:p>
    <w:p w14:paraId="45B9FD36" w14:textId="77777777" w:rsidR="00BD2CF6" w:rsidRDefault="00BD2CF6">
      <w:pPr>
        <w:pStyle w:val="Index1"/>
        <w:tabs>
          <w:tab w:val="right" w:pos="5030"/>
        </w:tabs>
        <w:rPr>
          <w:noProof/>
        </w:rPr>
      </w:pPr>
      <w:r>
        <w:rPr>
          <w:noProof/>
        </w:rPr>
        <w:t>Visio Online Plan 2, 67</w:t>
      </w:r>
    </w:p>
    <w:p w14:paraId="0B33D165" w14:textId="77777777" w:rsidR="00BD2CF6" w:rsidRDefault="00BD2CF6">
      <w:pPr>
        <w:pStyle w:val="Index1"/>
        <w:tabs>
          <w:tab w:val="right" w:pos="5030"/>
        </w:tabs>
        <w:rPr>
          <w:noProof/>
        </w:rPr>
      </w:pPr>
      <w:r>
        <w:rPr>
          <w:noProof/>
        </w:rPr>
        <w:t>Visio Professional, 98</w:t>
      </w:r>
    </w:p>
    <w:p w14:paraId="5DF4BBD3" w14:textId="77777777" w:rsidR="00BD2CF6" w:rsidRDefault="00BD2CF6">
      <w:pPr>
        <w:pStyle w:val="Index1"/>
        <w:tabs>
          <w:tab w:val="right" w:pos="5030"/>
        </w:tabs>
        <w:rPr>
          <w:noProof/>
        </w:rPr>
      </w:pPr>
      <w:r>
        <w:rPr>
          <w:noProof/>
        </w:rPr>
        <w:t>Visio Standard, 91, 98</w:t>
      </w:r>
    </w:p>
    <w:p w14:paraId="10D666F8" w14:textId="77777777" w:rsidR="00BD2CF6" w:rsidRDefault="00BD2CF6">
      <w:pPr>
        <w:pStyle w:val="Index1"/>
        <w:tabs>
          <w:tab w:val="right" w:pos="5030"/>
        </w:tabs>
        <w:rPr>
          <w:noProof/>
        </w:rPr>
      </w:pPr>
      <w:r>
        <w:rPr>
          <w:noProof/>
        </w:rPr>
        <w:t>Visual Studio 2017, 39</w:t>
      </w:r>
    </w:p>
    <w:p w14:paraId="0C38FF5B" w14:textId="77777777" w:rsidR="00BD2CF6" w:rsidRDefault="00BD2CF6">
      <w:pPr>
        <w:pStyle w:val="Index1"/>
        <w:tabs>
          <w:tab w:val="right" w:pos="5030"/>
        </w:tabs>
        <w:rPr>
          <w:noProof/>
        </w:rPr>
      </w:pPr>
      <w:r>
        <w:rPr>
          <w:noProof/>
        </w:rPr>
        <w:t>Visual Studio Enterprise с GitHub Enterprise, 78</w:t>
      </w:r>
    </w:p>
    <w:p w14:paraId="01A8EF93" w14:textId="77777777" w:rsidR="00BD2CF6" w:rsidRDefault="00BD2CF6">
      <w:pPr>
        <w:pStyle w:val="Index1"/>
        <w:tabs>
          <w:tab w:val="right" w:pos="5030"/>
        </w:tabs>
        <w:rPr>
          <w:noProof/>
        </w:rPr>
      </w:pPr>
      <w:r>
        <w:rPr>
          <w:noProof/>
        </w:rPr>
        <w:t>Visual Studio Professional 2019, 39</w:t>
      </w:r>
    </w:p>
    <w:p w14:paraId="48FB7FA4" w14:textId="77777777" w:rsidR="00BD2CF6" w:rsidRDefault="00BD2CF6">
      <w:pPr>
        <w:pStyle w:val="Index1"/>
        <w:tabs>
          <w:tab w:val="right" w:pos="5030"/>
        </w:tabs>
        <w:rPr>
          <w:noProof/>
        </w:rPr>
      </w:pPr>
      <w:r>
        <w:rPr>
          <w:noProof/>
        </w:rPr>
        <w:t>Visual Studio Professional с GitHub Enterprise, 78</w:t>
      </w:r>
    </w:p>
    <w:p w14:paraId="735C9AFB" w14:textId="77777777" w:rsidR="00BD2CF6" w:rsidRDefault="00BD2CF6">
      <w:pPr>
        <w:pStyle w:val="Index1"/>
        <w:tabs>
          <w:tab w:val="right" w:pos="5030"/>
        </w:tabs>
        <w:rPr>
          <w:noProof/>
        </w:rPr>
      </w:pPr>
      <w:r>
        <w:rPr>
          <w:noProof/>
        </w:rPr>
        <w:t>Window VDA E5, 36</w:t>
      </w:r>
    </w:p>
    <w:p w14:paraId="42B283C6" w14:textId="77777777" w:rsidR="00BD2CF6" w:rsidRDefault="00BD2CF6">
      <w:pPr>
        <w:pStyle w:val="Index1"/>
        <w:tabs>
          <w:tab w:val="right" w:pos="5030"/>
        </w:tabs>
        <w:rPr>
          <w:noProof/>
        </w:rPr>
      </w:pPr>
      <w:r>
        <w:rPr>
          <w:noProof/>
        </w:rPr>
        <w:t>Windows 10, 44</w:t>
      </w:r>
    </w:p>
    <w:p w14:paraId="55760EAE" w14:textId="77777777" w:rsidR="00BD2CF6" w:rsidRDefault="00BD2CF6">
      <w:pPr>
        <w:pStyle w:val="Index1"/>
        <w:tabs>
          <w:tab w:val="right" w:pos="5030"/>
        </w:tabs>
        <w:rPr>
          <w:noProof/>
        </w:rPr>
      </w:pPr>
      <w:r>
        <w:rPr>
          <w:noProof/>
        </w:rPr>
        <w:t>Windows 10 Education, 43</w:t>
      </w:r>
    </w:p>
    <w:p w14:paraId="2D1E1B8E" w14:textId="77777777" w:rsidR="00BD2CF6" w:rsidRDefault="00BD2CF6">
      <w:pPr>
        <w:pStyle w:val="Index1"/>
        <w:tabs>
          <w:tab w:val="right" w:pos="5030"/>
        </w:tabs>
        <w:rPr>
          <w:noProof/>
        </w:rPr>
      </w:pPr>
      <w:r>
        <w:rPr>
          <w:noProof/>
        </w:rPr>
        <w:t>Windows 10 Education A3, 43</w:t>
      </w:r>
    </w:p>
    <w:p w14:paraId="7713D11A" w14:textId="77777777" w:rsidR="00BD2CF6" w:rsidRDefault="00BD2CF6">
      <w:pPr>
        <w:pStyle w:val="Index1"/>
        <w:tabs>
          <w:tab w:val="right" w:pos="5030"/>
        </w:tabs>
        <w:rPr>
          <w:noProof/>
        </w:rPr>
      </w:pPr>
      <w:r>
        <w:rPr>
          <w:noProof/>
        </w:rPr>
        <w:t>Windows 10 Education E3, 43</w:t>
      </w:r>
    </w:p>
    <w:p w14:paraId="4E49CD54" w14:textId="77777777" w:rsidR="00BD2CF6" w:rsidRDefault="00BD2CF6">
      <w:pPr>
        <w:pStyle w:val="Index1"/>
        <w:tabs>
          <w:tab w:val="right" w:pos="5030"/>
        </w:tabs>
        <w:rPr>
          <w:noProof/>
        </w:rPr>
      </w:pPr>
      <w:r>
        <w:rPr>
          <w:noProof/>
        </w:rPr>
        <w:t>Windows 10 Education E5, 36, 43</w:t>
      </w:r>
    </w:p>
    <w:p w14:paraId="0056E52A" w14:textId="77777777" w:rsidR="00BD2CF6" w:rsidRDefault="00BD2CF6">
      <w:pPr>
        <w:pStyle w:val="Index1"/>
        <w:tabs>
          <w:tab w:val="right" w:pos="5030"/>
        </w:tabs>
        <w:rPr>
          <w:noProof/>
        </w:rPr>
      </w:pPr>
      <w:r>
        <w:rPr>
          <w:noProof/>
        </w:rPr>
        <w:t>Windows 10 Enterprise (за Устройство), 42</w:t>
      </w:r>
    </w:p>
    <w:p w14:paraId="20A220FA" w14:textId="77777777" w:rsidR="00BD2CF6" w:rsidRDefault="00BD2CF6">
      <w:pPr>
        <w:pStyle w:val="Index1"/>
        <w:tabs>
          <w:tab w:val="right" w:pos="5030"/>
        </w:tabs>
        <w:rPr>
          <w:noProof/>
        </w:rPr>
      </w:pPr>
      <w:r>
        <w:rPr>
          <w:noProof/>
        </w:rPr>
        <w:t>Windows 10 Enterprise A5, 43</w:t>
      </w:r>
    </w:p>
    <w:p w14:paraId="06D7CA74" w14:textId="77777777" w:rsidR="00BD2CF6" w:rsidRDefault="00BD2CF6">
      <w:pPr>
        <w:pStyle w:val="Index1"/>
        <w:tabs>
          <w:tab w:val="right" w:pos="5030"/>
        </w:tabs>
        <w:rPr>
          <w:noProof/>
        </w:rPr>
      </w:pPr>
      <w:r>
        <w:rPr>
          <w:noProof/>
        </w:rPr>
        <w:t>Windows 10 Enterprise E3, 42</w:t>
      </w:r>
    </w:p>
    <w:p w14:paraId="1F7E6569" w14:textId="77777777" w:rsidR="00BD2CF6" w:rsidRDefault="00BD2CF6">
      <w:pPr>
        <w:pStyle w:val="Index1"/>
        <w:tabs>
          <w:tab w:val="right" w:pos="5030"/>
        </w:tabs>
        <w:rPr>
          <w:noProof/>
        </w:rPr>
      </w:pPr>
      <w:r>
        <w:rPr>
          <w:noProof/>
        </w:rPr>
        <w:t>Windows 10 Enterprise E5, 42</w:t>
      </w:r>
    </w:p>
    <w:p w14:paraId="4F05397F" w14:textId="77777777" w:rsidR="00BD2CF6" w:rsidRDefault="00BD2CF6">
      <w:pPr>
        <w:pStyle w:val="Index1"/>
        <w:tabs>
          <w:tab w:val="right" w:pos="5030"/>
        </w:tabs>
        <w:rPr>
          <w:noProof/>
        </w:rPr>
      </w:pPr>
      <w:r>
        <w:rPr>
          <w:noProof/>
        </w:rPr>
        <w:t>Windows 10 Enterprise E5 и A5, 36</w:t>
      </w:r>
    </w:p>
    <w:p w14:paraId="167B9A80" w14:textId="77777777" w:rsidR="00BD2CF6" w:rsidRDefault="00BD2CF6">
      <w:pPr>
        <w:pStyle w:val="Index1"/>
        <w:tabs>
          <w:tab w:val="right" w:pos="5030"/>
        </w:tabs>
        <w:rPr>
          <w:noProof/>
        </w:rPr>
      </w:pPr>
      <w:r>
        <w:rPr>
          <w:noProof/>
        </w:rPr>
        <w:t>Windows 10 Enterprise LTSC 2016, 43</w:t>
      </w:r>
    </w:p>
    <w:p w14:paraId="1EE2E06B" w14:textId="77777777" w:rsidR="00BD2CF6" w:rsidRDefault="00BD2CF6">
      <w:pPr>
        <w:pStyle w:val="Index1"/>
        <w:tabs>
          <w:tab w:val="right" w:pos="5030"/>
        </w:tabs>
        <w:rPr>
          <w:noProof/>
        </w:rPr>
      </w:pPr>
      <w:r>
        <w:rPr>
          <w:noProof/>
        </w:rPr>
        <w:t>Windows 10 Enterprise LTSC 2019 (за Устройство), 42</w:t>
      </w:r>
    </w:p>
    <w:p w14:paraId="00C81A07" w14:textId="77777777" w:rsidR="00BD2CF6" w:rsidRDefault="00BD2CF6">
      <w:pPr>
        <w:pStyle w:val="Index1"/>
        <w:tabs>
          <w:tab w:val="right" w:pos="5030"/>
        </w:tabs>
        <w:rPr>
          <w:noProof/>
        </w:rPr>
      </w:pPr>
      <w:r>
        <w:rPr>
          <w:noProof/>
        </w:rPr>
        <w:t>Windows 10 IoT Enterprise, 44</w:t>
      </w:r>
    </w:p>
    <w:p w14:paraId="179B3804" w14:textId="77777777" w:rsidR="00BD2CF6" w:rsidRDefault="00BD2CF6">
      <w:pPr>
        <w:pStyle w:val="Index1"/>
        <w:tabs>
          <w:tab w:val="right" w:pos="5030"/>
        </w:tabs>
        <w:rPr>
          <w:noProof/>
        </w:rPr>
      </w:pPr>
      <w:r>
        <w:rPr>
          <w:noProof/>
        </w:rPr>
        <w:t>Windows 10 IoT Enterprise за търговия на дребно и клиенти на Thin PC, 44</w:t>
      </w:r>
    </w:p>
    <w:p w14:paraId="38C0B125" w14:textId="77777777" w:rsidR="00BD2CF6" w:rsidRDefault="00BD2CF6">
      <w:pPr>
        <w:pStyle w:val="Index1"/>
        <w:tabs>
          <w:tab w:val="right" w:pos="5030"/>
        </w:tabs>
        <w:rPr>
          <w:noProof/>
        </w:rPr>
      </w:pPr>
      <w:r>
        <w:rPr>
          <w:noProof/>
        </w:rPr>
        <w:t>Windows 10 Pro, 42</w:t>
      </w:r>
    </w:p>
    <w:p w14:paraId="5358A68E" w14:textId="77777777" w:rsidR="00BD2CF6" w:rsidRDefault="00BD2CF6">
      <w:pPr>
        <w:pStyle w:val="Index1"/>
        <w:tabs>
          <w:tab w:val="right" w:pos="5030"/>
        </w:tabs>
        <w:rPr>
          <w:noProof/>
        </w:rPr>
      </w:pPr>
      <w:r>
        <w:rPr>
          <w:noProof/>
        </w:rPr>
        <w:t>Windows 2000 Professional за вградени системи, 44</w:t>
      </w:r>
    </w:p>
    <w:p w14:paraId="0AFA6A1C" w14:textId="77777777" w:rsidR="00BD2CF6" w:rsidRDefault="00BD2CF6">
      <w:pPr>
        <w:pStyle w:val="Index1"/>
        <w:tabs>
          <w:tab w:val="right" w:pos="5030"/>
        </w:tabs>
        <w:rPr>
          <w:noProof/>
        </w:rPr>
      </w:pPr>
      <w:r>
        <w:rPr>
          <w:noProof/>
        </w:rPr>
        <w:t>Windows 7, 44</w:t>
      </w:r>
    </w:p>
    <w:p w14:paraId="43C56374" w14:textId="77777777" w:rsidR="00BD2CF6" w:rsidRDefault="00BD2CF6">
      <w:pPr>
        <w:pStyle w:val="Index1"/>
        <w:tabs>
          <w:tab w:val="right" w:pos="5030"/>
        </w:tabs>
        <w:rPr>
          <w:noProof/>
        </w:rPr>
      </w:pPr>
      <w:r>
        <w:rPr>
          <w:noProof/>
        </w:rPr>
        <w:t>Windows 7 Professional/Ultimate за вградени системи, 44</w:t>
      </w:r>
    </w:p>
    <w:p w14:paraId="06852439" w14:textId="77777777" w:rsidR="00BD2CF6" w:rsidRDefault="00BD2CF6">
      <w:pPr>
        <w:pStyle w:val="Index1"/>
        <w:tabs>
          <w:tab w:val="right" w:pos="5030"/>
        </w:tabs>
        <w:rPr>
          <w:noProof/>
        </w:rPr>
      </w:pPr>
      <w:r>
        <w:rPr>
          <w:noProof/>
        </w:rPr>
        <w:t>Windows 8/8.1, 44</w:t>
      </w:r>
    </w:p>
    <w:p w14:paraId="3CCB5255" w14:textId="77777777" w:rsidR="00BD2CF6" w:rsidRDefault="00BD2CF6">
      <w:pPr>
        <w:pStyle w:val="Index1"/>
        <w:tabs>
          <w:tab w:val="right" w:pos="5030"/>
        </w:tabs>
        <w:rPr>
          <w:noProof/>
        </w:rPr>
      </w:pPr>
      <w:r>
        <w:rPr>
          <w:noProof/>
        </w:rPr>
        <w:t>Windows Embedded 8 Standard, 44</w:t>
      </w:r>
    </w:p>
    <w:p w14:paraId="5F22667C" w14:textId="77777777" w:rsidR="00BD2CF6" w:rsidRDefault="00BD2CF6">
      <w:pPr>
        <w:pStyle w:val="Index1"/>
        <w:tabs>
          <w:tab w:val="right" w:pos="5030"/>
        </w:tabs>
        <w:rPr>
          <w:noProof/>
        </w:rPr>
      </w:pPr>
      <w:r>
        <w:rPr>
          <w:noProof/>
        </w:rPr>
        <w:t>Windows Embedded 8 Standard Enterprise Kit (Пакет от 100), 43</w:t>
      </w:r>
    </w:p>
    <w:p w14:paraId="45C29A8F" w14:textId="77777777" w:rsidR="00BD2CF6" w:rsidRDefault="00BD2CF6">
      <w:pPr>
        <w:pStyle w:val="Index1"/>
        <w:tabs>
          <w:tab w:val="right" w:pos="5030"/>
        </w:tabs>
        <w:rPr>
          <w:noProof/>
        </w:rPr>
      </w:pPr>
      <w:r>
        <w:rPr>
          <w:noProof/>
        </w:rPr>
        <w:t>Windows Embedded 8 и 8.1 Industry Retail, 44</w:t>
      </w:r>
    </w:p>
    <w:p w14:paraId="55B02EEC" w14:textId="77777777" w:rsidR="00BD2CF6" w:rsidRDefault="00BD2CF6">
      <w:pPr>
        <w:pStyle w:val="Index1"/>
        <w:tabs>
          <w:tab w:val="right" w:pos="5030"/>
        </w:tabs>
        <w:rPr>
          <w:noProof/>
        </w:rPr>
      </w:pPr>
      <w:r>
        <w:rPr>
          <w:noProof/>
        </w:rPr>
        <w:t>Windows Embedded 8.1 Industry, 43</w:t>
      </w:r>
    </w:p>
    <w:p w14:paraId="6304FECE" w14:textId="77777777" w:rsidR="00BD2CF6" w:rsidRDefault="00BD2CF6">
      <w:pPr>
        <w:pStyle w:val="Index1"/>
        <w:tabs>
          <w:tab w:val="right" w:pos="5030"/>
        </w:tabs>
        <w:rPr>
          <w:noProof/>
        </w:rPr>
      </w:pPr>
      <w:r>
        <w:rPr>
          <w:noProof/>
        </w:rPr>
        <w:t>Windows Embedded 8/8.1 Pro, Industry Pro, 44</w:t>
      </w:r>
    </w:p>
    <w:p w14:paraId="51B01454" w14:textId="77777777" w:rsidR="00BD2CF6" w:rsidRDefault="00BD2CF6">
      <w:pPr>
        <w:pStyle w:val="Index1"/>
        <w:tabs>
          <w:tab w:val="right" w:pos="5030"/>
        </w:tabs>
        <w:rPr>
          <w:noProof/>
        </w:rPr>
      </w:pPr>
      <w:r>
        <w:rPr>
          <w:noProof/>
        </w:rPr>
        <w:t>Windows Embedded for Point of Service, 44</w:t>
      </w:r>
    </w:p>
    <w:p w14:paraId="6B08BF24" w14:textId="77777777" w:rsidR="00BD2CF6" w:rsidRDefault="00BD2CF6">
      <w:pPr>
        <w:pStyle w:val="Index1"/>
        <w:tabs>
          <w:tab w:val="right" w:pos="5030"/>
        </w:tabs>
        <w:rPr>
          <w:noProof/>
        </w:rPr>
      </w:pPr>
      <w:r>
        <w:rPr>
          <w:noProof/>
        </w:rPr>
        <w:t>Windows Embedded POSReady 2009, 44</w:t>
      </w:r>
    </w:p>
    <w:p w14:paraId="4999C61B" w14:textId="77777777" w:rsidR="00BD2CF6" w:rsidRDefault="00BD2CF6">
      <w:pPr>
        <w:pStyle w:val="Index1"/>
        <w:tabs>
          <w:tab w:val="right" w:pos="5030"/>
        </w:tabs>
        <w:rPr>
          <w:noProof/>
        </w:rPr>
      </w:pPr>
      <w:r>
        <w:rPr>
          <w:noProof/>
        </w:rPr>
        <w:t>Windows Embedded POSReady 7, 44</w:t>
      </w:r>
    </w:p>
    <w:p w14:paraId="2B51E7BB" w14:textId="77777777" w:rsidR="00BD2CF6" w:rsidRDefault="00BD2CF6">
      <w:pPr>
        <w:pStyle w:val="Index1"/>
        <w:tabs>
          <w:tab w:val="right" w:pos="5030"/>
        </w:tabs>
        <w:rPr>
          <w:noProof/>
        </w:rPr>
      </w:pPr>
      <w:r>
        <w:rPr>
          <w:noProof/>
        </w:rPr>
        <w:t>Windows Embedded POSReady 7 Pro, 44</w:t>
      </w:r>
    </w:p>
    <w:p w14:paraId="0033B652" w14:textId="77777777" w:rsidR="00BD2CF6" w:rsidRDefault="00BD2CF6">
      <w:pPr>
        <w:pStyle w:val="Index1"/>
        <w:tabs>
          <w:tab w:val="right" w:pos="5030"/>
        </w:tabs>
        <w:rPr>
          <w:noProof/>
        </w:rPr>
      </w:pPr>
      <w:r>
        <w:rPr>
          <w:noProof/>
        </w:rPr>
        <w:t>Windows Embedded Standard 2009, 44</w:t>
      </w:r>
    </w:p>
    <w:p w14:paraId="5AE622E8" w14:textId="77777777" w:rsidR="00BD2CF6" w:rsidRDefault="00BD2CF6">
      <w:pPr>
        <w:pStyle w:val="Index1"/>
        <w:tabs>
          <w:tab w:val="right" w:pos="5030"/>
        </w:tabs>
        <w:rPr>
          <w:noProof/>
        </w:rPr>
      </w:pPr>
      <w:r>
        <w:rPr>
          <w:noProof/>
        </w:rPr>
        <w:t>Windows Embedded Standard 7, 44</w:t>
      </w:r>
    </w:p>
    <w:p w14:paraId="49D6042F" w14:textId="77777777" w:rsidR="00BD2CF6" w:rsidRDefault="00BD2CF6">
      <w:pPr>
        <w:pStyle w:val="Index1"/>
        <w:tabs>
          <w:tab w:val="right" w:pos="5030"/>
        </w:tabs>
        <w:rPr>
          <w:noProof/>
        </w:rPr>
      </w:pPr>
      <w:r>
        <w:rPr>
          <w:noProof/>
        </w:rPr>
        <w:t>Windows HPC Server, 53</w:t>
      </w:r>
    </w:p>
    <w:p w14:paraId="326B6880" w14:textId="77777777" w:rsidR="00BD2CF6" w:rsidRDefault="00BD2CF6">
      <w:pPr>
        <w:pStyle w:val="Index1"/>
        <w:tabs>
          <w:tab w:val="right" w:pos="5030"/>
        </w:tabs>
        <w:rPr>
          <w:noProof/>
        </w:rPr>
      </w:pPr>
      <w:r>
        <w:rPr>
          <w:noProof/>
        </w:rPr>
        <w:t>Windows MultiPoint Server 2012, 49</w:t>
      </w:r>
    </w:p>
    <w:p w14:paraId="5D94BFC7" w14:textId="77777777" w:rsidR="00BD2CF6" w:rsidRDefault="00BD2CF6">
      <w:pPr>
        <w:pStyle w:val="Index1"/>
        <w:tabs>
          <w:tab w:val="right" w:pos="5030"/>
        </w:tabs>
        <w:rPr>
          <w:noProof/>
        </w:rPr>
      </w:pPr>
      <w:r>
        <w:rPr>
          <w:noProof/>
        </w:rPr>
        <w:t>Windows MultiPoint Server 2016 Premium, 49</w:t>
      </w:r>
    </w:p>
    <w:p w14:paraId="2E8E27DC" w14:textId="77777777" w:rsidR="00BD2CF6" w:rsidRDefault="00BD2CF6">
      <w:pPr>
        <w:pStyle w:val="Index1"/>
        <w:tabs>
          <w:tab w:val="right" w:pos="5030"/>
        </w:tabs>
        <w:rPr>
          <w:noProof/>
        </w:rPr>
      </w:pPr>
      <w:r>
        <w:rPr>
          <w:noProof/>
        </w:rPr>
        <w:t>Windows Server, 98</w:t>
      </w:r>
    </w:p>
    <w:p w14:paraId="1E9BF259" w14:textId="77777777" w:rsidR="00BD2CF6" w:rsidRDefault="00BD2CF6">
      <w:pPr>
        <w:pStyle w:val="Index1"/>
        <w:tabs>
          <w:tab w:val="right" w:pos="5030"/>
        </w:tabs>
        <w:rPr>
          <w:noProof/>
        </w:rPr>
      </w:pPr>
      <w:r>
        <w:rPr>
          <w:noProof/>
        </w:rPr>
        <w:t>Windows Server 2016, 51</w:t>
      </w:r>
    </w:p>
    <w:p w14:paraId="5FAD087D" w14:textId="77777777" w:rsidR="00BD2CF6" w:rsidRDefault="00BD2CF6">
      <w:pPr>
        <w:pStyle w:val="Index1"/>
        <w:tabs>
          <w:tab w:val="right" w:pos="5030"/>
        </w:tabs>
        <w:rPr>
          <w:noProof/>
        </w:rPr>
      </w:pPr>
      <w:r>
        <w:rPr>
          <w:noProof/>
        </w:rPr>
        <w:t>Windows Server 2019 Essentials, 51</w:t>
      </w:r>
    </w:p>
    <w:p w14:paraId="0C2B7A2E" w14:textId="77777777" w:rsidR="00BD2CF6" w:rsidRDefault="00BD2CF6">
      <w:pPr>
        <w:pStyle w:val="Index1"/>
        <w:tabs>
          <w:tab w:val="right" w:pos="5030"/>
        </w:tabs>
        <w:rPr>
          <w:noProof/>
        </w:rPr>
      </w:pPr>
      <w:r>
        <w:rPr>
          <w:noProof/>
        </w:rPr>
        <w:t>Windows Server 2019 Standard (16 пакета лицензи за ядро), 51</w:t>
      </w:r>
    </w:p>
    <w:p w14:paraId="7AFAF739" w14:textId="77777777" w:rsidR="00BD2CF6" w:rsidRDefault="00BD2CF6">
      <w:pPr>
        <w:pStyle w:val="Index1"/>
        <w:tabs>
          <w:tab w:val="right" w:pos="5030"/>
        </w:tabs>
        <w:rPr>
          <w:noProof/>
        </w:rPr>
      </w:pPr>
      <w:r>
        <w:rPr>
          <w:noProof/>
        </w:rPr>
        <w:t>Windows Server 2019 Standard (2 пакета лицензи за ядро), 51</w:t>
      </w:r>
    </w:p>
    <w:p w14:paraId="08EB2E9C" w14:textId="77777777" w:rsidR="00BD2CF6" w:rsidRDefault="00BD2CF6">
      <w:pPr>
        <w:pStyle w:val="Index1"/>
        <w:tabs>
          <w:tab w:val="right" w:pos="5030"/>
        </w:tabs>
        <w:rPr>
          <w:noProof/>
        </w:rPr>
      </w:pPr>
      <w:r>
        <w:rPr>
          <w:noProof/>
        </w:rPr>
        <w:t>Windows Server Datacenter, 91, 96, 98</w:t>
      </w:r>
    </w:p>
    <w:p w14:paraId="4167D589" w14:textId="77777777" w:rsidR="00BD2CF6" w:rsidRDefault="00BD2CF6">
      <w:pPr>
        <w:pStyle w:val="Index1"/>
        <w:tabs>
          <w:tab w:val="right" w:pos="5030"/>
        </w:tabs>
        <w:rPr>
          <w:noProof/>
        </w:rPr>
      </w:pPr>
      <w:r>
        <w:rPr>
          <w:noProof/>
        </w:rPr>
        <w:t>Windows Server Datacenter (2 пакета лицензи за ядро), 19</w:t>
      </w:r>
    </w:p>
    <w:p w14:paraId="4777D1D2" w14:textId="77777777" w:rsidR="00BD2CF6" w:rsidRDefault="00BD2CF6">
      <w:pPr>
        <w:pStyle w:val="Index1"/>
        <w:tabs>
          <w:tab w:val="right" w:pos="5030"/>
        </w:tabs>
        <w:rPr>
          <w:noProof/>
        </w:rPr>
      </w:pPr>
      <w:r>
        <w:rPr>
          <w:noProof/>
        </w:rPr>
        <w:t>Windows Server Enterprise, 53, 91</w:t>
      </w:r>
    </w:p>
    <w:p w14:paraId="5AB93217" w14:textId="77777777" w:rsidR="00BD2CF6" w:rsidRDefault="00BD2CF6">
      <w:pPr>
        <w:pStyle w:val="Index1"/>
        <w:tabs>
          <w:tab w:val="right" w:pos="5030"/>
        </w:tabs>
        <w:rPr>
          <w:noProof/>
        </w:rPr>
      </w:pPr>
      <w:r>
        <w:rPr>
          <w:noProof/>
        </w:rPr>
        <w:t>Windows Server Standard, 91, 96, 98</w:t>
      </w:r>
    </w:p>
    <w:p w14:paraId="0DC37D2B" w14:textId="77777777" w:rsidR="00BD2CF6" w:rsidRDefault="00BD2CF6">
      <w:pPr>
        <w:pStyle w:val="Index1"/>
        <w:tabs>
          <w:tab w:val="right" w:pos="5030"/>
        </w:tabs>
        <w:rPr>
          <w:noProof/>
        </w:rPr>
      </w:pPr>
      <w:r>
        <w:rPr>
          <w:noProof/>
        </w:rPr>
        <w:t>Windows Server Standard (2 пакета лицензи за ядро), 19</w:t>
      </w:r>
    </w:p>
    <w:p w14:paraId="1FA581D0" w14:textId="77777777" w:rsidR="00BD2CF6" w:rsidRDefault="00BD2CF6">
      <w:pPr>
        <w:pStyle w:val="Index1"/>
        <w:tabs>
          <w:tab w:val="right" w:pos="5030"/>
        </w:tabs>
        <w:rPr>
          <w:noProof/>
        </w:rPr>
      </w:pPr>
      <w:r>
        <w:rPr>
          <w:noProof/>
        </w:rPr>
        <w:t>Windows Server за системи, базирани на Itanium, 53</w:t>
      </w:r>
    </w:p>
    <w:p w14:paraId="2B71BBF7" w14:textId="77777777" w:rsidR="00BD2CF6" w:rsidRDefault="00BD2CF6">
      <w:pPr>
        <w:pStyle w:val="Index1"/>
        <w:tabs>
          <w:tab w:val="right" w:pos="5030"/>
        </w:tabs>
        <w:rPr>
          <w:noProof/>
        </w:rPr>
      </w:pPr>
      <w:r>
        <w:rPr>
          <w:noProof/>
        </w:rPr>
        <w:t>Windows Small Business Server, 53</w:t>
      </w:r>
    </w:p>
    <w:p w14:paraId="4544BD6F" w14:textId="77777777" w:rsidR="00BD2CF6" w:rsidRDefault="00BD2CF6">
      <w:pPr>
        <w:pStyle w:val="Index1"/>
        <w:tabs>
          <w:tab w:val="right" w:pos="5030"/>
        </w:tabs>
        <w:rPr>
          <w:noProof/>
        </w:rPr>
      </w:pPr>
      <w:r>
        <w:rPr>
          <w:noProof/>
        </w:rPr>
        <w:t>Windows VDA E3, 43</w:t>
      </w:r>
    </w:p>
    <w:p w14:paraId="792428D5" w14:textId="77777777" w:rsidR="00BD2CF6" w:rsidRDefault="00BD2CF6">
      <w:pPr>
        <w:pStyle w:val="Index1"/>
        <w:tabs>
          <w:tab w:val="right" w:pos="5030"/>
        </w:tabs>
        <w:rPr>
          <w:noProof/>
        </w:rPr>
      </w:pPr>
      <w:r>
        <w:rPr>
          <w:noProof/>
        </w:rPr>
        <w:t>Windows VDA E5, 43</w:t>
      </w:r>
    </w:p>
    <w:p w14:paraId="7B3F6797" w14:textId="77777777" w:rsidR="00BD2CF6" w:rsidRDefault="00BD2CF6">
      <w:pPr>
        <w:pStyle w:val="Index1"/>
        <w:tabs>
          <w:tab w:val="right" w:pos="5030"/>
        </w:tabs>
        <w:rPr>
          <w:noProof/>
        </w:rPr>
      </w:pPr>
      <w:r>
        <w:rPr>
          <w:noProof/>
        </w:rPr>
        <w:t>Windows VDA за устройство, 43</w:t>
      </w:r>
    </w:p>
    <w:p w14:paraId="4A760191" w14:textId="77777777" w:rsidR="00BD2CF6" w:rsidRDefault="00BD2CF6">
      <w:pPr>
        <w:pStyle w:val="Index1"/>
        <w:tabs>
          <w:tab w:val="right" w:pos="5030"/>
        </w:tabs>
        <w:rPr>
          <w:noProof/>
        </w:rPr>
      </w:pPr>
      <w:r>
        <w:rPr>
          <w:noProof/>
        </w:rPr>
        <w:t>Windows Vista, 44</w:t>
      </w:r>
    </w:p>
    <w:p w14:paraId="2C26FF4E" w14:textId="77777777" w:rsidR="00BD2CF6" w:rsidRDefault="00BD2CF6">
      <w:pPr>
        <w:pStyle w:val="Index1"/>
        <w:tabs>
          <w:tab w:val="right" w:pos="5030"/>
        </w:tabs>
        <w:rPr>
          <w:noProof/>
        </w:rPr>
      </w:pPr>
      <w:r>
        <w:rPr>
          <w:noProof/>
        </w:rPr>
        <w:t>Windows Vista Business/Ultimate за вградени системи, 44</w:t>
      </w:r>
    </w:p>
    <w:p w14:paraId="6F1D0ED4" w14:textId="77777777" w:rsidR="00BD2CF6" w:rsidRDefault="00BD2CF6">
      <w:pPr>
        <w:pStyle w:val="Index1"/>
        <w:tabs>
          <w:tab w:val="right" w:pos="5030"/>
        </w:tabs>
        <w:rPr>
          <w:noProof/>
        </w:rPr>
      </w:pPr>
      <w:r>
        <w:rPr>
          <w:noProof/>
        </w:rPr>
        <w:t>Windows XP, 44</w:t>
      </w:r>
    </w:p>
    <w:p w14:paraId="48CEBD65" w14:textId="77777777" w:rsidR="00BD2CF6" w:rsidRDefault="00BD2CF6">
      <w:pPr>
        <w:pStyle w:val="Index1"/>
        <w:tabs>
          <w:tab w:val="right" w:pos="5030"/>
        </w:tabs>
        <w:rPr>
          <w:noProof/>
        </w:rPr>
      </w:pPr>
      <w:r>
        <w:rPr>
          <w:noProof/>
        </w:rPr>
        <w:t>Windows XP Embedded, 44</w:t>
      </w:r>
    </w:p>
    <w:p w14:paraId="3E44B890" w14:textId="77777777" w:rsidR="00BD2CF6" w:rsidRDefault="00BD2CF6">
      <w:pPr>
        <w:pStyle w:val="Index1"/>
        <w:tabs>
          <w:tab w:val="right" w:pos="5030"/>
        </w:tabs>
        <w:rPr>
          <w:noProof/>
        </w:rPr>
      </w:pPr>
      <w:r>
        <w:rPr>
          <w:noProof/>
        </w:rPr>
        <w:t>Windows XP Professional за вградени системи, 44</w:t>
      </w:r>
    </w:p>
    <w:p w14:paraId="6D69433A" w14:textId="77777777" w:rsidR="00BD2CF6" w:rsidRDefault="00BD2CF6">
      <w:pPr>
        <w:pStyle w:val="Index1"/>
        <w:tabs>
          <w:tab w:val="right" w:pos="5030"/>
        </w:tabs>
        <w:rPr>
          <w:noProof/>
        </w:rPr>
      </w:pPr>
      <w:r>
        <w:rPr>
          <w:noProof/>
        </w:rPr>
        <w:t>Word 2019, 23</w:t>
      </w:r>
    </w:p>
    <w:p w14:paraId="7A44FCE1" w14:textId="77777777" w:rsidR="00BD2CF6" w:rsidRDefault="00BD2CF6">
      <w:pPr>
        <w:pStyle w:val="Index1"/>
        <w:tabs>
          <w:tab w:val="right" w:pos="5030"/>
        </w:tabs>
        <w:rPr>
          <w:noProof/>
        </w:rPr>
      </w:pPr>
      <w:r>
        <w:rPr>
          <w:noProof/>
        </w:rPr>
        <w:t>Word 2019 for Mac, 25</w:t>
      </w:r>
    </w:p>
    <w:p w14:paraId="43A64AD6" w14:textId="77777777" w:rsidR="00BD2CF6" w:rsidRDefault="00BD2CF6">
      <w:pPr>
        <w:pStyle w:val="Index1"/>
        <w:tabs>
          <w:tab w:val="right" w:pos="5030"/>
        </w:tabs>
        <w:rPr>
          <w:noProof/>
        </w:rPr>
      </w:pPr>
      <w:r>
        <w:rPr>
          <w:noProof/>
        </w:rPr>
        <w:t>Work at Home for Mac 2019, 25</w:t>
      </w:r>
    </w:p>
    <w:p w14:paraId="5D91BA66" w14:textId="77777777" w:rsidR="00BD2CF6" w:rsidRDefault="00BD2CF6">
      <w:pPr>
        <w:pStyle w:val="Index1"/>
        <w:tabs>
          <w:tab w:val="right" w:pos="5030"/>
        </w:tabs>
        <w:rPr>
          <w:noProof/>
        </w:rPr>
      </w:pPr>
      <w:r>
        <w:rPr>
          <w:noProof/>
        </w:rPr>
        <w:t>Workplace Analytics, 73</w:t>
      </w:r>
    </w:p>
    <w:p w14:paraId="3AA8BFE9" w14:textId="77777777" w:rsidR="00BD2CF6" w:rsidRDefault="00BD2CF6">
      <w:pPr>
        <w:pStyle w:val="Index1"/>
        <w:tabs>
          <w:tab w:val="right" w:pos="5030"/>
        </w:tabs>
        <w:rPr>
          <w:noProof/>
        </w:rPr>
      </w:pPr>
      <w:r>
        <w:rPr>
          <w:noProof/>
        </w:rPr>
        <w:t>абонамент за Visual Studio Enterprise, 91</w:t>
      </w:r>
    </w:p>
    <w:p w14:paraId="76D713D9" w14:textId="77777777" w:rsidR="00BD2CF6" w:rsidRDefault="00BD2CF6">
      <w:pPr>
        <w:pStyle w:val="Index1"/>
        <w:tabs>
          <w:tab w:val="right" w:pos="5030"/>
        </w:tabs>
        <w:rPr>
          <w:noProof/>
        </w:rPr>
      </w:pPr>
      <w:r>
        <w:rPr>
          <w:noProof/>
        </w:rPr>
        <w:t>Абонамент за Visual Studio Enterprise, 98</w:t>
      </w:r>
    </w:p>
    <w:p w14:paraId="3421739A" w14:textId="77777777" w:rsidR="00BD2CF6" w:rsidRDefault="00BD2CF6">
      <w:pPr>
        <w:pStyle w:val="Index1"/>
        <w:tabs>
          <w:tab w:val="right" w:pos="5030"/>
        </w:tabs>
        <w:rPr>
          <w:noProof/>
        </w:rPr>
      </w:pPr>
      <w:r>
        <w:rPr>
          <w:noProof/>
        </w:rPr>
        <w:t>Абонамент за Visual Studio Enterprise 2019, 39</w:t>
      </w:r>
    </w:p>
    <w:p w14:paraId="025CB9E2" w14:textId="77777777" w:rsidR="00BD2CF6" w:rsidRDefault="00BD2CF6">
      <w:pPr>
        <w:pStyle w:val="Index1"/>
        <w:tabs>
          <w:tab w:val="right" w:pos="5030"/>
        </w:tabs>
        <w:rPr>
          <w:noProof/>
        </w:rPr>
      </w:pPr>
      <w:r>
        <w:rPr>
          <w:noProof/>
        </w:rPr>
        <w:t>абонамент за Visual Studio Professional, 91</w:t>
      </w:r>
    </w:p>
    <w:p w14:paraId="3A53CBE6" w14:textId="77777777" w:rsidR="00BD2CF6" w:rsidRDefault="00BD2CF6">
      <w:pPr>
        <w:pStyle w:val="Index1"/>
        <w:tabs>
          <w:tab w:val="right" w:pos="5030"/>
        </w:tabs>
        <w:rPr>
          <w:noProof/>
        </w:rPr>
      </w:pPr>
      <w:r>
        <w:rPr>
          <w:noProof/>
        </w:rPr>
        <w:t>Абонамент за Visual Studio Professional, 98</w:t>
      </w:r>
    </w:p>
    <w:p w14:paraId="3BC20442" w14:textId="77777777" w:rsidR="00BD2CF6" w:rsidRDefault="00BD2CF6">
      <w:pPr>
        <w:pStyle w:val="Index1"/>
        <w:tabs>
          <w:tab w:val="right" w:pos="5030"/>
        </w:tabs>
        <w:rPr>
          <w:noProof/>
        </w:rPr>
      </w:pPr>
      <w:r>
        <w:rPr>
          <w:noProof/>
        </w:rPr>
        <w:t>Абонамент за Visual Studio Professional 2019, 39</w:t>
      </w:r>
    </w:p>
    <w:p w14:paraId="1D2A3052" w14:textId="77777777" w:rsidR="00BD2CF6" w:rsidRDefault="00BD2CF6">
      <w:pPr>
        <w:pStyle w:val="Index1"/>
        <w:tabs>
          <w:tab w:val="right" w:pos="5030"/>
        </w:tabs>
        <w:rPr>
          <w:noProof/>
        </w:rPr>
      </w:pPr>
      <w:r>
        <w:rPr>
          <w:noProof/>
        </w:rPr>
        <w:t>абонамент за Visual Studio Test Professional, 91</w:t>
      </w:r>
    </w:p>
    <w:p w14:paraId="768C732E" w14:textId="77777777" w:rsidR="00BD2CF6" w:rsidRDefault="00BD2CF6">
      <w:pPr>
        <w:pStyle w:val="Index1"/>
        <w:tabs>
          <w:tab w:val="right" w:pos="5030"/>
        </w:tabs>
        <w:rPr>
          <w:noProof/>
        </w:rPr>
      </w:pPr>
      <w:r>
        <w:rPr>
          <w:noProof/>
        </w:rPr>
        <w:t>Абонамент за Visual Studio Test Professional, 98</w:t>
      </w:r>
    </w:p>
    <w:p w14:paraId="052BB12A" w14:textId="77777777" w:rsidR="00BD2CF6" w:rsidRDefault="00BD2CF6">
      <w:pPr>
        <w:pStyle w:val="Index1"/>
        <w:tabs>
          <w:tab w:val="right" w:pos="5030"/>
        </w:tabs>
        <w:rPr>
          <w:noProof/>
        </w:rPr>
      </w:pPr>
      <w:r>
        <w:rPr>
          <w:noProof/>
        </w:rPr>
        <w:t>Абонамент за Visual Studio Test Professional 2019, 39</w:t>
      </w:r>
    </w:p>
    <w:p w14:paraId="783838B3" w14:textId="77777777" w:rsidR="00BD2CF6" w:rsidRDefault="00BD2CF6">
      <w:pPr>
        <w:pStyle w:val="Index1"/>
        <w:tabs>
          <w:tab w:val="right" w:pos="5030"/>
        </w:tabs>
        <w:rPr>
          <w:noProof/>
        </w:rPr>
      </w:pPr>
      <w:r>
        <w:rPr>
          <w:noProof/>
        </w:rPr>
        <w:t>Абонамент за Windows Companion, 48</w:t>
      </w:r>
    </w:p>
    <w:p w14:paraId="1FE41DD2" w14:textId="77777777" w:rsidR="00BD2CF6" w:rsidRDefault="00BD2CF6">
      <w:pPr>
        <w:pStyle w:val="Index1"/>
        <w:tabs>
          <w:tab w:val="right" w:pos="5030"/>
        </w:tabs>
        <w:rPr>
          <w:noProof/>
        </w:rPr>
      </w:pPr>
      <w:r>
        <w:rPr>
          <w:noProof/>
        </w:rPr>
        <w:t>Архивиране с Exchange Online за Exchange Online, 70</w:t>
      </w:r>
    </w:p>
    <w:p w14:paraId="0D58BF42" w14:textId="77777777" w:rsidR="00BD2CF6" w:rsidRDefault="00BD2CF6">
      <w:pPr>
        <w:pStyle w:val="Index1"/>
        <w:tabs>
          <w:tab w:val="right" w:pos="5030"/>
        </w:tabs>
        <w:rPr>
          <w:noProof/>
        </w:rPr>
      </w:pPr>
      <w:r>
        <w:rPr>
          <w:noProof/>
        </w:rPr>
        <w:t>Архивиране с Exchange Online за Exchange Server, 70</w:t>
      </w:r>
    </w:p>
    <w:p w14:paraId="20AE02C6" w14:textId="77777777" w:rsidR="00BD2CF6" w:rsidRDefault="00BD2CF6">
      <w:pPr>
        <w:pStyle w:val="Index1"/>
        <w:tabs>
          <w:tab w:val="right" w:pos="5030"/>
        </w:tabs>
        <w:rPr>
          <w:noProof/>
        </w:rPr>
      </w:pPr>
      <w:r>
        <w:rPr>
          <w:noProof/>
        </w:rPr>
        <w:t>Аудио конферентни разговори, 72</w:t>
      </w:r>
    </w:p>
    <w:p w14:paraId="4EAD1775" w14:textId="77777777" w:rsidR="00BD2CF6" w:rsidRDefault="00BD2CF6">
      <w:pPr>
        <w:pStyle w:val="Index1"/>
        <w:tabs>
          <w:tab w:val="right" w:pos="5030"/>
        </w:tabs>
        <w:rPr>
          <w:noProof/>
        </w:rPr>
      </w:pPr>
      <w:r>
        <w:rPr>
          <w:noProof/>
        </w:rPr>
        <w:t>Базов ЛКД, 91, 98</w:t>
      </w:r>
    </w:p>
    <w:p w14:paraId="6169BFD0" w14:textId="77777777" w:rsidR="00BD2CF6" w:rsidRDefault="00BD2CF6">
      <w:pPr>
        <w:pStyle w:val="Index1"/>
        <w:tabs>
          <w:tab w:val="right" w:pos="5030"/>
        </w:tabs>
        <w:rPr>
          <w:noProof/>
        </w:rPr>
      </w:pPr>
      <w:r>
        <w:rPr>
          <w:noProof/>
        </w:rPr>
        <w:t>Базов ЛКД пакет, 16</w:t>
      </w:r>
    </w:p>
    <w:p w14:paraId="30F08660" w14:textId="77777777" w:rsidR="00BD2CF6" w:rsidRDefault="00BD2CF6">
      <w:pPr>
        <w:pStyle w:val="Index1"/>
        <w:tabs>
          <w:tab w:val="right" w:pos="5030"/>
        </w:tabs>
        <w:rPr>
          <w:noProof/>
        </w:rPr>
      </w:pPr>
      <w:r>
        <w:rPr>
          <w:noProof/>
        </w:rPr>
        <w:t>Базови ЛКД, 34</w:t>
      </w:r>
    </w:p>
    <w:p w14:paraId="165FD55D" w14:textId="77777777" w:rsidR="00BD2CF6" w:rsidRDefault="00BD2CF6">
      <w:pPr>
        <w:pStyle w:val="Index1"/>
        <w:tabs>
          <w:tab w:val="right" w:pos="5030"/>
        </w:tabs>
        <w:rPr>
          <w:noProof/>
        </w:rPr>
      </w:pPr>
      <w:r>
        <w:rPr>
          <w:noProof/>
        </w:rPr>
        <w:t>Ваучери за изпит по Microsoft Learning MCP 1, 77</w:t>
      </w:r>
    </w:p>
    <w:p w14:paraId="75890502" w14:textId="77777777" w:rsidR="00BD2CF6" w:rsidRDefault="00BD2CF6">
      <w:pPr>
        <w:pStyle w:val="Index1"/>
        <w:tabs>
          <w:tab w:val="right" w:pos="5030"/>
        </w:tabs>
        <w:rPr>
          <w:noProof/>
        </w:rPr>
      </w:pPr>
      <w:r>
        <w:rPr>
          <w:noProof/>
        </w:rPr>
        <w:t>Ваучери за изпит по Microsoft Learning MCP 30, 77</w:t>
      </w:r>
    </w:p>
    <w:p w14:paraId="24920EB8" w14:textId="77777777" w:rsidR="00BD2CF6" w:rsidRDefault="00BD2CF6">
      <w:pPr>
        <w:pStyle w:val="Index1"/>
        <w:tabs>
          <w:tab w:val="right" w:pos="5030"/>
        </w:tabs>
        <w:rPr>
          <w:noProof/>
        </w:rPr>
      </w:pPr>
      <w:r>
        <w:rPr>
          <w:noProof/>
        </w:rPr>
        <w:t>Възстановяване на сайтове на Azure, 98</w:t>
      </w:r>
    </w:p>
    <w:p w14:paraId="124B7F64" w14:textId="77777777" w:rsidR="00BD2CF6" w:rsidRDefault="00BD2CF6">
      <w:pPr>
        <w:pStyle w:val="Index1"/>
        <w:tabs>
          <w:tab w:val="right" w:pos="5030"/>
        </w:tabs>
        <w:rPr>
          <w:noProof/>
        </w:rPr>
      </w:pPr>
      <w:r>
        <w:rPr>
          <w:noProof/>
        </w:rPr>
        <w:t>Възстановяване на сайтове на Microsoft Azure (към Сайт, притежаван от Клиента), 58</w:t>
      </w:r>
    </w:p>
    <w:p w14:paraId="7562CAEF" w14:textId="77777777" w:rsidR="00BD2CF6" w:rsidRDefault="00BD2CF6">
      <w:pPr>
        <w:pStyle w:val="Index1"/>
        <w:tabs>
          <w:tab w:val="right" w:pos="5030"/>
        </w:tabs>
        <w:rPr>
          <w:noProof/>
        </w:rPr>
      </w:pPr>
      <w:r>
        <w:rPr>
          <w:noProof/>
        </w:rPr>
        <w:t>Външен конектор за Microsoft Identity Manager 2016, 22</w:t>
      </w:r>
    </w:p>
    <w:p w14:paraId="6A102816" w14:textId="77777777" w:rsidR="00BD2CF6" w:rsidRDefault="00BD2CF6">
      <w:pPr>
        <w:pStyle w:val="Index1"/>
        <w:tabs>
          <w:tab w:val="right" w:pos="5030"/>
        </w:tabs>
        <w:rPr>
          <w:noProof/>
        </w:rPr>
      </w:pPr>
      <w:r>
        <w:rPr>
          <w:noProof/>
        </w:rPr>
        <w:t>Външен конектор за Windows Server 2019, 51</w:t>
      </w:r>
    </w:p>
    <w:p w14:paraId="08DEB82D" w14:textId="77777777" w:rsidR="00BD2CF6" w:rsidRDefault="00BD2CF6">
      <w:pPr>
        <w:pStyle w:val="Index1"/>
        <w:tabs>
          <w:tab w:val="right" w:pos="5030"/>
        </w:tabs>
        <w:rPr>
          <w:noProof/>
        </w:rPr>
      </w:pPr>
      <w:r>
        <w:rPr>
          <w:noProof/>
        </w:rPr>
        <w:t>Външен конектор за Услуги за управление на права на Active Directory на Windows Server 2019, 51</w:t>
      </w:r>
    </w:p>
    <w:p w14:paraId="634C4434" w14:textId="77777777" w:rsidR="00BD2CF6" w:rsidRDefault="00BD2CF6">
      <w:pPr>
        <w:pStyle w:val="Index1"/>
        <w:tabs>
          <w:tab w:val="right" w:pos="5030"/>
        </w:tabs>
        <w:rPr>
          <w:noProof/>
        </w:rPr>
      </w:pPr>
      <w:r>
        <w:rPr>
          <w:noProof/>
        </w:rPr>
        <w:t>Външен конектор за услугите за отдалечен работен плот за Windows Server 2019, 50</w:t>
      </w:r>
    </w:p>
    <w:p w14:paraId="7FE15F05" w14:textId="77777777" w:rsidR="00BD2CF6" w:rsidRDefault="00BD2CF6">
      <w:pPr>
        <w:pStyle w:val="Index1"/>
        <w:tabs>
          <w:tab w:val="right" w:pos="5030"/>
        </w:tabs>
        <w:rPr>
          <w:noProof/>
        </w:rPr>
      </w:pPr>
      <w:r>
        <w:rPr>
          <w:noProof/>
        </w:rPr>
        <w:t>Дейност, свързана с Dynamics 365 за Операции, 21</w:t>
      </w:r>
    </w:p>
    <w:p w14:paraId="040744BF" w14:textId="77777777" w:rsidR="00BD2CF6" w:rsidRDefault="00BD2CF6">
      <w:pPr>
        <w:pStyle w:val="Index1"/>
        <w:tabs>
          <w:tab w:val="right" w:pos="5030"/>
        </w:tabs>
        <w:rPr>
          <w:noProof/>
        </w:rPr>
      </w:pPr>
      <w:r>
        <w:rPr>
          <w:noProof/>
        </w:rPr>
        <w:t>Добавка Exchange Online (план 1), 70</w:t>
      </w:r>
    </w:p>
    <w:p w14:paraId="25E505AA" w14:textId="77777777" w:rsidR="00BD2CF6" w:rsidRDefault="00BD2CF6">
      <w:pPr>
        <w:pStyle w:val="Index1"/>
        <w:tabs>
          <w:tab w:val="right" w:pos="5030"/>
        </w:tabs>
        <w:rPr>
          <w:noProof/>
        </w:rPr>
      </w:pPr>
      <w:r>
        <w:rPr>
          <w:noProof/>
        </w:rPr>
        <w:t>Добавка Microsoft Intune, 76</w:t>
      </w:r>
    </w:p>
    <w:p w14:paraId="5E172006" w14:textId="77777777" w:rsidR="00BD2CF6" w:rsidRDefault="00BD2CF6">
      <w:pPr>
        <w:pStyle w:val="Index1"/>
        <w:tabs>
          <w:tab w:val="right" w:pos="5030"/>
        </w:tabs>
        <w:rPr>
          <w:noProof/>
        </w:rPr>
      </w:pPr>
      <w:r>
        <w:rPr>
          <w:noProof/>
        </w:rPr>
        <w:t>Добавка Microsoft Intune за Решения в сферата на образованието, 77</w:t>
      </w:r>
    </w:p>
    <w:p w14:paraId="38347B25" w14:textId="77777777" w:rsidR="00BD2CF6" w:rsidRDefault="00BD2CF6">
      <w:pPr>
        <w:pStyle w:val="Index1"/>
        <w:tabs>
          <w:tab w:val="right" w:pos="5030"/>
        </w:tabs>
        <w:rPr>
          <w:noProof/>
        </w:rPr>
      </w:pPr>
      <w:r>
        <w:rPr>
          <w:noProof/>
        </w:rPr>
        <w:t>Добавка Office 365 A5, 69</w:t>
      </w:r>
    </w:p>
    <w:p w14:paraId="506502AC" w14:textId="77777777" w:rsidR="00BD2CF6" w:rsidRDefault="00BD2CF6">
      <w:pPr>
        <w:pStyle w:val="Index1"/>
        <w:tabs>
          <w:tab w:val="right" w:pos="5030"/>
        </w:tabs>
        <w:rPr>
          <w:noProof/>
        </w:rPr>
      </w:pPr>
      <w:r>
        <w:rPr>
          <w:noProof/>
        </w:rPr>
        <w:t>Добавка Office 365 Multi-Geo (ЛА за потребител), 67</w:t>
      </w:r>
    </w:p>
    <w:p w14:paraId="4E245E38" w14:textId="77777777" w:rsidR="00BD2CF6" w:rsidRDefault="00BD2CF6">
      <w:pPr>
        <w:pStyle w:val="Index1"/>
        <w:tabs>
          <w:tab w:val="right" w:pos="5030"/>
        </w:tabs>
        <w:rPr>
          <w:noProof/>
        </w:rPr>
      </w:pPr>
      <w:r>
        <w:rPr>
          <w:noProof/>
        </w:rPr>
        <w:t>Добавка SharePoint Online (план 1), 72</w:t>
      </w:r>
    </w:p>
    <w:p w14:paraId="643F6D19" w14:textId="77777777" w:rsidR="00BD2CF6" w:rsidRDefault="00BD2CF6">
      <w:pPr>
        <w:pStyle w:val="Index1"/>
        <w:tabs>
          <w:tab w:val="right" w:pos="5030"/>
        </w:tabs>
        <w:rPr>
          <w:noProof/>
        </w:rPr>
      </w:pPr>
      <w:r>
        <w:rPr>
          <w:noProof/>
        </w:rPr>
        <w:t>Добавка Visio Online (Plan 2), 67</w:t>
      </w:r>
    </w:p>
    <w:p w14:paraId="7049415B" w14:textId="77777777" w:rsidR="00BD2CF6" w:rsidRDefault="00BD2CF6">
      <w:pPr>
        <w:pStyle w:val="Index1"/>
        <w:tabs>
          <w:tab w:val="right" w:pos="5030"/>
        </w:tabs>
        <w:rPr>
          <w:noProof/>
        </w:rPr>
      </w:pPr>
      <w:r>
        <w:rPr>
          <w:noProof/>
        </w:rPr>
        <w:t>Добавка за Azure Information Protection Premium Plan 1, 59</w:t>
      </w:r>
    </w:p>
    <w:p w14:paraId="455D21C4" w14:textId="77777777" w:rsidR="00BD2CF6" w:rsidRDefault="00BD2CF6">
      <w:pPr>
        <w:pStyle w:val="Index1"/>
        <w:tabs>
          <w:tab w:val="right" w:pos="5030"/>
        </w:tabs>
        <w:rPr>
          <w:noProof/>
        </w:rPr>
      </w:pPr>
      <w:r>
        <w:rPr>
          <w:noProof/>
        </w:rPr>
        <w:t>Добавка за Azure Information Protection Premium Plan 2, 59</w:t>
      </w:r>
    </w:p>
    <w:p w14:paraId="20E530A6" w14:textId="77777777" w:rsidR="00BD2CF6" w:rsidRDefault="00BD2CF6">
      <w:pPr>
        <w:pStyle w:val="Index1"/>
        <w:tabs>
          <w:tab w:val="right" w:pos="5030"/>
        </w:tabs>
        <w:rPr>
          <w:noProof/>
        </w:rPr>
      </w:pPr>
      <w:r>
        <w:rPr>
          <w:noProof/>
        </w:rPr>
        <w:t>Добавка за Dynamics 365 Unified Operations Activity, 64</w:t>
      </w:r>
    </w:p>
    <w:p w14:paraId="13881EFC" w14:textId="77777777" w:rsidR="00BD2CF6" w:rsidRDefault="00BD2CF6">
      <w:pPr>
        <w:pStyle w:val="Index1"/>
        <w:tabs>
          <w:tab w:val="right" w:pos="5030"/>
        </w:tabs>
        <w:rPr>
          <w:noProof/>
        </w:rPr>
      </w:pPr>
      <w:r>
        <w:rPr>
          <w:noProof/>
        </w:rPr>
        <w:t>Добавка за Dynamics 365 Unified Operations Device, 64</w:t>
      </w:r>
    </w:p>
    <w:p w14:paraId="68195261" w14:textId="77777777" w:rsidR="00BD2CF6" w:rsidRDefault="00BD2CF6">
      <w:pPr>
        <w:pStyle w:val="Index1"/>
        <w:tabs>
          <w:tab w:val="right" w:pos="5030"/>
        </w:tabs>
        <w:rPr>
          <w:noProof/>
        </w:rPr>
      </w:pPr>
      <w:r>
        <w:rPr>
          <w:noProof/>
        </w:rPr>
        <w:t>Добавка за Dynamics 365 за Продажби на дребно, 65</w:t>
      </w:r>
    </w:p>
    <w:p w14:paraId="2E7A5338" w14:textId="77777777" w:rsidR="00BD2CF6" w:rsidRDefault="00BD2CF6">
      <w:pPr>
        <w:pStyle w:val="Index1"/>
        <w:tabs>
          <w:tab w:val="right" w:pos="5030"/>
        </w:tabs>
        <w:rPr>
          <w:noProof/>
        </w:rPr>
      </w:pPr>
      <w:r>
        <w:rPr>
          <w:noProof/>
        </w:rPr>
        <w:t>Добавка за Dynamics 365 за Таланти, 65</w:t>
      </w:r>
    </w:p>
    <w:p w14:paraId="25D7481D" w14:textId="77777777" w:rsidR="00BD2CF6" w:rsidRDefault="00BD2CF6">
      <w:pPr>
        <w:pStyle w:val="Index1"/>
        <w:tabs>
          <w:tab w:val="right" w:pos="5030"/>
        </w:tabs>
        <w:rPr>
          <w:noProof/>
        </w:rPr>
      </w:pPr>
      <w:r>
        <w:rPr>
          <w:noProof/>
        </w:rPr>
        <w:t>Добавка за Dynamics 365 за Членове на екипа, 65</w:t>
      </w:r>
    </w:p>
    <w:p w14:paraId="4EF63FED" w14:textId="77777777" w:rsidR="00BD2CF6" w:rsidRDefault="00BD2CF6">
      <w:pPr>
        <w:pStyle w:val="Index1"/>
        <w:tabs>
          <w:tab w:val="right" w:pos="5030"/>
        </w:tabs>
        <w:rPr>
          <w:noProof/>
        </w:rPr>
      </w:pPr>
      <w:r>
        <w:rPr>
          <w:noProof/>
        </w:rPr>
        <w:t>Добавка за Microsoft 365 E3 и E5, 60</w:t>
      </w:r>
    </w:p>
    <w:p w14:paraId="57FF3433" w14:textId="77777777" w:rsidR="00BD2CF6" w:rsidRDefault="00BD2CF6">
      <w:pPr>
        <w:pStyle w:val="Index1"/>
        <w:tabs>
          <w:tab w:val="right" w:pos="5030"/>
        </w:tabs>
        <w:rPr>
          <w:noProof/>
        </w:rPr>
      </w:pPr>
      <w:r>
        <w:rPr>
          <w:noProof/>
        </w:rPr>
        <w:t>Добавка за Microsoft Stream Plan 2, 69</w:t>
      </w:r>
    </w:p>
    <w:p w14:paraId="74825ED8" w14:textId="77777777" w:rsidR="00BD2CF6" w:rsidRDefault="00BD2CF6">
      <w:pPr>
        <w:pStyle w:val="Index1"/>
        <w:tabs>
          <w:tab w:val="right" w:pos="5030"/>
        </w:tabs>
        <w:rPr>
          <w:noProof/>
        </w:rPr>
      </w:pPr>
      <w:r>
        <w:rPr>
          <w:noProof/>
        </w:rPr>
        <w:t>Добавка за Microsoft Stream Storage, 69</w:t>
      </w:r>
    </w:p>
    <w:p w14:paraId="487D67E6" w14:textId="77777777" w:rsidR="00BD2CF6" w:rsidRDefault="00BD2CF6">
      <w:pPr>
        <w:pStyle w:val="Index1"/>
        <w:tabs>
          <w:tab w:val="right" w:pos="5030"/>
        </w:tabs>
        <w:rPr>
          <w:noProof/>
        </w:rPr>
      </w:pPr>
      <w:r>
        <w:rPr>
          <w:noProof/>
        </w:rPr>
        <w:t>Добавка за Office 365 E1 и E3, 69</w:t>
      </w:r>
    </w:p>
    <w:p w14:paraId="0E07BDE5" w14:textId="77777777" w:rsidR="00BD2CF6" w:rsidRDefault="00BD2CF6">
      <w:pPr>
        <w:pStyle w:val="Index1"/>
        <w:tabs>
          <w:tab w:val="right" w:pos="5030"/>
        </w:tabs>
        <w:rPr>
          <w:noProof/>
        </w:rPr>
      </w:pPr>
      <w:r>
        <w:rPr>
          <w:noProof/>
        </w:rPr>
        <w:t>Добавка за Office 365 E3 без ProPlus, 69</w:t>
      </w:r>
    </w:p>
    <w:p w14:paraId="5A0CBDC7" w14:textId="77777777" w:rsidR="00BD2CF6" w:rsidRDefault="00BD2CF6">
      <w:pPr>
        <w:pStyle w:val="Index1"/>
        <w:tabs>
          <w:tab w:val="right" w:pos="5030"/>
        </w:tabs>
        <w:rPr>
          <w:noProof/>
        </w:rPr>
      </w:pPr>
      <w:r>
        <w:rPr>
          <w:noProof/>
        </w:rPr>
        <w:t>Добавка за Office 365 E5, 69</w:t>
      </w:r>
    </w:p>
    <w:p w14:paraId="35D94EFD" w14:textId="77777777" w:rsidR="00BD2CF6" w:rsidRDefault="00BD2CF6">
      <w:pPr>
        <w:pStyle w:val="Index1"/>
        <w:tabs>
          <w:tab w:val="right" w:pos="5030"/>
        </w:tabs>
        <w:rPr>
          <w:noProof/>
        </w:rPr>
      </w:pPr>
      <w:r>
        <w:rPr>
          <w:noProof/>
        </w:rPr>
        <w:t>Добавка за Project Online Essentials, 71</w:t>
      </w:r>
    </w:p>
    <w:p w14:paraId="6CB815A0" w14:textId="77777777" w:rsidR="00BD2CF6" w:rsidRDefault="00BD2CF6">
      <w:pPr>
        <w:pStyle w:val="Index1"/>
        <w:tabs>
          <w:tab w:val="right" w:pos="5030"/>
        </w:tabs>
        <w:rPr>
          <w:noProof/>
        </w:rPr>
      </w:pPr>
      <w:r>
        <w:rPr>
          <w:noProof/>
        </w:rPr>
        <w:t>Добавка за Project Online Premium, 71</w:t>
      </w:r>
    </w:p>
    <w:p w14:paraId="6D229388" w14:textId="77777777" w:rsidR="00BD2CF6" w:rsidRDefault="00BD2CF6">
      <w:pPr>
        <w:pStyle w:val="Index1"/>
        <w:tabs>
          <w:tab w:val="right" w:pos="5030"/>
        </w:tabs>
        <w:rPr>
          <w:noProof/>
        </w:rPr>
      </w:pPr>
      <w:r>
        <w:rPr>
          <w:noProof/>
        </w:rPr>
        <w:t>Добавка за Project Online Professional, 71</w:t>
      </w:r>
    </w:p>
    <w:p w14:paraId="6282C4B6" w14:textId="77777777" w:rsidR="00BD2CF6" w:rsidRDefault="00BD2CF6">
      <w:pPr>
        <w:pStyle w:val="Index1"/>
        <w:tabs>
          <w:tab w:val="right" w:pos="5030"/>
        </w:tabs>
        <w:rPr>
          <w:noProof/>
        </w:rPr>
      </w:pPr>
      <w:r>
        <w:rPr>
          <w:noProof/>
        </w:rPr>
        <w:t>Добавка за Клиентски лиценз за управление за Azure Advanced Threat Protection за Потребители, 59</w:t>
      </w:r>
    </w:p>
    <w:p w14:paraId="4DC16125" w14:textId="77777777" w:rsidR="00BD2CF6" w:rsidRDefault="00BD2CF6">
      <w:pPr>
        <w:pStyle w:val="Index1"/>
        <w:tabs>
          <w:tab w:val="right" w:pos="5030"/>
        </w:tabs>
        <w:rPr>
          <w:noProof/>
        </w:rPr>
      </w:pPr>
      <w:r>
        <w:rPr>
          <w:noProof/>
        </w:rPr>
        <w:t>Добавка за Корпоративна мобилност и сигурност A3, 62</w:t>
      </w:r>
    </w:p>
    <w:p w14:paraId="0EB898EB" w14:textId="77777777" w:rsidR="00BD2CF6" w:rsidRDefault="00BD2CF6">
      <w:pPr>
        <w:pStyle w:val="Index1"/>
        <w:tabs>
          <w:tab w:val="right" w:pos="5030"/>
        </w:tabs>
        <w:rPr>
          <w:noProof/>
        </w:rPr>
      </w:pPr>
      <w:r>
        <w:rPr>
          <w:noProof/>
        </w:rPr>
        <w:t>Добавка за Корпоративна мобилност и сигурност A5, 62</w:t>
      </w:r>
    </w:p>
    <w:p w14:paraId="5ACF25FE" w14:textId="77777777" w:rsidR="00BD2CF6" w:rsidRDefault="00BD2CF6">
      <w:pPr>
        <w:pStyle w:val="Index1"/>
        <w:tabs>
          <w:tab w:val="right" w:pos="5030"/>
        </w:tabs>
        <w:rPr>
          <w:noProof/>
        </w:rPr>
      </w:pPr>
      <w:r>
        <w:rPr>
          <w:noProof/>
        </w:rPr>
        <w:t>Добавка за Корпоративна мобилност и сигурност E3, 61</w:t>
      </w:r>
    </w:p>
    <w:p w14:paraId="57F16B12" w14:textId="77777777" w:rsidR="00BD2CF6" w:rsidRDefault="00BD2CF6">
      <w:pPr>
        <w:pStyle w:val="Index1"/>
        <w:tabs>
          <w:tab w:val="right" w:pos="5030"/>
        </w:tabs>
        <w:rPr>
          <w:noProof/>
        </w:rPr>
      </w:pPr>
      <w:r>
        <w:rPr>
          <w:noProof/>
        </w:rPr>
        <w:t>Добавка за Корпоративна мобилност и сигурност E5, 62</w:t>
      </w:r>
    </w:p>
    <w:p w14:paraId="63A57DA9" w14:textId="77777777" w:rsidR="00BD2CF6" w:rsidRDefault="00BD2CF6">
      <w:pPr>
        <w:pStyle w:val="Index1"/>
        <w:tabs>
          <w:tab w:val="right" w:pos="5030"/>
        </w:tabs>
        <w:rPr>
          <w:noProof/>
        </w:rPr>
      </w:pPr>
      <w:r>
        <w:rPr>
          <w:noProof/>
        </w:rPr>
        <w:t>Добавка за ЛКД за, 60</w:t>
      </w:r>
    </w:p>
    <w:p w14:paraId="5ED29A5A" w14:textId="77777777" w:rsidR="00BD2CF6" w:rsidRDefault="00BD2CF6">
      <w:pPr>
        <w:pStyle w:val="Index1"/>
        <w:tabs>
          <w:tab w:val="right" w:pos="5030"/>
        </w:tabs>
        <w:rPr>
          <w:noProof/>
        </w:rPr>
      </w:pPr>
      <w:r>
        <w:rPr>
          <w:noProof/>
        </w:rPr>
        <w:t>Добавка за облака за Dynamics 365 Business Central Premium/Членове на екипа, 64</w:t>
      </w:r>
    </w:p>
    <w:p w14:paraId="5078665B" w14:textId="77777777" w:rsidR="00BD2CF6" w:rsidRDefault="00BD2CF6">
      <w:pPr>
        <w:pStyle w:val="Index1"/>
        <w:tabs>
          <w:tab w:val="right" w:pos="5030"/>
        </w:tabs>
        <w:rPr>
          <w:noProof/>
        </w:rPr>
      </w:pPr>
      <w:r>
        <w:rPr>
          <w:noProof/>
        </w:rPr>
        <w:t>Добавка за План Dynamics 365, 64</w:t>
      </w:r>
    </w:p>
    <w:p w14:paraId="35FB8DF8" w14:textId="77777777" w:rsidR="00BD2CF6" w:rsidRDefault="00BD2CF6">
      <w:pPr>
        <w:pStyle w:val="Index1"/>
        <w:tabs>
          <w:tab w:val="right" w:pos="5030"/>
        </w:tabs>
        <w:rPr>
          <w:noProof/>
        </w:rPr>
      </w:pPr>
      <w:r>
        <w:rPr>
          <w:noProof/>
        </w:rPr>
        <w:t>Добавка за План Dynamics 365 Customer Engagement, 64</w:t>
      </w:r>
    </w:p>
    <w:p w14:paraId="0E8245ED" w14:textId="77777777" w:rsidR="00BD2CF6" w:rsidRDefault="00BD2CF6">
      <w:pPr>
        <w:pStyle w:val="Index1"/>
        <w:tabs>
          <w:tab w:val="right" w:pos="5030"/>
        </w:tabs>
        <w:rPr>
          <w:noProof/>
        </w:rPr>
      </w:pPr>
      <w:r>
        <w:rPr>
          <w:noProof/>
        </w:rPr>
        <w:t>Добавка за План Dynamics 365 Unified Operations, 64</w:t>
      </w:r>
    </w:p>
    <w:p w14:paraId="36C15EFA" w14:textId="77777777" w:rsidR="00BD2CF6" w:rsidRDefault="00BD2CF6">
      <w:pPr>
        <w:pStyle w:val="Index1"/>
        <w:tabs>
          <w:tab w:val="right" w:pos="5030"/>
        </w:tabs>
        <w:rPr>
          <w:noProof/>
        </w:rPr>
      </w:pPr>
      <w:r>
        <w:rPr>
          <w:noProof/>
        </w:rPr>
        <w:t>Добавка за потребител за Windows 10 Enterprise E3 (към Enterprise за устройство, 42</w:t>
      </w:r>
    </w:p>
    <w:p w14:paraId="33657A68" w14:textId="77777777" w:rsidR="00BD2CF6" w:rsidRDefault="00BD2CF6">
      <w:pPr>
        <w:pStyle w:val="Index1"/>
        <w:tabs>
          <w:tab w:val="right" w:pos="5030"/>
        </w:tabs>
        <w:rPr>
          <w:noProof/>
        </w:rPr>
      </w:pPr>
      <w:r>
        <w:rPr>
          <w:noProof/>
        </w:rPr>
        <w:t>Добавка за потребител за Windows 10 Enterprise E5 (към Enterprise за устройство) (SL), 43</w:t>
      </w:r>
    </w:p>
    <w:p w14:paraId="5715BC99" w14:textId="77777777" w:rsidR="00BD2CF6" w:rsidRDefault="00BD2CF6">
      <w:pPr>
        <w:pStyle w:val="Index1"/>
        <w:tabs>
          <w:tab w:val="right" w:pos="5030"/>
        </w:tabs>
        <w:rPr>
          <w:noProof/>
        </w:rPr>
      </w:pPr>
      <w:r>
        <w:rPr>
          <w:noProof/>
        </w:rPr>
        <w:t>Добавка Премиум осигуровка, 30, 51</w:t>
      </w:r>
    </w:p>
    <w:p w14:paraId="77F12B18" w14:textId="77777777" w:rsidR="00BD2CF6" w:rsidRDefault="00BD2CF6">
      <w:pPr>
        <w:pStyle w:val="Index1"/>
        <w:tabs>
          <w:tab w:val="right" w:pos="5030"/>
        </w:tabs>
        <w:rPr>
          <w:noProof/>
        </w:rPr>
      </w:pPr>
      <w:r>
        <w:rPr>
          <w:noProof/>
        </w:rPr>
        <w:t>Допълнителни лица за контакт за Dynamics 365 за Маркетинг, 65</w:t>
      </w:r>
    </w:p>
    <w:p w14:paraId="7A0F3F09" w14:textId="77777777" w:rsidR="00BD2CF6" w:rsidRDefault="00BD2CF6">
      <w:pPr>
        <w:pStyle w:val="Index1"/>
        <w:tabs>
          <w:tab w:val="right" w:pos="5030"/>
        </w:tabs>
        <w:rPr>
          <w:noProof/>
        </w:rPr>
      </w:pPr>
      <w:r>
        <w:rPr>
          <w:noProof/>
        </w:rPr>
        <w:t>Допълнителни профили за Dynamics 365 Customer Insights, 64</w:t>
      </w:r>
    </w:p>
    <w:p w14:paraId="35F23E45" w14:textId="77777777" w:rsidR="00BD2CF6" w:rsidRDefault="00BD2CF6">
      <w:pPr>
        <w:pStyle w:val="Index1"/>
        <w:tabs>
          <w:tab w:val="right" w:pos="5030"/>
        </w:tabs>
        <w:rPr>
          <w:noProof/>
        </w:rPr>
      </w:pPr>
      <w:r>
        <w:rPr>
          <w:noProof/>
        </w:rPr>
        <w:t>Защита от загуба на данни, 27</w:t>
      </w:r>
    </w:p>
    <w:p w14:paraId="294BBC9A" w14:textId="77777777" w:rsidR="00BD2CF6" w:rsidRDefault="00BD2CF6">
      <w:pPr>
        <w:pStyle w:val="Index1"/>
        <w:tabs>
          <w:tab w:val="right" w:pos="5030"/>
        </w:tabs>
        <w:rPr>
          <w:noProof/>
        </w:rPr>
      </w:pPr>
      <w:r>
        <w:rPr>
          <w:noProof/>
        </w:rPr>
        <w:t>издание Windows Server HPC, 53</w:t>
      </w:r>
    </w:p>
    <w:p w14:paraId="598F2A20" w14:textId="77777777" w:rsidR="00BD2CF6" w:rsidRDefault="00BD2CF6">
      <w:pPr>
        <w:pStyle w:val="Index1"/>
        <w:tabs>
          <w:tab w:val="right" w:pos="5030"/>
        </w:tabs>
        <w:rPr>
          <w:noProof/>
        </w:rPr>
      </w:pPr>
      <w:r>
        <w:rPr>
          <w:noProof/>
        </w:rPr>
        <w:t>Капацитет за бази данни на, 65, 74</w:t>
      </w:r>
    </w:p>
    <w:p w14:paraId="644FE0B8" w14:textId="77777777" w:rsidR="00BD2CF6" w:rsidRDefault="00BD2CF6">
      <w:pPr>
        <w:pStyle w:val="Index1"/>
        <w:tabs>
          <w:tab w:val="right" w:pos="5030"/>
        </w:tabs>
        <w:rPr>
          <w:noProof/>
        </w:rPr>
      </w:pPr>
      <w:r>
        <w:rPr>
          <w:noProof/>
        </w:rPr>
        <w:t>Капацитет за регистриране на, 74</w:t>
      </w:r>
    </w:p>
    <w:p w14:paraId="676CDD8A" w14:textId="77777777" w:rsidR="00BD2CF6" w:rsidRDefault="00BD2CF6">
      <w:pPr>
        <w:pStyle w:val="Index1"/>
        <w:tabs>
          <w:tab w:val="right" w:pos="5030"/>
        </w:tabs>
        <w:rPr>
          <w:noProof/>
        </w:rPr>
      </w:pPr>
      <w:r>
        <w:rPr>
          <w:noProof/>
        </w:rPr>
        <w:t>Капацитет за регистриране на, 65</w:t>
      </w:r>
    </w:p>
    <w:p w14:paraId="567BEA26" w14:textId="77777777" w:rsidR="00BD2CF6" w:rsidRDefault="00BD2CF6">
      <w:pPr>
        <w:pStyle w:val="Index1"/>
        <w:tabs>
          <w:tab w:val="right" w:pos="5030"/>
        </w:tabs>
        <w:rPr>
          <w:noProof/>
        </w:rPr>
      </w:pPr>
      <w:r>
        <w:rPr>
          <w:noProof/>
        </w:rPr>
        <w:t>Капацитет за файлове на, 74</w:t>
      </w:r>
    </w:p>
    <w:p w14:paraId="6AD286AC" w14:textId="77777777" w:rsidR="00BD2CF6" w:rsidRDefault="00BD2CF6">
      <w:pPr>
        <w:pStyle w:val="Index1"/>
        <w:tabs>
          <w:tab w:val="right" w:pos="5030"/>
        </w:tabs>
        <w:rPr>
          <w:noProof/>
        </w:rPr>
      </w:pPr>
      <w:r>
        <w:rPr>
          <w:noProof/>
        </w:rPr>
        <w:t>Капацитет за файлове на, 65</w:t>
      </w:r>
    </w:p>
    <w:p w14:paraId="298570A4" w14:textId="77777777" w:rsidR="00BD2CF6" w:rsidRDefault="00BD2CF6">
      <w:pPr>
        <w:pStyle w:val="Index1"/>
        <w:tabs>
          <w:tab w:val="right" w:pos="5030"/>
        </w:tabs>
        <w:rPr>
          <w:noProof/>
        </w:rPr>
      </w:pPr>
      <w:r>
        <w:rPr>
          <w:noProof/>
        </w:rPr>
        <w:t>Клиентски лиценз за управление за System Center Configuration Manager 1606, 33</w:t>
      </w:r>
    </w:p>
    <w:p w14:paraId="7F3F1CAA" w14:textId="77777777" w:rsidR="00BD2CF6" w:rsidRDefault="00BD2CF6">
      <w:pPr>
        <w:pStyle w:val="Index1"/>
        <w:tabs>
          <w:tab w:val="right" w:pos="5030"/>
        </w:tabs>
        <w:rPr>
          <w:noProof/>
        </w:rPr>
      </w:pPr>
      <w:r>
        <w:rPr>
          <w:noProof/>
        </w:rPr>
        <w:t>Клиентски лиценз за управление на Advanced Threat Analytics 2016 за OSE, 14</w:t>
      </w:r>
    </w:p>
    <w:p w14:paraId="333BA4D6" w14:textId="77777777" w:rsidR="00BD2CF6" w:rsidRDefault="00BD2CF6">
      <w:pPr>
        <w:pStyle w:val="Index1"/>
        <w:tabs>
          <w:tab w:val="right" w:pos="5030"/>
        </w:tabs>
        <w:rPr>
          <w:noProof/>
        </w:rPr>
      </w:pPr>
      <w:r>
        <w:rPr>
          <w:noProof/>
        </w:rPr>
        <w:t>Клиентски лиценз за управление на Advanced Threat Analytics 2016 за Потребител, 14</w:t>
      </w:r>
    </w:p>
    <w:p w14:paraId="122F81FB" w14:textId="77777777" w:rsidR="00BD2CF6" w:rsidRDefault="00BD2CF6">
      <w:pPr>
        <w:pStyle w:val="Index1"/>
        <w:tabs>
          <w:tab w:val="right" w:pos="5030"/>
        </w:tabs>
        <w:rPr>
          <w:noProof/>
        </w:rPr>
      </w:pPr>
      <w:r>
        <w:rPr>
          <w:noProof/>
        </w:rPr>
        <w:t>Контейнер Windows Server, 85</w:t>
      </w:r>
    </w:p>
    <w:p w14:paraId="439A44AA" w14:textId="77777777" w:rsidR="00BD2CF6" w:rsidRDefault="00BD2CF6">
      <w:pPr>
        <w:pStyle w:val="Index1"/>
        <w:tabs>
          <w:tab w:val="right" w:pos="5030"/>
        </w:tabs>
        <w:rPr>
          <w:noProof/>
        </w:rPr>
      </w:pPr>
      <w:r>
        <w:rPr>
          <w:noProof/>
        </w:rPr>
        <w:t>Конферентна зала, 72</w:t>
      </w:r>
    </w:p>
    <w:p w14:paraId="1048F65E" w14:textId="77777777" w:rsidR="00BD2CF6" w:rsidRDefault="00BD2CF6">
      <w:pPr>
        <w:pStyle w:val="Index1"/>
        <w:tabs>
          <w:tab w:val="right" w:pos="5030"/>
        </w:tabs>
        <w:rPr>
          <w:noProof/>
        </w:rPr>
      </w:pPr>
      <w:r>
        <w:rPr>
          <w:noProof/>
        </w:rPr>
        <w:t>Корпоративен ЛКД, 91, 98</w:t>
      </w:r>
    </w:p>
    <w:p w14:paraId="5A2027FF" w14:textId="77777777" w:rsidR="00BD2CF6" w:rsidRDefault="00BD2CF6">
      <w:pPr>
        <w:pStyle w:val="Index1"/>
        <w:tabs>
          <w:tab w:val="right" w:pos="5030"/>
        </w:tabs>
        <w:rPr>
          <w:noProof/>
        </w:rPr>
      </w:pPr>
      <w:r>
        <w:rPr>
          <w:noProof/>
        </w:rPr>
        <w:t>Корпоративен ЛКД пакет, 16</w:t>
      </w:r>
    </w:p>
    <w:p w14:paraId="1EAB5627" w14:textId="77777777" w:rsidR="00BD2CF6" w:rsidRDefault="00BD2CF6">
      <w:pPr>
        <w:pStyle w:val="Index1"/>
        <w:tabs>
          <w:tab w:val="right" w:pos="5030"/>
        </w:tabs>
        <w:rPr>
          <w:noProof/>
        </w:rPr>
      </w:pPr>
      <w:r>
        <w:rPr>
          <w:noProof/>
        </w:rPr>
        <w:t>Корпоративна мобилност и сигурност A5, 62</w:t>
      </w:r>
    </w:p>
    <w:p w14:paraId="2E14DAF4" w14:textId="77777777" w:rsidR="00BD2CF6" w:rsidRDefault="00BD2CF6">
      <w:pPr>
        <w:pStyle w:val="Index1"/>
        <w:tabs>
          <w:tab w:val="right" w:pos="5030"/>
        </w:tabs>
        <w:rPr>
          <w:noProof/>
        </w:rPr>
      </w:pPr>
      <w:r>
        <w:rPr>
          <w:noProof/>
        </w:rPr>
        <w:t>Корпоративна мобилност и сигурност E3, 17</w:t>
      </w:r>
    </w:p>
    <w:p w14:paraId="712092BC" w14:textId="77777777" w:rsidR="00BD2CF6" w:rsidRDefault="00BD2CF6">
      <w:pPr>
        <w:pStyle w:val="Index1"/>
        <w:tabs>
          <w:tab w:val="right" w:pos="5030"/>
        </w:tabs>
        <w:rPr>
          <w:noProof/>
        </w:rPr>
      </w:pPr>
      <w:r>
        <w:rPr>
          <w:noProof/>
        </w:rPr>
        <w:t>Корпоративна мобилност и сигурност E3, 62</w:t>
      </w:r>
    </w:p>
    <w:p w14:paraId="09AA3D2C" w14:textId="77777777" w:rsidR="00BD2CF6" w:rsidRDefault="00BD2CF6">
      <w:pPr>
        <w:pStyle w:val="Index1"/>
        <w:tabs>
          <w:tab w:val="right" w:pos="5030"/>
        </w:tabs>
        <w:rPr>
          <w:noProof/>
        </w:rPr>
      </w:pPr>
      <w:r>
        <w:rPr>
          <w:noProof/>
        </w:rPr>
        <w:t>Корпоративна мобилност и сигурност E5, 17</w:t>
      </w:r>
    </w:p>
    <w:p w14:paraId="62F972A9" w14:textId="77777777" w:rsidR="00BD2CF6" w:rsidRDefault="00BD2CF6">
      <w:pPr>
        <w:pStyle w:val="Index1"/>
        <w:tabs>
          <w:tab w:val="right" w:pos="5030"/>
        </w:tabs>
        <w:rPr>
          <w:noProof/>
        </w:rPr>
      </w:pPr>
      <w:r>
        <w:rPr>
          <w:noProof/>
        </w:rPr>
        <w:t>Корпоративна мобилност и сигурност E5, 62</w:t>
      </w:r>
    </w:p>
    <w:p w14:paraId="16B0A7A5" w14:textId="77777777" w:rsidR="00BD2CF6" w:rsidRDefault="00BD2CF6">
      <w:pPr>
        <w:pStyle w:val="Index1"/>
        <w:tabs>
          <w:tab w:val="right" w:pos="5030"/>
        </w:tabs>
        <w:rPr>
          <w:noProof/>
        </w:rPr>
      </w:pPr>
      <w:r>
        <w:rPr>
          <w:noProof/>
        </w:rPr>
        <w:t>Корпоративна мобилност и сигурност E5, 62</w:t>
      </w:r>
    </w:p>
    <w:p w14:paraId="121C2E26" w14:textId="77777777" w:rsidR="00BD2CF6" w:rsidRDefault="00BD2CF6">
      <w:pPr>
        <w:pStyle w:val="Index1"/>
        <w:tabs>
          <w:tab w:val="right" w:pos="5030"/>
        </w:tabs>
        <w:rPr>
          <w:noProof/>
        </w:rPr>
      </w:pPr>
      <w:r>
        <w:rPr>
          <w:noProof/>
        </w:rPr>
        <w:t>Корпоративни ЛКД, 34</w:t>
      </w:r>
    </w:p>
    <w:p w14:paraId="5E232D09" w14:textId="77777777" w:rsidR="00BD2CF6" w:rsidRDefault="00BD2CF6">
      <w:pPr>
        <w:pStyle w:val="Index1"/>
        <w:tabs>
          <w:tab w:val="right" w:pos="5030"/>
        </w:tabs>
        <w:rPr>
          <w:noProof/>
        </w:rPr>
      </w:pPr>
      <w:r>
        <w:rPr>
          <w:noProof/>
        </w:rPr>
        <w:t>Кредит за комуникации, 72</w:t>
      </w:r>
    </w:p>
    <w:p w14:paraId="0683AC2F" w14:textId="77777777" w:rsidR="00BD2CF6" w:rsidRDefault="00BD2CF6">
      <w:pPr>
        <w:pStyle w:val="Index1"/>
        <w:tabs>
          <w:tab w:val="right" w:pos="5030"/>
        </w:tabs>
        <w:rPr>
          <w:noProof/>
        </w:rPr>
      </w:pPr>
      <w:r>
        <w:rPr>
          <w:noProof/>
        </w:rPr>
        <w:t>Лицензи за Windows Server 2019 Datacenter (16 пакета лицензи за ядро), 51</w:t>
      </w:r>
    </w:p>
    <w:p w14:paraId="0471287F" w14:textId="77777777" w:rsidR="00BD2CF6" w:rsidRDefault="00BD2CF6">
      <w:pPr>
        <w:pStyle w:val="Index1"/>
        <w:tabs>
          <w:tab w:val="right" w:pos="5030"/>
        </w:tabs>
        <w:rPr>
          <w:noProof/>
        </w:rPr>
      </w:pPr>
      <w:r>
        <w:rPr>
          <w:noProof/>
        </w:rPr>
        <w:t>Лицензи за Windows Server 2019 Datacenter (2 пакета лицензи за ядро), 50</w:t>
      </w:r>
    </w:p>
    <w:p w14:paraId="042B4411" w14:textId="77777777" w:rsidR="00BD2CF6" w:rsidRDefault="00BD2CF6">
      <w:pPr>
        <w:pStyle w:val="Index1"/>
        <w:tabs>
          <w:tab w:val="right" w:pos="5030"/>
        </w:tabs>
        <w:rPr>
          <w:noProof/>
        </w:rPr>
      </w:pPr>
      <w:r>
        <w:rPr>
          <w:noProof/>
        </w:rPr>
        <w:t>Лицензиране за права за Windows 10 Home до Windows 10 Pro, 43</w:t>
      </w:r>
    </w:p>
    <w:p w14:paraId="0ADEEEEF" w14:textId="77777777" w:rsidR="00BD2CF6" w:rsidRDefault="00BD2CF6">
      <w:pPr>
        <w:pStyle w:val="Index1"/>
        <w:tabs>
          <w:tab w:val="right" w:pos="5030"/>
        </w:tabs>
        <w:rPr>
          <w:noProof/>
        </w:rPr>
      </w:pPr>
      <w:r>
        <w:rPr>
          <w:noProof/>
        </w:rPr>
        <w:t>ЛКД за Exchange Server Enterprise 2019, 26</w:t>
      </w:r>
    </w:p>
    <w:p w14:paraId="2581077D" w14:textId="77777777" w:rsidR="00BD2CF6" w:rsidRDefault="00BD2CF6">
      <w:pPr>
        <w:pStyle w:val="Index1"/>
        <w:tabs>
          <w:tab w:val="right" w:pos="5030"/>
        </w:tabs>
        <w:rPr>
          <w:noProof/>
        </w:rPr>
      </w:pPr>
      <w:r>
        <w:rPr>
          <w:noProof/>
        </w:rPr>
        <w:t>ЛКД за Exchange Server Standard 2019, 26</w:t>
      </w:r>
    </w:p>
    <w:p w14:paraId="620916E2" w14:textId="77777777" w:rsidR="00BD2CF6" w:rsidRDefault="00BD2CF6">
      <w:pPr>
        <w:pStyle w:val="Index1"/>
        <w:tabs>
          <w:tab w:val="right" w:pos="5030"/>
        </w:tabs>
        <w:rPr>
          <w:noProof/>
        </w:rPr>
      </w:pPr>
      <w:r>
        <w:rPr>
          <w:noProof/>
        </w:rPr>
        <w:t>ЛКД за Microsoft Dynamics 365 за Обслужване на клиенти, 91</w:t>
      </w:r>
    </w:p>
    <w:p w14:paraId="11BFB917" w14:textId="77777777" w:rsidR="00BD2CF6" w:rsidRDefault="00BD2CF6">
      <w:pPr>
        <w:pStyle w:val="Index1"/>
        <w:tabs>
          <w:tab w:val="right" w:pos="5030"/>
        </w:tabs>
        <w:rPr>
          <w:noProof/>
        </w:rPr>
      </w:pPr>
      <w:r>
        <w:rPr>
          <w:noProof/>
        </w:rPr>
        <w:t>ЛКД за Microsoft Dynamics 365 за Операции, 91</w:t>
      </w:r>
    </w:p>
    <w:p w14:paraId="032C6ACC" w14:textId="77777777" w:rsidR="00BD2CF6" w:rsidRDefault="00BD2CF6">
      <w:pPr>
        <w:pStyle w:val="Index1"/>
        <w:tabs>
          <w:tab w:val="right" w:pos="5030"/>
        </w:tabs>
        <w:rPr>
          <w:noProof/>
        </w:rPr>
      </w:pPr>
      <w:r>
        <w:rPr>
          <w:noProof/>
        </w:rPr>
        <w:t>ЛКД за Microsoft Dynamics 365 за Операции (Дейност), 91</w:t>
      </w:r>
    </w:p>
    <w:p w14:paraId="5A09B381" w14:textId="77777777" w:rsidR="00BD2CF6" w:rsidRDefault="00BD2CF6">
      <w:pPr>
        <w:pStyle w:val="Index1"/>
        <w:tabs>
          <w:tab w:val="right" w:pos="5030"/>
        </w:tabs>
        <w:rPr>
          <w:noProof/>
        </w:rPr>
      </w:pPr>
      <w:r>
        <w:rPr>
          <w:noProof/>
        </w:rPr>
        <w:t>ЛКД за Microsoft Dynamics 365 за Продажби, 91</w:t>
      </w:r>
    </w:p>
    <w:p w14:paraId="413839D3" w14:textId="77777777" w:rsidR="00BD2CF6" w:rsidRDefault="00BD2CF6">
      <w:pPr>
        <w:pStyle w:val="Index1"/>
        <w:tabs>
          <w:tab w:val="right" w:pos="5030"/>
        </w:tabs>
        <w:rPr>
          <w:noProof/>
        </w:rPr>
      </w:pPr>
      <w:r>
        <w:rPr>
          <w:noProof/>
        </w:rPr>
        <w:t>ЛКД за Microsoft Dynamics AX Enterprise, 91</w:t>
      </w:r>
    </w:p>
    <w:p w14:paraId="250F3BF4" w14:textId="77777777" w:rsidR="00BD2CF6" w:rsidRDefault="00BD2CF6">
      <w:pPr>
        <w:pStyle w:val="Index1"/>
        <w:tabs>
          <w:tab w:val="right" w:pos="5030"/>
        </w:tabs>
        <w:rPr>
          <w:noProof/>
        </w:rPr>
      </w:pPr>
      <w:r>
        <w:rPr>
          <w:noProof/>
        </w:rPr>
        <w:t>ЛКД за Microsoft Dynamics AX Task, 91</w:t>
      </w:r>
    </w:p>
    <w:p w14:paraId="547BD37C" w14:textId="77777777" w:rsidR="00BD2CF6" w:rsidRDefault="00BD2CF6">
      <w:pPr>
        <w:pStyle w:val="Index1"/>
        <w:tabs>
          <w:tab w:val="right" w:pos="5030"/>
        </w:tabs>
        <w:rPr>
          <w:noProof/>
        </w:rPr>
      </w:pPr>
      <w:r>
        <w:rPr>
          <w:noProof/>
        </w:rPr>
        <w:t>ЛКД за Microsoft Identity Manager 2016, 22</w:t>
      </w:r>
    </w:p>
    <w:p w14:paraId="2D6D1FB4" w14:textId="77777777" w:rsidR="00BD2CF6" w:rsidRDefault="00BD2CF6">
      <w:pPr>
        <w:pStyle w:val="Index1"/>
        <w:tabs>
          <w:tab w:val="right" w:pos="5030"/>
        </w:tabs>
        <w:rPr>
          <w:noProof/>
        </w:rPr>
      </w:pPr>
      <w:r>
        <w:rPr>
          <w:noProof/>
        </w:rPr>
        <w:t>ЛКД за Project Server 2019, 27</w:t>
      </w:r>
    </w:p>
    <w:p w14:paraId="4E660632" w14:textId="77777777" w:rsidR="00BD2CF6" w:rsidRDefault="00BD2CF6">
      <w:pPr>
        <w:pStyle w:val="Index1"/>
        <w:tabs>
          <w:tab w:val="right" w:pos="5030"/>
        </w:tabs>
        <w:rPr>
          <w:noProof/>
        </w:rPr>
      </w:pPr>
      <w:r>
        <w:rPr>
          <w:noProof/>
        </w:rPr>
        <w:t>ЛКД за SharePoint Server 2019 Enterprise, 28</w:t>
      </w:r>
    </w:p>
    <w:p w14:paraId="3B0882C8" w14:textId="77777777" w:rsidR="00BD2CF6" w:rsidRDefault="00BD2CF6">
      <w:pPr>
        <w:pStyle w:val="Index1"/>
        <w:tabs>
          <w:tab w:val="right" w:pos="5030"/>
        </w:tabs>
        <w:rPr>
          <w:noProof/>
        </w:rPr>
      </w:pPr>
      <w:r>
        <w:rPr>
          <w:noProof/>
        </w:rPr>
        <w:t>ЛКД за SharePoint Server 2019 Standard, 28</w:t>
      </w:r>
    </w:p>
    <w:p w14:paraId="508E0B98" w14:textId="77777777" w:rsidR="00BD2CF6" w:rsidRDefault="00BD2CF6">
      <w:pPr>
        <w:pStyle w:val="Index1"/>
        <w:tabs>
          <w:tab w:val="right" w:pos="5030"/>
        </w:tabs>
        <w:rPr>
          <w:noProof/>
        </w:rPr>
      </w:pPr>
      <w:r>
        <w:rPr>
          <w:noProof/>
        </w:rPr>
        <w:t>ЛКД за Skype for Business Server 2019 Enterprise, 29</w:t>
      </w:r>
    </w:p>
    <w:p w14:paraId="745FB75C" w14:textId="77777777" w:rsidR="00BD2CF6" w:rsidRDefault="00BD2CF6">
      <w:pPr>
        <w:pStyle w:val="Index1"/>
        <w:tabs>
          <w:tab w:val="right" w:pos="5030"/>
        </w:tabs>
        <w:rPr>
          <w:noProof/>
        </w:rPr>
      </w:pPr>
      <w:r>
        <w:rPr>
          <w:noProof/>
        </w:rPr>
        <w:t>ЛКД за Skype for Business Server 2019 Plus, 29</w:t>
      </w:r>
    </w:p>
    <w:p w14:paraId="170A28E7" w14:textId="77777777" w:rsidR="00BD2CF6" w:rsidRDefault="00BD2CF6">
      <w:pPr>
        <w:pStyle w:val="Index1"/>
        <w:tabs>
          <w:tab w:val="right" w:pos="5030"/>
        </w:tabs>
        <w:rPr>
          <w:noProof/>
        </w:rPr>
      </w:pPr>
      <w:r>
        <w:rPr>
          <w:noProof/>
        </w:rPr>
        <w:t>ЛКД за Skype for Business Server 2019 Standard, 29</w:t>
      </w:r>
    </w:p>
    <w:p w14:paraId="7BCFEFB8" w14:textId="77777777" w:rsidR="00BD2CF6" w:rsidRDefault="00BD2CF6">
      <w:pPr>
        <w:pStyle w:val="Index1"/>
        <w:tabs>
          <w:tab w:val="right" w:pos="5030"/>
        </w:tabs>
        <w:rPr>
          <w:noProof/>
        </w:rPr>
      </w:pPr>
      <w:r>
        <w:rPr>
          <w:noProof/>
        </w:rPr>
        <w:t>ЛКД за Skype за бизнеса Plus, 29</w:t>
      </w:r>
    </w:p>
    <w:p w14:paraId="732C62D2" w14:textId="77777777" w:rsidR="00BD2CF6" w:rsidRDefault="00BD2CF6">
      <w:pPr>
        <w:pStyle w:val="Index1"/>
        <w:tabs>
          <w:tab w:val="right" w:pos="5030"/>
        </w:tabs>
        <w:rPr>
          <w:noProof/>
        </w:rPr>
      </w:pPr>
      <w:r>
        <w:rPr>
          <w:noProof/>
        </w:rPr>
        <w:t>ЛКД за Skype за бизнеса сървър 2019 Enterprise, 29</w:t>
      </w:r>
    </w:p>
    <w:p w14:paraId="08D81199" w14:textId="77777777" w:rsidR="00BD2CF6" w:rsidRDefault="00BD2CF6">
      <w:pPr>
        <w:pStyle w:val="Index1"/>
        <w:tabs>
          <w:tab w:val="right" w:pos="5030"/>
        </w:tabs>
        <w:rPr>
          <w:noProof/>
        </w:rPr>
      </w:pPr>
      <w:r>
        <w:rPr>
          <w:noProof/>
        </w:rPr>
        <w:t>ЛКД за SQL Server 2017, 30</w:t>
      </w:r>
    </w:p>
    <w:p w14:paraId="6427BF12" w14:textId="77777777" w:rsidR="00BD2CF6" w:rsidRDefault="00BD2CF6">
      <w:pPr>
        <w:pStyle w:val="Index1"/>
        <w:tabs>
          <w:tab w:val="right" w:pos="5030"/>
        </w:tabs>
        <w:rPr>
          <w:noProof/>
        </w:rPr>
      </w:pPr>
      <w:r>
        <w:rPr>
          <w:noProof/>
        </w:rPr>
        <w:t>ЛКД за Windows Server 2019, 50</w:t>
      </w:r>
    </w:p>
    <w:p w14:paraId="63DA00FC" w14:textId="77777777" w:rsidR="00BD2CF6" w:rsidRDefault="00BD2CF6">
      <w:pPr>
        <w:pStyle w:val="Index1"/>
        <w:tabs>
          <w:tab w:val="right" w:pos="5030"/>
        </w:tabs>
        <w:rPr>
          <w:noProof/>
        </w:rPr>
      </w:pPr>
      <w:r>
        <w:rPr>
          <w:noProof/>
        </w:rPr>
        <w:t>ЛКД за Услуги за отдалечен работен плот за Windows Server 2019, 50</w:t>
      </w:r>
    </w:p>
    <w:p w14:paraId="3D64AF85" w14:textId="77777777" w:rsidR="00BD2CF6" w:rsidRDefault="00BD2CF6">
      <w:pPr>
        <w:pStyle w:val="Index1"/>
        <w:tabs>
          <w:tab w:val="right" w:pos="5030"/>
        </w:tabs>
        <w:rPr>
          <w:noProof/>
        </w:rPr>
      </w:pPr>
      <w:r>
        <w:rPr>
          <w:noProof/>
        </w:rPr>
        <w:t>ЛКД за Услуги за управление на правата на достъп в Active Directory на Windows Server 2019, 50</w:t>
      </w:r>
    </w:p>
    <w:p w14:paraId="5AAE5157" w14:textId="77777777" w:rsidR="00BD2CF6" w:rsidRDefault="00BD2CF6">
      <w:pPr>
        <w:pStyle w:val="Index1"/>
        <w:tabs>
          <w:tab w:val="right" w:pos="5030"/>
        </w:tabs>
        <w:rPr>
          <w:noProof/>
        </w:rPr>
      </w:pPr>
      <w:r>
        <w:rPr>
          <w:noProof/>
        </w:rPr>
        <w:t>Локален ЛКД за Dynamics 365 за Обслужване на клиенти, 20</w:t>
      </w:r>
    </w:p>
    <w:p w14:paraId="6C735024" w14:textId="77777777" w:rsidR="00BD2CF6" w:rsidRDefault="00BD2CF6">
      <w:pPr>
        <w:pStyle w:val="Index1"/>
        <w:tabs>
          <w:tab w:val="right" w:pos="5030"/>
        </w:tabs>
        <w:rPr>
          <w:noProof/>
        </w:rPr>
      </w:pPr>
      <w:r>
        <w:rPr>
          <w:noProof/>
        </w:rPr>
        <w:t>Локален ЛКД за Dynamics 365 за Операции, 20</w:t>
      </w:r>
    </w:p>
    <w:p w14:paraId="1ED6779B" w14:textId="77777777" w:rsidR="00BD2CF6" w:rsidRDefault="00BD2CF6">
      <w:pPr>
        <w:pStyle w:val="Index1"/>
        <w:tabs>
          <w:tab w:val="right" w:pos="5030"/>
        </w:tabs>
        <w:rPr>
          <w:noProof/>
        </w:rPr>
      </w:pPr>
      <w:r>
        <w:rPr>
          <w:noProof/>
        </w:rPr>
        <w:t>Локален ЛКД за Dynamics 365 за Продажби, 20</w:t>
      </w:r>
    </w:p>
    <w:p w14:paraId="24B738F9" w14:textId="77777777" w:rsidR="00BD2CF6" w:rsidRDefault="00BD2CF6">
      <w:pPr>
        <w:pStyle w:val="Index1"/>
        <w:tabs>
          <w:tab w:val="right" w:pos="5030"/>
        </w:tabs>
        <w:rPr>
          <w:noProof/>
        </w:rPr>
      </w:pPr>
      <w:r>
        <w:rPr>
          <w:noProof/>
        </w:rPr>
        <w:t>Локален ЛКД за Dynamics 365 за Членове на екипа, 20</w:t>
      </w:r>
    </w:p>
    <w:p w14:paraId="24115CC2" w14:textId="77777777" w:rsidR="00BD2CF6" w:rsidRDefault="00BD2CF6">
      <w:pPr>
        <w:pStyle w:val="Index1"/>
        <w:tabs>
          <w:tab w:val="right" w:pos="5030"/>
        </w:tabs>
        <w:rPr>
          <w:noProof/>
        </w:rPr>
      </w:pPr>
      <w:r>
        <w:rPr>
          <w:noProof/>
        </w:rPr>
        <w:t>Локален ЛКД за Microsoft Dynamics 365 за Обслужване на клиенти, 98</w:t>
      </w:r>
    </w:p>
    <w:p w14:paraId="49205013" w14:textId="77777777" w:rsidR="00BD2CF6" w:rsidRDefault="00BD2CF6">
      <w:pPr>
        <w:pStyle w:val="Index1"/>
        <w:tabs>
          <w:tab w:val="right" w:pos="5030"/>
        </w:tabs>
        <w:rPr>
          <w:noProof/>
        </w:rPr>
      </w:pPr>
      <w:r>
        <w:rPr>
          <w:noProof/>
        </w:rPr>
        <w:t>Локален ЛКД за Microsoft Dynamics 365 за Операции, 98</w:t>
      </w:r>
    </w:p>
    <w:p w14:paraId="77ACBB52" w14:textId="77777777" w:rsidR="00BD2CF6" w:rsidRDefault="00BD2CF6">
      <w:pPr>
        <w:pStyle w:val="Index1"/>
        <w:tabs>
          <w:tab w:val="right" w:pos="5030"/>
        </w:tabs>
        <w:rPr>
          <w:noProof/>
        </w:rPr>
      </w:pPr>
      <w:r>
        <w:rPr>
          <w:noProof/>
        </w:rPr>
        <w:t>Локален ЛКД за Microsoft Dynamics 365 за Операции (Дейност), 98</w:t>
      </w:r>
    </w:p>
    <w:p w14:paraId="389B3180" w14:textId="77777777" w:rsidR="00BD2CF6" w:rsidRDefault="00BD2CF6">
      <w:pPr>
        <w:pStyle w:val="Index1"/>
        <w:tabs>
          <w:tab w:val="right" w:pos="5030"/>
        </w:tabs>
        <w:rPr>
          <w:noProof/>
        </w:rPr>
      </w:pPr>
      <w:r>
        <w:rPr>
          <w:noProof/>
        </w:rPr>
        <w:t>Локален ЛКД за Microsoft Dynamics 365 за Продажби, 98</w:t>
      </w:r>
    </w:p>
    <w:p w14:paraId="34C6C6F4" w14:textId="77777777" w:rsidR="00BD2CF6" w:rsidRDefault="00BD2CF6">
      <w:pPr>
        <w:pStyle w:val="Index1"/>
        <w:tabs>
          <w:tab w:val="right" w:pos="5030"/>
        </w:tabs>
        <w:rPr>
          <w:noProof/>
        </w:rPr>
      </w:pPr>
      <w:r>
        <w:rPr>
          <w:noProof/>
        </w:rPr>
        <w:t>Локален ЛКД за Microsoft Dynamics 365 за Членове на екипа, 98</w:t>
      </w:r>
    </w:p>
    <w:p w14:paraId="48CB551C" w14:textId="77777777" w:rsidR="00BD2CF6" w:rsidRDefault="00BD2CF6">
      <w:pPr>
        <w:pStyle w:val="Index1"/>
        <w:tabs>
          <w:tab w:val="right" w:pos="5030"/>
        </w:tabs>
        <w:rPr>
          <w:noProof/>
        </w:rPr>
      </w:pPr>
      <w:r>
        <w:rPr>
          <w:noProof/>
        </w:rPr>
        <w:t>Локален ЛКД за Дейност, свързана с Dynamics 365 за Операции, 20</w:t>
      </w:r>
    </w:p>
    <w:p w14:paraId="3B8CDE2D" w14:textId="77777777" w:rsidR="00BD2CF6" w:rsidRDefault="00BD2CF6">
      <w:pPr>
        <w:pStyle w:val="Index1"/>
        <w:tabs>
          <w:tab w:val="right" w:pos="5030"/>
        </w:tabs>
        <w:rPr>
          <w:noProof/>
        </w:rPr>
      </w:pPr>
      <w:r>
        <w:rPr>
          <w:noProof/>
        </w:rPr>
        <w:t>Междинно изтегляне на Windows 8.1 Enterprise (за Устройство), 43</w:t>
      </w:r>
    </w:p>
    <w:p w14:paraId="2634375F" w14:textId="77777777" w:rsidR="00BD2CF6" w:rsidRDefault="00BD2CF6">
      <w:pPr>
        <w:pStyle w:val="Index1"/>
        <w:tabs>
          <w:tab w:val="right" w:pos="5030"/>
        </w:tabs>
        <w:rPr>
          <w:noProof/>
        </w:rPr>
      </w:pPr>
      <w:r>
        <w:rPr>
          <w:noProof/>
        </w:rPr>
        <w:t>Мениджър за защита на данни за System Center 2019, 34</w:t>
      </w:r>
    </w:p>
    <w:p w14:paraId="3C3CF4E1" w14:textId="77777777" w:rsidR="00BD2CF6" w:rsidRDefault="00BD2CF6">
      <w:pPr>
        <w:pStyle w:val="Index1"/>
        <w:tabs>
          <w:tab w:val="right" w:pos="5030"/>
        </w:tabs>
        <w:rPr>
          <w:noProof/>
        </w:rPr>
      </w:pPr>
      <w:r>
        <w:rPr>
          <w:noProof/>
        </w:rPr>
        <w:t>Мениджър за операции за System Center 2019, 36</w:t>
      </w:r>
    </w:p>
    <w:p w14:paraId="098B2C84" w14:textId="77777777" w:rsidR="00BD2CF6" w:rsidRDefault="00BD2CF6">
      <w:pPr>
        <w:pStyle w:val="Index1"/>
        <w:tabs>
          <w:tab w:val="right" w:pos="5030"/>
        </w:tabs>
        <w:rPr>
          <w:noProof/>
        </w:rPr>
      </w:pPr>
      <w:r>
        <w:rPr>
          <w:noProof/>
        </w:rPr>
        <w:t>Мениджър услуги за System Center 2019, 38</w:t>
      </w:r>
    </w:p>
    <w:p w14:paraId="3B377016" w14:textId="77777777" w:rsidR="00BD2CF6" w:rsidRDefault="00BD2CF6">
      <w:pPr>
        <w:pStyle w:val="Index1"/>
        <w:tabs>
          <w:tab w:val="right" w:pos="5030"/>
        </w:tabs>
        <w:rPr>
          <w:noProof/>
        </w:rPr>
      </w:pPr>
      <w:r>
        <w:rPr>
          <w:noProof/>
        </w:rPr>
        <w:t>Мобилност и сигурност E3, 61</w:t>
      </w:r>
    </w:p>
    <w:p w14:paraId="58D3D54E" w14:textId="77777777" w:rsidR="00BD2CF6" w:rsidRDefault="00BD2CF6">
      <w:pPr>
        <w:pStyle w:val="Index1"/>
        <w:tabs>
          <w:tab w:val="right" w:pos="5030"/>
        </w:tabs>
        <w:rPr>
          <w:noProof/>
        </w:rPr>
      </w:pPr>
      <w:r>
        <w:rPr>
          <w:noProof/>
        </w:rPr>
        <w:t>Мост за Базов ЛКД пакет за Microsoft Intune, 16</w:t>
      </w:r>
    </w:p>
    <w:p w14:paraId="51AAFEF5" w14:textId="77777777" w:rsidR="00BD2CF6" w:rsidRDefault="00BD2CF6">
      <w:pPr>
        <w:pStyle w:val="Index1"/>
        <w:tabs>
          <w:tab w:val="right" w:pos="5030"/>
        </w:tabs>
        <w:rPr>
          <w:noProof/>
        </w:rPr>
      </w:pPr>
      <w:r>
        <w:rPr>
          <w:noProof/>
        </w:rPr>
        <w:t>Мост за Базов ЛКД пакет за Office 365, 16</w:t>
      </w:r>
    </w:p>
    <w:p w14:paraId="2803CCE1" w14:textId="77777777" w:rsidR="00BD2CF6" w:rsidRDefault="00BD2CF6">
      <w:pPr>
        <w:pStyle w:val="Index1"/>
        <w:tabs>
          <w:tab w:val="right" w:pos="5030"/>
        </w:tabs>
        <w:rPr>
          <w:noProof/>
        </w:rPr>
      </w:pPr>
      <w:r>
        <w:rPr>
          <w:noProof/>
        </w:rPr>
        <w:t>Мост за Базов ЛКД пакет за Office 365, 16</w:t>
      </w:r>
    </w:p>
    <w:p w14:paraId="34D79F58" w14:textId="77777777" w:rsidR="00BD2CF6" w:rsidRDefault="00BD2CF6">
      <w:pPr>
        <w:pStyle w:val="Index1"/>
        <w:tabs>
          <w:tab w:val="right" w:pos="5030"/>
        </w:tabs>
        <w:rPr>
          <w:noProof/>
        </w:rPr>
      </w:pPr>
      <w:r>
        <w:rPr>
          <w:noProof/>
        </w:rPr>
        <w:t>Мост за Базов ЛКД пакет за Office 365 и Microsoft Intune, 16</w:t>
      </w:r>
    </w:p>
    <w:p w14:paraId="4F08B102" w14:textId="77777777" w:rsidR="00BD2CF6" w:rsidRDefault="00BD2CF6">
      <w:pPr>
        <w:pStyle w:val="Index1"/>
        <w:tabs>
          <w:tab w:val="right" w:pos="5030"/>
        </w:tabs>
        <w:rPr>
          <w:noProof/>
        </w:rPr>
      </w:pPr>
      <w:r>
        <w:rPr>
          <w:noProof/>
        </w:rPr>
        <w:t>Мост за Базов ЛКД пакет за Корпоративна мобилност и сигурност, 16</w:t>
      </w:r>
    </w:p>
    <w:p w14:paraId="1B7B82DA" w14:textId="77777777" w:rsidR="00BD2CF6" w:rsidRDefault="00BD2CF6">
      <w:pPr>
        <w:pStyle w:val="Index1"/>
        <w:tabs>
          <w:tab w:val="right" w:pos="5030"/>
        </w:tabs>
        <w:rPr>
          <w:noProof/>
        </w:rPr>
      </w:pPr>
      <w:r>
        <w:rPr>
          <w:noProof/>
        </w:rPr>
        <w:t>Мост за Корпоративен ЛКД за Корпоративна мобилност и сигурност, 16</w:t>
      </w:r>
    </w:p>
    <w:p w14:paraId="6C57B8F6" w14:textId="77777777" w:rsidR="00BD2CF6" w:rsidRDefault="00BD2CF6">
      <w:pPr>
        <w:pStyle w:val="Index1"/>
        <w:tabs>
          <w:tab w:val="right" w:pos="5030"/>
        </w:tabs>
        <w:rPr>
          <w:noProof/>
        </w:rPr>
      </w:pPr>
      <w:r>
        <w:rPr>
          <w:noProof/>
        </w:rPr>
        <w:t>Мост за Корпоративен ЛКД за Корпоративна мобилност и сигурност, 16</w:t>
      </w:r>
    </w:p>
    <w:p w14:paraId="7C5FB86A" w14:textId="77777777" w:rsidR="00BD2CF6" w:rsidRDefault="00BD2CF6">
      <w:pPr>
        <w:pStyle w:val="Index1"/>
        <w:tabs>
          <w:tab w:val="right" w:pos="5030"/>
        </w:tabs>
        <w:rPr>
          <w:noProof/>
        </w:rPr>
      </w:pPr>
      <w:r>
        <w:rPr>
          <w:noProof/>
        </w:rPr>
        <w:t>Мост за Корпоративен ЛКД пакет за Microsoft Intune, 16</w:t>
      </w:r>
    </w:p>
    <w:p w14:paraId="7F32AEDE" w14:textId="77777777" w:rsidR="00BD2CF6" w:rsidRDefault="00BD2CF6">
      <w:pPr>
        <w:pStyle w:val="Index1"/>
        <w:tabs>
          <w:tab w:val="right" w:pos="5030"/>
        </w:tabs>
        <w:rPr>
          <w:noProof/>
        </w:rPr>
      </w:pPr>
      <w:r>
        <w:rPr>
          <w:noProof/>
        </w:rPr>
        <w:t>Мост за Корпоративен ЛКД пакет за Office 365, 16</w:t>
      </w:r>
    </w:p>
    <w:p w14:paraId="566B7E4C" w14:textId="77777777" w:rsidR="00BD2CF6" w:rsidRDefault="00BD2CF6">
      <w:pPr>
        <w:pStyle w:val="Index1"/>
        <w:tabs>
          <w:tab w:val="right" w:pos="5030"/>
        </w:tabs>
        <w:rPr>
          <w:noProof/>
        </w:rPr>
      </w:pPr>
      <w:r>
        <w:rPr>
          <w:noProof/>
        </w:rPr>
        <w:t>Мост за Корпоративен ЛКД пакет за Office 365, 16</w:t>
      </w:r>
    </w:p>
    <w:p w14:paraId="74D908FD" w14:textId="77777777" w:rsidR="00BD2CF6" w:rsidRDefault="00BD2CF6">
      <w:pPr>
        <w:pStyle w:val="Index1"/>
        <w:tabs>
          <w:tab w:val="right" w:pos="5030"/>
        </w:tabs>
        <w:rPr>
          <w:noProof/>
        </w:rPr>
      </w:pPr>
      <w:r>
        <w:rPr>
          <w:noProof/>
        </w:rPr>
        <w:t>Мост за Корпоративен ЛКД пакет за Office 365 и Microsoft Intune, 16</w:t>
      </w:r>
    </w:p>
    <w:p w14:paraId="453ADAE1" w14:textId="77777777" w:rsidR="00BD2CF6" w:rsidRDefault="00BD2CF6">
      <w:pPr>
        <w:pStyle w:val="Index1"/>
        <w:tabs>
          <w:tab w:val="right" w:pos="5030"/>
        </w:tabs>
        <w:rPr>
          <w:noProof/>
        </w:rPr>
      </w:pPr>
      <w:r>
        <w:rPr>
          <w:noProof/>
        </w:rPr>
        <w:t>Надстройка на Windows 10 Home до Pro за Microsoft 365 Бизнес, 43</w:t>
      </w:r>
    </w:p>
    <w:p w14:paraId="7DEBC513" w14:textId="77777777" w:rsidR="00BD2CF6" w:rsidRDefault="00BD2CF6">
      <w:pPr>
        <w:pStyle w:val="Index1"/>
        <w:tabs>
          <w:tab w:val="right" w:pos="5030"/>
        </w:tabs>
        <w:rPr>
          <w:noProof/>
        </w:rPr>
      </w:pPr>
      <w:r>
        <w:rPr>
          <w:noProof/>
        </w:rPr>
        <w:t>Обществен телефон, 72</w:t>
      </w:r>
    </w:p>
    <w:p w14:paraId="58F453DA" w14:textId="77777777" w:rsidR="00BD2CF6" w:rsidRDefault="00BD2CF6">
      <w:pPr>
        <w:pStyle w:val="Index1"/>
        <w:tabs>
          <w:tab w:val="right" w:pos="5030"/>
        </w:tabs>
        <w:rPr>
          <w:noProof/>
        </w:rPr>
      </w:pPr>
      <w:r>
        <w:rPr>
          <w:noProof/>
        </w:rPr>
        <w:t>План Dynamics 365, 64</w:t>
      </w:r>
    </w:p>
    <w:p w14:paraId="3041A60B" w14:textId="77777777" w:rsidR="00BD2CF6" w:rsidRDefault="00BD2CF6">
      <w:pPr>
        <w:pStyle w:val="Index1"/>
        <w:tabs>
          <w:tab w:val="right" w:pos="5030"/>
        </w:tabs>
        <w:rPr>
          <w:noProof/>
        </w:rPr>
      </w:pPr>
      <w:r>
        <w:rPr>
          <w:noProof/>
        </w:rPr>
        <w:t>План Dynamics 365, 64</w:t>
      </w:r>
    </w:p>
    <w:p w14:paraId="618BB149" w14:textId="77777777" w:rsidR="00BD2CF6" w:rsidRDefault="00BD2CF6">
      <w:pPr>
        <w:pStyle w:val="Index1"/>
        <w:tabs>
          <w:tab w:val="right" w:pos="5030"/>
        </w:tabs>
        <w:rPr>
          <w:noProof/>
        </w:rPr>
      </w:pPr>
      <w:r>
        <w:rPr>
          <w:noProof/>
        </w:rPr>
        <w:t>План Dynamics 365 Customer Engagement, 64</w:t>
      </w:r>
    </w:p>
    <w:p w14:paraId="471D2DB0" w14:textId="77777777" w:rsidR="00BD2CF6" w:rsidRDefault="00BD2CF6">
      <w:pPr>
        <w:pStyle w:val="Index1"/>
        <w:tabs>
          <w:tab w:val="right" w:pos="5030"/>
        </w:tabs>
        <w:rPr>
          <w:noProof/>
        </w:rPr>
      </w:pPr>
      <w:r>
        <w:rPr>
          <w:noProof/>
        </w:rPr>
        <w:t>План Dynamics 365 Customer Engagement, 64</w:t>
      </w:r>
    </w:p>
    <w:p w14:paraId="456E8F8E" w14:textId="77777777" w:rsidR="00BD2CF6" w:rsidRDefault="00BD2CF6">
      <w:pPr>
        <w:pStyle w:val="Index1"/>
        <w:tabs>
          <w:tab w:val="right" w:pos="5030"/>
        </w:tabs>
        <w:rPr>
          <w:noProof/>
        </w:rPr>
      </w:pPr>
      <w:r>
        <w:rPr>
          <w:noProof/>
        </w:rPr>
        <w:t>План Dynamics 365 Unified Operations, 64</w:t>
      </w:r>
    </w:p>
    <w:p w14:paraId="3D861387" w14:textId="77777777" w:rsidR="00BD2CF6" w:rsidRDefault="00BD2CF6">
      <w:pPr>
        <w:pStyle w:val="Index1"/>
        <w:tabs>
          <w:tab w:val="right" w:pos="5030"/>
        </w:tabs>
        <w:rPr>
          <w:noProof/>
        </w:rPr>
      </w:pPr>
      <w:r>
        <w:rPr>
          <w:noProof/>
        </w:rPr>
        <w:t>План Dynamics 365 Unified Operations, 64</w:t>
      </w:r>
    </w:p>
    <w:p w14:paraId="5BA7ECD2" w14:textId="77777777" w:rsidR="00BD2CF6" w:rsidRDefault="00BD2CF6">
      <w:pPr>
        <w:pStyle w:val="Index1"/>
        <w:tabs>
          <w:tab w:val="right" w:pos="5030"/>
        </w:tabs>
        <w:rPr>
          <w:noProof/>
        </w:rPr>
      </w:pPr>
      <w:r>
        <w:rPr>
          <w:noProof/>
        </w:rPr>
        <w:t>План Dynamics 365 Unified Operations – Sandbox нива 1-5, 65</w:t>
      </w:r>
    </w:p>
    <w:p w14:paraId="543518C4" w14:textId="77777777" w:rsidR="00BD2CF6" w:rsidRDefault="00BD2CF6">
      <w:pPr>
        <w:pStyle w:val="Index1"/>
        <w:tabs>
          <w:tab w:val="right" w:pos="5030"/>
        </w:tabs>
        <w:rPr>
          <w:noProof/>
        </w:rPr>
      </w:pPr>
      <w:r>
        <w:rPr>
          <w:noProof/>
        </w:rPr>
        <w:t>План Dynamics 365 Unified Operations – Допълнително място за съхранение на файлове, 65</w:t>
      </w:r>
    </w:p>
    <w:p w14:paraId="1404074D" w14:textId="77777777" w:rsidR="00BD2CF6" w:rsidRDefault="00BD2CF6">
      <w:pPr>
        <w:pStyle w:val="Index1"/>
        <w:tabs>
          <w:tab w:val="right" w:pos="5030"/>
        </w:tabs>
        <w:rPr>
          <w:noProof/>
        </w:rPr>
      </w:pPr>
      <w:r>
        <w:rPr>
          <w:noProof/>
        </w:rPr>
        <w:t>План Dynamics 365 Unified Operations – Допълнително съхранение на бази данни, 65</w:t>
      </w:r>
    </w:p>
    <w:p w14:paraId="7998BE41" w14:textId="77777777" w:rsidR="00BD2CF6" w:rsidRDefault="00BD2CF6">
      <w:pPr>
        <w:pStyle w:val="Index1"/>
        <w:tabs>
          <w:tab w:val="right" w:pos="5030"/>
        </w:tabs>
        <w:rPr>
          <w:noProof/>
        </w:rPr>
      </w:pPr>
      <w:r>
        <w:rPr>
          <w:noProof/>
        </w:rPr>
        <w:t>План за дистанционно наблюдение 1 за IoT пакет, 58</w:t>
      </w:r>
    </w:p>
    <w:p w14:paraId="73C7C709" w14:textId="77777777" w:rsidR="00BD2CF6" w:rsidRDefault="00BD2CF6">
      <w:pPr>
        <w:pStyle w:val="Index1"/>
        <w:tabs>
          <w:tab w:val="right" w:pos="5030"/>
        </w:tabs>
        <w:rPr>
          <w:noProof/>
        </w:rPr>
      </w:pPr>
      <w:r>
        <w:rPr>
          <w:noProof/>
        </w:rPr>
        <w:t>План за дистанционно наблюдение 2 за IoT пакет, 58</w:t>
      </w:r>
    </w:p>
    <w:p w14:paraId="522B9530" w14:textId="77777777" w:rsidR="00BD2CF6" w:rsidRDefault="00BD2CF6">
      <w:pPr>
        <w:pStyle w:val="Index1"/>
        <w:tabs>
          <w:tab w:val="right" w:pos="5030"/>
        </w:tabs>
        <w:rPr>
          <w:noProof/>
        </w:rPr>
      </w:pPr>
      <w:r>
        <w:rPr>
          <w:noProof/>
        </w:rPr>
        <w:t>План за обаждания, 72</w:t>
      </w:r>
    </w:p>
    <w:p w14:paraId="6D072215" w14:textId="77777777" w:rsidR="00BD2CF6" w:rsidRDefault="00BD2CF6">
      <w:pPr>
        <w:pStyle w:val="Index1"/>
        <w:tabs>
          <w:tab w:val="right" w:pos="5030"/>
        </w:tabs>
        <w:rPr>
          <w:noProof/>
        </w:rPr>
      </w:pPr>
      <w:r>
        <w:rPr>
          <w:noProof/>
        </w:rPr>
        <w:t>План за поддръжка на Azure App, 58</w:t>
      </w:r>
    </w:p>
    <w:p w14:paraId="45B3830E" w14:textId="77777777" w:rsidR="00BD2CF6" w:rsidRDefault="00BD2CF6">
      <w:pPr>
        <w:pStyle w:val="Index1"/>
        <w:tabs>
          <w:tab w:val="right" w:pos="5030"/>
        </w:tabs>
        <w:rPr>
          <w:noProof/>
        </w:rPr>
      </w:pPr>
      <w:r>
        <w:rPr>
          <w:noProof/>
        </w:rPr>
        <w:t>План за прогнозна поддръжка 1 за IoT пакет, 58</w:t>
      </w:r>
    </w:p>
    <w:p w14:paraId="12B77AA5" w14:textId="77777777" w:rsidR="00BD2CF6" w:rsidRDefault="00BD2CF6">
      <w:pPr>
        <w:pStyle w:val="Index1"/>
        <w:tabs>
          <w:tab w:val="right" w:pos="5030"/>
        </w:tabs>
        <w:rPr>
          <w:noProof/>
        </w:rPr>
      </w:pPr>
      <w:r>
        <w:rPr>
          <w:noProof/>
        </w:rPr>
        <w:t>План за прогнозна поддръжка 2 за IoT пакет, 58</w:t>
      </w:r>
    </w:p>
    <w:p w14:paraId="23E8B527" w14:textId="77777777" w:rsidR="00BD2CF6" w:rsidRDefault="00BD2CF6">
      <w:pPr>
        <w:pStyle w:val="Index1"/>
        <w:tabs>
          <w:tab w:val="right" w:pos="5030"/>
        </w:tabs>
        <w:rPr>
          <w:noProof/>
        </w:rPr>
      </w:pPr>
      <w:r>
        <w:rPr>
          <w:noProof/>
        </w:rPr>
        <w:t>Платформа за управление на движими активи (ЛА), 73</w:t>
      </w:r>
    </w:p>
    <w:p w14:paraId="317A6F43" w14:textId="77777777" w:rsidR="00BD2CF6" w:rsidRDefault="00BD2CF6">
      <w:pPr>
        <w:pStyle w:val="Index1"/>
        <w:tabs>
          <w:tab w:val="right" w:pos="5030"/>
        </w:tabs>
        <w:rPr>
          <w:noProof/>
        </w:rPr>
      </w:pPr>
      <w:r>
        <w:rPr>
          <w:noProof/>
        </w:rPr>
        <w:t>Поддръжка на Azure Active тип Professional Direct*, 58</w:t>
      </w:r>
    </w:p>
    <w:p w14:paraId="410B2BDD" w14:textId="77777777" w:rsidR="00BD2CF6" w:rsidRDefault="00BD2CF6">
      <w:pPr>
        <w:pStyle w:val="Index1"/>
        <w:tabs>
          <w:tab w:val="right" w:pos="5030"/>
        </w:tabs>
        <w:rPr>
          <w:noProof/>
        </w:rPr>
      </w:pPr>
      <w:r>
        <w:rPr>
          <w:noProof/>
        </w:rPr>
        <w:t>Поддръжка на Azure Active тип Standard*, 58</w:t>
      </w:r>
    </w:p>
    <w:p w14:paraId="649EA4E9" w14:textId="77777777" w:rsidR="00BD2CF6" w:rsidRDefault="00BD2CF6">
      <w:pPr>
        <w:pStyle w:val="Index1"/>
        <w:tabs>
          <w:tab w:val="right" w:pos="5030"/>
        </w:tabs>
        <w:rPr>
          <w:noProof/>
        </w:rPr>
      </w:pPr>
      <w:r>
        <w:rPr>
          <w:noProof/>
        </w:rPr>
        <w:t>Поддръжка тип, 65</w:t>
      </w:r>
    </w:p>
    <w:p w14:paraId="35296080" w14:textId="77777777" w:rsidR="00BD2CF6" w:rsidRDefault="00BD2CF6">
      <w:pPr>
        <w:pStyle w:val="Index1"/>
        <w:tabs>
          <w:tab w:val="right" w:pos="5030"/>
        </w:tabs>
        <w:rPr>
          <w:noProof/>
        </w:rPr>
      </w:pPr>
      <w:r>
        <w:rPr>
          <w:noProof/>
        </w:rPr>
        <w:t>Поддръжка тип Premium на Microsoft Azure StorSimple, 58</w:t>
      </w:r>
    </w:p>
    <w:p w14:paraId="0F67F0E2" w14:textId="77777777" w:rsidR="00BD2CF6" w:rsidRDefault="00BD2CF6">
      <w:pPr>
        <w:pStyle w:val="Index1"/>
        <w:tabs>
          <w:tab w:val="right" w:pos="5030"/>
        </w:tabs>
        <w:rPr>
          <w:noProof/>
        </w:rPr>
      </w:pPr>
      <w:r>
        <w:rPr>
          <w:noProof/>
        </w:rPr>
        <w:t>Подновяване на план 8100 Microsoft Azure StorSimple, 58</w:t>
      </w:r>
    </w:p>
    <w:p w14:paraId="2190D489" w14:textId="77777777" w:rsidR="00BD2CF6" w:rsidRDefault="00BD2CF6">
      <w:pPr>
        <w:pStyle w:val="Index1"/>
        <w:tabs>
          <w:tab w:val="right" w:pos="5030"/>
        </w:tabs>
        <w:rPr>
          <w:noProof/>
        </w:rPr>
      </w:pPr>
      <w:r>
        <w:rPr>
          <w:noProof/>
        </w:rPr>
        <w:t>Подновяване на план 8600 Microsoft Azure StorSimple (без устройство), 58</w:t>
      </w:r>
    </w:p>
    <w:p w14:paraId="4C365BB8" w14:textId="77777777" w:rsidR="00BD2CF6" w:rsidRDefault="00BD2CF6">
      <w:pPr>
        <w:pStyle w:val="Index1"/>
        <w:tabs>
          <w:tab w:val="right" w:pos="5030"/>
        </w:tabs>
        <w:rPr>
          <w:noProof/>
        </w:rPr>
      </w:pPr>
      <w:r>
        <w:rPr>
          <w:noProof/>
        </w:rPr>
        <w:t>Познат потребител за Картите на Bing (ЛА), 73</w:t>
      </w:r>
    </w:p>
    <w:p w14:paraId="5C69746A" w14:textId="77777777" w:rsidR="00BD2CF6" w:rsidRDefault="00BD2CF6">
      <w:pPr>
        <w:pStyle w:val="Index1"/>
        <w:tabs>
          <w:tab w:val="right" w:pos="5030"/>
        </w:tabs>
        <w:rPr>
          <w:noProof/>
        </w:rPr>
      </w:pPr>
      <w:r>
        <w:rPr>
          <w:noProof/>
        </w:rPr>
        <w:t>Познати 500 потребители за Картите на Bing, версия Light (ЛА), 73</w:t>
      </w:r>
    </w:p>
    <w:p w14:paraId="54A3E6CA" w14:textId="77777777" w:rsidR="00BD2CF6" w:rsidRDefault="00BD2CF6">
      <w:pPr>
        <w:pStyle w:val="Index1"/>
        <w:tabs>
          <w:tab w:val="right" w:pos="5030"/>
        </w:tabs>
        <w:rPr>
          <w:noProof/>
        </w:rPr>
      </w:pPr>
      <w:r>
        <w:rPr>
          <w:noProof/>
        </w:rPr>
        <w:t>Познати 5000 потребители за Картите на Bing (ЛА), 73</w:t>
      </w:r>
    </w:p>
    <w:p w14:paraId="2ED9BCE2" w14:textId="77777777" w:rsidR="00BD2CF6" w:rsidRDefault="00BD2CF6">
      <w:pPr>
        <w:pStyle w:val="Index1"/>
        <w:tabs>
          <w:tab w:val="right" w:pos="5030"/>
        </w:tabs>
        <w:rPr>
          <w:noProof/>
        </w:rPr>
      </w:pPr>
      <w:r>
        <w:rPr>
          <w:noProof/>
        </w:rPr>
        <w:t>Познати 5000 потребители за Картите на Bing, версия Light (ЛА), 73</w:t>
      </w:r>
    </w:p>
    <w:p w14:paraId="722FFA59" w14:textId="77777777" w:rsidR="00BD2CF6" w:rsidRDefault="00BD2CF6">
      <w:pPr>
        <w:pStyle w:val="Index1"/>
        <w:tabs>
          <w:tab w:val="right" w:pos="5030"/>
        </w:tabs>
        <w:rPr>
          <w:noProof/>
        </w:rPr>
      </w:pPr>
      <w:r>
        <w:rPr>
          <w:noProof/>
        </w:rPr>
        <w:t>Приложение за защита на облак на Microsoft, 76</w:t>
      </w:r>
    </w:p>
    <w:p w14:paraId="35A416C7" w14:textId="77777777" w:rsidR="00BD2CF6" w:rsidRDefault="00BD2CF6">
      <w:pPr>
        <w:pStyle w:val="Index1"/>
        <w:tabs>
          <w:tab w:val="right" w:pos="5030"/>
        </w:tabs>
        <w:rPr>
          <w:noProof/>
        </w:rPr>
      </w:pPr>
      <w:r>
        <w:rPr>
          <w:noProof/>
        </w:rPr>
        <w:t>Работа от дома за Office Professional Plus 2019, 23</w:t>
      </w:r>
    </w:p>
    <w:p w14:paraId="730AA03D" w14:textId="77777777" w:rsidR="00BD2CF6" w:rsidRDefault="00BD2CF6">
      <w:pPr>
        <w:pStyle w:val="Index1"/>
        <w:tabs>
          <w:tab w:val="right" w:pos="5030"/>
        </w:tabs>
        <w:rPr>
          <w:noProof/>
        </w:rPr>
      </w:pPr>
      <w:r>
        <w:rPr>
          <w:noProof/>
        </w:rPr>
        <w:t>Работа от дома за Office Standard 2019, 23</w:t>
      </w:r>
    </w:p>
    <w:p w14:paraId="79B23D17" w14:textId="77777777" w:rsidR="00BD2CF6" w:rsidRDefault="00BD2CF6">
      <w:pPr>
        <w:pStyle w:val="Index1"/>
        <w:tabs>
          <w:tab w:val="right" w:pos="5030"/>
        </w:tabs>
        <w:rPr>
          <w:noProof/>
        </w:rPr>
      </w:pPr>
      <w:r>
        <w:rPr>
          <w:noProof/>
        </w:rPr>
        <w:t>Разширено съответствие за Office 365, 70</w:t>
      </w:r>
    </w:p>
    <w:p w14:paraId="45DEA227" w14:textId="77777777" w:rsidR="00BD2CF6" w:rsidRDefault="00BD2CF6">
      <w:pPr>
        <w:pStyle w:val="Index1"/>
        <w:tabs>
          <w:tab w:val="right" w:pos="5030"/>
        </w:tabs>
        <w:rPr>
          <w:noProof/>
        </w:rPr>
      </w:pPr>
      <w:r>
        <w:rPr>
          <w:noProof/>
        </w:rPr>
        <w:t>Решение Microsoft Relationship Sales/Plus, 65</w:t>
      </w:r>
    </w:p>
    <w:p w14:paraId="08FF8352" w14:textId="77777777" w:rsidR="00BD2CF6" w:rsidRDefault="00BD2CF6">
      <w:pPr>
        <w:pStyle w:val="Index1"/>
        <w:tabs>
          <w:tab w:val="right" w:pos="5030"/>
        </w:tabs>
        <w:rPr>
          <w:noProof/>
        </w:rPr>
      </w:pPr>
      <w:r>
        <w:rPr>
          <w:noProof/>
        </w:rPr>
        <w:t>Стандартен ЛКД за Skype за бизнеса сървър 2019, 29</w:t>
      </w:r>
    </w:p>
    <w:p w14:paraId="4D5D8966" w14:textId="77777777" w:rsidR="00BD2CF6" w:rsidRDefault="00BD2CF6">
      <w:pPr>
        <w:pStyle w:val="Index1"/>
        <w:tabs>
          <w:tab w:val="right" w:pos="5030"/>
        </w:tabs>
        <w:rPr>
          <w:noProof/>
        </w:rPr>
      </w:pPr>
      <w:r>
        <w:rPr>
          <w:noProof/>
        </w:rPr>
        <w:t>Стандартна поддръжка на Microsoft Azure StorSimple, 58</w:t>
      </w:r>
    </w:p>
    <w:p w14:paraId="186CF921" w14:textId="77777777" w:rsidR="00BD2CF6" w:rsidRDefault="00BD2CF6">
      <w:pPr>
        <w:pStyle w:val="Index1"/>
        <w:tabs>
          <w:tab w:val="right" w:pos="5030"/>
        </w:tabs>
        <w:rPr>
          <w:noProof/>
        </w:rPr>
      </w:pPr>
      <w:r>
        <w:rPr>
          <w:noProof/>
        </w:rPr>
        <w:t>Стандартна поддръжка на Microsoft Azure StorSimple към Поддръжка тип Premium, 58</w:t>
      </w:r>
    </w:p>
    <w:p w14:paraId="279E301F" w14:textId="77777777" w:rsidR="00BD2CF6" w:rsidRDefault="00BD2CF6">
      <w:pPr>
        <w:pStyle w:val="Index1"/>
        <w:tabs>
          <w:tab w:val="right" w:pos="5030"/>
        </w:tabs>
        <w:rPr>
          <w:noProof/>
        </w:rPr>
      </w:pPr>
      <w:r>
        <w:rPr>
          <w:noProof/>
        </w:rPr>
        <w:t>Сървърен лиценз за управление за System Center 2012, 91</w:t>
      </w:r>
    </w:p>
    <w:p w14:paraId="7AA8D386" w14:textId="77777777" w:rsidR="00BD2CF6" w:rsidRDefault="00BD2CF6">
      <w:pPr>
        <w:pStyle w:val="Index1"/>
        <w:tabs>
          <w:tab w:val="right" w:pos="5030"/>
        </w:tabs>
        <w:rPr>
          <w:noProof/>
        </w:rPr>
      </w:pPr>
      <w:r>
        <w:rPr>
          <w:noProof/>
        </w:rPr>
        <w:t>Сървърен лиценз за управление за System Center 2012 Datacenter, 91</w:t>
      </w:r>
    </w:p>
    <w:p w14:paraId="39C7B9B6" w14:textId="77777777" w:rsidR="00BD2CF6" w:rsidRDefault="00BD2CF6">
      <w:pPr>
        <w:pStyle w:val="Index1"/>
        <w:tabs>
          <w:tab w:val="right" w:pos="5030"/>
        </w:tabs>
        <w:rPr>
          <w:noProof/>
        </w:rPr>
      </w:pPr>
      <w:r>
        <w:rPr>
          <w:noProof/>
        </w:rPr>
        <w:t>Сървърен лиценз за управление за System Center 2019 Datacenter (16 пакета лицензи за ядро), 32</w:t>
      </w:r>
    </w:p>
    <w:p w14:paraId="3E2C42AD" w14:textId="77777777" w:rsidR="00BD2CF6" w:rsidRDefault="00BD2CF6">
      <w:pPr>
        <w:pStyle w:val="Index1"/>
        <w:tabs>
          <w:tab w:val="right" w:pos="5030"/>
        </w:tabs>
        <w:rPr>
          <w:noProof/>
        </w:rPr>
      </w:pPr>
      <w:r>
        <w:rPr>
          <w:noProof/>
        </w:rPr>
        <w:t>Сървърен лиценз за управление за System Center 2019 Datacenter (2 пакета лицензи за ядро), 32</w:t>
      </w:r>
    </w:p>
    <w:p w14:paraId="4306AC3B" w14:textId="77777777" w:rsidR="00BD2CF6" w:rsidRDefault="00BD2CF6">
      <w:pPr>
        <w:pStyle w:val="Index1"/>
        <w:tabs>
          <w:tab w:val="right" w:pos="5030"/>
        </w:tabs>
        <w:rPr>
          <w:noProof/>
        </w:rPr>
      </w:pPr>
      <w:r>
        <w:rPr>
          <w:noProof/>
        </w:rPr>
        <w:t>Сървърен лиценз за управление за System Center Standard 2019 (16 пакета лицензи за ядро), 32</w:t>
      </w:r>
    </w:p>
    <w:p w14:paraId="720A34EA" w14:textId="77777777" w:rsidR="00BD2CF6" w:rsidRDefault="00BD2CF6">
      <w:pPr>
        <w:pStyle w:val="Index1"/>
        <w:tabs>
          <w:tab w:val="right" w:pos="5030"/>
        </w:tabs>
        <w:rPr>
          <w:noProof/>
        </w:rPr>
      </w:pPr>
      <w:r>
        <w:rPr>
          <w:noProof/>
        </w:rPr>
        <w:t>Сървърен лиценз за управление за System Center Standard 2019 (2 пакета лицензи за ядро), 32</w:t>
      </w:r>
    </w:p>
    <w:p w14:paraId="0C9CDAEA" w14:textId="77777777" w:rsidR="00BD2CF6" w:rsidRDefault="00BD2CF6">
      <w:pPr>
        <w:pStyle w:val="Index1"/>
        <w:tabs>
          <w:tab w:val="right" w:pos="5030"/>
        </w:tabs>
        <w:rPr>
          <w:noProof/>
        </w:rPr>
      </w:pPr>
      <w:r>
        <w:rPr>
          <w:noProof/>
        </w:rPr>
        <w:t>Телефонна система, 72</w:t>
      </w:r>
    </w:p>
    <w:p w14:paraId="7886F7AE" w14:textId="77777777" w:rsidR="00BD2CF6" w:rsidRDefault="00BD2CF6">
      <w:pPr>
        <w:pStyle w:val="Index1"/>
        <w:tabs>
          <w:tab w:val="right" w:pos="5030"/>
        </w:tabs>
        <w:rPr>
          <w:noProof/>
        </w:rPr>
      </w:pPr>
      <w:r>
        <w:rPr>
          <w:noProof/>
        </w:rPr>
        <w:t>Транзакции на Картите на Bing, 1 000 000 (ЛА), 73</w:t>
      </w:r>
    </w:p>
    <w:p w14:paraId="6CD8C2A6" w14:textId="77777777" w:rsidR="00BD2CF6" w:rsidRDefault="00BD2CF6">
      <w:pPr>
        <w:pStyle w:val="Index1"/>
        <w:tabs>
          <w:tab w:val="right" w:pos="5030"/>
        </w:tabs>
        <w:rPr>
          <w:noProof/>
        </w:rPr>
      </w:pPr>
      <w:r>
        <w:rPr>
          <w:noProof/>
        </w:rPr>
        <w:t>Транзакции на Картите на Bing, 10 000 000 (ЛА), 73</w:t>
      </w:r>
    </w:p>
    <w:p w14:paraId="52B03EA2" w14:textId="77777777" w:rsidR="00BD2CF6" w:rsidRDefault="00BD2CF6">
      <w:pPr>
        <w:pStyle w:val="Index1"/>
        <w:tabs>
          <w:tab w:val="right" w:pos="5030"/>
        </w:tabs>
        <w:rPr>
          <w:noProof/>
        </w:rPr>
      </w:pPr>
      <w:r>
        <w:rPr>
          <w:noProof/>
        </w:rPr>
        <w:t>Транзакции на Картите на Bing, 100 000 (ЛА), 73</w:t>
      </w:r>
    </w:p>
    <w:p w14:paraId="4E5FAF15" w14:textId="77777777" w:rsidR="00BD2CF6" w:rsidRDefault="00BD2CF6">
      <w:pPr>
        <w:pStyle w:val="Index1"/>
        <w:tabs>
          <w:tab w:val="right" w:pos="5030"/>
        </w:tabs>
        <w:rPr>
          <w:noProof/>
        </w:rPr>
      </w:pPr>
      <w:r>
        <w:rPr>
          <w:noProof/>
        </w:rPr>
        <w:t>Транзакции на Картите на Bing, 2 000 000 (ЛА), 73</w:t>
      </w:r>
    </w:p>
    <w:p w14:paraId="47CC977D" w14:textId="77777777" w:rsidR="00BD2CF6" w:rsidRDefault="00BD2CF6">
      <w:pPr>
        <w:pStyle w:val="Index1"/>
        <w:tabs>
          <w:tab w:val="right" w:pos="5030"/>
        </w:tabs>
        <w:rPr>
          <w:noProof/>
        </w:rPr>
      </w:pPr>
      <w:r>
        <w:rPr>
          <w:noProof/>
        </w:rPr>
        <w:t>Транзакции на Картите на Bing, 30 000 000 (ЛА), 73</w:t>
      </w:r>
    </w:p>
    <w:p w14:paraId="0EDC6E9B" w14:textId="77777777" w:rsidR="00BD2CF6" w:rsidRDefault="00BD2CF6">
      <w:pPr>
        <w:pStyle w:val="Index1"/>
        <w:tabs>
          <w:tab w:val="right" w:pos="5030"/>
        </w:tabs>
        <w:rPr>
          <w:noProof/>
        </w:rPr>
      </w:pPr>
      <w:r>
        <w:rPr>
          <w:noProof/>
        </w:rPr>
        <w:t>Транзакции на Картите на Bing, 5 000 000 (ЛА), 73</w:t>
      </w:r>
    </w:p>
    <w:p w14:paraId="398BDBC5" w14:textId="77777777" w:rsidR="00BD2CF6" w:rsidRDefault="00BD2CF6">
      <w:pPr>
        <w:pStyle w:val="Index1"/>
        <w:tabs>
          <w:tab w:val="right" w:pos="5030"/>
        </w:tabs>
        <w:rPr>
          <w:noProof/>
        </w:rPr>
      </w:pPr>
      <w:r>
        <w:rPr>
          <w:noProof/>
        </w:rPr>
        <w:t>Транзакции на Картите на Bing, 500 000 (ЛА), 73</w:t>
      </w:r>
    </w:p>
    <w:p w14:paraId="457AD587" w14:textId="77777777" w:rsidR="00BD2CF6" w:rsidRDefault="00BD2CF6">
      <w:pPr>
        <w:pStyle w:val="Index1"/>
        <w:tabs>
          <w:tab w:val="right" w:pos="5030"/>
        </w:tabs>
        <w:rPr>
          <w:noProof/>
        </w:rPr>
      </w:pPr>
      <w:r>
        <w:rPr>
          <w:noProof/>
        </w:rPr>
        <w:t>Търговско използване на Office Home &amp; Student 2013 RT, 23</w:t>
      </w:r>
    </w:p>
    <w:p w14:paraId="145E8864" w14:textId="77777777" w:rsidR="00BD2CF6" w:rsidRDefault="00BD2CF6">
      <w:pPr>
        <w:pStyle w:val="Index1"/>
        <w:tabs>
          <w:tab w:val="right" w:pos="5030"/>
        </w:tabs>
        <w:rPr>
          <w:noProof/>
        </w:rPr>
      </w:pPr>
      <w:r>
        <w:rPr>
          <w:noProof/>
        </w:rPr>
        <w:t>Управление на движими активи – Drive Analytics (за актив), 73</w:t>
      </w:r>
    </w:p>
    <w:p w14:paraId="09A330D5" w14:textId="77777777" w:rsidR="00BD2CF6" w:rsidRDefault="00BD2CF6">
      <w:pPr>
        <w:pStyle w:val="Index1"/>
        <w:tabs>
          <w:tab w:val="right" w:pos="5030"/>
        </w:tabs>
        <w:rPr>
          <w:noProof/>
        </w:rPr>
      </w:pPr>
      <w:r>
        <w:rPr>
          <w:noProof/>
        </w:rPr>
        <w:t>Управление на движими активи – маршрутизиране за камиони (за актив), 73</w:t>
      </w:r>
    </w:p>
    <w:p w14:paraId="54952050" w14:textId="77777777" w:rsidR="00BD2CF6" w:rsidRDefault="00BD2CF6">
      <w:pPr>
        <w:pStyle w:val="Index1"/>
        <w:tabs>
          <w:tab w:val="right" w:pos="5030"/>
        </w:tabs>
        <w:rPr>
          <w:noProof/>
        </w:rPr>
      </w:pPr>
      <w:r>
        <w:rPr>
          <w:noProof/>
        </w:rPr>
        <w:t>Управление на движими активи – матрица на разстоянията (за актив, автоматично), 73</w:t>
      </w:r>
    </w:p>
    <w:p w14:paraId="78057B18" w14:textId="77777777" w:rsidR="00BD2CF6" w:rsidRDefault="00BD2CF6">
      <w:pPr>
        <w:pStyle w:val="Index1"/>
        <w:tabs>
          <w:tab w:val="right" w:pos="5030"/>
        </w:tabs>
        <w:rPr>
          <w:noProof/>
        </w:rPr>
      </w:pPr>
      <w:r>
        <w:rPr>
          <w:noProof/>
        </w:rPr>
        <w:t>Управление на движими активи – матрица на разстоянията (за актив, ръчно), 73</w:t>
      </w:r>
    </w:p>
    <w:p w14:paraId="0550465A" w14:textId="77777777" w:rsidR="00BD2CF6" w:rsidRDefault="00BD2CF6">
      <w:pPr>
        <w:pStyle w:val="Index1"/>
        <w:tabs>
          <w:tab w:val="right" w:pos="5030"/>
        </w:tabs>
        <w:rPr>
          <w:noProof/>
        </w:rPr>
      </w:pPr>
      <w:r>
        <w:rPr>
          <w:noProof/>
        </w:rPr>
        <w:t>Управление на движими активи (за актив) (ЛА), 73</w:t>
      </w:r>
    </w:p>
    <w:p w14:paraId="73A79D45" w14:textId="77777777" w:rsidR="00BD2CF6" w:rsidRDefault="00BD2CF6">
      <w:pPr>
        <w:pStyle w:val="Index1"/>
        <w:tabs>
          <w:tab w:val="right" w:pos="5030"/>
        </w:tabs>
        <w:rPr>
          <w:noProof/>
        </w:rPr>
      </w:pPr>
      <w:r>
        <w:rPr>
          <w:noProof/>
        </w:rPr>
        <w:t>Услуга за гласова поща на Exchange Online, 27</w:t>
      </w:r>
    </w:p>
    <w:p w14:paraId="00495136" w14:textId="77777777" w:rsidR="00BD2CF6" w:rsidRDefault="00BD2CF6">
      <w:pPr>
        <w:pStyle w:val="Index1"/>
        <w:tabs>
          <w:tab w:val="right" w:pos="5030"/>
        </w:tabs>
        <w:rPr>
          <w:noProof/>
        </w:rPr>
      </w:pPr>
      <w:r>
        <w:rPr>
          <w:noProof/>
        </w:rPr>
        <w:t>Услуга за импортиране за Office 365, 71</w:t>
      </w:r>
    </w:p>
    <w:p w14:paraId="17BD42E3" w14:textId="77777777" w:rsidR="00BD2CF6" w:rsidRDefault="00BD2CF6">
      <w:pPr>
        <w:pStyle w:val="Index1"/>
        <w:tabs>
          <w:tab w:val="right" w:pos="5030"/>
        </w:tabs>
        <w:rPr>
          <w:noProof/>
        </w:rPr>
      </w:pPr>
      <w:r>
        <w:rPr>
          <w:noProof/>
        </w:rPr>
        <w:t>Услугите на Microsoft Azure, 98, 99</w:t>
      </w:r>
    </w:p>
    <w:p w14:paraId="52BBAFC5" w14:textId="77777777" w:rsidR="00BD2CF6" w:rsidRDefault="00BD2CF6">
      <w:pPr>
        <w:pStyle w:val="Index1"/>
        <w:tabs>
          <w:tab w:val="right" w:pos="5030"/>
        </w:tabs>
        <w:rPr>
          <w:noProof/>
        </w:rPr>
      </w:pPr>
      <w:r>
        <w:rPr>
          <w:noProof/>
        </w:rPr>
        <w:t>Функционален ЛКД за Microsoft Dynamics AX, 91</w:t>
      </w:r>
    </w:p>
    <w:p w14:paraId="0552EE58" w14:textId="77777777" w:rsidR="00BD2CF6" w:rsidRDefault="00BD2CF6">
      <w:pPr>
        <w:pStyle w:val="Index1"/>
        <w:tabs>
          <w:tab w:val="right" w:pos="5030"/>
        </w:tabs>
        <w:rPr>
          <w:noProof/>
        </w:rPr>
      </w:pPr>
      <w:r>
        <w:rPr>
          <w:noProof/>
        </w:rPr>
        <w:t>Центъра за защита на Azure, 33</w:t>
      </w:r>
    </w:p>
    <w:p w14:paraId="6FACCBA8" w14:textId="530DEEC8" w:rsidR="00BD2CF6" w:rsidRDefault="00BD2CF6">
      <w:pPr>
        <w:pStyle w:val="ProductList-Body"/>
        <w:rPr>
          <w:noProof/>
        </w:rPr>
        <w:sectPr w:rsidR="00BD2CF6" w:rsidSect="00BD2CF6">
          <w:type w:val="continuous"/>
          <w:pgSz w:w="12240" w:h="15840" w:code="1"/>
          <w:pgMar w:top="1170" w:right="720" w:bottom="720" w:left="720" w:header="432" w:footer="288" w:gutter="0"/>
          <w:cols w:num="2" w:space="720"/>
        </w:sectPr>
      </w:pPr>
    </w:p>
    <w:p w14:paraId="64745718" w14:textId="54D44D78" w:rsidR="006C71A1" w:rsidRDefault="00BD2CF6">
      <w:pPr>
        <w:pStyle w:val="ProductList-Body"/>
        <w:sectPr w:rsidR="006C71A1" w:rsidSect="00BD2CF6">
          <w:type w:val="continuous"/>
          <w:pgSz w:w="12240" w:h="15840" w:code="1"/>
          <w:pgMar w:top="1170" w:right="720" w:bottom="720" w:left="720" w:header="432" w:footer="288" w:gutter="0"/>
          <w:cols w:num="2" w:space="360"/>
        </w:sectPr>
      </w:pPr>
      <w:r>
        <w:fldChar w:fldCharType="end"/>
      </w:r>
    </w:p>
    <w:p w14:paraId="5E3E3318" w14:textId="77777777" w:rsidR="006C71A1" w:rsidRDefault="006C71A1">
      <w:pPr>
        <w:pStyle w:val="ProductList-Body"/>
      </w:pPr>
    </w:p>
    <w:sectPr w:rsidR="006C71A1"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DD0CC0" w14:textId="77777777" w:rsidR="00BD2CF6" w:rsidRDefault="00BD2C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06C2E9" w14:textId="77777777" w:rsidR="00C37FFA" w:rsidRDefault="00BD2CF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D6C607" w14:textId="77777777" w:rsidR="00BD2CF6" w:rsidRDefault="00BD2C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6A7ACEF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208FFB"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04B73"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B6E9D"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F7657"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BEACE"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BBCC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5CCE6"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26CA5"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ECEA8"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ADF44"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4248B"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AD777"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8CA72"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B4590"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89075" w14:textId="77777777" w:rsidR="006C71A1" w:rsidRDefault="003A033B">
          <w:pPr>
            <w:pStyle w:val="PURFooterText"/>
            <w:jc w:val="center"/>
          </w:pPr>
          <w:hyperlink w:anchor="_Sec844">
            <w:r w:rsidR="00BD2CF6">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5C3C5D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2BF68"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5C18A"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E8CEC"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0FFA4"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C227A"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36B5F"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B1F8A"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5A6B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942B9"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18C4B"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01852"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20463"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F3AE1"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2BFAD"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025F0" w14:textId="77777777" w:rsidR="006C71A1" w:rsidRDefault="003A033B">
          <w:pPr>
            <w:pStyle w:val="PURFooterText"/>
            <w:jc w:val="center"/>
          </w:pPr>
          <w:hyperlink w:anchor="_Sec844">
            <w:r w:rsidR="00BD2CF6">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3F0E14A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5BA9BB"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B61FE"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B3F2A"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30BB1"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4728D"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B3841"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9F5D3"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85BD3"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75BA9"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42A1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FFAC3"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40A72"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177C6"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CE841"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6F33C" w14:textId="77777777" w:rsidR="006C71A1" w:rsidRDefault="003A033B">
          <w:pPr>
            <w:pStyle w:val="PURFooterText"/>
            <w:jc w:val="center"/>
          </w:pPr>
          <w:hyperlink w:anchor="_Sec844">
            <w:r w:rsidR="00BD2CF6">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65C4BE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34A49"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5AB1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91394B"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FC4F8"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425F2"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0BC8A"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DA4EA"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C9A5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A0D0A"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32820"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73840"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5ED48"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CAAB8"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DF3DC"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46C4" w14:textId="77777777" w:rsidR="006C71A1" w:rsidRDefault="003A033B">
          <w:pPr>
            <w:pStyle w:val="PURFooterText"/>
            <w:jc w:val="center"/>
          </w:pPr>
          <w:hyperlink w:anchor="_Sec844">
            <w:r w:rsidR="00BD2CF6">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5DDB93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6C464"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91AF3"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BC852"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0EF4B"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68F3AD"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90F1C"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58828"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5180F"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8D3C2"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0B14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E2871"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258AE"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0FF0D"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5688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78524" w14:textId="77777777" w:rsidR="006C71A1" w:rsidRDefault="003A033B">
          <w:pPr>
            <w:pStyle w:val="PURFooterText"/>
            <w:jc w:val="center"/>
          </w:pPr>
          <w:hyperlink w:anchor="_Sec844">
            <w:r w:rsidR="00BD2CF6">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30A17D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E4BE1"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1DEE4"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096BD"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39632"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5C538"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BD302"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6AA928"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80434"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610DB"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1613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B26E4"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FBD3D"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BA0C8"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3E767"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156F2" w14:textId="77777777" w:rsidR="006C71A1" w:rsidRDefault="003A033B">
          <w:pPr>
            <w:pStyle w:val="PURFooterText"/>
            <w:jc w:val="center"/>
          </w:pPr>
          <w:hyperlink w:anchor="_Sec844">
            <w:r w:rsidR="00BD2CF6">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36043B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54DC6"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54B5D"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935F5"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7C58F"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2B259"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0F165"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9B3A4"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D6F7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CA4713"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5A71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86C63"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2C0A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55A01"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A869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A68D3" w14:textId="77777777" w:rsidR="006C71A1" w:rsidRDefault="003A033B">
          <w:pPr>
            <w:pStyle w:val="PURFooterText"/>
            <w:jc w:val="center"/>
          </w:pPr>
          <w:hyperlink w:anchor="_Sec844">
            <w:r w:rsidR="00BD2CF6">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2F55E5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99B42"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5E8B4"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CFDEE"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68AAD"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2CD6A"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F28B0"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89EDD"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33D3C"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0DC12"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77DFF"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F98937"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1B3D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CDCB4"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BB590"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13CCB" w14:textId="77777777" w:rsidR="006C71A1" w:rsidRDefault="003A033B">
          <w:pPr>
            <w:pStyle w:val="PURFooterText"/>
            <w:jc w:val="center"/>
          </w:pPr>
          <w:hyperlink w:anchor="_Sec844">
            <w:r w:rsidR="00BD2CF6">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694994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E8AD0"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03D95"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745CF"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DF761"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834A2"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7F003"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F6FAB"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BBF0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C2318"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B285C"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826B0"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122E7"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04C038"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F2F6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AADC8" w14:textId="77777777" w:rsidR="006C71A1" w:rsidRDefault="003A033B">
          <w:pPr>
            <w:pStyle w:val="PURFooterText"/>
            <w:jc w:val="center"/>
          </w:pPr>
          <w:hyperlink w:anchor="_Sec844">
            <w:r w:rsidR="00BD2CF6">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10E1FD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00E96"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C8813"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D3D35"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20148"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7F7A1"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3B87A"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8E3C1"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64F3D"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A8EC1"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379C7"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3894F"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75026"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AA157"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C50C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54021D" w14:textId="77777777" w:rsidR="006C71A1" w:rsidRDefault="003A033B">
          <w:pPr>
            <w:pStyle w:val="PURFooterText"/>
            <w:jc w:val="center"/>
          </w:pPr>
          <w:hyperlink w:anchor="_Sec844">
            <w:r w:rsidR="00BD2CF6">
              <w:rPr>
                <w:color w:val="00467F"/>
                <w:u w:val="single"/>
              </w:rPr>
              <w:t>Показалец</w:t>
            </w:r>
          </w:hyperlink>
        </w:p>
      </w:tc>
    </w:tr>
  </w:tbl>
  <w:p w14:paraId="48BCB373" w14:textId="77777777" w:rsidR="006C71A1" w:rsidRDefault="006C71A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C71A1" w14:paraId="424E90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E005F" w14:textId="77777777" w:rsidR="006C71A1" w:rsidRDefault="003A033B">
          <w:pPr>
            <w:pStyle w:val="PURFooterText"/>
            <w:jc w:val="center"/>
          </w:pPr>
          <w:hyperlink w:anchor="_Sec842">
            <w:r w:rsidR="00BD2C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12CFA"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7654F" w14:textId="77777777" w:rsidR="006C71A1" w:rsidRDefault="003A033B">
          <w:pPr>
            <w:pStyle w:val="PURFooterText"/>
            <w:jc w:val="center"/>
          </w:pPr>
          <w:hyperlink w:anchor="_Sec531">
            <w:r w:rsidR="00BD2C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67684"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D9898" w14:textId="77777777" w:rsidR="006C71A1" w:rsidRDefault="003A033B">
          <w:pPr>
            <w:pStyle w:val="PURFooterText"/>
            <w:jc w:val="center"/>
          </w:pPr>
          <w:hyperlink w:anchor="_Sec536">
            <w:r w:rsidR="00BD2C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3D59C"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6AC12" w14:textId="77777777" w:rsidR="006C71A1" w:rsidRDefault="003A033B">
          <w:pPr>
            <w:pStyle w:val="PURFooterText"/>
            <w:jc w:val="center"/>
          </w:pPr>
          <w:hyperlink w:anchor="_Sec547">
            <w:r w:rsidR="00BD2C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405AE"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AC790" w14:textId="77777777" w:rsidR="006C71A1" w:rsidRDefault="003A033B">
          <w:pPr>
            <w:pStyle w:val="PURFooterText"/>
            <w:jc w:val="center"/>
          </w:pPr>
          <w:hyperlink w:anchor="_Sec548">
            <w:r w:rsidR="00BD2C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6D9F7"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4E633" w14:textId="77777777" w:rsidR="006C71A1" w:rsidRDefault="003A033B">
          <w:pPr>
            <w:pStyle w:val="PURFooterText"/>
            <w:jc w:val="center"/>
          </w:pPr>
          <w:hyperlink w:anchor="_Sec549">
            <w:r w:rsidR="00BD2C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FE39B"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B8A2D" w14:textId="77777777" w:rsidR="006C71A1" w:rsidRDefault="003A033B">
          <w:pPr>
            <w:pStyle w:val="PURFooterText"/>
            <w:jc w:val="center"/>
          </w:pPr>
          <w:hyperlink w:anchor="_Sec591">
            <w:r w:rsidR="00BD2C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0A429" w14:textId="77777777" w:rsidR="006C71A1" w:rsidRDefault="006C7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67B22" w14:textId="77777777" w:rsidR="006C71A1" w:rsidRDefault="003A033B">
          <w:pPr>
            <w:pStyle w:val="PURFooterText"/>
            <w:jc w:val="center"/>
          </w:pPr>
          <w:hyperlink w:anchor="_Sec844">
            <w:r w:rsidR="00BD2CF6">
              <w:rPr>
                <w:color w:val="00467F"/>
                <w:u w:val="single"/>
              </w:rPr>
              <w:t>Показалец</w:t>
            </w:r>
          </w:hyperlink>
        </w:p>
      </w:tc>
    </w:tr>
  </w:tbl>
  <w:p w14:paraId="5B124E63" w14:textId="77777777" w:rsidR="006C71A1" w:rsidRDefault="006C71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86FEE" w14:textId="77777777" w:rsidR="00BD2CF6" w:rsidRDefault="00BD2C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D17DE4" w14:textId="77777777" w:rsidR="00BD2CF6" w:rsidRDefault="00BD2C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F93088" w14:textId="77777777" w:rsidR="00BD2CF6" w:rsidRDefault="00BD2CF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28258DE9" w14:textId="77777777">
      <w:tc>
        <w:tcPr>
          <w:tcW w:w="8560" w:type="dxa"/>
        </w:tcPr>
        <w:p w14:paraId="42A754EB"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2871931D"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2AF45E1B" w14:textId="77777777">
      <w:tc>
        <w:tcPr>
          <w:tcW w:w="8560" w:type="dxa"/>
        </w:tcPr>
        <w:p w14:paraId="3E958EAB"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0A8EFFB4"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154122C4" w14:textId="77777777">
      <w:tc>
        <w:tcPr>
          <w:tcW w:w="8560" w:type="dxa"/>
        </w:tcPr>
        <w:p w14:paraId="7146BB9E"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419892B6"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40D8945D" w14:textId="77777777">
      <w:tc>
        <w:tcPr>
          <w:tcW w:w="8560" w:type="dxa"/>
        </w:tcPr>
        <w:p w14:paraId="057FB45B"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0F36B55E"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11745B70" w14:textId="77777777">
      <w:tc>
        <w:tcPr>
          <w:tcW w:w="8560" w:type="dxa"/>
        </w:tcPr>
        <w:p w14:paraId="3F87AE3D"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53341E1F"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75838368" w14:textId="77777777">
      <w:tc>
        <w:tcPr>
          <w:tcW w:w="8560" w:type="dxa"/>
        </w:tcPr>
        <w:p w14:paraId="0A7131AA"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338AF91C"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4BBCC876" w14:textId="77777777">
      <w:tc>
        <w:tcPr>
          <w:tcW w:w="8560" w:type="dxa"/>
        </w:tcPr>
        <w:p w14:paraId="385116B1"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19E044D1"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23D0724B" w14:textId="77777777">
      <w:tc>
        <w:tcPr>
          <w:tcW w:w="8560" w:type="dxa"/>
        </w:tcPr>
        <w:p w14:paraId="4FB379C6"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33537586"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1F547DBD" w14:textId="77777777">
      <w:tc>
        <w:tcPr>
          <w:tcW w:w="8560" w:type="dxa"/>
        </w:tcPr>
        <w:p w14:paraId="08054C54"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4E4DF247"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0DF91DF9" w14:textId="77777777">
      <w:tc>
        <w:tcPr>
          <w:tcW w:w="8560" w:type="dxa"/>
        </w:tcPr>
        <w:p w14:paraId="1F9652BE"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64F10928"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71A1" w14:paraId="3D146368" w14:textId="77777777">
      <w:tc>
        <w:tcPr>
          <w:tcW w:w="8560" w:type="dxa"/>
        </w:tcPr>
        <w:p w14:paraId="49880638" w14:textId="77777777" w:rsidR="006C71A1" w:rsidRDefault="00BD2CF6">
          <w:pPr>
            <w:pStyle w:val="PURHeaderText"/>
          </w:pPr>
          <w:r>
            <w:t>Условия за продукти за корпоративно лицензиране от Microsoft (български (Bulgarian), юни 2019 г.)</w:t>
          </w:r>
        </w:p>
      </w:tc>
      <w:tc>
        <w:tcPr>
          <w:tcW w:w="3680" w:type="dxa"/>
        </w:tcPr>
        <w:p w14:paraId="0263788D" w14:textId="77777777" w:rsidR="006C71A1" w:rsidRDefault="00BD2C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E3451"/>
    <w:multiLevelType w:val="multilevel"/>
    <w:tmpl w:val="A90EFA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6A66E6"/>
    <w:multiLevelType w:val="multilevel"/>
    <w:tmpl w:val="B64E7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841C8"/>
    <w:multiLevelType w:val="multilevel"/>
    <w:tmpl w:val="BFF6BA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9A275D"/>
    <w:multiLevelType w:val="multilevel"/>
    <w:tmpl w:val="A1A6E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A5299B"/>
    <w:multiLevelType w:val="multilevel"/>
    <w:tmpl w:val="AC82A3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861BF"/>
    <w:multiLevelType w:val="multilevel"/>
    <w:tmpl w:val="31643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3765EA"/>
    <w:multiLevelType w:val="multilevel"/>
    <w:tmpl w:val="0FFC8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D7128"/>
    <w:multiLevelType w:val="multilevel"/>
    <w:tmpl w:val="B9185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C12B4"/>
    <w:multiLevelType w:val="multilevel"/>
    <w:tmpl w:val="53C88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17700"/>
    <w:multiLevelType w:val="multilevel"/>
    <w:tmpl w:val="0930F4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E82B4F"/>
    <w:multiLevelType w:val="multilevel"/>
    <w:tmpl w:val="3DAC5E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8A2E21"/>
    <w:multiLevelType w:val="multilevel"/>
    <w:tmpl w:val="AA7E32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255DDA"/>
    <w:multiLevelType w:val="multilevel"/>
    <w:tmpl w:val="72A6C2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C979DF"/>
    <w:multiLevelType w:val="multilevel"/>
    <w:tmpl w:val="7ED2A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0254A2"/>
    <w:multiLevelType w:val="multilevel"/>
    <w:tmpl w:val="02B40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3A2158"/>
    <w:multiLevelType w:val="multilevel"/>
    <w:tmpl w:val="E0663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40072"/>
    <w:multiLevelType w:val="multilevel"/>
    <w:tmpl w:val="7520D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EB070F"/>
    <w:multiLevelType w:val="multilevel"/>
    <w:tmpl w:val="0F1E3E7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FC2184"/>
    <w:multiLevelType w:val="multilevel"/>
    <w:tmpl w:val="E7FC2C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A07CD3"/>
    <w:multiLevelType w:val="multilevel"/>
    <w:tmpl w:val="010A41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6F65F6"/>
    <w:multiLevelType w:val="multilevel"/>
    <w:tmpl w:val="CD5E4B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E66086"/>
    <w:multiLevelType w:val="multilevel"/>
    <w:tmpl w:val="7D1405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276372"/>
    <w:multiLevelType w:val="multilevel"/>
    <w:tmpl w:val="96EC84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8D7B36"/>
    <w:multiLevelType w:val="multilevel"/>
    <w:tmpl w:val="126E74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A36909"/>
    <w:multiLevelType w:val="multilevel"/>
    <w:tmpl w:val="8B1A0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101C6D"/>
    <w:multiLevelType w:val="multilevel"/>
    <w:tmpl w:val="7E0C1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477939"/>
    <w:multiLevelType w:val="multilevel"/>
    <w:tmpl w:val="A61E7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5F7FEA"/>
    <w:multiLevelType w:val="multilevel"/>
    <w:tmpl w:val="265C2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3A5544"/>
    <w:multiLevelType w:val="multilevel"/>
    <w:tmpl w:val="A7584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932DE3"/>
    <w:multiLevelType w:val="multilevel"/>
    <w:tmpl w:val="10F87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E32200"/>
    <w:multiLevelType w:val="multilevel"/>
    <w:tmpl w:val="00609F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B17233"/>
    <w:multiLevelType w:val="multilevel"/>
    <w:tmpl w:val="AB4C0E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DF38CA"/>
    <w:multiLevelType w:val="multilevel"/>
    <w:tmpl w:val="B2DAC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8D5F9F"/>
    <w:multiLevelType w:val="multilevel"/>
    <w:tmpl w:val="5F721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8F0C6E"/>
    <w:multiLevelType w:val="multilevel"/>
    <w:tmpl w:val="0964B1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80512"/>
    <w:multiLevelType w:val="multilevel"/>
    <w:tmpl w:val="676C1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647A8A"/>
    <w:multiLevelType w:val="multilevel"/>
    <w:tmpl w:val="A7306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175FEF"/>
    <w:multiLevelType w:val="multilevel"/>
    <w:tmpl w:val="57109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8D144B"/>
    <w:multiLevelType w:val="multilevel"/>
    <w:tmpl w:val="6B0899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2138B8"/>
    <w:multiLevelType w:val="multilevel"/>
    <w:tmpl w:val="65BE88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920C28"/>
    <w:multiLevelType w:val="multilevel"/>
    <w:tmpl w:val="2306E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4F526F"/>
    <w:multiLevelType w:val="multilevel"/>
    <w:tmpl w:val="5A0E46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0D3728"/>
    <w:multiLevelType w:val="multilevel"/>
    <w:tmpl w:val="8FC05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243325"/>
    <w:multiLevelType w:val="multilevel"/>
    <w:tmpl w:val="B1AA4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E336EF"/>
    <w:multiLevelType w:val="multilevel"/>
    <w:tmpl w:val="6B506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1F2E14"/>
    <w:multiLevelType w:val="multilevel"/>
    <w:tmpl w:val="C2EA0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67563F"/>
    <w:multiLevelType w:val="multilevel"/>
    <w:tmpl w:val="FEF81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03388C"/>
    <w:multiLevelType w:val="multilevel"/>
    <w:tmpl w:val="32AEA6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8A01CC"/>
    <w:multiLevelType w:val="multilevel"/>
    <w:tmpl w:val="406E29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5729EA"/>
    <w:multiLevelType w:val="multilevel"/>
    <w:tmpl w:val="7A5ED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9A38F4"/>
    <w:multiLevelType w:val="multilevel"/>
    <w:tmpl w:val="52223D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2039E2"/>
    <w:multiLevelType w:val="multilevel"/>
    <w:tmpl w:val="BD4A55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5A767B"/>
    <w:multiLevelType w:val="multilevel"/>
    <w:tmpl w:val="1EBA20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A9186E"/>
    <w:multiLevelType w:val="multilevel"/>
    <w:tmpl w:val="D116EB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C57CC9"/>
    <w:multiLevelType w:val="multilevel"/>
    <w:tmpl w:val="E0A6E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8D4696"/>
    <w:multiLevelType w:val="multilevel"/>
    <w:tmpl w:val="683E9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170669"/>
    <w:multiLevelType w:val="multilevel"/>
    <w:tmpl w:val="5A921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6B4E70"/>
    <w:multiLevelType w:val="multilevel"/>
    <w:tmpl w:val="C1546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194EEF"/>
    <w:multiLevelType w:val="multilevel"/>
    <w:tmpl w:val="D8FA6F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D14CCC"/>
    <w:multiLevelType w:val="multilevel"/>
    <w:tmpl w:val="F1BC7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4E52C0"/>
    <w:multiLevelType w:val="multilevel"/>
    <w:tmpl w:val="ABF0B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F54894"/>
    <w:multiLevelType w:val="multilevel"/>
    <w:tmpl w:val="3F120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B466C5"/>
    <w:multiLevelType w:val="multilevel"/>
    <w:tmpl w:val="9B2EA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DF0FBA"/>
    <w:multiLevelType w:val="multilevel"/>
    <w:tmpl w:val="1F767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B07CE2"/>
    <w:multiLevelType w:val="multilevel"/>
    <w:tmpl w:val="9AF88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AD0C02"/>
    <w:multiLevelType w:val="multilevel"/>
    <w:tmpl w:val="A6767B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7A33DF"/>
    <w:multiLevelType w:val="multilevel"/>
    <w:tmpl w:val="78D2B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05122D"/>
    <w:multiLevelType w:val="multilevel"/>
    <w:tmpl w:val="00BA3F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230D19"/>
    <w:multiLevelType w:val="multilevel"/>
    <w:tmpl w:val="356AAB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4B5372"/>
    <w:multiLevelType w:val="multilevel"/>
    <w:tmpl w:val="0566791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893205"/>
    <w:multiLevelType w:val="multilevel"/>
    <w:tmpl w:val="650C0F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4056CC"/>
    <w:multiLevelType w:val="multilevel"/>
    <w:tmpl w:val="1F24F84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A361F7"/>
    <w:multiLevelType w:val="multilevel"/>
    <w:tmpl w:val="25C6A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6"/>
  </w:num>
  <w:num w:numId="3">
    <w:abstractNumId w:val="30"/>
  </w:num>
  <w:num w:numId="4">
    <w:abstractNumId w:val="35"/>
  </w:num>
  <w:num w:numId="5">
    <w:abstractNumId w:val="66"/>
  </w:num>
  <w:num w:numId="6">
    <w:abstractNumId w:val="4"/>
  </w:num>
  <w:num w:numId="7">
    <w:abstractNumId w:val="67"/>
  </w:num>
  <w:num w:numId="8">
    <w:abstractNumId w:val="57"/>
  </w:num>
  <w:num w:numId="9">
    <w:abstractNumId w:val="22"/>
  </w:num>
  <w:num w:numId="10">
    <w:abstractNumId w:val="32"/>
  </w:num>
  <w:num w:numId="11">
    <w:abstractNumId w:val="6"/>
  </w:num>
  <w:num w:numId="12">
    <w:abstractNumId w:val="48"/>
  </w:num>
  <w:num w:numId="13">
    <w:abstractNumId w:val="19"/>
  </w:num>
  <w:num w:numId="14">
    <w:abstractNumId w:val="72"/>
  </w:num>
  <w:num w:numId="15">
    <w:abstractNumId w:val="42"/>
  </w:num>
  <w:num w:numId="16">
    <w:abstractNumId w:val="56"/>
  </w:num>
  <w:num w:numId="17">
    <w:abstractNumId w:val="51"/>
  </w:num>
  <w:num w:numId="18">
    <w:abstractNumId w:val="70"/>
  </w:num>
  <w:num w:numId="19">
    <w:abstractNumId w:val="47"/>
  </w:num>
  <w:num w:numId="20">
    <w:abstractNumId w:val="5"/>
  </w:num>
  <w:num w:numId="21">
    <w:abstractNumId w:val="15"/>
  </w:num>
  <w:num w:numId="22">
    <w:abstractNumId w:val="44"/>
  </w:num>
  <w:num w:numId="23">
    <w:abstractNumId w:val="45"/>
  </w:num>
  <w:num w:numId="24">
    <w:abstractNumId w:val="37"/>
  </w:num>
  <w:num w:numId="25">
    <w:abstractNumId w:val="7"/>
  </w:num>
  <w:num w:numId="26">
    <w:abstractNumId w:val="8"/>
  </w:num>
  <w:num w:numId="27">
    <w:abstractNumId w:val="68"/>
  </w:num>
  <w:num w:numId="28">
    <w:abstractNumId w:val="61"/>
  </w:num>
  <w:num w:numId="29">
    <w:abstractNumId w:val="64"/>
  </w:num>
  <w:num w:numId="30">
    <w:abstractNumId w:val="52"/>
  </w:num>
  <w:num w:numId="31">
    <w:abstractNumId w:val="1"/>
  </w:num>
  <w:num w:numId="32">
    <w:abstractNumId w:val="50"/>
  </w:num>
  <w:num w:numId="33">
    <w:abstractNumId w:val="39"/>
  </w:num>
  <w:num w:numId="34">
    <w:abstractNumId w:val="69"/>
  </w:num>
  <w:num w:numId="35">
    <w:abstractNumId w:val="24"/>
  </w:num>
  <w:num w:numId="36">
    <w:abstractNumId w:val="63"/>
  </w:num>
  <w:num w:numId="37">
    <w:abstractNumId w:val="60"/>
  </w:num>
  <w:num w:numId="38">
    <w:abstractNumId w:val="16"/>
  </w:num>
  <w:num w:numId="39">
    <w:abstractNumId w:val="13"/>
  </w:num>
  <w:num w:numId="40">
    <w:abstractNumId w:val="62"/>
  </w:num>
  <w:num w:numId="41">
    <w:abstractNumId w:val="21"/>
  </w:num>
  <w:num w:numId="42">
    <w:abstractNumId w:val="0"/>
  </w:num>
  <w:num w:numId="43">
    <w:abstractNumId w:val="53"/>
  </w:num>
  <w:num w:numId="44">
    <w:abstractNumId w:val="74"/>
  </w:num>
  <w:num w:numId="45">
    <w:abstractNumId w:val="65"/>
  </w:num>
  <w:num w:numId="46">
    <w:abstractNumId w:val="25"/>
  </w:num>
  <w:num w:numId="47">
    <w:abstractNumId w:val="3"/>
  </w:num>
  <w:num w:numId="48">
    <w:abstractNumId w:val="58"/>
  </w:num>
  <w:num w:numId="49">
    <w:abstractNumId w:val="33"/>
  </w:num>
  <w:num w:numId="50">
    <w:abstractNumId w:val="59"/>
  </w:num>
  <w:num w:numId="51">
    <w:abstractNumId w:val="29"/>
  </w:num>
  <w:num w:numId="52">
    <w:abstractNumId w:val="26"/>
  </w:num>
  <w:num w:numId="53">
    <w:abstractNumId w:val="9"/>
  </w:num>
  <w:num w:numId="54">
    <w:abstractNumId w:val="49"/>
  </w:num>
  <w:num w:numId="55">
    <w:abstractNumId w:val="43"/>
  </w:num>
  <w:num w:numId="56">
    <w:abstractNumId w:val="11"/>
  </w:num>
  <w:num w:numId="57">
    <w:abstractNumId w:val="2"/>
  </w:num>
  <w:num w:numId="58">
    <w:abstractNumId w:val="46"/>
  </w:num>
  <w:num w:numId="59">
    <w:abstractNumId w:val="38"/>
  </w:num>
  <w:num w:numId="60">
    <w:abstractNumId w:val="27"/>
  </w:num>
  <w:num w:numId="61">
    <w:abstractNumId w:val="12"/>
  </w:num>
  <w:num w:numId="62">
    <w:abstractNumId w:val="23"/>
  </w:num>
  <w:num w:numId="63">
    <w:abstractNumId w:val="10"/>
  </w:num>
  <w:num w:numId="64">
    <w:abstractNumId w:val="54"/>
  </w:num>
  <w:num w:numId="65">
    <w:abstractNumId w:val="28"/>
  </w:num>
  <w:num w:numId="66">
    <w:abstractNumId w:val="18"/>
  </w:num>
  <w:num w:numId="67">
    <w:abstractNumId w:val="31"/>
  </w:num>
  <w:num w:numId="68">
    <w:abstractNumId w:val="20"/>
  </w:num>
  <w:num w:numId="69">
    <w:abstractNumId w:val="71"/>
  </w:num>
  <w:num w:numId="70">
    <w:abstractNumId w:val="73"/>
  </w:num>
  <w:num w:numId="71">
    <w:abstractNumId w:val="34"/>
  </w:num>
  <w:num w:numId="72">
    <w:abstractNumId w:val="55"/>
  </w:num>
  <w:num w:numId="73">
    <w:abstractNumId w:val="17"/>
  </w:num>
  <w:num w:numId="74">
    <w:abstractNumId w:val="40"/>
  </w:num>
  <w:num w:numId="75">
    <w:abstractNumId w:val="1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cn/wgcnRVwceUccr+jcs1EQFFyexiWCSNOXTjEaWYu47088e+Mug26wptvA+ihxojJOcNtnr35MEt3XQQAHzw==" w:salt="TrwcBTWdfTarE8J3nbmm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33B"/>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71A1"/>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2CF6"/>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37FFA"/>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D2CF6"/>
    <w:rPr>
      <w:color w:val="605E5C"/>
      <w:shd w:val="clear" w:color="auto" w:fill="E1DFDD"/>
    </w:rPr>
  </w:style>
  <w:style w:type="paragraph" w:styleId="Index2">
    <w:name w:val="index 2"/>
    <w:basedOn w:val="Normal"/>
    <w:next w:val="Normal"/>
    <w:autoRedefine/>
    <w:uiPriority w:val="99"/>
    <w:semiHidden/>
    <w:unhideWhenUsed/>
    <w:rsid w:val="00BD2C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DC5669D-3461-4D9B-9044-7E7194DCA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130372</Words>
  <Characters>743123</Characters>
  <Application>Microsoft Office Word</Application>
  <DocSecurity>8</DocSecurity>
  <Lines>6192</Lines>
  <Paragraphs>1743</Paragraphs>
  <ScaleCrop>false</ScaleCrop>
  <Company/>
  <LinksUpToDate>false</LinksUpToDate>
  <CharactersWithSpaces>871752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2019-05-31T16:29:00Z</dcterms:created>
  <dcterms:modified xsi:type="dcterms:W3CDTF">2019-05-31T16:29:00Z</dcterms:modified>
</cp:coreProperties>
</file>