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4D50026" w14:textId="77777777" w:rsidR="00EC0EF5" w:rsidRDefault="00EC0EF5">
      <w:pPr>
        <w:pStyle w:val="PURBody"/>
        <w:shd w:val="clear" w:color="auto" w:fill="00188F"/>
        <w:tabs>
          <w:tab w:val="clear" w:pos="360"/>
        </w:tabs>
        <w:ind w:right="7920" w:firstLine="360"/>
        <w:rPr>
          <w:color w:val="FFFFFF"/>
          <w:sz w:val="6"/>
          <w:szCs w:val="6"/>
        </w:rPr>
      </w:pPr>
    </w:p>
    <w:p w14:paraId="7A737456" w14:textId="77777777" w:rsidR="00EC0EF5" w:rsidRDefault="00FB4CD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3A4312D6" w14:textId="77777777" w:rsidR="00EC0EF5" w:rsidRDefault="00FB4CD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3A365E81" w14:textId="77777777" w:rsidR="00EC0EF5" w:rsidRDefault="00EC0EF5">
      <w:pPr>
        <w:pStyle w:val="PURBody"/>
        <w:shd w:val="clear" w:color="auto" w:fill="00188F"/>
        <w:tabs>
          <w:tab w:val="clear" w:pos="360"/>
        </w:tabs>
        <w:spacing w:after="0"/>
        <w:ind w:right="7920" w:firstLine="360"/>
        <w:rPr>
          <w:color w:val="FFFFFF" w:themeColor="background1"/>
          <w:szCs w:val="18"/>
        </w:rPr>
      </w:pPr>
    </w:p>
    <w:p w14:paraId="52D44EA2" w14:textId="77777777" w:rsidR="00EC0EF5" w:rsidRDefault="00EC0EF5">
      <w:pPr>
        <w:pStyle w:val="PURBody"/>
        <w:shd w:val="clear" w:color="auto" w:fill="00188F"/>
        <w:tabs>
          <w:tab w:val="clear" w:pos="360"/>
        </w:tabs>
        <w:spacing w:after="0"/>
        <w:ind w:right="7920" w:firstLine="360"/>
        <w:rPr>
          <w:color w:val="FFFFFF" w:themeColor="background1"/>
          <w:szCs w:val="18"/>
        </w:rPr>
      </w:pPr>
    </w:p>
    <w:p w14:paraId="35D9798A" w14:textId="77777777" w:rsidR="00EC0EF5" w:rsidRDefault="00EC0EF5">
      <w:pPr>
        <w:pStyle w:val="PURBody"/>
        <w:shd w:val="clear" w:color="auto" w:fill="00188F"/>
        <w:tabs>
          <w:tab w:val="clear" w:pos="360"/>
        </w:tabs>
        <w:spacing w:after="0"/>
        <w:ind w:right="7920" w:firstLine="360"/>
        <w:rPr>
          <w:color w:val="FFFFFF" w:themeColor="background1"/>
          <w:szCs w:val="18"/>
        </w:rPr>
      </w:pPr>
    </w:p>
    <w:p w14:paraId="7318710E" w14:textId="77777777" w:rsidR="00EC0EF5" w:rsidRDefault="00EC0EF5">
      <w:pPr>
        <w:pStyle w:val="PURBody"/>
        <w:shd w:val="clear" w:color="auto" w:fill="00188F"/>
        <w:tabs>
          <w:tab w:val="clear" w:pos="360"/>
        </w:tabs>
        <w:spacing w:after="0"/>
        <w:ind w:right="7920" w:firstLine="360"/>
        <w:rPr>
          <w:color w:val="FFFFFF" w:themeColor="background1"/>
          <w:szCs w:val="18"/>
        </w:rPr>
      </w:pPr>
    </w:p>
    <w:p w14:paraId="0BB622B2" w14:textId="77777777" w:rsidR="00EC0EF5" w:rsidRDefault="00EC0EF5">
      <w:pPr>
        <w:pStyle w:val="PURBody"/>
        <w:shd w:val="clear" w:color="auto" w:fill="00188F"/>
        <w:tabs>
          <w:tab w:val="clear" w:pos="360"/>
        </w:tabs>
        <w:spacing w:after="0"/>
        <w:ind w:right="7920" w:firstLine="360"/>
        <w:rPr>
          <w:color w:val="FFFFFF" w:themeColor="background1"/>
          <w:szCs w:val="18"/>
        </w:rPr>
      </w:pPr>
    </w:p>
    <w:p w14:paraId="655DBCD6" w14:textId="77777777" w:rsidR="00EC0EF5" w:rsidRDefault="00EC0EF5">
      <w:pPr>
        <w:pStyle w:val="PURBody"/>
        <w:shd w:val="clear" w:color="auto" w:fill="0072C6"/>
        <w:tabs>
          <w:tab w:val="clear" w:pos="360"/>
        </w:tabs>
        <w:ind w:right="1800" w:firstLine="360"/>
        <w:rPr>
          <w:sz w:val="72"/>
          <w:szCs w:val="72"/>
        </w:rPr>
      </w:pPr>
    </w:p>
    <w:p w14:paraId="58224418" w14:textId="77777777" w:rsidR="00EC0EF5" w:rsidRDefault="00EC0EF5">
      <w:pPr>
        <w:pStyle w:val="PURBody"/>
        <w:shd w:val="clear" w:color="auto" w:fill="0072C6"/>
        <w:tabs>
          <w:tab w:val="clear" w:pos="360"/>
          <w:tab w:val="left" w:pos="180"/>
        </w:tabs>
        <w:ind w:right="1800" w:firstLine="360"/>
        <w:rPr>
          <w:color w:val="FFFFFF" w:themeColor="background1"/>
          <w:sz w:val="72"/>
          <w:szCs w:val="72"/>
        </w:rPr>
      </w:pPr>
    </w:p>
    <w:p w14:paraId="359B2B34" w14:textId="77777777" w:rsidR="00EC0EF5" w:rsidRDefault="00FB4CD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1CD5459B" w14:textId="77777777" w:rsidR="00EC0EF5" w:rsidRDefault="00FB4CD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юни 2020 г.</w:t>
      </w:r>
    </w:p>
    <w:p w14:paraId="3CDC0B5F" w14:textId="77777777" w:rsidR="00EC0EF5" w:rsidRDefault="00EC0EF5">
      <w:pPr>
        <w:pStyle w:val="PURBody"/>
        <w:shd w:val="clear" w:color="auto" w:fill="0072C6"/>
        <w:tabs>
          <w:tab w:val="clear" w:pos="360"/>
        </w:tabs>
        <w:spacing w:after="0" w:line="230" w:lineRule="auto"/>
        <w:ind w:right="1800" w:firstLine="360"/>
        <w:rPr>
          <w:color w:val="FFFFFF" w:themeColor="background1"/>
          <w:sz w:val="96"/>
          <w:szCs w:val="96"/>
        </w:rPr>
      </w:pPr>
    </w:p>
    <w:p w14:paraId="60AD20F7" w14:textId="77777777" w:rsidR="00EC0EF5" w:rsidRDefault="00FB4CD3">
      <w:r>
        <w:rPr>
          <w:noProof/>
        </w:rPr>
        <w:drawing>
          <wp:anchor distT="0" distB="0" distL="114300" distR="114300" simplePos="0" relativeHeight="251658240" behindDoc="0" locked="0" layoutInCell="1" allowOverlap="1" wp14:anchorId="50D8FE01" wp14:editId="2F95523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B45DF96" w14:textId="77777777" w:rsidR="00EC0EF5" w:rsidRDefault="00EC0EF5">
      <w:pPr>
        <w:sectPr w:rsidR="00EC0EF5">
          <w:footerReference w:type="default" r:id="rId10"/>
          <w:type w:val="continuous"/>
          <w:pgSz w:w="12240" w:h="15840" w:code="1"/>
          <w:pgMar w:top="1170" w:right="720" w:bottom="720" w:left="720" w:header="432" w:footer="288" w:gutter="0"/>
          <w:cols w:space="360"/>
        </w:sectPr>
      </w:pPr>
    </w:p>
    <w:p w14:paraId="429F85C9" w14:textId="77777777" w:rsidR="00EC0EF5" w:rsidRDefault="00FB4CD3">
      <w:pPr>
        <w:pStyle w:val="ProductList-SectionHeading"/>
        <w:pageBreakBefore/>
      </w:pPr>
      <w:bookmarkStart w:id="0" w:name="_Sec842"/>
      <w:r>
        <w:lastRenderedPageBreak/>
        <w:t>Съдържание</w:t>
      </w:r>
    </w:p>
    <w:p w14:paraId="7CDC5971" w14:textId="77777777" w:rsidR="00EC0EF5" w:rsidRDefault="00EC0EF5">
      <w:pPr>
        <w:pStyle w:val="ProductList-Body"/>
      </w:pPr>
    </w:p>
    <w:p w14:paraId="5F1E111E" w14:textId="77777777" w:rsidR="00EC0EF5" w:rsidRDefault="00EC0EF5">
      <w:pPr>
        <w:sectPr w:rsidR="00EC0EF5">
          <w:headerReference w:type="default" r:id="rId11"/>
          <w:footerReference w:type="default" r:id="rId12"/>
          <w:type w:val="continuous"/>
          <w:pgSz w:w="12240" w:h="15840" w:code="1"/>
          <w:pgMar w:top="1170" w:right="720" w:bottom="1620" w:left="720" w:header="432" w:footer="288" w:gutter="0"/>
          <w:cols w:space="360"/>
        </w:sectPr>
      </w:pPr>
    </w:p>
    <w:p w14:paraId="2935CE63" w14:textId="5618CEEA" w:rsidR="00FB4CD3" w:rsidRDefault="00FB4CD3">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3521" w:history="1">
        <w:r w:rsidRPr="008714CF">
          <w:rPr>
            <w:rStyle w:val="Hyperlink"/>
            <w:noProof/>
          </w:rPr>
          <w:t>Въведение</w:t>
        </w:r>
        <w:r>
          <w:rPr>
            <w:noProof/>
          </w:rPr>
          <w:tab/>
        </w:r>
        <w:r>
          <w:rPr>
            <w:noProof/>
          </w:rPr>
          <w:fldChar w:fldCharType="begin"/>
        </w:r>
        <w:r>
          <w:rPr>
            <w:noProof/>
          </w:rPr>
          <w:instrText xml:space="preserve"> PAGEREF _Toc41593521 \h </w:instrText>
        </w:r>
        <w:r>
          <w:rPr>
            <w:noProof/>
          </w:rPr>
        </w:r>
        <w:r>
          <w:rPr>
            <w:noProof/>
          </w:rPr>
          <w:fldChar w:fldCharType="separate"/>
        </w:r>
        <w:r>
          <w:rPr>
            <w:noProof/>
          </w:rPr>
          <w:t>4</w:t>
        </w:r>
        <w:r>
          <w:rPr>
            <w:noProof/>
          </w:rPr>
          <w:fldChar w:fldCharType="end"/>
        </w:r>
      </w:hyperlink>
    </w:p>
    <w:p w14:paraId="103B7EC4" w14:textId="4801A8E9" w:rsidR="00FB4CD3" w:rsidRDefault="00040904">
      <w:pPr>
        <w:pStyle w:val="TOC2"/>
        <w:rPr>
          <w:rFonts w:eastAsiaTheme="minorEastAsia"/>
          <w:smallCaps w:val="0"/>
          <w:sz w:val="22"/>
        </w:rPr>
      </w:pPr>
      <w:hyperlink w:anchor="_Toc41593522" w:history="1">
        <w:r w:rsidR="00FB4CD3" w:rsidRPr="008714CF">
          <w:rPr>
            <w:rStyle w:val="Hyperlink"/>
          </w:rPr>
          <w:t>Относно настоящия Документ</w:t>
        </w:r>
        <w:r w:rsidR="00FB4CD3">
          <w:tab/>
        </w:r>
        <w:r w:rsidR="00FB4CD3">
          <w:fldChar w:fldCharType="begin"/>
        </w:r>
        <w:r w:rsidR="00FB4CD3">
          <w:instrText xml:space="preserve"> PAGEREF _Toc41593522 \h </w:instrText>
        </w:r>
        <w:r w:rsidR="00FB4CD3">
          <w:fldChar w:fldCharType="separate"/>
        </w:r>
        <w:r w:rsidR="00FB4CD3">
          <w:t>4</w:t>
        </w:r>
        <w:r w:rsidR="00FB4CD3">
          <w:fldChar w:fldCharType="end"/>
        </w:r>
      </w:hyperlink>
    </w:p>
    <w:p w14:paraId="557ACDAA" w14:textId="3F335331" w:rsidR="00FB4CD3" w:rsidRDefault="00040904">
      <w:pPr>
        <w:pStyle w:val="TOC2"/>
        <w:rPr>
          <w:rFonts w:eastAsiaTheme="minorEastAsia"/>
          <w:smallCaps w:val="0"/>
          <w:sz w:val="22"/>
        </w:rPr>
      </w:pPr>
      <w:hyperlink w:anchor="_Toc41593523" w:history="1">
        <w:r w:rsidR="00FB4CD3" w:rsidRPr="008714CF">
          <w:rPr>
            <w:rStyle w:val="Hyperlink"/>
          </w:rPr>
          <w:t>Съдържание на настоящия Документ</w:t>
        </w:r>
        <w:r w:rsidR="00FB4CD3">
          <w:tab/>
        </w:r>
        <w:r w:rsidR="00FB4CD3">
          <w:fldChar w:fldCharType="begin"/>
        </w:r>
        <w:r w:rsidR="00FB4CD3">
          <w:instrText xml:space="preserve"> PAGEREF _Toc41593523 \h </w:instrText>
        </w:r>
        <w:r w:rsidR="00FB4CD3">
          <w:fldChar w:fldCharType="separate"/>
        </w:r>
        <w:r w:rsidR="00FB4CD3">
          <w:t>4</w:t>
        </w:r>
        <w:r w:rsidR="00FB4CD3">
          <w:fldChar w:fldCharType="end"/>
        </w:r>
      </w:hyperlink>
    </w:p>
    <w:p w14:paraId="6330CFE4" w14:textId="78A5CD79" w:rsidR="00FB4CD3" w:rsidRDefault="00040904">
      <w:pPr>
        <w:pStyle w:val="TOC2"/>
        <w:rPr>
          <w:rFonts w:eastAsiaTheme="minorEastAsia"/>
          <w:smallCaps w:val="0"/>
          <w:sz w:val="22"/>
        </w:rPr>
      </w:pPr>
      <w:hyperlink w:anchor="_Toc41593524" w:history="1">
        <w:r w:rsidR="00FB4CD3" w:rsidRPr="008714CF">
          <w:rPr>
            <w:rStyle w:val="Hyperlink"/>
          </w:rPr>
          <w:t>Навигиране в Запис на продукт</w:t>
        </w:r>
        <w:r w:rsidR="00FB4CD3">
          <w:tab/>
        </w:r>
        <w:r w:rsidR="00FB4CD3">
          <w:fldChar w:fldCharType="begin"/>
        </w:r>
        <w:r w:rsidR="00FB4CD3">
          <w:instrText xml:space="preserve"> PAGEREF _Toc41593524 \h </w:instrText>
        </w:r>
        <w:r w:rsidR="00FB4CD3">
          <w:fldChar w:fldCharType="separate"/>
        </w:r>
        <w:r w:rsidR="00FB4CD3">
          <w:t>4</w:t>
        </w:r>
        <w:r w:rsidR="00FB4CD3">
          <w:fldChar w:fldCharType="end"/>
        </w:r>
      </w:hyperlink>
    </w:p>
    <w:p w14:paraId="62A45590" w14:textId="0D2DFF78" w:rsidR="00FB4CD3" w:rsidRDefault="00040904">
      <w:pPr>
        <w:pStyle w:val="TOC2"/>
        <w:rPr>
          <w:rFonts w:eastAsiaTheme="minorEastAsia"/>
          <w:smallCaps w:val="0"/>
          <w:sz w:val="22"/>
        </w:rPr>
      </w:pPr>
      <w:hyperlink w:anchor="_Toc41593525" w:history="1">
        <w:r w:rsidR="00FB4CD3" w:rsidRPr="008714CF">
          <w:rPr>
            <w:rStyle w:val="Hyperlink"/>
          </w:rPr>
          <w:t>Уточнения и обобщение на промените в настоящия Документ</w:t>
        </w:r>
        <w:r w:rsidR="00FB4CD3">
          <w:tab/>
        </w:r>
        <w:r w:rsidR="00FB4CD3">
          <w:fldChar w:fldCharType="begin"/>
        </w:r>
        <w:r w:rsidR="00FB4CD3">
          <w:instrText xml:space="preserve"> PAGEREF _Toc41593525 \h </w:instrText>
        </w:r>
        <w:r w:rsidR="00FB4CD3">
          <w:fldChar w:fldCharType="separate"/>
        </w:r>
        <w:r w:rsidR="00FB4CD3">
          <w:t>5</w:t>
        </w:r>
        <w:r w:rsidR="00FB4CD3">
          <w:fldChar w:fldCharType="end"/>
        </w:r>
      </w:hyperlink>
    </w:p>
    <w:p w14:paraId="55735931" w14:textId="5474A5D2" w:rsidR="00FB4CD3" w:rsidRDefault="00040904">
      <w:pPr>
        <w:pStyle w:val="TOC1"/>
        <w:rPr>
          <w:rFonts w:eastAsiaTheme="minorEastAsia"/>
          <w:b w:val="0"/>
          <w:caps w:val="0"/>
          <w:noProof/>
          <w:sz w:val="22"/>
          <w:szCs w:val="22"/>
        </w:rPr>
      </w:pPr>
      <w:hyperlink w:anchor="_Toc41593526" w:history="1">
        <w:r w:rsidR="00FB4CD3" w:rsidRPr="008714CF">
          <w:rPr>
            <w:rStyle w:val="Hyperlink"/>
            <w:noProof/>
          </w:rPr>
          <w:t>Лицензионни условия</w:t>
        </w:r>
        <w:r w:rsidR="00FB4CD3">
          <w:rPr>
            <w:noProof/>
          </w:rPr>
          <w:tab/>
        </w:r>
        <w:r w:rsidR="00FB4CD3">
          <w:rPr>
            <w:noProof/>
          </w:rPr>
          <w:fldChar w:fldCharType="begin"/>
        </w:r>
        <w:r w:rsidR="00FB4CD3">
          <w:rPr>
            <w:noProof/>
          </w:rPr>
          <w:instrText xml:space="preserve"> PAGEREF _Toc41593526 \h </w:instrText>
        </w:r>
        <w:r w:rsidR="00FB4CD3">
          <w:rPr>
            <w:noProof/>
          </w:rPr>
        </w:r>
        <w:r w:rsidR="00FB4CD3">
          <w:rPr>
            <w:noProof/>
          </w:rPr>
          <w:fldChar w:fldCharType="separate"/>
        </w:r>
        <w:r w:rsidR="00FB4CD3">
          <w:rPr>
            <w:noProof/>
          </w:rPr>
          <w:t>6</w:t>
        </w:r>
        <w:r w:rsidR="00FB4CD3">
          <w:rPr>
            <w:noProof/>
          </w:rPr>
          <w:fldChar w:fldCharType="end"/>
        </w:r>
      </w:hyperlink>
    </w:p>
    <w:p w14:paraId="45318B83" w14:textId="208AAD2C" w:rsidR="00FB4CD3" w:rsidRDefault="00040904">
      <w:pPr>
        <w:pStyle w:val="TOC2"/>
        <w:rPr>
          <w:rFonts w:eastAsiaTheme="minorEastAsia"/>
          <w:smallCaps w:val="0"/>
          <w:sz w:val="22"/>
        </w:rPr>
      </w:pPr>
      <w:hyperlink w:anchor="_Toc41593527" w:history="1">
        <w:r w:rsidR="00FB4CD3" w:rsidRPr="008714CF">
          <w:rPr>
            <w:rStyle w:val="Hyperlink"/>
          </w:rPr>
          <w:t>Универсални лицензионни условия</w:t>
        </w:r>
        <w:r w:rsidR="00FB4CD3">
          <w:tab/>
        </w:r>
        <w:r w:rsidR="00FB4CD3">
          <w:fldChar w:fldCharType="begin"/>
        </w:r>
        <w:r w:rsidR="00FB4CD3">
          <w:instrText xml:space="preserve"> PAGEREF _Toc41593527 \h </w:instrText>
        </w:r>
        <w:r w:rsidR="00FB4CD3">
          <w:fldChar w:fldCharType="separate"/>
        </w:r>
        <w:r w:rsidR="00FB4CD3">
          <w:t>6</w:t>
        </w:r>
        <w:r w:rsidR="00FB4CD3">
          <w:fldChar w:fldCharType="end"/>
        </w:r>
      </w:hyperlink>
    </w:p>
    <w:p w14:paraId="18C1EAD9" w14:textId="729A3F26" w:rsidR="00FB4CD3" w:rsidRDefault="00040904">
      <w:pPr>
        <w:pStyle w:val="TOC2"/>
        <w:rPr>
          <w:rFonts w:eastAsiaTheme="minorEastAsia"/>
          <w:smallCaps w:val="0"/>
          <w:sz w:val="22"/>
        </w:rPr>
      </w:pPr>
      <w:hyperlink w:anchor="_Toc41593528" w:history="1">
        <w:r w:rsidR="00FB4CD3" w:rsidRPr="008714CF">
          <w:rPr>
            <w:rStyle w:val="Hyperlink"/>
          </w:rPr>
          <w:t>Условия на Лицензионен модел</w:t>
        </w:r>
        <w:r w:rsidR="00FB4CD3">
          <w:tab/>
        </w:r>
        <w:r w:rsidR="00FB4CD3">
          <w:fldChar w:fldCharType="begin"/>
        </w:r>
        <w:r w:rsidR="00FB4CD3">
          <w:instrText xml:space="preserve"> PAGEREF _Toc41593528 \h </w:instrText>
        </w:r>
        <w:r w:rsidR="00FB4CD3">
          <w:fldChar w:fldCharType="separate"/>
        </w:r>
        <w:r w:rsidR="00FB4CD3">
          <w:t>9</w:t>
        </w:r>
        <w:r w:rsidR="00FB4CD3">
          <w:fldChar w:fldCharType="end"/>
        </w:r>
      </w:hyperlink>
    </w:p>
    <w:p w14:paraId="625B3A88" w14:textId="1E890B11" w:rsidR="00FB4CD3" w:rsidRDefault="00040904">
      <w:pPr>
        <w:pStyle w:val="TOC3"/>
        <w:rPr>
          <w:rFonts w:eastAsiaTheme="minorEastAsia"/>
          <w:smallCaps w:val="0"/>
          <w:sz w:val="22"/>
        </w:rPr>
      </w:pPr>
      <w:hyperlink w:anchor="_Toc41593529" w:history="1">
        <w:r w:rsidR="00FB4CD3" w:rsidRPr="008714CF">
          <w:rPr>
            <w:rStyle w:val="Hyperlink"/>
          </w:rPr>
          <w:t>Настолни приложения</w:t>
        </w:r>
        <w:r w:rsidR="00FB4CD3">
          <w:tab/>
        </w:r>
        <w:r w:rsidR="00FB4CD3">
          <w:fldChar w:fldCharType="begin"/>
        </w:r>
        <w:r w:rsidR="00FB4CD3">
          <w:instrText xml:space="preserve"> PAGEREF _Toc41593529 \h </w:instrText>
        </w:r>
        <w:r w:rsidR="00FB4CD3">
          <w:fldChar w:fldCharType="separate"/>
        </w:r>
        <w:r w:rsidR="00FB4CD3">
          <w:t>9</w:t>
        </w:r>
        <w:r w:rsidR="00FB4CD3">
          <w:fldChar w:fldCharType="end"/>
        </w:r>
      </w:hyperlink>
    </w:p>
    <w:p w14:paraId="60E159FB" w14:textId="2AD705C2" w:rsidR="00FB4CD3" w:rsidRDefault="00040904">
      <w:pPr>
        <w:pStyle w:val="TOC3"/>
        <w:rPr>
          <w:rFonts w:eastAsiaTheme="minorEastAsia"/>
          <w:smallCaps w:val="0"/>
          <w:sz w:val="22"/>
        </w:rPr>
      </w:pPr>
      <w:hyperlink w:anchor="_Toc41593530" w:history="1">
        <w:r w:rsidR="00FB4CD3" w:rsidRPr="008714CF">
          <w:rPr>
            <w:rStyle w:val="Hyperlink"/>
          </w:rPr>
          <w:t>Настолни операционни системи</w:t>
        </w:r>
        <w:r w:rsidR="00FB4CD3">
          <w:tab/>
        </w:r>
        <w:r w:rsidR="00FB4CD3">
          <w:fldChar w:fldCharType="begin"/>
        </w:r>
        <w:r w:rsidR="00FB4CD3">
          <w:instrText xml:space="preserve"> PAGEREF _Toc41593530 \h </w:instrText>
        </w:r>
        <w:r w:rsidR="00FB4CD3">
          <w:fldChar w:fldCharType="separate"/>
        </w:r>
        <w:r w:rsidR="00FB4CD3">
          <w:t>9</w:t>
        </w:r>
        <w:r w:rsidR="00FB4CD3">
          <w:fldChar w:fldCharType="end"/>
        </w:r>
      </w:hyperlink>
    </w:p>
    <w:p w14:paraId="4045E593" w14:textId="468F98AE" w:rsidR="00FB4CD3" w:rsidRDefault="00040904">
      <w:pPr>
        <w:pStyle w:val="TOC3"/>
        <w:rPr>
          <w:rFonts w:eastAsiaTheme="minorEastAsia"/>
          <w:smallCaps w:val="0"/>
          <w:sz w:val="22"/>
        </w:rPr>
      </w:pPr>
      <w:hyperlink w:anchor="_Toc41593531" w:history="1">
        <w:r w:rsidR="00FB4CD3" w:rsidRPr="008714CF">
          <w:rPr>
            <w:rStyle w:val="Hyperlink"/>
          </w:rPr>
          <w:t>За ядро/ЛКД</w:t>
        </w:r>
        <w:r w:rsidR="00FB4CD3">
          <w:tab/>
        </w:r>
        <w:r w:rsidR="00FB4CD3">
          <w:fldChar w:fldCharType="begin"/>
        </w:r>
        <w:r w:rsidR="00FB4CD3">
          <w:instrText xml:space="preserve"> PAGEREF _Toc41593531 \h </w:instrText>
        </w:r>
        <w:r w:rsidR="00FB4CD3">
          <w:fldChar w:fldCharType="separate"/>
        </w:r>
        <w:r w:rsidR="00FB4CD3">
          <w:t>10</w:t>
        </w:r>
        <w:r w:rsidR="00FB4CD3">
          <w:fldChar w:fldCharType="end"/>
        </w:r>
      </w:hyperlink>
    </w:p>
    <w:p w14:paraId="548507C0" w14:textId="52B86FE6" w:rsidR="00FB4CD3" w:rsidRDefault="00040904">
      <w:pPr>
        <w:pStyle w:val="TOC3"/>
        <w:rPr>
          <w:rFonts w:eastAsiaTheme="minorEastAsia"/>
          <w:smallCaps w:val="0"/>
          <w:sz w:val="22"/>
        </w:rPr>
      </w:pPr>
      <w:hyperlink w:anchor="_Toc41593532" w:history="1">
        <w:r w:rsidR="00FB4CD3" w:rsidRPr="008714CF">
          <w:rPr>
            <w:rStyle w:val="Hyperlink"/>
          </w:rPr>
          <w:t>Сървър/ЛКД</w:t>
        </w:r>
        <w:r w:rsidR="00FB4CD3">
          <w:tab/>
        </w:r>
        <w:r w:rsidR="00FB4CD3">
          <w:fldChar w:fldCharType="begin"/>
        </w:r>
        <w:r w:rsidR="00FB4CD3">
          <w:instrText xml:space="preserve"> PAGEREF _Toc41593532 \h </w:instrText>
        </w:r>
        <w:r w:rsidR="00FB4CD3">
          <w:fldChar w:fldCharType="separate"/>
        </w:r>
        <w:r w:rsidR="00FB4CD3">
          <w:t>10</w:t>
        </w:r>
        <w:r w:rsidR="00FB4CD3">
          <w:fldChar w:fldCharType="end"/>
        </w:r>
      </w:hyperlink>
    </w:p>
    <w:p w14:paraId="0E87384E" w14:textId="7908C7BC" w:rsidR="00FB4CD3" w:rsidRDefault="00040904">
      <w:pPr>
        <w:pStyle w:val="TOC3"/>
        <w:rPr>
          <w:rFonts w:eastAsiaTheme="minorEastAsia"/>
          <w:smallCaps w:val="0"/>
          <w:sz w:val="22"/>
        </w:rPr>
      </w:pPr>
      <w:hyperlink w:anchor="_Toc41593533" w:history="1">
        <w:r w:rsidR="00FB4CD3" w:rsidRPr="008714CF">
          <w:rPr>
            <w:rStyle w:val="Hyperlink"/>
          </w:rPr>
          <w:t>По ядро</w:t>
        </w:r>
        <w:r w:rsidR="00FB4CD3">
          <w:tab/>
        </w:r>
        <w:r w:rsidR="00FB4CD3">
          <w:fldChar w:fldCharType="begin"/>
        </w:r>
        <w:r w:rsidR="00FB4CD3">
          <w:instrText xml:space="preserve"> PAGEREF _Toc41593533 \h </w:instrText>
        </w:r>
        <w:r w:rsidR="00FB4CD3">
          <w:fldChar w:fldCharType="separate"/>
        </w:r>
        <w:r w:rsidR="00FB4CD3">
          <w:t>10</w:t>
        </w:r>
        <w:r w:rsidR="00FB4CD3">
          <w:fldChar w:fldCharType="end"/>
        </w:r>
      </w:hyperlink>
    </w:p>
    <w:p w14:paraId="7487BCDC" w14:textId="6C8678E3" w:rsidR="00FB4CD3" w:rsidRDefault="00040904">
      <w:pPr>
        <w:pStyle w:val="TOC3"/>
        <w:rPr>
          <w:rFonts w:eastAsiaTheme="minorEastAsia"/>
          <w:smallCaps w:val="0"/>
          <w:sz w:val="22"/>
        </w:rPr>
      </w:pPr>
      <w:hyperlink w:anchor="_Toc41593534" w:history="1">
        <w:r w:rsidR="00FB4CD3" w:rsidRPr="008714CF">
          <w:rPr>
            <w:rStyle w:val="Hyperlink"/>
          </w:rPr>
          <w:t>Сървъри за управление</w:t>
        </w:r>
        <w:r w:rsidR="00FB4CD3">
          <w:tab/>
        </w:r>
        <w:r w:rsidR="00FB4CD3">
          <w:fldChar w:fldCharType="begin"/>
        </w:r>
        <w:r w:rsidR="00FB4CD3">
          <w:instrText xml:space="preserve"> PAGEREF _Toc41593534 \h </w:instrText>
        </w:r>
        <w:r w:rsidR="00FB4CD3">
          <w:fldChar w:fldCharType="separate"/>
        </w:r>
        <w:r w:rsidR="00FB4CD3">
          <w:t>11</w:t>
        </w:r>
        <w:r w:rsidR="00FB4CD3">
          <w:fldChar w:fldCharType="end"/>
        </w:r>
      </w:hyperlink>
    </w:p>
    <w:p w14:paraId="16652A6D" w14:textId="77B7CCD0" w:rsidR="00FB4CD3" w:rsidRDefault="00040904">
      <w:pPr>
        <w:pStyle w:val="TOC3"/>
        <w:rPr>
          <w:rFonts w:eastAsiaTheme="minorEastAsia"/>
          <w:smallCaps w:val="0"/>
          <w:sz w:val="22"/>
        </w:rPr>
      </w:pPr>
      <w:hyperlink w:anchor="_Toc41593535" w:history="1">
        <w:r w:rsidR="00FB4CD3" w:rsidRPr="008714CF">
          <w:rPr>
            <w:rStyle w:val="Hyperlink"/>
          </w:rPr>
          <w:t>Специализирани сървъри</w:t>
        </w:r>
        <w:r w:rsidR="00FB4CD3">
          <w:tab/>
        </w:r>
        <w:r w:rsidR="00FB4CD3">
          <w:fldChar w:fldCharType="begin"/>
        </w:r>
        <w:r w:rsidR="00FB4CD3">
          <w:instrText xml:space="preserve"> PAGEREF _Toc41593535 \h </w:instrText>
        </w:r>
        <w:r w:rsidR="00FB4CD3">
          <w:fldChar w:fldCharType="separate"/>
        </w:r>
        <w:r w:rsidR="00FB4CD3">
          <w:t>11</w:t>
        </w:r>
        <w:r w:rsidR="00FB4CD3">
          <w:fldChar w:fldCharType="end"/>
        </w:r>
      </w:hyperlink>
    </w:p>
    <w:p w14:paraId="42195DA8" w14:textId="57E75775" w:rsidR="00FB4CD3" w:rsidRDefault="00040904">
      <w:pPr>
        <w:pStyle w:val="TOC3"/>
        <w:rPr>
          <w:rFonts w:eastAsiaTheme="minorEastAsia"/>
          <w:smallCaps w:val="0"/>
          <w:sz w:val="22"/>
        </w:rPr>
      </w:pPr>
      <w:hyperlink w:anchor="_Toc41593536" w:history="1">
        <w:r w:rsidR="00FB4CD3" w:rsidRPr="008714CF">
          <w:rPr>
            <w:rStyle w:val="Hyperlink"/>
          </w:rPr>
          <w:t>Инструменти за разработчици</w:t>
        </w:r>
        <w:r w:rsidR="00FB4CD3">
          <w:tab/>
        </w:r>
        <w:r w:rsidR="00FB4CD3">
          <w:fldChar w:fldCharType="begin"/>
        </w:r>
        <w:r w:rsidR="00FB4CD3">
          <w:instrText xml:space="preserve"> PAGEREF _Toc41593536 \h </w:instrText>
        </w:r>
        <w:r w:rsidR="00FB4CD3">
          <w:fldChar w:fldCharType="separate"/>
        </w:r>
        <w:r w:rsidR="00FB4CD3">
          <w:t>12</w:t>
        </w:r>
        <w:r w:rsidR="00FB4CD3">
          <w:fldChar w:fldCharType="end"/>
        </w:r>
      </w:hyperlink>
    </w:p>
    <w:p w14:paraId="622AC980" w14:textId="55CBE546" w:rsidR="00FB4CD3" w:rsidRDefault="00040904">
      <w:pPr>
        <w:pStyle w:val="TOC1"/>
        <w:rPr>
          <w:rFonts w:eastAsiaTheme="minorEastAsia"/>
          <w:b w:val="0"/>
          <w:caps w:val="0"/>
          <w:noProof/>
          <w:sz w:val="22"/>
          <w:szCs w:val="22"/>
        </w:rPr>
      </w:pPr>
      <w:hyperlink w:anchor="_Toc41593537" w:history="1">
        <w:r w:rsidR="00FB4CD3" w:rsidRPr="008714CF">
          <w:rPr>
            <w:rStyle w:val="Hyperlink"/>
            <w:noProof/>
          </w:rPr>
          <w:t>Софтуер</w:t>
        </w:r>
        <w:r w:rsidR="00FB4CD3">
          <w:rPr>
            <w:noProof/>
          </w:rPr>
          <w:tab/>
        </w:r>
        <w:r w:rsidR="00FB4CD3">
          <w:rPr>
            <w:noProof/>
          </w:rPr>
          <w:fldChar w:fldCharType="begin"/>
        </w:r>
        <w:r w:rsidR="00FB4CD3">
          <w:rPr>
            <w:noProof/>
          </w:rPr>
          <w:instrText xml:space="preserve"> PAGEREF _Toc41593537 \h </w:instrText>
        </w:r>
        <w:r w:rsidR="00FB4CD3">
          <w:rPr>
            <w:noProof/>
          </w:rPr>
        </w:r>
        <w:r w:rsidR="00FB4CD3">
          <w:rPr>
            <w:noProof/>
          </w:rPr>
          <w:fldChar w:fldCharType="separate"/>
        </w:r>
        <w:r w:rsidR="00FB4CD3">
          <w:rPr>
            <w:noProof/>
          </w:rPr>
          <w:t>13</w:t>
        </w:r>
        <w:r w:rsidR="00FB4CD3">
          <w:rPr>
            <w:noProof/>
          </w:rPr>
          <w:fldChar w:fldCharType="end"/>
        </w:r>
      </w:hyperlink>
    </w:p>
    <w:p w14:paraId="1E811AAE" w14:textId="636EF987" w:rsidR="00FB4CD3" w:rsidRDefault="00040904">
      <w:pPr>
        <w:pStyle w:val="TOC2"/>
        <w:rPr>
          <w:rFonts w:eastAsiaTheme="minorEastAsia"/>
          <w:smallCaps w:val="0"/>
          <w:sz w:val="22"/>
        </w:rPr>
      </w:pPr>
      <w:hyperlink w:anchor="_Toc41593538" w:history="1">
        <w:r w:rsidR="00FB4CD3" w:rsidRPr="008714CF">
          <w:rPr>
            <w:rStyle w:val="Hyperlink"/>
          </w:rPr>
          <w:t>Advanced Threat Analytics</w:t>
        </w:r>
        <w:r w:rsidR="00FB4CD3">
          <w:tab/>
        </w:r>
        <w:r w:rsidR="00FB4CD3">
          <w:fldChar w:fldCharType="begin"/>
        </w:r>
        <w:r w:rsidR="00FB4CD3">
          <w:instrText xml:space="preserve"> PAGEREF _Toc41593538 \h </w:instrText>
        </w:r>
        <w:r w:rsidR="00FB4CD3">
          <w:fldChar w:fldCharType="separate"/>
        </w:r>
        <w:r w:rsidR="00FB4CD3">
          <w:t>13</w:t>
        </w:r>
        <w:r w:rsidR="00FB4CD3">
          <w:fldChar w:fldCharType="end"/>
        </w:r>
      </w:hyperlink>
    </w:p>
    <w:p w14:paraId="59E93D42" w14:textId="1BA9BF3D" w:rsidR="00FB4CD3" w:rsidRDefault="00040904">
      <w:pPr>
        <w:pStyle w:val="TOC2"/>
        <w:rPr>
          <w:rFonts w:eastAsiaTheme="minorEastAsia"/>
          <w:smallCaps w:val="0"/>
          <w:sz w:val="22"/>
        </w:rPr>
      </w:pPr>
      <w:hyperlink w:anchor="_Toc41593539" w:history="1">
        <w:r w:rsidR="00FB4CD3" w:rsidRPr="008714CF">
          <w:rPr>
            <w:rStyle w:val="Hyperlink"/>
          </w:rPr>
          <w:t>Azure FXT Edge Filer</w:t>
        </w:r>
        <w:r w:rsidR="00FB4CD3">
          <w:tab/>
        </w:r>
        <w:r w:rsidR="00FB4CD3">
          <w:fldChar w:fldCharType="begin"/>
        </w:r>
        <w:r w:rsidR="00FB4CD3">
          <w:instrText xml:space="preserve"> PAGEREF _Toc41593539 \h </w:instrText>
        </w:r>
        <w:r w:rsidR="00FB4CD3">
          <w:fldChar w:fldCharType="separate"/>
        </w:r>
        <w:r w:rsidR="00FB4CD3">
          <w:t>14</w:t>
        </w:r>
        <w:r w:rsidR="00FB4CD3">
          <w:fldChar w:fldCharType="end"/>
        </w:r>
      </w:hyperlink>
    </w:p>
    <w:p w14:paraId="63DFE1B8" w14:textId="5B5ED3F6" w:rsidR="00FB4CD3" w:rsidRDefault="00040904">
      <w:pPr>
        <w:pStyle w:val="TOC2"/>
        <w:rPr>
          <w:rFonts w:eastAsiaTheme="minorEastAsia"/>
          <w:smallCaps w:val="0"/>
          <w:sz w:val="22"/>
        </w:rPr>
      </w:pPr>
      <w:hyperlink w:anchor="_Toc41593540" w:history="1">
        <w:r w:rsidR="00FB4CD3" w:rsidRPr="008714CF">
          <w:rPr>
            <w:rStyle w:val="Hyperlink"/>
          </w:rPr>
          <w:t>BizTalk</w:t>
        </w:r>
        <w:r w:rsidR="00FB4CD3">
          <w:tab/>
        </w:r>
        <w:r w:rsidR="00FB4CD3">
          <w:fldChar w:fldCharType="begin"/>
        </w:r>
        <w:r w:rsidR="00FB4CD3">
          <w:instrText xml:space="preserve"> PAGEREF _Toc41593540 \h </w:instrText>
        </w:r>
        <w:r w:rsidR="00FB4CD3">
          <w:fldChar w:fldCharType="separate"/>
        </w:r>
        <w:r w:rsidR="00FB4CD3">
          <w:t>14</w:t>
        </w:r>
        <w:r w:rsidR="00FB4CD3">
          <w:fldChar w:fldCharType="end"/>
        </w:r>
      </w:hyperlink>
    </w:p>
    <w:p w14:paraId="1EE33A65" w14:textId="0432A3E5" w:rsidR="00FB4CD3" w:rsidRDefault="00040904">
      <w:pPr>
        <w:pStyle w:val="TOC2"/>
        <w:rPr>
          <w:rFonts w:eastAsiaTheme="minorEastAsia"/>
          <w:smallCaps w:val="0"/>
          <w:sz w:val="22"/>
        </w:rPr>
      </w:pPr>
      <w:hyperlink w:anchor="_Toc41593541" w:history="1">
        <w:r w:rsidR="00FB4CD3" w:rsidRPr="008714CF">
          <w:rPr>
            <w:rStyle w:val="Hyperlink"/>
          </w:rPr>
          <w:t>ЛКД пакети</w:t>
        </w:r>
        <w:r w:rsidR="00FB4CD3">
          <w:tab/>
        </w:r>
        <w:r w:rsidR="00FB4CD3">
          <w:fldChar w:fldCharType="begin"/>
        </w:r>
        <w:r w:rsidR="00FB4CD3">
          <w:instrText xml:space="preserve"> PAGEREF _Toc41593541 \h </w:instrText>
        </w:r>
        <w:r w:rsidR="00FB4CD3">
          <w:fldChar w:fldCharType="separate"/>
        </w:r>
        <w:r w:rsidR="00FB4CD3">
          <w:t>16</w:t>
        </w:r>
        <w:r w:rsidR="00FB4CD3">
          <w:fldChar w:fldCharType="end"/>
        </w:r>
      </w:hyperlink>
    </w:p>
    <w:p w14:paraId="0E43F369" w14:textId="26DD062A" w:rsidR="00FB4CD3" w:rsidRDefault="00040904">
      <w:pPr>
        <w:pStyle w:val="TOC2"/>
        <w:rPr>
          <w:rFonts w:eastAsiaTheme="minorEastAsia"/>
          <w:smallCaps w:val="0"/>
          <w:sz w:val="22"/>
        </w:rPr>
      </w:pPr>
      <w:hyperlink w:anchor="_Toc41593542" w:history="1">
        <w:r w:rsidR="00FB4CD3" w:rsidRPr="008714CF">
          <w:rPr>
            <w:rStyle w:val="Hyperlink"/>
          </w:rPr>
          <w:t>Core Infrastructure Server (CIS) Suite</w:t>
        </w:r>
        <w:r w:rsidR="00FB4CD3">
          <w:tab/>
        </w:r>
        <w:r w:rsidR="00FB4CD3">
          <w:fldChar w:fldCharType="begin"/>
        </w:r>
        <w:r w:rsidR="00FB4CD3">
          <w:instrText xml:space="preserve"> PAGEREF _Toc41593542 \h </w:instrText>
        </w:r>
        <w:r w:rsidR="00FB4CD3">
          <w:fldChar w:fldCharType="separate"/>
        </w:r>
        <w:r w:rsidR="00FB4CD3">
          <w:t>17</w:t>
        </w:r>
        <w:r w:rsidR="00FB4CD3">
          <w:fldChar w:fldCharType="end"/>
        </w:r>
      </w:hyperlink>
    </w:p>
    <w:p w14:paraId="5FDDB7E4" w14:textId="1DE095B2" w:rsidR="00FB4CD3" w:rsidRDefault="00040904">
      <w:pPr>
        <w:pStyle w:val="TOC2"/>
        <w:rPr>
          <w:rFonts w:eastAsiaTheme="minorEastAsia"/>
          <w:smallCaps w:val="0"/>
          <w:sz w:val="22"/>
        </w:rPr>
      </w:pPr>
      <w:hyperlink w:anchor="_Toc41593543" w:history="1">
        <w:r w:rsidR="00FB4CD3" w:rsidRPr="008714CF">
          <w:rPr>
            <w:rStyle w:val="Hyperlink"/>
          </w:rPr>
          <w:t>Forefront</w:t>
        </w:r>
        <w:r w:rsidR="00FB4CD3">
          <w:tab/>
        </w:r>
        <w:r w:rsidR="00FB4CD3">
          <w:fldChar w:fldCharType="begin"/>
        </w:r>
        <w:r w:rsidR="00FB4CD3">
          <w:instrText xml:space="preserve"> PAGEREF _Toc41593543 \h </w:instrText>
        </w:r>
        <w:r w:rsidR="00FB4CD3">
          <w:fldChar w:fldCharType="separate"/>
        </w:r>
        <w:r w:rsidR="00FB4CD3">
          <w:t>19</w:t>
        </w:r>
        <w:r w:rsidR="00FB4CD3">
          <w:fldChar w:fldCharType="end"/>
        </w:r>
      </w:hyperlink>
    </w:p>
    <w:p w14:paraId="57E4A13C" w14:textId="737D69B2" w:rsidR="00FB4CD3" w:rsidRDefault="00040904">
      <w:pPr>
        <w:pStyle w:val="TOC2"/>
        <w:rPr>
          <w:rFonts w:eastAsiaTheme="minorEastAsia"/>
          <w:smallCaps w:val="0"/>
          <w:sz w:val="22"/>
        </w:rPr>
      </w:pPr>
      <w:hyperlink w:anchor="_Toc41593544" w:history="1">
        <w:r w:rsidR="00FB4CD3" w:rsidRPr="008714CF">
          <w:rPr>
            <w:rStyle w:val="Hyperlink"/>
          </w:rPr>
          <w:t>Microsoft Dynamics 365 (Локален)</w:t>
        </w:r>
        <w:r w:rsidR="00FB4CD3">
          <w:tab/>
        </w:r>
        <w:r w:rsidR="00FB4CD3">
          <w:fldChar w:fldCharType="begin"/>
        </w:r>
        <w:r w:rsidR="00FB4CD3">
          <w:instrText xml:space="preserve"> PAGEREF _Toc41593544 \h </w:instrText>
        </w:r>
        <w:r w:rsidR="00FB4CD3">
          <w:fldChar w:fldCharType="separate"/>
        </w:r>
        <w:r w:rsidR="00FB4CD3">
          <w:t>20</w:t>
        </w:r>
        <w:r w:rsidR="00FB4CD3">
          <w:fldChar w:fldCharType="end"/>
        </w:r>
      </w:hyperlink>
    </w:p>
    <w:p w14:paraId="790A5ADA" w14:textId="055BACA9" w:rsidR="00FB4CD3" w:rsidRDefault="00040904">
      <w:pPr>
        <w:pStyle w:val="TOC2"/>
        <w:rPr>
          <w:rFonts w:eastAsiaTheme="minorEastAsia"/>
          <w:smallCaps w:val="0"/>
          <w:sz w:val="22"/>
        </w:rPr>
      </w:pPr>
      <w:hyperlink w:anchor="_Toc41593545" w:history="1">
        <w:r w:rsidR="00FB4CD3" w:rsidRPr="008714CF">
          <w:rPr>
            <w:rStyle w:val="Hyperlink"/>
          </w:rPr>
          <w:t>Microsoft Identity Manager</w:t>
        </w:r>
        <w:r w:rsidR="00FB4CD3">
          <w:tab/>
        </w:r>
        <w:r w:rsidR="00FB4CD3">
          <w:fldChar w:fldCharType="begin"/>
        </w:r>
        <w:r w:rsidR="00FB4CD3">
          <w:instrText xml:space="preserve"> PAGEREF _Toc41593545 \h </w:instrText>
        </w:r>
        <w:r w:rsidR="00FB4CD3">
          <w:fldChar w:fldCharType="separate"/>
        </w:r>
        <w:r w:rsidR="00FB4CD3">
          <w:t>22</w:t>
        </w:r>
        <w:r w:rsidR="00FB4CD3">
          <w:fldChar w:fldCharType="end"/>
        </w:r>
      </w:hyperlink>
    </w:p>
    <w:p w14:paraId="1D4C5828" w14:textId="1EC7AF65" w:rsidR="00FB4CD3" w:rsidRDefault="00040904">
      <w:pPr>
        <w:pStyle w:val="TOC2"/>
        <w:rPr>
          <w:rFonts w:eastAsiaTheme="minorEastAsia"/>
          <w:smallCaps w:val="0"/>
          <w:sz w:val="22"/>
        </w:rPr>
      </w:pPr>
      <w:hyperlink w:anchor="_Toc41593546" w:history="1">
        <w:r w:rsidR="00FB4CD3" w:rsidRPr="008714CF">
          <w:rPr>
            <w:rStyle w:val="Hyperlink"/>
          </w:rPr>
          <w:t>Приложения на Office</w:t>
        </w:r>
        <w:r w:rsidR="00FB4CD3">
          <w:tab/>
        </w:r>
        <w:r w:rsidR="00FB4CD3">
          <w:fldChar w:fldCharType="begin"/>
        </w:r>
        <w:r w:rsidR="00FB4CD3">
          <w:instrText xml:space="preserve"> PAGEREF _Toc41593546 \h </w:instrText>
        </w:r>
        <w:r w:rsidR="00FB4CD3">
          <w:fldChar w:fldCharType="separate"/>
        </w:r>
        <w:r w:rsidR="00FB4CD3">
          <w:t>23</w:t>
        </w:r>
        <w:r w:rsidR="00FB4CD3">
          <w:fldChar w:fldCharType="end"/>
        </w:r>
      </w:hyperlink>
    </w:p>
    <w:p w14:paraId="14DEACDB" w14:textId="2C5085F2" w:rsidR="00FB4CD3" w:rsidRDefault="00040904">
      <w:pPr>
        <w:pStyle w:val="TOC3"/>
        <w:rPr>
          <w:rFonts w:eastAsiaTheme="minorEastAsia"/>
          <w:smallCaps w:val="0"/>
          <w:sz w:val="22"/>
        </w:rPr>
      </w:pPr>
      <w:hyperlink w:anchor="_Toc41593547" w:history="1">
        <w:r w:rsidR="00FB4CD3" w:rsidRPr="008714CF">
          <w:rPr>
            <w:rStyle w:val="Hyperlink"/>
          </w:rPr>
          <w:t>Настолни приложения на Office</w:t>
        </w:r>
        <w:r w:rsidR="00FB4CD3">
          <w:tab/>
        </w:r>
        <w:r w:rsidR="00FB4CD3">
          <w:fldChar w:fldCharType="begin"/>
        </w:r>
        <w:r w:rsidR="00FB4CD3">
          <w:instrText xml:space="preserve"> PAGEREF _Toc41593547 \h </w:instrText>
        </w:r>
        <w:r w:rsidR="00FB4CD3">
          <w:fldChar w:fldCharType="separate"/>
        </w:r>
        <w:r w:rsidR="00FB4CD3">
          <w:t>23</w:t>
        </w:r>
        <w:r w:rsidR="00FB4CD3">
          <w:fldChar w:fldCharType="end"/>
        </w:r>
      </w:hyperlink>
    </w:p>
    <w:p w14:paraId="3D9A1B7C" w14:textId="6D3FEF59" w:rsidR="00FB4CD3" w:rsidRDefault="00040904">
      <w:pPr>
        <w:pStyle w:val="TOC3"/>
        <w:rPr>
          <w:rFonts w:eastAsiaTheme="minorEastAsia"/>
          <w:smallCaps w:val="0"/>
          <w:sz w:val="22"/>
        </w:rPr>
      </w:pPr>
      <w:hyperlink w:anchor="_Toc41593548" w:history="1">
        <w:r w:rsidR="00FB4CD3" w:rsidRPr="008714CF">
          <w:rPr>
            <w:rStyle w:val="Hyperlink"/>
          </w:rPr>
          <w:t>Office за Mac</w:t>
        </w:r>
        <w:r w:rsidR="00FB4CD3">
          <w:tab/>
        </w:r>
        <w:r w:rsidR="00FB4CD3">
          <w:fldChar w:fldCharType="begin"/>
        </w:r>
        <w:r w:rsidR="00FB4CD3">
          <w:instrText xml:space="preserve"> PAGEREF _Toc41593548 \h </w:instrText>
        </w:r>
        <w:r w:rsidR="00FB4CD3">
          <w:fldChar w:fldCharType="separate"/>
        </w:r>
        <w:r w:rsidR="00FB4CD3">
          <w:t>25</w:t>
        </w:r>
        <w:r w:rsidR="00FB4CD3">
          <w:fldChar w:fldCharType="end"/>
        </w:r>
      </w:hyperlink>
    </w:p>
    <w:p w14:paraId="5C1D3A4A" w14:textId="5F545C7A" w:rsidR="00FB4CD3" w:rsidRDefault="00040904">
      <w:pPr>
        <w:pStyle w:val="TOC2"/>
        <w:rPr>
          <w:rFonts w:eastAsiaTheme="minorEastAsia"/>
          <w:smallCaps w:val="0"/>
          <w:sz w:val="22"/>
        </w:rPr>
      </w:pPr>
      <w:hyperlink w:anchor="_Toc41593549" w:history="1">
        <w:r w:rsidR="00FB4CD3" w:rsidRPr="008714CF">
          <w:rPr>
            <w:rStyle w:val="Hyperlink"/>
          </w:rPr>
          <w:t>Сървъри на Office</w:t>
        </w:r>
        <w:r w:rsidR="00FB4CD3">
          <w:tab/>
        </w:r>
        <w:r w:rsidR="00FB4CD3">
          <w:fldChar w:fldCharType="begin"/>
        </w:r>
        <w:r w:rsidR="00FB4CD3">
          <w:instrText xml:space="preserve"> PAGEREF _Toc41593549 \h </w:instrText>
        </w:r>
        <w:r w:rsidR="00FB4CD3">
          <w:fldChar w:fldCharType="separate"/>
        </w:r>
        <w:r w:rsidR="00FB4CD3">
          <w:t>26</w:t>
        </w:r>
        <w:r w:rsidR="00FB4CD3">
          <w:fldChar w:fldCharType="end"/>
        </w:r>
      </w:hyperlink>
    </w:p>
    <w:p w14:paraId="68520558" w14:textId="552BD173" w:rsidR="00FB4CD3" w:rsidRDefault="00040904">
      <w:pPr>
        <w:pStyle w:val="TOC3"/>
        <w:rPr>
          <w:rFonts w:eastAsiaTheme="minorEastAsia"/>
          <w:smallCaps w:val="0"/>
          <w:sz w:val="22"/>
        </w:rPr>
      </w:pPr>
      <w:hyperlink w:anchor="_Toc41593550" w:history="1">
        <w:r w:rsidR="00FB4CD3" w:rsidRPr="008714CF">
          <w:rPr>
            <w:rStyle w:val="Hyperlink"/>
          </w:rPr>
          <w:t>Exchange Server</w:t>
        </w:r>
        <w:r w:rsidR="00FB4CD3">
          <w:tab/>
        </w:r>
        <w:r w:rsidR="00FB4CD3">
          <w:fldChar w:fldCharType="begin"/>
        </w:r>
        <w:r w:rsidR="00FB4CD3">
          <w:instrText xml:space="preserve"> PAGEREF _Toc41593550 \h </w:instrText>
        </w:r>
        <w:r w:rsidR="00FB4CD3">
          <w:fldChar w:fldCharType="separate"/>
        </w:r>
        <w:r w:rsidR="00FB4CD3">
          <w:t>26</w:t>
        </w:r>
        <w:r w:rsidR="00FB4CD3">
          <w:fldChar w:fldCharType="end"/>
        </w:r>
      </w:hyperlink>
    </w:p>
    <w:p w14:paraId="2DA3E05B" w14:textId="3C12EFBF" w:rsidR="00FB4CD3" w:rsidRDefault="00040904">
      <w:pPr>
        <w:pStyle w:val="TOC3"/>
        <w:rPr>
          <w:rFonts w:eastAsiaTheme="minorEastAsia"/>
          <w:smallCaps w:val="0"/>
          <w:sz w:val="22"/>
        </w:rPr>
      </w:pPr>
      <w:hyperlink w:anchor="_Toc41593551" w:history="1">
        <w:r w:rsidR="00FB4CD3" w:rsidRPr="008714CF">
          <w:rPr>
            <w:rStyle w:val="Hyperlink"/>
          </w:rPr>
          <w:t>Project Server</w:t>
        </w:r>
        <w:r w:rsidR="00FB4CD3">
          <w:tab/>
        </w:r>
        <w:r w:rsidR="00FB4CD3">
          <w:fldChar w:fldCharType="begin"/>
        </w:r>
        <w:r w:rsidR="00FB4CD3">
          <w:instrText xml:space="preserve"> PAGEREF _Toc41593551 \h </w:instrText>
        </w:r>
        <w:r w:rsidR="00FB4CD3">
          <w:fldChar w:fldCharType="separate"/>
        </w:r>
        <w:r w:rsidR="00FB4CD3">
          <w:t>27</w:t>
        </w:r>
        <w:r w:rsidR="00FB4CD3">
          <w:fldChar w:fldCharType="end"/>
        </w:r>
      </w:hyperlink>
    </w:p>
    <w:p w14:paraId="02E2BF4E" w14:textId="07DB4CFE" w:rsidR="00FB4CD3" w:rsidRDefault="00040904">
      <w:pPr>
        <w:pStyle w:val="TOC3"/>
        <w:rPr>
          <w:rFonts w:eastAsiaTheme="minorEastAsia"/>
          <w:smallCaps w:val="0"/>
          <w:sz w:val="22"/>
        </w:rPr>
      </w:pPr>
      <w:hyperlink w:anchor="_Toc41593552" w:history="1">
        <w:r w:rsidR="00FB4CD3" w:rsidRPr="008714CF">
          <w:rPr>
            <w:rStyle w:val="Hyperlink"/>
          </w:rPr>
          <w:t>SharePoint Server</w:t>
        </w:r>
        <w:r w:rsidR="00FB4CD3">
          <w:tab/>
        </w:r>
        <w:r w:rsidR="00FB4CD3">
          <w:fldChar w:fldCharType="begin"/>
        </w:r>
        <w:r w:rsidR="00FB4CD3">
          <w:instrText xml:space="preserve"> PAGEREF _Toc41593552 \h </w:instrText>
        </w:r>
        <w:r w:rsidR="00FB4CD3">
          <w:fldChar w:fldCharType="separate"/>
        </w:r>
        <w:r w:rsidR="00FB4CD3">
          <w:t>28</w:t>
        </w:r>
        <w:r w:rsidR="00FB4CD3">
          <w:fldChar w:fldCharType="end"/>
        </w:r>
      </w:hyperlink>
    </w:p>
    <w:p w14:paraId="4FD1C84F" w14:textId="686A4F29" w:rsidR="00FB4CD3" w:rsidRDefault="00040904">
      <w:pPr>
        <w:pStyle w:val="TOC3"/>
        <w:rPr>
          <w:rFonts w:eastAsiaTheme="minorEastAsia"/>
          <w:smallCaps w:val="0"/>
          <w:sz w:val="22"/>
        </w:rPr>
      </w:pPr>
      <w:hyperlink w:anchor="_Toc41593553" w:history="1">
        <w:r w:rsidR="00FB4CD3" w:rsidRPr="008714CF">
          <w:rPr>
            <w:rStyle w:val="Hyperlink"/>
          </w:rPr>
          <w:t>Skype for Business Server</w:t>
        </w:r>
        <w:r w:rsidR="00FB4CD3">
          <w:tab/>
        </w:r>
        <w:r w:rsidR="00FB4CD3">
          <w:fldChar w:fldCharType="begin"/>
        </w:r>
        <w:r w:rsidR="00FB4CD3">
          <w:instrText xml:space="preserve"> PAGEREF _Toc41593553 \h </w:instrText>
        </w:r>
        <w:r w:rsidR="00FB4CD3">
          <w:fldChar w:fldCharType="separate"/>
        </w:r>
        <w:r w:rsidR="00FB4CD3">
          <w:t>29</w:t>
        </w:r>
        <w:r w:rsidR="00FB4CD3">
          <w:fldChar w:fldCharType="end"/>
        </w:r>
      </w:hyperlink>
    </w:p>
    <w:p w14:paraId="3DFE68A7" w14:textId="3AF8C4E3" w:rsidR="00FB4CD3" w:rsidRDefault="00040904">
      <w:pPr>
        <w:pStyle w:val="TOC2"/>
        <w:rPr>
          <w:rFonts w:eastAsiaTheme="minorEastAsia"/>
          <w:smallCaps w:val="0"/>
          <w:sz w:val="22"/>
        </w:rPr>
      </w:pPr>
      <w:hyperlink w:anchor="_Toc41593554" w:history="1">
        <w:r w:rsidR="00FB4CD3" w:rsidRPr="008714CF">
          <w:rPr>
            <w:rStyle w:val="Hyperlink"/>
          </w:rPr>
          <w:t>SQL Server</w:t>
        </w:r>
        <w:r w:rsidR="00FB4CD3">
          <w:tab/>
        </w:r>
        <w:r w:rsidR="00FB4CD3">
          <w:fldChar w:fldCharType="begin"/>
        </w:r>
        <w:r w:rsidR="00FB4CD3">
          <w:instrText xml:space="preserve"> PAGEREF _Toc41593554 \h </w:instrText>
        </w:r>
        <w:r w:rsidR="00FB4CD3">
          <w:fldChar w:fldCharType="separate"/>
        </w:r>
        <w:r w:rsidR="00FB4CD3">
          <w:t>30</w:t>
        </w:r>
        <w:r w:rsidR="00FB4CD3">
          <w:fldChar w:fldCharType="end"/>
        </w:r>
      </w:hyperlink>
    </w:p>
    <w:p w14:paraId="64019300" w14:textId="5D0AAE0D" w:rsidR="00FB4CD3" w:rsidRDefault="00040904">
      <w:pPr>
        <w:pStyle w:val="TOC2"/>
        <w:rPr>
          <w:rFonts w:eastAsiaTheme="minorEastAsia"/>
          <w:smallCaps w:val="0"/>
          <w:sz w:val="22"/>
        </w:rPr>
      </w:pPr>
      <w:hyperlink w:anchor="_Toc41593555" w:history="1">
        <w:r w:rsidR="00FB4CD3" w:rsidRPr="008714CF">
          <w:rPr>
            <w:rStyle w:val="Hyperlink"/>
          </w:rPr>
          <w:t>System Center</w:t>
        </w:r>
        <w:r w:rsidR="00FB4CD3">
          <w:tab/>
        </w:r>
        <w:r w:rsidR="00FB4CD3">
          <w:fldChar w:fldCharType="begin"/>
        </w:r>
        <w:r w:rsidR="00FB4CD3">
          <w:instrText xml:space="preserve"> PAGEREF _Toc41593555 \h </w:instrText>
        </w:r>
        <w:r w:rsidR="00FB4CD3">
          <w:fldChar w:fldCharType="separate"/>
        </w:r>
        <w:r w:rsidR="00FB4CD3">
          <w:t>33</w:t>
        </w:r>
        <w:r w:rsidR="00FB4CD3">
          <w:fldChar w:fldCharType="end"/>
        </w:r>
      </w:hyperlink>
    </w:p>
    <w:p w14:paraId="2B715A04" w14:textId="508E83D3" w:rsidR="00FB4CD3" w:rsidRDefault="00040904">
      <w:pPr>
        <w:pStyle w:val="TOC3"/>
        <w:rPr>
          <w:rFonts w:eastAsiaTheme="minorEastAsia"/>
          <w:smallCaps w:val="0"/>
          <w:sz w:val="22"/>
        </w:rPr>
      </w:pPr>
      <w:hyperlink w:anchor="_Toc41593556" w:history="1">
        <w:r w:rsidR="00FB4CD3" w:rsidRPr="008714CF">
          <w:rPr>
            <w:rStyle w:val="Hyperlink"/>
          </w:rPr>
          <w:t>System Center Server</w:t>
        </w:r>
        <w:r w:rsidR="00FB4CD3">
          <w:tab/>
        </w:r>
        <w:r w:rsidR="00FB4CD3">
          <w:fldChar w:fldCharType="begin"/>
        </w:r>
        <w:r w:rsidR="00FB4CD3">
          <w:instrText xml:space="preserve"> PAGEREF _Toc41593556 \h </w:instrText>
        </w:r>
        <w:r w:rsidR="00FB4CD3">
          <w:fldChar w:fldCharType="separate"/>
        </w:r>
        <w:r w:rsidR="00FB4CD3">
          <w:t>33</w:t>
        </w:r>
        <w:r w:rsidR="00FB4CD3">
          <w:fldChar w:fldCharType="end"/>
        </w:r>
      </w:hyperlink>
    </w:p>
    <w:p w14:paraId="36971E53" w14:textId="13FF07C9" w:rsidR="00FB4CD3" w:rsidRDefault="00040904">
      <w:pPr>
        <w:pStyle w:val="TOC3"/>
        <w:rPr>
          <w:rFonts w:eastAsiaTheme="minorEastAsia"/>
          <w:smallCaps w:val="0"/>
          <w:sz w:val="22"/>
        </w:rPr>
      </w:pPr>
      <w:hyperlink w:anchor="_Toc41593557" w:history="1">
        <w:r w:rsidR="00FB4CD3" w:rsidRPr="008714CF">
          <w:rPr>
            <w:rStyle w:val="Hyperlink"/>
          </w:rPr>
          <w:t>System Center Configuration Manager</w:t>
        </w:r>
        <w:r w:rsidR="00FB4CD3">
          <w:tab/>
        </w:r>
        <w:r w:rsidR="00FB4CD3">
          <w:fldChar w:fldCharType="begin"/>
        </w:r>
        <w:r w:rsidR="00FB4CD3">
          <w:instrText xml:space="preserve"> PAGEREF _Toc41593557 \h </w:instrText>
        </w:r>
        <w:r w:rsidR="00FB4CD3">
          <w:fldChar w:fldCharType="separate"/>
        </w:r>
        <w:r w:rsidR="00FB4CD3">
          <w:t>34</w:t>
        </w:r>
        <w:r w:rsidR="00FB4CD3">
          <w:fldChar w:fldCharType="end"/>
        </w:r>
      </w:hyperlink>
    </w:p>
    <w:p w14:paraId="5E732BF2" w14:textId="201E681F" w:rsidR="00FB4CD3" w:rsidRDefault="00040904">
      <w:pPr>
        <w:pStyle w:val="TOC3"/>
        <w:rPr>
          <w:rFonts w:eastAsiaTheme="minorEastAsia"/>
          <w:smallCaps w:val="0"/>
          <w:sz w:val="22"/>
        </w:rPr>
      </w:pPr>
      <w:hyperlink w:anchor="_Toc41593558" w:history="1">
        <w:r w:rsidR="00FB4CD3" w:rsidRPr="008714CF">
          <w:rPr>
            <w:rStyle w:val="Hyperlink"/>
          </w:rPr>
          <w:t>System Center Data Protection Manager</w:t>
        </w:r>
        <w:r w:rsidR="00FB4CD3">
          <w:tab/>
        </w:r>
        <w:r w:rsidR="00FB4CD3">
          <w:fldChar w:fldCharType="begin"/>
        </w:r>
        <w:r w:rsidR="00FB4CD3">
          <w:instrText xml:space="preserve"> PAGEREF _Toc41593558 \h </w:instrText>
        </w:r>
        <w:r w:rsidR="00FB4CD3">
          <w:fldChar w:fldCharType="separate"/>
        </w:r>
        <w:r w:rsidR="00FB4CD3">
          <w:t>35</w:t>
        </w:r>
        <w:r w:rsidR="00FB4CD3">
          <w:fldChar w:fldCharType="end"/>
        </w:r>
      </w:hyperlink>
    </w:p>
    <w:p w14:paraId="0369BBEF" w14:textId="3D5B717A" w:rsidR="00FB4CD3" w:rsidRDefault="00040904">
      <w:pPr>
        <w:pStyle w:val="TOC3"/>
        <w:rPr>
          <w:rFonts w:eastAsiaTheme="minorEastAsia"/>
          <w:smallCaps w:val="0"/>
          <w:sz w:val="22"/>
        </w:rPr>
      </w:pPr>
      <w:hyperlink w:anchor="_Toc41593559" w:history="1">
        <w:r w:rsidR="00FB4CD3" w:rsidRPr="008714CF">
          <w:rPr>
            <w:rStyle w:val="Hyperlink"/>
          </w:rPr>
          <w:t>System Center Endpoint Protection</w:t>
        </w:r>
        <w:r w:rsidR="00FB4CD3">
          <w:tab/>
        </w:r>
        <w:r w:rsidR="00FB4CD3">
          <w:fldChar w:fldCharType="begin"/>
        </w:r>
        <w:r w:rsidR="00FB4CD3">
          <w:instrText xml:space="preserve"> PAGEREF _Toc41593559 \h </w:instrText>
        </w:r>
        <w:r w:rsidR="00FB4CD3">
          <w:fldChar w:fldCharType="separate"/>
        </w:r>
        <w:r w:rsidR="00FB4CD3">
          <w:t>36</w:t>
        </w:r>
        <w:r w:rsidR="00FB4CD3">
          <w:fldChar w:fldCharType="end"/>
        </w:r>
      </w:hyperlink>
    </w:p>
    <w:p w14:paraId="0A5B6B36" w14:textId="60F36603" w:rsidR="00FB4CD3" w:rsidRDefault="00040904">
      <w:pPr>
        <w:pStyle w:val="TOC3"/>
        <w:rPr>
          <w:rFonts w:eastAsiaTheme="minorEastAsia"/>
          <w:smallCaps w:val="0"/>
          <w:sz w:val="22"/>
        </w:rPr>
      </w:pPr>
      <w:hyperlink w:anchor="_Toc41593560" w:history="1">
        <w:r w:rsidR="00FB4CD3" w:rsidRPr="008714CF">
          <w:rPr>
            <w:rStyle w:val="Hyperlink"/>
          </w:rPr>
          <w:t>System Center Operations Manager</w:t>
        </w:r>
        <w:r w:rsidR="00FB4CD3">
          <w:tab/>
        </w:r>
        <w:r w:rsidR="00FB4CD3">
          <w:fldChar w:fldCharType="begin"/>
        </w:r>
        <w:r w:rsidR="00FB4CD3">
          <w:instrText xml:space="preserve"> PAGEREF _Toc41593560 \h </w:instrText>
        </w:r>
        <w:r w:rsidR="00FB4CD3">
          <w:fldChar w:fldCharType="separate"/>
        </w:r>
        <w:r w:rsidR="00FB4CD3">
          <w:t>37</w:t>
        </w:r>
        <w:r w:rsidR="00FB4CD3">
          <w:fldChar w:fldCharType="end"/>
        </w:r>
      </w:hyperlink>
    </w:p>
    <w:p w14:paraId="702CB09C" w14:textId="6066394D" w:rsidR="00FB4CD3" w:rsidRDefault="00040904">
      <w:pPr>
        <w:pStyle w:val="TOC3"/>
        <w:rPr>
          <w:rFonts w:eastAsiaTheme="minorEastAsia"/>
          <w:smallCaps w:val="0"/>
          <w:sz w:val="22"/>
        </w:rPr>
      </w:pPr>
      <w:hyperlink w:anchor="_Toc41593561" w:history="1">
        <w:r w:rsidR="00FB4CD3" w:rsidRPr="008714CF">
          <w:rPr>
            <w:rStyle w:val="Hyperlink"/>
          </w:rPr>
          <w:t>System Center Orchestrator</w:t>
        </w:r>
        <w:r w:rsidR="00FB4CD3">
          <w:tab/>
        </w:r>
        <w:r w:rsidR="00FB4CD3">
          <w:fldChar w:fldCharType="begin"/>
        </w:r>
        <w:r w:rsidR="00FB4CD3">
          <w:instrText xml:space="preserve"> PAGEREF _Toc41593561 \h </w:instrText>
        </w:r>
        <w:r w:rsidR="00FB4CD3">
          <w:fldChar w:fldCharType="separate"/>
        </w:r>
        <w:r w:rsidR="00FB4CD3">
          <w:t>38</w:t>
        </w:r>
        <w:r w:rsidR="00FB4CD3">
          <w:fldChar w:fldCharType="end"/>
        </w:r>
      </w:hyperlink>
    </w:p>
    <w:p w14:paraId="7D804123" w14:textId="47533E00" w:rsidR="00FB4CD3" w:rsidRDefault="00040904">
      <w:pPr>
        <w:pStyle w:val="TOC3"/>
        <w:rPr>
          <w:rFonts w:eastAsiaTheme="minorEastAsia"/>
          <w:smallCaps w:val="0"/>
          <w:sz w:val="22"/>
        </w:rPr>
      </w:pPr>
      <w:hyperlink w:anchor="_Toc41593562" w:history="1">
        <w:r w:rsidR="00FB4CD3" w:rsidRPr="008714CF">
          <w:rPr>
            <w:rStyle w:val="Hyperlink"/>
          </w:rPr>
          <w:t>System Center Service Manager</w:t>
        </w:r>
        <w:r w:rsidR="00FB4CD3">
          <w:tab/>
        </w:r>
        <w:r w:rsidR="00FB4CD3">
          <w:fldChar w:fldCharType="begin"/>
        </w:r>
        <w:r w:rsidR="00FB4CD3">
          <w:instrText xml:space="preserve"> PAGEREF _Toc41593562 \h </w:instrText>
        </w:r>
        <w:r w:rsidR="00FB4CD3">
          <w:fldChar w:fldCharType="separate"/>
        </w:r>
        <w:r w:rsidR="00FB4CD3">
          <w:t>39</w:t>
        </w:r>
        <w:r w:rsidR="00FB4CD3">
          <w:fldChar w:fldCharType="end"/>
        </w:r>
      </w:hyperlink>
    </w:p>
    <w:p w14:paraId="3C4FCE48" w14:textId="54A3394D" w:rsidR="00FB4CD3" w:rsidRDefault="00040904">
      <w:pPr>
        <w:pStyle w:val="TOC2"/>
        <w:rPr>
          <w:rFonts w:eastAsiaTheme="minorEastAsia"/>
          <w:smallCaps w:val="0"/>
          <w:sz w:val="22"/>
        </w:rPr>
      </w:pPr>
      <w:hyperlink w:anchor="_Toc41593563" w:history="1">
        <w:r w:rsidR="00FB4CD3" w:rsidRPr="008714CF">
          <w:rPr>
            <w:rStyle w:val="Hyperlink"/>
          </w:rPr>
          <w:t>Virtual Desktop Infrastructure (VDI) пакет</w:t>
        </w:r>
        <w:r w:rsidR="00FB4CD3">
          <w:tab/>
        </w:r>
        <w:r w:rsidR="00FB4CD3">
          <w:fldChar w:fldCharType="begin"/>
        </w:r>
        <w:r w:rsidR="00FB4CD3">
          <w:instrText xml:space="preserve"> PAGEREF _Toc41593563 \h </w:instrText>
        </w:r>
        <w:r w:rsidR="00FB4CD3">
          <w:fldChar w:fldCharType="separate"/>
        </w:r>
        <w:r w:rsidR="00FB4CD3">
          <w:t>40</w:t>
        </w:r>
        <w:r w:rsidR="00FB4CD3">
          <w:fldChar w:fldCharType="end"/>
        </w:r>
      </w:hyperlink>
    </w:p>
    <w:p w14:paraId="5CA96FA7" w14:textId="5F3C99C0" w:rsidR="00FB4CD3" w:rsidRDefault="00040904">
      <w:pPr>
        <w:pStyle w:val="TOC2"/>
        <w:rPr>
          <w:rFonts w:eastAsiaTheme="minorEastAsia"/>
          <w:smallCaps w:val="0"/>
          <w:sz w:val="22"/>
        </w:rPr>
      </w:pPr>
      <w:hyperlink w:anchor="_Toc41593564" w:history="1">
        <w:r w:rsidR="00FB4CD3" w:rsidRPr="008714CF">
          <w:rPr>
            <w:rStyle w:val="Hyperlink"/>
          </w:rPr>
          <w:t>Visual Studio</w:t>
        </w:r>
        <w:r w:rsidR="00FB4CD3">
          <w:tab/>
        </w:r>
        <w:r w:rsidR="00FB4CD3">
          <w:fldChar w:fldCharType="begin"/>
        </w:r>
        <w:r w:rsidR="00FB4CD3">
          <w:instrText xml:space="preserve"> PAGEREF _Toc41593564 \h </w:instrText>
        </w:r>
        <w:r w:rsidR="00FB4CD3">
          <w:fldChar w:fldCharType="separate"/>
        </w:r>
        <w:r w:rsidR="00FB4CD3">
          <w:t>40</w:t>
        </w:r>
        <w:r w:rsidR="00FB4CD3">
          <w:fldChar w:fldCharType="end"/>
        </w:r>
      </w:hyperlink>
    </w:p>
    <w:p w14:paraId="6B2D4F27" w14:textId="3DEFFF39" w:rsidR="00FB4CD3" w:rsidRDefault="00040904">
      <w:pPr>
        <w:pStyle w:val="TOC3"/>
        <w:rPr>
          <w:rFonts w:eastAsiaTheme="minorEastAsia"/>
          <w:smallCaps w:val="0"/>
          <w:sz w:val="22"/>
        </w:rPr>
      </w:pPr>
      <w:hyperlink w:anchor="_Toc41593565" w:history="1">
        <w:r w:rsidR="00FB4CD3" w:rsidRPr="008714CF">
          <w:rPr>
            <w:rStyle w:val="Hyperlink"/>
          </w:rPr>
          <w:t>Visual Studio</w:t>
        </w:r>
        <w:r w:rsidR="00FB4CD3">
          <w:tab/>
        </w:r>
        <w:r w:rsidR="00FB4CD3">
          <w:fldChar w:fldCharType="begin"/>
        </w:r>
        <w:r w:rsidR="00FB4CD3">
          <w:instrText xml:space="preserve"> PAGEREF _Toc41593565 \h </w:instrText>
        </w:r>
        <w:r w:rsidR="00FB4CD3">
          <w:fldChar w:fldCharType="separate"/>
        </w:r>
        <w:r w:rsidR="00FB4CD3">
          <w:t>40</w:t>
        </w:r>
        <w:r w:rsidR="00FB4CD3">
          <w:fldChar w:fldCharType="end"/>
        </w:r>
      </w:hyperlink>
    </w:p>
    <w:p w14:paraId="4442842D" w14:textId="141CFC5C" w:rsidR="00FB4CD3" w:rsidRDefault="00040904">
      <w:pPr>
        <w:pStyle w:val="TOC3"/>
        <w:rPr>
          <w:rFonts w:eastAsiaTheme="minorEastAsia"/>
          <w:smallCaps w:val="0"/>
          <w:sz w:val="22"/>
        </w:rPr>
      </w:pPr>
      <w:hyperlink w:anchor="_Toc41593566" w:history="1">
        <w:r w:rsidR="00FB4CD3" w:rsidRPr="008714CF">
          <w:rPr>
            <w:rStyle w:val="Hyperlink"/>
          </w:rPr>
          <w:t>Azure DevOps Server</w:t>
        </w:r>
        <w:r w:rsidR="00FB4CD3">
          <w:tab/>
        </w:r>
        <w:r w:rsidR="00FB4CD3">
          <w:fldChar w:fldCharType="begin"/>
        </w:r>
        <w:r w:rsidR="00FB4CD3">
          <w:instrText xml:space="preserve"> PAGEREF _Toc41593566 \h </w:instrText>
        </w:r>
        <w:r w:rsidR="00FB4CD3">
          <w:fldChar w:fldCharType="separate"/>
        </w:r>
        <w:r w:rsidR="00FB4CD3">
          <w:t>42</w:t>
        </w:r>
        <w:r w:rsidR="00FB4CD3">
          <w:fldChar w:fldCharType="end"/>
        </w:r>
      </w:hyperlink>
    </w:p>
    <w:p w14:paraId="46D599AC" w14:textId="5730AB8B" w:rsidR="00FB4CD3" w:rsidRDefault="00040904">
      <w:pPr>
        <w:pStyle w:val="TOC2"/>
        <w:rPr>
          <w:rFonts w:eastAsiaTheme="minorEastAsia"/>
          <w:smallCaps w:val="0"/>
          <w:sz w:val="22"/>
        </w:rPr>
      </w:pPr>
      <w:hyperlink w:anchor="_Toc41593567" w:history="1">
        <w:r w:rsidR="00FB4CD3" w:rsidRPr="008714CF">
          <w:rPr>
            <w:rStyle w:val="Hyperlink"/>
          </w:rPr>
          <w:t>Windows</w:t>
        </w:r>
        <w:r w:rsidR="00FB4CD3">
          <w:tab/>
        </w:r>
        <w:r w:rsidR="00FB4CD3">
          <w:fldChar w:fldCharType="begin"/>
        </w:r>
        <w:r w:rsidR="00FB4CD3">
          <w:instrText xml:space="preserve"> PAGEREF _Toc41593567 \h </w:instrText>
        </w:r>
        <w:r w:rsidR="00FB4CD3">
          <w:fldChar w:fldCharType="separate"/>
        </w:r>
        <w:r w:rsidR="00FB4CD3">
          <w:t>44</w:t>
        </w:r>
        <w:r w:rsidR="00FB4CD3">
          <w:fldChar w:fldCharType="end"/>
        </w:r>
      </w:hyperlink>
    </w:p>
    <w:p w14:paraId="0B7547D6" w14:textId="2EBD1C1A" w:rsidR="00FB4CD3" w:rsidRDefault="00040904">
      <w:pPr>
        <w:pStyle w:val="TOC3"/>
        <w:rPr>
          <w:rFonts w:eastAsiaTheme="minorEastAsia"/>
          <w:smallCaps w:val="0"/>
          <w:sz w:val="22"/>
        </w:rPr>
      </w:pPr>
      <w:hyperlink w:anchor="_Toc41593568" w:history="1">
        <w:r w:rsidR="00FB4CD3" w:rsidRPr="008714CF">
          <w:rPr>
            <w:rStyle w:val="Hyperlink"/>
          </w:rPr>
          <w:t>Настолна операционна система Windows</w:t>
        </w:r>
        <w:r w:rsidR="00FB4CD3">
          <w:tab/>
        </w:r>
        <w:r w:rsidR="00FB4CD3">
          <w:fldChar w:fldCharType="begin"/>
        </w:r>
        <w:r w:rsidR="00FB4CD3">
          <w:instrText xml:space="preserve"> PAGEREF _Toc41593568 \h </w:instrText>
        </w:r>
        <w:r w:rsidR="00FB4CD3">
          <w:fldChar w:fldCharType="separate"/>
        </w:r>
        <w:r w:rsidR="00FB4CD3">
          <w:t>44</w:t>
        </w:r>
        <w:r w:rsidR="00FB4CD3">
          <w:fldChar w:fldCharType="end"/>
        </w:r>
      </w:hyperlink>
    </w:p>
    <w:p w14:paraId="2D5182E2" w14:textId="7DE42486" w:rsidR="00FB4CD3" w:rsidRDefault="00040904">
      <w:pPr>
        <w:pStyle w:val="TOC2"/>
        <w:rPr>
          <w:rFonts w:eastAsiaTheme="minorEastAsia"/>
          <w:smallCaps w:val="0"/>
          <w:sz w:val="22"/>
        </w:rPr>
      </w:pPr>
      <w:hyperlink w:anchor="_Toc41593569" w:history="1">
        <w:r w:rsidR="00FB4CD3" w:rsidRPr="008714CF">
          <w:rPr>
            <w:rStyle w:val="Hyperlink"/>
          </w:rPr>
          <w:t>Windows Server</w:t>
        </w:r>
        <w:r w:rsidR="00FB4CD3">
          <w:tab/>
        </w:r>
        <w:r w:rsidR="00FB4CD3">
          <w:fldChar w:fldCharType="begin"/>
        </w:r>
        <w:r w:rsidR="00FB4CD3">
          <w:instrText xml:space="preserve"> PAGEREF _Toc41593569 \h </w:instrText>
        </w:r>
        <w:r w:rsidR="00FB4CD3">
          <w:fldChar w:fldCharType="separate"/>
        </w:r>
        <w:r w:rsidR="00FB4CD3">
          <w:t>51</w:t>
        </w:r>
        <w:r w:rsidR="00FB4CD3">
          <w:fldChar w:fldCharType="end"/>
        </w:r>
      </w:hyperlink>
    </w:p>
    <w:p w14:paraId="2B16DD0A" w14:textId="5A9105EF" w:rsidR="00FB4CD3" w:rsidRDefault="00040904">
      <w:pPr>
        <w:pStyle w:val="TOC3"/>
        <w:rPr>
          <w:rFonts w:eastAsiaTheme="minorEastAsia"/>
          <w:smallCaps w:val="0"/>
          <w:sz w:val="22"/>
        </w:rPr>
      </w:pPr>
      <w:hyperlink w:anchor="_Toc41593570" w:history="1">
        <w:r w:rsidR="00FB4CD3" w:rsidRPr="008714CF">
          <w:rPr>
            <w:rStyle w:val="Hyperlink"/>
          </w:rPr>
          <w:t>Windows MultiPoint Server</w:t>
        </w:r>
        <w:r w:rsidR="00FB4CD3">
          <w:tab/>
        </w:r>
        <w:r w:rsidR="00FB4CD3">
          <w:fldChar w:fldCharType="begin"/>
        </w:r>
        <w:r w:rsidR="00FB4CD3">
          <w:instrText xml:space="preserve"> PAGEREF _Toc41593570 \h </w:instrText>
        </w:r>
        <w:r w:rsidR="00FB4CD3">
          <w:fldChar w:fldCharType="separate"/>
        </w:r>
        <w:r w:rsidR="00FB4CD3">
          <w:t>51</w:t>
        </w:r>
        <w:r w:rsidR="00FB4CD3">
          <w:fldChar w:fldCharType="end"/>
        </w:r>
      </w:hyperlink>
    </w:p>
    <w:p w14:paraId="272A804E" w14:textId="39B79E86" w:rsidR="00FB4CD3" w:rsidRDefault="00040904">
      <w:pPr>
        <w:pStyle w:val="TOC3"/>
        <w:rPr>
          <w:rFonts w:eastAsiaTheme="minorEastAsia"/>
          <w:smallCaps w:val="0"/>
          <w:sz w:val="22"/>
        </w:rPr>
      </w:pPr>
      <w:hyperlink w:anchor="_Toc41593571" w:history="1">
        <w:r w:rsidR="00FB4CD3" w:rsidRPr="008714CF">
          <w:rPr>
            <w:rStyle w:val="Hyperlink"/>
          </w:rPr>
          <w:t>Windows Server</w:t>
        </w:r>
        <w:r w:rsidR="00FB4CD3">
          <w:tab/>
        </w:r>
        <w:r w:rsidR="00FB4CD3">
          <w:fldChar w:fldCharType="begin"/>
        </w:r>
        <w:r w:rsidR="00FB4CD3">
          <w:instrText xml:space="preserve"> PAGEREF _Toc41593571 \h </w:instrText>
        </w:r>
        <w:r w:rsidR="00FB4CD3">
          <w:fldChar w:fldCharType="separate"/>
        </w:r>
        <w:r w:rsidR="00FB4CD3">
          <w:t>52</w:t>
        </w:r>
        <w:r w:rsidR="00FB4CD3">
          <w:fldChar w:fldCharType="end"/>
        </w:r>
      </w:hyperlink>
    </w:p>
    <w:p w14:paraId="2489089A" w14:textId="05467907" w:rsidR="00FB4CD3" w:rsidRDefault="00040904">
      <w:pPr>
        <w:pStyle w:val="TOC1"/>
        <w:rPr>
          <w:rFonts w:eastAsiaTheme="minorEastAsia"/>
          <w:b w:val="0"/>
          <w:caps w:val="0"/>
          <w:noProof/>
          <w:sz w:val="22"/>
          <w:szCs w:val="22"/>
        </w:rPr>
      </w:pPr>
      <w:hyperlink w:anchor="_Toc41593572" w:history="1">
        <w:r w:rsidR="00FB4CD3" w:rsidRPr="008714CF">
          <w:rPr>
            <w:rStyle w:val="Hyperlink"/>
            <w:noProof/>
          </w:rPr>
          <w:t>Онлайн услуги</w:t>
        </w:r>
        <w:r w:rsidR="00FB4CD3">
          <w:rPr>
            <w:noProof/>
          </w:rPr>
          <w:tab/>
        </w:r>
        <w:r w:rsidR="00FB4CD3">
          <w:rPr>
            <w:noProof/>
          </w:rPr>
          <w:fldChar w:fldCharType="begin"/>
        </w:r>
        <w:r w:rsidR="00FB4CD3">
          <w:rPr>
            <w:noProof/>
          </w:rPr>
          <w:instrText xml:space="preserve"> PAGEREF _Toc41593572 \h </w:instrText>
        </w:r>
        <w:r w:rsidR="00FB4CD3">
          <w:rPr>
            <w:noProof/>
          </w:rPr>
        </w:r>
        <w:r w:rsidR="00FB4CD3">
          <w:rPr>
            <w:noProof/>
          </w:rPr>
          <w:fldChar w:fldCharType="separate"/>
        </w:r>
        <w:r w:rsidR="00FB4CD3">
          <w:rPr>
            <w:noProof/>
          </w:rPr>
          <w:t>56</w:t>
        </w:r>
        <w:r w:rsidR="00FB4CD3">
          <w:rPr>
            <w:noProof/>
          </w:rPr>
          <w:fldChar w:fldCharType="end"/>
        </w:r>
      </w:hyperlink>
    </w:p>
    <w:p w14:paraId="381BD4BC" w14:textId="340A0B8C" w:rsidR="00FB4CD3" w:rsidRDefault="00040904">
      <w:pPr>
        <w:pStyle w:val="TOC2"/>
        <w:rPr>
          <w:rFonts w:eastAsiaTheme="minorEastAsia"/>
          <w:smallCaps w:val="0"/>
          <w:sz w:val="22"/>
        </w:rPr>
      </w:pPr>
      <w:hyperlink w:anchor="_Toc41593573" w:history="1">
        <w:r w:rsidR="00FB4CD3" w:rsidRPr="008714CF">
          <w:rPr>
            <w:rStyle w:val="Hyperlink"/>
          </w:rPr>
          <w:t>Регионална достъпност на Онлайн услугите</w:t>
        </w:r>
        <w:r w:rsidR="00FB4CD3">
          <w:tab/>
        </w:r>
        <w:r w:rsidR="00FB4CD3">
          <w:fldChar w:fldCharType="begin"/>
        </w:r>
        <w:r w:rsidR="00FB4CD3">
          <w:instrText xml:space="preserve"> PAGEREF _Toc41593573 \h </w:instrText>
        </w:r>
        <w:r w:rsidR="00FB4CD3">
          <w:fldChar w:fldCharType="separate"/>
        </w:r>
        <w:r w:rsidR="00FB4CD3">
          <w:t>56</w:t>
        </w:r>
        <w:r w:rsidR="00FB4CD3">
          <w:fldChar w:fldCharType="end"/>
        </w:r>
      </w:hyperlink>
    </w:p>
    <w:p w14:paraId="1EBD1381" w14:textId="0B502948" w:rsidR="00FB4CD3" w:rsidRDefault="00040904">
      <w:pPr>
        <w:pStyle w:val="TOC2"/>
        <w:rPr>
          <w:rFonts w:eastAsiaTheme="minorEastAsia"/>
          <w:smallCaps w:val="0"/>
          <w:sz w:val="22"/>
        </w:rPr>
      </w:pPr>
      <w:hyperlink w:anchor="_Toc41593574" w:history="1">
        <w:r w:rsidR="00FB4CD3" w:rsidRPr="008714CF">
          <w:rPr>
            <w:rStyle w:val="Hyperlink"/>
          </w:rPr>
          <w:t>Правила за закупуване на Онлайн услуги</w:t>
        </w:r>
        <w:r w:rsidR="00FB4CD3">
          <w:tab/>
        </w:r>
        <w:r w:rsidR="00FB4CD3">
          <w:fldChar w:fldCharType="begin"/>
        </w:r>
        <w:r w:rsidR="00FB4CD3">
          <w:instrText xml:space="preserve"> PAGEREF _Toc41593574 \h </w:instrText>
        </w:r>
        <w:r w:rsidR="00FB4CD3">
          <w:fldChar w:fldCharType="separate"/>
        </w:r>
        <w:r w:rsidR="00FB4CD3">
          <w:t>56</w:t>
        </w:r>
        <w:r w:rsidR="00FB4CD3">
          <w:fldChar w:fldCharType="end"/>
        </w:r>
      </w:hyperlink>
    </w:p>
    <w:p w14:paraId="56A20238" w14:textId="34A2910B" w:rsidR="00FB4CD3" w:rsidRDefault="00040904">
      <w:pPr>
        <w:pStyle w:val="TOC2"/>
        <w:rPr>
          <w:rFonts w:eastAsiaTheme="minorEastAsia"/>
          <w:smallCaps w:val="0"/>
          <w:sz w:val="22"/>
        </w:rPr>
      </w:pPr>
      <w:hyperlink w:anchor="_Toc41593575" w:history="1">
        <w:r w:rsidR="00FB4CD3" w:rsidRPr="008714CF">
          <w:rPr>
            <w:rStyle w:val="Hyperlink"/>
          </w:rPr>
          <w:t>Подновяване на Онлайн услуги</w:t>
        </w:r>
        <w:r w:rsidR="00FB4CD3">
          <w:tab/>
        </w:r>
        <w:r w:rsidR="00FB4CD3">
          <w:fldChar w:fldCharType="begin"/>
        </w:r>
        <w:r w:rsidR="00FB4CD3">
          <w:instrText xml:space="preserve"> PAGEREF _Toc41593575 \h </w:instrText>
        </w:r>
        <w:r w:rsidR="00FB4CD3">
          <w:fldChar w:fldCharType="separate"/>
        </w:r>
        <w:r w:rsidR="00FB4CD3">
          <w:t>56</w:t>
        </w:r>
        <w:r w:rsidR="00FB4CD3">
          <w:fldChar w:fldCharType="end"/>
        </w:r>
      </w:hyperlink>
    </w:p>
    <w:p w14:paraId="203C0DB1" w14:textId="3863B924" w:rsidR="00FB4CD3" w:rsidRDefault="00040904">
      <w:pPr>
        <w:pStyle w:val="TOC2"/>
        <w:rPr>
          <w:rFonts w:eastAsiaTheme="minorEastAsia"/>
          <w:smallCaps w:val="0"/>
          <w:sz w:val="22"/>
        </w:rPr>
      </w:pPr>
      <w:hyperlink w:anchor="_Toc41593576" w:history="1">
        <w:r w:rsidR="00FB4CD3" w:rsidRPr="008714CF">
          <w:rPr>
            <w:rStyle w:val="Hyperlink"/>
          </w:rPr>
          <w:t>Microsoft Azure Services</w:t>
        </w:r>
        <w:r w:rsidR="00FB4CD3">
          <w:tab/>
        </w:r>
        <w:r w:rsidR="00FB4CD3">
          <w:fldChar w:fldCharType="begin"/>
        </w:r>
        <w:r w:rsidR="00FB4CD3">
          <w:instrText xml:space="preserve"> PAGEREF _Toc41593576 \h </w:instrText>
        </w:r>
        <w:r w:rsidR="00FB4CD3">
          <w:fldChar w:fldCharType="separate"/>
        </w:r>
        <w:r w:rsidR="00FB4CD3">
          <w:t>56</w:t>
        </w:r>
        <w:r w:rsidR="00FB4CD3">
          <w:fldChar w:fldCharType="end"/>
        </w:r>
      </w:hyperlink>
    </w:p>
    <w:p w14:paraId="3AE5EFA1" w14:textId="2BD64054" w:rsidR="00FB4CD3" w:rsidRDefault="00040904">
      <w:pPr>
        <w:pStyle w:val="TOC3"/>
        <w:rPr>
          <w:rFonts w:eastAsiaTheme="minorEastAsia"/>
          <w:smallCaps w:val="0"/>
          <w:sz w:val="22"/>
        </w:rPr>
      </w:pPr>
      <w:hyperlink w:anchor="_Toc41593577" w:history="1">
        <w:r w:rsidR="00FB4CD3" w:rsidRPr="008714CF">
          <w:rPr>
            <w:rStyle w:val="Hyperlink"/>
          </w:rPr>
          <w:t>Microsoft Azure Services</w:t>
        </w:r>
        <w:r w:rsidR="00FB4CD3">
          <w:tab/>
        </w:r>
        <w:r w:rsidR="00FB4CD3">
          <w:fldChar w:fldCharType="begin"/>
        </w:r>
        <w:r w:rsidR="00FB4CD3">
          <w:instrText xml:space="preserve"> PAGEREF _Toc41593577 \h </w:instrText>
        </w:r>
        <w:r w:rsidR="00FB4CD3">
          <w:fldChar w:fldCharType="separate"/>
        </w:r>
        <w:r w:rsidR="00FB4CD3">
          <w:t>60</w:t>
        </w:r>
        <w:r w:rsidR="00FB4CD3">
          <w:fldChar w:fldCharType="end"/>
        </w:r>
      </w:hyperlink>
    </w:p>
    <w:p w14:paraId="2226D366" w14:textId="096D2951" w:rsidR="00FB4CD3" w:rsidRDefault="00040904">
      <w:pPr>
        <w:pStyle w:val="TOC3"/>
        <w:rPr>
          <w:rFonts w:eastAsiaTheme="minorEastAsia"/>
          <w:smallCaps w:val="0"/>
          <w:sz w:val="22"/>
        </w:rPr>
      </w:pPr>
      <w:hyperlink w:anchor="_Toc41593578" w:history="1">
        <w:r w:rsidR="00FB4CD3" w:rsidRPr="008714CF">
          <w:rPr>
            <w:rStyle w:val="Hyperlink"/>
          </w:rPr>
          <w:t>Планове за Microsoft Azure за инфраструктура</w:t>
        </w:r>
        <w:r w:rsidR="00FB4CD3">
          <w:tab/>
        </w:r>
        <w:r w:rsidR="00FB4CD3">
          <w:fldChar w:fldCharType="begin"/>
        </w:r>
        <w:r w:rsidR="00FB4CD3">
          <w:instrText xml:space="preserve"> PAGEREF _Toc41593578 \h </w:instrText>
        </w:r>
        <w:r w:rsidR="00FB4CD3">
          <w:fldChar w:fldCharType="separate"/>
        </w:r>
        <w:r w:rsidR="00FB4CD3">
          <w:t>61</w:t>
        </w:r>
        <w:r w:rsidR="00FB4CD3">
          <w:fldChar w:fldCharType="end"/>
        </w:r>
      </w:hyperlink>
    </w:p>
    <w:p w14:paraId="4688B6B6" w14:textId="5487D7A6" w:rsidR="00FB4CD3" w:rsidRDefault="00040904">
      <w:pPr>
        <w:pStyle w:val="TOC3"/>
        <w:rPr>
          <w:rFonts w:eastAsiaTheme="minorEastAsia"/>
          <w:smallCaps w:val="0"/>
          <w:sz w:val="22"/>
        </w:rPr>
      </w:pPr>
      <w:hyperlink w:anchor="_Toc41593579" w:history="1">
        <w:r w:rsidR="00FB4CD3" w:rsidRPr="008714CF">
          <w:rPr>
            <w:rStyle w:val="Hyperlink"/>
          </w:rPr>
          <w:t>Планове за Microsoft Azure за поддръжка</w:t>
        </w:r>
        <w:r w:rsidR="00FB4CD3">
          <w:tab/>
        </w:r>
        <w:r w:rsidR="00FB4CD3">
          <w:fldChar w:fldCharType="begin"/>
        </w:r>
        <w:r w:rsidR="00FB4CD3">
          <w:instrText xml:space="preserve"> PAGEREF _Toc41593579 \h </w:instrText>
        </w:r>
        <w:r w:rsidR="00FB4CD3">
          <w:fldChar w:fldCharType="separate"/>
        </w:r>
        <w:r w:rsidR="00FB4CD3">
          <w:t>61</w:t>
        </w:r>
        <w:r w:rsidR="00FB4CD3">
          <w:fldChar w:fldCharType="end"/>
        </w:r>
      </w:hyperlink>
    </w:p>
    <w:p w14:paraId="05D648F9" w14:textId="79692DDD" w:rsidR="00FB4CD3" w:rsidRDefault="00040904">
      <w:pPr>
        <w:pStyle w:val="TOC3"/>
        <w:rPr>
          <w:rFonts w:eastAsiaTheme="minorEastAsia"/>
          <w:smallCaps w:val="0"/>
          <w:sz w:val="22"/>
        </w:rPr>
      </w:pPr>
      <w:hyperlink w:anchor="_Toc41593580" w:history="1">
        <w:r w:rsidR="00FB4CD3" w:rsidRPr="008714CF">
          <w:rPr>
            <w:rStyle w:val="Hyperlink"/>
          </w:rPr>
          <w:t>Планове за Microsoft Azure за потребители</w:t>
        </w:r>
        <w:r w:rsidR="00FB4CD3">
          <w:tab/>
        </w:r>
        <w:r w:rsidR="00FB4CD3">
          <w:fldChar w:fldCharType="begin"/>
        </w:r>
        <w:r w:rsidR="00FB4CD3">
          <w:instrText xml:space="preserve"> PAGEREF _Toc41593580 \h </w:instrText>
        </w:r>
        <w:r w:rsidR="00FB4CD3">
          <w:fldChar w:fldCharType="separate"/>
        </w:r>
        <w:r w:rsidR="00FB4CD3">
          <w:t>62</w:t>
        </w:r>
        <w:r w:rsidR="00FB4CD3">
          <w:fldChar w:fldCharType="end"/>
        </w:r>
      </w:hyperlink>
    </w:p>
    <w:p w14:paraId="08BA3EAB" w14:textId="23935FD5" w:rsidR="00FB4CD3" w:rsidRDefault="00040904">
      <w:pPr>
        <w:pStyle w:val="TOC2"/>
        <w:rPr>
          <w:rFonts w:eastAsiaTheme="minorEastAsia"/>
          <w:smallCaps w:val="0"/>
          <w:sz w:val="22"/>
        </w:rPr>
      </w:pPr>
      <w:hyperlink w:anchor="_Toc41593581" w:history="1">
        <w:r w:rsidR="00FB4CD3" w:rsidRPr="008714CF">
          <w:rPr>
            <w:rStyle w:val="Hyperlink"/>
          </w:rPr>
          <w:t>Microsoft 365</w:t>
        </w:r>
        <w:r w:rsidR="00FB4CD3">
          <w:tab/>
        </w:r>
        <w:r w:rsidR="00FB4CD3">
          <w:fldChar w:fldCharType="begin"/>
        </w:r>
        <w:r w:rsidR="00FB4CD3">
          <w:instrText xml:space="preserve"> PAGEREF _Toc41593581 \h </w:instrText>
        </w:r>
        <w:r w:rsidR="00FB4CD3">
          <w:fldChar w:fldCharType="separate"/>
        </w:r>
        <w:r w:rsidR="00FB4CD3">
          <w:t>62</w:t>
        </w:r>
        <w:r w:rsidR="00FB4CD3">
          <w:fldChar w:fldCharType="end"/>
        </w:r>
      </w:hyperlink>
    </w:p>
    <w:p w14:paraId="6C02E12A" w14:textId="0EC90802" w:rsidR="00FB4CD3" w:rsidRDefault="00040904">
      <w:pPr>
        <w:pStyle w:val="TOC2"/>
        <w:rPr>
          <w:rFonts w:eastAsiaTheme="minorEastAsia"/>
          <w:smallCaps w:val="0"/>
          <w:sz w:val="22"/>
        </w:rPr>
      </w:pPr>
      <w:hyperlink w:anchor="_Toc41593582" w:history="1">
        <w:r w:rsidR="00FB4CD3" w:rsidRPr="008714CF">
          <w:rPr>
            <w:rStyle w:val="Hyperlink"/>
          </w:rPr>
          <w:t>Корпоративна мобилност и сигурност</w:t>
        </w:r>
        <w:r w:rsidR="00FB4CD3">
          <w:tab/>
        </w:r>
        <w:r w:rsidR="00FB4CD3">
          <w:fldChar w:fldCharType="begin"/>
        </w:r>
        <w:r w:rsidR="00FB4CD3">
          <w:instrText xml:space="preserve"> PAGEREF _Toc41593582 \h </w:instrText>
        </w:r>
        <w:r w:rsidR="00FB4CD3">
          <w:fldChar w:fldCharType="separate"/>
        </w:r>
        <w:r w:rsidR="00FB4CD3">
          <w:t>65</w:t>
        </w:r>
        <w:r w:rsidR="00FB4CD3">
          <w:fldChar w:fldCharType="end"/>
        </w:r>
      </w:hyperlink>
    </w:p>
    <w:p w14:paraId="4584E731" w14:textId="0750E295" w:rsidR="00FB4CD3" w:rsidRDefault="00040904">
      <w:pPr>
        <w:pStyle w:val="TOC2"/>
        <w:rPr>
          <w:rFonts w:eastAsiaTheme="minorEastAsia"/>
          <w:smallCaps w:val="0"/>
          <w:sz w:val="22"/>
        </w:rPr>
      </w:pPr>
      <w:hyperlink w:anchor="_Toc41593583" w:history="1">
        <w:r w:rsidR="00FB4CD3" w:rsidRPr="008714CF">
          <w:rPr>
            <w:rStyle w:val="Hyperlink"/>
          </w:rPr>
          <w:t>Абонаменти на сървър за Azure</w:t>
        </w:r>
        <w:r w:rsidR="00FB4CD3">
          <w:tab/>
        </w:r>
        <w:r w:rsidR="00FB4CD3">
          <w:fldChar w:fldCharType="begin"/>
        </w:r>
        <w:r w:rsidR="00FB4CD3">
          <w:instrText xml:space="preserve"> PAGEREF _Toc41593583 \h </w:instrText>
        </w:r>
        <w:r w:rsidR="00FB4CD3">
          <w:fldChar w:fldCharType="separate"/>
        </w:r>
        <w:r w:rsidR="00FB4CD3">
          <w:t>66</w:t>
        </w:r>
        <w:r w:rsidR="00FB4CD3">
          <w:fldChar w:fldCharType="end"/>
        </w:r>
      </w:hyperlink>
    </w:p>
    <w:p w14:paraId="16A6220A" w14:textId="1FD9A09C" w:rsidR="00FB4CD3" w:rsidRDefault="00040904">
      <w:pPr>
        <w:pStyle w:val="TOC2"/>
        <w:rPr>
          <w:rFonts w:eastAsiaTheme="minorEastAsia"/>
          <w:smallCaps w:val="0"/>
          <w:sz w:val="22"/>
        </w:rPr>
      </w:pPr>
      <w:hyperlink w:anchor="_Toc41593584" w:history="1">
        <w:r w:rsidR="00FB4CD3" w:rsidRPr="008714CF">
          <w:rPr>
            <w:rStyle w:val="Hyperlink"/>
          </w:rPr>
          <w:t>Услуги на Microsoft Dynamics 365</w:t>
        </w:r>
        <w:r w:rsidR="00FB4CD3">
          <w:tab/>
        </w:r>
        <w:r w:rsidR="00FB4CD3">
          <w:fldChar w:fldCharType="begin"/>
        </w:r>
        <w:r w:rsidR="00FB4CD3">
          <w:instrText xml:space="preserve"> PAGEREF _Toc41593584 \h </w:instrText>
        </w:r>
        <w:r w:rsidR="00FB4CD3">
          <w:fldChar w:fldCharType="separate"/>
        </w:r>
        <w:r w:rsidR="00FB4CD3">
          <w:t>69</w:t>
        </w:r>
        <w:r w:rsidR="00FB4CD3">
          <w:fldChar w:fldCharType="end"/>
        </w:r>
      </w:hyperlink>
    </w:p>
    <w:p w14:paraId="7E7487EF" w14:textId="1CEC9ED4" w:rsidR="00FB4CD3" w:rsidRDefault="00040904">
      <w:pPr>
        <w:pStyle w:val="TOC2"/>
        <w:rPr>
          <w:rFonts w:eastAsiaTheme="minorEastAsia"/>
          <w:smallCaps w:val="0"/>
          <w:sz w:val="22"/>
        </w:rPr>
      </w:pPr>
      <w:hyperlink w:anchor="_Toc41593585" w:history="1">
        <w:r w:rsidR="00FB4CD3" w:rsidRPr="008714CF">
          <w:rPr>
            <w:rStyle w:val="Hyperlink"/>
          </w:rPr>
          <w:t>Услуги на Office 365</w:t>
        </w:r>
        <w:r w:rsidR="00FB4CD3">
          <w:tab/>
        </w:r>
        <w:r w:rsidR="00FB4CD3">
          <w:fldChar w:fldCharType="begin"/>
        </w:r>
        <w:r w:rsidR="00FB4CD3">
          <w:instrText xml:space="preserve"> PAGEREF _Toc41593585 \h </w:instrText>
        </w:r>
        <w:r w:rsidR="00FB4CD3">
          <w:fldChar w:fldCharType="separate"/>
        </w:r>
        <w:r w:rsidR="00FB4CD3">
          <w:t>73</w:t>
        </w:r>
        <w:r w:rsidR="00FB4CD3">
          <w:fldChar w:fldCharType="end"/>
        </w:r>
      </w:hyperlink>
    </w:p>
    <w:p w14:paraId="578FE5C4" w14:textId="05DB47D9" w:rsidR="00FB4CD3" w:rsidRDefault="00040904">
      <w:pPr>
        <w:pStyle w:val="TOC3"/>
        <w:rPr>
          <w:rFonts w:eastAsiaTheme="minorEastAsia"/>
          <w:smallCaps w:val="0"/>
          <w:sz w:val="22"/>
        </w:rPr>
      </w:pPr>
      <w:hyperlink w:anchor="_Toc41593586" w:history="1">
        <w:r w:rsidR="00FB4CD3" w:rsidRPr="008714CF">
          <w:rPr>
            <w:rStyle w:val="Hyperlink"/>
          </w:rPr>
          <w:t>Приложения на Microsoft 365</w:t>
        </w:r>
        <w:r w:rsidR="00FB4CD3">
          <w:tab/>
        </w:r>
        <w:r w:rsidR="00FB4CD3">
          <w:fldChar w:fldCharType="begin"/>
        </w:r>
        <w:r w:rsidR="00FB4CD3">
          <w:instrText xml:space="preserve"> PAGEREF _Toc41593586 \h </w:instrText>
        </w:r>
        <w:r w:rsidR="00FB4CD3">
          <w:fldChar w:fldCharType="separate"/>
        </w:r>
        <w:r w:rsidR="00FB4CD3">
          <w:t>73</w:t>
        </w:r>
        <w:r w:rsidR="00FB4CD3">
          <w:fldChar w:fldCharType="end"/>
        </w:r>
      </w:hyperlink>
    </w:p>
    <w:p w14:paraId="466E797A" w14:textId="58CA4458" w:rsidR="00FB4CD3" w:rsidRDefault="00040904">
      <w:pPr>
        <w:pStyle w:val="TOC3"/>
        <w:rPr>
          <w:rFonts w:eastAsiaTheme="minorEastAsia"/>
          <w:smallCaps w:val="0"/>
          <w:sz w:val="22"/>
        </w:rPr>
      </w:pPr>
      <w:hyperlink w:anchor="_Toc41593587" w:history="1">
        <w:r w:rsidR="00FB4CD3" w:rsidRPr="008714CF">
          <w:rPr>
            <w:rStyle w:val="Hyperlink"/>
          </w:rPr>
          <w:t>Пакети на Office 365</w:t>
        </w:r>
        <w:r w:rsidR="00FB4CD3">
          <w:tab/>
        </w:r>
        <w:r w:rsidR="00FB4CD3">
          <w:fldChar w:fldCharType="begin"/>
        </w:r>
        <w:r w:rsidR="00FB4CD3">
          <w:instrText xml:space="preserve"> PAGEREF _Toc41593587 \h </w:instrText>
        </w:r>
        <w:r w:rsidR="00FB4CD3">
          <w:fldChar w:fldCharType="separate"/>
        </w:r>
        <w:r w:rsidR="00FB4CD3">
          <w:t>74</w:t>
        </w:r>
        <w:r w:rsidR="00FB4CD3">
          <w:fldChar w:fldCharType="end"/>
        </w:r>
      </w:hyperlink>
    </w:p>
    <w:p w14:paraId="17371F08" w14:textId="58C27F0C" w:rsidR="00FB4CD3" w:rsidRDefault="00040904">
      <w:pPr>
        <w:pStyle w:val="TOC3"/>
        <w:rPr>
          <w:rFonts w:eastAsiaTheme="minorEastAsia"/>
          <w:smallCaps w:val="0"/>
          <w:sz w:val="22"/>
        </w:rPr>
      </w:pPr>
      <w:hyperlink w:anchor="_Toc41593588" w:history="1">
        <w:r w:rsidR="00FB4CD3" w:rsidRPr="008714CF">
          <w:rPr>
            <w:rStyle w:val="Hyperlink"/>
          </w:rPr>
          <w:t>Аудио услуги</w:t>
        </w:r>
        <w:r w:rsidR="00FB4CD3">
          <w:tab/>
        </w:r>
        <w:r w:rsidR="00FB4CD3">
          <w:fldChar w:fldCharType="begin"/>
        </w:r>
        <w:r w:rsidR="00FB4CD3">
          <w:instrText xml:space="preserve"> PAGEREF _Toc41593588 \h </w:instrText>
        </w:r>
        <w:r w:rsidR="00FB4CD3">
          <w:fldChar w:fldCharType="separate"/>
        </w:r>
        <w:r w:rsidR="00FB4CD3">
          <w:t>75</w:t>
        </w:r>
        <w:r w:rsidR="00FB4CD3">
          <w:fldChar w:fldCharType="end"/>
        </w:r>
      </w:hyperlink>
    </w:p>
    <w:p w14:paraId="38AE23FD" w14:textId="146A7B9F" w:rsidR="00FB4CD3" w:rsidRDefault="00040904">
      <w:pPr>
        <w:pStyle w:val="TOC3"/>
        <w:rPr>
          <w:rFonts w:eastAsiaTheme="minorEastAsia"/>
          <w:smallCaps w:val="0"/>
          <w:sz w:val="22"/>
        </w:rPr>
      </w:pPr>
      <w:hyperlink w:anchor="_Toc41593589" w:history="1">
        <w:r w:rsidR="00FB4CD3" w:rsidRPr="008714CF">
          <w:rPr>
            <w:rStyle w:val="Hyperlink"/>
          </w:rPr>
          <w:t>Exchange Online</w:t>
        </w:r>
        <w:r w:rsidR="00FB4CD3">
          <w:tab/>
        </w:r>
        <w:r w:rsidR="00FB4CD3">
          <w:fldChar w:fldCharType="begin"/>
        </w:r>
        <w:r w:rsidR="00FB4CD3">
          <w:instrText xml:space="preserve"> PAGEREF _Toc41593589 \h </w:instrText>
        </w:r>
        <w:r w:rsidR="00FB4CD3">
          <w:fldChar w:fldCharType="separate"/>
        </w:r>
        <w:r w:rsidR="00FB4CD3">
          <w:t>76</w:t>
        </w:r>
        <w:r w:rsidR="00FB4CD3">
          <w:fldChar w:fldCharType="end"/>
        </w:r>
      </w:hyperlink>
    </w:p>
    <w:p w14:paraId="0BA76F97" w14:textId="5CD5A35F" w:rsidR="00FB4CD3" w:rsidRDefault="00040904">
      <w:pPr>
        <w:pStyle w:val="TOC3"/>
        <w:rPr>
          <w:rFonts w:eastAsiaTheme="minorEastAsia"/>
          <w:smallCaps w:val="0"/>
          <w:sz w:val="22"/>
        </w:rPr>
      </w:pPr>
      <w:hyperlink w:anchor="_Toc41593590" w:history="1">
        <w:r w:rsidR="00FB4CD3" w:rsidRPr="008714CF">
          <w:rPr>
            <w:rStyle w:val="Hyperlink"/>
          </w:rPr>
          <w:t>Microsoft Stream</w:t>
        </w:r>
        <w:r w:rsidR="00FB4CD3">
          <w:tab/>
        </w:r>
        <w:r w:rsidR="00FB4CD3">
          <w:fldChar w:fldCharType="begin"/>
        </w:r>
        <w:r w:rsidR="00FB4CD3">
          <w:instrText xml:space="preserve"> PAGEREF _Toc41593590 \h </w:instrText>
        </w:r>
        <w:r w:rsidR="00FB4CD3">
          <w:fldChar w:fldCharType="separate"/>
        </w:r>
        <w:r w:rsidR="00FB4CD3">
          <w:t>77</w:t>
        </w:r>
        <w:r w:rsidR="00FB4CD3">
          <w:fldChar w:fldCharType="end"/>
        </w:r>
      </w:hyperlink>
    </w:p>
    <w:p w14:paraId="31709CB1" w14:textId="20BB8F41" w:rsidR="00FB4CD3" w:rsidRDefault="00040904">
      <w:pPr>
        <w:pStyle w:val="TOC3"/>
        <w:rPr>
          <w:rFonts w:eastAsiaTheme="minorEastAsia"/>
          <w:smallCaps w:val="0"/>
          <w:sz w:val="22"/>
        </w:rPr>
      </w:pPr>
      <w:hyperlink w:anchor="_Toc41593591" w:history="1">
        <w:r w:rsidR="00FB4CD3" w:rsidRPr="008714CF">
          <w:rPr>
            <w:rStyle w:val="Hyperlink"/>
          </w:rPr>
          <w:t>OneDrive за бизнеса</w:t>
        </w:r>
        <w:r w:rsidR="00FB4CD3">
          <w:tab/>
        </w:r>
        <w:r w:rsidR="00FB4CD3">
          <w:fldChar w:fldCharType="begin"/>
        </w:r>
        <w:r w:rsidR="00FB4CD3">
          <w:instrText xml:space="preserve"> PAGEREF _Toc41593591 \h </w:instrText>
        </w:r>
        <w:r w:rsidR="00FB4CD3">
          <w:fldChar w:fldCharType="separate"/>
        </w:r>
        <w:r w:rsidR="00FB4CD3">
          <w:t>77</w:t>
        </w:r>
        <w:r w:rsidR="00FB4CD3">
          <w:fldChar w:fldCharType="end"/>
        </w:r>
      </w:hyperlink>
    </w:p>
    <w:p w14:paraId="48380BEA" w14:textId="0CA4A709" w:rsidR="00FB4CD3" w:rsidRDefault="00040904">
      <w:pPr>
        <w:pStyle w:val="TOC3"/>
        <w:rPr>
          <w:rFonts w:eastAsiaTheme="minorEastAsia"/>
          <w:smallCaps w:val="0"/>
          <w:sz w:val="22"/>
        </w:rPr>
      </w:pPr>
      <w:hyperlink w:anchor="_Toc41593592" w:history="1">
        <w:r w:rsidR="00FB4CD3" w:rsidRPr="008714CF">
          <w:rPr>
            <w:rStyle w:val="Hyperlink"/>
          </w:rPr>
          <w:t>Project</w:t>
        </w:r>
        <w:r w:rsidR="00FB4CD3">
          <w:tab/>
        </w:r>
        <w:r w:rsidR="00FB4CD3">
          <w:fldChar w:fldCharType="begin"/>
        </w:r>
        <w:r w:rsidR="00FB4CD3">
          <w:instrText xml:space="preserve"> PAGEREF _Toc41593592 \h </w:instrText>
        </w:r>
        <w:r w:rsidR="00FB4CD3">
          <w:fldChar w:fldCharType="separate"/>
        </w:r>
        <w:r w:rsidR="00FB4CD3">
          <w:t>77</w:t>
        </w:r>
        <w:r w:rsidR="00FB4CD3">
          <w:fldChar w:fldCharType="end"/>
        </w:r>
      </w:hyperlink>
    </w:p>
    <w:p w14:paraId="292DF324" w14:textId="2C97E101" w:rsidR="00FB4CD3" w:rsidRDefault="00040904">
      <w:pPr>
        <w:pStyle w:val="TOC3"/>
        <w:rPr>
          <w:rFonts w:eastAsiaTheme="minorEastAsia"/>
          <w:smallCaps w:val="0"/>
          <w:sz w:val="22"/>
        </w:rPr>
      </w:pPr>
      <w:hyperlink w:anchor="_Toc41593593" w:history="1">
        <w:r w:rsidR="00FB4CD3" w:rsidRPr="008714CF">
          <w:rPr>
            <w:rStyle w:val="Hyperlink"/>
          </w:rPr>
          <w:t>SharePoint Online</w:t>
        </w:r>
        <w:r w:rsidR="00FB4CD3">
          <w:tab/>
        </w:r>
        <w:r w:rsidR="00FB4CD3">
          <w:fldChar w:fldCharType="begin"/>
        </w:r>
        <w:r w:rsidR="00FB4CD3">
          <w:instrText xml:space="preserve"> PAGEREF _Toc41593593 \h </w:instrText>
        </w:r>
        <w:r w:rsidR="00FB4CD3">
          <w:fldChar w:fldCharType="separate"/>
        </w:r>
        <w:r w:rsidR="00FB4CD3">
          <w:t>78</w:t>
        </w:r>
        <w:r w:rsidR="00FB4CD3">
          <w:fldChar w:fldCharType="end"/>
        </w:r>
      </w:hyperlink>
    </w:p>
    <w:p w14:paraId="62D56B77" w14:textId="5FC395BB" w:rsidR="00FB4CD3" w:rsidRDefault="00040904">
      <w:pPr>
        <w:pStyle w:val="TOC3"/>
        <w:rPr>
          <w:rFonts w:eastAsiaTheme="minorEastAsia"/>
          <w:smallCaps w:val="0"/>
          <w:sz w:val="22"/>
        </w:rPr>
      </w:pPr>
      <w:hyperlink w:anchor="_Toc41593594" w:history="1">
        <w:r w:rsidR="00FB4CD3" w:rsidRPr="008714CF">
          <w:rPr>
            <w:rStyle w:val="Hyperlink"/>
          </w:rPr>
          <w:t>Visio</w:t>
        </w:r>
        <w:r w:rsidR="00FB4CD3">
          <w:tab/>
        </w:r>
        <w:r w:rsidR="00FB4CD3">
          <w:fldChar w:fldCharType="begin"/>
        </w:r>
        <w:r w:rsidR="00FB4CD3">
          <w:instrText xml:space="preserve"> PAGEREF _Toc41593594 \h </w:instrText>
        </w:r>
        <w:r w:rsidR="00FB4CD3">
          <w:fldChar w:fldCharType="separate"/>
        </w:r>
        <w:r w:rsidR="00FB4CD3">
          <w:t>78</w:t>
        </w:r>
        <w:r w:rsidR="00FB4CD3">
          <w:fldChar w:fldCharType="end"/>
        </w:r>
      </w:hyperlink>
    </w:p>
    <w:p w14:paraId="3088A7B2" w14:textId="60B32E8B" w:rsidR="00FB4CD3" w:rsidRDefault="00040904">
      <w:pPr>
        <w:pStyle w:val="TOC3"/>
        <w:rPr>
          <w:rFonts w:eastAsiaTheme="minorEastAsia"/>
          <w:smallCaps w:val="0"/>
          <w:sz w:val="22"/>
        </w:rPr>
      </w:pPr>
      <w:hyperlink w:anchor="_Toc41593595" w:history="1">
        <w:r w:rsidR="00FB4CD3" w:rsidRPr="008714CF">
          <w:rPr>
            <w:rStyle w:val="Hyperlink"/>
          </w:rPr>
          <w:t>Workplace Analytics</w:t>
        </w:r>
        <w:r w:rsidR="00FB4CD3">
          <w:tab/>
        </w:r>
        <w:r w:rsidR="00FB4CD3">
          <w:fldChar w:fldCharType="begin"/>
        </w:r>
        <w:r w:rsidR="00FB4CD3">
          <w:instrText xml:space="preserve"> PAGEREF _Toc41593595 \h </w:instrText>
        </w:r>
        <w:r w:rsidR="00FB4CD3">
          <w:fldChar w:fldCharType="separate"/>
        </w:r>
        <w:r w:rsidR="00FB4CD3">
          <w:t>79</w:t>
        </w:r>
        <w:r w:rsidR="00FB4CD3">
          <w:fldChar w:fldCharType="end"/>
        </w:r>
      </w:hyperlink>
    </w:p>
    <w:p w14:paraId="05962DFC" w14:textId="3CC4391B" w:rsidR="00FB4CD3" w:rsidRDefault="00040904">
      <w:pPr>
        <w:pStyle w:val="TOC2"/>
        <w:rPr>
          <w:rFonts w:eastAsiaTheme="minorEastAsia"/>
          <w:smallCaps w:val="0"/>
          <w:sz w:val="22"/>
        </w:rPr>
      </w:pPr>
      <w:hyperlink w:anchor="_Toc41593596" w:history="1">
        <w:r w:rsidR="00FB4CD3" w:rsidRPr="008714CF">
          <w:rPr>
            <w:rStyle w:val="Hyperlink"/>
          </w:rPr>
          <w:t>Други Онлайн услуги</w:t>
        </w:r>
        <w:r w:rsidR="00FB4CD3">
          <w:tab/>
        </w:r>
        <w:r w:rsidR="00FB4CD3">
          <w:fldChar w:fldCharType="begin"/>
        </w:r>
        <w:r w:rsidR="00FB4CD3">
          <w:instrText xml:space="preserve"> PAGEREF _Toc41593596 \h </w:instrText>
        </w:r>
        <w:r w:rsidR="00FB4CD3">
          <w:fldChar w:fldCharType="separate"/>
        </w:r>
        <w:r w:rsidR="00FB4CD3">
          <w:t>79</w:t>
        </w:r>
        <w:r w:rsidR="00FB4CD3">
          <w:fldChar w:fldCharType="end"/>
        </w:r>
      </w:hyperlink>
    </w:p>
    <w:p w14:paraId="6D6ED99C" w14:textId="1582305C" w:rsidR="00FB4CD3" w:rsidRDefault="00040904">
      <w:pPr>
        <w:pStyle w:val="TOC3"/>
        <w:rPr>
          <w:rFonts w:eastAsiaTheme="minorEastAsia"/>
          <w:smallCaps w:val="0"/>
          <w:sz w:val="22"/>
        </w:rPr>
      </w:pPr>
      <w:hyperlink w:anchor="_Toc41593597" w:history="1">
        <w:r w:rsidR="00FB4CD3" w:rsidRPr="008714CF">
          <w:rPr>
            <w:rStyle w:val="Hyperlink"/>
          </w:rPr>
          <w:t>Bing Maps</w:t>
        </w:r>
        <w:r w:rsidR="00FB4CD3">
          <w:tab/>
        </w:r>
        <w:r w:rsidR="00FB4CD3">
          <w:fldChar w:fldCharType="begin"/>
        </w:r>
        <w:r w:rsidR="00FB4CD3">
          <w:instrText xml:space="preserve"> PAGEREF _Toc41593597 \h </w:instrText>
        </w:r>
        <w:r w:rsidR="00FB4CD3">
          <w:fldChar w:fldCharType="separate"/>
        </w:r>
        <w:r w:rsidR="00FB4CD3">
          <w:t>79</w:t>
        </w:r>
        <w:r w:rsidR="00FB4CD3">
          <w:fldChar w:fldCharType="end"/>
        </w:r>
      </w:hyperlink>
    </w:p>
    <w:p w14:paraId="509F374C" w14:textId="09589A75" w:rsidR="00FB4CD3" w:rsidRDefault="00040904">
      <w:pPr>
        <w:pStyle w:val="TOC3"/>
        <w:rPr>
          <w:rFonts w:eastAsiaTheme="minorEastAsia"/>
          <w:smallCaps w:val="0"/>
          <w:sz w:val="22"/>
        </w:rPr>
      </w:pPr>
      <w:hyperlink w:anchor="_Toc41593598" w:history="1">
        <w:r w:rsidR="00FB4CD3" w:rsidRPr="008714CF">
          <w:rPr>
            <w:rStyle w:val="Hyperlink"/>
          </w:rPr>
          <w:t>Microsoft Power Platform</w:t>
        </w:r>
        <w:r w:rsidR="00FB4CD3">
          <w:tab/>
        </w:r>
        <w:r w:rsidR="00FB4CD3">
          <w:fldChar w:fldCharType="begin"/>
        </w:r>
        <w:r w:rsidR="00FB4CD3">
          <w:instrText xml:space="preserve"> PAGEREF _Toc41593598 \h </w:instrText>
        </w:r>
        <w:r w:rsidR="00FB4CD3">
          <w:fldChar w:fldCharType="separate"/>
        </w:r>
        <w:r w:rsidR="00FB4CD3">
          <w:t>80</w:t>
        </w:r>
        <w:r w:rsidR="00FB4CD3">
          <w:fldChar w:fldCharType="end"/>
        </w:r>
      </w:hyperlink>
    </w:p>
    <w:p w14:paraId="071941BE" w14:textId="297B93D1" w:rsidR="00FB4CD3" w:rsidRDefault="00040904">
      <w:pPr>
        <w:pStyle w:val="TOC3"/>
        <w:rPr>
          <w:rFonts w:eastAsiaTheme="minorEastAsia"/>
          <w:smallCaps w:val="0"/>
          <w:sz w:val="22"/>
        </w:rPr>
      </w:pPr>
      <w:hyperlink w:anchor="_Toc41593599" w:history="1">
        <w:r w:rsidR="00FB4CD3" w:rsidRPr="008714CF">
          <w:rPr>
            <w:rStyle w:val="Hyperlink"/>
          </w:rPr>
          <w:t>Оферти на GitHub</w:t>
        </w:r>
        <w:r w:rsidR="00FB4CD3">
          <w:tab/>
        </w:r>
        <w:r w:rsidR="00FB4CD3">
          <w:fldChar w:fldCharType="begin"/>
        </w:r>
        <w:r w:rsidR="00FB4CD3">
          <w:instrText xml:space="preserve"> PAGEREF _Toc41593599 \h </w:instrText>
        </w:r>
        <w:r w:rsidR="00FB4CD3">
          <w:fldChar w:fldCharType="separate"/>
        </w:r>
        <w:r w:rsidR="00FB4CD3">
          <w:t>81</w:t>
        </w:r>
        <w:r w:rsidR="00FB4CD3">
          <w:fldChar w:fldCharType="end"/>
        </w:r>
      </w:hyperlink>
    </w:p>
    <w:p w14:paraId="6EFBD569" w14:textId="2E551127" w:rsidR="00FB4CD3" w:rsidRDefault="00040904">
      <w:pPr>
        <w:pStyle w:val="TOC3"/>
        <w:rPr>
          <w:rFonts w:eastAsiaTheme="minorEastAsia"/>
          <w:smallCaps w:val="0"/>
          <w:sz w:val="22"/>
        </w:rPr>
      </w:pPr>
      <w:hyperlink w:anchor="_Toc41593600" w:history="1">
        <w:r w:rsidR="00FB4CD3" w:rsidRPr="008714CF">
          <w:rPr>
            <w:rStyle w:val="Hyperlink"/>
          </w:rPr>
          <w:t>Microsoft Defender Advanced Threat Protection за сървъри</w:t>
        </w:r>
        <w:r w:rsidR="00FB4CD3">
          <w:tab/>
        </w:r>
        <w:r w:rsidR="00FB4CD3">
          <w:fldChar w:fldCharType="begin"/>
        </w:r>
        <w:r w:rsidR="00FB4CD3">
          <w:instrText xml:space="preserve"> PAGEREF _Toc41593600 \h </w:instrText>
        </w:r>
        <w:r w:rsidR="00FB4CD3">
          <w:fldChar w:fldCharType="separate"/>
        </w:r>
        <w:r w:rsidR="00FB4CD3">
          <w:t>82</w:t>
        </w:r>
        <w:r w:rsidR="00FB4CD3">
          <w:fldChar w:fldCharType="end"/>
        </w:r>
      </w:hyperlink>
    </w:p>
    <w:p w14:paraId="4E37109C" w14:textId="022FCFDC" w:rsidR="00FB4CD3" w:rsidRDefault="00040904">
      <w:pPr>
        <w:pStyle w:val="TOC3"/>
        <w:rPr>
          <w:rFonts w:eastAsiaTheme="minorEastAsia"/>
          <w:smallCaps w:val="0"/>
          <w:sz w:val="22"/>
        </w:rPr>
      </w:pPr>
      <w:hyperlink w:anchor="_Toc41593601" w:history="1">
        <w:r w:rsidR="00FB4CD3" w:rsidRPr="008714CF">
          <w:rPr>
            <w:rStyle w:val="Hyperlink"/>
          </w:rPr>
          <w:t>Microsoft Kaizala Pro</w:t>
        </w:r>
        <w:r w:rsidR="00FB4CD3">
          <w:tab/>
        </w:r>
        <w:r w:rsidR="00FB4CD3">
          <w:fldChar w:fldCharType="begin"/>
        </w:r>
        <w:r w:rsidR="00FB4CD3">
          <w:instrText xml:space="preserve"> PAGEREF _Toc41593601 \h </w:instrText>
        </w:r>
        <w:r w:rsidR="00FB4CD3">
          <w:fldChar w:fldCharType="separate"/>
        </w:r>
        <w:r w:rsidR="00FB4CD3">
          <w:t>83</w:t>
        </w:r>
        <w:r w:rsidR="00FB4CD3">
          <w:fldChar w:fldCharType="end"/>
        </w:r>
      </w:hyperlink>
    </w:p>
    <w:p w14:paraId="31850711" w14:textId="208F3330" w:rsidR="00FB4CD3" w:rsidRDefault="00040904">
      <w:pPr>
        <w:pStyle w:val="TOC3"/>
        <w:rPr>
          <w:rFonts w:eastAsiaTheme="minorEastAsia"/>
          <w:smallCaps w:val="0"/>
          <w:sz w:val="22"/>
        </w:rPr>
      </w:pPr>
      <w:hyperlink w:anchor="_Toc41593602" w:history="1">
        <w:r w:rsidR="00FB4CD3" w:rsidRPr="008714CF">
          <w:rPr>
            <w:rStyle w:val="Hyperlink"/>
          </w:rPr>
          <w:t>Microsoft Cloud App Security</w:t>
        </w:r>
        <w:r w:rsidR="00FB4CD3">
          <w:tab/>
        </w:r>
        <w:r w:rsidR="00FB4CD3">
          <w:fldChar w:fldCharType="begin"/>
        </w:r>
        <w:r w:rsidR="00FB4CD3">
          <w:instrText xml:space="preserve"> PAGEREF _Toc41593602 \h </w:instrText>
        </w:r>
        <w:r w:rsidR="00FB4CD3">
          <w:fldChar w:fldCharType="separate"/>
        </w:r>
        <w:r w:rsidR="00FB4CD3">
          <w:t>83</w:t>
        </w:r>
        <w:r w:rsidR="00FB4CD3">
          <w:fldChar w:fldCharType="end"/>
        </w:r>
      </w:hyperlink>
    </w:p>
    <w:p w14:paraId="576CDB36" w14:textId="1F60CC0E" w:rsidR="00FB4CD3" w:rsidRDefault="00040904">
      <w:pPr>
        <w:pStyle w:val="TOC3"/>
        <w:rPr>
          <w:rFonts w:eastAsiaTheme="minorEastAsia"/>
          <w:smallCaps w:val="0"/>
          <w:sz w:val="22"/>
        </w:rPr>
      </w:pPr>
      <w:hyperlink w:anchor="_Toc41593603" w:history="1">
        <w:r w:rsidR="00FB4CD3" w:rsidRPr="008714CF">
          <w:rPr>
            <w:rStyle w:val="Hyperlink"/>
          </w:rPr>
          <w:t>Microsoft Graph data connect за НДС</w:t>
        </w:r>
        <w:r w:rsidR="00FB4CD3">
          <w:tab/>
        </w:r>
        <w:r w:rsidR="00FB4CD3">
          <w:fldChar w:fldCharType="begin"/>
        </w:r>
        <w:r w:rsidR="00FB4CD3">
          <w:instrText xml:space="preserve"> PAGEREF _Toc41593603 \h </w:instrText>
        </w:r>
        <w:r w:rsidR="00FB4CD3">
          <w:fldChar w:fldCharType="separate"/>
        </w:r>
        <w:r w:rsidR="00FB4CD3">
          <w:t>83</w:t>
        </w:r>
        <w:r w:rsidR="00FB4CD3">
          <w:fldChar w:fldCharType="end"/>
        </w:r>
      </w:hyperlink>
    </w:p>
    <w:p w14:paraId="06227DC3" w14:textId="6D4F1E17" w:rsidR="00FB4CD3" w:rsidRDefault="00040904">
      <w:pPr>
        <w:pStyle w:val="TOC3"/>
        <w:rPr>
          <w:rFonts w:eastAsiaTheme="minorEastAsia"/>
          <w:smallCaps w:val="0"/>
          <w:sz w:val="22"/>
        </w:rPr>
      </w:pPr>
      <w:hyperlink w:anchor="_Toc41593604" w:history="1">
        <w:r w:rsidR="00FB4CD3" w:rsidRPr="008714CF">
          <w:rPr>
            <w:rStyle w:val="Hyperlink"/>
          </w:rPr>
          <w:t>Microsoft Intune</w:t>
        </w:r>
        <w:r w:rsidR="00FB4CD3">
          <w:tab/>
        </w:r>
        <w:r w:rsidR="00FB4CD3">
          <w:fldChar w:fldCharType="begin"/>
        </w:r>
        <w:r w:rsidR="00FB4CD3">
          <w:instrText xml:space="preserve"> PAGEREF _Toc41593604 \h </w:instrText>
        </w:r>
        <w:r w:rsidR="00FB4CD3">
          <w:fldChar w:fldCharType="separate"/>
        </w:r>
        <w:r w:rsidR="00FB4CD3">
          <w:t>84</w:t>
        </w:r>
        <w:r w:rsidR="00FB4CD3">
          <w:fldChar w:fldCharType="end"/>
        </w:r>
      </w:hyperlink>
    </w:p>
    <w:p w14:paraId="743F5ED4" w14:textId="660F4D22" w:rsidR="00FB4CD3" w:rsidRDefault="00040904">
      <w:pPr>
        <w:pStyle w:val="TOC3"/>
        <w:rPr>
          <w:rFonts w:eastAsiaTheme="minorEastAsia"/>
          <w:smallCaps w:val="0"/>
          <w:sz w:val="22"/>
        </w:rPr>
      </w:pPr>
      <w:hyperlink w:anchor="_Toc41593605" w:history="1">
        <w:r w:rsidR="00FB4CD3" w:rsidRPr="008714CF">
          <w:rPr>
            <w:rStyle w:val="Hyperlink"/>
          </w:rPr>
          <w:t>Microsoft Learning</w:t>
        </w:r>
        <w:r w:rsidR="00FB4CD3">
          <w:tab/>
        </w:r>
        <w:r w:rsidR="00FB4CD3">
          <w:fldChar w:fldCharType="begin"/>
        </w:r>
        <w:r w:rsidR="00FB4CD3">
          <w:instrText xml:space="preserve"> PAGEREF _Toc41593605 \h </w:instrText>
        </w:r>
        <w:r w:rsidR="00FB4CD3">
          <w:fldChar w:fldCharType="separate"/>
        </w:r>
        <w:r w:rsidR="00FB4CD3">
          <w:t>85</w:t>
        </w:r>
        <w:r w:rsidR="00FB4CD3">
          <w:fldChar w:fldCharType="end"/>
        </w:r>
      </w:hyperlink>
    </w:p>
    <w:p w14:paraId="3E25E5AC" w14:textId="79F9E194" w:rsidR="00FB4CD3" w:rsidRDefault="00040904">
      <w:pPr>
        <w:pStyle w:val="TOC3"/>
        <w:rPr>
          <w:rFonts w:eastAsiaTheme="minorEastAsia"/>
          <w:smallCaps w:val="0"/>
          <w:sz w:val="22"/>
        </w:rPr>
      </w:pPr>
      <w:hyperlink w:anchor="_Toc41593606" w:history="1">
        <w:r w:rsidR="00FB4CD3" w:rsidRPr="008714CF">
          <w:rPr>
            <w:rStyle w:val="Hyperlink"/>
          </w:rPr>
          <w:t>Minecraft: Образователно издание</w:t>
        </w:r>
        <w:r w:rsidR="00FB4CD3">
          <w:tab/>
        </w:r>
        <w:r w:rsidR="00FB4CD3">
          <w:fldChar w:fldCharType="begin"/>
        </w:r>
        <w:r w:rsidR="00FB4CD3">
          <w:instrText xml:space="preserve"> PAGEREF _Toc41593606 \h </w:instrText>
        </w:r>
        <w:r w:rsidR="00FB4CD3">
          <w:fldChar w:fldCharType="separate"/>
        </w:r>
        <w:r w:rsidR="00FB4CD3">
          <w:t>85</w:t>
        </w:r>
        <w:r w:rsidR="00FB4CD3">
          <w:fldChar w:fldCharType="end"/>
        </w:r>
      </w:hyperlink>
    </w:p>
    <w:p w14:paraId="4EE8DEA9" w14:textId="3EB86E46" w:rsidR="00FB4CD3" w:rsidRDefault="00040904">
      <w:pPr>
        <w:pStyle w:val="TOC3"/>
        <w:rPr>
          <w:rFonts w:eastAsiaTheme="minorEastAsia"/>
          <w:smallCaps w:val="0"/>
          <w:sz w:val="22"/>
        </w:rPr>
      </w:pPr>
      <w:hyperlink w:anchor="_Toc41593607" w:history="1">
        <w:r w:rsidR="00FB4CD3" w:rsidRPr="008714CF">
          <w:rPr>
            <w:rStyle w:val="Hyperlink"/>
          </w:rPr>
          <w:t>Visual Studio с GitHub Enterprise</w:t>
        </w:r>
        <w:r w:rsidR="00FB4CD3">
          <w:tab/>
        </w:r>
        <w:r w:rsidR="00FB4CD3">
          <w:fldChar w:fldCharType="begin"/>
        </w:r>
        <w:r w:rsidR="00FB4CD3">
          <w:instrText xml:space="preserve"> PAGEREF _Toc41593607 \h </w:instrText>
        </w:r>
        <w:r w:rsidR="00FB4CD3">
          <w:fldChar w:fldCharType="separate"/>
        </w:r>
        <w:r w:rsidR="00FB4CD3">
          <w:t>86</w:t>
        </w:r>
        <w:r w:rsidR="00FB4CD3">
          <w:fldChar w:fldCharType="end"/>
        </w:r>
      </w:hyperlink>
    </w:p>
    <w:p w14:paraId="56B2D7CE" w14:textId="090AEAB4" w:rsidR="00FB4CD3" w:rsidRDefault="00040904">
      <w:pPr>
        <w:pStyle w:val="TOC1"/>
        <w:rPr>
          <w:rFonts w:eastAsiaTheme="minorEastAsia"/>
          <w:b w:val="0"/>
          <w:caps w:val="0"/>
          <w:noProof/>
          <w:sz w:val="22"/>
          <w:szCs w:val="22"/>
        </w:rPr>
      </w:pPr>
      <w:hyperlink w:anchor="_Toc41593608" w:history="1">
        <w:r w:rsidR="00FB4CD3" w:rsidRPr="008714CF">
          <w:rPr>
            <w:rStyle w:val="Hyperlink"/>
            <w:noProof/>
          </w:rPr>
          <w:t>Речник</w:t>
        </w:r>
        <w:r w:rsidR="00FB4CD3">
          <w:rPr>
            <w:noProof/>
          </w:rPr>
          <w:tab/>
        </w:r>
        <w:r w:rsidR="00FB4CD3">
          <w:rPr>
            <w:noProof/>
          </w:rPr>
          <w:fldChar w:fldCharType="begin"/>
        </w:r>
        <w:r w:rsidR="00FB4CD3">
          <w:rPr>
            <w:noProof/>
          </w:rPr>
          <w:instrText xml:space="preserve"> PAGEREF _Toc41593608 \h </w:instrText>
        </w:r>
        <w:r w:rsidR="00FB4CD3">
          <w:rPr>
            <w:noProof/>
          </w:rPr>
        </w:r>
        <w:r w:rsidR="00FB4CD3">
          <w:rPr>
            <w:noProof/>
          </w:rPr>
          <w:fldChar w:fldCharType="separate"/>
        </w:r>
        <w:r w:rsidR="00FB4CD3">
          <w:rPr>
            <w:noProof/>
          </w:rPr>
          <w:t>87</w:t>
        </w:r>
        <w:r w:rsidR="00FB4CD3">
          <w:rPr>
            <w:noProof/>
          </w:rPr>
          <w:fldChar w:fldCharType="end"/>
        </w:r>
      </w:hyperlink>
    </w:p>
    <w:p w14:paraId="260DCE95" w14:textId="45532DFE" w:rsidR="00FB4CD3" w:rsidRDefault="00040904">
      <w:pPr>
        <w:pStyle w:val="TOC2"/>
        <w:rPr>
          <w:rFonts w:eastAsiaTheme="minorEastAsia"/>
          <w:smallCaps w:val="0"/>
          <w:sz w:val="22"/>
        </w:rPr>
      </w:pPr>
      <w:hyperlink w:anchor="_Toc41593609" w:history="1">
        <w:r w:rsidR="00FB4CD3" w:rsidRPr="008714CF">
          <w:rPr>
            <w:rStyle w:val="Hyperlink"/>
          </w:rPr>
          <w:t>Атрибути</w:t>
        </w:r>
        <w:r w:rsidR="00FB4CD3">
          <w:tab/>
        </w:r>
        <w:r w:rsidR="00FB4CD3">
          <w:fldChar w:fldCharType="begin"/>
        </w:r>
        <w:r w:rsidR="00FB4CD3">
          <w:instrText xml:space="preserve"> PAGEREF _Toc41593609 \h </w:instrText>
        </w:r>
        <w:r w:rsidR="00FB4CD3">
          <w:fldChar w:fldCharType="separate"/>
        </w:r>
        <w:r w:rsidR="00FB4CD3">
          <w:t>87</w:t>
        </w:r>
        <w:r w:rsidR="00FB4CD3">
          <w:fldChar w:fldCharType="end"/>
        </w:r>
      </w:hyperlink>
    </w:p>
    <w:p w14:paraId="7ABAEE4F" w14:textId="7B1FE150" w:rsidR="00FB4CD3" w:rsidRDefault="00040904">
      <w:pPr>
        <w:pStyle w:val="TOC2"/>
        <w:rPr>
          <w:rFonts w:eastAsiaTheme="minorEastAsia"/>
          <w:smallCaps w:val="0"/>
          <w:sz w:val="22"/>
        </w:rPr>
      </w:pPr>
      <w:hyperlink w:anchor="_Toc41593610" w:history="1">
        <w:r w:rsidR="00FB4CD3" w:rsidRPr="008714CF">
          <w:rPr>
            <w:rStyle w:val="Hyperlink"/>
          </w:rPr>
          <w:t>Стойности в клетки</w:t>
        </w:r>
        <w:r w:rsidR="00FB4CD3">
          <w:tab/>
        </w:r>
        <w:r w:rsidR="00FB4CD3">
          <w:fldChar w:fldCharType="begin"/>
        </w:r>
        <w:r w:rsidR="00FB4CD3">
          <w:instrText xml:space="preserve"> PAGEREF _Toc41593610 \h </w:instrText>
        </w:r>
        <w:r w:rsidR="00FB4CD3">
          <w:fldChar w:fldCharType="separate"/>
        </w:r>
        <w:r w:rsidR="00FB4CD3">
          <w:t>88</w:t>
        </w:r>
        <w:r w:rsidR="00FB4CD3">
          <w:fldChar w:fldCharType="end"/>
        </w:r>
      </w:hyperlink>
    </w:p>
    <w:p w14:paraId="70555823" w14:textId="17F25875" w:rsidR="00FB4CD3" w:rsidRDefault="00040904">
      <w:pPr>
        <w:pStyle w:val="TOC2"/>
        <w:rPr>
          <w:rFonts w:eastAsiaTheme="minorEastAsia"/>
          <w:smallCaps w:val="0"/>
          <w:sz w:val="22"/>
        </w:rPr>
      </w:pPr>
      <w:hyperlink w:anchor="_Toc41593611" w:history="1">
        <w:r w:rsidR="00FB4CD3" w:rsidRPr="008714CF">
          <w:rPr>
            <w:rStyle w:val="Hyperlink"/>
          </w:rPr>
          <w:t>Заглавия на колони</w:t>
        </w:r>
        <w:r w:rsidR="00FB4CD3">
          <w:tab/>
        </w:r>
        <w:r w:rsidR="00FB4CD3">
          <w:fldChar w:fldCharType="begin"/>
        </w:r>
        <w:r w:rsidR="00FB4CD3">
          <w:instrText xml:space="preserve"> PAGEREF _Toc41593611 \h </w:instrText>
        </w:r>
        <w:r w:rsidR="00FB4CD3">
          <w:fldChar w:fldCharType="separate"/>
        </w:r>
        <w:r w:rsidR="00FB4CD3">
          <w:t>89</w:t>
        </w:r>
        <w:r w:rsidR="00FB4CD3">
          <w:fldChar w:fldCharType="end"/>
        </w:r>
      </w:hyperlink>
    </w:p>
    <w:p w14:paraId="15233845" w14:textId="6DC58827" w:rsidR="00FB4CD3" w:rsidRDefault="00040904">
      <w:pPr>
        <w:pStyle w:val="TOC2"/>
        <w:rPr>
          <w:rFonts w:eastAsiaTheme="minorEastAsia"/>
          <w:smallCaps w:val="0"/>
          <w:sz w:val="22"/>
        </w:rPr>
      </w:pPr>
      <w:hyperlink w:anchor="_Toc41593612" w:history="1">
        <w:r w:rsidR="00FB4CD3" w:rsidRPr="008714CF">
          <w:rPr>
            <w:rStyle w:val="Hyperlink"/>
          </w:rPr>
          <w:t>Определения</w:t>
        </w:r>
        <w:r w:rsidR="00FB4CD3">
          <w:tab/>
        </w:r>
        <w:r w:rsidR="00FB4CD3">
          <w:fldChar w:fldCharType="begin"/>
        </w:r>
        <w:r w:rsidR="00FB4CD3">
          <w:instrText xml:space="preserve"> PAGEREF _Toc41593612 \h </w:instrText>
        </w:r>
        <w:r w:rsidR="00FB4CD3">
          <w:fldChar w:fldCharType="separate"/>
        </w:r>
        <w:r w:rsidR="00FB4CD3">
          <w:t>89</w:t>
        </w:r>
        <w:r w:rsidR="00FB4CD3">
          <w:fldChar w:fldCharType="end"/>
        </w:r>
      </w:hyperlink>
    </w:p>
    <w:p w14:paraId="033264CB" w14:textId="72047FD4" w:rsidR="00FB4CD3" w:rsidRDefault="00040904">
      <w:pPr>
        <w:pStyle w:val="TOC1"/>
        <w:rPr>
          <w:rFonts w:eastAsiaTheme="minorEastAsia"/>
          <w:b w:val="0"/>
          <w:caps w:val="0"/>
          <w:noProof/>
          <w:sz w:val="22"/>
          <w:szCs w:val="22"/>
        </w:rPr>
      </w:pPr>
      <w:hyperlink w:anchor="_Toc41593613" w:history="1">
        <w:r w:rsidR="00FB4CD3" w:rsidRPr="008714CF">
          <w:rPr>
            <w:rStyle w:val="Hyperlink"/>
            <w:noProof/>
          </w:rPr>
          <w:t>Приложение A – Лицензи, еквивалентни на CAL/ML</w:t>
        </w:r>
        <w:r w:rsidR="00FB4CD3">
          <w:rPr>
            <w:noProof/>
          </w:rPr>
          <w:tab/>
        </w:r>
        <w:r w:rsidR="00FB4CD3">
          <w:rPr>
            <w:noProof/>
          </w:rPr>
          <w:fldChar w:fldCharType="begin"/>
        </w:r>
        <w:r w:rsidR="00FB4CD3">
          <w:rPr>
            <w:noProof/>
          </w:rPr>
          <w:instrText xml:space="preserve"> PAGEREF _Toc41593613 \h </w:instrText>
        </w:r>
        <w:r w:rsidR="00FB4CD3">
          <w:rPr>
            <w:noProof/>
          </w:rPr>
        </w:r>
        <w:r w:rsidR="00FB4CD3">
          <w:rPr>
            <w:noProof/>
          </w:rPr>
          <w:fldChar w:fldCharType="separate"/>
        </w:r>
        <w:r w:rsidR="00FB4CD3">
          <w:rPr>
            <w:noProof/>
          </w:rPr>
          <w:t>93</w:t>
        </w:r>
        <w:r w:rsidR="00FB4CD3">
          <w:rPr>
            <w:noProof/>
          </w:rPr>
          <w:fldChar w:fldCharType="end"/>
        </w:r>
      </w:hyperlink>
    </w:p>
    <w:p w14:paraId="3F517C4A" w14:textId="4B9A00AE" w:rsidR="00FB4CD3" w:rsidRDefault="00040904">
      <w:pPr>
        <w:pStyle w:val="TOC1"/>
        <w:rPr>
          <w:rFonts w:eastAsiaTheme="minorEastAsia"/>
          <w:b w:val="0"/>
          <w:caps w:val="0"/>
          <w:noProof/>
          <w:sz w:val="22"/>
          <w:szCs w:val="22"/>
        </w:rPr>
      </w:pPr>
      <w:hyperlink w:anchor="_Toc41593614" w:history="1">
        <w:r w:rsidR="00FB4CD3" w:rsidRPr="008714CF">
          <w:rPr>
            <w:rStyle w:val="Hyperlink"/>
            <w:noProof/>
          </w:rPr>
          <w:t>Приложение B – Софтуерна осигуровка</w:t>
        </w:r>
        <w:r w:rsidR="00FB4CD3">
          <w:rPr>
            <w:noProof/>
          </w:rPr>
          <w:tab/>
        </w:r>
        <w:r w:rsidR="00FB4CD3">
          <w:rPr>
            <w:noProof/>
          </w:rPr>
          <w:fldChar w:fldCharType="begin"/>
        </w:r>
        <w:r w:rsidR="00FB4CD3">
          <w:rPr>
            <w:noProof/>
          </w:rPr>
          <w:instrText xml:space="preserve"> PAGEREF _Toc41593614 \h </w:instrText>
        </w:r>
        <w:r w:rsidR="00FB4CD3">
          <w:rPr>
            <w:noProof/>
          </w:rPr>
        </w:r>
        <w:r w:rsidR="00FB4CD3">
          <w:rPr>
            <w:noProof/>
          </w:rPr>
          <w:fldChar w:fldCharType="separate"/>
        </w:r>
        <w:r w:rsidR="00FB4CD3">
          <w:rPr>
            <w:noProof/>
          </w:rPr>
          <w:t>95</w:t>
        </w:r>
        <w:r w:rsidR="00FB4CD3">
          <w:rPr>
            <w:noProof/>
          </w:rPr>
          <w:fldChar w:fldCharType="end"/>
        </w:r>
      </w:hyperlink>
    </w:p>
    <w:p w14:paraId="3419F3BC" w14:textId="5D8F05FE" w:rsidR="00FB4CD3" w:rsidRDefault="00040904">
      <w:pPr>
        <w:pStyle w:val="TOC2"/>
        <w:rPr>
          <w:rFonts w:eastAsiaTheme="minorEastAsia"/>
          <w:smallCaps w:val="0"/>
          <w:sz w:val="22"/>
        </w:rPr>
      </w:pPr>
      <w:hyperlink w:anchor="_Toc41593615" w:history="1">
        <w:r w:rsidR="00FB4CD3" w:rsidRPr="008714CF">
          <w:rPr>
            <w:rStyle w:val="Hyperlink"/>
          </w:rPr>
          <w:t>Закупуване на Софтуерна осигуровка (SA)</w:t>
        </w:r>
        <w:r w:rsidR="00FB4CD3">
          <w:tab/>
        </w:r>
        <w:r w:rsidR="00FB4CD3">
          <w:fldChar w:fldCharType="begin"/>
        </w:r>
        <w:r w:rsidR="00FB4CD3">
          <w:instrText xml:space="preserve"> PAGEREF _Toc41593615 \h </w:instrText>
        </w:r>
        <w:r w:rsidR="00FB4CD3">
          <w:fldChar w:fldCharType="separate"/>
        </w:r>
        <w:r w:rsidR="00FB4CD3">
          <w:t>95</w:t>
        </w:r>
        <w:r w:rsidR="00FB4CD3">
          <w:fldChar w:fldCharType="end"/>
        </w:r>
      </w:hyperlink>
    </w:p>
    <w:p w14:paraId="62A83D66" w14:textId="33540569" w:rsidR="00FB4CD3" w:rsidRDefault="00040904">
      <w:pPr>
        <w:pStyle w:val="TOC2"/>
        <w:rPr>
          <w:rFonts w:eastAsiaTheme="minorEastAsia"/>
          <w:smallCaps w:val="0"/>
          <w:sz w:val="22"/>
        </w:rPr>
      </w:pPr>
      <w:hyperlink w:anchor="_Toc41593616" w:history="1">
        <w:r w:rsidR="00FB4CD3" w:rsidRPr="008714CF">
          <w:rPr>
            <w:rStyle w:val="Hyperlink"/>
          </w:rPr>
          <w:t>Подновяване на Софтуерната осигуровка</w:t>
        </w:r>
        <w:r w:rsidR="00FB4CD3">
          <w:tab/>
        </w:r>
        <w:r w:rsidR="00FB4CD3">
          <w:fldChar w:fldCharType="begin"/>
        </w:r>
        <w:r w:rsidR="00FB4CD3">
          <w:instrText xml:space="preserve"> PAGEREF _Toc41593616 \h </w:instrText>
        </w:r>
        <w:r w:rsidR="00FB4CD3">
          <w:fldChar w:fldCharType="separate"/>
        </w:r>
        <w:r w:rsidR="00FB4CD3">
          <w:t>95</w:t>
        </w:r>
        <w:r w:rsidR="00FB4CD3">
          <w:fldChar w:fldCharType="end"/>
        </w:r>
      </w:hyperlink>
    </w:p>
    <w:p w14:paraId="6B48648B" w14:textId="1C345901" w:rsidR="00FB4CD3" w:rsidRDefault="00040904">
      <w:pPr>
        <w:pStyle w:val="TOC2"/>
        <w:rPr>
          <w:rFonts w:eastAsiaTheme="minorEastAsia"/>
          <w:smallCaps w:val="0"/>
          <w:sz w:val="22"/>
        </w:rPr>
      </w:pPr>
      <w:hyperlink w:anchor="_Toc41593617" w:history="1">
        <w:r w:rsidR="00FB4CD3" w:rsidRPr="008714CF">
          <w:rPr>
            <w:rStyle w:val="Hyperlink"/>
          </w:rPr>
          <w:t>Лицензи за миграция за Прекратени продукти или Продукти в края на жизнения им цикъл</w:t>
        </w:r>
        <w:r w:rsidR="00FB4CD3">
          <w:tab/>
        </w:r>
        <w:r w:rsidR="00FB4CD3">
          <w:fldChar w:fldCharType="begin"/>
        </w:r>
        <w:r w:rsidR="00FB4CD3">
          <w:instrText xml:space="preserve"> PAGEREF _Toc41593617 \h </w:instrText>
        </w:r>
        <w:r w:rsidR="00FB4CD3">
          <w:fldChar w:fldCharType="separate"/>
        </w:r>
        <w:r w:rsidR="00FB4CD3">
          <w:t>96</w:t>
        </w:r>
        <w:r w:rsidR="00FB4CD3">
          <w:fldChar w:fldCharType="end"/>
        </w:r>
      </w:hyperlink>
    </w:p>
    <w:p w14:paraId="53461750" w14:textId="4AFBBFF4" w:rsidR="00FB4CD3" w:rsidRDefault="00040904">
      <w:pPr>
        <w:pStyle w:val="TOC2"/>
        <w:rPr>
          <w:rFonts w:eastAsiaTheme="minorEastAsia"/>
          <w:smallCaps w:val="0"/>
          <w:sz w:val="22"/>
        </w:rPr>
      </w:pPr>
      <w:hyperlink w:anchor="_Toc41593618" w:history="1">
        <w:r w:rsidR="00FB4CD3" w:rsidRPr="008714CF">
          <w:rPr>
            <w:rStyle w:val="Hyperlink"/>
          </w:rPr>
          <w:t>Ползи от Софтуерната осигуровка</w:t>
        </w:r>
        <w:r w:rsidR="00FB4CD3">
          <w:tab/>
        </w:r>
        <w:r w:rsidR="00FB4CD3">
          <w:fldChar w:fldCharType="begin"/>
        </w:r>
        <w:r w:rsidR="00FB4CD3">
          <w:instrText xml:space="preserve"> PAGEREF _Toc41593618 \h </w:instrText>
        </w:r>
        <w:r w:rsidR="00FB4CD3">
          <w:fldChar w:fldCharType="separate"/>
        </w:r>
        <w:r w:rsidR="00FB4CD3">
          <w:t>96</w:t>
        </w:r>
        <w:r w:rsidR="00FB4CD3">
          <w:fldChar w:fldCharType="end"/>
        </w:r>
      </w:hyperlink>
    </w:p>
    <w:p w14:paraId="42F94AC7" w14:textId="59944793" w:rsidR="00FB4CD3" w:rsidRDefault="00040904">
      <w:pPr>
        <w:pStyle w:val="TOC2"/>
        <w:rPr>
          <w:rFonts w:eastAsiaTheme="minorEastAsia"/>
          <w:smallCaps w:val="0"/>
          <w:sz w:val="22"/>
        </w:rPr>
      </w:pPr>
      <w:hyperlink w:anchor="_Toc41593619" w:history="1">
        <w:r w:rsidR="00FB4CD3" w:rsidRPr="008714CF">
          <w:rPr>
            <w:rStyle w:val="Hyperlink"/>
          </w:rPr>
          <w:t>Разширени актуализации на защитата</w:t>
        </w:r>
        <w:r w:rsidR="00FB4CD3">
          <w:tab/>
        </w:r>
        <w:r w:rsidR="00FB4CD3">
          <w:fldChar w:fldCharType="begin"/>
        </w:r>
        <w:r w:rsidR="00FB4CD3">
          <w:instrText xml:space="preserve"> PAGEREF _Toc41593619 \h </w:instrText>
        </w:r>
        <w:r w:rsidR="00FB4CD3">
          <w:fldChar w:fldCharType="separate"/>
        </w:r>
        <w:r w:rsidR="00FB4CD3">
          <w:t>107</w:t>
        </w:r>
        <w:r w:rsidR="00FB4CD3">
          <w:fldChar w:fldCharType="end"/>
        </w:r>
      </w:hyperlink>
    </w:p>
    <w:p w14:paraId="70B691A7" w14:textId="37453161" w:rsidR="00FB4CD3" w:rsidRDefault="00040904">
      <w:pPr>
        <w:pStyle w:val="TOC1"/>
        <w:rPr>
          <w:rFonts w:eastAsiaTheme="minorEastAsia"/>
          <w:b w:val="0"/>
          <w:caps w:val="0"/>
          <w:noProof/>
          <w:sz w:val="22"/>
          <w:szCs w:val="22"/>
        </w:rPr>
      </w:pPr>
      <w:hyperlink w:anchor="_Toc41593620" w:history="1">
        <w:r w:rsidR="00FB4CD3" w:rsidRPr="008714CF">
          <w:rPr>
            <w:rStyle w:val="Hyperlink"/>
            <w:noProof/>
          </w:rPr>
          <w:t>Приложение C – Добавки и други Лицензи за преход</w:t>
        </w:r>
        <w:r w:rsidR="00FB4CD3">
          <w:rPr>
            <w:noProof/>
          </w:rPr>
          <w:tab/>
        </w:r>
        <w:r w:rsidR="00FB4CD3">
          <w:rPr>
            <w:noProof/>
          </w:rPr>
          <w:fldChar w:fldCharType="begin"/>
        </w:r>
        <w:r w:rsidR="00FB4CD3">
          <w:rPr>
            <w:noProof/>
          </w:rPr>
          <w:instrText xml:space="preserve"> PAGEREF _Toc41593620 \h </w:instrText>
        </w:r>
        <w:r w:rsidR="00FB4CD3">
          <w:rPr>
            <w:noProof/>
          </w:rPr>
        </w:r>
        <w:r w:rsidR="00FB4CD3">
          <w:rPr>
            <w:noProof/>
          </w:rPr>
          <w:fldChar w:fldCharType="separate"/>
        </w:r>
        <w:r w:rsidR="00FB4CD3">
          <w:rPr>
            <w:noProof/>
          </w:rPr>
          <w:t>109</w:t>
        </w:r>
        <w:r w:rsidR="00FB4CD3">
          <w:rPr>
            <w:noProof/>
          </w:rPr>
          <w:fldChar w:fldCharType="end"/>
        </w:r>
      </w:hyperlink>
    </w:p>
    <w:p w14:paraId="26FE99F2" w14:textId="55F5720E" w:rsidR="00FB4CD3" w:rsidRDefault="00040904">
      <w:pPr>
        <w:pStyle w:val="TOC2"/>
        <w:rPr>
          <w:rFonts w:eastAsiaTheme="minorEastAsia"/>
          <w:smallCaps w:val="0"/>
          <w:sz w:val="22"/>
        </w:rPr>
      </w:pPr>
      <w:hyperlink w:anchor="_Toc41593621" w:history="1">
        <w:r w:rsidR="00FB4CD3" w:rsidRPr="008714CF">
          <w:rPr>
            <w:rStyle w:val="Hyperlink"/>
          </w:rPr>
          <w:t>Добавки</w:t>
        </w:r>
        <w:r w:rsidR="00FB4CD3">
          <w:tab/>
        </w:r>
        <w:r w:rsidR="00FB4CD3">
          <w:fldChar w:fldCharType="begin"/>
        </w:r>
        <w:r w:rsidR="00FB4CD3">
          <w:instrText xml:space="preserve"> PAGEREF _Toc41593621 \h </w:instrText>
        </w:r>
        <w:r w:rsidR="00FB4CD3">
          <w:fldChar w:fldCharType="separate"/>
        </w:r>
        <w:r w:rsidR="00FB4CD3">
          <w:t>109</w:t>
        </w:r>
        <w:r w:rsidR="00FB4CD3">
          <w:fldChar w:fldCharType="end"/>
        </w:r>
      </w:hyperlink>
    </w:p>
    <w:p w14:paraId="1064B082" w14:textId="169AE568" w:rsidR="00FB4CD3" w:rsidRDefault="00040904">
      <w:pPr>
        <w:pStyle w:val="TOC3"/>
        <w:rPr>
          <w:rFonts w:eastAsiaTheme="minorEastAsia"/>
          <w:smallCaps w:val="0"/>
          <w:sz w:val="22"/>
        </w:rPr>
      </w:pPr>
      <w:hyperlink w:anchor="_Toc41593622" w:history="1">
        <w:r w:rsidR="00FB4CD3" w:rsidRPr="008714CF">
          <w:rPr>
            <w:rStyle w:val="Hyperlink"/>
          </w:rPr>
          <w:t>Настолна операционна система Windows</w:t>
        </w:r>
        <w:r w:rsidR="00FB4CD3">
          <w:tab/>
        </w:r>
        <w:r w:rsidR="00FB4CD3">
          <w:fldChar w:fldCharType="begin"/>
        </w:r>
        <w:r w:rsidR="00FB4CD3">
          <w:instrText xml:space="preserve"> PAGEREF _Toc41593622 \h </w:instrText>
        </w:r>
        <w:r w:rsidR="00FB4CD3">
          <w:fldChar w:fldCharType="separate"/>
        </w:r>
        <w:r w:rsidR="00FB4CD3">
          <w:t>109</w:t>
        </w:r>
        <w:r w:rsidR="00FB4CD3">
          <w:fldChar w:fldCharType="end"/>
        </w:r>
      </w:hyperlink>
    </w:p>
    <w:p w14:paraId="01D42BAB" w14:textId="212D9428" w:rsidR="00FB4CD3" w:rsidRDefault="00040904">
      <w:pPr>
        <w:pStyle w:val="TOC3"/>
        <w:rPr>
          <w:rFonts w:eastAsiaTheme="minorEastAsia"/>
          <w:smallCaps w:val="0"/>
          <w:sz w:val="22"/>
        </w:rPr>
      </w:pPr>
      <w:hyperlink w:anchor="_Toc41593623" w:history="1">
        <w:r w:rsidR="00FB4CD3" w:rsidRPr="008714CF">
          <w:rPr>
            <w:rStyle w:val="Hyperlink"/>
          </w:rPr>
          <w:t>Планове за Microsoft Azure за потребители</w:t>
        </w:r>
        <w:r w:rsidR="00FB4CD3">
          <w:tab/>
        </w:r>
        <w:r w:rsidR="00FB4CD3">
          <w:fldChar w:fldCharType="begin"/>
        </w:r>
        <w:r w:rsidR="00FB4CD3">
          <w:instrText xml:space="preserve"> PAGEREF _Toc41593623 \h </w:instrText>
        </w:r>
        <w:r w:rsidR="00FB4CD3">
          <w:fldChar w:fldCharType="separate"/>
        </w:r>
        <w:r w:rsidR="00FB4CD3">
          <w:t>109</w:t>
        </w:r>
        <w:r w:rsidR="00FB4CD3">
          <w:fldChar w:fldCharType="end"/>
        </w:r>
      </w:hyperlink>
    </w:p>
    <w:p w14:paraId="439BFAB0" w14:textId="04A30B18" w:rsidR="00FB4CD3" w:rsidRDefault="00040904">
      <w:pPr>
        <w:pStyle w:val="TOC3"/>
        <w:rPr>
          <w:rFonts w:eastAsiaTheme="minorEastAsia"/>
          <w:smallCaps w:val="0"/>
          <w:sz w:val="22"/>
        </w:rPr>
      </w:pPr>
      <w:hyperlink w:anchor="_Toc41593624" w:history="1">
        <w:r w:rsidR="00FB4CD3" w:rsidRPr="008714CF">
          <w:rPr>
            <w:rStyle w:val="Hyperlink"/>
          </w:rPr>
          <w:t>Microsoft 365</w:t>
        </w:r>
        <w:r w:rsidR="00FB4CD3">
          <w:tab/>
        </w:r>
        <w:r w:rsidR="00FB4CD3">
          <w:fldChar w:fldCharType="begin"/>
        </w:r>
        <w:r w:rsidR="00FB4CD3">
          <w:instrText xml:space="preserve"> PAGEREF _Toc41593624 \h </w:instrText>
        </w:r>
        <w:r w:rsidR="00FB4CD3">
          <w:fldChar w:fldCharType="separate"/>
        </w:r>
        <w:r w:rsidR="00FB4CD3">
          <w:t>109</w:t>
        </w:r>
        <w:r w:rsidR="00FB4CD3">
          <w:fldChar w:fldCharType="end"/>
        </w:r>
      </w:hyperlink>
    </w:p>
    <w:p w14:paraId="51ED1B4A" w14:textId="1C916F4D" w:rsidR="00FB4CD3" w:rsidRDefault="00040904">
      <w:pPr>
        <w:pStyle w:val="TOC3"/>
        <w:rPr>
          <w:rFonts w:eastAsiaTheme="minorEastAsia"/>
          <w:smallCaps w:val="0"/>
          <w:sz w:val="22"/>
        </w:rPr>
      </w:pPr>
      <w:hyperlink w:anchor="_Toc41593625" w:history="1">
        <w:r w:rsidR="00FB4CD3" w:rsidRPr="008714CF">
          <w:rPr>
            <w:rStyle w:val="Hyperlink"/>
          </w:rPr>
          <w:t>Корпоративна мобилност и сигурност</w:t>
        </w:r>
        <w:r w:rsidR="00FB4CD3">
          <w:tab/>
        </w:r>
        <w:r w:rsidR="00FB4CD3">
          <w:fldChar w:fldCharType="begin"/>
        </w:r>
        <w:r w:rsidR="00FB4CD3">
          <w:instrText xml:space="preserve"> PAGEREF _Toc41593625 \h </w:instrText>
        </w:r>
        <w:r w:rsidR="00FB4CD3">
          <w:fldChar w:fldCharType="separate"/>
        </w:r>
        <w:r w:rsidR="00FB4CD3">
          <w:t>109</w:t>
        </w:r>
        <w:r w:rsidR="00FB4CD3">
          <w:fldChar w:fldCharType="end"/>
        </w:r>
      </w:hyperlink>
    </w:p>
    <w:p w14:paraId="103CBF33" w14:textId="33C4376C" w:rsidR="00FB4CD3" w:rsidRDefault="00040904">
      <w:pPr>
        <w:pStyle w:val="TOC3"/>
        <w:rPr>
          <w:rFonts w:eastAsiaTheme="minorEastAsia"/>
          <w:smallCaps w:val="0"/>
          <w:sz w:val="22"/>
        </w:rPr>
      </w:pPr>
      <w:hyperlink w:anchor="_Toc41593626" w:history="1">
        <w:r w:rsidR="00FB4CD3" w:rsidRPr="008714CF">
          <w:rPr>
            <w:rStyle w:val="Hyperlink"/>
          </w:rPr>
          <w:t>Услуги на Microsoft Dynamics 365</w:t>
        </w:r>
        <w:r w:rsidR="00FB4CD3">
          <w:tab/>
        </w:r>
        <w:r w:rsidR="00FB4CD3">
          <w:fldChar w:fldCharType="begin"/>
        </w:r>
        <w:r w:rsidR="00FB4CD3">
          <w:instrText xml:space="preserve"> PAGEREF _Toc41593626 \h </w:instrText>
        </w:r>
        <w:r w:rsidR="00FB4CD3">
          <w:fldChar w:fldCharType="separate"/>
        </w:r>
        <w:r w:rsidR="00FB4CD3">
          <w:t>110</w:t>
        </w:r>
        <w:r w:rsidR="00FB4CD3">
          <w:fldChar w:fldCharType="end"/>
        </w:r>
      </w:hyperlink>
    </w:p>
    <w:p w14:paraId="057FCECA" w14:textId="642C09E4" w:rsidR="00FB4CD3" w:rsidRDefault="00040904">
      <w:pPr>
        <w:pStyle w:val="TOC3"/>
        <w:rPr>
          <w:rFonts w:eastAsiaTheme="minorEastAsia"/>
          <w:smallCaps w:val="0"/>
          <w:sz w:val="22"/>
        </w:rPr>
      </w:pPr>
      <w:hyperlink w:anchor="_Toc41593627" w:history="1">
        <w:r w:rsidR="00FB4CD3" w:rsidRPr="008714CF">
          <w:rPr>
            <w:rStyle w:val="Hyperlink"/>
          </w:rPr>
          <w:t>Visio</w:t>
        </w:r>
        <w:r w:rsidR="00FB4CD3">
          <w:tab/>
        </w:r>
        <w:r w:rsidR="00FB4CD3">
          <w:fldChar w:fldCharType="begin"/>
        </w:r>
        <w:r w:rsidR="00FB4CD3">
          <w:instrText xml:space="preserve"> PAGEREF _Toc41593627 \h </w:instrText>
        </w:r>
        <w:r w:rsidR="00FB4CD3">
          <w:fldChar w:fldCharType="separate"/>
        </w:r>
        <w:r w:rsidR="00FB4CD3">
          <w:t>110</w:t>
        </w:r>
        <w:r w:rsidR="00FB4CD3">
          <w:fldChar w:fldCharType="end"/>
        </w:r>
      </w:hyperlink>
    </w:p>
    <w:p w14:paraId="132CC4E5" w14:textId="329651BE" w:rsidR="00FB4CD3" w:rsidRDefault="00040904">
      <w:pPr>
        <w:pStyle w:val="TOC3"/>
        <w:rPr>
          <w:rFonts w:eastAsiaTheme="minorEastAsia"/>
          <w:smallCaps w:val="0"/>
          <w:sz w:val="22"/>
        </w:rPr>
      </w:pPr>
      <w:hyperlink w:anchor="_Toc41593628" w:history="1">
        <w:r w:rsidR="00FB4CD3" w:rsidRPr="008714CF">
          <w:rPr>
            <w:rStyle w:val="Hyperlink"/>
          </w:rPr>
          <w:t>Пакети на Office 365</w:t>
        </w:r>
        <w:r w:rsidR="00FB4CD3">
          <w:tab/>
        </w:r>
        <w:r w:rsidR="00FB4CD3">
          <w:fldChar w:fldCharType="begin"/>
        </w:r>
        <w:r w:rsidR="00FB4CD3">
          <w:instrText xml:space="preserve"> PAGEREF _Toc41593628 \h </w:instrText>
        </w:r>
        <w:r w:rsidR="00FB4CD3">
          <w:fldChar w:fldCharType="separate"/>
        </w:r>
        <w:r w:rsidR="00FB4CD3">
          <w:t>110</w:t>
        </w:r>
        <w:r w:rsidR="00FB4CD3">
          <w:fldChar w:fldCharType="end"/>
        </w:r>
      </w:hyperlink>
    </w:p>
    <w:p w14:paraId="378A50CB" w14:textId="33F8E41E" w:rsidR="00FB4CD3" w:rsidRDefault="00040904">
      <w:pPr>
        <w:pStyle w:val="TOC3"/>
        <w:rPr>
          <w:rFonts w:eastAsiaTheme="minorEastAsia"/>
          <w:smallCaps w:val="0"/>
          <w:sz w:val="22"/>
        </w:rPr>
      </w:pPr>
      <w:hyperlink w:anchor="_Toc41593629" w:history="1">
        <w:r w:rsidR="00FB4CD3" w:rsidRPr="008714CF">
          <w:rPr>
            <w:rStyle w:val="Hyperlink"/>
          </w:rPr>
          <w:t>Exchange Online</w:t>
        </w:r>
        <w:r w:rsidR="00FB4CD3">
          <w:tab/>
        </w:r>
        <w:r w:rsidR="00FB4CD3">
          <w:fldChar w:fldCharType="begin"/>
        </w:r>
        <w:r w:rsidR="00FB4CD3">
          <w:instrText xml:space="preserve"> PAGEREF _Toc41593629 \h </w:instrText>
        </w:r>
        <w:r w:rsidR="00FB4CD3">
          <w:fldChar w:fldCharType="separate"/>
        </w:r>
        <w:r w:rsidR="00FB4CD3">
          <w:t>110</w:t>
        </w:r>
        <w:r w:rsidR="00FB4CD3">
          <w:fldChar w:fldCharType="end"/>
        </w:r>
      </w:hyperlink>
    </w:p>
    <w:p w14:paraId="504A6026" w14:textId="52EB7116" w:rsidR="00FB4CD3" w:rsidRDefault="00040904">
      <w:pPr>
        <w:pStyle w:val="TOC3"/>
        <w:rPr>
          <w:rFonts w:eastAsiaTheme="minorEastAsia"/>
          <w:smallCaps w:val="0"/>
          <w:sz w:val="22"/>
        </w:rPr>
      </w:pPr>
      <w:hyperlink w:anchor="_Toc41593630" w:history="1">
        <w:r w:rsidR="00FB4CD3" w:rsidRPr="008714CF">
          <w:rPr>
            <w:rStyle w:val="Hyperlink"/>
          </w:rPr>
          <w:t>Project</w:t>
        </w:r>
        <w:r w:rsidR="00FB4CD3">
          <w:tab/>
        </w:r>
        <w:r w:rsidR="00FB4CD3">
          <w:fldChar w:fldCharType="begin"/>
        </w:r>
        <w:r w:rsidR="00FB4CD3">
          <w:instrText xml:space="preserve"> PAGEREF _Toc41593630 \h </w:instrText>
        </w:r>
        <w:r w:rsidR="00FB4CD3">
          <w:fldChar w:fldCharType="separate"/>
        </w:r>
        <w:r w:rsidR="00FB4CD3">
          <w:t>111</w:t>
        </w:r>
        <w:r w:rsidR="00FB4CD3">
          <w:fldChar w:fldCharType="end"/>
        </w:r>
      </w:hyperlink>
    </w:p>
    <w:p w14:paraId="50577AEE" w14:textId="39ECFB7C" w:rsidR="00FB4CD3" w:rsidRDefault="00040904">
      <w:pPr>
        <w:pStyle w:val="TOC3"/>
        <w:rPr>
          <w:rFonts w:eastAsiaTheme="minorEastAsia"/>
          <w:smallCaps w:val="0"/>
          <w:sz w:val="22"/>
        </w:rPr>
      </w:pPr>
      <w:hyperlink w:anchor="_Toc41593631" w:history="1">
        <w:r w:rsidR="00FB4CD3" w:rsidRPr="008714CF">
          <w:rPr>
            <w:rStyle w:val="Hyperlink"/>
          </w:rPr>
          <w:t>SharePoint Online</w:t>
        </w:r>
        <w:r w:rsidR="00FB4CD3">
          <w:tab/>
        </w:r>
        <w:r w:rsidR="00FB4CD3">
          <w:fldChar w:fldCharType="begin"/>
        </w:r>
        <w:r w:rsidR="00FB4CD3">
          <w:instrText xml:space="preserve"> PAGEREF _Toc41593631 \h </w:instrText>
        </w:r>
        <w:r w:rsidR="00FB4CD3">
          <w:fldChar w:fldCharType="separate"/>
        </w:r>
        <w:r w:rsidR="00FB4CD3">
          <w:t>111</w:t>
        </w:r>
        <w:r w:rsidR="00FB4CD3">
          <w:fldChar w:fldCharType="end"/>
        </w:r>
      </w:hyperlink>
    </w:p>
    <w:p w14:paraId="4713D03B" w14:textId="139F3942" w:rsidR="00FB4CD3" w:rsidRDefault="00040904">
      <w:pPr>
        <w:pStyle w:val="TOC3"/>
        <w:rPr>
          <w:rFonts w:eastAsiaTheme="minorEastAsia"/>
          <w:smallCaps w:val="0"/>
          <w:sz w:val="22"/>
        </w:rPr>
      </w:pPr>
      <w:hyperlink w:anchor="_Toc41593632" w:history="1">
        <w:r w:rsidR="00FB4CD3" w:rsidRPr="008714CF">
          <w:rPr>
            <w:rStyle w:val="Hyperlink"/>
          </w:rPr>
          <w:t>Microsoft Intune</w:t>
        </w:r>
        <w:r w:rsidR="00FB4CD3">
          <w:tab/>
        </w:r>
        <w:r w:rsidR="00FB4CD3">
          <w:fldChar w:fldCharType="begin"/>
        </w:r>
        <w:r w:rsidR="00FB4CD3">
          <w:instrText xml:space="preserve"> PAGEREF _Toc41593632 \h </w:instrText>
        </w:r>
        <w:r w:rsidR="00FB4CD3">
          <w:fldChar w:fldCharType="separate"/>
        </w:r>
        <w:r w:rsidR="00FB4CD3">
          <w:t>111</w:t>
        </w:r>
        <w:r w:rsidR="00FB4CD3">
          <w:fldChar w:fldCharType="end"/>
        </w:r>
      </w:hyperlink>
    </w:p>
    <w:p w14:paraId="5E28441E" w14:textId="39A9715E" w:rsidR="00FB4CD3" w:rsidRDefault="00040904">
      <w:pPr>
        <w:pStyle w:val="TOC2"/>
        <w:rPr>
          <w:rFonts w:eastAsiaTheme="minorEastAsia"/>
          <w:smallCaps w:val="0"/>
          <w:sz w:val="22"/>
        </w:rPr>
      </w:pPr>
      <w:hyperlink w:anchor="_Toc41593633" w:history="1">
        <w:r w:rsidR="00FB4CD3" w:rsidRPr="008714CF">
          <w:rPr>
            <w:rStyle w:val="Hyperlink"/>
          </w:rPr>
          <w:t>От SA</w:t>
        </w:r>
        <w:r w:rsidR="00FB4CD3">
          <w:tab/>
        </w:r>
        <w:r w:rsidR="00FB4CD3">
          <w:fldChar w:fldCharType="begin"/>
        </w:r>
        <w:r w:rsidR="00FB4CD3">
          <w:instrText xml:space="preserve"> PAGEREF _Toc41593633 \h </w:instrText>
        </w:r>
        <w:r w:rsidR="00FB4CD3">
          <w:fldChar w:fldCharType="separate"/>
        </w:r>
        <w:r w:rsidR="00FB4CD3">
          <w:t>111</w:t>
        </w:r>
        <w:r w:rsidR="00FB4CD3">
          <w:fldChar w:fldCharType="end"/>
        </w:r>
      </w:hyperlink>
    </w:p>
    <w:p w14:paraId="49CA2730" w14:textId="4A880238" w:rsidR="00FB4CD3" w:rsidRDefault="00040904">
      <w:pPr>
        <w:pStyle w:val="TOC3"/>
        <w:rPr>
          <w:rFonts w:eastAsiaTheme="minorEastAsia"/>
          <w:smallCaps w:val="0"/>
          <w:sz w:val="22"/>
        </w:rPr>
      </w:pPr>
      <w:hyperlink w:anchor="_Toc41593634" w:history="1">
        <w:r w:rsidR="00FB4CD3" w:rsidRPr="008714CF">
          <w:rPr>
            <w:rStyle w:val="Hyperlink"/>
          </w:rPr>
          <w:t>CAL пакети</w:t>
        </w:r>
        <w:r w:rsidR="00FB4CD3">
          <w:tab/>
        </w:r>
        <w:r w:rsidR="00FB4CD3">
          <w:fldChar w:fldCharType="begin"/>
        </w:r>
        <w:r w:rsidR="00FB4CD3">
          <w:instrText xml:space="preserve"> PAGEREF _Toc41593634 \h </w:instrText>
        </w:r>
        <w:r w:rsidR="00FB4CD3">
          <w:fldChar w:fldCharType="separate"/>
        </w:r>
        <w:r w:rsidR="00FB4CD3">
          <w:t>111</w:t>
        </w:r>
        <w:r w:rsidR="00FB4CD3">
          <w:fldChar w:fldCharType="end"/>
        </w:r>
      </w:hyperlink>
    </w:p>
    <w:p w14:paraId="6B4E32AD" w14:textId="55C2EA03" w:rsidR="00FB4CD3" w:rsidRDefault="00040904">
      <w:pPr>
        <w:pStyle w:val="TOC3"/>
        <w:rPr>
          <w:rFonts w:eastAsiaTheme="minorEastAsia"/>
          <w:smallCaps w:val="0"/>
          <w:sz w:val="22"/>
        </w:rPr>
      </w:pPr>
      <w:hyperlink w:anchor="_Toc41593635" w:history="1">
        <w:r w:rsidR="00FB4CD3" w:rsidRPr="008714CF">
          <w:rPr>
            <w:rStyle w:val="Hyperlink"/>
          </w:rPr>
          <w:t>Настолна операционна система Windows</w:t>
        </w:r>
        <w:r w:rsidR="00FB4CD3">
          <w:tab/>
        </w:r>
        <w:r w:rsidR="00FB4CD3">
          <w:fldChar w:fldCharType="begin"/>
        </w:r>
        <w:r w:rsidR="00FB4CD3">
          <w:instrText xml:space="preserve"> PAGEREF _Toc41593635 \h </w:instrText>
        </w:r>
        <w:r w:rsidR="00FB4CD3">
          <w:fldChar w:fldCharType="separate"/>
        </w:r>
        <w:r w:rsidR="00FB4CD3">
          <w:t>112</w:t>
        </w:r>
        <w:r w:rsidR="00FB4CD3">
          <w:fldChar w:fldCharType="end"/>
        </w:r>
      </w:hyperlink>
    </w:p>
    <w:p w14:paraId="31FB19AC" w14:textId="57CC8A76" w:rsidR="00FB4CD3" w:rsidRDefault="00040904">
      <w:pPr>
        <w:pStyle w:val="TOC3"/>
        <w:rPr>
          <w:rFonts w:eastAsiaTheme="minorEastAsia"/>
          <w:smallCaps w:val="0"/>
          <w:sz w:val="22"/>
        </w:rPr>
      </w:pPr>
      <w:hyperlink w:anchor="_Toc41593636" w:history="1">
        <w:r w:rsidR="00FB4CD3" w:rsidRPr="008714CF">
          <w:rPr>
            <w:rStyle w:val="Hyperlink"/>
          </w:rPr>
          <w:t>Microsoft 365</w:t>
        </w:r>
        <w:r w:rsidR="00FB4CD3">
          <w:tab/>
        </w:r>
        <w:r w:rsidR="00FB4CD3">
          <w:fldChar w:fldCharType="begin"/>
        </w:r>
        <w:r w:rsidR="00FB4CD3">
          <w:instrText xml:space="preserve"> PAGEREF _Toc41593636 \h </w:instrText>
        </w:r>
        <w:r w:rsidR="00FB4CD3">
          <w:fldChar w:fldCharType="separate"/>
        </w:r>
        <w:r w:rsidR="00FB4CD3">
          <w:t>112</w:t>
        </w:r>
        <w:r w:rsidR="00FB4CD3">
          <w:fldChar w:fldCharType="end"/>
        </w:r>
      </w:hyperlink>
    </w:p>
    <w:p w14:paraId="0914BB06" w14:textId="08FFC088" w:rsidR="00FB4CD3" w:rsidRDefault="00040904">
      <w:pPr>
        <w:pStyle w:val="TOC3"/>
        <w:rPr>
          <w:rFonts w:eastAsiaTheme="minorEastAsia"/>
          <w:smallCaps w:val="0"/>
          <w:sz w:val="22"/>
        </w:rPr>
      </w:pPr>
      <w:hyperlink w:anchor="_Toc41593637" w:history="1">
        <w:r w:rsidR="00FB4CD3" w:rsidRPr="008714CF">
          <w:rPr>
            <w:rStyle w:val="Hyperlink"/>
          </w:rPr>
          <w:t>Enterprise Mobility + Security</w:t>
        </w:r>
        <w:r w:rsidR="00FB4CD3">
          <w:tab/>
        </w:r>
        <w:r w:rsidR="00FB4CD3">
          <w:fldChar w:fldCharType="begin"/>
        </w:r>
        <w:r w:rsidR="00FB4CD3">
          <w:instrText xml:space="preserve"> PAGEREF _Toc41593637 \h </w:instrText>
        </w:r>
        <w:r w:rsidR="00FB4CD3">
          <w:fldChar w:fldCharType="separate"/>
        </w:r>
        <w:r w:rsidR="00FB4CD3">
          <w:t>112</w:t>
        </w:r>
        <w:r w:rsidR="00FB4CD3">
          <w:fldChar w:fldCharType="end"/>
        </w:r>
      </w:hyperlink>
    </w:p>
    <w:p w14:paraId="7B5778FE" w14:textId="6610D027" w:rsidR="00FB4CD3" w:rsidRDefault="00040904">
      <w:pPr>
        <w:pStyle w:val="TOC3"/>
        <w:rPr>
          <w:rFonts w:eastAsiaTheme="minorEastAsia"/>
          <w:smallCaps w:val="0"/>
          <w:sz w:val="22"/>
        </w:rPr>
      </w:pPr>
      <w:hyperlink w:anchor="_Toc41593638" w:history="1">
        <w:r w:rsidR="00FB4CD3" w:rsidRPr="008714CF">
          <w:rPr>
            <w:rStyle w:val="Hyperlink"/>
          </w:rPr>
          <w:t>Услуги на Microsoft Dynamics 365</w:t>
        </w:r>
        <w:r w:rsidR="00FB4CD3">
          <w:tab/>
        </w:r>
        <w:r w:rsidR="00FB4CD3">
          <w:fldChar w:fldCharType="begin"/>
        </w:r>
        <w:r w:rsidR="00FB4CD3">
          <w:instrText xml:space="preserve"> PAGEREF _Toc41593638 \h </w:instrText>
        </w:r>
        <w:r w:rsidR="00FB4CD3">
          <w:fldChar w:fldCharType="separate"/>
        </w:r>
        <w:r w:rsidR="00FB4CD3">
          <w:t>112</w:t>
        </w:r>
        <w:r w:rsidR="00FB4CD3">
          <w:fldChar w:fldCharType="end"/>
        </w:r>
      </w:hyperlink>
    </w:p>
    <w:p w14:paraId="65C9A1BB" w14:textId="1AE48C30" w:rsidR="00FB4CD3" w:rsidRDefault="00040904">
      <w:pPr>
        <w:pStyle w:val="TOC3"/>
        <w:rPr>
          <w:rFonts w:eastAsiaTheme="minorEastAsia"/>
          <w:smallCaps w:val="0"/>
          <w:sz w:val="22"/>
        </w:rPr>
      </w:pPr>
      <w:hyperlink w:anchor="_Toc41593639" w:history="1">
        <w:r w:rsidR="00FB4CD3" w:rsidRPr="008714CF">
          <w:rPr>
            <w:rStyle w:val="Hyperlink"/>
          </w:rPr>
          <w:t>Приложения на Microsoft 365</w:t>
        </w:r>
        <w:r w:rsidR="00FB4CD3">
          <w:tab/>
        </w:r>
        <w:r w:rsidR="00FB4CD3">
          <w:fldChar w:fldCharType="begin"/>
        </w:r>
        <w:r w:rsidR="00FB4CD3">
          <w:instrText xml:space="preserve"> PAGEREF _Toc41593639 \h </w:instrText>
        </w:r>
        <w:r w:rsidR="00FB4CD3">
          <w:fldChar w:fldCharType="separate"/>
        </w:r>
        <w:r w:rsidR="00FB4CD3">
          <w:t>114</w:t>
        </w:r>
        <w:r w:rsidR="00FB4CD3">
          <w:fldChar w:fldCharType="end"/>
        </w:r>
      </w:hyperlink>
    </w:p>
    <w:p w14:paraId="034E6DB6" w14:textId="776CDF8B" w:rsidR="00FB4CD3" w:rsidRDefault="00040904">
      <w:pPr>
        <w:pStyle w:val="TOC3"/>
        <w:rPr>
          <w:rFonts w:eastAsiaTheme="minorEastAsia"/>
          <w:smallCaps w:val="0"/>
          <w:sz w:val="22"/>
        </w:rPr>
      </w:pPr>
      <w:hyperlink w:anchor="_Toc41593640" w:history="1">
        <w:r w:rsidR="00FB4CD3" w:rsidRPr="008714CF">
          <w:rPr>
            <w:rStyle w:val="Hyperlink"/>
          </w:rPr>
          <w:t>Пакети на Office 365</w:t>
        </w:r>
        <w:r w:rsidR="00FB4CD3">
          <w:tab/>
        </w:r>
        <w:r w:rsidR="00FB4CD3">
          <w:fldChar w:fldCharType="begin"/>
        </w:r>
        <w:r w:rsidR="00FB4CD3">
          <w:instrText xml:space="preserve"> PAGEREF _Toc41593640 \h </w:instrText>
        </w:r>
        <w:r w:rsidR="00FB4CD3">
          <w:fldChar w:fldCharType="separate"/>
        </w:r>
        <w:r w:rsidR="00FB4CD3">
          <w:t>114</w:t>
        </w:r>
        <w:r w:rsidR="00FB4CD3">
          <w:fldChar w:fldCharType="end"/>
        </w:r>
      </w:hyperlink>
    </w:p>
    <w:p w14:paraId="72D38C5F" w14:textId="7107665E" w:rsidR="00FB4CD3" w:rsidRDefault="00040904">
      <w:pPr>
        <w:pStyle w:val="TOC3"/>
        <w:rPr>
          <w:rFonts w:eastAsiaTheme="minorEastAsia"/>
          <w:smallCaps w:val="0"/>
          <w:sz w:val="22"/>
        </w:rPr>
      </w:pPr>
      <w:hyperlink w:anchor="_Toc41593641" w:history="1">
        <w:r w:rsidR="00FB4CD3" w:rsidRPr="008714CF">
          <w:rPr>
            <w:rStyle w:val="Hyperlink"/>
          </w:rPr>
          <w:t>Телефонна система</w:t>
        </w:r>
        <w:r w:rsidR="00FB4CD3">
          <w:tab/>
        </w:r>
        <w:r w:rsidR="00FB4CD3">
          <w:fldChar w:fldCharType="begin"/>
        </w:r>
        <w:r w:rsidR="00FB4CD3">
          <w:instrText xml:space="preserve"> PAGEREF _Toc41593641 \h </w:instrText>
        </w:r>
        <w:r w:rsidR="00FB4CD3">
          <w:fldChar w:fldCharType="separate"/>
        </w:r>
        <w:r w:rsidR="00FB4CD3">
          <w:t>115</w:t>
        </w:r>
        <w:r w:rsidR="00FB4CD3">
          <w:fldChar w:fldCharType="end"/>
        </w:r>
      </w:hyperlink>
    </w:p>
    <w:p w14:paraId="38BD0DA1" w14:textId="612633DE" w:rsidR="00FB4CD3" w:rsidRDefault="00040904">
      <w:pPr>
        <w:pStyle w:val="TOC3"/>
        <w:rPr>
          <w:rFonts w:eastAsiaTheme="minorEastAsia"/>
          <w:smallCaps w:val="0"/>
          <w:sz w:val="22"/>
        </w:rPr>
      </w:pPr>
      <w:hyperlink w:anchor="_Toc41593642" w:history="1">
        <w:r w:rsidR="00FB4CD3" w:rsidRPr="008714CF">
          <w:rPr>
            <w:rStyle w:val="Hyperlink"/>
          </w:rPr>
          <w:t>Project</w:t>
        </w:r>
        <w:r w:rsidR="00FB4CD3">
          <w:tab/>
        </w:r>
        <w:r w:rsidR="00FB4CD3">
          <w:fldChar w:fldCharType="begin"/>
        </w:r>
        <w:r w:rsidR="00FB4CD3">
          <w:instrText xml:space="preserve"> PAGEREF _Toc41593642 \h </w:instrText>
        </w:r>
        <w:r w:rsidR="00FB4CD3">
          <w:fldChar w:fldCharType="separate"/>
        </w:r>
        <w:r w:rsidR="00FB4CD3">
          <w:t>115</w:t>
        </w:r>
        <w:r w:rsidR="00FB4CD3">
          <w:fldChar w:fldCharType="end"/>
        </w:r>
      </w:hyperlink>
    </w:p>
    <w:p w14:paraId="47C0A04C" w14:textId="4C263C95" w:rsidR="00FB4CD3" w:rsidRDefault="00040904">
      <w:pPr>
        <w:pStyle w:val="TOC3"/>
        <w:rPr>
          <w:rFonts w:eastAsiaTheme="minorEastAsia"/>
          <w:smallCaps w:val="0"/>
          <w:sz w:val="22"/>
        </w:rPr>
      </w:pPr>
      <w:hyperlink w:anchor="_Toc41593643" w:history="1">
        <w:r w:rsidR="00FB4CD3" w:rsidRPr="008714CF">
          <w:rPr>
            <w:rStyle w:val="Hyperlink"/>
          </w:rPr>
          <w:t>Visio</w:t>
        </w:r>
        <w:r w:rsidR="00FB4CD3">
          <w:tab/>
        </w:r>
        <w:r w:rsidR="00FB4CD3">
          <w:fldChar w:fldCharType="begin"/>
        </w:r>
        <w:r w:rsidR="00FB4CD3">
          <w:instrText xml:space="preserve"> PAGEREF _Toc41593643 \h </w:instrText>
        </w:r>
        <w:r w:rsidR="00FB4CD3">
          <w:fldChar w:fldCharType="separate"/>
        </w:r>
        <w:r w:rsidR="00FB4CD3">
          <w:t>115</w:t>
        </w:r>
        <w:r w:rsidR="00FB4CD3">
          <w:fldChar w:fldCharType="end"/>
        </w:r>
      </w:hyperlink>
    </w:p>
    <w:p w14:paraId="43D25009" w14:textId="5A70478E" w:rsidR="00FB4CD3" w:rsidRDefault="00040904">
      <w:pPr>
        <w:pStyle w:val="TOC1"/>
        <w:rPr>
          <w:rFonts w:eastAsiaTheme="minorEastAsia"/>
          <w:b w:val="0"/>
          <w:caps w:val="0"/>
          <w:noProof/>
          <w:sz w:val="22"/>
          <w:szCs w:val="22"/>
        </w:rPr>
      </w:pPr>
      <w:hyperlink w:anchor="_Toc41593644" w:history="1">
        <w:r w:rsidR="00FB4CD3" w:rsidRPr="008714CF">
          <w:rPr>
            <w:rStyle w:val="Hyperlink"/>
            <w:noProof/>
          </w:rPr>
          <w:t>Приложение D – Професионални услуги</w:t>
        </w:r>
        <w:r w:rsidR="00FB4CD3">
          <w:rPr>
            <w:noProof/>
          </w:rPr>
          <w:tab/>
        </w:r>
        <w:r w:rsidR="00FB4CD3">
          <w:rPr>
            <w:noProof/>
          </w:rPr>
          <w:fldChar w:fldCharType="begin"/>
        </w:r>
        <w:r w:rsidR="00FB4CD3">
          <w:rPr>
            <w:noProof/>
          </w:rPr>
          <w:instrText xml:space="preserve"> PAGEREF _Toc41593644 \h </w:instrText>
        </w:r>
        <w:r w:rsidR="00FB4CD3">
          <w:rPr>
            <w:noProof/>
          </w:rPr>
        </w:r>
        <w:r w:rsidR="00FB4CD3">
          <w:rPr>
            <w:noProof/>
          </w:rPr>
          <w:fldChar w:fldCharType="separate"/>
        </w:r>
        <w:r w:rsidR="00FB4CD3">
          <w:rPr>
            <w:noProof/>
          </w:rPr>
          <w:t>116</w:t>
        </w:r>
        <w:r w:rsidR="00FB4CD3">
          <w:rPr>
            <w:noProof/>
          </w:rPr>
          <w:fldChar w:fldCharType="end"/>
        </w:r>
      </w:hyperlink>
    </w:p>
    <w:p w14:paraId="76554D98" w14:textId="0A495B4F" w:rsidR="00FB4CD3" w:rsidRDefault="00040904">
      <w:pPr>
        <w:pStyle w:val="TOC2"/>
        <w:rPr>
          <w:rFonts w:eastAsiaTheme="minorEastAsia"/>
          <w:smallCaps w:val="0"/>
          <w:sz w:val="22"/>
        </w:rPr>
      </w:pPr>
      <w:hyperlink w:anchor="_Toc41593645" w:history="1">
        <w:r w:rsidR="00FB4CD3" w:rsidRPr="008714CF">
          <w:rPr>
            <w:rStyle w:val="Hyperlink"/>
          </w:rPr>
          <w:t>Предложения за поддръжка Premier на Microsoft</w:t>
        </w:r>
        <w:r w:rsidR="00FB4CD3">
          <w:tab/>
        </w:r>
        <w:r w:rsidR="00FB4CD3">
          <w:fldChar w:fldCharType="begin"/>
        </w:r>
        <w:r w:rsidR="00FB4CD3">
          <w:instrText xml:space="preserve"> PAGEREF _Toc41593645 \h </w:instrText>
        </w:r>
        <w:r w:rsidR="00FB4CD3">
          <w:fldChar w:fldCharType="separate"/>
        </w:r>
        <w:r w:rsidR="00FB4CD3">
          <w:t>116</w:t>
        </w:r>
        <w:r w:rsidR="00FB4CD3">
          <w:fldChar w:fldCharType="end"/>
        </w:r>
      </w:hyperlink>
    </w:p>
    <w:p w14:paraId="418EC8BD" w14:textId="7E568463" w:rsidR="00FB4CD3" w:rsidRDefault="00040904">
      <w:pPr>
        <w:pStyle w:val="TOC2"/>
        <w:rPr>
          <w:rFonts w:eastAsiaTheme="minorEastAsia"/>
          <w:smallCaps w:val="0"/>
          <w:sz w:val="22"/>
        </w:rPr>
      </w:pPr>
      <w:hyperlink w:anchor="_Toc41593646" w:history="1">
        <w:r w:rsidR="00FB4CD3" w:rsidRPr="008714CF">
          <w:rPr>
            <w:rStyle w:val="Hyperlink"/>
          </w:rPr>
          <w:t>Предложения за Цифрови съветнически услуги на Microsoft</w:t>
        </w:r>
        <w:r w:rsidR="00FB4CD3">
          <w:tab/>
        </w:r>
        <w:r w:rsidR="00FB4CD3">
          <w:fldChar w:fldCharType="begin"/>
        </w:r>
        <w:r w:rsidR="00FB4CD3">
          <w:instrText xml:space="preserve"> PAGEREF _Toc41593646 \h </w:instrText>
        </w:r>
        <w:r w:rsidR="00FB4CD3">
          <w:fldChar w:fldCharType="separate"/>
        </w:r>
        <w:r w:rsidR="00FB4CD3">
          <w:t>117</w:t>
        </w:r>
        <w:r w:rsidR="00FB4CD3">
          <w:fldChar w:fldCharType="end"/>
        </w:r>
      </w:hyperlink>
    </w:p>
    <w:p w14:paraId="1DB7D2B4" w14:textId="4703E88E" w:rsidR="00FB4CD3" w:rsidRDefault="00040904">
      <w:pPr>
        <w:pStyle w:val="TOC2"/>
        <w:rPr>
          <w:rFonts w:eastAsiaTheme="minorEastAsia"/>
          <w:smallCaps w:val="0"/>
          <w:sz w:val="22"/>
        </w:rPr>
      </w:pPr>
      <w:hyperlink w:anchor="_Toc41593647" w:history="1">
        <w:r w:rsidR="00FB4CD3" w:rsidRPr="008714CF">
          <w:rPr>
            <w:rStyle w:val="Hyperlink"/>
          </w:rPr>
          <w:t>Предложения за Стимулиране на продуктивността при продажбите</w:t>
        </w:r>
        <w:r w:rsidR="00FB4CD3">
          <w:tab/>
        </w:r>
        <w:r w:rsidR="00FB4CD3">
          <w:fldChar w:fldCharType="begin"/>
        </w:r>
        <w:r w:rsidR="00FB4CD3">
          <w:instrText xml:space="preserve"> PAGEREF _Toc41593647 \h </w:instrText>
        </w:r>
        <w:r w:rsidR="00FB4CD3">
          <w:fldChar w:fldCharType="separate"/>
        </w:r>
        <w:r w:rsidR="00FB4CD3">
          <w:t>117</w:t>
        </w:r>
        <w:r w:rsidR="00FB4CD3">
          <w:fldChar w:fldCharType="end"/>
        </w:r>
      </w:hyperlink>
    </w:p>
    <w:p w14:paraId="301B0747" w14:textId="412F89B3" w:rsidR="00FB4CD3" w:rsidRDefault="00040904">
      <w:pPr>
        <w:pStyle w:val="TOC1"/>
        <w:rPr>
          <w:rFonts w:eastAsiaTheme="minorEastAsia"/>
          <w:b w:val="0"/>
          <w:caps w:val="0"/>
          <w:noProof/>
          <w:sz w:val="22"/>
          <w:szCs w:val="22"/>
        </w:rPr>
      </w:pPr>
      <w:hyperlink w:anchor="_Toc41593648" w:history="1">
        <w:r w:rsidR="00FB4CD3" w:rsidRPr="008714CF">
          <w:rPr>
            <w:rStyle w:val="Hyperlink"/>
            <w:noProof/>
          </w:rPr>
          <w:t>Приложение E – Допълнителни условия на Споразумение за програма</w:t>
        </w:r>
        <w:r w:rsidR="00FB4CD3">
          <w:rPr>
            <w:noProof/>
          </w:rPr>
          <w:tab/>
        </w:r>
        <w:r w:rsidR="00FB4CD3">
          <w:rPr>
            <w:noProof/>
          </w:rPr>
          <w:fldChar w:fldCharType="begin"/>
        </w:r>
        <w:r w:rsidR="00FB4CD3">
          <w:rPr>
            <w:noProof/>
          </w:rPr>
          <w:instrText xml:space="preserve"> PAGEREF _Toc41593648 \h </w:instrText>
        </w:r>
        <w:r w:rsidR="00FB4CD3">
          <w:rPr>
            <w:noProof/>
          </w:rPr>
        </w:r>
        <w:r w:rsidR="00FB4CD3">
          <w:rPr>
            <w:noProof/>
          </w:rPr>
          <w:fldChar w:fldCharType="separate"/>
        </w:r>
        <w:r w:rsidR="00FB4CD3">
          <w:rPr>
            <w:noProof/>
          </w:rPr>
          <w:t>119</w:t>
        </w:r>
        <w:r w:rsidR="00FB4CD3">
          <w:rPr>
            <w:noProof/>
          </w:rPr>
          <w:fldChar w:fldCharType="end"/>
        </w:r>
      </w:hyperlink>
    </w:p>
    <w:p w14:paraId="17F2F800" w14:textId="68C110D5" w:rsidR="00FB4CD3" w:rsidRDefault="00040904">
      <w:pPr>
        <w:pStyle w:val="TOC2"/>
        <w:rPr>
          <w:rFonts w:eastAsiaTheme="minorEastAsia"/>
          <w:smallCaps w:val="0"/>
          <w:sz w:val="22"/>
        </w:rPr>
      </w:pPr>
      <w:hyperlink w:anchor="_Toc41593649" w:history="1">
        <w:r w:rsidR="00FB4CD3" w:rsidRPr="008714CF">
          <w:rPr>
            <w:rStyle w:val="Hyperlink"/>
          </w:rPr>
          <w:t>Допълнителни условия за Програма на Select Plus</w:t>
        </w:r>
        <w:r w:rsidR="00FB4CD3">
          <w:tab/>
        </w:r>
        <w:r w:rsidR="00FB4CD3">
          <w:fldChar w:fldCharType="begin"/>
        </w:r>
        <w:r w:rsidR="00FB4CD3">
          <w:instrText xml:space="preserve"> PAGEREF _Toc41593649 \h </w:instrText>
        </w:r>
        <w:r w:rsidR="00FB4CD3">
          <w:fldChar w:fldCharType="separate"/>
        </w:r>
        <w:r w:rsidR="00FB4CD3">
          <w:t>119</w:t>
        </w:r>
        <w:r w:rsidR="00FB4CD3">
          <w:fldChar w:fldCharType="end"/>
        </w:r>
      </w:hyperlink>
    </w:p>
    <w:p w14:paraId="5F20DD3B" w14:textId="492258A6" w:rsidR="00FB4CD3" w:rsidRDefault="00040904">
      <w:pPr>
        <w:pStyle w:val="TOC2"/>
        <w:rPr>
          <w:rFonts w:eastAsiaTheme="minorEastAsia"/>
          <w:smallCaps w:val="0"/>
          <w:sz w:val="22"/>
        </w:rPr>
      </w:pPr>
      <w:hyperlink w:anchor="_Toc41593650" w:history="1">
        <w:r w:rsidR="00FB4CD3" w:rsidRPr="008714CF">
          <w:rPr>
            <w:rStyle w:val="Hyperlink"/>
          </w:rPr>
          <w:t>Определение за Управление за Отговарящи на изискванията устройства</w:t>
        </w:r>
        <w:r w:rsidR="00FB4CD3">
          <w:tab/>
        </w:r>
        <w:r w:rsidR="00FB4CD3">
          <w:fldChar w:fldCharType="begin"/>
        </w:r>
        <w:r w:rsidR="00FB4CD3">
          <w:instrText xml:space="preserve"> PAGEREF _Toc41593650 \h </w:instrText>
        </w:r>
        <w:r w:rsidR="00FB4CD3">
          <w:fldChar w:fldCharType="separate"/>
        </w:r>
        <w:r w:rsidR="00FB4CD3">
          <w:t>119</w:t>
        </w:r>
        <w:r w:rsidR="00FB4CD3">
          <w:fldChar w:fldCharType="end"/>
        </w:r>
      </w:hyperlink>
    </w:p>
    <w:p w14:paraId="0AD41A58" w14:textId="0AC1ADE0" w:rsidR="00FB4CD3" w:rsidRDefault="00040904">
      <w:pPr>
        <w:pStyle w:val="TOC2"/>
        <w:rPr>
          <w:rFonts w:eastAsiaTheme="minorEastAsia"/>
          <w:smallCaps w:val="0"/>
          <w:sz w:val="22"/>
        </w:rPr>
      </w:pPr>
      <w:hyperlink w:anchor="_Toc41593651" w:history="1">
        <w:r w:rsidR="00FB4CD3" w:rsidRPr="008714CF">
          <w:rPr>
            <w:rStyle w:val="Hyperlink"/>
          </w:rPr>
          <w:t>Онлайн услуги в Програми Open</w:t>
        </w:r>
        <w:r w:rsidR="00FB4CD3">
          <w:tab/>
        </w:r>
        <w:r w:rsidR="00FB4CD3">
          <w:fldChar w:fldCharType="begin"/>
        </w:r>
        <w:r w:rsidR="00FB4CD3">
          <w:instrText xml:space="preserve"> PAGEREF _Toc41593651 \h </w:instrText>
        </w:r>
        <w:r w:rsidR="00FB4CD3">
          <w:fldChar w:fldCharType="separate"/>
        </w:r>
        <w:r w:rsidR="00FB4CD3">
          <w:t>119</w:t>
        </w:r>
        <w:r w:rsidR="00FB4CD3">
          <w:fldChar w:fldCharType="end"/>
        </w:r>
      </w:hyperlink>
    </w:p>
    <w:p w14:paraId="060369C1" w14:textId="0B14C1A6" w:rsidR="00FB4CD3" w:rsidRDefault="00040904">
      <w:pPr>
        <w:pStyle w:val="TOC2"/>
        <w:rPr>
          <w:rFonts w:eastAsiaTheme="minorEastAsia"/>
          <w:smallCaps w:val="0"/>
          <w:sz w:val="22"/>
        </w:rPr>
      </w:pPr>
      <w:hyperlink w:anchor="_Toc41593652" w:history="1">
        <w:r w:rsidR="00FB4CD3" w:rsidRPr="008714CF">
          <w:rPr>
            <w:rStyle w:val="Hyperlink"/>
          </w:rPr>
          <w:t>Допълнителни условия за Професионални услуги – Предишни споразумения</w:t>
        </w:r>
        <w:r w:rsidR="00FB4CD3">
          <w:tab/>
        </w:r>
        <w:r w:rsidR="00FB4CD3">
          <w:fldChar w:fldCharType="begin"/>
        </w:r>
        <w:r w:rsidR="00FB4CD3">
          <w:instrText xml:space="preserve"> PAGEREF _Toc41593652 \h </w:instrText>
        </w:r>
        <w:r w:rsidR="00FB4CD3">
          <w:fldChar w:fldCharType="separate"/>
        </w:r>
        <w:r w:rsidR="00FB4CD3">
          <w:t>119</w:t>
        </w:r>
        <w:r w:rsidR="00FB4CD3">
          <w:fldChar w:fldCharType="end"/>
        </w:r>
      </w:hyperlink>
    </w:p>
    <w:p w14:paraId="4BFCC50A" w14:textId="445B054B" w:rsidR="00FB4CD3" w:rsidRDefault="00040904">
      <w:pPr>
        <w:pStyle w:val="TOC1"/>
        <w:rPr>
          <w:rFonts w:eastAsiaTheme="minorEastAsia"/>
          <w:b w:val="0"/>
          <w:caps w:val="0"/>
          <w:noProof/>
          <w:sz w:val="22"/>
          <w:szCs w:val="22"/>
        </w:rPr>
      </w:pPr>
      <w:hyperlink w:anchor="_Toc41593653" w:history="1">
        <w:r w:rsidR="00FB4CD3" w:rsidRPr="008714CF">
          <w:rPr>
            <w:rStyle w:val="Hyperlink"/>
            <w:noProof/>
          </w:rPr>
          <w:t>Приложение F – Промоции</w:t>
        </w:r>
        <w:r w:rsidR="00FB4CD3">
          <w:rPr>
            <w:noProof/>
          </w:rPr>
          <w:tab/>
        </w:r>
        <w:r w:rsidR="00FB4CD3">
          <w:rPr>
            <w:noProof/>
          </w:rPr>
          <w:fldChar w:fldCharType="begin"/>
        </w:r>
        <w:r w:rsidR="00FB4CD3">
          <w:rPr>
            <w:noProof/>
          </w:rPr>
          <w:instrText xml:space="preserve"> PAGEREF _Toc41593653 \h </w:instrText>
        </w:r>
        <w:r w:rsidR="00FB4CD3">
          <w:rPr>
            <w:noProof/>
          </w:rPr>
        </w:r>
        <w:r w:rsidR="00FB4CD3">
          <w:rPr>
            <w:noProof/>
          </w:rPr>
          <w:fldChar w:fldCharType="separate"/>
        </w:r>
        <w:r w:rsidR="00FB4CD3">
          <w:rPr>
            <w:noProof/>
          </w:rPr>
          <w:t>122</w:t>
        </w:r>
        <w:r w:rsidR="00FB4CD3">
          <w:rPr>
            <w:noProof/>
          </w:rPr>
          <w:fldChar w:fldCharType="end"/>
        </w:r>
      </w:hyperlink>
    </w:p>
    <w:p w14:paraId="3B1FE5C1" w14:textId="1115BB8A" w:rsidR="00FB4CD3" w:rsidRDefault="00040904">
      <w:pPr>
        <w:pStyle w:val="TOC2"/>
        <w:rPr>
          <w:rFonts w:eastAsiaTheme="minorEastAsia"/>
          <w:smallCaps w:val="0"/>
          <w:sz w:val="22"/>
        </w:rPr>
      </w:pPr>
      <w:hyperlink w:anchor="_Toc41593654" w:history="1">
        <w:r w:rsidR="00FB4CD3" w:rsidRPr="008714CF">
          <w:rPr>
            <w:rStyle w:val="Hyperlink"/>
          </w:rPr>
          <w:t>Промоция за защита и съответствие за Microsoft 365 F3</w:t>
        </w:r>
        <w:r w:rsidR="00FB4CD3">
          <w:tab/>
        </w:r>
        <w:r w:rsidR="00FB4CD3">
          <w:fldChar w:fldCharType="begin"/>
        </w:r>
        <w:r w:rsidR="00FB4CD3">
          <w:instrText xml:space="preserve"> PAGEREF _Toc41593654 \h </w:instrText>
        </w:r>
        <w:r w:rsidR="00FB4CD3">
          <w:fldChar w:fldCharType="separate"/>
        </w:r>
        <w:r w:rsidR="00FB4CD3">
          <w:t>122</w:t>
        </w:r>
        <w:r w:rsidR="00FB4CD3">
          <w:fldChar w:fldCharType="end"/>
        </w:r>
      </w:hyperlink>
    </w:p>
    <w:p w14:paraId="51BDDDC7" w14:textId="37FB4F52" w:rsidR="00FB4CD3" w:rsidRDefault="00040904">
      <w:pPr>
        <w:pStyle w:val="TOC2"/>
        <w:rPr>
          <w:rFonts w:eastAsiaTheme="minorEastAsia"/>
          <w:smallCaps w:val="0"/>
          <w:sz w:val="22"/>
        </w:rPr>
      </w:pPr>
      <w:hyperlink w:anchor="_Toc41593655" w:history="1">
        <w:r w:rsidR="00FB4CD3" w:rsidRPr="008714CF">
          <w:rPr>
            <w:rStyle w:val="Hyperlink"/>
          </w:rPr>
          <w:t>Промоция на ESU за Windows 7 за Потребители на Windows E5, M365 E5 и M365 E5 Security</w:t>
        </w:r>
        <w:r w:rsidR="00FB4CD3">
          <w:tab/>
        </w:r>
        <w:r w:rsidR="00FB4CD3">
          <w:fldChar w:fldCharType="begin"/>
        </w:r>
        <w:r w:rsidR="00FB4CD3">
          <w:instrText xml:space="preserve"> PAGEREF _Toc41593655 \h </w:instrText>
        </w:r>
        <w:r w:rsidR="00FB4CD3">
          <w:fldChar w:fldCharType="separate"/>
        </w:r>
        <w:r w:rsidR="00FB4CD3">
          <w:t>122</w:t>
        </w:r>
        <w:r w:rsidR="00FB4CD3">
          <w:fldChar w:fldCharType="end"/>
        </w:r>
      </w:hyperlink>
    </w:p>
    <w:p w14:paraId="7BF1EBC3" w14:textId="6BFBBF92" w:rsidR="00FB4CD3" w:rsidRDefault="00040904">
      <w:pPr>
        <w:pStyle w:val="TOC1"/>
        <w:rPr>
          <w:rFonts w:eastAsiaTheme="minorEastAsia"/>
          <w:b w:val="0"/>
          <w:caps w:val="0"/>
          <w:noProof/>
          <w:sz w:val="22"/>
          <w:szCs w:val="22"/>
        </w:rPr>
      </w:pPr>
      <w:hyperlink w:anchor="_Toc41593656" w:history="1">
        <w:r w:rsidR="00FB4CD3" w:rsidRPr="008714CF">
          <w:rPr>
            <w:rStyle w:val="Hyperlink"/>
            <w:noProof/>
          </w:rPr>
          <w:t>Приложение G – Условия за Масив за съхранение и Устройство за данни за Azure</w:t>
        </w:r>
        <w:r w:rsidR="00FB4CD3">
          <w:rPr>
            <w:noProof/>
          </w:rPr>
          <w:tab/>
        </w:r>
        <w:r w:rsidR="00FB4CD3">
          <w:rPr>
            <w:noProof/>
          </w:rPr>
          <w:fldChar w:fldCharType="begin"/>
        </w:r>
        <w:r w:rsidR="00FB4CD3">
          <w:rPr>
            <w:noProof/>
          </w:rPr>
          <w:instrText xml:space="preserve"> PAGEREF _Toc41593656 \h </w:instrText>
        </w:r>
        <w:r w:rsidR="00FB4CD3">
          <w:rPr>
            <w:noProof/>
          </w:rPr>
        </w:r>
        <w:r w:rsidR="00FB4CD3">
          <w:rPr>
            <w:noProof/>
          </w:rPr>
          <w:fldChar w:fldCharType="separate"/>
        </w:r>
        <w:r w:rsidR="00FB4CD3">
          <w:rPr>
            <w:noProof/>
          </w:rPr>
          <w:t>123</w:t>
        </w:r>
        <w:r w:rsidR="00FB4CD3">
          <w:rPr>
            <w:noProof/>
          </w:rPr>
          <w:fldChar w:fldCharType="end"/>
        </w:r>
      </w:hyperlink>
    </w:p>
    <w:p w14:paraId="0AEE9B31" w14:textId="5215126D" w:rsidR="00FB4CD3" w:rsidRDefault="00040904">
      <w:pPr>
        <w:pStyle w:val="TOC2"/>
        <w:rPr>
          <w:rFonts w:eastAsiaTheme="minorEastAsia"/>
          <w:smallCaps w:val="0"/>
          <w:sz w:val="22"/>
        </w:rPr>
      </w:pPr>
      <w:hyperlink w:anchor="_Toc41593657" w:history="1">
        <w:r w:rsidR="00FB4CD3" w:rsidRPr="008714CF">
          <w:rPr>
            <w:rStyle w:val="Hyperlink"/>
          </w:rPr>
          <w:t>Условия за Масив за съхранение</w:t>
        </w:r>
        <w:r w:rsidR="00FB4CD3">
          <w:tab/>
        </w:r>
        <w:r w:rsidR="00FB4CD3">
          <w:fldChar w:fldCharType="begin"/>
        </w:r>
        <w:r w:rsidR="00FB4CD3">
          <w:instrText xml:space="preserve"> PAGEREF _Toc41593657 \h </w:instrText>
        </w:r>
        <w:r w:rsidR="00FB4CD3">
          <w:fldChar w:fldCharType="separate"/>
        </w:r>
        <w:r w:rsidR="00FB4CD3">
          <w:t>123</w:t>
        </w:r>
        <w:r w:rsidR="00FB4CD3">
          <w:fldChar w:fldCharType="end"/>
        </w:r>
      </w:hyperlink>
    </w:p>
    <w:p w14:paraId="7EC46A4F" w14:textId="48960C6B" w:rsidR="00FB4CD3" w:rsidRDefault="00040904">
      <w:pPr>
        <w:pStyle w:val="TOC2"/>
        <w:rPr>
          <w:rFonts w:eastAsiaTheme="minorEastAsia"/>
          <w:smallCaps w:val="0"/>
          <w:sz w:val="22"/>
        </w:rPr>
      </w:pPr>
      <w:hyperlink w:anchor="_Toc41593658" w:history="1">
        <w:r w:rsidR="00FB4CD3" w:rsidRPr="008714CF">
          <w:rPr>
            <w:rStyle w:val="Hyperlink"/>
          </w:rPr>
          <w:t>Условия за хардуер за Устройство за данни за Azure</w:t>
        </w:r>
        <w:r w:rsidR="00FB4CD3">
          <w:tab/>
        </w:r>
        <w:r w:rsidR="00FB4CD3">
          <w:fldChar w:fldCharType="begin"/>
        </w:r>
        <w:r w:rsidR="00FB4CD3">
          <w:instrText xml:space="preserve"> PAGEREF _Toc41593658 \h </w:instrText>
        </w:r>
        <w:r w:rsidR="00FB4CD3">
          <w:fldChar w:fldCharType="separate"/>
        </w:r>
        <w:r w:rsidR="00FB4CD3">
          <w:t>124</w:t>
        </w:r>
        <w:r w:rsidR="00FB4CD3">
          <w:fldChar w:fldCharType="end"/>
        </w:r>
      </w:hyperlink>
    </w:p>
    <w:p w14:paraId="502F4BCA" w14:textId="32FC218E" w:rsidR="00FB4CD3" w:rsidRDefault="00040904">
      <w:pPr>
        <w:pStyle w:val="TOC1"/>
        <w:rPr>
          <w:rFonts w:eastAsiaTheme="minorEastAsia"/>
          <w:b w:val="0"/>
          <w:caps w:val="0"/>
          <w:noProof/>
          <w:sz w:val="22"/>
          <w:szCs w:val="22"/>
        </w:rPr>
      </w:pPr>
      <w:hyperlink w:anchor="_Toc41593659" w:history="1">
        <w:r w:rsidR="00FB4CD3" w:rsidRPr="008714CF">
          <w:rPr>
            <w:rStyle w:val="Hyperlink"/>
            <w:noProof/>
          </w:rPr>
          <w:t>Приложение H – Безвъзмездно ползване за Учащи и Програми за академични организации</w:t>
        </w:r>
        <w:r w:rsidR="00FB4CD3">
          <w:rPr>
            <w:noProof/>
          </w:rPr>
          <w:tab/>
        </w:r>
        <w:r w:rsidR="00FB4CD3">
          <w:rPr>
            <w:noProof/>
          </w:rPr>
          <w:fldChar w:fldCharType="begin"/>
        </w:r>
        <w:r w:rsidR="00FB4CD3">
          <w:rPr>
            <w:noProof/>
          </w:rPr>
          <w:instrText xml:space="preserve"> PAGEREF _Toc41593659 \h </w:instrText>
        </w:r>
        <w:r w:rsidR="00FB4CD3">
          <w:rPr>
            <w:noProof/>
          </w:rPr>
        </w:r>
        <w:r w:rsidR="00FB4CD3">
          <w:rPr>
            <w:noProof/>
          </w:rPr>
          <w:fldChar w:fldCharType="separate"/>
        </w:r>
        <w:r w:rsidR="00FB4CD3">
          <w:rPr>
            <w:noProof/>
          </w:rPr>
          <w:t>129</w:t>
        </w:r>
        <w:r w:rsidR="00FB4CD3">
          <w:rPr>
            <w:noProof/>
          </w:rPr>
          <w:fldChar w:fldCharType="end"/>
        </w:r>
      </w:hyperlink>
    </w:p>
    <w:p w14:paraId="417B5E39" w14:textId="3631EB82" w:rsidR="00FB4CD3" w:rsidRDefault="00040904">
      <w:pPr>
        <w:pStyle w:val="TOC2"/>
        <w:rPr>
          <w:rFonts w:eastAsiaTheme="minorEastAsia"/>
          <w:smallCaps w:val="0"/>
          <w:sz w:val="22"/>
        </w:rPr>
      </w:pPr>
      <w:hyperlink w:anchor="_Toc41593660" w:history="1">
        <w:r w:rsidR="00FB4CD3" w:rsidRPr="008714CF">
          <w:rPr>
            <w:rStyle w:val="Hyperlink"/>
          </w:rPr>
          <w:t>Права по Отговаряща на условията програма за Безвъзмездно ползване от Учащи</w:t>
        </w:r>
        <w:r w:rsidR="00FB4CD3">
          <w:tab/>
        </w:r>
        <w:r w:rsidR="00FB4CD3">
          <w:fldChar w:fldCharType="begin"/>
        </w:r>
        <w:r w:rsidR="00FB4CD3">
          <w:instrText xml:space="preserve"> PAGEREF _Toc41593660 \h </w:instrText>
        </w:r>
        <w:r w:rsidR="00FB4CD3">
          <w:fldChar w:fldCharType="separate"/>
        </w:r>
        <w:r w:rsidR="00FB4CD3">
          <w:t>129</w:t>
        </w:r>
        <w:r w:rsidR="00FB4CD3">
          <w:fldChar w:fldCharType="end"/>
        </w:r>
      </w:hyperlink>
    </w:p>
    <w:p w14:paraId="34DA8261" w14:textId="7BE92F4E" w:rsidR="00FB4CD3" w:rsidRDefault="00040904">
      <w:pPr>
        <w:pStyle w:val="TOC2"/>
        <w:rPr>
          <w:rFonts w:eastAsiaTheme="minorEastAsia"/>
          <w:smallCaps w:val="0"/>
          <w:sz w:val="22"/>
        </w:rPr>
      </w:pPr>
      <w:hyperlink w:anchor="_Toc41593661" w:history="1">
        <w:r w:rsidR="00FB4CD3" w:rsidRPr="008714CF">
          <w:rPr>
            <w:rStyle w:val="Hyperlink"/>
          </w:rPr>
          <w:t>Смесени сценарии за Продукт за образователна платформа (EPP)</w:t>
        </w:r>
        <w:r w:rsidR="00FB4CD3">
          <w:tab/>
        </w:r>
        <w:r w:rsidR="00FB4CD3">
          <w:fldChar w:fldCharType="begin"/>
        </w:r>
        <w:r w:rsidR="00FB4CD3">
          <w:instrText xml:space="preserve"> PAGEREF _Toc41593661 \h </w:instrText>
        </w:r>
        <w:r w:rsidR="00FB4CD3">
          <w:fldChar w:fldCharType="separate"/>
        </w:r>
        <w:r w:rsidR="00FB4CD3">
          <w:t>130</w:t>
        </w:r>
        <w:r w:rsidR="00FB4CD3">
          <w:fldChar w:fldCharType="end"/>
        </w:r>
      </w:hyperlink>
    </w:p>
    <w:p w14:paraId="3DC89CA1" w14:textId="6C45ABF9" w:rsidR="00FB4CD3" w:rsidRDefault="00040904">
      <w:pPr>
        <w:pStyle w:val="TOC2"/>
        <w:rPr>
          <w:rFonts w:eastAsiaTheme="minorEastAsia"/>
          <w:smallCaps w:val="0"/>
          <w:sz w:val="22"/>
        </w:rPr>
      </w:pPr>
      <w:hyperlink w:anchor="_Toc41593662" w:history="1">
        <w:r w:rsidR="00FB4CD3" w:rsidRPr="008714CF">
          <w:rPr>
            <w:rStyle w:val="Hyperlink"/>
          </w:rPr>
          <w:t>Наличност чрез програма за Записване за Решения в сферата на образованието (версия преди 2017 г.)</w:t>
        </w:r>
        <w:r w:rsidR="00FB4CD3">
          <w:tab/>
        </w:r>
        <w:r w:rsidR="00FB4CD3">
          <w:fldChar w:fldCharType="begin"/>
        </w:r>
        <w:r w:rsidR="00FB4CD3">
          <w:instrText xml:space="preserve"> PAGEREF _Toc41593662 \h </w:instrText>
        </w:r>
        <w:r w:rsidR="00FB4CD3">
          <w:fldChar w:fldCharType="separate"/>
        </w:r>
        <w:r w:rsidR="00FB4CD3">
          <w:t>130</w:t>
        </w:r>
        <w:r w:rsidR="00FB4CD3">
          <w:fldChar w:fldCharType="end"/>
        </w:r>
      </w:hyperlink>
    </w:p>
    <w:p w14:paraId="542D9AB6" w14:textId="6461ECE1" w:rsidR="00FB4CD3" w:rsidRDefault="00040904">
      <w:pPr>
        <w:pStyle w:val="TOC1"/>
        <w:rPr>
          <w:rFonts w:eastAsiaTheme="minorEastAsia"/>
          <w:b w:val="0"/>
          <w:caps w:val="0"/>
          <w:noProof/>
          <w:sz w:val="22"/>
          <w:szCs w:val="22"/>
        </w:rPr>
      </w:pPr>
      <w:hyperlink w:anchor="_Toc41593663" w:history="1">
        <w:r w:rsidR="00FB4CD3" w:rsidRPr="008714CF">
          <w:rPr>
            <w:rStyle w:val="Hyperlink"/>
            <w:noProof/>
          </w:rPr>
          <w:t>Показалец</w:t>
        </w:r>
        <w:r w:rsidR="00FB4CD3">
          <w:rPr>
            <w:noProof/>
          </w:rPr>
          <w:tab/>
        </w:r>
        <w:r w:rsidR="00FB4CD3">
          <w:rPr>
            <w:noProof/>
          </w:rPr>
          <w:fldChar w:fldCharType="begin"/>
        </w:r>
        <w:r w:rsidR="00FB4CD3">
          <w:rPr>
            <w:noProof/>
          </w:rPr>
          <w:instrText xml:space="preserve"> PAGEREF _Toc41593663 \h </w:instrText>
        </w:r>
        <w:r w:rsidR="00FB4CD3">
          <w:rPr>
            <w:noProof/>
          </w:rPr>
        </w:r>
        <w:r w:rsidR="00FB4CD3">
          <w:rPr>
            <w:noProof/>
          </w:rPr>
          <w:fldChar w:fldCharType="separate"/>
        </w:r>
        <w:r w:rsidR="00FB4CD3">
          <w:rPr>
            <w:noProof/>
          </w:rPr>
          <w:t>132</w:t>
        </w:r>
        <w:r w:rsidR="00FB4CD3">
          <w:rPr>
            <w:noProof/>
          </w:rPr>
          <w:fldChar w:fldCharType="end"/>
        </w:r>
      </w:hyperlink>
    </w:p>
    <w:p w14:paraId="74E87870" w14:textId="74952A3B" w:rsidR="00EC0EF5" w:rsidRDefault="00FB4CD3">
      <w:pPr>
        <w:pStyle w:val="ProductList-Body"/>
        <w:sectPr w:rsidR="00EC0EF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56164A4" w14:textId="77777777" w:rsidR="00EC0EF5" w:rsidRDefault="00EC0EF5">
      <w:pPr>
        <w:pStyle w:val="ProductList-Body"/>
      </w:pPr>
    </w:p>
    <w:p w14:paraId="735C6B18" w14:textId="77777777" w:rsidR="00EC0EF5" w:rsidRDefault="00EC0EF5">
      <w:pPr>
        <w:sectPr w:rsidR="00EC0EF5">
          <w:headerReference w:type="default" r:id="rId15"/>
          <w:footerReference w:type="default" r:id="rId16"/>
          <w:type w:val="continuous"/>
          <w:pgSz w:w="12240" w:h="15840" w:code="1"/>
          <w:pgMar w:top="1170" w:right="720" w:bottom="720" w:left="720" w:header="432" w:footer="288" w:gutter="0"/>
          <w:cols w:space="360"/>
        </w:sectPr>
      </w:pPr>
    </w:p>
    <w:p w14:paraId="3B856544" w14:textId="77777777" w:rsidR="00EC0EF5" w:rsidRDefault="00FB4CD3">
      <w:pPr>
        <w:pStyle w:val="ProductList-SectionHeading"/>
        <w:pageBreakBefore/>
        <w:outlineLvl w:val="0"/>
      </w:pPr>
      <w:bookmarkStart w:id="1" w:name="_Sec531"/>
      <w:bookmarkEnd w:id="0"/>
      <w:r>
        <w:t>Въведение</w:t>
      </w:r>
      <w:r>
        <w:fldChar w:fldCharType="begin"/>
      </w:r>
      <w:r>
        <w:instrText xml:space="preserve"> TC "</w:instrText>
      </w:r>
      <w:bookmarkStart w:id="2" w:name="_Toc41593521"/>
      <w:r>
        <w:instrText>Въведение</w:instrText>
      </w:r>
      <w:bookmarkEnd w:id="2"/>
      <w:r>
        <w:instrText>" \l 1</w:instrText>
      </w:r>
      <w:r>
        <w:fldChar w:fldCharType="end"/>
      </w:r>
    </w:p>
    <w:p w14:paraId="078AAAC3" w14:textId="77777777" w:rsidR="00EC0EF5" w:rsidRDefault="00EC0EF5">
      <w:pPr>
        <w:pStyle w:val="ProductList-Body"/>
      </w:pPr>
    </w:p>
    <w:p w14:paraId="6DC5B222" w14:textId="77777777" w:rsidR="00EC0EF5" w:rsidRDefault="00FB4CD3">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1593522"/>
      <w:r>
        <w:instrText>Относно настоящия Документ</w:instrText>
      </w:r>
      <w:bookmarkEnd w:id="4"/>
      <w:r>
        <w:instrText>" \l 2</w:instrText>
      </w:r>
      <w:r>
        <w:fldChar w:fldCharType="end"/>
      </w:r>
    </w:p>
    <w:p w14:paraId="544FC480" w14:textId="77777777" w:rsidR="00EC0EF5" w:rsidRDefault="00FB4CD3">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13324FF9" w14:textId="77777777" w:rsidR="00EC0EF5" w:rsidRDefault="00EC0EF5">
      <w:pPr>
        <w:pStyle w:val="ProductList-Body"/>
      </w:pPr>
    </w:p>
    <w:p w14:paraId="0C32C566" w14:textId="77777777" w:rsidR="00EC0EF5" w:rsidRDefault="00FB4CD3">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12CB878A" w14:textId="77777777" w:rsidR="00EC0EF5" w:rsidRDefault="00FB4CD3">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1593523"/>
      <w:r>
        <w:instrText>Съдържание на настоящия Документ</w:instrText>
      </w:r>
      <w:bookmarkEnd w:id="6"/>
      <w:r>
        <w:instrText>" \l 2</w:instrText>
      </w:r>
      <w:r>
        <w:fldChar w:fldCharType="end"/>
      </w:r>
    </w:p>
    <w:p w14:paraId="251B766D" w14:textId="77777777" w:rsidR="00EC0EF5" w:rsidRDefault="00FB4CD3">
      <w:pPr>
        <w:pStyle w:val="ProductList-Body"/>
      </w:pPr>
      <w:r>
        <w:t xml:space="preserve">Условията за продукти включват следните раздели: </w:t>
      </w:r>
    </w:p>
    <w:p w14:paraId="299AFD67" w14:textId="77777777" w:rsidR="00EC0EF5" w:rsidRDefault="00040904" w:rsidP="00FB4CD3">
      <w:pPr>
        <w:pStyle w:val="ProductList-Bullet"/>
        <w:numPr>
          <w:ilvl w:val="0"/>
          <w:numId w:val="3"/>
        </w:numPr>
      </w:pPr>
      <w:hyperlink w:anchor="_Sec531">
        <w:r w:rsidR="00FB4CD3">
          <w:rPr>
            <w:color w:val="00467F"/>
            <w:u w:val="single"/>
          </w:rPr>
          <w:t>Въведение</w:t>
        </w:r>
      </w:hyperlink>
      <w:r w:rsidR="00FB4CD3">
        <w:t>, което включва списък със скорошните промени.</w:t>
      </w:r>
    </w:p>
    <w:p w14:paraId="39F82F09" w14:textId="77777777" w:rsidR="00EC0EF5" w:rsidRDefault="00040904" w:rsidP="00FB4CD3">
      <w:pPr>
        <w:pStyle w:val="ProductList-Bullet"/>
        <w:numPr>
          <w:ilvl w:val="0"/>
          <w:numId w:val="3"/>
        </w:numPr>
      </w:pPr>
      <w:hyperlink w:anchor="_Sec536">
        <w:r w:rsidR="00FB4CD3">
          <w:rPr>
            <w:color w:val="00467F"/>
            <w:u w:val="single"/>
          </w:rPr>
          <w:t>Лицензионни условия</w:t>
        </w:r>
      </w:hyperlink>
      <w:r w:rsidR="00FB4CD3">
        <w:t>, които изброяват Универсалните лицензионни условия и Условията на Лицензионния модел, приложими за Софтуерни продукти.</w:t>
      </w:r>
    </w:p>
    <w:p w14:paraId="01314537" w14:textId="77777777" w:rsidR="00EC0EF5" w:rsidRDefault="00040904" w:rsidP="00FB4CD3">
      <w:pPr>
        <w:pStyle w:val="ProductList-Bullet"/>
        <w:numPr>
          <w:ilvl w:val="0"/>
          <w:numId w:val="3"/>
        </w:numPr>
      </w:pPr>
      <w:hyperlink w:anchor="_Sec547">
        <w:r w:rsidR="00FB4CD3">
          <w:rPr>
            <w:color w:val="00467F"/>
            <w:u w:val="single"/>
          </w:rPr>
          <w:t>Софтуерни продукти</w:t>
        </w:r>
      </w:hyperlink>
      <w:r w:rsidR="00FB4CD3">
        <w:t>, които изброяват всички Записи на софтуерен продукт.</w:t>
      </w:r>
    </w:p>
    <w:p w14:paraId="5A38F365" w14:textId="77777777" w:rsidR="00EC0EF5" w:rsidRDefault="00040904" w:rsidP="00FB4CD3">
      <w:pPr>
        <w:pStyle w:val="ProductList-Bullet"/>
        <w:numPr>
          <w:ilvl w:val="0"/>
          <w:numId w:val="3"/>
        </w:numPr>
      </w:pPr>
      <w:hyperlink w:anchor="_Sec548">
        <w:r w:rsidR="00FB4CD3">
          <w:rPr>
            <w:color w:val="00467F"/>
            <w:u w:val="single"/>
          </w:rPr>
          <w:t>Продукти, които са Онлайн услуги</w:t>
        </w:r>
      </w:hyperlink>
      <w:r w:rsidR="00FB4CD3">
        <w:t>, които изброяват всички Записи на продукт, който е Онлайн услуга.</w:t>
      </w:r>
    </w:p>
    <w:p w14:paraId="55DE4E2C" w14:textId="77777777" w:rsidR="00EC0EF5" w:rsidRDefault="00040904" w:rsidP="00FB4CD3">
      <w:pPr>
        <w:pStyle w:val="ProductList-Bullet"/>
        <w:numPr>
          <w:ilvl w:val="0"/>
          <w:numId w:val="3"/>
        </w:numPr>
      </w:pPr>
      <w:hyperlink w:anchor="_Sec549">
        <w:r w:rsidR="00FB4CD3">
          <w:rPr>
            <w:color w:val="00467F"/>
            <w:u w:val="single"/>
          </w:rPr>
          <w:t>Речник</w:t>
        </w:r>
      </w:hyperlink>
      <w:r w:rsidR="00FB4CD3">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4C69C32D" w14:textId="77777777" w:rsidR="00EC0EF5" w:rsidRDefault="00FB4CD3" w:rsidP="00FB4CD3">
      <w:pPr>
        <w:pStyle w:val="ProductList-Bullet"/>
        <w:numPr>
          <w:ilvl w:val="0"/>
          <w:numId w:val="3"/>
        </w:numPr>
      </w:pPr>
      <w:r>
        <w:t>Следните приложения:</w:t>
      </w:r>
    </w:p>
    <w:p w14:paraId="10718358" w14:textId="77777777" w:rsidR="00EC0EF5" w:rsidRDefault="00040904" w:rsidP="00FB4CD3">
      <w:pPr>
        <w:pStyle w:val="ProductList-Bullet"/>
        <w:numPr>
          <w:ilvl w:val="1"/>
          <w:numId w:val="3"/>
        </w:numPr>
      </w:pPr>
      <w:hyperlink w:anchor="_Sec591">
        <w:r w:rsidR="00FB4CD3">
          <w:rPr>
            <w:color w:val="00467F"/>
            <w:u w:val="single"/>
          </w:rPr>
          <w:t>Приложение A – Таблица „Лицензи, еквивалентни на ЛКД/ЛУ“</w:t>
        </w:r>
      </w:hyperlink>
      <w:r w:rsidR="00FB4CD3">
        <w:t>, което указва наличните ЛКД пакети и Лицензи за абонамент за Онлайн услуги, които предоставят достъп до Сървърни продукти.</w:t>
      </w:r>
    </w:p>
    <w:p w14:paraId="6DC89351" w14:textId="77777777" w:rsidR="00EC0EF5" w:rsidRDefault="00040904" w:rsidP="00FB4CD3">
      <w:pPr>
        <w:pStyle w:val="ProductList-Bullet"/>
        <w:numPr>
          <w:ilvl w:val="1"/>
          <w:numId w:val="3"/>
        </w:numPr>
      </w:pPr>
      <w:hyperlink w:anchor="_Sec564">
        <w:r w:rsidR="00FB4CD3">
          <w:rPr>
            <w:color w:val="00467F"/>
            <w:u w:val="single"/>
          </w:rPr>
          <w:t>Приложение B – Софтуерна осигуровка</w:t>
        </w:r>
      </w:hyperlink>
      <w:r w:rsidR="00FB4CD3">
        <w:t>, което описва правилата за закупуване на SA и допълнителните ползи, налични за клиенти на SA.</w:t>
      </w:r>
    </w:p>
    <w:p w14:paraId="42C88E26" w14:textId="77777777" w:rsidR="00EC0EF5" w:rsidRDefault="00040904" w:rsidP="00FB4CD3">
      <w:pPr>
        <w:pStyle w:val="ProductList-Bullet"/>
        <w:numPr>
          <w:ilvl w:val="1"/>
          <w:numId w:val="3"/>
        </w:numPr>
      </w:pPr>
      <w:hyperlink w:anchor="_Sec1237">
        <w:r w:rsidR="00FB4CD3">
          <w:rPr>
            <w:color w:val="00467F"/>
            <w:u w:val="single"/>
          </w:rPr>
          <w:t>Приложение C – Добавки за онлайн услуги и други Лицензи за преход</w:t>
        </w:r>
      </w:hyperlink>
      <w:r w:rsidR="00FB4CD3">
        <w:t>, което описва отговарящите на изискванията продукти и условия за Добавки за онлайн услуги и ЛАП „От СО“</w:t>
      </w:r>
    </w:p>
    <w:p w14:paraId="23022E3C" w14:textId="77777777" w:rsidR="00EC0EF5" w:rsidRDefault="00040904" w:rsidP="00FB4CD3">
      <w:pPr>
        <w:pStyle w:val="ProductList-Bullet"/>
        <w:numPr>
          <w:ilvl w:val="1"/>
          <w:numId w:val="3"/>
        </w:numPr>
      </w:pPr>
      <w:hyperlink w:anchor="_Sec562">
        <w:r w:rsidR="00FB4CD3">
          <w:rPr>
            <w:color w:val="00467F"/>
            <w:u w:val="single"/>
          </w:rPr>
          <w:t>Приложение D – Професионални услуги</w:t>
        </w:r>
      </w:hyperlink>
      <w:r w:rsidR="00FB4CD3">
        <w:t>, което изброява Професионалните услуги, предлагани чрез Корпоративно лицензиране от Microsoft.</w:t>
      </w:r>
    </w:p>
    <w:p w14:paraId="25B472E3" w14:textId="77777777" w:rsidR="00EC0EF5" w:rsidRDefault="00040904" w:rsidP="00FB4CD3">
      <w:pPr>
        <w:pStyle w:val="ProductList-Bullet"/>
        <w:numPr>
          <w:ilvl w:val="1"/>
          <w:numId w:val="3"/>
        </w:numPr>
      </w:pPr>
      <w:hyperlink w:anchor="_Sec563">
        <w:r w:rsidR="00FB4CD3">
          <w:rPr>
            <w:color w:val="00467F"/>
            <w:u w:val="single"/>
          </w:rPr>
          <w:t>Приложение E – Допълнителни условия на споразумението по програма</w:t>
        </w:r>
      </w:hyperlink>
      <w:r w:rsidR="00FB4CD3">
        <w:t>, което указва допълнителни условия за Споразуменията по Програмите за корпоративно лицензиране от Microsoft.</w:t>
      </w:r>
    </w:p>
    <w:p w14:paraId="16A8460F" w14:textId="77777777" w:rsidR="00EC0EF5" w:rsidRDefault="00040904" w:rsidP="00FB4CD3">
      <w:pPr>
        <w:pStyle w:val="ProductList-Bullet"/>
        <w:numPr>
          <w:ilvl w:val="1"/>
          <w:numId w:val="3"/>
        </w:numPr>
      </w:pPr>
      <w:hyperlink w:anchor="_Sec572">
        <w:r w:rsidR="00FB4CD3">
          <w:rPr>
            <w:color w:val="00467F"/>
            <w:u w:val="single"/>
          </w:rPr>
          <w:t>Appendix F – Промоции на продукти</w:t>
        </w:r>
      </w:hyperlink>
      <w:r w:rsidR="00FB4CD3">
        <w:t>, което изброява промоциите на Продукти, които не са включени в Ценовата листа.</w:t>
      </w:r>
    </w:p>
    <w:p w14:paraId="50946DE3" w14:textId="77777777" w:rsidR="00EC0EF5" w:rsidRDefault="00040904" w:rsidP="00FB4CD3">
      <w:pPr>
        <w:pStyle w:val="ProductList-Bullet"/>
        <w:numPr>
          <w:ilvl w:val="1"/>
          <w:numId w:val="3"/>
        </w:numPr>
      </w:pPr>
      <w:hyperlink w:anchor="_Sec899">
        <w:r w:rsidR="00FB4CD3">
          <w:rPr>
            <w:color w:val="00467F"/>
            <w:u w:val="single"/>
          </w:rPr>
          <w:t>Приложение G – Условия на Масив за съхранение и Устройство за данни за Azure</w:t>
        </w:r>
      </w:hyperlink>
      <w:r w:rsidR="00FB4CD3">
        <w:t xml:space="preserve">, което предоставя допълнителни условия за устройства с Масив за съхранение и Устройство за данни за Azure. </w:t>
      </w:r>
    </w:p>
    <w:p w14:paraId="69487F65" w14:textId="77777777" w:rsidR="00EC0EF5" w:rsidRDefault="00040904" w:rsidP="00FB4CD3">
      <w:pPr>
        <w:pStyle w:val="ProductList-Bullet"/>
        <w:numPr>
          <w:ilvl w:val="1"/>
          <w:numId w:val="3"/>
        </w:numPr>
      </w:pPr>
      <w:hyperlink w:anchor="_Sec1230">
        <w:r w:rsidR="00FB4CD3">
          <w:rPr>
            <w:color w:val="00467F"/>
            <w:u w:val="single"/>
          </w:rPr>
          <w:t>Приложение H – Безвъзмездно ползване за Учащи и Програми за академични организации</w:t>
        </w:r>
      </w:hyperlink>
      <w:r w:rsidR="00FB4CD3">
        <w:t xml:space="preserve">, което изброява Отговарящите на условията продукти и свързаното с тях </w:t>
      </w:r>
      <w:r w:rsidR="00FB4CD3">
        <w:fldChar w:fldCharType="begin"/>
      </w:r>
      <w:r w:rsidR="00FB4CD3">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FB4CD3">
        <w:fldChar w:fldCharType="separate"/>
      </w:r>
      <w:r w:rsidR="00FB4CD3">
        <w:rPr>
          <w:color w:val="0563C1"/>
        </w:rPr>
        <w:t>Безвъзмездно ползване за Учащи</w:t>
      </w:r>
      <w:r w:rsidR="00FB4CD3">
        <w:fldChar w:fldCharType="end"/>
      </w:r>
      <w:r w:rsidR="00FB4CD3">
        <w:t>.</w:t>
      </w:r>
    </w:p>
    <w:p w14:paraId="1D4C2F0B" w14:textId="77777777" w:rsidR="00EC0EF5" w:rsidRDefault="00040904" w:rsidP="00FB4CD3">
      <w:pPr>
        <w:pStyle w:val="ProductList-Bullet"/>
        <w:numPr>
          <w:ilvl w:val="0"/>
          <w:numId w:val="3"/>
        </w:numPr>
      </w:pPr>
      <w:hyperlink w:anchor="_Sec844">
        <w:r w:rsidR="00FB4CD3">
          <w:rPr>
            <w:color w:val="00467F"/>
            <w:u w:val="single"/>
          </w:rPr>
          <w:t>Индекс</w:t>
        </w:r>
      </w:hyperlink>
      <w:r w:rsidR="00FB4CD3">
        <w:t>, който изброява всички Продукти, споменати в Условията за продукти, и указва къде се намират.</w:t>
      </w:r>
    </w:p>
    <w:p w14:paraId="0EB57B50" w14:textId="77777777" w:rsidR="00EC0EF5" w:rsidRDefault="00FB4CD3">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1593524"/>
      <w:r>
        <w:instrText>Навигиране в Запис на продукт</w:instrText>
      </w:r>
      <w:bookmarkEnd w:id="8"/>
      <w:r>
        <w:instrText>" \l 2</w:instrText>
      </w:r>
      <w:r>
        <w:fldChar w:fldCharType="end"/>
      </w:r>
    </w:p>
    <w:p w14:paraId="63485605" w14:textId="77777777" w:rsidR="00EC0EF5" w:rsidRDefault="00FB4CD3">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6918F33A" w14:textId="77777777" w:rsidR="00EC0EF5" w:rsidRDefault="00FB4CD3">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7D37EA1C" w14:textId="77777777" w:rsidR="00EC0EF5" w:rsidRDefault="00EC0EF5">
      <w:pPr>
        <w:pStyle w:val="ProductList-Body"/>
      </w:pPr>
    </w:p>
    <w:p w14:paraId="651D1F8B" w14:textId="77777777" w:rsidR="00EC0EF5" w:rsidRDefault="00FB4CD3">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294FFC93" w14:textId="77777777" w:rsidR="00EC0EF5" w:rsidRDefault="00FB4CD3">
      <w:pPr>
        <w:pStyle w:val="ProductList-Body"/>
      </w:pPr>
      <w:r>
        <w:rPr>
          <w:noProof/>
        </w:rPr>
        <w:drawing>
          <wp:inline distT="0" distB="0" distL="0" distR="0" wp14:anchorId="0E7EF5E0" wp14:editId="37AB3E3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996E83" w14:textId="77777777" w:rsidR="00EC0EF5" w:rsidRDefault="00EC0EF5">
      <w:pPr>
        <w:pStyle w:val="ProductList-Body"/>
      </w:pPr>
    </w:p>
    <w:p w14:paraId="25319300" w14:textId="77777777" w:rsidR="00EC0EF5" w:rsidRDefault="00FB4CD3">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79E120C4" w14:textId="77777777" w:rsidR="00EC0EF5" w:rsidRDefault="00FB4CD3">
      <w:pPr>
        <w:pStyle w:val="ProductList-Body"/>
      </w:pPr>
      <w:r>
        <w:rPr>
          <w:noProof/>
        </w:rPr>
        <w:drawing>
          <wp:inline distT="0" distB="0" distL="0" distR="0" wp14:anchorId="3F7E5B0F" wp14:editId="6D78263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CB30121" w14:textId="77777777" w:rsidR="00EC0EF5" w:rsidRDefault="00EC0EF5">
      <w:pPr>
        <w:pStyle w:val="ProductList-Body"/>
      </w:pPr>
    </w:p>
    <w:p w14:paraId="0A3F27A2" w14:textId="77777777" w:rsidR="00EC0EF5" w:rsidRDefault="00FB4CD3">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33E020C2" w14:textId="77777777" w:rsidR="00EC0EF5" w:rsidRDefault="00FB4CD3">
      <w:pPr>
        <w:pStyle w:val="ProductList-Body"/>
      </w:pPr>
      <w:r>
        <w:rPr>
          <w:noProof/>
        </w:rPr>
        <w:drawing>
          <wp:inline distT="0" distB="0" distL="0" distR="0" wp14:anchorId="355DF42D" wp14:editId="706D3C2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8558114" w14:textId="77777777" w:rsidR="00EC0EF5" w:rsidRDefault="00EC0EF5">
      <w:pPr>
        <w:pStyle w:val="ProductList-Body"/>
      </w:pPr>
    </w:p>
    <w:p w14:paraId="4345A47F" w14:textId="77777777" w:rsidR="00EC0EF5" w:rsidRDefault="00FB4CD3">
      <w:pPr>
        <w:pStyle w:val="ProductList-Body"/>
      </w:pPr>
      <w:r>
        <w:rPr>
          <w:b/>
          <w:color w:val="00188F"/>
        </w:rPr>
        <w:t xml:space="preserve">4. Софтуерната осигуровка (SA) </w:t>
      </w:r>
      <w:r>
        <w:t>указва правилата и условията, свързани с покритието на SA.</w:t>
      </w:r>
    </w:p>
    <w:p w14:paraId="61C479DF" w14:textId="77777777" w:rsidR="00EC0EF5" w:rsidRDefault="00FB4CD3">
      <w:pPr>
        <w:pStyle w:val="ProductList-Body"/>
      </w:pPr>
      <w:r>
        <w:rPr>
          <w:noProof/>
        </w:rPr>
        <w:drawing>
          <wp:inline distT="0" distB="0" distL="0" distR="0" wp14:anchorId="29AACF1C" wp14:editId="18D83EB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98442C4" w14:textId="77777777" w:rsidR="00EC0EF5" w:rsidRDefault="00FB4CD3">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1593525"/>
      <w:r>
        <w:instrText>Уточнения и обобщение на промените в настоящия Документ</w:instrText>
      </w:r>
      <w:bookmarkEnd w:id="10"/>
      <w:r>
        <w:instrText>" \l 2</w:instrText>
      </w:r>
      <w:r>
        <w:fldChar w:fldCharType="end"/>
      </w:r>
    </w:p>
    <w:p w14:paraId="7202427A" w14:textId="77777777" w:rsidR="00EC0EF5" w:rsidRDefault="00FB4CD3">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EC0EF5" w14:paraId="05925C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BD2407" w14:textId="77777777" w:rsidR="00EC0EF5" w:rsidRDefault="00FB4CD3">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1BF4FE" w14:textId="77777777" w:rsidR="00EC0EF5" w:rsidRDefault="00FB4CD3">
            <w:pPr>
              <w:pStyle w:val="ProductList-TableBody"/>
            </w:pPr>
            <w:r>
              <w:rPr>
                <w:color w:val="FFFFFF"/>
              </w:rPr>
              <w:t>Заличавания</w:t>
            </w:r>
          </w:p>
        </w:tc>
      </w:tr>
      <w:tr w:rsidR="00EC0EF5" w14:paraId="6E5EB06C" w14:textId="77777777">
        <w:tc>
          <w:tcPr>
            <w:tcW w:w="6120" w:type="dxa"/>
            <w:tcBorders>
              <w:top w:val="single" w:sz="4" w:space="0" w:color="000000"/>
              <w:left w:val="single" w:sz="4" w:space="0" w:color="000000"/>
              <w:bottom w:val="single" w:sz="4" w:space="0" w:color="000000"/>
              <w:right w:val="single" w:sz="4" w:space="0" w:color="000000"/>
            </w:tcBorders>
          </w:tcPr>
          <w:p w14:paraId="5AF6B5B1" w14:textId="77777777" w:rsidR="00EC0EF5" w:rsidRDefault="00FB4CD3">
            <w:pPr>
              <w:pStyle w:val="ProductList-TableBody"/>
            </w:pPr>
            <w:r>
              <w:t>GitHub Enterprise (ЛА за Услуги)</w:t>
            </w:r>
          </w:p>
        </w:tc>
        <w:tc>
          <w:tcPr>
            <w:tcW w:w="6120" w:type="dxa"/>
            <w:tcBorders>
              <w:top w:val="single" w:sz="4" w:space="0" w:color="000000"/>
              <w:left w:val="single" w:sz="4" w:space="0" w:color="000000"/>
              <w:bottom w:val="single" w:sz="4" w:space="0" w:color="000000"/>
              <w:right w:val="single" w:sz="4" w:space="0" w:color="000000"/>
            </w:tcBorders>
          </w:tcPr>
          <w:p w14:paraId="45A537E9" w14:textId="77777777" w:rsidR="00EC0EF5" w:rsidRDefault="00EC0EF5">
            <w:pPr>
              <w:pStyle w:val="ProductList-TableBody"/>
            </w:pPr>
          </w:p>
        </w:tc>
      </w:tr>
    </w:tbl>
    <w:p w14:paraId="41A303B7" w14:textId="77777777" w:rsidR="00EC0EF5" w:rsidRDefault="00EC0EF5">
      <w:pPr>
        <w:pStyle w:val="ProductList-Body"/>
      </w:pPr>
    </w:p>
    <w:p w14:paraId="25D24D49" w14:textId="77777777" w:rsidR="00EC0EF5" w:rsidRDefault="00FB4CD3">
      <w:pPr>
        <w:pStyle w:val="ProductList-ClauseHeading"/>
        <w:outlineLvl w:val="2"/>
      </w:pPr>
      <w:r>
        <w:t>Онлайн услуги</w:t>
      </w:r>
    </w:p>
    <w:p w14:paraId="0FEBC024" w14:textId="13D34F5D" w:rsidR="00EC0EF5" w:rsidRDefault="00040904">
      <w:pPr>
        <w:pStyle w:val="ProductList-Body"/>
      </w:pPr>
      <w:hyperlink w:anchor="_Sec624">
        <w:r w:rsidR="00FB4CD3">
          <w:rPr>
            <w:color w:val="00467F"/>
            <w:u w:val="single"/>
          </w:rPr>
          <w:t>Microsoft Azure Services</w:t>
        </w:r>
      </w:hyperlink>
      <w:r w:rsidR="00FB4CD3">
        <w:t xml:space="preserve">: Добавени са условия за резервации за пет години за виртуални машини в Azure. </w:t>
      </w:r>
    </w:p>
    <w:p w14:paraId="6236D7A7" w14:textId="77777777" w:rsidR="00EC0EF5" w:rsidRDefault="00040904">
      <w:pPr>
        <w:pStyle w:val="ProductList-Body"/>
      </w:pPr>
      <w:hyperlink w:anchor="_Sec629">
        <w:r w:rsidR="00FB4CD3">
          <w:rPr>
            <w:color w:val="00467F"/>
            <w:u w:val="single"/>
          </w:rPr>
          <w:t>Microsoft 365</w:t>
        </w:r>
      </w:hyperlink>
      <w:r w:rsidR="00FB4CD3">
        <w:t>: Актуализирани са условията за пригодност за лицензи за Microsoft 365 F1/F3. Отбелязано е, че Клиенти, лицензирани преди 1 юни 2020 г., имат право да продължат да лицензират потребители съгласно предишните условия за пригодност в рамките на подновения срок на абонамента им. Актуализирани са правата за използване на Windows 10 за Microsoft 365 F3 в подкрепа на използването на Windows Virtual Desktop.</w:t>
      </w:r>
    </w:p>
    <w:p w14:paraId="6CFC12CF" w14:textId="77777777" w:rsidR="00EC0EF5" w:rsidRDefault="00040904">
      <w:pPr>
        <w:pStyle w:val="ProductList-Body"/>
      </w:pPr>
      <w:hyperlink w:anchor="_Sec1151">
        <w:r w:rsidR="00FB4CD3">
          <w:rPr>
            <w:color w:val="00467F"/>
            <w:u w:val="single"/>
          </w:rPr>
          <w:t>Услуги на Microsoft Dynamics 365</w:t>
        </w:r>
      </w:hyperlink>
      <w:r w:rsidR="00FB4CD3">
        <w:t>: Добавен е запис за Права за двойно използване, който обхваща достъпа до еквивалентния локален софтуер. Добавени са също таблици за Минимални количества за закупуване, включващи изисквания за минимални количества за покупка.</w:t>
      </w:r>
    </w:p>
    <w:p w14:paraId="1D6A73AE" w14:textId="77777777" w:rsidR="00EC0EF5" w:rsidRDefault="00040904">
      <w:pPr>
        <w:pStyle w:val="ProductList-Body"/>
      </w:pPr>
      <w:hyperlink w:anchor="_Sec634">
        <w:r w:rsidR="00FB4CD3">
          <w:rPr>
            <w:color w:val="00467F"/>
            <w:u w:val="single"/>
          </w:rPr>
          <w:t>Пакети на Office 365</w:t>
        </w:r>
      </w:hyperlink>
      <w:r w:rsidR="00FB4CD3">
        <w:t>: Актуализирани са условията за пригодност за лицензи за Office 365 F3. Отбелязано е, че Клиенти, лицензирани преди 1 юни 2020 г., имат право да продължат да лицензират потребители съгласно предишните условия за пригодност в рамките на подновения срок на абонамента им.</w:t>
      </w:r>
    </w:p>
    <w:p w14:paraId="17E4A405" w14:textId="77777777" w:rsidR="00EC0EF5" w:rsidRDefault="00040904">
      <w:pPr>
        <w:pStyle w:val="ProductList-Body"/>
      </w:pPr>
      <w:hyperlink w:anchor="_Sec1279">
        <w:r w:rsidR="00FB4CD3">
          <w:rPr>
            <w:color w:val="00467F"/>
            <w:u w:val="single"/>
          </w:rPr>
          <w:t>Оферти на GitHub</w:t>
        </w:r>
      </w:hyperlink>
      <w:r w:rsidR="00FB4CD3">
        <w:t>: Добавени са условия за GitHub Enterprise, лицензиран в Записване за Решения в сферата на образованието.</w:t>
      </w:r>
    </w:p>
    <w:p w14:paraId="39750412"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3B3AD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9FF7A"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C287F58" w14:textId="77777777" w:rsidR="00EC0EF5" w:rsidRDefault="00EC0EF5">
      <w:pPr>
        <w:pStyle w:val="ProductList-Body"/>
      </w:pPr>
    </w:p>
    <w:p w14:paraId="4FA88DCC" w14:textId="77777777" w:rsidR="00EC0EF5" w:rsidRDefault="00EC0EF5">
      <w:pPr>
        <w:sectPr w:rsidR="00EC0EF5">
          <w:headerReference w:type="default" r:id="rId24"/>
          <w:footerReference w:type="default" r:id="rId25"/>
          <w:type w:val="continuous"/>
          <w:pgSz w:w="12240" w:h="15840" w:code="1"/>
          <w:pgMar w:top="1170" w:right="720" w:bottom="720" w:left="720" w:header="432" w:footer="288" w:gutter="0"/>
          <w:cols w:space="360"/>
        </w:sectPr>
      </w:pPr>
    </w:p>
    <w:p w14:paraId="1054ACF8" w14:textId="77777777" w:rsidR="00EC0EF5" w:rsidRDefault="00FB4CD3">
      <w:pPr>
        <w:pStyle w:val="ProductList-SectionHeading"/>
        <w:pageBreakBefore/>
        <w:outlineLvl w:val="0"/>
      </w:pPr>
      <w:bookmarkStart w:id="11" w:name="_Sec536"/>
      <w:bookmarkEnd w:id="1"/>
      <w:r>
        <w:t>Лицензионни условия</w:t>
      </w:r>
      <w:r>
        <w:fldChar w:fldCharType="begin"/>
      </w:r>
      <w:r>
        <w:instrText xml:space="preserve"> TC "</w:instrText>
      </w:r>
      <w:bookmarkStart w:id="12" w:name="_Toc41593526"/>
      <w:r>
        <w:instrText>Лицензионни условия</w:instrText>
      </w:r>
      <w:bookmarkEnd w:id="12"/>
      <w:r>
        <w:instrText>" \l 1</w:instrText>
      </w:r>
      <w:r>
        <w:fldChar w:fldCharType="end"/>
      </w:r>
    </w:p>
    <w:p w14:paraId="1B7C621D" w14:textId="77777777" w:rsidR="00EC0EF5" w:rsidRDefault="00FB4CD3">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0DCCB8F9" w14:textId="77777777" w:rsidR="00EC0EF5" w:rsidRDefault="00EC0EF5">
      <w:pPr>
        <w:pStyle w:val="ProductList-Body"/>
      </w:pPr>
    </w:p>
    <w:p w14:paraId="01E0D20C" w14:textId="77777777" w:rsidR="00EC0EF5" w:rsidRDefault="00FB4CD3">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28E6C292" w14:textId="77777777" w:rsidR="00EC0EF5" w:rsidRDefault="00FB4CD3">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1593527"/>
      <w:r>
        <w:instrText>Универсални лицензионни условия</w:instrText>
      </w:r>
      <w:bookmarkEnd w:id="14"/>
      <w:r>
        <w:instrText>" \l 2</w:instrText>
      </w:r>
      <w:r>
        <w:fldChar w:fldCharType="end"/>
      </w:r>
    </w:p>
    <w:p w14:paraId="37C314F6" w14:textId="77777777" w:rsidR="00EC0EF5" w:rsidRDefault="00FB4CD3">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5207FB81" w14:textId="77777777" w:rsidR="00EC0EF5" w:rsidRDefault="00EC0EF5">
      <w:pPr>
        <w:pStyle w:val="ProductList-Body"/>
      </w:pPr>
    </w:p>
    <w:p w14:paraId="17487169" w14:textId="77777777" w:rsidR="00EC0EF5" w:rsidRDefault="00FB4CD3">
      <w:pPr>
        <w:pStyle w:val="ProductList-ClauseHeading"/>
        <w:outlineLvl w:val="2"/>
      </w:pPr>
      <w:r>
        <w:t>1. Определения</w:t>
      </w:r>
    </w:p>
    <w:p w14:paraId="5133920D" w14:textId="77777777" w:rsidR="00EC0EF5" w:rsidRDefault="00FB4CD3">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4276CC72" w14:textId="77777777" w:rsidR="00EC0EF5" w:rsidRDefault="00EC0EF5">
      <w:pPr>
        <w:pStyle w:val="ProductList-Body"/>
      </w:pPr>
    </w:p>
    <w:p w14:paraId="628E1571" w14:textId="77777777" w:rsidR="00EC0EF5" w:rsidRDefault="00FB4CD3">
      <w:pPr>
        <w:pStyle w:val="ProductList-ClauseHeading"/>
        <w:outlineLvl w:val="2"/>
      </w:pPr>
      <w:r>
        <w:t>2. Права за използване на Клиента</w:t>
      </w:r>
    </w:p>
    <w:p w14:paraId="7FD97CB1" w14:textId="77777777" w:rsidR="00EC0EF5" w:rsidRDefault="00FB4CD3">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5591A10A" w14:textId="77777777" w:rsidR="00EC0EF5" w:rsidRDefault="00EC0EF5">
      <w:pPr>
        <w:pStyle w:val="ProductList-Body"/>
      </w:pPr>
    </w:p>
    <w:p w14:paraId="4EDBD785" w14:textId="77777777" w:rsidR="00EC0EF5" w:rsidRDefault="00FB4CD3">
      <w:pPr>
        <w:pStyle w:val="ProductList-ClauseHeading"/>
        <w:outlineLvl w:val="2"/>
      </w:pPr>
      <w:r>
        <w:t>3. Права за използване на други версии и издания с по-малко функции</w:t>
      </w:r>
    </w:p>
    <w:p w14:paraId="62E7EFD1" w14:textId="77777777" w:rsidR="00EC0EF5" w:rsidRDefault="00FB4CD3">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76E81158" w14:textId="77777777" w:rsidR="00EC0EF5" w:rsidRDefault="00EC0EF5">
      <w:pPr>
        <w:pStyle w:val="ProductList-Body"/>
      </w:pPr>
    </w:p>
    <w:p w14:paraId="3FEE56CD" w14:textId="77777777" w:rsidR="00EC0EF5" w:rsidRDefault="00FB4CD3">
      <w:pPr>
        <w:pStyle w:val="ProductList-ClauseHeading"/>
        <w:outlineLvl w:val="2"/>
      </w:pPr>
      <w:r>
        <w:t>4. Софтуер на трето лице</w:t>
      </w:r>
    </w:p>
    <w:p w14:paraId="3584DDCD" w14:textId="77777777" w:rsidR="00EC0EF5" w:rsidRDefault="00FB4CD3">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453DC775" w14:textId="77777777" w:rsidR="00EC0EF5" w:rsidRDefault="00EC0EF5">
      <w:pPr>
        <w:pStyle w:val="ProductList-Body"/>
      </w:pPr>
    </w:p>
    <w:p w14:paraId="6E19A001" w14:textId="77777777" w:rsidR="00EC0EF5" w:rsidRDefault="00FB4CD3">
      <w:pPr>
        <w:pStyle w:val="ProductList-ClauseHeading"/>
        <w:outlineLvl w:val="2"/>
      </w:pPr>
      <w:r>
        <w:t>5. Предпусков код, актуализации или допълнения, допълнителни функции</w:t>
      </w:r>
    </w:p>
    <w:p w14:paraId="681C31A9" w14:textId="77777777" w:rsidR="00EC0EF5" w:rsidRDefault="00FB4CD3">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1CA9FE6F" w14:textId="77777777" w:rsidR="00EC0EF5" w:rsidRDefault="00EC0EF5">
      <w:pPr>
        <w:pStyle w:val="ProductList-Body"/>
      </w:pPr>
    </w:p>
    <w:p w14:paraId="40929A3A" w14:textId="77777777" w:rsidR="00EC0EF5" w:rsidRDefault="00FB4CD3">
      <w:pPr>
        <w:pStyle w:val="ProductList-ClauseHeading"/>
        <w:outlineLvl w:val="2"/>
      </w:pPr>
      <w:r>
        <w:t>6. Ограничения</w:t>
      </w:r>
    </w:p>
    <w:p w14:paraId="53337BDC" w14:textId="77777777" w:rsidR="00EC0EF5" w:rsidRDefault="00FB4CD3">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79238A20" w14:textId="77777777" w:rsidR="00EC0EF5" w:rsidRDefault="00EC0EF5">
      <w:pPr>
        <w:pStyle w:val="ProductList-Body"/>
      </w:pPr>
    </w:p>
    <w:p w14:paraId="6376DA58" w14:textId="77777777" w:rsidR="00EC0EF5" w:rsidRDefault="00FB4CD3">
      <w:pPr>
        <w:pStyle w:val="ProductList-ClauseHeading"/>
        <w:outlineLvl w:val="2"/>
      </w:pPr>
      <w:r>
        <w:t>7. Софтуерна осигуровка</w:t>
      </w:r>
    </w:p>
    <w:p w14:paraId="61A35163" w14:textId="77777777" w:rsidR="00EC0EF5" w:rsidRDefault="00FB4CD3">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517620A0" w14:textId="77777777" w:rsidR="00EC0EF5" w:rsidRDefault="00EC0EF5">
      <w:pPr>
        <w:pStyle w:val="ProductList-Body"/>
      </w:pPr>
    </w:p>
    <w:p w14:paraId="3BCE75EA" w14:textId="77777777" w:rsidR="00EC0EF5" w:rsidRDefault="00FB4CD3">
      <w:pPr>
        <w:pStyle w:val="ProductList-ClauseHeading"/>
        <w:outlineLvl w:val="2"/>
      </w:pPr>
      <w:r>
        <w:t>8. Изнесено софтуерно управление</w:t>
      </w:r>
    </w:p>
    <w:p w14:paraId="7A8E5909" w14:textId="77777777" w:rsidR="00EC0EF5" w:rsidRDefault="00FB4CD3">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41FAB5F7" w14:textId="77777777" w:rsidR="00EC0EF5" w:rsidRDefault="00EC0EF5">
      <w:pPr>
        <w:pStyle w:val="ProductList-Body"/>
      </w:pPr>
    </w:p>
    <w:p w14:paraId="4A239CC5" w14:textId="77777777" w:rsidR="00EC0EF5" w:rsidRDefault="00FB4CD3">
      <w:pPr>
        <w:pStyle w:val="ProductList-ClauseHeading"/>
        <w:outlineLvl w:val="2"/>
      </w:pPr>
      <w:r>
        <w:t>9. Назначаване и преназначаване на лицензи</w:t>
      </w:r>
    </w:p>
    <w:p w14:paraId="53421BD0" w14:textId="77777777" w:rsidR="00EC0EF5" w:rsidRDefault="00FB4CD3">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2A31EA22" w14:textId="77777777" w:rsidR="00EC0EF5" w:rsidRDefault="00EC0EF5">
      <w:pPr>
        <w:pStyle w:val="ProductList-Body"/>
      </w:pPr>
    </w:p>
    <w:p w14:paraId="57EFDF96" w14:textId="77777777" w:rsidR="00EC0EF5" w:rsidRDefault="00FB4CD3">
      <w:pPr>
        <w:pStyle w:val="ProductList-ClauseHeading"/>
        <w:outlineLvl w:val="2"/>
      </w:pPr>
      <w:r>
        <w:t>10. Технически мерки</w:t>
      </w:r>
    </w:p>
    <w:p w14:paraId="2861510A" w14:textId="77777777" w:rsidR="00EC0EF5" w:rsidRDefault="00FB4CD3">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386EB46A" w14:textId="77777777" w:rsidR="00EC0EF5" w:rsidRDefault="00EC0EF5">
      <w:pPr>
        <w:pStyle w:val="ProductList-Body"/>
      </w:pPr>
    </w:p>
    <w:p w14:paraId="0A0C20CD" w14:textId="77777777" w:rsidR="00EC0EF5" w:rsidRDefault="00FB4CD3">
      <w:pPr>
        <w:pStyle w:val="ProductList-SubClauseHeading"/>
        <w:outlineLvl w:val="3"/>
      </w:pPr>
      <w:r>
        <w:t>10.1 Активиране и проверка</w:t>
      </w:r>
    </w:p>
    <w:p w14:paraId="0E53073B" w14:textId="77777777" w:rsidR="00EC0EF5" w:rsidRDefault="00FB4CD3">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22492319" w14:textId="77777777" w:rsidR="00EC0EF5" w:rsidRDefault="00EC0EF5">
      <w:pPr>
        <w:pStyle w:val="ProductList-BodyIndented"/>
      </w:pPr>
    </w:p>
    <w:p w14:paraId="6AD4468D" w14:textId="77777777" w:rsidR="00EC0EF5" w:rsidRDefault="00FB4CD3">
      <w:pPr>
        <w:pStyle w:val="ProductList-SubClauseHeading"/>
        <w:outlineLvl w:val="3"/>
      </w:pPr>
      <w:r>
        <w:t>10.2 Продуктови ключове</w:t>
      </w:r>
    </w:p>
    <w:p w14:paraId="6CA39292" w14:textId="77777777" w:rsidR="00EC0EF5" w:rsidRDefault="00FB4CD3">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5A3AD4E9" w14:textId="77777777" w:rsidR="00EC0EF5" w:rsidRDefault="00EC0EF5">
      <w:pPr>
        <w:pStyle w:val="ProductList-BodyIndented"/>
      </w:pPr>
    </w:p>
    <w:p w14:paraId="1E06E1D0" w14:textId="77777777" w:rsidR="00EC0EF5" w:rsidRDefault="00FB4CD3">
      <w:pPr>
        <w:pStyle w:val="ProductList-ClauseHeading"/>
        <w:outlineLvl w:val="2"/>
      </w:pPr>
      <w:r>
        <w:t>11. Бележки</w:t>
      </w:r>
    </w:p>
    <w:p w14:paraId="0911A303" w14:textId="77777777" w:rsidR="00EC0EF5" w:rsidRDefault="00FB4CD3">
      <w:pPr>
        <w:pStyle w:val="ProductList-Body"/>
      </w:pPr>
      <w:r>
        <w:t>Където е указано в раздела „Права за използване“ на всеки Запис на продукт, се прилагат следните бележки:</w:t>
      </w:r>
    </w:p>
    <w:p w14:paraId="04A75148" w14:textId="77777777" w:rsidR="00EC0EF5" w:rsidRDefault="00EC0EF5">
      <w:pPr>
        <w:pStyle w:val="ProductList-Body"/>
      </w:pPr>
    </w:p>
    <w:p w14:paraId="21E5EA8F" w14:textId="77777777" w:rsidR="00EC0EF5" w:rsidRDefault="00FB4CD3">
      <w:pPr>
        <w:pStyle w:val="ProductList-SubClauseHeading"/>
        <w:outlineLvl w:val="3"/>
      </w:pPr>
      <w:r>
        <w:t>11.1 Интернет-базирани функции</w:t>
      </w:r>
    </w:p>
    <w:p w14:paraId="0C643AA8" w14:textId="77777777" w:rsidR="00EC0EF5" w:rsidRDefault="00FB4CD3">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7C2AF62D" w14:textId="77777777" w:rsidR="00EC0EF5" w:rsidRDefault="00EC0EF5">
      <w:pPr>
        <w:pStyle w:val="ProductList-BodyIndented"/>
      </w:pPr>
    </w:p>
    <w:p w14:paraId="17331090" w14:textId="77777777" w:rsidR="00EC0EF5" w:rsidRDefault="00FB4CD3">
      <w:pPr>
        <w:pStyle w:val="ProductList-SubClauseHeading"/>
        <w:outlineLvl w:val="3"/>
      </w:pPr>
      <w:r>
        <w:t>11.2 Карти на Bing</w:t>
      </w:r>
    </w:p>
    <w:p w14:paraId="1D0F33AA" w14:textId="77777777" w:rsidR="00EC0EF5" w:rsidRDefault="00FB4CD3">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6B3DC1F1" w14:textId="77777777" w:rsidR="00EC0EF5" w:rsidRDefault="00EC0EF5">
      <w:pPr>
        <w:pStyle w:val="ProductList-BodyIndented"/>
      </w:pPr>
    </w:p>
    <w:p w14:paraId="3B463BCD" w14:textId="77777777" w:rsidR="00EC0EF5" w:rsidRDefault="00FB4CD3">
      <w:pPr>
        <w:pStyle w:val="ProductList-SubClauseHeading"/>
        <w:outlineLvl w:val="3"/>
      </w:pPr>
      <w:r>
        <w:t>11.3 Визуален стандарт H.264/AVC, Видеостандарт VC-1 и Визуален стандарт MPEG-4 Част 2</w:t>
      </w:r>
    </w:p>
    <w:p w14:paraId="10710E0D" w14:textId="77777777" w:rsidR="00EC0EF5" w:rsidRDefault="00FB4CD3">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5C34D5BF" w14:textId="77777777" w:rsidR="00EC0EF5" w:rsidRDefault="00EC0EF5">
      <w:pPr>
        <w:pStyle w:val="ProductList-BodyIndented"/>
      </w:pPr>
    </w:p>
    <w:p w14:paraId="71F8F619" w14:textId="77777777" w:rsidR="00EC0EF5" w:rsidRDefault="00FB4CD3">
      <w:pPr>
        <w:pStyle w:val="ProductList-SubClauseHeading"/>
        <w:outlineLvl w:val="3"/>
      </w:pPr>
      <w:r>
        <w:t>11.4 Защита от злонамерен софтуер</w:t>
      </w:r>
    </w:p>
    <w:p w14:paraId="770604A1" w14:textId="77777777" w:rsidR="00EC0EF5" w:rsidRDefault="00FB4CD3">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3CEC95E4" w14:textId="77777777" w:rsidR="00EC0EF5" w:rsidRDefault="00EC0EF5">
      <w:pPr>
        <w:pStyle w:val="ProductList-BodyIndented"/>
      </w:pPr>
    </w:p>
    <w:p w14:paraId="5B3F19FA" w14:textId="77777777" w:rsidR="00EC0EF5" w:rsidRDefault="00FB4CD3">
      <w:pPr>
        <w:pStyle w:val="ProductList-ClauseHeading"/>
        <w:outlineLvl w:val="2"/>
      </w:pPr>
      <w:r>
        <w:t>12. Компоненти на шрифтове, изображения и звуци</w:t>
      </w:r>
    </w:p>
    <w:p w14:paraId="1ED476F8" w14:textId="77777777" w:rsidR="00EC0EF5" w:rsidRDefault="00FB4CD3">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57E4D831" w14:textId="77777777" w:rsidR="00EC0EF5" w:rsidRDefault="00EC0EF5">
      <w:pPr>
        <w:pStyle w:val="ProductList-Body"/>
      </w:pPr>
    </w:p>
    <w:p w14:paraId="0146B050" w14:textId="77777777" w:rsidR="00EC0EF5" w:rsidRDefault="00FB4CD3">
      <w:pPr>
        <w:pStyle w:val="ProductList-ClauseHeading"/>
        <w:outlineLvl w:val="2"/>
      </w:pPr>
      <w:r>
        <w:t>13. Включени технологии</w:t>
      </w:r>
    </w:p>
    <w:p w14:paraId="0FE69EBE" w14:textId="77777777" w:rsidR="00EC0EF5" w:rsidRDefault="00FB4CD3">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1D64A2E9" w14:textId="77777777" w:rsidR="00EC0EF5" w:rsidRDefault="00EC0EF5">
      <w:pPr>
        <w:pStyle w:val="ProductList-Body"/>
      </w:pPr>
    </w:p>
    <w:p w14:paraId="38CA995A" w14:textId="77777777" w:rsidR="00EC0EF5" w:rsidRDefault="00FB4CD3">
      <w:pPr>
        <w:pStyle w:val="ProductList-ClauseHeading"/>
        <w:outlineLvl w:val="2"/>
      </w:pPr>
      <w:r>
        <w:t>14. Тестване на производителността</w:t>
      </w:r>
    </w:p>
    <w:p w14:paraId="4F69E594" w14:textId="77777777" w:rsidR="00EC0EF5" w:rsidRDefault="00FB4CD3">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2C9932B0" w14:textId="77777777" w:rsidR="00EC0EF5" w:rsidRDefault="00EC0EF5">
      <w:pPr>
        <w:pStyle w:val="ProductList-Body"/>
      </w:pPr>
    </w:p>
    <w:p w14:paraId="0C3A4E33" w14:textId="77777777" w:rsidR="00EC0EF5" w:rsidRDefault="00FB4CD3">
      <w:pPr>
        <w:pStyle w:val="ProductList-ClauseHeading"/>
        <w:outlineLvl w:val="2"/>
      </w:pPr>
      <w:r>
        <w:t>15. Мултиплексиране</w:t>
      </w:r>
    </w:p>
    <w:p w14:paraId="33D6C036" w14:textId="77777777" w:rsidR="00EC0EF5" w:rsidRDefault="00FB4CD3">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5098AE9C" w14:textId="77777777" w:rsidR="00EC0EF5" w:rsidRDefault="00EC0EF5">
      <w:pPr>
        <w:pStyle w:val="ProductList-Body"/>
      </w:pPr>
    </w:p>
    <w:p w14:paraId="0C6F6C18" w14:textId="77777777" w:rsidR="00EC0EF5" w:rsidRDefault="00FB4CD3">
      <w:pPr>
        <w:pStyle w:val="ProductList-ClauseHeading"/>
        <w:outlineLvl w:val="2"/>
      </w:pPr>
      <w:r>
        <w:t>16. Административни права и права за поддръжка</w:t>
      </w:r>
    </w:p>
    <w:p w14:paraId="29928AE5" w14:textId="77777777" w:rsidR="00EC0EF5" w:rsidRDefault="00FB4CD3">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75E7332D" w14:textId="77777777" w:rsidR="00EC0EF5" w:rsidRDefault="00EC0EF5">
      <w:pPr>
        <w:pStyle w:val="ProductList-Body"/>
      </w:pPr>
    </w:p>
    <w:p w14:paraId="41A34A32" w14:textId="77777777" w:rsidR="00EC0EF5" w:rsidRDefault="00FB4CD3">
      <w:pPr>
        <w:pStyle w:val="ProductList-ClauseHeading"/>
        <w:outlineLvl w:val="2"/>
      </w:pPr>
      <w:r>
        <w:t>17. Разпространим код</w:t>
      </w:r>
    </w:p>
    <w:p w14:paraId="30623BF4" w14:textId="77777777" w:rsidR="00EC0EF5" w:rsidRDefault="00FB4CD3">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43A2C6AC" w14:textId="77777777" w:rsidR="00EC0EF5" w:rsidRDefault="00EC0EF5">
      <w:pPr>
        <w:pStyle w:val="ProductList-Body"/>
      </w:pPr>
    </w:p>
    <w:p w14:paraId="56AC95D1" w14:textId="77777777" w:rsidR="00EC0EF5" w:rsidRDefault="00FB4CD3">
      <w:pPr>
        <w:pStyle w:val="ProductList-SubClauseHeading"/>
        <w:outlineLvl w:val="3"/>
      </w:pPr>
      <w:r>
        <w:t>17.1 Право за използване и разпространение</w:t>
      </w:r>
    </w:p>
    <w:p w14:paraId="35FC4AE4" w14:textId="77777777" w:rsidR="00EC0EF5" w:rsidRDefault="00FB4CD3">
      <w:pPr>
        <w:pStyle w:val="ProductList-BodyIndented"/>
      </w:pPr>
      <w:r>
        <w:t xml:space="preserve">Кодът и текстовите файлове по-долу са „Разпространим код“. </w:t>
      </w:r>
    </w:p>
    <w:p w14:paraId="2AD1F01C" w14:textId="77777777" w:rsidR="00EC0EF5" w:rsidRDefault="00FB4CD3" w:rsidP="00FB4CD3">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14:paraId="52F52F7F" w14:textId="77777777" w:rsidR="00EC0EF5" w:rsidRDefault="00FB4CD3" w:rsidP="00FB4CD3">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232C065C" w14:textId="77777777" w:rsidR="00EC0EF5" w:rsidRDefault="00FB4CD3" w:rsidP="00FB4CD3">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14:paraId="6AFCCE7C" w14:textId="77777777" w:rsidR="00EC0EF5" w:rsidRDefault="00FB4CD3" w:rsidP="00FB4CD3">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7F8A6DCB" w14:textId="77777777" w:rsidR="00EC0EF5" w:rsidRDefault="00EC0EF5">
      <w:pPr>
        <w:pStyle w:val="ProductList-BodyIndented"/>
      </w:pPr>
    </w:p>
    <w:p w14:paraId="7CA30399" w14:textId="77777777" w:rsidR="00EC0EF5" w:rsidRDefault="00FB4CD3">
      <w:pPr>
        <w:pStyle w:val="ProductList-SubClauseHeading"/>
        <w:outlineLvl w:val="3"/>
      </w:pPr>
      <w:r>
        <w:t>17.2 Изисквания при разпространение</w:t>
      </w:r>
    </w:p>
    <w:p w14:paraId="14CDF25B" w14:textId="77777777" w:rsidR="00EC0EF5" w:rsidRDefault="00FB4CD3">
      <w:pPr>
        <w:pStyle w:val="ProductList-BodyIndented"/>
      </w:pPr>
      <w:r>
        <w:t>Ако Клиентът разпространява който и да е Разпространим код. Клиентът трябва:</w:t>
      </w:r>
    </w:p>
    <w:p w14:paraId="3BD74495" w14:textId="77777777" w:rsidR="00EC0EF5" w:rsidRDefault="00FB4CD3" w:rsidP="00FB4CD3">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14:paraId="4C6ED275" w14:textId="77777777" w:rsidR="00EC0EF5" w:rsidRDefault="00FB4CD3" w:rsidP="00FB4CD3">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528CB389" w14:textId="77777777" w:rsidR="00EC0EF5" w:rsidRDefault="00FB4CD3" w:rsidP="00FB4CD3">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7AD07139" w14:textId="77777777" w:rsidR="00EC0EF5" w:rsidRDefault="00EC0EF5">
      <w:pPr>
        <w:pStyle w:val="ProductList-BodyIndented"/>
      </w:pPr>
    </w:p>
    <w:p w14:paraId="29948B79" w14:textId="77777777" w:rsidR="00EC0EF5" w:rsidRDefault="00FB4CD3">
      <w:pPr>
        <w:pStyle w:val="ProductList-SubClauseHeading"/>
        <w:outlineLvl w:val="3"/>
      </w:pPr>
      <w:r>
        <w:t>17.3 Ограничения на разпространението</w:t>
      </w:r>
    </w:p>
    <w:p w14:paraId="42B76CDC" w14:textId="77777777" w:rsidR="00EC0EF5" w:rsidRDefault="00FB4CD3">
      <w:pPr>
        <w:pStyle w:val="ProductList-BodyIndented"/>
      </w:pPr>
      <w:r>
        <w:t>Клиентът няма право:</w:t>
      </w:r>
    </w:p>
    <w:p w14:paraId="11D80DD7" w14:textId="77777777" w:rsidR="00EC0EF5" w:rsidRDefault="00FB4CD3" w:rsidP="00FB4CD3">
      <w:pPr>
        <w:pStyle w:val="ProductList-Bullet"/>
        <w:numPr>
          <w:ilvl w:val="1"/>
          <w:numId w:val="6"/>
        </w:numPr>
      </w:pPr>
      <w:r>
        <w:t>да променя бележките за авторски права, търговски марки или патенти в разпространимия код;</w:t>
      </w:r>
    </w:p>
    <w:p w14:paraId="2897A362" w14:textId="77777777" w:rsidR="00EC0EF5" w:rsidRDefault="00FB4CD3" w:rsidP="00FB4CD3">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5C63BBDE" w14:textId="77777777" w:rsidR="00EC0EF5" w:rsidRDefault="00FB4CD3" w:rsidP="00FB4CD3">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14:paraId="792B289C" w14:textId="77777777" w:rsidR="00EC0EF5" w:rsidRDefault="00FB4CD3" w:rsidP="00FB4CD3">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07C1D745" w14:textId="77777777" w:rsidR="00EC0EF5" w:rsidRDefault="00EC0EF5">
      <w:pPr>
        <w:pStyle w:val="ProductList-BodyIndented"/>
      </w:pPr>
    </w:p>
    <w:p w14:paraId="326C2971" w14:textId="77777777" w:rsidR="00EC0EF5" w:rsidRDefault="00FB4CD3">
      <w:pPr>
        <w:pStyle w:val="ProductList-ClauseHeading"/>
        <w:outlineLvl w:val="2"/>
      </w:pPr>
      <w:r>
        <w:t>18. Software Plus Services</w:t>
      </w:r>
    </w:p>
    <w:p w14:paraId="7A7E9071" w14:textId="77777777" w:rsidR="00EC0EF5" w:rsidRDefault="00FB4CD3">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64782853" w14:textId="77777777" w:rsidR="00EC0EF5" w:rsidRDefault="00EC0EF5">
      <w:pPr>
        <w:pStyle w:val="ProductList-Body"/>
      </w:pPr>
    </w:p>
    <w:p w14:paraId="70AFD9EE" w14:textId="77777777" w:rsidR="00EC0EF5" w:rsidRDefault="00FB4CD3">
      <w:pPr>
        <w:pStyle w:val="ProductList-ClauseHeading"/>
        <w:outlineLvl w:val="2"/>
      </w:pPr>
      <w:r>
        <w:t>19. Обработване на Лични данни; ОРЗД</w:t>
      </w:r>
    </w:p>
    <w:p w14:paraId="2548813D" w14:textId="77777777" w:rsidR="00EC0EF5" w:rsidRDefault="00FB4CD3">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1">
        <w:r>
          <w:rPr>
            <w:color w:val="00467F"/>
            <w:u w:val="single"/>
          </w:rPr>
          <w:t>Допълнението относно защитата на данните за Онлайн услуги</w:t>
        </w:r>
      </w:hyperlink>
      <w:r>
        <w:t xml:space="preserve">. </w:t>
      </w:r>
    </w:p>
    <w:p w14:paraId="6992CBB6"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2AB51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DFB0E"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153993D" w14:textId="77777777" w:rsidR="00EC0EF5" w:rsidRDefault="00EC0EF5">
      <w:pPr>
        <w:pStyle w:val="ProductList-Body"/>
      </w:pPr>
    </w:p>
    <w:p w14:paraId="7F2A7A6B" w14:textId="77777777" w:rsidR="00EC0EF5" w:rsidRDefault="00FB4CD3">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1593528"/>
      <w:r>
        <w:instrText>Условия на Лицензионен модел</w:instrText>
      </w:r>
      <w:bookmarkEnd w:id="16"/>
      <w:r>
        <w:instrText>" \l 2</w:instrText>
      </w:r>
      <w:r>
        <w:fldChar w:fldCharType="end"/>
      </w:r>
    </w:p>
    <w:p w14:paraId="1BA76318" w14:textId="77777777" w:rsidR="00EC0EF5" w:rsidRDefault="00FB4CD3">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7F915746" w14:textId="77777777" w:rsidR="00EC0EF5" w:rsidRDefault="00FB4CD3">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1593529"/>
      <w:r>
        <w:instrText>Настолни приложения</w:instrText>
      </w:r>
      <w:bookmarkEnd w:id="18"/>
      <w:r>
        <w:instrText>" \l 3</w:instrText>
      </w:r>
      <w:r>
        <w:fldChar w:fldCharType="end"/>
      </w:r>
    </w:p>
    <w:p w14:paraId="05CE042E" w14:textId="77777777" w:rsidR="00EC0EF5" w:rsidRDefault="00FB4CD3">
      <w:pPr>
        <w:pStyle w:val="ProductList-ClauseHeading"/>
        <w:outlineLvl w:val="3"/>
      </w:pPr>
      <w:r>
        <w:t>Лиценз за устройство</w:t>
      </w:r>
    </w:p>
    <w:p w14:paraId="4B8313FB" w14:textId="77777777" w:rsidR="00EC0EF5" w:rsidRDefault="00FB4CD3" w:rsidP="00FB4CD3">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7EA251A8" w14:textId="77777777" w:rsidR="00EC0EF5" w:rsidRDefault="00FB4CD3" w:rsidP="00FB4CD3">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34239331" w14:textId="77777777" w:rsidR="00EC0EF5" w:rsidRDefault="00FB4CD3" w:rsidP="00FB4CD3">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53D28DB3" w14:textId="77777777" w:rsidR="00EC0EF5" w:rsidRDefault="00FB4CD3" w:rsidP="00FB4CD3">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4F92F022" w14:textId="77777777" w:rsidR="00EC0EF5" w:rsidRDefault="00FB4CD3" w:rsidP="00FB4CD3">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5313159A" w14:textId="77777777" w:rsidR="00EC0EF5" w:rsidRDefault="00EC0EF5">
      <w:pPr>
        <w:pStyle w:val="ProductList-Body"/>
      </w:pPr>
    </w:p>
    <w:p w14:paraId="1E309934" w14:textId="77777777" w:rsidR="00EC0EF5" w:rsidRDefault="00FB4CD3">
      <w:pPr>
        <w:pStyle w:val="ProductList-ClauseHeading"/>
        <w:outlineLvl w:val="3"/>
      </w:pPr>
      <w:r>
        <w:t>Медийни елементи и шаблони</w:t>
      </w:r>
    </w:p>
    <w:p w14:paraId="497214B7" w14:textId="77777777" w:rsidR="00EC0EF5" w:rsidRDefault="00FB4CD3">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38918C7E" w14:textId="77777777" w:rsidR="00EC0EF5" w:rsidRDefault="00FB4CD3">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1593530"/>
      <w:r>
        <w:instrText>Настолни операционни системи</w:instrText>
      </w:r>
      <w:bookmarkEnd w:id="20"/>
      <w:r>
        <w:instrText>" \l 3</w:instrText>
      </w:r>
      <w:r>
        <w:fldChar w:fldCharType="end"/>
      </w:r>
    </w:p>
    <w:p w14:paraId="42C799B6" w14:textId="77777777" w:rsidR="00EC0EF5" w:rsidRDefault="00FB4CD3">
      <w:pPr>
        <w:pStyle w:val="ProductList-ClauseHeading"/>
        <w:outlineLvl w:val="3"/>
      </w:pPr>
      <w:r>
        <w:t>Лиценз за устройство</w:t>
      </w:r>
    </w:p>
    <w:p w14:paraId="7E60B015" w14:textId="77777777" w:rsidR="00EC0EF5" w:rsidRDefault="00FB4CD3" w:rsidP="00FB4CD3">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E501515" w14:textId="77777777" w:rsidR="00EC0EF5" w:rsidRDefault="00FB4CD3" w:rsidP="00FB4CD3">
      <w:pPr>
        <w:pStyle w:val="ProductList-Bullet"/>
        <w:numPr>
          <w:ilvl w:val="0"/>
          <w:numId w:val="8"/>
        </w:numPr>
      </w:pPr>
      <w:r>
        <w:t>Клиентът има право да използва софтуера на до два процесора.</w:t>
      </w:r>
    </w:p>
    <w:p w14:paraId="41459F6B" w14:textId="77777777" w:rsidR="00EC0EF5" w:rsidRDefault="00FB4CD3" w:rsidP="00FB4CD3">
      <w:pPr>
        <w:pStyle w:val="ProductList-Bullet"/>
        <w:numPr>
          <w:ilvl w:val="0"/>
          <w:numId w:val="8"/>
        </w:numPr>
      </w:pPr>
      <w:r>
        <w:t>Локалното използване е позволено на всички потребители.</w:t>
      </w:r>
    </w:p>
    <w:p w14:paraId="2701AF14" w14:textId="77777777" w:rsidR="00EC0EF5" w:rsidRDefault="00FB4CD3" w:rsidP="00FB4CD3">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06A658A1" w14:textId="77777777" w:rsidR="00EC0EF5" w:rsidRDefault="00FB4CD3" w:rsidP="00FB4CD3">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36A2BB1B" w14:textId="77777777" w:rsidR="00EC0EF5" w:rsidRDefault="00FB4CD3" w:rsidP="00FB4CD3">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1BF0D181" w14:textId="77777777" w:rsidR="00EC0EF5" w:rsidRDefault="00FB4CD3" w:rsidP="00FB4CD3">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00A1FB6A" w14:textId="77777777" w:rsidR="00EC0EF5" w:rsidRDefault="00EC0EF5">
      <w:pPr>
        <w:pStyle w:val="ProductList-Body"/>
      </w:pPr>
    </w:p>
    <w:p w14:paraId="6136B1CD" w14:textId="77777777" w:rsidR="00EC0EF5" w:rsidRDefault="00FB4CD3">
      <w:pPr>
        <w:pStyle w:val="ProductList-ClauseHeading"/>
        <w:outlineLvl w:val="3"/>
      </w:pPr>
      <w:r>
        <w:t>Adobe Flash Player</w:t>
      </w:r>
    </w:p>
    <w:p w14:paraId="0A4FEA55" w14:textId="77777777" w:rsidR="00EC0EF5" w:rsidRDefault="00FB4CD3">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6DD6A30" w14:textId="77777777" w:rsidR="00EC0EF5" w:rsidRDefault="00FB4CD3">
      <w:pPr>
        <w:pStyle w:val="ProductList-Offering2Heading"/>
        <w:outlineLvl w:val="2"/>
      </w:pPr>
      <w:bookmarkStart w:id="21" w:name="_Sec541"/>
      <w:r>
        <w:t>За ядро/ЛКД</w:t>
      </w:r>
      <w:bookmarkEnd w:id="21"/>
      <w:r>
        <w:fldChar w:fldCharType="begin"/>
      </w:r>
      <w:r>
        <w:instrText xml:space="preserve"> TC "</w:instrText>
      </w:r>
      <w:bookmarkStart w:id="22" w:name="_Toc41593531"/>
      <w:r>
        <w:instrText>За ядро/ЛКД</w:instrText>
      </w:r>
      <w:bookmarkEnd w:id="22"/>
      <w:r>
        <w:instrText>" \l 3</w:instrText>
      </w:r>
      <w:r>
        <w:fldChar w:fldCharType="end"/>
      </w:r>
    </w:p>
    <w:p w14:paraId="673F8CD3" w14:textId="77777777" w:rsidR="00EC0EF5" w:rsidRDefault="00FB4CD3">
      <w:pPr>
        <w:pStyle w:val="ProductList-ClauseHeading"/>
        <w:outlineLvl w:val="3"/>
      </w:pPr>
      <w:r>
        <w:t>Сървърни лицензи (за ядро)</w:t>
      </w:r>
    </w:p>
    <w:p w14:paraId="0C0A6F3F" w14:textId="77777777" w:rsidR="00EC0EF5" w:rsidRDefault="00FB4CD3" w:rsidP="00FB4CD3">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075A6948" w14:textId="77777777" w:rsidR="00EC0EF5" w:rsidRDefault="00FB4CD3" w:rsidP="00FB4CD3">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28594C5" w14:textId="77777777" w:rsidR="00EC0EF5" w:rsidRDefault="00FB4CD3" w:rsidP="00FB4CD3">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9A92A73" w14:textId="77777777" w:rsidR="00EC0EF5" w:rsidRDefault="00FB4CD3" w:rsidP="00FB4CD3">
      <w:pPr>
        <w:pStyle w:val="ProductList-Bullet"/>
        <w:numPr>
          <w:ilvl w:val="0"/>
          <w:numId w:val="9"/>
        </w:numPr>
      </w:pPr>
      <w:r>
        <w:t>Издание Standard:</w:t>
      </w:r>
    </w:p>
    <w:p w14:paraId="79CE524B" w14:textId="77777777" w:rsidR="00EC0EF5" w:rsidRDefault="00FB4CD3" w:rsidP="00FB4CD3">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7B380340" w14:textId="77777777" w:rsidR="00EC0EF5" w:rsidRDefault="00FB4CD3" w:rsidP="00FB4CD3">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2EE19FC5" w14:textId="77777777" w:rsidR="00EC0EF5" w:rsidRDefault="00FB4CD3" w:rsidP="00FB4CD3">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0BB033D" w14:textId="77777777" w:rsidR="00EC0EF5" w:rsidRDefault="00FB4CD3" w:rsidP="00FB4CD3">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4177F741" w14:textId="77777777" w:rsidR="00EC0EF5" w:rsidRDefault="00FB4CD3" w:rsidP="00FB4CD3">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32554604" w14:textId="77777777" w:rsidR="00EC0EF5" w:rsidRDefault="00EC0EF5">
      <w:pPr>
        <w:pStyle w:val="ProductList-Body"/>
      </w:pPr>
    </w:p>
    <w:p w14:paraId="0C6BD349" w14:textId="77777777" w:rsidR="00EC0EF5" w:rsidRDefault="00FB4CD3">
      <w:pPr>
        <w:pStyle w:val="ProductList-ClauseHeading"/>
        <w:outlineLvl w:val="3"/>
      </w:pPr>
      <w:r>
        <w:t>Лицензи за достъп</w:t>
      </w:r>
    </w:p>
    <w:p w14:paraId="1F95441B" w14:textId="77777777" w:rsidR="00EC0EF5" w:rsidRDefault="00FB4CD3" w:rsidP="00FB4CD3">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C627635" w14:textId="77777777" w:rsidR="00EC0EF5" w:rsidRDefault="00FB4CD3" w:rsidP="00FB4CD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285DA426" w14:textId="77777777" w:rsidR="00EC0EF5" w:rsidRDefault="00FB4CD3" w:rsidP="00FB4CD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2B6F17ED" w14:textId="77777777" w:rsidR="00EC0EF5" w:rsidRDefault="00FB4CD3" w:rsidP="00FB4CD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FF5BBEF" w14:textId="77777777" w:rsidR="00EC0EF5" w:rsidRDefault="00FB4CD3">
      <w:pPr>
        <w:pStyle w:val="ProductList-Offering2Heading"/>
        <w:outlineLvl w:val="2"/>
      </w:pPr>
      <w:bookmarkStart w:id="23" w:name="_Sec542"/>
      <w:r>
        <w:t>Сървър/ЛКД</w:t>
      </w:r>
      <w:bookmarkEnd w:id="23"/>
      <w:r>
        <w:fldChar w:fldCharType="begin"/>
      </w:r>
      <w:r>
        <w:instrText xml:space="preserve"> TC "</w:instrText>
      </w:r>
      <w:bookmarkStart w:id="24" w:name="_Toc41593532"/>
      <w:r>
        <w:instrText>Сървър/ЛКД</w:instrText>
      </w:r>
      <w:bookmarkEnd w:id="24"/>
      <w:r>
        <w:instrText>" \l 3</w:instrText>
      </w:r>
      <w:r>
        <w:fldChar w:fldCharType="end"/>
      </w:r>
    </w:p>
    <w:p w14:paraId="71379BAF" w14:textId="77777777" w:rsidR="00EC0EF5" w:rsidRDefault="00FB4CD3">
      <w:pPr>
        <w:pStyle w:val="ProductList-ClauseHeading"/>
        <w:outlineLvl w:val="3"/>
      </w:pPr>
      <w:r>
        <w:t>Сървърни лицензи (на Екземпляр)</w:t>
      </w:r>
    </w:p>
    <w:p w14:paraId="7D5C7CEF" w14:textId="77777777" w:rsidR="00EC0EF5" w:rsidRDefault="00FB4CD3">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6031E079" w14:textId="77777777" w:rsidR="00EC0EF5" w:rsidRDefault="00EC0EF5">
      <w:pPr>
        <w:pStyle w:val="ProductList-Body"/>
      </w:pPr>
    </w:p>
    <w:p w14:paraId="747D6156" w14:textId="77777777" w:rsidR="00EC0EF5" w:rsidRDefault="00FB4CD3">
      <w:pPr>
        <w:pStyle w:val="ProductList-ClauseHeading"/>
        <w:outlineLvl w:val="3"/>
      </w:pPr>
      <w:r>
        <w:t>Лицензи за достъп</w:t>
      </w:r>
    </w:p>
    <w:p w14:paraId="090C2937" w14:textId="77777777" w:rsidR="00EC0EF5" w:rsidRDefault="00FB4CD3" w:rsidP="00FB4CD3">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295D7F5" w14:textId="77777777" w:rsidR="00EC0EF5" w:rsidRDefault="00FB4CD3" w:rsidP="00FB4CD3">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398A9597" w14:textId="77777777" w:rsidR="00EC0EF5" w:rsidRDefault="00FB4CD3">
      <w:pPr>
        <w:pStyle w:val="ProductList-Offering2Heading"/>
        <w:outlineLvl w:val="2"/>
      </w:pPr>
      <w:bookmarkStart w:id="25" w:name="_Sec543"/>
      <w:r>
        <w:t>По ядро</w:t>
      </w:r>
      <w:bookmarkEnd w:id="25"/>
      <w:r>
        <w:fldChar w:fldCharType="begin"/>
      </w:r>
      <w:r>
        <w:instrText xml:space="preserve"> TC "</w:instrText>
      </w:r>
      <w:bookmarkStart w:id="26" w:name="_Toc41593533"/>
      <w:r>
        <w:instrText>По ядро</w:instrText>
      </w:r>
      <w:bookmarkEnd w:id="26"/>
      <w:r>
        <w:instrText>" \l 3</w:instrText>
      </w:r>
      <w:r>
        <w:fldChar w:fldCharType="end"/>
      </w:r>
    </w:p>
    <w:p w14:paraId="1499958E" w14:textId="77777777" w:rsidR="00EC0EF5" w:rsidRDefault="00FB4CD3">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630B17F0" w14:textId="77777777" w:rsidR="00EC0EF5" w:rsidRDefault="00EC0EF5">
      <w:pPr>
        <w:pStyle w:val="ProductList-Body"/>
      </w:pPr>
    </w:p>
    <w:p w14:paraId="3BA24A99" w14:textId="77777777" w:rsidR="00EC0EF5" w:rsidRDefault="00FB4CD3">
      <w:pPr>
        <w:pStyle w:val="ProductList-ClauseHeading"/>
        <w:outlineLvl w:val="3"/>
      </w:pPr>
      <w:r>
        <w:t>Сървърни лицензи (за ядро) – лицензиране на Физическо ядро на Сървър</w:t>
      </w:r>
    </w:p>
    <w:p w14:paraId="5C14A573" w14:textId="77777777" w:rsidR="00EC0EF5" w:rsidRDefault="00FB4CD3" w:rsidP="00FB4CD3">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1F1C0CC3" w14:textId="77777777" w:rsidR="00EC0EF5" w:rsidRDefault="00FB4CD3" w:rsidP="00FB4CD3">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12226278" w14:textId="77777777" w:rsidR="00EC0EF5" w:rsidRDefault="00FB4CD3" w:rsidP="00FB4CD3">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4C284FF6" w14:textId="77777777" w:rsidR="00EC0EF5" w:rsidRDefault="00FB4CD3" w:rsidP="00FB4CD3">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1907D50" w14:textId="77777777" w:rsidR="00EC0EF5" w:rsidRDefault="00FB4CD3" w:rsidP="00FB4CD3">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F2443F2" w14:textId="77777777" w:rsidR="00EC0EF5" w:rsidRDefault="00EC0EF5">
      <w:pPr>
        <w:pStyle w:val="ProductList-Body"/>
      </w:pPr>
    </w:p>
    <w:p w14:paraId="0D4F8B9C" w14:textId="77777777" w:rsidR="00EC0EF5" w:rsidRDefault="00FB4CD3">
      <w:pPr>
        <w:pStyle w:val="ProductList-ClauseHeading"/>
        <w:outlineLvl w:val="3"/>
      </w:pPr>
      <w:r>
        <w:t>Сървърни лицензи (за ядро) – Лицензиране на Отделна Виртуална OSE</w:t>
      </w:r>
    </w:p>
    <w:p w14:paraId="3FAB9A57" w14:textId="77777777" w:rsidR="00EC0EF5" w:rsidRDefault="00FB4CD3" w:rsidP="00FB4CD3">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354CDE10" w14:textId="77777777" w:rsidR="00EC0EF5" w:rsidRDefault="00FB4CD3" w:rsidP="00FB4CD3">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0EFD936" w14:textId="77777777" w:rsidR="00EC0EF5" w:rsidRDefault="00FB4CD3" w:rsidP="00FB4CD3">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6C6CDECE" w14:textId="77777777" w:rsidR="00EC0EF5" w:rsidRDefault="00FB4CD3">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41593534"/>
      <w:r>
        <w:instrText>Сървъри за управление</w:instrText>
      </w:r>
      <w:bookmarkEnd w:id="28"/>
      <w:r>
        <w:instrText>" \l 3</w:instrText>
      </w:r>
      <w:r>
        <w:fldChar w:fldCharType="end"/>
      </w:r>
    </w:p>
    <w:p w14:paraId="27AC7E26" w14:textId="77777777" w:rsidR="00EC0EF5" w:rsidRDefault="00FB4CD3">
      <w:pPr>
        <w:pStyle w:val="ProductList-ClauseHeading"/>
        <w:outlineLvl w:val="3"/>
      </w:pPr>
      <w:r>
        <w:t>Лицензи за управление</w:t>
      </w:r>
    </w:p>
    <w:p w14:paraId="1F702E48" w14:textId="77777777" w:rsidR="00EC0EF5" w:rsidRDefault="00FB4CD3">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2DAC35A8" w14:textId="77777777" w:rsidR="00EC0EF5" w:rsidRDefault="00EC0EF5">
      <w:pPr>
        <w:pStyle w:val="ProductList-Body"/>
      </w:pPr>
    </w:p>
    <w:p w14:paraId="42933C08" w14:textId="77777777" w:rsidR="00EC0EF5" w:rsidRDefault="00FB4CD3">
      <w:pPr>
        <w:pStyle w:val="ProductList-ClauseHeading"/>
        <w:outlineLvl w:val="3"/>
      </w:pPr>
      <w:r>
        <w:t>Сървърни лицензи за управление (за ядро)</w:t>
      </w:r>
    </w:p>
    <w:p w14:paraId="2572DC1E" w14:textId="77777777" w:rsidR="00EC0EF5" w:rsidRDefault="00FB4CD3" w:rsidP="00FB4CD3">
      <w:pPr>
        <w:pStyle w:val="ProductList-Bullet"/>
        <w:numPr>
          <w:ilvl w:val="0"/>
          <w:numId w:val="14"/>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4273433D" w14:textId="77777777" w:rsidR="00EC0EF5" w:rsidRDefault="00FB4CD3" w:rsidP="00FB4CD3">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AE75AEB" w14:textId="77777777" w:rsidR="00EC0EF5" w:rsidRDefault="00FB4CD3" w:rsidP="00FB4CD3">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7897C874" w14:textId="77777777" w:rsidR="00EC0EF5" w:rsidRDefault="00FB4CD3" w:rsidP="00FB4CD3">
      <w:pPr>
        <w:pStyle w:val="ProductList-Bullet"/>
        <w:numPr>
          <w:ilvl w:val="0"/>
          <w:numId w:val="14"/>
        </w:numPr>
      </w:pPr>
      <w:r>
        <w:t xml:space="preserve">Издание Standard: </w:t>
      </w:r>
    </w:p>
    <w:p w14:paraId="71F1F73C" w14:textId="77777777" w:rsidR="00EC0EF5" w:rsidRDefault="00FB4CD3" w:rsidP="00FB4CD3">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AA6A49E" w14:textId="77777777" w:rsidR="00EC0EF5" w:rsidRDefault="00FB4CD3" w:rsidP="00FB4CD3">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160629ED" w14:textId="77777777" w:rsidR="00EC0EF5" w:rsidRDefault="00FB4CD3" w:rsidP="00FB4CD3">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05832B7D" w14:textId="77777777" w:rsidR="00EC0EF5" w:rsidRDefault="00FB4CD3" w:rsidP="00FB4CD3">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14280B57" w14:textId="77777777" w:rsidR="00EC0EF5" w:rsidRDefault="00EC0EF5">
      <w:pPr>
        <w:pStyle w:val="ProductList-Body"/>
      </w:pPr>
    </w:p>
    <w:p w14:paraId="5F47D388" w14:textId="77777777" w:rsidR="00EC0EF5" w:rsidRDefault="00FB4CD3">
      <w:pPr>
        <w:pStyle w:val="ProductList-ClauseHeading"/>
        <w:outlineLvl w:val="3"/>
      </w:pPr>
      <w:r>
        <w:t>Клиентски лицензи за управление (на OSE или потребител)</w:t>
      </w:r>
    </w:p>
    <w:p w14:paraId="618AFAD2" w14:textId="77777777" w:rsidR="00EC0EF5" w:rsidRDefault="00FB4CD3" w:rsidP="00FB4CD3">
      <w:pPr>
        <w:pStyle w:val="ProductList-Bullet"/>
        <w:numPr>
          <w:ilvl w:val="0"/>
          <w:numId w:val="15"/>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2BC53224" w14:textId="77777777" w:rsidR="00EC0EF5" w:rsidRDefault="00FB4CD3" w:rsidP="00FB4CD3">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47215F7A" w14:textId="77777777" w:rsidR="00EC0EF5" w:rsidRDefault="00FB4CD3" w:rsidP="00FB4CD3">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6658A156" w14:textId="77777777" w:rsidR="00EC0EF5" w:rsidRDefault="00FB4CD3" w:rsidP="00FB4CD3">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71324E29" w14:textId="77777777" w:rsidR="00EC0EF5" w:rsidRDefault="00FB4CD3">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1ED66A5" w14:textId="77777777" w:rsidR="00EC0EF5" w:rsidRDefault="00EC0EF5">
      <w:pPr>
        <w:pStyle w:val="ProductList-Body"/>
      </w:pPr>
    </w:p>
    <w:p w14:paraId="7B878335" w14:textId="77777777" w:rsidR="00EC0EF5" w:rsidRDefault="00FB4CD3">
      <w:pPr>
        <w:pStyle w:val="ProductList-ClauseHeading"/>
        <w:outlineLvl w:val="3"/>
      </w:pPr>
      <w:r>
        <w:t>Лицензи за управление не са необходими за:</w:t>
      </w:r>
    </w:p>
    <w:p w14:paraId="18C17C19" w14:textId="77777777" w:rsidR="00EC0EF5" w:rsidRDefault="00FB4CD3" w:rsidP="00FB4CD3">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51C277AA" w14:textId="77777777" w:rsidR="00EC0EF5" w:rsidRDefault="00FB4CD3" w:rsidP="00FB4CD3">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2C759185" w14:textId="77777777" w:rsidR="00EC0EF5" w:rsidRDefault="00FB4CD3" w:rsidP="00FB4CD3">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355C7036" w14:textId="77777777" w:rsidR="00EC0EF5" w:rsidRDefault="00FB4CD3" w:rsidP="00FB4CD3">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364999BD" w14:textId="77777777" w:rsidR="00EC0EF5" w:rsidRDefault="00EC0EF5">
      <w:pPr>
        <w:pStyle w:val="ProductList-Body"/>
      </w:pPr>
    </w:p>
    <w:p w14:paraId="409BC47F" w14:textId="77777777" w:rsidR="00EC0EF5" w:rsidRDefault="00FB4CD3">
      <w:pPr>
        <w:pStyle w:val="ProductList-ClauseHeading"/>
        <w:outlineLvl w:val="3"/>
      </w:pPr>
      <w:r>
        <w:t>Набори от данни</w:t>
      </w:r>
    </w:p>
    <w:p w14:paraId="32CE1800" w14:textId="77777777" w:rsidR="00EC0EF5" w:rsidRDefault="00FB4CD3">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277B8601" w14:textId="77777777" w:rsidR="00EC0EF5" w:rsidRDefault="00FB4CD3">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1593535"/>
      <w:r>
        <w:instrText>Специализирани сървъри</w:instrText>
      </w:r>
      <w:bookmarkEnd w:id="30"/>
      <w:r>
        <w:instrText>" \l 3</w:instrText>
      </w:r>
      <w:r>
        <w:fldChar w:fldCharType="end"/>
      </w:r>
    </w:p>
    <w:p w14:paraId="48D08B36" w14:textId="77777777" w:rsidR="00EC0EF5" w:rsidRDefault="00FB4CD3">
      <w:pPr>
        <w:pStyle w:val="ProductList-ClauseHeading"/>
        <w:outlineLvl w:val="3"/>
      </w:pPr>
      <w:r>
        <w:t>Сървърни лицензи (на Екземпляр)</w:t>
      </w:r>
    </w:p>
    <w:p w14:paraId="03796EF6" w14:textId="77777777" w:rsidR="00EC0EF5" w:rsidRDefault="00FB4CD3">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64A28CC3" w14:textId="77777777" w:rsidR="00EC0EF5" w:rsidRDefault="00FB4CD3">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1593536"/>
      <w:r>
        <w:instrText>Инструменти за разработчици</w:instrText>
      </w:r>
      <w:bookmarkEnd w:id="32"/>
      <w:r>
        <w:instrText>" \l 3</w:instrText>
      </w:r>
      <w:r>
        <w:fldChar w:fldCharType="end"/>
      </w:r>
    </w:p>
    <w:p w14:paraId="4AFEF3EC" w14:textId="77777777" w:rsidR="00EC0EF5" w:rsidRDefault="00FB4CD3">
      <w:pPr>
        <w:pStyle w:val="ProductList-ClauseHeading"/>
        <w:outlineLvl w:val="3"/>
      </w:pPr>
      <w:r>
        <w:t>Потребителски лицензи</w:t>
      </w:r>
    </w:p>
    <w:p w14:paraId="31E091D5" w14:textId="77777777" w:rsidR="00EC0EF5" w:rsidRDefault="00FB4CD3" w:rsidP="00FB4CD3">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F475DD7" w14:textId="77777777" w:rsidR="00EC0EF5" w:rsidRDefault="00FB4CD3" w:rsidP="00FB4CD3">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3FE7C331" w14:textId="77777777" w:rsidR="00EC0EF5" w:rsidRDefault="00FB4CD3" w:rsidP="00FB4CD3">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9381095" w14:textId="77777777" w:rsidR="00EC0EF5" w:rsidRDefault="00EC0EF5">
      <w:pPr>
        <w:pStyle w:val="ProductList-Body"/>
      </w:pPr>
    </w:p>
    <w:p w14:paraId="36E0FF8B" w14:textId="77777777" w:rsidR="00EC0EF5" w:rsidRDefault="00FB4CD3">
      <w:pPr>
        <w:pStyle w:val="ProductList-ClauseHeading"/>
        <w:outlineLvl w:val="3"/>
      </w:pPr>
      <w:r>
        <w:t>Допълнителни Лицензионни условия за абонаменти за Visual Studio</w:t>
      </w:r>
    </w:p>
    <w:p w14:paraId="70B8420C" w14:textId="77777777" w:rsidR="00EC0EF5" w:rsidRDefault="00FB4CD3">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7CABC4B" w14:textId="77777777" w:rsidR="00EC0EF5" w:rsidRDefault="00EC0EF5">
      <w:pPr>
        <w:pStyle w:val="ProductList-Body"/>
      </w:pPr>
    </w:p>
    <w:p w14:paraId="67A685DA" w14:textId="77777777" w:rsidR="00EC0EF5" w:rsidRDefault="00FB4CD3">
      <w:pPr>
        <w:pStyle w:val="ProductList-SubClauseHeading"/>
        <w:outlineLvl w:val="4"/>
      </w:pPr>
      <w:r>
        <w:t>Изпълнение на Софтуера на Microsoft Azure Services</w:t>
      </w:r>
    </w:p>
    <w:p w14:paraId="7A69D8A7" w14:textId="77777777" w:rsidR="00EC0EF5" w:rsidRDefault="00FB4CD3" w:rsidP="00FB4CD3">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49A9846A" w14:textId="77777777" w:rsidR="00EC0EF5" w:rsidRDefault="00FB4CD3" w:rsidP="00FB4CD3">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0749B931" w14:textId="77777777" w:rsidR="00EC0EF5" w:rsidRDefault="00FB4CD3" w:rsidP="00FB4CD3">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325248BF" w14:textId="77777777" w:rsidR="00EC0EF5" w:rsidRDefault="00EC0EF5">
      <w:pPr>
        <w:pStyle w:val="ProductList-BodyIndented"/>
      </w:pPr>
    </w:p>
    <w:p w14:paraId="19BD86DB" w14:textId="77777777" w:rsidR="00EC0EF5" w:rsidRDefault="00FB4CD3">
      <w:pPr>
        <w:pStyle w:val="ProductList-SubClauseHeading"/>
        <w:outlineLvl w:val="4"/>
      </w:pPr>
      <w:r>
        <w:t>Допълнителни изисквания</w:t>
      </w:r>
    </w:p>
    <w:p w14:paraId="16EB2D45" w14:textId="77777777" w:rsidR="00EC0EF5" w:rsidRDefault="00FB4CD3">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57345BE6" w14:textId="77777777" w:rsidR="00EC0EF5" w:rsidRDefault="00EC0EF5">
      <w:pPr>
        <w:pStyle w:val="ProductList-BodyIndented"/>
      </w:pPr>
    </w:p>
    <w:p w14:paraId="0EB66A5D" w14:textId="77777777" w:rsidR="00EC0EF5" w:rsidRDefault="00FB4CD3">
      <w:pPr>
        <w:pStyle w:val="ProductList-SubClauseHeading"/>
        <w:outlineLvl w:val="4"/>
      </w:pPr>
      <w:r>
        <w:t>Тестване за приемането и обратна връзка</w:t>
      </w:r>
    </w:p>
    <w:p w14:paraId="071B232B" w14:textId="77777777" w:rsidR="00EC0EF5" w:rsidRDefault="00FB4CD3">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3720D0A2" w14:textId="77777777" w:rsidR="00EC0EF5" w:rsidRDefault="00EC0EF5">
      <w:pPr>
        <w:pStyle w:val="ProductList-BodyIndented"/>
      </w:pPr>
    </w:p>
    <w:p w14:paraId="00F0B08B" w14:textId="77777777" w:rsidR="00EC0EF5" w:rsidRDefault="00FB4CD3">
      <w:pPr>
        <w:pStyle w:val="ProductList-SubClauseHeading"/>
        <w:outlineLvl w:val="4"/>
      </w:pPr>
      <w:r>
        <w:t>Услуги за отдалечен работен плот за Windows Server 2016</w:t>
      </w:r>
    </w:p>
    <w:p w14:paraId="2CB1883C" w14:textId="77777777" w:rsidR="00EC0EF5" w:rsidRDefault="00FB4CD3">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31C42111" w14:textId="77777777" w:rsidR="00EC0EF5" w:rsidRDefault="00EC0EF5">
      <w:pPr>
        <w:pStyle w:val="ProductList-BodyIndented"/>
      </w:pPr>
    </w:p>
    <w:p w14:paraId="4C356227" w14:textId="77777777" w:rsidR="00EC0EF5" w:rsidRDefault="00FB4CD3">
      <w:pPr>
        <w:pStyle w:val="ProductList-SubClauseHeading"/>
        <w:outlineLvl w:val="4"/>
      </w:pPr>
      <w:r>
        <w:t>Продукт Windows Embedded</w:t>
      </w:r>
    </w:p>
    <w:p w14:paraId="3703539D" w14:textId="77777777" w:rsidR="00EC0EF5" w:rsidRDefault="00FB4CD3">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15AB7D50" w14:textId="77777777" w:rsidR="00EC0EF5" w:rsidRDefault="00EC0EF5">
      <w:pPr>
        <w:pStyle w:val="ProductList-BodyIndented"/>
        <w:jc w:val="right"/>
      </w:pPr>
    </w:p>
    <w:tbl>
      <w:tblPr>
        <w:tblStyle w:val="PURTable0"/>
        <w:tblW w:w="0" w:type="dxa"/>
        <w:tblLook w:val="04A0" w:firstRow="1" w:lastRow="0" w:firstColumn="1" w:lastColumn="0" w:noHBand="0" w:noVBand="1"/>
      </w:tblPr>
      <w:tblGrid>
        <w:gridCol w:w="10556"/>
      </w:tblGrid>
      <w:tr w:rsidR="00EC0EF5" w14:paraId="002A4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32047"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145B662" w14:textId="77777777" w:rsidR="00EC0EF5" w:rsidRDefault="00EC0EF5">
      <w:pPr>
        <w:pStyle w:val="ProductList-BodyIndented"/>
      </w:pPr>
    </w:p>
    <w:p w14:paraId="4EE0F376" w14:textId="77777777" w:rsidR="00EC0EF5" w:rsidRDefault="00EC0EF5">
      <w:pPr>
        <w:sectPr w:rsidR="00EC0EF5">
          <w:headerReference w:type="default" r:id="rId33"/>
          <w:footerReference w:type="default" r:id="rId34"/>
          <w:type w:val="continuous"/>
          <w:pgSz w:w="12240" w:h="15840" w:code="1"/>
          <w:pgMar w:top="1170" w:right="720" w:bottom="720" w:left="720" w:header="432" w:footer="288" w:gutter="0"/>
          <w:cols w:space="360"/>
        </w:sectPr>
      </w:pPr>
    </w:p>
    <w:p w14:paraId="26E8C6CB" w14:textId="77777777" w:rsidR="00EC0EF5" w:rsidRDefault="00FB4CD3">
      <w:pPr>
        <w:pStyle w:val="ProductList-SectionHeading"/>
        <w:pageBreakBefore/>
        <w:outlineLvl w:val="0"/>
      </w:pPr>
      <w:bookmarkStart w:id="33" w:name="_Sec547"/>
      <w:bookmarkEnd w:id="11"/>
      <w:r>
        <w:t>Софтуер</w:t>
      </w:r>
      <w:r>
        <w:fldChar w:fldCharType="begin"/>
      </w:r>
      <w:r>
        <w:instrText xml:space="preserve"> TC "</w:instrText>
      </w:r>
      <w:bookmarkStart w:id="34" w:name="_Toc41593537"/>
      <w:r>
        <w:instrText>Софтуер</w:instrText>
      </w:r>
      <w:bookmarkEnd w:id="34"/>
      <w:r>
        <w:instrText>" \l 1</w:instrText>
      </w:r>
      <w:r>
        <w:fldChar w:fldCharType="end"/>
      </w:r>
    </w:p>
    <w:p w14:paraId="4B1F13D1" w14:textId="77777777" w:rsidR="00EC0EF5" w:rsidRDefault="00FB4CD3">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3538"/>
      <w:r>
        <w:instrText>Advanced Threat Analytics</w:instrText>
      </w:r>
      <w:bookmarkEnd w:id="36"/>
      <w:r>
        <w:instrText>" \l 2</w:instrText>
      </w:r>
      <w:r>
        <w:fldChar w:fldCharType="end"/>
      </w:r>
    </w:p>
    <w:p w14:paraId="02480A01" w14:textId="77777777" w:rsidR="00EC0EF5" w:rsidRDefault="00FB4CD3">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C0EF5" w14:paraId="7F79C5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46A02"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3978F"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A28B5"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886D7"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ACD7"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87991"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C71C4"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27A0"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DDA2C"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7BAE8"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9FF7F"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B5ADE"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4864CB76" w14:textId="77777777">
        <w:tc>
          <w:tcPr>
            <w:tcW w:w="4160" w:type="dxa"/>
            <w:tcBorders>
              <w:top w:val="single" w:sz="6" w:space="0" w:color="FFFFFF"/>
              <w:left w:val="none" w:sz="4" w:space="0" w:color="6E6E6E"/>
              <w:bottom w:val="dashed" w:sz="4" w:space="0" w:color="BFBFBF"/>
              <w:right w:val="none" w:sz="4" w:space="0" w:color="6E6E6E"/>
            </w:tcBorders>
          </w:tcPr>
          <w:p w14:paraId="7D8E109B" w14:textId="77777777" w:rsidR="00EC0EF5" w:rsidRDefault="00FB4CD3">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20129A" w14:textId="77777777" w:rsidR="00EC0EF5" w:rsidRDefault="00FB4CD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76875F"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3410CB"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7507F4"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C4B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F58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D2B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0AE0"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F1C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B7F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241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46AD7E77" w14:textId="77777777">
        <w:tc>
          <w:tcPr>
            <w:tcW w:w="4160" w:type="dxa"/>
            <w:tcBorders>
              <w:top w:val="dashed" w:sz="4" w:space="0" w:color="BFBFBF"/>
              <w:left w:val="none" w:sz="4" w:space="0" w:color="6E6E6E"/>
              <w:bottom w:val="none" w:sz="4" w:space="0" w:color="FFFFFF"/>
              <w:right w:val="none" w:sz="4" w:space="0" w:color="6E6E6E"/>
            </w:tcBorders>
          </w:tcPr>
          <w:p w14:paraId="5DDE508C" w14:textId="77777777" w:rsidR="00EC0EF5" w:rsidRDefault="00FB4CD3">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C4ED2B" w14:textId="77777777" w:rsidR="00EC0EF5" w:rsidRDefault="00FB4CD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CB4A17"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E6020F" w14:textId="77777777" w:rsidR="00EC0EF5" w:rsidRDefault="00FB4CD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8E9F204"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6318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237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9B9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AFA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567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C61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FBA5F" w14:textId="77777777" w:rsidR="00EC0EF5" w:rsidRDefault="00EC0EF5">
            <w:pPr>
              <w:pStyle w:val="ProductList-TableBody"/>
              <w:jc w:val="center"/>
            </w:pPr>
          </w:p>
        </w:tc>
      </w:tr>
    </w:tbl>
    <w:p w14:paraId="08D97EAA" w14:textId="77777777" w:rsidR="00EC0EF5" w:rsidRDefault="00FB4CD3">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EC0EF5" w14:paraId="03A2C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CF4A9" w14:textId="77777777" w:rsidR="00EC0EF5" w:rsidRDefault="00FB4CD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9A2B403"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0AEE7" w14:textId="77777777" w:rsidR="00EC0EF5" w:rsidRDefault="00FB4CD3">
            <w:pPr>
              <w:pStyle w:val="ProductList-TableBody"/>
            </w:pPr>
            <w:r>
              <w:rPr>
                <w:color w:val="404040"/>
              </w:rPr>
              <w:t>Издания с по-малко функции: Неприложимо</w:t>
            </w:r>
          </w:p>
        </w:tc>
      </w:tr>
      <w:tr w:rsidR="00EC0EF5" w14:paraId="09497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02B2"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2AC5"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BDCC0B"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EC0EF5" w14:paraId="646D7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6B51"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E601"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9D90" w14:textId="77777777" w:rsidR="00EC0EF5" w:rsidRDefault="00FB4CD3">
            <w:pPr>
              <w:pStyle w:val="ProductList-TableBody"/>
            </w:pPr>
            <w:r>
              <w:rPr>
                <w:color w:val="404040"/>
              </w:rPr>
              <w:t>Отговаря на условията за намаление: Неприложимо</w:t>
            </w:r>
          </w:p>
        </w:tc>
      </w:tr>
      <w:tr w:rsidR="00EC0EF5" w14:paraId="188D5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6349"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4DC2F" w14:textId="77777777" w:rsidR="00EC0EF5" w:rsidRDefault="00FB4CD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C9CD" w14:textId="77777777" w:rsidR="00EC0EF5" w:rsidRDefault="00FB4CD3">
            <w:pPr>
              <w:pStyle w:val="ProductList-TableBody"/>
            </w:pPr>
            <w:r>
              <w:rPr>
                <w:color w:val="404040"/>
              </w:rPr>
              <w:t>Отговаря на условията за актуализиране: Неприложимо</w:t>
            </w:r>
          </w:p>
        </w:tc>
      </w:tr>
      <w:tr w:rsidR="00EC0EF5" w14:paraId="7BC67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0AFE"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73EA"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8FFB" w14:textId="77777777" w:rsidR="00EC0EF5" w:rsidRDefault="00EC0EF5">
            <w:pPr>
              <w:pStyle w:val="ProductList-TableBody"/>
            </w:pPr>
          </w:p>
        </w:tc>
      </w:tr>
    </w:tbl>
    <w:p w14:paraId="0781E6F9" w14:textId="77777777" w:rsidR="00EC0EF5" w:rsidRDefault="00EC0EF5">
      <w:pPr>
        <w:pStyle w:val="ProductList-Body"/>
      </w:pPr>
    </w:p>
    <w:p w14:paraId="1D869DA0" w14:textId="77777777" w:rsidR="00EC0EF5" w:rsidRDefault="00FB4CD3">
      <w:pPr>
        <w:pStyle w:val="ProductList-ClauseHeading"/>
        <w:outlineLvl w:val="3"/>
      </w:pPr>
      <w:r>
        <w:t>2.1 Ограничения за държава</w:t>
      </w:r>
    </w:p>
    <w:p w14:paraId="5059BB52" w14:textId="77777777" w:rsidR="00EC0EF5" w:rsidRDefault="00FB4CD3">
      <w:pPr>
        <w:pStyle w:val="ProductList-Body"/>
      </w:pPr>
      <w:r>
        <w:t>Клиентът няма право да изтегля Advanced Threat Analytics 2016 за използване или разпространение в Китайската народна република.</w:t>
      </w:r>
    </w:p>
    <w:p w14:paraId="1D741B79" w14:textId="77777777" w:rsidR="00EC0EF5" w:rsidRDefault="00EC0EF5">
      <w:pPr>
        <w:pStyle w:val="ProductList-Body"/>
      </w:pPr>
    </w:p>
    <w:p w14:paraId="0A4EACE7" w14:textId="77777777" w:rsidR="00EC0EF5" w:rsidRDefault="00FB4CD3">
      <w:pPr>
        <w:pStyle w:val="ProductList-ClauseHeading"/>
        <w:outlineLvl w:val="3"/>
      </w:pPr>
      <w:r>
        <w:t>2.2 Клиенти от академични организации</w:t>
      </w:r>
    </w:p>
    <w:p w14:paraId="074BD963" w14:textId="77777777" w:rsidR="00EC0EF5" w:rsidRDefault="00FB4CD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3DF58AD" w14:textId="77777777" w:rsidR="00EC0EF5" w:rsidRDefault="00FB4CD3">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EC0EF5" w14:paraId="48EF1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990AF"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9104704"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13C33" w14:textId="77777777" w:rsidR="00EC0EF5" w:rsidRDefault="00FB4CD3">
            <w:pPr>
              <w:pStyle w:val="ProductList-TableBody"/>
            </w:pPr>
            <w:r>
              <w:rPr>
                <w:color w:val="404040"/>
              </w:rPr>
              <w:t>Допълнителен софтуер: Неприложимо</w:t>
            </w:r>
          </w:p>
        </w:tc>
      </w:tr>
      <w:tr w:rsidR="00EC0EF5" w14:paraId="058C6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3FD3"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D64564"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0C898"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C0EF5" w14:paraId="26A4E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C1093E"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84B7"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1740" w14:textId="77777777" w:rsidR="00EC0EF5" w:rsidRDefault="00EC0EF5">
            <w:pPr>
              <w:pStyle w:val="ProductList-TableBody"/>
            </w:pPr>
          </w:p>
        </w:tc>
      </w:tr>
    </w:tbl>
    <w:p w14:paraId="1FB14C94" w14:textId="77777777" w:rsidR="00EC0EF5" w:rsidRDefault="00EC0EF5">
      <w:pPr>
        <w:pStyle w:val="ProductList-Body"/>
      </w:pPr>
    </w:p>
    <w:p w14:paraId="6FD3900C" w14:textId="77777777" w:rsidR="00EC0EF5" w:rsidRDefault="00FB4CD3">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EC0EF5" w14:paraId="1A6BE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A04BD" w14:textId="77777777" w:rsidR="00EC0EF5" w:rsidRDefault="00FB4CD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CA47B30" w14:textId="77777777" w:rsidR="00EC0EF5" w:rsidRDefault="00FB4CD3">
            <w:pPr>
              <w:pStyle w:val="ProductList-TableBody"/>
            </w:pPr>
            <w:r>
              <w:t>Advanced Threat Analytics 2016 (ЛУ за Потребител или OSE)</w:t>
            </w:r>
          </w:p>
          <w:p w14:paraId="1D16A094" w14:textId="77777777" w:rsidR="00EC0EF5" w:rsidRDefault="00FB4CD3">
            <w:pPr>
              <w:pStyle w:val="ProductList-TableBody"/>
            </w:pPr>
            <w:r>
              <w:t>Microsoft 365 F3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081B13D4" w14:textId="77777777" w:rsidR="00EC0EF5" w:rsidRDefault="00FB4CD3">
            <w:pPr>
              <w:pStyle w:val="ProductList-TableBody"/>
            </w:pPr>
            <w:r>
              <w:t>Azure Advanced Threat Protection за Потребители (ЛА за Потребител)</w:t>
            </w:r>
          </w:p>
          <w:p w14:paraId="11D45920" w14:textId="77777777" w:rsidR="00EC0EF5" w:rsidRDefault="00FB4CD3">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37B46419" w14:textId="77777777" w:rsidR="00EC0EF5" w:rsidRDefault="00EC0EF5">
      <w:pPr>
        <w:pStyle w:val="ProductList-Body"/>
      </w:pPr>
    </w:p>
    <w:p w14:paraId="1E70E7D4" w14:textId="77777777" w:rsidR="00EC0EF5" w:rsidRDefault="00FB4CD3">
      <w:pPr>
        <w:pStyle w:val="ProductList-ClauseHeading"/>
        <w:outlineLvl w:val="3"/>
      </w:pPr>
      <w:r>
        <w:t>3.2 Употреба, изискваща Лиценз за управление</w:t>
      </w:r>
    </w:p>
    <w:p w14:paraId="6C7A7433" w14:textId="77777777" w:rsidR="00EC0EF5" w:rsidRDefault="00FB4CD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30C8AD9B" w14:textId="77777777" w:rsidR="00EC0EF5" w:rsidRDefault="00EC0EF5">
      <w:pPr>
        <w:pStyle w:val="ProductList-Body"/>
      </w:pPr>
    </w:p>
    <w:p w14:paraId="1DB8EE80" w14:textId="77777777" w:rsidR="00EC0EF5" w:rsidRDefault="00FB4CD3">
      <w:pPr>
        <w:pStyle w:val="ProductList-ClauseHeading"/>
        <w:outlineLvl w:val="3"/>
      </w:pPr>
      <w:r>
        <w:t>3.3 Лицензионни условия на трети лица за компоненти с отворен код</w:t>
      </w:r>
    </w:p>
    <w:p w14:paraId="5AA25A26" w14:textId="77777777" w:rsidR="00EC0EF5" w:rsidRDefault="00FB4CD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1693FBE" w14:textId="77777777" w:rsidR="00EC0EF5" w:rsidRDefault="00FB4CD3">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EC0EF5" w14:paraId="77C49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F30FE"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AC7595E"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C1D81" w14:textId="77777777" w:rsidR="00EC0EF5" w:rsidRDefault="00FB4CD3">
            <w:pPr>
              <w:pStyle w:val="ProductList-TableBody"/>
            </w:pPr>
            <w:r>
              <w:rPr>
                <w:color w:val="404040"/>
              </w:rPr>
              <w:t>Права за преместване при отказ: Неприложимо</w:t>
            </w:r>
          </w:p>
        </w:tc>
      </w:tr>
      <w:tr w:rsidR="00EC0EF5" w14:paraId="2D50B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8423"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21D5"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D088" w14:textId="77777777" w:rsidR="00EC0EF5" w:rsidRDefault="00FB4CD3">
            <w:pPr>
              <w:pStyle w:val="ProductList-TableBody"/>
            </w:pPr>
            <w:r>
              <w:rPr>
                <w:color w:val="404040"/>
              </w:rPr>
              <w:t>Обновяващи се права: Неприложимо</w:t>
            </w:r>
          </w:p>
        </w:tc>
      </w:tr>
      <w:tr w:rsidR="00EC0EF5" w14:paraId="2D50CDFB" w14:textId="77777777">
        <w:tc>
          <w:tcPr>
            <w:tcW w:w="4040" w:type="dxa"/>
            <w:tcBorders>
              <w:top w:val="single" w:sz="4" w:space="0" w:color="000000"/>
              <w:left w:val="single" w:sz="4" w:space="0" w:color="000000"/>
              <w:bottom w:val="single" w:sz="4" w:space="0" w:color="000000"/>
              <w:right w:val="single" w:sz="4" w:space="0" w:color="000000"/>
            </w:tcBorders>
          </w:tcPr>
          <w:p w14:paraId="0C9563F6"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9D6C"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15E5" w14:textId="77777777" w:rsidR="00EC0EF5" w:rsidRDefault="00EC0EF5">
            <w:pPr>
              <w:pStyle w:val="ProductList-TableBody"/>
            </w:pPr>
          </w:p>
        </w:tc>
      </w:tr>
    </w:tbl>
    <w:p w14:paraId="0FFADD38"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387F9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56850"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12B7F8D3" w14:textId="77777777" w:rsidR="00EC0EF5" w:rsidRDefault="00EC0EF5">
      <w:pPr>
        <w:pStyle w:val="ProductList-Body"/>
      </w:pPr>
    </w:p>
    <w:p w14:paraId="36D183FB" w14:textId="77777777" w:rsidR="00EC0EF5" w:rsidRDefault="00FB4CD3">
      <w:pPr>
        <w:pStyle w:val="ProductList-OfferingGroupHeading"/>
        <w:outlineLvl w:val="1"/>
      </w:pPr>
      <w:bookmarkStart w:id="41" w:name="_Sec1292"/>
      <w:r>
        <w:t>Azure FXT Edge Filer</w:t>
      </w:r>
      <w:bookmarkEnd w:id="41"/>
      <w:r>
        <w:fldChar w:fldCharType="begin"/>
      </w:r>
      <w:r>
        <w:instrText xml:space="preserve"> TC "</w:instrText>
      </w:r>
      <w:bookmarkStart w:id="42" w:name="_Toc41593539"/>
      <w:r>
        <w:instrText>Azure FXT Edge Filer</w:instrText>
      </w:r>
      <w:bookmarkEnd w:id="42"/>
      <w:r>
        <w:instrText>" \l 2</w:instrText>
      </w:r>
      <w:r>
        <w:fldChar w:fldCharType="end"/>
      </w:r>
    </w:p>
    <w:p w14:paraId="1EC0F90C" w14:textId="77777777" w:rsidR="00EC0EF5" w:rsidRDefault="00FB4CD3">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C0EF5" w14:paraId="5941D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EF20F"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2C32"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7904"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C7C38"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67497"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3B59F"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7CC3"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E232C"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8431F"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EAEF"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8912A"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D6E5"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75B23FDA" w14:textId="77777777">
        <w:tc>
          <w:tcPr>
            <w:tcW w:w="4160" w:type="dxa"/>
            <w:tcBorders>
              <w:top w:val="single" w:sz="6" w:space="0" w:color="FFFFFF"/>
              <w:left w:val="none" w:sz="4" w:space="0" w:color="6E6E6E"/>
              <w:bottom w:val="dashed" w:sz="4" w:space="0" w:color="BFBFBF"/>
              <w:right w:val="none" w:sz="4" w:space="0" w:color="6E6E6E"/>
            </w:tcBorders>
          </w:tcPr>
          <w:p w14:paraId="4D375060" w14:textId="77777777" w:rsidR="00EC0EF5" w:rsidRDefault="00FB4CD3">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354F4" w14:textId="77777777" w:rsidR="00EC0EF5" w:rsidRDefault="00FB4CD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6AF0BEE"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696388"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1C297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01BB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31E3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AA6F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4A8D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797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725B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DF87A" w14:textId="77777777" w:rsidR="00EC0EF5" w:rsidRDefault="00EC0EF5">
            <w:pPr>
              <w:pStyle w:val="ProductList-TableBody"/>
              <w:jc w:val="center"/>
            </w:pPr>
          </w:p>
        </w:tc>
      </w:tr>
      <w:tr w:rsidR="00EC0EF5" w14:paraId="4AFDA7B4" w14:textId="77777777">
        <w:tc>
          <w:tcPr>
            <w:tcW w:w="4160" w:type="dxa"/>
            <w:tcBorders>
              <w:top w:val="dashed" w:sz="4" w:space="0" w:color="BFBFBF"/>
              <w:left w:val="none" w:sz="4" w:space="0" w:color="6E6E6E"/>
              <w:bottom w:val="none" w:sz="4" w:space="0" w:color="FFFFFF"/>
              <w:right w:val="none" w:sz="4" w:space="0" w:color="6E6E6E"/>
            </w:tcBorders>
          </w:tcPr>
          <w:p w14:paraId="52487EBD" w14:textId="77777777" w:rsidR="00EC0EF5" w:rsidRDefault="00FB4CD3">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32EBE8" w14:textId="77777777" w:rsidR="00EC0EF5" w:rsidRDefault="00FB4CD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690F58E"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290CFE"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E4664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3C0B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575B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2A94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5E06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F27F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E500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0258F" w14:textId="77777777" w:rsidR="00EC0EF5" w:rsidRDefault="00EC0EF5">
            <w:pPr>
              <w:pStyle w:val="ProductList-TableBody"/>
              <w:jc w:val="center"/>
            </w:pPr>
          </w:p>
        </w:tc>
      </w:tr>
    </w:tbl>
    <w:p w14:paraId="00178C8C" w14:textId="77777777" w:rsidR="00EC0EF5" w:rsidRDefault="00FB4CD3">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EC0EF5" w14:paraId="0837F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77668"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C063951"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1AF1D" w14:textId="77777777" w:rsidR="00EC0EF5" w:rsidRDefault="00FB4CD3">
            <w:pPr>
              <w:pStyle w:val="ProductList-TableBody"/>
            </w:pPr>
            <w:r>
              <w:rPr>
                <w:color w:val="404040"/>
              </w:rPr>
              <w:t>Издания с по-малко функции: Неприложимо</w:t>
            </w:r>
          </w:p>
        </w:tc>
      </w:tr>
      <w:tr w:rsidR="00EC0EF5" w14:paraId="7CD8F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58DB"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11AE6A"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DEB7" w14:textId="77777777" w:rsidR="00EC0EF5" w:rsidRDefault="00FB4CD3">
            <w:pPr>
              <w:pStyle w:val="ProductList-TableBody"/>
            </w:pPr>
            <w:r>
              <w:rPr>
                <w:color w:val="404040"/>
              </w:rPr>
              <w:t>Предварително условие (SA): Неприложимо</w:t>
            </w:r>
          </w:p>
        </w:tc>
      </w:tr>
      <w:tr w:rsidR="00EC0EF5" w14:paraId="437D9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2A67"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6A49"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6D8E" w14:textId="77777777" w:rsidR="00EC0EF5" w:rsidRDefault="00FB4CD3">
            <w:pPr>
              <w:pStyle w:val="ProductList-TableBody"/>
            </w:pPr>
            <w:r>
              <w:rPr>
                <w:color w:val="404040"/>
              </w:rPr>
              <w:t>Отговаря на условията за намаление: Неприложимо</w:t>
            </w:r>
          </w:p>
        </w:tc>
      </w:tr>
      <w:tr w:rsidR="00EC0EF5" w14:paraId="355BA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6A6A"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3701" w14:textId="77777777" w:rsidR="00EC0EF5" w:rsidRDefault="00FB4CD3">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FAAE" w14:textId="77777777" w:rsidR="00EC0EF5" w:rsidRDefault="00FB4CD3">
            <w:pPr>
              <w:pStyle w:val="ProductList-TableBody"/>
            </w:pPr>
            <w:r>
              <w:rPr>
                <w:color w:val="404040"/>
              </w:rPr>
              <w:t>Отговаря на условията за актуализиране: Неприложимо</w:t>
            </w:r>
          </w:p>
        </w:tc>
      </w:tr>
      <w:tr w:rsidR="00EC0EF5" w14:paraId="4E68D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4778"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9232"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6C91" w14:textId="77777777" w:rsidR="00EC0EF5" w:rsidRDefault="00EC0EF5">
            <w:pPr>
              <w:pStyle w:val="ProductList-TableBody"/>
            </w:pPr>
          </w:p>
        </w:tc>
      </w:tr>
    </w:tbl>
    <w:p w14:paraId="285E8F52" w14:textId="77777777" w:rsidR="00EC0EF5" w:rsidRDefault="00EC0EF5">
      <w:pPr>
        <w:pStyle w:val="ProductList-Body"/>
      </w:pPr>
    </w:p>
    <w:p w14:paraId="4EACFA14" w14:textId="77777777" w:rsidR="00EC0EF5" w:rsidRDefault="00FB4CD3">
      <w:pPr>
        <w:pStyle w:val="ProductList-ClauseHeading"/>
        <w:outlineLvl w:val="3"/>
      </w:pPr>
      <w:r>
        <w:t>2.1 Лиценз за надстройка на Azure FXT Edge Filer</w:t>
      </w:r>
    </w:p>
    <w:p w14:paraId="5D02C16F" w14:textId="77777777" w:rsidR="00EC0EF5" w:rsidRDefault="00FB4CD3">
      <w:pPr>
        <w:pStyle w:val="ProductList-Body"/>
      </w:pPr>
      <w:r>
        <w:t>За всеки придобит ЛА за Azure FXT Edge Filer Клиентът има право да придобие един ЛА за надстройка.</w:t>
      </w:r>
    </w:p>
    <w:p w14:paraId="4DC395F1" w14:textId="77777777" w:rsidR="00EC0EF5" w:rsidRDefault="00FB4CD3">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56"/>
        <w:gridCol w:w="3625"/>
        <w:gridCol w:w="3635"/>
      </w:tblGrid>
      <w:tr w:rsidR="00EC0EF5" w14:paraId="5CE01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C177D"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5EFE078D"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490B3" w14:textId="77777777" w:rsidR="00EC0EF5" w:rsidRDefault="00FB4CD3">
            <w:pPr>
              <w:pStyle w:val="ProductList-TableBody"/>
            </w:pPr>
            <w:r>
              <w:rPr>
                <w:color w:val="404040"/>
              </w:rPr>
              <w:t>Допълнителен софтуер: Неприложимо</w:t>
            </w:r>
          </w:p>
        </w:tc>
      </w:tr>
      <w:tr w:rsidR="00EC0EF5" w14:paraId="1D48E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5BEA"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D6B5" w14:textId="77777777" w:rsidR="00EC0EF5" w:rsidRDefault="00FB4CD3">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A828" w14:textId="77777777" w:rsidR="00EC0EF5" w:rsidRDefault="00FB4CD3">
            <w:pPr>
              <w:pStyle w:val="ProductList-TableBody"/>
            </w:pPr>
            <w:r>
              <w:rPr>
                <w:color w:val="404040"/>
              </w:rPr>
              <w:t>Включени технологии: Софтуерни компоненти на Windows</w:t>
            </w:r>
          </w:p>
        </w:tc>
      </w:tr>
      <w:tr w:rsidR="00EC0EF5" w14:paraId="6338B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B5BE" w14:textId="77777777" w:rsidR="00EC0EF5" w:rsidRDefault="00FB4CD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07CC"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0BC8" w14:textId="77777777" w:rsidR="00EC0EF5" w:rsidRDefault="00EC0EF5">
            <w:pPr>
              <w:pStyle w:val="ProductList-TableBody"/>
            </w:pPr>
          </w:p>
        </w:tc>
      </w:tr>
    </w:tbl>
    <w:p w14:paraId="11AAD646" w14:textId="77777777" w:rsidR="00EC0EF5" w:rsidRDefault="00EC0EF5">
      <w:pPr>
        <w:pStyle w:val="ProductList-Body"/>
      </w:pPr>
    </w:p>
    <w:p w14:paraId="61EAFEB7" w14:textId="77777777" w:rsidR="00EC0EF5" w:rsidRDefault="00FB4CD3">
      <w:pPr>
        <w:pStyle w:val="ProductList-ClauseHeading"/>
        <w:outlineLvl w:val="3"/>
      </w:pPr>
      <w:r>
        <w:t>3.1 Съхраняване на обработени данни на сървъри на трети лица</w:t>
      </w:r>
    </w:p>
    <w:p w14:paraId="0F3A90AB" w14:textId="77777777" w:rsidR="00EC0EF5" w:rsidRDefault="00FB4CD3">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54CCAFF6" w14:textId="77777777" w:rsidR="00EC0EF5" w:rsidRDefault="00FB4CD3">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638"/>
        <w:gridCol w:w="3648"/>
        <w:gridCol w:w="3630"/>
      </w:tblGrid>
      <w:tr w:rsidR="00EC0EF5" w14:paraId="0E833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740EA" w14:textId="77777777" w:rsidR="00EC0EF5" w:rsidRDefault="00FB4CD3">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234F7"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6A70D" w14:textId="77777777" w:rsidR="00EC0EF5" w:rsidRDefault="00FB4CD3">
            <w:pPr>
              <w:pStyle w:val="ProductList-TableBody"/>
            </w:pPr>
            <w:r>
              <w:rPr>
                <w:color w:val="404040"/>
              </w:rPr>
              <w:t>Права за преместване при отказ: Неприложимо</w:t>
            </w:r>
          </w:p>
        </w:tc>
      </w:tr>
      <w:tr w:rsidR="00EC0EF5" w14:paraId="270EE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E536"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372C"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8062" w14:textId="77777777" w:rsidR="00EC0EF5" w:rsidRDefault="00FB4CD3">
            <w:pPr>
              <w:pStyle w:val="ProductList-TableBody"/>
            </w:pPr>
            <w:r>
              <w:rPr>
                <w:color w:val="404040"/>
              </w:rPr>
              <w:t>Обновяващи се права: Неприложимо</w:t>
            </w:r>
          </w:p>
        </w:tc>
      </w:tr>
      <w:tr w:rsidR="00EC0EF5" w14:paraId="642CF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BB02"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F8A4"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9F46" w14:textId="77777777" w:rsidR="00EC0EF5" w:rsidRDefault="00EC0EF5">
            <w:pPr>
              <w:pStyle w:val="ProductList-TableBody"/>
            </w:pPr>
          </w:p>
        </w:tc>
      </w:tr>
    </w:tbl>
    <w:p w14:paraId="2BE37976"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2ADFB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78114"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63207E11" w14:textId="77777777" w:rsidR="00EC0EF5" w:rsidRDefault="00EC0EF5">
      <w:pPr>
        <w:pStyle w:val="ProductList-Body"/>
      </w:pPr>
    </w:p>
    <w:p w14:paraId="70913142" w14:textId="77777777" w:rsidR="00EC0EF5" w:rsidRDefault="00FB4CD3">
      <w:pPr>
        <w:pStyle w:val="ProductList-Offering1HeadingNoBorder"/>
        <w:outlineLvl w:val="1"/>
      </w:pPr>
      <w:bookmarkStart w:id="47" w:name="_Sec592"/>
      <w:r>
        <w:t>BizTalk</w:t>
      </w:r>
      <w:bookmarkEnd w:id="47"/>
      <w:r>
        <w:fldChar w:fldCharType="begin"/>
      </w:r>
      <w:r>
        <w:instrText xml:space="preserve"> TC "</w:instrText>
      </w:r>
      <w:bookmarkStart w:id="48" w:name="_Toc41593540"/>
      <w:r>
        <w:instrText>BizTalk</w:instrText>
      </w:r>
      <w:bookmarkEnd w:id="48"/>
      <w:r>
        <w:instrText>" \l 2</w:instrText>
      </w:r>
      <w:r>
        <w:fldChar w:fldCharType="end"/>
      </w:r>
    </w:p>
    <w:p w14:paraId="0D1B9E13" w14:textId="77777777" w:rsidR="00EC0EF5" w:rsidRDefault="00FB4CD3">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C0EF5" w14:paraId="34FEA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8C045C"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025DF"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9BDF2"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8AFE6"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0F33B"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FEED6"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A3766"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0B9C"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64B6C"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2981"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D0757"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6767"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046284A7" w14:textId="77777777">
        <w:tc>
          <w:tcPr>
            <w:tcW w:w="4160" w:type="dxa"/>
            <w:tcBorders>
              <w:top w:val="single" w:sz="6" w:space="0" w:color="FFFFFF"/>
              <w:left w:val="none" w:sz="4" w:space="0" w:color="6E6E6E"/>
              <w:bottom w:val="dashed" w:sz="4" w:space="0" w:color="BFBFBF"/>
              <w:right w:val="none" w:sz="4" w:space="0" w:color="6E6E6E"/>
            </w:tcBorders>
          </w:tcPr>
          <w:p w14:paraId="28AF8CA9" w14:textId="77777777" w:rsidR="00EC0EF5" w:rsidRDefault="00FB4CD3">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B400C4" w14:textId="77777777" w:rsidR="00EC0EF5" w:rsidRDefault="00FB4CD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8E4316" w14:textId="77777777" w:rsidR="00EC0EF5" w:rsidRDefault="00FB4CD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B05B69" w14:textId="77777777" w:rsidR="00EC0EF5" w:rsidRDefault="00FB4CD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DAFC2BB" w14:textId="77777777" w:rsidR="00EC0EF5" w:rsidRDefault="00FB4C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55E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595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B50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61ED"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842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E22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A48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587764C7" w14:textId="77777777">
        <w:tc>
          <w:tcPr>
            <w:tcW w:w="4160" w:type="dxa"/>
            <w:tcBorders>
              <w:top w:val="dashed" w:sz="4" w:space="0" w:color="BFBFBF"/>
              <w:left w:val="none" w:sz="4" w:space="0" w:color="6E6E6E"/>
              <w:bottom w:val="dashed" w:sz="4" w:space="0" w:color="BFBFBF"/>
              <w:right w:val="none" w:sz="4" w:space="0" w:color="6E6E6E"/>
            </w:tcBorders>
          </w:tcPr>
          <w:p w14:paraId="52879C76" w14:textId="77777777" w:rsidR="00EC0EF5" w:rsidRDefault="00FB4CD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8A31A3" w14:textId="77777777" w:rsidR="00EC0EF5" w:rsidRDefault="00FB4CD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9EFABA"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059A79"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03D2D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BAB5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F56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B77A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A895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41E4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B83A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69E65" w14:textId="77777777" w:rsidR="00EC0EF5" w:rsidRDefault="00EC0EF5">
            <w:pPr>
              <w:pStyle w:val="ProductList-TableBody"/>
              <w:jc w:val="center"/>
            </w:pPr>
          </w:p>
        </w:tc>
      </w:tr>
      <w:tr w:rsidR="00EC0EF5" w14:paraId="50A711CB" w14:textId="77777777">
        <w:tc>
          <w:tcPr>
            <w:tcW w:w="4160" w:type="dxa"/>
            <w:tcBorders>
              <w:top w:val="dashed" w:sz="4" w:space="0" w:color="BFBFBF"/>
              <w:left w:val="none" w:sz="4" w:space="0" w:color="6E6E6E"/>
              <w:bottom w:val="dashed" w:sz="4" w:space="0" w:color="BFBFBF"/>
              <w:right w:val="none" w:sz="4" w:space="0" w:color="6E6E6E"/>
            </w:tcBorders>
          </w:tcPr>
          <w:p w14:paraId="77620932" w14:textId="77777777" w:rsidR="00EC0EF5" w:rsidRDefault="00FB4CD3">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07BA61" w14:textId="77777777" w:rsidR="00EC0EF5" w:rsidRDefault="00FB4CD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85CE6A" w14:textId="77777777" w:rsidR="00EC0EF5" w:rsidRDefault="00FB4CD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C94AB" w14:textId="77777777" w:rsidR="00EC0EF5" w:rsidRDefault="00FB4CD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F04DFE" w14:textId="77777777" w:rsidR="00EC0EF5" w:rsidRDefault="00FB4CD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FC7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357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16B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37B3"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BF1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D93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7A4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7422F1AB" w14:textId="77777777">
        <w:tc>
          <w:tcPr>
            <w:tcW w:w="4160" w:type="dxa"/>
            <w:tcBorders>
              <w:top w:val="dashed" w:sz="4" w:space="0" w:color="BFBFBF"/>
              <w:left w:val="none" w:sz="4" w:space="0" w:color="6E6E6E"/>
              <w:bottom w:val="dashed" w:sz="4" w:space="0" w:color="BFBFBF"/>
              <w:right w:val="none" w:sz="4" w:space="0" w:color="6E6E6E"/>
            </w:tcBorders>
          </w:tcPr>
          <w:p w14:paraId="34627954" w14:textId="77777777" w:rsidR="00EC0EF5" w:rsidRDefault="00FB4CD3">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D56A86" w14:textId="77777777" w:rsidR="00EC0EF5" w:rsidRDefault="00FB4CD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647CCE" w14:textId="77777777" w:rsidR="00EC0EF5" w:rsidRDefault="00FB4C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14DAC7" w14:textId="77777777" w:rsidR="00EC0EF5" w:rsidRDefault="00FB4C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19EC5F" w14:textId="77777777" w:rsidR="00EC0EF5" w:rsidRDefault="00FB4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B774"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A6C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BFC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A6DE"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372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252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81D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335E29A1" w14:textId="77777777">
        <w:tc>
          <w:tcPr>
            <w:tcW w:w="4160" w:type="dxa"/>
            <w:tcBorders>
              <w:top w:val="dashed" w:sz="4" w:space="0" w:color="BFBFBF"/>
              <w:left w:val="none" w:sz="4" w:space="0" w:color="6E6E6E"/>
              <w:bottom w:val="none" w:sz="4" w:space="0" w:color="6E6E6E"/>
              <w:right w:val="none" w:sz="4" w:space="0" w:color="6E6E6E"/>
            </w:tcBorders>
          </w:tcPr>
          <w:p w14:paraId="7B9E2D05" w14:textId="77777777" w:rsidR="00EC0EF5" w:rsidRDefault="00FB4CD3">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321B6A" w14:textId="77777777" w:rsidR="00EC0EF5" w:rsidRDefault="00FB4CD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52A26C"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2DFF3E"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3A5F0F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964D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0EF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7CB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E06D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88DE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92BD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49FAB" w14:textId="77777777" w:rsidR="00EC0EF5" w:rsidRDefault="00EC0EF5">
            <w:pPr>
              <w:pStyle w:val="ProductList-TableBody"/>
              <w:jc w:val="center"/>
            </w:pPr>
          </w:p>
        </w:tc>
      </w:tr>
    </w:tbl>
    <w:p w14:paraId="3E6FDC68" w14:textId="77777777" w:rsidR="00EC0EF5" w:rsidRDefault="00FB4CD3">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EC0EF5" w14:paraId="0E839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7503B"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A7DC817"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20054" w14:textId="77777777" w:rsidR="00EC0EF5" w:rsidRDefault="00FB4CD3">
            <w:pPr>
              <w:pStyle w:val="ProductList-TableBody"/>
            </w:pPr>
            <w:r>
              <w:rPr>
                <w:color w:val="404040"/>
              </w:rPr>
              <w:t>Издания с по-малко функции: Неприложимо</w:t>
            </w:r>
          </w:p>
        </w:tc>
      </w:tr>
      <w:tr w:rsidR="00EC0EF5" w14:paraId="30E21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346B"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D16C"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A5134C"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EC0EF5" w14:paraId="23836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1A26"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90110D"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F344" w14:textId="77777777" w:rsidR="00EC0EF5" w:rsidRDefault="00FB4CD3">
            <w:pPr>
              <w:pStyle w:val="ProductList-TableBody"/>
            </w:pPr>
            <w:r>
              <w:rPr>
                <w:color w:val="404040"/>
              </w:rPr>
              <w:t>Отговаря на условията за намаление: Неприложимо</w:t>
            </w:r>
          </w:p>
        </w:tc>
      </w:tr>
      <w:tr w:rsidR="00EC0EF5" w14:paraId="7E158295" w14:textId="77777777">
        <w:tc>
          <w:tcPr>
            <w:tcW w:w="4040" w:type="dxa"/>
            <w:tcBorders>
              <w:top w:val="single" w:sz="4" w:space="0" w:color="000000"/>
              <w:left w:val="single" w:sz="4" w:space="0" w:color="000000"/>
              <w:bottom w:val="single" w:sz="4" w:space="0" w:color="000000"/>
              <w:right w:val="single" w:sz="4" w:space="0" w:color="000000"/>
            </w:tcBorders>
          </w:tcPr>
          <w:p w14:paraId="02E71046"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0A1E"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260D" w14:textId="77777777" w:rsidR="00EC0EF5" w:rsidRDefault="00FB4CD3">
            <w:pPr>
              <w:pStyle w:val="ProductList-TableBody"/>
            </w:pPr>
            <w:r>
              <w:rPr>
                <w:color w:val="404040"/>
              </w:rPr>
              <w:t>Отговаря на условията за актуализиране: Неприложимо</w:t>
            </w:r>
          </w:p>
        </w:tc>
      </w:tr>
      <w:tr w:rsidR="00EC0EF5" w14:paraId="6EA70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815F"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DB14"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3F45" w14:textId="77777777" w:rsidR="00EC0EF5" w:rsidRDefault="00EC0EF5">
            <w:pPr>
              <w:pStyle w:val="ProductList-TableBody"/>
            </w:pPr>
          </w:p>
        </w:tc>
      </w:tr>
    </w:tbl>
    <w:p w14:paraId="1982CAAA" w14:textId="77777777" w:rsidR="00EC0EF5" w:rsidRDefault="00FB4CD3">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EC0EF5" w14:paraId="76000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59D9F"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719CA9A3"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2224B9FE"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C0EF5" w14:paraId="081DD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C966"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377A"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673309"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C0EF5" w14:paraId="25B147F5" w14:textId="77777777">
        <w:tc>
          <w:tcPr>
            <w:tcW w:w="4040" w:type="dxa"/>
            <w:tcBorders>
              <w:top w:val="single" w:sz="4" w:space="0" w:color="000000"/>
              <w:left w:val="single" w:sz="4" w:space="0" w:color="000000"/>
              <w:bottom w:val="single" w:sz="4" w:space="0" w:color="000000"/>
              <w:right w:val="single" w:sz="4" w:space="0" w:color="000000"/>
            </w:tcBorders>
          </w:tcPr>
          <w:p w14:paraId="7C3C5F15"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9A5F"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FE29" w14:textId="77777777" w:rsidR="00EC0EF5" w:rsidRDefault="00EC0EF5">
            <w:pPr>
              <w:pStyle w:val="ProductList-TableBody"/>
            </w:pPr>
          </w:p>
        </w:tc>
      </w:tr>
    </w:tbl>
    <w:p w14:paraId="1D224C69" w14:textId="77777777" w:rsidR="00EC0EF5" w:rsidRDefault="00EC0EF5">
      <w:pPr>
        <w:pStyle w:val="ProductList-Body"/>
      </w:pPr>
    </w:p>
    <w:p w14:paraId="47DA19C8" w14:textId="77777777" w:rsidR="00EC0EF5" w:rsidRDefault="00FB4CD3">
      <w:pPr>
        <w:pStyle w:val="ProductList-ClauseHeading"/>
        <w:outlineLvl w:val="3"/>
      </w:pPr>
      <w:r>
        <w:t>3.1 BizTalk Server Branch и Standard</w:t>
      </w:r>
    </w:p>
    <w:p w14:paraId="151BEBFE" w14:textId="77777777" w:rsidR="00EC0EF5" w:rsidRDefault="00FB4CD3">
      <w:pPr>
        <w:pStyle w:val="ProductList-SubClauseHeading"/>
        <w:outlineLvl w:val="4"/>
      </w:pPr>
      <w:r>
        <w:t>3.1.1 Ограничаване на употребата</w:t>
      </w:r>
    </w:p>
    <w:p w14:paraId="6B393D0C" w14:textId="77777777" w:rsidR="00EC0EF5" w:rsidRDefault="00FB4CD3">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DE7E408" w14:textId="77777777" w:rsidR="00EC0EF5" w:rsidRDefault="00EC0EF5">
      <w:pPr>
        <w:pStyle w:val="ProductList-BodyIndented"/>
      </w:pPr>
    </w:p>
    <w:p w14:paraId="1423C553" w14:textId="77777777" w:rsidR="00EC0EF5" w:rsidRDefault="00FB4CD3">
      <w:pPr>
        <w:pStyle w:val="ProductList-SubClauseHeading"/>
        <w:outlineLvl w:val="4"/>
      </w:pPr>
      <w:r>
        <w:t>3.1.2 Office Web Component</w:t>
      </w:r>
    </w:p>
    <w:p w14:paraId="3B55C064" w14:textId="77777777" w:rsidR="00EC0EF5" w:rsidRDefault="00FB4CD3">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63C2A1DB" w14:textId="77777777" w:rsidR="00EC0EF5" w:rsidRDefault="00EC0EF5">
      <w:pPr>
        <w:pStyle w:val="ProductList-BodyIndented"/>
      </w:pPr>
    </w:p>
    <w:p w14:paraId="3CC82D1E" w14:textId="77777777" w:rsidR="00EC0EF5" w:rsidRDefault="00FB4CD3">
      <w:pPr>
        <w:pStyle w:val="ProductList-ClauseHeading"/>
        <w:outlineLvl w:val="3"/>
      </w:pPr>
      <w:r>
        <w:t>3.2 BizTalk Server Branch</w:t>
      </w:r>
    </w:p>
    <w:p w14:paraId="6677BA94" w14:textId="77777777" w:rsidR="00EC0EF5" w:rsidRDefault="00FB4CD3">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1A3DA213" w14:textId="77777777" w:rsidR="00EC0EF5" w:rsidRDefault="00FB4CD3" w:rsidP="00FB4CD3">
      <w:pPr>
        <w:pStyle w:val="ProductList-Bullet"/>
        <w:numPr>
          <w:ilvl w:val="0"/>
          <w:numId w:val="19"/>
        </w:numPr>
      </w:pPr>
      <w:r>
        <w:t>бъде централната нишка в мрежа от звездообразен тип;</w:t>
      </w:r>
    </w:p>
    <w:p w14:paraId="497F725E" w14:textId="77777777" w:rsidR="00EC0EF5" w:rsidRDefault="00FB4CD3" w:rsidP="00FB4CD3">
      <w:pPr>
        <w:pStyle w:val="ProductList-Bullet"/>
        <w:numPr>
          <w:ilvl w:val="0"/>
          <w:numId w:val="19"/>
        </w:numPr>
      </w:pPr>
      <w:r>
        <w:t>централизира комуникациите в цялото предприятие с други Сървъри или устройства или</w:t>
      </w:r>
    </w:p>
    <w:p w14:paraId="39535438" w14:textId="77777777" w:rsidR="00EC0EF5" w:rsidRDefault="00FB4CD3" w:rsidP="00FB4CD3">
      <w:pPr>
        <w:pStyle w:val="ProductList-Bullet"/>
        <w:numPr>
          <w:ilvl w:val="0"/>
          <w:numId w:val="19"/>
        </w:numPr>
      </w:pPr>
      <w:r>
        <w:t>автоматични бизнес процесори в отдели, фирмени единици или клонове.</w:t>
      </w:r>
    </w:p>
    <w:p w14:paraId="4CD2BA8A" w14:textId="77777777" w:rsidR="00EC0EF5" w:rsidRDefault="00EC0EF5">
      <w:pPr>
        <w:pStyle w:val="ProductList-Body"/>
      </w:pPr>
    </w:p>
    <w:p w14:paraId="4B4B23F0" w14:textId="77777777" w:rsidR="00EC0EF5" w:rsidRDefault="00FB4CD3">
      <w:pPr>
        <w:pStyle w:val="ProductList-ClauseHeading"/>
        <w:outlineLvl w:val="3"/>
      </w:pPr>
      <w:r>
        <w:t>3.3 Използване на лицензиране на Host Integration Server (HIS)</w:t>
      </w:r>
    </w:p>
    <w:p w14:paraId="1CAE85EE" w14:textId="77777777" w:rsidR="00EC0EF5" w:rsidRDefault="00FB4CD3">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6E54C9D5" w14:textId="77777777" w:rsidR="00EC0EF5" w:rsidRDefault="00EC0EF5">
      <w:pPr>
        <w:pStyle w:val="ProductList-Body"/>
      </w:pPr>
    </w:p>
    <w:p w14:paraId="45CFF06E" w14:textId="77777777" w:rsidR="00EC0EF5" w:rsidRDefault="00FB4CD3">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EC0EF5" w14:paraId="140E4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479622" w14:textId="77777777" w:rsidR="00EC0EF5" w:rsidRDefault="00FB4CD3">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36577EF4" w14:textId="77777777" w:rsidR="00EC0EF5" w:rsidRDefault="00FB4CD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AE1FFF" w14:textId="77777777" w:rsidR="00EC0EF5" w:rsidRDefault="00FB4CD3">
            <w:pPr>
              <w:pStyle w:val="ProductList-TableBody"/>
            </w:pPr>
            <w:r>
              <w:t>Сродни схеми, шаблони и адаптери за BizTalk Server</w:t>
            </w:r>
          </w:p>
        </w:tc>
      </w:tr>
      <w:tr w:rsidR="00EC0EF5" w14:paraId="11F1AB89" w14:textId="77777777">
        <w:tc>
          <w:tcPr>
            <w:tcW w:w="4040" w:type="dxa"/>
            <w:tcBorders>
              <w:top w:val="single" w:sz="4" w:space="0" w:color="000000"/>
              <w:left w:val="single" w:sz="4" w:space="0" w:color="000000"/>
              <w:bottom w:val="single" w:sz="4" w:space="0" w:color="000000"/>
              <w:right w:val="single" w:sz="4" w:space="0" w:color="000000"/>
            </w:tcBorders>
          </w:tcPr>
          <w:p w14:paraId="03A56C82" w14:textId="77777777" w:rsidR="00EC0EF5" w:rsidRDefault="00FB4CD3">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7C405964" w14:textId="77777777" w:rsidR="00EC0EF5" w:rsidRDefault="00FB4CD3">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BB24AF0" w14:textId="77777777" w:rsidR="00EC0EF5" w:rsidRDefault="00FB4CD3">
            <w:pPr>
              <w:pStyle w:val="ProductList-TableBody"/>
            </w:pPr>
            <w:r>
              <w:t>API за събитие на BAM и интерсептори и инструменти за администриране</w:t>
            </w:r>
          </w:p>
        </w:tc>
      </w:tr>
      <w:tr w:rsidR="00EC0EF5" w14:paraId="7B3E0775" w14:textId="77777777">
        <w:tc>
          <w:tcPr>
            <w:tcW w:w="4040" w:type="dxa"/>
            <w:tcBorders>
              <w:top w:val="single" w:sz="4" w:space="0" w:color="000000"/>
              <w:left w:val="single" w:sz="4" w:space="0" w:color="000000"/>
              <w:bottom w:val="single" w:sz="4" w:space="0" w:color="000000"/>
              <w:right w:val="single" w:sz="4" w:space="0" w:color="000000"/>
            </w:tcBorders>
          </w:tcPr>
          <w:p w14:paraId="7F4E7225" w14:textId="77777777" w:rsidR="00EC0EF5" w:rsidRDefault="00FB4CD3">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7F7DEB4D" w14:textId="77777777" w:rsidR="00EC0EF5" w:rsidRDefault="00FB4CD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CB8DE8A" w14:textId="77777777" w:rsidR="00EC0EF5" w:rsidRDefault="00FB4CD3">
            <w:pPr>
              <w:pStyle w:val="ProductList-TableBody"/>
            </w:pPr>
            <w:r>
              <w:t>Инструменти за разработка</w:t>
            </w:r>
          </w:p>
        </w:tc>
      </w:tr>
      <w:tr w:rsidR="00EC0EF5" w14:paraId="07469A53" w14:textId="77777777">
        <w:tc>
          <w:tcPr>
            <w:tcW w:w="4040" w:type="dxa"/>
            <w:tcBorders>
              <w:top w:val="single" w:sz="4" w:space="0" w:color="000000"/>
              <w:left w:val="single" w:sz="4" w:space="0" w:color="000000"/>
              <w:bottom w:val="single" w:sz="4" w:space="0" w:color="000000"/>
              <w:right w:val="single" w:sz="4" w:space="0" w:color="000000"/>
            </w:tcBorders>
          </w:tcPr>
          <w:p w14:paraId="15B0FD9B" w14:textId="77777777" w:rsidR="00EC0EF5" w:rsidRDefault="00FB4CD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1FDDE94" w14:textId="77777777" w:rsidR="00EC0EF5" w:rsidRDefault="00FB4CD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350A13E" w14:textId="77777777" w:rsidR="00EC0EF5" w:rsidRDefault="00FB4CD3">
            <w:pPr>
              <w:pStyle w:val="ProductList-TableBody"/>
            </w:pPr>
            <w:r>
              <w:t>MQHelper.dll</w:t>
            </w:r>
          </w:p>
        </w:tc>
      </w:tr>
      <w:tr w:rsidR="00EC0EF5" w14:paraId="1EFB61F1" w14:textId="77777777">
        <w:tc>
          <w:tcPr>
            <w:tcW w:w="4040" w:type="dxa"/>
            <w:tcBorders>
              <w:top w:val="single" w:sz="4" w:space="0" w:color="000000"/>
              <w:left w:val="single" w:sz="4" w:space="0" w:color="000000"/>
              <w:bottom w:val="single" w:sz="4" w:space="0" w:color="000000"/>
              <w:right w:val="single" w:sz="4" w:space="0" w:color="000000"/>
            </w:tcBorders>
          </w:tcPr>
          <w:p w14:paraId="3A9B0A9D" w14:textId="77777777" w:rsidR="00EC0EF5" w:rsidRDefault="00FB4CD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8F3062B" w14:textId="77777777" w:rsidR="00EC0EF5" w:rsidRDefault="00FB4CD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40975B" w14:textId="77777777" w:rsidR="00EC0EF5" w:rsidRDefault="00FB4CD3">
            <w:pPr>
              <w:pStyle w:val="ProductList-TableBody"/>
            </w:pPr>
            <w:r>
              <w:t>SOAP Receive Adapter</w:t>
            </w:r>
          </w:p>
        </w:tc>
      </w:tr>
      <w:tr w:rsidR="00EC0EF5" w14:paraId="03D556EC" w14:textId="77777777">
        <w:tc>
          <w:tcPr>
            <w:tcW w:w="4040" w:type="dxa"/>
            <w:tcBorders>
              <w:top w:val="single" w:sz="4" w:space="0" w:color="000000"/>
              <w:left w:val="single" w:sz="4" w:space="0" w:color="000000"/>
              <w:bottom w:val="single" w:sz="4" w:space="0" w:color="000000"/>
              <w:right w:val="single" w:sz="4" w:space="0" w:color="000000"/>
            </w:tcBorders>
          </w:tcPr>
          <w:p w14:paraId="2CE912E6" w14:textId="77777777" w:rsidR="00EC0EF5" w:rsidRDefault="00FB4CD3">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0486CBD0" w14:textId="77777777" w:rsidR="00EC0EF5" w:rsidRDefault="00FB4CD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2459E43" w14:textId="77777777" w:rsidR="00EC0EF5" w:rsidRDefault="00FB4CD3">
            <w:pPr>
              <w:pStyle w:val="ProductList-TableBody"/>
            </w:pPr>
            <w:r>
              <w:t>UDDI</w:t>
            </w:r>
          </w:p>
        </w:tc>
      </w:tr>
      <w:tr w:rsidR="00EC0EF5" w14:paraId="25DD64FC" w14:textId="77777777">
        <w:tc>
          <w:tcPr>
            <w:tcW w:w="4040" w:type="dxa"/>
            <w:tcBorders>
              <w:top w:val="single" w:sz="4" w:space="0" w:color="000000"/>
              <w:left w:val="single" w:sz="4" w:space="0" w:color="000000"/>
              <w:bottom w:val="single" w:sz="4" w:space="0" w:color="000000"/>
              <w:right w:val="single" w:sz="4" w:space="0" w:color="000000"/>
            </w:tcBorders>
          </w:tcPr>
          <w:p w14:paraId="2A744266" w14:textId="77777777" w:rsidR="00EC0EF5" w:rsidRDefault="00FB4CD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9241267" w14:textId="77777777" w:rsidR="00EC0EF5" w:rsidRDefault="00FB4CD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7E2E0F9" w14:textId="77777777" w:rsidR="00EC0EF5" w:rsidRDefault="00EC0EF5">
            <w:pPr>
              <w:pStyle w:val="ProductList-TableBody"/>
            </w:pPr>
          </w:p>
        </w:tc>
      </w:tr>
    </w:tbl>
    <w:p w14:paraId="3977D7B0" w14:textId="77777777" w:rsidR="00EC0EF5" w:rsidRDefault="00FB4CD3">
      <w:pPr>
        <w:pStyle w:val="ProductList-Offering1SubSection"/>
        <w:outlineLvl w:val="2"/>
      </w:pPr>
      <w:bookmarkStart w:id="52" w:name="_Sec596"/>
      <w:r>
        <w:t>4. Софтуерна осигуровка</w:t>
      </w:r>
      <w:bookmarkEnd w:id="52"/>
    </w:p>
    <w:p w14:paraId="459A40FF" w14:textId="77777777" w:rsidR="00EC0EF5" w:rsidRDefault="00EC0EF5">
      <w:pPr>
        <w:pStyle w:val="ProductList-Body"/>
      </w:pPr>
    </w:p>
    <w:tbl>
      <w:tblPr>
        <w:tblStyle w:val="PURTable"/>
        <w:tblW w:w="0" w:type="dxa"/>
        <w:tblLook w:val="04A0" w:firstRow="1" w:lastRow="0" w:firstColumn="1" w:lastColumn="0" w:noHBand="0" w:noVBand="1"/>
      </w:tblPr>
      <w:tblGrid>
        <w:gridCol w:w="3638"/>
        <w:gridCol w:w="3648"/>
        <w:gridCol w:w="3630"/>
      </w:tblGrid>
      <w:tr w:rsidR="00EC0EF5" w14:paraId="59F17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C4A1B"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73D4FC"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EA5F6" w14:textId="77777777" w:rsidR="00EC0EF5" w:rsidRDefault="00FB4CD3">
            <w:pPr>
              <w:pStyle w:val="ProductList-TableBody"/>
            </w:pPr>
            <w:r>
              <w:rPr>
                <w:color w:val="404040"/>
              </w:rPr>
              <w:t>Права за преместване при отказ: Неприложимо</w:t>
            </w:r>
          </w:p>
        </w:tc>
      </w:tr>
      <w:tr w:rsidR="00EC0EF5" w14:paraId="5E0402F3" w14:textId="77777777">
        <w:tc>
          <w:tcPr>
            <w:tcW w:w="4040" w:type="dxa"/>
            <w:tcBorders>
              <w:top w:val="single" w:sz="4" w:space="0" w:color="000000"/>
              <w:left w:val="single" w:sz="4" w:space="0" w:color="000000"/>
              <w:bottom w:val="single" w:sz="4" w:space="0" w:color="000000"/>
              <w:right w:val="single" w:sz="4" w:space="0" w:color="000000"/>
            </w:tcBorders>
          </w:tcPr>
          <w:p w14:paraId="204B95F0"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EC3D6E8"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3709" w14:textId="77777777" w:rsidR="00EC0EF5" w:rsidRDefault="00FB4CD3">
            <w:pPr>
              <w:pStyle w:val="ProductList-TableBody"/>
            </w:pPr>
            <w:r>
              <w:rPr>
                <w:color w:val="404040"/>
              </w:rPr>
              <w:t>Обновяващи се права: Неприложимо</w:t>
            </w:r>
          </w:p>
        </w:tc>
      </w:tr>
      <w:tr w:rsidR="00EC0EF5" w14:paraId="17E6A305" w14:textId="77777777">
        <w:tc>
          <w:tcPr>
            <w:tcW w:w="4040" w:type="dxa"/>
            <w:tcBorders>
              <w:top w:val="single" w:sz="4" w:space="0" w:color="000000"/>
              <w:left w:val="single" w:sz="4" w:space="0" w:color="000000"/>
              <w:bottom w:val="single" w:sz="4" w:space="0" w:color="000000"/>
              <w:right w:val="single" w:sz="4" w:space="0" w:color="000000"/>
            </w:tcBorders>
          </w:tcPr>
          <w:p w14:paraId="5AF20456"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2BD7"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8D5A" w14:textId="77777777" w:rsidR="00EC0EF5" w:rsidRDefault="00EC0EF5">
            <w:pPr>
              <w:pStyle w:val="ProductList-TableBody"/>
            </w:pPr>
          </w:p>
        </w:tc>
      </w:tr>
    </w:tbl>
    <w:p w14:paraId="0608AAD2" w14:textId="77777777" w:rsidR="00EC0EF5" w:rsidRDefault="00EC0EF5">
      <w:pPr>
        <w:pStyle w:val="ProductList-Body"/>
      </w:pPr>
    </w:p>
    <w:p w14:paraId="158DF004" w14:textId="77777777" w:rsidR="00EC0EF5" w:rsidRDefault="00FB4CD3">
      <w:pPr>
        <w:pStyle w:val="ProductList-ClauseHeading"/>
        <w:outlineLvl w:val="3"/>
      </w:pPr>
      <w:r>
        <w:t>4.1 Biz Talk Server 2020 Enterprise – Неограничена виртуализация</w:t>
      </w:r>
    </w:p>
    <w:p w14:paraId="013D8600" w14:textId="77777777" w:rsidR="00EC0EF5" w:rsidRDefault="00FB4CD3">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304A587C" w14:textId="77777777" w:rsidR="00EC0EF5" w:rsidRDefault="00EC0EF5">
      <w:pPr>
        <w:pStyle w:val="ProductList-Body"/>
      </w:pPr>
    </w:p>
    <w:p w14:paraId="2F316684" w14:textId="77777777" w:rsidR="00EC0EF5" w:rsidRDefault="00FB4CD3">
      <w:pPr>
        <w:pStyle w:val="ProductList-ClauseHeading"/>
        <w:outlineLvl w:val="3"/>
      </w:pPr>
      <w:r>
        <w:t>4.2 Пакети функции за Biz Talk Server</w:t>
      </w:r>
    </w:p>
    <w:p w14:paraId="1536904A" w14:textId="77777777" w:rsidR="00EC0EF5" w:rsidRDefault="00FB4CD3">
      <w:pPr>
        <w:pStyle w:val="ProductList-Body"/>
      </w:pPr>
      <w:r>
        <w:t>Клиентът отговаря на условията за използване на пакети функции, пуснати по време на покритието на неговата SA.</w:t>
      </w:r>
    </w:p>
    <w:p w14:paraId="694A16CC" w14:textId="77777777" w:rsidR="00EC0EF5" w:rsidRDefault="00EC0EF5">
      <w:pPr>
        <w:pStyle w:val="ProductList-Body"/>
      </w:pPr>
    </w:p>
    <w:p w14:paraId="5A59833C"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76642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C8557"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C3A16B9" w14:textId="77777777" w:rsidR="00EC0EF5" w:rsidRDefault="00EC0EF5">
      <w:pPr>
        <w:pStyle w:val="ProductList-Body"/>
      </w:pPr>
    </w:p>
    <w:p w14:paraId="5B86AA38" w14:textId="77777777" w:rsidR="00EC0EF5" w:rsidRDefault="00FB4CD3">
      <w:pPr>
        <w:pStyle w:val="ProductList-Offering1HeadingNoBorder"/>
        <w:outlineLvl w:val="1"/>
      </w:pPr>
      <w:bookmarkStart w:id="53" w:name="_Sec597"/>
      <w:r>
        <w:t>ЛКД пакети</w:t>
      </w:r>
      <w:bookmarkEnd w:id="53"/>
      <w:r>
        <w:fldChar w:fldCharType="begin"/>
      </w:r>
      <w:r>
        <w:instrText xml:space="preserve"> TC "</w:instrText>
      </w:r>
      <w:bookmarkStart w:id="54" w:name="_Toc41593541"/>
      <w:r>
        <w:instrText>ЛКД пакети</w:instrText>
      </w:r>
      <w:bookmarkEnd w:id="54"/>
      <w:r>
        <w:instrText>" \l 2</w:instrText>
      </w:r>
      <w:r>
        <w:fldChar w:fldCharType="end"/>
      </w:r>
    </w:p>
    <w:p w14:paraId="583D1FA7" w14:textId="77777777" w:rsidR="00EC0EF5" w:rsidRDefault="00FB4CD3">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C0EF5" w14:paraId="1FDEA9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4266E"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1EDB"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389AD"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5B50D"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F694C"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75D94"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DCFDC"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DD47"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4A2AA"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1449A"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190B4"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90B2D"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253A20B4" w14:textId="77777777">
        <w:tc>
          <w:tcPr>
            <w:tcW w:w="4160" w:type="dxa"/>
            <w:tcBorders>
              <w:top w:val="single" w:sz="6" w:space="0" w:color="FFFFFF"/>
              <w:left w:val="none" w:sz="4" w:space="0" w:color="6E6E6E"/>
              <w:bottom w:val="dashed" w:sz="4" w:space="0" w:color="BFBFBF"/>
              <w:right w:val="none" w:sz="4" w:space="0" w:color="6E6E6E"/>
            </w:tcBorders>
          </w:tcPr>
          <w:p w14:paraId="3C1DFE5F" w14:textId="77777777" w:rsidR="00EC0EF5" w:rsidRDefault="00FB4CD3">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65B45288"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CF2B4F" w14:textId="77777777" w:rsidR="00EC0EF5" w:rsidRDefault="00FB4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BD51DD"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FA4ECB"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B4D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4F9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D8E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E9BD"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B9B68"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8A8B"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E550" w14:textId="77777777" w:rsidR="00EC0EF5" w:rsidRDefault="00FB4CD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EC0EF5" w14:paraId="47747FF9" w14:textId="77777777">
        <w:tc>
          <w:tcPr>
            <w:tcW w:w="4160" w:type="dxa"/>
            <w:tcBorders>
              <w:top w:val="dashed" w:sz="4" w:space="0" w:color="BFBFBF"/>
              <w:left w:val="none" w:sz="4" w:space="0" w:color="6E6E6E"/>
              <w:bottom w:val="dashed" w:sz="4" w:space="0" w:color="BFBFBF"/>
              <w:right w:val="none" w:sz="4" w:space="0" w:color="6E6E6E"/>
            </w:tcBorders>
          </w:tcPr>
          <w:p w14:paraId="42056FC8" w14:textId="77777777" w:rsidR="00EC0EF5" w:rsidRDefault="00FB4CD3">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59E360D"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C8E3B"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92A6E"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D6BE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0FC6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0EE0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420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40E4"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13AB3"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5D6F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B2AD" w14:textId="77777777" w:rsidR="00EC0EF5" w:rsidRDefault="00EC0EF5">
            <w:pPr>
              <w:pStyle w:val="ProductList-TableBody"/>
              <w:jc w:val="center"/>
            </w:pPr>
          </w:p>
        </w:tc>
      </w:tr>
      <w:tr w:rsidR="00EC0EF5" w14:paraId="68FBB097" w14:textId="77777777">
        <w:tc>
          <w:tcPr>
            <w:tcW w:w="4160" w:type="dxa"/>
            <w:tcBorders>
              <w:top w:val="dashed" w:sz="4" w:space="0" w:color="BFBFBF"/>
              <w:left w:val="none" w:sz="4" w:space="0" w:color="6E6E6E"/>
              <w:bottom w:val="dashed" w:sz="4" w:space="0" w:color="BFBFBF"/>
              <w:right w:val="none" w:sz="4" w:space="0" w:color="6E6E6E"/>
            </w:tcBorders>
          </w:tcPr>
          <w:p w14:paraId="5B5E473A" w14:textId="77777777" w:rsidR="00EC0EF5" w:rsidRDefault="00FB4CD3">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DF58C2"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CD866"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6BDAA"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06D8E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D08D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7F20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D9FB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4CB9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CB06"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3925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2531E" w14:textId="77777777" w:rsidR="00EC0EF5" w:rsidRDefault="00EC0EF5">
            <w:pPr>
              <w:pStyle w:val="ProductList-TableBody"/>
              <w:jc w:val="center"/>
            </w:pPr>
          </w:p>
        </w:tc>
      </w:tr>
      <w:tr w:rsidR="00EC0EF5" w14:paraId="20E061AA" w14:textId="77777777">
        <w:tc>
          <w:tcPr>
            <w:tcW w:w="4160" w:type="dxa"/>
            <w:tcBorders>
              <w:top w:val="dashed" w:sz="4" w:space="0" w:color="BFBFBF"/>
              <w:left w:val="none" w:sz="4" w:space="0" w:color="6E6E6E"/>
              <w:bottom w:val="dashed" w:sz="4" w:space="0" w:color="BFBFBF"/>
              <w:right w:val="none" w:sz="4" w:space="0" w:color="6E6E6E"/>
            </w:tcBorders>
          </w:tcPr>
          <w:p w14:paraId="1AB27317" w14:textId="77777777" w:rsidR="00EC0EF5" w:rsidRDefault="00FB4CD3">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AF5F1DA"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C1062"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D77C9"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89415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CB96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104D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4CD3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231B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244D"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25F0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3DA08" w14:textId="77777777" w:rsidR="00EC0EF5" w:rsidRDefault="00EC0EF5">
            <w:pPr>
              <w:pStyle w:val="ProductList-TableBody"/>
              <w:jc w:val="center"/>
            </w:pPr>
          </w:p>
        </w:tc>
      </w:tr>
      <w:tr w:rsidR="00EC0EF5" w14:paraId="790B8412" w14:textId="77777777">
        <w:tc>
          <w:tcPr>
            <w:tcW w:w="4160" w:type="dxa"/>
            <w:tcBorders>
              <w:top w:val="dashed" w:sz="4" w:space="0" w:color="BFBFBF"/>
              <w:left w:val="none" w:sz="4" w:space="0" w:color="6E6E6E"/>
              <w:bottom w:val="dashed" w:sz="4" w:space="0" w:color="BFBFBF"/>
              <w:right w:val="none" w:sz="4" w:space="0" w:color="6E6E6E"/>
            </w:tcBorders>
          </w:tcPr>
          <w:p w14:paraId="5B0F7ADE" w14:textId="77777777" w:rsidR="00EC0EF5" w:rsidRDefault="00FB4CD3">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BE974C1"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3115B6"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1ABBDC"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A5D17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1CDA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1AA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8147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281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35F1"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764F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97933" w14:textId="77777777" w:rsidR="00EC0EF5" w:rsidRDefault="00EC0EF5">
            <w:pPr>
              <w:pStyle w:val="ProductList-TableBody"/>
              <w:jc w:val="center"/>
            </w:pPr>
          </w:p>
        </w:tc>
      </w:tr>
      <w:tr w:rsidR="00EC0EF5" w14:paraId="003C09AE" w14:textId="77777777">
        <w:tc>
          <w:tcPr>
            <w:tcW w:w="4160" w:type="dxa"/>
            <w:tcBorders>
              <w:top w:val="dashed" w:sz="4" w:space="0" w:color="BFBFBF"/>
              <w:left w:val="none" w:sz="4" w:space="0" w:color="6E6E6E"/>
              <w:bottom w:val="dashed" w:sz="4" w:space="0" w:color="BFBFBF"/>
              <w:right w:val="none" w:sz="4" w:space="0" w:color="6E6E6E"/>
            </w:tcBorders>
          </w:tcPr>
          <w:p w14:paraId="49D6B221" w14:textId="77777777" w:rsidR="00EC0EF5" w:rsidRDefault="00FB4CD3">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C7C851D"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B7D4E"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2F606"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5121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46C0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0B3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3E99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CFDA"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B170"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0E5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14AB7" w14:textId="77777777" w:rsidR="00EC0EF5" w:rsidRDefault="00EC0EF5">
            <w:pPr>
              <w:pStyle w:val="ProductList-TableBody"/>
              <w:jc w:val="center"/>
            </w:pPr>
          </w:p>
        </w:tc>
      </w:tr>
      <w:tr w:rsidR="00EC0EF5" w14:paraId="225F0F08" w14:textId="77777777">
        <w:tc>
          <w:tcPr>
            <w:tcW w:w="4160" w:type="dxa"/>
            <w:tcBorders>
              <w:top w:val="dashed" w:sz="4" w:space="0" w:color="BFBFBF"/>
              <w:left w:val="none" w:sz="4" w:space="0" w:color="6E6E6E"/>
              <w:bottom w:val="dashed" w:sz="4" w:space="0" w:color="BFBFBF"/>
              <w:right w:val="none" w:sz="4" w:space="0" w:color="6E6E6E"/>
            </w:tcBorders>
          </w:tcPr>
          <w:p w14:paraId="1A4BF85C" w14:textId="77777777" w:rsidR="00EC0EF5" w:rsidRDefault="00FB4CD3">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F8391F9"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400A4"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41950F2" w14:textId="77777777" w:rsidR="00EC0EF5" w:rsidRDefault="00FB4CD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4324AF" w14:textId="77777777" w:rsidR="00EC0EF5" w:rsidRDefault="00FB4C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3466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E9A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FFD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849D"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6D00"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7D7C"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A17E" w14:textId="77777777" w:rsidR="00EC0EF5" w:rsidRDefault="00FB4CD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EC0EF5" w14:paraId="4801C2B2" w14:textId="77777777">
        <w:tc>
          <w:tcPr>
            <w:tcW w:w="4160" w:type="dxa"/>
            <w:tcBorders>
              <w:top w:val="dashed" w:sz="4" w:space="0" w:color="BFBFBF"/>
              <w:left w:val="none" w:sz="4" w:space="0" w:color="6E6E6E"/>
              <w:bottom w:val="dashed" w:sz="4" w:space="0" w:color="BFBFBF"/>
              <w:right w:val="none" w:sz="4" w:space="0" w:color="6E6E6E"/>
            </w:tcBorders>
          </w:tcPr>
          <w:p w14:paraId="33D0587C" w14:textId="77777777" w:rsidR="00EC0EF5" w:rsidRDefault="00FB4CD3">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ADF57D3"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91E22"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5C815"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99D4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89D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C611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6651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B943"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343B"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97CB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19A85" w14:textId="77777777" w:rsidR="00EC0EF5" w:rsidRDefault="00EC0EF5">
            <w:pPr>
              <w:pStyle w:val="ProductList-TableBody"/>
              <w:jc w:val="center"/>
            </w:pPr>
          </w:p>
        </w:tc>
      </w:tr>
      <w:tr w:rsidR="00EC0EF5" w14:paraId="4ECD2C79" w14:textId="77777777">
        <w:tc>
          <w:tcPr>
            <w:tcW w:w="4160" w:type="dxa"/>
            <w:tcBorders>
              <w:top w:val="dashed" w:sz="4" w:space="0" w:color="BFBFBF"/>
              <w:left w:val="none" w:sz="4" w:space="0" w:color="6E6E6E"/>
              <w:bottom w:val="dashed" w:sz="4" w:space="0" w:color="BFBFBF"/>
              <w:right w:val="none" w:sz="4" w:space="0" w:color="6E6E6E"/>
            </w:tcBorders>
          </w:tcPr>
          <w:p w14:paraId="06971377" w14:textId="77777777" w:rsidR="00EC0EF5" w:rsidRDefault="00FB4CD3">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CD265D0"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8D57F"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34992"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6A371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11B8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A6C5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9B4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8E3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C041"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3433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B1BA" w14:textId="77777777" w:rsidR="00EC0EF5" w:rsidRDefault="00EC0EF5">
            <w:pPr>
              <w:pStyle w:val="ProductList-TableBody"/>
              <w:jc w:val="center"/>
            </w:pPr>
          </w:p>
        </w:tc>
      </w:tr>
      <w:tr w:rsidR="00EC0EF5" w14:paraId="17941D57" w14:textId="77777777">
        <w:tc>
          <w:tcPr>
            <w:tcW w:w="4160" w:type="dxa"/>
            <w:tcBorders>
              <w:top w:val="dashed" w:sz="4" w:space="0" w:color="BFBFBF"/>
              <w:left w:val="none" w:sz="4" w:space="0" w:color="6E6E6E"/>
              <w:bottom w:val="dashed" w:sz="4" w:space="0" w:color="BFBFBF"/>
              <w:right w:val="none" w:sz="4" w:space="0" w:color="6E6E6E"/>
            </w:tcBorders>
          </w:tcPr>
          <w:p w14:paraId="302FFA32" w14:textId="77777777" w:rsidR="00EC0EF5" w:rsidRDefault="00FB4CD3">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B9E1AA5"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0F48C"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27912"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B9C0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E89F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EDFF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37CB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4853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ADCC"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54C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E74D0" w14:textId="77777777" w:rsidR="00EC0EF5" w:rsidRDefault="00EC0EF5">
            <w:pPr>
              <w:pStyle w:val="ProductList-TableBody"/>
              <w:jc w:val="center"/>
            </w:pPr>
          </w:p>
        </w:tc>
      </w:tr>
      <w:tr w:rsidR="00EC0EF5" w14:paraId="429F55A7" w14:textId="77777777">
        <w:tc>
          <w:tcPr>
            <w:tcW w:w="4160" w:type="dxa"/>
            <w:tcBorders>
              <w:top w:val="dashed" w:sz="4" w:space="0" w:color="BFBFBF"/>
              <w:left w:val="none" w:sz="4" w:space="0" w:color="6E6E6E"/>
              <w:bottom w:val="dashed" w:sz="4" w:space="0" w:color="BFBFBF"/>
              <w:right w:val="none" w:sz="4" w:space="0" w:color="6E6E6E"/>
            </w:tcBorders>
          </w:tcPr>
          <w:p w14:paraId="28365AEA" w14:textId="77777777" w:rsidR="00EC0EF5" w:rsidRDefault="00FB4CD3">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84A8159"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111F7"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B1A61"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9FD99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AAA2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F6F0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2D12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CA2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96E8"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0209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01B2C" w14:textId="77777777" w:rsidR="00EC0EF5" w:rsidRDefault="00EC0EF5">
            <w:pPr>
              <w:pStyle w:val="ProductList-TableBody"/>
              <w:jc w:val="center"/>
            </w:pPr>
          </w:p>
        </w:tc>
      </w:tr>
      <w:tr w:rsidR="00EC0EF5" w14:paraId="7D198BEB" w14:textId="77777777">
        <w:tc>
          <w:tcPr>
            <w:tcW w:w="4160" w:type="dxa"/>
            <w:tcBorders>
              <w:top w:val="dashed" w:sz="4" w:space="0" w:color="BFBFBF"/>
              <w:left w:val="none" w:sz="4" w:space="0" w:color="6E6E6E"/>
              <w:bottom w:val="dashed" w:sz="4" w:space="0" w:color="BFBFBF"/>
              <w:right w:val="none" w:sz="4" w:space="0" w:color="6E6E6E"/>
            </w:tcBorders>
          </w:tcPr>
          <w:p w14:paraId="75A5CC72" w14:textId="77777777" w:rsidR="00EC0EF5" w:rsidRDefault="00FB4CD3">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4A11704"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CD9FB"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350D2"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804B9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0249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874B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1A13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7892"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5EB7"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7F0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4F721" w14:textId="77777777" w:rsidR="00EC0EF5" w:rsidRDefault="00EC0EF5">
            <w:pPr>
              <w:pStyle w:val="ProductList-TableBody"/>
              <w:jc w:val="center"/>
            </w:pPr>
          </w:p>
        </w:tc>
      </w:tr>
      <w:tr w:rsidR="00EC0EF5" w14:paraId="554B74B2" w14:textId="77777777">
        <w:tc>
          <w:tcPr>
            <w:tcW w:w="4160" w:type="dxa"/>
            <w:tcBorders>
              <w:top w:val="dashed" w:sz="4" w:space="0" w:color="BFBFBF"/>
              <w:left w:val="none" w:sz="4" w:space="0" w:color="6E6E6E"/>
              <w:bottom w:val="none" w:sz="4" w:space="0" w:color="BFBFBF"/>
              <w:right w:val="none" w:sz="4" w:space="0" w:color="6E6E6E"/>
            </w:tcBorders>
          </w:tcPr>
          <w:p w14:paraId="5819BBE4" w14:textId="77777777" w:rsidR="00EC0EF5" w:rsidRDefault="00FB4CD3">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6E4A0E0A"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098B46"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30B6CC"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E19D0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2FFF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2BDC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7A90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D3A2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C41D"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585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FBABB" w14:textId="77777777" w:rsidR="00EC0EF5" w:rsidRDefault="00EC0EF5">
            <w:pPr>
              <w:pStyle w:val="ProductList-TableBody"/>
              <w:jc w:val="center"/>
            </w:pPr>
          </w:p>
        </w:tc>
      </w:tr>
    </w:tbl>
    <w:p w14:paraId="4AC8A58F" w14:textId="77777777" w:rsidR="00EC0EF5" w:rsidRDefault="00EC0EF5">
      <w:pPr>
        <w:pStyle w:val="ProductList-Body"/>
      </w:pPr>
    </w:p>
    <w:p w14:paraId="0E843113" w14:textId="77777777" w:rsidR="00EC0EF5" w:rsidRDefault="00FB4CD3">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EC0EF5" w14:paraId="70A95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B5C61" w14:textId="77777777" w:rsidR="00EC0EF5" w:rsidRDefault="00FB4CD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BF3AABD"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9E2A9" w14:textId="77777777" w:rsidR="00EC0EF5" w:rsidRDefault="00FB4CD3">
            <w:pPr>
              <w:pStyle w:val="ProductList-TableBody"/>
            </w:pPr>
            <w:r>
              <w:rPr>
                <w:color w:val="404040"/>
              </w:rPr>
              <w:t>Издания с по-малко функции: Неприложимо</w:t>
            </w:r>
          </w:p>
        </w:tc>
      </w:tr>
      <w:tr w:rsidR="00EC0EF5" w14:paraId="6CDE6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DBD2"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48CF26"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5D3F9FB2"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2D8CA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3895"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7916"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B7E302"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EC0EF5" w14:paraId="184A7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C209"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8EE9"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70F6" w14:textId="77777777" w:rsidR="00EC0EF5" w:rsidRDefault="00FB4CD3">
            <w:pPr>
              <w:pStyle w:val="ProductList-TableBody"/>
            </w:pPr>
            <w:r>
              <w:rPr>
                <w:color w:val="404040"/>
              </w:rPr>
              <w:t>Отговаря на условията за актуализиране: Неприложимо</w:t>
            </w:r>
          </w:p>
        </w:tc>
      </w:tr>
      <w:tr w:rsidR="00EC0EF5" w14:paraId="119131D0" w14:textId="77777777">
        <w:tc>
          <w:tcPr>
            <w:tcW w:w="4040" w:type="dxa"/>
            <w:tcBorders>
              <w:top w:val="single" w:sz="4" w:space="0" w:color="000000"/>
              <w:left w:val="single" w:sz="4" w:space="0" w:color="000000"/>
              <w:bottom w:val="single" w:sz="4" w:space="0" w:color="000000"/>
              <w:right w:val="single" w:sz="4" w:space="0" w:color="000000"/>
            </w:tcBorders>
          </w:tcPr>
          <w:p w14:paraId="7B013B6E" w14:textId="77777777" w:rsidR="00EC0EF5" w:rsidRDefault="00FB4CD3">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DCD9"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9274A1"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A30AC91" w14:textId="77777777" w:rsidR="00EC0EF5" w:rsidRDefault="00EC0EF5">
      <w:pPr>
        <w:pStyle w:val="ProductList-Body"/>
      </w:pPr>
    </w:p>
    <w:p w14:paraId="0858EC67" w14:textId="77777777" w:rsidR="00EC0EF5" w:rsidRDefault="00FB4CD3">
      <w:pPr>
        <w:pStyle w:val="ProductList-ClauseHeading"/>
        <w:outlineLvl w:val="3"/>
      </w:pPr>
      <w:r>
        <w:t>2.1 Процес на Определяне на приложимите права за използване за ЛКД пакети</w:t>
      </w:r>
    </w:p>
    <w:p w14:paraId="5671E7F6" w14:textId="77777777" w:rsidR="00EC0EF5" w:rsidRDefault="00FB4CD3">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6ADC9936" w14:textId="77777777" w:rsidR="00EC0EF5" w:rsidRDefault="00EC0EF5">
      <w:pPr>
        <w:pStyle w:val="ProductList-Body"/>
      </w:pPr>
    </w:p>
    <w:p w14:paraId="2BEEAC72" w14:textId="77777777" w:rsidR="00EC0EF5" w:rsidRDefault="00FB4CD3">
      <w:pPr>
        <w:pStyle w:val="ProductList-ClauseHeading"/>
        <w:outlineLvl w:val="3"/>
      </w:pPr>
      <w:r>
        <w:t>2.2 Компоненти на ЛКД пакет</w:t>
      </w:r>
    </w:p>
    <w:p w14:paraId="7E5A66C1" w14:textId="77777777" w:rsidR="00EC0EF5" w:rsidRDefault="00FB4CD3">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6D24F60B" w14:textId="77777777" w:rsidR="00EC0EF5" w:rsidRDefault="00EC0EF5">
      <w:pPr>
        <w:pStyle w:val="ProductList-Body"/>
      </w:pPr>
    </w:p>
    <w:p w14:paraId="3DFFEE9F" w14:textId="77777777" w:rsidR="00EC0EF5" w:rsidRDefault="00FB4CD3">
      <w:pPr>
        <w:pStyle w:val="ProductList-ClauseHeading"/>
        <w:outlineLvl w:val="3"/>
      </w:pPr>
      <w:r>
        <w:t>2.3 Мост за ЛКД пакет</w:t>
      </w:r>
    </w:p>
    <w:p w14:paraId="1E720F86" w14:textId="77777777" w:rsidR="00EC0EF5" w:rsidRDefault="00FB4CD3">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EC0EF5" w14:paraId="27B4D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CA3F47" w14:textId="77777777" w:rsidR="00EC0EF5" w:rsidRDefault="00FB4CD3">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EA5818" w14:textId="77777777" w:rsidR="00EC0EF5" w:rsidRDefault="00FB4CD3">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424744" w14:textId="77777777" w:rsidR="00EC0EF5" w:rsidRDefault="00FB4CD3">
            <w:pPr>
              <w:pStyle w:val="ProductList-TableBody"/>
            </w:pPr>
            <w:r>
              <w:rPr>
                <w:color w:val="FFFFFF"/>
              </w:rPr>
              <w:t>Отговарящи на условията Онлайн услуги</w:t>
            </w:r>
          </w:p>
        </w:tc>
      </w:tr>
      <w:tr w:rsidR="00EC0EF5" w14:paraId="67268675" w14:textId="77777777">
        <w:tc>
          <w:tcPr>
            <w:tcW w:w="4040" w:type="dxa"/>
            <w:tcBorders>
              <w:top w:val="single" w:sz="4" w:space="0" w:color="000000"/>
              <w:left w:val="single" w:sz="4" w:space="0" w:color="000000"/>
              <w:bottom w:val="single" w:sz="4" w:space="0" w:color="000000"/>
              <w:right w:val="single" w:sz="4" w:space="0" w:color="000000"/>
            </w:tcBorders>
          </w:tcPr>
          <w:p w14:paraId="60C9F7A6" w14:textId="77777777" w:rsidR="00EC0EF5" w:rsidRDefault="00FB4CD3">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F2E78E4" w14:textId="77777777" w:rsidR="00EC0EF5" w:rsidRDefault="00FB4CD3">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74E097A5" w14:textId="77777777" w:rsidR="00EC0EF5" w:rsidRDefault="00FB4CD3">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EC0EF5" w14:paraId="1C81CD92" w14:textId="77777777">
        <w:tc>
          <w:tcPr>
            <w:tcW w:w="4040" w:type="dxa"/>
            <w:tcBorders>
              <w:top w:val="single" w:sz="4" w:space="0" w:color="000000"/>
              <w:left w:val="single" w:sz="4" w:space="0" w:color="000000"/>
              <w:bottom w:val="single" w:sz="4" w:space="0" w:color="000000"/>
              <w:right w:val="single" w:sz="4" w:space="0" w:color="000000"/>
            </w:tcBorders>
          </w:tcPr>
          <w:p w14:paraId="4C011789" w14:textId="77777777" w:rsidR="00EC0EF5" w:rsidRDefault="00FB4CD3">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60F0C539" w14:textId="77777777" w:rsidR="00EC0EF5" w:rsidRDefault="00FB4CD3">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0FCB0F79" w14:textId="77777777" w:rsidR="00EC0EF5" w:rsidRDefault="00FB4CD3">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7C1D60C8" w14:textId="77777777" w:rsidR="00EC0EF5" w:rsidRDefault="00FB4CD3">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E16D1F8" w14:textId="77777777" w:rsidR="00EC0EF5" w:rsidRDefault="00FB4CD3">
            <w:pPr>
              <w:pStyle w:val="ProductList-TableBody"/>
            </w:pPr>
            <w:r>
              <w:t>Office 365 E5 и Microsoft Intune</w:t>
            </w:r>
            <w:r>
              <w:fldChar w:fldCharType="begin"/>
            </w:r>
            <w:r>
              <w:instrText xml:space="preserve"> XE "Office 365 E5 и Microsoft Intune" </w:instrText>
            </w:r>
            <w:r>
              <w:fldChar w:fldCharType="end"/>
            </w:r>
          </w:p>
        </w:tc>
      </w:tr>
      <w:tr w:rsidR="00EC0EF5" w14:paraId="732D14A6" w14:textId="77777777">
        <w:tc>
          <w:tcPr>
            <w:tcW w:w="4040" w:type="dxa"/>
            <w:tcBorders>
              <w:top w:val="single" w:sz="4" w:space="0" w:color="000000"/>
              <w:left w:val="single" w:sz="4" w:space="0" w:color="000000"/>
              <w:bottom w:val="single" w:sz="4" w:space="0" w:color="000000"/>
              <w:right w:val="single" w:sz="4" w:space="0" w:color="000000"/>
            </w:tcBorders>
          </w:tcPr>
          <w:p w14:paraId="3AB80F8A" w14:textId="77777777" w:rsidR="00EC0EF5" w:rsidRDefault="00FB4CD3">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4238EF22" w14:textId="77777777" w:rsidR="00EC0EF5" w:rsidRDefault="00FB4CD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D3AC891" w14:textId="77777777" w:rsidR="00EC0EF5" w:rsidRDefault="00FB4CD3">
            <w:pPr>
              <w:pStyle w:val="ProductList-TableBody"/>
            </w:pPr>
            <w:r>
              <w:t>Microsoft Intune</w:t>
            </w:r>
            <w:r>
              <w:fldChar w:fldCharType="begin"/>
            </w:r>
            <w:r>
              <w:instrText xml:space="preserve"> XE "Microsoft Intune" </w:instrText>
            </w:r>
            <w:r>
              <w:fldChar w:fldCharType="end"/>
            </w:r>
          </w:p>
        </w:tc>
      </w:tr>
      <w:tr w:rsidR="00EC0EF5" w14:paraId="6E7B8162" w14:textId="77777777">
        <w:tc>
          <w:tcPr>
            <w:tcW w:w="4040" w:type="dxa"/>
            <w:tcBorders>
              <w:top w:val="single" w:sz="4" w:space="0" w:color="000000"/>
              <w:left w:val="single" w:sz="4" w:space="0" w:color="000000"/>
              <w:bottom w:val="single" w:sz="4" w:space="0" w:color="000000"/>
              <w:right w:val="single" w:sz="4" w:space="0" w:color="000000"/>
            </w:tcBorders>
          </w:tcPr>
          <w:p w14:paraId="237E2A6E" w14:textId="77777777" w:rsidR="00EC0EF5" w:rsidRDefault="00FB4CD3">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3A2E76D5" w14:textId="77777777" w:rsidR="00EC0EF5" w:rsidRDefault="00FB4CD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3919E0D" w14:textId="77777777" w:rsidR="00EC0EF5" w:rsidRDefault="00FB4CD3">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46915F1" w14:textId="77777777" w:rsidR="00EC0EF5" w:rsidRDefault="00FB4CD3">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EC0EF5" w14:paraId="12538D83" w14:textId="77777777">
        <w:tc>
          <w:tcPr>
            <w:tcW w:w="4040" w:type="dxa"/>
            <w:tcBorders>
              <w:top w:val="single" w:sz="4" w:space="0" w:color="000000"/>
              <w:left w:val="single" w:sz="4" w:space="0" w:color="000000"/>
              <w:bottom w:val="single" w:sz="4" w:space="0" w:color="000000"/>
              <w:right w:val="single" w:sz="4" w:space="0" w:color="000000"/>
            </w:tcBorders>
          </w:tcPr>
          <w:p w14:paraId="131F8DB5" w14:textId="77777777" w:rsidR="00EC0EF5" w:rsidRDefault="00FB4CD3">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C8C0B08" w14:textId="77777777" w:rsidR="00EC0EF5" w:rsidRDefault="00FB4CD3">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6390072C" w14:textId="77777777" w:rsidR="00EC0EF5" w:rsidRDefault="00FB4CD3">
            <w:pPr>
              <w:pStyle w:val="ProductList-TableBody"/>
            </w:pPr>
            <w:r>
              <w:t>Office 365 E3</w:t>
            </w:r>
            <w:r>
              <w:fldChar w:fldCharType="begin"/>
            </w:r>
            <w:r>
              <w:instrText xml:space="preserve"> XE "Office 365 E3" </w:instrText>
            </w:r>
            <w:r>
              <w:fldChar w:fldCharType="end"/>
            </w:r>
            <w:r>
              <w:t xml:space="preserve"> или</w:t>
            </w:r>
          </w:p>
          <w:p w14:paraId="277017F3" w14:textId="77777777" w:rsidR="00EC0EF5" w:rsidRDefault="00FB4CD3">
            <w:pPr>
              <w:pStyle w:val="ProductList-TableBody"/>
            </w:pPr>
            <w:r>
              <w:t>Office 365 E5</w:t>
            </w:r>
            <w:r>
              <w:fldChar w:fldCharType="begin"/>
            </w:r>
            <w:r>
              <w:instrText xml:space="preserve"> XE "Office 365 E5" </w:instrText>
            </w:r>
            <w:r>
              <w:fldChar w:fldCharType="end"/>
            </w:r>
          </w:p>
        </w:tc>
      </w:tr>
      <w:tr w:rsidR="00EC0EF5" w14:paraId="0C24E0C5" w14:textId="77777777">
        <w:tc>
          <w:tcPr>
            <w:tcW w:w="4040" w:type="dxa"/>
            <w:tcBorders>
              <w:top w:val="single" w:sz="4" w:space="0" w:color="000000"/>
              <w:left w:val="single" w:sz="4" w:space="0" w:color="000000"/>
              <w:bottom w:val="single" w:sz="4" w:space="0" w:color="000000"/>
              <w:right w:val="single" w:sz="4" w:space="0" w:color="000000"/>
            </w:tcBorders>
          </w:tcPr>
          <w:p w14:paraId="2A6891F7" w14:textId="77777777" w:rsidR="00EC0EF5" w:rsidRDefault="00FB4CD3">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8B46D20" w14:textId="77777777" w:rsidR="00EC0EF5" w:rsidRDefault="00FB4CD3">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0CCB278A" w14:textId="77777777" w:rsidR="00EC0EF5" w:rsidRDefault="00FB4CD3">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68B89479" w14:textId="77777777" w:rsidR="00EC0EF5" w:rsidRDefault="00FB4CD3">
            <w:pPr>
              <w:pStyle w:val="ProductList-TableBody"/>
            </w:pPr>
            <w:r>
              <w:t>Office 365 E5 и Microsoft Intune</w:t>
            </w:r>
            <w:r>
              <w:fldChar w:fldCharType="begin"/>
            </w:r>
            <w:r>
              <w:instrText xml:space="preserve"> XE "Office 365 E5 и Microsoft Intune" </w:instrText>
            </w:r>
            <w:r>
              <w:fldChar w:fldCharType="end"/>
            </w:r>
          </w:p>
        </w:tc>
      </w:tr>
      <w:tr w:rsidR="00EC0EF5" w14:paraId="37750279" w14:textId="77777777">
        <w:tc>
          <w:tcPr>
            <w:tcW w:w="4040" w:type="dxa"/>
            <w:tcBorders>
              <w:top w:val="single" w:sz="4" w:space="0" w:color="000000"/>
              <w:left w:val="single" w:sz="4" w:space="0" w:color="000000"/>
              <w:bottom w:val="single" w:sz="4" w:space="0" w:color="000000"/>
              <w:right w:val="single" w:sz="4" w:space="0" w:color="000000"/>
            </w:tcBorders>
          </w:tcPr>
          <w:p w14:paraId="7DCF8DE0" w14:textId="77777777" w:rsidR="00EC0EF5" w:rsidRDefault="00FB4CD3">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E82BFF1" w14:textId="77777777" w:rsidR="00EC0EF5" w:rsidRDefault="00FB4CD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90A33E1" w14:textId="77777777" w:rsidR="00EC0EF5" w:rsidRDefault="00FB4CD3">
            <w:pPr>
              <w:pStyle w:val="ProductList-TableBody"/>
            </w:pPr>
            <w:r>
              <w:t>Microsoft Intune</w:t>
            </w:r>
            <w:r>
              <w:fldChar w:fldCharType="begin"/>
            </w:r>
            <w:r>
              <w:instrText xml:space="preserve"> XE "Microsoft Intune" </w:instrText>
            </w:r>
            <w:r>
              <w:fldChar w:fldCharType="end"/>
            </w:r>
          </w:p>
        </w:tc>
      </w:tr>
      <w:tr w:rsidR="00EC0EF5" w14:paraId="0D942C7F" w14:textId="77777777">
        <w:tc>
          <w:tcPr>
            <w:tcW w:w="4040" w:type="dxa"/>
            <w:tcBorders>
              <w:top w:val="single" w:sz="4" w:space="0" w:color="000000"/>
              <w:left w:val="single" w:sz="4" w:space="0" w:color="000000"/>
              <w:bottom w:val="single" w:sz="4" w:space="0" w:color="000000"/>
              <w:right w:val="single" w:sz="4" w:space="0" w:color="000000"/>
            </w:tcBorders>
          </w:tcPr>
          <w:p w14:paraId="1EECBD97" w14:textId="77777777" w:rsidR="00EC0EF5" w:rsidRDefault="00FB4CD3">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7B321754" w14:textId="77777777" w:rsidR="00EC0EF5" w:rsidRDefault="00FB4CD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BB5EAAD" w14:textId="77777777" w:rsidR="00EC0EF5" w:rsidRDefault="00FB4CD3">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1CF8BDC0" w14:textId="77777777" w:rsidR="00EC0EF5" w:rsidRDefault="00FB4CD3">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087BAB07" w14:textId="77777777" w:rsidR="00EC0EF5" w:rsidRDefault="00EC0EF5">
      <w:pPr>
        <w:pStyle w:val="ProductList-Body"/>
      </w:pPr>
    </w:p>
    <w:p w14:paraId="0B5CE970" w14:textId="77777777" w:rsidR="00EC0EF5" w:rsidRDefault="00FB4CD3">
      <w:pPr>
        <w:pStyle w:val="ProductList-ClauseHeading"/>
        <w:outlineLvl w:val="3"/>
      </w:pPr>
      <w:r>
        <w:t>2.4 ЛКД само за Учащи (Лиценз Academic Open и Academic Select)</w:t>
      </w:r>
    </w:p>
    <w:p w14:paraId="06742284" w14:textId="77777777" w:rsidR="00EC0EF5" w:rsidRDefault="00FB4CD3">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305CD79A" w14:textId="77777777" w:rsidR="00EC0EF5" w:rsidRDefault="00FB4CD3">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EC0EF5" w14:paraId="6AFBF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80AE1"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65512" w14:textId="77777777" w:rsidR="00EC0EF5" w:rsidRDefault="00FB4CD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A6CC7" w14:textId="77777777" w:rsidR="00EC0EF5" w:rsidRDefault="00FB4CD3">
            <w:pPr>
              <w:pStyle w:val="ProductList-TableBody"/>
            </w:pPr>
            <w:r>
              <w:rPr>
                <w:color w:val="404040"/>
              </w:rPr>
              <w:t>Допълнителен софтуер: Неприложимо</w:t>
            </w:r>
          </w:p>
        </w:tc>
      </w:tr>
      <w:tr w:rsidR="00EC0EF5" w14:paraId="7358C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BBE8"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A4F2"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C6CF" w14:textId="77777777" w:rsidR="00EC0EF5" w:rsidRDefault="00FB4CD3">
            <w:pPr>
              <w:pStyle w:val="ProductList-TableBody"/>
            </w:pPr>
            <w:r>
              <w:rPr>
                <w:color w:val="404040"/>
              </w:rPr>
              <w:t>Включени технологии: Неприложимо</w:t>
            </w:r>
          </w:p>
        </w:tc>
      </w:tr>
      <w:tr w:rsidR="00EC0EF5" w14:paraId="31D58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D5B0" w14:textId="77777777" w:rsidR="00EC0EF5" w:rsidRDefault="00FB4CD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857F"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3AB1" w14:textId="77777777" w:rsidR="00EC0EF5" w:rsidRDefault="00EC0EF5">
            <w:pPr>
              <w:pStyle w:val="ProductList-TableBody"/>
            </w:pPr>
          </w:p>
        </w:tc>
      </w:tr>
    </w:tbl>
    <w:p w14:paraId="6762BFE6" w14:textId="77777777" w:rsidR="00EC0EF5" w:rsidRDefault="00EC0EF5">
      <w:pPr>
        <w:pStyle w:val="ProductList-Body"/>
      </w:pPr>
    </w:p>
    <w:p w14:paraId="5268CF5E" w14:textId="77777777" w:rsidR="00EC0EF5" w:rsidRDefault="00FB4CD3">
      <w:pPr>
        <w:pStyle w:val="ProductList-ClauseHeading"/>
        <w:outlineLvl w:val="3"/>
      </w:pPr>
      <w:r>
        <w:t>3.1 Програми за академични организации</w:t>
      </w:r>
    </w:p>
    <w:p w14:paraId="19E829CF" w14:textId="77777777" w:rsidR="00EC0EF5" w:rsidRDefault="00FB4CD3">
      <w:pPr>
        <w:pStyle w:val="ProductList-Body"/>
      </w:pPr>
      <w:r>
        <w:t>Информацията по-долу важи за Програми за корпоративно лицензиране на академични организации.</w:t>
      </w:r>
    </w:p>
    <w:p w14:paraId="7A98A9CF" w14:textId="77777777" w:rsidR="00EC0EF5" w:rsidRDefault="00EC0EF5">
      <w:pPr>
        <w:pStyle w:val="ProductList-Body"/>
      </w:pPr>
    </w:p>
    <w:p w14:paraId="4DB77291" w14:textId="77777777" w:rsidR="00EC0EF5" w:rsidRDefault="00FB4CD3">
      <w:pPr>
        <w:pStyle w:val="ProductList-SubClauseHeading"/>
        <w:outlineLvl w:val="4"/>
      </w:pPr>
      <w:r>
        <w:t>3.1.1 Архивиране с Exchange Online за Exchange Server A</w:t>
      </w:r>
    </w:p>
    <w:p w14:paraId="11B314FF" w14:textId="77777777" w:rsidR="00EC0EF5" w:rsidRDefault="00FB4CD3">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1E3938D4" w14:textId="77777777" w:rsidR="00EC0EF5" w:rsidRDefault="00FB4CD3">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EC0EF5" w14:paraId="0C88E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5EDB7"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D5102"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99729" w14:textId="77777777" w:rsidR="00EC0EF5" w:rsidRDefault="00FB4CD3">
            <w:pPr>
              <w:pStyle w:val="ProductList-TableBody"/>
            </w:pPr>
            <w:r>
              <w:rPr>
                <w:color w:val="404040"/>
              </w:rPr>
              <w:t>Права за преместване при отказ: Неприложимо</w:t>
            </w:r>
          </w:p>
        </w:tc>
      </w:tr>
      <w:tr w:rsidR="00EC0EF5" w14:paraId="55E29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5178"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886F2A"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80CB" w14:textId="77777777" w:rsidR="00EC0EF5" w:rsidRDefault="00FB4CD3">
            <w:pPr>
              <w:pStyle w:val="ProductList-TableBody"/>
            </w:pPr>
            <w:r>
              <w:rPr>
                <w:color w:val="404040"/>
              </w:rPr>
              <w:t>Обновяващи се права: Неприложимо</w:t>
            </w:r>
          </w:p>
        </w:tc>
      </w:tr>
      <w:tr w:rsidR="00EC0EF5" w14:paraId="642AD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48D1"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739D"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00EA" w14:textId="77777777" w:rsidR="00EC0EF5" w:rsidRDefault="00EC0EF5">
            <w:pPr>
              <w:pStyle w:val="ProductList-TableBody"/>
            </w:pPr>
          </w:p>
        </w:tc>
      </w:tr>
    </w:tbl>
    <w:p w14:paraId="59AC249A" w14:textId="77777777" w:rsidR="00EC0EF5" w:rsidRDefault="00EC0EF5">
      <w:pPr>
        <w:pStyle w:val="ProductList-Body"/>
        <w:jc w:val="right"/>
      </w:pPr>
    </w:p>
    <w:p w14:paraId="3C05198A" w14:textId="77777777" w:rsidR="00EC0EF5" w:rsidRDefault="00FB4CD3">
      <w:pPr>
        <w:pStyle w:val="ProductList-ClauseHeading"/>
        <w:outlineLvl w:val="3"/>
      </w:pPr>
      <w:r>
        <w:t>4.1 Разширени права за използване за Клиенти на Microsoft 365</w:t>
      </w:r>
    </w:p>
    <w:p w14:paraId="2AB184B2" w14:textId="77777777" w:rsidR="00EC0EF5" w:rsidRDefault="00FB4CD3">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773C7807" w14:textId="77777777" w:rsidR="00EC0EF5" w:rsidRDefault="00EC0EF5">
      <w:pPr>
        <w:pStyle w:val="ProductList-Body"/>
      </w:pPr>
    </w:p>
    <w:p w14:paraId="65D59CCD" w14:textId="77777777" w:rsidR="00EC0EF5" w:rsidRDefault="00FB4CD3">
      <w:pPr>
        <w:pStyle w:val="ProductList-ClauseHeading"/>
        <w:outlineLvl w:val="3"/>
      </w:pPr>
      <w:r>
        <w:t>4.2 Онлайн услуги, включени в Корпоративен ЛКД пакет</w:t>
      </w:r>
    </w:p>
    <w:p w14:paraId="4EED52D7" w14:textId="77777777" w:rsidR="00EC0EF5" w:rsidRDefault="00FB4CD3">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018FF14E" w14:textId="77777777" w:rsidR="00EC0EF5" w:rsidRDefault="00EC0EF5">
      <w:pPr>
        <w:pStyle w:val="ProductList-Body"/>
      </w:pPr>
    </w:p>
    <w:p w14:paraId="0A28DFBB"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0E3CE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BCAB8"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24E3D9E" w14:textId="77777777" w:rsidR="00EC0EF5" w:rsidRDefault="00EC0EF5">
      <w:pPr>
        <w:pStyle w:val="ProductList-Body"/>
      </w:pPr>
    </w:p>
    <w:p w14:paraId="1E9EB689" w14:textId="77777777" w:rsidR="00EC0EF5" w:rsidRDefault="00FB4CD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3542"/>
      <w:r>
        <w:instrText>Core Infrastructure Server (CIS) Suite</w:instrText>
      </w:r>
      <w:bookmarkEnd w:id="60"/>
      <w:r>
        <w:instrText>" \l 2</w:instrText>
      </w:r>
      <w:r>
        <w:fldChar w:fldCharType="end"/>
      </w:r>
    </w:p>
    <w:p w14:paraId="49CD5AF8" w14:textId="77777777" w:rsidR="00EC0EF5" w:rsidRDefault="00FB4CD3">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C0EF5" w14:paraId="5FA091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7B495"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7A5D4"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6680"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5DD9E"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3DB2E"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C32F3"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79CE"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B265"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AF60"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8B1E5"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D64A1"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A1E12"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25C6BBF0" w14:textId="77777777">
        <w:tc>
          <w:tcPr>
            <w:tcW w:w="4160" w:type="dxa"/>
            <w:tcBorders>
              <w:top w:val="single" w:sz="6" w:space="0" w:color="FFFFFF"/>
              <w:left w:val="none" w:sz="4" w:space="0" w:color="6E6E6E"/>
              <w:bottom w:val="dashed" w:sz="4" w:space="0" w:color="BFBFBF"/>
              <w:right w:val="none" w:sz="4" w:space="0" w:color="6E6E6E"/>
            </w:tcBorders>
          </w:tcPr>
          <w:p w14:paraId="2DF9AF3E" w14:textId="77777777" w:rsidR="00EC0EF5" w:rsidRDefault="00FB4CD3">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C4A0A8"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5443A5"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B3D907" w14:textId="77777777" w:rsidR="00EC0EF5" w:rsidRDefault="00FB4CD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5998AFA" w14:textId="77777777" w:rsidR="00EC0EF5" w:rsidRDefault="00FB4CD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83D2"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D17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118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3F5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913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F0E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D80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77AD535C" w14:textId="77777777">
        <w:tc>
          <w:tcPr>
            <w:tcW w:w="4160" w:type="dxa"/>
            <w:tcBorders>
              <w:top w:val="dashed" w:sz="4" w:space="0" w:color="BFBFBF"/>
              <w:left w:val="none" w:sz="4" w:space="0" w:color="6E6E6E"/>
              <w:bottom w:val="dashed" w:sz="4" w:space="0" w:color="BFBFBF"/>
              <w:right w:val="none" w:sz="4" w:space="0" w:color="6E6E6E"/>
            </w:tcBorders>
          </w:tcPr>
          <w:p w14:paraId="5424BFA7" w14:textId="77777777" w:rsidR="00EC0EF5" w:rsidRDefault="00FB4CD3">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93EDD"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D6BEB"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1E2B9" w14:textId="77777777" w:rsidR="00EC0EF5" w:rsidRDefault="00FB4CD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6D3B092" w14:textId="77777777" w:rsidR="00EC0EF5" w:rsidRDefault="00FB4C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90F4"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B82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B65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F3D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41B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F5C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B2A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5E9B23B7" w14:textId="77777777">
        <w:tc>
          <w:tcPr>
            <w:tcW w:w="4160" w:type="dxa"/>
            <w:tcBorders>
              <w:top w:val="dashed" w:sz="4" w:space="0" w:color="BFBFBF"/>
              <w:left w:val="none" w:sz="4" w:space="0" w:color="6E6E6E"/>
              <w:bottom w:val="dashed" w:sz="4" w:space="0" w:color="BFBFBF"/>
              <w:right w:val="none" w:sz="4" w:space="0" w:color="6E6E6E"/>
            </w:tcBorders>
          </w:tcPr>
          <w:p w14:paraId="4F63E516" w14:textId="77777777" w:rsidR="00EC0EF5" w:rsidRDefault="00FB4CD3">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584FCA"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9C735"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C1964" w14:textId="77777777" w:rsidR="00EC0EF5" w:rsidRDefault="00FB4CD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46E2B4" w14:textId="77777777" w:rsidR="00EC0EF5" w:rsidRDefault="00FB4C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D0E8"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32F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048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891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B78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DDB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3C6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351F0F8F" w14:textId="77777777">
        <w:tc>
          <w:tcPr>
            <w:tcW w:w="4160" w:type="dxa"/>
            <w:tcBorders>
              <w:top w:val="dashed" w:sz="4" w:space="0" w:color="BFBFBF"/>
              <w:left w:val="none" w:sz="4" w:space="0" w:color="6E6E6E"/>
              <w:bottom w:val="none" w:sz="4" w:space="0" w:color="BFBFBF"/>
              <w:right w:val="none" w:sz="4" w:space="0" w:color="6E6E6E"/>
            </w:tcBorders>
          </w:tcPr>
          <w:p w14:paraId="00B61DB1" w14:textId="77777777" w:rsidR="00EC0EF5" w:rsidRDefault="00FB4CD3">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9DCC97" w14:textId="77777777" w:rsidR="00EC0EF5" w:rsidRDefault="00EC0E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BEAD06" w14:textId="77777777" w:rsidR="00EC0EF5" w:rsidRDefault="00EC0E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00A143" w14:textId="77777777" w:rsidR="00EC0EF5" w:rsidRDefault="00FB4CD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2375857" w14:textId="77777777" w:rsidR="00EC0EF5" w:rsidRDefault="00FB4CD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C2A5"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C00E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199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E1B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DDA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5EF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6F7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3A4A6F0" w14:textId="77777777" w:rsidR="00EC0EF5" w:rsidRDefault="00FB4CD3">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EC0EF5" w14:paraId="32B92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4EB53" w14:textId="77777777" w:rsidR="00EC0EF5" w:rsidRDefault="00FB4CD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7E4BA72"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1ABD1" w14:textId="77777777" w:rsidR="00EC0EF5" w:rsidRDefault="00FB4CD3">
            <w:pPr>
              <w:pStyle w:val="ProductList-TableBody"/>
            </w:pPr>
            <w:r>
              <w:rPr>
                <w:color w:val="404040"/>
              </w:rPr>
              <w:t>Издания с по-малко функции: Неприложимо</w:t>
            </w:r>
          </w:p>
        </w:tc>
      </w:tr>
      <w:tr w:rsidR="00EC0EF5" w14:paraId="6AEFA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D7AE"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E6EE"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2A258F"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214B7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123C"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435D"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3022" w14:textId="77777777" w:rsidR="00EC0EF5" w:rsidRDefault="00FB4CD3">
            <w:pPr>
              <w:pStyle w:val="ProductList-TableBody"/>
            </w:pPr>
            <w:r>
              <w:rPr>
                <w:color w:val="404040"/>
              </w:rPr>
              <w:t>Отговаря на условията за намаление: Неприложимо</w:t>
            </w:r>
          </w:p>
        </w:tc>
      </w:tr>
      <w:tr w:rsidR="00EC0EF5" w14:paraId="4AF5C1B4" w14:textId="77777777">
        <w:tc>
          <w:tcPr>
            <w:tcW w:w="4040" w:type="dxa"/>
            <w:tcBorders>
              <w:top w:val="single" w:sz="4" w:space="0" w:color="000000"/>
              <w:left w:val="single" w:sz="4" w:space="0" w:color="000000"/>
              <w:bottom w:val="single" w:sz="4" w:space="0" w:color="000000"/>
              <w:right w:val="single" w:sz="4" w:space="0" w:color="000000"/>
            </w:tcBorders>
          </w:tcPr>
          <w:p w14:paraId="6641A9AE"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6C5B"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8101" w14:textId="77777777" w:rsidR="00EC0EF5" w:rsidRDefault="00FB4CD3">
            <w:pPr>
              <w:pStyle w:val="ProductList-TableBody"/>
            </w:pPr>
            <w:r>
              <w:rPr>
                <w:color w:val="404040"/>
              </w:rPr>
              <w:t>Отговаря на условията за актуализиране: Неприложимо</w:t>
            </w:r>
          </w:p>
        </w:tc>
      </w:tr>
      <w:tr w:rsidR="00EC0EF5" w14:paraId="373A1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02A9"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F94B"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7B4D" w14:textId="77777777" w:rsidR="00EC0EF5" w:rsidRDefault="00EC0EF5">
            <w:pPr>
              <w:pStyle w:val="ProductList-TableBody"/>
            </w:pPr>
          </w:p>
        </w:tc>
      </w:tr>
    </w:tbl>
    <w:p w14:paraId="4A8320A3" w14:textId="77777777" w:rsidR="00EC0EF5" w:rsidRDefault="00EC0EF5">
      <w:pPr>
        <w:pStyle w:val="ProductList-Body"/>
      </w:pPr>
    </w:p>
    <w:p w14:paraId="2387FA9D" w14:textId="77777777" w:rsidR="00EC0EF5" w:rsidRDefault="00FB4CD3">
      <w:pPr>
        <w:pStyle w:val="ProductList-ClauseHeading"/>
        <w:outlineLvl w:val="3"/>
      </w:pPr>
      <w:r>
        <w:t>2.1 Софтуер, включен в CIS Suite Standard</w:t>
      </w:r>
    </w:p>
    <w:p w14:paraId="32A61401" w14:textId="77777777" w:rsidR="00EC0EF5" w:rsidRDefault="00FB4CD3">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285A4255" w14:textId="77777777" w:rsidR="00EC0EF5" w:rsidRDefault="00EC0EF5">
      <w:pPr>
        <w:pStyle w:val="ProductList-Body"/>
      </w:pPr>
    </w:p>
    <w:p w14:paraId="29AF73CC" w14:textId="77777777" w:rsidR="00EC0EF5" w:rsidRDefault="00FB4CD3">
      <w:pPr>
        <w:pStyle w:val="ProductList-ClauseHeading"/>
        <w:outlineLvl w:val="3"/>
      </w:pPr>
      <w:r>
        <w:t>2.2 Софтуер, включен в CIS Suite Datacenter</w:t>
      </w:r>
    </w:p>
    <w:p w14:paraId="4AFA266F" w14:textId="77777777" w:rsidR="00EC0EF5" w:rsidRDefault="00FB4CD3">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79A15B8B" w14:textId="77777777" w:rsidR="00EC0EF5" w:rsidRDefault="00FB4CD3">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638"/>
        <w:gridCol w:w="3638"/>
        <w:gridCol w:w="3640"/>
      </w:tblGrid>
      <w:tr w:rsidR="00EC0EF5" w14:paraId="7A68C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1E0ED"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05EC0A3"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0ED34" w14:textId="77777777" w:rsidR="00EC0EF5" w:rsidRDefault="00FB4CD3">
            <w:pPr>
              <w:pStyle w:val="ProductList-TableBody"/>
            </w:pPr>
            <w:r>
              <w:rPr>
                <w:color w:val="404040"/>
              </w:rPr>
              <w:t>Допълнителен софтуер: Неприложимо</w:t>
            </w:r>
          </w:p>
        </w:tc>
      </w:tr>
      <w:tr w:rsidR="00EC0EF5" w14:paraId="653DC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C6FA"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2017"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DFD5" w14:textId="77777777" w:rsidR="00EC0EF5" w:rsidRDefault="00FB4CD3">
            <w:pPr>
              <w:pStyle w:val="ProductList-TableBody"/>
            </w:pPr>
            <w:r>
              <w:rPr>
                <w:color w:val="404040"/>
              </w:rPr>
              <w:t>Включени технологии: Неприложимо</w:t>
            </w:r>
          </w:p>
        </w:tc>
      </w:tr>
      <w:tr w:rsidR="00EC0EF5" w14:paraId="17443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AA2D" w14:textId="77777777" w:rsidR="00EC0EF5" w:rsidRDefault="00FB4CD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371E"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71A3" w14:textId="77777777" w:rsidR="00EC0EF5" w:rsidRDefault="00EC0EF5">
            <w:pPr>
              <w:pStyle w:val="ProductList-TableBody"/>
            </w:pPr>
          </w:p>
        </w:tc>
      </w:tr>
    </w:tbl>
    <w:p w14:paraId="2F209F63" w14:textId="77777777" w:rsidR="00EC0EF5" w:rsidRDefault="00EC0EF5">
      <w:pPr>
        <w:pStyle w:val="ProductList-Body"/>
      </w:pPr>
    </w:p>
    <w:p w14:paraId="118F5AFB" w14:textId="77777777" w:rsidR="00EC0EF5" w:rsidRDefault="00FB4CD3">
      <w:pPr>
        <w:pStyle w:val="ProductList-ClauseHeading"/>
        <w:outlineLvl w:val="3"/>
      </w:pPr>
      <w:r>
        <w:t>3.1 Приложими Права за използване</w:t>
      </w:r>
    </w:p>
    <w:p w14:paraId="43A203A2" w14:textId="77777777" w:rsidR="00EC0EF5" w:rsidRDefault="00FB4CD3">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9723D63" w14:textId="77777777" w:rsidR="00EC0EF5" w:rsidRDefault="00EC0EF5">
      <w:pPr>
        <w:pStyle w:val="ProductList-Body"/>
      </w:pPr>
    </w:p>
    <w:p w14:paraId="6EA9C924" w14:textId="77777777" w:rsidR="00EC0EF5" w:rsidRDefault="00FB4CD3">
      <w:pPr>
        <w:pStyle w:val="ProductList-ClauseHeading"/>
        <w:outlineLvl w:val="3"/>
      </w:pPr>
      <w:r>
        <w:t>3.2 Назначаване на сървърен лиценз и лиценз за управление</w:t>
      </w:r>
    </w:p>
    <w:p w14:paraId="0296638A" w14:textId="77777777" w:rsidR="00EC0EF5" w:rsidRDefault="00FB4CD3">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E75698A" w14:textId="77777777" w:rsidR="00EC0EF5" w:rsidRDefault="00EC0EF5">
      <w:pPr>
        <w:pStyle w:val="ProductList-Body"/>
      </w:pPr>
    </w:p>
    <w:p w14:paraId="595ECD1E" w14:textId="77777777" w:rsidR="00EC0EF5" w:rsidRDefault="00FB4CD3">
      <w:pPr>
        <w:pStyle w:val="ProductList-ClauseHeading"/>
        <w:outlineLvl w:val="3"/>
      </w:pPr>
      <w:r>
        <w:t>3.3 Допълнителни условия</w:t>
      </w:r>
    </w:p>
    <w:p w14:paraId="24EFDDA7" w14:textId="77777777" w:rsidR="00EC0EF5" w:rsidRDefault="00FB4CD3">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21171CC5" w14:textId="77777777" w:rsidR="00EC0EF5" w:rsidRDefault="00EC0EF5">
      <w:pPr>
        <w:pStyle w:val="ProductList-Body"/>
      </w:pPr>
    </w:p>
    <w:p w14:paraId="0EB787E3" w14:textId="77777777" w:rsidR="00EC0EF5" w:rsidRDefault="00FB4CD3">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31E4CC88" w14:textId="77777777" w:rsidR="00EC0EF5" w:rsidRDefault="00FB4CD3">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EC0EF5" w14:paraId="25921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758AC"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0617B1A"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C6C43" w14:textId="77777777" w:rsidR="00EC0EF5" w:rsidRDefault="00FB4CD3">
            <w:pPr>
              <w:pStyle w:val="ProductList-TableBody"/>
            </w:pPr>
            <w:r>
              <w:rPr>
                <w:color w:val="404040"/>
              </w:rPr>
              <w:t>Права за преместване при отказ: Неприложимо</w:t>
            </w:r>
          </w:p>
        </w:tc>
      </w:tr>
      <w:tr w:rsidR="00EC0EF5" w14:paraId="76A37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DE24"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22F58D"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0069" w14:textId="77777777" w:rsidR="00EC0EF5" w:rsidRDefault="00FB4CD3">
            <w:pPr>
              <w:pStyle w:val="ProductList-TableBody"/>
            </w:pPr>
            <w:r>
              <w:rPr>
                <w:color w:val="404040"/>
              </w:rPr>
              <w:t>Обновяващи се права: Неприложимо</w:t>
            </w:r>
          </w:p>
        </w:tc>
      </w:tr>
      <w:tr w:rsidR="00EC0EF5" w14:paraId="1CFF8228" w14:textId="77777777">
        <w:tc>
          <w:tcPr>
            <w:tcW w:w="4040" w:type="dxa"/>
            <w:tcBorders>
              <w:top w:val="single" w:sz="4" w:space="0" w:color="000000"/>
              <w:left w:val="single" w:sz="4" w:space="0" w:color="000000"/>
              <w:bottom w:val="single" w:sz="4" w:space="0" w:color="000000"/>
              <w:right w:val="single" w:sz="4" w:space="0" w:color="000000"/>
            </w:tcBorders>
          </w:tcPr>
          <w:p w14:paraId="78D84317" w14:textId="77777777" w:rsidR="00EC0EF5" w:rsidRDefault="00FB4CD3">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B92D3C0" w14:textId="77777777" w:rsidR="00EC0EF5" w:rsidRDefault="00FB4CD3">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331B" w14:textId="77777777" w:rsidR="00EC0EF5" w:rsidRDefault="00EC0EF5">
            <w:pPr>
              <w:pStyle w:val="ProductList-TableBody"/>
            </w:pPr>
          </w:p>
        </w:tc>
      </w:tr>
    </w:tbl>
    <w:p w14:paraId="1130E903" w14:textId="77777777" w:rsidR="00EC0EF5" w:rsidRDefault="00EC0EF5">
      <w:pPr>
        <w:pStyle w:val="ProductList-Body"/>
      </w:pPr>
    </w:p>
    <w:p w14:paraId="1C67DF93" w14:textId="77777777" w:rsidR="00EC0EF5" w:rsidRDefault="00FB4CD3">
      <w:pPr>
        <w:pStyle w:val="ProductList-ClauseHeading"/>
        <w:outlineLvl w:val="3"/>
      </w:pPr>
      <w:r>
        <w:t>4.1 Microsoft Azure Hybrid Benefit за Windows Server</w:t>
      </w:r>
    </w:p>
    <w:p w14:paraId="57F8C8D1" w14:textId="77777777" w:rsidR="00EC0EF5" w:rsidRDefault="00FB4CD3">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7E3CDF86" w14:textId="77777777" w:rsidR="00EC0EF5" w:rsidRDefault="00EC0EF5">
      <w:pPr>
        <w:pStyle w:val="ProductList-Body"/>
      </w:pPr>
    </w:p>
    <w:p w14:paraId="00582393" w14:textId="77777777" w:rsidR="00EC0EF5" w:rsidRDefault="00FB4CD3">
      <w:pPr>
        <w:pStyle w:val="ProductList-ClauseHeading"/>
        <w:outlineLvl w:val="3"/>
      </w:pPr>
      <w:r>
        <w:t>4.2 Издания от полугодишния канал</w:t>
      </w:r>
    </w:p>
    <w:p w14:paraId="505976AC" w14:textId="77777777" w:rsidR="00EC0EF5" w:rsidRDefault="00FB4CD3">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132A8E23" w14:textId="77777777" w:rsidR="00EC0EF5" w:rsidRDefault="00EC0EF5">
      <w:pPr>
        <w:pStyle w:val="ProductList-Body"/>
      </w:pPr>
    </w:p>
    <w:p w14:paraId="629B9AEC" w14:textId="77777777" w:rsidR="00EC0EF5" w:rsidRDefault="00FB4CD3">
      <w:pPr>
        <w:pStyle w:val="ProductList-ClauseHeading"/>
        <w:outlineLvl w:val="3"/>
      </w:pPr>
      <w:r>
        <w:t>4.3 Права за System Center Configuration Manager за Текущ клон</w:t>
      </w:r>
    </w:p>
    <w:p w14:paraId="06933125" w14:textId="77777777" w:rsidR="00EC0EF5" w:rsidRDefault="00FB4CD3">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57D11103" w14:textId="77777777" w:rsidR="00EC0EF5" w:rsidRDefault="00EC0EF5">
      <w:pPr>
        <w:pStyle w:val="ProductList-Body"/>
      </w:pPr>
    </w:p>
    <w:p w14:paraId="0A867F41" w14:textId="77777777" w:rsidR="00EC0EF5" w:rsidRDefault="00FB4CD3">
      <w:pPr>
        <w:pStyle w:val="ProductList-ClauseHeading"/>
        <w:outlineLvl w:val="3"/>
      </w:pPr>
      <w:r>
        <w:t>4.4 Права и ползи От SAфтуерна осигуровка за Лицензи за абонамент</w:t>
      </w:r>
    </w:p>
    <w:p w14:paraId="64CC87F3" w14:textId="77777777" w:rsidR="00EC0EF5" w:rsidRDefault="00FB4CD3">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15885CFB" w14:textId="77777777" w:rsidR="00EC0EF5" w:rsidRDefault="00EC0EF5">
      <w:pPr>
        <w:pStyle w:val="ProductList-Body"/>
      </w:pPr>
    </w:p>
    <w:p w14:paraId="2B63CBA6" w14:textId="77777777" w:rsidR="00EC0EF5" w:rsidRDefault="00FB4CD3">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2E885734" w14:textId="77777777" w:rsidR="00EC0EF5" w:rsidRDefault="00FB4CD3">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3F862CB3" w14:textId="77777777" w:rsidR="00EC0EF5" w:rsidRDefault="00FB4CD3">
      <w:pPr>
        <w:pStyle w:val="ProductList-Body"/>
        <w:ind w:left="720"/>
      </w:pPr>
      <w:r>
        <w:t>• Копия на виртуална машина с Windows Server (включително копия, внедрени в Azure HUB)</w:t>
      </w:r>
    </w:p>
    <w:p w14:paraId="196D9B75" w14:textId="77777777" w:rsidR="00EC0EF5" w:rsidRDefault="00FB4CD3">
      <w:pPr>
        <w:pStyle w:val="ProductList-Body"/>
        <w:ind w:left="720"/>
      </w:pPr>
      <w:r>
        <w:t>• Копия на Услуги в облака (Уеб роля и Роля на служител)</w:t>
      </w:r>
    </w:p>
    <w:p w14:paraId="1CF19579" w14:textId="77777777" w:rsidR="00EC0EF5" w:rsidRDefault="00FB4CD3">
      <w:pPr>
        <w:pStyle w:val="ProductList-Body"/>
        <w:ind w:left="720"/>
      </w:pPr>
      <w:r>
        <w:t>• Акаунти за място за съхранение</w:t>
      </w:r>
    </w:p>
    <w:p w14:paraId="7AFFFEBF" w14:textId="77777777" w:rsidR="00EC0EF5" w:rsidRDefault="00FB4CD3">
      <w:pPr>
        <w:pStyle w:val="ProductList-Body"/>
        <w:ind w:left="720"/>
      </w:pPr>
      <w:r>
        <w:t>• SQL бази данни</w:t>
      </w:r>
    </w:p>
    <w:p w14:paraId="49DCE3A4" w14:textId="77777777" w:rsidR="00EC0EF5" w:rsidRDefault="00FB4CD3">
      <w:pPr>
        <w:pStyle w:val="ProductList-Body"/>
        <w:ind w:left="720"/>
      </w:pPr>
      <w:r>
        <w:t>• Копия на уеб сайтове</w:t>
      </w:r>
    </w:p>
    <w:p w14:paraId="3A15E6F7" w14:textId="77777777" w:rsidR="00EC0EF5" w:rsidRDefault="00EC0EF5">
      <w:pPr>
        <w:pStyle w:val="ProductList-Body"/>
      </w:pPr>
    </w:p>
    <w:p w14:paraId="754A6A25" w14:textId="77777777" w:rsidR="00EC0EF5" w:rsidRDefault="00FB4CD3">
      <w:pPr>
        <w:pStyle w:val="ProductList-ClauseHeading"/>
        <w:outlineLvl w:val="3"/>
      </w:pPr>
      <w:r>
        <w:t>4.6 Предложение за подновяване на Софтуерна осигуровка за Windows Server и System Center</w:t>
      </w:r>
    </w:p>
    <w:p w14:paraId="42D6F42B" w14:textId="77777777" w:rsidR="00EC0EF5" w:rsidRDefault="00FB4CD3">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EC0EF5" w14:paraId="2EF44C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61F0A9" w14:textId="77777777" w:rsidR="00EC0EF5" w:rsidRDefault="00FB4CD3">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5A5179" w14:textId="77777777" w:rsidR="00EC0EF5" w:rsidRDefault="00FB4CD3">
            <w:pPr>
              <w:pStyle w:val="ProductList-TableBody"/>
            </w:pPr>
            <w:r>
              <w:rPr>
                <w:color w:val="FFFFFF"/>
              </w:rPr>
              <w:t>Колона B</w:t>
            </w:r>
          </w:p>
        </w:tc>
      </w:tr>
      <w:tr w:rsidR="00EC0EF5" w14:paraId="51797BD3" w14:textId="77777777">
        <w:tc>
          <w:tcPr>
            <w:tcW w:w="6120" w:type="dxa"/>
            <w:tcBorders>
              <w:top w:val="single" w:sz="4" w:space="0" w:color="000000"/>
              <w:left w:val="single" w:sz="4" w:space="0" w:color="000000"/>
              <w:bottom w:val="single" w:sz="4" w:space="0" w:color="000000"/>
              <w:right w:val="single" w:sz="4" w:space="0" w:color="000000"/>
            </w:tcBorders>
          </w:tcPr>
          <w:p w14:paraId="6D321C26" w14:textId="77777777" w:rsidR="00EC0EF5" w:rsidRDefault="00FB4CD3">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EBDF0" w14:textId="77777777" w:rsidR="00EC0EF5" w:rsidRDefault="00FB4CD3">
            <w:pPr>
              <w:pStyle w:val="ProductList-TableBody"/>
            </w:pPr>
            <w:r>
              <w:t>Core Infrastructure Server Suite Standard (2 пакета лицензи за ядро)</w:t>
            </w:r>
          </w:p>
        </w:tc>
      </w:tr>
      <w:tr w:rsidR="00EC0EF5" w14:paraId="0BCE9A9B" w14:textId="77777777">
        <w:tc>
          <w:tcPr>
            <w:tcW w:w="6120" w:type="dxa"/>
            <w:tcBorders>
              <w:top w:val="single" w:sz="4" w:space="0" w:color="000000"/>
              <w:left w:val="single" w:sz="4" w:space="0" w:color="000000"/>
              <w:bottom w:val="single" w:sz="4" w:space="0" w:color="000000"/>
              <w:right w:val="single" w:sz="4" w:space="0" w:color="000000"/>
            </w:tcBorders>
          </w:tcPr>
          <w:p w14:paraId="3C902D1D" w14:textId="77777777" w:rsidR="00EC0EF5" w:rsidRDefault="00FB4CD3">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F74C0" w14:textId="77777777" w:rsidR="00EC0EF5" w:rsidRDefault="00FB4CD3">
            <w:pPr>
              <w:pStyle w:val="ProductList-TableBody"/>
            </w:pPr>
            <w:r>
              <w:t>Core Infrastructure Server Suite Datacenter (2 пакета лицензи за ядро)</w:t>
            </w:r>
          </w:p>
        </w:tc>
      </w:tr>
    </w:tbl>
    <w:p w14:paraId="100DF046" w14:textId="77777777" w:rsidR="00EC0EF5" w:rsidRDefault="00FB4CD3">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01C76E3D"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62301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CC2F5"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6A6E7E66" w14:textId="77777777" w:rsidR="00EC0EF5" w:rsidRDefault="00EC0EF5">
      <w:pPr>
        <w:pStyle w:val="ProductList-Body"/>
      </w:pPr>
    </w:p>
    <w:p w14:paraId="2BF3FB41" w14:textId="77777777" w:rsidR="00EC0EF5" w:rsidRDefault="00FB4CD3">
      <w:pPr>
        <w:pStyle w:val="ProductList-Offering1HeadingNoBorder"/>
        <w:outlineLvl w:val="1"/>
      </w:pPr>
      <w:bookmarkStart w:id="65" w:name="_Sec862"/>
      <w:r>
        <w:t>Forefront</w:t>
      </w:r>
      <w:bookmarkEnd w:id="65"/>
      <w:r>
        <w:fldChar w:fldCharType="begin"/>
      </w:r>
      <w:r>
        <w:instrText xml:space="preserve"> TC "</w:instrText>
      </w:r>
      <w:bookmarkStart w:id="66" w:name="_Toc41593543"/>
      <w:r>
        <w:instrText>Forefront</w:instrText>
      </w:r>
      <w:bookmarkEnd w:id="66"/>
      <w:r>
        <w:instrText>" \l 2</w:instrText>
      </w:r>
      <w:r>
        <w:fldChar w:fldCharType="end"/>
      </w:r>
    </w:p>
    <w:p w14:paraId="49FAAB2E" w14:textId="77777777" w:rsidR="00EC0EF5" w:rsidRDefault="00FB4CD3">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C0EF5" w14:paraId="0F316B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5D0E3"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B71C1"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7B210"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6C516"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BC73"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1715A"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660E9"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B4F7"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B5E44"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C3E54"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FFE5F"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BE64E4"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56FD1E0C" w14:textId="77777777">
        <w:tc>
          <w:tcPr>
            <w:tcW w:w="4160" w:type="dxa"/>
            <w:tcBorders>
              <w:top w:val="single" w:sz="6" w:space="0" w:color="FFFFFF"/>
              <w:left w:val="none" w:sz="4" w:space="0" w:color="BFBFBF"/>
              <w:bottom w:val="none" w:sz="4" w:space="0" w:color="BFBFBF"/>
              <w:right w:val="none" w:sz="4" w:space="0" w:color="6E6E6E"/>
            </w:tcBorders>
          </w:tcPr>
          <w:p w14:paraId="75FAA912" w14:textId="77777777" w:rsidR="00EC0EF5" w:rsidRDefault="00FB4CD3">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35107A" w14:textId="77777777" w:rsidR="00EC0EF5" w:rsidRDefault="00FB4CD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AC5D265" w14:textId="77777777" w:rsidR="00EC0EF5" w:rsidRDefault="00FB4CD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2251766" w14:textId="77777777" w:rsidR="00EC0EF5" w:rsidRDefault="00FB4CD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3FF926D" w14:textId="77777777" w:rsidR="00EC0EF5" w:rsidRDefault="00FB4CD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286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CCB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70A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BCC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14A6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0DE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411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7769FC1" w14:textId="77777777" w:rsidR="00EC0EF5" w:rsidRDefault="00FB4CD3">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EC0EF5" w14:paraId="5460D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B9072"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413D60"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C9585" w14:textId="77777777" w:rsidR="00EC0EF5" w:rsidRDefault="00FB4CD3">
            <w:pPr>
              <w:pStyle w:val="ProductList-TableBody"/>
            </w:pPr>
            <w:r>
              <w:rPr>
                <w:color w:val="404040"/>
              </w:rPr>
              <w:t>Издания с по-малко функции: Неприложимо</w:t>
            </w:r>
          </w:p>
        </w:tc>
      </w:tr>
      <w:tr w:rsidR="00EC0EF5" w14:paraId="2DF61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4AAC"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7B6E"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B507BA"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5E622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CC91"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B383"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8473" w14:textId="77777777" w:rsidR="00EC0EF5" w:rsidRDefault="00FB4CD3">
            <w:pPr>
              <w:pStyle w:val="ProductList-TableBody"/>
            </w:pPr>
            <w:r>
              <w:rPr>
                <w:color w:val="404040"/>
              </w:rPr>
              <w:t>Отговаря на условията за намаление: Неприложимо</w:t>
            </w:r>
          </w:p>
        </w:tc>
      </w:tr>
      <w:tr w:rsidR="00EC0EF5" w14:paraId="20B2D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565C"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0D19"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2D5C" w14:textId="77777777" w:rsidR="00EC0EF5" w:rsidRDefault="00FB4CD3">
            <w:pPr>
              <w:pStyle w:val="ProductList-TableBody"/>
            </w:pPr>
            <w:r>
              <w:rPr>
                <w:color w:val="404040"/>
              </w:rPr>
              <w:t>Отговаря на условията за актуализиране: Неприложимо</w:t>
            </w:r>
          </w:p>
        </w:tc>
      </w:tr>
      <w:tr w:rsidR="00EC0EF5" w14:paraId="77439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4088"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5242"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984D" w14:textId="77777777" w:rsidR="00EC0EF5" w:rsidRDefault="00EC0EF5">
            <w:pPr>
              <w:pStyle w:val="ProductList-TableBody"/>
            </w:pPr>
          </w:p>
        </w:tc>
      </w:tr>
    </w:tbl>
    <w:p w14:paraId="764D5CC9" w14:textId="77777777" w:rsidR="00EC0EF5" w:rsidRDefault="00EC0EF5">
      <w:pPr>
        <w:pStyle w:val="ProductList-Body"/>
      </w:pPr>
    </w:p>
    <w:p w14:paraId="10ED8156" w14:textId="77777777" w:rsidR="00EC0EF5" w:rsidRDefault="00FB4CD3">
      <w:pPr>
        <w:pStyle w:val="ProductList-ClauseHeading"/>
        <w:outlineLvl w:val="3"/>
      </w:pPr>
      <w:r>
        <w:t>2.1 Forefront Identity Manager 2010 – Windows Live</w:t>
      </w:r>
    </w:p>
    <w:p w14:paraId="02876C87" w14:textId="77777777" w:rsidR="00EC0EF5" w:rsidRDefault="00FB4CD3">
      <w:pPr>
        <w:pStyle w:val="ProductList-Body"/>
      </w:pPr>
      <w:r>
        <w:t>Forefront Identity Manager 2010 – Windows Live Edition е следващата версия за Identity Lifecycle Manager 2007 – Windows Live Edition.</w:t>
      </w:r>
    </w:p>
    <w:p w14:paraId="205B37EF" w14:textId="77777777" w:rsidR="00EC0EF5" w:rsidRDefault="00FB4CD3">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46"/>
        <w:gridCol w:w="3634"/>
        <w:gridCol w:w="3636"/>
      </w:tblGrid>
      <w:tr w:rsidR="00EC0EF5" w14:paraId="24E51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D8AD7"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794441BA"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A9A84CA"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C0EF5" w14:paraId="46968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B462"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B4F2"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7B3D" w14:textId="77777777" w:rsidR="00EC0EF5" w:rsidRDefault="00FB4CD3">
            <w:pPr>
              <w:pStyle w:val="ProductList-TableBody"/>
            </w:pPr>
            <w:r>
              <w:rPr>
                <w:color w:val="404040"/>
              </w:rPr>
              <w:t>Включени технологии: Неприложимо</w:t>
            </w:r>
          </w:p>
        </w:tc>
      </w:tr>
      <w:tr w:rsidR="00EC0EF5" w14:paraId="0A3D1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EDED" w14:textId="77777777" w:rsidR="00EC0EF5" w:rsidRDefault="00FB4CD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4ABB"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B329" w14:textId="77777777" w:rsidR="00EC0EF5" w:rsidRDefault="00EC0EF5">
            <w:pPr>
              <w:pStyle w:val="ProductList-TableBody"/>
            </w:pPr>
          </w:p>
        </w:tc>
      </w:tr>
    </w:tbl>
    <w:p w14:paraId="642E36A7" w14:textId="77777777" w:rsidR="00EC0EF5" w:rsidRDefault="00EC0EF5">
      <w:pPr>
        <w:pStyle w:val="ProductList-Body"/>
      </w:pPr>
    </w:p>
    <w:p w14:paraId="5BF39CED" w14:textId="77777777" w:rsidR="00EC0EF5" w:rsidRDefault="00FB4CD3">
      <w:pPr>
        <w:pStyle w:val="ProductList-ClauseHeading"/>
        <w:outlineLvl w:val="3"/>
      </w:pPr>
      <w:r>
        <w:t>3.1 Импортиране на данни за самоличност: Forefront Identity Manager 2010 R2 Windows Live</w:t>
      </w:r>
    </w:p>
    <w:p w14:paraId="2BD81E65" w14:textId="77777777" w:rsidR="00EC0EF5" w:rsidRDefault="00FB4CD3">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1D12CA8E" w14:textId="77777777" w:rsidR="00EC0EF5" w:rsidRDefault="00EC0EF5">
      <w:pPr>
        <w:pStyle w:val="ProductList-Body"/>
      </w:pPr>
    </w:p>
    <w:p w14:paraId="74F17676" w14:textId="77777777" w:rsidR="00EC0EF5" w:rsidRDefault="00FB4CD3">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EC0EF5" w14:paraId="15193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5A74A4" w14:textId="77777777" w:rsidR="00EC0EF5" w:rsidRDefault="00FB4CD3">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F39A773" w14:textId="77777777" w:rsidR="00EC0EF5" w:rsidRDefault="00EC0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D9A19A" w14:textId="77777777" w:rsidR="00EC0EF5" w:rsidRDefault="00EC0EF5">
            <w:pPr>
              <w:pStyle w:val="ProductList-TableBody"/>
            </w:pPr>
          </w:p>
        </w:tc>
      </w:tr>
    </w:tbl>
    <w:p w14:paraId="03043033" w14:textId="77777777" w:rsidR="00EC0EF5" w:rsidRDefault="00FB4CD3">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EC0EF5" w14:paraId="2D151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9D1BE"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04F3A"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C2F73" w14:textId="77777777" w:rsidR="00EC0EF5" w:rsidRDefault="00FB4CD3">
            <w:pPr>
              <w:pStyle w:val="ProductList-TableBody"/>
            </w:pPr>
            <w:r>
              <w:rPr>
                <w:color w:val="404040"/>
              </w:rPr>
              <w:t>Права за преместване при отказ: Неприложимо</w:t>
            </w:r>
          </w:p>
        </w:tc>
      </w:tr>
      <w:tr w:rsidR="00EC0EF5" w14:paraId="11FDF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58EB"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0204"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3AB4" w14:textId="77777777" w:rsidR="00EC0EF5" w:rsidRDefault="00FB4CD3">
            <w:pPr>
              <w:pStyle w:val="ProductList-TableBody"/>
            </w:pPr>
            <w:r>
              <w:rPr>
                <w:color w:val="404040"/>
              </w:rPr>
              <w:t>Обновяващи се права: Неприложимо</w:t>
            </w:r>
          </w:p>
        </w:tc>
      </w:tr>
      <w:tr w:rsidR="00EC0EF5" w14:paraId="4178B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8630"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CA5C"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0CFB" w14:textId="77777777" w:rsidR="00EC0EF5" w:rsidRDefault="00EC0EF5">
            <w:pPr>
              <w:pStyle w:val="ProductList-TableBody"/>
            </w:pPr>
          </w:p>
        </w:tc>
      </w:tr>
    </w:tbl>
    <w:p w14:paraId="50647FF5"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6C07D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DC693"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3C8A223" w14:textId="77777777" w:rsidR="00EC0EF5" w:rsidRDefault="00EC0EF5">
      <w:pPr>
        <w:pStyle w:val="ProductList-Body"/>
      </w:pPr>
    </w:p>
    <w:p w14:paraId="4300D196" w14:textId="77777777" w:rsidR="00EC0EF5" w:rsidRDefault="00FB4CD3">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41593544"/>
      <w:r>
        <w:instrText>Microsoft Dynamics 365 (Локален)</w:instrText>
      </w:r>
      <w:bookmarkEnd w:id="72"/>
      <w:r>
        <w:instrText>" \l 2</w:instrText>
      </w:r>
      <w:r>
        <w:fldChar w:fldCharType="end"/>
      </w:r>
    </w:p>
    <w:p w14:paraId="11753C2A" w14:textId="77777777" w:rsidR="00EC0EF5" w:rsidRDefault="00FB4CD3">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C0EF5" w14:paraId="7AB48D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1D479"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10F28"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F4C45"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DCBA3"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9D427"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AEE4"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28B0"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BA2D5"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29660"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C847"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318BF"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1FC5"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7AB77B23" w14:textId="77777777">
        <w:tc>
          <w:tcPr>
            <w:tcW w:w="4160" w:type="dxa"/>
            <w:tcBorders>
              <w:top w:val="single" w:sz="6" w:space="0" w:color="FFFFFF"/>
              <w:left w:val="none" w:sz="4" w:space="0" w:color="6E6E6E"/>
              <w:bottom w:val="dashed" w:sz="4" w:space="0" w:color="BFBFBF"/>
              <w:right w:val="none" w:sz="4" w:space="0" w:color="6E6E6E"/>
            </w:tcBorders>
          </w:tcPr>
          <w:p w14:paraId="7BB3A4E3" w14:textId="77777777" w:rsidR="00EC0EF5" w:rsidRDefault="00FB4CD3">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35C9827D" w14:textId="77777777" w:rsidR="00EC0EF5" w:rsidRDefault="00FB4CD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E9FD027" w14:textId="77777777" w:rsidR="00EC0EF5" w:rsidRDefault="00FB4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011A5F"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5D7CD0"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0A48"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5A6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F63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2738"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72A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317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F40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25334B74" w14:textId="77777777">
        <w:tc>
          <w:tcPr>
            <w:tcW w:w="4160" w:type="dxa"/>
            <w:tcBorders>
              <w:top w:val="dashed" w:sz="4" w:space="0" w:color="BFBFBF"/>
              <w:left w:val="none" w:sz="4" w:space="0" w:color="6E6E6E"/>
              <w:bottom w:val="dashed" w:sz="4" w:space="0" w:color="BFBFBF"/>
              <w:right w:val="none" w:sz="4" w:space="0" w:color="6E6E6E"/>
            </w:tcBorders>
          </w:tcPr>
          <w:p w14:paraId="6BFBF76F" w14:textId="77777777" w:rsidR="00EC0EF5" w:rsidRDefault="00FB4CD3">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C5048B2" w14:textId="77777777" w:rsidR="00EC0EF5" w:rsidRDefault="00FB4CD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F01B9BD"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3F8923"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7CD8C3" w14:textId="77777777" w:rsidR="00EC0EF5" w:rsidRDefault="00FB4CD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6A89"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DE5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726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7A02"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9F7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016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B0B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3CDF35D8" w14:textId="77777777">
        <w:tc>
          <w:tcPr>
            <w:tcW w:w="4160" w:type="dxa"/>
            <w:tcBorders>
              <w:top w:val="dashed" w:sz="4" w:space="0" w:color="BFBFBF"/>
              <w:left w:val="none" w:sz="4" w:space="0" w:color="6E6E6E"/>
              <w:bottom w:val="dashed" w:sz="4" w:space="0" w:color="9F9F9F"/>
              <w:right w:val="none" w:sz="4" w:space="0" w:color="6E6E6E"/>
            </w:tcBorders>
          </w:tcPr>
          <w:p w14:paraId="3BE25511" w14:textId="77777777" w:rsidR="00EC0EF5" w:rsidRDefault="00FB4CD3">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74E6424B" w14:textId="77777777" w:rsidR="00EC0EF5" w:rsidRDefault="00FB4CD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8A1E46"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DB833FB"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AEE1C6"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4E9B"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7CE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A52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5B6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510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9F6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450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62B20C2D" w14:textId="77777777">
        <w:tc>
          <w:tcPr>
            <w:tcW w:w="4160" w:type="dxa"/>
            <w:tcBorders>
              <w:top w:val="dashed" w:sz="4" w:space="0" w:color="9F9F9F"/>
              <w:left w:val="none" w:sz="4" w:space="0" w:color="6E6E6E"/>
              <w:bottom w:val="dashed" w:sz="4" w:space="0" w:color="BFBFBF"/>
              <w:right w:val="none" w:sz="4" w:space="0" w:color="6E6E6E"/>
            </w:tcBorders>
          </w:tcPr>
          <w:p w14:paraId="5A216A52" w14:textId="77777777" w:rsidR="00EC0EF5" w:rsidRDefault="00FB4CD3">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4EF8B73C" w14:textId="77777777" w:rsidR="00EC0EF5" w:rsidRDefault="00FB4CD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69A64C5" w14:textId="77777777" w:rsidR="00EC0EF5" w:rsidRDefault="00FB4CD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C18A997" w14:textId="77777777" w:rsidR="00EC0EF5" w:rsidRDefault="00EC0EF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92EDF6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D01D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F21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F694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62F8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B92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E800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C15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188F2D00" w14:textId="77777777">
        <w:tc>
          <w:tcPr>
            <w:tcW w:w="4160" w:type="dxa"/>
            <w:tcBorders>
              <w:top w:val="dashed" w:sz="4" w:space="0" w:color="BFBFBF"/>
              <w:left w:val="none" w:sz="4" w:space="0" w:color="6E6E6E"/>
              <w:bottom w:val="dashed" w:sz="4" w:space="0" w:color="BFBFBF"/>
              <w:right w:val="none" w:sz="4" w:space="0" w:color="6E6E6E"/>
            </w:tcBorders>
          </w:tcPr>
          <w:p w14:paraId="638A0CB0" w14:textId="77777777" w:rsidR="00EC0EF5" w:rsidRDefault="00FB4CD3">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42159CD2" w14:textId="77777777" w:rsidR="00EC0EF5" w:rsidRDefault="00FB4CD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2DF8CF" w14:textId="77777777" w:rsidR="00EC0EF5" w:rsidRDefault="00FB4C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8AEF2D8"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A7138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5BBD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4538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4C72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A84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F9A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5DB1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674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6802A5E9" w14:textId="77777777">
        <w:tc>
          <w:tcPr>
            <w:tcW w:w="4160" w:type="dxa"/>
            <w:tcBorders>
              <w:top w:val="dashed" w:sz="4" w:space="0" w:color="BFBFBF"/>
              <w:left w:val="none" w:sz="4" w:space="0" w:color="6E6E6E"/>
              <w:bottom w:val="dashed" w:sz="4" w:space="0" w:color="BFBFBF"/>
              <w:right w:val="none" w:sz="4" w:space="0" w:color="6E6E6E"/>
            </w:tcBorders>
          </w:tcPr>
          <w:p w14:paraId="47BE10AC" w14:textId="77777777" w:rsidR="00EC0EF5" w:rsidRDefault="00FB4CD3">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61926EC0" w14:textId="77777777" w:rsidR="00EC0EF5" w:rsidRDefault="00FB4CD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AF948A" w14:textId="77777777" w:rsidR="00EC0EF5" w:rsidRDefault="00FB4C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E25556"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F0B0F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1BCC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448A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5170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0220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6E3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0092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114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578D9FD5" w14:textId="77777777">
        <w:tc>
          <w:tcPr>
            <w:tcW w:w="4160" w:type="dxa"/>
            <w:tcBorders>
              <w:top w:val="dashed" w:sz="4" w:space="0" w:color="BFBFBF"/>
              <w:left w:val="none" w:sz="4" w:space="0" w:color="6E6E6E"/>
              <w:bottom w:val="none" w:sz="4" w:space="0" w:color="BFBFBF"/>
              <w:right w:val="none" w:sz="4" w:space="0" w:color="6E6E6E"/>
            </w:tcBorders>
          </w:tcPr>
          <w:p w14:paraId="48A3C2AC" w14:textId="77777777" w:rsidR="00EC0EF5" w:rsidRDefault="00FB4CD3">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7010F5" w14:textId="77777777" w:rsidR="00EC0EF5" w:rsidRDefault="00FB4CD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F4763FD" w14:textId="77777777" w:rsidR="00EC0EF5" w:rsidRDefault="00FB4CD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0D3CAB5"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146DE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8085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49C8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6371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D63C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6FA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D59D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91C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F399ED8" w14:textId="77777777" w:rsidR="00EC0EF5" w:rsidRDefault="00FB4CD3">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EC0EF5" w14:paraId="48D91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FB6F6"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6AC3D2"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741EE" w14:textId="77777777" w:rsidR="00EC0EF5" w:rsidRDefault="00FB4CD3">
            <w:pPr>
              <w:pStyle w:val="ProductList-TableBody"/>
            </w:pPr>
            <w:r>
              <w:rPr>
                <w:color w:val="404040"/>
              </w:rPr>
              <w:t>Издания с по-малко функции: Неприложимо</w:t>
            </w:r>
          </w:p>
        </w:tc>
      </w:tr>
      <w:tr w:rsidR="00EC0EF5" w14:paraId="5A797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DE56"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5824"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8412E"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297F3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D569"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D1F8"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F31B" w14:textId="77777777" w:rsidR="00EC0EF5" w:rsidRDefault="00FB4CD3">
            <w:pPr>
              <w:pStyle w:val="ProductList-TableBody"/>
            </w:pPr>
            <w:r>
              <w:rPr>
                <w:color w:val="404040"/>
              </w:rPr>
              <w:t>Отговаря на условията за намаление: Неприложимо</w:t>
            </w:r>
          </w:p>
        </w:tc>
      </w:tr>
      <w:tr w:rsidR="00EC0EF5" w14:paraId="5396D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F692"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076B"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7F8A" w14:textId="77777777" w:rsidR="00EC0EF5" w:rsidRDefault="00FB4CD3">
            <w:pPr>
              <w:pStyle w:val="ProductList-TableBody"/>
            </w:pPr>
            <w:r>
              <w:rPr>
                <w:color w:val="404040"/>
              </w:rPr>
              <w:t>Отговаря на условията за актуализиране: Неприложимо</w:t>
            </w:r>
          </w:p>
        </w:tc>
      </w:tr>
      <w:tr w:rsidR="00EC0EF5" w14:paraId="2E166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80C0"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206B"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541A" w14:textId="77777777" w:rsidR="00EC0EF5" w:rsidRDefault="00EC0EF5">
            <w:pPr>
              <w:pStyle w:val="ProductList-TableBody"/>
            </w:pPr>
          </w:p>
        </w:tc>
      </w:tr>
    </w:tbl>
    <w:p w14:paraId="2BC343C8" w14:textId="77777777" w:rsidR="00EC0EF5" w:rsidRDefault="00FB4CD3">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637"/>
        <w:gridCol w:w="3634"/>
        <w:gridCol w:w="3645"/>
      </w:tblGrid>
      <w:tr w:rsidR="00EC0EF5" w14:paraId="72FCA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C1B08"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5475F7C4"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CAF0FC4"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C0EF5" w14:paraId="1319149D" w14:textId="77777777">
        <w:tc>
          <w:tcPr>
            <w:tcW w:w="4040" w:type="dxa"/>
            <w:tcBorders>
              <w:top w:val="single" w:sz="4" w:space="0" w:color="000000"/>
              <w:left w:val="single" w:sz="4" w:space="0" w:color="000000"/>
              <w:bottom w:val="single" w:sz="4" w:space="0" w:color="000000"/>
              <w:right w:val="single" w:sz="4" w:space="0" w:color="000000"/>
            </w:tcBorders>
          </w:tcPr>
          <w:p w14:paraId="6258540E" w14:textId="77777777" w:rsidR="00EC0EF5" w:rsidRDefault="00FB4CD3">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19D82E9"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1F14" w14:textId="77777777" w:rsidR="00EC0EF5" w:rsidRDefault="00FB4CD3">
            <w:pPr>
              <w:pStyle w:val="ProductList-TableBody"/>
            </w:pPr>
            <w:r>
              <w:rPr>
                <w:color w:val="404040"/>
              </w:rPr>
              <w:t>Включени технологии: Неприложимо</w:t>
            </w:r>
          </w:p>
        </w:tc>
      </w:tr>
      <w:tr w:rsidR="00EC0EF5" w14:paraId="542EFCD7" w14:textId="77777777">
        <w:tc>
          <w:tcPr>
            <w:tcW w:w="4040" w:type="dxa"/>
            <w:tcBorders>
              <w:top w:val="single" w:sz="4" w:space="0" w:color="000000"/>
              <w:left w:val="single" w:sz="4" w:space="0" w:color="000000"/>
              <w:bottom w:val="single" w:sz="4" w:space="0" w:color="000000"/>
              <w:right w:val="single" w:sz="4" w:space="0" w:color="000000"/>
            </w:tcBorders>
          </w:tcPr>
          <w:p w14:paraId="4438966A"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3002"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8BD9" w14:textId="77777777" w:rsidR="00EC0EF5" w:rsidRDefault="00EC0EF5">
            <w:pPr>
              <w:pStyle w:val="ProductList-TableBody"/>
            </w:pPr>
          </w:p>
        </w:tc>
      </w:tr>
    </w:tbl>
    <w:p w14:paraId="29A6AB6F" w14:textId="77777777" w:rsidR="00EC0EF5" w:rsidRDefault="00EC0EF5">
      <w:pPr>
        <w:pStyle w:val="ProductList-Body"/>
      </w:pPr>
    </w:p>
    <w:p w14:paraId="7A0B874E" w14:textId="77777777" w:rsidR="00EC0EF5" w:rsidRDefault="00FB4CD3">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EC0EF5" w14:paraId="3B41ED8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752AE34" w14:textId="77777777" w:rsidR="00EC0EF5" w:rsidRDefault="00FB4CD3">
            <w:pPr>
              <w:pStyle w:val="ProductList-TableBody"/>
            </w:pPr>
            <w:r>
              <w:rPr>
                <w:color w:val="FFFFFF"/>
              </w:rPr>
              <w:t>Лиценз</w:t>
            </w:r>
          </w:p>
        </w:tc>
        <w:tc>
          <w:tcPr>
            <w:tcW w:w="6120" w:type="dxa"/>
            <w:shd w:val="clear" w:color="auto" w:fill="0072C6"/>
          </w:tcPr>
          <w:p w14:paraId="29F1C5E7" w14:textId="77777777" w:rsidR="00EC0EF5" w:rsidRDefault="00FB4CD3">
            <w:pPr>
              <w:pStyle w:val="ProductList-TableBody"/>
            </w:pPr>
            <w:r>
              <w:rPr>
                <w:color w:val="FFFFFF"/>
              </w:rPr>
              <w:t>Право на достъп до сървър</w:t>
            </w:r>
          </w:p>
        </w:tc>
      </w:tr>
      <w:tr w:rsidR="00EC0EF5" w14:paraId="37FF3DF0" w14:textId="77777777">
        <w:tc>
          <w:tcPr>
            <w:tcW w:w="6120" w:type="dxa"/>
            <w:tcBorders>
              <w:left w:val="single" w:sz="4" w:space="0" w:color="000000"/>
              <w:bottom w:val="single" w:sz="4" w:space="0" w:color="000000"/>
              <w:right w:val="single" w:sz="4" w:space="0" w:color="000000"/>
            </w:tcBorders>
          </w:tcPr>
          <w:p w14:paraId="6B435B17" w14:textId="77777777" w:rsidR="00EC0EF5" w:rsidRDefault="00FB4CD3">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120A80E3" w14:textId="77777777" w:rsidR="00EC0EF5" w:rsidRDefault="00FB4CD3">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EC0EF5" w14:paraId="4159AB87" w14:textId="77777777">
        <w:tc>
          <w:tcPr>
            <w:tcW w:w="6120" w:type="dxa"/>
            <w:tcBorders>
              <w:top w:val="single" w:sz="4" w:space="0" w:color="000000"/>
              <w:left w:val="single" w:sz="4" w:space="0" w:color="000000"/>
              <w:bottom w:val="single" w:sz="4" w:space="0" w:color="000000"/>
              <w:right w:val="single" w:sz="4" w:space="0" w:color="000000"/>
            </w:tcBorders>
          </w:tcPr>
          <w:p w14:paraId="55F7DFE0" w14:textId="77777777" w:rsidR="00EC0EF5" w:rsidRDefault="00FB4CD3">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1547D5A" w14:textId="77777777" w:rsidR="00EC0EF5" w:rsidRDefault="00EC0EF5">
            <w:pPr>
              <w:pStyle w:val="ProductList-TableBody"/>
            </w:pPr>
          </w:p>
        </w:tc>
      </w:tr>
      <w:tr w:rsidR="00EC0EF5" w14:paraId="13E45B24" w14:textId="77777777">
        <w:tc>
          <w:tcPr>
            <w:tcW w:w="6120" w:type="dxa"/>
            <w:tcBorders>
              <w:top w:val="single" w:sz="4" w:space="0" w:color="000000"/>
              <w:left w:val="single" w:sz="4" w:space="0" w:color="000000"/>
              <w:bottom w:val="single" w:sz="4" w:space="0" w:color="000000"/>
              <w:right w:val="single" w:sz="4" w:space="0" w:color="000000"/>
            </w:tcBorders>
          </w:tcPr>
          <w:p w14:paraId="28163EF9" w14:textId="77777777" w:rsidR="00EC0EF5" w:rsidRDefault="00FB4CD3">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787AA3A1" w14:textId="77777777" w:rsidR="00EC0EF5" w:rsidRDefault="00FB4CD3">
            <w:pPr>
              <w:pStyle w:val="ProductList-TableBody"/>
            </w:pPr>
            <w:r>
              <w:t>Продажби</w:t>
            </w:r>
          </w:p>
        </w:tc>
      </w:tr>
      <w:tr w:rsidR="00EC0EF5" w14:paraId="37050D47" w14:textId="77777777">
        <w:tc>
          <w:tcPr>
            <w:tcW w:w="6120" w:type="dxa"/>
            <w:tcBorders>
              <w:top w:val="single" w:sz="4" w:space="0" w:color="000000"/>
              <w:left w:val="single" w:sz="4" w:space="0" w:color="000000"/>
              <w:bottom w:val="single" w:sz="4" w:space="0" w:color="000000"/>
              <w:right w:val="single" w:sz="4" w:space="0" w:color="000000"/>
            </w:tcBorders>
          </w:tcPr>
          <w:p w14:paraId="3A892D19" w14:textId="77777777" w:rsidR="00EC0EF5" w:rsidRDefault="00FB4CD3">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B93FAB0" w14:textId="77777777" w:rsidR="00EC0EF5" w:rsidRDefault="00EC0EF5">
            <w:pPr>
              <w:pStyle w:val="ProductList-TableBody"/>
            </w:pPr>
          </w:p>
        </w:tc>
      </w:tr>
      <w:tr w:rsidR="00EC0EF5" w14:paraId="2575328B" w14:textId="77777777">
        <w:tc>
          <w:tcPr>
            <w:tcW w:w="6120" w:type="dxa"/>
            <w:tcBorders>
              <w:top w:val="single" w:sz="4" w:space="0" w:color="000000"/>
              <w:left w:val="single" w:sz="4" w:space="0" w:color="000000"/>
              <w:bottom w:val="single" w:sz="4" w:space="0" w:color="000000"/>
              <w:right w:val="single" w:sz="4" w:space="0" w:color="000000"/>
            </w:tcBorders>
          </w:tcPr>
          <w:p w14:paraId="57DB2061" w14:textId="77777777" w:rsidR="00EC0EF5" w:rsidRDefault="00FB4CD3">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0C75FCF0" w14:textId="77777777" w:rsidR="00EC0EF5" w:rsidRDefault="00FB4CD3">
            <w:pPr>
              <w:pStyle w:val="ProductList-TableBody"/>
            </w:pPr>
            <w:r>
              <w:t>Обслужване на клиенти</w:t>
            </w:r>
          </w:p>
        </w:tc>
      </w:tr>
      <w:tr w:rsidR="00EC0EF5" w14:paraId="74E4E1C4" w14:textId="77777777">
        <w:tc>
          <w:tcPr>
            <w:tcW w:w="6120" w:type="dxa"/>
            <w:tcBorders>
              <w:top w:val="single" w:sz="4" w:space="0" w:color="000000"/>
              <w:left w:val="single" w:sz="4" w:space="0" w:color="000000"/>
              <w:bottom w:val="single" w:sz="4" w:space="0" w:color="000000"/>
              <w:right w:val="single" w:sz="4" w:space="0" w:color="000000"/>
            </w:tcBorders>
          </w:tcPr>
          <w:p w14:paraId="1C20D08C" w14:textId="77777777" w:rsidR="00EC0EF5" w:rsidRDefault="00FB4CD3">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1ED3A5D" w14:textId="77777777" w:rsidR="00EC0EF5" w:rsidRDefault="00EC0EF5">
            <w:pPr>
              <w:pStyle w:val="ProductList-TableBody"/>
            </w:pPr>
          </w:p>
        </w:tc>
      </w:tr>
      <w:tr w:rsidR="00EC0EF5" w14:paraId="7D8C3659" w14:textId="77777777">
        <w:tc>
          <w:tcPr>
            <w:tcW w:w="6120" w:type="dxa"/>
            <w:tcBorders>
              <w:top w:val="single" w:sz="4" w:space="0" w:color="000000"/>
              <w:left w:val="single" w:sz="4" w:space="0" w:color="000000"/>
              <w:bottom w:val="single" w:sz="4" w:space="0" w:color="000000"/>
              <w:right w:val="single" w:sz="4" w:space="0" w:color="000000"/>
            </w:tcBorders>
          </w:tcPr>
          <w:p w14:paraId="0BB61032" w14:textId="77777777" w:rsidR="00EC0EF5" w:rsidRDefault="00FB4CD3">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62980888" w14:textId="77777777" w:rsidR="00EC0EF5" w:rsidRDefault="00FB4CD3">
            <w:pPr>
              <w:pStyle w:val="ProductList-TableBody"/>
            </w:pPr>
            <w:r>
              <w:t>Операции</w:t>
            </w:r>
          </w:p>
        </w:tc>
      </w:tr>
      <w:tr w:rsidR="00EC0EF5" w14:paraId="0F66E769" w14:textId="77777777">
        <w:tc>
          <w:tcPr>
            <w:tcW w:w="6120" w:type="dxa"/>
            <w:tcBorders>
              <w:top w:val="single" w:sz="4" w:space="0" w:color="000000"/>
              <w:left w:val="single" w:sz="4" w:space="0" w:color="000000"/>
              <w:bottom w:val="single" w:sz="4" w:space="0" w:color="000000"/>
              <w:right w:val="single" w:sz="4" w:space="0" w:color="000000"/>
            </w:tcBorders>
          </w:tcPr>
          <w:p w14:paraId="070DF896" w14:textId="77777777" w:rsidR="00EC0EF5" w:rsidRDefault="00FB4CD3">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3E063688" w14:textId="77777777" w:rsidR="00EC0EF5" w:rsidRDefault="00EC0EF5">
            <w:pPr>
              <w:pStyle w:val="ProductList-TableBody"/>
            </w:pPr>
          </w:p>
        </w:tc>
      </w:tr>
      <w:tr w:rsidR="00EC0EF5" w14:paraId="6F2CE84D" w14:textId="77777777">
        <w:tc>
          <w:tcPr>
            <w:tcW w:w="6120" w:type="dxa"/>
            <w:tcBorders>
              <w:top w:val="single" w:sz="4" w:space="0" w:color="000000"/>
              <w:left w:val="single" w:sz="4" w:space="0" w:color="000000"/>
              <w:bottom w:val="single" w:sz="4" w:space="0" w:color="000000"/>
              <w:right w:val="single" w:sz="4" w:space="0" w:color="000000"/>
            </w:tcBorders>
          </w:tcPr>
          <w:p w14:paraId="79C85F1D" w14:textId="77777777" w:rsidR="00EC0EF5" w:rsidRDefault="00FB4CD3">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16F5CFAD" w14:textId="77777777" w:rsidR="00EC0EF5" w:rsidRDefault="00EC0EF5">
            <w:pPr>
              <w:pStyle w:val="ProductList-TableBody"/>
            </w:pPr>
          </w:p>
        </w:tc>
      </w:tr>
      <w:tr w:rsidR="00EC0EF5" w14:paraId="340CACBD" w14:textId="77777777">
        <w:tc>
          <w:tcPr>
            <w:tcW w:w="6120" w:type="dxa"/>
            <w:tcBorders>
              <w:top w:val="single" w:sz="4" w:space="0" w:color="000000"/>
              <w:left w:val="single" w:sz="4" w:space="0" w:color="000000"/>
              <w:bottom w:val="single" w:sz="4" w:space="0" w:color="000000"/>
              <w:right w:val="single" w:sz="4" w:space="0" w:color="000000"/>
            </w:tcBorders>
          </w:tcPr>
          <w:p w14:paraId="28D8C49D" w14:textId="77777777" w:rsidR="00EC0EF5" w:rsidRDefault="00FB4CD3">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1EFB9194" w14:textId="77777777" w:rsidR="00EC0EF5" w:rsidRDefault="00FB4CD3">
            <w:pPr>
              <w:pStyle w:val="ProductList-TableBody"/>
            </w:pPr>
            <w:r>
              <w:t>Operations за дейности</w:t>
            </w:r>
          </w:p>
        </w:tc>
      </w:tr>
      <w:tr w:rsidR="00EC0EF5" w14:paraId="0CF9F557" w14:textId="77777777">
        <w:tc>
          <w:tcPr>
            <w:tcW w:w="6120" w:type="dxa"/>
            <w:tcBorders>
              <w:top w:val="single" w:sz="4" w:space="0" w:color="000000"/>
              <w:left w:val="single" w:sz="4" w:space="0" w:color="000000"/>
              <w:bottom w:val="single" w:sz="4" w:space="0" w:color="000000"/>
              <w:right w:val="single" w:sz="4" w:space="0" w:color="000000"/>
            </w:tcBorders>
          </w:tcPr>
          <w:p w14:paraId="654B9D8F" w14:textId="77777777" w:rsidR="00EC0EF5" w:rsidRDefault="00FB4CD3">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0E85B0E" w14:textId="77777777" w:rsidR="00EC0EF5" w:rsidRDefault="00EC0EF5">
            <w:pPr>
              <w:pStyle w:val="ProductList-TableBody"/>
            </w:pPr>
          </w:p>
        </w:tc>
      </w:tr>
      <w:tr w:rsidR="00EC0EF5" w14:paraId="70D2CB3D" w14:textId="77777777">
        <w:tc>
          <w:tcPr>
            <w:tcW w:w="6120" w:type="dxa"/>
            <w:tcBorders>
              <w:top w:val="single" w:sz="4" w:space="0" w:color="000000"/>
              <w:left w:val="single" w:sz="4" w:space="0" w:color="000000"/>
              <w:bottom w:val="single" w:sz="4" w:space="0" w:color="000000"/>
              <w:right w:val="single" w:sz="4" w:space="0" w:color="000000"/>
            </w:tcBorders>
          </w:tcPr>
          <w:p w14:paraId="6C45C87E" w14:textId="77777777" w:rsidR="00EC0EF5" w:rsidRDefault="00FB4CD3">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4C298B53" w14:textId="77777777" w:rsidR="00EC0EF5" w:rsidRDefault="00FB4CD3">
            <w:pPr>
              <w:pStyle w:val="ProductList-TableBody"/>
            </w:pPr>
            <w:r>
              <w:t>Operations за устройства</w:t>
            </w:r>
          </w:p>
        </w:tc>
      </w:tr>
      <w:tr w:rsidR="00EC0EF5" w14:paraId="2B9CFEA5" w14:textId="77777777">
        <w:tc>
          <w:tcPr>
            <w:tcW w:w="6120" w:type="dxa"/>
            <w:tcBorders>
              <w:top w:val="single" w:sz="4" w:space="0" w:color="000000"/>
              <w:left w:val="single" w:sz="4" w:space="0" w:color="000000"/>
              <w:bottom w:val="single" w:sz="4" w:space="0" w:color="000000"/>
              <w:right w:val="single" w:sz="4" w:space="0" w:color="000000"/>
            </w:tcBorders>
          </w:tcPr>
          <w:p w14:paraId="61CBC610" w14:textId="77777777" w:rsidR="00EC0EF5" w:rsidRDefault="00FB4CD3">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617A4B06" w14:textId="77777777" w:rsidR="00EC0EF5" w:rsidRDefault="00EC0EF5">
            <w:pPr>
              <w:pStyle w:val="ProductList-TableBody"/>
            </w:pPr>
          </w:p>
        </w:tc>
      </w:tr>
    </w:tbl>
    <w:p w14:paraId="40E1D523" w14:textId="77777777" w:rsidR="00EC0EF5" w:rsidRDefault="00EC0EF5">
      <w:pPr>
        <w:pStyle w:val="ProductList-Body"/>
      </w:pPr>
    </w:p>
    <w:p w14:paraId="32BA6759" w14:textId="77777777" w:rsidR="00EC0EF5" w:rsidRDefault="00FB4CD3">
      <w:pPr>
        <w:pStyle w:val="ProductList-ClauseHeading"/>
        <w:outlineLvl w:val="3"/>
      </w:pPr>
      <w:r>
        <w:t>3.2 Права за използване за Dynamics 365 Operations за сървъри</w:t>
      </w:r>
    </w:p>
    <w:p w14:paraId="341B8DAF" w14:textId="77777777" w:rsidR="00EC0EF5" w:rsidRDefault="00FB4CD3">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20174FF0" w14:textId="77777777" w:rsidR="00EC0EF5" w:rsidRDefault="00EC0EF5">
      <w:pPr>
        <w:pStyle w:val="ProductList-Body"/>
      </w:pPr>
    </w:p>
    <w:p w14:paraId="39626A1A" w14:textId="77777777" w:rsidR="00EC0EF5" w:rsidRDefault="00FB4CD3">
      <w:pPr>
        <w:pStyle w:val="ProductList-ClauseHeading"/>
        <w:outlineLvl w:val="3"/>
      </w:pPr>
      <w:r>
        <w:t>3.3 Права за използване за Dynamics 365 (Локален)</w:t>
      </w:r>
    </w:p>
    <w:p w14:paraId="0F8D3EF7" w14:textId="77777777" w:rsidR="00EC0EF5" w:rsidRDefault="00FB4CD3">
      <w:pPr>
        <w:pStyle w:val="ProductList-SubClauseHeading"/>
        <w:outlineLvl w:val="4"/>
      </w:pPr>
      <w:r>
        <w:t>3.3.1 Права за използване на сървър за CAL за Dynamics 365</w:t>
      </w:r>
    </w:p>
    <w:p w14:paraId="38B54334" w14:textId="77777777" w:rsidR="00EC0EF5" w:rsidRDefault="00FB4CD3">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1CDFE195" w14:textId="77777777" w:rsidR="00EC0EF5" w:rsidRDefault="00EC0EF5">
      <w:pPr>
        <w:pStyle w:val="ProductList-BodyIndented"/>
      </w:pPr>
    </w:p>
    <w:p w14:paraId="53DDD3BD" w14:textId="77777777" w:rsidR="00EC0EF5" w:rsidRDefault="00FB4CD3">
      <w:pPr>
        <w:pStyle w:val="ProductList-SubClauseHeading"/>
        <w:outlineLvl w:val="4"/>
      </w:pPr>
      <w:r>
        <w:t>3.3.2 Пригодност за Квалифицирани оферти</w:t>
      </w:r>
    </w:p>
    <w:p w14:paraId="0010E5DC" w14:textId="77777777" w:rsidR="00EC0EF5" w:rsidRDefault="00FB4CD3">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234EE77D" w14:textId="77777777" w:rsidR="00EC0EF5" w:rsidRDefault="00EC0EF5">
      <w:pPr>
        <w:pStyle w:val="ProductList-BodyIndented"/>
      </w:pPr>
    </w:p>
    <w:p w14:paraId="25137397" w14:textId="77777777" w:rsidR="00EC0EF5" w:rsidRDefault="00FB4CD3">
      <w:pPr>
        <w:pStyle w:val="ProductList-SubClauseHeading"/>
        <w:outlineLvl w:val="4"/>
      </w:pPr>
      <w:r>
        <w:t>3.3.3 CAL за Dynamics 365 Team Members</w:t>
      </w:r>
    </w:p>
    <w:p w14:paraId="76462C69" w14:textId="77777777" w:rsidR="00EC0EF5" w:rsidRDefault="00FB4CD3">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 xml:space="preserve">http://download.microsoft.com/download/D/B/3/DB37B5D3-7796-4536-AC8D-8EFDB95CD52F/Team-Members-Grandfathering.pdf </w:t>
        </w:r>
      </w:hyperlink>
      <w:r>
        <w:t>за срока на съществуващото им споразумение и всеки следващ срок на абонамент, започнал преди 31 декември 2020 г.</w:t>
      </w:r>
    </w:p>
    <w:p w14:paraId="7D22C010" w14:textId="77777777" w:rsidR="00EC0EF5" w:rsidRDefault="00EC0EF5">
      <w:pPr>
        <w:pStyle w:val="ProductList-BodyIndented"/>
      </w:pPr>
    </w:p>
    <w:p w14:paraId="392F12D5" w14:textId="77777777" w:rsidR="00EC0EF5" w:rsidRDefault="00FB4CD3">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EC0EF5" w14:paraId="4D12E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F25A4E" w14:textId="77777777" w:rsidR="00EC0EF5" w:rsidRDefault="00FB4CD3">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357F55E0" w14:textId="77777777" w:rsidR="00EC0EF5" w:rsidRDefault="00FB4CD3">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10E4FA8" w14:textId="77777777" w:rsidR="00EC0EF5" w:rsidRDefault="00FB4CD3">
            <w:pPr>
              <w:pStyle w:val="ProductList-TableBody"/>
            </w:pPr>
            <w:r>
              <w:t>Отчетни разширения на Microsoft Dynamics за Microsoft Dynamics 365</w:t>
            </w:r>
          </w:p>
        </w:tc>
      </w:tr>
      <w:tr w:rsidR="00EC0EF5" w14:paraId="4E52ED9E" w14:textId="77777777">
        <w:tc>
          <w:tcPr>
            <w:tcW w:w="4040" w:type="dxa"/>
            <w:tcBorders>
              <w:top w:val="single" w:sz="4" w:space="0" w:color="000000"/>
              <w:left w:val="single" w:sz="4" w:space="0" w:color="000000"/>
              <w:bottom w:val="single" w:sz="4" w:space="0" w:color="000000"/>
              <w:right w:val="single" w:sz="4" w:space="0" w:color="000000"/>
            </w:tcBorders>
          </w:tcPr>
          <w:p w14:paraId="69030607" w14:textId="77777777" w:rsidR="00EC0EF5" w:rsidRDefault="00FB4CD3">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40B1A01" w14:textId="77777777" w:rsidR="00EC0EF5" w:rsidRDefault="00FB4CD3">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8F15B93" w14:textId="77777777" w:rsidR="00EC0EF5" w:rsidRDefault="00FB4CD3">
            <w:pPr>
              <w:pStyle w:val="ProductList-TableBody"/>
            </w:pPr>
            <w:r>
              <w:t>Microsoft Dynamics 365 за поддържани устройства</w:t>
            </w:r>
          </w:p>
        </w:tc>
      </w:tr>
    </w:tbl>
    <w:p w14:paraId="5E72B0B8" w14:textId="77777777" w:rsidR="00EC0EF5" w:rsidRDefault="00FB4CD3">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EC0EF5" w14:paraId="6ABDA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F27961"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212765B7"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7F75F179" w14:textId="77777777" w:rsidR="00EC0EF5" w:rsidRDefault="00FB4CD3">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EC0EF5" w14:paraId="5BC5C137" w14:textId="77777777">
        <w:tc>
          <w:tcPr>
            <w:tcW w:w="4040" w:type="dxa"/>
            <w:tcBorders>
              <w:top w:val="single" w:sz="4" w:space="0" w:color="000000"/>
              <w:left w:val="single" w:sz="4" w:space="0" w:color="000000"/>
              <w:bottom w:val="single" w:sz="4" w:space="0" w:color="000000"/>
              <w:right w:val="single" w:sz="4" w:space="0" w:color="000000"/>
            </w:tcBorders>
          </w:tcPr>
          <w:p w14:paraId="07C502CA"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2C08B063"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97DC" w14:textId="77777777" w:rsidR="00EC0EF5" w:rsidRDefault="00FB4CD3">
            <w:pPr>
              <w:pStyle w:val="ProductList-TableBody"/>
            </w:pPr>
            <w:r>
              <w:rPr>
                <w:color w:val="404040"/>
              </w:rPr>
              <w:t>Обновяващи се права: Неприложимо</w:t>
            </w:r>
          </w:p>
        </w:tc>
      </w:tr>
      <w:tr w:rsidR="00EC0EF5" w14:paraId="689E7AA1" w14:textId="77777777">
        <w:tc>
          <w:tcPr>
            <w:tcW w:w="4040" w:type="dxa"/>
            <w:tcBorders>
              <w:top w:val="single" w:sz="4" w:space="0" w:color="000000"/>
              <w:left w:val="single" w:sz="4" w:space="0" w:color="000000"/>
              <w:bottom w:val="single" w:sz="4" w:space="0" w:color="000000"/>
              <w:right w:val="single" w:sz="4" w:space="0" w:color="000000"/>
            </w:tcBorders>
          </w:tcPr>
          <w:p w14:paraId="4C924335"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1522"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7AC4" w14:textId="77777777" w:rsidR="00EC0EF5" w:rsidRDefault="00EC0EF5">
            <w:pPr>
              <w:pStyle w:val="ProductList-TableBody"/>
            </w:pPr>
          </w:p>
        </w:tc>
      </w:tr>
    </w:tbl>
    <w:p w14:paraId="22D372FE" w14:textId="77777777" w:rsidR="00EC0EF5" w:rsidRDefault="00EC0EF5">
      <w:pPr>
        <w:pStyle w:val="ProductList-Body"/>
      </w:pPr>
    </w:p>
    <w:p w14:paraId="24EF4175" w14:textId="77777777" w:rsidR="00EC0EF5" w:rsidRDefault="00FB4CD3">
      <w:pPr>
        <w:pStyle w:val="ProductList-ClauseHeading"/>
        <w:outlineLvl w:val="3"/>
      </w:pPr>
      <w:r>
        <w:t>4.1 Права за използване на Dynamics 365 Server</w:t>
      </w:r>
    </w:p>
    <w:p w14:paraId="09AEEE6A" w14:textId="77777777" w:rsidR="00EC0EF5" w:rsidRDefault="00FB4CD3">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16FD01DF" w14:textId="77777777" w:rsidR="00EC0EF5" w:rsidRDefault="00EC0EF5">
      <w:pPr>
        <w:pStyle w:val="ProductList-Body"/>
      </w:pPr>
    </w:p>
    <w:p w14:paraId="033D85AF" w14:textId="77777777" w:rsidR="00EC0EF5" w:rsidRDefault="00FB4CD3">
      <w:pPr>
        <w:pStyle w:val="ProductList-ClauseHeading"/>
        <w:outlineLvl w:val="3"/>
      </w:pPr>
      <w:r>
        <w:t>4.2 Права за Dynamics 365 Operations за сървъри</w:t>
      </w:r>
    </w:p>
    <w:p w14:paraId="6A3E2A7E" w14:textId="77777777" w:rsidR="00EC0EF5" w:rsidRDefault="00FB4CD3">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6DF10C26" w14:textId="77777777" w:rsidR="00EC0EF5" w:rsidRDefault="00EC0EF5">
      <w:pPr>
        <w:pStyle w:val="ProductList-Body"/>
      </w:pPr>
    </w:p>
    <w:p w14:paraId="536BFF9F" w14:textId="77777777" w:rsidR="00EC0EF5" w:rsidRDefault="00FB4CD3">
      <w:pPr>
        <w:pStyle w:val="ProductList-ClauseHeading"/>
        <w:outlineLvl w:val="3"/>
      </w:pPr>
      <w:r>
        <w:t>4.3 Права за преместване при отказ на сървър на Dynamics 365 Operations</w:t>
      </w:r>
    </w:p>
    <w:p w14:paraId="713A4D4D" w14:textId="77777777" w:rsidR="00EC0EF5" w:rsidRDefault="00FB4CD3">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64B47B4E" w14:textId="77777777" w:rsidR="00EC0EF5" w:rsidRDefault="00EC0EF5">
      <w:pPr>
        <w:pStyle w:val="ProductList-Body"/>
      </w:pPr>
    </w:p>
    <w:p w14:paraId="7AEB54BF" w14:textId="77777777" w:rsidR="00EC0EF5" w:rsidRDefault="00FB4CD3">
      <w:pPr>
        <w:pStyle w:val="ProductList-ClauseHeading"/>
        <w:outlineLvl w:val="3"/>
      </w:pPr>
      <w:r>
        <w:t>4.4 Локализация и актуализации</w:t>
      </w:r>
    </w:p>
    <w:p w14:paraId="311F156E" w14:textId="77777777" w:rsidR="00EC0EF5" w:rsidRDefault="00FB4CD3">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1085E21F" w14:textId="77777777" w:rsidR="00EC0EF5" w:rsidRDefault="00EC0EF5">
      <w:pPr>
        <w:pStyle w:val="ProductList-Body"/>
      </w:pPr>
    </w:p>
    <w:p w14:paraId="7B408BD6" w14:textId="77777777" w:rsidR="00EC0EF5" w:rsidRDefault="00FB4CD3">
      <w:pPr>
        <w:pStyle w:val="ProductList-ClauseHeading"/>
        <w:outlineLvl w:val="3"/>
      </w:pPr>
      <w:r>
        <w:t>4.5 Unified Service Desk (USD)</w:t>
      </w:r>
    </w:p>
    <w:p w14:paraId="76418301" w14:textId="77777777" w:rsidR="00EC0EF5" w:rsidRDefault="00FB4CD3">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4A4BBDB7" w14:textId="77777777" w:rsidR="00EC0EF5" w:rsidRDefault="00EC0EF5">
      <w:pPr>
        <w:pStyle w:val="ProductList-Body"/>
      </w:pPr>
    </w:p>
    <w:p w14:paraId="56B9F52A" w14:textId="77777777" w:rsidR="00EC0EF5" w:rsidRDefault="00FB4CD3">
      <w:pPr>
        <w:pStyle w:val="ProductList-ClauseHeading"/>
        <w:outlineLvl w:val="3"/>
      </w:pPr>
      <w:r>
        <w:t>4.6 Dynamics CustomerSource</w:t>
      </w:r>
    </w:p>
    <w:p w14:paraId="36FF2460" w14:textId="77777777" w:rsidR="00EC0EF5" w:rsidRDefault="00FB4CD3">
      <w:pPr>
        <w:pStyle w:val="ProductList-Body"/>
      </w:pPr>
      <w:r>
        <w:t xml:space="preserve">Клиенти с локален CAL за Dynamics 365 и действаща SA имат достъп до CustomerSource. </w:t>
      </w:r>
    </w:p>
    <w:p w14:paraId="752341BA"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05AC4D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D6804"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E28DE5D" w14:textId="77777777" w:rsidR="00EC0EF5" w:rsidRDefault="00EC0EF5">
      <w:pPr>
        <w:pStyle w:val="ProductList-Body"/>
      </w:pPr>
    </w:p>
    <w:p w14:paraId="40E76715" w14:textId="77777777" w:rsidR="00EC0EF5" w:rsidRDefault="00FB4CD3">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3545"/>
      <w:r>
        <w:instrText>Microsoft Identity Manager</w:instrText>
      </w:r>
      <w:bookmarkEnd w:id="78"/>
      <w:r>
        <w:instrText>" \l 2</w:instrText>
      </w:r>
      <w:r>
        <w:fldChar w:fldCharType="end"/>
      </w:r>
    </w:p>
    <w:p w14:paraId="086A6D8B" w14:textId="77777777" w:rsidR="00EC0EF5" w:rsidRDefault="00FB4CD3">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C0EF5" w14:paraId="244315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929F6"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BB29B"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FE869"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3C09D"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110EB"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2BE99"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6A209"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24CA"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140E"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9192E"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7C71D"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3E6F5E"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4F394AA0" w14:textId="77777777">
        <w:tc>
          <w:tcPr>
            <w:tcW w:w="4160" w:type="dxa"/>
            <w:tcBorders>
              <w:top w:val="single" w:sz="6" w:space="0" w:color="FFFFFF"/>
              <w:left w:val="none" w:sz="4" w:space="0" w:color="BFBFBF"/>
              <w:bottom w:val="dashed" w:sz="4" w:space="0" w:color="BFBFBF"/>
              <w:right w:val="none" w:sz="4" w:space="0" w:color="6E6E6E"/>
            </w:tcBorders>
          </w:tcPr>
          <w:p w14:paraId="3CA583B2" w14:textId="77777777" w:rsidR="00EC0EF5" w:rsidRDefault="00FB4CD3">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34BA188F" w14:textId="77777777" w:rsidR="00EC0EF5" w:rsidRDefault="00FB4CD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24CF812" w14:textId="77777777" w:rsidR="00EC0EF5" w:rsidRDefault="00FB4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D5A760"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82E9BD"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C5A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C19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2FA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D324"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CBD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E70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9F6F"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40925D1A" w14:textId="77777777">
        <w:tc>
          <w:tcPr>
            <w:tcW w:w="4160" w:type="dxa"/>
            <w:tcBorders>
              <w:top w:val="dashed" w:sz="4" w:space="0" w:color="BFBFBF"/>
              <w:left w:val="none" w:sz="4" w:space="0" w:color="BFBFBF"/>
              <w:bottom w:val="none" w:sz="4" w:space="0" w:color="BFBFBF"/>
              <w:right w:val="none" w:sz="4" w:space="0" w:color="6E6E6E"/>
            </w:tcBorders>
          </w:tcPr>
          <w:p w14:paraId="63F0CC24" w14:textId="77777777" w:rsidR="00EC0EF5" w:rsidRDefault="00FB4CD3">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D47020" w14:textId="77777777" w:rsidR="00EC0EF5" w:rsidRDefault="00FB4CD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BDE3672" w14:textId="77777777" w:rsidR="00EC0EF5" w:rsidRDefault="00FB4CD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DB7D72" w14:textId="77777777" w:rsidR="00EC0EF5" w:rsidRDefault="00FB4CD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D684393" w14:textId="77777777" w:rsidR="00EC0EF5" w:rsidRDefault="00FB4CD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2AFB"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AB1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44E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50E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430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4BF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0AF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A0A9133" w14:textId="77777777" w:rsidR="00EC0EF5" w:rsidRDefault="00FB4CD3">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630"/>
        <w:gridCol w:w="3643"/>
        <w:gridCol w:w="3643"/>
      </w:tblGrid>
      <w:tr w:rsidR="00EC0EF5" w14:paraId="6A270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13ACE"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CE9AC2E"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F3528" w14:textId="77777777" w:rsidR="00EC0EF5" w:rsidRDefault="00FB4CD3">
            <w:pPr>
              <w:pStyle w:val="ProductList-TableBody"/>
            </w:pPr>
            <w:r>
              <w:rPr>
                <w:color w:val="404040"/>
              </w:rPr>
              <w:t>Издания с по-малко функции: Неприложимо</w:t>
            </w:r>
          </w:p>
        </w:tc>
      </w:tr>
      <w:tr w:rsidR="00EC0EF5" w14:paraId="6D37E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D673"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F9C2"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A5443E"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41458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44E6"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DB96"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CD87" w14:textId="77777777" w:rsidR="00EC0EF5" w:rsidRDefault="00FB4CD3">
            <w:pPr>
              <w:pStyle w:val="ProductList-TableBody"/>
            </w:pPr>
            <w:r>
              <w:rPr>
                <w:color w:val="404040"/>
              </w:rPr>
              <w:t>Отговаря на условията за намаление: Неприложимо</w:t>
            </w:r>
          </w:p>
        </w:tc>
      </w:tr>
      <w:tr w:rsidR="00EC0EF5" w14:paraId="54D4C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6D6E"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E942"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49B8" w14:textId="77777777" w:rsidR="00EC0EF5" w:rsidRDefault="00FB4CD3">
            <w:pPr>
              <w:pStyle w:val="ProductList-TableBody"/>
            </w:pPr>
            <w:r>
              <w:rPr>
                <w:color w:val="404040"/>
              </w:rPr>
              <w:t>Отговаря на условията за актуализиране: Неприложимо</w:t>
            </w:r>
          </w:p>
        </w:tc>
      </w:tr>
      <w:tr w:rsidR="00EC0EF5" w14:paraId="6F017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DE9A"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7DC2"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3DB7" w14:textId="77777777" w:rsidR="00EC0EF5" w:rsidRDefault="00EC0EF5">
            <w:pPr>
              <w:pStyle w:val="ProductList-TableBody"/>
            </w:pPr>
          </w:p>
        </w:tc>
      </w:tr>
    </w:tbl>
    <w:p w14:paraId="26128336" w14:textId="77777777" w:rsidR="00EC0EF5" w:rsidRDefault="00FB4CD3">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638"/>
        <w:gridCol w:w="3638"/>
        <w:gridCol w:w="3640"/>
      </w:tblGrid>
      <w:tr w:rsidR="00EC0EF5" w14:paraId="49394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07AD2"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7B499B6"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679C9A3"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C0EF5" w14:paraId="3EB28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AC10"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A458"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CF8F" w14:textId="77777777" w:rsidR="00EC0EF5" w:rsidRDefault="00FB4CD3">
            <w:pPr>
              <w:pStyle w:val="ProductList-TableBody"/>
            </w:pPr>
            <w:r>
              <w:rPr>
                <w:color w:val="404040"/>
              </w:rPr>
              <w:t>Включени технологии: Неприложимо</w:t>
            </w:r>
          </w:p>
        </w:tc>
      </w:tr>
      <w:tr w:rsidR="00EC0EF5" w14:paraId="15DD7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CEAC" w14:textId="77777777" w:rsidR="00EC0EF5" w:rsidRDefault="00FB4CD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792C"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5AE9" w14:textId="77777777" w:rsidR="00EC0EF5" w:rsidRDefault="00EC0EF5">
            <w:pPr>
              <w:pStyle w:val="ProductList-TableBody"/>
            </w:pPr>
          </w:p>
        </w:tc>
      </w:tr>
    </w:tbl>
    <w:p w14:paraId="6B8D4AED" w14:textId="77777777" w:rsidR="00EC0EF5" w:rsidRDefault="00EC0EF5">
      <w:pPr>
        <w:pStyle w:val="ProductList-Body"/>
      </w:pPr>
    </w:p>
    <w:p w14:paraId="2680457C" w14:textId="77777777" w:rsidR="00EC0EF5" w:rsidRDefault="00FB4CD3">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EC0EF5" w14:paraId="0C8CA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F6625E" w14:textId="77777777" w:rsidR="00EC0EF5" w:rsidRDefault="00FB4CD3">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04286C18" w14:textId="77777777" w:rsidR="00EC0EF5" w:rsidRDefault="00EC0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DC7942F" w14:textId="77777777" w:rsidR="00EC0EF5" w:rsidRDefault="00EC0EF5">
            <w:pPr>
              <w:pStyle w:val="ProductList-TableBody"/>
            </w:pPr>
          </w:p>
        </w:tc>
      </w:tr>
    </w:tbl>
    <w:p w14:paraId="0A5B94A4" w14:textId="77777777" w:rsidR="00EC0EF5" w:rsidRDefault="00FB4CD3">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638"/>
        <w:gridCol w:w="3648"/>
        <w:gridCol w:w="3630"/>
      </w:tblGrid>
      <w:tr w:rsidR="00EC0EF5" w14:paraId="39ECE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21504"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BCD388F"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F9465" w14:textId="77777777" w:rsidR="00EC0EF5" w:rsidRDefault="00FB4CD3">
            <w:pPr>
              <w:pStyle w:val="ProductList-TableBody"/>
            </w:pPr>
            <w:r>
              <w:rPr>
                <w:color w:val="404040"/>
              </w:rPr>
              <w:t>Права за преместване при отказ: Неприложимо</w:t>
            </w:r>
          </w:p>
        </w:tc>
      </w:tr>
      <w:tr w:rsidR="00EC0EF5" w14:paraId="64882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453E"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4B78"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FC4F" w14:textId="77777777" w:rsidR="00EC0EF5" w:rsidRDefault="00FB4CD3">
            <w:pPr>
              <w:pStyle w:val="ProductList-TableBody"/>
            </w:pPr>
            <w:r>
              <w:rPr>
                <w:color w:val="404040"/>
              </w:rPr>
              <w:t>Обновяващи се права: Неприложимо</w:t>
            </w:r>
          </w:p>
        </w:tc>
      </w:tr>
      <w:tr w:rsidR="00EC0EF5" w14:paraId="7E9B3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5A3B"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787B"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C180" w14:textId="77777777" w:rsidR="00EC0EF5" w:rsidRDefault="00EC0EF5">
            <w:pPr>
              <w:pStyle w:val="ProductList-TableBody"/>
            </w:pPr>
          </w:p>
        </w:tc>
      </w:tr>
    </w:tbl>
    <w:p w14:paraId="2455855A"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3FD31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99A58"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20C76FD6" w14:textId="77777777" w:rsidR="00EC0EF5" w:rsidRDefault="00EC0EF5">
      <w:pPr>
        <w:pStyle w:val="ProductList-Body"/>
      </w:pPr>
    </w:p>
    <w:p w14:paraId="1E1A2555" w14:textId="77777777" w:rsidR="00EC0EF5" w:rsidRDefault="00FB4CD3">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41593546"/>
      <w:r>
        <w:instrText>Приложения на Office</w:instrText>
      </w:r>
      <w:bookmarkEnd w:id="84"/>
      <w:r>
        <w:instrText>" \l 2</w:instrText>
      </w:r>
      <w:r>
        <w:fldChar w:fldCharType="end"/>
      </w:r>
    </w:p>
    <w:p w14:paraId="6C16F762" w14:textId="77777777" w:rsidR="00EC0EF5" w:rsidRDefault="00FB4CD3">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41593547"/>
      <w:r>
        <w:instrText>Настолни приложения на Office</w:instrText>
      </w:r>
      <w:bookmarkEnd w:id="86"/>
      <w:r>
        <w:instrText>" \l 3</w:instrText>
      </w:r>
      <w:r>
        <w:fldChar w:fldCharType="end"/>
      </w:r>
    </w:p>
    <w:p w14:paraId="481D4BB5" w14:textId="77777777" w:rsidR="00EC0EF5" w:rsidRDefault="00FB4CD3">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C0EF5" w14:paraId="2E1539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E482E"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D5FE"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53D7B"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440BF"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44A78B"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5643"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62F38"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E39E2"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F51F7"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859C7"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1A76"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8DB63"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150C1146" w14:textId="77777777">
        <w:tc>
          <w:tcPr>
            <w:tcW w:w="4160" w:type="dxa"/>
            <w:tcBorders>
              <w:top w:val="single" w:sz="6" w:space="0" w:color="FFFFFF"/>
              <w:left w:val="none" w:sz="4" w:space="0" w:color="000000"/>
              <w:bottom w:val="dashed" w:sz="4" w:space="0" w:color="BFBFBF"/>
              <w:right w:val="single" w:sz="6" w:space="0" w:color="FFFFFF"/>
            </w:tcBorders>
          </w:tcPr>
          <w:p w14:paraId="7F4B1FB0" w14:textId="77777777" w:rsidR="00EC0EF5" w:rsidRDefault="00FB4CD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00B9462" w14:textId="77777777" w:rsidR="00EC0EF5" w:rsidRDefault="00FB4CD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7482760"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61B7B6D" w14:textId="77777777" w:rsidR="00EC0EF5" w:rsidRDefault="00FB4CD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5AB4C6"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084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E79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E30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36FA"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CD2B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C6B4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D6B5A" w14:textId="77777777" w:rsidR="00EC0EF5" w:rsidRDefault="00EC0EF5">
            <w:pPr>
              <w:pStyle w:val="ProductList-TableBody"/>
              <w:jc w:val="center"/>
            </w:pPr>
          </w:p>
        </w:tc>
      </w:tr>
      <w:tr w:rsidR="00EC0EF5" w14:paraId="71889264" w14:textId="77777777">
        <w:tc>
          <w:tcPr>
            <w:tcW w:w="4160" w:type="dxa"/>
            <w:tcBorders>
              <w:top w:val="dashed" w:sz="4" w:space="0" w:color="BFBFBF"/>
              <w:left w:val="none" w:sz="4" w:space="0" w:color="000000"/>
              <w:bottom w:val="dashed" w:sz="4" w:space="0" w:color="BFBFBF"/>
              <w:right w:val="single" w:sz="6" w:space="0" w:color="FFFFFF"/>
            </w:tcBorders>
          </w:tcPr>
          <w:p w14:paraId="0AFF590A" w14:textId="77777777" w:rsidR="00EC0EF5" w:rsidRDefault="00FB4CD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792DD"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99E94A" w14:textId="77777777" w:rsidR="00EC0EF5" w:rsidRDefault="00FB4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97722C" w14:textId="77777777" w:rsidR="00EC0EF5" w:rsidRDefault="00FB4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03C4BF"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A72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863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E04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98D50"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EEC2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6C04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B4665" w14:textId="77777777" w:rsidR="00EC0EF5" w:rsidRDefault="00EC0EF5">
            <w:pPr>
              <w:pStyle w:val="ProductList-TableBody"/>
              <w:jc w:val="center"/>
            </w:pPr>
          </w:p>
        </w:tc>
      </w:tr>
      <w:tr w:rsidR="00EC0EF5" w14:paraId="381748E9" w14:textId="77777777">
        <w:tc>
          <w:tcPr>
            <w:tcW w:w="4160" w:type="dxa"/>
            <w:tcBorders>
              <w:top w:val="dashed" w:sz="4" w:space="0" w:color="BFBFBF"/>
              <w:left w:val="none" w:sz="4" w:space="0" w:color="000000"/>
              <w:bottom w:val="dashed" w:sz="4" w:space="0" w:color="BFBFBF"/>
              <w:right w:val="single" w:sz="6" w:space="0" w:color="FFFFFF"/>
            </w:tcBorders>
          </w:tcPr>
          <w:p w14:paraId="1F64F05B" w14:textId="77777777" w:rsidR="00EC0EF5" w:rsidRDefault="00FB4CD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65876E"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0985E4" w14:textId="77777777" w:rsidR="00EC0EF5" w:rsidRDefault="00FB4C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624A47" w14:textId="77777777" w:rsidR="00EC0EF5" w:rsidRDefault="00FB4C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C86674"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2FC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E11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2C3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1E88"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3E7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24D2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57BB2" w14:textId="77777777" w:rsidR="00EC0EF5" w:rsidRDefault="00EC0EF5">
            <w:pPr>
              <w:pStyle w:val="ProductList-TableBody"/>
              <w:jc w:val="center"/>
            </w:pPr>
          </w:p>
        </w:tc>
      </w:tr>
      <w:tr w:rsidR="00EC0EF5" w14:paraId="0203771A" w14:textId="77777777">
        <w:tc>
          <w:tcPr>
            <w:tcW w:w="4160" w:type="dxa"/>
            <w:tcBorders>
              <w:top w:val="dashed" w:sz="4" w:space="0" w:color="BFBFBF"/>
              <w:left w:val="none" w:sz="4" w:space="0" w:color="000000"/>
              <w:bottom w:val="dashed" w:sz="4" w:space="0" w:color="BFBFBF"/>
              <w:right w:val="single" w:sz="6" w:space="0" w:color="FFFFFF"/>
            </w:tcBorders>
          </w:tcPr>
          <w:p w14:paraId="7054E609" w14:textId="77777777" w:rsidR="00EC0EF5" w:rsidRDefault="00FB4CD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09EDD8"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F633A4" w14:textId="77777777" w:rsidR="00EC0EF5" w:rsidRDefault="00FB4CD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27C895" w14:textId="77777777" w:rsidR="00EC0EF5" w:rsidRDefault="00FB4C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46EA33"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79E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32F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42A1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3C13"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7395"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C3F8"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B458" w14:textId="77777777" w:rsidR="00EC0EF5" w:rsidRDefault="00FB4CD3">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631149C6" w14:textId="77777777">
        <w:tc>
          <w:tcPr>
            <w:tcW w:w="4160" w:type="dxa"/>
            <w:tcBorders>
              <w:top w:val="dashed" w:sz="4" w:space="0" w:color="BFBFBF"/>
              <w:left w:val="none" w:sz="4" w:space="0" w:color="000000"/>
              <w:bottom w:val="dashed" w:sz="4" w:space="0" w:color="BFBFBF"/>
              <w:right w:val="single" w:sz="6" w:space="0" w:color="FFFFFF"/>
            </w:tcBorders>
          </w:tcPr>
          <w:p w14:paraId="59FCDFD5" w14:textId="77777777" w:rsidR="00EC0EF5" w:rsidRDefault="00FB4CD3">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23E1D8" w14:textId="77777777" w:rsidR="00EC0EF5" w:rsidRDefault="00FB4CD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9C08CA" w14:textId="77777777" w:rsidR="00EC0EF5" w:rsidRDefault="00FB4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0A07BF" w14:textId="77777777" w:rsidR="00EC0EF5" w:rsidRDefault="00FB4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D80679"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32D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192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06D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C554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00DB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CA3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BBA26" w14:textId="77777777" w:rsidR="00EC0EF5" w:rsidRDefault="00EC0EF5">
            <w:pPr>
              <w:pStyle w:val="ProductList-TableBody"/>
              <w:jc w:val="center"/>
            </w:pPr>
          </w:p>
        </w:tc>
      </w:tr>
      <w:tr w:rsidR="00EC0EF5" w14:paraId="3FE594F4" w14:textId="77777777">
        <w:tc>
          <w:tcPr>
            <w:tcW w:w="4160" w:type="dxa"/>
            <w:tcBorders>
              <w:top w:val="dashed" w:sz="4" w:space="0" w:color="BFBFBF"/>
              <w:left w:val="none" w:sz="4" w:space="0" w:color="000000"/>
              <w:bottom w:val="dashed" w:sz="4" w:space="0" w:color="BFBFBF"/>
              <w:right w:val="single" w:sz="6" w:space="0" w:color="FFFFFF"/>
            </w:tcBorders>
          </w:tcPr>
          <w:p w14:paraId="29482871" w14:textId="77777777" w:rsidR="00EC0EF5" w:rsidRDefault="00FB4CD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444606" w14:textId="77777777" w:rsidR="00EC0EF5" w:rsidRDefault="00FB4CD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3F3F40" w14:textId="77777777" w:rsidR="00EC0EF5" w:rsidRDefault="00FB4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6A69BF" w14:textId="77777777" w:rsidR="00EC0EF5" w:rsidRDefault="00FB4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6782A7"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185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62A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581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3A42"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DB2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E633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13A46" w14:textId="77777777" w:rsidR="00EC0EF5" w:rsidRDefault="00EC0EF5">
            <w:pPr>
              <w:pStyle w:val="ProductList-TableBody"/>
              <w:jc w:val="center"/>
            </w:pPr>
          </w:p>
        </w:tc>
      </w:tr>
      <w:tr w:rsidR="00EC0EF5" w14:paraId="06EDDC20" w14:textId="77777777">
        <w:tc>
          <w:tcPr>
            <w:tcW w:w="4160" w:type="dxa"/>
            <w:tcBorders>
              <w:top w:val="dashed" w:sz="4" w:space="0" w:color="BFBFBF"/>
              <w:left w:val="none" w:sz="4" w:space="0" w:color="000000"/>
              <w:bottom w:val="dashed" w:sz="4" w:space="0" w:color="BFBFBF"/>
              <w:right w:val="single" w:sz="6" w:space="0" w:color="FFFFFF"/>
            </w:tcBorders>
          </w:tcPr>
          <w:p w14:paraId="6590227D" w14:textId="77777777" w:rsidR="00EC0EF5" w:rsidRDefault="00FB4CD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880B0C"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1CABF1" w14:textId="77777777" w:rsidR="00EC0EF5" w:rsidRDefault="00FB4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FD1B8F" w14:textId="77777777" w:rsidR="00EC0EF5" w:rsidRDefault="00FB4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172313"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7FE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497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9289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E25F"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A29F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9695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BCCD4" w14:textId="77777777" w:rsidR="00EC0EF5" w:rsidRDefault="00EC0EF5">
            <w:pPr>
              <w:pStyle w:val="ProductList-TableBody"/>
              <w:jc w:val="center"/>
            </w:pPr>
          </w:p>
        </w:tc>
      </w:tr>
      <w:tr w:rsidR="00EC0EF5" w14:paraId="1B43A06D" w14:textId="77777777">
        <w:tc>
          <w:tcPr>
            <w:tcW w:w="4160" w:type="dxa"/>
            <w:tcBorders>
              <w:top w:val="dashed" w:sz="4" w:space="0" w:color="BFBFBF"/>
              <w:left w:val="none" w:sz="4" w:space="0" w:color="000000"/>
              <w:bottom w:val="dashed" w:sz="4" w:space="0" w:color="BFBFBF"/>
              <w:right w:val="single" w:sz="6" w:space="0" w:color="FFFFFF"/>
            </w:tcBorders>
          </w:tcPr>
          <w:p w14:paraId="6E227BE2" w14:textId="77777777" w:rsidR="00EC0EF5" w:rsidRDefault="00FB4CD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F77926"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EF7DF3" w14:textId="77777777" w:rsidR="00EC0EF5" w:rsidRDefault="00FB4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BF9045" w14:textId="77777777" w:rsidR="00EC0EF5" w:rsidRDefault="00FB4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0E7B5C"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5F8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6F2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D12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A2C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632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D5A8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63106" w14:textId="77777777" w:rsidR="00EC0EF5" w:rsidRDefault="00EC0EF5">
            <w:pPr>
              <w:pStyle w:val="ProductList-TableBody"/>
              <w:jc w:val="center"/>
            </w:pPr>
          </w:p>
        </w:tc>
      </w:tr>
      <w:tr w:rsidR="00EC0EF5" w14:paraId="0D2CFDB1" w14:textId="77777777">
        <w:tc>
          <w:tcPr>
            <w:tcW w:w="4160" w:type="dxa"/>
            <w:tcBorders>
              <w:top w:val="dashed" w:sz="4" w:space="0" w:color="BFBFBF"/>
              <w:left w:val="none" w:sz="4" w:space="0" w:color="000000"/>
              <w:bottom w:val="dashed" w:sz="4" w:space="0" w:color="BFBFBF"/>
              <w:right w:val="single" w:sz="6" w:space="0" w:color="FFFFFF"/>
            </w:tcBorders>
          </w:tcPr>
          <w:p w14:paraId="0C6E48FF" w14:textId="77777777" w:rsidR="00EC0EF5" w:rsidRDefault="00FB4CD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F3187A"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F0936" w14:textId="77777777" w:rsidR="00EC0EF5" w:rsidRDefault="00FB4C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11576C" w14:textId="77777777" w:rsidR="00EC0EF5" w:rsidRDefault="00FB4CD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53BF5A" w14:textId="77777777" w:rsidR="00EC0EF5" w:rsidRDefault="00FB4C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8F7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F6F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51D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0166"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5A6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A068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93758" w14:textId="77777777" w:rsidR="00EC0EF5" w:rsidRDefault="00EC0EF5">
            <w:pPr>
              <w:pStyle w:val="ProductList-TableBody"/>
              <w:jc w:val="center"/>
            </w:pPr>
          </w:p>
        </w:tc>
      </w:tr>
      <w:tr w:rsidR="00EC0EF5" w14:paraId="7B8B7626" w14:textId="77777777">
        <w:tc>
          <w:tcPr>
            <w:tcW w:w="4160" w:type="dxa"/>
            <w:tcBorders>
              <w:top w:val="dashed" w:sz="4" w:space="0" w:color="BFBFBF"/>
              <w:left w:val="none" w:sz="4" w:space="0" w:color="000000"/>
              <w:bottom w:val="dashed" w:sz="4" w:space="0" w:color="BFBFBF"/>
              <w:right w:val="single" w:sz="6" w:space="0" w:color="FFFFFF"/>
            </w:tcBorders>
          </w:tcPr>
          <w:p w14:paraId="120D3729" w14:textId="77777777" w:rsidR="00EC0EF5" w:rsidRDefault="00FB4CD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09DACA"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1B4862" w14:textId="77777777" w:rsidR="00EC0EF5" w:rsidRDefault="00FB4CD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2B498A3" w14:textId="77777777" w:rsidR="00EC0EF5" w:rsidRDefault="00FB4CD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5509888" w14:textId="77777777" w:rsidR="00EC0EF5" w:rsidRDefault="00FB4C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61D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279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95B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04C9"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908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481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356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373C64E"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3D16857C" w14:textId="77777777">
        <w:tc>
          <w:tcPr>
            <w:tcW w:w="4160" w:type="dxa"/>
            <w:tcBorders>
              <w:top w:val="dashed" w:sz="4" w:space="0" w:color="BFBFBF"/>
              <w:left w:val="none" w:sz="4" w:space="0" w:color="000000"/>
              <w:bottom w:val="dashed" w:sz="4" w:space="0" w:color="BFBFBF"/>
              <w:right w:val="single" w:sz="6" w:space="0" w:color="FFFFFF"/>
            </w:tcBorders>
          </w:tcPr>
          <w:p w14:paraId="30408B83" w14:textId="77777777" w:rsidR="00EC0EF5" w:rsidRDefault="00FB4CD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4F63C"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D726E1" w14:textId="77777777" w:rsidR="00EC0EF5" w:rsidRDefault="00FB4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FB395E" w14:textId="77777777" w:rsidR="00EC0EF5" w:rsidRDefault="00FB4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D48465"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E7D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F21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D45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D6BD"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4CEE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331C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8F39D" w14:textId="77777777" w:rsidR="00EC0EF5" w:rsidRDefault="00EC0EF5">
            <w:pPr>
              <w:pStyle w:val="ProductList-TableBody"/>
              <w:jc w:val="center"/>
            </w:pPr>
          </w:p>
        </w:tc>
      </w:tr>
      <w:tr w:rsidR="00EC0EF5" w14:paraId="41AEFB8D" w14:textId="77777777">
        <w:tc>
          <w:tcPr>
            <w:tcW w:w="4160" w:type="dxa"/>
            <w:tcBorders>
              <w:top w:val="dashed" w:sz="4" w:space="0" w:color="BFBFBF"/>
              <w:left w:val="none" w:sz="4" w:space="0" w:color="000000"/>
              <w:bottom w:val="dashed" w:sz="4" w:space="0" w:color="BFBFBF"/>
              <w:right w:val="single" w:sz="6" w:space="0" w:color="FFFFFF"/>
            </w:tcBorders>
          </w:tcPr>
          <w:p w14:paraId="240BA969" w14:textId="77777777" w:rsidR="00EC0EF5" w:rsidRDefault="00FB4CD3">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EDFEF"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91B5E8" w14:textId="77777777" w:rsidR="00EC0EF5" w:rsidRDefault="00FB4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FC5648" w14:textId="77777777" w:rsidR="00EC0EF5" w:rsidRDefault="00FB4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86C932"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501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574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2A7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08BE"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685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5D39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C0D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C89E8A6"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6DF64CB2" w14:textId="77777777">
        <w:tc>
          <w:tcPr>
            <w:tcW w:w="4160" w:type="dxa"/>
            <w:tcBorders>
              <w:top w:val="dashed" w:sz="4" w:space="0" w:color="BFBFBF"/>
              <w:left w:val="none" w:sz="4" w:space="0" w:color="000000"/>
              <w:bottom w:val="dashed" w:sz="4" w:space="0" w:color="BFBFBF"/>
              <w:right w:val="single" w:sz="6" w:space="0" w:color="FFFFFF"/>
            </w:tcBorders>
          </w:tcPr>
          <w:p w14:paraId="70F5227E" w14:textId="77777777" w:rsidR="00EC0EF5" w:rsidRDefault="00FB4CD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39268D"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889C8E" w14:textId="77777777" w:rsidR="00EC0EF5" w:rsidRDefault="00FB4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EAC94E" w14:textId="77777777" w:rsidR="00EC0EF5" w:rsidRDefault="00FB4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398763"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907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2B9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9A6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CF10"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5F6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9839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98F2B" w14:textId="77777777" w:rsidR="00EC0EF5" w:rsidRDefault="00EC0EF5">
            <w:pPr>
              <w:pStyle w:val="ProductList-TableBody"/>
              <w:jc w:val="center"/>
            </w:pPr>
          </w:p>
        </w:tc>
      </w:tr>
      <w:tr w:rsidR="00EC0EF5" w14:paraId="077387BA" w14:textId="77777777">
        <w:tc>
          <w:tcPr>
            <w:tcW w:w="4160" w:type="dxa"/>
            <w:tcBorders>
              <w:top w:val="dashed" w:sz="4" w:space="0" w:color="BFBFBF"/>
              <w:left w:val="none" w:sz="4" w:space="0" w:color="000000"/>
              <w:bottom w:val="dashed" w:sz="4" w:space="0" w:color="BFBFBF"/>
              <w:right w:val="single" w:sz="6" w:space="0" w:color="FFFFFF"/>
            </w:tcBorders>
          </w:tcPr>
          <w:p w14:paraId="1CE92DF8" w14:textId="77777777" w:rsidR="00EC0EF5" w:rsidRDefault="00FB4CD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954CC0"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AE2A6E" w14:textId="77777777" w:rsidR="00EC0EF5" w:rsidRDefault="00FB4CD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9E9F24" w14:textId="77777777" w:rsidR="00EC0EF5" w:rsidRDefault="00FB4CD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4C1879"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9F1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0E7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2A3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A69E"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FA6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16C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0C6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8A9DC41"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5B52026C" w14:textId="77777777">
        <w:tc>
          <w:tcPr>
            <w:tcW w:w="4160" w:type="dxa"/>
            <w:tcBorders>
              <w:top w:val="dashed" w:sz="4" w:space="0" w:color="BFBFBF"/>
              <w:left w:val="none" w:sz="4" w:space="0" w:color="000000"/>
              <w:bottom w:val="dashed" w:sz="4" w:space="0" w:color="BFBFBF"/>
              <w:right w:val="single" w:sz="6" w:space="0" w:color="FFFFFF"/>
            </w:tcBorders>
          </w:tcPr>
          <w:p w14:paraId="762AA370" w14:textId="77777777" w:rsidR="00EC0EF5" w:rsidRDefault="00FB4CD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CFAB8"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BB4893" w14:textId="77777777" w:rsidR="00EC0EF5" w:rsidRDefault="00FB4CD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DC002D" w14:textId="77777777" w:rsidR="00EC0EF5" w:rsidRDefault="00FB4CD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FF90D8"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87C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F14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00A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6BB9"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97C9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E55C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E46E2" w14:textId="77777777" w:rsidR="00EC0EF5" w:rsidRDefault="00EC0EF5">
            <w:pPr>
              <w:pStyle w:val="ProductList-TableBody"/>
              <w:jc w:val="center"/>
            </w:pPr>
          </w:p>
        </w:tc>
      </w:tr>
      <w:tr w:rsidR="00EC0EF5" w14:paraId="58E98259" w14:textId="77777777">
        <w:tc>
          <w:tcPr>
            <w:tcW w:w="4160" w:type="dxa"/>
            <w:tcBorders>
              <w:top w:val="dashed" w:sz="4" w:space="0" w:color="BFBFBF"/>
              <w:left w:val="none" w:sz="4" w:space="0" w:color="000000"/>
              <w:bottom w:val="dashed" w:sz="4" w:space="0" w:color="BFBFBF"/>
              <w:right w:val="single" w:sz="6" w:space="0" w:color="FFFFFF"/>
            </w:tcBorders>
          </w:tcPr>
          <w:p w14:paraId="7433DD85" w14:textId="77777777" w:rsidR="00EC0EF5" w:rsidRDefault="00FB4CD3">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C633ED"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C2C145" w14:textId="77777777" w:rsidR="00EC0EF5" w:rsidRDefault="00FB4CD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7D5A6B" w14:textId="77777777" w:rsidR="00EC0EF5" w:rsidRDefault="00EC0EF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802995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13C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52F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BFB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91A2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7DB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F79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66B91" w14:textId="77777777" w:rsidR="00EC0EF5" w:rsidRDefault="00EC0EF5">
            <w:pPr>
              <w:pStyle w:val="ProductList-TableBody"/>
              <w:jc w:val="center"/>
            </w:pPr>
          </w:p>
        </w:tc>
      </w:tr>
      <w:tr w:rsidR="00EC0EF5" w14:paraId="2CC3C9A6" w14:textId="77777777">
        <w:tc>
          <w:tcPr>
            <w:tcW w:w="4160" w:type="dxa"/>
            <w:tcBorders>
              <w:top w:val="dashed" w:sz="4" w:space="0" w:color="BFBFBF"/>
              <w:left w:val="none" w:sz="4" w:space="0" w:color="000000"/>
              <w:bottom w:val="none" w:sz="4" w:space="0" w:color="BFBFBF"/>
              <w:right w:val="single" w:sz="6" w:space="0" w:color="FFFFFF"/>
            </w:tcBorders>
          </w:tcPr>
          <w:p w14:paraId="113A8706" w14:textId="77777777" w:rsidR="00EC0EF5" w:rsidRDefault="00FB4CD3">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D5A99DF" w14:textId="77777777" w:rsidR="00EC0EF5" w:rsidRDefault="00FB4CD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7CDA553" w14:textId="77777777" w:rsidR="00EC0EF5" w:rsidRDefault="00FB4CD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4C4C86" w14:textId="77777777" w:rsidR="00EC0EF5" w:rsidRDefault="00EC0EF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52095A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B2EB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220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868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4020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A2F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216B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EC978" w14:textId="77777777" w:rsidR="00EC0EF5" w:rsidRDefault="00EC0EF5">
            <w:pPr>
              <w:pStyle w:val="ProductList-TableBody"/>
              <w:jc w:val="center"/>
            </w:pPr>
          </w:p>
        </w:tc>
      </w:tr>
    </w:tbl>
    <w:p w14:paraId="6E1BC2F6" w14:textId="77777777" w:rsidR="00EC0EF5" w:rsidRDefault="00FB4CD3">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EC0EF5" w14:paraId="5E549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35985"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35E0A6D"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2B98A" w14:textId="77777777" w:rsidR="00EC0EF5" w:rsidRDefault="00FB4CD3">
            <w:pPr>
              <w:pStyle w:val="ProductList-TableBody"/>
            </w:pPr>
            <w:r>
              <w:rPr>
                <w:color w:val="404040"/>
              </w:rPr>
              <w:t>Издания с по-малко функции: Неприложимо</w:t>
            </w:r>
          </w:p>
        </w:tc>
      </w:tr>
      <w:tr w:rsidR="00EC0EF5" w14:paraId="5B3B9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BAB0"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D2E21B"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2E38FC81"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0BEB8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74CE"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C154"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79BA" w14:textId="77777777" w:rsidR="00EC0EF5" w:rsidRDefault="00FB4CD3">
            <w:pPr>
              <w:pStyle w:val="ProductList-TableBody"/>
            </w:pPr>
            <w:r>
              <w:rPr>
                <w:color w:val="404040"/>
              </w:rPr>
              <w:t>Отговаря на условията за намаление: Неприложимо</w:t>
            </w:r>
          </w:p>
        </w:tc>
      </w:tr>
      <w:tr w:rsidR="00EC0EF5" w14:paraId="64502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58F8"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EF0140" w14:textId="77777777" w:rsidR="00EC0EF5" w:rsidRDefault="00FB4CD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E851" w14:textId="77777777" w:rsidR="00EC0EF5" w:rsidRDefault="00FB4CD3">
            <w:pPr>
              <w:pStyle w:val="ProductList-TableBody"/>
            </w:pPr>
            <w:r>
              <w:rPr>
                <w:color w:val="404040"/>
              </w:rPr>
              <w:t>Отговаря на условията за актуализиране: Неприложимо</w:t>
            </w:r>
          </w:p>
        </w:tc>
      </w:tr>
      <w:tr w:rsidR="00EC0EF5" w14:paraId="04CDDD4D" w14:textId="77777777">
        <w:tc>
          <w:tcPr>
            <w:tcW w:w="4040" w:type="dxa"/>
            <w:tcBorders>
              <w:top w:val="single" w:sz="4" w:space="0" w:color="000000"/>
              <w:left w:val="single" w:sz="4" w:space="0" w:color="000000"/>
              <w:bottom w:val="single" w:sz="4" w:space="0" w:color="000000"/>
              <w:right w:val="single" w:sz="4" w:space="0" w:color="000000"/>
            </w:tcBorders>
          </w:tcPr>
          <w:p w14:paraId="72D21DA9" w14:textId="77777777" w:rsidR="00EC0EF5" w:rsidRDefault="00FB4CD3">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E106"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6D43C7" w14:textId="77777777" w:rsidR="00EC0EF5" w:rsidRDefault="00FB4CD3">
            <w:pPr>
              <w:pStyle w:val="ProductList-TableBody"/>
            </w:pPr>
            <w:r>
              <w:t xml:space="preserve">Добавки и „От SA“: </w:t>
            </w:r>
            <w:hyperlink w:anchor="_Sec1237">
              <w:r>
                <w:rPr>
                  <w:color w:val="00467F"/>
                  <w:u w:val="single"/>
                </w:rPr>
                <w:t>Вж. Приложение C</w:t>
              </w:r>
            </w:hyperlink>
          </w:p>
        </w:tc>
      </w:tr>
    </w:tbl>
    <w:p w14:paraId="68AF7955" w14:textId="77777777" w:rsidR="00EC0EF5" w:rsidRDefault="00EC0EF5">
      <w:pPr>
        <w:pStyle w:val="ProductList-Body"/>
      </w:pPr>
    </w:p>
    <w:p w14:paraId="2ECEB215" w14:textId="77777777" w:rsidR="00EC0EF5" w:rsidRDefault="00FB4CD3">
      <w:pPr>
        <w:pStyle w:val="ProductList-ClauseHeading"/>
        <w:outlineLvl w:val="4"/>
      </w:pPr>
      <w:r>
        <w:t>2.1 Работа от дома</w:t>
      </w:r>
    </w:p>
    <w:p w14:paraId="4A92A14D" w14:textId="77777777" w:rsidR="00EC0EF5" w:rsidRDefault="00FB4CD3">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EC0EF5" w14:paraId="45DA24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642E05C" w14:textId="77777777" w:rsidR="00EC0EF5" w:rsidRDefault="00FB4CD3">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7EA61E02" w14:textId="77777777" w:rsidR="00EC0EF5" w:rsidRDefault="00FB4CD3">
            <w:pPr>
              <w:pStyle w:val="ProductList-TableBody"/>
            </w:pPr>
            <w:r>
              <w:rPr>
                <w:color w:val="FFFFFF"/>
              </w:rPr>
              <w:t>Лиценз с право за надстройка за Работа от дома</w:t>
            </w:r>
          </w:p>
        </w:tc>
      </w:tr>
      <w:tr w:rsidR="00EC0EF5" w14:paraId="4F9FAE05" w14:textId="77777777">
        <w:tc>
          <w:tcPr>
            <w:tcW w:w="5880" w:type="dxa"/>
            <w:tcBorders>
              <w:left w:val="single" w:sz="4" w:space="0" w:color="6E6E6E"/>
              <w:bottom w:val="single" w:sz="4" w:space="0" w:color="6E6E6E"/>
              <w:right w:val="single" w:sz="4" w:space="0" w:color="6E6E6E"/>
            </w:tcBorders>
          </w:tcPr>
          <w:p w14:paraId="5CC43E85" w14:textId="77777777" w:rsidR="00EC0EF5" w:rsidRDefault="00FB4CD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9F5C2A" w14:textId="77777777" w:rsidR="00EC0EF5" w:rsidRDefault="00FB4CD3">
            <w:pPr>
              <w:pStyle w:val="ProductList-TableBody"/>
            </w:pPr>
            <w:r>
              <w:t>Работа от дома за Office Standard 2019</w:t>
            </w:r>
          </w:p>
        </w:tc>
      </w:tr>
      <w:tr w:rsidR="00EC0EF5" w14:paraId="3898F13F" w14:textId="77777777">
        <w:tc>
          <w:tcPr>
            <w:tcW w:w="5880" w:type="dxa"/>
            <w:tcBorders>
              <w:top w:val="single" w:sz="4" w:space="0" w:color="6E6E6E"/>
              <w:left w:val="single" w:sz="4" w:space="0" w:color="6E6E6E"/>
              <w:bottom w:val="single" w:sz="4" w:space="0" w:color="6E6E6E"/>
              <w:right w:val="single" w:sz="4" w:space="0" w:color="6E6E6E"/>
            </w:tcBorders>
          </w:tcPr>
          <w:p w14:paraId="3BE3CBE9" w14:textId="77777777" w:rsidR="00EC0EF5" w:rsidRDefault="00FB4CD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D12782C" w14:textId="77777777" w:rsidR="00EC0EF5" w:rsidRDefault="00FB4CD3">
            <w:pPr>
              <w:pStyle w:val="ProductList-TableBody"/>
            </w:pPr>
            <w:r>
              <w:t>Работа от дома за Office Professional Plus 2019</w:t>
            </w:r>
          </w:p>
        </w:tc>
      </w:tr>
    </w:tbl>
    <w:p w14:paraId="5E6BDFBE" w14:textId="77777777" w:rsidR="00EC0EF5" w:rsidRDefault="00EC0EF5">
      <w:pPr>
        <w:pStyle w:val="ProductList-Body"/>
      </w:pPr>
    </w:p>
    <w:p w14:paraId="6B735E67" w14:textId="77777777" w:rsidR="00EC0EF5" w:rsidRDefault="00FB4CD3">
      <w:pPr>
        <w:pStyle w:val="ProductList-ClauseHeading"/>
        <w:outlineLvl w:val="4"/>
      </w:pPr>
      <w:r>
        <w:t>2.2 Независим от платформата</w:t>
      </w:r>
    </w:p>
    <w:p w14:paraId="43F98237" w14:textId="77777777" w:rsidR="00EC0EF5" w:rsidRDefault="00FB4CD3">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60547EE" w14:textId="77777777" w:rsidR="00EC0EF5" w:rsidRDefault="00EC0EF5">
      <w:pPr>
        <w:pStyle w:val="ProductList-Body"/>
      </w:pPr>
    </w:p>
    <w:p w14:paraId="23A54809" w14:textId="77777777" w:rsidR="00EC0EF5" w:rsidRDefault="00FB4CD3">
      <w:pPr>
        <w:pStyle w:val="ProductList-ClauseHeading"/>
        <w:outlineLvl w:val="4"/>
      </w:pPr>
      <w:r>
        <w:t>2.3 Office Online Server</w:t>
      </w:r>
    </w:p>
    <w:p w14:paraId="16C93B31" w14:textId="77777777" w:rsidR="00EC0EF5" w:rsidRDefault="00FB4CD3">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40F089F0" w14:textId="77777777" w:rsidR="00EC0EF5" w:rsidRDefault="00FB4CD3">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EC0EF5" w14:paraId="638A8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88C6F"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2606CC6"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9915D" w14:textId="77777777" w:rsidR="00EC0EF5" w:rsidRDefault="00FB4CD3">
            <w:pPr>
              <w:pStyle w:val="ProductList-TableBody"/>
            </w:pPr>
            <w:r>
              <w:rPr>
                <w:color w:val="404040"/>
              </w:rPr>
              <w:t>Допълнителен софтуер: Неприложимо</w:t>
            </w:r>
          </w:p>
        </w:tc>
      </w:tr>
      <w:tr w:rsidR="00EC0EF5" w14:paraId="207E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032F"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01C3"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234797"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EC0EF5" w14:paraId="47F0DDA6" w14:textId="77777777">
        <w:tc>
          <w:tcPr>
            <w:tcW w:w="4040" w:type="dxa"/>
            <w:tcBorders>
              <w:top w:val="single" w:sz="4" w:space="0" w:color="000000"/>
              <w:left w:val="single" w:sz="4" w:space="0" w:color="000000"/>
              <w:bottom w:val="single" w:sz="4" w:space="0" w:color="000000"/>
              <w:right w:val="single" w:sz="4" w:space="0" w:color="000000"/>
            </w:tcBorders>
          </w:tcPr>
          <w:p w14:paraId="2AC5729A"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4978"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8465" w14:textId="77777777" w:rsidR="00EC0EF5" w:rsidRDefault="00EC0EF5">
            <w:pPr>
              <w:pStyle w:val="ProductList-TableBody"/>
            </w:pPr>
          </w:p>
        </w:tc>
      </w:tr>
    </w:tbl>
    <w:p w14:paraId="7E7403AA" w14:textId="77777777" w:rsidR="00EC0EF5" w:rsidRDefault="00EC0EF5">
      <w:pPr>
        <w:pStyle w:val="ProductList-Body"/>
      </w:pPr>
    </w:p>
    <w:p w14:paraId="43BD9335" w14:textId="77777777" w:rsidR="00EC0EF5" w:rsidRDefault="00FB4CD3">
      <w:pPr>
        <w:pStyle w:val="ProductList-ClauseHeading"/>
        <w:outlineLvl w:val="4"/>
      </w:pPr>
      <w:r>
        <w:t>3.1 Права за търговско използване на Office Home and Student 2013 RT</w:t>
      </w:r>
    </w:p>
    <w:p w14:paraId="5AC53B3C" w14:textId="77777777" w:rsidR="00EC0EF5" w:rsidRDefault="00FB4CD3">
      <w:pPr>
        <w:pStyle w:val="ProductList-Body"/>
      </w:pPr>
      <w:r>
        <w:t>Ограничението за използване с търговска цел за Office Home и Student 2013 RT е отменено за:</w:t>
      </w:r>
    </w:p>
    <w:p w14:paraId="5B7E449D" w14:textId="77777777" w:rsidR="00EC0EF5" w:rsidRDefault="00FB4CD3" w:rsidP="00FB4CD3">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161B1062" w14:textId="77777777" w:rsidR="00EC0EF5" w:rsidRDefault="00FB4CD3" w:rsidP="00FB4CD3">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27502ECF" w14:textId="77777777" w:rsidR="00EC0EF5" w:rsidRDefault="00FB4CD3">
      <w:pPr>
        <w:pStyle w:val="ProductList-Body"/>
      </w:pPr>
      <w:r>
        <w:t>Освен както е определено в този раздел, предимство ще имат условията, предоставени с Лиценза за Office Home &amp; Student 2013 RT.</w:t>
      </w:r>
    </w:p>
    <w:p w14:paraId="4A207F4F" w14:textId="77777777" w:rsidR="00EC0EF5" w:rsidRDefault="00EC0EF5">
      <w:pPr>
        <w:pStyle w:val="ProductList-Body"/>
      </w:pPr>
    </w:p>
    <w:p w14:paraId="5BC0D7CF" w14:textId="77777777" w:rsidR="00EC0EF5" w:rsidRDefault="00FB4CD3">
      <w:pPr>
        <w:pStyle w:val="ProductList-ClauseHeading"/>
        <w:outlineLvl w:val="4"/>
      </w:pPr>
      <w:r>
        <w:t>3.2 Програми за академични организации</w:t>
      </w:r>
    </w:p>
    <w:p w14:paraId="1023FF70" w14:textId="77777777" w:rsidR="00EC0EF5" w:rsidRDefault="00FB4CD3">
      <w:pPr>
        <w:pStyle w:val="ProductList-Body"/>
      </w:pPr>
      <w:r>
        <w:t>Информацията по-долу важи за Програми за корпоративно лицензиране на академични организации.</w:t>
      </w:r>
    </w:p>
    <w:p w14:paraId="500B19FE" w14:textId="77777777" w:rsidR="00EC0EF5" w:rsidRDefault="00EC0EF5">
      <w:pPr>
        <w:pStyle w:val="ProductList-Body"/>
      </w:pPr>
    </w:p>
    <w:p w14:paraId="54F108DA" w14:textId="77777777" w:rsidR="00EC0EF5" w:rsidRDefault="00FB4CD3">
      <w:pPr>
        <w:pStyle w:val="ProductList-SubClauseHeading"/>
        <w:outlineLvl w:val="5"/>
      </w:pPr>
      <w:r>
        <w:t>3.2.1 Разширени права за използване за Приложения на Microsoft 365 за предприятия</w:t>
      </w:r>
    </w:p>
    <w:p w14:paraId="3DED7C65" w14:textId="77777777" w:rsidR="00EC0EF5" w:rsidRDefault="00FB4CD3">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5ACA096E" w14:textId="77777777" w:rsidR="00EC0EF5" w:rsidRDefault="00EC0EF5">
      <w:pPr>
        <w:pStyle w:val="ProductList-BodyIndented"/>
      </w:pPr>
    </w:p>
    <w:p w14:paraId="13D89987" w14:textId="77777777" w:rsidR="00EC0EF5" w:rsidRDefault="00FB4CD3">
      <w:pPr>
        <w:pStyle w:val="ProductList-SubClauseHeading"/>
        <w:outlineLvl w:val="5"/>
      </w:pPr>
      <w:r>
        <w:t>3.2.2 Ползи за Завършващи учащи</w:t>
      </w:r>
    </w:p>
    <w:p w14:paraId="77869E57" w14:textId="77777777" w:rsidR="00EC0EF5" w:rsidRDefault="00FB4CD3">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027568B2" w14:textId="77777777" w:rsidR="00EC0EF5" w:rsidRDefault="00FB4CD3">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EC0EF5" w14:paraId="39564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E1628"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4DDCB"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D7675" w14:textId="77777777" w:rsidR="00EC0EF5" w:rsidRDefault="00FB4CD3">
            <w:pPr>
              <w:pStyle w:val="ProductList-TableBody"/>
            </w:pPr>
            <w:r>
              <w:rPr>
                <w:color w:val="404040"/>
              </w:rPr>
              <w:t>Права за преместване при отказ: Неприложимо</w:t>
            </w:r>
          </w:p>
        </w:tc>
      </w:tr>
      <w:tr w:rsidR="00EC0EF5" w14:paraId="05472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24DB"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3DCB8A"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36B628C7" w14:textId="77777777" w:rsidR="00EC0EF5" w:rsidRDefault="00FB4CD3">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EC0EF5" w14:paraId="5D7D3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6972"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E4C0"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6547" w14:textId="77777777" w:rsidR="00EC0EF5" w:rsidRDefault="00EC0EF5">
            <w:pPr>
              <w:pStyle w:val="ProductList-TableBody"/>
            </w:pPr>
          </w:p>
        </w:tc>
      </w:tr>
    </w:tbl>
    <w:p w14:paraId="26FCC851" w14:textId="77777777" w:rsidR="00EC0EF5" w:rsidRDefault="00EC0EF5">
      <w:pPr>
        <w:pStyle w:val="ProductList-Body"/>
      </w:pPr>
    </w:p>
    <w:p w14:paraId="4A9D9ED2" w14:textId="77777777" w:rsidR="00EC0EF5" w:rsidRDefault="00FB4CD3">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1BE2BE80" w14:textId="77777777" w:rsidR="00EC0EF5" w:rsidRDefault="00FB4CD3">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64B2F0AA"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68FE3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7A47E"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C896B00" w14:textId="77777777" w:rsidR="00EC0EF5" w:rsidRDefault="00EC0EF5">
      <w:pPr>
        <w:pStyle w:val="ProductList-Body"/>
      </w:pPr>
    </w:p>
    <w:p w14:paraId="3EDADE9A" w14:textId="77777777" w:rsidR="00EC0EF5" w:rsidRDefault="00FB4CD3">
      <w:pPr>
        <w:pStyle w:val="ProductList-Offering2HeadingNoBorder"/>
        <w:outlineLvl w:val="2"/>
      </w:pPr>
      <w:bookmarkStart w:id="91" w:name="_Sec680"/>
      <w:r>
        <w:t>Office за Mac</w:t>
      </w:r>
      <w:bookmarkEnd w:id="91"/>
      <w:r>
        <w:fldChar w:fldCharType="begin"/>
      </w:r>
      <w:r>
        <w:instrText xml:space="preserve"> TC "</w:instrText>
      </w:r>
      <w:bookmarkStart w:id="92" w:name="_Toc41593548"/>
      <w:r>
        <w:instrText>Office за Mac</w:instrText>
      </w:r>
      <w:bookmarkEnd w:id="92"/>
      <w:r>
        <w:instrText>" \l 3</w:instrText>
      </w:r>
      <w:r>
        <w:fldChar w:fldCharType="end"/>
      </w:r>
    </w:p>
    <w:p w14:paraId="6D9AA0AB" w14:textId="77777777" w:rsidR="00EC0EF5" w:rsidRDefault="00FB4CD3">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C0EF5" w14:paraId="5A602D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2C172"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2009"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DC925"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A5C0B"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9F667"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E902E"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E087C"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83EDF"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40CD97"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CA1D"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56D1C"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BC50"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698D78B8" w14:textId="77777777">
        <w:tc>
          <w:tcPr>
            <w:tcW w:w="4160" w:type="dxa"/>
            <w:tcBorders>
              <w:top w:val="single" w:sz="6" w:space="0" w:color="FFFFFF"/>
              <w:left w:val="none" w:sz="4" w:space="0" w:color="6E6E6E"/>
              <w:bottom w:val="dashed" w:sz="4" w:space="0" w:color="BFBFBF"/>
              <w:right w:val="none" w:sz="4" w:space="0" w:color="6E6E6E"/>
            </w:tcBorders>
          </w:tcPr>
          <w:p w14:paraId="36BFF73A" w14:textId="77777777" w:rsidR="00EC0EF5" w:rsidRDefault="00FB4CD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7C3BB7" w14:textId="77777777" w:rsidR="00EC0EF5" w:rsidRDefault="00FB4CD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0BDEE8" w14:textId="77777777" w:rsidR="00EC0EF5" w:rsidRDefault="00FB4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7334D6"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BEC551"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8A8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DED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C5B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78C9"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BFC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C88B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8509" w14:textId="77777777" w:rsidR="00EC0EF5" w:rsidRDefault="00EC0EF5">
            <w:pPr>
              <w:pStyle w:val="ProductList-TableBody"/>
              <w:jc w:val="center"/>
            </w:pPr>
          </w:p>
        </w:tc>
      </w:tr>
      <w:tr w:rsidR="00EC0EF5" w14:paraId="297D2D04" w14:textId="77777777">
        <w:tc>
          <w:tcPr>
            <w:tcW w:w="4160" w:type="dxa"/>
            <w:tcBorders>
              <w:top w:val="dashed" w:sz="4" w:space="0" w:color="BFBFBF"/>
              <w:left w:val="none" w:sz="4" w:space="0" w:color="6E6E6E"/>
              <w:bottom w:val="dashed" w:sz="4" w:space="0" w:color="BFBFBF"/>
              <w:right w:val="none" w:sz="4" w:space="0" w:color="6E6E6E"/>
            </w:tcBorders>
          </w:tcPr>
          <w:p w14:paraId="735D0B80" w14:textId="77777777" w:rsidR="00EC0EF5" w:rsidRDefault="00FB4CD3">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8F137A" w14:textId="77777777" w:rsidR="00EC0EF5" w:rsidRDefault="00FB4C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EB1167"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76D56"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FA8309"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E7C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B2A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B59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1E7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8B9A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81FF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EA217" w14:textId="77777777" w:rsidR="00EC0EF5" w:rsidRDefault="00EC0EF5">
            <w:pPr>
              <w:pStyle w:val="ProductList-TableBody"/>
              <w:jc w:val="center"/>
            </w:pPr>
          </w:p>
        </w:tc>
      </w:tr>
      <w:tr w:rsidR="00EC0EF5" w14:paraId="1A24C1C9" w14:textId="77777777">
        <w:tc>
          <w:tcPr>
            <w:tcW w:w="4160" w:type="dxa"/>
            <w:tcBorders>
              <w:top w:val="dashed" w:sz="4" w:space="0" w:color="BFBFBF"/>
              <w:left w:val="none" w:sz="4" w:space="0" w:color="6E6E6E"/>
              <w:bottom w:val="dashed" w:sz="4" w:space="0" w:color="BFBFBF"/>
              <w:right w:val="none" w:sz="4" w:space="0" w:color="6E6E6E"/>
            </w:tcBorders>
          </w:tcPr>
          <w:p w14:paraId="4234B211" w14:textId="77777777" w:rsidR="00EC0EF5" w:rsidRDefault="00FB4CD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0182E" w14:textId="77777777" w:rsidR="00EC0EF5" w:rsidRDefault="00FB4C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CC8D07" w14:textId="77777777" w:rsidR="00EC0EF5" w:rsidRDefault="00FB4CD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44B2A2C" w14:textId="77777777" w:rsidR="00EC0EF5" w:rsidRDefault="00FB4CD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9DB1BA"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FAF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EF9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D10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74A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511F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F038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720DF" w14:textId="77777777" w:rsidR="00EC0EF5" w:rsidRDefault="00EC0EF5">
            <w:pPr>
              <w:pStyle w:val="ProductList-TableBody"/>
              <w:jc w:val="center"/>
            </w:pPr>
          </w:p>
        </w:tc>
      </w:tr>
      <w:tr w:rsidR="00EC0EF5" w14:paraId="478889E2" w14:textId="77777777">
        <w:tc>
          <w:tcPr>
            <w:tcW w:w="4160" w:type="dxa"/>
            <w:tcBorders>
              <w:top w:val="dashed" w:sz="4" w:space="0" w:color="BFBFBF"/>
              <w:left w:val="none" w:sz="4" w:space="0" w:color="6E6E6E"/>
              <w:bottom w:val="dashed" w:sz="4" w:space="0" w:color="BFBFBF"/>
              <w:right w:val="none" w:sz="4" w:space="0" w:color="6E6E6E"/>
            </w:tcBorders>
          </w:tcPr>
          <w:p w14:paraId="0F2B0D65" w14:textId="77777777" w:rsidR="00EC0EF5" w:rsidRDefault="00FB4CD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AD9936" w14:textId="77777777" w:rsidR="00EC0EF5" w:rsidRDefault="00FB4C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DB64F6"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BD21FD"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CDB19D"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B18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15B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B66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FAE9"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39BA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73BC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DCAC4" w14:textId="77777777" w:rsidR="00EC0EF5" w:rsidRDefault="00EC0EF5">
            <w:pPr>
              <w:pStyle w:val="ProductList-TableBody"/>
              <w:jc w:val="center"/>
            </w:pPr>
          </w:p>
        </w:tc>
      </w:tr>
      <w:tr w:rsidR="00EC0EF5" w14:paraId="4EB351A0" w14:textId="77777777">
        <w:tc>
          <w:tcPr>
            <w:tcW w:w="4160" w:type="dxa"/>
            <w:tcBorders>
              <w:top w:val="dashed" w:sz="4" w:space="0" w:color="BFBFBF"/>
              <w:left w:val="none" w:sz="4" w:space="0" w:color="6E6E6E"/>
              <w:bottom w:val="dashed" w:sz="4" w:space="0" w:color="BFBFBF"/>
              <w:right w:val="none" w:sz="4" w:space="0" w:color="6E6E6E"/>
            </w:tcBorders>
          </w:tcPr>
          <w:p w14:paraId="5C1E8448" w14:textId="77777777" w:rsidR="00EC0EF5" w:rsidRDefault="00FB4CD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5AE8D" w14:textId="77777777" w:rsidR="00EC0EF5" w:rsidRDefault="00FB4C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C61C61"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3BA82D"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AFB89D"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390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7AC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688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F862"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08C5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3A23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2166F" w14:textId="77777777" w:rsidR="00EC0EF5" w:rsidRDefault="00EC0EF5">
            <w:pPr>
              <w:pStyle w:val="ProductList-TableBody"/>
              <w:jc w:val="center"/>
            </w:pPr>
          </w:p>
        </w:tc>
      </w:tr>
      <w:tr w:rsidR="00EC0EF5" w14:paraId="21B49D87" w14:textId="77777777">
        <w:tc>
          <w:tcPr>
            <w:tcW w:w="4160" w:type="dxa"/>
            <w:tcBorders>
              <w:top w:val="dashed" w:sz="4" w:space="0" w:color="BFBFBF"/>
              <w:left w:val="none" w:sz="4" w:space="0" w:color="6E6E6E"/>
              <w:bottom w:val="dashed" w:sz="4" w:space="0" w:color="BFBFBF"/>
              <w:right w:val="none" w:sz="4" w:space="0" w:color="6E6E6E"/>
            </w:tcBorders>
          </w:tcPr>
          <w:p w14:paraId="504F54E5" w14:textId="77777777" w:rsidR="00EC0EF5" w:rsidRDefault="00FB4CD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8B301" w14:textId="77777777" w:rsidR="00EC0EF5" w:rsidRDefault="00FB4CD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77F0B9"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5ACE5C"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AB8181"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02C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B97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6683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8CDFD"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32BD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C0A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8456" w14:textId="77777777" w:rsidR="00EC0EF5" w:rsidRDefault="00EC0EF5">
            <w:pPr>
              <w:pStyle w:val="ProductList-TableBody"/>
              <w:jc w:val="center"/>
            </w:pPr>
          </w:p>
        </w:tc>
      </w:tr>
      <w:tr w:rsidR="00EC0EF5" w14:paraId="29A1BDBB" w14:textId="77777777">
        <w:tc>
          <w:tcPr>
            <w:tcW w:w="4160" w:type="dxa"/>
            <w:tcBorders>
              <w:top w:val="dashed" w:sz="4" w:space="0" w:color="BFBFBF"/>
              <w:left w:val="none" w:sz="4" w:space="0" w:color="6E6E6E"/>
              <w:bottom w:val="none" w:sz="4" w:space="0" w:color="BFBFBF"/>
              <w:right w:val="none" w:sz="4" w:space="0" w:color="6E6E6E"/>
            </w:tcBorders>
          </w:tcPr>
          <w:p w14:paraId="290C060E" w14:textId="77777777" w:rsidR="00EC0EF5" w:rsidRDefault="00FB4CD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5121E6" w14:textId="77777777" w:rsidR="00EC0EF5" w:rsidRDefault="00FB4CD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C8E5417"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B3CC089"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B31AD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A7AF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E23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E916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CBD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51CD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0829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E4821" w14:textId="77777777" w:rsidR="00EC0EF5" w:rsidRDefault="00EC0EF5">
            <w:pPr>
              <w:pStyle w:val="ProductList-TableBody"/>
              <w:jc w:val="center"/>
            </w:pPr>
          </w:p>
        </w:tc>
      </w:tr>
    </w:tbl>
    <w:p w14:paraId="3CF87B10" w14:textId="77777777" w:rsidR="00EC0EF5" w:rsidRDefault="00FB4CD3">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630"/>
        <w:gridCol w:w="3643"/>
        <w:gridCol w:w="3643"/>
      </w:tblGrid>
      <w:tr w:rsidR="00EC0EF5" w14:paraId="3509A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5DD45"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7566C58"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7425C" w14:textId="77777777" w:rsidR="00EC0EF5" w:rsidRDefault="00FB4CD3">
            <w:pPr>
              <w:pStyle w:val="ProductList-TableBody"/>
            </w:pPr>
            <w:r>
              <w:rPr>
                <w:color w:val="404040"/>
              </w:rPr>
              <w:t>Издания с по-малко функции: Неприложимо</w:t>
            </w:r>
          </w:p>
        </w:tc>
      </w:tr>
      <w:tr w:rsidR="00EC0EF5" w14:paraId="162D9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286E"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41E750"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7D53E2B7"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374A5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825A"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B5ED"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090F" w14:textId="77777777" w:rsidR="00EC0EF5" w:rsidRDefault="00FB4CD3">
            <w:pPr>
              <w:pStyle w:val="ProductList-TableBody"/>
            </w:pPr>
            <w:r>
              <w:rPr>
                <w:color w:val="404040"/>
              </w:rPr>
              <w:t>Отговаря на условията за намаление: Неприложимо</w:t>
            </w:r>
          </w:p>
        </w:tc>
      </w:tr>
      <w:tr w:rsidR="00EC0EF5" w14:paraId="2BB2B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563E"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5360"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7552" w14:textId="77777777" w:rsidR="00EC0EF5" w:rsidRDefault="00FB4CD3">
            <w:pPr>
              <w:pStyle w:val="ProductList-TableBody"/>
            </w:pPr>
            <w:r>
              <w:rPr>
                <w:color w:val="404040"/>
              </w:rPr>
              <w:t>Отговаря на условията за актуализиране: Неприложимо</w:t>
            </w:r>
          </w:p>
        </w:tc>
      </w:tr>
      <w:tr w:rsidR="00EC0EF5" w14:paraId="6E152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26DE"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C5D3"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0BD2" w14:textId="77777777" w:rsidR="00EC0EF5" w:rsidRDefault="00EC0EF5">
            <w:pPr>
              <w:pStyle w:val="ProductList-TableBody"/>
            </w:pPr>
          </w:p>
        </w:tc>
      </w:tr>
    </w:tbl>
    <w:p w14:paraId="3D3051B6" w14:textId="77777777" w:rsidR="00EC0EF5" w:rsidRDefault="00EC0EF5">
      <w:pPr>
        <w:pStyle w:val="ProductList-Body"/>
      </w:pPr>
    </w:p>
    <w:p w14:paraId="01BB8DDC" w14:textId="77777777" w:rsidR="00EC0EF5" w:rsidRDefault="00FB4CD3">
      <w:pPr>
        <w:pStyle w:val="ProductList-ClauseHeading"/>
        <w:outlineLvl w:val="4"/>
      </w:pPr>
      <w:r>
        <w:t>2.1 Работа от дома</w:t>
      </w:r>
    </w:p>
    <w:p w14:paraId="133DE320" w14:textId="77777777" w:rsidR="00EC0EF5" w:rsidRDefault="00FB4CD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483F10ED" w14:textId="77777777" w:rsidR="00EC0EF5" w:rsidRDefault="00EC0EF5">
      <w:pPr>
        <w:pStyle w:val="ProductList-Body"/>
      </w:pPr>
    </w:p>
    <w:p w14:paraId="36793DD3" w14:textId="77777777" w:rsidR="00EC0EF5" w:rsidRDefault="00EC0EF5">
      <w:pPr>
        <w:pStyle w:val="ProductList-Body"/>
      </w:pPr>
    </w:p>
    <w:p w14:paraId="64458671" w14:textId="77777777" w:rsidR="00EC0EF5" w:rsidRDefault="00FB4CD3">
      <w:pPr>
        <w:pStyle w:val="ProductList-ClauseHeading"/>
        <w:outlineLvl w:val="4"/>
      </w:pPr>
      <w:r>
        <w:t>2.2 Независим от платформата</w:t>
      </w:r>
    </w:p>
    <w:p w14:paraId="5A437F21" w14:textId="77777777" w:rsidR="00EC0EF5" w:rsidRDefault="00FB4CD3">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6A710C46" w14:textId="77777777" w:rsidR="00EC0EF5" w:rsidRDefault="00EC0EF5">
      <w:pPr>
        <w:pStyle w:val="ProductList-Body"/>
      </w:pPr>
    </w:p>
    <w:p w14:paraId="0DF0B9DE" w14:textId="77777777" w:rsidR="00EC0EF5" w:rsidRDefault="00FB4CD3">
      <w:pPr>
        <w:pStyle w:val="ProductList-ClauseHeading"/>
        <w:outlineLvl w:val="4"/>
      </w:pPr>
      <w:r>
        <w:t>2.3 Office Online Server</w:t>
      </w:r>
    </w:p>
    <w:p w14:paraId="6717245B" w14:textId="77777777" w:rsidR="00EC0EF5" w:rsidRDefault="00FB4CD3">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7DDAA56D" w14:textId="77777777" w:rsidR="00EC0EF5" w:rsidRDefault="00FB4CD3">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638"/>
        <w:gridCol w:w="3638"/>
        <w:gridCol w:w="3640"/>
      </w:tblGrid>
      <w:tr w:rsidR="00EC0EF5" w14:paraId="07F7A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935CB"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4617581"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597A6" w14:textId="77777777" w:rsidR="00EC0EF5" w:rsidRDefault="00FB4CD3">
            <w:pPr>
              <w:pStyle w:val="ProductList-TableBody"/>
            </w:pPr>
            <w:r>
              <w:rPr>
                <w:color w:val="404040"/>
              </w:rPr>
              <w:t>Допълнителен софтуер: Неприложимо</w:t>
            </w:r>
          </w:p>
        </w:tc>
      </w:tr>
      <w:tr w:rsidR="00EC0EF5" w14:paraId="4C25E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9E4D"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B907"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5C1F34"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EC0EF5" w14:paraId="14B89AF6" w14:textId="77777777">
        <w:tc>
          <w:tcPr>
            <w:tcW w:w="4040" w:type="dxa"/>
            <w:tcBorders>
              <w:top w:val="single" w:sz="4" w:space="0" w:color="000000"/>
              <w:left w:val="single" w:sz="4" w:space="0" w:color="000000"/>
              <w:bottom w:val="single" w:sz="4" w:space="0" w:color="000000"/>
              <w:right w:val="single" w:sz="4" w:space="0" w:color="000000"/>
            </w:tcBorders>
          </w:tcPr>
          <w:p w14:paraId="65827F3E"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4EDB"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FF87" w14:textId="77777777" w:rsidR="00EC0EF5" w:rsidRDefault="00EC0EF5">
            <w:pPr>
              <w:pStyle w:val="ProductList-TableBody"/>
            </w:pPr>
          </w:p>
        </w:tc>
      </w:tr>
    </w:tbl>
    <w:p w14:paraId="091D9CB2" w14:textId="77777777" w:rsidR="00EC0EF5" w:rsidRDefault="00EC0EF5">
      <w:pPr>
        <w:pStyle w:val="ProductList-Body"/>
      </w:pPr>
    </w:p>
    <w:p w14:paraId="50111D86" w14:textId="77777777" w:rsidR="00EC0EF5" w:rsidRDefault="00FB4CD3">
      <w:pPr>
        <w:pStyle w:val="ProductList-ClauseHeading"/>
        <w:outlineLvl w:val="4"/>
      </w:pPr>
      <w:r>
        <w:t>3.1 Търговско използване на Office Home and Student 2013 RT</w:t>
      </w:r>
    </w:p>
    <w:p w14:paraId="3BA674BF" w14:textId="77777777" w:rsidR="00EC0EF5" w:rsidRDefault="00FB4CD3">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7BD99FC5" w14:textId="77777777" w:rsidR="00EC0EF5" w:rsidRDefault="00FB4CD3">
      <w:pPr>
        <w:pStyle w:val="ProductList-Offering1SubSection"/>
        <w:outlineLvl w:val="3"/>
      </w:pPr>
      <w:bookmarkStart w:id="96" w:name="_Sec821"/>
      <w:r>
        <w:t>4. Софтуерна осигуровка</w:t>
      </w:r>
      <w:bookmarkEnd w:id="96"/>
    </w:p>
    <w:tbl>
      <w:tblPr>
        <w:tblStyle w:val="PURTable"/>
        <w:tblW w:w="0" w:type="dxa"/>
        <w:tblLook w:val="04A0" w:firstRow="1" w:lastRow="0" w:firstColumn="1" w:lastColumn="0" w:noHBand="0" w:noVBand="1"/>
      </w:tblPr>
      <w:tblGrid>
        <w:gridCol w:w="3638"/>
        <w:gridCol w:w="3648"/>
        <w:gridCol w:w="3630"/>
      </w:tblGrid>
      <w:tr w:rsidR="00EC0EF5" w14:paraId="60DC9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34758"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4E1B2"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344A2" w14:textId="77777777" w:rsidR="00EC0EF5" w:rsidRDefault="00FB4CD3">
            <w:pPr>
              <w:pStyle w:val="ProductList-TableBody"/>
            </w:pPr>
            <w:r>
              <w:rPr>
                <w:color w:val="404040"/>
              </w:rPr>
              <w:t>Права за преместване при отказ: Неприложимо</w:t>
            </w:r>
          </w:p>
        </w:tc>
      </w:tr>
      <w:tr w:rsidR="00EC0EF5" w14:paraId="18811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FE86"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B61F2A"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68D9" w14:textId="77777777" w:rsidR="00EC0EF5" w:rsidRDefault="00FB4CD3">
            <w:pPr>
              <w:pStyle w:val="ProductList-TableBody"/>
            </w:pPr>
            <w:r>
              <w:rPr>
                <w:color w:val="404040"/>
              </w:rPr>
              <w:t>Обновяващи се права: Неприложимо</w:t>
            </w:r>
          </w:p>
        </w:tc>
      </w:tr>
      <w:tr w:rsidR="00EC0EF5" w14:paraId="22494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E069"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EE1E"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C3CD" w14:textId="77777777" w:rsidR="00EC0EF5" w:rsidRDefault="00EC0EF5">
            <w:pPr>
              <w:pStyle w:val="ProductList-TableBody"/>
            </w:pPr>
          </w:p>
        </w:tc>
      </w:tr>
    </w:tbl>
    <w:p w14:paraId="7124043B"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14094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32FB1"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440CBD61" w14:textId="77777777" w:rsidR="00EC0EF5" w:rsidRDefault="00EC0EF5">
      <w:pPr>
        <w:pStyle w:val="ProductList-Body"/>
      </w:pPr>
    </w:p>
    <w:p w14:paraId="37CA05EF" w14:textId="77777777" w:rsidR="00EC0EF5" w:rsidRDefault="00FB4CD3">
      <w:pPr>
        <w:pStyle w:val="ProductList-OfferingGroupHeading"/>
        <w:outlineLvl w:val="1"/>
      </w:pPr>
      <w:bookmarkStart w:id="97" w:name="_Sec612"/>
      <w:r>
        <w:t>Сървъри на Office</w:t>
      </w:r>
      <w:bookmarkEnd w:id="97"/>
      <w:r>
        <w:fldChar w:fldCharType="begin"/>
      </w:r>
      <w:r>
        <w:instrText xml:space="preserve"> TC "</w:instrText>
      </w:r>
      <w:bookmarkStart w:id="98" w:name="_Toc41593549"/>
      <w:r>
        <w:instrText>Сървъри на Office</w:instrText>
      </w:r>
      <w:bookmarkEnd w:id="98"/>
      <w:r>
        <w:instrText>" \l 2</w:instrText>
      </w:r>
      <w:r>
        <w:fldChar w:fldCharType="end"/>
      </w:r>
    </w:p>
    <w:p w14:paraId="5C52778A" w14:textId="77777777" w:rsidR="00EC0EF5" w:rsidRDefault="00FB4CD3">
      <w:pPr>
        <w:pStyle w:val="ProductList-Offering2HeadingNoBorder"/>
        <w:outlineLvl w:val="2"/>
      </w:pPr>
      <w:bookmarkStart w:id="99" w:name="_Sec638"/>
      <w:r>
        <w:t>Exchange Server</w:t>
      </w:r>
      <w:bookmarkEnd w:id="99"/>
      <w:r>
        <w:fldChar w:fldCharType="begin"/>
      </w:r>
      <w:r>
        <w:instrText xml:space="preserve"> TC "</w:instrText>
      </w:r>
      <w:bookmarkStart w:id="100" w:name="_Toc41593550"/>
      <w:r>
        <w:instrText>Exchange Server</w:instrText>
      </w:r>
      <w:bookmarkEnd w:id="100"/>
      <w:r>
        <w:instrText>" \l 3</w:instrText>
      </w:r>
      <w:r>
        <w:fldChar w:fldCharType="end"/>
      </w:r>
    </w:p>
    <w:p w14:paraId="62C0E18A" w14:textId="77777777" w:rsidR="00EC0EF5" w:rsidRDefault="00FB4CD3">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C0EF5" w14:paraId="4BECFA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9675E"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F3AC5"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E6530"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E989"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7F36C"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28173"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D057F"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8C87A"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FED5F"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25BDB"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AD49F"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BBF76"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4D9D7BCE" w14:textId="77777777">
        <w:tc>
          <w:tcPr>
            <w:tcW w:w="4160" w:type="dxa"/>
            <w:tcBorders>
              <w:top w:val="single" w:sz="6" w:space="0" w:color="FFFFFF"/>
              <w:left w:val="none" w:sz="4" w:space="0" w:color="6E6E6E"/>
              <w:bottom w:val="dashed" w:sz="4" w:space="0" w:color="BFBFBF"/>
              <w:right w:val="none" w:sz="4" w:space="0" w:color="6E6E6E"/>
            </w:tcBorders>
          </w:tcPr>
          <w:p w14:paraId="5D5A368F" w14:textId="77777777" w:rsidR="00EC0EF5" w:rsidRDefault="00FB4CD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EBF91E" w14:textId="77777777" w:rsidR="00EC0EF5" w:rsidRDefault="00FB4CD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C0E6B0" w14:textId="77777777" w:rsidR="00EC0EF5" w:rsidRDefault="00FB4C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5ED244" w14:textId="77777777" w:rsidR="00EC0EF5" w:rsidRDefault="00FB4C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B55CDC" w14:textId="77777777" w:rsidR="00EC0EF5" w:rsidRDefault="00FB4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3BC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76E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40D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A324"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507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4AB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D00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0B73717E" w14:textId="77777777">
        <w:tc>
          <w:tcPr>
            <w:tcW w:w="4160" w:type="dxa"/>
            <w:tcBorders>
              <w:top w:val="dashed" w:sz="4" w:space="0" w:color="BFBFBF"/>
              <w:left w:val="none" w:sz="4" w:space="0" w:color="6E6E6E"/>
              <w:bottom w:val="dashed" w:sz="4" w:space="0" w:color="BFBFBF"/>
              <w:right w:val="none" w:sz="4" w:space="0" w:color="6E6E6E"/>
            </w:tcBorders>
          </w:tcPr>
          <w:p w14:paraId="2DA37C0F" w14:textId="77777777" w:rsidR="00EC0EF5" w:rsidRDefault="00FB4CD3">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3DB0657" w14:textId="77777777" w:rsidR="00EC0EF5" w:rsidRDefault="00FB4C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8F2EF8"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09A134"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7A422D"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7C9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325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A40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5C24"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AD9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466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2273" w14:textId="77777777" w:rsidR="00EC0EF5" w:rsidRDefault="00FB4CD3">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5C09E81E" w14:textId="77777777">
        <w:tc>
          <w:tcPr>
            <w:tcW w:w="4160" w:type="dxa"/>
            <w:tcBorders>
              <w:top w:val="dashed" w:sz="4" w:space="0" w:color="BFBFBF"/>
              <w:left w:val="none" w:sz="4" w:space="0" w:color="6E6E6E"/>
              <w:bottom w:val="dashed" w:sz="4" w:space="0" w:color="BFBFBF"/>
              <w:right w:val="none" w:sz="4" w:space="0" w:color="6E6E6E"/>
            </w:tcBorders>
          </w:tcPr>
          <w:p w14:paraId="66D5AED6" w14:textId="77777777" w:rsidR="00EC0EF5" w:rsidRDefault="00FB4CD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A12D32" w14:textId="77777777" w:rsidR="00EC0EF5" w:rsidRDefault="00FB4C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4FAEC1" w14:textId="77777777" w:rsidR="00EC0EF5" w:rsidRDefault="00FB4CD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F008EB" w14:textId="77777777" w:rsidR="00EC0EF5" w:rsidRDefault="00FB4CD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92DAF0" w14:textId="77777777" w:rsidR="00EC0EF5" w:rsidRDefault="00FB4CD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128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FA7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B7D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7C96"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27B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505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46C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66F73812" w14:textId="77777777">
        <w:tc>
          <w:tcPr>
            <w:tcW w:w="4160" w:type="dxa"/>
            <w:tcBorders>
              <w:top w:val="dashed" w:sz="4" w:space="0" w:color="BFBFBF"/>
              <w:left w:val="none" w:sz="4" w:space="0" w:color="6E6E6E"/>
              <w:bottom w:val="none" w:sz="4" w:space="0" w:color="BFBFBF"/>
              <w:right w:val="none" w:sz="4" w:space="0" w:color="6E6E6E"/>
            </w:tcBorders>
          </w:tcPr>
          <w:p w14:paraId="031AA25A" w14:textId="77777777" w:rsidR="00EC0EF5" w:rsidRDefault="00FB4CD3">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FD31197" w14:textId="77777777" w:rsidR="00EC0EF5" w:rsidRDefault="00FB4CD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569EDB"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190F99"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784AD4"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969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BDB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5C1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B2AE"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4977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DE9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3A6D" w14:textId="77777777" w:rsidR="00EC0EF5" w:rsidRDefault="00FB4CD3">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52EE787" w14:textId="77777777" w:rsidR="00EC0EF5" w:rsidRDefault="00FB4CD3">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EC0EF5" w14:paraId="54831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4E97A"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72DD972"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4FBA203" w14:textId="77777777" w:rsidR="00EC0EF5" w:rsidRDefault="00FB4CD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EC0EF5" w14:paraId="1530F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98E0"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AC35"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553722"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3EBEB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FC02"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A3E2"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CFB1" w14:textId="77777777" w:rsidR="00EC0EF5" w:rsidRDefault="00FB4CD3">
            <w:pPr>
              <w:pStyle w:val="ProductList-TableBody"/>
            </w:pPr>
            <w:r>
              <w:rPr>
                <w:color w:val="404040"/>
              </w:rPr>
              <w:t>Отговаря на условията за намаление: Неприложимо</w:t>
            </w:r>
          </w:p>
        </w:tc>
      </w:tr>
      <w:tr w:rsidR="00EC0EF5" w14:paraId="311F2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E98B1"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89C1"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8795" w14:textId="77777777" w:rsidR="00EC0EF5" w:rsidRDefault="00FB4CD3">
            <w:pPr>
              <w:pStyle w:val="ProductList-TableBody"/>
            </w:pPr>
            <w:r>
              <w:rPr>
                <w:color w:val="404040"/>
              </w:rPr>
              <w:t>Отговаря на условията за актуализиране: Неприложимо</w:t>
            </w:r>
          </w:p>
        </w:tc>
      </w:tr>
      <w:tr w:rsidR="00EC0EF5" w14:paraId="05570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2D60"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793F"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104C" w14:textId="77777777" w:rsidR="00EC0EF5" w:rsidRDefault="00EC0EF5">
            <w:pPr>
              <w:pStyle w:val="ProductList-TableBody"/>
            </w:pPr>
          </w:p>
        </w:tc>
      </w:tr>
    </w:tbl>
    <w:p w14:paraId="76922A20" w14:textId="77777777" w:rsidR="00EC0EF5" w:rsidRDefault="00FB4CD3">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637"/>
        <w:gridCol w:w="3640"/>
        <w:gridCol w:w="3639"/>
      </w:tblGrid>
      <w:tr w:rsidR="00EC0EF5" w14:paraId="2C475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6F22D"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59F8E" w14:textId="77777777" w:rsidR="00EC0EF5" w:rsidRDefault="00FB4CD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DA70A6B"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C0EF5" w14:paraId="3239FB7B" w14:textId="77777777">
        <w:tc>
          <w:tcPr>
            <w:tcW w:w="4040" w:type="dxa"/>
            <w:tcBorders>
              <w:top w:val="single" w:sz="4" w:space="0" w:color="000000"/>
              <w:left w:val="single" w:sz="4" w:space="0" w:color="000000"/>
              <w:bottom w:val="single" w:sz="4" w:space="0" w:color="000000"/>
              <w:right w:val="single" w:sz="4" w:space="0" w:color="000000"/>
            </w:tcBorders>
          </w:tcPr>
          <w:p w14:paraId="48491606" w14:textId="77777777" w:rsidR="00EC0EF5" w:rsidRDefault="00FB4CD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6DEB088"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2EC5" w14:textId="77777777" w:rsidR="00EC0EF5" w:rsidRDefault="00FB4CD3">
            <w:pPr>
              <w:pStyle w:val="ProductList-TableBody"/>
            </w:pPr>
            <w:r>
              <w:rPr>
                <w:color w:val="404040"/>
              </w:rPr>
              <w:t>Включени технологии: Неприложимо</w:t>
            </w:r>
          </w:p>
        </w:tc>
      </w:tr>
      <w:tr w:rsidR="00EC0EF5" w14:paraId="2BFC6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7532" w14:textId="77777777" w:rsidR="00EC0EF5" w:rsidRDefault="00FB4CD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055D"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808D" w14:textId="77777777" w:rsidR="00EC0EF5" w:rsidRDefault="00EC0EF5">
            <w:pPr>
              <w:pStyle w:val="ProductList-TableBody"/>
            </w:pPr>
          </w:p>
        </w:tc>
      </w:tr>
    </w:tbl>
    <w:p w14:paraId="0D9A228D" w14:textId="77777777" w:rsidR="00EC0EF5" w:rsidRDefault="00EC0EF5">
      <w:pPr>
        <w:pStyle w:val="ProductList-Body"/>
      </w:pPr>
    </w:p>
    <w:p w14:paraId="6D2C3A29" w14:textId="77777777" w:rsidR="00EC0EF5" w:rsidRDefault="00FB4CD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EC0EF5" w14:paraId="64779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C026E9" w14:textId="77777777" w:rsidR="00EC0EF5" w:rsidRDefault="00FB4CD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AA1A7C3" w14:textId="77777777" w:rsidR="00EC0EF5" w:rsidRDefault="00FB4CD3">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6ADCBFD" w14:textId="77777777" w:rsidR="00EC0EF5" w:rsidRDefault="00FB4CD3">
            <w:pPr>
              <w:pStyle w:val="ProductList-TableBody"/>
            </w:pPr>
            <w:r>
              <w:t>ЛА за потребител за Exchange Online (план 1/1G/2/2A/2G)</w:t>
            </w:r>
          </w:p>
        </w:tc>
      </w:tr>
      <w:tr w:rsidR="00EC0EF5" w14:paraId="521042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A2F19B"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1BB6BA"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3DDB3C" w14:textId="77777777" w:rsidR="00EC0EF5" w:rsidRDefault="00EC0EF5">
            <w:pPr>
              <w:pStyle w:val="ProductList-TableBody"/>
            </w:pPr>
          </w:p>
        </w:tc>
      </w:tr>
    </w:tbl>
    <w:p w14:paraId="54C94BBD" w14:textId="77777777" w:rsidR="00EC0EF5" w:rsidRDefault="00EC0EF5">
      <w:pPr>
        <w:pStyle w:val="ProductList-Body"/>
      </w:pPr>
    </w:p>
    <w:p w14:paraId="496B72FE" w14:textId="77777777" w:rsidR="00EC0EF5" w:rsidRDefault="00FB4CD3">
      <w:pPr>
        <w:pStyle w:val="ProductList-SubClauseHeading"/>
        <w:outlineLvl w:val="5"/>
      </w:pPr>
      <w:r>
        <w:t>3.1.1 Допълнителна функция, свързана с Корпоративен ЛКД за Exchange</w:t>
      </w:r>
    </w:p>
    <w:p w14:paraId="3A27523D" w14:textId="77777777" w:rsidR="00EC0EF5" w:rsidRDefault="00FB4CD3">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EC0EF5" w14:paraId="11B29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8AD171"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591A961" w14:textId="77777777" w:rsidR="00EC0EF5" w:rsidRDefault="00FB4CD3">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01BB31A" w14:textId="77777777" w:rsidR="00EC0EF5" w:rsidRDefault="00FB4CD3">
            <w:pPr>
              <w:pStyle w:val="ProductList-TableBody"/>
            </w:pPr>
            <w:r>
              <w:t>ЛА за Потребител за Exchange Online (план 2/2A/2G)</w:t>
            </w:r>
          </w:p>
        </w:tc>
      </w:tr>
      <w:tr w:rsidR="00EC0EF5" w14:paraId="0FC1B1B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439732"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0C0B38"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1723B6" w14:textId="77777777" w:rsidR="00EC0EF5" w:rsidRDefault="00EC0EF5">
            <w:pPr>
              <w:pStyle w:val="ProductList-TableBody"/>
            </w:pPr>
          </w:p>
        </w:tc>
      </w:tr>
    </w:tbl>
    <w:p w14:paraId="14CBA6F4" w14:textId="77777777" w:rsidR="00EC0EF5" w:rsidRDefault="00EC0EF5">
      <w:pPr>
        <w:pStyle w:val="ProductList-BodyIndented"/>
      </w:pPr>
    </w:p>
    <w:p w14:paraId="63D0A093" w14:textId="77777777" w:rsidR="00EC0EF5" w:rsidRDefault="00FB4CD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EC0EF5" w14:paraId="2A680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AD219C" w14:textId="77777777" w:rsidR="00EC0EF5" w:rsidRDefault="00FB4CD3">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6DEF4153" w14:textId="77777777" w:rsidR="00EC0EF5" w:rsidRDefault="00EC0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A9FD53" w14:textId="77777777" w:rsidR="00EC0EF5" w:rsidRDefault="00EC0EF5">
            <w:pPr>
              <w:pStyle w:val="ProductList-TableBody"/>
            </w:pPr>
          </w:p>
        </w:tc>
      </w:tr>
    </w:tbl>
    <w:p w14:paraId="74409397" w14:textId="77777777" w:rsidR="00EC0EF5" w:rsidRDefault="00EC0EF5">
      <w:pPr>
        <w:pStyle w:val="ProductList-Body"/>
      </w:pPr>
    </w:p>
    <w:p w14:paraId="6C6AF4E0" w14:textId="77777777" w:rsidR="00EC0EF5" w:rsidRDefault="00EC0EF5">
      <w:pPr>
        <w:pStyle w:val="ProductList-Body"/>
      </w:pPr>
    </w:p>
    <w:p w14:paraId="5E411A4D" w14:textId="77777777" w:rsidR="00EC0EF5" w:rsidRDefault="00FB4CD3">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EC0EF5" w14:paraId="4339C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AEF97"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CE631C0"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F4793" w14:textId="77777777" w:rsidR="00EC0EF5" w:rsidRDefault="00FB4CD3">
            <w:pPr>
              <w:pStyle w:val="ProductList-TableBody"/>
            </w:pPr>
            <w:r>
              <w:rPr>
                <w:color w:val="404040"/>
              </w:rPr>
              <w:t>Права за преместване при отказ: Неприложимо</w:t>
            </w:r>
          </w:p>
        </w:tc>
      </w:tr>
      <w:tr w:rsidR="00EC0EF5" w14:paraId="11CD2282" w14:textId="77777777">
        <w:tc>
          <w:tcPr>
            <w:tcW w:w="4040" w:type="dxa"/>
            <w:tcBorders>
              <w:top w:val="single" w:sz="4" w:space="0" w:color="000000"/>
              <w:left w:val="single" w:sz="4" w:space="0" w:color="000000"/>
              <w:bottom w:val="single" w:sz="4" w:space="0" w:color="000000"/>
              <w:right w:val="single" w:sz="4" w:space="0" w:color="000000"/>
            </w:tcBorders>
          </w:tcPr>
          <w:p w14:paraId="1A5710CF"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92C8980"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C518" w14:textId="77777777" w:rsidR="00EC0EF5" w:rsidRDefault="00FB4CD3">
            <w:pPr>
              <w:pStyle w:val="ProductList-TableBody"/>
            </w:pPr>
            <w:r>
              <w:rPr>
                <w:color w:val="404040"/>
              </w:rPr>
              <w:t>Обновяващи се права: Неприложимо</w:t>
            </w:r>
          </w:p>
        </w:tc>
      </w:tr>
      <w:tr w:rsidR="00EC0EF5" w14:paraId="77FE32D6" w14:textId="77777777">
        <w:tc>
          <w:tcPr>
            <w:tcW w:w="4040" w:type="dxa"/>
            <w:tcBorders>
              <w:top w:val="single" w:sz="4" w:space="0" w:color="000000"/>
              <w:left w:val="single" w:sz="4" w:space="0" w:color="000000"/>
              <w:bottom w:val="single" w:sz="4" w:space="0" w:color="000000"/>
              <w:right w:val="single" w:sz="4" w:space="0" w:color="000000"/>
            </w:tcBorders>
          </w:tcPr>
          <w:p w14:paraId="05B18137"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C000"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6923" w14:textId="77777777" w:rsidR="00EC0EF5" w:rsidRDefault="00EC0EF5">
            <w:pPr>
              <w:pStyle w:val="ProductList-TableBody"/>
            </w:pPr>
          </w:p>
        </w:tc>
      </w:tr>
    </w:tbl>
    <w:p w14:paraId="6DF134C0" w14:textId="77777777" w:rsidR="00EC0EF5" w:rsidRDefault="00EC0EF5">
      <w:pPr>
        <w:pStyle w:val="ProductList-Body"/>
      </w:pPr>
    </w:p>
    <w:p w14:paraId="59819113" w14:textId="77777777" w:rsidR="00EC0EF5" w:rsidRDefault="00FB4CD3">
      <w:pPr>
        <w:pStyle w:val="ProductList-ClauseHeading"/>
        <w:outlineLvl w:val="4"/>
      </w:pPr>
      <w:r>
        <w:t>4.1 Допълнителни правила и условия за Корпоративен ЛКД за Exchange със Services 2019</w:t>
      </w:r>
    </w:p>
    <w:p w14:paraId="5AA77253" w14:textId="77777777" w:rsidR="00EC0EF5" w:rsidRDefault="00FB4CD3">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64D9AD9F" w14:textId="77777777" w:rsidR="00EC0EF5" w:rsidRDefault="00EC0EF5">
      <w:pPr>
        <w:pStyle w:val="ProductList-Body"/>
      </w:pPr>
    </w:p>
    <w:p w14:paraId="0DE693F1" w14:textId="77777777" w:rsidR="00EC0EF5" w:rsidRDefault="00FB4CD3">
      <w:pPr>
        <w:pStyle w:val="ProductList-ClauseHeading"/>
        <w:outlineLvl w:val="4"/>
      </w:pPr>
      <w:r>
        <w:t>4.2 Услуга за гласова поща на Exchange Online</w:t>
      </w:r>
    </w:p>
    <w:p w14:paraId="61C63C98" w14:textId="77777777" w:rsidR="00EC0EF5" w:rsidRDefault="00FB4CD3">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0D0F8E54" w14:textId="77777777" w:rsidR="00EC0EF5" w:rsidRDefault="00EC0EF5">
      <w:pPr>
        <w:pStyle w:val="ProductList-Body"/>
      </w:pPr>
    </w:p>
    <w:p w14:paraId="28D3F0B4"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74662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5E81B"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F22E8C8" w14:textId="77777777" w:rsidR="00EC0EF5" w:rsidRDefault="00EC0EF5">
      <w:pPr>
        <w:pStyle w:val="ProductList-Body"/>
      </w:pPr>
    </w:p>
    <w:p w14:paraId="4948FA6D" w14:textId="77777777" w:rsidR="00EC0EF5" w:rsidRDefault="00FB4CD3">
      <w:pPr>
        <w:pStyle w:val="ProductList-Offering2HeadingNoBorder"/>
        <w:outlineLvl w:val="2"/>
      </w:pPr>
      <w:bookmarkStart w:id="105" w:name="_Sec639"/>
      <w:r>
        <w:t>Project Server</w:t>
      </w:r>
      <w:bookmarkEnd w:id="105"/>
      <w:r>
        <w:fldChar w:fldCharType="begin"/>
      </w:r>
      <w:r>
        <w:instrText xml:space="preserve"> TC "</w:instrText>
      </w:r>
      <w:bookmarkStart w:id="106" w:name="_Toc41593551"/>
      <w:r>
        <w:instrText>Project Server</w:instrText>
      </w:r>
      <w:bookmarkEnd w:id="106"/>
      <w:r>
        <w:instrText>" \l 3</w:instrText>
      </w:r>
      <w:r>
        <w:fldChar w:fldCharType="end"/>
      </w:r>
    </w:p>
    <w:p w14:paraId="0FBC032A" w14:textId="77777777" w:rsidR="00EC0EF5" w:rsidRDefault="00FB4CD3">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C0EF5" w14:paraId="046244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21463"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4E14C"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3F774"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8E4A0"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78C8A"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76FBD"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664D4"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6D136"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4E74C"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A30EB"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66D5"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F3CF"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2A9653CE" w14:textId="77777777">
        <w:tc>
          <w:tcPr>
            <w:tcW w:w="4160" w:type="dxa"/>
            <w:tcBorders>
              <w:top w:val="single" w:sz="6" w:space="0" w:color="FFFFFF"/>
              <w:left w:val="none" w:sz="4" w:space="0" w:color="6E6E6E"/>
              <w:bottom w:val="dashed" w:sz="4" w:space="0" w:color="BFBFBF"/>
              <w:right w:val="none" w:sz="4" w:space="0" w:color="6E6E6E"/>
            </w:tcBorders>
          </w:tcPr>
          <w:p w14:paraId="48FA6A19" w14:textId="77777777" w:rsidR="00EC0EF5" w:rsidRDefault="00FB4CD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5178D" w14:textId="77777777" w:rsidR="00EC0EF5" w:rsidRDefault="00FB4CD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25473A" w14:textId="77777777" w:rsidR="00EC0EF5" w:rsidRDefault="00FB4C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2A4F18" w14:textId="77777777" w:rsidR="00EC0EF5" w:rsidRDefault="00FB4C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290915" w14:textId="77777777" w:rsidR="00EC0EF5" w:rsidRDefault="00FB4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61C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6ED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622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84E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786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673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E55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0AE785B8" w14:textId="77777777">
        <w:tc>
          <w:tcPr>
            <w:tcW w:w="4160" w:type="dxa"/>
            <w:tcBorders>
              <w:top w:val="dashed" w:sz="4" w:space="0" w:color="BFBFBF"/>
              <w:left w:val="none" w:sz="4" w:space="0" w:color="6E6E6E"/>
              <w:bottom w:val="none" w:sz="4" w:space="0" w:color="BFBFBF"/>
              <w:right w:val="none" w:sz="4" w:space="0" w:color="6E6E6E"/>
            </w:tcBorders>
          </w:tcPr>
          <w:p w14:paraId="6419D795" w14:textId="77777777" w:rsidR="00EC0EF5" w:rsidRDefault="00FB4CD3">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E704F7C" w14:textId="77777777" w:rsidR="00EC0EF5" w:rsidRDefault="00FB4CD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A63884"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D2EC15"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B7AA15"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DA4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5F9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B5B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29B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0B4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71D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280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F019538" w14:textId="77777777" w:rsidR="00EC0EF5" w:rsidRDefault="00FB4CD3">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EC0EF5" w14:paraId="4AB81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C67A15"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B465178"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B03A43" w14:textId="77777777" w:rsidR="00EC0EF5" w:rsidRDefault="00FB4CD3">
            <w:pPr>
              <w:pStyle w:val="ProductList-TableBody"/>
            </w:pPr>
            <w:r>
              <w:rPr>
                <w:color w:val="404040"/>
              </w:rPr>
              <w:t>Издания с по-малко функции: Неприложимо</w:t>
            </w:r>
          </w:p>
        </w:tc>
      </w:tr>
      <w:tr w:rsidR="00EC0EF5" w14:paraId="6E86C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9306"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F989"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1FEAFE"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2C65B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BB9E"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83E1"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FC4C" w14:textId="77777777" w:rsidR="00EC0EF5" w:rsidRDefault="00FB4CD3">
            <w:pPr>
              <w:pStyle w:val="ProductList-TableBody"/>
            </w:pPr>
            <w:r>
              <w:rPr>
                <w:color w:val="404040"/>
              </w:rPr>
              <w:t>Отговаря на условията за намаление: Неприложимо</w:t>
            </w:r>
          </w:p>
        </w:tc>
      </w:tr>
      <w:tr w:rsidR="00EC0EF5" w14:paraId="0E68C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37B2"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7EA8"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C872" w14:textId="77777777" w:rsidR="00EC0EF5" w:rsidRDefault="00FB4CD3">
            <w:pPr>
              <w:pStyle w:val="ProductList-TableBody"/>
            </w:pPr>
            <w:r>
              <w:rPr>
                <w:color w:val="404040"/>
              </w:rPr>
              <w:t>Отговаря на условията за актуализиране: Неприложимо</w:t>
            </w:r>
          </w:p>
        </w:tc>
      </w:tr>
      <w:tr w:rsidR="00EC0EF5" w14:paraId="4CCC4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A37D"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D7DE"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10E1" w14:textId="77777777" w:rsidR="00EC0EF5" w:rsidRDefault="00EC0EF5">
            <w:pPr>
              <w:pStyle w:val="ProductList-TableBody"/>
            </w:pPr>
          </w:p>
        </w:tc>
      </w:tr>
    </w:tbl>
    <w:p w14:paraId="53F9C847" w14:textId="77777777" w:rsidR="00EC0EF5" w:rsidRDefault="00FB4CD3">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638"/>
        <w:gridCol w:w="3638"/>
        <w:gridCol w:w="3640"/>
      </w:tblGrid>
      <w:tr w:rsidR="00EC0EF5" w14:paraId="15686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53525"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8EC2" w14:textId="77777777" w:rsidR="00EC0EF5" w:rsidRDefault="00FB4CD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3F55270"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C0EF5" w14:paraId="1A699BD7" w14:textId="77777777">
        <w:tc>
          <w:tcPr>
            <w:tcW w:w="4040" w:type="dxa"/>
            <w:tcBorders>
              <w:top w:val="single" w:sz="4" w:space="0" w:color="000000"/>
              <w:left w:val="single" w:sz="4" w:space="0" w:color="000000"/>
              <w:bottom w:val="single" w:sz="4" w:space="0" w:color="000000"/>
              <w:right w:val="single" w:sz="4" w:space="0" w:color="000000"/>
            </w:tcBorders>
          </w:tcPr>
          <w:p w14:paraId="607A66D6" w14:textId="77777777" w:rsidR="00EC0EF5" w:rsidRDefault="00FB4CD3">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2C819C3"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334B" w14:textId="77777777" w:rsidR="00EC0EF5" w:rsidRDefault="00FB4CD3">
            <w:pPr>
              <w:pStyle w:val="ProductList-TableBody"/>
            </w:pPr>
            <w:r>
              <w:rPr>
                <w:color w:val="404040"/>
              </w:rPr>
              <w:t>Включени технологии: Неприложимо</w:t>
            </w:r>
          </w:p>
        </w:tc>
      </w:tr>
      <w:tr w:rsidR="00EC0EF5" w14:paraId="460FF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478B" w14:textId="77777777" w:rsidR="00EC0EF5" w:rsidRDefault="00FB4CD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816E"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1BF2" w14:textId="77777777" w:rsidR="00EC0EF5" w:rsidRDefault="00EC0EF5">
            <w:pPr>
              <w:pStyle w:val="ProductList-TableBody"/>
            </w:pPr>
          </w:p>
        </w:tc>
      </w:tr>
    </w:tbl>
    <w:p w14:paraId="6E33ABA4" w14:textId="77777777" w:rsidR="00EC0EF5" w:rsidRDefault="00EC0EF5">
      <w:pPr>
        <w:pStyle w:val="ProductList-Body"/>
      </w:pPr>
    </w:p>
    <w:p w14:paraId="4F4C9FF9" w14:textId="77777777" w:rsidR="00EC0EF5" w:rsidRDefault="00FB4CD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EC0EF5" w14:paraId="372D9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1F4CA" w14:textId="77777777" w:rsidR="00EC0EF5" w:rsidRDefault="00FB4CD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538C159" w14:textId="77777777" w:rsidR="00EC0EF5" w:rsidRDefault="00FB4CD3">
            <w:pPr>
              <w:pStyle w:val="ProductList-TableBody"/>
            </w:pPr>
            <w:r>
              <w:t>ЛКД за Project Server 2019</w:t>
            </w:r>
            <w:r>
              <w:fldChar w:fldCharType="begin"/>
            </w:r>
            <w:r>
              <w:instrText xml:space="preserve"> XE "ЛКД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D5E569D" w14:textId="77777777" w:rsidR="00EC0EF5" w:rsidRDefault="00FB4CD3">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EC0EF5" w14:paraId="0092A4F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54BEA4" w14:textId="77777777" w:rsidR="00EC0EF5" w:rsidRDefault="00EC0E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229702" w14:textId="77777777" w:rsidR="00EC0EF5" w:rsidRDefault="00FB4CD3">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A08041D" w14:textId="77777777" w:rsidR="00EC0EF5" w:rsidRDefault="00FB4CD3">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EC0EF5" w14:paraId="18C803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CEE502"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43253" w14:textId="77777777" w:rsidR="00EC0EF5" w:rsidRDefault="00FB4CD3">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D7B9320" w14:textId="77777777" w:rsidR="00EC0EF5" w:rsidRDefault="00EC0EF5">
            <w:pPr>
              <w:pStyle w:val="ProductList-TableBody"/>
            </w:pPr>
          </w:p>
        </w:tc>
      </w:tr>
    </w:tbl>
    <w:p w14:paraId="4C3172CF" w14:textId="77777777" w:rsidR="00EC0EF5" w:rsidRDefault="00EC0EF5">
      <w:pPr>
        <w:pStyle w:val="ProductList-Body"/>
      </w:pPr>
    </w:p>
    <w:p w14:paraId="200E50C2" w14:textId="77777777" w:rsidR="00EC0EF5" w:rsidRDefault="00FB4CD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EC0EF5" w14:paraId="4C579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3CE8FC" w14:textId="77777777" w:rsidR="00EC0EF5" w:rsidRDefault="00FB4CD3">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1BC2E277" w14:textId="77777777" w:rsidR="00EC0EF5" w:rsidRDefault="00EC0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76BDAF" w14:textId="77777777" w:rsidR="00EC0EF5" w:rsidRDefault="00EC0EF5">
            <w:pPr>
              <w:pStyle w:val="ProductList-TableBody"/>
            </w:pPr>
          </w:p>
        </w:tc>
      </w:tr>
    </w:tbl>
    <w:p w14:paraId="5829D6A0" w14:textId="77777777" w:rsidR="00EC0EF5" w:rsidRDefault="00FB4CD3">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EC0EF5" w14:paraId="62D33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B9A21"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5F4D44F"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198E5" w14:textId="77777777" w:rsidR="00EC0EF5" w:rsidRDefault="00FB4CD3">
            <w:pPr>
              <w:pStyle w:val="ProductList-TableBody"/>
            </w:pPr>
            <w:r>
              <w:rPr>
                <w:color w:val="404040"/>
              </w:rPr>
              <w:t>Права за преместване при отказ: Неприложимо</w:t>
            </w:r>
          </w:p>
        </w:tc>
      </w:tr>
      <w:tr w:rsidR="00EC0EF5" w14:paraId="166B0070" w14:textId="77777777">
        <w:tc>
          <w:tcPr>
            <w:tcW w:w="4040" w:type="dxa"/>
            <w:tcBorders>
              <w:top w:val="single" w:sz="4" w:space="0" w:color="000000"/>
              <w:left w:val="single" w:sz="4" w:space="0" w:color="000000"/>
              <w:bottom w:val="single" w:sz="4" w:space="0" w:color="000000"/>
              <w:right w:val="single" w:sz="4" w:space="0" w:color="000000"/>
            </w:tcBorders>
          </w:tcPr>
          <w:p w14:paraId="5B6C8D92"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F779"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CA34" w14:textId="77777777" w:rsidR="00EC0EF5" w:rsidRDefault="00FB4CD3">
            <w:pPr>
              <w:pStyle w:val="ProductList-TableBody"/>
            </w:pPr>
            <w:r>
              <w:rPr>
                <w:color w:val="404040"/>
              </w:rPr>
              <w:t>Обновяващи се права: Неприложимо</w:t>
            </w:r>
          </w:p>
        </w:tc>
      </w:tr>
      <w:tr w:rsidR="00EC0EF5" w14:paraId="0D835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9079"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25E1"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2439" w14:textId="77777777" w:rsidR="00EC0EF5" w:rsidRDefault="00EC0EF5">
            <w:pPr>
              <w:pStyle w:val="ProductList-TableBody"/>
            </w:pPr>
          </w:p>
        </w:tc>
      </w:tr>
    </w:tbl>
    <w:p w14:paraId="03EE8FFD"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6726B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69388"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28F6103" w14:textId="77777777" w:rsidR="00EC0EF5" w:rsidRDefault="00EC0EF5">
      <w:pPr>
        <w:pStyle w:val="ProductList-Body"/>
      </w:pPr>
    </w:p>
    <w:p w14:paraId="61898E0C" w14:textId="77777777" w:rsidR="00EC0EF5" w:rsidRDefault="00FB4CD3">
      <w:pPr>
        <w:pStyle w:val="ProductList-Offering2HeadingNoBorder"/>
        <w:outlineLvl w:val="2"/>
      </w:pPr>
      <w:bookmarkStart w:id="111" w:name="_Sec640"/>
      <w:r>
        <w:t>SharePoint Server</w:t>
      </w:r>
      <w:bookmarkEnd w:id="111"/>
      <w:r>
        <w:fldChar w:fldCharType="begin"/>
      </w:r>
      <w:r>
        <w:instrText xml:space="preserve"> TC "</w:instrText>
      </w:r>
      <w:bookmarkStart w:id="112" w:name="_Toc41593552"/>
      <w:r>
        <w:instrText>SharePoint Server</w:instrText>
      </w:r>
      <w:bookmarkEnd w:id="112"/>
      <w:r>
        <w:instrText>" \l 3</w:instrText>
      </w:r>
      <w:r>
        <w:fldChar w:fldCharType="end"/>
      </w:r>
    </w:p>
    <w:p w14:paraId="751B5A04" w14:textId="77777777" w:rsidR="00EC0EF5" w:rsidRDefault="00FB4CD3">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C0EF5" w14:paraId="11501E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94EBA"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E1867"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AF14D"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7CE31"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E28FC"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716B4"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EB1FC"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EC0A"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1F241"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79169"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25544"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EFAA"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0747D5F3" w14:textId="77777777">
        <w:tc>
          <w:tcPr>
            <w:tcW w:w="4160" w:type="dxa"/>
            <w:tcBorders>
              <w:top w:val="single" w:sz="6" w:space="0" w:color="FFFFFF"/>
              <w:left w:val="none" w:sz="4" w:space="0" w:color="6E6E6E"/>
              <w:bottom w:val="dashed" w:sz="4" w:space="0" w:color="BFBFBF"/>
              <w:right w:val="none" w:sz="4" w:space="0" w:color="6E6E6E"/>
            </w:tcBorders>
          </w:tcPr>
          <w:p w14:paraId="499DDBFF" w14:textId="77777777" w:rsidR="00EC0EF5" w:rsidRDefault="00FB4CD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DA878" w14:textId="77777777" w:rsidR="00EC0EF5" w:rsidRDefault="00FB4CD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04CD79" w14:textId="77777777" w:rsidR="00EC0EF5" w:rsidRDefault="00FB4C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4B788C" w14:textId="77777777" w:rsidR="00EC0EF5" w:rsidRDefault="00FB4C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5C4151" w14:textId="77777777" w:rsidR="00EC0EF5" w:rsidRDefault="00FB4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8B9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8DB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CDB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F72F"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B7E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7C5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1A7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2AE3156E" w14:textId="77777777">
        <w:tc>
          <w:tcPr>
            <w:tcW w:w="4160" w:type="dxa"/>
            <w:tcBorders>
              <w:top w:val="dashed" w:sz="4" w:space="0" w:color="BFBFBF"/>
              <w:left w:val="none" w:sz="4" w:space="0" w:color="6E6E6E"/>
              <w:bottom w:val="dashed" w:sz="4" w:space="0" w:color="BFBFBF"/>
              <w:right w:val="none" w:sz="4" w:space="0" w:color="6E6E6E"/>
            </w:tcBorders>
          </w:tcPr>
          <w:p w14:paraId="69E78904" w14:textId="77777777" w:rsidR="00EC0EF5" w:rsidRDefault="00FB4CD3">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2805211" w14:textId="77777777" w:rsidR="00EC0EF5" w:rsidRDefault="00FB4C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D93A6E"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A3694D"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0B7290"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ABA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AEA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5B7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D3EB"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EBE8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366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CC3D" w14:textId="77777777" w:rsidR="00EC0EF5" w:rsidRDefault="00FB4CD3">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073F896F" w14:textId="77777777">
        <w:tc>
          <w:tcPr>
            <w:tcW w:w="4160" w:type="dxa"/>
            <w:tcBorders>
              <w:top w:val="dashed" w:sz="4" w:space="0" w:color="BFBFBF"/>
              <w:left w:val="none" w:sz="4" w:space="0" w:color="6E6E6E"/>
              <w:bottom w:val="none" w:sz="4" w:space="0" w:color="BFBFBF"/>
              <w:right w:val="none" w:sz="4" w:space="0" w:color="6E6E6E"/>
            </w:tcBorders>
          </w:tcPr>
          <w:p w14:paraId="64B9EB8F" w14:textId="77777777" w:rsidR="00EC0EF5" w:rsidRDefault="00FB4CD3">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B8EBB8B" w14:textId="77777777" w:rsidR="00EC0EF5" w:rsidRDefault="00FB4CD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BDA13B"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DF3731"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5515B6"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C8D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1B1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5CC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4DAE"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BF7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F4F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C064" w14:textId="77777777" w:rsidR="00EC0EF5" w:rsidRDefault="00FB4CD3">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B881748" w14:textId="77777777" w:rsidR="00EC0EF5" w:rsidRDefault="00FB4CD3">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EC0EF5" w14:paraId="2DD32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F1E23A"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807FF8"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BA3014" w14:textId="77777777" w:rsidR="00EC0EF5" w:rsidRDefault="00FB4CD3">
            <w:pPr>
              <w:pStyle w:val="ProductList-TableBody"/>
            </w:pPr>
            <w:r>
              <w:rPr>
                <w:color w:val="404040"/>
              </w:rPr>
              <w:t>Издания с по-малко функции: Неприложимо</w:t>
            </w:r>
          </w:p>
        </w:tc>
      </w:tr>
      <w:tr w:rsidR="00EC0EF5" w14:paraId="50776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0831"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EF02"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FEE3D6"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6965B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986F"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88A2"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6C12" w14:textId="77777777" w:rsidR="00EC0EF5" w:rsidRDefault="00FB4CD3">
            <w:pPr>
              <w:pStyle w:val="ProductList-TableBody"/>
            </w:pPr>
            <w:r>
              <w:rPr>
                <w:color w:val="404040"/>
              </w:rPr>
              <w:t>Отговаря на условията за намаление: Неприложимо</w:t>
            </w:r>
          </w:p>
        </w:tc>
      </w:tr>
      <w:tr w:rsidR="00EC0EF5" w14:paraId="01CF665A" w14:textId="77777777">
        <w:tc>
          <w:tcPr>
            <w:tcW w:w="4040" w:type="dxa"/>
            <w:tcBorders>
              <w:top w:val="single" w:sz="4" w:space="0" w:color="000000"/>
              <w:left w:val="single" w:sz="4" w:space="0" w:color="000000"/>
              <w:bottom w:val="single" w:sz="4" w:space="0" w:color="000000"/>
              <w:right w:val="single" w:sz="4" w:space="0" w:color="000000"/>
            </w:tcBorders>
          </w:tcPr>
          <w:p w14:paraId="7D528A9C"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8199"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BF66" w14:textId="77777777" w:rsidR="00EC0EF5" w:rsidRDefault="00FB4CD3">
            <w:pPr>
              <w:pStyle w:val="ProductList-TableBody"/>
            </w:pPr>
            <w:r>
              <w:rPr>
                <w:color w:val="404040"/>
              </w:rPr>
              <w:t>Отговаря на условията за актуализиране: Неприложимо</w:t>
            </w:r>
          </w:p>
        </w:tc>
      </w:tr>
      <w:tr w:rsidR="00EC0EF5" w14:paraId="5DAFA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4A50"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9AB4"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F2B4" w14:textId="77777777" w:rsidR="00EC0EF5" w:rsidRDefault="00EC0EF5">
            <w:pPr>
              <w:pStyle w:val="ProductList-TableBody"/>
            </w:pPr>
          </w:p>
        </w:tc>
      </w:tr>
    </w:tbl>
    <w:p w14:paraId="37F5E963" w14:textId="77777777" w:rsidR="00EC0EF5" w:rsidRDefault="00FB4CD3">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641"/>
        <w:gridCol w:w="3632"/>
        <w:gridCol w:w="3643"/>
      </w:tblGrid>
      <w:tr w:rsidR="00EC0EF5" w14:paraId="59386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73AE0"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06AA141"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75B91A72"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C0EF5" w14:paraId="461E9D51" w14:textId="77777777">
        <w:tc>
          <w:tcPr>
            <w:tcW w:w="4040" w:type="dxa"/>
            <w:tcBorders>
              <w:top w:val="single" w:sz="4" w:space="0" w:color="000000"/>
              <w:left w:val="single" w:sz="4" w:space="0" w:color="000000"/>
              <w:bottom w:val="single" w:sz="4" w:space="0" w:color="000000"/>
              <w:right w:val="single" w:sz="4" w:space="0" w:color="000000"/>
            </w:tcBorders>
          </w:tcPr>
          <w:p w14:paraId="64CC575A" w14:textId="77777777" w:rsidR="00EC0EF5" w:rsidRDefault="00FB4CD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E4011D5"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CEB4" w14:textId="77777777" w:rsidR="00EC0EF5" w:rsidRDefault="00FB4CD3">
            <w:pPr>
              <w:pStyle w:val="ProductList-TableBody"/>
            </w:pPr>
            <w:r>
              <w:rPr>
                <w:color w:val="404040"/>
              </w:rPr>
              <w:t>Включени технологии: Неприложимо</w:t>
            </w:r>
          </w:p>
        </w:tc>
      </w:tr>
      <w:tr w:rsidR="00EC0EF5" w14:paraId="646D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02AC" w14:textId="77777777" w:rsidR="00EC0EF5" w:rsidRDefault="00FB4CD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3694"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D183" w14:textId="77777777" w:rsidR="00EC0EF5" w:rsidRDefault="00EC0EF5">
            <w:pPr>
              <w:pStyle w:val="ProductList-TableBody"/>
            </w:pPr>
          </w:p>
        </w:tc>
      </w:tr>
    </w:tbl>
    <w:p w14:paraId="559F465F" w14:textId="77777777" w:rsidR="00EC0EF5" w:rsidRDefault="00EC0EF5">
      <w:pPr>
        <w:pStyle w:val="ProductList-Body"/>
      </w:pPr>
    </w:p>
    <w:p w14:paraId="5A5B9057" w14:textId="77777777" w:rsidR="00EC0EF5" w:rsidRDefault="00FB4CD3">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EC0EF5" w14:paraId="04122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BD2DAE" w14:textId="77777777" w:rsidR="00EC0EF5" w:rsidRDefault="00FB4CD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58E180B" w14:textId="77777777" w:rsidR="00EC0EF5" w:rsidRDefault="00FB4CD3">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73D41CC" w14:textId="77777777" w:rsidR="00EC0EF5" w:rsidRDefault="00FB4CD3">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EC0EF5" w14:paraId="1FEAE0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5D656E"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090D9E"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5C4C60" w14:textId="77777777" w:rsidR="00EC0EF5" w:rsidRDefault="00EC0EF5">
            <w:pPr>
              <w:pStyle w:val="ProductList-TableBody"/>
            </w:pPr>
          </w:p>
        </w:tc>
      </w:tr>
    </w:tbl>
    <w:p w14:paraId="10C2080F" w14:textId="77777777" w:rsidR="00EC0EF5" w:rsidRDefault="00EC0EF5">
      <w:pPr>
        <w:pStyle w:val="ProductList-Body"/>
      </w:pPr>
    </w:p>
    <w:p w14:paraId="7EBBE5A3" w14:textId="77777777" w:rsidR="00EC0EF5" w:rsidRDefault="00FB4CD3">
      <w:pPr>
        <w:pStyle w:val="ProductList-SubClauseHeading"/>
        <w:outlineLvl w:val="5"/>
      </w:pPr>
      <w:r>
        <w:t>3.1.1 Допълнителни функции за SharePoint Server, свързани с ЛКД за SharePoint Enterprise</w:t>
      </w:r>
    </w:p>
    <w:p w14:paraId="09659548" w14:textId="77777777" w:rsidR="00EC0EF5" w:rsidRDefault="00FB4CD3">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EC0EF5" w14:paraId="148D5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1C9066"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7DC5718" w14:textId="77777777" w:rsidR="00EC0EF5" w:rsidRDefault="00FB4CD3">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B061CD8" w14:textId="77777777" w:rsidR="00EC0EF5" w:rsidRDefault="00FB4CD3">
            <w:pPr>
              <w:pStyle w:val="ProductList-TableBody"/>
            </w:pPr>
            <w:r>
              <w:t>ЛА за Потребител за SharePoint Online (план 2)</w:t>
            </w:r>
          </w:p>
        </w:tc>
      </w:tr>
      <w:tr w:rsidR="00EC0EF5" w14:paraId="523BAE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6806B8"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D68AA6"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91D8ED" w14:textId="77777777" w:rsidR="00EC0EF5" w:rsidRDefault="00EC0EF5">
            <w:pPr>
              <w:pStyle w:val="ProductList-TableBody"/>
            </w:pPr>
          </w:p>
        </w:tc>
      </w:tr>
    </w:tbl>
    <w:p w14:paraId="56A8EDA0" w14:textId="77777777" w:rsidR="00EC0EF5" w:rsidRDefault="00EC0EF5">
      <w:pPr>
        <w:pStyle w:val="ProductList-BodyIndented"/>
      </w:pPr>
    </w:p>
    <w:p w14:paraId="29B0F79B" w14:textId="77777777" w:rsidR="00EC0EF5" w:rsidRDefault="00FB4CD3">
      <w:pPr>
        <w:pStyle w:val="ProductList-ClauseHeading"/>
        <w:outlineLvl w:val="4"/>
      </w:pPr>
      <w:r>
        <w:t>3.2 Отказ от ЛКД за Потребители, осъществяващи достъп до налично в публичното пространство съдържание</w:t>
      </w:r>
    </w:p>
    <w:p w14:paraId="0517BF0B" w14:textId="77777777" w:rsidR="00EC0EF5" w:rsidRDefault="00FB4CD3">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7B08B247" w14:textId="77777777" w:rsidR="00EC0EF5" w:rsidRDefault="00EC0EF5">
      <w:pPr>
        <w:pStyle w:val="ProductList-Body"/>
      </w:pPr>
    </w:p>
    <w:p w14:paraId="17AC5138" w14:textId="77777777" w:rsidR="00EC0EF5" w:rsidRDefault="00FB4CD3">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EC0EF5" w14:paraId="125E6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B49BE6" w14:textId="77777777" w:rsidR="00EC0EF5" w:rsidRDefault="00FB4CD3">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53CD9621" w14:textId="77777777" w:rsidR="00EC0EF5" w:rsidRDefault="00EC0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054616" w14:textId="77777777" w:rsidR="00EC0EF5" w:rsidRDefault="00EC0EF5">
            <w:pPr>
              <w:pStyle w:val="ProductList-TableBody"/>
            </w:pPr>
          </w:p>
        </w:tc>
      </w:tr>
    </w:tbl>
    <w:p w14:paraId="49E859CB" w14:textId="77777777" w:rsidR="00EC0EF5" w:rsidRDefault="00EC0EF5">
      <w:pPr>
        <w:pStyle w:val="ProductList-Body"/>
      </w:pPr>
    </w:p>
    <w:p w14:paraId="71C9A29A" w14:textId="77777777" w:rsidR="00EC0EF5" w:rsidRDefault="00EC0EF5">
      <w:pPr>
        <w:pStyle w:val="ProductList-Body"/>
      </w:pPr>
    </w:p>
    <w:p w14:paraId="5F6FD053" w14:textId="77777777" w:rsidR="00EC0EF5" w:rsidRDefault="00FB4CD3">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EC0EF5" w14:paraId="30848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7ED06"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26CD618"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E4B89" w14:textId="77777777" w:rsidR="00EC0EF5" w:rsidRDefault="00FB4CD3">
            <w:pPr>
              <w:pStyle w:val="ProductList-TableBody"/>
            </w:pPr>
            <w:r>
              <w:rPr>
                <w:color w:val="404040"/>
              </w:rPr>
              <w:t>Права за преместване при отказ: Неприложимо</w:t>
            </w:r>
          </w:p>
        </w:tc>
      </w:tr>
      <w:tr w:rsidR="00EC0EF5" w14:paraId="343803B6" w14:textId="77777777">
        <w:tc>
          <w:tcPr>
            <w:tcW w:w="4040" w:type="dxa"/>
            <w:tcBorders>
              <w:top w:val="single" w:sz="4" w:space="0" w:color="000000"/>
              <w:left w:val="single" w:sz="4" w:space="0" w:color="000000"/>
              <w:bottom w:val="single" w:sz="4" w:space="0" w:color="000000"/>
              <w:right w:val="single" w:sz="4" w:space="0" w:color="000000"/>
            </w:tcBorders>
          </w:tcPr>
          <w:p w14:paraId="665828CA"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F21AF63"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5949" w14:textId="77777777" w:rsidR="00EC0EF5" w:rsidRDefault="00FB4CD3">
            <w:pPr>
              <w:pStyle w:val="ProductList-TableBody"/>
            </w:pPr>
            <w:r>
              <w:rPr>
                <w:color w:val="404040"/>
              </w:rPr>
              <w:t>Обновяващи се права: Неприложимо</w:t>
            </w:r>
          </w:p>
        </w:tc>
      </w:tr>
      <w:tr w:rsidR="00EC0EF5" w14:paraId="026D7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2DD0"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7675"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1D94" w14:textId="77777777" w:rsidR="00EC0EF5" w:rsidRDefault="00EC0EF5">
            <w:pPr>
              <w:pStyle w:val="ProductList-TableBody"/>
            </w:pPr>
          </w:p>
        </w:tc>
      </w:tr>
    </w:tbl>
    <w:p w14:paraId="3D7A33B4"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6B10F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E578A"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4D7886F" w14:textId="77777777" w:rsidR="00EC0EF5" w:rsidRDefault="00EC0EF5">
      <w:pPr>
        <w:pStyle w:val="ProductList-Body"/>
      </w:pPr>
    </w:p>
    <w:p w14:paraId="5B99CBE3" w14:textId="77777777" w:rsidR="00EC0EF5" w:rsidRDefault="00FB4CD3">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593553"/>
      <w:r>
        <w:instrText>Skype for Business Server</w:instrText>
      </w:r>
      <w:bookmarkEnd w:id="118"/>
      <w:r>
        <w:instrText>" \l 3</w:instrText>
      </w:r>
      <w:r>
        <w:fldChar w:fldCharType="end"/>
      </w:r>
    </w:p>
    <w:p w14:paraId="362F9AD5" w14:textId="77777777" w:rsidR="00EC0EF5" w:rsidRDefault="00FB4CD3">
      <w:pPr>
        <w:pStyle w:val="ProductList-Offering1SubSection"/>
        <w:outlineLvl w:val="3"/>
      </w:pPr>
      <w:bookmarkStart w:id="119" w:name="_Sec686"/>
      <w:r>
        <w:t>1. Наличност чрез програма</w:t>
      </w:r>
      <w:bookmarkEnd w:id="119"/>
    </w:p>
    <w:p w14:paraId="5B53AF46" w14:textId="77777777" w:rsidR="00EC0EF5" w:rsidRDefault="00EC0EF5">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EC0EF5" w14:paraId="22DFF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77FEBA"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3E76E"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5A33"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B3E73"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7BF82"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EAB01F"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3838F"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AC6CF"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9E670"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A3E9D"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0E47B"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9F52F"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403C73F3" w14:textId="77777777">
        <w:tc>
          <w:tcPr>
            <w:tcW w:w="4160" w:type="dxa"/>
            <w:tcBorders>
              <w:top w:val="single" w:sz="6" w:space="0" w:color="FFFFFF"/>
              <w:left w:val="none" w:sz="4" w:space="0" w:color="6E6E6E"/>
              <w:bottom w:val="dashed" w:sz="4" w:space="0" w:color="BFBFBF"/>
              <w:right w:val="none" w:sz="4" w:space="0" w:color="6E6E6E"/>
            </w:tcBorders>
          </w:tcPr>
          <w:p w14:paraId="04F6B791" w14:textId="77777777" w:rsidR="00EC0EF5" w:rsidRDefault="00FB4CD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ECDFA4" w14:textId="77777777" w:rsidR="00EC0EF5" w:rsidRDefault="00FB4CD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4C3F44" w14:textId="77777777" w:rsidR="00EC0EF5" w:rsidRDefault="00FB4CD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23DF61" w14:textId="77777777" w:rsidR="00EC0EF5" w:rsidRDefault="00FB4CD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3D779C" w14:textId="77777777" w:rsidR="00EC0EF5" w:rsidRDefault="00FB4CD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80C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20F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733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52F8"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B15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7CD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E33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2E00806A" w14:textId="77777777">
        <w:tc>
          <w:tcPr>
            <w:tcW w:w="4160" w:type="dxa"/>
            <w:tcBorders>
              <w:top w:val="dashed" w:sz="4" w:space="0" w:color="BFBFBF"/>
              <w:left w:val="none" w:sz="4" w:space="0" w:color="6E6E6E"/>
              <w:bottom w:val="dashed" w:sz="4" w:space="0" w:color="BFBFBF"/>
              <w:right w:val="none" w:sz="4" w:space="0" w:color="6E6E6E"/>
            </w:tcBorders>
          </w:tcPr>
          <w:p w14:paraId="6A39147B" w14:textId="77777777" w:rsidR="00EC0EF5" w:rsidRDefault="00FB4CD3">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AD39F68" w14:textId="77777777" w:rsidR="00EC0EF5" w:rsidRDefault="00FB4C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9721C4"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F70C89"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A89D50"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F31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5517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3C84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4705"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F69C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C9E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BD80" w14:textId="77777777" w:rsidR="00EC0EF5" w:rsidRDefault="00FB4CD3">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44B1605C" w14:textId="77777777">
        <w:tc>
          <w:tcPr>
            <w:tcW w:w="4160" w:type="dxa"/>
            <w:tcBorders>
              <w:top w:val="dashed" w:sz="4" w:space="0" w:color="BFBFBF"/>
              <w:left w:val="none" w:sz="4" w:space="0" w:color="6E6E6E"/>
              <w:bottom w:val="dashed" w:sz="4" w:space="0" w:color="BFBFBF"/>
              <w:right w:val="none" w:sz="4" w:space="0" w:color="6E6E6E"/>
            </w:tcBorders>
          </w:tcPr>
          <w:p w14:paraId="644B1CBA" w14:textId="77777777" w:rsidR="00EC0EF5" w:rsidRDefault="00FB4CD3">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099EA95" w14:textId="77777777" w:rsidR="00EC0EF5" w:rsidRDefault="00FB4C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C915E5"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59BBC6"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855CA4"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E4E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7BC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8A2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01DE"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535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A816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15A0" w14:textId="77777777" w:rsidR="00EC0EF5" w:rsidRDefault="00FB4CD3">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7C986356" w14:textId="77777777">
        <w:tc>
          <w:tcPr>
            <w:tcW w:w="4160" w:type="dxa"/>
            <w:tcBorders>
              <w:top w:val="dashed" w:sz="4" w:space="0" w:color="BFBFBF"/>
              <w:left w:val="none" w:sz="4" w:space="0" w:color="6E6E6E"/>
              <w:bottom w:val="dashed" w:sz="4" w:space="0" w:color="BFBFBF"/>
              <w:right w:val="none" w:sz="4" w:space="0" w:color="6E6E6E"/>
            </w:tcBorders>
          </w:tcPr>
          <w:p w14:paraId="63CA7CF7" w14:textId="77777777" w:rsidR="00EC0EF5" w:rsidRDefault="00FB4CD3">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A28FDDF" w14:textId="77777777" w:rsidR="00EC0EF5" w:rsidRDefault="00FB4CD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A054AA"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DCD2E0"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92C267"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B9E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3CD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E17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526A"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865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D60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BDC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43C8ED91" w14:textId="77777777">
        <w:tc>
          <w:tcPr>
            <w:tcW w:w="4160" w:type="dxa"/>
            <w:tcBorders>
              <w:top w:val="dashed" w:sz="4" w:space="0" w:color="BFBFBF"/>
              <w:left w:val="none" w:sz="4" w:space="0" w:color="6E6E6E"/>
              <w:bottom w:val="none" w:sz="4" w:space="0" w:color="FFFFFF"/>
              <w:right w:val="none" w:sz="4" w:space="0" w:color="6E6E6E"/>
            </w:tcBorders>
          </w:tcPr>
          <w:p w14:paraId="7D27D7D2" w14:textId="77777777" w:rsidR="00EC0EF5" w:rsidRDefault="00FB4CD3">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7C8F7D9C"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D2C049"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2778AD"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4D5B9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7CE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4DF8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BCB9"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EE4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26E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340E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43B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E4EB9F5" w14:textId="77777777" w:rsidR="00EC0EF5" w:rsidRDefault="00FB4CD3">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EC0EF5" w14:paraId="152E9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09D27"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32D9E75E"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DC0E9" w14:textId="77777777" w:rsidR="00EC0EF5" w:rsidRDefault="00FB4CD3">
            <w:pPr>
              <w:pStyle w:val="ProductList-TableBody"/>
            </w:pPr>
            <w:r>
              <w:rPr>
                <w:color w:val="404040"/>
              </w:rPr>
              <w:t>Издания с по-малко функции: Неприложимо</w:t>
            </w:r>
          </w:p>
        </w:tc>
      </w:tr>
      <w:tr w:rsidR="00EC0EF5" w14:paraId="3A0D2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54B8"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E3B9"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47F19F"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3C5CD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73F1"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ABBC"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1435" w14:textId="77777777" w:rsidR="00EC0EF5" w:rsidRDefault="00FB4CD3">
            <w:pPr>
              <w:pStyle w:val="ProductList-TableBody"/>
            </w:pPr>
            <w:r>
              <w:rPr>
                <w:color w:val="404040"/>
              </w:rPr>
              <w:t>Отговаря на условията за намаление: Неприложимо</w:t>
            </w:r>
          </w:p>
        </w:tc>
      </w:tr>
      <w:tr w:rsidR="00EC0EF5" w14:paraId="2FF54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1111"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8AEB"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6017" w14:textId="77777777" w:rsidR="00EC0EF5" w:rsidRDefault="00FB4CD3">
            <w:pPr>
              <w:pStyle w:val="ProductList-TableBody"/>
            </w:pPr>
            <w:r>
              <w:rPr>
                <w:color w:val="404040"/>
              </w:rPr>
              <w:t>Отговаря на условията за актуализиране: Неприложимо</w:t>
            </w:r>
          </w:p>
        </w:tc>
      </w:tr>
      <w:tr w:rsidR="00EC0EF5" w14:paraId="1DD75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2498"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C8C3"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D041" w14:textId="77777777" w:rsidR="00EC0EF5" w:rsidRDefault="00EC0EF5">
            <w:pPr>
              <w:pStyle w:val="ProductList-TableBody"/>
            </w:pPr>
          </w:p>
        </w:tc>
      </w:tr>
    </w:tbl>
    <w:p w14:paraId="6863B626" w14:textId="77777777" w:rsidR="00EC0EF5" w:rsidRDefault="00FB4CD3">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634"/>
        <w:gridCol w:w="3640"/>
        <w:gridCol w:w="3642"/>
      </w:tblGrid>
      <w:tr w:rsidR="00EC0EF5" w14:paraId="09837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FCB23"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0D6CF" w14:textId="77777777" w:rsidR="00EC0EF5" w:rsidRDefault="00FB4CD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0AD758D"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C0EF5" w14:paraId="29B1F392" w14:textId="77777777">
        <w:tc>
          <w:tcPr>
            <w:tcW w:w="4040" w:type="dxa"/>
            <w:tcBorders>
              <w:top w:val="single" w:sz="4" w:space="0" w:color="000000"/>
              <w:left w:val="single" w:sz="4" w:space="0" w:color="000000"/>
              <w:bottom w:val="single" w:sz="4" w:space="0" w:color="000000"/>
              <w:right w:val="single" w:sz="4" w:space="0" w:color="000000"/>
            </w:tcBorders>
          </w:tcPr>
          <w:p w14:paraId="14973F59" w14:textId="77777777" w:rsidR="00EC0EF5" w:rsidRDefault="00FB4CD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96601F1"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29652E67"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C0EF5" w14:paraId="77960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9ECD3"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2AC1"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E842" w14:textId="77777777" w:rsidR="00EC0EF5" w:rsidRDefault="00EC0EF5">
            <w:pPr>
              <w:pStyle w:val="ProductList-TableBody"/>
            </w:pPr>
          </w:p>
        </w:tc>
      </w:tr>
    </w:tbl>
    <w:p w14:paraId="5124F7B3" w14:textId="77777777" w:rsidR="00EC0EF5" w:rsidRDefault="00EC0EF5">
      <w:pPr>
        <w:pStyle w:val="ProductList-Body"/>
      </w:pPr>
    </w:p>
    <w:p w14:paraId="123F7DC0" w14:textId="77777777" w:rsidR="00EC0EF5" w:rsidRDefault="00FB4CD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EC0EF5" w14:paraId="53181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C7DB8F" w14:textId="77777777" w:rsidR="00EC0EF5" w:rsidRDefault="00FB4CD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63EC841" w14:textId="77777777" w:rsidR="00EC0EF5" w:rsidRDefault="00FB4CD3">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1952E26" w14:textId="77777777" w:rsidR="00EC0EF5" w:rsidRDefault="00FB4CD3">
            <w:pPr>
              <w:pStyle w:val="ProductList-TableBody"/>
            </w:pPr>
            <w:r>
              <w:t>ЛА за Потребител за Skype за бизнеса онлайн (план 1/1G/1A/2/2G/2A)</w:t>
            </w:r>
          </w:p>
        </w:tc>
      </w:tr>
      <w:tr w:rsidR="00EC0EF5" w14:paraId="17C7CD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DE7635"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69C57E"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CA3E61" w14:textId="77777777" w:rsidR="00EC0EF5" w:rsidRDefault="00EC0EF5">
            <w:pPr>
              <w:pStyle w:val="ProductList-TableBody"/>
            </w:pPr>
          </w:p>
        </w:tc>
      </w:tr>
    </w:tbl>
    <w:p w14:paraId="671B05EA" w14:textId="77777777" w:rsidR="00EC0EF5" w:rsidRDefault="00EC0EF5">
      <w:pPr>
        <w:pStyle w:val="ProductList-Body"/>
      </w:pPr>
    </w:p>
    <w:p w14:paraId="12BEDC25" w14:textId="77777777" w:rsidR="00EC0EF5" w:rsidRDefault="00FB4CD3">
      <w:pPr>
        <w:pStyle w:val="ProductList-SubClauseHeading"/>
        <w:outlineLvl w:val="5"/>
      </w:pPr>
      <w:r>
        <w:t>3.1.1 Допълнителна функция, свързана с ЛКД за Skype за бизнеса онлайн Enterprise</w:t>
      </w:r>
    </w:p>
    <w:p w14:paraId="3F102DC4" w14:textId="77777777" w:rsidR="00EC0EF5" w:rsidRDefault="00FB4CD3">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EC0EF5" w14:paraId="748BD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B88620"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3FE763B" w14:textId="77777777" w:rsidR="00EC0EF5" w:rsidRDefault="00FB4CD3">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40A91E6" w14:textId="77777777" w:rsidR="00EC0EF5" w:rsidRDefault="00FB4CD3">
            <w:pPr>
              <w:pStyle w:val="ProductList-TableBody"/>
            </w:pPr>
            <w:r>
              <w:t>ЛА за Потребител за Skype за бизнеса онлайн (план 2/2A/2G)</w:t>
            </w:r>
          </w:p>
        </w:tc>
      </w:tr>
      <w:tr w:rsidR="00EC0EF5" w14:paraId="39E926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C03302"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71AF10"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55E2C3" w14:textId="77777777" w:rsidR="00EC0EF5" w:rsidRDefault="00EC0EF5">
            <w:pPr>
              <w:pStyle w:val="ProductList-TableBody"/>
            </w:pPr>
          </w:p>
        </w:tc>
      </w:tr>
    </w:tbl>
    <w:p w14:paraId="40782B7D" w14:textId="77777777" w:rsidR="00EC0EF5" w:rsidRDefault="00EC0EF5">
      <w:pPr>
        <w:pStyle w:val="ProductList-BodyIndented"/>
      </w:pPr>
    </w:p>
    <w:p w14:paraId="5D292C75" w14:textId="77777777" w:rsidR="00EC0EF5" w:rsidRDefault="00FB4CD3">
      <w:pPr>
        <w:pStyle w:val="ProductList-SubClauseHeading"/>
        <w:outlineLvl w:val="5"/>
      </w:pPr>
      <w:r>
        <w:t>3.1.2 Допълнителна функция, свързана с ЛКД за Skype за бизнеса онлайн Plus</w:t>
      </w:r>
    </w:p>
    <w:p w14:paraId="0F9B5A60" w14:textId="77777777" w:rsidR="00EC0EF5" w:rsidRDefault="00FB4CD3">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EC0EF5" w14:paraId="38D52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E6CE7E"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8CABC4" w14:textId="77777777" w:rsidR="00EC0EF5" w:rsidRDefault="00FB4CD3">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9A63893"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r>
      <w:tr w:rsidR="00EC0EF5" w14:paraId="3FB7C6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1F126E"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12F6A8" w14:textId="77777777" w:rsidR="00EC0EF5" w:rsidRDefault="00FB4CD3">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4D8D45B3" w14:textId="77777777" w:rsidR="00EC0EF5" w:rsidRDefault="00FB4CD3">
            <w:pPr>
              <w:pStyle w:val="ProductList-TableBody"/>
            </w:pPr>
            <w:r>
              <w:t>ЛА за Потребител за ЛКД за Skype за бизнеса Plus</w:t>
            </w:r>
          </w:p>
        </w:tc>
      </w:tr>
    </w:tbl>
    <w:p w14:paraId="08465074" w14:textId="77777777" w:rsidR="00EC0EF5" w:rsidRDefault="00EC0EF5">
      <w:pPr>
        <w:pStyle w:val="ProductList-BodyIndented"/>
      </w:pPr>
    </w:p>
    <w:p w14:paraId="0C89179C" w14:textId="77777777" w:rsidR="00EC0EF5" w:rsidRDefault="00FB4CD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EC0EF5" w14:paraId="05B15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5B6842" w14:textId="77777777" w:rsidR="00EC0EF5" w:rsidRDefault="00FB4CD3">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07BB6261" w14:textId="77777777" w:rsidR="00EC0EF5" w:rsidRDefault="00FB4CD3">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3AB9D1C6" w14:textId="77777777" w:rsidR="00EC0EF5" w:rsidRDefault="00FB4CD3">
            <w:pPr>
              <w:pStyle w:val="ProductList-TableBody"/>
            </w:pPr>
            <w:r>
              <w:t>Audio/Video Conferencing Server</w:t>
            </w:r>
          </w:p>
        </w:tc>
      </w:tr>
      <w:tr w:rsidR="00EC0EF5" w14:paraId="12EC7B8A" w14:textId="77777777">
        <w:tc>
          <w:tcPr>
            <w:tcW w:w="4040" w:type="dxa"/>
            <w:tcBorders>
              <w:top w:val="single" w:sz="4" w:space="0" w:color="000000"/>
              <w:left w:val="single" w:sz="4" w:space="0" w:color="000000"/>
              <w:bottom w:val="single" w:sz="4" w:space="0" w:color="000000"/>
              <w:right w:val="single" w:sz="4" w:space="0" w:color="000000"/>
            </w:tcBorders>
          </w:tcPr>
          <w:p w14:paraId="00170D10" w14:textId="77777777" w:rsidR="00EC0EF5" w:rsidRDefault="00FB4CD3">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0F5CD30A" w14:textId="77777777" w:rsidR="00EC0EF5" w:rsidRDefault="00FB4CD3">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7718F142" w14:textId="77777777" w:rsidR="00EC0EF5" w:rsidRDefault="00FB4CD3">
            <w:pPr>
              <w:pStyle w:val="ProductList-TableBody"/>
            </w:pPr>
            <w:r>
              <w:t>Ръководна роля</w:t>
            </w:r>
          </w:p>
        </w:tc>
      </w:tr>
      <w:tr w:rsidR="00EC0EF5" w14:paraId="7BC8125E" w14:textId="77777777">
        <w:tc>
          <w:tcPr>
            <w:tcW w:w="4040" w:type="dxa"/>
            <w:tcBorders>
              <w:top w:val="single" w:sz="4" w:space="0" w:color="000000"/>
              <w:left w:val="single" w:sz="4" w:space="0" w:color="000000"/>
              <w:bottom w:val="single" w:sz="4" w:space="0" w:color="000000"/>
              <w:right w:val="single" w:sz="4" w:space="0" w:color="000000"/>
            </w:tcBorders>
          </w:tcPr>
          <w:p w14:paraId="154C29A3" w14:textId="77777777" w:rsidR="00EC0EF5" w:rsidRDefault="00FB4CD3">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25E61727" w14:textId="77777777" w:rsidR="00EC0EF5" w:rsidRDefault="00FB4CD3">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0712EAD8" w14:textId="77777777" w:rsidR="00EC0EF5" w:rsidRDefault="00FB4CD3">
            <w:pPr>
              <w:pStyle w:val="ProductList-TableBody"/>
            </w:pPr>
            <w:r>
              <w:t>Mediation Server</w:t>
            </w:r>
          </w:p>
        </w:tc>
      </w:tr>
      <w:tr w:rsidR="00EC0EF5" w14:paraId="3907B469" w14:textId="77777777">
        <w:tc>
          <w:tcPr>
            <w:tcW w:w="4040" w:type="dxa"/>
            <w:tcBorders>
              <w:top w:val="single" w:sz="4" w:space="0" w:color="000000"/>
              <w:left w:val="single" w:sz="4" w:space="0" w:color="000000"/>
              <w:bottom w:val="single" w:sz="4" w:space="0" w:color="000000"/>
              <w:right w:val="single" w:sz="4" w:space="0" w:color="000000"/>
            </w:tcBorders>
          </w:tcPr>
          <w:p w14:paraId="45759F4D" w14:textId="77777777" w:rsidR="00EC0EF5" w:rsidRDefault="00FB4CD3">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4C6D3041" w14:textId="77777777" w:rsidR="00EC0EF5" w:rsidRDefault="00FB4CD3">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13E0FAF1" w14:textId="77777777" w:rsidR="00EC0EF5" w:rsidRDefault="00FB4CD3">
            <w:pPr>
              <w:pStyle w:val="ProductList-TableBody"/>
            </w:pPr>
            <w:r>
              <w:t>Конзолна добавка PowerShell</w:t>
            </w:r>
          </w:p>
        </w:tc>
      </w:tr>
      <w:tr w:rsidR="00EC0EF5" w14:paraId="504E45F7" w14:textId="77777777">
        <w:tc>
          <w:tcPr>
            <w:tcW w:w="4040" w:type="dxa"/>
            <w:tcBorders>
              <w:top w:val="single" w:sz="4" w:space="0" w:color="000000"/>
              <w:left w:val="single" w:sz="4" w:space="0" w:color="000000"/>
              <w:bottom w:val="single" w:sz="4" w:space="0" w:color="000000"/>
              <w:right w:val="single" w:sz="4" w:space="0" w:color="000000"/>
            </w:tcBorders>
          </w:tcPr>
          <w:p w14:paraId="77A0F735" w14:textId="77777777" w:rsidR="00EC0EF5" w:rsidRDefault="00FB4CD3">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538AF00" w14:textId="77777777" w:rsidR="00EC0EF5" w:rsidRDefault="00FB4CD3">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A9E91DB" w14:textId="77777777" w:rsidR="00EC0EF5" w:rsidRDefault="00FB4CD3">
            <w:pPr>
              <w:pStyle w:val="ProductList-TableBody"/>
            </w:pPr>
            <w:r>
              <w:t>Роля на сървър на видео оперативна съвместимост</w:t>
            </w:r>
          </w:p>
        </w:tc>
      </w:tr>
      <w:tr w:rsidR="00EC0EF5" w14:paraId="270C8F33" w14:textId="77777777">
        <w:tc>
          <w:tcPr>
            <w:tcW w:w="4040" w:type="dxa"/>
            <w:tcBorders>
              <w:top w:val="single" w:sz="4" w:space="0" w:color="000000"/>
              <w:left w:val="single" w:sz="4" w:space="0" w:color="000000"/>
              <w:bottom w:val="single" w:sz="4" w:space="0" w:color="000000"/>
              <w:right w:val="single" w:sz="4" w:space="0" w:color="000000"/>
            </w:tcBorders>
          </w:tcPr>
          <w:p w14:paraId="65DEF28A" w14:textId="77777777" w:rsidR="00EC0EF5" w:rsidRDefault="00FB4CD3">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350B81DC" w14:textId="77777777" w:rsidR="00EC0EF5" w:rsidRDefault="00FB4CD3">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58193B7" w14:textId="77777777" w:rsidR="00EC0EF5" w:rsidRDefault="00EC0EF5">
            <w:pPr>
              <w:pStyle w:val="ProductList-TableBody"/>
            </w:pPr>
          </w:p>
        </w:tc>
      </w:tr>
      <w:tr w:rsidR="00EC0EF5" w14:paraId="36179A4F" w14:textId="77777777">
        <w:tc>
          <w:tcPr>
            <w:tcW w:w="4040" w:type="dxa"/>
            <w:tcBorders>
              <w:top w:val="single" w:sz="4" w:space="0" w:color="000000"/>
              <w:left w:val="single" w:sz="4" w:space="0" w:color="000000"/>
              <w:bottom w:val="single" w:sz="4" w:space="0" w:color="000000"/>
              <w:right w:val="single" w:sz="4" w:space="0" w:color="000000"/>
            </w:tcBorders>
          </w:tcPr>
          <w:p w14:paraId="27DE6874" w14:textId="77777777" w:rsidR="00EC0EF5" w:rsidRDefault="00FB4CD3">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A59E436" w14:textId="77777777" w:rsidR="00EC0EF5" w:rsidRDefault="00FB4CD3">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0594BCB2" w14:textId="77777777" w:rsidR="00EC0EF5" w:rsidRDefault="00EC0EF5">
            <w:pPr>
              <w:pStyle w:val="ProductList-TableBody"/>
            </w:pPr>
          </w:p>
        </w:tc>
      </w:tr>
    </w:tbl>
    <w:p w14:paraId="42879188" w14:textId="77777777" w:rsidR="00EC0EF5" w:rsidRDefault="00EC0EF5">
      <w:pPr>
        <w:pStyle w:val="ProductList-Body"/>
      </w:pPr>
    </w:p>
    <w:p w14:paraId="65E6D729" w14:textId="77777777" w:rsidR="00EC0EF5" w:rsidRDefault="00FB4CD3">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EC0EF5" w14:paraId="61697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9280B"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CE21A45"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68E9A" w14:textId="77777777" w:rsidR="00EC0EF5" w:rsidRDefault="00FB4CD3">
            <w:pPr>
              <w:pStyle w:val="ProductList-TableBody"/>
            </w:pPr>
            <w:r>
              <w:rPr>
                <w:color w:val="404040"/>
              </w:rPr>
              <w:t>Права за преместване при отказ: Неприложимо</w:t>
            </w:r>
          </w:p>
        </w:tc>
      </w:tr>
      <w:tr w:rsidR="00EC0EF5" w14:paraId="04625225" w14:textId="77777777">
        <w:tc>
          <w:tcPr>
            <w:tcW w:w="4040" w:type="dxa"/>
            <w:tcBorders>
              <w:top w:val="single" w:sz="4" w:space="0" w:color="000000"/>
              <w:left w:val="single" w:sz="4" w:space="0" w:color="000000"/>
              <w:bottom w:val="single" w:sz="4" w:space="0" w:color="000000"/>
              <w:right w:val="single" w:sz="4" w:space="0" w:color="000000"/>
            </w:tcBorders>
          </w:tcPr>
          <w:p w14:paraId="256DA4AA"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A52C32E"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A91B" w14:textId="77777777" w:rsidR="00EC0EF5" w:rsidRDefault="00FB4CD3">
            <w:pPr>
              <w:pStyle w:val="ProductList-TableBody"/>
            </w:pPr>
            <w:r>
              <w:rPr>
                <w:color w:val="404040"/>
              </w:rPr>
              <w:t>Обновяващи се права: Неприложимо</w:t>
            </w:r>
          </w:p>
        </w:tc>
      </w:tr>
      <w:tr w:rsidR="00EC0EF5" w14:paraId="0F302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070B"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1446"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B51E" w14:textId="77777777" w:rsidR="00EC0EF5" w:rsidRDefault="00EC0EF5">
            <w:pPr>
              <w:pStyle w:val="ProductList-TableBody"/>
            </w:pPr>
          </w:p>
        </w:tc>
      </w:tr>
    </w:tbl>
    <w:p w14:paraId="45F31B54"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46291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C41E8"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0D78A9B" w14:textId="77777777" w:rsidR="00EC0EF5" w:rsidRDefault="00EC0EF5">
      <w:pPr>
        <w:pStyle w:val="ProductList-Body"/>
      </w:pPr>
    </w:p>
    <w:p w14:paraId="57ED3745" w14:textId="77777777" w:rsidR="00EC0EF5" w:rsidRDefault="00FB4CD3">
      <w:pPr>
        <w:pStyle w:val="ProductList-Offering1HeadingNoBorder"/>
        <w:outlineLvl w:val="1"/>
      </w:pPr>
      <w:bookmarkStart w:id="123" w:name="_Sec614"/>
      <w:r>
        <w:t>SQL Server</w:t>
      </w:r>
      <w:bookmarkEnd w:id="123"/>
      <w:r>
        <w:fldChar w:fldCharType="begin"/>
      </w:r>
      <w:r>
        <w:instrText xml:space="preserve"> TC "</w:instrText>
      </w:r>
      <w:bookmarkStart w:id="124" w:name="_Toc41593554"/>
      <w:r>
        <w:instrText>SQL Server</w:instrText>
      </w:r>
      <w:bookmarkEnd w:id="124"/>
      <w:r>
        <w:instrText>" \l 2</w:instrText>
      </w:r>
      <w:r>
        <w:fldChar w:fldCharType="end"/>
      </w:r>
    </w:p>
    <w:p w14:paraId="426E3F89" w14:textId="77777777" w:rsidR="00EC0EF5" w:rsidRDefault="00FB4CD3">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C0EF5" w14:paraId="5A6F0F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85313"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AD61"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36C42"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E9EF"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73404"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34E27"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F9B2"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FF1B"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34F54"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71CEA"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D0DDA"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6407"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718CB89F" w14:textId="77777777">
        <w:tc>
          <w:tcPr>
            <w:tcW w:w="4160" w:type="dxa"/>
            <w:tcBorders>
              <w:top w:val="single" w:sz="6" w:space="0" w:color="FFFFFF"/>
              <w:left w:val="none" w:sz="4" w:space="0" w:color="6E6E6E"/>
              <w:bottom w:val="dashed" w:sz="4" w:space="0" w:color="BFBFBF"/>
              <w:right w:val="none" w:sz="4" w:space="0" w:color="6E6E6E"/>
            </w:tcBorders>
          </w:tcPr>
          <w:p w14:paraId="71B35D3F" w14:textId="77777777" w:rsidR="00EC0EF5" w:rsidRDefault="00FB4CD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D2FD4" w14:textId="77777777" w:rsidR="00EC0EF5" w:rsidRDefault="00FB4CD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9F087E5" w14:textId="77777777" w:rsidR="00EC0EF5" w:rsidRDefault="00FB4CD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B9A38A6" w14:textId="77777777" w:rsidR="00EC0EF5" w:rsidRDefault="00FB4CD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7C3E0D" w14:textId="77777777" w:rsidR="00EC0EF5" w:rsidRDefault="00FB4CD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5B6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60B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7F0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505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EBF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BB0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7E5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3317FD60" w14:textId="77777777">
        <w:tc>
          <w:tcPr>
            <w:tcW w:w="4160" w:type="dxa"/>
            <w:tcBorders>
              <w:top w:val="dashed" w:sz="4" w:space="0" w:color="BFBFBF"/>
              <w:left w:val="none" w:sz="4" w:space="0" w:color="6E6E6E"/>
              <w:bottom w:val="dashed" w:sz="4" w:space="0" w:color="BFBFBF"/>
              <w:right w:val="none" w:sz="4" w:space="0" w:color="6E6E6E"/>
            </w:tcBorders>
          </w:tcPr>
          <w:p w14:paraId="3E93ABBD" w14:textId="77777777" w:rsidR="00EC0EF5" w:rsidRDefault="00FB4CD3">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423054CA" w14:textId="77777777" w:rsidR="00EC0EF5" w:rsidRDefault="00FB4CD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331AF22" w14:textId="77777777" w:rsidR="00EC0EF5" w:rsidRDefault="00FB4CD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189ED1" w14:textId="77777777" w:rsidR="00EC0EF5" w:rsidRDefault="00FB4CD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F918E3F" w14:textId="77777777" w:rsidR="00EC0EF5" w:rsidRDefault="00FB4CD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C3F3"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42E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7B0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613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428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476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DE0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62437A0D" w14:textId="77777777">
        <w:tc>
          <w:tcPr>
            <w:tcW w:w="4160" w:type="dxa"/>
            <w:tcBorders>
              <w:top w:val="dashed" w:sz="4" w:space="0" w:color="BFBFBF"/>
              <w:left w:val="none" w:sz="4" w:space="0" w:color="6E6E6E"/>
              <w:bottom w:val="dashed" w:sz="4" w:space="0" w:color="BFBFBF"/>
              <w:right w:val="none" w:sz="4" w:space="0" w:color="6E6E6E"/>
            </w:tcBorders>
          </w:tcPr>
          <w:p w14:paraId="3A601A40" w14:textId="77777777" w:rsidR="00EC0EF5" w:rsidRDefault="00FB4CD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DBE2F1" w14:textId="77777777" w:rsidR="00EC0EF5" w:rsidRDefault="00FB4CD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9DFB48"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E0127"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3F02B8" w14:textId="77777777" w:rsidR="00EC0EF5" w:rsidRDefault="00FB4CD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8269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F96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B56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64D2"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753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061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4AA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26D292AE" w14:textId="77777777">
        <w:tc>
          <w:tcPr>
            <w:tcW w:w="4160" w:type="dxa"/>
            <w:tcBorders>
              <w:top w:val="dashed" w:sz="4" w:space="0" w:color="BFBFBF"/>
              <w:left w:val="none" w:sz="4" w:space="0" w:color="6E6E6E"/>
              <w:bottom w:val="dashed" w:sz="4" w:space="0" w:color="BFBFBF"/>
              <w:right w:val="none" w:sz="4" w:space="0" w:color="6E6E6E"/>
            </w:tcBorders>
          </w:tcPr>
          <w:p w14:paraId="51AE23F5" w14:textId="77777777" w:rsidR="00EC0EF5" w:rsidRDefault="00FB4CD3">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20A642AD" w14:textId="77777777" w:rsidR="00EC0EF5" w:rsidRDefault="00FB4CD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58A411" w14:textId="77777777" w:rsidR="00EC0EF5" w:rsidRDefault="00FB4CD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49AE303" w14:textId="77777777" w:rsidR="00EC0EF5" w:rsidRDefault="00FB4CD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03C4D4" w14:textId="77777777" w:rsidR="00EC0EF5" w:rsidRDefault="00FB4CD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D19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0F6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C1A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1E6F"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433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8C5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CD0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421FD984" w14:textId="77777777">
        <w:tc>
          <w:tcPr>
            <w:tcW w:w="4160" w:type="dxa"/>
            <w:tcBorders>
              <w:top w:val="dashed" w:sz="4" w:space="0" w:color="BFBFBF"/>
              <w:left w:val="none" w:sz="4" w:space="0" w:color="6E6E6E"/>
              <w:bottom w:val="dashed" w:sz="4" w:space="0" w:color="B2B2B2"/>
              <w:right w:val="none" w:sz="4" w:space="0" w:color="6E6E6E"/>
            </w:tcBorders>
          </w:tcPr>
          <w:p w14:paraId="7751E597" w14:textId="77777777" w:rsidR="00EC0EF5" w:rsidRDefault="00FB4CD3">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E1BD88" w14:textId="77777777" w:rsidR="00EC0EF5" w:rsidRDefault="00FB4CD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E30BEA2"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F0E177A"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AA7A03B"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A31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8BC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BE2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0510"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178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1C7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F8F0"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77BE1003" w14:textId="77777777">
        <w:tc>
          <w:tcPr>
            <w:tcW w:w="4160" w:type="dxa"/>
            <w:tcBorders>
              <w:top w:val="dashed" w:sz="4" w:space="0" w:color="B2B2B2"/>
              <w:left w:val="none" w:sz="4" w:space="0" w:color="6E6E6E"/>
              <w:bottom w:val="dashed" w:sz="4" w:space="0" w:color="B2B2B2"/>
              <w:right w:val="none" w:sz="4" w:space="0" w:color="6E6E6E"/>
            </w:tcBorders>
          </w:tcPr>
          <w:p w14:paraId="5AE87DFC" w14:textId="77777777" w:rsidR="00EC0EF5" w:rsidRDefault="00FB4CD3">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4360F01" w14:textId="77777777" w:rsidR="00EC0EF5" w:rsidRDefault="00EC0EF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8EA66C4" w14:textId="77777777" w:rsidR="00EC0EF5" w:rsidRDefault="00EC0EF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753907" w14:textId="77777777" w:rsidR="00EC0EF5" w:rsidRDefault="00EC0EF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319BAD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19F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AA0E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B69A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1EEA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8B6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815B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DE3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01438B82" w14:textId="77777777">
        <w:tc>
          <w:tcPr>
            <w:tcW w:w="4160" w:type="dxa"/>
            <w:tcBorders>
              <w:top w:val="dashed" w:sz="4" w:space="0" w:color="B2B2B2"/>
              <w:left w:val="none" w:sz="4" w:space="0" w:color="6E6E6E"/>
              <w:bottom w:val="single" w:sz="4" w:space="0" w:color="FFFFFF"/>
              <w:right w:val="none" w:sz="4" w:space="0" w:color="6E6E6E"/>
            </w:tcBorders>
          </w:tcPr>
          <w:p w14:paraId="51794517" w14:textId="77777777" w:rsidR="00EC0EF5" w:rsidRDefault="00FB4CD3">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45C62E4" w14:textId="77777777" w:rsidR="00EC0EF5" w:rsidRDefault="00FB4CD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74A8F02" w14:textId="77777777" w:rsidR="00EC0EF5" w:rsidRDefault="00EC0EF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25D12D2" w14:textId="77777777" w:rsidR="00EC0EF5" w:rsidRDefault="00EC0EF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7A7ECF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728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D12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CE0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566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9D4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DAA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158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74BA011" w14:textId="77777777" w:rsidR="00EC0EF5" w:rsidRDefault="00FB4CD3">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4B487B9A" w14:textId="77777777" w:rsidR="00EC0EF5" w:rsidRDefault="00FB4CD3">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630"/>
        <w:gridCol w:w="3643"/>
        <w:gridCol w:w="3643"/>
      </w:tblGrid>
      <w:tr w:rsidR="00EC0EF5" w14:paraId="3F05A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BA969B"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F307766"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71615BA5" w14:textId="77777777" w:rsidR="00EC0EF5" w:rsidRDefault="00FB4CD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EC0EF5" w14:paraId="501E3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EDF4"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3C92FD"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3DDFDC96"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183E2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BEFA"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904880"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1B82" w14:textId="77777777" w:rsidR="00EC0EF5" w:rsidRDefault="00FB4CD3">
            <w:pPr>
              <w:pStyle w:val="ProductList-TableBody"/>
            </w:pPr>
            <w:r>
              <w:rPr>
                <w:color w:val="404040"/>
              </w:rPr>
              <w:t>Отговаря на условията за намаление: Неприложимо</w:t>
            </w:r>
          </w:p>
        </w:tc>
      </w:tr>
      <w:tr w:rsidR="00EC0EF5" w14:paraId="69CFF18E" w14:textId="77777777">
        <w:tc>
          <w:tcPr>
            <w:tcW w:w="4040" w:type="dxa"/>
            <w:tcBorders>
              <w:top w:val="single" w:sz="4" w:space="0" w:color="000000"/>
              <w:left w:val="single" w:sz="4" w:space="0" w:color="000000"/>
              <w:bottom w:val="single" w:sz="4" w:space="0" w:color="000000"/>
              <w:right w:val="single" w:sz="4" w:space="0" w:color="000000"/>
            </w:tcBorders>
          </w:tcPr>
          <w:p w14:paraId="24A6BE94"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0CEF" w14:textId="77777777" w:rsidR="00EC0EF5" w:rsidRDefault="00FB4CD3">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E625" w14:textId="77777777" w:rsidR="00EC0EF5" w:rsidRDefault="00FB4CD3">
            <w:pPr>
              <w:pStyle w:val="ProductList-TableBody"/>
            </w:pPr>
            <w:r>
              <w:rPr>
                <w:color w:val="404040"/>
              </w:rPr>
              <w:t>Отговаря на условията за актуализиране: Неприложимо</w:t>
            </w:r>
          </w:p>
        </w:tc>
      </w:tr>
      <w:tr w:rsidR="00EC0EF5" w14:paraId="62888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C5CD"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34EB"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0757" w14:textId="77777777" w:rsidR="00EC0EF5" w:rsidRDefault="00EC0EF5">
            <w:pPr>
              <w:pStyle w:val="ProductList-TableBody"/>
            </w:pPr>
          </w:p>
        </w:tc>
      </w:tr>
    </w:tbl>
    <w:p w14:paraId="2B4BEBC3" w14:textId="77777777" w:rsidR="00EC0EF5" w:rsidRDefault="00EC0EF5">
      <w:pPr>
        <w:pStyle w:val="ProductList-Body"/>
      </w:pPr>
    </w:p>
    <w:p w14:paraId="1AA0507D" w14:textId="77777777" w:rsidR="00EC0EF5" w:rsidRDefault="00FB4CD3">
      <w:pPr>
        <w:pStyle w:val="ProductList-ClauseHeading"/>
        <w:outlineLvl w:val="3"/>
      </w:pPr>
      <w:r>
        <w:t>2.1 SQL Server Enterprise (Сървър/CAL)</w:t>
      </w:r>
    </w:p>
    <w:p w14:paraId="133C8B2D" w14:textId="77777777" w:rsidR="00EC0EF5" w:rsidRDefault="00FB4CD3">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1">
        <w:r>
          <w:rPr>
            <w:color w:val="00467F"/>
            <w:u w:val="single"/>
          </w:rPr>
          <w:t>Условията за продукти</w:t>
        </w:r>
      </w:hyperlink>
      <w:r>
        <w:t xml:space="preserve"> от ноември 2019 г. за Лицензионните си условия за SQL Server Enterprise (Сървър/CAL).</w:t>
      </w:r>
    </w:p>
    <w:p w14:paraId="14B406EE" w14:textId="77777777" w:rsidR="00EC0EF5" w:rsidRDefault="00EC0EF5">
      <w:pPr>
        <w:pStyle w:val="ProductList-Body"/>
      </w:pPr>
    </w:p>
    <w:p w14:paraId="597A9A2C" w14:textId="77777777" w:rsidR="00EC0EF5" w:rsidRDefault="00FB4CD3">
      <w:pPr>
        <w:pStyle w:val="ProductList-ClauseHeading"/>
        <w:outlineLvl w:val="3"/>
      </w:pPr>
      <w:r>
        <w:t>2.2 SQL Server Parallel Data Warehouse</w:t>
      </w:r>
    </w:p>
    <w:p w14:paraId="4F796F49" w14:textId="77777777" w:rsidR="00EC0EF5" w:rsidRDefault="00FB4CD3">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00AF338B" w14:textId="77777777" w:rsidR="00EC0EF5" w:rsidRDefault="00EC0EF5">
      <w:pPr>
        <w:pStyle w:val="ProductList-Body"/>
      </w:pPr>
    </w:p>
    <w:p w14:paraId="5C58FDD0" w14:textId="77777777" w:rsidR="00EC0EF5" w:rsidRDefault="00FB4CD3">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637"/>
        <w:gridCol w:w="3634"/>
        <w:gridCol w:w="3645"/>
      </w:tblGrid>
      <w:tr w:rsidR="00EC0EF5" w14:paraId="07E45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DF5BF"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7B9975E0"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94C1C3E"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C0EF5" w14:paraId="468D8EF3" w14:textId="77777777">
        <w:tc>
          <w:tcPr>
            <w:tcW w:w="4040" w:type="dxa"/>
            <w:tcBorders>
              <w:top w:val="single" w:sz="4" w:space="0" w:color="000000"/>
              <w:left w:val="single" w:sz="4" w:space="0" w:color="000000"/>
              <w:bottom w:val="single" w:sz="4" w:space="0" w:color="000000"/>
              <w:right w:val="single" w:sz="4" w:space="0" w:color="000000"/>
            </w:tcBorders>
          </w:tcPr>
          <w:p w14:paraId="5E2DC2F9" w14:textId="77777777" w:rsidR="00EC0EF5" w:rsidRDefault="00FB4CD3">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C9DA2A6"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6758C20"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C0EF5" w14:paraId="64695044" w14:textId="77777777">
        <w:tc>
          <w:tcPr>
            <w:tcW w:w="4040" w:type="dxa"/>
            <w:tcBorders>
              <w:top w:val="single" w:sz="4" w:space="0" w:color="000000"/>
              <w:left w:val="single" w:sz="4" w:space="0" w:color="000000"/>
              <w:bottom w:val="single" w:sz="4" w:space="0" w:color="000000"/>
              <w:right w:val="single" w:sz="4" w:space="0" w:color="000000"/>
            </w:tcBorders>
          </w:tcPr>
          <w:p w14:paraId="3FB1ECA0"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82A1"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1F6C" w14:textId="77777777" w:rsidR="00EC0EF5" w:rsidRDefault="00EC0EF5">
            <w:pPr>
              <w:pStyle w:val="ProductList-TableBody"/>
            </w:pPr>
          </w:p>
        </w:tc>
      </w:tr>
    </w:tbl>
    <w:p w14:paraId="37393F55" w14:textId="77777777" w:rsidR="00EC0EF5" w:rsidRDefault="00EC0EF5">
      <w:pPr>
        <w:pStyle w:val="ProductList-Body"/>
      </w:pPr>
    </w:p>
    <w:p w14:paraId="2A3F78AC" w14:textId="77777777" w:rsidR="00EC0EF5" w:rsidRDefault="00FB4CD3">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EC0EF5" w14:paraId="1E53E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051B53" w14:textId="77777777" w:rsidR="00EC0EF5" w:rsidRDefault="00FB4CD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EF62BE0" w14:textId="77777777" w:rsidR="00EC0EF5" w:rsidRDefault="00FB4CD3">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04FDF95C" w14:textId="77777777" w:rsidR="00EC0EF5" w:rsidRDefault="00EC0EF5">
            <w:pPr>
              <w:pStyle w:val="ProductList-TableBody"/>
            </w:pPr>
          </w:p>
        </w:tc>
      </w:tr>
    </w:tbl>
    <w:p w14:paraId="14FB1BA9" w14:textId="77777777" w:rsidR="00EC0EF5" w:rsidRDefault="00EC0EF5">
      <w:pPr>
        <w:pStyle w:val="ProductList-Body"/>
      </w:pPr>
    </w:p>
    <w:p w14:paraId="0060E90E" w14:textId="77777777" w:rsidR="00EC0EF5" w:rsidRDefault="00FB4CD3">
      <w:pPr>
        <w:pStyle w:val="ProductList-ClauseHeading"/>
        <w:outlineLvl w:val="3"/>
      </w:pPr>
      <w:r>
        <w:t>3.2 Автоматични актуализации на по-стари версии на SQL Server</w:t>
      </w:r>
    </w:p>
    <w:p w14:paraId="20D97C94" w14:textId="77777777" w:rsidR="00EC0EF5" w:rsidRDefault="00FB4CD3">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528CFFF9" w14:textId="77777777" w:rsidR="00EC0EF5" w:rsidRDefault="00EC0EF5">
      <w:pPr>
        <w:pStyle w:val="ProductList-Body"/>
      </w:pPr>
    </w:p>
    <w:p w14:paraId="0644E341" w14:textId="77777777" w:rsidR="00EC0EF5" w:rsidRDefault="00FB4CD3">
      <w:pPr>
        <w:pStyle w:val="ProductList-ClauseHeading"/>
        <w:outlineLvl w:val="3"/>
      </w:pPr>
      <w:r>
        <w:t>3.3 Избор на SQL Server Platform</w:t>
      </w:r>
    </w:p>
    <w:p w14:paraId="1BCEE864" w14:textId="77777777" w:rsidR="00EC0EF5" w:rsidRDefault="00FB4CD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6BB60B82" w14:textId="77777777" w:rsidR="00EC0EF5" w:rsidRDefault="00EC0EF5">
      <w:pPr>
        <w:pStyle w:val="ProductList-Body"/>
      </w:pPr>
    </w:p>
    <w:p w14:paraId="41E4697F" w14:textId="77777777" w:rsidR="00EC0EF5" w:rsidRDefault="00FB4CD3">
      <w:pPr>
        <w:pStyle w:val="ProductList-ClauseHeading"/>
        <w:outlineLvl w:val="3"/>
      </w:pPr>
      <w:r>
        <w:t>3.4 Изпълнявани Екземпляри за Издание Standard</w:t>
      </w:r>
    </w:p>
    <w:p w14:paraId="72AFFCEF" w14:textId="77777777" w:rsidR="00EC0EF5" w:rsidRDefault="00FB4CD3">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48747D2" w14:textId="77777777" w:rsidR="00EC0EF5" w:rsidRDefault="00EC0EF5">
      <w:pPr>
        <w:pStyle w:val="ProductList-Body"/>
      </w:pPr>
    </w:p>
    <w:p w14:paraId="34DB2BD1" w14:textId="77777777" w:rsidR="00EC0EF5" w:rsidRDefault="00FB4CD3">
      <w:pPr>
        <w:pStyle w:val="ProductList-ClauseHeading"/>
        <w:outlineLvl w:val="3"/>
      </w:pPr>
      <w:r>
        <w:t>3.5 Възли за големи данни на SQL Server</w:t>
      </w:r>
    </w:p>
    <w:p w14:paraId="572CB350" w14:textId="77777777" w:rsidR="00EC0EF5" w:rsidRDefault="00FB4CD3">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68E7DB5A" w14:textId="77777777" w:rsidR="00EC0EF5" w:rsidRDefault="00EC0EF5">
      <w:pPr>
        <w:pStyle w:val="ProductList-Body"/>
      </w:pPr>
    </w:p>
    <w:p w14:paraId="21D6FCFD" w14:textId="77777777" w:rsidR="00EC0EF5" w:rsidRDefault="00FB4CD3">
      <w:pPr>
        <w:pStyle w:val="ProductList-ClauseHeading"/>
        <w:outlineLvl w:val="3"/>
      </w:pPr>
      <w:r>
        <w:t>3.6 Резервни сървъри за Parallel Data Warehouse (PDW)</w:t>
      </w:r>
    </w:p>
    <w:p w14:paraId="4FB441F6" w14:textId="77777777" w:rsidR="00EC0EF5" w:rsidRDefault="00FB4CD3">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1536238" w14:textId="77777777" w:rsidR="00EC0EF5" w:rsidRDefault="00EC0EF5">
      <w:pPr>
        <w:pStyle w:val="ProductList-Body"/>
      </w:pPr>
    </w:p>
    <w:p w14:paraId="06EBCEBF" w14:textId="77777777" w:rsidR="00EC0EF5" w:rsidRDefault="00FB4CD3">
      <w:pPr>
        <w:pStyle w:val="ProductList-ClauseHeading"/>
        <w:outlineLvl w:val="3"/>
      </w:pPr>
      <w:r>
        <w:t>3.7 Използване на SQL Server с Технология за контейнер</w:t>
      </w:r>
    </w:p>
    <w:p w14:paraId="1F67250B" w14:textId="77777777" w:rsidR="00EC0EF5" w:rsidRDefault="00FB4CD3">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5304DE8D" w14:textId="77777777" w:rsidR="00EC0EF5" w:rsidRDefault="00EC0EF5">
      <w:pPr>
        <w:pStyle w:val="ProductList-Body"/>
      </w:pPr>
    </w:p>
    <w:p w14:paraId="7CDAB2F7" w14:textId="77777777" w:rsidR="00EC0EF5" w:rsidRDefault="00FB4CD3">
      <w:pPr>
        <w:pStyle w:val="ProductList-ClauseHeading"/>
        <w:outlineLvl w:val="3"/>
      </w:pPr>
      <w:r>
        <w:t>3.8 Допълнителен софтуер</w:t>
      </w:r>
    </w:p>
    <w:p w14:paraId="6D10B593" w14:textId="77777777" w:rsidR="00EC0EF5" w:rsidRDefault="00FB4CD3">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EC0EF5" w14:paraId="13F60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12AE61" w14:textId="77777777" w:rsidR="00EC0EF5" w:rsidRDefault="00FB4CD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8B8A152" w14:textId="77777777" w:rsidR="00EC0EF5" w:rsidRDefault="00FB4CD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E1197B6" w14:textId="77777777" w:rsidR="00EC0EF5" w:rsidRDefault="00FB4CD3">
            <w:pPr>
              <w:pStyle w:val="ProductList-TableBody"/>
            </w:pPr>
            <w:r>
              <w:t>Client Tools Connectivity</w:t>
            </w:r>
          </w:p>
        </w:tc>
      </w:tr>
      <w:tr w:rsidR="00EC0EF5" w14:paraId="7C88CC30" w14:textId="77777777">
        <w:tc>
          <w:tcPr>
            <w:tcW w:w="4040" w:type="dxa"/>
            <w:tcBorders>
              <w:top w:val="single" w:sz="4" w:space="0" w:color="000000"/>
              <w:left w:val="single" w:sz="4" w:space="0" w:color="000000"/>
              <w:bottom w:val="single" w:sz="4" w:space="0" w:color="000000"/>
              <w:right w:val="single" w:sz="4" w:space="0" w:color="000000"/>
            </w:tcBorders>
          </w:tcPr>
          <w:p w14:paraId="5FA64F4B" w14:textId="77777777" w:rsidR="00EC0EF5" w:rsidRDefault="00FB4CD3">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0A3CDE9E" w14:textId="77777777" w:rsidR="00EC0EF5" w:rsidRDefault="00FB4CD3">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5C351C3A" w14:textId="77777777" w:rsidR="00EC0EF5" w:rsidRDefault="00FB4CD3">
            <w:pPr>
              <w:pStyle w:val="ProductList-TableBody"/>
            </w:pPr>
            <w:r>
              <w:t>Клиент за разпространено повторно възпроизвеждане</w:t>
            </w:r>
          </w:p>
        </w:tc>
      </w:tr>
      <w:tr w:rsidR="00EC0EF5" w14:paraId="2E25227F" w14:textId="77777777">
        <w:tc>
          <w:tcPr>
            <w:tcW w:w="4040" w:type="dxa"/>
            <w:tcBorders>
              <w:top w:val="single" w:sz="4" w:space="0" w:color="000000"/>
              <w:left w:val="single" w:sz="4" w:space="0" w:color="000000"/>
              <w:bottom w:val="single" w:sz="4" w:space="0" w:color="000000"/>
              <w:right w:val="single" w:sz="4" w:space="0" w:color="000000"/>
            </w:tcBorders>
          </w:tcPr>
          <w:p w14:paraId="270E3597" w14:textId="77777777" w:rsidR="00EC0EF5" w:rsidRDefault="00FB4CD3">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672AA7E9" w14:textId="77777777" w:rsidR="00EC0EF5" w:rsidRDefault="00FB4CD3">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6A788F7A" w14:textId="77777777" w:rsidR="00EC0EF5" w:rsidRDefault="00FB4CD3">
            <w:pPr>
              <w:pStyle w:val="ProductList-TableBody"/>
            </w:pPr>
            <w:r>
              <w:t>Инструменти за управление – пълен набор</w:t>
            </w:r>
          </w:p>
        </w:tc>
      </w:tr>
      <w:tr w:rsidR="00EC0EF5" w14:paraId="6593D3DA" w14:textId="77777777">
        <w:tc>
          <w:tcPr>
            <w:tcW w:w="4040" w:type="dxa"/>
            <w:tcBorders>
              <w:top w:val="single" w:sz="4" w:space="0" w:color="000000"/>
              <w:left w:val="single" w:sz="4" w:space="0" w:color="000000"/>
              <w:bottom w:val="single" w:sz="4" w:space="0" w:color="000000"/>
              <w:right w:val="single" w:sz="4" w:space="0" w:color="000000"/>
            </w:tcBorders>
          </w:tcPr>
          <w:p w14:paraId="61A9408B" w14:textId="77777777" w:rsidR="00EC0EF5" w:rsidRDefault="00FB4CD3">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351E0F9B" w14:textId="77777777" w:rsidR="00EC0EF5" w:rsidRDefault="00FB4CD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D49717E" w14:textId="77777777" w:rsidR="00EC0EF5" w:rsidRDefault="00EC0EF5">
            <w:pPr>
              <w:pStyle w:val="ProductList-TableBody"/>
            </w:pPr>
          </w:p>
        </w:tc>
      </w:tr>
    </w:tbl>
    <w:p w14:paraId="73332D4E" w14:textId="77777777" w:rsidR="00EC0EF5" w:rsidRDefault="00EC0EF5">
      <w:pPr>
        <w:pStyle w:val="ProductList-BodyIndented"/>
      </w:pPr>
    </w:p>
    <w:p w14:paraId="0D5E04BF" w14:textId="77777777" w:rsidR="00EC0EF5" w:rsidRDefault="00FB4CD3">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EC0EF5" w14:paraId="214CD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E8CD27" w14:textId="77777777" w:rsidR="00EC0EF5" w:rsidRDefault="00FB4CD3">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00135319" w14:textId="77777777" w:rsidR="00EC0EF5" w:rsidRDefault="00EC0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67985D" w14:textId="77777777" w:rsidR="00EC0EF5" w:rsidRDefault="00EC0EF5">
            <w:pPr>
              <w:pStyle w:val="ProductList-TableBody"/>
            </w:pPr>
          </w:p>
        </w:tc>
      </w:tr>
    </w:tbl>
    <w:p w14:paraId="1BD5208F" w14:textId="77777777" w:rsidR="00EC0EF5" w:rsidRDefault="00FB4CD3">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637"/>
        <w:gridCol w:w="3648"/>
        <w:gridCol w:w="3631"/>
      </w:tblGrid>
      <w:tr w:rsidR="00EC0EF5" w14:paraId="468E8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ECDB6"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C36AF10"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78E6BA85" w14:textId="77777777" w:rsidR="00EC0EF5" w:rsidRDefault="00FB4CD3">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EC0EF5" w14:paraId="51A175BC" w14:textId="77777777">
        <w:tc>
          <w:tcPr>
            <w:tcW w:w="4040" w:type="dxa"/>
            <w:tcBorders>
              <w:top w:val="single" w:sz="4" w:space="0" w:color="000000"/>
              <w:left w:val="single" w:sz="4" w:space="0" w:color="000000"/>
              <w:bottom w:val="single" w:sz="4" w:space="0" w:color="000000"/>
              <w:right w:val="single" w:sz="4" w:space="0" w:color="000000"/>
            </w:tcBorders>
          </w:tcPr>
          <w:p w14:paraId="659D0C33"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E9EF92"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2">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9539" w14:textId="77777777" w:rsidR="00EC0EF5" w:rsidRDefault="00FB4CD3">
            <w:pPr>
              <w:pStyle w:val="ProductList-TableBody"/>
            </w:pPr>
            <w:r>
              <w:rPr>
                <w:color w:val="404040"/>
              </w:rPr>
              <w:t>Обновяващи се права: Неприложимо</w:t>
            </w:r>
          </w:p>
        </w:tc>
      </w:tr>
      <w:tr w:rsidR="00EC0EF5" w14:paraId="62DC2723" w14:textId="77777777">
        <w:tc>
          <w:tcPr>
            <w:tcW w:w="4040" w:type="dxa"/>
            <w:tcBorders>
              <w:top w:val="single" w:sz="4" w:space="0" w:color="000000"/>
              <w:left w:val="single" w:sz="4" w:space="0" w:color="000000"/>
              <w:bottom w:val="single" w:sz="4" w:space="0" w:color="000000"/>
              <w:right w:val="single" w:sz="4" w:space="0" w:color="000000"/>
            </w:tcBorders>
          </w:tcPr>
          <w:p w14:paraId="3A2E98D2" w14:textId="77777777" w:rsidR="00EC0EF5" w:rsidRDefault="00FB4CD3">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8A97CDE" w14:textId="77777777" w:rsidR="00EC0EF5" w:rsidRDefault="00FB4CD3">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1C8E" w14:textId="77777777" w:rsidR="00EC0EF5" w:rsidRDefault="00EC0EF5">
            <w:pPr>
              <w:pStyle w:val="ProductList-TableBody"/>
            </w:pPr>
          </w:p>
        </w:tc>
      </w:tr>
    </w:tbl>
    <w:p w14:paraId="32D6425B" w14:textId="77777777" w:rsidR="00EC0EF5" w:rsidRDefault="00EC0EF5">
      <w:pPr>
        <w:pStyle w:val="PURBreadcrumb"/>
      </w:pPr>
    </w:p>
    <w:p w14:paraId="60BC7253" w14:textId="77777777" w:rsidR="00EC0EF5" w:rsidRDefault="00FB4CD3">
      <w:pPr>
        <w:pStyle w:val="ProductList-ClauseHeading"/>
        <w:outlineLvl w:val="3"/>
      </w:pPr>
      <w:r>
        <w:t>4.1 SQL Server 2019 Enterprise Core – неограничена виртуализация</w:t>
      </w:r>
    </w:p>
    <w:p w14:paraId="387ACF1E" w14:textId="77777777" w:rsidR="00EC0EF5" w:rsidRDefault="00FB4CD3">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A687A21" w14:textId="77777777" w:rsidR="00EC0EF5" w:rsidRDefault="00EC0EF5">
      <w:pPr>
        <w:pStyle w:val="ProductList-Body"/>
      </w:pPr>
    </w:p>
    <w:p w14:paraId="752221B8" w14:textId="77777777" w:rsidR="00EC0EF5" w:rsidRDefault="00FB4CD3">
      <w:pPr>
        <w:pStyle w:val="ProductList-ClauseHeading"/>
        <w:outlineLvl w:val="3"/>
      </w:pPr>
      <w:r>
        <w:t>4.2 SQL Server – права за преместване при отказ</w:t>
      </w:r>
    </w:p>
    <w:p w14:paraId="397498F7" w14:textId="77777777" w:rsidR="00EC0EF5" w:rsidRDefault="00FB4CD3">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491CFECB" w14:textId="77777777" w:rsidR="00EC0EF5" w:rsidRDefault="00FB4CD3" w:rsidP="00FB4CD3">
      <w:pPr>
        <w:pStyle w:val="ProductList-Bullet"/>
        <w:numPr>
          <w:ilvl w:val="0"/>
          <w:numId w:val="21"/>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78677B06" w14:textId="77777777" w:rsidR="00EC0EF5" w:rsidRDefault="00FB4CD3" w:rsidP="00FB4CD3">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34E787BF" w14:textId="77777777" w:rsidR="00EC0EF5" w:rsidRDefault="00FB4CD3" w:rsidP="00FB4CD3">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314F79E3" w14:textId="77777777" w:rsidR="00EC0EF5" w:rsidRDefault="00FB4CD3" w:rsidP="00FB4CD3">
      <w:pPr>
        <w:pStyle w:val="ProductList-Bullet"/>
        <w:numPr>
          <w:ilvl w:val="1"/>
          <w:numId w:val="21"/>
        </w:numPr>
      </w:pPr>
      <w:r>
        <w:t xml:space="preserve">една в сървъри на Microsoft Azure </w:t>
      </w:r>
    </w:p>
    <w:p w14:paraId="5103C897" w14:textId="77777777" w:rsidR="00EC0EF5" w:rsidRDefault="00EC0EF5">
      <w:pPr>
        <w:pStyle w:val="ProductList-Body"/>
      </w:pPr>
    </w:p>
    <w:p w14:paraId="19331B81" w14:textId="77777777" w:rsidR="00EC0EF5" w:rsidRDefault="00FB4CD3">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58B2E4C0" w14:textId="77777777" w:rsidR="00EC0EF5" w:rsidRDefault="00FB4CD3" w:rsidP="00FB4CD3">
      <w:pPr>
        <w:pStyle w:val="ProductList-Bullet"/>
        <w:numPr>
          <w:ilvl w:val="0"/>
          <w:numId w:val="22"/>
        </w:numPr>
      </w:pPr>
      <w:r>
        <w:t xml:space="preserve">Проверки или Checkdb за съответствие на базата данни </w:t>
      </w:r>
    </w:p>
    <w:p w14:paraId="61FE7F20" w14:textId="77777777" w:rsidR="00EC0EF5" w:rsidRDefault="00FB4CD3" w:rsidP="00FB4CD3">
      <w:pPr>
        <w:pStyle w:val="ProductList-Bullet"/>
        <w:numPr>
          <w:ilvl w:val="0"/>
          <w:numId w:val="22"/>
        </w:numPr>
      </w:pPr>
      <w:r>
        <w:t xml:space="preserve">Архивирания на регистрационните файлове </w:t>
      </w:r>
    </w:p>
    <w:p w14:paraId="7B5FE59C" w14:textId="77777777" w:rsidR="00EC0EF5" w:rsidRDefault="00FB4CD3" w:rsidP="00FB4CD3">
      <w:pPr>
        <w:pStyle w:val="ProductList-Bullet"/>
        <w:numPr>
          <w:ilvl w:val="0"/>
          <w:numId w:val="22"/>
        </w:numPr>
      </w:pPr>
      <w:r>
        <w:t xml:space="preserve">Пълни архивирания </w:t>
      </w:r>
    </w:p>
    <w:p w14:paraId="28F87C99" w14:textId="77777777" w:rsidR="00EC0EF5" w:rsidRDefault="00FB4CD3" w:rsidP="00FB4CD3">
      <w:pPr>
        <w:pStyle w:val="ProductList-Bullet"/>
        <w:numPr>
          <w:ilvl w:val="0"/>
          <w:numId w:val="22"/>
        </w:numPr>
      </w:pPr>
      <w:r>
        <w:t>Наблюдение на данните за използване на ресурсите</w:t>
      </w:r>
    </w:p>
    <w:p w14:paraId="5FD0B4D9" w14:textId="77777777" w:rsidR="00EC0EF5" w:rsidRDefault="00EC0EF5">
      <w:pPr>
        <w:pStyle w:val="ProductList-Body"/>
      </w:pPr>
    </w:p>
    <w:p w14:paraId="64B6DCAB" w14:textId="77777777" w:rsidR="00EC0EF5" w:rsidRDefault="00FB4CD3">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563C8547" w14:textId="77777777" w:rsidR="00EC0EF5" w:rsidRDefault="00EC0EF5">
      <w:pPr>
        <w:pStyle w:val="ProductList-Body"/>
      </w:pPr>
    </w:p>
    <w:p w14:paraId="6AD1E9FB" w14:textId="77777777" w:rsidR="00EC0EF5" w:rsidRDefault="00FB4CD3">
      <w:pPr>
        <w:pStyle w:val="ProductList-ClauseHeading"/>
        <w:outlineLvl w:val="3"/>
      </w:pPr>
      <w:r>
        <w:t>4.3 Допълнителна OSE за преместване при отказ за Висока наличност за използване с Клъстери с големи данни</w:t>
      </w:r>
    </w:p>
    <w:p w14:paraId="120A1F53" w14:textId="77777777" w:rsidR="00EC0EF5" w:rsidRDefault="00FB4CD3">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29605E3D" w14:textId="77777777" w:rsidR="00EC0EF5" w:rsidRDefault="00EC0EF5">
      <w:pPr>
        <w:pStyle w:val="ProductList-Body"/>
      </w:pPr>
    </w:p>
    <w:p w14:paraId="710C0EA4" w14:textId="77777777" w:rsidR="00EC0EF5" w:rsidRDefault="00FB4CD3">
      <w:pPr>
        <w:pStyle w:val="ProductList-ClauseHeading"/>
        <w:outlineLvl w:val="3"/>
      </w:pPr>
      <w:r>
        <w:t>4.4 Използване на SQL в Microsoft Azure</w:t>
      </w:r>
    </w:p>
    <w:p w14:paraId="769AAA87" w14:textId="77777777" w:rsidR="00EC0EF5" w:rsidRDefault="00FB4CD3">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268CEE1D" w14:textId="77777777" w:rsidR="00EC0EF5" w:rsidRDefault="00EC0EF5">
      <w:pPr>
        <w:pStyle w:val="ProductList-Body"/>
      </w:pPr>
    </w:p>
    <w:p w14:paraId="079785C3" w14:textId="77777777" w:rsidR="00EC0EF5" w:rsidRDefault="00FB4CD3">
      <w:pPr>
        <w:pStyle w:val="ProductList-ClauseHeading"/>
        <w:outlineLvl w:val="3"/>
      </w:pPr>
      <w:r>
        <w:t>4.5 Предоставянето на лиценз за Възел за големи данни на SQL Server за Клиенти на SA за SQL Server.</w:t>
      </w:r>
    </w:p>
    <w:p w14:paraId="5AF3384B" w14:textId="77777777" w:rsidR="00EC0EF5" w:rsidRDefault="00FB4CD3">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3FC386C3" w14:textId="77777777" w:rsidR="00EC0EF5" w:rsidRDefault="00EC0EF5">
      <w:pPr>
        <w:pStyle w:val="ProductList-Body"/>
      </w:pPr>
    </w:p>
    <w:p w14:paraId="4B15C7CC" w14:textId="77777777" w:rsidR="00EC0EF5" w:rsidRDefault="00FB4CD3">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1D9EB899" w14:textId="77777777" w:rsidR="00EC0EF5" w:rsidRDefault="00EC0EF5">
      <w:pPr>
        <w:pStyle w:val="ProductList-Body"/>
      </w:pPr>
    </w:p>
    <w:p w14:paraId="6D1C971A" w14:textId="77777777" w:rsidR="00EC0EF5" w:rsidRDefault="00FB4CD3">
      <w:pPr>
        <w:pStyle w:val="ProductList-Body"/>
      </w:pPr>
      <w:r>
        <w:t>Клиентът има право да поръча допълнителни количества Лицензи за Възел на големи данни на SQL Server, когато е необходимо.</w:t>
      </w:r>
    </w:p>
    <w:p w14:paraId="7CDDB242" w14:textId="77777777" w:rsidR="00EC0EF5" w:rsidRDefault="00EC0EF5">
      <w:pPr>
        <w:pStyle w:val="ProductList-Body"/>
      </w:pPr>
    </w:p>
    <w:p w14:paraId="600C8AE1" w14:textId="77777777" w:rsidR="00EC0EF5" w:rsidRDefault="00FB4CD3">
      <w:pPr>
        <w:pStyle w:val="ProductList-ClauseHeading"/>
        <w:outlineLvl w:val="3"/>
      </w:pPr>
      <w:r>
        <w:t>4.6 SQL Server Enterprise Core и SQL Server Enterprise - Machine Learning Server за Windows и Machine Learning Server за Linux</w:t>
      </w:r>
    </w:p>
    <w:p w14:paraId="5C38D226" w14:textId="77777777" w:rsidR="00EC0EF5" w:rsidRDefault="00FB4CD3">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0AE2D1AD" w14:textId="77777777" w:rsidR="00EC0EF5" w:rsidRDefault="00EC0EF5">
      <w:pPr>
        <w:pStyle w:val="ProductList-Body"/>
      </w:pPr>
    </w:p>
    <w:p w14:paraId="3A929378" w14:textId="77777777" w:rsidR="00EC0EF5" w:rsidRDefault="00FB4CD3">
      <w:pPr>
        <w:pStyle w:val="ProductList-ClauseHeading"/>
        <w:outlineLvl w:val="3"/>
      </w:pPr>
      <w:r>
        <w:t>4.7 SQL Enterprise Core – Изпълняване на Machine Learning Server за Hadoop</w:t>
      </w:r>
    </w:p>
    <w:p w14:paraId="24303039" w14:textId="77777777" w:rsidR="00EC0EF5" w:rsidRDefault="00FB4CD3">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67B6B513" w14:textId="77777777" w:rsidR="00EC0EF5" w:rsidRDefault="00EC0EF5">
      <w:pPr>
        <w:pStyle w:val="ProductList-Body"/>
      </w:pPr>
    </w:p>
    <w:p w14:paraId="674D86D9" w14:textId="77777777" w:rsidR="00EC0EF5" w:rsidRDefault="00FB4CD3">
      <w:pPr>
        <w:pStyle w:val="ProductList-ClauseHeading"/>
        <w:outlineLvl w:val="3"/>
      </w:pPr>
      <w:r>
        <w:t>4.8 Използване на Power BI Report Server – SQL Server Enterprise</w:t>
      </w:r>
    </w:p>
    <w:p w14:paraId="243B10B8" w14:textId="77777777" w:rsidR="00EC0EF5" w:rsidRDefault="00FB4CD3">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08FD2D2D" w14:textId="77777777" w:rsidR="00EC0EF5" w:rsidRDefault="00EC0EF5">
      <w:pPr>
        <w:pStyle w:val="ProductList-Body"/>
      </w:pPr>
    </w:p>
    <w:p w14:paraId="73BAD204" w14:textId="77777777" w:rsidR="00EC0EF5" w:rsidRDefault="00FB4CD3">
      <w:pPr>
        <w:pStyle w:val="ProductList-ClauseHeading"/>
        <w:outlineLvl w:val="3"/>
      </w:pPr>
      <w:r>
        <w:t>4.9 Разширени актуализации на защитата</w:t>
      </w:r>
    </w:p>
    <w:p w14:paraId="6117C5E8" w14:textId="77777777" w:rsidR="00EC0EF5" w:rsidRDefault="00FB4CD3">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68104931" w14:textId="77777777" w:rsidR="00EC0EF5" w:rsidRDefault="00EC0EF5">
      <w:pPr>
        <w:pStyle w:val="ProductList-Body"/>
      </w:pPr>
    </w:p>
    <w:p w14:paraId="53D4DCED" w14:textId="77777777" w:rsidR="00EC0EF5" w:rsidRDefault="00FB4CD3">
      <w:pPr>
        <w:pStyle w:val="ProductList-ClauseHeading"/>
        <w:outlineLvl w:val="3"/>
      </w:pPr>
      <w:r>
        <w:t>4.10 SQL Server 2019 Enterprise Core – Актуализации на функции на Parallel Data Warehouse</w:t>
      </w:r>
    </w:p>
    <w:p w14:paraId="282C612B" w14:textId="77777777" w:rsidR="00EC0EF5" w:rsidRDefault="00FB4CD3">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499865C5" w14:textId="77777777" w:rsidR="00EC0EF5" w:rsidRDefault="00EC0EF5">
      <w:pPr>
        <w:pStyle w:val="ProductList-Body"/>
      </w:pPr>
    </w:p>
    <w:p w14:paraId="7685046A" w14:textId="77777777" w:rsidR="00EC0EF5" w:rsidRDefault="00FB4CD3">
      <w:pPr>
        <w:pStyle w:val="ProductList-ClauseHeading"/>
        <w:outlineLvl w:val="3"/>
      </w:pPr>
      <w:r>
        <w:t>4.11 Опция за изкупуване за SQL Server по Enrollment for Application Platform (EAP)</w:t>
      </w:r>
    </w:p>
    <w:p w14:paraId="68074C25" w14:textId="77777777" w:rsidR="00EC0EF5" w:rsidRDefault="00FB4CD3">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7B01082C"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2596C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36CED"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23FD147B" w14:textId="77777777" w:rsidR="00EC0EF5" w:rsidRDefault="00EC0EF5">
      <w:pPr>
        <w:pStyle w:val="ProductList-Body"/>
      </w:pPr>
    </w:p>
    <w:p w14:paraId="3F076C14" w14:textId="77777777" w:rsidR="00EC0EF5" w:rsidRDefault="00FB4CD3">
      <w:pPr>
        <w:pStyle w:val="ProductList-OfferingGroupHeading"/>
        <w:outlineLvl w:val="1"/>
      </w:pPr>
      <w:bookmarkStart w:id="129" w:name="_Sec615"/>
      <w:r>
        <w:t>System Center</w:t>
      </w:r>
      <w:bookmarkEnd w:id="129"/>
      <w:r>
        <w:fldChar w:fldCharType="begin"/>
      </w:r>
      <w:r>
        <w:instrText xml:space="preserve"> TC "</w:instrText>
      </w:r>
      <w:bookmarkStart w:id="130" w:name="_Toc41593555"/>
      <w:r>
        <w:instrText>System Center</w:instrText>
      </w:r>
      <w:bookmarkEnd w:id="130"/>
      <w:r>
        <w:instrText>" \l 2</w:instrText>
      </w:r>
      <w:r>
        <w:fldChar w:fldCharType="end"/>
      </w:r>
    </w:p>
    <w:p w14:paraId="1ACA1A5A" w14:textId="77777777" w:rsidR="00EC0EF5" w:rsidRDefault="00FB4CD3">
      <w:pPr>
        <w:pStyle w:val="ProductList-Offering2HeadingNoBorder"/>
        <w:outlineLvl w:val="2"/>
      </w:pPr>
      <w:bookmarkStart w:id="131" w:name="_Sec642"/>
      <w:r>
        <w:t>System Center Server</w:t>
      </w:r>
      <w:bookmarkEnd w:id="131"/>
      <w:r>
        <w:fldChar w:fldCharType="begin"/>
      </w:r>
      <w:r>
        <w:instrText xml:space="preserve"> TC "</w:instrText>
      </w:r>
      <w:bookmarkStart w:id="132" w:name="_Toc41593556"/>
      <w:r>
        <w:instrText>System Center Server</w:instrText>
      </w:r>
      <w:bookmarkEnd w:id="132"/>
      <w:r>
        <w:instrText>" \l 3</w:instrText>
      </w:r>
      <w:r>
        <w:fldChar w:fldCharType="end"/>
      </w:r>
    </w:p>
    <w:p w14:paraId="5661B56D" w14:textId="77777777" w:rsidR="00EC0EF5" w:rsidRDefault="00FB4CD3">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C0EF5" w14:paraId="4F26F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A026B"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BAB52"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4AB8"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5E32"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56679"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26A4"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C56FE"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19F3"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A6AA7"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A474F"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75D8"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BB8A2"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13537BD7" w14:textId="77777777">
        <w:tc>
          <w:tcPr>
            <w:tcW w:w="4160" w:type="dxa"/>
            <w:tcBorders>
              <w:top w:val="single" w:sz="6" w:space="0" w:color="FFFFFF"/>
              <w:left w:val="none" w:sz="4" w:space="0" w:color="6E6E6E"/>
              <w:bottom w:val="dashed" w:sz="4" w:space="0" w:color="BFBFBF"/>
              <w:right w:val="none" w:sz="4" w:space="0" w:color="6E6E6E"/>
            </w:tcBorders>
          </w:tcPr>
          <w:p w14:paraId="25FFA5E3" w14:textId="77777777" w:rsidR="00EC0EF5" w:rsidRDefault="00FB4CD3">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8BC051" w14:textId="77777777" w:rsidR="00EC0EF5" w:rsidRDefault="00FB4C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5DCEE0"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D62CFB" w14:textId="77777777" w:rsidR="00EC0EF5" w:rsidRDefault="00FB4CD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888F92" w14:textId="77777777" w:rsidR="00EC0EF5" w:rsidRDefault="00FB4C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AD94"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E2E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87F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2843"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4CC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889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39C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3E6DD07B" w14:textId="77777777">
        <w:tc>
          <w:tcPr>
            <w:tcW w:w="4160" w:type="dxa"/>
            <w:tcBorders>
              <w:top w:val="dashed" w:sz="4" w:space="0" w:color="BFBFBF"/>
              <w:left w:val="none" w:sz="4" w:space="0" w:color="6E6E6E"/>
              <w:bottom w:val="dashed" w:sz="4" w:space="0" w:color="BFBFBF"/>
              <w:right w:val="none" w:sz="4" w:space="0" w:color="6E6E6E"/>
            </w:tcBorders>
          </w:tcPr>
          <w:p w14:paraId="04C29F15" w14:textId="77777777" w:rsidR="00EC0EF5" w:rsidRDefault="00FB4CD3">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5D900B"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6BBE4D"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074AE" w14:textId="77777777" w:rsidR="00EC0EF5" w:rsidRDefault="00FB4CD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238EF7B" w14:textId="77777777" w:rsidR="00EC0EF5" w:rsidRDefault="00FB4CD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2B5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3A3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1DC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63C7"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D45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AC0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7EB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7243B3D1" w14:textId="77777777">
        <w:tc>
          <w:tcPr>
            <w:tcW w:w="4160" w:type="dxa"/>
            <w:tcBorders>
              <w:top w:val="dashed" w:sz="4" w:space="0" w:color="BFBFBF"/>
              <w:left w:val="none" w:sz="4" w:space="0" w:color="6E6E6E"/>
              <w:bottom w:val="dashed" w:sz="4" w:space="0" w:color="BFBFBF"/>
              <w:right w:val="none" w:sz="4" w:space="0" w:color="6E6E6E"/>
            </w:tcBorders>
          </w:tcPr>
          <w:p w14:paraId="15E3E4E4" w14:textId="77777777" w:rsidR="00EC0EF5" w:rsidRDefault="00FB4CD3">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D0A903"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F0BC0A"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AD7AD" w14:textId="77777777" w:rsidR="00EC0EF5" w:rsidRDefault="00FB4CD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E0CE0E" w14:textId="77777777" w:rsidR="00EC0EF5" w:rsidRDefault="00FB4CD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D07E"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50B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0EE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F4DC"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6B3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3DC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A76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645AA3A5" w14:textId="77777777">
        <w:tc>
          <w:tcPr>
            <w:tcW w:w="4160" w:type="dxa"/>
            <w:tcBorders>
              <w:top w:val="dashed" w:sz="4" w:space="0" w:color="BFBFBF"/>
              <w:left w:val="none" w:sz="4" w:space="0" w:color="6E6E6E"/>
              <w:bottom w:val="none" w:sz="4" w:space="0" w:color="BFBFBF"/>
              <w:right w:val="none" w:sz="4" w:space="0" w:color="6E6E6E"/>
            </w:tcBorders>
          </w:tcPr>
          <w:p w14:paraId="2A5648F2" w14:textId="77777777" w:rsidR="00EC0EF5" w:rsidRDefault="00FB4CD3">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3934AB" w14:textId="77777777" w:rsidR="00EC0EF5" w:rsidRDefault="00FB4CD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CA66C45"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947F56" w14:textId="77777777" w:rsidR="00EC0EF5" w:rsidRDefault="00FB4CD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6E5F237" w14:textId="77777777" w:rsidR="00EC0EF5" w:rsidRDefault="00FB4CD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F801"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17E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D51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4A4A"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D39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535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8BD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444DF2A" w14:textId="77777777" w:rsidR="00EC0EF5" w:rsidRDefault="00FB4CD3">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EC0EF5" w14:paraId="51F92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320926"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795EE2A"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DEA8A9" w14:textId="77777777" w:rsidR="00EC0EF5" w:rsidRDefault="00FB4CD3">
            <w:pPr>
              <w:pStyle w:val="ProductList-TableBody"/>
            </w:pPr>
            <w:r>
              <w:rPr>
                <w:color w:val="404040"/>
              </w:rPr>
              <w:t>Издания с по-малко функции: Неприложимо</w:t>
            </w:r>
          </w:p>
        </w:tc>
      </w:tr>
      <w:tr w:rsidR="00EC0EF5" w14:paraId="42A33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A6B6"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7FC9"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D042E6"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28217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59A6"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E089"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E08E" w14:textId="77777777" w:rsidR="00EC0EF5" w:rsidRDefault="00FB4CD3">
            <w:pPr>
              <w:pStyle w:val="ProductList-TableBody"/>
            </w:pPr>
            <w:r>
              <w:rPr>
                <w:color w:val="404040"/>
              </w:rPr>
              <w:t>Отговаря на условията за намаление: Неприложимо</w:t>
            </w:r>
          </w:p>
        </w:tc>
      </w:tr>
      <w:tr w:rsidR="00EC0EF5" w14:paraId="640DB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9134"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4764"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9674" w14:textId="77777777" w:rsidR="00EC0EF5" w:rsidRDefault="00FB4CD3">
            <w:pPr>
              <w:pStyle w:val="ProductList-TableBody"/>
            </w:pPr>
            <w:r>
              <w:rPr>
                <w:color w:val="404040"/>
              </w:rPr>
              <w:t>Отговаря на условията за актуализиране: Неприложимо</w:t>
            </w:r>
          </w:p>
        </w:tc>
      </w:tr>
      <w:tr w:rsidR="00EC0EF5" w14:paraId="1DEF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B044"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2C72"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0E21C" w14:textId="77777777" w:rsidR="00EC0EF5" w:rsidRDefault="00EC0EF5">
            <w:pPr>
              <w:pStyle w:val="ProductList-TableBody"/>
            </w:pPr>
          </w:p>
        </w:tc>
      </w:tr>
    </w:tbl>
    <w:p w14:paraId="7E2CC93F" w14:textId="77777777" w:rsidR="00EC0EF5" w:rsidRDefault="00EC0EF5">
      <w:pPr>
        <w:pStyle w:val="ProductList-Body"/>
      </w:pPr>
    </w:p>
    <w:p w14:paraId="17316323" w14:textId="77777777" w:rsidR="00EC0EF5" w:rsidRDefault="00FB4CD3">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638"/>
        <w:gridCol w:w="3638"/>
        <w:gridCol w:w="3640"/>
      </w:tblGrid>
      <w:tr w:rsidR="00EC0EF5" w14:paraId="663CC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4E2E5"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2715957"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D1287" w14:textId="77777777" w:rsidR="00EC0EF5" w:rsidRDefault="00FB4CD3">
            <w:pPr>
              <w:pStyle w:val="ProductList-TableBody"/>
            </w:pPr>
            <w:r>
              <w:rPr>
                <w:color w:val="404040"/>
              </w:rPr>
              <w:t>Допълнителен софтуер: Неприложимо</w:t>
            </w:r>
          </w:p>
        </w:tc>
      </w:tr>
      <w:tr w:rsidR="00EC0EF5" w14:paraId="1918A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BBB5"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DF3A"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9B910F"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C0EF5" w14:paraId="35BA6BDC" w14:textId="77777777">
        <w:tc>
          <w:tcPr>
            <w:tcW w:w="4040" w:type="dxa"/>
            <w:tcBorders>
              <w:top w:val="single" w:sz="4" w:space="0" w:color="000000"/>
              <w:left w:val="single" w:sz="4" w:space="0" w:color="000000"/>
              <w:bottom w:val="single" w:sz="4" w:space="0" w:color="000000"/>
              <w:right w:val="single" w:sz="4" w:space="0" w:color="000000"/>
            </w:tcBorders>
          </w:tcPr>
          <w:p w14:paraId="63205D39"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31AA"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3E6B" w14:textId="77777777" w:rsidR="00EC0EF5" w:rsidRDefault="00EC0EF5">
            <w:pPr>
              <w:pStyle w:val="ProductList-TableBody"/>
            </w:pPr>
          </w:p>
        </w:tc>
      </w:tr>
    </w:tbl>
    <w:p w14:paraId="4BC89A5B" w14:textId="77777777" w:rsidR="00EC0EF5" w:rsidRDefault="00EC0EF5">
      <w:pPr>
        <w:pStyle w:val="ProductList-Body"/>
      </w:pPr>
    </w:p>
    <w:p w14:paraId="69D6812E" w14:textId="77777777" w:rsidR="00EC0EF5" w:rsidRDefault="00FB4CD3">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EC0EF5" w14:paraId="0010A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69FAB" w14:textId="77777777" w:rsidR="00EC0EF5" w:rsidRDefault="00FB4CD3">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5C85AC9" w14:textId="77777777" w:rsidR="00EC0EF5" w:rsidRDefault="00FB4CD3">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24F8791" w14:textId="77777777" w:rsidR="00EC0EF5" w:rsidRDefault="00EC0EF5">
            <w:pPr>
              <w:pStyle w:val="ProductList-TableBody"/>
            </w:pPr>
          </w:p>
        </w:tc>
      </w:tr>
    </w:tbl>
    <w:p w14:paraId="1A1D4D1C" w14:textId="77777777" w:rsidR="00EC0EF5" w:rsidRDefault="00EC0EF5">
      <w:pPr>
        <w:pStyle w:val="ProductList-Body"/>
      </w:pPr>
    </w:p>
    <w:p w14:paraId="7123E265" w14:textId="77777777" w:rsidR="00EC0EF5" w:rsidRDefault="00FB4CD3">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EC0EF5" w14:paraId="3C24D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11F2B" w14:textId="77777777" w:rsidR="00EC0EF5" w:rsidRDefault="00FB4CD3">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E057A3C" w14:textId="77777777" w:rsidR="00EC0EF5" w:rsidRDefault="00FB4CD3">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32EF976" w14:textId="77777777" w:rsidR="00EC0EF5" w:rsidRDefault="00EC0EF5">
            <w:pPr>
              <w:pStyle w:val="ProductList-TableBody"/>
            </w:pPr>
          </w:p>
        </w:tc>
      </w:tr>
    </w:tbl>
    <w:p w14:paraId="6C5A9D28" w14:textId="77777777" w:rsidR="00EC0EF5" w:rsidRDefault="00EC0EF5">
      <w:pPr>
        <w:pStyle w:val="ProductList-Body"/>
      </w:pPr>
    </w:p>
    <w:p w14:paraId="6B4C0868" w14:textId="77777777" w:rsidR="00EC0EF5" w:rsidRDefault="00FB4CD3">
      <w:pPr>
        <w:pStyle w:val="ProductList-ClauseHeading"/>
        <w:outlineLvl w:val="4"/>
      </w:pPr>
      <w:r>
        <w:t>3.3 Употреба на System Center Endpoint Protection с Центъра за защита на Azure или Microsoft Defender Advanced Threat Protection за сървъри</w:t>
      </w:r>
    </w:p>
    <w:p w14:paraId="5EEB67CE" w14:textId="77777777" w:rsidR="00EC0EF5" w:rsidRDefault="00FB4CD3">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Advanced Threat Protection за сървъри</w:t>
      </w:r>
      <w:r>
        <w:fldChar w:fldCharType="begin"/>
      </w:r>
      <w:r>
        <w:instrText xml:space="preserve"> XE "Microsoft Defender Advanced Threat Protection за сървъри"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07FA2494" w14:textId="77777777" w:rsidR="00EC0EF5" w:rsidRDefault="00EC0EF5">
      <w:pPr>
        <w:pStyle w:val="ProductList-Body"/>
      </w:pPr>
    </w:p>
    <w:p w14:paraId="2259F3F8" w14:textId="77777777" w:rsidR="00EC0EF5" w:rsidRDefault="00FB4CD3">
      <w:pPr>
        <w:pStyle w:val="ProductList-ClauseHeading"/>
        <w:outlineLvl w:val="4"/>
      </w:pPr>
      <w:r>
        <w:t>3.4 Технология SQL Server</w:t>
      </w:r>
    </w:p>
    <w:p w14:paraId="6FF13F64" w14:textId="77777777" w:rsidR="00EC0EF5" w:rsidRDefault="00FB4CD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519D86A" w14:textId="77777777" w:rsidR="00EC0EF5" w:rsidRDefault="00EC0EF5">
      <w:pPr>
        <w:pStyle w:val="ProductList-Body"/>
      </w:pPr>
    </w:p>
    <w:p w14:paraId="1B90225E" w14:textId="77777777" w:rsidR="00EC0EF5" w:rsidRDefault="00FB4CD3">
      <w:pPr>
        <w:pStyle w:val="ProductList-ClauseHeading"/>
        <w:outlineLvl w:val="4"/>
      </w:pPr>
      <w:r>
        <w:t>3.5 Контейнери Windows Server</w:t>
      </w:r>
    </w:p>
    <w:p w14:paraId="03832B0C" w14:textId="77777777" w:rsidR="00EC0EF5" w:rsidRDefault="00FB4CD3">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A1715FE" w14:textId="77777777" w:rsidR="00EC0EF5" w:rsidRDefault="00FB4CD3">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EC0EF5" w14:paraId="42395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398AD"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EF4F1CC"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D0DDB" w14:textId="77777777" w:rsidR="00EC0EF5" w:rsidRDefault="00FB4CD3">
            <w:pPr>
              <w:pStyle w:val="ProductList-TableBody"/>
            </w:pPr>
            <w:r>
              <w:rPr>
                <w:color w:val="404040"/>
              </w:rPr>
              <w:t>Права за преместване при отказ: Неприложимо</w:t>
            </w:r>
          </w:p>
        </w:tc>
      </w:tr>
      <w:tr w:rsidR="00EC0EF5" w14:paraId="0D6F7B9C" w14:textId="77777777">
        <w:tc>
          <w:tcPr>
            <w:tcW w:w="4040" w:type="dxa"/>
            <w:tcBorders>
              <w:top w:val="single" w:sz="4" w:space="0" w:color="000000"/>
              <w:left w:val="single" w:sz="4" w:space="0" w:color="000000"/>
              <w:bottom w:val="single" w:sz="4" w:space="0" w:color="000000"/>
              <w:right w:val="single" w:sz="4" w:space="0" w:color="000000"/>
            </w:tcBorders>
          </w:tcPr>
          <w:p w14:paraId="2BBF91E8"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6F4D2CB2"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октомври 2013 г.</w:t>
              </w:r>
            </w:hyperlink>
            <w:r>
              <w:t xml:space="preserve">, </w:t>
            </w:r>
            <w:hyperlink r:id="rId54">
              <w:r>
                <w:rPr>
                  <w:color w:val="00467F"/>
                  <w:u w:val="single"/>
                </w:rPr>
                <w:t>Условия за продукти – октомври 2016 г.</w:t>
              </w:r>
            </w:hyperlink>
            <w:r>
              <w:t xml:space="preserve"> и </w:t>
            </w:r>
            <w:hyperlink r:id="rId55">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AA70" w14:textId="77777777" w:rsidR="00EC0EF5" w:rsidRDefault="00FB4CD3">
            <w:pPr>
              <w:pStyle w:val="ProductList-TableBody"/>
            </w:pPr>
            <w:r>
              <w:rPr>
                <w:color w:val="404040"/>
              </w:rPr>
              <w:t>Обновяващи се права: Неприложимо</w:t>
            </w:r>
          </w:p>
        </w:tc>
      </w:tr>
      <w:tr w:rsidR="00EC0EF5" w14:paraId="62E71FD7" w14:textId="77777777">
        <w:tc>
          <w:tcPr>
            <w:tcW w:w="4040" w:type="dxa"/>
            <w:tcBorders>
              <w:top w:val="single" w:sz="4" w:space="0" w:color="000000"/>
              <w:left w:val="single" w:sz="4" w:space="0" w:color="000000"/>
              <w:bottom w:val="single" w:sz="4" w:space="0" w:color="000000"/>
              <w:right w:val="single" w:sz="4" w:space="0" w:color="000000"/>
            </w:tcBorders>
          </w:tcPr>
          <w:p w14:paraId="08E5B8F6"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6C10"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9295" w14:textId="77777777" w:rsidR="00EC0EF5" w:rsidRDefault="00EC0EF5">
            <w:pPr>
              <w:pStyle w:val="ProductList-TableBody"/>
            </w:pPr>
          </w:p>
        </w:tc>
      </w:tr>
    </w:tbl>
    <w:p w14:paraId="57BD6068" w14:textId="77777777" w:rsidR="00EC0EF5" w:rsidRDefault="00EC0EF5">
      <w:pPr>
        <w:pStyle w:val="ProductList-Body"/>
      </w:pPr>
    </w:p>
    <w:p w14:paraId="172865CD"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4B4EE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63228"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2C74BDBA" w14:textId="77777777" w:rsidR="00EC0EF5" w:rsidRDefault="00EC0EF5">
      <w:pPr>
        <w:pStyle w:val="ProductList-Body"/>
      </w:pPr>
    </w:p>
    <w:p w14:paraId="159F4DBB" w14:textId="77777777" w:rsidR="00EC0EF5" w:rsidRDefault="00FB4CD3">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3557"/>
      <w:r>
        <w:instrText>System Center Configuration Manager</w:instrText>
      </w:r>
      <w:bookmarkEnd w:id="138"/>
      <w:r>
        <w:instrText>" \l 3</w:instrText>
      </w:r>
      <w:r>
        <w:fldChar w:fldCharType="end"/>
      </w:r>
    </w:p>
    <w:p w14:paraId="1B75CB83" w14:textId="77777777" w:rsidR="00EC0EF5" w:rsidRDefault="00FB4CD3">
      <w:pPr>
        <w:pStyle w:val="ProductList-Offering1SubSection"/>
        <w:outlineLvl w:val="3"/>
      </w:pPr>
      <w:bookmarkStart w:id="139" w:name="_Sec691"/>
      <w:r>
        <w:t>1. Наличност чрез програма</w:t>
      </w:r>
      <w:bookmarkEnd w:id="139"/>
    </w:p>
    <w:p w14:paraId="110D2C7F" w14:textId="77777777" w:rsidR="00EC0EF5" w:rsidRDefault="00EC0EF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C0EF5" w14:paraId="274419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70B7B0"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3B395"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4D0A08"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C9DE"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B3851"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C6022"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0B0A0"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AD69"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7355"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43B9"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BA65"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7249"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28BF06D9" w14:textId="77777777">
        <w:tc>
          <w:tcPr>
            <w:tcW w:w="4160" w:type="dxa"/>
            <w:tcBorders>
              <w:top w:val="single" w:sz="6" w:space="0" w:color="FFFFFF"/>
              <w:left w:val="none" w:sz="4" w:space="0" w:color="6E6E6E"/>
              <w:bottom w:val="dashed" w:sz="4" w:space="0" w:color="BFBFBF"/>
              <w:right w:val="none" w:sz="4" w:space="0" w:color="6E6E6E"/>
            </w:tcBorders>
          </w:tcPr>
          <w:p w14:paraId="7A9FECDF" w14:textId="77777777" w:rsidR="00EC0EF5" w:rsidRDefault="00FB4CD3">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644F27D0" w14:textId="77777777" w:rsidR="00EC0EF5" w:rsidRDefault="00FB4CD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BB739B1"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2D210E"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59E331"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7EC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958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D0C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8575"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EB15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6C2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29EC"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63D0D3B8" w14:textId="77777777">
        <w:tc>
          <w:tcPr>
            <w:tcW w:w="4160" w:type="dxa"/>
            <w:tcBorders>
              <w:top w:val="dashed" w:sz="4" w:space="0" w:color="BFBFBF"/>
              <w:left w:val="none" w:sz="4" w:space="0" w:color="6E6E6E"/>
              <w:bottom w:val="dashed" w:sz="4" w:space="0" w:color="BFBFBF"/>
              <w:right w:val="none" w:sz="4" w:space="0" w:color="6E6E6E"/>
            </w:tcBorders>
          </w:tcPr>
          <w:p w14:paraId="43766A94" w14:textId="77777777" w:rsidR="00EC0EF5" w:rsidRDefault="00FB4CD3">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0E38F00" w14:textId="77777777" w:rsidR="00EC0EF5" w:rsidRDefault="00FB4CD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4F1C7AC" w14:textId="77777777" w:rsidR="00EC0EF5" w:rsidRDefault="00EC0E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5CEB3"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7923A"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95C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FEC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73A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AE66"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6C1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F9C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24DD5" w14:textId="77777777" w:rsidR="00EC0EF5" w:rsidRDefault="00EC0EF5">
            <w:pPr>
              <w:pStyle w:val="ProductList-TableBody"/>
              <w:jc w:val="center"/>
            </w:pPr>
          </w:p>
        </w:tc>
      </w:tr>
      <w:tr w:rsidR="00EC0EF5" w14:paraId="380D9AB9" w14:textId="77777777">
        <w:tc>
          <w:tcPr>
            <w:tcW w:w="4160" w:type="dxa"/>
            <w:tcBorders>
              <w:top w:val="dashed" w:sz="4" w:space="0" w:color="BFBFBF"/>
              <w:left w:val="none" w:sz="4" w:space="0" w:color="6E6E6E"/>
              <w:bottom w:val="none" w:sz="4" w:space="0" w:color="BFBFBF"/>
              <w:right w:val="none" w:sz="4" w:space="0" w:color="6E6E6E"/>
            </w:tcBorders>
          </w:tcPr>
          <w:p w14:paraId="5D57370C" w14:textId="77777777" w:rsidR="00EC0EF5" w:rsidRDefault="00FB4CD3">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75E7B534" w14:textId="77777777" w:rsidR="00EC0EF5" w:rsidRDefault="00FB4CD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51F70AB"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3235CD"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46BF9B"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77B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BD7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F76F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480B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A6D7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5E2D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C3AEE" w14:textId="77777777" w:rsidR="00EC0EF5" w:rsidRDefault="00EC0EF5">
            <w:pPr>
              <w:pStyle w:val="ProductList-TableBody"/>
              <w:jc w:val="center"/>
            </w:pPr>
          </w:p>
        </w:tc>
      </w:tr>
    </w:tbl>
    <w:p w14:paraId="7CF57203" w14:textId="77777777" w:rsidR="00EC0EF5" w:rsidRDefault="00FB4CD3">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EC0EF5" w14:paraId="213AF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23CFE1"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EACF11"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6A169" w14:textId="77777777" w:rsidR="00EC0EF5" w:rsidRDefault="00FB4CD3">
            <w:pPr>
              <w:pStyle w:val="ProductList-TableBody"/>
            </w:pPr>
            <w:r>
              <w:rPr>
                <w:color w:val="404040"/>
              </w:rPr>
              <w:t>Отговаря на условията за удължен срок: Неприложимо</w:t>
            </w:r>
          </w:p>
        </w:tc>
      </w:tr>
      <w:tr w:rsidR="00EC0EF5" w14:paraId="7E1BD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F8C4" w14:textId="77777777" w:rsidR="00EC0EF5" w:rsidRDefault="00FB4CD3">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6F63"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6104A"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53848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2ACF"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082A"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F93E" w14:textId="77777777" w:rsidR="00EC0EF5" w:rsidRDefault="00FB4CD3">
            <w:pPr>
              <w:pStyle w:val="ProductList-TableBody"/>
            </w:pPr>
            <w:r>
              <w:rPr>
                <w:color w:val="404040"/>
              </w:rPr>
              <w:t>Отговаря на условията за намаление: Неприложимо</w:t>
            </w:r>
          </w:p>
        </w:tc>
      </w:tr>
      <w:tr w:rsidR="00EC0EF5" w14:paraId="1F942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AD7B"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FF5B"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1E54" w14:textId="77777777" w:rsidR="00EC0EF5" w:rsidRDefault="00FB4CD3">
            <w:pPr>
              <w:pStyle w:val="ProductList-TableBody"/>
            </w:pPr>
            <w:r>
              <w:rPr>
                <w:color w:val="404040"/>
              </w:rPr>
              <w:t>Отговаря на условията за актуализиране: Неприложимо</w:t>
            </w:r>
          </w:p>
        </w:tc>
      </w:tr>
      <w:tr w:rsidR="00EC0EF5" w14:paraId="7992E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B6C2" w14:textId="77777777" w:rsidR="00EC0EF5" w:rsidRDefault="00FB4CD3">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F6D6"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38BA" w14:textId="77777777" w:rsidR="00EC0EF5" w:rsidRDefault="00EC0EF5">
            <w:pPr>
              <w:pStyle w:val="ProductList-TableBody"/>
            </w:pPr>
          </w:p>
        </w:tc>
      </w:tr>
    </w:tbl>
    <w:p w14:paraId="13D74278" w14:textId="77777777" w:rsidR="00EC0EF5" w:rsidRDefault="00EC0EF5">
      <w:pPr>
        <w:pStyle w:val="ProductList-Body"/>
      </w:pPr>
    </w:p>
    <w:p w14:paraId="441DACF7" w14:textId="77777777" w:rsidR="00EC0EF5" w:rsidRDefault="00FB4CD3">
      <w:pPr>
        <w:pStyle w:val="ProductList-ClauseHeading"/>
        <w:outlineLvl w:val="4"/>
      </w:pPr>
      <w:r>
        <w:t>2.1 Клиенти от академични организации</w:t>
      </w:r>
    </w:p>
    <w:p w14:paraId="4181627C" w14:textId="77777777" w:rsidR="00EC0EF5" w:rsidRDefault="00FB4CD3">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BAC1853" w14:textId="77777777" w:rsidR="00EC0EF5" w:rsidRDefault="00FB4CD3">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EC0EF5" w14:paraId="1AA83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DE37F"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F7D5394"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C49CD" w14:textId="77777777" w:rsidR="00EC0EF5" w:rsidRDefault="00FB4CD3">
            <w:pPr>
              <w:pStyle w:val="ProductList-TableBody"/>
            </w:pPr>
            <w:r>
              <w:rPr>
                <w:color w:val="404040"/>
              </w:rPr>
              <w:t>Допълнителен софтуер: Неприложимо</w:t>
            </w:r>
          </w:p>
        </w:tc>
      </w:tr>
      <w:tr w:rsidR="00EC0EF5" w14:paraId="2B67C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B9E2" w14:textId="77777777" w:rsidR="00EC0EF5" w:rsidRDefault="00FB4CD3">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79F63C"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E81B2F"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C0EF5" w14:paraId="06810EF0" w14:textId="77777777">
        <w:tc>
          <w:tcPr>
            <w:tcW w:w="4040" w:type="dxa"/>
            <w:tcBorders>
              <w:top w:val="single" w:sz="4" w:space="0" w:color="000000"/>
              <w:left w:val="single" w:sz="4" w:space="0" w:color="000000"/>
              <w:bottom w:val="single" w:sz="4" w:space="0" w:color="000000"/>
              <w:right w:val="single" w:sz="4" w:space="0" w:color="000000"/>
            </w:tcBorders>
          </w:tcPr>
          <w:p w14:paraId="4844FD73"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0836"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B484" w14:textId="77777777" w:rsidR="00EC0EF5" w:rsidRDefault="00EC0EF5">
            <w:pPr>
              <w:pStyle w:val="ProductList-TableBody"/>
            </w:pPr>
          </w:p>
        </w:tc>
      </w:tr>
    </w:tbl>
    <w:p w14:paraId="2026BEA4" w14:textId="77777777" w:rsidR="00EC0EF5" w:rsidRDefault="00EC0EF5">
      <w:pPr>
        <w:pStyle w:val="ProductList-Body"/>
      </w:pPr>
    </w:p>
    <w:p w14:paraId="096C6EED" w14:textId="77777777" w:rsidR="00EC0EF5" w:rsidRDefault="00FB4CD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EC0EF5" w14:paraId="117C1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E8294E" w14:textId="77777777" w:rsidR="00EC0EF5" w:rsidRDefault="00FB4CD3">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28855973" w14:textId="77777777" w:rsidR="00EC0EF5" w:rsidRDefault="00FB4CD3">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EC54887" w14:textId="77777777" w:rsidR="00EC0EF5" w:rsidRDefault="00FB4CD3">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EC0EF5" w14:paraId="3C0EC6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47B4AD" w14:textId="77777777" w:rsidR="00EC0EF5" w:rsidRDefault="00EC0E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EB346E" w14:textId="77777777" w:rsidR="00EC0EF5" w:rsidRDefault="00FB4CD3">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584722CC" w14:textId="77777777" w:rsidR="00EC0EF5" w:rsidRDefault="00FB4CD3">
            <w:pPr>
              <w:pStyle w:val="ProductList-TableBody"/>
            </w:pPr>
            <w:r>
              <w:t xml:space="preserve">Лиценз, еквивалентен на Лиценз за управление (вж. </w:t>
            </w:r>
            <w:hyperlink r:id="rId56">
              <w:r>
                <w:rPr>
                  <w:color w:val="00467F"/>
                  <w:u w:val="single"/>
                </w:rPr>
                <w:t>Приложение A</w:t>
              </w:r>
            </w:hyperlink>
            <w:r>
              <w:t>)</w:t>
            </w:r>
          </w:p>
        </w:tc>
      </w:tr>
      <w:tr w:rsidR="00EC0EF5" w14:paraId="6972C7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EF4B66"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2C565C" w14:textId="77777777" w:rsidR="00EC0EF5" w:rsidRDefault="00FB4CD3">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FF9B3C8" w14:textId="77777777" w:rsidR="00EC0EF5" w:rsidRDefault="00EC0EF5">
            <w:pPr>
              <w:pStyle w:val="ProductList-TableBody"/>
            </w:pPr>
          </w:p>
        </w:tc>
      </w:tr>
    </w:tbl>
    <w:p w14:paraId="735CDC3B" w14:textId="77777777" w:rsidR="00EC0EF5" w:rsidRDefault="00EC0EF5">
      <w:pPr>
        <w:pStyle w:val="ProductList-Body"/>
      </w:pPr>
    </w:p>
    <w:p w14:paraId="4C79B600" w14:textId="77777777" w:rsidR="00EC0EF5" w:rsidRDefault="00FB4CD3">
      <w:pPr>
        <w:pStyle w:val="ProductList-ClauseHeading"/>
        <w:outlineLvl w:val="4"/>
      </w:pPr>
      <w:r>
        <w:t>3.2 Технология SQL Server</w:t>
      </w:r>
    </w:p>
    <w:p w14:paraId="7447ED7F" w14:textId="77777777" w:rsidR="00EC0EF5" w:rsidRDefault="00FB4CD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66F16A1" w14:textId="77777777" w:rsidR="00EC0EF5" w:rsidRDefault="00FB4CD3">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EC0EF5" w14:paraId="6205F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3CAC5"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846CED1"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90D73" w14:textId="77777777" w:rsidR="00EC0EF5" w:rsidRDefault="00FB4CD3">
            <w:pPr>
              <w:pStyle w:val="ProductList-TableBody"/>
            </w:pPr>
            <w:r>
              <w:rPr>
                <w:color w:val="404040"/>
              </w:rPr>
              <w:t>Права за преместване при отказ: Неприложимо</w:t>
            </w:r>
          </w:p>
        </w:tc>
      </w:tr>
      <w:tr w:rsidR="00EC0EF5" w14:paraId="59CFE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2ADC"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FE03CE"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AD0F" w14:textId="77777777" w:rsidR="00EC0EF5" w:rsidRDefault="00FB4CD3">
            <w:pPr>
              <w:pStyle w:val="ProductList-TableBody"/>
            </w:pPr>
            <w:r>
              <w:rPr>
                <w:color w:val="404040"/>
              </w:rPr>
              <w:t>Обновяващи се права: Неприложимо</w:t>
            </w:r>
          </w:p>
        </w:tc>
      </w:tr>
      <w:tr w:rsidR="00EC0EF5" w14:paraId="3FBC8564" w14:textId="77777777">
        <w:tc>
          <w:tcPr>
            <w:tcW w:w="4040" w:type="dxa"/>
            <w:tcBorders>
              <w:top w:val="single" w:sz="4" w:space="0" w:color="000000"/>
              <w:left w:val="single" w:sz="4" w:space="0" w:color="000000"/>
              <w:bottom w:val="single" w:sz="4" w:space="0" w:color="000000"/>
              <w:right w:val="single" w:sz="4" w:space="0" w:color="000000"/>
            </w:tcBorders>
          </w:tcPr>
          <w:p w14:paraId="18CE3B39"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B44D"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C975" w14:textId="77777777" w:rsidR="00EC0EF5" w:rsidRDefault="00EC0EF5">
            <w:pPr>
              <w:pStyle w:val="ProductList-TableBody"/>
            </w:pPr>
          </w:p>
        </w:tc>
      </w:tr>
    </w:tbl>
    <w:p w14:paraId="3E5618C8" w14:textId="77777777" w:rsidR="00EC0EF5" w:rsidRDefault="00EC0EF5">
      <w:pPr>
        <w:pStyle w:val="ProductList-Body"/>
      </w:pPr>
    </w:p>
    <w:p w14:paraId="08018721" w14:textId="77777777" w:rsidR="00EC0EF5" w:rsidRDefault="00FB4CD3">
      <w:pPr>
        <w:pStyle w:val="ProductList-ClauseHeading"/>
        <w:outlineLvl w:val="4"/>
      </w:pPr>
      <w:r>
        <w:t>4.1 System Center Configuration Manager – Права за VDI</w:t>
      </w:r>
    </w:p>
    <w:p w14:paraId="3DA9A1A1" w14:textId="77777777" w:rsidR="00EC0EF5" w:rsidRDefault="00FB4CD3">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2FAA7083" w14:textId="77777777" w:rsidR="00EC0EF5" w:rsidRDefault="00EC0EF5">
      <w:pPr>
        <w:pStyle w:val="ProductList-Body"/>
      </w:pPr>
    </w:p>
    <w:p w14:paraId="38AB0EF5" w14:textId="77777777" w:rsidR="00EC0EF5" w:rsidRDefault="00FB4CD3">
      <w:pPr>
        <w:pStyle w:val="ProductList-ClauseHeading"/>
        <w:outlineLvl w:val="4"/>
      </w:pPr>
      <w:r>
        <w:t>4.2 Права за System Center Configuration Manager за Текущ клон</w:t>
      </w:r>
    </w:p>
    <w:p w14:paraId="15699DC8" w14:textId="77777777" w:rsidR="00EC0EF5" w:rsidRDefault="00FB4CD3">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инсталират и използват опцията Текущ клон на System Center Configuration Manager.</w:t>
      </w:r>
    </w:p>
    <w:p w14:paraId="0FD6ADCB" w14:textId="77777777" w:rsidR="00EC0EF5" w:rsidRDefault="00EC0EF5">
      <w:pPr>
        <w:pStyle w:val="ProductList-Body"/>
      </w:pPr>
    </w:p>
    <w:p w14:paraId="39D5F7B3" w14:textId="77777777" w:rsidR="00EC0EF5" w:rsidRDefault="00FB4CD3">
      <w:pPr>
        <w:pStyle w:val="ProductList-ClauseHeading"/>
        <w:outlineLvl w:val="4"/>
      </w:pPr>
      <w:r>
        <w:t>4.3 Достъп до Intune</w:t>
      </w:r>
    </w:p>
    <w:p w14:paraId="608C5548" w14:textId="77777777" w:rsidR="00EC0EF5" w:rsidRDefault="00FB4CD3">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System Center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8">
        <w:r>
          <w:rPr>
            <w:color w:val="00467F"/>
            <w:u w:val="single"/>
          </w:rPr>
          <w:t>Условията за Онлайн услуги</w:t>
        </w:r>
      </w:hyperlink>
      <w:r>
        <w:t>.</w:t>
      </w:r>
    </w:p>
    <w:p w14:paraId="02B0A166"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3C1D0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C6B4B"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FAEE06F" w14:textId="77777777" w:rsidR="00EC0EF5" w:rsidRDefault="00EC0EF5">
      <w:pPr>
        <w:pStyle w:val="ProductList-Body"/>
      </w:pPr>
    </w:p>
    <w:p w14:paraId="32E4CD07" w14:textId="77777777" w:rsidR="00EC0EF5" w:rsidRDefault="00FB4CD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3558"/>
      <w:r>
        <w:instrText>System Center Data Protection Manager</w:instrText>
      </w:r>
      <w:bookmarkEnd w:id="144"/>
      <w:r>
        <w:instrText>" \l 3</w:instrText>
      </w:r>
      <w:r>
        <w:fldChar w:fldCharType="end"/>
      </w:r>
    </w:p>
    <w:p w14:paraId="0E9A630F" w14:textId="77777777" w:rsidR="00EC0EF5" w:rsidRDefault="00FB4CD3">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C0EF5" w14:paraId="78FF45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6DDF0"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D0F75"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0274"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D4DD"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3E904"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8F2A47"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5A7E0"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4486"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F7DCF"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A195C"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A9E0"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0CCD8"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5BB7BF23" w14:textId="77777777">
        <w:tc>
          <w:tcPr>
            <w:tcW w:w="4160" w:type="dxa"/>
            <w:tcBorders>
              <w:top w:val="single" w:sz="6" w:space="0" w:color="FFFFFF"/>
              <w:left w:val="none" w:sz="4" w:space="0" w:color="6E6E6E"/>
              <w:bottom w:val="dashed" w:sz="4" w:space="0" w:color="BFBFBF"/>
              <w:right w:val="none" w:sz="4" w:space="0" w:color="6E6E6E"/>
            </w:tcBorders>
          </w:tcPr>
          <w:p w14:paraId="741905FA" w14:textId="77777777" w:rsidR="00EC0EF5" w:rsidRDefault="00FB4CD3">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F072B8C" w14:textId="77777777" w:rsidR="00EC0EF5" w:rsidRDefault="00FB4C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1E9112" w14:textId="77777777" w:rsidR="00EC0EF5" w:rsidRDefault="00FB4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B03915"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8A906E"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8F7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E1A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5D06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9442E"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721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1DA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1B3C"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7D3D6A4F" w14:textId="77777777">
        <w:tc>
          <w:tcPr>
            <w:tcW w:w="4160" w:type="dxa"/>
            <w:tcBorders>
              <w:top w:val="dashed" w:sz="4" w:space="0" w:color="BFBFBF"/>
              <w:left w:val="none" w:sz="4" w:space="0" w:color="6E6E6E"/>
              <w:bottom w:val="none" w:sz="4" w:space="0" w:color="BFBFBF"/>
              <w:right w:val="none" w:sz="4" w:space="0" w:color="6E6E6E"/>
            </w:tcBorders>
          </w:tcPr>
          <w:p w14:paraId="332C82C0" w14:textId="77777777" w:rsidR="00EC0EF5" w:rsidRDefault="00FB4CD3">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DA0BBD8"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531ADF"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3AA8D7"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6C130D"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B67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87F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FAA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755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A6B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029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2118" w14:textId="77777777" w:rsidR="00EC0EF5" w:rsidRDefault="00EC0EF5">
            <w:pPr>
              <w:pStyle w:val="ProductList-TableBody"/>
              <w:jc w:val="center"/>
            </w:pPr>
          </w:p>
        </w:tc>
      </w:tr>
    </w:tbl>
    <w:p w14:paraId="38245BAD" w14:textId="77777777" w:rsidR="00EC0EF5" w:rsidRDefault="00FB4CD3">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EC0EF5" w14:paraId="4364F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DC2CE"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07873334"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4079D" w14:textId="77777777" w:rsidR="00EC0EF5" w:rsidRDefault="00FB4CD3">
            <w:pPr>
              <w:pStyle w:val="ProductList-TableBody"/>
            </w:pPr>
            <w:r>
              <w:rPr>
                <w:color w:val="404040"/>
              </w:rPr>
              <w:t>Издания с по-малко функции: Неприложимо</w:t>
            </w:r>
          </w:p>
        </w:tc>
      </w:tr>
      <w:tr w:rsidR="00EC0EF5" w14:paraId="4EA5C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9267"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2C85"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1EBF82"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1C50B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730F"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E3CF"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627A" w14:textId="77777777" w:rsidR="00EC0EF5" w:rsidRDefault="00FB4CD3">
            <w:pPr>
              <w:pStyle w:val="ProductList-TableBody"/>
            </w:pPr>
            <w:r>
              <w:rPr>
                <w:color w:val="404040"/>
              </w:rPr>
              <w:t>Отговаря на условията за намаление: Неприложимо</w:t>
            </w:r>
          </w:p>
        </w:tc>
      </w:tr>
      <w:tr w:rsidR="00EC0EF5" w14:paraId="64B92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0672"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2558"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8A52" w14:textId="77777777" w:rsidR="00EC0EF5" w:rsidRDefault="00FB4CD3">
            <w:pPr>
              <w:pStyle w:val="ProductList-TableBody"/>
            </w:pPr>
            <w:r>
              <w:rPr>
                <w:color w:val="404040"/>
              </w:rPr>
              <w:t>Отговаря на условията за актуализиране: Неприложимо</w:t>
            </w:r>
          </w:p>
        </w:tc>
      </w:tr>
      <w:tr w:rsidR="00EC0EF5" w14:paraId="6F337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2B83"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0765"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A07B" w14:textId="77777777" w:rsidR="00EC0EF5" w:rsidRDefault="00EC0EF5">
            <w:pPr>
              <w:pStyle w:val="ProductList-TableBody"/>
            </w:pPr>
          </w:p>
        </w:tc>
      </w:tr>
    </w:tbl>
    <w:p w14:paraId="23D01C53" w14:textId="77777777" w:rsidR="00EC0EF5" w:rsidRDefault="00EC0EF5">
      <w:pPr>
        <w:pStyle w:val="ProductList-Body"/>
      </w:pPr>
    </w:p>
    <w:p w14:paraId="01DB54BA" w14:textId="77777777" w:rsidR="00EC0EF5" w:rsidRDefault="00FB4CD3">
      <w:pPr>
        <w:pStyle w:val="ProductList-ClauseHeading"/>
        <w:outlineLvl w:val="4"/>
      </w:pPr>
      <w:r>
        <w:t>2.1 Клиенти от академични организации</w:t>
      </w:r>
    </w:p>
    <w:p w14:paraId="564E1C5D" w14:textId="77777777" w:rsidR="00EC0EF5" w:rsidRDefault="00FB4CD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DA30FDB" w14:textId="77777777" w:rsidR="00EC0EF5" w:rsidRDefault="00FB4CD3">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EC0EF5" w14:paraId="5B9CD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3F689"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435C588"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7AB21" w14:textId="77777777" w:rsidR="00EC0EF5" w:rsidRDefault="00FB4CD3">
            <w:pPr>
              <w:pStyle w:val="ProductList-TableBody"/>
            </w:pPr>
            <w:r>
              <w:rPr>
                <w:color w:val="404040"/>
              </w:rPr>
              <w:t>Допълнителен софтуер: Неприложимо</w:t>
            </w:r>
          </w:p>
        </w:tc>
      </w:tr>
      <w:tr w:rsidR="00EC0EF5" w14:paraId="1834C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99AB"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FF736"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6B8E08"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C0EF5" w14:paraId="7D086D61" w14:textId="77777777">
        <w:tc>
          <w:tcPr>
            <w:tcW w:w="4040" w:type="dxa"/>
            <w:tcBorders>
              <w:top w:val="single" w:sz="4" w:space="0" w:color="000000"/>
              <w:left w:val="single" w:sz="4" w:space="0" w:color="000000"/>
              <w:bottom w:val="single" w:sz="4" w:space="0" w:color="000000"/>
              <w:right w:val="single" w:sz="4" w:space="0" w:color="000000"/>
            </w:tcBorders>
          </w:tcPr>
          <w:p w14:paraId="3C506621"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CF8F"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9D67" w14:textId="77777777" w:rsidR="00EC0EF5" w:rsidRDefault="00EC0EF5">
            <w:pPr>
              <w:pStyle w:val="ProductList-TableBody"/>
            </w:pPr>
          </w:p>
        </w:tc>
      </w:tr>
    </w:tbl>
    <w:p w14:paraId="475910D5" w14:textId="77777777" w:rsidR="00EC0EF5" w:rsidRDefault="00EC0EF5">
      <w:pPr>
        <w:pStyle w:val="ProductList-Body"/>
      </w:pPr>
    </w:p>
    <w:p w14:paraId="3EE7991D" w14:textId="77777777" w:rsidR="00EC0EF5" w:rsidRDefault="00FB4CD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EC0EF5" w14:paraId="041A6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9D04A" w14:textId="77777777" w:rsidR="00EC0EF5" w:rsidRDefault="00FB4CD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5E89029" w14:textId="77777777" w:rsidR="00EC0EF5" w:rsidRDefault="00FB4CD3">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5EF303D" w14:textId="77777777" w:rsidR="00EC0EF5" w:rsidRDefault="00EC0EF5">
            <w:pPr>
              <w:pStyle w:val="ProductList-TableBody"/>
            </w:pPr>
          </w:p>
        </w:tc>
      </w:tr>
    </w:tbl>
    <w:p w14:paraId="042BD0FD" w14:textId="77777777" w:rsidR="00EC0EF5" w:rsidRDefault="00EC0EF5">
      <w:pPr>
        <w:pStyle w:val="ProductList-Body"/>
      </w:pPr>
    </w:p>
    <w:p w14:paraId="1FFD22C0" w14:textId="77777777" w:rsidR="00EC0EF5" w:rsidRDefault="00FB4CD3">
      <w:pPr>
        <w:pStyle w:val="ProductList-ClauseHeading"/>
        <w:outlineLvl w:val="4"/>
      </w:pPr>
      <w:r>
        <w:t>3.2 Технология SQL Server</w:t>
      </w:r>
    </w:p>
    <w:p w14:paraId="4D2AD300" w14:textId="77777777" w:rsidR="00EC0EF5" w:rsidRDefault="00FB4CD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EED8A20" w14:textId="77777777" w:rsidR="00EC0EF5" w:rsidRDefault="00FB4CD3">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EC0EF5" w14:paraId="0FE90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8F9BD"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1BB47"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A50C2" w14:textId="77777777" w:rsidR="00EC0EF5" w:rsidRDefault="00FB4CD3">
            <w:pPr>
              <w:pStyle w:val="ProductList-TableBody"/>
            </w:pPr>
            <w:r>
              <w:rPr>
                <w:color w:val="404040"/>
              </w:rPr>
              <w:t>Права за преместване при отказ: Неприложимо</w:t>
            </w:r>
          </w:p>
        </w:tc>
      </w:tr>
      <w:tr w:rsidR="00EC0EF5" w14:paraId="056C4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92BD"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015F55"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37B0" w14:textId="77777777" w:rsidR="00EC0EF5" w:rsidRDefault="00FB4CD3">
            <w:pPr>
              <w:pStyle w:val="ProductList-TableBody"/>
            </w:pPr>
            <w:r>
              <w:rPr>
                <w:color w:val="404040"/>
              </w:rPr>
              <w:t>Обновяващи се права: Неприложимо</w:t>
            </w:r>
          </w:p>
        </w:tc>
      </w:tr>
      <w:tr w:rsidR="00EC0EF5" w14:paraId="2287464C" w14:textId="77777777">
        <w:tc>
          <w:tcPr>
            <w:tcW w:w="4040" w:type="dxa"/>
            <w:tcBorders>
              <w:top w:val="single" w:sz="4" w:space="0" w:color="000000"/>
              <w:left w:val="single" w:sz="4" w:space="0" w:color="000000"/>
              <w:bottom w:val="single" w:sz="4" w:space="0" w:color="000000"/>
              <w:right w:val="single" w:sz="4" w:space="0" w:color="000000"/>
            </w:tcBorders>
          </w:tcPr>
          <w:p w14:paraId="25C0EA7B"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3730"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29B8" w14:textId="77777777" w:rsidR="00EC0EF5" w:rsidRDefault="00EC0EF5">
            <w:pPr>
              <w:pStyle w:val="ProductList-TableBody"/>
            </w:pPr>
          </w:p>
        </w:tc>
      </w:tr>
    </w:tbl>
    <w:p w14:paraId="3AA08BE7" w14:textId="77777777" w:rsidR="00EC0EF5" w:rsidRDefault="00EC0EF5">
      <w:pPr>
        <w:pStyle w:val="ProductList-Body"/>
      </w:pPr>
    </w:p>
    <w:p w14:paraId="3C2402E5" w14:textId="77777777" w:rsidR="00EC0EF5" w:rsidRDefault="00FB4CD3">
      <w:pPr>
        <w:pStyle w:val="ProductList-ClauseHeading"/>
        <w:outlineLvl w:val="4"/>
      </w:pPr>
      <w:r>
        <w:t>4.1 Права за System Center Data Protection Manager за Текущ клон</w:t>
      </w:r>
    </w:p>
    <w:p w14:paraId="4C8FED32" w14:textId="77777777" w:rsidR="00EC0EF5" w:rsidRDefault="00FB4CD3">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488B877B"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4D011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95E3D"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E703573" w14:textId="77777777" w:rsidR="00EC0EF5" w:rsidRDefault="00EC0EF5">
      <w:pPr>
        <w:pStyle w:val="ProductList-Body"/>
      </w:pPr>
    </w:p>
    <w:p w14:paraId="71BF5A36" w14:textId="77777777" w:rsidR="00EC0EF5" w:rsidRDefault="00FB4CD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3559"/>
      <w:r>
        <w:instrText>System Center Endpoint Protection</w:instrText>
      </w:r>
      <w:bookmarkEnd w:id="150"/>
      <w:r>
        <w:instrText>" \l 3</w:instrText>
      </w:r>
      <w:r>
        <w:fldChar w:fldCharType="end"/>
      </w:r>
    </w:p>
    <w:p w14:paraId="54F4B6DD" w14:textId="77777777" w:rsidR="00EC0EF5" w:rsidRDefault="00FB4CD3">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C0EF5" w14:paraId="78959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180FD4"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42628"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8CD30"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45945"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73B3"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06661"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4749A"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F7DD"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68A70"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9CA86"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B365E"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19D1F"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055F83A6" w14:textId="77777777">
        <w:tc>
          <w:tcPr>
            <w:tcW w:w="4160" w:type="dxa"/>
            <w:tcBorders>
              <w:top w:val="single" w:sz="6" w:space="0" w:color="FFFFFF"/>
              <w:left w:val="none" w:sz="4" w:space="0" w:color="6E6E6E"/>
              <w:bottom w:val="none" w:sz="4" w:space="0" w:color="BFBFBF"/>
              <w:right w:val="none" w:sz="4" w:space="0" w:color="6E6E6E"/>
            </w:tcBorders>
          </w:tcPr>
          <w:p w14:paraId="1E563F4E" w14:textId="77777777" w:rsidR="00EC0EF5" w:rsidRDefault="00FB4CD3">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6DC75C63" w14:textId="77777777" w:rsidR="00EC0EF5" w:rsidRDefault="00FB4CD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43045FE" w14:textId="77777777" w:rsidR="00EC0EF5" w:rsidRDefault="00FB4CD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AF9D6DA" w14:textId="77777777" w:rsidR="00EC0EF5" w:rsidRDefault="00EC0EF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B417C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1EC9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291A"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ADA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B17E"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DEFB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EBA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FC7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C4A2FCD" w14:textId="77777777" w:rsidR="00EC0EF5" w:rsidRDefault="00FB4CD3">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EC0EF5" w14:paraId="69301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8A3AB"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4B8295"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D4F17" w14:textId="77777777" w:rsidR="00EC0EF5" w:rsidRDefault="00FB4CD3">
            <w:pPr>
              <w:pStyle w:val="ProductList-TableBody"/>
            </w:pPr>
            <w:r>
              <w:rPr>
                <w:color w:val="404040"/>
              </w:rPr>
              <w:t>Отговаря на условията за удължен срок: Неприложимо</w:t>
            </w:r>
          </w:p>
        </w:tc>
      </w:tr>
      <w:tr w:rsidR="00EC0EF5" w14:paraId="6B3EF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F30A" w14:textId="77777777" w:rsidR="00EC0EF5" w:rsidRDefault="00FB4CD3">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BFDE"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7D98" w14:textId="77777777" w:rsidR="00EC0EF5" w:rsidRDefault="00FB4CD3">
            <w:pPr>
              <w:pStyle w:val="ProductList-TableBody"/>
            </w:pPr>
            <w:r>
              <w:rPr>
                <w:color w:val="404040"/>
              </w:rPr>
              <w:t>Предварително условие (SA): Неприложимо</w:t>
            </w:r>
          </w:p>
        </w:tc>
      </w:tr>
      <w:tr w:rsidR="00EC0EF5" w14:paraId="71C27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FEB4"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2093"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716E" w14:textId="77777777" w:rsidR="00EC0EF5" w:rsidRDefault="00FB4CD3">
            <w:pPr>
              <w:pStyle w:val="ProductList-TableBody"/>
            </w:pPr>
            <w:r>
              <w:rPr>
                <w:color w:val="404040"/>
              </w:rPr>
              <w:t>Отговаря на условията за намаление: Неприложимо</w:t>
            </w:r>
          </w:p>
        </w:tc>
      </w:tr>
      <w:tr w:rsidR="00EC0EF5" w14:paraId="26BAD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85A0"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172E"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0134" w14:textId="77777777" w:rsidR="00EC0EF5" w:rsidRDefault="00FB4CD3">
            <w:pPr>
              <w:pStyle w:val="ProductList-TableBody"/>
            </w:pPr>
            <w:r>
              <w:rPr>
                <w:color w:val="404040"/>
              </w:rPr>
              <w:t>Отговаря на условията за актуализиране: Неприложимо</w:t>
            </w:r>
          </w:p>
        </w:tc>
      </w:tr>
      <w:tr w:rsidR="00EC0EF5" w14:paraId="33F42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471D" w14:textId="77777777" w:rsidR="00EC0EF5" w:rsidRDefault="00FB4CD3">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1CF4"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B713" w14:textId="77777777" w:rsidR="00EC0EF5" w:rsidRDefault="00EC0EF5">
            <w:pPr>
              <w:pStyle w:val="ProductList-TableBody"/>
            </w:pPr>
          </w:p>
        </w:tc>
      </w:tr>
    </w:tbl>
    <w:p w14:paraId="386C30A1" w14:textId="77777777" w:rsidR="00EC0EF5" w:rsidRDefault="00FB4CD3">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EC0EF5" w14:paraId="5533B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25FFD"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F793C08"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0F7EB" w14:textId="77777777" w:rsidR="00EC0EF5" w:rsidRDefault="00FB4CD3">
            <w:pPr>
              <w:pStyle w:val="ProductList-TableBody"/>
            </w:pPr>
            <w:r>
              <w:rPr>
                <w:color w:val="404040"/>
              </w:rPr>
              <w:t>Допълнителен софтуер: Неприложимо</w:t>
            </w:r>
          </w:p>
        </w:tc>
      </w:tr>
      <w:tr w:rsidR="00EC0EF5" w14:paraId="1FF07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B03A" w14:textId="77777777" w:rsidR="00EC0EF5" w:rsidRDefault="00FB4CD3">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3C6D92"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6557" w14:textId="77777777" w:rsidR="00EC0EF5" w:rsidRDefault="00FB4CD3">
            <w:pPr>
              <w:pStyle w:val="ProductList-TableBody"/>
            </w:pPr>
            <w:r>
              <w:rPr>
                <w:color w:val="404040"/>
              </w:rPr>
              <w:t>Включени технологии: Неприложимо</w:t>
            </w:r>
          </w:p>
        </w:tc>
      </w:tr>
      <w:tr w:rsidR="00EC0EF5" w14:paraId="2837BD82" w14:textId="77777777">
        <w:tc>
          <w:tcPr>
            <w:tcW w:w="4040" w:type="dxa"/>
            <w:tcBorders>
              <w:top w:val="single" w:sz="4" w:space="0" w:color="000000"/>
              <w:left w:val="single" w:sz="4" w:space="0" w:color="000000"/>
              <w:bottom w:val="single" w:sz="4" w:space="0" w:color="000000"/>
              <w:right w:val="single" w:sz="4" w:space="0" w:color="000000"/>
            </w:tcBorders>
          </w:tcPr>
          <w:p w14:paraId="665CE60E"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A63E"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555E" w14:textId="77777777" w:rsidR="00EC0EF5" w:rsidRDefault="00EC0EF5">
            <w:pPr>
              <w:pStyle w:val="ProductList-TableBody"/>
            </w:pPr>
          </w:p>
        </w:tc>
      </w:tr>
    </w:tbl>
    <w:p w14:paraId="7D6DED34" w14:textId="77777777" w:rsidR="00EC0EF5" w:rsidRDefault="00EC0EF5">
      <w:pPr>
        <w:pStyle w:val="ProductList-Body"/>
      </w:pPr>
    </w:p>
    <w:p w14:paraId="7D31E0F1" w14:textId="77777777" w:rsidR="00EC0EF5" w:rsidRDefault="00FB4CD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EC0EF5" w14:paraId="13077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D8F83E5" w14:textId="77777777" w:rsidR="00EC0EF5" w:rsidRDefault="00FB4CD3">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05C3DC42" w14:textId="77777777" w:rsidR="00EC0EF5" w:rsidRDefault="00FB4CD3">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45E59164" w14:textId="77777777" w:rsidR="00EC0EF5" w:rsidRDefault="00FB4CD3">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EC0EF5" w14:paraId="068473F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FCA569E" w14:textId="77777777" w:rsidR="00EC0EF5" w:rsidRDefault="00EC0EF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69B295" w14:textId="77777777" w:rsidR="00EC0EF5" w:rsidRDefault="00FB4CD3">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61F4C708" w14:textId="77777777" w:rsidR="00EC0EF5" w:rsidRDefault="00FB4CD3">
            <w:pPr>
              <w:pStyle w:val="ProductList-TableBody"/>
            </w:pPr>
            <w:r>
              <w:t>Window VDA E5</w:t>
            </w:r>
            <w:r>
              <w:fldChar w:fldCharType="begin"/>
            </w:r>
            <w:r>
              <w:instrText xml:space="preserve"> XE "Window VDA E5" </w:instrText>
            </w:r>
            <w:r>
              <w:fldChar w:fldCharType="end"/>
            </w:r>
            <w:r>
              <w:t xml:space="preserve"> (ЛА за Потребител)</w:t>
            </w:r>
          </w:p>
        </w:tc>
      </w:tr>
      <w:tr w:rsidR="00EC0EF5" w14:paraId="33EAF4B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262BB4E" w14:textId="77777777" w:rsidR="00EC0EF5" w:rsidRDefault="00EC0EF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0B8659E" w14:textId="77777777" w:rsidR="00EC0EF5" w:rsidRDefault="00FB4CD3">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7D1F46C5" w14:textId="77777777" w:rsidR="00EC0EF5" w:rsidRDefault="00FB4CD3">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57BBFC8E" w14:textId="77777777" w:rsidR="00EC0EF5" w:rsidRDefault="00EC0EF5">
      <w:pPr>
        <w:pStyle w:val="ProductList-Body"/>
      </w:pPr>
    </w:p>
    <w:p w14:paraId="61D4C420" w14:textId="77777777" w:rsidR="00EC0EF5" w:rsidRDefault="00FB4CD3">
      <w:pPr>
        <w:pStyle w:val="ProductList-ClauseHeading"/>
        <w:outlineLvl w:val="4"/>
      </w:pPr>
      <w:r>
        <w:t>3.2 ЛА за управление на сървъри</w:t>
      </w:r>
    </w:p>
    <w:p w14:paraId="3A74F916" w14:textId="77777777" w:rsidR="00EC0EF5" w:rsidRDefault="00FB4CD3">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34848554" w14:textId="77777777" w:rsidR="00EC0EF5" w:rsidRDefault="00EC0EF5">
      <w:pPr>
        <w:pStyle w:val="ProductList-Body"/>
      </w:pPr>
    </w:p>
    <w:p w14:paraId="5AFBB42A" w14:textId="77777777" w:rsidR="00EC0EF5" w:rsidRDefault="00FB4CD3">
      <w:pPr>
        <w:pStyle w:val="ProductList-ClauseHeading"/>
        <w:outlineLvl w:val="4"/>
      </w:pPr>
      <w:r>
        <w:t>3.3 Замяна на системите за сканиране</w:t>
      </w:r>
    </w:p>
    <w:p w14:paraId="053BA87F" w14:textId="77777777" w:rsidR="00EC0EF5" w:rsidRDefault="00FB4CD3">
      <w:pPr>
        <w:pStyle w:val="ProductList-Body"/>
      </w:pPr>
      <w:r>
        <w:t>Microsoft има право да заменя подобен софтуер и файлове за следните елементи на Онлайн услугата:</w:t>
      </w:r>
    </w:p>
    <w:p w14:paraId="5CBBBF91" w14:textId="77777777" w:rsidR="00EC0EF5" w:rsidRDefault="00FB4CD3" w:rsidP="00FB4CD3">
      <w:pPr>
        <w:pStyle w:val="ProductList-Bullet"/>
        <w:numPr>
          <w:ilvl w:val="0"/>
          <w:numId w:val="23"/>
        </w:numPr>
      </w:pPr>
      <w:r>
        <w:t>антивирусен софтуер, както и софтуер против нежелана поща; и</w:t>
      </w:r>
    </w:p>
    <w:p w14:paraId="29B0F6B1" w14:textId="77777777" w:rsidR="00EC0EF5" w:rsidRDefault="00FB4CD3" w:rsidP="00FB4CD3">
      <w:pPr>
        <w:pStyle w:val="ProductList-Bullet"/>
        <w:numPr>
          <w:ilvl w:val="0"/>
          <w:numId w:val="23"/>
        </w:numPr>
      </w:pPr>
      <w:r>
        <w:t>файлове с подписи, както и файлове с данни за филтриране на съдържание.</w:t>
      </w:r>
    </w:p>
    <w:p w14:paraId="04F4B60D" w14:textId="77777777" w:rsidR="00EC0EF5" w:rsidRDefault="00FB4CD3">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EC0EF5" w14:paraId="0F492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8CAB8" w14:textId="77777777" w:rsidR="00EC0EF5" w:rsidRDefault="00FB4CD3">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5BEF2"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B3C68" w14:textId="77777777" w:rsidR="00EC0EF5" w:rsidRDefault="00FB4CD3">
            <w:pPr>
              <w:pStyle w:val="ProductList-TableBody"/>
            </w:pPr>
            <w:r>
              <w:rPr>
                <w:color w:val="404040"/>
              </w:rPr>
              <w:t>Права за преместване при отказ: Неприложимо</w:t>
            </w:r>
          </w:p>
        </w:tc>
      </w:tr>
      <w:tr w:rsidR="00EC0EF5" w14:paraId="3BB7C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3271"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29C915"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EEA9" w14:textId="77777777" w:rsidR="00EC0EF5" w:rsidRDefault="00FB4CD3">
            <w:pPr>
              <w:pStyle w:val="ProductList-TableBody"/>
            </w:pPr>
            <w:r>
              <w:rPr>
                <w:color w:val="404040"/>
              </w:rPr>
              <w:t>Обновяващи се права: Неприложимо</w:t>
            </w:r>
          </w:p>
        </w:tc>
      </w:tr>
      <w:tr w:rsidR="00EC0EF5" w14:paraId="3FCA7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48FD"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C6CF"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D62D" w14:textId="77777777" w:rsidR="00EC0EF5" w:rsidRDefault="00EC0EF5">
            <w:pPr>
              <w:pStyle w:val="ProductList-TableBody"/>
            </w:pPr>
          </w:p>
        </w:tc>
      </w:tr>
    </w:tbl>
    <w:p w14:paraId="55CB6263" w14:textId="77777777" w:rsidR="00EC0EF5" w:rsidRDefault="00EC0EF5">
      <w:pPr>
        <w:pStyle w:val="ProductList-Body"/>
      </w:pPr>
    </w:p>
    <w:p w14:paraId="768A4588" w14:textId="77777777" w:rsidR="00EC0EF5" w:rsidRDefault="00FB4CD3">
      <w:pPr>
        <w:pStyle w:val="ProductList-ClauseHeading"/>
        <w:outlineLvl w:val="4"/>
      </w:pPr>
      <w:r>
        <w:t>4.1 Права за System Center Endpoint Protection за Текущ клон</w:t>
      </w:r>
    </w:p>
    <w:p w14:paraId="319A5CE1" w14:textId="77777777" w:rsidR="00EC0EF5" w:rsidRDefault="00FB4CD3">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09EA01ED"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7022E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8A0EF"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620FB54" w14:textId="77777777" w:rsidR="00EC0EF5" w:rsidRDefault="00EC0EF5">
      <w:pPr>
        <w:pStyle w:val="ProductList-Body"/>
      </w:pPr>
    </w:p>
    <w:p w14:paraId="3A568BE0" w14:textId="77777777" w:rsidR="00EC0EF5" w:rsidRDefault="00FB4CD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3560"/>
      <w:r>
        <w:instrText>System Center Operations Manager</w:instrText>
      </w:r>
      <w:bookmarkEnd w:id="156"/>
      <w:r>
        <w:instrText>" \l 3</w:instrText>
      </w:r>
      <w:r>
        <w:fldChar w:fldCharType="end"/>
      </w:r>
    </w:p>
    <w:p w14:paraId="2540D95B" w14:textId="77777777" w:rsidR="00EC0EF5" w:rsidRDefault="00FB4CD3">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C0EF5" w14:paraId="69C26B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F4EC0"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CFBA8"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F490E"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5C93"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5FFA"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CC053"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B2D6E"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C9C6"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9196"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0D79"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A969A"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05BE6"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63E63A42" w14:textId="77777777">
        <w:tc>
          <w:tcPr>
            <w:tcW w:w="4160" w:type="dxa"/>
            <w:tcBorders>
              <w:top w:val="single" w:sz="6" w:space="0" w:color="FFFFFF"/>
              <w:left w:val="none" w:sz="4" w:space="0" w:color="6E6E6E"/>
              <w:bottom w:val="dashed" w:sz="4" w:space="0" w:color="BFBFBF"/>
              <w:right w:val="none" w:sz="4" w:space="0" w:color="6E6E6E"/>
            </w:tcBorders>
          </w:tcPr>
          <w:p w14:paraId="6293E1DE" w14:textId="77777777" w:rsidR="00EC0EF5" w:rsidRDefault="00FB4CD3">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E4CF38A" w14:textId="77777777" w:rsidR="00EC0EF5" w:rsidRDefault="00FB4C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27D291" w14:textId="77777777" w:rsidR="00EC0EF5" w:rsidRDefault="00FB4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C5F1ED"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DEBE22"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D83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D8B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F90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95FA"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6B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1D5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9314"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03CF8514" w14:textId="77777777">
        <w:tc>
          <w:tcPr>
            <w:tcW w:w="4160" w:type="dxa"/>
            <w:tcBorders>
              <w:top w:val="dashed" w:sz="4" w:space="0" w:color="BFBFBF"/>
              <w:left w:val="none" w:sz="4" w:space="0" w:color="6E6E6E"/>
              <w:bottom w:val="none" w:sz="4" w:space="0" w:color="BFBFBF"/>
              <w:right w:val="none" w:sz="4" w:space="0" w:color="6E6E6E"/>
            </w:tcBorders>
          </w:tcPr>
          <w:p w14:paraId="1255E792" w14:textId="77777777" w:rsidR="00EC0EF5" w:rsidRDefault="00FB4CD3">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4A18D9B"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C22450"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7E2F5"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CABF4C"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AED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149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D92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C5CC8"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186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218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04121" w14:textId="77777777" w:rsidR="00EC0EF5" w:rsidRDefault="00EC0EF5">
            <w:pPr>
              <w:pStyle w:val="ProductList-TableBody"/>
              <w:jc w:val="center"/>
            </w:pPr>
          </w:p>
        </w:tc>
      </w:tr>
    </w:tbl>
    <w:p w14:paraId="4B310DEE" w14:textId="77777777" w:rsidR="00EC0EF5" w:rsidRDefault="00FB4CD3">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EC0EF5" w14:paraId="680C3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0501C"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53E0430"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359E3" w14:textId="77777777" w:rsidR="00EC0EF5" w:rsidRDefault="00FB4CD3">
            <w:pPr>
              <w:pStyle w:val="ProductList-TableBody"/>
            </w:pPr>
            <w:r>
              <w:rPr>
                <w:color w:val="404040"/>
              </w:rPr>
              <w:t>Издания с по-малко функции: Неприложимо</w:t>
            </w:r>
          </w:p>
        </w:tc>
      </w:tr>
      <w:tr w:rsidR="00EC0EF5" w14:paraId="536E8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7F2E"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DACF"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70FB88"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2">
              <w:r>
                <w:rPr>
                  <w:color w:val="00467F"/>
                  <w:u w:val="single"/>
                </w:rPr>
                <w:t>Приложение B</w:t>
              </w:r>
            </w:hyperlink>
          </w:p>
        </w:tc>
      </w:tr>
      <w:tr w:rsidR="00EC0EF5" w14:paraId="2CB31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991B"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769B"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CAF7" w14:textId="77777777" w:rsidR="00EC0EF5" w:rsidRDefault="00FB4CD3">
            <w:pPr>
              <w:pStyle w:val="ProductList-TableBody"/>
            </w:pPr>
            <w:r>
              <w:rPr>
                <w:color w:val="404040"/>
              </w:rPr>
              <w:t>Отговаря на условията за намаление: Неприложимо</w:t>
            </w:r>
          </w:p>
        </w:tc>
      </w:tr>
      <w:tr w:rsidR="00EC0EF5" w14:paraId="1AF83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65E4"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CC4B"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4BCF" w14:textId="77777777" w:rsidR="00EC0EF5" w:rsidRDefault="00FB4CD3">
            <w:pPr>
              <w:pStyle w:val="ProductList-TableBody"/>
            </w:pPr>
            <w:r>
              <w:rPr>
                <w:color w:val="404040"/>
              </w:rPr>
              <w:t>Отговаря на условията за актуализиране: Неприложимо</w:t>
            </w:r>
          </w:p>
        </w:tc>
      </w:tr>
      <w:tr w:rsidR="00EC0EF5" w14:paraId="6181C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4703"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17B4"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3786" w14:textId="77777777" w:rsidR="00EC0EF5" w:rsidRDefault="00EC0EF5">
            <w:pPr>
              <w:pStyle w:val="ProductList-TableBody"/>
            </w:pPr>
          </w:p>
        </w:tc>
      </w:tr>
    </w:tbl>
    <w:p w14:paraId="4BF1B2A4" w14:textId="77777777" w:rsidR="00EC0EF5" w:rsidRDefault="00EC0EF5">
      <w:pPr>
        <w:pStyle w:val="ProductList-Body"/>
      </w:pPr>
    </w:p>
    <w:p w14:paraId="125F13E6" w14:textId="77777777" w:rsidR="00EC0EF5" w:rsidRDefault="00FB4CD3">
      <w:pPr>
        <w:pStyle w:val="ProductList-ClauseHeading"/>
        <w:outlineLvl w:val="4"/>
      </w:pPr>
      <w:r>
        <w:t>2.1 Клиенти от академични организации</w:t>
      </w:r>
    </w:p>
    <w:p w14:paraId="648B1B9F" w14:textId="77777777" w:rsidR="00EC0EF5" w:rsidRDefault="00FB4CD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7AF7E06" w14:textId="77777777" w:rsidR="00EC0EF5" w:rsidRDefault="00FB4CD3">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EC0EF5" w14:paraId="0FEAF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28F29"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3">
              <w:r>
                <w:rPr>
                  <w:color w:val="00467F"/>
                  <w:u w:val="single"/>
                </w:rPr>
                <w:t>Универсални</w:t>
              </w:r>
            </w:hyperlink>
            <w:r>
              <w:t xml:space="preserve">; </w:t>
            </w:r>
            <w:hyperlink r:id="rId6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BAEFB6"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AEE75" w14:textId="77777777" w:rsidR="00EC0EF5" w:rsidRDefault="00FB4CD3">
            <w:pPr>
              <w:pStyle w:val="ProductList-TableBody"/>
            </w:pPr>
            <w:r>
              <w:rPr>
                <w:color w:val="404040"/>
              </w:rPr>
              <w:t>Допълнителен софтуер: Неприложимо</w:t>
            </w:r>
          </w:p>
        </w:tc>
      </w:tr>
      <w:tr w:rsidR="00EC0EF5" w14:paraId="6191B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5EF2"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C555F6"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7F955C"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C0EF5" w14:paraId="591ADBA0" w14:textId="77777777">
        <w:tc>
          <w:tcPr>
            <w:tcW w:w="4040" w:type="dxa"/>
            <w:tcBorders>
              <w:top w:val="single" w:sz="4" w:space="0" w:color="000000"/>
              <w:left w:val="single" w:sz="4" w:space="0" w:color="000000"/>
              <w:bottom w:val="single" w:sz="4" w:space="0" w:color="000000"/>
              <w:right w:val="single" w:sz="4" w:space="0" w:color="000000"/>
            </w:tcBorders>
          </w:tcPr>
          <w:p w14:paraId="2F7977A5"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5">
              <w:r>
                <w:rPr>
                  <w:color w:val="00467F"/>
                  <w:u w:val="single"/>
                </w:rPr>
                <w:t>Интернет-базирани функции</w:t>
              </w:r>
            </w:hyperlink>
            <w:r>
              <w:t xml:space="preserve">, </w:t>
            </w:r>
            <w:hyperlink r:id="rId6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B4EE"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ECF2" w14:textId="77777777" w:rsidR="00EC0EF5" w:rsidRDefault="00EC0EF5">
            <w:pPr>
              <w:pStyle w:val="ProductList-TableBody"/>
            </w:pPr>
          </w:p>
        </w:tc>
      </w:tr>
    </w:tbl>
    <w:p w14:paraId="76686F8D" w14:textId="77777777" w:rsidR="00EC0EF5" w:rsidRDefault="00EC0EF5">
      <w:pPr>
        <w:pStyle w:val="ProductList-Body"/>
      </w:pPr>
    </w:p>
    <w:p w14:paraId="1F8C59AE" w14:textId="77777777" w:rsidR="00EC0EF5" w:rsidRDefault="00FB4CD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EC0EF5" w14:paraId="29438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591996" w14:textId="77777777" w:rsidR="00EC0EF5" w:rsidRDefault="00FB4CD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337843C" w14:textId="77777777" w:rsidR="00EC0EF5" w:rsidRDefault="00FB4CD3">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03D8A520" w14:textId="77777777" w:rsidR="00EC0EF5" w:rsidRDefault="00EC0EF5">
            <w:pPr>
              <w:pStyle w:val="ProductList-TableBody"/>
            </w:pPr>
          </w:p>
        </w:tc>
      </w:tr>
    </w:tbl>
    <w:p w14:paraId="1DA0420D" w14:textId="77777777" w:rsidR="00EC0EF5" w:rsidRDefault="00EC0EF5">
      <w:pPr>
        <w:pStyle w:val="ProductList-Body"/>
      </w:pPr>
    </w:p>
    <w:p w14:paraId="2812A1E3" w14:textId="77777777" w:rsidR="00EC0EF5" w:rsidRDefault="00FB4CD3">
      <w:pPr>
        <w:pStyle w:val="ProductList-ClauseHeading"/>
        <w:outlineLvl w:val="4"/>
      </w:pPr>
      <w:r>
        <w:t>3.2 Технология SQL Server</w:t>
      </w:r>
    </w:p>
    <w:p w14:paraId="6DD94349" w14:textId="77777777" w:rsidR="00EC0EF5" w:rsidRDefault="00FB4CD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2F74A75" w14:textId="77777777" w:rsidR="00EC0EF5" w:rsidRDefault="00FB4CD3">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EC0EF5" w14:paraId="29462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04133"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1FB12"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9CE90" w14:textId="77777777" w:rsidR="00EC0EF5" w:rsidRDefault="00FB4CD3">
            <w:pPr>
              <w:pStyle w:val="ProductList-TableBody"/>
            </w:pPr>
            <w:r>
              <w:rPr>
                <w:color w:val="404040"/>
              </w:rPr>
              <w:t>Права за преместване при отказ: Неприложимо</w:t>
            </w:r>
          </w:p>
        </w:tc>
      </w:tr>
      <w:tr w:rsidR="00EC0EF5" w14:paraId="652A9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2D0C"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04E068"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AE5A" w14:textId="77777777" w:rsidR="00EC0EF5" w:rsidRDefault="00FB4CD3">
            <w:pPr>
              <w:pStyle w:val="ProductList-TableBody"/>
            </w:pPr>
            <w:r>
              <w:rPr>
                <w:color w:val="404040"/>
              </w:rPr>
              <w:t>Обновяващи се права: Неприложимо</w:t>
            </w:r>
          </w:p>
        </w:tc>
      </w:tr>
      <w:tr w:rsidR="00EC0EF5" w14:paraId="3CFDDA42" w14:textId="77777777">
        <w:tc>
          <w:tcPr>
            <w:tcW w:w="4040" w:type="dxa"/>
            <w:tcBorders>
              <w:top w:val="single" w:sz="4" w:space="0" w:color="000000"/>
              <w:left w:val="single" w:sz="4" w:space="0" w:color="000000"/>
              <w:bottom w:val="single" w:sz="4" w:space="0" w:color="000000"/>
              <w:right w:val="single" w:sz="4" w:space="0" w:color="000000"/>
            </w:tcBorders>
          </w:tcPr>
          <w:p w14:paraId="2D2A5A1F"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2FC0"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C671" w14:textId="77777777" w:rsidR="00EC0EF5" w:rsidRDefault="00EC0EF5">
            <w:pPr>
              <w:pStyle w:val="ProductList-TableBody"/>
            </w:pPr>
          </w:p>
        </w:tc>
      </w:tr>
    </w:tbl>
    <w:p w14:paraId="71AADD75" w14:textId="77777777" w:rsidR="00EC0EF5" w:rsidRDefault="00EC0EF5">
      <w:pPr>
        <w:pStyle w:val="ProductList-Body"/>
      </w:pPr>
    </w:p>
    <w:p w14:paraId="42FEB648" w14:textId="77777777" w:rsidR="00EC0EF5" w:rsidRDefault="00FB4CD3">
      <w:pPr>
        <w:pStyle w:val="ProductList-ClauseHeading"/>
        <w:outlineLvl w:val="4"/>
      </w:pPr>
      <w:r>
        <w:t>4.1 Права за System Center Operations Manager за Текущ клон</w:t>
      </w:r>
    </w:p>
    <w:p w14:paraId="40A3CDD6" w14:textId="77777777" w:rsidR="00EC0EF5" w:rsidRDefault="00FB4CD3">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671C50DF"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6B35B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77BD0"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7B83530" w14:textId="77777777" w:rsidR="00EC0EF5" w:rsidRDefault="00EC0EF5">
      <w:pPr>
        <w:pStyle w:val="ProductList-Body"/>
      </w:pPr>
    </w:p>
    <w:p w14:paraId="40DD1D5F" w14:textId="77777777" w:rsidR="00EC0EF5" w:rsidRDefault="00FB4CD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3561"/>
      <w:r>
        <w:instrText>System Center Orchestrator</w:instrText>
      </w:r>
      <w:bookmarkEnd w:id="162"/>
      <w:r>
        <w:instrText>" \l 3</w:instrText>
      </w:r>
      <w:r>
        <w:fldChar w:fldCharType="end"/>
      </w:r>
    </w:p>
    <w:p w14:paraId="7DBCA26B" w14:textId="77777777" w:rsidR="00EC0EF5" w:rsidRDefault="00FB4CD3">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C0EF5" w14:paraId="09B734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FEC11"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1222"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608B"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88532"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9AB2"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6D55BC"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EFA8B"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E7A0A"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CBFC8"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0F95"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09C40"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0F6A"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4FF911E0" w14:textId="77777777">
        <w:tc>
          <w:tcPr>
            <w:tcW w:w="4160" w:type="dxa"/>
            <w:tcBorders>
              <w:top w:val="single" w:sz="6" w:space="0" w:color="FFFFFF"/>
              <w:left w:val="none" w:sz="4" w:space="0" w:color="6E6E6E"/>
              <w:bottom w:val="dashed" w:sz="4" w:space="0" w:color="BFBFBF"/>
              <w:right w:val="none" w:sz="4" w:space="0" w:color="6E6E6E"/>
            </w:tcBorders>
          </w:tcPr>
          <w:p w14:paraId="546AE1D9" w14:textId="77777777" w:rsidR="00EC0EF5" w:rsidRDefault="00FB4CD3">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367281C" w14:textId="77777777" w:rsidR="00EC0EF5" w:rsidRDefault="00FB4C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7A91B0" w14:textId="77777777" w:rsidR="00EC0EF5" w:rsidRDefault="00FB4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33ECC5"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0F279F"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C160"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45B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15A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A7C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4E0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F8E9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9F68"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28EFA453" w14:textId="77777777">
        <w:tc>
          <w:tcPr>
            <w:tcW w:w="4160" w:type="dxa"/>
            <w:tcBorders>
              <w:top w:val="dashed" w:sz="4" w:space="0" w:color="BFBFBF"/>
              <w:left w:val="none" w:sz="4" w:space="0" w:color="6E6E6E"/>
              <w:bottom w:val="none" w:sz="4" w:space="0" w:color="BFBFBF"/>
              <w:right w:val="none" w:sz="4" w:space="0" w:color="6E6E6E"/>
            </w:tcBorders>
          </w:tcPr>
          <w:p w14:paraId="212FA7F3" w14:textId="77777777" w:rsidR="00EC0EF5" w:rsidRDefault="00FB4CD3">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C4AEC7F"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5F8819"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F4F741"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BE6018"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2646"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360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C7CC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68B6"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CB1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C57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C4D55" w14:textId="77777777" w:rsidR="00EC0EF5" w:rsidRDefault="00EC0EF5">
            <w:pPr>
              <w:pStyle w:val="ProductList-TableBody"/>
              <w:jc w:val="center"/>
            </w:pPr>
          </w:p>
        </w:tc>
      </w:tr>
    </w:tbl>
    <w:p w14:paraId="0C7FD3F4" w14:textId="77777777" w:rsidR="00EC0EF5" w:rsidRDefault="00FB4CD3">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EC0EF5" w14:paraId="5D990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2FC47"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AC4F1F4"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30665" w14:textId="77777777" w:rsidR="00EC0EF5" w:rsidRDefault="00FB4CD3">
            <w:pPr>
              <w:pStyle w:val="ProductList-TableBody"/>
            </w:pPr>
            <w:r>
              <w:rPr>
                <w:color w:val="404040"/>
              </w:rPr>
              <w:t>Издания с по-малко функции: Неприложимо</w:t>
            </w:r>
          </w:p>
        </w:tc>
      </w:tr>
      <w:tr w:rsidR="00EC0EF5" w14:paraId="69B31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BB6E"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5522"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52E1F4"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EC0EF5" w14:paraId="0320F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07CF"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5B81"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2C65" w14:textId="77777777" w:rsidR="00EC0EF5" w:rsidRDefault="00FB4CD3">
            <w:pPr>
              <w:pStyle w:val="ProductList-TableBody"/>
            </w:pPr>
            <w:r>
              <w:rPr>
                <w:color w:val="404040"/>
              </w:rPr>
              <w:t>Отговаря на условията за намаление: Неприложимо</w:t>
            </w:r>
          </w:p>
        </w:tc>
      </w:tr>
      <w:tr w:rsidR="00EC0EF5" w14:paraId="43665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5676"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B147"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DB6B" w14:textId="77777777" w:rsidR="00EC0EF5" w:rsidRDefault="00FB4CD3">
            <w:pPr>
              <w:pStyle w:val="ProductList-TableBody"/>
            </w:pPr>
            <w:r>
              <w:rPr>
                <w:color w:val="404040"/>
              </w:rPr>
              <w:t>Отговаря на условията за актуализиране: Неприложимо</w:t>
            </w:r>
          </w:p>
        </w:tc>
      </w:tr>
      <w:tr w:rsidR="00EC0EF5" w14:paraId="09751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E794"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EE2F"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5D9C" w14:textId="77777777" w:rsidR="00EC0EF5" w:rsidRDefault="00EC0EF5">
            <w:pPr>
              <w:pStyle w:val="ProductList-TableBody"/>
            </w:pPr>
          </w:p>
        </w:tc>
      </w:tr>
    </w:tbl>
    <w:p w14:paraId="6AF494D0" w14:textId="77777777" w:rsidR="00EC0EF5" w:rsidRDefault="00EC0EF5">
      <w:pPr>
        <w:pStyle w:val="ProductList-Body"/>
      </w:pPr>
    </w:p>
    <w:p w14:paraId="43FDD936" w14:textId="77777777" w:rsidR="00EC0EF5" w:rsidRDefault="00FB4CD3">
      <w:pPr>
        <w:pStyle w:val="ProductList-ClauseHeading"/>
        <w:outlineLvl w:val="4"/>
      </w:pPr>
      <w:r>
        <w:t>2.1 Клиенти от академични организации</w:t>
      </w:r>
    </w:p>
    <w:p w14:paraId="7C82CAF3" w14:textId="77777777" w:rsidR="00EC0EF5" w:rsidRDefault="00FB4CD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0B0C06B" w14:textId="77777777" w:rsidR="00EC0EF5" w:rsidRDefault="00FB4CD3">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EC0EF5" w14:paraId="4341E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29153"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41E0FCB"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0B523" w14:textId="77777777" w:rsidR="00EC0EF5" w:rsidRDefault="00FB4CD3">
            <w:pPr>
              <w:pStyle w:val="ProductList-TableBody"/>
            </w:pPr>
            <w:r>
              <w:rPr>
                <w:color w:val="404040"/>
              </w:rPr>
              <w:t>Допълнителен софтуер: Неприложимо</w:t>
            </w:r>
          </w:p>
        </w:tc>
      </w:tr>
      <w:tr w:rsidR="00EC0EF5" w14:paraId="0938F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31AD"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E19D35"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58A82F"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C0EF5" w14:paraId="2694C80D" w14:textId="77777777">
        <w:tc>
          <w:tcPr>
            <w:tcW w:w="4040" w:type="dxa"/>
            <w:tcBorders>
              <w:top w:val="single" w:sz="4" w:space="0" w:color="000000"/>
              <w:left w:val="single" w:sz="4" w:space="0" w:color="000000"/>
              <w:bottom w:val="single" w:sz="4" w:space="0" w:color="000000"/>
              <w:right w:val="single" w:sz="4" w:space="0" w:color="000000"/>
            </w:tcBorders>
          </w:tcPr>
          <w:p w14:paraId="69E267C9"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8940"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2010" w14:textId="77777777" w:rsidR="00EC0EF5" w:rsidRDefault="00EC0EF5">
            <w:pPr>
              <w:pStyle w:val="ProductList-TableBody"/>
            </w:pPr>
          </w:p>
        </w:tc>
      </w:tr>
    </w:tbl>
    <w:p w14:paraId="34CB6415" w14:textId="77777777" w:rsidR="00EC0EF5" w:rsidRDefault="00EC0EF5">
      <w:pPr>
        <w:pStyle w:val="ProductList-Body"/>
      </w:pPr>
    </w:p>
    <w:p w14:paraId="79CB3D70" w14:textId="77777777" w:rsidR="00EC0EF5" w:rsidRDefault="00FB4CD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EC0EF5" w14:paraId="2C316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00DA4B" w14:textId="77777777" w:rsidR="00EC0EF5" w:rsidRDefault="00FB4CD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CC3123E" w14:textId="77777777" w:rsidR="00EC0EF5" w:rsidRDefault="00FB4CD3">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29F8155" w14:textId="77777777" w:rsidR="00EC0EF5" w:rsidRDefault="00EC0EF5">
            <w:pPr>
              <w:pStyle w:val="ProductList-TableBody"/>
            </w:pPr>
          </w:p>
        </w:tc>
      </w:tr>
    </w:tbl>
    <w:p w14:paraId="7E03849A" w14:textId="77777777" w:rsidR="00EC0EF5" w:rsidRDefault="00EC0EF5">
      <w:pPr>
        <w:pStyle w:val="ProductList-Body"/>
      </w:pPr>
    </w:p>
    <w:p w14:paraId="6803018D" w14:textId="77777777" w:rsidR="00EC0EF5" w:rsidRDefault="00FB4CD3">
      <w:pPr>
        <w:pStyle w:val="ProductList-ClauseHeading"/>
        <w:outlineLvl w:val="4"/>
      </w:pPr>
      <w:r>
        <w:t>3.2 Технология SQL Server</w:t>
      </w:r>
    </w:p>
    <w:p w14:paraId="565F76EE" w14:textId="77777777" w:rsidR="00EC0EF5" w:rsidRDefault="00FB4CD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7627A34" w14:textId="77777777" w:rsidR="00EC0EF5" w:rsidRDefault="00FB4CD3">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EC0EF5" w14:paraId="47BFE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6EC65"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78774"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43FCA" w14:textId="77777777" w:rsidR="00EC0EF5" w:rsidRDefault="00FB4CD3">
            <w:pPr>
              <w:pStyle w:val="ProductList-TableBody"/>
            </w:pPr>
            <w:r>
              <w:rPr>
                <w:color w:val="404040"/>
              </w:rPr>
              <w:t>Права за преместване при отказ: Неприложимо</w:t>
            </w:r>
          </w:p>
        </w:tc>
      </w:tr>
      <w:tr w:rsidR="00EC0EF5" w14:paraId="1162E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E172"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29A30A"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7B30" w14:textId="77777777" w:rsidR="00EC0EF5" w:rsidRDefault="00FB4CD3">
            <w:pPr>
              <w:pStyle w:val="ProductList-TableBody"/>
            </w:pPr>
            <w:r>
              <w:rPr>
                <w:color w:val="404040"/>
              </w:rPr>
              <w:t>Обновяващи се права: Неприложимо</w:t>
            </w:r>
          </w:p>
        </w:tc>
      </w:tr>
      <w:tr w:rsidR="00EC0EF5" w14:paraId="123EF801" w14:textId="77777777">
        <w:tc>
          <w:tcPr>
            <w:tcW w:w="4040" w:type="dxa"/>
            <w:tcBorders>
              <w:top w:val="single" w:sz="4" w:space="0" w:color="000000"/>
              <w:left w:val="single" w:sz="4" w:space="0" w:color="000000"/>
              <w:bottom w:val="single" w:sz="4" w:space="0" w:color="000000"/>
              <w:right w:val="single" w:sz="4" w:space="0" w:color="000000"/>
            </w:tcBorders>
          </w:tcPr>
          <w:p w14:paraId="1A78D815"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5C1F"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D777" w14:textId="77777777" w:rsidR="00EC0EF5" w:rsidRDefault="00EC0EF5">
            <w:pPr>
              <w:pStyle w:val="ProductList-TableBody"/>
            </w:pPr>
          </w:p>
        </w:tc>
      </w:tr>
    </w:tbl>
    <w:p w14:paraId="14BCF6F0"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09D74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A0DFC"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23483A97" w14:textId="77777777" w:rsidR="00EC0EF5" w:rsidRDefault="00EC0EF5">
      <w:pPr>
        <w:pStyle w:val="ProductList-Body"/>
      </w:pPr>
    </w:p>
    <w:p w14:paraId="24FC7552" w14:textId="77777777" w:rsidR="00EC0EF5" w:rsidRDefault="00FB4CD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3562"/>
      <w:r>
        <w:instrText>System Center Service Manager</w:instrText>
      </w:r>
      <w:bookmarkEnd w:id="168"/>
      <w:r>
        <w:instrText>" \l 3</w:instrText>
      </w:r>
      <w:r>
        <w:fldChar w:fldCharType="end"/>
      </w:r>
    </w:p>
    <w:p w14:paraId="042D82B1" w14:textId="77777777" w:rsidR="00EC0EF5" w:rsidRDefault="00FB4CD3">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C0EF5" w14:paraId="32BE76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B60BE"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B4BD1"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84EE3"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762FC"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3596"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FDA5BE"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333A"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623AB"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2AAA"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A9E6"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ADD34"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50F73"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259E614E" w14:textId="77777777">
        <w:tc>
          <w:tcPr>
            <w:tcW w:w="4160" w:type="dxa"/>
            <w:tcBorders>
              <w:top w:val="single" w:sz="6" w:space="0" w:color="FFFFFF"/>
              <w:left w:val="none" w:sz="4" w:space="0" w:color="6E6E6E"/>
              <w:bottom w:val="dashed" w:sz="4" w:space="0" w:color="BFBFBF"/>
              <w:right w:val="none" w:sz="4" w:space="0" w:color="6E6E6E"/>
            </w:tcBorders>
          </w:tcPr>
          <w:p w14:paraId="4FD1667F" w14:textId="77777777" w:rsidR="00EC0EF5" w:rsidRDefault="00FB4CD3">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F55F380" w14:textId="77777777" w:rsidR="00EC0EF5" w:rsidRDefault="00FB4C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6B356B" w14:textId="77777777" w:rsidR="00EC0EF5" w:rsidRDefault="00FB4CD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ECFB07"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66F504"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5A24"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000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DEF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A22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3B0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CC4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3509"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16FD49ED" w14:textId="77777777">
        <w:tc>
          <w:tcPr>
            <w:tcW w:w="4160" w:type="dxa"/>
            <w:tcBorders>
              <w:top w:val="dashed" w:sz="4" w:space="0" w:color="BFBFBF"/>
              <w:left w:val="none" w:sz="4" w:space="0" w:color="6E6E6E"/>
              <w:bottom w:val="none" w:sz="4" w:space="0" w:color="BFBFBF"/>
              <w:right w:val="none" w:sz="4" w:space="0" w:color="6E6E6E"/>
            </w:tcBorders>
          </w:tcPr>
          <w:p w14:paraId="4807A84E" w14:textId="77777777" w:rsidR="00EC0EF5" w:rsidRDefault="00FB4CD3">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8D0904D"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3CBD41"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3533F0"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16696A"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6B83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CC0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1AC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2B05"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39C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74C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44523" w14:textId="77777777" w:rsidR="00EC0EF5" w:rsidRDefault="00EC0EF5">
            <w:pPr>
              <w:pStyle w:val="ProductList-TableBody"/>
              <w:jc w:val="center"/>
            </w:pPr>
          </w:p>
        </w:tc>
      </w:tr>
    </w:tbl>
    <w:p w14:paraId="0E09C678" w14:textId="77777777" w:rsidR="00EC0EF5" w:rsidRDefault="00FB4CD3">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630"/>
        <w:gridCol w:w="3643"/>
        <w:gridCol w:w="3643"/>
      </w:tblGrid>
      <w:tr w:rsidR="00EC0EF5" w14:paraId="0FF57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F9401"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8ADBCDB"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31D3D" w14:textId="77777777" w:rsidR="00EC0EF5" w:rsidRDefault="00FB4CD3">
            <w:pPr>
              <w:pStyle w:val="ProductList-TableBody"/>
            </w:pPr>
            <w:r>
              <w:rPr>
                <w:color w:val="404040"/>
              </w:rPr>
              <w:t>Издания с по-малко функции: Неприложимо</w:t>
            </w:r>
          </w:p>
        </w:tc>
      </w:tr>
      <w:tr w:rsidR="00EC0EF5" w14:paraId="6547E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FCBE"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F6FE"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832C51"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EC0EF5" w14:paraId="765E0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1F36"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10F1"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BB7A" w14:textId="77777777" w:rsidR="00EC0EF5" w:rsidRDefault="00FB4CD3">
            <w:pPr>
              <w:pStyle w:val="ProductList-TableBody"/>
            </w:pPr>
            <w:r>
              <w:rPr>
                <w:color w:val="404040"/>
              </w:rPr>
              <w:t>Отговаря на условията за намаление: Неприложимо</w:t>
            </w:r>
          </w:p>
        </w:tc>
      </w:tr>
      <w:tr w:rsidR="00EC0EF5" w14:paraId="4C0C4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29C7"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7077"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4F6A" w14:textId="77777777" w:rsidR="00EC0EF5" w:rsidRDefault="00FB4CD3">
            <w:pPr>
              <w:pStyle w:val="ProductList-TableBody"/>
            </w:pPr>
            <w:r>
              <w:rPr>
                <w:color w:val="404040"/>
              </w:rPr>
              <w:t>Отговаря на условията за актуализиране: Неприложимо</w:t>
            </w:r>
          </w:p>
        </w:tc>
      </w:tr>
      <w:tr w:rsidR="00EC0EF5" w14:paraId="10AD9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08DD"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AC93"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5646" w14:textId="77777777" w:rsidR="00EC0EF5" w:rsidRDefault="00EC0EF5">
            <w:pPr>
              <w:pStyle w:val="ProductList-TableBody"/>
            </w:pPr>
          </w:p>
        </w:tc>
      </w:tr>
    </w:tbl>
    <w:p w14:paraId="6DA910B8" w14:textId="77777777" w:rsidR="00EC0EF5" w:rsidRDefault="00EC0EF5">
      <w:pPr>
        <w:pStyle w:val="ProductList-Body"/>
      </w:pPr>
    </w:p>
    <w:p w14:paraId="09F35AF5" w14:textId="77777777" w:rsidR="00EC0EF5" w:rsidRDefault="00FB4CD3">
      <w:pPr>
        <w:pStyle w:val="ProductList-ClauseHeading"/>
        <w:outlineLvl w:val="4"/>
      </w:pPr>
      <w:r>
        <w:t>2.1 Клиенти от академични организации</w:t>
      </w:r>
    </w:p>
    <w:p w14:paraId="57F52312" w14:textId="77777777" w:rsidR="00EC0EF5" w:rsidRDefault="00FB4CD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24F60F9" w14:textId="77777777" w:rsidR="00EC0EF5" w:rsidRDefault="00FB4CD3">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641"/>
        <w:gridCol w:w="3632"/>
        <w:gridCol w:w="3643"/>
      </w:tblGrid>
      <w:tr w:rsidR="00EC0EF5" w14:paraId="34391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1ED3"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BD373EB"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2F476" w14:textId="77777777" w:rsidR="00EC0EF5" w:rsidRDefault="00FB4CD3">
            <w:pPr>
              <w:pStyle w:val="ProductList-TableBody"/>
            </w:pPr>
            <w:r>
              <w:rPr>
                <w:color w:val="404040"/>
              </w:rPr>
              <w:t>Допълнителен софтуер: Неприложимо</w:t>
            </w:r>
          </w:p>
        </w:tc>
      </w:tr>
      <w:tr w:rsidR="00EC0EF5" w14:paraId="70E24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1E0E"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59C118"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51B6E6"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C0EF5" w14:paraId="5DEB7C98" w14:textId="77777777">
        <w:tc>
          <w:tcPr>
            <w:tcW w:w="4040" w:type="dxa"/>
            <w:tcBorders>
              <w:top w:val="single" w:sz="4" w:space="0" w:color="000000"/>
              <w:left w:val="single" w:sz="4" w:space="0" w:color="000000"/>
              <w:bottom w:val="single" w:sz="4" w:space="0" w:color="000000"/>
              <w:right w:val="single" w:sz="4" w:space="0" w:color="000000"/>
            </w:tcBorders>
          </w:tcPr>
          <w:p w14:paraId="34F2FFC1"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52EC"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1055" w14:textId="77777777" w:rsidR="00EC0EF5" w:rsidRDefault="00EC0EF5">
            <w:pPr>
              <w:pStyle w:val="ProductList-TableBody"/>
            </w:pPr>
          </w:p>
        </w:tc>
      </w:tr>
    </w:tbl>
    <w:p w14:paraId="2E17CCC1" w14:textId="77777777" w:rsidR="00EC0EF5" w:rsidRDefault="00EC0EF5">
      <w:pPr>
        <w:pStyle w:val="ProductList-Body"/>
      </w:pPr>
    </w:p>
    <w:p w14:paraId="6216D36A" w14:textId="77777777" w:rsidR="00EC0EF5" w:rsidRDefault="00FB4CD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EC0EF5" w14:paraId="7C88B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B97867" w14:textId="77777777" w:rsidR="00EC0EF5" w:rsidRDefault="00FB4CD3">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64CDAAB" w14:textId="77777777" w:rsidR="00EC0EF5" w:rsidRDefault="00FB4CD3">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D6D7E07" w14:textId="77777777" w:rsidR="00EC0EF5" w:rsidRDefault="00FB4CD3">
            <w:pPr>
              <w:pStyle w:val="ProductList-TableBody"/>
            </w:pPr>
            <w:r>
              <w:t>CAL за Microsoft Identity Manager 2016 (Потребител)</w:t>
            </w:r>
          </w:p>
        </w:tc>
      </w:tr>
      <w:tr w:rsidR="00EC0EF5" w14:paraId="10829A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D3A00C"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FBB1B" w14:textId="77777777" w:rsidR="00EC0EF5" w:rsidRDefault="00FB4CD3">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21A9F757" w14:textId="77777777" w:rsidR="00EC0EF5" w:rsidRDefault="00EC0EF5">
            <w:pPr>
              <w:pStyle w:val="ProductList-TableBody"/>
            </w:pPr>
          </w:p>
        </w:tc>
      </w:tr>
    </w:tbl>
    <w:p w14:paraId="7D5E9495" w14:textId="77777777" w:rsidR="00EC0EF5" w:rsidRDefault="00EC0EF5">
      <w:pPr>
        <w:pStyle w:val="ProductList-Body"/>
      </w:pPr>
    </w:p>
    <w:p w14:paraId="307720B9" w14:textId="77777777" w:rsidR="00EC0EF5" w:rsidRDefault="00FB4CD3">
      <w:pPr>
        <w:pStyle w:val="ProductList-ClauseHeading"/>
        <w:outlineLvl w:val="4"/>
      </w:pPr>
      <w:r>
        <w:t>3.2 Технология SQL Server</w:t>
      </w:r>
    </w:p>
    <w:p w14:paraId="652F3824" w14:textId="77777777" w:rsidR="00EC0EF5" w:rsidRDefault="00FB4CD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F899C3C" w14:textId="77777777" w:rsidR="00EC0EF5" w:rsidRDefault="00FB4CD3">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638"/>
        <w:gridCol w:w="3648"/>
        <w:gridCol w:w="3630"/>
      </w:tblGrid>
      <w:tr w:rsidR="00EC0EF5" w14:paraId="2CDCC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B9DDC"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3E8A0"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00497" w14:textId="77777777" w:rsidR="00EC0EF5" w:rsidRDefault="00FB4CD3">
            <w:pPr>
              <w:pStyle w:val="ProductList-TableBody"/>
            </w:pPr>
            <w:r>
              <w:rPr>
                <w:color w:val="404040"/>
              </w:rPr>
              <w:t>Права за преместване при отказ: Неприложимо</w:t>
            </w:r>
          </w:p>
        </w:tc>
      </w:tr>
      <w:tr w:rsidR="00EC0EF5" w14:paraId="495FB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CEEC"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BA002A"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093A" w14:textId="77777777" w:rsidR="00EC0EF5" w:rsidRDefault="00FB4CD3">
            <w:pPr>
              <w:pStyle w:val="ProductList-TableBody"/>
            </w:pPr>
            <w:r>
              <w:rPr>
                <w:color w:val="404040"/>
              </w:rPr>
              <w:t>Обновяващи се права: Неприложимо</w:t>
            </w:r>
          </w:p>
        </w:tc>
      </w:tr>
      <w:tr w:rsidR="00EC0EF5" w14:paraId="7BE26FF3" w14:textId="77777777">
        <w:tc>
          <w:tcPr>
            <w:tcW w:w="4040" w:type="dxa"/>
            <w:tcBorders>
              <w:top w:val="single" w:sz="4" w:space="0" w:color="000000"/>
              <w:left w:val="single" w:sz="4" w:space="0" w:color="000000"/>
              <w:bottom w:val="single" w:sz="4" w:space="0" w:color="000000"/>
              <w:right w:val="single" w:sz="4" w:space="0" w:color="000000"/>
            </w:tcBorders>
          </w:tcPr>
          <w:p w14:paraId="7737432C"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F1A9"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B1D8" w14:textId="77777777" w:rsidR="00EC0EF5" w:rsidRDefault="00EC0EF5">
            <w:pPr>
              <w:pStyle w:val="ProductList-TableBody"/>
            </w:pPr>
          </w:p>
        </w:tc>
      </w:tr>
    </w:tbl>
    <w:p w14:paraId="38EDBE3B" w14:textId="77777777" w:rsidR="00EC0EF5" w:rsidRDefault="00EC0EF5">
      <w:pPr>
        <w:pStyle w:val="ProductList-Body"/>
      </w:pPr>
    </w:p>
    <w:p w14:paraId="13A7A824" w14:textId="77777777" w:rsidR="00EC0EF5" w:rsidRDefault="00FB4CD3">
      <w:pPr>
        <w:pStyle w:val="ProductList-ClauseHeading"/>
        <w:outlineLvl w:val="4"/>
      </w:pPr>
      <w:r>
        <w:t>4.1 Права за System Center Service Manager за Текущ клон</w:t>
      </w:r>
    </w:p>
    <w:p w14:paraId="21EA243A" w14:textId="77777777" w:rsidR="00EC0EF5" w:rsidRDefault="00FB4CD3">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2E7C92EC"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07D42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D3701"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11B3DC8" w14:textId="77777777" w:rsidR="00EC0EF5" w:rsidRDefault="00EC0EF5">
      <w:pPr>
        <w:pStyle w:val="ProductList-Body"/>
      </w:pPr>
    </w:p>
    <w:p w14:paraId="3D1E0EC1" w14:textId="77777777" w:rsidR="00EC0EF5" w:rsidRDefault="00FB4CD3">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41593563"/>
      <w:r>
        <w:instrText>Virtual Desktop Infrastructure (VDI) пакет</w:instrText>
      </w:r>
      <w:bookmarkEnd w:id="174"/>
      <w:r>
        <w:instrText>" \l 2</w:instrText>
      </w:r>
      <w:r>
        <w:fldChar w:fldCharType="end"/>
      </w:r>
    </w:p>
    <w:p w14:paraId="4528C792" w14:textId="77777777" w:rsidR="00EC0EF5" w:rsidRDefault="00FB4CD3">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3">
        <w:r>
          <w:rPr>
            <w:color w:val="00467F"/>
            <w:u w:val="single"/>
          </w:rPr>
          <w:t>http://go.microsoft.com/?linkid=9839206</w:t>
        </w:r>
      </w:hyperlink>
      <w:r>
        <w:t xml:space="preserve"> и Списъка с продукти от юни 2015 г. на адрес </w:t>
      </w:r>
      <w:hyperlink r:id="rId84">
        <w:r>
          <w:rPr>
            <w:color w:val="00467F"/>
            <w:u w:val="single"/>
          </w:rPr>
          <w:t>http://go.microsoft.com/?linkid=9839207</w:t>
        </w:r>
      </w:hyperlink>
      <w:r>
        <w:t>.</w:t>
      </w:r>
    </w:p>
    <w:p w14:paraId="487D147D"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54D6F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7E132"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4CA3889" w14:textId="77777777" w:rsidR="00EC0EF5" w:rsidRDefault="00EC0EF5">
      <w:pPr>
        <w:pStyle w:val="ProductList-Body"/>
      </w:pPr>
    </w:p>
    <w:p w14:paraId="6CE7BACE" w14:textId="77777777" w:rsidR="00EC0EF5" w:rsidRDefault="00FB4CD3">
      <w:pPr>
        <w:pStyle w:val="ProductList-OfferingGroupHeading"/>
        <w:outlineLvl w:val="1"/>
      </w:pPr>
      <w:bookmarkStart w:id="175" w:name="_Sec617"/>
      <w:r>
        <w:t>Visual Studio</w:t>
      </w:r>
      <w:bookmarkEnd w:id="175"/>
      <w:r>
        <w:fldChar w:fldCharType="begin"/>
      </w:r>
      <w:r>
        <w:instrText xml:space="preserve"> TC "</w:instrText>
      </w:r>
      <w:bookmarkStart w:id="176" w:name="_Toc41593564"/>
      <w:r>
        <w:instrText>Visual Studio</w:instrText>
      </w:r>
      <w:bookmarkEnd w:id="176"/>
      <w:r>
        <w:instrText>" \l 2</w:instrText>
      </w:r>
      <w:r>
        <w:fldChar w:fldCharType="end"/>
      </w:r>
    </w:p>
    <w:p w14:paraId="10F66547" w14:textId="77777777" w:rsidR="00EC0EF5" w:rsidRDefault="00FB4CD3">
      <w:pPr>
        <w:pStyle w:val="ProductList-Offering2HeadingNoBorder"/>
        <w:outlineLvl w:val="2"/>
      </w:pPr>
      <w:bookmarkStart w:id="177" w:name="_Sec649"/>
      <w:r>
        <w:t>Visual Studio</w:t>
      </w:r>
      <w:bookmarkEnd w:id="177"/>
      <w:r>
        <w:fldChar w:fldCharType="begin"/>
      </w:r>
      <w:r>
        <w:instrText xml:space="preserve"> TC "</w:instrText>
      </w:r>
      <w:bookmarkStart w:id="178" w:name="_Toc41593565"/>
      <w:r>
        <w:instrText>Visual Studio</w:instrText>
      </w:r>
      <w:bookmarkEnd w:id="178"/>
      <w:r>
        <w:instrText>" \l 3</w:instrText>
      </w:r>
      <w:r>
        <w:fldChar w:fldCharType="end"/>
      </w:r>
    </w:p>
    <w:p w14:paraId="579812C2" w14:textId="77777777" w:rsidR="00EC0EF5" w:rsidRDefault="00FB4CD3">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C0EF5" w14:paraId="68D6D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147EA3"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E4BE"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2957"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CA754"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083F"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544B6"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BC35"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F8AD"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B9E6"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5771C"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3CBF"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417A"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55CB0398" w14:textId="77777777">
        <w:tc>
          <w:tcPr>
            <w:tcW w:w="4160" w:type="dxa"/>
            <w:tcBorders>
              <w:top w:val="single" w:sz="6" w:space="0" w:color="FFFFFF"/>
              <w:left w:val="none" w:sz="4" w:space="0" w:color="6E6E6E"/>
              <w:bottom w:val="dashed" w:sz="4" w:space="0" w:color="BFBFBF"/>
              <w:right w:val="none" w:sz="4" w:space="0" w:color="6E6E6E"/>
            </w:tcBorders>
          </w:tcPr>
          <w:p w14:paraId="157E0AE2" w14:textId="77777777" w:rsidR="00EC0EF5" w:rsidRDefault="00FB4CD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743B99" w14:textId="77777777" w:rsidR="00EC0EF5" w:rsidRDefault="00FB4C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1F1899" w14:textId="77777777" w:rsidR="00EC0EF5" w:rsidRDefault="00FB4CD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FF9261"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9F633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FB0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5C0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A24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33B3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28AC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22B0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8F990" w14:textId="77777777" w:rsidR="00EC0EF5" w:rsidRDefault="00EC0EF5">
            <w:pPr>
              <w:pStyle w:val="ProductList-TableBody"/>
              <w:jc w:val="center"/>
            </w:pPr>
          </w:p>
        </w:tc>
      </w:tr>
      <w:tr w:rsidR="00EC0EF5" w14:paraId="58C93384" w14:textId="77777777">
        <w:tc>
          <w:tcPr>
            <w:tcW w:w="4160" w:type="dxa"/>
            <w:tcBorders>
              <w:top w:val="dashed" w:sz="4" w:space="0" w:color="BFBFBF"/>
              <w:left w:val="none" w:sz="4" w:space="0" w:color="6E6E6E"/>
              <w:bottom w:val="dashed" w:sz="4" w:space="0" w:color="BFBFBF"/>
              <w:right w:val="none" w:sz="4" w:space="0" w:color="6E6E6E"/>
            </w:tcBorders>
          </w:tcPr>
          <w:p w14:paraId="6855C8D7" w14:textId="77777777" w:rsidR="00EC0EF5" w:rsidRDefault="00FB4CD3">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06CC27"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D2CB29"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C8B951" w14:textId="77777777" w:rsidR="00EC0EF5" w:rsidRDefault="00FB4CD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7A0E9A" w14:textId="77777777" w:rsidR="00EC0EF5" w:rsidRDefault="00FB4CD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E9F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544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3669"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4091"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069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C74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0B5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0CA11D8B" w14:textId="77777777">
        <w:tc>
          <w:tcPr>
            <w:tcW w:w="4160" w:type="dxa"/>
            <w:tcBorders>
              <w:top w:val="dashed" w:sz="4" w:space="0" w:color="BFBFBF"/>
              <w:left w:val="none" w:sz="4" w:space="0" w:color="6E6E6E"/>
              <w:bottom w:val="dashed" w:sz="4" w:space="0" w:color="BFBFBF"/>
              <w:right w:val="none" w:sz="4" w:space="0" w:color="6E6E6E"/>
            </w:tcBorders>
          </w:tcPr>
          <w:p w14:paraId="39CA3528" w14:textId="77777777" w:rsidR="00EC0EF5" w:rsidRDefault="00FB4CD3">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661015"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83B338"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7F5106" w14:textId="77777777" w:rsidR="00EC0EF5" w:rsidRDefault="00FB4CD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1541963" w14:textId="77777777" w:rsidR="00EC0EF5" w:rsidRDefault="00FB4CD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CC5F"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377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EF9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A81A"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6D5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D54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6FF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578BF5EA" w14:textId="77777777">
        <w:tc>
          <w:tcPr>
            <w:tcW w:w="4160" w:type="dxa"/>
            <w:tcBorders>
              <w:top w:val="dashed" w:sz="4" w:space="0" w:color="BFBFBF"/>
              <w:left w:val="none" w:sz="4" w:space="0" w:color="6E6E6E"/>
              <w:bottom w:val="dashed" w:sz="4" w:space="0" w:color="BFBFBF"/>
              <w:right w:val="none" w:sz="4" w:space="0" w:color="6E6E6E"/>
            </w:tcBorders>
          </w:tcPr>
          <w:p w14:paraId="1BF70390" w14:textId="77777777" w:rsidR="00EC0EF5" w:rsidRDefault="00FB4CD3">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506947"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E3AAF4"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220451" w14:textId="77777777" w:rsidR="00EC0EF5" w:rsidRDefault="00FB4CD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E0C81AD" w14:textId="77777777" w:rsidR="00EC0EF5" w:rsidRDefault="00FB4C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930E"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455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2E55"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6107"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FD7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B9B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62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63AE1D84" w14:textId="77777777">
        <w:tc>
          <w:tcPr>
            <w:tcW w:w="4160" w:type="dxa"/>
            <w:tcBorders>
              <w:top w:val="dashed" w:sz="4" w:space="0" w:color="BFBFBF"/>
              <w:left w:val="none" w:sz="4" w:space="0" w:color="6E6E6E"/>
              <w:bottom w:val="none" w:sz="4" w:space="0" w:color="BFBFBF"/>
              <w:right w:val="none" w:sz="4" w:space="0" w:color="6E6E6E"/>
            </w:tcBorders>
          </w:tcPr>
          <w:p w14:paraId="2F65EEFF" w14:textId="77777777" w:rsidR="00EC0EF5" w:rsidRDefault="00FB4CD3">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8E7012" w14:textId="77777777" w:rsidR="00EC0EF5" w:rsidRDefault="00FB4CD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6E4EAA" w14:textId="77777777" w:rsidR="00EC0EF5" w:rsidRDefault="00FB4CD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CC876D" w14:textId="77777777" w:rsidR="00EC0EF5" w:rsidRDefault="00FB4CD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A745F3A" w14:textId="77777777" w:rsidR="00EC0EF5" w:rsidRDefault="00FB4C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0D02"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F6D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872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C6B8"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507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CED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B2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9AF3642" w14:textId="77777777" w:rsidR="00EC0EF5" w:rsidRDefault="00FB4CD3">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EC0EF5" w14:paraId="5F8EA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14BA2"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F7F4E89"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1F49897" w14:textId="77777777" w:rsidR="00EC0EF5" w:rsidRDefault="00FB4CD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EC0EF5" w14:paraId="766E0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A39F"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FDB4"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1AE72"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05F5B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CA50"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5B85"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CBEB" w14:textId="77777777" w:rsidR="00EC0EF5" w:rsidRDefault="00FB4CD3">
            <w:pPr>
              <w:pStyle w:val="ProductList-TableBody"/>
            </w:pPr>
            <w:r>
              <w:rPr>
                <w:color w:val="404040"/>
              </w:rPr>
              <w:t>Отговаря на условията за намаление: Неприложимо</w:t>
            </w:r>
          </w:p>
        </w:tc>
      </w:tr>
      <w:tr w:rsidR="00EC0EF5" w14:paraId="00E35113" w14:textId="77777777">
        <w:tc>
          <w:tcPr>
            <w:tcW w:w="4040" w:type="dxa"/>
            <w:tcBorders>
              <w:top w:val="single" w:sz="4" w:space="0" w:color="000000"/>
              <w:left w:val="single" w:sz="4" w:space="0" w:color="000000"/>
              <w:bottom w:val="single" w:sz="4" w:space="0" w:color="000000"/>
              <w:right w:val="single" w:sz="4" w:space="0" w:color="000000"/>
            </w:tcBorders>
          </w:tcPr>
          <w:p w14:paraId="3F9DF7AE"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3B0F8"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DD02" w14:textId="77777777" w:rsidR="00EC0EF5" w:rsidRDefault="00FB4CD3">
            <w:pPr>
              <w:pStyle w:val="ProductList-TableBody"/>
            </w:pPr>
            <w:r>
              <w:rPr>
                <w:color w:val="404040"/>
              </w:rPr>
              <w:t>Отговаря на условията за актуализиране: Неприложимо</w:t>
            </w:r>
          </w:p>
        </w:tc>
      </w:tr>
      <w:tr w:rsidR="00EC0EF5" w14:paraId="26889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F3FC"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D939"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3A69" w14:textId="77777777" w:rsidR="00EC0EF5" w:rsidRDefault="00EC0EF5">
            <w:pPr>
              <w:pStyle w:val="ProductList-TableBody"/>
            </w:pPr>
          </w:p>
        </w:tc>
      </w:tr>
    </w:tbl>
    <w:p w14:paraId="600AD989" w14:textId="77777777" w:rsidR="00EC0EF5" w:rsidRDefault="00EC0EF5">
      <w:pPr>
        <w:pStyle w:val="ProductList-Body"/>
      </w:pPr>
    </w:p>
    <w:p w14:paraId="1B4855AB" w14:textId="77777777" w:rsidR="00EC0EF5" w:rsidRDefault="00FB4CD3">
      <w:pPr>
        <w:pStyle w:val="ProductList-ClauseHeading"/>
        <w:outlineLvl w:val="4"/>
      </w:pPr>
      <w:r>
        <w:t>2.1 Предоставяне на лиценз за разработчик на SQL Server за управление на склада за паралелни данни</w:t>
      </w:r>
    </w:p>
    <w:p w14:paraId="410B4AB3" w14:textId="77777777" w:rsidR="00EC0EF5" w:rsidRDefault="00FB4CD3">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693D9D1A" w14:textId="77777777" w:rsidR="00EC0EF5" w:rsidRDefault="00EC0EF5">
      <w:pPr>
        <w:pStyle w:val="ProductList-Body"/>
      </w:pPr>
    </w:p>
    <w:p w14:paraId="7BC0D3BF" w14:textId="77777777" w:rsidR="00EC0EF5" w:rsidRDefault="00FB4CD3">
      <w:pPr>
        <w:pStyle w:val="ProductList-ClauseHeading"/>
        <w:outlineLvl w:val="4"/>
      </w:pPr>
      <w:r>
        <w:t>2.2 Предоставяне на лиценз за Azure DevOps Server 2019</w:t>
      </w:r>
    </w:p>
    <w:p w14:paraId="2F883668" w14:textId="77777777" w:rsidR="00EC0EF5" w:rsidRDefault="00FB4CD3">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79BFC8A" w14:textId="77777777" w:rsidR="00EC0EF5" w:rsidRDefault="00EC0EF5">
      <w:pPr>
        <w:pStyle w:val="ProductList-Body"/>
      </w:pPr>
    </w:p>
    <w:p w14:paraId="5633FBEB" w14:textId="77777777" w:rsidR="00EC0EF5" w:rsidRDefault="00FB4CD3">
      <w:pPr>
        <w:pStyle w:val="ProductList-ClauseHeading"/>
        <w:outlineLvl w:val="4"/>
      </w:pPr>
      <w:r>
        <w:t>2.3 Microsoft Azure Services</w:t>
      </w:r>
    </w:p>
    <w:p w14:paraId="235452A5" w14:textId="77777777" w:rsidR="00EC0EF5" w:rsidRDefault="00FB4CD3">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74F34979" w14:textId="77777777" w:rsidR="00EC0EF5" w:rsidRDefault="00EC0EF5">
      <w:pPr>
        <w:pStyle w:val="ProductList-Body"/>
      </w:pPr>
    </w:p>
    <w:p w14:paraId="34569660" w14:textId="77777777" w:rsidR="00EC0EF5" w:rsidRDefault="00FB4CD3">
      <w:pPr>
        <w:pStyle w:val="ProductList-ClauseHeading"/>
        <w:outlineLvl w:val="4"/>
      </w:pPr>
      <w:r>
        <w:t>2.4 Windows Virtual Desktop</w:t>
      </w:r>
    </w:p>
    <w:p w14:paraId="78D3BE9B" w14:textId="77777777" w:rsidR="00EC0EF5" w:rsidRDefault="00FB4CD3">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6E44496D" w14:textId="77777777" w:rsidR="00EC0EF5" w:rsidRDefault="00FB4CD3">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638"/>
        <w:gridCol w:w="3638"/>
        <w:gridCol w:w="3640"/>
      </w:tblGrid>
      <w:tr w:rsidR="00EC0EF5" w14:paraId="3F84D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1C405"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89E389"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AD1F2" w14:textId="77777777" w:rsidR="00EC0EF5" w:rsidRDefault="00FB4CD3">
            <w:pPr>
              <w:pStyle w:val="ProductList-TableBody"/>
            </w:pPr>
            <w:r>
              <w:rPr>
                <w:color w:val="404040"/>
              </w:rPr>
              <w:t>Допълнителен софтуер: Неприложимо</w:t>
            </w:r>
          </w:p>
        </w:tc>
      </w:tr>
      <w:tr w:rsidR="00EC0EF5" w14:paraId="0C53C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FB16"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749A"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CB0A37"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EC0EF5" w14:paraId="0DB0A2B0" w14:textId="77777777">
        <w:tc>
          <w:tcPr>
            <w:tcW w:w="4040" w:type="dxa"/>
            <w:tcBorders>
              <w:top w:val="single" w:sz="4" w:space="0" w:color="000000"/>
              <w:left w:val="single" w:sz="4" w:space="0" w:color="000000"/>
              <w:bottom w:val="single" w:sz="4" w:space="0" w:color="000000"/>
              <w:right w:val="single" w:sz="4" w:space="0" w:color="000000"/>
            </w:tcBorders>
          </w:tcPr>
          <w:p w14:paraId="059621BD"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F80B"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BA86" w14:textId="77777777" w:rsidR="00EC0EF5" w:rsidRDefault="00EC0EF5">
            <w:pPr>
              <w:pStyle w:val="ProductList-TableBody"/>
            </w:pPr>
          </w:p>
        </w:tc>
      </w:tr>
    </w:tbl>
    <w:p w14:paraId="4C5E0504" w14:textId="77777777" w:rsidR="00EC0EF5" w:rsidRDefault="00EC0EF5">
      <w:pPr>
        <w:pStyle w:val="ProductList-Body"/>
      </w:pPr>
    </w:p>
    <w:p w14:paraId="4DF34471" w14:textId="77777777" w:rsidR="00EC0EF5" w:rsidRDefault="00FB4CD3">
      <w:pPr>
        <w:pStyle w:val="ProductList-ClauseHeading"/>
        <w:outlineLvl w:val="4"/>
      </w:pPr>
      <w:r>
        <w:t>3.1 Build Devices и Visual Studio Build Tools</w:t>
      </w:r>
    </w:p>
    <w:p w14:paraId="089582AA" w14:textId="77777777" w:rsidR="00EC0EF5" w:rsidRDefault="00FB4CD3">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6AC25E8A" w14:textId="77777777" w:rsidR="00EC0EF5" w:rsidRDefault="00EC0EF5">
      <w:pPr>
        <w:pStyle w:val="ProductList-Body"/>
      </w:pPr>
    </w:p>
    <w:p w14:paraId="3DB1C979" w14:textId="77777777" w:rsidR="00EC0EF5" w:rsidRDefault="00FB4CD3">
      <w:pPr>
        <w:pStyle w:val="ProductList-ClauseHeading"/>
        <w:outlineLvl w:val="4"/>
      </w:pPr>
      <w:r>
        <w:t>3.2 Помощни програми</w:t>
      </w:r>
    </w:p>
    <w:p w14:paraId="688AEBAA" w14:textId="77777777" w:rsidR="00EC0EF5" w:rsidRDefault="00FB4CD3">
      <w:pPr>
        <w:pStyle w:val="ProductList-Body"/>
      </w:pPr>
      <w:r>
        <w:t xml:space="preserve">Клиентът има право да копира и инсталира Помощните програми, изброени на адрес </w:t>
      </w:r>
      <w:hyperlink r:id="rId85">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347FC841" w14:textId="77777777" w:rsidR="00EC0EF5" w:rsidRDefault="00EC0EF5">
      <w:pPr>
        <w:pStyle w:val="ProductList-Body"/>
      </w:pPr>
    </w:p>
    <w:p w14:paraId="253223E1" w14:textId="77777777" w:rsidR="00EC0EF5" w:rsidRDefault="00FB4CD3">
      <w:pPr>
        <w:pStyle w:val="ProductList-ClauseHeading"/>
        <w:outlineLvl w:val="4"/>
      </w:pPr>
      <w:r>
        <w:t>3.3 Разработване на разширения</w:t>
      </w:r>
    </w:p>
    <w:p w14:paraId="0F974668" w14:textId="77777777" w:rsidR="00EC0EF5" w:rsidRDefault="00FB4CD3">
      <w:pPr>
        <w:pStyle w:val="ProductList-SubClauseHeading"/>
        <w:outlineLvl w:val="5"/>
      </w:pPr>
      <w:r>
        <w:t>3.3.1 Ограничения на разширенията.</w:t>
      </w:r>
    </w:p>
    <w:p w14:paraId="3974CB30" w14:textId="77777777" w:rsidR="00EC0EF5" w:rsidRDefault="00FB4CD3">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50A3CE3F" w14:textId="77777777" w:rsidR="00EC0EF5" w:rsidRDefault="00EC0EF5">
      <w:pPr>
        <w:pStyle w:val="ProductList-BodyIndented"/>
      </w:pPr>
    </w:p>
    <w:p w14:paraId="372C309D" w14:textId="77777777" w:rsidR="00EC0EF5" w:rsidRDefault="00FB4CD3">
      <w:pPr>
        <w:pStyle w:val="ProductList-SubClauseHeading"/>
        <w:outlineLvl w:val="5"/>
      </w:pPr>
      <w:r>
        <w:t>3.3.2 Забрана за влошаване на софтуера.</w:t>
      </w:r>
    </w:p>
    <w:p w14:paraId="3551B5D3" w14:textId="77777777" w:rsidR="00EC0EF5" w:rsidRDefault="00FB4CD3">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1AB941BC" w14:textId="77777777" w:rsidR="00EC0EF5" w:rsidRDefault="00EC0EF5">
      <w:pPr>
        <w:pStyle w:val="ProductList-BodyIndented"/>
      </w:pPr>
    </w:p>
    <w:p w14:paraId="501B9A38" w14:textId="77777777" w:rsidR="00EC0EF5" w:rsidRDefault="00FB4CD3">
      <w:pPr>
        <w:pStyle w:val="ProductList-ClauseHeading"/>
        <w:outlineLvl w:val="4"/>
      </w:pPr>
      <w:r>
        <w:t>3.4 Разпространим код</w:t>
      </w:r>
    </w:p>
    <w:p w14:paraId="4DF836C7" w14:textId="77777777" w:rsidR="00EC0EF5" w:rsidRDefault="00FB4CD3">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465A415E" w14:textId="77777777" w:rsidR="00EC0EF5" w:rsidRDefault="00EC0EF5">
      <w:pPr>
        <w:pStyle w:val="ProductList-Body"/>
      </w:pPr>
    </w:p>
    <w:p w14:paraId="0F8A7B28" w14:textId="77777777" w:rsidR="00EC0EF5" w:rsidRDefault="00FB4CD3">
      <w:pPr>
        <w:pStyle w:val="ProductList-SubClauseHeading"/>
        <w:outlineLvl w:val="5"/>
      </w:pPr>
      <w:r>
        <w:t>3.4.1 Право за използване и разпространение.</w:t>
      </w:r>
    </w:p>
    <w:p w14:paraId="4EA3765C" w14:textId="77777777" w:rsidR="00EC0EF5" w:rsidRDefault="00FB4CD3">
      <w:pPr>
        <w:pStyle w:val="ProductList-BodyIndented"/>
      </w:pPr>
      <w:r>
        <w:t>Кодът и текстовите файлове по-долу са „Разпространим код“.</w:t>
      </w:r>
    </w:p>
    <w:p w14:paraId="7000968A" w14:textId="77777777" w:rsidR="00EC0EF5" w:rsidRDefault="00FB4CD3" w:rsidP="00FB4CD3">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6">
        <w:r>
          <w:rPr>
            <w:color w:val="00467F"/>
            <w:u w:val="single"/>
          </w:rPr>
          <w:t>https://aka.ms/vs/16/redistribution</w:t>
        </w:r>
      </w:hyperlink>
      <w:r>
        <w:t xml:space="preserve">. </w:t>
      </w:r>
    </w:p>
    <w:p w14:paraId="619C1448" w14:textId="77777777" w:rsidR="00EC0EF5" w:rsidRDefault="00FB4CD3" w:rsidP="00FB4CD3">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3BC2FA94" w14:textId="77777777" w:rsidR="00EC0EF5" w:rsidRDefault="00FB4CD3" w:rsidP="00FB4CD3">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4213D33C" w14:textId="77777777" w:rsidR="00EC0EF5" w:rsidRDefault="00EC0EF5">
      <w:pPr>
        <w:pStyle w:val="ProductList-BodyIndented"/>
      </w:pPr>
    </w:p>
    <w:p w14:paraId="0D9B8BFA" w14:textId="77777777" w:rsidR="00EC0EF5" w:rsidRDefault="00FB4CD3">
      <w:pPr>
        <w:pStyle w:val="ProductList-ClauseHeading"/>
        <w:outlineLvl w:val="4"/>
      </w:pPr>
      <w:r>
        <w:t>3.5 Office Professional Plus 2016 – абонамент за Visual Studio Enterprise</w:t>
      </w:r>
    </w:p>
    <w:p w14:paraId="2355ADDE" w14:textId="77777777" w:rsidR="00EC0EF5" w:rsidRDefault="00FB4CD3">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28FBF265" w14:textId="77777777" w:rsidR="00EC0EF5" w:rsidRDefault="00EC0EF5">
      <w:pPr>
        <w:pStyle w:val="ProductList-Body"/>
      </w:pPr>
    </w:p>
    <w:p w14:paraId="648ED0E0" w14:textId="77777777" w:rsidR="00EC0EF5" w:rsidRDefault="00FB4CD3">
      <w:pPr>
        <w:pStyle w:val="ProductList-ClauseHeading"/>
        <w:outlineLvl w:val="4"/>
      </w:pPr>
      <w:r>
        <w:t>3.6 Лицензионни условия на трети лица за компоненти с отворен код</w:t>
      </w:r>
    </w:p>
    <w:p w14:paraId="55F00674" w14:textId="77777777" w:rsidR="00EC0EF5" w:rsidRDefault="00FB4CD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4346B40" w14:textId="77777777" w:rsidR="00EC0EF5" w:rsidRDefault="00FB4CD3">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638"/>
        <w:gridCol w:w="3648"/>
        <w:gridCol w:w="3630"/>
      </w:tblGrid>
      <w:tr w:rsidR="00EC0EF5" w14:paraId="39978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371A9"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C1A2B"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498D1" w14:textId="77777777" w:rsidR="00EC0EF5" w:rsidRDefault="00FB4CD3">
            <w:pPr>
              <w:pStyle w:val="ProductList-TableBody"/>
            </w:pPr>
            <w:r>
              <w:rPr>
                <w:color w:val="404040"/>
              </w:rPr>
              <w:t>Права за преместване при отказ: Неприложимо</w:t>
            </w:r>
          </w:p>
        </w:tc>
      </w:tr>
      <w:tr w:rsidR="00EC0EF5" w14:paraId="12F03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27FE"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75EBC0"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7">
              <w:r>
                <w:rPr>
                  <w:color w:val="00467F"/>
                  <w:u w:val="single"/>
                </w:rPr>
                <w:t>Списък с продукти – март 2014 г.</w:t>
              </w:r>
            </w:hyperlink>
            <w:r>
              <w:t xml:space="preserve"> и </w:t>
            </w:r>
            <w:hyperlink r:id="rId88">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1299" w14:textId="77777777" w:rsidR="00EC0EF5" w:rsidRDefault="00FB4CD3">
            <w:pPr>
              <w:pStyle w:val="ProductList-TableBody"/>
            </w:pPr>
            <w:r>
              <w:rPr>
                <w:color w:val="404040"/>
              </w:rPr>
              <w:t>Обновяващи се права: Неприложимо</w:t>
            </w:r>
          </w:p>
        </w:tc>
      </w:tr>
      <w:tr w:rsidR="00EC0EF5" w14:paraId="50D55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5D3E"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89D2B0" w14:textId="77777777" w:rsidR="00EC0EF5" w:rsidRDefault="00FB4CD3">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887F" w14:textId="77777777" w:rsidR="00EC0EF5" w:rsidRDefault="00EC0EF5">
            <w:pPr>
              <w:pStyle w:val="ProductList-TableBody"/>
            </w:pPr>
          </w:p>
        </w:tc>
      </w:tr>
    </w:tbl>
    <w:p w14:paraId="22D6FE3C" w14:textId="77777777" w:rsidR="00EC0EF5" w:rsidRDefault="00EC0EF5">
      <w:pPr>
        <w:pStyle w:val="ProductList-Body"/>
      </w:pPr>
    </w:p>
    <w:p w14:paraId="2CE40343" w14:textId="77777777" w:rsidR="00EC0EF5" w:rsidRDefault="00FB4CD3">
      <w:pPr>
        <w:pStyle w:val="ProductList-ClauseHeading"/>
        <w:outlineLvl w:val="4"/>
      </w:pPr>
      <w:r>
        <w:t>4.1 Пригодност на Софтуерна осигуровка</w:t>
      </w:r>
    </w:p>
    <w:p w14:paraId="425DF569" w14:textId="77777777" w:rsidR="00EC0EF5" w:rsidRDefault="00FB4CD3">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299C8F58" w14:textId="77777777" w:rsidR="00EC0EF5" w:rsidRDefault="00EC0EF5">
      <w:pPr>
        <w:pStyle w:val="ProductList-Body"/>
      </w:pPr>
    </w:p>
    <w:p w14:paraId="7633E068" w14:textId="77777777" w:rsidR="00EC0EF5" w:rsidRDefault="00FB4CD3">
      <w:pPr>
        <w:pStyle w:val="ProductList-ClauseHeading"/>
        <w:outlineLvl w:val="4"/>
      </w:pPr>
      <w:r>
        <w:t>4.2 Постоянни права за абонамент за Visual Studio</w:t>
      </w:r>
    </w:p>
    <w:p w14:paraId="3F34F3E3" w14:textId="77777777" w:rsidR="00EC0EF5" w:rsidRDefault="00FB4CD3">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6D7D19EA"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13048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806AA"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0C4071F" w14:textId="77777777" w:rsidR="00EC0EF5" w:rsidRDefault="00EC0EF5">
      <w:pPr>
        <w:pStyle w:val="ProductList-Body"/>
      </w:pPr>
    </w:p>
    <w:p w14:paraId="6B51F8F1" w14:textId="77777777" w:rsidR="00EC0EF5" w:rsidRDefault="00FB4CD3">
      <w:pPr>
        <w:pStyle w:val="ProductList-Offering2HeadingNoBorder"/>
        <w:outlineLvl w:val="2"/>
      </w:pPr>
      <w:bookmarkStart w:id="183" w:name="_Sec650"/>
      <w:r>
        <w:t>Azure DevOps Server</w:t>
      </w:r>
      <w:bookmarkEnd w:id="183"/>
      <w:r>
        <w:fldChar w:fldCharType="begin"/>
      </w:r>
      <w:r>
        <w:instrText xml:space="preserve"> TC "</w:instrText>
      </w:r>
      <w:bookmarkStart w:id="184" w:name="_Toc41593566"/>
      <w:r>
        <w:instrText>Azure DevOps Server</w:instrText>
      </w:r>
      <w:bookmarkEnd w:id="184"/>
      <w:r>
        <w:instrText>" \l 3</w:instrText>
      </w:r>
      <w:r>
        <w:fldChar w:fldCharType="end"/>
      </w:r>
    </w:p>
    <w:p w14:paraId="42C816BC" w14:textId="77777777" w:rsidR="00EC0EF5" w:rsidRDefault="00FB4CD3">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C0EF5" w14:paraId="4A83A4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CF467" w14:textId="77777777" w:rsidR="00EC0EF5" w:rsidRDefault="00FB4CD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DF8C"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4C652"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8DDB4"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E18C9"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9A68E"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77B5F"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F5AD"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1EBF4"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5BE18"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A5903"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5AE12"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3C57BD94" w14:textId="77777777">
        <w:tc>
          <w:tcPr>
            <w:tcW w:w="4160" w:type="dxa"/>
            <w:tcBorders>
              <w:top w:val="single" w:sz="6" w:space="0" w:color="FFFFFF"/>
              <w:left w:val="none" w:sz="4" w:space="0" w:color="6E6E6E"/>
              <w:bottom w:val="dashed" w:sz="4" w:space="0" w:color="BFBFBF"/>
              <w:right w:val="none" w:sz="4" w:space="0" w:color="6E6E6E"/>
            </w:tcBorders>
          </w:tcPr>
          <w:p w14:paraId="373E6908" w14:textId="77777777" w:rsidR="00EC0EF5" w:rsidRDefault="00FB4CD3">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501618" w14:textId="77777777" w:rsidR="00EC0EF5" w:rsidRDefault="00FB4CD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6C8DC8" w14:textId="77777777" w:rsidR="00EC0EF5" w:rsidRDefault="00EC0E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87FD43" w14:textId="77777777" w:rsidR="00EC0EF5" w:rsidRDefault="00FB4CD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20BB161" w14:textId="77777777" w:rsidR="00EC0EF5" w:rsidRDefault="00FB4C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BF5C"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268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F26B"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F518"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8E3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589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1C3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2644A9D7" w14:textId="77777777">
        <w:tc>
          <w:tcPr>
            <w:tcW w:w="4160" w:type="dxa"/>
            <w:tcBorders>
              <w:top w:val="dashed" w:sz="4" w:space="0" w:color="BFBFBF"/>
              <w:left w:val="none" w:sz="4" w:space="0" w:color="6E6E6E"/>
              <w:bottom w:val="none" w:sz="4" w:space="0" w:color="BFBFBF"/>
              <w:right w:val="none" w:sz="4" w:space="0" w:color="6E6E6E"/>
            </w:tcBorders>
          </w:tcPr>
          <w:p w14:paraId="0D10AECF" w14:textId="77777777" w:rsidR="00EC0EF5" w:rsidRDefault="00FB4CD3">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40EFF15" w14:textId="77777777" w:rsidR="00EC0EF5" w:rsidRDefault="00FB4CD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5CB832" w14:textId="77777777" w:rsidR="00EC0EF5" w:rsidRDefault="00EC0E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1341C3" w14:textId="77777777" w:rsidR="00EC0EF5" w:rsidRDefault="00FB4CD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BCEA962" w14:textId="77777777" w:rsidR="00EC0EF5" w:rsidRDefault="00FB4CD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02BF"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33AD"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48F8"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12C2"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6CF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834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8B2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33454C7" w14:textId="77777777" w:rsidR="00EC0EF5" w:rsidRDefault="00FB4CD3">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630"/>
        <w:gridCol w:w="3643"/>
        <w:gridCol w:w="3643"/>
      </w:tblGrid>
      <w:tr w:rsidR="00EC0EF5" w14:paraId="42C80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52E8E"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0F7FCBD"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7C1F0" w14:textId="77777777" w:rsidR="00EC0EF5" w:rsidRDefault="00FB4CD3">
            <w:pPr>
              <w:pStyle w:val="ProductList-TableBody"/>
            </w:pPr>
            <w:r>
              <w:rPr>
                <w:color w:val="404040"/>
              </w:rPr>
              <w:t>Издания с по-малко функции: Неприложимо</w:t>
            </w:r>
          </w:p>
        </w:tc>
      </w:tr>
      <w:tr w:rsidR="00EC0EF5" w14:paraId="7174B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079A"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A74FA6"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BA76FB1"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C0EF5" w14:paraId="7B847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A036"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EC4B"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C752" w14:textId="77777777" w:rsidR="00EC0EF5" w:rsidRDefault="00FB4CD3">
            <w:pPr>
              <w:pStyle w:val="ProductList-TableBody"/>
            </w:pPr>
            <w:r>
              <w:rPr>
                <w:color w:val="404040"/>
              </w:rPr>
              <w:t>Отговаря на условията за намаление: Неприложимо</w:t>
            </w:r>
          </w:p>
        </w:tc>
      </w:tr>
      <w:tr w:rsidR="00EC0EF5" w14:paraId="0F498010" w14:textId="77777777">
        <w:tc>
          <w:tcPr>
            <w:tcW w:w="4040" w:type="dxa"/>
            <w:tcBorders>
              <w:top w:val="single" w:sz="4" w:space="0" w:color="000000"/>
              <w:left w:val="single" w:sz="4" w:space="0" w:color="000000"/>
              <w:bottom w:val="single" w:sz="4" w:space="0" w:color="000000"/>
              <w:right w:val="single" w:sz="4" w:space="0" w:color="000000"/>
            </w:tcBorders>
          </w:tcPr>
          <w:p w14:paraId="24219651"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5B32"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68BA" w14:textId="77777777" w:rsidR="00EC0EF5" w:rsidRDefault="00FB4CD3">
            <w:pPr>
              <w:pStyle w:val="ProductList-TableBody"/>
            </w:pPr>
            <w:r>
              <w:rPr>
                <w:color w:val="404040"/>
              </w:rPr>
              <w:t>Отговаря на условията за актуализиране: Неприложимо</w:t>
            </w:r>
          </w:p>
        </w:tc>
      </w:tr>
      <w:tr w:rsidR="00EC0EF5" w14:paraId="70B90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AD26"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3B48"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2700" w14:textId="77777777" w:rsidR="00EC0EF5" w:rsidRDefault="00EC0EF5">
            <w:pPr>
              <w:pStyle w:val="ProductList-TableBody"/>
            </w:pPr>
          </w:p>
        </w:tc>
      </w:tr>
    </w:tbl>
    <w:p w14:paraId="06A4EAA4" w14:textId="77777777" w:rsidR="00EC0EF5" w:rsidRDefault="00FB4CD3">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641"/>
        <w:gridCol w:w="3632"/>
        <w:gridCol w:w="3643"/>
      </w:tblGrid>
      <w:tr w:rsidR="00EC0EF5" w14:paraId="5B126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A4CA6"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0EEB698E"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783D19C4"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EC0EF5" w14:paraId="316ECFD3" w14:textId="77777777">
        <w:tc>
          <w:tcPr>
            <w:tcW w:w="4040" w:type="dxa"/>
            <w:tcBorders>
              <w:top w:val="single" w:sz="4" w:space="0" w:color="000000"/>
              <w:left w:val="single" w:sz="4" w:space="0" w:color="000000"/>
              <w:bottom w:val="single" w:sz="4" w:space="0" w:color="000000"/>
              <w:right w:val="single" w:sz="4" w:space="0" w:color="000000"/>
            </w:tcBorders>
          </w:tcPr>
          <w:p w14:paraId="6B53CAC5" w14:textId="77777777" w:rsidR="00EC0EF5" w:rsidRDefault="00FB4CD3">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896CAA0"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BE814B3" w14:textId="77777777" w:rsidR="00EC0EF5" w:rsidRDefault="00FB4CD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C0EF5" w14:paraId="0E7D5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9F5B" w14:textId="77777777" w:rsidR="00EC0EF5" w:rsidRDefault="00FB4CD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2766"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3685" w14:textId="77777777" w:rsidR="00EC0EF5" w:rsidRDefault="00EC0EF5">
            <w:pPr>
              <w:pStyle w:val="ProductList-TableBody"/>
            </w:pPr>
          </w:p>
        </w:tc>
      </w:tr>
    </w:tbl>
    <w:p w14:paraId="7A213115" w14:textId="77777777" w:rsidR="00EC0EF5" w:rsidRDefault="00EC0EF5">
      <w:pPr>
        <w:pStyle w:val="ProductList-Body"/>
      </w:pPr>
    </w:p>
    <w:p w14:paraId="6664E63E" w14:textId="77777777" w:rsidR="00EC0EF5" w:rsidRDefault="00FB4CD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EC0EF5" w14:paraId="3D513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1BCDA" w14:textId="77777777" w:rsidR="00EC0EF5" w:rsidRDefault="00FB4CD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A16D95A" w14:textId="77777777" w:rsidR="00EC0EF5" w:rsidRDefault="00FB4CD3">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99D2997" w14:textId="77777777" w:rsidR="00EC0EF5" w:rsidRDefault="00FB4CD3">
            <w:pPr>
              <w:pStyle w:val="ProductList-TableBody"/>
            </w:pPr>
            <w:r>
              <w:t>Потребител на платени услуги на Azure DevOps</w:t>
            </w:r>
          </w:p>
        </w:tc>
      </w:tr>
    </w:tbl>
    <w:p w14:paraId="70701F48" w14:textId="77777777" w:rsidR="00EC0EF5" w:rsidRDefault="00EC0EF5">
      <w:pPr>
        <w:pStyle w:val="ProductList-Body"/>
      </w:pPr>
    </w:p>
    <w:p w14:paraId="186CF802" w14:textId="77777777" w:rsidR="00EC0EF5" w:rsidRDefault="00FB4CD3">
      <w:pPr>
        <w:pStyle w:val="ProductList-SubClauseHeading"/>
        <w:outlineLvl w:val="5"/>
      </w:pPr>
      <w:r>
        <w:t>3.1.1 Допълнителни функции</w:t>
      </w:r>
    </w:p>
    <w:p w14:paraId="2773191A" w14:textId="77777777" w:rsidR="00EC0EF5" w:rsidRDefault="00FB4CD3">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EC0EF5" w14:paraId="74121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96D304"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629E865" w14:textId="77777777" w:rsidR="00EC0EF5" w:rsidRDefault="00FB4CD3">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0C5170D" w14:textId="77777777" w:rsidR="00EC0EF5" w:rsidRDefault="00FB4CD3">
            <w:pPr>
              <w:pStyle w:val="ProductList-TableBody"/>
            </w:pPr>
            <w:r>
              <w:t>Абонамент за Visual Studio Enterprise</w:t>
            </w:r>
          </w:p>
        </w:tc>
      </w:tr>
      <w:tr w:rsidR="00EC0EF5" w14:paraId="10D756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D2B005"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B7A754" w14:textId="77777777" w:rsidR="00EC0EF5" w:rsidRDefault="00FB4CD3">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0D9B1092" w14:textId="77777777" w:rsidR="00EC0EF5" w:rsidRDefault="00FB4CD3">
            <w:pPr>
              <w:pStyle w:val="ProductList-TableBody"/>
            </w:pPr>
            <w:r>
              <w:t>Потребител на платени услуги на Test Manager за Azure DevOps</w:t>
            </w:r>
          </w:p>
        </w:tc>
      </w:tr>
    </w:tbl>
    <w:p w14:paraId="3018A612" w14:textId="77777777" w:rsidR="00EC0EF5" w:rsidRDefault="00EC0EF5">
      <w:pPr>
        <w:pStyle w:val="ProductList-BodyIndented"/>
      </w:pPr>
    </w:p>
    <w:p w14:paraId="3CA7BF2E" w14:textId="77777777" w:rsidR="00EC0EF5" w:rsidRDefault="00EC0EF5">
      <w:pPr>
        <w:pStyle w:val="ProductList-BodyIndented"/>
      </w:pPr>
    </w:p>
    <w:p w14:paraId="0A5E1BDC" w14:textId="77777777" w:rsidR="00EC0EF5" w:rsidRDefault="00FB4CD3">
      <w:pPr>
        <w:pStyle w:val="ProductList-ClauseHeading"/>
        <w:outlineLvl w:val="4"/>
      </w:pPr>
      <w:r>
        <w:t>3.2 Използване, което не изисква CAL</w:t>
      </w:r>
    </w:p>
    <w:p w14:paraId="575F79B9" w14:textId="77777777" w:rsidR="00EC0EF5" w:rsidRDefault="00FB4CD3">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04CD8DE5" w14:textId="77777777" w:rsidR="00EC0EF5" w:rsidRDefault="00EC0EF5">
      <w:pPr>
        <w:pStyle w:val="ProductList-Body"/>
      </w:pPr>
    </w:p>
    <w:p w14:paraId="5CC93BF1" w14:textId="77777777" w:rsidR="00EC0EF5" w:rsidRDefault="00FB4CD3">
      <w:pPr>
        <w:pStyle w:val="ProductList-ClauseHeading"/>
        <w:outlineLvl w:val="4"/>
      </w:pPr>
      <w:r>
        <w:t>3.3 Технология SQL Server</w:t>
      </w:r>
    </w:p>
    <w:p w14:paraId="2F0D7DC5" w14:textId="77777777" w:rsidR="00EC0EF5" w:rsidRDefault="00FB4CD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39EB3A7" w14:textId="77777777" w:rsidR="00EC0EF5" w:rsidRDefault="00EC0EF5">
      <w:pPr>
        <w:pStyle w:val="ProductList-Body"/>
      </w:pPr>
    </w:p>
    <w:p w14:paraId="6A5ED346" w14:textId="77777777" w:rsidR="00EC0EF5" w:rsidRDefault="00FB4CD3">
      <w:pPr>
        <w:pStyle w:val="ProductList-ClauseHeading"/>
        <w:outlineLvl w:val="4"/>
      </w:pPr>
      <w:r>
        <w:t>3.4 Лицензионни условия на трети лица за компоненти с отворен код</w:t>
      </w:r>
    </w:p>
    <w:p w14:paraId="52DC1AD1" w14:textId="77777777" w:rsidR="00EC0EF5" w:rsidRDefault="00FB4CD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0FD9D77" w14:textId="77777777" w:rsidR="00EC0EF5" w:rsidRDefault="00EC0EF5">
      <w:pPr>
        <w:pStyle w:val="ProductList-Body"/>
      </w:pPr>
    </w:p>
    <w:p w14:paraId="7C8EBA64" w14:textId="77777777" w:rsidR="00EC0EF5" w:rsidRDefault="00FB4CD3">
      <w:pPr>
        <w:pStyle w:val="ProductList-ClauseHeading"/>
        <w:outlineLvl w:val="4"/>
      </w:pPr>
      <w:r>
        <w:t>3.5 Azure DevOps Server Build Services</w:t>
      </w:r>
    </w:p>
    <w:p w14:paraId="0A917835" w14:textId="77777777" w:rsidR="00EC0EF5" w:rsidRDefault="00FB4CD3">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09BD2FB2" w14:textId="77777777" w:rsidR="00EC0EF5" w:rsidRDefault="00EC0EF5">
      <w:pPr>
        <w:pStyle w:val="ProductList-Body"/>
      </w:pPr>
    </w:p>
    <w:p w14:paraId="39DB7A1C" w14:textId="77777777" w:rsidR="00EC0EF5" w:rsidRDefault="00FB4CD3">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EC0EF5" w14:paraId="66BF0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851B9" w14:textId="77777777" w:rsidR="00EC0EF5" w:rsidRDefault="00FB4CD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293FFF8" w14:textId="77777777" w:rsidR="00EC0EF5" w:rsidRDefault="00EC0E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CFBE29" w14:textId="77777777" w:rsidR="00EC0EF5" w:rsidRDefault="00EC0EF5">
            <w:pPr>
              <w:pStyle w:val="ProductList-TableBody"/>
            </w:pPr>
          </w:p>
        </w:tc>
      </w:tr>
    </w:tbl>
    <w:p w14:paraId="49B52B81" w14:textId="77777777" w:rsidR="00EC0EF5" w:rsidRDefault="00FB4CD3">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623"/>
        <w:gridCol w:w="3649"/>
        <w:gridCol w:w="3558"/>
        <w:gridCol w:w="86"/>
      </w:tblGrid>
      <w:tr w:rsidR="00EC0EF5" w14:paraId="5B6E787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52BF04"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76DD68"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8E0A2" w14:textId="77777777" w:rsidR="00EC0EF5" w:rsidRDefault="00FB4CD3">
            <w:pPr>
              <w:pStyle w:val="ProductList-TableBody"/>
            </w:pPr>
            <w:r>
              <w:rPr>
                <w:color w:val="404040"/>
              </w:rPr>
              <w:t>Права за преместване при отказ: Неприложимо</w:t>
            </w:r>
          </w:p>
        </w:tc>
      </w:tr>
      <w:tr w:rsidR="00EC0EF5" w14:paraId="68D60B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0FA633"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B67C4E0"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90C0" w14:textId="77777777" w:rsidR="00EC0EF5" w:rsidRDefault="00FB4CD3">
            <w:pPr>
              <w:pStyle w:val="ProductList-TableBody"/>
            </w:pPr>
            <w:r>
              <w:rPr>
                <w:color w:val="404040"/>
              </w:rPr>
              <w:t>Обновяващи се права: Неприложимо</w:t>
            </w:r>
          </w:p>
        </w:tc>
      </w:tr>
      <w:tr w:rsidR="00EC0EF5" w14:paraId="5FC02DD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885528"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D88A"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0D75" w14:textId="77777777" w:rsidR="00EC0EF5" w:rsidRDefault="00EC0EF5">
            <w:pPr>
              <w:pStyle w:val="ProductList-TableBody"/>
            </w:pPr>
          </w:p>
        </w:tc>
      </w:tr>
      <w:tr w:rsidR="00EC0EF5" w14:paraId="5EC4735D" w14:textId="77777777">
        <w:tc>
          <w:tcPr>
            <w:tcW w:w="12240" w:type="dxa"/>
            <w:gridSpan w:val="4"/>
            <w:tcBorders>
              <w:top w:val="none" w:sz="4" w:space="0" w:color="6E6E6E"/>
              <w:left w:val="none" w:sz="4" w:space="0" w:color="6E6E6E"/>
              <w:bottom w:val="none" w:sz="4" w:space="0" w:color="6E6E6E"/>
              <w:right w:val="none" w:sz="4" w:space="0" w:color="6E6E6E"/>
            </w:tcBorders>
          </w:tcPr>
          <w:p w14:paraId="6AABD0B2" w14:textId="77777777" w:rsidR="00EC0EF5" w:rsidRDefault="00EC0EF5">
            <w:pPr>
              <w:pStyle w:val="PURBreadcrumb"/>
            </w:pPr>
          </w:p>
          <w:tbl>
            <w:tblPr>
              <w:tblW w:w="0" w:type="dxa"/>
              <w:tblLook w:val="04A0" w:firstRow="1" w:lastRow="0" w:firstColumn="1" w:lastColumn="0" w:noHBand="0" w:noVBand="1"/>
            </w:tblPr>
            <w:tblGrid>
              <w:gridCol w:w="10800"/>
            </w:tblGrid>
            <w:tr w:rsidR="00EC0EF5" w14:paraId="2273E6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227F6"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35AD5AF" w14:textId="77777777" w:rsidR="00EC0EF5" w:rsidRDefault="00EC0EF5">
            <w:pPr>
              <w:pStyle w:val="ProductList-TableBody"/>
            </w:pPr>
          </w:p>
        </w:tc>
      </w:tr>
    </w:tbl>
    <w:p w14:paraId="318A99FE" w14:textId="77777777" w:rsidR="00EC0EF5" w:rsidRDefault="00EC0EF5">
      <w:pPr>
        <w:pStyle w:val="ProductList-Body"/>
      </w:pPr>
    </w:p>
    <w:p w14:paraId="2D426BA2" w14:textId="77777777" w:rsidR="00EC0EF5" w:rsidRDefault="00FB4CD3">
      <w:pPr>
        <w:pStyle w:val="ProductList-OfferingGroupHeading"/>
        <w:outlineLvl w:val="1"/>
      </w:pPr>
      <w:bookmarkStart w:id="189" w:name="_Sec618"/>
      <w:r>
        <w:t>Windows</w:t>
      </w:r>
      <w:bookmarkEnd w:id="189"/>
      <w:r>
        <w:fldChar w:fldCharType="begin"/>
      </w:r>
      <w:r>
        <w:instrText xml:space="preserve"> TC "</w:instrText>
      </w:r>
      <w:bookmarkStart w:id="190" w:name="_Toc41593567"/>
      <w:r>
        <w:instrText>Windows</w:instrText>
      </w:r>
      <w:bookmarkEnd w:id="190"/>
      <w:r>
        <w:instrText>" \l 2</w:instrText>
      </w:r>
      <w:r>
        <w:fldChar w:fldCharType="end"/>
      </w:r>
    </w:p>
    <w:p w14:paraId="6827EED4" w14:textId="77777777" w:rsidR="00EC0EF5" w:rsidRDefault="00FB4CD3">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41593568"/>
      <w:r>
        <w:instrText>Настолна операционна система Windows</w:instrText>
      </w:r>
      <w:bookmarkEnd w:id="192"/>
      <w:r>
        <w:instrText>" \l 3</w:instrText>
      </w:r>
      <w:r>
        <w:fldChar w:fldCharType="end"/>
      </w:r>
    </w:p>
    <w:p w14:paraId="5F023812" w14:textId="77777777" w:rsidR="00EC0EF5" w:rsidRDefault="00FB4CD3">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EC0EF5" w14:paraId="5AB784A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32DEA72" w14:textId="77777777" w:rsidR="00EC0EF5" w:rsidRDefault="00FB4CD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8046F"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EFB40"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9B9CA"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957AA"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51A6D"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3C99A"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9D21E"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E9313"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D395C"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E6932"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676DC"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AABA4"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24F805D8" w14:textId="77777777">
        <w:tc>
          <w:tcPr>
            <w:tcW w:w="3920" w:type="dxa"/>
            <w:tcBorders>
              <w:top w:val="single" w:sz="9" w:space="0" w:color="FFFFFF"/>
              <w:left w:val="single" w:sz="9" w:space="0" w:color="FFFFFF"/>
              <w:bottom w:val="dashed" w:sz="4" w:space="0" w:color="BFBFBF"/>
              <w:right w:val="single" w:sz="9" w:space="0" w:color="FFFFFF"/>
            </w:tcBorders>
          </w:tcPr>
          <w:p w14:paraId="4D67C3FE" w14:textId="77777777" w:rsidR="00EC0EF5" w:rsidRDefault="00FB4CD3">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0D6C742" w14:textId="77777777" w:rsidR="00EC0EF5" w:rsidRDefault="00FB4CD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AA6FC9A" w14:textId="77777777" w:rsidR="00EC0EF5" w:rsidRDefault="00FB4CD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3580AE" w14:textId="77777777" w:rsidR="00EC0EF5" w:rsidRDefault="00EC0EF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69659C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F9EA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5772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A00B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B5B7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14B1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A56D2"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1893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A9F8F" w14:textId="77777777" w:rsidR="00EC0EF5" w:rsidRDefault="00EC0EF5">
            <w:pPr>
              <w:pStyle w:val="ProductList-TableBody"/>
              <w:jc w:val="center"/>
            </w:pPr>
          </w:p>
        </w:tc>
      </w:tr>
      <w:tr w:rsidR="00EC0EF5" w14:paraId="1980B21F" w14:textId="77777777">
        <w:tc>
          <w:tcPr>
            <w:tcW w:w="3920" w:type="dxa"/>
            <w:tcBorders>
              <w:top w:val="dashed" w:sz="4" w:space="0" w:color="BFBFBF"/>
              <w:left w:val="single" w:sz="9" w:space="0" w:color="FFFFFF"/>
              <w:bottom w:val="dashed" w:sz="4" w:space="0" w:color="BFBFBF"/>
              <w:right w:val="single" w:sz="9" w:space="0" w:color="FFFFFF"/>
            </w:tcBorders>
          </w:tcPr>
          <w:p w14:paraId="5A050197" w14:textId="77777777" w:rsidR="00EC0EF5" w:rsidRDefault="00FB4CD3">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ADAB2" w14:textId="77777777" w:rsidR="00EC0EF5" w:rsidRDefault="00FB4CD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449429"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F4DD43"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90A3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8ABC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2D10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ABEC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6D1E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0834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9499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9A11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5CAC5" w14:textId="77777777" w:rsidR="00EC0EF5" w:rsidRDefault="00EC0EF5">
            <w:pPr>
              <w:pStyle w:val="ProductList-TableBody"/>
              <w:jc w:val="center"/>
            </w:pPr>
          </w:p>
        </w:tc>
      </w:tr>
      <w:tr w:rsidR="00EC0EF5" w14:paraId="36A8F2BB" w14:textId="77777777">
        <w:tc>
          <w:tcPr>
            <w:tcW w:w="3920" w:type="dxa"/>
            <w:tcBorders>
              <w:top w:val="dashed" w:sz="4" w:space="0" w:color="BFBFBF"/>
              <w:left w:val="single" w:sz="9" w:space="0" w:color="FFFFFF"/>
              <w:bottom w:val="dashed" w:sz="4" w:space="0" w:color="BFBFBF"/>
              <w:right w:val="single" w:sz="9" w:space="0" w:color="FFFFFF"/>
            </w:tcBorders>
          </w:tcPr>
          <w:p w14:paraId="793E1ED5" w14:textId="77777777" w:rsidR="00EC0EF5" w:rsidRDefault="00FB4CD3">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31CDD5" w14:textId="77777777" w:rsidR="00EC0EF5" w:rsidRDefault="00FB4CD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B25958"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A4D34"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07B4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59C1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22DF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B4AF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853A2"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D162A"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8187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F312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C4C53" w14:textId="77777777" w:rsidR="00EC0EF5" w:rsidRDefault="00EC0EF5">
            <w:pPr>
              <w:pStyle w:val="ProductList-TableBody"/>
              <w:jc w:val="center"/>
            </w:pPr>
          </w:p>
        </w:tc>
      </w:tr>
      <w:tr w:rsidR="00EC0EF5" w14:paraId="17E65FF0" w14:textId="77777777">
        <w:tc>
          <w:tcPr>
            <w:tcW w:w="3920" w:type="dxa"/>
            <w:tcBorders>
              <w:top w:val="dashed" w:sz="4" w:space="0" w:color="BFBFBF"/>
              <w:left w:val="single" w:sz="9" w:space="0" w:color="FFFFFF"/>
              <w:bottom w:val="dashed" w:sz="4" w:space="0" w:color="BFBFBF"/>
              <w:right w:val="single" w:sz="9" w:space="0" w:color="FFFFFF"/>
            </w:tcBorders>
          </w:tcPr>
          <w:p w14:paraId="0A74BD0A" w14:textId="77777777" w:rsidR="00EC0EF5" w:rsidRDefault="00FB4CD3">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B84D896" w14:textId="77777777" w:rsidR="00EC0EF5" w:rsidRDefault="00FB4C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75D5EB"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9C9A00"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CAEC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97AF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ED64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E5FDF"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0A2D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3C7C0"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3130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EAEC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37542" w14:textId="77777777" w:rsidR="00EC0EF5" w:rsidRDefault="00EC0EF5">
            <w:pPr>
              <w:pStyle w:val="ProductList-TableBody"/>
              <w:jc w:val="center"/>
            </w:pPr>
          </w:p>
        </w:tc>
      </w:tr>
      <w:tr w:rsidR="00EC0EF5" w14:paraId="5DE61F77" w14:textId="77777777">
        <w:tc>
          <w:tcPr>
            <w:tcW w:w="3920" w:type="dxa"/>
            <w:tcBorders>
              <w:top w:val="dashed" w:sz="4" w:space="0" w:color="BFBFBF"/>
              <w:left w:val="single" w:sz="9" w:space="0" w:color="FFFFFF"/>
              <w:bottom w:val="dashed" w:sz="4" w:space="0" w:color="BFBFBF"/>
              <w:right w:val="single" w:sz="9" w:space="0" w:color="FFFFFF"/>
            </w:tcBorders>
          </w:tcPr>
          <w:p w14:paraId="7BFB3082" w14:textId="77777777" w:rsidR="00EC0EF5" w:rsidRDefault="00FB4CD3">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E80DF83" w14:textId="77777777" w:rsidR="00EC0EF5" w:rsidRDefault="00FB4C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0BA132"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3D7B4"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6D46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E6BB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773E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E4C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44B9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3AAE8"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46B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5E2C7"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9AF47" w14:textId="77777777" w:rsidR="00EC0EF5" w:rsidRDefault="00EC0EF5">
            <w:pPr>
              <w:pStyle w:val="ProductList-TableBody"/>
              <w:jc w:val="center"/>
            </w:pPr>
          </w:p>
        </w:tc>
      </w:tr>
      <w:tr w:rsidR="00EC0EF5" w14:paraId="3D99E646" w14:textId="77777777">
        <w:tc>
          <w:tcPr>
            <w:tcW w:w="3920" w:type="dxa"/>
            <w:tcBorders>
              <w:top w:val="dashed" w:sz="4" w:space="0" w:color="BFBFBF"/>
              <w:left w:val="single" w:sz="9" w:space="0" w:color="FFFFFF"/>
              <w:bottom w:val="dashed" w:sz="4" w:space="0" w:color="BFBFBF"/>
              <w:right w:val="single" w:sz="9" w:space="0" w:color="FFFFFF"/>
            </w:tcBorders>
          </w:tcPr>
          <w:p w14:paraId="60520EFD" w14:textId="77777777" w:rsidR="00EC0EF5" w:rsidRDefault="00FB4CD3">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715FC4A" w14:textId="77777777" w:rsidR="00EC0EF5" w:rsidRDefault="00FB4CD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7C90CE"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CBF439"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4E9D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B298D" w14:textId="77777777" w:rsidR="00EC0EF5" w:rsidRDefault="00EC0E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6079F"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5347"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A8F9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2F0DD"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F2EC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2F9C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57E44" w14:textId="77777777" w:rsidR="00EC0EF5" w:rsidRDefault="00EC0EF5">
            <w:pPr>
              <w:pStyle w:val="ProductList-TableBody"/>
              <w:jc w:val="center"/>
            </w:pPr>
          </w:p>
        </w:tc>
      </w:tr>
      <w:tr w:rsidR="00EC0EF5" w14:paraId="6153CF61" w14:textId="77777777">
        <w:tc>
          <w:tcPr>
            <w:tcW w:w="3920" w:type="dxa"/>
            <w:tcBorders>
              <w:top w:val="dashed" w:sz="4" w:space="0" w:color="BFBFBF"/>
              <w:left w:val="single" w:sz="9" w:space="0" w:color="FFFFFF"/>
              <w:bottom w:val="dashed" w:sz="4" w:space="0" w:color="BFBFBF"/>
              <w:right w:val="single" w:sz="9" w:space="0" w:color="FFFFFF"/>
            </w:tcBorders>
          </w:tcPr>
          <w:p w14:paraId="5423D0BD" w14:textId="77777777" w:rsidR="00EC0EF5" w:rsidRDefault="00FB4CD3">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D0BBD2C" w14:textId="77777777" w:rsidR="00EC0EF5" w:rsidRDefault="00FB4CD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652B02"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FC677"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D9BC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EAF68" w14:textId="77777777" w:rsidR="00EC0EF5" w:rsidRDefault="00EC0E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C21F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EE96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BE50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D7576"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013BF"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2651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D3A56" w14:textId="77777777" w:rsidR="00EC0EF5" w:rsidRDefault="00EC0EF5">
            <w:pPr>
              <w:pStyle w:val="ProductList-TableBody"/>
              <w:jc w:val="center"/>
            </w:pPr>
          </w:p>
        </w:tc>
      </w:tr>
      <w:tr w:rsidR="00EC0EF5" w14:paraId="4E818E16" w14:textId="77777777">
        <w:tc>
          <w:tcPr>
            <w:tcW w:w="3920" w:type="dxa"/>
            <w:tcBorders>
              <w:top w:val="dashed" w:sz="4" w:space="0" w:color="BFBFBF"/>
              <w:left w:val="single" w:sz="9" w:space="0" w:color="FFFFFF"/>
              <w:bottom w:val="dashed" w:sz="4" w:space="0" w:color="BFBFBF"/>
              <w:right w:val="single" w:sz="9" w:space="0" w:color="FFFFFF"/>
            </w:tcBorders>
          </w:tcPr>
          <w:p w14:paraId="6747A9C8" w14:textId="77777777" w:rsidR="00EC0EF5" w:rsidRDefault="00FB4CD3">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3494CED" w14:textId="77777777" w:rsidR="00EC0EF5" w:rsidRDefault="00FB4CD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E18EFD2"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B52F51"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E5232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231C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CC2B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6A00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5F33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FD062"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A05F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3775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66805" w14:textId="77777777" w:rsidR="00EC0EF5" w:rsidRDefault="00EC0EF5">
            <w:pPr>
              <w:pStyle w:val="ProductList-TableBody"/>
              <w:jc w:val="center"/>
            </w:pPr>
          </w:p>
        </w:tc>
      </w:tr>
      <w:tr w:rsidR="00EC0EF5" w14:paraId="3383941F" w14:textId="77777777">
        <w:tc>
          <w:tcPr>
            <w:tcW w:w="3920" w:type="dxa"/>
            <w:tcBorders>
              <w:top w:val="dashed" w:sz="4" w:space="0" w:color="BFBFBF"/>
              <w:left w:val="single" w:sz="9" w:space="0" w:color="FFFFFF"/>
              <w:bottom w:val="dashed" w:sz="4" w:space="0" w:color="BFBFBF"/>
              <w:right w:val="single" w:sz="9" w:space="0" w:color="FFFFFF"/>
            </w:tcBorders>
          </w:tcPr>
          <w:p w14:paraId="5B34CF03" w14:textId="77777777" w:rsidR="00EC0EF5" w:rsidRDefault="00FB4CD3">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F68AF2" w14:textId="77777777" w:rsidR="00EC0EF5" w:rsidRDefault="00FB4CD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43D2C1E"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D282AB"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BB90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72D3F"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F979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73D32"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369A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7FD63"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085C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8C95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18C63" w14:textId="77777777" w:rsidR="00EC0EF5" w:rsidRDefault="00EC0EF5">
            <w:pPr>
              <w:pStyle w:val="ProductList-TableBody"/>
              <w:jc w:val="center"/>
            </w:pPr>
          </w:p>
        </w:tc>
      </w:tr>
      <w:tr w:rsidR="00EC0EF5" w14:paraId="32855E60" w14:textId="77777777">
        <w:tc>
          <w:tcPr>
            <w:tcW w:w="3920" w:type="dxa"/>
            <w:tcBorders>
              <w:top w:val="dashed" w:sz="4" w:space="0" w:color="BFBFBF"/>
              <w:left w:val="single" w:sz="9" w:space="0" w:color="FFFFFF"/>
              <w:bottom w:val="dashed" w:sz="4" w:space="0" w:color="BFBFBF"/>
              <w:right w:val="single" w:sz="9" w:space="0" w:color="FFFFFF"/>
            </w:tcBorders>
          </w:tcPr>
          <w:p w14:paraId="59D64127" w14:textId="77777777" w:rsidR="00EC0EF5" w:rsidRDefault="00FB4CD3">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0B8E517C" w14:textId="77777777" w:rsidR="00EC0EF5" w:rsidRDefault="00FB4CD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D8AD21" w14:textId="77777777" w:rsidR="00EC0EF5" w:rsidRDefault="00FB4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6B5D6" w14:textId="77777777" w:rsidR="00EC0EF5" w:rsidRDefault="00FB4CD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2AAD7B" w14:textId="77777777" w:rsidR="00EC0EF5" w:rsidRDefault="00FB4CD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E204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8058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9C4F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53FC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49E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BD484"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4D599" w14:textId="77777777" w:rsidR="00EC0EF5" w:rsidRDefault="00FB4CD3">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31BFC" w14:textId="77777777" w:rsidR="00EC0EF5" w:rsidRDefault="00EC0EF5">
            <w:pPr>
              <w:pStyle w:val="ProductList-TableBody"/>
              <w:jc w:val="center"/>
            </w:pPr>
          </w:p>
        </w:tc>
      </w:tr>
      <w:tr w:rsidR="00EC0EF5" w14:paraId="2E71C13A" w14:textId="77777777">
        <w:tc>
          <w:tcPr>
            <w:tcW w:w="3920" w:type="dxa"/>
            <w:tcBorders>
              <w:top w:val="dashed" w:sz="4" w:space="0" w:color="BFBFBF"/>
              <w:left w:val="single" w:sz="9" w:space="0" w:color="FFFFFF"/>
              <w:bottom w:val="dashed" w:sz="4" w:space="0" w:color="BFBFBF"/>
              <w:right w:val="single" w:sz="9" w:space="0" w:color="FFFFFF"/>
            </w:tcBorders>
          </w:tcPr>
          <w:p w14:paraId="41825BD2" w14:textId="77777777" w:rsidR="00EC0EF5" w:rsidRDefault="00FB4CD3">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109640D" w14:textId="77777777" w:rsidR="00EC0EF5" w:rsidRDefault="00FB4CD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501B9E"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04E85"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1212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1B10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14DE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69A7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1AC1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4B44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5805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9039D"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C637E" w14:textId="77777777" w:rsidR="00EC0EF5" w:rsidRDefault="00EC0EF5">
            <w:pPr>
              <w:pStyle w:val="ProductList-TableBody"/>
              <w:jc w:val="center"/>
            </w:pPr>
          </w:p>
        </w:tc>
      </w:tr>
      <w:tr w:rsidR="00EC0EF5" w14:paraId="19CF7FE2" w14:textId="77777777">
        <w:tc>
          <w:tcPr>
            <w:tcW w:w="3920" w:type="dxa"/>
            <w:tcBorders>
              <w:top w:val="dashed" w:sz="4" w:space="0" w:color="BFBFBF"/>
              <w:left w:val="single" w:sz="9" w:space="0" w:color="FFFFFF"/>
              <w:bottom w:val="dashed" w:sz="4" w:space="0" w:color="BFBFBF"/>
              <w:right w:val="single" w:sz="9" w:space="0" w:color="FFFFFF"/>
            </w:tcBorders>
          </w:tcPr>
          <w:p w14:paraId="5D0E897D" w14:textId="77777777" w:rsidR="00EC0EF5" w:rsidRDefault="00FB4CD3">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1BD5BD3" w14:textId="77777777" w:rsidR="00EC0EF5" w:rsidRDefault="00FB4CD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787835"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858D4"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4931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C67B2"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2FF4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89BB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B840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5606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12BE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E5C4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76A23" w14:textId="77777777" w:rsidR="00EC0EF5" w:rsidRDefault="00EC0EF5">
            <w:pPr>
              <w:pStyle w:val="ProductList-TableBody"/>
              <w:jc w:val="center"/>
            </w:pPr>
          </w:p>
        </w:tc>
      </w:tr>
      <w:tr w:rsidR="00EC0EF5" w14:paraId="390CEB37" w14:textId="77777777">
        <w:tc>
          <w:tcPr>
            <w:tcW w:w="3920" w:type="dxa"/>
            <w:tcBorders>
              <w:top w:val="dashed" w:sz="4" w:space="0" w:color="BFBFBF"/>
              <w:left w:val="single" w:sz="9" w:space="0" w:color="FFFFFF"/>
              <w:bottom w:val="dashed" w:sz="4" w:space="0" w:color="BFBFBF"/>
              <w:right w:val="single" w:sz="9" w:space="0" w:color="FFFFFF"/>
            </w:tcBorders>
          </w:tcPr>
          <w:p w14:paraId="4869B94C" w14:textId="77777777" w:rsidR="00EC0EF5" w:rsidRDefault="00FB4CD3">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1AF67B4B" w14:textId="77777777" w:rsidR="00EC0EF5" w:rsidRDefault="00FB4CD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E4A82F"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51F43"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D47D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A291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67E32"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3F1C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FEA5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DCD2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4C1F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2D8CE"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44521" w14:textId="77777777" w:rsidR="00EC0EF5" w:rsidRDefault="00EC0EF5">
            <w:pPr>
              <w:pStyle w:val="ProductList-TableBody"/>
              <w:jc w:val="center"/>
            </w:pPr>
          </w:p>
        </w:tc>
      </w:tr>
      <w:tr w:rsidR="00EC0EF5" w14:paraId="4F93E074" w14:textId="77777777">
        <w:tc>
          <w:tcPr>
            <w:tcW w:w="3920" w:type="dxa"/>
            <w:tcBorders>
              <w:top w:val="dashed" w:sz="4" w:space="0" w:color="BFBFBF"/>
              <w:left w:val="single" w:sz="9" w:space="0" w:color="FFFFFF"/>
              <w:bottom w:val="dashed" w:sz="4" w:space="0" w:color="BFBFBF"/>
              <w:right w:val="single" w:sz="9" w:space="0" w:color="FFFFFF"/>
            </w:tcBorders>
          </w:tcPr>
          <w:p w14:paraId="3FA869DB" w14:textId="77777777" w:rsidR="00EC0EF5" w:rsidRDefault="00FB4CD3">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3AF1DE56" w14:textId="77777777" w:rsidR="00EC0EF5" w:rsidRDefault="00FB4CD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EB52AB"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F6AA0"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A436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7D67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BD1E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12F2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A3AD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01DE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F71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0EEB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39EE6" w14:textId="77777777" w:rsidR="00EC0EF5" w:rsidRDefault="00EC0EF5">
            <w:pPr>
              <w:pStyle w:val="ProductList-TableBody"/>
              <w:jc w:val="center"/>
            </w:pPr>
          </w:p>
        </w:tc>
      </w:tr>
      <w:tr w:rsidR="00EC0EF5" w14:paraId="6271B83D" w14:textId="77777777">
        <w:tc>
          <w:tcPr>
            <w:tcW w:w="3920" w:type="dxa"/>
            <w:tcBorders>
              <w:top w:val="dashed" w:sz="4" w:space="0" w:color="BFBFBF"/>
              <w:left w:val="single" w:sz="9" w:space="0" w:color="FFFFFF"/>
              <w:bottom w:val="dashed" w:sz="4" w:space="0" w:color="BFBFBF"/>
              <w:right w:val="single" w:sz="9" w:space="0" w:color="FFFFFF"/>
            </w:tcBorders>
          </w:tcPr>
          <w:p w14:paraId="7716A891" w14:textId="77777777" w:rsidR="00EC0EF5" w:rsidRDefault="00FB4CD3">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B4DA821" w14:textId="77777777" w:rsidR="00EC0EF5" w:rsidRDefault="00FB4CD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37D1BB" w14:textId="77777777" w:rsidR="00EC0EF5" w:rsidRDefault="00FB4CD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75C14F"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5CD6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5391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AFC7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36EE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1FF1F"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54C1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538A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BCD0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4E494" w14:textId="77777777" w:rsidR="00EC0EF5" w:rsidRDefault="00EC0EF5">
            <w:pPr>
              <w:pStyle w:val="ProductList-TableBody"/>
              <w:jc w:val="center"/>
            </w:pPr>
          </w:p>
        </w:tc>
      </w:tr>
      <w:tr w:rsidR="00EC0EF5" w14:paraId="0355FC29" w14:textId="77777777">
        <w:tc>
          <w:tcPr>
            <w:tcW w:w="3920" w:type="dxa"/>
            <w:tcBorders>
              <w:top w:val="dashed" w:sz="4" w:space="0" w:color="BFBFBF"/>
              <w:left w:val="single" w:sz="9" w:space="0" w:color="FFFFFF"/>
              <w:bottom w:val="dashed" w:sz="4" w:space="0" w:color="BFBFBF"/>
              <w:right w:val="single" w:sz="9" w:space="0" w:color="FFFFFF"/>
            </w:tcBorders>
          </w:tcPr>
          <w:p w14:paraId="3FB5D806" w14:textId="77777777" w:rsidR="00EC0EF5" w:rsidRDefault="00FB4CD3">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E2D2C2E" w14:textId="77777777" w:rsidR="00EC0EF5" w:rsidRDefault="00FB4CD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604BDEB"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F6DF13"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8BBA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4217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5326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BF85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296F7"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66383"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4740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314E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64AF2" w14:textId="77777777" w:rsidR="00EC0EF5" w:rsidRDefault="00EC0EF5">
            <w:pPr>
              <w:pStyle w:val="ProductList-TableBody"/>
              <w:jc w:val="center"/>
            </w:pPr>
          </w:p>
        </w:tc>
      </w:tr>
      <w:tr w:rsidR="00EC0EF5" w14:paraId="00CBD5FC" w14:textId="77777777">
        <w:tc>
          <w:tcPr>
            <w:tcW w:w="3920" w:type="dxa"/>
            <w:tcBorders>
              <w:top w:val="dashed" w:sz="4" w:space="0" w:color="BFBFBF"/>
              <w:left w:val="single" w:sz="9" w:space="0" w:color="FFFFFF"/>
              <w:bottom w:val="dashed" w:sz="4" w:space="0" w:color="BFBFBF"/>
              <w:right w:val="single" w:sz="9" w:space="0" w:color="FFFFFF"/>
            </w:tcBorders>
          </w:tcPr>
          <w:p w14:paraId="14B766FF" w14:textId="77777777" w:rsidR="00EC0EF5" w:rsidRDefault="00FB4CD3">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AF6FDA8" w14:textId="77777777" w:rsidR="00EC0EF5" w:rsidRDefault="00FB4CD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06DF8A3" w14:textId="77777777" w:rsidR="00EC0EF5" w:rsidRDefault="00FB4CD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5E8608E"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CEB2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6CAA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A4AE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95E82"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B771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4B3B3"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ECE17"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5300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171E9" w14:textId="77777777" w:rsidR="00EC0EF5" w:rsidRDefault="00EC0EF5">
            <w:pPr>
              <w:pStyle w:val="ProductList-TableBody"/>
              <w:jc w:val="center"/>
            </w:pPr>
          </w:p>
        </w:tc>
      </w:tr>
      <w:tr w:rsidR="00EC0EF5" w14:paraId="0C87BA0F" w14:textId="77777777">
        <w:tc>
          <w:tcPr>
            <w:tcW w:w="3920" w:type="dxa"/>
            <w:tcBorders>
              <w:top w:val="dashed" w:sz="4" w:space="0" w:color="BFBFBF"/>
              <w:left w:val="single" w:sz="9" w:space="0" w:color="FFFFFF"/>
              <w:bottom w:val="dashed" w:sz="4" w:space="0" w:color="BFBFBF"/>
              <w:right w:val="single" w:sz="9" w:space="0" w:color="FFFFFF"/>
            </w:tcBorders>
          </w:tcPr>
          <w:p w14:paraId="26DCCBF6" w14:textId="77777777" w:rsidR="00EC0EF5" w:rsidRDefault="00FB4CD3">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7F8964AC" w14:textId="77777777" w:rsidR="00EC0EF5" w:rsidRDefault="00FB4CD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4E80AB0"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EEEF42"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5D9157"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D92B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1733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D891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183E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E56D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63DB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B480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67873" w14:textId="77777777" w:rsidR="00EC0EF5" w:rsidRDefault="00EC0EF5">
            <w:pPr>
              <w:pStyle w:val="ProductList-TableBody"/>
              <w:jc w:val="center"/>
            </w:pPr>
          </w:p>
        </w:tc>
      </w:tr>
      <w:tr w:rsidR="00EC0EF5" w14:paraId="572A3024" w14:textId="77777777">
        <w:tc>
          <w:tcPr>
            <w:tcW w:w="3920" w:type="dxa"/>
            <w:tcBorders>
              <w:top w:val="dashed" w:sz="4" w:space="0" w:color="BFBFBF"/>
              <w:left w:val="single" w:sz="9" w:space="0" w:color="FFFFFF"/>
              <w:bottom w:val="dashed" w:sz="4" w:space="0" w:color="BFBFBF"/>
              <w:right w:val="single" w:sz="9" w:space="0" w:color="FFFFFF"/>
            </w:tcBorders>
          </w:tcPr>
          <w:p w14:paraId="4DF9829A" w14:textId="77777777" w:rsidR="00EC0EF5" w:rsidRDefault="00FB4CD3">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42DC7"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D1159"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F4619"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30DA7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ACA1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7EF0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8F5F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1078F"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BB1F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759B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9035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2F0BC" w14:textId="77777777" w:rsidR="00EC0EF5" w:rsidRDefault="00EC0EF5">
            <w:pPr>
              <w:pStyle w:val="ProductList-TableBody"/>
              <w:jc w:val="center"/>
            </w:pPr>
          </w:p>
        </w:tc>
      </w:tr>
      <w:tr w:rsidR="00EC0EF5" w14:paraId="51B1D942" w14:textId="77777777">
        <w:tc>
          <w:tcPr>
            <w:tcW w:w="3920" w:type="dxa"/>
            <w:tcBorders>
              <w:top w:val="dashed" w:sz="4" w:space="0" w:color="BFBFBF"/>
              <w:left w:val="single" w:sz="9" w:space="0" w:color="FFFFFF"/>
              <w:bottom w:val="dashed" w:sz="4" w:space="0" w:color="BFBFBF"/>
              <w:right w:val="single" w:sz="9" w:space="0" w:color="FFFFFF"/>
            </w:tcBorders>
          </w:tcPr>
          <w:p w14:paraId="0885B8BD" w14:textId="77777777" w:rsidR="00EC0EF5" w:rsidRDefault="00FB4CD3">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0CCE1B" w14:textId="77777777" w:rsidR="00EC0EF5" w:rsidRDefault="00FB4CD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4B9210" w14:textId="77777777" w:rsidR="00EC0EF5" w:rsidRDefault="00FB4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2F48C0"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6DEE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1B55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5616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7889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0A5B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2E7B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FA60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138E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FDD83" w14:textId="77777777" w:rsidR="00EC0EF5" w:rsidRDefault="00EC0EF5">
            <w:pPr>
              <w:pStyle w:val="ProductList-TableBody"/>
              <w:jc w:val="center"/>
            </w:pPr>
          </w:p>
        </w:tc>
      </w:tr>
      <w:tr w:rsidR="00EC0EF5" w14:paraId="73F19057" w14:textId="77777777">
        <w:tc>
          <w:tcPr>
            <w:tcW w:w="3920" w:type="dxa"/>
            <w:tcBorders>
              <w:top w:val="dashed" w:sz="4" w:space="0" w:color="BFBFBF"/>
              <w:left w:val="single" w:sz="9" w:space="0" w:color="FFFFFF"/>
              <w:bottom w:val="dashed" w:sz="4" w:space="0" w:color="BFBFBF"/>
              <w:right w:val="single" w:sz="9" w:space="0" w:color="FFFFFF"/>
            </w:tcBorders>
          </w:tcPr>
          <w:p w14:paraId="2EE89DAE" w14:textId="77777777" w:rsidR="00EC0EF5" w:rsidRDefault="00FB4CD3">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F5FAD9" w14:textId="77777777" w:rsidR="00EC0EF5" w:rsidRDefault="00FB4CD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3A51A1D"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E7CF16"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03EE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A21CB"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F6EF2"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FF9A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A51C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09A7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25FCF"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251D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B073D" w14:textId="77777777" w:rsidR="00EC0EF5" w:rsidRDefault="00EC0EF5">
            <w:pPr>
              <w:pStyle w:val="ProductList-TableBody"/>
              <w:jc w:val="center"/>
            </w:pPr>
          </w:p>
        </w:tc>
      </w:tr>
      <w:tr w:rsidR="00EC0EF5" w14:paraId="1201E2EB" w14:textId="77777777">
        <w:tc>
          <w:tcPr>
            <w:tcW w:w="3920" w:type="dxa"/>
            <w:tcBorders>
              <w:top w:val="dashed" w:sz="4" w:space="0" w:color="BFBFBF"/>
              <w:left w:val="single" w:sz="9" w:space="0" w:color="FFFFFF"/>
              <w:bottom w:val="dashed" w:sz="4" w:space="0" w:color="BFBFBF"/>
              <w:right w:val="single" w:sz="9" w:space="0" w:color="FFFFFF"/>
            </w:tcBorders>
          </w:tcPr>
          <w:p w14:paraId="153B4A00" w14:textId="77777777" w:rsidR="00EC0EF5" w:rsidRDefault="00FB4CD3">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92A729" w14:textId="77777777" w:rsidR="00EC0EF5" w:rsidRDefault="00FB4CD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B239C78"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699DD"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966E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DD842"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E06C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635D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B57A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DD15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5019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B223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DB8A8" w14:textId="77777777" w:rsidR="00EC0EF5" w:rsidRDefault="00EC0EF5">
            <w:pPr>
              <w:pStyle w:val="ProductList-TableBody"/>
              <w:jc w:val="center"/>
            </w:pPr>
          </w:p>
        </w:tc>
      </w:tr>
      <w:tr w:rsidR="00EC0EF5" w14:paraId="59989DCC" w14:textId="77777777">
        <w:tc>
          <w:tcPr>
            <w:tcW w:w="3920" w:type="dxa"/>
            <w:tcBorders>
              <w:top w:val="dashed" w:sz="4" w:space="0" w:color="BFBFBF"/>
              <w:left w:val="single" w:sz="9" w:space="0" w:color="FFFFFF"/>
              <w:bottom w:val="dashed" w:sz="4" w:space="0" w:color="B2B2B2"/>
              <w:right w:val="single" w:sz="9" w:space="0" w:color="FFFFFF"/>
            </w:tcBorders>
          </w:tcPr>
          <w:p w14:paraId="6D6B1BB3" w14:textId="77777777" w:rsidR="00EC0EF5" w:rsidRDefault="00FB4CD3">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12830F" w14:textId="77777777" w:rsidR="00EC0EF5" w:rsidRDefault="00FB4CD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E3AB8FA"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DD7498E" w14:textId="77777777" w:rsidR="00EC0EF5" w:rsidRDefault="00EC0EF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72D947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4944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A6BB2"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2731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5202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E5A5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DB3D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859C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9F77F" w14:textId="77777777" w:rsidR="00EC0EF5" w:rsidRDefault="00EC0EF5">
            <w:pPr>
              <w:pStyle w:val="ProductList-TableBody"/>
              <w:jc w:val="center"/>
            </w:pPr>
          </w:p>
        </w:tc>
      </w:tr>
      <w:tr w:rsidR="00EC0EF5" w14:paraId="655C82AA" w14:textId="77777777">
        <w:tc>
          <w:tcPr>
            <w:tcW w:w="3920" w:type="dxa"/>
            <w:tcBorders>
              <w:top w:val="dashed" w:sz="4" w:space="0" w:color="B2B2B2"/>
              <w:left w:val="single" w:sz="9" w:space="0" w:color="FFFFFF"/>
              <w:bottom w:val="single" w:sz="4" w:space="0" w:color="FFFFFF"/>
              <w:right w:val="single" w:sz="9" w:space="0" w:color="FFFFFF"/>
            </w:tcBorders>
          </w:tcPr>
          <w:p w14:paraId="4EEA9312" w14:textId="77777777" w:rsidR="00EC0EF5" w:rsidRDefault="00FB4CD3">
            <w:pPr>
              <w:pStyle w:val="ProductList-TableBody"/>
            </w:pPr>
            <w:r>
              <w:rPr>
                <w:color w:val="000000"/>
              </w:rPr>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818EBF7" w14:textId="77777777" w:rsidR="00EC0EF5" w:rsidRDefault="00EC0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210EB7" w14:textId="77777777" w:rsidR="00EC0EF5" w:rsidRDefault="00EC0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3E4DDD" w14:textId="77777777" w:rsidR="00EC0EF5" w:rsidRDefault="00EC0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3DC06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BBE5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2B91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2C5DF"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DF02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2D09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A567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463A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0F0A3" w14:textId="77777777" w:rsidR="00EC0EF5" w:rsidRDefault="00EC0EF5">
            <w:pPr>
              <w:pStyle w:val="ProductList-TableBody"/>
              <w:jc w:val="center"/>
            </w:pPr>
          </w:p>
        </w:tc>
      </w:tr>
    </w:tbl>
    <w:p w14:paraId="290DB1B7" w14:textId="77777777" w:rsidR="00EC0EF5" w:rsidRDefault="00FB4CD3">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630"/>
        <w:gridCol w:w="3643"/>
        <w:gridCol w:w="3643"/>
      </w:tblGrid>
      <w:tr w:rsidR="00EC0EF5" w14:paraId="6AD2F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779EC"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BD0E4D"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50DA8952" w14:textId="77777777" w:rsidR="00EC0EF5" w:rsidRDefault="00FB4CD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EC0EF5" w14:paraId="4F239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608E"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C0F6A2"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7C296E5" w14:textId="77777777" w:rsidR="00EC0EF5" w:rsidRDefault="00FB4CD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EC0EF5" w14:paraId="47C9A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4D88"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2E8D"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A6B063"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EC0EF5" w14:paraId="10FD4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A96C"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445F16" w14:textId="77777777" w:rsidR="00EC0EF5" w:rsidRDefault="00FB4CD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BA71" w14:textId="77777777" w:rsidR="00EC0EF5" w:rsidRDefault="00FB4CD3">
            <w:pPr>
              <w:pStyle w:val="ProductList-TableBody"/>
            </w:pPr>
            <w:r>
              <w:rPr>
                <w:color w:val="404040"/>
              </w:rPr>
              <w:t>Отговаря на условията за актуализиране: Неприложимо</w:t>
            </w:r>
          </w:p>
        </w:tc>
      </w:tr>
      <w:tr w:rsidR="00EC0EF5" w14:paraId="1F9A1936" w14:textId="77777777">
        <w:tc>
          <w:tcPr>
            <w:tcW w:w="4040" w:type="dxa"/>
            <w:tcBorders>
              <w:top w:val="single" w:sz="4" w:space="0" w:color="000000"/>
              <w:left w:val="single" w:sz="4" w:space="0" w:color="000000"/>
              <w:bottom w:val="single" w:sz="4" w:space="0" w:color="000000"/>
              <w:right w:val="single" w:sz="4" w:space="0" w:color="000000"/>
            </w:tcBorders>
          </w:tcPr>
          <w:p w14:paraId="5F8C916B" w14:textId="77777777" w:rsidR="00EC0EF5" w:rsidRDefault="00FB4CD3">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8F69"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18B4F"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5C5F957" w14:textId="77777777" w:rsidR="00EC0EF5" w:rsidRDefault="00EC0EF5">
      <w:pPr>
        <w:pStyle w:val="ProductList-Body"/>
      </w:pPr>
    </w:p>
    <w:p w14:paraId="46FB7ECF" w14:textId="77777777" w:rsidR="00EC0EF5" w:rsidRDefault="00FB4CD3">
      <w:pPr>
        <w:pStyle w:val="ProductList-ClauseHeading"/>
        <w:outlineLvl w:val="4"/>
      </w:pPr>
      <w:r>
        <w:t>2.1 Назначаване на лиценз за лицензи за настолна операционна система на Windows</w:t>
      </w:r>
    </w:p>
    <w:p w14:paraId="393C9CF2" w14:textId="77777777" w:rsidR="00EC0EF5" w:rsidRDefault="00FB4CD3">
      <w:pPr>
        <w:pStyle w:val="ProductList-SubClauseHeading"/>
        <w:outlineLvl w:val="5"/>
      </w:pPr>
      <w:r>
        <w:t>2.1.1 Пригодност за назначаване на лиценз за Потребител (с изключение на Virtual Desktop Access)</w:t>
      </w:r>
    </w:p>
    <w:p w14:paraId="655DD045" w14:textId="77777777" w:rsidR="00EC0EF5" w:rsidRDefault="00FB4CD3">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5B0BD788" w14:textId="77777777" w:rsidR="00EC0EF5" w:rsidRDefault="00EC0EF5">
      <w:pPr>
        <w:pStyle w:val="ProductList-BodyIndented"/>
      </w:pPr>
    </w:p>
    <w:p w14:paraId="70586EE5" w14:textId="77777777" w:rsidR="00EC0EF5" w:rsidRDefault="00FB4CD3">
      <w:pPr>
        <w:pStyle w:val="ProductList-SubClauseHeading"/>
        <w:outlineLvl w:val="5"/>
      </w:pPr>
      <w:r>
        <w:t>2.1.2 Пригодност за назначаване на лиценз за Устройство (с изключение на Virtual Desktop Access)</w:t>
      </w:r>
    </w:p>
    <w:p w14:paraId="0BA33604" w14:textId="77777777" w:rsidR="00EC0EF5" w:rsidRDefault="00FB4CD3">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0F5BDD72" w14:textId="77777777" w:rsidR="00EC0EF5" w:rsidRDefault="00EC0EF5">
      <w:pPr>
        <w:pStyle w:val="ProductList-BodyIndented"/>
      </w:pPr>
    </w:p>
    <w:p w14:paraId="524B1569" w14:textId="77777777" w:rsidR="00EC0EF5" w:rsidRDefault="00FB4CD3">
      <w:pPr>
        <w:pStyle w:val="ProductList-SubClauseHeading"/>
        <w:outlineLvl w:val="5"/>
      </w:pPr>
      <w:r>
        <w:t>2.1.3 Пригодност за назначаване на лиценз за Virtual Desktop Access (VDA)</w:t>
      </w:r>
    </w:p>
    <w:p w14:paraId="2581436C" w14:textId="77777777" w:rsidR="00EC0EF5" w:rsidRDefault="00FB4CD3">
      <w:pPr>
        <w:pStyle w:val="ProductList-BodyIndented"/>
      </w:pPr>
      <w:r>
        <w:t>Лицензите за VDA за Устройство и за Потребител могат да се назначават на всеки потребител или устройство.</w:t>
      </w:r>
    </w:p>
    <w:p w14:paraId="6B045DC0" w14:textId="77777777" w:rsidR="00EC0EF5" w:rsidRDefault="00EC0EF5">
      <w:pPr>
        <w:pStyle w:val="ProductList-BodyIndented"/>
      </w:pPr>
    </w:p>
    <w:p w14:paraId="218D6E96" w14:textId="77777777" w:rsidR="00EC0EF5" w:rsidRDefault="00FB4CD3">
      <w:pPr>
        <w:pStyle w:val="ProductList-ClauseHeading"/>
        <w:outlineLvl w:val="4"/>
      </w:pPr>
      <w:r>
        <w:t>2.2 Отговарящи на условията операционни системи</w:t>
      </w:r>
    </w:p>
    <w:p w14:paraId="49D83042" w14:textId="77777777" w:rsidR="00EC0EF5" w:rsidRDefault="00FB4CD3">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05C01D8F" w14:textId="77777777" w:rsidR="00EC0EF5" w:rsidRDefault="00EC0EF5">
      <w:pPr>
        <w:pStyle w:val="ProductList-Body"/>
      </w:pPr>
    </w:p>
    <w:p w14:paraId="363AB8AA" w14:textId="77777777" w:rsidR="00EC0EF5" w:rsidRDefault="00FB4CD3">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EC0EF5" w14:paraId="284B24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5CB10B4" w14:textId="77777777" w:rsidR="00EC0EF5" w:rsidRDefault="00FB4CD3">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A4C6CAE" w14:textId="77777777" w:rsidR="00EC0EF5" w:rsidRDefault="00FB4CD3">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0F23E41" w14:textId="77777777" w:rsidR="00EC0EF5" w:rsidRDefault="00FB4CD3">
            <w:pPr>
              <w:pStyle w:val="ProductList-TableBody"/>
              <w:jc w:val="center"/>
            </w:pPr>
            <w:r>
              <w:rPr>
                <w:color w:val="FFFFFF"/>
              </w:rPr>
              <w:t>Споразумение на Microsoft Cloud и Клиентски договор на Microsoft</w:t>
            </w:r>
          </w:p>
        </w:tc>
      </w:tr>
      <w:tr w:rsidR="00EC0EF5" w14:paraId="10937891" w14:textId="77777777">
        <w:tc>
          <w:tcPr>
            <w:tcW w:w="3920" w:type="dxa"/>
            <w:tcBorders>
              <w:top w:val="single" w:sz="4" w:space="0" w:color="000000"/>
              <w:left w:val="single" w:sz="4" w:space="0" w:color="000000"/>
              <w:bottom w:val="single" w:sz="4" w:space="0" w:color="000000"/>
              <w:right w:val="none" w:sz="4" w:space="0" w:color="000000"/>
            </w:tcBorders>
          </w:tcPr>
          <w:p w14:paraId="65CF7023" w14:textId="77777777" w:rsidR="00EC0EF5" w:rsidRDefault="00FB4CD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20DDA3C" w14:textId="77777777" w:rsidR="00EC0EF5" w:rsidRDefault="00EC0EF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87A22BD" w14:textId="77777777" w:rsidR="00EC0EF5" w:rsidRDefault="00EC0EF5">
            <w:pPr>
              <w:pStyle w:val="ProductList-TableBody"/>
            </w:pPr>
          </w:p>
        </w:tc>
      </w:tr>
      <w:tr w:rsidR="00EC0EF5" w14:paraId="430622B7" w14:textId="77777777">
        <w:tc>
          <w:tcPr>
            <w:tcW w:w="3920" w:type="dxa"/>
            <w:tcBorders>
              <w:top w:val="single" w:sz="4" w:space="0" w:color="000000"/>
              <w:left w:val="single" w:sz="4" w:space="0" w:color="000000"/>
              <w:bottom w:val="single" w:sz="4" w:space="0" w:color="000000"/>
              <w:right w:val="single" w:sz="4" w:space="0" w:color="000000"/>
            </w:tcBorders>
          </w:tcPr>
          <w:p w14:paraId="0485063B" w14:textId="77777777" w:rsidR="00EC0EF5" w:rsidRDefault="00FB4CD3">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7E4CB7B5" w14:textId="77777777" w:rsidR="00EC0EF5" w:rsidRDefault="00FB4CD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309662" w14:textId="77777777" w:rsidR="00EC0EF5" w:rsidRDefault="00FB4CD3">
            <w:pPr>
              <w:pStyle w:val="ProductList-TableBody"/>
              <w:jc w:val="center"/>
            </w:pPr>
            <w:r>
              <w:t>X</w:t>
            </w:r>
          </w:p>
        </w:tc>
      </w:tr>
      <w:tr w:rsidR="00EC0EF5" w14:paraId="70911343" w14:textId="77777777">
        <w:tc>
          <w:tcPr>
            <w:tcW w:w="3920" w:type="dxa"/>
            <w:tcBorders>
              <w:top w:val="single" w:sz="4" w:space="0" w:color="000000"/>
              <w:left w:val="single" w:sz="4" w:space="0" w:color="000000"/>
              <w:bottom w:val="single" w:sz="4" w:space="0" w:color="000000"/>
              <w:right w:val="none" w:sz="4" w:space="0" w:color="000000"/>
            </w:tcBorders>
          </w:tcPr>
          <w:p w14:paraId="5D6E9CA6" w14:textId="77777777" w:rsidR="00EC0EF5" w:rsidRDefault="00FB4CD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77C61CB" w14:textId="77777777" w:rsidR="00EC0EF5" w:rsidRDefault="00EC0EF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9C0B29C" w14:textId="77777777" w:rsidR="00EC0EF5" w:rsidRDefault="00EC0EF5">
            <w:pPr>
              <w:pStyle w:val="ProductList-TableBody"/>
              <w:jc w:val="center"/>
            </w:pPr>
          </w:p>
        </w:tc>
      </w:tr>
      <w:tr w:rsidR="00EC0EF5" w14:paraId="060F42FF" w14:textId="77777777">
        <w:tc>
          <w:tcPr>
            <w:tcW w:w="3920" w:type="dxa"/>
            <w:tcBorders>
              <w:top w:val="single" w:sz="4" w:space="0" w:color="000000"/>
              <w:left w:val="single" w:sz="4" w:space="0" w:color="000000"/>
              <w:bottom w:val="single" w:sz="4" w:space="0" w:color="000000"/>
              <w:right w:val="single" w:sz="4" w:space="0" w:color="000000"/>
            </w:tcBorders>
          </w:tcPr>
          <w:p w14:paraId="089CF6A4" w14:textId="77777777" w:rsidR="00EC0EF5" w:rsidRDefault="00FB4CD3">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8AEAA74" w14:textId="77777777" w:rsidR="00EC0EF5" w:rsidRDefault="00FB4CD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CDD273" w14:textId="77777777" w:rsidR="00EC0EF5" w:rsidRDefault="00EC0EF5">
            <w:pPr>
              <w:pStyle w:val="ProductList-TableBody"/>
              <w:jc w:val="center"/>
            </w:pPr>
          </w:p>
        </w:tc>
      </w:tr>
    </w:tbl>
    <w:p w14:paraId="1289F37A" w14:textId="77777777" w:rsidR="00EC0EF5" w:rsidRDefault="00EC0EF5">
      <w:pPr>
        <w:pStyle w:val="ProductList-BodyIndented"/>
      </w:pPr>
    </w:p>
    <w:p w14:paraId="514E43B2" w14:textId="77777777" w:rsidR="00EC0EF5" w:rsidRDefault="00FB4CD3">
      <w:pPr>
        <w:pStyle w:val="ProductList-SubClauseHeading"/>
        <w:outlineLvl w:val="5"/>
      </w:pPr>
      <w:r>
        <w:t>2.2.2 Отговарящи на условията ОС – Лицензи за Устройство (с изключение на Лицензи за Virtual Desktop Access)</w:t>
      </w:r>
    </w:p>
    <w:p w14:paraId="4287DC3B" w14:textId="77777777" w:rsidR="00EC0EF5" w:rsidRDefault="00FB4CD3">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11891BB" w14:textId="77777777" w:rsidR="00EC0EF5" w:rsidRDefault="00EC0EF5">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EC0EF5" w14:paraId="6B0FA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9BAC04" w14:textId="77777777" w:rsidR="00EC0EF5" w:rsidRDefault="00FB4CD3">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2303AD" w14:textId="77777777" w:rsidR="00EC0EF5" w:rsidRDefault="00FB4CD3">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50BEBE" w14:textId="77777777" w:rsidR="00EC0EF5" w:rsidRDefault="00FB4CD3">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B25006" w14:textId="77777777" w:rsidR="00EC0EF5" w:rsidRDefault="00FB4CD3">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B4B738" w14:textId="77777777" w:rsidR="00EC0EF5" w:rsidRDefault="00FB4CD3">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E5AC4C" w14:textId="77777777" w:rsidR="00EC0EF5" w:rsidRDefault="00FB4CD3">
            <w:pPr>
              <w:pStyle w:val="ProductList-TableBody"/>
              <w:jc w:val="center"/>
            </w:pPr>
            <w:r>
              <w:rPr>
                <w:color w:val="FFFFFF"/>
              </w:rPr>
              <w:t>Академични и благотворителни организации</w:t>
            </w:r>
          </w:p>
        </w:tc>
      </w:tr>
      <w:tr w:rsidR="00EC0EF5" w14:paraId="06600A6E" w14:textId="77777777">
        <w:tc>
          <w:tcPr>
            <w:tcW w:w="4040" w:type="dxa"/>
            <w:tcBorders>
              <w:top w:val="single" w:sz="4" w:space="0" w:color="000000"/>
              <w:left w:val="single" w:sz="4" w:space="0" w:color="000000"/>
              <w:bottom w:val="single" w:sz="4" w:space="0" w:color="000000"/>
              <w:right w:val="none" w:sz="4" w:space="0" w:color="000000"/>
            </w:tcBorders>
          </w:tcPr>
          <w:p w14:paraId="52AC8095" w14:textId="77777777" w:rsidR="00EC0EF5" w:rsidRDefault="00FB4CD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CDAEB8"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49378"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8A5F7F"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E838B"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8967CD" w14:textId="77777777" w:rsidR="00EC0EF5" w:rsidRDefault="00EC0EF5">
            <w:pPr>
              <w:pStyle w:val="ProductList-TableBody"/>
              <w:jc w:val="center"/>
            </w:pPr>
          </w:p>
        </w:tc>
      </w:tr>
      <w:tr w:rsidR="00EC0EF5" w14:paraId="46B2DA83" w14:textId="77777777">
        <w:tc>
          <w:tcPr>
            <w:tcW w:w="4040" w:type="dxa"/>
            <w:tcBorders>
              <w:top w:val="single" w:sz="4" w:space="0" w:color="000000"/>
              <w:left w:val="single" w:sz="4" w:space="0" w:color="000000"/>
              <w:bottom w:val="single" w:sz="4" w:space="0" w:color="000000"/>
              <w:right w:val="single" w:sz="4" w:space="0" w:color="000000"/>
            </w:tcBorders>
          </w:tcPr>
          <w:p w14:paraId="2D7CC11B" w14:textId="77777777" w:rsidR="00EC0EF5" w:rsidRDefault="00FB4CD3">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2608E38E"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E81A6"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08696"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7F4B2"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32017" w14:textId="77777777" w:rsidR="00EC0EF5" w:rsidRDefault="00FB4CD3">
            <w:pPr>
              <w:pStyle w:val="ProductList-TableBody"/>
              <w:jc w:val="center"/>
            </w:pPr>
            <w:r>
              <w:t>X</w:t>
            </w:r>
          </w:p>
        </w:tc>
      </w:tr>
      <w:tr w:rsidR="00EC0EF5" w14:paraId="3453FB8C" w14:textId="77777777">
        <w:tc>
          <w:tcPr>
            <w:tcW w:w="4040" w:type="dxa"/>
            <w:tcBorders>
              <w:top w:val="single" w:sz="4" w:space="0" w:color="000000"/>
              <w:left w:val="single" w:sz="4" w:space="0" w:color="000000"/>
              <w:bottom w:val="single" w:sz="4" w:space="0" w:color="000000"/>
              <w:right w:val="single" w:sz="4" w:space="0" w:color="000000"/>
            </w:tcBorders>
          </w:tcPr>
          <w:p w14:paraId="5675AA5B" w14:textId="77777777" w:rsidR="00EC0EF5" w:rsidRDefault="00FB4CD3">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7B154BEF"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EF8B8"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8B670"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BA973"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0748D" w14:textId="77777777" w:rsidR="00EC0EF5" w:rsidRDefault="00FB4CD3">
            <w:pPr>
              <w:pStyle w:val="ProductList-TableBody"/>
              <w:jc w:val="center"/>
            </w:pPr>
            <w:r>
              <w:t>X</w:t>
            </w:r>
          </w:p>
        </w:tc>
      </w:tr>
      <w:tr w:rsidR="00EC0EF5" w14:paraId="37667C2B" w14:textId="77777777">
        <w:tc>
          <w:tcPr>
            <w:tcW w:w="4040" w:type="dxa"/>
            <w:tcBorders>
              <w:top w:val="single" w:sz="4" w:space="0" w:color="000000"/>
              <w:left w:val="single" w:sz="4" w:space="0" w:color="000000"/>
              <w:bottom w:val="single" w:sz="4" w:space="0" w:color="000000"/>
              <w:right w:val="none" w:sz="4" w:space="0" w:color="000000"/>
            </w:tcBorders>
          </w:tcPr>
          <w:p w14:paraId="14E5F7CA" w14:textId="77777777" w:rsidR="00EC0EF5" w:rsidRDefault="00FB4CD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5FB043"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9D6CD"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B255DB"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94952A"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2B4799" w14:textId="77777777" w:rsidR="00EC0EF5" w:rsidRDefault="00EC0EF5">
            <w:pPr>
              <w:pStyle w:val="ProductList-TableBody"/>
              <w:jc w:val="center"/>
            </w:pPr>
          </w:p>
        </w:tc>
      </w:tr>
      <w:tr w:rsidR="00EC0EF5" w14:paraId="6AECA058" w14:textId="77777777">
        <w:tc>
          <w:tcPr>
            <w:tcW w:w="4040" w:type="dxa"/>
            <w:tcBorders>
              <w:top w:val="single" w:sz="4" w:space="0" w:color="000000"/>
              <w:left w:val="single" w:sz="4" w:space="0" w:color="000000"/>
              <w:bottom w:val="single" w:sz="4" w:space="0" w:color="000000"/>
              <w:right w:val="single" w:sz="4" w:space="0" w:color="000000"/>
            </w:tcBorders>
          </w:tcPr>
          <w:p w14:paraId="71B65150" w14:textId="77777777" w:rsidR="00EC0EF5" w:rsidRDefault="00FB4CD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A5A6624"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D6B7C"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1705B"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013B8"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170AE" w14:textId="77777777" w:rsidR="00EC0EF5" w:rsidRDefault="00FB4CD3">
            <w:pPr>
              <w:pStyle w:val="ProductList-TableBody"/>
              <w:jc w:val="center"/>
            </w:pPr>
            <w:r>
              <w:t>X</w:t>
            </w:r>
          </w:p>
        </w:tc>
      </w:tr>
      <w:tr w:rsidR="00EC0EF5" w14:paraId="36CE50E7" w14:textId="77777777">
        <w:tc>
          <w:tcPr>
            <w:tcW w:w="4040" w:type="dxa"/>
            <w:tcBorders>
              <w:top w:val="single" w:sz="4" w:space="0" w:color="000000"/>
              <w:left w:val="single" w:sz="4" w:space="0" w:color="000000"/>
              <w:bottom w:val="single" w:sz="4" w:space="0" w:color="000000"/>
              <w:right w:val="single" w:sz="4" w:space="0" w:color="000000"/>
            </w:tcBorders>
          </w:tcPr>
          <w:p w14:paraId="12D047B5" w14:textId="77777777" w:rsidR="00EC0EF5" w:rsidRDefault="00FB4CD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B5BA86B"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8FD84"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29953"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10655"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CA40E" w14:textId="77777777" w:rsidR="00EC0EF5" w:rsidRDefault="00FB4CD3">
            <w:pPr>
              <w:pStyle w:val="ProductList-TableBody"/>
              <w:jc w:val="center"/>
            </w:pPr>
            <w:r>
              <w:t>X</w:t>
            </w:r>
          </w:p>
        </w:tc>
      </w:tr>
      <w:tr w:rsidR="00EC0EF5" w14:paraId="18DE5C4B" w14:textId="77777777">
        <w:tc>
          <w:tcPr>
            <w:tcW w:w="4040" w:type="dxa"/>
            <w:tcBorders>
              <w:top w:val="single" w:sz="4" w:space="0" w:color="000000"/>
              <w:left w:val="single" w:sz="4" w:space="0" w:color="000000"/>
              <w:bottom w:val="single" w:sz="4" w:space="0" w:color="000000"/>
              <w:right w:val="none" w:sz="4" w:space="0" w:color="000000"/>
            </w:tcBorders>
          </w:tcPr>
          <w:p w14:paraId="24028104" w14:textId="77777777" w:rsidR="00EC0EF5" w:rsidRDefault="00FB4CD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1C3ACB"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82409"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B4024"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B87ADF"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4E9607" w14:textId="77777777" w:rsidR="00EC0EF5" w:rsidRDefault="00EC0EF5">
            <w:pPr>
              <w:pStyle w:val="ProductList-TableBody"/>
              <w:jc w:val="center"/>
            </w:pPr>
          </w:p>
        </w:tc>
      </w:tr>
      <w:tr w:rsidR="00EC0EF5" w14:paraId="3F44EFF0" w14:textId="77777777">
        <w:tc>
          <w:tcPr>
            <w:tcW w:w="4040" w:type="dxa"/>
            <w:tcBorders>
              <w:top w:val="single" w:sz="4" w:space="0" w:color="000000"/>
              <w:left w:val="single" w:sz="4" w:space="0" w:color="000000"/>
              <w:bottom w:val="single" w:sz="4" w:space="0" w:color="000000"/>
              <w:right w:val="single" w:sz="4" w:space="0" w:color="000000"/>
            </w:tcBorders>
          </w:tcPr>
          <w:p w14:paraId="2587633E" w14:textId="77777777" w:rsidR="00EC0EF5" w:rsidRDefault="00FB4CD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5F70BA0"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5EB9F"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CD4DC"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EA1D6"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370A3" w14:textId="77777777" w:rsidR="00EC0EF5" w:rsidRDefault="00FB4CD3">
            <w:pPr>
              <w:pStyle w:val="ProductList-TableBody"/>
              <w:jc w:val="center"/>
            </w:pPr>
            <w:r>
              <w:t>X</w:t>
            </w:r>
          </w:p>
        </w:tc>
      </w:tr>
      <w:tr w:rsidR="00EC0EF5" w14:paraId="40771028" w14:textId="77777777">
        <w:tc>
          <w:tcPr>
            <w:tcW w:w="4040" w:type="dxa"/>
            <w:tcBorders>
              <w:top w:val="single" w:sz="4" w:space="0" w:color="000000"/>
              <w:left w:val="single" w:sz="4" w:space="0" w:color="000000"/>
              <w:bottom w:val="single" w:sz="4" w:space="0" w:color="000000"/>
              <w:right w:val="single" w:sz="4" w:space="0" w:color="000000"/>
            </w:tcBorders>
          </w:tcPr>
          <w:p w14:paraId="52B5920B" w14:textId="77777777" w:rsidR="00EC0EF5" w:rsidRDefault="00FB4CD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B09141"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13B9D"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8B713"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420DB"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D50F1" w14:textId="77777777" w:rsidR="00EC0EF5" w:rsidRDefault="00FB4CD3">
            <w:pPr>
              <w:pStyle w:val="ProductList-TableBody"/>
              <w:jc w:val="center"/>
            </w:pPr>
            <w:r>
              <w:t>X</w:t>
            </w:r>
          </w:p>
        </w:tc>
      </w:tr>
      <w:tr w:rsidR="00EC0EF5" w14:paraId="6325ACC3" w14:textId="77777777">
        <w:tc>
          <w:tcPr>
            <w:tcW w:w="4040" w:type="dxa"/>
            <w:tcBorders>
              <w:top w:val="single" w:sz="4" w:space="0" w:color="000000"/>
              <w:left w:val="single" w:sz="4" w:space="0" w:color="000000"/>
              <w:bottom w:val="single" w:sz="4" w:space="0" w:color="000000"/>
              <w:right w:val="none" w:sz="4" w:space="0" w:color="000000"/>
            </w:tcBorders>
          </w:tcPr>
          <w:p w14:paraId="32B3A9DF" w14:textId="77777777" w:rsidR="00EC0EF5" w:rsidRDefault="00FB4CD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889399"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932846"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7D0183"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FD0A2"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E3D314" w14:textId="77777777" w:rsidR="00EC0EF5" w:rsidRDefault="00EC0EF5">
            <w:pPr>
              <w:pStyle w:val="ProductList-TableBody"/>
              <w:jc w:val="center"/>
            </w:pPr>
          </w:p>
        </w:tc>
      </w:tr>
      <w:tr w:rsidR="00EC0EF5" w14:paraId="2A9F5AF2" w14:textId="77777777">
        <w:tc>
          <w:tcPr>
            <w:tcW w:w="4040" w:type="dxa"/>
            <w:tcBorders>
              <w:top w:val="single" w:sz="4" w:space="0" w:color="000000"/>
              <w:left w:val="single" w:sz="4" w:space="0" w:color="000000"/>
              <w:bottom w:val="single" w:sz="4" w:space="0" w:color="000000"/>
              <w:right w:val="single" w:sz="4" w:space="0" w:color="000000"/>
            </w:tcBorders>
          </w:tcPr>
          <w:p w14:paraId="3761907A" w14:textId="77777777" w:rsidR="00EC0EF5" w:rsidRDefault="00FB4CD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4F077C8"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FF6DF"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E79DE"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5FD9C"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F19D9" w14:textId="77777777" w:rsidR="00EC0EF5" w:rsidRDefault="00FB4CD3">
            <w:pPr>
              <w:pStyle w:val="ProductList-TableBody"/>
              <w:jc w:val="center"/>
            </w:pPr>
            <w:r>
              <w:t>X</w:t>
            </w:r>
          </w:p>
        </w:tc>
      </w:tr>
      <w:tr w:rsidR="00EC0EF5" w14:paraId="2D81D5E4" w14:textId="77777777">
        <w:tc>
          <w:tcPr>
            <w:tcW w:w="4040" w:type="dxa"/>
            <w:tcBorders>
              <w:top w:val="single" w:sz="4" w:space="0" w:color="000000"/>
              <w:left w:val="single" w:sz="4" w:space="0" w:color="000000"/>
              <w:bottom w:val="single" w:sz="4" w:space="0" w:color="000000"/>
              <w:right w:val="single" w:sz="4" w:space="0" w:color="000000"/>
            </w:tcBorders>
          </w:tcPr>
          <w:p w14:paraId="3E70C9D6" w14:textId="77777777" w:rsidR="00EC0EF5" w:rsidRDefault="00FB4CD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FBDB01"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D7B0B"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65259"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21C1D"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D6112" w14:textId="77777777" w:rsidR="00EC0EF5" w:rsidRDefault="00FB4CD3">
            <w:pPr>
              <w:pStyle w:val="ProductList-TableBody"/>
              <w:jc w:val="center"/>
            </w:pPr>
            <w:r>
              <w:t>X</w:t>
            </w:r>
          </w:p>
        </w:tc>
      </w:tr>
      <w:tr w:rsidR="00EC0EF5" w14:paraId="56C0BFB9" w14:textId="77777777">
        <w:tc>
          <w:tcPr>
            <w:tcW w:w="4040" w:type="dxa"/>
            <w:tcBorders>
              <w:top w:val="single" w:sz="4" w:space="0" w:color="000000"/>
              <w:left w:val="single" w:sz="4" w:space="0" w:color="000000"/>
              <w:bottom w:val="single" w:sz="4" w:space="0" w:color="000000"/>
              <w:right w:val="none" w:sz="4" w:space="0" w:color="000000"/>
            </w:tcBorders>
          </w:tcPr>
          <w:p w14:paraId="68F76A4F" w14:textId="77777777" w:rsidR="00EC0EF5" w:rsidRDefault="00FB4CD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B65AC6"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C5445B"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C3C96"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0D250E"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534667" w14:textId="77777777" w:rsidR="00EC0EF5" w:rsidRDefault="00EC0EF5">
            <w:pPr>
              <w:pStyle w:val="ProductList-TableBody"/>
              <w:jc w:val="center"/>
            </w:pPr>
          </w:p>
        </w:tc>
      </w:tr>
      <w:tr w:rsidR="00EC0EF5" w14:paraId="48843868" w14:textId="77777777">
        <w:tc>
          <w:tcPr>
            <w:tcW w:w="4040" w:type="dxa"/>
            <w:tcBorders>
              <w:top w:val="single" w:sz="4" w:space="0" w:color="000000"/>
              <w:left w:val="single" w:sz="4" w:space="0" w:color="000000"/>
              <w:bottom w:val="single" w:sz="4" w:space="0" w:color="000000"/>
              <w:right w:val="single" w:sz="4" w:space="0" w:color="000000"/>
            </w:tcBorders>
          </w:tcPr>
          <w:p w14:paraId="3B880209" w14:textId="77777777" w:rsidR="00EC0EF5" w:rsidRDefault="00FB4CD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BC2E756"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1C6CE"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48A5B"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C7D67"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3C909" w14:textId="77777777" w:rsidR="00EC0EF5" w:rsidRDefault="00FB4CD3">
            <w:pPr>
              <w:pStyle w:val="ProductList-TableBody"/>
              <w:jc w:val="center"/>
            </w:pPr>
            <w:r>
              <w:t>X</w:t>
            </w:r>
          </w:p>
        </w:tc>
      </w:tr>
      <w:tr w:rsidR="00EC0EF5" w14:paraId="50581F78" w14:textId="77777777">
        <w:tc>
          <w:tcPr>
            <w:tcW w:w="4040" w:type="dxa"/>
            <w:tcBorders>
              <w:top w:val="single" w:sz="4" w:space="0" w:color="000000"/>
              <w:left w:val="single" w:sz="4" w:space="0" w:color="000000"/>
              <w:bottom w:val="single" w:sz="4" w:space="0" w:color="000000"/>
              <w:right w:val="single" w:sz="4" w:space="0" w:color="000000"/>
            </w:tcBorders>
          </w:tcPr>
          <w:p w14:paraId="1374DB54" w14:textId="77777777" w:rsidR="00EC0EF5" w:rsidRDefault="00FB4CD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50EEE6D"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D74F6"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CBF08"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9828D"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2439A" w14:textId="77777777" w:rsidR="00EC0EF5" w:rsidRDefault="00FB4CD3">
            <w:pPr>
              <w:pStyle w:val="ProductList-TableBody"/>
              <w:jc w:val="center"/>
            </w:pPr>
            <w:r>
              <w:t>X</w:t>
            </w:r>
          </w:p>
        </w:tc>
      </w:tr>
      <w:tr w:rsidR="00EC0EF5" w14:paraId="3F697530" w14:textId="77777777">
        <w:tc>
          <w:tcPr>
            <w:tcW w:w="4040" w:type="dxa"/>
            <w:tcBorders>
              <w:top w:val="single" w:sz="4" w:space="0" w:color="000000"/>
              <w:left w:val="single" w:sz="4" w:space="0" w:color="000000"/>
              <w:bottom w:val="single" w:sz="4" w:space="0" w:color="000000"/>
              <w:right w:val="none" w:sz="4" w:space="0" w:color="000000"/>
            </w:tcBorders>
          </w:tcPr>
          <w:p w14:paraId="5FBC2518" w14:textId="77777777" w:rsidR="00EC0EF5" w:rsidRDefault="00FB4CD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FE7F624"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DA968D"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CE600A"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4717AF"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6442F5" w14:textId="77777777" w:rsidR="00EC0EF5" w:rsidRDefault="00EC0EF5">
            <w:pPr>
              <w:pStyle w:val="ProductList-TableBody"/>
              <w:jc w:val="center"/>
            </w:pPr>
          </w:p>
        </w:tc>
      </w:tr>
      <w:tr w:rsidR="00EC0EF5" w14:paraId="66BF0258" w14:textId="77777777">
        <w:tc>
          <w:tcPr>
            <w:tcW w:w="4040" w:type="dxa"/>
            <w:tcBorders>
              <w:top w:val="single" w:sz="4" w:space="0" w:color="000000"/>
              <w:left w:val="single" w:sz="4" w:space="0" w:color="000000"/>
              <w:bottom w:val="single" w:sz="4" w:space="0" w:color="000000"/>
              <w:right w:val="single" w:sz="4" w:space="0" w:color="000000"/>
            </w:tcBorders>
          </w:tcPr>
          <w:p w14:paraId="4BC19784" w14:textId="77777777" w:rsidR="00EC0EF5" w:rsidRDefault="00FB4CD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CDE7E11"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972738"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86F66"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669704"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C2AB3" w14:textId="77777777" w:rsidR="00EC0EF5" w:rsidRDefault="00FB4CD3">
            <w:pPr>
              <w:pStyle w:val="ProductList-TableBody"/>
              <w:jc w:val="center"/>
            </w:pPr>
            <w:r>
              <w:t>X</w:t>
            </w:r>
          </w:p>
        </w:tc>
      </w:tr>
      <w:tr w:rsidR="00EC0EF5" w14:paraId="6750A7ED" w14:textId="77777777">
        <w:tc>
          <w:tcPr>
            <w:tcW w:w="4040" w:type="dxa"/>
            <w:tcBorders>
              <w:top w:val="single" w:sz="4" w:space="0" w:color="000000"/>
              <w:left w:val="single" w:sz="4" w:space="0" w:color="000000"/>
              <w:bottom w:val="single" w:sz="4" w:space="0" w:color="000000"/>
              <w:right w:val="none" w:sz="4" w:space="0" w:color="000000"/>
            </w:tcBorders>
          </w:tcPr>
          <w:p w14:paraId="48C9EAC5" w14:textId="77777777" w:rsidR="00EC0EF5" w:rsidRDefault="00FB4CD3">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05406AA0"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47348D"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7B015"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AEB92" w14:textId="77777777" w:rsidR="00EC0EF5" w:rsidRDefault="00EC0E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5C26FE" w14:textId="77777777" w:rsidR="00EC0EF5" w:rsidRDefault="00EC0EF5">
            <w:pPr>
              <w:pStyle w:val="ProductList-TableBody"/>
              <w:jc w:val="center"/>
            </w:pPr>
          </w:p>
        </w:tc>
      </w:tr>
      <w:tr w:rsidR="00EC0EF5" w14:paraId="1AA65366" w14:textId="77777777">
        <w:tc>
          <w:tcPr>
            <w:tcW w:w="4040" w:type="dxa"/>
            <w:tcBorders>
              <w:top w:val="single" w:sz="4" w:space="0" w:color="000000"/>
              <w:left w:val="single" w:sz="4" w:space="0" w:color="000000"/>
              <w:bottom w:val="single" w:sz="4" w:space="0" w:color="000000"/>
              <w:right w:val="single" w:sz="4" w:space="0" w:color="000000"/>
            </w:tcBorders>
          </w:tcPr>
          <w:p w14:paraId="1C471E25" w14:textId="77777777" w:rsidR="00EC0EF5" w:rsidRDefault="00FB4CD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5C2C42"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AD05F"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891AC"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94010"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B71B7" w14:textId="77777777" w:rsidR="00EC0EF5" w:rsidRDefault="00FB4CD3">
            <w:pPr>
              <w:pStyle w:val="ProductList-TableBody"/>
              <w:jc w:val="center"/>
            </w:pPr>
            <w:r>
              <w:t>X</w:t>
            </w:r>
          </w:p>
        </w:tc>
      </w:tr>
      <w:tr w:rsidR="00EC0EF5" w14:paraId="009CACCC" w14:textId="77777777">
        <w:tc>
          <w:tcPr>
            <w:tcW w:w="4040" w:type="dxa"/>
            <w:tcBorders>
              <w:top w:val="single" w:sz="4" w:space="0" w:color="000000"/>
              <w:left w:val="single" w:sz="4" w:space="0" w:color="000000"/>
              <w:bottom w:val="single" w:sz="4" w:space="0" w:color="000000"/>
              <w:right w:val="single" w:sz="4" w:space="0" w:color="000000"/>
            </w:tcBorders>
          </w:tcPr>
          <w:p w14:paraId="79DA2254" w14:textId="77777777" w:rsidR="00EC0EF5" w:rsidRDefault="00FB4CD3">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63EC26"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673C8E"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AE9C2"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6669B"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B2BD1" w14:textId="77777777" w:rsidR="00EC0EF5" w:rsidRDefault="00FB4CD3">
            <w:pPr>
              <w:pStyle w:val="ProductList-TableBody"/>
              <w:jc w:val="center"/>
            </w:pPr>
            <w:r>
              <w:t>X</w:t>
            </w:r>
          </w:p>
        </w:tc>
      </w:tr>
      <w:tr w:rsidR="00EC0EF5" w14:paraId="5B3BC8EF" w14:textId="77777777">
        <w:tc>
          <w:tcPr>
            <w:tcW w:w="4040" w:type="dxa"/>
            <w:tcBorders>
              <w:top w:val="single" w:sz="4" w:space="0" w:color="000000"/>
              <w:left w:val="single" w:sz="4" w:space="0" w:color="000000"/>
              <w:bottom w:val="single" w:sz="4" w:space="0" w:color="000000"/>
              <w:right w:val="single" w:sz="4" w:space="0" w:color="000000"/>
            </w:tcBorders>
          </w:tcPr>
          <w:p w14:paraId="159DC69C" w14:textId="77777777" w:rsidR="00EC0EF5" w:rsidRDefault="00FB4CD3">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D90080"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50BD2"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36D39"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22051"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E7999" w14:textId="77777777" w:rsidR="00EC0EF5" w:rsidRDefault="00FB4CD3">
            <w:pPr>
              <w:pStyle w:val="ProductList-TableBody"/>
              <w:jc w:val="center"/>
            </w:pPr>
            <w:r>
              <w:t>X</w:t>
            </w:r>
          </w:p>
        </w:tc>
      </w:tr>
      <w:tr w:rsidR="00EC0EF5" w14:paraId="3E35C46D" w14:textId="77777777">
        <w:tc>
          <w:tcPr>
            <w:tcW w:w="4040" w:type="dxa"/>
            <w:tcBorders>
              <w:top w:val="single" w:sz="4" w:space="0" w:color="000000"/>
              <w:left w:val="single" w:sz="4" w:space="0" w:color="000000"/>
              <w:bottom w:val="single" w:sz="4" w:space="0" w:color="000000"/>
              <w:right w:val="single" w:sz="4" w:space="0" w:color="000000"/>
            </w:tcBorders>
          </w:tcPr>
          <w:p w14:paraId="1F985750" w14:textId="77777777" w:rsidR="00EC0EF5" w:rsidRDefault="00FB4CD3">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5A4D6A"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89B92"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5157E"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65A5D"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58896" w14:textId="77777777" w:rsidR="00EC0EF5" w:rsidRDefault="00FB4CD3">
            <w:pPr>
              <w:pStyle w:val="ProductList-TableBody"/>
              <w:jc w:val="center"/>
            </w:pPr>
            <w:r>
              <w:t>X</w:t>
            </w:r>
          </w:p>
        </w:tc>
      </w:tr>
      <w:tr w:rsidR="00EC0EF5" w14:paraId="7B93E610" w14:textId="77777777">
        <w:tc>
          <w:tcPr>
            <w:tcW w:w="4040" w:type="dxa"/>
            <w:tcBorders>
              <w:top w:val="single" w:sz="4" w:space="0" w:color="000000"/>
              <w:left w:val="single" w:sz="4" w:space="0" w:color="000000"/>
              <w:bottom w:val="single" w:sz="4" w:space="0" w:color="000000"/>
              <w:right w:val="single" w:sz="4" w:space="0" w:color="000000"/>
            </w:tcBorders>
          </w:tcPr>
          <w:p w14:paraId="2FBD4C96" w14:textId="77777777" w:rsidR="00EC0EF5" w:rsidRDefault="00FB4CD3">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2FD8CF"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D2729"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41EF3"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3F598"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18D3A" w14:textId="77777777" w:rsidR="00EC0EF5" w:rsidRDefault="00FB4CD3">
            <w:pPr>
              <w:pStyle w:val="ProductList-TableBody"/>
              <w:jc w:val="center"/>
            </w:pPr>
            <w:r>
              <w:t>X</w:t>
            </w:r>
          </w:p>
        </w:tc>
      </w:tr>
      <w:tr w:rsidR="00EC0EF5" w14:paraId="1C609EBF" w14:textId="77777777">
        <w:tc>
          <w:tcPr>
            <w:tcW w:w="4040" w:type="dxa"/>
            <w:tcBorders>
              <w:top w:val="single" w:sz="4" w:space="0" w:color="000000"/>
              <w:left w:val="single" w:sz="4" w:space="0" w:color="000000"/>
              <w:bottom w:val="single" w:sz="4" w:space="0" w:color="000000"/>
              <w:right w:val="single" w:sz="4" w:space="0" w:color="000000"/>
            </w:tcBorders>
          </w:tcPr>
          <w:p w14:paraId="73EDFC54" w14:textId="77777777" w:rsidR="00EC0EF5" w:rsidRDefault="00FB4CD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F620EC"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9C1B1"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6899D7" w14:textId="77777777" w:rsidR="00EC0EF5" w:rsidRDefault="00FB4CD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28E5E" w14:textId="77777777" w:rsidR="00EC0EF5" w:rsidRDefault="00EC0E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C8E01" w14:textId="77777777" w:rsidR="00EC0EF5" w:rsidRDefault="00FB4CD3">
            <w:pPr>
              <w:pStyle w:val="ProductList-TableBody"/>
              <w:jc w:val="center"/>
            </w:pPr>
            <w:r>
              <w:t>X</w:t>
            </w:r>
          </w:p>
        </w:tc>
      </w:tr>
    </w:tbl>
    <w:p w14:paraId="41B6CBD2" w14:textId="77777777" w:rsidR="00EC0EF5" w:rsidRDefault="00FB4CD3">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CB6073D" w14:textId="77777777" w:rsidR="00EC0EF5" w:rsidRDefault="00FB4CD3">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0E4081BC" w14:textId="77777777" w:rsidR="00EC0EF5" w:rsidRDefault="00EC0EF5">
      <w:pPr>
        <w:pStyle w:val="ProductList-BodyIndented"/>
      </w:pPr>
    </w:p>
    <w:p w14:paraId="5BBDC337" w14:textId="77777777" w:rsidR="00EC0EF5" w:rsidRDefault="00FB4CD3">
      <w:pPr>
        <w:pStyle w:val="ProductList-SubClauseHeading"/>
        <w:outlineLvl w:val="5"/>
      </w:pPr>
      <w:r>
        <w:t>2.2.3 Отговарящи на изискванията ОС с ограничена употреба – Лицензи за Устройство</w:t>
      </w:r>
    </w:p>
    <w:p w14:paraId="19F6FE7B" w14:textId="77777777" w:rsidR="00EC0EF5" w:rsidRDefault="00EC0EF5">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EC0EF5" w14:paraId="3E05DB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8D84EF" w14:textId="77777777" w:rsidR="00EC0EF5" w:rsidRDefault="00FB4CD3">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318CE7" w14:textId="77777777" w:rsidR="00EC0EF5" w:rsidRDefault="00FB4CD3">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F77015" w14:textId="77777777" w:rsidR="00EC0EF5" w:rsidRDefault="00FB4CD3">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939A44" w14:textId="77777777" w:rsidR="00EC0EF5" w:rsidRDefault="00FB4CD3">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91E4DC" w14:textId="77777777" w:rsidR="00EC0EF5" w:rsidRDefault="00FB4CD3">
            <w:pPr>
              <w:pStyle w:val="ProductList-TableBody"/>
              <w:jc w:val="center"/>
            </w:pPr>
            <w:r>
              <w:rPr>
                <w:color w:val="FFFFFF"/>
              </w:rPr>
              <w:t>Академични и благотворителни организации</w:t>
            </w:r>
          </w:p>
        </w:tc>
      </w:tr>
      <w:tr w:rsidR="00EC0EF5" w14:paraId="793CD85A" w14:textId="77777777">
        <w:tc>
          <w:tcPr>
            <w:tcW w:w="4660" w:type="dxa"/>
            <w:tcBorders>
              <w:top w:val="single" w:sz="4" w:space="0" w:color="000000"/>
              <w:left w:val="single" w:sz="4" w:space="0" w:color="000000"/>
              <w:bottom w:val="single" w:sz="4" w:space="0" w:color="000000"/>
              <w:right w:val="single" w:sz="4" w:space="0" w:color="000000"/>
            </w:tcBorders>
          </w:tcPr>
          <w:p w14:paraId="01B0BFB7" w14:textId="77777777" w:rsidR="00EC0EF5" w:rsidRDefault="00FB4CD3">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B781FB"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02645C"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D0F6A9"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93980C" w14:textId="77777777" w:rsidR="00EC0EF5" w:rsidRDefault="00FB4CD3">
            <w:pPr>
              <w:pStyle w:val="ProductList-TableBody"/>
              <w:jc w:val="center"/>
            </w:pPr>
            <w:r>
              <w:t>X</w:t>
            </w:r>
          </w:p>
        </w:tc>
      </w:tr>
      <w:tr w:rsidR="00EC0EF5" w14:paraId="0B7A9F2F" w14:textId="77777777">
        <w:tc>
          <w:tcPr>
            <w:tcW w:w="4660" w:type="dxa"/>
            <w:tcBorders>
              <w:top w:val="single" w:sz="4" w:space="0" w:color="000000"/>
              <w:left w:val="single" w:sz="4" w:space="0" w:color="000000"/>
              <w:bottom w:val="single" w:sz="4" w:space="0" w:color="000000"/>
              <w:right w:val="single" w:sz="4" w:space="0" w:color="000000"/>
            </w:tcBorders>
          </w:tcPr>
          <w:p w14:paraId="2E44E64A" w14:textId="77777777" w:rsidR="00EC0EF5" w:rsidRDefault="00FB4CD3">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436672"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DFAC8"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A9C8E"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64BB85" w14:textId="77777777" w:rsidR="00EC0EF5" w:rsidRDefault="00FB4CD3">
            <w:pPr>
              <w:pStyle w:val="ProductList-TableBody"/>
              <w:jc w:val="center"/>
            </w:pPr>
            <w:r>
              <w:t>X</w:t>
            </w:r>
          </w:p>
        </w:tc>
      </w:tr>
      <w:tr w:rsidR="00EC0EF5" w14:paraId="30C389EE" w14:textId="77777777">
        <w:tc>
          <w:tcPr>
            <w:tcW w:w="4660" w:type="dxa"/>
            <w:tcBorders>
              <w:top w:val="single" w:sz="4" w:space="0" w:color="000000"/>
              <w:left w:val="single" w:sz="4" w:space="0" w:color="000000"/>
              <w:bottom w:val="single" w:sz="4" w:space="0" w:color="000000"/>
              <w:right w:val="single" w:sz="4" w:space="0" w:color="000000"/>
            </w:tcBorders>
          </w:tcPr>
          <w:p w14:paraId="7A397496" w14:textId="77777777" w:rsidR="00EC0EF5" w:rsidRDefault="00FB4CD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3A8646"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3DCE93"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2A9825"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BACDE" w14:textId="77777777" w:rsidR="00EC0EF5" w:rsidRDefault="00FB4CD3">
            <w:pPr>
              <w:pStyle w:val="ProductList-TableBody"/>
              <w:jc w:val="center"/>
            </w:pPr>
            <w:r>
              <w:t>X</w:t>
            </w:r>
          </w:p>
        </w:tc>
      </w:tr>
      <w:tr w:rsidR="00EC0EF5" w14:paraId="7A7F8C0E" w14:textId="77777777">
        <w:tc>
          <w:tcPr>
            <w:tcW w:w="4660" w:type="dxa"/>
            <w:tcBorders>
              <w:top w:val="single" w:sz="4" w:space="0" w:color="000000"/>
              <w:left w:val="single" w:sz="4" w:space="0" w:color="000000"/>
              <w:bottom w:val="single" w:sz="4" w:space="0" w:color="000000"/>
              <w:right w:val="single" w:sz="4" w:space="0" w:color="000000"/>
            </w:tcBorders>
          </w:tcPr>
          <w:p w14:paraId="588F3BA9" w14:textId="77777777" w:rsidR="00EC0EF5" w:rsidRDefault="00FB4CD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F0B82F"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6AB3A"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3CD34"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94048D" w14:textId="77777777" w:rsidR="00EC0EF5" w:rsidRDefault="00FB4CD3">
            <w:pPr>
              <w:pStyle w:val="ProductList-TableBody"/>
              <w:jc w:val="center"/>
            </w:pPr>
            <w:r>
              <w:t>X</w:t>
            </w:r>
          </w:p>
        </w:tc>
      </w:tr>
      <w:tr w:rsidR="00EC0EF5" w14:paraId="36D133F4" w14:textId="77777777">
        <w:tc>
          <w:tcPr>
            <w:tcW w:w="4660" w:type="dxa"/>
            <w:tcBorders>
              <w:top w:val="single" w:sz="4" w:space="0" w:color="000000"/>
              <w:left w:val="single" w:sz="4" w:space="0" w:color="000000"/>
              <w:bottom w:val="single" w:sz="4" w:space="0" w:color="000000"/>
              <w:right w:val="single" w:sz="4" w:space="0" w:color="000000"/>
            </w:tcBorders>
          </w:tcPr>
          <w:p w14:paraId="0A2CF870" w14:textId="77777777" w:rsidR="00EC0EF5" w:rsidRDefault="00FB4CD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43A432"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FF0542"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96874"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A8FBD0" w14:textId="77777777" w:rsidR="00EC0EF5" w:rsidRDefault="00FB4CD3">
            <w:pPr>
              <w:pStyle w:val="ProductList-TableBody"/>
              <w:jc w:val="center"/>
            </w:pPr>
            <w:r>
              <w:t>X</w:t>
            </w:r>
          </w:p>
        </w:tc>
      </w:tr>
      <w:tr w:rsidR="00EC0EF5" w14:paraId="6BDB5560" w14:textId="77777777">
        <w:tc>
          <w:tcPr>
            <w:tcW w:w="4660" w:type="dxa"/>
            <w:tcBorders>
              <w:top w:val="single" w:sz="4" w:space="0" w:color="000000"/>
              <w:left w:val="single" w:sz="4" w:space="0" w:color="000000"/>
              <w:bottom w:val="single" w:sz="4" w:space="0" w:color="000000"/>
              <w:right w:val="single" w:sz="4" w:space="0" w:color="000000"/>
            </w:tcBorders>
          </w:tcPr>
          <w:p w14:paraId="12C2E5DE" w14:textId="77777777" w:rsidR="00EC0EF5" w:rsidRDefault="00FB4CD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F94166"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ED865"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07B93"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218AEC" w14:textId="77777777" w:rsidR="00EC0EF5" w:rsidRDefault="00FB4CD3">
            <w:pPr>
              <w:pStyle w:val="ProductList-TableBody"/>
              <w:jc w:val="center"/>
            </w:pPr>
            <w:r>
              <w:t>X</w:t>
            </w:r>
          </w:p>
        </w:tc>
      </w:tr>
      <w:tr w:rsidR="00EC0EF5" w14:paraId="3B1CDDB1" w14:textId="77777777">
        <w:tc>
          <w:tcPr>
            <w:tcW w:w="4660" w:type="dxa"/>
            <w:tcBorders>
              <w:top w:val="single" w:sz="4" w:space="0" w:color="000000"/>
              <w:left w:val="single" w:sz="4" w:space="0" w:color="000000"/>
              <w:bottom w:val="single" w:sz="4" w:space="0" w:color="000000"/>
              <w:right w:val="single" w:sz="4" w:space="0" w:color="000000"/>
            </w:tcBorders>
          </w:tcPr>
          <w:p w14:paraId="58673551" w14:textId="77777777" w:rsidR="00EC0EF5" w:rsidRDefault="00FB4CD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753E91"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EE07DB"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04BD4"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59D3BE" w14:textId="77777777" w:rsidR="00EC0EF5" w:rsidRDefault="00FB4CD3">
            <w:pPr>
              <w:pStyle w:val="ProductList-TableBody"/>
              <w:jc w:val="center"/>
            </w:pPr>
            <w:r>
              <w:t>X</w:t>
            </w:r>
          </w:p>
        </w:tc>
      </w:tr>
      <w:tr w:rsidR="00EC0EF5" w14:paraId="2201C4C1" w14:textId="77777777">
        <w:tc>
          <w:tcPr>
            <w:tcW w:w="4660" w:type="dxa"/>
            <w:tcBorders>
              <w:top w:val="single" w:sz="4" w:space="0" w:color="000000"/>
              <w:left w:val="single" w:sz="4" w:space="0" w:color="000000"/>
              <w:bottom w:val="single" w:sz="4" w:space="0" w:color="000000"/>
              <w:right w:val="single" w:sz="4" w:space="0" w:color="000000"/>
            </w:tcBorders>
          </w:tcPr>
          <w:p w14:paraId="5D719595" w14:textId="77777777" w:rsidR="00EC0EF5" w:rsidRDefault="00FB4CD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845D80"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03F8AE"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7E462"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B14DC7" w14:textId="77777777" w:rsidR="00EC0EF5" w:rsidRDefault="00FB4CD3">
            <w:pPr>
              <w:pStyle w:val="ProductList-TableBody"/>
              <w:jc w:val="center"/>
            </w:pPr>
            <w:r>
              <w:t>X</w:t>
            </w:r>
          </w:p>
        </w:tc>
      </w:tr>
      <w:tr w:rsidR="00EC0EF5" w14:paraId="636CCCA7" w14:textId="77777777">
        <w:tc>
          <w:tcPr>
            <w:tcW w:w="4660" w:type="dxa"/>
            <w:tcBorders>
              <w:top w:val="single" w:sz="4" w:space="0" w:color="000000"/>
              <w:left w:val="single" w:sz="4" w:space="0" w:color="000000"/>
              <w:bottom w:val="single" w:sz="4" w:space="0" w:color="000000"/>
              <w:right w:val="single" w:sz="4" w:space="0" w:color="000000"/>
            </w:tcBorders>
          </w:tcPr>
          <w:p w14:paraId="38E5E486" w14:textId="77777777" w:rsidR="00EC0EF5" w:rsidRDefault="00FB4CD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7CBC4C"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0A4B9"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C235F"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75EF5E" w14:textId="77777777" w:rsidR="00EC0EF5" w:rsidRDefault="00FB4CD3">
            <w:pPr>
              <w:pStyle w:val="ProductList-TableBody"/>
              <w:jc w:val="center"/>
            </w:pPr>
            <w:r>
              <w:t>X</w:t>
            </w:r>
          </w:p>
        </w:tc>
      </w:tr>
      <w:tr w:rsidR="00EC0EF5" w14:paraId="2EC576F4" w14:textId="77777777">
        <w:tc>
          <w:tcPr>
            <w:tcW w:w="4660" w:type="dxa"/>
            <w:tcBorders>
              <w:top w:val="single" w:sz="4" w:space="0" w:color="000000"/>
              <w:left w:val="single" w:sz="4" w:space="0" w:color="000000"/>
              <w:bottom w:val="single" w:sz="4" w:space="0" w:color="000000"/>
              <w:right w:val="single" w:sz="4" w:space="0" w:color="000000"/>
            </w:tcBorders>
          </w:tcPr>
          <w:p w14:paraId="5FF404E6" w14:textId="77777777" w:rsidR="00EC0EF5" w:rsidRDefault="00FB4CD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6CCA6A"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E1CB2" w14:textId="77777777" w:rsidR="00EC0EF5" w:rsidRDefault="00EC0E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BFD0D9" w14:textId="77777777" w:rsidR="00EC0EF5" w:rsidRDefault="00FB4CD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BBFC29" w14:textId="77777777" w:rsidR="00EC0EF5" w:rsidRDefault="00FB4CD3">
            <w:pPr>
              <w:pStyle w:val="ProductList-TableBody"/>
              <w:jc w:val="center"/>
            </w:pPr>
            <w:r>
              <w:t>X</w:t>
            </w:r>
          </w:p>
        </w:tc>
      </w:tr>
    </w:tbl>
    <w:p w14:paraId="6871421C" w14:textId="77777777" w:rsidR="00EC0EF5" w:rsidRDefault="00FB4CD3">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5C021359" w14:textId="77777777" w:rsidR="00EC0EF5" w:rsidRDefault="00EC0EF5">
      <w:pPr>
        <w:pStyle w:val="ProductList-BodyIndented"/>
      </w:pPr>
    </w:p>
    <w:p w14:paraId="56AD1BBE" w14:textId="77777777" w:rsidR="00EC0EF5" w:rsidRDefault="00FB4CD3">
      <w:pPr>
        <w:pStyle w:val="ProductList-BodyIndented"/>
      </w:pPr>
      <w:r>
        <w:rPr>
          <w:b/>
        </w:rPr>
        <w:t>2.2.3.1 Отговарящи на изискванията операционни системи с ограничена употреба</w:t>
      </w:r>
    </w:p>
    <w:p w14:paraId="4A0E1CC4" w14:textId="77777777" w:rsidR="00EC0EF5" w:rsidRDefault="00FB4CD3">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1A7275C1" w14:textId="77777777" w:rsidR="00EC0EF5" w:rsidRDefault="00EC0EF5">
      <w:pPr>
        <w:pStyle w:val="ProductList-BodyIndented"/>
      </w:pPr>
    </w:p>
    <w:p w14:paraId="341C2BD4" w14:textId="77777777" w:rsidR="00EC0EF5" w:rsidRDefault="00FB4CD3">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37CA3F21" w14:textId="77777777" w:rsidR="00EC0EF5" w:rsidRDefault="00FB4CD3">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64E4AA08" w14:textId="77777777" w:rsidR="00EC0EF5" w:rsidRDefault="00EC0EF5">
      <w:pPr>
        <w:pStyle w:val="ProductList-BodyIndented"/>
      </w:pPr>
    </w:p>
    <w:p w14:paraId="335BD4F7" w14:textId="77777777" w:rsidR="00EC0EF5" w:rsidRDefault="00FB4CD3">
      <w:pPr>
        <w:pStyle w:val="ProductList-ClauseHeading"/>
        <w:outlineLvl w:val="4"/>
      </w:pPr>
      <w:r>
        <w:t>2.3 Комбиниране на Лицензи за Потребител и за Устройство за Записвания Enterprise</w:t>
      </w:r>
    </w:p>
    <w:p w14:paraId="6505DC53" w14:textId="77777777" w:rsidR="00EC0EF5" w:rsidRDefault="00FB4CD3">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2CE238C4" w14:textId="77777777" w:rsidR="00EC0EF5" w:rsidRDefault="00EC0EF5">
      <w:pPr>
        <w:pStyle w:val="ProductList-Body"/>
      </w:pPr>
    </w:p>
    <w:p w14:paraId="7DA87E28" w14:textId="77777777" w:rsidR="00EC0EF5" w:rsidRDefault="00FB4CD3">
      <w:pPr>
        <w:pStyle w:val="ProductList-ClauseHeading"/>
        <w:outlineLvl w:val="4"/>
      </w:pPr>
      <w:r>
        <w:t>2.4 Лицензи без версии за Надстройки до Windows Pro/Enterprise за Китайската народна република</w:t>
      </w:r>
    </w:p>
    <w:p w14:paraId="43FCC542" w14:textId="77777777" w:rsidR="00EC0EF5" w:rsidRDefault="00FB4CD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53285136" w14:textId="77777777" w:rsidR="00EC0EF5" w:rsidRDefault="00EC0EF5">
      <w:pPr>
        <w:pStyle w:val="ProductList-Body"/>
      </w:pPr>
    </w:p>
    <w:p w14:paraId="4CC07575" w14:textId="77777777" w:rsidR="00EC0EF5" w:rsidRDefault="00FB4CD3">
      <w:pPr>
        <w:pStyle w:val="ProductList-ClauseHeading"/>
        <w:outlineLvl w:val="4"/>
      </w:pPr>
      <w:r>
        <w:t>2.5 Право за преинсталиране от трети лица</w:t>
      </w:r>
    </w:p>
    <w:p w14:paraId="0E66F87A" w14:textId="77777777" w:rsidR="00EC0EF5" w:rsidRDefault="00FB4CD3">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1F57142C" w14:textId="77777777" w:rsidR="00EC0EF5" w:rsidRDefault="00EC0EF5">
      <w:pPr>
        <w:pStyle w:val="ProductList-Body"/>
      </w:pPr>
    </w:p>
    <w:p w14:paraId="6AADAA22" w14:textId="77777777" w:rsidR="00EC0EF5" w:rsidRDefault="00FB4CD3">
      <w:pPr>
        <w:pStyle w:val="ProductList-ClauseHeading"/>
        <w:outlineLvl w:val="4"/>
      </w:pPr>
      <w:r>
        <w:t>2.6 Опции за регионално изпълнение</w:t>
      </w:r>
    </w:p>
    <w:p w14:paraId="2364C580" w14:textId="77777777" w:rsidR="00EC0EF5" w:rsidRDefault="00FB4CD3">
      <w:pPr>
        <w:pStyle w:val="ProductList-SubClauseHeading"/>
        <w:outlineLvl w:val="5"/>
      </w:pPr>
      <w:r>
        <w:t>2.6.1 Издания Windows KN</w:t>
      </w:r>
    </w:p>
    <w:p w14:paraId="6BF98F99" w14:textId="77777777" w:rsidR="00EC0EF5" w:rsidRDefault="00FB4CD3">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6006C117" w14:textId="77777777" w:rsidR="00EC0EF5" w:rsidRDefault="00EC0EF5">
      <w:pPr>
        <w:pStyle w:val="ProductList-BodyIndented"/>
      </w:pPr>
    </w:p>
    <w:p w14:paraId="7E2A6765" w14:textId="77777777" w:rsidR="00EC0EF5" w:rsidRDefault="00FB4CD3">
      <w:pPr>
        <w:pStyle w:val="ProductList-SubClauseHeading"/>
        <w:outlineLvl w:val="5"/>
      </w:pPr>
      <w:r>
        <w:t>2.6.2 Издания Windows N (без Windows Media Player)</w:t>
      </w:r>
    </w:p>
    <w:p w14:paraId="3BCD77F1" w14:textId="77777777" w:rsidR="00EC0EF5" w:rsidRDefault="00FB4CD3">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547F21E8" w14:textId="77777777" w:rsidR="00EC0EF5" w:rsidRDefault="00EC0EF5">
      <w:pPr>
        <w:pStyle w:val="ProductList-BodyIndented"/>
      </w:pPr>
    </w:p>
    <w:p w14:paraId="2C449474" w14:textId="77777777" w:rsidR="00EC0EF5" w:rsidRDefault="00FB4CD3">
      <w:pPr>
        <w:pStyle w:val="ProductList-ClauseHeading"/>
        <w:outlineLvl w:val="4"/>
      </w:pPr>
      <w:r>
        <w:t>2.7 Windows Embedded 8 Standard Enterprise Kit</w:t>
      </w:r>
    </w:p>
    <w:p w14:paraId="5DFFF171" w14:textId="77777777" w:rsidR="00EC0EF5" w:rsidRDefault="00FB4CD3">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3EDE6AF2" w14:textId="77777777" w:rsidR="00EC0EF5" w:rsidRDefault="00EC0EF5">
      <w:pPr>
        <w:pStyle w:val="ProductList-Body"/>
      </w:pPr>
    </w:p>
    <w:p w14:paraId="75B99928" w14:textId="77777777" w:rsidR="00EC0EF5" w:rsidRDefault="00FB4CD3">
      <w:pPr>
        <w:pStyle w:val="ProductList-ClauseHeading"/>
        <w:outlineLvl w:val="4"/>
      </w:pPr>
      <w:r>
        <w:t>2.8. Пригодност за закупуване на надстройка на Windows 10 Home до Pro за Microsoft 365 Business Premium</w:t>
      </w:r>
    </w:p>
    <w:p w14:paraId="6C358C2A" w14:textId="77777777" w:rsidR="00EC0EF5" w:rsidRDefault="00FB4CD3">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5D4F122E" w14:textId="77777777" w:rsidR="00EC0EF5" w:rsidRDefault="00EC0EF5">
      <w:pPr>
        <w:pStyle w:val="ProductList-Body"/>
      </w:pPr>
    </w:p>
    <w:p w14:paraId="3D795058" w14:textId="77777777" w:rsidR="00EC0EF5" w:rsidRDefault="00FB4CD3">
      <w:pPr>
        <w:pStyle w:val="ProductList-ClauseHeading"/>
        <w:outlineLvl w:val="4"/>
      </w:pPr>
      <w:r>
        <w:t>2.9 Пригодност за закупуване за лицензиране за права за Windows 10 Home до Pro за E3/E5</w:t>
      </w:r>
    </w:p>
    <w:p w14:paraId="720C0D71" w14:textId="77777777" w:rsidR="00EC0EF5" w:rsidRDefault="00FB4CD3">
      <w:pPr>
        <w:pStyle w:val="ProductList-SubClauseHeading"/>
        <w:outlineLvl w:val="5"/>
      </w:pPr>
      <w:r>
        <w:t>2.9.1 Предварителни условия</w:t>
      </w:r>
    </w:p>
    <w:p w14:paraId="536CA135" w14:textId="77777777" w:rsidR="00EC0EF5" w:rsidRDefault="00FB4CD3">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09716385" w14:textId="77777777" w:rsidR="00EC0EF5" w:rsidRDefault="00FB4CD3" w:rsidP="00FB4CD3">
      <w:pPr>
        <w:pStyle w:val="ProductList-Bullet"/>
        <w:numPr>
          <w:ilvl w:val="1"/>
          <w:numId w:val="25"/>
        </w:numPr>
      </w:pPr>
      <w:r>
        <w:t xml:space="preserve">Windows 10 Enterprise за устройство с действаща SA </w:t>
      </w:r>
    </w:p>
    <w:p w14:paraId="5E03A30E" w14:textId="77777777" w:rsidR="00EC0EF5" w:rsidRDefault="00FB4CD3" w:rsidP="00FB4CD3">
      <w:pPr>
        <w:pStyle w:val="ProductList-Bullet"/>
        <w:numPr>
          <w:ilvl w:val="1"/>
          <w:numId w:val="25"/>
        </w:numPr>
      </w:pPr>
      <w:r>
        <w:t>ЛА за Windows 10 Enterprise E3/E5</w:t>
      </w:r>
    </w:p>
    <w:p w14:paraId="4C9343B3" w14:textId="77777777" w:rsidR="00EC0EF5" w:rsidRDefault="00EC0EF5">
      <w:pPr>
        <w:pStyle w:val="ProductList-BodyIndented"/>
      </w:pPr>
    </w:p>
    <w:p w14:paraId="48990E48" w14:textId="77777777" w:rsidR="00EC0EF5" w:rsidRDefault="00FB4CD3">
      <w:pPr>
        <w:pStyle w:val="ProductList-SubClauseHeading"/>
        <w:outlineLvl w:val="5"/>
      </w:pPr>
      <w:r>
        <w:t>2.9.2 Изисквания за покупка</w:t>
      </w:r>
    </w:p>
    <w:p w14:paraId="32C5BB58" w14:textId="77777777" w:rsidR="00EC0EF5" w:rsidRDefault="00FB4CD3">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66B0FAFB" w14:textId="77777777" w:rsidR="00EC0EF5" w:rsidRDefault="00FB4CD3" w:rsidP="00FB4CD3">
      <w:pPr>
        <w:pStyle w:val="ProductList-Bullet"/>
        <w:numPr>
          <w:ilvl w:val="1"/>
          <w:numId w:val="26"/>
        </w:numPr>
      </w:pPr>
      <w:r>
        <w:t xml:space="preserve">Лицензирано е за Windows 10 Enterprise за устройство или </w:t>
      </w:r>
    </w:p>
    <w:p w14:paraId="2E994B1F" w14:textId="77777777" w:rsidR="00EC0EF5" w:rsidRDefault="00FB4CD3" w:rsidP="00FB4CD3">
      <w:pPr>
        <w:pStyle w:val="ProductList-Bullet"/>
        <w:numPr>
          <w:ilvl w:val="1"/>
          <w:numId w:val="26"/>
        </w:numPr>
      </w:pPr>
      <w:r>
        <w:t>На което е инсталиран Pro или Enterprise и се използва от Лицензиран потребител с Windows 10 Enterprise E3/E5</w:t>
      </w:r>
    </w:p>
    <w:p w14:paraId="49E3B93B" w14:textId="77777777" w:rsidR="00EC0EF5" w:rsidRDefault="00EC0EF5">
      <w:pPr>
        <w:pStyle w:val="ProductList-BodyIndented"/>
      </w:pPr>
    </w:p>
    <w:p w14:paraId="4045E586" w14:textId="77777777" w:rsidR="00EC0EF5" w:rsidRDefault="00FB4CD3">
      <w:pPr>
        <w:pStyle w:val="ProductList-SubClauseHeading"/>
        <w:outlineLvl w:val="5"/>
      </w:pPr>
      <w:r>
        <w:t>2.9.3 Ограничения за лиценз</w:t>
      </w:r>
    </w:p>
    <w:p w14:paraId="54831E65" w14:textId="77777777" w:rsidR="00EC0EF5" w:rsidRDefault="00FB4CD3">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4531E4EE" w14:textId="77777777" w:rsidR="00EC0EF5" w:rsidRDefault="00EC0EF5">
      <w:pPr>
        <w:pStyle w:val="ProductList-BodyIndented"/>
      </w:pPr>
    </w:p>
    <w:p w14:paraId="262848F1" w14:textId="77777777" w:rsidR="00EC0EF5" w:rsidRDefault="00FB4CD3">
      <w:pPr>
        <w:pStyle w:val="ProductList-ClauseHeading"/>
        <w:outlineLvl w:val="4"/>
      </w:pPr>
      <w:r>
        <w:t>2.10 Автоматични актуализации</w:t>
      </w:r>
    </w:p>
    <w:p w14:paraId="72830E27" w14:textId="77777777" w:rsidR="00EC0EF5" w:rsidRDefault="00FB4CD3">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28C2EEBF" w14:textId="77777777" w:rsidR="00EC0EF5" w:rsidRDefault="00EC0EF5">
      <w:pPr>
        <w:pStyle w:val="ProductList-Body"/>
      </w:pPr>
    </w:p>
    <w:p w14:paraId="594DE389" w14:textId="77777777" w:rsidR="00EC0EF5" w:rsidRDefault="00FB4CD3">
      <w:pPr>
        <w:pStyle w:val="ProductList-ClauseHeading"/>
        <w:outlineLvl w:val="4"/>
      </w:pPr>
      <w:r>
        <w:t>2.11 ESU (Разширени актуализации на защитата) за Windows 7</w:t>
      </w:r>
    </w:p>
    <w:p w14:paraId="1C1EE9EB" w14:textId="77777777" w:rsidR="00EC0EF5" w:rsidRDefault="00FB4CD3">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6900AC78" w14:textId="77777777" w:rsidR="00EC0EF5" w:rsidRDefault="00EC0EF5">
      <w:pPr>
        <w:pStyle w:val="ProductList-Body"/>
      </w:pPr>
    </w:p>
    <w:p w14:paraId="59E5581A" w14:textId="77777777" w:rsidR="00EC0EF5" w:rsidRDefault="00FB4CD3">
      <w:pPr>
        <w:pStyle w:val="ProductList-ClauseHeading"/>
        <w:outlineLvl w:val="4"/>
      </w:pPr>
      <w:r>
        <w:t>2.12 Права за ESU за Windows 7 за 2020 г. за потребители на E5 Security</w:t>
      </w:r>
    </w:p>
    <w:p w14:paraId="4E71B57C" w14:textId="77777777" w:rsidR="00EC0EF5" w:rsidRDefault="00FB4CD3">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7B4C404B" w14:textId="77777777" w:rsidR="00EC0EF5" w:rsidRDefault="00EC0EF5">
      <w:pPr>
        <w:pStyle w:val="ProductList-Body"/>
      </w:pPr>
    </w:p>
    <w:p w14:paraId="374B6CD1" w14:textId="77777777" w:rsidR="00EC0EF5" w:rsidRDefault="00FB4CD3">
      <w:pPr>
        <w:pStyle w:val="ProductList-ClauseHeading"/>
        <w:outlineLvl w:val="4"/>
      </w:pPr>
      <w:r>
        <w:t>2.13 Програми за академични и благотворителни организации</w:t>
      </w:r>
    </w:p>
    <w:p w14:paraId="639A533C" w14:textId="77777777" w:rsidR="00EC0EF5" w:rsidRDefault="00FB4CD3">
      <w:pPr>
        <w:pStyle w:val="ProductList-SubClauseHeading"/>
        <w:outlineLvl w:val="5"/>
      </w:pPr>
      <w:r>
        <w:t>2.13.1 Назначаване на лиценз</w:t>
      </w:r>
    </w:p>
    <w:p w14:paraId="3277FF50" w14:textId="77777777" w:rsidR="00EC0EF5" w:rsidRDefault="00FB4CD3">
      <w:pPr>
        <w:pStyle w:val="ProductList-BodyIndented"/>
      </w:pPr>
      <w:r>
        <w:rPr>
          <w:b/>
        </w:rPr>
        <w:t>2.13.1.1 Назначаване на лиценз за Потребител</w:t>
      </w:r>
    </w:p>
    <w:p w14:paraId="408A63B9" w14:textId="77777777" w:rsidR="00EC0EF5" w:rsidRDefault="00FB4CD3">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18208ADF" w14:textId="77777777" w:rsidR="00EC0EF5" w:rsidRDefault="00EC0EF5">
      <w:pPr>
        <w:pStyle w:val="ProductList-BodyIndented"/>
      </w:pPr>
    </w:p>
    <w:p w14:paraId="337C5E9C" w14:textId="77777777" w:rsidR="00EC0EF5" w:rsidRDefault="00FB4CD3">
      <w:pPr>
        <w:pStyle w:val="ProductList-BodyIndented"/>
      </w:pPr>
      <w:r>
        <w:rPr>
          <w:b/>
        </w:rPr>
        <w:t>2.13.1.2 Назначаване на лиценз за Устройство</w:t>
      </w:r>
    </w:p>
    <w:p w14:paraId="45465918" w14:textId="77777777" w:rsidR="00EC0EF5" w:rsidRDefault="00FB4CD3">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36D4C011" w14:textId="77777777" w:rsidR="00EC0EF5" w:rsidRDefault="00EC0EF5">
      <w:pPr>
        <w:pStyle w:val="ProductList-BodyIndented"/>
      </w:pPr>
    </w:p>
    <w:p w14:paraId="1AD9178E" w14:textId="77777777" w:rsidR="00EC0EF5" w:rsidRDefault="00FB4CD3">
      <w:pPr>
        <w:pStyle w:val="ProductList-SubClauseHeading"/>
        <w:outlineLvl w:val="5"/>
      </w:pPr>
      <w:r>
        <w:t>2.13.2 Права за издания на Windows по програми за академични организации</w:t>
      </w:r>
    </w:p>
    <w:p w14:paraId="15697216" w14:textId="77777777" w:rsidR="00EC0EF5" w:rsidRDefault="00FB4CD3">
      <w:pPr>
        <w:pStyle w:val="ProductList-BodyIndented"/>
      </w:pPr>
      <w:r>
        <w:t>Лицензите за Windows Education включват права за инсталиране или активиране на Windows Enterprise вместо Windows Education.</w:t>
      </w:r>
    </w:p>
    <w:p w14:paraId="094A851F" w14:textId="77777777" w:rsidR="00EC0EF5" w:rsidRDefault="00EC0EF5">
      <w:pPr>
        <w:pStyle w:val="ProductList-BodyIndented"/>
      </w:pPr>
    </w:p>
    <w:p w14:paraId="0AE1A28C" w14:textId="77777777" w:rsidR="00EC0EF5" w:rsidRDefault="00FB4CD3">
      <w:pPr>
        <w:pStyle w:val="ProductList-SubClauseHeading"/>
        <w:outlineLvl w:val="5"/>
      </w:pPr>
      <w:r>
        <w:t>2.13.3 Използване от лаборатория и библиотека</w:t>
      </w:r>
    </w:p>
    <w:p w14:paraId="0D2595C0" w14:textId="77777777" w:rsidR="00EC0EF5" w:rsidRDefault="00FB4CD3">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75EEA5C3" w14:textId="77777777" w:rsidR="00EC0EF5" w:rsidRDefault="00EC0EF5">
      <w:pPr>
        <w:pStyle w:val="ProductList-BodyIndented"/>
      </w:pPr>
    </w:p>
    <w:p w14:paraId="5F5A20D3" w14:textId="77777777" w:rsidR="00EC0EF5" w:rsidRDefault="00FB4CD3">
      <w:pPr>
        <w:pStyle w:val="ProductList-SubClauseHeading"/>
        <w:outlineLvl w:val="5"/>
      </w:pPr>
      <w:r>
        <w:t>2.13.4 Споделени устройства</w:t>
      </w:r>
    </w:p>
    <w:p w14:paraId="1FAA2994" w14:textId="77777777" w:rsidR="00EC0EF5" w:rsidRDefault="00FB4CD3">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5E09CDF5" w14:textId="77777777" w:rsidR="00EC0EF5" w:rsidRDefault="00EC0EF5">
      <w:pPr>
        <w:pStyle w:val="ProductList-BodyIndented"/>
      </w:pPr>
    </w:p>
    <w:p w14:paraId="392F1CE0" w14:textId="77777777" w:rsidR="00EC0EF5" w:rsidRDefault="00FB4CD3">
      <w:pPr>
        <w:pStyle w:val="ProductList-SubClauseHeading"/>
        <w:outlineLvl w:val="5"/>
      </w:pPr>
      <w:r>
        <w:t>2.13.5 Ограничения за ОС за издания Starter по програми за академични организации</w:t>
      </w:r>
    </w:p>
    <w:p w14:paraId="5F73944A" w14:textId="77777777" w:rsidR="00EC0EF5" w:rsidRDefault="00FB4CD3">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700CCFB2" w14:textId="77777777" w:rsidR="00EC0EF5" w:rsidRDefault="00EC0EF5">
      <w:pPr>
        <w:pStyle w:val="ProductList-BodyIndented"/>
      </w:pPr>
    </w:p>
    <w:p w14:paraId="3688C053" w14:textId="77777777" w:rsidR="00EC0EF5" w:rsidRDefault="00FB4CD3">
      <w:pPr>
        <w:pStyle w:val="ProductList-SubClauseHeading"/>
        <w:outlineLvl w:val="5"/>
      </w:pPr>
      <w:r>
        <w:t>2.13.6 Ползи за Завършващи учащи</w:t>
      </w:r>
    </w:p>
    <w:p w14:paraId="3746EFEB" w14:textId="77777777" w:rsidR="00EC0EF5" w:rsidRDefault="00FB4CD3">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376ED3F4" w14:textId="77777777" w:rsidR="00EC0EF5" w:rsidRDefault="00EC0EF5">
      <w:pPr>
        <w:pStyle w:val="ProductList-BodyIndented"/>
      </w:pPr>
    </w:p>
    <w:p w14:paraId="31C5F95B" w14:textId="77777777" w:rsidR="00EC0EF5" w:rsidRDefault="00FB4CD3">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638"/>
        <w:gridCol w:w="3638"/>
        <w:gridCol w:w="3640"/>
      </w:tblGrid>
      <w:tr w:rsidR="00EC0EF5" w14:paraId="12A22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BD700"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6273E4A7"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7C9B7" w14:textId="77777777" w:rsidR="00EC0EF5" w:rsidRDefault="00FB4CD3">
            <w:pPr>
              <w:pStyle w:val="ProductList-TableBody"/>
            </w:pPr>
            <w:r>
              <w:rPr>
                <w:color w:val="404040"/>
              </w:rPr>
              <w:t>Допълнителен софтуер: Неприложимо</w:t>
            </w:r>
          </w:p>
        </w:tc>
      </w:tr>
      <w:tr w:rsidR="00EC0EF5" w14:paraId="2E485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5000" w14:textId="77777777" w:rsidR="00EC0EF5" w:rsidRDefault="00FB4CD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FB86" w14:textId="77777777" w:rsidR="00EC0EF5" w:rsidRDefault="00FB4CD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1056" w14:textId="77777777" w:rsidR="00EC0EF5" w:rsidRDefault="00FB4CD3">
            <w:pPr>
              <w:pStyle w:val="ProductList-TableBody"/>
            </w:pPr>
            <w:r>
              <w:rPr>
                <w:color w:val="404040"/>
              </w:rPr>
              <w:t>Включени технологии: Неприложимо</w:t>
            </w:r>
          </w:p>
        </w:tc>
      </w:tr>
      <w:tr w:rsidR="00EC0EF5" w14:paraId="1555F59A" w14:textId="77777777">
        <w:tc>
          <w:tcPr>
            <w:tcW w:w="4040" w:type="dxa"/>
            <w:tcBorders>
              <w:top w:val="single" w:sz="4" w:space="0" w:color="000000"/>
              <w:left w:val="single" w:sz="4" w:space="0" w:color="000000"/>
              <w:bottom w:val="single" w:sz="4" w:space="0" w:color="000000"/>
              <w:right w:val="single" w:sz="4" w:space="0" w:color="000000"/>
            </w:tcBorders>
          </w:tcPr>
          <w:p w14:paraId="298E1E8B"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9383"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DA56" w14:textId="77777777" w:rsidR="00EC0EF5" w:rsidRDefault="00EC0EF5">
            <w:pPr>
              <w:pStyle w:val="ProductList-TableBody"/>
            </w:pPr>
          </w:p>
        </w:tc>
      </w:tr>
    </w:tbl>
    <w:p w14:paraId="1DBBDF0D" w14:textId="77777777" w:rsidR="00EC0EF5" w:rsidRDefault="00EC0EF5">
      <w:pPr>
        <w:pStyle w:val="ProductList-Body"/>
      </w:pPr>
    </w:p>
    <w:p w14:paraId="4B68C1D9" w14:textId="77777777" w:rsidR="00EC0EF5" w:rsidRDefault="00FB4CD3">
      <w:pPr>
        <w:pStyle w:val="ProductList-ClauseHeading"/>
        <w:outlineLvl w:val="4"/>
      </w:pPr>
      <w:r>
        <w:t>3.1 Локално използване на Windows</w:t>
      </w:r>
    </w:p>
    <w:p w14:paraId="0CE190A8" w14:textId="77777777" w:rsidR="00EC0EF5" w:rsidRDefault="00FB4CD3">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447722F2" w14:textId="77777777" w:rsidR="00EC0EF5" w:rsidRDefault="00EC0EF5">
      <w:pPr>
        <w:pStyle w:val="ProductList-Body"/>
      </w:pPr>
    </w:p>
    <w:p w14:paraId="2984744F" w14:textId="77777777" w:rsidR="00EC0EF5" w:rsidRDefault="00FB4CD3">
      <w:pPr>
        <w:pStyle w:val="ProductList-ClauseHeading"/>
        <w:outlineLvl w:val="4"/>
      </w:pPr>
      <w:r>
        <w:t>3.2 Базирано на Azure AD активиране на Windows 10</w:t>
      </w:r>
    </w:p>
    <w:p w14:paraId="596EBEBC" w14:textId="77777777" w:rsidR="00EC0EF5" w:rsidRDefault="00FB4CD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08980971" w14:textId="77777777" w:rsidR="00EC0EF5" w:rsidRDefault="00EC0EF5">
      <w:pPr>
        <w:pStyle w:val="ProductList-Body"/>
      </w:pPr>
    </w:p>
    <w:p w14:paraId="4BAEF10B" w14:textId="77777777" w:rsidR="00EC0EF5" w:rsidRDefault="00FB4CD3">
      <w:pPr>
        <w:pStyle w:val="ProductList-ClauseHeading"/>
        <w:outlineLvl w:val="4"/>
      </w:pPr>
      <w:r>
        <w:t>3.3 Microsoft Defender Advanced Threat Protection</w:t>
      </w:r>
    </w:p>
    <w:p w14:paraId="1162074B" w14:textId="77777777" w:rsidR="00EC0EF5" w:rsidRDefault="00FB4CD3">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78BE88FB" w14:textId="77777777" w:rsidR="00EC0EF5" w:rsidRDefault="00EC0EF5">
      <w:pPr>
        <w:pStyle w:val="ProductList-Body"/>
      </w:pPr>
    </w:p>
    <w:p w14:paraId="409A02FD" w14:textId="77777777" w:rsidR="00EC0EF5" w:rsidRDefault="00FB4CD3">
      <w:pPr>
        <w:pStyle w:val="ProductList-ClauseHeading"/>
        <w:outlineLvl w:val="4"/>
      </w:pPr>
      <w:r>
        <w:t>3.4 Приложения за Windows</w:t>
      </w:r>
    </w:p>
    <w:p w14:paraId="6F717CD9" w14:textId="77777777" w:rsidR="00EC0EF5" w:rsidRDefault="00FB4CD3">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2">
        <w:r>
          <w:rPr>
            <w:color w:val="00467F"/>
            <w:u w:val="single"/>
          </w:rPr>
          <w:t>http://xbox.com/legal/livetou</w:t>
        </w:r>
      </w:hyperlink>
      <w:r>
        <w:t>.</w:t>
      </w:r>
    </w:p>
    <w:p w14:paraId="6FCF81F9" w14:textId="77777777" w:rsidR="00EC0EF5" w:rsidRDefault="00EC0EF5">
      <w:pPr>
        <w:pStyle w:val="ProductList-Body"/>
      </w:pPr>
    </w:p>
    <w:p w14:paraId="06BA1217" w14:textId="77777777" w:rsidR="00EC0EF5" w:rsidRDefault="00FB4CD3">
      <w:pPr>
        <w:pStyle w:val="ProductList-ClauseHeading"/>
        <w:outlineLvl w:val="4"/>
      </w:pPr>
      <w:r>
        <w:t>3.5 Windows 10 Mobile Enterprise</w:t>
      </w:r>
    </w:p>
    <w:p w14:paraId="2B54ADBC" w14:textId="77777777" w:rsidR="00EC0EF5" w:rsidRDefault="00FB4CD3">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6A99D3AB" w14:textId="77777777" w:rsidR="00EC0EF5" w:rsidRDefault="00EC0EF5">
      <w:pPr>
        <w:pStyle w:val="ProductList-Body"/>
      </w:pPr>
    </w:p>
    <w:p w14:paraId="2A5A472D" w14:textId="77777777" w:rsidR="00EC0EF5" w:rsidRDefault="00FB4CD3">
      <w:pPr>
        <w:pStyle w:val="ProductList-ClauseHeading"/>
        <w:outlineLvl w:val="4"/>
      </w:pPr>
      <w:r>
        <w:t>3.6 Права за активиране на използването на Споразумение на Microsoft Cloud и Клиентски договор на Microsoft</w:t>
      </w:r>
    </w:p>
    <w:p w14:paraId="64694D15" w14:textId="77777777" w:rsidR="00EC0EF5" w:rsidRDefault="00FB4CD3">
      <w:pPr>
        <w:pStyle w:val="ProductList-Body"/>
      </w:pPr>
      <w:r>
        <w:t>За Клиенти, лицензирани съгласно Споразумение на Microsoft Cloud и Клиентски договор на Microsoft,</w:t>
      </w:r>
    </w:p>
    <w:p w14:paraId="36BF0043" w14:textId="77777777" w:rsidR="00EC0EF5" w:rsidRDefault="00FB4CD3" w:rsidP="00FB4CD3">
      <w:pPr>
        <w:pStyle w:val="ProductList-Bullet"/>
        <w:numPr>
          <w:ilvl w:val="0"/>
          <w:numId w:val="27"/>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879D7D1" w14:textId="77777777" w:rsidR="00EC0EF5" w:rsidRDefault="00FB4CD3" w:rsidP="00FB4CD3">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55593FB8" w14:textId="77777777" w:rsidR="00EC0EF5" w:rsidRDefault="00FB4CD3" w:rsidP="00FB4CD3">
      <w:pPr>
        <w:pStyle w:val="ProductList-Bullet"/>
        <w:numPr>
          <w:ilvl w:val="0"/>
          <w:numId w:val="27"/>
        </w:numPr>
      </w:pPr>
      <w:r>
        <w:t xml:space="preserve">Раздел 4 (Софтуерна осигуровка) не се прилага. </w:t>
      </w:r>
    </w:p>
    <w:p w14:paraId="5BEE6B08" w14:textId="77777777" w:rsidR="00EC0EF5" w:rsidRDefault="00EC0EF5">
      <w:pPr>
        <w:pStyle w:val="ProductList-Body"/>
      </w:pPr>
    </w:p>
    <w:p w14:paraId="648CEF0A" w14:textId="77777777" w:rsidR="00EC0EF5" w:rsidRDefault="00FB4CD3">
      <w:pPr>
        <w:pStyle w:val="ProductList-ClauseHeading"/>
        <w:outlineLvl w:val="4"/>
      </w:pPr>
      <w:r>
        <w:t>3.7 Полза за надстройка до Windows 10</w:t>
      </w:r>
    </w:p>
    <w:p w14:paraId="0DBB4A5F" w14:textId="77777777" w:rsidR="00EC0EF5" w:rsidRDefault="00FB4CD3">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6520DC07" w14:textId="77777777" w:rsidR="00EC0EF5" w:rsidRDefault="00FB4CD3" w:rsidP="00FB4CD3">
      <w:pPr>
        <w:pStyle w:val="ProductList-Bullet"/>
        <w:numPr>
          <w:ilvl w:val="0"/>
          <w:numId w:val="28"/>
        </w:numPr>
      </w:pPr>
      <w:r>
        <w:t xml:space="preserve">Windows 10 Enterprise/Education (всички) </w:t>
      </w:r>
    </w:p>
    <w:p w14:paraId="38A5D741" w14:textId="77777777" w:rsidR="00EC0EF5" w:rsidRDefault="00FB4CD3" w:rsidP="00FB4CD3">
      <w:pPr>
        <w:pStyle w:val="ProductList-Bullet"/>
        <w:numPr>
          <w:ilvl w:val="0"/>
          <w:numId w:val="28"/>
        </w:numPr>
      </w:pPr>
      <w:r>
        <w:t>Microsoft 365 (всичко, което включва Windows 10 Enterprise)</w:t>
      </w:r>
    </w:p>
    <w:p w14:paraId="4D3FA2DE" w14:textId="77777777" w:rsidR="00EC0EF5" w:rsidRDefault="00EC0EF5">
      <w:pPr>
        <w:pStyle w:val="ProductList-Body"/>
      </w:pPr>
    </w:p>
    <w:p w14:paraId="1D57F8B7" w14:textId="77777777" w:rsidR="00EC0EF5" w:rsidRDefault="00FB4CD3">
      <w:pPr>
        <w:pStyle w:val="ProductList-ClauseHeading"/>
        <w:outlineLvl w:val="4"/>
      </w:pPr>
      <w:r>
        <w:t>3.8 Хостване на Windows 10 за работа с много клиенти</w:t>
      </w:r>
    </w:p>
    <w:p w14:paraId="52ED44B1" w14:textId="77777777" w:rsidR="00EC0EF5" w:rsidRDefault="00FB4CD3">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3">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4">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5">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6">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3712DB0" w14:textId="77777777" w:rsidR="00EC0EF5" w:rsidRDefault="00EC0EF5">
      <w:pPr>
        <w:pStyle w:val="ProductList-Body"/>
      </w:pPr>
    </w:p>
    <w:p w14:paraId="57F2AEA6" w14:textId="77777777" w:rsidR="00EC0EF5" w:rsidRDefault="00FB4CD3">
      <w:pPr>
        <w:pStyle w:val="ProductList-ClauseHeading"/>
        <w:outlineLvl w:val="4"/>
      </w:pPr>
      <w:r>
        <w:t>3.9 Windows Virtual Desktop за Windows</w:t>
      </w:r>
    </w:p>
    <w:p w14:paraId="1422FDEF" w14:textId="77777777" w:rsidR="00EC0EF5" w:rsidRDefault="00FB4CD3">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1D747552" w14:textId="77777777" w:rsidR="00EC0EF5" w:rsidRDefault="00EC0EF5">
      <w:pPr>
        <w:pStyle w:val="ProductList-Body"/>
      </w:pPr>
    </w:p>
    <w:p w14:paraId="17C586CF" w14:textId="77777777" w:rsidR="00EC0EF5" w:rsidRDefault="00FB4CD3">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0FD179A3" w14:textId="77777777" w:rsidR="00EC0EF5" w:rsidRDefault="00FB4CD3">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72340BCC" w14:textId="77777777" w:rsidR="00EC0EF5" w:rsidRDefault="00FB4CD3">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638"/>
        <w:gridCol w:w="3648"/>
        <w:gridCol w:w="3630"/>
      </w:tblGrid>
      <w:tr w:rsidR="00EC0EF5" w14:paraId="69D20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58A0B"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DA86E" w14:textId="77777777" w:rsidR="00EC0EF5" w:rsidRDefault="00FB4CD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35509" w14:textId="77777777" w:rsidR="00EC0EF5" w:rsidRDefault="00FB4CD3">
            <w:pPr>
              <w:pStyle w:val="ProductList-TableBody"/>
            </w:pPr>
            <w:r>
              <w:rPr>
                <w:color w:val="404040"/>
              </w:rPr>
              <w:t>Права за преместване при отказ: Неприложимо</w:t>
            </w:r>
          </w:p>
        </w:tc>
      </w:tr>
      <w:tr w:rsidR="00EC0EF5" w14:paraId="12E5C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26A0"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0C90E2"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1EEFE3" w14:textId="77777777" w:rsidR="00EC0EF5" w:rsidRDefault="00FB4CD3">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EC0EF5" w14:paraId="777F6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EF32"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1A39"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B402" w14:textId="77777777" w:rsidR="00EC0EF5" w:rsidRDefault="00EC0EF5">
            <w:pPr>
              <w:pStyle w:val="ProductList-TableBody"/>
            </w:pPr>
          </w:p>
        </w:tc>
      </w:tr>
    </w:tbl>
    <w:p w14:paraId="6D7EAD33" w14:textId="77777777" w:rsidR="00EC0EF5" w:rsidRDefault="00EC0EF5">
      <w:pPr>
        <w:pStyle w:val="ProductList-Body"/>
      </w:pPr>
    </w:p>
    <w:p w14:paraId="2FC75EDC" w14:textId="77777777" w:rsidR="00EC0EF5" w:rsidRDefault="00FB4CD3">
      <w:pPr>
        <w:pStyle w:val="ProductList-ClauseHeading"/>
        <w:outlineLvl w:val="4"/>
      </w:pPr>
      <w:r>
        <w:t>4.1 Допълнителни права за използване на Софтуерна осигуровка</w:t>
      </w:r>
    </w:p>
    <w:p w14:paraId="0E8EF5F7" w14:textId="77777777" w:rsidR="00EC0EF5" w:rsidRDefault="00FB4CD3">
      <w:pPr>
        <w:pStyle w:val="ProductList-Body"/>
      </w:pPr>
      <w:r>
        <w:t xml:space="preserve">Раздел 4 (Софтуерна осигуровка) се отнася за следните лицензи. </w:t>
      </w:r>
    </w:p>
    <w:p w14:paraId="1D7EC89E" w14:textId="77777777" w:rsidR="00EC0EF5" w:rsidRDefault="00FB4CD3" w:rsidP="00FB4CD3">
      <w:pPr>
        <w:pStyle w:val="ProductList-Bullet"/>
        <w:numPr>
          <w:ilvl w:val="0"/>
          <w:numId w:val="29"/>
        </w:numPr>
      </w:pPr>
      <w:r>
        <w:t>Windows 10 Enterprise E3/E5</w:t>
      </w:r>
    </w:p>
    <w:p w14:paraId="23E31E9B" w14:textId="77777777" w:rsidR="00EC0EF5" w:rsidRDefault="00FB4CD3" w:rsidP="00FB4CD3">
      <w:pPr>
        <w:pStyle w:val="ProductList-Bullet"/>
        <w:numPr>
          <w:ilvl w:val="0"/>
          <w:numId w:val="29"/>
        </w:numPr>
      </w:pPr>
      <w:r>
        <w:t>Windows 10 Enterprise за устройство</w:t>
      </w:r>
    </w:p>
    <w:p w14:paraId="5B19E58A" w14:textId="77777777" w:rsidR="00EC0EF5" w:rsidRDefault="00FB4CD3" w:rsidP="00FB4CD3">
      <w:pPr>
        <w:pStyle w:val="ProductList-Bullet"/>
        <w:numPr>
          <w:ilvl w:val="0"/>
          <w:numId w:val="29"/>
        </w:numPr>
      </w:pPr>
      <w:r>
        <w:t>Windows 10 Education E3/E5</w:t>
      </w:r>
    </w:p>
    <w:p w14:paraId="0B87D90B" w14:textId="77777777" w:rsidR="00EC0EF5" w:rsidRDefault="00FB4CD3" w:rsidP="00FB4CD3">
      <w:pPr>
        <w:pStyle w:val="ProductList-Bullet"/>
        <w:numPr>
          <w:ilvl w:val="0"/>
          <w:numId w:val="29"/>
        </w:numPr>
      </w:pPr>
      <w:r>
        <w:t>Windows VDA E3/E5</w:t>
      </w:r>
    </w:p>
    <w:p w14:paraId="759E42C6" w14:textId="77777777" w:rsidR="00EC0EF5" w:rsidRDefault="00FB4CD3" w:rsidP="00FB4CD3">
      <w:pPr>
        <w:pStyle w:val="ProductList-Bullet"/>
        <w:numPr>
          <w:ilvl w:val="0"/>
          <w:numId w:val="29"/>
        </w:numPr>
      </w:pPr>
      <w:r>
        <w:t>Windows VDA за устройство</w:t>
      </w:r>
    </w:p>
    <w:p w14:paraId="5374A695" w14:textId="77777777" w:rsidR="00EC0EF5" w:rsidRDefault="00FB4CD3">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3D277753" w14:textId="77777777" w:rsidR="00EC0EF5" w:rsidRDefault="00EC0EF5">
      <w:pPr>
        <w:pStyle w:val="ProductList-Body"/>
      </w:pPr>
    </w:p>
    <w:p w14:paraId="2E1972C9" w14:textId="77777777" w:rsidR="00EC0EF5" w:rsidRDefault="00FB4CD3">
      <w:pPr>
        <w:pStyle w:val="ProductList-ClauseHeading"/>
        <w:outlineLvl w:val="4"/>
      </w:pPr>
      <w:r>
        <w:t>4.2 Виртуализиране на Windows</w:t>
      </w:r>
    </w:p>
    <w:p w14:paraId="21555560" w14:textId="77777777" w:rsidR="00EC0EF5" w:rsidRDefault="00FB4CD3">
      <w:pPr>
        <w:pStyle w:val="ProductList-SubClauseHeading"/>
        <w:outlineLvl w:val="5"/>
      </w:pPr>
      <w:r>
        <w:t>4.2.1 Локално виртуализиране</w:t>
      </w:r>
    </w:p>
    <w:p w14:paraId="61B8FADF" w14:textId="77777777" w:rsidR="00EC0EF5" w:rsidRDefault="00FB4CD3">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107D234B" w14:textId="77777777" w:rsidR="00EC0EF5" w:rsidRDefault="00EC0EF5">
      <w:pPr>
        <w:pStyle w:val="ProductList-BodyIndented"/>
      </w:pPr>
    </w:p>
    <w:p w14:paraId="2BBFA567" w14:textId="77777777" w:rsidR="00EC0EF5" w:rsidRDefault="00FB4CD3">
      <w:pPr>
        <w:pStyle w:val="ProductList-SubClauseHeading"/>
        <w:outlineLvl w:val="5"/>
      </w:pPr>
      <w:r>
        <w:t>4.2.2 Отдалечено виртуализиране</w:t>
      </w:r>
    </w:p>
    <w:p w14:paraId="723919E3" w14:textId="77777777" w:rsidR="00EC0EF5" w:rsidRDefault="00FB4CD3">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13A2FF85" w14:textId="77777777" w:rsidR="00EC0EF5" w:rsidRDefault="00EC0EF5">
      <w:pPr>
        <w:pStyle w:val="ProductList-BodyIndented"/>
      </w:pPr>
    </w:p>
    <w:p w14:paraId="6F315413" w14:textId="77777777" w:rsidR="00EC0EF5" w:rsidRDefault="00FB4CD3">
      <w:pPr>
        <w:pStyle w:val="ProductList-ClauseHeading"/>
        <w:outlineLvl w:val="4"/>
      </w:pPr>
      <w:r>
        <w:t>4.3 Полза за екрани с размер 10.1 инча на устройства</w:t>
      </w:r>
    </w:p>
    <w:p w14:paraId="52735709" w14:textId="77777777" w:rsidR="00EC0EF5" w:rsidRDefault="00FB4CD3">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2DDED11B" w14:textId="77777777" w:rsidR="00EC0EF5" w:rsidRDefault="00EC0EF5">
      <w:pPr>
        <w:pStyle w:val="ProductList-Body"/>
      </w:pPr>
    </w:p>
    <w:p w14:paraId="5808D4AB" w14:textId="77777777" w:rsidR="00EC0EF5" w:rsidRDefault="00FB4CD3">
      <w:pPr>
        <w:pStyle w:val="ProductList-ClauseHeading"/>
        <w:outlineLvl w:val="4"/>
      </w:pPr>
      <w:r>
        <w:t>4.4 Windows to Go</w:t>
      </w:r>
    </w:p>
    <w:p w14:paraId="65D3987C" w14:textId="77777777" w:rsidR="00EC0EF5" w:rsidRDefault="00FB4CD3">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018DAA43" w14:textId="77777777" w:rsidR="00EC0EF5" w:rsidRDefault="00EC0EF5">
      <w:pPr>
        <w:pStyle w:val="ProductList-Body"/>
      </w:pPr>
    </w:p>
    <w:p w14:paraId="32C97E51" w14:textId="77777777" w:rsidR="00EC0EF5" w:rsidRDefault="00FB4CD3">
      <w:pPr>
        <w:pStyle w:val="ProductList-SubClauseHeading"/>
        <w:outlineLvl w:val="5"/>
      </w:pPr>
      <w:r>
        <w:t>4.4.1 Опция за учащи за Windows to Go</w:t>
      </w:r>
    </w:p>
    <w:p w14:paraId="76FFC92F" w14:textId="77777777" w:rsidR="00EC0EF5" w:rsidRDefault="00FB4CD3">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4DD5FAA9" w14:textId="77777777" w:rsidR="00EC0EF5" w:rsidRDefault="00EC0EF5">
      <w:pPr>
        <w:pStyle w:val="ProductList-BodyIndented"/>
      </w:pPr>
    </w:p>
    <w:p w14:paraId="24FDFAE4" w14:textId="77777777" w:rsidR="00EC0EF5" w:rsidRDefault="00FB4CD3">
      <w:pPr>
        <w:pStyle w:val="ProductList-ClauseHeading"/>
        <w:outlineLvl w:val="4"/>
      </w:pPr>
      <w:r>
        <w:t>4.5 SA за Windows Pro</w:t>
      </w:r>
    </w:p>
    <w:p w14:paraId="3E8EB9F8" w14:textId="77777777" w:rsidR="00EC0EF5" w:rsidRDefault="00FB4CD3">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04814154" w14:textId="77777777" w:rsidR="00EC0EF5" w:rsidRDefault="00EC0EF5">
      <w:pPr>
        <w:pStyle w:val="ProductList-Body"/>
      </w:pPr>
    </w:p>
    <w:p w14:paraId="6DB3EC02" w14:textId="77777777" w:rsidR="00EC0EF5" w:rsidRDefault="00FB4CD3">
      <w:pPr>
        <w:pStyle w:val="ProductList-ClauseHeading"/>
        <w:outlineLvl w:val="4"/>
      </w:pPr>
      <w:r>
        <w:t>4.6 Microsoft Desktop Optimization Pack (MDOP)</w:t>
      </w:r>
    </w:p>
    <w:p w14:paraId="2A720748" w14:textId="77777777" w:rsidR="00EC0EF5" w:rsidRDefault="00FB4CD3">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738E270D" w14:textId="77777777" w:rsidR="00EC0EF5" w:rsidRDefault="00EC0EF5">
      <w:pPr>
        <w:pStyle w:val="ProductList-Body"/>
      </w:pPr>
    </w:p>
    <w:p w14:paraId="2F7D0C05" w14:textId="77777777" w:rsidR="00EC0EF5" w:rsidRDefault="00FB4CD3">
      <w:pPr>
        <w:pStyle w:val="ProductList-SubClauseHeading"/>
        <w:outlineLvl w:val="5"/>
      </w:pPr>
      <w:r>
        <w:t>4.6.1 Пригодност за MDOP</w:t>
      </w:r>
    </w:p>
    <w:p w14:paraId="6B42DDAD" w14:textId="77777777" w:rsidR="00EC0EF5" w:rsidRDefault="00FB4CD3">
      <w:pPr>
        <w:pStyle w:val="ProductList-BodyIndented"/>
      </w:pPr>
      <w:r>
        <w:t>Клиенти с посоченото по-долу имат права за използване на MDOP и не е необходимо да закупуват MDOP отделно.</w:t>
      </w:r>
    </w:p>
    <w:p w14:paraId="7F3F2915" w14:textId="77777777" w:rsidR="00EC0EF5" w:rsidRDefault="00FB4CD3" w:rsidP="00FB4CD3">
      <w:pPr>
        <w:pStyle w:val="ProductList-Bullet"/>
        <w:numPr>
          <w:ilvl w:val="1"/>
          <w:numId w:val="30"/>
        </w:numPr>
      </w:pPr>
      <w:r>
        <w:t xml:space="preserve">Windows 10 Enterprise E3/E5 </w:t>
      </w:r>
    </w:p>
    <w:p w14:paraId="351818EB" w14:textId="77777777" w:rsidR="00EC0EF5" w:rsidRDefault="00FB4CD3" w:rsidP="00FB4CD3">
      <w:pPr>
        <w:pStyle w:val="ProductList-Bullet"/>
        <w:numPr>
          <w:ilvl w:val="1"/>
          <w:numId w:val="30"/>
        </w:numPr>
      </w:pPr>
      <w:r>
        <w:t>Windows 10 Education E3/E5</w:t>
      </w:r>
    </w:p>
    <w:p w14:paraId="7880C6CF" w14:textId="77777777" w:rsidR="00EC0EF5" w:rsidRDefault="00FB4CD3" w:rsidP="00FB4CD3">
      <w:pPr>
        <w:pStyle w:val="ProductList-Bullet"/>
        <w:numPr>
          <w:ilvl w:val="1"/>
          <w:numId w:val="30"/>
        </w:numPr>
      </w:pPr>
      <w:r>
        <w:t>Windows VDA E3/E5</w:t>
      </w:r>
    </w:p>
    <w:p w14:paraId="7F57F26D" w14:textId="77777777" w:rsidR="00EC0EF5" w:rsidRDefault="00FB4CD3" w:rsidP="00FB4CD3">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14:paraId="6BFC29EB" w14:textId="77777777" w:rsidR="00EC0EF5" w:rsidRDefault="00EC0EF5">
      <w:pPr>
        <w:pStyle w:val="ProductList-BodyIndented"/>
      </w:pPr>
    </w:p>
    <w:p w14:paraId="43E112FC" w14:textId="77777777" w:rsidR="00EC0EF5" w:rsidRDefault="00FB4CD3">
      <w:pPr>
        <w:pStyle w:val="ProductList-ClauseHeading"/>
        <w:outlineLvl w:val="4"/>
      </w:pPr>
      <w:r>
        <w:t>4.7 Права за изпълнение на Клъстерни HPC приложения</w:t>
      </w:r>
    </w:p>
    <w:p w14:paraId="2CA215B4" w14:textId="77777777" w:rsidR="00EC0EF5" w:rsidRDefault="00FB4CD3">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61277128" w14:textId="77777777" w:rsidR="00EC0EF5" w:rsidRDefault="00EC0EF5">
      <w:pPr>
        <w:pStyle w:val="ProductList-Body"/>
      </w:pPr>
    </w:p>
    <w:p w14:paraId="412CF268" w14:textId="77777777" w:rsidR="00EC0EF5" w:rsidRDefault="00FB4CD3">
      <w:pPr>
        <w:pStyle w:val="ProductList-ClauseHeading"/>
        <w:outlineLvl w:val="4"/>
      </w:pPr>
      <w:r>
        <w:t>4.8 Изтичане на Софтуерна осигуровка за Постоянни Лицензи</w:t>
      </w:r>
    </w:p>
    <w:p w14:paraId="745C68AE" w14:textId="77777777" w:rsidR="00EC0EF5" w:rsidRDefault="00FB4CD3">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1828C071" w14:textId="77777777" w:rsidR="00EC0EF5" w:rsidRDefault="00EC0EF5">
      <w:pPr>
        <w:pStyle w:val="ProductList-Body"/>
      </w:pPr>
    </w:p>
    <w:p w14:paraId="6E6B71CF"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55B7F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A0C55"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D5A4959" w14:textId="77777777" w:rsidR="00EC0EF5" w:rsidRDefault="00EC0EF5">
      <w:pPr>
        <w:pStyle w:val="ProductList-Body"/>
      </w:pPr>
    </w:p>
    <w:p w14:paraId="5BBC82F8" w14:textId="77777777" w:rsidR="00EC0EF5" w:rsidRDefault="00FB4CD3">
      <w:pPr>
        <w:pStyle w:val="ProductList-OfferingGroupHeading"/>
        <w:outlineLvl w:val="1"/>
      </w:pPr>
      <w:bookmarkStart w:id="197" w:name="_Sec619"/>
      <w:r>
        <w:t>Windows Server</w:t>
      </w:r>
      <w:bookmarkEnd w:id="197"/>
      <w:r>
        <w:fldChar w:fldCharType="begin"/>
      </w:r>
      <w:r>
        <w:instrText xml:space="preserve"> TC "</w:instrText>
      </w:r>
      <w:bookmarkStart w:id="198" w:name="_Toc41593569"/>
      <w:r>
        <w:instrText>Windows Server</w:instrText>
      </w:r>
      <w:bookmarkEnd w:id="198"/>
      <w:r>
        <w:instrText>" \l 2</w:instrText>
      </w:r>
      <w:r>
        <w:fldChar w:fldCharType="end"/>
      </w:r>
    </w:p>
    <w:p w14:paraId="69F9414D" w14:textId="77777777" w:rsidR="00EC0EF5" w:rsidRDefault="00FB4CD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3570"/>
      <w:r>
        <w:instrText>Windows MultiPoint Server</w:instrText>
      </w:r>
      <w:bookmarkEnd w:id="200"/>
      <w:r>
        <w:instrText>" \l 3</w:instrText>
      </w:r>
      <w:r>
        <w:fldChar w:fldCharType="end"/>
      </w:r>
    </w:p>
    <w:p w14:paraId="1A4B25AE" w14:textId="77777777" w:rsidR="00EC0EF5" w:rsidRDefault="00FB4CD3">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C0EF5" w14:paraId="5D4C41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F13D9B" w14:textId="77777777" w:rsidR="00EC0EF5" w:rsidRDefault="00FB4CD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54264"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0E36D"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1920F"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D0B89"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0688D"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7C4A3"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F6BC6"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63423"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B1F2B"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7A996"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1A7B9"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7EC38F35" w14:textId="77777777">
        <w:tc>
          <w:tcPr>
            <w:tcW w:w="4160" w:type="dxa"/>
            <w:tcBorders>
              <w:top w:val="single" w:sz="9" w:space="0" w:color="FFFFFF"/>
              <w:left w:val="single" w:sz="9" w:space="0" w:color="FFFFFF"/>
              <w:bottom w:val="none" w:sz="4" w:space="0" w:color="BFBFBF"/>
              <w:right w:val="single" w:sz="9" w:space="0" w:color="FFFFFF"/>
            </w:tcBorders>
          </w:tcPr>
          <w:p w14:paraId="518A9D4E" w14:textId="77777777" w:rsidR="00EC0EF5" w:rsidRDefault="00FB4CD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DC1A29C" w14:textId="77777777" w:rsidR="00EC0EF5" w:rsidRDefault="00FB4CD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881C62" w14:textId="77777777" w:rsidR="00EC0EF5" w:rsidRDefault="00FB4CD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8B589AF" w14:textId="77777777" w:rsidR="00EC0EF5" w:rsidRDefault="00FB4CD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76FCD40" w14:textId="77777777" w:rsidR="00EC0EF5" w:rsidRDefault="00FB4CD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1DF7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6186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2977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9494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C361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3739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5FE9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F59ED99" w14:textId="77777777" w:rsidR="00EC0EF5" w:rsidRDefault="00FB4CD3">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EC0EF5" w14:paraId="60B5D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CDE7A"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EFA445"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DBC83" w14:textId="77777777" w:rsidR="00EC0EF5" w:rsidRDefault="00FB4CD3">
            <w:pPr>
              <w:pStyle w:val="ProductList-TableBody"/>
            </w:pPr>
            <w:r>
              <w:rPr>
                <w:color w:val="404040"/>
              </w:rPr>
              <w:t>Издания с по-малко функции: Неприложимо</w:t>
            </w:r>
          </w:p>
        </w:tc>
      </w:tr>
      <w:tr w:rsidR="00EC0EF5" w14:paraId="0D585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1B47"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3D6C"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2EC7" w14:textId="77777777" w:rsidR="00EC0EF5" w:rsidRDefault="00FB4CD3">
            <w:pPr>
              <w:pStyle w:val="ProductList-TableBody"/>
            </w:pPr>
            <w:r>
              <w:rPr>
                <w:color w:val="404040"/>
              </w:rPr>
              <w:t>Предварително условие (SA): Неприложимо</w:t>
            </w:r>
          </w:p>
        </w:tc>
      </w:tr>
      <w:tr w:rsidR="00EC0EF5" w14:paraId="623FC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B19B"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450D"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D0F9" w14:textId="77777777" w:rsidR="00EC0EF5" w:rsidRDefault="00FB4CD3">
            <w:pPr>
              <w:pStyle w:val="ProductList-TableBody"/>
            </w:pPr>
            <w:r>
              <w:rPr>
                <w:color w:val="404040"/>
              </w:rPr>
              <w:t>Отговаря на условията за намаление: Неприложимо</w:t>
            </w:r>
          </w:p>
        </w:tc>
      </w:tr>
      <w:tr w:rsidR="00EC0EF5" w14:paraId="2324E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554E"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6D59"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CB44" w14:textId="77777777" w:rsidR="00EC0EF5" w:rsidRDefault="00FB4CD3">
            <w:pPr>
              <w:pStyle w:val="ProductList-TableBody"/>
            </w:pPr>
            <w:r>
              <w:rPr>
                <w:color w:val="404040"/>
              </w:rPr>
              <w:t>Отговаря на условията за актуализиране: Неприложимо</w:t>
            </w:r>
          </w:p>
        </w:tc>
      </w:tr>
      <w:tr w:rsidR="00EC0EF5" w14:paraId="36C47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9182"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0EE1"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A1BD" w14:textId="77777777" w:rsidR="00EC0EF5" w:rsidRDefault="00EC0EF5">
            <w:pPr>
              <w:pStyle w:val="ProductList-TableBody"/>
            </w:pPr>
          </w:p>
        </w:tc>
      </w:tr>
    </w:tbl>
    <w:p w14:paraId="29B7209B" w14:textId="77777777" w:rsidR="00EC0EF5" w:rsidRDefault="00EC0EF5">
      <w:pPr>
        <w:pStyle w:val="ProductList-Body"/>
      </w:pPr>
    </w:p>
    <w:p w14:paraId="716AB1AC" w14:textId="77777777" w:rsidR="00EC0EF5" w:rsidRDefault="00FB4CD3">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637"/>
        <w:gridCol w:w="3634"/>
        <w:gridCol w:w="3645"/>
      </w:tblGrid>
      <w:tr w:rsidR="00EC0EF5" w14:paraId="62375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F0BBF"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8E26665"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07EF986"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C0EF5" w14:paraId="5C7A2118" w14:textId="77777777">
        <w:tc>
          <w:tcPr>
            <w:tcW w:w="4040" w:type="dxa"/>
            <w:tcBorders>
              <w:top w:val="single" w:sz="4" w:space="0" w:color="000000"/>
              <w:left w:val="single" w:sz="4" w:space="0" w:color="000000"/>
              <w:bottom w:val="single" w:sz="4" w:space="0" w:color="000000"/>
              <w:right w:val="single" w:sz="4" w:space="0" w:color="000000"/>
            </w:tcBorders>
          </w:tcPr>
          <w:p w14:paraId="7F625479" w14:textId="77777777" w:rsidR="00EC0EF5" w:rsidRDefault="00FB4CD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A4F923A"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A70A" w14:textId="77777777" w:rsidR="00EC0EF5" w:rsidRDefault="00FB4CD3">
            <w:pPr>
              <w:pStyle w:val="ProductList-TableBody"/>
            </w:pPr>
            <w:r>
              <w:rPr>
                <w:color w:val="404040"/>
              </w:rPr>
              <w:t>Включени технологии: Неприложимо</w:t>
            </w:r>
          </w:p>
        </w:tc>
      </w:tr>
      <w:tr w:rsidR="00EC0EF5" w14:paraId="3F600371" w14:textId="77777777">
        <w:tc>
          <w:tcPr>
            <w:tcW w:w="4040" w:type="dxa"/>
            <w:tcBorders>
              <w:top w:val="single" w:sz="4" w:space="0" w:color="000000"/>
              <w:left w:val="single" w:sz="4" w:space="0" w:color="000000"/>
              <w:bottom w:val="single" w:sz="4" w:space="0" w:color="000000"/>
              <w:right w:val="single" w:sz="4" w:space="0" w:color="000000"/>
            </w:tcBorders>
          </w:tcPr>
          <w:p w14:paraId="5454763A"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671C"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876C" w14:textId="77777777" w:rsidR="00EC0EF5" w:rsidRDefault="00EC0EF5">
            <w:pPr>
              <w:pStyle w:val="ProductList-TableBody"/>
            </w:pPr>
          </w:p>
        </w:tc>
      </w:tr>
    </w:tbl>
    <w:p w14:paraId="6170CB48" w14:textId="77777777" w:rsidR="00EC0EF5" w:rsidRDefault="00EC0EF5">
      <w:pPr>
        <w:pStyle w:val="ProductList-Body"/>
      </w:pPr>
    </w:p>
    <w:p w14:paraId="3F338311" w14:textId="77777777" w:rsidR="00EC0EF5" w:rsidRDefault="00FB4CD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EC0EF5" w14:paraId="2FEBB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7EAF5" w14:textId="77777777" w:rsidR="00EC0EF5" w:rsidRDefault="00FB4CD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A3D934C" w14:textId="77777777" w:rsidR="00EC0EF5" w:rsidRDefault="00FB4CD3">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48795D" w14:textId="77777777" w:rsidR="00EC0EF5" w:rsidRDefault="00FB4CD3">
            <w:pPr>
              <w:pStyle w:val="ProductList-TableBody"/>
            </w:pPr>
            <w:r>
              <w:t>ЛКД за Услуги за отдалечен работен плот за Windows Server 2019 и Лиценз, еквивалентен на ЛКД</w:t>
            </w:r>
          </w:p>
          <w:p w14:paraId="4264CBD0" w14:textId="77777777" w:rsidR="00EC0EF5" w:rsidRDefault="00FB4CD3">
            <w:pPr>
              <w:pStyle w:val="ProductList-TableBody"/>
            </w:pPr>
            <w:r>
              <w:t xml:space="preserve">(вижте </w:t>
            </w:r>
            <w:hyperlink w:anchor="_Sec591">
              <w:r>
                <w:rPr>
                  <w:color w:val="00467F"/>
                  <w:u w:val="single"/>
                </w:rPr>
                <w:t>Приложение A</w:t>
              </w:r>
            </w:hyperlink>
            <w:r>
              <w:t>)</w:t>
            </w:r>
          </w:p>
        </w:tc>
      </w:tr>
    </w:tbl>
    <w:p w14:paraId="01732542" w14:textId="77777777" w:rsidR="00EC0EF5" w:rsidRDefault="00EC0EF5">
      <w:pPr>
        <w:pStyle w:val="ProductList-Body"/>
      </w:pPr>
    </w:p>
    <w:p w14:paraId="3969186A" w14:textId="77777777" w:rsidR="00EC0EF5" w:rsidRDefault="00FB4CD3">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0FDA6045" w14:textId="77777777" w:rsidR="00EC0EF5" w:rsidRDefault="00FB4CD3">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EC0EF5" w14:paraId="0E579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ABFA21"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BA78D45" w14:textId="77777777" w:rsidR="00EC0EF5" w:rsidRDefault="00FB4CD3">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E35C44"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r>
    </w:tbl>
    <w:p w14:paraId="509BB3EE" w14:textId="77777777" w:rsidR="00EC0EF5" w:rsidRDefault="00EC0EF5">
      <w:pPr>
        <w:pStyle w:val="ProductList-BodyIndented"/>
      </w:pPr>
    </w:p>
    <w:p w14:paraId="0052883B" w14:textId="77777777" w:rsidR="00EC0EF5" w:rsidRDefault="00FB4CD3">
      <w:pPr>
        <w:pStyle w:val="ProductList-ClauseHeading"/>
        <w:outlineLvl w:val="4"/>
      </w:pPr>
      <w:r>
        <w:t>3.2 Изпълнение на Екземпляри на Софтуера</w:t>
      </w:r>
    </w:p>
    <w:p w14:paraId="7940FFF2" w14:textId="77777777" w:rsidR="00EC0EF5" w:rsidRDefault="00FB4CD3">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4DA7CFD1" w14:textId="77777777" w:rsidR="00EC0EF5" w:rsidRDefault="00EC0EF5">
      <w:pPr>
        <w:pStyle w:val="ProductList-Body"/>
      </w:pPr>
    </w:p>
    <w:p w14:paraId="39DC522D" w14:textId="77777777" w:rsidR="00EC0EF5" w:rsidRDefault="00FB4CD3">
      <w:pPr>
        <w:pStyle w:val="ProductList-ClauseHeading"/>
        <w:outlineLvl w:val="4"/>
      </w:pPr>
      <w:r>
        <w:t>3.3 Лицензи за достъп</w:t>
      </w:r>
    </w:p>
    <w:p w14:paraId="54496C9A" w14:textId="77777777" w:rsidR="00EC0EF5" w:rsidRDefault="00FB4CD3">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FD82B23" w14:textId="77777777" w:rsidR="00EC0EF5" w:rsidRDefault="00EC0EF5">
      <w:pPr>
        <w:pStyle w:val="ProductList-Body"/>
      </w:pPr>
    </w:p>
    <w:p w14:paraId="42FB935D" w14:textId="77777777" w:rsidR="00EC0EF5" w:rsidRDefault="00FB4CD3">
      <w:pPr>
        <w:pStyle w:val="ProductList-ClauseHeading"/>
        <w:outlineLvl w:val="4"/>
      </w:pPr>
      <w:r>
        <w:t>3.4 Windows MultiPoint Server 2016 Connector</w:t>
      </w:r>
    </w:p>
    <w:p w14:paraId="485132B9" w14:textId="77777777" w:rsidR="00EC0EF5" w:rsidRDefault="00FB4CD3">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6E13B82C" w14:textId="77777777" w:rsidR="00EC0EF5" w:rsidRDefault="00EC0EF5">
      <w:pPr>
        <w:pStyle w:val="ProductList-Body"/>
      </w:pPr>
    </w:p>
    <w:p w14:paraId="058D6F71" w14:textId="77777777" w:rsidR="00EC0EF5" w:rsidRDefault="00FB4CD3">
      <w:pPr>
        <w:pStyle w:val="ProductList-ClauseHeading"/>
        <w:outlineLvl w:val="4"/>
      </w:pPr>
      <w:r>
        <w:t>3.5 Вид на инсталиране</w:t>
      </w:r>
    </w:p>
    <w:p w14:paraId="1DF8F47B" w14:textId="77777777" w:rsidR="00EC0EF5" w:rsidRDefault="00FB4CD3">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72C7CF86" w14:textId="77777777" w:rsidR="00EC0EF5" w:rsidRDefault="00EC0EF5">
      <w:pPr>
        <w:pStyle w:val="ProductList-Body"/>
      </w:pPr>
    </w:p>
    <w:p w14:paraId="76713466" w14:textId="77777777" w:rsidR="00EC0EF5" w:rsidRDefault="00FB4CD3">
      <w:pPr>
        <w:pStyle w:val="ProductList-ClauseHeading"/>
        <w:outlineLvl w:val="4"/>
      </w:pPr>
      <w:r>
        <w:t>3.6 Допълнителен софтуер</w:t>
      </w:r>
    </w:p>
    <w:p w14:paraId="6FF41C78" w14:textId="77777777" w:rsidR="00EC0EF5" w:rsidRDefault="00FB4CD3">
      <w:pPr>
        <w:pStyle w:val="ProductList-Body"/>
      </w:pPr>
      <w:r>
        <w:t xml:space="preserve">За списък с Допълнителния софтуер вж. </w:t>
      </w:r>
      <w:hyperlink r:id="rId99">
        <w:r>
          <w:rPr>
            <w:color w:val="00467F"/>
            <w:u w:val="single"/>
          </w:rPr>
          <w:t>http://go.microsoft.com/fwlink/?LinkId=245856</w:t>
        </w:r>
      </w:hyperlink>
    </w:p>
    <w:p w14:paraId="02F52BB2" w14:textId="77777777" w:rsidR="00EC0EF5" w:rsidRDefault="00FB4CD3">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EC0EF5" w14:paraId="0C676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A0822"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A36CA3C"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92E05" w14:textId="77777777" w:rsidR="00EC0EF5" w:rsidRDefault="00FB4CD3">
            <w:pPr>
              <w:pStyle w:val="ProductList-TableBody"/>
            </w:pPr>
            <w:r>
              <w:rPr>
                <w:color w:val="404040"/>
              </w:rPr>
              <w:t>Права за преместване при отказ: Неприложимо</w:t>
            </w:r>
          </w:p>
        </w:tc>
      </w:tr>
      <w:tr w:rsidR="00EC0EF5" w14:paraId="3E4C6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07CC" w14:textId="77777777" w:rsidR="00EC0EF5" w:rsidRDefault="00FB4CD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37245B"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8BA6" w14:textId="77777777" w:rsidR="00EC0EF5" w:rsidRDefault="00FB4CD3">
            <w:pPr>
              <w:pStyle w:val="ProductList-TableBody"/>
            </w:pPr>
            <w:r>
              <w:rPr>
                <w:color w:val="404040"/>
              </w:rPr>
              <w:t>Обновяващи се права: Неприложимо</w:t>
            </w:r>
          </w:p>
        </w:tc>
      </w:tr>
      <w:tr w:rsidR="00EC0EF5" w14:paraId="0D9AB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2B1E" w14:textId="77777777" w:rsidR="00EC0EF5" w:rsidRDefault="00FB4CD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D1E6"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40A5" w14:textId="77777777" w:rsidR="00EC0EF5" w:rsidRDefault="00EC0EF5">
            <w:pPr>
              <w:pStyle w:val="ProductList-TableBody"/>
            </w:pPr>
          </w:p>
        </w:tc>
      </w:tr>
    </w:tbl>
    <w:p w14:paraId="035783E7"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77639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BD8A8"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42B8B823" w14:textId="77777777" w:rsidR="00EC0EF5" w:rsidRDefault="00EC0EF5">
      <w:pPr>
        <w:pStyle w:val="ProductList-Body"/>
      </w:pPr>
    </w:p>
    <w:p w14:paraId="437CE311" w14:textId="77777777" w:rsidR="00EC0EF5" w:rsidRDefault="00FB4CD3">
      <w:pPr>
        <w:pStyle w:val="ProductList-Offering2HeadingNoBorder"/>
        <w:outlineLvl w:val="2"/>
      </w:pPr>
      <w:bookmarkStart w:id="205" w:name="_Sec655"/>
      <w:r>
        <w:t>Windows Server</w:t>
      </w:r>
      <w:bookmarkEnd w:id="205"/>
      <w:r>
        <w:fldChar w:fldCharType="begin"/>
      </w:r>
      <w:r>
        <w:instrText xml:space="preserve"> TC "</w:instrText>
      </w:r>
      <w:bookmarkStart w:id="206" w:name="_Toc41593571"/>
      <w:r>
        <w:instrText>Windows Server</w:instrText>
      </w:r>
      <w:bookmarkEnd w:id="206"/>
      <w:r>
        <w:instrText>" \l 3</w:instrText>
      </w:r>
      <w:r>
        <w:fldChar w:fldCharType="end"/>
      </w:r>
    </w:p>
    <w:p w14:paraId="291FE08A" w14:textId="77777777" w:rsidR="00EC0EF5" w:rsidRDefault="00FB4CD3">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C0EF5" w14:paraId="14554C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F5CE0C" w14:textId="77777777" w:rsidR="00EC0EF5" w:rsidRDefault="00FB4CD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E79E0" w14:textId="77777777" w:rsidR="00EC0EF5" w:rsidRDefault="00FB4CD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66634" w14:textId="77777777" w:rsidR="00EC0EF5" w:rsidRDefault="00FB4CD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BE54E" w14:textId="77777777" w:rsidR="00EC0EF5" w:rsidRDefault="00FB4CD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8CA75" w14:textId="77777777" w:rsidR="00EC0EF5" w:rsidRDefault="00FB4CD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BE4A3"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F1DE6"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AF4D7"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FD8B5"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99AA7"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EDF19"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1812C"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C0EF5" w14:paraId="0B8D9578" w14:textId="77777777">
        <w:tc>
          <w:tcPr>
            <w:tcW w:w="4160" w:type="dxa"/>
            <w:tcBorders>
              <w:top w:val="single" w:sz="9" w:space="0" w:color="FFFFFF"/>
              <w:left w:val="single" w:sz="9" w:space="0" w:color="FFFFFF"/>
              <w:bottom w:val="dashed" w:sz="4" w:space="0" w:color="BFBFBF"/>
              <w:right w:val="single" w:sz="9" w:space="0" w:color="FFFFFF"/>
            </w:tcBorders>
          </w:tcPr>
          <w:p w14:paraId="27678A35" w14:textId="77777777" w:rsidR="00EC0EF5" w:rsidRDefault="00FB4CD3">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A2DCED2" w14:textId="77777777" w:rsidR="00EC0EF5" w:rsidRDefault="00FB4CD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A6437A3" w14:textId="77777777" w:rsidR="00EC0EF5" w:rsidRDefault="00FB4CD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1B750E4" w14:textId="77777777" w:rsidR="00EC0EF5" w:rsidRDefault="00FB4CD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A70B28" w14:textId="77777777" w:rsidR="00EC0EF5" w:rsidRDefault="00FB4C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3A63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C7E0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B7CB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B5FA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685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FF56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62671"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42E33A88" w14:textId="77777777">
        <w:tc>
          <w:tcPr>
            <w:tcW w:w="4160" w:type="dxa"/>
            <w:tcBorders>
              <w:top w:val="dashed" w:sz="4" w:space="0" w:color="BFBFBF"/>
              <w:left w:val="single" w:sz="9" w:space="0" w:color="FFFFFF"/>
              <w:bottom w:val="dashed" w:sz="4" w:space="0" w:color="BFBFBF"/>
              <w:right w:val="single" w:sz="9" w:space="0" w:color="FFFFFF"/>
            </w:tcBorders>
          </w:tcPr>
          <w:p w14:paraId="51ABDCF5" w14:textId="77777777" w:rsidR="00EC0EF5" w:rsidRDefault="00FB4CD3">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487DF7"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155A33" w14:textId="77777777" w:rsidR="00EC0EF5" w:rsidRDefault="00FB4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323ED4"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A11EDD" w14:textId="77777777" w:rsidR="00EC0EF5" w:rsidRDefault="00FB4C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9C194"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4149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5FBA7"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434F9"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0FF5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F652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82869"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411A45A6" w14:textId="77777777">
        <w:tc>
          <w:tcPr>
            <w:tcW w:w="4160" w:type="dxa"/>
            <w:tcBorders>
              <w:top w:val="dashed" w:sz="4" w:space="0" w:color="BFBFBF"/>
              <w:left w:val="single" w:sz="9" w:space="0" w:color="FFFFFF"/>
              <w:bottom w:val="dashed" w:sz="4" w:space="0" w:color="BFBFBF"/>
              <w:right w:val="single" w:sz="9" w:space="0" w:color="FFFFFF"/>
            </w:tcBorders>
          </w:tcPr>
          <w:p w14:paraId="22494CF3" w14:textId="77777777" w:rsidR="00EC0EF5" w:rsidRDefault="00FB4CD3">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7119BC13"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510EC8" w14:textId="77777777" w:rsidR="00EC0EF5" w:rsidRDefault="00FB4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B0B518" w14:textId="77777777" w:rsidR="00EC0EF5" w:rsidRDefault="00FB4CD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203A88" w14:textId="77777777" w:rsidR="00EC0EF5" w:rsidRDefault="00FB4CD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2319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58B4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D14B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F5B03"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348F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34BD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1CA6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A0EB3F4"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C0EF5" w14:paraId="15EF024D" w14:textId="77777777">
        <w:tc>
          <w:tcPr>
            <w:tcW w:w="4160" w:type="dxa"/>
            <w:tcBorders>
              <w:top w:val="dashed" w:sz="4" w:space="0" w:color="BFBFBF"/>
              <w:left w:val="single" w:sz="9" w:space="0" w:color="FFFFFF"/>
              <w:bottom w:val="dashed" w:sz="4" w:space="0" w:color="BFBFBF"/>
              <w:right w:val="single" w:sz="9" w:space="0" w:color="FFFFFF"/>
            </w:tcBorders>
          </w:tcPr>
          <w:p w14:paraId="27EEB903" w14:textId="77777777" w:rsidR="00EC0EF5" w:rsidRDefault="00FB4CD3">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3C7B6A"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574463" w14:textId="77777777" w:rsidR="00EC0EF5" w:rsidRDefault="00FB4CD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E74A41" w14:textId="77777777" w:rsidR="00EC0EF5" w:rsidRDefault="00FB4CD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18739B" w14:textId="77777777" w:rsidR="00EC0EF5" w:rsidRDefault="00FB4CD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7F2E7"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E497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5CB0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B839F"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532B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6988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63FE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2290FF39" w14:textId="77777777">
        <w:tc>
          <w:tcPr>
            <w:tcW w:w="4160" w:type="dxa"/>
            <w:tcBorders>
              <w:top w:val="dashed" w:sz="4" w:space="0" w:color="BFBFBF"/>
              <w:left w:val="single" w:sz="9" w:space="0" w:color="FFFFFF"/>
              <w:bottom w:val="dashed" w:sz="4" w:space="0" w:color="BFBFBF"/>
              <w:right w:val="single" w:sz="9" w:space="0" w:color="FFFFFF"/>
            </w:tcBorders>
          </w:tcPr>
          <w:p w14:paraId="0D37F4FB" w14:textId="77777777" w:rsidR="00EC0EF5" w:rsidRDefault="00FB4CD3">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DECB8"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2F16C7" w14:textId="77777777" w:rsidR="00EC0EF5" w:rsidRDefault="00FB4CD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899228" w14:textId="77777777" w:rsidR="00EC0EF5" w:rsidRDefault="00FB4CD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4B8D569" w14:textId="77777777" w:rsidR="00EC0EF5" w:rsidRDefault="00FB4CD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FDE8F"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9DD6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EAC6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7CC6C"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A14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378C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E348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20B769E3" w14:textId="77777777">
        <w:tc>
          <w:tcPr>
            <w:tcW w:w="4160" w:type="dxa"/>
            <w:tcBorders>
              <w:top w:val="dashed" w:sz="4" w:space="0" w:color="BFBFBF"/>
              <w:left w:val="single" w:sz="9" w:space="0" w:color="FFFFFF"/>
              <w:bottom w:val="dashed" w:sz="4" w:space="0" w:color="BFBFBF"/>
              <w:right w:val="single" w:sz="9" w:space="0" w:color="FFFFFF"/>
            </w:tcBorders>
          </w:tcPr>
          <w:p w14:paraId="2F9BF6C3" w14:textId="77777777" w:rsidR="00EC0EF5" w:rsidRDefault="00FB4CD3">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567481"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C02E49" w14:textId="77777777" w:rsidR="00EC0EF5" w:rsidRDefault="00FB4CD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FBC93EB" w14:textId="77777777" w:rsidR="00EC0EF5" w:rsidRDefault="00FB4CD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0835957" w14:textId="77777777" w:rsidR="00EC0EF5" w:rsidRDefault="00FB4CD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73692"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56251"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B11D"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C90C2"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A399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145C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DD16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3BE88D94" w14:textId="77777777">
        <w:tc>
          <w:tcPr>
            <w:tcW w:w="4160" w:type="dxa"/>
            <w:tcBorders>
              <w:top w:val="dashed" w:sz="4" w:space="0" w:color="BFBFBF"/>
              <w:left w:val="single" w:sz="9" w:space="0" w:color="FFFFFF"/>
              <w:bottom w:val="dashed" w:sz="4" w:space="0" w:color="BFBFBF"/>
              <w:right w:val="single" w:sz="9" w:space="0" w:color="FFFFFF"/>
            </w:tcBorders>
          </w:tcPr>
          <w:p w14:paraId="3765DA8B" w14:textId="77777777" w:rsidR="00EC0EF5" w:rsidRDefault="00FB4CD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DDF5C"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EEB698" w14:textId="77777777" w:rsidR="00EC0EF5" w:rsidRDefault="00FB4CD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CDFCDD1" w14:textId="77777777" w:rsidR="00EC0EF5" w:rsidRDefault="00FB4CD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E7BAA5" w14:textId="77777777" w:rsidR="00EC0EF5" w:rsidRDefault="00FB4CD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01F3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946B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A7886"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EA6AA"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C9683"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6CF6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F2B2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74C675E3" w14:textId="77777777">
        <w:tc>
          <w:tcPr>
            <w:tcW w:w="4160" w:type="dxa"/>
            <w:tcBorders>
              <w:top w:val="dashed" w:sz="4" w:space="0" w:color="BFBFBF"/>
              <w:left w:val="single" w:sz="9" w:space="0" w:color="FFFFFF"/>
              <w:bottom w:val="dashed" w:sz="4" w:space="0" w:color="BFBFBF"/>
              <w:right w:val="single" w:sz="9" w:space="0" w:color="FFFFFF"/>
            </w:tcBorders>
          </w:tcPr>
          <w:p w14:paraId="638C48FF" w14:textId="77777777" w:rsidR="00EC0EF5" w:rsidRDefault="00FB4CD3">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D93D80"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190955" w14:textId="77777777" w:rsidR="00EC0EF5" w:rsidRDefault="00FB4CD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87AD56" w14:textId="77777777" w:rsidR="00EC0EF5" w:rsidRDefault="00FB4CD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311A392" w14:textId="77777777" w:rsidR="00EC0EF5" w:rsidRDefault="00FB4CD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CDE0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E58AE"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CF69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C9722"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EC77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82C4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65C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00802332" w14:textId="77777777">
        <w:tc>
          <w:tcPr>
            <w:tcW w:w="4160" w:type="dxa"/>
            <w:tcBorders>
              <w:top w:val="dashed" w:sz="4" w:space="0" w:color="BFBFBF"/>
              <w:left w:val="single" w:sz="9" w:space="0" w:color="FFFFFF"/>
              <w:bottom w:val="dashed" w:sz="4" w:space="0" w:color="BFBFBF"/>
              <w:right w:val="single" w:sz="9" w:space="0" w:color="FFFFFF"/>
            </w:tcBorders>
          </w:tcPr>
          <w:p w14:paraId="7CA56E70" w14:textId="77777777" w:rsidR="00EC0EF5" w:rsidRDefault="00FB4CD3">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8AAAF5"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CD64F9" w14:textId="77777777" w:rsidR="00EC0EF5" w:rsidRDefault="00FB4CD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5A79AEB" w14:textId="77777777" w:rsidR="00EC0EF5" w:rsidRDefault="00FB4CD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9EF09F3" w14:textId="77777777" w:rsidR="00EC0EF5" w:rsidRDefault="00FB4CD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DB4A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2A6F"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0ADE7"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C5EFE"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1B9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FC66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BE5E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1AC3DAD2" w14:textId="77777777">
        <w:tc>
          <w:tcPr>
            <w:tcW w:w="4160" w:type="dxa"/>
            <w:tcBorders>
              <w:top w:val="dashed" w:sz="4" w:space="0" w:color="BFBFBF"/>
              <w:left w:val="single" w:sz="9" w:space="0" w:color="FFFFFF"/>
              <w:bottom w:val="dashed" w:sz="4" w:space="0" w:color="BFBFBF"/>
              <w:right w:val="single" w:sz="9" w:space="0" w:color="FFFFFF"/>
            </w:tcBorders>
          </w:tcPr>
          <w:p w14:paraId="4ED2D8D4" w14:textId="77777777" w:rsidR="00EC0EF5" w:rsidRDefault="00FB4CD3">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D5288B"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810E2C" w14:textId="77777777" w:rsidR="00EC0EF5" w:rsidRDefault="00FB4CD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09983B" w14:textId="77777777" w:rsidR="00EC0EF5" w:rsidRDefault="00FB4CD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E21FF01" w14:textId="77777777" w:rsidR="00EC0EF5" w:rsidRDefault="00FB4CD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08E99"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B5720"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A54C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2E3DB"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C1DA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B5CE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6CDD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0F6EB9FD" w14:textId="77777777">
        <w:tc>
          <w:tcPr>
            <w:tcW w:w="4160" w:type="dxa"/>
            <w:tcBorders>
              <w:top w:val="dashed" w:sz="4" w:space="0" w:color="BFBFBF"/>
              <w:left w:val="single" w:sz="9" w:space="0" w:color="FFFFFF"/>
              <w:bottom w:val="dashed" w:sz="4" w:space="0" w:color="B2B2B2"/>
              <w:right w:val="single" w:sz="9" w:space="0" w:color="FFFFFF"/>
            </w:tcBorders>
          </w:tcPr>
          <w:p w14:paraId="66AE7930" w14:textId="77777777" w:rsidR="00EC0EF5" w:rsidRDefault="00FB4CD3">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6C0A8B" w14:textId="77777777" w:rsidR="00EC0EF5" w:rsidRDefault="00FB4CD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1DD43C0" w14:textId="77777777" w:rsidR="00EC0EF5" w:rsidRDefault="00FB4CD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07CDAA4" w14:textId="77777777" w:rsidR="00EC0EF5" w:rsidRDefault="00FB4CD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0DCA0C5" w14:textId="77777777" w:rsidR="00EC0EF5" w:rsidRDefault="00FB4CD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05B3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828E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6946B"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88691"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F3D4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E5CA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6462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C0EF5" w14:paraId="236CFEE9" w14:textId="77777777">
        <w:tc>
          <w:tcPr>
            <w:tcW w:w="4160" w:type="dxa"/>
            <w:tcBorders>
              <w:top w:val="dashed" w:sz="4" w:space="0" w:color="B2B2B2"/>
              <w:left w:val="single" w:sz="9" w:space="0" w:color="FFFFFF"/>
              <w:bottom w:val="single" w:sz="4" w:space="0" w:color="FFFFFF"/>
              <w:right w:val="single" w:sz="9" w:space="0" w:color="FFFFFF"/>
            </w:tcBorders>
          </w:tcPr>
          <w:p w14:paraId="25E1D4C9" w14:textId="77777777" w:rsidR="00EC0EF5" w:rsidRDefault="00FB4CD3">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ACED7F" w14:textId="77777777" w:rsidR="00EC0EF5" w:rsidRDefault="00EC0EF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C20101A" w14:textId="77777777" w:rsidR="00EC0EF5" w:rsidRDefault="00EC0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16B605" w14:textId="77777777" w:rsidR="00EC0EF5" w:rsidRDefault="00EC0E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51D255"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ECBBC"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AE8B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F1B0A"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CFEA9"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283C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6F0F8" w14:textId="77777777" w:rsidR="00EC0EF5" w:rsidRDefault="00EC0E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714F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77BF1C2" w14:textId="77777777" w:rsidR="00EC0EF5" w:rsidRDefault="00FB4CD3">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1">
        <w:r>
          <w:rPr>
            <w:i/>
            <w:color w:val="00467F"/>
            <w:u w:val="single"/>
          </w:rPr>
          <w:t>Абонаменти на сървър за Azure</w:t>
        </w:r>
      </w:hyperlink>
      <w:r>
        <w:rPr>
          <w:i/>
        </w:rPr>
        <w:t xml:space="preserve"> на настоящите Условия за продукти. </w:t>
      </w:r>
    </w:p>
    <w:p w14:paraId="58F67365" w14:textId="77777777" w:rsidR="00EC0EF5" w:rsidRDefault="00FB4CD3">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630"/>
        <w:gridCol w:w="3643"/>
        <w:gridCol w:w="3643"/>
      </w:tblGrid>
      <w:tr w:rsidR="00EC0EF5" w14:paraId="4B5A9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5D452" w14:textId="77777777" w:rsidR="00EC0EF5" w:rsidRDefault="00FB4CD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79EED1C"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6FB222A" w14:textId="77777777" w:rsidR="00EC0EF5" w:rsidRDefault="00FB4CD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EC0EF5" w14:paraId="41CCA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93AE" w14:textId="77777777" w:rsidR="00EC0EF5" w:rsidRDefault="00FB4CD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6162"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F174" w14:textId="77777777" w:rsidR="00EC0EF5" w:rsidRDefault="00FB4CD3">
            <w:pPr>
              <w:pStyle w:val="ProductList-TableBody"/>
            </w:pPr>
            <w:r>
              <w:rPr>
                <w:color w:val="404040"/>
              </w:rPr>
              <w:t>Предварително условие (SA): Неприложимо</w:t>
            </w:r>
          </w:p>
        </w:tc>
      </w:tr>
      <w:tr w:rsidR="00EC0EF5" w14:paraId="4CE88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15B5" w14:textId="77777777" w:rsidR="00EC0EF5" w:rsidRDefault="00FB4CD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97A216"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FDF5" w14:textId="77777777" w:rsidR="00EC0EF5" w:rsidRDefault="00FB4CD3">
            <w:pPr>
              <w:pStyle w:val="ProductList-TableBody"/>
            </w:pPr>
            <w:r>
              <w:rPr>
                <w:color w:val="404040"/>
              </w:rPr>
              <w:t>Отговаря на условията за намаление: Неприложимо</w:t>
            </w:r>
          </w:p>
        </w:tc>
      </w:tr>
      <w:tr w:rsidR="00EC0EF5" w14:paraId="1D4FB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54D9" w14:textId="77777777" w:rsidR="00EC0EF5" w:rsidRDefault="00FB4CD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CDB1"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D65F" w14:textId="77777777" w:rsidR="00EC0EF5" w:rsidRDefault="00FB4CD3">
            <w:pPr>
              <w:pStyle w:val="ProductList-TableBody"/>
            </w:pPr>
            <w:r>
              <w:rPr>
                <w:color w:val="404040"/>
              </w:rPr>
              <w:t>Отговаря на условията за актуализиране: Неприложимо</w:t>
            </w:r>
          </w:p>
        </w:tc>
      </w:tr>
      <w:tr w:rsidR="00EC0EF5" w14:paraId="74DEB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5030" w14:textId="77777777" w:rsidR="00EC0EF5" w:rsidRDefault="00FB4CD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01CE"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F06F" w14:textId="77777777" w:rsidR="00EC0EF5" w:rsidRDefault="00EC0EF5">
            <w:pPr>
              <w:pStyle w:val="ProductList-TableBody"/>
            </w:pPr>
          </w:p>
        </w:tc>
      </w:tr>
    </w:tbl>
    <w:p w14:paraId="2070B70C" w14:textId="77777777" w:rsidR="00EC0EF5" w:rsidRDefault="00EC0EF5">
      <w:pPr>
        <w:pStyle w:val="ProductList-Body"/>
      </w:pPr>
    </w:p>
    <w:p w14:paraId="1F2B1B35" w14:textId="77777777" w:rsidR="00EC0EF5" w:rsidRDefault="00FB4CD3">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56"/>
        <w:gridCol w:w="3625"/>
        <w:gridCol w:w="3635"/>
      </w:tblGrid>
      <w:tr w:rsidR="00EC0EF5" w14:paraId="6282A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F7D8B" w14:textId="77777777" w:rsidR="00EC0EF5" w:rsidRDefault="00FB4CD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402DA9" w14:textId="77777777" w:rsidR="00EC0EF5" w:rsidRDefault="00FB4CD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D24A960" w14:textId="77777777" w:rsidR="00EC0EF5" w:rsidRDefault="00FB4CD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C0EF5" w14:paraId="06E0DDAD" w14:textId="77777777">
        <w:tc>
          <w:tcPr>
            <w:tcW w:w="4040" w:type="dxa"/>
            <w:tcBorders>
              <w:top w:val="single" w:sz="4" w:space="0" w:color="000000"/>
              <w:left w:val="single" w:sz="4" w:space="0" w:color="000000"/>
              <w:bottom w:val="single" w:sz="4" w:space="0" w:color="000000"/>
              <w:right w:val="single" w:sz="4" w:space="0" w:color="000000"/>
            </w:tcBorders>
          </w:tcPr>
          <w:p w14:paraId="48603CB4" w14:textId="77777777" w:rsidR="00EC0EF5" w:rsidRDefault="00FB4CD3">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2F05A9DF" w14:textId="77777777" w:rsidR="00EC0EF5" w:rsidRDefault="00FB4CD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99BF" w14:textId="77777777" w:rsidR="00EC0EF5" w:rsidRDefault="00FB4CD3">
            <w:pPr>
              <w:pStyle w:val="ProductList-TableBody"/>
            </w:pPr>
            <w:r>
              <w:rPr>
                <w:color w:val="404040"/>
              </w:rPr>
              <w:t>Включени технологии: Неприложимо</w:t>
            </w:r>
          </w:p>
        </w:tc>
      </w:tr>
      <w:tr w:rsidR="00EC0EF5" w14:paraId="57EBFAD0" w14:textId="77777777">
        <w:tc>
          <w:tcPr>
            <w:tcW w:w="4040" w:type="dxa"/>
            <w:tcBorders>
              <w:top w:val="single" w:sz="4" w:space="0" w:color="000000"/>
              <w:left w:val="single" w:sz="4" w:space="0" w:color="000000"/>
              <w:bottom w:val="single" w:sz="4" w:space="0" w:color="000000"/>
              <w:right w:val="single" w:sz="4" w:space="0" w:color="000000"/>
            </w:tcBorders>
          </w:tcPr>
          <w:p w14:paraId="7BA4EC8B" w14:textId="77777777" w:rsidR="00EC0EF5" w:rsidRDefault="00FB4CD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8144" w14:textId="77777777" w:rsidR="00EC0EF5" w:rsidRDefault="00EC0E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CF6A" w14:textId="77777777" w:rsidR="00EC0EF5" w:rsidRDefault="00EC0EF5">
            <w:pPr>
              <w:pStyle w:val="ProductList-TableBody"/>
            </w:pPr>
          </w:p>
        </w:tc>
      </w:tr>
    </w:tbl>
    <w:p w14:paraId="1301D2AF" w14:textId="77777777" w:rsidR="00EC0EF5" w:rsidRDefault="00EC0EF5">
      <w:pPr>
        <w:pStyle w:val="ProductList-Body"/>
      </w:pPr>
    </w:p>
    <w:p w14:paraId="47FC443D" w14:textId="77777777" w:rsidR="00EC0EF5" w:rsidRDefault="00FB4CD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EC0EF5" w14:paraId="34341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D2A8A2" w14:textId="77777777" w:rsidR="00EC0EF5" w:rsidRDefault="00FB4CD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39C2BD7" w14:textId="77777777" w:rsidR="00EC0EF5" w:rsidRDefault="00FB4CD3">
            <w:pPr>
              <w:pStyle w:val="ProductList-TableBody"/>
            </w:pPr>
            <w:r>
              <w:t>Windows Server 2019 CAL</w:t>
            </w:r>
          </w:p>
          <w:p w14:paraId="094A9A8B" w14:textId="77777777" w:rsidR="00EC0EF5" w:rsidRDefault="00FB4CD3">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0E178C42" w14:textId="77777777" w:rsidR="00EC0EF5" w:rsidRDefault="00FB4CD3">
            <w:pPr>
              <w:pStyle w:val="ProductList-TableBody"/>
            </w:pPr>
            <w:r>
              <w:t xml:space="preserve">Абонамент за Windows Server за ЛКД на Azure </w:t>
            </w:r>
          </w:p>
          <w:p w14:paraId="386C7793"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r>
    </w:tbl>
    <w:p w14:paraId="4CE496F0" w14:textId="77777777" w:rsidR="00EC0EF5" w:rsidRDefault="00FB4CD3">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787F5804" w14:textId="77777777" w:rsidR="00EC0EF5" w:rsidRDefault="00EC0EF5">
      <w:pPr>
        <w:pStyle w:val="ProductList-Body"/>
      </w:pPr>
    </w:p>
    <w:p w14:paraId="486081B2" w14:textId="77777777" w:rsidR="00EC0EF5" w:rsidRDefault="00FB4CD3">
      <w:pPr>
        <w:pStyle w:val="ProductList-SubClauseHeading"/>
        <w:outlineLvl w:val="5"/>
      </w:pPr>
      <w:r>
        <w:t>3.1.1 Допълнителни функции, свързани с ЛКД за Услугите за отдалечен работен плот за Windows Server 2019</w:t>
      </w:r>
    </w:p>
    <w:p w14:paraId="395C6766" w14:textId="77777777" w:rsidR="00EC0EF5" w:rsidRDefault="00FB4CD3">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EC0EF5" w14:paraId="42163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796D0"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D616C79" w14:textId="77777777" w:rsidR="00EC0EF5" w:rsidRDefault="00FB4CD3">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D8B3FA9" w14:textId="77777777" w:rsidR="00EC0EF5" w:rsidRDefault="00FB4CD3">
            <w:pPr>
              <w:pStyle w:val="ProductList-TableBody"/>
            </w:pPr>
            <w:r>
              <w:t>ЛА за Потребител за Услуги за отдалечен работен плот за Windows Server 2019</w:t>
            </w:r>
          </w:p>
        </w:tc>
      </w:tr>
    </w:tbl>
    <w:p w14:paraId="686A6690" w14:textId="77777777" w:rsidR="00EC0EF5" w:rsidRDefault="00FB4CD3">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54ED97E0" w14:textId="77777777" w:rsidR="00EC0EF5" w:rsidRDefault="00EC0EF5">
      <w:pPr>
        <w:pStyle w:val="ProductList-BodyIndented"/>
      </w:pPr>
    </w:p>
    <w:p w14:paraId="39E845FD" w14:textId="77777777" w:rsidR="00EC0EF5" w:rsidRDefault="00FB4CD3">
      <w:pPr>
        <w:pStyle w:val="ProductList-SubClauseHeading"/>
        <w:outlineLvl w:val="5"/>
      </w:pPr>
      <w:r>
        <w:t>3.1.2 Допълнителни функции, свързана с ЛКД за Услуги за управление на правата на достъп за Windows Server 2019</w:t>
      </w:r>
    </w:p>
    <w:p w14:paraId="1ED1DE0B" w14:textId="77777777" w:rsidR="00EC0EF5" w:rsidRDefault="00FB4CD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EC0EF5" w14:paraId="64277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400B62"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801A211" w14:textId="77777777" w:rsidR="00EC0EF5" w:rsidRDefault="00FB4CD3">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51B33C91" w14:textId="77777777" w:rsidR="00EC0EF5" w:rsidRDefault="00FB4CD3">
            <w:pPr>
              <w:pStyle w:val="ProductList-TableBody"/>
            </w:pPr>
            <w:r>
              <w:t>ЛА за потребител за План 1 на „Защита на информацията в Azure“</w:t>
            </w:r>
          </w:p>
        </w:tc>
      </w:tr>
      <w:tr w:rsidR="00EC0EF5" w14:paraId="27A923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29BD0B"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46325A" w14:textId="77777777" w:rsidR="00EC0EF5" w:rsidRDefault="00EC0EF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067AFE"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r>
    </w:tbl>
    <w:p w14:paraId="1EB10189" w14:textId="77777777" w:rsidR="00EC0EF5" w:rsidRDefault="00EC0EF5">
      <w:pPr>
        <w:pStyle w:val="ProductList-BodyIndented"/>
      </w:pPr>
    </w:p>
    <w:p w14:paraId="07949746" w14:textId="77777777" w:rsidR="00EC0EF5" w:rsidRDefault="00FB4CD3">
      <w:pPr>
        <w:pStyle w:val="ProductList-SubClauseHeading"/>
        <w:outlineLvl w:val="5"/>
      </w:pPr>
      <w:r>
        <w:t>3.1.3 Допълнителни функции, свързани с ЛКД за Потребител за Microsoft Identity Manager</w:t>
      </w:r>
    </w:p>
    <w:p w14:paraId="6A7C1C3D" w14:textId="77777777" w:rsidR="00EC0EF5" w:rsidRDefault="00FB4CD3">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EC0EF5" w14:paraId="4E5BC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5438C3"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8125A32" w14:textId="77777777" w:rsidR="00EC0EF5" w:rsidRDefault="00FB4CD3">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31B0355" w14:textId="77777777" w:rsidR="00EC0EF5" w:rsidRDefault="00FB4CD3">
            <w:pPr>
              <w:pStyle w:val="ProductList-TableBody"/>
            </w:pPr>
            <w:r>
              <w:t>Azure Active Directory Premium (P1 и P2) (ЛА за Потребител)</w:t>
            </w:r>
          </w:p>
        </w:tc>
      </w:tr>
      <w:tr w:rsidR="00EC0EF5" w14:paraId="0ADDB1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B65464" w14:textId="77777777" w:rsidR="00EC0EF5" w:rsidRDefault="00EC0E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05393" w14:textId="77777777" w:rsidR="00EC0EF5" w:rsidRDefault="00FB4CD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2300AC" w14:textId="77777777" w:rsidR="00EC0EF5" w:rsidRDefault="00EC0EF5">
            <w:pPr>
              <w:pStyle w:val="ProductList-TableBody"/>
            </w:pPr>
          </w:p>
        </w:tc>
      </w:tr>
    </w:tbl>
    <w:p w14:paraId="75E60498" w14:textId="77777777" w:rsidR="00EC0EF5" w:rsidRDefault="00FB4CD3">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144B3056" w14:textId="77777777" w:rsidR="00EC0EF5" w:rsidRDefault="00EC0EF5">
      <w:pPr>
        <w:pStyle w:val="ProductList-BodyIndented"/>
      </w:pPr>
    </w:p>
    <w:p w14:paraId="238A0320" w14:textId="77777777" w:rsidR="00EC0EF5" w:rsidRDefault="00FB4CD3">
      <w:pPr>
        <w:pStyle w:val="ProductList-SubClauseHeading"/>
        <w:outlineLvl w:val="5"/>
      </w:pPr>
      <w:r>
        <w:t>3.1.4 Синхронизираща услуга</w:t>
      </w:r>
    </w:p>
    <w:p w14:paraId="00A698BA" w14:textId="77777777" w:rsidR="00EC0EF5" w:rsidRDefault="00FB4CD3">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123DD098" w14:textId="77777777" w:rsidR="00EC0EF5" w:rsidRDefault="00EC0EF5">
      <w:pPr>
        <w:pStyle w:val="ProductList-BodyIndented"/>
      </w:pPr>
    </w:p>
    <w:p w14:paraId="68781376" w14:textId="77777777" w:rsidR="00EC0EF5" w:rsidRDefault="00FB4CD3">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EC0EF5" w14:paraId="0ECA6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8F7CB4" w14:textId="77777777" w:rsidR="00EC0EF5" w:rsidRDefault="00FB4CD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8AFFE06" w14:textId="77777777" w:rsidR="00EC0EF5" w:rsidRDefault="00FB4CD3">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2B116F3" w14:textId="77777777" w:rsidR="00EC0EF5" w:rsidRDefault="00EC0EF5">
            <w:pPr>
              <w:pStyle w:val="ProductList-TableBody"/>
            </w:pPr>
          </w:p>
        </w:tc>
      </w:tr>
    </w:tbl>
    <w:p w14:paraId="05287318" w14:textId="77777777" w:rsidR="00EC0EF5" w:rsidRDefault="00EC0EF5">
      <w:pPr>
        <w:pStyle w:val="ProductList-Body"/>
      </w:pPr>
    </w:p>
    <w:p w14:paraId="7BD40F85" w14:textId="77777777" w:rsidR="00EC0EF5" w:rsidRDefault="00FB4CD3">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11645D2D" w14:textId="77777777" w:rsidR="00EC0EF5" w:rsidRDefault="00FB4CD3">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EC0EF5" w14:paraId="247FF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574490"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8EE3182" w14:textId="77777777" w:rsidR="00EC0EF5" w:rsidRDefault="00FB4CD3">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64EE4953" w14:textId="77777777" w:rsidR="00EC0EF5" w:rsidRDefault="00EC0EF5">
            <w:pPr>
              <w:pStyle w:val="ProductList-TableBody"/>
            </w:pPr>
          </w:p>
        </w:tc>
      </w:tr>
    </w:tbl>
    <w:p w14:paraId="5BC677CC" w14:textId="77777777" w:rsidR="00EC0EF5" w:rsidRDefault="00FB4CD3">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67EEC212" w14:textId="77777777" w:rsidR="00EC0EF5" w:rsidRDefault="00EC0EF5">
      <w:pPr>
        <w:pStyle w:val="ProductList-BodyIndented"/>
      </w:pPr>
    </w:p>
    <w:p w14:paraId="4D981B22" w14:textId="77777777" w:rsidR="00EC0EF5" w:rsidRDefault="00FB4CD3">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5F55C516" w14:textId="77777777" w:rsidR="00EC0EF5" w:rsidRDefault="00FB4CD3">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EC0EF5" w14:paraId="25605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6BFBF"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EA6EBA8" w14:textId="77777777" w:rsidR="00EC0EF5" w:rsidRDefault="00FB4CD3">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64AB942D" w14:textId="77777777" w:rsidR="00EC0EF5" w:rsidRDefault="00EC0EF5">
            <w:pPr>
              <w:pStyle w:val="ProductList-TableBody"/>
            </w:pPr>
          </w:p>
        </w:tc>
      </w:tr>
    </w:tbl>
    <w:p w14:paraId="7CFCAC43" w14:textId="77777777" w:rsidR="00EC0EF5" w:rsidRDefault="00EC0EF5">
      <w:pPr>
        <w:pStyle w:val="ProductList-BodyIndented"/>
      </w:pPr>
    </w:p>
    <w:p w14:paraId="04697829" w14:textId="77777777" w:rsidR="00EC0EF5" w:rsidRDefault="00FB4CD3">
      <w:pPr>
        <w:pStyle w:val="ProductList-SubClauseHeading"/>
        <w:outlineLvl w:val="5"/>
      </w:pPr>
      <w:r>
        <w:t>3.2.3 Допълнителни функции, свързани с Лиценз за външен конектор за Microsoft Identity Manager</w:t>
      </w:r>
    </w:p>
    <w:p w14:paraId="5D336D12" w14:textId="77777777" w:rsidR="00EC0EF5" w:rsidRDefault="00FB4CD3">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EC0EF5" w14:paraId="69444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EC43E0" w14:textId="77777777" w:rsidR="00EC0EF5" w:rsidRDefault="00FB4CD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AF4B746" w14:textId="77777777" w:rsidR="00EC0EF5" w:rsidRDefault="00FB4CD3">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927DC88" w14:textId="77777777" w:rsidR="00EC0EF5" w:rsidRDefault="00EC0EF5">
            <w:pPr>
              <w:pStyle w:val="ProductList-TableBody"/>
            </w:pPr>
          </w:p>
        </w:tc>
      </w:tr>
    </w:tbl>
    <w:p w14:paraId="7A7F4111" w14:textId="77777777" w:rsidR="00EC0EF5" w:rsidRDefault="00FB4CD3">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7EF02AB9" w14:textId="77777777" w:rsidR="00EC0EF5" w:rsidRDefault="00EC0EF5">
      <w:pPr>
        <w:pStyle w:val="ProductList-BodyIndented"/>
      </w:pPr>
    </w:p>
    <w:p w14:paraId="5EA3FDA8" w14:textId="77777777" w:rsidR="00EC0EF5" w:rsidRDefault="00FB4CD3">
      <w:pPr>
        <w:pStyle w:val="ProductList-ClauseHeading"/>
        <w:outlineLvl w:val="4"/>
      </w:pPr>
      <w:r>
        <w:t>3.3 Допълнителни условия за Windows Server 2019 Essentials</w:t>
      </w:r>
    </w:p>
    <w:p w14:paraId="5446F903" w14:textId="77777777" w:rsidR="00EC0EF5" w:rsidRDefault="00FB4CD3">
      <w:pPr>
        <w:pStyle w:val="ProductList-SubClauseHeading"/>
        <w:outlineLvl w:val="5"/>
      </w:pPr>
      <w:r>
        <w:t>3.3.1 Ограничения на употребата</w:t>
      </w:r>
    </w:p>
    <w:p w14:paraId="41CBBFE8" w14:textId="77777777" w:rsidR="00EC0EF5" w:rsidRDefault="00FB4CD3" w:rsidP="00FB4CD3">
      <w:pPr>
        <w:pStyle w:val="ProductList-Bullet"/>
        <w:numPr>
          <w:ilvl w:val="1"/>
          <w:numId w:val="31"/>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408DFCA0" w14:textId="77777777" w:rsidR="00EC0EF5" w:rsidRDefault="00FB4CD3" w:rsidP="00FB4CD3">
      <w:pPr>
        <w:pStyle w:val="ProductList-Bullet"/>
        <w:numPr>
          <w:ilvl w:val="1"/>
          <w:numId w:val="31"/>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22215BB2" w14:textId="77777777" w:rsidR="00EC0EF5" w:rsidRDefault="00EC0EF5">
      <w:pPr>
        <w:pStyle w:val="ProductList-BodyIndented"/>
      </w:pPr>
    </w:p>
    <w:p w14:paraId="74C77FC5" w14:textId="77777777" w:rsidR="00EC0EF5" w:rsidRDefault="00FB4CD3">
      <w:pPr>
        <w:pStyle w:val="ProductList-SubClauseHeading"/>
        <w:outlineLvl w:val="5"/>
      </w:pPr>
      <w:r>
        <w:t>3.3.2 Използване на Сървърния софтуер</w:t>
      </w:r>
    </w:p>
    <w:p w14:paraId="247DAD0B" w14:textId="77777777" w:rsidR="00EC0EF5" w:rsidRDefault="00FB4CD3">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046437DF" w14:textId="77777777" w:rsidR="00EC0EF5" w:rsidRDefault="00EC0EF5">
      <w:pPr>
        <w:pStyle w:val="ProductList-BodyIndented"/>
      </w:pPr>
    </w:p>
    <w:p w14:paraId="13C01452" w14:textId="77777777" w:rsidR="00EC0EF5" w:rsidRDefault="00FB4CD3">
      <w:pPr>
        <w:pStyle w:val="ProductList-SubClauseHeading"/>
        <w:outlineLvl w:val="5"/>
      </w:pPr>
      <w:r>
        <w:t>3.3.3 Windows Server 2019 Essentials Connector</w:t>
      </w:r>
    </w:p>
    <w:p w14:paraId="4AD84B01" w14:textId="77777777" w:rsidR="00EC0EF5" w:rsidRDefault="00FB4CD3">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66C24E90" w14:textId="77777777" w:rsidR="00EC0EF5" w:rsidRDefault="00EC0EF5">
      <w:pPr>
        <w:pStyle w:val="ProductList-BodyIndented"/>
      </w:pPr>
    </w:p>
    <w:p w14:paraId="474CC50D" w14:textId="77777777" w:rsidR="00EC0EF5" w:rsidRDefault="00FB4CD3">
      <w:pPr>
        <w:pStyle w:val="ProductList-SubClauseHeading"/>
        <w:outlineLvl w:val="5"/>
      </w:pPr>
      <w:r>
        <w:t>3.3.4 Достъп до услуги за управление на права на Active Directory на Windows Server 2019</w:t>
      </w:r>
    </w:p>
    <w:p w14:paraId="67305C49" w14:textId="77777777" w:rsidR="00EC0EF5" w:rsidRDefault="00FB4CD3">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4551512F" w14:textId="77777777" w:rsidR="00EC0EF5" w:rsidRDefault="00EC0EF5">
      <w:pPr>
        <w:pStyle w:val="ProductList-BodyIndented"/>
      </w:pPr>
    </w:p>
    <w:p w14:paraId="5BA44ACB" w14:textId="77777777" w:rsidR="00EC0EF5" w:rsidRDefault="00FB4CD3">
      <w:pPr>
        <w:pStyle w:val="ProductList-ClauseHeading"/>
        <w:outlineLvl w:val="4"/>
      </w:pPr>
      <w:r>
        <w:t>3.4 Контейнери Windows Server без изолиране Hyper-V с Windows Server 2019 Standard и Datacenter</w:t>
      </w:r>
    </w:p>
    <w:p w14:paraId="48D63BF7" w14:textId="77777777" w:rsidR="00EC0EF5" w:rsidRDefault="00FB4CD3">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DC753FC" w14:textId="77777777" w:rsidR="00EC0EF5" w:rsidRDefault="00EC0EF5">
      <w:pPr>
        <w:pStyle w:val="ProductList-Body"/>
      </w:pPr>
    </w:p>
    <w:p w14:paraId="42EDE1E8" w14:textId="77777777" w:rsidR="00EC0EF5" w:rsidRDefault="00FB4CD3">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EC0EF5" w14:paraId="27E0E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0068AF" w14:textId="77777777" w:rsidR="00EC0EF5" w:rsidRDefault="00FB4CD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9BCCE87" w14:textId="77777777" w:rsidR="00EC0EF5" w:rsidRDefault="00FB4CD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B4BD96C" w14:textId="77777777" w:rsidR="00EC0EF5" w:rsidRDefault="00EC0EF5">
            <w:pPr>
              <w:pStyle w:val="ProductList-TableBody"/>
            </w:pPr>
          </w:p>
        </w:tc>
      </w:tr>
    </w:tbl>
    <w:p w14:paraId="7B6071DE" w14:textId="77777777" w:rsidR="00EC0EF5" w:rsidRDefault="00FB4CD3">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638"/>
        <w:gridCol w:w="3648"/>
        <w:gridCol w:w="3630"/>
      </w:tblGrid>
      <w:tr w:rsidR="00EC0EF5" w14:paraId="053C8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DFD42A4" w14:textId="77777777" w:rsidR="00EC0EF5" w:rsidRDefault="00FB4CD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37F2641F" w14:textId="77777777" w:rsidR="00EC0EF5" w:rsidRDefault="00FB4CD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8F7CB3B" w14:textId="77777777" w:rsidR="00EC0EF5" w:rsidRDefault="00FB4CD3">
            <w:pPr>
              <w:pStyle w:val="ProductList-TableBody"/>
            </w:pPr>
            <w:r>
              <w:rPr>
                <w:color w:val="404040"/>
              </w:rPr>
              <w:t>Права за преместване при отказ: Неприложимо</w:t>
            </w:r>
          </w:p>
        </w:tc>
      </w:tr>
      <w:tr w:rsidR="00EC0EF5" w14:paraId="6D8EEAC4" w14:textId="77777777">
        <w:tc>
          <w:tcPr>
            <w:tcW w:w="4040" w:type="dxa"/>
            <w:tcBorders>
              <w:top w:val="single" w:sz="4" w:space="0" w:color="000000"/>
              <w:left w:val="single" w:sz="4" w:space="0" w:color="000000"/>
              <w:bottom w:val="single" w:sz="4" w:space="0" w:color="000000"/>
              <w:right w:val="single" w:sz="4" w:space="0" w:color="000000"/>
            </w:tcBorders>
          </w:tcPr>
          <w:p w14:paraId="7EC80FC4" w14:textId="77777777" w:rsidR="00EC0EF5" w:rsidRDefault="00FB4CD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5C11C5D1"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2">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DEC742" w14:textId="77777777" w:rsidR="00EC0EF5" w:rsidRDefault="00FB4CD3">
            <w:pPr>
              <w:pStyle w:val="ProductList-TableBody"/>
            </w:pPr>
            <w:r>
              <w:rPr>
                <w:color w:val="404040"/>
              </w:rPr>
              <w:t>Обновяващи се права: Неприложимо</w:t>
            </w:r>
          </w:p>
        </w:tc>
      </w:tr>
      <w:tr w:rsidR="00EC0EF5" w14:paraId="459BA740" w14:textId="77777777">
        <w:tc>
          <w:tcPr>
            <w:tcW w:w="4040" w:type="dxa"/>
            <w:tcBorders>
              <w:top w:val="single" w:sz="4" w:space="0" w:color="000000"/>
              <w:left w:val="single" w:sz="4" w:space="0" w:color="000000"/>
              <w:bottom w:val="single" w:sz="4" w:space="0" w:color="000000"/>
              <w:right w:val="single" w:sz="4" w:space="0" w:color="000000"/>
            </w:tcBorders>
          </w:tcPr>
          <w:p w14:paraId="1ED15F76" w14:textId="77777777" w:rsidR="00EC0EF5" w:rsidRDefault="00FB4CD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47E7E4" w14:textId="77777777" w:rsidR="00EC0EF5" w:rsidRDefault="00FB4CD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97EE3F" w14:textId="77777777" w:rsidR="00EC0EF5" w:rsidRDefault="00EC0EF5">
            <w:pPr>
              <w:pStyle w:val="ProductList-TableBody"/>
            </w:pPr>
          </w:p>
        </w:tc>
      </w:tr>
    </w:tbl>
    <w:p w14:paraId="7F6C1D36" w14:textId="77777777" w:rsidR="00EC0EF5" w:rsidRDefault="00EC0EF5">
      <w:pPr>
        <w:pStyle w:val="ProductList-ClauseHeading"/>
        <w:outlineLvl w:val="4"/>
      </w:pPr>
    </w:p>
    <w:p w14:paraId="71A98E16" w14:textId="77777777" w:rsidR="00EC0EF5" w:rsidRDefault="00FB4CD3">
      <w:pPr>
        <w:pStyle w:val="ProductList-ClauseHeading"/>
        <w:outlineLvl w:val="4"/>
      </w:pPr>
      <w:r>
        <w:t>4.1 Microsoft Azure Hybrid Benefit за Windows Server</w:t>
      </w:r>
    </w:p>
    <w:p w14:paraId="10BCCA5F" w14:textId="77777777" w:rsidR="00EC0EF5" w:rsidRDefault="00FB4CD3">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35AC530A" w14:textId="77777777" w:rsidR="00EC0EF5" w:rsidRDefault="00EC0EF5">
      <w:pPr>
        <w:pStyle w:val="ProductList-Body"/>
      </w:pPr>
    </w:p>
    <w:p w14:paraId="2EFA66C6" w14:textId="77777777" w:rsidR="00EC0EF5" w:rsidRDefault="00FB4CD3">
      <w:pPr>
        <w:pStyle w:val="ProductList-ClauseHeading"/>
        <w:outlineLvl w:val="4"/>
      </w:pPr>
      <w:r>
        <w:t>4.2 Издания от полугодишния канал</w:t>
      </w:r>
    </w:p>
    <w:p w14:paraId="57457FFD" w14:textId="77777777" w:rsidR="00EC0EF5" w:rsidRDefault="00FB4CD3">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204BE062" w14:textId="77777777" w:rsidR="00EC0EF5" w:rsidRDefault="00EC0EF5">
      <w:pPr>
        <w:pStyle w:val="ProductList-ClauseHeading"/>
        <w:outlineLvl w:val="4"/>
      </w:pPr>
    </w:p>
    <w:p w14:paraId="19EBD06B" w14:textId="77777777" w:rsidR="00EC0EF5" w:rsidRDefault="00FB4CD3">
      <w:pPr>
        <w:pStyle w:val="ProductList-ClauseHeading"/>
        <w:outlineLvl w:val="4"/>
      </w:pPr>
      <w:r>
        <w:t>4.3 ЛКД за Потребител и ЛА за Потребител за Услугите за отдалечен работен плот („RDS“) – разширени права</w:t>
      </w:r>
    </w:p>
    <w:p w14:paraId="06A750EC" w14:textId="77777777" w:rsidR="00EC0EF5" w:rsidRDefault="00FB4CD3">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5BD81C1D" w14:textId="77777777" w:rsidR="00EC0EF5" w:rsidRDefault="00EC0EF5">
      <w:pPr>
        <w:pStyle w:val="ProductList-Body"/>
      </w:pPr>
    </w:p>
    <w:p w14:paraId="0CBB6F16" w14:textId="77777777" w:rsidR="00EC0EF5" w:rsidRDefault="00FB4CD3">
      <w:pPr>
        <w:pStyle w:val="ProductList-ClauseHeading"/>
        <w:outlineLvl w:val="4"/>
      </w:pPr>
      <w:r>
        <w:t>4.4 Разширени актуализации на защитата</w:t>
      </w:r>
    </w:p>
    <w:p w14:paraId="0DA15DB6" w14:textId="77777777" w:rsidR="00EC0EF5" w:rsidRDefault="00FB4CD3">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0294C3DF" w14:textId="77777777" w:rsidR="00EC0EF5" w:rsidRDefault="00EC0EF5">
      <w:pPr>
        <w:pStyle w:val="ProductList-Body"/>
      </w:pPr>
    </w:p>
    <w:p w14:paraId="202AF0B2" w14:textId="77777777" w:rsidR="00EC0EF5" w:rsidRDefault="00FB4CD3">
      <w:pPr>
        <w:pStyle w:val="ProductList-ClauseHeading"/>
        <w:outlineLvl w:val="4"/>
      </w:pPr>
      <w:r>
        <w:t>4.5 Windows Virtual Desktop за Windows Server</w:t>
      </w:r>
    </w:p>
    <w:p w14:paraId="2A60965D" w14:textId="77777777" w:rsidR="00EC0EF5" w:rsidRDefault="00FB4CD3">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56753305"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68872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31A5C"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245279F7" w14:textId="77777777" w:rsidR="00EC0EF5" w:rsidRDefault="00EC0EF5">
      <w:pPr>
        <w:pStyle w:val="ProductList-Body"/>
      </w:pPr>
    </w:p>
    <w:p w14:paraId="41D3E4A3" w14:textId="77777777" w:rsidR="00EC0EF5" w:rsidRDefault="00EC0EF5">
      <w:pPr>
        <w:sectPr w:rsidR="00EC0EF5">
          <w:headerReference w:type="default" r:id="rId105"/>
          <w:footerReference w:type="default" r:id="rId106"/>
          <w:type w:val="continuous"/>
          <w:pgSz w:w="12240" w:h="15840" w:code="1"/>
          <w:pgMar w:top="1170" w:right="720" w:bottom="720" w:left="720" w:header="432" w:footer="288" w:gutter="0"/>
          <w:cols w:space="360"/>
        </w:sectPr>
      </w:pPr>
    </w:p>
    <w:p w14:paraId="78F70EEA" w14:textId="77777777" w:rsidR="00EC0EF5" w:rsidRDefault="00FB4CD3">
      <w:pPr>
        <w:pStyle w:val="ProductList-SectionHeading"/>
        <w:pageBreakBefore/>
        <w:outlineLvl w:val="0"/>
      </w:pPr>
      <w:bookmarkStart w:id="211" w:name="_Sec548"/>
      <w:bookmarkEnd w:id="33"/>
      <w:r>
        <w:t>Онлайн услуги</w:t>
      </w:r>
      <w:r>
        <w:fldChar w:fldCharType="begin"/>
      </w:r>
      <w:r>
        <w:instrText xml:space="preserve"> TC "</w:instrText>
      </w:r>
      <w:bookmarkStart w:id="212" w:name="_Toc41593572"/>
      <w:r>
        <w:instrText>Онлайн услуги</w:instrText>
      </w:r>
      <w:bookmarkEnd w:id="212"/>
      <w:r>
        <w:instrText>" \l 1</w:instrText>
      </w:r>
      <w:r>
        <w:fldChar w:fldCharType="end"/>
      </w:r>
    </w:p>
    <w:p w14:paraId="39040EB6" w14:textId="77777777" w:rsidR="00EC0EF5" w:rsidRDefault="00FB4CD3">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7">
        <w:r>
          <w:rPr>
            <w:color w:val="00467F"/>
            <w:u w:val="single"/>
          </w:rPr>
          <w:t>http://go.microsoft.com/?linkid=9840733</w:t>
        </w:r>
      </w:hyperlink>
      <w:r>
        <w:t xml:space="preserve"> и са включени в настоящия документ чрез позоваване.</w:t>
      </w:r>
    </w:p>
    <w:p w14:paraId="6BB51E94" w14:textId="77777777" w:rsidR="00EC0EF5" w:rsidRDefault="00FB4CD3">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41593573"/>
      <w:r>
        <w:instrText>Регионална достъпност на Онлайн услугите</w:instrText>
      </w:r>
      <w:bookmarkEnd w:id="214"/>
      <w:r>
        <w:instrText>" \l 2</w:instrText>
      </w:r>
      <w:r>
        <w:fldChar w:fldCharType="end"/>
      </w:r>
    </w:p>
    <w:p w14:paraId="1E62F207" w14:textId="77777777" w:rsidR="00EC0EF5" w:rsidRDefault="00FB4CD3">
      <w:pPr>
        <w:pStyle w:val="ProductList-Body"/>
      </w:pPr>
      <w:r>
        <w:t xml:space="preserve">Посетете адрес: </w:t>
      </w:r>
      <w:hyperlink r:id="rId108"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54EBBD80" w14:textId="77777777" w:rsidR="00EC0EF5" w:rsidRDefault="00FB4CD3">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41593574"/>
      <w:r>
        <w:instrText>Правила за закупуване на Онлайн услуги</w:instrText>
      </w:r>
      <w:bookmarkEnd w:id="216"/>
      <w:r>
        <w:instrText>" \l 2</w:instrText>
      </w:r>
      <w:r>
        <w:fldChar w:fldCharType="end"/>
      </w:r>
    </w:p>
    <w:p w14:paraId="72D1B1DC" w14:textId="77777777" w:rsidR="00EC0EF5" w:rsidRDefault="00FB4CD3">
      <w:pPr>
        <w:pStyle w:val="ProductList-Body"/>
      </w:pPr>
      <w:r>
        <w:t>Следните правила за закупуване се прилагат за покупката на Онлайн услуги:</w:t>
      </w:r>
    </w:p>
    <w:p w14:paraId="71A1475F" w14:textId="77777777" w:rsidR="00EC0EF5" w:rsidRDefault="00FB4CD3" w:rsidP="00FB4CD3">
      <w:pPr>
        <w:pStyle w:val="ProductList-Bullet"/>
        <w:numPr>
          <w:ilvl w:val="0"/>
          <w:numId w:val="32"/>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533BEA7E" w14:textId="77777777" w:rsidR="00EC0EF5" w:rsidRDefault="00FB4CD3" w:rsidP="00FB4CD3">
      <w:pPr>
        <w:pStyle w:val="ProductList-Bullet"/>
        <w:numPr>
          <w:ilvl w:val="0"/>
          <w:numId w:val="32"/>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3C9FBBAA" w14:textId="77777777" w:rsidR="00EC0EF5" w:rsidRDefault="00FB4CD3" w:rsidP="00FB4CD3">
      <w:pPr>
        <w:pStyle w:val="ProductList-Bullet"/>
        <w:numPr>
          <w:ilvl w:val="0"/>
          <w:numId w:val="32"/>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56EF4512" w14:textId="77777777" w:rsidR="00EC0EF5" w:rsidRDefault="00FB4CD3" w:rsidP="00FB4CD3">
      <w:pPr>
        <w:pStyle w:val="ProductList-Bullet"/>
        <w:numPr>
          <w:ilvl w:val="0"/>
          <w:numId w:val="32"/>
        </w:numPr>
      </w:pPr>
      <w:r>
        <w:t>Условията за Microsoft Azure са предоставени в продуктовия запис за Microsoft Azure.</w:t>
      </w:r>
    </w:p>
    <w:p w14:paraId="343994FD" w14:textId="77777777" w:rsidR="00EC0EF5" w:rsidRDefault="00FB4CD3" w:rsidP="00FB4CD3">
      <w:pPr>
        <w:pStyle w:val="ProductList-Bullet"/>
        <w:numPr>
          <w:ilvl w:val="0"/>
          <w:numId w:val="32"/>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20157266" w14:textId="77777777" w:rsidR="00EC0EF5" w:rsidRDefault="00FB4CD3" w:rsidP="00FB4CD3">
      <w:pPr>
        <w:pStyle w:val="ProductList-Bullet"/>
        <w:numPr>
          <w:ilvl w:val="0"/>
          <w:numId w:val="32"/>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71D26747" w14:textId="77777777" w:rsidR="00EC0EF5" w:rsidRDefault="00FB4CD3">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41593575"/>
      <w:r>
        <w:instrText>Подновяване на Онлайн услуги</w:instrText>
      </w:r>
      <w:bookmarkEnd w:id="218"/>
      <w:r>
        <w:instrText>" \l 2</w:instrText>
      </w:r>
      <w:r>
        <w:fldChar w:fldCharType="end"/>
      </w:r>
    </w:p>
    <w:p w14:paraId="2FD0FFC9" w14:textId="77777777" w:rsidR="00EC0EF5" w:rsidRDefault="00FB4CD3">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9">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7FF1988F"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4BA32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69E48"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4CE51DCB" w14:textId="77777777" w:rsidR="00EC0EF5" w:rsidRDefault="00EC0EF5">
      <w:pPr>
        <w:pStyle w:val="ProductList-Body"/>
      </w:pPr>
    </w:p>
    <w:p w14:paraId="0CB4C0BA" w14:textId="77777777" w:rsidR="00EC0EF5" w:rsidRDefault="00FB4CD3">
      <w:pPr>
        <w:pStyle w:val="ProductList-OfferingGroupHeading"/>
        <w:outlineLvl w:val="1"/>
      </w:pPr>
      <w:bookmarkStart w:id="219" w:name="_Sec624"/>
      <w:r>
        <w:t>Microsoft Azure Services</w:t>
      </w:r>
      <w:bookmarkEnd w:id="219"/>
      <w:r>
        <w:fldChar w:fldCharType="begin"/>
      </w:r>
      <w:r>
        <w:instrText xml:space="preserve"> TC "</w:instrText>
      </w:r>
      <w:bookmarkStart w:id="220" w:name="_Toc41593576"/>
      <w:r>
        <w:instrText>Microsoft Azure Services</w:instrText>
      </w:r>
      <w:bookmarkEnd w:id="220"/>
      <w:r>
        <w:instrText>" \l 2</w:instrText>
      </w:r>
      <w:r>
        <w:fldChar w:fldCharType="end"/>
      </w:r>
    </w:p>
    <w:p w14:paraId="0D525A18" w14:textId="77777777" w:rsidR="00EC0EF5" w:rsidRDefault="00FB4CD3">
      <w:pPr>
        <w:pStyle w:val="ProductList-ClauseHeading"/>
        <w:outlineLvl w:val="2"/>
      </w:pPr>
      <w:r>
        <w:t>1. Определения</w:t>
      </w:r>
    </w:p>
    <w:p w14:paraId="2B56F8E0" w14:textId="77777777" w:rsidR="00EC0EF5" w:rsidRDefault="00FB4CD3">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42967F05" w14:textId="77777777" w:rsidR="00EC0EF5" w:rsidRDefault="00FB4CD3">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2293ADE6" w14:textId="77777777" w:rsidR="00EC0EF5" w:rsidRDefault="00FB4CD3">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1683042F" w14:textId="77777777" w:rsidR="00EC0EF5" w:rsidRDefault="00FB4CD3">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3B443852" w14:textId="77777777" w:rsidR="00EC0EF5" w:rsidRDefault="00FB4CD3">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433172F0" w14:textId="77777777" w:rsidR="00EC0EF5" w:rsidRDefault="00EC0EF5">
      <w:pPr>
        <w:pStyle w:val="ProductList-Body"/>
      </w:pPr>
    </w:p>
    <w:p w14:paraId="5B133029" w14:textId="77777777" w:rsidR="00EC0EF5" w:rsidRDefault="00FB4CD3">
      <w:pPr>
        <w:pStyle w:val="ProductList-ClauseHeading"/>
        <w:outlineLvl w:val="2"/>
      </w:pPr>
      <w:r>
        <w:t>2. Срок на абонамент</w:t>
      </w:r>
    </w:p>
    <w:p w14:paraId="0A2B7FF8" w14:textId="77777777" w:rsidR="00EC0EF5" w:rsidRDefault="00FB4CD3">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41D91639" w14:textId="77777777" w:rsidR="00EC0EF5" w:rsidRDefault="00EC0EF5">
      <w:pPr>
        <w:pStyle w:val="ProductList-Body"/>
      </w:pPr>
    </w:p>
    <w:p w14:paraId="40366D56" w14:textId="77777777" w:rsidR="00EC0EF5" w:rsidRDefault="00FB4CD3">
      <w:pPr>
        <w:pStyle w:val="ProductList-ClauseHeading"/>
        <w:outlineLvl w:val="2"/>
      </w:pPr>
      <w:r>
        <w:t>3. Закупуване на услуги</w:t>
      </w:r>
    </w:p>
    <w:p w14:paraId="030D53EA" w14:textId="77777777" w:rsidR="00EC0EF5" w:rsidRDefault="00FB4CD3">
      <w:pPr>
        <w:pStyle w:val="ProductList-Body"/>
      </w:pPr>
      <w:r>
        <w:t>Microsoft Azure Services може да се закупят по един или в комбинация от няколко от следните начини:</w:t>
      </w:r>
    </w:p>
    <w:p w14:paraId="3158D90D" w14:textId="77777777" w:rsidR="00EC0EF5" w:rsidRDefault="00FB4CD3" w:rsidP="00FB4CD3">
      <w:pPr>
        <w:pStyle w:val="ProductList-Bullet"/>
        <w:numPr>
          <w:ilvl w:val="0"/>
          <w:numId w:val="33"/>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388BA589" w14:textId="77777777" w:rsidR="00EC0EF5" w:rsidRDefault="00FB4CD3" w:rsidP="00FB4CD3">
      <w:pPr>
        <w:pStyle w:val="ProductList-Bullet"/>
        <w:numPr>
          <w:ilvl w:val="0"/>
          <w:numId w:val="33"/>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605A5322" w14:textId="77777777" w:rsidR="00EC0EF5" w:rsidRDefault="00FB4CD3" w:rsidP="00FB4CD3">
      <w:pPr>
        <w:pStyle w:val="ProductList-Bullet"/>
        <w:numPr>
          <w:ilvl w:val="0"/>
          <w:numId w:val="33"/>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04341B71" w14:textId="77777777" w:rsidR="00EC0EF5" w:rsidRDefault="00FB4CD3" w:rsidP="00FB4CD3">
      <w:pPr>
        <w:pStyle w:val="ProductList-Bullet"/>
        <w:numPr>
          <w:ilvl w:val="0"/>
          <w:numId w:val="33"/>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5E0D7A97" w14:textId="77777777" w:rsidR="00EC0EF5" w:rsidRDefault="00FB4CD3" w:rsidP="00FB4CD3">
      <w:pPr>
        <w:pStyle w:val="ProductList-Bullet"/>
        <w:numPr>
          <w:ilvl w:val="0"/>
          <w:numId w:val="33"/>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4624EA11" w14:textId="77777777" w:rsidR="00EC0EF5" w:rsidRDefault="00FB4CD3" w:rsidP="00FB4CD3">
      <w:pPr>
        <w:pStyle w:val="ProductList-Bullet"/>
        <w:numPr>
          <w:ilvl w:val="0"/>
          <w:numId w:val="33"/>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113467A5" w14:textId="77777777" w:rsidR="00EC0EF5" w:rsidRDefault="00EC0EF5">
      <w:pPr>
        <w:pStyle w:val="ProductList-Body"/>
      </w:pPr>
    </w:p>
    <w:p w14:paraId="2278D3C6" w14:textId="77777777" w:rsidR="00EC0EF5" w:rsidRDefault="00FB4CD3">
      <w:pPr>
        <w:pStyle w:val="ProductList-ClauseHeading"/>
        <w:outlineLvl w:val="2"/>
      </w:pPr>
      <w:r>
        <w:t>4. Ценообразуване</w:t>
      </w:r>
    </w:p>
    <w:p w14:paraId="10611A90" w14:textId="77777777" w:rsidR="00EC0EF5" w:rsidRDefault="00FB4CD3">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7844D2A9" w14:textId="77777777" w:rsidR="00EC0EF5" w:rsidRDefault="00EC0EF5">
      <w:pPr>
        <w:pStyle w:val="ProductList-Body"/>
      </w:pPr>
    </w:p>
    <w:p w14:paraId="0352A11F" w14:textId="77777777" w:rsidR="00EC0EF5" w:rsidRDefault="00FB4CD3">
      <w:pPr>
        <w:pStyle w:val="ProductList-ClauseHeading"/>
        <w:outlineLvl w:val="2"/>
      </w:pPr>
      <w:r>
        <w:t>5. Плащане и такси</w:t>
      </w:r>
    </w:p>
    <w:p w14:paraId="13FBE254" w14:textId="77777777" w:rsidR="00EC0EF5" w:rsidRDefault="00FB4CD3" w:rsidP="00FB4CD3">
      <w:pPr>
        <w:pStyle w:val="ProductList-Bullet"/>
        <w:numPr>
          <w:ilvl w:val="0"/>
          <w:numId w:val="34"/>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41266F9C" w14:textId="77777777" w:rsidR="00EC0EF5" w:rsidRDefault="00FB4CD3" w:rsidP="00FB4CD3">
      <w:pPr>
        <w:pStyle w:val="ProductList-Bullet"/>
        <w:numPr>
          <w:ilvl w:val="0"/>
          <w:numId w:val="34"/>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7A947BE6" w14:textId="77777777" w:rsidR="00EC0EF5" w:rsidRDefault="00FB4CD3" w:rsidP="00FB4CD3">
      <w:pPr>
        <w:pStyle w:val="ProductList-Bullet"/>
        <w:numPr>
          <w:ilvl w:val="0"/>
          <w:numId w:val="34"/>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2D622AA8" w14:textId="77777777" w:rsidR="00EC0EF5" w:rsidRDefault="00FB4CD3" w:rsidP="00FB4CD3">
      <w:pPr>
        <w:pStyle w:val="ProductList-Bullet"/>
        <w:numPr>
          <w:ilvl w:val="0"/>
          <w:numId w:val="34"/>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2A0B2B80" w14:textId="77777777" w:rsidR="00EC0EF5" w:rsidRDefault="00FB4CD3" w:rsidP="00FB4CD3">
      <w:pPr>
        <w:pStyle w:val="ProductList-Bullet"/>
        <w:numPr>
          <w:ilvl w:val="0"/>
          <w:numId w:val="34"/>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09909762" w14:textId="77777777" w:rsidR="00EC0EF5" w:rsidRDefault="00FB4CD3" w:rsidP="00FB4CD3">
      <w:pPr>
        <w:pStyle w:val="ProductList-Bullet"/>
        <w:numPr>
          <w:ilvl w:val="0"/>
          <w:numId w:val="34"/>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0B0C41D4" w14:textId="77777777" w:rsidR="00EC0EF5" w:rsidRDefault="00EC0EF5">
      <w:pPr>
        <w:pStyle w:val="ProductList-Body"/>
      </w:pPr>
    </w:p>
    <w:p w14:paraId="70461078" w14:textId="77777777" w:rsidR="00EC0EF5" w:rsidRDefault="00FB4CD3">
      <w:pPr>
        <w:pStyle w:val="ProductList-ClauseHeading"/>
        <w:outlineLvl w:val="2"/>
      </w:pPr>
      <w:r>
        <w:t>6. Опции за Резервация на Azure:</w:t>
      </w:r>
    </w:p>
    <w:p w14:paraId="4AF2BD1C" w14:textId="77777777" w:rsidR="00EC0EF5" w:rsidRDefault="00FB4CD3">
      <w:pPr>
        <w:pStyle w:val="ProductList-Body"/>
      </w:pPr>
      <w:r>
        <w:t>Следните опции се отнасят за закупените от Клиента Резервации на Azure.</w:t>
      </w:r>
    </w:p>
    <w:p w14:paraId="5D4DBC34" w14:textId="77777777" w:rsidR="00EC0EF5" w:rsidRDefault="00FB4CD3" w:rsidP="00FB4CD3">
      <w:pPr>
        <w:pStyle w:val="ProductList-Bullet"/>
        <w:numPr>
          <w:ilvl w:val="0"/>
          <w:numId w:val="35"/>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0A39F95A" w14:textId="77777777" w:rsidR="00EC0EF5" w:rsidRDefault="00FB4CD3" w:rsidP="00FB4CD3">
      <w:pPr>
        <w:pStyle w:val="ProductList-Bullet"/>
        <w:numPr>
          <w:ilvl w:val="0"/>
          <w:numId w:val="35"/>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6D1F98BB" w14:textId="77777777" w:rsidR="00EC0EF5" w:rsidRDefault="00FB4CD3" w:rsidP="00FB4CD3">
      <w:pPr>
        <w:pStyle w:val="ProductList-Bullet"/>
        <w:numPr>
          <w:ilvl w:val="0"/>
          <w:numId w:val="35"/>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7033301F" w14:textId="77777777" w:rsidR="00EC0EF5" w:rsidRDefault="00EC0EF5">
      <w:pPr>
        <w:pStyle w:val="ProductList-Body"/>
      </w:pPr>
    </w:p>
    <w:p w14:paraId="76CA0E91" w14:textId="77777777" w:rsidR="00EC0EF5" w:rsidRDefault="00FB4CD3">
      <w:pPr>
        <w:pStyle w:val="ProductList-ClauseHeading"/>
        <w:outlineLvl w:val="2"/>
      </w:pPr>
      <w:r>
        <w:t>7. Резервации за пет години за виртуални машини в Azure.</w:t>
      </w:r>
    </w:p>
    <w:p w14:paraId="409DD3E0" w14:textId="77777777" w:rsidR="00EC0EF5" w:rsidRDefault="00FB4CD3">
      <w:pPr>
        <w:pStyle w:val="ProductList-Body"/>
      </w:pPr>
      <w:r>
        <w:t>Като изключение от общите условия за Резервации на Azure предлагаме условия за Резервация на Azure за пет години за избрани семейства виртуални машини. Таксата за предсрочно прекратяване на Резервация на Azure Reservation за пет години е 35%. Microsoft си запазва правото по време на петгодишната Резервация на Azure да прехвърли Клиента към по-нова версия на серията HB поради причини, които включват, но не се ограничават до липсата на части за поддръжка или липсата на поддръжка от доставчика на хардуера. В такива случаи новата версия и конфигурацията на хардуера ще осигуряват най-малко същото ниво на производителност.</w:t>
      </w:r>
    </w:p>
    <w:p w14:paraId="01D61451" w14:textId="77777777" w:rsidR="00EC0EF5" w:rsidRDefault="00EC0EF5">
      <w:pPr>
        <w:pStyle w:val="ProductList-Body"/>
      </w:pPr>
    </w:p>
    <w:p w14:paraId="0CD61609" w14:textId="77777777" w:rsidR="00EC0EF5" w:rsidRDefault="00FB4CD3">
      <w:pPr>
        <w:pStyle w:val="ProductList-ClauseHeading"/>
        <w:outlineLvl w:val="2"/>
      </w:pPr>
      <w:r>
        <w:t>8. Програми с Open License, Open Value и Open Value Subscription</w:t>
      </w:r>
    </w:p>
    <w:p w14:paraId="0C180A00" w14:textId="77777777" w:rsidR="00EC0EF5" w:rsidRDefault="00FB4CD3">
      <w:pPr>
        <w:pStyle w:val="ProductList-SubClauseHeading"/>
        <w:outlineLvl w:val="3"/>
      </w:pPr>
      <w:r>
        <w:t>8.1 Определения</w:t>
      </w:r>
    </w:p>
    <w:p w14:paraId="11446B59" w14:textId="77777777" w:rsidR="00EC0EF5" w:rsidRDefault="00FB4CD3">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08D6F940" w14:textId="77777777" w:rsidR="00EC0EF5" w:rsidRDefault="00FB4CD3">
      <w:pPr>
        <w:pStyle w:val="ProductList-BodyIndented"/>
      </w:pPr>
      <w:r>
        <w:rPr>
          <w:b/>
          <w:color w:val="00188F"/>
        </w:rPr>
        <w:t>Портал</w:t>
      </w:r>
      <w:r>
        <w:t xml:space="preserve"> означава онлайн портала, чрез който Клиентът администрира своя Абонамент.</w:t>
      </w:r>
    </w:p>
    <w:p w14:paraId="3A24B683" w14:textId="77777777" w:rsidR="00EC0EF5" w:rsidRDefault="00FB4CD3">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2D7A8427" w14:textId="77777777" w:rsidR="00EC0EF5" w:rsidRDefault="00EC0EF5">
      <w:pPr>
        <w:pStyle w:val="ProductList-BodyIndented"/>
      </w:pPr>
    </w:p>
    <w:p w14:paraId="502C875C" w14:textId="77777777" w:rsidR="00EC0EF5" w:rsidRDefault="00FB4CD3">
      <w:pPr>
        <w:pStyle w:val="ProductList-SubClauseHeading"/>
        <w:outlineLvl w:val="3"/>
      </w:pPr>
      <w:r>
        <w:t>8.2 Срок на абонамент</w:t>
      </w:r>
    </w:p>
    <w:p w14:paraId="5751C14B" w14:textId="77777777" w:rsidR="00EC0EF5" w:rsidRDefault="00FB4CD3">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76713129" w14:textId="77777777" w:rsidR="00EC0EF5" w:rsidRDefault="00EC0EF5">
      <w:pPr>
        <w:pStyle w:val="ProductList-BodyIndented"/>
      </w:pPr>
    </w:p>
    <w:p w14:paraId="6F77E6B5" w14:textId="77777777" w:rsidR="00EC0EF5" w:rsidRDefault="00FB4CD3">
      <w:pPr>
        <w:pStyle w:val="ProductList-ClauseHeading"/>
        <w:outlineLvl w:val="2"/>
      </w:pPr>
      <w:r>
        <w:t>9. Microsoft Azure Hybrid Benefit</w:t>
      </w:r>
    </w:p>
    <w:p w14:paraId="65DA8E7C" w14:textId="77777777" w:rsidR="00EC0EF5" w:rsidRDefault="00FB4CD3">
      <w:pPr>
        <w:pStyle w:val="ProductList-SubClauseHeading"/>
        <w:outlineLvl w:val="3"/>
      </w:pPr>
      <w:r>
        <w:t>9.1 Microsoft Azure Hybrid Benefit за Windows Server</w:t>
      </w:r>
    </w:p>
    <w:p w14:paraId="0C991812" w14:textId="77777777" w:rsidR="00EC0EF5" w:rsidRDefault="00FB4CD3">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0">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83D2907" w14:textId="77777777" w:rsidR="00EC0EF5" w:rsidRDefault="00EC0EF5">
      <w:pPr>
        <w:pStyle w:val="ProductList-BodyIndented"/>
      </w:pPr>
    </w:p>
    <w:p w14:paraId="0D5BDE1E" w14:textId="77777777" w:rsidR="00EC0EF5" w:rsidRDefault="00FB4CD3">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1864DFF2" w14:textId="77777777" w:rsidR="00EC0EF5" w:rsidRDefault="00EC0EF5">
      <w:pPr>
        <w:pStyle w:val="ProductList-BodyIndented"/>
      </w:pPr>
    </w:p>
    <w:p w14:paraId="70EFFF7B" w14:textId="77777777" w:rsidR="00EC0EF5" w:rsidRDefault="00FB4CD3">
      <w:pPr>
        <w:pStyle w:val="ProductList-SubSubClauseHeading"/>
        <w:outlineLvl w:val="4"/>
      </w:pPr>
      <w:r>
        <w:t>9.1.1 Специални права за използване на Лицензи за Windows Server Datacenter</w:t>
      </w:r>
    </w:p>
    <w:p w14:paraId="42291735" w14:textId="77777777" w:rsidR="00EC0EF5" w:rsidRDefault="00FB4CD3">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3D6C1A1B" w14:textId="77777777" w:rsidR="00EC0EF5" w:rsidRDefault="00FB4CD3" w:rsidP="00FB4CD3">
      <w:pPr>
        <w:pStyle w:val="ProductList-Bullet"/>
        <w:numPr>
          <w:ilvl w:val="2"/>
          <w:numId w:val="36"/>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77324D14" w14:textId="77777777" w:rsidR="00EC0EF5" w:rsidRDefault="00FB4CD3" w:rsidP="00FB4CD3">
      <w:pPr>
        <w:pStyle w:val="ProductList-Bullet"/>
        <w:numPr>
          <w:ilvl w:val="2"/>
          <w:numId w:val="36"/>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5FC3FF36" w14:textId="77777777" w:rsidR="00EC0EF5" w:rsidRDefault="00EC0EF5">
      <w:pPr>
        <w:pStyle w:val="ProductList-BodyIndented2"/>
      </w:pPr>
    </w:p>
    <w:p w14:paraId="7D2299B3" w14:textId="77777777" w:rsidR="00EC0EF5" w:rsidRDefault="00FB4CD3">
      <w:pPr>
        <w:pStyle w:val="ProductList-SubClauseHeading"/>
        <w:outlineLvl w:val="3"/>
      </w:pPr>
      <w:r>
        <w:t>9.2 Microsoft Azure Hybrid Benefit за SQL Server</w:t>
      </w:r>
    </w:p>
    <w:p w14:paraId="336F5520" w14:textId="77777777" w:rsidR="00EC0EF5" w:rsidRDefault="00FB4CD3">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51217215" w14:textId="77777777" w:rsidR="00EC0EF5" w:rsidRDefault="00EC0EF5">
      <w:pPr>
        <w:pStyle w:val="ProductList-BodyIndented"/>
      </w:pPr>
    </w:p>
    <w:tbl>
      <w:tblPr>
        <w:tblStyle w:val="PURTable0"/>
        <w:tblW w:w="10556" w:type="dxa"/>
        <w:tblLook w:val="04A0" w:firstRow="1" w:lastRow="0" w:firstColumn="1" w:lastColumn="0" w:noHBand="0" w:noVBand="1"/>
      </w:tblPr>
      <w:tblGrid>
        <w:gridCol w:w="3119"/>
        <w:gridCol w:w="3763"/>
        <w:gridCol w:w="3674"/>
      </w:tblGrid>
      <w:tr w:rsidR="00EC0EF5" w14:paraId="0148227D" w14:textId="77777777" w:rsidTr="00771EA4">
        <w:trPr>
          <w:cnfStyle w:val="100000000000" w:firstRow="1" w:lastRow="0" w:firstColumn="0" w:lastColumn="0" w:oddVBand="0" w:evenVBand="0" w:oddHBand="0" w:evenHBand="0" w:firstRowFirstColumn="0" w:firstRowLastColumn="0" w:lastRowFirstColumn="0" w:lastRowLastColumn="0"/>
        </w:trPr>
        <w:tc>
          <w:tcPr>
            <w:tcW w:w="3119" w:type="dxa"/>
            <w:shd w:val="clear" w:color="auto" w:fill="0070C0"/>
          </w:tcPr>
          <w:p w14:paraId="0B227815" w14:textId="77777777" w:rsidR="00EC0EF5" w:rsidRDefault="00FB4CD3">
            <w:pPr>
              <w:pStyle w:val="ProductList-TableBody"/>
            </w:pPr>
            <w:r>
              <w:rPr>
                <w:color w:val="FFFFFF"/>
              </w:rPr>
              <w:t>Отговарящ на условията лиценз</w:t>
            </w:r>
          </w:p>
        </w:tc>
        <w:tc>
          <w:tcPr>
            <w:tcW w:w="3763" w:type="dxa"/>
            <w:tcBorders>
              <w:bottom w:val="none" w:sz="4" w:space="0" w:color="6E6E6E"/>
            </w:tcBorders>
            <w:shd w:val="clear" w:color="auto" w:fill="0070C0"/>
          </w:tcPr>
          <w:p w14:paraId="4465790C" w14:textId="77777777" w:rsidR="00EC0EF5" w:rsidRDefault="00FB4CD3">
            <w:pPr>
              <w:pStyle w:val="ProductList-TableBody"/>
            </w:pPr>
            <w:r>
              <w:rPr>
                <w:color w:val="FFFFFF"/>
              </w:rPr>
              <w:t>Услуга за данни на Microsoft Azure</w:t>
            </w:r>
            <w:r>
              <w:rPr>
                <w:vertAlign w:val="superscript"/>
              </w:rPr>
              <w:t>1</w:t>
            </w:r>
          </w:p>
        </w:tc>
        <w:tc>
          <w:tcPr>
            <w:tcW w:w="3674" w:type="dxa"/>
            <w:shd w:val="clear" w:color="auto" w:fill="0070C0"/>
          </w:tcPr>
          <w:p w14:paraId="03E19CC7" w14:textId="77777777" w:rsidR="00EC0EF5" w:rsidRDefault="00FB4CD3">
            <w:pPr>
              <w:pStyle w:val="ProductList-TableBody"/>
            </w:pPr>
            <w:r>
              <w:rPr>
                <w:color w:val="FFFFFF"/>
              </w:rPr>
              <w:t>Съотношение на Отговарящи на условията лицензи за виртуални ядра в Azure</w:t>
            </w:r>
          </w:p>
        </w:tc>
      </w:tr>
      <w:tr w:rsidR="00EC0EF5" w14:paraId="04F76079" w14:textId="77777777" w:rsidTr="00771EA4">
        <w:tc>
          <w:tcPr>
            <w:tcW w:w="3119" w:type="dxa"/>
            <w:tcBorders>
              <w:left w:val="single" w:sz="4" w:space="0" w:color="6E6E6E"/>
              <w:bottom w:val="none" w:sz="4" w:space="0" w:color="6E6E6E"/>
              <w:right w:val="single" w:sz="4" w:space="0" w:color="6E6E6E"/>
            </w:tcBorders>
          </w:tcPr>
          <w:p w14:paraId="475FBE9F" w14:textId="77777777" w:rsidR="00EC0EF5" w:rsidRDefault="00FB4CD3">
            <w:pPr>
              <w:pStyle w:val="ProductList-TableBody"/>
            </w:pPr>
            <w:r>
              <w:t>SQL Server Enterprise (Core)</w:t>
            </w:r>
          </w:p>
        </w:tc>
        <w:tc>
          <w:tcPr>
            <w:tcW w:w="3763" w:type="dxa"/>
            <w:tcBorders>
              <w:top w:val="none" w:sz="4" w:space="0" w:color="6E6E6E"/>
              <w:left w:val="single" w:sz="4" w:space="0" w:color="6E6E6E"/>
              <w:right w:val="single" w:sz="4" w:space="0" w:color="6E6E6E"/>
            </w:tcBorders>
          </w:tcPr>
          <w:p w14:paraId="3F20AFDB" w14:textId="77777777" w:rsidR="00EC0EF5" w:rsidRDefault="00FB4CD3">
            <w:pPr>
              <w:pStyle w:val="ProductList-TableBody"/>
            </w:pPr>
            <w:r>
              <w:t>База данни на SQL в Azure (Управляван екземпляр, Адаптивен набор и Единична база данни) – общо приложение</w:t>
            </w:r>
          </w:p>
        </w:tc>
        <w:tc>
          <w:tcPr>
            <w:tcW w:w="3674" w:type="dxa"/>
            <w:tcBorders>
              <w:left w:val="single" w:sz="4" w:space="0" w:color="6E6E6E"/>
              <w:bottom w:val="single" w:sz="4" w:space="0" w:color="6E6E6E"/>
              <w:right w:val="single" w:sz="4" w:space="0" w:color="6E6E6E"/>
            </w:tcBorders>
          </w:tcPr>
          <w:p w14:paraId="64073E8C" w14:textId="77777777" w:rsidR="00EC0EF5" w:rsidRDefault="00FB4CD3">
            <w:pPr>
              <w:pStyle w:val="ProductList-TableBody"/>
            </w:pPr>
            <w:r>
              <w:t>1 Лиценз за ядро: 4 виртуални ядра</w:t>
            </w:r>
          </w:p>
        </w:tc>
      </w:tr>
      <w:tr w:rsidR="00EC0EF5" w14:paraId="2A042740" w14:textId="77777777" w:rsidTr="00771EA4">
        <w:tc>
          <w:tcPr>
            <w:tcW w:w="3119" w:type="dxa"/>
            <w:tcBorders>
              <w:top w:val="none" w:sz="4" w:space="0" w:color="6E6E6E"/>
              <w:left w:val="single" w:sz="4" w:space="0" w:color="6E6E6E"/>
              <w:bottom w:val="none" w:sz="4" w:space="0" w:color="6E6E6E"/>
            </w:tcBorders>
          </w:tcPr>
          <w:p w14:paraId="213CACBE" w14:textId="77777777" w:rsidR="00EC0EF5" w:rsidRDefault="00EC0EF5">
            <w:pPr>
              <w:pStyle w:val="ProductList-TableBody"/>
            </w:pPr>
          </w:p>
        </w:tc>
        <w:tc>
          <w:tcPr>
            <w:tcW w:w="3763" w:type="dxa"/>
          </w:tcPr>
          <w:p w14:paraId="2FBBC400" w14:textId="77777777" w:rsidR="00EC0EF5" w:rsidRDefault="00FB4CD3">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3674" w:type="dxa"/>
            <w:tcBorders>
              <w:top w:val="single" w:sz="4" w:space="0" w:color="6E6E6E"/>
              <w:bottom w:val="single" w:sz="4" w:space="0" w:color="6E6E6E"/>
              <w:right w:val="single" w:sz="4" w:space="0" w:color="6E6E6E"/>
            </w:tcBorders>
          </w:tcPr>
          <w:p w14:paraId="515AF8B5" w14:textId="77777777" w:rsidR="00EC0EF5" w:rsidRDefault="00FB4CD3">
            <w:pPr>
              <w:pStyle w:val="ProductList-TableBody"/>
            </w:pPr>
            <w:r>
              <w:t>1 Лиценз за ядро: 1 виртуално ядро</w:t>
            </w:r>
          </w:p>
        </w:tc>
      </w:tr>
      <w:tr w:rsidR="00EC0EF5" w14:paraId="4B53B52C" w14:textId="77777777" w:rsidTr="00771EA4">
        <w:tc>
          <w:tcPr>
            <w:tcW w:w="3119" w:type="dxa"/>
            <w:tcBorders>
              <w:top w:val="none" w:sz="4" w:space="0" w:color="6E6E6E"/>
              <w:left w:val="single" w:sz="4" w:space="0" w:color="6E6E6E"/>
              <w:bottom w:val="none" w:sz="4" w:space="0" w:color="6E6E6E"/>
            </w:tcBorders>
          </w:tcPr>
          <w:p w14:paraId="7C628083" w14:textId="77777777" w:rsidR="00EC0EF5" w:rsidRDefault="00EC0EF5">
            <w:pPr>
              <w:pStyle w:val="ProductList-TableBody"/>
            </w:pPr>
          </w:p>
        </w:tc>
        <w:tc>
          <w:tcPr>
            <w:tcW w:w="3763" w:type="dxa"/>
          </w:tcPr>
          <w:p w14:paraId="69E91F9E" w14:textId="77777777" w:rsidR="00EC0EF5" w:rsidRDefault="00FB4CD3">
            <w:pPr>
              <w:pStyle w:val="ProductList-TableBody"/>
            </w:pPr>
            <w:r>
              <w:t>База данни на SQL в Azure (Управляван екземпляр и Единична база данни) – Hyperscale</w:t>
            </w:r>
          </w:p>
        </w:tc>
        <w:tc>
          <w:tcPr>
            <w:tcW w:w="3674" w:type="dxa"/>
            <w:tcBorders>
              <w:top w:val="single" w:sz="4" w:space="0" w:color="6E6E6E"/>
              <w:bottom w:val="single" w:sz="4" w:space="0" w:color="6E6E6E"/>
              <w:right w:val="single" w:sz="4" w:space="0" w:color="6E6E6E"/>
            </w:tcBorders>
          </w:tcPr>
          <w:p w14:paraId="2F6EDE52" w14:textId="77777777" w:rsidR="00EC0EF5" w:rsidRDefault="00FB4CD3">
            <w:pPr>
              <w:pStyle w:val="ProductList-TableBody"/>
            </w:pPr>
            <w:r>
              <w:t>1 Лиценз за ядро: 4 виртуално ядро</w:t>
            </w:r>
          </w:p>
        </w:tc>
      </w:tr>
      <w:tr w:rsidR="00EC0EF5" w14:paraId="60F60667" w14:textId="77777777" w:rsidTr="00771EA4">
        <w:tc>
          <w:tcPr>
            <w:tcW w:w="3119" w:type="dxa"/>
            <w:tcBorders>
              <w:top w:val="none" w:sz="4" w:space="0" w:color="6E6E6E"/>
              <w:left w:val="single" w:sz="4" w:space="0" w:color="6E6E6E"/>
              <w:bottom w:val="none" w:sz="4" w:space="0" w:color="6E6E6E"/>
              <w:right w:val="single" w:sz="4" w:space="0" w:color="6E6E6E"/>
            </w:tcBorders>
          </w:tcPr>
          <w:p w14:paraId="655A3A77" w14:textId="77777777" w:rsidR="00EC0EF5" w:rsidRDefault="00EC0EF5">
            <w:pPr>
              <w:pStyle w:val="ProductList-TableBody"/>
            </w:pPr>
          </w:p>
        </w:tc>
        <w:tc>
          <w:tcPr>
            <w:tcW w:w="3763" w:type="dxa"/>
            <w:tcBorders>
              <w:left w:val="single" w:sz="4" w:space="0" w:color="6E6E6E"/>
              <w:bottom w:val="single" w:sz="4" w:space="0" w:color="6E6E6E"/>
              <w:right w:val="single" w:sz="4" w:space="0" w:color="6E6E6E"/>
            </w:tcBorders>
          </w:tcPr>
          <w:p w14:paraId="5181CD22" w14:textId="77777777" w:rsidR="00EC0EF5" w:rsidRDefault="00FB4CD3">
            <w:pPr>
              <w:pStyle w:val="ProductList-TableBody"/>
            </w:pPr>
            <w:r>
              <w:t>Услуги за интеграция на SQL Server в Azure Data Factory (Enterprise)</w:t>
            </w:r>
          </w:p>
        </w:tc>
        <w:tc>
          <w:tcPr>
            <w:tcW w:w="3674" w:type="dxa"/>
            <w:tcBorders>
              <w:top w:val="single" w:sz="4" w:space="0" w:color="6E6E6E"/>
              <w:left w:val="single" w:sz="4" w:space="0" w:color="6E6E6E"/>
              <w:bottom w:val="single" w:sz="4" w:space="0" w:color="6E6E6E"/>
              <w:right w:val="single" w:sz="4" w:space="0" w:color="6E6E6E"/>
            </w:tcBorders>
          </w:tcPr>
          <w:p w14:paraId="7BA76C63" w14:textId="77777777" w:rsidR="00EC0EF5" w:rsidRDefault="00FB4CD3">
            <w:pPr>
              <w:pStyle w:val="ProductList-TableBody"/>
            </w:pPr>
            <w:r>
              <w:t>1 Лиценз за ядро: 1 виртуално ядро</w:t>
            </w:r>
          </w:p>
        </w:tc>
      </w:tr>
      <w:tr w:rsidR="00EC0EF5" w14:paraId="235CFC47" w14:textId="77777777" w:rsidTr="00771EA4">
        <w:tc>
          <w:tcPr>
            <w:tcW w:w="3119" w:type="dxa"/>
            <w:tcBorders>
              <w:top w:val="none" w:sz="4" w:space="0" w:color="6E6E6E"/>
              <w:left w:val="single" w:sz="4" w:space="0" w:color="6E6E6E"/>
              <w:bottom w:val="none" w:sz="4" w:space="0" w:color="6E6E6E"/>
              <w:right w:val="single" w:sz="4" w:space="0" w:color="6E6E6E"/>
            </w:tcBorders>
          </w:tcPr>
          <w:p w14:paraId="596081BF" w14:textId="77777777" w:rsidR="00EC0EF5" w:rsidRDefault="00EC0EF5">
            <w:pPr>
              <w:pStyle w:val="ProductList-TableBody"/>
            </w:pPr>
          </w:p>
        </w:tc>
        <w:tc>
          <w:tcPr>
            <w:tcW w:w="3763" w:type="dxa"/>
            <w:tcBorders>
              <w:top w:val="single" w:sz="4" w:space="0" w:color="6E6E6E"/>
              <w:left w:val="single" w:sz="4" w:space="0" w:color="6E6E6E"/>
              <w:bottom w:val="single" w:sz="4" w:space="0" w:color="6E6E6E"/>
              <w:right w:val="single" w:sz="4" w:space="0" w:color="6E6E6E"/>
            </w:tcBorders>
          </w:tcPr>
          <w:p w14:paraId="665E5E8A" w14:textId="77777777" w:rsidR="00EC0EF5" w:rsidRDefault="00FB4CD3">
            <w:pPr>
              <w:pStyle w:val="ProductList-TableBody"/>
            </w:pPr>
            <w:r>
              <w:t>Виртуални машини в SQL Server Enterprise</w:t>
            </w:r>
          </w:p>
        </w:tc>
        <w:tc>
          <w:tcPr>
            <w:tcW w:w="3674" w:type="dxa"/>
            <w:tcBorders>
              <w:top w:val="single" w:sz="4" w:space="0" w:color="6E6E6E"/>
              <w:left w:val="single" w:sz="4" w:space="0" w:color="6E6E6E"/>
              <w:bottom w:val="single" w:sz="4" w:space="0" w:color="6E6E6E"/>
              <w:right w:val="single" w:sz="4" w:space="0" w:color="6E6E6E"/>
            </w:tcBorders>
          </w:tcPr>
          <w:p w14:paraId="4D5DD263" w14:textId="77777777" w:rsidR="00EC0EF5" w:rsidRDefault="00FB4CD3">
            <w:pPr>
              <w:pStyle w:val="ProductList-TableBody"/>
            </w:pPr>
            <w:r>
              <w:t>1 Лиценз за ядро</w:t>
            </w:r>
            <w:r>
              <w:rPr>
                <w:vertAlign w:val="superscript"/>
              </w:rPr>
              <w:t>2</w:t>
            </w:r>
            <w:r>
              <w:t>:1 vCPU</w:t>
            </w:r>
          </w:p>
        </w:tc>
      </w:tr>
      <w:tr w:rsidR="00EC0EF5" w14:paraId="0CE14E63" w14:textId="77777777" w:rsidTr="00771EA4">
        <w:tc>
          <w:tcPr>
            <w:tcW w:w="3119" w:type="dxa"/>
            <w:tcBorders>
              <w:top w:val="single" w:sz="4" w:space="0" w:color="6E6E6E"/>
              <w:left w:val="single" w:sz="4" w:space="0" w:color="6E6E6E"/>
              <w:bottom w:val="none" w:sz="4" w:space="0" w:color="6E6E6E"/>
              <w:right w:val="single" w:sz="4" w:space="0" w:color="6E6E6E"/>
            </w:tcBorders>
          </w:tcPr>
          <w:p w14:paraId="4F1520A1" w14:textId="77777777" w:rsidR="00EC0EF5" w:rsidRDefault="00FB4CD3">
            <w:pPr>
              <w:pStyle w:val="ProductList-TableBody"/>
            </w:pPr>
            <w:r>
              <w:t>SQL Server Standard (Core)</w:t>
            </w:r>
          </w:p>
        </w:tc>
        <w:tc>
          <w:tcPr>
            <w:tcW w:w="3763" w:type="dxa"/>
            <w:tcBorders>
              <w:top w:val="single" w:sz="4" w:space="0" w:color="6E6E6E"/>
              <w:left w:val="single" w:sz="4" w:space="0" w:color="6E6E6E"/>
              <w:right w:val="single" w:sz="4" w:space="0" w:color="6E6E6E"/>
            </w:tcBorders>
          </w:tcPr>
          <w:p w14:paraId="78919275" w14:textId="77777777" w:rsidR="00EC0EF5" w:rsidRDefault="00FB4CD3">
            <w:pPr>
              <w:pStyle w:val="ProductList-TableBody"/>
            </w:pPr>
            <w:r>
              <w:t>База данни на SQL в Azure (Управляван екземпляр, Адаптивен набор и Единична база данни) – общо приложение</w:t>
            </w:r>
          </w:p>
        </w:tc>
        <w:tc>
          <w:tcPr>
            <w:tcW w:w="3674" w:type="dxa"/>
            <w:tcBorders>
              <w:top w:val="single" w:sz="4" w:space="0" w:color="6E6E6E"/>
              <w:left w:val="single" w:sz="4" w:space="0" w:color="6E6E6E"/>
              <w:bottom w:val="single" w:sz="4" w:space="0" w:color="6E6E6E"/>
              <w:right w:val="single" w:sz="4" w:space="0" w:color="6E6E6E"/>
            </w:tcBorders>
          </w:tcPr>
          <w:p w14:paraId="03AC87C5" w14:textId="77777777" w:rsidR="00EC0EF5" w:rsidRDefault="00FB4CD3">
            <w:pPr>
              <w:pStyle w:val="ProductList-TableBody"/>
            </w:pPr>
            <w:r>
              <w:t>1 Лиценз за ядро: 1 виртуално ядро</w:t>
            </w:r>
          </w:p>
        </w:tc>
      </w:tr>
      <w:tr w:rsidR="00EC0EF5" w14:paraId="68316199" w14:textId="77777777" w:rsidTr="00771EA4">
        <w:tc>
          <w:tcPr>
            <w:tcW w:w="3119" w:type="dxa"/>
            <w:tcBorders>
              <w:top w:val="none" w:sz="4" w:space="0" w:color="6E6E6E"/>
              <w:left w:val="single" w:sz="4" w:space="0" w:color="6E6E6E"/>
              <w:bottom w:val="none" w:sz="4" w:space="0" w:color="6E6E6E"/>
            </w:tcBorders>
          </w:tcPr>
          <w:p w14:paraId="3A88D9D2" w14:textId="77777777" w:rsidR="00EC0EF5" w:rsidRDefault="00EC0EF5">
            <w:pPr>
              <w:pStyle w:val="ProductList-TableBody"/>
            </w:pPr>
          </w:p>
        </w:tc>
        <w:tc>
          <w:tcPr>
            <w:tcW w:w="3763" w:type="dxa"/>
          </w:tcPr>
          <w:p w14:paraId="2F192D6C" w14:textId="77777777" w:rsidR="00EC0EF5" w:rsidRDefault="00FB4CD3">
            <w:pPr>
              <w:pStyle w:val="ProductList-TableBody"/>
            </w:pPr>
            <w:r>
              <w:t>База данни на SQL в Azure (Управляван екземпляр и Единична база данни) – Hyperscale</w:t>
            </w:r>
          </w:p>
        </w:tc>
        <w:tc>
          <w:tcPr>
            <w:tcW w:w="3674" w:type="dxa"/>
            <w:tcBorders>
              <w:top w:val="single" w:sz="4" w:space="0" w:color="6E6E6E"/>
              <w:bottom w:val="single" w:sz="4" w:space="0" w:color="6E6E6E"/>
              <w:right w:val="single" w:sz="4" w:space="0" w:color="6E6E6E"/>
            </w:tcBorders>
          </w:tcPr>
          <w:p w14:paraId="73F063CB" w14:textId="77777777" w:rsidR="00EC0EF5" w:rsidRDefault="00FB4CD3">
            <w:pPr>
              <w:pStyle w:val="ProductList-TableBody"/>
            </w:pPr>
            <w:r>
              <w:t>1 Лиценз за ядро: 1 виртуално ядро</w:t>
            </w:r>
          </w:p>
        </w:tc>
      </w:tr>
      <w:tr w:rsidR="00EC0EF5" w14:paraId="3B5307B9" w14:textId="77777777" w:rsidTr="00771EA4">
        <w:tc>
          <w:tcPr>
            <w:tcW w:w="3119" w:type="dxa"/>
            <w:tcBorders>
              <w:top w:val="none" w:sz="4" w:space="0" w:color="6E6E6E"/>
              <w:left w:val="single" w:sz="4" w:space="0" w:color="6E6E6E"/>
              <w:bottom w:val="nil"/>
              <w:right w:val="single" w:sz="4" w:space="0" w:color="6E6E6E"/>
            </w:tcBorders>
          </w:tcPr>
          <w:p w14:paraId="497A185A" w14:textId="77777777" w:rsidR="00EC0EF5" w:rsidRDefault="00EC0EF5">
            <w:pPr>
              <w:pStyle w:val="ProductList-TableBody"/>
            </w:pPr>
          </w:p>
        </w:tc>
        <w:tc>
          <w:tcPr>
            <w:tcW w:w="3763" w:type="dxa"/>
            <w:tcBorders>
              <w:left w:val="single" w:sz="4" w:space="0" w:color="6E6E6E"/>
              <w:bottom w:val="single" w:sz="4" w:space="0" w:color="6E6E6E"/>
              <w:right w:val="single" w:sz="4" w:space="0" w:color="6E6E6E"/>
            </w:tcBorders>
          </w:tcPr>
          <w:p w14:paraId="6C051281" w14:textId="77777777" w:rsidR="00EC0EF5" w:rsidRDefault="00FB4CD3">
            <w:pPr>
              <w:pStyle w:val="ProductList-TableBody"/>
            </w:pPr>
            <w:r>
              <w:t>Услуги за интеграция на SQL Server в Azure Data Factory (Standard)</w:t>
            </w:r>
          </w:p>
        </w:tc>
        <w:tc>
          <w:tcPr>
            <w:tcW w:w="3674" w:type="dxa"/>
            <w:tcBorders>
              <w:top w:val="single" w:sz="4" w:space="0" w:color="6E6E6E"/>
              <w:left w:val="single" w:sz="4" w:space="0" w:color="6E6E6E"/>
              <w:bottom w:val="single" w:sz="4" w:space="0" w:color="6E6E6E"/>
              <w:right w:val="single" w:sz="4" w:space="0" w:color="6E6E6E"/>
            </w:tcBorders>
          </w:tcPr>
          <w:p w14:paraId="19A3C897" w14:textId="77777777" w:rsidR="00EC0EF5" w:rsidRDefault="00FB4CD3">
            <w:pPr>
              <w:pStyle w:val="ProductList-TableBody"/>
            </w:pPr>
            <w:r>
              <w:t>1 Основен лиценз: 1 виртуално ядро</w:t>
            </w:r>
          </w:p>
        </w:tc>
      </w:tr>
      <w:tr w:rsidR="00EC0EF5" w14:paraId="063EE210" w14:textId="77777777" w:rsidTr="00771EA4">
        <w:tc>
          <w:tcPr>
            <w:tcW w:w="3119" w:type="dxa"/>
            <w:tcBorders>
              <w:top w:val="nil"/>
              <w:left w:val="single" w:sz="4" w:space="0" w:color="6E6E6E"/>
              <w:bottom w:val="single" w:sz="4" w:space="0" w:color="auto"/>
              <w:right w:val="single" w:sz="4" w:space="0" w:color="6E6E6E"/>
            </w:tcBorders>
          </w:tcPr>
          <w:p w14:paraId="3C421F5E" w14:textId="77777777" w:rsidR="00EC0EF5" w:rsidRDefault="00EC0EF5">
            <w:pPr>
              <w:pStyle w:val="ProductList-TableBody"/>
            </w:pPr>
          </w:p>
        </w:tc>
        <w:tc>
          <w:tcPr>
            <w:tcW w:w="3763" w:type="dxa"/>
            <w:tcBorders>
              <w:top w:val="single" w:sz="4" w:space="0" w:color="6E6E6E"/>
              <w:left w:val="single" w:sz="4" w:space="0" w:color="6E6E6E"/>
              <w:bottom w:val="single" w:sz="4" w:space="0" w:color="6E6E6E"/>
              <w:right w:val="single" w:sz="4" w:space="0" w:color="6E6E6E"/>
            </w:tcBorders>
          </w:tcPr>
          <w:p w14:paraId="4FBA243A" w14:textId="77777777" w:rsidR="00EC0EF5" w:rsidRDefault="00FB4CD3">
            <w:pPr>
              <w:pStyle w:val="ProductList-TableBody"/>
            </w:pPr>
            <w:r>
              <w:t>Виртуални машини в SQL Server Standard</w:t>
            </w:r>
          </w:p>
        </w:tc>
        <w:tc>
          <w:tcPr>
            <w:tcW w:w="3674" w:type="dxa"/>
            <w:tcBorders>
              <w:top w:val="single" w:sz="4" w:space="0" w:color="6E6E6E"/>
              <w:left w:val="single" w:sz="4" w:space="0" w:color="6E6E6E"/>
              <w:bottom w:val="single" w:sz="4" w:space="0" w:color="6E6E6E"/>
              <w:right w:val="single" w:sz="4" w:space="0" w:color="6E6E6E"/>
            </w:tcBorders>
          </w:tcPr>
          <w:p w14:paraId="330C9F0F" w14:textId="77777777" w:rsidR="00EC0EF5" w:rsidRDefault="00FB4CD3">
            <w:pPr>
              <w:pStyle w:val="ProductList-TableBody"/>
            </w:pPr>
            <w:r>
              <w:t>1 Лиценз за ядро</w:t>
            </w:r>
            <w:r>
              <w:rPr>
                <w:vertAlign w:val="superscript"/>
              </w:rPr>
              <w:t>2</w:t>
            </w:r>
            <w:r>
              <w:t>:1 vCPU</w:t>
            </w:r>
          </w:p>
        </w:tc>
      </w:tr>
    </w:tbl>
    <w:p w14:paraId="1A625D50" w14:textId="77777777" w:rsidR="00EC0EF5" w:rsidRDefault="00FB4CD3">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4AA2775D" w14:textId="77777777" w:rsidR="00EC0EF5" w:rsidRDefault="00FB4CD3">
      <w:pPr>
        <w:pStyle w:val="ProductList-BodyIndented"/>
      </w:pPr>
      <w:r>
        <w:rPr>
          <w:i/>
          <w:vertAlign w:val="superscript"/>
        </w:rPr>
        <w:t>2</w:t>
      </w:r>
      <w:r>
        <w:rPr>
          <w:i/>
        </w:rPr>
        <w:t>При минимум четири Лиценза за ядро на Виртуална машина.</w:t>
      </w:r>
    </w:p>
    <w:p w14:paraId="55CA188E" w14:textId="77777777" w:rsidR="00EC0EF5" w:rsidRDefault="00EC0EF5">
      <w:pPr>
        <w:pStyle w:val="ProductList-BodyIndented"/>
      </w:pPr>
    </w:p>
    <w:p w14:paraId="451CDD65" w14:textId="77777777" w:rsidR="00EC0EF5" w:rsidRDefault="00FB4CD3">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7F665569" w14:textId="77777777" w:rsidR="00EC0EF5" w:rsidRDefault="00EC0EF5">
      <w:pPr>
        <w:pStyle w:val="ProductList-BodyIndented"/>
      </w:pPr>
    </w:p>
    <w:p w14:paraId="13E7A8AA" w14:textId="77777777" w:rsidR="00EC0EF5" w:rsidRDefault="00FB4CD3">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393E3DA0" w14:textId="77777777" w:rsidR="00EC0EF5" w:rsidRDefault="00EC0EF5">
      <w:pPr>
        <w:pStyle w:val="ProductList-BodyIndented"/>
      </w:pPr>
    </w:p>
    <w:p w14:paraId="23CF01FC" w14:textId="77777777" w:rsidR="00EC0EF5" w:rsidRDefault="00FB4CD3">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578BF8BD" w14:textId="77777777" w:rsidR="00EC0EF5" w:rsidRDefault="00EC0EF5">
      <w:pPr>
        <w:pStyle w:val="ProductList-BodyIndented"/>
      </w:pPr>
    </w:p>
    <w:p w14:paraId="2FD23C7C" w14:textId="77777777" w:rsidR="00EC0EF5" w:rsidRDefault="00FB4CD3">
      <w:pPr>
        <w:pStyle w:val="ProductList-SubSubClauseHeading"/>
        <w:outlineLvl w:val="4"/>
      </w:pPr>
      <w:r>
        <w:t>9.2.1 Права за преместване при отказ за SQL Server</w:t>
      </w:r>
    </w:p>
    <w:p w14:paraId="2F672203" w14:textId="77777777" w:rsidR="00EC0EF5" w:rsidRDefault="00FB4CD3">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22909313" w14:textId="77777777" w:rsidR="00EC0EF5" w:rsidRDefault="00FB4CD3" w:rsidP="00FB4CD3">
      <w:pPr>
        <w:pStyle w:val="ProductList-Bullet"/>
        <w:numPr>
          <w:ilvl w:val="2"/>
          <w:numId w:val="3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1F670C68" w14:textId="77777777" w:rsidR="00EC0EF5" w:rsidRDefault="00FB4CD3" w:rsidP="00FB4CD3">
      <w:pPr>
        <w:pStyle w:val="ProductList-Bullet"/>
        <w:numPr>
          <w:ilvl w:val="2"/>
          <w:numId w:val="3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4F53B6B7" w14:textId="77777777" w:rsidR="00EC0EF5" w:rsidRDefault="00EC0EF5">
      <w:pPr>
        <w:pStyle w:val="ProductList-BodyIndented2"/>
      </w:pPr>
    </w:p>
    <w:p w14:paraId="59956884" w14:textId="77777777" w:rsidR="00EC0EF5" w:rsidRDefault="00FB4CD3">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53D76838" w14:textId="77777777" w:rsidR="00EC0EF5" w:rsidRDefault="00FB4CD3" w:rsidP="00FB4CD3">
      <w:pPr>
        <w:pStyle w:val="ProductList-Bullet"/>
        <w:numPr>
          <w:ilvl w:val="2"/>
          <w:numId w:val="38"/>
        </w:numPr>
      </w:pPr>
      <w:r>
        <w:t xml:space="preserve">Проверки или Checkdb за съответствие на базата данни </w:t>
      </w:r>
    </w:p>
    <w:p w14:paraId="09C60523" w14:textId="77777777" w:rsidR="00EC0EF5" w:rsidRDefault="00FB4CD3" w:rsidP="00FB4CD3">
      <w:pPr>
        <w:pStyle w:val="ProductList-Bullet"/>
        <w:numPr>
          <w:ilvl w:val="2"/>
          <w:numId w:val="38"/>
        </w:numPr>
      </w:pPr>
      <w:r>
        <w:t xml:space="preserve">Архивирания на регистрационните файлове </w:t>
      </w:r>
    </w:p>
    <w:p w14:paraId="0CBFCC8F" w14:textId="77777777" w:rsidR="00EC0EF5" w:rsidRDefault="00FB4CD3" w:rsidP="00FB4CD3">
      <w:pPr>
        <w:pStyle w:val="ProductList-Bullet"/>
        <w:numPr>
          <w:ilvl w:val="2"/>
          <w:numId w:val="38"/>
        </w:numPr>
      </w:pPr>
      <w:r>
        <w:t xml:space="preserve">Пълни архивирания </w:t>
      </w:r>
    </w:p>
    <w:p w14:paraId="3517504F" w14:textId="77777777" w:rsidR="00EC0EF5" w:rsidRDefault="00FB4CD3" w:rsidP="00FB4CD3">
      <w:pPr>
        <w:pStyle w:val="ProductList-Bullet"/>
        <w:numPr>
          <w:ilvl w:val="2"/>
          <w:numId w:val="38"/>
        </w:numPr>
      </w:pPr>
      <w:r>
        <w:t>Наблюдение на данните за използване на ресурсите</w:t>
      </w:r>
    </w:p>
    <w:p w14:paraId="5A70AFAE" w14:textId="77777777" w:rsidR="00EC0EF5" w:rsidRDefault="00EC0EF5">
      <w:pPr>
        <w:pStyle w:val="ProductList-BodyIndented2"/>
      </w:pPr>
    </w:p>
    <w:p w14:paraId="30107CE7" w14:textId="77777777" w:rsidR="00EC0EF5" w:rsidRDefault="00FB4CD3">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039489D5" w14:textId="77777777" w:rsidR="00EC0EF5" w:rsidRDefault="00EC0EF5">
      <w:pPr>
        <w:pStyle w:val="ProductList-BodyIndented2"/>
      </w:pPr>
    </w:p>
    <w:p w14:paraId="747850AC" w14:textId="77777777" w:rsidR="00EC0EF5" w:rsidRDefault="00FB4CD3">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46BBBB56" w14:textId="77777777" w:rsidR="00EC0EF5" w:rsidRDefault="00EC0EF5">
      <w:pPr>
        <w:pStyle w:val="ProductList-BodyIndented2"/>
      </w:pPr>
    </w:p>
    <w:p w14:paraId="2B0EBEF7" w14:textId="77777777" w:rsidR="00EC0EF5" w:rsidRDefault="00FB4CD3">
      <w:pPr>
        <w:pStyle w:val="ProductList-SubSubClauseHeading"/>
        <w:outlineLvl w:val="4"/>
      </w:pPr>
      <w:r>
        <w:t>9.2.2 Неограничени права за виртуализиране на SQL Server Enterprise Core в Специализиран хостинг сървър на Azure</w:t>
      </w:r>
    </w:p>
    <w:p w14:paraId="6FC0D2B5" w14:textId="77777777" w:rsidR="00EC0EF5" w:rsidRDefault="00FB4CD3">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536066CF" w14:textId="77777777" w:rsidR="00EC0EF5" w:rsidRDefault="00EC0EF5">
      <w:pPr>
        <w:pStyle w:val="ProductList-BodyIndented2"/>
      </w:pPr>
    </w:p>
    <w:p w14:paraId="3454F32F" w14:textId="77777777" w:rsidR="00EC0EF5" w:rsidRDefault="00FB4CD3">
      <w:pPr>
        <w:pStyle w:val="ProductList-ClauseHeading"/>
        <w:outlineLvl w:val="2"/>
      </w:pPr>
      <w:r>
        <w:t>10. Windows Virtual Desktop</w:t>
      </w:r>
    </w:p>
    <w:p w14:paraId="3A021FB3" w14:textId="77777777" w:rsidR="00EC0EF5" w:rsidRDefault="00FB4CD3">
      <w:pPr>
        <w:pStyle w:val="ProductList-SubClauseHeading"/>
        <w:outlineLvl w:val="3"/>
      </w:pPr>
      <w:r>
        <w:t>10.1 Windows Virtual Desktop за Windows 7 и Windows 10</w:t>
      </w:r>
    </w:p>
    <w:p w14:paraId="7E86F6C2" w14:textId="77777777" w:rsidR="00EC0EF5" w:rsidRDefault="00FB4CD3">
      <w:pPr>
        <w:pStyle w:val="ProductList-BodyIndented"/>
      </w:pPr>
      <w:r>
        <w:t>Потребители, лицензирани с Microsoft 365 E3/E5/F3/Business/A3/A5/Полза за използване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1AB55D6D" w14:textId="77777777" w:rsidR="00EC0EF5" w:rsidRDefault="00EC0EF5">
      <w:pPr>
        <w:pStyle w:val="ProductList-BodyIndented"/>
      </w:pPr>
    </w:p>
    <w:p w14:paraId="3ACDD645" w14:textId="77777777" w:rsidR="00EC0EF5" w:rsidRDefault="00FB4CD3">
      <w:pPr>
        <w:pStyle w:val="ProductList-SubClauseHeading"/>
        <w:outlineLvl w:val="3"/>
      </w:pPr>
      <w:r>
        <w:t>10.2 Windows Virtual Desktop за Windows Server</w:t>
      </w:r>
    </w:p>
    <w:p w14:paraId="05A1ED56" w14:textId="77777777" w:rsidR="00EC0EF5" w:rsidRDefault="00FB4CD3">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301AAEAC" w14:textId="77777777" w:rsidR="00EC0EF5" w:rsidRDefault="00EC0EF5">
      <w:pPr>
        <w:pStyle w:val="ProductList-BodyIndented"/>
      </w:pPr>
    </w:p>
    <w:p w14:paraId="0AABB954" w14:textId="77777777" w:rsidR="00EC0EF5" w:rsidRDefault="00FB4CD3">
      <w:pPr>
        <w:pStyle w:val="ProductList-SubClauseHeading"/>
        <w:outlineLvl w:val="3"/>
      </w:pPr>
      <w:r>
        <w:t>10.3 Windows Virtual Desktop за Разработване и Тестване</w:t>
      </w:r>
    </w:p>
    <w:p w14:paraId="78F191DF" w14:textId="77777777" w:rsidR="00EC0EF5" w:rsidRDefault="00FB4CD3">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6676075A" w14:textId="77777777" w:rsidR="00EC0EF5" w:rsidRDefault="00FB4CD3">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1593577"/>
      <w:r>
        <w:instrText>Microsoft Azure Services</w:instrText>
      </w:r>
      <w:bookmarkEnd w:id="222"/>
      <w:r>
        <w:instrText>" \l 3</w:instrText>
      </w:r>
      <w:r>
        <w:fldChar w:fldCharType="end"/>
      </w:r>
    </w:p>
    <w:p w14:paraId="590504E6" w14:textId="77777777" w:rsidR="00EC0EF5" w:rsidRDefault="00FB4CD3">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EC0EF5" w14:paraId="123DAC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99D967"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93602D6"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78AFB"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BA4B6"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AB8AD"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BA788"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6C86D"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3C407"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436DA"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94235"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75558C60" w14:textId="77777777">
        <w:tc>
          <w:tcPr>
            <w:tcW w:w="4660" w:type="dxa"/>
            <w:tcBorders>
              <w:top w:val="single" w:sz="6" w:space="0" w:color="FFFFFF"/>
              <w:left w:val="none" w:sz="4" w:space="0" w:color="6E6E6E"/>
              <w:bottom w:val="dashed" w:sz="4" w:space="0" w:color="B2B2B2"/>
              <w:right w:val="none" w:sz="4" w:space="0" w:color="6E6E6E"/>
            </w:tcBorders>
          </w:tcPr>
          <w:p w14:paraId="6304A653" w14:textId="77777777" w:rsidR="00EC0EF5" w:rsidRDefault="00FB4CD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6DB104"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D1C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90C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474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945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F7DE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F3A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A3A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5B83" w14:textId="77777777" w:rsidR="00EC0EF5" w:rsidRDefault="00EC0EF5">
            <w:pPr>
              <w:pStyle w:val="ProductList-TableBody"/>
              <w:jc w:val="center"/>
            </w:pPr>
          </w:p>
        </w:tc>
      </w:tr>
      <w:tr w:rsidR="00EC0EF5" w14:paraId="10D0C74D" w14:textId="77777777">
        <w:tc>
          <w:tcPr>
            <w:tcW w:w="4660" w:type="dxa"/>
            <w:tcBorders>
              <w:top w:val="dashed" w:sz="4" w:space="0" w:color="B2B2B2"/>
              <w:left w:val="none" w:sz="4" w:space="0" w:color="6E6E6E"/>
              <w:bottom w:val="none" w:sz="4" w:space="0" w:color="BFBFBF"/>
              <w:right w:val="none" w:sz="4" w:space="0" w:color="6E6E6E"/>
            </w:tcBorders>
          </w:tcPr>
          <w:p w14:paraId="6DF72C45" w14:textId="77777777" w:rsidR="00EC0EF5" w:rsidRDefault="00FB4CD3">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6A346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051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53F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1A4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C13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E1C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3D4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C0E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3309" w14:textId="77777777" w:rsidR="00EC0EF5" w:rsidRDefault="00EC0EF5">
            <w:pPr>
              <w:pStyle w:val="ProductList-TableBody"/>
              <w:jc w:val="center"/>
            </w:pPr>
          </w:p>
        </w:tc>
      </w:tr>
    </w:tbl>
    <w:p w14:paraId="347A7F15" w14:textId="77777777" w:rsidR="00EC0EF5" w:rsidRDefault="00FB4CD3">
      <w:pPr>
        <w:pStyle w:val="ProductList-Body"/>
      </w:pPr>
      <w:r>
        <w:rPr>
          <w:i/>
        </w:rPr>
        <w:t>*Налично също и чрез Клиентски договор на Microsoft</w:t>
      </w:r>
    </w:p>
    <w:p w14:paraId="5A6A259D" w14:textId="77777777" w:rsidR="00EC0EF5" w:rsidRDefault="00FB4CD3">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635"/>
        <w:gridCol w:w="3646"/>
        <w:gridCol w:w="3635"/>
      </w:tblGrid>
      <w:tr w:rsidR="00EC0EF5" w14:paraId="063C1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1E1D6"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B19480"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9AD076"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EC0EF5" w14:paraId="5AD56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F82B"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6C73"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6805" w14:textId="77777777" w:rsidR="00EC0EF5" w:rsidRDefault="00FB4CD3">
            <w:pPr>
              <w:pStyle w:val="ProductList-TableBody"/>
            </w:pPr>
            <w:r>
              <w:rPr>
                <w:color w:val="404040"/>
              </w:rPr>
              <w:t>Промоции: Неприложимо</w:t>
            </w:r>
          </w:p>
        </w:tc>
      </w:tr>
      <w:tr w:rsidR="00EC0EF5" w14:paraId="447F6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B4FA"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1CC418"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99BAE6D"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EC0EF5" w14:paraId="56E99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54AB"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19B0" w14:textId="77777777" w:rsidR="00EC0EF5" w:rsidRDefault="00FB4CD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2831" w14:textId="77777777" w:rsidR="00EC0EF5" w:rsidRDefault="00EC0EF5">
            <w:pPr>
              <w:pStyle w:val="ProductList-TableBody"/>
            </w:pPr>
          </w:p>
        </w:tc>
      </w:tr>
    </w:tbl>
    <w:p w14:paraId="5B284C6D" w14:textId="77777777" w:rsidR="00EC0EF5" w:rsidRDefault="00EC0EF5">
      <w:pPr>
        <w:pStyle w:val="ProductList-Body"/>
      </w:pPr>
    </w:p>
    <w:p w14:paraId="3408E510" w14:textId="77777777" w:rsidR="00EC0EF5" w:rsidRDefault="00FB4CD3">
      <w:pPr>
        <w:pStyle w:val="ProductList-ClauseHeading"/>
        <w:outlineLvl w:val="4"/>
      </w:pPr>
      <w:r>
        <w:t>2.1 Планове за услуги на Microsoft Azure</w:t>
      </w:r>
    </w:p>
    <w:p w14:paraId="54486D21" w14:textId="77777777" w:rsidR="00EC0EF5" w:rsidRDefault="00FB4CD3">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EC0EF5" w14:paraId="216F6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98F6E6A" w14:textId="77777777" w:rsidR="00EC0EF5" w:rsidRDefault="00EC0EF5">
            <w:pPr>
              <w:pStyle w:val="PURBreadcrumb"/>
            </w:pPr>
          </w:p>
          <w:tbl>
            <w:tblPr>
              <w:tblW w:w="0" w:type="dxa"/>
              <w:tblLook w:val="04A0" w:firstRow="1" w:lastRow="0" w:firstColumn="1" w:lastColumn="0" w:noHBand="0" w:noVBand="1"/>
            </w:tblPr>
            <w:tblGrid>
              <w:gridCol w:w="10800"/>
            </w:tblGrid>
            <w:tr w:rsidR="00EC0EF5" w14:paraId="263C2D7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BDA23"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6DA9AD6F" w14:textId="77777777" w:rsidR="00EC0EF5" w:rsidRDefault="00EC0EF5">
            <w:pPr>
              <w:pStyle w:val="ProductList-TableBody"/>
            </w:pPr>
          </w:p>
        </w:tc>
      </w:tr>
    </w:tbl>
    <w:p w14:paraId="4AFA11C6" w14:textId="77777777" w:rsidR="00EC0EF5" w:rsidRDefault="00FB4CD3">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41593578"/>
      <w:r>
        <w:instrText>Планове за Microsoft Azure за инфраструктура</w:instrText>
      </w:r>
      <w:bookmarkEnd w:id="226"/>
      <w:r>
        <w:instrText>" \l 3</w:instrText>
      </w:r>
      <w:r>
        <w:fldChar w:fldCharType="end"/>
      </w:r>
    </w:p>
    <w:p w14:paraId="7688C353" w14:textId="77777777" w:rsidR="00EC0EF5" w:rsidRDefault="00FB4CD3">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EC0EF5" w14:paraId="711A6E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A44A7"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FE8C476"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5BE34"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EBAD7"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29DCC"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C9730"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104D9"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3CEC7"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068E2"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46F9B"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57BD2118" w14:textId="77777777">
        <w:tc>
          <w:tcPr>
            <w:tcW w:w="4660" w:type="dxa"/>
            <w:tcBorders>
              <w:top w:val="single" w:sz="6" w:space="0" w:color="FFFFFF"/>
              <w:left w:val="none" w:sz="4" w:space="0" w:color="6E6E6E"/>
              <w:bottom w:val="dashed" w:sz="4" w:space="0" w:color="BFBFBF"/>
              <w:right w:val="none" w:sz="4" w:space="0" w:color="6E6E6E"/>
            </w:tcBorders>
          </w:tcPr>
          <w:p w14:paraId="1E0AC1EF" w14:textId="77777777" w:rsidR="00EC0EF5" w:rsidRDefault="00FB4CD3">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BEB72E"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32E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D36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055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A14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625F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85D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694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4AD2" w14:textId="77777777" w:rsidR="00EC0EF5" w:rsidRDefault="00EC0EF5">
            <w:pPr>
              <w:pStyle w:val="ProductList-TableBody"/>
              <w:jc w:val="center"/>
            </w:pPr>
          </w:p>
        </w:tc>
      </w:tr>
      <w:tr w:rsidR="00EC0EF5" w14:paraId="268B909C" w14:textId="77777777">
        <w:tc>
          <w:tcPr>
            <w:tcW w:w="4660" w:type="dxa"/>
            <w:tcBorders>
              <w:top w:val="dashed" w:sz="4" w:space="0" w:color="BFBFBF"/>
              <w:left w:val="none" w:sz="4" w:space="0" w:color="6E6E6E"/>
              <w:bottom w:val="dashed" w:sz="4" w:space="0" w:color="BFBFBF"/>
              <w:right w:val="none" w:sz="4" w:space="0" w:color="6E6E6E"/>
            </w:tcBorders>
          </w:tcPr>
          <w:p w14:paraId="0DAB8883" w14:textId="77777777" w:rsidR="00EC0EF5" w:rsidRDefault="00FB4CD3">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0C78F"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74B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74E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115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483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10A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648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800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EAFD1" w14:textId="77777777" w:rsidR="00EC0EF5" w:rsidRDefault="00EC0EF5">
            <w:pPr>
              <w:pStyle w:val="ProductList-TableBody"/>
              <w:jc w:val="center"/>
            </w:pPr>
          </w:p>
        </w:tc>
      </w:tr>
      <w:tr w:rsidR="00EC0EF5" w14:paraId="0CD88C0F" w14:textId="77777777">
        <w:tc>
          <w:tcPr>
            <w:tcW w:w="4660" w:type="dxa"/>
            <w:tcBorders>
              <w:top w:val="dashed" w:sz="4" w:space="0" w:color="BFBFBF"/>
              <w:left w:val="none" w:sz="4" w:space="0" w:color="6E6E6E"/>
              <w:bottom w:val="dashed" w:sz="4" w:space="0" w:color="BFBFBF"/>
              <w:right w:val="none" w:sz="4" w:space="0" w:color="6E6E6E"/>
            </w:tcBorders>
          </w:tcPr>
          <w:p w14:paraId="5337868A" w14:textId="77777777" w:rsidR="00EC0EF5" w:rsidRDefault="00FB4CD3">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13C1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188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AD6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821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8A6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2F69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FE0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75E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182E" w14:textId="77777777" w:rsidR="00EC0EF5" w:rsidRDefault="00EC0EF5">
            <w:pPr>
              <w:pStyle w:val="ProductList-TableBody"/>
              <w:jc w:val="center"/>
            </w:pPr>
          </w:p>
        </w:tc>
      </w:tr>
      <w:tr w:rsidR="00EC0EF5" w14:paraId="33647BB5" w14:textId="77777777">
        <w:tc>
          <w:tcPr>
            <w:tcW w:w="4660" w:type="dxa"/>
            <w:tcBorders>
              <w:top w:val="dashed" w:sz="4" w:space="0" w:color="BFBFBF"/>
              <w:left w:val="none" w:sz="4" w:space="0" w:color="6E6E6E"/>
              <w:bottom w:val="dashed" w:sz="4" w:space="0" w:color="BFBFBF"/>
              <w:right w:val="none" w:sz="4" w:space="0" w:color="6E6E6E"/>
            </w:tcBorders>
          </w:tcPr>
          <w:p w14:paraId="6A81CBED" w14:textId="77777777" w:rsidR="00EC0EF5" w:rsidRDefault="00FB4CD3">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930F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725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E61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F26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1E3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A71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AED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47C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FAC1" w14:textId="77777777" w:rsidR="00EC0EF5" w:rsidRDefault="00EC0EF5">
            <w:pPr>
              <w:pStyle w:val="ProductList-TableBody"/>
              <w:jc w:val="center"/>
            </w:pPr>
          </w:p>
        </w:tc>
      </w:tr>
      <w:tr w:rsidR="00EC0EF5" w14:paraId="3829A502" w14:textId="77777777">
        <w:tc>
          <w:tcPr>
            <w:tcW w:w="4660" w:type="dxa"/>
            <w:tcBorders>
              <w:top w:val="dashed" w:sz="4" w:space="0" w:color="BFBFBF"/>
              <w:left w:val="none" w:sz="4" w:space="0" w:color="6E6E6E"/>
              <w:bottom w:val="dashed" w:sz="4" w:space="0" w:color="BFBFBF"/>
              <w:right w:val="none" w:sz="4" w:space="0" w:color="6E6E6E"/>
            </w:tcBorders>
          </w:tcPr>
          <w:p w14:paraId="30EA8E12" w14:textId="77777777" w:rsidR="00EC0EF5" w:rsidRDefault="00FB4CD3">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90EA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B6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5E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4A2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24D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486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CB1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479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42699" w14:textId="77777777" w:rsidR="00EC0EF5" w:rsidRDefault="00EC0EF5">
            <w:pPr>
              <w:pStyle w:val="ProductList-TableBody"/>
              <w:jc w:val="center"/>
            </w:pPr>
          </w:p>
        </w:tc>
      </w:tr>
      <w:tr w:rsidR="00EC0EF5" w14:paraId="7B5BC206" w14:textId="77777777">
        <w:tc>
          <w:tcPr>
            <w:tcW w:w="4660" w:type="dxa"/>
            <w:tcBorders>
              <w:top w:val="dashed" w:sz="4" w:space="0" w:color="BFBFBF"/>
              <w:left w:val="none" w:sz="4" w:space="0" w:color="6E6E6E"/>
              <w:bottom w:val="dashed" w:sz="4" w:space="0" w:color="BFBFBF"/>
              <w:right w:val="none" w:sz="4" w:space="0" w:color="6E6E6E"/>
            </w:tcBorders>
          </w:tcPr>
          <w:p w14:paraId="30AC0702" w14:textId="77777777" w:rsidR="00EC0EF5" w:rsidRDefault="00FB4CD3">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5A3E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B0E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BCA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F68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7FE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434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934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8D4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696A" w14:textId="77777777" w:rsidR="00EC0EF5" w:rsidRDefault="00EC0EF5">
            <w:pPr>
              <w:pStyle w:val="ProductList-TableBody"/>
              <w:jc w:val="center"/>
            </w:pPr>
          </w:p>
        </w:tc>
      </w:tr>
      <w:tr w:rsidR="00EC0EF5" w14:paraId="6B8129AB" w14:textId="77777777">
        <w:tc>
          <w:tcPr>
            <w:tcW w:w="4660" w:type="dxa"/>
            <w:tcBorders>
              <w:top w:val="dashed" w:sz="4" w:space="0" w:color="BFBFBF"/>
              <w:left w:val="none" w:sz="4" w:space="0" w:color="6E6E6E"/>
              <w:bottom w:val="dashed" w:sz="4" w:space="0" w:color="BFBFBF"/>
              <w:right w:val="none" w:sz="4" w:space="0" w:color="6E6E6E"/>
            </w:tcBorders>
          </w:tcPr>
          <w:p w14:paraId="0A2F5B11" w14:textId="77777777" w:rsidR="00EC0EF5" w:rsidRDefault="00FB4CD3">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54A7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359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6F1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B18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995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C6D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5DE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566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ADEC7" w14:textId="77777777" w:rsidR="00EC0EF5" w:rsidRDefault="00EC0EF5">
            <w:pPr>
              <w:pStyle w:val="ProductList-TableBody"/>
              <w:jc w:val="center"/>
            </w:pPr>
          </w:p>
        </w:tc>
      </w:tr>
      <w:tr w:rsidR="00EC0EF5" w14:paraId="1FB7CA4C" w14:textId="77777777">
        <w:tc>
          <w:tcPr>
            <w:tcW w:w="4660" w:type="dxa"/>
            <w:tcBorders>
              <w:top w:val="dashed" w:sz="4" w:space="0" w:color="BFBFBF"/>
              <w:left w:val="none" w:sz="4" w:space="0" w:color="6E6E6E"/>
              <w:bottom w:val="dashed" w:sz="4" w:space="0" w:color="BFBFBF"/>
              <w:right w:val="none" w:sz="4" w:space="0" w:color="6E6E6E"/>
            </w:tcBorders>
          </w:tcPr>
          <w:p w14:paraId="552879DC" w14:textId="77777777" w:rsidR="00EC0EF5" w:rsidRDefault="00FB4CD3">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7C6C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F88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92F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756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08E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02B8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E17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68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20D8" w14:textId="77777777" w:rsidR="00EC0EF5" w:rsidRDefault="00EC0EF5">
            <w:pPr>
              <w:pStyle w:val="ProductList-TableBody"/>
              <w:jc w:val="center"/>
            </w:pPr>
          </w:p>
        </w:tc>
      </w:tr>
      <w:tr w:rsidR="00EC0EF5" w14:paraId="54EF6C0C" w14:textId="77777777">
        <w:tc>
          <w:tcPr>
            <w:tcW w:w="4660" w:type="dxa"/>
            <w:tcBorders>
              <w:top w:val="dashed" w:sz="4" w:space="0" w:color="BFBFBF"/>
              <w:left w:val="none" w:sz="4" w:space="0" w:color="6E6E6E"/>
              <w:bottom w:val="dashed" w:sz="4" w:space="0" w:color="BFBFBF"/>
              <w:right w:val="none" w:sz="4" w:space="0" w:color="6E6E6E"/>
            </w:tcBorders>
          </w:tcPr>
          <w:p w14:paraId="68D8988E" w14:textId="77777777" w:rsidR="00EC0EF5" w:rsidRDefault="00FB4CD3">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58615C5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973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5E3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5AA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FB1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1FC6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59A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522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9C93" w14:textId="77777777" w:rsidR="00EC0EF5" w:rsidRDefault="00EC0EF5">
            <w:pPr>
              <w:pStyle w:val="ProductList-TableBody"/>
              <w:jc w:val="center"/>
            </w:pPr>
          </w:p>
        </w:tc>
      </w:tr>
      <w:tr w:rsidR="00EC0EF5" w14:paraId="6FFEB2AC" w14:textId="77777777">
        <w:tc>
          <w:tcPr>
            <w:tcW w:w="4660" w:type="dxa"/>
            <w:tcBorders>
              <w:top w:val="dashed" w:sz="4" w:space="0" w:color="BFBFBF"/>
              <w:left w:val="none" w:sz="4" w:space="0" w:color="6E6E6E"/>
              <w:bottom w:val="single" w:sz="4" w:space="0" w:color="FFFFFF"/>
              <w:right w:val="none" w:sz="4" w:space="0" w:color="6E6E6E"/>
            </w:tcBorders>
          </w:tcPr>
          <w:p w14:paraId="0010EE7E" w14:textId="77777777" w:rsidR="00EC0EF5" w:rsidRDefault="00FB4CD3">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499FAF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A3F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ED7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A05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F70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8D5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C70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268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C8106" w14:textId="77777777" w:rsidR="00EC0EF5" w:rsidRDefault="00EC0EF5">
            <w:pPr>
              <w:pStyle w:val="ProductList-TableBody"/>
              <w:jc w:val="center"/>
            </w:pPr>
          </w:p>
        </w:tc>
      </w:tr>
    </w:tbl>
    <w:p w14:paraId="1919551E" w14:textId="77777777" w:rsidR="00EC0EF5" w:rsidRDefault="00FB4CD3">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635"/>
        <w:gridCol w:w="3646"/>
        <w:gridCol w:w="3635"/>
      </w:tblGrid>
      <w:tr w:rsidR="00EC0EF5" w14:paraId="448C9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31146"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1A9F2B"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5590E77"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01A10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0585"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B3E7"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9708" w14:textId="77777777" w:rsidR="00EC0EF5" w:rsidRDefault="00FB4CD3">
            <w:pPr>
              <w:pStyle w:val="ProductList-TableBody"/>
            </w:pPr>
            <w:r>
              <w:rPr>
                <w:color w:val="404040"/>
              </w:rPr>
              <w:t>Промоции: Неприложимо</w:t>
            </w:r>
          </w:p>
        </w:tc>
      </w:tr>
      <w:tr w:rsidR="00EC0EF5" w14:paraId="7468D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31B8"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FE10D9"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31D9323B"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EC0EF5" w14:paraId="472D9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43A9"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9B9D" w14:textId="77777777" w:rsidR="00EC0EF5" w:rsidRDefault="00FB4CD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9B31" w14:textId="77777777" w:rsidR="00EC0EF5" w:rsidRDefault="00FB4CD3">
            <w:pPr>
              <w:pStyle w:val="ProductList-TableBody"/>
            </w:pPr>
            <w:r>
              <w:rPr>
                <w:color w:val="404040"/>
              </w:rPr>
              <w:t>Добавки и „От SA“: Неприложимо</w:t>
            </w:r>
          </w:p>
        </w:tc>
      </w:tr>
    </w:tbl>
    <w:p w14:paraId="3B6FDA14" w14:textId="77777777" w:rsidR="00EC0EF5" w:rsidRDefault="00EC0EF5">
      <w:pPr>
        <w:pStyle w:val="ProductList-Body"/>
      </w:pPr>
    </w:p>
    <w:p w14:paraId="4D0DF2C1" w14:textId="77777777" w:rsidR="00EC0EF5" w:rsidRDefault="00FB4CD3">
      <w:pPr>
        <w:pStyle w:val="ProductList-ClauseHeading"/>
        <w:outlineLvl w:val="4"/>
      </w:pPr>
      <w:r>
        <w:t>2.1 План Microsoft Azure Stack Hub</w:t>
      </w:r>
    </w:p>
    <w:p w14:paraId="2B26A683" w14:textId="77777777" w:rsidR="00EC0EF5" w:rsidRDefault="00FB4CD3">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4CEC59D" w14:textId="77777777" w:rsidR="00EC0EF5" w:rsidRDefault="00EC0EF5">
      <w:pPr>
        <w:pStyle w:val="ProductList-Body"/>
      </w:pPr>
    </w:p>
    <w:p w14:paraId="0B7FB93B" w14:textId="77777777" w:rsidR="00EC0EF5" w:rsidRDefault="00FB4CD3">
      <w:pPr>
        <w:pStyle w:val="ProductList-ClauseHeading"/>
        <w:outlineLvl w:val="4"/>
      </w:pPr>
      <w:r>
        <w:t>2.2 Предложения за план за Microsoft Azure StorSimple</w:t>
      </w:r>
    </w:p>
    <w:p w14:paraId="3DF1D1D1" w14:textId="77777777" w:rsidR="00EC0EF5" w:rsidRDefault="00FB4CD3">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010B2069"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171DE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71BB0"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0B1D79C" w14:textId="77777777" w:rsidR="00EC0EF5" w:rsidRDefault="00EC0EF5">
      <w:pPr>
        <w:pStyle w:val="ProductList-Body"/>
      </w:pPr>
    </w:p>
    <w:p w14:paraId="71A96E7F" w14:textId="77777777" w:rsidR="00EC0EF5" w:rsidRDefault="00FB4CD3">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41593579"/>
      <w:r>
        <w:instrText>Планове за Microsoft Azure за поддръжка</w:instrText>
      </w:r>
      <w:bookmarkEnd w:id="230"/>
      <w:r>
        <w:instrText>" \l 3</w:instrText>
      </w:r>
      <w:r>
        <w:fldChar w:fldCharType="end"/>
      </w:r>
    </w:p>
    <w:p w14:paraId="0C00F93F" w14:textId="77777777" w:rsidR="00EC0EF5" w:rsidRDefault="00FB4CD3">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EC0EF5" w14:paraId="4AB309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6AA26"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99A397D"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C4768"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0FD6"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86147"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8C725"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CB513"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B838E"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9669"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0F9FC"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125DAB36" w14:textId="77777777">
        <w:tc>
          <w:tcPr>
            <w:tcW w:w="4660" w:type="dxa"/>
            <w:tcBorders>
              <w:top w:val="single" w:sz="6" w:space="0" w:color="FFFFFF"/>
              <w:left w:val="none" w:sz="4" w:space="0" w:color="6E6E6E"/>
              <w:bottom w:val="dashed" w:sz="4" w:space="0" w:color="BFBFBF"/>
              <w:right w:val="none" w:sz="4" w:space="0" w:color="6E6E6E"/>
            </w:tcBorders>
          </w:tcPr>
          <w:p w14:paraId="5170C1AC" w14:textId="77777777" w:rsidR="00EC0EF5" w:rsidRDefault="00FB4CD3">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C2C92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166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D4C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464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30C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7A0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8DC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0C2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5918D" w14:textId="77777777" w:rsidR="00EC0EF5" w:rsidRDefault="00EC0EF5">
            <w:pPr>
              <w:pStyle w:val="ProductList-TableBody"/>
              <w:jc w:val="center"/>
            </w:pPr>
          </w:p>
        </w:tc>
      </w:tr>
      <w:tr w:rsidR="00EC0EF5" w14:paraId="37762510" w14:textId="77777777">
        <w:tc>
          <w:tcPr>
            <w:tcW w:w="4660" w:type="dxa"/>
            <w:tcBorders>
              <w:top w:val="dashed" w:sz="4" w:space="0" w:color="BFBFBF"/>
              <w:left w:val="none" w:sz="4" w:space="0" w:color="6E6E6E"/>
              <w:bottom w:val="dashed" w:sz="4" w:space="0" w:color="BFBFBF"/>
              <w:right w:val="none" w:sz="4" w:space="0" w:color="6E6E6E"/>
            </w:tcBorders>
          </w:tcPr>
          <w:p w14:paraId="2E7DFA0E" w14:textId="77777777" w:rsidR="00EC0EF5" w:rsidRDefault="00FB4CD3">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EB0D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2C6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494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45E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F84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457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A9F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707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03A7" w14:textId="77777777" w:rsidR="00EC0EF5" w:rsidRDefault="00EC0EF5">
            <w:pPr>
              <w:pStyle w:val="ProductList-TableBody"/>
              <w:jc w:val="center"/>
            </w:pPr>
          </w:p>
        </w:tc>
      </w:tr>
      <w:tr w:rsidR="00EC0EF5" w14:paraId="3A55E44A" w14:textId="77777777">
        <w:tc>
          <w:tcPr>
            <w:tcW w:w="4660" w:type="dxa"/>
            <w:tcBorders>
              <w:top w:val="dashed" w:sz="4" w:space="0" w:color="BFBFBF"/>
              <w:left w:val="none" w:sz="4" w:space="0" w:color="6E6E6E"/>
              <w:bottom w:val="dashed" w:sz="4" w:space="0" w:color="BFBFBF"/>
              <w:right w:val="none" w:sz="4" w:space="0" w:color="6E6E6E"/>
            </w:tcBorders>
          </w:tcPr>
          <w:p w14:paraId="4A78B958" w14:textId="77777777" w:rsidR="00EC0EF5" w:rsidRDefault="00FB4CD3">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B395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864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7E6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4ED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74C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15F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CB5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FD42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B170" w14:textId="77777777" w:rsidR="00EC0EF5" w:rsidRDefault="00EC0EF5">
            <w:pPr>
              <w:pStyle w:val="ProductList-TableBody"/>
              <w:jc w:val="center"/>
            </w:pPr>
          </w:p>
        </w:tc>
      </w:tr>
      <w:tr w:rsidR="00EC0EF5" w14:paraId="33645514" w14:textId="77777777">
        <w:tc>
          <w:tcPr>
            <w:tcW w:w="4660" w:type="dxa"/>
            <w:tcBorders>
              <w:top w:val="dashed" w:sz="4" w:space="0" w:color="BFBFBF"/>
              <w:left w:val="none" w:sz="4" w:space="0" w:color="6E6E6E"/>
              <w:bottom w:val="dashed" w:sz="4" w:space="0" w:color="BFBFBF"/>
              <w:right w:val="none" w:sz="4" w:space="0" w:color="6E6E6E"/>
            </w:tcBorders>
          </w:tcPr>
          <w:p w14:paraId="0C23B31E" w14:textId="77777777" w:rsidR="00EC0EF5" w:rsidRDefault="00FB4CD3">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B3D4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62D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FB9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A51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652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93E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FAD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79C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D8A02" w14:textId="77777777" w:rsidR="00EC0EF5" w:rsidRDefault="00EC0EF5">
            <w:pPr>
              <w:pStyle w:val="ProductList-TableBody"/>
              <w:jc w:val="center"/>
            </w:pPr>
          </w:p>
        </w:tc>
      </w:tr>
      <w:tr w:rsidR="00EC0EF5" w14:paraId="6C99FE56" w14:textId="77777777">
        <w:tc>
          <w:tcPr>
            <w:tcW w:w="4660" w:type="dxa"/>
            <w:tcBorders>
              <w:top w:val="dashed" w:sz="4" w:space="0" w:color="BFBFBF"/>
              <w:left w:val="none" w:sz="4" w:space="0" w:color="6E6E6E"/>
              <w:bottom w:val="none" w:sz="4" w:space="0" w:color="BFBFBF"/>
              <w:right w:val="none" w:sz="4" w:space="0" w:color="6E6E6E"/>
            </w:tcBorders>
          </w:tcPr>
          <w:p w14:paraId="2B20BEC0" w14:textId="77777777" w:rsidR="00EC0EF5" w:rsidRDefault="00FB4CD3">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42A77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404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62B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44C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07F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5826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080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C16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E78F" w14:textId="77777777" w:rsidR="00EC0EF5" w:rsidRDefault="00EC0EF5">
            <w:pPr>
              <w:pStyle w:val="ProductList-TableBody"/>
              <w:jc w:val="center"/>
            </w:pPr>
          </w:p>
        </w:tc>
      </w:tr>
    </w:tbl>
    <w:p w14:paraId="6ABF1B95" w14:textId="77777777" w:rsidR="00EC0EF5" w:rsidRDefault="00FB4CD3">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40920429" w14:textId="77777777" w:rsidR="00EC0EF5" w:rsidRDefault="00FB4CD3">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635"/>
        <w:gridCol w:w="3646"/>
        <w:gridCol w:w="3635"/>
      </w:tblGrid>
      <w:tr w:rsidR="00EC0EF5" w14:paraId="6B9C6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67B5A"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A6F919"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3AEFFEA"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30E71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5D9D"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4B71"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0E1D" w14:textId="77777777" w:rsidR="00EC0EF5" w:rsidRDefault="00FB4CD3">
            <w:pPr>
              <w:pStyle w:val="ProductList-TableBody"/>
            </w:pPr>
            <w:r>
              <w:rPr>
                <w:color w:val="404040"/>
              </w:rPr>
              <w:t>Промоции: Неприложимо</w:t>
            </w:r>
          </w:p>
        </w:tc>
      </w:tr>
      <w:tr w:rsidR="00EC0EF5" w14:paraId="459B6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67D1"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6683E2"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4F78" w14:textId="77777777" w:rsidR="00EC0EF5" w:rsidRDefault="00FB4CD3">
            <w:pPr>
              <w:pStyle w:val="ProductList-TableBody"/>
            </w:pPr>
            <w:r>
              <w:rPr>
                <w:color w:val="404040"/>
              </w:rPr>
              <w:t>Отговаря на условията за намаление: Неприложимо</w:t>
            </w:r>
          </w:p>
        </w:tc>
      </w:tr>
      <w:tr w:rsidR="00EC0EF5" w14:paraId="3AC0B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5A54"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3FBA" w14:textId="77777777" w:rsidR="00EC0EF5" w:rsidRDefault="00FB4CD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9C1D" w14:textId="77777777" w:rsidR="00EC0EF5" w:rsidRDefault="00EC0EF5">
            <w:pPr>
              <w:pStyle w:val="ProductList-TableBody"/>
            </w:pPr>
          </w:p>
        </w:tc>
      </w:tr>
    </w:tbl>
    <w:p w14:paraId="0EB938C2"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4069E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310D6"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90DD2A9" w14:textId="77777777" w:rsidR="00EC0EF5" w:rsidRDefault="00EC0EF5">
      <w:pPr>
        <w:pStyle w:val="ProductList-Body"/>
      </w:pPr>
    </w:p>
    <w:p w14:paraId="62577DC0" w14:textId="77777777" w:rsidR="00EC0EF5" w:rsidRDefault="00FB4CD3">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41593580"/>
      <w:r>
        <w:instrText>Планове за Microsoft Azure за потребители</w:instrText>
      </w:r>
      <w:bookmarkEnd w:id="234"/>
      <w:r>
        <w:instrText>" \l 3</w:instrText>
      </w:r>
      <w:r>
        <w:fldChar w:fldCharType="end"/>
      </w:r>
    </w:p>
    <w:p w14:paraId="51801F37" w14:textId="77777777" w:rsidR="00EC0EF5" w:rsidRDefault="00FB4CD3">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EC0EF5" w14:paraId="04F318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3A7379"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C6CB16A"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EFBCA"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E246A"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7BA8B"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C4923"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E87D4"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D87C3"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E2313"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46492"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613E1153" w14:textId="77777777">
        <w:tc>
          <w:tcPr>
            <w:tcW w:w="4660" w:type="dxa"/>
            <w:tcBorders>
              <w:top w:val="single" w:sz="6" w:space="0" w:color="FFFFFF"/>
              <w:left w:val="none" w:sz="4" w:space="0" w:color="6E6E6E"/>
              <w:bottom w:val="dashed" w:sz="4" w:space="0" w:color="BFBFBF"/>
              <w:right w:val="none" w:sz="4" w:space="0" w:color="6E6E6E"/>
            </w:tcBorders>
          </w:tcPr>
          <w:p w14:paraId="7D044EAB" w14:textId="77777777" w:rsidR="00EC0EF5" w:rsidRDefault="00FB4CD3">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94AFE31"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723F"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A99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C88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233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2650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56A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CC0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6149" w14:textId="77777777" w:rsidR="00EC0EF5" w:rsidRDefault="00EC0EF5">
            <w:pPr>
              <w:pStyle w:val="ProductList-TableBody"/>
              <w:jc w:val="center"/>
            </w:pPr>
          </w:p>
        </w:tc>
      </w:tr>
      <w:tr w:rsidR="00EC0EF5" w14:paraId="59DE2595" w14:textId="77777777">
        <w:tc>
          <w:tcPr>
            <w:tcW w:w="4660" w:type="dxa"/>
            <w:tcBorders>
              <w:top w:val="dashed" w:sz="4" w:space="0" w:color="BFBFBF"/>
              <w:left w:val="none" w:sz="4" w:space="0" w:color="6E6E6E"/>
              <w:bottom w:val="dashed" w:sz="4" w:space="0" w:color="BFBFBF"/>
              <w:right w:val="none" w:sz="4" w:space="0" w:color="6E6E6E"/>
            </w:tcBorders>
          </w:tcPr>
          <w:p w14:paraId="252B74E5" w14:textId="77777777" w:rsidR="00EC0EF5" w:rsidRDefault="00FB4CD3">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304392"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EB5D"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38E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17B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54C6"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102E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282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9B9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81CC" w14:textId="77777777" w:rsidR="00EC0EF5" w:rsidRDefault="00EC0EF5">
            <w:pPr>
              <w:pStyle w:val="ProductList-TableBody"/>
              <w:jc w:val="center"/>
            </w:pPr>
          </w:p>
        </w:tc>
      </w:tr>
      <w:tr w:rsidR="00EC0EF5" w14:paraId="69E849B8" w14:textId="77777777">
        <w:tc>
          <w:tcPr>
            <w:tcW w:w="4660" w:type="dxa"/>
            <w:tcBorders>
              <w:top w:val="dashed" w:sz="4" w:space="0" w:color="BFBFBF"/>
              <w:left w:val="none" w:sz="4" w:space="0" w:color="6E6E6E"/>
              <w:bottom w:val="dashed" w:sz="4" w:space="0" w:color="BFBFBF"/>
              <w:right w:val="none" w:sz="4" w:space="0" w:color="6E6E6E"/>
            </w:tcBorders>
          </w:tcPr>
          <w:p w14:paraId="3A54A0FE" w14:textId="77777777" w:rsidR="00EC0EF5" w:rsidRDefault="00FB4CD3">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B0FE4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A0A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8B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962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4F13"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852A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6FCA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83AE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9C49A" w14:textId="77777777" w:rsidR="00EC0EF5" w:rsidRDefault="00EC0EF5">
            <w:pPr>
              <w:pStyle w:val="ProductList-TableBody"/>
              <w:jc w:val="center"/>
            </w:pPr>
          </w:p>
        </w:tc>
      </w:tr>
      <w:tr w:rsidR="00EC0EF5" w14:paraId="737E9EA7" w14:textId="77777777">
        <w:tc>
          <w:tcPr>
            <w:tcW w:w="4660" w:type="dxa"/>
            <w:tcBorders>
              <w:top w:val="dashed" w:sz="4" w:space="0" w:color="BFBFBF"/>
              <w:left w:val="none" w:sz="4" w:space="0" w:color="6E6E6E"/>
              <w:bottom w:val="dashed" w:sz="4" w:space="0" w:color="BFBFBF"/>
              <w:right w:val="none" w:sz="4" w:space="0" w:color="6E6E6E"/>
            </w:tcBorders>
          </w:tcPr>
          <w:p w14:paraId="0F6108C4" w14:textId="77777777" w:rsidR="00EC0EF5" w:rsidRDefault="00FB4CD3">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99F06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E89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2A7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253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B734"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01E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0E1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E53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418E" w14:textId="77777777" w:rsidR="00EC0EF5" w:rsidRDefault="00EC0EF5">
            <w:pPr>
              <w:pStyle w:val="ProductList-TableBody"/>
              <w:jc w:val="center"/>
            </w:pPr>
          </w:p>
        </w:tc>
      </w:tr>
      <w:tr w:rsidR="00EC0EF5" w14:paraId="7DDCEDFB" w14:textId="77777777">
        <w:tc>
          <w:tcPr>
            <w:tcW w:w="4660" w:type="dxa"/>
            <w:tcBorders>
              <w:top w:val="dashed" w:sz="4" w:space="0" w:color="BFBFBF"/>
              <w:left w:val="none" w:sz="4" w:space="0" w:color="6E6E6E"/>
              <w:bottom w:val="dashed" w:sz="4" w:space="0" w:color="BFBFBF"/>
              <w:right w:val="none" w:sz="4" w:space="0" w:color="6E6E6E"/>
            </w:tcBorders>
          </w:tcPr>
          <w:p w14:paraId="5B99641A" w14:textId="77777777" w:rsidR="00EC0EF5" w:rsidRDefault="00FB4CD3">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A2335B"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F1D7"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9F6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BAD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7E3A"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530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B89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72C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90FC" w14:textId="77777777" w:rsidR="00EC0EF5" w:rsidRDefault="00EC0EF5">
            <w:pPr>
              <w:pStyle w:val="ProductList-TableBody"/>
              <w:jc w:val="center"/>
            </w:pPr>
          </w:p>
        </w:tc>
      </w:tr>
      <w:tr w:rsidR="00EC0EF5" w14:paraId="76AB6F25" w14:textId="77777777">
        <w:tc>
          <w:tcPr>
            <w:tcW w:w="4660" w:type="dxa"/>
            <w:tcBorders>
              <w:top w:val="dashed" w:sz="4" w:space="0" w:color="BFBFBF"/>
              <w:left w:val="none" w:sz="4" w:space="0" w:color="6E6E6E"/>
              <w:bottom w:val="single" w:sz="4" w:space="0" w:color="FFFFFF"/>
              <w:right w:val="none" w:sz="4" w:space="0" w:color="6E6E6E"/>
            </w:tcBorders>
          </w:tcPr>
          <w:p w14:paraId="1FA2BF9B" w14:textId="77777777" w:rsidR="00EC0EF5" w:rsidRDefault="00FB4CD3">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419D55E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77E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804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255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56E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20B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466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C3A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3516" w14:textId="77777777" w:rsidR="00EC0EF5" w:rsidRDefault="00EC0EF5">
            <w:pPr>
              <w:pStyle w:val="ProductList-TableBody"/>
              <w:jc w:val="center"/>
            </w:pPr>
          </w:p>
        </w:tc>
      </w:tr>
    </w:tbl>
    <w:p w14:paraId="29D3DCB2" w14:textId="77777777" w:rsidR="00EC0EF5" w:rsidRDefault="00FB4CD3">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635"/>
        <w:gridCol w:w="3646"/>
        <w:gridCol w:w="3635"/>
      </w:tblGrid>
      <w:tr w:rsidR="00EC0EF5" w14:paraId="7AF7E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6750D"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854C23"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3C6C172"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2268C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4B90"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9553"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6BF7" w14:textId="77777777" w:rsidR="00EC0EF5" w:rsidRDefault="00FB4CD3">
            <w:pPr>
              <w:pStyle w:val="ProductList-TableBody"/>
            </w:pPr>
            <w:r>
              <w:rPr>
                <w:color w:val="404040"/>
              </w:rPr>
              <w:t>Промоции: Неприложимо</w:t>
            </w:r>
          </w:p>
        </w:tc>
      </w:tr>
      <w:tr w:rsidR="00EC0EF5" w14:paraId="5EB4E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74E2"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1DD532"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488C9DD"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695AC4E1" w14:textId="77777777">
        <w:tc>
          <w:tcPr>
            <w:tcW w:w="4040" w:type="dxa"/>
            <w:tcBorders>
              <w:top w:val="single" w:sz="4" w:space="0" w:color="000000"/>
              <w:left w:val="single" w:sz="4" w:space="0" w:color="000000"/>
              <w:bottom w:val="single" w:sz="4" w:space="0" w:color="000000"/>
              <w:right w:val="single" w:sz="4" w:space="0" w:color="000000"/>
            </w:tcBorders>
          </w:tcPr>
          <w:p w14:paraId="5E659D0F" w14:textId="77777777" w:rsidR="00EC0EF5" w:rsidRDefault="00FB4CD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B471E3D"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2600989"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A3FCC2B" w14:textId="77777777" w:rsidR="00EC0EF5" w:rsidRDefault="00EC0EF5">
      <w:pPr>
        <w:pStyle w:val="ProductList-Body"/>
      </w:pPr>
    </w:p>
    <w:p w14:paraId="5C88850E" w14:textId="77777777" w:rsidR="00EC0EF5" w:rsidRDefault="00FB4CD3">
      <w:pPr>
        <w:pStyle w:val="ProductList-ClauseHeading"/>
        <w:outlineLvl w:val="4"/>
      </w:pPr>
      <w:r>
        <w:t>2.1 Разширени права за използване за клиенти на Azure Advanced Threat Protection за Потребители (AATP)</w:t>
      </w:r>
    </w:p>
    <w:p w14:paraId="7C655874" w14:textId="77777777" w:rsidR="00EC0EF5" w:rsidRDefault="00FB4CD3">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56FF4955" w14:textId="77777777" w:rsidR="00EC0EF5" w:rsidRDefault="00EC0EF5">
      <w:pPr>
        <w:pStyle w:val="ProductList-Body"/>
      </w:pPr>
    </w:p>
    <w:p w14:paraId="1AAD3100" w14:textId="77777777" w:rsidR="00EC0EF5" w:rsidRDefault="00EC0EF5">
      <w:pPr>
        <w:pStyle w:val="ProductList-Body"/>
      </w:pPr>
    </w:p>
    <w:p w14:paraId="013D8ECB"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3A877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BA14B"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B3DF036" w14:textId="77777777" w:rsidR="00EC0EF5" w:rsidRDefault="00EC0EF5">
      <w:pPr>
        <w:pStyle w:val="ProductList-Body"/>
      </w:pPr>
    </w:p>
    <w:p w14:paraId="123533F7" w14:textId="77777777" w:rsidR="00EC0EF5" w:rsidRDefault="00FB4CD3">
      <w:pPr>
        <w:pStyle w:val="ProductList-Offering1HeadingNoBorder"/>
        <w:outlineLvl w:val="1"/>
      </w:pPr>
      <w:bookmarkStart w:id="237" w:name="_Sec629"/>
      <w:r>
        <w:t>Microsoft 365</w:t>
      </w:r>
      <w:bookmarkEnd w:id="237"/>
      <w:r>
        <w:fldChar w:fldCharType="begin"/>
      </w:r>
      <w:r>
        <w:instrText xml:space="preserve"> TC "</w:instrText>
      </w:r>
      <w:bookmarkStart w:id="238" w:name="_Toc41593581"/>
      <w:r>
        <w:instrText>Microsoft 365</w:instrText>
      </w:r>
      <w:bookmarkEnd w:id="238"/>
      <w:r>
        <w:instrText>" \l 2</w:instrText>
      </w:r>
      <w:r>
        <w:fldChar w:fldCharType="end"/>
      </w:r>
    </w:p>
    <w:p w14:paraId="1E175762" w14:textId="77777777" w:rsidR="00EC0EF5" w:rsidRDefault="00FB4CD3">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EC0EF5" w14:paraId="3FE4D4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01D7A"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DF780C0"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31EC5"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0226B"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514DA"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DA896"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987F1"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0EF5B"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B68DA"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2312A"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34E2FC0D" w14:textId="77777777">
        <w:tc>
          <w:tcPr>
            <w:tcW w:w="4660" w:type="dxa"/>
            <w:tcBorders>
              <w:top w:val="single" w:sz="6" w:space="0" w:color="FFFFFF"/>
              <w:left w:val="none" w:sz="4" w:space="0" w:color="6E6E6E"/>
              <w:bottom w:val="dashed" w:sz="4" w:space="0" w:color="BFBFBF"/>
              <w:right w:val="none" w:sz="4" w:space="0" w:color="6E6E6E"/>
            </w:tcBorders>
          </w:tcPr>
          <w:p w14:paraId="48A7CE9D" w14:textId="77777777" w:rsidR="00EC0EF5" w:rsidRDefault="00FB4CD3">
            <w:pPr>
              <w:pStyle w:val="ProductList-TableBody"/>
            </w:pPr>
            <w:r>
              <w:t>Microsoft 365 Business Premium</w:t>
            </w:r>
            <w:r>
              <w:fldChar w:fldCharType="begin"/>
            </w:r>
            <w:r>
              <w:instrText xml:space="preserve"> XE "Microsoft 365 Business Premium"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8AE395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DCC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A92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A4D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BE7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B61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C99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C6F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6C71" w14:textId="77777777" w:rsidR="00EC0EF5" w:rsidRDefault="00EC0EF5">
            <w:pPr>
              <w:pStyle w:val="ProductList-TableBody"/>
              <w:jc w:val="center"/>
            </w:pPr>
          </w:p>
        </w:tc>
      </w:tr>
      <w:tr w:rsidR="00EC0EF5" w14:paraId="418C9842" w14:textId="77777777">
        <w:tc>
          <w:tcPr>
            <w:tcW w:w="4660" w:type="dxa"/>
            <w:tcBorders>
              <w:top w:val="dashed" w:sz="4" w:space="0" w:color="BFBFBF"/>
              <w:left w:val="none" w:sz="4" w:space="0" w:color="6E6E6E"/>
              <w:bottom w:val="dashed" w:sz="4" w:space="0" w:color="BFBFBF"/>
              <w:right w:val="none" w:sz="4" w:space="0" w:color="6E6E6E"/>
            </w:tcBorders>
          </w:tcPr>
          <w:p w14:paraId="02EC3FC4" w14:textId="77777777" w:rsidR="00EC0EF5" w:rsidRDefault="00FB4CD3">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C56E8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7C2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DA4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8D6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2CB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696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91F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142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210B" w14:textId="77777777" w:rsidR="00EC0EF5" w:rsidRDefault="00EC0EF5">
            <w:pPr>
              <w:pStyle w:val="ProductList-TableBody"/>
              <w:jc w:val="center"/>
            </w:pPr>
          </w:p>
        </w:tc>
      </w:tr>
      <w:tr w:rsidR="00EC0EF5" w14:paraId="71DD0F84" w14:textId="77777777">
        <w:tc>
          <w:tcPr>
            <w:tcW w:w="4660" w:type="dxa"/>
            <w:tcBorders>
              <w:top w:val="dashed" w:sz="4" w:space="0" w:color="BFBFBF"/>
              <w:left w:val="none" w:sz="4" w:space="0" w:color="6E6E6E"/>
              <w:bottom w:val="dashed" w:sz="4" w:space="0" w:color="BFBFBF"/>
              <w:right w:val="none" w:sz="4" w:space="0" w:color="6E6E6E"/>
            </w:tcBorders>
          </w:tcPr>
          <w:p w14:paraId="49BA0028" w14:textId="77777777" w:rsidR="00EC0EF5" w:rsidRDefault="00FB4CD3">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A4D2B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EFE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8CB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0E3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5E5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293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F54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8306"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67CE" w14:textId="77777777" w:rsidR="00EC0EF5" w:rsidRDefault="00EC0EF5">
            <w:pPr>
              <w:pStyle w:val="ProductList-TableBody"/>
              <w:jc w:val="center"/>
            </w:pPr>
          </w:p>
        </w:tc>
      </w:tr>
      <w:tr w:rsidR="00EC0EF5" w14:paraId="57301C7C" w14:textId="77777777">
        <w:tc>
          <w:tcPr>
            <w:tcW w:w="4660" w:type="dxa"/>
            <w:tcBorders>
              <w:top w:val="dashed" w:sz="4" w:space="0" w:color="BFBFBF"/>
              <w:left w:val="none" w:sz="4" w:space="0" w:color="6E6E6E"/>
              <w:bottom w:val="dashed" w:sz="4" w:space="0" w:color="BFBFBF"/>
              <w:right w:val="none" w:sz="4" w:space="0" w:color="6E6E6E"/>
            </w:tcBorders>
          </w:tcPr>
          <w:p w14:paraId="48A9384F" w14:textId="77777777" w:rsidR="00EC0EF5" w:rsidRDefault="00FB4CD3">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EE2043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AF4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259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0A8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01F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0C3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74C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4931"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82F1" w14:textId="77777777" w:rsidR="00EC0EF5" w:rsidRDefault="00EC0EF5">
            <w:pPr>
              <w:pStyle w:val="ProductList-TableBody"/>
              <w:jc w:val="center"/>
            </w:pPr>
          </w:p>
        </w:tc>
      </w:tr>
      <w:tr w:rsidR="00EC0EF5" w14:paraId="7BD25F76" w14:textId="77777777">
        <w:tc>
          <w:tcPr>
            <w:tcW w:w="4660" w:type="dxa"/>
            <w:tcBorders>
              <w:top w:val="dashed" w:sz="4" w:space="0" w:color="BFBFBF"/>
              <w:left w:val="none" w:sz="4" w:space="0" w:color="6E6E6E"/>
              <w:bottom w:val="dashed" w:sz="4" w:space="0" w:color="BFBFBF"/>
              <w:right w:val="none" w:sz="4" w:space="0" w:color="6E6E6E"/>
            </w:tcBorders>
          </w:tcPr>
          <w:p w14:paraId="6BC1AA8B" w14:textId="77777777" w:rsidR="00EC0EF5" w:rsidRDefault="00FB4CD3">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B88D1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335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FF45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34E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66B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0A05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161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BDE1"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6A29" w14:textId="77777777" w:rsidR="00EC0EF5" w:rsidRDefault="00EC0EF5">
            <w:pPr>
              <w:pStyle w:val="ProductList-TableBody"/>
              <w:jc w:val="center"/>
            </w:pPr>
          </w:p>
        </w:tc>
      </w:tr>
      <w:tr w:rsidR="00EC0EF5" w14:paraId="14B08C75" w14:textId="77777777">
        <w:tc>
          <w:tcPr>
            <w:tcW w:w="4660" w:type="dxa"/>
            <w:tcBorders>
              <w:top w:val="dashed" w:sz="4" w:space="0" w:color="BFBFBF"/>
              <w:left w:val="none" w:sz="4" w:space="0" w:color="6E6E6E"/>
              <w:bottom w:val="dashed" w:sz="4" w:space="0" w:color="BFBFBF"/>
              <w:right w:val="none" w:sz="4" w:space="0" w:color="6E6E6E"/>
            </w:tcBorders>
          </w:tcPr>
          <w:p w14:paraId="50A53764" w14:textId="77777777" w:rsidR="00EC0EF5" w:rsidRDefault="00FB4CD3">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6D4AC52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44F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584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88B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988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3FD3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FB7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0D0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1791F" w14:textId="77777777" w:rsidR="00EC0EF5" w:rsidRDefault="00EC0EF5">
            <w:pPr>
              <w:pStyle w:val="ProductList-TableBody"/>
              <w:jc w:val="center"/>
            </w:pPr>
          </w:p>
        </w:tc>
      </w:tr>
      <w:tr w:rsidR="00EC0EF5" w14:paraId="54C51225" w14:textId="77777777">
        <w:tc>
          <w:tcPr>
            <w:tcW w:w="4660" w:type="dxa"/>
            <w:tcBorders>
              <w:top w:val="dashed" w:sz="4" w:space="0" w:color="BFBFBF"/>
              <w:left w:val="none" w:sz="4" w:space="0" w:color="6E6E6E"/>
              <w:bottom w:val="dashed" w:sz="4" w:space="0" w:color="BFBFBF"/>
              <w:right w:val="none" w:sz="4" w:space="0" w:color="6E6E6E"/>
            </w:tcBorders>
          </w:tcPr>
          <w:p w14:paraId="54091116" w14:textId="77777777" w:rsidR="00EC0EF5" w:rsidRDefault="00FB4CD3">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7AE155C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A20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F8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598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DAE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91C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4C7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4EC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C56A7" w14:textId="77777777" w:rsidR="00EC0EF5" w:rsidRDefault="00EC0EF5">
            <w:pPr>
              <w:pStyle w:val="ProductList-TableBody"/>
              <w:jc w:val="center"/>
            </w:pPr>
          </w:p>
        </w:tc>
      </w:tr>
      <w:tr w:rsidR="00EC0EF5" w14:paraId="36E918CB" w14:textId="77777777">
        <w:tc>
          <w:tcPr>
            <w:tcW w:w="4660" w:type="dxa"/>
            <w:tcBorders>
              <w:top w:val="dashed" w:sz="4" w:space="0" w:color="BFBFBF"/>
              <w:left w:val="none" w:sz="4" w:space="0" w:color="6E6E6E"/>
              <w:bottom w:val="dashed" w:sz="4" w:space="0" w:color="BFBFBF"/>
              <w:right w:val="none" w:sz="4" w:space="0" w:color="6E6E6E"/>
            </w:tcBorders>
          </w:tcPr>
          <w:p w14:paraId="2755E83D" w14:textId="77777777" w:rsidR="00EC0EF5" w:rsidRDefault="00FB4CD3">
            <w:pPr>
              <w:pStyle w:val="ProductList-TableBody"/>
            </w:pPr>
            <w:r>
              <w:t>Microsoft 365 E3/E5</w:t>
            </w:r>
            <w:r>
              <w:fldChar w:fldCharType="begin"/>
            </w:r>
            <w:r>
              <w:instrText xml:space="preserve"> XE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BB3AF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B2A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B4F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8B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C97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57C2"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878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9FB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D626" w14:textId="77777777" w:rsidR="00EC0EF5" w:rsidRDefault="00EC0EF5">
            <w:pPr>
              <w:pStyle w:val="ProductList-TableBody"/>
              <w:jc w:val="center"/>
            </w:pPr>
          </w:p>
        </w:tc>
      </w:tr>
      <w:tr w:rsidR="00EC0EF5" w14:paraId="188E3C0C" w14:textId="77777777">
        <w:tc>
          <w:tcPr>
            <w:tcW w:w="4660" w:type="dxa"/>
            <w:tcBorders>
              <w:top w:val="dashed" w:sz="4" w:space="0" w:color="BFBFBF"/>
              <w:left w:val="none" w:sz="4" w:space="0" w:color="6E6E6E"/>
              <w:bottom w:val="dashed" w:sz="4" w:space="0" w:color="BFBFBF"/>
              <w:right w:val="none" w:sz="4" w:space="0" w:color="6E6E6E"/>
            </w:tcBorders>
          </w:tcPr>
          <w:p w14:paraId="2768E4EF" w14:textId="77777777" w:rsidR="00EC0EF5" w:rsidRDefault="00FB4CD3">
            <w:pPr>
              <w:pStyle w:val="ProductList-TableBody"/>
            </w:pPr>
            <w:r>
              <w:t>Добавка Microsoft 365 E3/E5</w:t>
            </w:r>
            <w:r>
              <w:fldChar w:fldCharType="begin"/>
            </w:r>
            <w:r>
              <w:instrText xml:space="preserve"> XE "Добавка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237FB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4F9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4CD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E7C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E4C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78D1"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DC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1CC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FD1E" w14:textId="77777777" w:rsidR="00EC0EF5" w:rsidRDefault="00EC0EF5">
            <w:pPr>
              <w:pStyle w:val="ProductList-TableBody"/>
              <w:jc w:val="center"/>
            </w:pPr>
          </w:p>
        </w:tc>
      </w:tr>
      <w:tr w:rsidR="00EC0EF5" w14:paraId="2872668E" w14:textId="77777777">
        <w:tc>
          <w:tcPr>
            <w:tcW w:w="4660" w:type="dxa"/>
            <w:tcBorders>
              <w:top w:val="dashed" w:sz="4" w:space="0" w:color="BFBFBF"/>
              <w:left w:val="none" w:sz="4" w:space="0" w:color="6E6E6E"/>
              <w:bottom w:val="dashed" w:sz="4" w:space="0" w:color="BFBFBF"/>
              <w:right w:val="none" w:sz="4" w:space="0" w:color="6E6E6E"/>
            </w:tcBorders>
          </w:tcPr>
          <w:p w14:paraId="23A24B2A" w14:textId="77777777" w:rsidR="00EC0EF5" w:rsidRDefault="00FB4CD3">
            <w:pPr>
              <w:pStyle w:val="ProductList-TableBody"/>
            </w:pPr>
            <w:r>
              <w:t>Microsoft 365 E3/E5 „От SA“</w:t>
            </w:r>
            <w:r>
              <w:fldChar w:fldCharType="begin"/>
            </w:r>
            <w:r>
              <w:instrText xml:space="preserve"> XE "Microsoft 365 E3/E5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2A439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5CE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B14F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C01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F7F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D8EC2"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5BA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F1D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C3BE3" w14:textId="77777777" w:rsidR="00EC0EF5" w:rsidRDefault="00EC0EF5">
            <w:pPr>
              <w:pStyle w:val="ProductList-TableBody"/>
              <w:jc w:val="center"/>
            </w:pPr>
          </w:p>
        </w:tc>
      </w:tr>
      <w:tr w:rsidR="00EC0EF5" w14:paraId="0B367874" w14:textId="77777777">
        <w:tc>
          <w:tcPr>
            <w:tcW w:w="4660" w:type="dxa"/>
            <w:tcBorders>
              <w:top w:val="dashed" w:sz="4" w:space="0" w:color="BFBFBF"/>
              <w:left w:val="none" w:sz="4" w:space="0" w:color="6E6E6E"/>
              <w:bottom w:val="dashed" w:sz="4" w:space="0" w:color="BFBFBF"/>
              <w:right w:val="none" w:sz="4" w:space="0" w:color="6E6E6E"/>
            </w:tcBorders>
          </w:tcPr>
          <w:p w14:paraId="47D52F6D" w14:textId="77777777" w:rsidR="00EC0EF5" w:rsidRDefault="00FB4CD3">
            <w:pPr>
              <w:pStyle w:val="ProductList-TableBody"/>
            </w:pPr>
            <w:r>
              <w:t>Microsoft 365 F1/F3</w:t>
            </w:r>
            <w:r>
              <w:fldChar w:fldCharType="begin"/>
            </w:r>
            <w:r>
              <w:instrText xml:space="preserve"> XE "Microsoft 365 F1/F3"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893A4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427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B50B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E1A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E8F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19C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1E3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E02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0C45" w14:textId="77777777" w:rsidR="00EC0EF5" w:rsidRDefault="00EC0EF5">
            <w:pPr>
              <w:pStyle w:val="ProductList-TableBody"/>
              <w:jc w:val="center"/>
            </w:pPr>
          </w:p>
        </w:tc>
      </w:tr>
      <w:tr w:rsidR="00EC0EF5" w14:paraId="7EE82400" w14:textId="77777777">
        <w:tc>
          <w:tcPr>
            <w:tcW w:w="4660" w:type="dxa"/>
            <w:tcBorders>
              <w:top w:val="dashed" w:sz="4" w:space="0" w:color="BFBFBF"/>
              <w:left w:val="none" w:sz="4" w:space="0" w:color="6E6E6E"/>
              <w:bottom w:val="dashed" w:sz="4" w:space="0" w:color="BFBFBF"/>
              <w:right w:val="none" w:sz="4" w:space="0" w:color="6E6E6E"/>
            </w:tcBorders>
          </w:tcPr>
          <w:p w14:paraId="43B7B542" w14:textId="77777777" w:rsidR="00EC0EF5" w:rsidRDefault="00FB4CD3">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B18AE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B4C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047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4E3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CAC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FC6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BEA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B77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D235" w14:textId="77777777" w:rsidR="00EC0EF5" w:rsidRDefault="00EC0EF5">
            <w:pPr>
              <w:pStyle w:val="ProductList-TableBody"/>
              <w:jc w:val="center"/>
            </w:pPr>
          </w:p>
        </w:tc>
      </w:tr>
      <w:tr w:rsidR="00EC0EF5" w14:paraId="2B2406D7" w14:textId="77777777">
        <w:tc>
          <w:tcPr>
            <w:tcW w:w="4660" w:type="dxa"/>
            <w:tcBorders>
              <w:top w:val="dashed" w:sz="4" w:space="0" w:color="BFBFBF"/>
              <w:left w:val="none" w:sz="4" w:space="0" w:color="6E6E6E"/>
              <w:bottom w:val="dashed" w:sz="4" w:space="0" w:color="BFBFBF"/>
              <w:right w:val="none" w:sz="4" w:space="0" w:color="6E6E6E"/>
            </w:tcBorders>
          </w:tcPr>
          <w:p w14:paraId="2ABA1D32" w14:textId="77777777" w:rsidR="00EC0EF5" w:rsidRDefault="00FB4CD3">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FED11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507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42D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FDA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0D4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D96D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908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07A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6AE0" w14:textId="77777777" w:rsidR="00EC0EF5" w:rsidRDefault="00EC0EF5">
            <w:pPr>
              <w:pStyle w:val="ProductList-TableBody"/>
              <w:jc w:val="center"/>
            </w:pPr>
          </w:p>
        </w:tc>
      </w:tr>
      <w:tr w:rsidR="00EC0EF5" w14:paraId="38E53CD0" w14:textId="77777777">
        <w:tc>
          <w:tcPr>
            <w:tcW w:w="4660" w:type="dxa"/>
            <w:tcBorders>
              <w:top w:val="dashed" w:sz="4" w:space="0" w:color="BFBFBF"/>
              <w:left w:val="none" w:sz="4" w:space="0" w:color="6E6E6E"/>
              <w:bottom w:val="dashed" w:sz="4" w:space="0" w:color="BFBFBF"/>
              <w:right w:val="none" w:sz="4" w:space="0" w:color="6E6E6E"/>
            </w:tcBorders>
          </w:tcPr>
          <w:p w14:paraId="20273C80" w14:textId="77777777" w:rsidR="00EC0EF5" w:rsidRDefault="00FB4CD3">
            <w:pPr>
              <w:pStyle w:val="ProductList-TableBody"/>
            </w:pPr>
            <w:r>
              <w:t>Microsoft 365 E5 eDiscovery and Audit</w:t>
            </w:r>
            <w:r>
              <w:fldChar w:fldCharType="begin"/>
            </w:r>
            <w:r>
              <w:instrText xml:space="preserve"> XE "Microsoft 365 E5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48BE8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64E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220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2E4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DA5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5FC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07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E0E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77FF8" w14:textId="77777777" w:rsidR="00EC0EF5" w:rsidRDefault="00EC0EF5">
            <w:pPr>
              <w:pStyle w:val="ProductList-TableBody"/>
              <w:jc w:val="center"/>
            </w:pPr>
          </w:p>
        </w:tc>
      </w:tr>
      <w:tr w:rsidR="00EC0EF5" w14:paraId="20F6018A" w14:textId="77777777">
        <w:tc>
          <w:tcPr>
            <w:tcW w:w="4660" w:type="dxa"/>
            <w:tcBorders>
              <w:top w:val="dashed" w:sz="4" w:space="0" w:color="BFBFBF"/>
              <w:left w:val="none" w:sz="4" w:space="0" w:color="6E6E6E"/>
              <w:bottom w:val="dashed" w:sz="4" w:space="0" w:color="BFBFBF"/>
              <w:right w:val="none" w:sz="4" w:space="0" w:color="6E6E6E"/>
            </w:tcBorders>
          </w:tcPr>
          <w:p w14:paraId="4D5ACABB" w14:textId="77777777" w:rsidR="00EC0EF5" w:rsidRDefault="00FB4CD3">
            <w:pPr>
              <w:pStyle w:val="ProductList-TableBody"/>
            </w:pPr>
            <w:r>
              <w:t>Microsoft 365 E5 Insider Risk Management</w:t>
            </w:r>
            <w:r>
              <w:fldChar w:fldCharType="begin"/>
            </w:r>
            <w:r>
              <w:instrText xml:space="preserve"> XE "Microsoft 365 E5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20599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317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E89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D4F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32A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5D8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05B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7A3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A5A8" w14:textId="77777777" w:rsidR="00EC0EF5" w:rsidRDefault="00EC0EF5">
            <w:pPr>
              <w:pStyle w:val="ProductList-TableBody"/>
              <w:jc w:val="center"/>
            </w:pPr>
          </w:p>
        </w:tc>
      </w:tr>
      <w:tr w:rsidR="00EC0EF5" w14:paraId="26373A65" w14:textId="77777777">
        <w:tc>
          <w:tcPr>
            <w:tcW w:w="4660" w:type="dxa"/>
            <w:tcBorders>
              <w:top w:val="dashed" w:sz="4" w:space="0" w:color="BFBFBF"/>
              <w:left w:val="none" w:sz="4" w:space="0" w:color="6E6E6E"/>
              <w:bottom w:val="dashed" w:sz="4" w:space="0" w:color="BFBFBF"/>
              <w:right w:val="none" w:sz="4" w:space="0" w:color="6E6E6E"/>
            </w:tcBorders>
          </w:tcPr>
          <w:p w14:paraId="18A5DE02" w14:textId="77777777" w:rsidR="00EC0EF5" w:rsidRDefault="00FB4CD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42A22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B18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199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2FA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7D3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E63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FAF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61D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B20C" w14:textId="77777777" w:rsidR="00EC0EF5" w:rsidRDefault="00EC0EF5">
            <w:pPr>
              <w:pStyle w:val="ProductList-TableBody"/>
              <w:jc w:val="center"/>
            </w:pPr>
          </w:p>
        </w:tc>
      </w:tr>
      <w:tr w:rsidR="00EC0EF5" w14:paraId="67B36110" w14:textId="77777777">
        <w:tc>
          <w:tcPr>
            <w:tcW w:w="4660" w:type="dxa"/>
            <w:tcBorders>
              <w:top w:val="dashed" w:sz="4" w:space="0" w:color="BFBFBF"/>
              <w:left w:val="none" w:sz="4" w:space="0" w:color="6E6E6E"/>
              <w:bottom w:val="dashed" w:sz="4" w:space="0" w:color="BFBFBF"/>
              <w:right w:val="none" w:sz="4" w:space="0" w:color="6E6E6E"/>
            </w:tcBorders>
          </w:tcPr>
          <w:p w14:paraId="2FC80BD6" w14:textId="77777777" w:rsidR="00EC0EF5" w:rsidRDefault="00FB4CD3">
            <w:pPr>
              <w:pStyle w:val="ProductList-TableBody"/>
            </w:pPr>
            <w:r>
              <w:t>Microsoft 365 A5 eDiscovery and Audit</w:t>
            </w:r>
            <w:r>
              <w:fldChar w:fldCharType="begin"/>
            </w:r>
            <w:r>
              <w:instrText xml:space="preserve"> XE "Microsoft 365 A5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7ACDB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799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C7CF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9A7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E05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CDD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6F3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A78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12349" w14:textId="77777777" w:rsidR="00EC0EF5" w:rsidRDefault="00EC0EF5">
            <w:pPr>
              <w:pStyle w:val="ProductList-TableBody"/>
              <w:jc w:val="center"/>
            </w:pPr>
          </w:p>
        </w:tc>
      </w:tr>
      <w:tr w:rsidR="00EC0EF5" w14:paraId="1E055EFC" w14:textId="77777777">
        <w:tc>
          <w:tcPr>
            <w:tcW w:w="4660" w:type="dxa"/>
            <w:tcBorders>
              <w:top w:val="dashed" w:sz="4" w:space="0" w:color="BFBFBF"/>
              <w:left w:val="none" w:sz="4" w:space="0" w:color="6E6E6E"/>
              <w:bottom w:val="dashed" w:sz="4" w:space="0" w:color="BFBFBF"/>
              <w:right w:val="none" w:sz="4" w:space="0" w:color="6E6E6E"/>
            </w:tcBorders>
          </w:tcPr>
          <w:p w14:paraId="679F8FD5" w14:textId="77777777" w:rsidR="00EC0EF5" w:rsidRDefault="00FB4CD3">
            <w:pPr>
              <w:pStyle w:val="ProductList-TableBody"/>
            </w:pPr>
            <w:r>
              <w:t>Microsoft 365 A5 Insider Risk Management</w:t>
            </w:r>
            <w:r>
              <w:fldChar w:fldCharType="begin"/>
            </w:r>
            <w:r>
              <w:instrText xml:space="preserve"> XE "Microsoft 365 A5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5DC33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9B0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256D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827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316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C63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03F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F7F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D6FD" w14:textId="77777777" w:rsidR="00EC0EF5" w:rsidRDefault="00EC0EF5">
            <w:pPr>
              <w:pStyle w:val="ProductList-TableBody"/>
              <w:jc w:val="center"/>
            </w:pPr>
          </w:p>
        </w:tc>
      </w:tr>
      <w:tr w:rsidR="00EC0EF5" w14:paraId="6421CE11" w14:textId="77777777">
        <w:tc>
          <w:tcPr>
            <w:tcW w:w="4660" w:type="dxa"/>
            <w:tcBorders>
              <w:top w:val="dashed" w:sz="4" w:space="0" w:color="BFBFBF"/>
              <w:left w:val="none" w:sz="4" w:space="0" w:color="6E6E6E"/>
              <w:bottom w:val="dashed" w:sz="4" w:space="0" w:color="BFBFBF"/>
              <w:right w:val="none" w:sz="4" w:space="0" w:color="6E6E6E"/>
            </w:tcBorders>
          </w:tcPr>
          <w:p w14:paraId="4F19B06E" w14:textId="77777777" w:rsidR="00EC0EF5" w:rsidRDefault="00FB4CD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923F5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664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213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CF2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6C7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65A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8FA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1D2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6EAE" w14:textId="77777777" w:rsidR="00EC0EF5" w:rsidRDefault="00EC0EF5">
            <w:pPr>
              <w:pStyle w:val="ProductList-TableBody"/>
              <w:jc w:val="center"/>
            </w:pPr>
          </w:p>
        </w:tc>
      </w:tr>
      <w:tr w:rsidR="00EC0EF5" w14:paraId="7119C031" w14:textId="77777777">
        <w:tc>
          <w:tcPr>
            <w:tcW w:w="4660" w:type="dxa"/>
            <w:tcBorders>
              <w:top w:val="dashed" w:sz="4" w:space="0" w:color="BFBFBF"/>
              <w:left w:val="none" w:sz="4" w:space="0" w:color="6E6E6E"/>
              <w:bottom w:val="dashed" w:sz="4" w:space="0" w:color="BFBFBF"/>
              <w:right w:val="none" w:sz="4" w:space="0" w:color="6E6E6E"/>
            </w:tcBorders>
          </w:tcPr>
          <w:p w14:paraId="7FEB5F9A" w14:textId="77777777" w:rsidR="00EC0EF5" w:rsidRDefault="00FB4CD3">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BF99B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1A2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37D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F02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E97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856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731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051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1560" w14:textId="77777777" w:rsidR="00EC0EF5" w:rsidRDefault="00EC0EF5">
            <w:pPr>
              <w:pStyle w:val="ProductList-TableBody"/>
              <w:jc w:val="center"/>
            </w:pPr>
          </w:p>
        </w:tc>
      </w:tr>
      <w:tr w:rsidR="00EC0EF5" w14:paraId="65EFCC36" w14:textId="77777777">
        <w:tc>
          <w:tcPr>
            <w:tcW w:w="4660" w:type="dxa"/>
            <w:tcBorders>
              <w:top w:val="dashed" w:sz="4" w:space="0" w:color="BFBFBF"/>
              <w:left w:val="none" w:sz="4" w:space="0" w:color="6E6E6E"/>
              <w:bottom w:val="dashed" w:sz="4" w:space="0" w:color="BFBFBF"/>
              <w:right w:val="none" w:sz="4" w:space="0" w:color="6E6E6E"/>
            </w:tcBorders>
          </w:tcPr>
          <w:p w14:paraId="03EEFA1C" w14:textId="77777777" w:rsidR="00EC0EF5" w:rsidRDefault="00FB4CD3">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FDC3A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184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B7AB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B94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1A8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BAF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1E6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D20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2FC1" w14:textId="77777777" w:rsidR="00EC0EF5" w:rsidRDefault="00EC0EF5">
            <w:pPr>
              <w:pStyle w:val="ProductList-TableBody"/>
              <w:jc w:val="center"/>
            </w:pPr>
          </w:p>
        </w:tc>
      </w:tr>
      <w:tr w:rsidR="00EC0EF5" w14:paraId="661494FA" w14:textId="77777777">
        <w:tc>
          <w:tcPr>
            <w:tcW w:w="4660" w:type="dxa"/>
            <w:tcBorders>
              <w:top w:val="dashed" w:sz="4" w:space="0" w:color="BFBFBF"/>
              <w:left w:val="none" w:sz="4" w:space="0" w:color="6E6E6E"/>
              <w:bottom w:val="dashed" w:sz="4" w:space="0" w:color="A5A5A5"/>
              <w:right w:val="none" w:sz="4" w:space="0" w:color="6E6E6E"/>
            </w:tcBorders>
          </w:tcPr>
          <w:p w14:paraId="3B7A304C" w14:textId="77777777" w:rsidR="00EC0EF5" w:rsidRDefault="00FB4CD3">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99BB70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D5E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952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90C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DDD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7707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7C6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1AD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7B85" w14:textId="77777777" w:rsidR="00EC0EF5" w:rsidRDefault="00EC0EF5">
            <w:pPr>
              <w:pStyle w:val="ProductList-TableBody"/>
              <w:jc w:val="center"/>
            </w:pPr>
          </w:p>
        </w:tc>
      </w:tr>
      <w:tr w:rsidR="00EC0EF5" w14:paraId="281D7068" w14:textId="77777777">
        <w:tc>
          <w:tcPr>
            <w:tcW w:w="4660" w:type="dxa"/>
            <w:tcBorders>
              <w:top w:val="dashed" w:sz="4" w:space="0" w:color="A5A5A5"/>
              <w:left w:val="none" w:sz="4" w:space="0" w:color="6E6E6E"/>
              <w:bottom w:val="dashed" w:sz="4" w:space="0" w:color="B2B2B2"/>
              <w:right w:val="none" w:sz="4" w:space="0" w:color="6E6E6E"/>
            </w:tcBorders>
          </w:tcPr>
          <w:p w14:paraId="3EA417BB" w14:textId="77777777" w:rsidR="00EC0EF5" w:rsidRDefault="00FB4CD3">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82F43C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801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833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A9C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E8A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231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B81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286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782AF" w14:textId="77777777" w:rsidR="00EC0EF5" w:rsidRDefault="00EC0EF5">
            <w:pPr>
              <w:pStyle w:val="ProductList-TableBody"/>
              <w:jc w:val="center"/>
            </w:pPr>
          </w:p>
        </w:tc>
      </w:tr>
      <w:tr w:rsidR="00EC0EF5" w14:paraId="34F9B7C6" w14:textId="77777777">
        <w:tc>
          <w:tcPr>
            <w:tcW w:w="4660" w:type="dxa"/>
            <w:tcBorders>
              <w:top w:val="dashed" w:sz="4" w:space="0" w:color="B2B2B2"/>
              <w:left w:val="none" w:sz="4" w:space="0" w:color="6E6E6E"/>
              <w:bottom w:val="none" w:sz="4" w:space="0" w:color="BFBFBF"/>
              <w:right w:val="none" w:sz="4" w:space="0" w:color="6E6E6E"/>
            </w:tcBorders>
          </w:tcPr>
          <w:p w14:paraId="0C6E10F0" w14:textId="77777777" w:rsidR="00EC0EF5" w:rsidRDefault="00FB4CD3">
            <w:pPr>
              <w:pStyle w:val="ProductList-TableBody"/>
            </w:pPr>
            <w:r>
              <w:rPr>
                <w:color w:val="000000"/>
              </w:rPr>
              <w:t>Добавка на VDA за M365 E3/E5 (ЛА)</w:t>
            </w:r>
            <w:r>
              <w:fldChar w:fldCharType="begin"/>
            </w:r>
            <w:r>
              <w:instrText xml:space="preserve"> XE "Добавка на VDA за M365 E3/E5 (ЛА)"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8C81C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B12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7AA0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140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2F6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80B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48E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21F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604A" w14:textId="77777777" w:rsidR="00EC0EF5" w:rsidRDefault="00EC0EF5">
            <w:pPr>
              <w:pStyle w:val="ProductList-TableBody"/>
              <w:jc w:val="center"/>
            </w:pPr>
          </w:p>
        </w:tc>
      </w:tr>
    </w:tbl>
    <w:p w14:paraId="6B0BE5F1" w14:textId="77777777" w:rsidR="00EC0EF5" w:rsidRDefault="00EC0EF5">
      <w:pPr>
        <w:pStyle w:val="ProductList-Body"/>
      </w:pPr>
    </w:p>
    <w:p w14:paraId="42814589" w14:textId="77777777" w:rsidR="00EC0EF5" w:rsidRDefault="00FB4CD3">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635"/>
        <w:gridCol w:w="3646"/>
        <w:gridCol w:w="3635"/>
      </w:tblGrid>
      <w:tr w:rsidR="00EC0EF5" w14:paraId="13F38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583B0"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A9FEDC"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7A30495"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78134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47F9"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55D680"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CB6F" w14:textId="77777777" w:rsidR="00EC0EF5" w:rsidRDefault="00FB4CD3">
            <w:pPr>
              <w:pStyle w:val="ProductList-TableBody"/>
            </w:pPr>
            <w:r>
              <w:rPr>
                <w:color w:val="404040"/>
              </w:rPr>
              <w:t>Промоции: Неприложимо</w:t>
            </w:r>
          </w:p>
        </w:tc>
      </w:tr>
      <w:tr w:rsidR="00EC0EF5" w14:paraId="0D64AEBD" w14:textId="77777777">
        <w:tc>
          <w:tcPr>
            <w:tcW w:w="4040" w:type="dxa"/>
            <w:tcBorders>
              <w:top w:val="single" w:sz="4" w:space="0" w:color="000000"/>
              <w:left w:val="single" w:sz="4" w:space="0" w:color="000000"/>
              <w:bottom w:val="single" w:sz="4" w:space="0" w:color="000000"/>
              <w:right w:val="single" w:sz="4" w:space="0" w:color="000000"/>
            </w:tcBorders>
          </w:tcPr>
          <w:p w14:paraId="17556F0A"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3918A4E"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173AA9A"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EC0EF5" w14:paraId="6B15E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04580" w14:textId="77777777" w:rsidR="00EC0EF5" w:rsidRDefault="00FB4CD3">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BC72C39"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2F84FAF"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2B0A566" w14:textId="77777777" w:rsidR="00EC0EF5" w:rsidRDefault="00EC0EF5">
      <w:pPr>
        <w:pStyle w:val="ProductList-Body"/>
      </w:pPr>
    </w:p>
    <w:p w14:paraId="0DC600B7" w14:textId="77777777" w:rsidR="00EC0EF5" w:rsidRDefault="00FB4CD3">
      <w:pPr>
        <w:pStyle w:val="ProductList-ClauseHeading"/>
        <w:outlineLvl w:val="3"/>
      </w:pPr>
      <w:r>
        <w:t>2.1 Приложими Лицензионни условия</w:t>
      </w:r>
    </w:p>
    <w:p w14:paraId="00162AFA" w14:textId="77777777" w:rsidR="00EC0EF5" w:rsidRDefault="00FB4CD3">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6D7B58AA" w14:textId="77777777" w:rsidR="00EC0EF5" w:rsidRDefault="00FB4CD3">
      <w:pPr>
        <w:pStyle w:val="ProductList-SubClauseHeading"/>
        <w:outlineLvl w:val="4"/>
      </w:pPr>
      <w:r>
        <w:t>2.1.1 Компоненти за Microsoft 365</w:t>
      </w:r>
    </w:p>
    <w:p w14:paraId="3005532B" w14:textId="77777777" w:rsidR="00EC0EF5" w:rsidRDefault="00FB4CD3" w:rsidP="00FB4CD3">
      <w:pPr>
        <w:pStyle w:val="ProductList-Bullet"/>
        <w:numPr>
          <w:ilvl w:val="1"/>
          <w:numId w:val="39"/>
        </w:numPr>
      </w:pPr>
      <w:r>
        <w:t xml:space="preserve">За Microsoft 365 E3/E5 компонентите включват Office 365 E3/E5, Enterprise Mobility + Security E3/E5 и Windows 10 Enterprise E3/E5 за Потребител.   </w:t>
      </w:r>
    </w:p>
    <w:p w14:paraId="57545EFA" w14:textId="77777777" w:rsidR="00EC0EF5" w:rsidRDefault="00FB4CD3" w:rsidP="00FB4CD3">
      <w:pPr>
        <w:pStyle w:val="ProductList-Bullet"/>
        <w:numPr>
          <w:ilvl w:val="1"/>
          <w:numId w:val="39"/>
        </w:numPr>
      </w:pPr>
      <w:r>
        <w:t>За Microsoft 365 A3/A5 компонентите включват Office 365 A3/A5, Enterprise Mobility + Security A3/A5, Windows 10 Education A3/A5 и Minecraft: Образователно издание.</w:t>
      </w:r>
    </w:p>
    <w:p w14:paraId="5ACC8C2A" w14:textId="77777777" w:rsidR="00EC0EF5" w:rsidRDefault="00FB4CD3" w:rsidP="00FB4CD3">
      <w:pPr>
        <w:pStyle w:val="ProductList-Bullet"/>
        <w:numPr>
          <w:ilvl w:val="1"/>
          <w:numId w:val="39"/>
        </w:numPr>
      </w:pPr>
      <w:r>
        <w:t xml:space="preserve">За Microsoft 365 F3 компонентите включват Office 365 F3, Enterprise Mobility + Security E3 и Windows 10 Enterprise E3. </w:t>
      </w:r>
    </w:p>
    <w:p w14:paraId="7429FDF2" w14:textId="77777777" w:rsidR="00EC0EF5" w:rsidRDefault="00FB4CD3" w:rsidP="00FB4CD3">
      <w:pPr>
        <w:pStyle w:val="ProductList-Bullet"/>
        <w:numPr>
          <w:ilvl w:val="1"/>
          <w:numId w:val="39"/>
        </w:numPr>
      </w:pPr>
      <w:r>
        <w:t xml:space="preserve">За Microsoft 365 F1 компонентите включват Enterprise Mobility + Security E3 и ограничени услуги на Office. </w:t>
      </w:r>
    </w:p>
    <w:p w14:paraId="0A003330" w14:textId="77777777" w:rsidR="00EC0EF5" w:rsidRDefault="00FB4CD3" w:rsidP="00FB4CD3">
      <w:pPr>
        <w:pStyle w:val="ProductList-Bullet"/>
        <w:numPr>
          <w:ilvl w:val="1"/>
          <w:numId w:val="39"/>
        </w:numPr>
      </w:pPr>
      <w:r>
        <w:t xml:space="preserve">За Microsoft 365 E3/Education A3 – Лицензи без надзор компонентите включват Office 365 E3/A3, Enterprise Mobility + Security E3/A3 и Windows 10 Enterprise E3/A3. </w:t>
      </w:r>
    </w:p>
    <w:p w14:paraId="44B87F18" w14:textId="77777777" w:rsidR="00EC0EF5" w:rsidRDefault="00EC0EF5">
      <w:pPr>
        <w:pStyle w:val="ProductList-BodyIndented"/>
      </w:pPr>
    </w:p>
    <w:p w14:paraId="74F0A092" w14:textId="77777777" w:rsidR="00EC0EF5" w:rsidRDefault="00FB4CD3">
      <w:pPr>
        <w:pStyle w:val="ProductList-SubClauseHeading"/>
        <w:outlineLvl w:val="4"/>
      </w:pPr>
      <w:r>
        <w:t>2.1.2 Назначаване на лиценз и правила за използване на Windows</w:t>
      </w:r>
    </w:p>
    <w:p w14:paraId="4E4CED9C" w14:textId="77777777" w:rsidR="00EC0EF5" w:rsidRDefault="00FB4CD3">
      <w:pPr>
        <w:pStyle w:val="ProductList-BodyIndented"/>
      </w:pPr>
      <w:r>
        <w:t>Правата за използване на компонента на Windows на лицензи на Microsoft 365 се изменят, както следва:</w:t>
      </w:r>
    </w:p>
    <w:p w14:paraId="78445B27" w14:textId="77777777" w:rsidR="00EC0EF5" w:rsidRDefault="00FB4CD3" w:rsidP="00FB4CD3">
      <w:pPr>
        <w:pStyle w:val="ProductList-Bullet"/>
        <w:numPr>
          <w:ilvl w:val="1"/>
          <w:numId w:val="40"/>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7169CD11" w14:textId="77777777" w:rsidR="00EC0EF5" w:rsidRDefault="00FB4CD3" w:rsidP="00FB4CD3">
      <w:pPr>
        <w:pStyle w:val="ProductList-Bullet"/>
        <w:numPr>
          <w:ilvl w:val="1"/>
          <w:numId w:val="40"/>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02ED0695" w14:textId="77777777" w:rsidR="00EC0EF5" w:rsidRDefault="00EC0EF5">
      <w:pPr>
        <w:pStyle w:val="ProductList-BodyIndented"/>
      </w:pPr>
    </w:p>
    <w:p w14:paraId="5A2229EA" w14:textId="77777777" w:rsidR="00EC0EF5" w:rsidRDefault="00FB4CD3">
      <w:pPr>
        <w:pStyle w:val="ProductList-SubClauseHeading"/>
        <w:outlineLvl w:val="4"/>
      </w:pPr>
      <w:r>
        <w:t>2.1.3 Microsoft 365 F1/F3</w:t>
      </w:r>
    </w:p>
    <w:p w14:paraId="6BAEE128" w14:textId="77777777" w:rsidR="00EC0EF5" w:rsidRDefault="00FB4CD3">
      <w:pPr>
        <w:pStyle w:val="ProductList-SubSubClauseHeading"/>
        <w:outlineLvl w:val="5"/>
      </w:pPr>
      <w:r>
        <w:t>2.1.3.1 Условия за пригодност за Лицензи за Преки служители</w:t>
      </w:r>
    </w:p>
    <w:p w14:paraId="2F00A2A2" w14:textId="77777777" w:rsidR="00EC0EF5" w:rsidRDefault="00FB4CD3">
      <w:pPr>
        <w:pStyle w:val="ProductList-BodyIndented2"/>
      </w:pPr>
      <w:r>
        <w:t xml:space="preserve">Лицензи за преки служители за Microsoft 365 може да се присвояват само на потребители, които отговарят на едно или повече от следните условия: </w:t>
      </w:r>
    </w:p>
    <w:p w14:paraId="466BF84B" w14:textId="77777777" w:rsidR="00EC0EF5" w:rsidRDefault="00FB4CD3" w:rsidP="00FB4CD3">
      <w:pPr>
        <w:pStyle w:val="ProductList-Bullet"/>
        <w:numPr>
          <w:ilvl w:val="2"/>
          <w:numId w:val="41"/>
        </w:numPr>
      </w:pPr>
      <w:r>
        <w:t xml:space="preserve">Използване на основно работно устройство с един екран, по-малък от 10,1“ </w:t>
      </w:r>
    </w:p>
    <w:p w14:paraId="37212E1D" w14:textId="77777777" w:rsidR="00EC0EF5" w:rsidRDefault="00FB4CD3" w:rsidP="00FB4CD3">
      <w:pPr>
        <w:pStyle w:val="ProductList-Bullet"/>
        <w:numPr>
          <w:ilvl w:val="2"/>
          <w:numId w:val="41"/>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0EF2D259" w14:textId="77777777" w:rsidR="00EC0EF5" w:rsidRDefault="00FB4CD3" w:rsidP="00FB4CD3">
      <w:pPr>
        <w:pStyle w:val="ProductList-Bullet"/>
        <w:numPr>
          <w:ilvl w:val="3"/>
          <w:numId w:val="41"/>
        </w:numPr>
      </w:pPr>
      <w:r>
        <w:t xml:space="preserve">Други потребители с лицензи на Преки служители за Microsoft трябва също да използват устройството като основното работно. </w:t>
      </w:r>
    </w:p>
    <w:p w14:paraId="147C6292" w14:textId="77777777" w:rsidR="00EC0EF5" w:rsidRDefault="00FB4CD3" w:rsidP="00FB4CD3">
      <w:pPr>
        <w:pStyle w:val="ProductList-Bullet"/>
        <w:numPr>
          <w:ilvl w:val="3"/>
          <w:numId w:val="41"/>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02DE4466" w14:textId="77777777" w:rsidR="00EC0EF5" w:rsidRDefault="00EC0EF5">
      <w:pPr>
        <w:pStyle w:val="ProductList-BodyIndented2"/>
      </w:pPr>
    </w:p>
    <w:p w14:paraId="23F2A9DD" w14:textId="77777777" w:rsidR="00EC0EF5" w:rsidRDefault="00FB4CD3">
      <w:pPr>
        <w:pStyle w:val="ProductList-BodyIndented2"/>
      </w:pPr>
      <w:r>
        <w:t>Отговарящите на условията лицензи на Преки служители за Microsoft 365 и Office 365 включват Microsoft 365 F1, Microsoft 365 F3 и/или Office 365 F3.</w:t>
      </w:r>
    </w:p>
    <w:p w14:paraId="2F6B4E97" w14:textId="77777777" w:rsidR="00EC0EF5" w:rsidRDefault="00EC0EF5">
      <w:pPr>
        <w:pStyle w:val="ProductList-BodyIndented2"/>
      </w:pPr>
    </w:p>
    <w:p w14:paraId="42B2D664" w14:textId="77777777" w:rsidR="00EC0EF5" w:rsidRDefault="00FB4CD3">
      <w:pPr>
        <w:pStyle w:val="ProductList-BodyIndented2"/>
      </w:pPr>
      <w:r>
        <w:t>Клиенти, които са имали лицензирани потребители на Microsoft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Microsoft 365 F1 в Условията за продукти от 1 ноември 2019 г. до края на следващия срок за подновяване на абонамента на Засегнатия клиент.</w:t>
      </w:r>
    </w:p>
    <w:p w14:paraId="61D78481" w14:textId="77777777" w:rsidR="00EC0EF5" w:rsidRDefault="00EC0EF5">
      <w:pPr>
        <w:pStyle w:val="ProductList-BodyIndented2"/>
      </w:pPr>
    </w:p>
    <w:p w14:paraId="24034253" w14:textId="77777777" w:rsidR="00EC0EF5" w:rsidRDefault="00FB4CD3">
      <w:pPr>
        <w:pStyle w:val="ProductList-SubSubClauseHeading"/>
        <w:outlineLvl w:val="5"/>
      </w:pPr>
      <w:r>
        <w:t>2.1.3.2 Права на използване на Windows 10 за Microsoft 365 F3</w:t>
      </w:r>
    </w:p>
    <w:p w14:paraId="2C142E7D" w14:textId="77777777" w:rsidR="00EC0EF5" w:rsidRDefault="00FB4CD3">
      <w:pPr>
        <w:pStyle w:val="ProductList-BodyIndented2"/>
      </w:pPr>
      <w:r>
        <w:t>Правата за използване на компонента на Windows на лицензи на Microsoft 365 F3 се изменят допълнително, както следва:</w:t>
      </w:r>
    </w:p>
    <w:p w14:paraId="1D483E10" w14:textId="77777777" w:rsidR="00EC0EF5" w:rsidRDefault="00FB4CD3" w:rsidP="00FB4CD3">
      <w:pPr>
        <w:pStyle w:val="ProductList-Bullet"/>
        <w:numPr>
          <w:ilvl w:val="2"/>
          <w:numId w:val="42"/>
        </w:numPr>
      </w:pPr>
      <w:r>
        <w:t>Не се прилагат правата за използване на Windows 10 Enterprise LTSC.</w:t>
      </w:r>
    </w:p>
    <w:p w14:paraId="7781BEAE" w14:textId="77777777" w:rsidR="00EC0EF5" w:rsidRDefault="00FB4CD3" w:rsidP="00FB4CD3">
      <w:pPr>
        <w:pStyle w:val="ProductList-Bullet"/>
        <w:numPr>
          <w:ilvl w:val="2"/>
          <w:numId w:val="42"/>
        </w:numPr>
      </w:pPr>
      <w:r>
        <w:t xml:space="preserve">Не се прилагат правата за инсталиране и използване на MDOP. </w:t>
      </w:r>
    </w:p>
    <w:p w14:paraId="477D155E" w14:textId="77777777" w:rsidR="00EC0EF5" w:rsidRDefault="00FB4CD3" w:rsidP="00FB4CD3">
      <w:pPr>
        <w:pStyle w:val="ProductList-Bullet"/>
        <w:numPr>
          <w:ilvl w:val="2"/>
          <w:numId w:val="42"/>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продукта Microsoft Azure Services</w:t>
        </w:r>
      </w:hyperlink>
      <w:r>
        <w:t xml:space="preserve">), правата за достъп и използване на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споделено устройство с Отговаряща на условията операционна система.</w:t>
      </w:r>
    </w:p>
    <w:p w14:paraId="24A9903D" w14:textId="77777777" w:rsidR="00EC0EF5" w:rsidRDefault="00EC0EF5">
      <w:pPr>
        <w:pStyle w:val="ProductList-BodyIndented2"/>
      </w:pPr>
    </w:p>
    <w:p w14:paraId="180F4CE1" w14:textId="77777777" w:rsidR="00EC0EF5" w:rsidRDefault="00FB4CD3">
      <w:pPr>
        <w:pStyle w:val="ProductList-SubSubClauseHeading"/>
        <w:outlineLvl w:val="5"/>
      </w:pPr>
      <w:r>
        <w:t>2.1.3.3 Смартфони и таблети</w:t>
      </w:r>
    </w:p>
    <w:p w14:paraId="1E05099D" w14:textId="77777777" w:rsidR="00EC0EF5" w:rsidRDefault="00FB4CD3">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424E9684" w14:textId="77777777" w:rsidR="00EC0EF5" w:rsidRDefault="00EC0EF5">
      <w:pPr>
        <w:pStyle w:val="ProductList-BodyIndented2"/>
      </w:pPr>
    </w:p>
    <w:p w14:paraId="5BF10E8F" w14:textId="77777777" w:rsidR="00EC0EF5" w:rsidRDefault="00FB4CD3">
      <w:pPr>
        <w:pStyle w:val="ProductList-ClauseHeading"/>
        <w:outlineLvl w:val="3"/>
      </w:pPr>
      <w:r>
        <w:t>2.2 Разширени права за използване за Клиенти на Microsoft 365 E3/E5</w:t>
      </w:r>
    </w:p>
    <w:p w14:paraId="49C85E2A" w14:textId="77777777" w:rsidR="00EC0EF5" w:rsidRDefault="00FB4CD3">
      <w:pPr>
        <w:pStyle w:val="ProductList-SubClauseHeading"/>
        <w:outlineLvl w:val="4"/>
      </w:pPr>
      <w:r>
        <w:t>2.2.1 Сървъри на Office</w:t>
      </w:r>
    </w:p>
    <w:p w14:paraId="26D13F69" w14:textId="77777777" w:rsidR="00EC0EF5" w:rsidRDefault="00FB4CD3">
      <w:pPr>
        <w:pStyle w:val="ProductList-BodyIndented"/>
      </w:pPr>
      <w:r>
        <w:t>Всеки лицензиран потребител с приписан ЛА за Потребител за Microsoft 365 E3/E5 може:</w:t>
      </w:r>
    </w:p>
    <w:p w14:paraId="447A63EE" w14:textId="77777777" w:rsidR="00EC0EF5" w:rsidRDefault="00FB4CD3" w:rsidP="00FB4CD3">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26587190" w14:textId="77777777" w:rsidR="00EC0EF5" w:rsidRDefault="00FB4CD3" w:rsidP="00FB4CD3">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2A095B75" w14:textId="77777777" w:rsidR="00EC0EF5" w:rsidRDefault="00FB4CD3">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ЛА за Потребител, придобити по силата на Споразумението на Microsoft Cloud и Клиентския договор на Microsoft.</w:t>
      </w:r>
    </w:p>
    <w:p w14:paraId="44066F8B" w14:textId="77777777" w:rsidR="00EC0EF5" w:rsidRDefault="00EC0EF5">
      <w:pPr>
        <w:pStyle w:val="ProductList-BodyIndented"/>
      </w:pPr>
    </w:p>
    <w:p w14:paraId="45F211BF" w14:textId="77777777" w:rsidR="00EC0EF5" w:rsidRDefault="00FB4CD3">
      <w:pPr>
        <w:pStyle w:val="ProductList-SubClauseHeading"/>
        <w:outlineLvl w:val="4"/>
      </w:pPr>
      <w:r>
        <w:t>2.2.2 Office Professional Plus</w:t>
      </w:r>
    </w:p>
    <w:p w14:paraId="729F9597" w14:textId="77777777" w:rsidR="00EC0EF5" w:rsidRDefault="00FB4CD3">
      <w:pPr>
        <w:pStyle w:val="ProductList-SubSubClauseHeading"/>
        <w:outlineLvl w:val="5"/>
      </w:pPr>
      <w:r>
        <w:t>2.2.2.1 ЛА за Потребители „От SA“ за Microsoft 365:</w:t>
      </w:r>
    </w:p>
    <w:p w14:paraId="6F3AAD73" w14:textId="77777777" w:rsidR="00EC0EF5" w:rsidRDefault="00FB4CD3">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391D0EB0" w14:textId="77777777" w:rsidR="00EC0EF5" w:rsidRDefault="00FB4CD3" w:rsidP="00FB4CD3">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14:paraId="2AC93DCC" w14:textId="77777777" w:rsidR="00EC0EF5" w:rsidRDefault="00FB4CD3" w:rsidP="00FB4CD3">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05547602" w14:textId="77777777" w:rsidR="00EC0EF5" w:rsidRDefault="00EC0EF5">
      <w:pPr>
        <w:pStyle w:val="ProductList-BodyIndented2"/>
      </w:pPr>
    </w:p>
    <w:p w14:paraId="143FD55D" w14:textId="77777777" w:rsidR="00EC0EF5" w:rsidRDefault="00FB4CD3">
      <w:pPr>
        <w:pStyle w:val="ProductList-SubSubClauseHeading"/>
        <w:outlineLvl w:val="5"/>
      </w:pPr>
      <w:r>
        <w:t>2.2.2.2 Ла за Потребител за Microsoft 365, придобити в MPSA</w:t>
      </w:r>
    </w:p>
    <w:p w14:paraId="6FE911D2" w14:textId="77777777" w:rsidR="00EC0EF5" w:rsidRDefault="00FB4CD3">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5B5D989A" w14:textId="77777777" w:rsidR="00EC0EF5" w:rsidRDefault="00EC0EF5">
      <w:pPr>
        <w:pStyle w:val="ProductList-BodyIndented2"/>
      </w:pPr>
    </w:p>
    <w:p w14:paraId="30B43AC4" w14:textId="77777777" w:rsidR="00EC0EF5" w:rsidRDefault="00FB4CD3">
      <w:pPr>
        <w:pStyle w:val="ProductList-ClauseHeading"/>
        <w:outlineLvl w:val="3"/>
      </w:pPr>
      <w:r>
        <w:t>2.3 Права за използване на Microsoft 365 Business Premium</w:t>
      </w:r>
    </w:p>
    <w:p w14:paraId="0D3F3D7C" w14:textId="77777777" w:rsidR="00EC0EF5" w:rsidRDefault="00FB4CD3">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4E266E13" w14:textId="77777777" w:rsidR="00EC0EF5" w:rsidRDefault="00FB4CD3" w:rsidP="00FB4CD3">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3359B94D" w14:textId="77777777" w:rsidR="00EC0EF5" w:rsidRDefault="00FB4CD3" w:rsidP="00FB4CD3">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1426961E" w14:textId="77777777" w:rsidR="00EC0EF5" w:rsidRDefault="00FB4CD3" w:rsidP="00FB4CD3">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2759B9E4" w14:textId="77777777" w:rsidR="00EC0EF5" w:rsidRDefault="00EC0EF5">
      <w:pPr>
        <w:pStyle w:val="ProductList-Body"/>
      </w:pPr>
    </w:p>
    <w:p w14:paraId="383D3420" w14:textId="77777777" w:rsidR="00EC0EF5" w:rsidRDefault="00FB4CD3">
      <w:pPr>
        <w:pStyle w:val="ProductList-ClauseHeading"/>
        <w:outlineLvl w:val="3"/>
      </w:pPr>
      <w:r>
        <w:t>2.4 Експерти по заявка</w:t>
      </w:r>
    </w:p>
    <w:p w14:paraId="1F05705E" w14:textId="77777777" w:rsidR="00EC0EF5" w:rsidRDefault="00FB4CD3">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2EB4773A" w14:textId="77777777" w:rsidR="00EC0EF5" w:rsidRDefault="00EC0EF5">
      <w:pPr>
        <w:pStyle w:val="ProductList-Body"/>
      </w:pPr>
    </w:p>
    <w:p w14:paraId="5C4EC4EF" w14:textId="77777777" w:rsidR="00EC0EF5" w:rsidRDefault="00FB4CD3">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445"/>
        <w:gridCol w:w="5471"/>
      </w:tblGrid>
      <w:tr w:rsidR="00EC0EF5" w14:paraId="0E800E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4E5EEFF" w14:textId="77777777" w:rsidR="00EC0EF5" w:rsidRDefault="00FB4CD3">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140E953D" w14:textId="77777777" w:rsidR="00EC0EF5" w:rsidRDefault="00FB4CD3">
            <w:pPr>
              <w:pStyle w:val="ProductList-TableBody"/>
            </w:pPr>
            <w:r>
              <w:rPr>
                <w:color w:val="FFFFFF"/>
              </w:rPr>
              <w:t>Предварителни условия за лицензи</w:t>
            </w:r>
          </w:p>
        </w:tc>
      </w:tr>
      <w:tr w:rsidR="00EC0EF5" w14:paraId="6E50E9FD" w14:textId="77777777">
        <w:tc>
          <w:tcPr>
            <w:tcW w:w="6120" w:type="dxa"/>
            <w:tcBorders>
              <w:left w:val="single" w:sz="4" w:space="0" w:color="000000"/>
              <w:bottom w:val="none" w:sz="4" w:space="0" w:color="000000"/>
              <w:right w:val="single" w:sz="4" w:space="0" w:color="000000"/>
            </w:tcBorders>
          </w:tcPr>
          <w:p w14:paraId="61B9B11F" w14:textId="77777777" w:rsidR="00EC0EF5" w:rsidRDefault="00FB4CD3">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BCCE3EE" w14:textId="77777777" w:rsidR="00EC0EF5" w:rsidRDefault="00FB4CD3">
            <w:pPr>
              <w:pStyle w:val="ProductList-TableBody"/>
            </w:pPr>
            <w:r>
              <w:t xml:space="preserve">Microsoft 365 E3/A3 или </w:t>
            </w:r>
          </w:p>
        </w:tc>
      </w:tr>
      <w:tr w:rsidR="00EC0EF5" w14:paraId="04B3CD24" w14:textId="77777777">
        <w:tc>
          <w:tcPr>
            <w:tcW w:w="6120" w:type="dxa"/>
            <w:tcBorders>
              <w:top w:val="none" w:sz="4" w:space="0" w:color="000000"/>
              <w:left w:val="single" w:sz="4" w:space="0" w:color="000000"/>
              <w:bottom w:val="single" w:sz="4" w:space="0" w:color="000000"/>
              <w:right w:val="single" w:sz="4" w:space="0" w:color="000000"/>
            </w:tcBorders>
          </w:tcPr>
          <w:p w14:paraId="312D8885"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DB28AA" w14:textId="77777777" w:rsidR="00EC0EF5" w:rsidRDefault="00FB4CD3">
            <w:pPr>
              <w:pStyle w:val="ProductList-TableBody"/>
            </w:pPr>
            <w:r>
              <w:t>Office 365 E3/A3 и Enterprise Mobility + Security E3/A3</w:t>
            </w:r>
          </w:p>
        </w:tc>
      </w:tr>
      <w:tr w:rsidR="00EC0EF5" w14:paraId="1FD29675" w14:textId="77777777">
        <w:tc>
          <w:tcPr>
            <w:tcW w:w="6120" w:type="dxa"/>
            <w:tcBorders>
              <w:top w:val="single" w:sz="4" w:space="0" w:color="000000"/>
              <w:left w:val="single" w:sz="4" w:space="0" w:color="000000"/>
              <w:bottom w:val="none" w:sz="4" w:space="0" w:color="000000"/>
              <w:right w:val="single" w:sz="4" w:space="0" w:color="000000"/>
            </w:tcBorders>
          </w:tcPr>
          <w:p w14:paraId="00D18738" w14:textId="77777777" w:rsidR="00EC0EF5" w:rsidRDefault="00FB4CD3">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13D181C" w14:textId="77777777" w:rsidR="00EC0EF5" w:rsidRDefault="00FB4CD3">
            <w:pPr>
              <w:pStyle w:val="ProductList-TableBody"/>
            </w:pPr>
            <w:r>
              <w:t>Microsoft 365 E3/A3 или</w:t>
            </w:r>
          </w:p>
        </w:tc>
      </w:tr>
      <w:tr w:rsidR="00EC0EF5" w14:paraId="176DF256" w14:textId="77777777">
        <w:tc>
          <w:tcPr>
            <w:tcW w:w="6120" w:type="dxa"/>
            <w:tcBorders>
              <w:top w:val="none" w:sz="4" w:space="0" w:color="000000"/>
              <w:left w:val="single" w:sz="4" w:space="0" w:color="000000"/>
              <w:bottom w:val="single" w:sz="4" w:space="0" w:color="000000"/>
              <w:right w:val="single" w:sz="4" w:space="0" w:color="000000"/>
            </w:tcBorders>
          </w:tcPr>
          <w:p w14:paraId="6CE2D2E3"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C151DA" w14:textId="77777777" w:rsidR="00EC0EF5" w:rsidRDefault="00FB4CD3">
            <w:pPr>
              <w:pStyle w:val="ProductList-TableBody"/>
            </w:pPr>
            <w:r>
              <w:t>Office 365 E3/A3 и Enterprise Mobility + Security E3/A3</w:t>
            </w:r>
          </w:p>
        </w:tc>
      </w:tr>
      <w:tr w:rsidR="00EC0EF5" w14:paraId="27063EAA" w14:textId="77777777">
        <w:tc>
          <w:tcPr>
            <w:tcW w:w="6120" w:type="dxa"/>
            <w:tcBorders>
              <w:top w:val="single" w:sz="4" w:space="0" w:color="000000"/>
              <w:left w:val="single" w:sz="4" w:space="0" w:color="000000"/>
              <w:bottom w:val="single" w:sz="4" w:space="0" w:color="000000"/>
              <w:right w:val="single" w:sz="4" w:space="0" w:color="000000"/>
            </w:tcBorders>
          </w:tcPr>
          <w:p w14:paraId="6FF6946C" w14:textId="77777777" w:rsidR="00EC0EF5" w:rsidRDefault="00FB4CD3">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1A8E280" w14:textId="77777777" w:rsidR="00EC0EF5" w:rsidRDefault="00FB4CD3">
            <w:pPr>
              <w:pStyle w:val="ProductList-TableBody"/>
            </w:pPr>
            <w:r>
              <w:t>Всеки лиценз за план за Microsoft 365, Office 365, Exchange Online, SharePoint Online или OneDrive за бизнеса</w:t>
            </w:r>
          </w:p>
        </w:tc>
      </w:tr>
      <w:tr w:rsidR="00EC0EF5" w14:paraId="24834BF2" w14:textId="77777777">
        <w:tc>
          <w:tcPr>
            <w:tcW w:w="6120" w:type="dxa"/>
            <w:tcBorders>
              <w:top w:val="single" w:sz="4" w:space="0" w:color="000000"/>
              <w:left w:val="single" w:sz="4" w:space="0" w:color="000000"/>
              <w:bottom w:val="single" w:sz="4" w:space="0" w:color="000000"/>
              <w:right w:val="single" w:sz="4" w:space="0" w:color="000000"/>
            </w:tcBorders>
          </w:tcPr>
          <w:p w14:paraId="359EC465" w14:textId="77777777" w:rsidR="00EC0EF5" w:rsidRDefault="00FB4CD3">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6E118DB" w14:textId="77777777" w:rsidR="00EC0EF5" w:rsidRDefault="00FB4CD3">
            <w:pPr>
              <w:pStyle w:val="ProductList-TableBody"/>
            </w:pPr>
            <w:r>
              <w:t>Всеки лиценз за план за Microsoft 365, Office 365, Exchange Online, SharePoint Online или OneDrive за бизнеса</w:t>
            </w:r>
          </w:p>
        </w:tc>
      </w:tr>
      <w:tr w:rsidR="00EC0EF5" w14:paraId="5F29CD20" w14:textId="77777777">
        <w:tc>
          <w:tcPr>
            <w:tcW w:w="6120" w:type="dxa"/>
            <w:tcBorders>
              <w:top w:val="single" w:sz="4" w:space="0" w:color="000000"/>
              <w:left w:val="single" w:sz="4" w:space="0" w:color="000000"/>
              <w:bottom w:val="single" w:sz="4" w:space="0" w:color="000000"/>
              <w:right w:val="single" w:sz="4" w:space="0" w:color="000000"/>
            </w:tcBorders>
          </w:tcPr>
          <w:p w14:paraId="5C055A34" w14:textId="77777777" w:rsidR="00EC0EF5" w:rsidRDefault="00FB4CD3">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4626E2E" w14:textId="77777777" w:rsidR="00EC0EF5" w:rsidRDefault="00FB4CD3">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EC0EF5" w14:paraId="6D09ACDC" w14:textId="77777777">
        <w:tc>
          <w:tcPr>
            <w:tcW w:w="6120" w:type="dxa"/>
            <w:tcBorders>
              <w:top w:val="single" w:sz="4" w:space="0" w:color="000000"/>
              <w:left w:val="single" w:sz="4" w:space="0" w:color="000000"/>
              <w:bottom w:val="single" w:sz="4" w:space="0" w:color="000000"/>
              <w:right w:val="single" w:sz="4" w:space="0" w:color="000000"/>
            </w:tcBorders>
          </w:tcPr>
          <w:p w14:paraId="61AF2C79" w14:textId="77777777" w:rsidR="00EC0EF5" w:rsidRDefault="00FB4CD3">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184A14B9" w14:textId="77777777" w:rsidR="00EC0EF5" w:rsidRDefault="00FB4CD3">
            <w:pPr>
              <w:pStyle w:val="ProductList-TableBody"/>
            </w:pPr>
            <w:r>
              <w:t>Microsoft 365 E3/E5</w:t>
            </w:r>
          </w:p>
        </w:tc>
      </w:tr>
    </w:tbl>
    <w:p w14:paraId="273961D8" w14:textId="77777777" w:rsidR="00EC0EF5" w:rsidRDefault="00EC0EF5">
      <w:pPr>
        <w:pStyle w:val="ProductList-Body"/>
      </w:pPr>
    </w:p>
    <w:p w14:paraId="5F6B60ED" w14:textId="77777777" w:rsidR="00EC0EF5" w:rsidRDefault="00FB4CD3">
      <w:pPr>
        <w:pStyle w:val="ProductList-ClauseHeading"/>
        <w:outlineLvl w:val="3"/>
      </w:pPr>
      <w:r>
        <w:t>2.6 Програми за академични организации</w:t>
      </w:r>
    </w:p>
    <w:p w14:paraId="35724C8C" w14:textId="77777777" w:rsidR="00EC0EF5" w:rsidRDefault="00FB4CD3">
      <w:pPr>
        <w:pStyle w:val="ProductList-Body"/>
      </w:pPr>
      <w:r>
        <w:t>Информацията по-долу важи за Програми за корпоративно лицензиране на академични организации:</w:t>
      </w:r>
    </w:p>
    <w:p w14:paraId="7CEF78A3" w14:textId="77777777" w:rsidR="00EC0EF5" w:rsidRDefault="00FB4CD3">
      <w:pPr>
        <w:pStyle w:val="ProductList-SubClauseHeading"/>
        <w:outlineLvl w:val="4"/>
      </w:pPr>
      <w:r>
        <w:t>2.6.1 Microsoft 365 A1 (ЛА за Устройство)</w:t>
      </w:r>
    </w:p>
    <w:p w14:paraId="09F406FF" w14:textId="77777777" w:rsidR="00EC0EF5" w:rsidRDefault="00FB4CD3">
      <w:pPr>
        <w:pStyle w:val="ProductList-SubSubClauseHeading"/>
        <w:outlineLvl w:val="5"/>
      </w:pPr>
      <w:r>
        <w:t>2.6.1.1 Срок</w:t>
      </w:r>
    </w:p>
    <w:p w14:paraId="71BD08D3" w14:textId="77777777" w:rsidR="00EC0EF5" w:rsidRDefault="00FB4CD3">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7C087C96" w14:textId="77777777" w:rsidR="00EC0EF5" w:rsidRDefault="00EC0EF5">
      <w:pPr>
        <w:pStyle w:val="ProductList-BodyIndented2"/>
      </w:pPr>
    </w:p>
    <w:p w14:paraId="6CA08318" w14:textId="77777777" w:rsidR="00EC0EF5" w:rsidRDefault="00FB4CD3">
      <w:pPr>
        <w:pStyle w:val="ProductList-SubSubClauseHeading"/>
        <w:outlineLvl w:val="5"/>
      </w:pPr>
      <w:r>
        <w:t>2.6.1.2 Прекратяване и прехвърляне</w:t>
      </w:r>
    </w:p>
    <w:p w14:paraId="64D2329E" w14:textId="77777777" w:rsidR="00EC0EF5" w:rsidRDefault="00FB4CD3">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6EECBDD3" w14:textId="77777777" w:rsidR="00EC0EF5" w:rsidRDefault="00EC0EF5">
      <w:pPr>
        <w:pStyle w:val="ProductList-BodyIndented2"/>
      </w:pPr>
    </w:p>
    <w:p w14:paraId="0B3B2D1C" w14:textId="77777777" w:rsidR="00EC0EF5" w:rsidRDefault="00FB4CD3">
      <w:pPr>
        <w:pStyle w:val="ProductList-SubSubClauseHeading"/>
        <w:outlineLvl w:val="5"/>
      </w:pPr>
      <w:r>
        <w:t>2.6.1.3 Версии на Window 10</w:t>
      </w:r>
    </w:p>
    <w:p w14:paraId="783E3C8C" w14:textId="77777777" w:rsidR="00EC0EF5" w:rsidRDefault="00FB4CD3">
      <w:pPr>
        <w:pStyle w:val="ProductList-BodyIndented2"/>
      </w:pPr>
      <w:r>
        <w:t>Microsoft 365 Education A1 включва надстройка до Windows 10 Pro Education за устройства, лицензирани с Windows 7 Professional, Windows 8/8.1 Pro и Windows 10 Pro.</w:t>
      </w:r>
    </w:p>
    <w:p w14:paraId="06A5BB9A" w14:textId="77777777" w:rsidR="00EC0EF5" w:rsidRDefault="00EC0EF5">
      <w:pPr>
        <w:pStyle w:val="ProductList-BodyIndented2"/>
      </w:pPr>
    </w:p>
    <w:p w14:paraId="1F1AB66C" w14:textId="77777777" w:rsidR="00EC0EF5" w:rsidRDefault="00FB4CD3">
      <w:pPr>
        <w:pStyle w:val="ProductList-SubClauseHeading"/>
        <w:outlineLvl w:val="4"/>
      </w:pPr>
      <w:r>
        <w:t>2.6.2 Microsoft 365 A3/A5 (ЛА за Потребител)</w:t>
      </w:r>
    </w:p>
    <w:p w14:paraId="5ED51EE8" w14:textId="77777777" w:rsidR="00EC0EF5" w:rsidRDefault="00FB4CD3">
      <w:pPr>
        <w:pStyle w:val="ProductList-SubSubClauseHeading"/>
        <w:outlineLvl w:val="5"/>
      </w:pPr>
      <w:r>
        <w:t>2.6.2.1 Сървъри на Office</w:t>
      </w:r>
    </w:p>
    <w:p w14:paraId="310F83AC" w14:textId="77777777" w:rsidR="00EC0EF5" w:rsidRDefault="00FB4CD3">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3B3B2BB6" w14:textId="77777777" w:rsidR="00EC0EF5" w:rsidRDefault="00FB4CD3" w:rsidP="00FB4CD3">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6808B0DE" w14:textId="77777777" w:rsidR="00EC0EF5" w:rsidRDefault="00FB4CD3" w:rsidP="00FB4CD3">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307626FE" w14:textId="77777777" w:rsidR="00EC0EF5" w:rsidRDefault="00FB4CD3">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ЛА за Потребител, придобити по силата на Споразумението на Microsoft Cloud и Клиентския договор на Microsoft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3FC298CB" w14:textId="77777777" w:rsidR="00EC0EF5" w:rsidRDefault="00EC0EF5">
      <w:pPr>
        <w:pStyle w:val="ProductList-BodyIndented2"/>
      </w:pPr>
    </w:p>
    <w:p w14:paraId="276C7844" w14:textId="77777777" w:rsidR="00EC0EF5" w:rsidRDefault="00FB4CD3">
      <w:pPr>
        <w:pStyle w:val="ProductList-SubSubClauseHeading"/>
        <w:outlineLvl w:val="5"/>
      </w:pPr>
      <w:r>
        <w:t>2.6.2.2 Microsoft 365 A3 с Основен CAL</w:t>
      </w:r>
    </w:p>
    <w:p w14:paraId="074E9E5A" w14:textId="77777777" w:rsidR="00EC0EF5" w:rsidRDefault="00FB4CD3">
      <w:pPr>
        <w:pStyle w:val="ProductList-BodyIndented2"/>
      </w:pPr>
      <w:r>
        <w:t>Microsoft 365 A3 с Основен CAL е наличен само като замяна на Настолен продукт в сферата на образованието с Основен CAL.</w:t>
      </w:r>
    </w:p>
    <w:p w14:paraId="6E1D8768" w14:textId="77777777" w:rsidR="00EC0EF5" w:rsidRDefault="00EC0EF5">
      <w:pPr>
        <w:pStyle w:val="ProductList-ClauseHeading"/>
        <w:outlineLvl w:val="3"/>
      </w:pPr>
    </w:p>
    <w:p w14:paraId="7DE0A121"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66A0B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27509"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DEB2AB0" w14:textId="77777777" w:rsidR="00EC0EF5" w:rsidRDefault="00EC0EF5">
      <w:pPr>
        <w:pStyle w:val="ProductList-Body"/>
      </w:pPr>
    </w:p>
    <w:p w14:paraId="01D18945" w14:textId="77777777" w:rsidR="00EC0EF5" w:rsidRDefault="00FB4CD3">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41593582"/>
      <w:r>
        <w:instrText>Корпоративна мобилност и сигурност</w:instrText>
      </w:r>
      <w:bookmarkEnd w:id="242"/>
      <w:r>
        <w:instrText>" \l 2</w:instrText>
      </w:r>
      <w:r>
        <w:fldChar w:fldCharType="end"/>
      </w:r>
    </w:p>
    <w:p w14:paraId="5E8BBBAF" w14:textId="77777777" w:rsidR="00EC0EF5" w:rsidRDefault="00FB4CD3">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EC0EF5" w14:paraId="63A013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C1B71"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2A599FD"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153E2"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BB7D4"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818BA"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99A2C"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C5489"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401B5"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252D9"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11D5C"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42D9D1F9" w14:textId="77777777">
        <w:tc>
          <w:tcPr>
            <w:tcW w:w="4660" w:type="dxa"/>
            <w:tcBorders>
              <w:top w:val="single" w:sz="6" w:space="0" w:color="FFFFFF"/>
              <w:left w:val="none" w:sz="4" w:space="0" w:color="6E6E6E"/>
              <w:bottom w:val="dashed" w:sz="4" w:space="0" w:color="BFBFBF"/>
              <w:right w:val="none" w:sz="4" w:space="0" w:color="6E6E6E"/>
            </w:tcBorders>
          </w:tcPr>
          <w:p w14:paraId="0F20026F" w14:textId="77777777" w:rsidR="00EC0EF5" w:rsidRDefault="00FB4CD3">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A0A1857"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AE67"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755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69B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982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ED20"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B4E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BD7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014E" w14:textId="77777777" w:rsidR="00EC0EF5" w:rsidRDefault="00EC0EF5">
            <w:pPr>
              <w:pStyle w:val="ProductList-TableBody"/>
              <w:jc w:val="center"/>
            </w:pPr>
          </w:p>
        </w:tc>
      </w:tr>
      <w:tr w:rsidR="00EC0EF5" w14:paraId="22D84774" w14:textId="77777777">
        <w:tc>
          <w:tcPr>
            <w:tcW w:w="4660" w:type="dxa"/>
            <w:tcBorders>
              <w:top w:val="dashed" w:sz="4" w:space="0" w:color="BFBFBF"/>
              <w:left w:val="none" w:sz="4" w:space="0" w:color="6E6E6E"/>
              <w:bottom w:val="dashed" w:sz="4" w:space="0" w:color="BFBFBF"/>
              <w:right w:val="none" w:sz="4" w:space="0" w:color="6E6E6E"/>
            </w:tcBorders>
          </w:tcPr>
          <w:p w14:paraId="39590E01" w14:textId="77777777" w:rsidR="00EC0EF5" w:rsidRDefault="00FB4CD3">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7B205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A91B"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36F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95F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EDF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FB8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C84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1C2A"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33BB" w14:textId="77777777" w:rsidR="00EC0EF5" w:rsidRDefault="00EC0EF5">
            <w:pPr>
              <w:pStyle w:val="ProductList-TableBody"/>
              <w:jc w:val="center"/>
            </w:pPr>
          </w:p>
        </w:tc>
      </w:tr>
      <w:tr w:rsidR="00EC0EF5" w14:paraId="69E73AC4" w14:textId="77777777">
        <w:tc>
          <w:tcPr>
            <w:tcW w:w="4660" w:type="dxa"/>
            <w:tcBorders>
              <w:top w:val="dashed" w:sz="4" w:space="0" w:color="BFBFBF"/>
              <w:left w:val="none" w:sz="4" w:space="0" w:color="6E6E6E"/>
              <w:bottom w:val="dashed" w:sz="4" w:space="0" w:color="BFBFBF"/>
              <w:right w:val="none" w:sz="4" w:space="0" w:color="6E6E6E"/>
            </w:tcBorders>
          </w:tcPr>
          <w:p w14:paraId="5E3A01A9" w14:textId="77777777" w:rsidR="00EC0EF5" w:rsidRDefault="00FB4CD3">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5E8609"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F8B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384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D032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04C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FC46"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CE2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043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49E3" w14:textId="77777777" w:rsidR="00EC0EF5" w:rsidRDefault="00EC0EF5">
            <w:pPr>
              <w:pStyle w:val="ProductList-TableBody"/>
              <w:jc w:val="center"/>
            </w:pPr>
          </w:p>
        </w:tc>
      </w:tr>
      <w:tr w:rsidR="00EC0EF5" w14:paraId="40A2D2C3" w14:textId="77777777">
        <w:tc>
          <w:tcPr>
            <w:tcW w:w="4660" w:type="dxa"/>
            <w:tcBorders>
              <w:top w:val="dashed" w:sz="4" w:space="0" w:color="BFBFBF"/>
              <w:left w:val="none" w:sz="4" w:space="0" w:color="6E6E6E"/>
              <w:bottom w:val="dashed" w:sz="4" w:space="0" w:color="BFBFBF"/>
              <w:right w:val="none" w:sz="4" w:space="0" w:color="6E6E6E"/>
            </w:tcBorders>
          </w:tcPr>
          <w:p w14:paraId="66C65EF9" w14:textId="77777777" w:rsidR="00EC0EF5" w:rsidRDefault="00FB4CD3">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36544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9E6E"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A0C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C7D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074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FF56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67D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04B8"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B73F" w14:textId="77777777" w:rsidR="00EC0EF5" w:rsidRDefault="00EC0EF5">
            <w:pPr>
              <w:pStyle w:val="ProductList-TableBody"/>
              <w:jc w:val="center"/>
            </w:pPr>
          </w:p>
        </w:tc>
      </w:tr>
      <w:tr w:rsidR="00EC0EF5" w14:paraId="753F5A83" w14:textId="77777777">
        <w:tc>
          <w:tcPr>
            <w:tcW w:w="4660" w:type="dxa"/>
            <w:tcBorders>
              <w:top w:val="dashed" w:sz="4" w:space="0" w:color="BFBFBF"/>
              <w:left w:val="none" w:sz="4" w:space="0" w:color="6E6E6E"/>
              <w:bottom w:val="dashed" w:sz="4" w:space="0" w:color="BFBFBF"/>
              <w:right w:val="none" w:sz="4" w:space="0" w:color="6E6E6E"/>
            </w:tcBorders>
          </w:tcPr>
          <w:p w14:paraId="417C6BBD" w14:textId="77777777" w:rsidR="00EC0EF5" w:rsidRDefault="00FB4CD3">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3E16E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EB8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F3C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13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124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65449"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3F3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4B3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7131" w14:textId="77777777" w:rsidR="00EC0EF5" w:rsidRDefault="00EC0EF5">
            <w:pPr>
              <w:pStyle w:val="ProductList-TableBody"/>
              <w:jc w:val="center"/>
            </w:pPr>
          </w:p>
        </w:tc>
      </w:tr>
      <w:tr w:rsidR="00EC0EF5" w14:paraId="4F119007" w14:textId="77777777">
        <w:tc>
          <w:tcPr>
            <w:tcW w:w="4660" w:type="dxa"/>
            <w:tcBorders>
              <w:top w:val="dashed" w:sz="4" w:space="0" w:color="BFBFBF"/>
              <w:left w:val="none" w:sz="4" w:space="0" w:color="6E6E6E"/>
              <w:bottom w:val="dashed" w:sz="4" w:space="0" w:color="BFBFBF"/>
              <w:right w:val="none" w:sz="4" w:space="0" w:color="6E6E6E"/>
            </w:tcBorders>
          </w:tcPr>
          <w:p w14:paraId="1A803B25" w14:textId="77777777" w:rsidR="00EC0EF5" w:rsidRDefault="00FB4CD3">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69AF1E"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DFFA"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37A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3C6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4E76"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BA11"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F6A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C57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C9FC" w14:textId="77777777" w:rsidR="00EC0EF5" w:rsidRDefault="00EC0EF5">
            <w:pPr>
              <w:pStyle w:val="ProductList-TableBody"/>
              <w:jc w:val="center"/>
            </w:pPr>
          </w:p>
        </w:tc>
      </w:tr>
      <w:tr w:rsidR="00EC0EF5" w14:paraId="62DCCF01" w14:textId="77777777">
        <w:tc>
          <w:tcPr>
            <w:tcW w:w="4660" w:type="dxa"/>
            <w:tcBorders>
              <w:top w:val="dashed" w:sz="4" w:space="0" w:color="BFBFBF"/>
              <w:left w:val="none" w:sz="4" w:space="0" w:color="6E6E6E"/>
              <w:bottom w:val="dashed" w:sz="4" w:space="0" w:color="BFBFBF"/>
              <w:right w:val="none" w:sz="4" w:space="0" w:color="6E6E6E"/>
            </w:tcBorders>
          </w:tcPr>
          <w:p w14:paraId="6FCF4152" w14:textId="77777777" w:rsidR="00EC0EF5" w:rsidRDefault="00FB4CD3">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09CC6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FDDA"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993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D68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B7D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487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A7C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D0D2"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B2FF" w14:textId="77777777" w:rsidR="00EC0EF5" w:rsidRDefault="00EC0EF5">
            <w:pPr>
              <w:pStyle w:val="ProductList-TableBody"/>
              <w:jc w:val="center"/>
            </w:pPr>
          </w:p>
        </w:tc>
      </w:tr>
      <w:tr w:rsidR="00EC0EF5" w14:paraId="7BCDC3D7" w14:textId="77777777">
        <w:tc>
          <w:tcPr>
            <w:tcW w:w="4660" w:type="dxa"/>
            <w:tcBorders>
              <w:top w:val="dashed" w:sz="4" w:space="0" w:color="BFBFBF"/>
              <w:left w:val="none" w:sz="4" w:space="0" w:color="6E6E6E"/>
              <w:bottom w:val="dashed" w:sz="4" w:space="0" w:color="BFBFBF"/>
              <w:right w:val="none" w:sz="4" w:space="0" w:color="6E6E6E"/>
            </w:tcBorders>
          </w:tcPr>
          <w:p w14:paraId="4BFE48A2" w14:textId="77777777" w:rsidR="00EC0EF5" w:rsidRDefault="00FB4CD3">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353E93"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716F"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75A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838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B54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44B4"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740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D53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6530" w14:textId="77777777" w:rsidR="00EC0EF5" w:rsidRDefault="00EC0EF5">
            <w:pPr>
              <w:pStyle w:val="ProductList-TableBody"/>
              <w:jc w:val="center"/>
            </w:pPr>
          </w:p>
        </w:tc>
      </w:tr>
      <w:tr w:rsidR="00EC0EF5" w14:paraId="48100022" w14:textId="77777777">
        <w:tc>
          <w:tcPr>
            <w:tcW w:w="4660" w:type="dxa"/>
            <w:tcBorders>
              <w:top w:val="dashed" w:sz="4" w:space="0" w:color="BFBFBF"/>
              <w:left w:val="none" w:sz="4" w:space="0" w:color="6E6E6E"/>
              <w:bottom w:val="dashed" w:sz="4" w:space="0" w:color="BFBFBF"/>
              <w:right w:val="none" w:sz="4" w:space="0" w:color="6E6E6E"/>
            </w:tcBorders>
          </w:tcPr>
          <w:p w14:paraId="1FDF1468" w14:textId="77777777" w:rsidR="00EC0EF5" w:rsidRDefault="00FB4CD3">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1E92A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E55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F7D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1C7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C22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0045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7ED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C448"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EC61" w14:textId="77777777" w:rsidR="00EC0EF5" w:rsidRDefault="00EC0EF5">
            <w:pPr>
              <w:pStyle w:val="ProductList-TableBody"/>
              <w:jc w:val="center"/>
            </w:pPr>
          </w:p>
        </w:tc>
      </w:tr>
      <w:tr w:rsidR="00EC0EF5" w14:paraId="27B0CA36" w14:textId="77777777">
        <w:tc>
          <w:tcPr>
            <w:tcW w:w="4660" w:type="dxa"/>
            <w:tcBorders>
              <w:top w:val="dashed" w:sz="4" w:space="0" w:color="BFBFBF"/>
              <w:left w:val="none" w:sz="4" w:space="0" w:color="6E6E6E"/>
              <w:bottom w:val="none" w:sz="4" w:space="0" w:color="BFBFBF"/>
              <w:right w:val="none" w:sz="4" w:space="0" w:color="6E6E6E"/>
            </w:tcBorders>
          </w:tcPr>
          <w:p w14:paraId="28E1E95A" w14:textId="77777777" w:rsidR="00EC0EF5" w:rsidRDefault="00FB4CD3">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DC1E2B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134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46B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5A0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BB4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3D01"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4CD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C40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2EA9" w14:textId="77777777" w:rsidR="00EC0EF5" w:rsidRDefault="00EC0EF5">
            <w:pPr>
              <w:pStyle w:val="ProductList-TableBody"/>
              <w:jc w:val="center"/>
            </w:pPr>
          </w:p>
        </w:tc>
      </w:tr>
    </w:tbl>
    <w:p w14:paraId="444A31AA" w14:textId="77777777" w:rsidR="00EC0EF5" w:rsidRDefault="00FB4CD3">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635"/>
        <w:gridCol w:w="3646"/>
        <w:gridCol w:w="3635"/>
      </w:tblGrid>
      <w:tr w:rsidR="00EC0EF5" w14:paraId="3C60D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01B80"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BE80D"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2D1F997"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6B04A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194C"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596C"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2B6C" w14:textId="77777777" w:rsidR="00EC0EF5" w:rsidRDefault="00FB4CD3">
            <w:pPr>
              <w:pStyle w:val="ProductList-TableBody"/>
            </w:pPr>
            <w:r>
              <w:rPr>
                <w:color w:val="404040"/>
              </w:rPr>
              <w:t>Промоции: Неприложимо</w:t>
            </w:r>
          </w:p>
        </w:tc>
      </w:tr>
      <w:tr w:rsidR="00EC0EF5" w14:paraId="1A46B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D2B4"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7920FA"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EBA3" w14:textId="77777777" w:rsidR="00EC0EF5" w:rsidRDefault="00FB4CD3">
            <w:pPr>
              <w:pStyle w:val="ProductList-TableBody"/>
            </w:pPr>
            <w:r>
              <w:rPr>
                <w:color w:val="404040"/>
              </w:rPr>
              <w:t>Отговаря на условията за намаление (SCE): Неприложимо</w:t>
            </w:r>
          </w:p>
        </w:tc>
      </w:tr>
      <w:tr w:rsidR="00EC0EF5" w14:paraId="4B67AAEF" w14:textId="77777777">
        <w:tc>
          <w:tcPr>
            <w:tcW w:w="4040" w:type="dxa"/>
            <w:tcBorders>
              <w:top w:val="single" w:sz="4" w:space="0" w:color="000000"/>
              <w:left w:val="single" w:sz="4" w:space="0" w:color="000000"/>
              <w:bottom w:val="single" w:sz="4" w:space="0" w:color="000000"/>
              <w:right w:val="single" w:sz="4" w:space="0" w:color="000000"/>
            </w:tcBorders>
          </w:tcPr>
          <w:p w14:paraId="26E98FF8" w14:textId="77777777" w:rsidR="00EC0EF5" w:rsidRDefault="00FB4CD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944D92F"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14CD3D7"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31565C5" w14:textId="77777777" w:rsidR="00EC0EF5" w:rsidRDefault="00EC0EF5">
      <w:pPr>
        <w:pStyle w:val="ProductList-ClauseHeading"/>
        <w:outlineLvl w:val="3"/>
      </w:pPr>
    </w:p>
    <w:p w14:paraId="46EE1354"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5B2E5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85269"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1BFD058B" w14:textId="77777777" w:rsidR="00EC0EF5" w:rsidRDefault="00EC0EF5">
      <w:pPr>
        <w:pStyle w:val="ProductList-Body"/>
      </w:pPr>
    </w:p>
    <w:p w14:paraId="54CA5AFE" w14:textId="77777777" w:rsidR="00EC0EF5" w:rsidRDefault="00FB4CD3">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41593583"/>
      <w:r>
        <w:instrText>Абонаменти на сървър за Azure</w:instrText>
      </w:r>
      <w:bookmarkEnd w:id="246"/>
      <w:r>
        <w:instrText xml:space="preserve"> " \l 2</w:instrText>
      </w:r>
      <w:r>
        <w:fldChar w:fldCharType="end"/>
      </w:r>
    </w:p>
    <w:p w14:paraId="7211B6A2" w14:textId="77777777" w:rsidR="00EC0EF5" w:rsidRDefault="00FB4CD3">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EC0EF5" w14:paraId="5227D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98686D" w14:textId="77777777" w:rsidR="00EC0EF5" w:rsidRDefault="00FB4CD3">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AF5F0" w14:textId="77777777" w:rsidR="00EC0EF5" w:rsidRDefault="00FB4CD3">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9D7F2" w14:textId="77777777" w:rsidR="00EC0EF5" w:rsidRDefault="00FB4CD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E3E26" w14:textId="77777777" w:rsidR="00EC0EF5" w:rsidRDefault="00FB4CD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30C78" w14:textId="77777777" w:rsidR="00EC0EF5" w:rsidRDefault="00FB4CD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26189" w14:textId="77777777" w:rsidR="00EC0EF5" w:rsidRDefault="00FB4CD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4AE0C" w14:textId="77777777" w:rsidR="00EC0EF5" w:rsidRDefault="00FB4CD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5BDB5" w14:textId="77777777" w:rsidR="00EC0EF5" w:rsidRDefault="00FB4CD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B76D6" w14:textId="77777777" w:rsidR="00EC0EF5" w:rsidRDefault="00FB4CD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ABE6A" w14:textId="77777777" w:rsidR="00EC0EF5" w:rsidRDefault="00FB4CD3">
            <w:pPr>
              <w:pStyle w:val="ProductList-TableBody"/>
              <w:jc w:val="center"/>
            </w:pPr>
            <w:r>
              <w:rPr>
                <w:color w:val="FFFFFF"/>
              </w:rPr>
              <w:t>CSP</w:t>
            </w:r>
          </w:p>
        </w:tc>
      </w:tr>
      <w:tr w:rsidR="00EC0EF5" w14:paraId="4DD5357B" w14:textId="77777777">
        <w:tc>
          <w:tcPr>
            <w:tcW w:w="4660" w:type="dxa"/>
            <w:tcBorders>
              <w:top w:val="single" w:sz="4" w:space="0" w:color="FFFFFF"/>
              <w:left w:val="single" w:sz="4" w:space="0" w:color="FFFFFF"/>
              <w:bottom w:val="dashed" w:sz="4" w:space="0" w:color="BFBFBF"/>
              <w:right w:val="single" w:sz="4" w:space="0" w:color="FFFFFF"/>
            </w:tcBorders>
          </w:tcPr>
          <w:p w14:paraId="5E7F323A" w14:textId="77777777" w:rsidR="00EC0EF5" w:rsidRDefault="00FB4CD3">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0B6C52B"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6E442"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F5F18"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FC826"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E4EFF"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9436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BE483"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A7FD5"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6ED2A" w14:textId="77777777" w:rsidR="00EC0EF5" w:rsidRDefault="00EC0EF5">
            <w:pPr>
              <w:pStyle w:val="ProductList-TableBody"/>
              <w:jc w:val="center"/>
            </w:pPr>
          </w:p>
        </w:tc>
      </w:tr>
      <w:tr w:rsidR="00EC0EF5" w14:paraId="2E2D20C2" w14:textId="77777777">
        <w:tc>
          <w:tcPr>
            <w:tcW w:w="4660" w:type="dxa"/>
            <w:tcBorders>
              <w:top w:val="dashed" w:sz="4" w:space="0" w:color="BFBFBF"/>
              <w:left w:val="single" w:sz="4" w:space="0" w:color="FFFFFF"/>
              <w:bottom w:val="dashed" w:sz="4" w:space="0" w:color="BFBFBF"/>
              <w:right w:val="single" w:sz="4" w:space="0" w:color="FFFFFF"/>
            </w:tcBorders>
          </w:tcPr>
          <w:p w14:paraId="077185A1" w14:textId="77777777" w:rsidR="00EC0EF5" w:rsidRDefault="00FB4CD3">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20321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DF2C5"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750A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EBFE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516E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D4E4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1AF78"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5841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18EC46" w14:textId="77777777" w:rsidR="00EC0EF5" w:rsidRDefault="00EC0EF5">
            <w:pPr>
              <w:pStyle w:val="ProductList-TableBody"/>
              <w:jc w:val="center"/>
            </w:pPr>
          </w:p>
        </w:tc>
      </w:tr>
      <w:tr w:rsidR="00EC0EF5" w14:paraId="666F10BA" w14:textId="77777777">
        <w:tc>
          <w:tcPr>
            <w:tcW w:w="4660" w:type="dxa"/>
            <w:tcBorders>
              <w:top w:val="dashed" w:sz="4" w:space="0" w:color="BFBFBF"/>
              <w:left w:val="single" w:sz="4" w:space="0" w:color="FFFFFF"/>
              <w:bottom w:val="dashed" w:sz="4" w:space="0" w:color="BFBFBF"/>
              <w:right w:val="single" w:sz="4" w:space="0" w:color="FFFFFF"/>
            </w:tcBorders>
          </w:tcPr>
          <w:p w14:paraId="144E7876" w14:textId="77777777" w:rsidR="00EC0EF5" w:rsidRDefault="00FB4CD3">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70135F"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3E872"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93B7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A830B"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215C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AA33B"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4AE6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47AF1"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7D5D3E" w14:textId="77777777" w:rsidR="00EC0EF5" w:rsidRDefault="00EC0EF5">
            <w:pPr>
              <w:pStyle w:val="ProductList-TableBody"/>
              <w:jc w:val="center"/>
            </w:pPr>
          </w:p>
        </w:tc>
      </w:tr>
      <w:tr w:rsidR="00EC0EF5" w14:paraId="59BF906F" w14:textId="77777777">
        <w:tc>
          <w:tcPr>
            <w:tcW w:w="4660" w:type="dxa"/>
            <w:tcBorders>
              <w:top w:val="dashed" w:sz="4" w:space="0" w:color="BFBFBF"/>
              <w:left w:val="single" w:sz="4" w:space="0" w:color="FFFFFF"/>
              <w:bottom w:val="dashed" w:sz="4" w:space="0" w:color="BFBFBF"/>
              <w:right w:val="single" w:sz="4" w:space="0" w:color="FFFFFF"/>
            </w:tcBorders>
          </w:tcPr>
          <w:p w14:paraId="4DE19D6A" w14:textId="77777777" w:rsidR="00EC0EF5" w:rsidRDefault="00FB4CD3">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60D04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36620"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198CB"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F5BF2"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70F3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02CB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1347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7738F"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58E7C0" w14:textId="77777777" w:rsidR="00EC0EF5" w:rsidRDefault="00EC0EF5">
            <w:pPr>
              <w:pStyle w:val="ProductList-TableBody"/>
              <w:jc w:val="center"/>
            </w:pPr>
          </w:p>
        </w:tc>
      </w:tr>
      <w:tr w:rsidR="00EC0EF5" w14:paraId="0949E6ED" w14:textId="77777777">
        <w:tc>
          <w:tcPr>
            <w:tcW w:w="4660" w:type="dxa"/>
            <w:tcBorders>
              <w:top w:val="dashed" w:sz="4" w:space="0" w:color="BFBFBF"/>
              <w:left w:val="single" w:sz="4" w:space="0" w:color="FFFFFF"/>
              <w:bottom w:val="dashed" w:sz="4" w:space="0" w:color="BFBFBF"/>
              <w:right w:val="single" w:sz="4" w:space="0" w:color="FFFFFF"/>
            </w:tcBorders>
          </w:tcPr>
          <w:p w14:paraId="2514CA71" w14:textId="77777777" w:rsidR="00EC0EF5" w:rsidRDefault="00FB4CD3">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A71BE8"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6585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8D3C2"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08980"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7CD0A"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1D4C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D599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3F57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D9640" w14:textId="77777777" w:rsidR="00EC0EF5" w:rsidRDefault="00EC0EF5">
            <w:pPr>
              <w:pStyle w:val="ProductList-TableBody"/>
              <w:jc w:val="center"/>
            </w:pPr>
          </w:p>
        </w:tc>
      </w:tr>
      <w:tr w:rsidR="00EC0EF5" w14:paraId="129EC719" w14:textId="77777777">
        <w:tc>
          <w:tcPr>
            <w:tcW w:w="4660" w:type="dxa"/>
            <w:tcBorders>
              <w:top w:val="dashed" w:sz="4" w:space="0" w:color="BFBFBF"/>
              <w:left w:val="single" w:sz="4" w:space="0" w:color="FFFFFF"/>
              <w:bottom w:val="dashed" w:sz="4" w:space="0" w:color="BFBFBF"/>
              <w:right w:val="single" w:sz="4" w:space="0" w:color="FFFFFF"/>
            </w:tcBorders>
          </w:tcPr>
          <w:p w14:paraId="732CC51F" w14:textId="77777777" w:rsidR="00EC0EF5" w:rsidRDefault="00FB4CD3">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932ADA"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FB8F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70E41"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AB47F"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B40A8"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C42A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6B1E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4AB17"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44A9B" w14:textId="77777777" w:rsidR="00EC0EF5" w:rsidRDefault="00EC0EF5">
            <w:pPr>
              <w:pStyle w:val="ProductList-TableBody"/>
              <w:jc w:val="center"/>
            </w:pPr>
          </w:p>
        </w:tc>
      </w:tr>
      <w:tr w:rsidR="00EC0EF5" w14:paraId="5743F031" w14:textId="77777777">
        <w:tc>
          <w:tcPr>
            <w:tcW w:w="4660" w:type="dxa"/>
            <w:tcBorders>
              <w:top w:val="dashed" w:sz="4" w:space="0" w:color="BFBFBF"/>
              <w:left w:val="single" w:sz="4" w:space="0" w:color="FFFFFF"/>
              <w:bottom w:val="dashed" w:sz="4" w:space="0" w:color="BFBFBF"/>
              <w:right w:val="single" w:sz="4" w:space="0" w:color="FFFFFF"/>
            </w:tcBorders>
          </w:tcPr>
          <w:p w14:paraId="7048B2B1" w14:textId="77777777" w:rsidR="00EC0EF5" w:rsidRDefault="00FB4CD3">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FC1B60"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2FB1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719D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806D5"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AE13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F9C0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29615"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48B1B"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95EBA" w14:textId="77777777" w:rsidR="00EC0EF5" w:rsidRDefault="00EC0EF5">
            <w:pPr>
              <w:pStyle w:val="ProductList-TableBody"/>
              <w:jc w:val="center"/>
            </w:pPr>
          </w:p>
        </w:tc>
      </w:tr>
    </w:tbl>
    <w:p w14:paraId="646273D8" w14:textId="77777777" w:rsidR="00EC0EF5" w:rsidRDefault="00FB4CD3">
      <w:pPr>
        <w:pStyle w:val="ProductList-Body"/>
      </w:pPr>
      <w:r>
        <w:rPr>
          <w:i/>
        </w:rPr>
        <w:t>Лицензите по-горе ще бъдат налични допълнително чрез Клиентски договор на Microsoft</w:t>
      </w:r>
      <w:r>
        <w:t>.</w:t>
      </w:r>
    </w:p>
    <w:p w14:paraId="300322D3" w14:textId="77777777" w:rsidR="00EC0EF5" w:rsidRDefault="00FB4CD3">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635"/>
        <w:gridCol w:w="3646"/>
        <w:gridCol w:w="3635"/>
      </w:tblGrid>
      <w:tr w:rsidR="00EC0EF5" w14:paraId="46AE4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BCE13"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D6513" w14:textId="77777777" w:rsidR="00EC0EF5" w:rsidRDefault="00FB4CD3">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B7041" w14:textId="77777777" w:rsidR="00EC0EF5" w:rsidRDefault="00FB4CD3">
            <w:pPr>
              <w:pStyle w:val="ProductList-TableBody"/>
            </w:pPr>
            <w:r>
              <w:rPr>
                <w:color w:val="404040"/>
              </w:rPr>
              <w:t>Отговаря на условията за удължен срок: Неприложимо</w:t>
            </w:r>
          </w:p>
        </w:tc>
      </w:tr>
      <w:tr w:rsidR="00EC0EF5" w14:paraId="24122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F68A"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C3F5"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4DD9" w14:textId="77777777" w:rsidR="00EC0EF5" w:rsidRDefault="00FB4CD3">
            <w:pPr>
              <w:pStyle w:val="ProductList-TableBody"/>
            </w:pPr>
            <w:r>
              <w:rPr>
                <w:color w:val="404040"/>
              </w:rPr>
              <w:t>Промоции: Неприложимо</w:t>
            </w:r>
          </w:p>
        </w:tc>
      </w:tr>
      <w:tr w:rsidR="00EC0EF5" w14:paraId="687D0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0568"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4C77" w14:textId="77777777" w:rsidR="00EC0EF5" w:rsidRDefault="00FB4CD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1101" w14:textId="77777777" w:rsidR="00EC0EF5" w:rsidRDefault="00FB4CD3">
            <w:pPr>
              <w:pStyle w:val="ProductList-TableBody"/>
            </w:pPr>
            <w:r>
              <w:rPr>
                <w:color w:val="404040"/>
              </w:rPr>
              <w:t>Отговаря на условията за намаление (SCE): Неприложимо</w:t>
            </w:r>
          </w:p>
        </w:tc>
      </w:tr>
      <w:tr w:rsidR="00EC0EF5" w14:paraId="70F62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423F" w14:textId="77777777" w:rsidR="00EC0EF5" w:rsidRDefault="00FB4CD3">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1DD6" w14:textId="77777777" w:rsidR="00EC0EF5" w:rsidRDefault="00FB4CD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885C" w14:textId="77777777" w:rsidR="00EC0EF5" w:rsidRDefault="00EC0EF5">
            <w:pPr>
              <w:pStyle w:val="ProductList-TableBody"/>
            </w:pPr>
          </w:p>
        </w:tc>
      </w:tr>
    </w:tbl>
    <w:p w14:paraId="2E5F29F2" w14:textId="77777777" w:rsidR="00EC0EF5" w:rsidRDefault="00EC0EF5">
      <w:pPr>
        <w:pStyle w:val="ProductList-Body"/>
      </w:pPr>
    </w:p>
    <w:p w14:paraId="13D8E9E1" w14:textId="77777777" w:rsidR="00EC0EF5" w:rsidRDefault="00FB4CD3">
      <w:pPr>
        <w:pStyle w:val="ProductList-ClauseHeading"/>
        <w:outlineLvl w:val="3"/>
      </w:pPr>
      <w:r>
        <w:t>2.1 Права върху надстройка на версията</w:t>
      </w:r>
    </w:p>
    <w:p w14:paraId="039122BA" w14:textId="77777777" w:rsidR="00EC0EF5" w:rsidRDefault="00FB4CD3">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71EDDFB5" w14:textId="77777777" w:rsidR="00EC0EF5" w:rsidRDefault="00EC0EF5">
      <w:pPr>
        <w:pStyle w:val="ProductList-Body"/>
      </w:pPr>
    </w:p>
    <w:p w14:paraId="4DAC0E0D" w14:textId="77777777" w:rsidR="00EC0EF5" w:rsidRDefault="00FB4CD3">
      <w:pPr>
        <w:pStyle w:val="ProductList-ClauseHeading"/>
        <w:outlineLvl w:val="3"/>
      </w:pPr>
      <w:r>
        <w:t>2.2 Опции за внедряване за Windows Server</w:t>
      </w:r>
    </w:p>
    <w:p w14:paraId="5CA3E6C2" w14:textId="77777777" w:rsidR="00EC0EF5" w:rsidRDefault="00FB4CD3">
      <w:pPr>
        <w:pStyle w:val="ProductList-SubClauseHeading"/>
        <w:outlineLvl w:val="4"/>
      </w:pPr>
      <w:r>
        <w:t>2.2.1 Използване на софтуера в Microsoft Azure</w:t>
      </w:r>
    </w:p>
    <w:p w14:paraId="16D878BF" w14:textId="77777777" w:rsidR="00EC0EF5" w:rsidRDefault="00FB4CD3">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8">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099CE9D1" w14:textId="77777777" w:rsidR="00EC0EF5" w:rsidRDefault="00EC0EF5">
      <w:pPr>
        <w:pStyle w:val="ProductList-BodyIndented"/>
      </w:pPr>
    </w:p>
    <w:p w14:paraId="63C2B3C4" w14:textId="77777777" w:rsidR="00EC0EF5" w:rsidRDefault="00FB4CD3">
      <w:pPr>
        <w:pStyle w:val="ProductList-SubClauseHeading"/>
        <w:outlineLvl w:val="4"/>
      </w:pPr>
      <w:r>
        <w:t>2.2.2 Използване на Софтуера на Сървърите на клиента</w:t>
      </w:r>
    </w:p>
    <w:p w14:paraId="3F7752ED" w14:textId="77777777" w:rsidR="00EC0EF5" w:rsidRDefault="00FB4CD3">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5FB51714" w14:textId="77777777" w:rsidR="00EC0EF5" w:rsidRDefault="00EC0EF5">
      <w:pPr>
        <w:pStyle w:val="ProductList-BodyIndented"/>
      </w:pPr>
    </w:p>
    <w:p w14:paraId="414330F5" w14:textId="77777777" w:rsidR="00EC0EF5" w:rsidRDefault="00FB4CD3">
      <w:pPr>
        <w:pStyle w:val="ProductList-SubClauseHeading"/>
        <w:outlineLvl w:val="4"/>
      </w:pPr>
      <w:r>
        <w:t>2.2.3 Преместване на работни процеси от сървъра към Azure</w:t>
      </w:r>
    </w:p>
    <w:p w14:paraId="49BA06E9" w14:textId="77777777" w:rsidR="00EC0EF5" w:rsidRDefault="00FB4CD3">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00A805AB" w14:textId="77777777" w:rsidR="00EC0EF5" w:rsidRDefault="00EC0EF5">
      <w:pPr>
        <w:pStyle w:val="ProductList-BodyIndented"/>
      </w:pPr>
    </w:p>
    <w:p w14:paraId="48EE2F9C" w14:textId="77777777" w:rsidR="00EC0EF5" w:rsidRDefault="00FB4CD3">
      <w:pPr>
        <w:pStyle w:val="ProductList-ClauseHeading"/>
        <w:outlineLvl w:val="3"/>
      </w:pPr>
      <w:r>
        <w:t>2.3 Опции за внедряване за SQL Server</w:t>
      </w:r>
    </w:p>
    <w:p w14:paraId="74A5603E" w14:textId="77777777" w:rsidR="00EC0EF5" w:rsidRDefault="00FB4CD3">
      <w:pPr>
        <w:pStyle w:val="ProductList-SubClauseHeading"/>
        <w:outlineLvl w:val="4"/>
      </w:pPr>
      <w:r>
        <w:t>2.3.1 Използване на софтуера в Microsoft Azure</w:t>
      </w:r>
    </w:p>
    <w:p w14:paraId="076A1766" w14:textId="77777777" w:rsidR="00EC0EF5" w:rsidRDefault="00FB4CD3">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EC0EF5" w14:paraId="5EA549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C1054B0" w14:textId="77777777" w:rsidR="00EC0EF5" w:rsidRDefault="00FB4CD3">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698D92FE" w14:textId="77777777" w:rsidR="00EC0EF5" w:rsidRDefault="00FB4CD3">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774CF6CF" w14:textId="77777777" w:rsidR="00EC0EF5" w:rsidRDefault="00FB4CD3">
            <w:pPr>
              <w:pStyle w:val="ProductList-TableBody"/>
            </w:pPr>
            <w:r>
              <w:rPr>
                <w:color w:val="FFFFFF"/>
              </w:rPr>
              <w:t>Съотношение на Отговарящи на условията лицензи за виртуални ядра в Azure</w:t>
            </w:r>
          </w:p>
        </w:tc>
      </w:tr>
      <w:tr w:rsidR="00EC0EF5" w14:paraId="508F48E4" w14:textId="77777777">
        <w:tc>
          <w:tcPr>
            <w:tcW w:w="3540" w:type="dxa"/>
            <w:tcBorders>
              <w:left w:val="single" w:sz="4" w:space="0" w:color="6E6E6E"/>
              <w:bottom w:val="none" w:sz="4" w:space="0" w:color="6E6E6E"/>
              <w:right w:val="single" w:sz="4" w:space="0" w:color="6E6E6E"/>
            </w:tcBorders>
          </w:tcPr>
          <w:p w14:paraId="060384DC" w14:textId="77777777" w:rsidR="00EC0EF5" w:rsidRDefault="00FB4CD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0CAF35" w14:textId="77777777" w:rsidR="00EC0EF5" w:rsidRDefault="00FB4CD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11AA6271" w14:textId="77777777" w:rsidR="00EC0EF5" w:rsidRDefault="00FB4CD3">
            <w:pPr>
              <w:pStyle w:val="ProductList-TableBody"/>
            </w:pPr>
            <w:r>
              <w:t>1 Лиценз за ядро: 4 виртуални ядра</w:t>
            </w:r>
          </w:p>
        </w:tc>
      </w:tr>
      <w:tr w:rsidR="00EC0EF5" w14:paraId="48A9D9CC" w14:textId="77777777">
        <w:tc>
          <w:tcPr>
            <w:tcW w:w="3540" w:type="dxa"/>
            <w:tcBorders>
              <w:top w:val="none" w:sz="4" w:space="0" w:color="6E6E6E"/>
              <w:left w:val="single" w:sz="4" w:space="0" w:color="6E6E6E"/>
              <w:bottom w:val="none" w:sz="4" w:space="0" w:color="6E6E6E"/>
            </w:tcBorders>
          </w:tcPr>
          <w:p w14:paraId="23EC2361" w14:textId="77777777" w:rsidR="00EC0EF5" w:rsidRDefault="00EC0EF5">
            <w:pPr>
              <w:pStyle w:val="ProductList-TableBody"/>
            </w:pPr>
          </w:p>
        </w:tc>
        <w:tc>
          <w:tcPr>
            <w:tcW w:w="4280" w:type="dxa"/>
          </w:tcPr>
          <w:p w14:paraId="3515FDD5" w14:textId="77777777" w:rsidR="00EC0EF5" w:rsidRDefault="00FB4CD3">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27B793B2" w14:textId="77777777" w:rsidR="00EC0EF5" w:rsidRDefault="00FB4CD3">
            <w:pPr>
              <w:pStyle w:val="ProductList-TableBody"/>
            </w:pPr>
            <w:r>
              <w:t>1 Лиценз за ядро: 1 виртуално ядро</w:t>
            </w:r>
          </w:p>
        </w:tc>
      </w:tr>
      <w:tr w:rsidR="00EC0EF5" w14:paraId="0B00D9F9" w14:textId="77777777">
        <w:tc>
          <w:tcPr>
            <w:tcW w:w="3540" w:type="dxa"/>
            <w:tcBorders>
              <w:top w:val="none" w:sz="4" w:space="0" w:color="6E6E6E"/>
              <w:left w:val="single" w:sz="4" w:space="0" w:color="6E6E6E"/>
              <w:bottom w:val="none" w:sz="4" w:space="0" w:color="6E6E6E"/>
            </w:tcBorders>
          </w:tcPr>
          <w:p w14:paraId="3715418C" w14:textId="77777777" w:rsidR="00EC0EF5" w:rsidRDefault="00EC0EF5">
            <w:pPr>
              <w:pStyle w:val="ProductList-TableBody"/>
            </w:pPr>
          </w:p>
        </w:tc>
        <w:tc>
          <w:tcPr>
            <w:tcW w:w="4280" w:type="dxa"/>
          </w:tcPr>
          <w:p w14:paraId="45807AEA" w14:textId="77777777" w:rsidR="00EC0EF5" w:rsidRDefault="00FB4CD3">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CF841CA" w14:textId="77777777" w:rsidR="00EC0EF5" w:rsidRDefault="00FB4CD3">
            <w:pPr>
              <w:pStyle w:val="ProductList-TableBody"/>
            </w:pPr>
            <w:r>
              <w:t>1 Лиценз за ядро: 4 виртуално ядро</w:t>
            </w:r>
          </w:p>
        </w:tc>
      </w:tr>
      <w:tr w:rsidR="00EC0EF5" w14:paraId="2AB6E5BA" w14:textId="77777777">
        <w:tc>
          <w:tcPr>
            <w:tcW w:w="3540" w:type="dxa"/>
            <w:tcBorders>
              <w:top w:val="none" w:sz="4" w:space="0" w:color="6E6E6E"/>
              <w:left w:val="single" w:sz="4" w:space="0" w:color="6E6E6E"/>
              <w:bottom w:val="none" w:sz="4" w:space="0" w:color="6E6E6E"/>
              <w:right w:val="single" w:sz="4" w:space="0" w:color="6E6E6E"/>
            </w:tcBorders>
          </w:tcPr>
          <w:p w14:paraId="3AB6D50A" w14:textId="77777777" w:rsidR="00EC0EF5" w:rsidRDefault="00EC0EF5">
            <w:pPr>
              <w:pStyle w:val="ProductList-TableBody"/>
            </w:pPr>
          </w:p>
        </w:tc>
        <w:tc>
          <w:tcPr>
            <w:tcW w:w="4280" w:type="dxa"/>
            <w:tcBorders>
              <w:left w:val="single" w:sz="4" w:space="0" w:color="6E6E6E"/>
              <w:bottom w:val="single" w:sz="4" w:space="0" w:color="6E6E6E"/>
              <w:right w:val="single" w:sz="4" w:space="0" w:color="6E6E6E"/>
            </w:tcBorders>
          </w:tcPr>
          <w:p w14:paraId="1317A139" w14:textId="77777777" w:rsidR="00EC0EF5" w:rsidRDefault="00FB4CD3">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C90D137" w14:textId="77777777" w:rsidR="00EC0EF5" w:rsidRDefault="00FB4CD3">
            <w:pPr>
              <w:pStyle w:val="ProductList-TableBody"/>
            </w:pPr>
            <w:r>
              <w:t>1 Лиценз за ядро: 1 виртуално ядро</w:t>
            </w:r>
          </w:p>
        </w:tc>
      </w:tr>
      <w:tr w:rsidR="00EC0EF5" w14:paraId="17329A16" w14:textId="77777777">
        <w:tc>
          <w:tcPr>
            <w:tcW w:w="3540" w:type="dxa"/>
            <w:tcBorders>
              <w:top w:val="none" w:sz="4" w:space="0" w:color="6E6E6E"/>
              <w:left w:val="single" w:sz="4" w:space="0" w:color="6E6E6E"/>
              <w:bottom w:val="single" w:sz="4" w:space="0" w:color="6E6E6E"/>
              <w:right w:val="single" w:sz="4" w:space="0" w:color="6E6E6E"/>
            </w:tcBorders>
          </w:tcPr>
          <w:p w14:paraId="4597D3A2" w14:textId="77777777" w:rsidR="00EC0EF5" w:rsidRDefault="00EC0EF5">
            <w:pPr>
              <w:pStyle w:val="ProductList-TableBody"/>
            </w:pPr>
          </w:p>
        </w:tc>
        <w:tc>
          <w:tcPr>
            <w:tcW w:w="4280" w:type="dxa"/>
            <w:tcBorders>
              <w:top w:val="single" w:sz="4" w:space="0" w:color="6E6E6E"/>
              <w:left w:val="single" w:sz="4" w:space="0" w:color="6E6E6E"/>
              <w:right w:val="single" w:sz="4" w:space="0" w:color="6E6E6E"/>
            </w:tcBorders>
          </w:tcPr>
          <w:p w14:paraId="6C9EB721" w14:textId="77777777" w:rsidR="00EC0EF5" w:rsidRDefault="00FB4CD3">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FE45F8E" w14:textId="77777777" w:rsidR="00EC0EF5" w:rsidRDefault="00FB4CD3">
            <w:pPr>
              <w:pStyle w:val="ProductList-TableBody"/>
            </w:pPr>
            <w:r>
              <w:t>1 Лиценз за ядро</w:t>
            </w:r>
            <w:r>
              <w:rPr>
                <w:vertAlign w:val="superscript"/>
              </w:rPr>
              <w:t>2</w:t>
            </w:r>
            <w:r>
              <w:t>:1 vCPU</w:t>
            </w:r>
          </w:p>
        </w:tc>
      </w:tr>
      <w:tr w:rsidR="00EC0EF5" w14:paraId="5A404DC3" w14:textId="77777777">
        <w:tc>
          <w:tcPr>
            <w:tcW w:w="3540" w:type="dxa"/>
            <w:tcBorders>
              <w:top w:val="single" w:sz="4" w:space="0" w:color="6E6E6E"/>
              <w:left w:val="single" w:sz="4" w:space="0" w:color="6E6E6E"/>
              <w:bottom w:val="none" w:sz="4" w:space="0" w:color="6E6E6E"/>
            </w:tcBorders>
          </w:tcPr>
          <w:p w14:paraId="0B4E0D1F" w14:textId="77777777" w:rsidR="00EC0EF5" w:rsidRDefault="00FB4CD3">
            <w:pPr>
              <w:pStyle w:val="ProductList-TableBody"/>
            </w:pPr>
            <w:r>
              <w:t>SQL Server Standard (Core)</w:t>
            </w:r>
          </w:p>
        </w:tc>
        <w:tc>
          <w:tcPr>
            <w:tcW w:w="4280" w:type="dxa"/>
          </w:tcPr>
          <w:p w14:paraId="4C5A0A8B" w14:textId="77777777" w:rsidR="00EC0EF5" w:rsidRDefault="00FB4CD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35535DC0" w14:textId="77777777" w:rsidR="00EC0EF5" w:rsidRDefault="00FB4CD3">
            <w:pPr>
              <w:pStyle w:val="ProductList-TableBody"/>
            </w:pPr>
            <w:r>
              <w:t>1 Лиценз за ядро: 1 виртуално ядро</w:t>
            </w:r>
          </w:p>
        </w:tc>
      </w:tr>
      <w:tr w:rsidR="00EC0EF5" w14:paraId="7A7424BE" w14:textId="77777777">
        <w:tc>
          <w:tcPr>
            <w:tcW w:w="3540" w:type="dxa"/>
            <w:tcBorders>
              <w:top w:val="none" w:sz="4" w:space="0" w:color="6E6E6E"/>
              <w:left w:val="single" w:sz="4" w:space="0" w:color="6E6E6E"/>
              <w:bottom w:val="none" w:sz="4" w:space="0" w:color="6E6E6E"/>
            </w:tcBorders>
          </w:tcPr>
          <w:p w14:paraId="6FF428D3" w14:textId="77777777" w:rsidR="00EC0EF5" w:rsidRDefault="00EC0EF5">
            <w:pPr>
              <w:pStyle w:val="ProductList-TableBody"/>
            </w:pPr>
          </w:p>
        </w:tc>
        <w:tc>
          <w:tcPr>
            <w:tcW w:w="4280" w:type="dxa"/>
          </w:tcPr>
          <w:p w14:paraId="04CF1194" w14:textId="77777777" w:rsidR="00EC0EF5" w:rsidRDefault="00FB4CD3">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16E21609" w14:textId="77777777" w:rsidR="00EC0EF5" w:rsidRDefault="00FB4CD3">
            <w:pPr>
              <w:pStyle w:val="ProductList-TableBody"/>
            </w:pPr>
            <w:r>
              <w:t>1 Лиценз за ядро: 1 виртуално ядро</w:t>
            </w:r>
          </w:p>
        </w:tc>
      </w:tr>
      <w:tr w:rsidR="00EC0EF5" w14:paraId="530E4490" w14:textId="77777777">
        <w:tc>
          <w:tcPr>
            <w:tcW w:w="3540" w:type="dxa"/>
            <w:tcBorders>
              <w:top w:val="none" w:sz="4" w:space="0" w:color="6E6E6E"/>
              <w:left w:val="single" w:sz="4" w:space="0" w:color="6E6E6E"/>
              <w:bottom w:val="none" w:sz="4" w:space="0" w:color="6E6E6E"/>
              <w:right w:val="single" w:sz="4" w:space="0" w:color="6E6E6E"/>
            </w:tcBorders>
          </w:tcPr>
          <w:p w14:paraId="54B2862E" w14:textId="77777777" w:rsidR="00EC0EF5" w:rsidRDefault="00EC0EF5">
            <w:pPr>
              <w:pStyle w:val="ProductList-TableBody"/>
            </w:pPr>
          </w:p>
        </w:tc>
        <w:tc>
          <w:tcPr>
            <w:tcW w:w="4280" w:type="dxa"/>
            <w:tcBorders>
              <w:left w:val="single" w:sz="4" w:space="0" w:color="6E6E6E"/>
              <w:bottom w:val="single" w:sz="4" w:space="0" w:color="6E6E6E"/>
              <w:right w:val="single" w:sz="4" w:space="0" w:color="6E6E6E"/>
            </w:tcBorders>
          </w:tcPr>
          <w:p w14:paraId="5FD287F9" w14:textId="77777777" w:rsidR="00EC0EF5" w:rsidRDefault="00FB4CD3">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AB73F90" w14:textId="77777777" w:rsidR="00EC0EF5" w:rsidRDefault="00FB4CD3">
            <w:pPr>
              <w:pStyle w:val="ProductList-TableBody"/>
            </w:pPr>
            <w:r>
              <w:t>1 Основен лиценз: 1 виртуално ядро</w:t>
            </w:r>
          </w:p>
        </w:tc>
      </w:tr>
      <w:tr w:rsidR="00EC0EF5" w14:paraId="387DEA8C" w14:textId="77777777">
        <w:tc>
          <w:tcPr>
            <w:tcW w:w="3540" w:type="dxa"/>
            <w:tcBorders>
              <w:top w:val="none" w:sz="4" w:space="0" w:color="6E6E6E"/>
              <w:left w:val="single" w:sz="4" w:space="0" w:color="6E6E6E"/>
              <w:bottom w:val="single" w:sz="4" w:space="0" w:color="6E6E6E"/>
              <w:right w:val="single" w:sz="4" w:space="0" w:color="6E6E6E"/>
            </w:tcBorders>
          </w:tcPr>
          <w:p w14:paraId="65692C91" w14:textId="77777777" w:rsidR="00EC0EF5" w:rsidRDefault="00EC0E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DF91DE" w14:textId="77777777" w:rsidR="00EC0EF5" w:rsidRDefault="00FB4CD3">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31EBA74C" w14:textId="77777777" w:rsidR="00EC0EF5" w:rsidRDefault="00FB4CD3">
            <w:pPr>
              <w:pStyle w:val="ProductList-TableBody"/>
            </w:pPr>
            <w:r>
              <w:t>1 Лиценз за ядро</w:t>
            </w:r>
            <w:r>
              <w:rPr>
                <w:vertAlign w:val="superscript"/>
              </w:rPr>
              <w:t>2</w:t>
            </w:r>
            <w:r>
              <w:t>:1 vCPU</w:t>
            </w:r>
          </w:p>
        </w:tc>
      </w:tr>
    </w:tbl>
    <w:p w14:paraId="519BD1D4" w14:textId="77777777" w:rsidR="00EC0EF5" w:rsidRDefault="00FB4CD3">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61CD8B1B" w14:textId="77777777" w:rsidR="00EC0EF5" w:rsidRDefault="00FB4CD3">
      <w:pPr>
        <w:pStyle w:val="ProductList-BodyIndented"/>
      </w:pPr>
      <w:r>
        <w:rPr>
          <w:i/>
          <w:vertAlign w:val="superscript"/>
        </w:rPr>
        <w:t>2</w:t>
      </w:r>
      <w:r>
        <w:rPr>
          <w:i/>
        </w:rPr>
        <w:t>При минимум четири Лиценза за ядро на Виртуална машина.</w:t>
      </w:r>
    </w:p>
    <w:p w14:paraId="255E6387" w14:textId="77777777" w:rsidR="00EC0EF5" w:rsidRDefault="00EC0EF5">
      <w:pPr>
        <w:pStyle w:val="ProductList-BodyIndented"/>
      </w:pPr>
    </w:p>
    <w:p w14:paraId="311CE7EB" w14:textId="77777777" w:rsidR="00EC0EF5" w:rsidRDefault="00FB4CD3">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3CF9ECDA" w14:textId="77777777" w:rsidR="00EC0EF5" w:rsidRDefault="00EC0EF5">
      <w:pPr>
        <w:pStyle w:val="ProductList-BodyIndented"/>
      </w:pPr>
    </w:p>
    <w:p w14:paraId="5B002FCD" w14:textId="77777777" w:rsidR="00EC0EF5" w:rsidRDefault="00FB4CD3">
      <w:pPr>
        <w:pStyle w:val="ProductList-SubClauseHeading"/>
        <w:outlineLvl w:val="4"/>
      </w:pPr>
      <w:r>
        <w:t>2.3.2 Права за преместване при отказ за SQL Server</w:t>
      </w:r>
    </w:p>
    <w:p w14:paraId="3136A5B0" w14:textId="77777777" w:rsidR="00EC0EF5" w:rsidRDefault="00FB4CD3">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187F1F17" w14:textId="77777777" w:rsidR="00EC0EF5" w:rsidRDefault="00FB4CD3" w:rsidP="00FB4CD3">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 </w:t>
      </w:r>
    </w:p>
    <w:p w14:paraId="5FD87A23" w14:textId="77777777" w:rsidR="00EC0EF5" w:rsidRDefault="00FB4CD3" w:rsidP="00FB4CD3">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0ED2872E" w14:textId="77777777" w:rsidR="00EC0EF5" w:rsidRDefault="00EC0EF5">
      <w:pPr>
        <w:pStyle w:val="ProductList-BodyIndented"/>
      </w:pPr>
    </w:p>
    <w:p w14:paraId="3D98A9DB" w14:textId="77777777" w:rsidR="00EC0EF5" w:rsidRDefault="00FB4CD3">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24B90E9A" w14:textId="77777777" w:rsidR="00EC0EF5" w:rsidRDefault="00FB4CD3" w:rsidP="00FB4CD3">
      <w:pPr>
        <w:pStyle w:val="ProductList-Bullet"/>
        <w:numPr>
          <w:ilvl w:val="1"/>
          <w:numId w:val="48"/>
        </w:numPr>
      </w:pPr>
      <w:r>
        <w:t>Проверки или Checkdb за съответствие на базата данни</w:t>
      </w:r>
    </w:p>
    <w:p w14:paraId="6A71EDD4" w14:textId="77777777" w:rsidR="00EC0EF5" w:rsidRDefault="00FB4CD3" w:rsidP="00FB4CD3">
      <w:pPr>
        <w:pStyle w:val="ProductList-Bullet"/>
        <w:numPr>
          <w:ilvl w:val="1"/>
          <w:numId w:val="48"/>
        </w:numPr>
      </w:pPr>
      <w:r>
        <w:t>Архивирания на регистрационните файлове</w:t>
      </w:r>
    </w:p>
    <w:p w14:paraId="2FBDCD96" w14:textId="77777777" w:rsidR="00EC0EF5" w:rsidRDefault="00FB4CD3" w:rsidP="00FB4CD3">
      <w:pPr>
        <w:pStyle w:val="ProductList-Bullet"/>
        <w:numPr>
          <w:ilvl w:val="1"/>
          <w:numId w:val="48"/>
        </w:numPr>
      </w:pPr>
      <w:r>
        <w:t>Пълни архивирания</w:t>
      </w:r>
    </w:p>
    <w:p w14:paraId="1F84B8BA" w14:textId="77777777" w:rsidR="00EC0EF5" w:rsidRDefault="00FB4CD3" w:rsidP="00FB4CD3">
      <w:pPr>
        <w:pStyle w:val="ProductList-Bullet"/>
        <w:numPr>
          <w:ilvl w:val="1"/>
          <w:numId w:val="48"/>
        </w:numPr>
      </w:pPr>
      <w:r>
        <w:t>Наблюдение на данните за използване на ресурсите</w:t>
      </w:r>
    </w:p>
    <w:p w14:paraId="41AF8B1E" w14:textId="77777777" w:rsidR="00EC0EF5" w:rsidRDefault="00EC0EF5">
      <w:pPr>
        <w:pStyle w:val="ProductList-BodyIndented"/>
      </w:pPr>
    </w:p>
    <w:p w14:paraId="0678C5AF" w14:textId="77777777" w:rsidR="00EC0EF5" w:rsidRDefault="00FB4CD3">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62447E7F" w14:textId="77777777" w:rsidR="00EC0EF5" w:rsidRDefault="00EC0EF5">
      <w:pPr>
        <w:pStyle w:val="ProductList-BodyIndented"/>
      </w:pPr>
    </w:p>
    <w:p w14:paraId="78B5C99E" w14:textId="77777777" w:rsidR="00EC0EF5" w:rsidRDefault="00FB4CD3">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7104996C" w14:textId="77777777" w:rsidR="00EC0EF5" w:rsidRDefault="00EC0EF5">
      <w:pPr>
        <w:pStyle w:val="ProductList-BodyIndented"/>
      </w:pPr>
    </w:p>
    <w:p w14:paraId="587EBB25" w14:textId="77777777" w:rsidR="00EC0EF5" w:rsidRDefault="00FB4CD3">
      <w:pPr>
        <w:pStyle w:val="ProductList-SubClauseHeading"/>
        <w:outlineLvl w:val="4"/>
      </w:pPr>
      <w:r>
        <w:t>2.3.3 Използване на Софтуера на Сървърите на клиента</w:t>
      </w:r>
    </w:p>
    <w:p w14:paraId="10DE5E79" w14:textId="77777777" w:rsidR="00EC0EF5" w:rsidRDefault="00FB4CD3">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3DDB0E3D" w14:textId="77777777" w:rsidR="00EC0EF5" w:rsidRDefault="00FB4CD3">
      <w:pPr>
        <w:pStyle w:val="ProductList-BodyIndented"/>
      </w:pPr>
      <w:r>
        <w:t>*Предоставя се при наличност. Права, приложими само за клиенти на SQL Server Enterprise Core.</w:t>
      </w:r>
    </w:p>
    <w:p w14:paraId="17BE228A" w14:textId="77777777" w:rsidR="00EC0EF5" w:rsidRDefault="00EC0EF5">
      <w:pPr>
        <w:pStyle w:val="ProductList-BodyIndented"/>
      </w:pPr>
    </w:p>
    <w:p w14:paraId="743FBC94" w14:textId="77777777" w:rsidR="00EC0EF5" w:rsidRDefault="00FB4CD3">
      <w:pPr>
        <w:pStyle w:val="ProductList-SubClauseHeading"/>
        <w:outlineLvl w:val="4"/>
      </w:pPr>
      <w:r>
        <w:t>2.3.4 Преместване на работни процеси от сървъра към Azure</w:t>
      </w:r>
    </w:p>
    <w:p w14:paraId="4C327FA9" w14:textId="77777777" w:rsidR="00EC0EF5" w:rsidRDefault="00FB4CD3">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48586703" w14:textId="77777777" w:rsidR="00EC0EF5" w:rsidRDefault="00EC0EF5">
      <w:pPr>
        <w:pStyle w:val="ProductList-BodyIndented"/>
      </w:pPr>
    </w:p>
    <w:p w14:paraId="0274B828" w14:textId="77777777" w:rsidR="00EC0EF5" w:rsidRDefault="00FB4CD3">
      <w:pPr>
        <w:pStyle w:val="ProductList-SubClauseHeading"/>
        <w:outlineLvl w:val="4"/>
      </w:pPr>
      <w:r>
        <w:t>2.3.5 Неограничени права за виртуализиране на Нает сървър на Azure за SQL Server Enterprise Core</w:t>
      </w:r>
    </w:p>
    <w:p w14:paraId="52C996BE" w14:textId="77777777" w:rsidR="00EC0EF5" w:rsidRDefault="00FB4CD3">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1AA8EA6B" w14:textId="77777777" w:rsidR="00EC0EF5" w:rsidRDefault="00EC0EF5">
      <w:pPr>
        <w:pStyle w:val="ProductList-BodyIndented"/>
      </w:pPr>
    </w:p>
    <w:p w14:paraId="5D35CADC" w14:textId="77777777" w:rsidR="00EC0EF5" w:rsidRDefault="00FB4CD3">
      <w:pPr>
        <w:pStyle w:val="ProductList-ClauseHeading"/>
        <w:outlineLvl w:val="3"/>
      </w:pPr>
      <w:r>
        <w:t>2.4 Възли за големи данни на SQL Server</w:t>
      </w:r>
    </w:p>
    <w:p w14:paraId="73B43867" w14:textId="77777777" w:rsidR="00EC0EF5" w:rsidRDefault="00FB4CD3">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63E4C97E"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7B570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2CD33"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41A2EC6" w14:textId="77777777" w:rsidR="00EC0EF5" w:rsidRDefault="00EC0EF5">
      <w:pPr>
        <w:pStyle w:val="ProductList-Body"/>
      </w:pPr>
    </w:p>
    <w:p w14:paraId="0B8148CF" w14:textId="77777777" w:rsidR="00EC0EF5" w:rsidRDefault="00FB4CD3">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41593584"/>
      <w:r>
        <w:instrText>Услуги на Microsoft Dynamics 365</w:instrText>
      </w:r>
      <w:bookmarkEnd w:id="250"/>
      <w:r>
        <w:instrText>" \l 2</w:instrText>
      </w:r>
      <w:r>
        <w:fldChar w:fldCharType="end"/>
      </w:r>
    </w:p>
    <w:p w14:paraId="79D2EFBB" w14:textId="77777777" w:rsidR="00EC0EF5" w:rsidRDefault="00FB4CD3">
      <w:pPr>
        <w:pStyle w:val="ProductList-Offering1SubSection"/>
        <w:outlineLvl w:val="2"/>
      </w:pPr>
      <w:bookmarkStart w:id="251" w:name="_Sec1152"/>
      <w:r>
        <w:t>1. Наличност чрез програма</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EC0EF5" w14:paraId="01F64F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3E487"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3A2D1CE"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79F9B"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2D9FF"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1D991"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43F8F"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7070D"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6423F"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835C8"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3EF0C"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6E5ED4C5" w14:textId="77777777">
        <w:tc>
          <w:tcPr>
            <w:tcW w:w="4660" w:type="dxa"/>
            <w:tcBorders>
              <w:top w:val="single" w:sz="6" w:space="0" w:color="FFFFFF"/>
              <w:left w:val="none" w:sz="4" w:space="0" w:color="6E6E6E"/>
              <w:bottom w:val="dashed" w:sz="4" w:space="0" w:color="BFBFBF"/>
              <w:right w:val="none" w:sz="4" w:space="0" w:color="6E6E6E"/>
            </w:tcBorders>
          </w:tcPr>
          <w:p w14:paraId="615D79C8" w14:textId="77777777" w:rsidR="00EC0EF5" w:rsidRDefault="00FB4CD3">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A15E2B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1CC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563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024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1B2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EC4B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867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3E9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08803" w14:textId="77777777" w:rsidR="00EC0EF5" w:rsidRDefault="00EC0EF5">
            <w:pPr>
              <w:pStyle w:val="ProductList-TableBody"/>
              <w:jc w:val="center"/>
            </w:pPr>
          </w:p>
        </w:tc>
      </w:tr>
      <w:tr w:rsidR="00EC0EF5" w14:paraId="0077D011" w14:textId="77777777">
        <w:tc>
          <w:tcPr>
            <w:tcW w:w="4660" w:type="dxa"/>
            <w:tcBorders>
              <w:top w:val="dashed" w:sz="4" w:space="0" w:color="BFBFBF"/>
              <w:left w:val="none" w:sz="4" w:space="0" w:color="6E6E6E"/>
              <w:bottom w:val="dashed" w:sz="4" w:space="0" w:color="BFBFBF"/>
              <w:right w:val="none" w:sz="4" w:space="0" w:color="6E6E6E"/>
            </w:tcBorders>
          </w:tcPr>
          <w:p w14:paraId="4715892B" w14:textId="77777777" w:rsidR="00EC0EF5" w:rsidRDefault="00FB4CD3">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3C1D5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BA4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BCB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A0C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EC8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CE2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9E5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1FD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513DD" w14:textId="77777777" w:rsidR="00EC0EF5" w:rsidRDefault="00EC0EF5">
            <w:pPr>
              <w:pStyle w:val="ProductList-TableBody"/>
              <w:jc w:val="center"/>
            </w:pPr>
          </w:p>
        </w:tc>
      </w:tr>
      <w:tr w:rsidR="00EC0EF5" w14:paraId="3C563D9D" w14:textId="77777777">
        <w:tc>
          <w:tcPr>
            <w:tcW w:w="4660" w:type="dxa"/>
            <w:tcBorders>
              <w:top w:val="dashed" w:sz="4" w:space="0" w:color="BFBFBF"/>
              <w:left w:val="none" w:sz="4" w:space="0" w:color="6E6E6E"/>
              <w:bottom w:val="dashed" w:sz="4" w:space="0" w:color="BFBFBF"/>
              <w:right w:val="none" w:sz="4" w:space="0" w:color="6E6E6E"/>
            </w:tcBorders>
          </w:tcPr>
          <w:p w14:paraId="0F75DA4B" w14:textId="77777777" w:rsidR="00EC0EF5" w:rsidRDefault="00FB4CD3">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74438F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A9F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7AD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6B9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3F7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BC09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9DE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651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B3DE" w14:textId="77777777" w:rsidR="00EC0EF5" w:rsidRDefault="00EC0EF5">
            <w:pPr>
              <w:pStyle w:val="ProductList-TableBody"/>
              <w:jc w:val="center"/>
            </w:pPr>
          </w:p>
        </w:tc>
      </w:tr>
      <w:tr w:rsidR="00EC0EF5" w14:paraId="5A3C8381" w14:textId="77777777">
        <w:tc>
          <w:tcPr>
            <w:tcW w:w="4660" w:type="dxa"/>
            <w:tcBorders>
              <w:top w:val="dashed" w:sz="4" w:space="0" w:color="BFBFBF"/>
              <w:left w:val="none" w:sz="4" w:space="0" w:color="6E6E6E"/>
              <w:bottom w:val="dashed" w:sz="4" w:space="0" w:color="BFBFBF"/>
              <w:right w:val="none" w:sz="4" w:space="0" w:color="6E6E6E"/>
            </w:tcBorders>
          </w:tcPr>
          <w:p w14:paraId="53869483" w14:textId="77777777" w:rsidR="00EC0EF5" w:rsidRDefault="00FB4CD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C55A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EA3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69D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54D7"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9FF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B654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5F3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347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D2B6" w14:textId="77777777" w:rsidR="00EC0EF5" w:rsidRDefault="00EC0EF5">
            <w:pPr>
              <w:pStyle w:val="ProductList-TableBody"/>
              <w:jc w:val="center"/>
            </w:pPr>
          </w:p>
        </w:tc>
      </w:tr>
      <w:tr w:rsidR="00EC0EF5" w14:paraId="1633A799" w14:textId="77777777">
        <w:tc>
          <w:tcPr>
            <w:tcW w:w="4660" w:type="dxa"/>
            <w:tcBorders>
              <w:top w:val="dashed" w:sz="4" w:space="0" w:color="BFBFBF"/>
              <w:left w:val="none" w:sz="4" w:space="0" w:color="6E6E6E"/>
              <w:bottom w:val="dashed" w:sz="4" w:space="0" w:color="BFBFBF"/>
              <w:right w:val="none" w:sz="4" w:space="0" w:color="6E6E6E"/>
            </w:tcBorders>
          </w:tcPr>
          <w:p w14:paraId="5E8DE193" w14:textId="77777777" w:rsidR="00EC0EF5" w:rsidRDefault="00FB4CD3">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3ABF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8A8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438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17E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7CD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48A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14D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7F8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74E7" w14:textId="77777777" w:rsidR="00EC0EF5" w:rsidRDefault="00EC0EF5">
            <w:pPr>
              <w:pStyle w:val="ProductList-TableBody"/>
              <w:jc w:val="center"/>
            </w:pPr>
          </w:p>
        </w:tc>
      </w:tr>
      <w:tr w:rsidR="00EC0EF5" w14:paraId="2BB01231" w14:textId="77777777">
        <w:tc>
          <w:tcPr>
            <w:tcW w:w="4660" w:type="dxa"/>
            <w:tcBorders>
              <w:top w:val="dashed" w:sz="4" w:space="0" w:color="BFBFBF"/>
              <w:left w:val="none" w:sz="4" w:space="0" w:color="6E6E6E"/>
              <w:bottom w:val="dashed" w:sz="4" w:space="0" w:color="BFBFBF"/>
              <w:right w:val="none" w:sz="4" w:space="0" w:color="6E6E6E"/>
            </w:tcBorders>
          </w:tcPr>
          <w:p w14:paraId="56B15ECA" w14:textId="77777777" w:rsidR="00EC0EF5" w:rsidRDefault="00FB4CD3">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D8E4CC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C05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C2A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A21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236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9C8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C1C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EE3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CF28" w14:textId="77777777" w:rsidR="00EC0EF5" w:rsidRDefault="00EC0EF5">
            <w:pPr>
              <w:pStyle w:val="ProductList-TableBody"/>
              <w:jc w:val="center"/>
            </w:pPr>
          </w:p>
        </w:tc>
      </w:tr>
      <w:tr w:rsidR="00EC0EF5" w14:paraId="7345EEF6" w14:textId="77777777">
        <w:tc>
          <w:tcPr>
            <w:tcW w:w="4660" w:type="dxa"/>
            <w:tcBorders>
              <w:top w:val="dashed" w:sz="4" w:space="0" w:color="BFBFBF"/>
              <w:left w:val="none" w:sz="4" w:space="0" w:color="6E6E6E"/>
              <w:bottom w:val="dashed" w:sz="4" w:space="0" w:color="BFBFBF"/>
              <w:right w:val="none" w:sz="4" w:space="0" w:color="6E6E6E"/>
            </w:tcBorders>
          </w:tcPr>
          <w:p w14:paraId="1CB6A191" w14:textId="77777777" w:rsidR="00EC0EF5" w:rsidRDefault="00FB4CD3">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561014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02B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FF3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B72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286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658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1C9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C4E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5E50" w14:textId="77777777" w:rsidR="00EC0EF5" w:rsidRDefault="00EC0EF5">
            <w:pPr>
              <w:pStyle w:val="ProductList-TableBody"/>
              <w:jc w:val="center"/>
            </w:pPr>
          </w:p>
        </w:tc>
      </w:tr>
      <w:tr w:rsidR="00EC0EF5" w14:paraId="6AD25818" w14:textId="77777777">
        <w:tc>
          <w:tcPr>
            <w:tcW w:w="4660" w:type="dxa"/>
            <w:tcBorders>
              <w:top w:val="dashed" w:sz="4" w:space="0" w:color="BFBFBF"/>
              <w:left w:val="none" w:sz="4" w:space="0" w:color="6E6E6E"/>
              <w:bottom w:val="dashed" w:sz="4" w:space="0" w:color="BFBFBF"/>
              <w:right w:val="none" w:sz="4" w:space="0" w:color="6E6E6E"/>
            </w:tcBorders>
          </w:tcPr>
          <w:p w14:paraId="5CED53A5" w14:textId="77777777" w:rsidR="00EC0EF5" w:rsidRDefault="00FB4CD3">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7AEB99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5E6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3DA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1E4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CE1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591B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A32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D2E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EFA4" w14:textId="77777777" w:rsidR="00EC0EF5" w:rsidRDefault="00EC0EF5">
            <w:pPr>
              <w:pStyle w:val="ProductList-TableBody"/>
              <w:jc w:val="center"/>
            </w:pPr>
          </w:p>
        </w:tc>
      </w:tr>
      <w:tr w:rsidR="00EC0EF5" w14:paraId="30C08B6C" w14:textId="77777777">
        <w:tc>
          <w:tcPr>
            <w:tcW w:w="4660" w:type="dxa"/>
            <w:tcBorders>
              <w:top w:val="dashed" w:sz="4" w:space="0" w:color="BFBFBF"/>
              <w:left w:val="none" w:sz="4" w:space="0" w:color="6E6E6E"/>
              <w:bottom w:val="dashed" w:sz="4" w:space="0" w:color="BFBFBF"/>
              <w:right w:val="none" w:sz="4" w:space="0" w:color="6E6E6E"/>
            </w:tcBorders>
          </w:tcPr>
          <w:p w14:paraId="228A71AE" w14:textId="77777777" w:rsidR="00EC0EF5" w:rsidRDefault="00FB4CD3">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37D57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D58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9F7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D62E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223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74B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CF2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894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9EDB1" w14:textId="77777777" w:rsidR="00EC0EF5" w:rsidRDefault="00EC0EF5">
            <w:pPr>
              <w:pStyle w:val="ProductList-TableBody"/>
              <w:jc w:val="center"/>
            </w:pPr>
          </w:p>
        </w:tc>
      </w:tr>
      <w:tr w:rsidR="00EC0EF5" w14:paraId="62EE42F7" w14:textId="77777777">
        <w:tc>
          <w:tcPr>
            <w:tcW w:w="4660" w:type="dxa"/>
            <w:tcBorders>
              <w:top w:val="dashed" w:sz="4" w:space="0" w:color="BFBFBF"/>
              <w:left w:val="none" w:sz="4" w:space="0" w:color="6E6E6E"/>
              <w:bottom w:val="dashed" w:sz="4" w:space="0" w:color="BFBFBF"/>
              <w:right w:val="none" w:sz="4" w:space="0" w:color="6E6E6E"/>
            </w:tcBorders>
          </w:tcPr>
          <w:p w14:paraId="65B18C31" w14:textId="77777777" w:rsidR="00EC0EF5" w:rsidRDefault="00FB4CD3">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5C2B7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2AC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F72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508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427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0A9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5AB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BF4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FC1B" w14:textId="77777777" w:rsidR="00EC0EF5" w:rsidRDefault="00EC0EF5">
            <w:pPr>
              <w:pStyle w:val="ProductList-TableBody"/>
              <w:jc w:val="center"/>
            </w:pPr>
          </w:p>
        </w:tc>
      </w:tr>
      <w:tr w:rsidR="00EC0EF5" w14:paraId="417D8DAF" w14:textId="77777777">
        <w:tc>
          <w:tcPr>
            <w:tcW w:w="4660" w:type="dxa"/>
            <w:tcBorders>
              <w:top w:val="dashed" w:sz="4" w:space="0" w:color="BFBFBF"/>
              <w:left w:val="none" w:sz="4" w:space="0" w:color="6E6E6E"/>
              <w:bottom w:val="dashed" w:sz="4" w:space="0" w:color="BFBFBF"/>
              <w:right w:val="none" w:sz="4" w:space="0" w:color="6E6E6E"/>
            </w:tcBorders>
          </w:tcPr>
          <w:p w14:paraId="698BEF8B" w14:textId="77777777" w:rsidR="00EC0EF5" w:rsidRDefault="00FB4CD3">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71A45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F58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C25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40F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613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E6E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11C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C68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DF1A" w14:textId="77777777" w:rsidR="00EC0EF5" w:rsidRDefault="00EC0EF5">
            <w:pPr>
              <w:pStyle w:val="ProductList-TableBody"/>
              <w:jc w:val="center"/>
            </w:pPr>
          </w:p>
        </w:tc>
      </w:tr>
      <w:tr w:rsidR="00EC0EF5" w14:paraId="751C462D" w14:textId="77777777">
        <w:tc>
          <w:tcPr>
            <w:tcW w:w="4660" w:type="dxa"/>
            <w:tcBorders>
              <w:top w:val="dashed" w:sz="4" w:space="0" w:color="BFBFBF"/>
              <w:left w:val="none" w:sz="4" w:space="0" w:color="6E6E6E"/>
              <w:bottom w:val="dashed" w:sz="4" w:space="0" w:color="BFBFBF"/>
              <w:right w:val="none" w:sz="4" w:space="0" w:color="6E6E6E"/>
            </w:tcBorders>
          </w:tcPr>
          <w:p w14:paraId="08B156FB" w14:textId="77777777" w:rsidR="00EC0EF5" w:rsidRDefault="00FB4CD3">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29DF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20A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CB64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F64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64F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746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664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9D49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3378" w14:textId="77777777" w:rsidR="00EC0EF5" w:rsidRDefault="00EC0EF5">
            <w:pPr>
              <w:pStyle w:val="ProductList-TableBody"/>
              <w:jc w:val="center"/>
            </w:pPr>
          </w:p>
        </w:tc>
      </w:tr>
      <w:tr w:rsidR="00EC0EF5" w14:paraId="27A5B1A4" w14:textId="77777777">
        <w:tc>
          <w:tcPr>
            <w:tcW w:w="4660" w:type="dxa"/>
            <w:tcBorders>
              <w:top w:val="dashed" w:sz="4" w:space="0" w:color="BFBFBF"/>
              <w:left w:val="none" w:sz="4" w:space="0" w:color="6E6E6E"/>
              <w:bottom w:val="dashed" w:sz="4" w:space="0" w:color="BFBFBF"/>
              <w:right w:val="none" w:sz="4" w:space="0" w:color="6E6E6E"/>
            </w:tcBorders>
          </w:tcPr>
          <w:p w14:paraId="58BD2668" w14:textId="77777777" w:rsidR="00EC0EF5" w:rsidRDefault="00FB4CD3">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773992"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956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FB9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BCC2"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289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0A84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B46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D29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3457" w14:textId="77777777" w:rsidR="00EC0EF5" w:rsidRDefault="00EC0EF5">
            <w:pPr>
              <w:pStyle w:val="ProductList-TableBody"/>
              <w:jc w:val="center"/>
            </w:pPr>
          </w:p>
        </w:tc>
      </w:tr>
      <w:tr w:rsidR="00EC0EF5" w14:paraId="6449F8F2" w14:textId="77777777">
        <w:tc>
          <w:tcPr>
            <w:tcW w:w="4660" w:type="dxa"/>
            <w:tcBorders>
              <w:top w:val="dashed" w:sz="4" w:space="0" w:color="BFBFBF"/>
              <w:left w:val="none" w:sz="4" w:space="0" w:color="6E6E6E"/>
              <w:bottom w:val="dashed" w:sz="4" w:space="0" w:color="BFBFBF"/>
              <w:right w:val="none" w:sz="4" w:space="0" w:color="6E6E6E"/>
            </w:tcBorders>
          </w:tcPr>
          <w:p w14:paraId="1A9CB7B9" w14:textId="77777777" w:rsidR="00EC0EF5" w:rsidRDefault="00FB4CD3">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940F13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05D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306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B43C6"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B56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358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5892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722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A7E6" w14:textId="77777777" w:rsidR="00EC0EF5" w:rsidRDefault="00EC0EF5">
            <w:pPr>
              <w:pStyle w:val="ProductList-TableBody"/>
              <w:jc w:val="center"/>
            </w:pPr>
          </w:p>
        </w:tc>
      </w:tr>
      <w:tr w:rsidR="00EC0EF5" w14:paraId="688B605A" w14:textId="77777777">
        <w:tc>
          <w:tcPr>
            <w:tcW w:w="4660" w:type="dxa"/>
            <w:tcBorders>
              <w:top w:val="dashed" w:sz="4" w:space="0" w:color="BFBFBF"/>
              <w:left w:val="none" w:sz="4" w:space="0" w:color="6E6E6E"/>
              <w:bottom w:val="dashed" w:sz="4" w:space="0" w:color="BFBFBF"/>
              <w:right w:val="none" w:sz="4" w:space="0" w:color="6E6E6E"/>
            </w:tcBorders>
          </w:tcPr>
          <w:p w14:paraId="04E04651" w14:textId="77777777" w:rsidR="00EC0EF5" w:rsidRDefault="00FB4CD3">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F6423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A83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4D2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C4D0"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370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FA3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6D3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CC2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B0FB" w14:textId="77777777" w:rsidR="00EC0EF5" w:rsidRDefault="00EC0EF5">
            <w:pPr>
              <w:pStyle w:val="ProductList-TableBody"/>
              <w:jc w:val="center"/>
            </w:pPr>
          </w:p>
        </w:tc>
      </w:tr>
      <w:tr w:rsidR="00EC0EF5" w14:paraId="4609F0E7" w14:textId="77777777">
        <w:tc>
          <w:tcPr>
            <w:tcW w:w="4660" w:type="dxa"/>
            <w:tcBorders>
              <w:top w:val="dashed" w:sz="4" w:space="0" w:color="BFBFBF"/>
              <w:left w:val="none" w:sz="4" w:space="0" w:color="6E6E6E"/>
              <w:bottom w:val="dashed" w:sz="4" w:space="0" w:color="BFBFBF"/>
              <w:right w:val="none" w:sz="4" w:space="0" w:color="6E6E6E"/>
            </w:tcBorders>
          </w:tcPr>
          <w:p w14:paraId="45FC4E5D" w14:textId="77777777" w:rsidR="00EC0EF5" w:rsidRDefault="00FB4CD3">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570E5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0CA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BF4D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5AC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93F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ACF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928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5F3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0CE7" w14:textId="77777777" w:rsidR="00EC0EF5" w:rsidRDefault="00EC0EF5">
            <w:pPr>
              <w:pStyle w:val="ProductList-TableBody"/>
              <w:jc w:val="center"/>
            </w:pPr>
          </w:p>
        </w:tc>
      </w:tr>
      <w:tr w:rsidR="00EC0EF5" w14:paraId="2D0331BB" w14:textId="77777777">
        <w:tc>
          <w:tcPr>
            <w:tcW w:w="4660" w:type="dxa"/>
            <w:tcBorders>
              <w:top w:val="dashed" w:sz="4" w:space="0" w:color="BFBFBF"/>
              <w:left w:val="none" w:sz="4" w:space="0" w:color="6E6E6E"/>
              <w:bottom w:val="dashed" w:sz="4" w:space="0" w:color="BFBFBF"/>
              <w:right w:val="none" w:sz="4" w:space="0" w:color="6E6E6E"/>
            </w:tcBorders>
          </w:tcPr>
          <w:p w14:paraId="066BB8D8" w14:textId="77777777" w:rsidR="00EC0EF5" w:rsidRDefault="00FB4CD3">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EF1A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CD4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80B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021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BC2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7D9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A82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E23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74AF3" w14:textId="77777777" w:rsidR="00EC0EF5" w:rsidRDefault="00EC0EF5">
            <w:pPr>
              <w:pStyle w:val="ProductList-TableBody"/>
              <w:jc w:val="center"/>
            </w:pPr>
          </w:p>
        </w:tc>
      </w:tr>
      <w:tr w:rsidR="00EC0EF5" w14:paraId="2F8E2C2C" w14:textId="77777777">
        <w:tc>
          <w:tcPr>
            <w:tcW w:w="4660" w:type="dxa"/>
            <w:tcBorders>
              <w:top w:val="dashed" w:sz="4" w:space="0" w:color="BFBFBF"/>
              <w:left w:val="none" w:sz="4" w:space="0" w:color="6E6E6E"/>
              <w:bottom w:val="dashed" w:sz="4" w:space="0" w:color="BFBFBF"/>
              <w:right w:val="none" w:sz="4" w:space="0" w:color="6E6E6E"/>
            </w:tcBorders>
          </w:tcPr>
          <w:p w14:paraId="6E97AA86" w14:textId="77777777" w:rsidR="00EC0EF5" w:rsidRDefault="00FB4CD3">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5BD7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F99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E56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C96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38D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16B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D05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3DC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FD0E8" w14:textId="77777777" w:rsidR="00EC0EF5" w:rsidRDefault="00EC0EF5">
            <w:pPr>
              <w:pStyle w:val="ProductList-TableBody"/>
              <w:jc w:val="center"/>
            </w:pPr>
          </w:p>
        </w:tc>
      </w:tr>
      <w:tr w:rsidR="00EC0EF5" w14:paraId="56B6057F" w14:textId="77777777">
        <w:tc>
          <w:tcPr>
            <w:tcW w:w="4660" w:type="dxa"/>
            <w:tcBorders>
              <w:top w:val="dashed" w:sz="4" w:space="0" w:color="BFBFBF"/>
              <w:left w:val="none" w:sz="4" w:space="0" w:color="6E6E6E"/>
              <w:bottom w:val="dashed" w:sz="4" w:space="0" w:color="BFBFBF"/>
              <w:right w:val="none" w:sz="4" w:space="0" w:color="6E6E6E"/>
            </w:tcBorders>
          </w:tcPr>
          <w:p w14:paraId="7C41704B" w14:textId="77777777" w:rsidR="00EC0EF5" w:rsidRDefault="00FB4CD3">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DE50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350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6F5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E9F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CF3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886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01B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37D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9236" w14:textId="77777777" w:rsidR="00EC0EF5" w:rsidRDefault="00EC0EF5">
            <w:pPr>
              <w:pStyle w:val="ProductList-TableBody"/>
              <w:jc w:val="center"/>
            </w:pPr>
          </w:p>
        </w:tc>
      </w:tr>
      <w:tr w:rsidR="00EC0EF5" w14:paraId="3B0E9AC7" w14:textId="77777777">
        <w:tc>
          <w:tcPr>
            <w:tcW w:w="4660" w:type="dxa"/>
            <w:tcBorders>
              <w:top w:val="dashed" w:sz="4" w:space="0" w:color="BFBFBF"/>
              <w:left w:val="none" w:sz="4" w:space="0" w:color="6E6E6E"/>
              <w:bottom w:val="dashed" w:sz="4" w:space="0" w:color="BFBFBF"/>
              <w:right w:val="none" w:sz="4" w:space="0" w:color="6E6E6E"/>
            </w:tcBorders>
          </w:tcPr>
          <w:p w14:paraId="1FFDB7D9" w14:textId="77777777" w:rsidR="00EC0EF5" w:rsidRDefault="00FB4CD3">
            <w:pPr>
              <w:pStyle w:val="ProductList-TableBody"/>
            </w:pPr>
            <w:r>
              <w:t>Препоръки за Dynamics 365 Commerce</w:t>
            </w:r>
            <w:r>
              <w:fldChar w:fldCharType="begin"/>
            </w:r>
            <w:r>
              <w:instrText xml:space="preserve"> XE "Препоръки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2CA1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880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67A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B1C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3B5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6CB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E9E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9C8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013A6" w14:textId="77777777" w:rsidR="00EC0EF5" w:rsidRDefault="00EC0EF5">
            <w:pPr>
              <w:pStyle w:val="ProductList-TableBody"/>
              <w:jc w:val="center"/>
            </w:pPr>
          </w:p>
        </w:tc>
      </w:tr>
      <w:tr w:rsidR="00EC0EF5" w14:paraId="28A44CBB" w14:textId="77777777">
        <w:tc>
          <w:tcPr>
            <w:tcW w:w="4660" w:type="dxa"/>
            <w:tcBorders>
              <w:top w:val="dashed" w:sz="4" w:space="0" w:color="BFBFBF"/>
              <w:left w:val="none" w:sz="4" w:space="0" w:color="6E6E6E"/>
              <w:bottom w:val="dashed" w:sz="4" w:space="0" w:color="BFBFBF"/>
              <w:right w:val="none" w:sz="4" w:space="0" w:color="6E6E6E"/>
            </w:tcBorders>
          </w:tcPr>
          <w:p w14:paraId="3A54851B" w14:textId="77777777" w:rsidR="00EC0EF5" w:rsidRDefault="00FB4CD3">
            <w:pPr>
              <w:pStyle w:val="ProductList-TableBody"/>
            </w:pPr>
            <w:r>
              <w:t>Оценки и рецензии за Dynamics 365 Commerce</w:t>
            </w:r>
            <w:r>
              <w:fldChar w:fldCharType="begin"/>
            </w:r>
            <w:r>
              <w:instrText xml:space="preserve"> XE "Оценки и рецензии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33B3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A81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3E8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0193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07B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965F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07E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175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F47E" w14:textId="77777777" w:rsidR="00EC0EF5" w:rsidRDefault="00EC0EF5">
            <w:pPr>
              <w:pStyle w:val="ProductList-TableBody"/>
              <w:jc w:val="center"/>
            </w:pPr>
          </w:p>
        </w:tc>
      </w:tr>
      <w:tr w:rsidR="00EC0EF5" w14:paraId="6682101D" w14:textId="77777777">
        <w:tc>
          <w:tcPr>
            <w:tcW w:w="4660" w:type="dxa"/>
            <w:tcBorders>
              <w:top w:val="dashed" w:sz="4" w:space="0" w:color="BFBFBF"/>
              <w:left w:val="none" w:sz="4" w:space="0" w:color="6E6E6E"/>
              <w:bottom w:val="dashed" w:sz="4" w:space="0" w:color="BFBFBF"/>
              <w:right w:val="none" w:sz="4" w:space="0" w:color="6E6E6E"/>
            </w:tcBorders>
          </w:tcPr>
          <w:p w14:paraId="42207C4C" w14:textId="77777777" w:rsidR="00EC0EF5" w:rsidRDefault="00FB4CD3">
            <w:pPr>
              <w:pStyle w:val="ProductList-TableBody"/>
            </w:pPr>
            <w:r>
              <w:t>Скаларна единица на Dynamics 365 Commerce – в облака</w:t>
            </w:r>
            <w:r>
              <w:fldChar w:fldCharType="begin"/>
            </w:r>
            <w:r>
              <w:instrText xml:space="preserve"> XE "Скаларна единица на Dynamics 365 Commerce – в облака"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D4BB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CE9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87E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E90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A78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A98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794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CBE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2EAA" w14:textId="77777777" w:rsidR="00EC0EF5" w:rsidRDefault="00EC0EF5">
            <w:pPr>
              <w:pStyle w:val="ProductList-TableBody"/>
              <w:jc w:val="center"/>
            </w:pPr>
          </w:p>
        </w:tc>
      </w:tr>
      <w:tr w:rsidR="00EC0EF5" w14:paraId="3B365A43" w14:textId="77777777">
        <w:tc>
          <w:tcPr>
            <w:tcW w:w="4660" w:type="dxa"/>
            <w:tcBorders>
              <w:top w:val="dashed" w:sz="4" w:space="0" w:color="BFBFBF"/>
              <w:left w:val="none" w:sz="4" w:space="0" w:color="6E6E6E"/>
              <w:bottom w:val="dashed" w:sz="4" w:space="0" w:color="BFBFBF"/>
              <w:right w:val="none" w:sz="4" w:space="0" w:color="6E6E6E"/>
            </w:tcBorders>
          </w:tcPr>
          <w:p w14:paraId="26B11901" w14:textId="77777777" w:rsidR="00EC0EF5" w:rsidRDefault="00FB4CD3">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19077D"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353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E4C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D061"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FF8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427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D56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A81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417E" w14:textId="77777777" w:rsidR="00EC0EF5" w:rsidRDefault="00EC0EF5">
            <w:pPr>
              <w:pStyle w:val="ProductList-TableBody"/>
              <w:jc w:val="center"/>
            </w:pPr>
          </w:p>
        </w:tc>
      </w:tr>
      <w:tr w:rsidR="00EC0EF5" w14:paraId="4DB78D59" w14:textId="77777777">
        <w:tc>
          <w:tcPr>
            <w:tcW w:w="4660" w:type="dxa"/>
            <w:tcBorders>
              <w:top w:val="dashed" w:sz="4" w:space="0" w:color="BFBFBF"/>
              <w:left w:val="none" w:sz="4" w:space="0" w:color="6E6E6E"/>
              <w:bottom w:val="dashed" w:sz="4" w:space="0" w:color="BFBFBF"/>
              <w:right w:val="none" w:sz="4" w:space="0" w:color="6E6E6E"/>
            </w:tcBorders>
          </w:tcPr>
          <w:p w14:paraId="2F318DDD" w14:textId="77777777" w:rsidR="00EC0EF5" w:rsidRDefault="00FB4CD3">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B1C22B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832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53F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0A4B"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C2F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CD0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82E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AD1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3F76" w14:textId="77777777" w:rsidR="00EC0EF5" w:rsidRDefault="00EC0EF5">
            <w:pPr>
              <w:pStyle w:val="ProductList-TableBody"/>
              <w:jc w:val="center"/>
            </w:pPr>
          </w:p>
        </w:tc>
      </w:tr>
      <w:tr w:rsidR="00EC0EF5" w14:paraId="43B662F7" w14:textId="77777777">
        <w:tc>
          <w:tcPr>
            <w:tcW w:w="4660" w:type="dxa"/>
            <w:tcBorders>
              <w:top w:val="dashed" w:sz="4" w:space="0" w:color="BFBFBF"/>
              <w:left w:val="none" w:sz="4" w:space="0" w:color="6E6E6E"/>
              <w:bottom w:val="dashed" w:sz="4" w:space="0" w:color="BFBFBF"/>
              <w:right w:val="none" w:sz="4" w:space="0" w:color="6E6E6E"/>
            </w:tcBorders>
          </w:tcPr>
          <w:p w14:paraId="15B6765D" w14:textId="77777777" w:rsidR="00EC0EF5" w:rsidRDefault="00FB4CD3">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E777E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692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CD2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F09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A24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728B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447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058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62D4" w14:textId="77777777" w:rsidR="00EC0EF5" w:rsidRDefault="00EC0EF5">
            <w:pPr>
              <w:pStyle w:val="ProductList-TableBody"/>
              <w:jc w:val="center"/>
            </w:pPr>
          </w:p>
        </w:tc>
      </w:tr>
      <w:tr w:rsidR="00EC0EF5" w14:paraId="3B5DF951" w14:textId="77777777">
        <w:tc>
          <w:tcPr>
            <w:tcW w:w="4660" w:type="dxa"/>
            <w:tcBorders>
              <w:top w:val="dashed" w:sz="4" w:space="0" w:color="BFBFBF"/>
              <w:left w:val="none" w:sz="4" w:space="0" w:color="6E6E6E"/>
              <w:bottom w:val="dashed" w:sz="4" w:space="0" w:color="BFBFBF"/>
              <w:right w:val="none" w:sz="4" w:space="0" w:color="6E6E6E"/>
            </w:tcBorders>
          </w:tcPr>
          <w:p w14:paraId="46FF72A0" w14:textId="77777777" w:rsidR="00EC0EF5" w:rsidRDefault="00FB4CD3">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DD363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EBB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DF41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248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9F5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CCB4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757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E89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AF97" w14:textId="77777777" w:rsidR="00EC0EF5" w:rsidRDefault="00EC0EF5">
            <w:pPr>
              <w:pStyle w:val="ProductList-TableBody"/>
              <w:jc w:val="center"/>
            </w:pPr>
          </w:p>
        </w:tc>
      </w:tr>
      <w:tr w:rsidR="00EC0EF5" w14:paraId="7B365525" w14:textId="77777777">
        <w:tc>
          <w:tcPr>
            <w:tcW w:w="4660" w:type="dxa"/>
            <w:tcBorders>
              <w:top w:val="dashed" w:sz="4" w:space="0" w:color="BFBFBF"/>
              <w:left w:val="none" w:sz="4" w:space="0" w:color="6E6E6E"/>
              <w:bottom w:val="dashed" w:sz="4" w:space="0" w:color="BFBFBF"/>
              <w:right w:val="none" w:sz="4" w:space="0" w:color="6E6E6E"/>
            </w:tcBorders>
          </w:tcPr>
          <w:p w14:paraId="1F325A84" w14:textId="77777777" w:rsidR="00EC0EF5" w:rsidRDefault="00FB4CD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7355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58E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46A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443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D49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7FF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483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DD2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9D61" w14:textId="77777777" w:rsidR="00EC0EF5" w:rsidRDefault="00EC0EF5">
            <w:pPr>
              <w:pStyle w:val="ProductList-TableBody"/>
              <w:jc w:val="center"/>
            </w:pPr>
          </w:p>
        </w:tc>
      </w:tr>
      <w:tr w:rsidR="00EC0EF5" w14:paraId="72198DE0" w14:textId="77777777">
        <w:tc>
          <w:tcPr>
            <w:tcW w:w="4660" w:type="dxa"/>
            <w:tcBorders>
              <w:top w:val="dashed" w:sz="4" w:space="0" w:color="BFBFBF"/>
              <w:left w:val="none" w:sz="4" w:space="0" w:color="6E6E6E"/>
              <w:bottom w:val="dashed" w:sz="4" w:space="0" w:color="BFBFBF"/>
              <w:right w:val="none" w:sz="4" w:space="0" w:color="6E6E6E"/>
            </w:tcBorders>
          </w:tcPr>
          <w:p w14:paraId="6E6D7482" w14:textId="77777777" w:rsidR="00EC0EF5" w:rsidRDefault="00FB4CD3">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1B9A0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1A0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081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203E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E10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AC2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092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940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A43C" w14:textId="77777777" w:rsidR="00EC0EF5" w:rsidRDefault="00EC0EF5">
            <w:pPr>
              <w:pStyle w:val="ProductList-TableBody"/>
              <w:jc w:val="center"/>
            </w:pPr>
          </w:p>
        </w:tc>
      </w:tr>
      <w:tr w:rsidR="00EC0EF5" w14:paraId="04C558C0" w14:textId="77777777">
        <w:tc>
          <w:tcPr>
            <w:tcW w:w="4660" w:type="dxa"/>
            <w:tcBorders>
              <w:top w:val="dashed" w:sz="4" w:space="0" w:color="BFBFBF"/>
              <w:left w:val="none" w:sz="4" w:space="0" w:color="6E6E6E"/>
              <w:bottom w:val="dashed" w:sz="4" w:space="0" w:color="BFBFBF"/>
              <w:right w:val="none" w:sz="4" w:space="0" w:color="6E6E6E"/>
            </w:tcBorders>
          </w:tcPr>
          <w:p w14:paraId="5964C2C9" w14:textId="77777777" w:rsidR="00EC0EF5" w:rsidRDefault="00FB4CD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16EF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BA5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AA54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0F5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D92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439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D79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C75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4380" w14:textId="77777777" w:rsidR="00EC0EF5" w:rsidRDefault="00EC0EF5">
            <w:pPr>
              <w:pStyle w:val="ProductList-TableBody"/>
              <w:jc w:val="center"/>
            </w:pPr>
          </w:p>
        </w:tc>
      </w:tr>
      <w:tr w:rsidR="00EC0EF5" w14:paraId="76BA15E5" w14:textId="77777777">
        <w:tc>
          <w:tcPr>
            <w:tcW w:w="4660" w:type="dxa"/>
            <w:tcBorders>
              <w:top w:val="dashed" w:sz="4" w:space="0" w:color="BFBFBF"/>
              <w:left w:val="none" w:sz="4" w:space="0" w:color="6E6E6E"/>
              <w:bottom w:val="dashed" w:sz="4" w:space="0" w:color="BFBFBF"/>
              <w:right w:val="none" w:sz="4" w:space="0" w:color="6E6E6E"/>
            </w:tcBorders>
          </w:tcPr>
          <w:p w14:paraId="21EA69A9" w14:textId="77777777" w:rsidR="00EC0EF5" w:rsidRDefault="00FB4CD3">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43CC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7E7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91D4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1CC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FA2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674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23E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406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B41D9" w14:textId="77777777" w:rsidR="00EC0EF5" w:rsidRDefault="00EC0EF5">
            <w:pPr>
              <w:pStyle w:val="ProductList-TableBody"/>
              <w:jc w:val="center"/>
            </w:pPr>
          </w:p>
        </w:tc>
      </w:tr>
      <w:tr w:rsidR="00EC0EF5" w14:paraId="1DE8C97B" w14:textId="77777777">
        <w:tc>
          <w:tcPr>
            <w:tcW w:w="4660" w:type="dxa"/>
            <w:tcBorders>
              <w:top w:val="dashed" w:sz="4" w:space="0" w:color="BFBFBF"/>
              <w:left w:val="none" w:sz="4" w:space="0" w:color="6E6E6E"/>
              <w:bottom w:val="dashed" w:sz="4" w:space="0" w:color="BFBFBF"/>
              <w:right w:val="none" w:sz="4" w:space="0" w:color="6E6E6E"/>
            </w:tcBorders>
          </w:tcPr>
          <w:p w14:paraId="5BE6D9F7" w14:textId="77777777" w:rsidR="00EC0EF5" w:rsidRDefault="00FB4CD3">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4C89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76B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6275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E41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2C6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54A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C5E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78C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2AF5" w14:textId="77777777" w:rsidR="00EC0EF5" w:rsidRDefault="00EC0EF5">
            <w:pPr>
              <w:pStyle w:val="ProductList-TableBody"/>
              <w:jc w:val="center"/>
            </w:pPr>
          </w:p>
        </w:tc>
      </w:tr>
      <w:tr w:rsidR="00EC0EF5" w14:paraId="517C2631" w14:textId="77777777">
        <w:tc>
          <w:tcPr>
            <w:tcW w:w="4660" w:type="dxa"/>
            <w:tcBorders>
              <w:top w:val="dashed" w:sz="4" w:space="0" w:color="BFBFBF"/>
              <w:left w:val="none" w:sz="4" w:space="0" w:color="6E6E6E"/>
              <w:bottom w:val="dashed" w:sz="4" w:space="0" w:color="BFBFBF"/>
              <w:right w:val="none" w:sz="4" w:space="0" w:color="6E6E6E"/>
            </w:tcBorders>
          </w:tcPr>
          <w:p w14:paraId="06862A4F" w14:textId="77777777" w:rsidR="00EC0EF5" w:rsidRDefault="00FB4CD3">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11DC22"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F07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2F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1BAB"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4C0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C8B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E1D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AD2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85EA" w14:textId="77777777" w:rsidR="00EC0EF5" w:rsidRDefault="00EC0EF5">
            <w:pPr>
              <w:pStyle w:val="ProductList-TableBody"/>
              <w:jc w:val="center"/>
            </w:pPr>
          </w:p>
        </w:tc>
      </w:tr>
      <w:tr w:rsidR="00EC0EF5" w14:paraId="42F3A4F2" w14:textId="77777777">
        <w:tc>
          <w:tcPr>
            <w:tcW w:w="4660" w:type="dxa"/>
            <w:tcBorders>
              <w:top w:val="dashed" w:sz="4" w:space="0" w:color="BFBFBF"/>
              <w:left w:val="none" w:sz="4" w:space="0" w:color="6E6E6E"/>
              <w:bottom w:val="dashed" w:sz="4" w:space="0" w:color="BFBFBF"/>
              <w:right w:val="none" w:sz="4" w:space="0" w:color="6E6E6E"/>
            </w:tcBorders>
          </w:tcPr>
          <w:p w14:paraId="22D20AE2" w14:textId="77777777" w:rsidR="00EC0EF5" w:rsidRDefault="00FB4CD3">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EF834D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643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584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10D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ADB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26A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EBB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D3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1739" w14:textId="77777777" w:rsidR="00EC0EF5" w:rsidRDefault="00EC0EF5">
            <w:pPr>
              <w:pStyle w:val="ProductList-TableBody"/>
              <w:jc w:val="center"/>
            </w:pPr>
          </w:p>
        </w:tc>
      </w:tr>
      <w:tr w:rsidR="00EC0EF5" w14:paraId="2AF3A8FB" w14:textId="77777777">
        <w:tc>
          <w:tcPr>
            <w:tcW w:w="4660" w:type="dxa"/>
            <w:tcBorders>
              <w:top w:val="dashed" w:sz="4" w:space="0" w:color="BFBFBF"/>
              <w:left w:val="none" w:sz="4" w:space="0" w:color="6E6E6E"/>
              <w:bottom w:val="dashed" w:sz="4" w:space="0" w:color="BFBFBF"/>
              <w:right w:val="none" w:sz="4" w:space="0" w:color="6E6E6E"/>
            </w:tcBorders>
          </w:tcPr>
          <w:p w14:paraId="180BBD72" w14:textId="77777777" w:rsidR="00EC0EF5" w:rsidRDefault="00FB4CD3">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6F769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215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5C0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51D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061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633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298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6BB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E807B" w14:textId="77777777" w:rsidR="00EC0EF5" w:rsidRDefault="00EC0EF5">
            <w:pPr>
              <w:pStyle w:val="ProductList-TableBody"/>
              <w:jc w:val="center"/>
            </w:pPr>
          </w:p>
        </w:tc>
      </w:tr>
      <w:tr w:rsidR="00EC0EF5" w14:paraId="2C28CD5B" w14:textId="77777777">
        <w:tc>
          <w:tcPr>
            <w:tcW w:w="4660" w:type="dxa"/>
            <w:tcBorders>
              <w:top w:val="dashed" w:sz="4" w:space="0" w:color="BFBFBF"/>
              <w:left w:val="none" w:sz="4" w:space="0" w:color="6E6E6E"/>
              <w:bottom w:val="dashed" w:sz="4" w:space="0" w:color="BFBFBF"/>
              <w:right w:val="none" w:sz="4" w:space="0" w:color="6E6E6E"/>
            </w:tcBorders>
          </w:tcPr>
          <w:p w14:paraId="60A664CC" w14:textId="77777777" w:rsidR="00EC0EF5" w:rsidRDefault="00FB4CD3">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75C81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F0D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6BFC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F97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7C4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99C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07E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69D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CC61B" w14:textId="77777777" w:rsidR="00EC0EF5" w:rsidRDefault="00EC0EF5">
            <w:pPr>
              <w:pStyle w:val="ProductList-TableBody"/>
              <w:jc w:val="center"/>
            </w:pPr>
          </w:p>
        </w:tc>
      </w:tr>
      <w:tr w:rsidR="00EC0EF5" w14:paraId="75A68191" w14:textId="77777777">
        <w:tc>
          <w:tcPr>
            <w:tcW w:w="4660" w:type="dxa"/>
            <w:tcBorders>
              <w:top w:val="dashed" w:sz="4" w:space="0" w:color="BFBFBF"/>
              <w:left w:val="none" w:sz="4" w:space="0" w:color="6E6E6E"/>
              <w:bottom w:val="dashed" w:sz="4" w:space="0" w:color="BFBFBF"/>
              <w:right w:val="none" w:sz="4" w:space="0" w:color="6E6E6E"/>
            </w:tcBorders>
          </w:tcPr>
          <w:p w14:paraId="345AE3D7" w14:textId="77777777" w:rsidR="00EC0EF5" w:rsidRDefault="00FB4CD3">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3896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BCC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A383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D98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867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068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68A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A5B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3FE8" w14:textId="77777777" w:rsidR="00EC0EF5" w:rsidRDefault="00EC0EF5">
            <w:pPr>
              <w:pStyle w:val="ProductList-TableBody"/>
              <w:jc w:val="center"/>
            </w:pPr>
          </w:p>
        </w:tc>
      </w:tr>
      <w:tr w:rsidR="00EC0EF5" w14:paraId="42CE41BC" w14:textId="77777777">
        <w:tc>
          <w:tcPr>
            <w:tcW w:w="4660" w:type="dxa"/>
            <w:tcBorders>
              <w:top w:val="dashed" w:sz="4" w:space="0" w:color="BFBFBF"/>
              <w:left w:val="none" w:sz="4" w:space="0" w:color="6E6E6E"/>
              <w:bottom w:val="dashed" w:sz="4" w:space="0" w:color="BFBFBF"/>
              <w:right w:val="none" w:sz="4" w:space="0" w:color="6E6E6E"/>
            </w:tcBorders>
          </w:tcPr>
          <w:p w14:paraId="0FC59329" w14:textId="77777777" w:rsidR="00EC0EF5" w:rsidRDefault="00FB4CD3">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B4C8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DA6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3E3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D42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553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637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83B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193A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C396" w14:textId="77777777" w:rsidR="00EC0EF5" w:rsidRDefault="00EC0EF5">
            <w:pPr>
              <w:pStyle w:val="ProductList-TableBody"/>
              <w:jc w:val="center"/>
            </w:pPr>
          </w:p>
        </w:tc>
      </w:tr>
      <w:tr w:rsidR="00EC0EF5" w14:paraId="07ABCF81" w14:textId="77777777">
        <w:tc>
          <w:tcPr>
            <w:tcW w:w="4660" w:type="dxa"/>
            <w:tcBorders>
              <w:top w:val="dashed" w:sz="4" w:space="0" w:color="BFBFBF"/>
              <w:left w:val="none" w:sz="4" w:space="0" w:color="6E6E6E"/>
              <w:bottom w:val="dashed" w:sz="4" w:space="0" w:color="BFBFBF"/>
              <w:right w:val="none" w:sz="4" w:space="0" w:color="6E6E6E"/>
            </w:tcBorders>
          </w:tcPr>
          <w:p w14:paraId="7DBCA6E1" w14:textId="77777777" w:rsidR="00EC0EF5" w:rsidRDefault="00FB4CD3">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5B00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28E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6D6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A3B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C1B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7EE6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226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C75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B489" w14:textId="77777777" w:rsidR="00EC0EF5" w:rsidRDefault="00EC0EF5">
            <w:pPr>
              <w:pStyle w:val="ProductList-TableBody"/>
              <w:jc w:val="center"/>
            </w:pPr>
          </w:p>
        </w:tc>
      </w:tr>
      <w:tr w:rsidR="00EC0EF5" w14:paraId="7D9C8EAA" w14:textId="77777777">
        <w:tc>
          <w:tcPr>
            <w:tcW w:w="4660" w:type="dxa"/>
            <w:tcBorders>
              <w:top w:val="dashed" w:sz="4" w:space="0" w:color="BFBFBF"/>
              <w:left w:val="none" w:sz="4" w:space="0" w:color="6E6E6E"/>
              <w:bottom w:val="dashed" w:sz="4" w:space="0" w:color="BFBFBF"/>
              <w:right w:val="none" w:sz="4" w:space="0" w:color="6E6E6E"/>
            </w:tcBorders>
          </w:tcPr>
          <w:p w14:paraId="65443245" w14:textId="77777777" w:rsidR="00EC0EF5" w:rsidRDefault="00FB4CD3">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4979E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526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73C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F61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28D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B10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28D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E0A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73081" w14:textId="77777777" w:rsidR="00EC0EF5" w:rsidRDefault="00EC0EF5">
            <w:pPr>
              <w:pStyle w:val="ProductList-TableBody"/>
              <w:jc w:val="center"/>
            </w:pPr>
          </w:p>
        </w:tc>
      </w:tr>
      <w:tr w:rsidR="00EC0EF5" w14:paraId="61D6FEFE" w14:textId="77777777">
        <w:tc>
          <w:tcPr>
            <w:tcW w:w="4660" w:type="dxa"/>
            <w:tcBorders>
              <w:top w:val="dashed" w:sz="4" w:space="0" w:color="BFBFBF"/>
              <w:left w:val="none" w:sz="4" w:space="0" w:color="6E6E6E"/>
              <w:bottom w:val="dashed" w:sz="4" w:space="0" w:color="BFBFBF"/>
              <w:right w:val="none" w:sz="4" w:space="0" w:color="6E6E6E"/>
            </w:tcBorders>
          </w:tcPr>
          <w:p w14:paraId="7A1A0CBC" w14:textId="77777777" w:rsidR="00EC0EF5" w:rsidRDefault="00FB4CD3">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67879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E9C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B228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8D8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76F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07F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9DC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852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4416" w14:textId="77777777" w:rsidR="00EC0EF5" w:rsidRDefault="00EC0EF5">
            <w:pPr>
              <w:pStyle w:val="ProductList-TableBody"/>
              <w:jc w:val="center"/>
            </w:pPr>
          </w:p>
        </w:tc>
      </w:tr>
      <w:tr w:rsidR="00EC0EF5" w14:paraId="13F904B6" w14:textId="77777777">
        <w:tc>
          <w:tcPr>
            <w:tcW w:w="4660" w:type="dxa"/>
            <w:tcBorders>
              <w:top w:val="dashed" w:sz="4" w:space="0" w:color="BFBFBF"/>
              <w:left w:val="none" w:sz="4" w:space="0" w:color="6E6E6E"/>
              <w:bottom w:val="dashed" w:sz="4" w:space="0" w:color="BFBFBF"/>
              <w:right w:val="none" w:sz="4" w:space="0" w:color="6E6E6E"/>
            </w:tcBorders>
          </w:tcPr>
          <w:p w14:paraId="100151FC" w14:textId="77777777" w:rsidR="00EC0EF5" w:rsidRDefault="00FB4CD3">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B2DFC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B33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6FD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4842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ED9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90E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641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1B2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7B9E" w14:textId="77777777" w:rsidR="00EC0EF5" w:rsidRDefault="00EC0EF5">
            <w:pPr>
              <w:pStyle w:val="ProductList-TableBody"/>
              <w:jc w:val="center"/>
            </w:pPr>
          </w:p>
        </w:tc>
      </w:tr>
      <w:tr w:rsidR="00EC0EF5" w14:paraId="50989788" w14:textId="77777777">
        <w:tc>
          <w:tcPr>
            <w:tcW w:w="4660" w:type="dxa"/>
            <w:tcBorders>
              <w:top w:val="dashed" w:sz="4" w:space="0" w:color="BFBFBF"/>
              <w:left w:val="none" w:sz="4" w:space="0" w:color="6E6E6E"/>
              <w:bottom w:val="dashed" w:sz="4" w:space="0" w:color="BFBFBF"/>
              <w:right w:val="none" w:sz="4" w:space="0" w:color="6E6E6E"/>
            </w:tcBorders>
          </w:tcPr>
          <w:p w14:paraId="53368951" w14:textId="77777777" w:rsidR="00EC0EF5" w:rsidRDefault="00FB4CD3">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E3EC20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DCC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0AA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164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07D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AF5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27F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2C7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A2DB" w14:textId="77777777" w:rsidR="00EC0EF5" w:rsidRDefault="00EC0EF5">
            <w:pPr>
              <w:pStyle w:val="ProductList-TableBody"/>
              <w:jc w:val="center"/>
            </w:pPr>
          </w:p>
        </w:tc>
      </w:tr>
      <w:tr w:rsidR="00EC0EF5" w14:paraId="202008A9" w14:textId="77777777">
        <w:tc>
          <w:tcPr>
            <w:tcW w:w="4660" w:type="dxa"/>
            <w:tcBorders>
              <w:top w:val="dashed" w:sz="4" w:space="0" w:color="BFBFBF"/>
              <w:left w:val="none" w:sz="4" w:space="0" w:color="6E6E6E"/>
              <w:bottom w:val="dashed" w:sz="4" w:space="0" w:color="BFBFBF"/>
              <w:right w:val="none" w:sz="4" w:space="0" w:color="6E6E6E"/>
            </w:tcBorders>
          </w:tcPr>
          <w:p w14:paraId="08FA0C82" w14:textId="77777777" w:rsidR="00EC0EF5" w:rsidRDefault="00FB4CD3">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BE915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C18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288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530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416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2C0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871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08D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A202" w14:textId="77777777" w:rsidR="00EC0EF5" w:rsidRDefault="00EC0EF5">
            <w:pPr>
              <w:pStyle w:val="ProductList-TableBody"/>
              <w:jc w:val="center"/>
            </w:pPr>
          </w:p>
        </w:tc>
      </w:tr>
      <w:tr w:rsidR="00EC0EF5" w14:paraId="6D346F62" w14:textId="77777777">
        <w:tc>
          <w:tcPr>
            <w:tcW w:w="4660" w:type="dxa"/>
            <w:tcBorders>
              <w:top w:val="dashed" w:sz="4" w:space="0" w:color="BFBFBF"/>
              <w:left w:val="none" w:sz="4" w:space="0" w:color="6E6E6E"/>
              <w:bottom w:val="dashed" w:sz="4" w:space="0" w:color="BFBFBF"/>
              <w:right w:val="none" w:sz="4" w:space="0" w:color="6E6E6E"/>
            </w:tcBorders>
          </w:tcPr>
          <w:p w14:paraId="07F8FE62" w14:textId="77777777" w:rsidR="00EC0EF5" w:rsidRDefault="00FB4CD3">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43B7E9"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5C5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F7E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3123"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F73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ABB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3D9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973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064B5" w14:textId="77777777" w:rsidR="00EC0EF5" w:rsidRDefault="00EC0EF5">
            <w:pPr>
              <w:pStyle w:val="ProductList-TableBody"/>
              <w:jc w:val="center"/>
            </w:pPr>
          </w:p>
        </w:tc>
      </w:tr>
      <w:tr w:rsidR="00EC0EF5" w14:paraId="753C52E4" w14:textId="77777777">
        <w:tc>
          <w:tcPr>
            <w:tcW w:w="4660" w:type="dxa"/>
            <w:tcBorders>
              <w:top w:val="dashed" w:sz="4" w:space="0" w:color="BFBFBF"/>
              <w:left w:val="none" w:sz="4" w:space="0" w:color="6E6E6E"/>
              <w:bottom w:val="dashed" w:sz="4" w:space="0" w:color="BFBFBF"/>
              <w:right w:val="none" w:sz="4" w:space="0" w:color="6E6E6E"/>
            </w:tcBorders>
          </w:tcPr>
          <w:p w14:paraId="0FA1F7B8" w14:textId="77777777" w:rsidR="00EC0EF5" w:rsidRDefault="00FB4CD3">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3A8FDB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7EA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458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4878"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FEE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DA6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C1D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2AD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B2B2" w14:textId="77777777" w:rsidR="00EC0EF5" w:rsidRDefault="00EC0EF5">
            <w:pPr>
              <w:pStyle w:val="ProductList-TableBody"/>
              <w:jc w:val="center"/>
            </w:pPr>
          </w:p>
        </w:tc>
      </w:tr>
      <w:tr w:rsidR="00EC0EF5" w14:paraId="340C2444" w14:textId="77777777">
        <w:tc>
          <w:tcPr>
            <w:tcW w:w="4660" w:type="dxa"/>
            <w:tcBorders>
              <w:top w:val="dashed" w:sz="4" w:space="0" w:color="BFBFBF"/>
              <w:left w:val="none" w:sz="4" w:space="0" w:color="6E6E6E"/>
              <w:bottom w:val="dashed" w:sz="4" w:space="0" w:color="BFBFBF"/>
              <w:right w:val="none" w:sz="4" w:space="0" w:color="6E6E6E"/>
            </w:tcBorders>
          </w:tcPr>
          <w:p w14:paraId="2644FB54" w14:textId="77777777" w:rsidR="00EC0EF5" w:rsidRDefault="00FB4CD3">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6A7AC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76D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FFA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8D8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58C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2FC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8CF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89C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FA39" w14:textId="77777777" w:rsidR="00EC0EF5" w:rsidRDefault="00EC0EF5">
            <w:pPr>
              <w:pStyle w:val="ProductList-TableBody"/>
              <w:jc w:val="center"/>
            </w:pPr>
          </w:p>
        </w:tc>
      </w:tr>
      <w:tr w:rsidR="00EC0EF5" w14:paraId="6CD85DFB" w14:textId="77777777">
        <w:tc>
          <w:tcPr>
            <w:tcW w:w="4660" w:type="dxa"/>
            <w:tcBorders>
              <w:top w:val="dashed" w:sz="4" w:space="0" w:color="BFBFBF"/>
              <w:left w:val="none" w:sz="4" w:space="0" w:color="6E6E6E"/>
              <w:bottom w:val="dashed" w:sz="4" w:space="0" w:color="BFBFBF"/>
              <w:right w:val="none" w:sz="4" w:space="0" w:color="6E6E6E"/>
            </w:tcBorders>
          </w:tcPr>
          <w:p w14:paraId="50D80A16" w14:textId="77777777" w:rsidR="00EC0EF5" w:rsidRDefault="00FB4CD3">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07CF7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3AD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E4F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7F7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F66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C96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FF9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D37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677F" w14:textId="77777777" w:rsidR="00EC0EF5" w:rsidRDefault="00EC0EF5">
            <w:pPr>
              <w:pStyle w:val="ProductList-TableBody"/>
              <w:jc w:val="center"/>
            </w:pPr>
          </w:p>
        </w:tc>
      </w:tr>
      <w:tr w:rsidR="00EC0EF5" w14:paraId="36CBDB66" w14:textId="77777777">
        <w:tc>
          <w:tcPr>
            <w:tcW w:w="4660" w:type="dxa"/>
            <w:tcBorders>
              <w:top w:val="dashed" w:sz="4" w:space="0" w:color="BFBFBF"/>
              <w:left w:val="none" w:sz="4" w:space="0" w:color="6E6E6E"/>
              <w:bottom w:val="dashed" w:sz="4" w:space="0" w:color="BFBFBF"/>
              <w:right w:val="none" w:sz="4" w:space="0" w:color="6E6E6E"/>
            </w:tcBorders>
          </w:tcPr>
          <w:p w14:paraId="439A6749" w14:textId="77777777" w:rsidR="00EC0EF5" w:rsidRDefault="00FB4CD3">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79342A"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DE2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1BFD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2328"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6CE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BCA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FBE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E2E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56A4D" w14:textId="77777777" w:rsidR="00EC0EF5" w:rsidRDefault="00EC0EF5">
            <w:pPr>
              <w:pStyle w:val="ProductList-TableBody"/>
              <w:jc w:val="center"/>
            </w:pPr>
          </w:p>
        </w:tc>
      </w:tr>
      <w:tr w:rsidR="00EC0EF5" w14:paraId="3D721F7E" w14:textId="77777777">
        <w:tc>
          <w:tcPr>
            <w:tcW w:w="4660" w:type="dxa"/>
            <w:tcBorders>
              <w:top w:val="dashed" w:sz="4" w:space="0" w:color="BFBFBF"/>
              <w:left w:val="none" w:sz="4" w:space="0" w:color="6E6E6E"/>
              <w:bottom w:val="dashed" w:sz="4" w:space="0" w:color="BFBFBF"/>
              <w:right w:val="none" w:sz="4" w:space="0" w:color="6E6E6E"/>
            </w:tcBorders>
          </w:tcPr>
          <w:p w14:paraId="45ACA036" w14:textId="77777777" w:rsidR="00EC0EF5" w:rsidRDefault="00FB4CD3">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8B0E6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AC7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CAD3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E2293"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242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5330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703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60D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04CE1" w14:textId="77777777" w:rsidR="00EC0EF5" w:rsidRDefault="00EC0EF5">
            <w:pPr>
              <w:pStyle w:val="ProductList-TableBody"/>
              <w:jc w:val="center"/>
            </w:pPr>
          </w:p>
        </w:tc>
      </w:tr>
      <w:tr w:rsidR="00EC0EF5" w14:paraId="34564577" w14:textId="77777777">
        <w:tc>
          <w:tcPr>
            <w:tcW w:w="4660" w:type="dxa"/>
            <w:tcBorders>
              <w:top w:val="dashed" w:sz="4" w:space="0" w:color="BFBFBF"/>
              <w:left w:val="none" w:sz="4" w:space="0" w:color="6E6E6E"/>
              <w:bottom w:val="dashed" w:sz="4" w:space="0" w:color="BFBFBF"/>
              <w:right w:val="none" w:sz="4" w:space="0" w:color="6E6E6E"/>
            </w:tcBorders>
          </w:tcPr>
          <w:p w14:paraId="5E2EF0C0" w14:textId="77777777" w:rsidR="00EC0EF5" w:rsidRDefault="00FB4CD3">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D6D6A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D95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E72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B49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9EA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991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6C6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B67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6B97" w14:textId="77777777" w:rsidR="00EC0EF5" w:rsidRDefault="00EC0EF5">
            <w:pPr>
              <w:pStyle w:val="ProductList-TableBody"/>
              <w:jc w:val="center"/>
            </w:pPr>
          </w:p>
        </w:tc>
      </w:tr>
      <w:tr w:rsidR="00EC0EF5" w14:paraId="06E69E94" w14:textId="77777777">
        <w:tc>
          <w:tcPr>
            <w:tcW w:w="4660" w:type="dxa"/>
            <w:tcBorders>
              <w:top w:val="dashed" w:sz="4" w:space="0" w:color="BFBFBF"/>
              <w:left w:val="none" w:sz="4" w:space="0" w:color="6E6E6E"/>
              <w:bottom w:val="dashed" w:sz="4" w:space="0" w:color="BFBFBF"/>
              <w:right w:val="none" w:sz="4" w:space="0" w:color="6E6E6E"/>
            </w:tcBorders>
          </w:tcPr>
          <w:p w14:paraId="6CB3B640" w14:textId="77777777" w:rsidR="00EC0EF5" w:rsidRDefault="00FB4CD3">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3B52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756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E14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8FF1"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112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ED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42D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2E86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EF1A" w14:textId="77777777" w:rsidR="00EC0EF5" w:rsidRDefault="00EC0EF5">
            <w:pPr>
              <w:pStyle w:val="ProductList-TableBody"/>
              <w:jc w:val="center"/>
            </w:pPr>
          </w:p>
        </w:tc>
      </w:tr>
      <w:tr w:rsidR="00EC0EF5" w14:paraId="03D8C24E" w14:textId="77777777">
        <w:tc>
          <w:tcPr>
            <w:tcW w:w="4660" w:type="dxa"/>
            <w:tcBorders>
              <w:top w:val="dashed" w:sz="4" w:space="0" w:color="BFBFBF"/>
              <w:left w:val="none" w:sz="4" w:space="0" w:color="6E6E6E"/>
              <w:bottom w:val="dashed" w:sz="4" w:space="0" w:color="BFBFBF"/>
              <w:right w:val="none" w:sz="4" w:space="0" w:color="6E6E6E"/>
            </w:tcBorders>
          </w:tcPr>
          <w:p w14:paraId="585E36FB" w14:textId="77777777" w:rsidR="00EC0EF5" w:rsidRDefault="00FB4CD3">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0234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804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713D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DB3E"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BAB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7BD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730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822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EAFD" w14:textId="77777777" w:rsidR="00EC0EF5" w:rsidRDefault="00EC0EF5">
            <w:pPr>
              <w:pStyle w:val="ProductList-TableBody"/>
              <w:jc w:val="center"/>
            </w:pPr>
          </w:p>
        </w:tc>
      </w:tr>
      <w:tr w:rsidR="00EC0EF5" w14:paraId="67D08B81" w14:textId="77777777">
        <w:tc>
          <w:tcPr>
            <w:tcW w:w="4660" w:type="dxa"/>
            <w:tcBorders>
              <w:top w:val="dashed" w:sz="4" w:space="0" w:color="BFBFBF"/>
              <w:left w:val="none" w:sz="4" w:space="0" w:color="6E6E6E"/>
              <w:bottom w:val="dashed" w:sz="4" w:space="0" w:color="BFBFBF"/>
              <w:right w:val="none" w:sz="4" w:space="0" w:color="6E6E6E"/>
            </w:tcBorders>
          </w:tcPr>
          <w:p w14:paraId="2DA2EE5F" w14:textId="77777777" w:rsidR="00EC0EF5" w:rsidRDefault="00FB4CD3">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F89A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AF0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4D7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020F"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D0E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93B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D77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258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A84E" w14:textId="77777777" w:rsidR="00EC0EF5" w:rsidRDefault="00EC0EF5">
            <w:pPr>
              <w:pStyle w:val="ProductList-TableBody"/>
              <w:jc w:val="center"/>
            </w:pPr>
          </w:p>
        </w:tc>
      </w:tr>
      <w:tr w:rsidR="00EC0EF5" w14:paraId="73EF0C94" w14:textId="77777777">
        <w:tc>
          <w:tcPr>
            <w:tcW w:w="4660" w:type="dxa"/>
            <w:tcBorders>
              <w:top w:val="dashed" w:sz="4" w:space="0" w:color="BFBFBF"/>
              <w:left w:val="none" w:sz="4" w:space="0" w:color="6E6E6E"/>
              <w:bottom w:val="dashed" w:sz="4" w:space="0" w:color="BFBFBF"/>
              <w:right w:val="none" w:sz="4" w:space="0" w:color="6E6E6E"/>
            </w:tcBorders>
          </w:tcPr>
          <w:p w14:paraId="4684C588" w14:textId="77777777" w:rsidR="00EC0EF5" w:rsidRDefault="00FB4CD3">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ABAE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5C6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E0A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F1DD"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7AC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402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69E1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995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A4C6" w14:textId="77777777" w:rsidR="00EC0EF5" w:rsidRDefault="00EC0EF5">
            <w:pPr>
              <w:pStyle w:val="ProductList-TableBody"/>
              <w:jc w:val="center"/>
            </w:pPr>
          </w:p>
        </w:tc>
      </w:tr>
      <w:tr w:rsidR="00EC0EF5" w14:paraId="66B48D02" w14:textId="77777777">
        <w:tc>
          <w:tcPr>
            <w:tcW w:w="4660" w:type="dxa"/>
            <w:tcBorders>
              <w:top w:val="dashed" w:sz="4" w:space="0" w:color="BFBFBF"/>
              <w:left w:val="none" w:sz="4" w:space="0" w:color="6E6E6E"/>
              <w:bottom w:val="dashed" w:sz="4" w:space="0" w:color="BFBFBF"/>
              <w:right w:val="none" w:sz="4" w:space="0" w:color="6E6E6E"/>
            </w:tcBorders>
          </w:tcPr>
          <w:p w14:paraId="34C28300" w14:textId="77777777" w:rsidR="00EC0EF5" w:rsidRDefault="00FB4CD3">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86CF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408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5E5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1D4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300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B8E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B53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A80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7627" w14:textId="77777777" w:rsidR="00EC0EF5" w:rsidRDefault="00EC0EF5">
            <w:pPr>
              <w:pStyle w:val="ProductList-TableBody"/>
              <w:jc w:val="center"/>
            </w:pPr>
          </w:p>
        </w:tc>
      </w:tr>
      <w:tr w:rsidR="00EC0EF5" w14:paraId="6008F4F3" w14:textId="77777777">
        <w:tc>
          <w:tcPr>
            <w:tcW w:w="4660" w:type="dxa"/>
            <w:tcBorders>
              <w:top w:val="dashed" w:sz="4" w:space="0" w:color="BFBFBF"/>
              <w:left w:val="none" w:sz="4" w:space="0" w:color="6E6E6E"/>
              <w:bottom w:val="dashed" w:sz="4" w:space="0" w:color="BFBFBF"/>
              <w:right w:val="none" w:sz="4" w:space="0" w:color="6E6E6E"/>
            </w:tcBorders>
          </w:tcPr>
          <w:p w14:paraId="37927393" w14:textId="77777777" w:rsidR="00EC0EF5" w:rsidRDefault="00FB4CD3">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88CD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138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079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4A9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B24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96A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1DC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E2A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596A" w14:textId="77777777" w:rsidR="00EC0EF5" w:rsidRDefault="00EC0EF5">
            <w:pPr>
              <w:pStyle w:val="ProductList-TableBody"/>
              <w:jc w:val="center"/>
            </w:pPr>
          </w:p>
        </w:tc>
      </w:tr>
      <w:tr w:rsidR="00EC0EF5" w14:paraId="05DA3D1F" w14:textId="77777777">
        <w:tc>
          <w:tcPr>
            <w:tcW w:w="4660" w:type="dxa"/>
            <w:tcBorders>
              <w:top w:val="dashed" w:sz="4" w:space="0" w:color="BFBFBF"/>
              <w:left w:val="none" w:sz="4" w:space="0" w:color="6E6E6E"/>
              <w:bottom w:val="dashed" w:sz="4" w:space="0" w:color="BFBFBF"/>
              <w:right w:val="none" w:sz="4" w:space="0" w:color="6E6E6E"/>
            </w:tcBorders>
          </w:tcPr>
          <w:p w14:paraId="52A9E604" w14:textId="77777777" w:rsidR="00EC0EF5" w:rsidRDefault="00FB4CD3">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A1C3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5D7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76E8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752D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8F6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0ED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900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ECF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1E03" w14:textId="77777777" w:rsidR="00EC0EF5" w:rsidRDefault="00EC0EF5">
            <w:pPr>
              <w:pStyle w:val="ProductList-TableBody"/>
              <w:jc w:val="center"/>
            </w:pPr>
          </w:p>
        </w:tc>
      </w:tr>
      <w:tr w:rsidR="00EC0EF5" w14:paraId="79CE2CE5" w14:textId="77777777">
        <w:tc>
          <w:tcPr>
            <w:tcW w:w="4660" w:type="dxa"/>
            <w:tcBorders>
              <w:top w:val="dashed" w:sz="4" w:space="0" w:color="BFBFBF"/>
              <w:left w:val="none" w:sz="4" w:space="0" w:color="6E6E6E"/>
              <w:bottom w:val="dashed" w:sz="4" w:space="0" w:color="BFBFBF"/>
              <w:right w:val="none" w:sz="4" w:space="0" w:color="6E6E6E"/>
            </w:tcBorders>
          </w:tcPr>
          <w:p w14:paraId="2067948C" w14:textId="77777777" w:rsidR="00EC0EF5" w:rsidRDefault="00FB4CD3">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A80D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C5D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80F2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6E9F"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767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AA7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B09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238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1614B" w14:textId="77777777" w:rsidR="00EC0EF5" w:rsidRDefault="00EC0EF5">
            <w:pPr>
              <w:pStyle w:val="ProductList-TableBody"/>
              <w:jc w:val="center"/>
            </w:pPr>
          </w:p>
        </w:tc>
      </w:tr>
      <w:tr w:rsidR="00EC0EF5" w14:paraId="5BDA1DF3" w14:textId="77777777">
        <w:tc>
          <w:tcPr>
            <w:tcW w:w="4660" w:type="dxa"/>
            <w:tcBorders>
              <w:top w:val="dashed" w:sz="4" w:space="0" w:color="BFBFBF"/>
              <w:left w:val="none" w:sz="4" w:space="0" w:color="6E6E6E"/>
              <w:bottom w:val="dashed" w:sz="4" w:space="0" w:color="BFBFBF"/>
              <w:right w:val="none" w:sz="4" w:space="0" w:color="6E6E6E"/>
            </w:tcBorders>
          </w:tcPr>
          <w:p w14:paraId="759D454C" w14:textId="77777777" w:rsidR="00EC0EF5" w:rsidRDefault="00FB4CD3">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87B6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15E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1A7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FF6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CC3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291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9D5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D30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7527" w14:textId="77777777" w:rsidR="00EC0EF5" w:rsidRDefault="00EC0EF5">
            <w:pPr>
              <w:pStyle w:val="ProductList-TableBody"/>
              <w:jc w:val="center"/>
            </w:pPr>
          </w:p>
        </w:tc>
      </w:tr>
      <w:tr w:rsidR="00EC0EF5" w14:paraId="2C1906B1" w14:textId="77777777">
        <w:tc>
          <w:tcPr>
            <w:tcW w:w="4660" w:type="dxa"/>
            <w:tcBorders>
              <w:top w:val="dashed" w:sz="4" w:space="0" w:color="BFBFBF"/>
              <w:left w:val="none" w:sz="4" w:space="0" w:color="6E6E6E"/>
              <w:bottom w:val="dashed" w:sz="4" w:space="0" w:color="BFBFBF"/>
              <w:right w:val="none" w:sz="4" w:space="0" w:color="6E6E6E"/>
            </w:tcBorders>
          </w:tcPr>
          <w:p w14:paraId="59BBE9BD" w14:textId="77777777" w:rsidR="00EC0EF5" w:rsidRDefault="00FB4CD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2D82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C1A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5AA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352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B80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2B2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4B9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DAE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D3D2" w14:textId="77777777" w:rsidR="00EC0EF5" w:rsidRDefault="00EC0EF5">
            <w:pPr>
              <w:pStyle w:val="ProductList-TableBody"/>
              <w:jc w:val="center"/>
            </w:pPr>
          </w:p>
        </w:tc>
      </w:tr>
      <w:tr w:rsidR="00EC0EF5" w14:paraId="3EDDA549" w14:textId="77777777">
        <w:tc>
          <w:tcPr>
            <w:tcW w:w="4660" w:type="dxa"/>
            <w:tcBorders>
              <w:top w:val="dashed" w:sz="4" w:space="0" w:color="BFBFBF"/>
              <w:left w:val="none" w:sz="4" w:space="0" w:color="6E6E6E"/>
              <w:bottom w:val="dashed" w:sz="4" w:space="0" w:color="BFBFBF"/>
              <w:right w:val="none" w:sz="4" w:space="0" w:color="6E6E6E"/>
            </w:tcBorders>
          </w:tcPr>
          <w:p w14:paraId="57228140" w14:textId="77777777" w:rsidR="00EC0EF5" w:rsidRDefault="00FB4CD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562F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95F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3F6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229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086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0F5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835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F79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5AE3" w14:textId="77777777" w:rsidR="00EC0EF5" w:rsidRDefault="00EC0EF5">
            <w:pPr>
              <w:pStyle w:val="ProductList-TableBody"/>
              <w:jc w:val="center"/>
            </w:pPr>
          </w:p>
        </w:tc>
      </w:tr>
      <w:tr w:rsidR="00EC0EF5" w14:paraId="2AC48989" w14:textId="77777777">
        <w:tc>
          <w:tcPr>
            <w:tcW w:w="4660" w:type="dxa"/>
            <w:tcBorders>
              <w:top w:val="dashed" w:sz="4" w:space="0" w:color="BFBFBF"/>
              <w:left w:val="none" w:sz="4" w:space="0" w:color="6E6E6E"/>
              <w:bottom w:val="dashed" w:sz="4" w:space="0" w:color="BFBFBF"/>
              <w:right w:val="none" w:sz="4" w:space="0" w:color="6E6E6E"/>
            </w:tcBorders>
          </w:tcPr>
          <w:p w14:paraId="581AADCC" w14:textId="77777777" w:rsidR="00EC0EF5" w:rsidRDefault="00FB4CD3">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A418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B5E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0FB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030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AB1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384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ACD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BFE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DE8C" w14:textId="77777777" w:rsidR="00EC0EF5" w:rsidRDefault="00EC0EF5">
            <w:pPr>
              <w:pStyle w:val="ProductList-TableBody"/>
              <w:jc w:val="center"/>
            </w:pPr>
          </w:p>
        </w:tc>
      </w:tr>
      <w:tr w:rsidR="00EC0EF5" w14:paraId="71250D0A" w14:textId="77777777">
        <w:tc>
          <w:tcPr>
            <w:tcW w:w="4660" w:type="dxa"/>
            <w:tcBorders>
              <w:top w:val="dashed" w:sz="4" w:space="0" w:color="BFBFBF"/>
              <w:left w:val="none" w:sz="4" w:space="0" w:color="6E6E6E"/>
              <w:bottom w:val="dashed" w:sz="4" w:space="0" w:color="BFBFBF"/>
              <w:right w:val="none" w:sz="4" w:space="0" w:color="6E6E6E"/>
            </w:tcBorders>
          </w:tcPr>
          <w:p w14:paraId="50DD1D18" w14:textId="77777777" w:rsidR="00EC0EF5" w:rsidRDefault="00FB4CD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1F0C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813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12E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C03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125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39D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B2F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9AC3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5E79" w14:textId="77777777" w:rsidR="00EC0EF5" w:rsidRDefault="00EC0EF5">
            <w:pPr>
              <w:pStyle w:val="ProductList-TableBody"/>
              <w:jc w:val="center"/>
            </w:pPr>
          </w:p>
        </w:tc>
      </w:tr>
      <w:tr w:rsidR="00EC0EF5" w14:paraId="4A002F3D" w14:textId="77777777">
        <w:tc>
          <w:tcPr>
            <w:tcW w:w="4660" w:type="dxa"/>
            <w:tcBorders>
              <w:top w:val="dashed" w:sz="4" w:space="0" w:color="BFBFBF"/>
              <w:left w:val="none" w:sz="4" w:space="0" w:color="6E6E6E"/>
              <w:bottom w:val="dashed" w:sz="4" w:space="0" w:color="BFBFBF"/>
              <w:right w:val="none" w:sz="4" w:space="0" w:color="6E6E6E"/>
            </w:tcBorders>
          </w:tcPr>
          <w:p w14:paraId="3572249B" w14:textId="77777777" w:rsidR="00EC0EF5" w:rsidRDefault="00FB4CD3">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31E6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5C4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5A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F9F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01E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CE1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13A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02E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1158" w14:textId="77777777" w:rsidR="00EC0EF5" w:rsidRDefault="00EC0EF5">
            <w:pPr>
              <w:pStyle w:val="ProductList-TableBody"/>
              <w:jc w:val="center"/>
            </w:pPr>
          </w:p>
        </w:tc>
      </w:tr>
      <w:tr w:rsidR="00EC0EF5" w14:paraId="163D9152" w14:textId="77777777">
        <w:tc>
          <w:tcPr>
            <w:tcW w:w="4660" w:type="dxa"/>
            <w:tcBorders>
              <w:top w:val="dashed" w:sz="4" w:space="0" w:color="BFBFBF"/>
              <w:left w:val="none" w:sz="4" w:space="0" w:color="6E6E6E"/>
              <w:bottom w:val="dashed" w:sz="4" w:space="0" w:color="BFBFBF"/>
              <w:right w:val="none" w:sz="4" w:space="0" w:color="6E6E6E"/>
            </w:tcBorders>
          </w:tcPr>
          <w:p w14:paraId="042121F0" w14:textId="77777777" w:rsidR="00EC0EF5" w:rsidRDefault="00FB4CD3">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FA17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612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95E6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511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C2D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542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3B1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33A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6EE1" w14:textId="77777777" w:rsidR="00EC0EF5" w:rsidRDefault="00EC0EF5">
            <w:pPr>
              <w:pStyle w:val="ProductList-TableBody"/>
              <w:jc w:val="center"/>
            </w:pPr>
          </w:p>
        </w:tc>
      </w:tr>
      <w:tr w:rsidR="00EC0EF5" w14:paraId="5461F2FC" w14:textId="77777777">
        <w:tc>
          <w:tcPr>
            <w:tcW w:w="4660" w:type="dxa"/>
            <w:tcBorders>
              <w:top w:val="dashed" w:sz="4" w:space="0" w:color="BFBFBF"/>
              <w:left w:val="none" w:sz="4" w:space="0" w:color="6E6E6E"/>
              <w:bottom w:val="dashed" w:sz="4" w:space="0" w:color="BFBFBF"/>
              <w:right w:val="none" w:sz="4" w:space="0" w:color="6E6E6E"/>
            </w:tcBorders>
          </w:tcPr>
          <w:p w14:paraId="52FCB9A0" w14:textId="77777777" w:rsidR="00EC0EF5" w:rsidRDefault="00FB4CD3">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A09D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3BD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E88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22D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19C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C88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9A3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3DB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9557" w14:textId="77777777" w:rsidR="00EC0EF5" w:rsidRDefault="00EC0EF5">
            <w:pPr>
              <w:pStyle w:val="ProductList-TableBody"/>
              <w:jc w:val="center"/>
            </w:pPr>
          </w:p>
        </w:tc>
      </w:tr>
      <w:tr w:rsidR="00EC0EF5" w14:paraId="554D8AE7" w14:textId="77777777">
        <w:tc>
          <w:tcPr>
            <w:tcW w:w="4660" w:type="dxa"/>
            <w:tcBorders>
              <w:top w:val="dashed" w:sz="4" w:space="0" w:color="BFBFBF"/>
              <w:left w:val="none" w:sz="4" w:space="0" w:color="6E6E6E"/>
              <w:bottom w:val="dashed" w:sz="4" w:space="0" w:color="BFBFBF"/>
              <w:right w:val="none" w:sz="4" w:space="0" w:color="6E6E6E"/>
            </w:tcBorders>
          </w:tcPr>
          <w:p w14:paraId="4CB39938" w14:textId="77777777" w:rsidR="00EC0EF5" w:rsidRDefault="00FB4CD3">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9D3D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629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C8C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E55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336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55A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993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159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5129" w14:textId="77777777" w:rsidR="00EC0EF5" w:rsidRDefault="00EC0EF5">
            <w:pPr>
              <w:pStyle w:val="ProductList-TableBody"/>
              <w:jc w:val="center"/>
            </w:pPr>
          </w:p>
        </w:tc>
      </w:tr>
      <w:tr w:rsidR="00EC0EF5" w14:paraId="1F327255" w14:textId="77777777">
        <w:tc>
          <w:tcPr>
            <w:tcW w:w="4660" w:type="dxa"/>
            <w:tcBorders>
              <w:top w:val="dashed" w:sz="4" w:space="0" w:color="BFBFBF"/>
              <w:left w:val="none" w:sz="4" w:space="0" w:color="6E6E6E"/>
              <w:bottom w:val="dashed" w:sz="4" w:space="0" w:color="BFBFBF"/>
              <w:right w:val="none" w:sz="4" w:space="0" w:color="6E6E6E"/>
            </w:tcBorders>
          </w:tcPr>
          <w:p w14:paraId="1AD6A73F" w14:textId="77777777" w:rsidR="00EC0EF5" w:rsidRDefault="00FB4CD3">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AE1D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F48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C30E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528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D0C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6C7F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3E8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9AE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C7DD" w14:textId="77777777" w:rsidR="00EC0EF5" w:rsidRDefault="00EC0EF5">
            <w:pPr>
              <w:pStyle w:val="ProductList-TableBody"/>
              <w:jc w:val="center"/>
            </w:pPr>
          </w:p>
        </w:tc>
      </w:tr>
      <w:tr w:rsidR="00EC0EF5" w14:paraId="3541BDCF" w14:textId="77777777">
        <w:tc>
          <w:tcPr>
            <w:tcW w:w="4660" w:type="dxa"/>
            <w:tcBorders>
              <w:top w:val="dashed" w:sz="4" w:space="0" w:color="BFBFBF"/>
              <w:left w:val="none" w:sz="4" w:space="0" w:color="6E6E6E"/>
              <w:bottom w:val="dashed" w:sz="4" w:space="0" w:color="BFBFBF"/>
              <w:right w:val="none" w:sz="4" w:space="0" w:color="6E6E6E"/>
            </w:tcBorders>
          </w:tcPr>
          <w:p w14:paraId="6D58E2E5" w14:textId="77777777" w:rsidR="00EC0EF5" w:rsidRDefault="00FB4CD3">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557F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54D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D4E7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180F"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BA9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DCB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2D1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349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0962" w14:textId="77777777" w:rsidR="00EC0EF5" w:rsidRDefault="00EC0EF5">
            <w:pPr>
              <w:pStyle w:val="ProductList-TableBody"/>
              <w:jc w:val="center"/>
            </w:pPr>
          </w:p>
        </w:tc>
      </w:tr>
      <w:tr w:rsidR="00EC0EF5" w14:paraId="7FD6F83F" w14:textId="77777777">
        <w:tc>
          <w:tcPr>
            <w:tcW w:w="4660" w:type="dxa"/>
            <w:tcBorders>
              <w:top w:val="dashed" w:sz="4" w:space="0" w:color="BFBFBF"/>
              <w:left w:val="none" w:sz="4" w:space="0" w:color="6E6E6E"/>
              <w:bottom w:val="dashed" w:sz="4" w:space="0" w:color="BFBFBF"/>
              <w:right w:val="none" w:sz="4" w:space="0" w:color="6E6E6E"/>
            </w:tcBorders>
          </w:tcPr>
          <w:p w14:paraId="361B736F" w14:textId="77777777" w:rsidR="00EC0EF5" w:rsidRDefault="00FB4CD3">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283CD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FEC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28C0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0A64"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5EF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06B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AA5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E85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0AD3" w14:textId="77777777" w:rsidR="00EC0EF5" w:rsidRDefault="00EC0EF5">
            <w:pPr>
              <w:pStyle w:val="ProductList-TableBody"/>
              <w:jc w:val="center"/>
            </w:pPr>
          </w:p>
        </w:tc>
      </w:tr>
      <w:tr w:rsidR="00EC0EF5" w14:paraId="74561A03" w14:textId="77777777">
        <w:tc>
          <w:tcPr>
            <w:tcW w:w="4660" w:type="dxa"/>
            <w:tcBorders>
              <w:top w:val="dashed" w:sz="4" w:space="0" w:color="BFBFBF"/>
              <w:left w:val="none" w:sz="4" w:space="0" w:color="6E6E6E"/>
              <w:bottom w:val="dashed" w:sz="4" w:space="0" w:color="BFBFBF"/>
              <w:right w:val="none" w:sz="4" w:space="0" w:color="6E6E6E"/>
            </w:tcBorders>
          </w:tcPr>
          <w:p w14:paraId="74FE808B" w14:textId="77777777" w:rsidR="00EC0EF5" w:rsidRDefault="00FB4CD3">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657D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E35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73B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4D80"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1F8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DBB2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FF6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788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7F8D" w14:textId="77777777" w:rsidR="00EC0EF5" w:rsidRDefault="00EC0EF5">
            <w:pPr>
              <w:pStyle w:val="ProductList-TableBody"/>
              <w:jc w:val="center"/>
            </w:pPr>
          </w:p>
        </w:tc>
      </w:tr>
      <w:tr w:rsidR="00EC0EF5" w14:paraId="02AAC026" w14:textId="77777777">
        <w:tc>
          <w:tcPr>
            <w:tcW w:w="4660" w:type="dxa"/>
            <w:tcBorders>
              <w:top w:val="dashed" w:sz="4" w:space="0" w:color="BFBFBF"/>
              <w:left w:val="none" w:sz="4" w:space="0" w:color="6E6E6E"/>
              <w:bottom w:val="dashed" w:sz="4" w:space="0" w:color="BFBFBF"/>
              <w:right w:val="none" w:sz="4" w:space="0" w:color="6E6E6E"/>
            </w:tcBorders>
          </w:tcPr>
          <w:p w14:paraId="2630E478" w14:textId="77777777" w:rsidR="00EC0EF5" w:rsidRDefault="00FB4CD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9A15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66F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DDBD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6CE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6F7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1AD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B36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60D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0911" w14:textId="77777777" w:rsidR="00EC0EF5" w:rsidRDefault="00EC0EF5">
            <w:pPr>
              <w:pStyle w:val="ProductList-TableBody"/>
              <w:jc w:val="center"/>
            </w:pPr>
          </w:p>
        </w:tc>
      </w:tr>
      <w:tr w:rsidR="00EC0EF5" w14:paraId="66683E7B" w14:textId="77777777">
        <w:tc>
          <w:tcPr>
            <w:tcW w:w="4660" w:type="dxa"/>
            <w:tcBorders>
              <w:top w:val="dashed" w:sz="4" w:space="0" w:color="BFBFBF"/>
              <w:left w:val="none" w:sz="4" w:space="0" w:color="6E6E6E"/>
              <w:bottom w:val="dashed" w:sz="4" w:space="0" w:color="BFBFBF"/>
              <w:right w:val="none" w:sz="4" w:space="0" w:color="6E6E6E"/>
            </w:tcBorders>
          </w:tcPr>
          <w:p w14:paraId="6B9A25A7" w14:textId="77777777" w:rsidR="00EC0EF5" w:rsidRDefault="00FB4CD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36C3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22D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3F5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E7C1"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D57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D335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113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E31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A69B" w14:textId="77777777" w:rsidR="00EC0EF5" w:rsidRDefault="00EC0EF5">
            <w:pPr>
              <w:pStyle w:val="ProductList-TableBody"/>
              <w:jc w:val="center"/>
            </w:pPr>
          </w:p>
        </w:tc>
      </w:tr>
      <w:tr w:rsidR="00EC0EF5" w14:paraId="373E01FA" w14:textId="77777777">
        <w:tc>
          <w:tcPr>
            <w:tcW w:w="4660" w:type="dxa"/>
            <w:tcBorders>
              <w:top w:val="dashed" w:sz="4" w:space="0" w:color="BFBFBF"/>
              <w:left w:val="none" w:sz="4" w:space="0" w:color="6E6E6E"/>
              <w:bottom w:val="dashed" w:sz="4" w:space="0" w:color="BFBFBF"/>
              <w:right w:val="none" w:sz="4" w:space="0" w:color="6E6E6E"/>
            </w:tcBorders>
          </w:tcPr>
          <w:p w14:paraId="4831DB09" w14:textId="77777777" w:rsidR="00EC0EF5" w:rsidRDefault="00FB4CD3">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CC6C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B5D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9461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52CC"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144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D70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96C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764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6268" w14:textId="77777777" w:rsidR="00EC0EF5" w:rsidRDefault="00EC0EF5">
            <w:pPr>
              <w:pStyle w:val="ProductList-TableBody"/>
              <w:jc w:val="center"/>
            </w:pPr>
          </w:p>
        </w:tc>
      </w:tr>
      <w:tr w:rsidR="00EC0EF5" w14:paraId="03503109" w14:textId="77777777">
        <w:tc>
          <w:tcPr>
            <w:tcW w:w="4660" w:type="dxa"/>
            <w:tcBorders>
              <w:top w:val="dashed" w:sz="4" w:space="0" w:color="BFBFBF"/>
              <w:left w:val="none" w:sz="4" w:space="0" w:color="6E6E6E"/>
              <w:bottom w:val="dashed" w:sz="4" w:space="0" w:color="BFBFBF"/>
              <w:right w:val="none" w:sz="4" w:space="0" w:color="6E6E6E"/>
            </w:tcBorders>
          </w:tcPr>
          <w:p w14:paraId="60DEB7A0" w14:textId="77777777" w:rsidR="00EC0EF5" w:rsidRDefault="00FB4CD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74CD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AF0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52D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F8D3"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78F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6C0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242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1E6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CDB2" w14:textId="77777777" w:rsidR="00EC0EF5" w:rsidRDefault="00EC0EF5">
            <w:pPr>
              <w:pStyle w:val="ProductList-TableBody"/>
              <w:jc w:val="center"/>
            </w:pPr>
          </w:p>
        </w:tc>
      </w:tr>
      <w:tr w:rsidR="00EC0EF5" w14:paraId="764DFE58" w14:textId="77777777">
        <w:tc>
          <w:tcPr>
            <w:tcW w:w="4660" w:type="dxa"/>
            <w:tcBorders>
              <w:top w:val="dashed" w:sz="4" w:space="0" w:color="BFBFBF"/>
              <w:left w:val="none" w:sz="4" w:space="0" w:color="6E6E6E"/>
              <w:bottom w:val="dashed" w:sz="4" w:space="0" w:color="B2B2B2"/>
              <w:right w:val="none" w:sz="4" w:space="0" w:color="6E6E6E"/>
            </w:tcBorders>
          </w:tcPr>
          <w:p w14:paraId="3675D40D" w14:textId="77777777" w:rsidR="00EC0EF5" w:rsidRDefault="00FB4CD3">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154CFE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2E2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5D3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F90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205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762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B4F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B4C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48CE" w14:textId="77777777" w:rsidR="00EC0EF5" w:rsidRDefault="00EC0EF5">
            <w:pPr>
              <w:pStyle w:val="ProductList-TableBody"/>
              <w:jc w:val="center"/>
            </w:pPr>
          </w:p>
        </w:tc>
      </w:tr>
      <w:tr w:rsidR="00EC0EF5" w14:paraId="171CB605" w14:textId="77777777">
        <w:tc>
          <w:tcPr>
            <w:tcW w:w="4660" w:type="dxa"/>
            <w:tcBorders>
              <w:top w:val="dashed" w:sz="4" w:space="0" w:color="B2B2B2"/>
              <w:left w:val="none" w:sz="4" w:space="0" w:color="6E6E6E"/>
              <w:bottom w:val="dashed" w:sz="4" w:space="0" w:color="A5A5A5"/>
              <w:right w:val="none" w:sz="4" w:space="0" w:color="6E6E6E"/>
            </w:tcBorders>
          </w:tcPr>
          <w:p w14:paraId="29236B4F" w14:textId="77777777" w:rsidR="00EC0EF5" w:rsidRDefault="00FB4CD3">
            <w:pPr>
              <w:pStyle w:val="ProductList-TableBody"/>
            </w:pPr>
            <w:r>
              <w:t>Допълнителни отговори за Microsoft Forms Pro</w:t>
            </w:r>
            <w:r>
              <w:fldChar w:fldCharType="begin"/>
            </w:r>
            <w:r>
              <w:instrText xml:space="preserve"> XE "Допълнителни отговори за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ED87A8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970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50D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2085"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750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01F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017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674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22D3" w14:textId="77777777" w:rsidR="00EC0EF5" w:rsidRDefault="00EC0EF5">
            <w:pPr>
              <w:pStyle w:val="ProductList-TableBody"/>
              <w:jc w:val="center"/>
            </w:pPr>
          </w:p>
        </w:tc>
      </w:tr>
      <w:tr w:rsidR="00EC0EF5" w14:paraId="63D504FF" w14:textId="77777777">
        <w:tc>
          <w:tcPr>
            <w:tcW w:w="4660" w:type="dxa"/>
            <w:tcBorders>
              <w:top w:val="dashed" w:sz="4" w:space="0" w:color="A5A5A5"/>
              <w:left w:val="none" w:sz="4" w:space="0" w:color="6E6E6E"/>
              <w:bottom w:val="dashed" w:sz="4" w:space="0" w:color="A5A5A5"/>
              <w:right w:val="none" w:sz="4" w:space="0" w:color="6E6E6E"/>
            </w:tcBorders>
          </w:tcPr>
          <w:p w14:paraId="437FAE97" w14:textId="77777777" w:rsidR="00EC0EF5" w:rsidRDefault="00FB4CD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59A95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BB0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D295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0B3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BBD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A4F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5A7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678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B1C30" w14:textId="77777777" w:rsidR="00EC0EF5" w:rsidRDefault="00EC0EF5">
            <w:pPr>
              <w:pStyle w:val="ProductList-TableBody"/>
              <w:jc w:val="center"/>
            </w:pPr>
          </w:p>
        </w:tc>
      </w:tr>
      <w:tr w:rsidR="00EC0EF5" w14:paraId="6E498D52" w14:textId="77777777">
        <w:tc>
          <w:tcPr>
            <w:tcW w:w="4660" w:type="dxa"/>
            <w:tcBorders>
              <w:top w:val="dashed" w:sz="4" w:space="0" w:color="A5A5A5"/>
              <w:left w:val="none" w:sz="4" w:space="0" w:color="6E6E6E"/>
              <w:bottom w:val="dashed" w:sz="4" w:space="0" w:color="B2B2B2"/>
              <w:right w:val="none" w:sz="4" w:space="0" w:color="6E6E6E"/>
            </w:tcBorders>
          </w:tcPr>
          <w:p w14:paraId="7E2DA73D" w14:textId="77777777" w:rsidR="00EC0EF5" w:rsidRDefault="00FB4CD3">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875D1F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901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3FC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BB4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16F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80E9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A38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07A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6AAF" w14:textId="77777777" w:rsidR="00EC0EF5" w:rsidRDefault="00EC0EF5">
            <w:pPr>
              <w:pStyle w:val="ProductList-TableBody"/>
              <w:jc w:val="center"/>
            </w:pPr>
          </w:p>
        </w:tc>
      </w:tr>
      <w:tr w:rsidR="00EC0EF5" w14:paraId="10BD1BEF" w14:textId="77777777">
        <w:tc>
          <w:tcPr>
            <w:tcW w:w="4660" w:type="dxa"/>
            <w:tcBorders>
              <w:top w:val="dashed" w:sz="4" w:space="0" w:color="B2B2B2"/>
              <w:left w:val="none" w:sz="4" w:space="0" w:color="6E6E6E"/>
              <w:bottom w:val="dashed" w:sz="4" w:space="0" w:color="B2B2B2"/>
              <w:right w:val="none" w:sz="4" w:space="0" w:color="B2B2B2"/>
            </w:tcBorders>
          </w:tcPr>
          <w:p w14:paraId="16BF6326" w14:textId="77777777" w:rsidR="00EC0EF5" w:rsidRDefault="00FB4CD3">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74B730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E08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E82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86A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5DA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B74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9A2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99B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2A58" w14:textId="77777777" w:rsidR="00EC0EF5" w:rsidRDefault="00EC0EF5">
            <w:pPr>
              <w:pStyle w:val="ProductList-TableBody"/>
              <w:jc w:val="center"/>
            </w:pPr>
          </w:p>
        </w:tc>
      </w:tr>
      <w:tr w:rsidR="00EC0EF5" w14:paraId="6B9B2E10" w14:textId="77777777">
        <w:tc>
          <w:tcPr>
            <w:tcW w:w="4660" w:type="dxa"/>
            <w:tcBorders>
              <w:top w:val="dashed" w:sz="4" w:space="0" w:color="B2B2B2"/>
              <w:left w:val="none" w:sz="4" w:space="0" w:color="6E6E6E"/>
              <w:bottom w:val="dashed" w:sz="4" w:space="0" w:color="B2B2B2"/>
              <w:right w:val="none" w:sz="4" w:space="0" w:color="6E6E6E"/>
            </w:tcBorders>
          </w:tcPr>
          <w:p w14:paraId="41E54883" w14:textId="77777777" w:rsidR="00EC0EF5" w:rsidRDefault="00FB4CD3">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B954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3D1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E6E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266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084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E0A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8F1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BF2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AFDB" w14:textId="77777777" w:rsidR="00EC0EF5" w:rsidRDefault="00EC0EF5">
            <w:pPr>
              <w:pStyle w:val="ProductList-TableBody"/>
              <w:jc w:val="center"/>
            </w:pPr>
          </w:p>
        </w:tc>
      </w:tr>
      <w:tr w:rsidR="00EC0EF5" w14:paraId="50E44AED" w14:textId="77777777">
        <w:tc>
          <w:tcPr>
            <w:tcW w:w="4660" w:type="dxa"/>
            <w:tcBorders>
              <w:top w:val="dashed" w:sz="4" w:space="0" w:color="B2B2B2"/>
              <w:left w:val="none" w:sz="4" w:space="0" w:color="6E6E6E"/>
              <w:bottom w:val="none" w:sz="4" w:space="0" w:color="BFBFBF"/>
              <w:right w:val="none" w:sz="4" w:space="0" w:color="6E6E6E"/>
            </w:tcBorders>
          </w:tcPr>
          <w:p w14:paraId="3B42FCEC" w14:textId="77777777" w:rsidR="00EC0EF5" w:rsidRDefault="00FB4CD3">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EDACC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D76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E38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A7D5"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5E8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848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62A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3CD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E955" w14:textId="77777777" w:rsidR="00EC0EF5" w:rsidRDefault="00EC0EF5">
            <w:pPr>
              <w:pStyle w:val="ProductList-TableBody"/>
              <w:jc w:val="center"/>
            </w:pPr>
          </w:p>
        </w:tc>
      </w:tr>
    </w:tbl>
    <w:p w14:paraId="611B5969" w14:textId="77777777" w:rsidR="00EC0EF5" w:rsidRDefault="00FB4CD3">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635"/>
        <w:gridCol w:w="3646"/>
        <w:gridCol w:w="3635"/>
      </w:tblGrid>
      <w:tr w:rsidR="00EC0EF5" w14:paraId="21EDF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1FFE3"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029324"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D3804D"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EC0EF5" w14:paraId="6C57F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AC46"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FACB67"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FD51" w14:textId="77777777" w:rsidR="00EC0EF5" w:rsidRDefault="00FB4CD3">
            <w:pPr>
              <w:pStyle w:val="ProductList-TableBody"/>
            </w:pPr>
            <w:r>
              <w:rPr>
                <w:color w:val="404040"/>
              </w:rPr>
              <w:t>Промоции: Неприложимо</w:t>
            </w:r>
          </w:p>
        </w:tc>
      </w:tr>
      <w:tr w:rsidR="00EC0EF5" w14:paraId="36965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5EA9"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43375C"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DAFA694"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EC0EF5" w14:paraId="174D5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F016" w14:textId="77777777" w:rsidR="00EC0EF5" w:rsidRDefault="00FB4CD3">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1C4533"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D977AC2"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E2AC3C0" w14:textId="77777777" w:rsidR="00EC0EF5" w:rsidRDefault="00EC0EF5">
      <w:pPr>
        <w:pStyle w:val="ProductList-Body"/>
      </w:pPr>
    </w:p>
    <w:p w14:paraId="19A450AE" w14:textId="77777777" w:rsidR="00EC0EF5" w:rsidRDefault="00FB4CD3">
      <w:pPr>
        <w:pStyle w:val="ProductList-ClauseHeading"/>
        <w:outlineLvl w:val="3"/>
      </w:pPr>
      <w:r>
        <w:t>2.1 Unified Service Desk (USD)</w:t>
      </w:r>
    </w:p>
    <w:p w14:paraId="4FB7D1F7" w14:textId="77777777" w:rsidR="00EC0EF5" w:rsidRDefault="00FB4CD3">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9FED7C1" w14:textId="77777777" w:rsidR="00EC0EF5" w:rsidRDefault="00EC0EF5">
      <w:pPr>
        <w:pStyle w:val="ProductList-Body"/>
      </w:pPr>
    </w:p>
    <w:p w14:paraId="20A7FDF4" w14:textId="77777777" w:rsidR="00EC0EF5" w:rsidRDefault="00FB4CD3">
      <w:pPr>
        <w:pStyle w:val="ProductList-ClauseHeading"/>
        <w:outlineLvl w:val="3"/>
      </w:pPr>
      <w:r>
        <w:t>2.2 Dynamics CustomerSource</w:t>
      </w:r>
    </w:p>
    <w:p w14:paraId="67C63043" w14:textId="77777777" w:rsidR="00EC0EF5" w:rsidRDefault="00FB4CD3">
      <w:pPr>
        <w:pStyle w:val="ProductList-Body"/>
      </w:pPr>
      <w:r>
        <w:t xml:space="preserve">Клиенти с действащ абонамент за Dynamics 365 имат право да осъществяват достъп до и да използват CustomerSource. </w:t>
      </w:r>
    </w:p>
    <w:p w14:paraId="39366424" w14:textId="77777777" w:rsidR="00EC0EF5" w:rsidRDefault="00EC0EF5">
      <w:pPr>
        <w:pStyle w:val="ProductList-Body"/>
      </w:pPr>
    </w:p>
    <w:p w14:paraId="76AC7ED5" w14:textId="77777777" w:rsidR="00EC0EF5" w:rsidRDefault="00FB4CD3">
      <w:pPr>
        <w:pStyle w:val="ProductList-ClauseHeading"/>
        <w:outlineLvl w:val="3"/>
      </w:pPr>
      <w:r>
        <w:t>2.3 План Dynamics 365 за Правителствени организации</w:t>
      </w:r>
    </w:p>
    <w:p w14:paraId="528AB5B4" w14:textId="77777777" w:rsidR="00EC0EF5" w:rsidRDefault="00FB4CD3">
      <w:pPr>
        <w:pStyle w:val="ProductList-Body"/>
      </w:pPr>
      <w:r>
        <w:t>Dynamics 365 Supply Chain Management, Finance и Commerce не са налични в План Dynamics 365 за Държавни организации.</w:t>
      </w:r>
    </w:p>
    <w:p w14:paraId="2E698BD7" w14:textId="77777777" w:rsidR="00EC0EF5" w:rsidRDefault="00EC0EF5">
      <w:pPr>
        <w:pStyle w:val="ProductList-Body"/>
      </w:pPr>
    </w:p>
    <w:p w14:paraId="22267B98" w14:textId="77777777" w:rsidR="00EC0EF5" w:rsidRDefault="00FB4CD3">
      <w:pPr>
        <w:pStyle w:val="ProductList-ClauseHeading"/>
        <w:outlineLvl w:val="3"/>
      </w:pPr>
      <w:r>
        <w:t>2.4 Издания Embedded на услуги на Dynamics 365</w:t>
      </w:r>
    </w:p>
    <w:p w14:paraId="39602A72" w14:textId="77777777" w:rsidR="00EC0EF5" w:rsidRDefault="00FB4CD3">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3949220B" w14:textId="77777777" w:rsidR="00EC0EF5" w:rsidRDefault="00EC0EF5">
      <w:pPr>
        <w:pStyle w:val="ProductList-Body"/>
      </w:pPr>
    </w:p>
    <w:p w14:paraId="45ABD68A" w14:textId="77777777" w:rsidR="00EC0EF5" w:rsidRDefault="00FB4CD3">
      <w:pPr>
        <w:pStyle w:val="ProductList-ClauseHeading"/>
        <w:outlineLvl w:val="3"/>
      </w:pPr>
      <w:r>
        <w:t>2.5 Функции за лиценз за Членове на екипа за съществуващи Клиенти</w:t>
      </w:r>
    </w:p>
    <w:p w14:paraId="6C523E1A" w14:textId="77777777" w:rsidR="00EC0EF5" w:rsidRDefault="00FB4CD3">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0">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2A2560B6" w14:textId="77777777" w:rsidR="00EC0EF5" w:rsidRDefault="00EC0EF5">
      <w:pPr>
        <w:pStyle w:val="ProductList-Body"/>
      </w:pPr>
    </w:p>
    <w:p w14:paraId="76FBE3EE" w14:textId="77777777" w:rsidR="00EC0EF5" w:rsidRDefault="00FB4CD3">
      <w:pPr>
        <w:pStyle w:val="ProductList-ClauseHeading"/>
        <w:outlineLvl w:val="3"/>
      </w:pPr>
      <w:r>
        <w:t>2.6 Поддръжка тип „Pro Direct“ за Dynamics 365</w:t>
      </w:r>
    </w:p>
    <w:p w14:paraId="38641C0B" w14:textId="77777777" w:rsidR="00EC0EF5" w:rsidRDefault="00FB4CD3">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7394B220" w14:textId="77777777" w:rsidR="00EC0EF5" w:rsidRDefault="00EC0EF5">
      <w:pPr>
        <w:pStyle w:val="ProductList-Body"/>
      </w:pPr>
    </w:p>
    <w:p w14:paraId="2A82778D" w14:textId="77777777" w:rsidR="00EC0EF5" w:rsidRDefault="00FB4CD3">
      <w:pPr>
        <w:pStyle w:val="ProductList-ClauseHeading"/>
        <w:outlineLvl w:val="3"/>
      </w:pPr>
      <w:r>
        <w:t>2.7 Предварителни условия за Основни и Прикрепени лицензи за потребителски абонамент</w:t>
      </w:r>
    </w:p>
    <w:p w14:paraId="6A3134DC" w14:textId="77777777" w:rsidR="00EC0EF5" w:rsidRDefault="00FB4CD3">
      <w:pPr>
        <w:pStyle w:val="ProductList-Body"/>
      </w:pPr>
      <w:r>
        <w:t>При закупуване на няколко основни Бизнес приложения първият, или Основният лиценз, трябва да е с най-висока цена за потребителя. Всеки пълноценен потребител трябва да има Основен лиценз. ЛА за прикрепени потребители за Dynamics 365 може да бъдат присвоявани само на потребители с отговарящи на условията лицензи за приложения.</w:t>
      </w:r>
    </w:p>
    <w:p w14:paraId="7CC5D78D" w14:textId="77777777" w:rsidR="00EC0EF5" w:rsidRDefault="00EC0EF5">
      <w:pPr>
        <w:pStyle w:val="ProductList-Body"/>
      </w:pPr>
    </w:p>
    <w:p w14:paraId="4CEB312F" w14:textId="77777777" w:rsidR="00EC0EF5" w:rsidRDefault="00FB4CD3">
      <w:pPr>
        <w:pStyle w:val="ProductList-ClauseHeading"/>
        <w:outlineLvl w:val="3"/>
      </w:pPr>
      <w:r>
        <w:t>2.8 Права за двойно използване</w:t>
      </w:r>
    </w:p>
    <w:p w14:paraId="75CAC6BE" w14:textId="77777777" w:rsidR="00EC0EF5" w:rsidRDefault="00FB4CD3">
      <w:pPr>
        <w:pStyle w:val="ProductList-Body"/>
      </w:pPr>
      <w:r>
        <w:t>Определени ЛА за Dynamics 365 може да разрешават достъп до локалния еквивалент. Това е нанесено в таблицата по-долу:</w:t>
      </w:r>
    </w:p>
    <w:tbl>
      <w:tblPr>
        <w:tblStyle w:val="PURTable"/>
        <w:tblW w:w="0" w:type="dxa"/>
        <w:tblLook w:val="04A0" w:firstRow="1" w:lastRow="0" w:firstColumn="1" w:lastColumn="0" w:noHBand="0" w:noVBand="1"/>
      </w:tblPr>
      <w:tblGrid>
        <w:gridCol w:w="3644"/>
        <w:gridCol w:w="3642"/>
        <w:gridCol w:w="3630"/>
      </w:tblGrid>
      <w:tr w:rsidR="00EC0EF5" w14:paraId="2D51753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F374BB9" w14:textId="77777777" w:rsidR="00EC0EF5" w:rsidRDefault="00FB4CD3">
            <w:pPr>
              <w:pStyle w:val="ProductList-TableBody"/>
            </w:pPr>
            <w:r>
              <w:rPr>
                <w:color w:val="FFFFFF"/>
              </w:rPr>
              <w:t>Лиценз за Dynamics 365</w:t>
            </w:r>
          </w:p>
        </w:tc>
        <w:tc>
          <w:tcPr>
            <w:tcW w:w="4040" w:type="dxa"/>
            <w:shd w:val="clear" w:color="auto" w:fill="0072C6"/>
          </w:tcPr>
          <w:p w14:paraId="0760FD35" w14:textId="77777777" w:rsidR="00EC0EF5" w:rsidRDefault="00FB4CD3">
            <w:pPr>
              <w:pStyle w:val="ProductList-TableBody"/>
            </w:pPr>
            <w:r>
              <w:rPr>
                <w:color w:val="FFFFFF"/>
              </w:rPr>
              <w:t>Достъп до локален софтуер</w:t>
            </w:r>
          </w:p>
        </w:tc>
        <w:tc>
          <w:tcPr>
            <w:tcW w:w="4040" w:type="dxa"/>
            <w:shd w:val="clear" w:color="auto" w:fill="0072C6"/>
          </w:tcPr>
          <w:p w14:paraId="2EDE9D9E" w14:textId="77777777" w:rsidR="00EC0EF5" w:rsidRDefault="00FB4CD3">
            <w:pPr>
              <w:pStyle w:val="ProductList-TableBody"/>
            </w:pPr>
            <w:r>
              <w:rPr>
                <w:color w:val="FFFFFF"/>
              </w:rPr>
              <w:t>Локален сървър</w:t>
            </w:r>
          </w:p>
        </w:tc>
      </w:tr>
      <w:tr w:rsidR="00EC0EF5" w14:paraId="7643E75D" w14:textId="77777777">
        <w:tc>
          <w:tcPr>
            <w:tcW w:w="4040" w:type="dxa"/>
            <w:tcBorders>
              <w:left w:val="single" w:sz="4" w:space="0" w:color="6E6E6E"/>
              <w:bottom w:val="single" w:sz="4" w:space="0" w:color="6E6E6E"/>
            </w:tcBorders>
          </w:tcPr>
          <w:p w14:paraId="29099485" w14:textId="77777777" w:rsidR="00EC0EF5" w:rsidRDefault="00FB4CD3">
            <w:pPr>
              <w:pStyle w:val="ProductList-TableBody"/>
            </w:pPr>
            <w:r>
              <w:t>Dynamics 365 Sales</w:t>
            </w:r>
          </w:p>
        </w:tc>
        <w:tc>
          <w:tcPr>
            <w:tcW w:w="4040" w:type="dxa"/>
          </w:tcPr>
          <w:p w14:paraId="6F93833D" w14:textId="77777777" w:rsidR="00EC0EF5" w:rsidRDefault="00FB4CD3">
            <w:pPr>
              <w:pStyle w:val="ProductList-TableBody"/>
            </w:pPr>
            <w:r>
              <w:t>Dynamics 365 for Sales (Локална версия)</w:t>
            </w:r>
          </w:p>
        </w:tc>
        <w:tc>
          <w:tcPr>
            <w:tcW w:w="4040" w:type="dxa"/>
            <w:tcBorders>
              <w:bottom w:val="none" w:sz="4" w:space="0" w:color="6E6E6E"/>
              <w:right w:val="single" w:sz="4" w:space="0" w:color="6E6E6E"/>
            </w:tcBorders>
          </w:tcPr>
          <w:p w14:paraId="091E9B99" w14:textId="77777777" w:rsidR="00EC0EF5" w:rsidRDefault="00FB4CD3">
            <w:pPr>
              <w:pStyle w:val="ProductList-TableBody"/>
            </w:pPr>
            <w:r>
              <w:t>Dynamics 365 (Локална версия)</w:t>
            </w:r>
          </w:p>
        </w:tc>
      </w:tr>
      <w:tr w:rsidR="00EC0EF5" w14:paraId="506C90EC" w14:textId="77777777">
        <w:tc>
          <w:tcPr>
            <w:tcW w:w="4040" w:type="dxa"/>
            <w:tcBorders>
              <w:top w:val="single" w:sz="4" w:space="0" w:color="6E6E6E"/>
              <w:left w:val="single" w:sz="4" w:space="0" w:color="6E6E6E"/>
              <w:bottom w:val="single" w:sz="4" w:space="0" w:color="6E6E6E"/>
            </w:tcBorders>
          </w:tcPr>
          <w:p w14:paraId="260FD020" w14:textId="77777777" w:rsidR="00EC0EF5" w:rsidRDefault="00FB4CD3">
            <w:pPr>
              <w:pStyle w:val="ProductList-TableBody"/>
            </w:pPr>
            <w:r>
              <w:t>Dynamics Customer Service</w:t>
            </w:r>
          </w:p>
        </w:tc>
        <w:tc>
          <w:tcPr>
            <w:tcW w:w="4040" w:type="dxa"/>
          </w:tcPr>
          <w:p w14:paraId="47B0207C" w14:textId="77777777" w:rsidR="00EC0EF5" w:rsidRDefault="00FB4CD3">
            <w:pPr>
              <w:pStyle w:val="ProductList-TableBody"/>
            </w:pPr>
            <w:r>
              <w:t>Dynamics 365 for Customer Service (Локална версия)</w:t>
            </w:r>
          </w:p>
        </w:tc>
        <w:tc>
          <w:tcPr>
            <w:tcW w:w="4040" w:type="dxa"/>
            <w:tcBorders>
              <w:top w:val="none" w:sz="4" w:space="0" w:color="6E6E6E"/>
              <w:bottom w:val="none" w:sz="4" w:space="0" w:color="6E6E6E"/>
              <w:right w:val="single" w:sz="4" w:space="0" w:color="6E6E6E"/>
            </w:tcBorders>
          </w:tcPr>
          <w:p w14:paraId="4ADB0C1D" w14:textId="77777777" w:rsidR="00EC0EF5" w:rsidRDefault="00EC0EF5">
            <w:pPr>
              <w:pStyle w:val="ProductList-TableBody"/>
            </w:pPr>
          </w:p>
        </w:tc>
      </w:tr>
      <w:tr w:rsidR="00EC0EF5" w14:paraId="539CA57D" w14:textId="77777777">
        <w:tc>
          <w:tcPr>
            <w:tcW w:w="4040" w:type="dxa"/>
            <w:tcBorders>
              <w:top w:val="single" w:sz="4" w:space="0" w:color="6E6E6E"/>
              <w:left w:val="single" w:sz="4" w:space="0" w:color="6E6E6E"/>
              <w:bottom w:val="single" w:sz="4" w:space="0" w:color="6E6E6E"/>
            </w:tcBorders>
          </w:tcPr>
          <w:p w14:paraId="70008626" w14:textId="77777777" w:rsidR="00EC0EF5" w:rsidRDefault="00FB4CD3">
            <w:pPr>
              <w:pStyle w:val="ProductList-TableBody"/>
            </w:pPr>
            <w:r>
              <w:t>Dynamics 365 Field Service</w:t>
            </w:r>
          </w:p>
        </w:tc>
        <w:tc>
          <w:tcPr>
            <w:tcW w:w="4040" w:type="dxa"/>
          </w:tcPr>
          <w:p w14:paraId="5F274688" w14:textId="77777777" w:rsidR="00EC0EF5" w:rsidRDefault="00FB4CD3">
            <w:pPr>
              <w:pStyle w:val="ProductList-TableBody"/>
            </w:pPr>
            <w:r>
              <w:t>Функции на Dynamics 365 for Customer Service (Локална версия)</w:t>
            </w:r>
          </w:p>
        </w:tc>
        <w:tc>
          <w:tcPr>
            <w:tcW w:w="4040" w:type="dxa"/>
            <w:tcBorders>
              <w:top w:val="none" w:sz="4" w:space="0" w:color="6E6E6E"/>
              <w:bottom w:val="none" w:sz="4" w:space="0" w:color="6E6E6E"/>
              <w:right w:val="single" w:sz="4" w:space="0" w:color="6E6E6E"/>
            </w:tcBorders>
          </w:tcPr>
          <w:p w14:paraId="00C9AA73" w14:textId="77777777" w:rsidR="00EC0EF5" w:rsidRDefault="00EC0EF5">
            <w:pPr>
              <w:pStyle w:val="ProductList-TableBody"/>
            </w:pPr>
          </w:p>
        </w:tc>
      </w:tr>
      <w:tr w:rsidR="00EC0EF5" w14:paraId="26A3601B" w14:textId="77777777">
        <w:tc>
          <w:tcPr>
            <w:tcW w:w="4040" w:type="dxa"/>
            <w:tcBorders>
              <w:top w:val="single" w:sz="4" w:space="0" w:color="6E6E6E"/>
              <w:left w:val="single" w:sz="4" w:space="0" w:color="6E6E6E"/>
              <w:bottom w:val="single" w:sz="4" w:space="0" w:color="6E6E6E"/>
            </w:tcBorders>
          </w:tcPr>
          <w:p w14:paraId="3B859097" w14:textId="77777777" w:rsidR="00EC0EF5" w:rsidRDefault="00FB4CD3">
            <w:pPr>
              <w:pStyle w:val="ProductList-TableBody"/>
            </w:pPr>
            <w:r>
              <w:t>Dynamics 365 Operations – Дейности</w:t>
            </w:r>
          </w:p>
        </w:tc>
        <w:tc>
          <w:tcPr>
            <w:tcW w:w="4040" w:type="dxa"/>
          </w:tcPr>
          <w:p w14:paraId="0E08D08B" w14:textId="77777777" w:rsidR="00EC0EF5" w:rsidRDefault="00FB4CD3">
            <w:pPr>
              <w:pStyle w:val="ProductList-TableBody"/>
            </w:pPr>
            <w:r>
              <w:t>Дейности на Dynamics 365 for Operations (локална версия)</w:t>
            </w:r>
          </w:p>
        </w:tc>
        <w:tc>
          <w:tcPr>
            <w:tcW w:w="4040" w:type="dxa"/>
            <w:tcBorders>
              <w:top w:val="none" w:sz="4" w:space="0" w:color="6E6E6E"/>
              <w:bottom w:val="none" w:sz="4" w:space="0" w:color="6E6E6E"/>
              <w:right w:val="single" w:sz="4" w:space="0" w:color="6E6E6E"/>
            </w:tcBorders>
          </w:tcPr>
          <w:p w14:paraId="03351641" w14:textId="77777777" w:rsidR="00EC0EF5" w:rsidRDefault="00EC0EF5">
            <w:pPr>
              <w:pStyle w:val="ProductList-TableBody"/>
            </w:pPr>
          </w:p>
        </w:tc>
      </w:tr>
      <w:tr w:rsidR="00EC0EF5" w14:paraId="149CFC1D" w14:textId="77777777">
        <w:tc>
          <w:tcPr>
            <w:tcW w:w="4040" w:type="dxa"/>
            <w:tcBorders>
              <w:top w:val="single" w:sz="4" w:space="0" w:color="6E6E6E"/>
              <w:left w:val="single" w:sz="4" w:space="0" w:color="6E6E6E"/>
              <w:bottom w:val="single" w:sz="4" w:space="0" w:color="6E6E6E"/>
            </w:tcBorders>
          </w:tcPr>
          <w:p w14:paraId="64AAB0E5" w14:textId="77777777" w:rsidR="00EC0EF5" w:rsidRDefault="00FB4CD3">
            <w:pPr>
              <w:pStyle w:val="ProductList-TableBody"/>
            </w:pPr>
            <w:r>
              <w:t>Dynamics 365 Operations – Устройство</w:t>
            </w:r>
          </w:p>
        </w:tc>
        <w:tc>
          <w:tcPr>
            <w:tcW w:w="4040" w:type="dxa"/>
          </w:tcPr>
          <w:p w14:paraId="03511DCF" w14:textId="77777777" w:rsidR="00EC0EF5" w:rsidRDefault="00FB4CD3">
            <w:pPr>
              <w:pStyle w:val="ProductList-TableBody"/>
            </w:pPr>
            <w:r>
              <w:t>Dynamics 365 за Операции (Устройство) (локална версия)</w:t>
            </w:r>
          </w:p>
        </w:tc>
        <w:tc>
          <w:tcPr>
            <w:tcW w:w="4040" w:type="dxa"/>
            <w:tcBorders>
              <w:top w:val="none" w:sz="4" w:space="0" w:color="6E6E6E"/>
              <w:bottom w:val="single" w:sz="4" w:space="0" w:color="6E6E6E"/>
              <w:right w:val="single" w:sz="4" w:space="0" w:color="6E6E6E"/>
            </w:tcBorders>
          </w:tcPr>
          <w:p w14:paraId="59F12ECB" w14:textId="77777777" w:rsidR="00EC0EF5" w:rsidRDefault="00EC0EF5">
            <w:pPr>
              <w:pStyle w:val="ProductList-TableBody"/>
            </w:pPr>
          </w:p>
        </w:tc>
      </w:tr>
      <w:tr w:rsidR="00EC0EF5" w14:paraId="0E611FFF" w14:textId="77777777">
        <w:tc>
          <w:tcPr>
            <w:tcW w:w="4040" w:type="dxa"/>
            <w:tcBorders>
              <w:top w:val="single" w:sz="4" w:space="0" w:color="6E6E6E"/>
              <w:left w:val="single" w:sz="4" w:space="0" w:color="6E6E6E"/>
              <w:bottom w:val="single" w:sz="4" w:space="0" w:color="6E6E6E"/>
            </w:tcBorders>
          </w:tcPr>
          <w:p w14:paraId="6580B142" w14:textId="77777777" w:rsidR="00EC0EF5" w:rsidRDefault="00FB4CD3">
            <w:pPr>
              <w:pStyle w:val="ProductList-TableBody"/>
            </w:pPr>
            <w:r>
              <w:t>Dynamics 365 Finance</w:t>
            </w:r>
          </w:p>
        </w:tc>
        <w:tc>
          <w:tcPr>
            <w:tcW w:w="4040" w:type="dxa"/>
          </w:tcPr>
          <w:p w14:paraId="151D312F" w14:textId="77777777" w:rsidR="00EC0EF5" w:rsidRDefault="00FB4CD3">
            <w:pPr>
              <w:pStyle w:val="ProductList-TableBody"/>
            </w:pPr>
            <w:r>
              <w:t>Dynamics 365 for Operations (локална версия)*</w:t>
            </w:r>
          </w:p>
        </w:tc>
        <w:tc>
          <w:tcPr>
            <w:tcW w:w="4040" w:type="dxa"/>
            <w:tcBorders>
              <w:top w:val="single" w:sz="4" w:space="0" w:color="6E6E6E"/>
              <w:bottom w:val="single" w:sz="4" w:space="0" w:color="FFFFFF"/>
              <w:right w:val="single" w:sz="4" w:space="0" w:color="6E6E6E"/>
            </w:tcBorders>
          </w:tcPr>
          <w:p w14:paraId="1BF48363" w14:textId="77777777" w:rsidR="00EC0EF5" w:rsidRDefault="00FB4CD3">
            <w:pPr>
              <w:pStyle w:val="ProductList-TableBody"/>
            </w:pPr>
            <w:r>
              <w:t>Dynamics 365 for Operations, локална версия</w:t>
            </w:r>
          </w:p>
        </w:tc>
      </w:tr>
      <w:tr w:rsidR="00EC0EF5" w14:paraId="288835BD" w14:textId="77777777">
        <w:tc>
          <w:tcPr>
            <w:tcW w:w="4040" w:type="dxa"/>
            <w:tcBorders>
              <w:top w:val="single" w:sz="4" w:space="0" w:color="6E6E6E"/>
              <w:left w:val="single" w:sz="4" w:space="0" w:color="6E6E6E"/>
              <w:bottom w:val="single" w:sz="4" w:space="0" w:color="6E6E6E"/>
            </w:tcBorders>
          </w:tcPr>
          <w:p w14:paraId="3F152180" w14:textId="77777777" w:rsidR="00EC0EF5" w:rsidRDefault="00FB4CD3">
            <w:pPr>
              <w:pStyle w:val="ProductList-TableBody"/>
            </w:pPr>
            <w:r>
              <w:t>Dynamics 365 Supply Chain Management</w:t>
            </w:r>
          </w:p>
        </w:tc>
        <w:tc>
          <w:tcPr>
            <w:tcW w:w="4040" w:type="dxa"/>
          </w:tcPr>
          <w:p w14:paraId="28B2F741" w14:textId="77777777" w:rsidR="00EC0EF5" w:rsidRDefault="00FB4CD3">
            <w:pPr>
              <w:pStyle w:val="ProductList-TableBody"/>
            </w:pPr>
            <w:r>
              <w:t>Dynamics 365 for Operations (локална версия)*</w:t>
            </w:r>
          </w:p>
        </w:tc>
        <w:tc>
          <w:tcPr>
            <w:tcW w:w="4040" w:type="dxa"/>
            <w:tcBorders>
              <w:top w:val="single" w:sz="4" w:space="0" w:color="FFFFFF"/>
              <w:bottom w:val="none" w:sz="4" w:space="0" w:color="6E6E6E"/>
              <w:right w:val="single" w:sz="4" w:space="0" w:color="6E6E6E"/>
            </w:tcBorders>
          </w:tcPr>
          <w:p w14:paraId="74C44496" w14:textId="77777777" w:rsidR="00EC0EF5" w:rsidRDefault="00EC0EF5">
            <w:pPr>
              <w:pStyle w:val="ProductList-TableBody"/>
            </w:pPr>
          </w:p>
        </w:tc>
      </w:tr>
      <w:tr w:rsidR="00EC0EF5" w14:paraId="53E770E8" w14:textId="77777777">
        <w:tc>
          <w:tcPr>
            <w:tcW w:w="4040" w:type="dxa"/>
            <w:tcBorders>
              <w:top w:val="single" w:sz="4" w:space="0" w:color="6E6E6E"/>
              <w:left w:val="single" w:sz="4" w:space="0" w:color="6E6E6E"/>
              <w:bottom w:val="single" w:sz="4" w:space="0" w:color="6E6E6E"/>
              <w:right w:val="single" w:sz="4" w:space="0" w:color="6E6E6E"/>
            </w:tcBorders>
          </w:tcPr>
          <w:p w14:paraId="0C826842" w14:textId="77777777" w:rsidR="00EC0EF5" w:rsidRDefault="00FB4CD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1E6623B" w14:textId="77777777" w:rsidR="00EC0EF5" w:rsidRDefault="00FB4CD3">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7E531206" w14:textId="77777777" w:rsidR="00EC0EF5" w:rsidRDefault="00EC0EF5">
            <w:pPr>
              <w:pStyle w:val="ProductList-TableBody"/>
            </w:pPr>
          </w:p>
        </w:tc>
      </w:tr>
      <w:tr w:rsidR="00EC0EF5" w14:paraId="51F4DEBD" w14:textId="77777777">
        <w:tc>
          <w:tcPr>
            <w:tcW w:w="4040" w:type="dxa"/>
            <w:tcBorders>
              <w:top w:val="single" w:sz="4" w:space="0" w:color="6E6E6E"/>
              <w:left w:val="single" w:sz="4" w:space="0" w:color="6E6E6E"/>
              <w:bottom w:val="single" w:sz="4" w:space="0" w:color="6E6E6E"/>
              <w:right w:val="single" w:sz="4" w:space="0" w:color="6E6E6E"/>
            </w:tcBorders>
          </w:tcPr>
          <w:p w14:paraId="70E36772" w14:textId="77777777" w:rsidR="00EC0EF5" w:rsidRDefault="00FB4CD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F046138" w14:textId="77777777" w:rsidR="00EC0EF5" w:rsidRDefault="00FB4CD3">
            <w:pPr>
              <w:pStyle w:val="ProductList-TableBody"/>
            </w:pPr>
            <w:r>
              <w:t>Dynamics 365 за Членове на екипа (локална версия)</w:t>
            </w:r>
          </w:p>
        </w:tc>
        <w:tc>
          <w:tcPr>
            <w:tcW w:w="4040" w:type="dxa"/>
            <w:tcBorders>
              <w:top w:val="single" w:sz="4" w:space="0" w:color="6E6E6E"/>
              <w:left w:val="single" w:sz="4" w:space="0" w:color="6E6E6E"/>
              <w:bottom w:val="single" w:sz="4" w:space="0" w:color="6E6E6E"/>
              <w:right w:val="single" w:sz="4" w:space="0" w:color="6E6E6E"/>
            </w:tcBorders>
          </w:tcPr>
          <w:p w14:paraId="46129542" w14:textId="77777777" w:rsidR="00EC0EF5" w:rsidRDefault="00FB4CD3">
            <w:pPr>
              <w:pStyle w:val="ProductList-TableBody"/>
            </w:pPr>
            <w:r>
              <w:t>Dynamics 365 (Локална версия) или Dynamics 365 for Operations, локална версия</w:t>
            </w:r>
          </w:p>
        </w:tc>
      </w:tr>
    </w:tbl>
    <w:p w14:paraId="3A11E9BA" w14:textId="77777777" w:rsidR="00EC0EF5" w:rsidRDefault="00FB4CD3">
      <w:pPr>
        <w:pStyle w:val="ProductList-Body"/>
      </w:pPr>
      <w:r>
        <w:rPr>
          <w:i/>
        </w:rPr>
        <w:t>*Правата за локално двойно използване се прилагат само за конкретни приложения на Dynamics 365 for Operations, за които потребителят има ЛА за облак. Например потребител, лицензиран за Finance може да използва само локалните роли по защита на Dynamics 365, свързани с Лиценз за потребителски абонамент (ЛПА) за Finance.</w:t>
      </w:r>
    </w:p>
    <w:p w14:paraId="5C406214" w14:textId="77777777" w:rsidR="00EC0EF5" w:rsidRDefault="00EC0EF5">
      <w:pPr>
        <w:pStyle w:val="ProductList-Body"/>
      </w:pPr>
    </w:p>
    <w:p w14:paraId="2CFF8D7B" w14:textId="77777777" w:rsidR="00EC0EF5" w:rsidRDefault="00FB4CD3">
      <w:pPr>
        <w:pStyle w:val="ProductList-ClauseHeading"/>
        <w:outlineLvl w:val="3"/>
      </w:pPr>
      <w:r>
        <w:t>2.9 Предварителни условия за лицензи</w:t>
      </w:r>
    </w:p>
    <w:p w14:paraId="62E376F5" w14:textId="77777777" w:rsidR="00EC0EF5" w:rsidRDefault="00FB4CD3">
      <w:pPr>
        <w:pStyle w:val="ProductList-Body"/>
      </w:pPr>
      <w:r>
        <w:t>Закупуването на следните лицензи изисква и закупуването на Предварителен лиценз, посочен в таблицата по-долу:</w:t>
      </w:r>
    </w:p>
    <w:tbl>
      <w:tblPr>
        <w:tblStyle w:val="PURTable"/>
        <w:tblW w:w="0" w:type="dxa"/>
        <w:tblLook w:val="04A0" w:firstRow="1" w:lastRow="0" w:firstColumn="1" w:lastColumn="0" w:noHBand="0" w:noVBand="1"/>
      </w:tblPr>
      <w:tblGrid>
        <w:gridCol w:w="5440"/>
        <w:gridCol w:w="5476"/>
      </w:tblGrid>
      <w:tr w:rsidR="00EC0EF5" w14:paraId="3A3946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B577596" w14:textId="77777777" w:rsidR="00EC0EF5" w:rsidRDefault="00FB4CD3">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7546DA80" w14:textId="77777777" w:rsidR="00EC0EF5" w:rsidRDefault="00FB4CD3">
            <w:pPr>
              <w:pStyle w:val="ProductList-TableBody"/>
            </w:pPr>
            <w:r>
              <w:rPr>
                <w:color w:val="FFFFFF"/>
              </w:rPr>
              <w:t>Предварителни условия за лицензи</w:t>
            </w:r>
          </w:p>
        </w:tc>
      </w:tr>
      <w:tr w:rsidR="00EC0EF5" w14:paraId="63BE2271" w14:textId="77777777">
        <w:tc>
          <w:tcPr>
            <w:tcW w:w="6120" w:type="dxa"/>
            <w:tcBorders>
              <w:left w:val="single" w:sz="4" w:space="0" w:color="000000"/>
              <w:bottom w:val="single" w:sz="4" w:space="0" w:color="000000"/>
              <w:right w:val="single" w:sz="4" w:space="0" w:color="000000"/>
            </w:tcBorders>
          </w:tcPr>
          <w:p w14:paraId="42575825" w14:textId="77777777" w:rsidR="00EC0EF5" w:rsidRDefault="00FB4CD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BDD4C20" w14:textId="77777777" w:rsidR="00EC0EF5" w:rsidRDefault="00FB4CD3">
            <w:pPr>
              <w:pStyle w:val="ProductList-TableBody"/>
            </w:pPr>
            <w:r>
              <w:t>ЛА за потребители на Dynamics 365, различни от ЛА на Членовете на екипа</w:t>
            </w:r>
          </w:p>
        </w:tc>
      </w:tr>
      <w:tr w:rsidR="00EC0EF5" w14:paraId="1FB4C6FB" w14:textId="77777777">
        <w:tc>
          <w:tcPr>
            <w:tcW w:w="6120" w:type="dxa"/>
            <w:tcBorders>
              <w:top w:val="single" w:sz="4" w:space="0" w:color="000000"/>
              <w:left w:val="single" w:sz="4" w:space="0" w:color="000000"/>
              <w:bottom w:val="none" w:sz="4" w:space="0" w:color="000000"/>
              <w:right w:val="single" w:sz="4" w:space="0" w:color="000000"/>
            </w:tcBorders>
          </w:tcPr>
          <w:p w14:paraId="103C3972" w14:textId="77777777" w:rsidR="00EC0EF5" w:rsidRDefault="00FB4CD3">
            <w:pPr>
              <w:pStyle w:val="ProductList-TableBody"/>
            </w:pPr>
            <w:r>
              <w:t>Приставка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71748F92" w14:textId="77777777" w:rsidR="00EC0EF5" w:rsidRDefault="00FB4CD3">
            <w:pPr>
              <w:pStyle w:val="ProductList-TableBody"/>
            </w:pPr>
            <w:r>
              <w:rPr>
                <w:b/>
              </w:rPr>
              <w:t>10 или повече места от ЕДНО от следните:</w:t>
            </w:r>
          </w:p>
        </w:tc>
      </w:tr>
      <w:tr w:rsidR="00EC0EF5" w14:paraId="266930DB" w14:textId="77777777">
        <w:tc>
          <w:tcPr>
            <w:tcW w:w="6120" w:type="dxa"/>
            <w:tcBorders>
              <w:top w:val="none" w:sz="4" w:space="0" w:color="000000"/>
              <w:left w:val="single" w:sz="4" w:space="0" w:color="000000"/>
              <w:bottom w:val="none" w:sz="4" w:space="0" w:color="000000"/>
              <w:right w:val="single" w:sz="4" w:space="0" w:color="000000"/>
            </w:tcBorders>
          </w:tcPr>
          <w:p w14:paraId="7542573C" w14:textId="77777777" w:rsidR="00EC0EF5" w:rsidRDefault="00EC0EF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D1980A7" w14:textId="77777777" w:rsidR="00EC0EF5" w:rsidRDefault="00EC0EF5">
            <w:pPr>
              <w:pStyle w:val="ProductList-TableBody"/>
            </w:pPr>
          </w:p>
        </w:tc>
      </w:tr>
      <w:tr w:rsidR="00EC0EF5" w14:paraId="5B306D2E" w14:textId="77777777">
        <w:tc>
          <w:tcPr>
            <w:tcW w:w="6120" w:type="dxa"/>
            <w:tcBorders>
              <w:top w:val="none" w:sz="4" w:space="0" w:color="000000"/>
              <w:left w:val="single" w:sz="4" w:space="0" w:color="000000"/>
              <w:bottom w:val="none" w:sz="4" w:space="0" w:color="000000"/>
              <w:right w:val="single" w:sz="4" w:space="0" w:color="000000"/>
            </w:tcBorders>
          </w:tcPr>
          <w:p w14:paraId="2C83FF27"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E03A7B" w14:textId="77777777" w:rsidR="00EC0EF5" w:rsidRDefault="00FB4CD3">
            <w:pPr>
              <w:pStyle w:val="ProductList-TableBody"/>
            </w:pPr>
            <w:r>
              <w:t>Dynamics 365 Customer Service Enterprise</w:t>
            </w:r>
          </w:p>
        </w:tc>
      </w:tr>
      <w:tr w:rsidR="00EC0EF5" w14:paraId="7E83B2DA" w14:textId="77777777">
        <w:tc>
          <w:tcPr>
            <w:tcW w:w="6120" w:type="dxa"/>
            <w:tcBorders>
              <w:top w:val="none" w:sz="4" w:space="0" w:color="000000"/>
              <w:left w:val="single" w:sz="4" w:space="0" w:color="000000"/>
              <w:bottom w:val="none" w:sz="4" w:space="0" w:color="000000"/>
              <w:right w:val="single" w:sz="4" w:space="0" w:color="000000"/>
            </w:tcBorders>
          </w:tcPr>
          <w:p w14:paraId="6BD95826"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178CDD" w14:textId="77777777" w:rsidR="00EC0EF5" w:rsidRDefault="00FB4CD3">
            <w:pPr>
              <w:pStyle w:val="ProductList-TableBody"/>
            </w:pPr>
            <w:r>
              <w:t>Dynamics 365 Customer Service Professional</w:t>
            </w:r>
          </w:p>
        </w:tc>
      </w:tr>
      <w:tr w:rsidR="00EC0EF5" w14:paraId="6A8405F0" w14:textId="77777777">
        <w:tc>
          <w:tcPr>
            <w:tcW w:w="6120" w:type="dxa"/>
            <w:tcBorders>
              <w:top w:val="none" w:sz="4" w:space="0" w:color="000000"/>
              <w:left w:val="single" w:sz="4" w:space="0" w:color="000000"/>
              <w:bottom w:val="none" w:sz="4" w:space="0" w:color="000000"/>
              <w:right w:val="single" w:sz="4" w:space="0" w:color="000000"/>
            </w:tcBorders>
          </w:tcPr>
          <w:p w14:paraId="1D715AB8"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B212B2" w14:textId="77777777" w:rsidR="00EC0EF5" w:rsidRDefault="00FB4CD3">
            <w:pPr>
              <w:pStyle w:val="ProductList-TableBody"/>
            </w:pPr>
            <w:r>
              <w:t>Dynamics 365 Sales Enterprise</w:t>
            </w:r>
          </w:p>
        </w:tc>
      </w:tr>
      <w:tr w:rsidR="00EC0EF5" w14:paraId="6CF12987" w14:textId="77777777">
        <w:tc>
          <w:tcPr>
            <w:tcW w:w="6120" w:type="dxa"/>
            <w:tcBorders>
              <w:top w:val="none" w:sz="4" w:space="0" w:color="000000"/>
              <w:left w:val="single" w:sz="4" w:space="0" w:color="000000"/>
              <w:bottom w:val="none" w:sz="4" w:space="0" w:color="000000"/>
              <w:right w:val="single" w:sz="4" w:space="0" w:color="000000"/>
            </w:tcBorders>
          </w:tcPr>
          <w:p w14:paraId="65E4A8C5"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2B6C94" w14:textId="77777777" w:rsidR="00EC0EF5" w:rsidRDefault="00FB4CD3">
            <w:pPr>
              <w:pStyle w:val="ProductList-TableBody"/>
            </w:pPr>
            <w:r>
              <w:t>Dynamics 365 Sales Professional</w:t>
            </w:r>
          </w:p>
        </w:tc>
      </w:tr>
      <w:tr w:rsidR="00EC0EF5" w14:paraId="74BE5EE1" w14:textId="77777777">
        <w:tc>
          <w:tcPr>
            <w:tcW w:w="6120" w:type="dxa"/>
            <w:tcBorders>
              <w:top w:val="none" w:sz="4" w:space="0" w:color="000000"/>
              <w:left w:val="single" w:sz="4" w:space="0" w:color="000000"/>
              <w:bottom w:val="none" w:sz="4" w:space="0" w:color="000000"/>
              <w:right w:val="single" w:sz="4" w:space="0" w:color="000000"/>
            </w:tcBorders>
          </w:tcPr>
          <w:p w14:paraId="7AD30FFC"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191EC7" w14:textId="77777777" w:rsidR="00EC0EF5" w:rsidRDefault="00FB4CD3">
            <w:pPr>
              <w:pStyle w:val="ProductList-TableBody"/>
            </w:pPr>
            <w:r>
              <w:t>Dynamics 365 Field Service</w:t>
            </w:r>
          </w:p>
        </w:tc>
      </w:tr>
      <w:tr w:rsidR="00EC0EF5" w14:paraId="3A361B50" w14:textId="77777777">
        <w:tc>
          <w:tcPr>
            <w:tcW w:w="6120" w:type="dxa"/>
            <w:tcBorders>
              <w:top w:val="none" w:sz="4" w:space="0" w:color="000000"/>
              <w:left w:val="single" w:sz="4" w:space="0" w:color="000000"/>
              <w:bottom w:val="none" w:sz="4" w:space="0" w:color="000000"/>
              <w:right w:val="single" w:sz="4" w:space="0" w:color="000000"/>
            </w:tcBorders>
          </w:tcPr>
          <w:p w14:paraId="464ACC7B"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937681" w14:textId="77777777" w:rsidR="00EC0EF5" w:rsidRDefault="00FB4CD3">
            <w:pPr>
              <w:pStyle w:val="ProductList-TableBody"/>
            </w:pPr>
            <w:r>
              <w:t>Dynamics 365 за Автоматизация на услуги по проект</w:t>
            </w:r>
          </w:p>
        </w:tc>
      </w:tr>
      <w:tr w:rsidR="00EC0EF5" w14:paraId="1EA532A8" w14:textId="77777777">
        <w:tc>
          <w:tcPr>
            <w:tcW w:w="6120" w:type="dxa"/>
            <w:tcBorders>
              <w:top w:val="none" w:sz="4" w:space="0" w:color="000000"/>
              <w:left w:val="single" w:sz="4" w:space="0" w:color="000000"/>
              <w:bottom w:val="none" w:sz="4" w:space="0" w:color="000000"/>
              <w:right w:val="single" w:sz="4" w:space="0" w:color="000000"/>
            </w:tcBorders>
          </w:tcPr>
          <w:p w14:paraId="48C2ADD8"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9412E1" w14:textId="77777777" w:rsidR="00EC0EF5" w:rsidRDefault="00FB4CD3">
            <w:pPr>
              <w:pStyle w:val="ProductList-TableBody"/>
            </w:pPr>
            <w:r>
              <w:t>Dynamics 365 Finance</w:t>
            </w:r>
          </w:p>
        </w:tc>
      </w:tr>
      <w:tr w:rsidR="00EC0EF5" w14:paraId="7E054DD4" w14:textId="77777777">
        <w:tc>
          <w:tcPr>
            <w:tcW w:w="6120" w:type="dxa"/>
            <w:tcBorders>
              <w:top w:val="none" w:sz="4" w:space="0" w:color="000000"/>
              <w:left w:val="single" w:sz="4" w:space="0" w:color="000000"/>
              <w:bottom w:val="none" w:sz="4" w:space="0" w:color="000000"/>
              <w:right w:val="single" w:sz="4" w:space="0" w:color="000000"/>
            </w:tcBorders>
          </w:tcPr>
          <w:p w14:paraId="429526AE"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F9BE45" w14:textId="77777777" w:rsidR="00EC0EF5" w:rsidRDefault="00FB4CD3">
            <w:pPr>
              <w:pStyle w:val="ProductList-TableBody"/>
            </w:pPr>
            <w:r>
              <w:t>Dynamics 365 Supply Chain Management</w:t>
            </w:r>
          </w:p>
        </w:tc>
      </w:tr>
      <w:tr w:rsidR="00EC0EF5" w14:paraId="5FE5B5F0" w14:textId="77777777">
        <w:tc>
          <w:tcPr>
            <w:tcW w:w="6120" w:type="dxa"/>
            <w:tcBorders>
              <w:top w:val="none" w:sz="4" w:space="0" w:color="000000"/>
              <w:left w:val="single" w:sz="4" w:space="0" w:color="000000"/>
              <w:bottom w:val="single" w:sz="4" w:space="0" w:color="000000"/>
              <w:right w:val="single" w:sz="4" w:space="0" w:color="000000"/>
            </w:tcBorders>
          </w:tcPr>
          <w:p w14:paraId="2C87CC75"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B6384" w14:textId="77777777" w:rsidR="00EC0EF5" w:rsidRDefault="00FB4CD3">
            <w:pPr>
              <w:pStyle w:val="ProductList-TableBody"/>
            </w:pPr>
            <w:r>
              <w:t>Dynamics 365 Commerce</w:t>
            </w:r>
          </w:p>
        </w:tc>
      </w:tr>
      <w:tr w:rsidR="00EC0EF5" w14:paraId="0B4EAE72" w14:textId="77777777">
        <w:tc>
          <w:tcPr>
            <w:tcW w:w="6120" w:type="dxa"/>
            <w:tcBorders>
              <w:top w:val="single" w:sz="4" w:space="0" w:color="000000"/>
              <w:left w:val="single" w:sz="4" w:space="0" w:color="000000"/>
              <w:bottom w:val="none" w:sz="4" w:space="0" w:color="000000"/>
              <w:right w:val="single" w:sz="4" w:space="0" w:color="000000"/>
            </w:tcBorders>
          </w:tcPr>
          <w:p w14:paraId="0A81A31D" w14:textId="77777777" w:rsidR="00EC0EF5" w:rsidRDefault="00FB4CD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A5B4ABB" w14:textId="77777777" w:rsidR="00EC0EF5" w:rsidRDefault="00FB4CD3">
            <w:pPr>
              <w:pStyle w:val="ProductList-TableBody"/>
            </w:pPr>
            <w:r>
              <w:t>Dynamics 365 Sales Enterprise или</w:t>
            </w:r>
          </w:p>
        </w:tc>
      </w:tr>
      <w:tr w:rsidR="00EC0EF5" w14:paraId="4162E027" w14:textId="77777777">
        <w:tc>
          <w:tcPr>
            <w:tcW w:w="6120" w:type="dxa"/>
            <w:tcBorders>
              <w:top w:val="none" w:sz="4" w:space="0" w:color="000000"/>
              <w:left w:val="single" w:sz="4" w:space="0" w:color="000000"/>
              <w:bottom w:val="single" w:sz="4" w:space="0" w:color="000000"/>
              <w:right w:val="single" w:sz="4" w:space="0" w:color="000000"/>
            </w:tcBorders>
          </w:tcPr>
          <w:p w14:paraId="6486FBF7"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7D278C" w14:textId="77777777" w:rsidR="00EC0EF5" w:rsidRDefault="00FB4CD3">
            <w:pPr>
              <w:pStyle w:val="ProductList-TableBody"/>
            </w:pPr>
            <w:r>
              <w:t>Microsoft Relationship Sales</w:t>
            </w:r>
          </w:p>
        </w:tc>
      </w:tr>
      <w:tr w:rsidR="00EC0EF5" w14:paraId="2CE92CBC" w14:textId="77777777">
        <w:tc>
          <w:tcPr>
            <w:tcW w:w="6120" w:type="dxa"/>
            <w:tcBorders>
              <w:top w:val="single" w:sz="4" w:space="0" w:color="000000"/>
              <w:left w:val="single" w:sz="4" w:space="0" w:color="000000"/>
              <w:bottom w:val="single" w:sz="4" w:space="0" w:color="000000"/>
              <w:right w:val="single" w:sz="4" w:space="0" w:color="000000"/>
            </w:tcBorders>
          </w:tcPr>
          <w:p w14:paraId="093E1E26" w14:textId="77777777" w:rsidR="00EC0EF5" w:rsidRDefault="00FB4CD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F175373" w14:textId="77777777" w:rsidR="00EC0EF5" w:rsidRDefault="00FB4CD3">
            <w:pPr>
              <w:pStyle w:val="ProductList-TableBody"/>
            </w:pPr>
            <w:r>
              <w:t>Dynamics 365 Sales Insights</w:t>
            </w:r>
          </w:p>
        </w:tc>
      </w:tr>
      <w:tr w:rsidR="00EC0EF5" w14:paraId="111E6FB4" w14:textId="77777777">
        <w:tc>
          <w:tcPr>
            <w:tcW w:w="6120" w:type="dxa"/>
            <w:tcBorders>
              <w:top w:val="single" w:sz="4" w:space="0" w:color="000000"/>
              <w:left w:val="single" w:sz="4" w:space="0" w:color="000000"/>
              <w:bottom w:val="none" w:sz="4" w:space="0" w:color="000000"/>
              <w:right w:val="single" w:sz="4" w:space="0" w:color="000000"/>
            </w:tcBorders>
          </w:tcPr>
          <w:p w14:paraId="0865E67E" w14:textId="77777777" w:rsidR="00EC0EF5" w:rsidRDefault="00FB4CD3">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48481A1C" w14:textId="77777777" w:rsidR="00EC0EF5" w:rsidRDefault="00FB4CD3">
            <w:pPr>
              <w:pStyle w:val="ProductList-TableBody"/>
            </w:pPr>
            <w:r>
              <w:t xml:space="preserve">Dynamics 365 Marketing или </w:t>
            </w:r>
          </w:p>
        </w:tc>
      </w:tr>
      <w:tr w:rsidR="00EC0EF5" w14:paraId="08C132EF" w14:textId="77777777">
        <w:tc>
          <w:tcPr>
            <w:tcW w:w="6120" w:type="dxa"/>
            <w:tcBorders>
              <w:top w:val="none" w:sz="4" w:space="0" w:color="000000"/>
              <w:left w:val="single" w:sz="4" w:space="0" w:color="000000"/>
              <w:bottom w:val="none" w:sz="4" w:space="0" w:color="000000"/>
              <w:right w:val="single" w:sz="4" w:space="0" w:color="000000"/>
            </w:tcBorders>
          </w:tcPr>
          <w:p w14:paraId="57B00376"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81B31E" w14:textId="77777777" w:rsidR="00EC0EF5" w:rsidRDefault="00FB4CD3">
            <w:pPr>
              <w:pStyle w:val="ProductList-TableBody"/>
            </w:pPr>
            <w:r>
              <w:t xml:space="preserve">20 или повече ЛА за Dynamics 365 Sales Enterprise или </w:t>
            </w:r>
          </w:p>
        </w:tc>
      </w:tr>
      <w:tr w:rsidR="00EC0EF5" w14:paraId="2543691D" w14:textId="77777777">
        <w:tc>
          <w:tcPr>
            <w:tcW w:w="6120" w:type="dxa"/>
            <w:tcBorders>
              <w:top w:val="none" w:sz="4" w:space="0" w:color="000000"/>
              <w:left w:val="single" w:sz="4" w:space="0" w:color="000000"/>
              <w:bottom w:val="single" w:sz="4" w:space="0" w:color="000000"/>
              <w:right w:val="single" w:sz="4" w:space="0" w:color="000000"/>
            </w:tcBorders>
          </w:tcPr>
          <w:p w14:paraId="76CBB4AA"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DEE6A6" w14:textId="77777777" w:rsidR="00EC0EF5" w:rsidRDefault="00FB4CD3">
            <w:pPr>
              <w:pStyle w:val="ProductList-TableBody"/>
            </w:pPr>
            <w:r>
              <w:t>20 или повече ЛА за Dynamics 365 Customer Service Enterprise</w:t>
            </w:r>
          </w:p>
        </w:tc>
      </w:tr>
      <w:tr w:rsidR="00EC0EF5" w14:paraId="6CC9CF6E" w14:textId="77777777">
        <w:tc>
          <w:tcPr>
            <w:tcW w:w="6120" w:type="dxa"/>
            <w:tcBorders>
              <w:top w:val="single" w:sz="4" w:space="0" w:color="000000"/>
              <w:left w:val="single" w:sz="4" w:space="0" w:color="000000"/>
              <w:bottom w:val="single" w:sz="4" w:space="0" w:color="000000"/>
              <w:right w:val="single" w:sz="4" w:space="0" w:color="000000"/>
            </w:tcBorders>
          </w:tcPr>
          <w:p w14:paraId="26244C49" w14:textId="77777777" w:rsidR="00EC0EF5" w:rsidRDefault="00FB4CD3">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598F62B0" w14:textId="77777777" w:rsidR="00EC0EF5" w:rsidRDefault="00FB4CD3">
            <w:pPr>
              <w:pStyle w:val="ProductList-TableBody"/>
            </w:pPr>
            <w:r>
              <w:t>Dynamics 365 Customer Service Enterprise</w:t>
            </w:r>
          </w:p>
        </w:tc>
      </w:tr>
      <w:tr w:rsidR="00EC0EF5" w14:paraId="454CAABA" w14:textId="77777777">
        <w:tc>
          <w:tcPr>
            <w:tcW w:w="6120" w:type="dxa"/>
            <w:tcBorders>
              <w:top w:val="single" w:sz="4" w:space="0" w:color="000000"/>
              <w:left w:val="single" w:sz="4" w:space="0" w:color="000000"/>
              <w:bottom w:val="single" w:sz="4" w:space="0" w:color="000000"/>
              <w:right w:val="single" w:sz="4" w:space="0" w:color="000000"/>
            </w:tcBorders>
          </w:tcPr>
          <w:p w14:paraId="15279278" w14:textId="77777777" w:rsidR="00EC0EF5" w:rsidRDefault="00FB4CD3">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2A2AC177" w14:textId="77777777" w:rsidR="00EC0EF5" w:rsidRDefault="00FB4CD3">
            <w:pPr>
              <w:pStyle w:val="ProductList-TableBody"/>
            </w:pPr>
            <w:r>
              <w:t>Dynamics 365 Customer Service Enterprise</w:t>
            </w:r>
          </w:p>
        </w:tc>
      </w:tr>
      <w:tr w:rsidR="00EC0EF5" w14:paraId="7F49DDB8" w14:textId="77777777">
        <w:tc>
          <w:tcPr>
            <w:tcW w:w="6120" w:type="dxa"/>
            <w:tcBorders>
              <w:top w:val="single" w:sz="4" w:space="0" w:color="000000"/>
              <w:left w:val="single" w:sz="4" w:space="0" w:color="000000"/>
              <w:bottom w:val="single" w:sz="4" w:space="0" w:color="000000"/>
              <w:right w:val="single" w:sz="4" w:space="0" w:color="000000"/>
            </w:tcBorders>
          </w:tcPr>
          <w:p w14:paraId="293E79C3" w14:textId="77777777" w:rsidR="00EC0EF5" w:rsidRDefault="00FB4CD3">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5CD1FFA9" w14:textId="77777777" w:rsidR="00EC0EF5" w:rsidRDefault="00FB4CD3">
            <w:pPr>
              <w:pStyle w:val="ProductList-TableBody"/>
            </w:pPr>
            <w:r>
              <w:t>Dynamics 365 Supply Chain Management</w:t>
            </w:r>
          </w:p>
        </w:tc>
      </w:tr>
      <w:tr w:rsidR="00EC0EF5" w14:paraId="406F5103" w14:textId="77777777">
        <w:tc>
          <w:tcPr>
            <w:tcW w:w="6120" w:type="dxa"/>
            <w:tcBorders>
              <w:top w:val="single" w:sz="4" w:space="0" w:color="000000"/>
              <w:left w:val="single" w:sz="4" w:space="0" w:color="000000"/>
              <w:bottom w:val="single" w:sz="4" w:space="0" w:color="000000"/>
              <w:right w:val="single" w:sz="4" w:space="0" w:color="000000"/>
            </w:tcBorders>
          </w:tcPr>
          <w:p w14:paraId="4FCBC830" w14:textId="77777777" w:rsidR="00EC0EF5" w:rsidRDefault="00FB4CD3">
            <w:pPr>
              <w:pStyle w:val="ProductList-TableBody"/>
            </w:pPr>
            <w:r>
              <w:t>Ниво на Dynamics 365 eCommerce</w:t>
            </w:r>
          </w:p>
        </w:tc>
        <w:tc>
          <w:tcPr>
            <w:tcW w:w="6120" w:type="dxa"/>
            <w:tcBorders>
              <w:top w:val="single" w:sz="4" w:space="0" w:color="000000"/>
              <w:left w:val="single" w:sz="4" w:space="0" w:color="000000"/>
              <w:bottom w:val="none" w:sz="4" w:space="0" w:color="000000"/>
              <w:right w:val="single" w:sz="4" w:space="0" w:color="000000"/>
            </w:tcBorders>
          </w:tcPr>
          <w:p w14:paraId="57CBCC74" w14:textId="77777777" w:rsidR="00EC0EF5" w:rsidRDefault="00FB4CD3">
            <w:pPr>
              <w:pStyle w:val="ProductList-TableBody"/>
            </w:pPr>
            <w:r>
              <w:t>Dynamics 365 Commerce</w:t>
            </w:r>
          </w:p>
        </w:tc>
      </w:tr>
      <w:tr w:rsidR="00EC0EF5" w14:paraId="2A3DE8A6" w14:textId="77777777">
        <w:tc>
          <w:tcPr>
            <w:tcW w:w="6120" w:type="dxa"/>
            <w:tcBorders>
              <w:top w:val="single" w:sz="4" w:space="0" w:color="000000"/>
              <w:left w:val="single" w:sz="4" w:space="0" w:color="000000"/>
              <w:bottom w:val="single" w:sz="4" w:space="0" w:color="000000"/>
              <w:right w:val="single" w:sz="4" w:space="0" w:color="000000"/>
            </w:tcBorders>
          </w:tcPr>
          <w:p w14:paraId="0983B5E3" w14:textId="77777777" w:rsidR="00EC0EF5" w:rsidRDefault="00FB4CD3">
            <w:pPr>
              <w:pStyle w:val="ProductList-TableBody"/>
            </w:pPr>
            <w:r>
              <w:t>Скаларна единица на Dynamics 365 Commerce – в облака</w:t>
            </w:r>
          </w:p>
        </w:tc>
        <w:tc>
          <w:tcPr>
            <w:tcW w:w="6120" w:type="dxa"/>
            <w:tcBorders>
              <w:top w:val="none" w:sz="4" w:space="0" w:color="000000"/>
              <w:left w:val="single" w:sz="4" w:space="0" w:color="000000"/>
              <w:bottom w:val="none" w:sz="4" w:space="0" w:color="000000"/>
              <w:right w:val="single" w:sz="4" w:space="0" w:color="000000"/>
            </w:tcBorders>
          </w:tcPr>
          <w:p w14:paraId="1CE5781E" w14:textId="77777777" w:rsidR="00EC0EF5" w:rsidRDefault="00EC0EF5">
            <w:pPr>
              <w:pStyle w:val="ProductList-TableBody"/>
            </w:pPr>
          </w:p>
        </w:tc>
      </w:tr>
      <w:tr w:rsidR="00EC0EF5" w14:paraId="710BC164" w14:textId="77777777">
        <w:tc>
          <w:tcPr>
            <w:tcW w:w="6120" w:type="dxa"/>
            <w:tcBorders>
              <w:top w:val="single" w:sz="4" w:space="0" w:color="000000"/>
              <w:left w:val="single" w:sz="4" w:space="0" w:color="000000"/>
              <w:bottom w:val="single" w:sz="4" w:space="0" w:color="000000"/>
              <w:right w:val="single" w:sz="4" w:space="0" w:color="000000"/>
            </w:tcBorders>
          </w:tcPr>
          <w:p w14:paraId="2412E24D" w14:textId="77777777" w:rsidR="00EC0EF5" w:rsidRDefault="00FB4CD3">
            <w:pPr>
              <w:pStyle w:val="ProductList-TableBody"/>
            </w:pPr>
            <w:r>
              <w:t>Препоръки за Dynamics 365 Commerce</w:t>
            </w:r>
          </w:p>
        </w:tc>
        <w:tc>
          <w:tcPr>
            <w:tcW w:w="6120" w:type="dxa"/>
            <w:tcBorders>
              <w:top w:val="none" w:sz="4" w:space="0" w:color="000000"/>
              <w:left w:val="single" w:sz="4" w:space="0" w:color="000000"/>
              <w:bottom w:val="none" w:sz="4" w:space="0" w:color="000000"/>
              <w:right w:val="single" w:sz="4" w:space="0" w:color="000000"/>
            </w:tcBorders>
          </w:tcPr>
          <w:p w14:paraId="03806E15" w14:textId="77777777" w:rsidR="00EC0EF5" w:rsidRDefault="00EC0EF5">
            <w:pPr>
              <w:pStyle w:val="ProductList-TableBody"/>
            </w:pPr>
          </w:p>
        </w:tc>
      </w:tr>
      <w:tr w:rsidR="00EC0EF5" w14:paraId="60EBE9F7" w14:textId="77777777">
        <w:tc>
          <w:tcPr>
            <w:tcW w:w="6120" w:type="dxa"/>
            <w:tcBorders>
              <w:top w:val="single" w:sz="4" w:space="0" w:color="000000"/>
              <w:left w:val="single" w:sz="4" w:space="0" w:color="000000"/>
              <w:bottom w:val="single" w:sz="4" w:space="0" w:color="000000"/>
              <w:right w:val="single" w:sz="4" w:space="0" w:color="000000"/>
            </w:tcBorders>
          </w:tcPr>
          <w:p w14:paraId="6B070825" w14:textId="77777777" w:rsidR="00EC0EF5" w:rsidRDefault="00FB4CD3">
            <w:pPr>
              <w:pStyle w:val="ProductList-TableBody"/>
            </w:pPr>
            <w:r>
              <w:t>Оценки и рецензии за Dynamics 365 Commerce</w:t>
            </w:r>
          </w:p>
        </w:tc>
        <w:tc>
          <w:tcPr>
            <w:tcW w:w="6120" w:type="dxa"/>
            <w:tcBorders>
              <w:top w:val="none" w:sz="4" w:space="0" w:color="000000"/>
              <w:left w:val="single" w:sz="4" w:space="0" w:color="000000"/>
              <w:bottom w:val="single" w:sz="4" w:space="0" w:color="000000"/>
              <w:right w:val="single" w:sz="4" w:space="0" w:color="000000"/>
            </w:tcBorders>
          </w:tcPr>
          <w:p w14:paraId="07D06629" w14:textId="77777777" w:rsidR="00EC0EF5" w:rsidRDefault="00EC0EF5">
            <w:pPr>
              <w:pStyle w:val="ProductList-TableBody"/>
            </w:pPr>
          </w:p>
        </w:tc>
      </w:tr>
    </w:tbl>
    <w:p w14:paraId="557B95FA" w14:textId="77777777" w:rsidR="00EC0EF5" w:rsidRDefault="00FB4CD3">
      <w:pPr>
        <w:pStyle w:val="ProductList-Body"/>
      </w:pPr>
      <w:r>
        <w:rPr>
          <w:i/>
        </w:rPr>
        <w:t>*Потребители с по-малко от 10 места в Предварителните условия или нови за Dynamics може да закупят приложението Marketing (самостоятелно).</w:t>
      </w:r>
    </w:p>
    <w:p w14:paraId="01356B38" w14:textId="77777777" w:rsidR="00EC0EF5" w:rsidRDefault="00EC0EF5">
      <w:pPr>
        <w:pStyle w:val="ProductList-Body"/>
      </w:pPr>
    </w:p>
    <w:p w14:paraId="795EFD2F" w14:textId="77777777" w:rsidR="00EC0EF5" w:rsidRDefault="00FB4CD3">
      <w:pPr>
        <w:pStyle w:val="ProductList-ClauseHeading"/>
        <w:outlineLvl w:val="3"/>
      </w:pPr>
      <w:r>
        <w:t>2.10 Минимални количества за закупуване – Академични организации</w:t>
      </w:r>
    </w:p>
    <w:p w14:paraId="4C23FCF8" w14:textId="77777777" w:rsidR="00EC0EF5" w:rsidRDefault="00FB4CD3">
      <w:pPr>
        <w:pStyle w:val="ProductList-Body"/>
      </w:pPr>
      <w:r>
        <w:t>Покупките в сегмента на академичните организации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11"/>
        <w:gridCol w:w="3637"/>
        <w:gridCol w:w="3668"/>
      </w:tblGrid>
      <w:tr w:rsidR="00EC0EF5" w14:paraId="156D7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BAC9614" w14:textId="77777777" w:rsidR="00EC0EF5" w:rsidRDefault="00FB4CD3">
            <w:pPr>
              <w:pStyle w:val="ProductList-TableBody"/>
            </w:pPr>
            <w:r>
              <w:rPr>
                <w:color w:val="FFFFFF"/>
              </w:rPr>
              <w:t>Сегмент</w:t>
            </w:r>
          </w:p>
        </w:tc>
        <w:tc>
          <w:tcPr>
            <w:tcW w:w="4040" w:type="dxa"/>
            <w:tcBorders>
              <w:bottom w:val="none" w:sz="4" w:space="0" w:color="6E6E6E"/>
            </w:tcBorders>
            <w:shd w:val="clear" w:color="auto" w:fill="0072C6"/>
          </w:tcPr>
          <w:p w14:paraId="47064AE4" w14:textId="77777777" w:rsidR="00EC0EF5" w:rsidRDefault="00FB4CD3">
            <w:pPr>
              <w:pStyle w:val="ProductList-TableBody"/>
            </w:pPr>
            <w:r>
              <w:rPr>
                <w:color w:val="FFFFFF"/>
              </w:rPr>
              <w:t>Минимално количество</w:t>
            </w:r>
          </w:p>
        </w:tc>
        <w:tc>
          <w:tcPr>
            <w:tcW w:w="4040" w:type="dxa"/>
            <w:tcBorders>
              <w:bottom w:val="none" w:sz="4" w:space="0" w:color="6E6E6E"/>
            </w:tcBorders>
            <w:shd w:val="clear" w:color="auto" w:fill="0072C6"/>
          </w:tcPr>
          <w:p w14:paraId="5773ED8F" w14:textId="77777777" w:rsidR="00EC0EF5" w:rsidRDefault="00FB4CD3">
            <w:pPr>
              <w:pStyle w:val="ProductList-TableBody"/>
            </w:pPr>
            <w:r>
              <w:rPr>
                <w:color w:val="FFFFFF"/>
              </w:rPr>
              <w:t>Предварително условие за лицензи</w:t>
            </w:r>
          </w:p>
        </w:tc>
      </w:tr>
      <w:tr w:rsidR="00EC0EF5" w14:paraId="0820146A" w14:textId="77777777">
        <w:tc>
          <w:tcPr>
            <w:tcW w:w="4040" w:type="dxa"/>
            <w:tcBorders>
              <w:top w:val="none" w:sz="4" w:space="0" w:color="6E6E6E"/>
              <w:left w:val="single" w:sz="4" w:space="0" w:color="6E6E6E"/>
              <w:bottom w:val="single" w:sz="4" w:space="0" w:color="6E6E6E"/>
              <w:right w:val="single" w:sz="4" w:space="0" w:color="6E6E6E"/>
            </w:tcBorders>
          </w:tcPr>
          <w:p w14:paraId="2303F614" w14:textId="77777777" w:rsidR="00EC0EF5" w:rsidRDefault="00FB4CD3">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A042798" w14:textId="77777777" w:rsidR="00EC0EF5" w:rsidRDefault="00FB4CD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C6FD340" w14:textId="77777777" w:rsidR="00EC0EF5" w:rsidRDefault="00FB4CD3">
            <w:pPr>
              <w:pStyle w:val="ProductList-TableBody"/>
            </w:pPr>
            <w:r>
              <w:t>Dynamics 365 Customer Service Enterprise и/или</w:t>
            </w:r>
          </w:p>
          <w:p w14:paraId="290820B5" w14:textId="77777777" w:rsidR="00EC0EF5" w:rsidRDefault="00FB4CD3">
            <w:pPr>
              <w:pStyle w:val="ProductList-TableBody"/>
            </w:pPr>
            <w:r>
              <w:t>Dynamics 365 Customer Service Professional и/или</w:t>
            </w:r>
          </w:p>
          <w:p w14:paraId="37DB8D28" w14:textId="77777777" w:rsidR="00EC0EF5" w:rsidRDefault="00FB4CD3">
            <w:pPr>
              <w:pStyle w:val="ProductList-TableBody"/>
            </w:pPr>
            <w:r>
              <w:t xml:space="preserve">Dynamics 365 Sales Enterprise и/или </w:t>
            </w:r>
          </w:p>
          <w:p w14:paraId="7CC3035B" w14:textId="77777777" w:rsidR="00EC0EF5" w:rsidRDefault="00FB4CD3">
            <w:pPr>
              <w:pStyle w:val="ProductList-TableBody"/>
            </w:pPr>
            <w:r>
              <w:t xml:space="preserve">Dynamics 365 Sales Professional и/или </w:t>
            </w:r>
          </w:p>
          <w:p w14:paraId="6064B35E" w14:textId="77777777" w:rsidR="00EC0EF5" w:rsidRDefault="00FB4CD3">
            <w:pPr>
              <w:pStyle w:val="ProductList-TableBody"/>
            </w:pPr>
            <w:r>
              <w:t xml:space="preserve">Dynamics 365 Field Service и/или </w:t>
            </w:r>
          </w:p>
          <w:p w14:paraId="1241F9FD" w14:textId="77777777" w:rsidR="00EC0EF5" w:rsidRDefault="00FB4CD3">
            <w:pPr>
              <w:pStyle w:val="ProductList-TableBody"/>
            </w:pPr>
            <w:r>
              <w:t>Dynamics 365 for Project Service Automation</w:t>
            </w:r>
          </w:p>
        </w:tc>
      </w:tr>
    </w:tbl>
    <w:p w14:paraId="51BBCE25" w14:textId="77777777" w:rsidR="00EC0EF5" w:rsidRDefault="00EC0EF5">
      <w:pPr>
        <w:pStyle w:val="ProductList-Body"/>
      </w:pPr>
    </w:p>
    <w:p w14:paraId="2CE03EA7" w14:textId="77777777" w:rsidR="00EC0EF5" w:rsidRDefault="00FB4CD3">
      <w:pPr>
        <w:pStyle w:val="ProductList-ClauseHeading"/>
        <w:outlineLvl w:val="3"/>
      </w:pPr>
      <w:r>
        <w:t>2.11 Минимални количества за закупуване – Всички програми</w:t>
      </w:r>
    </w:p>
    <w:p w14:paraId="31D06502" w14:textId="77777777" w:rsidR="00EC0EF5" w:rsidRDefault="00FB4CD3">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40"/>
        <w:gridCol w:w="3637"/>
        <w:gridCol w:w="3639"/>
      </w:tblGrid>
      <w:tr w:rsidR="00EC0EF5" w14:paraId="61657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2BFDD7D" w14:textId="77777777" w:rsidR="00EC0EF5" w:rsidRDefault="00FB4CD3">
            <w:pPr>
              <w:pStyle w:val="ProductList-TableBody"/>
            </w:pPr>
            <w:r>
              <w:rPr>
                <w:color w:val="FFFFFF"/>
              </w:rPr>
              <w:t>Продукт</w:t>
            </w:r>
          </w:p>
        </w:tc>
        <w:tc>
          <w:tcPr>
            <w:tcW w:w="4040" w:type="dxa"/>
            <w:tcBorders>
              <w:bottom w:val="none" w:sz="4" w:space="0" w:color="6E6E6E"/>
            </w:tcBorders>
            <w:shd w:val="clear" w:color="auto" w:fill="0072C6"/>
          </w:tcPr>
          <w:p w14:paraId="35A0BD22" w14:textId="77777777" w:rsidR="00EC0EF5" w:rsidRDefault="00FB4CD3">
            <w:pPr>
              <w:pStyle w:val="ProductList-TableBody"/>
            </w:pPr>
            <w:r>
              <w:rPr>
                <w:color w:val="FFFFFF"/>
              </w:rPr>
              <w:t>Минимално количество</w:t>
            </w:r>
          </w:p>
        </w:tc>
        <w:tc>
          <w:tcPr>
            <w:tcW w:w="4040" w:type="dxa"/>
            <w:shd w:val="clear" w:color="auto" w:fill="0072C6"/>
          </w:tcPr>
          <w:p w14:paraId="72848815" w14:textId="77777777" w:rsidR="00EC0EF5" w:rsidRDefault="00FB4CD3">
            <w:pPr>
              <w:pStyle w:val="ProductList-TableBody"/>
            </w:pPr>
            <w:r>
              <w:rPr>
                <w:color w:val="FFFFFF"/>
              </w:rPr>
              <w:t>Минимално количество закупени лицензи</w:t>
            </w:r>
          </w:p>
        </w:tc>
      </w:tr>
      <w:tr w:rsidR="00EC0EF5" w14:paraId="60FD334B" w14:textId="77777777">
        <w:tc>
          <w:tcPr>
            <w:tcW w:w="4040" w:type="dxa"/>
            <w:tcBorders>
              <w:top w:val="none" w:sz="4" w:space="0" w:color="6E6E6E"/>
              <w:left w:val="single" w:sz="4" w:space="0" w:color="6E6E6E"/>
              <w:bottom w:val="single" w:sz="4" w:space="0" w:color="6E6E6E"/>
              <w:right w:val="single" w:sz="4" w:space="0" w:color="6E6E6E"/>
            </w:tcBorders>
          </w:tcPr>
          <w:p w14:paraId="0CF1194E" w14:textId="77777777" w:rsidR="00EC0EF5" w:rsidRDefault="00FB4CD3">
            <w:pPr>
              <w:pStyle w:val="ProductList-TableBody"/>
            </w:pPr>
            <w:r>
              <w:t>Допълнителни лица за контакт за Marketing</w:t>
            </w:r>
          </w:p>
        </w:tc>
        <w:tc>
          <w:tcPr>
            <w:tcW w:w="4040" w:type="dxa"/>
            <w:tcBorders>
              <w:top w:val="none" w:sz="4" w:space="0" w:color="6E6E6E"/>
              <w:left w:val="single" w:sz="4" w:space="0" w:color="6E6E6E"/>
              <w:bottom w:val="single" w:sz="4" w:space="0" w:color="6E6E6E"/>
              <w:right w:val="single" w:sz="4" w:space="0" w:color="6E6E6E"/>
            </w:tcBorders>
          </w:tcPr>
          <w:p w14:paraId="186487BA" w14:textId="77777777" w:rsidR="00EC0EF5" w:rsidRDefault="00FB4CD3">
            <w:pPr>
              <w:pStyle w:val="ProductList-TableBody"/>
            </w:pPr>
            <w:r>
              <w:t xml:space="preserve">Ниво 3: 2 </w:t>
            </w:r>
          </w:p>
          <w:p w14:paraId="63B79B7F" w14:textId="77777777" w:rsidR="00EC0EF5" w:rsidRDefault="00FB4CD3">
            <w:pPr>
              <w:pStyle w:val="ProductList-TableBody"/>
            </w:pPr>
            <w:r>
              <w:t>Ниво 4: 5</w:t>
            </w:r>
          </w:p>
          <w:p w14:paraId="15D5486E" w14:textId="77777777" w:rsidR="00EC0EF5" w:rsidRDefault="00FB4CD3">
            <w:pPr>
              <w:pStyle w:val="ProductList-TableBody"/>
            </w:pPr>
            <w:r>
              <w:t>Ниво 5: 10</w:t>
            </w:r>
          </w:p>
        </w:tc>
        <w:tc>
          <w:tcPr>
            <w:tcW w:w="4040" w:type="dxa"/>
            <w:tcBorders>
              <w:left w:val="single" w:sz="4" w:space="0" w:color="6E6E6E"/>
              <w:bottom w:val="single" w:sz="4" w:space="0" w:color="6E6E6E"/>
              <w:right w:val="single" w:sz="4" w:space="0" w:color="6E6E6E"/>
            </w:tcBorders>
          </w:tcPr>
          <w:p w14:paraId="32487004" w14:textId="77777777" w:rsidR="00EC0EF5" w:rsidRDefault="00FB4CD3">
            <w:pPr>
              <w:pStyle w:val="ProductList-TableBody"/>
            </w:pPr>
            <w:r>
              <w:t>Допълнителни лица за контакт за Marketing Ниво 3</w:t>
            </w:r>
          </w:p>
          <w:p w14:paraId="1FFE0AF1" w14:textId="77777777" w:rsidR="00EC0EF5" w:rsidRDefault="00FB4CD3">
            <w:pPr>
              <w:pStyle w:val="ProductList-TableBody"/>
            </w:pPr>
            <w:r>
              <w:t>Допълнителни лица за контакт за Marketing Ниво 4</w:t>
            </w:r>
          </w:p>
          <w:p w14:paraId="6FF68FF2" w14:textId="77777777" w:rsidR="00EC0EF5" w:rsidRDefault="00FB4CD3">
            <w:pPr>
              <w:pStyle w:val="ProductList-TableBody"/>
            </w:pPr>
            <w:r>
              <w:t>Допълнителни лица за контакт за Marketing Ниво 5</w:t>
            </w:r>
          </w:p>
        </w:tc>
      </w:tr>
      <w:tr w:rsidR="00EC0EF5" w14:paraId="20D38355" w14:textId="77777777">
        <w:tc>
          <w:tcPr>
            <w:tcW w:w="4040" w:type="dxa"/>
            <w:tcBorders>
              <w:top w:val="single" w:sz="4" w:space="0" w:color="6E6E6E"/>
              <w:left w:val="single" w:sz="4" w:space="0" w:color="6E6E6E"/>
              <w:bottom w:val="single" w:sz="4" w:space="0" w:color="6E6E6E"/>
              <w:right w:val="single" w:sz="4" w:space="0" w:color="6E6E6E"/>
            </w:tcBorders>
          </w:tcPr>
          <w:p w14:paraId="6CA5B22A" w14:textId="77777777" w:rsidR="00EC0EF5" w:rsidRDefault="00FB4CD3">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2BB0E102" w14:textId="77777777" w:rsidR="00EC0EF5" w:rsidRDefault="00FB4CD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BB4C4FF" w14:textId="77777777" w:rsidR="00EC0EF5" w:rsidRDefault="00FB4CD3">
            <w:pPr>
              <w:pStyle w:val="ProductList-TableBody"/>
            </w:pPr>
            <w:r>
              <w:t xml:space="preserve">Решение Microsoft Relationship Sales Plus Solution или </w:t>
            </w:r>
          </w:p>
          <w:p w14:paraId="20F6381D" w14:textId="77777777" w:rsidR="00EC0EF5" w:rsidRDefault="00FB4CD3">
            <w:pPr>
              <w:pStyle w:val="ProductList-TableBody"/>
            </w:pPr>
            <w:r>
              <w:t>Решение Microsoft Relationship Sales</w:t>
            </w:r>
          </w:p>
        </w:tc>
      </w:tr>
      <w:tr w:rsidR="00EC0EF5" w14:paraId="217FACC9" w14:textId="77777777">
        <w:tc>
          <w:tcPr>
            <w:tcW w:w="4040" w:type="dxa"/>
            <w:tcBorders>
              <w:top w:val="single" w:sz="4" w:space="0" w:color="6E6E6E"/>
              <w:left w:val="single" w:sz="4" w:space="0" w:color="6E6E6E"/>
              <w:bottom w:val="single" w:sz="4" w:space="0" w:color="6E6E6E"/>
              <w:right w:val="single" w:sz="4" w:space="0" w:color="6E6E6E"/>
            </w:tcBorders>
          </w:tcPr>
          <w:p w14:paraId="6D6222B3" w14:textId="77777777" w:rsidR="00EC0EF5" w:rsidRDefault="00FB4CD3">
            <w:pPr>
              <w:pStyle w:val="ProductList-TableBody"/>
            </w:pPr>
            <w:r>
              <w:t>Dynamics 365 Commerce*</w:t>
            </w:r>
          </w:p>
          <w:p w14:paraId="68DA3086" w14:textId="77777777" w:rsidR="00EC0EF5" w:rsidRDefault="00FB4CD3">
            <w:pPr>
              <w:pStyle w:val="ProductList-TableBody"/>
            </w:pPr>
            <w:r>
              <w:t>Dynamics 365 Finance*</w:t>
            </w:r>
          </w:p>
          <w:p w14:paraId="15847C7E" w14:textId="77777777" w:rsidR="00EC0EF5" w:rsidRDefault="00FB4CD3">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6A8B243" w14:textId="77777777" w:rsidR="00EC0EF5" w:rsidRDefault="00FB4CD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0CB6890" w14:textId="77777777" w:rsidR="00EC0EF5" w:rsidRDefault="00FB4CD3">
            <w:pPr>
              <w:pStyle w:val="ProductList-TableBody"/>
            </w:pPr>
            <w:r>
              <w:t>Dynamics 365 Finance и/или</w:t>
            </w:r>
          </w:p>
          <w:p w14:paraId="76774D4D" w14:textId="77777777" w:rsidR="00EC0EF5" w:rsidRDefault="00FB4CD3">
            <w:pPr>
              <w:pStyle w:val="ProductList-TableBody"/>
            </w:pPr>
            <w:r>
              <w:t>Dynamics 365 Supply Chain Management и/или</w:t>
            </w:r>
          </w:p>
          <w:p w14:paraId="59DD7FE0" w14:textId="77777777" w:rsidR="00EC0EF5" w:rsidRDefault="00FB4CD3">
            <w:pPr>
              <w:pStyle w:val="ProductList-TableBody"/>
            </w:pPr>
            <w:r>
              <w:t>Dynamics 365 Commerce</w:t>
            </w:r>
          </w:p>
        </w:tc>
      </w:tr>
      <w:tr w:rsidR="00EC0EF5" w14:paraId="6666C926" w14:textId="77777777">
        <w:tc>
          <w:tcPr>
            <w:tcW w:w="4040" w:type="dxa"/>
            <w:tcBorders>
              <w:top w:val="single" w:sz="4" w:space="0" w:color="6E6E6E"/>
              <w:left w:val="single" w:sz="4" w:space="0" w:color="6E6E6E"/>
              <w:bottom w:val="single" w:sz="4" w:space="0" w:color="6E6E6E"/>
              <w:right w:val="single" w:sz="4" w:space="0" w:color="6E6E6E"/>
            </w:tcBorders>
          </w:tcPr>
          <w:p w14:paraId="3A1470E3" w14:textId="77777777" w:rsidR="00EC0EF5" w:rsidRDefault="00FB4CD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D3B9473" w14:textId="77777777" w:rsidR="00EC0EF5" w:rsidRDefault="00FB4CD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1BACD67" w14:textId="77777777" w:rsidR="00EC0EF5" w:rsidRDefault="00FB4CD3">
            <w:pPr>
              <w:pStyle w:val="ProductList-TableBody"/>
            </w:pPr>
            <w:r>
              <w:t>Dynamics 365 Human Resources</w:t>
            </w:r>
          </w:p>
        </w:tc>
      </w:tr>
      <w:tr w:rsidR="00EC0EF5" w14:paraId="0F5831C5" w14:textId="77777777">
        <w:tc>
          <w:tcPr>
            <w:tcW w:w="4040" w:type="dxa"/>
            <w:tcBorders>
              <w:top w:val="single" w:sz="4" w:space="0" w:color="6E6E6E"/>
              <w:left w:val="single" w:sz="4" w:space="0" w:color="6E6E6E"/>
              <w:bottom w:val="single" w:sz="4" w:space="0" w:color="6E6E6E"/>
              <w:right w:val="single" w:sz="4" w:space="0" w:color="6E6E6E"/>
            </w:tcBorders>
          </w:tcPr>
          <w:p w14:paraId="103FA3C1" w14:textId="77777777" w:rsidR="00EC0EF5" w:rsidRDefault="00FB4CD3">
            <w:pPr>
              <w:pStyle w:val="ProductList-TableBody"/>
            </w:pPr>
            <w:r>
              <w:t>Приставка на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7479DAA2" w14:textId="77777777" w:rsidR="00EC0EF5" w:rsidRDefault="00FB4CD3">
            <w:pPr>
              <w:pStyle w:val="ProductList-TableBody"/>
            </w:pPr>
            <w:r>
              <w:t>20</w:t>
            </w:r>
          </w:p>
          <w:p w14:paraId="01C5698C" w14:textId="77777777" w:rsidR="00EC0EF5" w:rsidRDefault="00FB4CD3">
            <w:pPr>
              <w:pStyle w:val="ProductList-TableBody"/>
            </w:pPr>
            <w:r>
              <w:t>20</w:t>
            </w:r>
          </w:p>
          <w:p w14:paraId="0D6EDA88" w14:textId="77777777" w:rsidR="00EC0EF5" w:rsidRDefault="00FB4CD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0C24F80" w14:textId="77777777" w:rsidR="00EC0EF5" w:rsidRDefault="00FB4CD3">
            <w:pPr>
              <w:pStyle w:val="ProductList-TableBody"/>
            </w:pPr>
            <w:r>
              <w:t>Dynamics 365 Sales Enterprise или</w:t>
            </w:r>
          </w:p>
          <w:p w14:paraId="6970C5E7" w14:textId="77777777" w:rsidR="00EC0EF5" w:rsidRDefault="00FB4CD3">
            <w:pPr>
              <w:pStyle w:val="ProductList-TableBody"/>
            </w:pPr>
            <w:r>
              <w:t>Dynamics 365 Customer Service Enterprise или</w:t>
            </w:r>
          </w:p>
          <w:p w14:paraId="2665180B" w14:textId="77777777" w:rsidR="00EC0EF5" w:rsidRDefault="00FB4CD3">
            <w:pPr>
              <w:pStyle w:val="ProductList-TableBody"/>
            </w:pPr>
            <w:r>
              <w:t>Dynamics 365 Marketing</w:t>
            </w:r>
          </w:p>
        </w:tc>
      </w:tr>
      <w:tr w:rsidR="00EC0EF5" w14:paraId="3C248292" w14:textId="77777777">
        <w:tc>
          <w:tcPr>
            <w:tcW w:w="4040" w:type="dxa"/>
            <w:tcBorders>
              <w:top w:val="single" w:sz="4" w:space="0" w:color="6E6E6E"/>
              <w:left w:val="single" w:sz="4" w:space="0" w:color="6E6E6E"/>
              <w:bottom w:val="single" w:sz="4" w:space="0" w:color="6E6E6E"/>
              <w:right w:val="single" w:sz="4" w:space="0" w:color="6E6E6E"/>
            </w:tcBorders>
          </w:tcPr>
          <w:p w14:paraId="457A08E4" w14:textId="77777777" w:rsidR="00EC0EF5" w:rsidRDefault="00FB4CD3">
            <w:pPr>
              <w:pStyle w:val="ProductList-TableBody"/>
            </w:pPr>
            <w:r>
              <w:t>Поддръжка тип Professional Direct</w:t>
            </w:r>
          </w:p>
        </w:tc>
        <w:tc>
          <w:tcPr>
            <w:tcW w:w="4040" w:type="dxa"/>
            <w:tcBorders>
              <w:top w:val="single" w:sz="4" w:space="0" w:color="6E6E6E"/>
              <w:left w:val="single" w:sz="4" w:space="0" w:color="6E6E6E"/>
              <w:bottom w:val="single" w:sz="4" w:space="0" w:color="6E6E6E"/>
              <w:right w:val="single" w:sz="4" w:space="0" w:color="6E6E6E"/>
            </w:tcBorders>
          </w:tcPr>
          <w:p w14:paraId="75B3E0C0" w14:textId="77777777" w:rsidR="00EC0EF5" w:rsidRDefault="00FB4CD3">
            <w:pPr>
              <w:pStyle w:val="ProductList-TableBody"/>
            </w:pPr>
            <w:r>
              <w:t>20</w:t>
            </w:r>
          </w:p>
          <w:p w14:paraId="10C2225C" w14:textId="77777777" w:rsidR="00EC0EF5" w:rsidRDefault="00FB4CD3">
            <w:pPr>
              <w:pStyle w:val="ProductList-TableBody"/>
            </w:pPr>
            <w:r>
              <w:t>*250 максимум – след като бъде достигнат, всички останали потребители се включват, без да се изискват допълнителни лицензи*</w:t>
            </w:r>
          </w:p>
        </w:tc>
        <w:tc>
          <w:tcPr>
            <w:tcW w:w="4040" w:type="dxa"/>
            <w:tcBorders>
              <w:top w:val="single" w:sz="4" w:space="0" w:color="6E6E6E"/>
              <w:left w:val="single" w:sz="4" w:space="0" w:color="6E6E6E"/>
              <w:bottom w:val="single" w:sz="4" w:space="0" w:color="6E6E6E"/>
              <w:right w:val="single" w:sz="4" w:space="0" w:color="6E6E6E"/>
            </w:tcBorders>
          </w:tcPr>
          <w:p w14:paraId="02ACD999" w14:textId="77777777" w:rsidR="00EC0EF5" w:rsidRDefault="00FB4CD3">
            <w:pPr>
              <w:pStyle w:val="ProductList-TableBody"/>
            </w:pPr>
            <w:r>
              <w:t>Всички приложения на Dynamics</w:t>
            </w:r>
          </w:p>
        </w:tc>
      </w:tr>
    </w:tbl>
    <w:p w14:paraId="5FB1F986" w14:textId="77777777" w:rsidR="00EC0EF5" w:rsidRDefault="00FB4CD3">
      <w:pPr>
        <w:pStyle w:val="ProductList-Body"/>
      </w:pPr>
      <w:r>
        <w:rPr>
          <w:i/>
        </w:rPr>
        <w:t>*Клиентите имат право да комбинират основни Лицензи за потребителски абонамент (ЛПА) за Finance, Supply Chain Management, Commerce и/или Лицензи за устройства (2,5 ЛА за устройства са равни на 1 основен ЛПА), за да отговорят на изискването за минимална покупка за 20 потребители.</w:t>
      </w:r>
    </w:p>
    <w:p w14:paraId="49BE7C65"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28563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70C0E"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E3C1885" w14:textId="77777777" w:rsidR="00EC0EF5" w:rsidRDefault="00EC0EF5">
      <w:pPr>
        <w:pStyle w:val="ProductList-Body"/>
      </w:pPr>
    </w:p>
    <w:p w14:paraId="32855FCA" w14:textId="77777777" w:rsidR="00EC0EF5" w:rsidRDefault="00FB4CD3">
      <w:pPr>
        <w:pStyle w:val="ProductList-OfferingGroupHeading"/>
        <w:outlineLvl w:val="1"/>
      </w:pPr>
      <w:bookmarkStart w:id="253" w:name="_Sec632"/>
      <w:r>
        <w:t>Услуги на Office 365</w:t>
      </w:r>
      <w:bookmarkEnd w:id="253"/>
      <w:r>
        <w:fldChar w:fldCharType="begin"/>
      </w:r>
      <w:r>
        <w:instrText xml:space="preserve"> TC "</w:instrText>
      </w:r>
      <w:bookmarkStart w:id="254" w:name="_Toc41593585"/>
      <w:r>
        <w:instrText>Услуги на Office 365</w:instrText>
      </w:r>
      <w:bookmarkEnd w:id="254"/>
      <w:r>
        <w:instrText>" \l 2</w:instrText>
      </w:r>
      <w:r>
        <w:fldChar w:fldCharType="end"/>
      </w:r>
    </w:p>
    <w:p w14:paraId="41B88812" w14:textId="77777777" w:rsidR="00EC0EF5" w:rsidRDefault="00FB4CD3">
      <w:pPr>
        <w:pStyle w:val="ProductList-Offering2HeadingNoBorder"/>
        <w:outlineLvl w:val="2"/>
      </w:pPr>
      <w:bookmarkStart w:id="255" w:name="_Sec633"/>
      <w:r>
        <w:t>Приложения на Microsoft 365</w:t>
      </w:r>
      <w:bookmarkEnd w:id="255"/>
      <w:r>
        <w:fldChar w:fldCharType="begin"/>
      </w:r>
      <w:r>
        <w:instrText xml:space="preserve"> TC "</w:instrText>
      </w:r>
      <w:bookmarkStart w:id="256" w:name="_Toc41593586"/>
      <w:r>
        <w:instrText>Приложения на Microsoft 365</w:instrText>
      </w:r>
      <w:bookmarkEnd w:id="256"/>
      <w:r>
        <w:instrText>" \l 3</w:instrText>
      </w:r>
      <w:r>
        <w:fldChar w:fldCharType="end"/>
      </w:r>
    </w:p>
    <w:p w14:paraId="5F490383" w14:textId="77777777" w:rsidR="00EC0EF5" w:rsidRDefault="00FB4CD3">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212"/>
        <w:gridCol w:w="710"/>
        <w:gridCol w:w="693"/>
        <w:gridCol w:w="804"/>
        <w:gridCol w:w="710"/>
        <w:gridCol w:w="727"/>
        <w:gridCol w:w="826"/>
        <w:gridCol w:w="702"/>
        <w:gridCol w:w="734"/>
        <w:gridCol w:w="798"/>
      </w:tblGrid>
      <w:tr w:rsidR="00EC0EF5" w14:paraId="6CAE20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8A4CA"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F7697F3"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01274"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0C96D"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C39E9"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654EC"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49AD6"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4B797"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4105F"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4D14C" w14:textId="77777777" w:rsidR="00EC0EF5" w:rsidRDefault="00FB4CD3">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C0EF5" w14:paraId="0841B9BB" w14:textId="77777777">
        <w:tc>
          <w:tcPr>
            <w:tcW w:w="4660" w:type="dxa"/>
            <w:tcBorders>
              <w:top w:val="single" w:sz="6" w:space="0" w:color="FFFFFF"/>
              <w:left w:val="none" w:sz="4" w:space="0" w:color="6E6E6E"/>
              <w:bottom w:val="dashed" w:sz="4" w:space="0" w:color="BFBFBF"/>
              <w:right w:val="none" w:sz="4" w:space="0" w:color="6E6E6E"/>
            </w:tcBorders>
          </w:tcPr>
          <w:p w14:paraId="6F29A042" w14:textId="77777777" w:rsidR="00EC0EF5" w:rsidRDefault="00FB4CD3">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F6026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62D9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EBD7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258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5999"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2D3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100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210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C104" w14:textId="77777777" w:rsidR="00EC0EF5" w:rsidRDefault="00EC0EF5">
            <w:pPr>
              <w:pStyle w:val="ProductList-TableBody"/>
              <w:jc w:val="center"/>
            </w:pPr>
          </w:p>
        </w:tc>
      </w:tr>
      <w:tr w:rsidR="00EC0EF5" w14:paraId="466A77A4" w14:textId="77777777">
        <w:tc>
          <w:tcPr>
            <w:tcW w:w="4660" w:type="dxa"/>
            <w:tcBorders>
              <w:top w:val="dashed" w:sz="4" w:space="0" w:color="BFBFBF"/>
              <w:left w:val="none" w:sz="4" w:space="0" w:color="6E6E6E"/>
              <w:bottom w:val="dashed" w:sz="4" w:space="0" w:color="BFBFBF"/>
              <w:right w:val="none" w:sz="4" w:space="0" w:color="6E6E6E"/>
            </w:tcBorders>
          </w:tcPr>
          <w:p w14:paraId="5C7EF766" w14:textId="77777777" w:rsidR="00EC0EF5" w:rsidRDefault="00FB4CD3">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DE5F44D" w14:textId="77777777" w:rsidR="00EC0EF5" w:rsidRDefault="00FB4CD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E532"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83F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25B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24FC"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B30A"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531C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0433" w14:textId="77777777" w:rsidR="00EC0EF5" w:rsidRDefault="00FB4CD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EEFE" w14:textId="77777777" w:rsidR="00EC0EF5" w:rsidRDefault="00EC0EF5">
            <w:pPr>
              <w:pStyle w:val="ProductList-TableBody"/>
              <w:jc w:val="center"/>
            </w:pPr>
          </w:p>
        </w:tc>
      </w:tr>
      <w:tr w:rsidR="00EC0EF5" w14:paraId="5D1CA52B" w14:textId="77777777">
        <w:tc>
          <w:tcPr>
            <w:tcW w:w="4660" w:type="dxa"/>
            <w:tcBorders>
              <w:top w:val="dashed" w:sz="4" w:space="0" w:color="BFBFBF"/>
              <w:left w:val="none" w:sz="4" w:space="0" w:color="6E6E6E"/>
              <w:bottom w:val="dashed" w:sz="4" w:space="0" w:color="BFBFBF"/>
              <w:right w:val="none" w:sz="4" w:space="0" w:color="6E6E6E"/>
            </w:tcBorders>
          </w:tcPr>
          <w:p w14:paraId="7D7CA1AC" w14:textId="77777777" w:rsidR="00EC0EF5" w:rsidRDefault="00FB4CD3">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532E2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8DB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EB7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23D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EE7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1DCCB" w14:textId="77777777" w:rsidR="00EC0EF5" w:rsidRDefault="00FB4CD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381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2DE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F3623" w14:textId="77777777" w:rsidR="00EC0EF5" w:rsidRDefault="00EC0EF5">
            <w:pPr>
              <w:pStyle w:val="ProductList-TableBody"/>
              <w:jc w:val="center"/>
            </w:pPr>
          </w:p>
        </w:tc>
      </w:tr>
      <w:tr w:rsidR="00EC0EF5" w14:paraId="24B52E45" w14:textId="77777777">
        <w:tc>
          <w:tcPr>
            <w:tcW w:w="4660" w:type="dxa"/>
            <w:tcBorders>
              <w:top w:val="dashed" w:sz="4" w:space="0" w:color="BFBFBF"/>
              <w:left w:val="none" w:sz="4" w:space="0" w:color="6E6E6E"/>
              <w:bottom w:val="single" w:sz="4" w:space="0" w:color="FFFFFF"/>
              <w:right w:val="none" w:sz="4" w:space="0" w:color="6E6E6E"/>
            </w:tcBorders>
          </w:tcPr>
          <w:p w14:paraId="2EF95543" w14:textId="77777777" w:rsidR="00EC0EF5" w:rsidRDefault="00FB4CD3">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2E48C1B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0D5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4D0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9C2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184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42E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22A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79B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A4BA8" w14:textId="77777777" w:rsidR="00EC0EF5" w:rsidRDefault="00EC0EF5">
            <w:pPr>
              <w:pStyle w:val="ProductList-TableBody"/>
              <w:jc w:val="center"/>
            </w:pPr>
          </w:p>
        </w:tc>
      </w:tr>
    </w:tbl>
    <w:p w14:paraId="55BCD66C" w14:textId="77777777" w:rsidR="00EC0EF5" w:rsidRDefault="00FB4CD3">
      <w:pPr>
        <w:pStyle w:val="ProductList-Offering1SubSection"/>
        <w:outlineLvl w:val="3"/>
      </w:pPr>
      <w:bookmarkStart w:id="258" w:name="_Sec774"/>
      <w:r>
        <w:t>2. Условия на Продукта</w:t>
      </w:r>
      <w:bookmarkEnd w:id="258"/>
    </w:p>
    <w:tbl>
      <w:tblPr>
        <w:tblStyle w:val="PURTable"/>
        <w:tblW w:w="0" w:type="dxa"/>
        <w:tblLook w:val="04A0" w:firstRow="1" w:lastRow="0" w:firstColumn="1" w:lastColumn="0" w:noHBand="0" w:noVBand="1"/>
      </w:tblPr>
      <w:tblGrid>
        <w:gridCol w:w="3635"/>
        <w:gridCol w:w="3646"/>
        <w:gridCol w:w="3635"/>
      </w:tblGrid>
      <w:tr w:rsidR="00EC0EF5" w14:paraId="7F3B1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AC068"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342116"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61185" w14:textId="77777777" w:rsidR="00EC0EF5" w:rsidRDefault="00FB4CD3">
            <w:pPr>
              <w:pStyle w:val="ProductList-TableBody"/>
            </w:pPr>
            <w:r>
              <w:rPr>
                <w:color w:val="404040"/>
              </w:rPr>
              <w:t>Отговаря на условията за удължен срок: Неприложимо</w:t>
            </w:r>
          </w:p>
        </w:tc>
      </w:tr>
      <w:tr w:rsidR="00EC0EF5" w14:paraId="1D10F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9A72"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7D2DF"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651E" w14:textId="77777777" w:rsidR="00EC0EF5" w:rsidRDefault="00FB4CD3">
            <w:pPr>
              <w:pStyle w:val="ProductList-TableBody"/>
            </w:pPr>
            <w:r>
              <w:rPr>
                <w:color w:val="404040"/>
              </w:rPr>
              <w:t>Промоции: Неприложимо</w:t>
            </w:r>
          </w:p>
        </w:tc>
      </w:tr>
      <w:tr w:rsidR="00EC0EF5" w14:paraId="63E1B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42F1"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F2D4EA"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0C26" w14:textId="77777777" w:rsidR="00EC0EF5" w:rsidRDefault="00FB4CD3">
            <w:pPr>
              <w:pStyle w:val="ProductList-TableBody"/>
            </w:pPr>
            <w:r>
              <w:rPr>
                <w:color w:val="404040"/>
              </w:rPr>
              <w:t>Отговаря на условията за намаление (SCE): Неприложимо</w:t>
            </w:r>
          </w:p>
        </w:tc>
      </w:tr>
      <w:tr w:rsidR="00EC0EF5" w14:paraId="03D4A052" w14:textId="77777777">
        <w:tc>
          <w:tcPr>
            <w:tcW w:w="4040" w:type="dxa"/>
            <w:tcBorders>
              <w:top w:val="single" w:sz="4" w:space="0" w:color="000000"/>
              <w:left w:val="single" w:sz="4" w:space="0" w:color="000000"/>
              <w:bottom w:val="single" w:sz="4" w:space="0" w:color="000000"/>
              <w:right w:val="single" w:sz="4" w:space="0" w:color="000000"/>
            </w:tcBorders>
          </w:tcPr>
          <w:p w14:paraId="65A70580" w14:textId="77777777" w:rsidR="00EC0EF5" w:rsidRDefault="00FB4CD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38AED1F"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3B78E23"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F1727D5" w14:textId="77777777" w:rsidR="00EC0EF5" w:rsidRDefault="00EC0EF5">
      <w:pPr>
        <w:pStyle w:val="ProductList-Body"/>
      </w:pPr>
    </w:p>
    <w:p w14:paraId="065FD925" w14:textId="77777777" w:rsidR="00EC0EF5" w:rsidRDefault="00FB4CD3">
      <w:pPr>
        <w:pStyle w:val="ProductList-ClauseHeading"/>
        <w:outlineLvl w:val="4"/>
      </w:pPr>
      <w:r>
        <w:t>2.1 Пригодност за носител за Приложения на Microsoft 365 за предприятия с Права за Windows To Go</w:t>
      </w:r>
    </w:p>
    <w:p w14:paraId="261A0DDA" w14:textId="77777777" w:rsidR="00EC0EF5" w:rsidRDefault="00FB4CD3">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50921A85" w14:textId="77777777" w:rsidR="00EC0EF5" w:rsidRDefault="00EC0EF5">
      <w:pPr>
        <w:pStyle w:val="ProductList-Body"/>
      </w:pPr>
    </w:p>
    <w:p w14:paraId="10102E3F" w14:textId="77777777" w:rsidR="00EC0EF5" w:rsidRDefault="00FB4CD3">
      <w:pPr>
        <w:pStyle w:val="ProductList-ClauseHeading"/>
        <w:outlineLvl w:val="4"/>
      </w:pPr>
      <w:r>
        <w:t>2.2 Период за мигриране на Open Value Subscription</w:t>
      </w:r>
    </w:p>
    <w:p w14:paraId="57CAD6C4" w14:textId="77777777" w:rsidR="00EC0EF5" w:rsidRDefault="00FB4CD3">
      <w:pPr>
        <w:pStyle w:val="ProductList-Body"/>
      </w:pPr>
      <w:r>
        <w:t>За всяка единица ЛА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1B9DF9AB" w14:textId="77777777" w:rsidR="00EC0EF5" w:rsidRDefault="00EC0EF5">
      <w:pPr>
        <w:pStyle w:val="ProductList-Body"/>
      </w:pPr>
    </w:p>
    <w:p w14:paraId="167FCE25" w14:textId="77777777" w:rsidR="00EC0EF5" w:rsidRDefault="00FB4CD3">
      <w:pPr>
        <w:pStyle w:val="ProductList-ClauseHeading"/>
        <w:outlineLvl w:val="4"/>
      </w:pPr>
      <w:r>
        <w:t>2.3 Преглед/печат в Office за Office за уеб потребители</w:t>
      </w:r>
    </w:p>
    <w:p w14:paraId="40141DAF" w14:textId="77777777" w:rsidR="00EC0EF5" w:rsidRDefault="00FB4CD3">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5EC39DE9" w14:textId="77777777" w:rsidR="00EC0EF5" w:rsidRDefault="00EC0EF5">
      <w:pPr>
        <w:pStyle w:val="ProductList-Body"/>
      </w:pPr>
    </w:p>
    <w:p w14:paraId="118DDD99" w14:textId="77777777" w:rsidR="00EC0EF5" w:rsidRDefault="00FB4CD3">
      <w:pPr>
        <w:pStyle w:val="ProductList-ClauseHeading"/>
        <w:outlineLvl w:val="4"/>
      </w:pPr>
      <w:r>
        <w:t>2.4 Програми за академични организации</w:t>
      </w:r>
    </w:p>
    <w:p w14:paraId="0A7AE3EB" w14:textId="77777777" w:rsidR="00EC0EF5" w:rsidRDefault="00FB4CD3">
      <w:pPr>
        <w:pStyle w:val="ProductList-Body"/>
      </w:pPr>
      <w:r>
        <w:t>Информацията по-долу важи за Програми за корпоративно лицензиране на академични организации:</w:t>
      </w:r>
    </w:p>
    <w:p w14:paraId="27865DBA" w14:textId="77777777" w:rsidR="00EC0EF5" w:rsidRDefault="00EC0EF5">
      <w:pPr>
        <w:pStyle w:val="ProductList-Body"/>
      </w:pPr>
    </w:p>
    <w:p w14:paraId="68C67A9D" w14:textId="77777777" w:rsidR="00EC0EF5" w:rsidRDefault="00FB4CD3">
      <w:pPr>
        <w:pStyle w:val="ProductList-SubClauseHeading"/>
        <w:outlineLvl w:val="5"/>
      </w:pPr>
      <w:r>
        <w:t>2.4.1 Приложения на Microsoft 365 за предприятия (ЛА за Устройство) за EES</w:t>
      </w:r>
    </w:p>
    <w:p w14:paraId="215AD545" w14:textId="77777777" w:rsidR="00EC0EF5" w:rsidRDefault="00FB4CD3">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за същия брой ЛА за Потребител, лицензирани за Приложения на Microsoft 365 за предприятия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34B471B0" w14:textId="77777777" w:rsidR="00EC0EF5" w:rsidRDefault="00EC0EF5">
      <w:pPr>
        <w:pStyle w:val="ProductList-BodyIndented"/>
      </w:pPr>
    </w:p>
    <w:p w14:paraId="097A3A91" w14:textId="77777777" w:rsidR="00EC0EF5" w:rsidRDefault="00FB4CD3">
      <w:pPr>
        <w:pStyle w:val="ProductList-SubClauseHeading"/>
        <w:outlineLvl w:val="5"/>
      </w:pPr>
      <w:r>
        <w:t>2.4.2 Използване от лаборатория и библиотека в OVS-ES</w:t>
      </w:r>
    </w:p>
    <w:p w14:paraId="3125870C" w14:textId="77777777" w:rsidR="00EC0EF5" w:rsidRDefault="00FB4CD3">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07BA9DF2" w14:textId="77777777" w:rsidR="00EC0EF5" w:rsidRDefault="00EC0EF5">
      <w:pPr>
        <w:pStyle w:val="ProductList-BodyIndented"/>
        <w:jc w:val="right"/>
      </w:pPr>
    </w:p>
    <w:tbl>
      <w:tblPr>
        <w:tblStyle w:val="PURTable0"/>
        <w:tblW w:w="0" w:type="dxa"/>
        <w:tblLook w:val="04A0" w:firstRow="1" w:lastRow="0" w:firstColumn="1" w:lastColumn="0" w:noHBand="0" w:noVBand="1"/>
      </w:tblPr>
      <w:tblGrid>
        <w:gridCol w:w="10556"/>
      </w:tblGrid>
      <w:tr w:rsidR="00EC0EF5" w14:paraId="3B990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A0470"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8AF057B" w14:textId="77777777" w:rsidR="00EC0EF5" w:rsidRDefault="00EC0EF5">
      <w:pPr>
        <w:pStyle w:val="ProductList-BodyIndented"/>
      </w:pPr>
    </w:p>
    <w:p w14:paraId="6D724880" w14:textId="77777777" w:rsidR="00EC0EF5" w:rsidRDefault="00FB4CD3">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41593587"/>
      <w:r>
        <w:instrText>Пакети на Office 365</w:instrText>
      </w:r>
      <w:bookmarkEnd w:id="260"/>
      <w:r>
        <w:instrText>" \l 3</w:instrText>
      </w:r>
      <w:r>
        <w:fldChar w:fldCharType="end"/>
      </w:r>
    </w:p>
    <w:p w14:paraId="54544A6A" w14:textId="77777777" w:rsidR="00EC0EF5" w:rsidRDefault="00FB4CD3">
      <w:pPr>
        <w:pStyle w:val="ProductList-Offering1SubSection"/>
        <w:outlineLvl w:val="3"/>
      </w:pPr>
      <w:bookmarkStart w:id="261" w:name="_Sec720"/>
      <w:r>
        <w:t>1. Наличност чрез програма</w:t>
      </w:r>
      <w:bookmarkEnd w:id="261"/>
    </w:p>
    <w:tbl>
      <w:tblPr>
        <w:tblStyle w:val="PURTable"/>
        <w:tblW w:w="0" w:type="dxa"/>
        <w:tblLook w:val="04A0" w:firstRow="1" w:lastRow="0" w:firstColumn="1" w:lastColumn="0" w:noHBand="0" w:noVBand="1"/>
      </w:tblPr>
      <w:tblGrid>
        <w:gridCol w:w="4098"/>
        <w:gridCol w:w="703"/>
        <w:gridCol w:w="681"/>
        <w:gridCol w:w="789"/>
        <w:gridCol w:w="703"/>
        <w:gridCol w:w="724"/>
        <w:gridCol w:w="818"/>
        <w:gridCol w:w="693"/>
        <w:gridCol w:w="924"/>
        <w:gridCol w:w="783"/>
      </w:tblGrid>
      <w:tr w:rsidR="00EC0EF5" w14:paraId="5719B8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B79E59"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F428E01"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E95C1"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3DB57"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2645C"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0E966"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6CEEF"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DA1B5"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17265"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E7E22"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398DEBCE" w14:textId="77777777">
        <w:tc>
          <w:tcPr>
            <w:tcW w:w="4660" w:type="dxa"/>
            <w:tcBorders>
              <w:top w:val="single" w:sz="6" w:space="0" w:color="FFFFFF"/>
              <w:left w:val="none" w:sz="4" w:space="0" w:color="6E6E6E"/>
              <w:bottom w:val="dashed" w:sz="4" w:space="0" w:color="BFBFBF"/>
              <w:right w:val="none" w:sz="4" w:space="0" w:color="6E6E6E"/>
            </w:tcBorders>
          </w:tcPr>
          <w:p w14:paraId="10C1C138" w14:textId="77777777" w:rsidR="00EC0EF5" w:rsidRDefault="00FB4CD3">
            <w:pPr>
              <w:pStyle w:val="ProductList-TableBody"/>
            </w:pPr>
            <w:r>
              <w:rPr>
                <w:color w:val="000000"/>
              </w:rPr>
              <w:t>Microsoft 365 Business Basic(ЛА за Потребител)</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1E2C2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BCF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149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BBE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291F"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B62A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6D9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7B7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16C21" w14:textId="77777777" w:rsidR="00EC0EF5" w:rsidRDefault="00EC0EF5">
            <w:pPr>
              <w:pStyle w:val="ProductList-TableBody"/>
              <w:jc w:val="center"/>
            </w:pPr>
          </w:p>
        </w:tc>
      </w:tr>
      <w:tr w:rsidR="00EC0EF5" w14:paraId="33E3E47D" w14:textId="77777777">
        <w:tc>
          <w:tcPr>
            <w:tcW w:w="4660" w:type="dxa"/>
            <w:tcBorders>
              <w:top w:val="dashed" w:sz="4" w:space="0" w:color="BFBFBF"/>
              <w:left w:val="none" w:sz="4" w:space="0" w:color="6E6E6E"/>
              <w:bottom w:val="dashed" w:sz="4" w:space="0" w:color="BFBFBF"/>
              <w:right w:val="none" w:sz="4" w:space="0" w:color="6E6E6E"/>
            </w:tcBorders>
          </w:tcPr>
          <w:p w14:paraId="149C120F" w14:textId="77777777" w:rsidR="00EC0EF5" w:rsidRDefault="00FB4CD3">
            <w:pPr>
              <w:pStyle w:val="ProductList-TableBody"/>
            </w:pPr>
            <w:r>
              <w:rPr>
                <w:color w:val="000000"/>
              </w:rPr>
              <w:t>Microsoft 365 Business Standard (ЛА за Потребител)</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D833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D6E7"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5AC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255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320D"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067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289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24C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F765" w14:textId="77777777" w:rsidR="00EC0EF5" w:rsidRDefault="00EC0EF5">
            <w:pPr>
              <w:pStyle w:val="ProductList-TableBody"/>
              <w:jc w:val="center"/>
            </w:pPr>
          </w:p>
        </w:tc>
      </w:tr>
      <w:tr w:rsidR="00EC0EF5" w14:paraId="459AE160" w14:textId="77777777">
        <w:tc>
          <w:tcPr>
            <w:tcW w:w="4660" w:type="dxa"/>
            <w:tcBorders>
              <w:top w:val="dashed" w:sz="4" w:space="0" w:color="BFBFBF"/>
              <w:left w:val="none" w:sz="4" w:space="0" w:color="6E6E6E"/>
              <w:bottom w:val="dashed" w:sz="4" w:space="0" w:color="BFBFBF"/>
              <w:right w:val="none" w:sz="4" w:space="0" w:color="6E6E6E"/>
            </w:tcBorders>
          </w:tcPr>
          <w:p w14:paraId="48C1608F" w14:textId="77777777" w:rsidR="00EC0EF5" w:rsidRDefault="00FB4CD3">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A21CED"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74C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F25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652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141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33D9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349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D52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11C8" w14:textId="77777777" w:rsidR="00EC0EF5" w:rsidRDefault="00EC0EF5">
            <w:pPr>
              <w:pStyle w:val="ProductList-TableBody"/>
              <w:jc w:val="center"/>
            </w:pPr>
          </w:p>
        </w:tc>
      </w:tr>
      <w:tr w:rsidR="00EC0EF5" w14:paraId="3AA020C6" w14:textId="77777777">
        <w:tc>
          <w:tcPr>
            <w:tcW w:w="4660" w:type="dxa"/>
            <w:tcBorders>
              <w:top w:val="dashed" w:sz="4" w:space="0" w:color="BFBFBF"/>
              <w:left w:val="none" w:sz="4" w:space="0" w:color="6E6E6E"/>
              <w:bottom w:val="dashed" w:sz="4" w:space="0" w:color="BFBFBF"/>
              <w:right w:val="none" w:sz="4" w:space="0" w:color="6E6E6E"/>
            </w:tcBorders>
          </w:tcPr>
          <w:p w14:paraId="61C4F0CC" w14:textId="77777777" w:rsidR="00EC0EF5" w:rsidRDefault="00FB4CD3">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56AE01"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4BC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155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A03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250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C56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983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CBFCF" w14:textId="77777777" w:rsidR="00EC0EF5" w:rsidRDefault="00FB4CD3">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359B" w14:textId="77777777" w:rsidR="00EC0EF5" w:rsidRDefault="00EC0EF5">
            <w:pPr>
              <w:pStyle w:val="ProductList-TableBody"/>
              <w:jc w:val="center"/>
            </w:pPr>
          </w:p>
        </w:tc>
      </w:tr>
      <w:tr w:rsidR="00EC0EF5" w14:paraId="2116CB13" w14:textId="77777777">
        <w:tc>
          <w:tcPr>
            <w:tcW w:w="4660" w:type="dxa"/>
            <w:tcBorders>
              <w:top w:val="dashed" w:sz="4" w:space="0" w:color="BFBFBF"/>
              <w:left w:val="none" w:sz="4" w:space="0" w:color="6E6E6E"/>
              <w:bottom w:val="dashed" w:sz="4" w:space="0" w:color="BFBFBF"/>
              <w:right w:val="none" w:sz="4" w:space="0" w:color="6E6E6E"/>
            </w:tcBorders>
          </w:tcPr>
          <w:p w14:paraId="2C161EE0" w14:textId="77777777" w:rsidR="00EC0EF5" w:rsidRDefault="00FB4CD3">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AB5422"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979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0D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019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8CF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BA4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ECA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127EC" w14:textId="77777777" w:rsidR="00EC0EF5" w:rsidRDefault="00FB4CD3">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4221" w14:textId="77777777" w:rsidR="00EC0EF5" w:rsidRDefault="00EC0EF5">
            <w:pPr>
              <w:pStyle w:val="ProductList-TableBody"/>
              <w:jc w:val="center"/>
            </w:pPr>
          </w:p>
        </w:tc>
      </w:tr>
      <w:tr w:rsidR="00EC0EF5" w14:paraId="59D070E7" w14:textId="77777777">
        <w:tc>
          <w:tcPr>
            <w:tcW w:w="4660" w:type="dxa"/>
            <w:tcBorders>
              <w:top w:val="dashed" w:sz="4" w:space="0" w:color="BFBFBF"/>
              <w:left w:val="none" w:sz="4" w:space="0" w:color="6E6E6E"/>
              <w:bottom w:val="dashed" w:sz="4" w:space="0" w:color="BFBFBF"/>
              <w:right w:val="none" w:sz="4" w:space="0" w:color="6E6E6E"/>
            </w:tcBorders>
          </w:tcPr>
          <w:p w14:paraId="02795EA4" w14:textId="77777777" w:rsidR="00EC0EF5" w:rsidRDefault="00FB4CD3">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3058A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A6F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F179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320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AFF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8DE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0A1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39FD"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9D03" w14:textId="77777777" w:rsidR="00EC0EF5" w:rsidRDefault="00EC0EF5">
            <w:pPr>
              <w:pStyle w:val="ProductList-TableBody"/>
              <w:jc w:val="center"/>
            </w:pPr>
          </w:p>
        </w:tc>
      </w:tr>
      <w:tr w:rsidR="00EC0EF5" w14:paraId="11BE2320" w14:textId="77777777">
        <w:tc>
          <w:tcPr>
            <w:tcW w:w="4660" w:type="dxa"/>
            <w:tcBorders>
              <w:top w:val="dashed" w:sz="4" w:space="0" w:color="BFBFBF"/>
              <w:left w:val="none" w:sz="4" w:space="0" w:color="6E6E6E"/>
              <w:bottom w:val="dashed" w:sz="4" w:space="0" w:color="BFBFBF"/>
              <w:right w:val="none" w:sz="4" w:space="0" w:color="6E6E6E"/>
            </w:tcBorders>
          </w:tcPr>
          <w:p w14:paraId="2C882E94" w14:textId="77777777" w:rsidR="00EC0EF5" w:rsidRDefault="00FB4CD3">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6FA360"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A23E"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C14D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60BC"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E3F7"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4224"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168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FC6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E093" w14:textId="77777777" w:rsidR="00EC0EF5" w:rsidRDefault="00EC0EF5">
            <w:pPr>
              <w:pStyle w:val="ProductList-TableBody"/>
              <w:jc w:val="center"/>
            </w:pPr>
          </w:p>
        </w:tc>
      </w:tr>
      <w:tr w:rsidR="00EC0EF5" w14:paraId="1E0B239E" w14:textId="77777777">
        <w:tc>
          <w:tcPr>
            <w:tcW w:w="4660" w:type="dxa"/>
            <w:tcBorders>
              <w:top w:val="dashed" w:sz="4" w:space="0" w:color="BFBFBF"/>
              <w:left w:val="none" w:sz="4" w:space="0" w:color="6E6E6E"/>
              <w:bottom w:val="dashed" w:sz="4" w:space="0" w:color="BFBFBF"/>
              <w:right w:val="none" w:sz="4" w:space="0" w:color="6E6E6E"/>
            </w:tcBorders>
          </w:tcPr>
          <w:p w14:paraId="46562D2F" w14:textId="77777777" w:rsidR="00EC0EF5" w:rsidRDefault="00FB4CD3">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104481"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004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522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92C1"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DCFD" w14:textId="77777777" w:rsidR="00EC0EF5" w:rsidRDefault="00FB4CD3">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BECF"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F06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6EA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A31B" w14:textId="77777777" w:rsidR="00EC0EF5" w:rsidRDefault="00EC0EF5">
            <w:pPr>
              <w:pStyle w:val="ProductList-TableBody"/>
              <w:jc w:val="center"/>
            </w:pPr>
          </w:p>
        </w:tc>
      </w:tr>
      <w:tr w:rsidR="00EC0EF5" w14:paraId="69AEA105" w14:textId="77777777">
        <w:tc>
          <w:tcPr>
            <w:tcW w:w="4660" w:type="dxa"/>
            <w:tcBorders>
              <w:top w:val="dashed" w:sz="4" w:space="0" w:color="BFBFBF"/>
              <w:left w:val="none" w:sz="4" w:space="0" w:color="6E6E6E"/>
              <w:bottom w:val="dashed" w:sz="4" w:space="0" w:color="BFBFBF"/>
              <w:right w:val="none" w:sz="4" w:space="0" w:color="6E6E6E"/>
            </w:tcBorders>
          </w:tcPr>
          <w:p w14:paraId="2C6231F3" w14:textId="77777777" w:rsidR="00EC0EF5" w:rsidRDefault="00FB4CD3">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23110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9DB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BB98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B0F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82D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A141"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3B3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AC0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7198" w14:textId="77777777" w:rsidR="00EC0EF5" w:rsidRDefault="00EC0EF5">
            <w:pPr>
              <w:pStyle w:val="ProductList-TableBody"/>
              <w:jc w:val="center"/>
            </w:pPr>
          </w:p>
        </w:tc>
      </w:tr>
      <w:tr w:rsidR="00EC0EF5" w14:paraId="1705F60A" w14:textId="77777777">
        <w:tc>
          <w:tcPr>
            <w:tcW w:w="4660" w:type="dxa"/>
            <w:tcBorders>
              <w:top w:val="dashed" w:sz="4" w:space="0" w:color="BFBFBF"/>
              <w:left w:val="none" w:sz="4" w:space="0" w:color="6E6E6E"/>
              <w:bottom w:val="dashed" w:sz="4" w:space="0" w:color="BFBFBF"/>
              <w:right w:val="none" w:sz="4" w:space="0" w:color="6E6E6E"/>
            </w:tcBorders>
          </w:tcPr>
          <w:p w14:paraId="6B641D9F" w14:textId="77777777" w:rsidR="00EC0EF5" w:rsidRDefault="00FB4CD3">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150AC"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D6B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EFA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ECEE"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56E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B496"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CD4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425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DA00" w14:textId="77777777" w:rsidR="00EC0EF5" w:rsidRDefault="00EC0EF5">
            <w:pPr>
              <w:pStyle w:val="ProductList-TableBody"/>
              <w:jc w:val="center"/>
            </w:pPr>
          </w:p>
        </w:tc>
      </w:tr>
      <w:tr w:rsidR="00EC0EF5" w14:paraId="48646DB5" w14:textId="77777777">
        <w:tc>
          <w:tcPr>
            <w:tcW w:w="4660" w:type="dxa"/>
            <w:tcBorders>
              <w:top w:val="dashed" w:sz="4" w:space="0" w:color="BFBFBF"/>
              <w:left w:val="none" w:sz="4" w:space="0" w:color="6E6E6E"/>
              <w:bottom w:val="dashed" w:sz="4" w:space="0" w:color="BFBFBF"/>
              <w:right w:val="none" w:sz="4" w:space="0" w:color="6E6E6E"/>
            </w:tcBorders>
          </w:tcPr>
          <w:p w14:paraId="5ABC8E69" w14:textId="77777777" w:rsidR="00EC0EF5" w:rsidRDefault="00FB4CD3">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B0358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43C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2A9D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C14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734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EE92"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273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2A1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AEB7" w14:textId="77777777" w:rsidR="00EC0EF5" w:rsidRDefault="00EC0EF5">
            <w:pPr>
              <w:pStyle w:val="ProductList-TableBody"/>
              <w:jc w:val="center"/>
            </w:pPr>
          </w:p>
        </w:tc>
      </w:tr>
      <w:tr w:rsidR="00EC0EF5" w14:paraId="4C1A533E" w14:textId="77777777">
        <w:tc>
          <w:tcPr>
            <w:tcW w:w="4660" w:type="dxa"/>
            <w:tcBorders>
              <w:top w:val="dashed" w:sz="4" w:space="0" w:color="BFBFBF"/>
              <w:left w:val="none" w:sz="4" w:space="0" w:color="6E6E6E"/>
              <w:bottom w:val="dashed" w:sz="4" w:space="0" w:color="BFBFBF"/>
              <w:right w:val="none" w:sz="4" w:space="0" w:color="6E6E6E"/>
            </w:tcBorders>
          </w:tcPr>
          <w:p w14:paraId="4FD1A0AE" w14:textId="77777777" w:rsidR="00EC0EF5" w:rsidRDefault="00FB4CD3">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0E0A9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A1A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BEA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4E2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6E3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D5FF"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834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483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029A5" w14:textId="77777777" w:rsidR="00EC0EF5" w:rsidRDefault="00EC0EF5">
            <w:pPr>
              <w:pStyle w:val="ProductList-TableBody"/>
              <w:jc w:val="center"/>
            </w:pPr>
          </w:p>
        </w:tc>
      </w:tr>
      <w:tr w:rsidR="00EC0EF5" w14:paraId="3F966B5A" w14:textId="77777777">
        <w:tc>
          <w:tcPr>
            <w:tcW w:w="4660" w:type="dxa"/>
            <w:tcBorders>
              <w:top w:val="dashed" w:sz="4" w:space="0" w:color="BFBFBF"/>
              <w:left w:val="none" w:sz="4" w:space="0" w:color="6E6E6E"/>
              <w:bottom w:val="dashed" w:sz="4" w:space="0" w:color="BFBFBF"/>
              <w:right w:val="none" w:sz="4" w:space="0" w:color="6E6E6E"/>
            </w:tcBorders>
          </w:tcPr>
          <w:p w14:paraId="28F8431F" w14:textId="77777777" w:rsidR="00EC0EF5" w:rsidRDefault="00FB4CD3">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33CEA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E1E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3E61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B62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062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3745" w14:textId="77777777" w:rsidR="00EC0EF5" w:rsidRDefault="00FB4CD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21A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66A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A302" w14:textId="77777777" w:rsidR="00EC0EF5" w:rsidRDefault="00EC0EF5">
            <w:pPr>
              <w:pStyle w:val="ProductList-TableBody"/>
              <w:jc w:val="center"/>
            </w:pPr>
          </w:p>
        </w:tc>
      </w:tr>
      <w:tr w:rsidR="00EC0EF5" w14:paraId="75A7E893" w14:textId="77777777">
        <w:tc>
          <w:tcPr>
            <w:tcW w:w="4660" w:type="dxa"/>
            <w:tcBorders>
              <w:top w:val="dashed" w:sz="4" w:space="0" w:color="BFBFBF"/>
              <w:left w:val="none" w:sz="4" w:space="0" w:color="6E6E6E"/>
              <w:bottom w:val="dashed" w:sz="4" w:space="0" w:color="B2B2B2"/>
              <w:right w:val="none" w:sz="4" w:space="0" w:color="6E6E6E"/>
            </w:tcBorders>
          </w:tcPr>
          <w:p w14:paraId="08A13D8E" w14:textId="77777777" w:rsidR="00EC0EF5" w:rsidRDefault="00FB4CD3">
            <w:pPr>
              <w:pStyle w:val="ProductList-TableBody"/>
            </w:pPr>
            <w:r>
              <w:t>Office 365 F3</w:t>
            </w:r>
            <w:r>
              <w:fldChar w:fldCharType="begin"/>
            </w:r>
            <w:r>
              <w:instrText xml:space="preserve"> XE "Office 365 F3"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2CC32C9B"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FCB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D4F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2708"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17D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E32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1F6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140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2750" w14:textId="77777777" w:rsidR="00EC0EF5" w:rsidRDefault="00EC0EF5">
            <w:pPr>
              <w:pStyle w:val="ProductList-TableBody"/>
              <w:jc w:val="center"/>
            </w:pPr>
          </w:p>
        </w:tc>
      </w:tr>
      <w:tr w:rsidR="00EC0EF5" w14:paraId="33F1B1A9" w14:textId="77777777">
        <w:tc>
          <w:tcPr>
            <w:tcW w:w="4660" w:type="dxa"/>
            <w:tcBorders>
              <w:top w:val="dashed" w:sz="4" w:space="0" w:color="B2B2B2"/>
              <w:left w:val="none" w:sz="4" w:space="0" w:color="6E6E6E"/>
              <w:bottom w:val="dashed" w:sz="4" w:space="0" w:color="B2B2B2"/>
              <w:right w:val="none" w:sz="4" w:space="0" w:color="6E6E6E"/>
            </w:tcBorders>
          </w:tcPr>
          <w:p w14:paraId="4592384D" w14:textId="77777777" w:rsidR="00EC0EF5" w:rsidRDefault="00FB4CD3">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1586C73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D89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729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059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137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B83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C73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492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1669" w14:textId="77777777" w:rsidR="00EC0EF5" w:rsidRDefault="00EC0EF5">
            <w:pPr>
              <w:pStyle w:val="ProductList-TableBody"/>
              <w:jc w:val="center"/>
            </w:pPr>
          </w:p>
        </w:tc>
      </w:tr>
      <w:tr w:rsidR="00EC0EF5" w14:paraId="4FF60180" w14:textId="77777777">
        <w:tc>
          <w:tcPr>
            <w:tcW w:w="4660" w:type="dxa"/>
            <w:tcBorders>
              <w:top w:val="dashed" w:sz="4" w:space="0" w:color="B2B2B2"/>
              <w:left w:val="none" w:sz="4" w:space="0" w:color="6E6E6E"/>
              <w:bottom w:val="none" w:sz="4" w:space="0" w:color="BFBFBF"/>
              <w:right w:val="none" w:sz="4" w:space="0" w:color="6E6E6E"/>
            </w:tcBorders>
          </w:tcPr>
          <w:p w14:paraId="5A396002" w14:textId="77777777" w:rsidR="00EC0EF5" w:rsidRDefault="00FB4CD3">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40" w:type="dxa"/>
            <w:tcBorders>
              <w:top w:val="dashed" w:sz="4" w:space="0" w:color="B2B2B2"/>
              <w:left w:val="none" w:sz="4" w:space="0" w:color="6E6E6E"/>
              <w:bottom w:val="single" w:sz="4" w:space="0" w:color="FFFFFF"/>
              <w:right w:val="single" w:sz="6" w:space="0" w:color="FFFFFF"/>
            </w:tcBorders>
          </w:tcPr>
          <w:p w14:paraId="66250EB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0C4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D7C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CA8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B54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020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4D5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F6C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7F79" w14:textId="77777777" w:rsidR="00EC0EF5" w:rsidRDefault="00EC0EF5">
            <w:pPr>
              <w:pStyle w:val="ProductList-TableBody"/>
              <w:jc w:val="center"/>
            </w:pPr>
          </w:p>
        </w:tc>
      </w:tr>
    </w:tbl>
    <w:p w14:paraId="2BA45C59" w14:textId="77777777" w:rsidR="00EC0EF5" w:rsidRDefault="00FB4CD3">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635"/>
        <w:gridCol w:w="3646"/>
        <w:gridCol w:w="3635"/>
      </w:tblGrid>
      <w:tr w:rsidR="00EC0EF5" w14:paraId="494C1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79BCC"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A0B64E"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7E95F8"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EC0EF5" w14:paraId="6EA33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4DC7"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B08B35"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47C6" w14:textId="77777777" w:rsidR="00EC0EF5" w:rsidRDefault="00FB4CD3">
            <w:pPr>
              <w:pStyle w:val="ProductList-TableBody"/>
            </w:pPr>
            <w:r>
              <w:rPr>
                <w:color w:val="404040"/>
              </w:rPr>
              <w:t>Промоции: Неприложимо</w:t>
            </w:r>
          </w:p>
        </w:tc>
      </w:tr>
      <w:tr w:rsidR="00EC0EF5" w14:paraId="4969E6E8" w14:textId="77777777">
        <w:tc>
          <w:tcPr>
            <w:tcW w:w="4040" w:type="dxa"/>
            <w:tcBorders>
              <w:top w:val="single" w:sz="4" w:space="0" w:color="000000"/>
              <w:left w:val="single" w:sz="4" w:space="0" w:color="000000"/>
              <w:bottom w:val="single" w:sz="4" w:space="0" w:color="000000"/>
              <w:right w:val="single" w:sz="4" w:space="0" w:color="000000"/>
            </w:tcBorders>
          </w:tcPr>
          <w:p w14:paraId="05849F1C"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BD8B7EF"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151F98"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EC0EF5" w14:paraId="17CC5FEA" w14:textId="77777777">
        <w:tc>
          <w:tcPr>
            <w:tcW w:w="4040" w:type="dxa"/>
            <w:tcBorders>
              <w:top w:val="single" w:sz="4" w:space="0" w:color="000000"/>
              <w:left w:val="single" w:sz="4" w:space="0" w:color="000000"/>
              <w:bottom w:val="single" w:sz="4" w:space="0" w:color="000000"/>
              <w:right w:val="single" w:sz="4" w:space="0" w:color="000000"/>
            </w:tcBorders>
          </w:tcPr>
          <w:p w14:paraId="7ECC2034" w14:textId="77777777" w:rsidR="00EC0EF5" w:rsidRDefault="00FB4CD3">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7FC677E"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291B4FAD"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688531A" w14:textId="77777777" w:rsidR="00EC0EF5" w:rsidRDefault="00EC0EF5">
      <w:pPr>
        <w:pStyle w:val="ProductList-Body"/>
      </w:pPr>
    </w:p>
    <w:p w14:paraId="06E8BDAD" w14:textId="77777777" w:rsidR="00EC0EF5" w:rsidRDefault="00FB4CD3">
      <w:pPr>
        <w:pStyle w:val="ProductList-ClauseHeading"/>
        <w:outlineLvl w:val="4"/>
      </w:pPr>
      <w:r>
        <w:t>2.1 Office 365 F3 – Пригодност за лицензи</w:t>
      </w:r>
    </w:p>
    <w:p w14:paraId="29C1564A" w14:textId="77777777" w:rsidR="00EC0EF5" w:rsidRDefault="00FB4CD3">
      <w:pPr>
        <w:pStyle w:val="ProductList-Body"/>
      </w:pPr>
      <w:r>
        <w:t>Лицензи за преки служители за Office 365 може да се присвояват само на потребители, които отговарят на едно или повече от следните условия:</w:t>
      </w:r>
    </w:p>
    <w:p w14:paraId="79181073" w14:textId="77777777" w:rsidR="00EC0EF5" w:rsidRDefault="00FB4CD3" w:rsidP="00FB4CD3">
      <w:pPr>
        <w:pStyle w:val="ProductList-Bullet"/>
        <w:numPr>
          <w:ilvl w:val="0"/>
          <w:numId w:val="49"/>
        </w:numPr>
      </w:pPr>
      <w:r>
        <w:t>Използване на основно работно устройство с един екран, по-малък от 10,1“</w:t>
      </w:r>
    </w:p>
    <w:p w14:paraId="2B3BF521" w14:textId="77777777" w:rsidR="00EC0EF5" w:rsidRDefault="00FB4CD3" w:rsidP="00FB4CD3">
      <w:pPr>
        <w:pStyle w:val="ProductList-Bullet"/>
        <w:numPr>
          <w:ilvl w:val="0"/>
          <w:numId w:val="49"/>
        </w:numPr>
      </w:pPr>
      <w:r>
        <w:t>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w:t>
      </w:r>
    </w:p>
    <w:p w14:paraId="3637B573" w14:textId="77777777" w:rsidR="00EC0EF5" w:rsidRDefault="00FB4CD3" w:rsidP="00FB4CD3">
      <w:pPr>
        <w:pStyle w:val="ProductList-Bullet"/>
        <w:numPr>
          <w:ilvl w:val="1"/>
          <w:numId w:val="49"/>
        </w:numPr>
      </w:pPr>
      <w:r>
        <w:t>Други потребители с лицензи на Преки служители за Microsoft трябва също да използват устройството като основното работно.</w:t>
      </w:r>
    </w:p>
    <w:p w14:paraId="1238DB0A" w14:textId="77777777" w:rsidR="00EC0EF5" w:rsidRDefault="00FB4CD3" w:rsidP="00FB4CD3">
      <w:pPr>
        <w:pStyle w:val="ProductList-Bullet"/>
        <w:numPr>
          <w:ilvl w:val="1"/>
          <w:numId w:val="49"/>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2A37D571" w14:textId="77777777" w:rsidR="00EC0EF5" w:rsidRDefault="00EC0EF5">
      <w:pPr>
        <w:pStyle w:val="ProductList-Body"/>
      </w:pPr>
    </w:p>
    <w:p w14:paraId="3B041C7A" w14:textId="77777777" w:rsidR="00EC0EF5" w:rsidRDefault="00FB4CD3">
      <w:pPr>
        <w:pStyle w:val="ProductList-Body"/>
      </w:pPr>
      <w:r>
        <w:t>Отговарящите на условията лицензи на Преки служители за Microsoft 365 и Office 365 включват Microsoft 365 F1, Microsoft 365 F3 и/или Office 365 F3.</w:t>
      </w:r>
    </w:p>
    <w:p w14:paraId="27C558A7" w14:textId="77777777" w:rsidR="00EC0EF5" w:rsidRDefault="00EC0EF5">
      <w:pPr>
        <w:pStyle w:val="ProductList-Body"/>
      </w:pPr>
    </w:p>
    <w:p w14:paraId="58E6BA76" w14:textId="77777777" w:rsidR="00EC0EF5" w:rsidRDefault="00FB4CD3">
      <w:pPr>
        <w:pStyle w:val="ProductList-Body"/>
      </w:pPr>
      <w:r>
        <w:t>Клиенти, които са имали лицензирани потребители на Office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Office 365 F1 в Условията за продукти от 1 ноември 2019 г. до края на следващия срок за подновяване на абонамента на Засегнатия клиент.</w:t>
      </w:r>
    </w:p>
    <w:p w14:paraId="268C18C3" w14:textId="77777777" w:rsidR="00EC0EF5" w:rsidRDefault="00EC0EF5">
      <w:pPr>
        <w:pStyle w:val="ProductList-Body"/>
      </w:pPr>
    </w:p>
    <w:p w14:paraId="679EA6C9" w14:textId="77777777" w:rsidR="00EC0EF5" w:rsidRDefault="00FB4CD3">
      <w:pPr>
        <w:pStyle w:val="ProductList-ClauseHeading"/>
        <w:outlineLvl w:val="4"/>
      </w:pPr>
      <w:r>
        <w:t>2.2 Смартфони и таблети</w:t>
      </w:r>
    </w:p>
    <w:p w14:paraId="4C7164D4" w14:textId="77777777" w:rsidR="00EC0EF5" w:rsidRDefault="00FB4CD3">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353603DD" w14:textId="77777777" w:rsidR="00EC0EF5" w:rsidRDefault="00EC0EF5">
      <w:pPr>
        <w:pStyle w:val="ProductList-Body"/>
      </w:pPr>
    </w:p>
    <w:p w14:paraId="743F0FDF" w14:textId="77777777" w:rsidR="00EC0EF5" w:rsidRDefault="00FB4CD3">
      <w:pPr>
        <w:pStyle w:val="ProductList-ClauseHeading"/>
        <w:outlineLvl w:val="4"/>
      </w:pPr>
      <w:r>
        <w:t>2.3 Възможност за множество Географски области в Office 365</w:t>
      </w:r>
    </w:p>
    <w:p w14:paraId="3250CF01" w14:textId="77777777" w:rsidR="00EC0EF5" w:rsidRDefault="00FB4CD3">
      <w:pPr>
        <w:pStyle w:val="ProductList-Body"/>
      </w:pPr>
      <w:r>
        <w:t>Абонаментите за Възможност за множество Географски области в Office 365 са обект на следното:</w:t>
      </w:r>
    </w:p>
    <w:p w14:paraId="61222FE7" w14:textId="77777777" w:rsidR="00EC0EF5" w:rsidRDefault="00FB4CD3" w:rsidP="00FB4CD3">
      <w:pPr>
        <w:pStyle w:val="ProductList-Bullet"/>
        <w:numPr>
          <w:ilvl w:val="0"/>
          <w:numId w:val="50"/>
        </w:numPr>
      </w:pPr>
      <w:r>
        <w:t xml:space="preserve">Минимум 250 абонамента за Услуги на Office 365 на Клиент; и </w:t>
      </w:r>
    </w:p>
    <w:p w14:paraId="7794A940" w14:textId="77777777" w:rsidR="00EC0EF5" w:rsidRDefault="00FB4CD3" w:rsidP="00FB4CD3">
      <w:pPr>
        <w:pStyle w:val="ProductList-Bullet"/>
        <w:numPr>
          <w:ilvl w:val="0"/>
          <w:numId w:val="50"/>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1D2DF184" w14:textId="77777777" w:rsidR="00EC0EF5" w:rsidRDefault="00EC0EF5">
      <w:pPr>
        <w:pStyle w:val="ProductList-Body"/>
      </w:pPr>
    </w:p>
    <w:p w14:paraId="069712C6" w14:textId="77777777" w:rsidR="00EC0EF5" w:rsidRDefault="00FB4CD3">
      <w:pPr>
        <w:pStyle w:val="ProductList-Body"/>
      </w:pPr>
      <w:r>
        <w:t>Под „Услуги на Office 365“ се разбира всеки лиценз за план за Microsoft 365, Office 365, Exchange Online, SharePoint Online или OneDrive за бизнеса.</w:t>
      </w:r>
    </w:p>
    <w:p w14:paraId="6CB7E3C9" w14:textId="77777777" w:rsidR="00EC0EF5" w:rsidRDefault="00EC0EF5">
      <w:pPr>
        <w:pStyle w:val="ProductList-Body"/>
      </w:pPr>
    </w:p>
    <w:p w14:paraId="65AA7627" w14:textId="77777777" w:rsidR="00EC0EF5" w:rsidRDefault="00FB4CD3">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07"/>
        <w:gridCol w:w="5509"/>
      </w:tblGrid>
      <w:tr w:rsidR="00EC0EF5" w14:paraId="7F8A05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8391CE" w14:textId="77777777" w:rsidR="00EC0EF5" w:rsidRDefault="00FB4CD3">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6D7D6B4B" w14:textId="77777777" w:rsidR="00EC0EF5" w:rsidRDefault="00FB4CD3">
            <w:pPr>
              <w:pStyle w:val="ProductList-TableBody"/>
            </w:pPr>
            <w:r>
              <w:rPr>
                <w:color w:val="FFFFFF"/>
              </w:rPr>
              <w:t>Предварителни условия за лицензи</w:t>
            </w:r>
          </w:p>
        </w:tc>
      </w:tr>
      <w:tr w:rsidR="00EC0EF5" w14:paraId="1B254E73" w14:textId="77777777">
        <w:tc>
          <w:tcPr>
            <w:tcW w:w="6120" w:type="dxa"/>
            <w:tcBorders>
              <w:top w:val="single" w:sz="4" w:space="0" w:color="0070C0"/>
              <w:left w:val="single" w:sz="4" w:space="0" w:color="000000"/>
              <w:bottom w:val="single" w:sz="4" w:space="0" w:color="000000"/>
              <w:right w:val="single" w:sz="4" w:space="0" w:color="000000"/>
            </w:tcBorders>
          </w:tcPr>
          <w:p w14:paraId="6D0E2094" w14:textId="77777777" w:rsidR="00EC0EF5" w:rsidRDefault="00FB4CD3">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5204BF22" w14:textId="77777777" w:rsidR="00EC0EF5" w:rsidRDefault="00FB4CD3">
            <w:pPr>
              <w:pStyle w:val="ProductList-TableBody"/>
            </w:pPr>
            <w:r>
              <w:t>Всеки лиценз за план за Microsoft 365, Office 365, Exchange Online, SharePoint Online или OneDrive за бизнеса</w:t>
            </w:r>
          </w:p>
        </w:tc>
      </w:tr>
      <w:tr w:rsidR="00EC0EF5" w14:paraId="6304FB4F" w14:textId="77777777">
        <w:tc>
          <w:tcPr>
            <w:tcW w:w="6120" w:type="dxa"/>
            <w:tcBorders>
              <w:top w:val="single" w:sz="4" w:space="0" w:color="000000"/>
              <w:left w:val="single" w:sz="4" w:space="0" w:color="000000"/>
              <w:bottom w:val="single" w:sz="4" w:space="0" w:color="000000"/>
              <w:right w:val="single" w:sz="4" w:space="0" w:color="000000"/>
            </w:tcBorders>
          </w:tcPr>
          <w:p w14:paraId="013F561E" w14:textId="77777777" w:rsidR="00EC0EF5" w:rsidRDefault="00FB4CD3">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5D7632F" w14:textId="77777777" w:rsidR="00EC0EF5" w:rsidRDefault="00FB4CD3">
            <w:pPr>
              <w:pStyle w:val="ProductList-TableBody"/>
            </w:pPr>
            <w:r>
              <w:t>Office 365 F3/E1/E3/E5 или Microsoft 365 Business Basic/Business Standard/Business Premium/F1/F3/E3/E5</w:t>
            </w:r>
          </w:p>
        </w:tc>
      </w:tr>
    </w:tbl>
    <w:p w14:paraId="5129E708" w14:textId="77777777" w:rsidR="00EC0EF5" w:rsidRDefault="00EC0EF5">
      <w:pPr>
        <w:pStyle w:val="ProductList-Body"/>
      </w:pPr>
    </w:p>
    <w:p w14:paraId="4F90F5DF" w14:textId="77777777" w:rsidR="00EC0EF5" w:rsidRDefault="00FB4CD3">
      <w:pPr>
        <w:pStyle w:val="ProductList-ClauseHeading"/>
        <w:outlineLvl w:val="4"/>
      </w:pPr>
      <w:r>
        <w:t>2.5 Програми за академични организации</w:t>
      </w:r>
    </w:p>
    <w:p w14:paraId="07354F4C" w14:textId="77777777" w:rsidR="00EC0EF5" w:rsidRDefault="00FB4CD3">
      <w:pPr>
        <w:pStyle w:val="ProductList-Body"/>
      </w:pPr>
      <w:r>
        <w:t>Информацията по-долу важи за Програми за корпоративно лицензиране на академични организации.</w:t>
      </w:r>
    </w:p>
    <w:p w14:paraId="232FBD93" w14:textId="77777777" w:rsidR="00EC0EF5" w:rsidRDefault="00EC0EF5">
      <w:pPr>
        <w:pStyle w:val="ProductList-Body"/>
      </w:pPr>
    </w:p>
    <w:p w14:paraId="79887542" w14:textId="77777777" w:rsidR="00EC0EF5" w:rsidRDefault="00FB4CD3">
      <w:pPr>
        <w:pStyle w:val="ProductList-SubClauseHeading"/>
        <w:outlineLvl w:val="5"/>
      </w:pPr>
      <w:r>
        <w:t>2.5.1 Разширени права за използване за Office Professional Plus</w:t>
      </w:r>
    </w:p>
    <w:p w14:paraId="03076269" w14:textId="77777777" w:rsidR="00EC0EF5" w:rsidRDefault="00FB4CD3">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4D570C51" w14:textId="77777777" w:rsidR="00EC0EF5" w:rsidRDefault="00EC0EF5">
      <w:pPr>
        <w:pStyle w:val="ProductList-BodyIndented"/>
      </w:pPr>
    </w:p>
    <w:p w14:paraId="1F8065C8" w14:textId="77777777" w:rsidR="00EC0EF5" w:rsidRDefault="00FB4CD3">
      <w:pPr>
        <w:pStyle w:val="ProductList-SubClauseHeading"/>
        <w:outlineLvl w:val="5"/>
      </w:pPr>
      <w:r>
        <w:t>2.5.2 Разширени права за използване за Приложения на Microsoft 365 за предприятия</w:t>
      </w:r>
    </w:p>
    <w:p w14:paraId="1BCD78C8" w14:textId="77777777" w:rsidR="00EC0EF5" w:rsidRDefault="00FB4CD3">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Приложения на Microsoft 365 за предприятия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349F634E" w14:textId="77777777" w:rsidR="00EC0EF5" w:rsidRDefault="00EC0EF5">
      <w:pPr>
        <w:pStyle w:val="ProductList-BodyIndented"/>
      </w:pPr>
    </w:p>
    <w:p w14:paraId="61B16839" w14:textId="77777777" w:rsidR="00EC0EF5" w:rsidRDefault="00FB4CD3">
      <w:pPr>
        <w:pStyle w:val="ProductList-SubClauseHeading"/>
        <w:outlineLvl w:val="5"/>
      </w:pPr>
      <w:r>
        <w:t>2.5.3 Използване от лаборатория и библиотека</w:t>
      </w:r>
    </w:p>
    <w:p w14:paraId="6DF83815" w14:textId="77777777" w:rsidR="00EC0EF5" w:rsidRDefault="00FB4CD3">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 и Клиентския договор на Microsoft.</w:t>
      </w:r>
    </w:p>
    <w:p w14:paraId="668C749D" w14:textId="77777777" w:rsidR="00EC0EF5" w:rsidRDefault="00EC0EF5">
      <w:pPr>
        <w:pStyle w:val="ProductList-BodyIndented"/>
        <w:jc w:val="right"/>
      </w:pPr>
    </w:p>
    <w:tbl>
      <w:tblPr>
        <w:tblStyle w:val="PURTable0"/>
        <w:tblW w:w="0" w:type="dxa"/>
        <w:tblLook w:val="04A0" w:firstRow="1" w:lastRow="0" w:firstColumn="1" w:lastColumn="0" w:noHBand="0" w:noVBand="1"/>
      </w:tblPr>
      <w:tblGrid>
        <w:gridCol w:w="10556"/>
      </w:tblGrid>
      <w:tr w:rsidR="00EC0EF5" w14:paraId="221FB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295F5"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61E8FD2" w14:textId="77777777" w:rsidR="00EC0EF5" w:rsidRDefault="00EC0EF5">
      <w:pPr>
        <w:pStyle w:val="ProductList-BodyIndented"/>
      </w:pPr>
    </w:p>
    <w:p w14:paraId="4D804235" w14:textId="77777777" w:rsidR="00EC0EF5" w:rsidRDefault="00FB4CD3">
      <w:pPr>
        <w:pStyle w:val="ProductList-Offering2HeadingNoBorder"/>
        <w:outlineLvl w:val="2"/>
      </w:pPr>
      <w:bookmarkStart w:id="263" w:name="_Sec669"/>
      <w:r>
        <w:t>Аудио услуги</w:t>
      </w:r>
      <w:bookmarkEnd w:id="263"/>
      <w:r>
        <w:fldChar w:fldCharType="begin"/>
      </w:r>
      <w:r>
        <w:instrText xml:space="preserve"> TC "</w:instrText>
      </w:r>
      <w:bookmarkStart w:id="264" w:name="_Toc41593588"/>
      <w:r>
        <w:instrText>Аудио услуги</w:instrText>
      </w:r>
      <w:bookmarkEnd w:id="264"/>
      <w:r>
        <w:instrText>" \l 3</w:instrText>
      </w:r>
      <w:r>
        <w:fldChar w:fldCharType="end"/>
      </w:r>
    </w:p>
    <w:p w14:paraId="4C78B9B4" w14:textId="77777777" w:rsidR="00EC0EF5" w:rsidRDefault="00FB4CD3">
      <w:pPr>
        <w:pStyle w:val="ProductList-Offering1SubSection"/>
        <w:outlineLvl w:val="3"/>
      </w:pPr>
      <w:bookmarkStart w:id="265" w:name="_Sec725"/>
      <w:r>
        <w:t>1. Наличност чрез програма</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C0EF5" w14:paraId="750127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790F0C"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5432557"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C363F"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9FF35"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05271"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7B01D"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C1423"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D671E"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9D305"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160F3"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3C259D92" w14:textId="77777777">
        <w:tc>
          <w:tcPr>
            <w:tcW w:w="4660" w:type="dxa"/>
            <w:tcBorders>
              <w:top w:val="single" w:sz="6" w:space="0" w:color="FFFFFF"/>
              <w:left w:val="none" w:sz="4" w:space="0" w:color="6E6E6E"/>
              <w:bottom w:val="dashed" w:sz="4" w:space="0" w:color="A5A5A5"/>
              <w:right w:val="none" w:sz="4" w:space="0" w:color="6E6E6E"/>
            </w:tcBorders>
          </w:tcPr>
          <w:p w14:paraId="48465F66" w14:textId="77777777" w:rsidR="00EC0EF5" w:rsidRDefault="00FB4CD3">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4EC69A3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A80A"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57B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8172"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A41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F09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33A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D40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2FCB7" w14:textId="77777777" w:rsidR="00EC0EF5" w:rsidRDefault="00EC0EF5">
            <w:pPr>
              <w:pStyle w:val="ProductList-TableBody"/>
              <w:jc w:val="center"/>
            </w:pPr>
          </w:p>
        </w:tc>
      </w:tr>
      <w:tr w:rsidR="00EC0EF5" w14:paraId="25BC7353" w14:textId="77777777">
        <w:tc>
          <w:tcPr>
            <w:tcW w:w="4660" w:type="dxa"/>
            <w:tcBorders>
              <w:top w:val="dashed" w:sz="4" w:space="0" w:color="A5A5A5"/>
              <w:left w:val="none" w:sz="4" w:space="0" w:color="6E6E6E"/>
              <w:bottom w:val="dashed" w:sz="4" w:space="0" w:color="A5A5A5"/>
              <w:right w:val="none" w:sz="4" w:space="0" w:color="6E6E6E"/>
            </w:tcBorders>
          </w:tcPr>
          <w:p w14:paraId="0A1AC083" w14:textId="77777777" w:rsidR="00EC0EF5" w:rsidRDefault="00FB4CD3">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F5811B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A4A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072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D3C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7CF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2F1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DFB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950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979F" w14:textId="77777777" w:rsidR="00EC0EF5" w:rsidRDefault="00EC0EF5">
            <w:pPr>
              <w:pStyle w:val="ProductList-TableBody"/>
              <w:jc w:val="center"/>
            </w:pPr>
          </w:p>
        </w:tc>
      </w:tr>
      <w:tr w:rsidR="00EC0EF5" w14:paraId="7A9B2980" w14:textId="77777777">
        <w:tc>
          <w:tcPr>
            <w:tcW w:w="4660" w:type="dxa"/>
            <w:tcBorders>
              <w:top w:val="dashed" w:sz="4" w:space="0" w:color="A5A5A5"/>
              <w:left w:val="none" w:sz="4" w:space="0" w:color="6E6E6E"/>
              <w:bottom w:val="dashed" w:sz="4" w:space="0" w:color="A5A5A5"/>
              <w:right w:val="none" w:sz="4" w:space="0" w:color="6E6E6E"/>
            </w:tcBorders>
          </w:tcPr>
          <w:p w14:paraId="49A0F258" w14:textId="77777777" w:rsidR="00EC0EF5" w:rsidRDefault="00FB4CD3">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E7E06D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3D07"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DDA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4A25"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536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11E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AEB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A0D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C243" w14:textId="77777777" w:rsidR="00EC0EF5" w:rsidRDefault="00EC0EF5">
            <w:pPr>
              <w:pStyle w:val="ProductList-TableBody"/>
              <w:jc w:val="center"/>
            </w:pPr>
          </w:p>
        </w:tc>
      </w:tr>
      <w:tr w:rsidR="00EC0EF5" w14:paraId="23139F9C" w14:textId="77777777">
        <w:tc>
          <w:tcPr>
            <w:tcW w:w="4660" w:type="dxa"/>
            <w:tcBorders>
              <w:top w:val="dashed" w:sz="4" w:space="0" w:color="A5A5A5"/>
              <w:left w:val="none" w:sz="4" w:space="0" w:color="6E6E6E"/>
              <w:bottom w:val="dashed" w:sz="4" w:space="0" w:color="A5A5A5"/>
              <w:right w:val="none" w:sz="4" w:space="0" w:color="6E6E6E"/>
            </w:tcBorders>
          </w:tcPr>
          <w:p w14:paraId="2D94174D" w14:textId="77777777" w:rsidR="00EC0EF5" w:rsidRDefault="00FB4CD3">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254EB77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4FE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64E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C1C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547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37E7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EF5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322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CFB7" w14:textId="77777777" w:rsidR="00EC0EF5" w:rsidRDefault="00EC0EF5">
            <w:pPr>
              <w:pStyle w:val="ProductList-TableBody"/>
              <w:jc w:val="center"/>
            </w:pPr>
          </w:p>
        </w:tc>
      </w:tr>
      <w:tr w:rsidR="00EC0EF5" w14:paraId="5463E9D5" w14:textId="77777777">
        <w:tc>
          <w:tcPr>
            <w:tcW w:w="4660" w:type="dxa"/>
            <w:tcBorders>
              <w:top w:val="dashed" w:sz="4" w:space="0" w:color="A5A5A5"/>
              <w:left w:val="none" w:sz="4" w:space="0" w:color="6E6E6E"/>
              <w:bottom w:val="dashed" w:sz="4" w:space="0" w:color="A5A5A5"/>
              <w:right w:val="none" w:sz="4" w:space="0" w:color="6E6E6E"/>
            </w:tcBorders>
          </w:tcPr>
          <w:p w14:paraId="42DEEE87" w14:textId="77777777" w:rsidR="00EC0EF5" w:rsidRDefault="00FB4CD3">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D71762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959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DEA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99B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FFE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6B6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04D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C0E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A0CE" w14:textId="77777777" w:rsidR="00EC0EF5" w:rsidRDefault="00EC0EF5">
            <w:pPr>
              <w:pStyle w:val="ProductList-TableBody"/>
              <w:jc w:val="center"/>
            </w:pPr>
          </w:p>
        </w:tc>
      </w:tr>
      <w:tr w:rsidR="00EC0EF5" w14:paraId="57987656" w14:textId="77777777">
        <w:tc>
          <w:tcPr>
            <w:tcW w:w="4660" w:type="dxa"/>
            <w:tcBorders>
              <w:top w:val="dashed" w:sz="4" w:space="0" w:color="A5A5A5"/>
              <w:left w:val="none" w:sz="4" w:space="0" w:color="6E6E6E"/>
              <w:bottom w:val="dashed" w:sz="4" w:space="0" w:color="A5A5A5"/>
              <w:right w:val="none" w:sz="4" w:space="0" w:color="6E6E6E"/>
            </w:tcBorders>
          </w:tcPr>
          <w:p w14:paraId="180E78E8" w14:textId="77777777" w:rsidR="00EC0EF5" w:rsidRDefault="00FB4CD3">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E411EA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5D6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768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529C"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0E6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563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687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C4A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9322" w14:textId="77777777" w:rsidR="00EC0EF5" w:rsidRDefault="00EC0EF5">
            <w:pPr>
              <w:pStyle w:val="ProductList-TableBody"/>
              <w:jc w:val="center"/>
            </w:pPr>
          </w:p>
        </w:tc>
      </w:tr>
      <w:tr w:rsidR="00EC0EF5" w14:paraId="1B976B0E" w14:textId="77777777">
        <w:tc>
          <w:tcPr>
            <w:tcW w:w="4660" w:type="dxa"/>
            <w:tcBorders>
              <w:top w:val="dashed" w:sz="4" w:space="0" w:color="A5A5A5"/>
              <w:left w:val="none" w:sz="4" w:space="0" w:color="6E6E6E"/>
              <w:bottom w:val="dashed" w:sz="4" w:space="0" w:color="A5A5A5"/>
              <w:right w:val="none" w:sz="4" w:space="0" w:color="6E6E6E"/>
            </w:tcBorders>
          </w:tcPr>
          <w:p w14:paraId="0F00AC2B" w14:textId="77777777" w:rsidR="00EC0EF5" w:rsidRDefault="00FB4CD3">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27D9A8D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206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193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2DF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8A1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608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63A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28E6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0C36" w14:textId="77777777" w:rsidR="00EC0EF5" w:rsidRDefault="00EC0EF5">
            <w:pPr>
              <w:pStyle w:val="ProductList-TableBody"/>
              <w:jc w:val="center"/>
            </w:pPr>
          </w:p>
        </w:tc>
      </w:tr>
      <w:tr w:rsidR="00EC0EF5" w14:paraId="4B9F09A9" w14:textId="77777777">
        <w:tc>
          <w:tcPr>
            <w:tcW w:w="4660" w:type="dxa"/>
            <w:tcBorders>
              <w:top w:val="dashed" w:sz="4" w:space="0" w:color="A5A5A5"/>
              <w:left w:val="none" w:sz="4" w:space="0" w:color="6E6E6E"/>
              <w:bottom w:val="dashed" w:sz="4" w:space="0" w:color="A5A5A5"/>
              <w:right w:val="none" w:sz="4" w:space="0" w:color="6E6E6E"/>
            </w:tcBorders>
          </w:tcPr>
          <w:p w14:paraId="1AF2C018" w14:textId="77777777" w:rsidR="00EC0EF5" w:rsidRDefault="00FB4CD3">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C0218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E6F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ED0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B25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6F7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2DB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ECB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F38D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7750" w14:textId="77777777" w:rsidR="00EC0EF5" w:rsidRDefault="00EC0EF5">
            <w:pPr>
              <w:pStyle w:val="ProductList-TableBody"/>
              <w:jc w:val="center"/>
            </w:pPr>
          </w:p>
        </w:tc>
      </w:tr>
      <w:tr w:rsidR="00EC0EF5" w14:paraId="6017ADD6" w14:textId="77777777">
        <w:tc>
          <w:tcPr>
            <w:tcW w:w="4660" w:type="dxa"/>
            <w:tcBorders>
              <w:top w:val="dashed" w:sz="4" w:space="0" w:color="A5A5A5"/>
              <w:left w:val="none" w:sz="4" w:space="0" w:color="6E6E6E"/>
              <w:bottom w:val="dashed" w:sz="4" w:space="0" w:color="969696"/>
              <w:right w:val="none" w:sz="4" w:space="0" w:color="6E6E6E"/>
            </w:tcBorders>
          </w:tcPr>
          <w:p w14:paraId="2F426AD1" w14:textId="77777777" w:rsidR="00EC0EF5" w:rsidRDefault="00FB4CD3">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2208A64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96C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52B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6C2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E6D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A0D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30F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5E2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A8E8" w14:textId="77777777" w:rsidR="00EC0EF5" w:rsidRDefault="00EC0EF5">
            <w:pPr>
              <w:pStyle w:val="ProductList-TableBody"/>
              <w:jc w:val="center"/>
            </w:pPr>
          </w:p>
        </w:tc>
      </w:tr>
      <w:tr w:rsidR="00EC0EF5" w14:paraId="2AF1ED6B" w14:textId="77777777">
        <w:tc>
          <w:tcPr>
            <w:tcW w:w="4660" w:type="dxa"/>
            <w:tcBorders>
              <w:top w:val="dashed" w:sz="4" w:space="0" w:color="969696"/>
              <w:left w:val="none" w:sz="4" w:space="0" w:color="6E6E6E"/>
              <w:bottom w:val="none" w:sz="4" w:space="0" w:color="A5A5A5"/>
              <w:right w:val="none" w:sz="4" w:space="0" w:color="6E6E6E"/>
            </w:tcBorders>
          </w:tcPr>
          <w:p w14:paraId="0774D79E" w14:textId="77777777" w:rsidR="00EC0EF5" w:rsidRDefault="00FB4CD3">
            <w:pPr>
              <w:pStyle w:val="ProductList-TableBody"/>
            </w:pPr>
            <w:r>
              <w:t>Управлявани конферентни зали</w:t>
            </w:r>
            <w:r>
              <w:fldChar w:fldCharType="begin"/>
            </w:r>
            <w:r>
              <w:instrText xml:space="preserve"> XE "Управлявани конферентни зали" </w:instrText>
            </w:r>
            <w:r>
              <w:fldChar w:fldCharType="end"/>
            </w:r>
            <w:r>
              <w:t xml:space="preserve"> (ЛА за Устройство)</w:t>
            </w:r>
          </w:p>
        </w:tc>
        <w:tc>
          <w:tcPr>
            <w:tcW w:w="740" w:type="dxa"/>
            <w:tcBorders>
              <w:top w:val="dashed" w:sz="4" w:space="0" w:color="969696"/>
              <w:left w:val="none" w:sz="4" w:space="0" w:color="6E6E6E"/>
              <w:bottom w:val="none" w:sz="4" w:space="0" w:color="A5A5A5"/>
              <w:right w:val="single" w:sz="6" w:space="0" w:color="FFFFFF"/>
            </w:tcBorders>
          </w:tcPr>
          <w:p w14:paraId="288078F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F71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0E0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6F1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C14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D1E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44F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6EF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818D" w14:textId="77777777" w:rsidR="00EC0EF5" w:rsidRDefault="00EC0EF5">
            <w:pPr>
              <w:pStyle w:val="ProductList-TableBody"/>
              <w:jc w:val="center"/>
            </w:pPr>
          </w:p>
        </w:tc>
      </w:tr>
    </w:tbl>
    <w:p w14:paraId="1E2DEAA1" w14:textId="77777777" w:rsidR="00EC0EF5" w:rsidRDefault="00FB4CD3">
      <w:pPr>
        <w:pStyle w:val="ProductList-Offering1SubSection"/>
        <w:outlineLvl w:val="3"/>
      </w:pPr>
      <w:bookmarkStart w:id="266" w:name="_Sec780"/>
      <w:r>
        <w:t>2. Условия на Продукта</w:t>
      </w:r>
      <w:bookmarkEnd w:id="266"/>
    </w:p>
    <w:tbl>
      <w:tblPr>
        <w:tblStyle w:val="PURTable"/>
        <w:tblW w:w="0" w:type="dxa"/>
        <w:tblLook w:val="04A0" w:firstRow="1" w:lastRow="0" w:firstColumn="1" w:lastColumn="0" w:noHBand="0" w:noVBand="1"/>
      </w:tblPr>
      <w:tblGrid>
        <w:gridCol w:w="3635"/>
        <w:gridCol w:w="3646"/>
        <w:gridCol w:w="3635"/>
      </w:tblGrid>
      <w:tr w:rsidR="00EC0EF5" w14:paraId="3EA53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EE446"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D83DB4"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8C3E7EC"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0EE0F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0DD4"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E759CE"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FADF" w14:textId="77777777" w:rsidR="00EC0EF5" w:rsidRDefault="00FB4CD3">
            <w:pPr>
              <w:pStyle w:val="ProductList-TableBody"/>
            </w:pPr>
            <w:r>
              <w:rPr>
                <w:color w:val="404040"/>
              </w:rPr>
              <w:t>Промоции: Неприложимо</w:t>
            </w:r>
          </w:p>
        </w:tc>
      </w:tr>
      <w:tr w:rsidR="00EC0EF5" w14:paraId="63AF1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3026"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C20517"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9EA52"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EC0EF5" w14:paraId="572A3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875F"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3C23E7"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123A06F9"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AB8D941" w14:textId="77777777" w:rsidR="00EC0EF5" w:rsidRDefault="00EC0EF5">
      <w:pPr>
        <w:pStyle w:val="ProductList-Body"/>
      </w:pPr>
    </w:p>
    <w:p w14:paraId="707359B8" w14:textId="77777777" w:rsidR="00EC0EF5" w:rsidRDefault="00FB4CD3">
      <w:pPr>
        <w:pStyle w:val="ProductList-ClauseHeading"/>
        <w:outlineLvl w:val="4"/>
      </w:pPr>
      <w:r>
        <w:t>2.1 Кредит за комуникации</w:t>
      </w:r>
    </w:p>
    <w:p w14:paraId="1445D026" w14:textId="77777777" w:rsidR="00EC0EF5" w:rsidRDefault="00FB4CD3">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554EEF49" w14:textId="77777777" w:rsidR="00EC0EF5" w:rsidRDefault="00EC0EF5">
      <w:pPr>
        <w:pStyle w:val="ProductList-Body"/>
      </w:pPr>
    </w:p>
    <w:p w14:paraId="503EA72C" w14:textId="77777777" w:rsidR="00EC0EF5" w:rsidRDefault="00FB4CD3">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0EA03328" w14:textId="77777777" w:rsidR="00EC0EF5" w:rsidRDefault="00EC0EF5">
      <w:pPr>
        <w:pStyle w:val="ProductList-Body"/>
      </w:pPr>
    </w:p>
    <w:p w14:paraId="32D735C9" w14:textId="77777777" w:rsidR="00EC0EF5" w:rsidRDefault="00FB4CD3">
      <w:pPr>
        <w:pStyle w:val="ProductList-ClauseHeading"/>
        <w:outlineLvl w:val="4"/>
      </w:pPr>
      <w:r>
        <w:t>2.2 Аудио конференции за потребители в Индия</w:t>
      </w:r>
    </w:p>
    <w:p w14:paraId="053738F7" w14:textId="77777777" w:rsidR="00EC0EF5" w:rsidRDefault="00FB4CD3">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32910026" w14:textId="77777777" w:rsidR="00EC0EF5" w:rsidRDefault="00EC0EF5">
      <w:pPr>
        <w:pStyle w:val="ProductList-Body"/>
      </w:pPr>
    </w:p>
    <w:p w14:paraId="7FBF6FEB" w14:textId="77777777" w:rsidR="00EC0EF5" w:rsidRDefault="00FB4CD3">
      <w:pPr>
        <w:pStyle w:val="ProductList-ClauseHeading"/>
        <w:outlineLvl w:val="4"/>
      </w:pPr>
      <w:r>
        <w:t>2.3 Предварителни условия за лицензи</w:t>
      </w:r>
    </w:p>
    <w:tbl>
      <w:tblPr>
        <w:tblStyle w:val="PURTable"/>
        <w:tblW w:w="0" w:type="dxa"/>
        <w:tblLook w:val="04A0" w:firstRow="1" w:lastRow="0" w:firstColumn="1" w:lastColumn="0" w:noHBand="0" w:noVBand="1"/>
      </w:tblPr>
      <w:tblGrid>
        <w:gridCol w:w="5422"/>
        <w:gridCol w:w="5494"/>
      </w:tblGrid>
      <w:tr w:rsidR="00EC0EF5" w14:paraId="0AB6F2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E357A76" w14:textId="77777777" w:rsidR="00EC0EF5" w:rsidRDefault="00FB4CD3">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14A7F6E2" w14:textId="77777777" w:rsidR="00EC0EF5" w:rsidRDefault="00FB4CD3">
            <w:pPr>
              <w:pStyle w:val="ProductList-TableBody"/>
            </w:pPr>
            <w:r>
              <w:rPr>
                <w:color w:val="FFFFFF"/>
              </w:rPr>
              <w:t xml:space="preserve">Предварителни условия за лицензи </w:t>
            </w:r>
          </w:p>
        </w:tc>
      </w:tr>
      <w:tr w:rsidR="00EC0EF5" w14:paraId="6F055269" w14:textId="77777777">
        <w:tc>
          <w:tcPr>
            <w:tcW w:w="6120" w:type="dxa"/>
            <w:tcBorders>
              <w:top w:val="single" w:sz="4" w:space="0" w:color="0070C0"/>
              <w:left w:val="single" w:sz="4" w:space="0" w:color="000000"/>
              <w:bottom w:val="single" w:sz="4" w:space="0" w:color="000000"/>
              <w:right w:val="single" w:sz="4" w:space="0" w:color="000000"/>
            </w:tcBorders>
          </w:tcPr>
          <w:p w14:paraId="27904CC0" w14:textId="77777777" w:rsidR="00EC0EF5" w:rsidRDefault="00FB4CD3">
            <w:pPr>
              <w:pStyle w:val="ProductList-TableBody"/>
            </w:pPr>
            <w:r>
              <w:t>Аудио конференции</w:t>
            </w:r>
          </w:p>
        </w:tc>
        <w:tc>
          <w:tcPr>
            <w:tcW w:w="6120" w:type="dxa"/>
            <w:tcBorders>
              <w:top w:val="single" w:sz="4" w:space="0" w:color="0070C0"/>
              <w:left w:val="single" w:sz="4" w:space="0" w:color="000000"/>
              <w:bottom w:val="none" w:sz="4" w:space="0" w:color="000000"/>
              <w:right w:val="single" w:sz="4" w:space="0" w:color="000000"/>
            </w:tcBorders>
          </w:tcPr>
          <w:p w14:paraId="65DD1F44" w14:textId="77777777" w:rsidR="00EC0EF5" w:rsidRDefault="00FB4CD3">
            <w:pPr>
              <w:pStyle w:val="ProductList-TableBody"/>
            </w:pPr>
            <w:r>
              <w:t>Office 365 F3/E1/E3/E5 или Microsoft 365 Business Basic/Business Standard/Business Premium/F1/F3/E3/E5</w:t>
            </w:r>
          </w:p>
        </w:tc>
      </w:tr>
      <w:tr w:rsidR="00EC0EF5" w14:paraId="69D0945D" w14:textId="77777777">
        <w:tc>
          <w:tcPr>
            <w:tcW w:w="6120" w:type="dxa"/>
            <w:tcBorders>
              <w:top w:val="single" w:sz="4" w:space="0" w:color="000000"/>
              <w:left w:val="single" w:sz="4" w:space="0" w:color="000000"/>
              <w:bottom w:val="single" w:sz="4" w:space="0" w:color="000000"/>
              <w:right w:val="single" w:sz="4" w:space="0" w:color="000000"/>
            </w:tcBorders>
          </w:tcPr>
          <w:p w14:paraId="3A3776C3" w14:textId="77777777" w:rsidR="00EC0EF5" w:rsidRDefault="00FB4CD3">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7CD3F0FA" w14:textId="77777777" w:rsidR="00EC0EF5" w:rsidRDefault="00EC0EF5">
            <w:pPr>
              <w:pStyle w:val="ProductList-TableBody"/>
            </w:pPr>
          </w:p>
        </w:tc>
      </w:tr>
      <w:tr w:rsidR="00EC0EF5" w14:paraId="03020004" w14:textId="77777777">
        <w:tc>
          <w:tcPr>
            <w:tcW w:w="6120" w:type="dxa"/>
            <w:tcBorders>
              <w:top w:val="single" w:sz="4" w:space="0" w:color="000000"/>
              <w:left w:val="single" w:sz="4" w:space="0" w:color="000000"/>
              <w:bottom w:val="single" w:sz="4" w:space="0" w:color="000000"/>
              <w:right w:val="single" w:sz="4" w:space="0" w:color="000000"/>
            </w:tcBorders>
          </w:tcPr>
          <w:p w14:paraId="01D8A335" w14:textId="77777777" w:rsidR="00EC0EF5" w:rsidRDefault="00FB4CD3">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6EF9DF8C" w14:textId="77777777" w:rsidR="00EC0EF5" w:rsidRDefault="00FB4CD3">
            <w:pPr>
              <w:pStyle w:val="ProductList-TableBody"/>
            </w:pPr>
            <w:r>
              <w:t>Office 365 E5 или Microsoft 365 E5</w:t>
            </w:r>
          </w:p>
        </w:tc>
      </w:tr>
      <w:tr w:rsidR="00EC0EF5" w14:paraId="2F14EAB3" w14:textId="77777777">
        <w:tc>
          <w:tcPr>
            <w:tcW w:w="6120" w:type="dxa"/>
            <w:tcBorders>
              <w:top w:val="single" w:sz="4" w:space="0" w:color="000000"/>
              <w:left w:val="single" w:sz="4" w:space="0" w:color="000000"/>
              <w:bottom w:val="single" w:sz="4" w:space="0" w:color="000000"/>
              <w:right w:val="single" w:sz="4" w:space="0" w:color="000000"/>
            </w:tcBorders>
          </w:tcPr>
          <w:p w14:paraId="7EC7511F" w14:textId="77777777" w:rsidR="00EC0EF5" w:rsidRDefault="00FB4CD3">
            <w:pPr>
              <w:pStyle w:val="ProductList-TableBody"/>
            </w:pPr>
            <w:r>
              <w:t>Управлявани конферентни зали</w:t>
            </w:r>
          </w:p>
        </w:tc>
        <w:tc>
          <w:tcPr>
            <w:tcW w:w="6120" w:type="dxa"/>
            <w:tcBorders>
              <w:top w:val="single" w:sz="4" w:space="0" w:color="000000"/>
              <w:left w:val="single" w:sz="4" w:space="0" w:color="000000"/>
              <w:bottom w:val="single" w:sz="4" w:space="0" w:color="000000"/>
              <w:right w:val="single" w:sz="4" w:space="0" w:color="000000"/>
            </w:tcBorders>
          </w:tcPr>
          <w:p w14:paraId="3F8010E5" w14:textId="77777777" w:rsidR="00EC0EF5" w:rsidRDefault="00FB4CD3">
            <w:pPr>
              <w:pStyle w:val="ProductList-TableBody"/>
            </w:pPr>
            <w:r>
              <w:t>Конферентна зала или Microsoft 365 E3/E5</w:t>
            </w:r>
          </w:p>
        </w:tc>
      </w:tr>
    </w:tbl>
    <w:p w14:paraId="507C8FC5"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1E501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461FD"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17E11CB" w14:textId="77777777" w:rsidR="00EC0EF5" w:rsidRDefault="00EC0EF5">
      <w:pPr>
        <w:pStyle w:val="ProductList-Body"/>
      </w:pPr>
    </w:p>
    <w:p w14:paraId="5C7D41CE" w14:textId="77777777" w:rsidR="00EC0EF5" w:rsidRDefault="00FB4CD3">
      <w:pPr>
        <w:pStyle w:val="ProductList-Offering2HeadingNoBorder"/>
        <w:outlineLvl w:val="2"/>
      </w:pPr>
      <w:bookmarkStart w:id="267" w:name="_Sec665"/>
      <w:r>
        <w:t>Exchange Online</w:t>
      </w:r>
      <w:bookmarkEnd w:id="267"/>
      <w:r>
        <w:fldChar w:fldCharType="begin"/>
      </w:r>
      <w:r>
        <w:instrText xml:space="preserve"> TC "</w:instrText>
      </w:r>
      <w:bookmarkStart w:id="268" w:name="_Toc41593589"/>
      <w:r>
        <w:instrText>Exchange Online</w:instrText>
      </w:r>
      <w:bookmarkEnd w:id="268"/>
      <w:r>
        <w:instrText>" \l 3</w:instrText>
      </w:r>
      <w:r>
        <w:fldChar w:fldCharType="end"/>
      </w:r>
    </w:p>
    <w:p w14:paraId="4C526A5B" w14:textId="77777777" w:rsidR="00EC0EF5" w:rsidRDefault="00FB4CD3">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C0EF5" w14:paraId="53A35C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C7074B"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E6F80BE"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AD137"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8FCCD"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72BCD"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81D87"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1BDE1"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E218D"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9FCA3"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DA799"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1DF5680E" w14:textId="77777777">
        <w:tc>
          <w:tcPr>
            <w:tcW w:w="4660" w:type="dxa"/>
            <w:tcBorders>
              <w:top w:val="single" w:sz="6" w:space="0" w:color="FFFFFF"/>
              <w:left w:val="none" w:sz="4" w:space="0" w:color="6E6E6E"/>
              <w:bottom w:val="dashed" w:sz="4" w:space="0" w:color="BFBFBF"/>
              <w:right w:val="none" w:sz="4" w:space="0" w:color="6E6E6E"/>
            </w:tcBorders>
          </w:tcPr>
          <w:p w14:paraId="3D2AB048" w14:textId="77777777" w:rsidR="00EC0EF5" w:rsidRDefault="00FB4CD3">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9B9954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04D1C"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0B3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AB07"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0828"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AD7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6EC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7E2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8021A" w14:textId="77777777" w:rsidR="00EC0EF5" w:rsidRDefault="00EC0EF5">
            <w:pPr>
              <w:pStyle w:val="ProductList-TableBody"/>
              <w:jc w:val="center"/>
            </w:pPr>
          </w:p>
        </w:tc>
      </w:tr>
      <w:tr w:rsidR="00EC0EF5" w14:paraId="04A2FD37" w14:textId="77777777">
        <w:tc>
          <w:tcPr>
            <w:tcW w:w="4660" w:type="dxa"/>
            <w:tcBorders>
              <w:top w:val="dashed" w:sz="4" w:space="0" w:color="BFBFBF"/>
              <w:left w:val="none" w:sz="4" w:space="0" w:color="6E6E6E"/>
              <w:bottom w:val="dashed" w:sz="4" w:space="0" w:color="BFBFBF"/>
              <w:right w:val="none" w:sz="4" w:space="0" w:color="6E6E6E"/>
            </w:tcBorders>
          </w:tcPr>
          <w:p w14:paraId="6AA594EF" w14:textId="77777777" w:rsidR="00EC0EF5" w:rsidRDefault="00FB4CD3">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4F895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49364"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339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27CD9"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60A2"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EB7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DC9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CCC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55F9" w14:textId="77777777" w:rsidR="00EC0EF5" w:rsidRDefault="00EC0EF5">
            <w:pPr>
              <w:pStyle w:val="ProductList-TableBody"/>
              <w:jc w:val="center"/>
            </w:pPr>
          </w:p>
        </w:tc>
      </w:tr>
      <w:tr w:rsidR="00EC0EF5" w14:paraId="1CAE675C" w14:textId="77777777">
        <w:tc>
          <w:tcPr>
            <w:tcW w:w="4660" w:type="dxa"/>
            <w:tcBorders>
              <w:top w:val="dashed" w:sz="4" w:space="0" w:color="BFBFBF"/>
              <w:left w:val="none" w:sz="4" w:space="0" w:color="6E6E6E"/>
              <w:bottom w:val="dashed" w:sz="4" w:space="0" w:color="BFBFBF"/>
              <w:right w:val="none" w:sz="4" w:space="0" w:color="6E6E6E"/>
            </w:tcBorders>
          </w:tcPr>
          <w:p w14:paraId="7BD8CC97" w14:textId="77777777" w:rsidR="00EC0EF5" w:rsidRDefault="00FB4CD3">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2DC41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EE0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D23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81D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15D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687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802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8F9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60DB" w14:textId="77777777" w:rsidR="00EC0EF5" w:rsidRDefault="00EC0EF5">
            <w:pPr>
              <w:pStyle w:val="ProductList-TableBody"/>
              <w:jc w:val="center"/>
            </w:pPr>
          </w:p>
        </w:tc>
      </w:tr>
      <w:tr w:rsidR="00EC0EF5" w14:paraId="3B15D8F2" w14:textId="77777777">
        <w:tc>
          <w:tcPr>
            <w:tcW w:w="4660" w:type="dxa"/>
            <w:tcBorders>
              <w:top w:val="dashed" w:sz="4" w:space="0" w:color="BFBFBF"/>
              <w:left w:val="none" w:sz="4" w:space="0" w:color="6E6E6E"/>
              <w:bottom w:val="dashed" w:sz="4" w:space="0" w:color="BFBFBF"/>
              <w:right w:val="none" w:sz="4" w:space="0" w:color="6E6E6E"/>
            </w:tcBorders>
          </w:tcPr>
          <w:p w14:paraId="69BFF7EE" w14:textId="77777777" w:rsidR="00EC0EF5" w:rsidRDefault="00FB4CD3">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97588E"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F31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7E7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3470"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7AEA"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3A3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870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0E1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FCBE" w14:textId="77777777" w:rsidR="00EC0EF5" w:rsidRDefault="00EC0EF5">
            <w:pPr>
              <w:pStyle w:val="ProductList-TableBody"/>
              <w:jc w:val="center"/>
            </w:pPr>
          </w:p>
        </w:tc>
      </w:tr>
      <w:tr w:rsidR="00EC0EF5" w14:paraId="719A7526" w14:textId="77777777">
        <w:tc>
          <w:tcPr>
            <w:tcW w:w="4660" w:type="dxa"/>
            <w:tcBorders>
              <w:top w:val="dashed" w:sz="4" w:space="0" w:color="BFBFBF"/>
              <w:left w:val="none" w:sz="4" w:space="0" w:color="6E6E6E"/>
              <w:bottom w:val="dashed" w:sz="4" w:space="0" w:color="BFBFBF"/>
              <w:right w:val="none" w:sz="4" w:space="0" w:color="6E6E6E"/>
            </w:tcBorders>
          </w:tcPr>
          <w:p w14:paraId="5030802C" w14:textId="77777777" w:rsidR="00EC0EF5" w:rsidRDefault="00FB4CD3">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B2040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7DE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B60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CDDD"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798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9BD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52C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87F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C327" w14:textId="77777777" w:rsidR="00EC0EF5" w:rsidRDefault="00EC0EF5">
            <w:pPr>
              <w:pStyle w:val="ProductList-TableBody"/>
              <w:jc w:val="center"/>
            </w:pPr>
          </w:p>
        </w:tc>
      </w:tr>
      <w:tr w:rsidR="00EC0EF5" w14:paraId="5D1C8BDA" w14:textId="77777777">
        <w:tc>
          <w:tcPr>
            <w:tcW w:w="4660" w:type="dxa"/>
            <w:tcBorders>
              <w:top w:val="dashed" w:sz="4" w:space="0" w:color="BFBFBF"/>
              <w:left w:val="none" w:sz="4" w:space="0" w:color="6E6E6E"/>
              <w:bottom w:val="dashed" w:sz="4" w:space="0" w:color="BFBFBF"/>
              <w:right w:val="none" w:sz="4" w:space="0" w:color="6E6E6E"/>
            </w:tcBorders>
          </w:tcPr>
          <w:p w14:paraId="4D8D25AB" w14:textId="77777777" w:rsidR="00EC0EF5" w:rsidRDefault="00FB4CD3">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EAFC7E"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52C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706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51DA"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BF808"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0A9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523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0E0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D490" w14:textId="77777777" w:rsidR="00EC0EF5" w:rsidRDefault="00EC0EF5">
            <w:pPr>
              <w:pStyle w:val="ProductList-TableBody"/>
              <w:jc w:val="center"/>
            </w:pPr>
          </w:p>
        </w:tc>
      </w:tr>
      <w:tr w:rsidR="00EC0EF5" w14:paraId="2FF297BD" w14:textId="77777777">
        <w:tc>
          <w:tcPr>
            <w:tcW w:w="4660" w:type="dxa"/>
            <w:tcBorders>
              <w:top w:val="dashed" w:sz="4" w:space="0" w:color="BFBFBF"/>
              <w:left w:val="none" w:sz="4" w:space="0" w:color="6E6E6E"/>
              <w:bottom w:val="dashed" w:sz="4" w:space="0" w:color="BFBFBF"/>
              <w:right w:val="none" w:sz="4" w:space="0" w:color="6E6E6E"/>
            </w:tcBorders>
          </w:tcPr>
          <w:p w14:paraId="2B2E07A2" w14:textId="77777777" w:rsidR="00EC0EF5" w:rsidRDefault="00FB4CD3">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E798BC"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37B2"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618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9AC3"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D8E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A46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2DB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33C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3E44" w14:textId="77777777" w:rsidR="00EC0EF5" w:rsidRDefault="00EC0EF5">
            <w:pPr>
              <w:pStyle w:val="ProductList-TableBody"/>
              <w:jc w:val="center"/>
            </w:pPr>
          </w:p>
        </w:tc>
      </w:tr>
      <w:tr w:rsidR="00EC0EF5" w14:paraId="7AFD96A3" w14:textId="77777777">
        <w:tc>
          <w:tcPr>
            <w:tcW w:w="4660" w:type="dxa"/>
            <w:tcBorders>
              <w:top w:val="dashed" w:sz="4" w:space="0" w:color="BFBFBF"/>
              <w:left w:val="none" w:sz="4" w:space="0" w:color="6E6E6E"/>
              <w:bottom w:val="dashed" w:sz="4" w:space="0" w:color="BFBFBF"/>
              <w:right w:val="none" w:sz="4" w:space="0" w:color="6E6E6E"/>
            </w:tcBorders>
          </w:tcPr>
          <w:p w14:paraId="08B3E9C2" w14:textId="77777777" w:rsidR="00EC0EF5" w:rsidRDefault="00FB4CD3">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1B5E8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B9C8"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5009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F0B6"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24A5"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C66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206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1E3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DE597" w14:textId="77777777" w:rsidR="00EC0EF5" w:rsidRDefault="00EC0EF5">
            <w:pPr>
              <w:pStyle w:val="ProductList-TableBody"/>
              <w:jc w:val="center"/>
            </w:pPr>
          </w:p>
        </w:tc>
      </w:tr>
      <w:tr w:rsidR="00EC0EF5" w14:paraId="59EFEA32" w14:textId="77777777">
        <w:tc>
          <w:tcPr>
            <w:tcW w:w="4660" w:type="dxa"/>
            <w:tcBorders>
              <w:top w:val="dashed" w:sz="4" w:space="0" w:color="BFBFBF"/>
              <w:left w:val="none" w:sz="4" w:space="0" w:color="6E6E6E"/>
              <w:bottom w:val="dashed" w:sz="4" w:space="0" w:color="BFBFBF"/>
              <w:right w:val="none" w:sz="4" w:space="0" w:color="6E6E6E"/>
            </w:tcBorders>
          </w:tcPr>
          <w:p w14:paraId="6D88E1AD" w14:textId="77777777" w:rsidR="00EC0EF5" w:rsidRDefault="00FB4CD3">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468A6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97D0C"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EFC1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9EA2D"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A8C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7BE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B53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D61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8CD7" w14:textId="77777777" w:rsidR="00EC0EF5" w:rsidRDefault="00EC0EF5">
            <w:pPr>
              <w:pStyle w:val="ProductList-TableBody"/>
              <w:jc w:val="center"/>
            </w:pPr>
          </w:p>
        </w:tc>
      </w:tr>
      <w:tr w:rsidR="00EC0EF5" w14:paraId="09EFAB78" w14:textId="77777777">
        <w:tc>
          <w:tcPr>
            <w:tcW w:w="4660" w:type="dxa"/>
            <w:tcBorders>
              <w:top w:val="dashed" w:sz="4" w:space="0" w:color="BFBFBF"/>
              <w:left w:val="none" w:sz="4" w:space="0" w:color="6E6E6E"/>
              <w:bottom w:val="dashed" w:sz="4" w:space="0" w:color="BFBFBF"/>
              <w:right w:val="none" w:sz="4" w:space="0" w:color="6E6E6E"/>
            </w:tcBorders>
          </w:tcPr>
          <w:p w14:paraId="63F8750D" w14:textId="77777777" w:rsidR="00EC0EF5" w:rsidRDefault="00FB4CD3">
            <w:pPr>
              <w:pStyle w:val="ProductList-TableBody"/>
            </w:pPr>
            <w:r>
              <w:t>Office 365 Advanced Threat Protection План 2</w:t>
            </w:r>
            <w:r>
              <w:fldChar w:fldCharType="begin"/>
            </w:r>
            <w:r>
              <w:instrText xml:space="preserve"> XE "Office 365 Advanced Threat Protection План 2"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AF5B5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0473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7DED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E4B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5D28"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9A1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B7B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441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36CA" w14:textId="77777777" w:rsidR="00EC0EF5" w:rsidRDefault="00EC0EF5">
            <w:pPr>
              <w:pStyle w:val="ProductList-TableBody"/>
              <w:jc w:val="center"/>
            </w:pPr>
          </w:p>
        </w:tc>
      </w:tr>
      <w:tr w:rsidR="00EC0EF5" w14:paraId="0CDB4F66" w14:textId="77777777">
        <w:tc>
          <w:tcPr>
            <w:tcW w:w="4660" w:type="dxa"/>
            <w:tcBorders>
              <w:top w:val="dashed" w:sz="4" w:space="0" w:color="BFBFBF"/>
              <w:left w:val="none" w:sz="4" w:space="0" w:color="6E6E6E"/>
              <w:bottom w:val="dashed" w:sz="4" w:space="0" w:color="BFBFBF"/>
              <w:right w:val="none" w:sz="4" w:space="0" w:color="6E6E6E"/>
            </w:tcBorders>
          </w:tcPr>
          <w:p w14:paraId="4A91C407" w14:textId="77777777" w:rsidR="00EC0EF5" w:rsidRDefault="00FB4CD3">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1A2B8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35A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856C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0DF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EE3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334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1F3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44D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39BC2" w14:textId="77777777" w:rsidR="00EC0EF5" w:rsidRDefault="00EC0EF5">
            <w:pPr>
              <w:pStyle w:val="ProductList-TableBody"/>
              <w:jc w:val="center"/>
            </w:pPr>
          </w:p>
        </w:tc>
      </w:tr>
      <w:tr w:rsidR="00EC0EF5" w14:paraId="3D47910C" w14:textId="77777777">
        <w:tc>
          <w:tcPr>
            <w:tcW w:w="4660" w:type="dxa"/>
            <w:tcBorders>
              <w:top w:val="dashed" w:sz="4" w:space="0" w:color="BFBFBF"/>
              <w:left w:val="none" w:sz="4" w:space="0" w:color="6E6E6E"/>
              <w:bottom w:val="none" w:sz="4" w:space="0" w:color="BFBFBF"/>
              <w:right w:val="none" w:sz="4" w:space="0" w:color="6E6E6E"/>
            </w:tcBorders>
          </w:tcPr>
          <w:p w14:paraId="5481C170" w14:textId="77777777" w:rsidR="00EC0EF5" w:rsidRDefault="00FB4CD3">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E6C72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A28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C9B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65E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D81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BD9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8F3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1BC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8EBB" w14:textId="77777777" w:rsidR="00EC0EF5" w:rsidRDefault="00EC0EF5">
            <w:pPr>
              <w:pStyle w:val="ProductList-TableBody"/>
              <w:jc w:val="center"/>
            </w:pPr>
          </w:p>
        </w:tc>
      </w:tr>
    </w:tbl>
    <w:p w14:paraId="7D944F86" w14:textId="77777777" w:rsidR="00EC0EF5" w:rsidRDefault="00FB4CD3">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634"/>
        <w:gridCol w:w="3647"/>
        <w:gridCol w:w="3635"/>
      </w:tblGrid>
      <w:tr w:rsidR="00EC0EF5" w14:paraId="4542F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BC389"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494259"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833989"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61A32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9F102"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80FB37E"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B37B" w14:textId="77777777" w:rsidR="00EC0EF5" w:rsidRDefault="00FB4CD3">
            <w:pPr>
              <w:pStyle w:val="ProductList-TableBody"/>
            </w:pPr>
            <w:r>
              <w:rPr>
                <w:color w:val="404040"/>
              </w:rPr>
              <w:t>Промоции: Неприложимо</w:t>
            </w:r>
          </w:p>
        </w:tc>
      </w:tr>
      <w:tr w:rsidR="00EC0EF5" w14:paraId="5281A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BB53B"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26467B6"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0EB6B56"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706B3B4D" w14:textId="77777777">
        <w:tc>
          <w:tcPr>
            <w:tcW w:w="4040" w:type="dxa"/>
            <w:tcBorders>
              <w:top w:val="single" w:sz="4" w:space="0" w:color="000000"/>
              <w:left w:val="single" w:sz="4" w:space="0" w:color="000000"/>
              <w:bottom w:val="single" w:sz="4" w:space="0" w:color="000000"/>
              <w:right w:val="single" w:sz="4" w:space="0" w:color="000000"/>
            </w:tcBorders>
          </w:tcPr>
          <w:p w14:paraId="5213FA60" w14:textId="77777777" w:rsidR="00EC0EF5" w:rsidRDefault="00FB4CD3">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7924D1"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9864E00"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CCEE8FD" w14:textId="77777777" w:rsidR="00EC0EF5" w:rsidRDefault="00EC0EF5">
      <w:pPr>
        <w:pStyle w:val="ProductList-Body"/>
      </w:pPr>
    </w:p>
    <w:p w14:paraId="08CD2108" w14:textId="77777777" w:rsidR="00EC0EF5" w:rsidRDefault="00FB4CD3">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36"/>
        <w:gridCol w:w="5480"/>
      </w:tblGrid>
      <w:tr w:rsidR="00EC0EF5" w14:paraId="0B456F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078F1B2" w14:textId="77777777" w:rsidR="00EC0EF5" w:rsidRDefault="00FB4CD3">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7ADCFF92" w14:textId="77777777" w:rsidR="00EC0EF5" w:rsidRDefault="00FB4CD3">
            <w:pPr>
              <w:pStyle w:val="ProductList-TableBody"/>
            </w:pPr>
            <w:r>
              <w:rPr>
                <w:color w:val="FFFFFF"/>
              </w:rPr>
              <w:t>Предварителни условия за лицензи</w:t>
            </w:r>
          </w:p>
        </w:tc>
      </w:tr>
      <w:tr w:rsidR="00EC0EF5" w14:paraId="472A59DD" w14:textId="77777777">
        <w:tc>
          <w:tcPr>
            <w:tcW w:w="6120" w:type="dxa"/>
            <w:tcBorders>
              <w:top w:val="single" w:sz="4" w:space="0" w:color="0070C0"/>
              <w:left w:val="single" w:sz="4" w:space="0" w:color="000000"/>
              <w:bottom w:val="single" w:sz="4" w:space="0" w:color="000000"/>
              <w:right w:val="single" w:sz="4" w:space="0" w:color="000000"/>
            </w:tcBorders>
          </w:tcPr>
          <w:p w14:paraId="01E4133F" w14:textId="77777777" w:rsidR="00EC0EF5" w:rsidRDefault="00FB4CD3">
            <w:pPr>
              <w:pStyle w:val="ProductList-TableBody"/>
            </w:pPr>
            <w:r>
              <w:t>Office 365 Advanced Threat Protection, План 1/План 2</w:t>
            </w:r>
          </w:p>
        </w:tc>
        <w:tc>
          <w:tcPr>
            <w:tcW w:w="6120" w:type="dxa"/>
            <w:tcBorders>
              <w:top w:val="single" w:sz="4" w:space="0" w:color="0070C0"/>
              <w:left w:val="single" w:sz="4" w:space="0" w:color="000000"/>
              <w:bottom w:val="single" w:sz="4" w:space="0" w:color="000000"/>
              <w:right w:val="single" w:sz="4" w:space="0" w:color="000000"/>
            </w:tcBorders>
          </w:tcPr>
          <w:p w14:paraId="25C30F30" w14:textId="77777777" w:rsidR="00EC0EF5" w:rsidRDefault="00FB4CD3">
            <w:pPr>
              <w:pStyle w:val="ProductList-TableBody"/>
            </w:pPr>
            <w:r>
              <w:t>Всеки лиценз за план за Microsoft 365, Office 365, Exchange Online, SharePoint Online или OneDrive за бизнеса</w:t>
            </w:r>
          </w:p>
        </w:tc>
      </w:tr>
      <w:tr w:rsidR="00EC0EF5" w14:paraId="50BEE4E0" w14:textId="77777777">
        <w:tc>
          <w:tcPr>
            <w:tcW w:w="6120" w:type="dxa"/>
            <w:tcBorders>
              <w:top w:val="single" w:sz="4" w:space="0" w:color="000000"/>
              <w:left w:val="single" w:sz="4" w:space="0" w:color="000000"/>
              <w:bottom w:val="single" w:sz="4" w:space="0" w:color="000000"/>
              <w:right w:val="single" w:sz="4" w:space="0" w:color="000000"/>
            </w:tcBorders>
          </w:tcPr>
          <w:p w14:paraId="3EC65152" w14:textId="77777777" w:rsidR="00EC0EF5" w:rsidRDefault="00FB4CD3">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592A8F0E" w14:textId="77777777" w:rsidR="00EC0EF5" w:rsidRDefault="00FB4CD3">
            <w:pPr>
              <w:pStyle w:val="ProductList-TableBody"/>
            </w:pPr>
            <w:r>
              <w:t>Всеки лиценз за план за Microsoft 365, Office 365, Exchange Online, SharePoint Online или OneDrive за бизнеса</w:t>
            </w:r>
          </w:p>
        </w:tc>
      </w:tr>
    </w:tbl>
    <w:p w14:paraId="465F4894"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7DB37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0427C"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6A049905" w14:textId="77777777" w:rsidR="00EC0EF5" w:rsidRDefault="00EC0EF5">
      <w:pPr>
        <w:pStyle w:val="ProductList-Body"/>
      </w:pPr>
    </w:p>
    <w:p w14:paraId="4D6F34CD" w14:textId="77777777" w:rsidR="00EC0EF5" w:rsidRDefault="00FB4CD3">
      <w:pPr>
        <w:pStyle w:val="ProductList-Offering2HeadingNoBorder"/>
        <w:outlineLvl w:val="2"/>
      </w:pPr>
      <w:bookmarkStart w:id="271" w:name="_Sec1273"/>
      <w:r>
        <w:t>Microsoft Stream</w:t>
      </w:r>
      <w:bookmarkEnd w:id="271"/>
      <w:r>
        <w:fldChar w:fldCharType="begin"/>
      </w:r>
      <w:r>
        <w:instrText xml:space="preserve"> TC "</w:instrText>
      </w:r>
      <w:bookmarkStart w:id="272" w:name="_Toc41593590"/>
      <w:r>
        <w:instrText>Microsoft Stream</w:instrText>
      </w:r>
      <w:bookmarkEnd w:id="272"/>
      <w:r>
        <w:instrText>" \l 3</w:instrText>
      </w:r>
      <w:r>
        <w:fldChar w:fldCharType="end"/>
      </w:r>
    </w:p>
    <w:p w14:paraId="3E496A19" w14:textId="77777777" w:rsidR="00EC0EF5" w:rsidRDefault="00FB4CD3">
      <w:pPr>
        <w:pStyle w:val="ProductList-Offering1SubSection"/>
        <w:outlineLvl w:val="3"/>
      </w:pPr>
      <w:bookmarkStart w:id="273" w:name="_Sec1274"/>
      <w:r>
        <w:t>1. Наличност чрез програма</w:t>
      </w:r>
      <w:bookmarkEnd w:id="273"/>
    </w:p>
    <w:p w14:paraId="217821D1" w14:textId="77777777" w:rsidR="00EC0EF5" w:rsidRDefault="00EC0EF5">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EC0EF5" w14:paraId="5DDFCBA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8B61583" w14:textId="77777777" w:rsidR="00EC0EF5" w:rsidRDefault="00FB4CD3">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3FA1D"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EF4DD"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4A352"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A3CE2"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E7780"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B5BB0"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B96840"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115A6"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85633"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015E8676" w14:textId="77777777">
        <w:tc>
          <w:tcPr>
            <w:tcW w:w="5140" w:type="dxa"/>
            <w:tcBorders>
              <w:bottom w:val="dashed" w:sz="4" w:space="0" w:color="6E6E6E"/>
              <w:right w:val="single" w:sz="4" w:space="0" w:color="FFFFFF"/>
            </w:tcBorders>
          </w:tcPr>
          <w:p w14:paraId="6D94996F" w14:textId="77777777" w:rsidR="00EC0EF5" w:rsidRDefault="00FB4CD3">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8CF3A5F" w14:textId="77777777" w:rsidR="00EC0EF5" w:rsidRDefault="00EC0E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FF42E0"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568AA"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CFAB5"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AAA70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6970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BC493"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1129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421B9" w14:textId="77777777" w:rsidR="00EC0EF5" w:rsidRDefault="00EC0EF5">
            <w:pPr>
              <w:pStyle w:val="ProductList-TableBody"/>
              <w:jc w:val="center"/>
            </w:pPr>
          </w:p>
        </w:tc>
      </w:tr>
      <w:tr w:rsidR="00EC0EF5" w14:paraId="4402106A" w14:textId="77777777">
        <w:tc>
          <w:tcPr>
            <w:tcW w:w="5140" w:type="dxa"/>
            <w:tcBorders>
              <w:top w:val="dashed" w:sz="4" w:space="0" w:color="6E6E6E"/>
              <w:bottom w:val="single" w:sz="4" w:space="0" w:color="FFFFFF"/>
              <w:right w:val="single" w:sz="4" w:space="0" w:color="FFFFFF"/>
            </w:tcBorders>
          </w:tcPr>
          <w:p w14:paraId="2258FE96" w14:textId="77777777" w:rsidR="00EC0EF5" w:rsidRDefault="00FB4CD3">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B2B904B" w14:textId="77777777" w:rsidR="00EC0EF5" w:rsidRDefault="00EC0E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4B5D61"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A4960"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DBA5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13A7D5"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A374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7484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DBAF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98AE4" w14:textId="77777777" w:rsidR="00EC0EF5" w:rsidRDefault="00EC0EF5">
            <w:pPr>
              <w:pStyle w:val="ProductList-TableBody"/>
              <w:jc w:val="center"/>
            </w:pPr>
          </w:p>
        </w:tc>
      </w:tr>
    </w:tbl>
    <w:p w14:paraId="1E3C8635" w14:textId="77777777" w:rsidR="00EC0EF5" w:rsidRDefault="00FB4CD3">
      <w:pPr>
        <w:pStyle w:val="ProductList-Offering1SubSection"/>
        <w:outlineLvl w:val="3"/>
      </w:pPr>
      <w:bookmarkStart w:id="274" w:name="_Sec1275"/>
      <w:r>
        <w:t>2. Условия на Продукта</w:t>
      </w:r>
      <w:bookmarkEnd w:id="274"/>
    </w:p>
    <w:p w14:paraId="12F54E9D" w14:textId="77777777" w:rsidR="00EC0EF5" w:rsidRDefault="00EC0EF5">
      <w:pPr>
        <w:pStyle w:val="ProductList-Body"/>
      </w:pPr>
    </w:p>
    <w:tbl>
      <w:tblPr>
        <w:tblStyle w:val="PURTable"/>
        <w:tblW w:w="0" w:type="dxa"/>
        <w:tblLook w:val="04A0" w:firstRow="1" w:lastRow="0" w:firstColumn="1" w:lastColumn="0" w:noHBand="0" w:noVBand="1"/>
      </w:tblPr>
      <w:tblGrid>
        <w:gridCol w:w="3635"/>
        <w:gridCol w:w="3646"/>
        <w:gridCol w:w="3635"/>
      </w:tblGrid>
      <w:tr w:rsidR="00EC0EF5" w14:paraId="1F37D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588B7" w14:textId="77777777" w:rsidR="00EC0EF5" w:rsidRDefault="00FB4CD3">
            <w:pPr>
              <w:pStyle w:val="ProductList-TableBody"/>
            </w:pPr>
            <w:r>
              <w:t xml:space="preserve">Условия за услугата: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EAD0B7"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C55B61A"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042F3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5C8046"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B1C403"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B984F9" w14:textId="77777777" w:rsidR="00EC0EF5" w:rsidRDefault="00FB4CD3">
            <w:pPr>
              <w:pStyle w:val="ProductList-TableBody"/>
            </w:pPr>
            <w:r>
              <w:rPr>
                <w:color w:val="404040"/>
              </w:rPr>
              <w:t>Промоции: Неприложимо</w:t>
            </w:r>
          </w:p>
        </w:tc>
      </w:tr>
      <w:tr w:rsidR="00EC0EF5" w14:paraId="751D3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16D3D7"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C99B32"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153C0EE"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02A00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B887D3"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3FACDA"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0321" w14:textId="77777777" w:rsidR="00EC0EF5" w:rsidRDefault="00EC0EF5">
            <w:pPr>
              <w:pStyle w:val="ProductList-TableBody"/>
            </w:pPr>
          </w:p>
        </w:tc>
      </w:tr>
    </w:tbl>
    <w:p w14:paraId="4FD29707"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500B3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8CE32"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A82F06B" w14:textId="77777777" w:rsidR="00EC0EF5" w:rsidRDefault="00EC0EF5">
      <w:pPr>
        <w:pStyle w:val="ProductList-Body"/>
      </w:pPr>
    </w:p>
    <w:p w14:paraId="6C4E219E" w14:textId="77777777" w:rsidR="00EC0EF5" w:rsidRDefault="00FB4CD3">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41593591"/>
      <w:r>
        <w:instrText>OneDrive за бизнеса</w:instrText>
      </w:r>
      <w:bookmarkEnd w:id="276"/>
      <w:r>
        <w:instrText>" \l 3</w:instrText>
      </w:r>
      <w:r>
        <w:fldChar w:fldCharType="end"/>
      </w:r>
    </w:p>
    <w:p w14:paraId="0C6CA80F" w14:textId="77777777" w:rsidR="00EC0EF5" w:rsidRDefault="00FB4CD3">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EC0EF5" w14:paraId="291EC2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7EC17"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6A9015F"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6A39B"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F4228"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9D1FF"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9F8D4"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BCB02"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7FE70"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91269"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42C92"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7C9A15D4" w14:textId="77777777">
        <w:tc>
          <w:tcPr>
            <w:tcW w:w="4660" w:type="dxa"/>
            <w:tcBorders>
              <w:top w:val="single" w:sz="6" w:space="0" w:color="FFFFFF"/>
              <w:left w:val="none" w:sz="4" w:space="0" w:color="6E6E6E"/>
              <w:bottom w:val="single" w:sz="4" w:space="0" w:color="FFFFFF"/>
              <w:right w:val="none" w:sz="4" w:space="0" w:color="6E6E6E"/>
            </w:tcBorders>
          </w:tcPr>
          <w:p w14:paraId="1C1B133D" w14:textId="77777777" w:rsidR="00EC0EF5" w:rsidRDefault="00FB4CD3">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55BDC77A"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75A0"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60F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44CA"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AC42"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46A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62A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BA0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0B23" w14:textId="77777777" w:rsidR="00EC0EF5" w:rsidRDefault="00EC0EF5">
            <w:pPr>
              <w:pStyle w:val="ProductList-TableBody"/>
              <w:jc w:val="center"/>
            </w:pPr>
          </w:p>
        </w:tc>
      </w:tr>
    </w:tbl>
    <w:p w14:paraId="3E446518" w14:textId="77777777" w:rsidR="00EC0EF5" w:rsidRDefault="00FB4CD3">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635"/>
        <w:gridCol w:w="3646"/>
        <w:gridCol w:w="3635"/>
      </w:tblGrid>
      <w:tr w:rsidR="00EC0EF5" w14:paraId="3ADFA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725F4"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A7F27C"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C0E47A7"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3154D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CB41"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4165"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B627" w14:textId="77777777" w:rsidR="00EC0EF5" w:rsidRDefault="00FB4CD3">
            <w:pPr>
              <w:pStyle w:val="ProductList-TableBody"/>
            </w:pPr>
            <w:r>
              <w:t>Промоции: Неприложимо</w:t>
            </w:r>
          </w:p>
        </w:tc>
      </w:tr>
      <w:tr w:rsidR="00EC0EF5" w14:paraId="056DC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82E4"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F628B7"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4BDB0"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0AE12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4187"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5DC630"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F9B9" w14:textId="77777777" w:rsidR="00EC0EF5" w:rsidRDefault="00EC0EF5">
            <w:pPr>
              <w:pStyle w:val="ProductList-TableBody"/>
            </w:pPr>
          </w:p>
        </w:tc>
      </w:tr>
    </w:tbl>
    <w:p w14:paraId="7B092BF6"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55986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87335"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3E830EA" w14:textId="77777777" w:rsidR="00EC0EF5" w:rsidRDefault="00EC0EF5">
      <w:pPr>
        <w:pStyle w:val="ProductList-Body"/>
      </w:pPr>
    </w:p>
    <w:p w14:paraId="0DA964E4" w14:textId="77777777" w:rsidR="00EC0EF5" w:rsidRDefault="00FB4CD3">
      <w:pPr>
        <w:pStyle w:val="ProductList-Offering2HeadingNoBorder"/>
        <w:outlineLvl w:val="2"/>
      </w:pPr>
      <w:bookmarkStart w:id="279" w:name="_Sec667"/>
      <w:r>
        <w:t>Project</w:t>
      </w:r>
      <w:bookmarkEnd w:id="279"/>
      <w:r>
        <w:fldChar w:fldCharType="begin"/>
      </w:r>
      <w:r>
        <w:instrText xml:space="preserve"> TC "</w:instrText>
      </w:r>
      <w:bookmarkStart w:id="280" w:name="_Toc41593592"/>
      <w:r>
        <w:instrText>Project</w:instrText>
      </w:r>
      <w:bookmarkEnd w:id="280"/>
      <w:r>
        <w:instrText>" \l 3</w:instrText>
      </w:r>
      <w:r>
        <w:fldChar w:fldCharType="end"/>
      </w:r>
    </w:p>
    <w:p w14:paraId="3690372D" w14:textId="77777777" w:rsidR="00EC0EF5" w:rsidRDefault="00FB4CD3">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C0EF5" w14:paraId="080924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A1839A"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0428503"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5844F"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1715D"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6CC23"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232E8"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7C01B"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18CC5"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24DEA"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3D683"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517F191B" w14:textId="77777777">
        <w:tc>
          <w:tcPr>
            <w:tcW w:w="4660" w:type="dxa"/>
            <w:tcBorders>
              <w:top w:val="single" w:sz="6" w:space="0" w:color="FFFFFF"/>
              <w:left w:val="none" w:sz="4" w:space="0" w:color="6E6E6E"/>
              <w:bottom w:val="dashed" w:sz="4" w:space="0" w:color="BFBFBF"/>
              <w:right w:val="none" w:sz="4" w:space="0" w:color="6E6E6E"/>
            </w:tcBorders>
          </w:tcPr>
          <w:p w14:paraId="61CB06B7" w14:textId="77777777" w:rsidR="00EC0EF5" w:rsidRDefault="00FB4CD3">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4CD72BF"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E22E"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BB8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FCF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98E5"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5FE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410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D6C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423D" w14:textId="77777777" w:rsidR="00EC0EF5" w:rsidRDefault="00EC0EF5">
            <w:pPr>
              <w:pStyle w:val="ProductList-TableBody"/>
              <w:jc w:val="center"/>
            </w:pPr>
          </w:p>
        </w:tc>
      </w:tr>
      <w:tr w:rsidR="00EC0EF5" w14:paraId="723DA40B" w14:textId="77777777">
        <w:tc>
          <w:tcPr>
            <w:tcW w:w="4660" w:type="dxa"/>
            <w:tcBorders>
              <w:top w:val="dashed" w:sz="4" w:space="0" w:color="BFBFBF"/>
              <w:left w:val="none" w:sz="4" w:space="0" w:color="6E6E6E"/>
              <w:bottom w:val="dashed" w:sz="4" w:space="0" w:color="BFBFBF"/>
              <w:right w:val="none" w:sz="4" w:space="0" w:color="6E6E6E"/>
            </w:tcBorders>
          </w:tcPr>
          <w:p w14:paraId="13F31493" w14:textId="77777777" w:rsidR="00EC0EF5" w:rsidRDefault="00FB4CD3">
            <w:pPr>
              <w:pStyle w:val="ProductList-TableBody"/>
            </w:pPr>
            <w:r>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69173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056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371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AFC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C03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681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85C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4FC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6460" w14:textId="77777777" w:rsidR="00EC0EF5" w:rsidRDefault="00EC0EF5">
            <w:pPr>
              <w:pStyle w:val="ProductList-TableBody"/>
              <w:jc w:val="center"/>
            </w:pPr>
          </w:p>
        </w:tc>
      </w:tr>
      <w:tr w:rsidR="00EC0EF5" w14:paraId="5B9D56A7" w14:textId="77777777">
        <w:tc>
          <w:tcPr>
            <w:tcW w:w="4660" w:type="dxa"/>
            <w:tcBorders>
              <w:top w:val="dashed" w:sz="4" w:space="0" w:color="BFBFBF"/>
              <w:left w:val="none" w:sz="4" w:space="0" w:color="6E6E6E"/>
              <w:bottom w:val="dashed" w:sz="4" w:space="0" w:color="BFBFBF"/>
              <w:right w:val="none" w:sz="4" w:space="0" w:color="6E6E6E"/>
            </w:tcBorders>
          </w:tcPr>
          <w:p w14:paraId="41CB2CC9" w14:textId="77777777" w:rsidR="00EC0EF5" w:rsidRDefault="00FB4CD3">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81FF5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DB7D"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224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C04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781F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CB9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C75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B8B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0E7A" w14:textId="77777777" w:rsidR="00EC0EF5" w:rsidRDefault="00EC0EF5">
            <w:pPr>
              <w:pStyle w:val="ProductList-TableBody"/>
              <w:jc w:val="center"/>
            </w:pPr>
          </w:p>
        </w:tc>
      </w:tr>
      <w:tr w:rsidR="00EC0EF5" w14:paraId="1BA3545A" w14:textId="77777777">
        <w:tc>
          <w:tcPr>
            <w:tcW w:w="4660" w:type="dxa"/>
            <w:tcBorders>
              <w:top w:val="dashed" w:sz="4" w:space="0" w:color="BFBFBF"/>
              <w:left w:val="none" w:sz="4" w:space="0" w:color="6E6E6E"/>
              <w:bottom w:val="dashed" w:sz="4" w:space="0" w:color="BFBFBF"/>
              <w:right w:val="none" w:sz="4" w:space="0" w:color="6E6E6E"/>
            </w:tcBorders>
          </w:tcPr>
          <w:p w14:paraId="3E1239EE" w14:textId="77777777" w:rsidR="00EC0EF5" w:rsidRDefault="00FB4CD3">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45439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DEE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0E5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6DE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531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5B7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05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2E2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C03B" w14:textId="77777777" w:rsidR="00EC0EF5" w:rsidRDefault="00EC0EF5">
            <w:pPr>
              <w:pStyle w:val="ProductList-TableBody"/>
              <w:jc w:val="center"/>
            </w:pPr>
          </w:p>
        </w:tc>
      </w:tr>
      <w:tr w:rsidR="00EC0EF5" w14:paraId="0904E802" w14:textId="77777777">
        <w:tc>
          <w:tcPr>
            <w:tcW w:w="4660" w:type="dxa"/>
            <w:tcBorders>
              <w:top w:val="dashed" w:sz="4" w:space="0" w:color="BFBFBF"/>
              <w:left w:val="none" w:sz="4" w:space="0" w:color="6E6E6E"/>
              <w:bottom w:val="dashed" w:sz="4" w:space="0" w:color="BFBFBF"/>
              <w:right w:val="none" w:sz="4" w:space="0" w:color="6E6E6E"/>
            </w:tcBorders>
          </w:tcPr>
          <w:p w14:paraId="63E7CE05" w14:textId="77777777" w:rsidR="00EC0EF5" w:rsidRDefault="00FB4CD3">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D7810A"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33B3"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366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58E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3C7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A55D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937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E45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FE2E" w14:textId="77777777" w:rsidR="00EC0EF5" w:rsidRDefault="00EC0EF5">
            <w:pPr>
              <w:pStyle w:val="ProductList-TableBody"/>
              <w:jc w:val="center"/>
            </w:pPr>
          </w:p>
        </w:tc>
      </w:tr>
      <w:tr w:rsidR="00EC0EF5" w14:paraId="7E8ADCD9" w14:textId="77777777">
        <w:tc>
          <w:tcPr>
            <w:tcW w:w="4660" w:type="dxa"/>
            <w:tcBorders>
              <w:top w:val="dashed" w:sz="4" w:space="0" w:color="BFBFBF"/>
              <w:left w:val="none" w:sz="4" w:space="0" w:color="6E6E6E"/>
              <w:bottom w:val="dashed" w:sz="4" w:space="0" w:color="BFBFBF"/>
              <w:right w:val="none" w:sz="4" w:space="0" w:color="6E6E6E"/>
            </w:tcBorders>
          </w:tcPr>
          <w:p w14:paraId="1C45382C" w14:textId="77777777" w:rsidR="00EC0EF5" w:rsidRDefault="00FB4CD3">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88A03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1D1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393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243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0F2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B44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982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F46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8853" w14:textId="77777777" w:rsidR="00EC0EF5" w:rsidRDefault="00EC0EF5">
            <w:pPr>
              <w:pStyle w:val="ProductList-TableBody"/>
              <w:jc w:val="center"/>
            </w:pPr>
          </w:p>
        </w:tc>
      </w:tr>
      <w:tr w:rsidR="00EC0EF5" w14:paraId="2A585E06" w14:textId="77777777">
        <w:tc>
          <w:tcPr>
            <w:tcW w:w="4660" w:type="dxa"/>
            <w:tcBorders>
              <w:top w:val="dashed" w:sz="4" w:space="0" w:color="BFBFBF"/>
              <w:left w:val="none" w:sz="4" w:space="0" w:color="6E6E6E"/>
              <w:bottom w:val="dashed" w:sz="4" w:space="0" w:color="BFBFBF"/>
              <w:right w:val="none" w:sz="4" w:space="0" w:color="6E6E6E"/>
            </w:tcBorders>
          </w:tcPr>
          <w:p w14:paraId="3047650C" w14:textId="77777777" w:rsidR="00EC0EF5" w:rsidRDefault="00FB4CD3">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FC4CB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A34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C23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EB3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3CA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8C5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E69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805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DF7CD" w14:textId="77777777" w:rsidR="00EC0EF5" w:rsidRDefault="00EC0EF5">
            <w:pPr>
              <w:pStyle w:val="ProductList-TableBody"/>
              <w:jc w:val="center"/>
            </w:pPr>
          </w:p>
        </w:tc>
      </w:tr>
      <w:tr w:rsidR="00EC0EF5" w14:paraId="7C31178B" w14:textId="77777777">
        <w:tc>
          <w:tcPr>
            <w:tcW w:w="4660" w:type="dxa"/>
            <w:tcBorders>
              <w:top w:val="dashed" w:sz="4" w:space="0" w:color="BFBFBF"/>
              <w:left w:val="none" w:sz="4" w:space="0" w:color="6E6E6E"/>
              <w:bottom w:val="dashed" w:sz="4" w:space="0" w:color="BFBFBF"/>
              <w:right w:val="none" w:sz="4" w:space="0" w:color="6E6E6E"/>
            </w:tcBorders>
          </w:tcPr>
          <w:p w14:paraId="1B1BCB0C" w14:textId="77777777" w:rsidR="00EC0EF5" w:rsidRDefault="00FB4CD3">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494E0C"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EF29"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D8B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3EF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7D51"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B572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A6A7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7E5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120C" w14:textId="77777777" w:rsidR="00EC0EF5" w:rsidRDefault="00EC0EF5">
            <w:pPr>
              <w:pStyle w:val="ProductList-TableBody"/>
              <w:jc w:val="center"/>
            </w:pPr>
          </w:p>
        </w:tc>
      </w:tr>
      <w:tr w:rsidR="00EC0EF5" w14:paraId="2A85CE36" w14:textId="77777777">
        <w:tc>
          <w:tcPr>
            <w:tcW w:w="4660" w:type="dxa"/>
            <w:tcBorders>
              <w:top w:val="dashed" w:sz="4" w:space="0" w:color="BFBFBF"/>
              <w:left w:val="none" w:sz="4" w:space="0" w:color="6E6E6E"/>
              <w:bottom w:val="dashed" w:sz="4" w:space="0" w:color="BFBFBF"/>
              <w:right w:val="none" w:sz="4" w:space="0" w:color="6E6E6E"/>
            </w:tcBorders>
          </w:tcPr>
          <w:p w14:paraId="026130C0" w14:textId="77777777" w:rsidR="00EC0EF5" w:rsidRDefault="00FB4CD3">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97F5F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D1C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2E5D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D48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0E3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140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CF7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465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6AF3" w14:textId="77777777" w:rsidR="00EC0EF5" w:rsidRDefault="00EC0EF5">
            <w:pPr>
              <w:pStyle w:val="ProductList-TableBody"/>
              <w:jc w:val="center"/>
            </w:pPr>
          </w:p>
        </w:tc>
      </w:tr>
      <w:tr w:rsidR="00EC0EF5" w14:paraId="18781DF4" w14:textId="77777777">
        <w:tc>
          <w:tcPr>
            <w:tcW w:w="4660" w:type="dxa"/>
            <w:tcBorders>
              <w:top w:val="dashed" w:sz="4" w:space="0" w:color="BFBFBF"/>
              <w:left w:val="none" w:sz="4" w:space="0" w:color="6E6E6E"/>
              <w:bottom w:val="none" w:sz="4" w:space="0" w:color="BFBFBF"/>
              <w:right w:val="none" w:sz="4" w:space="0" w:color="6E6E6E"/>
            </w:tcBorders>
          </w:tcPr>
          <w:p w14:paraId="6A44B09A" w14:textId="77777777" w:rsidR="00EC0EF5" w:rsidRDefault="00FB4CD3">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837EC9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601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FB0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A0A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D1D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A390"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9F7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24A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93CD" w14:textId="77777777" w:rsidR="00EC0EF5" w:rsidRDefault="00EC0EF5">
            <w:pPr>
              <w:pStyle w:val="ProductList-TableBody"/>
              <w:jc w:val="center"/>
            </w:pPr>
          </w:p>
        </w:tc>
      </w:tr>
    </w:tbl>
    <w:p w14:paraId="5321E47E" w14:textId="77777777" w:rsidR="00EC0EF5" w:rsidRDefault="00FB4CD3">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635"/>
        <w:gridCol w:w="3646"/>
        <w:gridCol w:w="3635"/>
      </w:tblGrid>
      <w:tr w:rsidR="00EC0EF5" w14:paraId="2F3A5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7A138"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00CD52"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AD16C73"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5E070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6C96"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A8A05E"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02F2" w14:textId="77777777" w:rsidR="00EC0EF5" w:rsidRDefault="00FB4CD3">
            <w:pPr>
              <w:pStyle w:val="ProductList-TableBody"/>
            </w:pPr>
            <w:r>
              <w:rPr>
                <w:color w:val="404040"/>
              </w:rPr>
              <w:t>Промоции: Неприложимо</w:t>
            </w:r>
          </w:p>
        </w:tc>
      </w:tr>
      <w:tr w:rsidR="00EC0EF5" w14:paraId="3F761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EA8B"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E4B043"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AC50B"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4B076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8D14" w14:textId="77777777" w:rsidR="00EC0EF5" w:rsidRDefault="00FB4CD3">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1A078B"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5AA019B7"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50D8189" w14:textId="77777777" w:rsidR="00EC0EF5" w:rsidRDefault="00EC0EF5">
      <w:pPr>
        <w:pStyle w:val="ProductList-Body"/>
        <w:jc w:val="right"/>
      </w:pPr>
    </w:p>
    <w:p w14:paraId="222F54B7" w14:textId="77777777" w:rsidR="00EC0EF5" w:rsidRDefault="00FB4CD3">
      <w:pPr>
        <w:pStyle w:val="ProductList-ClauseHeading"/>
        <w:outlineLvl w:val="4"/>
      </w:pPr>
      <w:r>
        <w:t>2.1 Права за внедряване за Project</w:t>
      </w:r>
    </w:p>
    <w:p w14:paraId="0CD1B259" w14:textId="77777777" w:rsidR="00EC0EF5" w:rsidRDefault="00FB4CD3">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63B3A6D8" w14:textId="77777777" w:rsidR="00EC0EF5" w:rsidRDefault="00EC0EF5">
      <w:pPr>
        <w:pStyle w:val="ProductList-Body"/>
      </w:pPr>
    </w:p>
    <w:p w14:paraId="7E14943E" w14:textId="77777777" w:rsidR="00EC0EF5" w:rsidRDefault="00FB4CD3">
      <w:pPr>
        <w:pStyle w:val="ProductList-ClauseHeading"/>
        <w:outlineLvl w:val="4"/>
      </w:pPr>
      <w:r>
        <w:t>2.2 Преглед/печат на Project за потребители на Office</w:t>
      </w:r>
    </w:p>
    <w:p w14:paraId="7687FE50" w14:textId="77777777" w:rsidR="00EC0EF5" w:rsidRDefault="00FB4CD3">
      <w:pPr>
        <w:pStyle w:val="ProductList-Body"/>
      </w:pPr>
      <w:r>
        <w:t>Потребителите, лицензирани с лиценз за Office 365 или Microsoft 365, могат да използват Project в Режим с намалена функционалност за преглед и печат на файлове.</w:t>
      </w:r>
    </w:p>
    <w:p w14:paraId="5A344390"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7B5F1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0D8EF"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A4356A2" w14:textId="77777777" w:rsidR="00EC0EF5" w:rsidRDefault="00EC0EF5">
      <w:pPr>
        <w:pStyle w:val="ProductList-Body"/>
      </w:pPr>
    </w:p>
    <w:p w14:paraId="545F42F7" w14:textId="77777777" w:rsidR="00EC0EF5" w:rsidRDefault="00FB4CD3">
      <w:pPr>
        <w:pStyle w:val="ProductList-Offering2HeadingNoBorder"/>
        <w:outlineLvl w:val="2"/>
      </w:pPr>
      <w:bookmarkStart w:id="283" w:name="_Sec668"/>
      <w:r>
        <w:t>SharePoint Online</w:t>
      </w:r>
      <w:bookmarkEnd w:id="283"/>
      <w:r>
        <w:fldChar w:fldCharType="begin"/>
      </w:r>
      <w:r>
        <w:instrText xml:space="preserve"> TC "</w:instrText>
      </w:r>
      <w:bookmarkStart w:id="284" w:name="_Toc41593593"/>
      <w:r>
        <w:instrText>SharePoint Online</w:instrText>
      </w:r>
      <w:bookmarkEnd w:id="284"/>
      <w:r>
        <w:instrText>" \l 3</w:instrText>
      </w:r>
      <w:r>
        <w:fldChar w:fldCharType="end"/>
      </w:r>
    </w:p>
    <w:p w14:paraId="6598EDD2" w14:textId="77777777" w:rsidR="00EC0EF5" w:rsidRDefault="00FB4CD3">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EC0EF5" w14:paraId="45AA48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E8874D"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19B7209"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28DAD"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1E77D"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A5E62"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3A360"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F888C"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62134"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4802A"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58E8A"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0915FB31" w14:textId="77777777">
        <w:tc>
          <w:tcPr>
            <w:tcW w:w="4660" w:type="dxa"/>
            <w:tcBorders>
              <w:top w:val="single" w:sz="6" w:space="0" w:color="FFFFFF"/>
              <w:left w:val="none" w:sz="4" w:space="0" w:color="6E6E6E"/>
              <w:bottom w:val="dashed" w:sz="4" w:space="0" w:color="7F7F7F"/>
              <w:right w:val="none" w:sz="4" w:space="0" w:color="6E6E6E"/>
            </w:tcBorders>
          </w:tcPr>
          <w:p w14:paraId="30B3217D" w14:textId="77777777" w:rsidR="00EC0EF5" w:rsidRDefault="00FB4CD3">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63188FED"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656EE"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1CE8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6091"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6083"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402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0BB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FC0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EAF2" w14:textId="77777777" w:rsidR="00EC0EF5" w:rsidRDefault="00EC0EF5">
            <w:pPr>
              <w:pStyle w:val="ProductList-TableBody"/>
              <w:jc w:val="center"/>
            </w:pPr>
          </w:p>
        </w:tc>
      </w:tr>
      <w:tr w:rsidR="00EC0EF5" w14:paraId="05E1AA6C" w14:textId="77777777">
        <w:tc>
          <w:tcPr>
            <w:tcW w:w="4660" w:type="dxa"/>
            <w:tcBorders>
              <w:top w:val="dashed" w:sz="4" w:space="0" w:color="7F7F7F"/>
              <w:left w:val="none" w:sz="4" w:space="0" w:color="6E6E6E"/>
              <w:bottom w:val="dashed" w:sz="4" w:space="0" w:color="7F7F7F"/>
              <w:right w:val="none" w:sz="4" w:space="0" w:color="6E6E6E"/>
            </w:tcBorders>
          </w:tcPr>
          <w:p w14:paraId="2B523FE6" w14:textId="77777777" w:rsidR="00EC0EF5" w:rsidRDefault="00FB4CD3">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0D6A1DC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BF6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563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8C5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A6B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B4C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877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A5E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0D900" w14:textId="77777777" w:rsidR="00EC0EF5" w:rsidRDefault="00EC0EF5">
            <w:pPr>
              <w:pStyle w:val="ProductList-TableBody"/>
              <w:jc w:val="center"/>
            </w:pPr>
          </w:p>
        </w:tc>
      </w:tr>
      <w:tr w:rsidR="00EC0EF5" w14:paraId="52931FB5" w14:textId="77777777">
        <w:tc>
          <w:tcPr>
            <w:tcW w:w="4660" w:type="dxa"/>
            <w:tcBorders>
              <w:top w:val="dashed" w:sz="4" w:space="0" w:color="7F7F7F"/>
              <w:left w:val="none" w:sz="4" w:space="0" w:color="6E6E6E"/>
              <w:bottom w:val="none" w:sz="4" w:space="0" w:color="BFBFBF"/>
              <w:right w:val="none" w:sz="4" w:space="0" w:color="6E6E6E"/>
            </w:tcBorders>
          </w:tcPr>
          <w:p w14:paraId="3D53A768" w14:textId="77777777" w:rsidR="00EC0EF5" w:rsidRDefault="00FB4CD3">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4D4A2722"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21D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AEA7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4A91"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8220"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039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2B9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3B9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92A8" w14:textId="77777777" w:rsidR="00EC0EF5" w:rsidRDefault="00EC0EF5">
            <w:pPr>
              <w:pStyle w:val="ProductList-TableBody"/>
              <w:jc w:val="center"/>
            </w:pPr>
          </w:p>
        </w:tc>
      </w:tr>
    </w:tbl>
    <w:p w14:paraId="71343326" w14:textId="77777777" w:rsidR="00EC0EF5" w:rsidRDefault="00FB4CD3">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635"/>
        <w:gridCol w:w="3646"/>
        <w:gridCol w:w="3635"/>
      </w:tblGrid>
      <w:tr w:rsidR="00EC0EF5" w14:paraId="6C33C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B352F"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5439FF"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D41B118"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64D0B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2968"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62FE8"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A8CD" w14:textId="77777777" w:rsidR="00EC0EF5" w:rsidRDefault="00FB4CD3">
            <w:pPr>
              <w:pStyle w:val="ProductList-TableBody"/>
            </w:pPr>
            <w:r>
              <w:rPr>
                <w:color w:val="404040"/>
              </w:rPr>
              <w:t>Промоции: Неприложимо</w:t>
            </w:r>
          </w:p>
        </w:tc>
      </w:tr>
      <w:tr w:rsidR="00EC0EF5" w14:paraId="1B12004B" w14:textId="77777777">
        <w:tc>
          <w:tcPr>
            <w:tcW w:w="4040" w:type="dxa"/>
            <w:tcBorders>
              <w:top w:val="single" w:sz="4" w:space="0" w:color="000000"/>
              <w:left w:val="single" w:sz="4" w:space="0" w:color="000000"/>
              <w:bottom w:val="single" w:sz="4" w:space="0" w:color="000000"/>
              <w:right w:val="single" w:sz="4" w:space="0" w:color="000000"/>
            </w:tcBorders>
          </w:tcPr>
          <w:p w14:paraId="3554976D"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09420293"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969F0"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6C6E3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0A80"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798E65"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5586D84"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C25ABAB" w14:textId="77777777" w:rsidR="00EC0EF5" w:rsidRDefault="00EC0EF5">
      <w:pPr>
        <w:pStyle w:val="ProductList-Body"/>
      </w:pPr>
    </w:p>
    <w:p w14:paraId="2C37942B"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7558C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BEF50"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6A715B80" w14:textId="77777777" w:rsidR="00EC0EF5" w:rsidRDefault="00EC0EF5">
      <w:pPr>
        <w:pStyle w:val="ProductList-Body"/>
      </w:pPr>
    </w:p>
    <w:p w14:paraId="19D031DE" w14:textId="77777777" w:rsidR="00EC0EF5" w:rsidRDefault="00FB4CD3">
      <w:pPr>
        <w:pStyle w:val="ProductList-Offering2HeadingNoBorder"/>
        <w:outlineLvl w:val="2"/>
      </w:pPr>
      <w:bookmarkStart w:id="287" w:name="_Sec877"/>
      <w:r>
        <w:t>Visio</w:t>
      </w:r>
      <w:bookmarkEnd w:id="287"/>
      <w:r>
        <w:fldChar w:fldCharType="begin"/>
      </w:r>
      <w:r>
        <w:instrText xml:space="preserve"> TC "</w:instrText>
      </w:r>
      <w:bookmarkStart w:id="288" w:name="_Toc41593594"/>
      <w:r>
        <w:instrText>Visio</w:instrText>
      </w:r>
      <w:bookmarkEnd w:id="288"/>
      <w:r>
        <w:instrText>" \l 3</w:instrText>
      </w:r>
      <w:r>
        <w:fldChar w:fldCharType="end"/>
      </w:r>
    </w:p>
    <w:p w14:paraId="6315C87E" w14:textId="77777777" w:rsidR="00EC0EF5" w:rsidRDefault="00FB4CD3">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C0EF5" w14:paraId="4363EA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9887A"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9B59014"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52E59"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FF96E"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0B66B"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30F53"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F9EB9"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8E231"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A5A7A"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DCAA6"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3E7334CC" w14:textId="77777777">
        <w:tc>
          <w:tcPr>
            <w:tcW w:w="4660" w:type="dxa"/>
            <w:tcBorders>
              <w:top w:val="single" w:sz="6" w:space="0" w:color="FFFFFF"/>
              <w:left w:val="none" w:sz="4" w:space="0" w:color="6E6E6E"/>
              <w:bottom w:val="dashed" w:sz="4" w:space="0" w:color="969696"/>
              <w:right w:val="none" w:sz="4" w:space="0" w:color="6E6E6E"/>
            </w:tcBorders>
          </w:tcPr>
          <w:p w14:paraId="6B3ADDF3" w14:textId="77777777" w:rsidR="00EC0EF5" w:rsidRDefault="00FB4CD3">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4C61AD09"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128D"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C94B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4D7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499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CF4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34E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844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E717" w14:textId="77777777" w:rsidR="00EC0EF5" w:rsidRDefault="00EC0EF5">
            <w:pPr>
              <w:pStyle w:val="ProductList-TableBody"/>
              <w:jc w:val="center"/>
            </w:pPr>
          </w:p>
        </w:tc>
      </w:tr>
      <w:tr w:rsidR="00EC0EF5" w14:paraId="192FA852" w14:textId="77777777">
        <w:tc>
          <w:tcPr>
            <w:tcW w:w="4660" w:type="dxa"/>
            <w:tcBorders>
              <w:top w:val="dashed" w:sz="4" w:space="0" w:color="969696"/>
              <w:left w:val="none" w:sz="4" w:space="0" w:color="6E6E6E"/>
              <w:bottom w:val="dashed" w:sz="4" w:space="0" w:color="969696"/>
              <w:right w:val="none" w:sz="4" w:space="0" w:color="6E6E6E"/>
            </w:tcBorders>
          </w:tcPr>
          <w:p w14:paraId="64BD4EF9" w14:textId="77777777" w:rsidR="00EC0EF5" w:rsidRDefault="00FB4CD3">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D8B90A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5916"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E90B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695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E70F"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CEF0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014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140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2776" w14:textId="77777777" w:rsidR="00EC0EF5" w:rsidRDefault="00EC0EF5">
            <w:pPr>
              <w:pStyle w:val="ProductList-TableBody"/>
              <w:jc w:val="center"/>
            </w:pPr>
          </w:p>
        </w:tc>
      </w:tr>
      <w:tr w:rsidR="00EC0EF5" w14:paraId="20CC6308" w14:textId="77777777">
        <w:tc>
          <w:tcPr>
            <w:tcW w:w="4660" w:type="dxa"/>
            <w:tcBorders>
              <w:top w:val="dashed" w:sz="4" w:space="0" w:color="969696"/>
              <w:left w:val="none" w:sz="4" w:space="0" w:color="6E6E6E"/>
              <w:bottom w:val="dashed" w:sz="4" w:space="0" w:color="969696"/>
              <w:right w:val="none" w:sz="4" w:space="0" w:color="6E6E6E"/>
            </w:tcBorders>
          </w:tcPr>
          <w:p w14:paraId="54590C15" w14:textId="77777777" w:rsidR="00EC0EF5" w:rsidRDefault="00FB4CD3">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7731679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875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3F86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85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8D7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19F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0FF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23C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F64A" w14:textId="77777777" w:rsidR="00EC0EF5" w:rsidRDefault="00EC0EF5">
            <w:pPr>
              <w:pStyle w:val="ProductList-TableBody"/>
              <w:jc w:val="center"/>
            </w:pPr>
          </w:p>
        </w:tc>
      </w:tr>
      <w:tr w:rsidR="00EC0EF5" w14:paraId="31CF0E7F" w14:textId="77777777">
        <w:tc>
          <w:tcPr>
            <w:tcW w:w="4660" w:type="dxa"/>
            <w:tcBorders>
              <w:top w:val="dashed" w:sz="4" w:space="0" w:color="969696"/>
              <w:left w:val="none" w:sz="4" w:space="0" w:color="6E6E6E"/>
              <w:bottom w:val="single" w:sz="4" w:space="0" w:color="FFFFFF"/>
              <w:right w:val="none" w:sz="4" w:space="0" w:color="6E6E6E"/>
            </w:tcBorders>
          </w:tcPr>
          <w:p w14:paraId="5BFFDDD5" w14:textId="77777777" w:rsidR="00EC0EF5" w:rsidRDefault="00FB4CD3">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01EE098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342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0FFB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9C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EA7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C42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D03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668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8BD4" w14:textId="77777777" w:rsidR="00EC0EF5" w:rsidRDefault="00EC0EF5">
            <w:pPr>
              <w:pStyle w:val="ProductList-TableBody"/>
              <w:jc w:val="center"/>
            </w:pPr>
          </w:p>
        </w:tc>
      </w:tr>
    </w:tbl>
    <w:p w14:paraId="6F6BE6BD" w14:textId="77777777" w:rsidR="00EC0EF5" w:rsidRDefault="00FB4CD3">
      <w:pPr>
        <w:pStyle w:val="ProductList-Offering1SubSection"/>
        <w:outlineLvl w:val="3"/>
      </w:pPr>
      <w:bookmarkStart w:id="290" w:name="_Sec879"/>
      <w:r>
        <w:t>2. Условия на Продукта</w:t>
      </w:r>
      <w:bookmarkEnd w:id="290"/>
    </w:p>
    <w:tbl>
      <w:tblPr>
        <w:tblStyle w:val="PURTable"/>
        <w:tblW w:w="0" w:type="dxa"/>
        <w:tblLook w:val="04A0" w:firstRow="1" w:lastRow="0" w:firstColumn="1" w:lastColumn="0" w:noHBand="0" w:noVBand="1"/>
      </w:tblPr>
      <w:tblGrid>
        <w:gridCol w:w="3635"/>
        <w:gridCol w:w="3646"/>
        <w:gridCol w:w="3635"/>
      </w:tblGrid>
      <w:tr w:rsidR="00EC0EF5" w14:paraId="7FFDD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FE13D"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F0AF4F"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8254DA"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08FBE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02F8"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6C7AD"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FAAE" w14:textId="77777777" w:rsidR="00EC0EF5" w:rsidRDefault="00FB4CD3">
            <w:pPr>
              <w:pStyle w:val="ProductList-TableBody"/>
            </w:pPr>
            <w:r>
              <w:rPr>
                <w:color w:val="404040"/>
              </w:rPr>
              <w:t>Промоции: Неприложимо</w:t>
            </w:r>
          </w:p>
        </w:tc>
      </w:tr>
      <w:tr w:rsidR="00EC0EF5" w14:paraId="71125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63A1"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5DE5CA"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445491C" w14:textId="77777777" w:rsidR="00EC0EF5" w:rsidRDefault="00FB4CD3">
            <w:pPr>
              <w:pStyle w:val="ProductList-TableBody"/>
            </w:pPr>
            <w:r>
              <w:t>Отговаря на условията за намаление (SCE): Всички</w:t>
            </w:r>
          </w:p>
        </w:tc>
      </w:tr>
      <w:tr w:rsidR="00EC0EF5" w14:paraId="36C91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5303" w14:textId="77777777" w:rsidR="00EC0EF5" w:rsidRDefault="00FB4CD3">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DD919A"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06278FEC"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B487F8B" w14:textId="77777777" w:rsidR="00EC0EF5" w:rsidRDefault="00EC0EF5">
      <w:pPr>
        <w:pStyle w:val="ProductList-Body"/>
      </w:pPr>
    </w:p>
    <w:p w14:paraId="0751DC21" w14:textId="77777777" w:rsidR="00EC0EF5" w:rsidRDefault="00FB4CD3">
      <w:pPr>
        <w:pStyle w:val="ProductList-ClauseHeading"/>
        <w:outlineLvl w:val="4"/>
      </w:pPr>
      <w:r>
        <w:t>2.1 Права за внедряване за Visio</w:t>
      </w:r>
    </w:p>
    <w:p w14:paraId="6A768F4A" w14:textId="77777777" w:rsidR="00EC0EF5" w:rsidRDefault="00FB4CD3">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6163F7A7" w14:textId="77777777" w:rsidR="00EC0EF5" w:rsidRDefault="00EC0EF5">
      <w:pPr>
        <w:pStyle w:val="ProductList-Body"/>
      </w:pPr>
    </w:p>
    <w:p w14:paraId="53209F7A" w14:textId="77777777" w:rsidR="00EC0EF5" w:rsidRDefault="00FB4CD3">
      <w:pPr>
        <w:pStyle w:val="ProductList-ClauseHeading"/>
        <w:outlineLvl w:val="4"/>
      </w:pPr>
      <w:r>
        <w:t>2.2 Преглед/печат на Visio за потребители на Office</w:t>
      </w:r>
    </w:p>
    <w:p w14:paraId="2592F50C" w14:textId="77777777" w:rsidR="00EC0EF5" w:rsidRDefault="00FB4CD3">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11CF8C27"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5D112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06FE2"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6473E65" w14:textId="77777777" w:rsidR="00EC0EF5" w:rsidRDefault="00EC0EF5">
      <w:pPr>
        <w:pStyle w:val="ProductList-Body"/>
      </w:pPr>
    </w:p>
    <w:p w14:paraId="2631A021" w14:textId="77777777" w:rsidR="00EC0EF5" w:rsidRDefault="00FB4CD3">
      <w:pPr>
        <w:pStyle w:val="ProductList-Offering2HeadingNoBorder"/>
        <w:outlineLvl w:val="2"/>
      </w:pPr>
      <w:bookmarkStart w:id="291" w:name="_Sec1217"/>
      <w:r>
        <w:t>Workplace Analytics</w:t>
      </w:r>
      <w:bookmarkEnd w:id="291"/>
      <w:r>
        <w:fldChar w:fldCharType="begin"/>
      </w:r>
      <w:r>
        <w:instrText xml:space="preserve"> TC "</w:instrText>
      </w:r>
      <w:bookmarkStart w:id="292" w:name="_Toc41593595"/>
      <w:r>
        <w:instrText>Workplace Analytics</w:instrText>
      </w:r>
      <w:bookmarkEnd w:id="292"/>
      <w:r>
        <w:instrText>" \l 3</w:instrText>
      </w:r>
      <w:r>
        <w:fldChar w:fldCharType="end"/>
      </w:r>
    </w:p>
    <w:p w14:paraId="58D8DA25" w14:textId="77777777" w:rsidR="00EC0EF5" w:rsidRDefault="00FB4CD3">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EC0EF5" w14:paraId="36BE6E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359436" w14:textId="77777777" w:rsidR="00EC0EF5" w:rsidRDefault="00FB4CD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C839C22"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986E3"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897B2"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04A5A"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12B80"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E87F2"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21C78"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ADB00"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03358"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632107A1" w14:textId="77777777">
        <w:tc>
          <w:tcPr>
            <w:tcW w:w="4520" w:type="dxa"/>
            <w:tcBorders>
              <w:top w:val="none" w:sz="4" w:space="0" w:color="BFBFBF"/>
              <w:left w:val="none" w:sz="4" w:space="0" w:color="000000"/>
              <w:bottom w:val="none" w:sz="4" w:space="0" w:color="7F7F7F"/>
              <w:right w:val="none" w:sz="4" w:space="0" w:color="000000"/>
            </w:tcBorders>
          </w:tcPr>
          <w:p w14:paraId="429359C1" w14:textId="77777777" w:rsidR="00EC0EF5" w:rsidRDefault="00FB4CD3">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29E70753"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B63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7B1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4D3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113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9F7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217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1F7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B90D" w14:textId="77777777" w:rsidR="00EC0EF5" w:rsidRDefault="00EC0EF5">
            <w:pPr>
              <w:pStyle w:val="ProductList-TableBody"/>
              <w:jc w:val="center"/>
            </w:pPr>
          </w:p>
        </w:tc>
      </w:tr>
    </w:tbl>
    <w:p w14:paraId="052E9883" w14:textId="77777777" w:rsidR="00EC0EF5" w:rsidRDefault="00FB4CD3">
      <w:pPr>
        <w:pStyle w:val="ProductList-Offering1SubSection"/>
        <w:outlineLvl w:val="3"/>
      </w:pPr>
      <w:bookmarkStart w:id="294" w:name="_Sec1219"/>
      <w:r>
        <w:t>Условия на Продукта</w:t>
      </w:r>
      <w:bookmarkEnd w:id="294"/>
    </w:p>
    <w:tbl>
      <w:tblPr>
        <w:tblStyle w:val="PURTable"/>
        <w:tblW w:w="0" w:type="dxa"/>
        <w:tblLook w:val="04A0" w:firstRow="1" w:lastRow="0" w:firstColumn="1" w:lastColumn="0" w:noHBand="0" w:noVBand="1"/>
      </w:tblPr>
      <w:tblGrid>
        <w:gridCol w:w="3635"/>
        <w:gridCol w:w="3646"/>
        <w:gridCol w:w="3635"/>
      </w:tblGrid>
      <w:tr w:rsidR="00EC0EF5" w14:paraId="684B5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D9814"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E023D7"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8CBAA26"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53E54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FBD2"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74FD"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F59C" w14:textId="77777777" w:rsidR="00EC0EF5" w:rsidRDefault="00FB4CD3">
            <w:pPr>
              <w:pStyle w:val="ProductList-TableBody"/>
            </w:pPr>
            <w:r>
              <w:rPr>
                <w:color w:val="404040"/>
              </w:rPr>
              <w:t>Промоции: Неприложимо</w:t>
            </w:r>
          </w:p>
        </w:tc>
      </w:tr>
      <w:tr w:rsidR="00EC0EF5" w14:paraId="00F3DB73" w14:textId="77777777">
        <w:tc>
          <w:tcPr>
            <w:tcW w:w="4040" w:type="dxa"/>
            <w:tcBorders>
              <w:top w:val="single" w:sz="4" w:space="0" w:color="000000"/>
              <w:left w:val="single" w:sz="4" w:space="0" w:color="000000"/>
              <w:bottom w:val="single" w:sz="4" w:space="0" w:color="000000"/>
              <w:right w:val="single" w:sz="4" w:space="0" w:color="000000"/>
            </w:tcBorders>
          </w:tcPr>
          <w:p w14:paraId="1E67C866"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E7FB7DE"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4BD65B6"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33437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8692"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D566EF"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A046" w14:textId="77777777" w:rsidR="00EC0EF5" w:rsidRDefault="00EC0EF5">
            <w:pPr>
              <w:pStyle w:val="ProductList-TableBody"/>
            </w:pPr>
          </w:p>
        </w:tc>
      </w:tr>
    </w:tbl>
    <w:p w14:paraId="3F3368FA"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2012D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F1CDB"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DA1D872" w14:textId="77777777" w:rsidR="00EC0EF5" w:rsidRDefault="00EC0EF5">
      <w:pPr>
        <w:pStyle w:val="ProductList-Body"/>
      </w:pPr>
    </w:p>
    <w:p w14:paraId="14F94A42" w14:textId="77777777" w:rsidR="00EC0EF5" w:rsidRDefault="00FB4CD3">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41593596"/>
      <w:r>
        <w:instrText>Други Онлайн услуги</w:instrText>
      </w:r>
      <w:bookmarkEnd w:id="296"/>
      <w:r>
        <w:instrText>" \l 2</w:instrText>
      </w:r>
      <w:r>
        <w:fldChar w:fldCharType="end"/>
      </w:r>
    </w:p>
    <w:p w14:paraId="3AA28C56" w14:textId="77777777" w:rsidR="00EC0EF5" w:rsidRDefault="00FB4CD3">
      <w:pPr>
        <w:pStyle w:val="ProductList-Offering2HeadingNoBorder"/>
        <w:outlineLvl w:val="2"/>
      </w:pPr>
      <w:bookmarkStart w:id="297" w:name="_Sec670"/>
      <w:r>
        <w:t>Bing Maps</w:t>
      </w:r>
      <w:bookmarkEnd w:id="297"/>
      <w:r>
        <w:fldChar w:fldCharType="begin"/>
      </w:r>
      <w:r>
        <w:instrText xml:space="preserve"> TC "</w:instrText>
      </w:r>
      <w:bookmarkStart w:id="298" w:name="_Toc41593597"/>
      <w:r>
        <w:instrText>Bing Maps</w:instrText>
      </w:r>
      <w:bookmarkEnd w:id="298"/>
      <w:r>
        <w:instrText>" \l 3</w:instrText>
      </w:r>
      <w:r>
        <w:fldChar w:fldCharType="end"/>
      </w:r>
    </w:p>
    <w:p w14:paraId="08EE883A" w14:textId="77777777" w:rsidR="00EC0EF5" w:rsidRDefault="00FB4CD3">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EC0EF5" w14:paraId="48EBCA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ECC966"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3F72DF7"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B2364"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971D2"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04B80"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D288A"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93B6F"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9CA32"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EB4D5"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C32F5"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245ABA9D" w14:textId="77777777">
        <w:tc>
          <w:tcPr>
            <w:tcW w:w="4660" w:type="dxa"/>
            <w:tcBorders>
              <w:top w:val="single" w:sz="6" w:space="0" w:color="FFFFFF"/>
              <w:left w:val="none" w:sz="4" w:space="0" w:color="6E6E6E"/>
              <w:bottom w:val="dashed" w:sz="4" w:space="0" w:color="BFBFBF"/>
              <w:right w:val="none" w:sz="4" w:space="0" w:color="6E6E6E"/>
            </w:tcBorders>
          </w:tcPr>
          <w:p w14:paraId="18B907A2" w14:textId="77777777" w:rsidR="00EC0EF5" w:rsidRDefault="00FB4CD3">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66840F" w14:textId="77777777" w:rsidR="00EC0EF5" w:rsidRDefault="00FB4CD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DB6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37A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22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A702"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A25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8AD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8D9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3BB0" w14:textId="77777777" w:rsidR="00EC0EF5" w:rsidRDefault="00EC0EF5">
            <w:pPr>
              <w:pStyle w:val="ProductList-TableBody"/>
              <w:jc w:val="center"/>
            </w:pPr>
          </w:p>
        </w:tc>
      </w:tr>
      <w:tr w:rsidR="00EC0EF5" w14:paraId="4AEAA69F" w14:textId="77777777">
        <w:tc>
          <w:tcPr>
            <w:tcW w:w="4660" w:type="dxa"/>
            <w:tcBorders>
              <w:top w:val="dashed" w:sz="4" w:space="0" w:color="BFBFBF"/>
              <w:left w:val="none" w:sz="4" w:space="0" w:color="6E6E6E"/>
              <w:bottom w:val="dashed" w:sz="4" w:space="0" w:color="BFBFBF"/>
              <w:right w:val="none" w:sz="4" w:space="0" w:color="6E6E6E"/>
            </w:tcBorders>
          </w:tcPr>
          <w:p w14:paraId="47B5CD2F" w14:textId="77777777" w:rsidR="00EC0EF5" w:rsidRDefault="00FB4CD3">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D6E1A" w14:textId="77777777" w:rsidR="00EC0EF5" w:rsidRDefault="00FB4C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8FB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63F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8CF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D87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326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757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FEF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C28EB" w14:textId="77777777" w:rsidR="00EC0EF5" w:rsidRDefault="00EC0EF5">
            <w:pPr>
              <w:pStyle w:val="ProductList-TableBody"/>
              <w:jc w:val="center"/>
            </w:pPr>
          </w:p>
        </w:tc>
      </w:tr>
      <w:tr w:rsidR="00EC0EF5" w14:paraId="0DA735F3" w14:textId="77777777">
        <w:tc>
          <w:tcPr>
            <w:tcW w:w="4660" w:type="dxa"/>
            <w:tcBorders>
              <w:top w:val="dashed" w:sz="4" w:space="0" w:color="BFBFBF"/>
              <w:left w:val="none" w:sz="4" w:space="0" w:color="6E6E6E"/>
              <w:bottom w:val="dashed" w:sz="4" w:space="0" w:color="BFBFBF"/>
              <w:right w:val="none" w:sz="4" w:space="0" w:color="6E6E6E"/>
            </w:tcBorders>
          </w:tcPr>
          <w:p w14:paraId="27070724" w14:textId="77777777" w:rsidR="00EC0EF5" w:rsidRDefault="00FB4CD3">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9C0B3" w14:textId="77777777" w:rsidR="00EC0EF5" w:rsidRDefault="00FB4CD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7DF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B4D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3C3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3A2B"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521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5D3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2D2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A016" w14:textId="77777777" w:rsidR="00EC0EF5" w:rsidRDefault="00EC0EF5">
            <w:pPr>
              <w:pStyle w:val="ProductList-TableBody"/>
              <w:jc w:val="center"/>
            </w:pPr>
          </w:p>
        </w:tc>
      </w:tr>
      <w:tr w:rsidR="00EC0EF5" w14:paraId="2E875541" w14:textId="77777777">
        <w:tc>
          <w:tcPr>
            <w:tcW w:w="4660" w:type="dxa"/>
            <w:tcBorders>
              <w:top w:val="dashed" w:sz="4" w:space="0" w:color="BFBFBF"/>
              <w:left w:val="none" w:sz="4" w:space="0" w:color="6E6E6E"/>
              <w:bottom w:val="dashed" w:sz="4" w:space="0" w:color="BFBFBF"/>
              <w:right w:val="none" w:sz="4" w:space="0" w:color="6E6E6E"/>
            </w:tcBorders>
          </w:tcPr>
          <w:p w14:paraId="62CD6977" w14:textId="77777777" w:rsidR="00EC0EF5" w:rsidRDefault="00FB4CD3">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3F14A" w14:textId="77777777" w:rsidR="00EC0EF5" w:rsidRDefault="00FB4C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95C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AA5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9F0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C94E"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6F4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FA1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092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A046" w14:textId="77777777" w:rsidR="00EC0EF5" w:rsidRDefault="00EC0EF5">
            <w:pPr>
              <w:pStyle w:val="ProductList-TableBody"/>
              <w:jc w:val="center"/>
            </w:pPr>
          </w:p>
        </w:tc>
      </w:tr>
      <w:tr w:rsidR="00EC0EF5" w14:paraId="1117C9B1" w14:textId="77777777">
        <w:tc>
          <w:tcPr>
            <w:tcW w:w="4660" w:type="dxa"/>
            <w:tcBorders>
              <w:top w:val="dashed" w:sz="4" w:space="0" w:color="BFBFBF"/>
              <w:left w:val="none" w:sz="4" w:space="0" w:color="6E6E6E"/>
              <w:bottom w:val="dashed" w:sz="4" w:space="0" w:color="BFBFBF"/>
              <w:right w:val="none" w:sz="4" w:space="0" w:color="6E6E6E"/>
            </w:tcBorders>
          </w:tcPr>
          <w:p w14:paraId="18DE5E74" w14:textId="77777777" w:rsidR="00EC0EF5" w:rsidRDefault="00FB4CD3">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A58B1" w14:textId="77777777" w:rsidR="00EC0EF5" w:rsidRDefault="00FB4C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3BE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7F8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645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1F7D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E95F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76C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A94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EB022" w14:textId="77777777" w:rsidR="00EC0EF5" w:rsidRDefault="00EC0EF5">
            <w:pPr>
              <w:pStyle w:val="ProductList-TableBody"/>
              <w:jc w:val="center"/>
            </w:pPr>
          </w:p>
        </w:tc>
      </w:tr>
      <w:tr w:rsidR="00EC0EF5" w14:paraId="79E4276C" w14:textId="77777777">
        <w:tc>
          <w:tcPr>
            <w:tcW w:w="4660" w:type="dxa"/>
            <w:tcBorders>
              <w:top w:val="dashed" w:sz="4" w:space="0" w:color="BFBFBF"/>
              <w:left w:val="none" w:sz="4" w:space="0" w:color="6E6E6E"/>
              <w:bottom w:val="dashed" w:sz="4" w:space="0" w:color="BFBFBF"/>
              <w:right w:val="none" w:sz="4" w:space="0" w:color="6E6E6E"/>
            </w:tcBorders>
          </w:tcPr>
          <w:p w14:paraId="58A14DC3" w14:textId="77777777" w:rsidR="00EC0EF5" w:rsidRDefault="00FB4CD3">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1101A" w14:textId="77777777" w:rsidR="00EC0EF5" w:rsidRDefault="00FB4C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7C4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960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E1F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7C8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F8B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951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82E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D8355" w14:textId="77777777" w:rsidR="00EC0EF5" w:rsidRDefault="00EC0EF5">
            <w:pPr>
              <w:pStyle w:val="ProductList-TableBody"/>
              <w:jc w:val="center"/>
            </w:pPr>
          </w:p>
        </w:tc>
      </w:tr>
      <w:tr w:rsidR="00EC0EF5" w14:paraId="63999C7D" w14:textId="77777777">
        <w:tc>
          <w:tcPr>
            <w:tcW w:w="4660" w:type="dxa"/>
            <w:tcBorders>
              <w:top w:val="dashed" w:sz="4" w:space="0" w:color="BFBFBF"/>
              <w:left w:val="none" w:sz="4" w:space="0" w:color="6E6E6E"/>
              <w:bottom w:val="dashed" w:sz="4" w:space="0" w:color="BFBFBF"/>
              <w:right w:val="none" w:sz="4" w:space="0" w:color="6E6E6E"/>
            </w:tcBorders>
          </w:tcPr>
          <w:p w14:paraId="40C94861" w14:textId="77777777" w:rsidR="00EC0EF5" w:rsidRDefault="00FB4CD3">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A8BAE" w14:textId="77777777" w:rsidR="00EC0EF5" w:rsidRDefault="00FB4C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4EE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D2B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149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A0FB"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7DC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DE7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406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66AB" w14:textId="77777777" w:rsidR="00EC0EF5" w:rsidRDefault="00EC0EF5">
            <w:pPr>
              <w:pStyle w:val="ProductList-TableBody"/>
              <w:jc w:val="center"/>
            </w:pPr>
          </w:p>
        </w:tc>
      </w:tr>
      <w:tr w:rsidR="00EC0EF5" w14:paraId="4AA83DD8" w14:textId="77777777">
        <w:tc>
          <w:tcPr>
            <w:tcW w:w="4660" w:type="dxa"/>
            <w:tcBorders>
              <w:top w:val="dashed" w:sz="4" w:space="0" w:color="BFBFBF"/>
              <w:left w:val="none" w:sz="4" w:space="0" w:color="6E6E6E"/>
              <w:bottom w:val="dashed" w:sz="4" w:space="0" w:color="BFBFBF"/>
              <w:right w:val="none" w:sz="4" w:space="0" w:color="6E6E6E"/>
            </w:tcBorders>
          </w:tcPr>
          <w:p w14:paraId="171556AE" w14:textId="77777777" w:rsidR="00EC0EF5" w:rsidRDefault="00FB4CD3">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B20F0" w14:textId="77777777" w:rsidR="00EC0EF5" w:rsidRDefault="00FB4C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54D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31BD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EF7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1C7F"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913A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77A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87D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BA0E5" w14:textId="77777777" w:rsidR="00EC0EF5" w:rsidRDefault="00EC0EF5">
            <w:pPr>
              <w:pStyle w:val="ProductList-TableBody"/>
              <w:jc w:val="center"/>
            </w:pPr>
          </w:p>
        </w:tc>
      </w:tr>
      <w:tr w:rsidR="00EC0EF5" w14:paraId="45EADBAB" w14:textId="77777777">
        <w:tc>
          <w:tcPr>
            <w:tcW w:w="4660" w:type="dxa"/>
            <w:tcBorders>
              <w:top w:val="dashed" w:sz="4" w:space="0" w:color="BFBFBF"/>
              <w:left w:val="none" w:sz="4" w:space="0" w:color="6E6E6E"/>
              <w:bottom w:val="dashed" w:sz="4" w:space="0" w:color="BFBFBF"/>
              <w:right w:val="none" w:sz="4" w:space="0" w:color="6E6E6E"/>
            </w:tcBorders>
          </w:tcPr>
          <w:p w14:paraId="33595A57" w14:textId="77777777" w:rsidR="00EC0EF5" w:rsidRDefault="00FB4CD3">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B9167" w14:textId="77777777" w:rsidR="00EC0EF5" w:rsidRDefault="00FB4C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CF1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B74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4BE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C0D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EA9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B80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23E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5780A" w14:textId="77777777" w:rsidR="00EC0EF5" w:rsidRDefault="00EC0EF5">
            <w:pPr>
              <w:pStyle w:val="ProductList-TableBody"/>
              <w:jc w:val="center"/>
            </w:pPr>
          </w:p>
        </w:tc>
      </w:tr>
      <w:tr w:rsidR="00EC0EF5" w14:paraId="2FF0387F" w14:textId="77777777">
        <w:tc>
          <w:tcPr>
            <w:tcW w:w="4660" w:type="dxa"/>
            <w:tcBorders>
              <w:top w:val="dashed" w:sz="4" w:space="0" w:color="BFBFBF"/>
              <w:left w:val="none" w:sz="4" w:space="0" w:color="6E6E6E"/>
              <w:bottom w:val="dashed" w:sz="4" w:space="0" w:color="BFBFBF"/>
              <w:right w:val="none" w:sz="4" w:space="0" w:color="6E6E6E"/>
            </w:tcBorders>
          </w:tcPr>
          <w:p w14:paraId="5DFA0643" w14:textId="77777777" w:rsidR="00EC0EF5" w:rsidRDefault="00FB4CD3">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F1BB2" w14:textId="77777777" w:rsidR="00EC0EF5" w:rsidRDefault="00FB4C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4FF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511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504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8030"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A29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EC3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F69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0DB0C" w14:textId="77777777" w:rsidR="00EC0EF5" w:rsidRDefault="00EC0EF5">
            <w:pPr>
              <w:pStyle w:val="ProductList-TableBody"/>
              <w:jc w:val="center"/>
            </w:pPr>
          </w:p>
        </w:tc>
      </w:tr>
      <w:tr w:rsidR="00EC0EF5" w14:paraId="035D16B0" w14:textId="77777777">
        <w:tc>
          <w:tcPr>
            <w:tcW w:w="4660" w:type="dxa"/>
            <w:tcBorders>
              <w:top w:val="dashed" w:sz="4" w:space="0" w:color="BFBFBF"/>
              <w:left w:val="none" w:sz="4" w:space="0" w:color="6E6E6E"/>
              <w:bottom w:val="dashed" w:sz="4" w:space="0" w:color="BFBFBF"/>
              <w:right w:val="none" w:sz="4" w:space="0" w:color="6E6E6E"/>
            </w:tcBorders>
          </w:tcPr>
          <w:p w14:paraId="2DB43183" w14:textId="77777777" w:rsidR="00EC0EF5" w:rsidRDefault="00FB4CD3">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C2C1A" w14:textId="77777777" w:rsidR="00EC0EF5" w:rsidRDefault="00FB4CD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E68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C469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291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B105"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003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C09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BB7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3D206" w14:textId="77777777" w:rsidR="00EC0EF5" w:rsidRDefault="00EC0EF5">
            <w:pPr>
              <w:pStyle w:val="ProductList-TableBody"/>
              <w:jc w:val="center"/>
            </w:pPr>
          </w:p>
        </w:tc>
      </w:tr>
      <w:tr w:rsidR="00EC0EF5" w14:paraId="56CA43B1" w14:textId="77777777">
        <w:tc>
          <w:tcPr>
            <w:tcW w:w="4660" w:type="dxa"/>
            <w:tcBorders>
              <w:top w:val="dashed" w:sz="4" w:space="0" w:color="BFBFBF"/>
              <w:left w:val="none" w:sz="4" w:space="0" w:color="6E6E6E"/>
              <w:bottom w:val="dashed" w:sz="4" w:space="0" w:color="BFBFBF"/>
              <w:right w:val="none" w:sz="4" w:space="0" w:color="6E6E6E"/>
            </w:tcBorders>
          </w:tcPr>
          <w:p w14:paraId="253BFDA2" w14:textId="77777777" w:rsidR="00EC0EF5" w:rsidRDefault="00FB4CD3">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E0353" w14:textId="77777777" w:rsidR="00EC0EF5" w:rsidRDefault="00FB4CD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47F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AD2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12D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ECD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B2D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FD6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2D7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E7EC" w14:textId="77777777" w:rsidR="00EC0EF5" w:rsidRDefault="00EC0EF5">
            <w:pPr>
              <w:pStyle w:val="ProductList-TableBody"/>
              <w:jc w:val="center"/>
            </w:pPr>
          </w:p>
        </w:tc>
      </w:tr>
      <w:tr w:rsidR="00EC0EF5" w14:paraId="6DBD7964" w14:textId="77777777">
        <w:tc>
          <w:tcPr>
            <w:tcW w:w="4660" w:type="dxa"/>
            <w:tcBorders>
              <w:top w:val="dashed" w:sz="4" w:space="0" w:color="BFBFBF"/>
              <w:left w:val="none" w:sz="4" w:space="0" w:color="6E6E6E"/>
              <w:bottom w:val="dashed" w:sz="4" w:space="0" w:color="BFBFBF"/>
              <w:right w:val="none" w:sz="4" w:space="0" w:color="6E6E6E"/>
            </w:tcBorders>
          </w:tcPr>
          <w:p w14:paraId="2893B9FD" w14:textId="77777777" w:rsidR="00EC0EF5" w:rsidRDefault="00FB4CD3">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2ECD6"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A3F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D70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C474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9F85"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846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B1D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956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FD92" w14:textId="77777777" w:rsidR="00EC0EF5" w:rsidRDefault="00EC0EF5">
            <w:pPr>
              <w:pStyle w:val="ProductList-TableBody"/>
              <w:jc w:val="center"/>
            </w:pPr>
          </w:p>
        </w:tc>
      </w:tr>
      <w:tr w:rsidR="00EC0EF5" w14:paraId="33943175" w14:textId="77777777">
        <w:tc>
          <w:tcPr>
            <w:tcW w:w="4660" w:type="dxa"/>
            <w:tcBorders>
              <w:top w:val="dashed" w:sz="4" w:space="0" w:color="BFBFBF"/>
              <w:left w:val="none" w:sz="4" w:space="0" w:color="6E6E6E"/>
              <w:bottom w:val="dashed" w:sz="4" w:space="0" w:color="BFBFBF"/>
              <w:right w:val="none" w:sz="4" w:space="0" w:color="6E6E6E"/>
            </w:tcBorders>
          </w:tcPr>
          <w:p w14:paraId="18E6E9BE" w14:textId="77777777" w:rsidR="00EC0EF5" w:rsidRDefault="00FB4CD3">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1CD9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73E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083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7C85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CCAA"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E5BA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74A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1A1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9BA8" w14:textId="77777777" w:rsidR="00EC0EF5" w:rsidRDefault="00EC0EF5">
            <w:pPr>
              <w:pStyle w:val="ProductList-TableBody"/>
              <w:jc w:val="center"/>
            </w:pPr>
          </w:p>
        </w:tc>
      </w:tr>
      <w:tr w:rsidR="00EC0EF5" w14:paraId="0978533D" w14:textId="77777777">
        <w:tc>
          <w:tcPr>
            <w:tcW w:w="4660" w:type="dxa"/>
            <w:tcBorders>
              <w:top w:val="dashed" w:sz="4" w:space="0" w:color="BFBFBF"/>
              <w:left w:val="none" w:sz="4" w:space="0" w:color="6E6E6E"/>
              <w:bottom w:val="dashed" w:sz="4" w:space="0" w:color="BFBFBF"/>
              <w:right w:val="none" w:sz="4" w:space="0" w:color="6E6E6E"/>
            </w:tcBorders>
          </w:tcPr>
          <w:p w14:paraId="573A1C89" w14:textId="77777777" w:rsidR="00EC0EF5" w:rsidRDefault="00FB4CD3">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5951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DE6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459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F3A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A3BD"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617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5AA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015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B7A0" w14:textId="77777777" w:rsidR="00EC0EF5" w:rsidRDefault="00EC0EF5">
            <w:pPr>
              <w:pStyle w:val="ProductList-TableBody"/>
              <w:jc w:val="center"/>
            </w:pPr>
          </w:p>
        </w:tc>
      </w:tr>
      <w:tr w:rsidR="00EC0EF5" w14:paraId="5692A42B" w14:textId="77777777">
        <w:tc>
          <w:tcPr>
            <w:tcW w:w="4660" w:type="dxa"/>
            <w:tcBorders>
              <w:top w:val="dashed" w:sz="4" w:space="0" w:color="BFBFBF"/>
              <w:left w:val="none" w:sz="4" w:space="0" w:color="6E6E6E"/>
              <w:bottom w:val="dashed" w:sz="4" w:space="0" w:color="BFBFBF"/>
              <w:right w:val="none" w:sz="4" w:space="0" w:color="6E6E6E"/>
            </w:tcBorders>
          </w:tcPr>
          <w:p w14:paraId="681E0407" w14:textId="77777777" w:rsidR="00EC0EF5" w:rsidRDefault="00FB4CD3">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D7B9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99F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1B6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595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372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617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BFF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E62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ABE8" w14:textId="77777777" w:rsidR="00EC0EF5" w:rsidRDefault="00EC0EF5">
            <w:pPr>
              <w:pStyle w:val="ProductList-TableBody"/>
              <w:jc w:val="center"/>
            </w:pPr>
          </w:p>
        </w:tc>
      </w:tr>
      <w:tr w:rsidR="00EC0EF5" w14:paraId="3CC3AD6E" w14:textId="77777777">
        <w:tc>
          <w:tcPr>
            <w:tcW w:w="4660" w:type="dxa"/>
            <w:tcBorders>
              <w:top w:val="dashed" w:sz="4" w:space="0" w:color="BFBFBF"/>
              <w:left w:val="none" w:sz="4" w:space="0" w:color="6E6E6E"/>
              <w:bottom w:val="dashed" w:sz="4" w:space="0" w:color="BFBFBF"/>
              <w:right w:val="none" w:sz="4" w:space="0" w:color="6E6E6E"/>
            </w:tcBorders>
          </w:tcPr>
          <w:p w14:paraId="52B0EB00" w14:textId="77777777" w:rsidR="00EC0EF5" w:rsidRDefault="00FB4CD3">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42F9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D1A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082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C6D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BCD7"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2528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093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92C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57EF0" w14:textId="77777777" w:rsidR="00EC0EF5" w:rsidRDefault="00EC0EF5">
            <w:pPr>
              <w:pStyle w:val="ProductList-TableBody"/>
              <w:jc w:val="center"/>
            </w:pPr>
          </w:p>
        </w:tc>
      </w:tr>
    </w:tbl>
    <w:p w14:paraId="39E1328C" w14:textId="77777777" w:rsidR="00EC0EF5" w:rsidRDefault="00FB4CD3">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635"/>
        <w:gridCol w:w="3646"/>
        <w:gridCol w:w="3635"/>
      </w:tblGrid>
      <w:tr w:rsidR="00EC0EF5" w14:paraId="3E8A0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CF9AE"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E3535C"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1F7BE" w14:textId="77777777" w:rsidR="00EC0EF5" w:rsidRDefault="00FB4CD3">
            <w:pPr>
              <w:pStyle w:val="ProductList-TableBody"/>
            </w:pPr>
            <w:r>
              <w:rPr>
                <w:color w:val="404040"/>
              </w:rPr>
              <w:t>Отговаря на условията за удължен срок: Неприложимо</w:t>
            </w:r>
          </w:p>
        </w:tc>
      </w:tr>
      <w:tr w:rsidR="00EC0EF5" w14:paraId="3BD1B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A5DA"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85C5"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ADC9" w14:textId="77777777" w:rsidR="00EC0EF5" w:rsidRDefault="00FB4CD3">
            <w:pPr>
              <w:pStyle w:val="ProductList-TableBody"/>
            </w:pPr>
            <w:r>
              <w:rPr>
                <w:color w:val="404040"/>
              </w:rPr>
              <w:t>Промоции: Неприложимо</w:t>
            </w:r>
          </w:p>
        </w:tc>
      </w:tr>
      <w:tr w:rsidR="00EC0EF5" w14:paraId="5A8B7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5C5B"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0D8A" w14:textId="77777777" w:rsidR="00EC0EF5" w:rsidRDefault="00FB4CD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31FC" w14:textId="77777777" w:rsidR="00EC0EF5" w:rsidRDefault="00FB4CD3">
            <w:pPr>
              <w:pStyle w:val="ProductList-TableBody"/>
            </w:pPr>
            <w:r>
              <w:rPr>
                <w:color w:val="404040"/>
              </w:rPr>
              <w:t>Отговаря на условията за намаление (SCE): Неприложимо</w:t>
            </w:r>
          </w:p>
        </w:tc>
      </w:tr>
      <w:tr w:rsidR="00EC0EF5" w14:paraId="06125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AB65"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1FA6" w14:textId="77777777" w:rsidR="00EC0EF5" w:rsidRDefault="00FB4CD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1AF7" w14:textId="77777777" w:rsidR="00EC0EF5" w:rsidRDefault="00EC0EF5">
            <w:pPr>
              <w:pStyle w:val="ProductList-TableBody"/>
            </w:pPr>
          </w:p>
        </w:tc>
      </w:tr>
    </w:tbl>
    <w:p w14:paraId="07F9406A" w14:textId="77777777" w:rsidR="00EC0EF5" w:rsidRDefault="00EC0EF5">
      <w:pPr>
        <w:pStyle w:val="ProductList-Body"/>
      </w:pPr>
    </w:p>
    <w:p w14:paraId="0028C607" w14:textId="77777777" w:rsidR="00EC0EF5" w:rsidRDefault="00FB4CD3">
      <w:pPr>
        <w:pStyle w:val="ProductList-ClauseHeading"/>
        <w:outlineLvl w:val="4"/>
      </w:pPr>
      <w:r>
        <w:t>2.1 Платими транзакции</w:t>
      </w:r>
    </w:p>
    <w:p w14:paraId="3741B1C4" w14:textId="77777777" w:rsidR="00EC0EF5" w:rsidRDefault="00FB4CD3">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6E4D8105" w14:textId="77777777" w:rsidR="00EC0EF5" w:rsidRDefault="00EC0EF5">
      <w:pPr>
        <w:pStyle w:val="ProductList-Body"/>
      </w:pPr>
    </w:p>
    <w:p w14:paraId="2E5B9CB8" w14:textId="77777777" w:rsidR="00EC0EF5" w:rsidRDefault="00FB4CD3">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0B981B16" w14:textId="77777777" w:rsidR="00EC0EF5" w:rsidRDefault="00EC0EF5">
      <w:pPr>
        <w:pStyle w:val="ProductList-Body"/>
      </w:pPr>
    </w:p>
    <w:p w14:paraId="6553BF1B" w14:textId="77777777" w:rsidR="00EC0EF5" w:rsidRDefault="00FB4CD3">
      <w:pPr>
        <w:pStyle w:val="ProductList-ClauseHeading"/>
        <w:outlineLvl w:val="4"/>
      </w:pPr>
      <w:r>
        <w:t>2.2 Изисквания за Управление на движими активи (за актив)</w:t>
      </w:r>
    </w:p>
    <w:p w14:paraId="58D75DC7" w14:textId="77777777" w:rsidR="00EC0EF5" w:rsidRDefault="00FB4CD3">
      <w:pPr>
        <w:pStyle w:val="ProductList-Body"/>
      </w:pPr>
      <w:r>
        <w:t xml:space="preserve">Следните оферти изискват лиценз за Месечен абонамент за управление на движими активи (за актив): </w:t>
      </w:r>
    </w:p>
    <w:p w14:paraId="59357581" w14:textId="77777777" w:rsidR="00EC0EF5" w:rsidRDefault="00FB4CD3" w:rsidP="00FB4CD3">
      <w:pPr>
        <w:pStyle w:val="ProductList-Bullet"/>
        <w:numPr>
          <w:ilvl w:val="0"/>
          <w:numId w:val="51"/>
        </w:numPr>
      </w:pPr>
      <w:r>
        <w:t xml:space="preserve">Матрица на разстоянията (за актив, автоматично) </w:t>
      </w:r>
    </w:p>
    <w:p w14:paraId="72E9CA60" w14:textId="77777777" w:rsidR="00EC0EF5" w:rsidRDefault="00FB4CD3" w:rsidP="00FB4CD3">
      <w:pPr>
        <w:pStyle w:val="ProductList-Bullet"/>
        <w:numPr>
          <w:ilvl w:val="0"/>
          <w:numId w:val="51"/>
        </w:numPr>
      </w:pPr>
      <w:r>
        <w:t xml:space="preserve">Матрица на разстоянията (за актив, ръчно) </w:t>
      </w:r>
    </w:p>
    <w:p w14:paraId="0E05B007" w14:textId="77777777" w:rsidR="00EC0EF5" w:rsidRDefault="00FB4CD3" w:rsidP="00FB4CD3">
      <w:pPr>
        <w:pStyle w:val="ProductList-Bullet"/>
        <w:numPr>
          <w:ilvl w:val="0"/>
          <w:numId w:val="51"/>
        </w:numPr>
      </w:pPr>
      <w:r>
        <w:t xml:space="preserve">Маршрутизиране за камиони (за актив) </w:t>
      </w:r>
    </w:p>
    <w:p w14:paraId="0B3EA66E" w14:textId="77777777" w:rsidR="00EC0EF5" w:rsidRDefault="00FB4CD3" w:rsidP="00FB4CD3">
      <w:pPr>
        <w:pStyle w:val="ProductList-Bullet"/>
        <w:numPr>
          <w:ilvl w:val="0"/>
          <w:numId w:val="51"/>
        </w:numPr>
      </w:pPr>
      <w:r>
        <w:t>Drive Analytics (за актив)</w:t>
      </w:r>
    </w:p>
    <w:p w14:paraId="7D83920A"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31E17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67FCC"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20B366C" w14:textId="77777777" w:rsidR="00EC0EF5" w:rsidRDefault="00EC0EF5">
      <w:pPr>
        <w:pStyle w:val="ProductList-Body"/>
      </w:pPr>
    </w:p>
    <w:p w14:paraId="73338B7F" w14:textId="77777777" w:rsidR="00EC0EF5" w:rsidRDefault="00FB4CD3">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3598"/>
      <w:r>
        <w:instrText>Microsoft Power Platform</w:instrText>
      </w:r>
      <w:bookmarkEnd w:id="302"/>
      <w:r>
        <w:instrText>" \l 3</w:instrText>
      </w:r>
      <w:r>
        <w:fldChar w:fldCharType="end"/>
      </w:r>
    </w:p>
    <w:p w14:paraId="1B7B852B" w14:textId="77777777" w:rsidR="00EC0EF5" w:rsidRDefault="00FB4CD3">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C0EF5" w14:paraId="5E10AB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B08A2D"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BB1CC18" w14:textId="77777777" w:rsidR="00EC0EF5" w:rsidRDefault="00FB4CD3">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EEF9659"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7C82C"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712EE"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E113A"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78C9A"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9C211"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6FA04"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23E65"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6E8C1109" w14:textId="77777777">
        <w:tc>
          <w:tcPr>
            <w:tcW w:w="4660" w:type="dxa"/>
            <w:tcBorders>
              <w:top w:val="single" w:sz="6" w:space="0" w:color="FFFFFF"/>
              <w:left w:val="none" w:sz="4" w:space="0" w:color="6E6E6E"/>
              <w:bottom w:val="dashed" w:sz="4" w:space="0" w:color="BFBFBF"/>
              <w:right w:val="none" w:sz="4" w:space="0" w:color="6E6E6E"/>
            </w:tcBorders>
          </w:tcPr>
          <w:p w14:paraId="409C45F8" w14:textId="77777777" w:rsidR="00EC0EF5" w:rsidRDefault="00FB4CD3">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351B2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7BC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C47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5D1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627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8B8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907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968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81D7" w14:textId="77777777" w:rsidR="00EC0EF5" w:rsidRDefault="00EC0EF5">
            <w:pPr>
              <w:pStyle w:val="ProductList-TableBody"/>
              <w:jc w:val="center"/>
            </w:pPr>
          </w:p>
        </w:tc>
      </w:tr>
      <w:tr w:rsidR="00EC0EF5" w14:paraId="58335021" w14:textId="77777777">
        <w:tc>
          <w:tcPr>
            <w:tcW w:w="4660" w:type="dxa"/>
            <w:tcBorders>
              <w:top w:val="dashed" w:sz="4" w:space="0" w:color="BFBFBF"/>
              <w:left w:val="none" w:sz="4" w:space="0" w:color="6E6E6E"/>
              <w:bottom w:val="dashed" w:sz="4" w:space="0" w:color="B2B2B2"/>
              <w:right w:val="none" w:sz="4" w:space="0" w:color="6E6E6E"/>
            </w:tcBorders>
          </w:tcPr>
          <w:p w14:paraId="0E7670E5" w14:textId="77777777" w:rsidR="00EC0EF5" w:rsidRDefault="00FB4CD3">
            <w:pPr>
              <w:pStyle w:val="ProductList-TableBody"/>
            </w:pPr>
            <w:r>
              <w:t>Power Automate на бизнес процес</w:t>
            </w:r>
            <w:r>
              <w:fldChar w:fldCharType="begin"/>
            </w:r>
            <w:r>
              <w:instrText xml:space="preserve"> XE "Power Automate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70D5C6F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363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939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8C2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B54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F0A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452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EBBE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F8AF" w14:textId="77777777" w:rsidR="00EC0EF5" w:rsidRDefault="00EC0EF5">
            <w:pPr>
              <w:pStyle w:val="ProductList-TableBody"/>
              <w:jc w:val="center"/>
            </w:pPr>
          </w:p>
        </w:tc>
      </w:tr>
      <w:tr w:rsidR="00EC0EF5" w14:paraId="73C8190B" w14:textId="77777777">
        <w:tc>
          <w:tcPr>
            <w:tcW w:w="4660" w:type="dxa"/>
            <w:tcBorders>
              <w:top w:val="dashed" w:sz="4" w:space="0" w:color="B2B2B2"/>
              <w:left w:val="none" w:sz="4" w:space="0" w:color="6E6E6E"/>
              <w:bottom w:val="dashed" w:sz="4" w:space="0" w:color="B2B2B2"/>
              <w:right w:val="none" w:sz="4" w:space="0" w:color="6E6E6E"/>
            </w:tcBorders>
          </w:tcPr>
          <w:p w14:paraId="4395D3E3" w14:textId="77777777" w:rsidR="00EC0EF5" w:rsidRDefault="00FB4CD3">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5EE736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D1E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F13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E5A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744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0F7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71D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0E6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B82A" w14:textId="77777777" w:rsidR="00EC0EF5" w:rsidRDefault="00EC0EF5">
            <w:pPr>
              <w:pStyle w:val="ProductList-TableBody"/>
              <w:jc w:val="center"/>
            </w:pPr>
          </w:p>
        </w:tc>
      </w:tr>
      <w:tr w:rsidR="00EC0EF5" w14:paraId="7283DACE" w14:textId="77777777">
        <w:tc>
          <w:tcPr>
            <w:tcW w:w="4660" w:type="dxa"/>
            <w:tcBorders>
              <w:top w:val="dashed" w:sz="4" w:space="0" w:color="B2B2B2"/>
              <w:left w:val="none" w:sz="4" w:space="0" w:color="6E6E6E"/>
              <w:bottom w:val="dashed" w:sz="4" w:space="0" w:color="B2B2B2"/>
              <w:right w:val="none" w:sz="4" w:space="0" w:color="6E6E6E"/>
            </w:tcBorders>
          </w:tcPr>
          <w:p w14:paraId="5E75A984" w14:textId="77777777" w:rsidR="00EC0EF5" w:rsidRDefault="00FB4CD3">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2F503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709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F35A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6D8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C08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489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EC1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338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AD29" w14:textId="77777777" w:rsidR="00EC0EF5" w:rsidRDefault="00EC0EF5">
            <w:pPr>
              <w:pStyle w:val="ProductList-TableBody"/>
              <w:jc w:val="center"/>
            </w:pPr>
          </w:p>
        </w:tc>
      </w:tr>
      <w:tr w:rsidR="00EC0EF5" w14:paraId="04204803" w14:textId="77777777">
        <w:tc>
          <w:tcPr>
            <w:tcW w:w="4660" w:type="dxa"/>
            <w:tcBorders>
              <w:top w:val="dashed" w:sz="4" w:space="0" w:color="B2B2B2"/>
              <w:left w:val="none" w:sz="4" w:space="0" w:color="6E6E6E"/>
              <w:bottom w:val="dashed" w:sz="4" w:space="0" w:color="B2B2B2"/>
              <w:right w:val="none" w:sz="4" w:space="0" w:color="6E6E6E"/>
            </w:tcBorders>
          </w:tcPr>
          <w:p w14:paraId="476DF3AB" w14:textId="77777777" w:rsidR="00EC0EF5" w:rsidRDefault="00FB4CD3">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6029B11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0A7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FB3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C56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774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D89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9F8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B7E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61FF" w14:textId="77777777" w:rsidR="00EC0EF5" w:rsidRDefault="00EC0EF5">
            <w:pPr>
              <w:pStyle w:val="ProductList-TableBody"/>
              <w:jc w:val="center"/>
            </w:pPr>
          </w:p>
        </w:tc>
      </w:tr>
      <w:tr w:rsidR="00EC0EF5" w14:paraId="41200679" w14:textId="77777777">
        <w:tc>
          <w:tcPr>
            <w:tcW w:w="4660" w:type="dxa"/>
            <w:tcBorders>
              <w:top w:val="dashed" w:sz="4" w:space="0" w:color="B2B2B2"/>
              <w:left w:val="none" w:sz="4" w:space="0" w:color="6E6E6E"/>
              <w:bottom w:val="dashed" w:sz="4" w:space="0" w:color="B2B2B2"/>
              <w:right w:val="none" w:sz="4" w:space="0" w:color="6E6E6E"/>
            </w:tcBorders>
          </w:tcPr>
          <w:p w14:paraId="65773C6E" w14:textId="77777777" w:rsidR="00EC0EF5" w:rsidRDefault="00FB4CD3">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641A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302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3B5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32C7"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EDF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9BEE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50C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9AB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55F2"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EC0EF5" w14:paraId="31D98EF9" w14:textId="77777777">
        <w:tc>
          <w:tcPr>
            <w:tcW w:w="4660" w:type="dxa"/>
            <w:tcBorders>
              <w:top w:val="dashed" w:sz="4" w:space="0" w:color="B2B2B2"/>
              <w:left w:val="none" w:sz="4" w:space="0" w:color="6E6E6E"/>
              <w:bottom w:val="dashed" w:sz="4" w:space="0" w:color="B2B2B2"/>
              <w:right w:val="none" w:sz="4" w:space="0" w:color="6E6E6E"/>
            </w:tcBorders>
          </w:tcPr>
          <w:p w14:paraId="04A51678" w14:textId="77777777" w:rsidR="00EC0EF5" w:rsidRDefault="00FB4CD3">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5BAA2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424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984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7531"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C8B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093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A92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186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F0DA"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EC0EF5" w14:paraId="699C9B2E" w14:textId="77777777">
        <w:tc>
          <w:tcPr>
            <w:tcW w:w="4660" w:type="dxa"/>
            <w:tcBorders>
              <w:top w:val="dashed" w:sz="4" w:space="0" w:color="B2B2B2"/>
              <w:left w:val="none" w:sz="4" w:space="0" w:color="6E6E6E"/>
              <w:bottom w:val="dashed" w:sz="4" w:space="0" w:color="B2B2B2"/>
              <w:right w:val="none" w:sz="4" w:space="0" w:color="6E6E6E"/>
            </w:tcBorders>
          </w:tcPr>
          <w:p w14:paraId="024EADA5" w14:textId="77777777" w:rsidR="00EC0EF5" w:rsidRDefault="00FB4CD3">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68357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A5C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C719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DE51"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73D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AB3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1C7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3B9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6CA4"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EC0EF5" w14:paraId="72B14A78" w14:textId="77777777">
        <w:tc>
          <w:tcPr>
            <w:tcW w:w="4660" w:type="dxa"/>
            <w:tcBorders>
              <w:top w:val="dashed" w:sz="4" w:space="0" w:color="B2B2B2"/>
              <w:left w:val="none" w:sz="4" w:space="0" w:color="6E6E6E"/>
              <w:bottom w:val="dashed" w:sz="4" w:space="0" w:color="B2B2B2"/>
              <w:right w:val="none" w:sz="4" w:space="0" w:color="6E6E6E"/>
            </w:tcBorders>
          </w:tcPr>
          <w:p w14:paraId="37FA181E" w14:textId="77777777" w:rsidR="00EC0EF5" w:rsidRDefault="00FB4CD3">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7BF9A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9C2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D3F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B8E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C63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62AA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5B5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AB1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4C35" w14:textId="77777777" w:rsidR="00EC0EF5" w:rsidRDefault="00EC0EF5">
            <w:pPr>
              <w:pStyle w:val="ProductList-TableBody"/>
              <w:jc w:val="center"/>
            </w:pPr>
          </w:p>
        </w:tc>
      </w:tr>
      <w:tr w:rsidR="00EC0EF5" w14:paraId="5A0601FE" w14:textId="77777777">
        <w:tc>
          <w:tcPr>
            <w:tcW w:w="4660" w:type="dxa"/>
            <w:tcBorders>
              <w:top w:val="dashed" w:sz="4" w:space="0" w:color="B2B2B2"/>
              <w:left w:val="none" w:sz="4" w:space="0" w:color="6E6E6E"/>
              <w:bottom w:val="dashed" w:sz="4" w:space="0" w:color="B2B2B2"/>
              <w:right w:val="none" w:sz="4" w:space="0" w:color="6E6E6E"/>
            </w:tcBorders>
          </w:tcPr>
          <w:p w14:paraId="1682C6CC" w14:textId="77777777" w:rsidR="00EC0EF5" w:rsidRDefault="00FB4CD3">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11347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519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C25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2FF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DE9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01D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D39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37A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DB8A" w14:textId="77777777" w:rsidR="00EC0EF5" w:rsidRDefault="00EC0EF5">
            <w:pPr>
              <w:pStyle w:val="ProductList-TableBody"/>
              <w:jc w:val="center"/>
            </w:pPr>
          </w:p>
        </w:tc>
      </w:tr>
      <w:tr w:rsidR="00EC0EF5" w14:paraId="316C1F81" w14:textId="77777777">
        <w:tc>
          <w:tcPr>
            <w:tcW w:w="4660" w:type="dxa"/>
            <w:tcBorders>
              <w:top w:val="dashed" w:sz="4" w:space="0" w:color="B2B2B2"/>
              <w:left w:val="none" w:sz="4" w:space="0" w:color="6E6E6E"/>
              <w:bottom w:val="dashed" w:sz="4" w:space="0" w:color="B2B2B2"/>
              <w:right w:val="none" w:sz="4" w:space="0" w:color="6E6E6E"/>
            </w:tcBorders>
          </w:tcPr>
          <w:p w14:paraId="33874457" w14:textId="77777777" w:rsidR="00EC0EF5" w:rsidRDefault="00FB4CD3">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5599F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7DB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AFA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E7B8"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6B5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C45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F7A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BF2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B83F" w14:textId="77777777" w:rsidR="00EC0EF5" w:rsidRDefault="00EC0EF5">
            <w:pPr>
              <w:pStyle w:val="ProductList-TableBody"/>
              <w:jc w:val="center"/>
            </w:pPr>
          </w:p>
        </w:tc>
      </w:tr>
      <w:tr w:rsidR="00EC0EF5" w14:paraId="4E9290F2" w14:textId="77777777">
        <w:tc>
          <w:tcPr>
            <w:tcW w:w="4660" w:type="dxa"/>
            <w:tcBorders>
              <w:top w:val="dashed" w:sz="4" w:space="0" w:color="B2B2B2"/>
              <w:left w:val="none" w:sz="4" w:space="0" w:color="6E6E6E"/>
              <w:bottom w:val="dashed" w:sz="4" w:space="0" w:color="B2B2B2"/>
              <w:right w:val="none" w:sz="4" w:space="0" w:color="6E6E6E"/>
            </w:tcBorders>
          </w:tcPr>
          <w:p w14:paraId="1C0170CE" w14:textId="77777777" w:rsidR="00EC0EF5" w:rsidRDefault="00FB4CD3">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51599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C08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151C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5618"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AFA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C82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41C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A06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1244" w14:textId="77777777" w:rsidR="00EC0EF5" w:rsidRDefault="00EC0EF5">
            <w:pPr>
              <w:pStyle w:val="ProductList-TableBody"/>
              <w:jc w:val="center"/>
            </w:pPr>
          </w:p>
        </w:tc>
      </w:tr>
      <w:tr w:rsidR="00EC0EF5" w14:paraId="5A266473" w14:textId="77777777">
        <w:tc>
          <w:tcPr>
            <w:tcW w:w="4660" w:type="dxa"/>
            <w:tcBorders>
              <w:top w:val="dashed" w:sz="4" w:space="0" w:color="B2B2B2"/>
              <w:left w:val="none" w:sz="4" w:space="0" w:color="6E6E6E"/>
              <w:bottom w:val="dashed" w:sz="4" w:space="0" w:color="B2B2B2"/>
              <w:right w:val="none" w:sz="4" w:space="0" w:color="6E6E6E"/>
            </w:tcBorders>
          </w:tcPr>
          <w:p w14:paraId="67CF7060" w14:textId="77777777" w:rsidR="00EC0EF5" w:rsidRDefault="00FB4CD3">
            <w:pPr>
              <w:pStyle w:val="ProductList-TableBody"/>
            </w:pPr>
            <w:r>
              <w:t>Добавка за възможност за PowerApps и Power Automate</w:t>
            </w:r>
            <w:r>
              <w:fldChar w:fldCharType="begin"/>
            </w:r>
            <w:r>
              <w:instrText xml:space="preserve"> XE "Добавка за възможност за PowerApps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6F24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B09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1F7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022D"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726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D59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416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779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C8D4" w14:textId="77777777" w:rsidR="00EC0EF5" w:rsidRDefault="00EC0EF5">
            <w:pPr>
              <w:pStyle w:val="ProductList-TableBody"/>
              <w:jc w:val="center"/>
            </w:pPr>
          </w:p>
        </w:tc>
      </w:tr>
      <w:tr w:rsidR="00EC0EF5" w14:paraId="25A53B14" w14:textId="77777777">
        <w:tc>
          <w:tcPr>
            <w:tcW w:w="4660" w:type="dxa"/>
            <w:tcBorders>
              <w:top w:val="dashed" w:sz="4" w:space="0" w:color="B2B2B2"/>
              <w:left w:val="none" w:sz="4" w:space="0" w:color="6E6E6E"/>
              <w:bottom w:val="dashed" w:sz="4" w:space="0" w:color="B2B2B2"/>
              <w:right w:val="none" w:sz="4" w:space="0" w:color="6E6E6E"/>
            </w:tcBorders>
          </w:tcPr>
          <w:p w14:paraId="0DE87E4D" w14:textId="77777777" w:rsidR="00EC0EF5" w:rsidRDefault="00FB4CD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42006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49C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33A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94C8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E67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E37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C7E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14C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CA72" w14:textId="77777777" w:rsidR="00EC0EF5" w:rsidRDefault="00EC0EF5">
            <w:pPr>
              <w:pStyle w:val="ProductList-TableBody"/>
              <w:jc w:val="center"/>
            </w:pPr>
          </w:p>
        </w:tc>
      </w:tr>
      <w:tr w:rsidR="00EC0EF5" w14:paraId="606A0EFD" w14:textId="77777777">
        <w:tc>
          <w:tcPr>
            <w:tcW w:w="4660" w:type="dxa"/>
            <w:tcBorders>
              <w:top w:val="dashed" w:sz="4" w:space="0" w:color="B2B2B2"/>
              <w:left w:val="none" w:sz="4" w:space="0" w:color="6E6E6E"/>
              <w:bottom w:val="dashed" w:sz="4" w:space="0" w:color="B2B2B2"/>
              <w:right w:val="none" w:sz="4" w:space="0" w:color="6E6E6E"/>
            </w:tcBorders>
          </w:tcPr>
          <w:p w14:paraId="4ED82291" w14:textId="77777777" w:rsidR="00EC0EF5" w:rsidRDefault="00FB4CD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2E64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DDD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C68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8DF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79B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5F6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525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041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AA95" w14:textId="77777777" w:rsidR="00EC0EF5" w:rsidRDefault="00EC0EF5">
            <w:pPr>
              <w:pStyle w:val="ProductList-TableBody"/>
              <w:jc w:val="center"/>
            </w:pPr>
          </w:p>
        </w:tc>
      </w:tr>
      <w:tr w:rsidR="00EC0EF5" w14:paraId="1B7AC564" w14:textId="77777777">
        <w:tc>
          <w:tcPr>
            <w:tcW w:w="4660" w:type="dxa"/>
            <w:tcBorders>
              <w:top w:val="dashed" w:sz="4" w:space="0" w:color="B2B2B2"/>
              <w:left w:val="none" w:sz="4" w:space="0" w:color="6E6E6E"/>
              <w:bottom w:val="dashed" w:sz="4" w:space="0" w:color="B2B2B2"/>
              <w:right w:val="none" w:sz="4" w:space="0" w:color="6E6E6E"/>
            </w:tcBorders>
          </w:tcPr>
          <w:p w14:paraId="5FCDD939" w14:textId="77777777" w:rsidR="00EC0EF5" w:rsidRDefault="00FB4CD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134D5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5F6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4B1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309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8B3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AB5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3E6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F36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9069" w14:textId="77777777" w:rsidR="00EC0EF5" w:rsidRDefault="00EC0EF5">
            <w:pPr>
              <w:pStyle w:val="ProductList-TableBody"/>
              <w:jc w:val="center"/>
            </w:pPr>
          </w:p>
        </w:tc>
      </w:tr>
      <w:tr w:rsidR="00EC0EF5" w14:paraId="6DACF7A1" w14:textId="77777777">
        <w:tc>
          <w:tcPr>
            <w:tcW w:w="4660" w:type="dxa"/>
            <w:tcBorders>
              <w:top w:val="dashed" w:sz="4" w:space="0" w:color="B2B2B2"/>
              <w:left w:val="none" w:sz="4" w:space="0" w:color="6E6E6E"/>
              <w:bottom w:val="dashed" w:sz="4" w:space="0" w:color="B2B2B2"/>
              <w:right w:val="none" w:sz="4" w:space="0" w:color="6E6E6E"/>
            </w:tcBorders>
          </w:tcPr>
          <w:p w14:paraId="4FF35E7A" w14:textId="77777777" w:rsidR="00EC0EF5" w:rsidRDefault="00FB4CD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7C3D4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515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47FE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3F0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BAA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F98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8DD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CDE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9599" w14:textId="77777777" w:rsidR="00EC0EF5" w:rsidRDefault="00EC0EF5">
            <w:pPr>
              <w:pStyle w:val="ProductList-TableBody"/>
              <w:jc w:val="center"/>
            </w:pPr>
          </w:p>
        </w:tc>
      </w:tr>
      <w:tr w:rsidR="00EC0EF5" w14:paraId="4ADD76A8" w14:textId="77777777">
        <w:tc>
          <w:tcPr>
            <w:tcW w:w="4660" w:type="dxa"/>
            <w:tcBorders>
              <w:top w:val="dashed" w:sz="4" w:space="0" w:color="B2B2B2"/>
              <w:left w:val="none" w:sz="4" w:space="0" w:color="6E6E6E"/>
              <w:bottom w:val="dashed" w:sz="4" w:space="0" w:color="B2B2B2"/>
              <w:right w:val="none" w:sz="4" w:space="0" w:color="6E6E6E"/>
            </w:tcBorders>
          </w:tcPr>
          <w:p w14:paraId="1FA4CEA8" w14:textId="77777777" w:rsidR="00EC0EF5" w:rsidRDefault="00FB4CD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8BD8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9EB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B4A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CF3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B18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F49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097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C2D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19D54" w14:textId="77777777" w:rsidR="00EC0EF5" w:rsidRDefault="00EC0EF5">
            <w:pPr>
              <w:pStyle w:val="ProductList-TableBody"/>
              <w:jc w:val="center"/>
            </w:pPr>
          </w:p>
        </w:tc>
      </w:tr>
      <w:tr w:rsidR="00EC0EF5" w14:paraId="7E06FF14" w14:textId="77777777">
        <w:tc>
          <w:tcPr>
            <w:tcW w:w="4660" w:type="dxa"/>
            <w:tcBorders>
              <w:top w:val="dashed" w:sz="4" w:space="0" w:color="B2B2B2"/>
              <w:left w:val="none" w:sz="4" w:space="0" w:color="6E6E6E"/>
              <w:bottom w:val="dashed" w:sz="4" w:space="0" w:color="B2B2B2"/>
              <w:right w:val="none" w:sz="4" w:space="0" w:color="6E6E6E"/>
            </w:tcBorders>
          </w:tcPr>
          <w:p w14:paraId="2D1DEE63" w14:textId="77777777" w:rsidR="00EC0EF5" w:rsidRDefault="00FB4CD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4F204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6B1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B5B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B99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CC9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E5A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8DE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DCF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EDF0" w14:textId="77777777" w:rsidR="00EC0EF5" w:rsidRDefault="00EC0EF5">
            <w:pPr>
              <w:pStyle w:val="ProductList-TableBody"/>
              <w:jc w:val="center"/>
            </w:pPr>
          </w:p>
        </w:tc>
      </w:tr>
      <w:tr w:rsidR="00EC0EF5" w14:paraId="41EA32B2" w14:textId="77777777">
        <w:tc>
          <w:tcPr>
            <w:tcW w:w="4660" w:type="dxa"/>
            <w:tcBorders>
              <w:top w:val="dashed" w:sz="4" w:space="0" w:color="B2B2B2"/>
              <w:left w:val="none" w:sz="4" w:space="0" w:color="6E6E6E"/>
              <w:bottom w:val="dashed" w:sz="4" w:space="0" w:color="B2B2B2"/>
              <w:right w:val="none" w:sz="4" w:space="0" w:color="6E6E6E"/>
            </w:tcBorders>
          </w:tcPr>
          <w:p w14:paraId="6D749BDF" w14:textId="77777777" w:rsidR="00EC0EF5" w:rsidRDefault="00FB4CD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8CB2B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2EA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DFD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EC4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A5F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528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84F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F0F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0987" w14:textId="77777777" w:rsidR="00EC0EF5" w:rsidRDefault="00EC0EF5">
            <w:pPr>
              <w:pStyle w:val="ProductList-TableBody"/>
              <w:jc w:val="center"/>
            </w:pPr>
          </w:p>
        </w:tc>
      </w:tr>
      <w:tr w:rsidR="00EC0EF5" w14:paraId="17E675F5" w14:textId="77777777">
        <w:tc>
          <w:tcPr>
            <w:tcW w:w="4660" w:type="dxa"/>
            <w:tcBorders>
              <w:top w:val="dashed" w:sz="4" w:space="0" w:color="B2B2B2"/>
              <w:left w:val="none" w:sz="4" w:space="0" w:color="6E6E6E"/>
              <w:bottom w:val="dashed" w:sz="4" w:space="0" w:color="B2B2B2"/>
              <w:right w:val="none" w:sz="4" w:space="0" w:color="6E6E6E"/>
            </w:tcBorders>
          </w:tcPr>
          <w:p w14:paraId="50A7A869" w14:textId="77777777" w:rsidR="00EC0EF5" w:rsidRDefault="00FB4CD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F4A48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B2F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9A03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732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DE8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0042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834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AB6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D865" w14:textId="77777777" w:rsidR="00EC0EF5" w:rsidRDefault="00EC0EF5">
            <w:pPr>
              <w:pStyle w:val="ProductList-TableBody"/>
              <w:jc w:val="center"/>
            </w:pPr>
          </w:p>
        </w:tc>
      </w:tr>
      <w:tr w:rsidR="00EC0EF5" w14:paraId="0A8F4EF2" w14:textId="77777777">
        <w:tc>
          <w:tcPr>
            <w:tcW w:w="4660" w:type="dxa"/>
            <w:tcBorders>
              <w:top w:val="dashed" w:sz="4" w:space="0" w:color="B2B2B2"/>
              <w:left w:val="none" w:sz="4" w:space="0" w:color="6E6E6E"/>
              <w:bottom w:val="dashed" w:sz="4" w:space="0" w:color="B2B2B2"/>
              <w:right w:val="none" w:sz="4" w:space="0" w:color="6E6E6E"/>
            </w:tcBorders>
          </w:tcPr>
          <w:p w14:paraId="7F47F49E" w14:textId="77777777" w:rsidR="00EC0EF5" w:rsidRDefault="00FB4CD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04F9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B61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C25B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AE2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2C8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A69F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460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785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A11B" w14:textId="77777777" w:rsidR="00EC0EF5" w:rsidRDefault="00EC0EF5">
            <w:pPr>
              <w:pStyle w:val="ProductList-TableBody"/>
              <w:jc w:val="center"/>
            </w:pPr>
          </w:p>
        </w:tc>
      </w:tr>
      <w:tr w:rsidR="00EC0EF5" w14:paraId="082A9CC7" w14:textId="77777777">
        <w:tc>
          <w:tcPr>
            <w:tcW w:w="4660" w:type="dxa"/>
            <w:tcBorders>
              <w:top w:val="dashed" w:sz="4" w:space="0" w:color="B2B2B2"/>
              <w:left w:val="none" w:sz="4" w:space="0" w:color="6E6E6E"/>
              <w:bottom w:val="dashed" w:sz="4" w:space="0" w:color="B2B2B2"/>
              <w:right w:val="none" w:sz="4" w:space="0" w:color="6E6E6E"/>
            </w:tcBorders>
          </w:tcPr>
          <w:p w14:paraId="36D44DFD" w14:textId="77777777" w:rsidR="00EC0EF5" w:rsidRDefault="00FB4CD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C0C5F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738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602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744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21D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D83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C9F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FEB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E262" w14:textId="77777777" w:rsidR="00EC0EF5" w:rsidRDefault="00EC0EF5">
            <w:pPr>
              <w:pStyle w:val="ProductList-TableBody"/>
              <w:jc w:val="center"/>
            </w:pPr>
          </w:p>
        </w:tc>
      </w:tr>
      <w:tr w:rsidR="00EC0EF5" w14:paraId="0F194073" w14:textId="77777777">
        <w:tc>
          <w:tcPr>
            <w:tcW w:w="4660" w:type="dxa"/>
            <w:tcBorders>
              <w:top w:val="dashed" w:sz="4" w:space="0" w:color="B2B2B2"/>
              <w:left w:val="none" w:sz="4" w:space="0" w:color="6E6E6E"/>
              <w:bottom w:val="dashed" w:sz="4" w:space="0" w:color="B2B2B2"/>
              <w:right w:val="none" w:sz="4" w:space="0" w:color="6E6E6E"/>
            </w:tcBorders>
          </w:tcPr>
          <w:p w14:paraId="65CD233B" w14:textId="77777777" w:rsidR="00EC0EF5" w:rsidRDefault="00FB4CD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CD7D5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D2C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B551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FDF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008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568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027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248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A5A3" w14:textId="77777777" w:rsidR="00EC0EF5" w:rsidRDefault="00EC0EF5">
            <w:pPr>
              <w:pStyle w:val="ProductList-TableBody"/>
              <w:jc w:val="center"/>
            </w:pPr>
          </w:p>
        </w:tc>
      </w:tr>
      <w:tr w:rsidR="00EC0EF5" w14:paraId="16BA14CD" w14:textId="77777777">
        <w:tc>
          <w:tcPr>
            <w:tcW w:w="4660" w:type="dxa"/>
            <w:tcBorders>
              <w:top w:val="dashed" w:sz="4" w:space="0" w:color="B2B2B2"/>
              <w:left w:val="none" w:sz="4" w:space="0" w:color="6E6E6E"/>
              <w:bottom w:val="dashed" w:sz="4" w:space="0" w:color="B2B2B2"/>
              <w:right w:val="none" w:sz="4" w:space="0" w:color="6E6E6E"/>
            </w:tcBorders>
          </w:tcPr>
          <w:p w14:paraId="56CA3446" w14:textId="77777777" w:rsidR="00EC0EF5" w:rsidRDefault="00FB4CD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4399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5A9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ED7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677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F2E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BFF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5E9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78D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6322" w14:textId="77777777" w:rsidR="00EC0EF5" w:rsidRDefault="00EC0EF5">
            <w:pPr>
              <w:pStyle w:val="ProductList-TableBody"/>
              <w:jc w:val="center"/>
            </w:pPr>
          </w:p>
        </w:tc>
      </w:tr>
      <w:tr w:rsidR="00EC0EF5" w14:paraId="6A7E0122" w14:textId="77777777">
        <w:tc>
          <w:tcPr>
            <w:tcW w:w="4660" w:type="dxa"/>
            <w:tcBorders>
              <w:top w:val="dashed" w:sz="4" w:space="0" w:color="B2B2B2"/>
              <w:left w:val="none" w:sz="4" w:space="0" w:color="6E6E6E"/>
              <w:bottom w:val="dashed" w:sz="4" w:space="0" w:color="BFBFBF"/>
              <w:right w:val="none" w:sz="4" w:space="0" w:color="6E6E6E"/>
            </w:tcBorders>
          </w:tcPr>
          <w:p w14:paraId="7BBCC347" w14:textId="77777777" w:rsidR="00EC0EF5" w:rsidRDefault="00FB4CD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39C6D96"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D175"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457A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C66F" w14:textId="77777777" w:rsidR="00EC0EF5" w:rsidRDefault="00FB4CD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7A93"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B22C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3FA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38E9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BF33" w14:textId="77777777" w:rsidR="00EC0EF5" w:rsidRDefault="00EC0EF5">
            <w:pPr>
              <w:pStyle w:val="ProductList-TableBody"/>
              <w:jc w:val="center"/>
            </w:pPr>
          </w:p>
        </w:tc>
      </w:tr>
      <w:tr w:rsidR="00EC0EF5" w14:paraId="4574D97B" w14:textId="77777777">
        <w:tc>
          <w:tcPr>
            <w:tcW w:w="4660" w:type="dxa"/>
            <w:tcBorders>
              <w:top w:val="dashed" w:sz="4" w:space="0" w:color="BFBFBF"/>
              <w:left w:val="none" w:sz="4" w:space="0" w:color="6E6E6E"/>
              <w:bottom w:val="dashed" w:sz="4" w:space="0" w:color="B2B2B2"/>
              <w:right w:val="none" w:sz="4" w:space="0" w:color="6E6E6E"/>
            </w:tcBorders>
          </w:tcPr>
          <w:p w14:paraId="7EFE6E0F" w14:textId="77777777" w:rsidR="00EC0EF5" w:rsidRDefault="00FB4CD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D12732"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95273"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E2D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338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078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7ED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CBC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858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9C19A" w14:textId="77777777" w:rsidR="00EC0EF5" w:rsidRDefault="00EC0EF5">
            <w:pPr>
              <w:pStyle w:val="ProductList-TableBody"/>
              <w:jc w:val="center"/>
            </w:pPr>
          </w:p>
        </w:tc>
      </w:tr>
      <w:tr w:rsidR="00EC0EF5" w14:paraId="50AAC0CB" w14:textId="77777777">
        <w:tc>
          <w:tcPr>
            <w:tcW w:w="4660" w:type="dxa"/>
            <w:tcBorders>
              <w:top w:val="dashed" w:sz="4" w:space="0" w:color="B2B2B2"/>
              <w:left w:val="none" w:sz="4" w:space="0" w:color="6E6E6E"/>
              <w:bottom w:val="none" w:sz="4" w:space="0" w:color="BFBFBF"/>
              <w:right w:val="none" w:sz="4" w:space="0" w:color="6E6E6E"/>
            </w:tcBorders>
          </w:tcPr>
          <w:p w14:paraId="2EC827CB" w14:textId="77777777" w:rsidR="00EC0EF5" w:rsidRDefault="00FB4CD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AB54A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CC6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676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C2E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C68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DBC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ED5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9F4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BA0F" w14:textId="77777777" w:rsidR="00EC0EF5" w:rsidRDefault="00EC0EF5">
            <w:pPr>
              <w:pStyle w:val="ProductList-TableBody"/>
              <w:jc w:val="center"/>
            </w:pPr>
          </w:p>
        </w:tc>
      </w:tr>
    </w:tbl>
    <w:p w14:paraId="41B30297" w14:textId="77777777" w:rsidR="00EC0EF5" w:rsidRDefault="00FB4CD3">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635"/>
        <w:gridCol w:w="3646"/>
        <w:gridCol w:w="3635"/>
      </w:tblGrid>
      <w:tr w:rsidR="00EC0EF5" w14:paraId="4F599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72257"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6D2205"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9BEFF6C"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w:t>
            </w:r>
          </w:p>
        </w:tc>
      </w:tr>
      <w:tr w:rsidR="00EC0EF5" w14:paraId="18F9E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D49D"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886DB7"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E7CA" w14:textId="77777777" w:rsidR="00EC0EF5" w:rsidRDefault="00FB4CD3">
            <w:pPr>
              <w:pStyle w:val="ProductList-TableBody"/>
            </w:pPr>
            <w:r>
              <w:rPr>
                <w:color w:val="404040"/>
              </w:rPr>
              <w:t>Промоции: Неприложимо</w:t>
            </w:r>
          </w:p>
        </w:tc>
      </w:tr>
      <w:tr w:rsidR="00EC0EF5" w14:paraId="3D0B7459" w14:textId="77777777">
        <w:tc>
          <w:tcPr>
            <w:tcW w:w="4040" w:type="dxa"/>
            <w:tcBorders>
              <w:top w:val="single" w:sz="4" w:space="0" w:color="000000"/>
              <w:left w:val="single" w:sz="4" w:space="0" w:color="000000"/>
              <w:bottom w:val="single" w:sz="4" w:space="0" w:color="000000"/>
              <w:right w:val="single" w:sz="4" w:space="0" w:color="000000"/>
            </w:tcBorders>
          </w:tcPr>
          <w:p w14:paraId="47732BE7"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8680F1E"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B18AF57"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11033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48B4"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A12171"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D63A" w14:textId="77777777" w:rsidR="00EC0EF5" w:rsidRDefault="00EC0EF5">
            <w:pPr>
              <w:pStyle w:val="ProductList-TableBody"/>
            </w:pPr>
          </w:p>
        </w:tc>
      </w:tr>
    </w:tbl>
    <w:p w14:paraId="42876D0E" w14:textId="77777777" w:rsidR="00EC0EF5" w:rsidRDefault="00EC0EF5">
      <w:pPr>
        <w:pStyle w:val="ProductList-Body"/>
      </w:pPr>
    </w:p>
    <w:p w14:paraId="606F8541" w14:textId="77777777" w:rsidR="00EC0EF5" w:rsidRDefault="00FB4CD3">
      <w:pPr>
        <w:pStyle w:val="ProductList-ClauseHeading"/>
        <w:outlineLvl w:val="4"/>
      </w:pPr>
      <w:r>
        <w:t>2.1 Power BI Report Server – Изпълнявани екземпляри</w:t>
      </w:r>
    </w:p>
    <w:p w14:paraId="31580048" w14:textId="77777777" w:rsidR="00EC0EF5" w:rsidRDefault="00FB4CD3">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180F92B1" w14:textId="77777777" w:rsidR="00EC0EF5" w:rsidRDefault="00EC0EF5">
      <w:pPr>
        <w:pStyle w:val="ProductList-Body"/>
      </w:pPr>
    </w:p>
    <w:p w14:paraId="287B3D2F" w14:textId="77777777" w:rsidR="00EC0EF5" w:rsidRDefault="00FB4CD3">
      <w:pPr>
        <w:pStyle w:val="ProductList-ClauseHeading"/>
        <w:outlineLvl w:val="4"/>
      </w:pPr>
      <w:r>
        <w:t>2.2 Power BI Report Server – Споделяне на съдържание</w:t>
      </w:r>
    </w:p>
    <w:p w14:paraId="1AE70659" w14:textId="77777777" w:rsidR="00EC0EF5" w:rsidRDefault="00FB4CD3">
      <w:pPr>
        <w:pStyle w:val="ProductList-Body"/>
      </w:pPr>
      <w:r>
        <w:t xml:space="preserve">Необходим е ЛА за Потребител за Power BI за публикуването на отчети в Power BI с помощта на Power BI Report Server.  </w:t>
      </w:r>
    </w:p>
    <w:p w14:paraId="2BEB48BE" w14:textId="77777777" w:rsidR="00EC0EF5" w:rsidRDefault="00EC0EF5">
      <w:pPr>
        <w:pStyle w:val="ProductList-Body"/>
      </w:pPr>
    </w:p>
    <w:p w14:paraId="7C5274A4" w14:textId="77777777" w:rsidR="00EC0EF5" w:rsidRDefault="00FB4CD3">
      <w:pPr>
        <w:pStyle w:val="ProductList-ClauseHeading"/>
        <w:outlineLvl w:val="4"/>
      </w:pPr>
      <w:r>
        <w:t>2.3 Технология SQL Server</w:t>
      </w:r>
    </w:p>
    <w:p w14:paraId="0251ACB2" w14:textId="77777777" w:rsidR="00EC0EF5" w:rsidRDefault="00FB4CD3">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125AD88C" w14:textId="77777777" w:rsidR="00EC0EF5" w:rsidRDefault="00EC0EF5">
      <w:pPr>
        <w:pStyle w:val="ProductList-Body"/>
      </w:pPr>
    </w:p>
    <w:p w14:paraId="423228F6" w14:textId="77777777" w:rsidR="00EC0EF5" w:rsidRDefault="00FB4CD3">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EC0EF5" w14:paraId="21DD1E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5A3565" w14:textId="77777777" w:rsidR="00EC0EF5" w:rsidRDefault="00FB4CD3">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34BF16DE" w14:textId="77777777" w:rsidR="00EC0EF5" w:rsidRDefault="00FB4CD3">
            <w:pPr>
              <w:pStyle w:val="ProductList-TableBody"/>
            </w:pPr>
            <w:r>
              <w:rPr>
                <w:color w:val="FFFFFF"/>
              </w:rPr>
              <w:t>Предварителни условия за потребителски лицензи</w:t>
            </w:r>
          </w:p>
        </w:tc>
      </w:tr>
      <w:tr w:rsidR="00EC0EF5" w14:paraId="7B052853" w14:textId="77777777">
        <w:tc>
          <w:tcPr>
            <w:tcW w:w="6120" w:type="dxa"/>
            <w:tcBorders>
              <w:top w:val="single" w:sz="4" w:space="0" w:color="0070C0"/>
              <w:left w:val="single" w:sz="4" w:space="0" w:color="000000"/>
              <w:bottom w:val="none" w:sz="4" w:space="0" w:color="000000"/>
              <w:right w:val="single" w:sz="4" w:space="0" w:color="000000"/>
            </w:tcBorders>
          </w:tcPr>
          <w:p w14:paraId="3AF3D513" w14:textId="77777777" w:rsidR="00EC0EF5" w:rsidRDefault="00FB4CD3">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374206A1" w14:textId="77777777" w:rsidR="00EC0EF5" w:rsidRDefault="00FB4CD3">
            <w:pPr>
              <w:pStyle w:val="ProductList-TableBody"/>
            </w:pPr>
            <w:r>
              <w:t>План за Power Automate на потребител с RPA с надзор или</w:t>
            </w:r>
          </w:p>
        </w:tc>
      </w:tr>
      <w:tr w:rsidR="00EC0EF5" w14:paraId="720A64FB" w14:textId="77777777">
        <w:tc>
          <w:tcPr>
            <w:tcW w:w="6120" w:type="dxa"/>
            <w:tcBorders>
              <w:top w:val="none" w:sz="4" w:space="0" w:color="000000"/>
              <w:left w:val="single" w:sz="4" w:space="0" w:color="000000"/>
              <w:bottom w:val="single" w:sz="4" w:space="0" w:color="000000"/>
              <w:right w:val="single" w:sz="4" w:space="0" w:color="000000"/>
            </w:tcBorders>
          </w:tcPr>
          <w:p w14:paraId="0FE8F031" w14:textId="77777777" w:rsidR="00EC0EF5" w:rsidRDefault="00EC0EF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533AF9" w14:textId="77777777" w:rsidR="00EC0EF5" w:rsidRDefault="00FB4CD3">
            <w:pPr>
              <w:pStyle w:val="ProductList-TableBody"/>
            </w:pPr>
            <w:r>
              <w:t>Power Automate на план на поток</w:t>
            </w:r>
          </w:p>
        </w:tc>
      </w:tr>
    </w:tbl>
    <w:p w14:paraId="13D0DB36"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2D8D9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65AFE"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2C79F868" w14:textId="77777777" w:rsidR="00EC0EF5" w:rsidRDefault="00EC0EF5">
      <w:pPr>
        <w:pStyle w:val="ProductList-Body"/>
      </w:pPr>
    </w:p>
    <w:p w14:paraId="5E3B8080" w14:textId="77777777" w:rsidR="00EC0EF5" w:rsidRDefault="00FB4CD3">
      <w:pPr>
        <w:pStyle w:val="ProductList-Offering2HeadingNoBorder"/>
        <w:outlineLvl w:val="2"/>
      </w:pPr>
      <w:bookmarkStart w:id="305" w:name="_Sec1279"/>
      <w:r>
        <w:t>Оферти на GitHub</w:t>
      </w:r>
      <w:bookmarkEnd w:id="305"/>
      <w:r>
        <w:fldChar w:fldCharType="begin"/>
      </w:r>
      <w:r>
        <w:instrText xml:space="preserve"> TC "</w:instrText>
      </w:r>
      <w:bookmarkStart w:id="306" w:name="_Toc41593599"/>
      <w:r>
        <w:instrText>Оферти на GitHub</w:instrText>
      </w:r>
      <w:bookmarkEnd w:id="306"/>
      <w:r>
        <w:instrText>" \l 3</w:instrText>
      </w:r>
      <w:r>
        <w:fldChar w:fldCharType="end"/>
      </w:r>
    </w:p>
    <w:p w14:paraId="2BBD9CB9" w14:textId="77777777" w:rsidR="00EC0EF5" w:rsidRDefault="00FB4CD3">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EC0EF5" w14:paraId="2281AA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32201A" w14:textId="77777777" w:rsidR="00EC0EF5" w:rsidRDefault="00FB4CD3">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65672"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F1474"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07319"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C281A"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B32C1"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6FC17"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1E05D"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919BE"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D4C36"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778232C8" w14:textId="77777777">
        <w:tc>
          <w:tcPr>
            <w:tcW w:w="4520" w:type="dxa"/>
            <w:tcBorders>
              <w:top w:val="single" w:sz="4" w:space="0" w:color="FFFFFF"/>
              <w:left w:val="single" w:sz="4" w:space="0" w:color="FFFFFF"/>
              <w:bottom w:val="dashed" w:sz="4" w:space="0" w:color="B2B2B2"/>
              <w:right w:val="none" w:sz="4" w:space="0" w:color="B2B2B2"/>
            </w:tcBorders>
          </w:tcPr>
          <w:p w14:paraId="637DA0D0" w14:textId="77777777" w:rsidR="00EC0EF5" w:rsidRDefault="00FB4CD3">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58F2FF7"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FFFDB"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7485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E9B3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4E7D1"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AE132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23515"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B462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F836F" w14:textId="77777777" w:rsidR="00EC0EF5" w:rsidRDefault="00EC0EF5">
            <w:pPr>
              <w:pStyle w:val="ProductList-TableBody"/>
              <w:jc w:val="center"/>
            </w:pPr>
          </w:p>
        </w:tc>
      </w:tr>
      <w:tr w:rsidR="00EC0EF5" w14:paraId="361687F2" w14:textId="77777777">
        <w:tc>
          <w:tcPr>
            <w:tcW w:w="4520" w:type="dxa"/>
            <w:tcBorders>
              <w:top w:val="dashed" w:sz="4" w:space="0" w:color="B2B2B2"/>
              <w:left w:val="single" w:sz="4" w:space="0" w:color="FFFFFF"/>
              <w:bottom w:val="dashed" w:sz="4" w:space="0" w:color="B2B2B2"/>
              <w:right w:val="none" w:sz="4" w:space="0" w:color="B2B2B2"/>
            </w:tcBorders>
          </w:tcPr>
          <w:p w14:paraId="58E30D6E" w14:textId="77777777" w:rsidR="00EC0EF5" w:rsidRDefault="00FB4CD3">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198708A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3EABF"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199C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5FD0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9C2A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E305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1CDC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11AE5"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1B2D5" w14:textId="77777777" w:rsidR="00EC0EF5" w:rsidRDefault="00EC0EF5">
            <w:pPr>
              <w:pStyle w:val="ProductList-TableBody"/>
              <w:jc w:val="center"/>
            </w:pPr>
          </w:p>
        </w:tc>
      </w:tr>
      <w:tr w:rsidR="00EC0EF5" w14:paraId="46357514" w14:textId="77777777">
        <w:tc>
          <w:tcPr>
            <w:tcW w:w="4520" w:type="dxa"/>
            <w:tcBorders>
              <w:top w:val="dashed" w:sz="4" w:space="0" w:color="B2B2B2"/>
              <w:left w:val="single" w:sz="4" w:space="0" w:color="FFFFFF"/>
              <w:bottom w:val="dashed" w:sz="4" w:space="0" w:color="B2B2B2"/>
              <w:right w:val="none" w:sz="4" w:space="0" w:color="B2B2B2"/>
            </w:tcBorders>
          </w:tcPr>
          <w:p w14:paraId="196A1E57" w14:textId="77777777" w:rsidR="00EC0EF5" w:rsidRDefault="00FB4CD3">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171AB7C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88A9B"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A4330"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04B0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BF78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94E78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28021"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A4F6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5CF7B" w14:textId="77777777" w:rsidR="00EC0EF5" w:rsidRDefault="00EC0EF5">
            <w:pPr>
              <w:pStyle w:val="ProductList-TableBody"/>
              <w:jc w:val="center"/>
            </w:pPr>
          </w:p>
        </w:tc>
      </w:tr>
      <w:tr w:rsidR="00EC0EF5" w14:paraId="4E1BB56F" w14:textId="77777777">
        <w:tc>
          <w:tcPr>
            <w:tcW w:w="4520" w:type="dxa"/>
            <w:tcBorders>
              <w:top w:val="dashed" w:sz="4" w:space="0" w:color="B2B2B2"/>
              <w:left w:val="single" w:sz="4" w:space="0" w:color="FFFFFF"/>
              <w:bottom w:val="dashed" w:sz="4" w:space="0" w:color="B2B2B2"/>
              <w:right w:val="none" w:sz="4" w:space="0" w:color="B2B2B2"/>
            </w:tcBorders>
          </w:tcPr>
          <w:p w14:paraId="0BD9607A" w14:textId="77777777" w:rsidR="00EC0EF5" w:rsidRDefault="00FB4CD3">
            <w:pPr>
              <w:pStyle w:val="ProductList-TableBody"/>
            </w:pPr>
            <w:r>
              <w:t>GitHub Enterprise</w:t>
            </w:r>
            <w:r>
              <w:fldChar w:fldCharType="begin"/>
            </w:r>
            <w:r>
              <w:instrText xml:space="preserve"> XE "GitHub Enterprise" </w:instrText>
            </w:r>
            <w:r>
              <w:fldChar w:fldCharType="end"/>
            </w:r>
            <w:r>
              <w:t xml:space="preserve"> (ЛА за Услуги)</w:t>
            </w:r>
          </w:p>
        </w:tc>
        <w:tc>
          <w:tcPr>
            <w:tcW w:w="740" w:type="dxa"/>
            <w:tcBorders>
              <w:top w:val="dashed" w:sz="4" w:space="0" w:color="B2B2B2"/>
              <w:left w:val="none" w:sz="4" w:space="0" w:color="B2B2B2"/>
              <w:bottom w:val="dashed" w:sz="4" w:space="0" w:color="B2B2B2"/>
              <w:right w:val="single" w:sz="4" w:space="0" w:color="FFFFFF"/>
            </w:tcBorders>
          </w:tcPr>
          <w:p w14:paraId="2D56E47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863C7"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8B75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F3E2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14AE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40A4B"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B8875"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6EC69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5AA1C" w14:textId="77777777" w:rsidR="00EC0EF5" w:rsidRDefault="00EC0EF5">
            <w:pPr>
              <w:pStyle w:val="ProductList-TableBody"/>
              <w:jc w:val="center"/>
            </w:pPr>
          </w:p>
        </w:tc>
      </w:tr>
      <w:tr w:rsidR="00EC0EF5" w14:paraId="111D72B9" w14:textId="77777777">
        <w:tc>
          <w:tcPr>
            <w:tcW w:w="4520" w:type="dxa"/>
            <w:tcBorders>
              <w:top w:val="dashed" w:sz="4" w:space="0" w:color="B2B2B2"/>
              <w:left w:val="single" w:sz="4" w:space="0" w:color="FFFFFF"/>
              <w:bottom w:val="dashed" w:sz="4" w:space="0" w:color="B2B2B2"/>
              <w:right w:val="none" w:sz="4" w:space="0" w:color="B2B2B2"/>
            </w:tcBorders>
          </w:tcPr>
          <w:p w14:paraId="180C452F" w14:textId="77777777" w:rsidR="00EC0EF5" w:rsidRDefault="00FB4CD3">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9C6D818"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CD727"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6C31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8287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563E1"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571E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E6E9F"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6B83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5990E" w14:textId="77777777" w:rsidR="00EC0EF5" w:rsidRDefault="00EC0EF5">
            <w:pPr>
              <w:pStyle w:val="ProductList-TableBody"/>
              <w:jc w:val="center"/>
            </w:pPr>
          </w:p>
        </w:tc>
      </w:tr>
      <w:tr w:rsidR="00EC0EF5" w14:paraId="2673498F" w14:textId="77777777">
        <w:tc>
          <w:tcPr>
            <w:tcW w:w="4520" w:type="dxa"/>
            <w:tcBorders>
              <w:top w:val="dashed" w:sz="4" w:space="0" w:color="B2B2B2"/>
              <w:left w:val="single" w:sz="4" w:space="0" w:color="FFFFFF"/>
              <w:bottom w:val="dashed" w:sz="4" w:space="0" w:color="B2B2B2"/>
              <w:right w:val="none" w:sz="4" w:space="0" w:color="B2B2B2"/>
            </w:tcBorders>
          </w:tcPr>
          <w:p w14:paraId="31C6E55F" w14:textId="77777777" w:rsidR="00EC0EF5" w:rsidRDefault="00FB4CD3">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365A2FE6"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C61D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28CC2"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EE0E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672A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A4DC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5EF6F"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F34A3"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33DB6" w14:textId="77777777" w:rsidR="00EC0EF5" w:rsidRDefault="00EC0EF5">
            <w:pPr>
              <w:pStyle w:val="ProductList-TableBody"/>
              <w:jc w:val="center"/>
            </w:pPr>
          </w:p>
        </w:tc>
      </w:tr>
      <w:tr w:rsidR="00EC0EF5" w14:paraId="2745C860" w14:textId="77777777">
        <w:tc>
          <w:tcPr>
            <w:tcW w:w="4520" w:type="dxa"/>
            <w:tcBorders>
              <w:top w:val="dashed" w:sz="4" w:space="0" w:color="B2B2B2"/>
              <w:left w:val="single" w:sz="4" w:space="0" w:color="FFFFFF"/>
              <w:bottom w:val="dashed" w:sz="4" w:space="0" w:color="B2B2B2"/>
              <w:right w:val="none" w:sz="4" w:space="0" w:color="B2B2B2"/>
            </w:tcBorders>
          </w:tcPr>
          <w:p w14:paraId="2FD9AFA4" w14:textId="77777777" w:rsidR="00EC0EF5" w:rsidRDefault="00FB4CD3">
            <w:pPr>
              <w:pStyle w:val="ProductList-TableBody"/>
            </w:pPr>
            <w:r>
              <w:t>GitHub One</w:t>
            </w:r>
            <w:r>
              <w:fldChar w:fldCharType="begin"/>
            </w:r>
            <w:r>
              <w:instrText xml:space="preserve"> XE "GitHub One"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4D34055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E9201"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42CA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28313"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B396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E62BE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E8CE4"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FD01B"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F8E60" w14:textId="77777777" w:rsidR="00EC0EF5" w:rsidRDefault="00EC0EF5">
            <w:pPr>
              <w:pStyle w:val="ProductList-TableBody"/>
              <w:jc w:val="center"/>
            </w:pPr>
          </w:p>
        </w:tc>
      </w:tr>
      <w:tr w:rsidR="00EC0EF5" w14:paraId="5BD81704" w14:textId="77777777">
        <w:tc>
          <w:tcPr>
            <w:tcW w:w="4520" w:type="dxa"/>
            <w:tcBorders>
              <w:top w:val="dashed" w:sz="4" w:space="0" w:color="B2B2B2"/>
              <w:left w:val="single" w:sz="4" w:space="0" w:color="FFFFFF"/>
              <w:bottom w:val="single" w:sz="4" w:space="0" w:color="FFFFFF"/>
              <w:right w:val="none" w:sz="4" w:space="0" w:color="B2B2B2"/>
            </w:tcBorders>
          </w:tcPr>
          <w:p w14:paraId="3B24DA00" w14:textId="77777777" w:rsidR="00EC0EF5" w:rsidRDefault="00FB4CD3">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FCC04A6"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B1532"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8DE2F"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05B56"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CB6CE"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BDB80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9D16A"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3A66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4720D" w14:textId="77777777" w:rsidR="00EC0EF5" w:rsidRDefault="00EC0EF5">
            <w:pPr>
              <w:pStyle w:val="ProductList-TableBody"/>
              <w:jc w:val="center"/>
            </w:pPr>
          </w:p>
        </w:tc>
      </w:tr>
    </w:tbl>
    <w:p w14:paraId="0BF7DA6F" w14:textId="77777777" w:rsidR="00EC0EF5" w:rsidRDefault="00FB4CD3">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635"/>
        <w:gridCol w:w="3543"/>
        <w:gridCol w:w="3738"/>
      </w:tblGrid>
      <w:tr w:rsidR="00EC0EF5" w14:paraId="424C3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838FF8"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836E70C"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4A9BEA" w14:textId="77777777" w:rsidR="00EC0EF5" w:rsidRDefault="00FB4CD3">
            <w:pPr>
              <w:pStyle w:val="ProductList-TableBody"/>
            </w:pPr>
            <w:r>
              <w:rPr>
                <w:color w:val="404040"/>
              </w:rPr>
              <w:t>Отговаря на условията за удължен срок: Неприложимо</w:t>
            </w:r>
          </w:p>
        </w:tc>
      </w:tr>
      <w:tr w:rsidR="00EC0EF5" w14:paraId="42D21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5B47" w14:textId="77777777" w:rsidR="00EC0EF5" w:rsidRDefault="00FB4CD3">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02BBB699"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58AC2C" w14:textId="77777777" w:rsidR="00EC0EF5" w:rsidRDefault="00FB4CD3">
            <w:pPr>
              <w:pStyle w:val="ProductList-TableBody"/>
            </w:pPr>
            <w:r>
              <w:rPr>
                <w:color w:val="404040"/>
              </w:rPr>
              <w:t>Промоции: Неприложимо</w:t>
            </w:r>
          </w:p>
        </w:tc>
      </w:tr>
      <w:tr w:rsidR="00EC0EF5" w14:paraId="782C7BFE" w14:textId="77777777">
        <w:tc>
          <w:tcPr>
            <w:tcW w:w="4040" w:type="dxa"/>
            <w:tcBorders>
              <w:top w:val="single" w:sz="4" w:space="0" w:color="000000"/>
              <w:left w:val="single" w:sz="4" w:space="0" w:color="000000"/>
              <w:bottom w:val="single" w:sz="4" w:space="0" w:color="000000"/>
              <w:right w:val="single" w:sz="4" w:space="0" w:color="000000"/>
            </w:tcBorders>
          </w:tcPr>
          <w:p w14:paraId="10717D49"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6CE013F6"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6AB847" w14:textId="77777777" w:rsidR="00EC0EF5" w:rsidRDefault="00FB4CD3">
            <w:pPr>
              <w:pStyle w:val="ProductList-TableBody"/>
            </w:pPr>
            <w:r>
              <w:rPr>
                <w:color w:val="404040"/>
              </w:rPr>
              <w:t>Отговаря на условията за намаление (SCE): Неприложимо</w:t>
            </w:r>
          </w:p>
        </w:tc>
      </w:tr>
      <w:tr w:rsidR="00EC0EF5" w14:paraId="7B7BD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B762" w14:textId="77777777" w:rsidR="00EC0EF5" w:rsidRDefault="00FB4CD3">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910B0A" w14:textId="77777777" w:rsidR="00EC0EF5" w:rsidRDefault="00FB4CD3">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05612959" w14:textId="77777777" w:rsidR="00EC0EF5" w:rsidRDefault="00EC0EF5">
            <w:pPr>
              <w:pStyle w:val="ProductList-TableBody"/>
            </w:pPr>
          </w:p>
        </w:tc>
      </w:tr>
    </w:tbl>
    <w:p w14:paraId="59D92BA6" w14:textId="77777777" w:rsidR="00EC0EF5" w:rsidRDefault="00EC0EF5">
      <w:pPr>
        <w:pStyle w:val="ProductList-Body"/>
      </w:pPr>
    </w:p>
    <w:p w14:paraId="7B6C6E6C" w14:textId="77777777" w:rsidR="00EC0EF5" w:rsidRDefault="00FB4CD3">
      <w:pPr>
        <w:pStyle w:val="ProductList-ClauseHeading"/>
        <w:outlineLvl w:val="4"/>
      </w:pPr>
      <w:r>
        <w:t>2.1 GitHub Enterprise</w:t>
      </w:r>
    </w:p>
    <w:p w14:paraId="09D50D63" w14:textId="77777777" w:rsidR="00EC0EF5" w:rsidRDefault="00FB4CD3">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4D6F5506" w14:textId="77777777" w:rsidR="00EC0EF5" w:rsidRDefault="00EC0EF5">
      <w:pPr>
        <w:pStyle w:val="ProductList-Body"/>
      </w:pPr>
    </w:p>
    <w:p w14:paraId="431D9AA6" w14:textId="77777777" w:rsidR="00EC0EF5" w:rsidRDefault="00FB4CD3">
      <w:pPr>
        <w:pStyle w:val="ProductList-ClauseHeading"/>
        <w:outlineLvl w:val="4"/>
      </w:pPr>
      <w:r>
        <w:t>2.2 GitHub Enterprise, лицензиран чрез EES</w:t>
      </w:r>
    </w:p>
    <w:p w14:paraId="61C2B97B" w14:textId="77777777" w:rsidR="00EC0EF5" w:rsidRDefault="00FB4CD3">
      <w:pPr>
        <w:pStyle w:val="ProductList-Body"/>
      </w:pPr>
      <w:r>
        <w:t xml:space="preserve">Клиентът трябва да придобие един ЛА за Услуги за GitHub Enterprise за организацията. За целите на Лицензионните условия на GitHub Enterprise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 Учащи на Клиента се считат Лицензирани потребители за срока на неговия ЛА за Услуги.</w:t>
      </w:r>
    </w:p>
    <w:p w14:paraId="06528219" w14:textId="77777777" w:rsidR="00EC0EF5" w:rsidRDefault="00EC0EF5">
      <w:pPr>
        <w:pStyle w:val="ProductList-Body"/>
      </w:pPr>
    </w:p>
    <w:p w14:paraId="2655A777" w14:textId="77777777" w:rsidR="00EC0EF5" w:rsidRDefault="00FB4CD3">
      <w:pPr>
        <w:pStyle w:val="ProductList-ClauseHeading"/>
        <w:outlineLvl w:val="4"/>
      </w:pPr>
      <w:r>
        <w:t>2.3 Действия на GitHub и Пакети на GitHub</w:t>
      </w:r>
    </w:p>
    <w:p w14:paraId="3F06446A" w14:textId="77777777" w:rsidR="00EC0EF5" w:rsidRDefault="00FB4CD3">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6E7B7B95" w14:textId="77777777" w:rsidR="00EC0EF5" w:rsidRDefault="00EC0EF5">
      <w:pPr>
        <w:pStyle w:val="ProductList-Body"/>
      </w:pPr>
    </w:p>
    <w:p w14:paraId="1241049C" w14:textId="77777777" w:rsidR="00EC0EF5" w:rsidRDefault="00FB4CD3">
      <w:pPr>
        <w:pStyle w:val="ProductList-ClauseHeading"/>
        <w:outlineLvl w:val="4"/>
      </w:pPr>
      <w:r>
        <w:t>2.4 Разширена защита за GitHub и Аналитични данни за GitHub</w:t>
      </w:r>
    </w:p>
    <w:p w14:paraId="635A835A" w14:textId="77777777" w:rsidR="00EC0EF5" w:rsidRDefault="00FB4CD3">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 Тази опция не важи за клиенти със Записване за Решения в сферата на образованието.</w:t>
      </w:r>
    </w:p>
    <w:p w14:paraId="226DF3C1" w14:textId="77777777" w:rsidR="00EC0EF5" w:rsidRDefault="00EC0EF5">
      <w:pPr>
        <w:pStyle w:val="ProductList-Body"/>
      </w:pPr>
    </w:p>
    <w:p w14:paraId="6F2D07B4" w14:textId="77777777" w:rsidR="00EC0EF5" w:rsidRDefault="00FB4CD3">
      <w:pPr>
        <w:pStyle w:val="ProductList-ClauseHeading"/>
        <w:outlineLvl w:val="4"/>
      </w:pPr>
      <w:r>
        <w:t>2.5 GitHub Learning Lab за организации</w:t>
      </w:r>
    </w:p>
    <w:p w14:paraId="2D8D875E" w14:textId="77777777" w:rsidR="00EC0EF5" w:rsidRDefault="00FB4CD3">
      <w:pPr>
        <w:pStyle w:val="ProductList-Body"/>
      </w:pPr>
      <w:r>
        <w:t>Клиентът има право да придобие ЛА за Потребител на GitHub Learning Lab само за своите Лицензирани потребители на GitHub Enterprise или оферта, която включва GitHub Enterprise.</w:t>
      </w:r>
    </w:p>
    <w:p w14:paraId="298EE81B" w14:textId="77777777" w:rsidR="00EC0EF5" w:rsidRDefault="00EC0EF5">
      <w:pPr>
        <w:pStyle w:val="ProductList-Body"/>
      </w:pPr>
    </w:p>
    <w:p w14:paraId="6A6B2E2B" w14:textId="77777777" w:rsidR="00EC0EF5" w:rsidRDefault="00FB4CD3">
      <w:pPr>
        <w:pStyle w:val="ProductList-ClauseHeading"/>
        <w:outlineLvl w:val="4"/>
      </w:pPr>
      <w:r>
        <w:t>2.6 Обучение и оценка</w:t>
      </w:r>
    </w:p>
    <w:p w14:paraId="2CD72A13" w14:textId="77777777" w:rsidR="00EC0EF5" w:rsidRDefault="00FB4CD3">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5575D772"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67584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70144"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FBAF408" w14:textId="77777777" w:rsidR="00EC0EF5" w:rsidRDefault="00EC0EF5">
      <w:pPr>
        <w:pStyle w:val="ProductList-Body"/>
      </w:pPr>
    </w:p>
    <w:p w14:paraId="02309E8B" w14:textId="77777777" w:rsidR="00EC0EF5" w:rsidRDefault="00FB4CD3">
      <w:pPr>
        <w:pStyle w:val="ProductList-Offering2HeadingNoBorder"/>
        <w:outlineLvl w:val="2"/>
      </w:pPr>
      <w:bookmarkStart w:id="309" w:name="_Sec1298"/>
      <w:r>
        <w:t>Microsoft Defender Advanced Threat Protection за сървъри</w:t>
      </w:r>
      <w:bookmarkEnd w:id="309"/>
      <w:r>
        <w:fldChar w:fldCharType="begin"/>
      </w:r>
      <w:r>
        <w:instrText xml:space="preserve"> TC "</w:instrText>
      </w:r>
      <w:bookmarkStart w:id="310" w:name="_Toc41593600"/>
      <w:r>
        <w:instrText>Microsoft Defender Advanced Threat Protection за сървъри</w:instrText>
      </w:r>
      <w:bookmarkEnd w:id="310"/>
      <w:r>
        <w:instrText>" \l 3</w:instrText>
      </w:r>
      <w:r>
        <w:fldChar w:fldCharType="end"/>
      </w:r>
    </w:p>
    <w:p w14:paraId="1E3EE07D" w14:textId="77777777" w:rsidR="00EC0EF5" w:rsidRDefault="00FB4CD3">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EC0EF5" w14:paraId="486098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6D268"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B32DD0F"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77D44"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D5412"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F237D"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129EF"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28028"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B3933"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E3BFD"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00018" w14:textId="77777777" w:rsidR="00EC0EF5" w:rsidRDefault="00FB4CD3">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C0EF5" w14:paraId="721E80E4" w14:textId="77777777">
        <w:tc>
          <w:tcPr>
            <w:tcW w:w="4660" w:type="dxa"/>
            <w:tcBorders>
              <w:top w:val="single" w:sz="6" w:space="0" w:color="FFFFFF"/>
              <w:left w:val="none" w:sz="4" w:space="0" w:color="6E6E6E"/>
              <w:bottom w:val="single" w:sz="4" w:space="0" w:color="FFFFFF"/>
              <w:right w:val="none" w:sz="4" w:space="0" w:color="6E6E6E"/>
            </w:tcBorders>
          </w:tcPr>
          <w:p w14:paraId="3CD487B0" w14:textId="77777777" w:rsidR="00EC0EF5" w:rsidRDefault="00FB4CD3">
            <w:pPr>
              <w:pStyle w:val="ProductList-TableBody"/>
            </w:pPr>
            <w:r>
              <w:t>Microsoft Defender Advanced Threat Protection за сървъри</w:t>
            </w:r>
            <w:r>
              <w:fldChar w:fldCharType="begin"/>
            </w:r>
            <w:r>
              <w:instrText xml:space="preserve"> XE "Microsoft Defender Advanced Threat Protection за сървъри"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0663006"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1BC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E46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435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7CF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604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44A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F2D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E7FB" w14:textId="77777777" w:rsidR="00EC0EF5" w:rsidRDefault="00EC0EF5">
            <w:pPr>
              <w:pStyle w:val="ProductList-TableBody"/>
              <w:jc w:val="center"/>
            </w:pPr>
          </w:p>
        </w:tc>
      </w:tr>
    </w:tbl>
    <w:p w14:paraId="17439C92" w14:textId="77777777" w:rsidR="00EC0EF5" w:rsidRDefault="00FB4CD3">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Advanced Threat Protection на Потребител.</w:t>
      </w:r>
    </w:p>
    <w:p w14:paraId="17DA5CB1" w14:textId="77777777" w:rsidR="00EC0EF5" w:rsidRDefault="00FB4CD3">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635"/>
        <w:gridCol w:w="3646"/>
        <w:gridCol w:w="3635"/>
      </w:tblGrid>
      <w:tr w:rsidR="00EC0EF5" w14:paraId="58346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2A900"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BA2F67"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4B96A6C"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EC0EF5" w14:paraId="47151B4B" w14:textId="77777777">
        <w:tc>
          <w:tcPr>
            <w:tcW w:w="4040" w:type="dxa"/>
            <w:tcBorders>
              <w:top w:val="single" w:sz="4" w:space="0" w:color="000000"/>
              <w:left w:val="single" w:sz="4" w:space="0" w:color="000000"/>
              <w:bottom w:val="single" w:sz="4" w:space="0" w:color="000000"/>
              <w:right w:val="single" w:sz="4" w:space="0" w:color="000000"/>
            </w:tcBorders>
          </w:tcPr>
          <w:p w14:paraId="6DB4E407" w14:textId="77777777" w:rsidR="00EC0EF5" w:rsidRDefault="00FB4CD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4F9CCF36" w14:textId="77777777" w:rsidR="00EC0EF5" w:rsidRDefault="00FB4CD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2F65" w14:textId="77777777" w:rsidR="00EC0EF5" w:rsidRDefault="00FB4CD3">
            <w:pPr>
              <w:pStyle w:val="ProductList-TableBody"/>
            </w:pPr>
            <w:r>
              <w:rPr>
                <w:color w:val="404040"/>
              </w:rPr>
              <w:t>Промоции: Неприложимо</w:t>
            </w:r>
          </w:p>
        </w:tc>
      </w:tr>
      <w:tr w:rsidR="00EC0EF5" w14:paraId="2769C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F1C7"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7C177E"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F917" w14:textId="77777777" w:rsidR="00EC0EF5" w:rsidRDefault="00FB4CD3">
            <w:pPr>
              <w:pStyle w:val="ProductList-TableBody"/>
            </w:pPr>
            <w:r>
              <w:rPr>
                <w:color w:val="404040"/>
              </w:rPr>
              <w:t>Отговаря на условията за намаление (SCE): Неприложимо</w:t>
            </w:r>
          </w:p>
        </w:tc>
      </w:tr>
      <w:tr w:rsidR="00EC0EF5" w14:paraId="36A53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3E39"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E4C7" w14:textId="77777777" w:rsidR="00EC0EF5" w:rsidRDefault="00FB4CD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787D" w14:textId="77777777" w:rsidR="00EC0EF5" w:rsidRDefault="00EC0EF5">
            <w:pPr>
              <w:pStyle w:val="ProductList-TableBody"/>
            </w:pPr>
          </w:p>
        </w:tc>
      </w:tr>
    </w:tbl>
    <w:p w14:paraId="7B4410B8" w14:textId="77777777" w:rsidR="00EC0EF5" w:rsidRDefault="00EC0EF5">
      <w:pPr>
        <w:pStyle w:val="ProductList-Body"/>
      </w:pPr>
    </w:p>
    <w:p w14:paraId="7D425794" w14:textId="77777777" w:rsidR="00EC0EF5" w:rsidRDefault="00FB4CD3">
      <w:pPr>
        <w:pStyle w:val="ProductList-ClauseHeading"/>
        <w:outlineLvl w:val="4"/>
      </w:pPr>
      <w:r>
        <w:t>2.1 Пригодност за условията за придобиване на Microsoft Defender Advanced Threat Protection за сървъри</w:t>
      </w:r>
    </w:p>
    <w:p w14:paraId="7526C8F7" w14:textId="77777777" w:rsidR="00EC0EF5" w:rsidRDefault="00FB4CD3">
      <w:pPr>
        <w:pStyle w:val="ProductList-Body"/>
      </w:pPr>
      <w:r>
        <w:t>Клиентите с общо поне 50 лиценза за едно или повече от следните могат да се сдобият с ЛА за Сървър за Microsoft Defender Advanced Threat Protection за сървъри (един на OSE на Сървър с покритие): ЛА на Потребител за Microsoft Defender Advanced Threat Protection, Windows E5/A5, Microsoft 365 E5/A5 и Microsoft 365 E5 Security.</w:t>
      </w:r>
    </w:p>
    <w:p w14:paraId="6BF8A3D7" w14:textId="77777777" w:rsidR="00EC0EF5" w:rsidRDefault="00EC0EF5">
      <w:pPr>
        <w:pStyle w:val="ProductList-Body"/>
      </w:pPr>
    </w:p>
    <w:p w14:paraId="3CB24F8A" w14:textId="77777777" w:rsidR="00EC0EF5" w:rsidRDefault="00FB4CD3">
      <w:pPr>
        <w:pStyle w:val="ProductList-ClauseHeading"/>
        <w:outlineLvl w:val="4"/>
      </w:pPr>
      <w:r>
        <w:t>2.2 Миграция към Центъра за защита на Azure</w:t>
      </w:r>
    </w:p>
    <w:p w14:paraId="1FA23248" w14:textId="77777777" w:rsidR="00EC0EF5" w:rsidRDefault="00FB4CD3">
      <w:pPr>
        <w:pStyle w:val="ProductList-Body"/>
      </w:pPr>
      <w:r>
        <w:t>Клиентите, които са се сдобили с ЛА за Сървър за Microsoft Defender Advanced Threat Protection за Сървъри и по-късно през периода на тяхното покритие и изберат да покрият същите Сървъри с Центъра за защита на Azure, ще отговарят на условията за кредит за Центъра за защита на Azure.</w:t>
      </w:r>
    </w:p>
    <w:p w14:paraId="2C6FC322"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7B119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DB40F"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6C3F0C2D" w14:textId="77777777" w:rsidR="00EC0EF5" w:rsidRDefault="00EC0EF5">
      <w:pPr>
        <w:pStyle w:val="ProductList-Body"/>
      </w:pPr>
    </w:p>
    <w:p w14:paraId="49C31874" w14:textId="77777777" w:rsidR="00EC0EF5" w:rsidRDefault="00FB4CD3">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3601"/>
      <w:r>
        <w:instrText>Microsoft Kaizala Pro</w:instrText>
      </w:r>
      <w:bookmarkEnd w:id="314"/>
      <w:r>
        <w:instrText>" \l 3</w:instrText>
      </w:r>
      <w:r>
        <w:fldChar w:fldCharType="end"/>
      </w:r>
    </w:p>
    <w:p w14:paraId="5C8DE897" w14:textId="77777777" w:rsidR="00EC0EF5" w:rsidRDefault="00FB4CD3">
      <w:pPr>
        <w:pStyle w:val="ProductList-Offering1SubSection"/>
        <w:outlineLvl w:val="3"/>
      </w:pPr>
      <w:bookmarkStart w:id="315" w:name="_Sec1210"/>
      <w:r>
        <w:t>1. Наличност чрез програма</w:t>
      </w:r>
      <w:bookmarkEnd w:id="315"/>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EC0EF5" w14:paraId="07E77F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20C983" w14:textId="77777777" w:rsidR="00EC0EF5" w:rsidRDefault="00FB4CD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3DF8C91"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078AE"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29B87"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6EAC"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39427"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76393"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3DC37"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3ED57"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507C2"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07CE5D59" w14:textId="77777777">
        <w:tc>
          <w:tcPr>
            <w:tcW w:w="4520" w:type="dxa"/>
            <w:tcBorders>
              <w:top w:val="none" w:sz="4" w:space="0" w:color="BFBFBF"/>
              <w:left w:val="none" w:sz="4" w:space="0" w:color="000000"/>
              <w:bottom w:val="none" w:sz="4" w:space="0" w:color="7F7F7F"/>
              <w:right w:val="none" w:sz="4" w:space="0" w:color="000000"/>
            </w:tcBorders>
          </w:tcPr>
          <w:p w14:paraId="571561DF" w14:textId="77777777" w:rsidR="00EC0EF5" w:rsidRDefault="00FB4CD3">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6A588871"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4E7C"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D96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A6B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102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43A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C41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D54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16FA" w14:textId="77777777" w:rsidR="00EC0EF5" w:rsidRDefault="00EC0EF5">
            <w:pPr>
              <w:pStyle w:val="ProductList-TableBody"/>
              <w:jc w:val="center"/>
            </w:pPr>
          </w:p>
        </w:tc>
      </w:tr>
    </w:tbl>
    <w:p w14:paraId="12DFE1B9" w14:textId="77777777" w:rsidR="00EC0EF5" w:rsidRDefault="00FB4CD3">
      <w:pPr>
        <w:pStyle w:val="ProductList-Offering1SubSection"/>
        <w:outlineLvl w:val="3"/>
      </w:pPr>
      <w:bookmarkStart w:id="316" w:name="_Sec1211"/>
      <w:r>
        <w:t>2. Условия на Продукта</w:t>
      </w:r>
      <w:bookmarkEnd w:id="316"/>
    </w:p>
    <w:tbl>
      <w:tblPr>
        <w:tblStyle w:val="PURTable"/>
        <w:tblW w:w="0" w:type="dxa"/>
        <w:tblLook w:val="04A0" w:firstRow="1" w:lastRow="0" w:firstColumn="1" w:lastColumn="0" w:noHBand="0" w:noVBand="1"/>
      </w:tblPr>
      <w:tblGrid>
        <w:gridCol w:w="3635"/>
        <w:gridCol w:w="3646"/>
        <w:gridCol w:w="3635"/>
      </w:tblGrid>
      <w:tr w:rsidR="00EC0EF5" w14:paraId="67481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32723"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134A4"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D69FF" w14:textId="77777777" w:rsidR="00EC0EF5" w:rsidRDefault="00FB4CD3">
            <w:pPr>
              <w:pStyle w:val="ProductList-TableBody"/>
            </w:pPr>
            <w:r>
              <w:rPr>
                <w:color w:val="404040"/>
              </w:rPr>
              <w:t>Отговаря на условията за удължен срок: Неприложимо</w:t>
            </w:r>
          </w:p>
        </w:tc>
      </w:tr>
      <w:tr w:rsidR="00EC0EF5" w14:paraId="787B7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04E5"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9716"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1549" w14:textId="77777777" w:rsidR="00EC0EF5" w:rsidRDefault="00FB4CD3">
            <w:pPr>
              <w:pStyle w:val="ProductList-TableBody"/>
            </w:pPr>
            <w:r>
              <w:rPr>
                <w:color w:val="404040"/>
              </w:rPr>
              <w:t>Промоции: Неприложимо</w:t>
            </w:r>
          </w:p>
        </w:tc>
      </w:tr>
      <w:tr w:rsidR="00EC0EF5" w14:paraId="33F75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6144"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722F44"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28C1B11"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0910C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B79F"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B910A0"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8BF9701" w14:textId="77777777" w:rsidR="00EC0EF5" w:rsidRDefault="00EC0EF5">
            <w:pPr>
              <w:pStyle w:val="ProductList-TableBody"/>
            </w:pPr>
          </w:p>
        </w:tc>
      </w:tr>
    </w:tbl>
    <w:p w14:paraId="630D15B9"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17700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73459"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EF6EDDC" w14:textId="77777777" w:rsidR="00EC0EF5" w:rsidRDefault="00EC0EF5">
      <w:pPr>
        <w:pStyle w:val="ProductList-Body"/>
      </w:pPr>
    </w:p>
    <w:p w14:paraId="220FE0A6" w14:textId="77777777" w:rsidR="00EC0EF5" w:rsidRDefault="00FB4CD3">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3602"/>
      <w:r>
        <w:instrText>Microsoft Cloud App Security</w:instrText>
      </w:r>
      <w:bookmarkEnd w:id="318"/>
      <w:r>
        <w:instrText>" \l 3</w:instrText>
      </w:r>
      <w:r>
        <w:fldChar w:fldCharType="end"/>
      </w:r>
    </w:p>
    <w:p w14:paraId="5629FDF8" w14:textId="77777777" w:rsidR="00EC0EF5" w:rsidRDefault="00FB4CD3">
      <w:pPr>
        <w:pStyle w:val="ProductList-Offering1SubSection"/>
        <w:outlineLvl w:val="3"/>
      </w:pPr>
      <w:bookmarkStart w:id="319" w:name="_Sec1207"/>
      <w:r>
        <w:t>1. Наличност чрез програма</w:t>
      </w:r>
      <w:bookmarkEnd w:id="319"/>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EC0EF5" w14:paraId="08F820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00FFBE" w14:textId="77777777" w:rsidR="00EC0EF5" w:rsidRDefault="00FB4CD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55FDE09"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5DA15"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C3729"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D106F"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C6BF0"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58219"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CBD7E"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E5E65"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81772"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131DBB72" w14:textId="77777777">
        <w:tc>
          <w:tcPr>
            <w:tcW w:w="4520" w:type="dxa"/>
            <w:tcBorders>
              <w:top w:val="none" w:sz="4" w:space="0" w:color="BFBFBF"/>
              <w:left w:val="none" w:sz="4" w:space="0" w:color="000000"/>
              <w:bottom w:val="dashed" w:sz="4" w:space="0" w:color="7F7F7F"/>
              <w:right w:val="none" w:sz="4" w:space="0" w:color="000000"/>
            </w:tcBorders>
          </w:tcPr>
          <w:p w14:paraId="31F8D9D7" w14:textId="77777777" w:rsidR="00EC0EF5" w:rsidRDefault="00FB4CD3">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32C9CA40"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B51F"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1EC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D0A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18F1"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DA2D"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B74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05B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801E" w14:textId="77777777" w:rsidR="00EC0EF5" w:rsidRDefault="00EC0EF5">
            <w:pPr>
              <w:pStyle w:val="ProductList-TableBody"/>
              <w:jc w:val="center"/>
            </w:pPr>
          </w:p>
        </w:tc>
      </w:tr>
    </w:tbl>
    <w:p w14:paraId="76ACAEE5" w14:textId="77777777" w:rsidR="00EC0EF5" w:rsidRDefault="00EC0EF5">
      <w:pPr>
        <w:pStyle w:val="ProductList-Body"/>
      </w:pPr>
    </w:p>
    <w:p w14:paraId="59BE8705" w14:textId="77777777" w:rsidR="00EC0EF5" w:rsidRDefault="00FB4CD3">
      <w:pPr>
        <w:pStyle w:val="ProductList-Offering1SubSection"/>
        <w:outlineLvl w:val="3"/>
      </w:pPr>
      <w:bookmarkStart w:id="320" w:name="_Sec1208"/>
      <w:r>
        <w:t>2. Условия на Продукта</w:t>
      </w:r>
      <w:bookmarkEnd w:id="320"/>
    </w:p>
    <w:tbl>
      <w:tblPr>
        <w:tblStyle w:val="PURTable"/>
        <w:tblW w:w="0" w:type="dxa"/>
        <w:tblLook w:val="04A0" w:firstRow="1" w:lastRow="0" w:firstColumn="1" w:lastColumn="0" w:noHBand="0" w:noVBand="1"/>
      </w:tblPr>
      <w:tblGrid>
        <w:gridCol w:w="3635"/>
        <w:gridCol w:w="3646"/>
        <w:gridCol w:w="3635"/>
      </w:tblGrid>
      <w:tr w:rsidR="00EC0EF5" w14:paraId="09F4A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EA028"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31A76"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B0B7E"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1B538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AD80"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B68E"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421F" w14:textId="77777777" w:rsidR="00EC0EF5" w:rsidRDefault="00FB4CD3">
            <w:pPr>
              <w:pStyle w:val="ProductList-TableBody"/>
            </w:pPr>
            <w:r>
              <w:rPr>
                <w:color w:val="404040"/>
              </w:rPr>
              <w:t>Промоции: Неприложимо</w:t>
            </w:r>
          </w:p>
        </w:tc>
      </w:tr>
      <w:tr w:rsidR="00EC0EF5" w14:paraId="7EFE8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9B6AB"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1A7C5"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E0EE7" w14:textId="77777777" w:rsidR="00EC0EF5" w:rsidRDefault="00FB4CD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C0EF5" w14:paraId="458E0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251F9" w14:textId="77777777" w:rsidR="00EC0EF5" w:rsidRDefault="00FB4CD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F7BE0"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CFFF9E" w14:textId="77777777" w:rsidR="00EC0EF5" w:rsidRDefault="00EC0EF5">
            <w:pPr>
              <w:pStyle w:val="ProductList-TableBody"/>
            </w:pPr>
          </w:p>
        </w:tc>
      </w:tr>
    </w:tbl>
    <w:p w14:paraId="75F7E5DE"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591B2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A7EB1"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2DAB603" w14:textId="77777777" w:rsidR="00EC0EF5" w:rsidRDefault="00EC0EF5">
      <w:pPr>
        <w:pStyle w:val="ProductList-Body"/>
      </w:pPr>
    </w:p>
    <w:p w14:paraId="1B853AAD" w14:textId="77777777" w:rsidR="00EC0EF5" w:rsidRDefault="00FB4CD3">
      <w:pPr>
        <w:pStyle w:val="ProductList-Offering2HeadingNoBorder"/>
        <w:outlineLvl w:val="2"/>
      </w:pPr>
      <w:bookmarkStart w:id="321" w:name="_Sec1284"/>
      <w:r>
        <w:t>Microsoft Graph data connect за НДС</w:t>
      </w:r>
      <w:bookmarkEnd w:id="321"/>
      <w:r>
        <w:fldChar w:fldCharType="begin"/>
      </w:r>
      <w:r>
        <w:instrText xml:space="preserve"> TC "</w:instrText>
      </w:r>
      <w:bookmarkStart w:id="322" w:name="_Toc41593603"/>
      <w:r>
        <w:instrText>Microsoft Graph data connect за НДС</w:instrText>
      </w:r>
      <w:bookmarkEnd w:id="322"/>
      <w:r>
        <w:instrText>" \l 3</w:instrText>
      </w:r>
      <w:r>
        <w:fldChar w:fldCharType="end"/>
      </w:r>
    </w:p>
    <w:p w14:paraId="6128D16B" w14:textId="77777777" w:rsidR="00EC0EF5" w:rsidRDefault="00FB4CD3">
      <w:pPr>
        <w:pStyle w:val="ProductList-Offering1SubSection"/>
        <w:outlineLvl w:val="3"/>
      </w:pPr>
      <w:bookmarkStart w:id="323" w:name="_Sec1285"/>
      <w:r>
        <w:t>1. Наличност чрез програма</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EC0EF5" w14:paraId="322A14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F6ED27" w14:textId="77777777" w:rsidR="00EC0EF5" w:rsidRDefault="00FB4CD3">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4F7F7"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98FE0"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7179B7"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72657"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6AEAC"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7D8E0"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7BB6D"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E2B54"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0F594"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3D51A7C2" w14:textId="77777777">
        <w:tc>
          <w:tcPr>
            <w:tcW w:w="4520" w:type="dxa"/>
            <w:tcBorders>
              <w:top w:val="single" w:sz="4" w:space="0" w:color="FFFFFF"/>
              <w:left w:val="single" w:sz="4" w:space="0" w:color="FFFFFF"/>
              <w:bottom w:val="single" w:sz="4" w:space="0" w:color="FFFFFF"/>
              <w:right w:val="single" w:sz="4" w:space="0" w:color="FFFFFF"/>
            </w:tcBorders>
          </w:tcPr>
          <w:p w14:paraId="13568016" w14:textId="77777777" w:rsidR="00EC0EF5" w:rsidRDefault="00FB4CD3">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787C9A5D"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AE1D6"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6B8EA"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0D19C"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61707"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7E3AB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F49C9"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E6CA0" w14:textId="77777777" w:rsidR="00EC0EF5" w:rsidRDefault="00EC0E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A1057" w14:textId="77777777" w:rsidR="00EC0EF5" w:rsidRDefault="00EC0EF5">
            <w:pPr>
              <w:pStyle w:val="ProductList-TableBody"/>
              <w:jc w:val="center"/>
            </w:pPr>
          </w:p>
        </w:tc>
      </w:tr>
    </w:tbl>
    <w:p w14:paraId="009D8244" w14:textId="77777777" w:rsidR="00EC0EF5" w:rsidRDefault="00EC0EF5">
      <w:pPr>
        <w:pStyle w:val="ProductList-Body"/>
      </w:pPr>
    </w:p>
    <w:p w14:paraId="359B1470" w14:textId="77777777" w:rsidR="00EC0EF5" w:rsidRDefault="00FB4CD3">
      <w:pPr>
        <w:pStyle w:val="ProductList-Offering1SubSection"/>
        <w:outlineLvl w:val="3"/>
      </w:pPr>
      <w:bookmarkStart w:id="324" w:name="_Sec1286"/>
      <w:r>
        <w:t>2. Условия на Продукта</w:t>
      </w:r>
      <w:bookmarkEnd w:id="324"/>
    </w:p>
    <w:tbl>
      <w:tblPr>
        <w:tblStyle w:val="PURTable"/>
        <w:tblW w:w="0" w:type="dxa"/>
        <w:tblLook w:val="04A0" w:firstRow="1" w:lastRow="0" w:firstColumn="1" w:lastColumn="0" w:noHBand="0" w:noVBand="1"/>
      </w:tblPr>
      <w:tblGrid>
        <w:gridCol w:w="3635"/>
        <w:gridCol w:w="3543"/>
        <w:gridCol w:w="3738"/>
      </w:tblGrid>
      <w:tr w:rsidR="00EC0EF5" w14:paraId="04445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6BED33"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C777AAB"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A9D459" w14:textId="77777777" w:rsidR="00EC0EF5" w:rsidRDefault="00FB4CD3">
            <w:pPr>
              <w:pStyle w:val="ProductList-TableBody"/>
            </w:pPr>
            <w:r>
              <w:rPr>
                <w:color w:val="404040"/>
              </w:rPr>
              <w:t>Отговаря на условията за удължен срок: Неприложимо</w:t>
            </w:r>
          </w:p>
        </w:tc>
      </w:tr>
      <w:tr w:rsidR="00EC0EF5" w14:paraId="4CE05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A2ED" w14:textId="77777777" w:rsidR="00EC0EF5" w:rsidRDefault="00FB4CD3">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013DDB" w14:textId="77777777" w:rsidR="00EC0EF5" w:rsidRDefault="00FB4CD3">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AED9A5" w14:textId="77777777" w:rsidR="00EC0EF5" w:rsidRDefault="00FB4CD3">
            <w:pPr>
              <w:pStyle w:val="ProductList-TableBody"/>
            </w:pPr>
            <w:r>
              <w:rPr>
                <w:color w:val="404040"/>
              </w:rPr>
              <w:t>Промоции: Неприложимо</w:t>
            </w:r>
          </w:p>
        </w:tc>
      </w:tr>
      <w:tr w:rsidR="00EC0EF5" w14:paraId="507BC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934E" w14:textId="77777777" w:rsidR="00EC0EF5" w:rsidRDefault="00FB4CD3">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76FFCA" w14:textId="77777777" w:rsidR="00EC0EF5" w:rsidRDefault="00FB4CD3">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3FA3CE" w14:textId="77777777" w:rsidR="00EC0EF5" w:rsidRDefault="00FB4CD3">
            <w:pPr>
              <w:pStyle w:val="ProductList-TableBody"/>
            </w:pPr>
            <w:r>
              <w:rPr>
                <w:color w:val="404040"/>
              </w:rPr>
              <w:t>Отговаря на условията за намаление (SCE): Неприложимо</w:t>
            </w:r>
          </w:p>
        </w:tc>
      </w:tr>
      <w:tr w:rsidR="00EC0EF5" w14:paraId="00948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3105" w14:textId="77777777" w:rsidR="00EC0EF5" w:rsidRDefault="00FB4CD3">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391C5C64"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10113E6D" w14:textId="77777777" w:rsidR="00EC0EF5" w:rsidRDefault="00EC0EF5">
            <w:pPr>
              <w:pStyle w:val="ProductList-TableBody"/>
            </w:pPr>
          </w:p>
        </w:tc>
      </w:tr>
    </w:tbl>
    <w:p w14:paraId="5C8F911A"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47809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E744E"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2BE685B5" w14:textId="77777777" w:rsidR="00EC0EF5" w:rsidRDefault="00EC0EF5">
      <w:pPr>
        <w:pStyle w:val="ProductList-Body"/>
      </w:pPr>
    </w:p>
    <w:p w14:paraId="45A42FFE" w14:textId="77777777" w:rsidR="00EC0EF5" w:rsidRDefault="00FB4CD3">
      <w:pPr>
        <w:pStyle w:val="ProductList-Offering2HeadingNoBorder"/>
        <w:outlineLvl w:val="2"/>
      </w:pPr>
      <w:bookmarkStart w:id="325" w:name="_Sec630"/>
      <w:r>
        <w:t>Microsoft Intune</w:t>
      </w:r>
      <w:bookmarkEnd w:id="325"/>
      <w:r>
        <w:fldChar w:fldCharType="begin"/>
      </w:r>
      <w:r>
        <w:instrText xml:space="preserve"> TC "</w:instrText>
      </w:r>
      <w:bookmarkStart w:id="326" w:name="_Toc41593604"/>
      <w:r>
        <w:instrText>Microsoft Intune</w:instrText>
      </w:r>
      <w:bookmarkEnd w:id="326"/>
      <w:r>
        <w:instrText>" \l 3</w:instrText>
      </w:r>
      <w:r>
        <w:fldChar w:fldCharType="end"/>
      </w:r>
    </w:p>
    <w:p w14:paraId="46D208CD" w14:textId="77777777" w:rsidR="00EC0EF5" w:rsidRDefault="00FB4CD3">
      <w:pPr>
        <w:pStyle w:val="ProductList-Offering1SubSection"/>
        <w:outlineLvl w:val="3"/>
      </w:pPr>
      <w:bookmarkStart w:id="327" w:name="_Sec714"/>
      <w:r>
        <w:t>1. Наличност чрез програма</w:t>
      </w:r>
      <w:bookmarkEnd w:id="327"/>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EC0EF5" w14:paraId="58C98C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A87F09" w14:textId="77777777" w:rsidR="00EC0EF5" w:rsidRDefault="00FB4CD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51E3897"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DB4CD"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DF2F0"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DD28E"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3649C"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77209"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EBA67"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1FA47"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B4F2F"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1FA5353E" w14:textId="77777777">
        <w:tc>
          <w:tcPr>
            <w:tcW w:w="4520" w:type="dxa"/>
            <w:tcBorders>
              <w:top w:val="none" w:sz="4" w:space="0" w:color="BFBFBF"/>
              <w:left w:val="none" w:sz="4" w:space="0" w:color="000000"/>
              <w:bottom w:val="dashed" w:sz="4" w:space="0" w:color="7F7F7F"/>
              <w:right w:val="none" w:sz="4" w:space="0" w:color="000000"/>
            </w:tcBorders>
          </w:tcPr>
          <w:p w14:paraId="471831BA" w14:textId="77777777" w:rsidR="00EC0EF5" w:rsidRDefault="00FB4CD3">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638788D"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73BE"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148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EE2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A629"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26A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5BA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8F07"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EC90" w14:textId="77777777" w:rsidR="00EC0EF5" w:rsidRDefault="00EC0EF5">
            <w:pPr>
              <w:pStyle w:val="ProductList-TableBody"/>
              <w:jc w:val="center"/>
            </w:pPr>
          </w:p>
        </w:tc>
      </w:tr>
      <w:tr w:rsidR="00EC0EF5" w14:paraId="0623231A" w14:textId="77777777">
        <w:tc>
          <w:tcPr>
            <w:tcW w:w="4520" w:type="dxa"/>
            <w:tcBorders>
              <w:top w:val="dashed" w:sz="4" w:space="0" w:color="7F7F7F"/>
              <w:left w:val="none" w:sz="4" w:space="0" w:color="6E6E6E"/>
              <w:bottom w:val="dashed" w:sz="4" w:space="0" w:color="7F7F7F"/>
              <w:right w:val="none" w:sz="4" w:space="0" w:color="6E6E6E"/>
            </w:tcBorders>
          </w:tcPr>
          <w:p w14:paraId="1FF858B4" w14:textId="77777777" w:rsidR="00EC0EF5" w:rsidRDefault="00FB4CD3">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156FA851"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E45E"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EC2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94D5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CCCA"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0E1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593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1F74"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51A5" w14:textId="77777777" w:rsidR="00EC0EF5" w:rsidRDefault="00EC0EF5">
            <w:pPr>
              <w:pStyle w:val="ProductList-TableBody"/>
              <w:jc w:val="center"/>
            </w:pPr>
          </w:p>
        </w:tc>
      </w:tr>
      <w:tr w:rsidR="00EC0EF5" w14:paraId="5581ECC6" w14:textId="77777777">
        <w:tc>
          <w:tcPr>
            <w:tcW w:w="4520" w:type="dxa"/>
            <w:tcBorders>
              <w:top w:val="dashed" w:sz="4" w:space="0" w:color="7F7F7F"/>
              <w:left w:val="none" w:sz="4" w:space="0" w:color="6E6E6E"/>
              <w:bottom w:val="dashed" w:sz="4" w:space="0" w:color="7F7F7F"/>
              <w:right w:val="none" w:sz="4" w:space="0" w:color="6E6E6E"/>
            </w:tcBorders>
          </w:tcPr>
          <w:p w14:paraId="0D064F2D" w14:textId="77777777" w:rsidR="00EC0EF5" w:rsidRDefault="00FB4CD3">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461823B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6644" w14:textId="77777777" w:rsidR="00EC0EF5" w:rsidRDefault="00FB4CD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092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18A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A56C" w14:textId="77777777" w:rsidR="00EC0EF5" w:rsidRDefault="00FB4CD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D14BF"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CE9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0DB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BE80C" w14:textId="77777777" w:rsidR="00EC0EF5" w:rsidRDefault="00EC0EF5">
            <w:pPr>
              <w:pStyle w:val="ProductList-TableBody"/>
              <w:jc w:val="center"/>
            </w:pPr>
          </w:p>
        </w:tc>
      </w:tr>
      <w:tr w:rsidR="00EC0EF5" w14:paraId="64EF4984" w14:textId="77777777">
        <w:tc>
          <w:tcPr>
            <w:tcW w:w="4520" w:type="dxa"/>
            <w:tcBorders>
              <w:top w:val="dashed" w:sz="4" w:space="0" w:color="7F7F7F"/>
              <w:left w:val="none" w:sz="4" w:space="0" w:color="6E6E6E"/>
              <w:bottom w:val="dashed" w:sz="4" w:space="0" w:color="949494"/>
              <w:right w:val="none" w:sz="4" w:space="0" w:color="6E6E6E"/>
            </w:tcBorders>
          </w:tcPr>
          <w:p w14:paraId="74654EA7" w14:textId="77777777" w:rsidR="00EC0EF5" w:rsidRDefault="00FB4CD3">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D875DFE"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C6E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0F2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AAB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627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07E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39B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5921"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288C" w14:textId="77777777" w:rsidR="00EC0EF5" w:rsidRDefault="00EC0EF5">
            <w:pPr>
              <w:pStyle w:val="ProductList-TableBody"/>
              <w:jc w:val="center"/>
            </w:pPr>
          </w:p>
        </w:tc>
      </w:tr>
      <w:tr w:rsidR="00EC0EF5" w14:paraId="4C20F0B4" w14:textId="77777777">
        <w:tc>
          <w:tcPr>
            <w:tcW w:w="4520" w:type="dxa"/>
            <w:tcBorders>
              <w:top w:val="dashed" w:sz="4" w:space="0" w:color="949494"/>
              <w:left w:val="none" w:sz="4" w:space="0" w:color="6E6E6E"/>
              <w:bottom w:val="dashed" w:sz="4" w:space="0" w:color="949494"/>
              <w:right w:val="none" w:sz="4" w:space="0" w:color="6E6E6E"/>
            </w:tcBorders>
          </w:tcPr>
          <w:p w14:paraId="4AE431CE" w14:textId="77777777" w:rsidR="00EC0EF5" w:rsidRDefault="00FB4CD3">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2F57986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AF3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3A35F"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52A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5E56"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D88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2089"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06D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C64A" w14:textId="77777777" w:rsidR="00EC0EF5" w:rsidRDefault="00EC0EF5">
            <w:pPr>
              <w:pStyle w:val="ProductList-TableBody"/>
              <w:jc w:val="center"/>
            </w:pPr>
          </w:p>
        </w:tc>
      </w:tr>
      <w:tr w:rsidR="00EC0EF5" w14:paraId="05316B3D" w14:textId="77777777">
        <w:tc>
          <w:tcPr>
            <w:tcW w:w="4520" w:type="dxa"/>
            <w:tcBorders>
              <w:top w:val="dashed" w:sz="4" w:space="0" w:color="949494"/>
              <w:left w:val="none" w:sz="4" w:space="0" w:color="6E6E6E"/>
              <w:bottom w:val="dashed" w:sz="4" w:space="0" w:color="B7B7B7"/>
              <w:right w:val="none" w:sz="4" w:space="0" w:color="6E6E6E"/>
            </w:tcBorders>
          </w:tcPr>
          <w:p w14:paraId="26BF11D8" w14:textId="77777777" w:rsidR="00EC0EF5" w:rsidRDefault="00FB4CD3">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0B1C46E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4DE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7B4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BBD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3D6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A72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5E4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9F1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B131" w14:textId="77777777" w:rsidR="00EC0EF5" w:rsidRDefault="00EC0EF5">
            <w:pPr>
              <w:pStyle w:val="ProductList-TableBody"/>
              <w:jc w:val="center"/>
            </w:pPr>
          </w:p>
        </w:tc>
      </w:tr>
      <w:tr w:rsidR="00EC0EF5" w14:paraId="533DB69E" w14:textId="77777777">
        <w:tc>
          <w:tcPr>
            <w:tcW w:w="4520" w:type="dxa"/>
            <w:tcBorders>
              <w:top w:val="dashed" w:sz="4" w:space="0" w:color="B7B7B7"/>
              <w:left w:val="none" w:sz="4" w:space="0" w:color="6E6E6E"/>
              <w:bottom w:val="none" w:sz="4" w:space="0" w:color="BFBFBF"/>
              <w:right w:val="none" w:sz="4" w:space="0" w:color="6E6E6E"/>
            </w:tcBorders>
          </w:tcPr>
          <w:p w14:paraId="53EBACBF" w14:textId="77777777" w:rsidR="00EC0EF5" w:rsidRDefault="00FB4CD3">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134EEDF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B049"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CA0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F21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3E41"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39E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0BA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7F6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7BEB" w14:textId="77777777" w:rsidR="00EC0EF5" w:rsidRDefault="00EC0EF5">
            <w:pPr>
              <w:pStyle w:val="ProductList-TableBody"/>
              <w:jc w:val="center"/>
            </w:pPr>
          </w:p>
        </w:tc>
      </w:tr>
    </w:tbl>
    <w:p w14:paraId="0193B9D9" w14:textId="77777777" w:rsidR="00EC0EF5" w:rsidRDefault="00FB4CD3">
      <w:pPr>
        <w:pStyle w:val="ProductList-Offering1SubSection"/>
        <w:outlineLvl w:val="3"/>
      </w:pPr>
      <w:bookmarkStart w:id="328" w:name="_Sec769"/>
      <w:r>
        <w:t>2. Условия на Продукта</w:t>
      </w:r>
      <w:bookmarkEnd w:id="328"/>
    </w:p>
    <w:tbl>
      <w:tblPr>
        <w:tblStyle w:val="PURTable"/>
        <w:tblW w:w="0" w:type="dxa"/>
        <w:tblLook w:val="04A0" w:firstRow="1" w:lastRow="0" w:firstColumn="1" w:lastColumn="0" w:noHBand="0" w:noVBand="1"/>
      </w:tblPr>
      <w:tblGrid>
        <w:gridCol w:w="3635"/>
        <w:gridCol w:w="3646"/>
        <w:gridCol w:w="3635"/>
      </w:tblGrid>
      <w:tr w:rsidR="00EC0EF5" w14:paraId="6FFA5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D6345"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E612B5"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F68510E" w14:textId="77777777" w:rsidR="00EC0EF5" w:rsidRDefault="00FB4CD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C0EF5" w14:paraId="0AC97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2EEE"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453E"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1AD7" w14:textId="77777777" w:rsidR="00EC0EF5" w:rsidRDefault="00FB4CD3">
            <w:pPr>
              <w:pStyle w:val="ProductList-TableBody"/>
            </w:pPr>
            <w:r>
              <w:rPr>
                <w:color w:val="404040"/>
              </w:rPr>
              <w:t>Промоции: Неприложимо</w:t>
            </w:r>
          </w:p>
        </w:tc>
      </w:tr>
      <w:tr w:rsidR="00EC0EF5" w14:paraId="5AF7E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AE99"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AE06A2" w14:textId="77777777" w:rsidR="00EC0EF5" w:rsidRDefault="00FB4CD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7A26" w14:textId="77777777" w:rsidR="00EC0EF5" w:rsidRDefault="00FB4CD3">
            <w:pPr>
              <w:pStyle w:val="ProductList-TableBody"/>
            </w:pPr>
            <w:r>
              <w:rPr>
                <w:color w:val="404040"/>
              </w:rPr>
              <w:t>Отговаря на условията за намаление (SCE): Неприложимо</w:t>
            </w:r>
          </w:p>
        </w:tc>
      </w:tr>
      <w:tr w:rsidR="00EC0EF5" w14:paraId="7B3D17D7" w14:textId="77777777">
        <w:tc>
          <w:tcPr>
            <w:tcW w:w="4040" w:type="dxa"/>
            <w:tcBorders>
              <w:top w:val="single" w:sz="4" w:space="0" w:color="000000"/>
              <w:left w:val="single" w:sz="4" w:space="0" w:color="000000"/>
              <w:bottom w:val="single" w:sz="4" w:space="0" w:color="000000"/>
              <w:right w:val="single" w:sz="4" w:space="0" w:color="000000"/>
            </w:tcBorders>
          </w:tcPr>
          <w:p w14:paraId="72CDCB4D" w14:textId="77777777" w:rsidR="00EC0EF5" w:rsidRDefault="00FB4CD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BFD2C8D" w14:textId="77777777" w:rsidR="00EC0EF5" w:rsidRDefault="00FB4CD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AA30680" w14:textId="77777777" w:rsidR="00EC0EF5" w:rsidRDefault="00FB4CD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1C88DE9" w14:textId="77777777" w:rsidR="00EC0EF5" w:rsidRDefault="00EC0EF5">
      <w:pPr>
        <w:pStyle w:val="ProductList-Body"/>
      </w:pPr>
    </w:p>
    <w:p w14:paraId="35F918C2" w14:textId="77777777" w:rsidR="00EC0EF5" w:rsidRDefault="00FB4CD3">
      <w:pPr>
        <w:pStyle w:val="ProductList-ClauseHeading"/>
        <w:outlineLvl w:val="4"/>
      </w:pPr>
      <w:r>
        <w:t>2.1 Microsoft Intune за Решения в сферата на образованието (ЛА за Устройство)</w:t>
      </w:r>
    </w:p>
    <w:p w14:paraId="3037A0B8" w14:textId="77777777" w:rsidR="00EC0EF5" w:rsidRDefault="00FB4CD3">
      <w:pPr>
        <w:pStyle w:val="ProductList-SubClauseHeading"/>
        <w:outlineLvl w:val="5"/>
      </w:pPr>
      <w:r>
        <w:t>2.1.1 Срок</w:t>
      </w:r>
    </w:p>
    <w:p w14:paraId="611D8F4E" w14:textId="77777777" w:rsidR="00EC0EF5" w:rsidRDefault="00FB4CD3">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460F82B8" w14:textId="77777777" w:rsidR="00EC0EF5" w:rsidRDefault="00EC0EF5">
      <w:pPr>
        <w:pStyle w:val="ProductList-BodyIndented"/>
      </w:pPr>
    </w:p>
    <w:p w14:paraId="5C16AF73" w14:textId="77777777" w:rsidR="00EC0EF5" w:rsidRDefault="00FB4CD3">
      <w:pPr>
        <w:pStyle w:val="ProductList-SubClauseHeading"/>
        <w:outlineLvl w:val="5"/>
      </w:pPr>
      <w:r>
        <w:t>2.1.2 Прекратяване и прехвърляне</w:t>
      </w:r>
    </w:p>
    <w:p w14:paraId="6D55AA1D" w14:textId="77777777" w:rsidR="00EC0EF5" w:rsidRDefault="00FB4CD3">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0A6C047D" w14:textId="77777777" w:rsidR="00EC0EF5" w:rsidRDefault="00EC0EF5">
      <w:pPr>
        <w:pStyle w:val="ProductList-BodyIndented"/>
      </w:pPr>
    </w:p>
    <w:p w14:paraId="6CF4DCE4" w14:textId="77777777" w:rsidR="00EC0EF5" w:rsidRDefault="00FB4CD3">
      <w:pPr>
        <w:pStyle w:val="ProductList-ClauseHeading"/>
        <w:outlineLvl w:val="4"/>
      </w:pPr>
      <w:r>
        <w:t>2.2 Microsoft Intune (ЛА за Устройство)</w:t>
      </w:r>
    </w:p>
    <w:p w14:paraId="08CAFA7D" w14:textId="77777777" w:rsidR="00EC0EF5" w:rsidRDefault="00FB4CD3">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6DF83100" w14:textId="77777777" w:rsidR="00EC0EF5" w:rsidRDefault="00EC0EF5">
      <w:pPr>
        <w:pStyle w:val="ProductList-Body"/>
      </w:pPr>
    </w:p>
    <w:p w14:paraId="657CB18D"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52A42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4656E"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F5716B9" w14:textId="77777777" w:rsidR="00EC0EF5" w:rsidRDefault="00EC0EF5">
      <w:pPr>
        <w:pStyle w:val="ProductList-Body"/>
      </w:pPr>
    </w:p>
    <w:p w14:paraId="4B0FB323" w14:textId="77777777" w:rsidR="00EC0EF5" w:rsidRDefault="00FB4CD3">
      <w:pPr>
        <w:pStyle w:val="ProductList-Offering2HeadingNoBorder"/>
        <w:outlineLvl w:val="2"/>
      </w:pPr>
      <w:bookmarkStart w:id="329" w:name="_Sec672"/>
      <w:r>
        <w:t>Microsoft Learning</w:t>
      </w:r>
      <w:bookmarkEnd w:id="329"/>
      <w:r>
        <w:fldChar w:fldCharType="begin"/>
      </w:r>
      <w:r>
        <w:instrText xml:space="preserve"> TC "</w:instrText>
      </w:r>
      <w:bookmarkStart w:id="330" w:name="_Toc41593605"/>
      <w:r>
        <w:instrText>Microsoft Learning</w:instrText>
      </w:r>
      <w:bookmarkEnd w:id="330"/>
      <w:r>
        <w:instrText>" \l 3</w:instrText>
      </w:r>
      <w:r>
        <w:fldChar w:fldCharType="end"/>
      </w:r>
    </w:p>
    <w:p w14:paraId="34583057" w14:textId="77777777" w:rsidR="00EC0EF5" w:rsidRDefault="00FB4CD3">
      <w:pPr>
        <w:pStyle w:val="ProductList-Offering1SubSection"/>
        <w:outlineLvl w:val="3"/>
      </w:pPr>
      <w:bookmarkStart w:id="331" w:name="_Sec728"/>
      <w:r>
        <w:t>1. Наличност чрез програма</w:t>
      </w:r>
      <w:bookmarkEnd w:id="331"/>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EC0EF5" w14:paraId="5F3133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33F4A"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CDFD0E0"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CF6CB"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4A649"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BFE82"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F9FB7"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EE4D5"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D7F72"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EF782"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9E775"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2C6BA905" w14:textId="77777777">
        <w:tc>
          <w:tcPr>
            <w:tcW w:w="4660" w:type="dxa"/>
            <w:tcBorders>
              <w:top w:val="single" w:sz="6" w:space="0" w:color="FFFFFF"/>
              <w:left w:val="none" w:sz="4" w:space="0" w:color="6E6E6E"/>
              <w:bottom w:val="dashed" w:sz="4" w:space="0" w:color="BFBFBF"/>
              <w:right w:val="none" w:sz="4" w:space="0" w:color="6E6E6E"/>
            </w:tcBorders>
          </w:tcPr>
          <w:p w14:paraId="7DA2867B" w14:textId="77777777" w:rsidR="00EC0EF5" w:rsidRDefault="00FB4CD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0E0608" w14:textId="77777777" w:rsidR="00EC0EF5" w:rsidRDefault="00FB4C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49B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693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69F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41F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3F4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4B0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63F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E010" w14:textId="77777777" w:rsidR="00EC0EF5" w:rsidRDefault="00EC0EF5">
            <w:pPr>
              <w:pStyle w:val="ProductList-TableBody"/>
              <w:jc w:val="center"/>
            </w:pPr>
          </w:p>
        </w:tc>
      </w:tr>
      <w:tr w:rsidR="00EC0EF5" w14:paraId="1235D026" w14:textId="77777777">
        <w:tc>
          <w:tcPr>
            <w:tcW w:w="4660" w:type="dxa"/>
            <w:tcBorders>
              <w:top w:val="dashed" w:sz="4" w:space="0" w:color="BFBFBF"/>
              <w:left w:val="none" w:sz="4" w:space="0" w:color="6E6E6E"/>
              <w:bottom w:val="dashed" w:sz="4" w:space="0" w:color="BFBFBF"/>
              <w:right w:val="none" w:sz="4" w:space="0" w:color="6E6E6E"/>
            </w:tcBorders>
          </w:tcPr>
          <w:p w14:paraId="393FEB2D" w14:textId="77777777" w:rsidR="00EC0EF5" w:rsidRDefault="00FB4CD3">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642DE653"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FB3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002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11E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22D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3E7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A492E"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48A6"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C11B" w14:textId="77777777" w:rsidR="00EC0EF5" w:rsidRDefault="00EC0EF5">
            <w:pPr>
              <w:pStyle w:val="ProductList-TableBody"/>
              <w:jc w:val="center"/>
            </w:pPr>
          </w:p>
        </w:tc>
      </w:tr>
      <w:tr w:rsidR="00EC0EF5" w14:paraId="45FD2FE9" w14:textId="77777777">
        <w:tc>
          <w:tcPr>
            <w:tcW w:w="4660" w:type="dxa"/>
            <w:tcBorders>
              <w:top w:val="dashed" w:sz="4" w:space="0" w:color="BFBFBF"/>
              <w:left w:val="none" w:sz="4" w:space="0" w:color="6E6E6E"/>
              <w:bottom w:val="dashed" w:sz="4" w:space="0" w:color="BFBFBF"/>
              <w:right w:val="none" w:sz="4" w:space="0" w:color="6E6E6E"/>
            </w:tcBorders>
          </w:tcPr>
          <w:p w14:paraId="357F0325" w14:textId="77777777" w:rsidR="00EC0EF5" w:rsidRDefault="00FB4CD3">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A864E7" w14:textId="77777777" w:rsidR="00EC0EF5" w:rsidRDefault="00FB4CD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D02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3B8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29B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425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A58D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7B3C"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970B"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7090" w14:textId="77777777" w:rsidR="00EC0EF5" w:rsidRDefault="00EC0EF5">
            <w:pPr>
              <w:pStyle w:val="ProductList-TableBody"/>
              <w:jc w:val="center"/>
            </w:pPr>
          </w:p>
        </w:tc>
      </w:tr>
      <w:tr w:rsidR="00EC0EF5" w14:paraId="2F2B72F8" w14:textId="77777777">
        <w:tc>
          <w:tcPr>
            <w:tcW w:w="4660" w:type="dxa"/>
            <w:tcBorders>
              <w:top w:val="dashed" w:sz="4" w:space="0" w:color="BFBFBF"/>
              <w:left w:val="none" w:sz="4" w:space="0" w:color="6E6E6E"/>
              <w:bottom w:val="dashed" w:sz="4" w:space="0" w:color="BFBFBF"/>
              <w:right w:val="none" w:sz="4" w:space="0" w:color="6E6E6E"/>
            </w:tcBorders>
          </w:tcPr>
          <w:p w14:paraId="1D23D131" w14:textId="77777777" w:rsidR="00EC0EF5" w:rsidRDefault="00FB4CD3">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021D0C96" w14:textId="77777777" w:rsidR="00EC0EF5" w:rsidRDefault="00FB4C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8A6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FFFE"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8AF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06F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C2E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6F2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3290"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A0C5" w14:textId="77777777" w:rsidR="00EC0EF5" w:rsidRDefault="00EC0EF5">
            <w:pPr>
              <w:pStyle w:val="ProductList-TableBody"/>
              <w:jc w:val="center"/>
            </w:pPr>
          </w:p>
        </w:tc>
      </w:tr>
      <w:tr w:rsidR="00EC0EF5" w14:paraId="1CFAFADF" w14:textId="77777777">
        <w:tc>
          <w:tcPr>
            <w:tcW w:w="4660" w:type="dxa"/>
            <w:tcBorders>
              <w:top w:val="dashed" w:sz="4" w:space="0" w:color="BFBFBF"/>
              <w:left w:val="none" w:sz="4" w:space="0" w:color="6E6E6E"/>
              <w:bottom w:val="dashed" w:sz="4" w:space="0" w:color="BFBFBF"/>
              <w:right w:val="none" w:sz="4" w:space="0" w:color="6E6E6E"/>
            </w:tcBorders>
          </w:tcPr>
          <w:p w14:paraId="30E65FEC" w14:textId="77777777" w:rsidR="00EC0EF5" w:rsidRDefault="00FB4CD3">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10FAB3AF" w14:textId="77777777" w:rsidR="00EC0EF5" w:rsidRDefault="00FB4C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F6F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835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E5E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3FA2"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019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F29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8AE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D061" w14:textId="77777777" w:rsidR="00EC0EF5" w:rsidRDefault="00EC0EF5">
            <w:pPr>
              <w:pStyle w:val="ProductList-TableBody"/>
              <w:jc w:val="center"/>
            </w:pPr>
          </w:p>
        </w:tc>
      </w:tr>
      <w:tr w:rsidR="00EC0EF5" w14:paraId="56843A3C" w14:textId="77777777">
        <w:tc>
          <w:tcPr>
            <w:tcW w:w="4660" w:type="dxa"/>
            <w:tcBorders>
              <w:top w:val="dashed" w:sz="4" w:space="0" w:color="BFBFBF"/>
              <w:left w:val="none" w:sz="4" w:space="0" w:color="6E6E6E"/>
              <w:bottom w:val="none" w:sz="4" w:space="0" w:color="BFBFBF"/>
              <w:right w:val="none" w:sz="4" w:space="0" w:color="6E6E6E"/>
            </w:tcBorders>
          </w:tcPr>
          <w:p w14:paraId="63770A7C" w14:textId="77777777" w:rsidR="00EC0EF5" w:rsidRDefault="00FB4CD3">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68DA3034" w14:textId="77777777" w:rsidR="00EC0EF5" w:rsidRDefault="00FB4CD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3015"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4C67"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DCC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154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8A0C"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DEFA"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F6E3"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22AF" w14:textId="77777777" w:rsidR="00EC0EF5" w:rsidRDefault="00EC0EF5">
            <w:pPr>
              <w:pStyle w:val="ProductList-TableBody"/>
              <w:jc w:val="center"/>
            </w:pPr>
          </w:p>
        </w:tc>
      </w:tr>
    </w:tbl>
    <w:p w14:paraId="29BB0583" w14:textId="77777777" w:rsidR="00EC0EF5" w:rsidRDefault="00FB4CD3">
      <w:pPr>
        <w:pStyle w:val="ProductList-Offering1SubSection"/>
        <w:outlineLvl w:val="3"/>
      </w:pPr>
      <w:bookmarkStart w:id="332" w:name="_Sec783"/>
      <w:r>
        <w:t>2. Условия на Продукта</w:t>
      </w:r>
      <w:bookmarkEnd w:id="332"/>
    </w:p>
    <w:tbl>
      <w:tblPr>
        <w:tblStyle w:val="PURTable"/>
        <w:tblW w:w="0" w:type="dxa"/>
        <w:tblLook w:val="04A0" w:firstRow="1" w:lastRow="0" w:firstColumn="1" w:lastColumn="0" w:noHBand="0" w:noVBand="1"/>
      </w:tblPr>
      <w:tblGrid>
        <w:gridCol w:w="3635"/>
        <w:gridCol w:w="3646"/>
        <w:gridCol w:w="3635"/>
      </w:tblGrid>
      <w:tr w:rsidR="00EC0EF5" w14:paraId="4E228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F3F3F"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BA0065"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DF87D" w14:textId="77777777" w:rsidR="00EC0EF5" w:rsidRDefault="00FB4CD3">
            <w:pPr>
              <w:pStyle w:val="ProductList-TableBody"/>
            </w:pPr>
            <w:r>
              <w:rPr>
                <w:color w:val="404040"/>
              </w:rPr>
              <w:t>Отговаря на условията за удължен срок: Неприложимо</w:t>
            </w:r>
          </w:p>
        </w:tc>
      </w:tr>
      <w:tr w:rsidR="00EC0EF5" w14:paraId="1BC08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E590"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7F50"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C3CF" w14:textId="77777777" w:rsidR="00EC0EF5" w:rsidRDefault="00FB4CD3">
            <w:pPr>
              <w:pStyle w:val="ProductList-TableBody"/>
            </w:pPr>
            <w:r>
              <w:rPr>
                <w:color w:val="404040"/>
              </w:rPr>
              <w:t>Промоции: Неприложимо</w:t>
            </w:r>
          </w:p>
        </w:tc>
      </w:tr>
      <w:tr w:rsidR="00EC0EF5" w14:paraId="01207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C02F"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AD02" w14:textId="77777777" w:rsidR="00EC0EF5" w:rsidRDefault="00FB4CD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E8B7" w14:textId="77777777" w:rsidR="00EC0EF5" w:rsidRDefault="00FB4CD3">
            <w:pPr>
              <w:pStyle w:val="ProductList-TableBody"/>
            </w:pPr>
            <w:r>
              <w:rPr>
                <w:color w:val="404040"/>
              </w:rPr>
              <w:t>Отговаря на условията за намаление (SCE): Неприложимо</w:t>
            </w:r>
          </w:p>
        </w:tc>
      </w:tr>
      <w:tr w:rsidR="00EC0EF5" w14:paraId="28DB1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1A11"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F397" w14:textId="77777777" w:rsidR="00EC0EF5" w:rsidRDefault="00FB4CD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BEFF" w14:textId="77777777" w:rsidR="00EC0EF5" w:rsidRDefault="00EC0EF5">
            <w:pPr>
              <w:pStyle w:val="ProductList-TableBody"/>
            </w:pPr>
          </w:p>
        </w:tc>
      </w:tr>
    </w:tbl>
    <w:p w14:paraId="79672791" w14:textId="77777777" w:rsidR="00EC0EF5" w:rsidRDefault="00EC0EF5">
      <w:pPr>
        <w:pStyle w:val="ProductList-Body"/>
      </w:pPr>
    </w:p>
    <w:p w14:paraId="0565CCC8" w14:textId="77777777" w:rsidR="00EC0EF5" w:rsidRDefault="00FB4CD3">
      <w:pPr>
        <w:pStyle w:val="ProductList-ClauseHeading"/>
        <w:outlineLvl w:val="4"/>
      </w:pPr>
      <w:r>
        <w:t>2.1 Ваучери</w:t>
      </w:r>
    </w:p>
    <w:p w14:paraId="2D6DC5BC" w14:textId="77777777" w:rsidR="00EC0EF5" w:rsidRDefault="00FB4CD3">
      <w:pPr>
        <w:pStyle w:val="ProductList-Body"/>
      </w:pPr>
      <w:r>
        <w:t xml:space="preserve">Ваучерите се предоставят при покупката и изтичат 12 месеца след датата на закупуване. </w:t>
      </w:r>
    </w:p>
    <w:p w14:paraId="67479629" w14:textId="77777777" w:rsidR="00EC0EF5" w:rsidRDefault="00EC0EF5">
      <w:pPr>
        <w:pStyle w:val="ProductList-Body"/>
      </w:pPr>
    </w:p>
    <w:p w14:paraId="40588D11" w14:textId="77777777" w:rsidR="00EC0EF5" w:rsidRDefault="00FB4CD3">
      <w:pPr>
        <w:pStyle w:val="ProductList-ClauseHeading"/>
        <w:outlineLvl w:val="4"/>
      </w:pPr>
      <w:r>
        <w:t>2.2 Лицензи за изпитен обект Microsoft Office Specialist (MOS) Microsoft Technology Associate (MTA) и Microsoft Certification Educator (MCE)</w:t>
      </w:r>
    </w:p>
    <w:p w14:paraId="2028ADC7" w14:textId="77777777" w:rsidR="00EC0EF5" w:rsidRDefault="00FB4CD3">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539F74A6"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7D392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AD77A"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15BE78A9" w14:textId="77777777" w:rsidR="00EC0EF5" w:rsidRDefault="00EC0EF5">
      <w:pPr>
        <w:pStyle w:val="ProductList-Body"/>
      </w:pPr>
    </w:p>
    <w:p w14:paraId="47279847" w14:textId="77777777" w:rsidR="00EC0EF5" w:rsidRDefault="00FB4CD3">
      <w:pPr>
        <w:pStyle w:val="ProductList-Offering2HeadingNoBorder"/>
        <w:outlineLvl w:val="2"/>
      </w:pPr>
      <w:bookmarkStart w:id="333" w:name="_Sec1148"/>
      <w:r>
        <w:t>Minecraft: Образователно издание</w:t>
      </w:r>
      <w:bookmarkEnd w:id="333"/>
      <w:r>
        <w:fldChar w:fldCharType="begin"/>
      </w:r>
      <w:r>
        <w:instrText xml:space="preserve"> TC "</w:instrText>
      </w:r>
      <w:bookmarkStart w:id="334" w:name="_Toc41593606"/>
      <w:r>
        <w:instrText>Minecraft: Образователно издание</w:instrText>
      </w:r>
      <w:bookmarkEnd w:id="334"/>
      <w:r>
        <w:instrText>" \l 3</w:instrText>
      </w:r>
      <w:r>
        <w:fldChar w:fldCharType="end"/>
      </w:r>
    </w:p>
    <w:p w14:paraId="5509AE10" w14:textId="77777777" w:rsidR="00EC0EF5" w:rsidRDefault="00FB4CD3">
      <w:pPr>
        <w:pStyle w:val="ProductList-Offering1SubSection"/>
        <w:outlineLvl w:val="3"/>
      </w:pPr>
      <w:bookmarkStart w:id="335" w:name="_Sec1149"/>
      <w:r>
        <w:t>1. Наличност чрез програма</w:t>
      </w:r>
      <w:bookmarkEnd w:id="335"/>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EC0EF5" w14:paraId="5392BB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678695" w14:textId="77777777" w:rsidR="00EC0EF5" w:rsidRDefault="00FB4CD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1A2FC1C"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EB34A"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0CDC4"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28E4D"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9FF5C"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628A9"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2DD18"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8CBBE"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D12B0"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4A1B3853" w14:textId="77777777">
        <w:tc>
          <w:tcPr>
            <w:tcW w:w="4660" w:type="dxa"/>
            <w:tcBorders>
              <w:top w:val="single" w:sz="6" w:space="0" w:color="FFFFFF"/>
              <w:left w:val="none" w:sz="4" w:space="0" w:color="6E6E6E"/>
              <w:bottom w:val="none" w:sz="4" w:space="0" w:color="BFBFBF"/>
              <w:right w:val="none" w:sz="4" w:space="0" w:color="6E6E6E"/>
            </w:tcBorders>
          </w:tcPr>
          <w:p w14:paraId="3F314931" w14:textId="77777777" w:rsidR="00EC0EF5" w:rsidRDefault="00FB4CD3">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D1AF25" w14:textId="77777777" w:rsidR="00EC0EF5" w:rsidRDefault="00FB4CD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102E"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AA94"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988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45B0"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8583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1D3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1FB8" w14:textId="77777777" w:rsidR="00EC0EF5" w:rsidRDefault="00FB4CD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B449" w14:textId="77777777" w:rsidR="00EC0EF5" w:rsidRDefault="00EC0EF5">
            <w:pPr>
              <w:pStyle w:val="ProductList-TableBody"/>
              <w:jc w:val="center"/>
            </w:pPr>
          </w:p>
        </w:tc>
      </w:tr>
    </w:tbl>
    <w:p w14:paraId="114C9FE6" w14:textId="77777777" w:rsidR="00EC0EF5" w:rsidRDefault="00FB4CD3">
      <w:pPr>
        <w:pStyle w:val="ProductList-Offering1SubSection"/>
        <w:outlineLvl w:val="3"/>
      </w:pPr>
      <w:bookmarkStart w:id="336" w:name="_Sec1150"/>
      <w:r>
        <w:t>2. Условия на Продукта</w:t>
      </w:r>
      <w:bookmarkEnd w:id="336"/>
    </w:p>
    <w:tbl>
      <w:tblPr>
        <w:tblStyle w:val="PURTable"/>
        <w:tblW w:w="0" w:type="dxa"/>
        <w:tblLook w:val="04A0" w:firstRow="1" w:lastRow="0" w:firstColumn="1" w:lastColumn="0" w:noHBand="0" w:noVBand="1"/>
      </w:tblPr>
      <w:tblGrid>
        <w:gridCol w:w="3635"/>
        <w:gridCol w:w="3646"/>
        <w:gridCol w:w="3635"/>
      </w:tblGrid>
      <w:tr w:rsidR="00EC0EF5" w14:paraId="6A3A3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EE291"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6AE5D"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C0FE3" w14:textId="77777777" w:rsidR="00EC0EF5" w:rsidRDefault="00FB4CD3">
            <w:pPr>
              <w:pStyle w:val="ProductList-TableBody"/>
            </w:pPr>
            <w:r>
              <w:rPr>
                <w:color w:val="404040"/>
              </w:rPr>
              <w:t>Отговаря на условията за удължен срок: Неприложимо</w:t>
            </w:r>
          </w:p>
        </w:tc>
      </w:tr>
      <w:tr w:rsidR="00EC0EF5" w14:paraId="610FD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23C6"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35BA"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EF65" w14:textId="77777777" w:rsidR="00EC0EF5" w:rsidRDefault="00FB4CD3">
            <w:pPr>
              <w:pStyle w:val="ProductList-TableBody"/>
            </w:pPr>
            <w:r>
              <w:rPr>
                <w:color w:val="404040"/>
              </w:rPr>
              <w:t>Промоции: Неприложимо</w:t>
            </w:r>
          </w:p>
        </w:tc>
      </w:tr>
      <w:tr w:rsidR="00EC0EF5" w14:paraId="53617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E063" w14:textId="77777777" w:rsidR="00EC0EF5" w:rsidRDefault="00FB4CD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19D9" w14:textId="77777777" w:rsidR="00EC0EF5" w:rsidRDefault="00FB4CD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522E" w14:textId="77777777" w:rsidR="00EC0EF5" w:rsidRDefault="00FB4CD3">
            <w:pPr>
              <w:pStyle w:val="ProductList-TableBody"/>
            </w:pPr>
            <w:r>
              <w:rPr>
                <w:color w:val="404040"/>
              </w:rPr>
              <w:t>Отговаря на условията за намаление (SCE): Неприложимо</w:t>
            </w:r>
          </w:p>
        </w:tc>
      </w:tr>
      <w:tr w:rsidR="00EC0EF5" w14:paraId="1E568810" w14:textId="77777777">
        <w:tc>
          <w:tcPr>
            <w:tcW w:w="4040" w:type="dxa"/>
            <w:tcBorders>
              <w:top w:val="single" w:sz="4" w:space="0" w:color="000000"/>
              <w:left w:val="single" w:sz="4" w:space="0" w:color="000000"/>
              <w:bottom w:val="single" w:sz="4" w:space="0" w:color="000000"/>
              <w:right w:val="single" w:sz="4" w:space="0" w:color="000000"/>
            </w:tcBorders>
          </w:tcPr>
          <w:p w14:paraId="5D6A75CB" w14:textId="77777777" w:rsidR="00EC0EF5" w:rsidRDefault="00FB4CD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D352" w14:textId="77777777" w:rsidR="00EC0EF5" w:rsidRDefault="00FB4CD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E42E" w14:textId="77777777" w:rsidR="00EC0EF5" w:rsidRDefault="00EC0EF5">
            <w:pPr>
              <w:pStyle w:val="ProductList-TableBody"/>
            </w:pPr>
          </w:p>
        </w:tc>
      </w:tr>
    </w:tbl>
    <w:p w14:paraId="78AE8EFF"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28D76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0CDE3"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6A25C705" w14:textId="77777777" w:rsidR="00EC0EF5" w:rsidRDefault="00EC0EF5">
      <w:pPr>
        <w:pStyle w:val="ProductList-Body"/>
      </w:pPr>
    </w:p>
    <w:p w14:paraId="46510087" w14:textId="77777777" w:rsidR="00EC0EF5" w:rsidRDefault="00FB4CD3">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41593607"/>
      <w:r>
        <w:instrText>Visual Studio с GitHub Enterprise</w:instrText>
      </w:r>
      <w:bookmarkEnd w:id="338"/>
      <w:r>
        <w:instrText>" \l 3</w:instrText>
      </w:r>
      <w:r>
        <w:fldChar w:fldCharType="end"/>
      </w:r>
    </w:p>
    <w:p w14:paraId="2C8E2298" w14:textId="77777777" w:rsidR="00EC0EF5" w:rsidRDefault="00FB4CD3">
      <w:pPr>
        <w:pStyle w:val="ProductList-Offering1SubSection"/>
        <w:outlineLvl w:val="3"/>
      </w:pPr>
      <w:bookmarkStart w:id="339" w:name="_Sec1288"/>
      <w:r>
        <w:t>1. Наличност чрез програма</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EC0EF5" w14:paraId="0DC95F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D1FC1B" w14:textId="77777777" w:rsidR="00EC0EF5" w:rsidRDefault="00FB4CD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9C17E50" w14:textId="77777777" w:rsidR="00EC0EF5" w:rsidRDefault="00FB4CD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7891E" w14:textId="77777777" w:rsidR="00EC0EF5" w:rsidRDefault="00FB4CD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43DBC" w14:textId="77777777" w:rsidR="00EC0EF5" w:rsidRDefault="00FB4CD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1161C" w14:textId="77777777" w:rsidR="00EC0EF5" w:rsidRDefault="00FB4CD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A0E94" w14:textId="77777777" w:rsidR="00EC0EF5" w:rsidRDefault="00FB4CD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E3EE0" w14:textId="77777777" w:rsidR="00EC0EF5" w:rsidRDefault="00FB4CD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EDB8F" w14:textId="77777777" w:rsidR="00EC0EF5" w:rsidRDefault="00FB4CD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9E207" w14:textId="77777777" w:rsidR="00EC0EF5" w:rsidRDefault="00FB4CD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101A7" w14:textId="77777777" w:rsidR="00EC0EF5" w:rsidRDefault="00FB4CD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C0EF5" w14:paraId="230E0392" w14:textId="77777777">
        <w:tc>
          <w:tcPr>
            <w:tcW w:w="4520" w:type="dxa"/>
            <w:tcBorders>
              <w:top w:val="none" w:sz="4" w:space="0" w:color="BFBFBF"/>
              <w:left w:val="none" w:sz="4" w:space="0" w:color="000000"/>
              <w:bottom w:val="dashed" w:sz="4" w:space="0" w:color="7F7F7F"/>
              <w:right w:val="none" w:sz="4" w:space="0" w:color="000000"/>
            </w:tcBorders>
          </w:tcPr>
          <w:p w14:paraId="01513C0A" w14:textId="77777777" w:rsidR="00EC0EF5" w:rsidRDefault="00FB4CD3">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247900D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C3D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14D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87EB"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4053"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9708"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D072"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644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F7D8" w14:textId="77777777" w:rsidR="00EC0EF5" w:rsidRDefault="00EC0EF5">
            <w:pPr>
              <w:pStyle w:val="ProductList-TableBody"/>
              <w:jc w:val="center"/>
            </w:pPr>
          </w:p>
        </w:tc>
      </w:tr>
      <w:tr w:rsidR="00EC0EF5" w14:paraId="0860A76E" w14:textId="77777777">
        <w:tc>
          <w:tcPr>
            <w:tcW w:w="4520" w:type="dxa"/>
            <w:tcBorders>
              <w:top w:val="dashed" w:sz="4" w:space="0" w:color="7F7F7F"/>
              <w:left w:val="none" w:sz="4" w:space="0" w:color="000000"/>
              <w:bottom w:val="dashed" w:sz="4" w:space="0" w:color="7F7F7F"/>
              <w:right w:val="none" w:sz="4" w:space="0" w:color="000000"/>
            </w:tcBorders>
          </w:tcPr>
          <w:p w14:paraId="6BABB34E" w14:textId="77777777" w:rsidR="00EC0EF5" w:rsidRDefault="00FB4CD3">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350AAB2D"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B04A"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0A0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C3C5"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3CB4"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7A97"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CB5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DCA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3C99" w14:textId="77777777" w:rsidR="00EC0EF5" w:rsidRDefault="00EC0EF5">
            <w:pPr>
              <w:pStyle w:val="ProductList-TableBody"/>
              <w:jc w:val="center"/>
            </w:pPr>
          </w:p>
        </w:tc>
      </w:tr>
      <w:tr w:rsidR="00EC0EF5" w14:paraId="6EC7C32E" w14:textId="77777777">
        <w:tc>
          <w:tcPr>
            <w:tcW w:w="4520" w:type="dxa"/>
            <w:tcBorders>
              <w:top w:val="dashed" w:sz="4" w:space="0" w:color="7F7F7F"/>
              <w:left w:val="none" w:sz="4" w:space="0" w:color="000000"/>
              <w:bottom w:val="dashed" w:sz="4" w:space="0" w:color="7F7F7F"/>
              <w:right w:val="none" w:sz="4" w:space="0" w:color="000000"/>
            </w:tcBorders>
          </w:tcPr>
          <w:p w14:paraId="7F03E55F" w14:textId="77777777" w:rsidR="00EC0EF5" w:rsidRDefault="00FB4CD3">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5383797A"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22D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BD63"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8829"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56D8"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A762"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51D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721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2B9C" w14:textId="77777777" w:rsidR="00EC0EF5" w:rsidRDefault="00EC0EF5">
            <w:pPr>
              <w:pStyle w:val="ProductList-TableBody"/>
              <w:jc w:val="center"/>
            </w:pPr>
          </w:p>
        </w:tc>
      </w:tr>
      <w:tr w:rsidR="00EC0EF5" w14:paraId="421FA9C5" w14:textId="77777777">
        <w:tc>
          <w:tcPr>
            <w:tcW w:w="4520" w:type="dxa"/>
            <w:tcBorders>
              <w:top w:val="dashed" w:sz="4" w:space="0" w:color="7F7F7F"/>
              <w:left w:val="none" w:sz="4" w:space="0" w:color="000000"/>
              <w:bottom w:val="single" w:sz="4" w:space="0" w:color="FFFFFF"/>
              <w:right w:val="none" w:sz="4" w:space="0" w:color="000000"/>
            </w:tcBorders>
          </w:tcPr>
          <w:p w14:paraId="0097AECE" w14:textId="77777777" w:rsidR="00EC0EF5" w:rsidRDefault="00FB4CD3">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5619C850"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76BD"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5EF26"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7161"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515B"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3F5F5" w14:textId="77777777" w:rsidR="00EC0EF5" w:rsidRDefault="00FB4CD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B968" w14:textId="77777777" w:rsidR="00EC0EF5" w:rsidRDefault="00EC0E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98EF" w14:textId="77777777" w:rsidR="00EC0EF5" w:rsidRDefault="00EC0E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CD9C" w14:textId="77777777" w:rsidR="00EC0EF5" w:rsidRDefault="00EC0EF5">
            <w:pPr>
              <w:pStyle w:val="ProductList-TableBody"/>
              <w:jc w:val="center"/>
            </w:pPr>
          </w:p>
        </w:tc>
      </w:tr>
    </w:tbl>
    <w:p w14:paraId="53C0CB13" w14:textId="77777777" w:rsidR="00EC0EF5" w:rsidRDefault="00FB4CD3">
      <w:pPr>
        <w:pStyle w:val="ProductList-Offering1SubSection"/>
        <w:outlineLvl w:val="3"/>
      </w:pPr>
      <w:bookmarkStart w:id="340" w:name="_Sec1289"/>
      <w:r>
        <w:t>2. Условия на Продукта</w:t>
      </w:r>
      <w:bookmarkEnd w:id="340"/>
    </w:p>
    <w:tbl>
      <w:tblPr>
        <w:tblStyle w:val="PURTable"/>
        <w:tblW w:w="0" w:type="dxa"/>
        <w:tblLook w:val="04A0" w:firstRow="1" w:lastRow="0" w:firstColumn="1" w:lastColumn="0" w:noHBand="0" w:noVBand="1"/>
      </w:tblPr>
      <w:tblGrid>
        <w:gridCol w:w="3635"/>
        <w:gridCol w:w="3646"/>
        <w:gridCol w:w="3635"/>
      </w:tblGrid>
      <w:tr w:rsidR="00EC0EF5" w14:paraId="5EA55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B6FF2" w14:textId="77777777" w:rsidR="00EC0EF5" w:rsidRDefault="00FB4CD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425ACC" w14:textId="77777777" w:rsidR="00EC0EF5" w:rsidRDefault="00FB4CD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233AD" w14:textId="77777777" w:rsidR="00EC0EF5" w:rsidRDefault="00FB4CD3">
            <w:pPr>
              <w:pStyle w:val="ProductList-TableBody"/>
            </w:pPr>
            <w:r>
              <w:rPr>
                <w:color w:val="404040"/>
              </w:rPr>
              <w:t>Отговаря на условията за удължен срок: Неприложимо</w:t>
            </w:r>
          </w:p>
        </w:tc>
      </w:tr>
      <w:tr w:rsidR="00EC0EF5" w14:paraId="1871E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6BF6" w14:textId="77777777" w:rsidR="00EC0EF5" w:rsidRDefault="00FB4CD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8426" w14:textId="77777777" w:rsidR="00EC0EF5" w:rsidRDefault="00FB4CD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8018" w14:textId="77777777" w:rsidR="00EC0EF5" w:rsidRDefault="00FB4CD3">
            <w:pPr>
              <w:pStyle w:val="ProductList-TableBody"/>
            </w:pPr>
            <w:r>
              <w:rPr>
                <w:color w:val="404040"/>
              </w:rPr>
              <w:t>Промоции: Неприложимо</w:t>
            </w:r>
          </w:p>
        </w:tc>
      </w:tr>
      <w:tr w:rsidR="00EC0EF5" w14:paraId="4DBDDE32" w14:textId="77777777">
        <w:tc>
          <w:tcPr>
            <w:tcW w:w="4040" w:type="dxa"/>
            <w:tcBorders>
              <w:top w:val="single" w:sz="4" w:space="0" w:color="000000"/>
              <w:left w:val="single" w:sz="4" w:space="0" w:color="000000"/>
              <w:bottom w:val="single" w:sz="4" w:space="0" w:color="000000"/>
              <w:right w:val="single" w:sz="4" w:space="0" w:color="000000"/>
            </w:tcBorders>
          </w:tcPr>
          <w:p w14:paraId="65BE11C4" w14:textId="77777777" w:rsidR="00EC0EF5" w:rsidRDefault="00FB4CD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830A" w14:textId="77777777" w:rsidR="00EC0EF5" w:rsidRDefault="00FB4CD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F39F" w14:textId="77777777" w:rsidR="00EC0EF5" w:rsidRDefault="00FB4CD3">
            <w:pPr>
              <w:pStyle w:val="ProductList-TableBody"/>
            </w:pPr>
            <w:r>
              <w:rPr>
                <w:color w:val="404040"/>
              </w:rPr>
              <w:t>Отговаря на условията за намаление (SCE): Неприложимо</w:t>
            </w:r>
          </w:p>
        </w:tc>
      </w:tr>
      <w:tr w:rsidR="00EC0EF5" w14:paraId="18376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104A" w14:textId="77777777" w:rsidR="00EC0EF5" w:rsidRDefault="00FB4CD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9E7B" w14:textId="77777777" w:rsidR="00EC0EF5" w:rsidRDefault="00FB4CD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A5FB" w14:textId="77777777" w:rsidR="00EC0EF5" w:rsidRDefault="00EC0EF5">
            <w:pPr>
              <w:pStyle w:val="ProductList-TableBody"/>
            </w:pPr>
          </w:p>
        </w:tc>
      </w:tr>
    </w:tbl>
    <w:p w14:paraId="21145A8D" w14:textId="77777777" w:rsidR="00EC0EF5" w:rsidRDefault="00EC0EF5">
      <w:pPr>
        <w:pStyle w:val="ProductList-Body"/>
      </w:pPr>
    </w:p>
    <w:p w14:paraId="24E29D1B" w14:textId="77777777" w:rsidR="00EC0EF5" w:rsidRDefault="00FB4CD3">
      <w:pPr>
        <w:pStyle w:val="ProductList-ClauseHeading"/>
        <w:outlineLvl w:val="4"/>
      </w:pPr>
      <w:r>
        <w:t>2.1 GitHub Enterprise</w:t>
      </w:r>
    </w:p>
    <w:p w14:paraId="24B1CC08" w14:textId="77777777" w:rsidR="00EC0EF5" w:rsidRDefault="00FB4CD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3">
        <w:r>
          <w:rPr>
            <w:color w:val="00467F"/>
            <w:u w:val="single"/>
          </w:rPr>
          <w:t>Условията за Онлайн услуги</w:t>
        </w:r>
      </w:hyperlink>
      <w:r>
        <w:t>.</w:t>
      </w:r>
    </w:p>
    <w:p w14:paraId="53ED23B9" w14:textId="77777777" w:rsidR="00EC0EF5" w:rsidRDefault="00EC0EF5">
      <w:pPr>
        <w:pStyle w:val="ProductList-Body"/>
      </w:pPr>
    </w:p>
    <w:p w14:paraId="4B8061B9" w14:textId="77777777" w:rsidR="00EC0EF5" w:rsidRDefault="00FB4CD3">
      <w:pPr>
        <w:pStyle w:val="ProductList-ClauseHeading"/>
        <w:outlineLvl w:val="4"/>
      </w:pPr>
      <w:r>
        <w:t>2.2. GitHub Enterprise за обучение и оценка</w:t>
      </w:r>
    </w:p>
    <w:p w14:paraId="1731D72B" w14:textId="77777777" w:rsidR="00EC0EF5" w:rsidRDefault="00FB4CD3">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6E1841BE" w14:textId="77777777" w:rsidR="00EC0EF5" w:rsidRDefault="00EC0EF5">
      <w:pPr>
        <w:pStyle w:val="ProductList-Body"/>
      </w:pPr>
    </w:p>
    <w:p w14:paraId="339F0DE9" w14:textId="77777777" w:rsidR="00EC0EF5" w:rsidRDefault="00FB4CD3">
      <w:pPr>
        <w:pStyle w:val="ProductList-ClauseHeading"/>
        <w:outlineLvl w:val="4"/>
      </w:pPr>
      <w:r>
        <w:t>2.3 Лицензионни условия за Visual Studio</w:t>
      </w:r>
    </w:p>
    <w:p w14:paraId="77E56F18" w14:textId="77777777" w:rsidR="00EC0EF5" w:rsidRDefault="00FB4CD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37E3E88D" w14:textId="77777777" w:rsidR="00EC0EF5" w:rsidRDefault="00EC0EF5">
      <w:pPr>
        <w:pStyle w:val="ProductList-Body"/>
      </w:pPr>
    </w:p>
    <w:p w14:paraId="3D5D3460" w14:textId="77777777" w:rsidR="00EC0EF5" w:rsidRDefault="00FB4CD3">
      <w:pPr>
        <w:pStyle w:val="ProductList-ClauseHeading"/>
        <w:outlineLvl w:val="4"/>
      </w:pPr>
      <w:r>
        <w:t>2.4 Лицензи GitHub Enterprise за Visual Studio</w:t>
      </w:r>
    </w:p>
    <w:p w14:paraId="3BAF27D5" w14:textId="77777777" w:rsidR="00EC0EF5" w:rsidRDefault="00FB4CD3">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4997F1DE" w14:textId="77777777" w:rsidR="00EC0EF5" w:rsidRDefault="00EC0EF5">
      <w:pPr>
        <w:pStyle w:val="ProductList-Body"/>
      </w:pPr>
    </w:p>
    <w:p w14:paraId="6526A32B" w14:textId="77777777" w:rsidR="00EC0EF5" w:rsidRDefault="00FB4CD3">
      <w:pPr>
        <w:pStyle w:val="ProductList-ClauseHeading"/>
        <w:outlineLvl w:val="4"/>
      </w:pPr>
      <w:r>
        <w:t>2.5 Лицензи за надстройка</w:t>
      </w:r>
    </w:p>
    <w:p w14:paraId="164E9A71" w14:textId="77777777" w:rsidR="00EC0EF5" w:rsidRDefault="00FB4CD3">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60879127" w14:textId="77777777" w:rsidR="00EC0EF5" w:rsidRDefault="00EC0EF5">
      <w:pPr>
        <w:pStyle w:val="ProductList-Body"/>
      </w:pPr>
    </w:p>
    <w:p w14:paraId="4BD87689" w14:textId="77777777" w:rsidR="00EC0EF5" w:rsidRDefault="00FB4CD3">
      <w:pPr>
        <w:pStyle w:val="ProductList-ClauseHeading"/>
        <w:outlineLvl w:val="4"/>
      </w:pPr>
      <w:r>
        <w:t>2.6 Windows Virtual Desktop</w:t>
      </w:r>
    </w:p>
    <w:p w14:paraId="4A4838CA" w14:textId="77777777" w:rsidR="00EC0EF5" w:rsidRDefault="00FB4CD3">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4FB7811D"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4CBBD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1064F"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D3B727A" w14:textId="77777777" w:rsidR="00EC0EF5" w:rsidRDefault="00EC0EF5">
      <w:pPr>
        <w:pStyle w:val="ProductList-Body"/>
      </w:pPr>
    </w:p>
    <w:p w14:paraId="2B37C09C" w14:textId="77777777" w:rsidR="00EC0EF5" w:rsidRDefault="00EC0EF5">
      <w:pPr>
        <w:sectPr w:rsidR="00EC0EF5">
          <w:headerReference w:type="default" r:id="rId144"/>
          <w:footerReference w:type="default" r:id="rId145"/>
          <w:type w:val="continuous"/>
          <w:pgSz w:w="12240" w:h="15840" w:code="1"/>
          <w:pgMar w:top="1170" w:right="720" w:bottom="720" w:left="720" w:header="432" w:footer="288" w:gutter="0"/>
          <w:cols w:space="360"/>
        </w:sectPr>
      </w:pPr>
    </w:p>
    <w:p w14:paraId="14E4EF0D" w14:textId="77777777" w:rsidR="00EC0EF5" w:rsidRDefault="00FB4CD3">
      <w:pPr>
        <w:pStyle w:val="ProductList-SectionHeading"/>
        <w:pageBreakBefore/>
        <w:outlineLvl w:val="0"/>
      </w:pPr>
      <w:bookmarkStart w:id="341" w:name="_Sec549"/>
      <w:bookmarkEnd w:id="211"/>
      <w:r>
        <w:t>Речник</w:t>
      </w:r>
      <w:r>
        <w:fldChar w:fldCharType="begin"/>
      </w:r>
      <w:r>
        <w:instrText xml:space="preserve"> TC "</w:instrText>
      </w:r>
      <w:bookmarkStart w:id="342" w:name="_Toc41593608"/>
      <w:r>
        <w:instrText>Речник</w:instrText>
      </w:r>
      <w:bookmarkEnd w:id="342"/>
      <w:r>
        <w:instrText>" \l 1</w:instrText>
      </w:r>
      <w:r>
        <w:fldChar w:fldCharType="end"/>
      </w:r>
    </w:p>
    <w:p w14:paraId="2DB3790D" w14:textId="77777777" w:rsidR="00EC0EF5" w:rsidRDefault="00FB4CD3">
      <w:pPr>
        <w:pStyle w:val="ProductList-Offering1Heading"/>
        <w:outlineLvl w:val="1"/>
      </w:pPr>
      <w:bookmarkStart w:id="343" w:name="_Sec550"/>
      <w:r>
        <w:t>Атрибути</w:t>
      </w:r>
      <w:bookmarkEnd w:id="343"/>
      <w:r>
        <w:fldChar w:fldCharType="begin"/>
      </w:r>
      <w:r>
        <w:instrText xml:space="preserve"> TC "</w:instrText>
      </w:r>
      <w:bookmarkStart w:id="344" w:name="_Toc41593609"/>
      <w:r>
        <w:instrText>Атрибути</w:instrText>
      </w:r>
      <w:bookmarkEnd w:id="344"/>
      <w:r>
        <w:instrText>" \l 2</w:instrText>
      </w:r>
      <w:r>
        <w:fldChar w:fldCharType="end"/>
      </w:r>
    </w:p>
    <w:p w14:paraId="5937AB75" w14:textId="77777777" w:rsidR="00EC0EF5" w:rsidRDefault="00FB4CD3">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47B98923" w14:textId="77777777" w:rsidR="00EC0EF5" w:rsidRDefault="00EC0EF5">
      <w:pPr>
        <w:pStyle w:val="ProductList-BodySpaced"/>
      </w:pPr>
    </w:p>
    <w:p w14:paraId="33CED131" w14:textId="77777777" w:rsidR="00EC0EF5" w:rsidRDefault="00FB4CD3">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203C1799" w14:textId="77777777" w:rsidR="00EC0EF5" w:rsidRDefault="00FB4CD3">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3C621768" w14:textId="77777777" w:rsidR="00EC0EF5" w:rsidRDefault="00FB4CD3">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1A28CDEB" w14:textId="77777777" w:rsidR="00EC0EF5" w:rsidRDefault="00FB4CD3">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2A7081BF" w14:textId="77777777" w:rsidR="00EC0EF5" w:rsidRDefault="00FB4CD3">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392E39E7" w14:textId="77777777" w:rsidR="00EC0EF5" w:rsidRDefault="00FB4CD3">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3D7031A1" w14:textId="77777777" w:rsidR="00EC0EF5" w:rsidRDefault="00FB4CD3">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142CB7BF" w14:textId="77777777" w:rsidR="00EC0EF5" w:rsidRDefault="00FB4CD3">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1291CE17" w14:textId="77777777" w:rsidR="00EC0EF5" w:rsidRDefault="00FB4CD3">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7E9C0891" w14:textId="77777777" w:rsidR="00EC0EF5" w:rsidRDefault="00FB4CD3">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43019611" w14:textId="77777777" w:rsidR="00EC0EF5" w:rsidRDefault="00FB4CD3">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2EE6D987" w14:textId="77777777" w:rsidR="00EC0EF5" w:rsidRDefault="00FB4CD3">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6933D13A" w14:textId="77777777" w:rsidR="00EC0EF5" w:rsidRDefault="00FB4CD3">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03EE9F53" w14:textId="77777777" w:rsidR="00EC0EF5" w:rsidRDefault="00FB4CD3">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7462F34A" w14:textId="77777777" w:rsidR="00EC0EF5" w:rsidRDefault="00FB4CD3">
      <w:pPr>
        <w:pStyle w:val="ProductList-BodySpaced"/>
      </w:pPr>
      <w:r>
        <w:rPr>
          <w:b/>
          <w:color w:val="00188F"/>
        </w:rPr>
        <w:t>По-стара версия</w:t>
      </w:r>
      <w:r>
        <w:t>: По-стари версии на Продукта и тяхната Дата на наличност.</w:t>
      </w:r>
    </w:p>
    <w:p w14:paraId="131C4A4F" w14:textId="77777777" w:rsidR="00EC0EF5" w:rsidRDefault="00FB4CD3">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3F5B65E2" w14:textId="77777777" w:rsidR="00EC0EF5" w:rsidRDefault="00FB4CD3">
      <w:pPr>
        <w:pStyle w:val="ProductList-BodySpaced"/>
      </w:pPr>
      <w:r>
        <w:rPr>
          <w:b/>
          <w:color w:val="00188F"/>
        </w:rPr>
        <w:t>Програма за онлайн абонамент (OSP)</w:t>
      </w:r>
      <w:r>
        <w:t>: Продуктът е наличен чрез програма за Онлайн абонамент.</w:t>
      </w:r>
    </w:p>
    <w:p w14:paraId="306056E2" w14:textId="77777777" w:rsidR="00EC0EF5" w:rsidRDefault="00FB4CD3">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7AF1F663" w14:textId="77777777" w:rsidR="00EC0EF5" w:rsidRDefault="00FB4CD3">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2F862F73" w14:textId="77777777" w:rsidR="00EC0EF5" w:rsidRDefault="00FB4CD3">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49D70F71" w14:textId="77777777" w:rsidR="00EC0EF5" w:rsidRDefault="00FB4CD3">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5A783286" w14:textId="77777777" w:rsidR="00EC0EF5" w:rsidRDefault="00FB4CD3">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50371BAA" w14:textId="77777777" w:rsidR="00EC0EF5" w:rsidRDefault="00FB4CD3">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6D2D328E" w14:textId="77777777" w:rsidR="00EC0EF5" w:rsidRDefault="00FB4CD3">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79F95DB4" w14:textId="77777777" w:rsidR="00EC0EF5" w:rsidRDefault="00FB4CD3">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6E8CC6C9" w14:textId="77777777" w:rsidR="00EC0EF5" w:rsidRDefault="00FB4CD3">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29B30BBA" w14:textId="77777777" w:rsidR="00EC0EF5" w:rsidRDefault="00FB4CD3">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54D5980A" w14:textId="77777777" w:rsidR="00EC0EF5" w:rsidRDefault="00FB4CD3">
      <w:pPr>
        <w:pStyle w:val="ProductList-BodySpaced"/>
      </w:pPr>
      <w:r>
        <w:rPr>
          <w:b/>
          <w:color w:val="00188F"/>
        </w:rPr>
        <w:t>Полза за използване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Полза за използване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Полза за използване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21369DB0" w14:textId="77777777" w:rsidR="00EC0EF5" w:rsidRDefault="00FB4CD3">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474C2B8C" w14:textId="77777777" w:rsidR="00EC0EF5" w:rsidRDefault="00FB4CD3">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502F860E" w14:textId="77777777" w:rsidR="00EC0EF5" w:rsidRDefault="00FB4CD3">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4A36AC04" w14:textId="77777777" w:rsidR="00EC0EF5" w:rsidRDefault="00EC0EF5">
      <w:pPr>
        <w:pStyle w:val="ProductList-BodySpaced"/>
        <w:jc w:val="right"/>
      </w:pPr>
    </w:p>
    <w:tbl>
      <w:tblPr>
        <w:tblStyle w:val="PURTable"/>
        <w:tblW w:w="0" w:type="dxa"/>
        <w:tblLook w:val="04A0" w:firstRow="1" w:lastRow="0" w:firstColumn="1" w:lastColumn="0" w:noHBand="0" w:noVBand="1"/>
      </w:tblPr>
      <w:tblGrid>
        <w:gridCol w:w="10916"/>
      </w:tblGrid>
      <w:tr w:rsidR="00EC0EF5" w14:paraId="62101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1E2A1"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1E6CE63E" w14:textId="77777777" w:rsidR="00EC0EF5" w:rsidRDefault="00EC0EF5">
      <w:pPr>
        <w:pStyle w:val="ProductList-BodySpaced"/>
      </w:pPr>
    </w:p>
    <w:p w14:paraId="52C98DCC" w14:textId="77777777" w:rsidR="00EC0EF5" w:rsidRDefault="00FB4CD3">
      <w:pPr>
        <w:pStyle w:val="ProductList-Offering1Heading"/>
        <w:outlineLvl w:val="1"/>
      </w:pPr>
      <w:bookmarkStart w:id="345" w:name="_Sec551"/>
      <w:r>
        <w:t>Стойности в клетки</w:t>
      </w:r>
      <w:bookmarkEnd w:id="345"/>
      <w:r>
        <w:fldChar w:fldCharType="begin"/>
      </w:r>
      <w:r>
        <w:instrText xml:space="preserve"> TC "</w:instrText>
      </w:r>
      <w:bookmarkStart w:id="346" w:name="_Toc41593610"/>
      <w:r>
        <w:instrText>Стойности в клетки</w:instrText>
      </w:r>
      <w:bookmarkEnd w:id="346"/>
      <w:r>
        <w:instrText>" \l 2</w:instrText>
      </w:r>
      <w:r>
        <w:fldChar w:fldCharType="end"/>
      </w:r>
    </w:p>
    <w:p w14:paraId="1951AA92" w14:textId="77777777" w:rsidR="00EC0EF5" w:rsidRDefault="00FB4CD3">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6D09663F" w14:textId="77777777" w:rsidR="00EC0EF5" w:rsidRDefault="00EC0EF5">
      <w:pPr>
        <w:pStyle w:val="ProductList-BodySpaced"/>
      </w:pPr>
    </w:p>
    <w:p w14:paraId="1CA47C78" w14:textId="77777777" w:rsidR="00EC0EF5" w:rsidRDefault="00FB4CD3">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6D47CB8D" w14:textId="77777777" w:rsidR="00EC0EF5" w:rsidRDefault="00FB4CD3">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7658D6C2" w14:textId="77777777" w:rsidR="00EC0EF5" w:rsidRDefault="00FB4CD3">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4933B81A" w14:textId="77777777" w:rsidR="00EC0EF5" w:rsidRDefault="00FB4CD3">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602A9F60" w14:textId="77777777" w:rsidR="00EC0EF5" w:rsidRDefault="00FB4CD3">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5E310F39" w14:textId="77777777" w:rsidR="00EC0EF5" w:rsidRDefault="00FB4CD3">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1B21E662" w14:textId="77777777" w:rsidR="00EC0EF5" w:rsidRDefault="00FB4CD3">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7E900DEC" w14:textId="77777777" w:rsidR="00EC0EF5" w:rsidRDefault="00FB4CD3">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77730C25" w14:textId="77777777" w:rsidR="00EC0EF5" w:rsidRDefault="00FB4CD3">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13A5D98F" w14:textId="77777777" w:rsidR="00EC0EF5" w:rsidRDefault="00FB4CD3">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5C980F00" w14:textId="77777777" w:rsidR="00EC0EF5" w:rsidRDefault="00FB4CD3">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50845ADA" w14:textId="77777777" w:rsidR="00EC0EF5" w:rsidRDefault="00FB4CD3">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009E2D99" w14:textId="77777777" w:rsidR="00EC0EF5" w:rsidRDefault="00FB4CD3">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4F47F63C" w14:textId="77777777" w:rsidR="00EC0EF5" w:rsidRDefault="00FB4CD3">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16BE49B8" w14:textId="77777777" w:rsidR="00EC0EF5" w:rsidRDefault="00FB4CD3">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1D1EE8B2" w14:textId="77777777" w:rsidR="00EC0EF5" w:rsidRDefault="00FB4CD3">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45D1A7C4" w14:textId="77777777" w:rsidR="00EC0EF5" w:rsidRDefault="00FB4CD3">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171DDF66" w14:textId="77777777" w:rsidR="00EC0EF5" w:rsidRDefault="00EC0EF5">
      <w:pPr>
        <w:pStyle w:val="ProductList-BodySpaced"/>
        <w:jc w:val="right"/>
      </w:pPr>
    </w:p>
    <w:tbl>
      <w:tblPr>
        <w:tblStyle w:val="PURTable"/>
        <w:tblW w:w="0" w:type="dxa"/>
        <w:tblLook w:val="04A0" w:firstRow="1" w:lastRow="0" w:firstColumn="1" w:lastColumn="0" w:noHBand="0" w:noVBand="1"/>
      </w:tblPr>
      <w:tblGrid>
        <w:gridCol w:w="10916"/>
      </w:tblGrid>
      <w:tr w:rsidR="00EC0EF5" w14:paraId="33D01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013AF"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5080DB51" w14:textId="77777777" w:rsidR="00EC0EF5" w:rsidRDefault="00EC0EF5">
      <w:pPr>
        <w:pStyle w:val="ProductList-BodySpaced"/>
      </w:pPr>
    </w:p>
    <w:p w14:paraId="7A6A9FAB" w14:textId="77777777" w:rsidR="00EC0EF5" w:rsidRDefault="00FB4CD3">
      <w:pPr>
        <w:pStyle w:val="ProductList-Offering1Heading"/>
        <w:outlineLvl w:val="1"/>
      </w:pPr>
      <w:bookmarkStart w:id="347" w:name="_Sec552"/>
      <w:r>
        <w:t>Заглавия на колони</w:t>
      </w:r>
      <w:bookmarkEnd w:id="347"/>
      <w:r>
        <w:fldChar w:fldCharType="begin"/>
      </w:r>
      <w:r>
        <w:instrText xml:space="preserve"> TC "</w:instrText>
      </w:r>
      <w:bookmarkStart w:id="348" w:name="_Toc41593611"/>
      <w:r>
        <w:instrText>Заглавия на колони</w:instrText>
      </w:r>
      <w:bookmarkEnd w:id="348"/>
      <w:r>
        <w:instrText>" \l 2</w:instrText>
      </w:r>
      <w:r>
        <w:fldChar w:fldCharType="end"/>
      </w:r>
    </w:p>
    <w:p w14:paraId="677C5CE1" w14:textId="77777777" w:rsidR="00EC0EF5" w:rsidRDefault="00FB4CD3">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29040406" w14:textId="77777777" w:rsidR="00EC0EF5" w:rsidRDefault="00EC0EF5">
      <w:pPr>
        <w:pStyle w:val="ProductList-BodySpaced"/>
      </w:pPr>
    </w:p>
    <w:p w14:paraId="1A1B1D51" w14:textId="77777777" w:rsidR="00EC0EF5" w:rsidRDefault="00FB4CD3">
      <w:pPr>
        <w:pStyle w:val="ProductList-BodySpaced"/>
      </w:pPr>
      <w:r>
        <w:rPr>
          <w:b/>
          <w:color w:val="00188F"/>
        </w:rPr>
        <w:t>CSP</w:t>
      </w:r>
      <w:r>
        <w:rPr>
          <w:color w:val="000000"/>
        </w:rPr>
        <w:t xml:space="preserve">= </w:t>
      </w:r>
      <w:r>
        <w:rPr>
          <w:color w:val="00188F"/>
        </w:rPr>
        <w:t>Доставчик на решения в облака.</w:t>
      </w:r>
    </w:p>
    <w:p w14:paraId="1D407CAD" w14:textId="77777777" w:rsidR="00EC0EF5" w:rsidRDefault="00FB4CD3">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4DFBC0EE" w14:textId="77777777" w:rsidR="00EC0EF5" w:rsidRDefault="00FB4CD3">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4E253A42" w14:textId="77777777" w:rsidR="00EC0EF5" w:rsidRDefault="00FB4CD3">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0538E0FA" w14:textId="77777777" w:rsidR="00EC0EF5" w:rsidRDefault="00FB4CD3">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721B98FB" w14:textId="77777777" w:rsidR="00EC0EF5" w:rsidRDefault="00FB4CD3">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27C8BDEF" w14:textId="77777777" w:rsidR="00EC0EF5" w:rsidRDefault="00FB4CD3">
      <w:pPr>
        <w:pStyle w:val="ProductList-BodySpaced"/>
      </w:pPr>
      <w:r>
        <w:rPr>
          <w:b/>
          <w:color w:val="00188F"/>
        </w:rPr>
        <w:t>MPSA</w:t>
      </w:r>
      <w:r>
        <w:t xml:space="preserve"> = </w:t>
      </w:r>
      <w:r>
        <w:rPr>
          <w:color w:val="00188F"/>
        </w:rPr>
        <w:t>Споразумение за продукти и услуги на Microsoft</w:t>
      </w:r>
      <w:r>
        <w:t>.</w:t>
      </w:r>
    </w:p>
    <w:p w14:paraId="5B2B5144" w14:textId="77777777" w:rsidR="00EC0EF5" w:rsidRDefault="00FB4CD3">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27D97692" w14:textId="77777777" w:rsidR="00EC0EF5" w:rsidRDefault="00FB4CD3">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5CA682D9" w14:textId="77777777" w:rsidR="00EC0EF5" w:rsidRDefault="00FB4CD3">
      <w:pPr>
        <w:pStyle w:val="ProductList-BodySpaced"/>
      </w:pPr>
      <w:r>
        <w:rPr>
          <w:b/>
          <w:color w:val="00188F"/>
        </w:rPr>
        <w:t>OVS-ES</w:t>
      </w:r>
      <w:r>
        <w:t xml:space="preserve"> = </w:t>
      </w:r>
      <w:r>
        <w:rPr>
          <w:color w:val="00188F"/>
        </w:rPr>
        <w:t>Open Value Subscription – Решения в сферата на образованието</w:t>
      </w:r>
      <w:r>
        <w:t>.</w:t>
      </w:r>
    </w:p>
    <w:p w14:paraId="7AF6A76E" w14:textId="77777777" w:rsidR="00EC0EF5" w:rsidRDefault="00FB4CD3">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638216AD" w14:textId="77777777" w:rsidR="00EC0EF5" w:rsidRDefault="00FB4CD3">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10ACE476" w14:textId="77777777" w:rsidR="00EC0EF5" w:rsidRDefault="00FB4CD3">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53C52EC6" w14:textId="77777777" w:rsidR="00EC0EF5" w:rsidRDefault="00EC0EF5">
      <w:pPr>
        <w:pStyle w:val="ProductList-BodySpaced"/>
        <w:jc w:val="right"/>
      </w:pPr>
    </w:p>
    <w:tbl>
      <w:tblPr>
        <w:tblStyle w:val="PURTable"/>
        <w:tblW w:w="0" w:type="dxa"/>
        <w:tblLook w:val="04A0" w:firstRow="1" w:lastRow="0" w:firstColumn="1" w:lastColumn="0" w:noHBand="0" w:noVBand="1"/>
      </w:tblPr>
      <w:tblGrid>
        <w:gridCol w:w="10916"/>
      </w:tblGrid>
      <w:tr w:rsidR="00EC0EF5" w14:paraId="76AB6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04CB4"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28E866D7" w14:textId="77777777" w:rsidR="00EC0EF5" w:rsidRDefault="00EC0EF5">
      <w:pPr>
        <w:pStyle w:val="ProductList-BodySpaced"/>
      </w:pPr>
    </w:p>
    <w:p w14:paraId="76BE1C58" w14:textId="77777777" w:rsidR="00EC0EF5" w:rsidRDefault="00FB4CD3">
      <w:pPr>
        <w:pStyle w:val="ProductList-Offering1Heading"/>
        <w:outlineLvl w:val="1"/>
      </w:pPr>
      <w:bookmarkStart w:id="349" w:name="_Sec553"/>
      <w:r>
        <w:t>Определения</w:t>
      </w:r>
      <w:bookmarkEnd w:id="349"/>
      <w:r>
        <w:fldChar w:fldCharType="begin"/>
      </w:r>
      <w:r>
        <w:instrText xml:space="preserve"> TC "</w:instrText>
      </w:r>
      <w:bookmarkStart w:id="350" w:name="_Toc41593612"/>
      <w:r>
        <w:instrText>Определения</w:instrText>
      </w:r>
      <w:bookmarkEnd w:id="350"/>
      <w:r>
        <w:instrText>" \l 2</w:instrText>
      </w:r>
      <w:r>
        <w:fldChar w:fldCharType="end"/>
      </w:r>
    </w:p>
    <w:p w14:paraId="76525ECA" w14:textId="77777777" w:rsidR="00EC0EF5" w:rsidRDefault="00FB4CD3">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510B7147" w14:textId="77777777" w:rsidR="00EC0EF5" w:rsidRDefault="00FB4CD3">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3F05A169" w14:textId="77777777" w:rsidR="00EC0EF5" w:rsidRDefault="00FB4CD3">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560E1335" w14:textId="77777777" w:rsidR="00EC0EF5" w:rsidRDefault="00FB4CD3">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7503BED4" w14:textId="77777777" w:rsidR="00EC0EF5" w:rsidRDefault="00FB4CD3">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2BBCBE68" w14:textId="77777777" w:rsidR="00EC0EF5" w:rsidRDefault="00FB4CD3">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02E16B22" w14:textId="77777777" w:rsidR="00EC0EF5" w:rsidRDefault="00FB4CD3">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1CD7B88B" w14:textId="77777777" w:rsidR="00EC0EF5" w:rsidRDefault="00FB4CD3">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1ACF6107" w14:textId="77777777" w:rsidR="00EC0EF5" w:rsidRDefault="00FB4CD3">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20C9FA53" w14:textId="77777777" w:rsidR="00EC0EF5" w:rsidRDefault="00FB4CD3">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F94FF24" w14:textId="77777777" w:rsidR="00EC0EF5" w:rsidRDefault="00FB4CD3">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20D02BD" w14:textId="77777777" w:rsidR="00EC0EF5" w:rsidRDefault="00FB4CD3">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182ECD7A" w14:textId="77777777" w:rsidR="00EC0EF5" w:rsidRDefault="00FB4CD3">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568D795E" w14:textId="77777777" w:rsidR="00EC0EF5" w:rsidRDefault="00FB4CD3">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0C75DFE5" w14:textId="77777777" w:rsidR="00EC0EF5" w:rsidRDefault="00FB4CD3">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211B1861" w14:textId="77777777" w:rsidR="00EC0EF5" w:rsidRDefault="00FB4CD3">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2782FFF5" w14:textId="77777777" w:rsidR="00EC0EF5" w:rsidRDefault="00FB4CD3">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67A20EC0" w14:textId="77777777" w:rsidR="00EC0EF5" w:rsidRDefault="00FB4CD3">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4F1CD728" w14:textId="77777777" w:rsidR="00EC0EF5" w:rsidRDefault="00FB4CD3">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2076F997" w14:textId="77777777" w:rsidR="00EC0EF5" w:rsidRDefault="00FB4CD3">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0F51EA74" w14:textId="77777777" w:rsidR="00EC0EF5" w:rsidRDefault="00FB4CD3">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549C1A63" w14:textId="77777777" w:rsidR="00EC0EF5" w:rsidRDefault="00FB4CD3">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03AD354A" w14:textId="77777777" w:rsidR="00EC0EF5" w:rsidRDefault="00FB4CD3">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26E20BE3" w14:textId="77777777" w:rsidR="00EC0EF5" w:rsidRDefault="00FB4CD3">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48EEB930" w14:textId="77777777" w:rsidR="00EC0EF5" w:rsidRDefault="00FB4CD3">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09434959" w14:textId="77777777" w:rsidR="00EC0EF5" w:rsidRDefault="00FB4CD3">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756185D0" w14:textId="77777777" w:rsidR="00EC0EF5" w:rsidRDefault="00FB4CD3">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6">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39577C64" w14:textId="77777777" w:rsidR="00EC0EF5" w:rsidRDefault="00FB4CD3">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C4BDDAB" w14:textId="77777777" w:rsidR="00EC0EF5" w:rsidRDefault="00FB4CD3">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3583E50E" w14:textId="77777777" w:rsidR="00EC0EF5" w:rsidRDefault="00FB4CD3">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7">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8">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1FF70E59" w14:textId="77777777" w:rsidR="00EC0EF5" w:rsidRDefault="00FB4CD3">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63EE3203" w14:textId="77777777" w:rsidR="00EC0EF5" w:rsidRDefault="00FB4CD3">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44019A72" w14:textId="77777777" w:rsidR="00EC0EF5" w:rsidRDefault="00FB4CD3">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C8EDCD6" w14:textId="77777777" w:rsidR="00EC0EF5" w:rsidRDefault="00FB4CD3">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FBAB3EA" w14:textId="77777777" w:rsidR="00EC0EF5" w:rsidRDefault="00FB4CD3">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894FE5D" w14:textId="77777777" w:rsidR="00EC0EF5" w:rsidRDefault="00FB4CD3">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26EEEDE9" w14:textId="77777777" w:rsidR="00EC0EF5" w:rsidRDefault="00FB4CD3">
      <w:pPr>
        <w:pStyle w:val="ProductList-BodySpaced"/>
      </w:pPr>
      <w:r>
        <w:rPr>
          <w:b/>
          <w:color w:val="00188F"/>
        </w:rPr>
        <w:t xml:space="preserve">Физически процесор </w:t>
      </w:r>
      <w:r>
        <w:t>означава процесор във физическа хардуерна система.</w:t>
      </w:r>
    </w:p>
    <w:p w14:paraId="3729B8FF" w14:textId="77777777" w:rsidR="00EC0EF5" w:rsidRDefault="00FB4CD3">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56AACEB3" w14:textId="77777777" w:rsidR="00EC0EF5" w:rsidRDefault="00FB4CD3">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71C88E7A" w14:textId="77777777" w:rsidR="00EC0EF5" w:rsidRDefault="00FB4CD3">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60EDC47" w14:textId="77777777" w:rsidR="00EC0EF5" w:rsidRDefault="00FB4CD3">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7325504E" w14:textId="77777777" w:rsidR="00EC0EF5" w:rsidRDefault="00FB4CD3">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7986A93B" w14:textId="77777777" w:rsidR="00EC0EF5" w:rsidRDefault="00FB4CD3">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3E174807" w14:textId="77777777" w:rsidR="00EC0EF5" w:rsidRDefault="00FB4CD3">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1E32F74E" w14:textId="77777777" w:rsidR="00EC0EF5" w:rsidRDefault="00FB4CD3">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24463F1C" w14:textId="77777777" w:rsidR="00EC0EF5" w:rsidRDefault="00FB4CD3">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35EFCB7F" w14:textId="77777777" w:rsidR="00EC0EF5" w:rsidRDefault="00FB4CD3">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4B5E9510" w14:textId="77777777" w:rsidR="00EC0EF5" w:rsidRDefault="00FB4CD3">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06895D0F" w14:textId="77777777" w:rsidR="00EC0EF5" w:rsidRDefault="00FB4CD3">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5EC3BE8C" w14:textId="77777777" w:rsidR="00EC0EF5" w:rsidRDefault="00FB4CD3">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1671E03F" w14:textId="77777777" w:rsidR="00EC0EF5" w:rsidRDefault="00FB4CD3">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29B48D21" w14:textId="77777777" w:rsidR="00EC0EF5" w:rsidRDefault="00FB4CD3">
      <w:pPr>
        <w:pStyle w:val="ProductList-BodySpaced"/>
      </w:pPr>
      <w:r>
        <w:t>Софтуерът в Интернет уеб решения се използва за изпълнение на:</w:t>
      </w:r>
    </w:p>
    <w:p w14:paraId="0E970654" w14:textId="77777777" w:rsidR="00EC0EF5" w:rsidRDefault="00FB4CD3" w:rsidP="00FB4CD3">
      <w:pPr>
        <w:pStyle w:val="ProductList-Bullet"/>
        <w:numPr>
          <w:ilvl w:val="0"/>
          <w:numId w:val="52"/>
        </w:numPr>
      </w:pPr>
      <w:r>
        <w:t>уеб сървърен софтуер (например Microsoft Internet Information Services) и агенти за управление или защита (например агентът System Center Operations Manager);</w:t>
      </w:r>
    </w:p>
    <w:p w14:paraId="52DA881A" w14:textId="77777777" w:rsidR="00EC0EF5" w:rsidRDefault="00FB4CD3" w:rsidP="00FB4CD3">
      <w:pPr>
        <w:pStyle w:val="ProductList-Bullet"/>
        <w:numPr>
          <w:ilvl w:val="0"/>
          <w:numId w:val="52"/>
        </w:numPr>
      </w:pPr>
      <w:r>
        <w:t>софтуер за машина на база данни (например Microsoft SQL Server) единствено за поддръжка на Интернет уеб решения или</w:t>
      </w:r>
    </w:p>
    <w:p w14:paraId="24A42124" w14:textId="77777777" w:rsidR="00EC0EF5" w:rsidRDefault="00FB4CD3" w:rsidP="00FB4CD3">
      <w:pPr>
        <w:pStyle w:val="ProductList-Bullet"/>
        <w:numPr>
          <w:ilvl w:val="0"/>
          <w:numId w:val="52"/>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479837CC" w14:textId="77777777" w:rsidR="00EC0EF5" w:rsidRDefault="00FB4CD3">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5A15F28" w14:textId="77777777" w:rsidR="00EC0EF5" w:rsidRDefault="00FB4CD3">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0ACC5767" w14:textId="77777777" w:rsidR="00EC0EF5" w:rsidRDefault="00FB4CD3">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5C41C409" w14:textId="77777777" w:rsidR="00EC0EF5" w:rsidRDefault="00EC0EF5">
      <w:pPr>
        <w:pStyle w:val="ProductList-BodySpaced"/>
        <w:jc w:val="right"/>
      </w:pPr>
    </w:p>
    <w:tbl>
      <w:tblPr>
        <w:tblStyle w:val="PURTable"/>
        <w:tblW w:w="0" w:type="dxa"/>
        <w:tblLook w:val="04A0" w:firstRow="1" w:lastRow="0" w:firstColumn="1" w:lastColumn="0" w:noHBand="0" w:noVBand="1"/>
      </w:tblPr>
      <w:tblGrid>
        <w:gridCol w:w="10916"/>
      </w:tblGrid>
      <w:tr w:rsidR="00EC0EF5" w14:paraId="480DA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A8142"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4E0189B3" w14:textId="77777777" w:rsidR="00EC0EF5" w:rsidRDefault="00EC0EF5">
      <w:pPr>
        <w:pStyle w:val="ProductList-BodySpaced"/>
      </w:pPr>
    </w:p>
    <w:p w14:paraId="1D2C3004" w14:textId="77777777" w:rsidR="00EC0EF5" w:rsidRDefault="00EC0EF5">
      <w:pPr>
        <w:sectPr w:rsidR="00EC0EF5">
          <w:headerReference w:type="default" r:id="rId149"/>
          <w:footerReference w:type="default" r:id="rId150"/>
          <w:type w:val="continuous"/>
          <w:pgSz w:w="12240" w:h="15840" w:code="1"/>
          <w:pgMar w:top="1170" w:right="720" w:bottom="720" w:left="720" w:header="432" w:footer="288" w:gutter="0"/>
          <w:cols w:space="360"/>
        </w:sectPr>
      </w:pPr>
    </w:p>
    <w:p w14:paraId="433AB92F" w14:textId="77777777" w:rsidR="00EC0EF5" w:rsidRDefault="00FB4CD3">
      <w:pPr>
        <w:pStyle w:val="ProductList-SectionHeading"/>
        <w:pageBreakBefore/>
        <w:outlineLvl w:val="0"/>
      </w:pPr>
      <w:bookmarkStart w:id="351" w:name="_Sec591"/>
      <w:bookmarkEnd w:id="341"/>
      <w:r>
        <w:t>Приложение A – Лицензи, еквивалентни на CAL/ML</w:t>
      </w:r>
      <w:r>
        <w:fldChar w:fldCharType="begin"/>
      </w:r>
      <w:r>
        <w:instrText xml:space="preserve"> TC "</w:instrText>
      </w:r>
      <w:bookmarkStart w:id="352" w:name="_Toc41593613"/>
      <w:r>
        <w:instrText>Приложение A – Лицензи, еквивалентни на CAL/ML</w:instrText>
      </w:r>
      <w:bookmarkEnd w:id="352"/>
      <w:r>
        <w:instrText>" \l 1</w:instrText>
      </w:r>
      <w:r>
        <w:fldChar w:fldCharType="end"/>
      </w:r>
    </w:p>
    <w:p w14:paraId="3EDF0E99" w14:textId="77777777" w:rsidR="00EC0EF5" w:rsidRDefault="00FB4CD3">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0E3FEB36" w14:textId="77777777" w:rsidR="00EC0EF5" w:rsidRDefault="00EC0EF5">
      <w:pPr>
        <w:pStyle w:val="ProductList-Body"/>
      </w:pPr>
    </w:p>
    <w:tbl>
      <w:tblPr>
        <w:tblStyle w:val="PURTable"/>
        <w:tblW w:w="0" w:type="dxa"/>
        <w:tblLook w:val="04A0" w:firstRow="1" w:lastRow="0" w:firstColumn="1" w:lastColumn="0" w:noHBand="0" w:noVBand="1"/>
      </w:tblPr>
      <w:tblGrid>
        <w:gridCol w:w="1359"/>
        <w:gridCol w:w="425"/>
        <w:gridCol w:w="505"/>
        <w:gridCol w:w="505"/>
        <w:gridCol w:w="487"/>
        <w:gridCol w:w="513"/>
        <w:gridCol w:w="520"/>
        <w:gridCol w:w="527"/>
        <w:gridCol w:w="513"/>
        <w:gridCol w:w="487"/>
        <w:gridCol w:w="513"/>
        <w:gridCol w:w="520"/>
        <w:gridCol w:w="527"/>
        <w:gridCol w:w="513"/>
        <w:gridCol w:w="406"/>
        <w:gridCol w:w="352"/>
        <w:gridCol w:w="673"/>
        <w:gridCol w:w="281"/>
        <w:gridCol w:w="281"/>
        <w:gridCol w:w="469"/>
        <w:gridCol w:w="270"/>
        <w:gridCol w:w="270"/>
      </w:tblGrid>
      <w:tr w:rsidR="00EC0EF5" w14:paraId="5BA5A05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52F321C" w14:textId="77777777" w:rsidR="00EC0EF5" w:rsidRDefault="00EC0EF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A23E8E" w14:textId="77777777" w:rsidR="00EC0EF5" w:rsidRDefault="00FB4CD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1469404" w14:textId="77777777" w:rsidR="00EC0EF5" w:rsidRDefault="00FB4CD3">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BA953C4" w14:textId="77777777" w:rsidR="00EC0EF5" w:rsidRDefault="00FB4CD3">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FF58D9" w14:textId="77777777" w:rsidR="00EC0EF5" w:rsidRDefault="00FB4CD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006416" w14:textId="77777777" w:rsidR="00EC0EF5" w:rsidRDefault="00FB4CD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0C5F02" w14:textId="77777777" w:rsidR="00EC0EF5" w:rsidRDefault="00FB4CD3">
            <w:pPr>
              <w:pStyle w:val="ProductList-TableBody"/>
              <w:jc w:val="center"/>
            </w:pPr>
            <w:r>
              <w:rPr>
                <w:color w:val="FFFFFF"/>
              </w:rPr>
              <w:t>Microsoft 365</w:t>
            </w:r>
          </w:p>
        </w:tc>
      </w:tr>
      <w:tr w:rsidR="00EC0EF5" w14:paraId="5C6C1709" w14:textId="77777777">
        <w:tc>
          <w:tcPr>
            <w:tcW w:w="360" w:type="dxa"/>
            <w:tcBorders>
              <w:top w:val="none" w:sz="4" w:space="0" w:color="BFBFBF"/>
              <w:left w:val="none" w:sz="24" w:space="0" w:color="808080"/>
              <w:bottom w:val="single" w:sz="4" w:space="0" w:color="FFFFFF"/>
              <w:right w:val="single" w:sz="6" w:space="0" w:color="FFFFFF"/>
            </w:tcBorders>
          </w:tcPr>
          <w:p w14:paraId="7C056140" w14:textId="77777777" w:rsidR="00EC0EF5" w:rsidRDefault="00FB4CD3">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70DC2B" w14:textId="77777777" w:rsidR="00EC0EF5" w:rsidRDefault="00FB4CD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BB4AA5" w14:textId="77777777" w:rsidR="00EC0EF5" w:rsidRDefault="00FB4CD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2B5A81" w14:textId="77777777" w:rsidR="00EC0EF5" w:rsidRDefault="00FB4CD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3BFA68" w14:textId="77777777" w:rsidR="00EC0EF5" w:rsidRDefault="00FB4CD3">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021EDB" w14:textId="77777777" w:rsidR="00EC0EF5" w:rsidRDefault="00FB4CD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667E71" w14:textId="77777777" w:rsidR="00EC0EF5" w:rsidRDefault="00FB4CD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0D9F74" w14:textId="77777777" w:rsidR="00EC0EF5" w:rsidRDefault="00FB4CD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AAD5EC" w14:textId="77777777" w:rsidR="00EC0EF5" w:rsidRDefault="00FB4CD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D7BBB" w14:textId="77777777" w:rsidR="00EC0EF5" w:rsidRDefault="00FB4CD3">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E062DD" w14:textId="77777777" w:rsidR="00EC0EF5" w:rsidRDefault="00FB4CD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3D9F63" w14:textId="77777777" w:rsidR="00EC0EF5" w:rsidRDefault="00FB4CD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87067" w14:textId="77777777" w:rsidR="00EC0EF5" w:rsidRDefault="00FB4CD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9D1EA5" w14:textId="77777777" w:rsidR="00EC0EF5" w:rsidRDefault="00FB4CD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AD8A43" w14:textId="77777777" w:rsidR="00EC0EF5" w:rsidRDefault="00FB4CD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9E22E1" w14:textId="77777777" w:rsidR="00EC0EF5" w:rsidRDefault="00FB4CD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ACD300" w14:textId="77777777" w:rsidR="00EC0EF5" w:rsidRDefault="00FB4CD3">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C2788DC" w14:textId="77777777" w:rsidR="00EC0EF5" w:rsidRDefault="00FB4CD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BA1BF1" w14:textId="77777777" w:rsidR="00EC0EF5" w:rsidRDefault="00FB4CD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EB2FD" w14:textId="77777777" w:rsidR="00EC0EF5" w:rsidRDefault="00FB4CD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B53D7E" w14:textId="77777777" w:rsidR="00EC0EF5" w:rsidRDefault="00FB4CD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0503B4" w14:textId="77777777" w:rsidR="00EC0EF5" w:rsidRDefault="00FB4CD3">
            <w:pPr>
              <w:pStyle w:val="ProductList-TableBody"/>
              <w:jc w:val="center"/>
            </w:pPr>
            <w:r>
              <w:rPr>
                <w:color w:val="FFFFFF"/>
              </w:rPr>
              <w:t>E5</w:t>
            </w:r>
          </w:p>
        </w:tc>
      </w:tr>
      <w:tr w:rsidR="00EC0EF5" w14:paraId="24370E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BC9DD8" w14:textId="77777777" w:rsidR="00EC0EF5" w:rsidRDefault="00FB4CD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4003EB0"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71A9E5"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FACBA"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2430D"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2F75A"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8294B"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4D473" w14:textId="77777777" w:rsidR="00EC0EF5" w:rsidRDefault="00EC0EF5">
            <w:pPr>
              <w:pStyle w:val="ProductList-TableBody"/>
            </w:pPr>
          </w:p>
        </w:tc>
      </w:tr>
      <w:tr w:rsidR="00EC0EF5" w14:paraId="7EA7C24E" w14:textId="77777777">
        <w:tc>
          <w:tcPr>
            <w:tcW w:w="360" w:type="dxa"/>
            <w:tcBorders>
              <w:top w:val="dashed" w:sz="4" w:space="0" w:color="BFBFBF"/>
              <w:left w:val="none" w:sz="24" w:space="0" w:color="808080"/>
              <w:bottom w:val="dashed" w:sz="4" w:space="0" w:color="BFBFBF"/>
              <w:right w:val="single" w:sz="6" w:space="0" w:color="FFFFFF"/>
            </w:tcBorders>
          </w:tcPr>
          <w:p w14:paraId="6F23E7FC" w14:textId="77777777" w:rsidR="00EC0EF5" w:rsidRDefault="00040904">
            <w:pPr>
              <w:pStyle w:val="ProductList-TableBody"/>
            </w:pPr>
            <w:hyperlink w:anchor="_Sec793">
              <w:r w:rsidR="00FB4CD3">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79CC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5EC8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01BBD"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4DE9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BA118"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FDA9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136D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165C3"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9E89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DDC20"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29297"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E71F7"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6D2A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CBDF7"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09063"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FEFC5" w14:textId="77777777" w:rsidR="00EC0EF5" w:rsidRDefault="00EC0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2E2F2F"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4F70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51F3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BFEE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F20BD" w14:textId="77777777" w:rsidR="00EC0EF5" w:rsidRDefault="00EC0EF5">
            <w:pPr>
              <w:pStyle w:val="ProductList-TableBody"/>
              <w:jc w:val="center"/>
            </w:pPr>
          </w:p>
        </w:tc>
      </w:tr>
      <w:tr w:rsidR="00EC0EF5" w14:paraId="579BD0A7" w14:textId="77777777">
        <w:tc>
          <w:tcPr>
            <w:tcW w:w="360" w:type="dxa"/>
            <w:tcBorders>
              <w:top w:val="dashed" w:sz="4" w:space="0" w:color="BFBFBF"/>
              <w:left w:val="none" w:sz="24" w:space="0" w:color="808080"/>
              <w:bottom w:val="single" w:sz="4" w:space="0" w:color="FFFFFF"/>
              <w:right w:val="single" w:sz="6" w:space="0" w:color="FFFFFF"/>
            </w:tcBorders>
          </w:tcPr>
          <w:p w14:paraId="04D62DC4" w14:textId="77777777" w:rsidR="00EC0EF5" w:rsidRDefault="00040904">
            <w:pPr>
              <w:pStyle w:val="ProductList-TableBody"/>
            </w:pPr>
            <w:hyperlink w:anchor="_Sec793">
              <w:r w:rsidR="00FB4CD3">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65C65"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35E44"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42CCC"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75CA2"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99A7A"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81C2C"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DCCBA"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3E87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90DF7"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9B18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D0228"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87825"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6057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BD6B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9A87D"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1941D" w14:textId="77777777" w:rsidR="00EC0EF5" w:rsidRDefault="00EC0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1BC1B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2CD77"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1151C"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3CCE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9A6AC" w14:textId="77777777" w:rsidR="00EC0EF5" w:rsidRDefault="00EC0EF5">
            <w:pPr>
              <w:pStyle w:val="ProductList-TableBody"/>
              <w:jc w:val="center"/>
            </w:pPr>
          </w:p>
        </w:tc>
      </w:tr>
      <w:tr w:rsidR="00EC0EF5" w14:paraId="0993AE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A06B0A" w14:textId="77777777" w:rsidR="00EC0EF5" w:rsidRDefault="00FB4CD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8372658"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6AAEE"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81F56"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70CE6"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6812F"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6D9AB"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936AF" w14:textId="77777777" w:rsidR="00EC0EF5" w:rsidRDefault="00EC0EF5">
            <w:pPr>
              <w:pStyle w:val="ProductList-TableBody"/>
            </w:pPr>
          </w:p>
        </w:tc>
      </w:tr>
      <w:tr w:rsidR="00EC0EF5" w14:paraId="024205D6" w14:textId="77777777">
        <w:tc>
          <w:tcPr>
            <w:tcW w:w="360" w:type="dxa"/>
            <w:tcBorders>
              <w:top w:val="dashed" w:sz="4" w:space="0" w:color="BFBFBF"/>
              <w:left w:val="none" w:sz="24" w:space="0" w:color="808080"/>
              <w:bottom w:val="dashed" w:sz="4" w:space="0" w:color="BFBFBF"/>
              <w:right w:val="single" w:sz="6" w:space="0" w:color="FFFFFF"/>
            </w:tcBorders>
          </w:tcPr>
          <w:p w14:paraId="01AB30EA" w14:textId="77777777" w:rsidR="00EC0EF5" w:rsidRDefault="00040904">
            <w:pPr>
              <w:pStyle w:val="ProductList-TableBody"/>
            </w:pPr>
            <w:hyperlink w:anchor="_Sec793">
              <w:r w:rsidR="00FB4CD3">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040ED"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77541"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A0F1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19BF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9AF9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32C8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FC847"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31D18"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FD84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88B89"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DD0A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A4DE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AF8A7"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1C37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4407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9CA81" w14:textId="77777777" w:rsidR="00EC0EF5" w:rsidRDefault="00EC0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4A9652"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5B15D"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2141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90E31"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26037" w14:textId="77777777" w:rsidR="00EC0EF5" w:rsidRDefault="00EC0EF5">
            <w:pPr>
              <w:pStyle w:val="ProductList-TableBody"/>
              <w:jc w:val="center"/>
            </w:pPr>
          </w:p>
        </w:tc>
      </w:tr>
      <w:tr w:rsidR="00EC0EF5" w14:paraId="13F14642" w14:textId="77777777">
        <w:tc>
          <w:tcPr>
            <w:tcW w:w="360" w:type="dxa"/>
            <w:tcBorders>
              <w:top w:val="dashed" w:sz="4" w:space="0" w:color="BFBFBF"/>
              <w:left w:val="none" w:sz="24" w:space="0" w:color="808080"/>
              <w:bottom w:val="single" w:sz="4" w:space="0" w:color="FFFFFF"/>
              <w:right w:val="single" w:sz="6" w:space="0" w:color="FFFFFF"/>
            </w:tcBorders>
          </w:tcPr>
          <w:p w14:paraId="39E68CC7" w14:textId="77777777" w:rsidR="00EC0EF5" w:rsidRDefault="00040904">
            <w:pPr>
              <w:pStyle w:val="ProductList-TableBody"/>
            </w:pPr>
            <w:hyperlink w:anchor="_Sec793">
              <w:r w:rsidR="00FB4CD3">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38450"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7CF9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4E97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C766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846D4"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2304C"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3A210"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CFA1C"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3C3CA"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AD806"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E4E7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642B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950F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53887"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6707A"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5E592" w14:textId="77777777" w:rsidR="00EC0EF5" w:rsidRDefault="00EC0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C4BF1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2F5B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A82E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D45B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951BA" w14:textId="77777777" w:rsidR="00EC0EF5" w:rsidRDefault="00EC0EF5">
            <w:pPr>
              <w:pStyle w:val="ProductList-TableBody"/>
              <w:jc w:val="center"/>
            </w:pPr>
          </w:p>
        </w:tc>
      </w:tr>
      <w:tr w:rsidR="00EC0EF5" w14:paraId="77D5E3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2104DB" w14:textId="77777777" w:rsidR="00EC0EF5" w:rsidRDefault="00FB4CD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FC405D9"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129D4"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E753E"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4B372"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951A26"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8CF57"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70489" w14:textId="77777777" w:rsidR="00EC0EF5" w:rsidRDefault="00EC0EF5">
            <w:pPr>
              <w:pStyle w:val="ProductList-TableBody"/>
            </w:pPr>
          </w:p>
        </w:tc>
      </w:tr>
      <w:tr w:rsidR="00EC0EF5" w14:paraId="64C3923E" w14:textId="77777777">
        <w:tc>
          <w:tcPr>
            <w:tcW w:w="360" w:type="dxa"/>
            <w:tcBorders>
              <w:top w:val="dashed" w:sz="4" w:space="0" w:color="BFBFBF"/>
              <w:left w:val="none" w:sz="24" w:space="0" w:color="808080"/>
              <w:bottom w:val="dashed" w:sz="4" w:space="0" w:color="BFBFBF"/>
              <w:right w:val="single" w:sz="6" w:space="0" w:color="FFFFFF"/>
            </w:tcBorders>
          </w:tcPr>
          <w:p w14:paraId="63987A96" w14:textId="77777777" w:rsidR="00EC0EF5" w:rsidRDefault="00040904">
            <w:pPr>
              <w:pStyle w:val="ProductList-TableBody"/>
            </w:pPr>
            <w:hyperlink w:anchor="_Sec798">
              <w:r w:rsidR="00FB4CD3">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3BB4F"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5B858"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DB827"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E5BC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3B031"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B2BF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3106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91F8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C3FDB"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ABA62"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D04F7"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4368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C6E6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40FF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5CA41"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CF0AF" w14:textId="77777777" w:rsidR="00EC0EF5" w:rsidRDefault="00EC0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6A57F2"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CA7B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C132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7343B"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B817E" w14:textId="77777777" w:rsidR="00EC0EF5" w:rsidRDefault="00EC0EF5">
            <w:pPr>
              <w:pStyle w:val="ProductList-TableBody"/>
              <w:jc w:val="center"/>
            </w:pPr>
          </w:p>
        </w:tc>
      </w:tr>
      <w:tr w:rsidR="00EC0EF5" w14:paraId="60F029D6" w14:textId="77777777">
        <w:tc>
          <w:tcPr>
            <w:tcW w:w="360" w:type="dxa"/>
            <w:tcBorders>
              <w:top w:val="dashed" w:sz="4" w:space="0" w:color="BFBFBF"/>
              <w:left w:val="none" w:sz="24" w:space="0" w:color="808080"/>
              <w:bottom w:val="single" w:sz="4" w:space="0" w:color="FFFFFF"/>
              <w:right w:val="single" w:sz="6" w:space="0" w:color="FFFFFF"/>
            </w:tcBorders>
          </w:tcPr>
          <w:p w14:paraId="3DCE3BB3" w14:textId="77777777" w:rsidR="00EC0EF5" w:rsidRDefault="00040904">
            <w:pPr>
              <w:pStyle w:val="ProductList-TableBody"/>
            </w:pPr>
            <w:hyperlink w:anchor="_Sec798">
              <w:r w:rsidR="00FB4CD3">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52070"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A3D6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38F8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5534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9B285"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29AB2"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5543D"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D7D22"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63F8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0883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5B1B2"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EB0BD"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F098A"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DECE5"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5C70A"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186CC" w14:textId="77777777" w:rsidR="00EC0EF5" w:rsidRDefault="00EC0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9D3AD7"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73854"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8A97D"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AD20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7A05E" w14:textId="77777777" w:rsidR="00EC0EF5" w:rsidRDefault="00EC0EF5">
            <w:pPr>
              <w:pStyle w:val="ProductList-TableBody"/>
              <w:jc w:val="center"/>
            </w:pPr>
          </w:p>
        </w:tc>
      </w:tr>
      <w:tr w:rsidR="00EC0EF5" w14:paraId="4A6634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81E1F6" w14:textId="77777777" w:rsidR="00EC0EF5" w:rsidRDefault="00FB4CD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9C697CD"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A49A5"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8254A"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B8CBA"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42BDBA"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52951"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BECA5C" w14:textId="77777777" w:rsidR="00EC0EF5" w:rsidRDefault="00EC0EF5">
            <w:pPr>
              <w:pStyle w:val="ProductList-TableBody"/>
            </w:pPr>
          </w:p>
        </w:tc>
      </w:tr>
      <w:tr w:rsidR="00EC0EF5" w14:paraId="2A140148" w14:textId="77777777">
        <w:tc>
          <w:tcPr>
            <w:tcW w:w="360" w:type="dxa"/>
            <w:tcBorders>
              <w:top w:val="dashed" w:sz="4" w:space="0" w:color="BFBFBF"/>
              <w:left w:val="none" w:sz="24" w:space="0" w:color="808080"/>
              <w:bottom w:val="single" w:sz="4" w:space="0" w:color="FFFFFF"/>
              <w:right w:val="single" w:sz="6" w:space="0" w:color="FFFFFF"/>
            </w:tcBorders>
          </w:tcPr>
          <w:p w14:paraId="4DE65C63" w14:textId="77777777" w:rsidR="00EC0EF5" w:rsidRDefault="00040904">
            <w:pPr>
              <w:pStyle w:val="ProductList-TableBody"/>
            </w:pPr>
            <w:hyperlink w:anchor="_Sec798">
              <w:r w:rsidR="00FB4CD3">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732120"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CA9653"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5D5DB"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19F505"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D99F14"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B88913"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6F6A54"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4EFCD9"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46CCB3"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27CDE3"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1255CF"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729F98"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61694E"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119C12"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D2400"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7AD616" w14:textId="77777777" w:rsidR="00EC0EF5" w:rsidRDefault="00EC0EF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73EBC6"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28E658"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198886"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974C42"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552FB5" w14:textId="77777777" w:rsidR="00EC0EF5" w:rsidRDefault="00EC0EF5">
            <w:pPr>
              <w:pStyle w:val="ProductList-TableBody"/>
              <w:jc w:val="center"/>
            </w:pPr>
          </w:p>
        </w:tc>
      </w:tr>
      <w:tr w:rsidR="00EC0EF5" w14:paraId="54EB2D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81F3E2" w14:textId="77777777" w:rsidR="00EC0EF5" w:rsidRDefault="00FB4CD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075FEF2"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23539"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0A519"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A89C5"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9434AA"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53F63"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DACCF" w14:textId="77777777" w:rsidR="00EC0EF5" w:rsidRDefault="00EC0EF5">
            <w:pPr>
              <w:pStyle w:val="ProductList-TableBody"/>
            </w:pPr>
          </w:p>
        </w:tc>
      </w:tr>
      <w:tr w:rsidR="00EC0EF5" w14:paraId="18EDB1F1" w14:textId="77777777">
        <w:tc>
          <w:tcPr>
            <w:tcW w:w="360" w:type="dxa"/>
            <w:tcBorders>
              <w:top w:val="dashed" w:sz="4" w:space="0" w:color="BFBFBF"/>
              <w:left w:val="none" w:sz="24" w:space="0" w:color="808080"/>
              <w:bottom w:val="dashed" w:sz="4" w:space="0" w:color="BFBFBF"/>
              <w:right w:val="single" w:sz="6" w:space="0" w:color="FFFFFF"/>
            </w:tcBorders>
          </w:tcPr>
          <w:p w14:paraId="5D426EAD" w14:textId="77777777" w:rsidR="00EC0EF5" w:rsidRDefault="00040904">
            <w:pPr>
              <w:pStyle w:val="ProductList-TableBody"/>
            </w:pPr>
            <w:hyperlink w:anchor="_Sec799">
              <w:r w:rsidR="00FB4CD3">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CBFFB"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DF7E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CD640"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433F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A2EA0"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B63D3"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17C3B"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7B07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96E38"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61B9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DEB2B"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3982D"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1E219"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B9433"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14E6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AAD00" w14:textId="77777777" w:rsidR="00EC0EF5" w:rsidRDefault="00EC0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7BA713"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5681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6C1E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A61D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82630" w14:textId="77777777" w:rsidR="00EC0EF5" w:rsidRDefault="00EC0EF5">
            <w:pPr>
              <w:pStyle w:val="ProductList-TableBody"/>
              <w:jc w:val="center"/>
            </w:pPr>
          </w:p>
        </w:tc>
      </w:tr>
      <w:tr w:rsidR="00EC0EF5" w14:paraId="48C9FD65" w14:textId="77777777">
        <w:tc>
          <w:tcPr>
            <w:tcW w:w="360" w:type="dxa"/>
            <w:tcBorders>
              <w:top w:val="dashed" w:sz="4" w:space="0" w:color="BFBFBF"/>
              <w:left w:val="none" w:sz="24" w:space="0" w:color="808080"/>
              <w:bottom w:val="dashed" w:sz="4" w:space="0" w:color="BFBFBF"/>
              <w:right w:val="single" w:sz="6" w:space="0" w:color="FFFFFF"/>
            </w:tcBorders>
          </w:tcPr>
          <w:p w14:paraId="71D02E5C" w14:textId="77777777" w:rsidR="00EC0EF5" w:rsidRDefault="00040904">
            <w:pPr>
              <w:pStyle w:val="ProductList-TableBody"/>
            </w:pPr>
            <w:hyperlink w:anchor="_Sec799">
              <w:r w:rsidR="00FB4CD3">
                <w:rPr>
                  <w:color w:val="00467F"/>
                  <w:u w:val="single"/>
                </w:rPr>
                <w:t>Допълнителен</w:t>
              </w:r>
            </w:hyperlink>
            <w:r w:rsidR="00FB4CD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F6805"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67789"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495F2"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909DA"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BDF16"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DA4899"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00E37"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E3EC1"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A45CF"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4EBEB"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B686C"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1A6BE"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680A4"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20791"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931E0"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B1CF1"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0216BA"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EBADB"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342DE"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91A49"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241FB" w14:textId="77777777" w:rsidR="00EC0EF5" w:rsidRDefault="00EC0EF5">
            <w:pPr>
              <w:pStyle w:val="ProductList-TableBody"/>
              <w:jc w:val="center"/>
            </w:pPr>
          </w:p>
        </w:tc>
      </w:tr>
      <w:tr w:rsidR="00EC0EF5" w14:paraId="24CAFBDF" w14:textId="77777777">
        <w:tc>
          <w:tcPr>
            <w:tcW w:w="360" w:type="dxa"/>
            <w:tcBorders>
              <w:top w:val="dashed" w:sz="4" w:space="0" w:color="BFBFBF"/>
              <w:left w:val="none" w:sz="24" w:space="0" w:color="808080"/>
              <w:bottom w:val="single" w:sz="4" w:space="0" w:color="FFFFFF"/>
              <w:right w:val="single" w:sz="6" w:space="0" w:color="FFFFFF"/>
            </w:tcBorders>
          </w:tcPr>
          <w:p w14:paraId="080AE2EA" w14:textId="77777777" w:rsidR="00EC0EF5" w:rsidRDefault="00040904">
            <w:pPr>
              <w:pStyle w:val="ProductList-TableBody"/>
            </w:pPr>
            <w:hyperlink w:anchor="_Sec799">
              <w:r w:rsidR="00FB4CD3">
                <w:rPr>
                  <w:color w:val="00467F"/>
                  <w:u w:val="single"/>
                </w:rPr>
                <w:t>Допълнителен</w:t>
              </w:r>
            </w:hyperlink>
            <w:r w:rsidR="00FB4CD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FD412"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77EB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4496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1E7D6"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7E5A4"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1A9C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C2CE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2CD4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98A84"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39125"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3EBD7"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B882D"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3DD7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51EFC"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29F2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1AEA9" w14:textId="77777777" w:rsidR="00EC0EF5" w:rsidRDefault="00EC0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16420A"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05FC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6856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941F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3C64A" w14:textId="77777777" w:rsidR="00EC0EF5" w:rsidRDefault="00EC0EF5">
            <w:pPr>
              <w:pStyle w:val="ProductList-TableBody"/>
              <w:jc w:val="center"/>
            </w:pPr>
          </w:p>
        </w:tc>
      </w:tr>
      <w:tr w:rsidR="00EC0EF5" w14:paraId="641BA1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2D5E93" w14:textId="77777777" w:rsidR="00EC0EF5" w:rsidRDefault="00FB4CD3">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5991E898"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4FC17"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7D545"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DACE1"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3E1465"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14CAC"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71E21" w14:textId="77777777" w:rsidR="00EC0EF5" w:rsidRDefault="00EC0EF5">
            <w:pPr>
              <w:pStyle w:val="ProductList-TableBody"/>
            </w:pPr>
          </w:p>
        </w:tc>
      </w:tr>
      <w:tr w:rsidR="00EC0EF5" w14:paraId="3B5F820A" w14:textId="77777777">
        <w:tc>
          <w:tcPr>
            <w:tcW w:w="360" w:type="dxa"/>
            <w:tcBorders>
              <w:top w:val="dashed" w:sz="4" w:space="0" w:color="BFBFBF"/>
              <w:left w:val="none" w:sz="24" w:space="0" w:color="808080"/>
              <w:bottom w:val="dashed" w:sz="4" w:space="0" w:color="BFBFBF"/>
              <w:right w:val="single" w:sz="6" w:space="0" w:color="FFFFFF"/>
            </w:tcBorders>
          </w:tcPr>
          <w:p w14:paraId="13207F1C" w14:textId="77777777" w:rsidR="00EC0EF5" w:rsidRDefault="00040904">
            <w:pPr>
              <w:pStyle w:val="ProductList-TableBody"/>
            </w:pPr>
            <w:hyperlink w:anchor="_Sec800">
              <w:r w:rsidR="00FB4CD3">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8FF81"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EE9C1"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A6E8D"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FDE1B"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8853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AFC19"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62D9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0B469"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5C17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CABB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4FE2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7C4A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F80AD"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8300F"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886AB"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31215" w14:textId="77777777" w:rsidR="00EC0EF5" w:rsidRDefault="00EC0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97FC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8C2F3"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BB832"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640C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04B23" w14:textId="77777777" w:rsidR="00EC0EF5" w:rsidRDefault="00EC0EF5">
            <w:pPr>
              <w:pStyle w:val="ProductList-TableBody"/>
              <w:jc w:val="center"/>
            </w:pPr>
          </w:p>
        </w:tc>
      </w:tr>
      <w:tr w:rsidR="00EC0EF5" w14:paraId="257F6341" w14:textId="77777777">
        <w:tc>
          <w:tcPr>
            <w:tcW w:w="360" w:type="dxa"/>
            <w:tcBorders>
              <w:top w:val="dashed" w:sz="4" w:space="0" w:color="BFBFBF"/>
              <w:left w:val="none" w:sz="24" w:space="0" w:color="808080"/>
              <w:bottom w:val="single" w:sz="4" w:space="0" w:color="FFFFFF"/>
              <w:right w:val="single" w:sz="6" w:space="0" w:color="FFFFFF"/>
            </w:tcBorders>
          </w:tcPr>
          <w:p w14:paraId="5A0C8B14" w14:textId="77777777" w:rsidR="00EC0EF5" w:rsidRDefault="00040904">
            <w:pPr>
              <w:pStyle w:val="ProductList-TableBody"/>
            </w:pPr>
            <w:hyperlink w:anchor="_Sec800">
              <w:r w:rsidR="00FB4CD3">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0691D"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D581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A8E4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02A28"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E128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8ADC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EF5F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E122A"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BB98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8B1E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EBB0C"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A8F0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EE1C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96DE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94CF8"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AA614" w14:textId="77777777" w:rsidR="00EC0EF5" w:rsidRDefault="00EC0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F21AE5"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E7D90"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3C3E5"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F0614"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8F797" w14:textId="77777777" w:rsidR="00EC0EF5" w:rsidRDefault="00EC0EF5">
            <w:pPr>
              <w:pStyle w:val="ProductList-TableBody"/>
              <w:jc w:val="center"/>
            </w:pPr>
          </w:p>
        </w:tc>
      </w:tr>
      <w:tr w:rsidR="00EC0EF5" w14:paraId="00F213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0F70C8" w14:textId="77777777" w:rsidR="00EC0EF5" w:rsidRDefault="00FB4CD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667D07"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73D40"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59391"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B2148"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88786"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3D447"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39544" w14:textId="77777777" w:rsidR="00EC0EF5" w:rsidRDefault="00EC0EF5">
            <w:pPr>
              <w:pStyle w:val="ProductList-TableBody"/>
            </w:pPr>
          </w:p>
        </w:tc>
      </w:tr>
      <w:tr w:rsidR="00EC0EF5" w14:paraId="0F5520E2" w14:textId="77777777">
        <w:tc>
          <w:tcPr>
            <w:tcW w:w="360" w:type="dxa"/>
            <w:tcBorders>
              <w:top w:val="dashed" w:sz="4" w:space="0" w:color="BFBFBF"/>
              <w:left w:val="none" w:sz="24" w:space="0" w:color="808080"/>
              <w:bottom w:val="dashed" w:sz="4" w:space="0" w:color="BFBFBF"/>
              <w:right w:val="single" w:sz="6" w:space="0" w:color="FFFFFF"/>
            </w:tcBorders>
          </w:tcPr>
          <w:p w14:paraId="61E84E6C" w14:textId="77777777" w:rsidR="00EC0EF5" w:rsidRDefault="00040904">
            <w:pPr>
              <w:pStyle w:val="ProductList-TableBody"/>
            </w:pPr>
            <w:hyperlink w:anchor="_Sec807">
              <w:r w:rsidR="00FB4CD3">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568E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5C818"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A35A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A42CF"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1B693"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5E1C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4120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42B8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6881F"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1024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2132D"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658AD"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4A89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43DC2"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22F51"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E0960" w14:textId="77777777" w:rsidR="00EC0EF5" w:rsidRDefault="00EC0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4A5E4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F7853"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7DA5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06C2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15276" w14:textId="77777777" w:rsidR="00EC0EF5" w:rsidRDefault="00EC0EF5">
            <w:pPr>
              <w:pStyle w:val="ProductList-TableBody"/>
              <w:jc w:val="center"/>
            </w:pPr>
          </w:p>
        </w:tc>
      </w:tr>
      <w:tr w:rsidR="00EC0EF5" w14:paraId="1AAAAE19" w14:textId="77777777">
        <w:tc>
          <w:tcPr>
            <w:tcW w:w="360" w:type="dxa"/>
            <w:tcBorders>
              <w:top w:val="dashed" w:sz="4" w:space="0" w:color="BFBFBF"/>
              <w:left w:val="none" w:sz="24" w:space="0" w:color="808080"/>
              <w:bottom w:val="dashed" w:sz="4" w:space="0" w:color="BFBFBF"/>
              <w:right w:val="single" w:sz="6" w:space="0" w:color="FFFFFF"/>
            </w:tcBorders>
          </w:tcPr>
          <w:p w14:paraId="4FDB316D" w14:textId="77777777" w:rsidR="00EC0EF5" w:rsidRDefault="00040904">
            <w:pPr>
              <w:pStyle w:val="ProductList-TableBody"/>
            </w:pPr>
            <w:hyperlink w:anchor="_Sec807">
              <w:r w:rsidR="00FB4CD3">
                <w:rPr>
                  <w:color w:val="00467F"/>
                  <w:u w:val="single"/>
                </w:rPr>
                <w:t>Допълнителен</w:t>
              </w:r>
            </w:hyperlink>
            <w:r w:rsidR="00FB4CD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40CB3"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7EA4B"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43315"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8A5CA"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D0534"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D9F64"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890C6"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6E6C8"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03B08"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57A79"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84242"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2B0B2"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18AE2"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9E15D"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75791"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74B03"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759D2B"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B1D63"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34399"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5015A"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19917" w14:textId="77777777" w:rsidR="00EC0EF5" w:rsidRDefault="00EC0EF5">
            <w:pPr>
              <w:pStyle w:val="ProductList-TableBody"/>
              <w:jc w:val="center"/>
            </w:pPr>
          </w:p>
        </w:tc>
      </w:tr>
      <w:tr w:rsidR="00EC0EF5" w14:paraId="217D22A2" w14:textId="77777777">
        <w:tc>
          <w:tcPr>
            <w:tcW w:w="360" w:type="dxa"/>
            <w:tcBorders>
              <w:top w:val="dashed" w:sz="4" w:space="0" w:color="BFBFBF"/>
              <w:left w:val="none" w:sz="24" w:space="0" w:color="808080"/>
              <w:bottom w:val="single" w:sz="4" w:space="0" w:color="FFFFFF"/>
              <w:right w:val="single" w:sz="6" w:space="0" w:color="FFFFFF"/>
            </w:tcBorders>
          </w:tcPr>
          <w:p w14:paraId="20E5A50A" w14:textId="77777777" w:rsidR="00EC0EF5" w:rsidRDefault="00040904">
            <w:pPr>
              <w:pStyle w:val="ProductList-TableBody"/>
            </w:pPr>
            <w:hyperlink w:anchor="_Sec807">
              <w:r w:rsidR="00FB4CD3">
                <w:rPr>
                  <w:color w:val="00467F"/>
                  <w:u w:val="single"/>
                </w:rPr>
                <w:t>Допълнителен</w:t>
              </w:r>
            </w:hyperlink>
            <w:r w:rsidR="00FB4CD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92DB4"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B074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384DC"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CEA19"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DBCC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06706"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D429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1A7C0"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D505D"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0AA9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C720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EC84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77C2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1DA86"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92D07"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16A65" w14:textId="77777777" w:rsidR="00EC0EF5" w:rsidRDefault="00EC0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CB5A1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CF7EE"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05DCD"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B2A02"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772D5" w14:textId="77777777" w:rsidR="00EC0EF5" w:rsidRDefault="00EC0EF5">
            <w:pPr>
              <w:pStyle w:val="ProductList-TableBody"/>
              <w:jc w:val="center"/>
            </w:pPr>
          </w:p>
        </w:tc>
      </w:tr>
      <w:tr w:rsidR="00EC0EF5" w14:paraId="753C6E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A65EBE" w14:textId="77777777" w:rsidR="00EC0EF5" w:rsidRDefault="00FB4CD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18D7A37"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645A1"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A0D6D"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1EF12"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D46E1"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4E834"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CCAC9" w14:textId="77777777" w:rsidR="00EC0EF5" w:rsidRDefault="00EC0EF5">
            <w:pPr>
              <w:pStyle w:val="ProductList-TableBody"/>
            </w:pPr>
          </w:p>
        </w:tc>
      </w:tr>
      <w:tr w:rsidR="00EC0EF5" w14:paraId="6AA6ADC1" w14:textId="77777777">
        <w:tc>
          <w:tcPr>
            <w:tcW w:w="360" w:type="dxa"/>
            <w:tcBorders>
              <w:top w:val="dashed" w:sz="4" w:space="0" w:color="BFBFBF"/>
              <w:left w:val="none" w:sz="24" w:space="0" w:color="808080"/>
              <w:bottom w:val="dashed" w:sz="4" w:space="0" w:color="BFBFBF"/>
              <w:right w:val="single" w:sz="6" w:space="0" w:color="FFFFFF"/>
            </w:tcBorders>
          </w:tcPr>
          <w:p w14:paraId="2A5C1A3B" w14:textId="77777777" w:rsidR="00EC0EF5" w:rsidRDefault="00040904">
            <w:pPr>
              <w:pStyle w:val="ProductList-TableBody"/>
            </w:pPr>
            <w:hyperlink w:anchor="_Sec807">
              <w:r w:rsidR="00FB4CD3">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70767"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3B63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20D82"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D108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04F9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9CB9C"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5209F"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164C0"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316A7"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8FD1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1BE3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ADE35"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B60C2"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BD39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0E48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CE4DD" w14:textId="77777777" w:rsidR="00EC0EF5" w:rsidRDefault="00EC0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E4E4D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C4E9E"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0F1EB"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D9B24"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57497" w14:textId="77777777" w:rsidR="00EC0EF5" w:rsidRDefault="00EC0EF5">
            <w:pPr>
              <w:pStyle w:val="ProductList-TableBody"/>
              <w:jc w:val="center"/>
            </w:pPr>
          </w:p>
        </w:tc>
      </w:tr>
      <w:tr w:rsidR="00EC0EF5" w14:paraId="6B56AE2A" w14:textId="77777777">
        <w:tc>
          <w:tcPr>
            <w:tcW w:w="360" w:type="dxa"/>
            <w:tcBorders>
              <w:top w:val="dashed" w:sz="4" w:space="0" w:color="BFBFBF"/>
              <w:left w:val="none" w:sz="24" w:space="0" w:color="808080"/>
              <w:bottom w:val="dashed" w:sz="4" w:space="0" w:color="BFBFBF"/>
              <w:right w:val="single" w:sz="6" w:space="0" w:color="FFFFFF"/>
            </w:tcBorders>
          </w:tcPr>
          <w:p w14:paraId="1764AA58" w14:textId="77777777" w:rsidR="00EC0EF5" w:rsidRDefault="00040904">
            <w:pPr>
              <w:pStyle w:val="ProductList-TableBody"/>
            </w:pPr>
            <w:hyperlink w:anchor="_Sec807">
              <w:r w:rsidR="00FB4CD3">
                <w:rPr>
                  <w:color w:val="00467F"/>
                  <w:u w:val="single"/>
                </w:rPr>
                <w:t>Допълнителен</w:t>
              </w:r>
            </w:hyperlink>
            <w:r w:rsidR="00FB4CD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7B4A9"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A5DD5"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E9530"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E1FFD"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E06AC"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2E58D"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D2FBB"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D0D26"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E3A28"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9D1B9"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F5ABC"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8B56F"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51108"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B321B"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DF340"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9B5FE"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279FA6"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47CFE"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C0660"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D4C25"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EF4EB" w14:textId="77777777" w:rsidR="00EC0EF5" w:rsidRDefault="00EC0EF5">
            <w:pPr>
              <w:pStyle w:val="ProductList-TableBody"/>
              <w:jc w:val="center"/>
            </w:pPr>
          </w:p>
        </w:tc>
      </w:tr>
      <w:tr w:rsidR="00EC0EF5" w14:paraId="5A7BBA01" w14:textId="77777777">
        <w:tc>
          <w:tcPr>
            <w:tcW w:w="360" w:type="dxa"/>
            <w:tcBorders>
              <w:top w:val="dashed" w:sz="4" w:space="0" w:color="BFBFBF"/>
              <w:left w:val="none" w:sz="24" w:space="0" w:color="808080"/>
              <w:bottom w:val="single" w:sz="4" w:space="0" w:color="FFFFFF"/>
              <w:right w:val="single" w:sz="6" w:space="0" w:color="FFFFFF"/>
            </w:tcBorders>
          </w:tcPr>
          <w:p w14:paraId="77647671" w14:textId="77777777" w:rsidR="00EC0EF5" w:rsidRDefault="00040904">
            <w:pPr>
              <w:pStyle w:val="ProductList-TableBody"/>
            </w:pPr>
            <w:hyperlink w:anchor="_Sec807">
              <w:r w:rsidR="00FB4CD3">
                <w:rPr>
                  <w:color w:val="00467F"/>
                  <w:u w:val="single"/>
                </w:rPr>
                <w:t>Допълнителен</w:t>
              </w:r>
            </w:hyperlink>
            <w:r w:rsidR="00FB4CD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0D08C"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D82A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AC4F9"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338A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25C35"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80D6F"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82D4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E8B83"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ADE68"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31001"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9B022"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6E3E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26080"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CD5D6"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42339"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80931" w14:textId="77777777" w:rsidR="00EC0EF5" w:rsidRDefault="00EC0E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355B38"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93296"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6720B"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1E9C2" w14:textId="77777777" w:rsidR="00EC0EF5" w:rsidRDefault="00EC0E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1A88B" w14:textId="77777777" w:rsidR="00EC0EF5" w:rsidRDefault="00EC0EF5">
            <w:pPr>
              <w:pStyle w:val="ProductList-TableBody"/>
              <w:jc w:val="center"/>
            </w:pPr>
          </w:p>
        </w:tc>
      </w:tr>
      <w:tr w:rsidR="00EC0EF5" w14:paraId="6A0D8FF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9BAC93" w14:textId="77777777" w:rsidR="00EC0EF5" w:rsidRDefault="00FB4CD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A38790B"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85537"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9FDFE"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1B90A"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47E36"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AC5B1"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EFC9B" w14:textId="77777777" w:rsidR="00EC0EF5" w:rsidRDefault="00EC0EF5">
            <w:pPr>
              <w:pStyle w:val="ProductList-TableBody"/>
            </w:pPr>
          </w:p>
        </w:tc>
      </w:tr>
      <w:tr w:rsidR="00EC0EF5" w14:paraId="701A75E7" w14:textId="77777777">
        <w:tc>
          <w:tcPr>
            <w:tcW w:w="360" w:type="dxa"/>
            <w:tcBorders>
              <w:top w:val="none" w:sz="24" w:space="0" w:color="808080"/>
              <w:left w:val="none" w:sz="24" w:space="0" w:color="808080"/>
              <w:bottom w:val="single" w:sz="4" w:space="0" w:color="FFFFFF"/>
              <w:right w:val="single" w:sz="6" w:space="0" w:color="FFFFFF"/>
            </w:tcBorders>
          </w:tcPr>
          <w:p w14:paraId="2558BF6A" w14:textId="77777777" w:rsidR="00EC0EF5" w:rsidRDefault="00040904">
            <w:pPr>
              <w:pStyle w:val="ProductList-TableBody"/>
            </w:pPr>
            <w:hyperlink w:anchor="_Sec801">
              <w:r w:rsidR="00FB4CD3">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B40053"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7D608C"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EDA005"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20AC64"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826A98"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402336"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9387DC"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CFFA6F"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C7434C"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6DA5AF"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79F3C7"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8A04E3"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EA725F" w14:textId="77777777" w:rsidR="00EC0EF5" w:rsidRDefault="00EC0E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3294BC"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80AB32"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3447CD" w14:textId="77777777" w:rsidR="00EC0EF5" w:rsidRDefault="00EC0EF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B34482"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58228A"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31F6E0"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D8DB0C" w14:textId="77777777" w:rsidR="00EC0EF5" w:rsidRDefault="00EC0E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5835F3" w14:textId="77777777" w:rsidR="00EC0EF5" w:rsidRDefault="00EC0EF5">
            <w:pPr>
              <w:pStyle w:val="ProductList-TableBody"/>
              <w:jc w:val="center"/>
            </w:pPr>
          </w:p>
        </w:tc>
      </w:tr>
      <w:tr w:rsidR="00EC0EF5" w14:paraId="2ABEF60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22A1BD3" w14:textId="77777777" w:rsidR="00EC0EF5" w:rsidRDefault="00FB4CD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47A3FB2"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A8BE5"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5B02E"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47BF9"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54E031"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989D9" w14:textId="77777777" w:rsidR="00EC0EF5" w:rsidRDefault="00EC0E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A1FB3" w14:textId="77777777" w:rsidR="00EC0EF5" w:rsidRDefault="00EC0EF5">
            <w:pPr>
              <w:pStyle w:val="ProductList-TableBody"/>
            </w:pPr>
          </w:p>
        </w:tc>
      </w:tr>
      <w:tr w:rsidR="00EC0EF5" w14:paraId="47C067E0" w14:textId="77777777">
        <w:tc>
          <w:tcPr>
            <w:tcW w:w="360" w:type="dxa"/>
            <w:tcBorders>
              <w:top w:val="none" w:sz="24" w:space="0" w:color="808080"/>
              <w:left w:val="none" w:sz="24" w:space="0" w:color="808080"/>
              <w:bottom w:val="none" w:sz="4" w:space="0" w:color="6E6E6E"/>
              <w:right w:val="single" w:sz="6" w:space="0" w:color="FFFFFF"/>
            </w:tcBorders>
          </w:tcPr>
          <w:p w14:paraId="7AF09EB6" w14:textId="77777777" w:rsidR="00EC0EF5" w:rsidRDefault="00040904">
            <w:pPr>
              <w:pStyle w:val="ProductList-TableBody"/>
            </w:pPr>
            <w:hyperlink w:anchor="_Sec802">
              <w:r w:rsidR="00FB4CD3">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05B336"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B90BA4"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005125"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35C59F"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EB32AF"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04602E"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EAA12D"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35F45E"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EC9CC2"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467374"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C7ECB9"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D16F44" w14:textId="77777777" w:rsidR="00EC0EF5" w:rsidRDefault="00EC0E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A65980" w14:textId="77777777" w:rsidR="00EC0EF5" w:rsidRDefault="00EC0EF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9C4362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E47EA"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9BC5D" w14:textId="77777777" w:rsidR="00EC0EF5" w:rsidRDefault="00EC0E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BC2C41"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A85BD"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9927B"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544F6" w14:textId="77777777" w:rsidR="00EC0EF5" w:rsidRDefault="00EC0E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367C3" w14:textId="77777777" w:rsidR="00EC0EF5" w:rsidRDefault="00EC0EF5">
            <w:pPr>
              <w:pStyle w:val="ProductList-TableBody"/>
              <w:jc w:val="center"/>
            </w:pPr>
          </w:p>
        </w:tc>
      </w:tr>
      <w:tr w:rsidR="00EC0EF5" w14:paraId="15EFD25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B5DD384" w14:textId="77777777" w:rsidR="00EC0EF5" w:rsidRDefault="00FB4CD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9885250"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CA74FF"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F71B5F"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E20950"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8C415E"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B47E01"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52B172"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6E4E63"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C1FC0F" w14:textId="77777777" w:rsidR="00EC0EF5" w:rsidRDefault="00EC0EF5">
            <w:pPr>
              <w:pStyle w:val="ProductList-TableBody"/>
              <w:jc w:val="center"/>
            </w:pPr>
          </w:p>
        </w:tc>
      </w:tr>
      <w:tr w:rsidR="00EC0EF5" w14:paraId="1452952F" w14:textId="77777777">
        <w:tc>
          <w:tcPr>
            <w:tcW w:w="360" w:type="dxa"/>
            <w:tcBorders>
              <w:top w:val="none" w:sz="4" w:space="0" w:color="6E6E6E"/>
              <w:left w:val="none" w:sz="24" w:space="0" w:color="808080"/>
              <w:bottom w:val="none" w:sz="4" w:space="0" w:color="6E6E6E"/>
              <w:right w:val="single" w:sz="6" w:space="0" w:color="FFFFFF"/>
            </w:tcBorders>
          </w:tcPr>
          <w:p w14:paraId="2C646BD5" w14:textId="77777777" w:rsidR="00EC0EF5" w:rsidRDefault="00040904">
            <w:pPr>
              <w:pStyle w:val="ProductList-TableBody"/>
            </w:pPr>
            <w:hyperlink w:anchor="_Sec802">
              <w:r w:rsidR="00FB4CD3">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898E44"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238FE8"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54A2E1"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F96549"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AF694D"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678943"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09A476"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F70387"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4F48E1"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ABBCB9"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3EF02"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A4E57B"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04A401"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4B22C"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42CE9"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BA1D7"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BC7B9E"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F0CF5"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0BB17"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64204"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F5311" w14:textId="77777777" w:rsidR="00EC0EF5" w:rsidRDefault="00EC0EF5">
            <w:pPr>
              <w:pStyle w:val="ProductList-TableBody"/>
              <w:jc w:val="center"/>
            </w:pPr>
          </w:p>
        </w:tc>
      </w:tr>
      <w:tr w:rsidR="00EC0EF5" w14:paraId="67DFA4CD" w14:textId="77777777">
        <w:tc>
          <w:tcPr>
            <w:tcW w:w="360" w:type="dxa"/>
            <w:gridSpan w:val="13"/>
            <w:tcBorders>
              <w:top w:val="none" w:sz="4" w:space="0" w:color="6E6E6E"/>
              <w:left w:val="single" w:sz="6" w:space="0" w:color="FFFFFF"/>
              <w:bottom w:val="none" w:sz="4" w:space="0" w:color="6E6E6E"/>
              <w:right w:val="single" w:sz="6" w:space="0" w:color="FFFFFF"/>
            </w:tcBorders>
          </w:tcPr>
          <w:p w14:paraId="3F31F607" w14:textId="77777777" w:rsidR="00EC0EF5" w:rsidRDefault="00FB4CD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AB84F18"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BF42C9"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71BE42"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9CCE61"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A6485E"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32EBA2"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866325"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964C3F"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F7E381" w14:textId="77777777" w:rsidR="00EC0EF5" w:rsidRDefault="00EC0EF5">
            <w:pPr>
              <w:pStyle w:val="ProductList-TableBody"/>
              <w:jc w:val="center"/>
            </w:pPr>
          </w:p>
        </w:tc>
      </w:tr>
      <w:tr w:rsidR="00EC0EF5" w14:paraId="4931D85A" w14:textId="77777777">
        <w:tc>
          <w:tcPr>
            <w:tcW w:w="360" w:type="dxa"/>
            <w:tcBorders>
              <w:top w:val="none" w:sz="4" w:space="0" w:color="6E6E6E"/>
              <w:left w:val="none" w:sz="24" w:space="0" w:color="808080"/>
              <w:bottom w:val="none" w:sz="4" w:space="0" w:color="6E6E6E"/>
              <w:right w:val="single" w:sz="6" w:space="0" w:color="FFFFFF"/>
            </w:tcBorders>
          </w:tcPr>
          <w:p w14:paraId="09C23D9E" w14:textId="77777777" w:rsidR="00EC0EF5" w:rsidRDefault="00040904">
            <w:pPr>
              <w:pStyle w:val="ProductList-TableBody"/>
            </w:pPr>
            <w:hyperlink r:id="rId151">
              <w:r w:rsidR="00FB4CD3">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C29483"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C855AE"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8BEA3A"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A569D8"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A54D7"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F59FFB"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076542"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C45F3C"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86347F"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98D2B8"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D89A82"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AC59DF" w14:textId="77777777" w:rsidR="00EC0EF5" w:rsidRDefault="00EC0E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00A862"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8B8C8"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589D5"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55432" w14:textId="77777777" w:rsidR="00EC0EF5" w:rsidRDefault="00EC0E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DBD543"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12FAC"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ECC80"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81D60" w14:textId="77777777" w:rsidR="00EC0EF5" w:rsidRDefault="00EC0E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B9B4D" w14:textId="77777777" w:rsidR="00EC0EF5" w:rsidRDefault="00EC0EF5">
            <w:pPr>
              <w:pStyle w:val="ProductList-TableBody"/>
              <w:jc w:val="center"/>
            </w:pPr>
          </w:p>
        </w:tc>
      </w:tr>
    </w:tbl>
    <w:p w14:paraId="1845C672" w14:textId="77777777" w:rsidR="00EC0EF5" w:rsidRDefault="00FB4CD3">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47DABD69" w14:textId="77777777" w:rsidR="00EC0EF5" w:rsidRDefault="00FB4CD3">
      <w:pPr>
        <w:pStyle w:val="ProductList-SectionHeading"/>
        <w:pageBreakBefore/>
        <w:outlineLvl w:val="0"/>
      </w:pPr>
      <w:bookmarkStart w:id="353" w:name="_Sec564"/>
      <w:bookmarkEnd w:id="351"/>
      <w:r>
        <w:t>Приложение B – Софтуерна осигуровка</w:t>
      </w:r>
      <w:r>
        <w:fldChar w:fldCharType="begin"/>
      </w:r>
      <w:r>
        <w:instrText xml:space="preserve"> TC "</w:instrText>
      </w:r>
      <w:bookmarkStart w:id="354" w:name="_Toc41593614"/>
      <w:r>
        <w:instrText>Приложение B – Софтуерна осигуровка</w:instrText>
      </w:r>
      <w:bookmarkEnd w:id="354"/>
      <w:r>
        <w:instrText>" \l 1</w:instrText>
      </w:r>
      <w:r>
        <w:fldChar w:fldCharType="end"/>
      </w:r>
    </w:p>
    <w:p w14:paraId="2DA12F40" w14:textId="77777777" w:rsidR="00EC0EF5" w:rsidRDefault="00FB4CD3">
      <w:pPr>
        <w:pStyle w:val="ProductList-Offering1Heading"/>
        <w:outlineLvl w:val="1"/>
      </w:pPr>
      <w:bookmarkStart w:id="355" w:name="_Sec573"/>
      <w:r>
        <w:t>Закупуване на Софтуерна осигуровка (SA)</w:t>
      </w:r>
      <w:bookmarkEnd w:id="355"/>
      <w:r>
        <w:fldChar w:fldCharType="begin"/>
      </w:r>
      <w:r>
        <w:instrText xml:space="preserve"> TC "</w:instrText>
      </w:r>
      <w:bookmarkStart w:id="356" w:name="_Toc41593615"/>
      <w:r>
        <w:instrText>Закупуване на Софтуерна осигуровка (SA)</w:instrText>
      </w:r>
      <w:bookmarkEnd w:id="356"/>
      <w:r>
        <w:instrText>" \l 2</w:instrText>
      </w:r>
      <w:r>
        <w:fldChar w:fldCharType="end"/>
      </w:r>
    </w:p>
    <w:p w14:paraId="1B9E7661" w14:textId="77777777" w:rsidR="00EC0EF5" w:rsidRDefault="00FB4CD3">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29302FB2" w14:textId="77777777" w:rsidR="00EC0EF5" w:rsidRDefault="00FB4CD3" w:rsidP="00FB4CD3">
      <w:pPr>
        <w:pStyle w:val="ProductList-Bullet"/>
        <w:numPr>
          <w:ilvl w:val="0"/>
          <w:numId w:val="53"/>
        </w:numPr>
      </w:pPr>
      <w:r>
        <w:t xml:space="preserve">Поеме ангажимент за прикачване на SA на всички продукти за платформа. </w:t>
      </w:r>
    </w:p>
    <w:p w14:paraId="38A28BF1" w14:textId="77777777" w:rsidR="00EC0EF5" w:rsidRDefault="00FB4CD3" w:rsidP="00FB4CD3">
      <w:pPr>
        <w:pStyle w:val="ProductList-Bullet"/>
        <w:numPr>
          <w:ilvl w:val="0"/>
          <w:numId w:val="53"/>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4EDF72F1" w14:textId="77777777" w:rsidR="00EC0EF5" w:rsidRDefault="00FB4CD3" w:rsidP="00FB4CD3">
      <w:pPr>
        <w:pStyle w:val="ProductList-Bullet"/>
        <w:numPr>
          <w:ilvl w:val="0"/>
          <w:numId w:val="53"/>
        </w:numPr>
      </w:pPr>
      <w:r>
        <w:t>Закупи SA за отделни Продукти, без поемане на каквито и да е ангажименти за разширяване на SA за други Продукти.</w:t>
      </w:r>
    </w:p>
    <w:p w14:paraId="6D4971F2" w14:textId="77777777" w:rsidR="00EC0EF5" w:rsidRDefault="00EC0EF5">
      <w:pPr>
        <w:pStyle w:val="ProductList-Body"/>
      </w:pPr>
    </w:p>
    <w:p w14:paraId="35A54E6B" w14:textId="77777777" w:rsidR="00EC0EF5" w:rsidRDefault="00FB4CD3">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21BE424E" w14:textId="77777777" w:rsidR="00EC0EF5" w:rsidRDefault="00EC0EF5">
      <w:pPr>
        <w:pStyle w:val="ProductList-Body"/>
      </w:pPr>
    </w:p>
    <w:p w14:paraId="1B025F3D" w14:textId="77777777" w:rsidR="00EC0EF5" w:rsidRDefault="00FB4CD3">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EC0EF5" w14:paraId="0E6885C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0C63C7" w14:textId="77777777" w:rsidR="00EC0EF5" w:rsidRDefault="00FB4CD3">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5CA11D" w14:textId="77777777" w:rsidR="00EC0EF5" w:rsidRDefault="00FB4CD3">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9D8485" w14:textId="77777777" w:rsidR="00EC0EF5" w:rsidRDefault="00FB4CD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F19186" w14:textId="77777777" w:rsidR="00EC0EF5" w:rsidRDefault="00FB4CD3">
            <w:pPr>
              <w:pStyle w:val="ProductList-TableBody"/>
              <w:jc w:val="center"/>
            </w:pPr>
            <w:r>
              <w:rPr>
                <w:color w:val="FFFFFF"/>
              </w:rPr>
              <w:t>Програми</w:t>
            </w:r>
          </w:p>
        </w:tc>
      </w:tr>
      <w:tr w:rsidR="00EC0EF5" w14:paraId="7BF7D043" w14:textId="77777777">
        <w:tc>
          <w:tcPr>
            <w:tcW w:w="2440" w:type="dxa"/>
            <w:tcBorders>
              <w:top w:val="single" w:sz="4" w:space="0" w:color="000000"/>
              <w:left w:val="single" w:sz="4" w:space="0" w:color="000000"/>
              <w:bottom w:val="single" w:sz="4" w:space="0" w:color="000000"/>
              <w:right w:val="single" w:sz="4" w:space="0" w:color="000000"/>
            </w:tcBorders>
          </w:tcPr>
          <w:p w14:paraId="5AE1747E" w14:textId="77777777" w:rsidR="00EC0EF5" w:rsidRDefault="00FB4CD3">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163EE503" w14:textId="77777777" w:rsidR="00EC0EF5" w:rsidRDefault="00FB4CD3">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05E45266" w14:textId="77777777" w:rsidR="00EC0EF5" w:rsidRDefault="00FB4CD3">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2339D046" w14:textId="77777777" w:rsidR="00EC0EF5" w:rsidRDefault="00FB4CD3">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EC0EF5" w14:paraId="048A39B4" w14:textId="77777777">
        <w:tc>
          <w:tcPr>
            <w:tcW w:w="2440" w:type="dxa"/>
            <w:tcBorders>
              <w:top w:val="single" w:sz="4" w:space="0" w:color="000000"/>
              <w:left w:val="single" w:sz="4" w:space="0" w:color="000000"/>
              <w:bottom w:val="single" w:sz="4" w:space="0" w:color="000000"/>
              <w:right w:val="single" w:sz="4" w:space="0" w:color="000000"/>
            </w:tcBorders>
          </w:tcPr>
          <w:p w14:paraId="6CFD9B70" w14:textId="77777777" w:rsidR="00EC0EF5" w:rsidRDefault="00FB4CD3">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584116B1" w14:textId="77777777" w:rsidR="00EC0EF5" w:rsidRDefault="00FB4CD3">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541059A5" w14:textId="77777777" w:rsidR="00EC0EF5" w:rsidRDefault="00FB4CD3">
            <w:pPr>
              <w:pStyle w:val="ProductList-TableBody"/>
            </w:pPr>
            <w:r>
              <w:t>Налична е SA</w:t>
            </w:r>
          </w:p>
        </w:tc>
        <w:tc>
          <w:tcPr>
            <w:tcW w:w="0" w:type="auto"/>
            <w:vMerge/>
          </w:tcPr>
          <w:p w14:paraId="124BE483" w14:textId="77777777" w:rsidR="00EC0EF5" w:rsidRDefault="00EC0EF5"/>
        </w:tc>
      </w:tr>
    </w:tbl>
    <w:p w14:paraId="45D46623" w14:textId="77777777" w:rsidR="00EC0EF5" w:rsidRDefault="00EC0EF5">
      <w:pPr>
        <w:pStyle w:val="ProductList-Body"/>
      </w:pPr>
    </w:p>
    <w:p w14:paraId="005F2BF4" w14:textId="77777777" w:rsidR="00EC0EF5" w:rsidRDefault="00FB4CD3">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5E25DDF2" w14:textId="77777777" w:rsidR="00EC0EF5" w:rsidRDefault="00EC0EF5">
      <w:pPr>
        <w:pStyle w:val="ProductList-Body"/>
      </w:pPr>
    </w:p>
    <w:p w14:paraId="6DC0707E" w14:textId="77777777" w:rsidR="00EC0EF5" w:rsidRDefault="00FB4CD3">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0AA8895D" w14:textId="77777777" w:rsidR="00EC0EF5" w:rsidRDefault="00EC0EF5">
      <w:pPr>
        <w:pStyle w:val="ProductList-Body"/>
      </w:pPr>
    </w:p>
    <w:p w14:paraId="7EAA645C" w14:textId="77777777" w:rsidR="00EC0EF5" w:rsidRDefault="00FB4CD3">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69D92ABC"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58B41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95E50"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F2776FE" w14:textId="77777777" w:rsidR="00EC0EF5" w:rsidRDefault="00EC0EF5">
      <w:pPr>
        <w:pStyle w:val="ProductList-Body"/>
      </w:pPr>
    </w:p>
    <w:p w14:paraId="780CB84D" w14:textId="77777777" w:rsidR="00EC0EF5" w:rsidRDefault="00FB4CD3">
      <w:pPr>
        <w:pStyle w:val="ProductList-Offering1Heading"/>
        <w:outlineLvl w:val="1"/>
      </w:pPr>
      <w:bookmarkStart w:id="357" w:name="_Sec574"/>
      <w:r>
        <w:t>Подновяване на Софтуерната осигуровка</w:t>
      </w:r>
      <w:bookmarkEnd w:id="357"/>
      <w:r>
        <w:fldChar w:fldCharType="begin"/>
      </w:r>
      <w:r>
        <w:instrText xml:space="preserve"> TC "</w:instrText>
      </w:r>
      <w:bookmarkStart w:id="358" w:name="_Toc41593616"/>
      <w:r>
        <w:instrText>Подновяване на Софтуерната осигуровка</w:instrText>
      </w:r>
      <w:bookmarkEnd w:id="358"/>
      <w:r>
        <w:instrText>" \l 2</w:instrText>
      </w:r>
      <w:r>
        <w:fldChar w:fldCharType="end"/>
      </w:r>
    </w:p>
    <w:p w14:paraId="1B074D7F" w14:textId="77777777" w:rsidR="00EC0EF5" w:rsidRDefault="00FB4CD3">
      <w:pPr>
        <w:pStyle w:val="ProductList-ClauseHeading"/>
        <w:outlineLvl w:val="2"/>
      </w:pPr>
      <w:r>
        <w:t>Подновяване на покритието по Същото споразумение</w:t>
      </w:r>
    </w:p>
    <w:p w14:paraId="0234CDCB" w14:textId="77777777" w:rsidR="00EC0EF5" w:rsidRDefault="00FB4CD3">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3EC79141" w14:textId="77777777" w:rsidR="00EC0EF5" w:rsidRDefault="00EC0EF5">
      <w:pPr>
        <w:pStyle w:val="ProductList-Body"/>
      </w:pPr>
    </w:p>
    <w:p w14:paraId="091C406A" w14:textId="77777777" w:rsidR="00EC0EF5" w:rsidRDefault="00FB4CD3">
      <w:pPr>
        <w:pStyle w:val="ProductList-SubClauseHeading"/>
        <w:outlineLvl w:val="3"/>
      </w:pPr>
      <w:r>
        <w:t>Open License</w:t>
      </w:r>
    </w:p>
    <w:p w14:paraId="1BDFC5CD" w14:textId="77777777" w:rsidR="00EC0EF5" w:rsidRDefault="00FB4CD3">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72B41226" w14:textId="77777777" w:rsidR="00EC0EF5" w:rsidRDefault="00EC0EF5">
      <w:pPr>
        <w:pStyle w:val="ProductList-BodyIndented"/>
      </w:pPr>
    </w:p>
    <w:p w14:paraId="0129435B" w14:textId="77777777" w:rsidR="00EC0EF5" w:rsidRDefault="00FB4CD3">
      <w:pPr>
        <w:pStyle w:val="ProductList-SubClauseHeading"/>
        <w:outlineLvl w:val="3"/>
      </w:pPr>
      <w:r>
        <w:t>Споразумение Enterprise</w:t>
      </w:r>
    </w:p>
    <w:p w14:paraId="27099DCD" w14:textId="77777777" w:rsidR="00EC0EF5" w:rsidRDefault="00FB4CD3">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36F78D9A" w14:textId="77777777" w:rsidR="00EC0EF5" w:rsidRDefault="00EC0EF5">
      <w:pPr>
        <w:pStyle w:val="ProductList-BodyIndented"/>
      </w:pPr>
    </w:p>
    <w:p w14:paraId="520020E7" w14:textId="77777777" w:rsidR="00EC0EF5" w:rsidRDefault="00FB4CD3">
      <w:pPr>
        <w:pStyle w:val="ProductList-SubClauseHeading"/>
        <w:outlineLvl w:val="3"/>
      </w:pPr>
      <w:r>
        <w:t>Enrollment for Application Platform</w:t>
      </w:r>
    </w:p>
    <w:p w14:paraId="69FB18E1" w14:textId="77777777" w:rsidR="00EC0EF5" w:rsidRDefault="00FB4CD3">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60F65D35" w14:textId="77777777" w:rsidR="00EC0EF5" w:rsidRDefault="00EC0EF5">
      <w:pPr>
        <w:pStyle w:val="ProductList-BodyIndented"/>
      </w:pPr>
    </w:p>
    <w:p w14:paraId="6662A28D" w14:textId="77777777" w:rsidR="00EC0EF5" w:rsidRDefault="00FB4CD3">
      <w:pPr>
        <w:pStyle w:val="ProductList-ClauseHeading"/>
        <w:outlineLvl w:val="2"/>
      </w:pPr>
      <w:r>
        <w:t>Подновяване на покритието по Отделно споразумение</w:t>
      </w:r>
    </w:p>
    <w:p w14:paraId="7102F56E" w14:textId="77777777" w:rsidR="00EC0EF5" w:rsidRDefault="00FB4CD3">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98E609E" w14:textId="77777777" w:rsidR="00EC0EF5" w:rsidRDefault="00EC0EF5">
      <w:pPr>
        <w:pStyle w:val="ProductList-Body"/>
      </w:pPr>
    </w:p>
    <w:p w14:paraId="061D575B" w14:textId="77777777" w:rsidR="00EC0EF5" w:rsidRDefault="00FB4CD3">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2EACFC40" w14:textId="77777777" w:rsidR="00EC0EF5" w:rsidRDefault="00EC0EF5">
      <w:pPr>
        <w:pStyle w:val="ProductList-Body"/>
      </w:pPr>
    </w:p>
    <w:p w14:paraId="3D55F3F3" w14:textId="77777777" w:rsidR="00EC0EF5" w:rsidRDefault="00FB4CD3">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257C7CCF" w14:textId="77777777" w:rsidR="00EC0EF5" w:rsidRDefault="00FB4CD3">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33CCC846" w14:textId="77777777" w:rsidR="00EC0EF5" w:rsidRDefault="00FB4CD3">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522BEC50"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27BA4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58C74"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2FEADCA6" w14:textId="77777777" w:rsidR="00EC0EF5" w:rsidRDefault="00EC0EF5">
      <w:pPr>
        <w:pStyle w:val="ProductList-Body"/>
      </w:pPr>
    </w:p>
    <w:p w14:paraId="601FA0AC" w14:textId="77777777" w:rsidR="00EC0EF5" w:rsidRDefault="00FB4CD3">
      <w:pPr>
        <w:pStyle w:val="ProductList-Offering1Heading"/>
        <w:outlineLvl w:val="1"/>
      </w:pPr>
      <w:bookmarkStart w:id="359" w:name="_Sec575"/>
      <w:r>
        <w:t>Лицензи за миграция за Прекратени продукти или Продукти в края на жизнения им цикъл</w:t>
      </w:r>
      <w:bookmarkEnd w:id="359"/>
      <w:r>
        <w:fldChar w:fldCharType="begin"/>
      </w:r>
      <w:r>
        <w:instrText xml:space="preserve"> TC "</w:instrText>
      </w:r>
      <w:bookmarkStart w:id="360" w:name="_Toc41593617"/>
      <w:r>
        <w:instrText>Лицензи за миграция за Прекратени продукти или Продукти в края на жизнения им цикъл</w:instrText>
      </w:r>
      <w:bookmarkEnd w:id="360"/>
      <w:r>
        <w:instrText>" \l 2</w:instrText>
      </w:r>
      <w:r>
        <w:fldChar w:fldCharType="end"/>
      </w:r>
    </w:p>
    <w:p w14:paraId="3863D48E" w14:textId="77777777" w:rsidR="00EC0EF5" w:rsidRDefault="00FB4CD3">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68DE1EE7" w14:textId="77777777" w:rsidR="00EC0EF5" w:rsidRDefault="00FB4CD3">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2C548386" w14:textId="77777777" w:rsidR="00EC0EF5" w:rsidRDefault="00EC0EF5">
      <w:pPr>
        <w:pStyle w:val="ProductList-Body"/>
      </w:pPr>
    </w:p>
    <w:p w14:paraId="41466BF8" w14:textId="77777777" w:rsidR="00EC0EF5" w:rsidRDefault="00FB4CD3">
      <w:pPr>
        <w:pStyle w:val="ProductList-Body"/>
      </w:pPr>
      <w:r>
        <w:t>Освен ако не е указано друго в Записа на Продукта:</w:t>
      </w:r>
    </w:p>
    <w:p w14:paraId="45A8DD17" w14:textId="77777777" w:rsidR="00EC0EF5" w:rsidRDefault="00FB4CD3" w:rsidP="00FB4CD3">
      <w:pPr>
        <w:pStyle w:val="ProductList-Bullet"/>
        <w:numPr>
          <w:ilvl w:val="0"/>
          <w:numId w:val="54"/>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7A368695" w14:textId="77777777" w:rsidR="00EC0EF5" w:rsidRDefault="00FB4CD3" w:rsidP="00FB4CD3">
      <w:pPr>
        <w:pStyle w:val="ProductList-Bullet"/>
        <w:numPr>
          <w:ilvl w:val="0"/>
          <w:numId w:val="54"/>
        </w:numPr>
      </w:pPr>
      <w:r>
        <w:t>Лицензите за миграция се предоставят в съотношение 1:1 за всеки Отговарящ на изискванията лиценз на Клиента.</w:t>
      </w:r>
    </w:p>
    <w:p w14:paraId="18D5EA0F" w14:textId="77777777" w:rsidR="00EC0EF5" w:rsidRDefault="00FB4CD3" w:rsidP="00FB4CD3">
      <w:pPr>
        <w:pStyle w:val="ProductList-Bullet"/>
        <w:numPr>
          <w:ilvl w:val="0"/>
          <w:numId w:val="54"/>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6180F287" w14:textId="77777777" w:rsidR="00EC0EF5" w:rsidRDefault="00FB4CD3" w:rsidP="00FB4CD3">
      <w:pPr>
        <w:pStyle w:val="ProductList-Bullet"/>
        <w:numPr>
          <w:ilvl w:val="0"/>
          <w:numId w:val="54"/>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2AE4FDE9" w14:textId="77777777" w:rsidR="00EC0EF5" w:rsidRDefault="00FB4CD3" w:rsidP="00FB4CD3">
      <w:pPr>
        <w:pStyle w:val="ProductList-Bullet"/>
        <w:numPr>
          <w:ilvl w:val="0"/>
          <w:numId w:val="54"/>
        </w:numPr>
      </w:pPr>
      <w:r>
        <w:t>Клиентът няма право да прехвърля Лицензи за миграция отделно от Отговарящи на условията лицензи.</w:t>
      </w:r>
    </w:p>
    <w:p w14:paraId="2DED9775" w14:textId="77777777" w:rsidR="00EC0EF5" w:rsidRDefault="00FB4CD3" w:rsidP="00FB4CD3">
      <w:pPr>
        <w:pStyle w:val="ProductList-Bullet"/>
        <w:numPr>
          <w:ilvl w:val="0"/>
          <w:numId w:val="54"/>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0ED825BE"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6EEA6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CB362"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0F47E73" w14:textId="77777777" w:rsidR="00EC0EF5" w:rsidRDefault="00EC0EF5">
      <w:pPr>
        <w:pStyle w:val="ProductList-Body"/>
      </w:pPr>
    </w:p>
    <w:p w14:paraId="2EA3CA62" w14:textId="77777777" w:rsidR="00EC0EF5" w:rsidRDefault="00FB4CD3">
      <w:pPr>
        <w:pStyle w:val="ProductList-Offering1Heading"/>
        <w:outlineLvl w:val="1"/>
      </w:pPr>
      <w:bookmarkStart w:id="361" w:name="_Sec576"/>
      <w:r>
        <w:t>Ползи от Софтуерната осигуровка</w:t>
      </w:r>
      <w:bookmarkEnd w:id="361"/>
      <w:r>
        <w:fldChar w:fldCharType="begin"/>
      </w:r>
      <w:r>
        <w:instrText xml:space="preserve"> TC "</w:instrText>
      </w:r>
      <w:bookmarkStart w:id="362" w:name="_Toc41593618"/>
      <w:r>
        <w:instrText>Ползи от Софтуерната осигуровка</w:instrText>
      </w:r>
      <w:bookmarkEnd w:id="362"/>
      <w:r>
        <w:instrText>" \l 2</w:instrText>
      </w:r>
      <w:r>
        <w:fldChar w:fldCharType="end"/>
      </w:r>
    </w:p>
    <w:p w14:paraId="5C97EBD0" w14:textId="77777777" w:rsidR="00EC0EF5" w:rsidRDefault="00FB4CD3">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EC0EF5" w14:paraId="48B537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3E7F13" w14:textId="77777777" w:rsidR="00EC0EF5" w:rsidRDefault="00FB4CD3">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9DE70D" w14:textId="77777777" w:rsidR="00EC0EF5" w:rsidRDefault="00FB4CD3">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B5ADD2" w14:textId="77777777" w:rsidR="00EC0EF5" w:rsidRDefault="00FB4CD3">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DA31CC" w14:textId="77777777" w:rsidR="00EC0EF5" w:rsidRDefault="00FB4CD3">
            <w:pPr>
              <w:pStyle w:val="ProductList-TableBody"/>
              <w:jc w:val="center"/>
            </w:pPr>
            <w:r>
              <w:rPr>
                <w:color w:val="FFFFFF"/>
              </w:rPr>
              <w:t>Набор Сървъри</w:t>
            </w:r>
          </w:p>
        </w:tc>
      </w:tr>
      <w:tr w:rsidR="00EC0EF5" w14:paraId="4FCE461B" w14:textId="77777777">
        <w:tc>
          <w:tcPr>
            <w:tcW w:w="6120" w:type="dxa"/>
            <w:tcBorders>
              <w:top w:val="single" w:sz="4" w:space="0" w:color="000000"/>
              <w:left w:val="single" w:sz="4" w:space="0" w:color="000000"/>
              <w:bottom w:val="single" w:sz="4" w:space="0" w:color="000000"/>
              <w:right w:val="single" w:sz="4" w:space="0" w:color="000000"/>
            </w:tcBorders>
          </w:tcPr>
          <w:p w14:paraId="6B11970D" w14:textId="77777777" w:rsidR="00EC0EF5" w:rsidRDefault="00040904">
            <w:pPr>
              <w:pStyle w:val="ProductList-TableBody"/>
            </w:pPr>
            <w:hyperlink w:anchor="_Sec577">
              <w:r w:rsidR="00FB4CD3">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1CDCBD4B"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6AB8E"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0411A" w14:textId="77777777" w:rsidR="00EC0EF5" w:rsidRDefault="00FB4CD3">
            <w:pPr>
              <w:pStyle w:val="ProductList-TableBody"/>
              <w:jc w:val="center"/>
            </w:pPr>
            <w:r>
              <w:t>X</w:t>
            </w:r>
          </w:p>
        </w:tc>
      </w:tr>
      <w:tr w:rsidR="00EC0EF5" w14:paraId="578DA447" w14:textId="77777777">
        <w:tc>
          <w:tcPr>
            <w:tcW w:w="6120" w:type="dxa"/>
            <w:tcBorders>
              <w:top w:val="single" w:sz="4" w:space="0" w:color="000000"/>
              <w:left w:val="single" w:sz="4" w:space="0" w:color="000000"/>
              <w:bottom w:val="single" w:sz="4" w:space="0" w:color="000000"/>
              <w:right w:val="single" w:sz="4" w:space="0" w:color="000000"/>
            </w:tcBorders>
          </w:tcPr>
          <w:p w14:paraId="37645479" w14:textId="77777777" w:rsidR="00EC0EF5" w:rsidRDefault="00040904">
            <w:pPr>
              <w:pStyle w:val="ProductList-TableBody"/>
            </w:pPr>
            <w:hyperlink w:anchor="_Sec579">
              <w:r w:rsidR="00FB4CD3">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F09778E"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C5502"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60013" w14:textId="77777777" w:rsidR="00EC0EF5" w:rsidRDefault="00EC0EF5">
            <w:pPr>
              <w:pStyle w:val="ProductList-TableBody"/>
              <w:jc w:val="center"/>
            </w:pPr>
          </w:p>
        </w:tc>
      </w:tr>
      <w:tr w:rsidR="00EC0EF5" w14:paraId="20D9861D" w14:textId="77777777">
        <w:tc>
          <w:tcPr>
            <w:tcW w:w="6120" w:type="dxa"/>
            <w:tcBorders>
              <w:top w:val="single" w:sz="4" w:space="0" w:color="000000"/>
              <w:left w:val="single" w:sz="4" w:space="0" w:color="000000"/>
              <w:bottom w:val="single" w:sz="4" w:space="0" w:color="000000"/>
              <w:right w:val="single" w:sz="4" w:space="0" w:color="000000"/>
            </w:tcBorders>
          </w:tcPr>
          <w:p w14:paraId="6FE42DA7" w14:textId="77777777" w:rsidR="00EC0EF5" w:rsidRDefault="00040904">
            <w:pPr>
              <w:pStyle w:val="ProductList-TableBody"/>
            </w:pPr>
            <w:hyperlink w:anchor="_Sec580">
              <w:r w:rsidR="00FB4CD3">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1FB85528"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7B22C"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6B4F9A" w14:textId="77777777" w:rsidR="00EC0EF5" w:rsidRDefault="00FB4CD3">
            <w:pPr>
              <w:pStyle w:val="ProductList-TableBody"/>
              <w:jc w:val="center"/>
            </w:pPr>
            <w:r>
              <w:t>X</w:t>
            </w:r>
          </w:p>
        </w:tc>
      </w:tr>
      <w:tr w:rsidR="00EC0EF5" w14:paraId="3C526065" w14:textId="77777777">
        <w:tc>
          <w:tcPr>
            <w:tcW w:w="6120" w:type="dxa"/>
            <w:tcBorders>
              <w:top w:val="single" w:sz="4" w:space="0" w:color="000000"/>
              <w:left w:val="single" w:sz="4" w:space="0" w:color="000000"/>
              <w:bottom w:val="single" w:sz="4" w:space="0" w:color="000000"/>
              <w:right w:val="single" w:sz="4" w:space="0" w:color="000000"/>
            </w:tcBorders>
          </w:tcPr>
          <w:p w14:paraId="53FABEBB" w14:textId="77777777" w:rsidR="00EC0EF5" w:rsidRDefault="00040904">
            <w:pPr>
              <w:pStyle w:val="ProductList-TableBody"/>
            </w:pPr>
            <w:hyperlink w:anchor="_Sec581">
              <w:r w:rsidR="00FB4CD3">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5573EE9D"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95DF57"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5F26F" w14:textId="77777777" w:rsidR="00EC0EF5" w:rsidRDefault="00EC0EF5">
            <w:pPr>
              <w:pStyle w:val="ProductList-TableBody"/>
              <w:jc w:val="center"/>
            </w:pPr>
          </w:p>
        </w:tc>
      </w:tr>
      <w:tr w:rsidR="00EC0EF5" w14:paraId="0C754218" w14:textId="77777777">
        <w:tc>
          <w:tcPr>
            <w:tcW w:w="6120" w:type="dxa"/>
            <w:tcBorders>
              <w:top w:val="single" w:sz="4" w:space="0" w:color="000000"/>
              <w:left w:val="single" w:sz="4" w:space="0" w:color="000000"/>
              <w:bottom w:val="single" w:sz="4" w:space="0" w:color="000000"/>
              <w:right w:val="single" w:sz="4" w:space="0" w:color="000000"/>
            </w:tcBorders>
          </w:tcPr>
          <w:p w14:paraId="3F48D4E3" w14:textId="77777777" w:rsidR="00EC0EF5" w:rsidRDefault="00040904">
            <w:pPr>
              <w:pStyle w:val="ProductList-TableBody"/>
            </w:pPr>
            <w:hyperlink w:anchor="_Sec755">
              <w:r w:rsidR="00FB4CD3">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681BEC44"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3EAD0"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3D593" w14:textId="77777777" w:rsidR="00EC0EF5" w:rsidRDefault="00EC0EF5">
            <w:pPr>
              <w:pStyle w:val="ProductList-TableBody"/>
              <w:jc w:val="center"/>
            </w:pPr>
          </w:p>
        </w:tc>
      </w:tr>
      <w:tr w:rsidR="00EC0EF5" w14:paraId="35ED0A55" w14:textId="77777777">
        <w:tc>
          <w:tcPr>
            <w:tcW w:w="6120" w:type="dxa"/>
            <w:tcBorders>
              <w:top w:val="single" w:sz="4" w:space="0" w:color="000000"/>
              <w:left w:val="single" w:sz="4" w:space="0" w:color="000000"/>
              <w:bottom w:val="single" w:sz="4" w:space="0" w:color="000000"/>
              <w:right w:val="single" w:sz="4" w:space="0" w:color="000000"/>
            </w:tcBorders>
          </w:tcPr>
          <w:p w14:paraId="09755675" w14:textId="77777777" w:rsidR="00EC0EF5" w:rsidRDefault="00040904">
            <w:pPr>
              <w:pStyle w:val="ProductList-TableBody"/>
            </w:pPr>
            <w:hyperlink w:anchor="_Sec651">
              <w:r w:rsidR="00FB4CD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58281C5"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B95668"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4A6BB" w14:textId="77777777" w:rsidR="00EC0EF5" w:rsidRDefault="00EC0EF5">
            <w:pPr>
              <w:pStyle w:val="ProductList-TableBody"/>
              <w:jc w:val="center"/>
            </w:pPr>
          </w:p>
        </w:tc>
      </w:tr>
      <w:tr w:rsidR="00EC0EF5" w14:paraId="152F1E91" w14:textId="77777777">
        <w:tc>
          <w:tcPr>
            <w:tcW w:w="6120" w:type="dxa"/>
            <w:tcBorders>
              <w:top w:val="single" w:sz="4" w:space="0" w:color="000000"/>
              <w:left w:val="single" w:sz="4" w:space="0" w:color="000000"/>
              <w:bottom w:val="single" w:sz="4" w:space="0" w:color="000000"/>
              <w:right w:val="single" w:sz="4" w:space="0" w:color="000000"/>
            </w:tcBorders>
          </w:tcPr>
          <w:p w14:paraId="61B233C5" w14:textId="77777777" w:rsidR="00EC0EF5" w:rsidRDefault="00040904">
            <w:pPr>
              <w:pStyle w:val="ProductList-TableBody"/>
            </w:pPr>
            <w:hyperlink w:anchor="_Sec841">
              <w:r w:rsidR="00FB4CD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79050E"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3A090"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369D1" w14:textId="77777777" w:rsidR="00EC0EF5" w:rsidRDefault="00EC0EF5">
            <w:pPr>
              <w:pStyle w:val="ProductList-TableBody"/>
              <w:jc w:val="center"/>
            </w:pPr>
          </w:p>
        </w:tc>
      </w:tr>
      <w:tr w:rsidR="00EC0EF5" w14:paraId="5873DB36" w14:textId="77777777">
        <w:tc>
          <w:tcPr>
            <w:tcW w:w="6120" w:type="dxa"/>
            <w:tcBorders>
              <w:top w:val="single" w:sz="4" w:space="0" w:color="000000"/>
              <w:left w:val="single" w:sz="4" w:space="0" w:color="000000"/>
              <w:bottom w:val="single" w:sz="4" w:space="0" w:color="000000"/>
              <w:right w:val="single" w:sz="4" w:space="0" w:color="000000"/>
            </w:tcBorders>
          </w:tcPr>
          <w:p w14:paraId="4BB45786" w14:textId="77777777" w:rsidR="00EC0EF5" w:rsidRDefault="00040904">
            <w:pPr>
              <w:pStyle w:val="ProductList-TableBody"/>
            </w:pPr>
            <w:hyperlink w:anchor="_Sec582">
              <w:r w:rsidR="00FB4CD3">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08E9385"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E43C2"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A5FA4" w14:textId="77777777" w:rsidR="00EC0EF5" w:rsidRDefault="00EC0EF5">
            <w:pPr>
              <w:pStyle w:val="ProductList-TableBody"/>
              <w:jc w:val="center"/>
            </w:pPr>
          </w:p>
        </w:tc>
      </w:tr>
      <w:tr w:rsidR="00EC0EF5" w14:paraId="4C7DD931" w14:textId="77777777">
        <w:tc>
          <w:tcPr>
            <w:tcW w:w="6120" w:type="dxa"/>
            <w:tcBorders>
              <w:top w:val="single" w:sz="4" w:space="0" w:color="000000"/>
              <w:left w:val="single" w:sz="4" w:space="0" w:color="000000"/>
              <w:bottom w:val="single" w:sz="4" w:space="0" w:color="000000"/>
              <w:right w:val="single" w:sz="4" w:space="0" w:color="000000"/>
            </w:tcBorders>
          </w:tcPr>
          <w:p w14:paraId="6FAD8F24" w14:textId="77777777" w:rsidR="00EC0EF5" w:rsidRDefault="00040904">
            <w:pPr>
              <w:pStyle w:val="ProductList-TableBody"/>
            </w:pPr>
            <w:hyperlink w:anchor="_Sec584">
              <w:r w:rsidR="00FB4CD3">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705940D3"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8DC75"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E4D71" w14:textId="77777777" w:rsidR="00EC0EF5" w:rsidRDefault="00EC0EF5">
            <w:pPr>
              <w:pStyle w:val="ProductList-TableBody"/>
              <w:jc w:val="center"/>
            </w:pPr>
          </w:p>
        </w:tc>
      </w:tr>
      <w:tr w:rsidR="00EC0EF5" w14:paraId="36A0DBBA" w14:textId="77777777">
        <w:tc>
          <w:tcPr>
            <w:tcW w:w="6120" w:type="dxa"/>
            <w:tcBorders>
              <w:top w:val="single" w:sz="4" w:space="0" w:color="000000"/>
              <w:left w:val="single" w:sz="4" w:space="0" w:color="000000"/>
              <w:bottom w:val="single" w:sz="4" w:space="0" w:color="000000"/>
              <w:right w:val="single" w:sz="4" w:space="0" w:color="000000"/>
            </w:tcBorders>
          </w:tcPr>
          <w:p w14:paraId="1302116F" w14:textId="77777777" w:rsidR="00EC0EF5" w:rsidRDefault="00040904">
            <w:pPr>
              <w:pStyle w:val="ProductList-TableBody"/>
            </w:pPr>
            <w:hyperlink w:anchor="_Sec585">
              <w:r w:rsidR="00FB4CD3">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516380A0"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A67E4"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09A00" w14:textId="77777777" w:rsidR="00EC0EF5" w:rsidRDefault="00FB4CD3">
            <w:pPr>
              <w:pStyle w:val="ProductList-TableBody"/>
              <w:jc w:val="center"/>
            </w:pPr>
            <w:r>
              <w:t>X</w:t>
            </w:r>
          </w:p>
        </w:tc>
      </w:tr>
      <w:tr w:rsidR="00EC0EF5" w14:paraId="1DBBF737" w14:textId="77777777">
        <w:tc>
          <w:tcPr>
            <w:tcW w:w="6120" w:type="dxa"/>
            <w:tcBorders>
              <w:top w:val="single" w:sz="4" w:space="0" w:color="000000"/>
              <w:left w:val="single" w:sz="4" w:space="0" w:color="000000"/>
              <w:bottom w:val="single" w:sz="4" w:space="0" w:color="000000"/>
              <w:right w:val="single" w:sz="4" w:space="0" w:color="000000"/>
            </w:tcBorders>
          </w:tcPr>
          <w:p w14:paraId="541A2D5C" w14:textId="77777777" w:rsidR="00EC0EF5" w:rsidRDefault="00040904">
            <w:pPr>
              <w:pStyle w:val="ProductList-TableBody"/>
            </w:pPr>
            <w:hyperlink w:anchor="_Sec818">
              <w:r w:rsidR="00FB4CD3">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B4B0482"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899C9"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09473" w14:textId="77777777" w:rsidR="00EC0EF5" w:rsidRDefault="00FB4CD3">
            <w:pPr>
              <w:pStyle w:val="ProductList-TableBody"/>
              <w:jc w:val="center"/>
            </w:pPr>
            <w:r>
              <w:t>X</w:t>
            </w:r>
          </w:p>
        </w:tc>
      </w:tr>
      <w:tr w:rsidR="00EC0EF5" w14:paraId="22863EEF" w14:textId="77777777">
        <w:tc>
          <w:tcPr>
            <w:tcW w:w="6120" w:type="dxa"/>
            <w:tcBorders>
              <w:top w:val="single" w:sz="4" w:space="0" w:color="000000"/>
              <w:left w:val="single" w:sz="4" w:space="0" w:color="000000"/>
              <w:bottom w:val="single" w:sz="4" w:space="0" w:color="000000"/>
              <w:right w:val="single" w:sz="4" w:space="0" w:color="000000"/>
            </w:tcBorders>
          </w:tcPr>
          <w:p w14:paraId="4F07C123" w14:textId="77777777" w:rsidR="00EC0EF5" w:rsidRDefault="00040904">
            <w:pPr>
              <w:pStyle w:val="ProductList-TableBody"/>
            </w:pPr>
            <w:hyperlink w:anchor="_Sec587">
              <w:r w:rsidR="00FB4CD3">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7789327B"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27F8F"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C479ED" w14:textId="77777777" w:rsidR="00EC0EF5" w:rsidRDefault="00FB4CD3">
            <w:pPr>
              <w:pStyle w:val="ProductList-TableBody"/>
              <w:jc w:val="center"/>
            </w:pPr>
            <w:r>
              <w:t>X</w:t>
            </w:r>
          </w:p>
        </w:tc>
      </w:tr>
      <w:tr w:rsidR="00EC0EF5" w14:paraId="4517352C" w14:textId="77777777">
        <w:tc>
          <w:tcPr>
            <w:tcW w:w="6120" w:type="dxa"/>
            <w:tcBorders>
              <w:top w:val="single" w:sz="4" w:space="0" w:color="000000"/>
              <w:left w:val="single" w:sz="4" w:space="0" w:color="000000"/>
              <w:bottom w:val="single" w:sz="4" w:space="0" w:color="000000"/>
              <w:right w:val="single" w:sz="4" w:space="0" w:color="000000"/>
            </w:tcBorders>
          </w:tcPr>
          <w:p w14:paraId="13291564" w14:textId="77777777" w:rsidR="00EC0EF5" w:rsidRDefault="00040904">
            <w:pPr>
              <w:pStyle w:val="ProductList-TableBody"/>
            </w:pPr>
            <w:hyperlink w:anchor="_Sec588">
              <w:r w:rsidR="00FB4CD3">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2A266A82"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0B427"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BF51D" w14:textId="77777777" w:rsidR="00EC0EF5" w:rsidRDefault="00FB4CD3">
            <w:pPr>
              <w:pStyle w:val="ProductList-TableBody"/>
              <w:jc w:val="center"/>
            </w:pPr>
            <w:r>
              <w:t>X</w:t>
            </w:r>
          </w:p>
        </w:tc>
      </w:tr>
      <w:tr w:rsidR="00EC0EF5" w14:paraId="72674AB5" w14:textId="77777777">
        <w:tc>
          <w:tcPr>
            <w:tcW w:w="6120" w:type="dxa"/>
            <w:tcBorders>
              <w:top w:val="single" w:sz="4" w:space="0" w:color="000000"/>
              <w:left w:val="single" w:sz="4" w:space="0" w:color="000000"/>
              <w:bottom w:val="single" w:sz="4" w:space="0" w:color="000000"/>
              <w:right w:val="single" w:sz="4" w:space="0" w:color="000000"/>
            </w:tcBorders>
          </w:tcPr>
          <w:p w14:paraId="265FB872" w14:textId="77777777" w:rsidR="00EC0EF5" w:rsidRDefault="00040904">
            <w:pPr>
              <w:pStyle w:val="ProductList-TableBody"/>
            </w:pPr>
            <w:hyperlink w:anchor="_Sec589">
              <w:r w:rsidR="00FB4CD3">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4133B0A0"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BC157"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510EE" w14:textId="77777777" w:rsidR="00EC0EF5" w:rsidRDefault="00FB4CD3">
            <w:pPr>
              <w:pStyle w:val="ProductList-TableBody"/>
              <w:jc w:val="center"/>
            </w:pPr>
            <w:r>
              <w:t>X</w:t>
            </w:r>
          </w:p>
        </w:tc>
      </w:tr>
      <w:tr w:rsidR="00EC0EF5" w14:paraId="44012290" w14:textId="77777777">
        <w:tc>
          <w:tcPr>
            <w:tcW w:w="6120" w:type="dxa"/>
            <w:tcBorders>
              <w:top w:val="single" w:sz="4" w:space="0" w:color="000000"/>
              <w:left w:val="single" w:sz="4" w:space="0" w:color="000000"/>
              <w:bottom w:val="single" w:sz="4" w:space="0" w:color="000000"/>
              <w:right w:val="single" w:sz="4" w:space="0" w:color="000000"/>
            </w:tcBorders>
          </w:tcPr>
          <w:p w14:paraId="7FA9F032" w14:textId="77777777" w:rsidR="00EC0EF5" w:rsidRDefault="00040904">
            <w:pPr>
              <w:pStyle w:val="ProductList-TableBody"/>
            </w:pPr>
            <w:hyperlink w:anchor="_Sec590">
              <w:r w:rsidR="00FB4CD3">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570A47A"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62AEF7"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DF20FC" w14:textId="77777777" w:rsidR="00EC0EF5" w:rsidRDefault="00FB4CD3">
            <w:pPr>
              <w:pStyle w:val="ProductList-TableBody"/>
              <w:jc w:val="center"/>
            </w:pPr>
            <w:r>
              <w:t>X</w:t>
            </w:r>
          </w:p>
        </w:tc>
      </w:tr>
      <w:tr w:rsidR="00EC0EF5" w14:paraId="4725570B" w14:textId="77777777">
        <w:tc>
          <w:tcPr>
            <w:tcW w:w="6120" w:type="dxa"/>
            <w:tcBorders>
              <w:top w:val="single" w:sz="4" w:space="0" w:color="000000"/>
              <w:left w:val="single" w:sz="4" w:space="0" w:color="000000"/>
              <w:bottom w:val="single" w:sz="4" w:space="0" w:color="000000"/>
              <w:right w:val="single" w:sz="4" w:space="0" w:color="000000"/>
            </w:tcBorders>
          </w:tcPr>
          <w:p w14:paraId="7A97BEEF" w14:textId="77777777" w:rsidR="00EC0EF5" w:rsidRDefault="00040904">
            <w:pPr>
              <w:pStyle w:val="ProductList-TableBody"/>
            </w:pPr>
            <w:hyperlink w:anchor="_Sec841">
              <w:r w:rsidR="00FB4CD3">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2A84C1C0"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099E05"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FF34C" w14:textId="77777777" w:rsidR="00EC0EF5" w:rsidRDefault="00EC0EF5">
            <w:pPr>
              <w:pStyle w:val="ProductList-TableBody"/>
              <w:jc w:val="center"/>
            </w:pPr>
          </w:p>
        </w:tc>
      </w:tr>
      <w:tr w:rsidR="00EC0EF5" w14:paraId="0DBCEFEE" w14:textId="77777777">
        <w:tc>
          <w:tcPr>
            <w:tcW w:w="6120" w:type="dxa"/>
            <w:tcBorders>
              <w:top w:val="single" w:sz="4" w:space="0" w:color="000000"/>
              <w:left w:val="single" w:sz="4" w:space="0" w:color="000000"/>
              <w:bottom w:val="single" w:sz="4" w:space="0" w:color="000000"/>
              <w:right w:val="single" w:sz="4" w:space="0" w:color="000000"/>
            </w:tcBorders>
          </w:tcPr>
          <w:p w14:paraId="7E890FD1" w14:textId="77777777" w:rsidR="00EC0EF5" w:rsidRDefault="00040904">
            <w:pPr>
              <w:pStyle w:val="ProductList-TableBody"/>
            </w:pPr>
            <w:hyperlink w:anchor="_Sec841">
              <w:r w:rsidR="00FB4CD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30C86C"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85CF0B"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4C3EC" w14:textId="77777777" w:rsidR="00EC0EF5" w:rsidRDefault="00EC0EF5">
            <w:pPr>
              <w:pStyle w:val="ProductList-TableBody"/>
              <w:jc w:val="center"/>
            </w:pPr>
          </w:p>
        </w:tc>
      </w:tr>
      <w:tr w:rsidR="00EC0EF5" w14:paraId="7B9F8282" w14:textId="77777777">
        <w:tc>
          <w:tcPr>
            <w:tcW w:w="6120" w:type="dxa"/>
            <w:tcBorders>
              <w:top w:val="single" w:sz="4" w:space="0" w:color="000000"/>
              <w:left w:val="single" w:sz="4" w:space="0" w:color="000000"/>
              <w:bottom w:val="single" w:sz="4" w:space="0" w:color="000000"/>
              <w:right w:val="single" w:sz="4" w:space="0" w:color="000000"/>
            </w:tcBorders>
          </w:tcPr>
          <w:p w14:paraId="244D43F8" w14:textId="77777777" w:rsidR="00EC0EF5" w:rsidRDefault="00040904">
            <w:pPr>
              <w:pStyle w:val="ProductList-TableBody"/>
            </w:pPr>
            <w:hyperlink w:anchor="_Sec652">
              <w:r w:rsidR="00FB4CD3">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3355803" w14:textId="77777777" w:rsidR="00EC0EF5" w:rsidRDefault="00EC0E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E398A"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243CB" w14:textId="77777777" w:rsidR="00EC0EF5" w:rsidRDefault="00EC0EF5">
            <w:pPr>
              <w:pStyle w:val="ProductList-TableBody"/>
              <w:jc w:val="center"/>
            </w:pPr>
          </w:p>
        </w:tc>
      </w:tr>
    </w:tbl>
    <w:p w14:paraId="315EA52C" w14:textId="77777777" w:rsidR="00EC0EF5" w:rsidRDefault="00EC0EF5">
      <w:pPr>
        <w:pStyle w:val="ProductList-Body"/>
      </w:pPr>
    </w:p>
    <w:p w14:paraId="16F34AD9" w14:textId="77777777" w:rsidR="00EC0EF5" w:rsidRDefault="00FB4CD3">
      <w:pPr>
        <w:pStyle w:val="ProductList-ClauseHeading"/>
        <w:outlineLvl w:val="2"/>
      </w:pPr>
      <w:bookmarkStart w:id="363" w:name="_Sec577"/>
      <w:r>
        <w:t>Права върху нови версии</w:t>
      </w:r>
      <w:bookmarkEnd w:id="363"/>
    </w:p>
    <w:p w14:paraId="0E8B33B6" w14:textId="77777777" w:rsidR="00EC0EF5" w:rsidRDefault="00FB4CD3">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0D4B8E88" w14:textId="77777777" w:rsidR="00EC0EF5" w:rsidRDefault="00EC0EF5">
      <w:pPr>
        <w:pStyle w:val="ProductList-Body"/>
      </w:pPr>
    </w:p>
    <w:p w14:paraId="26A7C0D6" w14:textId="77777777" w:rsidR="00EC0EF5" w:rsidRDefault="00FB4CD3">
      <w:pPr>
        <w:pStyle w:val="ProductList-ClauseHeading"/>
        <w:outlineLvl w:val="2"/>
      </w:pPr>
      <w:bookmarkStart w:id="364" w:name="_Sec931"/>
      <w:r>
        <w:t>Изчисляване на точките за ползи от Софтуерна осигуровка</w:t>
      </w:r>
      <w:bookmarkEnd w:id="364"/>
    </w:p>
    <w:p w14:paraId="0C9DABE2" w14:textId="77777777" w:rsidR="00EC0EF5" w:rsidRDefault="00FB4CD3">
      <w:pPr>
        <w:pStyle w:val="ProductList-Body"/>
      </w:pPr>
      <w:r>
        <w:t>Правата се определят въз основа на система, базирана на точки, за следните ползи:</w:t>
      </w:r>
    </w:p>
    <w:p w14:paraId="17D7C449" w14:textId="77777777" w:rsidR="00EC0EF5" w:rsidRDefault="00FB4CD3" w:rsidP="00FB4CD3">
      <w:pPr>
        <w:pStyle w:val="ProductList-Bullet"/>
        <w:numPr>
          <w:ilvl w:val="0"/>
          <w:numId w:val="55"/>
        </w:numPr>
      </w:pPr>
      <w:r>
        <w:t>Услуги за планиране</w:t>
      </w:r>
    </w:p>
    <w:p w14:paraId="4B91ED6D" w14:textId="77777777" w:rsidR="00EC0EF5" w:rsidRDefault="00FB4CD3" w:rsidP="00FB4CD3">
      <w:pPr>
        <w:pStyle w:val="ProductList-Bullet"/>
        <w:numPr>
          <w:ilvl w:val="0"/>
          <w:numId w:val="55"/>
        </w:numPr>
      </w:pPr>
      <w:r>
        <w:t>Ваучери за обучение</w:t>
      </w:r>
    </w:p>
    <w:p w14:paraId="384E3E52" w14:textId="77777777" w:rsidR="00EC0EF5" w:rsidRDefault="00FB4CD3" w:rsidP="00FB4CD3">
      <w:pPr>
        <w:pStyle w:val="ProductList-Bullet"/>
        <w:numPr>
          <w:ilvl w:val="0"/>
          <w:numId w:val="55"/>
        </w:numPr>
      </w:pPr>
      <w:r>
        <w:t>Денонощна поддръжка за разрешаване на проблеми (по телефона) само в MPSA.</w:t>
      </w:r>
    </w:p>
    <w:p w14:paraId="2CB9B3D2" w14:textId="77777777" w:rsidR="00EC0EF5" w:rsidRDefault="00FB4CD3">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EC0EF5" w14:paraId="5E90EF6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B344592" w14:textId="77777777" w:rsidR="00EC0EF5" w:rsidRDefault="00FB4CD3">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F5DDA6A" w14:textId="77777777" w:rsidR="00EC0EF5" w:rsidRDefault="00FB4CD3">
            <w:pPr>
              <w:pStyle w:val="ProductList-TableBody"/>
            </w:pPr>
            <w:r>
              <w:rPr>
                <w:color w:val="FFFFFF"/>
              </w:rPr>
              <w:t>Точки</w:t>
            </w:r>
          </w:p>
        </w:tc>
      </w:tr>
      <w:tr w:rsidR="00EC0EF5" w14:paraId="36BECE41" w14:textId="77777777">
        <w:tc>
          <w:tcPr>
            <w:tcW w:w="10520" w:type="dxa"/>
            <w:tcBorders>
              <w:top w:val="single" w:sz="4" w:space="0" w:color="6E6E6E"/>
              <w:left w:val="single" w:sz="4" w:space="0" w:color="6E6E6E"/>
              <w:bottom w:val="single" w:sz="4" w:space="0" w:color="6E6E6E"/>
              <w:right w:val="single" w:sz="4" w:space="0" w:color="6E6E6E"/>
            </w:tcBorders>
          </w:tcPr>
          <w:p w14:paraId="793CDC31" w14:textId="77777777" w:rsidR="00EC0EF5" w:rsidRDefault="00FB4CD3">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ED83039" w14:textId="77777777" w:rsidR="00EC0EF5" w:rsidRDefault="00FB4CD3">
            <w:pPr>
              <w:pStyle w:val="ProductList-TableBody"/>
            </w:pPr>
            <w:r>
              <w:t>1</w:t>
            </w:r>
          </w:p>
        </w:tc>
      </w:tr>
      <w:tr w:rsidR="00EC0EF5" w14:paraId="284E714E" w14:textId="77777777">
        <w:tc>
          <w:tcPr>
            <w:tcW w:w="10520" w:type="dxa"/>
            <w:tcBorders>
              <w:top w:val="single" w:sz="4" w:space="0" w:color="6E6E6E"/>
              <w:left w:val="single" w:sz="4" w:space="0" w:color="6E6E6E"/>
              <w:bottom w:val="single" w:sz="4" w:space="0" w:color="6E6E6E"/>
              <w:right w:val="single" w:sz="4" w:space="0" w:color="6E6E6E"/>
            </w:tcBorders>
          </w:tcPr>
          <w:p w14:paraId="50FB5B65" w14:textId="77777777" w:rsidR="00EC0EF5" w:rsidRDefault="00FB4CD3">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EE0BFB" w14:textId="77777777" w:rsidR="00EC0EF5" w:rsidRDefault="00FB4CD3">
            <w:pPr>
              <w:pStyle w:val="ProductList-TableBody"/>
            </w:pPr>
            <w:r>
              <w:t>2</w:t>
            </w:r>
          </w:p>
        </w:tc>
      </w:tr>
      <w:tr w:rsidR="00EC0EF5" w14:paraId="2B147CF2" w14:textId="77777777">
        <w:tc>
          <w:tcPr>
            <w:tcW w:w="10520" w:type="dxa"/>
            <w:tcBorders>
              <w:top w:val="single" w:sz="4" w:space="0" w:color="6E6E6E"/>
              <w:left w:val="single" w:sz="4" w:space="0" w:color="6E6E6E"/>
              <w:bottom w:val="single" w:sz="4" w:space="0" w:color="6E6E6E"/>
              <w:right w:val="single" w:sz="4" w:space="0" w:color="6E6E6E"/>
            </w:tcBorders>
          </w:tcPr>
          <w:p w14:paraId="645D7DFF" w14:textId="77777777" w:rsidR="00EC0EF5" w:rsidRDefault="00FB4CD3">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1B79678" w14:textId="77777777" w:rsidR="00EC0EF5" w:rsidRDefault="00FB4CD3">
            <w:pPr>
              <w:pStyle w:val="ProductList-TableBody"/>
            </w:pPr>
            <w:r>
              <w:t>5</w:t>
            </w:r>
          </w:p>
        </w:tc>
      </w:tr>
      <w:tr w:rsidR="00EC0EF5" w14:paraId="18AA8EFE" w14:textId="77777777">
        <w:tc>
          <w:tcPr>
            <w:tcW w:w="10520" w:type="dxa"/>
            <w:tcBorders>
              <w:top w:val="single" w:sz="4" w:space="0" w:color="6E6E6E"/>
              <w:left w:val="single" w:sz="4" w:space="0" w:color="6E6E6E"/>
              <w:bottom w:val="single" w:sz="4" w:space="0" w:color="6E6E6E"/>
              <w:right w:val="single" w:sz="4" w:space="0" w:color="6E6E6E"/>
            </w:tcBorders>
          </w:tcPr>
          <w:p w14:paraId="4C0A136D" w14:textId="77777777" w:rsidR="00EC0EF5" w:rsidRDefault="00FB4CD3">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39980953" w14:textId="77777777" w:rsidR="00EC0EF5" w:rsidRDefault="00FB4CD3">
            <w:pPr>
              <w:pStyle w:val="ProductList-TableBody"/>
            </w:pPr>
            <w:r>
              <w:t>10</w:t>
            </w:r>
          </w:p>
        </w:tc>
      </w:tr>
      <w:tr w:rsidR="00EC0EF5" w14:paraId="5492768F" w14:textId="77777777">
        <w:tc>
          <w:tcPr>
            <w:tcW w:w="10520" w:type="dxa"/>
            <w:tcBorders>
              <w:top w:val="single" w:sz="4" w:space="0" w:color="6E6E6E"/>
              <w:left w:val="single" w:sz="4" w:space="0" w:color="6E6E6E"/>
              <w:bottom w:val="single" w:sz="4" w:space="0" w:color="6E6E6E"/>
              <w:right w:val="single" w:sz="4" w:space="0" w:color="6E6E6E"/>
            </w:tcBorders>
          </w:tcPr>
          <w:p w14:paraId="623C77F2" w14:textId="77777777" w:rsidR="00EC0EF5" w:rsidRDefault="00FB4CD3">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44D2584E" w14:textId="77777777" w:rsidR="00EC0EF5" w:rsidRDefault="00FB4CD3">
            <w:pPr>
              <w:pStyle w:val="ProductList-TableBody"/>
            </w:pPr>
            <w:r>
              <w:t>25</w:t>
            </w:r>
          </w:p>
        </w:tc>
      </w:tr>
      <w:tr w:rsidR="00EC0EF5" w14:paraId="5A9F5F0D" w14:textId="77777777">
        <w:tc>
          <w:tcPr>
            <w:tcW w:w="10520" w:type="dxa"/>
            <w:tcBorders>
              <w:top w:val="single" w:sz="4" w:space="0" w:color="6E6E6E"/>
              <w:left w:val="single" w:sz="4" w:space="0" w:color="6E6E6E"/>
              <w:bottom w:val="single" w:sz="4" w:space="0" w:color="6E6E6E"/>
              <w:right w:val="single" w:sz="4" w:space="0" w:color="6E6E6E"/>
            </w:tcBorders>
          </w:tcPr>
          <w:p w14:paraId="11DB3E11" w14:textId="77777777" w:rsidR="00EC0EF5" w:rsidRDefault="00FB4CD3">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2E8DE28" w14:textId="77777777" w:rsidR="00EC0EF5" w:rsidRDefault="00FB4CD3">
            <w:pPr>
              <w:pStyle w:val="ProductList-TableBody"/>
            </w:pPr>
            <w:r>
              <w:t>50</w:t>
            </w:r>
          </w:p>
        </w:tc>
      </w:tr>
      <w:tr w:rsidR="00EC0EF5" w14:paraId="6FB6F6B2" w14:textId="77777777">
        <w:tc>
          <w:tcPr>
            <w:tcW w:w="10520" w:type="dxa"/>
            <w:tcBorders>
              <w:top w:val="single" w:sz="4" w:space="0" w:color="6E6E6E"/>
              <w:left w:val="single" w:sz="4" w:space="0" w:color="6E6E6E"/>
              <w:bottom w:val="single" w:sz="4" w:space="0" w:color="6E6E6E"/>
              <w:right w:val="single" w:sz="4" w:space="0" w:color="6E6E6E"/>
            </w:tcBorders>
          </w:tcPr>
          <w:p w14:paraId="2F0E4A3E" w14:textId="77777777" w:rsidR="00EC0EF5" w:rsidRDefault="00FB4CD3">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5243022A" w14:textId="77777777" w:rsidR="00EC0EF5" w:rsidRDefault="00FB4CD3">
            <w:pPr>
              <w:pStyle w:val="ProductList-TableBody"/>
            </w:pPr>
            <w:r>
              <w:t>75</w:t>
            </w:r>
          </w:p>
        </w:tc>
      </w:tr>
    </w:tbl>
    <w:p w14:paraId="59230B04" w14:textId="77777777" w:rsidR="00EC0EF5" w:rsidRDefault="00FB4CD3">
      <w:pPr>
        <w:pStyle w:val="ProductList-Body"/>
      </w:pPr>
      <w:r>
        <w:rPr>
          <w:b/>
          <w:i/>
        </w:rPr>
        <w:t>Забележка:</w:t>
      </w:r>
      <w:r>
        <w:rPr>
          <w:i/>
        </w:rPr>
        <w:t xml:space="preserve"> За CAL за SQL вж. таблицата „CAL пакети“ в настоящия раздел</w:t>
      </w:r>
    </w:p>
    <w:p w14:paraId="306A7823" w14:textId="77777777" w:rsidR="00EC0EF5" w:rsidRDefault="00EC0EF5">
      <w:pPr>
        <w:pStyle w:val="ProductList-Body"/>
      </w:pPr>
    </w:p>
    <w:p w14:paraId="7F8FAED4" w14:textId="77777777" w:rsidR="00EC0EF5" w:rsidRDefault="00FB4CD3">
      <w:pPr>
        <w:pStyle w:val="ProductList-ClauseHeading"/>
        <w:outlineLvl w:val="2"/>
      </w:pPr>
      <w:bookmarkStart w:id="365" w:name="_Sec579"/>
      <w:r>
        <w:t>Услуги на Office за уеб и Office Online Server</w:t>
      </w:r>
      <w:bookmarkEnd w:id="365"/>
    </w:p>
    <w:p w14:paraId="4632EC3B" w14:textId="77777777" w:rsidR="00EC0EF5" w:rsidRDefault="00FB4CD3">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EC0EF5" w14:paraId="133FA5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9D7EF5" w14:textId="77777777" w:rsidR="00EC0EF5" w:rsidRDefault="00FB4CD3">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C4994" w14:textId="77777777" w:rsidR="00EC0EF5" w:rsidRDefault="00FB4CD3">
            <w:pPr>
              <w:pStyle w:val="ProductList-TableBody"/>
            </w:pPr>
            <w:r>
              <w:rPr>
                <w:color w:val="FFFFFF"/>
              </w:rPr>
              <w:t>Права за Office Online</w:t>
            </w:r>
          </w:p>
        </w:tc>
      </w:tr>
      <w:tr w:rsidR="00EC0EF5" w14:paraId="449FA8A4" w14:textId="77777777">
        <w:tc>
          <w:tcPr>
            <w:tcW w:w="6000" w:type="dxa"/>
            <w:tcBorders>
              <w:top w:val="single" w:sz="4" w:space="0" w:color="000000"/>
              <w:left w:val="single" w:sz="4" w:space="0" w:color="000000"/>
              <w:bottom w:val="single" w:sz="4" w:space="0" w:color="000000"/>
              <w:right w:val="single" w:sz="4" w:space="0" w:color="000000"/>
            </w:tcBorders>
          </w:tcPr>
          <w:p w14:paraId="0BAAFDE6" w14:textId="77777777" w:rsidR="00EC0EF5" w:rsidRDefault="00FB4CD3">
            <w:pPr>
              <w:pStyle w:val="ProductList-TableBody"/>
            </w:pPr>
            <w:r>
              <w:t>Office Standard</w:t>
            </w:r>
            <w:r>
              <w:fldChar w:fldCharType="begin"/>
            </w:r>
            <w:r>
              <w:instrText xml:space="preserve"> XE "Office Standard" </w:instrText>
            </w:r>
            <w:r>
              <w:fldChar w:fldCharType="end"/>
            </w:r>
          </w:p>
          <w:p w14:paraId="39DB19CD" w14:textId="77777777" w:rsidR="00EC0EF5" w:rsidRDefault="00FB4CD3">
            <w:pPr>
              <w:pStyle w:val="ProductList-TableBody"/>
            </w:pPr>
            <w:r>
              <w:t>Office Professional Plus</w:t>
            </w:r>
            <w:r>
              <w:fldChar w:fldCharType="begin"/>
            </w:r>
            <w:r>
              <w:instrText xml:space="preserve"> XE "Office Professional Plus" </w:instrText>
            </w:r>
            <w:r>
              <w:fldChar w:fldCharType="end"/>
            </w:r>
          </w:p>
          <w:p w14:paraId="25799E9F" w14:textId="77777777" w:rsidR="00EC0EF5" w:rsidRDefault="00FB4CD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708BC" w14:textId="77777777" w:rsidR="00EC0EF5" w:rsidRDefault="00FB4CD3">
            <w:pPr>
              <w:pStyle w:val="ProductList-TableBody"/>
            </w:pPr>
            <w:r>
              <w:t>Office за уеб</w:t>
            </w:r>
            <w:r>
              <w:fldChar w:fldCharType="begin"/>
            </w:r>
            <w:r>
              <w:instrText xml:space="preserve"> XE "Office за уеб" </w:instrText>
            </w:r>
            <w:r>
              <w:fldChar w:fldCharType="end"/>
            </w:r>
          </w:p>
          <w:p w14:paraId="7FA6FF5E" w14:textId="77777777" w:rsidR="00EC0EF5" w:rsidRDefault="00FB4CD3">
            <w:pPr>
              <w:pStyle w:val="ProductList-TableBody"/>
            </w:pPr>
            <w:r>
              <w:t>Office Online Server</w:t>
            </w:r>
          </w:p>
        </w:tc>
      </w:tr>
    </w:tbl>
    <w:p w14:paraId="3C158035" w14:textId="77777777" w:rsidR="00EC0EF5" w:rsidRDefault="00FB4CD3">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1FE448EC" w14:textId="77777777" w:rsidR="00EC0EF5" w:rsidRDefault="00EC0EF5">
      <w:pPr>
        <w:pStyle w:val="ProductList-Body"/>
      </w:pPr>
    </w:p>
    <w:p w14:paraId="13CE4D25" w14:textId="77777777" w:rsidR="00EC0EF5" w:rsidRDefault="00FB4CD3">
      <w:pPr>
        <w:pStyle w:val="ProductList-ClauseHeading"/>
        <w:outlineLvl w:val="2"/>
      </w:pPr>
      <w:bookmarkStart w:id="366" w:name="_Sec580"/>
      <w:r>
        <w:t>Услуги за планиране</w:t>
      </w:r>
      <w:bookmarkEnd w:id="366"/>
    </w:p>
    <w:p w14:paraId="6C723BE3" w14:textId="77777777" w:rsidR="00EC0EF5" w:rsidRDefault="00FB4CD3">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75705D30" w14:textId="77777777" w:rsidR="00EC0EF5" w:rsidRDefault="00EC0EF5">
      <w:pPr>
        <w:pStyle w:val="ProductList-Body"/>
      </w:pPr>
    </w:p>
    <w:p w14:paraId="72B3DFAA" w14:textId="77777777" w:rsidR="00EC0EF5" w:rsidRDefault="00FB4CD3">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EC0EF5" w14:paraId="3FA5C1A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9865E1" w14:textId="77777777" w:rsidR="00EC0EF5" w:rsidRDefault="00FB4CD3">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8962F2" w14:textId="77777777" w:rsidR="00EC0EF5" w:rsidRDefault="00FB4CD3">
            <w:pPr>
              <w:pStyle w:val="ProductList-TableBody"/>
              <w:jc w:val="center"/>
            </w:pPr>
            <w:r>
              <w:rPr>
                <w:color w:val="FFFFFF"/>
              </w:rPr>
              <w:t>Точки</w:t>
            </w:r>
          </w:p>
        </w:tc>
      </w:tr>
      <w:tr w:rsidR="00EC0EF5" w14:paraId="3F64F523" w14:textId="77777777">
        <w:tc>
          <w:tcPr>
            <w:tcW w:w="10160" w:type="dxa"/>
            <w:tcBorders>
              <w:top w:val="single" w:sz="4" w:space="0" w:color="000000"/>
              <w:left w:val="single" w:sz="4" w:space="0" w:color="000000"/>
              <w:bottom w:val="single" w:sz="4" w:space="0" w:color="000000"/>
              <w:right w:val="single" w:sz="4" w:space="0" w:color="000000"/>
            </w:tcBorders>
          </w:tcPr>
          <w:p w14:paraId="5502A7B7" w14:textId="77777777" w:rsidR="00EC0EF5" w:rsidRDefault="00FB4CD3">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E8E9FA" w14:textId="77777777" w:rsidR="00EC0EF5" w:rsidRDefault="00FB4CD3">
            <w:pPr>
              <w:pStyle w:val="ProductList-TableBody"/>
              <w:jc w:val="center"/>
            </w:pPr>
            <w:r>
              <w:t>1</w:t>
            </w:r>
          </w:p>
        </w:tc>
      </w:tr>
      <w:tr w:rsidR="00EC0EF5" w14:paraId="4246DE7B" w14:textId="77777777">
        <w:tc>
          <w:tcPr>
            <w:tcW w:w="10160" w:type="dxa"/>
            <w:tcBorders>
              <w:top w:val="single" w:sz="4" w:space="0" w:color="000000"/>
              <w:left w:val="single" w:sz="4" w:space="0" w:color="000000"/>
              <w:bottom w:val="single" w:sz="4" w:space="0" w:color="000000"/>
              <w:right w:val="single" w:sz="4" w:space="0" w:color="000000"/>
            </w:tcBorders>
          </w:tcPr>
          <w:p w14:paraId="1F1D06F9" w14:textId="77777777" w:rsidR="00EC0EF5" w:rsidRDefault="00FB4CD3">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A14E55" w14:textId="77777777" w:rsidR="00EC0EF5" w:rsidRDefault="00FB4CD3">
            <w:pPr>
              <w:pStyle w:val="ProductList-TableBody"/>
              <w:jc w:val="center"/>
            </w:pPr>
            <w:r>
              <w:t>2</w:t>
            </w:r>
          </w:p>
        </w:tc>
      </w:tr>
      <w:tr w:rsidR="00EC0EF5" w14:paraId="538414AB" w14:textId="77777777">
        <w:tc>
          <w:tcPr>
            <w:tcW w:w="10160" w:type="dxa"/>
            <w:tcBorders>
              <w:top w:val="single" w:sz="4" w:space="0" w:color="000000"/>
              <w:left w:val="single" w:sz="4" w:space="0" w:color="000000"/>
              <w:bottom w:val="single" w:sz="4" w:space="0" w:color="000000"/>
              <w:right w:val="single" w:sz="4" w:space="0" w:color="000000"/>
            </w:tcBorders>
          </w:tcPr>
          <w:p w14:paraId="33D1F917" w14:textId="77777777" w:rsidR="00EC0EF5" w:rsidRDefault="00FB4CD3">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4DAA1F" w14:textId="77777777" w:rsidR="00EC0EF5" w:rsidRDefault="00FB4CD3">
            <w:pPr>
              <w:pStyle w:val="ProductList-TableBody"/>
              <w:jc w:val="center"/>
            </w:pPr>
            <w:r>
              <w:t>25</w:t>
            </w:r>
          </w:p>
        </w:tc>
      </w:tr>
      <w:tr w:rsidR="00EC0EF5" w14:paraId="074708DF" w14:textId="77777777">
        <w:tc>
          <w:tcPr>
            <w:tcW w:w="10160" w:type="dxa"/>
            <w:tcBorders>
              <w:top w:val="single" w:sz="4" w:space="0" w:color="000000"/>
              <w:left w:val="single" w:sz="4" w:space="0" w:color="000000"/>
              <w:bottom w:val="single" w:sz="4" w:space="0" w:color="000000"/>
              <w:right w:val="single" w:sz="4" w:space="0" w:color="000000"/>
            </w:tcBorders>
          </w:tcPr>
          <w:p w14:paraId="0D19C0D0" w14:textId="77777777" w:rsidR="00EC0EF5" w:rsidRDefault="00FB4CD3">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069320" w14:textId="77777777" w:rsidR="00EC0EF5" w:rsidRDefault="00FB4CD3">
            <w:pPr>
              <w:pStyle w:val="ProductList-TableBody"/>
              <w:jc w:val="center"/>
            </w:pPr>
            <w:r>
              <w:t>50</w:t>
            </w:r>
          </w:p>
        </w:tc>
      </w:tr>
      <w:tr w:rsidR="00EC0EF5" w14:paraId="38136831" w14:textId="77777777">
        <w:tc>
          <w:tcPr>
            <w:tcW w:w="10160" w:type="dxa"/>
            <w:tcBorders>
              <w:top w:val="single" w:sz="4" w:space="0" w:color="000000"/>
              <w:left w:val="single" w:sz="4" w:space="0" w:color="000000"/>
              <w:bottom w:val="single" w:sz="4" w:space="0" w:color="000000"/>
              <w:right w:val="single" w:sz="4" w:space="0" w:color="000000"/>
            </w:tcBorders>
          </w:tcPr>
          <w:p w14:paraId="4B2C091C" w14:textId="77777777" w:rsidR="00EC0EF5" w:rsidRDefault="00FB4CD3">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7366568E" w14:textId="77777777" w:rsidR="00EC0EF5" w:rsidRDefault="00FB4CD3">
            <w:pPr>
              <w:pStyle w:val="ProductList-TableBody"/>
              <w:jc w:val="center"/>
            </w:pPr>
            <w:r>
              <w:t>75</w:t>
            </w:r>
          </w:p>
        </w:tc>
      </w:tr>
    </w:tbl>
    <w:p w14:paraId="5B90FB23" w14:textId="77777777" w:rsidR="00EC0EF5" w:rsidRDefault="00FB4CD3">
      <w:pPr>
        <w:pStyle w:val="ProductList-Body"/>
      </w:pPr>
      <w:r>
        <w:rPr>
          <w:b/>
          <w:i/>
        </w:rPr>
        <w:t>Забележка:</w:t>
      </w:r>
      <w:r>
        <w:rPr>
          <w:i/>
        </w:rPr>
        <w:t xml:space="preserve"> За CAL за SQL вж. таблицата „CAL пакети“ в настоящия раздел</w:t>
      </w:r>
    </w:p>
    <w:p w14:paraId="63FF57A9" w14:textId="77777777" w:rsidR="00EC0EF5" w:rsidRDefault="00EC0EF5">
      <w:pPr>
        <w:pStyle w:val="ProductList-Body"/>
      </w:pPr>
    </w:p>
    <w:p w14:paraId="55D2E874" w14:textId="77777777" w:rsidR="00EC0EF5" w:rsidRDefault="00FB4CD3">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EC0EF5" w14:paraId="31619F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2C7FDD" w14:textId="77777777" w:rsidR="00EC0EF5" w:rsidRDefault="00FB4CD3">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2131ECF8" w14:textId="77777777" w:rsidR="00EC0EF5" w:rsidRDefault="00FB4CD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35CBBF7" w14:textId="77777777" w:rsidR="00EC0EF5" w:rsidRDefault="00FB4CD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A3AC59" w14:textId="77777777" w:rsidR="00EC0EF5" w:rsidRDefault="00FB4CD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17C653" w14:textId="77777777" w:rsidR="00EC0EF5" w:rsidRDefault="00FB4CD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4201885" w14:textId="77777777" w:rsidR="00EC0EF5" w:rsidRDefault="00FB4CD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599343" w14:textId="77777777" w:rsidR="00EC0EF5" w:rsidRDefault="00FB4CD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D734F3A" w14:textId="77777777" w:rsidR="00EC0EF5" w:rsidRDefault="00FB4CD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BB32E67" w14:textId="77777777" w:rsidR="00EC0EF5" w:rsidRDefault="00FB4CD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07E016" w14:textId="77777777" w:rsidR="00EC0EF5" w:rsidRDefault="00FB4CD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D2C8E72" w14:textId="77777777" w:rsidR="00EC0EF5" w:rsidRDefault="00FB4CD3">
            <w:pPr>
              <w:pStyle w:val="ProductList-TableBody"/>
            </w:pPr>
            <w:r>
              <w:t>600,000+</w:t>
            </w:r>
          </w:p>
        </w:tc>
      </w:tr>
      <w:tr w:rsidR="00EC0EF5" w14:paraId="0EED3F2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924739E" w14:textId="77777777" w:rsidR="00EC0EF5" w:rsidRDefault="00FB4CD3">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567427F3" w14:textId="77777777" w:rsidR="00EC0EF5" w:rsidRDefault="00FB4CD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12D6DEB" w14:textId="77777777" w:rsidR="00EC0EF5" w:rsidRDefault="00FB4CD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6DEA5A5" w14:textId="77777777" w:rsidR="00EC0EF5" w:rsidRDefault="00FB4CD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85532E" w14:textId="77777777" w:rsidR="00EC0EF5" w:rsidRDefault="00FB4CD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D4D3F1" w14:textId="77777777" w:rsidR="00EC0EF5" w:rsidRDefault="00FB4CD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D3A248" w14:textId="77777777" w:rsidR="00EC0EF5" w:rsidRDefault="00FB4CD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005AD47" w14:textId="77777777" w:rsidR="00EC0EF5" w:rsidRDefault="00FB4CD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4D53FDA" w14:textId="77777777" w:rsidR="00EC0EF5" w:rsidRDefault="00FB4CD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FF7DD6" w14:textId="77777777" w:rsidR="00EC0EF5" w:rsidRDefault="00FB4CD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B8B6D4E" w14:textId="77777777" w:rsidR="00EC0EF5" w:rsidRDefault="00FB4CD3">
            <w:pPr>
              <w:pStyle w:val="ProductList-TableBody"/>
            </w:pPr>
            <w:r>
              <w:t>75</w:t>
            </w:r>
          </w:p>
        </w:tc>
      </w:tr>
    </w:tbl>
    <w:p w14:paraId="3E9B76C8" w14:textId="77777777" w:rsidR="00EC0EF5" w:rsidRDefault="00EC0EF5">
      <w:pPr>
        <w:pStyle w:val="ProductList-Body"/>
      </w:pPr>
    </w:p>
    <w:p w14:paraId="6D28AD6C" w14:textId="77777777" w:rsidR="00EC0EF5" w:rsidRDefault="00FB4CD3">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EC0EF5" w14:paraId="3AEABE9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C91EF1C" w14:textId="77777777" w:rsidR="00EC0EF5" w:rsidRDefault="00FB4CD3">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158EEE26" w14:textId="77777777" w:rsidR="00EC0EF5" w:rsidRDefault="00FB4CD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752EDA4" w14:textId="77777777" w:rsidR="00EC0EF5" w:rsidRDefault="00FB4CD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736B25" w14:textId="77777777" w:rsidR="00EC0EF5" w:rsidRDefault="00FB4CD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DE2379D" w14:textId="77777777" w:rsidR="00EC0EF5" w:rsidRDefault="00FB4CD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A7C85B0" w14:textId="77777777" w:rsidR="00EC0EF5" w:rsidRDefault="00FB4CD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62169F5" w14:textId="77777777" w:rsidR="00EC0EF5" w:rsidRDefault="00FB4CD3">
            <w:pPr>
              <w:pStyle w:val="ProductList-TableBody"/>
            </w:pPr>
            <w:r>
              <w:t>→600,000+</w:t>
            </w:r>
          </w:p>
        </w:tc>
      </w:tr>
      <w:tr w:rsidR="00EC0EF5" w14:paraId="07A267B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A9F4202" w14:textId="77777777" w:rsidR="00EC0EF5" w:rsidRDefault="00FB4CD3">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2AB430AD" w14:textId="77777777" w:rsidR="00EC0EF5" w:rsidRDefault="00FB4CD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BC308B" w14:textId="77777777" w:rsidR="00EC0EF5" w:rsidRDefault="00FB4CD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9F1A38" w14:textId="77777777" w:rsidR="00EC0EF5" w:rsidRDefault="00FB4CD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BD8207" w14:textId="77777777" w:rsidR="00EC0EF5" w:rsidRDefault="00FB4CD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A321C68" w14:textId="77777777" w:rsidR="00EC0EF5" w:rsidRDefault="00FB4CD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F78C820" w14:textId="77777777" w:rsidR="00EC0EF5" w:rsidRDefault="00FB4CD3">
            <w:pPr>
              <w:pStyle w:val="ProductList-TableBody"/>
            </w:pPr>
            <w:r>
              <w:t>12</w:t>
            </w:r>
          </w:p>
        </w:tc>
      </w:tr>
    </w:tbl>
    <w:p w14:paraId="7C70B2B6" w14:textId="77777777" w:rsidR="00EC0EF5" w:rsidRDefault="00FB4CD3">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2">
        <w:r>
          <w:rPr>
            <w:color w:val="00467F"/>
            <w:u w:val="single"/>
          </w:rPr>
          <w:t>https://www.microsoft.com/licensing/licensing-programs/software-assurance-planning-services-overview</w:t>
        </w:r>
      </w:hyperlink>
      <w:r>
        <w:t>.</w:t>
      </w:r>
    </w:p>
    <w:p w14:paraId="0A84DFEA" w14:textId="77777777" w:rsidR="00EC0EF5" w:rsidRDefault="00EC0EF5">
      <w:pPr>
        <w:pStyle w:val="ProductList-Body"/>
      </w:pPr>
    </w:p>
    <w:p w14:paraId="268EC7C9" w14:textId="77777777" w:rsidR="00EC0EF5" w:rsidRDefault="00FB4CD3">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w:t>
      </w:r>
    </w:p>
    <w:p w14:paraId="4E933133" w14:textId="77777777" w:rsidR="00EC0EF5" w:rsidRDefault="00FB4CD3" w:rsidP="00FB4CD3">
      <w:pPr>
        <w:pStyle w:val="ProductList-Bullet"/>
        <w:numPr>
          <w:ilvl w:val="0"/>
          <w:numId w:val="56"/>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3">
        <w:r>
          <w:rPr>
            <w:color w:val="00467F"/>
            <w:u w:val="single"/>
          </w:rPr>
          <w:t>http://directory.partners.extranet.microsoft.com/psbproviders</w:t>
        </w:r>
      </w:hyperlink>
    </w:p>
    <w:p w14:paraId="7FD360CB" w14:textId="77777777" w:rsidR="00EC0EF5" w:rsidRDefault="00FB4CD3" w:rsidP="00FB4CD3">
      <w:pPr>
        <w:pStyle w:val="ProductList-Bullet"/>
        <w:numPr>
          <w:ilvl w:val="0"/>
          <w:numId w:val="56"/>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6B3541D5" w14:textId="77777777" w:rsidR="00EC0EF5" w:rsidRDefault="00FB4CD3" w:rsidP="00FB4CD3">
      <w:pPr>
        <w:pStyle w:val="ProductList-Bullet"/>
        <w:numPr>
          <w:ilvl w:val="0"/>
          <w:numId w:val="56"/>
        </w:numPr>
      </w:pPr>
      <w:r>
        <w:t>Ваучерите за Услуги за планиране може да се осребряват само от клиента, който е квалифициран за тази полза.</w:t>
      </w:r>
    </w:p>
    <w:p w14:paraId="752B6C68" w14:textId="77777777" w:rsidR="00EC0EF5" w:rsidRDefault="00FB4CD3" w:rsidP="00FB4CD3">
      <w:pPr>
        <w:pStyle w:val="ProductList-Bullet"/>
        <w:numPr>
          <w:ilvl w:val="0"/>
          <w:numId w:val="56"/>
        </w:numPr>
      </w:pPr>
      <w:r>
        <w:t>Ваучерите за Услуги за планиране не може да се заменят за пари в брой или други еквиваленти с парична стойност.</w:t>
      </w:r>
    </w:p>
    <w:p w14:paraId="1DEABE81" w14:textId="77777777" w:rsidR="00EC0EF5" w:rsidRDefault="00FB4CD3" w:rsidP="00FB4CD3">
      <w:pPr>
        <w:pStyle w:val="ProductList-Bullet"/>
        <w:numPr>
          <w:ilvl w:val="0"/>
          <w:numId w:val="56"/>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519B23EB" w14:textId="77777777" w:rsidR="00EC0EF5" w:rsidRDefault="00FB4CD3" w:rsidP="00FB4CD3">
      <w:pPr>
        <w:pStyle w:val="ProductList-Bullet"/>
        <w:numPr>
          <w:ilvl w:val="0"/>
          <w:numId w:val="56"/>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47BDCC08" w14:textId="77777777" w:rsidR="00EC0EF5" w:rsidRDefault="00FB4CD3" w:rsidP="00FB4CD3">
      <w:pPr>
        <w:pStyle w:val="ProductList-Bullet"/>
        <w:numPr>
          <w:ilvl w:val="0"/>
          <w:numId w:val="56"/>
        </w:numPr>
      </w:pPr>
      <w:r>
        <w:t>Ваучерите са валидни само пред Отговарящи на изискванията Доставчици за конкретния тип услуга, за която се осребрява ваучерът.</w:t>
      </w:r>
    </w:p>
    <w:p w14:paraId="57492AB1" w14:textId="77777777" w:rsidR="00EC0EF5" w:rsidRDefault="00FB4CD3" w:rsidP="00FB4CD3">
      <w:pPr>
        <w:pStyle w:val="ProductList-Bullet"/>
        <w:numPr>
          <w:ilvl w:val="0"/>
          <w:numId w:val="56"/>
        </w:numPr>
      </w:pPr>
      <w:r>
        <w:t>Ваучерите трябва да се назначават по време на периода на покритие на SA.</w:t>
      </w:r>
    </w:p>
    <w:p w14:paraId="2CF7B5B3" w14:textId="77777777" w:rsidR="00EC0EF5" w:rsidRDefault="00FB4CD3" w:rsidP="00FB4CD3">
      <w:pPr>
        <w:pStyle w:val="ProductList-Bullet"/>
        <w:numPr>
          <w:ilvl w:val="0"/>
          <w:numId w:val="56"/>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36024EFF" w14:textId="77777777" w:rsidR="00EC0EF5" w:rsidRDefault="00EC0EF5">
      <w:pPr>
        <w:pStyle w:val="ProductList-Body"/>
      </w:pPr>
    </w:p>
    <w:p w14:paraId="119D649B" w14:textId="77777777" w:rsidR="00EC0EF5" w:rsidRDefault="00FB4CD3">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5E294B39" w14:textId="77777777" w:rsidR="00EC0EF5" w:rsidRDefault="00EC0EF5">
      <w:pPr>
        <w:pStyle w:val="ProductList-Body"/>
      </w:pPr>
    </w:p>
    <w:p w14:paraId="7137BD65" w14:textId="77777777" w:rsidR="00EC0EF5" w:rsidRDefault="00FB4CD3">
      <w:pPr>
        <w:pStyle w:val="ProductList-ClauseHeading"/>
        <w:outlineLvl w:val="2"/>
      </w:pPr>
      <w:bookmarkStart w:id="367" w:name="_Sec581"/>
      <w:r>
        <w:t>Програма за лицензиране на корпоративен източник</w:t>
      </w:r>
      <w:bookmarkEnd w:id="367"/>
    </w:p>
    <w:p w14:paraId="0269B6EB" w14:textId="77777777" w:rsidR="00EC0EF5" w:rsidRDefault="00FB4CD3">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2C9B0627" w14:textId="77777777" w:rsidR="00EC0EF5" w:rsidRDefault="00EC0EF5">
      <w:pPr>
        <w:pStyle w:val="ProductList-Body"/>
      </w:pPr>
    </w:p>
    <w:p w14:paraId="5247C329" w14:textId="77777777" w:rsidR="00EC0EF5" w:rsidRDefault="00FB4CD3">
      <w:pPr>
        <w:pStyle w:val="ProductList-ClauseHeading"/>
        <w:outlineLvl w:val="2"/>
      </w:pPr>
      <w:bookmarkStart w:id="368" w:name="_Sec582"/>
      <w:r>
        <w:t>Ваучери за обучение</w:t>
      </w:r>
      <w:bookmarkEnd w:id="368"/>
    </w:p>
    <w:p w14:paraId="2616E732" w14:textId="77777777" w:rsidR="00EC0EF5" w:rsidRDefault="00FB4CD3">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EC0EF5" w14:paraId="26DB7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B020D6" w14:textId="77777777" w:rsidR="00EC0EF5" w:rsidRDefault="00FB4CD3">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E88A03" w14:textId="77777777" w:rsidR="00EC0EF5" w:rsidRDefault="00FB4CD3">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034784" w14:textId="77777777" w:rsidR="00EC0EF5" w:rsidRDefault="00FB4CD3">
            <w:pPr>
              <w:pStyle w:val="ProductList-TableBody"/>
            </w:pPr>
            <w:r>
              <w:rPr>
                <w:color w:val="FFFFFF"/>
              </w:rPr>
              <w:t>Набор системи</w:t>
            </w:r>
          </w:p>
        </w:tc>
      </w:tr>
      <w:tr w:rsidR="00EC0EF5" w14:paraId="65A6F68D" w14:textId="77777777">
        <w:tc>
          <w:tcPr>
            <w:tcW w:w="4040" w:type="dxa"/>
            <w:tcBorders>
              <w:top w:val="single" w:sz="4" w:space="0" w:color="000000"/>
              <w:left w:val="single" w:sz="4" w:space="0" w:color="000000"/>
              <w:bottom w:val="single" w:sz="4" w:space="0" w:color="000000"/>
              <w:right w:val="single" w:sz="4" w:space="0" w:color="000000"/>
            </w:tcBorders>
          </w:tcPr>
          <w:p w14:paraId="4C50C940" w14:textId="77777777" w:rsidR="00EC0EF5" w:rsidRDefault="00FB4CD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2458B98" w14:textId="77777777" w:rsidR="00EC0EF5" w:rsidRDefault="00FB4CD3">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51091CE9" w14:textId="77777777" w:rsidR="00EC0EF5" w:rsidRDefault="00FB4CD3">
            <w:pPr>
              <w:pStyle w:val="ProductList-TableBody"/>
            </w:pPr>
            <w:r>
              <w:t>1 ден за 50 лиценза (не повече от 10 дни)</w:t>
            </w:r>
          </w:p>
        </w:tc>
      </w:tr>
      <w:tr w:rsidR="00EC0EF5" w14:paraId="4EC4ACD2" w14:textId="77777777">
        <w:tc>
          <w:tcPr>
            <w:tcW w:w="4040" w:type="dxa"/>
            <w:tcBorders>
              <w:top w:val="single" w:sz="4" w:space="0" w:color="000000"/>
              <w:left w:val="single" w:sz="4" w:space="0" w:color="000000"/>
              <w:bottom w:val="single" w:sz="4" w:space="0" w:color="000000"/>
              <w:right w:val="single" w:sz="4" w:space="0" w:color="000000"/>
            </w:tcBorders>
          </w:tcPr>
          <w:p w14:paraId="514D6C3E" w14:textId="77777777" w:rsidR="00EC0EF5" w:rsidRDefault="00FB4CD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23E6B61" w14:textId="77777777" w:rsidR="00EC0EF5" w:rsidRDefault="00FB4CD3">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4FAA2E72" w14:textId="77777777" w:rsidR="00EC0EF5" w:rsidRDefault="00FB4CD3">
            <w:pPr>
              <w:pStyle w:val="ProductList-TableBody"/>
            </w:pPr>
            <w:r>
              <w:t>1 ден за 50 лиценза или точки</w:t>
            </w:r>
          </w:p>
        </w:tc>
      </w:tr>
      <w:tr w:rsidR="00EC0EF5" w14:paraId="0B71581C" w14:textId="77777777">
        <w:tc>
          <w:tcPr>
            <w:tcW w:w="4040" w:type="dxa"/>
            <w:tcBorders>
              <w:top w:val="single" w:sz="4" w:space="0" w:color="000000"/>
              <w:left w:val="single" w:sz="4" w:space="0" w:color="000000"/>
              <w:bottom w:val="single" w:sz="4" w:space="0" w:color="000000"/>
              <w:right w:val="single" w:sz="4" w:space="0" w:color="000000"/>
            </w:tcBorders>
          </w:tcPr>
          <w:p w14:paraId="6A26D339" w14:textId="77777777" w:rsidR="00EC0EF5" w:rsidRDefault="00FB4CD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E8210DD" w14:textId="77777777" w:rsidR="00EC0EF5" w:rsidRDefault="00FB4CD3">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0ECDE25A" w14:textId="77777777" w:rsidR="00EC0EF5" w:rsidRDefault="00FB4CD3">
            <w:pPr>
              <w:pStyle w:val="ProductList-TableBody"/>
            </w:pPr>
            <w:r>
              <w:t>10 дни за отговарящ на условията договор за записване или Акаунт за закупуване</w:t>
            </w:r>
          </w:p>
        </w:tc>
      </w:tr>
      <w:tr w:rsidR="00EC0EF5" w14:paraId="59060B40" w14:textId="77777777">
        <w:tc>
          <w:tcPr>
            <w:tcW w:w="4040" w:type="dxa"/>
            <w:tcBorders>
              <w:top w:val="single" w:sz="4" w:space="0" w:color="000000"/>
              <w:left w:val="single" w:sz="4" w:space="0" w:color="000000"/>
              <w:bottom w:val="single" w:sz="4" w:space="0" w:color="000000"/>
              <w:right w:val="single" w:sz="4" w:space="0" w:color="000000"/>
            </w:tcBorders>
          </w:tcPr>
          <w:p w14:paraId="164DF39B" w14:textId="77777777" w:rsidR="00EC0EF5" w:rsidRDefault="00FB4CD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7873515" w14:textId="77777777" w:rsidR="00EC0EF5" w:rsidRDefault="00FB4CD3">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290C542D" w14:textId="77777777" w:rsidR="00EC0EF5" w:rsidRDefault="00FB4CD3">
            <w:pPr>
              <w:pStyle w:val="ProductList-TableBody"/>
            </w:pPr>
            <w:r>
              <w:t>15 дни*</w:t>
            </w:r>
          </w:p>
        </w:tc>
      </w:tr>
      <w:tr w:rsidR="00EC0EF5" w14:paraId="07AA807F" w14:textId="77777777">
        <w:tc>
          <w:tcPr>
            <w:tcW w:w="4040" w:type="dxa"/>
            <w:tcBorders>
              <w:top w:val="single" w:sz="4" w:space="0" w:color="000000"/>
              <w:left w:val="single" w:sz="4" w:space="0" w:color="000000"/>
              <w:bottom w:val="single" w:sz="4" w:space="0" w:color="000000"/>
              <w:right w:val="single" w:sz="4" w:space="0" w:color="000000"/>
            </w:tcBorders>
          </w:tcPr>
          <w:p w14:paraId="57EA8C56" w14:textId="77777777" w:rsidR="00EC0EF5" w:rsidRDefault="00FB4CD3">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5C16A345" w14:textId="77777777" w:rsidR="00EC0EF5" w:rsidRDefault="00FB4CD3">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6B827AB6" w14:textId="77777777" w:rsidR="00EC0EF5" w:rsidRDefault="00FB4CD3">
            <w:pPr>
              <w:pStyle w:val="ProductList-TableBody"/>
            </w:pPr>
            <w:r>
              <w:t>25 дни*</w:t>
            </w:r>
          </w:p>
        </w:tc>
      </w:tr>
      <w:tr w:rsidR="00EC0EF5" w14:paraId="30A47082" w14:textId="77777777">
        <w:tc>
          <w:tcPr>
            <w:tcW w:w="4040" w:type="dxa"/>
            <w:tcBorders>
              <w:top w:val="single" w:sz="4" w:space="0" w:color="000000"/>
              <w:left w:val="single" w:sz="4" w:space="0" w:color="000000"/>
              <w:bottom w:val="single" w:sz="4" w:space="0" w:color="000000"/>
              <w:right w:val="single" w:sz="4" w:space="0" w:color="000000"/>
            </w:tcBorders>
          </w:tcPr>
          <w:p w14:paraId="33103CAA" w14:textId="77777777" w:rsidR="00EC0EF5" w:rsidRDefault="00FB4CD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0F405E6" w14:textId="77777777" w:rsidR="00EC0EF5" w:rsidRDefault="00FB4CD3">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7C930E9C" w14:textId="77777777" w:rsidR="00EC0EF5" w:rsidRDefault="00FB4CD3">
            <w:pPr>
              <w:pStyle w:val="ProductList-TableBody"/>
            </w:pPr>
            <w:r>
              <w:t>55 дни*</w:t>
            </w:r>
          </w:p>
        </w:tc>
      </w:tr>
      <w:tr w:rsidR="00EC0EF5" w14:paraId="219E999E" w14:textId="77777777">
        <w:tc>
          <w:tcPr>
            <w:tcW w:w="4040" w:type="dxa"/>
            <w:tcBorders>
              <w:top w:val="single" w:sz="4" w:space="0" w:color="000000"/>
              <w:left w:val="single" w:sz="4" w:space="0" w:color="000000"/>
              <w:bottom w:val="single" w:sz="4" w:space="0" w:color="000000"/>
              <w:right w:val="single" w:sz="4" w:space="0" w:color="000000"/>
            </w:tcBorders>
          </w:tcPr>
          <w:p w14:paraId="2F7CEC31" w14:textId="77777777" w:rsidR="00EC0EF5" w:rsidRDefault="00FB4CD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67DD9C8" w14:textId="77777777" w:rsidR="00EC0EF5" w:rsidRDefault="00FB4CD3">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0518C086" w14:textId="77777777" w:rsidR="00EC0EF5" w:rsidRDefault="00FB4CD3">
            <w:pPr>
              <w:pStyle w:val="ProductList-TableBody"/>
            </w:pPr>
            <w:r>
              <w:t>80 дни*</w:t>
            </w:r>
          </w:p>
        </w:tc>
      </w:tr>
      <w:tr w:rsidR="00EC0EF5" w14:paraId="3CED9455" w14:textId="77777777">
        <w:tc>
          <w:tcPr>
            <w:tcW w:w="4040" w:type="dxa"/>
            <w:tcBorders>
              <w:top w:val="single" w:sz="4" w:space="0" w:color="000000"/>
              <w:left w:val="single" w:sz="4" w:space="0" w:color="000000"/>
              <w:bottom w:val="single" w:sz="4" w:space="0" w:color="000000"/>
              <w:right w:val="single" w:sz="4" w:space="0" w:color="000000"/>
            </w:tcBorders>
          </w:tcPr>
          <w:p w14:paraId="5C77FA12" w14:textId="77777777" w:rsidR="00EC0EF5" w:rsidRDefault="00FB4CD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1C15CCF" w14:textId="77777777" w:rsidR="00EC0EF5" w:rsidRDefault="00FB4CD3">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721223A0" w14:textId="77777777" w:rsidR="00EC0EF5" w:rsidRDefault="00FB4CD3">
            <w:pPr>
              <w:pStyle w:val="ProductList-TableBody"/>
            </w:pPr>
            <w:r>
              <w:t>125 дни*</w:t>
            </w:r>
          </w:p>
        </w:tc>
      </w:tr>
      <w:tr w:rsidR="00EC0EF5" w14:paraId="27E5D664" w14:textId="77777777">
        <w:tc>
          <w:tcPr>
            <w:tcW w:w="4040" w:type="dxa"/>
            <w:tcBorders>
              <w:top w:val="single" w:sz="4" w:space="0" w:color="000000"/>
              <w:left w:val="single" w:sz="4" w:space="0" w:color="000000"/>
              <w:bottom w:val="single" w:sz="4" w:space="0" w:color="000000"/>
              <w:right w:val="single" w:sz="4" w:space="0" w:color="000000"/>
            </w:tcBorders>
          </w:tcPr>
          <w:p w14:paraId="01605E52" w14:textId="77777777" w:rsidR="00EC0EF5" w:rsidRDefault="00FB4CD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90F104E" w14:textId="77777777" w:rsidR="00EC0EF5" w:rsidRDefault="00FB4CD3">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01F17A1A" w14:textId="77777777" w:rsidR="00EC0EF5" w:rsidRDefault="00FB4CD3">
            <w:pPr>
              <w:pStyle w:val="ProductList-TableBody"/>
            </w:pPr>
            <w:r>
              <w:t>200 дни*</w:t>
            </w:r>
          </w:p>
        </w:tc>
      </w:tr>
      <w:tr w:rsidR="00EC0EF5" w14:paraId="4E5886B3" w14:textId="77777777">
        <w:tc>
          <w:tcPr>
            <w:tcW w:w="4040" w:type="dxa"/>
            <w:tcBorders>
              <w:top w:val="single" w:sz="4" w:space="0" w:color="000000"/>
              <w:left w:val="single" w:sz="4" w:space="0" w:color="000000"/>
              <w:bottom w:val="single" w:sz="4" w:space="0" w:color="000000"/>
              <w:right w:val="single" w:sz="4" w:space="0" w:color="000000"/>
            </w:tcBorders>
          </w:tcPr>
          <w:p w14:paraId="375E94D8" w14:textId="77777777" w:rsidR="00EC0EF5" w:rsidRDefault="00FB4CD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280FD22" w14:textId="77777777" w:rsidR="00EC0EF5" w:rsidRDefault="00FB4CD3">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697BD2F2" w14:textId="77777777" w:rsidR="00EC0EF5" w:rsidRDefault="00FB4CD3">
            <w:pPr>
              <w:pStyle w:val="ProductList-TableBody"/>
            </w:pPr>
            <w:r>
              <w:t>300 дни*</w:t>
            </w:r>
          </w:p>
        </w:tc>
      </w:tr>
      <w:tr w:rsidR="00EC0EF5" w14:paraId="4A5B1DA9" w14:textId="77777777">
        <w:tc>
          <w:tcPr>
            <w:tcW w:w="4040" w:type="dxa"/>
            <w:tcBorders>
              <w:top w:val="single" w:sz="4" w:space="0" w:color="000000"/>
              <w:left w:val="single" w:sz="4" w:space="0" w:color="000000"/>
              <w:bottom w:val="single" w:sz="4" w:space="0" w:color="000000"/>
              <w:right w:val="single" w:sz="4" w:space="0" w:color="000000"/>
            </w:tcBorders>
          </w:tcPr>
          <w:p w14:paraId="35345360" w14:textId="77777777" w:rsidR="00EC0EF5" w:rsidRDefault="00FB4CD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36F5541" w14:textId="77777777" w:rsidR="00EC0EF5" w:rsidRDefault="00FB4CD3">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51266E1D" w14:textId="77777777" w:rsidR="00EC0EF5" w:rsidRDefault="00FB4CD3">
            <w:pPr>
              <w:pStyle w:val="ProductList-TableBody"/>
            </w:pPr>
            <w:r>
              <w:t>400 дни*</w:t>
            </w:r>
          </w:p>
        </w:tc>
      </w:tr>
      <w:tr w:rsidR="00EC0EF5" w14:paraId="0A26974F" w14:textId="77777777">
        <w:tc>
          <w:tcPr>
            <w:tcW w:w="4040" w:type="dxa"/>
            <w:tcBorders>
              <w:top w:val="single" w:sz="4" w:space="0" w:color="000000"/>
              <w:left w:val="single" w:sz="4" w:space="0" w:color="000000"/>
              <w:bottom w:val="single" w:sz="4" w:space="0" w:color="000000"/>
              <w:right w:val="single" w:sz="4" w:space="0" w:color="000000"/>
            </w:tcBorders>
          </w:tcPr>
          <w:p w14:paraId="248DAF0B" w14:textId="77777777" w:rsidR="00EC0EF5" w:rsidRDefault="00FB4CD3">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6A80F9E2" w14:textId="77777777" w:rsidR="00EC0EF5" w:rsidRDefault="00FB4CD3">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70FF387A" w14:textId="77777777" w:rsidR="00EC0EF5" w:rsidRDefault="00FB4CD3">
            <w:pPr>
              <w:pStyle w:val="ProductList-TableBody"/>
            </w:pPr>
            <w:r>
              <w:t>700 дни*</w:t>
            </w:r>
          </w:p>
        </w:tc>
      </w:tr>
    </w:tbl>
    <w:p w14:paraId="05877643" w14:textId="77777777" w:rsidR="00EC0EF5" w:rsidRDefault="00FB4CD3">
      <w:pPr>
        <w:pStyle w:val="ProductList-Body"/>
      </w:pPr>
      <w:r>
        <w:t>*</w:t>
      </w:r>
      <w:r>
        <w:rPr>
          <w:i/>
        </w:rPr>
        <w:t>Брой дни за отговарящ на условията договор за записване, споразумение или Акаунт за закупуване</w:t>
      </w:r>
    </w:p>
    <w:p w14:paraId="38D0A389" w14:textId="77777777" w:rsidR="00EC0EF5" w:rsidRDefault="00EC0EF5">
      <w:pPr>
        <w:pStyle w:val="ProductList-Body"/>
      </w:pPr>
    </w:p>
    <w:p w14:paraId="371E8547" w14:textId="77777777" w:rsidR="00EC0EF5" w:rsidRDefault="00FB4CD3" w:rsidP="00FB4CD3">
      <w:pPr>
        <w:pStyle w:val="ProductList-Bullet"/>
        <w:numPr>
          <w:ilvl w:val="0"/>
          <w:numId w:val="57"/>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28EBCBB6" w14:textId="77777777" w:rsidR="00EC0EF5" w:rsidRDefault="00FB4CD3" w:rsidP="00FB4CD3">
      <w:pPr>
        <w:pStyle w:val="ProductList-Bullet"/>
        <w:numPr>
          <w:ilvl w:val="0"/>
          <w:numId w:val="57"/>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78F2D390" w14:textId="77777777" w:rsidR="00EC0EF5" w:rsidRDefault="00FB4CD3" w:rsidP="00FB4CD3">
      <w:pPr>
        <w:pStyle w:val="ProductList-Bullet"/>
        <w:numPr>
          <w:ilvl w:val="0"/>
          <w:numId w:val="57"/>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16AB4256" w14:textId="77777777" w:rsidR="00EC0EF5" w:rsidRDefault="00FB4CD3" w:rsidP="00FB4CD3">
      <w:pPr>
        <w:pStyle w:val="ProductList-Bullet"/>
        <w:numPr>
          <w:ilvl w:val="0"/>
          <w:numId w:val="57"/>
        </w:numPr>
      </w:pPr>
      <w:r>
        <w:t>Ваучерите не може да се използват за покриване на каквито и да e такси, свързани с непоявяването на клиент на запазен курс.</w:t>
      </w:r>
    </w:p>
    <w:p w14:paraId="431C9D02" w14:textId="77777777" w:rsidR="00EC0EF5" w:rsidRDefault="00FB4CD3" w:rsidP="00FB4CD3">
      <w:pPr>
        <w:pStyle w:val="ProductList-Bullet"/>
        <w:numPr>
          <w:ilvl w:val="0"/>
          <w:numId w:val="57"/>
        </w:numPr>
      </w:pPr>
      <w:r>
        <w:t>Ваучерите може да се осребряват само от физическото лице, одобрено от клиента да използва ваучера.</w:t>
      </w:r>
    </w:p>
    <w:p w14:paraId="3BC01F4F" w14:textId="77777777" w:rsidR="00EC0EF5" w:rsidRDefault="00FB4CD3" w:rsidP="00FB4CD3">
      <w:pPr>
        <w:pStyle w:val="ProductList-Bullet"/>
        <w:numPr>
          <w:ilvl w:val="0"/>
          <w:numId w:val="57"/>
        </w:numPr>
      </w:pPr>
      <w:r>
        <w:t xml:space="preserve">Ваучерите не може да се заменят за пари в брой или други еквиваленти с парична стойност. </w:t>
      </w:r>
    </w:p>
    <w:p w14:paraId="547DDB69" w14:textId="77777777" w:rsidR="00EC0EF5" w:rsidRDefault="00FB4CD3" w:rsidP="00FB4CD3">
      <w:pPr>
        <w:pStyle w:val="ProductList-Bullet"/>
        <w:numPr>
          <w:ilvl w:val="0"/>
          <w:numId w:val="57"/>
        </w:numPr>
      </w:pPr>
      <w:r>
        <w:t xml:space="preserve">Ваучерите трябва да се назначават по време на периода на покритие на SA. </w:t>
      </w:r>
    </w:p>
    <w:p w14:paraId="7B573072" w14:textId="77777777" w:rsidR="00EC0EF5" w:rsidRDefault="00FB4CD3" w:rsidP="00FB4CD3">
      <w:pPr>
        <w:pStyle w:val="ProductList-Bullet"/>
        <w:numPr>
          <w:ilvl w:val="0"/>
          <w:numId w:val="57"/>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5AEA756E" w14:textId="77777777" w:rsidR="00EC0EF5" w:rsidRDefault="00FB4CD3" w:rsidP="00FB4CD3">
      <w:pPr>
        <w:pStyle w:val="ProductList-Bullet"/>
        <w:numPr>
          <w:ilvl w:val="0"/>
          <w:numId w:val="57"/>
        </w:numPr>
      </w:pPr>
      <w:r>
        <w:t>Ваучерите може да се използват за запазване на обучение при само един Партньор в сферата на обучението към даден момент.</w:t>
      </w:r>
    </w:p>
    <w:p w14:paraId="6FA7EC14" w14:textId="77777777" w:rsidR="00EC0EF5" w:rsidRDefault="00FB4CD3" w:rsidP="00FB4CD3">
      <w:pPr>
        <w:pStyle w:val="ProductList-Bullet"/>
        <w:numPr>
          <w:ilvl w:val="0"/>
          <w:numId w:val="57"/>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1818A36B" w14:textId="77777777" w:rsidR="00EC0EF5" w:rsidRDefault="00FB4CD3" w:rsidP="00FB4CD3">
      <w:pPr>
        <w:pStyle w:val="ProductList-Bullet"/>
        <w:numPr>
          <w:ilvl w:val="0"/>
          <w:numId w:val="57"/>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044205EF" w14:textId="77777777" w:rsidR="00EC0EF5" w:rsidRDefault="00FB4CD3" w:rsidP="00FB4CD3">
      <w:pPr>
        <w:pStyle w:val="ProductList-Bullet"/>
        <w:numPr>
          <w:ilvl w:val="0"/>
          <w:numId w:val="57"/>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73EA4EEE" w14:textId="77777777" w:rsidR="00EC0EF5" w:rsidRDefault="00FB4CD3" w:rsidP="00FB4CD3">
      <w:pPr>
        <w:pStyle w:val="ProductList-Bullet"/>
        <w:numPr>
          <w:ilvl w:val="0"/>
          <w:numId w:val="57"/>
        </w:numPr>
      </w:pPr>
      <w:r>
        <w:t>Официалните продукти за обучение на Microsoft могат да бъдат променяни по всяко време без предизвестие.</w:t>
      </w:r>
    </w:p>
    <w:p w14:paraId="7EE2E7A2" w14:textId="77777777" w:rsidR="00EC0EF5" w:rsidRDefault="00FB4CD3" w:rsidP="00FB4CD3">
      <w:pPr>
        <w:pStyle w:val="ProductList-Bullet"/>
        <w:numPr>
          <w:ilvl w:val="0"/>
          <w:numId w:val="57"/>
        </w:numPr>
      </w:pPr>
      <w:r>
        <w:t>Броят дни, необходими за закупуването на Официален продукт за обучение на Microsoft, може да се променя по всяко време.</w:t>
      </w:r>
    </w:p>
    <w:p w14:paraId="61DD36B3" w14:textId="77777777" w:rsidR="00EC0EF5" w:rsidRDefault="00EC0EF5">
      <w:pPr>
        <w:pStyle w:val="ProductList-Body"/>
      </w:pPr>
    </w:p>
    <w:p w14:paraId="7E884CD0" w14:textId="77777777" w:rsidR="00EC0EF5" w:rsidRDefault="00FB4CD3">
      <w:pPr>
        <w:pStyle w:val="ProductList-ClauseHeading"/>
        <w:outlineLvl w:val="2"/>
      </w:pPr>
      <w:bookmarkStart w:id="369" w:name="_Sec584"/>
      <w:r>
        <w:t>Програма за домашно ползване на Microsoft</w:t>
      </w:r>
      <w:bookmarkEnd w:id="369"/>
    </w:p>
    <w:p w14:paraId="4DF7B4F5" w14:textId="77777777" w:rsidR="00EC0EF5" w:rsidRDefault="00FB4CD3">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32E5FC56" w14:textId="77777777" w:rsidR="00EC0EF5" w:rsidRDefault="00EC0EF5">
      <w:pPr>
        <w:pStyle w:val="ProductList-Body"/>
      </w:pPr>
    </w:p>
    <w:p w14:paraId="3C0E4735" w14:textId="77777777" w:rsidR="00EC0EF5" w:rsidRDefault="00FB4CD3">
      <w:pPr>
        <w:pStyle w:val="ProductList-SubClauseHeading"/>
        <w:outlineLvl w:val="3"/>
      </w:pPr>
      <w:r>
        <w:t>Онлайн услуги</w:t>
      </w:r>
    </w:p>
    <w:p w14:paraId="0ACE9F8A" w14:textId="77777777" w:rsidR="00EC0EF5" w:rsidRDefault="00FB4CD3">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33CB1819" w14:textId="77777777" w:rsidR="00EC0EF5" w:rsidRDefault="00EC0EF5">
      <w:pPr>
        <w:pStyle w:val="ProductList-BodyIndented"/>
      </w:pPr>
    </w:p>
    <w:p w14:paraId="11683BF2" w14:textId="77777777" w:rsidR="00EC0EF5" w:rsidRDefault="00FB4CD3">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66D0639E" w14:textId="77777777" w:rsidR="00EC0EF5" w:rsidRDefault="00EC0EF5">
      <w:pPr>
        <w:pStyle w:val="ProductList-BodyIndented"/>
      </w:pPr>
    </w:p>
    <w:p w14:paraId="638A80C8" w14:textId="77777777" w:rsidR="00EC0EF5" w:rsidRDefault="00FB4CD3">
      <w:pPr>
        <w:pStyle w:val="ProductList-SubClauseHeading"/>
        <w:outlineLvl w:val="3"/>
      </w:pPr>
      <w:r>
        <w:t>Софтуер</w:t>
      </w:r>
    </w:p>
    <w:p w14:paraId="537B776F" w14:textId="77777777" w:rsidR="00EC0EF5" w:rsidRDefault="00FB4CD3">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42A1C40D" w14:textId="77777777" w:rsidR="00EC0EF5" w:rsidRDefault="00EC0EF5">
      <w:pPr>
        <w:pStyle w:val="ProductList-BodyIndented"/>
      </w:pPr>
    </w:p>
    <w:p w14:paraId="52EB01AF" w14:textId="77777777" w:rsidR="00EC0EF5" w:rsidRDefault="00FB4CD3">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1CAC840C" w14:textId="77777777" w:rsidR="00EC0EF5" w:rsidRDefault="00EC0EF5">
      <w:pPr>
        <w:pStyle w:val="ProductList-BodyIndented"/>
      </w:pPr>
    </w:p>
    <w:tbl>
      <w:tblPr>
        <w:tblStyle w:val="PURTable0"/>
        <w:tblW w:w="0" w:type="dxa"/>
        <w:tblLook w:val="04A0" w:firstRow="1" w:lastRow="0" w:firstColumn="1" w:lastColumn="0" w:noHBand="0" w:noVBand="1"/>
      </w:tblPr>
      <w:tblGrid>
        <w:gridCol w:w="5250"/>
        <w:gridCol w:w="5306"/>
      </w:tblGrid>
      <w:tr w:rsidR="00EC0EF5" w14:paraId="1CD652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52824C" w14:textId="77777777" w:rsidR="00EC0EF5" w:rsidRDefault="00FB4CD3">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D7174" w14:textId="77777777" w:rsidR="00EC0EF5" w:rsidRDefault="00FB4CD3">
            <w:pPr>
              <w:pStyle w:val="ProductList-TableBody"/>
            </w:pPr>
            <w:r>
              <w:rPr>
                <w:color w:val="FFFFFF"/>
              </w:rPr>
              <w:t>Съответен Лиценз за Програмата за домашно ползване</w:t>
            </w:r>
          </w:p>
        </w:tc>
      </w:tr>
      <w:tr w:rsidR="00EC0EF5" w14:paraId="7269B66F" w14:textId="77777777">
        <w:tc>
          <w:tcPr>
            <w:tcW w:w="6000" w:type="dxa"/>
            <w:tcBorders>
              <w:top w:val="single" w:sz="4" w:space="0" w:color="000000"/>
              <w:left w:val="single" w:sz="4" w:space="0" w:color="000000"/>
              <w:bottom w:val="single" w:sz="4" w:space="0" w:color="000000"/>
              <w:right w:val="single" w:sz="4" w:space="0" w:color="000000"/>
            </w:tcBorders>
          </w:tcPr>
          <w:p w14:paraId="65332610" w14:textId="77777777" w:rsidR="00EC0EF5" w:rsidRDefault="00FB4CD3">
            <w:pPr>
              <w:pStyle w:val="ProductList-TableBody"/>
            </w:pPr>
            <w:r>
              <w:t xml:space="preserve">Visio Standard 2013/2016 /2019 </w:t>
            </w:r>
          </w:p>
          <w:p w14:paraId="7648185D" w14:textId="77777777" w:rsidR="00EC0EF5" w:rsidRDefault="00FB4CD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DB9ED9" w14:textId="77777777" w:rsidR="00EC0EF5" w:rsidRDefault="00FB4CD3">
            <w:pPr>
              <w:pStyle w:val="ProductList-TableBody"/>
            </w:pPr>
            <w:r>
              <w:t>Visio Professional 2019, HUP</w:t>
            </w:r>
          </w:p>
        </w:tc>
      </w:tr>
      <w:tr w:rsidR="00EC0EF5" w14:paraId="36EF3B03" w14:textId="77777777">
        <w:tc>
          <w:tcPr>
            <w:tcW w:w="6000" w:type="dxa"/>
            <w:tcBorders>
              <w:top w:val="single" w:sz="4" w:space="0" w:color="000000"/>
              <w:left w:val="single" w:sz="4" w:space="0" w:color="000000"/>
              <w:bottom w:val="single" w:sz="4" w:space="0" w:color="000000"/>
              <w:right w:val="single" w:sz="4" w:space="0" w:color="000000"/>
            </w:tcBorders>
          </w:tcPr>
          <w:p w14:paraId="5C88A4BA" w14:textId="77777777" w:rsidR="00EC0EF5" w:rsidRDefault="00FB4CD3">
            <w:pPr>
              <w:pStyle w:val="ProductList-TableBody"/>
            </w:pPr>
            <w:r>
              <w:t>Project Standard 2013/2016/2019</w:t>
            </w:r>
          </w:p>
          <w:p w14:paraId="01245CB3" w14:textId="77777777" w:rsidR="00EC0EF5" w:rsidRDefault="00FB4CD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B04EC6E" w14:textId="77777777" w:rsidR="00EC0EF5" w:rsidRDefault="00FB4CD3">
            <w:pPr>
              <w:pStyle w:val="ProductList-TableBody"/>
            </w:pPr>
            <w:r>
              <w:t>Project Professional 2019 HUP</w:t>
            </w:r>
          </w:p>
        </w:tc>
      </w:tr>
    </w:tbl>
    <w:p w14:paraId="12B7BBA2" w14:textId="77777777" w:rsidR="00EC0EF5" w:rsidRDefault="00EC0EF5">
      <w:pPr>
        <w:pStyle w:val="ProductList-SubClauseHeading"/>
        <w:outlineLvl w:val="3"/>
      </w:pPr>
    </w:p>
    <w:p w14:paraId="2DA5EBA7" w14:textId="77777777" w:rsidR="00EC0EF5" w:rsidRDefault="00FB4CD3">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514E292D" w14:textId="77777777" w:rsidR="00EC0EF5" w:rsidRDefault="00EC0EF5">
      <w:pPr>
        <w:pStyle w:val="ProductList-BodyIndented"/>
      </w:pPr>
    </w:p>
    <w:p w14:paraId="3E8E9670" w14:textId="77777777" w:rsidR="00EC0EF5" w:rsidRDefault="00FB4CD3">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7F2E2086" w14:textId="77777777" w:rsidR="00EC0EF5" w:rsidRDefault="00EC0EF5">
      <w:pPr>
        <w:pStyle w:val="ProductList-BodyIndented"/>
      </w:pPr>
    </w:p>
    <w:p w14:paraId="27A2ACB7" w14:textId="77777777" w:rsidR="00EC0EF5" w:rsidRDefault="00FB4CD3">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26C8C206" w14:textId="77777777" w:rsidR="00EC0EF5" w:rsidRDefault="00EC0EF5">
      <w:pPr>
        <w:pStyle w:val="ProductList-BodyIndented"/>
      </w:pPr>
    </w:p>
    <w:p w14:paraId="7EC815FA" w14:textId="77777777" w:rsidR="00EC0EF5" w:rsidRDefault="00FB4CD3">
      <w:pPr>
        <w:pStyle w:val="ProductList-BodyIndented"/>
      </w:pPr>
      <w:r>
        <w:t xml:space="preserve">За повече информация относно Програмата за домашно ползване на Microsoft посетете </w:t>
      </w:r>
      <w:hyperlink r:id="rId154">
        <w:r>
          <w:rPr>
            <w:color w:val="00467F"/>
            <w:u w:val="single"/>
          </w:rPr>
          <w:t>http://www.microsoft.com/licensing</w:t>
        </w:r>
      </w:hyperlink>
      <w:r>
        <w:t xml:space="preserve"> или </w:t>
      </w:r>
      <w:hyperlink r:id="rId155">
        <w:r>
          <w:rPr>
            <w:color w:val="00467F"/>
            <w:u w:val="single"/>
          </w:rPr>
          <w:t>https://businessstore.microsoft.com/store/home-use-program</w:t>
        </w:r>
      </w:hyperlink>
      <w:r>
        <w:t>.</w:t>
      </w:r>
    </w:p>
    <w:p w14:paraId="5D0001B1" w14:textId="77777777" w:rsidR="00EC0EF5" w:rsidRDefault="00EC0EF5">
      <w:pPr>
        <w:pStyle w:val="ProductList-BodyIndented"/>
        <w:jc w:val="right"/>
      </w:pPr>
    </w:p>
    <w:p w14:paraId="644DD677" w14:textId="77777777" w:rsidR="00EC0EF5" w:rsidRDefault="00FB4CD3">
      <w:pPr>
        <w:pStyle w:val="ProductList-ClauseHeading"/>
        <w:outlineLvl w:val="2"/>
      </w:pPr>
      <w:bookmarkStart w:id="370" w:name="_Sec585"/>
      <w:r>
        <w:t>Денонощна поддръжка за разрешаване на проблеми</w:t>
      </w:r>
      <w:bookmarkEnd w:id="370"/>
    </w:p>
    <w:p w14:paraId="1929740A" w14:textId="77777777" w:rsidR="00EC0EF5" w:rsidRDefault="00FB4CD3">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6655712E" w14:textId="77777777" w:rsidR="00EC0EF5" w:rsidRDefault="00EC0EF5">
      <w:pPr>
        <w:pStyle w:val="ProductList-Body"/>
      </w:pPr>
    </w:p>
    <w:p w14:paraId="76E3F1D6" w14:textId="77777777" w:rsidR="00EC0EF5" w:rsidRDefault="00FB4CD3">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21C18FD0" w14:textId="77777777" w:rsidR="00EC0EF5" w:rsidRDefault="00EC0EF5">
      <w:pPr>
        <w:pStyle w:val="ProductList-Body"/>
      </w:pPr>
    </w:p>
    <w:p w14:paraId="19B6D5CA" w14:textId="77777777" w:rsidR="00EC0EF5" w:rsidRDefault="00FB4CD3">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163454D7" w14:textId="77777777" w:rsidR="00EC0EF5" w:rsidRDefault="00EC0EF5">
      <w:pPr>
        <w:pStyle w:val="ProductList-Body"/>
      </w:pPr>
    </w:p>
    <w:p w14:paraId="70A78742" w14:textId="77777777" w:rsidR="00EC0EF5" w:rsidRDefault="00FB4CD3">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65FCCFEF" w14:textId="77777777" w:rsidR="00EC0EF5" w:rsidRDefault="00EC0EF5">
      <w:pPr>
        <w:pStyle w:val="ProductList-Body"/>
      </w:pPr>
    </w:p>
    <w:p w14:paraId="2EC1DF77" w14:textId="77777777" w:rsidR="00EC0EF5" w:rsidRDefault="00FB4CD3">
      <w:pPr>
        <w:pStyle w:val="ProductList-SubClauseHeading"/>
        <w:outlineLvl w:val="3"/>
      </w:pPr>
      <w:r>
        <w:t>Решаване на инциденти с поддръжка по телефона за всички програми с изключение на MPSA</w:t>
      </w:r>
    </w:p>
    <w:p w14:paraId="5EA69153" w14:textId="77777777" w:rsidR="00EC0EF5" w:rsidRDefault="00FB4CD3">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EC0EF5" w14:paraId="6C1FD18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2206BA" w14:textId="77777777" w:rsidR="00EC0EF5" w:rsidRDefault="00FB4CD3">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68E4CA" w14:textId="77777777" w:rsidR="00EC0EF5" w:rsidRDefault="00FB4CD3">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1DDD57" w14:textId="77777777" w:rsidR="00EC0EF5" w:rsidRDefault="00FB4CD3">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14925" w14:textId="77777777" w:rsidR="00EC0EF5" w:rsidRDefault="00FB4CD3">
            <w:pPr>
              <w:pStyle w:val="ProductList-TableBody"/>
            </w:pPr>
            <w:r>
              <w:rPr>
                <w:color w:val="FFFFFF"/>
              </w:rPr>
              <w:t>В гаранция/Клиент – натрупвания на инциденти за безплатно решаване</w:t>
            </w:r>
          </w:p>
        </w:tc>
      </w:tr>
      <w:tr w:rsidR="00EC0EF5" w14:paraId="18127A8A" w14:textId="77777777">
        <w:tc>
          <w:tcPr>
            <w:tcW w:w="2940" w:type="dxa"/>
            <w:tcBorders>
              <w:top w:val="single" w:sz="4" w:space="0" w:color="000000"/>
              <w:left w:val="single" w:sz="4" w:space="0" w:color="000000"/>
              <w:bottom w:val="single" w:sz="4" w:space="0" w:color="000000"/>
              <w:right w:val="single" w:sz="4" w:space="0" w:color="000000"/>
            </w:tcBorders>
          </w:tcPr>
          <w:p w14:paraId="1BB70882" w14:textId="77777777" w:rsidR="00EC0EF5" w:rsidRDefault="00FB4CD3">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57CE277C" w14:textId="77777777" w:rsidR="00EC0EF5" w:rsidRDefault="00FB4CD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CDAC19" w14:textId="77777777" w:rsidR="00EC0EF5" w:rsidRDefault="00FB4CD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F4FEBB5" w14:textId="77777777" w:rsidR="00EC0EF5" w:rsidRDefault="00FB4CD3">
            <w:pPr>
              <w:pStyle w:val="ProductList-TableBody"/>
            </w:pPr>
            <w:r>
              <w:t>$200,000</w:t>
            </w:r>
          </w:p>
        </w:tc>
      </w:tr>
      <w:tr w:rsidR="00EC0EF5" w14:paraId="0BAEDE37" w14:textId="77777777">
        <w:tc>
          <w:tcPr>
            <w:tcW w:w="2940" w:type="dxa"/>
            <w:tcBorders>
              <w:top w:val="single" w:sz="4" w:space="0" w:color="000000"/>
              <w:left w:val="single" w:sz="4" w:space="0" w:color="000000"/>
              <w:bottom w:val="single" w:sz="4" w:space="0" w:color="000000"/>
              <w:right w:val="single" w:sz="4" w:space="0" w:color="000000"/>
            </w:tcBorders>
          </w:tcPr>
          <w:p w14:paraId="17F3B64F" w14:textId="77777777" w:rsidR="00EC0EF5" w:rsidRDefault="00FB4CD3">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7BA5B4AF" w14:textId="77777777" w:rsidR="00EC0EF5" w:rsidRDefault="00FB4CD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F11A26D" w14:textId="77777777" w:rsidR="00EC0EF5" w:rsidRDefault="00FB4CD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90E507" w14:textId="77777777" w:rsidR="00EC0EF5" w:rsidRDefault="00FB4CD3">
            <w:pPr>
              <w:pStyle w:val="ProductList-TableBody"/>
            </w:pPr>
            <w:r>
              <w:t>300,000</w:t>
            </w:r>
          </w:p>
        </w:tc>
      </w:tr>
      <w:tr w:rsidR="00EC0EF5" w14:paraId="3C3365A2" w14:textId="77777777">
        <w:tc>
          <w:tcPr>
            <w:tcW w:w="2940" w:type="dxa"/>
            <w:tcBorders>
              <w:top w:val="single" w:sz="4" w:space="0" w:color="000000"/>
              <w:left w:val="single" w:sz="4" w:space="0" w:color="000000"/>
              <w:bottom w:val="single" w:sz="4" w:space="0" w:color="000000"/>
              <w:right w:val="single" w:sz="4" w:space="0" w:color="000000"/>
            </w:tcBorders>
          </w:tcPr>
          <w:p w14:paraId="4E8F9EF3" w14:textId="77777777" w:rsidR="00EC0EF5" w:rsidRDefault="00FB4CD3">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76D1BF3C" w14:textId="77777777" w:rsidR="00EC0EF5" w:rsidRDefault="00FB4CD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7A25216" w14:textId="77777777" w:rsidR="00EC0EF5" w:rsidRDefault="00FB4CD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9340868" w14:textId="77777777" w:rsidR="00EC0EF5" w:rsidRDefault="00FB4CD3">
            <w:pPr>
              <w:pStyle w:val="ProductList-TableBody"/>
            </w:pPr>
            <w:r>
              <w:t>270,000</w:t>
            </w:r>
          </w:p>
        </w:tc>
      </w:tr>
      <w:tr w:rsidR="00EC0EF5" w14:paraId="1D01B6B6" w14:textId="77777777">
        <w:tc>
          <w:tcPr>
            <w:tcW w:w="2940" w:type="dxa"/>
            <w:tcBorders>
              <w:top w:val="single" w:sz="4" w:space="0" w:color="000000"/>
              <w:left w:val="single" w:sz="4" w:space="0" w:color="000000"/>
              <w:bottom w:val="single" w:sz="4" w:space="0" w:color="000000"/>
              <w:right w:val="single" w:sz="4" w:space="0" w:color="000000"/>
            </w:tcBorders>
          </w:tcPr>
          <w:p w14:paraId="1ACEC841" w14:textId="77777777" w:rsidR="00EC0EF5" w:rsidRDefault="00FB4CD3">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09E51545" w14:textId="77777777" w:rsidR="00EC0EF5" w:rsidRDefault="00FB4CD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6DBFA0" w14:textId="77777777" w:rsidR="00EC0EF5" w:rsidRDefault="00FB4CD3">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715D2282" w14:textId="77777777" w:rsidR="00EC0EF5" w:rsidRDefault="00FB4CD3">
            <w:pPr>
              <w:pStyle w:val="ProductList-TableBody"/>
            </w:pPr>
            <w:r>
              <w:t>шв.фр. 330,000</w:t>
            </w:r>
          </w:p>
        </w:tc>
      </w:tr>
      <w:tr w:rsidR="00EC0EF5" w14:paraId="22690392" w14:textId="77777777">
        <w:tc>
          <w:tcPr>
            <w:tcW w:w="2940" w:type="dxa"/>
            <w:tcBorders>
              <w:top w:val="single" w:sz="4" w:space="0" w:color="000000"/>
              <w:left w:val="single" w:sz="4" w:space="0" w:color="000000"/>
              <w:bottom w:val="single" w:sz="4" w:space="0" w:color="000000"/>
              <w:right w:val="single" w:sz="4" w:space="0" w:color="000000"/>
            </w:tcBorders>
          </w:tcPr>
          <w:p w14:paraId="65CB23BB" w14:textId="77777777" w:rsidR="00EC0EF5" w:rsidRDefault="00FB4CD3">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3D269EF1" w14:textId="77777777" w:rsidR="00EC0EF5" w:rsidRDefault="00FB4CD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DAC4D82" w14:textId="77777777" w:rsidR="00EC0EF5" w:rsidRDefault="00FB4CD3">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2626326B" w14:textId="77777777" w:rsidR="00EC0EF5" w:rsidRDefault="00FB4CD3">
            <w:pPr>
              <w:pStyle w:val="ProductList-TableBody"/>
            </w:pPr>
            <w:r>
              <w:t>1 650 000 костарикански колона</w:t>
            </w:r>
          </w:p>
        </w:tc>
      </w:tr>
      <w:tr w:rsidR="00EC0EF5" w14:paraId="36EA7EE9" w14:textId="77777777">
        <w:tc>
          <w:tcPr>
            <w:tcW w:w="2940" w:type="dxa"/>
            <w:tcBorders>
              <w:top w:val="single" w:sz="4" w:space="0" w:color="000000"/>
              <w:left w:val="single" w:sz="4" w:space="0" w:color="000000"/>
              <w:bottom w:val="single" w:sz="4" w:space="0" w:color="000000"/>
              <w:right w:val="single" w:sz="4" w:space="0" w:color="000000"/>
            </w:tcBorders>
          </w:tcPr>
          <w:p w14:paraId="31BAC391" w14:textId="77777777" w:rsidR="00EC0EF5" w:rsidRDefault="00FB4CD3">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64ED6F1C" w14:textId="77777777" w:rsidR="00EC0EF5" w:rsidRDefault="00FB4CD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CC726C" w14:textId="77777777" w:rsidR="00EC0EF5" w:rsidRDefault="00FB4CD3">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554E4644" w14:textId="77777777" w:rsidR="00EC0EF5" w:rsidRDefault="00FB4CD3">
            <w:pPr>
              <w:pStyle w:val="ProductList-TableBody"/>
            </w:pPr>
            <w:r>
              <w:t>1 600 000 кр.</w:t>
            </w:r>
          </w:p>
        </w:tc>
      </w:tr>
      <w:tr w:rsidR="00EC0EF5" w14:paraId="2861D8BD" w14:textId="77777777">
        <w:tc>
          <w:tcPr>
            <w:tcW w:w="2940" w:type="dxa"/>
            <w:tcBorders>
              <w:top w:val="single" w:sz="4" w:space="0" w:color="000000"/>
              <w:left w:val="single" w:sz="4" w:space="0" w:color="000000"/>
              <w:bottom w:val="single" w:sz="4" w:space="0" w:color="000000"/>
              <w:right w:val="single" w:sz="4" w:space="0" w:color="000000"/>
            </w:tcBorders>
          </w:tcPr>
          <w:p w14:paraId="5D13932C" w14:textId="77777777" w:rsidR="00EC0EF5" w:rsidRDefault="00FB4CD3">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5301F9B7" w14:textId="77777777" w:rsidR="00EC0EF5" w:rsidRDefault="00FB4CD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DD5CF8E" w14:textId="77777777" w:rsidR="00EC0EF5" w:rsidRDefault="00FB4CD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88278B" w14:textId="77777777" w:rsidR="00EC0EF5" w:rsidRDefault="00FB4CD3">
            <w:pPr>
              <w:pStyle w:val="ProductList-TableBody"/>
            </w:pPr>
            <w:r>
              <w:t>215,000</w:t>
            </w:r>
          </w:p>
        </w:tc>
      </w:tr>
      <w:tr w:rsidR="00EC0EF5" w14:paraId="66CF3A5E" w14:textId="77777777">
        <w:tc>
          <w:tcPr>
            <w:tcW w:w="2940" w:type="dxa"/>
            <w:tcBorders>
              <w:top w:val="single" w:sz="4" w:space="0" w:color="000000"/>
              <w:left w:val="single" w:sz="4" w:space="0" w:color="000000"/>
              <w:bottom w:val="single" w:sz="4" w:space="0" w:color="000000"/>
              <w:right w:val="single" w:sz="4" w:space="0" w:color="000000"/>
            </w:tcBorders>
          </w:tcPr>
          <w:p w14:paraId="4CC48AF3" w14:textId="77777777" w:rsidR="00EC0EF5" w:rsidRDefault="00FB4CD3">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2B136046" w14:textId="77777777" w:rsidR="00EC0EF5" w:rsidRDefault="00FB4CD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16128A9" w14:textId="77777777" w:rsidR="00EC0EF5" w:rsidRDefault="00FB4CD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7619CF5" w14:textId="77777777" w:rsidR="00EC0EF5" w:rsidRDefault="00FB4CD3">
            <w:pPr>
              <w:pStyle w:val="ProductList-TableBody"/>
            </w:pPr>
            <w:r>
              <w:t>£135,000</w:t>
            </w:r>
          </w:p>
        </w:tc>
      </w:tr>
      <w:tr w:rsidR="00EC0EF5" w14:paraId="198A28EF" w14:textId="77777777">
        <w:tc>
          <w:tcPr>
            <w:tcW w:w="2940" w:type="dxa"/>
            <w:tcBorders>
              <w:top w:val="single" w:sz="4" w:space="0" w:color="000000"/>
              <w:left w:val="single" w:sz="4" w:space="0" w:color="000000"/>
              <w:bottom w:val="single" w:sz="4" w:space="0" w:color="000000"/>
              <w:right w:val="single" w:sz="4" w:space="0" w:color="000000"/>
            </w:tcBorders>
          </w:tcPr>
          <w:p w14:paraId="36FF2069" w14:textId="77777777" w:rsidR="00EC0EF5" w:rsidRDefault="00FB4CD3">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748B2413" w14:textId="77777777" w:rsidR="00EC0EF5" w:rsidRDefault="00FB4CD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8F3D521" w14:textId="77777777" w:rsidR="00EC0EF5" w:rsidRDefault="00FB4CD3">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5D441FF0" w14:textId="77777777" w:rsidR="00EC0EF5" w:rsidRDefault="00FB4CD3">
            <w:pPr>
              <w:pStyle w:val="ProductList-TableBody"/>
            </w:pPr>
            <w:r>
              <w:t>24 000 000 японски йени</w:t>
            </w:r>
          </w:p>
        </w:tc>
      </w:tr>
      <w:tr w:rsidR="00EC0EF5" w14:paraId="341A8E62" w14:textId="77777777">
        <w:tc>
          <w:tcPr>
            <w:tcW w:w="2940" w:type="dxa"/>
            <w:tcBorders>
              <w:top w:val="single" w:sz="4" w:space="0" w:color="000000"/>
              <w:left w:val="single" w:sz="4" w:space="0" w:color="000000"/>
              <w:bottom w:val="single" w:sz="4" w:space="0" w:color="000000"/>
              <w:right w:val="single" w:sz="4" w:space="0" w:color="000000"/>
            </w:tcBorders>
          </w:tcPr>
          <w:p w14:paraId="64511E22" w14:textId="77777777" w:rsidR="00EC0EF5" w:rsidRDefault="00FB4CD3">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16FDD8DE" w14:textId="77777777" w:rsidR="00EC0EF5" w:rsidRDefault="00FB4CD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3758050" w14:textId="77777777" w:rsidR="00EC0EF5" w:rsidRDefault="00FB4CD3">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6DC8315C" w14:textId="77777777" w:rsidR="00EC0EF5" w:rsidRDefault="00FB4CD3">
            <w:pPr>
              <w:pStyle w:val="ProductList-TableBody"/>
            </w:pPr>
            <w:r>
              <w:t>240 000 000 корейски вона</w:t>
            </w:r>
          </w:p>
        </w:tc>
      </w:tr>
      <w:tr w:rsidR="00EC0EF5" w14:paraId="0C09DEAA" w14:textId="77777777">
        <w:tc>
          <w:tcPr>
            <w:tcW w:w="2940" w:type="dxa"/>
            <w:tcBorders>
              <w:top w:val="single" w:sz="4" w:space="0" w:color="000000"/>
              <w:left w:val="single" w:sz="4" w:space="0" w:color="000000"/>
              <w:bottom w:val="single" w:sz="4" w:space="0" w:color="000000"/>
              <w:right w:val="single" w:sz="4" w:space="0" w:color="000000"/>
            </w:tcBorders>
          </w:tcPr>
          <w:p w14:paraId="79D51818" w14:textId="77777777" w:rsidR="00EC0EF5" w:rsidRDefault="00FB4CD3">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7F0A5065" w14:textId="77777777" w:rsidR="00EC0EF5" w:rsidRDefault="00FB4CD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BB2050" w14:textId="77777777" w:rsidR="00EC0EF5" w:rsidRDefault="00FB4CD3">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2AD36D03" w14:textId="77777777" w:rsidR="00EC0EF5" w:rsidRDefault="00FB4CD3">
            <w:pPr>
              <w:pStyle w:val="ProductList-TableBody"/>
            </w:pPr>
            <w:r>
              <w:t>1 650 000 кр.</w:t>
            </w:r>
          </w:p>
        </w:tc>
      </w:tr>
      <w:tr w:rsidR="00EC0EF5" w14:paraId="0E65576C" w14:textId="77777777">
        <w:tc>
          <w:tcPr>
            <w:tcW w:w="2940" w:type="dxa"/>
            <w:tcBorders>
              <w:top w:val="single" w:sz="4" w:space="0" w:color="000000"/>
              <w:left w:val="single" w:sz="4" w:space="0" w:color="000000"/>
              <w:bottom w:val="single" w:sz="4" w:space="0" w:color="000000"/>
              <w:right w:val="single" w:sz="4" w:space="0" w:color="000000"/>
            </w:tcBorders>
          </w:tcPr>
          <w:p w14:paraId="71AFD9AD" w14:textId="77777777" w:rsidR="00EC0EF5" w:rsidRDefault="00FB4CD3">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023EAB5A" w14:textId="77777777" w:rsidR="00EC0EF5" w:rsidRDefault="00FB4CD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404595" w14:textId="77777777" w:rsidR="00EC0EF5" w:rsidRDefault="00FB4CD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1BA2D36" w14:textId="77777777" w:rsidR="00EC0EF5" w:rsidRDefault="00FB4CD3">
            <w:pPr>
              <w:pStyle w:val="ProductList-TableBody"/>
            </w:pPr>
            <w:r>
              <w:t>350,000</w:t>
            </w:r>
          </w:p>
        </w:tc>
      </w:tr>
      <w:tr w:rsidR="00EC0EF5" w14:paraId="51710622" w14:textId="77777777">
        <w:tc>
          <w:tcPr>
            <w:tcW w:w="2940" w:type="dxa"/>
            <w:tcBorders>
              <w:top w:val="single" w:sz="4" w:space="0" w:color="000000"/>
              <w:left w:val="single" w:sz="4" w:space="0" w:color="000000"/>
              <w:bottom w:val="single" w:sz="4" w:space="0" w:color="000000"/>
              <w:right w:val="single" w:sz="4" w:space="0" w:color="000000"/>
            </w:tcBorders>
          </w:tcPr>
          <w:p w14:paraId="60D785CD" w14:textId="77777777" w:rsidR="00EC0EF5" w:rsidRDefault="00FB4CD3">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4734F2D2" w14:textId="77777777" w:rsidR="00EC0EF5" w:rsidRDefault="00FB4CD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5544AF7" w14:textId="77777777" w:rsidR="00EC0EF5" w:rsidRDefault="00FB4CD3">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1DCCB60E" w14:textId="77777777" w:rsidR="00EC0EF5" w:rsidRDefault="00FB4CD3">
            <w:pPr>
              <w:pStyle w:val="ProductList-TableBody"/>
            </w:pPr>
            <w:r>
              <w:t>2 000 000 кр.</w:t>
            </w:r>
          </w:p>
        </w:tc>
      </w:tr>
      <w:tr w:rsidR="00EC0EF5" w14:paraId="2E5053BA" w14:textId="77777777">
        <w:tc>
          <w:tcPr>
            <w:tcW w:w="2940" w:type="dxa"/>
            <w:tcBorders>
              <w:top w:val="single" w:sz="4" w:space="0" w:color="000000"/>
              <w:left w:val="single" w:sz="4" w:space="0" w:color="000000"/>
              <w:bottom w:val="single" w:sz="4" w:space="0" w:color="000000"/>
              <w:right w:val="single" w:sz="4" w:space="0" w:color="000000"/>
            </w:tcBorders>
          </w:tcPr>
          <w:p w14:paraId="78053864" w14:textId="77777777" w:rsidR="00EC0EF5" w:rsidRDefault="00FB4CD3">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7B513FB2" w14:textId="77777777" w:rsidR="00EC0EF5" w:rsidRDefault="00FB4CD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059B1A" w14:textId="77777777" w:rsidR="00EC0EF5" w:rsidRDefault="00FB4CD3">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2D1C35FF" w14:textId="77777777" w:rsidR="00EC0EF5" w:rsidRDefault="00FB4CD3">
            <w:pPr>
              <w:pStyle w:val="ProductList-TableBody"/>
            </w:pPr>
            <w:r>
              <w:t>7 000 000 нови тайвански долара</w:t>
            </w:r>
          </w:p>
        </w:tc>
      </w:tr>
      <w:tr w:rsidR="00EC0EF5" w14:paraId="1074D225" w14:textId="77777777">
        <w:tc>
          <w:tcPr>
            <w:tcW w:w="2940" w:type="dxa"/>
            <w:tcBorders>
              <w:top w:val="single" w:sz="4" w:space="0" w:color="000000"/>
              <w:left w:val="single" w:sz="4" w:space="0" w:color="000000"/>
              <w:bottom w:val="single" w:sz="4" w:space="0" w:color="000000"/>
              <w:right w:val="single" w:sz="4" w:space="0" w:color="000000"/>
            </w:tcBorders>
          </w:tcPr>
          <w:p w14:paraId="5AA8C31C" w14:textId="77777777" w:rsidR="00EC0EF5" w:rsidRDefault="00FB4CD3">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17520063" w14:textId="77777777" w:rsidR="00EC0EF5" w:rsidRDefault="00FB4CD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FE58911" w14:textId="77777777" w:rsidR="00EC0EF5" w:rsidRDefault="00FB4CD3">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63C8265E" w14:textId="77777777" w:rsidR="00EC0EF5" w:rsidRDefault="00FB4CD3">
            <w:pPr>
              <w:pStyle w:val="ProductList-TableBody"/>
            </w:pPr>
            <w:r>
              <w:t>10 000 000 индийски рупии</w:t>
            </w:r>
          </w:p>
        </w:tc>
      </w:tr>
      <w:tr w:rsidR="00EC0EF5" w14:paraId="23ECDCD9" w14:textId="77777777">
        <w:tc>
          <w:tcPr>
            <w:tcW w:w="2940" w:type="dxa"/>
            <w:tcBorders>
              <w:top w:val="single" w:sz="4" w:space="0" w:color="000000"/>
              <w:left w:val="single" w:sz="4" w:space="0" w:color="000000"/>
              <w:bottom w:val="single" w:sz="4" w:space="0" w:color="000000"/>
              <w:right w:val="single" w:sz="4" w:space="0" w:color="000000"/>
            </w:tcBorders>
          </w:tcPr>
          <w:p w14:paraId="6CAEA1CA" w14:textId="77777777" w:rsidR="00EC0EF5" w:rsidRDefault="00FB4CD3">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0281C61C" w14:textId="77777777" w:rsidR="00EC0EF5" w:rsidRDefault="00FB4CD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99E03C" w14:textId="77777777" w:rsidR="00EC0EF5" w:rsidRDefault="00FB4CD3">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753C4340" w14:textId="77777777" w:rsidR="00EC0EF5" w:rsidRDefault="00FB4CD3">
            <w:pPr>
              <w:pStyle w:val="ProductList-TableBody"/>
            </w:pPr>
            <w:r>
              <w:t>6 600 000 руски рубли</w:t>
            </w:r>
          </w:p>
        </w:tc>
      </w:tr>
    </w:tbl>
    <w:p w14:paraId="50E12834" w14:textId="77777777" w:rsidR="00EC0EF5" w:rsidRDefault="00EC0EF5">
      <w:pPr>
        <w:pStyle w:val="ProductList-BodyIndented"/>
        <w:ind w:left="720"/>
      </w:pPr>
    </w:p>
    <w:p w14:paraId="68D035A5" w14:textId="77777777" w:rsidR="00EC0EF5" w:rsidRDefault="00FB4CD3">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16A6E438" w14:textId="77777777" w:rsidR="00EC0EF5" w:rsidRDefault="00EC0EF5">
      <w:pPr>
        <w:pStyle w:val="ProductList-BodyIndented"/>
      </w:pPr>
    </w:p>
    <w:p w14:paraId="1B8DF3B1" w14:textId="77777777" w:rsidR="00EC0EF5" w:rsidRDefault="00FB4CD3">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6">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2FCA7B62" w14:textId="77777777" w:rsidR="00EC0EF5" w:rsidRDefault="00EC0EF5">
      <w:pPr>
        <w:pStyle w:val="ProductList-BodyIndented"/>
      </w:pPr>
    </w:p>
    <w:p w14:paraId="05EC2D48" w14:textId="77777777" w:rsidR="00EC0EF5" w:rsidRDefault="00FB4CD3">
      <w:pPr>
        <w:pStyle w:val="ProductList-SubClauseHeading"/>
        <w:outlineLvl w:val="3"/>
      </w:pPr>
      <w:r>
        <w:t>Решаване на инциденти с поддръжка по телефона за MPSA</w:t>
      </w:r>
    </w:p>
    <w:p w14:paraId="5091CBFE" w14:textId="77777777" w:rsidR="00EC0EF5" w:rsidRDefault="00FB4CD3">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EC0EF5" w14:paraId="03E67F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44BA8E4" w14:textId="77777777" w:rsidR="00EC0EF5" w:rsidRDefault="00FB4CD3">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659AEF98" w14:textId="77777777" w:rsidR="00EC0EF5" w:rsidRDefault="00FB4CD3">
            <w:pPr>
              <w:pStyle w:val="ProductList-TableBody"/>
            </w:pPr>
            <w:r>
              <w:rPr>
                <w:color w:val="FFFFFF"/>
              </w:rPr>
              <w:t>Точки за инцидент с поддръжка по телефона</w:t>
            </w:r>
          </w:p>
        </w:tc>
      </w:tr>
      <w:tr w:rsidR="00EC0EF5" w14:paraId="5D1C0822" w14:textId="77777777">
        <w:tc>
          <w:tcPr>
            <w:tcW w:w="6120" w:type="dxa"/>
            <w:tcBorders>
              <w:top w:val="single" w:sz="4" w:space="0" w:color="000000"/>
              <w:left w:val="single" w:sz="4" w:space="0" w:color="000000"/>
              <w:bottom w:val="single" w:sz="4" w:space="0" w:color="000000"/>
              <w:right w:val="single" w:sz="4" w:space="0" w:color="000000"/>
            </w:tcBorders>
          </w:tcPr>
          <w:p w14:paraId="3CC8408F" w14:textId="77777777" w:rsidR="00EC0EF5" w:rsidRDefault="00FB4CD3">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69618444" w14:textId="77777777" w:rsidR="00EC0EF5" w:rsidRDefault="00FB4CD3">
            <w:pPr>
              <w:pStyle w:val="ProductList-TableBody"/>
            </w:pPr>
            <w:r>
              <w:t>2,000</w:t>
            </w:r>
          </w:p>
        </w:tc>
      </w:tr>
      <w:tr w:rsidR="00EC0EF5" w14:paraId="7D4EE644" w14:textId="77777777">
        <w:tc>
          <w:tcPr>
            <w:tcW w:w="6120" w:type="dxa"/>
            <w:tcBorders>
              <w:top w:val="single" w:sz="4" w:space="0" w:color="000000"/>
              <w:left w:val="single" w:sz="4" w:space="0" w:color="000000"/>
              <w:bottom w:val="single" w:sz="4" w:space="0" w:color="000000"/>
              <w:right w:val="single" w:sz="4" w:space="0" w:color="000000"/>
            </w:tcBorders>
          </w:tcPr>
          <w:p w14:paraId="1770DB9E" w14:textId="77777777" w:rsidR="00EC0EF5" w:rsidRDefault="00FB4CD3">
            <w:pPr>
              <w:pStyle w:val="ProductList-TableBody"/>
            </w:pPr>
            <w:r>
              <w:t>Сървър</w:t>
            </w:r>
          </w:p>
        </w:tc>
        <w:tc>
          <w:tcPr>
            <w:tcW w:w="6000" w:type="dxa"/>
            <w:tcBorders>
              <w:left w:val="single" w:sz="4" w:space="0" w:color="000000"/>
              <w:right w:val="single" w:sz="4" w:space="0" w:color="000000"/>
            </w:tcBorders>
          </w:tcPr>
          <w:p w14:paraId="5FA5F904" w14:textId="77777777" w:rsidR="00EC0EF5" w:rsidRDefault="00FB4CD3">
            <w:pPr>
              <w:pStyle w:val="ProductList-TableBody"/>
            </w:pPr>
            <w:r>
              <w:t>400</w:t>
            </w:r>
          </w:p>
        </w:tc>
      </w:tr>
      <w:tr w:rsidR="00EC0EF5" w14:paraId="0EF9C777" w14:textId="77777777">
        <w:tc>
          <w:tcPr>
            <w:tcW w:w="6120" w:type="dxa"/>
            <w:tcBorders>
              <w:top w:val="single" w:sz="4" w:space="0" w:color="000000"/>
              <w:left w:val="single" w:sz="4" w:space="0" w:color="000000"/>
              <w:bottom w:val="single" w:sz="4" w:space="0" w:color="000000"/>
              <w:right w:val="single" w:sz="4" w:space="0" w:color="000000"/>
            </w:tcBorders>
          </w:tcPr>
          <w:p w14:paraId="56E4BA69" w14:textId="77777777" w:rsidR="00EC0EF5" w:rsidRDefault="00FB4CD3">
            <w:pPr>
              <w:pStyle w:val="ProductList-TableBody"/>
            </w:pPr>
            <w:r>
              <w:t>ЛКД</w:t>
            </w:r>
          </w:p>
        </w:tc>
        <w:tc>
          <w:tcPr>
            <w:tcW w:w="6000" w:type="dxa"/>
            <w:tcBorders>
              <w:left w:val="single" w:sz="4" w:space="0" w:color="000000"/>
              <w:right w:val="single" w:sz="4" w:space="0" w:color="000000"/>
            </w:tcBorders>
          </w:tcPr>
          <w:p w14:paraId="1FD023CA" w14:textId="77777777" w:rsidR="00EC0EF5" w:rsidRDefault="00FB4CD3">
            <w:pPr>
              <w:pStyle w:val="ProductList-TableBody"/>
            </w:pPr>
            <w:r>
              <w:t>400</w:t>
            </w:r>
          </w:p>
        </w:tc>
      </w:tr>
    </w:tbl>
    <w:p w14:paraId="1F65D3DC" w14:textId="77777777" w:rsidR="00EC0EF5" w:rsidRDefault="00EC0EF5">
      <w:pPr>
        <w:pStyle w:val="ProductList-BodyIndented"/>
      </w:pPr>
    </w:p>
    <w:p w14:paraId="207D582B" w14:textId="77777777" w:rsidR="00EC0EF5" w:rsidRDefault="00FB4CD3">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03AC3AC6" w14:textId="77777777" w:rsidR="00EC0EF5" w:rsidRDefault="00EC0EF5">
      <w:pPr>
        <w:pStyle w:val="ProductList-BodyIndented"/>
      </w:pPr>
    </w:p>
    <w:p w14:paraId="0157668C" w14:textId="77777777" w:rsidR="00EC0EF5" w:rsidRDefault="00FB4CD3">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1105A735" w14:textId="77777777" w:rsidR="00EC0EF5" w:rsidRDefault="00EC0EF5">
      <w:pPr>
        <w:pStyle w:val="ProductList-SubClauseHeading"/>
        <w:outlineLvl w:val="3"/>
      </w:pPr>
    </w:p>
    <w:p w14:paraId="20EC6563" w14:textId="77777777" w:rsidR="00EC0EF5" w:rsidRDefault="00FB4CD3">
      <w:pPr>
        <w:pStyle w:val="ProductList-SubClauseHeading"/>
        <w:outlineLvl w:val="3"/>
      </w:pPr>
      <w:r>
        <w:t>Уеб-базирани инциденти</w:t>
      </w:r>
    </w:p>
    <w:p w14:paraId="27FA50BC" w14:textId="77777777" w:rsidR="00EC0EF5" w:rsidRDefault="00FB4CD3">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48F7FC3F" w14:textId="77777777" w:rsidR="00EC0EF5" w:rsidRDefault="00EC0EF5">
      <w:pPr>
        <w:pStyle w:val="ProductList-BodyIndented"/>
      </w:pPr>
    </w:p>
    <w:p w14:paraId="6C94EB11" w14:textId="77777777" w:rsidR="00EC0EF5" w:rsidRDefault="00FB4CD3">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280ADC2B" w14:textId="77777777" w:rsidR="00EC0EF5" w:rsidRDefault="00EC0EF5">
      <w:pPr>
        <w:pStyle w:val="ProductList-BodyIndented"/>
        <w:ind w:left="720"/>
      </w:pPr>
    </w:p>
    <w:p w14:paraId="43AD342A" w14:textId="77777777" w:rsidR="00EC0EF5" w:rsidRDefault="00FB4CD3">
      <w:pPr>
        <w:pStyle w:val="ProductList-SubClauseHeading"/>
        <w:outlineLvl w:val="3"/>
      </w:pPr>
      <w:r>
        <w:t>Лица за контакт за поддръжка</w:t>
      </w:r>
    </w:p>
    <w:p w14:paraId="66B7013A" w14:textId="77777777" w:rsidR="00EC0EF5" w:rsidRDefault="00FB4CD3">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EC0EF5" w14:paraId="17B1BE4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B70356" w14:textId="77777777" w:rsidR="00EC0EF5" w:rsidRDefault="00FB4CD3">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07B7FC" w14:textId="77777777" w:rsidR="00EC0EF5" w:rsidRDefault="00FB4CD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2A0BCD" w14:textId="77777777" w:rsidR="00EC0EF5" w:rsidRDefault="00FB4CD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13755C" w14:textId="77777777" w:rsidR="00EC0EF5" w:rsidRDefault="00FB4CD3">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8A4BF9" w14:textId="77777777" w:rsidR="00EC0EF5" w:rsidRDefault="00FB4CD3">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916B8C" w14:textId="77777777" w:rsidR="00EC0EF5" w:rsidRDefault="00FB4CD3">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D79668" w14:textId="77777777" w:rsidR="00EC0EF5" w:rsidRDefault="00FB4CD3">
            <w:pPr>
              <w:pStyle w:val="ProductList-TableBody"/>
            </w:pPr>
            <w:r>
              <w:rPr>
                <w:color w:val="FFFFFF"/>
              </w:rPr>
              <w:t>S/S+: EA ниво D</w:t>
            </w:r>
          </w:p>
        </w:tc>
      </w:tr>
      <w:tr w:rsidR="00EC0EF5" w14:paraId="30AB5D66" w14:textId="77777777">
        <w:tc>
          <w:tcPr>
            <w:tcW w:w="1720" w:type="dxa"/>
            <w:tcBorders>
              <w:top w:val="single" w:sz="4" w:space="0" w:color="000000"/>
              <w:left w:val="single" w:sz="4" w:space="0" w:color="000000"/>
              <w:bottom w:val="single" w:sz="4" w:space="0" w:color="000000"/>
              <w:right w:val="single" w:sz="4" w:space="0" w:color="000000"/>
            </w:tcBorders>
          </w:tcPr>
          <w:p w14:paraId="18DD102C" w14:textId="77777777" w:rsidR="00EC0EF5" w:rsidRDefault="00FB4CD3">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73C216D0" w14:textId="77777777" w:rsidR="00EC0EF5" w:rsidRDefault="00FB4CD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7F2178E" w14:textId="77777777" w:rsidR="00EC0EF5" w:rsidRDefault="00FB4CD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D7E954E" w14:textId="77777777" w:rsidR="00EC0EF5" w:rsidRDefault="00FB4CD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C328869" w14:textId="77777777" w:rsidR="00EC0EF5" w:rsidRDefault="00FB4CD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9A7EB07" w14:textId="77777777" w:rsidR="00EC0EF5" w:rsidRDefault="00FB4CD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9F03EF1" w14:textId="77777777" w:rsidR="00EC0EF5" w:rsidRDefault="00FB4CD3">
            <w:pPr>
              <w:pStyle w:val="ProductList-TableBody"/>
            </w:pPr>
            <w:r>
              <w:t>При необходимост</w:t>
            </w:r>
          </w:p>
        </w:tc>
      </w:tr>
      <w:tr w:rsidR="00EC0EF5" w14:paraId="4C81B4A4" w14:textId="77777777">
        <w:tc>
          <w:tcPr>
            <w:tcW w:w="1720" w:type="dxa"/>
            <w:tcBorders>
              <w:top w:val="single" w:sz="4" w:space="0" w:color="000000"/>
              <w:left w:val="single" w:sz="4" w:space="0" w:color="000000"/>
              <w:bottom w:val="single" w:sz="4" w:space="0" w:color="000000"/>
              <w:right w:val="single" w:sz="4" w:space="0" w:color="000000"/>
            </w:tcBorders>
          </w:tcPr>
          <w:p w14:paraId="392ACE39" w14:textId="77777777" w:rsidR="00EC0EF5" w:rsidRDefault="00FB4CD3">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3A363514" w14:textId="77777777" w:rsidR="00EC0EF5" w:rsidRDefault="00FB4CD3">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4C9F07F9" w14:textId="77777777" w:rsidR="00EC0EF5" w:rsidRDefault="00FB4CD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01AEC8" w14:textId="77777777" w:rsidR="00EC0EF5" w:rsidRDefault="00FB4CD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79AE189" w14:textId="77777777" w:rsidR="00EC0EF5" w:rsidRDefault="00FB4CD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BCB050F" w14:textId="77777777" w:rsidR="00EC0EF5" w:rsidRDefault="00FB4CD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8DE472" w14:textId="77777777" w:rsidR="00EC0EF5" w:rsidRDefault="00FB4CD3">
            <w:pPr>
              <w:pStyle w:val="ProductList-TableBody"/>
            </w:pPr>
            <w:r>
              <w:t>16</w:t>
            </w:r>
          </w:p>
        </w:tc>
      </w:tr>
    </w:tbl>
    <w:p w14:paraId="26FBDF81" w14:textId="77777777" w:rsidR="00EC0EF5" w:rsidRDefault="00EC0EF5">
      <w:pPr>
        <w:pStyle w:val="ProductList-BodyIndented"/>
      </w:pPr>
    </w:p>
    <w:p w14:paraId="27BA2F3B" w14:textId="77777777" w:rsidR="00EC0EF5" w:rsidRDefault="00FB4CD3">
      <w:pPr>
        <w:pStyle w:val="ProductList-SubClauseHeading"/>
        <w:outlineLvl w:val="3"/>
      </w:pPr>
      <w:r>
        <w:t>Ниво на услуги за Клиенти на Софтуерна осигуровка</w:t>
      </w:r>
    </w:p>
    <w:p w14:paraId="2CB2BC55" w14:textId="77777777" w:rsidR="00EC0EF5" w:rsidRDefault="00FB4CD3">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EC0EF5" w14:paraId="3A3B5D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EFD0CF" w14:textId="77777777" w:rsidR="00EC0EF5" w:rsidRDefault="00FB4CD3">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2A7D6E" w14:textId="77777777" w:rsidR="00EC0EF5" w:rsidRDefault="00FB4CD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A8B7A" w14:textId="77777777" w:rsidR="00EC0EF5" w:rsidRDefault="00FB4CD3">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6588BD" w14:textId="77777777" w:rsidR="00EC0EF5" w:rsidRDefault="00FB4CD3">
            <w:pPr>
              <w:pStyle w:val="ProductList-TableBody"/>
            </w:pPr>
            <w:r>
              <w:rPr>
                <w:color w:val="FFFFFF"/>
              </w:rPr>
              <w:t>Ответна реакция, очаквана от Клиента</w:t>
            </w:r>
          </w:p>
        </w:tc>
      </w:tr>
      <w:tr w:rsidR="00EC0EF5" w14:paraId="294811EE" w14:textId="77777777">
        <w:tc>
          <w:tcPr>
            <w:tcW w:w="2940" w:type="dxa"/>
            <w:tcBorders>
              <w:top w:val="single" w:sz="4" w:space="0" w:color="000000"/>
              <w:left w:val="single" w:sz="4" w:space="0" w:color="000000"/>
              <w:bottom w:val="single" w:sz="4" w:space="0" w:color="000000"/>
              <w:right w:val="single" w:sz="4" w:space="0" w:color="000000"/>
            </w:tcBorders>
          </w:tcPr>
          <w:p w14:paraId="128782B6" w14:textId="77777777" w:rsidR="00EC0EF5" w:rsidRDefault="00FB4CD3">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3AE474C" w14:textId="77777777" w:rsidR="00EC0EF5" w:rsidRDefault="00FB4CD3">
            <w:pPr>
              <w:pStyle w:val="ProductList-TableBody"/>
            </w:pPr>
            <w:r>
              <w:t xml:space="preserve">Критично въздействие върху бизнес процеса: </w:t>
            </w:r>
          </w:p>
          <w:p w14:paraId="7FF21DE0" w14:textId="77777777" w:rsidR="00EC0EF5" w:rsidRDefault="00FB4CD3">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0671108A" w14:textId="77777777" w:rsidR="00EC0EF5" w:rsidRDefault="00FB4CD3">
            <w:pPr>
              <w:pStyle w:val="ProductList-TableBody"/>
            </w:pPr>
            <w:r>
              <w:t>1-ви отговор по телефон в рамките на 2 часа или по-малко, в зависимост от предложението за поддръжка</w:t>
            </w:r>
          </w:p>
          <w:p w14:paraId="3A9442D8" w14:textId="77777777" w:rsidR="00EC0EF5" w:rsidRDefault="00FB4CD3">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64D52199" w14:textId="77777777" w:rsidR="00EC0EF5" w:rsidRDefault="00FB4CD3">
            <w:pPr>
              <w:pStyle w:val="ProductList-TableBody"/>
            </w:pPr>
            <w:r>
              <w:t>Заделяне на подходящи ресурси за поддържане на непрестанни усилия на денонощна база2</w:t>
            </w:r>
          </w:p>
          <w:p w14:paraId="5F76CF36" w14:textId="77777777" w:rsidR="00EC0EF5" w:rsidRDefault="00FB4CD3">
            <w:pPr>
              <w:pStyle w:val="ProductList-TableBody"/>
            </w:pPr>
            <w:r>
              <w:t>Скоростен достъп и отговор от компетентния орган за контрол върху промяната</w:t>
            </w:r>
          </w:p>
          <w:p w14:paraId="6BF82248" w14:textId="77777777" w:rsidR="00EC0EF5" w:rsidRDefault="00FB4CD3">
            <w:pPr>
              <w:pStyle w:val="ProductList-TableBody"/>
            </w:pPr>
            <w:r>
              <w:t>Известие до мениджърите</w:t>
            </w:r>
          </w:p>
        </w:tc>
      </w:tr>
      <w:tr w:rsidR="00EC0EF5" w14:paraId="737EF44F" w14:textId="77777777">
        <w:tc>
          <w:tcPr>
            <w:tcW w:w="2940" w:type="dxa"/>
            <w:tcBorders>
              <w:top w:val="single" w:sz="4" w:space="0" w:color="000000"/>
              <w:left w:val="single" w:sz="4" w:space="0" w:color="000000"/>
              <w:bottom w:val="single" w:sz="4" w:space="0" w:color="000000"/>
              <w:right w:val="single" w:sz="4" w:space="0" w:color="000000"/>
            </w:tcBorders>
          </w:tcPr>
          <w:p w14:paraId="4CE48EFB" w14:textId="77777777" w:rsidR="00EC0EF5" w:rsidRDefault="00FB4CD3">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74E23DF" w14:textId="77777777" w:rsidR="00EC0EF5" w:rsidRDefault="00FB4CD3">
            <w:pPr>
              <w:pStyle w:val="ProductList-TableBody"/>
            </w:pPr>
            <w:r>
              <w:t xml:space="preserve">Умерено въздействие върху бизнес процеса: </w:t>
            </w:r>
          </w:p>
          <w:p w14:paraId="0BC32969" w14:textId="77777777" w:rsidR="00EC0EF5" w:rsidRDefault="00FB4CD3">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59185D50" w14:textId="77777777" w:rsidR="00EC0EF5" w:rsidRDefault="00FB4CD3">
            <w:pPr>
              <w:pStyle w:val="ProductList-TableBody"/>
            </w:pPr>
            <w:r>
              <w:t>1-ви отговор по телефон в рамките на 4 часа или по-малко, в зависимост от предложението за поддръжка</w:t>
            </w:r>
          </w:p>
          <w:p w14:paraId="16C09A6F" w14:textId="77777777" w:rsidR="00EC0EF5" w:rsidRDefault="00FB4CD3">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75F15C07" w14:textId="77777777" w:rsidR="00EC0EF5" w:rsidRDefault="00FB4CD3">
            <w:pPr>
              <w:pStyle w:val="ProductList-TableBody"/>
            </w:pPr>
            <w:r>
              <w:t>Заделяне на подходящи ресурси за поддържане на непрестанни усилия в Работно време</w:t>
            </w:r>
          </w:p>
          <w:p w14:paraId="4764723A" w14:textId="77777777" w:rsidR="00EC0EF5" w:rsidRDefault="00FB4CD3">
            <w:pPr>
              <w:pStyle w:val="ProductList-TableBody"/>
            </w:pPr>
            <w:r>
              <w:t>Достъп и отговор от компетентното за промяна лице в рамките на 4 Работни часа</w:t>
            </w:r>
          </w:p>
        </w:tc>
      </w:tr>
      <w:tr w:rsidR="00EC0EF5" w14:paraId="42170517" w14:textId="77777777">
        <w:tc>
          <w:tcPr>
            <w:tcW w:w="2940" w:type="dxa"/>
            <w:tcBorders>
              <w:top w:val="single" w:sz="4" w:space="0" w:color="000000"/>
              <w:left w:val="single" w:sz="4" w:space="0" w:color="000000"/>
              <w:bottom w:val="single" w:sz="4" w:space="0" w:color="000000"/>
              <w:right w:val="single" w:sz="4" w:space="0" w:color="000000"/>
            </w:tcBorders>
          </w:tcPr>
          <w:p w14:paraId="686F6159" w14:textId="77777777" w:rsidR="00EC0EF5" w:rsidRDefault="00FB4CD3">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3F68DD8" w14:textId="77777777" w:rsidR="00EC0EF5" w:rsidRDefault="00FB4CD3">
            <w:pPr>
              <w:pStyle w:val="ProductList-TableBody"/>
            </w:pPr>
            <w:r>
              <w:t xml:space="preserve">Минимално въздействие върху бизнес процеса: </w:t>
            </w:r>
          </w:p>
          <w:p w14:paraId="74AC4A44" w14:textId="77777777" w:rsidR="00EC0EF5" w:rsidRDefault="00FB4CD3">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10AA18C1" w14:textId="77777777" w:rsidR="00EC0EF5" w:rsidRDefault="00FB4CD3">
            <w:pPr>
              <w:pStyle w:val="ProductList-TableBody"/>
            </w:pPr>
            <w:r>
              <w:t>1-ви отговор в рамките на един работен ден или по-малко, в зависимост от предложението за поддръжка</w:t>
            </w:r>
          </w:p>
          <w:p w14:paraId="688455F0" w14:textId="77777777" w:rsidR="00EC0EF5" w:rsidRDefault="00FB4CD3">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37E1D060" w14:textId="77777777" w:rsidR="00EC0EF5" w:rsidRDefault="00FB4CD3">
            <w:pPr>
              <w:pStyle w:val="ProductList-TableBody"/>
            </w:pPr>
            <w:r>
              <w:t>Точна информация за контакт с притежателя на случая</w:t>
            </w:r>
          </w:p>
          <w:p w14:paraId="6D03B3D6" w14:textId="77777777" w:rsidR="00EC0EF5" w:rsidRDefault="00FB4CD3">
            <w:pPr>
              <w:pStyle w:val="ProductList-TableBody"/>
            </w:pPr>
            <w:r>
              <w:t>Отговор в рамките на един работен ден.</w:t>
            </w:r>
          </w:p>
        </w:tc>
      </w:tr>
    </w:tbl>
    <w:p w14:paraId="082B1003" w14:textId="77777777" w:rsidR="00EC0EF5" w:rsidRDefault="00FB4CD3">
      <w:pPr>
        <w:pStyle w:val="ProductList-BodyIndented"/>
      </w:pPr>
      <w:r>
        <w:rPr>
          <w:i/>
        </w:rPr>
        <w:t>1 Свържете се с представител на Microsoft за местното работно време.</w:t>
      </w:r>
    </w:p>
    <w:p w14:paraId="7711EF98" w14:textId="77777777" w:rsidR="00EC0EF5" w:rsidRDefault="00FB4CD3">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06219661" w14:textId="77777777" w:rsidR="00EC0EF5" w:rsidRDefault="00EC0EF5">
      <w:pPr>
        <w:pStyle w:val="ProductList-BodyIndented"/>
        <w:ind w:left="720"/>
      </w:pPr>
    </w:p>
    <w:p w14:paraId="5192B9F7" w14:textId="77777777" w:rsidR="00EC0EF5" w:rsidRDefault="00FB4CD3">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04F51173" w14:textId="77777777" w:rsidR="00EC0EF5" w:rsidRDefault="00FB4CD3">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48AB1EA7" w14:textId="77777777" w:rsidR="00EC0EF5" w:rsidRDefault="00EC0EF5">
      <w:pPr>
        <w:pStyle w:val="ProductList-BodyIndented"/>
      </w:pPr>
    </w:p>
    <w:p w14:paraId="67C3B725" w14:textId="77777777" w:rsidR="00EC0EF5" w:rsidRDefault="00FB4CD3">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5A55F569" w14:textId="77777777" w:rsidR="00EC0EF5" w:rsidRDefault="00EC0EF5">
      <w:pPr>
        <w:pStyle w:val="ProductList-BodyIndented"/>
        <w:ind w:left="720"/>
      </w:pPr>
    </w:p>
    <w:p w14:paraId="2EB4975C" w14:textId="77777777" w:rsidR="00EC0EF5" w:rsidRDefault="00FB4CD3">
      <w:pPr>
        <w:pStyle w:val="ProductList-SubClauseHeading"/>
        <w:outlineLvl w:val="3"/>
      </w:pPr>
      <w:r>
        <w:t>Допълнителни бизнес разпоредби</w:t>
      </w:r>
    </w:p>
    <w:p w14:paraId="611F7292" w14:textId="77777777" w:rsidR="00EC0EF5" w:rsidRDefault="00FB4CD3">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0E7B3631" w14:textId="77777777" w:rsidR="00EC0EF5" w:rsidRDefault="00EC0EF5">
      <w:pPr>
        <w:pStyle w:val="ProductList-BodyIndented"/>
      </w:pPr>
    </w:p>
    <w:p w14:paraId="27DA9F8A" w14:textId="77777777" w:rsidR="00EC0EF5" w:rsidRDefault="00FB4CD3">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09272B48" w14:textId="77777777" w:rsidR="00EC0EF5" w:rsidRDefault="00EC0EF5">
      <w:pPr>
        <w:pStyle w:val="ProductList-BodyIndented"/>
      </w:pPr>
    </w:p>
    <w:p w14:paraId="3EB41AD6" w14:textId="77777777" w:rsidR="00EC0EF5" w:rsidRDefault="00FB4CD3">
      <w:pPr>
        <w:pStyle w:val="ProductList-SubClauseHeading"/>
        <w:outlineLvl w:val="3"/>
      </w:pPr>
      <w:r>
        <w:t>Пригодност за SCE</w:t>
      </w:r>
    </w:p>
    <w:p w14:paraId="1E7647A1" w14:textId="77777777" w:rsidR="00EC0EF5" w:rsidRDefault="00FB4CD3">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3AA6B4B2" w14:textId="77777777" w:rsidR="00EC0EF5" w:rsidRDefault="00EC0EF5">
      <w:pPr>
        <w:pStyle w:val="ProductList-BodyIndented"/>
      </w:pPr>
    </w:p>
    <w:p w14:paraId="286ED5E6" w14:textId="77777777" w:rsidR="00EC0EF5" w:rsidRDefault="00FB4CD3">
      <w:pPr>
        <w:pStyle w:val="ProductList-BodyIndented"/>
      </w:pPr>
      <w:r>
        <w:t>Отговарящите на условията Продукти за платформа на приложение са:</w:t>
      </w:r>
    </w:p>
    <w:p w14:paraId="3F10AC1A" w14:textId="77777777" w:rsidR="00EC0EF5" w:rsidRDefault="00FB4CD3" w:rsidP="00FB4CD3">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7DA72939" w14:textId="77777777" w:rsidR="00EC0EF5" w:rsidRDefault="00FB4CD3" w:rsidP="00FB4CD3">
      <w:pPr>
        <w:pStyle w:val="ProductList-Bullet"/>
        <w:numPr>
          <w:ilvl w:val="1"/>
          <w:numId w:val="58"/>
        </w:numPr>
      </w:pPr>
      <w:r>
        <w:t>BizTalk Server</w:t>
      </w:r>
      <w:r>
        <w:fldChar w:fldCharType="begin"/>
      </w:r>
      <w:r>
        <w:instrText xml:space="preserve"> XE "BizTalk Server" </w:instrText>
      </w:r>
      <w:r>
        <w:fldChar w:fldCharType="end"/>
      </w:r>
      <w:r>
        <w:t xml:space="preserve"> (Standard, Enterprise и Branch)</w:t>
      </w:r>
    </w:p>
    <w:p w14:paraId="10E5705D" w14:textId="77777777" w:rsidR="00EC0EF5" w:rsidRDefault="00FB4CD3" w:rsidP="00FB4CD3">
      <w:pPr>
        <w:pStyle w:val="ProductList-Bullet"/>
        <w:numPr>
          <w:ilvl w:val="1"/>
          <w:numId w:val="58"/>
        </w:numPr>
      </w:pPr>
      <w:r>
        <w:t>Office SharePoint Server</w:t>
      </w:r>
      <w:r>
        <w:fldChar w:fldCharType="begin"/>
      </w:r>
      <w:r>
        <w:instrText xml:space="preserve"> XE "SharePoint Server" </w:instrText>
      </w:r>
      <w:r>
        <w:fldChar w:fldCharType="end"/>
      </w:r>
    </w:p>
    <w:p w14:paraId="4D144E9D" w14:textId="77777777" w:rsidR="00EC0EF5" w:rsidRDefault="00FB4CD3">
      <w:pPr>
        <w:pStyle w:val="ProductList-BodyIndented"/>
      </w:pPr>
      <w:r>
        <w:t>Отговарящите на изискванията продукти от Компонента на Core Infrastructure са:</w:t>
      </w:r>
    </w:p>
    <w:p w14:paraId="1F18CB08" w14:textId="77777777" w:rsidR="00EC0EF5" w:rsidRDefault="00FB4CD3" w:rsidP="00FB4CD3">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531BE43" w14:textId="77777777" w:rsidR="00EC0EF5" w:rsidRDefault="00FB4CD3" w:rsidP="00FB4CD3">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305CC757" w14:textId="77777777" w:rsidR="00EC0EF5" w:rsidRDefault="00EC0EF5">
      <w:pPr>
        <w:pStyle w:val="ProductList-BodyIndented"/>
      </w:pPr>
    </w:p>
    <w:p w14:paraId="72581484" w14:textId="77777777" w:rsidR="00EC0EF5" w:rsidRDefault="00FB4CD3">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EC0EF5" w14:paraId="36DF0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1809D5" w14:textId="77777777" w:rsidR="00EC0EF5" w:rsidRDefault="00FB4CD3">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3E1037" w14:textId="77777777" w:rsidR="00EC0EF5" w:rsidRDefault="00FB4CD3">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00CDAC" w14:textId="77777777" w:rsidR="00EC0EF5" w:rsidRDefault="00FB4CD3">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EC0EF5" w14:paraId="44C39412" w14:textId="77777777">
        <w:tc>
          <w:tcPr>
            <w:tcW w:w="4040" w:type="dxa"/>
            <w:tcBorders>
              <w:top w:val="single" w:sz="4" w:space="0" w:color="000000"/>
              <w:left w:val="single" w:sz="4" w:space="0" w:color="000000"/>
              <w:bottom w:val="single" w:sz="4" w:space="0" w:color="000000"/>
              <w:right w:val="single" w:sz="4" w:space="0" w:color="000000"/>
            </w:tcBorders>
          </w:tcPr>
          <w:p w14:paraId="24603EEB" w14:textId="77777777" w:rsidR="00EC0EF5" w:rsidRDefault="00FB4CD3">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1B5A7BF0" w14:textId="77777777" w:rsidR="00EC0EF5" w:rsidRDefault="00FB4CD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51735C" w14:textId="77777777" w:rsidR="00EC0EF5" w:rsidRDefault="00FB4CD3">
            <w:pPr>
              <w:pStyle w:val="ProductList-TableBody"/>
            </w:pPr>
            <w:r>
              <w:t>250,000</w:t>
            </w:r>
          </w:p>
        </w:tc>
      </w:tr>
      <w:tr w:rsidR="00EC0EF5" w14:paraId="0B60C481" w14:textId="77777777">
        <w:tc>
          <w:tcPr>
            <w:tcW w:w="4040" w:type="dxa"/>
            <w:tcBorders>
              <w:top w:val="single" w:sz="4" w:space="0" w:color="000000"/>
              <w:left w:val="single" w:sz="4" w:space="0" w:color="000000"/>
              <w:bottom w:val="single" w:sz="4" w:space="0" w:color="000000"/>
              <w:right w:val="single" w:sz="4" w:space="0" w:color="000000"/>
            </w:tcBorders>
          </w:tcPr>
          <w:p w14:paraId="1E1455ED" w14:textId="77777777" w:rsidR="00EC0EF5" w:rsidRDefault="00FB4CD3">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0D312158" w14:textId="77777777" w:rsidR="00EC0EF5" w:rsidRDefault="00FB4CD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D8E1F2" w14:textId="77777777" w:rsidR="00EC0EF5" w:rsidRDefault="00FB4CD3">
            <w:pPr>
              <w:pStyle w:val="ProductList-TableBody"/>
            </w:pPr>
            <w:r>
              <w:t>375,000</w:t>
            </w:r>
          </w:p>
        </w:tc>
      </w:tr>
      <w:tr w:rsidR="00EC0EF5" w14:paraId="0270B0AD" w14:textId="77777777">
        <w:tc>
          <w:tcPr>
            <w:tcW w:w="4040" w:type="dxa"/>
            <w:tcBorders>
              <w:top w:val="single" w:sz="4" w:space="0" w:color="000000"/>
              <w:left w:val="single" w:sz="4" w:space="0" w:color="000000"/>
              <w:bottom w:val="single" w:sz="4" w:space="0" w:color="000000"/>
              <w:right w:val="single" w:sz="4" w:space="0" w:color="000000"/>
            </w:tcBorders>
          </w:tcPr>
          <w:p w14:paraId="1A5F3633" w14:textId="77777777" w:rsidR="00EC0EF5" w:rsidRDefault="00FB4CD3">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51AEF1E2" w14:textId="77777777" w:rsidR="00EC0EF5" w:rsidRDefault="00FB4CD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F823D26" w14:textId="77777777" w:rsidR="00EC0EF5" w:rsidRDefault="00FB4CD3">
            <w:pPr>
              <w:pStyle w:val="ProductList-TableBody"/>
            </w:pPr>
            <w:r>
              <w:t>337,500</w:t>
            </w:r>
          </w:p>
        </w:tc>
      </w:tr>
      <w:tr w:rsidR="00EC0EF5" w14:paraId="7A4C0E24" w14:textId="77777777">
        <w:tc>
          <w:tcPr>
            <w:tcW w:w="4040" w:type="dxa"/>
            <w:tcBorders>
              <w:top w:val="single" w:sz="4" w:space="0" w:color="000000"/>
              <w:left w:val="single" w:sz="4" w:space="0" w:color="000000"/>
              <w:bottom w:val="single" w:sz="4" w:space="0" w:color="000000"/>
              <w:right w:val="single" w:sz="4" w:space="0" w:color="000000"/>
            </w:tcBorders>
          </w:tcPr>
          <w:p w14:paraId="38369678" w14:textId="77777777" w:rsidR="00EC0EF5" w:rsidRDefault="00FB4CD3">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21374739" w14:textId="77777777" w:rsidR="00EC0EF5" w:rsidRDefault="00FB4CD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0B42714" w14:textId="77777777" w:rsidR="00EC0EF5" w:rsidRDefault="00FB4CD3">
            <w:pPr>
              <w:pStyle w:val="ProductList-TableBody"/>
            </w:pPr>
            <w:r>
              <w:t>412,500</w:t>
            </w:r>
          </w:p>
        </w:tc>
      </w:tr>
      <w:tr w:rsidR="00EC0EF5" w14:paraId="1F1B4130" w14:textId="77777777">
        <w:tc>
          <w:tcPr>
            <w:tcW w:w="4040" w:type="dxa"/>
            <w:tcBorders>
              <w:top w:val="single" w:sz="4" w:space="0" w:color="000000"/>
              <w:left w:val="single" w:sz="4" w:space="0" w:color="000000"/>
              <w:bottom w:val="single" w:sz="4" w:space="0" w:color="000000"/>
              <w:right w:val="single" w:sz="4" w:space="0" w:color="000000"/>
            </w:tcBorders>
          </w:tcPr>
          <w:p w14:paraId="52C78026" w14:textId="77777777" w:rsidR="00EC0EF5" w:rsidRDefault="00FB4CD3">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4A8C226C" w14:textId="77777777" w:rsidR="00EC0EF5" w:rsidRDefault="00FB4CD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11634B" w14:textId="77777777" w:rsidR="00EC0EF5" w:rsidRDefault="00FB4CD3">
            <w:pPr>
              <w:pStyle w:val="ProductList-TableBody"/>
            </w:pPr>
            <w:r>
              <w:t>2,062,500</w:t>
            </w:r>
          </w:p>
        </w:tc>
      </w:tr>
      <w:tr w:rsidR="00EC0EF5" w14:paraId="719FBA97" w14:textId="77777777">
        <w:tc>
          <w:tcPr>
            <w:tcW w:w="4040" w:type="dxa"/>
            <w:tcBorders>
              <w:top w:val="single" w:sz="4" w:space="0" w:color="000000"/>
              <w:left w:val="single" w:sz="4" w:space="0" w:color="000000"/>
              <w:bottom w:val="single" w:sz="4" w:space="0" w:color="000000"/>
              <w:right w:val="single" w:sz="4" w:space="0" w:color="000000"/>
            </w:tcBorders>
          </w:tcPr>
          <w:p w14:paraId="73A09B89" w14:textId="77777777" w:rsidR="00EC0EF5" w:rsidRDefault="00FB4CD3">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737BD373" w14:textId="77777777" w:rsidR="00EC0EF5" w:rsidRDefault="00FB4CD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06BC634" w14:textId="77777777" w:rsidR="00EC0EF5" w:rsidRDefault="00FB4CD3">
            <w:pPr>
              <w:pStyle w:val="ProductList-TableBody"/>
            </w:pPr>
            <w:r>
              <w:t>2,000,000</w:t>
            </w:r>
          </w:p>
        </w:tc>
      </w:tr>
      <w:tr w:rsidR="00EC0EF5" w14:paraId="0C56A0C5" w14:textId="77777777">
        <w:tc>
          <w:tcPr>
            <w:tcW w:w="4040" w:type="dxa"/>
            <w:tcBorders>
              <w:top w:val="single" w:sz="4" w:space="0" w:color="000000"/>
              <w:left w:val="single" w:sz="4" w:space="0" w:color="000000"/>
              <w:bottom w:val="single" w:sz="4" w:space="0" w:color="000000"/>
              <w:right w:val="single" w:sz="4" w:space="0" w:color="000000"/>
            </w:tcBorders>
          </w:tcPr>
          <w:p w14:paraId="17C61CE2" w14:textId="77777777" w:rsidR="00EC0EF5" w:rsidRDefault="00FB4CD3">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264EBE7A" w14:textId="77777777" w:rsidR="00EC0EF5" w:rsidRDefault="00FB4CD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5EE26E3" w14:textId="77777777" w:rsidR="00EC0EF5" w:rsidRDefault="00FB4CD3">
            <w:pPr>
              <w:pStyle w:val="ProductList-TableBody"/>
            </w:pPr>
            <w:r>
              <w:t>268,750</w:t>
            </w:r>
          </w:p>
        </w:tc>
      </w:tr>
      <w:tr w:rsidR="00EC0EF5" w14:paraId="166BAD6D" w14:textId="77777777">
        <w:tc>
          <w:tcPr>
            <w:tcW w:w="4040" w:type="dxa"/>
            <w:tcBorders>
              <w:top w:val="single" w:sz="4" w:space="0" w:color="000000"/>
              <w:left w:val="single" w:sz="4" w:space="0" w:color="000000"/>
              <w:bottom w:val="single" w:sz="4" w:space="0" w:color="000000"/>
              <w:right w:val="single" w:sz="4" w:space="0" w:color="000000"/>
            </w:tcBorders>
          </w:tcPr>
          <w:p w14:paraId="726251EC" w14:textId="77777777" w:rsidR="00EC0EF5" w:rsidRDefault="00FB4CD3">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40EDB8F4" w14:textId="77777777" w:rsidR="00EC0EF5" w:rsidRDefault="00FB4CD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DD49F8" w14:textId="77777777" w:rsidR="00EC0EF5" w:rsidRDefault="00FB4CD3">
            <w:pPr>
              <w:pStyle w:val="ProductList-TableBody"/>
            </w:pPr>
            <w:r>
              <w:t>168,750</w:t>
            </w:r>
          </w:p>
        </w:tc>
      </w:tr>
      <w:tr w:rsidR="00EC0EF5" w14:paraId="52299800" w14:textId="77777777">
        <w:tc>
          <w:tcPr>
            <w:tcW w:w="4040" w:type="dxa"/>
            <w:tcBorders>
              <w:top w:val="single" w:sz="4" w:space="0" w:color="000000"/>
              <w:left w:val="single" w:sz="4" w:space="0" w:color="000000"/>
              <w:bottom w:val="single" w:sz="4" w:space="0" w:color="000000"/>
              <w:right w:val="single" w:sz="4" w:space="0" w:color="000000"/>
            </w:tcBorders>
          </w:tcPr>
          <w:p w14:paraId="3BE8EBAA" w14:textId="77777777" w:rsidR="00EC0EF5" w:rsidRDefault="00FB4CD3">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71A5B405" w14:textId="77777777" w:rsidR="00EC0EF5" w:rsidRDefault="00FB4CD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CF806CB" w14:textId="77777777" w:rsidR="00EC0EF5" w:rsidRDefault="00FB4CD3">
            <w:pPr>
              <w:pStyle w:val="ProductList-TableBody"/>
            </w:pPr>
            <w:r>
              <w:t>30,000,000</w:t>
            </w:r>
          </w:p>
        </w:tc>
      </w:tr>
      <w:tr w:rsidR="00EC0EF5" w14:paraId="481233C5" w14:textId="77777777">
        <w:tc>
          <w:tcPr>
            <w:tcW w:w="4040" w:type="dxa"/>
            <w:tcBorders>
              <w:top w:val="single" w:sz="4" w:space="0" w:color="000000"/>
              <w:left w:val="single" w:sz="4" w:space="0" w:color="000000"/>
              <w:bottom w:val="single" w:sz="4" w:space="0" w:color="000000"/>
              <w:right w:val="single" w:sz="4" w:space="0" w:color="000000"/>
            </w:tcBorders>
          </w:tcPr>
          <w:p w14:paraId="20B91464" w14:textId="77777777" w:rsidR="00EC0EF5" w:rsidRDefault="00FB4CD3">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774FF261" w14:textId="77777777" w:rsidR="00EC0EF5" w:rsidRDefault="00FB4CD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11259F7" w14:textId="77777777" w:rsidR="00EC0EF5" w:rsidRDefault="00FB4CD3">
            <w:pPr>
              <w:pStyle w:val="ProductList-TableBody"/>
            </w:pPr>
            <w:r>
              <w:t>300,000,000</w:t>
            </w:r>
          </w:p>
        </w:tc>
      </w:tr>
      <w:tr w:rsidR="00EC0EF5" w14:paraId="7ED8ABAA" w14:textId="77777777">
        <w:tc>
          <w:tcPr>
            <w:tcW w:w="4040" w:type="dxa"/>
            <w:tcBorders>
              <w:top w:val="single" w:sz="4" w:space="0" w:color="000000"/>
              <w:left w:val="single" w:sz="4" w:space="0" w:color="000000"/>
              <w:bottom w:val="single" w:sz="4" w:space="0" w:color="000000"/>
              <w:right w:val="single" w:sz="4" w:space="0" w:color="000000"/>
            </w:tcBorders>
          </w:tcPr>
          <w:p w14:paraId="7D58DAA3" w14:textId="77777777" w:rsidR="00EC0EF5" w:rsidRDefault="00FB4CD3">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54C8A9C2" w14:textId="77777777" w:rsidR="00EC0EF5" w:rsidRDefault="00FB4CD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1254BC6" w14:textId="77777777" w:rsidR="00EC0EF5" w:rsidRDefault="00FB4CD3">
            <w:pPr>
              <w:pStyle w:val="ProductList-TableBody"/>
            </w:pPr>
            <w:r>
              <w:t>2,062,500</w:t>
            </w:r>
          </w:p>
        </w:tc>
      </w:tr>
      <w:tr w:rsidR="00EC0EF5" w14:paraId="1B64CBCF" w14:textId="77777777">
        <w:tc>
          <w:tcPr>
            <w:tcW w:w="4040" w:type="dxa"/>
            <w:tcBorders>
              <w:top w:val="single" w:sz="4" w:space="0" w:color="000000"/>
              <w:left w:val="single" w:sz="4" w:space="0" w:color="000000"/>
              <w:bottom w:val="single" w:sz="4" w:space="0" w:color="000000"/>
              <w:right w:val="single" w:sz="4" w:space="0" w:color="000000"/>
            </w:tcBorders>
          </w:tcPr>
          <w:p w14:paraId="593E9690" w14:textId="77777777" w:rsidR="00EC0EF5" w:rsidRDefault="00FB4CD3">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5122EB40" w14:textId="77777777" w:rsidR="00EC0EF5" w:rsidRDefault="00FB4CD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3A7E764" w14:textId="77777777" w:rsidR="00EC0EF5" w:rsidRDefault="00FB4CD3">
            <w:pPr>
              <w:pStyle w:val="ProductList-TableBody"/>
            </w:pPr>
            <w:r>
              <w:t>437,500</w:t>
            </w:r>
          </w:p>
        </w:tc>
      </w:tr>
      <w:tr w:rsidR="00EC0EF5" w14:paraId="7765C633" w14:textId="77777777">
        <w:tc>
          <w:tcPr>
            <w:tcW w:w="4040" w:type="dxa"/>
            <w:tcBorders>
              <w:top w:val="single" w:sz="4" w:space="0" w:color="000000"/>
              <w:left w:val="single" w:sz="4" w:space="0" w:color="000000"/>
              <w:bottom w:val="single" w:sz="4" w:space="0" w:color="000000"/>
              <w:right w:val="single" w:sz="4" w:space="0" w:color="000000"/>
            </w:tcBorders>
          </w:tcPr>
          <w:p w14:paraId="04EB8DEF" w14:textId="77777777" w:rsidR="00EC0EF5" w:rsidRDefault="00FB4CD3">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5BB0B31C" w14:textId="77777777" w:rsidR="00EC0EF5" w:rsidRDefault="00FB4CD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4D4163C" w14:textId="77777777" w:rsidR="00EC0EF5" w:rsidRDefault="00FB4CD3">
            <w:pPr>
              <w:pStyle w:val="ProductList-TableBody"/>
            </w:pPr>
            <w:r>
              <w:t>2,500,000</w:t>
            </w:r>
          </w:p>
        </w:tc>
      </w:tr>
      <w:tr w:rsidR="00EC0EF5" w14:paraId="0BDEFFC3" w14:textId="77777777">
        <w:tc>
          <w:tcPr>
            <w:tcW w:w="4040" w:type="dxa"/>
            <w:tcBorders>
              <w:top w:val="single" w:sz="4" w:space="0" w:color="000000"/>
              <w:left w:val="single" w:sz="4" w:space="0" w:color="000000"/>
              <w:bottom w:val="single" w:sz="4" w:space="0" w:color="000000"/>
              <w:right w:val="single" w:sz="4" w:space="0" w:color="000000"/>
            </w:tcBorders>
          </w:tcPr>
          <w:p w14:paraId="16717A88" w14:textId="77777777" w:rsidR="00EC0EF5" w:rsidRDefault="00FB4CD3">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1A766B61" w14:textId="77777777" w:rsidR="00EC0EF5" w:rsidRDefault="00FB4CD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023603" w14:textId="77777777" w:rsidR="00EC0EF5" w:rsidRDefault="00FB4CD3">
            <w:pPr>
              <w:pStyle w:val="ProductList-TableBody"/>
            </w:pPr>
            <w:r>
              <w:t>8,750,000</w:t>
            </w:r>
          </w:p>
        </w:tc>
      </w:tr>
      <w:tr w:rsidR="00EC0EF5" w14:paraId="5941BD95" w14:textId="77777777">
        <w:tc>
          <w:tcPr>
            <w:tcW w:w="4040" w:type="dxa"/>
            <w:tcBorders>
              <w:top w:val="single" w:sz="4" w:space="0" w:color="000000"/>
              <w:left w:val="single" w:sz="4" w:space="0" w:color="000000"/>
              <w:bottom w:val="single" w:sz="4" w:space="0" w:color="000000"/>
              <w:right w:val="single" w:sz="4" w:space="0" w:color="000000"/>
            </w:tcBorders>
          </w:tcPr>
          <w:p w14:paraId="05069A2F" w14:textId="77777777" w:rsidR="00EC0EF5" w:rsidRDefault="00FB4CD3">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6955B558" w14:textId="77777777" w:rsidR="00EC0EF5" w:rsidRDefault="00FB4CD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1ADA9F" w14:textId="77777777" w:rsidR="00EC0EF5" w:rsidRDefault="00FB4CD3">
            <w:pPr>
              <w:pStyle w:val="ProductList-TableBody"/>
            </w:pPr>
            <w:r>
              <w:t>12,500,000</w:t>
            </w:r>
          </w:p>
        </w:tc>
      </w:tr>
      <w:tr w:rsidR="00EC0EF5" w14:paraId="6F14DFE6" w14:textId="77777777">
        <w:tc>
          <w:tcPr>
            <w:tcW w:w="4040" w:type="dxa"/>
            <w:tcBorders>
              <w:top w:val="single" w:sz="4" w:space="0" w:color="000000"/>
              <w:left w:val="single" w:sz="4" w:space="0" w:color="000000"/>
              <w:bottom w:val="single" w:sz="4" w:space="0" w:color="000000"/>
              <w:right w:val="single" w:sz="4" w:space="0" w:color="000000"/>
            </w:tcBorders>
          </w:tcPr>
          <w:p w14:paraId="4A12E355" w14:textId="77777777" w:rsidR="00EC0EF5" w:rsidRDefault="00FB4CD3">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51A8046D" w14:textId="77777777" w:rsidR="00EC0EF5" w:rsidRDefault="00FB4CD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5BEAD8E" w14:textId="77777777" w:rsidR="00EC0EF5" w:rsidRDefault="00FB4CD3">
            <w:pPr>
              <w:pStyle w:val="ProductList-TableBody"/>
            </w:pPr>
            <w:r>
              <w:t>8,250,000</w:t>
            </w:r>
          </w:p>
        </w:tc>
      </w:tr>
    </w:tbl>
    <w:p w14:paraId="0EDE670E" w14:textId="77777777" w:rsidR="00EC0EF5" w:rsidRDefault="00EC0EF5">
      <w:pPr>
        <w:pStyle w:val="ProductList-BodyIndented"/>
        <w:ind w:left="720"/>
      </w:pPr>
    </w:p>
    <w:p w14:paraId="0524382A" w14:textId="77777777" w:rsidR="00EC0EF5" w:rsidRDefault="00FB4CD3">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598B5FF3" w14:textId="77777777" w:rsidR="00EC0EF5" w:rsidRDefault="00EC0EF5">
      <w:pPr>
        <w:pStyle w:val="ProductList-BodyIndented"/>
        <w:ind w:left="720"/>
      </w:pPr>
    </w:p>
    <w:p w14:paraId="52ECCC10" w14:textId="77777777" w:rsidR="00EC0EF5" w:rsidRDefault="00FB4CD3">
      <w:pPr>
        <w:pStyle w:val="ProductList-SubClauseHeading"/>
        <w:outlineLvl w:val="3"/>
      </w:pPr>
      <w:r>
        <w:t>Пригодност за Склад за паралелни данни</w:t>
      </w:r>
    </w:p>
    <w:p w14:paraId="615D5308" w14:textId="77777777" w:rsidR="00EC0EF5" w:rsidRDefault="00FB4CD3">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54475636" w14:textId="77777777" w:rsidR="00EC0EF5" w:rsidRDefault="00EC0EF5">
      <w:pPr>
        <w:pStyle w:val="ProductList-BodyIndented"/>
      </w:pPr>
    </w:p>
    <w:p w14:paraId="4FC33C91" w14:textId="77777777" w:rsidR="00EC0EF5" w:rsidRDefault="00FB4CD3">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0FF7768C" w14:textId="77777777" w:rsidR="00EC0EF5" w:rsidRDefault="00EC0EF5">
      <w:pPr>
        <w:pStyle w:val="ProductList-BodyIndented"/>
      </w:pPr>
    </w:p>
    <w:p w14:paraId="238B939B" w14:textId="77777777" w:rsidR="00EC0EF5" w:rsidRDefault="00FB4CD3">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EC0EF5" w14:paraId="00568C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A645F" w14:textId="77777777" w:rsidR="00EC0EF5" w:rsidRDefault="00FB4CD3">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959CA" w14:textId="77777777" w:rsidR="00EC0EF5" w:rsidRDefault="00FB4CD3">
            <w:pPr>
              <w:pStyle w:val="ProductList-TableBody"/>
            </w:pPr>
            <w:r>
              <w:rPr>
                <w:color w:val="FFFFFF"/>
              </w:rPr>
              <w:t>Разрешен брой лица за контакт за поддръжка</w:t>
            </w:r>
          </w:p>
        </w:tc>
      </w:tr>
      <w:tr w:rsidR="00EC0EF5" w14:paraId="084AE3E3" w14:textId="77777777">
        <w:tc>
          <w:tcPr>
            <w:tcW w:w="6120" w:type="dxa"/>
            <w:tcBorders>
              <w:top w:val="single" w:sz="4" w:space="0" w:color="000000"/>
              <w:left w:val="single" w:sz="4" w:space="0" w:color="000000"/>
              <w:bottom w:val="single" w:sz="4" w:space="0" w:color="000000"/>
              <w:right w:val="single" w:sz="4" w:space="0" w:color="000000"/>
            </w:tcBorders>
          </w:tcPr>
          <w:p w14:paraId="136A15C8" w14:textId="77777777" w:rsidR="00EC0EF5" w:rsidRDefault="00FB4CD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7D2426B" w14:textId="77777777" w:rsidR="00EC0EF5" w:rsidRDefault="00FB4CD3">
            <w:pPr>
              <w:pStyle w:val="ProductList-TableBody"/>
            </w:pPr>
            <w:r>
              <w:t>4</w:t>
            </w:r>
          </w:p>
        </w:tc>
      </w:tr>
      <w:tr w:rsidR="00EC0EF5" w14:paraId="2570550B" w14:textId="77777777">
        <w:tc>
          <w:tcPr>
            <w:tcW w:w="6120" w:type="dxa"/>
            <w:tcBorders>
              <w:top w:val="single" w:sz="4" w:space="0" w:color="000000"/>
              <w:left w:val="single" w:sz="4" w:space="0" w:color="000000"/>
              <w:bottom w:val="single" w:sz="4" w:space="0" w:color="000000"/>
              <w:right w:val="single" w:sz="4" w:space="0" w:color="000000"/>
            </w:tcBorders>
          </w:tcPr>
          <w:p w14:paraId="3C153F6D" w14:textId="77777777" w:rsidR="00EC0EF5" w:rsidRDefault="00FB4CD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2F08C6" w14:textId="77777777" w:rsidR="00EC0EF5" w:rsidRDefault="00FB4CD3">
            <w:pPr>
              <w:pStyle w:val="ProductList-TableBody"/>
            </w:pPr>
            <w:r>
              <w:t>5</w:t>
            </w:r>
          </w:p>
        </w:tc>
      </w:tr>
      <w:tr w:rsidR="00EC0EF5" w14:paraId="5C20E589" w14:textId="77777777">
        <w:tc>
          <w:tcPr>
            <w:tcW w:w="6120" w:type="dxa"/>
            <w:tcBorders>
              <w:top w:val="single" w:sz="4" w:space="0" w:color="000000"/>
              <w:left w:val="single" w:sz="4" w:space="0" w:color="000000"/>
              <w:bottom w:val="single" w:sz="4" w:space="0" w:color="000000"/>
              <w:right w:val="single" w:sz="4" w:space="0" w:color="000000"/>
            </w:tcBorders>
          </w:tcPr>
          <w:p w14:paraId="617B5AEA" w14:textId="77777777" w:rsidR="00EC0EF5" w:rsidRDefault="00FB4CD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45BADA1" w14:textId="77777777" w:rsidR="00EC0EF5" w:rsidRDefault="00FB4CD3">
            <w:pPr>
              <w:pStyle w:val="ProductList-TableBody"/>
            </w:pPr>
            <w:r>
              <w:t>6</w:t>
            </w:r>
          </w:p>
        </w:tc>
      </w:tr>
      <w:tr w:rsidR="00EC0EF5" w14:paraId="07971D84" w14:textId="77777777">
        <w:tc>
          <w:tcPr>
            <w:tcW w:w="6120" w:type="dxa"/>
            <w:tcBorders>
              <w:top w:val="single" w:sz="4" w:space="0" w:color="000000"/>
              <w:left w:val="single" w:sz="4" w:space="0" w:color="000000"/>
              <w:bottom w:val="single" w:sz="4" w:space="0" w:color="000000"/>
              <w:right w:val="single" w:sz="4" w:space="0" w:color="000000"/>
            </w:tcBorders>
          </w:tcPr>
          <w:p w14:paraId="75128FC2" w14:textId="77777777" w:rsidR="00EC0EF5" w:rsidRDefault="00FB4CD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4220142" w14:textId="77777777" w:rsidR="00EC0EF5" w:rsidRDefault="00FB4CD3">
            <w:pPr>
              <w:pStyle w:val="ProductList-TableBody"/>
            </w:pPr>
            <w:r>
              <w:t>7</w:t>
            </w:r>
          </w:p>
        </w:tc>
      </w:tr>
      <w:tr w:rsidR="00EC0EF5" w14:paraId="661250FB" w14:textId="77777777">
        <w:tc>
          <w:tcPr>
            <w:tcW w:w="6120" w:type="dxa"/>
            <w:tcBorders>
              <w:top w:val="single" w:sz="4" w:space="0" w:color="000000"/>
              <w:left w:val="single" w:sz="4" w:space="0" w:color="000000"/>
              <w:bottom w:val="single" w:sz="4" w:space="0" w:color="000000"/>
              <w:right w:val="single" w:sz="4" w:space="0" w:color="000000"/>
            </w:tcBorders>
          </w:tcPr>
          <w:p w14:paraId="4B5410F1" w14:textId="77777777" w:rsidR="00EC0EF5" w:rsidRDefault="00FB4CD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31ACC08" w14:textId="77777777" w:rsidR="00EC0EF5" w:rsidRDefault="00FB4CD3">
            <w:pPr>
              <w:pStyle w:val="ProductList-TableBody"/>
            </w:pPr>
            <w:r>
              <w:t>8</w:t>
            </w:r>
          </w:p>
        </w:tc>
      </w:tr>
    </w:tbl>
    <w:p w14:paraId="67B9939C" w14:textId="77777777" w:rsidR="00EC0EF5" w:rsidRDefault="00EC0EF5">
      <w:pPr>
        <w:pStyle w:val="ProductList-BodyIndented"/>
      </w:pPr>
    </w:p>
    <w:p w14:paraId="5560AD20" w14:textId="77777777" w:rsidR="00EC0EF5" w:rsidRDefault="00FB4CD3">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78DE7C37" w14:textId="77777777" w:rsidR="00EC0EF5" w:rsidRDefault="00FB4CD3">
      <w:pPr>
        <w:pStyle w:val="ProductList-BodyIndented"/>
      </w:pPr>
      <w:r>
        <w:t xml:space="preserve">Забележка: Клиенти, които понастоящем са лицензирани за PDW, запазват тази полза, както е описано в </w:t>
      </w:r>
      <w:hyperlink r:id="rId157">
        <w:r>
          <w:rPr>
            <w:color w:val="00467F"/>
            <w:u w:val="single"/>
          </w:rPr>
          <w:t>Условията за продукти от юни 2016 г</w:t>
        </w:r>
      </w:hyperlink>
      <w:r>
        <w:t>.</w:t>
      </w:r>
    </w:p>
    <w:p w14:paraId="0A5030C9" w14:textId="77777777" w:rsidR="00EC0EF5" w:rsidRDefault="00EC0EF5">
      <w:pPr>
        <w:pStyle w:val="ProductList-BodyIndented"/>
      </w:pPr>
    </w:p>
    <w:p w14:paraId="416C4A96" w14:textId="77777777" w:rsidR="00EC0EF5" w:rsidRDefault="00FB4CD3">
      <w:pPr>
        <w:pStyle w:val="ProductList-ClauseHeading"/>
        <w:outlineLvl w:val="2"/>
      </w:pPr>
      <w:bookmarkStart w:id="371" w:name="_Sec587"/>
      <w:r>
        <w:t>Наличност на Лиценз за надстройка</w:t>
      </w:r>
      <w:bookmarkEnd w:id="371"/>
    </w:p>
    <w:p w14:paraId="727645D7" w14:textId="77777777" w:rsidR="00EC0EF5" w:rsidRDefault="00FB4CD3">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EC0EF5" w14:paraId="5BB56D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6231C8" w14:textId="77777777" w:rsidR="00EC0EF5" w:rsidRDefault="00FB4CD3">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1C960E" w14:textId="77777777" w:rsidR="00EC0EF5" w:rsidRDefault="00FB4CD3">
            <w:pPr>
              <w:pStyle w:val="ProductList-TableBody"/>
            </w:pPr>
            <w:r>
              <w:rPr>
                <w:color w:val="FFFFFF"/>
              </w:rPr>
              <w:t>Надстройка до</w:t>
            </w:r>
          </w:p>
        </w:tc>
      </w:tr>
      <w:tr w:rsidR="00EC0EF5" w14:paraId="68149DE3" w14:textId="77777777">
        <w:tc>
          <w:tcPr>
            <w:tcW w:w="6000" w:type="dxa"/>
            <w:tcBorders>
              <w:top w:val="single" w:sz="4" w:space="0" w:color="000000"/>
              <w:left w:val="single" w:sz="4" w:space="0" w:color="000000"/>
              <w:bottom w:val="single" w:sz="4" w:space="0" w:color="000000"/>
              <w:right w:val="single" w:sz="4" w:space="0" w:color="000000"/>
            </w:tcBorders>
          </w:tcPr>
          <w:p w14:paraId="5A276C5D" w14:textId="77777777" w:rsidR="00EC0EF5" w:rsidRDefault="00FB4CD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751788" w14:textId="77777777" w:rsidR="00EC0EF5" w:rsidRDefault="00FB4CD3">
            <w:pPr>
              <w:pStyle w:val="ProductList-TableBody"/>
            </w:pPr>
            <w:r>
              <w:t>BizTalk Server Standard</w:t>
            </w:r>
            <w:r>
              <w:fldChar w:fldCharType="begin"/>
            </w:r>
            <w:r>
              <w:instrText xml:space="preserve"> XE "BizTalk Server Standard" </w:instrText>
            </w:r>
            <w:r>
              <w:fldChar w:fldCharType="end"/>
            </w:r>
          </w:p>
        </w:tc>
      </w:tr>
      <w:tr w:rsidR="00EC0EF5" w14:paraId="0E4A5797" w14:textId="77777777">
        <w:tc>
          <w:tcPr>
            <w:tcW w:w="6000" w:type="dxa"/>
            <w:tcBorders>
              <w:top w:val="single" w:sz="4" w:space="0" w:color="000000"/>
              <w:left w:val="single" w:sz="4" w:space="0" w:color="000000"/>
              <w:bottom w:val="single" w:sz="4" w:space="0" w:color="000000"/>
              <w:right w:val="single" w:sz="4" w:space="0" w:color="000000"/>
            </w:tcBorders>
          </w:tcPr>
          <w:p w14:paraId="79F9F35D" w14:textId="77777777" w:rsidR="00EC0EF5" w:rsidRDefault="00FB4CD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4FA3831" w14:textId="77777777" w:rsidR="00EC0EF5" w:rsidRDefault="00FB4CD3">
            <w:pPr>
              <w:pStyle w:val="ProductList-TableBody"/>
            </w:pPr>
            <w:r>
              <w:t>BizTalk Server Enterprise</w:t>
            </w:r>
            <w:r>
              <w:fldChar w:fldCharType="begin"/>
            </w:r>
            <w:r>
              <w:instrText xml:space="preserve"> XE "BizTalk Server Enterprise" </w:instrText>
            </w:r>
            <w:r>
              <w:fldChar w:fldCharType="end"/>
            </w:r>
          </w:p>
        </w:tc>
      </w:tr>
      <w:tr w:rsidR="00EC0EF5" w14:paraId="6034C45B" w14:textId="77777777">
        <w:tc>
          <w:tcPr>
            <w:tcW w:w="6000" w:type="dxa"/>
            <w:tcBorders>
              <w:top w:val="single" w:sz="4" w:space="0" w:color="000000"/>
              <w:left w:val="single" w:sz="4" w:space="0" w:color="000000"/>
              <w:bottom w:val="single" w:sz="4" w:space="0" w:color="000000"/>
              <w:right w:val="single" w:sz="4" w:space="0" w:color="000000"/>
            </w:tcBorders>
          </w:tcPr>
          <w:p w14:paraId="550F00A4" w14:textId="77777777" w:rsidR="00EC0EF5" w:rsidRDefault="00FB4CD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863AD" w14:textId="77777777" w:rsidR="00EC0EF5" w:rsidRDefault="00FB4CD3">
            <w:pPr>
              <w:pStyle w:val="ProductList-TableBody"/>
            </w:pPr>
            <w:r>
              <w:t>BizTalk Server Enterprise</w:t>
            </w:r>
          </w:p>
        </w:tc>
      </w:tr>
      <w:tr w:rsidR="00EC0EF5" w14:paraId="28FE5216" w14:textId="77777777">
        <w:tc>
          <w:tcPr>
            <w:tcW w:w="6000" w:type="dxa"/>
            <w:tcBorders>
              <w:top w:val="single" w:sz="4" w:space="0" w:color="000000"/>
              <w:left w:val="single" w:sz="4" w:space="0" w:color="000000"/>
              <w:bottom w:val="single" w:sz="4" w:space="0" w:color="000000"/>
              <w:right w:val="single" w:sz="4" w:space="0" w:color="000000"/>
            </w:tcBorders>
          </w:tcPr>
          <w:p w14:paraId="635DAF19" w14:textId="77777777" w:rsidR="00EC0EF5" w:rsidRDefault="00FB4CD3">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1C133C55" w14:textId="77777777" w:rsidR="00EC0EF5" w:rsidRDefault="00FB4CD3">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EC0EF5" w14:paraId="01BF5C2F" w14:textId="77777777">
        <w:tc>
          <w:tcPr>
            <w:tcW w:w="6000" w:type="dxa"/>
            <w:tcBorders>
              <w:top w:val="single" w:sz="4" w:space="0" w:color="000000"/>
              <w:left w:val="single" w:sz="4" w:space="0" w:color="000000"/>
              <w:bottom w:val="single" w:sz="4" w:space="0" w:color="000000"/>
              <w:right w:val="single" w:sz="4" w:space="0" w:color="000000"/>
            </w:tcBorders>
          </w:tcPr>
          <w:p w14:paraId="3F9FDB3A" w14:textId="77777777" w:rsidR="00EC0EF5" w:rsidRDefault="00FB4CD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AA139D" w14:textId="77777777" w:rsidR="00EC0EF5" w:rsidRDefault="00FB4CD3">
            <w:pPr>
              <w:pStyle w:val="ProductList-TableBody"/>
            </w:pPr>
            <w:r>
              <w:t>Core Infrastructure Server Suite Datacenter</w:t>
            </w:r>
            <w:r>
              <w:fldChar w:fldCharType="begin"/>
            </w:r>
            <w:r>
              <w:instrText xml:space="preserve"> XE "Core Infrastructure Server Suite Datacenter" </w:instrText>
            </w:r>
            <w:r>
              <w:fldChar w:fldCharType="end"/>
            </w:r>
          </w:p>
        </w:tc>
      </w:tr>
      <w:tr w:rsidR="00EC0EF5" w14:paraId="670674B5" w14:textId="77777777">
        <w:tc>
          <w:tcPr>
            <w:tcW w:w="6000" w:type="dxa"/>
            <w:tcBorders>
              <w:top w:val="single" w:sz="4" w:space="0" w:color="000000"/>
              <w:left w:val="single" w:sz="4" w:space="0" w:color="000000"/>
              <w:bottom w:val="single" w:sz="4" w:space="0" w:color="000000"/>
              <w:right w:val="single" w:sz="4" w:space="0" w:color="000000"/>
            </w:tcBorders>
          </w:tcPr>
          <w:p w14:paraId="25402B27" w14:textId="77777777" w:rsidR="00EC0EF5" w:rsidRDefault="00FB4CD3">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29C433DD" w14:textId="77777777" w:rsidR="00EC0EF5" w:rsidRDefault="00FB4CD3">
            <w:pPr>
              <w:pStyle w:val="ProductList-TableBody"/>
            </w:pPr>
            <w:r>
              <w:t>Настолен продукт в сферата на образованието с Корпоративен CAL пакет</w:t>
            </w:r>
          </w:p>
        </w:tc>
      </w:tr>
      <w:tr w:rsidR="00EC0EF5" w14:paraId="698F2B30" w14:textId="77777777">
        <w:tc>
          <w:tcPr>
            <w:tcW w:w="6000" w:type="dxa"/>
            <w:tcBorders>
              <w:top w:val="single" w:sz="4" w:space="0" w:color="000000"/>
              <w:left w:val="single" w:sz="4" w:space="0" w:color="000000"/>
              <w:bottom w:val="single" w:sz="4" w:space="0" w:color="000000"/>
              <w:right w:val="single" w:sz="4" w:space="0" w:color="000000"/>
            </w:tcBorders>
          </w:tcPr>
          <w:p w14:paraId="7DB83245" w14:textId="77777777" w:rsidR="00EC0EF5" w:rsidRDefault="00FB4CD3">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1E6D7E33" w14:textId="77777777" w:rsidR="00EC0EF5" w:rsidRDefault="00FB4CD3">
            <w:pPr>
              <w:pStyle w:val="ProductList-TableBody"/>
            </w:pPr>
            <w:r>
              <w:t>Настолен продукт по споразумение School с Корпоративен CAL пакет</w:t>
            </w:r>
          </w:p>
        </w:tc>
      </w:tr>
      <w:tr w:rsidR="00EC0EF5" w14:paraId="40B3BD4F" w14:textId="77777777">
        <w:tc>
          <w:tcPr>
            <w:tcW w:w="6000" w:type="dxa"/>
            <w:tcBorders>
              <w:top w:val="single" w:sz="4" w:space="0" w:color="000000"/>
              <w:left w:val="single" w:sz="4" w:space="0" w:color="000000"/>
              <w:bottom w:val="single" w:sz="4" w:space="0" w:color="000000"/>
              <w:right w:val="single" w:sz="4" w:space="0" w:color="000000"/>
            </w:tcBorders>
          </w:tcPr>
          <w:p w14:paraId="3478C746" w14:textId="77777777" w:rsidR="00EC0EF5" w:rsidRDefault="00FB4CD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81A56B" w14:textId="77777777" w:rsidR="00EC0EF5" w:rsidRDefault="00FB4CD3">
            <w:pPr>
              <w:pStyle w:val="ProductList-TableBody"/>
            </w:pPr>
            <w:r>
              <w:t>Exchange Server Enterprise</w:t>
            </w:r>
            <w:r>
              <w:fldChar w:fldCharType="begin"/>
            </w:r>
            <w:r>
              <w:instrText xml:space="preserve"> XE "Exchange Server Enterprise" </w:instrText>
            </w:r>
            <w:r>
              <w:fldChar w:fldCharType="end"/>
            </w:r>
          </w:p>
        </w:tc>
      </w:tr>
      <w:tr w:rsidR="00EC0EF5" w14:paraId="43F6E187" w14:textId="77777777">
        <w:tc>
          <w:tcPr>
            <w:tcW w:w="6000" w:type="dxa"/>
            <w:tcBorders>
              <w:top w:val="single" w:sz="4" w:space="0" w:color="000000"/>
              <w:left w:val="single" w:sz="4" w:space="0" w:color="000000"/>
              <w:bottom w:val="single" w:sz="4" w:space="0" w:color="000000"/>
              <w:right w:val="single" w:sz="4" w:space="0" w:color="000000"/>
            </w:tcBorders>
          </w:tcPr>
          <w:p w14:paraId="4A724575" w14:textId="77777777" w:rsidR="00EC0EF5" w:rsidRDefault="00FB4CD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DF7777" w14:textId="77777777" w:rsidR="00EC0EF5" w:rsidRDefault="00FB4CD3">
            <w:pPr>
              <w:pStyle w:val="ProductList-TableBody"/>
            </w:pPr>
            <w:r>
              <w:t>Forefront TMG Enterprise</w:t>
            </w:r>
            <w:r>
              <w:fldChar w:fldCharType="begin"/>
            </w:r>
            <w:r>
              <w:instrText xml:space="preserve"> XE "Forefront TMG Enterprise" </w:instrText>
            </w:r>
            <w:r>
              <w:fldChar w:fldCharType="end"/>
            </w:r>
          </w:p>
        </w:tc>
      </w:tr>
      <w:tr w:rsidR="00EC0EF5" w14:paraId="5DB826E9" w14:textId="77777777">
        <w:tc>
          <w:tcPr>
            <w:tcW w:w="6000" w:type="dxa"/>
            <w:tcBorders>
              <w:top w:val="single" w:sz="4" w:space="0" w:color="000000"/>
              <w:left w:val="single" w:sz="4" w:space="0" w:color="000000"/>
              <w:bottom w:val="single" w:sz="4" w:space="0" w:color="000000"/>
              <w:right w:val="single" w:sz="4" w:space="0" w:color="000000"/>
            </w:tcBorders>
          </w:tcPr>
          <w:p w14:paraId="7136D4F4" w14:textId="77777777" w:rsidR="00EC0EF5" w:rsidRDefault="00FB4CD3">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47778" w14:textId="77777777" w:rsidR="00EC0EF5" w:rsidRDefault="00FB4CD3">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EC0EF5" w14:paraId="148742AD" w14:textId="77777777">
        <w:tc>
          <w:tcPr>
            <w:tcW w:w="6000" w:type="dxa"/>
            <w:tcBorders>
              <w:top w:val="single" w:sz="4" w:space="0" w:color="000000"/>
              <w:left w:val="single" w:sz="4" w:space="0" w:color="000000"/>
              <w:bottom w:val="single" w:sz="4" w:space="0" w:color="000000"/>
              <w:right w:val="single" w:sz="4" w:space="0" w:color="000000"/>
            </w:tcBorders>
          </w:tcPr>
          <w:p w14:paraId="7CB99D32" w14:textId="77777777" w:rsidR="00EC0EF5" w:rsidRDefault="00FB4CD3">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7D07E39" w14:textId="77777777" w:rsidR="00EC0EF5" w:rsidRDefault="00FB4CD3">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EC0EF5" w14:paraId="0BB5BB85" w14:textId="77777777">
        <w:tc>
          <w:tcPr>
            <w:tcW w:w="6000" w:type="dxa"/>
            <w:tcBorders>
              <w:top w:val="single" w:sz="4" w:space="0" w:color="000000"/>
              <w:left w:val="single" w:sz="4" w:space="0" w:color="000000"/>
              <w:bottom w:val="single" w:sz="4" w:space="0" w:color="000000"/>
              <w:right w:val="single" w:sz="4" w:space="0" w:color="000000"/>
            </w:tcBorders>
          </w:tcPr>
          <w:p w14:paraId="2415A4F7" w14:textId="77777777" w:rsidR="00EC0EF5" w:rsidRDefault="00FB4CD3">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D666175" w14:textId="77777777" w:rsidR="00EC0EF5" w:rsidRDefault="00FB4CD3">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EC0EF5" w14:paraId="311A4E73" w14:textId="77777777">
        <w:tc>
          <w:tcPr>
            <w:tcW w:w="6000" w:type="dxa"/>
            <w:tcBorders>
              <w:top w:val="single" w:sz="4" w:space="0" w:color="000000"/>
              <w:left w:val="single" w:sz="4" w:space="0" w:color="000000"/>
              <w:bottom w:val="single" w:sz="4" w:space="0" w:color="000000"/>
              <w:right w:val="single" w:sz="4" w:space="0" w:color="000000"/>
            </w:tcBorders>
          </w:tcPr>
          <w:p w14:paraId="55E79417" w14:textId="77777777" w:rsidR="00EC0EF5" w:rsidRDefault="00FB4CD3">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302907BB" w14:textId="77777777" w:rsidR="00EC0EF5" w:rsidRDefault="00FB4CD3">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EC0EF5" w14:paraId="599F94D2" w14:textId="77777777">
        <w:tc>
          <w:tcPr>
            <w:tcW w:w="6000" w:type="dxa"/>
            <w:tcBorders>
              <w:top w:val="single" w:sz="4" w:space="0" w:color="000000"/>
              <w:left w:val="single" w:sz="4" w:space="0" w:color="000000"/>
              <w:bottom w:val="single" w:sz="4" w:space="0" w:color="000000"/>
              <w:right w:val="single" w:sz="4" w:space="0" w:color="000000"/>
            </w:tcBorders>
          </w:tcPr>
          <w:p w14:paraId="5940707C" w14:textId="77777777" w:rsidR="00EC0EF5" w:rsidRDefault="00FB4CD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2835AB" w14:textId="77777777" w:rsidR="00EC0EF5" w:rsidRDefault="00FB4CD3">
            <w:pPr>
              <w:pStyle w:val="ProductList-TableBody"/>
            </w:pPr>
            <w:r>
              <w:t>Office Professional Plus</w:t>
            </w:r>
            <w:r>
              <w:fldChar w:fldCharType="begin"/>
            </w:r>
            <w:r>
              <w:instrText xml:space="preserve"> XE "Office Professional Plus" </w:instrText>
            </w:r>
            <w:r>
              <w:fldChar w:fldCharType="end"/>
            </w:r>
          </w:p>
        </w:tc>
      </w:tr>
      <w:tr w:rsidR="00EC0EF5" w14:paraId="72629B32" w14:textId="77777777">
        <w:tc>
          <w:tcPr>
            <w:tcW w:w="6000" w:type="dxa"/>
            <w:tcBorders>
              <w:top w:val="single" w:sz="4" w:space="0" w:color="000000"/>
              <w:left w:val="single" w:sz="4" w:space="0" w:color="000000"/>
              <w:bottom w:val="single" w:sz="4" w:space="0" w:color="000000"/>
              <w:right w:val="single" w:sz="4" w:space="0" w:color="000000"/>
            </w:tcBorders>
          </w:tcPr>
          <w:p w14:paraId="5A1D22DD" w14:textId="77777777" w:rsidR="00EC0EF5" w:rsidRDefault="00FB4CD3">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2ACF6BAD" w14:textId="77777777" w:rsidR="00EC0EF5" w:rsidRDefault="00FB4CD3">
            <w:pPr>
              <w:pStyle w:val="ProductList-TableBody"/>
            </w:pPr>
            <w:r>
              <w:t>Корпоративна настолна система</w:t>
            </w:r>
          </w:p>
        </w:tc>
      </w:tr>
      <w:tr w:rsidR="00EC0EF5" w14:paraId="25E5DB65" w14:textId="77777777">
        <w:tc>
          <w:tcPr>
            <w:tcW w:w="6000" w:type="dxa"/>
            <w:tcBorders>
              <w:top w:val="single" w:sz="4" w:space="0" w:color="000000"/>
              <w:left w:val="single" w:sz="4" w:space="0" w:color="000000"/>
              <w:bottom w:val="single" w:sz="4" w:space="0" w:color="000000"/>
              <w:right w:val="single" w:sz="4" w:space="0" w:color="000000"/>
            </w:tcBorders>
          </w:tcPr>
          <w:p w14:paraId="4BE8B4B7" w14:textId="77777777" w:rsidR="00EC0EF5" w:rsidRDefault="00FB4CD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69AB85" w14:textId="77777777" w:rsidR="00EC0EF5" w:rsidRDefault="00FB4CD3">
            <w:pPr>
              <w:pStyle w:val="ProductList-TableBody"/>
            </w:pPr>
            <w:r>
              <w:t>Project Professional</w:t>
            </w:r>
            <w:r>
              <w:fldChar w:fldCharType="begin"/>
            </w:r>
            <w:r>
              <w:instrText xml:space="preserve"> XE "Project Professional" </w:instrText>
            </w:r>
            <w:r>
              <w:fldChar w:fldCharType="end"/>
            </w:r>
          </w:p>
        </w:tc>
      </w:tr>
      <w:tr w:rsidR="00EC0EF5" w14:paraId="106CCF8D" w14:textId="77777777">
        <w:tc>
          <w:tcPr>
            <w:tcW w:w="6000" w:type="dxa"/>
            <w:tcBorders>
              <w:top w:val="single" w:sz="4" w:space="0" w:color="000000"/>
              <w:left w:val="single" w:sz="4" w:space="0" w:color="000000"/>
              <w:bottom w:val="single" w:sz="4" w:space="0" w:color="000000"/>
              <w:right w:val="single" w:sz="4" w:space="0" w:color="000000"/>
            </w:tcBorders>
          </w:tcPr>
          <w:p w14:paraId="7E1E6F81" w14:textId="77777777" w:rsidR="00EC0EF5" w:rsidRDefault="00FB4CD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0A8A271" w14:textId="77777777" w:rsidR="00EC0EF5" w:rsidRDefault="00FB4CD3">
            <w:pPr>
              <w:pStyle w:val="ProductList-TableBody"/>
            </w:pPr>
            <w:r>
              <w:t>SQL Server Enterprise Core</w:t>
            </w:r>
          </w:p>
        </w:tc>
      </w:tr>
      <w:tr w:rsidR="00EC0EF5" w14:paraId="156BACCC" w14:textId="77777777">
        <w:tc>
          <w:tcPr>
            <w:tcW w:w="6000" w:type="dxa"/>
            <w:tcBorders>
              <w:top w:val="single" w:sz="4" w:space="0" w:color="000000"/>
              <w:left w:val="single" w:sz="4" w:space="0" w:color="000000"/>
              <w:bottom w:val="single" w:sz="4" w:space="0" w:color="000000"/>
              <w:right w:val="single" w:sz="4" w:space="0" w:color="000000"/>
            </w:tcBorders>
          </w:tcPr>
          <w:p w14:paraId="3963097F" w14:textId="77777777" w:rsidR="00EC0EF5" w:rsidRDefault="00FB4CD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702C99" w14:textId="77777777" w:rsidR="00EC0EF5" w:rsidRDefault="00FB4CD3">
            <w:pPr>
              <w:pStyle w:val="ProductList-TableBody"/>
            </w:pPr>
            <w:r>
              <w:t>SQL Server Business Intelligence</w:t>
            </w:r>
            <w:r>
              <w:fldChar w:fldCharType="begin"/>
            </w:r>
            <w:r>
              <w:instrText xml:space="preserve"> XE "SQL Server Business Intelligence" </w:instrText>
            </w:r>
            <w:r>
              <w:fldChar w:fldCharType="end"/>
            </w:r>
          </w:p>
        </w:tc>
      </w:tr>
      <w:tr w:rsidR="00EC0EF5" w14:paraId="2FF1CF7A" w14:textId="77777777">
        <w:tc>
          <w:tcPr>
            <w:tcW w:w="6000" w:type="dxa"/>
            <w:tcBorders>
              <w:top w:val="single" w:sz="4" w:space="0" w:color="000000"/>
              <w:left w:val="single" w:sz="4" w:space="0" w:color="000000"/>
              <w:bottom w:val="single" w:sz="4" w:space="0" w:color="000000"/>
              <w:right w:val="single" w:sz="4" w:space="0" w:color="000000"/>
            </w:tcBorders>
          </w:tcPr>
          <w:p w14:paraId="5ED0BEF6" w14:textId="77777777" w:rsidR="00EC0EF5" w:rsidRDefault="00FB4CD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3ACDB2" w14:textId="77777777" w:rsidR="00EC0EF5" w:rsidRDefault="00FB4CD3">
            <w:pPr>
              <w:pStyle w:val="ProductList-TableBody"/>
            </w:pPr>
            <w:r>
              <w:t>System Center Datacenter</w:t>
            </w:r>
            <w:r>
              <w:fldChar w:fldCharType="begin"/>
            </w:r>
            <w:r>
              <w:instrText xml:space="preserve"> XE "System Center Datacenter" </w:instrText>
            </w:r>
            <w:r>
              <w:fldChar w:fldCharType="end"/>
            </w:r>
          </w:p>
        </w:tc>
      </w:tr>
      <w:tr w:rsidR="00EC0EF5" w14:paraId="36C22F26" w14:textId="77777777">
        <w:tc>
          <w:tcPr>
            <w:tcW w:w="6000" w:type="dxa"/>
            <w:tcBorders>
              <w:top w:val="single" w:sz="4" w:space="0" w:color="000000"/>
              <w:left w:val="single" w:sz="4" w:space="0" w:color="000000"/>
              <w:bottom w:val="single" w:sz="4" w:space="0" w:color="000000"/>
              <w:right w:val="single" w:sz="4" w:space="0" w:color="000000"/>
            </w:tcBorders>
          </w:tcPr>
          <w:p w14:paraId="6AB13C6E" w14:textId="77777777" w:rsidR="00EC0EF5" w:rsidRDefault="00FB4CD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68423F" w14:textId="77777777" w:rsidR="00EC0EF5" w:rsidRDefault="00FB4CD3">
            <w:pPr>
              <w:pStyle w:val="ProductList-TableBody"/>
            </w:pPr>
            <w:r>
              <w:t>Visio Professional</w:t>
            </w:r>
            <w:r>
              <w:fldChar w:fldCharType="begin"/>
            </w:r>
            <w:r>
              <w:instrText xml:space="preserve"> XE "Visio Professional" </w:instrText>
            </w:r>
            <w:r>
              <w:fldChar w:fldCharType="end"/>
            </w:r>
          </w:p>
        </w:tc>
      </w:tr>
      <w:tr w:rsidR="00EC0EF5" w14:paraId="551DA8D6" w14:textId="77777777">
        <w:tc>
          <w:tcPr>
            <w:tcW w:w="6000" w:type="dxa"/>
            <w:tcBorders>
              <w:top w:val="single" w:sz="4" w:space="0" w:color="000000"/>
              <w:left w:val="single" w:sz="4" w:space="0" w:color="000000"/>
              <w:bottom w:val="single" w:sz="4" w:space="0" w:color="000000"/>
              <w:right w:val="single" w:sz="4" w:space="0" w:color="000000"/>
            </w:tcBorders>
          </w:tcPr>
          <w:p w14:paraId="52978A7D" w14:textId="77777777" w:rsidR="00EC0EF5" w:rsidRDefault="00FB4CD3">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8B468" w14:textId="77777777" w:rsidR="00EC0EF5" w:rsidRDefault="00FB4CD3">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EC0EF5" w14:paraId="51ECB213" w14:textId="77777777">
        <w:tc>
          <w:tcPr>
            <w:tcW w:w="6000" w:type="dxa"/>
            <w:tcBorders>
              <w:top w:val="single" w:sz="4" w:space="0" w:color="000000"/>
              <w:left w:val="single" w:sz="4" w:space="0" w:color="000000"/>
              <w:bottom w:val="single" w:sz="4" w:space="0" w:color="000000"/>
              <w:right w:val="single" w:sz="4" w:space="0" w:color="000000"/>
            </w:tcBorders>
          </w:tcPr>
          <w:p w14:paraId="6DE2F647" w14:textId="77777777" w:rsidR="00EC0EF5" w:rsidRDefault="00FB4CD3">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EE825" w14:textId="77777777" w:rsidR="00EC0EF5" w:rsidRDefault="00FB4CD3">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EC0EF5" w14:paraId="5C98EAFC" w14:textId="77777777">
        <w:tc>
          <w:tcPr>
            <w:tcW w:w="6000" w:type="dxa"/>
            <w:tcBorders>
              <w:top w:val="single" w:sz="4" w:space="0" w:color="000000"/>
              <w:left w:val="single" w:sz="4" w:space="0" w:color="000000"/>
              <w:bottom w:val="single" w:sz="4" w:space="0" w:color="000000"/>
              <w:right w:val="single" w:sz="4" w:space="0" w:color="000000"/>
            </w:tcBorders>
          </w:tcPr>
          <w:p w14:paraId="00786C8E" w14:textId="77777777" w:rsidR="00EC0EF5" w:rsidRDefault="00FB4CD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93B69" w14:textId="77777777" w:rsidR="00EC0EF5" w:rsidRDefault="00FB4CD3">
            <w:pPr>
              <w:pStyle w:val="ProductList-TableBody"/>
            </w:pPr>
            <w:r>
              <w:t>Windows Server Datacenter</w:t>
            </w:r>
            <w:r>
              <w:fldChar w:fldCharType="begin"/>
            </w:r>
            <w:r>
              <w:instrText xml:space="preserve"> XE "Windows Server Datacenter" </w:instrText>
            </w:r>
            <w:r>
              <w:fldChar w:fldCharType="end"/>
            </w:r>
          </w:p>
        </w:tc>
      </w:tr>
    </w:tbl>
    <w:p w14:paraId="717BA198" w14:textId="77777777" w:rsidR="00EC0EF5" w:rsidRDefault="00EC0EF5">
      <w:pPr>
        <w:pStyle w:val="ProductList-Body"/>
      </w:pPr>
    </w:p>
    <w:p w14:paraId="2EF336DC" w14:textId="77777777" w:rsidR="00EC0EF5" w:rsidRDefault="00FB4CD3">
      <w:pPr>
        <w:pStyle w:val="ProductList-ClauseHeading"/>
        <w:outlineLvl w:val="2"/>
      </w:pPr>
      <w:bookmarkStart w:id="372" w:name="_Sec588"/>
      <w:r>
        <w:t>Сървъри – Права за аварийно възстановяване</w:t>
      </w:r>
      <w:bookmarkEnd w:id="372"/>
    </w:p>
    <w:p w14:paraId="438C6C77" w14:textId="77777777" w:rsidR="00EC0EF5" w:rsidRDefault="00FB4CD3">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7D29E333" w14:textId="77777777" w:rsidR="00EC0EF5" w:rsidRDefault="00EC0EF5">
      <w:pPr>
        <w:pStyle w:val="ProductList-Body"/>
      </w:pPr>
    </w:p>
    <w:p w14:paraId="4AFE10CA" w14:textId="77777777" w:rsidR="00EC0EF5" w:rsidRDefault="00FB4CD3">
      <w:pPr>
        <w:pStyle w:val="ProductList-SubSubClauseHeading"/>
        <w:outlineLvl w:val="4"/>
      </w:pPr>
      <w:r>
        <w:t>Разрешена употреба на архивни копия</w:t>
      </w:r>
    </w:p>
    <w:p w14:paraId="0FD6F991" w14:textId="77777777" w:rsidR="00EC0EF5" w:rsidRDefault="00FB4CD3">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4530DD88" w14:textId="77777777" w:rsidR="00EC0EF5" w:rsidRDefault="00FB4CD3" w:rsidP="00FB4CD3">
      <w:pPr>
        <w:pStyle w:val="ProductList-Bullet"/>
        <w:numPr>
          <w:ilvl w:val="2"/>
          <w:numId w:val="60"/>
        </w:numPr>
      </w:pPr>
      <w:r>
        <w:t>за кратки периоди на тестване за аварийно възстановяване в рамките на една седмица на всеки 90 дни;</w:t>
      </w:r>
    </w:p>
    <w:p w14:paraId="7EAF8A89" w14:textId="77777777" w:rsidR="00EC0EF5" w:rsidRDefault="00FB4CD3" w:rsidP="00FB4CD3">
      <w:pPr>
        <w:pStyle w:val="ProductList-Bullet"/>
        <w:numPr>
          <w:ilvl w:val="2"/>
          <w:numId w:val="60"/>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2F62ABB2" w14:textId="77777777" w:rsidR="00EC0EF5" w:rsidRDefault="00FB4CD3" w:rsidP="00FB4CD3">
      <w:pPr>
        <w:pStyle w:val="ProductList-Bullet"/>
        <w:numPr>
          <w:ilvl w:val="2"/>
          <w:numId w:val="60"/>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761A44D" w14:textId="77777777" w:rsidR="00EC0EF5" w:rsidRDefault="00EC0EF5">
      <w:pPr>
        <w:pStyle w:val="ProductList-BodyIndented2"/>
      </w:pPr>
    </w:p>
    <w:p w14:paraId="77E9199A" w14:textId="77777777" w:rsidR="00EC0EF5" w:rsidRDefault="00FB4CD3">
      <w:pPr>
        <w:pStyle w:val="ProductList-SubSubClauseHeading"/>
        <w:outlineLvl w:val="4"/>
      </w:pPr>
      <w:r>
        <w:t>Използване на Azure Hybrid Benefit за аварийно възстановяване</w:t>
      </w:r>
    </w:p>
    <w:p w14:paraId="44881E0F" w14:textId="77777777" w:rsidR="00EC0EF5" w:rsidRDefault="00FB4CD3">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34F5FBB1" w14:textId="77777777" w:rsidR="00EC0EF5" w:rsidRDefault="00EC0EF5">
      <w:pPr>
        <w:pStyle w:val="ProductList-BodyIndented2"/>
      </w:pPr>
    </w:p>
    <w:p w14:paraId="5BC591C3" w14:textId="77777777" w:rsidR="00EC0EF5" w:rsidRDefault="00FB4CD3">
      <w:pPr>
        <w:pStyle w:val="ProductList-SubSubClauseHeading"/>
        <w:outlineLvl w:val="4"/>
      </w:pPr>
      <w:r>
        <w:t>Изисквания за използване на аварийно възстановяване</w:t>
      </w:r>
    </w:p>
    <w:p w14:paraId="4575C539" w14:textId="77777777" w:rsidR="00EC0EF5" w:rsidRDefault="00FB4CD3">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521BFE50" w14:textId="77777777" w:rsidR="00EC0EF5" w:rsidRDefault="00FB4CD3" w:rsidP="00FB4CD3">
      <w:pPr>
        <w:pStyle w:val="ProductList-Bullet"/>
        <w:numPr>
          <w:ilvl w:val="2"/>
          <w:numId w:val="61"/>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16F81E67" w14:textId="77777777" w:rsidR="00EC0EF5" w:rsidRDefault="00FB4CD3" w:rsidP="00FB4CD3">
      <w:pPr>
        <w:pStyle w:val="ProductList-Bullet"/>
        <w:numPr>
          <w:ilvl w:val="2"/>
          <w:numId w:val="61"/>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7B31901" w14:textId="77777777" w:rsidR="00EC0EF5" w:rsidRDefault="00FB4CD3" w:rsidP="00FB4CD3">
      <w:pPr>
        <w:pStyle w:val="ProductList-Bullet"/>
        <w:numPr>
          <w:ilvl w:val="2"/>
          <w:numId w:val="61"/>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3CD30F0F" w14:textId="77777777" w:rsidR="00EC0EF5" w:rsidRDefault="00FB4CD3" w:rsidP="00FB4CD3">
      <w:pPr>
        <w:pStyle w:val="ProductList-Bullet"/>
        <w:numPr>
          <w:ilvl w:val="2"/>
          <w:numId w:val="61"/>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07F5882C" w14:textId="77777777" w:rsidR="00EC0EF5" w:rsidRDefault="00FB4CD3" w:rsidP="00FB4CD3">
      <w:pPr>
        <w:pStyle w:val="ProductList-Bullet"/>
        <w:numPr>
          <w:ilvl w:val="2"/>
          <w:numId w:val="61"/>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7175ABAA" w14:textId="77777777" w:rsidR="00EC0EF5" w:rsidRDefault="00FB4CD3" w:rsidP="00FB4CD3">
      <w:pPr>
        <w:pStyle w:val="ProductList-Bullet"/>
        <w:numPr>
          <w:ilvl w:val="2"/>
          <w:numId w:val="61"/>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4A4794FD" w14:textId="77777777" w:rsidR="00EC0EF5" w:rsidRDefault="00EC0EF5">
      <w:pPr>
        <w:pStyle w:val="ProductList-BodyIndented2"/>
      </w:pPr>
    </w:p>
    <w:p w14:paraId="372B8E0B" w14:textId="77777777" w:rsidR="00EC0EF5" w:rsidRDefault="00FB4CD3">
      <w:pPr>
        <w:pStyle w:val="ProductList-SubSubClauseHeading"/>
        <w:outlineLvl w:val="4"/>
      </w:pPr>
      <w:r>
        <w:t>Допълнително разрешено използване на Windows Server</w:t>
      </w:r>
    </w:p>
    <w:p w14:paraId="1CF51790" w14:textId="77777777" w:rsidR="00EC0EF5" w:rsidRDefault="00FB4CD3" w:rsidP="00FB4CD3">
      <w:pPr>
        <w:pStyle w:val="ProductList-Bullet"/>
        <w:numPr>
          <w:ilvl w:val="2"/>
          <w:numId w:val="62"/>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0195A172" w14:textId="77777777" w:rsidR="00EC0EF5" w:rsidRDefault="00FB4CD3" w:rsidP="00FB4CD3">
      <w:pPr>
        <w:pStyle w:val="ProductList-Bullet"/>
        <w:numPr>
          <w:ilvl w:val="3"/>
          <w:numId w:val="62"/>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645F3361" w14:textId="77777777" w:rsidR="00EC0EF5" w:rsidRDefault="00FB4CD3" w:rsidP="00FB4CD3">
      <w:pPr>
        <w:pStyle w:val="ProductList-Bullet"/>
        <w:numPr>
          <w:ilvl w:val="3"/>
          <w:numId w:val="6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33430D72" w14:textId="77777777" w:rsidR="00EC0EF5" w:rsidRDefault="00FB4CD3">
      <w:pPr>
        <w:pStyle w:val="ProductList-BodyIndented2"/>
        <w:ind w:left="1440"/>
      </w:pPr>
      <w:r>
        <w:t>– изпълняване на софтуер за виртуализиране на хардуер, като например Hyper-V,</w:t>
      </w:r>
    </w:p>
    <w:p w14:paraId="2E67A15C" w14:textId="77777777" w:rsidR="00EC0EF5" w:rsidRDefault="00FB4CD3">
      <w:pPr>
        <w:pStyle w:val="ProductList-BodyIndented2"/>
        <w:ind w:left="1440"/>
      </w:pPr>
      <w:r>
        <w:t>– предоставяне на услуги по виртуализиране на хардуер,</w:t>
      </w:r>
    </w:p>
    <w:p w14:paraId="58A6232F" w14:textId="77777777" w:rsidR="00EC0EF5" w:rsidRDefault="00FB4CD3">
      <w:pPr>
        <w:pStyle w:val="ProductList-BodyIndented2"/>
        <w:ind w:left="1440"/>
      </w:pPr>
      <w:r>
        <w:t>– изпълняване на софтуерни агенти за управление на софтуера за виртуализиране на хардуер,</w:t>
      </w:r>
    </w:p>
    <w:p w14:paraId="78A096F7" w14:textId="77777777" w:rsidR="00EC0EF5" w:rsidRDefault="00FB4CD3">
      <w:pPr>
        <w:pStyle w:val="ProductList-BodyIndented2"/>
        <w:ind w:left="1440"/>
      </w:pPr>
      <w:r>
        <w:t>– дестинация за дублиране,</w:t>
      </w:r>
    </w:p>
    <w:p w14:paraId="43CC7A37" w14:textId="77777777" w:rsidR="00EC0EF5" w:rsidRDefault="00FB4CD3">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16796CD2" w14:textId="77777777" w:rsidR="00EC0EF5" w:rsidRDefault="00FB4CD3">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4B5069CA" w14:textId="77777777" w:rsidR="00EC0EF5" w:rsidRDefault="00FB4CD3">
      <w:pPr>
        <w:pStyle w:val="ProductList-BodyIndented2"/>
        <w:ind w:left="1440"/>
      </w:pPr>
      <w:r>
        <w:t xml:space="preserve">– изпълняване на работни натоварвания за аварийно възстановяван, както е описано по-горе. </w:t>
      </w:r>
    </w:p>
    <w:p w14:paraId="66F73862" w14:textId="77777777" w:rsidR="00EC0EF5" w:rsidRDefault="00FB4CD3" w:rsidP="00FB4CD3">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53AE4D0" w14:textId="77777777" w:rsidR="00EC0EF5" w:rsidRDefault="00EC0EF5">
      <w:pPr>
        <w:pStyle w:val="ProductList-BodyIndented2"/>
      </w:pPr>
    </w:p>
    <w:p w14:paraId="2F68D7E7" w14:textId="77777777" w:rsidR="00EC0EF5" w:rsidRDefault="00EC0EF5">
      <w:pPr>
        <w:pStyle w:val="ProductList-BodyIndented2"/>
      </w:pPr>
    </w:p>
    <w:p w14:paraId="642F98AD" w14:textId="77777777" w:rsidR="00EC0EF5" w:rsidRDefault="00FB4CD3">
      <w:pPr>
        <w:pStyle w:val="ProductList-ClauseHeading"/>
        <w:outlineLvl w:val="2"/>
      </w:pPr>
      <w:bookmarkStart w:id="373" w:name="_Sec589"/>
      <w:r>
        <w:t>Подвижност на лицензи</w:t>
      </w:r>
      <w:bookmarkEnd w:id="373"/>
    </w:p>
    <w:p w14:paraId="110103EF" w14:textId="77777777" w:rsidR="00EC0EF5" w:rsidRDefault="00FB4CD3">
      <w:pPr>
        <w:pStyle w:val="ProductList-SubClauseHeading"/>
        <w:outlineLvl w:val="3"/>
      </w:pPr>
      <w:r>
        <w:t>Подвижност на лицензи в рамките на Сървърни групи</w:t>
      </w:r>
    </w:p>
    <w:p w14:paraId="6F00AE8E" w14:textId="77777777" w:rsidR="00EC0EF5" w:rsidRDefault="00FB4CD3">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08356969" w14:textId="77777777" w:rsidR="00EC0EF5" w:rsidRDefault="00EC0EF5">
      <w:pPr>
        <w:pStyle w:val="ProductList-BodyIndented"/>
      </w:pPr>
    </w:p>
    <w:p w14:paraId="0419A34F" w14:textId="77777777" w:rsidR="00EC0EF5" w:rsidRDefault="00FB4CD3">
      <w:pPr>
        <w:pStyle w:val="ProductList-SubClauseHeading"/>
        <w:outlineLvl w:val="3"/>
      </w:pPr>
      <w:r>
        <w:t>Подвижност на Лиценз чрез Софтуерна осигуровка</w:t>
      </w:r>
    </w:p>
    <w:p w14:paraId="669AD015" w14:textId="77777777" w:rsidR="00EC0EF5" w:rsidRDefault="00FB4CD3">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5C2DB348" w14:textId="77777777" w:rsidR="00EC0EF5" w:rsidRDefault="00EC0EF5">
      <w:pPr>
        <w:pStyle w:val="ProductList-BodyIndented"/>
      </w:pPr>
    </w:p>
    <w:p w14:paraId="6043C272" w14:textId="77777777" w:rsidR="00EC0EF5" w:rsidRDefault="00FB4CD3">
      <w:pPr>
        <w:pStyle w:val="ProductList-SubSubClauseHeading"/>
        <w:outlineLvl w:val="4"/>
      </w:pPr>
      <w:r>
        <w:t>Разрешена употреба:</w:t>
      </w:r>
    </w:p>
    <w:p w14:paraId="228781D5" w14:textId="77777777" w:rsidR="00EC0EF5" w:rsidRDefault="00FB4CD3">
      <w:pPr>
        <w:pStyle w:val="ProductList-BodyIndented2"/>
      </w:pPr>
      <w:r>
        <w:t>С Подвижност на лицензи чрез SA Клиентът може:</w:t>
      </w:r>
    </w:p>
    <w:p w14:paraId="438C89DE" w14:textId="77777777" w:rsidR="00EC0EF5" w:rsidRDefault="00FB4CD3" w:rsidP="00FB4CD3">
      <w:pPr>
        <w:pStyle w:val="ProductList-Bullet"/>
        <w:numPr>
          <w:ilvl w:val="2"/>
          <w:numId w:val="64"/>
        </w:numPr>
      </w:pPr>
      <w:r>
        <w:t>да изпълнява своя лицензиран софтуер на споделени сървъри;</w:t>
      </w:r>
    </w:p>
    <w:p w14:paraId="0191DA0D" w14:textId="77777777" w:rsidR="00EC0EF5" w:rsidRDefault="00FB4CD3" w:rsidP="00FB4CD3">
      <w:pPr>
        <w:pStyle w:val="ProductList-Bullet"/>
        <w:numPr>
          <w:ilvl w:val="2"/>
          <w:numId w:val="64"/>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5366D460" w14:textId="77777777" w:rsidR="00EC0EF5" w:rsidRDefault="00FB4CD3" w:rsidP="00FB4CD3">
      <w:pPr>
        <w:pStyle w:val="ProductList-Bullet"/>
        <w:numPr>
          <w:ilvl w:val="2"/>
          <w:numId w:val="6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2AEE54CC" w14:textId="77777777" w:rsidR="00EC0EF5" w:rsidRDefault="00FB4CD3" w:rsidP="00FB4CD3">
      <w:pPr>
        <w:pStyle w:val="ProductList-Bullet"/>
        <w:numPr>
          <w:ilvl w:val="2"/>
          <w:numId w:val="6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1437E6F6" w14:textId="77777777" w:rsidR="00EC0EF5" w:rsidRDefault="00EC0EF5">
      <w:pPr>
        <w:pStyle w:val="ProductList-BodyIndented2"/>
      </w:pPr>
    </w:p>
    <w:p w14:paraId="3FA41E78" w14:textId="77777777" w:rsidR="00EC0EF5" w:rsidRDefault="00FB4CD3">
      <w:pPr>
        <w:pStyle w:val="ProductList-SubSubClauseHeading"/>
        <w:outlineLvl w:val="4"/>
      </w:pPr>
      <w:r>
        <w:t>Изисквания:</w:t>
      </w:r>
    </w:p>
    <w:p w14:paraId="1631B6CA" w14:textId="77777777" w:rsidR="00EC0EF5" w:rsidRDefault="00FB4CD3">
      <w:pPr>
        <w:pStyle w:val="ProductList-BodyIndented2"/>
      </w:pPr>
      <w:r>
        <w:t>За да използва Подвижност на лицензи чрез SA, Клиентът трябва:</w:t>
      </w:r>
    </w:p>
    <w:p w14:paraId="0C3E2B05" w14:textId="77777777" w:rsidR="00EC0EF5" w:rsidRDefault="00FB4CD3" w:rsidP="00FB4CD3">
      <w:pPr>
        <w:pStyle w:val="ProductList-Bullet"/>
        <w:numPr>
          <w:ilvl w:val="2"/>
          <w:numId w:val="65"/>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480504CE" w14:textId="77777777" w:rsidR="00EC0EF5" w:rsidRDefault="00FB4CD3" w:rsidP="00FB4CD3">
      <w:pPr>
        <w:pStyle w:val="ProductList-Bullet"/>
        <w:numPr>
          <w:ilvl w:val="2"/>
          <w:numId w:val="65"/>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03963033" w14:textId="77777777" w:rsidR="00EC0EF5" w:rsidRDefault="00FB4CD3" w:rsidP="00FB4CD3">
      <w:pPr>
        <w:pStyle w:val="ProductList-Bullet"/>
        <w:numPr>
          <w:ilvl w:val="2"/>
          <w:numId w:val="65"/>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33C3D471" w14:textId="77777777" w:rsidR="00EC0EF5" w:rsidRDefault="00EC0EF5">
      <w:pPr>
        <w:pStyle w:val="ProductList-BodyIndented2"/>
      </w:pPr>
    </w:p>
    <w:p w14:paraId="7AB9CA90" w14:textId="77777777" w:rsidR="00EC0EF5" w:rsidRDefault="00FB4CD3">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EC0EF5" w14:paraId="6002DD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CFC82" w14:textId="77777777" w:rsidR="00EC0EF5" w:rsidRDefault="00FB4CD3">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FED5A" w14:textId="77777777" w:rsidR="00EC0EF5" w:rsidRDefault="00FB4CD3">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9185A4" w14:textId="77777777" w:rsidR="00EC0EF5" w:rsidRDefault="00FB4CD3">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0A64B" w14:textId="77777777" w:rsidR="00EC0EF5" w:rsidRDefault="00FB4CD3">
            <w:pPr>
              <w:pStyle w:val="ProductList-TableBody"/>
            </w:pPr>
            <w:r>
              <w:rPr>
                <w:color w:val="FFFFFF"/>
              </w:rPr>
              <w:t>Разрешен брой:</w:t>
            </w:r>
          </w:p>
          <w:p w14:paraId="53B84A2F" w14:textId="77777777" w:rsidR="00EC0EF5" w:rsidRDefault="00FB4CD3">
            <w:pPr>
              <w:pStyle w:val="ProductList-TableBody"/>
            </w:pPr>
            <w:r>
              <w:rPr>
                <w:color w:val="FFFFFF"/>
              </w:rPr>
              <w:t>OSE или Ядра на Лиценз</w:t>
            </w:r>
          </w:p>
        </w:tc>
      </w:tr>
      <w:tr w:rsidR="00EC0EF5" w14:paraId="1D4B4FF2" w14:textId="77777777">
        <w:tc>
          <w:tcPr>
            <w:tcW w:w="3060" w:type="dxa"/>
            <w:tcBorders>
              <w:top w:val="single" w:sz="4" w:space="0" w:color="000000"/>
              <w:left w:val="single" w:sz="4" w:space="0" w:color="000000"/>
              <w:bottom w:val="single" w:sz="4" w:space="0" w:color="000000"/>
              <w:right w:val="single" w:sz="4" w:space="0" w:color="000000"/>
            </w:tcBorders>
          </w:tcPr>
          <w:p w14:paraId="68E8AA66" w14:textId="77777777" w:rsidR="00EC0EF5" w:rsidRDefault="00FB4CD3">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40DDEC3D" w14:textId="77777777" w:rsidR="00EC0EF5" w:rsidRDefault="00FB4CD3">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1CBCAA31" w14:textId="77777777" w:rsidR="00EC0EF5" w:rsidRDefault="00FB4CD3">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CD9DEF7" w14:textId="77777777" w:rsidR="00EC0EF5" w:rsidRDefault="00FB4CD3">
            <w:pPr>
              <w:pStyle w:val="ProductList-TableBody"/>
            </w:pPr>
            <w:r>
              <w:t>1 OSE на един лиценз</w:t>
            </w:r>
          </w:p>
        </w:tc>
      </w:tr>
      <w:tr w:rsidR="00EC0EF5" w14:paraId="14E5E8A2" w14:textId="77777777">
        <w:tc>
          <w:tcPr>
            <w:tcW w:w="3060" w:type="dxa"/>
            <w:tcBorders>
              <w:top w:val="single" w:sz="4" w:space="0" w:color="000000"/>
              <w:left w:val="single" w:sz="4" w:space="0" w:color="000000"/>
              <w:bottom w:val="single" w:sz="4" w:space="0" w:color="000000"/>
              <w:right w:val="single" w:sz="4" w:space="0" w:color="000000"/>
            </w:tcBorders>
          </w:tcPr>
          <w:p w14:paraId="6D46C2D0" w14:textId="77777777" w:rsidR="00EC0EF5" w:rsidRDefault="00FB4CD3">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4EACA5D7" w14:textId="77777777" w:rsidR="00EC0EF5" w:rsidRDefault="00FB4CD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06301BF" w14:textId="77777777" w:rsidR="00EC0EF5" w:rsidRDefault="00FB4CD3">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146D1A9" w14:textId="77777777" w:rsidR="00EC0EF5" w:rsidRDefault="00FB4CD3">
            <w:pPr>
              <w:pStyle w:val="ProductList-TableBody"/>
            </w:pPr>
            <w:r>
              <w:t>1 OSE на един лиценз</w:t>
            </w:r>
          </w:p>
        </w:tc>
      </w:tr>
      <w:tr w:rsidR="00EC0EF5" w14:paraId="7B6296A1" w14:textId="77777777">
        <w:tc>
          <w:tcPr>
            <w:tcW w:w="3060" w:type="dxa"/>
            <w:tcBorders>
              <w:top w:val="single" w:sz="4" w:space="0" w:color="000000"/>
              <w:left w:val="single" w:sz="4" w:space="0" w:color="000000"/>
              <w:bottom w:val="single" w:sz="4" w:space="0" w:color="000000"/>
              <w:right w:val="single" w:sz="4" w:space="0" w:color="000000"/>
            </w:tcBorders>
          </w:tcPr>
          <w:p w14:paraId="531A5715" w14:textId="77777777" w:rsidR="00EC0EF5" w:rsidRDefault="00FB4CD3">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348BA9DE" w14:textId="77777777" w:rsidR="00EC0EF5" w:rsidRDefault="00FB4CD3">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6D0074B9" w14:textId="77777777" w:rsidR="00EC0EF5" w:rsidRDefault="00FB4CD3">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58ADD8F" w14:textId="77777777" w:rsidR="00EC0EF5" w:rsidRDefault="00FB4CD3">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EC0EF5" w14:paraId="3C64BAB7" w14:textId="77777777">
        <w:tc>
          <w:tcPr>
            <w:tcW w:w="3060" w:type="dxa"/>
            <w:tcBorders>
              <w:top w:val="single" w:sz="4" w:space="0" w:color="000000"/>
              <w:left w:val="single" w:sz="4" w:space="0" w:color="000000"/>
              <w:bottom w:val="single" w:sz="4" w:space="0" w:color="000000"/>
              <w:right w:val="single" w:sz="4" w:space="0" w:color="000000"/>
            </w:tcBorders>
          </w:tcPr>
          <w:p w14:paraId="10399CF8" w14:textId="77777777" w:rsidR="00EC0EF5" w:rsidRDefault="00FB4CD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D47A0F3" w14:textId="77777777" w:rsidR="00EC0EF5" w:rsidRDefault="00FB4CD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F64F5D" w14:textId="77777777" w:rsidR="00EC0EF5" w:rsidRDefault="00FB4CD3">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74F6864" w14:textId="77777777" w:rsidR="00EC0EF5" w:rsidRDefault="00FB4CD3">
            <w:pPr>
              <w:pStyle w:val="ProductList-TableBody"/>
            </w:pPr>
            <w:r>
              <w:t>2 управлявани OSE за Лицензиран сървър</w:t>
            </w:r>
          </w:p>
        </w:tc>
      </w:tr>
      <w:tr w:rsidR="00EC0EF5" w14:paraId="33A2696A" w14:textId="77777777">
        <w:tc>
          <w:tcPr>
            <w:tcW w:w="3060" w:type="dxa"/>
            <w:tcBorders>
              <w:top w:val="single" w:sz="4" w:space="0" w:color="000000"/>
              <w:left w:val="single" w:sz="4" w:space="0" w:color="000000"/>
              <w:bottom w:val="single" w:sz="4" w:space="0" w:color="000000"/>
              <w:right w:val="single" w:sz="4" w:space="0" w:color="000000"/>
            </w:tcBorders>
          </w:tcPr>
          <w:p w14:paraId="7F5BD804" w14:textId="77777777" w:rsidR="00EC0EF5" w:rsidRDefault="00FB4CD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17B13FB" w14:textId="77777777" w:rsidR="00EC0EF5" w:rsidRDefault="00FB4CD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BA47D7" w14:textId="77777777" w:rsidR="00EC0EF5" w:rsidRDefault="00FB4CD3">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A630423" w14:textId="77777777" w:rsidR="00EC0EF5" w:rsidRDefault="00FB4CD3">
            <w:pPr>
              <w:pStyle w:val="ProductList-TableBody"/>
            </w:pPr>
            <w:r>
              <w:t>10 управлявани OSE за Лицензиран сървър</w:t>
            </w:r>
          </w:p>
        </w:tc>
      </w:tr>
      <w:tr w:rsidR="00EC0EF5" w14:paraId="7D3EA936" w14:textId="77777777">
        <w:tc>
          <w:tcPr>
            <w:tcW w:w="3060" w:type="dxa"/>
            <w:tcBorders>
              <w:top w:val="single" w:sz="4" w:space="0" w:color="000000"/>
              <w:left w:val="single" w:sz="4" w:space="0" w:color="000000"/>
              <w:bottom w:val="single" w:sz="4" w:space="0" w:color="000000"/>
              <w:right w:val="single" w:sz="4" w:space="0" w:color="000000"/>
            </w:tcBorders>
          </w:tcPr>
          <w:p w14:paraId="78B2D1E9" w14:textId="77777777" w:rsidR="00EC0EF5" w:rsidRDefault="00FB4CD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F2BBFA4" w14:textId="77777777" w:rsidR="00EC0EF5" w:rsidRDefault="00FB4CD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63FB47" w14:textId="77777777" w:rsidR="00EC0EF5" w:rsidRDefault="00FB4CD3">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2ABA0A5" w14:textId="77777777" w:rsidR="00EC0EF5" w:rsidRDefault="00FB4CD3">
            <w:pPr>
              <w:pStyle w:val="ProductList-TableBody"/>
            </w:pPr>
            <w:r>
              <w:t>2 управлявани OSE за Лицензиран сървър</w:t>
            </w:r>
          </w:p>
        </w:tc>
      </w:tr>
      <w:tr w:rsidR="00EC0EF5" w14:paraId="7958BB8E" w14:textId="77777777">
        <w:tc>
          <w:tcPr>
            <w:tcW w:w="3060" w:type="dxa"/>
            <w:tcBorders>
              <w:top w:val="single" w:sz="4" w:space="0" w:color="000000"/>
              <w:left w:val="single" w:sz="4" w:space="0" w:color="000000"/>
              <w:bottom w:val="single" w:sz="4" w:space="0" w:color="000000"/>
              <w:right w:val="single" w:sz="4" w:space="0" w:color="000000"/>
            </w:tcBorders>
          </w:tcPr>
          <w:p w14:paraId="67EE8390" w14:textId="77777777" w:rsidR="00EC0EF5" w:rsidRDefault="00FB4CD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43A0A66" w14:textId="77777777" w:rsidR="00EC0EF5" w:rsidRDefault="00FB4CD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ADB1CB" w14:textId="77777777" w:rsidR="00EC0EF5" w:rsidRDefault="00FB4CD3">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F8A57D6" w14:textId="77777777" w:rsidR="00EC0EF5" w:rsidRDefault="00FB4CD3">
            <w:pPr>
              <w:pStyle w:val="ProductList-TableBody"/>
            </w:pPr>
            <w:r>
              <w:t>10 управлявани OSE за Лицензиран сървър</w:t>
            </w:r>
          </w:p>
        </w:tc>
      </w:tr>
    </w:tbl>
    <w:p w14:paraId="5C202F72" w14:textId="77777777" w:rsidR="00EC0EF5" w:rsidRDefault="00EC0EF5">
      <w:pPr>
        <w:pStyle w:val="ProductList-BodyIndented2"/>
      </w:pPr>
    </w:p>
    <w:p w14:paraId="59C901CD" w14:textId="77777777" w:rsidR="00EC0EF5" w:rsidRDefault="00FB4CD3">
      <w:pPr>
        <w:pStyle w:val="ProductList-SubSubClauseHeading"/>
        <w:outlineLvl w:val="4"/>
      </w:pPr>
      <w:r>
        <w:t>Права за преместване при отказ</w:t>
      </w:r>
    </w:p>
    <w:p w14:paraId="0F570A10" w14:textId="77777777" w:rsidR="00EC0EF5" w:rsidRDefault="00FB4CD3">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1929D391" w14:textId="77777777" w:rsidR="00EC0EF5" w:rsidRDefault="00EC0EF5">
      <w:pPr>
        <w:pStyle w:val="ProductList-BodyIndented2"/>
      </w:pPr>
    </w:p>
    <w:p w14:paraId="74A62DA6" w14:textId="77777777" w:rsidR="00EC0EF5" w:rsidRDefault="00FB4CD3">
      <w:pPr>
        <w:pStyle w:val="ProductList-ClauseHeading"/>
        <w:outlineLvl w:val="2"/>
      </w:pPr>
      <w:bookmarkStart w:id="374" w:name="_Sec590"/>
      <w:r>
        <w:t>Сървъри – Приложения със самостоятелно хостване</w:t>
      </w:r>
      <w:bookmarkEnd w:id="374"/>
    </w:p>
    <w:p w14:paraId="2632408D" w14:textId="77777777" w:rsidR="00EC0EF5" w:rsidRDefault="00FB4CD3">
      <w:pPr>
        <w:pStyle w:val="ProductList-Body"/>
      </w:pPr>
      <w:r>
        <w:t>Приложенията със самостоятелно хостване са Продуктите, за които се прилагат права за Самостоятелно хостване.</w:t>
      </w:r>
    </w:p>
    <w:p w14:paraId="70E335D0" w14:textId="77777777" w:rsidR="00EC0EF5" w:rsidRDefault="00EC0EF5">
      <w:pPr>
        <w:pStyle w:val="ProductList-Body"/>
      </w:pPr>
    </w:p>
    <w:p w14:paraId="57946F89" w14:textId="77777777" w:rsidR="00EC0EF5" w:rsidRDefault="00FB4CD3">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7487C816" w14:textId="77777777" w:rsidR="00EC0EF5" w:rsidRDefault="00EC0EF5">
      <w:pPr>
        <w:pStyle w:val="ProductList-Body"/>
      </w:pPr>
    </w:p>
    <w:p w14:paraId="1813F4B9" w14:textId="77777777" w:rsidR="00EC0EF5" w:rsidRDefault="00FB4CD3">
      <w:pPr>
        <w:pStyle w:val="ProductList-SubClauseHeading"/>
        <w:outlineLvl w:val="3"/>
      </w:pPr>
      <w:r>
        <w:t>Изисквания</w:t>
      </w:r>
    </w:p>
    <w:p w14:paraId="50A01314" w14:textId="77777777" w:rsidR="00EC0EF5" w:rsidRDefault="00FB4CD3">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2808D71C" w14:textId="77777777" w:rsidR="00EC0EF5" w:rsidRDefault="00FB4CD3" w:rsidP="00FB4CD3">
      <w:pPr>
        <w:pStyle w:val="ProductList-Bullet"/>
        <w:numPr>
          <w:ilvl w:val="1"/>
          <w:numId w:val="66"/>
        </w:numPr>
      </w:pPr>
      <w:r>
        <w:t>Самостоятелните приложения, които се изпълняват като част от Обединеното решение; и</w:t>
      </w:r>
    </w:p>
    <w:p w14:paraId="763115C6" w14:textId="77777777" w:rsidR="00EC0EF5" w:rsidRDefault="00FB4CD3" w:rsidP="00FB4CD3">
      <w:pPr>
        <w:pStyle w:val="ProductList-Bullet"/>
        <w:numPr>
          <w:ilvl w:val="1"/>
          <w:numId w:val="66"/>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541D4D81" w14:textId="77777777" w:rsidR="00EC0EF5" w:rsidRDefault="00FB4CD3">
      <w:pPr>
        <w:pStyle w:val="ProductList-BodyIndented"/>
      </w:pPr>
      <w:r>
        <w:t xml:space="preserve">Целият софтуер на Microsoft, използван за създаване и предоставяне на Обединеното решение, трябва да: </w:t>
      </w:r>
    </w:p>
    <w:p w14:paraId="03334261" w14:textId="77777777" w:rsidR="00EC0EF5" w:rsidRDefault="00FB4CD3" w:rsidP="00FB4CD3">
      <w:pPr>
        <w:pStyle w:val="ProductList-Bullet"/>
        <w:numPr>
          <w:ilvl w:val="1"/>
          <w:numId w:val="67"/>
        </w:numPr>
      </w:pPr>
      <w:r>
        <w:t>е лицензиран чрез програма за Корпоративно лицензиране и</w:t>
      </w:r>
    </w:p>
    <w:p w14:paraId="60864805" w14:textId="77777777" w:rsidR="00EC0EF5" w:rsidRDefault="00FB4CD3" w:rsidP="00FB4CD3">
      <w:pPr>
        <w:pStyle w:val="ProductList-Bullet"/>
        <w:numPr>
          <w:ilvl w:val="1"/>
          <w:numId w:val="67"/>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1A85DE48" w14:textId="77777777" w:rsidR="00EC0EF5" w:rsidRDefault="00EC0EF5">
      <w:pPr>
        <w:pStyle w:val="ProductList-BodyIndented"/>
      </w:pPr>
    </w:p>
    <w:p w14:paraId="1CAD414E" w14:textId="77777777" w:rsidR="00EC0EF5" w:rsidRDefault="00FB4CD3">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DAF1C50" w14:textId="77777777" w:rsidR="00EC0EF5" w:rsidRDefault="00EC0EF5">
      <w:pPr>
        <w:pStyle w:val="ProductList-BodyIndented"/>
      </w:pPr>
    </w:p>
    <w:p w14:paraId="01DDEDC7" w14:textId="77777777" w:rsidR="00EC0EF5" w:rsidRDefault="00FB4CD3">
      <w:pPr>
        <w:pStyle w:val="ProductList-BodyIndented"/>
      </w:pPr>
      <w:r>
        <w:t>Софтуерът на Клиента трябва:</w:t>
      </w:r>
    </w:p>
    <w:p w14:paraId="39F78E0F" w14:textId="77777777" w:rsidR="00EC0EF5" w:rsidRDefault="00FB4CD3" w:rsidP="00FB4CD3">
      <w:pPr>
        <w:pStyle w:val="ProductList-Bullet"/>
        <w:numPr>
          <w:ilvl w:val="1"/>
          <w:numId w:val="68"/>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6911BA14" w14:textId="77777777" w:rsidR="00EC0EF5" w:rsidRDefault="00FB4CD3" w:rsidP="00FB4CD3">
      <w:pPr>
        <w:pStyle w:val="ProductList-Bullet"/>
        <w:numPr>
          <w:ilvl w:val="1"/>
          <w:numId w:val="68"/>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681C7FEF" w14:textId="77777777" w:rsidR="00EC0EF5" w:rsidRDefault="00FB4CD3" w:rsidP="00FB4CD3">
      <w:pPr>
        <w:pStyle w:val="ProductList-Bullet"/>
        <w:numPr>
          <w:ilvl w:val="1"/>
          <w:numId w:val="68"/>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2864D888" w14:textId="77777777" w:rsidR="00EC0EF5" w:rsidRDefault="00FB4CD3" w:rsidP="00FB4CD3">
      <w:pPr>
        <w:pStyle w:val="ProductList-Bullet"/>
        <w:numPr>
          <w:ilvl w:val="1"/>
          <w:numId w:val="6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3FD391AE" w14:textId="77777777" w:rsidR="00EC0EF5" w:rsidRDefault="00EC0EF5">
      <w:pPr>
        <w:pStyle w:val="ProductList-BodyIndented"/>
      </w:pPr>
    </w:p>
    <w:p w14:paraId="3288837F" w14:textId="77777777" w:rsidR="00EC0EF5" w:rsidRDefault="00FB4CD3">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3A297D52" w14:textId="77777777" w:rsidR="00EC0EF5" w:rsidRDefault="00EC0EF5">
      <w:pPr>
        <w:pStyle w:val="ProductList-BodyIndented"/>
        <w:jc w:val="right"/>
      </w:pPr>
    </w:p>
    <w:tbl>
      <w:tblPr>
        <w:tblStyle w:val="PURTable0"/>
        <w:tblW w:w="0" w:type="dxa"/>
        <w:tblLook w:val="04A0" w:firstRow="1" w:lastRow="0" w:firstColumn="1" w:lastColumn="0" w:noHBand="0" w:noVBand="1"/>
      </w:tblPr>
      <w:tblGrid>
        <w:gridCol w:w="10556"/>
      </w:tblGrid>
      <w:tr w:rsidR="00EC0EF5" w14:paraId="3F2F1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998FD"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CD8143F" w14:textId="77777777" w:rsidR="00EC0EF5" w:rsidRDefault="00EC0EF5">
      <w:pPr>
        <w:pStyle w:val="ProductList-BodyIndented"/>
      </w:pPr>
    </w:p>
    <w:p w14:paraId="588D7433" w14:textId="77777777" w:rsidR="00EC0EF5" w:rsidRDefault="00EC0EF5">
      <w:pPr>
        <w:pStyle w:val="PURBreadcrumb"/>
      </w:pPr>
    </w:p>
    <w:p w14:paraId="45AFB506" w14:textId="77777777" w:rsidR="00EC0EF5" w:rsidRDefault="00FB4CD3">
      <w:pPr>
        <w:pStyle w:val="ProductList-Offering1Heading"/>
        <w:outlineLvl w:val="1"/>
      </w:pPr>
      <w:bookmarkStart w:id="375" w:name="_Sec1282"/>
      <w:r>
        <w:t>Разширени актуализации на защитата</w:t>
      </w:r>
      <w:bookmarkEnd w:id="375"/>
      <w:r>
        <w:fldChar w:fldCharType="begin"/>
      </w:r>
      <w:r>
        <w:instrText xml:space="preserve"> TC "</w:instrText>
      </w:r>
      <w:bookmarkStart w:id="376" w:name="_Toc41593619"/>
      <w:r>
        <w:instrText>Разширени актуализации на защитата</w:instrText>
      </w:r>
      <w:bookmarkEnd w:id="376"/>
      <w:r>
        <w:instrText>" \l 2</w:instrText>
      </w:r>
      <w:r>
        <w:fldChar w:fldCharType="end"/>
      </w:r>
    </w:p>
    <w:p w14:paraId="00C0819F" w14:textId="77777777" w:rsidR="00EC0EF5" w:rsidRDefault="00FB4CD3">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74396D73" w14:textId="77777777" w:rsidR="00EC0EF5" w:rsidRDefault="00EC0EF5">
      <w:pPr>
        <w:pStyle w:val="ProductList-Body"/>
      </w:pPr>
    </w:p>
    <w:p w14:paraId="5A28D9ED" w14:textId="77777777" w:rsidR="00EC0EF5" w:rsidRDefault="00FB4CD3">
      <w:pPr>
        <w:pStyle w:val="ProductList-ClauseHeading"/>
        <w:outlineLvl w:val="2"/>
      </w:pPr>
      <w:r>
        <w:t>Изисквания за лицензи</w:t>
      </w:r>
    </w:p>
    <w:p w14:paraId="6C3D35EE" w14:textId="77777777" w:rsidR="00EC0EF5" w:rsidRDefault="00FB4CD3">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034AEDB1" w14:textId="77777777" w:rsidR="00EC0EF5" w:rsidRDefault="00EC0EF5">
      <w:pPr>
        <w:pStyle w:val="ProductList-Body"/>
      </w:pPr>
    </w:p>
    <w:p w14:paraId="6C8D4716" w14:textId="77777777" w:rsidR="00EC0EF5" w:rsidRDefault="00FB4CD3">
      <w:pPr>
        <w:pStyle w:val="ProductList-ClauseHeading"/>
        <w:outlineLvl w:val="2"/>
      </w:pPr>
      <w:r>
        <w:t>Пригодност за осигуровка</w:t>
      </w:r>
    </w:p>
    <w:p w14:paraId="02ED0225" w14:textId="77777777" w:rsidR="00EC0EF5" w:rsidRDefault="00FB4CD3">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59780641" w14:textId="77777777" w:rsidR="00EC0EF5" w:rsidRDefault="00EC0EF5">
      <w:pPr>
        <w:pStyle w:val="ProductList-Body"/>
      </w:pPr>
    </w:p>
    <w:p w14:paraId="6C94CA06" w14:textId="77777777" w:rsidR="00EC0EF5" w:rsidRDefault="00FB4CD3">
      <w:pPr>
        <w:pStyle w:val="ProductList-ClauseHeading"/>
        <w:outlineLvl w:val="2"/>
      </w:pPr>
      <w:r>
        <w:t>Използване на актуализирания софтуер</w:t>
      </w:r>
    </w:p>
    <w:p w14:paraId="231733EE" w14:textId="77777777" w:rsidR="00EC0EF5" w:rsidRDefault="00FB4CD3">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4C2FECBB" w14:textId="77777777" w:rsidR="00EC0EF5" w:rsidRDefault="00FB4CD3" w:rsidP="00FB4CD3">
      <w:pPr>
        <w:pStyle w:val="ProductList-Bullet"/>
        <w:numPr>
          <w:ilvl w:val="0"/>
          <w:numId w:val="69"/>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65998F68" w14:textId="77777777" w:rsidR="00EC0EF5" w:rsidRDefault="00FB4CD3" w:rsidP="00FB4CD3">
      <w:pPr>
        <w:pStyle w:val="ProductList-Bullet"/>
        <w:numPr>
          <w:ilvl w:val="0"/>
          <w:numId w:val="69"/>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4F1F81F1" w14:textId="77777777" w:rsidR="00EC0EF5" w:rsidRDefault="00FB4CD3" w:rsidP="00FB4CD3">
      <w:pPr>
        <w:pStyle w:val="ProductList-Bullet"/>
        <w:numPr>
          <w:ilvl w:val="0"/>
          <w:numId w:val="69"/>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06C8C961" w14:textId="77777777" w:rsidR="00EC0EF5" w:rsidRDefault="00EC0EF5">
      <w:pPr>
        <w:pStyle w:val="ProductList-Body"/>
      </w:pPr>
    </w:p>
    <w:p w14:paraId="5FE24502" w14:textId="77777777" w:rsidR="00EC0EF5" w:rsidRDefault="00FB4CD3">
      <w:pPr>
        <w:pStyle w:val="ProductList-ClauseHeading"/>
        <w:outlineLvl w:val="2"/>
      </w:pPr>
      <w:r>
        <w:t>Осигуряване на хоствани работни натоварвания</w:t>
      </w:r>
    </w:p>
    <w:p w14:paraId="067E5577" w14:textId="77777777" w:rsidR="00EC0EF5" w:rsidRDefault="00FB4CD3">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8">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37A173BF" w14:textId="77777777" w:rsidR="00EC0EF5" w:rsidRDefault="00EC0EF5">
      <w:pPr>
        <w:pStyle w:val="ProductList-Body"/>
      </w:pPr>
    </w:p>
    <w:p w14:paraId="47E24519" w14:textId="77777777" w:rsidR="00EC0EF5" w:rsidRDefault="00FB4CD3">
      <w:pPr>
        <w:pStyle w:val="ProductList-ClauseHeading"/>
        <w:outlineLvl w:val="2"/>
      </w:pPr>
      <w:r>
        <w:t>Работни натоварвания на Azure Stack Hub</w:t>
      </w:r>
    </w:p>
    <w:p w14:paraId="4E819A56" w14:textId="77777777" w:rsidR="00EC0EF5" w:rsidRDefault="00FB4CD3">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5D0AAF4E" w14:textId="77777777" w:rsidR="00EC0EF5" w:rsidRDefault="00EC0EF5">
      <w:pPr>
        <w:pStyle w:val="ProductList-Body"/>
      </w:pPr>
    </w:p>
    <w:p w14:paraId="7DF429E9" w14:textId="77777777" w:rsidR="00EC0EF5" w:rsidRDefault="00FB4CD3">
      <w:pPr>
        <w:pStyle w:val="ProductList-ClauseHeading"/>
        <w:outlineLvl w:val="2"/>
      </w:pPr>
      <w:r>
        <w:t>Денонощна поддръжка за разрешаване на проблеми</w:t>
      </w:r>
    </w:p>
    <w:p w14:paraId="1AF8C309" w14:textId="77777777" w:rsidR="00EC0EF5" w:rsidRDefault="00FB4CD3">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545EFF9E" w14:textId="77777777" w:rsidR="00EC0EF5" w:rsidRDefault="00EC0EF5">
      <w:pPr>
        <w:pStyle w:val="ProductList-Body"/>
      </w:pPr>
    </w:p>
    <w:p w14:paraId="5B8137F3"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13467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C402B"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10870BE7" w14:textId="77777777" w:rsidR="00EC0EF5" w:rsidRDefault="00EC0EF5">
      <w:pPr>
        <w:pStyle w:val="ProductList-Body"/>
      </w:pPr>
    </w:p>
    <w:p w14:paraId="27E04A07" w14:textId="77777777" w:rsidR="00EC0EF5" w:rsidRDefault="00FB4CD3">
      <w:pPr>
        <w:pStyle w:val="ProductList-SectionHeading"/>
        <w:pageBreakBefore/>
        <w:outlineLvl w:val="0"/>
      </w:pPr>
      <w:bookmarkStart w:id="377" w:name="_Sec1237"/>
      <w:bookmarkEnd w:id="353"/>
      <w:r>
        <w:t>Приложение C – Добавки и други Лицензи за преход</w:t>
      </w:r>
      <w:r>
        <w:fldChar w:fldCharType="begin"/>
      </w:r>
      <w:r>
        <w:instrText xml:space="preserve"> TC "</w:instrText>
      </w:r>
      <w:bookmarkStart w:id="378" w:name="_Toc41593620"/>
      <w:r>
        <w:instrText>Приложение C – Добавки и други Лицензи за преход</w:instrText>
      </w:r>
      <w:bookmarkEnd w:id="378"/>
      <w:r>
        <w:instrText>" \l 1</w:instrText>
      </w:r>
      <w:r>
        <w:fldChar w:fldCharType="end"/>
      </w:r>
    </w:p>
    <w:p w14:paraId="6284AF5B"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43461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81479"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28711CA" w14:textId="77777777" w:rsidR="00EC0EF5" w:rsidRDefault="00EC0EF5">
      <w:pPr>
        <w:pStyle w:val="ProductList-Body"/>
      </w:pPr>
    </w:p>
    <w:p w14:paraId="42C25776" w14:textId="77777777" w:rsidR="00EC0EF5" w:rsidRDefault="00FB4CD3">
      <w:pPr>
        <w:pStyle w:val="ProductList-OfferingGroupHeading"/>
        <w:outlineLvl w:val="1"/>
      </w:pPr>
      <w:bookmarkStart w:id="379" w:name="_Sec1238"/>
      <w:r>
        <w:t>Добавки</w:t>
      </w:r>
      <w:bookmarkEnd w:id="379"/>
      <w:r>
        <w:fldChar w:fldCharType="begin"/>
      </w:r>
      <w:r>
        <w:instrText xml:space="preserve"> TC "</w:instrText>
      </w:r>
      <w:bookmarkStart w:id="380" w:name="_Toc41593621"/>
      <w:r>
        <w:instrText>Добавки</w:instrText>
      </w:r>
      <w:bookmarkEnd w:id="380"/>
      <w:r>
        <w:instrText>" \l 2</w:instrText>
      </w:r>
      <w:r>
        <w:fldChar w:fldCharType="end"/>
      </w:r>
    </w:p>
    <w:p w14:paraId="34A2250E" w14:textId="77777777" w:rsidR="00EC0EF5" w:rsidRDefault="00FB4CD3">
      <w:pPr>
        <w:pStyle w:val="ProductList-Body"/>
      </w:pPr>
      <w:r>
        <w:t>Клиентът може да придобие Добавки при спазване на следните условия:</w:t>
      </w:r>
    </w:p>
    <w:p w14:paraId="4B746619" w14:textId="77777777" w:rsidR="00EC0EF5" w:rsidRDefault="00FB4CD3" w:rsidP="00FB4CD3">
      <w:pPr>
        <w:pStyle w:val="ProductList-Bullet"/>
        <w:numPr>
          <w:ilvl w:val="0"/>
          <w:numId w:val="70"/>
        </w:numPr>
      </w:pPr>
      <w:r>
        <w:t>Клиентът трябва да разполага с действаща SA или действащ ЛА за Потребител за съответните Лицензи с право за надстройка</w:t>
      </w:r>
    </w:p>
    <w:p w14:paraId="4B7DA905" w14:textId="77777777" w:rsidR="00EC0EF5" w:rsidRDefault="00FB4CD3" w:rsidP="00FB4CD3">
      <w:pPr>
        <w:pStyle w:val="ProductList-Bullet"/>
        <w:numPr>
          <w:ilvl w:val="0"/>
          <w:numId w:val="70"/>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2EC9F9C9" w14:textId="77777777" w:rsidR="00EC0EF5" w:rsidRDefault="00FB4CD3" w:rsidP="00FB4CD3">
      <w:pPr>
        <w:pStyle w:val="ProductList-Bullet"/>
        <w:numPr>
          <w:ilvl w:val="0"/>
          <w:numId w:val="70"/>
        </w:numPr>
      </w:pPr>
      <w:r>
        <w:t>Клиентът може да придобие ЛА за добавка между датите на актуализиране преди придобиването на Отговарящите на условията лицензи</w:t>
      </w:r>
    </w:p>
    <w:p w14:paraId="15806D1D" w14:textId="77777777" w:rsidR="00EC0EF5" w:rsidRDefault="00EC0EF5">
      <w:pPr>
        <w:pStyle w:val="ProductList-Body"/>
      </w:pPr>
    </w:p>
    <w:p w14:paraId="7AE6A3E2" w14:textId="77777777" w:rsidR="00EC0EF5" w:rsidRDefault="00FB4CD3">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7D2A17B3" w14:textId="77777777" w:rsidR="00EC0EF5" w:rsidRDefault="00EC0EF5">
      <w:pPr>
        <w:pStyle w:val="ProductList-Body"/>
      </w:pPr>
    </w:p>
    <w:p w14:paraId="52DC1EF2" w14:textId="77777777" w:rsidR="00EC0EF5" w:rsidRDefault="00FB4CD3">
      <w:pPr>
        <w:pStyle w:val="ProductList-Offering2HeadingNoBorder"/>
        <w:outlineLvl w:val="2"/>
      </w:pPr>
      <w:r>
        <w:t>Настолна операционна система Windows</w:t>
      </w:r>
      <w:r>
        <w:fldChar w:fldCharType="begin"/>
      </w:r>
      <w:r>
        <w:instrText xml:space="preserve"> TC "</w:instrText>
      </w:r>
      <w:bookmarkStart w:id="381" w:name="_Toc41593622"/>
      <w:r>
        <w:instrText>Настолна операционна система Windows</w:instrText>
      </w:r>
      <w:bookmarkEnd w:id="381"/>
      <w:r>
        <w:instrText>" \l 3</w:instrText>
      </w:r>
      <w:r>
        <w:fldChar w:fldCharType="end"/>
      </w:r>
    </w:p>
    <w:p w14:paraId="619BF990" w14:textId="77777777" w:rsidR="00EC0EF5" w:rsidRDefault="00FB4CD3">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37C1E660" w14:textId="77777777" w:rsidR="00EC0EF5" w:rsidRDefault="00EC0EF5">
      <w:pPr>
        <w:pStyle w:val="ProductList-Body"/>
      </w:pPr>
    </w:p>
    <w:tbl>
      <w:tblPr>
        <w:tblStyle w:val="PURTable"/>
        <w:tblW w:w="0" w:type="dxa"/>
        <w:tblLook w:val="04A0" w:firstRow="1" w:lastRow="0" w:firstColumn="1" w:lastColumn="0" w:noHBand="0" w:noVBand="1"/>
      </w:tblPr>
      <w:tblGrid>
        <w:gridCol w:w="5265"/>
        <w:gridCol w:w="5651"/>
      </w:tblGrid>
      <w:tr w:rsidR="00EC0EF5" w14:paraId="01639C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AFBB48" w14:textId="77777777" w:rsidR="00EC0EF5" w:rsidRDefault="00FB4CD3">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4B07ACC" w14:textId="77777777" w:rsidR="00EC0EF5" w:rsidRDefault="00FB4CD3">
            <w:pPr>
              <w:pStyle w:val="ProductList-TableBody"/>
            </w:pPr>
            <w:r>
              <w:rPr>
                <w:color w:val="FFFFFF"/>
              </w:rPr>
              <w:t>Отговарящ(и) на условията лиценз(и)</w:t>
            </w:r>
          </w:p>
        </w:tc>
      </w:tr>
      <w:tr w:rsidR="00EC0EF5" w14:paraId="6A113928" w14:textId="77777777">
        <w:tc>
          <w:tcPr>
            <w:tcW w:w="5880" w:type="dxa"/>
            <w:tcBorders>
              <w:top w:val="single" w:sz="4" w:space="0" w:color="000000"/>
              <w:left w:val="single" w:sz="4" w:space="0" w:color="000000"/>
              <w:bottom w:val="single" w:sz="4" w:space="0" w:color="000000"/>
              <w:right w:val="single" w:sz="4" w:space="0" w:color="000000"/>
            </w:tcBorders>
          </w:tcPr>
          <w:p w14:paraId="65679F67" w14:textId="77777777" w:rsidR="00EC0EF5" w:rsidRDefault="00FB4CD3">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35B2116" w14:textId="77777777" w:rsidR="00EC0EF5" w:rsidRDefault="00FB4CD3">
            <w:pPr>
              <w:pStyle w:val="ProductList-TableBody"/>
            </w:pPr>
            <w:r>
              <w:t>Windows 10 Enterprise/Education за устройство</w:t>
            </w:r>
          </w:p>
        </w:tc>
      </w:tr>
      <w:tr w:rsidR="00EC0EF5" w14:paraId="541DAE2F" w14:textId="77777777">
        <w:tc>
          <w:tcPr>
            <w:tcW w:w="5880" w:type="dxa"/>
            <w:tcBorders>
              <w:top w:val="single" w:sz="4" w:space="0" w:color="000000"/>
              <w:left w:val="single" w:sz="4" w:space="0" w:color="000000"/>
              <w:bottom w:val="single" w:sz="4" w:space="0" w:color="000000"/>
              <w:right w:val="single" w:sz="4" w:space="0" w:color="000000"/>
            </w:tcBorders>
          </w:tcPr>
          <w:p w14:paraId="31CAB083" w14:textId="77777777" w:rsidR="00EC0EF5" w:rsidRDefault="00FB4CD3">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7E26A88" w14:textId="77777777" w:rsidR="00EC0EF5" w:rsidRDefault="00EC0EF5">
            <w:pPr>
              <w:pStyle w:val="ProductList-TableBody"/>
            </w:pPr>
          </w:p>
        </w:tc>
      </w:tr>
      <w:tr w:rsidR="00EC0EF5" w14:paraId="0E9D2D14" w14:textId="77777777">
        <w:tc>
          <w:tcPr>
            <w:tcW w:w="5880" w:type="dxa"/>
            <w:tcBorders>
              <w:top w:val="single" w:sz="4" w:space="0" w:color="000000"/>
              <w:left w:val="single" w:sz="4" w:space="0" w:color="000000"/>
              <w:bottom w:val="none" w:sz="4" w:space="0" w:color="000000"/>
              <w:right w:val="single" w:sz="4" w:space="0" w:color="000000"/>
            </w:tcBorders>
          </w:tcPr>
          <w:p w14:paraId="11B0258E" w14:textId="77777777" w:rsidR="00EC0EF5" w:rsidRDefault="00FB4CD3">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2D9D8251" w14:textId="77777777" w:rsidR="00EC0EF5" w:rsidRDefault="00FB4CD3">
            <w:pPr>
              <w:pStyle w:val="ProductList-TableBody"/>
            </w:pPr>
            <w:r>
              <w:t>Windows 10 Enterprise E3/E5</w:t>
            </w:r>
          </w:p>
        </w:tc>
      </w:tr>
      <w:tr w:rsidR="00EC0EF5" w14:paraId="6EEDD459" w14:textId="77777777">
        <w:tc>
          <w:tcPr>
            <w:tcW w:w="5880" w:type="dxa"/>
            <w:tcBorders>
              <w:top w:val="none" w:sz="4" w:space="0" w:color="000000"/>
              <w:left w:val="single" w:sz="4" w:space="0" w:color="000000"/>
              <w:bottom w:val="single" w:sz="4" w:space="0" w:color="000000"/>
              <w:right w:val="single" w:sz="4" w:space="0" w:color="000000"/>
            </w:tcBorders>
          </w:tcPr>
          <w:p w14:paraId="3ED70EF7" w14:textId="77777777" w:rsidR="00EC0EF5" w:rsidRDefault="00EC0E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65E422" w14:textId="77777777" w:rsidR="00EC0EF5" w:rsidRDefault="00FB4CD3">
            <w:pPr>
              <w:pStyle w:val="ProductList-TableBody"/>
            </w:pPr>
            <w:r>
              <w:t>Windows VDA E3/E5</w:t>
            </w:r>
          </w:p>
        </w:tc>
      </w:tr>
    </w:tbl>
    <w:p w14:paraId="34F85F08" w14:textId="77777777" w:rsidR="00EC0EF5" w:rsidRDefault="00EC0EF5">
      <w:pPr>
        <w:pStyle w:val="ProductList-Body"/>
      </w:pPr>
    </w:p>
    <w:p w14:paraId="376283C2" w14:textId="77777777" w:rsidR="00EC0EF5" w:rsidRDefault="00FB4CD3">
      <w:pPr>
        <w:pStyle w:val="ProductList-Offering2HeadingNoBorder"/>
        <w:outlineLvl w:val="2"/>
      </w:pPr>
      <w:r>
        <w:t>Планове за Microsoft Azure за потребители</w:t>
      </w:r>
      <w:r>
        <w:fldChar w:fldCharType="begin"/>
      </w:r>
      <w:r>
        <w:instrText xml:space="preserve"> TC "</w:instrText>
      </w:r>
      <w:bookmarkStart w:id="382" w:name="_Toc41593623"/>
      <w:r>
        <w:instrText>Планове за Microsoft Azure за потребители</w:instrText>
      </w:r>
      <w:bookmarkEnd w:id="382"/>
      <w:r>
        <w:instrText>" \l 3</w:instrText>
      </w:r>
      <w:r>
        <w:fldChar w:fldCharType="end"/>
      </w:r>
    </w:p>
    <w:tbl>
      <w:tblPr>
        <w:tblStyle w:val="PURTable"/>
        <w:tblW w:w="0" w:type="dxa"/>
        <w:tblLook w:val="04A0" w:firstRow="1" w:lastRow="0" w:firstColumn="1" w:lastColumn="0" w:noHBand="0" w:noVBand="1"/>
      </w:tblPr>
      <w:tblGrid>
        <w:gridCol w:w="5295"/>
        <w:gridCol w:w="5621"/>
      </w:tblGrid>
      <w:tr w:rsidR="00EC0EF5" w14:paraId="4A2221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6578C0" w14:textId="77777777" w:rsidR="00EC0EF5" w:rsidRDefault="00FB4CD3">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4D63E56" w14:textId="77777777" w:rsidR="00EC0EF5" w:rsidRDefault="00FB4CD3">
            <w:pPr>
              <w:pStyle w:val="ProductList-TableBody"/>
            </w:pPr>
            <w:r>
              <w:rPr>
                <w:color w:val="FFFFFF"/>
              </w:rPr>
              <w:t>Отговарящ(и) на условията лиценз(и)</w:t>
            </w:r>
          </w:p>
        </w:tc>
      </w:tr>
      <w:tr w:rsidR="00EC0EF5" w14:paraId="1E812930" w14:textId="77777777">
        <w:tc>
          <w:tcPr>
            <w:tcW w:w="5880" w:type="dxa"/>
            <w:tcBorders>
              <w:top w:val="single" w:sz="4" w:space="0" w:color="000000"/>
              <w:left w:val="single" w:sz="4" w:space="0" w:color="000000"/>
              <w:bottom w:val="single" w:sz="4" w:space="0" w:color="000000"/>
              <w:right w:val="single" w:sz="4" w:space="0" w:color="000000"/>
            </w:tcBorders>
          </w:tcPr>
          <w:p w14:paraId="1A7AE798" w14:textId="77777777" w:rsidR="00EC0EF5" w:rsidRDefault="00FB4CD3">
            <w:pPr>
              <w:pStyle w:val="ProductList-TableBody"/>
            </w:pPr>
            <w:r>
              <w:t>Добавка за Azure Information Protection Premium Plan 1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8137BCC" w14:textId="77777777" w:rsidR="00EC0EF5" w:rsidRDefault="00FB4CD3">
            <w:pPr>
              <w:pStyle w:val="ProductList-TableBody"/>
            </w:pPr>
            <w:r>
              <w:t>Корпоративен CAL пакет</w:t>
            </w:r>
          </w:p>
        </w:tc>
      </w:tr>
      <w:tr w:rsidR="00EC0EF5" w14:paraId="46F38AC3" w14:textId="77777777">
        <w:tc>
          <w:tcPr>
            <w:tcW w:w="5880" w:type="dxa"/>
            <w:tcBorders>
              <w:top w:val="single" w:sz="4" w:space="0" w:color="000000"/>
              <w:left w:val="single" w:sz="4" w:space="0" w:color="000000"/>
              <w:bottom w:val="single" w:sz="4" w:space="0" w:color="000000"/>
              <w:right w:val="single" w:sz="4" w:space="0" w:color="000000"/>
            </w:tcBorders>
          </w:tcPr>
          <w:p w14:paraId="5C15D573" w14:textId="77777777" w:rsidR="00EC0EF5" w:rsidRDefault="00FB4CD3">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CAA93C3" w14:textId="77777777" w:rsidR="00EC0EF5" w:rsidRDefault="00FB4CD3">
            <w:pPr>
              <w:pStyle w:val="ProductList-TableBody"/>
            </w:pPr>
            <w:r>
              <w:t>Клиентски лиценз за управление на Advanced Threat Analytics 2016 за Потребител</w:t>
            </w:r>
          </w:p>
        </w:tc>
      </w:tr>
    </w:tbl>
    <w:p w14:paraId="081F3C66" w14:textId="77777777" w:rsidR="00EC0EF5" w:rsidRDefault="00EC0EF5">
      <w:pPr>
        <w:pStyle w:val="ProductList-Body"/>
      </w:pPr>
    </w:p>
    <w:p w14:paraId="315CDB90" w14:textId="77777777" w:rsidR="00EC0EF5" w:rsidRDefault="00FB4CD3">
      <w:pPr>
        <w:pStyle w:val="ProductList-Offering2HeadingNoBorder"/>
        <w:outlineLvl w:val="2"/>
      </w:pPr>
      <w:r>
        <w:t>Microsoft 365</w:t>
      </w:r>
      <w:r>
        <w:fldChar w:fldCharType="begin"/>
      </w:r>
      <w:r>
        <w:instrText xml:space="preserve"> TC "</w:instrText>
      </w:r>
      <w:bookmarkStart w:id="383" w:name="_Toc4159362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6"/>
        <w:gridCol w:w="5650"/>
      </w:tblGrid>
      <w:tr w:rsidR="00EC0EF5" w14:paraId="3776F9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5FFA3B" w14:textId="77777777" w:rsidR="00EC0EF5" w:rsidRDefault="00FB4CD3">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70F77E2" w14:textId="77777777" w:rsidR="00EC0EF5" w:rsidRDefault="00FB4CD3">
            <w:pPr>
              <w:pStyle w:val="ProductList-TableBody"/>
            </w:pPr>
            <w:r>
              <w:rPr>
                <w:color w:val="FFFFFF"/>
              </w:rPr>
              <w:t>Отговарящ(и) на условията лиценз(и)</w:t>
            </w:r>
          </w:p>
        </w:tc>
      </w:tr>
      <w:tr w:rsidR="00EC0EF5" w14:paraId="1E0BA29B" w14:textId="77777777">
        <w:tc>
          <w:tcPr>
            <w:tcW w:w="5880" w:type="dxa"/>
            <w:tcBorders>
              <w:top w:val="single" w:sz="4" w:space="0" w:color="000000"/>
              <w:left w:val="single" w:sz="4" w:space="0" w:color="000000"/>
              <w:bottom w:val="none" w:sz="4" w:space="0" w:color="000000"/>
              <w:right w:val="single" w:sz="4" w:space="0" w:color="000000"/>
            </w:tcBorders>
          </w:tcPr>
          <w:p w14:paraId="6A586D74" w14:textId="77777777" w:rsidR="00EC0EF5" w:rsidRDefault="00FB4CD3">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D6BDD25" w14:textId="77777777" w:rsidR="00EC0EF5" w:rsidRDefault="00FB4CD3">
            <w:pPr>
              <w:pStyle w:val="ProductList-TableBody"/>
            </w:pPr>
            <w:r>
              <w:t>Windows 10 Enterprise/Education E3 за Устройство и</w:t>
            </w:r>
          </w:p>
          <w:p w14:paraId="0E0FC4C3" w14:textId="77777777" w:rsidR="00EC0EF5" w:rsidRDefault="00FB4CD3">
            <w:pPr>
              <w:pStyle w:val="ProductList-TableBody"/>
            </w:pPr>
            <w:r>
              <w:t>Базов/Корпоративен CAL пакет и</w:t>
            </w:r>
          </w:p>
          <w:p w14:paraId="0DFC2B09" w14:textId="77777777" w:rsidR="00EC0EF5" w:rsidRDefault="00FB4CD3">
            <w:pPr>
              <w:pStyle w:val="ProductList-TableBody"/>
            </w:pPr>
            <w:r>
              <w:t>Office Professional Plus</w:t>
            </w:r>
          </w:p>
        </w:tc>
      </w:tr>
      <w:tr w:rsidR="00EC0EF5" w14:paraId="7A605651" w14:textId="77777777">
        <w:tc>
          <w:tcPr>
            <w:tcW w:w="5880" w:type="dxa"/>
            <w:tcBorders>
              <w:top w:val="none" w:sz="4" w:space="0" w:color="000000"/>
              <w:left w:val="single" w:sz="4" w:space="0" w:color="000000"/>
              <w:bottom w:val="single" w:sz="4" w:space="0" w:color="000000"/>
              <w:right w:val="single" w:sz="4" w:space="0" w:color="000000"/>
            </w:tcBorders>
          </w:tcPr>
          <w:p w14:paraId="3F69DFD6" w14:textId="77777777" w:rsidR="00EC0EF5" w:rsidRDefault="00EC0E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BCF22D" w14:textId="77777777" w:rsidR="00EC0EF5" w:rsidRDefault="00FB4CD3">
            <w:pPr>
              <w:pStyle w:val="ProductList-TableBody"/>
            </w:pPr>
            <w:r>
              <w:t xml:space="preserve">Windows 10 Enterprise E3 за Потребител с SA – „От SA“ и </w:t>
            </w:r>
          </w:p>
          <w:p w14:paraId="7AA39597" w14:textId="77777777" w:rsidR="00EC0EF5" w:rsidRDefault="00FB4CD3">
            <w:pPr>
              <w:pStyle w:val="ProductList-TableBody"/>
            </w:pPr>
            <w:r>
              <w:t>Enterprise Mobility + Security E3 „От SA“, и</w:t>
            </w:r>
          </w:p>
          <w:p w14:paraId="70AEBB9C" w14:textId="77777777" w:rsidR="00EC0EF5" w:rsidRDefault="00FB4CD3">
            <w:pPr>
              <w:pStyle w:val="ProductList-TableBody"/>
            </w:pPr>
            <w:r>
              <w:t>Office 365 E3 „От SA“</w:t>
            </w:r>
          </w:p>
        </w:tc>
      </w:tr>
      <w:tr w:rsidR="00EC0EF5" w14:paraId="69B608E7" w14:textId="77777777">
        <w:tc>
          <w:tcPr>
            <w:tcW w:w="5880" w:type="dxa"/>
            <w:tcBorders>
              <w:top w:val="single" w:sz="4" w:space="0" w:color="000000"/>
              <w:left w:val="single" w:sz="4" w:space="0" w:color="000000"/>
              <w:bottom w:val="none" w:sz="4" w:space="0" w:color="000000"/>
              <w:right w:val="single" w:sz="4" w:space="0" w:color="000000"/>
            </w:tcBorders>
          </w:tcPr>
          <w:p w14:paraId="5CDC4B00" w14:textId="77777777" w:rsidR="00EC0EF5" w:rsidRDefault="00FB4CD3">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A36164C" w14:textId="77777777" w:rsidR="00EC0EF5" w:rsidRDefault="00FB4CD3">
            <w:pPr>
              <w:pStyle w:val="ProductList-TableBody"/>
            </w:pPr>
            <w:r>
              <w:t>SA за Настолна операционна система Windows и</w:t>
            </w:r>
          </w:p>
          <w:p w14:paraId="5802062C" w14:textId="77777777" w:rsidR="00EC0EF5" w:rsidRDefault="00FB4CD3">
            <w:pPr>
              <w:pStyle w:val="ProductList-TableBody"/>
            </w:pPr>
            <w:r>
              <w:t>Базов/Корпоративен CAL пакет и</w:t>
            </w:r>
          </w:p>
          <w:p w14:paraId="60B3B866" w14:textId="77777777" w:rsidR="00EC0EF5" w:rsidRDefault="00FB4CD3">
            <w:pPr>
              <w:pStyle w:val="ProductList-TableBody"/>
            </w:pPr>
            <w:r>
              <w:t>Office Professional Plus</w:t>
            </w:r>
          </w:p>
        </w:tc>
      </w:tr>
      <w:tr w:rsidR="00EC0EF5" w14:paraId="6E6E4683" w14:textId="77777777">
        <w:tc>
          <w:tcPr>
            <w:tcW w:w="5880" w:type="dxa"/>
            <w:tcBorders>
              <w:top w:val="none" w:sz="4" w:space="0" w:color="000000"/>
              <w:left w:val="single" w:sz="4" w:space="0" w:color="000000"/>
              <w:bottom w:val="single" w:sz="4" w:space="0" w:color="000000"/>
              <w:right w:val="single" w:sz="4" w:space="0" w:color="000000"/>
            </w:tcBorders>
          </w:tcPr>
          <w:p w14:paraId="07807CAF" w14:textId="77777777" w:rsidR="00EC0EF5" w:rsidRDefault="00EC0E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3BF53A" w14:textId="77777777" w:rsidR="00EC0EF5" w:rsidRDefault="00FB4CD3">
            <w:pPr>
              <w:pStyle w:val="ProductList-TableBody"/>
            </w:pPr>
            <w:r>
              <w:t xml:space="preserve">Windows 10 Enterprise E5 за Потребител с SA – „От SA“ и </w:t>
            </w:r>
          </w:p>
          <w:p w14:paraId="023B9FFF" w14:textId="77777777" w:rsidR="00EC0EF5" w:rsidRDefault="00FB4CD3">
            <w:pPr>
              <w:pStyle w:val="ProductList-TableBody"/>
            </w:pPr>
            <w:r>
              <w:t>Enterprise Mobility + Security E5 „От SA“ и</w:t>
            </w:r>
          </w:p>
          <w:p w14:paraId="447598A8" w14:textId="77777777" w:rsidR="00EC0EF5" w:rsidRDefault="00FB4CD3">
            <w:pPr>
              <w:pStyle w:val="ProductList-TableBody"/>
            </w:pPr>
            <w:r>
              <w:t>Office 365 (E5 и E4) „От SA“</w:t>
            </w:r>
          </w:p>
        </w:tc>
      </w:tr>
      <w:tr w:rsidR="00EC0EF5" w14:paraId="741B7EF0" w14:textId="77777777">
        <w:tc>
          <w:tcPr>
            <w:tcW w:w="5880" w:type="dxa"/>
            <w:tcBorders>
              <w:top w:val="single" w:sz="4" w:space="0" w:color="000000"/>
              <w:left w:val="single" w:sz="4" w:space="0" w:color="000000"/>
              <w:bottom w:val="single" w:sz="4" w:space="0" w:color="000000"/>
              <w:right w:val="single" w:sz="4" w:space="0" w:color="000000"/>
            </w:tcBorders>
          </w:tcPr>
          <w:p w14:paraId="17940C80" w14:textId="77777777" w:rsidR="00EC0EF5" w:rsidRDefault="00FB4CD3">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5B0362F" w14:textId="77777777" w:rsidR="00EC0EF5" w:rsidRDefault="00FB4CD3">
            <w:pPr>
              <w:pStyle w:val="ProductList-TableBody"/>
            </w:pPr>
            <w:r>
              <w:t>Office 365 E1/E3</w:t>
            </w:r>
          </w:p>
        </w:tc>
      </w:tr>
    </w:tbl>
    <w:p w14:paraId="5DE1C388" w14:textId="77777777" w:rsidR="00EC0EF5" w:rsidRDefault="00EC0EF5">
      <w:pPr>
        <w:pStyle w:val="ProductList-Body"/>
      </w:pPr>
    </w:p>
    <w:p w14:paraId="39172C79" w14:textId="77777777" w:rsidR="00EC0EF5" w:rsidRDefault="00FB4CD3">
      <w:pPr>
        <w:pStyle w:val="ProductList-Offering2HeadingNoBorder"/>
        <w:outlineLvl w:val="2"/>
      </w:pPr>
      <w:r>
        <w:t>Корпоративна мобилност и сигурност</w:t>
      </w:r>
      <w:r>
        <w:fldChar w:fldCharType="begin"/>
      </w:r>
      <w:r>
        <w:instrText xml:space="preserve"> TC "</w:instrText>
      </w:r>
      <w:bookmarkStart w:id="384" w:name="_Toc41593625"/>
      <w:r>
        <w:instrText>Корпоративна мобилност и сигурност</w:instrText>
      </w:r>
      <w:bookmarkEnd w:id="384"/>
      <w:r>
        <w:instrText>" \l 3</w:instrText>
      </w:r>
      <w:r>
        <w:fldChar w:fldCharType="end"/>
      </w:r>
    </w:p>
    <w:tbl>
      <w:tblPr>
        <w:tblStyle w:val="PURTable"/>
        <w:tblW w:w="0" w:type="dxa"/>
        <w:tblLook w:val="04A0" w:firstRow="1" w:lastRow="0" w:firstColumn="1" w:lastColumn="0" w:noHBand="0" w:noVBand="1"/>
      </w:tblPr>
      <w:tblGrid>
        <w:gridCol w:w="5395"/>
        <w:gridCol w:w="5521"/>
      </w:tblGrid>
      <w:tr w:rsidR="00EC0EF5" w14:paraId="7A2475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911DF4B" w14:textId="77777777" w:rsidR="00EC0EF5" w:rsidRDefault="00FB4CD3">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4DB02912" w14:textId="77777777" w:rsidR="00EC0EF5" w:rsidRDefault="00FB4CD3">
            <w:pPr>
              <w:pStyle w:val="ProductList-TableBody"/>
            </w:pPr>
            <w:r>
              <w:rPr>
                <w:color w:val="FFFFFF"/>
              </w:rPr>
              <w:t>Отговарящ(и) на условията лиценз(и)</w:t>
            </w:r>
          </w:p>
        </w:tc>
      </w:tr>
      <w:tr w:rsidR="00EC0EF5" w14:paraId="73039653" w14:textId="77777777">
        <w:tc>
          <w:tcPr>
            <w:tcW w:w="6000" w:type="dxa"/>
            <w:tcBorders>
              <w:top w:val="single" w:sz="4" w:space="0" w:color="6E6E6E"/>
              <w:left w:val="single" w:sz="4" w:space="0" w:color="6E6E6E"/>
              <w:bottom w:val="none" w:sz="4" w:space="0" w:color="6E6E6E"/>
              <w:right w:val="single" w:sz="4" w:space="0" w:color="6E6E6E"/>
            </w:tcBorders>
          </w:tcPr>
          <w:p w14:paraId="63C80047" w14:textId="77777777" w:rsidR="00EC0EF5" w:rsidRDefault="00FB4CD3">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0ABF96A9" w14:textId="77777777" w:rsidR="00EC0EF5" w:rsidRDefault="00FB4CD3">
            <w:pPr>
              <w:pStyle w:val="ProductList-TableBody"/>
            </w:pPr>
            <w:r>
              <w:t>Core CAL Suite</w:t>
            </w:r>
          </w:p>
        </w:tc>
      </w:tr>
      <w:tr w:rsidR="00EC0EF5" w14:paraId="4D51EB25" w14:textId="77777777">
        <w:tc>
          <w:tcPr>
            <w:tcW w:w="6000" w:type="dxa"/>
            <w:tcBorders>
              <w:top w:val="none" w:sz="4" w:space="0" w:color="6E6E6E"/>
              <w:left w:val="single" w:sz="4" w:space="0" w:color="6E6E6E"/>
              <w:bottom w:val="none" w:sz="4" w:space="0" w:color="6E6E6E"/>
              <w:right w:val="single" w:sz="4" w:space="0" w:color="6E6E6E"/>
            </w:tcBorders>
          </w:tcPr>
          <w:p w14:paraId="6BAAF28C"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7E391" w14:textId="77777777" w:rsidR="00EC0EF5" w:rsidRDefault="00FB4CD3">
            <w:pPr>
              <w:pStyle w:val="ProductList-TableBody"/>
            </w:pPr>
            <w:r>
              <w:t>Корпоративен CAL пакет</w:t>
            </w:r>
          </w:p>
        </w:tc>
      </w:tr>
      <w:tr w:rsidR="00EC0EF5" w14:paraId="0ECB3D96" w14:textId="77777777">
        <w:tc>
          <w:tcPr>
            <w:tcW w:w="6000" w:type="dxa"/>
            <w:tcBorders>
              <w:top w:val="none" w:sz="4" w:space="0" w:color="6E6E6E"/>
              <w:left w:val="single" w:sz="4" w:space="0" w:color="6E6E6E"/>
              <w:bottom w:val="none" w:sz="4" w:space="0" w:color="6E6E6E"/>
              <w:right w:val="single" w:sz="4" w:space="0" w:color="6E6E6E"/>
            </w:tcBorders>
          </w:tcPr>
          <w:p w14:paraId="5AB6D07E"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95AC0" w14:textId="77777777" w:rsidR="00EC0EF5" w:rsidRDefault="00FB4CD3">
            <w:pPr>
              <w:pStyle w:val="ProductList-TableBody"/>
            </w:pPr>
            <w:r>
              <w:t>Мост за Core CAL Suite за Office 365</w:t>
            </w:r>
          </w:p>
        </w:tc>
      </w:tr>
      <w:tr w:rsidR="00EC0EF5" w14:paraId="5AC12569" w14:textId="77777777">
        <w:tc>
          <w:tcPr>
            <w:tcW w:w="6000" w:type="dxa"/>
            <w:tcBorders>
              <w:top w:val="none" w:sz="4" w:space="0" w:color="6E6E6E"/>
              <w:left w:val="single" w:sz="4" w:space="0" w:color="6E6E6E"/>
              <w:bottom w:val="none" w:sz="4" w:space="0" w:color="6E6E6E"/>
              <w:right w:val="single" w:sz="4" w:space="0" w:color="6E6E6E"/>
            </w:tcBorders>
          </w:tcPr>
          <w:p w14:paraId="2606620F"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CA6A0" w14:textId="77777777" w:rsidR="00EC0EF5" w:rsidRDefault="00FB4CD3">
            <w:pPr>
              <w:pStyle w:val="ProductList-TableBody"/>
            </w:pPr>
            <w:r>
              <w:t>Мост за Core CAL Suite за Office 365 и Microsoft Intune</w:t>
            </w:r>
          </w:p>
        </w:tc>
      </w:tr>
      <w:tr w:rsidR="00EC0EF5" w14:paraId="28C746C1" w14:textId="77777777">
        <w:tc>
          <w:tcPr>
            <w:tcW w:w="6000" w:type="dxa"/>
            <w:tcBorders>
              <w:top w:val="none" w:sz="4" w:space="0" w:color="6E6E6E"/>
              <w:left w:val="single" w:sz="4" w:space="0" w:color="6E6E6E"/>
              <w:bottom w:val="none" w:sz="4" w:space="0" w:color="6E6E6E"/>
              <w:right w:val="single" w:sz="4" w:space="0" w:color="6E6E6E"/>
            </w:tcBorders>
          </w:tcPr>
          <w:p w14:paraId="3EC50C74"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B99C8" w14:textId="77777777" w:rsidR="00EC0EF5" w:rsidRDefault="00FB4CD3">
            <w:pPr>
              <w:pStyle w:val="ProductList-TableBody"/>
            </w:pPr>
            <w:r>
              <w:t>Мост за Корпоративен CAL пакет за Office 365</w:t>
            </w:r>
          </w:p>
        </w:tc>
      </w:tr>
      <w:tr w:rsidR="00EC0EF5" w14:paraId="0B55907A" w14:textId="77777777">
        <w:tc>
          <w:tcPr>
            <w:tcW w:w="6000" w:type="dxa"/>
            <w:tcBorders>
              <w:top w:val="none" w:sz="4" w:space="0" w:color="6E6E6E"/>
              <w:left w:val="single" w:sz="4" w:space="0" w:color="6E6E6E"/>
              <w:bottom w:val="single" w:sz="4" w:space="0" w:color="6E6E6E"/>
              <w:right w:val="single" w:sz="4" w:space="0" w:color="6E6E6E"/>
            </w:tcBorders>
          </w:tcPr>
          <w:p w14:paraId="7FF21D52"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BD05F" w14:textId="77777777" w:rsidR="00EC0EF5" w:rsidRDefault="00FB4CD3">
            <w:pPr>
              <w:pStyle w:val="ProductList-TableBody"/>
            </w:pPr>
            <w:r>
              <w:t>Мост за Корпоративен CAL пакет за Office 365 и Microsoft Intune</w:t>
            </w:r>
          </w:p>
        </w:tc>
      </w:tr>
    </w:tbl>
    <w:p w14:paraId="6C944221" w14:textId="77777777" w:rsidR="00EC0EF5" w:rsidRDefault="00EC0EF5">
      <w:pPr>
        <w:pStyle w:val="ProductList-Body"/>
      </w:pPr>
    </w:p>
    <w:p w14:paraId="0EB9D378" w14:textId="77777777" w:rsidR="00EC0EF5" w:rsidRDefault="00FB4CD3">
      <w:pPr>
        <w:pStyle w:val="ProductList-Offering2HeadingNoBorder"/>
        <w:outlineLvl w:val="2"/>
      </w:pPr>
      <w:r>
        <w:t>Услуги на Microsoft Dynamics 365</w:t>
      </w:r>
      <w:r>
        <w:fldChar w:fldCharType="begin"/>
      </w:r>
      <w:r>
        <w:instrText xml:space="preserve"> TC "</w:instrText>
      </w:r>
      <w:bookmarkStart w:id="385" w:name="_Toc41593626"/>
      <w:r>
        <w:instrText>Услуги на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08"/>
        <w:gridCol w:w="5408"/>
      </w:tblGrid>
      <w:tr w:rsidR="00EC0EF5" w14:paraId="069F27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F2503B" w14:textId="77777777" w:rsidR="00EC0EF5" w:rsidRDefault="00FB4CD3">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2FFC8C4D" w14:textId="77777777" w:rsidR="00EC0EF5" w:rsidRDefault="00FB4CD3">
            <w:pPr>
              <w:pStyle w:val="ProductList-TableBody"/>
            </w:pPr>
            <w:r>
              <w:rPr>
                <w:color w:val="FFFFFF"/>
              </w:rPr>
              <w:t>Отговарящ(и) на условията лиценз(и)</w:t>
            </w:r>
          </w:p>
        </w:tc>
      </w:tr>
      <w:tr w:rsidR="00EC0EF5" w14:paraId="0CFE78F8" w14:textId="77777777">
        <w:tc>
          <w:tcPr>
            <w:tcW w:w="6120" w:type="dxa"/>
            <w:tcBorders>
              <w:top w:val="single" w:sz="4" w:space="0" w:color="6E6E6E"/>
              <w:left w:val="single" w:sz="4" w:space="0" w:color="6E6E6E"/>
              <w:bottom w:val="single" w:sz="4" w:space="0" w:color="6E6E6E"/>
              <w:right w:val="single" w:sz="4" w:space="0" w:color="6E6E6E"/>
            </w:tcBorders>
          </w:tcPr>
          <w:p w14:paraId="22BC8A23" w14:textId="77777777" w:rsidR="00EC0EF5" w:rsidRDefault="00FB4CD3">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360C329D" w14:textId="77777777" w:rsidR="00EC0EF5" w:rsidRDefault="00FB4CD3">
            <w:pPr>
              <w:pStyle w:val="ProductList-TableBody"/>
            </w:pPr>
            <w:r>
              <w:t>CAL за Потребител за Dynamics 365 Team Members</w:t>
            </w:r>
          </w:p>
        </w:tc>
      </w:tr>
      <w:tr w:rsidR="00EC0EF5" w14:paraId="56061183" w14:textId="77777777">
        <w:tc>
          <w:tcPr>
            <w:tcW w:w="6120" w:type="dxa"/>
            <w:tcBorders>
              <w:top w:val="single" w:sz="4" w:space="0" w:color="6E6E6E"/>
              <w:left w:val="single" w:sz="4" w:space="0" w:color="6E6E6E"/>
              <w:bottom w:val="single" w:sz="4" w:space="0" w:color="6E6E6E"/>
              <w:right w:val="single" w:sz="4" w:space="0" w:color="6E6E6E"/>
            </w:tcBorders>
          </w:tcPr>
          <w:p w14:paraId="197383F5" w14:textId="77777777" w:rsidR="00EC0EF5" w:rsidRDefault="00FB4CD3">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7F9A1AE0" w14:textId="77777777" w:rsidR="00EC0EF5" w:rsidRDefault="00FB4CD3">
            <w:pPr>
              <w:pStyle w:val="ProductList-TableBody"/>
            </w:pPr>
            <w:r>
              <w:t>Локална версия на Dynamics 365 Operations – CAL за Устройство</w:t>
            </w:r>
          </w:p>
        </w:tc>
      </w:tr>
      <w:tr w:rsidR="00EC0EF5" w14:paraId="6DCB9D18" w14:textId="77777777">
        <w:tc>
          <w:tcPr>
            <w:tcW w:w="6120" w:type="dxa"/>
            <w:tcBorders>
              <w:top w:val="single" w:sz="4" w:space="0" w:color="6E6E6E"/>
              <w:left w:val="single" w:sz="4" w:space="0" w:color="6E6E6E"/>
              <w:bottom w:val="single" w:sz="4" w:space="0" w:color="6E6E6E"/>
              <w:right w:val="single" w:sz="4" w:space="0" w:color="6E6E6E"/>
            </w:tcBorders>
          </w:tcPr>
          <w:p w14:paraId="41DABE75" w14:textId="77777777" w:rsidR="00EC0EF5" w:rsidRDefault="00FB4CD3">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7FC96F9B" w14:textId="77777777" w:rsidR="00EC0EF5" w:rsidRDefault="00FB4CD3">
            <w:pPr>
              <w:pStyle w:val="ProductList-TableBody"/>
            </w:pPr>
            <w:r>
              <w:t>Локална версия на Dynamics 365 Operations за дейности – CAL за Потребител</w:t>
            </w:r>
          </w:p>
        </w:tc>
      </w:tr>
      <w:tr w:rsidR="00EC0EF5" w14:paraId="64F8CB18" w14:textId="77777777">
        <w:tc>
          <w:tcPr>
            <w:tcW w:w="6120" w:type="dxa"/>
            <w:tcBorders>
              <w:top w:val="single" w:sz="4" w:space="0" w:color="6E6E6E"/>
              <w:left w:val="single" w:sz="4" w:space="0" w:color="6E6E6E"/>
              <w:bottom w:val="single" w:sz="4" w:space="0" w:color="6E6E6E"/>
              <w:right w:val="single" w:sz="4" w:space="0" w:color="6E6E6E"/>
            </w:tcBorders>
          </w:tcPr>
          <w:p w14:paraId="37569170" w14:textId="77777777" w:rsidR="00EC0EF5" w:rsidRDefault="00FB4CD3">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F1648F0" w14:textId="77777777" w:rsidR="00EC0EF5" w:rsidRDefault="00FB4CD3">
            <w:pPr>
              <w:pStyle w:val="ProductList-TableBody"/>
            </w:pPr>
            <w:r>
              <w:t>CAL за Потребител за Локална версия на Dynamics 365 Operations</w:t>
            </w:r>
          </w:p>
        </w:tc>
      </w:tr>
      <w:tr w:rsidR="00EC0EF5" w14:paraId="00A08472" w14:textId="77777777">
        <w:tc>
          <w:tcPr>
            <w:tcW w:w="6120" w:type="dxa"/>
            <w:tcBorders>
              <w:top w:val="single" w:sz="4" w:space="0" w:color="6E6E6E"/>
              <w:left w:val="single" w:sz="4" w:space="0" w:color="6E6E6E"/>
              <w:bottom w:val="single" w:sz="4" w:space="0" w:color="6E6E6E"/>
              <w:right w:val="single" w:sz="4" w:space="0" w:color="6E6E6E"/>
            </w:tcBorders>
          </w:tcPr>
          <w:p w14:paraId="3794427E" w14:textId="77777777" w:rsidR="00EC0EF5" w:rsidRDefault="00FB4CD3">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DC7AF65" w14:textId="77777777" w:rsidR="00EC0EF5" w:rsidRDefault="00FB4CD3">
            <w:pPr>
              <w:pStyle w:val="ProductList-TableBody"/>
            </w:pPr>
            <w:r>
              <w:t>CAL за Потребител за Локална версия на Dynamics 365 Operations</w:t>
            </w:r>
          </w:p>
        </w:tc>
      </w:tr>
      <w:tr w:rsidR="00EC0EF5" w14:paraId="0E6BF6C0" w14:textId="77777777">
        <w:tc>
          <w:tcPr>
            <w:tcW w:w="6120" w:type="dxa"/>
            <w:tcBorders>
              <w:top w:val="single" w:sz="4" w:space="0" w:color="6E6E6E"/>
              <w:left w:val="single" w:sz="4" w:space="0" w:color="6E6E6E"/>
              <w:bottom w:val="single" w:sz="4" w:space="0" w:color="6E6E6E"/>
              <w:right w:val="single" w:sz="4" w:space="0" w:color="6E6E6E"/>
            </w:tcBorders>
          </w:tcPr>
          <w:p w14:paraId="2905B938" w14:textId="77777777" w:rsidR="00EC0EF5" w:rsidRDefault="00FB4CD3">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B9F6ED6" w14:textId="77777777" w:rsidR="00EC0EF5" w:rsidRDefault="00FB4CD3">
            <w:pPr>
              <w:pStyle w:val="ProductList-TableBody"/>
            </w:pPr>
            <w:r>
              <w:t>CAL за Потребител за Локална версия на Dynamics 365 Operations</w:t>
            </w:r>
          </w:p>
        </w:tc>
      </w:tr>
      <w:tr w:rsidR="00EC0EF5" w14:paraId="7CE757D8" w14:textId="77777777">
        <w:tc>
          <w:tcPr>
            <w:tcW w:w="6120" w:type="dxa"/>
            <w:tcBorders>
              <w:top w:val="single" w:sz="4" w:space="0" w:color="6E6E6E"/>
              <w:left w:val="single" w:sz="4" w:space="0" w:color="6E6E6E"/>
              <w:bottom w:val="single" w:sz="4" w:space="0" w:color="6E6E6E"/>
              <w:right w:val="single" w:sz="4" w:space="0" w:color="6E6E6E"/>
            </w:tcBorders>
          </w:tcPr>
          <w:p w14:paraId="5EE5EE3A" w14:textId="77777777" w:rsidR="00EC0EF5" w:rsidRDefault="00FB4CD3">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5F1160A" w14:textId="77777777" w:rsidR="00EC0EF5" w:rsidRDefault="00FB4CD3">
            <w:pPr>
              <w:pStyle w:val="ProductList-TableBody"/>
            </w:pPr>
            <w:r>
              <w:t>CAL за Потребител за Dynamics 365 Sales</w:t>
            </w:r>
          </w:p>
        </w:tc>
      </w:tr>
      <w:tr w:rsidR="00EC0EF5" w14:paraId="5843E9D9" w14:textId="77777777">
        <w:tc>
          <w:tcPr>
            <w:tcW w:w="6120" w:type="dxa"/>
            <w:tcBorders>
              <w:top w:val="single" w:sz="4" w:space="0" w:color="6E6E6E"/>
              <w:left w:val="single" w:sz="4" w:space="0" w:color="6E6E6E"/>
              <w:bottom w:val="single" w:sz="4" w:space="0" w:color="6E6E6E"/>
              <w:right w:val="single" w:sz="4" w:space="0" w:color="6E6E6E"/>
            </w:tcBorders>
          </w:tcPr>
          <w:p w14:paraId="5221EDFB" w14:textId="77777777" w:rsidR="00EC0EF5" w:rsidRDefault="00FB4CD3">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AB3A167" w14:textId="77777777" w:rsidR="00EC0EF5" w:rsidRDefault="00FB4CD3">
            <w:pPr>
              <w:pStyle w:val="ProductList-TableBody"/>
            </w:pPr>
            <w:r>
              <w:t>CAL за Потребител за Dynamics 365 Sales</w:t>
            </w:r>
          </w:p>
        </w:tc>
      </w:tr>
      <w:tr w:rsidR="00EC0EF5" w14:paraId="7DEF4EFB" w14:textId="77777777">
        <w:tc>
          <w:tcPr>
            <w:tcW w:w="6120" w:type="dxa"/>
            <w:tcBorders>
              <w:top w:val="single" w:sz="4" w:space="0" w:color="6E6E6E"/>
              <w:left w:val="single" w:sz="4" w:space="0" w:color="6E6E6E"/>
              <w:bottom w:val="single" w:sz="4" w:space="0" w:color="6E6E6E"/>
              <w:right w:val="single" w:sz="4" w:space="0" w:color="6E6E6E"/>
            </w:tcBorders>
          </w:tcPr>
          <w:p w14:paraId="406F065E" w14:textId="77777777" w:rsidR="00EC0EF5" w:rsidRDefault="00FB4CD3">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E542A7F" w14:textId="77777777" w:rsidR="00EC0EF5" w:rsidRDefault="00FB4CD3">
            <w:pPr>
              <w:pStyle w:val="ProductList-TableBody"/>
            </w:pPr>
            <w:r>
              <w:t>CAL за Потребител за Dynamics 365 Customer Service</w:t>
            </w:r>
          </w:p>
        </w:tc>
      </w:tr>
      <w:tr w:rsidR="00EC0EF5" w14:paraId="52675DA2" w14:textId="77777777">
        <w:tc>
          <w:tcPr>
            <w:tcW w:w="6120" w:type="dxa"/>
            <w:tcBorders>
              <w:top w:val="single" w:sz="4" w:space="0" w:color="6E6E6E"/>
              <w:left w:val="single" w:sz="4" w:space="0" w:color="6E6E6E"/>
              <w:bottom w:val="single" w:sz="4" w:space="0" w:color="6E6E6E"/>
              <w:right w:val="single" w:sz="4" w:space="0" w:color="6E6E6E"/>
            </w:tcBorders>
          </w:tcPr>
          <w:p w14:paraId="60B5F555" w14:textId="77777777" w:rsidR="00EC0EF5" w:rsidRDefault="00FB4CD3">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F91AB59" w14:textId="77777777" w:rsidR="00EC0EF5" w:rsidRDefault="00FB4CD3">
            <w:pPr>
              <w:pStyle w:val="ProductList-TableBody"/>
            </w:pPr>
            <w:r>
              <w:t>CAL за Потребител за Dynamics 365 Customer Service</w:t>
            </w:r>
          </w:p>
        </w:tc>
      </w:tr>
      <w:tr w:rsidR="00EC0EF5" w14:paraId="75D89E97" w14:textId="77777777">
        <w:tc>
          <w:tcPr>
            <w:tcW w:w="6120" w:type="dxa"/>
            <w:tcBorders>
              <w:top w:val="single" w:sz="4" w:space="0" w:color="6E6E6E"/>
              <w:left w:val="single" w:sz="4" w:space="0" w:color="6E6E6E"/>
              <w:bottom w:val="none" w:sz="4" w:space="0" w:color="6E6E6E"/>
              <w:right w:val="single" w:sz="4" w:space="0" w:color="6E6E6E"/>
            </w:tcBorders>
          </w:tcPr>
          <w:p w14:paraId="627FE3B2" w14:textId="77777777" w:rsidR="00EC0EF5" w:rsidRDefault="00FB4CD3">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F4F0751" w14:textId="77777777" w:rsidR="00EC0EF5" w:rsidRDefault="00FB4CD3">
            <w:pPr>
              <w:pStyle w:val="ProductList-TableBody"/>
            </w:pPr>
            <w:r>
              <w:t>CAL за Потребител за Dynamics 365 Case Management</w:t>
            </w:r>
          </w:p>
        </w:tc>
      </w:tr>
      <w:tr w:rsidR="00EC0EF5" w14:paraId="24BE615B" w14:textId="77777777">
        <w:tc>
          <w:tcPr>
            <w:tcW w:w="6120" w:type="dxa"/>
            <w:tcBorders>
              <w:top w:val="none" w:sz="4" w:space="0" w:color="6E6E6E"/>
              <w:left w:val="single" w:sz="4" w:space="0" w:color="6E6E6E"/>
              <w:bottom w:val="single" w:sz="4" w:space="0" w:color="6E6E6E"/>
              <w:right w:val="single" w:sz="4" w:space="0" w:color="6E6E6E"/>
            </w:tcBorders>
          </w:tcPr>
          <w:p w14:paraId="124903D7" w14:textId="77777777" w:rsidR="00EC0EF5" w:rsidRDefault="00EC0E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2501AF" w14:textId="77777777" w:rsidR="00EC0EF5" w:rsidRDefault="00FB4CD3">
            <w:pPr>
              <w:pStyle w:val="ProductList-TableBody"/>
            </w:pPr>
            <w:r>
              <w:t>CAL за Потребител за Dynamics 365 Sales</w:t>
            </w:r>
          </w:p>
        </w:tc>
      </w:tr>
    </w:tbl>
    <w:p w14:paraId="36A99E2D" w14:textId="77777777" w:rsidR="00EC0EF5" w:rsidRDefault="00EC0EF5">
      <w:pPr>
        <w:pStyle w:val="ProductList-Body"/>
      </w:pPr>
    </w:p>
    <w:p w14:paraId="2425EE14" w14:textId="77777777" w:rsidR="00EC0EF5" w:rsidRDefault="00FB4CD3">
      <w:pPr>
        <w:pStyle w:val="ProductList-Offering2HeadingNoBorder"/>
        <w:outlineLvl w:val="2"/>
      </w:pPr>
      <w:r>
        <w:t>Visio</w:t>
      </w:r>
      <w:r>
        <w:fldChar w:fldCharType="begin"/>
      </w:r>
      <w:r>
        <w:instrText xml:space="preserve"> TC "</w:instrText>
      </w:r>
      <w:bookmarkStart w:id="386" w:name="_Toc4159362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8"/>
        <w:gridCol w:w="5298"/>
      </w:tblGrid>
      <w:tr w:rsidR="00EC0EF5" w14:paraId="35F956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2B44EA" w14:textId="77777777" w:rsidR="00EC0EF5" w:rsidRDefault="00FB4CD3">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CFFA212" w14:textId="77777777" w:rsidR="00EC0EF5" w:rsidRDefault="00FB4CD3">
            <w:pPr>
              <w:pStyle w:val="ProductList-TableBody"/>
            </w:pPr>
            <w:r>
              <w:rPr>
                <w:color w:val="FFFFFF"/>
              </w:rPr>
              <w:t>Лиценз(и) с право за надстройка</w:t>
            </w:r>
          </w:p>
        </w:tc>
      </w:tr>
      <w:tr w:rsidR="00EC0EF5" w14:paraId="029279BB" w14:textId="77777777">
        <w:tc>
          <w:tcPr>
            <w:tcW w:w="6240" w:type="dxa"/>
            <w:tcBorders>
              <w:top w:val="single" w:sz="4" w:space="0" w:color="6E6E6E"/>
              <w:left w:val="single" w:sz="4" w:space="0" w:color="6E6E6E"/>
              <w:bottom w:val="single" w:sz="4" w:space="0" w:color="6E6E6E"/>
              <w:right w:val="single" w:sz="4" w:space="0" w:color="6E6E6E"/>
            </w:tcBorders>
          </w:tcPr>
          <w:p w14:paraId="3989438D" w14:textId="77777777" w:rsidR="00EC0EF5" w:rsidRDefault="00FB4CD3">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61F1568E" w14:textId="77777777" w:rsidR="00EC0EF5" w:rsidRDefault="00FB4CD3">
            <w:pPr>
              <w:pStyle w:val="ProductList-TableBody"/>
            </w:pPr>
            <w:r>
              <w:t>Visio Professional</w:t>
            </w:r>
          </w:p>
        </w:tc>
      </w:tr>
      <w:tr w:rsidR="00EC0EF5" w14:paraId="060F4EE8" w14:textId="77777777">
        <w:tc>
          <w:tcPr>
            <w:tcW w:w="6240" w:type="dxa"/>
            <w:tcBorders>
              <w:top w:val="single" w:sz="4" w:space="0" w:color="6E6E6E"/>
              <w:left w:val="single" w:sz="4" w:space="0" w:color="6E6E6E"/>
              <w:bottom w:val="single" w:sz="4" w:space="0" w:color="6E6E6E"/>
              <w:right w:val="single" w:sz="4" w:space="0" w:color="6E6E6E"/>
            </w:tcBorders>
          </w:tcPr>
          <w:p w14:paraId="48549CE0" w14:textId="77777777" w:rsidR="00EC0EF5" w:rsidRDefault="00FB4CD3">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71132214" w14:textId="77777777" w:rsidR="00EC0EF5" w:rsidRDefault="00FB4CD3">
            <w:pPr>
              <w:pStyle w:val="ProductList-TableBody"/>
            </w:pPr>
            <w:r>
              <w:t>Visio Standard</w:t>
            </w:r>
          </w:p>
        </w:tc>
      </w:tr>
    </w:tbl>
    <w:p w14:paraId="1452D4A7" w14:textId="77777777" w:rsidR="00EC0EF5" w:rsidRDefault="00EC0EF5">
      <w:pPr>
        <w:pStyle w:val="ProductList-Body"/>
      </w:pPr>
    </w:p>
    <w:p w14:paraId="48B4D140" w14:textId="77777777" w:rsidR="00EC0EF5" w:rsidRDefault="00FB4CD3">
      <w:pPr>
        <w:pStyle w:val="ProductList-Offering2HeadingNoBorder"/>
        <w:outlineLvl w:val="2"/>
      </w:pPr>
      <w:r>
        <w:t>Пакети на Office 365</w:t>
      </w:r>
      <w:r>
        <w:fldChar w:fldCharType="begin"/>
      </w:r>
      <w:r>
        <w:instrText xml:space="preserve"> TC "</w:instrText>
      </w:r>
      <w:bookmarkStart w:id="387" w:name="_Toc41593628"/>
      <w:r>
        <w:instrText>Пакети на Office 365</w:instrText>
      </w:r>
      <w:bookmarkEnd w:id="387"/>
      <w:r>
        <w:instrText>" \l 3</w:instrText>
      </w:r>
      <w:r>
        <w:fldChar w:fldCharType="end"/>
      </w:r>
    </w:p>
    <w:p w14:paraId="5BCC6222" w14:textId="77777777" w:rsidR="00EC0EF5" w:rsidRDefault="00FB4CD3">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4ADDA30B" w14:textId="77777777" w:rsidR="00EC0EF5" w:rsidRDefault="00EC0EF5">
      <w:pPr>
        <w:pStyle w:val="ProductList-Body"/>
      </w:pPr>
    </w:p>
    <w:tbl>
      <w:tblPr>
        <w:tblStyle w:val="PURTable"/>
        <w:tblW w:w="0" w:type="dxa"/>
        <w:tblLook w:val="04A0" w:firstRow="1" w:lastRow="0" w:firstColumn="1" w:lastColumn="0" w:noHBand="0" w:noVBand="1"/>
      </w:tblPr>
      <w:tblGrid>
        <w:gridCol w:w="5611"/>
        <w:gridCol w:w="5305"/>
      </w:tblGrid>
      <w:tr w:rsidR="00EC0EF5" w14:paraId="2855CE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C4BE08" w14:textId="77777777" w:rsidR="00EC0EF5" w:rsidRDefault="00FB4CD3">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1DBAF500" w14:textId="77777777" w:rsidR="00EC0EF5" w:rsidRDefault="00FB4CD3">
            <w:pPr>
              <w:pStyle w:val="ProductList-TableBody"/>
            </w:pPr>
            <w:r>
              <w:rPr>
                <w:color w:val="FFFFFF"/>
              </w:rPr>
              <w:t>Отговарящ(и) на условията лиценз(и)</w:t>
            </w:r>
          </w:p>
        </w:tc>
      </w:tr>
      <w:tr w:rsidR="00EC0EF5" w14:paraId="028B7838" w14:textId="77777777">
        <w:tc>
          <w:tcPr>
            <w:tcW w:w="6240" w:type="dxa"/>
            <w:tcBorders>
              <w:top w:val="single" w:sz="4" w:space="0" w:color="6E6E6E"/>
              <w:left w:val="single" w:sz="4" w:space="0" w:color="6E6E6E"/>
              <w:bottom w:val="single" w:sz="4" w:space="0" w:color="6E6E6E"/>
              <w:right w:val="single" w:sz="4" w:space="0" w:color="6E6E6E"/>
            </w:tcBorders>
          </w:tcPr>
          <w:p w14:paraId="7EDC113E" w14:textId="77777777" w:rsidR="00EC0EF5" w:rsidRDefault="00FB4CD3">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5B8E70D5" w14:textId="77777777" w:rsidR="00EC0EF5" w:rsidRDefault="00FB4CD3">
            <w:pPr>
              <w:pStyle w:val="ProductList-TableBody"/>
            </w:pPr>
            <w:r>
              <w:t>Core CAL Suite, или</w:t>
            </w:r>
          </w:p>
        </w:tc>
      </w:tr>
      <w:tr w:rsidR="00EC0EF5" w14:paraId="178EE4CF" w14:textId="77777777">
        <w:tc>
          <w:tcPr>
            <w:tcW w:w="6240" w:type="dxa"/>
            <w:tcBorders>
              <w:top w:val="single" w:sz="4" w:space="0" w:color="6E6E6E"/>
              <w:left w:val="single" w:sz="4" w:space="0" w:color="6E6E6E"/>
              <w:bottom w:val="single" w:sz="4" w:space="0" w:color="6E6E6E"/>
              <w:right w:val="single" w:sz="4" w:space="0" w:color="6E6E6E"/>
            </w:tcBorders>
          </w:tcPr>
          <w:p w14:paraId="3B8FB1D8" w14:textId="77777777" w:rsidR="00EC0EF5" w:rsidRDefault="00FB4CD3">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12A67979" w14:textId="77777777" w:rsidR="00EC0EF5" w:rsidRDefault="00FB4CD3">
            <w:pPr>
              <w:pStyle w:val="ProductList-TableBody"/>
            </w:pPr>
            <w:r>
              <w:t>Мост за Core CAL Suite за Корпоративен пакет за мобилност и сигурност</w:t>
            </w:r>
          </w:p>
        </w:tc>
      </w:tr>
      <w:tr w:rsidR="00EC0EF5" w14:paraId="70892F24" w14:textId="77777777">
        <w:tc>
          <w:tcPr>
            <w:tcW w:w="6240" w:type="dxa"/>
            <w:tcBorders>
              <w:top w:val="single" w:sz="4" w:space="0" w:color="6E6E6E"/>
              <w:left w:val="single" w:sz="4" w:space="0" w:color="6E6E6E"/>
              <w:bottom w:val="single" w:sz="4" w:space="0" w:color="6E6E6E"/>
              <w:right w:val="single" w:sz="4" w:space="0" w:color="6E6E6E"/>
            </w:tcBorders>
          </w:tcPr>
          <w:p w14:paraId="5FECA879" w14:textId="77777777" w:rsidR="00EC0EF5" w:rsidRDefault="00FB4CD3">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15080A8B" w14:textId="77777777" w:rsidR="00EC0EF5" w:rsidRDefault="00EC0EF5">
            <w:pPr>
              <w:pStyle w:val="ProductList-TableBody"/>
            </w:pPr>
          </w:p>
        </w:tc>
      </w:tr>
      <w:tr w:rsidR="00EC0EF5" w14:paraId="59751353" w14:textId="77777777">
        <w:tc>
          <w:tcPr>
            <w:tcW w:w="6240" w:type="dxa"/>
            <w:tcBorders>
              <w:top w:val="single" w:sz="4" w:space="0" w:color="6E6E6E"/>
              <w:left w:val="single" w:sz="4" w:space="0" w:color="6E6E6E"/>
              <w:bottom w:val="single" w:sz="4" w:space="0" w:color="6E6E6E"/>
              <w:right w:val="single" w:sz="4" w:space="0" w:color="6E6E6E"/>
            </w:tcBorders>
          </w:tcPr>
          <w:p w14:paraId="59E25E34" w14:textId="77777777" w:rsidR="00EC0EF5" w:rsidRDefault="00FB4CD3">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5C44E0E8" w14:textId="77777777" w:rsidR="00EC0EF5" w:rsidRDefault="00EC0EF5">
            <w:pPr>
              <w:pStyle w:val="ProductList-TableBody"/>
            </w:pPr>
          </w:p>
        </w:tc>
      </w:tr>
      <w:tr w:rsidR="00EC0EF5" w14:paraId="08E81398" w14:textId="77777777">
        <w:tc>
          <w:tcPr>
            <w:tcW w:w="6240" w:type="dxa"/>
            <w:tcBorders>
              <w:top w:val="single" w:sz="4" w:space="0" w:color="6E6E6E"/>
              <w:left w:val="single" w:sz="4" w:space="0" w:color="6E6E6E"/>
              <w:bottom w:val="single" w:sz="4" w:space="0" w:color="6E6E6E"/>
              <w:right w:val="single" w:sz="4" w:space="0" w:color="6E6E6E"/>
            </w:tcBorders>
          </w:tcPr>
          <w:p w14:paraId="7B733855" w14:textId="77777777" w:rsidR="00EC0EF5" w:rsidRDefault="00FB4CD3">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0E450546" w14:textId="77777777" w:rsidR="00EC0EF5" w:rsidRDefault="00FB4CD3">
            <w:pPr>
              <w:pStyle w:val="ProductList-TableBody"/>
            </w:pPr>
            <w:r>
              <w:t>Core CAL Suite или Enterprise CAL пакет, или</w:t>
            </w:r>
          </w:p>
        </w:tc>
      </w:tr>
      <w:tr w:rsidR="00EC0EF5" w14:paraId="40C474FC" w14:textId="77777777">
        <w:tc>
          <w:tcPr>
            <w:tcW w:w="6240" w:type="dxa"/>
            <w:tcBorders>
              <w:top w:val="single" w:sz="4" w:space="0" w:color="6E6E6E"/>
              <w:left w:val="single" w:sz="4" w:space="0" w:color="6E6E6E"/>
              <w:bottom w:val="single" w:sz="4" w:space="0" w:color="6E6E6E"/>
              <w:right w:val="single" w:sz="4" w:space="0" w:color="6E6E6E"/>
            </w:tcBorders>
          </w:tcPr>
          <w:p w14:paraId="4A44546F" w14:textId="77777777" w:rsidR="00EC0EF5" w:rsidRDefault="00FB4CD3">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3A67F23A" w14:textId="77777777" w:rsidR="00EC0EF5" w:rsidRDefault="00FB4CD3">
            <w:pPr>
              <w:pStyle w:val="ProductList-TableBody"/>
            </w:pPr>
            <w:r>
              <w:t>Мост за Core CAL Suite за Корпоративна мобилност и сигурност, или</w:t>
            </w:r>
          </w:p>
        </w:tc>
      </w:tr>
      <w:tr w:rsidR="00EC0EF5" w14:paraId="60B0DC5A" w14:textId="77777777">
        <w:tc>
          <w:tcPr>
            <w:tcW w:w="6240" w:type="dxa"/>
            <w:tcBorders>
              <w:top w:val="single" w:sz="4" w:space="0" w:color="6E6E6E"/>
              <w:left w:val="single" w:sz="4" w:space="0" w:color="6E6E6E"/>
              <w:bottom w:val="single" w:sz="4" w:space="0" w:color="6E6E6E"/>
              <w:right w:val="single" w:sz="4" w:space="0" w:color="6E6E6E"/>
            </w:tcBorders>
          </w:tcPr>
          <w:p w14:paraId="4BC8C030" w14:textId="77777777" w:rsidR="00EC0EF5" w:rsidRDefault="00FB4CD3">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6F81C6B4" w14:textId="77777777" w:rsidR="00EC0EF5" w:rsidRDefault="00FB4CD3">
            <w:pPr>
              <w:pStyle w:val="ProductList-TableBody"/>
            </w:pPr>
            <w:r>
              <w:t>Мост за Корпоративен CAL пакет за Корпоративен пакет за мобилност и сигурност</w:t>
            </w:r>
          </w:p>
        </w:tc>
      </w:tr>
      <w:tr w:rsidR="00EC0EF5" w14:paraId="7067ED0B" w14:textId="77777777">
        <w:tc>
          <w:tcPr>
            <w:tcW w:w="6240" w:type="dxa"/>
            <w:tcBorders>
              <w:top w:val="single" w:sz="4" w:space="0" w:color="6E6E6E"/>
              <w:left w:val="single" w:sz="4" w:space="0" w:color="6E6E6E"/>
              <w:bottom w:val="single" w:sz="4" w:space="0" w:color="6E6E6E"/>
              <w:right w:val="single" w:sz="4" w:space="0" w:color="6E6E6E"/>
            </w:tcBorders>
          </w:tcPr>
          <w:p w14:paraId="7C02575C" w14:textId="77777777" w:rsidR="00EC0EF5" w:rsidRDefault="00FB4CD3">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00DE6F7E" w14:textId="77777777" w:rsidR="00EC0EF5" w:rsidRDefault="00FB4CD3">
            <w:pPr>
              <w:pStyle w:val="ProductList-TableBody"/>
            </w:pPr>
            <w:r>
              <w:t>Core CAL Suite и Office Professional Plus, или</w:t>
            </w:r>
          </w:p>
        </w:tc>
      </w:tr>
      <w:tr w:rsidR="00EC0EF5" w14:paraId="77357DE8" w14:textId="77777777">
        <w:tc>
          <w:tcPr>
            <w:tcW w:w="6240" w:type="dxa"/>
            <w:tcBorders>
              <w:top w:val="single" w:sz="4" w:space="0" w:color="6E6E6E"/>
              <w:left w:val="single" w:sz="4" w:space="0" w:color="6E6E6E"/>
              <w:bottom w:val="single" w:sz="4" w:space="0" w:color="6E6E6E"/>
              <w:right w:val="single" w:sz="4" w:space="0" w:color="6E6E6E"/>
            </w:tcBorders>
          </w:tcPr>
          <w:p w14:paraId="5DFDA8A5" w14:textId="77777777" w:rsidR="00EC0EF5" w:rsidRDefault="00FB4CD3">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673BABAA" w14:textId="77777777" w:rsidR="00EC0EF5" w:rsidRDefault="00FB4CD3">
            <w:pPr>
              <w:pStyle w:val="ProductList-TableBody"/>
            </w:pPr>
            <w:r>
              <w:t>Мост за Core CAL Suite за Enterprise Mobility + Security и Office Professional Plus, или</w:t>
            </w:r>
          </w:p>
        </w:tc>
      </w:tr>
      <w:tr w:rsidR="00EC0EF5" w14:paraId="7DE12F13" w14:textId="77777777">
        <w:tc>
          <w:tcPr>
            <w:tcW w:w="6240" w:type="dxa"/>
            <w:tcBorders>
              <w:top w:val="single" w:sz="4" w:space="0" w:color="6E6E6E"/>
              <w:left w:val="single" w:sz="4" w:space="0" w:color="6E6E6E"/>
              <w:bottom w:val="single" w:sz="4" w:space="0" w:color="6E6E6E"/>
              <w:right w:val="single" w:sz="4" w:space="0" w:color="6E6E6E"/>
            </w:tcBorders>
          </w:tcPr>
          <w:p w14:paraId="5A2C35B9" w14:textId="77777777" w:rsidR="00EC0EF5" w:rsidRDefault="00FB4CD3">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6D15F191" w14:textId="77777777" w:rsidR="00EC0EF5" w:rsidRDefault="00FB4CD3">
            <w:pPr>
              <w:pStyle w:val="ProductList-TableBody"/>
            </w:pPr>
            <w:r>
              <w:t>Корпоративен CAL пакет и Office Professional Plus, или</w:t>
            </w:r>
          </w:p>
        </w:tc>
      </w:tr>
      <w:tr w:rsidR="00EC0EF5" w14:paraId="528597C0" w14:textId="77777777">
        <w:tc>
          <w:tcPr>
            <w:tcW w:w="6240" w:type="dxa"/>
            <w:tcBorders>
              <w:top w:val="single" w:sz="4" w:space="0" w:color="6E6E6E"/>
              <w:left w:val="single" w:sz="4" w:space="0" w:color="6E6E6E"/>
              <w:bottom w:val="single" w:sz="4" w:space="0" w:color="6E6E6E"/>
              <w:right w:val="single" w:sz="4" w:space="0" w:color="6E6E6E"/>
            </w:tcBorders>
          </w:tcPr>
          <w:p w14:paraId="42D7DF38" w14:textId="77777777" w:rsidR="00EC0EF5" w:rsidRDefault="00FB4CD3">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6E9B2FCC" w14:textId="77777777" w:rsidR="00EC0EF5" w:rsidRDefault="00FB4CD3">
            <w:pPr>
              <w:pStyle w:val="ProductList-TableBody"/>
            </w:pPr>
            <w:r>
              <w:t>Мост за Корпоративен CAL пакет за Enterprise Mobility + Security и Office Professional Plus</w:t>
            </w:r>
          </w:p>
        </w:tc>
      </w:tr>
      <w:tr w:rsidR="00EC0EF5" w14:paraId="6478153E" w14:textId="77777777">
        <w:tc>
          <w:tcPr>
            <w:tcW w:w="6240" w:type="dxa"/>
            <w:tcBorders>
              <w:top w:val="single" w:sz="4" w:space="0" w:color="6E6E6E"/>
              <w:left w:val="single" w:sz="4" w:space="0" w:color="6E6E6E"/>
              <w:bottom w:val="single" w:sz="4" w:space="0" w:color="6E6E6E"/>
              <w:right w:val="single" w:sz="4" w:space="0" w:color="6E6E6E"/>
            </w:tcBorders>
          </w:tcPr>
          <w:p w14:paraId="6A1B774A" w14:textId="77777777" w:rsidR="00EC0EF5" w:rsidRDefault="00FB4CD3">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BC4A38" w14:textId="77777777" w:rsidR="00EC0EF5" w:rsidRDefault="00FB4CD3">
            <w:pPr>
              <w:pStyle w:val="ProductList-TableBody"/>
            </w:pPr>
            <w:r>
              <w:t>Office Professional Plus</w:t>
            </w:r>
          </w:p>
        </w:tc>
      </w:tr>
    </w:tbl>
    <w:p w14:paraId="6DD3CFA0" w14:textId="77777777" w:rsidR="00EC0EF5" w:rsidRDefault="00EC0EF5">
      <w:pPr>
        <w:pStyle w:val="ProductList-Body"/>
      </w:pPr>
    </w:p>
    <w:p w14:paraId="71D120BD" w14:textId="77777777" w:rsidR="00EC0EF5" w:rsidRDefault="00EC0EF5">
      <w:pPr>
        <w:pStyle w:val="ProductList-Body"/>
      </w:pPr>
    </w:p>
    <w:p w14:paraId="7EE1D6FC" w14:textId="77777777" w:rsidR="00EC0EF5" w:rsidRDefault="00FB4CD3">
      <w:pPr>
        <w:pStyle w:val="ProductList-Offering2HeadingNoBorder"/>
        <w:outlineLvl w:val="2"/>
      </w:pPr>
      <w:r>
        <w:t>Exchange Online</w:t>
      </w:r>
      <w:r>
        <w:fldChar w:fldCharType="begin"/>
      </w:r>
      <w:r>
        <w:instrText xml:space="preserve"> TC "</w:instrText>
      </w:r>
      <w:bookmarkStart w:id="388" w:name="_Toc4159362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EC0EF5" w14:paraId="01DF604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018A24" w14:textId="77777777" w:rsidR="00EC0EF5" w:rsidRDefault="00FB4CD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B1D6604" w14:textId="77777777" w:rsidR="00EC0EF5" w:rsidRDefault="00FB4CD3">
            <w:pPr>
              <w:pStyle w:val="ProductList-TableBody"/>
            </w:pPr>
            <w:r>
              <w:rPr>
                <w:color w:val="FFFFFF"/>
              </w:rPr>
              <w:t>Отговарящ(и) на условията лиценз(и)</w:t>
            </w:r>
          </w:p>
        </w:tc>
      </w:tr>
      <w:tr w:rsidR="00EC0EF5" w14:paraId="62E847B9" w14:textId="77777777">
        <w:tc>
          <w:tcPr>
            <w:tcW w:w="6360" w:type="dxa"/>
            <w:tcBorders>
              <w:top w:val="single" w:sz="4" w:space="0" w:color="6E6E6E"/>
              <w:left w:val="single" w:sz="4" w:space="0" w:color="6E6E6E"/>
              <w:bottom w:val="none" w:sz="4" w:space="0" w:color="6E6E6E"/>
              <w:right w:val="single" w:sz="4" w:space="0" w:color="6E6E6E"/>
            </w:tcBorders>
          </w:tcPr>
          <w:p w14:paraId="717C44F3" w14:textId="77777777" w:rsidR="00EC0EF5" w:rsidRDefault="00FB4CD3">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76E05FB" w14:textId="77777777" w:rsidR="00EC0EF5" w:rsidRDefault="00FB4CD3">
            <w:pPr>
              <w:pStyle w:val="ProductList-TableBody"/>
            </w:pPr>
            <w:r>
              <w:t>CAL за Exchange Standard</w:t>
            </w:r>
          </w:p>
        </w:tc>
      </w:tr>
      <w:tr w:rsidR="00EC0EF5" w14:paraId="54BC12E8" w14:textId="77777777">
        <w:tc>
          <w:tcPr>
            <w:tcW w:w="6360" w:type="dxa"/>
            <w:tcBorders>
              <w:top w:val="none" w:sz="4" w:space="0" w:color="6E6E6E"/>
              <w:left w:val="single" w:sz="4" w:space="0" w:color="6E6E6E"/>
              <w:bottom w:val="single" w:sz="4" w:space="0" w:color="6E6E6E"/>
              <w:right w:val="single" w:sz="4" w:space="0" w:color="6E6E6E"/>
            </w:tcBorders>
          </w:tcPr>
          <w:p w14:paraId="0414605F" w14:textId="77777777" w:rsidR="00EC0EF5" w:rsidRDefault="00EC0E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C1E006" w14:textId="77777777" w:rsidR="00EC0EF5" w:rsidRDefault="00FB4CD3">
            <w:pPr>
              <w:pStyle w:val="ProductList-TableBody"/>
            </w:pPr>
            <w:r>
              <w:t>Core CAL Suite</w:t>
            </w:r>
          </w:p>
        </w:tc>
      </w:tr>
    </w:tbl>
    <w:p w14:paraId="4E2E281F" w14:textId="77777777" w:rsidR="00EC0EF5" w:rsidRDefault="00EC0EF5">
      <w:pPr>
        <w:pStyle w:val="ProductList-Body"/>
      </w:pPr>
    </w:p>
    <w:p w14:paraId="5BC5FEEF" w14:textId="77777777" w:rsidR="00EC0EF5" w:rsidRDefault="00FB4CD3">
      <w:pPr>
        <w:pStyle w:val="ProductList-Offering2HeadingNoBorder"/>
        <w:outlineLvl w:val="2"/>
      </w:pPr>
      <w:r>
        <w:t>Project</w:t>
      </w:r>
      <w:r>
        <w:fldChar w:fldCharType="begin"/>
      </w:r>
      <w:r>
        <w:instrText xml:space="preserve"> TC "</w:instrText>
      </w:r>
      <w:bookmarkStart w:id="389" w:name="_Toc4159363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EC0EF5" w14:paraId="018789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D1F036" w14:textId="77777777" w:rsidR="00EC0EF5" w:rsidRDefault="00FB4CD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1F93C34" w14:textId="77777777" w:rsidR="00EC0EF5" w:rsidRDefault="00FB4CD3">
            <w:pPr>
              <w:pStyle w:val="ProductList-TableBody"/>
            </w:pPr>
            <w:r>
              <w:rPr>
                <w:color w:val="FFFFFF"/>
              </w:rPr>
              <w:t>Лиценз(и) с право за надстройка</w:t>
            </w:r>
          </w:p>
        </w:tc>
      </w:tr>
      <w:tr w:rsidR="00EC0EF5" w14:paraId="76E17E4D" w14:textId="77777777">
        <w:tc>
          <w:tcPr>
            <w:tcW w:w="6360" w:type="dxa"/>
            <w:tcBorders>
              <w:top w:val="single" w:sz="4" w:space="0" w:color="6E6E6E"/>
              <w:left w:val="single" w:sz="4" w:space="0" w:color="6E6E6E"/>
              <w:bottom w:val="single" w:sz="4" w:space="0" w:color="6E6E6E"/>
              <w:right w:val="single" w:sz="4" w:space="0" w:color="6E6E6E"/>
            </w:tcBorders>
          </w:tcPr>
          <w:p w14:paraId="479FDDC7" w14:textId="77777777" w:rsidR="00EC0EF5" w:rsidRDefault="00FB4CD3">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5B0C0325" w14:textId="77777777" w:rsidR="00EC0EF5" w:rsidRDefault="00FB4CD3">
            <w:pPr>
              <w:pStyle w:val="ProductList-TableBody"/>
            </w:pPr>
            <w:r>
              <w:t>Project Professional</w:t>
            </w:r>
          </w:p>
        </w:tc>
      </w:tr>
      <w:tr w:rsidR="00EC0EF5" w14:paraId="7A143E59" w14:textId="77777777">
        <w:tc>
          <w:tcPr>
            <w:tcW w:w="6360" w:type="dxa"/>
            <w:tcBorders>
              <w:top w:val="single" w:sz="4" w:space="0" w:color="6E6E6E"/>
              <w:left w:val="single" w:sz="4" w:space="0" w:color="6E6E6E"/>
              <w:bottom w:val="single" w:sz="4" w:space="0" w:color="6E6E6E"/>
              <w:right w:val="single" w:sz="4" w:space="0" w:color="6E6E6E"/>
            </w:tcBorders>
          </w:tcPr>
          <w:p w14:paraId="43B74456" w14:textId="77777777" w:rsidR="00EC0EF5" w:rsidRDefault="00FB4CD3">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68C57487" w14:textId="77777777" w:rsidR="00EC0EF5" w:rsidRDefault="00EC0EF5">
            <w:pPr>
              <w:pStyle w:val="ProductList-TableBody"/>
            </w:pPr>
          </w:p>
        </w:tc>
      </w:tr>
      <w:tr w:rsidR="00EC0EF5" w14:paraId="700EA6C2" w14:textId="77777777">
        <w:tc>
          <w:tcPr>
            <w:tcW w:w="6360" w:type="dxa"/>
            <w:tcBorders>
              <w:top w:val="single" w:sz="4" w:space="0" w:color="6E6E6E"/>
              <w:left w:val="single" w:sz="4" w:space="0" w:color="6E6E6E"/>
              <w:bottom w:val="single" w:sz="4" w:space="0" w:color="6E6E6E"/>
              <w:right w:val="single" w:sz="4" w:space="0" w:color="6E6E6E"/>
            </w:tcBorders>
          </w:tcPr>
          <w:p w14:paraId="75A8DE54" w14:textId="77777777" w:rsidR="00EC0EF5" w:rsidRDefault="00FB4CD3">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6A664269" w14:textId="77777777" w:rsidR="00EC0EF5" w:rsidRDefault="00FB4CD3">
            <w:pPr>
              <w:pStyle w:val="ProductList-TableBody"/>
            </w:pPr>
            <w:r>
              <w:t>Project Standard</w:t>
            </w:r>
          </w:p>
        </w:tc>
      </w:tr>
      <w:tr w:rsidR="00EC0EF5" w14:paraId="4E4BE8FB" w14:textId="77777777">
        <w:tc>
          <w:tcPr>
            <w:tcW w:w="6360" w:type="dxa"/>
            <w:tcBorders>
              <w:top w:val="single" w:sz="4" w:space="0" w:color="6E6E6E"/>
              <w:left w:val="single" w:sz="4" w:space="0" w:color="6E6E6E"/>
              <w:bottom w:val="single" w:sz="4" w:space="0" w:color="6E6E6E"/>
              <w:right w:val="single" w:sz="4" w:space="0" w:color="6E6E6E"/>
            </w:tcBorders>
          </w:tcPr>
          <w:p w14:paraId="7D2060E6" w14:textId="77777777" w:rsidR="00EC0EF5" w:rsidRDefault="00FB4CD3">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5E3264A5" w14:textId="77777777" w:rsidR="00EC0EF5" w:rsidRDefault="00EC0EF5">
            <w:pPr>
              <w:pStyle w:val="ProductList-TableBody"/>
            </w:pPr>
          </w:p>
        </w:tc>
      </w:tr>
      <w:tr w:rsidR="00EC0EF5" w14:paraId="495A05C0" w14:textId="77777777">
        <w:tc>
          <w:tcPr>
            <w:tcW w:w="6360" w:type="dxa"/>
            <w:tcBorders>
              <w:top w:val="single" w:sz="4" w:space="0" w:color="6E6E6E"/>
              <w:left w:val="single" w:sz="4" w:space="0" w:color="6E6E6E"/>
              <w:bottom w:val="single" w:sz="4" w:space="0" w:color="6E6E6E"/>
              <w:right w:val="single" w:sz="4" w:space="0" w:color="6E6E6E"/>
            </w:tcBorders>
          </w:tcPr>
          <w:p w14:paraId="5135B342" w14:textId="77777777" w:rsidR="00EC0EF5" w:rsidRDefault="00FB4CD3">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142ACF29" w14:textId="77777777" w:rsidR="00EC0EF5" w:rsidRDefault="00FB4CD3">
            <w:pPr>
              <w:pStyle w:val="ProductList-TableBody"/>
            </w:pPr>
            <w:r>
              <w:t>CAL за Project Server</w:t>
            </w:r>
          </w:p>
        </w:tc>
      </w:tr>
      <w:tr w:rsidR="00EC0EF5" w14:paraId="79C32D3F" w14:textId="77777777">
        <w:tc>
          <w:tcPr>
            <w:tcW w:w="6360" w:type="dxa"/>
            <w:tcBorders>
              <w:top w:val="single" w:sz="4" w:space="0" w:color="6E6E6E"/>
              <w:left w:val="single" w:sz="4" w:space="0" w:color="6E6E6E"/>
              <w:bottom w:val="single" w:sz="4" w:space="0" w:color="6E6E6E"/>
              <w:right w:val="single" w:sz="4" w:space="0" w:color="6E6E6E"/>
            </w:tcBorders>
          </w:tcPr>
          <w:p w14:paraId="1D9B76E3" w14:textId="77777777" w:rsidR="00EC0EF5" w:rsidRDefault="00FB4CD3">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702C97A9" w14:textId="77777777" w:rsidR="00EC0EF5" w:rsidRDefault="00EC0EF5">
            <w:pPr>
              <w:pStyle w:val="ProductList-TableBody"/>
            </w:pPr>
          </w:p>
        </w:tc>
      </w:tr>
      <w:tr w:rsidR="00EC0EF5" w14:paraId="7A6B52B2" w14:textId="77777777">
        <w:tc>
          <w:tcPr>
            <w:tcW w:w="6360" w:type="dxa"/>
            <w:tcBorders>
              <w:top w:val="single" w:sz="4" w:space="0" w:color="6E6E6E"/>
              <w:left w:val="single" w:sz="4" w:space="0" w:color="6E6E6E"/>
              <w:bottom w:val="single" w:sz="4" w:space="0" w:color="6E6E6E"/>
              <w:right w:val="single" w:sz="4" w:space="0" w:color="6E6E6E"/>
            </w:tcBorders>
          </w:tcPr>
          <w:p w14:paraId="4FABB7A8" w14:textId="77777777" w:rsidR="00EC0EF5" w:rsidRDefault="00FB4CD3">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09B185EC" w14:textId="77777777" w:rsidR="00EC0EF5" w:rsidRDefault="00EC0EF5">
            <w:pPr>
              <w:pStyle w:val="ProductList-TableBody"/>
            </w:pPr>
          </w:p>
        </w:tc>
      </w:tr>
    </w:tbl>
    <w:p w14:paraId="02507E10" w14:textId="77777777" w:rsidR="00EC0EF5" w:rsidRDefault="00EC0EF5">
      <w:pPr>
        <w:pStyle w:val="ProductList-Body"/>
      </w:pPr>
    </w:p>
    <w:p w14:paraId="6500E7FA" w14:textId="77777777" w:rsidR="00EC0EF5" w:rsidRDefault="00FB4CD3">
      <w:pPr>
        <w:pStyle w:val="ProductList-Offering2HeadingNoBorder"/>
        <w:outlineLvl w:val="2"/>
      </w:pPr>
      <w:r>
        <w:t>SharePoint Online</w:t>
      </w:r>
      <w:r>
        <w:fldChar w:fldCharType="begin"/>
      </w:r>
      <w:r>
        <w:instrText xml:space="preserve"> TC "</w:instrText>
      </w:r>
      <w:bookmarkStart w:id="390" w:name="_Toc4159363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6"/>
        <w:gridCol w:w="5200"/>
      </w:tblGrid>
      <w:tr w:rsidR="00EC0EF5" w14:paraId="01A837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D05C8D" w14:textId="77777777" w:rsidR="00EC0EF5" w:rsidRDefault="00FB4CD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4A7B924C" w14:textId="77777777" w:rsidR="00EC0EF5" w:rsidRDefault="00FB4CD3">
            <w:pPr>
              <w:pStyle w:val="ProductList-TableBody"/>
            </w:pPr>
            <w:r>
              <w:rPr>
                <w:color w:val="FFFFFF"/>
              </w:rPr>
              <w:t>Отговарящ(и) на условията лиценз(и)</w:t>
            </w:r>
          </w:p>
        </w:tc>
      </w:tr>
      <w:tr w:rsidR="00EC0EF5" w14:paraId="70105A2B" w14:textId="77777777">
        <w:tc>
          <w:tcPr>
            <w:tcW w:w="6360" w:type="dxa"/>
            <w:tcBorders>
              <w:top w:val="single" w:sz="4" w:space="0" w:color="6E6E6E"/>
              <w:left w:val="single" w:sz="4" w:space="0" w:color="6E6E6E"/>
              <w:bottom w:val="none" w:sz="4" w:space="0" w:color="6E6E6E"/>
              <w:right w:val="single" w:sz="4" w:space="0" w:color="6E6E6E"/>
            </w:tcBorders>
          </w:tcPr>
          <w:p w14:paraId="2D73F35A" w14:textId="77777777" w:rsidR="00EC0EF5" w:rsidRDefault="00FB4CD3">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544B83E9" w14:textId="77777777" w:rsidR="00EC0EF5" w:rsidRDefault="00FB4CD3">
            <w:pPr>
              <w:pStyle w:val="ProductList-TableBody"/>
            </w:pPr>
            <w:r>
              <w:t>CAL за SharePoint Standard</w:t>
            </w:r>
          </w:p>
        </w:tc>
      </w:tr>
      <w:tr w:rsidR="00EC0EF5" w14:paraId="5456F445" w14:textId="77777777">
        <w:tc>
          <w:tcPr>
            <w:tcW w:w="6360" w:type="dxa"/>
            <w:tcBorders>
              <w:top w:val="none" w:sz="4" w:space="0" w:color="6E6E6E"/>
              <w:left w:val="single" w:sz="4" w:space="0" w:color="6E6E6E"/>
              <w:bottom w:val="single" w:sz="4" w:space="0" w:color="6E6E6E"/>
              <w:right w:val="single" w:sz="4" w:space="0" w:color="6E6E6E"/>
            </w:tcBorders>
          </w:tcPr>
          <w:p w14:paraId="3E6027F2" w14:textId="77777777" w:rsidR="00EC0EF5" w:rsidRDefault="00EC0E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E9405D" w14:textId="77777777" w:rsidR="00EC0EF5" w:rsidRDefault="00FB4CD3">
            <w:pPr>
              <w:pStyle w:val="ProductList-TableBody"/>
            </w:pPr>
            <w:r>
              <w:t>Core CAL Suite</w:t>
            </w:r>
          </w:p>
        </w:tc>
      </w:tr>
    </w:tbl>
    <w:p w14:paraId="26E5D5A8" w14:textId="77777777" w:rsidR="00EC0EF5" w:rsidRDefault="00EC0EF5">
      <w:pPr>
        <w:pStyle w:val="ProductList-Body"/>
      </w:pPr>
    </w:p>
    <w:p w14:paraId="5A4258A9" w14:textId="77777777" w:rsidR="00EC0EF5" w:rsidRDefault="00EC0EF5">
      <w:pPr>
        <w:pStyle w:val="ProductList-Body"/>
      </w:pPr>
    </w:p>
    <w:p w14:paraId="3E5021F0" w14:textId="77777777" w:rsidR="00EC0EF5" w:rsidRDefault="00FB4CD3">
      <w:pPr>
        <w:pStyle w:val="ProductList-Offering2HeadingNoBorder"/>
        <w:outlineLvl w:val="2"/>
      </w:pPr>
      <w:r>
        <w:t>Microsoft Intune</w:t>
      </w:r>
      <w:r>
        <w:fldChar w:fldCharType="begin"/>
      </w:r>
      <w:r>
        <w:instrText xml:space="preserve"> TC "</w:instrText>
      </w:r>
      <w:bookmarkStart w:id="391" w:name="_Toc4159363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5"/>
        <w:gridCol w:w="5191"/>
      </w:tblGrid>
      <w:tr w:rsidR="00EC0EF5" w14:paraId="1A2B0C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32C629" w14:textId="77777777" w:rsidR="00EC0EF5" w:rsidRDefault="00FB4CD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DE8E1CB" w14:textId="77777777" w:rsidR="00EC0EF5" w:rsidRDefault="00FB4CD3">
            <w:pPr>
              <w:pStyle w:val="ProductList-TableBody"/>
            </w:pPr>
            <w:r>
              <w:rPr>
                <w:color w:val="FFFFFF"/>
              </w:rPr>
              <w:t>Отговарящ(и) на условията лиценз(и)</w:t>
            </w:r>
          </w:p>
        </w:tc>
      </w:tr>
      <w:tr w:rsidR="00EC0EF5" w14:paraId="6082644F" w14:textId="77777777">
        <w:tc>
          <w:tcPr>
            <w:tcW w:w="6360" w:type="dxa"/>
            <w:tcBorders>
              <w:top w:val="single" w:sz="4" w:space="0" w:color="6E6E6E"/>
              <w:left w:val="single" w:sz="4" w:space="0" w:color="6E6E6E"/>
              <w:bottom w:val="none" w:sz="4" w:space="0" w:color="6E6E6E"/>
              <w:right w:val="single" w:sz="4" w:space="0" w:color="6E6E6E"/>
            </w:tcBorders>
          </w:tcPr>
          <w:p w14:paraId="0098D473" w14:textId="77777777" w:rsidR="00EC0EF5" w:rsidRDefault="00FB4CD3">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021AFDAC" w14:textId="77777777" w:rsidR="00EC0EF5" w:rsidRDefault="00FB4CD3">
            <w:pPr>
              <w:pStyle w:val="ProductList-TableBody"/>
            </w:pPr>
            <w:r>
              <w:t>Core CAL Suite</w:t>
            </w:r>
          </w:p>
        </w:tc>
      </w:tr>
      <w:tr w:rsidR="00EC0EF5" w14:paraId="05F073EA" w14:textId="77777777">
        <w:tc>
          <w:tcPr>
            <w:tcW w:w="6360" w:type="dxa"/>
            <w:tcBorders>
              <w:top w:val="none" w:sz="4" w:space="0" w:color="6E6E6E"/>
              <w:left w:val="single" w:sz="4" w:space="0" w:color="6E6E6E"/>
              <w:bottom w:val="single" w:sz="4" w:space="0" w:color="6E6E6E"/>
              <w:right w:val="single" w:sz="4" w:space="0" w:color="6E6E6E"/>
            </w:tcBorders>
          </w:tcPr>
          <w:p w14:paraId="054F1237" w14:textId="77777777" w:rsidR="00EC0EF5" w:rsidRDefault="00EC0E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7A753D" w14:textId="77777777" w:rsidR="00EC0EF5" w:rsidRDefault="00FB4CD3">
            <w:pPr>
              <w:pStyle w:val="ProductList-TableBody"/>
            </w:pPr>
            <w:r>
              <w:t>Корпоративен CAL пакет</w:t>
            </w:r>
          </w:p>
        </w:tc>
      </w:tr>
      <w:tr w:rsidR="00EC0EF5" w14:paraId="1BF958AB" w14:textId="77777777">
        <w:tc>
          <w:tcPr>
            <w:tcW w:w="6360" w:type="dxa"/>
            <w:tcBorders>
              <w:top w:val="single" w:sz="4" w:space="0" w:color="6E6E6E"/>
              <w:left w:val="single" w:sz="4" w:space="0" w:color="6E6E6E"/>
              <w:bottom w:val="none" w:sz="4" w:space="0" w:color="6E6E6E"/>
              <w:right w:val="single" w:sz="4" w:space="0" w:color="6E6E6E"/>
            </w:tcBorders>
          </w:tcPr>
          <w:p w14:paraId="749B87CF" w14:textId="77777777" w:rsidR="00EC0EF5" w:rsidRDefault="00FB4CD3">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0DB60C0F" w14:textId="77777777" w:rsidR="00EC0EF5" w:rsidRDefault="00FB4CD3">
            <w:pPr>
              <w:pStyle w:val="ProductList-TableBody"/>
            </w:pPr>
            <w:r>
              <w:t>Core CAL Suite</w:t>
            </w:r>
          </w:p>
        </w:tc>
      </w:tr>
      <w:tr w:rsidR="00EC0EF5" w14:paraId="7DCCA896" w14:textId="77777777">
        <w:tc>
          <w:tcPr>
            <w:tcW w:w="6360" w:type="dxa"/>
            <w:tcBorders>
              <w:top w:val="none" w:sz="4" w:space="0" w:color="6E6E6E"/>
              <w:left w:val="single" w:sz="4" w:space="0" w:color="6E6E6E"/>
              <w:bottom w:val="single" w:sz="4" w:space="0" w:color="6E6E6E"/>
              <w:right w:val="single" w:sz="4" w:space="0" w:color="6E6E6E"/>
            </w:tcBorders>
          </w:tcPr>
          <w:p w14:paraId="47CB5AF5" w14:textId="77777777" w:rsidR="00EC0EF5" w:rsidRDefault="00EC0E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6D43BE" w14:textId="77777777" w:rsidR="00EC0EF5" w:rsidRDefault="00FB4CD3">
            <w:pPr>
              <w:pStyle w:val="ProductList-TableBody"/>
            </w:pPr>
            <w:r>
              <w:t>Корпоративен CAL пакет</w:t>
            </w:r>
          </w:p>
        </w:tc>
      </w:tr>
    </w:tbl>
    <w:p w14:paraId="2F6C7728" w14:textId="77777777" w:rsidR="00EC0EF5" w:rsidRDefault="00EC0EF5">
      <w:pPr>
        <w:pStyle w:val="ProductList-Body"/>
      </w:pPr>
    </w:p>
    <w:p w14:paraId="6F240C53"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0C7B0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9C157"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664B6165" w14:textId="77777777" w:rsidR="00EC0EF5" w:rsidRDefault="00EC0EF5">
      <w:pPr>
        <w:pStyle w:val="ProductList-Body"/>
      </w:pPr>
    </w:p>
    <w:p w14:paraId="74E44391" w14:textId="77777777" w:rsidR="00EC0EF5" w:rsidRDefault="00FB4CD3">
      <w:pPr>
        <w:pStyle w:val="ProductList-OfferingGroupHeading"/>
        <w:outlineLvl w:val="1"/>
      </w:pPr>
      <w:bookmarkStart w:id="392" w:name="_Sec1240"/>
      <w:r>
        <w:t>От SA</w:t>
      </w:r>
      <w:bookmarkEnd w:id="392"/>
      <w:r>
        <w:fldChar w:fldCharType="begin"/>
      </w:r>
      <w:r>
        <w:instrText xml:space="preserve"> TC "</w:instrText>
      </w:r>
      <w:bookmarkStart w:id="393" w:name="_Toc41593633"/>
      <w:r>
        <w:instrText>От SA</w:instrText>
      </w:r>
      <w:bookmarkEnd w:id="393"/>
      <w:r>
        <w:instrText>" \l 2</w:instrText>
      </w:r>
      <w:r>
        <w:fldChar w:fldCharType="end"/>
      </w:r>
    </w:p>
    <w:p w14:paraId="740116BF" w14:textId="77777777" w:rsidR="00EC0EF5" w:rsidRDefault="00FB4CD3">
      <w:pPr>
        <w:pStyle w:val="ProductList-Body"/>
      </w:pPr>
      <w:r>
        <w:t>Клиентът може да придобие „От SA“ вместо SA за напълно заплатени постоянни Лицензи при спазване на следните условия:</w:t>
      </w:r>
    </w:p>
    <w:p w14:paraId="68D28E00" w14:textId="77777777" w:rsidR="00EC0EF5" w:rsidRDefault="00FB4CD3" w:rsidP="00FB4CD3">
      <w:pPr>
        <w:pStyle w:val="ProductList-Bullet"/>
        <w:numPr>
          <w:ilvl w:val="0"/>
          <w:numId w:val="71"/>
        </w:numPr>
      </w:pPr>
      <w:r>
        <w:t>Клиентът разполага с действаща СО или подновява покритието на съответните Отговарящи на изискванията лицензи</w:t>
      </w:r>
    </w:p>
    <w:p w14:paraId="709E9680" w14:textId="77777777" w:rsidR="00EC0EF5" w:rsidRDefault="00FB4CD3" w:rsidP="00FB4CD3">
      <w:pPr>
        <w:pStyle w:val="ProductList-Bullet"/>
        <w:numPr>
          <w:ilvl w:val="0"/>
          <w:numId w:val="71"/>
        </w:numPr>
      </w:pPr>
      <w:r>
        <w:t>Клиентът придобие не повече от един ЛА „От SA“ за всеки Лиценз с право на надстройка, освен ако това Приложение не предвижда друго</w:t>
      </w:r>
    </w:p>
    <w:p w14:paraId="0F009A0C" w14:textId="77777777" w:rsidR="00EC0EF5" w:rsidRDefault="00FB4CD3" w:rsidP="00FB4CD3">
      <w:pPr>
        <w:pStyle w:val="ProductList-Bullet"/>
        <w:numPr>
          <w:ilvl w:val="0"/>
          <w:numId w:val="71"/>
        </w:numPr>
      </w:pPr>
      <w:r>
        <w:t>Клиентът задържи съответните Лицензи с право на надстройка през целия период на абонамента им за „От SA“.</w:t>
      </w:r>
    </w:p>
    <w:p w14:paraId="2522876B" w14:textId="77777777" w:rsidR="00EC0EF5" w:rsidRDefault="00FB4CD3" w:rsidP="00FB4CD3">
      <w:pPr>
        <w:pStyle w:val="ProductList-Bullet"/>
        <w:numPr>
          <w:ilvl w:val="0"/>
          <w:numId w:val="71"/>
        </w:numPr>
      </w:pPr>
      <w:r>
        <w:t xml:space="preserve">Клиентът придобие ЛА „От SA“ на годишнината от Договора за записване или датата на подновяване </w:t>
      </w:r>
    </w:p>
    <w:p w14:paraId="38B1CB2B" w14:textId="77777777" w:rsidR="00EC0EF5" w:rsidRDefault="00EC0EF5">
      <w:pPr>
        <w:pStyle w:val="ProductList-Body"/>
      </w:pPr>
    </w:p>
    <w:p w14:paraId="17CC0C69" w14:textId="77777777" w:rsidR="00EC0EF5" w:rsidRDefault="00FB4CD3">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w:t>
      </w:r>
    </w:p>
    <w:p w14:paraId="0A04DF2E" w14:textId="77777777" w:rsidR="00EC0EF5" w:rsidRDefault="00EC0EF5">
      <w:pPr>
        <w:pStyle w:val="ProductList-Body"/>
      </w:pPr>
    </w:p>
    <w:p w14:paraId="77F2A2AD" w14:textId="77777777" w:rsidR="00EC0EF5" w:rsidRDefault="00FB4CD3">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3257C52E" w14:textId="77777777" w:rsidR="00EC0EF5" w:rsidRDefault="00EC0EF5">
      <w:pPr>
        <w:pStyle w:val="ProductList-Body"/>
      </w:pPr>
    </w:p>
    <w:p w14:paraId="6C3432C6" w14:textId="77777777" w:rsidR="00EC0EF5" w:rsidRDefault="00FB4CD3">
      <w:pPr>
        <w:pStyle w:val="ProductList-Offering2HeadingNoBorder"/>
        <w:outlineLvl w:val="2"/>
      </w:pPr>
      <w:r>
        <w:t>CAL пакети</w:t>
      </w:r>
      <w:r>
        <w:fldChar w:fldCharType="begin"/>
      </w:r>
      <w:r>
        <w:instrText xml:space="preserve"> TC "</w:instrText>
      </w:r>
      <w:bookmarkStart w:id="394" w:name="_Toc41593634"/>
      <w:r>
        <w:instrText>CAL пакети</w:instrText>
      </w:r>
      <w:bookmarkEnd w:id="394"/>
      <w:r>
        <w:instrText>" \l 3</w:instrText>
      </w:r>
      <w:r>
        <w:fldChar w:fldCharType="end"/>
      </w:r>
    </w:p>
    <w:p w14:paraId="298CD78F" w14:textId="77777777" w:rsidR="00EC0EF5" w:rsidRDefault="00EC0EF5">
      <w:pPr>
        <w:pStyle w:val="ProductList-Body"/>
      </w:pPr>
    </w:p>
    <w:tbl>
      <w:tblPr>
        <w:tblStyle w:val="PURTable"/>
        <w:tblW w:w="0" w:type="dxa"/>
        <w:tblLook w:val="04A0" w:firstRow="1" w:lastRow="0" w:firstColumn="1" w:lastColumn="0" w:noHBand="0" w:noVBand="1"/>
      </w:tblPr>
      <w:tblGrid>
        <w:gridCol w:w="5541"/>
        <w:gridCol w:w="5375"/>
      </w:tblGrid>
      <w:tr w:rsidR="00EC0EF5" w14:paraId="5E74C1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3645B8" w14:textId="77777777" w:rsidR="00EC0EF5" w:rsidRDefault="00FB4CD3">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0C1D633D" w14:textId="77777777" w:rsidR="00EC0EF5" w:rsidRDefault="00FB4CD3">
            <w:pPr>
              <w:pStyle w:val="ProductList-TableBody"/>
            </w:pPr>
            <w:r>
              <w:rPr>
                <w:color w:val="FFFFFF"/>
              </w:rPr>
              <w:t>Отговарящ(и) на условията лиценз(и)</w:t>
            </w:r>
          </w:p>
        </w:tc>
      </w:tr>
      <w:tr w:rsidR="00EC0EF5" w14:paraId="33905A51" w14:textId="77777777">
        <w:tc>
          <w:tcPr>
            <w:tcW w:w="6120" w:type="dxa"/>
            <w:tcBorders>
              <w:top w:val="single" w:sz="4" w:space="0" w:color="6E6E6E"/>
              <w:left w:val="single" w:sz="4" w:space="0" w:color="6E6E6E"/>
              <w:bottom w:val="single" w:sz="4" w:space="0" w:color="6E6E6E"/>
              <w:right w:val="single" w:sz="4" w:space="0" w:color="6E6E6E"/>
            </w:tcBorders>
          </w:tcPr>
          <w:p w14:paraId="403F6ADF" w14:textId="77777777" w:rsidR="00EC0EF5" w:rsidRDefault="00FB4CD3">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BF3D071" w14:textId="77777777" w:rsidR="00EC0EF5" w:rsidRDefault="00FB4CD3">
            <w:pPr>
              <w:pStyle w:val="ProductList-TableBody"/>
            </w:pPr>
            <w:r>
              <w:t>SA за „Родителски“ CAL пакет</w:t>
            </w:r>
          </w:p>
        </w:tc>
      </w:tr>
      <w:tr w:rsidR="00EC0EF5" w14:paraId="50070BE8" w14:textId="77777777">
        <w:tc>
          <w:tcPr>
            <w:tcW w:w="6120" w:type="dxa"/>
            <w:tcBorders>
              <w:top w:val="single" w:sz="4" w:space="0" w:color="6E6E6E"/>
              <w:left w:val="single" w:sz="4" w:space="0" w:color="6E6E6E"/>
              <w:bottom w:val="single" w:sz="4" w:space="0" w:color="6E6E6E"/>
              <w:right w:val="single" w:sz="4" w:space="0" w:color="6E6E6E"/>
            </w:tcBorders>
          </w:tcPr>
          <w:p w14:paraId="43E5920B" w14:textId="77777777" w:rsidR="00EC0EF5" w:rsidRDefault="00FB4CD3">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92087D0" w14:textId="77777777" w:rsidR="00EC0EF5" w:rsidRDefault="00FB4CD3">
            <w:pPr>
              <w:pStyle w:val="ProductList-TableBody"/>
            </w:pPr>
            <w:r>
              <w:t>SA за „Родителски“ CAL пакет</w:t>
            </w:r>
          </w:p>
        </w:tc>
      </w:tr>
    </w:tbl>
    <w:p w14:paraId="396098DA" w14:textId="77777777" w:rsidR="00EC0EF5" w:rsidRDefault="00EC0EF5">
      <w:pPr>
        <w:pStyle w:val="ProductList-Body"/>
      </w:pPr>
    </w:p>
    <w:p w14:paraId="49D4A74E" w14:textId="77777777" w:rsidR="00EC0EF5" w:rsidRDefault="00FB4CD3">
      <w:pPr>
        <w:pStyle w:val="ProductList-Offering2HeadingNoBorder"/>
        <w:outlineLvl w:val="2"/>
      </w:pPr>
      <w:r>
        <w:t>Настолна операционна система Windows</w:t>
      </w:r>
      <w:r>
        <w:fldChar w:fldCharType="begin"/>
      </w:r>
      <w:r>
        <w:instrText xml:space="preserve"> TC "</w:instrText>
      </w:r>
      <w:bookmarkStart w:id="395" w:name="_Toc41593635"/>
      <w:r>
        <w:instrText>Настолна операционна система Windows</w:instrText>
      </w:r>
      <w:bookmarkEnd w:id="395"/>
      <w:r>
        <w:instrText>" \l 3</w:instrText>
      </w:r>
      <w:r>
        <w:fldChar w:fldCharType="end"/>
      </w:r>
    </w:p>
    <w:p w14:paraId="7E233971" w14:textId="77777777" w:rsidR="00EC0EF5" w:rsidRDefault="00EC0EF5">
      <w:pPr>
        <w:pStyle w:val="ProductList-Body"/>
      </w:pPr>
    </w:p>
    <w:tbl>
      <w:tblPr>
        <w:tblStyle w:val="PURTable"/>
        <w:tblW w:w="0" w:type="dxa"/>
        <w:tblLook w:val="04A0" w:firstRow="1" w:lastRow="0" w:firstColumn="1" w:lastColumn="0" w:noHBand="0" w:noVBand="1"/>
      </w:tblPr>
      <w:tblGrid>
        <w:gridCol w:w="5504"/>
        <w:gridCol w:w="5412"/>
      </w:tblGrid>
      <w:tr w:rsidR="00EC0EF5" w14:paraId="7A8028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5FA9A6" w14:textId="77777777" w:rsidR="00EC0EF5" w:rsidRDefault="00FB4CD3">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78FC1A0C" w14:textId="77777777" w:rsidR="00EC0EF5" w:rsidRDefault="00FB4CD3">
            <w:pPr>
              <w:pStyle w:val="ProductList-TableBody"/>
            </w:pPr>
            <w:r>
              <w:rPr>
                <w:color w:val="FFFFFF"/>
              </w:rPr>
              <w:t>Отговарящ(и) на условията лиценз(и)</w:t>
            </w:r>
          </w:p>
        </w:tc>
      </w:tr>
      <w:tr w:rsidR="00EC0EF5" w14:paraId="5FA81D77" w14:textId="77777777">
        <w:tc>
          <w:tcPr>
            <w:tcW w:w="6120" w:type="dxa"/>
            <w:tcBorders>
              <w:top w:val="single" w:sz="4" w:space="0" w:color="6E6E6E"/>
              <w:left w:val="single" w:sz="4" w:space="0" w:color="6E6E6E"/>
              <w:bottom w:val="single" w:sz="4" w:space="0" w:color="6E6E6E"/>
              <w:right w:val="single" w:sz="4" w:space="0" w:color="6E6E6E"/>
            </w:tcBorders>
          </w:tcPr>
          <w:p w14:paraId="21AE3183" w14:textId="77777777" w:rsidR="00EC0EF5" w:rsidRDefault="00FB4CD3">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32AE315A" w14:textId="77777777" w:rsidR="00EC0EF5" w:rsidRDefault="00FB4CD3">
            <w:pPr>
              <w:pStyle w:val="ProductList-TableBody"/>
            </w:pPr>
            <w:r>
              <w:t>SA за Настолна операционна система Windows</w:t>
            </w:r>
          </w:p>
        </w:tc>
      </w:tr>
    </w:tbl>
    <w:p w14:paraId="4F7F3AEB" w14:textId="77777777" w:rsidR="00EC0EF5" w:rsidRDefault="00EC0EF5">
      <w:pPr>
        <w:pStyle w:val="ProductList-Body"/>
      </w:pPr>
    </w:p>
    <w:p w14:paraId="5F04174C" w14:textId="77777777" w:rsidR="00EC0EF5" w:rsidRDefault="00FB4CD3">
      <w:pPr>
        <w:pStyle w:val="ProductList-Offering2HeadingNoBorder"/>
        <w:outlineLvl w:val="2"/>
      </w:pPr>
      <w:r>
        <w:t>Microsoft 365</w:t>
      </w:r>
      <w:r>
        <w:fldChar w:fldCharType="begin"/>
      </w:r>
      <w:r>
        <w:instrText xml:space="preserve"> TC "</w:instrText>
      </w:r>
      <w:bookmarkStart w:id="396" w:name="_Toc41593636"/>
      <w:r>
        <w:instrText>Microsoft 365</w:instrText>
      </w:r>
      <w:bookmarkEnd w:id="396"/>
      <w:r>
        <w:instrText xml:space="preserve"> " \l 3</w:instrText>
      </w:r>
      <w:r>
        <w:fldChar w:fldCharType="end"/>
      </w:r>
    </w:p>
    <w:p w14:paraId="3AFE94DA" w14:textId="77777777" w:rsidR="00EC0EF5" w:rsidRDefault="00FB4CD3">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53A14BA8" w14:textId="77777777" w:rsidR="00EC0EF5" w:rsidRDefault="00EC0EF5">
      <w:pPr>
        <w:pStyle w:val="ProductList-Body"/>
      </w:pPr>
    </w:p>
    <w:tbl>
      <w:tblPr>
        <w:tblStyle w:val="PURTable"/>
        <w:tblW w:w="0" w:type="dxa"/>
        <w:tblLook w:val="04A0" w:firstRow="1" w:lastRow="0" w:firstColumn="1" w:lastColumn="0" w:noHBand="0" w:noVBand="1"/>
      </w:tblPr>
      <w:tblGrid>
        <w:gridCol w:w="5581"/>
        <w:gridCol w:w="5335"/>
      </w:tblGrid>
      <w:tr w:rsidR="00EC0EF5" w14:paraId="0B3CA7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E04B6A" w14:textId="77777777" w:rsidR="00EC0EF5" w:rsidRDefault="00FB4CD3">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0BA041D" w14:textId="77777777" w:rsidR="00EC0EF5" w:rsidRDefault="00FB4CD3">
            <w:pPr>
              <w:pStyle w:val="ProductList-TableBody"/>
            </w:pPr>
            <w:r>
              <w:rPr>
                <w:color w:val="FFFFFF"/>
              </w:rPr>
              <w:t>Отговарящ(и) на условията лиценз(и)</w:t>
            </w:r>
          </w:p>
        </w:tc>
      </w:tr>
      <w:tr w:rsidR="00EC0EF5" w14:paraId="6BEDB602" w14:textId="77777777">
        <w:tc>
          <w:tcPr>
            <w:tcW w:w="6240" w:type="dxa"/>
            <w:tcBorders>
              <w:top w:val="single" w:sz="4" w:space="0" w:color="6E6E6E"/>
              <w:left w:val="single" w:sz="4" w:space="0" w:color="6E6E6E"/>
              <w:bottom w:val="single" w:sz="4" w:space="0" w:color="6E6E6E"/>
              <w:right w:val="single" w:sz="4" w:space="0" w:color="6E6E6E"/>
            </w:tcBorders>
          </w:tcPr>
          <w:p w14:paraId="3100FFF6" w14:textId="77777777" w:rsidR="00EC0EF5" w:rsidRDefault="00FB4CD3">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0E685411" w14:textId="77777777" w:rsidR="00EC0EF5" w:rsidRDefault="00FB4CD3">
            <w:pPr>
              <w:pStyle w:val="ProductList-TableBody"/>
            </w:pPr>
            <w:r>
              <w:t>SA за Настолна операционна система Windows и</w:t>
            </w:r>
          </w:p>
          <w:p w14:paraId="536DBF88" w14:textId="77777777" w:rsidR="00EC0EF5" w:rsidRDefault="00FB4CD3">
            <w:pPr>
              <w:pStyle w:val="ProductList-TableBody"/>
            </w:pPr>
            <w:r>
              <w:t>Базов/Корпоративен CAL пакет и</w:t>
            </w:r>
          </w:p>
          <w:p w14:paraId="34599674" w14:textId="77777777" w:rsidR="00EC0EF5" w:rsidRDefault="00FB4CD3">
            <w:pPr>
              <w:pStyle w:val="ProductList-TableBody"/>
            </w:pPr>
            <w:r>
              <w:t>Office Professional Plus</w:t>
            </w:r>
          </w:p>
        </w:tc>
      </w:tr>
    </w:tbl>
    <w:p w14:paraId="196C4AB6" w14:textId="77777777" w:rsidR="00EC0EF5" w:rsidRDefault="00EC0EF5">
      <w:pPr>
        <w:pStyle w:val="ProductList-Body"/>
      </w:pPr>
    </w:p>
    <w:p w14:paraId="6A7AF5D1" w14:textId="77777777" w:rsidR="00EC0EF5" w:rsidRDefault="00FB4CD3">
      <w:pPr>
        <w:pStyle w:val="ProductList-Offering2HeadingNoBorder"/>
        <w:outlineLvl w:val="2"/>
      </w:pPr>
      <w:r>
        <w:t>Enterprise Mobility + Security</w:t>
      </w:r>
      <w:r>
        <w:fldChar w:fldCharType="begin"/>
      </w:r>
      <w:r>
        <w:instrText xml:space="preserve"> TC "</w:instrText>
      </w:r>
      <w:bookmarkStart w:id="397" w:name="_Toc41593637"/>
      <w:r>
        <w:instrText>Enterprise Mobility + Security</w:instrText>
      </w:r>
      <w:bookmarkEnd w:id="397"/>
      <w:r>
        <w:instrText xml:space="preserve"> " \l 3</w:instrText>
      </w:r>
      <w:r>
        <w:fldChar w:fldCharType="end"/>
      </w:r>
    </w:p>
    <w:p w14:paraId="0A353AA1" w14:textId="77777777" w:rsidR="00EC0EF5" w:rsidRDefault="00FB4CD3">
      <w:pPr>
        <w:pStyle w:val="ProductList-Body"/>
      </w:pPr>
      <w:r>
        <w:t>ЛА за Потребител „От SA“ за Enterprise Mobility + Security класират Клиента за Ползи от SA на база на Отговарящите на условията лицензи.</w:t>
      </w:r>
    </w:p>
    <w:p w14:paraId="3716F4F3" w14:textId="77777777" w:rsidR="00EC0EF5" w:rsidRDefault="00EC0EF5">
      <w:pPr>
        <w:pStyle w:val="ProductList-Body"/>
      </w:pPr>
    </w:p>
    <w:p w14:paraId="06BFEC8A" w14:textId="77777777" w:rsidR="00EC0EF5" w:rsidRDefault="00FB4CD3">
      <w:pPr>
        <w:pStyle w:val="ProductList-Body"/>
      </w:pPr>
      <w:r>
        <w:t>ЛА за Потребител „От SA“ изискват съответните Мостове за CAL пакет или ЛАП, както е посочено по-долу:</w:t>
      </w:r>
    </w:p>
    <w:p w14:paraId="0BE230F2" w14:textId="77777777" w:rsidR="00EC0EF5" w:rsidRDefault="00EC0EF5">
      <w:pPr>
        <w:pStyle w:val="ProductList-Body"/>
      </w:pPr>
    </w:p>
    <w:tbl>
      <w:tblPr>
        <w:tblStyle w:val="PURTable"/>
        <w:tblW w:w="0" w:type="dxa"/>
        <w:tblLook w:val="04A0" w:firstRow="1" w:lastRow="0" w:firstColumn="1" w:lastColumn="0" w:noHBand="0" w:noVBand="1"/>
      </w:tblPr>
      <w:tblGrid>
        <w:gridCol w:w="3753"/>
        <w:gridCol w:w="3752"/>
        <w:gridCol w:w="3411"/>
      </w:tblGrid>
      <w:tr w:rsidR="00EC0EF5" w14:paraId="1D742C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F7C59F9" w14:textId="77777777" w:rsidR="00EC0EF5" w:rsidRDefault="00FB4CD3">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6094B026" w14:textId="77777777" w:rsidR="00EC0EF5" w:rsidRDefault="00FB4CD3">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43368409" w14:textId="77777777" w:rsidR="00EC0EF5" w:rsidRDefault="00FB4CD3">
            <w:pPr>
              <w:pStyle w:val="ProductList-TableBody"/>
            </w:pPr>
            <w:r>
              <w:rPr>
                <w:color w:val="FFFFFF"/>
              </w:rPr>
              <w:t>Изискван Мост за CAL пакет или ЛАП</w:t>
            </w:r>
          </w:p>
        </w:tc>
      </w:tr>
      <w:tr w:rsidR="00EC0EF5" w14:paraId="357CDE48" w14:textId="77777777">
        <w:tc>
          <w:tcPr>
            <w:tcW w:w="4160" w:type="dxa"/>
            <w:tcBorders>
              <w:top w:val="single" w:sz="4" w:space="0" w:color="6E6E6E"/>
              <w:left w:val="single" w:sz="4" w:space="0" w:color="6E6E6E"/>
              <w:bottom w:val="none" w:sz="4" w:space="0" w:color="6E6E6E"/>
              <w:right w:val="single" w:sz="4" w:space="0" w:color="6E6E6E"/>
            </w:tcBorders>
          </w:tcPr>
          <w:p w14:paraId="0CCDC62F" w14:textId="77777777" w:rsidR="00EC0EF5" w:rsidRDefault="00FB4CD3">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4D38A488" w14:textId="77777777" w:rsidR="00EC0EF5" w:rsidRDefault="00FB4CD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10CDCBC" w14:textId="77777777" w:rsidR="00EC0EF5" w:rsidRDefault="00FB4CD3">
            <w:pPr>
              <w:pStyle w:val="ProductList-TableBody"/>
            </w:pPr>
            <w:r>
              <w:t>Мост за Базов CAL за Enterprise Mobility + Security или Office 365 Enterprise/Government E1, E3, E5</w:t>
            </w:r>
          </w:p>
        </w:tc>
      </w:tr>
      <w:tr w:rsidR="00EC0EF5" w14:paraId="5223217D" w14:textId="77777777">
        <w:tc>
          <w:tcPr>
            <w:tcW w:w="4160" w:type="dxa"/>
            <w:tcBorders>
              <w:top w:val="none" w:sz="4" w:space="0" w:color="6E6E6E"/>
              <w:left w:val="single" w:sz="4" w:space="0" w:color="6E6E6E"/>
              <w:bottom w:val="single" w:sz="4" w:space="0" w:color="6E6E6E"/>
              <w:right w:val="single" w:sz="4" w:space="0" w:color="6E6E6E"/>
            </w:tcBorders>
          </w:tcPr>
          <w:p w14:paraId="12683CA9" w14:textId="77777777" w:rsidR="00EC0EF5" w:rsidRDefault="00EC0EF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3EBE454" w14:textId="77777777" w:rsidR="00EC0EF5" w:rsidRDefault="00FB4CD3">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4BA3488D" w14:textId="77777777" w:rsidR="00EC0EF5" w:rsidRDefault="00FB4CD3">
            <w:pPr>
              <w:pStyle w:val="ProductList-TableBody"/>
            </w:pPr>
            <w:r>
              <w:t>Мост за Базов CAL за Enterprise Mobility + Security или Office 365 Enterprise/Government E3, E5</w:t>
            </w:r>
          </w:p>
        </w:tc>
      </w:tr>
    </w:tbl>
    <w:p w14:paraId="28C89134" w14:textId="77777777" w:rsidR="00EC0EF5" w:rsidRDefault="00EC0EF5">
      <w:pPr>
        <w:pStyle w:val="ProductList-Body"/>
      </w:pPr>
    </w:p>
    <w:p w14:paraId="317734BC" w14:textId="77777777" w:rsidR="00EC0EF5" w:rsidRDefault="00FB4CD3">
      <w:pPr>
        <w:pStyle w:val="ProductList-Offering2HeadingNoBorder"/>
        <w:outlineLvl w:val="2"/>
      </w:pPr>
      <w:r>
        <w:t>Услуги на Microsoft Dynamics 365</w:t>
      </w:r>
      <w:r>
        <w:fldChar w:fldCharType="begin"/>
      </w:r>
      <w:r>
        <w:instrText xml:space="preserve"> TC "</w:instrText>
      </w:r>
      <w:bookmarkStart w:id="398" w:name="_Toc41593638"/>
      <w:r>
        <w:instrText>Услуги на Microsoft Dynamics 365</w:instrText>
      </w:r>
      <w:bookmarkEnd w:id="398"/>
      <w:r>
        <w:instrText>" \l 3</w:instrText>
      </w:r>
      <w:r>
        <w:fldChar w:fldCharType="end"/>
      </w:r>
    </w:p>
    <w:p w14:paraId="452ED6A8" w14:textId="77777777" w:rsidR="00EC0EF5" w:rsidRDefault="00FB4CD3">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30EDB403" w14:textId="77777777" w:rsidR="00EC0EF5" w:rsidRDefault="00EC0EF5">
      <w:pPr>
        <w:pStyle w:val="ProductList-Body"/>
      </w:pPr>
    </w:p>
    <w:tbl>
      <w:tblPr>
        <w:tblStyle w:val="PURTable"/>
        <w:tblW w:w="0" w:type="dxa"/>
        <w:tblLook w:val="04A0" w:firstRow="1" w:lastRow="0" w:firstColumn="1" w:lastColumn="0" w:noHBand="0" w:noVBand="1"/>
      </w:tblPr>
      <w:tblGrid>
        <w:gridCol w:w="5455"/>
        <w:gridCol w:w="5461"/>
      </w:tblGrid>
      <w:tr w:rsidR="00EC0EF5" w14:paraId="5E5ACE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A1FADC9" w14:textId="77777777" w:rsidR="00EC0EF5" w:rsidRDefault="00FB4CD3">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1C5AB191" w14:textId="77777777" w:rsidR="00EC0EF5" w:rsidRDefault="00FB4CD3">
            <w:pPr>
              <w:pStyle w:val="ProductList-TableBody"/>
            </w:pPr>
            <w:r>
              <w:rPr>
                <w:color w:val="FFFFFF"/>
              </w:rPr>
              <w:t>Отговарящ(и) на условията лиценз(и)</w:t>
            </w:r>
          </w:p>
        </w:tc>
      </w:tr>
      <w:tr w:rsidR="00EC0EF5" w14:paraId="719E8F44" w14:textId="77777777">
        <w:tc>
          <w:tcPr>
            <w:tcW w:w="6120" w:type="dxa"/>
            <w:tcBorders>
              <w:left w:val="single" w:sz="4" w:space="0" w:color="6E6E6E"/>
              <w:bottom w:val="none" w:sz="4" w:space="0" w:color="6E6E6E"/>
              <w:right w:val="single" w:sz="4" w:space="0" w:color="6E6E6E"/>
            </w:tcBorders>
          </w:tcPr>
          <w:p w14:paraId="5CAA77BB" w14:textId="77777777" w:rsidR="00EC0EF5" w:rsidRDefault="00FB4CD3">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12C02D82" w14:textId="77777777" w:rsidR="00EC0EF5" w:rsidRDefault="00FB4CD3">
            <w:pPr>
              <w:pStyle w:val="ProductList-TableBody"/>
            </w:pPr>
            <w:r>
              <w:t>CAL за Dynamics AX</w:t>
            </w:r>
          </w:p>
        </w:tc>
      </w:tr>
      <w:tr w:rsidR="00EC0EF5" w14:paraId="7EC5068A" w14:textId="77777777">
        <w:tc>
          <w:tcPr>
            <w:tcW w:w="6120" w:type="dxa"/>
            <w:tcBorders>
              <w:top w:val="none" w:sz="4" w:space="0" w:color="6E6E6E"/>
              <w:left w:val="single" w:sz="4" w:space="0" w:color="6E6E6E"/>
              <w:bottom w:val="none" w:sz="4" w:space="0" w:color="6E6E6E"/>
              <w:right w:val="single" w:sz="4" w:space="0" w:color="6E6E6E"/>
            </w:tcBorders>
          </w:tcPr>
          <w:p w14:paraId="6AEB2900"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0C43C" w14:textId="77777777" w:rsidR="00EC0EF5" w:rsidRDefault="00FB4CD3">
            <w:pPr>
              <w:pStyle w:val="ProductList-TableBody"/>
            </w:pPr>
            <w:r>
              <w:t>CAL за Dynamics GP</w:t>
            </w:r>
          </w:p>
        </w:tc>
      </w:tr>
      <w:tr w:rsidR="00EC0EF5" w14:paraId="1C373FBD" w14:textId="77777777">
        <w:tc>
          <w:tcPr>
            <w:tcW w:w="6120" w:type="dxa"/>
            <w:tcBorders>
              <w:top w:val="none" w:sz="4" w:space="0" w:color="6E6E6E"/>
              <w:left w:val="single" w:sz="4" w:space="0" w:color="6E6E6E"/>
              <w:bottom w:val="none" w:sz="4" w:space="0" w:color="6E6E6E"/>
              <w:right w:val="single" w:sz="4" w:space="0" w:color="6E6E6E"/>
            </w:tcBorders>
          </w:tcPr>
          <w:p w14:paraId="6798C6AE"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AE670" w14:textId="77777777" w:rsidR="00EC0EF5" w:rsidRDefault="00FB4CD3">
            <w:pPr>
              <w:pStyle w:val="ProductList-TableBody"/>
            </w:pPr>
            <w:r>
              <w:t>CAL за Dynamics NAV</w:t>
            </w:r>
          </w:p>
        </w:tc>
      </w:tr>
      <w:tr w:rsidR="00EC0EF5" w14:paraId="4E80132E" w14:textId="77777777">
        <w:tc>
          <w:tcPr>
            <w:tcW w:w="6120" w:type="dxa"/>
            <w:tcBorders>
              <w:top w:val="none" w:sz="4" w:space="0" w:color="6E6E6E"/>
              <w:left w:val="single" w:sz="4" w:space="0" w:color="6E6E6E"/>
              <w:bottom w:val="none" w:sz="4" w:space="0" w:color="6E6E6E"/>
              <w:right w:val="single" w:sz="4" w:space="0" w:color="6E6E6E"/>
            </w:tcBorders>
          </w:tcPr>
          <w:p w14:paraId="0E95029D"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2096B" w14:textId="77777777" w:rsidR="00EC0EF5" w:rsidRDefault="00FB4CD3">
            <w:pPr>
              <w:pStyle w:val="ProductList-TableBody"/>
            </w:pPr>
            <w:r>
              <w:t>CAL за Dynamics SL</w:t>
            </w:r>
          </w:p>
        </w:tc>
      </w:tr>
      <w:tr w:rsidR="00EC0EF5" w14:paraId="39085A99" w14:textId="77777777">
        <w:tc>
          <w:tcPr>
            <w:tcW w:w="6120" w:type="dxa"/>
            <w:tcBorders>
              <w:top w:val="none" w:sz="4" w:space="0" w:color="6E6E6E"/>
              <w:left w:val="single" w:sz="4" w:space="0" w:color="6E6E6E"/>
              <w:bottom w:val="none" w:sz="4" w:space="0" w:color="6E6E6E"/>
              <w:right w:val="single" w:sz="4" w:space="0" w:color="6E6E6E"/>
            </w:tcBorders>
          </w:tcPr>
          <w:p w14:paraId="226CA63A"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1C2BB" w14:textId="77777777" w:rsidR="00EC0EF5" w:rsidRDefault="00FB4CD3">
            <w:pPr>
              <w:pStyle w:val="ProductList-TableBody"/>
            </w:pPr>
            <w:r>
              <w:t>Microsoft XAL CAL</w:t>
            </w:r>
          </w:p>
        </w:tc>
      </w:tr>
      <w:tr w:rsidR="00EC0EF5" w14:paraId="63F31EB2" w14:textId="77777777">
        <w:tc>
          <w:tcPr>
            <w:tcW w:w="6120" w:type="dxa"/>
            <w:tcBorders>
              <w:top w:val="none" w:sz="4" w:space="0" w:color="6E6E6E"/>
              <w:left w:val="single" w:sz="4" w:space="0" w:color="6E6E6E"/>
              <w:bottom w:val="none" w:sz="4" w:space="0" w:color="6E6E6E"/>
              <w:right w:val="single" w:sz="4" w:space="0" w:color="6E6E6E"/>
            </w:tcBorders>
          </w:tcPr>
          <w:p w14:paraId="1088712F"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AC421" w14:textId="77777777" w:rsidR="00EC0EF5" w:rsidRDefault="00FB4CD3">
            <w:pPr>
              <w:pStyle w:val="ProductList-TableBody"/>
            </w:pPr>
            <w:r>
              <w:t>Dynamics POS lanes</w:t>
            </w:r>
          </w:p>
        </w:tc>
      </w:tr>
      <w:tr w:rsidR="00EC0EF5" w14:paraId="3C56EE48" w14:textId="77777777">
        <w:tc>
          <w:tcPr>
            <w:tcW w:w="6120" w:type="dxa"/>
            <w:tcBorders>
              <w:top w:val="none" w:sz="4" w:space="0" w:color="6E6E6E"/>
              <w:left w:val="single" w:sz="4" w:space="0" w:color="6E6E6E"/>
              <w:bottom w:val="none" w:sz="4" w:space="0" w:color="6E6E6E"/>
              <w:right w:val="single" w:sz="4" w:space="0" w:color="6E6E6E"/>
            </w:tcBorders>
          </w:tcPr>
          <w:p w14:paraId="00ED846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D5948" w14:textId="77777777" w:rsidR="00EC0EF5" w:rsidRDefault="00FB4CD3">
            <w:pPr>
              <w:pStyle w:val="ProductList-TableBody"/>
            </w:pPr>
            <w:r>
              <w:t>Dynamics RMS lanes</w:t>
            </w:r>
          </w:p>
        </w:tc>
      </w:tr>
      <w:tr w:rsidR="00EC0EF5" w14:paraId="6C2D71E2" w14:textId="77777777">
        <w:tc>
          <w:tcPr>
            <w:tcW w:w="6120" w:type="dxa"/>
            <w:tcBorders>
              <w:top w:val="none" w:sz="4" w:space="0" w:color="6E6E6E"/>
              <w:left w:val="single" w:sz="4" w:space="0" w:color="6E6E6E"/>
              <w:bottom w:val="none" w:sz="4" w:space="0" w:color="6E6E6E"/>
              <w:right w:val="single" w:sz="4" w:space="0" w:color="6E6E6E"/>
            </w:tcBorders>
          </w:tcPr>
          <w:p w14:paraId="6E001E4D"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765EA" w14:textId="77777777" w:rsidR="00EC0EF5" w:rsidRDefault="00FB4CD3">
            <w:pPr>
              <w:pStyle w:val="ProductList-TableBody"/>
            </w:pPr>
            <w:r>
              <w:t>CAL за Dynamics C5</w:t>
            </w:r>
          </w:p>
        </w:tc>
      </w:tr>
      <w:tr w:rsidR="00EC0EF5" w14:paraId="7DC41D07" w14:textId="77777777">
        <w:tc>
          <w:tcPr>
            <w:tcW w:w="6120" w:type="dxa"/>
            <w:tcBorders>
              <w:top w:val="none" w:sz="4" w:space="0" w:color="6E6E6E"/>
              <w:left w:val="single" w:sz="4" w:space="0" w:color="6E6E6E"/>
              <w:bottom w:val="none" w:sz="4" w:space="0" w:color="6E6E6E"/>
              <w:right w:val="single" w:sz="4" w:space="0" w:color="6E6E6E"/>
            </w:tcBorders>
          </w:tcPr>
          <w:p w14:paraId="2676EDEE"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27CA2" w14:textId="77777777" w:rsidR="00EC0EF5" w:rsidRDefault="00FB4CD3">
            <w:pPr>
              <w:pStyle w:val="ProductList-TableBody"/>
            </w:pPr>
            <w:r>
              <w:t>CAL за Dynamics CRM</w:t>
            </w:r>
          </w:p>
        </w:tc>
      </w:tr>
      <w:tr w:rsidR="00EC0EF5" w14:paraId="7E84C88C" w14:textId="77777777">
        <w:tc>
          <w:tcPr>
            <w:tcW w:w="6120" w:type="dxa"/>
            <w:tcBorders>
              <w:top w:val="none" w:sz="4" w:space="0" w:color="6E6E6E"/>
              <w:left w:val="single" w:sz="4" w:space="0" w:color="6E6E6E"/>
              <w:bottom w:val="single" w:sz="4" w:space="0" w:color="6E6E6E"/>
              <w:right w:val="single" w:sz="4" w:space="0" w:color="6E6E6E"/>
            </w:tcBorders>
          </w:tcPr>
          <w:p w14:paraId="679A8F00"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CDDC6" w14:textId="77777777" w:rsidR="00EC0EF5" w:rsidRDefault="00FB4CD3">
            <w:pPr>
              <w:pStyle w:val="ProductList-TableBody"/>
            </w:pPr>
            <w:r>
              <w:t>CAL за Dynamics 365 Team Members</w:t>
            </w:r>
          </w:p>
        </w:tc>
      </w:tr>
      <w:tr w:rsidR="00EC0EF5" w14:paraId="26F30C7E" w14:textId="77777777">
        <w:tc>
          <w:tcPr>
            <w:tcW w:w="6120" w:type="dxa"/>
            <w:tcBorders>
              <w:top w:val="single" w:sz="4" w:space="0" w:color="6E6E6E"/>
              <w:left w:val="single" w:sz="4" w:space="0" w:color="6E6E6E"/>
              <w:bottom w:val="none" w:sz="4" w:space="0" w:color="6E6E6E"/>
              <w:right w:val="single" w:sz="4" w:space="0" w:color="6E6E6E"/>
            </w:tcBorders>
          </w:tcPr>
          <w:p w14:paraId="470E97F9" w14:textId="77777777" w:rsidR="00EC0EF5" w:rsidRDefault="00FB4CD3">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15E901B4" w14:textId="77777777" w:rsidR="00EC0EF5" w:rsidRDefault="00FB4CD3">
            <w:pPr>
              <w:pStyle w:val="ProductList-TableBody"/>
            </w:pPr>
            <w:r>
              <w:t>CAL за Dynamics AX</w:t>
            </w:r>
          </w:p>
        </w:tc>
      </w:tr>
      <w:tr w:rsidR="00EC0EF5" w14:paraId="760AD408" w14:textId="77777777">
        <w:tc>
          <w:tcPr>
            <w:tcW w:w="6120" w:type="dxa"/>
            <w:tcBorders>
              <w:top w:val="none" w:sz="4" w:space="0" w:color="6E6E6E"/>
              <w:left w:val="single" w:sz="4" w:space="0" w:color="6E6E6E"/>
              <w:bottom w:val="none" w:sz="4" w:space="0" w:color="6E6E6E"/>
              <w:right w:val="single" w:sz="4" w:space="0" w:color="6E6E6E"/>
            </w:tcBorders>
          </w:tcPr>
          <w:p w14:paraId="5532F6CB"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2AC5B" w14:textId="77777777" w:rsidR="00EC0EF5" w:rsidRDefault="00FB4CD3">
            <w:pPr>
              <w:pStyle w:val="ProductList-TableBody"/>
            </w:pPr>
            <w:r>
              <w:t>CAL за Dynamics GP</w:t>
            </w:r>
          </w:p>
        </w:tc>
      </w:tr>
      <w:tr w:rsidR="00EC0EF5" w14:paraId="4DC56412" w14:textId="77777777">
        <w:tc>
          <w:tcPr>
            <w:tcW w:w="6120" w:type="dxa"/>
            <w:tcBorders>
              <w:top w:val="none" w:sz="4" w:space="0" w:color="6E6E6E"/>
              <w:left w:val="single" w:sz="4" w:space="0" w:color="6E6E6E"/>
              <w:bottom w:val="none" w:sz="4" w:space="0" w:color="6E6E6E"/>
              <w:right w:val="single" w:sz="4" w:space="0" w:color="6E6E6E"/>
            </w:tcBorders>
          </w:tcPr>
          <w:p w14:paraId="187520DC"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A4567" w14:textId="77777777" w:rsidR="00EC0EF5" w:rsidRDefault="00FB4CD3">
            <w:pPr>
              <w:pStyle w:val="ProductList-TableBody"/>
            </w:pPr>
            <w:r>
              <w:t>CAL за Dynamics NAV</w:t>
            </w:r>
          </w:p>
        </w:tc>
      </w:tr>
      <w:tr w:rsidR="00EC0EF5" w14:paraId="35FE9974" w14:textId="77777777">
        <w:tc>
          <w:tcPr>
            <w:tcW w:w="6120" w:type="dxa"/>
            <w:tcBorders>
              <w:top w:val="none" w:sz="4" w:space="0" w:color="6E6E6E"/>
              <w:left w:val="single" w:sz="4" w:space="0" w:color="6E6E6E"/>
              <w:bottom w:val="none" w:sz="4" w:space="0" w:color="6E6E6E"/>
              <w:right w:val="single" w:sz="4" w:space="0" w:color="6E6E6E"/>
            </w:tcBorders>
          </w:tcPr>
          <w:p w14:paraId="289CF6B5"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1545F" w14:textId="77777777" w:rsidR="00EC0EF5" w:rsidRDefault="00FB4CD3">
            <w:pPr>
              <w:pStyle w:val="ProductList-TableBody"/>
            </w:pPr>
            <w:r>
              <w:t>CAL за Dynamics SL</w:t>
            </w:r>
          </w:p>
        </w:tc>
      </w:tr>
      <w:tr w:rsidR="00EC0EF5" w14:paraId="1556CCEE" w14:textId="77777777">
        <w:tc>
          <w:tcPr>
            <w:tcW w:w="6120" w:type="dxa"/>
            <w:tcBorders>
              <w:top w:val="none" w:sz="4" w:space="0" w:color="6E6E6E"/>
              <w:left w:val="single" w:sz="4" w:space="0" w:color="6E6E6E"/>
              <w:bottom w:val="none" w:sz="4" w:space="0" w:color="6E6E6E"/>
              <w:right w:val="single" w:sz="4" w:space="0" w:color="6E6E6E"/>
            </w:tcBorders>
          </w:tcPr>
          <w:p w14:paraId="0351C1EC"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938D9" w14:textId="77777777" w:rsidR="00EC0EF5" w:rsidRDefault="00FB4CD3">
            <w:pPr>
              <w:pStyle w:val="ProductList-TableBody"/>
            </w:pPr>
            <w:r>
              <w:t>Microsoft XAL CAL</w:t>
            </w:r>
          </w:p>
        </w:tc>
      </w:tr>
      <w:tr w:rsidR="00EC0EF5" w14:paraId="1F999F82" w14:textId="77777777">
        <w:tc>
          <w:tcPr>
            <w:tcW w:w="6120" w:type="dxa"/>
            <w:tcBorders>
              <w:top w:val="none" w:sz="4" w:space="0" w:color="6E6E6E"/>
              <w:left w:val="single" w:sz="4" w:space="0" w:color="6E6E6E"/>
              <w:bottom w:val="none" w:sz="4" w:space="0" w:color="6E6E6E"/>
              <w:right w:val="single" w:sz="4" w:space="0" w:color="6E6E6E"/>
            </w:tcBorders>
          </w:tcPr>
          <w:p w14:paraId="3E0086D3"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1279E" w14:textId="77777777" w:rsidR="00EC0EF5" w:rsidRDefault="00FB4CD3">
            <w:pPr>
              <w:pStyle w:val="ProductList-TableBody"/>
            </w:pPr>
            <w:r>
              <w:t>Dynamics POS lanes</w:t>
            </w:r>
          </w:p>
        </w:tc>
      </w:tr>
      <w:tr w:rsidR="00EC0EF5" w14:paraId="132E0C1A" w14:textId="77777777">
        <w:tc>
          <w:tcPr>
            <w:tcW w:w="6120" w:type="dxa"/>
            <w:tcBorders>
              <w:top w:val="none" w:sz="4" w:space="0" w:color="6E6E6E"/>
              <w:left w:val="single" w:sz="4" w:space="0" w:color="6E6E6E"/>
              <w:bottom w:val="none" w:sz="4" w:space="0" w:color="6E6E6E"/>
              <w:right w:val="single" w:sz="4" w:space="0" w:color="6E6E6E"/>
            </w:tcBorders>
          </w:tcPr>
          <w:p w14:paraId="6389002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81F1B" w14:textId="77777777" w:rsidR="00EC0EF5" w:rsidRDefault="00FB4CD3">
            <w:pPr>
              <w:pStyle w:val="ProductList-TableBody"/>
            </w:pPr>
            <w:r>
              <w:t>Dynamics RMS lanes</w:t>
            </w:r>
          </w:p>
        </w:tc>
      </w:tr>
      <w:tr w:rsidR="00EC0EF5" w14:paraId="26145997" w14:textId="77777777">
        <w:tc>
          <w:tcPr>
            <w:tcW w:w="6120" w:type="dxa"/>
            <w:tcBorders>
              <w:top w:val="none" w:sz="4" w:space="0" w:color="6E6E6E"/>
              <w:left w:val="single" w:sz="4" w:space="0" w:color="6E6E6E"/>
              <w:bottom w:val="none" w:sz="4" w:space="0" w:color="6E6E6E"/>
              <w:right w:val="single" w:sz="4" w:space="0" w:color="6E6E6E"/>
            </w:tcBorders>
          </w:tcPr>
          <w:p w14:paraId="68930B3F"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36CDD" w14:textId="77777777" w:rsidR="00EC0EF5" w:rsidRDefault="00FB4CD3">
            <w:pPr>
              <w:pStyle w:val="ProductList-TableBody"/>
            </w:pPr>
            <w:r>
              <w:t>CAL за Dynamics C5</w:t>
            </w:r>
          </w:p>
        </w:tc>
      </w:tr>
      <w:tr w:rsidR="00EC0EF5" w14:paraId="32FE4FA6" w14:textId="77777777">
        <w:tc>
          <w:tcPr>
            <w:tcW w:w="6120" w:type="dxa"/>
            <w:tcBorders>
              <w:top w:val="none" w:sz="4" w:space="0" w:color="6E6E6E"/>
              <w:left w:val="single" w:sz="4" w:space="0" w:color="6E6E6E"/>
              <w:bottom w:val="single" w:sz="4" w:space="0" w:color="6E6E6E"/>
              <w:right w:val="single" w:sz="4" w:space="0" w:color="6E6E6E"/>
            </w:tcBorders>
          </w:tcPr>
          <w:p w14:paraId="75BDC0B5"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6CB34" w14:textId="77777777" w:rsidR="00EC0EF5" w:rsidRDefault="00FB4CD3">
            <w:pPr>
              <w:pStyle w:val="ProductList-TableBody"/>
            </w:pPr>
            <w:r>
              <w:t>CAL за Устройство за Локална версия на Dynamics 365 Operations</w:t>
            </w:r>
          </w:p>
        </w:tc>
      </w:tr>
      <w:tr w:rsidR="00EC0EF5" w14:paraId="164C4FEA" w14:textId="77777777">
        <w:tc>
          <w:tcPr>
            <w:tcW w:w="6120" w:type="dxa"/>
            <w:tcBorders>
              <w:top w:val="single" w:sz="4" w:space="0" w:color="6E6E6E"/>
              <w:left w:val="single" w:sz="4" w:space="0" w:color="6E6E6E"/>
              <w:bottom w:val="none" w:sz="4" w:space="0" w:color="6E6E6E"/>
              <w:right w:val="single" w:sz="4" w:space="0" w:color="6E6E6E"/>
            </w:tcBorders>
          </w:tcPr>
          <w:p w14:paraId="61427143" w14:textId="77777777" w:rsidR="00EC0EF5" w:rsidRDefault="00FB4CD3">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4D000F00" w14:textId="77777777" w:rsidR="00EC0EF5" w:rsidRDefault="00FB4CD3">
            <w:pPr>
              <w:pStyle w:val="ProductList-TableBody"/>
            </w:pPr>
            <w:r>
              <w:t>CAL за Dynamics AX</w:t>
            </w:r>
          </w:p>
        </w:tc>
      </w:tr>
      <w:tr w:rsidR="00EC0EF5" w14:paraId="52208C1D" w14:textId="77777777">
        <w:tc>
          <w:tcPr>
            <w:tcW w:w="6120" w:type="dxa"/>
            <w:tcBorders>
              <w:top w:val="none" w:sz="4" w:space="0" w:color="6E6E6E"/>
              <w:left w:val="single" w:sz="4" w:space="0" w:color="6E6E6E"/>
              <w:bottom w:val="none" w:sz="4" w:space="0" w:color="6E6E6E"/>
              <w:right w:val="single" w:sz="4" w:space="0" w:color="6E6E6E"/>
            </w:tcBorders>
          </w:tcPr>
          <w:p w14:paraId="08A2807B"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79233" w14:textId="77777777" w:rsidR="00EC0EF5" w:rsidRDefault="00FB4CD3">
            <w:pPr>
              <w:pStyle w:val="ProductList-TableBody"/>
            </w:pPr>
            <w:r>
              <w:t>CAL за Dynamics GP</w:t>
            </w:r>
          </w:p>
        </w:tc>
      </w:tr>
      <w:tr w:rsidR="00EC0EF5" w14:paraId="4DBAFF93" w14:textId="77777777">
        <w:tc>
          <w:tcPr>
            <w:tcW w:w="6120" w:type="dxa"/>
            <w:tcBorders>
              <w:top w:val="none" w:sz="4" w:space="0" w:color="6E6E6E"/>
              <w:left w:val="single" w:sz="4" w:space="0" w:color="6E6E6E"/>
              <w:bottom w:val="none" w:sz="4" w:space="0" w:color="6E6E6E"/>
              <w:right w:val="single" w:sz="4" w:space="0" w:color="6E6E6E"/>
            </w:tcBorders>
          </w:tcPr>
          <w:p w14:paraId="45AC095B"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FB335" w14:textId="77777777" w:rsidR="00EC0EF5" w:rsidRDefault="00FB4CD3">
            <w:pPr>
              <w:pStyle w:val="ProductList-TableBody"/>
            </w:pPr>
            <w:r>
              <w:t>CAL за Dynamics NAV</w:t>
            </w:r>
          </w:p>
        </w:tc>
      </w:tr>
      <w:tr w:rsidR="00EC0EF5" w14:paraId="473D14EE" w14:textId="77777777">
        <w:tc>
          <w:tcPr>
            <w:tcW w:w="6120" w:type="dxa"/>
            <w:tcBorders>
              <w:top w:val="none" w:sz="4" w:space="0" w:color="6E6E6E"/>
              <w:left w:val="single" w:sz="4" w:space="0" w:color="6E6E6E"/>
              <w:bottom w:val="none" w:sz="4" w:space="0" w:color="6E6E6E"/>
              <w:right w:val="single" w:sz="4" w:space="0" w:color="6E6E6E"/>
            </w:tcBorders>
          </w:tcPr>
          <w:p w14:paraId="19EB860B"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20D17" w14:textId="77777777" w:rsidR="00EC0EF5" w:rsidRDefault="00FB4CD3">
            <w:pPr>
              <w:pStyle w:val="ProductList-TableBody"/>
            </w:pPr>
            <w:r>
              <w:t>CAL за Dynamics SL</w:t>
            </w:r>
          </w:p>
        </w:tc>
      </w:tr>
      <w:tr w:rsidR="00EC0EF5" w14:paraId="29839A0D" w14:textId="77777777">
        <w:tc>
          <w:tcPr>
            <w:tcW w:w="6120" w:type="dxa"/>
            <w:tcBorders>
              <w:top w:val="none" w:sz="4" w:space="0" w:color="6E6E6E"/>
              <w:left w:val="single" w:sz="4" w:space="0" w:color="6E6E6E"/>
              <w:bottom w:val="none" w:sz="4" w:space="0" w:color="6E6E6E"/>
              <w:right w:val="single" w:sz="4" w:space="0" w:color="6E6E6E"/>
            </w:tcBorders>
          </w:tcPr>
          <w:p w14:paraId="0D58C5C1"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7480B" w14:textId="77777777" w:rsidR="00EC0EF5" w:rsidRDefault="00FB4CD3">
            <w:pPr>
              <w:pStyle w:val="ProductList-TableBody"/>
            </w:pPr>
            <w:r>
              <w:t>Microsoft XAL CAL</w:t>
            </w:r>
          </w:p>
        </w:tc>
      </w:tr>
      <w:tr w:rsidR="00EC0EF5" w14:paraId="7F670D78" w14:textId="77777777">
        <w:tc>
          <w:tcPr>
            <w:tcW w:w="6120" w:type="dxa"/>
            <w:tcBorders>
              <w:top w:val="none" w:sz="4" w:space="0" w:color="6E6E6E"/>
              <w:left w:val="single" w:sz="4" w:space="0" w:color="6E6E6E"/>
              <w:bottom w:val="none" w:sz="4" w:space="0" w:color="6E6E6E"/>
              <w:right w:val="single" w:sz="4" w:space="0" w:color="6E6E6E"/>
            </w:tcBorders>
          </w:tcPr>
          <w:p w14:paraId="38B9A636"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A3604" w14:textId="77777777" w:rsidR="00EC0EF5" w:rsidRDefault="00FB4CD3">
            <w:pPr>
              <w:pStyle w:val="ProductList-TableBody"/>
            </w:pPr>
            <w:r>
              <w:t>Dynamics POS lanes</w:t>
            </w:r>
          </w:p>
        </w:tc>
      </w:tr>
      <w:tr w:rsidR="00EC0EF5" w14:paraId="75530F97" w14:textId="77777777">
        <w:tc>
          <w:tcPr>
            <w:tcW w:w="6120" w:type="dxa"/>
            <w:tcBorders>
              <w:top w:val="none" w:sz="4" w:space="0" w:color="6E6E6E"/>
              <w:left w:val="single" w:sz="4" w:space="0" w:color="6E6E6E"/>
              <w:bottom w:val="none" w:sz="4" w:space="0" w:color="6E6E6E"/>
              <w:right w:val="single" w:sz="4" w:space="0" w:color="6E6E6E"/>
            </w:tcBorders>
          </w:tcPr>
          <w:p w14:paraId="2F7CA284"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36769" w14:textId="77777777" w:rsidR="00EC0EF5" w:rsidRDefault="00FB4CD3">
            <w:pPr>
              <w:pStyle w:val="ProductList-TableBody"/>
            </w:pPr>
            <w:r>
              <w:t>Dynamics RMS lanes</w:t>
            </w:r>
          </w:p>
        </w:tc>
      </w:tr>
      <w:tr w:rsidR="00EC0EF5" w14:paraId="1C6917EF" w14:textId="77777777">
        <w:tc>
          <w:tcPr>
            <w:tcW w:w="6120" w:type="dxa"/>
            <w:tcBorders>
              <w:top w:val="none" w:sz="4" w:space="0" w:color="6E6E6E"/>
              <w:left w:val="single" w:sz="4" w:space="0" w:color="6E6E6E"/>
              <w:bottom w:val="none" w:sz="4" w:space="0" w:color="6E6E6E"/>
              <w:right w:val="single" w:sz="4" w:space="0" w:color="6E6E6E"/>
            </w:tcBorders>
          </w:tcPr>
          <w:p w14:paraId="0E8A1C01"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1077C" w14:textId="77777777" w:rsidR="00EC0EF5" w:rsidRDefault="00FB4CD3">
            <w:pPr>
              <w:pStyle w:val="ProductList-TableBody"/>
            </w:pPr>
            <w:r>
              <w:t>CAL за Dynamics C5</w:t>
            </w:r>
          </w:p>
        </w:tc>
      </w:tr>
      <w:tr w:rsidR="00EC0EF5" w14:paraId="2C161658" w14:textId="77777777">
        <w:tc>
          <w:tcPr>
            <w:tcW w:w="6120" w:type="dxa"/>
            <w:tcBorders>
              <w:top w:val="none" w:sz="4" w:space="0" w:color="6E6E6E"/>
              <w:left w:val="single" w:sz="4" w:space="0" w:color="6E6E6E"/>
              <w:bottom w:val="single" w:sz="4" w:space="0" w:color="6E6E6E"/>
              <w:right w:val="single" w:sz="4" w:space="0" w:color="6E6E6E"/>
            </w:tcBorders>
          </w:tcPr>
          <w:p w14:paraId="06C7F748"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63543" w14:textId="77777777" w:rsidR="00EC0EF5" w:rsidRDefault="00FB4CD3">
            <w:pPr>
              <w:pStyle w:val="ProductList-TableBody"/>
            </w:pPr>
            <w:r>
              <w:t>CAL за Локална версия на Dynamics 365 Operations за дейности</w:t>
            </w:r>
          </w:p>
        </w:tc>
      </w:tr>
      <w:tr w:rsidR="00EC0EF5" w14:paraId="3F8BDD5A" w14:textId="77777777">
        <w:tc>
          <w:tcPr>
            <w:tcW w:w="6120" w:type="dxa"/>
            <w:tcBorders>
              <w:top w:val="single" w:sz="4" w:space="0" w:color="6E6E6E"/>
              <w:left w:val="single" w:sz="4" w:space="0" w:color="6E6E6E"/>
              <w:bottom w:val="none" w:sz="4" w:space="0" w:color="6E6E6E"/>
              <w:right w:val="single" w:sz="4" w:space="0" w:color="6E6E6E"/>
            </w:tcBorders>
          </w:tcPr>
          <w:p w14:paraId="666400FD" w14:textId="77777777" w:rsidR="00EC0EF5" w:rsidRDefault="00FB4CD3">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2586CDA4" w14:textId="77777777" w:rsidR="00EC0EF5" w:rsidRDefault="00FB4CD3">
            <w:pPr>
              <w:pStyle w:val="ProductList-TableBody"/>
            </w:pPr>
            <w:r>
              <w:t>CAL за Dynamics AX</w:t>
            </w:r>
          </w:p>
        </w:tc>
      </w:tr>
      <w:tr w:rsidR="00EC0EF5" w14:paraId="3F0B6B28" w14:textId="77777777">
        <w:tc>
          <w:tcPr>
            <w:tcW w:w="6120" w:type="dxa"/>
            <w:tcBorders>
              <w:top w:val="none" w:sz="4" w:space="0" w:color="6E6E6E"/>
              <w:left w:val="single" w:sz="4" w:space="0" w:color="6E6E6E"/>
              <w:bottom w:val="none" w:sz="4" w:space="0" w:color="6E6E6E"/>
              <w:right w:val="single" w:sz="4" w:space="0" w:color="6E6E6E"/>
            </w:tcBorders>
          </w:tcPr>
          <w:p w14:paraId="73B79830"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6691D" w14:textId="77777777" w:rsidR="00EC0EF5" w:rsidRDefault="00FB4CD3">
            <w:pPr>
              <w:pStyle w:val="ProductList-TableBody"/>
            </w:pPr>
            <w:r>
              <w:t>CAL за Dynamics GP</w:t>
            </w:r>
          </w:p>
        </w:tc>
      </w:tr>
      <w:tr w:rsidR="00EC0EF5" w14:paraId="587BA601" w14:textId="77777777">
        <w:tc>
          <w:tcPr>
            <w:tcW w:w="6120" w:type="dxa"/>
            <w:tcBorders>
              <w:top w:val="none" w:sz="4" w:space="0" w:color="6E6E6E"/>
              <w:left w:val="single" w:sz="4" w:space="0" w:color="6E6E6E"/>
              <w:bottom w:val="none" w:sz="4" w:space="0" w:color="6E6E6E"/>
              <w:right w:val="single" w:sz="4" w:space="0" w:color="6E6E6E"/>
            </w:tcBorders>
          </w:tcPr>
          <w:p w14:paraId="341AAD68"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B3A61" w14:textId="77777777" w:rsidR="00EC0EF5" w:rsidRDefault="00FB4CD3">
            <w:pPr>
              <w:pStyle w:val="ProductList-TableBody"/>
            </w:pPr>
            <w:r>
              <w:t>CAL за Dynamics NAV</w:t>
            </w:r>
          </w:p>
        </w:tc>
      </w:tr>
      <w:tr w:rsidR="00EC0EF5" w14:paraId="5D32B965" w14:textId="77777777">
        <w:tc>
          <w:tcPr>
            <w:tcW w:w="6120" w:type="dxa"/>
            <w:tcBorders>
              <w:top w:val="none" w:sz="4" w:space="0" w:color="6E6E6E"/>
              <w:left w:val="single" w:sz="4" w:space="0" w:color="6E6E6E"/>
              <w:bottom w:val="none" w:sz="4" w:space="0" w:color="6E6E6E"/>
              <w:right w:val="single" w:sz="4" w:space="0" w:color="6E6E6E"/>
            </w:tcBorders>
          </w:tcPr>
          <w:p w14:paraId="1A9C5D7E"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B582D" w14:textId="77777777" w:rsidR="00EC0EF5" w:rsidRDefault="00FB4CD3">
            <w:pPr>
              <w:pStyle w:val="ProductList-TableBody"/>
            </w:pPr>
            <w:r>
              <w:t>CAL за Dynamics SL</w:t>
            </w:r>
          </w:p>
        </w:tc>
      </w:tr>
      <w:tr w:rsidR="00EC0EF5" w14:paraId="449A45F3" w14:textId="77777777">
        <w:tc>
          <w:tcPr>
            <w:tcW w:w="6120" w:type="dxa"/>
            <w:tcBorders>
              <w:top w:val="none" w:sz="4" w:space="0" w:color="6E6E6E"/>
              <w:left w:val="single" w:sz="4" w:space="0" w:color="6E6E6E"/>
              <w:bottom w:val="none" w:sz="4" w:space="0" w:color="6E6E6E"/>
              <w:right w:val="single" w:sz="4" w:space="0" w:color="6E6E6E"/>
            </w:tcBorders>
          </w:tcPr>
          <w:p w14:paraId="7DFF4C0D"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5924C" w14:textId="77777777" w:rsidR="00EC0EF5" w:rsidRDefault="00FB4CD3">
            <w:pPr>
              <w:pStyle w:val="ProductList-TableBody"/>
            </w:pPr>
            <w:r>
              <w:t>Microsoft XAL CAL</w:t>
            </w:r>
          </w:p>
        </w:tc>
      </w:tr>
      <w:tr w:rsidR="00EC0EF5" w14:paraId="3AD534DE" w14:textId="77777777">
        <w:tc>
          <w:tcPr>
            <w:tcW w:w="6120" w:type="dxa"/>
            <w:tcBorders>
              <w:top w:val="none" w:sz="4" w:space="0" w:color="6E6E6E"/>
              <w:left w:val="single" w:sz="4" w:space="0" w:color="6E6E6E"/>
              <w:bottom w:val="none" w:sz="4" w:space="0" w:color="6E6E6E"/>
              <w:right w:val="single" w:sz="4" w:space="0" w:color="6E6E6E"/>
            </w:tcBorders>
          </w:tcPr>
          <w:p w14:paraId="6D7A5B0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3475B" w14:textId="77777777" w:rsidR="00EC0EF5" w:rsidRDefault="00FB4CD3">
            <w:pPr>
              <w:pStyle w:val="ProductList-TableBody"/>
            </w:pPr>
            <w:r>
              <w:t>Dynamics POS lanes</w:t>
            </w:r>
          </w:p>
        </w:tc>
      </w:tr>
      <w:tr w:rsidR="00EC0EF5" w14:paraId="615DBF97" w14:textId="77777777">
        <w:tc>
          <w:tcPr>
            <w:tcW w:w="6120" w:type="dxa"/>
            <w:tcBorders>
              <w:top w:val="none" w:sz="4" w:space="0" w:color="6E6E6E"/>
              <w:left w:val="single" w:sz="4" w:space="0" w:color="6E6E6E"/>
              <w:bottom w:val="none" w:sz="4" w:space="0" w:color="6E6E6E"/>
              <w:right w:val="single" w:sz="4" w:space="0" w:color="6E6E6E"/>
            </w:tcBorders>
          </w:tcPr>
          <w:p w14:paraId="2059F514"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BBE3B" w14:textId="77777777" w:rsidR="00EC0EF5" w:rsidRDefault="00FB4CD3">
            <w:pPr>
              <w:pStyle w:val="ProductList-TableBody"/>
            </w:pPr>
            <w:r>
              <w:t>Dynamics RMS lanes</w:t>
            </w:r>
          </w:p>
        </w:tc>
      </w:tr>
      <w:tr w:rsidR="00EC0EF5" w14:paraId="38F9467A" w14:textId="77777777">
        <w:tc>
          <w:tcPr>
            <w:tcW w:w="6120" w:type="dxa"/>
            <w:tcBorders>
              <w:top w:val="none" w:sz="4" w:space="0" w:color="6E6E6E"/>
              <w:left w:val="single" w:sz="4" w:space="0" w:color="6E6E6E"/>
              <w:bottom w:val="none" w:sz="4" w:space="0" w:color="6E6E6E"/>
              <w:right w:val="single" w:sz="4" w:space="0" w:color="6E6E6E"/>
            </w:tcBorders>
          </w:tcPr>
          <w:p w14:paraId="648BDBBF"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A0AB2" w14:textId="77777777" w:rsidR="00EC0EF5" w:rsidRDefault="00FB4CD3">
            <w:pPr>
              <w:pStyle w:val="ProductList-TableBody"/>
            </w:pPr>
            <w:r>
              <w:t>CAL за Dynamics C5</w:t>
            </w:r>
          </w:p>
        </w:tc>
      </w:tr>
      <w:tr w:rsidR="00EC0EF5" w14:paraId="30401F3A" w14:textId="77777777">
        <w:tc>
          <w:tcPr>
            <w:tcW w:w="6120" w:type="dxa"/>
            <w:tcBorders>
              <w:top w:val="none" w:sz="4" w:space="0" w:color="6E6E6E"/>
              <w:left w:val="single" w:sz="4" w:space="0" w:color="6E6E6E"/>
              <w:bottom w:val="none" w:sz="4" w:space="0" w:color="6E6E6E"/>
              <w:right w:val="single" w:sz="4" w:space="0" w:color="6E6E6E"/>
            </w:tcBorders>
          </w:tcPr>
          <w:p w14:paraId="4E117ACE"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10B6D" w14:textId="77777777" w:rsidR="00EC0EF5" w:rsidRDefault="00FB4CD3">
            <w:pPr>
              <w:pStyle w:val="ProductList-TableBody"/>
            </w:pPr>
            <w:r>
              <w:t>CAL за Потребител за Локална версия на Dynamics 365 Operations</w:t>
            </w:r>
          </w:p>
        </w:tc>
      </w:tr>
      <w:tr w:rsidR="00EC0EF5" w14:paraId="54820AA0" w14:textId="77777777">
        <w:tc>
          <w:tcPr>
            <w:tcW w:w="6120" w:type="dxa"/>
            <w:tcBorders>
              <w:top w:val="none" w:sz="4" w:space="0" w:color="6E6E6E"/>
              <w:left w:val="single" w:sz="4" w:space="0" w:color="6E6E6E"/>
              <w:bottom w:val="none" w:sz="4" w:space="0" w:color="6E6E6E"/>
              <w:right w:val="single" w:sz="4" w:space="0" w:color="6E6E6E"/>
            </w:tcBorders>
          </w:tcPr>
          <w:p w14:paraId="26FACA9D"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BBB01" w14:textId="77777777" w:rsidR="00EC0EF5" w:rsidRDefault="00FB4CD3">
            <w:pPr>
              <w:pStyle w:val="ProductList-TableBody"/>
            </w:pPr>
            <w:r>
              <w:t>План Dynamics 365 Unified „От SA“</w:t>
            </w:r>
          </w:p>
        </w:tc>
      </w:tr>
      <w:tr w:rsidR="00EC0EF5" w14:paraId="3CD49BB8" w14:textId="77777777">
        <w:tc>
          <w:tcPr>
            <w:tcW w:w="6120" w:type="dxa"/>
            <w:tcBorders>
              <w:top w:val="none" w:sz="4" w:space="0" w:color="6E6E6E"/>
              <w:left w:val="single" w:sz="4" w:space="0" w:color="6E6E6E"/>
              <w:bottom w:val="single" w:sz="4" w:space="0" w:color="6E6E6E"/>
              <w:right w:val="single" w:sz="4" w:space="0" w:color="6E6E6E"/>
            </w:tcBorders>
          </w:tcPr>
          <w:p w14:paraId="1BDE804F"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D048E" w14:textId="77777777" w:rsidR="00EC0EF5" w:rsidRDefault="00FB4CD3">
            <w:pPr>
              <w:pStyle w:val="ProductList-TableBody"/>
            </w:pPr>
            <w:r>
              <w:t>План Dynamics 365</w:t>
            </w:r>
          </w:p>
        </w:tc>
      </w:tr>
      <w:tr w:rsidR="00EC0EF5" w14:paraId="74F29FC2" w14:textId="77777777">
        <w:tc>
          <w:tcPr>
            <w:tcW w:w="6120" w:type="dxa"/>
            <w:tcBorders>
              <w:top w:val="single" w:sz="4" w:space="0" w:color="6E6E6E"/>
              <w:left w:val="single" w:sz="4" w:space="0" w:color="6E6E6E"/>
              <w:bottom w:val="none" w:sz="4" w:space="0" w:color="6E6E6E"/>
              <w:right w:val="single" w:sz="4" w:space="0" w:color="6E6E6E"/>
            </w:tcBorders>
          </w:tcPr>
          <w:p w14:paraId="4366BD68" w14:textId="77777777" w:rsidR="00EC0EF5" w:rsidRDefault="00FB4CD3">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577D1745" w14:textId="77777777" w:rsidR="00EC0EF5" w:rsidRDefault="00FB4CD3">
            <w:pPr>
              <w:pStyle w:val="ProductList-TableBody"/>
            </w:pPr>
            <w:r>
              <w:t>CAL за Dynamics AX</w:t>
            </w:r>
          </w:p>
        </w:tc>
      </w:tr>
      <w:tr w:rsidR="00EC0EF5" w14:paraId="36711CBC" w14:textId="77777777">
        <w:tc>
          <w:tcPr>
            <w:tcW w:w="6120" w:type="dxa"/>
            <w:tcBorders>
              <w:top w:val="none" w:sz="4" w:space="0" w:color="6E6E6E"/>
              <w:left w:val="single" w:sz="4" w:space="0" w:color="6E6E6E"/>
              <w:bottom w:val="none" w:sz="4" w:space="0" w:color="6E6E6E"/>
              <w:right w:val="single" w:sz="4" w:space="0" w:color="6E6E6E"/>
            </w:tcBorders>
          </w:tcPr>
          <w:p w14:paraId="1AE7D2AF"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A4B21" w14:textId="77777777" w:rsidR="00EC0EF5" w:rsidRDefault="00FB4CD3">
            <w:pPr>
              <w:pStyle w:val="ProductList-TableBody"/>
            </w:pPr>
            <w:r>
              <w:t>CAL за Dynamics GP</w:t>
            </w:r>
          </w:p>
        </w:tc>
      </w:tr>
      <w:tr w:rsidR="00EC0EF5" w14:paraId="27D2F234" w14:textId="77777777">
        <w:tc>
          <w:tcPr>
            <w:tcW w:w="6120" w:type="dxa"/>
            <w:tcBorders>
              <w:top w:val="none" w:sz="4" w:space="0" w:color="6E6E6E"/>
              <w:left w:val="single" w:sz="4" w:space="0" w:color="6E6E6E"/>
              <w:bottom w:val="none" w:sz="4" w:space="0" w:color="6E6E6E"/>
              <w:right w:val="single" w:sz="4" w:space="0" w:color="6E6E6E"/>
            </w:tcBorders>
          </w:tcPr>
          <w:p w14:paraId="2C6839C8"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D6D32" w14:textId="77777777" w:rsidR="00EC0EF5" w:rsidRDefault="00FB4CD3">
            <w:pPr>
              <w:pStyle w:val="ProductList-TableBody"/>
            </w:pPr>
            <w:r>
              <w:t>CAL за Dynamics NAV</w:t>
            </w:r>
          </w:p>
        </w:tc>
      </w:tr>
      <w:tr w:rsidR="00EC0EF5" w14:paraId="4E2CBBDD" w14:textId="77777777">
        <w:tc>
          <w:tcPr>
            <w:tcW w:w="6120" w:type="dxa"/>
            <w:tcBorders>
              <w:top w:val="none" w:sz="4" w:space="0" w:color="6E6E6E"/>
              <w:left w:val="single" w:sz="4" w:space="0" w:color="6E6E6E"/>
              <w:bottom w:val="none" w:sz="4" w:space="0" w:color="6E6E6E"/>
              <w:right w:val="single" w:sz="4" w:space="0" w:color="6E6E6E"/>
            </w:tcBorders>
          </w:tcPr>
          <w:p w14:paraId="62A282F7"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721EA" w14:textId="77777777" w:rsidR="00EC0EF5" w:rsidRDefault="00FB4CD3">
            <w:pPr>
              <w:pStyle w:val="ProductList-TableBody"/>
            </w:pPr>
            <w:r>
              <w:t>CAL за Dynamics SL</w:t>
            </w:r>
          </w:p>
        </w:tc>
      </w:tr>
      <w:tr w:rsidR="00EC0EF5" w14:paraId="260E63D1" w14:textId="77777777">
        <w:tc>
          <w:tcPr>
            <w:tcW w:w="6120" w:type="dxa"/>
            <w:tcBorders>
              <w:top w:val="none" w:sz="4" w:space="0" w:color="6E6E6E"/>
              <w:left w:val="single" w:sz="4" w:space="0" w:color="6E6E6E"/>
              <w:bottom w:val="none" w:sz="4" w:space="0" w:color="6E6E6E"/>
              <w:right w:val="single" w:sz="4" w:space="0" w:color="6E6E6E"/>
            </w:tcBorders>
          </w:tcPr>
          <w:p w14:paraId="252FED6C"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3FD6F" w14:textId="77777777" w:rsidR="00EC0EF5" w:rsidRDefault="00FB4CD3">
            <w:pPr>
              <w:pStyle w:val="ProductList-TableBody"/>
            </w:pPr>
            <w:r>
              <w:t>Microsoft XAL CAL</w:t>
            </w:r>
          </w:p>
        </w:tc>
      </w:tr>
      <w:tr w:rsidR="00EC0EF5" w14:paraId="71BE61C5" w14:textId="77777777">
        <w:tc>
          <w:tcPr>
            <w:tcW w:w="6120" w:type="dxa"/>
            <w:tcBorders>
              <w:top w:val="none" w:sz="4" w:space="0" w:color="6E6E6E"/>
              <w:left w:val="single" w:sz="4" w:space="0" w:color="6E6E6E"/>
              <w:bottom w:val="none" w:sz="4" w:space="0" w:color="6E6E6E"/>
              <w:right w:val="single" w:sz="4" w:space="0" w:color="6E6E6E"/>
            </w:tcBorders>
          </w:tcPr>
          <w:p w14:paraId="11181043"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48AD1" w14:textId="77777777" w:rsidR="00EC0EF5" w:rsidRDefault="00FB4CD3">
            <w:pPr>
              <w:pStyle w:val="ProductList-TableBody"/>
            </w:pPr>
            <w:r>
              <w:t>Dynamics POS lanes</w:t>
            </w:r>
          </w:p>
        </w:tc>
      </w:tr>
      <w:tr w:rsidR="00EC0EF5" w14:paraId="74CC666F" w14:textId="77777777">
        <w:tc>
          <w:tcPr>
            <w:tcW w:w="6120" w:type="dxa"/>
            <w:tcBorders>
              <w:top w:val="none" w:sz="4" w:space="0" w:color="6E6E6E"/>
              <w:left w:val="single" w:sz="4" w:space="0" w:color="6E6E6E"/>
              <w:bottom w:val="none" w:sz="4" w:space="0" w:color="6E6E6E"/>
              <w:right w:val="single" w:sz="4" w:space="0" w:color="6E6E6E"/>
            </w:tcBorders>
          </w:tcPr>
          <w:p w14:paraId="2FB9A75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5C0A7" w14:textId="77777777" w:rsidR="00EC0EF5" w:rsidRDefault="00FB4CD3">
            <w:pPr>
              <w:pStyle w:val="ProductList-TableBody"/>
            </w:pPr>
            <w:r>
              <w:t>Dynamics RMS lanes</w:t>
            </w:r>
          </w:p>
        </w:tc>
      </w:tr>
      <w:tr w:rsidR="00EC0EF5" w14:paraId="64DBE809" w14:textId="77777777">
        <w:tc>
          <w:tcPr>
            <w:tcW w:w="6120" w:type="dxa"/>
            <w:tcBorders>
              <w:top w:val="none" w:sz="4" w:space="0" w:color="6E6E6E"/>
              <w:left w:val="single" w:sz="4" w:space="0" w:color="6E6E6E"/>
              <w:bottom w:val="none" w:sz="4" w:space="0" w:color="6E6E6E"/>
              <w:right w:val="single" w:sz="4" w:space="0" w:color="6E6E6E"/>
            </w:tcBorders>
          </w:tcPr>
          <w:p w14:paraId="6082B120"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20A25" w14:textId="77777777" w:rsidR="00EC0EF5" w:rsidRDefault="00FB4CD3">
            <w:pPr>
              <w:pStyle w:val="ProductList-TableBody"/>
            </w:pPr>
            <w:r>
              <w:t>CAL за Dynamics C5</w:t>
            </w:r>
          </w:p>
        </w:tc>
      </w:tr>
      <w:tr w:rsidR="00EC0EF5" w14:paraId="3532FB74" w14:textId="77777777">
        <w:tc>
          <w:tcPr>
            <w:tcW w:w="6120" w:type="dxa"/>
            <w:tcBorders>
              <w:top w:val="none" w:sz="4" w:space="0" w:color="6E6E6E"/>
              <w:left w:val="single" w:sz="4" w:space="0" w:color="6E6E6E"/>
              <w:bottom w:val="none" w:sz="4" w:space="0" w:color="6E6E6E"/>
              <w:right w:val="single" w:sz="4" w:space="0" w:color="6E6E6E"/>
            </w:tcBorders>
          </w:tcPr>
          <w:p w14:paraId="63617CC1"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BF000" w14:textId="77777777" w:rsidR="00EC0EF5" w:rsidRDefault="00FB4CD3">
            <w:pPr>
              <w:pStyle w:val="ProductList-TableBody"/>
            </w:pPr>
            <w:r>
              <w:t>CAL за Потребител за Локална версия на Dynamics 365 Operations</w:t>
            </w:r>
          </w:p>
        </w:tc>
      </w:tr>
      <w:tr w:rsidR="00EC0EF5" w14:paraId="76D53DF1" w14:textId="77777777">
        <w:tc>
          <w:tcPr>
            <w:tcW w:w="6120" w:type="dxa"/>
            <w:tcBorders>
              <w:top w:val="none" w:sz="4" w:space="0" w:color="6E6E6E"/>
              <w:left w:val="single" w:sz="4" w:space="0" w:color="6E6E6E"/>
              <w:bottom w:val="none" w:sz="4" w:space="0" w:color="6E6E6E"/>
              <w:right w:val="single" w:sz="4" w:space="0" w:color="6E6E6E"/>
            </w:tcBorders>
          </w:tcPr>
          <w:p w14:paraId="7FE5679B"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496AD" w14:textId="77777777" w:rsidR="00EC0EF5" w:rsidRDefault="00FB4CD3">
            <w:pPr>
              <w:pStyle w:val="ProductList-TableBody"/>
            </w:pPr>
            <w:r>
              <w:t>План Dynamics 365 Unified „От SA“</w:t>
            </w:r>
          </w:p>
        </w:tc>
      </w:tr>
      <w:tr w:rsidR="00EC0EF5" w14:paraId="7A3CE0DC" w14:textId="77777777">
        <w:tc>
          <w:tcPr>
            <w:tcW w:w="6120" w:type="dxa"/>
            <w:tcBorders>
              <w:top w:val="none" w:sz="4" w:space="0" w:color="6E6E6E"/>
              <w:left w:val="single" w:sz="4" w:space="0" w:color="6E6E6E"/>
              <w:bottom w:val="single" w:sz="4" w:space="0" w:color="6E6E6E"/>
              <w:right w:val="single" w:sz="4" w:space="0" w:color="6E6E6E"/>
            </w:tcBorders>
          </w:tcPr>
          <w:p w14:paraId="6DB6313F"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C30E8" w14:textId="77777777" w:rsidR="00EC0EF5" w:rsidRDefault="00FB4CD3">
            <w:pPr>
              <w:pStyle w:val="ProductList-TableBody"/>
            </w:pPr>
            <w:r>
              <w:t>План Dynamics 365</w:t>
            </w:r>
          </w:p>
        </w:tc>
      </w:tr>
      <w:tr w:rsidR="00EC0EF5" w14:paraId="3DA12BD2" w14:textId="77777777">
        <w:tc>
          <w:tcPr>
            <w:tcW w:w="6120" w:type="dxa"/>
            <w:tcBorders>
              <w:top w:val="single" w:sz="4" w:space="0" w:color="6E6E6E"/>
              <w:left w:val="single" w:sz="4" w:space="0" w:color="6E6E6E"/>
              <w:bottom w:val="none" w:sz="4" w:space="0" w:color="6E6E6E"/>
              <w:right w:val="single" w:sz="4" w:space="0" w:color="6E6E6E"/>
            </w:tcBorders>
          </w:tcPr>
          <w:p w14:paraId="0C8B5B0D" w14:textId="77777777" w:rsidR="00EC0EF5" w:rsidRDefault="00FB4CD3">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5930BBCA" w14:textId="77777777" w:rsidR="00EC0EF5" w:rsidRDefault="00FB4CD3">
            <w:pPr>
              <w:pStyle w:val="ProductList-TableBody"/>
            </w:pPr>
            <w:r>
              <w:t>CAL за Dynamics AX</w:t>
            </w:r>
          </w:p>
        </w:tc>
      </w:tr>
      <w:tr w:rsidR="00EC0EF5" w14:paraId="5929CACE" w14:textId="77777777">
        <w:tc>
          <w:tcPr>
            <w:tcW w:w="6120" w:type="dxa"/>
            <w:tcBorders>
              <w:top w:val="none" w:sz="4" w:space="0" w:color="6E6E6E"/>
              <w:left w:val="single" w:sz="4" w:space="0" w:color="6E6E6E"/>
              <w:bottom w:val="none" w:sz="4" w:space="0" w:color="6E6E6E"/>
              <w:right w:val="single" w:sz="4" w:space="0" w:color="6E6E6E"/>
            </w:tcBorders>
          </w:tcPr>
          <w:p w14:paraId="6B1ADF4B"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52F72" w14:textId="77777777" w:rsidR="00EC0EF5" w:rsidRDefault="00FB4CD3">
            <w:pPr>
              <w:pStyle w:val="ProductList-TableBody"/>
            </w:pPr>
            <w:r>
              <w:t>CAL за Dynamics GP</w:t>
            </w:r>
          </w:p>
        </w:tc>
      </w:tr>
      <w:tr w:rsidR="00EC0EF5" w14:paraId="46750509" w14:textId="77777777">
        <w:tc>
          <w:tcPr>
            <w:tcW w:w="6120" w:type="dxa"/>
            <w:tcBorders>
              <w:top w:val="none" w:sz="4" w:space="0" w:color="6E6E6E"/>
              <w:left w:val="single" w:sz="4" w:space="0" w:color="6E6E6E"/>
              <w:bottom w:val="none" w:sz="4" w:space="0" w:color="6E6E6E"/>
              <w:right w:val="single" w:sz="4" w:space="0" w:color="6E6E6E"/>
            </w:tcBorders>
          </w:tcPr>
          <w:p w14:paraId="335628FD"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F4349" w14:textId="77777777" w:rsidR="00EC0EF5" w:rsidRDefault="00FB4CD3">
            <w:pPr>
              <w:pStyle w:val="ProductList-TableBody"/>
            </w:pPr>
            <w:r>
              <w:t>CAL за Dynamics NAV</w:t>
            </w:r>
          </w:p>
        </w:tc>
      </w:tr>
      <w:tr w:rsidR="00EC0EF5" w14:paraId="28AC55C1" w14:textId="77777777">
        <w:tc>
          <w:tcPr>
            <w:tcW w:w="6120" w:type="dxa"/>
            <w:tcBorders>
              <w:top w:val="none" w:sz="4" w:space="0" w:color="6E6E6E"/>
              <w:left w:val="single" w:sz="4" w:space="0" w:color="6E6E6E"/>
              <w:bottom w:val="none" w:sz="4" w:space="0" w:color="6E6E6E"/>
              <w:right w:val="single" w:sz="4" w:space="0" w:color="6E6E6E"/>
            </w:tcBorders>
          </w:tcPr>
          <w:p w14:paraId="124F08FB"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84F6F" w14:textId="77777777" w:rsidR="00EC0EF5" w:rsidRDefault="00FB4CD3">
            <w:pPr>
              <w:pStyle w:val="ProductList-TableBody"/>
            </w:pPr>
            <w:r>
              <w:t>CAL за Dynamics SL</w:t>
            </w:r>
          </w:p>
        </w:tc>
      </w:tr>
      <w:tr w:rsidR="00EC0EF5" w14:paraId="7D1323C6" w14:textId="77777777">
        <w:tc>
          <w:tcPr>
            <w:tcW w:w="6120" w:type="dxa"/>
            <w:tcBorders>
              <w:top w:val="none" w:sz="4" w:space="0" w:color="6E6E6E"/>
              <w:left w:val="single" w:sz="4" w:space="0" w:color="6E6E6E"/>
              <w:bottom w:val="none" w:sz="4" w:space="0" w:color="6E6E6E"/>
              <w:right w:val="single" w:sz="4" w:space="0" w:color="6E6E6E"/>
            </w:tcBorders>
          </w:tcPr>
          <w:p w14:paraId="76628D7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A5C49" w14:textId="77777777" w:rsidR="00EC0EF5" w:rsidRDefault="00FB4CD3">
            <w:pPr>
              <w:pStyle w:val="ProductList-TableBody"/>
            </w:pPr>
            <w:r>
              <w:t>Microsoft XAL CAL</w:t>
            </w:r>
          </w:p>
        </w:tc>
      </w:tr>
      <w:tr w:rsidR="00EC0EF5" w14:paraId="35F138DA" w14:textId="77777777">
        <w:tc>
          <w:tcPr>
            <w:tcW w:w="6120" w:type="dxa"/>
            <w:tcBorders>
              <w:top w:val="none" w:sz="4" w:space="0" w:color="6E6E6E"/>
              <w:left w:val="single" w:sz="4" w:space="0" w:color="6E6E6E"/>
              <w:bottom w:val="none" w:sz="4" w:space="0" w:color="6E6E6E"/>
              <w:right w:val="single" w:sz="4" w:space="0" w:color="6E6E6E"/>
            </w:tcBorders>
          </w:tcPr>
          <w:p w14:paraId="6250592A"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99260" w14:textId="77777777" w:rsidR="00EC0EF5" w:rsidRDefault="00FB4CD3">
            <w:pPr>
              <w:pStyle w:val="ProductList-TableBody"/>
            </w:pPr>
            <w:r>
              <w:t>Dynamics POS lanes</w:t>
            </w:r>
          </w:p>
        </w:tc>
      </w:tr>
      <w:tr w:rsidR="00EC0EF5" w14:paraId="5DD19FAA" w14:textId="77777777">
        <w:tc>
          <w:tcPr>
            <w:tcW w:w="6120" w:type="dxa"/>
            <w:tcBorders>
              <w:top w:val="none" w:sz="4" w:space="0" w:color="6E6E6E"/>
              <w:left w:val="single" w:sz="4" w:space="0" w:color="6E6E6E"/>
              <w:bottom w:val="none" w:sz="4" w:space="0" w:color="6E6E6E"/>
              <w:right w:val="single" w:sz="4" w:space="0" w:color="6E6E6E"/>
            </w:tcBorders>
          </w:tcPr>
          <w:p w14:paraId="021EE415"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0A7C8" w14:textId="77777777" w:rsidR="00EC0EF5" w:rsidRDefault="00FB4CD3">
            <w:pPr>
              <w:pStyle w:val="ProductList-TableBody"/>
            </w:pPr>
            <w:r>
              <w:t>Dynamics RMS lanes</w:t>
            </w:r>
          </w:p>
        </w:tc>
      </w:tr>
      <w:tr w:rsidR="00EC0EF5" w14:paraId="575CBFF9" w14:textId="77777777">
        <w:tc>
          <w:tcPr>
            <w:tcW w:w="6120" w:type="dxa"/>
            <w:tcBorders>
              <w:top w:val="none" w:sz="4" w:space="0" w:color="6E6E6E"/>
              <w:left w:val="single" w:sz="4" w:space="0" w:color="6E6E6E"/>
              <w:bottom w:val="none" w:sz="4" w:space="0" w:color="6E6E6E"/>
              <w:right w:val="single" w:sz="4" w:space="0" w:color="6E6E6E"/>
            </w:tcBorders>
          </w:tcPr>
          <w:p w14:paraId="4DE71ED7"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6EF07" w14:textId="77777777" w:rsidR="00EC0EF5" w:rsidRDefault="00FB4CD3">
            <w:pPr>
              <w:pStyle w:val="ProductList-TableBody"/>
            </w:pPr>
            <w:r>
              <w:t>CAL за Dynamics C5</w:t>
            </w:r>
          </w:p>
        </w:tc>
      </w:tr>
      <w:tr w:rsidR="00EC0EF5" w14:paraId="01D2FC5D" w14:textId="77777777">
        <w:tc>
          <w:tcPr>
            <w:tcW w:w="6120" w:type="dxa"/>
            <w:tcBorders>
              <w:top w:val="none" w:sz="4" w:space="0" w:color="6E6E6E"/>
              <w:left w:val="single" w:sz="4" w:space="0" w:color="6E6E6E"/>
              <w:bottom w:val="none" w:sz="4" w:space="0" w:color="6E6E6E"/>
              <w:right w:val="single" w:sz="4" w:space="0" w:color="6E6E6E"/>
            </w:tcBorders>
          </w:tcPr>
          <w:p w14:paraId="1C3DAAE5"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1DB34" w14:textId="77777777" w:rsidR="00EC0EF5" w:rsidRDefault="00FB4CD3">
            <w:pPr>
              <w:pStyle w:val="ProductList-TableBody"/>
            </w:pPr>
            <w:r>
              <w:t>CAL за Потребител за Локална версия на Dynamics 365 Operations</w:t>
            </w:r>
          </w:p>
        </w:tc>
      </w:tr>
      <w:tr w:rsidR="00EC0EF5" w14:paraId="418CE769" w14:textId="77777777">
        <w:tc>
          <w:tcPr>
            <w:tcW w:w="6120" w:type="dxa"/>
            <w:tcBorders>
              <w:top w:val="none" w:sz="4" w:space="0" w:color="6E6E6E"/>
              <w:left w:val="single" w:sz="4" w:space="0" w:color="6E6E6E"/>
              <w:bottom w:val="none" w:sz="4" w:space="0" w:color="6E6E6E"/>
              <w:right w:val="single" w:sz="4" w:space="0" w:color="6E6E6E"/>
            </w:tcBorders>
          </w:tcPr>
          <w:p w14:paraId="16281E2E"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A8C81" w14:textId="77777777" w:rsidR="00EC0EF5" w:rsidRDefault="00FB4CD3">
            <w:pPr>
              <w:pStyle w:val="ProductList-TableBody"/>
            </w:pPr>
            <w:r>
              <w:t>План Dynamics 365 Unified „От SA“</w:t>
            </w:r>
          </w:p>
        </w:tc>
      </w:tr>
      <w:tr w:rsidR="00EC0EF5" w14:paraId="7F3F819C" w14:textId="77777777">
        <w:tc>
          <w:tcPr>
            <w:tcW w:w="6120" w:type="dxa"/>
            <w:tcBorders>
              <w:top w:val="none" w:sz="4" w:space="0" w:color="6E6E6E"/>
              <w:left w:val="single" w:sz="4" w:space="0" w:color="6E6E6E"/>
              <w:bottom w:val="single" w:sz="4" w:space="0" w:color="6E6E6E"/>
              <w:right w:val="single" w:sz="4" w:space="0" w:color="6E6E6E"/>
            </w:tcBorders>
          </w:tcPr>
          <w:p w14:paraId="559689F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805B4" w14:textId="77777777" w:rsidR="00EC0EF5" w:rsidRDefault="00FB4CD3">
            <w:pPr>
              <w:pStyle w:val="ProductList-TableBody"/>
            </w:pPr>
            <w:r>
              <w:t>План Dynamics 365</w:t>
            </w:r>
          </w:p>
        </w:tc>
      </w:tr>
      <w:tr w:rsidR="00EC0EF5" w14:paraId="37A1CB13" w14:textId="77777777">
        <w:tc>
          <w:tcPr>
            <w:tcW w:w="6120" w:type="dxa"/>
            <w:tcBorders>
              <w:top w:val="single" w:sz="4" w:space="0" w:color="6E6E6E"/>
              <w:left w:val="single" w:sz="4" w:space="0" w:color="6E6E6E"/>
              <w:bottom w:val="none" w:sz="4" w:space="0" w:color="6E6E6E"/>
              <w:right w:val="single" w:sz="4" w:space="0" w:color="6E6E6E"/>
            </w:tcBorders>
          </w:tcPr>
          <w:p w14:paraId="425C38DB" w14:textId="77777777" w:rsidR="00EC0EF5" w:rsidRDefault="00FB4CD3">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66FDF4B6" w14:textId="77777777" w:rsidR="00EC0EF5" w:rsidRDefault="00FB4CD3">
            <w:pPr>
              <w:pStyle w:val="ProductList-TableBody"/>
            </w:pPr>
            <w:r>
              <w:t>CAL за Dynamics AX</w:t>
            </w:r>
          </w:p>
        </w:tc>
      </w:tr>
      <w:tr w:rsidR="00EC0EF5" w14:paraId="05AE3AA7" w14:textId="77777777">
        <w:tc>
          <w:tcPr>
            <w:tcW w:w="6120" w:type="dxa"/>
            <w:tcBorders>
              <w:top w:val="none" w:sz="4" w:space="0" w:color="6E6E6E"/>
              <w:left w:val="single" w:sz="4" w:space="0" w:color="6E6E6E"/>
              <w:bottom w:val="none" w:sz="4" w:space="0" w:color="6E6E6E"/>
              <w:right w:val="single" w:sz="4" w:space="0" w:color="6E6E6E"/>
            </w:tcBorders>
          </w:tcPr>
          <w:p w14:paraId="54F87364"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F94D9" w14:textId="77777777" w:rsidR="00EC0EF5" w:rsidRDefault="00FB4CD3">
            <w:pPr>
              <w:pStyle w:val="ProductList-TableBody"/>
            </w:pPr>
            <w:r>
              <w:t>CAL за Dynamics GP</w:t>
            </w:r>
          </w:p>
        </w:tc>
      </w:tr>
      <w:tr w:rsidR="00EC0EF5" w14:paraId="40D289D8" w14:textId="77777777">
        <w:tc>
          <w:tcPr>
            <w:tcW w:w="6120" w:type="dxa"/>
            <w:tcBorders>
              <w:top w:val="none" w:sz="4" w:space="0" w:color="6E6E6E"/>
              <w:left w:val="single" w:sz="4" w:space="0" w:color="6E6E6E"/>
              <w:bottom w:val="none" w:sz="4" w:space="0" w:color="6E6E6E"/>
              <w:right w:val="single" w:sz="4" w:space="0" w:color="6E6E6E"/>
            </w:tcBorders>
          </w:tcPr>
          <w:p w14:paraId="080CC8C7"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F1EEE" w14:textId="77777777" w:rsidR="00EC0EF5" w:rsidRDefault="00FB4CD3">
            <w:pPr>
              <w:pStyle w:val="ProductList-TableBody"/>
            </w:pPr>
            <w:r>
              <w:t>CAL за Dynamics NAV</w:t>
            </w:r>
          </w:p>
        </w:tc>
      </w:tr>
      <w:tr w:rsidR="00EC0EF5" w14:paraId="234C5C79" w14:textId="77777777">
        <w:tc>
          <w:tcPr>
            <w:tcW w:w="6120" w:type="dxa"/>
            <w:tcBorders>
              <w:top w:val="none" w:sz="4" w:space="0" w:color="6E6E6E"/>
              <w:left w:val="single" w:sz="4" w:space="0" w:color="6E6E6E"/>
              <w:bottom w:val="none" w:sz="4" w:space="0" w:color="6E6E6E"/>
              <w:right w:val="single" w:sz="4" w:space="0" w:color="6E6E6E"/>
            </w:tcBorders>
          </w:tcPr>
          <w:p w14:paraId="67FF0732"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4004D" w14:textId="77777777" w:rsidR="00EC0EF5" w:rsidRDefault="00FB4CD3">
            <w:pPr>
              <w:pStyle w:val="ProductList-TableBody"/>
            </w:pPr>
            <w:r>
              <w:t>CAL за Dynamics SL</w:t>
            </w:r>
          </w:p>
        </w:tc>
      </w:tr>
      <w:tr w:rsidR="00EC0EF5" w14:paraId="75DEFACA" w14:textId="77777777">
        <w:tc>
          <w:tcPr>
            <w:tcW w:w="6120" w:type="dxa"/>
            <w:tcBorders>
              <w:top w:val="none" w:sz="4" w:space="0" w:color="6E6E6E"/>
              <w:left w:val="single" w:sz="4" w:space="0" w:color="6E6E6E"/>
              <w:bottom w:val="none" w:sz="4" w:space="0" w:color="6E6E6E"/>
              <w:right w:val="single" w:sz="4" w:space="0" w:color="6E6E6E"/>
            </w:tcBorders>
          </w:tcPr>
          <w:p w14:paraId="438440E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AF1E7" w14:textId="77777777" w:rsidR="00EC0EF5" w:rsidRDefault="00FB4CD3">
            <w:pPr>
              <w:pStyle w:val="ProductList-TableBody"/>
            </w:pPr>
            <w:r>
              <w:t>Microsoft XAL CAL</w:t>
            </w:r>
          </w:p>
        </w:tc>
      </w:tr>
      <w:tr w:rsidR="00EC0EF5" w14:paraId="2C83184B" w14:textId="77777777">
        <w:tc>
          <w:tcPr>
            <w:tcW w:w="6120" w:type="dxa"/>
            <w:tcBorders>
              <w:top w:val="none" w:sz="4" w:space="0" w:color="6E6E6E"/>
              <w:left w:val="single" w:sz="4" w:space="0" w:color="6E6E6E"/>
              <w:bottom w:val="none" w:sz="4" w:space="0" w:color="6E6E6E"/>
              <w:right w:val="single" w:sz="4" w:space="0" w:color="6E6E6E"/>
            </w:tcBorders>
          </w:tcPr>
          <w:p w14:paraId="0648095A"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B7FD0" w14:textId="77777777" w:rsidR="00EC0EF5" w:rsidRDefault="00FB4CD3">
            <w:pPr>
              <w:pStyle w:val="ProductList-TableBody"/>
            </w:pPr>
            <w:r>
              <w:t>Dynamics POS lanes</w:t>
            </w:r>
          </w:p>
        </w:tc>
      </w:tr>
      <w:tr w:rsidR="00EC0EF5" w14:paraId="081B2205" w14:textId="77777777">
        <w:tc>
          <w:tcPr>
            <w:tcW w:w="6120" w:type="dxa"/>
            <w:tcBorders>
              <w:top w:val="none" w:sz="4" w:space="0" w:color="6E6E6E"/>
              <w:left w:val="single" w:sz="4" w:space="0" w:color="6E6E6E"/>
              <w:bottom w:val="none" w:sz="4" w:space="0" w:color="6E6E6E"/>
              <w:right w:val="single" w:sz="4" w:space="0" w:color="6E6E6E"/>
            </w:tcBorders>
          </w:tcPr>
          <w:p w14:paraId="3C47C4E5"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96241" w14:textId="77777777" w:rsidR="00EC0EF5" w:rsidRDefault="00FB4CD3">
            <w:pPr>
              <w:pStyle w:val="ProductList-TableBody"/>
            </w:pPr>
            <w:r>
              <w:t>Dynamics RMS lanes</w:t>
            </w:r>
          </w:p>
        </w:tc>
      </w:tr>
      <w:tr w:rsidR="00EC0EF5" w14:paraId="488B4918" w14:textId="77777777">
        <w:tc>
          <w:tcPr>
            <w:tcW w:w="6120" w:type="dxa"/>
            <w:tcBorders>
              <w:top w:val="none" w:sz="4" w:space="0" w:color="6E6E6E"/>
              <w:left w:val="single" w:sz="4" w:space="0" w:color="6E6E6E"/>
              <w:bottom w:val="none" w:sz="4" w:space="0" w:color="6E6E6E"/>
              <w:right w:val="single" w:sz="4" w:space="0" w:color="6E6E6E"/>
            </w:tcBorders>
          </w:tcPr>
          <w:p w14:paraId="13F4DB75"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3CF7A" w14:textId="77777777" w:rsidR="00EC0EF5" w:rsidRDefault="00FB4CD3">
            <w:pPr>
              <w:pStyle w:val="ProductList-TableBody"/>
            </w:pPr>
            <w:r>
              <w:t>CAL за Dynamics C5</w:t>
            </w:r>
          </w:p>
        </w:tc>
      </w:tr>
      <w:tr w:rsidR="00EC0EF5" w14:paraId="253A7CC2" w14:textId="77777777">
        <w:tc>
          <w:tcPr>
            <w:tcW w:w="6120" w:type="dxa"/>
            <w:tcBorders>
              <w:top w:val="none" w:sz="4" w:space="0" w:color="6E6E6E"/>
              <w:left w:val="single" w:sz="4" w:space="0" w:color="6E6E6E"/>
              <w:bottom w:val="none" w:sz="4" w:space="0" w:color="6E6E6E"/>
              <w:right w:val="single" w:sz="4" w:space="0" w:color="6E6E6E"/>
            </w:tcBorders>
          </w:tcPr>
          <w:p w14:paraId="22800C64"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816AC" w14:textId="77777777" w:rsidR="00EC0EF5" w:rsidRDefault="00FB4CD3">
            <w:pPr>
              <w:pStyle w:val="ProductList-TableBody"/>
            </w:pPr>
            <w:r>
              <w:t>CAL за Потребител за Локална версия на Dynamics 365 Operations</w:t>
            </w:r>
          </w:p>
        </w:tc>
      </w:tr>
      <w:tr w:rsidR="00EC0EF5" w14:paraId="78DFD061" w14:textId="77777777">
        <w:tc>
          <w:tcPr>
            <w:tcW w:w="6120" w:type="dxa"/>
            <w:tcBorders>
              <w:top w:val="none" w:sz="4" w:space="0" w:color="6E6E6E"/>
              <w:left w:val="single" w:sz="4" w:space="0" w:color="6E6E6E"/>
              <w:bottom w:val="none" w:sz="4" w:space="0" w:color="6E6E6E"/>
              <w:right w:val="single" w:sz="4" w:space="0" w:color="6E6E6E"/>
            </w:tcBorders>
          </w:tcPr>
          <w:p w14:paraId="4FD0E1C3"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1D407" w14:textId="77777777" w:rsidR="00EC0EF5" w:rsidRDefault="00FB4CD3">
            <w:pPr>
              <w:pStyle w:val="ProductList-TableBody"/>
            </w:pPr>
            <w:r>
              <w:t>План Dynamics 365 Unified „От SA“</w:t>
            </w:r>
          </w:p>
        </w:tc>
      </w:tr>
      <w:tr w:rsidR="00EC0EF5" w14:paraId="70018906" w14:textId="77777777">
        <w:tc>
          <w:tcPr>
            <w:tcW w:w="6120" w:type="dxa"/>
            <w:tcBorders>
              <w:top w:val="none" w:sz="4" w:space="0" w:color="6E6E6E"/>
              <w:left w:val="single" w:sz="4" w:space="0" w:color="6E6E6E"/>
              <w:bottom w:val="single" w:sz="4" w:space="0" w:color="6E6E6E"/>
              <w:right w:val="single" w:sz="4" w:space="0" w:color="6E6E6E"/>
            </w:tcBorders>
          </w:tcPr>
          <w:p w14:paraId="3D4A1026"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A65D5" w14:textId="77777777" w:rsidR="00EC0EF5" w:rsidRDefault="00FB4CD3">
            <w:pPr>
              <w:pStyle w:val="ProductList-TableBody"/>
            </w:pPr>
            <w:r>
              <w:t>План Dynamics 365</w:t>
            </w:r>
          </w:p>
        </w:tc>
      </w:tr>
      <w:tr w:rsidR="00EC0EF5" w14:paraId="768DCD75" w14:textId="77777777">
        <w:tc>
          <w:tcPr>
            <w:tcW w:w="6120" w:type="dxa"/>
            <w:tcBorders>
              <w:top w:val="single" w:sz="4" w:space="0" w:color="6E6E6E"/>
              <w:left w:val="single" w:sz="4" w:space="0" w:color="6E6E6E"/>
              <w:bottom w:val="none" w:sz="4" w:space="0" w:color="6E6E6E"/>
              <w:right w:val="single" w:sz="4" w:space="0" w:color="6E6E6E"/>
            </w:tcBorders>
          </w:tcPr>
          <w:p w14:paraId="05F2938F" w14:textId="77777777" w:rsidR="00EC0EF5" w:rsidRDefault="00FB4CD3">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46138979" w14:textId="77777777" w:rsidR="00EC0EF5" w:rsidRDefault="00FB4CD3">
            <w:pPr>
              <w:pStyle w:val="ProductList-TableBody"/>
            </w:pPr>
            <w:r>
              <w:t>CAL за Dynamics CRM</w:t>
            </w:r>
          </w:p>
        </w:tc>
      </w:tr>
      <w:tr w:rsidR="00EC0EF5" w14:paraId="0B1931BA" w14:textId="77777777">
        <w:tc>
          <w:tcPr>
            <w:tcW w:w="6120" w:type="dxa"/>
            <w:tcBorders>
              <w:top w:val="none" w:sz="4" w:space="0" w:color="6E6E6E"/>
              <w:left w:val="single" w:sz="4" w:space="0" w:color="6E6E6E"/>
              <w:bottom w:val="none" w:sz="4" w:space="0" w:color="6E6E6E"/>
              <w:right w:val="single" w:sz="4" w:space="0" w:color="6E6E6E"/>
            </w:tcBorders>
          </w:tcPr>
          <w:p w14:paraId="390FEDED"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770A5" w14:textId="77777777" w:rsidR="00EC0EF5" w:rsidRDefault="00FB4CD3">
            <w:pPr>
              <w:pStyle w:val="ProductList-TableBody"/>
            </w:pPr>
            <w:r>
              <w:t>CAL за Dynamics 365 Sales</w:t>
            </w:r>
          </w:p>
        </w:tc>
      </w:tr>
      <w:tr w:rsidR="00EC0EF5" w14:paraId="6DA04DA3" w14:textId="77777777">
        <w:tc>
          <w:tcPr>
            <w:tcW w:w="6120" w:type="dxa"/>
            <w:tcBorders>
              <w:top w:val="none" w:sz="4" w:space="0" w:color="6E6E6E"/>
              <w:left w:val="single" w:sz="4" w:space="0" w:color="6E6E6E"/>
              <w:bottom w:val="none" w:sz="4" w:space="0" w:color="6E6E6E"/>
              <w:right w:val="single" w:sz="4" w:space="0" w:color="6E6E6E"/>
            </w:tcBorders>
          </w:tcPr>
          <w:p w14:paraId="6095607E"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3BD41" w14:textId="77777777" w:rsidR="00EC0EF5" w:rsidRDefault="00FB4CD3">
            <w:pPr>
              <w:pStyle w:val="ProductList-TableBody"/>
            </w:pPr>
            <w:r>
              <w:t>План Dynamics 365 Customer Engagement „От SA“</w:t>
            </w:r>
          </w:p>
        </w:tc>
      </w:tr>
      <w:tr w:rsidR="00EC0EF5" w14:paraId="00C2014C" w14:textId="77777777">
        <w:tc>
          <w:tcPr>
            <w:tcW w:w="6120" w:type="dxa"/>
            <w:tcBorders>
              <w:top w:val="none" w:sz="4" w:space="0" w:color="6E6E6E"/>
              <w:left w:val="single" w:sz="4" w:space="0" w:color="6E6E6E"/>
              <w:bottom w:val="single" w:sz="4" w:space="0" w:color="6E6E6E"/>
              <w:right w:val="single" w:sz="4" w:space="0" w:color="6E6E6E"/>
            </w:tcBorders>
          </w:tcPr>
          <w:p w14:paraId="39CF5D0D"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198DB" w14:textId="77777777" w:rsidR="00EC0EF5" w:rsidRDefault="00FB4CD3">
            <w:pPr>
              <w:pStyle w:val="ProductList-TableBody"/>
            </w:pPr>
            <w:r>
              <w:t>План Dynamics 365</w:t>
            </w:r>
          </w:p>
        </w:tc>
      </w:tr>
      <w:tr w:rsidR="00EC0EF5" w14:paraId="2CA16900" w14:textId="77777777">
        <w:tc>
          <w:tcPr>
            <w:tcW w:w="6120" w:type="dxa"/>
            <w:tcBorders>
              <w:top w:val="single" w:sz="4" w:space="0" w:color="6E6E6E"/>
              <w:left w:val="single" w:sz="4" w:space="0" w:color="6E6E6E"/>
              <w:bottom w:val="none" w:sz="4" w:space="0" w:color="6E6E6E"/>
              <w:right w:val="single" w:sz="4" w:space="0" w:color="6E6E6E"/>
            </w:tcBorders>
          </w:tcPr>
          <w:p w14:paraId="2DB87E20" w14:textId="77777777" w:rsidR="00EC0EF5" w:rsidRDefault="00FB4CD3">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19CB7057" w14:textId="77777777" w:rsidR="00EC0EF5" w:rsidRDefault="00FB4CD3">
            <w:pPr>
              <w:pStyle w:val="ProductList-TableBody"/>
            </w:pPr>
            <w:r>
              <w:t>CAL за Dynamics 365 Sales</w:t>
            </w:r>
          </w:p>
        </w:tc>
      </w:tr>
      <w:tr w:rsidR="00EC0EF5" w14:paraId="431CB1FF" w14:textId="77777777">
        <w:tc>
          <w:tcPr>
            <w:tcW w:w="6120" w:type="dxa"/>
            <w:tcBorders>
              <w:top w:val="none" w:sz="4" w:space="0" w:color="6E6E6E"/>
              <w:left w:val="single" w:sz="4" w:space="0" w:color="6E6E6E"/>
              <w:bottom w:val="none" w:sz="4" w:space="0" w:color="6E6E6E"/>
              <w:right w:val="single" w:sz="4" w:space="0" w:color="6E6E6E"/>
            </w:tcBorders>
          </w:tcPr>
          <w:p w14:paraId="4745E75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92852" w14:textId="77777777" w:rsidR="00EC0EF5" w:rsidRDefault="00FB4CD3">
            <w:pPr>
              <w:pStyle w:val="ProductList-TableBody"/>
            </w:pPr>
            <w:r>
              <w:t>CAL за Dynamics CRM</w:t>
            </w:r>
          </w:p>
        </w:tc>
      </w:tr>
      <w:tr w:rsidR="00EC0EF5" w14:paraId="25DBFEFB" w14:textId="77777777">
        <w:tc>
          <w:tcPr>
            <w:tcW w:w="6120" w:type="dxa"/>
            <w:tcBorders>
              <w:top w:val="none" w:sz="4" w:space="0" w:color="6E6E6E"/>
              <w:left w:val="single" w:sz="4" w:space="0" w:color="6E6E6E"/>
              <w:bottom w:val="none" w:sz="4" w:space="0" w:color="6E6E6E"/>
              <w:right w:val="single" w:sz="4" w:space="0" w:color="6E6E6E"/>
            </w:tcBorders>
          </w:tcPr>
          <w:p w14:paraId="3EE5662B"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D53FF" w14:textId="77777777" w:rsidR="00EC0EF5" w:rsidRDefault="00FB4CD3">
            <w:pPr>
              <w:pStyle w:val="ProductList-TableBody"/>
            </w:pPr>
            <w:r>
              <w:t>План Dynamics 365 Customer Engagement „От SA“</w:t>
            </w:r>
          </w:p>
        </w:tc>
      </w:tr>
      <w:tr w:rsidR="00EC0EF5" w14:paraId="5B54A43F" w14:textId="77777777">
        <w:tc>
          <w:tcPr>
            <w:tcW w:w="6120" w:type="dxa"/>
            <w:tcBorders>
              <w:top w:val="none" w:sz="4" w:space="0" w:color="6E6E6E"/>
              <w:left w:val="single" w:sz="4" w:space="0" w:color="6E6E6E"/>
              <w:bottom w:val="single" w:sz="4" w:space="0" w:color="6E6E6E"/>
              <w:right w:val="single" w:sz="4" w:space="0" w:color="6E6E6E"/>
            </w:tcBorders>
          </w:tcPr>
          <w:p w14:paraId="03D1B682"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3579B" w14:textId="77777777" w:rsidR="00EC0EF5" w:rsidRDefault="00FB4CD3">
            <w:pPr>
              <w:pStyle w:val="ProductList-TableBody"/>
            </w:pPr>
            <w:r>
              <w:t>План Dynamics 365</w:t>
            </w:r>
          </w:p>
        </w:tc>
      </w:tr>
      <w:tr w:rsidR="00EC0EF5" w14:paraId="4C1E31C6" w14:textId="77777777">
        <w:tc>
          <w:tcPr>
            <w:tcW w:w="6120" w:type="dxa"/>
            <w:tcBorders>
              <w:top w:val="single" w:sz="4" w:space="0" w:color="6E6E6E"/>
              <w:left w:val="single" w:sz="4" w:space="0" w:color="6E6E6E"/>
              <w:bottom w:val="none" w:sz="4" w:space="0" w:color="6E6E6E"/>
              <w:right w:val="single" w:sz="4" w:space="0" w:color="6E6E6E"/>
            </w:tcBorders>
          </w:tcPr>
          <w:p w14:paraId="592DD94B" w14:textId="77777777" w:rsidR="00EC0EF5" w:rsidRDefault="00FB4CD3">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4EF5F0A8" w14:textId="77777777" w:rsidR="00EC0EF5" w:rsidRDefault="00FB4CD3">
            <w:pPr>
              <w:pStyle w:val="ProductList-TableBody"/>
            </w:pPr>
            <w:r>
              <w:t>CAL за Dynamics CRM</w:t>
            </w:r>
          </w:p>
        </w:tc>
      </w:tr>
      <w:tr w:rsidR="00EC0EF5" w14:paraId="3B2A382B" w14:textId="77777777">
        <w:tc>
          <w:tcPr>
            <w:tcW w:w="6120" w:type="dxa"/>
            <w:tcBorders>
              <w:top w:val="none" w:sz="4" w:space="0" w:color="6E6E6E"/>
              <w:left w:val="single" w:sz="4" w:space="0" w:color="6E6E6E"/>
              <w:bottom w:val="none" w:sz="4" w:space="0" w:color="6E6E6E"/>
              <w:right w:val="single" w:sz="4" w:space="0" w:color="6E6E6E"/>
            </w:tcBorders>
          </w:tcPr>
          <w:p w14:paraId="3D68637A"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D2465" w14:textId="77777777" w:rsidR="00EC0EF5" w:rsidRDefault="00FB4CD3">
            <w:pPr>
              <w:pStyle w:val="ProductList-TableBody"/>
            </w:pPr>
            <w:r>
              <w:t>CAL за Dynamics 365 Customer Service</w:t>
            </w:r>
          </w:p>
        </w:tc>
      </w:tr>
      <w:tr w:rsidR="00EC0EF5" w14:paraId="2BB38985" w14:textId="77777777">
        <w:tc>
          <w:tcPr>
            <w:tcW w:w="6120" w:type="dxa"/>
            <w:tcBorders>
              <w:top w:val="none" w:sz="4" w:space="0" w:color="6E6E6E"/>
              <w:left w:val="single" w:sz="4" w:space="0" w:color="6E6E6E"/>
              <w:bottom w:val="none" w:sz="4" w:space="0" w:color="6E6E6E"/>
              <w:right w:val="single" w:sz="4" w:space="0" w:color="6E6E6E"/>
            </w:tcBorders>
          </w:tcPr>
          <w:p w14:paraId="5DB99EAA"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8BFD1" w14:textId="77777777" w:rsidR="00EC0EF5" w:rsidRDefault="00FB4CD3">
            <w:pPr>
              <w:pStyle w:val="ProductList-TableBody"/>
            </w:pPr>
            <w:r>
              <w:t>План Dynamics 365 Customer Engagement „От SA“</w:t>
            </w:r>
          </w:p>
        </w:tc>
      </w:tr>
      <w:tr w:rsidR="00EC0EF5" w14:paraId="6CE6373B" w14:textId="77777777">
        <w:tc>
          <w:tcPr>
            <w:tcW w:w="6120" w:type="dxa"/>
            <w:tcBorders>
              <w:top w:val="none" w:sz="4" w:space="0" w:color="6E6E6E"/>
              <w:left w:val="single" w:sz="4" w:space="0" w:color="6E6E6E"/>
              <w:bottom w:val="single" w:sz="4" w:space="0" w:color="6E6E6E"/>
              <w:right w:val="single" w:sz="4" w:space="0" w:color="6E6E6E"/>
            </w:tcBorders>
          </w:tcPr>
          <w:p w14:paraId="21AF8FEE"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1646A" w14:textId="77777777" w:rsidR="00EC0EF5" w:rsidRDefault="00FB4CD3">
            <w:pPr>
              <w:pStyle w:val="ProductList-TableBody"/>
            </w:pPr>
            <w:r>
              <w:t>План Dynamics 365</w:t>
            </w:r>
          </w:p>
        </w:tc>
      </w:tr>
      <w:tr w:rsidR="00EC0EF5" w14:paraId="08858E73" w14:textId="77777777">
        <w:tc>
          <w:tcPr>
            <w:tcW w:w="6120" w:type="dxa"/>
            <w:tcBorders>
              <w:top w:val="single" w:sz="4" w:space="0" w:color="6E6E6E"/>
              <w:left w:val="single" w:sz="4" w:space="0" w:color="6E6E6E"/>
              <w:bottom w:val="none" w:sz="4" w:space="0" w:color="6E6E6E"/>
              <w:right w:val="single" w:sz="4" w:space="0" w:color="6E6E6E"/>
            </w:tcBorders>
          </w:tcPr>
          <w:p w14:paraId="56E1D4E2" w14:textId="77777777" w:rsidR="00EC0EF5" w:rsidRDefault="00FB4CD3">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30B0C515" w14:textId="77777777" w:rsidR="00EC0EF5" w:rsidRDefault="00FB4CD3">
            <w:pPr>
              <w:pStyle w:val="ProductList-TableBody"/>
            </w:pPr>
            <w:r>
              <w:t>CAL за Dynamics 365 Customer Service</w:t>
            </w:r>
          </w:p>
        </w:tc>
      </w:tr>
      <w:tr w:rsidR="00EC0EF5" w14:paraId="33825878" w14:textId="77777777">
        <w:tc>
          <w:tcPr>
            <w:tcW w:w="6120" w:type="dxa"/>
            <w:tcBorders>
              <w:top w:val="none" w:sz="4" w:space="0" w:color="6E6E6E"/>
              <w:left w:val="single" w:sz="4" w:space="0" w:color="6E6E6E"/>
              <w:bottom w:val="none" w:sz="4" w:space="0" w:color="6E6E6E"/>
              <w:right w:val="single" w:sz="4" w:space="0" w:color="6E6E6E"/>
            </w:tcBorders>
          </w:tcPr>
          <w:p w14:paraId="06B680C3"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6680C" w14:textId="77777777" w:rsidR="00EC0EF5" w:rsidRDefault="00FB4CD3">
            <w:pPr>
              <w:pStyle w:val="ProductList-TableBody"/>
            </w:pPr>
            <w:r>
              <w:t>CAL за Dynamics CRM</w:t>
            </w:r>
          </w:p>
        </w:tc>
      </w:tr>
      <w:tr w:rsidR="00EC0EF5" w14:paraId="39675FCB" w14:textId="77777777">
        <w:tc>
          <w:tcPr>
            <w:tcW w:w="6120" w:type="dxa"/>
            <w:tcBorders>
              <w:top w:val="none" w:sz="4" w:space="0" w:color="6E6E6E"/>
              <w:left w:val="single" w:sz="4" w:space="0" w:color="6E6E6E"/>
              <w:bottom w:val="none" w:sz="4" w:space="0" w:color="6E6E6E"/>
              <w:right w:val="single" w:sz="4" w:space="0" w:color="6E6E6E"/>
            </w:tcBorders>
          </w:tcPr>
          <w:p w14:paraId="2A88D1B5"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1C59F" w14:textId="77777777" w:rsidR="00EC0EF5" w:rsidRDefault="00FB4CD3">
            <w:pPr>
              <w:pStyle w:val="ProductList-TableBody"/>
            </w:pPr>
            <w:r>
              <w:t>План Dynamics 365 Customer Engagement „От SA“</w:t>
            </w:r>
          </w:p>
        </w:tc>
      </w:tr>
      <w:tr w:rsidR="00EC0EF5" w14:paraId="24168E6F" w14:textId="77777777">
        <w:tc>
          <w:tcPr>
            <w:tcW w:w="6120" w:type="dxa"/>
            <w:tcBorders>
              <w:top w:val="none" w:sz="4" w:space="0" w:color="6E6E6E"/>
              <w:left w:val="single" w:sz="4" w:space="0" w:color="6E6E6E"/>
              <w:bottom w:val="single" w:sz="4" w:space="0" w:color="6E6E6E"/>
              <w:right w:val="single" w:sz="4" w:space="0" w:color="6E6E6E"/>
            </w:tcBorders>
          </w:tcPr>
          <w:p w14:paraId="4DD2D253"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BA35A" w14:textId="77777777" w:rsidR="00EC0EF5" w:rsidRDefault="00FB4CD3">
            <w:pPr>
              <w:pStyle w:val="ProductList-TableBody"/>
            </w:pPr>
            <w:r>
              <w:t>План Dynamics 365</w:t>
            </w:r>
          </w:p>
        </w:tc>
      </w:tr>
      <w:tr w:rsidR="00EC0EF5" w14:paraId="64AFC9B5" w14:textId="77777777">
        <w:tc>
          <w:tcPr>
            <w:tcW w:w="6120" w:type="dxa"/>
            <w:tcBorders>
              <w:top w:val="single" w:sz="4" w:space="0" w:color="6E6E6E"/>
              <w:left w:val="single" w:sz="4" w:space="0" w:color="6E6E6E"/>
              <w:bottom w:val="none" w:sz="4" w:space="0" w:color="6E6E6E"/>
              <w:right w:val="single" w:sz="4" w:space="0" w:color="6E6E6E"/>
            </w:tcBorders>
          </w:tcPr>
          <w:p w14:paraId="106310E5" w14:textId="77777777" w:rsidR="00EC0EF5" w:rsidRDefault="00FB4CD3">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438BC921" w14:textId="77777777" w:rsidR="00EC0EF5" w:rsidRDefault="00FB4CD3">
            <w:pPr>
              <w:pStyle w:val="ProductList-TableBody"/>
            </w:pPr>
            <w:r>
              <w:t>CAL за Dynamics CRM</w:t>
            </w:r>
          </w:p>
        </w:tc>
      </w:tr>
      <w:tr w:rsidR="00EC0EF5" w14:paraId="7E2C2C79" w14:textId="77777777">
        <w:tc>
          <w:tcPr>
            <w:tcW w:w="6120" w:type="dxa"/>
            <w:tcBorders>
              <w:top w:val="none" w:sz="4" w:space="0" w:color="6E6E6E"/>
              <w:left w:val="single" w:sz="4" w:space="0" w:color="6E6E6E"/>
              <w:bottom w:val="single" w:sz="4" w:space="0" w:color="6E6E6E"/>
              <w:right w:val="single" w:sz="4" w:space="0" w:color="6E6E6E"/>
            </w:tcBorders>
          </w:tcPr>
          <w:p w14:paraId="46DA12F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6BBB7" w14:textId="77777777" w:rsidR="00EC0EF5" w:rsidRDefault="00FB4CD3">
            <w:pPr>
              <w:pStyle w:val="ProductList-TableBody"/>
            </w:pPr>
            <w:r>
              <w:t>CAL за Dynamics 365 Customer Service</w:t>
            </w:r>
          </w:p>
        </w:tc>
      </w:tr>
      <w:tr w:rsidR="00EC0EF5" w14:paraId="1C1B5E5A" w14:textId="77777777">
        <w:tc>
          <w:tcPr>
            <w:tcW w:w="6120" w:type="dxa"/>
            <w:tcBorders>
              <w:top w:val="single" w:sz="4" w:space="0" w:color="6E6E6E"/>
              <w:left w:val="single" w:sz="4" w:space="0" w:color="6E6E6E"/>
              <w:bottom w:val="none" w:sz="4" w:space="0" w:color="6E6E6E"/>
              <w:right w:val="single" w:sz="4" w:space="0" w:color="6E6E6E"/>
            </w:tcBorders>
          </w:tcPr>
          <w:p w14:paraId="7FB32BB8" w14:textId="77777777" w:rsidR="00EC0EF5" w:rsidRDefault="00FB4CD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7A12529" w14:textId="77777777" w:rsidR="00EC0EF5" w:rsidRDefault="00FB4CD3">
            <w:pPr>
              <w:pStyle w:val="ProductList-TableBody"/>
            </w:pPr>
            <w:r>
              <w:t>Dynamics 365 Business</w:t>
            </w:r>
          </w:p>
        </w:tc>
      </w:tr>
      <w:tr w:rsidR="00EC0EF5" w14:paraId="3CCC9B3B" w14:textId="77777777">
        <w:tc>
          <w:tcPr>
            <w:tcW w:w="6120" w:type="dxa"/>
            <w:tcBorders>
              <w:top w:val="none" w:sz="4" w:space="0" w:color="6E6E6E"/>
              <w:left w:val="single" w:sz="4" w:space="0" w:color="6E6E6E"/>
              <w:bottom w:val="none" w:sz="4" w:space="0" w:color="6E6E6E"/>
              <w:right w:val="single" w:sz="4" w:space="0" w:color="6E6E6E"/>
            </w:tcBorders>
          </w:tcPr>
          <w:p w14:paraId="60FF6EF8"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11CD9" w14:textId="77777777" w:rsidR="00EC0EF5" w:rsidRDefault="00FB4CD3">
            <w:pPr>
              <w:pStyle w:val="ProductList-TableBody"/>
            </w:pPr>
            <w:r>
              <w:t>CAL за Dynamics AX</w:t>
            </w:r>
          </w:p>
        </w:tc>
      </w:tr>
      <w:tr w:rsidR="00EC0EF5" w14:paraId="07278DC6" w14:textId="77777777">
        <w:tc>
          <w:tcPr>
            <w:tcW w:w="6120" w:type="dxa"/>
            <w:tcBorders>
              <w:top w:val="none" w:sz="4" w:space="0" w:color="6E6E6E"/>
              <w:left w:val="single" w:sz="4" w:space="0" w:color="6E6E6E"/>
              <w:bottom w:val="none" w:sz="4" w:space="0" w:color="6E6E6E"/>
              <w:right w:val="single" w:sz="4" w:space="0" w:color="6E6E6E"/>
            </w:tcBorders>
          </w:tcPr>
          <w:p w14:paraId="106BFD94"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BD3C3" w14:textId="77777777" w:rsidR="00EC0EF5" w:rsidRDefault="00FB4CD3">
            <w:pPr>
              <w:pStyle w:val="ProductList-TableBody"/>
            </w:pPr>
            <w:r>
              <w:t>CAL за Dynamics GP</w:t>
            </w:r>
          </w:p>
        </w:tc>
      </w:tr>
      <w:tr w:rsidR="00EC0EF5" w14:paraId="28BE352E" w14:textId="77777777">
        <w:tc>
          <w:tcPr>
            <w:tcW w:w="6120" w:type="dxa"/>
            <w:tcBorders>
              <w:top w:val="none" w:sz="4" w:space="0" w:color="6E6E6E"/>
              <w:left w:val="single" w:sz="4" w:space="0" w:color="6E6E6E"/>
              <w:bottom w:val="none" w:sz="4" w:space="0" w:color="6E6E6E"/>
              <w:right w:val="single" w:sz="4" w:space="0" w:color="6E6E6E"/>
            </w:tcBorders>
          </w:tcPr>
          <w:p w14:paraId="1376A5AC"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E6890" w14:textId="77777777" w:rsidR="00EC0EF5" w:rsidRDefault="00FB4CD3">
            <w:pPr>
              <w:pStyle w:val="ProductList-TableBody"/>
            </w:pPr>
            <w:r>
              <w:t>CAL за Dynamics NAV</w:t>
            </w:r>
          </w:p>
        </w:tc>
      </w:tr>
      <w:tr w:rsidR="00EC0EF5" w14:paraId="0777AFBB" w14:textId="77777777">
        <w:tc>
          <w:tcPr>
            <w:tcW w:w="6120" w:type="dxa"/>
            <w:tcBorders>
              <w:top w:val="none" w:sz="4" w:space="0" w:color="6E6E6E"/>
              <w:left w:val="single" w:sz="4" w:space="0" w:color="6E6E6E"/>
              <w:bottom w:val="none" w:sz="4" w:space="0" w:color="6E6E6E"/>
              <w:right w:val="single" w:sz="4" w:space="0" w:color="6E6E6E"/>
            </w:tcBorders>
          </w:tcPr>
          <w:p w14:paraId="240AE986"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D7BEA" w14:textId="77777777" w:rsidR="00EC0EF5" w:rsidRDefault="00FB4CD3">
            <w:pPr>
              <w:pStyle w:val="ProductList-TableBody"/>
            </w:pPr>
            <w:r>
              <w:t>CAL за Dynamics SL</w:t>
            </w:r>
          </w:p>
        </w:tc>
      </w:tr>
      <w:tr w:rsidR="00EC0EF5" w14:paraId="289B400C" w14:textId="77777777">
        <w:tc>
          <w:tcPr>
            <w:tcW w:w="6120" w:type="dxa"/>
            <w:tcBorders>
              <w:top w:val="none" w:sz="4" w:space="0" w:color="6E6E6E"/>
              <w:left w:val="single" w:sz="4" w:space="0" w:color="6E6E6E"/>
              <w:bottom w:val="none" w:sz="4" w:space="0" w:color="6E6E6E"/>
              <w:right w:val="single" w:sz="4" w:space="0" w:color="6E6E6E"/>
            </w:tcBorders>
          </w:tcPr>
          <w:p w14:paraId="159D45BE"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95553" w14:textId="77777777" w:rsidR="00EC0EF5" w:rsidRDefault="00FB4CD3">
            <w:pPr>
              <w:pStyle w:val="ProductList-TableBody"/>
            </w:pPr>
            <w:r>
              <w:t>Microsoft XAL CAL</w:t>
            </w:r>
          </w:p>
        </w:tc>
      </w:tr>
      <w:tr w:rsidR="00EC0EF5" w14:paraId="50E98B8A" w14:textId="77777777">
        <w:tc>
          <w:tcPr>
            <w:tcW w:w="6120" w:type="dxa"/>
            <w:tcBorders>
              <w:top w:val="none" w:sz="4" w:space="0" w:color="6E6E6E"/>
              <w:left w:val="single" w:sz="4" w:space="0" w:color="6E6E6E"/>
              <w:bottom w:val="none" w:sz="4" w:space="0" w:color="6E6E6E"/>
              <w:right w:val="single" w:sz="4" w:space="0" w:color="6E6E6E"/>
            </w:tcBorders>
          </w:tcPr>
          <w:p w14:paraId="66F4DF9A"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30F94" w14:textId="77777777" w:rsidR="00EC0EF5" w:rsidRDefault="00FB4CD3">
            <w:pPr>
              <w:pStyle w:val="ProductList-TableBody"/>
            </w:pPr>
            <w:r>
              <w:t>Dynamics POS lanes</w:t>
            </w:r>
          </w:p>
        </w:tc>
      </w:tr>
      <w:tr w:rsidR="00EC0EF5" w14:paraId="0DA58675" w14:textId="77777777">
        <w:tc>
          <w:tcPr>
            <w:tcW w:w="6120" w:type="dxa"/>
            <w:tcBorders>
              <w:top w:val="none" w:sz="4" w:space="0" w:color="6E6E6E"/>
              <w:left w:val="single" w:sz="4" w:space="0" w:color="6E6E6E"/>
              <w:bottom w:val="none" w:sz="4" w:space="0" w:color="6E6E6E"/>
              <w:right w:val="single" w:sz="4" w:space="0" w:color="6E6E6E"/>
            </w:tcBorders>
          </w:tcPr>
          <w:p w14:paraId="2A9B00C1"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8BADE" w14:textId="77777777" w:rsidR="00EC0EF5" w:rsidRDefault="00FB4CD3">
            <w:pPr>
              <w:pStyle w:val="ProductList-TableBody"/>
            </w:pPr>
            <w:r>
              <w:t>Dynamics RMS lanes</w:t>
            </w:r>
          </w:p>
        </w:tc>
      </w:tr>
      <w:tr w:rsidR="00EC0EF5" w14:paraId="2516944B" w14:textId="77777777">
        <w:tc>
          <w:tcPr>
            <w:tcW w:w="6120" w:type="dxa"/>
            <w:tcBorders>
              <w:top w:val="none" w:sz="4" w:space="0" w:color="6E6E6E"/>
              <w:left w:val="single" w:sz="4" w:space="0" w:color="6E6E6E"/>
              <w:bottom w:val="single" w:sz="4" w:space="0" w:color="6E6E6E"/>
              <w:right w:val="single" w:sz="4" w:space="0" w:color="6E6E6E"/>
            </w:tcBorders>
          </w:tcPr>
          <w:p w14:paraId="2223E5A3"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D5B5B" w14:textId="77777777" w:rsidR="00EC0EF5" w:rsidRDefault="00FB4CD3">
            <w:pPr>
              <w:pStyle w:val="ProductList-TableBody"/>
            </w:pPr>
            <w:r>
              <w:t>CAL за Dynamics C5</w:t>
            </w:r>
          </w:p>
        </w:tc>
      </w:tr>
      <w:tr w:rsidR="00EC0EF5" w14:paraId="34DEBDE1" w14:textId="77777777">
        <w:tc>
          <w:tcPr>
            <w:tcW w:w="6120" w:type="dxa"/>
            <w:tcBorders>
              <w:top w:val="single" w:sz="4" w:space="0" w:color="6E6E6E"/>
              <w:left w:val="single" w:sz="4" w:space="0" w:color="6E6E6E"/>
              <w:bottom w:val="none" w:sz="4" w:space="0" w:color="6E6E6E"/>
              <w:right w:val="single" w:sz="4" w:space="0" w:color="6E6E6E"/>
            </w:tcBorders>
          </w:tcPr>
          <w:p w14:paraId="6E43B9BD" w14:textId="77777777" w:rsidR="00EC0EF5" w:rsidRDefault="00FB4CD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7398637" w14:textId="77777777" w:rsidR="00EC0EF5" w:rsidRDefault="00FB4CD3">
            <w:pPr>
              <w:pStyle w:val="ProductList-TableBody"/>
            </w:pPr>
            <w:r>
              <w:t>Dynamics 365 Business</w:t>
            </w:r>
          </w:p>
        </w:tc>
      </w:tr>
      <w:tr w:rsidR="00EC0EF5" w14:paraId="6F8FF335" w14:textId="77777777">
        <w:tc>
          <w:tcPr>
            <w:tcW w:w="6120" w:type="dxa"/>
            <w:tcBorders>
              <w:top w:val="none" w:sz="4" w:space="0" w:color="6E6E6E"/>
              <w:left w:val="single" w:sz="4" w:space="0" w:color="6E6E6E"/>
              <w:bottom w:val="none" w:sz="4" w:space="0" w:color="6E6E6E"/>
              <w:right w:val="single" w:sz="4" w:space="0" w:color="6E6E6E"/>
            </w:tcBorders>
          </w:tcPr>
          <w:p w14:paraId="602728AB"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01058" w14:textId="77777777" w:rsidR="00EC0EF5" w:rsidRDefault="00FB4CD3">
            <w:pPr>
              <w:pStyle w:val="ProductList-TableBody"/>
            </w:pPr>
            <w:r>
              <w:t>CAL за Dynamics AX</w:t>
            </w:r>
          </w:p>
        </w:tc>
      </w:tr>
      <w:tr w:rsidR="00EC0EF5" w14:paraId="7DD44940" w14:textId="77777777">
        <w:tc>
          <w:tcPr>
            <w:tcW w:w="6120" w:type="dxa"/>
            <w:tcBorders>
              <w:top w:val="none" w:sz="4" w:space="0" w:color="6E6E6E"/>
              <w:left w:val="single" w:sz="4" w:space="0" w:color="6E6E6E"/>
              <w:bottom w:val="none" w:sz="4" w:space="0" w:color="6E6E6E"/>
              <w:right w:val="single" w:sz="4" w:space="0" w:color="6E6E6E"/>
            </w:tcBorders>
          </w:tcPr>
          <w:p w14:paraId="0072200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39C69" w14:textId="77777777" w:rsidR="00EC0EF5" w:rsidRDefault="00FB4CD3">
            <w:pPr>
              <w:pStyle w:val="ProductList-TableBody"/>
            </w:pPr>
            <w:r>
              <w:t>CAL за Dynamics GP</w:t>
            </w:r>
          </w:p>
        </w:tc>
      </w:tr>
      <w:tr w:rsidR="00EC0EF5" w14:paraId="30BA9737" w14:textId="77777777">
        <w:tc>
          <w:tcPr>
            <w:tcW w:w="6120" w:type="dxa"/>
            <w:tcBorders>
              <w:top w:val="none" w:sz="4" w:space="0" w:color="6E6E6E"/>
              <w:left w:val="single" w:sz="4" w:space="0" w:color="6E6E6E"/>
              <w:bottom w:val="none" w:sz="4" w:space="0" w:color="6E6E6E"/>
              <w:right w:val="single" w:sz="4" w:space="0" w:color="6E6E6E"/>
            </w:tcBorders>
          </w:tcPr>
          <w:p w14:paraId="540B112D"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EC363" w14:textId="77777777" w:rsidR="00EC0EF5" w:rsidRDefault="00FB4CD3">
            <w:pPr>
              <w:pStyle w:val="ProductList-TableBody"/>
            </w:pPr>
            <w:r>
              <w:t>CAL за Dynamics NAV</w:t>
            </w:r>
          </w:p>
        </w:tc>
      </w:tr>
      <w:tr w:rsidR="00EC0EF5" w14:paraId="19356A09" w14:textId="77777777">
        <w:tc>
          <w:tcPr>
            <w:tcW w:w="6120" w:type="dxa"/>
            <w:tcBorders>
              <w:top w:val="none" w:sz="4" w:space="0" w:color="6E6E6E"/>
              <w:left w:val="single" w:sz="4" w:space="0" w:color="6E6E6E"/>
              <w:bottom w:val="none" w:sz="4" w:space="0" w:color="6E6E6E"/>
              <w:right w:val="single" w:sz="4" w:space="0" w:color="6E6E6E"/>
            </w:tcBorders>
          </w:tcPr>
          <w:p w14:paraId="0147E231"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D10AC" w14:textId="77777777" w:rsidR="00EC0EF5" w:rsidRDefault="00FB4CD3">
            <w:pPr>
              <w:pStyle w:val="ProductList-TableBody"/>
            </w:pPr>
            <w:r>
              <w:t>CAL за Dynamics SL</w:t>
            </w:r>
          </w:p>
        </w:tc>
      </w:tr>
      <w:tr w:rsidR="00EC0EF5" w14:paraId="5F6D3D75" w14:textId="77777777">
        <w:tc>
          <w:tcPr>
            <w:tcW w:w="6120" w:type="dxa"/>
            <w:tcBorders>
              <w:top w:val="none" w:sz="4" w:space="0" w:color="6E6E6E"/>
              <w:left w:val="single" w:sz="4" w:space="0" w:color="6E6E6E"/>
              <w:bottom w:val="none" w:sz="4" w:space="0" w:color="6E6E6E"/>
              <w:right w:val="single" w:sz="4" w:space="0" w:color="6E6E6E"/>
            </w:tcBorders>
          </w:tcPr>
          <w:p w14:paraId="31318827"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11270" w14:textId="77777777" w:rsidR="00EC0EF5" w:rsidRDefault="00FB4CD3">
            <w:pPr>
              <w:pStyle w:val="ProductList-TableBody"/>
            </w:pPr>
            <w:r>
              <w:t>Microsoft XAL CAL</w:t>
            </w:r>
          </w:p>
        </w:tc>
      </w:tr>
      <w:tr w:rsidR="00EC0EF5" w14:paraId="6EBC6022" w14:textId="77777777">
        <w:tc>
          <w:tcPr>
            <w:tcW w:w="6120" w:type="dxa"/>
            <w:tcBorders>
              <w:top w:val="none" w:sz="4" w:space="0" w:color="6E6E6E"/>
              <w:left w:val="single" w:sz="4" w:space="0" w:color="6E6E6E"/>
              <w:bottom w:val="none" w:sz="4" w:space="0" w:color="6E6E6E"/>
              <w:right w:val="single" w:sz="4" w:space="0" w:color="6E6E6E"/>
            </w:tcBorders>
          </w:tcPr>
          <w:p w14:paraId="7CDBAB7C"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EA92A" w14:textId="77777777" w:rsidR="00EC0EF5" w:rsidRDefault="00FB4CD3">
            <w:pPr>
              <w:pStyle w:val="ProductList-TableBody"/>
            </w:pPr>
            <w:r>
              <w:t>Dynamics POS lanes</w:t>
            </w:r>
          </w:p>
        </w:tc>
      </w:tr>
      <w:tr w:rsidR="00EC0EF5" w14:paraId="1370C449" w14:textId="77777777">
        <w:tc>
          <w:tcPr>
            <w:tcW w:w="6120" w:type="dxa"/>
            <w:tcBorders>
              <w:top w:val="none" w:sz="4" w:space="0" w:color="6E6E6E"/>
              <w:left w:val="single" w:sz="4" w:space="0" w:color="6E6E6E"/>
              <w:bottom w:val="none" w:sz="4" w:space="0" w:color="6E6E6E"/>
              <w:right w:val="single" w:sz="4" w:space="0" w:color="6E6E6E"/>
            </w:tcBorders>
          </w:tcPr>
          <w:p w14:paraId="4BC0FB2D"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0CCE2" w14:textId="77777777" w:rsidR="00EC0EF5" w:rsidRDefault="00FB4CD3">
            <w:pPr>
              <w:pStyle w:val="ProductList-TableBody"/>
            </w:pPr>
            <w:r>
              <w:t>Dynamics RMS lanes</w:t>
            </w:r>
          </w:p>
        </w:tc>
      </w:tr>
      <w:tr w:rsidR="00EC0EF5" w14:paraId="274B2CEE" w14:textId="77777777">
        <w:tc>
          <w:tcPr>
            <w:tcW w:w="6120" w:type="dxa"/>
            <w:tcBorders>
              <w:top w:val="none" w:sz="4" w:space="0" w:color="6E6E6E"/>
              <w:left w:val="single" w:sz="4" w:space="0" w:color="6E6E6E"/>
              <w:bottom w:val="single" w:sz="4" w:space="0" w:color="6E6E6E"/>
              <w:right w:val="single" w:sz="4" w:space="0" w:color="6E6E6E"/>
            </w:tcBorders>
          </w:tcPr>
          <w:p w14:paraId="6826D140"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66EF3" w14:textId="77777777" w:rsidR="00EC0EF5" w:rsidRDefault="00FB4CD3">
            <w:pPr>
              <w:pStyle w:val="ProductList-TableBody"/>
            </w:pPr>
            <w:r>
              <w:t>CAL за Dynamics C5</w:t>
            </w:r>
          </w:p>
        </w:tc>
      </w:tr>
      <w:tr w:rsidR="00EC0EF5" w14:paraId="6A4FAA7F" w14:textId="77777777">
        <w:tc>
          <w:tcPr>
            <w:tcW w:w="6120" w:type="dxa"/>
            <w:tcBorders>
              <w:top w:val="single" w:sz="4" w:space="0" w:color="6E6E6E"/>
              <w:left w:val="single" w:sz="4" w:space="0" w:color="6E6E6E"/>
              <w:bottom w:val="none" w:sz="4" w:space="0" w:color="6E6E6E"/>
              <w:right w:val="single" w:sz="4" w:space="0" w:color="6E6E6E"/>
            </w:tcBorders>
          </w:tcPr>
          <w:p w14:paraId="0A077956" w14:textId="77777777" w:rsidR="00EC0EF5" w:rsidRDefault="00FB4CD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BC687AC" w14:textId="77777777" w:rsidR="00EC0EF5" w:rsidRDefault="00FB4CD3">
            <w:pPr>
              <w:pStyle w:val="ProductList-TableBody"/>
            </w:pPr>
            <w:r>
              <w:t>Dynamics 365 Business</w:t>
            </w:r>
          </w:p>
        </w:tc>
      </w:tr>
      <w:tr w:rsidR="00EC0EF5" w14:paraId="1CB5F9FE" w14:textId="77777777">
        <w:tc>
          <w:tcPr>
            <w:tcW w:w="6120" w:type="dxa"/>
            <w:tcBorders>
              <w:top w:val="none" w:sz="4" w:space="0" w:color="6E6E6E"/>
              <w:left w:val="single" w:sz="4" w:space="0" w:color="6E6E6E"/>
              <w:bottom w:val="none" w:sz="4" w:space="0" w:color="6E6E6E"/>
              <w:right w:val="single" w:sz="4" w:space="0" w:color="6E6E6E"/>
            </w:tcBorders>
          </w:tcPr>
          <w:p w14:paraId="0D4CC240"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4CB3E" w14:textId="77777777" w:rsidR="00EC0EF5" w:rsidRDefault="00FB4CD3">
            <w:pPr>
              <w:pStyle w:val="ProductList-TableBody"/>
            </w:pPr>
            <w:r>
              <w:t>CAL за Dynamics AX</w:t>
            </w:r>
          </w:p>
        </w:tc>
      </w:tr>
      <w:tr w:rsidR="00EC0EF5" w14:paraId="2508F1A7" w14:textId="77777777">
        <w:tc>
          <w:tcPr>
            <w:tcW w:w="6120" w:type="dxa"/>
            <w:tcBorders>
              <w:top w:val="none" w:sz="4" w:space="0" w:color="6E6E6E"/>
              <w:left w:val="single" w:sz="4" w:space="0" w:color="6E6E6E"/>
              <w:bottom w:val="none" w:sz="4" w:space="0" w:color="6E6E6E"/>
              <w:right w:val="single" w:sz="4" w:space="0" w:color="6E6E6E"/>
            </w:tcBorders>
          </w:tcPr>
          <w:p w14:paraId="0C445167"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3A4E0" w14:textId="77777777" w:rsidR="00EC0EF5" w:rsidRDefault="00FB4CD3">
            <w:pPr>
              <w:pStyle w:val="ProductList-TableBody"/>
            </w:pPr>
            <w:r>
              <w:t>CAL за Dynamics GP</w:t>
            </w:r>
          </w:p>
        </w:tc>
      </w:tr>
      <w:tr w:rsidR="00EC0EF5" w14:paraId="301D7AFA" w14:textId="77777777">
        <w:tc>
          <w:tcPr>
            <w:tcW w:w="6120" w:type="dxa"/>
            <w:tcBorders>
              <w:top w:val="none" w:sz="4" w:space="0" w:color="6E6E6E"/>
              <w:left w:val="single" w:sz="4" w:space="0" w:color="6E6E6E"/>
              <w:bottom w:val="none" w:sz="4" w:space="0" w:color="6E6E6E"/>
              <w:right w:val="single" w:sz="4" w:space="0" w:color="6E6E6E"/>
            </w:tcBorders>
          </w:tcPr>
          <w:p w14:paraId="632B6A0F"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0ABDA" w14:textId="77777777" w:rsidR="00EC0EF5" w:rsidRDefault="00FB4CD3">
            <w:pPr>
              <w:pStyle w:val="ProductList-TableBody"/>
            </w:pPr>
            <w:r>
              <w:t>CAL за Dynamics NAV</w:t>
            </w:r>
          </w:p>
        </w:tc>
      </w:tr>
      <w:tr w:rsidR="00EC0EF5" w14:paraId="7EF7C8BB" w14:textId="77777777">
        <w:tc>
          <w:tcPr>
            <w:tcW w:w="6120" w:type="dxa"/>
            <w:tcBorders>
              <w:top w:val="none" w:sz="4" w:space="0" w:color="6E6E6E"/>
              <w:left w:val="single" w:sz="4" w:space="0" w:color="6E6E6E"/>
              <w:bottom w:val="none" w:sz="4" w:space="0" w:color="6E6E6E"/>
              <w:right w:val="single" w:sz="4" w:space="0" w:color="6E6E6E"/>
            </w:tcBorders>
          </w:tcPr>
          <w:p w14:paraId="760385CF"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150DC" w14:textId="77777777" w:rsidR="00EC0EF5" w:rsidRDefault="00FB4CD3">
            <w:pPr>
              <w:pStyle w:val="ProductList-TableBody"/>
            </w:pPr>
            <w:r>
              <w:t>CAL за Dynamics SL</w:t>
            </w:r>
          </w:p>
        </w:tc>
      </w:tr>
      <w:tr w:rsidR="00EC0EF5" w14:paraId="65B53FDB" w14:textId="77777777">
        <w:tc>
          <w:tcPr>
            <w:tcW w:w="6120" w:type="dxa"/>
            <w:tcBorders>
              <w:top w:val="none" w:sz="4" w:space="0" w:color="6E6E6E"/>
              <w:left w:val="single" w:sz="4" w:space="0" w:color="6E6E6E"/>
              <w:bottom w:val="none" w:sz="4" w:space="0" w:color="6E6E6E"/>
              <w:right w:val="single" w:sz="4" w:space="0" w:color="6E6E6E"/>
            </w:tcBorders>
          </w:tcPr>
          <w:p w14:paraId="02DCB2B6"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0ACE2" w14:textId="77777777" w:rsidR="00EC0EF5" w:rsidRDefault="00FB4CD3">
            <w:pPr>
              <w:pStyle w:val="ProductList-TableBody"/>
            </w:pPr>
            <w:r>
              <w:t>Microsoft XAL CAL</w:t>
            </w:r>
          </w:p>
        </w:tc>
      </w:tr>
      <w:tr w:rsidR="00EC0EF5" w14:paraId="49C5540E" w14:textId="77777777">
        <w:tc>
          <w:tcPr>
            <w:tcW w:w="6120" w:type="dxa"/>
            <w:tcBorders>
              <w:top w:val="none" w:sz="4" w:space="0" w:color="6E6E6E"/>
              <w:left w:val="single" w:sz="4" w:space="0" w:color="6E6E6E"/>
              <w:bottom w:val="none" w:sz="4" w:space="0" w:color="6E6E6E"/>
              <w:right w:val="single" w:sz="4" w:space="0" w:color="6E6E6E"/>
            </w:tcBorders>
          </w:tcPr>
          <w:p w14:paraId="755F98A9"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07F02" w14:textId="77777777" w:rsidR="00EC0EF5" w:rsidRDefault="00FB4CD3">
            <w:pPr>
              <w:pStyle w:val="ProductList-TableBody"/>
            </w:pPr>
            <w:r>
              <w:t>Dynamics POS lanes</w:t>
            </w:r>
          </w:p>
        </w:tc>
      </w:tr>
      <w:tr w:rsidR="00EC0EF5" w14:paraId="130639B7" w14:textId="77777777">
        <w:tc>
          <w:tcPr>
            <w:tcW w:w="6120" w:type="dxa"/>
            <w:tcBorders>
              <w:top w:val="none" w:sz="4" w:space="0" w:color="6E6E6E"/>
              <w:left w:val="single" w:sz="4" w:space="0" w:color="6E6E6E"/>
              <w:bottom w:val="none" w:sz="4" w:space="0" w:color="6E6E6E"/>
              <w:right w:val="single" w:sz="4" w:space="0" w:color="6E6E6E"/>
            </w:tcBorders>
          </w:tcPr>
          <w:p w14:paraId="32367F51"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F2548" w14:textId="77777777" w:rsidR="00EC0EF5" w:rsidRDefault="00FB4CD3">
            <w:pPr>
              <w:pStyle w:val="ProductList-TableBody"/>
            </w:pPr>
            <w:r>
              <w:t>Dynamics RMS lanes</w:t>
            </w:r>
          </w:p>
        </w:tc>
      </w:tr>
      <w:tr w:rsidR="00EC0EF5" w14:paraId="7637C9D3" w14:textId="77777777">
        <w:tc>
          <w:tcPr>
            <w:tcW w:w="6120" w:type="dxa"/>
            <w:tcBorders>
              <w:top w:val="none" w:sz="4" w:space="0" w:color="6E6E6E"/>
              <w:left w:val="single" w:sz="4" w:space="0" w:color="6E6E6E"/>
              <w:bottom w:val="single" w:sz="4" w:space="0" w:color="6E6E6E"/>
              <w:right w:val="single" w:sz="4" w:space="0" w:color="6E6E6E"/>
            </w:tcBorders>
          </w:tcPr>
          <w:p w14:paraId="70E0CD03" w14:textId="77777777" w:rsidR="00EC0EF5" w:rsidRDefault="00EC0E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5DA62" w14:textId="77777777" w:rsidR="00EC0EF5" w:rsidRDefault="00FB4CD3">
            <w:pPr>
              <w:pStyle w:val="ProductList-TableBody"/>
            </w:pPr>
            <w:r>
              <w:t>CAL за Dynamics C5</w:t>
            </w:r>
          </w:p>
        </w:tc>
      </w:tr>
    </w:tbl>
    <w:p w14:paraId="554696F7" w14:textId="77777777" w:rsidR="00EC0EF5" w:rsidRDefault="00EC0EF5">
      <w:pPr>
        <w:pStyle w:val="ProductList-Body"/>
      </w:pPr>
    </w:p>
    <w:p w14:paraId="101A708D" w14:textId="77777777" w:rsidR="00EC0EF5" w:rsidRDefault="00FB4CD3">
      <w:pPr>
        <w:pStyle w:val="ProductList-Offering2HeadingNoBorder"/>
        <w:outlineLvl w:val="2"/>
      </w:pPr>
      <w:r>
        <w:t>Приложения на Microsoft 365</w:t>
      </w:r>
      <w:r>
        <w:fldChar w:fldCharType="begin"/>
      </w:r>
      <w:r>
        <w:instrText xml:space="preserve"> TC "</w:instrText>
      </w:r>
      <w:bookmarkStart w:id="399" w:name="_Toc41593639"/>
      <w:r>
        <w:instrText>Приложения на Microsoft 365</w:instrText>
      </w:r>
      <w:bookmarkEnd w:id="399"/>
      <w:r>
        <w:instrText>" \l 3</w:instrText>
      </w:r>
      <w:r>
        <w:fldChar w:fldCharType="end"/>
      </w:r>
    </w:p>
    <w:p w14:paraId="615C9D7F" w14:textId="77777777" w:rsidR="00EC0EF5" w:rsidRDefault="00EC0EF5">
      <w:pPr>
        <w:pStyle w:val="ProductList-Body"/>
      </w:pPr>
    </w:p>
    <w:tbl>
      <w:tblPr>
        <w:tblStyle w:val="PURTable"/>
        <w:tblW w:w="0" w:type="dxa"/>
        <w:tblLook w:val="04A0" w:firstRow="1" w:lastRow="0" w:firstColumn="1" w:lastColumn="0" w:noHBand="0" w:noVBand="1"/>
      </w:tblPr>
      <w:tblGrid>
        <w:gridCol w:w="5622"/>
        <w:gridCol w:w="5294"/>
      </w:tblGrid>
      <w:tr w:rsidR="00EC0EF5" w14:paraId="0BDC5E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130DE5" w14:textId="77777777" w:rsidR="00EC0EF5" w:rsidRDefault="00FB4CD3">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2B08CE3A" w14:textId="77777777" w:rsidR="00EC0EF5" w:rsidRDefault="00FB4CD3">
            <w:pPr>
              <w:pStyle w:val="ProductList-TableBody"/>
            </w:pPr>
            <w:r>
              <w:rPr>
                <w:color w:val="FFFFFF"/>
              </w:rPr>
              <w:t>Лиценз(и) с право за надстройка</w:t>
            </w:r>
          </w:p>
        </w:tc>
      </w:tr>
      <w:tr w:rsidR="00EC0EF5" w14:paraId="1280E0DB" w14:textId="77777777">
        <w:tc>
          <w:tcPr>
            <w:tcW w:w="6240" w:type="dxa"/>
            <w:tcBorders>
              <w:top w:val="single" w:sz="4" w:space="0" w:color="6E6E6E"/>
              <w:left w:val="single" w:sz="4" w:space="0" w:color="6E6E6E"/>
              <w:bottom w:val="single" w:sz="4" w:space="0" w:color="6E6E6E"/>
              <w:right w:val="single" w:sz="4" w:space="0" w:color="6E6E6E"/>
            </w:tcBorders>
          </w:tcPr>
          <w:p w14:paraId="201720F9" w14:textId="77777777" w:rsidR="00EC0EF5" w:rsidRDefault="00FB4CD3">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3258C4C1" w14:textId="77777777" w:rsidR="00EC0EF5" w:rsidRDefault="00FB4CD3">
            <w:pPr>
              <w:pStyle w:val="ProductList-TableBody"/>
            </w:pPr>
            <w:r>
              <w:t>Office Professional Plus</w:t>
            </w:r>
          </w:p>
        </w:tc>
      </w:tr>
    </w:tbl>
    <w:p w14:paraId="753EE2A2" w14:textId="77777777" w:rsidR="00EC0EF5" w:rsidRDefault="00EC0EF5">
      <w:pPr>
        <w:pStyle w:val="ProductList-Body"/>
      </w:pPr>
    </w:p>
    <w:p w14:paraId="08896015" w14:textId="77777777" w:rsidR="00EC0EF5" w:rsidRDefault="00FB4CD3">
      <w:pPr>
        <w:pStyle w:val="ProductList-Offering2HeadingNoBorder"/>
        <w:outlineLvl w:val="2"/>
      </w:pPr>
      <w:r>
        <w:t>Пакети на Office 365</w:t>
      </w:r>
      <w:r>
        <w:fldChar w:fldCharType="begin"/>
      </w:r>
      <w:r>
        <w:instrText xml:space="preserve"> TC "</w:instrText>
      </w:r>
      <w:bookmarkStart w:id="400" w:name="_Toc41593640"/>
      <w:r>
        <w:instrText>Пакети на Office 365</w:instrText>
      </w:r>
      <w:bookmarkEnd w:id="400"/>
      <w:r>
        <w:instrText>" \l 3</w:instrText>
      </w:r>
      <w:r>
        <w:fldChar w:fldCharType="end"/>
      </w:r>
    </w:p>
    <w:p w14:paraId="1937C997" w14:textId="77777777" w:rsidR="00EC0EF5" w:rsidRDefault="00EC0EF5">
      <w:pPr>
        <w:pStyle w:val="ProductList-Body"/>
      </w:pPr>
    </w:p>
    <w:p w14:paraId="0C3D7608" w14:textId="77777777" w:rsidR="00EC0EF5" w:rsidRDefault="00FB4CD3">
      <w:pPr>
        <w:pStyle w:val="ProductList-Body"/>
      </w:pPr>
      <w:r>
        <w:t>ЛА за Потребител „От SA“ за Office 365 (E1, E3, E4, E5) предоставят същите Ползи от SA като Лицензите с право за надстройка.</w:t>
      </w:r>
    </w:p>
    <w:p w14:paraId="2CE5D205" w14:textId="77777777" w:rsidR="00EC0EF5" w:rsidRDefault="00EC0EF5">
      <w:pPr>
        <w:pStyle w:val="ProductList-Body"/>
      </w:pPr>
    </w:p>
    <w:p w14:paraId="07B6DDBD" w14:textId="77777777" w:rsidR="00EC0EF5" w:rsidRDefault="00FB4CD3">
      <w:pPr>
        <w:pStyle w:val="ProductList-Body"/>
      </w:pPr>
      <w:r>
        <w:t>ЛА за Потребител „От SA“ изискват съответните Мостове за CAL пакет или ЛАП, както е посочено по-долу:</w:t>
      </w:r>
    </w:p>
    <w:p w14:paraId="0D655FEC" w14:textId="77777777" w:rsidR="00EC0EF5" w:rsidRDefault="00EC0EF5">
      <w:pPr>
        <w:pStyle w:val="ProductList-Body"/>
      </w:pPr>
    </w:p>
    <w:tbl>
      <w:tblPr>
        <w:tblStyle w:val="PURTable"/>
        <w:tblW w:w="0" w:type="dxa"/>
        <w:tblLook w:val="04A0" w:firstRow="1" w:lastRow="0" w:firstColumn="1" w:lastColumn="0" w:noHBand="0" w:noVBand="1"/>
      </w:tblPr>
      <w:tblGrid>
        <w:gridCol w:w="3742"/>
        <w:gridCol w:w="3449"/>
        <w:gridCol w:w="3725"/>
      </w:tblGrid>
      <w:tr w:rsidR="00EC0EF5" w14:paraId="5D7D7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1DA66C" w14:textId="77777777" w:rsidR="00EC0EF5" w:rsidRDefault="00FB4CD3">
            <w:pPr>
              <w:pStyle w:val="ProductList-TableBody"/>
            </w:pPr>
            <w:r>
              <w:rPr>
                <w:color w:val="FFFFFF"/>
              </w:rPr>
              <w:t>ЛА за Потребител „От SA“</w:t>
            </w:r>
          </w:p>
        </w:tc>
        <w:tc>
          <w:tcPr>
            <w:tcW w:w="3800" w:type="dxa"/>
            <w:tcBorders>
              <w:top w:val="single" w:sz="4" w:space="0" w:color="0070C0"/>
            </w:tcBorders>
            <w:shd w:val="clear" w:color="auto" w:fill="0070C0"/>
          </w:tcPr>
          <w:p w14:paraId="5D862DDD" w14:textId="77777777" w:rsidR="00EC0EF5" w:rsidRDefault="00FB4CD3">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7F9A4CB3" w14:textId="77777777" w:rsidR="00EC0EF5" w:rsidRDefault="00FB4CD3">
            <w:pPr>
              <w:pStyle w:val="ProductList-TableBody"/>
            </w:pPr>
            <w:r>
              <w:rPr>
                <w:color w:val="FFFFFF"/>
              </w:rPr>
              <w:t>Изискван Мост за CAL пакет или ЛАП</w:t>
            </w:r>
          </w:p>
        </w:tc>
      </w:tr>
      <w:tr w:rsidR="00EC0EF5" w14:paraId="524A6292" w14:textId="77777777">
        <w:tc>
          <w:tcPr>
            <w:tcW w:w="4160" w:type="dxa"/>
            <w:tcBorders>
              <w:top w:val="single" w:sz="4" w:space="0" w:color="6E6E6E"/>
              <w:left w:val="single" w:sz="4" w:space="0" w:color="6E6E6E"/>
              <w:bottom w:val="single" w:sz="4" w:space="0" w:color="6E6E6E"/>
            </w:tcBorders>
          </w:tcPr>
          <w:p w14:paraId="30887787" w14:textId="77777777" w:rsidR="00EC0EF5" w:rsidRDefault="00FB4CD3">
            <w:pPr>
              <w:pStyle w:val="ProductList-TableBody"/>
            </w:pPr>
            <w:r>
              <w:t>Office 365 E1 „От SA“</w:t>
            </w:r>
          </w:p>
        </w:tc>
        <w:tc>
          <w:tcPr>
            <w:tcW w:w="3800" w:type="dxa"/>
          </w:tcPr>
          <w:p w14:paraId="7E5E3521" w14:textId="77777777" w:rsidR="00EC0EF5" w:rsidRDefault="00FB4CD3">
            <w:pPr>
              <w:pStyle w:val="ProductList-TableBody"/>
            </w:pPr>
            <w:r>
              <w:t>Core CAL Suite</w:t>
            </w:r>
          </w:p>
        </w:tc>
        <w:tc>
          <w:tcPr>
            <w:tcW w:w="4160" w:type="dxa"/>
            <w:tcBorders>
              <w:top w:val="single" w:sz="4" w:space="0" w:color="6E6E6E"/>
              <w:bottom w:val="none" w:sz="4" w:space="0" w:color="6E6E6E"/>
              <w:right w:val="single" w:sz="4" w:space="0" w:color="6E6E6E"/>
            </w:tcBorders>
          </w:tcPr>
          <w:p w14:paraId="7F2930F0" w14:textId="77777777" w:rsidR="00EC0EF5" w:rsidRDefault="00FB4CD3">
            <w:pPr>
              <w:pStyle w:val="ProductList-TableBody"/>
            </w:pPr>
            <w:r>
              <w:t>Мост за Основен CAL за Office 365; или</w:t>
            </w:r>
          </w:p>
          <w:p w14:paraId="6A47746D" w14:textId="77777777" w:rsidR="00EC0EF5" w:rsidRDefault="00FB4CD3">
            <w:pPr>
              <w:pStyle w:val="ProductList-TableBody"/>
            </w:pPr>
            <w:r>
              <w:t>Enterprise Mobility + Security</w:t>
            </w:r>
          </w:p>
        </w:tc>
      </w:tr>
      <w:tr w:rsidR="00EC0EF5" w14:paraId="177E6DAD" w14:textId="77777777">
        <w:tc>
          <w:tcPr>
            <w:tcW w:w="4160" w:type="dxa"/>
            <w:tcBorders>
              <w:top w:val="single" w:sz="4" w:space="0" w:color="6E6E6E"/>
              <w:left w:val="single" w:sz="4" w:space="0" w:color="6E6E6E"/>
              <w:bottom w:val="single" w:sz="4" w:space="0" w:color="6E6E6E"/>
            </w:tcBorders>
          </w:tcPr>
          <w:p w14:paraId="0AB4673D" w14:textId="77777777" w:rsidR="00EC0EF5" w:rsidRDefault="00FB4CD3">
            <w:pPr>
              <w:pStyle w:val="ProductList-TableBody"/>
            </w:pPr>
            <w:r>
              <w:t>Office 365 (E3, E4, E5) „От SA“</w:t>
            </w:r>
          </w:p>
        </w:tc>
        <w:tc>
          <w:tcPr>
            <w:tcW w:w="3800" w:type="dxa"/>
          </w:tcPr>
          <w:p w14:paraId="45E94DBA" w14:textId="77777777" w:rsidR="00EC0EF5" w:rsidRDefault="00FB4CD3">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2257A5C0" w14:textId="77777777" w:rsidR="00EC0EF5" w:rsidRDefault="00EC0EF5">
            <w:pPr>
              <w:pStyle w:val="ProductList-TableBody"/>
            </w:pPr>
          </w:p>
        </w:tc>
      </w:tr>
      <w:tr w:rsidR="00EC0EF5" w14:paraId="6332EA78" w14:textId="77777777">
        <w:tc>
          <w:tcPr>
            <w:tcW w:w="4160" w:type="dxa"/>
            <w:tcBorders>
              <w:top w:val="single" w:sz="4" w:space="0" w:color="6E6E6E"/>
              <w:left w:val="single" w:sz="4" w:space="0" w:color="6E6E6E"/>
              <w:bottom w:val="single" w:sz="4" w:space="0" w:color="6E6E6E"/>
            </w:tcBorders>
          </w:tcPr>
          <w:p w14:paraId="68423ECB" w14:textId="77777777" w:rsidR="00EC0EF5" w:rsidRDefault="00FB4CD3">
            <w:pPr>
              <w:pStyle w:val="ProductList-TableBody"/>
            </w:pPr>
            <w:r>
              <w:t>Office 365 (E3, E4, E5) „От SA“</w:t>
            </w:r>
          </w:p>
        </w:tc>
        <w:tc>
          <w:tcPr>
            <w:tcW w:w="3800" w:type="dxa"/>
          </w:tcPr>
          <w:p w14:paraId="506FCD62" w14:textId="77777777" w:rsidR="00EC0EF5" w:rsidRDefault="00FB4CD3">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6C27080F" w14:textId="77777777" w:rsidR="00EC0EF5" w:rsidRDefault="00FB4CD3">
            <w:pPr>
              <w:pStyle w:val="ProductList-TableBody"/>
            </w:pPr>
            <w:r>
              <w:t>Мост за Enterprise CAL за Office 365; или</w:t>
            </w:r>
          </w:p>
          <w:p w14:paraId="306D1106" w14:textId="77777777" w:rsidR="00EC0EF5" w:rsidRDefault="00FB4CD3">
            <w:pPr>
              <w:pStyle w:val="ProductList-TableBody"/>
            </w:pPr>
            <w:r>
              <w:t>Enterprise Mobility + Security</w:t>
            </w:r>
          </w:p>
        </w:tc>
      </w:tr>
    </w:tbl>
    <w:p w14:paraId="3359EEE3" w14:textId="77777777" w:rsidR="00EC0EF5" w:rsidRDefault="00EC0EF5">
      <w:pPr>
        <w:pStyle w:val="ProductList-Body"/>
      </w:pPr>
    </w:p>
    <w:p w14:paraId="1C2E4685" w14:textId="77777777" w:rsidR="00EC0EF5" w:rsidRDefault="00FB4CD3">
      <w:pPr>
        <w:pStyle w:val="ProductList-Offering2HeadingNoBorder"/>
        <w:outlineLvl w:val="2"/>
      </w:pPr>
      <w:r>
        <w:t>Телефонна система</w:t>
      </w:r>
      <w:r>
        <w:fldChar w:fldCharType="begin"/>
      </w:r>
      <w:r>
        <w:instrText xml:space="preserve"> TC "</w:instrText>
      </w:r>
      <w:bookmarkStart w:id="401" w:name="_Toc41593641"/>
      <w:r>
        <w:instrText>Телефонна система</w:instrText>
      </w:r>
      <w:bookmarkEnd w:id="401"/>
      <w:r>
        <w:instrText>" \l 3</w:instrText>
      </w:r>
      <w:r>
        <w:fldChar w:fldCharType="end"/>
      </w:r>
    </w:p>
    <w:p w14:paraId="36541DCE" w14:textId="77777777" w:rsidR="00EC0EF5" w:rsidRDefault="00EC0EF5">
      <w:pPr>
        <w:pStyle w:val="ProductList-Body"/>
      </w:pPr>
    </w:p>
    <w:tbl>
      <w:tblPr>
        <w:tblStyle w:val="PURTable"/>
        <w:tblW w:w="0" w:type="dxa"/>
        <w:tblLook w:val="04A0" w:firstRow="1" w:lastRow="0" w:firstColumn="1" w:lastColumn="0" w:noHBand="0" w:noVBand="1"/>
      </w:tblPr>
      <w:tblGrid>
        <w:gridCol w:w="5504"/>
        <w:gridCol w:w="5412"/>
      </w:tblGrid>
      <w:tr w:rsidR="00EC0EF5" w14:paraId="0337B8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08383C" w14:textId="77777777" w:rsidR="00EC0EF5" w:rsidRDefault="00FB4CD3">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5A622BD0" w14:textId="77777777" w:rsidR="00EC0EF5" w:rsidRDefault="00FB4CD3">
            <w:pPr>
              <w:pStyle w:val="ProductList-TableBody"/>
            </w:pPr>
            <w:r>
              <w:rPr>
                <w:color w:val="FFFFFF"/>
              </w:rPr>
              <w:t>Отговарящ(и) на условията лиценз(и)</w:t>
            </w:r>
          </w:p>
        </w:tc>
      </w:tr>
      <w:tr w:rsidR="00EC0EF5" w14:paraId="277CF6F3" w14:textId="77777777">
        <w:tc>
          <w:tcPr>
            <w:tcW w:w="6120" w:type="dxa"/>
            <w:tcBorders>
              <w:top w:val="single" w:sz="4" w:space="0" w:color="6E6E6E"/>
              <w:left w:val="single" w:sz="4" w:space="0" w:color="6E6E6E"/>
              <w:bottom w:val="none" w:sz="4" w:space="0" w:color="6E6E6E"/>
            </w:tcBorders>
          </w:tcPr>
          <w:p w14:paraId="0BAD326F" w14:textId="77777777" w:rsidR="00EC0EF5" w:rsidRDefault="00FB4CD3">
            <w:pPr>
              <w:pStyle w:val="ProductList-TableBody"/>
            </w:pPr>
            <w:r>
              <w:t>Телефонна система „От SA“</w:t>
            </w:r>
          </w:p>
        </w:tc>
        <w:tc>
          <w:tcPr>
            <w:tcW w:w="6000" w:type="dxa"/>
          </w:tcPr>
          <w:p w14:paraId="0E748773" w14:textId="77777777" w:rsidR="00EC0EF5" w:rsidRDefault="00FB4CD3">
            <w:pPr>
              <w:pStyle w:val="ProductList-TableBody"/>
            </w:pPr>
            <w:r>
              <w:t>ЛКД за Skype for Business Server Plus (Устройство и Потребител)</w:t>
            </w:r>
          </w:p>
        </w:tc>
      </w:tr>
      <w:tr w:rsidR="00EC0EF5" w14:paraId="3AF56129" w14:textId="77777777">
        <w:tc>
          <w:tcPr>
            <w:tcW w:w="6120" w:type="dxa"/>
            <w:tcBorders>
              <w:top w:val="none" w:sz="4" w:space="0" w:color="6E6E6E"/>
              <w:left w:val="single" w:sz="4" w:space="0" w:color="6E6E6E"/>
              <w:bottom w:val="single" w:sz="4" w:space="0" w:color="6E6E6E"/>
            </w:tcBorders>
          </w:tcPr>
          <w:p w14:paraId="001A8B01" w14:textId="77777777" w:rsidR="00EC0EF5" w:rsidRDefault="00EC0EF5">
            <w:pPr>
              <w:pStyle w:val="ProductList-TableBody"/>
            </w:pPr>
          </w:p>
        </w:tc>
        <w:tc>
          <w:tcPr>
            <w:tcW w:w="6000" w:type="dxa"/>
          </w:tcPr>
          <w:p w14:paraId="15536278" w14:textId="77777777" w:rsidR="00EC0EF5" w:rsidRDefault="00FB4CD3">
            <w:pPr>
              <w:pStyle w:val="ProductList-TableBody"/>
            </w:pPr>
            <w:r>
              <w:t xml:space="preserve"> ЛКД за Skype за бизнеса Plus (ЛА за Потребител)</w:t>
            </w:r>
          </w:p>
        </w:tc>
      </w:tr>
    </w:tbl>
    <w:p w14:paraId="729D3DFF" w14:textId="77777777" w:rsidR="00EC0EF5" w:rsidRDefault="00EC0EF5">
      <w:pPr>
        <w:pStyle w:val="ProductList-Body"/>
      </w:pPr>
    </w:p>
    <w:p w14:paraId="1560610A" w14:textId="77777777" w:rsidR="00EC0EF5" w:rsidRDefault="00FB4CD3">
      <w:pPr>
        <w:pStyle w:val="ProductList-Offering2HeadingNoBorder"/>
        <w:outlineLvl w:val="2"/>
      </w:pPr>
      <w:r>
        <w:t>Project</w:t>
      </w:r>
      <w:r>
        <w:fldChar w:fldCharType="begin"/>
      </w:r>
      <w:r>
        <w:instrText xml:space="preserve"> TC "</w:instrText>
      </w:r>
      <w:bookmarkStart w:id="402" w:name="_Toc41593642"/>
      <w:r>
        <w:instrText>Project</w:instrText>
      </w:r>
      <w:bookmarkEnd w:id="402"/>
      <w:r>
        <w:instrText>" \l 3</w:instrText>
      </w:r>
      <w:r>
        <w:fldChar w:fldCharType="end"/>
      </w:r>
    </w:p>
    <w:p w14:paraId="2D778AC9" w14:textId="77777777" w:rsidR="00EC0EF5" w:rsidRDefault="00EC0EF5">
      <w:pPr>
        <w:pStyle w:val="ProductList-Body"/>
      </w:pPr>
    </w:p>
    <w:tbl>
      <w:tblPr>
        <w:tblStyle w:val="PURTable"/>
        <w:tblW w:w="0" w:type="dxa"/>
        <w:tblLook w:val="04A0" w:firstRow="1" w:lastRow="0" w:firstColumn="1" w:lastColumn="0" w:noHBand="0" w:noVBand="1"/>
      </w:tblPr>
      <w:tblGrid>
        <w:gridCol w:w="5504"/>
        <w:gridCol w:w="5412"/>
      </w:tblGrid>
      <w:tr w:rsidR="00EC0EF5" w14:paraId="564BD4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1405CD" w14:textId="77777777" w:rsidR="00EC0EF5" w:rsidRDefault="00FB4CD3">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12F7FEF" w14:textId="77777777" w:rsidR="00EC0EF5" w:rsidRDefault="00FB4CD3">
            <w:pPr>
              <w:pStyle w:val="ProductList-TableBody"/>
            </w:pPr>
            <w:r>
              <w:rPr>
                <w:color w:val="FFFFFF"/>
              </w:rPr>
              <w:t>Отговарящ(и) на условията лиценз(и)</w:t>
            </w:r>
          </w:p>
        </w:tc>
      </w:tr>
      <w:tr w:rsidR="00EC0EF5" w14:paraId="5EFAF1F7" w14:textId="77777777">
        <w:tc>
          <w:tcPr>
            <w:tcW w:w="6120" w:type="dxa"/>
            <w:tcBorders>
              <w:top w:val="single" w:sz="4" w:space="0" w:color="6E6E6E"/>
              <w:left w:val="single" w:sz="4" w:space="0" w:color="6E6E6E"/>
              <w:bottom w:val="none" w:sz="4" w:space="0" w:color="6E6E6E"/>
              <w:right w:val="single" w:sz="4" w:space="0" w:color="6E6E6E"/>
            </w:tcBorders>
          </w:tcPr>
          <w:p w14:paraId="361D98EC" w14:textId="77777777" w:rsidR="00EC0EF5" w:rsidRDefault="00FB4CD3">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2880599F" w14:textId="77777777" w:rsidR="00EC0EF5" w:rsidRDefault="00FB4CD3">
            <w:pPr>
              <w:pStyle w:val="ProductList-TableBody"/>
            </w:pPr>
            <w:r>
              <w:t xml:space="preserve">Project Standard </w:t>
            </w:r>
          </w:p>
        </w:tc>
      </w:tr>
      <w:tr w:rsidR="00EC0EF5" w14:paraId="4BDD0B98" w14:textId="77777777">
        <w:tc>
          <w:tcPr>
            <w:tcW w:w="6120" w:type="dxa"/>
            <w:tcBorders>
              <w:top w:val="none" w:sz="4" w:space="0" w:color="6E6E6E"/>
              <w:left w:val="single" w:sz="4" w:space="0" w:color="6E6E6E"/>
              <w:bottom w:val="single" w:sz="4" w:space="0" w:color="6E6E6E"/>
              <w:right w:val="single" w:sz="4" w:space="0" w:color="6E6E6E"/>
            </w:tcBorders>
          </w:tcPr>
          <w:p w14:paraId="5C217C53" w14:textId="77777777" w:rsidR="00EC0EF5" w:rsidRDefault="00EC0E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B7610" w14:textId="77777777" w:rsidR="00EC0EF5" w:rsidRDefault="00FB4CD3">
            <w:pPr>
              <w:pStyle w:val="ProductList-TableBody"/>
            </w:pPr>
            <w:r>
              <w:t xml:space="preserve">CAL за Project Server </w:t>
            </w:r>
          </w:p>
        </w:tc>
      </w:tr>
      <w:tr w:rsidR="00EC0EF5" w14:paraId="3A76C6FF" w14:textId="77777777">
        <w:tc>
          <w:tcPr>
            <w:tcW w:w="6120" w:type="dxa"/>
            <w:tcBorders>
              <w:top w:val="single" w:sz="4" w:space="0" w:color="6E6E6E"/>
              <w:left w:val="single" w:sz="4" w:space="0" w:color="6E6E6E"/>
              <w:bottom w:val="none" w:sz="4" w:space="0" w:color="6E6E6E"/>
              <w:right w:val="single" w:sz="4" w:space="0" w:color="6E6E6E"/>
            </w:tcBorders>
          </w:tcPr>
          <w:p w14:paraId="7A12A081" w14:textId="77777777" w:rsidR="00EC0EF5" w:rsidRDefault="00FB4CD3">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37A47059" w14:textId="77777777" w:rsidR="00EC0EF5" w:rsidRDefault="00FB4CD3">
            <w:pPr>
              <w:pStyle w:val="ProductList-TableBody"/>
            </w:pPr>
            <w:r>
              <w:t>Project Professional</w:t>
            </w:r>
          </w:p>
        </w:tc>
      </w:tr>
      <w:tr w:rsidR="00EC0EF5" w14:paraId="59BCB867" w14:textId="77777777">
        <w:tc>
          <w:tcPr>
            <w:tcW w:w="6120" w:type="dxa"/>
            <w:tcBorders>
              <w:top w:val="none" w:sz="4" w:space="0" w:color="6E6E6E"/>
              <w:left w:val="single" w:sz="4" w:space="0" w:color="6E6E6E"/>
              <w:bottom w:val="single" w:sz="4" w:space="0" w:color="6E6E6E"/>
              <w:right w:val="single" w:sz="4" w:space="0" w:color="6E6E6E"/>
            </w:tcBorders>
          </w:tcPr>
          <w:p w14:paraId="79BCF51B" w14:textId="77777777" w:rsidR="00EC0EF5" w:rsidRDefault="00EC0E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41028" w14:textId="77777777" w:rsidR="00EC0EF5" w:rsidRDefault="00FB4CD3">
            <w:pPr>
              <w:pStyle w:val="ProductList-TableBody"/>
            </w:pPr>
            <w:r>
              <w:t>CAL за Project Server</w:t>
            </w:r>
          </w:p>
        </w:tc>
      </w:tr>
      <w:tr w:rsidR="00EC0EF5" w14:paraId="767EC8D8" w14:textId="77777777">
        <w:tc>
          <w:tcPr>
            <w:tcW w:w="6120" w:type="dxa"/>
            <w:tcBorders>
              <w:top w:val="single" w:sz="4" w:space="0" w:color="6E6E6E"/>
              <w:left w:val="single" w:sz="4" w:space="0" w:color="6E6E6E"/>
              <w:bottom w:val="none" w:sz="4" w:space="0" w:color="6E6E6E"/>
              <w:right w:val="single" w:sz="4" w:space="0" w:color="6E6E6E"/>
            </w:tcBorders>
          </w:tcPr>
          <w:p w14:paraId="37FB3A82" w14:textId="77777777" w:rsidR="00EC0EF5" w:rsidRDefault="00FB4CD3">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3C006711" w14:textId="77777777" w:rsidR="00EC0EF5" w:rsidRDefault="00FB4CD3">
            <w:pPr>
              <w:pStyle w:val="ProductList-TableBody"/>
            </w:pPr>
            <w:r>
              <w:t>Project Professional</w:t>
            </w:r>
          </w:p>
        </w:tc>
      </w:tr>
      <w:tr w:rsidR="00EC0EF5" w14:paraId="48C32A86" w14:textId="77777777">
        <w:tc>
          <w:tcPr>
            <w:tcW w:w="6120" w:type="dxa"/>
            <w:tcBorders>
              <w:top w:val="none" w:sz="4" w:space="0" w:color="6E6E6E"/>
              <w:left w:val="single" w:sz="4" w:space="0" w:color="6E6E6E"/>
              <w:bottom w:val="single" w:sz="4" w:space="0" w:color="6E6E6E"/>
              <w:right w:val="single" w:sz="4" w:space="0" w:color="6E6E6E"/>
            </w:tcBorders>
          </w:tcPr>
          <w:p w14:paraId="78EC0638" w14:textId="77777777" w:rsidR="00EC0EF5" w:rsidRDefault="00EC0E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78703" w14:textId="77777777" w:rsidR="00EC0EF5" w:rsidRDefault="00FB4CD3">
            <w:pPr>
              <w:pStyle w:val="ProductList-TableBody"/>
            </w:pPr>
            <w:r>
              <w:t>CAL за Project Server</w:t>
            </w:r>
          </w:p>
        </w:tc>
      </w:tr>
    </w:tbl>
    <w:p w14:paraId="02432582" w14:textId="77777777" w:rsidR="00EC0EF5" w:rsidRDefault="00EC0EF5">
      <w:pPr>
        <w:pStyle w:val="ProductList-Body"/>
      </w:pPr>
    </w:p>
    <w:p w14:paraId="6502A2FF" w14:textId="77777777" w:rsidR="00EC0EF5" w:rsidRDefault="00FB4CD3">
      <w:pPr>
        <w:pStyle w:val="ProductList-Offering2HeadingNoBorder"/>
        <w:outlineLvl w:val="2"/>
      </w:pPr>
      <w:r>
        <w:t>Visio</w:t>
      </w:r>
      <w:r>
        <w:fldChar w:fldCharType="begin"/>
      </w:r>
      <w:r>
        <w:instrText xml:space="preserve"> TC "</w:instrText>
      </w:r>
      <w:bookmarkStart w:id="403" w:name="_Toc4159364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8"/>
        <w:gridCol w:w="5298"/>
      </w:tblGrid>
      <w:tr w:rsidR="00EC0EF5" w14:paraId="01EB3B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1340860" w14:textId="77777777" w:rsidR="00EC0EF5" w:rsidRDefault="00FB4CD3">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34321F65" w14:textId="77777777" w:rsidR="00EC0EF5" w:rsidRDefault="00FB4CD3">
            <w:pPr>
              <w:pStyle w:val="ProductList-TableBody"/>
            </w:pPr>
            <w:r>
              <w:rPr>
                <w:color w:val="FFFFFF"/>
              </w:rPr>
              <w:t>Лиценз(и) с право за надстройка</w:t>
            </w:r>
          </w:p>
        </w:tc>
      </w:tr>
      <w:tr w:rsidR="00EC0EF5" w14:paraId="2DCE44E8" w14:textId="77777777">
        <w:tc>
          <w:tcPr>
            <w:tcW w:w="6240" w:type="dxa"/>
            <w:tcBorders>
              <w:top w:val="single" w:sz="4" w:space="0" w:color="6E6E6E"/>
              <w:left w:val="single" w:sz="4" w:space="0" w:color="6E6E6E"/>
              <w:bottom w:val="single" w:sz="4" w:space="0" w:color="6E6E6E"/>
              <w:right w:val="single" w:sz="4" w:space="0" w:color="6E6E6E"/>
            </w:tcBorders>
          </w:tcPr>
          <w:p w14:paraId="38501D52" w14:textId="77777777" w:rsidR="00EC0EF5" w:rsidRDefault="00FB4CD3">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7481ACC7" w14:textId="77777777" w:rsidR="00EC0EF5" w:rsidRDefault="00FB4CD3">
            <w:pPr>
              <w:pStyle w:val="ProductList-TableBody"/>
            </w:pPr>
            <w:r>
              <w:t>Visio Professional</w:t>
            </w:r>
          </w:p>
        </w:tc>
      </w:tr>
      <w:tr w:rsidR="00EC0EF5" w14:paraId="57534C04" w14:textId="77777777">
        <w:tc>
          <w:tcPr>
            <w:tcW w:w="6240" w:type="dxa"/>
            <w:tcBorders>
              <w:top w:val="single" w:sz="4" w:space="0" w:color="6E6E6E"/>
              <w:left w:val="single" w:sz="4" w:space="0" w:color="6E6E6E"/>
              <w:right w:val="single" w:sz="4" w:space="0" w:color="6E6E6E"/>
            </w:tcBorders>
          </w:tcPr>
          <w:p w14:paraId="5D364070" w14:textId="77777777" w:rsidR="00EC0EF5" w:rsidRDefault="00FB4CD3">
            <w:pPr>
              <w:pStyle w:val="ProductList-TableBody"/>
            </w:pPr>
            <w:r>
              <w:t>Visio Online Plan 1 „От SA“</w:t>
            </w:r>
          </w:p>
        </w:tc>
        <w:tc>
          <w:tcPr>
            <w:tcW w:w="5880" w:type="dxa"/>
            <w:tcBorders>
              <w:top w:val="single" w:sz="4" w:space="0" w:color="6E6E6E"/>
              <w:left w:val="single" w:sz="4" w:space="0" w:color="6E6E6E"/>
              <w:right w:val="single" w:sz="4" w:space="0" w:color="6E6E6E"/>
            </w:tcBorders>
          </w:tcPr>
          <w:p w14:paraId="0552DF75" w14:textId="77777777" w:rsidR="00EC0EF5" w:rsidRDefault="00FB4CD3">
            <w:pPr>
              <w:pStyle w:val="ProductList-TableBody"/>
            </w:pPr>
            <w:r>
              <w:t>Visio Standard</w:t>
            </w:r>
          </w:p>
        </w:tc>
      </w:tr>
    </w:tbl>
    <w:p w14:paraId="31981E5B" w14:textId="77777777" w:rsidR="00EC0EF5" w:rsidRDefault="00FB4CD3">
      <w:pPr>
        <w:pStyle w:val="ProductList-SectionHeading"/>
        <w:pageBreakBefore/>
        <w:outlineLvl w:val="0"/>
      </w:pPr>
      <w:bookmarkStart w:id="404" w:name="_Sec562"/>
      <w:bookmarkEnd w:id="377"/>
      <w:r>
        <w:t>Приложение D – Професионални услуги</w:t>
      </w:r>
      <w:r>
        <w:fldChar w:fldCharType="begin"/>
      </w:r>
      <w:r>
        <w:instrText xml:space="preserve"> TC "</w:instrText>
      </w:r>
      <w:bookmarkStart w:id="405" w:name="_Toc41593644"/>
      <w:r>
        <w:instrText>Приложение D – Професионални услуги</w:instrText>
      </w:r>
      <w:bookmarkEnd w:id="405"/>
      <w:r>
        <w:instrText>" \l 1</w:instrText>
      </w:r>
      <w:r>
        <w:fldChar w:fldCharType="end"/>
      </w:r>
    </w:p>
    <w:p w14:paraId="33D147ED" w14:textId="77777777" w:rsidR="00EC0EF5" w:rsidRDefault="00FB4CD3">
      <w:pPr>
        <w:pStyle w:val="ProductList-Body"/>
      </w:pPr>
      <w:r>
        <w:t>Професионалните услуги, налични чрез Корпоративно лицензиране от Microsoft, са описани по-долу.</w:t>
      </w:r>
    </w:p>
    <w:p w14:paraId="7EC111C8" w14:textId="77777777" w:rsidR="00EC0EF5" w:rsidRDefault="00FB4CD3">
      <w:pPr>
        <w:pStyle w:val="ProductList-Offering1Heading"/>
        <w:outlineLvl w:val="1"/>
      </w:pPr>
      <w:bookmarkStart w:id="406" w:name="_Sec565"/>
      <w:r>
        <w:t>Предложения за поддръжка Premier на Microsoft</w:t>
      </w:r>
      <w:bookmarkEnd w:id="406"/>
      <w:r>
        <w:fldChar w:fldCharType="begin"/>
      </w:r>
      <w:r>
        <w:instrText xml:space="preserve"> TC "</w:instrText>
      </w:r>
      <w:bookmarkStart w:id="407" w:name="_Toc41593645"/>
      <w:r>
        <w:instrText>Предложения за поддръжка Premier на Microsoft</w:instrText>
      </w:r>
      <w:bookmarkEnd w:id="407"/>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EC0EF5" w14:paraId="7937E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D418D2" w14:textId="77777777" w:rsidR="00EC0EF5" w:rsidRDefault="00FB4CD3">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C9112D" w14:textId="77777777" w:rsidR="00EC0EF5" w:rsidRDefault="00FB4CD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A49981" w14:textId="77777777" w:rsidR="00EC0EF5" w:rsidRDefault="00FB4CD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A1BF81" w14:textId="77777777" w:rsidR="00EC0EF5" w:rsidRDefault="00FB4CD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3CA94D" w14:textId="77777777" w:rsidR="00EC0EF5" w:rsidRDefault="00FB4CD3">
            <w:pPr>
              <w:pStyle w:val="ProductList-TableBody"/>
              <w:jc w:val="center"/>
            </w:pPr>
            <w:r>
              <w:rPr>
                <w:color w:val="FFFFFF"/>
              </w:rPr>
              <w:t>Premier Plus</w:t>
            </w:r>
          </w:p>
        </w:tc>
      </w:tr>
      <w:tr w:rsidR="00EC0EF5" w14:paraId="49C24851" w14:textId="77777777">
        <w:tc>
          <w:tcPr>
            <w:tcW w:w="4040" w:type="dxa"/>
            <w:tcBorders>
              <w:top w:val="single" w:sz="4" w:space="0" w:color="000000"/>
              <w:left w:val="single" w:sz="4" w:space="0" w:color="000000"/>
              <w:bottom w:val="single" w:sz="4" w:space="0" w:color="000000"/>
              <w:right w:val="single" w:sz="4" w:space="0" w:color="000000"/>
            </w:tcBorders>
          </w:tcPr>
          <w:p w14:paraId="71E522D5" w14:textId="77777777" w:rsidR="00EC0EF5" w:rsidRDefault="00FB4CD3">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7E7643EE"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8F9B9"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0F636"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264D0" w14:textId="77777777" w:rsidR="00EC0EF5" w:rsidRDefault="00FB4CD3">
            <w:pPr>
              <w:pStyle w:val="ProductList-TableBody"/>
              <w:jc w:val="center"/>
            </w:pPr>
            <w:r>
              <w:t>X</w:t>
            </w:r>
          </w:p>
        </w:tc>
      </w:tr>
      <w:tr w:rsidR="00EC0EF5" w14:paraId="30795017" w14:textId="77777777">
        <w:tc>
          <w:tcPr>
            <w:tcW w:w="4040" w:type="dxa"/>
            <w:tcBorders>
              <w:top w:val="single" w:sz="4" w:space="0" w:color="000000"/>
              <w:left w:val="single" w:sz="4" w:space="0" w:color="000000"/>
              <w:bottom w:val="single" w:sz="4" w:space="0" w:color="000000"/>
              <w:right w:val="single" w:sz="4" w:space="0" w:color="000000"/>
            </w:tcBorders>
          </w:tcPr>
          <w:p w14:paraId="3D5D3394" w14:textId="77777777" w:rsidR="00EC0EF5" w:rsidRDefault="00FB4CD3">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3B907AAD" w14:textId="77777777" w:rsidR="00EC0EF5" w:rsidRDefault="00FB4CD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0BF0462" w14:textId="77777777" w:rsidR="00EC0EF5" w:rsidRDefault="00FB4CD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B17ECA9" w14:textId="77777777" w:rsidR="00EC0EF5" w:rsidRDefault="00FB4CD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FDEC6B1" w14:textId="77777777" w:rsidR="00EC0EF5" w:rsidRDefault="00FB4CD3">
            <w:pPr>
              <w:pStyle w:val="ProductList-TableBody"/>
            </w:pPr>
            <w:r>
              <w:t>На месечна база</w:t>
            </w:r>
          </w:p>
        </w:tc>
      </w:tr>
      <w:tr w:rsidR="00EC0EF5" w14:paraId="4782F003" w14:textId="77777777">
        <w:tc>
          <w:tcPr>
            <w:tcW w:w="4040" w:type="dxa"/>
            <w:tcBorders>
              <w:top w:val="single" w:sz="4" w:space="0" w:color="000000"/>
              <w:left w:val="single" w:sz="4" w:space="0" w:color="000000"/>
              <w:bottom w:val="single" w:sz="4" w:space="0" w:color="000000"/>
              <w:right w:val="single" w:sz="4" w:space="0" w:color="000000"/>
            </w:tcBorders>
          </w:tcPr>
          <w:p w14:paraId="39024963" w14:textId="77777777" w:rsidR="00EC0EF5" w:rsidRDefault="00FB4CD3">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27C63C4C" w14:textId="77777777" w:rsidR="00EC0EF5" w:rsidRDefault="00FB4CD3">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7B040792" w14:textId="77777777" w:rsidR="00EC0EF5" w:rsidRDefault="00FB4CD3">
            <w:pPr>
              <w:pStyle w:val="ProductList-TableBody"/>
            </w:pPr>
            <w:r>
              <w:t>До 10 часа</w:t>
            </w:r>
          </w:p>
          <w:p w14:paraId="64A375AE" w14:textId="77777777" w:rsidR="00EC0EF5" w:rsidRDefault="00FB4CD3">
            <w:pPr>
              <w:pStyle w:val="ProductList-TableBody"/>
            </w:pPr>
            <w:r>
              <w:t>+1 Проверка на изправността</w:t>
            </w:r>
          </w:p>
          <w:p w14:paraId="6DE687F9" w14:textId="77777777" w:rsidR="00EC0EF5" w:rsidRDefault="00FB4CD3">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3FFB4DA6" w14:textId="77777777" w:rsidR="00EC0EF5" w:rsidRDefault="00FB4CD3">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26DEAC41" w14:textId="77777777" w:rsidR="00EC0EF5" w:rsidRDefault="00FB4CD3">
            <w:pPr>
              <w:pStyle w:val="ProductList-TableBody"/>
            </w:pPr>
            <w:r>
              <w:t>До 160 часа</w:t>
            </w:r>
          </w:p>
        </w:tc>
      </w:tr>
      <w:tr w:rsidR="00EC0EF5" w14:paraId="495B2584" w14:textId="77777777">
        <w:tc>
          <w:tcPr>
            <w:tcW w:w="4040" w:type="dxa"/>
            <w:tcBorders>
              <w:top w:val="single" w:sz="4" w:space="0" w:color="000000"/>
              <w:left w:val="single" w:sz="4" w:space="0" w:color="000000"/>
              <w:bottom w:val="single" w:sz="4" w:space="0" w:color="000000"/>
              <w:right w:val="single" w:sz="4" w:space="0" w:color="000000"/>
            </w:tcBorders>
          </w:tcPr>
          <w:p w14:paraId="053E77FD" w14:textId="77777777" w:rsidR="00EC0EF5" w:rsidRDefault="00FB4CD3">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488DD0AB" w14:textId="77777777" w:rsidR="00EC0EF5" w:rsidRDefault="00FB4CD3">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038B0CF6" w14:textId="77777777" w:rsidR="00EC0EF5" w:rsidRDefault="00FB4CD3">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087CEEDF" w14:textId="77777777" w:rsidR="00EC0EF5" w:rsidRDefault="00FB4CD3">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3BE488A6" w14:textId="77777777" w:rsidR="00EC0EF5" w:rsidRDefault="00FB4CD3">
            <w:pPr>
              <w:pStyle w:val="ProductList-TableBody"/>
            </w:pPr>
            <w:r>
              <w:t>До 140 часа</w:t>
            </w:r>
          </w:p>
        </w:tc>
      </w:tr>
      <w:tr w:rsidR="00EC0EF5" w14:paraId="3D5634CF" w14:textId="77777777">
        <w:tc>
          <w:tcPr>
            <w:tcW w:w="4040" w:type="dxa"/>
            <w:tcBorders>
              <w:top w:val="single" w:sz="4" w:space="0" w:color="000000"/>
              <w:left w:val="single" w:sz="4" w:space="0" w:color="000000"/>
              <w:bottom w:val="single" w:sz="4" w:space="0" w:color="000000"/>
              <w:right w:val="single" w:sz="4" w:space="0" w:color="000000"/>
            </w:tcBorders>
          </w:tcPr>
          <w:p w14:paraId="48BB114B" w14:textId="77777777" w:rsidR="00EC0EF5" w:rsidRDefault="00FB4CD3">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4B934A01"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AE772"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DED83"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D800D" w14:textId="77777777" w:rsidR="00EC0EF5" w:rsidRDefault="00FB4CD3">
            <w:pPr>
              <w:pStyle w:val="ProductList-TableBody"/>
              <w:jc w:val="center"/>
            </w:pPr>
            <w:r>
              <w:t>X</w:t>
            </w:r>
          </w:p>
        </w:tc>
      </w:tr>
      <w:tr w:rsidR="00EC0EF5" w14:paraId="65939158" w14:textId="77777777">
        <w:tc>
          <w:tcPr>
            <w:tcW w:w="4040" w:type="dxa"/>
            <w:tcBorders>
              <w:top w:val="single" w:sz="4" w:space="0" w:color="000000"/>
              <w:left w:val="single" w:sz="4" w:space="0" w:color="000000"/>
              <w:bottom w:val="single" w:sz="4" w:space="0" w:color="000000"/>
              <w:right w:val="single" w:sz="4" w:space="0" w:color="000000"/>
            </w:tcBorders>
          </w:tcPr>
          <w:p w14:paraId="2F34CAFB" w14:textId="77777777" w:rsidR="00EC0EF5" w:rsidRDefault="00FB4CD3">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175BDA99"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DEA23"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C104B"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9BCF9" w14:textId="77777777" w:rsidR="00EC0EF5" w:rsidRDefault="00FB4CD3">
            <w:pPr>
              <w:pStyle w:val="ProductList-TableBody"/>
              <w:jc w:val="center"/>
            </w:pPr>
            <w:r>
              <w:t>X</w:t>
            </w:r>
          </w:p>
        </w:tc>
      </w:tr>
      <w:tr w:rsidR="00EC0EF5" w14:paraId="7D164D6C" w14:textId="77777777">
        <w:tc>
          <w:tcPr>
            <w:tcW w:w="4040" w:type="dxa"/>
            <w:tcBorders>
              <w:top w:val="single" w:sz="4" w:space="0" w:color="000000"/>
              <w:left w:val="single" w:sz="4" w:space="0" w:color="000000"/>
              <w:bottom w:val="single" w:sz="4" w:space="0" w:color="000000"/>
              <w:right w:val="single" w:sz="4" w:space="0" w:color="000000"/>
            </w:tcBorders>
          </w:tcPr>
          <w:p w14:paraId="693BC498" w14:textId="77777777" w:rsidR="00EC0EF5" w:rsidRDefault="00FB4CD3">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34F1DD13"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B0449"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02AF4"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CA296" w14:textId="77777777" w:rsidR="00EC0EF5" w:rsidRDefault="00FB4CD3">
            <w:pPr>
              <w:pStyle w:val="ProductList-TableBody"/>
              <w:jc w:val="center"/>
            </w:pPr>
            <w:r>
              <w:t>X</w:t>
            </w:r>
          </w:p>
        </w:tc>
      </w:tr>
      <w:tr w:rsidR="00EC0EF5" w14:paraId="316C2F7B" w14:textId="77777777">
        <w:tc>
          <w:tcPr>
            <w:tcW w:w="4040" w:type="dxa"/>
            <w:tcBorders>
              <w:top w:val="single" w:sz="4" w:space="0" w:color="000000"/>
              <w:left w:val="single" w:sz="4" w:space="0" w:color="000000"/>
              <w:bottom w:val="single" w:sz="4" w:space="0" w:color="000000"/>
              <w:right w:val="single" w:sz="4" w:space="0" w:color="000000"/>
            </w:tcBorders>
          </w:tcPr>
          <w:p w14:paraId="5BA52F07" w14:textId="77777777" w:rsidR="00EC0EF5" w:rsidRDefault="00FB4CD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0A170D"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3430F"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081AC" w14:textId="77777777" w:rsidR="00EC0EF5" w:rsidRDefault="00FB4CD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B7A9F" w14:textId="77777777" w:rsidR="00EC0EF5" w:rsidRDefault="00FB4CD3">
            <w:pPr>
              <w:pStyle w:val="ProductList-TableBody"/>
              <w:jc w:val="center"/>
            </w:pPr>
            <w:r>
              <w:t>X</w:t>
            </w:r>
          </w:p>
        </w:tc>
      </w:tr>
      <w:tr w:rsidR="00EC0EF5" w14:paraId="0BA646CD" w14:textId="77777777">
        <w:tc>
          <w:tcPr>
            <w:tcW w:w="4040" w:type="dxa"/>
            <w:tcBorders>
              <w:top w:val="single" w:sz="4" w:space="0" w:color="000000"/>
              <w:left w:val="single" w:sz="4" w:space="0" w:color="000000"/>
              <w:bottom w:val="single" w:sz="4" w:space="0" w:color="000000"/>
              <w:right w:val="single" w:sz="4" w:space="0" w:color="000000"/>
            </w:tcBorders>
          </w:tcPr>
          <w:p w14:paraId="1E665621" w14:textId="77777777" w:rsidR="00EC0EF5" w:rsidRDefault="00FB4CD3">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5702FEA9" w14:textId="77777777" w:rsidR="00EC0EF5" w:rsidRDefault="00FB4CD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8F08EF5" w14:textId="77777777" w:rsidR="00EC0EF5" w:rsidRDefault="00FB4CD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FA9269F" w14:textId="77777777" w:rsidR="00EC0EF5" w:rsidRDefault="00FB4CD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073B5E88" w14:textId="77777777" w:rsidR="00EC0EF5" w:rsidRDefault="00FB4CD3">
            <w:pPr>
              <w:pStyle w:val="ProductList-TableBody"/>
            </w:pPr>
            <w:r>
              <w:t>Пакети от 20</w:t>
            </w:r>
          </w:p>
        </w:tc>
      </w:tr>
    </w:tbl>
    <w:p w14:paraId="04F6CD37" w14:textId="77777777" w:rsidR="00EC0EF5" w:rsidRDefault="00FB4CD3">
      <w:pPr>
        <w:pStyle w:val="ProductList-Body"/>
      </w:pPr>
      <w:r>
        <w:rPr>
          <w:vertAlign w:val="superscript"/>
        </w:rPr>
        <w:t xml:space="preserve">1 </w:t>
      </w:r>
      <w:r>
        <w:rPr>
          <w:i/>
        </w:rPr>
        <w:t>Работното време се определя локално.</w:t>
      </w:r>
    </w:p>
    <w:p w14:paraId="0B2B66F0" w14:textId="77777777" w:rsidR="00EC0EF5" w:rsidRDefault="00EC0EF5">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EC0EF5" w14:paraId="5C7B26B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18C242" w14:textId="77777777" w:rsidR="00EC0EF5" w:rsidRDefault="00FB4CD3">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112E1" w14:textId="77777777" w:rsidR="00EC0EF5" w:rsidRDefault="00FB4CD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DFE5C" w14:textId="77777777" w:rsidR="00EC0EF5" w:rsidRDefault="00FB4CD3">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3C0E1" w14:textId="77777777" w:rsidR="00EC0EF5" w:rsidRDefault="00FB4CD3">
            <w:pPr>
              <w:pStyle w:val="ProductList-TableBody"/>
            </w:pPr>
            <w:r>
              <w:rPr>
                <w:color w:val="FFFFFF"/>
              </w:rPr>
              <w:t>Ответна реакция, очаквана от Клиента</w:t>
            </w:r>
          </w:p>
        </w:tc>
      </w:tr>
      <w:tr w:rsidR="00EC0EF5" w14:paraId="52EC11EE" w14:textId="77777777">
        <w:tc>
          <w:tcPr>
            <w:tcW w:w="3060" w:type="dxa"/>
            <w:tcBorders>
              <w:top w:val="single" w:sz="4" w:space="0" w:color="000000"/>
              <w:left w:val="single" w:sz="4" w:space="0" w:color="000000"/>
              <w:bottom w:val="single" w:sz="4" w:space="0" w:color="000000"/>
              <w:right w:val="single" w:sz="4" w:space="0" w:color="000000"/>
            </w:tcBorders>
          </w:tcPr>
          <w:p w14:paraId="7B893669" w14:textId="77777777" w:rsidR="00EC0EF5" w:rsidRDefault="00FB4CD3">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9F95301" w14:textId="77777777" w:rsidR="00EC0EF5" w:rsidRDefault="00FB4CD3">
            <w:pPr>
              <w:pStyle w:val="ProductList-TableBody"/>
            </w:pPr>
            <w:r>
              <w:t xml:space="preserve">Катастрофално въздействие върху бизнес процеса: </w:t>
            </w:r>
          </w:p>
          <w:p w14:paraId="4CF226C1" w14:textId="77777777" w:rsidR="00EC0EF5" w:rsidRDefault="00FB4CD3">
            <w:pPr>
              <w:pStyle w:val="ProductList-TableBody"/>
            </w:pPr>
            <w:r>
              <w:t>Пълна загуба на основен (критично важен) бизнес процес и работата основателно не може да продължи</w:t>
            </w:r>
          </w:p>
          <w:p w14:paraId="00C58858" w14:textId="77777777" w:rsidR="00EC0EF5" w:rsidRDefault="00FB4CD3">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350C3D5C" w14:textId="77777777" w:rsidR="00EC0EF5" w:rsidRDefault="00FB4CD3">
            <w:pPr>
              <w:pStyle w:val="ProductList-TableBody"/>
            </w:pPr>
            <w:r>
              <w:t>1-ви отговор по телефон в рамките на 1 час или по-малко</w:t>
            </w:r>
          </w:p>
          <w:p w14:paraId="319ABE67" w14:textId="77777777" w:rsidR="00EC0EF5" w:rsidRDefault="00FB4CD3">
            <w:pPr>
              <w:pStyle w:val="ProductList-TableBody"/>
            </w:pPr>
            <w:r>
              <w:t>Ресурси на Microsoft на местоположението на клиента във възможно най-кратък срок.</w:t>
            </w:r>
          </w:p>
          <w:p w14:paraId="18873B71" w14:textId="77777777" w:rsidR="00EC0EF5" w:rsidRDefault="00FB4CD3">
            <w:pPr>
              <w:pStyle w:val="ProductList-TableBody"/>
            </w:pPr>
            <w:r>
              <w:t>Непрестанни усилия на денонощна база</w:t>
            </w:r>
          </w:p>
          <w:p w14:paraId="17001ADC" w14:textId="77777777" w:rsidR="00EC0EF5" w:rsidRDefault="00FB4CD3">
            <w:pPr>
              <w:pStyle w:val="ProductList-TableBody"/>
            </w:pPr>
            <w:r>
              <w:t>Скоростно ескалиране в Microsoft на екипите, отговарящи за Продукта</w:t>
            </w:r>
          </w:p>
          <w:p w14:paraId="7A13199C" w14:textId="77777777" w:rsidR="00EC0EF5" w:rsidRDefault="00FB4CD3">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49CA7A42" w14:textId="77777777" w:rsidR="00EC0EF5" w:rsidRDefault="00FB4CD3">
            <w:pPr>
              <w:pStyle w:val="ProductList-TableBody"/>
            </w:pPr>
            <w:r>
              <w:t xml:space="preserve">Уведомяване на Старшите ръководители на Клиента </w:t>
            </w:r>
          </w:p>
          <w:p w14:paraId="77C10C84" w14:textId="77777777" w:rsidR="00EC0EF5" w:rsidRDefault="00FB4CD3">
            <w:pPr>
              <w:pStyle w:val="ProductList-TableBody"/>
            </w:pPr>
            <w:r>
              <w:t>Заделяне на подходящи ресурси за поддържане на непрестанни усилия на денонощна база</w:t>
            </w:r>
            <w:r>
              <w:rPr>
                <w:vertAlign w:val="superscript"/>
              </w:rPr>
              <w:t>2</w:t>
            </w:r>
          </w:p>
          <w:p w14:paraId="440A1C4A" w14:textId="77777777" w:rsidR="00EC0EF5" w:rsidRDefault="00FB4CD3">
            <w:pPr>
              <w:pStyle w:val="ProductList-TableBody"/>
            </w:pPr>
            <w:r>
              <w:t>Скоростен достъп и отговор от компетентния орган за контрол върху промяната</w:t>
            </w:r>
          </w:p>
        </w:tc>
      </w:tr>
      <w:tr w:rsidR="00EC0EF5" w14:paraId="71A587BC" w14:textId="77777777">
        <w:tc>
          <w:tcPr>
            <w:tcW w:w="3060" w:type="dxa"/>
            <w:tcBorders>
              <w:top w:val="single" w:sz="4" w:space="0" w:color="000000"/>
              <w:left w:val="single" w:sz="4" w:space="0" w:color="000000"/>
              <w:bottom w:val="single" w:sz="4" w:space="0" w:color="000000"/>
              <w:right w:val="single" w:sz="4" w:space="0" w:color="000000"/>
            </w:tcBorders>
          </w:tcPr>
          <w:p w14:paraId="4578C980" w14:textId="77777777" w:rsidR="00EC0EF5" w:rsidRDefault="00FB4CD3">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5D71EDF" w14:textId="77777777" w:rsidR="00EC0EF5" w:rsidRDefault="00FB4CD3">
            <w:pPr>
              <w:pStyle w:val="ProductList-TableBody"/>
            </w:pPr>
            <w:r>
              <w:t xml:space="preserve">Критично въздействие върху бизнес процеса: </w:t>
            </w:r>
          </w:p>
          <w:p w14:paraId="68C83603" w14:textId="77777777" w:rsidR="00EC0EF5" w:rsidRDefault="00FB4CD3">
            <w:pPr>
              <w:pStyle w:val="ProductList-TableBody"/>
            </w:pPr>
            <w:r>
              <w:t>Значителна загуба или деградация на услуги</w:t>
            </w:r>
          </w:p>
          <w:p w14:paraId="63CD0B99" w14:textId="77777777" w:rsidR="00EC0EF5" w:rsidRDefault="00FB4CD3">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4C42C5BF" w14:textId="77777777" w:rsidR="00EC0EF5" w:rsidRDefault="00FB4CD3">
            <w:pPr>
              <w:pStyle w:val="ProductList-TableBody"/>
            </w:pPr>
            <w:r>
              <w:t>1-ви отговор по телефон в рамките на 1 час или по-малко</w:t>
            </w:r>
          </w:p>
          <w:p w14:paraId="38A91012" w14:textId="77777777" w:rsidR="00EC0EF5" w:rsidRDefault="00FB4CD3">
            <w:pPr>
              <w:pStyle w:val="ProductList-TableBody"/>
            </w:pPr>
            <w:r>
              <w:t>Ресурси на Microsoft на местоположението на Клиента при необходимост.</w:t>
            </w:r>
          </w:p>
          <w:p w14:paraId="48DA5AA8" w14:textId="77777777" w:rsidR="00EC0EF5" w:rsidRDefault="00FB4CD3">
            <w:pPr>
              <w:pStyle w:val="ProductList-TableBody"/>
            </w:pPr>
            <w:r>
              <w:t>Непрестанни усилия на денонощна база</w:t>
            </w:r>
          </w:p>
          <w:p w14:paraId="7BD4A9E2" w14:textId="77777777" w:rsidR="00EC0EF5" w:rsidRDefault="00FB4CD3">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28862E8D" w14:textId="77777777" w:rsidR="00EC0EF5" w:rsidRDefault="00FB4CD3">
            <w:pPr>
              <w:pStyle w:val="ProductList-TableBody"/>
            </w:pPr>
            <w:r>
              <w:t>Заделяне на подходящи ресурси за поддържане на непрестанни усилия на денонощна база</w:t>
            </w:r>
            <w:r>
              <w:rPr>
                <w:vertAlign w:val="superscript"/>
              </w:rPr>
              <w:t>2</w:t>
            </w:r>
          </w:p>
          <w:p w14:paraId="3EB49CFB" w14:textId="77777777" w:rsidR="00EC0EF5" w:rsidRDefault="00FB4CD3">
            <w:pPr>
              <w:pStyle w:val="ProductList-TableBody"/>
            </w:pPr>
            <w:r>
              <w:t>Скоростен достъп и отговор от компетентния орган за контрол върху промяната</w:t>
            </w:r>
          </w:p>
          <w:p w14:paraId="31F72725" w14:textId="77777777" w:rsidR="00EC0EF5" w:rsidRDefault="00FB4CD3">
            <w:pPr>
              <w:pStyle w:val="ProductList-TableBody"/>
            </w:pPr>
            <w:r>
              <w:t>Известие до мениджърите</w:t>
            </w:r>
          </w:p>
        </w:tc>
      </w:tr>
      <w:tr w:rsidR="00EC0EF5" w14:paraId="713889FD" w14:textId="77777777">
        <w:tc>
          <w:tcPr>
            <w:tcW w:w="3060" w:type="dxa"/>
            <w:tcBorders>
              <w:top w:val="single" w:sz="4" w:space="0" w:color="000000"/>
              <w:left w:val="single" w:sz="4" w:space="0" w:color="000000"/>
              <w:bottom w:val="single" w:sz="4" w:space="0" w:color="000000"/>
              <w:right w:val="single" w:sz="4" w:space="0" w:color="000000"/>
            </w:tcBorders>
          </w:tcPr>
          <w:p w14:paraId="76553A91" w14:textId="77777777" w:rsidR="00EC0EF5" w:rsidRDefault="00FB4CD3">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EB4D5DF" w14:textId="77777777" w:rsidR="00EC0EF5" w:rsidRDefault="00FB4CD3">
            <w:pPr>
              <w:pStyle w:val="ProductList-TableBody"/>
            </w:pPr>
            <w:r>
              <w:t xml:space="preserve">Умерено въздействие върху бизнес процеса: </w:t>
            </w:r>
          </w:p>
          <w:p w14:paraId="3A7D95F7" w14:textId="77777777" w:rsidR="00EC0EF5" w:rsidRDefault="00FB4CD3">
            <w:pPr>
              <w:pStyle w:val="ProductList-TableBody"/>
            </w:pPr>
            <w:r>
              <w:t>Умерена загуба или деградация на услуги, но работата може да продължи с намалена продуктивност.</w:t>
            </w:r>
          </w:p>
          <w:p w14:paraId="7EEF0948" w14:textId="77777777" w:rsidR="00EC0EF5" w:rsidRDefault="00FB4CD3">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440638" w14:textId="77777777" w:rsidR="00EC0EF5" w:rsidRDefault="00FB4CD3">
            <w:pPr>
              <w:pStyle w:val="ProductList-TableBody"/>
            </w:pPr>
            <w:r>
              <w:t>1-ви отговор по телефон в рамките на 2 часа или по-малко</w:t>
            </w:r>
          </w:p>
          <w:p w14:paraId="53AF5DF2" w14:textId="77777777" w:rsidR="00EC0EF5" w:rsidRDefault="00FB4CD3">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B3F152" w14:textId="77777777" w:rsidR="00EC0EF5" w:rsidRDefault="00FB4CD3">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573D998D" w14:textId="77777777" w:rsidR="00EC0EF5" w:rsidRDefault="00FB4CD3">
            <w:pPr>
              <w:pStyle w:val="ProductList-TableBody"/>
            </w:pPr>
            <w:r>
              <w:t>Достъп и отговор от компетентното за промяна лице в рамките на 4 Работни часа</w:t>
            </w:r>
            <w:r>
              <w:rPr>
                <w:vertAlign w:val="superscript"/>
              </w:rPr>
              <w:t>1</w:t>
            </w:r>
          </w:p>
        </w:tc>
      </w:tr>
      <w:tr w:rsidR="00EC0EF5" w14:paraId="4B7A26E7" w14:textId="77777777">
        <w:tc>
          <w:tcPr>
            <w:tcW w:w="3060" w:type="dxa"/>
            <w:tcBorders>
              <w:top w:val="single" w:sz="4" w:space="0" w:color="000000"/>
              <w:left w:val="single" w:sz="4" w:space="0" w:color="000000"/>
              <w:bottom w:val="single" w:sz="4" w:space="0" w:color="000000"/>
              <w:right w:val="single" w:sz="4" w:space="0" w:color="000000"/>
            </w:tcBorders>
          </w:tcPr>
          <w:p w14:paraId="2112B1F6" w14:textId="77777777" w:rsidR="00EC0EF5" w:rsidRDefault="00FB4CD3">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6541F85E" w14:textId="77777777" w:rsidR="00EC0EF5" w:rsidRDefault="00FB4CD3">
            <w:pPr>
              <w:pStyle w:val="ProductList-TableBody"/>
            </w:pPr>
            <w:r>
              <w:t xml:space="preserve">Минимално въздействие върху бизнес процеса: </w:t>
            </w:r>
          </w:p>
          <w:p w14:paraId="2EE20B5C" w14:textId="77777777" w:rsidR="00EC0EF5" w:rsidRDefault="00FB4CD3">
            <w:pPr>
              <w:pStyle w:val="ProductList-TableBody"/>
            </w:pPr>
            <w:r>
              <w:t>В основни линии нормално функциониране с минимални или никакви препятствия на услуги.</w:t>
            </w:r>
          </w:p>
          <w:p w14:paraId="30DAA0C3" w14:textId="77777777" w:rsidR="00EC0EF5" w:rsidRDefault="00FB4CD3">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563899" w14:textId="77777777" w:rsidR="00EC0EF5" w:rsidRDefault="00FB4CD3">
            <w:pPr>
              <w:pStyle w:val="ProductList-TableBody"/>
            </w:pPr>
            <w:r>
              <w:t>1-ви отговор по телефон в рамките на 4 часа или по-малко</w:t>
            </w:r>
          </w:p>
          <w:p w14:paraId="5CC624AA" w14:textId="77777777" w:rsidR="00EC0EF5" w:rsidRDefault="00FB4CD3">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797ADB" w14:textId="77777777" w:rsidR="00EC0EF5" w:rsidRDefault="00FB4CD3">
            <w:pPr>
              <w:pStyle w:val="ProductList-TableBody"/>
            </w:pPr>
            <w:r>
              <w:t>Точна информация за контакт с притежателя на случая</w:t>
            </w:r>
          </w:p>
          <w:p w14:paraId="276AE905" w14:textId="77777777" w:rsidR="00EC0EF5" w:rsidRDefault="00FB4CD3">
            <w:pPr>
              <w:pStyle w:val="ProductList-TableBody"/>
            </w:pPr>
            <w:r>
              <w:t>Отговор в рамките на 24 часа</w:t>
            </w:r>
          </w:p>
        </w:tc>
      </w:tr>
    </w:tbl>
    <w:p w14:paraId="28334DB3" w14:textId="77777777" w:rsidR="00EC0EF5" w:rsidRDefault="00FB4CD3">
      <w:pPr>
        <w:pStyle w:val="ProductList-Body"/>
      </w:pPr>
      <w:r>
        <w:rPr>
          <w:vertAlign w:val="superscript"/>
        </w:rPr>
        <w:t>1</w:t>
      </w:r>
      <w:r>
        <w:rPr>
          <w:i/>
        </w:rPr>
        <w:t>Работното време се определя локално.</w:t>
      </w:r>
    </w:p>
    <w:p w14:paraId="5338A770" w14:textId="77777777" w:rsidR="00EC0EF5" w:rsidRDefault="00FB4CD3">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3F7C649B" w14:textId="77777777" w:rsidR="00EC0EF5" w:rsidRDefault="00EC0EF5">
      <w:pPr>
        <w:pStyle w:val="ProductList-Body"/>
      </w:pPr>
    </w:p>
    <w:p w14:paraId="222C5DE2" w14:textId="77777777" w:rsidR="00EC0EF5" w:rsidRDefault="00FB4CD3">
      <w:pPr>
        <w:pStyle w:val="ProductList-ClauseHeading"/>
        <w:outlineLvl w:val="2"/>
      </w:pPr>
      <w:r>
        <w:t>Свързани бизнес правила</w:t>
      </w:r>
    </w:p>
    <w:p w14:paraId="1B1A7D32" w14:textId="77777777" w:rsidR="00EC0EF5" w:rsidRDefault="00FB4CD3">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6241B5B0" w14:textId="77777777" w:rsidR="00EC0EF5" w:rsidRDefault="00FB4CD3">
      <w:pPr>
        <w:pStyle w:val="ProductList-Offering1Heading"/>
        <w:outlineLvl w:val="1"/>
      </w:pPr>
      <w:bookmarkStart w:id="408" w:name="_Sec566"/>
      <w:r>
        <w:t>Предложения за Цифрови съветнически услуги на Microsoft</w:t>
      </w:r>
      <w:bookmarkEnd w:id="408"/>
      <w:r>
        <w:fldChar w:fldCharType="begin"/>
      </w:r>
      <w:r>
        <w:instrText xml:space="preserve"> TC "</w:instrText>
      </w:r>
      <w:bookmarkStart w:id="409" w:name="_Toc41593646"/>
      <w:r>
        <w:instrText>Предложения за Цифрови съветнически услуги на Microsoft</w:instrText>
      </w:r>
      <w:bookmarkEnd w:id="409"/>
      <w:r>
        <w:instrText>" \l 2</w:instrText>
      </w:r>
      <w:r>
        <w:fldChar w:fldCharType="end"/>
      </w:r>
    </w:p>
    <w:p w14:paraId="0DE40891" w14:textId="77777777" w:rsidR="00EC0EF5" w:rsidRDefault="00FB4CD3">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EC0EF5" w14:paraId="2B7F41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295E2C" w14:textId="77777777" w:rsidR="00EC0EF5" w:rsidRDefault="00FB4CD3">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0E7A00" w14:textId="77777777" w:rsidR="00EC0EF5" w:rsidRDefault="00FB4CD3">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B3ECD" w14:textId="77777777" w:rsidR="00EC0EF5" w:rsidRDefault="00FB4CD3">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54F671" w14:textId="77777777" w:rsidR="00EC0EF5" w:rsidRDefault="00FB4CD3">
            <w:pPr>
              <w:pStyle w:val="ProductList-TableBody"/>
            </w:pPr>
            <w:r>
              <w:rPr>
                <w:color w:val="FFFFFF"/>
              </w:rPr>
              <w:t>Портфолио на Цифрови съветнически услуги</w:t>
            </w:r>
          </w:p>
        </w:tc>
      </w:tr>
      <w:tr w:rsidR="00EC0EF5" w14:paraId="19D0223F" w14:textId="77777777">
        <w:tc>
          <w:tcPr>
            <w:tcW w:w="3060" w:type="dxa"/>
            <w:tcBorders>
              <w:top w:val="single" w:sz="4" w:space="0" w:color="000000"/>
              <w:left w:val="single" w:sz="4" w:space="0" w:color="000000"/>
              <w:bottom w:val="single" w:sz="4" w:space="0" w:color="000000"/>
              <w:right w:val="single" w:sz="4" w:space="0" w:color="000000"/>
            </w:tcBorders>
          </w:tcPr>
          <w:p w14:paraId="4BF4BD1B" w14:textId="77777777" w:rsidR="00EC0EF5" w:rsidRDefault="00FB4CD3">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07079984" w14:textId="77777777" w:rsidR="00EC0EF5" w:rsidRDefault="00FB4CD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9991539" w14:textId="77777777" w:rsidR="00EC0EF5" w:rsidRDefault="00FB4CD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0D0155C" w14:textId="77777777" w:rsidR="00EC0EF5" w:rsidRDefault="00FB4CD3">
            <w:pPr>
              <w:pStyle w:val="ProductList-TableBody"/>
            </w:pPr>
            <w:r>
              <w:t>9RO-xxxx</w:t>
            </w:r>
          </w:p>
        </w:tc>
      </w:tr>
      <w:tr w:rsidR="00EC0EF5" w14:paraId="387BB382" w14:textId="77777777">
        <w:tc>
          <w:tcPr>
            <w:tcW w:w="3060" w:type="dxa"/>
            <w:tcBorders>
              <w:top w:val="single" w:sz="4" w:space="0" w:color="000000"/>
              <w:left w:val="single" w:sz="4" w:space="0" w:color="000000"/>
              <w:bottom w:val="single" w:sz="4" w:space="0" w:color="000000"/>
              <w:right w:val="single" w:sz="4" w:space="0" w:color="000000"/>
            </w:tcBorders>
          </w:tcPr>
          <w:p w14:paraId="60BE8AB9" w14:textId="77777777" w:rsidR="00EC0EF5" w:rsidRDefault="00FB4CD3">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08DCD21F" w14:textId="77777777" w:rsidR="00EC0EF5" w:rsidRDefault="00FB4CD3">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1A75ACDB" w14:textId="77777777" w:rsidR="00EC0EF5" w:rsidRDefault="00FB4CD3">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2F750CE0" w14:textId="77777777" w:rsidR="00EC0EF5" w:rsidRDefault="00FB4CD3">
            <w:pPr>
              <w:pStyle w:val="ProductList-TableBody"/>
            </w:pPr>
            <w:r>
              <w:t>До 1600 часа годишно общо за Цифров съветник на Microsoft и Екип за доставяне на услуги Enterprise</w:t>
            </w:r>
          </w:p>
        </w:tc>
      </w:tr>
      <w:tr w:rsidR="00EC0EF5" w14:paraId="6822BE2E" w14:textId="77777777">
        <w:tc>
          <w:tcPr>
            <w:tcW w:w="3060" w:type="dxa"/>
            <w:tcBorders>
              <w:top w:val="single" w:sz="4" w:space="0" w:color="000000"/>
              <w:left w:val="single" w:sz="4" w:space="0" w:color="000000"/>
              <w:bottom w:val="single" w:sz="4" w:space="0" w:color="000000"/>
              <w:right w:val="single" w:sz="4" w:space="0" w:color="000000"/>
            </w:tcBorders>
          </w:tcPr>
          <w:p w14:paraId="7CA25CA9" w14:textId="77777777" w:rsidR="00EC0EF5" w:rsidRDefault="00FB4CD3">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7BC9C8CF" w14:textId="77777777" w:rsidR="00EC0EF5" w:rsidRDefault="00EC0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29B280" w14:textId="77777777" w:rsidR="00EC0EF5" w:rsidRDefault="00EC0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B1915E" w14:textId="77777777" w:rsidR="00EC0EF5" w:rsidRDefault="00EC0EF5">
            <w:pPr>
              <w:pStyle w:val="ProductList-TableBody"/>
            </w:pPr>
          </w:p>
        </w:tc>
      </w:tr>
      <w:tr w:rsidR="00EC0EF5" w14:paraId="6A9CDEC7" w14:textId="77777777">
        <w:tc>
          <w:tcPr>
            <w:tcW w:w="3060" w:type="dxa"/>
            <w:tcBorders>
              <w:top w:val="single" w:sz="4" w:space="0" w:color="000000"/>
              <w:left w:val="single" w:sz="4" w:space="0" w:color="000000"/>
              <w:bottom w:val="single" w:sz="4" w:space="0" w:color="000000"/>
              <w:right w:val="single" w:sz="4" w:space="0" w:color="000000"/>
            </w:tcBorders>
          </w:tcPr>
          <w:p w14:paraId="17E6CE4B" w14:textId="77777777" w:rsidR="00EC0EF5" w:rsidRDefault="00FB4CD3">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0C84D616" w14:textId="77777777" w:rsidR="00EC0EF5" w:rsidRDefault="00EC0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15BE5E" w14:textId="77777777" w:rsidR="00EC0EF5" w:rsidRDefault="00EC0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34F4B6" w14:textId="77777777" w:rsidR="00EC0EF5" w:rsidRDefault="00EC0EF5">
            <w:pPr>
              <w:pStyle w:val="ProductList-TableBody"/>
            </w:pPr>
          </w:p>
        </w:tc>
      </w:tr>
      <w:tr w:rsidR="00EC0EF5" w14:paraId="54F29B24" w14:textId="77777777">
        <w:tc>
          <w:tcPr>
            <w:tcW w:w="3060" w:type="dxa"/>
            <w:tcBorders>
              <w:top w:val="single" w:sz="4" w:space="0" w:color="000000"/>
              <w:left w:val="single" w:sz="4" w:space="0" w:color="000000"/>
              <w:bottom w:val="single" w:sz="4" w:space="0" w:color="000000"/>
              <w:right w:val="single" w:sz="4" w:space="0" w:color="000000"/>
            </w:tcBorders>
          </w:tcPr>
          <w:p w14:paraId="1F1B7161" w14:textId="77777777" w:rsidR="00EC0EF5" w:rsidRDefault="00FB4CD3">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7AD95E17" w14:textId="77777777" w:rsidR="00EC0EF5" w:rsidRDefault="00EC0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FB9FF9" w14:textId="77777777" w:rsidR="00EC0EF5" w:rsidRDefault="00EC0E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350AF7" w14:textId="77777777" w:rsidR="00EC0EF5" w:rsidRDefault="00EC0EF5">
            <w:pPr>
              <w:pStyle w:val="ProductList-TableBody"/>
            </w:pPr>
          </w:p>
        </w:tc>
      </w:tr>
      <w:tr w:rsidR="00EC0EF5" w14:paraId="0169DAA2" w14:textId="77777777">
        <w:tc>
          <w:tcPr>
            <w:tcW w:w="3060" w:type="dxa"/>
            <w:tcBorders>
              <w:top w:val="single" w:sz="4" w:space="0" w:color="000000"/>
              <w:left w:val="single" w:sz="4" w:space="0" w:color="000000"/>
              <w:bottom w:val="single" w:sz="4" w:space="0" w:color="000000"/>
              <w:right w:val="single" w:sz="4" w:space="0" w:color="000000"/>
            </w:tcBorders>
          </w:tcPr>
          <w:p w14:paraId="7A36A631" w14:textId="77777777" w:rsidR="00EC0EF5" w:rsidRDefault="00FB4CD3">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D929825" w14:textId="77777777" w:rsidR="00EC0EF5" w:rsidRDefault="00FB4CD3">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1BE37E1D" w14:textId="77777777" w:rsidR="00EC0EF5" w:rsidRDefault="00EC0EF5">
            <w:pPr>
              <w:pStyle w:val="ProductList-TableBody"/>
            </w:pPr>
          </w:p>
        </w:tc>
      </w:tr>
    </w:tbl>
    <w:p w14:paraId="54F51FE3" w14:textId="77777777" w:rsidR="00EC0EF5" w:rsidRDefault="00EC0EF5">
      <w:pPr>
        <w:pStyle w:val="ProductList-Body"/>
      </w:pPr>
    </w:p>
    <w:p w14:paraId="5AD539A8" w14:textId="77777777" w:rsidR="00EC0EF5" w:rsidRDefault="00FB4CD3">
      <w:pPr>
        <w:pStyle w:val="ProductList-ClauseHeading"/>
        <w:outlineLvl w:val="2"/>
      </w:pPr>
      <w:r>
        <w:t>Модули на цифрови съветнически услуги</w:t>
      </w:r>
    </w:p>
    <w:p w14:paraId="4111C071" w14:textId="77777777" w:rsidR="00EC0EF5" w:rsidRDefault="00FB4CD3">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611083CB" w14:textId="77777777" w:rsidR="00EC0EF5" w:rsidRDefault="00EC0EF5">
      <w:pPr>
        <w:pStyle w:val="ProductList-Body"/>
      </w:pPr>
    </w:p>
    <w:p w14:paraId="519CED4B" w14:textId="77777777" w:rsidR="00EC0EF5" w:rsidRDefault="00FB4CD3">
      <w:pPr>
        <w:pStyle w:val="ProductList-ClauseHeading"/>
        <w:outlineLvl w:val="2"/>
      </w:pPr>
      <w:r>
        <w:t>Услуги извън обсега</w:t>
      </w:r>
    </w:p>
    <w:p w14:paraId="0C483B54" w14:textId="77777777" w:rsidR="00EC0EF5" w:rsidRDefault="00FB4CD3">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4A18BA44" w14:textId="77777777" w:rsidR="00EC0EF5" w:rsidRDefault="00EC0EF5">
      <w:pPr>
        <w:pStyle w:val="ProductList-Body"/>
      </w:pPr>
    </w:p>
    <w:p w14:paraId="31AE97BF" w14:textId="77777777" w:rsidR="00EC0EF5" w:rsidRDefault="00FB4CD3">
      <w:pPr>
        <w:pStyle w:val="ProductList-ClauseHeading"/>
        <w:outlineLvl w:val="2"/>
      </w:pPr>
      <w:r>
        <w:t>Отговорности на Клиента</w:t>
      </w:r>
    </w:p>
    <w:p w14:paraId="12005A73" w14:textId="77777777" w:rsidR="00EC0EF5" w:rsidRDefault="00FB4CD3">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329A9C02" w14:textId="77777777" w:rsidR="00EC0EF5" w:rsidRDefault="00FB4CD3">
      <w:pPr>
        <w:pStyle w:val="ProductList-Offering1Heading"/>
        <w:outlineLvl w:val="1"/>
      </w:pPr>
      <w:bookmarkStart w:id="410" w:name="_Sec567"/>
      <w:r>
        <w:t>Предложения за Стимулиране на продуктивността при продажбите</w:t>
      </w:r>
      <w:bookmarkEnd w:id="410"/>
      <w:r>
        <w:fldChar w:fldCharType="begin"/>
      </w:r>
      <w:r>
        <w:instrText xml:space="preserve"> TC "</w:instrText>
      </w:r>
      <w:bookmarkStart w:id="411" w:name="_Toc41593647"/>
      <w:r>
        <w:instrText>Предложения за Стимулиране на продуктивността при продажбите</w:instrText>
      </w:r>
      <w:bookmarkEnd w:id="411"/>
      <w:r>
        <w:instrText>" \l 2</w:instrText>
      </w:r>
      <w:r>
        <w:fldChar w:fldCharType="end"/>
      </w:r>
    </w:p>
    <w:p w14:paraId="705FD556" w14:textId="77777777" w:rsidR="00EC0EF5" w:rsidRDefault="00FB4CD3">
      <w:pPr>
        <w:pStyle w:val="ProductList-ClauseHeading"/>
        <w:outlineLvl w:val="2"/>
      </w:pPr>
      <w:r>
        <w:t>Преглед на Стимулирането на продуктивността при продажбите</w:t>
      </w:r>
    </w:p>
    <w:p w14:paraId="27883190" w14:textId="77777777" w:rsidR="00EC0EF5" w:rsidRDefault="00FB4CD3">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2EE23BC1" w14:textId="77777777" w:rsidR="00EC0EF5" w:rsidRDefault="00EC0EF5">
      <w:pPr>
        <w:pStyle w:val="ProductList-Body"/>
      </w:pPr>
    </w:p>
    <w:p w14:paraId="381B17CE" w14:textId="77777777" w:rsidR="00EC0EF5" w:rsidRDefault="00FB4CD3">
      <w:pPr>
        <w:pStyle w:val="ProductList-Body"/>
      </w:pPr>
      <w:r>
        <w:t>Стимулирането на продуктивността при продажбите включва предоставяне на следното:</w:t>
      </w:r>
    </w:p>
    <w:p w14:paraId="026D18A0" w14:textId="77777777" w:rsidR="00EC0EF5" w:rsidRDefault="00FB4CD3" w:rsidP="00FB4CD3">
      <w:pPr>
        <w:pStyle w:val="ProductList-Bullet"/>
        <w:numPr>
          <w:ilvl w:val="0"/>
          <w:numId w:val="72"/>
        </w:numPr>
      </w:pPr>
      <w:r>
        <w:rPr>
          <w:b/>
          <w:color w:val="00188F"/>
        </w:rPr>
        <w:t>План за доставка на услуги</w:t>
      </w:r>
      <w:r>
        <w:t>: изготвен от Консултант на Microsoft съгласно бизнес целите на клиента.</w:t>
      </w:r>
    </w:p>
    <w:p w14:paraId="2E565CFC" w14:textId="77777777" w:rsidR="00EC0EF5" w:rsidRDefault="00FB4CD3" w:rsidP="00FB4CD3">
      <w:pPr>
        <w:pStyle w:val="ProductList-Bullet"/>
        <w:numPr>
          <w:ilvl w:val="0"/>
          <w:numId w:val="72"/>
        </w:numPr>
      </w:pPr>
      <w:r>
        <w:rPr>
          <w:b/>
          <w:color w:val="00188F"/>
        </w:rPr>
        <w:t>Работни срещи</w:t>
      </w:r>
      <w:r>
        <w:t>: ще се отделят до шестнадесет (16) часа за работни срещи:</w:t>
      </w:r>
    </w:p>
    <w:p w14:paraId="423A057E" w14:textId="77777777" w:rsidR="00EC0EF5" w:rsidRDefault="00FB4CD3" w:rsidP="00FB4CD3">
      <w:pPr>
        <w:pStyle w:val="ProductList-Bullet"/>
        <w:numPr>
          <w:ilvl w:val="1"/>
          <w:numId w:val="72"/>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46F18A5D" w14:textId="77777777" w:rsidR="00EC0EF5" w:rsidRDefault="00FB4CD3" w:rsidP="00FB4CD3">
      <w:pPr>
        <w:pStyle w:val="ProductList-Bullet"/>
        <w:numPr>
          <w:ilvl w:val="1"/>
          <w:numId w:val="72"/>
        </w:numPr>
      </w:pPr>
      <w:r>
        <w:t>до четири (4) работни срещи за преглед на проекти по време на фазата за Изграждане.</w:t>
      </w:r>
    </w:p>
    <w:p w14:paraId="3B55F896" w14:textId="77777777" w:rsidR="00EC0EF5" w:rsidRDefault="00FB4CD3" w:rsidP="00FB4CD3">
      <w:pPr>
        <w:pStyle w:val="ProductList-Bullet"/>
        <w:numPr>
          <w:ilvl w:val="0"/>
          <w:numId w:val="72"/>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6C2E746C" w14:textId="77777777" w:rsidR="00EC0EF5" w:rsidRDefault="00FB4CD3" w:rsidP="00FB4CD3">
      <w:pPr>
        <w:pStyle w:val="ProductList-Bullet"/>
        <w:numPr>
          <w:ilvl w:val="0"/>
          <w:numId w:val="72"/>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4D353C95" w14:textId="77777777" w:rsidR="00EC0EF5" w:rsidRDefault="00FB4CD3" w:rsidP="00FB4CD3">
      <w:pPr>
        <w:pStyle w:val="ProductList-Bullet"/>
        <w:numPr>
          <w:ilvl w:val="0"/>
          <w:numId w:val="72"/>
        </w:numPr>
      </w:pPr>
      <w:r>
        <w:rPr>
          <w:b/>
          <w:color w:val="00188F"/>
        </w:rPr>
        <w:t>Тестване</w:t>
      </w:r>
      <w:r>
        <w:t>: ще се отделят до двадесет и шест (26) часа за до два (2) теста (например System Test и UAT).</w:t>
      </w:r>
    </w:p>
    <w:p w14:paraId="0E6208F5" w14:textId="77777777" w:rsidR="00EC0EF5" w:rsidRDefault="00FB4CD3" w:rsidP="00FB4CD3">
      <w:pPr>
        <w:pStyle w:val="ProductList-Bullet"/>
        <w:numPr>
          <w:ilvl w:val="0"/>
          <w:numId w:val="72"/>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61FE56E6" w14:textId="77777777" w:rsidR="00EC0EF5" w:rsidRDefault="00FB4CD3" w:rsidP="00FB4CD3">
      <w:pPr>
        <w:pStyle w:val="ProductList-Bullet"/>
        <w:numPr>
          <w:ilvl w:val="0"/>
          <w:numId w:val="72"/>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7558A2B9" w14:textId="77777777" w:rsidR="00EC0EF5" w:rsidRDefault="00EC0EF5">
      <w:pPr>
        <w:pStyle w:val="ProductList-Body"/>
      </w:pPr>
    </w:p>
    <w:p w14:paraId="646785FF" w14:textId="77777777" w:rsidR="00EC0EF5" w:rsidRDefault="00FB4CD3">
      <w:pPr>
        <w:pStyle w:val="ProductList-ClauseHeading"/>
        <w:outlineLvl w:val="2"/>
      </w:pPr>
      <w:r>
        <w:t>Отговорности на Клиента</w:t>
      </w:r>
    </w:p>
    <w:p w14:paraId="728C6BF7" w14:textId="77777777" w:rsidR="00EC0EF5" w:rsidRDefault="00FB4CD3">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1016C4E4"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1C620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C1081"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78EA94BD" w14:textId="77777777" w:rsidR="00EC0EF5" w:rsidRDefault="00EC0EF5">
      <w:pPr>
        <w:pStyle w:val="ProductList-Body"/>
      </w:pPr>
    </w:p>
    <w:p w14:paraId="5A590242" w14:textId="77777777" w:rsidR="00EC0EF5" w:rsidRDefault="00FB4CD3">
      <w:pPr>
        <w:pStyle w:val="ProductList-SectionHeading"/>
        <w:pageBreakBefore/>
        <w:outlineLvl w:val="0"/>
      </w:pPr>
      <w:bookmarkStart w:id="412" w:name="_Sec563"/>
      <w:bookmarkEnd w:id="404"/>
      <w:r>
        <w:t>Приложение E – Допълнителни условия на Споразумение за програма</w:t>
      </w:r>
      <w:r>
        <w:fldChar w:fldCharType="begin"/>
      </w:r>
      <w:r>
        <w:instrText xml:space="preserve"> TC "</w:instrText>
      </w:r>
      <w:bookmarkStart w:id="413" w:name="_Toc41593648"/>
      <w:r>
        <w:instrText>Приложение E – Допълнителни условия на Споразумение за програма</w:instrText>
      </w:r>
      <w:bookmarkEnd w:id="413"/>
      <w:r>
        <w:instrText>" \l 1</w:instrText>
      </w:r>
      <w:r>
        <w:fldChar w:fldCharType="end"/>
      </w:r>
    </w:p>
    <w:p w14:paraId="23B87186" w14:textId="77777777" w:rsidR="00EC0EF5" w:rsidRDefault="00FB4CD3">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75E7E975" w14:textId="77777777" w:rsidR="00EC0EF5" w:rsidRDefault="00FB4CD3">
      <w:pPr>
        <w:pStyle w:val="ProductList-Offering1Heading"/>
        <w:outlineLvl w:val="1"/>
      </w:pPr>
      <w:bookmarkStart w:id="414" w:name="_Sec568"/>
      <w:r>
        <w:t>Допълнителни условия за Програма на Select Plus</w:t>
      </w:r>
      <w:bookmarkEnd w:id="414"/>
      <w:r>
        <w:fldChar w:fldCharType="begin"/>
      </w:r>
      <w:r>
        <w:instrText xml:space="preserve"> TC "</w:instrText>
      </w:r>
      <w:bookmarkStart w:id="415" w:name="_Toc41593649"/>
      <w:r>
        <w:instrText>Допълнителни условия за Програма на Select Plus</w:instrText>
      </w:r>
      <w:bookmarkEnd w:id="415"/>
      <w:r>
        <w:instrText>" \l 2</w:instrText>
      </w:r>
      <w:r>
        <w:fldChar w:fldCharType="end"/>
      </w:r>
    </w:p>
    <w:p w14:paraId="5CF42E28" w14:textId="77777777" w:rsidR="00EC0EF5" w:rsidRDefault="00FB4CD3">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1E9B89BA" w14:textId="77777777" w:rsidR="00EC0EF5" w:rsidRDefault="00EC0EF5">
      <w:pPr>
        <w:pStyle w:val="ProductList-Body"/>
      </w:pPr>
    </w:p>
    <w:p w14:paraId="4FFF6C33" w14:textId="77777777" w:rsidR="00EC0EF5" w:rsidRDefault="00FB4CD3">
      <w:pPr>
        <w:pStyle w:val="ProductList-ClauseHeading"/>
        <w:outlineLvl w:val="2"/>
      </w:pPr>
      <w:r>
        <w:t>Ценови нива в Select Plus</w:t>
      </w:r>
    </w:p>
    <w:p w14:paraId="14E6D33F" w14:textId="77777777" w:rsidR="00EC0EF5" w:rsidRDefault="00FB4CD3">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EC0EF5" w14:paraId="4ABA52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42CEE2" w14:textId="77777777" w:rsidR="00EC0EF5" w:rsidRDefault="00FB4CD3">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079A60" w14:textId="77777777" w:rsidR="00EC0EF5" w:rsidRDefault="00FB4CD3">
            <w:pPr>
              <w:pStyle w:val="ProductList-TableBody"/>
            </w:pPr>
            <w:r>
              <w:rPr>
                <w:color w:val="FFFFFF"/>
              </w:rPr>
              <w:t>Годишни минимални точки за Набор</w:t>
            </w:r>
          </w:p>
        </w:tc>
      </w:tr>
      <w:tr w:rsidR="00EC0EF5" w14:paraId="791988CC" w14:textId="77777777">
        <w:tc>
          <w:tcPr>
            <w:tcW w:w="6120" w:type="dxa"/>
            <w:tcBorders>
              <w:top w:val="single" w:sz="4" w:space="0" w:color="000000"/>
              <w:left w:val="single" w:sz="4" w:space="0" w:color="000000"/>
              <w:bottom w:val="single" w:sz="4" w:space="0" w:color="000000"/>
              <w:right w:val="single" w:sz="4" w:space="0" w:color="000000"/>
            </w:tcBorders>
          </w:tcPr>
          <w:p w14:paraId="690875E4" w14:textId="77777777" w:rsidR="00EC0EF5" w:rsidRDefault="00FB4CD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9F94BB" w14:textId="77777777" w:rsidR="00EC0EF5" w:rsidRDefault="00FB4CD3">
            <w:pPr>
              <w:pStyle w:val="ProductList-TableBody"/>
            </w:pPr>
            <w:r>
              <w:t>500</w:t>
            </w:r>
          </w:p>
        </w:tc>
      </w:tr>
      <w:tr w:rsidR="00EC0EF5" w14:paraId="5C871536" w14:textId="77777777">
        <w:tc>
          <w:tcPr>
            <w:tcW w:w="6120" w:type="dxa"/>
            <w:tcBorders>
              <w:top w:val="single" w:sz="4" w:space="0" w:color="000000"/>
              <w:left w:val="single" w:sz="4" w:space="0" w:color="000000"/>
              <w:bottom w:val="single" w:sz="4" w:space="0" w:color="000000"/>
              <w:right w:val="single" w:sz="4" w:space="0" w:color="000000"/>
            </w:tcBorders>
          </w:tcPr>
          <w:p w14:paraId="63A1E328" w14:textId="77777777" w:rsidR="00EC0EF5" w:rsidRDefault="00FB4CD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49468D8" w14:textId="77777777" w:rsidR="00EC0EF5" w:rsidRDefault="00FB4CD3">
            <w:pPr>
              <w:pStyle w:val="ProductList-TableBody"/>
            </w:pPr>
            <w:r>
              <w:t>4,000</w:t>
            </w:r>
          </w:p>
        </w:tc>
      </w:tr>
      <w:tr w:rsidR="00EC0EF5" w14:paraId="2A565DB7" w14:textId="77777777">
        <w:tc>
          <w:tcPr>
            <w:tcW w:w="6120" w:type="dxa"/>
            <w:tcBorders>
              <w:top w:val="single" w:sz="4" w:space="0" w:color="000000"/>
              <w:left w:val="single" w:sz="4" w:space="0" w:color="000000"/>
              <w:bottom w:val="single" w:sz="4" w:space="0" w:color="000000"/>
              <w:right w:val="single" w:sz="4" w:space="0" w:color="000000"/>
            </w:tcBorders>
          </w:tcPr>
          <w:p w14:paraId="4545A44A" w14:textId="77777777" w:rsidR="00EC0EF5" w:rsidRDefault="00FB4CD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BBC8566" w14:textId="77777777" w:rsidR="00EC0EF5" w:rsidRDefault="00FB4CD3">
            <w:pPr>
              <w:pStyle w:val="ProductList-TableBody"/>
            </w:pPr>
            <w:r>
              <w:t>10,000</w:t>
            </w:r>
          </w:p>
        </w:tc>
      </w:tr>
      <w:tr w:rsidR="00EC0EF5" w14:paraId="25EAAB0E" w14:textId="77777777">
        <w:tc>
          <w:tcPr>
            <w:tcW w:w="6120" w:type="dxa"/>
            <w:tcBorders>
              <w:top w:val="single" w:sz="4" w:space="0" w:color="000000"/>
              <w:left w:val="single" w:sz="4" w:space="0" w:color="000000"/>
              <w:bottom w:val="single" w:sz="4" w:space="0" w:color="000000"/>
              <w:right w:val="single" w:sz="4" w:space="0" w:color="000000"/>
            </w:tcBorders>
          </w:tcPr>
          <w:p w14:paraId="4E561025" w14:textId="77777777" w:rsidR="00EC0EF5" w:rsidRDefault="00FB4CD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B62D0A" w14:textId="77777777" w:rsidR="00EC0EF5" w:rsidRDefault="00FB4CD3">
            <w:pPr>
              <w:pStyle w:val="ProductList-TableBody"/>
            </w:pPr>
            <w:r>
              <w:t>25,000</w:t>
            </w:r>
          </w:p>
        </w:tc>
      </w:tr>
    </w:tbl>
    <w:p w14:paraId="36B10A6F" w14:textId="77777777" w:rsidR="00EC0EF5" w:rsidRDefault="00FB4CD3">
      <w:pPr>
        <w:pStyle w:val="ProductList-Offering1Heading"/>
        <w:outlineLvl w:val="1"/>
      </w:pPr>
      <w:bookmarkStart w:id="416" w:name="_Sec569"/>
      <w:r>
        <w:t>Определение за Управление за Отговарящи на изискванията устройства</w:t>
      </w:r>
      <w:bookmarkEnd w:id="416"/>
      <w:r>
        <w:fldChar w:fldCharType="begin"/>
      </w:r>
      <w:r>
        <w:instrText xml:space="preserve"> TC "</w:instrText>
      </w:r>
      <w:bookmarkStart w:id="417" w:name="_Toc41593650"/>
      <w:r>
        <w:instrText>Определение за Управление за Отговарящи на изискванията устройства</w:instrText>
      </w:r>
      <w:bookmarkEnd w:id="417"/>
      <w:r>
        <w:instrText>" \l 2</w:instrText>
      </w:r>
      <w:r>
        <w:fldChar w:fldCharType="end"/>
      </w:r>
    </w:p>
    <w:p w14:paraId="40EA0FB4" w14:textId="77777777" w:rsidR="00EC0EF5" w:rsidRDefault="00FB4CD3">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6E693BE3" w14:textId="77777777" w:rsidR="00EC0EF5" w:rsidRDefault="00FB4CD3" w:rsidP="00FB4CD3">
      <w:pPr>
        <w:pStyle w:val="ProductList-Bullet"/>
        <w:numPr>
          <w:ilvl w:val="0"/>
          <w:numId w:val="73"/>
        </w:numPr>
      </w:pPr>
      <w:r>
        <w:t>което позволи да се присъедини към домейна му; или</w:t>
      </w:r>
    </w:p>
    <w:p w14:paraId="562B68F4" w14:textId="77777777" w:rsidR="00EC0EF5" w:rsidRDefault="00FB4CD3" w:rsidP="00FB4CD3">
      <w:pPr>
        <w:pStyle w:val="ProductList-Bullet"/>
        <w:numPr>
          <w:ilvl w:val="0"/>
          <w:numId w:val="73"/>
        </w:numPr>
      </w:pPr>
      <w:r>
        <w:t>което удостовери като изискване за използването на приложения, докато се намира на територията на офисните му помещения; или</w:t>
      </w:r>
    </w:p>
    <w:p w14:paraId="5A662B49" w14:textId="77777777" w:rsidR="00EC0EF5" w:rsidRDefault="00FB4CD3" w:rsidP="00FB4CD3">
      <w:pPr>
        <w:pStyle w:val="ProductList-Bullet"/>
        <w:numPr>
          <w:ilvl w:val="0"/>
          <w:numId w:val="7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1C9776C6" w14:textId="77777777" w:rsidR="00EC0EF5" w:rsidRDefault="00FB4CD3" w:rsidP="00FB4CD3">
      <w:pPr>
        <w:pStyle w:val="ProductList-Bullet"/>
        <w:numPr>
          <w:ilvl w:val="0"/>
          <w:numId w:val="73"/>
        </w:numPr>
      </w:pPr>
      <w:r>
        <w:t>на което пряко или косвено прилага и привежда в действие групови политики; или</w:t>
      </w:r>
    </w:p>
    <w:p w14:paraId="79B448F1" w14:textId="77777777" w:rsidR="00EC0EF5" w:rsidRDefault="00FB4CD3" w:rsidP="00FB4CD3">
      <w:pPr>
        <w:pStyle w:val="ProductList-Bullet"/>
        <w:numPr>
          <w:ilvl w:val="0"/>
          <w:numId w:val="7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145F3C8A" w14:textId="77777777" w:rsidR="00EC0EF5" w:rsidRDefault="00FB4CD3" w:rsidP="00FB4CD3">
      <w:pPr>
        <w:pStyle w:val="ProductList-Bullet"/>
        <w:numPr>
          <w:ilvl w:val="0"/>
          <w:numId w:val="7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24A23EB2" w14:textId="77777777" w:rsidR="00EC0EF5" w:rsidRDefault="00EC0EF5">
      <w:pPr>
        <w:pStyle w:val="ProductList-Body"/>
      </w:pPr>
    </w:p>
    <w:p w14:paraId="7F4BEDDB" w14:textId="77777777" w:rsidR="00EC0EF5" w:rsidRDefault="00FB4CD3">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1EF0D76F" w14:textId="77777777" w:rsidR="00EC0EF5" w:rsidRDefault="00FB4CD3">
      <w:pPr>
        <w:pStyle w:val="ProductList-Offering1Heading"/>
        <w:outlineLvl w:val="1"/>
      </w:pPr>
      <w:bookmarkStart w:id="418" w:name="_Sec570"/>
      <w:r>
        <w:t>Онлайн услуги в Програми Open</w:t>
      </w:r>
      <w:bookmarkEnd w:id="418"/>
      <w:r>
        <w:fldChar w:fldCharType="begin"/>
      </w:r>
      <w:r>
        <w:instrText xml:space="preserve"> TC "</w:instrText>
      </w:r>
      <w:bookmarkStart w:id="419" w:name="_Toc41593651"/>
      <w:r>
        <w:instrText>Онлайн услуги в Програми Open</w:instrText>
      </w:r>
      <w:bookmarkEnd w:id="419"/>
      <w:r>
        <w:instrText>" \l 2</w:instrText>
      </w:r>
      <w:r>
        <w:fldChar w:fldCharType="end"/>
      </w:r>
    </w:p>
    <w:p w14:paraId="18856DF5" w14:textId="77777777" w:rsidR="00EC0EF5" w:rsidRDefault="00FB4CD3">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51D7FF0F" w14:textId="77777777" w:rsidR="00EC0EF5" w:rsidRDefault="00EC0EF5">
      <w:pPr>
        <w:pStyle w:val="ProductList-Body"/>
      </w:pPr>
    </w:p>
    <w:p w14:paraId="6660BEFC" w14:textId="77777777" w:rsidR="00EC0EF5" w:rsidRDefault="00FB4CD3">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288BAFE7" w14:textId="77777777" w:rsidR="00EC0EF5" w:rsidRDefault="00FB4CD3">
      <w:pPr>
        <w:pStyle w:val="ProductList-Offering1Heading"/>
        <w:outlineLvl w:val="1"/>
      </w:pPr>
      <w:bookmarkStart w:id="420" w:name="_Sec571"/>
      <w:r>
        <w:t>Допълнителни условия за Професионални услуги – Предишни споразумения</w:t>
      </w:r>
      <w:bookmarkEnd w:id="420"/>
      <w:r>
        <w:fldChar w:fldCharType="begin"/>
      </w:r>
      <w:r>
        <w:instrText xml:space="preserve"> TC "</w:instrText>
      </w:r>
      <w:bookmarkStart w:id="421" w:name="_Toc41593652"/>
      <w:r>
        <w:instrText>Допълнителни условия за Професионални услуги – Предишни споразумения</w:instrText>
      </w:r>
      <w:bookmarkEnd w:id="421"/>
      <w:r>
        <w:instrText>" \l 2</w:instrText>
      </w:r>
      <w:r>
        <w:fldChar w:fldCharType="end"/>
      </w:r>
    </w:p>
    <w:p w14:paraId="11E7E90B" w14:textId="77777777" w:rsidR="00EC0EF5" w:rsidRDefault="00FB4CD3">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08E40059" w14:textId="77777777" w:rsidR="00EC0EF5" w:rsidRDefault="00EC0EF5">
      <w:pPr>
        <w:pStyle w:val="ProductList-Body"/>
      </w:pPr>
    </w:p>
    <w:p w14:paraId="2DEE1666" w14:textId="77777777" w:rsidR="00EC0EF5" w:rsidRDefault="00FB4CD3">
      <w:pPr>
        <w:pStyle w:val="ProductList-ClauseHeading"/>
        <w:outlineLvl w:val="2"/>
      </w:pPr>
      <w:r>
        <w:t>Използване, собственост и лицензионни права</w:t>
      </w:r>
    </w:p>
    <w:p w14:paraId="21DE0625" w14:textId="77777777" w:rsidR="00EC0EF5" w:rsidRDefault="00FB4CD3">
      <w:pPr>
        <w:pStyle w:val="ProductList-SubClauseHeading"/>
        <w:outlineLvl w:val="3"/>
      </w:pPr>
      <w:r>
        <w:t>Поправки</w:t>
      </w:r>
    </w:p>
    <w:p w14:paraId="5D9E9108" w14:textId="77777777" w:rsidR="00EC0EF5" w:rsidRDefault="00FB4CD3">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272EC6B6" w14:textId="77777777" w:rsidR="00EC0EF5" w:rsidRDefault="00EC0EF5">
      <w:pPr>
        <w:pStyle w:val="ProductList-BodyIndented"/>
      </w:pPr>
    </w:p>
    <w:p w14:paraId="4889EFAF" w14:textId="77777777" w:rsidR="00EC0EF5" w:rsidRDefault="00FB4CD3">
      <w:pPr>
        <w:pStyle w:val="ProductList-SubClauseHeading"/>
        <w:outlineLvl w:val="3"/>
      </w:pPr>
      <w:r>
        <w:t>Досегашни разработки</w:t>
      </w:r>
    </w:p>
    <w:p w14:paraId="6EBCF5EC" w14:textId="77777777" w:rsidR="00EC0EF5" w:rsidRDefault="00FB4CD3">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62334768" w14:textId="77777777" w:rsidR="00EC0EF5" w:rsidRDefault="00FB4CD3">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6447578A" w14:textId="77777777" w:rsidR="00EC0EF5" w:rsidRDefault="00EC0EF5">
      <w:pPr>
        <w:pStyle w:val="ProductList-BodyIndented"/>
      </w:pPr>
    </w:p>
    <w:p w14:paraId="1FF64584" w14:textId="77777777" w:rsidR="00EC0EF5" w:rsidRDefault="00FB4CD3">
      <w:pPr>
        <w:pStyle w:val="ProductList-SubClauseHeading"/>
        <w:outlineLvl w:val="3"/>
      </w:pPr>
      <w:r>
        <w:t>Обекти, доставяни във връзка с услугите</w:t>
      </w:r>
    </w:p>
    <w:p w14:paraId="45D5A082" w14:textId="77777777" w:rsidR="00EC0EF5" w:rsidRDefault="00FB4CD3">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2F7B86FA" w14:textId="77777777" w:rsidR="00EC0EF5" w:rsidRDefault="00EC0EF5">
      <w:pPr>
        <w:pStyle w:val="ProductList-BodyIndented"/>
      </w:pPr>
    </w:p>
    <w:p w14:paraId="30F5DFF1" w14:textId="77777777" w:rsidR="00EC0EF5" w:rsidRDefault="00FB4CD3">
      <w:pPr>
        <w:pStyle w:val="ProductList-SubClauseHeading"/>
        <w:outlineLvl w:val="3"/>
      </w:pPr>
      <w:r>
        <w:t>Използване на техническа информация от Професионални услуги</w:t>
      </w:r>
    </w:p>
    <w:p w14:paraId="639CE017" w14:textId="77777777" w:rsidR="00EC0EF5" w:rsidRDefault="00FB4CD3">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144DAD65" w14:textId="77777777" w:rsidR="00EC0EF5" w:rsidRDefault="00EC0EF5">
      <w:pPr>
        <w:pStyle w:val="ProductList-BodyIndented"/>
      </w:pPr>
    </w:p>
    <w:p w14:paraId="0301C9C5" w14:textId="77777777" w:rsidR="00EC0EF5" w:rsidRDefault="00FB4CD3">
      <w:pPr>
        <w:pStyle w:val="ProductList-SubClauseHeading"/>
        <w:outlineLvl w:val="3"/>
      </w:pPr>
      <w:r>
        <w:t>Ограничения при Лицензи с отворен код</w:t>
      </w:r>
    </w:p>
    <w:p w14:paraId="76A64861" w14:textId="77777777" w:rsidR="00EC0EF5" w:rsidRDefault="00FB4CD3">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6433ABD2" w14:textId="77777777" w:rsidR="00EC0EF5" w:rsidRDefault="00EC0EF5">
      <w:pPr>
        <w:pStyle w:val="ProductList-BodyIndented"/>
      </w:pPr>
    </w:p>
    <w:p w14:paraId="2D538E80" w14:textId="77777777" w:rsidR="00EC0EF5" w:rsidRDefault="00FB4CD3">
      <w:pPr>
        <w:pStyle w:val="ProductList-SubClauseHeading"/>
        <w:outlineLvl w:val="3"/>
      </w:pPr>
      <w:r>
        <w:t>Права на Свързаните лица</w:t>
      </w:r>
    </w:p>
    <w:p w14:paraId="798E9DF6" w14:textId="77777777" w:rsidR="00EC0EF5" w:rsidRDefault="00FB4CD3">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6F4EE1EC" w14:textId="77777777" w:rsidR="00EC0EF5" w:rsidRDefault="00EC0EF5">
      <w:pPr>
        <w:pStyle w:val="ProductList-BodyIndented"/>
      </w:pPr>
    </w:p>
    <w:p w14:paraId="403E08CE" w14:textId="77777777" w:rsidR="00EC0EF5" w:rsidRDefault="00FB4CD3">
      <w:pPr>
        <w:pStyle w:val="ProductList-ClauseHeading"/>
        <w:outlineLvl w:val="2"/>
      </w:pPr>
      <w:r>
        <w:t>Гаранции и ограничения на отговорността</w:t>
      </w:r>
    </w:p>
    <w:p w14:paraId="26E49A3C" w14:textId="77777777" w:rsidR="00EC0EF5" w:rsidRDefault="00FB4CD3">
      <w:pPr>
        <w:pStyle w:val="ProductList-SubClauseHeading"/>
        <w:outlineLvl w:val="3"/>
      </w:pPr>
      <w:r>
        <w:t>Гаранция за Професионални услуги</w:t>
      </w:r>
    </w:p>
    <w:p w14:paraId="2AFDA9A5" w14:textId="77777777" w:rsidR="00EC0EF5" w:rsidRDefault="00FB4CD3">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6061DB1B" w14:textId="77777777" w:rsidR="00EC0EF5" w:rsidRDefault="00EC0EF5">
      <w:pPr>
        <w:pStyle w:val="ProductList-BodyIndented"/>
      </w:pPr>
    </w:p>
    <w:p w14:paraId="251F958B" w14:textId="77777777" w:rsidR="00EC0EF5" w:rsidRDefault="00FB4CD3">
      <w:pPr>
        <w:pStyle w:val="ProductList-SubClauseHeading"/>
        <w:outlineLvl w:val="3"/>
      </w:pPr>
      <w:r>
        <w:t>Ограничение на отговорността</w:t>
      </w:r>
    </w:p>
    <w:p w14:paraId="47B8BD34" w14:textId="77777777" w:rsidR="00EC0EF5" w:rsidRDefault="00FB4CD3">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153F4737" w14:textId="77777777" w:rsidR="00EC0EF5" w:rsidRDefault="00EC0EF5">
      <w:pPr>
        <w:pStyle w:val="ProductList-BodyIndented"/>
        <w:jc w:val="right"/>
      </w:pPr>
    </w:p>
    <w:tbl>
      <w:tblPr>
        <w:tblStyle w:val="PURTable0"/>
        <w:tblW w:w="0" w:type="dxa"/>
        <w:tblLook w:val="04A0" w:firstRow="1" w:lastRow="0" w:firstColumn="1" w:lastColumn="0" w:noHBand="0" w:noVBand="1"/>
      </w:tblPr>
      <w:tblGrid>
        <w:gridCol w:w="10556"/>
      </w:tblGrid>
      <w:tr w:rsidR="00EC0EF5" w14:paraId="6C82A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BBBDC"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6B55969C" w14:textId="77777777" w:rsidR="00EC0EF5" w:rsidRDefault="00EC0EF5">
      <w:pPr>
        <w:pStyle w:val="ProductList-BodyIndented"/>
      </w:pPr>
    </w:p>
    <w:p w14:paraId="4D7FD056" w14:textId="77777777" w:rsidR="00EC0EF5" w:rsidRDefault="00FB4CD3">
      <w:pPr>
        <w:pStyle w:val="ProductList-SectionHeading"/>
        <w:pageBreakBefore/>
        <w:outlineLvl w:val="0"/>
      </w:pPr>
      <w:bookmarkStart w:id="422" w:name="_Sec572"/>
      <w:bookmarkEnd w:id="412"/>
      <w:r>
        <w:t>Приложение F – Промоции</w:t>
      </w:r>
      <w:r>
        <w:fldChar w:fldCharType="begin"/>
      </w:r>
      <w:r>
        <w:instrText xml:space="preserve"> TC "</w:instrText>
      </w:r>
      <w:bookmarkStart w:id="423" w:name="_Toc41593653"/>
      <w:r>
        <w:instrText>Приложение F – Промоции</w:instrText>
      </w:r>
      <w:bookmarkEnd w:id="423"/>
      <w:r>
        <w:instrText>" \l 1</w:instrText>
      </w:r>
      <w:r>
        <w:fldChar w:fldCharType="end"/>
      </w:r>
    </w:p>
    <w:p w14:paraId="3B686236" w14:textId="77777777" w:rsidR="00EC0EF5" w:rsidRDefault="00EC0EF5">
      <w:pPr>
        <w:pStyle w:val="ProductList-Body"/>
      </w:pPr>
    </w:p>
    <w:p w14:paraId="2E8C8BD5" w14:textId="77777777" w:rsidR="00EC0EF5" w:rsidRDefault="00FB4CD3">
      <w:pPr>
        <w:pStyle w:val="ProductList-OfferingGroupHeading"/>
        <w:outlineLvl w:val="1"/>
      </w:pPr>
      <w:bookmarkStart w:id="424" w:name="_Sec1291"/>
      <w:r>
        <w:t>Промоция за защита и съответствие за Microsoft 365 F3</w:t>
      </w:r>
      <w:bookmarkEnd w:id="424"/>
      <w:r>
        <w:fldChar w:fldCharType="begin"/>
      </w:r>
      <w:r>
        <w:instrText xml:space="preserve"> TC "</w:instrText>
      </w:r>
      <w:bookmarkStart w:id="425" w:name="_Toc41593654"/>
      <w:r>
        <w:instrText>Промоция за защита и съответствие за Microsoft 365 F3</w:instrText>
      </w:r>
      <w:bookmarkEnd w:id="425"/>
      <w:r>
        <w:instrText>" \l 2</w:instrText>
      </w:r>
      <w:r>
        <w:fldChar w:fldCharType="end"/>
      </w:r>
    </w:p>
    <w:p w14:paraId="60DD3887" w14:textId="77777777" w:rsidR="00EC0EF5" w:rsidRDefault="00FB4CD3">
      <w:pPr>
        <w:pStyle w:val="ProductList-Body"/>
      </w:pPr>
      <w:r>
        <w:t>Клиентите могат да придобият промоция за Защита и съответствие за Microsoft 365 F3 за своите лицензирани потребители на Microsoft 365 F3,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 Предложението за промоция за Защита и съответствие за Microsoft 365 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21CE7E31" w14:textId="77777777" w:rsidR="00EC0EF5" w:rsidRDefault="00FB4CD3">
      <w:pPr>
        <w:pStyle w:val="ProductList-OfferingGroupHeading"/>
        <w:outlineLvl w:val="1"/>
      </w:pPr>
      <w:bookmarkStart w:id="426" w:name="_Sec1290"/>
      <w:r>
        <w:t>Промоция на ESU за Windows 7 за Потребители на Windows E5, M365 E5 и M365 E5 Security</w:t>
      </w:r>
      <w:bookmarkEnd w:id="426"/>
      <w:r>
        <w:fldChar w:fldCharType="begin"/>
      </w:r>
      <w:r>
        <w:instrText xml:space="preserve"> TC "</w:instrText>
      </w:r>
      <w:bookmarkStart w:id="427" w:name="_Toc41593655"/>
      <w:r>
        <w:instrText>Промоция на ESU за Windows 7 за Потребители на Windows E5, M365 E5 и M365 E5 Security</w:instrText>
      </w:r>
      <w:bookmarkEnd w:id="427"/>
      <w:r>
        <w:instrText>" \l 2</w:instrText>
      </w:r>
      <w:r>
        <w:fldChar w:fldCharType="end"/>
      </w:r>
    </w:p>
    <w:p w14:paraId="09CBEDE7" w14:textId="77777777" w:rsidR="00EC0EF5" w:rsidRDefault="00FB4CD3">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6F72710F" w14:textId="77777777" w:rsidR="00EC0EF5" w:rsidRDefault="00FB4CD3">
      <w:pPr>
        <w:pStyle w:val="ProductList-SectionHeading"/>
        <w:pageBreakBefore/>
        <w:outlineLvl w:val="0"/>
      </w:pPr>
      <w:bookmarkStart w:id="428" w:name="_Sec899"/>
      <w:bookmarkEnd w:id="422"/>
      <w:r>
        <w:t>Приложение G – Условия за Масив за съхранение и Устройство за данни за Azure</w:t>
      </w:r>
      <w:r>
        <w:fldChar w:fldCharType="begin"/>
      </w:r>
      <w:r>
        <w:instrText xml:space="preserve"> TC "</w:instrText>
      </w:r>
      <w:bookmarkStart w:id="429" w:name="_Toc41593656"/>
      <w:r>
        <w:instrText>Приложение G – Условия за Масив за съхранение и Устройство за данни за Azure</w:instrText>
      </w:r>
      <w:bookmarkEnd w:id="429"/>
      <w:r>
        <w:instrText>" \l 1</w:instrText>
      </w:r>
      <w:r>
        <w:fldChar w:fldCharType="end"/>
      </w:r>
    </w:p>
    <w:p w14:paraId="14684ADB" w14:textId="77777777" w:rsidR="00EC0EF5" w:rsidRDefault="00FB4CD3">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000C7786" w14:textId="77777777" w:rsidR="00EC0EF5" w:rsidRDefault="00FB4CD3">
      <w:pPr>
        <w:pStyle w:val="ProductList-Offering1Heading"/>
        <w:outlineLvl w:val="1"/>
      </w:pPr>
      <w:bookmarkStart w:id="430" w:name="_Sec900"/>
      <w:r>
        <w:t>Условия за Масив за съхранение</w:t>
      </w:r>
      <w:bookmarkEnd w:id="430"/>
      <w:r>
        <w:fldChar w:fldCharType="begin"/>
      </w:r>
      <w:r>
        <w:instrText xml:space="preserve"> TC "</w:instrText>
      </w:r>
      <w:bookmarkStart w:id="431" w:name="_Toc41593657"/>
      <w:r>
        <w:instrText>Условия за Масив за съхранение</w:instrText>
      </w:r>
      <w:bookmarkEnd w:id="431"/>
      <w:r>
        <w:instrText>" \l 2</w:instrText>
      </w:r>
      <w:r>
        <w:fldChar w:fldCharType="end"/>
      </w:r>
    </w:p>
    <w:p w14:paraId="7951F97D" w14:textId="77777777" w:rsidR="00EC0EF5" w:rsidRDefault="00FB4CD3">
      <w:pPr>
        <w:pStyle w:val="ProductList-ClauseHeading"/>
        <w:outlineLvl w:val="2"/>
      </w:pPr>
      <w:r>
        <w:t>Наличност</w:t>
      </w:r>
    </w:p>
    <w:p w14:paraId="58DD17E3" w14:textId="77777777" w:rsidR="00EC0EF5" w:rsidRDefault="00FB4CD3">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34EA4119" w14:textId="77777777" w:rsidR="00EC0EF5" w:rsidRDefault="00EC0EF5">
      <w:pPr>
        <w:pStyle w:val="ProductList-Body"/>
      </w:pPr>
    </w:p>
    <w:p w14:paraId="19D0298F" w14:textId="77777777" w:rsidR="00EC0EF5" w:rsidRDefault="00FB4CD3">
      <w:pPr>
        <w:pStyle w:val="ProductList-ClauseHeading"/>
        <w:outlineLvl w:val="2"/>
      </w:pPr>
      <w:r>
        <w:t>Доставка и право на собственост</w:t>
      </w:r>
    </w:p>
    <w:p w14:paraId="61D725BE" w14:textId="77777777" w:rsidR="00EC0EF5" w:rsidRDefault="00FB4CD3">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15CFDF37" w14:textId="77777777" w:rsidR="00EC0EF5" w:rsidRDefault="00EC0EF5">
      <w:pPr>
        <w:pStyle w:val="ProductList-Body"/>
      </w:pPr>
    </w:p>
    <w:p w14:paraId="62B2F7C0" w14:textId="77777777" w:rsidR="00EC0EF5" w:rsidRDefault="00FB4CD3">
      <w:pPr>
        <w:pStyle w:val="ProductList-ClauseHeading"/>
        <w:outlineLvl w:val="2"/>
      </w:pPr>
      <w:r>
        <w:t>Софтуер на Масив за съхранение</w:t>
      </w:r>
    </w:p>
    <w:p w14:paraId="06D7787D" w14:textId="77777777" w:rsidR="00EC0EF5" w:rsidRDefault="00FB4CD3">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133610EE" w14:textId="77777777" w:rsidR="00EC0EF5" w:rsidRDefault="00EC0EF5">
      <w:pPr>
        <w:pStyle w:val="ProductList-Body"/>
      </w:pPr>
    </w:p>
    <w:p w14:paraId="1C3432CF" w14:textId="77777777" w:rsidR="00EC0EF5" w:rsidRDefault="00FB4CD3">
      <w:pPr>
        <w:pStyle w:val="ProductList-SubClauseHeading"/>
        <w:outlineLvl w:val="3"/>
      </w:pPr>
      <w:r>
        <w:t>Ограничения</w:t>
      </w:r>
    </w:p>
    <w:p w14:paraId="198DF975" w14:textId="77777777" w:rsidR="00EC0EF5" w:rsidRDefault="00FB4CD3">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76A7B134" w14:textId="77777777" w:rsidR="00EC0EF5" w:rsidRDefault="00EC0EF5">
      <w:pPr>
        <w:pStyle w:val="ProductList-BodyIndented"/>
      </w:pPr>
    </w:p>
    <w:p w14:paraId="1A45FE78" w14:textId="77777777" w:rsidR="00EC0EF5" w:rsidRDefault="00FB4CD3">
      <w:pPr>
        <w:pStyle w:val="ProductList-SubClauseHeading"/>
        <w:outlineLvl w:val="3"/>
      </w:pPr>
      <w:r>
        <w:t>Определен софтуер с отворен код на трети лица</w:t>
      </w:r>
    </w:p>
    <w:p w14:paraId="0A400EB3" w14:textId="77777777" w:rsidR="00EC0EF5" w:rsidRDefault="00FB4CD3">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568098FB" w14:textId="77777777" w:rsidR="00EC0EF5" w:rsidRDefault="00EC0EF5">
      <w:pPr>
        <w:pStyle w:val="ProductList-BodyIndented"/>
      </w:pPr>
    </w:p>
    <w:p w14:paraId="1E79B89E" w14:textId="77777777" w:rsidR="00EC0EF5" w:rsidRDefault="00FB4CD3">
      <w:pPr>
        <w:pStyle w:val="ProductList-SubClauseHeading"/>
        <w:outlineLvl w:val="3"/>
      </w:pPr>
      <w:r>
        <w:t>Активиране/съгласие за Интернет-базирани услуги</w:t>
      </w:r>
    </w:p>
    <w:p w14:paraId="3EAC3A4C" w14:textId="77777777" w:rsidR="00EC0EF5" w:rsidRDefault="00FB4CD3">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70455896" w14:textId="77777777" w:rsidR="00EC0EF5" w:rsidRDefault="00EC0EF5">
      <w:pPr>
        <w:pStyle w:val="ProductList-BodyIndented"/>
      </w:pPr>
    </w:p>
    <w:p w14:paraId="2F6470AC" w14:textId="77777777" w:rsidR="00EC0EF5" w:rsidRDefault="00FB4CD3">
      <w:pPr>
        <w:pStyle w:val="ProductList-SubClauseHeading"/>
        <w:outlineLvl w:val="3"/>
      </w:pPr>
      <w:r>
        <w:t>Актуализации на Софтуера на Масива за съхранение</w:t>
      </w:r>
    </w:p>
    <w:p w14:paraId="3B434BD4" w14:textId="77777777" w:rsidR="00EC0EF5" w:rsidRDefault="00FB4CD3">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1FC0D996" w14:textId="77777777" w:rsidR="00EC0EF5" w:rsidRDefault="00EC0EF5">
      <w:pPr>
        <w:pStyle w:val="ProductList-BodyIndented"/>
      </w:pPr>
    </w:p>
    <w:p w14:paraId="4468139A" w14:textId="77777777" w:rsidR="00EC0EF5" w:rsidRDefault="00FB4CD3">
      <w:pPr>
        <w:pStyle w:val="ProductList-ClauseHeading"/>
        <w:outlineLvl w:val="2"/>
      </w:pPr>
      <w:r>
        <w:t>Ограничена гаранция за хардуера</w:t>
      </w:r>
    </w:p>
    <w:p w14:paraId="67C4D90E" w14:textId="77777777" w:rsidR="00EC0EF5" w:rsidRDefault="00FB4CD3">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05C7CD53" w14:textId="77777777" w:rsidR="00EC0EF5" w:rsidRDefault="00EC0EF5">
      <w:pPr>
        <w:pStyle w:val="ProductList-Body"/>
      </w:pPr>
    </w:p>
    <w:p w14:paraId="5D1C9775" w14:textId="77777777" w:rsidR="00EC0EF5" w:rsidRDefault="00FB4CD3">
      <w:pPr>
        <w:pStyle w:val="ProductList-ClauseHeading"/>
        <w:outlineLvl w:val="2"/>
      </w:pPr>
      <w:r>
        <w:t>Обезщетение. Защита срещу претенции от трети лица</w:t>
      </w:r>
    </w:p>
    <w:p w14:paraId="2CEB4716" w14:textId="77777777" w:rsidR="00EC0EF5" w:rsidRDefault="00FB4CD3">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5912D9D4" w14:textId="77777777" w:rsidR="00EC0EF5" w:rsidRDefault="00EC0EF5">
      <w:pPr>
        <w:pStyle w:val="ProductList-Body"/>
      </w:pPr>
    </w:p>
    <w:p w14:paraId="433B74C1" w14:textId="77777777" w:rsidR="00EC0EF5" w:rsidRDefault="00FB4CD3">
      <w:pPr>
        <w:pStyle w:val="ProductList-ClauseHeading"/>
        <w:outlineLvl w:val="2"/>
      </w:pPr>
      <w:r>
        <w:t>Ограничение на отговорността</w:t>
      </w:r>
    </w:p>
    <w:p w14:paraId="5AFAE8AD" w14:textId="77777777" w:rsidR="00EC0EF5" w:rsidRDefault="00FB4CD3">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66BD2982" w14:textId="77777777" w:rsidR="00EC0EF5" w:rsidRDefault="00EC0EF5">
      <w:pPr>
        <w:pStyle w:val="ProductList-Body"/>
      </w:pPr>
    </w:p>
    <w:p w14:paraId="01EE5951" w14:textId="77777777" w:rsidR="00EC0EF5" w:rsidRDefault="00FB4CD3">
      <w:pPr>
        <w:pStyle w:val="ProductList-ClauseHeading"/>
        <w:outlineLvl w:val="2"/>
      </w:pPr>
      <w:r>
        <w:t>Закони за контрол на износа на САЩ</w:t>
      </w:r>
    </w:p>
    <w:p w14:paraId="2FE519EC" w14:textId="77777777" w:rsidR="00EC0EF5" w:rsidRDefault="00FB4CD3">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03202DA2" w14:textId="77777777" w:rsidR="00EC0EF5" w:rsidRDefault="00EC0EF5">
      <w:pPr>
        <w:pStyle w:val="ProductList-Body"/>
      </w:pPr>
    </w:p>
    <w:p w14:paraId="0483617E" w14:textId="77777777" w:rsidR="00EC0EF5" w:rsidRDefault="00FB4CD3">
      <w:pPr>
        <w:pStyle w:val="ProductList-ClauseHeading"/>
        <w:outlineLvl w:val="2"/>
      </w:pPr>
      <w:r>
        <w:t>Събиране на Данни за диагностицирането</w:t>
      </w:r>
    </w:p>
    <w:p w14:paraId="3F3FD6BF" w14:textId="77777777" w:rsidR="00EC0EF5" w:rsidRDefault="00FB4CD3">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9">
        <w:r>
          <w:rPr>
            <w:color w:val="00467F"/>
            <w:u w:val="single"/>
          </w:rPr>
          <w:t>https://www.microsoft.com/en-us/privacystatement</w:t>
        </w:r>
      </w:hyperlink>
      <w:r>
        <w:t>.</w:t>
      </w:r>
    </w:p>
    <w:p w14:paraId="0F1E4229" w14:textId="77777777" w:rsidR="00EC0EF5" w:rsidRDefault="00EC0EF5">
      <w:pPr>
        <w:pStyle w:val="ProductList-Body"/>
      </w:pPr>
    </w:p>
    <w:p w14:paraId="16DCCEDA" w14:textId="77777777" w:rsidR="00EC0EF5" w:rsidRDefault="00FB4CD3">
      <w:pPr>
        <w:pStyle w:val="ProductList-ClauseHeading"/>
        <w:outlineLvl w:val="2"/>
      </w:pPr>
      <w:r>
        <w:t>Използване от правителствена организация</w:t>
      </w:r>
    </w:p>
    <w:p w14:paraId="2FF83E43" w14:textId="77777777" w:rsidR="00EC0EF5" w:rsidRDefault="00FB4CD3">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61796B9A" w14:textId="77777777" w:rsidR="00EC0EF5" w:rsidRDefault="00EC0EF5">
      <w:pPr>
        <w:pStyle w:val="ProductList-Body"/>
      </w:pPr>
    </w:p>
    <w:p w14:paraId="0A21D5EE" w14:textId="77777777" w:rsidR="00EC0EF5" w:rsidRDefault="00EC0EF5">
      <w:pPr>
        <w:pStyle w:val="ProductList-Body"/>
      </w:pPr>
    </w:p>
    <w:p w14:paraId="4F18BCEA" w14:textId="77777777" w:rsidR="00EC0EF5" w:rsidRDefault="00FB4CD3">
      <w:pPr>
        <w:pStyle w:val="ProductList-Offering1Heading"/>
        <w:outlineLvl w:val="1"/>
      </w:pPr>
      <w:bookmarkStart w:id="432" w:name="_Sec901"/>
      <w:r>
        <w:t>Условия за хардуер за Устройство за данни за Azure</w:t>
      </w:r>
      <w:bookmarkEnd w:id="432"/>
      <w:r>
        <w:fldChar w:fldCharType="begin"/>
      </w:r>
      <w:r>
        <w:instrText xml:space="preserve"> TC "</w:instrText>
      </w:r>
      <w:bookmarkStart w:id="433" w:name="_Toc41593658"/>
      <w:r>
        <w:instrText>Условия за хардуер за Устройство за данни за Azure</w:instrText>
      </w:r>
      <w:bookmarkEnd w:id="433"/>
      <w:r>
        <w:instrText>" \l 2</w:instrText>
      </w:r>
      <w:r>
        <w:fldChar w:fldCharType="end"/>
      </w:r>
    </w:p>
    <w:p w14:paraId="0314325B" w14:textId="77777777" w:rsidR="00EC0EF5" w:rsidRDefault="00FB4CD3">
      <w:pPr>
        <w:pStyle w:val="ProductList-ClauseHeading"/>
        <w:outlineLvl w:val="2"/>
      </w:pPr>
      <w:r>
        <w:t>Определения</w:t>
      </w:r>
    </w:p>
    <w:p w14:paraId="38DC7C44" w14:textId="77777777" w:rsidR="00EC0EF5" w:rsidRDefault="00FB4CD3">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7D9800D0" w14:textId="77777777" w:rsidR="00EC0EF5" w:rsidRDefault="00FB4CD3">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4B6420AD" w14:textId="77777777" w:rsidR="00EC0EF5" w:rsidRDefault="00FB4CD3">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Устройството Azure Stack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5B466317" w14:textId="77777777" w:rsidR="00EC0EF5" w:rsidRDefault="00FB4CD3">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365445D1" w14:textId="77777777" w:rsidR="00EC0EF5" w:rsidRDefault="00FB4CD3">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Устройството Azure Stack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5A07424F" w14:textId="77777777" w:rsidR="00EC0EF5" w:rsidRDefault="00FB4CD3">
      <w:pPr>
        <w:pStyle w:val="ProductList-Body"/>
      </w:pPr>
      <w:r>
        <w:rPr>
          <w:b/>
          <w:color w:val="00188F"/>
        </w:rPr>
        <w:t>Услуга за устройство за данни в Microsoft Azure</w:t>
      </w:r>
      <w:r>
        <w:t xml:space="preserve"> или </w:t>
      </w:r>
      <w:r>
        <w:rPr>
          <w:b/>
        </w:rPr>
        <w:t xml:space="preserve">Услуга </w:t>
      </w:r>
      <w:r>
        <w:t>означава услугата в Microsoft Azure, която позволява на клиентите да съхраняват, предварително обработват (във връзка с Устройството Azure Stack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6387B34E" w14:textId="77777777" w:rsidR="00EC0EF5" w:rsidRDefault="00EC0EF5">
      <w:pPr>
        <w:pStyle w:val="ProductList-Body"/>
      </w:pPr>
    </w:p>
    <w:p w14:paraId="67F692AC" w14:textId="77777777" w:rsidR="00EC0EF5" w:rsidRDefault="00FB4CD3">
      <w:pPr>
        <w:pStyle w:val="ProductList-ClauseHeading"/>
        <w:outlineLvl w:val="2"/>
      </w:pPr>
      <w:r>
        <w:t>Софтуер на Устройството за данни</w:t>
      </w:r>
    </w:p>
    <w:p w14:paraId="7965BA6E" w14:textId="77777777" w:rsidR="00EC0EF5" w:rsidRDefault="00FB4CD3">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4EAE0805" w14:textId="77777777" w:rsidR="00EC0EF5" w:rsidRDefault="00EC0EF5">
      <w:pPr>
        <w:pStyle w:val="ProductList-Body"/>
      </w:pPr>
    </w:p>
    <w:p w14:paraId="05767D9D" w14:textId="77777777" w:rsidR="00EC0EF5" w:rsidRDefault="00FB4CD3">
      <w:pPr>
        <w:pStyle w:val="ProductList-SubClauseHeading"/>
        <w:outlineLvl w:val="3"/>
      </w:pPr>
      <w:r>
        <w:t>Ограничения</w:t>
      </w:r>
    </w:p>
    <w:p w14:paraId="2DBDA2B0" w14:textId="77777777" w:rsidR="00EC0EF5" w:rsidRDefault="00FB4CD3">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5F170BAF" w14:textId="77777777" w:rsidR="00EC0EF5" w:rsidRDefault="00EC0EF5">
      <w:pPr>
        <w:pStyle w:val="ProductList-BodyIndented"/>
      </w:pPr>
    </w:p>
    <w:p w14:paraId="122818EF" w14:textId="77777777" w:rsidR="00EC0EF5" w:rsidRDefault="00FB4CD3">
      <w:pPr>
        <w:pStyle w:val="ProductList-SubClauseHeading"/>
        <w:outlineLvl w:val="3"/>
      </w:pPr>
      <w:r>
        <w:t>Активиране/съгласие за Интернет-базирани услуги</w:t>
      </w:r>
    </w:p>
    <w:p w14:paraId="275152EE" w14:textId="77777777" w:rsidR="00EC0EF5" w:rsidRDefault="00FB4CD3">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75E74096" w14:textId="77777777" w:rsidR="00EC0EF5" w:rsidRDefault="00EC0EF5">
      <w:pPr>
        <w:pStyle w:val="ProductList-BodyIndented"/>
      </w:pPr>
    </w:p>
    <w:p w14:paraId="43A5A950" w14:textId="77777777" w:rsidR="00EC0EF5" w:rsidRDefault="00FB4CD3">
      <w:pPr>
        <w:pStyle w:val="ProductList-SubClauseHeading"/>
        <w:outlineLvl w:val="3"/>
      </w:pPr>
      <w:r>
        <w:t>Софтуерни актуализации</w:t>
      </w:r>
    </w:p>
    <w:p w14:paraId="455D2E6A" w14:textId="77777777" w:rsidR="00EC0EF5" w:rsidRDefault="00FB4CD3">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22CA75DF" w14:textId="77777777" w:rsidR="00EC0EF5" w:rsidRDefault="00EC0EF5">
      <w:pPr>
        <w:pStyle w:val="ProductList-BodyIndented"/>
      </w:pPr>
    </w:p>
    <w:p w14:paraId="4C18ABED" w14:textId="77777777" w:rsidR="00EC0EF5" w:rsidRDefault="00FB4CD3">
      <w:pPr>
        <w:pStyle w:val="ProductList-ClauseHeading"/>
        <w:outlineLvl w:val="2"/>
      </w:pPr>
      <w:r>
        <w:t>Ограничения</w:t>
      </w:r>
    </w:p>
    <w:p w14:paraId="69887A9D" w14:textId="77777777" w:rsidR="00EC0EF5" w:rsidRDefault="00FB4CD3">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33D4B8DF" w14:textId="77777777" w:rsidR="00EC0EF5" w:rsidRDefault="00EC0EF5">
      <w:pPr>
        <w:pStyle w:val="ProductList-Body"/>
      </w:pPr>
    </w:p>
    <w:p w14:paraId="02C502B4" w14:textId="77777777" w:rsidR="00EC0EF5" w:rsidRDefault="00FB4CD3">
      <w:pPr>
        <w:pStyle w:val="ProductList-ClauseHeading"/>
        <w:outlineLvl w:val="2"/>
      </w:pPr>
      <w:r>
        <w:t>Условия за Услугата на Azure</w:t>
      </w:r>
    </w:p>
    <w:p w14:paraId="5B057600" w14:textId="77777777" w:rsidR="00EC0EF5" w:rsidRDefault="00FB4CD3">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0">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7B8CCA32" w14:textId="77777777" w:rsidR="00EC0EF5" w:rsidRDefault="00EC0EF5">
      <w:pPr>
        <w:pStyle w:val="ProductList-Body"/>
      </w:pPr>
    </w:p>
    <w:p w14:paraId="6335DC18" w14:textId="77777777" w:rsidR="00EC0EF5" w:rsidRDefault="00FB4CD3">
      <w:pPr>
        <w:pStyle w:val="ProductList-ClauseHeading"/>
        <w:outlineLvl w:val="2"/>
      </w:pPr>
      <w:r>
        <w:t>Права за използване на продукти</w:t>
      </w:r>
    </w:p>
    <w:p w14:paraId="24496F58" w14:textId="77777777" w:rsidR="00EC0EF5" w:rsidRDefault="00FB4CD3">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304148A7" w14:textId="77777777" w:rsidR="00EC0EF5" w:rsidRDefault="00FB4CD3" w:rsidP="00FB4CD3">
      <w:pPr>
        <w:pStyle w:val="ProductList-Bullet"/>
        <w:numPr>
          <w:ilvl w:val="0"/>
          <w:numId w:val="74"/>
        </w:numPr>
      </w:pPr>
      <w:r>
        <w:t>Да архивира и защити данните, преди да ги прехвърли на Устройството за данни и да ги изпрати в Хранилището в Azure;</w:t>
      </w:r>
    </w:p>
    <w:p w14:paraId="538D05A9" w14:textId="77777777" w:rsidR="00EC0EF5" w:rsidRDefault="00FB4CD3" w:rsidP="00FB4CD3">
      <w:pPr>
        <w:pStyle w:val="ProductList-Bullet"/>
        <w:numPr>
          <w:ilvl w:val="0"/>
          <w:numId w:val="74"/>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641EF9D0" w14:textId="77777777" w:rsidR="00EC0EF5" w:rsidRDefault="00FB4CD3" w:rsidP="00FB4CD3">
      <w:pPr>
        <w:pStyle w:val="ProductList-Bullet"/>
        <w:numPr>
          <w:ilvl w:val="0"/>
          <w:numId w:val="74"/>
        </w:numPr>
      </w:pPr>
      <w:r>
        <w:t>Да прекрати незабавно използването на Устройството за данни за прехвърляне на данни при известие от Microsoft.</w:t>
      </w:r>
    </w:p>
    <w:p w14:paraId="13627D1A" w14:textId="77777777" w:rsidR="00EC0EF5" w:rsidRDefault="00EC0EF5">
      <w:pPr>
        <w:pStyle w:val="ProductList-Body"/>
      </w:pPr>
    </w:p>
    <w:p w14:paraId="44660E6F" w14:textId="77777777" w:rsidR="00EC0EF5" w:rsidRDefault="00FB4CD3">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1A4496D0" w14:textId="77777777" w:rsidR="00EC0EF5" w:rsidRDefault="00EC0EF5">
      <w:pPr>
        <w:pStyle w:val="ProductList-Body"/>
      </w:pPr>
    </w:p>
    <w:p w14:paraId="545A5EE9" w14:textId="77777777" w:rsidR="00EC0EF5" w:rsidRDefault="00EC0EF5">
      <w:pPr>
        <w:pStyle w:val="ProductList-Body"/>
      </w:pPr>
    </w:p>
    <w:p w14:paraId="29F7F713" w14:textId="77777777" w:rsidR="00EC0EF5" w:rsidRDefault="00EC0EF5">
      <w:pPr>
        <w:pStyle w:val="ProductList-Body"/>
      </w:pPr>
    </w:p>
    <w:p w14:paraId="28CE52FE" w14:textId="77777777" w:rsidR="00EC0EF5" w:rsidRDefault="00FB4CD3">
      <w:pPr>
        <w:pStyle w:val="ProductList-ClauseHeading"/>
        <w:outlineLvl w:val="2"/>
      </w:pPr>
      <w:r>
        <w:t>Притежание и връщане на Устройството за данни</w:t>
      </w:r>
    </w:p>
    <w:p w14:paraId="0E52B1DE" w14:textId="77777777" w:rsidR="00EC0EF5" w:rsidRDefault="00FB4CD3">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157E5217" w14:textId="77777777" w:rsidR="00EC0EF5" w:rsidRDefault="00EC0EF5">
      <w:pPr>
        <w:pStyle w:val="ProductList-Body"/>
      </w:pPr>
    </w:p>
    <w:p w14:paraId="2A1FF7ED" w14:textId="77777777" w:rsidR="00EC0EF5" w:rsidRDefault="00FB4CD3">
      <w:pPr>
        <w:pStyle w:val="ProductList-ClauseHeading"/>
        <w:outlineLvl w:val="2"/>
      </w:pPr>
      <w:r>
        <w:t>Доставка и право на собственост; такси</w:t>
      </w:r>
    </w:p>
    <w:p w14:paraId="27770216" w14:textId="77777777" w:rsidR="00EC0EF5" w:rsidRDefault="00FB4CD3" w:rsidP="00FB4CD3">
      <w:pPr>
        <w:pStyle w:val="ProductList-Bullet"/>
        <w:numPr>
          <w:ilvl w:val="0"/>
          <w:numId w:val="75"/>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1B97C84E" w14:textId="77777777" w:rsidR="00EC0EF5" w:rsidRDefault="00EC0EF5">
      <w:pPr>
        <w:pStyle w:val="ProductList-Body"/>
      </w:pPr>
    </w:p>
    <w:p w14:paraId="28EC28A9" w14:textId="77777777" w:rsidR="00EC0EF5" w:rsidRDefault="00FB4CD3" w:rsidP="00FB4CD3">
      <w:pPr>
        <w:pStyle w:val="ProductList-Bullet"/>
        <w:numPr>
          <w:ilvl w:val="0"/>
          <w:numId w:val="76"/>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1">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предаването му на Клиента или (iii) относно Устройство Azure Stack Edge Клиентът не върне Устройството за данни в срок от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06E0AA73" w14:textId="77777777" w:rsidR="00EC0EF5" w:rsidRDefault="00EC0EF5">
      <w:pPr>
        <w:pStyle w:val="ProductList-Body"/>
      </w:pPr>
    </w:p>
    <w:tbl>
      <w:tblPr>
        <w:tblStyle w:val="PURTable"/>
        <w:tblW w:w="0" w:type="dxa"/>
        <w:tblLook w:val="04A0" w:firstRow="1" w:lastRow="0" w:firstColumn="1" w:lastColumn="0" w:noHBand="0" w:noVBand="1"/>
      </w:tblPr>
      <w:tblGrid>
        <w:gridCol w:w="3462"/>
        <w:gridCol w:w="7454"/>
      </w:tblGrid>
      <w:tr w:rsidR="00EC0EF5" w14:paraId="5BAE88A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3F7A317" w14:textId="77777777" w:rsidR="00EC0EF5" w:rsidRDefault="00FB4CD3">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E3894B9" w14:textId="77777777" w:rsidR="00EC0EF5" w:rsidRDefault="00EC0EF5">
            <w:pPr>
              <w:pStyle w:val="ProductList-TableBody"/>
              <w:jc w:val="center"/>
            </w:pPr>
          </w:p>
        </w:tc>
      </w:tr>
      <w:tr w:rsidR="00EC0EF5" w14:paraId="19181EF6" w14:textId="77777777">
        <w:tc>
          <w:tcPr>
            <w:tcW w:w="3800" w:type="dxa"/>
            <w:tcBorders>
              <w:top w:val="single" w:sz="4" w:space="0" w:color="6E6E6E"/>
              <w:left w:val="single" w:sz="4" w:space="0" w:color="6E6E6E"/>
              <w:bottom w:val="single" w:sz="4" w:space="0" w:color="6E6E6E"/>
              <w:right w:val="single" w:sz="4" w:space="0" w:color="6E6E6E"/>
            </w:tcBorders>
          </w:tcPr>
          <w:p w14:paraId="51BD237E" w14:textId="77777777" w:rsidR="00EC0EF5" w:rsidRDefault="00FB4CD3">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600774C9" w14:textId="77777777" w:rsidR="00EC0EF5" w:rsidRDefault="00FB4CD3">
            <w:pPr>
              <w:pStyle w:val="ProductList-TableBody"/>
              <w:jc w:val="center"/>
            </w:pPr>
            <w:r>
              <w:rPr>
                <w:b/>
              </w:rPr>
              <w:t>Загуба или съществено повреждане, срок и суми</w:t>
            </w:r>
          </w:p>
        </w:tc>
      </w:tr>
      <w:tr w:rsidR="00EC0EF5" w14:paraId="33B7F0A4" w14:textId="77777777">
        <w:tc>
          <w:tcPr>
            <w:tcW w:w="3800" w:type="dxa"/>
            <w:tcBorders>
              <w:top w:val="single" w:sz="4" w:space="0" w:color="6E6E6E"/>
              <w:left w:val="single" w:sz="4" w:space="0" w:color="6E6E6E"/>
              <w:bottom w:val="single" w:sz="4" w:space="0" w:color="6E6E6E"/>
              <w:right w:val="single" w:sz="4" w:space="0" w:color="6E6E6E"/>
            </w:tcBorders>
          </w:tcPr>
          <w:p w14:paraId="4D6871F9" w14:textId="77777777" w:rsidR="00EC0EF5" w:rsidRDefault="00FB4CD3">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3AE9368C" w14:textId="77777777" w:rsidR="00EC0EF5" w:rsidRDefault="00FB4CD3">
            <w:pPr>
              <w:pStyle w:val="ProductList-TableBody"/>
            </w:pPr>
            <w:r>
              <w:t>Период: След 90 дни</w:t>
            </w:r>
          </w:p>
          <w:p w14:paraId="1FDE7194" w14:textId="77777777" w:rsidR="00EC0EF5" w:rsidRDefault="00FB4CD3">
            <w:pPr>
              <w:pStyle w:val="ProductList-TableBody"/>
            </w:pPr>
            <w:r>
              <w:t>Сума: 40 000,00 щ.д.</w:t>
            </w:r>
          </w:p>
        </w:tc>
      </w:tr>
      <w:tr w:rsidR="00EC0EF5" w14:paraId="6533AD1F" w14:textId="77777777">
        <w:tc>
          <w:tcPr>
            <w:tcW w:w="3800" w:type="dxa"/>
            <w:tcBorders>
              <w:top w:val="single" w:sz="4" w:space="0" w:color="6E6E6E"/>
              <w:left w:val="single" w:sz="4" w:space="0" w:color="6E6E6E"/>
              <w:bottom w:val="single" w:sz="4" w:space="0" w:color="6E6E6E"/>
              <w:right w:val="single" w:sz="4" w:space="0" w:color="6E6E6E"/>
            </w:tcBorders>
          </w:tcPr>
          <w:p w14:paraId="32978E0F" w14:textId="77777777" w:rsidR="00EC0EF5" w:rsidRDefault="00FB4CD3">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7B319E0D" w14:textId="77777777" w:rsidR="00EC0EF5" w:rsidRDefault="00FB4CD3">
            <w:pPr>
              <w:pStyle w:val="ProductList-TableBody"/>
            </w:pPr>
            <w:r>
              <w:t>Период: След 90 дни</w:t>
            </w:r>
          </w:p>
          <w:p w14:paraId="3989594D" w14:textId="77777777" w:rsidR="00EC0EF5" w:rsidRDefault="00FB4CD3">
            <w:pPr>
              <w:pStyle w:val="ProductList-TableBody"/>
            </w:pPr>
            <w:r>
              <w:t>Сума: 2500,00 щ.д. за Диск</w:t>
            </w:r>
          </w:p>
        </w:tc>
      </w:tr>
      <w:tr w:rsidR="00EC0EF5" w14:paraId="06E6A2F3" w14:textId="77777777">
        <w:tc>
          <w:tcPr>
            <w:tcW w:w="3800" w:type="dxa"/>
            <w:tcBorders>
              <w:top w:val="single" w:sz="4" w:space="0" w:color="6E6E6E"/>
              <w:left w:val="single" w:sz="4" w:space="0" w:color="6E6E6E"/>
              <w:bottom w:val="single" w:sz="4" w:space="0" w:color="6E6E6E"/>
              <w:right w:val="single" w:sz="4" w:space="0" w:color="6E6E6E"/>
            </w:tcBorders>
          </w:tcPr>
          <w:p w14:paraId="0A85696A" w14:textId="77777777" w:rsidR="00EC0EF5" w:rsidRDefault="00FB4CD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B29B13E" w14:textId="77777777" w:rsidR="00EC0EF5" w:rsidRDefault="00FB4CD3">
            <w:pPr>
              <w:pStyle w:val="ProductList-TableBody"/>
            </w:pPr>
            <w:r>
              <w:t>Период: След 90 дни</w:t>
            </w:r>
          </w:p>
          <w:p w14:paraId="49817808" w14:textId="77777777" w:rsidR="00EC0EF5" w:rsidRDefault="00FB4CD3">
            <w:pPr>
              <w:pStyle w:val="ProductList-TableBody"/>
            </w:pPr>
            <w:r>
              <w:t>Сума: 250 000,00 щ.д.</w:t>
            </w:r>
          </w:p>
        </w:tc>
      </w:tr>
      <w:tr w:rsidR="00EC0EF5" w14:paraId="4F3576C6" w14:textId="77777777">
        <w:tc>
          <w:tcPr>
            <w:tcW w:w="3800" w:type="dxa"/>
            <w:tcBorders>
              <w:top w:val="single" w:sz="4" w:space="0" w:color="6E6E6E"/>
              <w:left w:val="single" w:sz="4" w:space="0" w:color="6E6E6E"/>
              <w:bottom w:val="single" w:sz="4" w:space="0" w:color="6E6E6E"/>
              <w:right w:val="single" w:sz="4" w:space="0" w:color="6E6E6E"/>
            </w:tcBorders>
          </w:tcPr>
          <w:p w14:paraId="59060829" w14:textId="77777777" w:rsidR="00EC0EF5" w:rsidRDefault="00FB4CD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773FC76" w14:textId="77777777" w:rsidR="00EC0EF5" w:rsidRDefault="00FB4CD3">
            <w:pPr>
              <w:pStyle w:val="ProductList-TableBody"/>
            </w:pPr>
            <w:r>
              <w:t>Период: Ако не се върне в срок от 30 дни след прекратяването на Услугата</w:t>
            </w:r>
          </w:p>
          <w:p w14:paraId="17A92678" w14:textId="77777777" w:rsidR="00EC0EF5" w:rsidRDefault="00FB4CD3">
            <w:pPr>
              <w:pStyle w:val="ProductList-TableBody"/>
            </w:pPr>
            <w:r>
              <w:t>Сума: 40 000,00 щ.д.</w:t>
            </w:r>
          </w:p>
        </w:tc>
      </w:tr>
      <w:tr w:rsidR="00EC0EF5" w14:paraId="04BA6BEC" w14:textId="77777777">
        <w:tc>
          <w:tcPr>
            <w:tcW w:w="3800" w:type="dxa"/>
            <w:tcBorders>
              <w:top w:val="single" w:sz="4" w:space="0" w:color="6E6E6E"/>
              <w:left w:val="single" w:sz="4" w:space="0" w:color="6E6E6E"/>
              <w:bottom w:val="single" w:sz="4" w:space="0" w:color="6E6E6E"/>
              <w:right w:val="single" w:sz="4" w:space="0" w:color="6E6E6E"/>
            </w:tcBorders>
          </w:tcPr>
          <w:p w14:paraId="511A7813" w14:textId="77777777" w:rsidR="00EC0EF5" w:rsidRDefault="00FB4CD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F7D4B30" w14:textId="77777777" w:rsidR="00EC0EF5" w:rsidRDefault="00FB4CD3">
            <w:pPr>
              <w:pStyle w:val="ProductList-TableBody"/>
            </w:pPr>
            <w:r>
              <w:t>Неприложимо</w:t>
            </w:r>
          </w:p>
        </w:tc>
      </w:tr>
    </w:tbl>
    <w:p w14:paraId="7ECAFD65" w14:textId="77777777" w:rsidR="00EC0EF5" w:rsidRDefault="00EC0EF5">
      <w:pPr>
        <w:pStyle w:val="ProductList-Body"/>
      </w:pPr>
    </w:p>
    <w:p w14:paraId="4C680287" w14:textId="77777777" w:rsidR="00EC0EF5" w:rsidRDefault="00FB4CD3" w:rsidP="00FB4CD3">
      <w:pPr>
        <w:pStyle w:val="ProductList-Bullet"/>
        <w:numPr>
          <w:ilvl w:val="0"/>
          <w:numId w:val="77"/>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4D35D22E" w14:textId="77777777" w:rsidR="00EC0EF5" w:rsidRDefault="00EC0EF5">
      <w:pPr>
        <w:pStyle w:val="ProductList-Body"/>
      </w:pPr>
    </w:p>
    <w:p w14:paraId="24CD0016" w14:textId="77777777" w:rsidR="00EC0EF5" w:rsidRDefault="00FB4CD3" w:rsidP="00FB4CD3">
      <w:pPr>
        <w:pStyle w:val="ProductList-Bullet"/>
        <w:numPr>
          <w:ilvl w:val="0"/>
          <w:numId w:val="78"/>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67890982" w14:textId="77777777" w:rsidR="00EC0EF5" w:rsidRDefault="00EC0EF5">
      <w:pPr>
        <w:pStyle w:val="ProductList-Body"/>
      </w:pPr>
    </w:p>
    <w:p w14:paraId="0F3E9EF0" w14:textId="77777777" w:rsidR="00EC0EF5" w:rsidRDefault="00FB4CD3" w:rsidP="00FB4CD3">
      <w:pPr>
        <w:pStyle w:val="ProductList-Bullet"/>
        <w:numPr>
          <w:ilvl w:val="0"/>
          <w:numId w:val="79"/>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70642770" w14:textId="77777777" w:rsidR="00EC0EF5" w:rsidRDefault="00EC0EF5">
      <w:pPr>
        <w:pStyle w:val="ProductList-Body"/>
      </w:pPr>
    </w:p>
    <w:p w14:paraId="4D49F41D" w14:textId="77777777" w:rsidR="00EC0EF5" w:rsidRDefault="00FB4CD3">
      <w:pPr>
        <w:pStyle w:val="ProductList-ClauseHeading"/>
        <w:outlineLvl w:val="2"/>
      </w:pPr>
      <w:r>
        <w:t>Отговорности при преместването на Устройство за данни в друго местоположение от Клиента</w:t>
      </w:r>
    </w:p>
    <w:p w14:paraId="2926E343" w14:textId="77777777" w:rsidR="00EC0EF5" w:rsidRDefault="00FB4CD3">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53E95C4D" w14:textId="77777777" w:rsidR="00EC0EF5" w:rsidRDefault="00EC0EF5">
      <w:pPr>
        <w:pStyle w:val="ProductList-Body"/>
      </w:pPr>
    </w:p>
    <w:p w14:paraId="3A86E372" w14:textId="77777777" w:rsidR="00EC0EF5" w:rsidRDefault="00FB4CD3">
      <w:pPr>
        <w:pStyle w:val="ProductList-ClauseHeading"/>
        <w:outlineLvl w:val="2"/>
      </w:pPr>
      <w:r>
        <w:t>Отказ от гаранция</w:t>
      </w:r>
    </w:p>
    <w:p w14:paraId="63D04E59" w14:textId="77777777" w:rsidR="00EC0EF5" w:rsidRDefault="00FB4CD3">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495AA68A" w14:textId="77777777" w:rsidR="00EC0EF5" w:rsidRDefault="00EC0EF5">
      <w:pPr>
        <w:pStyle w:val="ProductList-Body"/>
      </w:pPr>
    </w:p>
    <w:p w14:paraId="35B3DFCA" w14:textId="77777777" w:rsidR="00EC0EF5" w:rsidRDefault="00FB4CD3">
      <w:pPr>
        <w:pStyle w:val="ProductList-ClauseHeading"/>
        <w:outlineLvl w:val="2"/>
      </w:pPr>
      <w:r>
        <w:t>Закони за контрол на износа на САЩ</w:t>
      </w:r>
    </w:p>
    <w:p w14:paraId="509D1230" w14:textId="77777777" w:rsidR="00EC0EF5" w:rsidRDefault="00FB4CD3">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34CF920E" w14:textId="77777777" w:rsidR="00EC0EF5" w:rsidRDefault="00EC0EF5">
      <w:pPr>
        <w:pStyle w:val="ProductList-Body"/>
      </w:pPr>
    </w:p>
    <w:p w14:paraId="1A22FC07" w14:textId="77777777" w:rsidR="00EC0EF5" w:rsidRDefault="00FB4CD3">
      <w:pPr>
        <w:pStyle w:val="ProductList-ClauseHeading"/>
        <w:outlineLvl w:val="2"/>
      </w:pPr>
      <w:r>
        <w:t>Поверителност; обработване на Лични данни</w:t>
      </w:r>
    </w:p>
    <w:p w14:paraId="4B2B6352" w14:textId="77777777" w:rsidR="00EC0EF5" w:rsidRDefault="00FB4CD3" w:rsidP="00FB4CD3">
      <w:pPr>
        <w:pStyle w:val="ProductList-Bullet"/>
        <w:numPr>
          <w:ilvl w:val="0"/>
          <w:numId w:val="80"/>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5A8E2544" w14:textId="77777777" w:rsidR="00EC0EF5" w:rsidRDefault="00FB4CD3" w:rsidP="00FB4CD3">
      <w:pPr>
        <w:pStyle w:val="ProductList-Bullet"/>
        <w:numPr>
          <w:ilvl w:val="0"/>
          <w:numId w:val="80"/>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1A3891CC" w14:textId="77777777" w:rsidR="00EC0EF5" w:rsidRDefault="00FB4CD3" w:rsidP="00FB4CD3">
      <w:pPr>
        <w:pStyle w:val="ProductList-Bullet"/>
        <w:numPr>
          <w:ilvl w:val="0"/>
          <w:numId w:val="80"/>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2">
        <w:r>
          <w:rPr>
            <w:color w:val="00467F"/>
            <w:u w:val="single"/>
          </w:rPr>
          <w:t>http://go.microsoft.com/?linkid=9840733</w:t>
        </w:r>
      </w:hyperlink>
      <w:r>
        <w:t>.</w:t>
      </w:r>
    </w:p>
    <w:p w14:paraId="073E0EC3" w14:textId="77777777" w:rsidR="00EC0EF5" w:rsidRDefault="00EC0EF5">
      <w:pPr>
        <w:pStyle w:val="ProductList-Body"/>
        <w:jc w:val="right"/>
      </w:pPr>
    </w:p>
    <w:tbl>
      <w:tblPr>
        <w:tblStyle w:val="PURTable"/>
        <w:tblW w:w="0" w:type="dxa"/>
        <w:tblLook w:val="04A0" w:firstRow="1" w:lastRow="0" w:firstColumn="1" w:lastColumn="0" w:noHBand="0" w:noVBand="1"/>
      </w:tblPr>
      <w:tblGrid>
        <w:gridCol w:w="10916"/>
      </w:tblGrid>
      <w:tr w:rsidR="00EC0EF5" w14:paraId="24E64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90589"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319FF4D9" w14:textId="77777777" w:rsidR="00EC0EF5" w:rsidRDefault="00EC0EF5">
      <w:pPr>
        <w:pStyle w:val="ProductList-Body"/>
      </w:pPr>
    </w:p>
    <w:p w14:paraId="6080E7C5" w14:textId="77777777" w:rsidR="00EC0EF5" w:rsidRDefault="00EC0EF5">
      <w:pPr>
        <w:pStyle w:val="ProductList-Body"/>
      </w:pPr>
    </w:p>
    <w:p w14:paraId="4C486095" w14:textId="77777777" w:rsidR="00EC0EF5" w:rsidRDefault="00FB4CD3">
      <w:pPr>
        <w:pStyle w:val="ProductList-SectionHeading"/>
        <w:pageBreakBefore/>
        <w:outlineLvl w:val="0"/>
      </w:pPr>
      <w:bookmarkStart w:id="434" w:name="_Sec1230"/>
      <w:bookmarkEnd w:id="428"/>
      <w:r>
        <w:t>Приложение H – Безвъзмездно ползване за Учащи и Програми за академични организации</w:t>
      </w:r>
      <w:r>
        <w:fldChar w:fldCharType="begin"/>
      </w:r>
      <w:r>
        <w:instrText xml:space="preserve"> TC "</w:instrText>
      </w:r>
      <w:bookmarkStart w:id="435" w:name="_Toc41593659"/>
      <w:r>
        <w:instrText>Приложение H – Безвъзмездно ползване за Учащи и Програми за академични организации</w:instrText>
      </w:r>
      <w:bookmarkEnd w:id="435"/>
      <w:r>
        <w:instrText>" \l 1</w:instrText>
      </w:r>
      <w:r>
        <w:fldChar w:fldCharType="end"/>
      </w:r>
    </w:p>
    <w:p w14:paraId="0FAE232D" w14:textId="77777777" w:rsidR="00EC0EF5" w:rsidRDefault="00FB4CD3">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2688302B" w14:textId="77777777" w:rsidR="00EC0EF5" w:rsidRDefault="00FB4CD3">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6" w:name="_Toc41593660"/>
      <w:r>
        <w:instrText>Права по Отговаряща на условията програма за Безвъзмездно ползване от Учащи</w:instrText>
      </w:r>
      <w:bookmarkEnd w:id="436"/>
      <w:r>
        <w:instrText>" \l 2</w:instrText>
      </w:r>
      <w:r>
        <w:fldChar w:fldCharType="end"/>
      </w:r>
    </w:p>
    <w:p w14:paraId="51ACABA6" w14:textId="77777777" w:rsidR="00EC0EF5" w:rsidRDefault="00FB4CD3">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6841EAD3" w14:textId="77777777" w:rsidR="00EC0EF5" w:rsidRDefault="00EC0EF5">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EC0EF5" w14:paraId="1E09715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3DA9398" w14:textId="77777777" w:rsidR="00EC0EF5" w:rsidRDefault="00FB4CD3">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335CFA1F" w14:textId="77777777" w:rsidR="00EC0EF5" w:rsidRDefault="00FB4CD3">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10F4512E" w14:textId="77777777" w:rsidR="00EC0EF5" w:rsidRDefault="00FB4CD3">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07DB03FE" w14:textId="77777777" w:rsidR="00EC0EF5" w:rsidRDefault="00FB4CD3">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7834D62D" w14:textId="77777777" w:rsidR="00EC0EF5" w:rsidRDefault="00EC0EF5">
            <w:pPr>
              <w:pStyle w:val="ProductList-TableBody"/>
              <w:jc w:val="center"/>
            </w:pPr>
          </w:p>
        </w:tc>
      </w:tr>
      <w:tr w:rsidR="00EC0EF5" w14:paraId="332A52D1" w14:textId="77777777">
        <w:tc>
          <w:tcPr>
            <w:tcW w:w="2440" w:type="dxa"/>
            <w:tcBorders>
              <w:bottom w:val="dashed" w:sz="4" w:space="0" w:color="6E6E6E"/>
              <w:right w:val="single" w:sz="4" w:space="0" w:color="6E6E6E"/>
            </w:tcBorders>
          </w:tcPr>
          <w:p w14:paraId="6B4CD25E" w14:textId="77777777" w:rsidR="00EC0EF5" w:rsidRDefault="00FB4CD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D2F44D9" w14:textId="77777777" w:rsidR="00EC0EF5" w:rsidRDefault="00FB4CD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9713DD5" w14:textId="77777777" w:rsidR="00EC0EF5" w:rsidRDefault="00FB4CD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85DD7BE" w14:textId="77777777" w:rsidR="00EC0EF5" w:rsidRDefault="00FB4CD3">
            <w:pPr>
              <w:pStyle w:val="ProductList-TableBody"/>
            </w:pPr>
            <w:r>
              <w:t>15</w:t>
            </w:r>
          </w:p>
        </w:tc>
      </w:tr>
      <w:tr w:rsidR="00EC0EF5" w14:paraId="15539D61" w14:textId="77777777">
        <w:tc>
          <w:tcPr>
            <w:tcW w:w="2440" w:type="dxa"/>
            <w:tcBorders>
              <w:top w:val="dashed" w:sz="4" w:space="0" w:color="6E6E6E"/>
              <w:bottom w:val="dashed" w:sz="4" w:space="0" w:color="6E6E6E"/>
              <w:right w:val="single" w:sz="4" w:space="0" w:color="6E6E6E"/>
            </w:tcBorders>
          </w:tcPr>
          <w:p w14:paraId="79B7D7A4" w14:textId="77777777" w:rsidR="00EC0EF5" w:rsidRDefault="00FB4CD3">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CD8A5DE" w14:textId="77777777" w:rsidR="00EC0EF5" w:rsidRDefault="00FB4CD3">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3E5FEFB8" w14:textId="77777777" w:rsidR="00EC0EF5" w:rsidRDefault="00FB4CD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7C36EC" w14:textId="77777777" w:rsidR="00EC0EF5" w:rsidRDefault="00FB4CD3">
            <w:pPr>
              <w:pStyle w:val="ProductList-TableBody"/>
            </w:pPr>
            <w:r>
              <w:t>15</w:t>
            </w:r>
          </w:p>
        </w:tc>
      </w:tr>
      <w:tr w:rsidR="00EC0EF5" w14:paraId="7F87EA55" w14:textId="77777777">
        <w:tc>
          <w:tcPr>
            <w:tcW w:w="2440" w:type="dxa"/>
            <w:tcBorders>
              <w:top w:val="dashed" w:sz="4" w:space="0" w:color="6E6E6E"/>
              <w:bottom w:val="dashed" w:sz="4" w:space="0" w:color="6E6E6E"/>
              <w:right w:val="single" w:sz="4" w:space="0" w:color="6E6E6E"/>
            </w:tcBorders>
          </w:tcPr>
          <w:p w14:paraId="43C95B12" w14:textId="77777777" w:rsidR="00EC0EF5" w:rsidRDefault="00FB4CD3">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1EB795CC" w14:textId="77777777" w:rsidR="00EC0EF5" w:rsidRDefault="00FB4CD3">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3FA8396" w14:textId="77777777" w:rsidR="00EC0EF5" w:rsidRDefault="00FB4CD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96C81E" w14:textId="77777777" w:rsidR="00EC0EF5" w:rsidRDefault="00FB4CD3">
            <w:pPr>
              <w:pStyle w:val="ProductList-TableBody"/>
            </w:pPr>
            <w:r>
              <w:t>15</w:t>
            </w:r>
          </w:p>
        </w:tc>
      </w:tr>
      <w:tr w:rsidR="00EC0EF5" w14:paraId="40219B28" w14:textId="77777777">
        <w:tc>
          <w:tcPr>
            <w:tcW w:w="2440" w:type="dxa"/>
            <w:tcBorders>
              <w:top w:val="dashed" w:sz="4" w:space="0" w:color="6E6E6E"/>
              <w:bottom w:val="dashed" w:sz="4" w:space="0" w:color="6E6E6E"/>
              <w:right w:val="single" w:sz="4" w:space="0" w:color="6E6E6E"/>
            </w:tcBorders>
          </w:tcPr>
          <w:p w14:paraId="1C35AB01" w14:textId="77777777" w:rsidR="00EC0EF5" w:rsidRDefault="00FB4CD3">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51EDFD09" w14:textId="77777777" w:rsidR="00EC0EF5" w:rsidRDefault="00FB4CD3">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2111A89" w14:textId="77777777" w:rsidR="00EC0EF5" w:rsidRDefault="00FB4CD3">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5533D28F" w14:textId="77777777" w:rsidR="00EC0EF5" w:rsidRDefault="00FB4CD3">
            <w:pPr>
              <w:pStyle w:val="ProductList-TableBody"/>
            </w:pPr>
            <w:r>
              <w:t>40</w:t>
            </w:r>
          </w:p>
        </w:tc>
      </w:tr>
      <w:tr w:rsidR="00EC0EF5" w14:paraId="1EBAF052" w14:textId="77777777">
        <w:tc>
          <w:tcPr>
            <w:tcW w:w="2440" w:type="dxa"/>
            <w:tcBorders>
              <w:top w:val="dashed" w:sz="4" w:space="0" w:color="6E6E6E"/>
              <w:bottom w:val="dashed" w:sz="4" w:space="0" w:color="6E6E6E"/>
              <w:right w:val="single" w:sz="4" w:space="0" w:color="6E6E6E"/>
            </w:tcBorders>
          </w:tcPr>
          <w:p w14:paraId="644A13E3" w14:textId="77777777" w:rsidR="00EC0EF5" w:rsidRDefault="00FB4CD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8E9DAD0" w14:textId="77777777" w:rsidR="00EC0EF5" w:rsidRDefault="00FB4CD3">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0E7C0DE5" w14:textId="77777777" w:rsidR="00EC0EF5" w:rsidRDefault="00FB4C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2DC3BC" w14:textId="77777777" w:rsidR="00EC0EF5" w:rsidRDefault="00FB4CD3">
            <w:pPr>
              <w:pStyle w:val="ProductList-TableBody"/>
            </w:pPr>
            <w:r>
              <w:t>40</w:t>
            </w:r>
          </w:p>
        </w:tc>
      </w:tr>
      <w:tr w:rsidR="00EC0EF5" w14:paraId="21CD4A75" w14:textId="77777777">
        <w:tc>
          <w:tcPr>
            <w:tcW w:w="2440" w:type="dxa"/>
            <w:tcBorders>
              <w:top w:val="dashed" w:sz="4" w:space="0" w:color="6E6E6E"/>
              <w:bottom w:val="dashed" w:sz="4" w:space="0" w:color="6E6E6E"/>
              <w:right w:val="single" w:sz="4" w:space="0" w:color="6E6E6E"/>
            </w:tcBorders>
          </w:tcPr>
          <w:p w14:paraId="04A23849" w14:textId="77777777" w:rsidR="00EC0EF5" w:rsidRDefault="00FB4CD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E55E85D" w14:textId="77777777" w:rsidR="00EC0EF5" w:rsidRDefault="00FB4CD3">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0C01932" w14:textId="77777777" w:rsidR="00EC0EF5" w:rsidRDefault="00FB4C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934BBD" w14:textId="77777777" w:rsidR="00EC0EF5" w:rsidRDefault="00FB4CD3">
            <w:pPr>
              <w:pStyle w:val="ProductList-TableBody"/>
            </w:pPr>
            <w:r>
              <w:t>40</w:t>
            </w:r>
          </w:p>
        </w:tc>
      </w:tr>
      <w:tr w:rsidR="00EC0EF5" w14:paraId="5C5138C3" w14:textId="77777777">
        <w:tc>
          <w:tcPr>
            <w:tcW w:w="2440" w:type="dxa"/>
            <w:tcBorders>
              <w:top w:val="dashed" w:sz="4" w:space="0" w:color="6E6E6E"/>
              <w:bottom w:val="dashed" w:sz="4" w:space="0" w:color="6E6E6E"/>
              <w:right w:val="single" w:sz="4" w:space="0" w:color="6E6E6E"/>
            </w:tcBorders>
          </w:tcPr>
          <w:p w14:paraId="5BAE3834" w14:textId="77777777" w:rsidR="00EC0EF5" w:rsidRDefault="00FB4CD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AF0A97" w14:textId="77777777" w:rsidR="00EC0EF5" w:rsidRDefault="00FB4CD3">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7362BAE" w14:textId="77777777" w:rsidR="00EC0EF5" w:rsidRDefault="00FB4CD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369079" w14:textId="77777777" w:rsidR="00EC0EF5" w:rsidRDefault="00FB4CD3">
            <w:pPr>
              <w:pStyle w:val="ProductList-TableBody"/>
            </w:pPr>
            <w:r>
              <w:t>40</w:t>
            </w:r>
          </w:p>
        </w:tc>
      </w:tr>
      <w:tr w:rsidR="00EC0EF5" w14:paraId="03804E60" w14:textId="77777777">
        <w:tc>
          <w:tcPr>
            <w:tcW w:w="2440" w:type="dxa"/>
            <w:tcBorders>
              <w:top w:val="dashed" w:sz="4" w:space="0" w:color="6E6E6E"/>
              <w:left w:val="none" w:sz="4" w:space="0" w:color="6E6E6E"/>
              <w:bottom w:val="dashed" w:sz="4" w:space="0" w:color="6E6E6E"/>
              <w:right w:val="single" w:sz="4" w:space="0" w:color="6E6E6E"/>
            </w:tcBorders>
          </w:tcPr>
          <w:p w14:paraId="32FB83A2" w14:textId="77777777" w:rsidR="00EC0EF5" w:rsidRDefault="00FB4CD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5F59BD0" w14:textId="77777777" w:rsidR="00EC0EF5" w:rsidRDefault="00FB4CD3">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A678314" w14:textId="77777777" w:rsidR="00EC0EF5" w:rsidRDefault="00FB4CD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1C94AC" w14:textId="77777777" w:rsidR="00EC0EF5" w:rsidRDefault="00FB4CD3">
            <w:pPr>
              <w:pStyle w:val="ProductList-TableBody"/>
            </w:pPr>
            <w:r>
              <w:t>40</w:t>
            </w:r>
          </w:p>
        </w:tc>
      </w:tr>
      <w:tr w:rsidR="00EC0EF5" w14:paraId="4B453642" w14:textId="77777777">
        <w:tc>
          <w:tcPr>
            <w:tcW w:w="2440" w:type="dxa"/>
            <w:tcBorders>
              <w:top w:val="dashed" w:sz="4" w:space="0" w:color="6E6E6E"/>
              <w:left w:val="none" w:sz="4" w:space="0" w:color="6E6E6E"/>
              <w:bottom w:val="dashed" w:sz="4" w:space="0" w:color="6E6E6E"/>
              <w:right w:val="single" w:sz="4" w:space="0" w:color="6E6E6E"/>
            </w:tcBorders>
          </w:tcPr>
          <w:p w14:paraId="6C4B5BB7" w14:textId="77777777" w:rsidR="00EC0EF5" w:rsidRDefault="00FB4CD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20A6714" w14:textId="77777777" w:rsidR="00EC0EF5" w:rsidRDefault="00FB4CD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213DD1" w14:textId="77777777" w:rsidR="00EC0EF5" w:rsidRDefault="00FB4CD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4D1C59" w14:textId="77777777" w:rsidR="00EC0EF5" w:rsidRDefault="00FB4CD3">
            <w:pPr>
              <w:pStyle w:val="ProductList-TableBody"/>
            </w:pPr>
            <w:r>
              <w:t>40</w:t>
            </w:r>
          </w:p>
        </w:tc>
      </w:tr>
      <w:tr w:rsidR="00EC0EF5" w14:paraId="340A5B15" w14:textId="77777777">
        <w:tc>
          <w:tcPr>
            <w:tcW w:w="2440" w:type="dxa"/>
            <w:tcBorders>
              <w:top w:val="dashed" w:sz="4" w:space="0" w:color="6E6E6E"/>
              <w:bottom w:val="dashed" w:sz="4" w:space="0" w:color="6E6E6E"/>
              <w:right w:val="single" w:sz="4" w:space="0" w:color="6E6E6E"/>
            </w:tcBorders>
          </w:tcPr>
          <w:p w14:paraId="393F5719" w14:textId="77777777" w:rsidR="00EC0EF5" w:rsidRDefault="00FB4CD3">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DFD1ABF" w14:textId="77777777" w:rsidR="00EC0EF5" w:rsidRDefault="00FB4CD3">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01F7E1DD" w14:textId="77777777" w:rsidR="00EC0EF5" w:rsidRDefault="00FB4C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A091E9" w14:textId="77777777" w:rsidR="00EC0EF5" w:rsidRDefault="00FB4CD3">
            <w:pPr>
              <w:pStyle w:val="ProductList-TableBody"/>
            </w:pPr>
            <w:r>
              <w:t>15</w:t>
            </w:r>
          </w:p>
        </w:tc>
      </w:tr>
      <w:tr w:rsidR="00EC0EF5" w14:paraId="3818360F" w14:textId="77777777">
        <w:tc>
          <w:tcPr>
            <w:tcW w:w="2440" w:type="dxa"/>
            <w:tcBorders>
              <w:top w:val="dashed" w:sz="4" w:space="0" w:color="6E6E6E"/>
              <w:bottom w:val="dashed" w:sz="4" w:space="0" w:color="6E6E6E"/>
              <w:right w:val="single" w:sz="4" w:space="0" w:color="6E6E6E"/>
            </w:tcBorders>
          </w:tcPr>
          <w:p w14:paraId="0C551165" w14:textId="77777777" w:rsidR="00EC0EF5" w:rsidRDefault="00FB4CD3">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3688FE39" w14:textId="77777777" w:rsidR="00EC0EF5" w:rsidRDefault="00FB4CD3">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408DA2D4" w14:textId="77777777" w:rsidR="00EC0EF5" w:rsidRDefault="00FB4CD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4AC7BDB" w14:textId="77777777" w:rsidR="00EC0EF5" w:rsidRDefault="00FB4CD3">
            <w:pPr>
              <w:pStyle w:val="ProductList-TableBody"/>
            </w:pPr>
            <w:r>
              <w:t>15</w:t>
            </w:r>
          </w:p>
        </w:tc>
      </w:tr>
      <w:tr w:rsidR="00EC0EF5" w14:paraId="5BE1CBF6" w14:textId="77777777">
        <w:tc>
          <w:tcPr>
            <w:tcW w:w="2440" w:type="dxa"/>
            <w:tcBorders>
              <w:top w:val="dashed" w:sz="4" w:space="0" w:color="6E6E6E"/>
              <w:bottom w:val="dashed" w:sz="4" w:space="0" w:color="6E6E6E"/>
              <w:right w:val="single" w:sz="4" w:space="0" w:color="6E6E6E"/>
            </w:tcBorders>
          </w:tcPr>
          <w:p w14:paraId="13DEAB74" w14:textId="77777777" w:rsidR="00EC0EF5" w:rsidRDefault="00FB4CD3">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606437FD" w14:textId="77777777" w:rsidR="00EC0EF5" w:rsidRDefault="00FB4CD3">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7FC4BD3F" w14:textId="77777777" w:rsidR="00EC0EF5" w:rsidRDefault="00FB4C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9D2002" w14:textId="77777777" w:rsidR="00EC0EF5" w:rsidRDefault="00FB4CD3">
            <w:pPr>
              <w:pStyle w:val="ProductList-TableBody"/>
            </w:pPr>
            <w:r>
              <w:t>15</w:t>
            </w:r>
          </w:p>
        </w:tc>
      </w:tr>
      <w:tr w:rsidR="00EC0EF5" w14:paraId="61ABFDAD" w14:textId="77777777">
        <w:tc>
          <w:tcPr>
            <w:tcW w:w="2440" w:type="dxa"/>
            <w:tcBorders>
              <w:top w:val="dashed" w:sz="4" w:space="0" w:color="6E6E6E"/>
              <w:bottom w:val="dashed" w:sz="4" w:space="0" w:color="6E6E6E"/>
              <w:right w:val="single" w:sz="4" w:space="0" w:color="6E6E6E"/>
            </w:tcBorders>
          </w:tcPr>
          <w:p w14:paraId="005A710A" w14:textId="77777777" w:rsidR="00EC0EF5" w:rsidRDefault="00FB4CD3">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28AF49DA" w14:textId="77777777" w:rsidR="00EC0EF5" w:rsidRDefault="00FB4CD3">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67B0F308" w14:textId="77777777" w:rsidR="00EC0EF5" w:rsidRDefault="00FB4CD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686309" w14:textId="77777777" w:rsidR="00EC0EF5" w:rsidRDefault="00FB4CD3">
            <w:pPr>
              <w:pStyle w:val="ProductList-TableBody"/>
            </w:pPr>
            <w:r>
              <w:t>15</w:t>
            </w:r>
          </w:p>
        </w:tc>
      </w:tr>
      <w:tr w:rsidR="00EC0EF5" w14:paraId="3ED28568" w14:textId="77777777">
        <w:tc>
          <w:tcPr>
            <w:tcW w:w="2440" w:type="dxa"/>
            <w:tcBorders>
              <w:top w:val="dashed" w:sz="4" w:space="0" w:color="6E6E6E"/>
              <w:bottom w:val="dashed" w:sz="4" w:space="0" w:color="6E6E6E"/>
              <w:right w:val="single" w:sz="4" w:space="0" w:color="6E6E6E"/>
            </w:tcBorders>
          </w:tcPr>
          <w:p w14:paraId="1E2FB289" w14:textId="77777777" w:rsidR="00EC0EF5" w:rsidRDefault="00FB4CD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6E0FFB2" w14:textId="77777777" w:rsidR="00EC0EF5" w:rsidRDefault="00FB4CD3">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BE25E9" w14:textId="77777777" w:rsidR="00EC0EF5" w:rsidRDefault="00FB4C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C111BE" w14:textId="77777777" w:rsidR="00EC0EF5" w:rsidRDefault="00FB4CD3">
            <w:pPr>
              <w:pStyle w:val="ProductList-TableBody"/>
            </w:pPr>
            <w:r>
              <w:t>40</w:t>
            </w:r>
          </w:p>
        </w:tc>
      </w:tr>
      <w:tr w:rsidR="00EC0EF5" w14:paraId="0EE7F7AF" w14:textId="77777777">
        <w:tc>
          <w:tcPr>
            <w:tcW w:w="2440" w:type="dxa"/>
            <w:tcBorders>
              <w:top w:val="dashed" w:sz="4" w:space="0" w:color="6E6E6E"/>
              <w:bottom w:val="dashed" w:sz="4" w:space="0" w:color="6E6E6E"/>
              <w:right w:val="single" w:sz="4" w:space="0" w:color="6E6E6E"/>
            </w:tcBorders>
          </w:tcPr>
          <w:p w14:paraId="2D54C963" w14:textId="77777777" w:rsidR="00EC0EF5" w:rsidRDefault="00FB4CD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8BEB64E" w14:textId="77777777" w:rsidR="00EC0EF5" w:rsidRDefault="00FB4CD3">
            <w:pPr>
              <w:pStyle w:val="ProductList-TableBody"/>
            </w:pPr>
            <w:r>
              <w:t>Безвъзмездно ползване за Учащи за Office 365 A3,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376491EC" w14:textId="77777777" w:rsidR="00EC0EF5" w:rsidRDefault="00FB4CD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3EDE6E" w14:textId="77777777" w:rsidR="00EC0EF5" w:rsidRDefault="00FB4CD3">
            <w:pPr>
              <w:pStyle w:val="ProductList-TableBody"/>
            </w:pPr>
            <w:r>
              <w:t>40</w:t>
            </w:r>
          </w:p>
        </w:tc>
      </w:tr>
      <w:tr w:rsidR="00EC0EF5" w14:paraId="07F7F197" w14:textId="77777777">
        <w:tc>
          <w:tcPr>
            <w:tcW w:w="2440" w:type="dxa"/>
            <w:tcBorders>
              <w:top w:val="dashed" w:sz="4" w:space="0" w:color="6E6E6E"/>
              <w:left w:val="none" w:sz="4" w:space="0" w:color="6E6E6E"/>
              <w:bottom w:val="dashed" w:sz="4" w:space="0" w:color="6E6E6E"/>
              <w:right w:val="single" w:sz="4" w:space="0" w:color="6E6E6E"/>
            </w:tcBorders>
          </w:tcPr>
          <w:p w14:paraId="7415A041" w14:textId="77777777" w:rsidR="00EC0EF5" w:rsidRDefault="00FB4CD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CB1D9D7" w14:textId="77777777" w:rsidR="00EC0EF5" w:rsidRDefault="00FB4CD3">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4DFF139A" w14:textId="77777777" w:rsidR="00EC0EF5" w:rsidRDefault="00FB4CD3">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4D9FD695" w14:textId="77777777" w:rsidR="00EC0EF5" w:rsidRDefault="00FB4CD3">
            <w:pPr>
              <w:pStyle w:val="ProductList-TableBody"/>
            </w:pPr>
            <w:r>
              <w:t>15</w:t>
            </w:r>
          </w:p>
        </w:tc>
      </w:tr>
      <w:tr w:rsidR="00EC0EF5" w14:paraId="5FB12394" w14:textId="77777777">
        <w:tc>
          <w:tcPr>
            <w:tcW w:w="2440" w:type="dxa"/>
            <w:tcBorders>
              <w:top w:val="dashed" w:sz="4" w:space="0" w:color="6E6E6E"/>
              <w:bottom w:val="dashed" w:sz="4" w:space="0" w:color="6E6E6E"/>
              <w:right w:val="single" w:sz="4" w:space="0" w:color="6E6E6E"/>
            </w:tcBorders>
          </w:tcPr>
          <w:p w14:paraId="4DFBF111" w14:textId="77777777" w:rsidR="00EC0EF5" w:rsidRDefault="00FB4CD3">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555BF064" w14:textId="77777777" w:rsidR="00EC0EF5" w:rsidRDefault="00FB4CD3">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2216A7" w14:textId="77777777" w:rsidR="00EC0EF5" w:rsidRDefault="00FB4CD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DCBD4D8" w14:textId="77777777" w:rsidR="00EC0EF5" w:rsidRDefault="00FB4CD3">
            <w:pPr>
              <w:pStyle w:val="ProductList-TableBody"/>
            </w:pPr>
            <w:r>
              <w:t>40</w:t>
            </w:r>
          </w:p>
        </w:tc>
      </w:tr>
      <w:tr w:rsidR="00EC0EF5" w14:paraId="559A8F04" w14:textId="77777777">
        <w:tc>
          <w:tcPr>
            <w:tcW w:w="2440" w:type="dxa"/>
            <w:tcBorders>
              <w:top w:val="dashed" w:sz="4" w:space="0" w:color="6E6E6E"/>
              <w:bottom w:val="dashed" w:sz="4" w:space="0" w:color="6E6E6E"/>
              <w:right w:val="single" w:sz="4" w:space="0" w:color="6E6E6E"/>
            </w:tcBorders>
          </w:tcPr>
          <w:p w14:paraId="29AEDF0D" w14:textId="77777777" w:rsidR="00EC0EF5" w:rsidRDefault="00FB4CD3">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4AFB9FC" w14:textId="77777777" w:rsidR="00EC0EF5" w:rsidRDefault="00FB4CD3">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7EBE3B" w14:textId="77777777" w:rsidR="00EC0EF5" w:rsidRDefault="00FB4CD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54B46E" w14:textId="77777777" w:rsidR="00EC0EF5" w:rsidRDefault="00FB4CD3">
            <w:pPr>
              <w:pStyle w:val="ProductList-TableBody"/>
            </w:pPr>
            <w:r>
              <w:t>40</w:t>
            </w:r>
          </w:p>
        </w:tc>
      </w:tr>
      <w:tr w:rsidR="00EC0EF5" w14:paraId="184E2816" w14:textId="77777777">
        <w:tc>
          <w:tcPr>
            <w:tcW w:w="2440" w:type="dxa"/>
            <w:tcBorders>
              <w:top w:val="dashed" w:sz="4" w:space="0" w:color="6E6E6E"/>
              <w:bottom w:val="dashed" w:sz="4" w:space="0" w:color="6E6E6E"/>
              <w:right w:val="single" w:sz="4" w:space="0" w:color="6E6E6E"/>
            </w:tcBorders>
          </w:tcPr>
          <w:p w14:paraId="256D68FE" w14:textId="77777777" w:rsidR="00EC0EF5" w:rsidRDefault="00FB4CD3">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1619842" w14:textId="77777777" w:rsidR="00EC0EF5" w:rsidRDefault="00FB4CD3">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1B20D3" w14:textId="77777777" w:rsidR="00EC0EF5" w:rsidRDefault="00FB4CD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C71A70" w14:textId="77777777" w:rsidR="00EC0EF5" w:rsidRDefault="00FB4CD3">
            <w:pPr>
              <w:pStyle w:val="ProductList-TableBody"/>
            </w:pPr>
            <w:r>
              <w:t>40</w:t>
            </w:r>
          </w:p>
        </w:tc>
      </w:tr>
      <w:tr w:rsidR="00EC0EF5" w14:paraId="3FBF3083" w14:textId="77777777">
        <w:tc>
          <w:tcPr>
            <w:tcW w:w="2440" w:type="dxa"/>
            <w:tcBorders>
              <w:top w:val="dashed" w:sz="4" w:space="0" w:color="6E6E6E"/>
              <w:bottom w:val="dashed" w:sz="4" w:space="0" w:color="6E6E6E"/>
              <w:right w:val="single" w:sz="4" w:space="0" w:color="6E6E6E"/>
            </w:tcBorders>
          </w:tcPr>
          <w:p w14:paraId="09648EF7" w14:textId="77777777" w:rsidR="00EC0EF5" w:rsidRDefault="00FB4CD3">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1CD4B55" w14:textId="77777777" w:rsidR="00EC0EF5" w:rsidRDefault="00FB4CD3">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CFDF28" w14:textId="77777777" w:rsidR="00EC0EF5" w:rsidRDefault="00FB4CD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B0F54C" w14:textId="77777777" w:rsidR="00EC0EF5" w:rsidRDefault="00FB4CD3">
            <w:pPr>
              <w:pStyle w:val="ProductList-TableBody"/>
            </w:pPr>
            <w:r>
              <w:t>40</w:t>
            </w:r>
          </w:p>
        </w:tc>
      </w:tr>
      <w:tr w:rsidR="00EC0EF5" w14:paraId="5E229CF2" w14:textId="77777777">
        <w:tc>
          <w:tcPr>
            <w:tcW w:w="2440" w:type="dxa"/>
            <w:tcBorders>
              <w:top w:val="dashed" w:sz="4" w:space="0" w:color="6E6E6E"/>
              <w:bottom w:val="dashed" w:sz="4" w:space="0" w:color="6E6E6E"/>
              <w:right w:val="single" w:sz="4" w:space="0" w:color="6E6E6E"/>
            </w:tcBorders>
          </w:tcPr>
          <w:p w14:paraId="24B4EB81" w14:textId="77777777" w:rsidR="00EC0EF5" w:rsidRDefault="00FB4CD3">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4BBB8C81" w14:textId="77777777" w:rsidR="00EC0EF5" w:rsidRDefault="00FB4CD3">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0A0621" w14:textId="77777777" w:rsidR="00EC0EF5" w:rsidRDefault="00FB4CD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C9A14F4" w14:textId="77777777" w:rsidR="00EC0EF5" w:rsidRDefault="00FB4CD3">
            <w:pPr>
              <w:pStyle w:val="ProductList-TableBody"/>
            </w:pPr>
            <w:r>
              <w:t>40</w:t>
            </w:r>
          </w:p>
        </w:tc>
      </w:tr>
    </w:tbl>
    <w:p w14:paraId="70EBD49D" w14:textId="77777777" w:rsidR="00EC0EF5" w:rsidRDefault="00FB4CD3">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22489009" w14:textId="77777777" w:rsidR="00EC0EF5" w:rsidRDefault="00FB4CD3">
      <w:pPr>
        <w:pStyle w:val="ProductList-Body"/>
      </w:pPr>
      <w:r>
        <w:rPr>
          <w:i/>
          <w:vertAlign w:val="superscript"/>
        </w:rPr>
        <w:t>2</w:t>
      </w:r>
      <w:r>
        <w:rPr>
          <w:i/>
        </w:rPr>
        <w:t>Безвъзмездното ползване за Учащи включва права само за Windows 10 E3/A3.</w:t>
      </w:r>
    </w:p>
    <w:p w14:paraId="54CA6CA1" w14:textId="77777777" w:rsidR="00EC0EF5" w:rsidRDefault="00EC0EF5">
      <w:pPr>
        <w:pStyle w:val="ProductList-Body"/>
      </w:pPr>
    </w:p>
    <w:p w14:paraId="74B641A3" w14:textId="77777777" w:rsidR="00EC0EF5" w:rsidRDefault="00FB4CD3">
      <w:pPr>
        <w:pStyle w:val="ProductList-ClauseHeading"/>
        <w:outlineLvl w:val="2"/>
      </w:pPr>
      <w:r>
        <w:t>Ограничения за настолна операционна система Windows</w:t>
      </w:r>
    </w:p>
    <w:p w14:paraId="0F0112AA" w14:textId="77777777" w:rsidR="00EC0EF5" w:rsidRDefault="00FB4CD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3735AE65" w14:textId="77777777" w:rsidR="00EC0EF5" w:rsidRDefault="00EC0EF5">
      <w:pPr>
        <w:pStyle w:val="ProductList-Body"/>
      </w:pPr>
    </w:p>
    <w:p w14:paraId="217019BB" w14:textId="77777777" w:rsidR="00EC0EF5" w:rsidRDefault="00FB4CD3">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7" w:name="_Toc41593661"/>
      <w:r>
        <w:instrText>Смесени сценарии за Продукт за образователна платформа (EPP)</w:instrText>
      </w:r>
      <w:bookmarkEnd w:id="437"/>
      <w:r>
        <w:instrText>" \l 2</w:instrText>
      </w:r>
      <w:r>
        <w:fldChar w:fldCharType="end"/>
      </w:r>
    </w:p>
    <w:p w14:paraId="6497E7E2" w14:textId="77777777" w:rsidR="00EC0EF5" w:rsidRDefault="00FB4CD3">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32A7B7D9" w14:textId="77777777" w:rsidR="00EC0EF5" w:rsidRDefault="00EC0EF5">
      <w:pPr>
        <w:pStyle w:val="ProductList-Body"/>
      </w:pPr>
    </w:p>
    <w:tbl>
      <w:tblPr>
        <w:tblStyle w:val="PURTable"/>
        <w:tblW w:w="0" w:type="dxa"/>
        <w:tblLook w:val="04A0" w:firstRow="1" w:lastRow="0" w:firstColumn="1" w:lastColumn="0" w:noHBand="0" w:noVBand="1"/>
      </w:tblPr>
      <w:tblGrid>
        <w:gridCol w:w="5617"/>
        <w:gridCol w:w="5299"/>
      </w:tblGrid>
      <w:tr w:rsidR="00EC0EF5" w14:paraId="7B8E1AE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744C523" w14:textId="77777777" w:rsidR="00EC0EF5" w:rsidRDefault="00FB4CD3">
            <w:pPr>
              <w:pStyle w:val="ProductList-TableBody"/>
            </w:pPr>
            <w:r>
              <w:rPr>
                <w:color w:val="FFFFFF"/>
              </w:rPr>
              <w:t>Разршени смесени сценарии за EPP</w:t>
            </w:r>
          </w:p>
        </w:tc>
        <w:tc>
          <w:tcPr>
            <w:tcW w:w="5880" w:type="dxa"/>
            <w:shd w:val="clear" w:color="auto" w:fill="0070C0"/>
          </w:tcPr>
          <w:p w14:paraId="544BD097" w14:textId="77777777" w:rsidR="00EC0EF5" w:rsidRDefault="00FB4CD3">
            <w:pPr>
              <w:pStyle w:val="ProductList-TableBody"/>
            </w:pPr>
            <w:r>
              <w:rPr>
                <w:color w:val="FFFFFF"/>
              </w:rPr>
              <w:t>Отговарящ на условията продукт за SUB</w:t>
            </w:r>
          </w:p>
        </w:tc>
      </w:tr>
      <w:tr w:rsidR="00EC0EF5" w14:paraId="296DEC9E" w14:textId="77777777">
        <w:tc>
          <w:tcPr>
            <w:tcW w:w="6240" w:type="dxa"/>
          </w:tcPr>
          <w:p w14:paraId="15AA0468" w14:textId="77777777" w:rsidR="00EC0EF5" w:rsidRDefault="00FB4CD3">
            <w:pPr>
              <w:pStyle w:val="ProductList-TableBody"/>
            </w:pPr>
            <w:r>
              <w:t>Microsoft 365 A3 и Microsoft 365 A5</w:t>
            </w:r>
          </w:p>
        </w:tc>
        <w:tc>
          <w:tcPr>
            <w:tcW w:w="5880" w:type="dxa"/>
          </w:tcPr>
          <w:p w14:paraId="3677B52A" w14:textId="77777777" w:rsidR="00EC0EF5" w:rsidRDefault="00FB4CD3">
            <w:pPr>
              <w:pStyle w:val="ProductList-TableBody"/>
            </w:pPr>
            <w:r>
              <w:t>Microsoft 365 A3</w:t>
            </w:r>
          </w:p>
        </w:tc>
      </w:tr>
      <w:tr w:rsidR="00EC0EF5" w14:paraId="72A083BA" w14:textId="77777777">
        <w:tc>
          <w:tcPr>
            <w:tcW w:w="6240" w:type="dxa"/>
          </w:tcPr>
          <w:p w14:paraId="791B3380" w14:textId="77777777" w:rsidR="00EC0EF5" w:rsidRDefault="00FB4CD3">
            <w:pPr>
              <w:pStyle w:val="ProductList-TableBody"/>
            </w:pPr>
            <w:r>
              <w:t>EMS E3 и EMS E5</w:t>
            </w:r>
          </w:p>
        </w:tc>
        <w:tc>
          <w:tcPr>
            <w:tcW w:w="5880" w:type="dxa"/>
          </w:tcPr>
          <w:p w14:paraId="2393A7FE" w14:textId="77777777" w:rsidR="00EC0EF5" w:rsidRDefault="00FB4CD3">
            <w:pPr>
              <w:pStyle w:val="ProductList-TableBody"/>
            </w:pPr>
            <w:r>
              <w:t>EMS E3</w:t>
            </w:r>
          </w:p>
        </w:tc>
      </w:tr>
      <w:tr w:rsidR="00EC0EF5" w14:paraId="4D92DDDE" w14:textId="77777777">
        <w:tc>
          <w:tcPr>
            <w:tcW w:w="6240" w:type="dxa"/>
          </w:tcPr>
          <w:p w14:paraId="12EA6937" w14:textId="77777777" w:rsidR="00EC0EF5" w:rsidRDefault="00FB4CD3">
            <w:pPr>
              <w:pStyle w:val="ProductList-TableBody"/>
            </w:pPr>
            <w:r>
              <w:t>Windows 10 Education E3 и Windows 10 Education E5</w:t>
            </w:r>
          </w:p>
        </w:tc>
        <w:tc>
          <w:tcPr>
            <w:tcW w:w="5880" w:type="dxa"/>
          </w:tcPr>
          <w:p w14:paraId="45D31329" w14:textId="77777777" w:rsidR="00EC0EF5" w:rsidRDefault="00FB4CD3">
            <w:pPr>
              <w:pStyle w:val="ProductList-TableBody"/>
            </w:pPr>
            <w:r>
              <w:t>Windows 10 Education E3</w:t>
            </w:r>
          </w:p>
        </w:tc>
      </w:tr>
      <w:tr w:rsidR="00EC0EF5" w14:paraId="6D2DB2FB" w14:textId="77777777">
        <w:tc>
          <w:tcPr>
            <w:tcW w:w="6240" w:type="dxa"/>
          </w:tcPr>
          <w:p w14:paraId="16565C8D" w14:textId="77777777" w:rsidR="00EC0EF5" w:rsidRDefault="00FB4CD3">
            <w:pPr>
              <w:pStyle w:val="ProductList-TableBody"/>
            </w:pPr>
            <w:r>
              <w:t>Приложения на Microsoft 365 за предприятия и Office 365 A3 и/или Office 365 A5</w:t>
            </w:r>
          </w:p>
        </w:tc>
        <w:tc>
          <w:tcPr>
            <w:tcW w:w="5880" w:type="dxa"/>
          </w:tcPr>
          <w:p w14:paraId="0A294AF8" w14:textId="77777777" w:rsidR="00EC0EF5" w:rsidRDefault="00FB4CD3">
            <w:pPr>
              <w:pStyle w:val="ProductList-TableBody"/>
            </w:pPr>
            <w:r>
              <w:t>Приложения на Microsoft 365 за предприятия</w:t>
            </w:r>
          </w:p>
        </w:tc>
      </w:tr>
      <w:tr w:rsidR="00EC0EF5" w14:paraId="49032721" w14:textId="77777777">
        <w:tc>
          <w:tcPr>
            <w:tcW w:w="6240" w:type="dxa"/>
          </w:tcPr>
          <w:p w14:paraId="0D382B71" w14:textId="77777777" w:rsidR="00EC0EF5" w:rsidRDefault="00FB4CD3">
            <w:pPr>
              <w:pStyle w:val="ProductList-TableBody"/>
            </w:pPr>
            <w:r>
              <w:t>Office 365 A3 и Office 365 A5</w:t>
            </w:r>
          </w:p>
        </w:tc>
        <w:tc>
          <w:tcPr>
            <w:tcW w:w="5880" w:type="dxa"/>
          </w:tcPr>
          <w:p w14:paraId="3EE74307" w14:textId="77777777" w:rsidR="00EC0EF5" w:rsidRDefault="00FB4CD3">
            <w:pPr>
              <w:pStyle w:val="ProductList-TableBody"/>
            </w:pPr>
            <w:r>
              <w:t>Office 365 A3</w:t>
            </w:r>
          </w:p>
        </w:tc>
      </w:tr>
    </w:tbl>
    <w:p w14:paraId="1900F0B0" w14:textId="77777777" w:rsidR="00EC0EF5" w:rsidRDefault="00EC0EF5">
      <w:pPr>
        <w:pStyle w:val="ProductList-Body"/>
      </w:pPr>
    </w:p>
    <w:p w14:paraId="541E3F4B" w14:textId="77777777" w:rsidR="00EC0EF5" w:rsidRDefault="00FB4CD3">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8" w:name="_Toc41593662"/>
      <w:r>
        <w:instrText>Наличност чрез програма за Записване за Решения в сферата на образованието (версия преди 2017 г.)</w:instrText>
      </w:r>
      <w:bookmarkEnd w:id="438"/>
      <w:r>
        <w:instrText>" \l 2</w:instrText>
      </w:r>
      <w:r>
        <w:fldChar w:fldCharType="end"/>
      </w:r>
    </w:p>
    <w:p w14:paraId="276EF24B" w14:textId="77777777" w:rsidR="00EC0EF5" w:rsidRDefault="00FB4CD3">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6651FD1D" w14:textId="77777777" w:rsidR="00EC0EF5" w:rsidRDefault="00FB4CD3">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EC0EF5" w14:paraId="24F5D64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682184" w14:textId="77777777" w:rsidR="00EC0EF5" w:rsidRDefault="00FB4CD3">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FDAB8F2" w14:textId="77777777" w:rsidR="00EC0EF5" w:rsidRDefault="00FB4CD3">
            <w:pPr>
              <w:pStyle w:val="ProductList-TableBody"/>
              <w:jc w:val="center"/>
            </w:pPr>
            <w:r>
              <w:rPr>
                <w:color w:val="FFFFFF"/>
              </w:rPr>
              <w:t xml:space="preserve">EES </w:t>
            </w:r>
          </w:p>
        </w:tc>
      </w:tr>
      <w:tr w:rsidR="00EC0EF5" w14:paraId="67D93B35" w14:textId="77777777">
        <w:tc>
          <w:tcPr>
            <w:tcW w:w="8820" w:type="dxa"/>
            <w:tcBorders>
              <w:top w:val="single" w:sz="4" w:space="0" w:color="FFFFFF"/>
              <w:left w:val="single" w:sz="4" w:space="0" w:color="FFFFFF"/>
              <w:bottom w:val="dashed" w:sz="4" w:space="0" w:color="B2B2B2"/>
              <w:right w:val="single" w:sz="4" w:space="0" w:color="FFFFFF"/>
            </w:tcBorders>
          </w:tcPr>
          <w:p w14:paraId="062A751B" w14:textId="77777777" w:rsidR="00EC0EF5" w:rsidRDefault="00FB4CD3">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DB4455"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C0EF5" w14:paraId="2ABE9739" w14:textId="77777777">
        <w:tc>
          <w:tcPr>
            <w:tcW w:w="8820" w:type="dxa"/>
            <w:tcBorders>
              <w:top w:val="dashed" w:sz="4" w:space="0" w:color="B2B2B2"/>
              <w:left w:val="single" w:sz="4" w:space="0" w:color="FFFFFF"/>
              <w:bottom w:val="dashed" w:sz="4" w:space="0" w:color="B2B2B2"/>
              <w:right w:val="single" w:sz="4" w:space="0" w:color="FFFFFF"/>
            </w:tcBorders>
          </w:tcPr>
          <w:p w14:paraId="13C1414A" w14:textId="77777777" w:rsidR="00EC0EF5" w:rsidRDefault="00FB4CD3">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F26FF9"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C0EF5" w14:paraId="36D7DE22" w14:textId="77777777">
        <w:tc>
          <w:tcPr>
            <w:tcW w:w="8820" w:type="dxa"/>
            <w:tcBorders>
              <w:top w:val="dashed" w:sz="4" w:space="0" w:color="B2B2B2"/>
              <w:left w:val="single" w:sz="4" w:space="0" w:color="FFFFFF"/>
              <w:bottom w:val="dashed" w:sz="4" w:space="0" w:color="B2B2B2"/>
              <w:right w:val="single" w:sz="4" w:space="0" w:color="FFFFFF"/>
            </w:tcBorders>
          </w:tcPr>
          <w:p w14:paraId="6CBC319B" w14:textId="77777777" w:rsidR="00EC0EF5" w:rsidRDefault="00FB4CD3">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C80797"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C0EF5" w14:paraId="6928FD04" w14:textId="77777777">
        <w:tc>
          <w:tcPr>
            <w:tcW w:w="8820" w:type="dxa"/>
            <w:tcBorders>
              <w:top w:val="dashed" w:sz="4" w:space="0" w:color="B2B2B2"/>
              <w:left w:val="single" w:sz="4" w:space="0" w:color="FFFFFF"/>
              <w:bottom w:val="dashed" w:sz="4" w:space="0" w:color="B2B2B2"/>
              <w:right w:val="single" w:sz="4" w:space="0" w:color="FFFFFF"/>
            </w:tcBorders>
          </w:tcPr>
          <w:p w14:paraId="127193A0" w14:textId="77777777" w:rsidR="00EC0EF5" w:rsidRDefault="00FB4CD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39095D"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C0EF5" w14:paraId="7E39E512" w14:textId="77777777">
        <w:tc>
          <w:tcPr>
            <w:tcW w:w="8820" w:type="dxa"/>
            <w:tcBorders>
              <w:top w:val="dashed" w:sz="4" w:space="0" w:color="B2B2B2"/>
              <w:left w:val="single" w:sz="4" w:space="0" w:color="FFFFFF"/>
              <w:bottom w:val="dashed" w:sz="4" w:space="0" w:color="B2B2B2"/>
              <w:right w:val="single" w:sz="4" w:space="0" w:color="FFFFFF"/>
            </w:tcBorders>
          </w:tcPr>
          <w:p w14:paraId="647F6030" w14:textId="77777777" w:rsidR="00EC0EF5" w:rsidRDefault="00FB4CD3">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99F432"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C0EF5" w14:paraId="69CB1192" w14:textId="77777777">
        <w:tc>
          <w:tcPr>
            <w:tcW w:w="8820" w:type="dxa"/>
            <w:tcBorders>
              <w:top w:val="dashed" w:sz="4" w:space="0" w:color="B2B2B2"/>
              <w:left w:val="single" w:sz="4" w:space="0" w:color="FFFFFF"/>
              <w:bottom w:val="single" w:sz="4" w:space="0" w:color="FFFFFF"/>
              <w:right w:val="single" w:sz="4" w:space="0" w:color="FFFFFF"/>
            </w:tcBorders>
          </w:tcPr>
          <w:p w14:paraId="0E15EB9D" w14:textId="77777777" w:rsidR="00EC0EF5" w:rsidRDefault="00FB4CD3">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FC941D" w14:textId="77777777" w:rsidR="00EC0EF5" w:rsidRDefault="00FB4CD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2E6E03C1" w14:textId="77777777" w:rsidR="00EC0EF5" w:rsidRDefault="00EC0EF5">
      <w:pPr>
        <w:pStyle w:val="ProductList-Body"/>
      </w:pPr>
    </w:p>
    <w:p w14:paraId="4D92C44D" w14:textId="77777777" w:rsidR="00EC0EF5" w:rsidRDefault="00FB4CD3">
      <w:pPr>
        <w:pStyle w:val="ProductList-ClauseHeading"/>
        <w:outlineLvl w:val="2"/>
      </w:pPr>
      <w:r>
        <w:t>Изисквания</w:t>
      </w:r>
    </w:p>
    <w:p w14:paraId="128198DD" w14:textId="77777777" w:rsidR="00EC0EF5" w:rsidRDefault="00FB4CD3" w:rsidP="00FB4CD3">
      <w:pPr>
        <w:pStyle w:val="ProductList-Bullet"/>
        <w:numPr>
          <w:ilvl w:val="0"/>
          <w:numId w:val="81"/>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10D2166D" w14:textId="77777777" w:rsidR="00EC0EF5" w:rsidRDefault="00FB4CD3" w:rsidP="00FB4CD3">
      <w:pPr>
        <w:pStyle w:val="ProductList-Bullet"/>
        <w:numPr>
          <w:ilvl w:val="0"/>
          <w:numId w:val="81"/>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66B319A7" w14:textId="77777777" w:rsidR="00EC0EF5" w:rsidRDefault="00FB4CD3" w:rsidP="00FB4CD3">
      <w:pPr>
        <w:pStyle w:val="ProductList-Bullet"/>
        <w:numPr>
          <w:ilvl w:val="0"/>
          <w:numId w:val="81"/>
        </w:numPr>
      </w:pPr>
      <w:r>
        <w:t xml:space="preserve">Настолните онлайн услуги може да бъдат добавени по всяко време в срока на Договора за записване. </w:t>
      </w:r>
    </w:p>
    <w:p w14:paraId="7FEC157F" w14:textId="77777777" w:rsidR="00EC0EF5" w:rsidRDefault="00EC0EF5">
      <w:pPr>
        <w:pStyle w:val="ProductList-Body"/>
      </w:pPr>
    </w:p>
    <w:p w14:paraId="1F01B6AE" w14:textId="77777777" w:rsidR="00EC0EF5" w:rsidRDefault="00FB4CD3">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09"/>
        <w:gridCol w:w="5507"/>
      </w:tblGrid>
      <w:tr w:rsidR="00EC0EF5" w14:paraId="1D8CB04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C9E956" w14:textId="77777777" w:rsidR="00EC0EF5" w:rsidRDefault="00FB4CD3">
            <w:pPr>
              <w:pStyle w:val="ProductList-TableBody"/>
            </w:pPr>
            <w:r>
              <w:rPr>
                <w:color w:val="FFFFFF"/>
              </w:rPr>
              <w:t>Отговарящи на условията Продукт за настолна платформа</w:t>
            </w:r>
          </w:p>
        </w:tc>
        <w:tc>
          <w:tcPr>
            <w:tcW w:w="6120" w:type="dxa"/>
            <w:shd w:val="clear" w:color="auto" w:fill="0070C0"/>
          </w:tcPr>
          <w:p w14:paraId="20093D98" w14:textId="77777777" w:rsidR="00EC0EF5" w:rsidRDefault="00FB4CD3">
            <w:pPr>
              <w:pStyle w:val="ProductList-TableBody"/>
            </w:pPr>
            <w:r>
              <w:rPr>
                <w:color w:val="FFFFFF"/>
              </w:rPr>
              <w:t>Отговаряща на условията Онлайн услуга</w:t>
            </w:r>
          </w:p>
        </w:tc>
      </w:tr>
      <w:tr w:rsidR="00EC0EF5" w14:paraId="78DE2113" w14:textId="77777777">
        <w:tc>
          <w:tcPr>
            <w:tcW w:w="6000" w:type="dxa"/>
          </w:tcPr>
          <w:p w14:paraId="39539F9C" w14:textId="77777777" w:rsidR="00EC0EF5" w:rsidRDefault="00FB4CD3">
            <w:pPr>
              <w:pStyle w:val="ProductList-TableBody"/>
            </w:pPr>
            <w:r>
              <w:t xml:space="preserve">Office Professional Plus 2016 </w:t>
            </w:r>
            <w:r>
              <w:rPr>
                <w:b/>
              </w:rPr>
              <w:t>и</w:t>
            </w:r>
          </w:p>
          <w:p w14:paraId="581EFB43" w14:textId="77777777" w:rsidR="00EC0EF5" w:rsidRDefault="00FB4CD3">
            <w:pPr>
              <w:pStyle w:val="ProductList-TableBody"/>
            </w:pPr>
            <w:r>
              <w:t xml:space="preserve">Настолен основен ЛКД или корпоративен ЛКД (Устройство) </w:t>
            </w:r>
            <w:r>
              <w:rPr>
                <w:b/>
              </w:rPr>
              <w:t>и</w:t>
            </w:r>
          </w:p>
          <w:p w14:paraId="379A2024" w14:textId="77777777" w:rsidR="00EC0EF5" w:rsidRDefault="00FB4CD3">
            <w:pPr>
              <w:pStyle w:val="ProductList-TableBody"/>
            </w:pPr>
            <w:r>
              <w:t xml:space="preserve">Windows 10 Education E5 (за Устройство) </w:t>
            </w:r>
          </w:p>
        </w:tc>
        <w:tc>
          <w:tcPr>
            <w:tcW w:w="6120" w:type="dxa"/>
          </w:tcPr>
          <w:p w14:paraId="2ECFE703" w14:textId="77777777" w:rsidR="00EC0EF5" w:rsidRDefault="00FB4CD3">
            <w:pPr>
              <w:pStyle w:val="ProductList-TableBody"/>
            </w:pPr>
            <w:r>
              <w:t>Microsoft 365 Education A3/A5 (ЛА за Потребител)</w:t>
            </w:r>
          </w:p>
        </w:tc>
      </w:tr>
      <w:tr w:rsidR="00EC0EF5" w14:paraId="15A987F9" w14:textId="77777777">
        <w:tc>
          <w:tcPr>
            <w:tcW w:w="6000" w:type="dxa"/>
          </w:tcPr>
          <w:p w14:paraId="7CA7BE93" w14:textId="77777777" w:rsidR="00EC0EF5" w:rsidRDefault="00FB4CD3">
            <w:pPr>
              <w:pStyle w:val="ProductList-TableBody"/>
            </w:pPr>
            <w:r>
              <w:t xml:space="preserve">Office Professional Plus 2016 </w:t>
            </w:r>
            <w:r>
              <w:rPr>
                <w:b/>
              </w:rPr>
              <w:t>и</w:t>
            </w:r>
          </w:p>
          <w:p w14:paraId="4A47042A" w14:textId="77777777" w:rsidR="00EC0EF5" w:rsidRDefault="00FB4CD3">
            <w:pPr>
              <w:pStyle w:val="ProductList-TableBody"/>
            </w:pPr>
            <w:r>
              <w:t>Основен ЛКД или корпоративен ЛКД пакет (Устройство)</w:t>
            </w:r>
          </w:p>
        </w:tc>
        <w:tc>
          <w:tcPr>
            <w:tcW w:w="6120" w:type="dxa"/>
          </w:tcPr>
          <w:p w14:paraId="2177955A" w14:textId="77777777" w:rsidR="00EC0EF5" w:rsidRDefault="00FB4CD3">
            <w:pPr>
              <w:pStyle w:val="ProductList-TableBody"/>
            </w:pPr>
            <w:r>
              <w:t xml:space="preserve">Office 365 A3/A5 (ЛА за Потребител) </w:t>
            </w:r>
            <w:r>
              <w:rPr>
                <w:b/>
              </w:rPr>
              <w:t>и</w:t>
            </w:r>
          </w:p>
          <w:p w14:paraId="03A96C39" w14:textId="77777777" w:rsidR="00EC0EF5" w:rsidRDefault="00FB4CD3">
            <w:pPr>
              <w:pStyle w:val="ProductList-TableBody"/>
            </w:pPr>
            <w:r>
              <w:t>EMS E3/E5</w:t>
            </w:r>
          </w:p>
        </w:tc>
      </w:tr>
      <w:tr w:rsidR="00EC0EF5" w14:paraId="7187FBD3" w14:textId="77777777">
        <w:tc>
          <w:tcPr>
            <w:tcW w:w="6000" w:type="dxa"/>
          </w:tcPr>
          <w:p w14:paraId="23D216F4" w14:textId="77777777" w:rsidR="00EC0EF5" w:rsidRDefault="00FB4CD3">
            <w:pPr>
              <w:pStyle w:val="ProductList-TableBody"/>
            </w:pPr>
            <w:r>
              <w:t>Основен ЛКД или корпоративен ЛКД пакет (Устройство)</w:t>
            </w:r>
          </w:p>
        </w:tc>
        <w:tc>
          <w:tcPr>
            <w:tcW w:w="6120" w:type="dxa"/>
          </w:tcPr>
          <w:p w14:paraId="4DC74AA8" w14:textId="77777777" w:rsidR="00EC0EF5" w:rsidRDefault="00FB4CD3">
            <w:pPr>
              <w:pStyle w:val="ProductList-TableBody"/>
            </w:pPr>
            <w:r>
              <w:t>Office 365 A3/A5</w:t>
            </w:r>
          </w:p>
        </w:tc>
      </w:tr>
      <w:tr w:rsidR="00EC0EF5" w14:paraId="61FE2320" w14:textId="77777777">
        <w:tc>
          <w:tcPr>
            <w:tcW w:w="6000" w:type="dxa"/>
          </w:tcPr>
          <w:p w14:paraId="08D4C3F8" w14:textId="77777777" w:rsidR="00EC0EF5" w:rsidRDefault="00FB4CD3">
            <w:pPr>
              <w:pStyle w:val="ProductList-TableBody"/>
            </w:pPr>
            <w:r>
              <w:t>Office Professional Plus 2016</w:t>
            </w:r>
          </w:p>
        </w:tc>
        <w:tc>
          <w:tcPr>
            <w:tcW w:w="6120" w:type="dxa"/>
          </w:tcPr>
          <w:p w14:paraId="656EAD60" w14:textId="77777777" w:rsidR="00EC0EF5" w:rsidRDefault="00FB4CD3">
            <w:pPr>
              <w:pStyle w:val="ProductList-TableBody"/>
            </w:pPr>
            <w:r>
              <w:t>Приложения на Microsoft 365 за предприятия</w:t>
            </w:r>
          </w:p>
        </w:tc>
      </w:tr>
    </w:tbl>
    <w:p w14:paraId="6D966800" w14:textId="77777777" w:rsidR="00EC0EF5" w:rsidRDefault="00EC0EF5">
      <w:pPr>
        <w:pStyle w:val="ProductList-Body"/>
      </w:pPr>
    </w:p>
    <w:p w14:paraId="3E20BEFD" w14:textId="77777777" w:rsidR="00EC0EF5" w:rsidRDefault="00EC0EF5">
      <w:pPr>
        <w:pStyle w:val="PURBreadcrumb"/>
      </w:pPr>
    </w:p>
    <w:tbl>
      <w:tblPr>
        <w:tblStyle w:val="PURTable"/>
        <w:tblW w:w="0" w:type="dxa"/>
        <w:tblLook w:val="04A0" w:firstRow="1" w:lastRow="0" w:firstColumn="1" w:lastColumn="0" w:noHBand="0" w:noVBand="1"/>
      </w:tblPr>
      <w:tblGrid>
        <w:gridCol w:w="10916"/>
      </w:tblGrid>
      <w:tr w:rsidR="00EC0EF5" w14:paraId="38574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BB479" w14:textId="77777777" w:rsidR="00EC0EF5" w:rsidRDefault="00040904">
            <w:pPr>
              <w:pStyle w:val="ProductList-TableBody"/>
              <w:jc w:val="right"/>
            </w:pPr>
            <w:hyperlink w:anchor="_Sec842">
              <w:r w:rsidR="00FB4CD3">
                <w:rPr>
                  <w:color w:val="00467F"/>
                  <w:sz w:val="14"/>
                  <w:u w:val="single"/>
                </w:rPr>
                <w:t>Съдържание</w:t>
              </w:r>
            </w:hyperlink>
            <w:r w:rsidR="00FB4CD3">
              <w:rPr>
                <w:sz w:val="14"/>
              </w:rPr>
              <w:t>/</w:t>
            </w:r>
            <w:hyperlink w:anchor="_Sec549">
              <w:r w:rsidR="00FB4CD3">
                <w:rPr>
                  <w:color w:val="00467F"/>
                  <w:sz w:val="14"/>
                  <w:u w:val="single"/>
                </w:rPr>
                <w:t>Речник</w:t>
              </w:r>
            </w:hyperlink>
            <w:r w:rsidR="00FB4CD3">
              <w:rPr>
                <w:sz w:val="14"/>
              </w:rPr>
              <w:t>/</w:t>
            </w:r>
            <w:hyperlink w:anchor="_Sec844">
              <w:r w:rsidR="00FB4CD3">
                <w:rPr>
                  <w:color w:val="00467F"/>
                  <w:sz w:val="14"/>
                  <w:u w:val="single"/>
                </w:rPr>
                <w:t>Индекс</w:t>
              </w:r>
            </w:hyperlink>
          </w:p>
        </w:tc>
      </w:tr>
    </w:tbl>
    <w:p w14:paraId="066B3BAE" w14:textId="77777777" w:rsidR="00EC0EF5" w:rsidRDefault="00EC0EF5">
      <w:pPr>
        <w:pStyle w:val="ProductList-Body"/>
      </w:pPr>
    </w:p>
    <w:p w14:paraId="0FBD657B" w14:textId="77777777" w:rsidR="00EC0EF5" w:rsidRDefault="00EC0EF5">
      <w:pPr>
        <w:sectPr w:rsidR="00EC0EF5">
          <w:headerReference w:type="default" r:id="rId163"/>
          <w:footerReference w:type="default" r:id="rId164"/>
          <w:type w:val="continuous"/>
          <w:pgSz w:w="12240" w:h="15840" w:code="1"/>
          <w:pgMar w:top="1170" w:right="720" w:bottom="720" w:left="720" w:header="432" w:footer="288" w:gutter="0"/>
          <w:cols w:space="360"/>
        </w:sectPr>
      </w:pPr>
    </w:p>
    <w:bookmarkEnd w:id="434"/>
    <w:p w14:paraId="6FEAD375" w14:textId="77777777" w:rsidR="00EC0EF5" w:rsidRDefault="00FB4CD3">
      <w:pPr>
        <w:pStyle w:val="ProductList-SectionHeading"/>
        <w:pageBreakBefore/>
        <w:outlineLvl w:val="0"/>
      </w:pPr>
      <w:r>
        <w:t>Показалец</w:t>
      </w:r>
      <w:r>
        <w:fldChar w:fldCharType="begin"/>
      </w:r>
      <w:r>
        <w:instrText xml:space="preserve"> TC "</w:instrText>
      </w:r>
      <w:bookmarkStart w:id="439" w:name="_Toc41593663"/>
      <w:r>
        <w:instrText>Показалец</w:instrText>
      </w:r>
      <w:bookmarkEnd w:id="439"/>
      <w:r>
        <w:instrText>" \l 1</w:instrText>
      </w:r>
      <w:r>
        <w:fldChar w:fldCharType="end"/>
      </w:r>
    </w:p>
    <w:p w14:paraId="1EBF1D0D" w14:textId="77777777" w:rsidR="00EC0EF5" w:rsidRDefault="00EC0EF5">
      <w:pPr>
        <w:pStyle w:val="ProductList-Body"/>
      </w:pPr>
    </w:p>
    <w:p w14:paraId="570B9CB0" w14:textId="77777777" w:rsidR="00EC0EF5" w:rsidRDefault="00EC0EF5">
      <w:pPr>
        <w:sectPr w:rsidR="00EC0EF5">
          <w:headerReference w:type="default" r:id="rId165"/>
          <w:footerReference w:type="default" r:id="rId166"/>
          <w:type w:val="continuous"/>
          <w:pgSz w:w="12240" w:h="15840" w:code="1"/>
          <w:pgMar w:top="1170" w:right="720" w:bottom="720" w:left="720" w:header="432" w:footer="288" w:gutter="0"/>
          <w:cols w:space="360"/>
        </w:sectPr>
      </w:pPr>
    </w:p>
    <w:p w14:paraId="58D88BE3" w14:textId="77777777" w:rsidR="00FB4CD3" w:rsidRDefault="00FB4CD3">
      <w:pPr>
        <w:pStyle w:val="ProductList-Body"/>
        <w:rPr>
          <w:noProof/>
        </w:rPr>
        <w:sectPr w:rsidR="00FB4CD3" w:rsidSect="00FB4CD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67B62C7" w14:textId="77777777" w:rsidR="00FB4CD3" w:rsidRDefault="00FB4CD3">
      <w:pPr>
        <w:pStyle w:val="Index1"/>
        <w:tabs>
          <w:tab w:val="right" w:pos="5030"/>
        </w:tabs>
        <w:rPr>
          <w:noProof/>
        </w:rPr>
      </w:pPr>
      <w:r>
        <w:rPr>
          <w:noProof/>
        </w:rPr>
        <w:t>,, 74</w:t>
      </w:r>
    </w:p>
    <w:p w14:paraId="46892191" w14:textId="77777777" w:rsidR="00FB4CD3" w:rsidRDefault="00FB4CD3">
      <w:pPr>
        <w:pStyle w:val="Index1"/>
        <w:tabs>
          <w:tab w:val="right" w:pos="5030"/>
        </w:tabs>
        <w:rPr>
          <w:noProof/>
        </w:rPr>
      </w:pPr>
      <w:r>
        <w:rPr>
          <w:noProof/>
        </w:rPr>
        <w:t>1 ГБ допълнително място за съхранение за Добавка за ЛА за Потребител за Microsoft Intune, 84</w:t>
      </w:r>
    </w:p>
    <w:p w14:paraId="15D99723" w14:textId="77777777" w:rsidR="00FB4CD3" w:rsidRDefault="00FB4CD3">
      <w:pPr>
        <w:pStyle w:val="Index1"/>
        <w:tabs>
          <w:tab w:val="right" w:pos="5030"/>
        </w:tabs>
        <w:rPr>
          <w:noProof/>
        </w:rPr>
      </w:pPr>
      <w:r>
        <w:rPr>
          <w:noProof/>
        </w:rPr>
        <w:t>1 ГБ допълнително място за съхранение на файлове за Office 365, 78</w:t>
      </w:r>
    </w:p>
    <w:p w14:paraId="5787DCED" w14:textId="77777777" w:rsidR="00FB4CD3" w:rsidRDefault="00FB4CD3">
      <w:pPr>
        <w:pStyle w:val="Index1"/>
        <w:tabs>
          <w:tab w:val="right" w:pos="5030"/>
        </w:tabs>
        <w:rPr>
          <w:noProof/>
        </w:rPr>
      </w:pPr>
      <w:r>
        <w:rPr>
          <w:noProof/>
        </w:rPr>
        <w:t>Access 2019, 23</w:t>
      </w:r>
    </w:p>
    <w:p w14:paraId="12334751" w14:textId="77777777" w:rsidR="00FB4CD3" w:rsidRDefault="00FB4CD3">
      <w:pPr>
        <w:pStyle w:val="Index1"/>
        <w:tabs>
          <w:tab w:val="right" w:pos="5030"/>
        </w:tabs>
        <w:rPr>
          <w:noProof/>
        </w:rPr>
      </w:pPr>
      <w:r>
        <w:rPr>
          <w:noProof/>
        </w:rPr>
        <w:t>API на Microsoft Translator, 60</w:t>
      </w:r>
    </w:p>
    <w:p w14:paraId="5443B263" w14:textId="77777777" w:rsidR="00FB4CD3" w:rsidRDefault="00FB4CD3">
      <w:pPr>
        <w:pStyle w:val="Index1"/>
        <w:tabs>
          <w:tab w:val="right" w:pos="5030"/>
        </w:tabs>
        <w:rPr>
          <w:noProof/>
        </w:rPr>
      </w:pPr>
      <w:r>
        <w:rPr>
          <w:noProof/>
        </w:rPr>
        <w:t>Azure Active Directory Premium Plan 1, 62</w:t>
      </w:r>
    </w:p>
    <w:p w14:paraId="441F5023" w14:textId="77777777" w:rsidR="00FB4CD3" w:rsidRDefault="00FB4CD3">
      <w:pPr>
        <w:pStyle w:val="Index1"/>
        <w:tabs>
          <w:tab w:val="right" w:pos="5030"/>
        </w:tabs>
        <w:rPr>
          <w:noProof/>
        </w:rPr>
      </w:pPr>
      <w:r>
        <w:rPr>
          <w:noProof/>
        </w:rPr>
        <w:t>Azure Active Directory Premium Plan 2, 62</w:t>
      </w:r>
    </w:p>
    <w:p w14:paraId="00523632" w14:textId="77777777" w:rsidR="00FB4CD3" w:rsidRDefault="00FB4CD3">
      <w:pPr>
        <w:pStyle w:val="Index1"/>
        <w:tabs>
          <w:tab w:val="right" w:pos="5030"/>
        </w:tabs>
        <w:rPr>
          <w:noProof/>
        </w:rPr>
      </w:pPr>
      <w:r>
        <w:rPr>
          <w:noProof/>
        </w:rPr>
        <w:t>Azure Advanced Threat Protection за Потребители, 62</w:t>
      </w:r>
    </w:p>
    <w:p w14:paraId="6CF5C9B8" w14:textId="77777777" w:rsidR="00FB4CD3" w:rsidRDefault="00FB4CD3">
      <w:pPr>
        <w:pStyle w:val="Index1"/>
        <w:tabs>
          <w:tab w:val="right" w:pos="5030"/>
        </w:tabs>
        <w:rPr>
          <w:noProof/>
        </w:rPr>
      </w:pPr>
      <w:r>
        <w:rPr>
          <w:noProof/>
        </w:rPr>
        <w:t>Azure DevOps Server 2019 с технологията SQL Server 2017, 42</w:t>
      </w:r>
    </w:p>
    <w:p w14:paraId="2C488278" w14:textId="77777777" w:rsidR="00FB4CD3" w:rsidRDefault="00FB4CD3">
      <w:pPr>
        <w:pStyle w:val="Index1"/>
        <w:tabs>
          <w:tab w:val="right" w:pos="5030"/>
        </w:tabs>
        <w:rPr>
          <w:noProof/>
        </w:rPr>
      </w:pPr>
      <w:r>
        <w:rPr>
          <w:noProof/>
        </w:rPr>
        <w:t>Azure FXT Edge Filer, 14</w:t>
      </w:r>
    </w:p>
    <w:p w14:paraId="74C209BC" w14:textId="77777777" w:rsidR="00FB4CD3" w:rsidRDefault="00FB4CD3">
      <w:pPr>
        <w:pStyle w:val="Index1"/>
        <w:tabs>
          <w:tab w:val="right" w:pos="5030"/>
        </w:tabs>
        <w:rPr>
          <w:noProof/>
        </w:rPr>
      </w:pPr>
      <w:r>
        <w:rPr>
          <w:noProof/>
        </w:rPr>
        <w:t>Azure Information Protection Premium Plan 1, 62</w:t>
      </w:r>
    </w:p>
    <w:p w14:paraId="52FC70D3" w14:textId="77777777" w:rsidR="00FB4CD3" w:rsidRDefault="00FB4CD3">
      <w:pPr>
        <w:pStyle w:val="Index1"/>
        <w:tabs>
          <w:tab w:val="right" w:pos="5030"/>
        </w:tabs>
        <w:rPr>
          <w:noProof/>
        </w:rPr>
      </w:pPr>
      <w:r>
        <w:rPr>
          <w:noProof/>
        </w:rPr>
        <w:t>Azure Stack Hub, 56</w:t>
      </w:r>
    </w:p>
    <w:p w14:paraId="39812E7D" w14:textId="77777777" w:rsidR="00FB4CD3" w:rsidRDefault="00FB4CD3">
      <w:pPr>
        <w:pStyle w:val="Index1"/>
        <w:tabs>
          <w:tab w:val="right" w:pos="5030"/>
        </w:tabs>
        <w:rPr>
          <w:noProof/>
        </w:rPr>
      </w:pPr>
      <w:r>
        <w:rPr>
          <w:noProof/>
        </w:rPr>
        <w:t>BizTalk Server, 103</w:t>
      </w:r>
    </w:p>
    <w:p w14:paraId="2BE1311A" w14:textId="77777777" w:rsidR="00FB4CD3" w:rsidRDefault="00FB4CD3">
      <w:pPr>
        <w:pStyle w:val="Index1"/>
        <w:tabs>
          <w:tab w:val="right" w:pos="5030"/>
        </w:tabs>
        <w:rPr>
          <w:noProof/>
        </w:rPr>
      </w:pPr>
      <w:r>
        <w:rPr>
          <w:noProof/>
        </w:rPr>
        <w:t>BizTalk Server 2016, 14</w:t>
      </w:r>
    </w:p>
    <w:p w14:paraId="7925750E" w14:textId="77777777" w:rsidR="00FB4CD3" w:rsidRDefault="00FB4CD3">
      <w:pPr>
        <w:pStyle w:val="Index1"/>
        <w:tabs>
          <w:tab w:val="right" w:pos="5030"/>
        </w:tabs>
        <w:rPr>
          <w:noProof/>
        </w:rPr>
      </w:pPr>
      <w:r>
        <w:rPr>
          <w:noProof/>
        </w:rPr>
        <w:t>BizTalk Server 2020 Branch, 14</w:t>
      </w:r>
    </w:p>
    <w:p w14:paraId="2D088649" w14:textId="77777777" w:rsidR="00FB4CD3" w:rsidRDefault="00FB4CD3">
      <w:pPr>
        <w:pStyle w:val="Index1"/>
        <w:tabs>
          <w:tab w:val="right" w:pos="5030"/>
        </w:tabs>
        <w:rPr>
          <w:noProof/>
        </w:rPr>
      </w:pPr>
      <w:r>
        <w:rPr>
          <w:noProof/>
        </w:rPr>
        <w:t>BizTalk Server 2020 Branch IDC, 14</w:t>
      </w:r>
    </w:p>
    <w:p w14:paraId="3B145D16" w14:textId="77777777" w:rsidR="00FB4CD3" w:rsidRDefault="00FB4CD3">
      <w:pPr>
        <w:pStyle w:val="Index1"/>
        <w:tabs>
          <w:tab w:val="right" w:pos="5030"/>
        </w:tabs>
        <w:rPr>
          <w:noProof/>
        </w:rPr>
      </w:pPr>
      <w:r>
        <w:rPr>
          <w:noProof/>
        </w:rPr>
        <w:t>BizTalk Server 2020 Enterprise, 14</w:t>
      </w:r>
    </w:p>
    <w:p w14:paraId="1743E22C" w14:textId="77777777" w:rsidR="00FB4CD3" w:rsidRDefault="00FB4CD3">
      <w:pPr>
        <w:pStyle w:val="Index1"/>
        <w:tabs>
          <w:tab w:val="right" w:pos="5030"/>
        </w:tabs>
        <w:rPr>
          <w:noProof/>
        </w:rPr>
      </w:pPr>
      <w:r>
        <w:rPr>
          <w:noProof/>
        </w:rPr>
        <w:t>BizTalk Server 2020 Standard, 14</w:t>
      </w:r>
    </w:p>
    <w:p w14:paraId="224868E9" w14:textId="77777777" w:rsidR="00FB4CD3" w:rsidRDefault="00FB4CD3">
      <w:pPr>
        <w:pStyle w:val="Index1"/>
        <w:tabs>
          <w:tab w:val="right" w:pos="5030"/>
        </w:tabs>
        <w:rPr>
          <w:noProof/>
        </w:rPr>
      </w:pPr>
      <w:r>
        <w:rPr>
          <w:noProof/>
        </w:rPr>
        <w:t>BizTalk Server 2020 Standard IDC, 14</w:t>
      </w:r>
    </w:p>
    <w:p w14:paraId="4EED6B97" w14:textId="77777777" w:rsidR="00FB4CD3" w:rsidRDefault="00FB4CD3">
      <w:pPr>
        <w:pStyle w:val="Index1"/>
        <w:tabs>
          <w:tab w:val="right" w:pos="5030"/>
        </w:tabs>
        <w:rPr>
          <w:noProof/>
        </w:rPr>
      </w:pPr>
      <w:r>
        <w:rPr>
          <w:noProof/>
        </w:rPr>
        <w:t>BizTalk Server Branch, 104</w:t>
      </w:r>
    </w:p>
    <w:p w14:paraId="05455B7F" w14:textId="77777777" w:rsidR="00FB4CD3" w:rsidRDefault="00FB4CD3">
      <w:pPr>
        <w:pStyle w:val="Index1"/>
        <w:tabs>
          <w:tab w:val="right" w:pos="5030"/>
        </w:tabs>
        <w:rPr>
          <w:noProof/>
        </w:rPr>
      </w:pPr>
      <w:r>
        <w:rPr>
          <w:noProof/>
        </w:rPr>
        <w:t>BizTalk Server Enterprise, 104</w:t>
      </w:r>
    </w:p>
    <w:p w14:paraId="50D3D03B" w14:textId="77777777" w:rsidR="00FB4CD3" w:rsidRDefault="00FB4CD3">
      <w:pPr>
        <w:pStyle w:val="Index1"/>
        <w:tabs>
          <w:tab w:val="right" w:pos="5030"/>
        </w:tabs>
        <w:rPr>
          <w:noProof/>
        </w:rPr>
      </w:pPr>
      <w:r>
        <w:rPr>
          <w:noProof/>
        </w:rPr>
        <w:t>BizTalk Server Standard, 104</w:t>
      </w:r>
    </w:p>
    <w:p w14:paraId="68E85101" w14:textId="77777777" w:rsidR="00FB4CD3" w:rsidRDefault="00FB4CD3">
      <w:pPr>
        <w:pStyle w:val="Index1"/>
        <w:tabs>
          <w:tab w:val="right" w:pos="5030"/>
        </w:tabs>
        <w:rPr>
          <w:noProof/>
        </w:rPr>
      </w:pPr>
      <w:r>
        <w:rPr>
          <w:noProof/>
        </w:rPr>
        <w:t>CAL за Microsoft Dynamics 365 Customer Service, 98</w:t>
      </w:r>
    </w:p>
    <w:p w14:paraId="337890F2" w14:textId="77777777" w:rsidR="00FB4CD3" w:rsidRDefault="00FB4CD3">
      <w:pPr>
        <w:pStyle w:val="Index1"/>
        <w:tabs>
          <w:tab w:val="right" w:pos="5030"/>
        </w:tabs>
        <w:rPr>
          <w:noProof/>
        </w:rPr>
      </w:pPr>
      <w:r>
        <w:rPr>
          <w:noProof/>
        </w:rPr>
        <w:t>CAL за Microsoft Dynamics 365 for Sales, 98</w:t>
      </w:r>
    </w:p>
    <w:p w14:paraId="335D57E0" w14:textId="77777777" w:rsidR="00FB4CD3" w:rsidRDefault="00FB4CD3">
      <w:pPr>
        <w:pStyle w:val="Index1"/>
        <w:tabs>
          <w:tab w:val="right" w:pos="5030"/>
        </w:tabs>
        <w:rPr>
          <w:noProof/>
        </w:rPr>
      </w:pPr>
      <w:r>
        <w:rPr>
          <w:noProof/>
        </w:rPr>
        <w:t>CAL за Microsoft Dynamics 365 Operations, 98</w:t>
      </w:r>
    </w:p>
    <w:p w14:paraId="1F00FC8D" w14:textId="77777777" w:rsidR="00FB4CD3" w:rsidRDefault="00FB4CD3">
      <w:pPr>
        <w:pStyle w:val="Index1"/>
        <w:tabs>
          <w:tab w:val="right" w:pos="5030"/>
        </w:tabs>
        <w:rPr>
          <w:noProof/>
        </w:rPr>
      </w:pPr>
      <w:r>
        <w:rPr>
          <w:noProof/>
        </w:rPr>
        <w:t>CAL за Microsoft Dynamics 365 Operations за дейности, 98</w:t>
      </w:r>
    </w:p>
    <w:p w14:paraId="03E56E57" w14:textId="77777777" w:rsidR="00FB4CD3" w:rsidRDefault="00FB4CD3">
      <w:pPr>
        <w:pStyle w:val="Index1"/>
        <w:tabs>
          <w:tab w:val="right" w:pos="5030"/>
        </w:tabs>
        <w:rPr>
          <w:noProof/>
        </w:rPr>
      </w:pPr>
      <w:r>
        <w:rPr>
          <w:noProof/>
        </w:rPr>
        <w:t>CAL за Microsoft Dynamics AX Enterprise, 98</w:t>
      </w:r>
    </w:p>
    <w:p w14:paraId="13C6AD2A" w14:textId="77777777" w:rsidR="00FB4CD3" w:rsidRDefault="00FB4CD3">
      <w:pPr>
        <w:pStyle w:val="Index1"/>
        <w:tabs>
          <w:tab w:val="right" w:pos="5030"/>
        </w:tabs>
        <w:rPr>
          <w:noProof/>
        </w:rPr>
      </w:pPr>
      <w:r>
        <w:rPr>
          <w:noProof/>
        </w:rPr>
        <w:t>CAL за Microsoft Dynamics AX Task, 98</w:t>
      </w:r>
    </w:p>
    <w:p w14:paraId="47EDE884" w14:textId="77777777" w:rsidR="00FB4CD3" w:rsidRDefault="00FB4CD3">
      <w:pPr>
        <w:pStyle w:val="Index1"/>
        <w:tabs>
          <w:tab w:val="right" w:pos="5030"/>
        </w:tabs>
        <w:rPr>
          <w:noProof/>
        </w:rPr>
      </w:pPr>
      <w:r>
        <w:rPr>
          <w:noProof/>
        </w:rPr>
        <w:t>CAL за Windows Server, 66</w:t>
      </w:r>
    </w:p>
    <w:p w14:paraId="0CFDFC01" w14:textId="77777777" w:rsidR="00FB4CD3" w:rsidRDefault="00FB4CD3">
      <w:pPr>
        <w:pStyle w:val="Index1"/>
        <w:tabs>
          <w:tab w:val="right" w:pos="5030"/>
        </w:tabs>
        <w:rPr>
          <w:noProof/>
        </w:rPr>
      </w:pPr>
      <w:r>
        <w:rPr>
          <w:noProof/>
        </w:rPr>
        <w:t>CAL за Локална версия на Dynamics 365 Customer Service, 21</w:t>
      </w:r>
    </w:p>
    <w:p w14:paraId="06B962FF" w14:textId="77777777" w:rsidR="00FB4CD3" w:rsidRDefault="00FB4CD3">
      <w:pPr>
        <w:pStyle w:val="Index1"/>
        <w:tabs>
          <w:tab w:val="right" w:pos="5030"/>
        </w:tabs>
        <w:rPr>
          <w:noProof/>
        </w:rPr>
      </w:pPr>
      <w:r>
        <w:rPr>
          <w:noProof/>
        </w:rPr>
        <w:t>CAL за Локална версия на Dynamics 365 Customer Service, 20</w:t>
      </w:r>
    </w:p>
    <w:p w14:paraId="11177FB2" w14:textId="77777777" w:rsidR="00FB4CD3" w:rsidRDefault="00FB4CD3">
      <w:pPr>
        <w:pStyle w:val="Index1"/>
        <w:tabs>
          <w:tab w:val="right" w:pos="5030"/>
        </w:tabs>
        <w:rPr>
          <w:noProof/>
        </w:rPr>
      </w:pPr>
      <w:r>
        <w:rPr>
          <w:noProof/>
        </w:rPr>
        <w:t>CAL за Локална версия на Dynamics 365 Operations, 20, 21</w:t>
      </w:r>
    </w:p>
    <w:p w14:paraId="4D8A85D6" w14:textId="77777777" w:rsidR="00FB4CD3" w:rsidRDefault="00FB4CD3">
      <w:pPr>
        <w:pStyle w:val="Index1"/>
        <w:tabs>
          <w:tab w:val="right" w:pos="5030"/>
        </w:tabs>
        <w:rPr>
          <w:noProof/>
        </w:rPr>
      </w:pPr>
      <w:r>
        <w:rPr>
          <w:noProof/>
        </w:rPr>
        <w:t>CAL за Локална версия на Dynamics 365 Operations за дейности, 20</w:t>
      </w:r>
    </w:p>
    <w:p w14:paraId="563D4918" w14:textId="77777777" w:rsidR="00FB4CD3" w:rsidRDefault="00FB4CD3">
      <w:pPr>
        <w:pStyle w:val="Index1"/>
        <w:tabs>
          <w:tab w:val="right" w:pos="5030"/>
        </w:tabs>
        <w:rPr>
          <w:noProof/>
        </w:rPr>
      </w:pPr>
      <w:r>
        <w:rPr>
          <w:noProof/>
        </w:rPr>
        <w:t>CAL за Локална версия на Dynamics 365 Operations за дейности, 21</w:t>
      </w:r>
    </w:p>
    <w:p w14:paraId="0829FC35" w14:textId="77777777" w:rsidR="00FB4CD3" w:rsidRDefault="00FB4CD3">
      <w:pPr>
        <w:pStyle w:val="Index1"/>
        <w:tabs>
          <w:tab w:val="right" w:pos="5030"/>
        </w:tabs>
        <w:rPr>
          <w:noProof/>
        </w:rPr>
      </w:pPr>
      <w:r>
        <w:rPr>
          <w:noProof/>
        </w:rPr>
        <w:t>CAL за Локална версия на Dynamics 365 Operations за устройства, 20, 21</w:t>
      </w:r>
    </w:p>
    <w:p w14:paraId="4DBD329A" w14:textId="77777777" w:rsidR="00FB4CD3" w:rsidRDefault="00FB4CD3">
      <w:pPr>
        <w:pStyle w:val="Index1"/>
        <w:tabs>
          <w:tab w:val="right" w:pos="5030"/>
        </w:tabs>
        <w:rPr>
          <w:noProof/>
        </w:rPr>
      </w:pPr>
      <w:r>
        <w:rPr>
          <w:noProof/>
        </w:rPr>
        <w:t>CAL за Локална версия на Dynamics 365 Sales, 20, 21</w:t>
      </w:r>
    </w:p>
    <w:p w14:paraId="6E4B245F" w14:textId="77777777" w:rsidR="00FB4CD3" w:rsidRDefault="00FB4CD3">
      <w:pPr>
        <w:pStyle w:val="Index1"/>
        <w:tabs>
          <w:tab w:val="right" w:pos="5030"/>
        </w:tabs>
        <w:rPr>
          <w:noProof/>
        </w:rPr>
      </w:pPr>
      <w:r>
        <w:rPr>
          <w:noProof/>
        </w:rPr>
        <w:t>CAL за Локална версия на Dynamics 365 Team Members, 20, 21</w:t>
      </w:r>
    </w:p>
    <w:p w14:paraId="53BF35F7" w14:textId="77777777" w:rsidR="00FB4CD3" w:rsidRDefault="00FB4CD3">
      <w:pPr>
        <w:pStyle w:val="Index1"/>
        <w:tabs>
          <w:tab w:val="right" w:pos="5030"/>
        </w:tabs>
        <w:rPr>
          <w:noProof/>
        </w:rPr>
      </w:pPr>
      <w:r>
        <w:rPr>
          <w:noProof/>
        </w:rPr>
        <w:t>CAL за Локална версия на Microsoft Dynamics 365 Customer Service, 104</w:t>
      </w:r>
    </w:p>
    <w:p w14:paraId="69861C78" w14:textId="77777777" w:rsidR="00FB4CD3" w:rsidRDefault="00FB4CD3">
      <w:pPr>
        <w:pStyle w:val="Index1"/>
        <w:tabs>
          <w:tab w:val="right" w:pos="5030"/>
        </w:tabs>
        <w:rPr>
          <w:noProof/>
        </w:rPr>
      </w:pPr>
      <w:r>
        <w:rPr>
          <w:noProof/>
        </w:rPr>
        <w:t>CAL за Локална версия на Microsoft Dynamics 365 Operations, 104</w:t>
      </w:r>
    </w:p>
    <w:p w14:paraId="58FF1C55" w14:textId="77777777" w:rsidR="00FB4CD3" w:rsidRDefault="00FB4CD3">
      <w:pPr>
        <w:pStyle w:val="Index1"/>
        <w:tabs>
          <w:tab w:val="right" w:pos="5030"/>
        </w:tabs>
        <w:rPr>
          <w:noProof/>
        </w:rPr>
      </w:pPr>
      <w:r>
        <w:rPr>
          <w:noProof/>
        </w:rPr>
        <w:t>CAL за Локална версия на Microsoft Dynamics 365 Operations за дейности, 104</w:t>
      </w:r>
    </w:p>
    <w:p w14:paraId="4DEEC291" w14:textId="77777777" w:rsidR="00FB4CD3" w:rsidRDefault="00FB4CD3">
      <w:pPr>
        <w:pStyle w:val="Index1"/>
        <w:tabs>
          <w:tab w:val="right" w:pos="5030"/>
        </w:tabs>
        <w:rPr>
          <w:noProof/>
        </w:rPr>
      </w:pPr>
      <w:r>
        <w:rPr>
          <w:noProof/>
        </w:rPr>
        <w:t>CAL за Локална версия на Microsoft Dynamics 365 Sales, 104</w:t>
      </w:r>
    </w:p>
    <w:p w14:paraId="5BAB1EC6" w14:textId="77777777" w:rsidR="00FB4CD3" w:rsidRDefault="00FB4CD3">
      <w:pPr>
        <w:pStyle w:val="Index1"/>
        <w:tabs>
          <w:tab w:val="right" w:pos="5030"/>
        </w:tabs>
        <w:rPr>
          <w:noProof/>
        </w:rPr>
      </w:pPr>
      <w:r>
        <w:rPr>
          <w:noProof/>
        </w:rPr>
        <w:t>CAL за Локална версия на Microsoft Dynamics 365 Team Members, 104</w:t>
      </w:r>
    </w:p>
    <w:p w14:paraId="4EC87390" w14:textId="77777777" w:rsidR="00FB4CD3" w:rsidRDefault="00FB4CD3">
      <w:pPr>
        <w:pStyle w:val="Index1"/>
        <w:tabs>
          <w:tab w:val="right" w:pos="5030"/>
        </w:tabs>
        <w:rPr>
          <w:noProof/>
        </w:rPr>
      </w:pPr>
      <w:r>
        <w:rPr>
          <w:noProof/>
        </w:rPr>
        <w:t>CAL на Azure DevOps Server 2019, 42</w:t>
      </w:r>
    </w:p>
    <w:p w14:paraId="7B0628C9" w14:textId="77777777" w:rsidR="00FB4CD3" w:rsidRDefault="00FB4CD3">
      <w:pPr>
        <w:pStyle w:val="Index1"/>
        <w:tabs>
          <w:tab w:val="right" w:pos="5030"/>
        </w:tabs>
        <w:rPr>
          <w:noProof/>
        </w:rPr>
      </w:pPr>
      <w:r>
        <w:rPr>
          <w:noProof/>
        </w:rPr>
        <w:t>CIS Suite Datacenter, 103</w:t>
      </w:r>
    </w:p>
    <w:p w14:paraId="3657A02E" w14:textId="77777777" w:rsidR="00FB4CD3" w:rsidRDefault="00FB4CD3">
      <w:pPr>
        <w:pStyle w:val="Index1"/>
        <w:tabs>
          <w:tab w:val="right" w:pos="5030"/>
        </w:tabs>
        <w:rPr>
          <w:noProof/>
        </w:rPr>
      </w:pPr>
      <w:r>
        <w:rPr>
          <w:noProof/>
        </w:rPr>
        <w:t>CIS Suite Standard, 103</w:t>
      </w:r>
    </w:p>
    <w:p w14:paraId="5AA8D39C" w14:textId="77777777" w:rsidR="00FB4CD3" w:rsidRDefault="00FB4CD3">
      <w:pPr>
        <w:pStyle w:val="Index1"/>
        <w:tabs>
          <w:tab w:val="right" w:pos="5030"/>
        </w:tabs>
        <w:rPr>
          <w:noProof/>
        </w:rPr>
      </w:pPr>
      <w:r>
        <w:rPr>
          <w:noProof/>
        </w:rPr>
        <w:t>Core Infrastructure Server Suite Datacenter, 104</w:t>
      </w:r>
    </w:p>
    <w:p w14:paraId="19CAEBC7" w14:textId="77777777" w:rsidR="00FB4CD3" w:rsidRDefault="00FB4CD3">
      <w:pPr>
        <w:pStyle w:val="Index1"/>
        <w:tabs>
          <w:tab w:val="right" w:pos="5030"/>
        </w:tabs>
        <w:rPr>
          <w:noProof/>
        </w:rPr>
      </w:pPr>
      <w:r>
        <w:rPr>
          <w:noProof/>
        </w:rPr>
        <w:t>Core Infrastructure Server Suite Datacenter (16 пакета лицензи за ядро), 18</w:t>
      </w:r>
    </w:p>
    <w:p w14:paraId="18C3FE8C" w14:textId="77777777" w:rsidR="00FB4CD3" w:rsidRDefault="00FB4CD3">
      <w:pPr>
        <w:pStyle w:val="Index1"/>
        <w:tabs>
          <w:tab w:val="right" w:pos="5030"/>
        </w:tabs>
        <w:rPr>
          <w:noProof/>
        </w:rPr>
      </w:pPr>
      <w:r>
        <w:rPr>
          <w:noProof/>
        </w:rPr>
        <w:t>Core Infrastructure Server Suite Datacenter (2 пакета лицензи за ядро), 18</w:t>
      </w:r>
    </w:p>
    <w:p w14:paraId="3208FEC0" w14:textId="77777777" w:rsidR="00FB4CD3" w:rsidRDefault="00FB4CD3">
      <w:pPr>
        <w:pStyle w:val="Index1"/>
        <w:tabs>
          <w:tab w:val="right" w:pos="5030"/>
        </w:tabs>
        <w:rPr>
          <w:noProof/>
        </w:rPr>
      </w:pPr>
      <w:r>
        <w:rPr>
          <w:noProof/>
        </w:rPr>
        <w:t>Core Infrastructure Server Suite Standard, 104</w:t>
      </w:r>
    </w:p>
    <w:p w14:paraId="1E21E6F1" w14:textId="77777777" w:rsidR="00FB4CD3" w:rsidRDefault="00FB4CD3">
      <w:pPr>
        <w:pStyle w:val="Index1"/>
        <w:tabs>
          <w:tab w:val="right" w:pos="5030"/>
        </w:tabs>
        <w:rPr>
          <w:noProof/>
        </w:rPr>
      </w:pPr>
      <w:r>
        <w:rPr>
          <w:noProof/>
        </w:rPr>
        <w:t>Core Infrastructure Server Suite Standard (16 пакета лицензи за ядро), 18</w:t>
      </w:r>
    </w:p>
    <w:p w14:paraId="15A56134" w14:textId="77777777" w:rsidR="00FB4CD3" w:rsidRDefault="00FB4CD3">
      <w:pPr>
        <w:pStyle w:val="Index1"/>
        <w:tabs>
          <w:tab w:val="right" w:pos="5030"/>
        </w:tabs>
        <w:rPr>
          <w:noProof/>
        </w:rPr>
      </w:pPr>
      <w:r>
        <w:rPr>
          <w:noProof/>
        </w:rPr>
        <w:t>Core Infrastructure Server Suite Standard (2 пакета лицензи за ядро), 18</w:t>
      </w:r>
    </w:p>
    <w:p w14:paraId="048EBD78" w14:textId="77777777" w:rsidR="00FB4CD3" w:rsidRDefault="00FB4CD3">
      <w:pPr>
        <w:pStyle w:val="Index1"/>
        <w:tabs>
          <w:tab w:val="right" w:pos="5030"/>
        </w:tabs>
        <w:rPr>
          <w:noProof/>
        </w:rPr>
      </w:pPr>
      <w:r>
        <w:rPr>
          <w:noProof/>
        </w:rPr>
        <w:t>Dynamics 365 – Допълнителен портал Customer Engagement, 70</w:t>
      </w:r>
    </w:p>
    <w:p w14:paraId="73075332" w14:textId="77777777" w:rsidR="00FB4CD3" w:rsidRDefault="00FB4CD3">
      <w:pPr>
        <w:pStyle w:val="Index1"/>
        <w:tabs>
          <w:tab w:val="right" w:pos="5030"/>
        </w:tabs>
        <w:rPr>
          <w:noProof/>
        </w:rPr>
      </w:pPr>
      <w:r>
        <w:rPr>
          <w:noProof/>
        </w:rPr>
        <w:t>Dynamics 365 – Допълнителен производствен/непроизводствен екземпляр за Customer Engagement, 70</w:t>
      </w:r>
    </w:p>
    <w:p w14:paraId="7B0FA49D" w14:textId="77777777" w:rsidR="00FB4CD3" w:rsidRDefault="00FB4CD3">
      <w:pPr>
        <w:pStyle w:val="Index1"/>
        <w:tabs>
          <w:tab w:val="right" w:pos="5030"/>
        </w:tabs>
        <w:rPr>
          <w:noProof/>
        </w:rPr>
      </w:pPr>
      <w:r>
        <w:rPr>
          <w:noProof/>
        </w:rPr>
        <w:t>Dynamics 365 – Допълнителни прегледи на страници за портала Customer Engagement, 70</w:t>
      </w:r>
    </w:p>
    <w:p w14:paraId="222B1A31" w14:textId="77777777" w:rsidR="00FB4CD3" w:rsidRDefault="00FB4CD3">
      <w:pPr>
        <w:pStyle w:val="Index1"/>
        <w:tabs>
          <w:tab w:val="right" w:pos="5030"/>
        </w:tabs>
        <w:rPr>
          <w:noProof/>
        </w:rPr>
      </w:pPr>
      <w:r>
        <w:rPr>
          <w:noProof/>
        </w:rPr>
        <w:t>Dynamics 365 – Допълнителни социални публикации за Customer Engagement, 70</w:t>
      </w:r>
    </w:p>
    <w:p w14:paraId="6A9886B7" w14:textId="77777777" w:rsidR="00FB4CD3" w:rsidRDefault="00FB4CD3">
      <w:pPr>
        <w:pStyle w:val="Index1"/>
        <w:tabs>
          <w:tab w:val="right" w:pos="5030"/>
        </w:tabs>
        <w:rPr>
          <w:noProof/>
        </w:rPr>
      </w:pPr>
      <w:r>
        <w:rPr>
          <w:noProof/>
        </w:rPr>
        <w:t>Dynamics 365 – Допълнително място за съхранение на бази данни за Customer Engagement, 70</w:t>
      </w:r>
    </w:p>
    <w:p w14:paraId="78750E2B" w14:textId="77777777" w:rsidR="00FB4CD3" w:rsidRDefault="00FB4CD3">
      <w:pPr>
        <w:pStyle w:val="Index1"/>
        <w:tabs>
          <w:tab w:val="right" w:pos="5030"/>
        </w:tabs>
        <w:rPr>
          <w:noProof/>
        </w:rPr>
      </w:pPr>
      <w:r>
        <w:rPr>
          <w:noProof/>
        </w:rPr>
        <w:t>Dynamics 365 (Оформление), 70</w:t>
      </w:r>
    </w:p>
    <w:p w14:paraId="3DAD72D8" w14:textId="77777777" w:rsidR="00FB4CD3" w:rsidRDefault="00FB4CD3">
      <w:pPr>
        <w:pStyle w:val="Index1"/>
        <w:tabs>
          <w:tab w:val="right" w:pos="5030"/>
        </w:tabs>
        <w:rPr>
          <w:noProof/>
        </w:rPr>
      </w:pPr>
      <w:r>
        <w:rPr>
          <w:noProof/>
        </w:rPr>
        <w:t>Dynamics 365 Additional Asset Management, 70</w:t>
      </w:r>
    </w:p>
    <w:p w14:paraId="421B9F9C" w14:textId="77777777" w:rsidR="00FB4CD3" w:rsidRDefault="00FB4CD3">
      <w:pPr>
        <w:pStyle w:val="Index1"/>
        <w:tabs>
          <w:tab w:val="right" w:pos="5030"/>
        </w:tabs>
        <w:rPr>
          <w:noProof/>
        </w:rPr>
      </w:pPr>
      <w:r>
        <w:rPr>
          <w:noProof/>
        </w:rPr>
        <w:t>Dynamics 365 Business Central Device, 69</w:t>
      </w:r>
    </w:p>
    <w:p w14:paraId="38C70707" w14:textId="77777777" w:rsidR="00FB4CD3" w:rsidRDefault="00FB4CD3">
      <w:pPr>
        <w:pStyle w:val="Index1"/>
        <w:tabs>
          <w:tab w:val="right" w:pos="5030"/>
        </w:tabs>
        <w:rPr>
          <w:noProof/>
        </w:rPr>
      </w:pPr>
      <w:r>
        <w:rPr>
          <w:noProof/>
        </w:rPr>
        <w:t>Dynamics 365 Business Central Premium/Essentials/Членове на екипа, 69</w:t>
      </w:r>
    </w:p>
    <w:p w14:paraId="46656BD6" w14:textId="77777777" w:rsidR="00FB4CD3" w:rsidRDefault="00FB4CD3">
      <w:pPr>
        <w:pStyle w:val="Index1"/>
        <w:tabs>
          <w:tab w:val="right" w:pos="5030"/>
        </w:tabs>
        <w:rPr>
          <w:noProof/>
        </w:rPr>
      </w:pPr>
      <w:r>
        <w:rPr>
          <w:noProof/>
        </w:rPr>
        <w:t>Dynamics 365 Call Intelligence, 70</w:t>
      </w:r>
    </w:p>
    <w:p w14:paraId="3BE6D7D8" w14:textId="77777777" w:rsidR="00FB4CD3" w:rsidRDefault="00FB4CD3">
      <w:pPr>
        <w:pStyle w:val="Index1"/>
        <w:tabs>
          <w:tab w:val="right" w:pos="5030"/>
        </w:tabs>
        <w:rPr>
          <w:noProof/>
        </w:rPr>
      </w:pPr>
      <w:r>
        <w:rPr>
          <w:noProof/>
        </w:rPr>
        <w:t>Dynamics 365 Commerce, 69</w:t>
      </w:r>
    </w:p>
    <w:p w14:paraId="21F350EA" w14:textId="77777777" w:rsidR="00FB4CD3" w:rsidRDefault="00FB4CD3">
      <w:pPr>
        <w:pStyle w:val="Index1"/>
        <w:tabs>
          <w:tab w:val="right" w:pos="5030"/>
        </w:tabs>
        <w:rPr>
          <w:noProof/>
        </w:rPr>
      </w:pPr>
      <w:r>
        <w:rPr>
          <w:noProof/>
        </w:rPr>
        <w:t>Dynamics 365 Commerce, 69</w:t>
      </w:r>
    </w:p>
    <w:p w14:paraId="0E73D383" w14:textId="77777777" w:rsidR="00FB4CD3" w:rsidRDefault="00FB4CD3">
      <w:pPr>
        <w:pStyle w:val="Index1"/>
        <w:tabs>
          <w:tab w:val="right" w:pos="5030"/>
        </w:tabs>
        <w:rPr>
          <w:noProof/>
        </w:rPr>
      </w:pPr>
      <w:r>
        <w:rPr>
          <w:noProof/>
        </w:rPr>
        <w:t>Dynamics 365 Customer Insights, 69</w:t>
      </w:r>
    </w:p>
    <w:p w14:paraId="0C860C67" w14:textId="77777777" w:rsidR="00FB4CD3" w:rsidRDefault="00FB4CD3">
      <w:pPr>
        <w:pStyle w:val="Index1"/>
        <w:tabs>
          <w:tab w:val="right" w:pos="5030"/>
        </w:tabs>
        <w:rPr>
          <w:noProof/>
        </w:rPr>
      </w:pPr>
      <w:r>
        <w:rPr>
          <w:noProof/>
        </w:rPr>
        <w:t>Dynamics 365 Customer Service, 21</w:t>
      </w:r>
    </w:p>
    <w:p w14:paraId="0D968DA8" w14:textId="77777777" w:rsidR="00FB4CD3" w:rsidRDefault="00FB4CD3">
      <w:pPr>
        <w:pStyle w:val="Index1"/>
        <w:tabs>
          <w:tab w:val="right" w:pos="5030"/>
        </w:tabs>
        <w:rPr>
          <w:noProof/>
        </w:rPr>
      </w:pPr>
      <w:r>
        <w:rPr>
          <w:noProof/>
        </w:rPr>
        <w:t>Dynamics 365 Customer Service Chat, 70</w:t>
      </w:r>
    </w:p>
    <w:p w14:paraId="63C52F62" w14:textId="77777777" w:rsidR="00FB4CD3" w:rsidRDefault="00FB4CD3">
      <w:pPr>
        <w:pStyle w:val="Index1"/>
        <w:tabs>
          <w:tab w:val="right" w:pos="5030"/>
        </w:tabs>
        <w:rPr>
          <w:noProof/>
        </w:rPr>
      </w:pPr>
      <w:r>
        <w:rPr>
          <w:noProof/>
        </w:rPr>
        <w:t>Dynamics 365 Customer Service Enterprise, 69</w:t>
      </w:r>
    </w:p>
    <w:p w14:paraId="1EB7BC23" w14:textId="77777777" w:rsidR="00FB4CD3" w:rsidRDefault="00FB4CD3">
      <w:pPr>
        <w:pStyle w:val="Index1"/>
        <w:tabs>
          <w:tab w:val="right" w:pos="5030"/>
        </w:tabs>
        <w:rPr>
          <w:noProof/>
        </w:rPr>
      </w:pPr>
      <w:r>
        <w:rPr>
          <w:noProof/>
        </w:rPr>
        <w:t>Dynamics 365 Customer Service Insights, 69</w:t>
      </w:r>
    </w:p>
    <w:p w14:paraId="09B95605" w14:textId="77777777" w:rsidR="00FB4CD3" w:rsidRDefault="00FB4CD3">
      <w:pPr>
        <w:pStyle w:val="Index1"/>
        <w:tabs>
          <w:tab w:val="right" w:pos="5030"/>
        </w:tabs>
        <w:rPr>
          <w:noProof/>
        </w:rPr>
      </w:pPr>
      <w:r>
        <w:rPr>
          <w:noProof/>
        </w:rPr>
        <w:t>Dynamics 365 Customer Service Professional, 69</w:t>
      </w:r>
    </w:p>
    <w:p w14:paraId="2625C659" w14:textId="77777777" w:rsidR="00FB4CD3" w:rsidRDefault="00FB4CD3">
      <w:pPr>
        <w:pStyle w:val="Index1"/>
        <w:tabs>
          <w:tab w:val="right" w:pos="5030"/>
        </w:tabs>
        <w:rPr>
          <w:noProof/>
        </w:rPr>
      </w:pPr>
      <w:r>
        <w:rPr>
          <w:noProof/>
        </w:rPr>
        <w:t>Dynamics 365 Digital Messaging, 70</w:t>
      </w:r>
    </w:p>
    <w:p w14:paraId="12371795" w14:textId="77777777" w:rsidR="00FB4CD3" w:rsidRDefault="00FB4CD3">
      <w:pPr>
        <w:pStyle w:val="Index1"/>
        <w:tabs>
          <w:tab w:val="right" w:pos="5030"/>
        </w:tabs>
        <w:rPr>
          <w:noProof/>
        </w:rPr>
      </w:pPr>
      <w:r>
        <w:rPr>
          <w:noProof/>
        </w:rPr>
        <w:t>Dynamics 365 Field Service, 69</w:t>
      </w:r>
    </w:p>
    <w:p w14:paraId="66905B09" w14:textId="77777777" w:rsidR="00FB4CD3" w:rsidRDefault="00FB4CD3">
      <w:pPr>
        <w:pStyle w:val="Index1"/>
        <w:tabs>
          <w:tab w:val="right" w:pos="5030"/>
        </w:tabs>
        <w:rPr>
          <w:noProof/>
        </w:rPr>
      </w:pPr>
      <w:r>
        <w:rPr>
          <w:noProof/>
        </w:rPr>
        <w:t>Dynamics 365 Finance, 21, 69</w:t>
      </w:r>
    </w:p>
    <w:p w14:paraId="4B01530B" w14:textId="77777777" w:rsidR="00FB4CD3" w:rsidRDefault="00FB4CD3">
      <w:pPr>
        <w:pStyle w:val="Index1"/>
        <w:tabs>
          <w:tab w:val="right" w:pos="5030"/>
        </w:tabs>
        <w:rPr>
          <w:noProof/>
        </w:rPr>
      </w:pPr>
      <w:r>
        <w:rPr>
          <w:noProof/>
        </w:rPr>
        <w:t>Dynamics 365 Fraud Protection, 70</w:t>
      </w:r>
    </w:p>
    <w:p w14:paraId="0CDBA09F" w14:textId="77777777" w:rsidR="00FB4CD3" w:rsidRDefault="00FB4CD3">
      <w:pPr>
        <w:pStyle w:val="Index1"/>
        <w:tabs>
          <w:tab w:val="right" w:pos="5030"/>
        </w:tabs>
        <w:rPr>
          <w:noProof/>
        </w:rPr>
      </w:pPr>
      <w:r>
        <w:rPr>
          <w:noProof/>
        </w:rPr>
        <w:t>Dynamics 365 Guides, 70</w:t>
      </w:r>
    </w:p>
    <w:p w14:paraId="60AD9C25" w14:textId="77777777" w:rsidR="00FB4CD3" w:rsidRDefault="00FB4CD3">
      <w:pPr>
        <w:pStyle w:val="Index1"/>
        <w:tabs>
          <w:tab w:val="right" w:pos="5030"/>
        </w:tabs>
        <w:rPr>
          <w:noProof/>
        </w:rPr>
      </w:pPr>
      <w:r>
        <w:rPr>
          <w:noProof/>
        </w:rPr>
        <w:t>Dynamics 365 Human Resources, 69</w:t>
      </w:r>
    </w:p>
    <w:p w14:paraId="7F4C33F8" w14:textId="77777777" w:rsidR="00FB4CD3" w:rsidRDefault="00FB4CD3">
      <w:pPr>
        <w:pStyle w:val="Index1"/>
        <w:tabs>
          <w:tab w:val="right" w:pos="5030"/>
        </w:tabs>
        <w:rPr>
          <w:noProof/>
        </w:rPr>
      </w:pPr>
      <w:r>
        <w:rPr>
          <w:noProof/>
        </w:rPr>
        <w:t>Dynamics 365 Human Resources, 69</w:t>
      </w:r>
    </w:p>
    <w:p w14:paraId="2972ACF4" w14:textId="77777777" w:rsidR="00FB4CD3" w:rsidRDefault="00FB4CD3">
      <w:pPr>
        <w:pStyle w:val="Index1"/>
        <w:tabs>
          <w:tab w:val="right" w:pos="5030"/>
        </w:tabs>
        <w:rPr>
          <w:noProof/>
        </w:rPr>
      </w:pPr>
      <w:r>
        <w:rPr>
          <w:noProof/>
        </w:rPr>
        <w:t>Dynamics 365 Human Resources Sandbox, 69</w:t>
      </w:r>
    </w:p>
    <w:p w14:paraId="2F61C9DC" w14:textId="77777777" w:rsidR="00FB4CD3" w:rsidRDefault="00FB4CD3">
      <w:pPr>
        <w:pStyle w:val="Index1"/>
        <w:tabs>
          <w:tab w:val="right" w:pos="5030"/>
        </w:tabs>
        <w:rPr>
          <w:noProof/>
        </w:rPr>
      </w:pPr>
      <w:r>
        <w:rPr>
          <w:noProof/>
        </w:rPr>
        <w:t>Dynamics 365 Marketing, 69</w:t>
      </w:r>
    </w:p>
    <w:p w14:paraId="5589BFC2" w14:textId="77777777" w:rsidR="00FB4CD3" w:rsidRDefault="00FB4CD3">
      <w:pPr>
        <w:pStyle w:val="Index1"/>
        <w:tabs>
          <w:tab w:val="right" w:pos="5030"/>
        </w:tabs>
        <w:rPr>
          <w:noProof/>
        </w:rPr>
      </w:pPr>
      <w:r>
        <w:rPr>
          <w:noProof/>
        </w:rPr>
        <w:t>Dynamics 365 Operations (Редове за поръчки), 69</w:t>
      </w:r>
    </w:p>
    <w:p w14:paraId="208E5038" w14:textId="77777777" w:rsidR="00FB4CD3" w:rsidRDefault="00FB4CD3">
      <w:pPr>
        <w:pStyle w:val="Index1"/>
        <w:tabs>
          <w:tab w:val="right" w:pos="5030"/>
        </w:tabs>
        <w:rPr>
          <w:noProof/>
        </w:rPr>
      </w:pPr>
      <w:r>
        <w:rPr>
          <w:noProof/>
        </w:rPr>
        <w:t>Dynamics 365 Operations за дейности, 21, 69</w:t>
      </w:r>
    </w:p>
    <w:p w14:paraId="0EA8268D" w14:textId="77777777" w:rsidR="00FB4CD3" w:rsidRDefault="00FB4CD3">
      <w:pPr>
        <w:pStyle w:val="Index1"/>
        <w:tabs>
          <w:tab w:val="right" w:pos="5030"/>
        </w:tabs>
        <w:rPr>
          <w:noProof/>
        </w:rPr>
      </w:pPr>
      <w:r>
        <w:rPr>
          <w:noProof/>
        </w:rPr>
        <w:t>Dynamics 365 Operations за дейности, 69</w:t>
      </w:r>
    </w:p>
    <w:p w14:paraId="63DB9728" w14:textId="77777777" w:rsidR="00FB4CD3" w:rsidRDefault="00FB4CD3">
      <w:pPr>
        <w:pStyle w:val="Index1"/>
        <w:tabs>
          <w:tab w:val="right" w:pos="5030"/>
        </w:tabs>
        <w:rPr>
          <w:noProof/>
        </w:rPr>
      </w:pPr>
      <w:r>
        <w:rPr>
          <w:noProof/>
        </w:rPr>
        <w:t>Dynamics 365 Operations за сървъри, 20, 98</w:t>
      </w:r>
    </w:p>
    <w:p w14:paraId="7A42D29D" w14:textId="77777777" w:rsidR="00FB4CD3" w:rsidRDefault="00FB4CD3">
      <w:pPr>
        <w:pStyle w:val="Index1"/>
        <w:tabs>
          <w:tab w:val="right" w:pos="5030"/>
        </w:tabs>
        <w:rPr>
          <w:noProof/>
        </w:rPr>
      </w:pPr>
      <w:r>
        <w:rPr>
          <w:noProof/>
        </w:rPr>
        <w:t>Dynamics 365 Operations за устройства, 21, 69</w:t>
      </w:r>
    </w:p>
    <w:p w14:paraId="7096BF41" w14:textId="77777777" w:rsidR="00FB4CD3" w:rsidRDefault="00FB4CD3">
      <w:pPr>
        <w:pStyle w:val="Index1"/>
        <w:tabs>
          <w:tab w:val="right" w:pos="5030"/>
        </w:tabs>
        <w:rPr>
          <w:noProof/>
        </w:rPr>
      </w:pPr>
      <w:r>
        <w:rPr>
          <w:noProof/>
        </w:rPr>
        <w:t>Dynamics 365 Operations за устройства, 69</w:t>
      </w:r>
    </w:p>
    <w:p w14:paraId="623401F2" w14:textId="77777777" w:rsidR="00FB4CD3" w:rsidRDefault="00FB4CD3">
      <w:pPr>
        <w:pStyle w:val="Index1"/>
        <w:tabs>
          <w:tab w:val="right" w:pos="5030"/>
        </w:tabs>
        <w:rPr>
          <w:noProof/>
        </w:rPr>
      </w:pPr>
      <w:r>
        <w:rPr>
          <w:noProof/>
        </w:rPr>
        <w:t>Dynamics 365 Remote Assist, 70</w:t>
      </w:r>
    </w:p>
    <w:p w14:paraId="003B78F6" w14:textId="77777777" w:rsidR="00FB4CD3" w:rsidRDefault="00FB4CD3">
      <w:pPr>
        <w:pStyle w:val="Index1"/>
        <w:tabs>
          <w:tab w:val="right" w:pos="5030"/>
        </w:tabs>
        <w:rPr>
          <w:noProof/>
        </w:rPr>
      </w:pPr>
      <w:r>
        <w:rPr>
          <w:noProof/>
        </w:rPr>
        <w:t>Dynamics 365 Sales, 21</w:t>
      </w:r>
    </w:p>
    <w:p w14:paraId="049C12E5" w14:textId="77777777" w:rsidR="00FB4CD3" w:rsidRDefault="00FB4CD3">
      <w:pPr>
        <w:pStyle w:val="Index1"/>
        <w:tabs>
          <w:tab w:val="right" w:pos="5030"/>
        </w:tabs>
        <w:rPr>
          <w:noProof/>
        </w:rPr>
      </w:pPr>
      <w:r>
        <w:rPr>
          <w:noProof/>
        </w:rPr>
        <w:t>Dynamics 365 Sales Enterprise, 70</w:t>
      </w:r>
    </w:p>
    <w:p w14:paraId="728D7E08" w14:textId="77777777" w:rsidR="00FB4CD3" w:rsidRDefault="00FB4CD3">
      <w:pPr>
        <w:pStyle w:val="Index1"/>
        <w:tabs>
          <w:tab w:val="right" w:pos="5030"/>
        </w:tabs>
        <w:rPr>
          <w:noProof/>
        </w:rPr>
      </w:pPr>
      <w:r>
        <w:rPr>
          <w:noProof/>
        </w:rPr>
        <w:t>Dynamics 365 Sales Professional, 70</w:t>
      </w:r>
    </w:p>
    <w:p w14:paraId="3928F2E0" w14:textId="77777777" w:rsidR="00FB4CD3" w:rsidRDefault="00FB4CD3">
      <w:pPr>
        <w:pStyle w:val="Index1"/>
        <w:tabs>
          <w:tab w:val="right" w:pos="5030"/>
        </w:tabs>
        <w:rPr>
          <w:noProof/>
        </w:rPr>
      </w:pPr>
      <w:r>
        <w:rPr>
          <w:noProof/>
        </w:rPr>
        <w:t>Dynamics 365 Supply Chain Management, 21, 69</w:t>
      </w:r>
    </w:p>
    <w:p w14:paraId="72FA59B5" w14:textId="77777777" w:rsidR="00FB4CD3" w:rsidRDefault="00FB4CD3">
      <w:pPr>
        <w:pStyle w:val="Index1"/>
        <w:tabs>
          <w:tab w:val="right" w:pos="5030"/>
        </w:tabs>
        <w:rPr>
          <w:noProof/>
        </w:rPr>
      </w:pPr>
      <w:r>
        <w:rPr>
          <w:noProof/>
        </w:rPr>
        <w:t>Dynamics 365 Team Members, 21, 70</w:t>
      </w:r>
    </w:p>
    <w:p w14:paraId="095068E5" w14:textId="77777777" w:rsidR="00FB4CD3" w:rsidRDefault="00FB4CD3">
      <w:pPr>
        <w:pStyle w:val="Index1"/>
        <w:tabs>
          <w:tab w:val="right" w:pos="5030"/>
        </w:tabs>
        <w:rPr>
          <w:noProof/>
        </w:rPr>
      </w:pPr>
      <w:r>
        <w:rPr>
          <w:noProof/>
        </w:rPr>
        <w:t>Dynamics 365 Team Members, 70</w:t>
      </w:r>
    </w:p>
    <w:p w14:paraId="6CD4E1A5" w14:textId="77777777" w:rsidR="00FB4CD3" w:rsidRDefault="00FB4CD3">
      <w:pPr>
        <w:pStyle w:val="Index1"/>
        <w:tabs>
          <w:tab w:val="right" w:pos="5030"/>
        </w:tabs>
        <w:rPr>
          <w:noProof/>
        </w:rPr>
      </w:pPr>
      <w:r>
        <w:rPr>
          <w:noProof/>
        </w:rPr>
        <w:t>Dynamics 365 Unified Operations – Допълнителен капацитет за бази данни, 70</w:t>
      </w:r>
    </w:p>
    <w:p w14:paraId="3DE16995" w14:textId="77777777" w:rsidR="00FB4CD3" w:rsidRDefault="00FB4CD3">
      <w:pPr>
        <w:pStyle w:val="Index1"/>
        <w:tabs>
          <w:tab w:val="right" w:pos="5030"/>
        </w:tabs>
        <w:rPr>
          <w:noProof/>
        </w:rPr>
      </w:pPr>
      <w:r>
        <w:rPr>
          <w:noProof/>
        </w:rPr>
        <w:t>Dynamics 365 Unified Operations – Допълнителен капацитет за файлове, 70</w:t>
      </w:r>
    </w:p>
    <w:p w14:paraId="0B9C4FAD" w14:textId="77777777" w:rsidR="00FB4CD3" w:rsidRDefault="00FB4CD3">
      <w:pPr>
        <w:pStyle w:val="Index1"/>
        <w:tabs>
          <w:tab w:val="right" w:pos="5030"/>
        </w:tabs>
        <w:rPr>
          <w:noProof/>
        </w:rPr>
      </w:pPr>
      <w:r>
        <w:rPr>
          <w:noProof/>
        </w:rPr>
        <w:t>Dynamics 365 Аналитични данни за продажби, 70</w:t>
      </w:r>
    </w:p>
    <w:p w14:paraId="06A94B76" w14:textId="77777777" w:rsidR="00FB4CD3" w:rsidRDefault="00FB4CD3">
      <w:pPr>
        <w:pStyle w:val="Index1"/>
        <w:tabs>
          <w:tab w:val="right" w:pos="5030"/>
        </w:tabs>
        <w:rPr>
          <w:noProof/>
        </w:rPr>
      </w:pPr>
      <w:r>
        <w:rPr>
          <w:noProof/>
        </w:rPr>
        <w:t>Dynamics 365 за Автоматизация на услуги по проект, 69</w:t>
      </w:r>
    </w:p>
    <w:p w14:paraId="27C09668" w14:textId="77777777" w:rsidR="00FB4CD3" w:rsidRDefault="00FB4CD3">
      <w:pPr>
        <w:pStyle w:val="Index1"/>
        <w:tabs>
          <w:tab w:val="right" w:pos="5030"/>
        </w:tabs>
        <w:rPr>
          <w:noProof/>
        </w:rPr>
      </w:pPr>
      <w:r>
        <w:rPr>
          <w:noProof/>
        </w:rPr>
        <w:t>Dynamics 365 за Обслужване на място – Оптимизация на планирането на ресурси, 70</w:t>
      </w:r>
    </w:p>
    <w:p w14:paraId="2256D186" w14:textId="77777777" w:rsidR="00FB4CD3" w:rsidRDefault="00FB4CD3">
      <w:pPr>
        <w:pStyle w:val="Index1"/>
        <w:tabs>
          <w:tab w:val="right" w:pos="5030"/>
        </w:tabs>
        <w:rPr>
          <w:noProof/>
        </w:rPr>
      </w:pPr>
      <w:r>
        <w:rPr>
          <w:noProof/>
        </w:rPr>
        <w:t>Dynamics AX 2012 R2, 20</w:t>
      </w:r>
    </w:p>
    <w:p w14:paraId="77B0CEED" w14:textId="77777777" w:rsidR="00FB4CD3" w:rsidRDefault="00FB4CD3">
      <w:pPr>
        <w:pStyle w:val="Index1"/>
        <w:tabs>
          <w:tab w:val="right" w:pos="5030"/>
        </w:tabs>
        <w:rPr>
          <w:noProof/>
        </w:rPr>
      </w:pPr>
      <w:r>
        <w:rPr>
          <w:noProof/>
        </w:rPr>
        <w:t>Dynamics AX 2012 R3, 20</w:t>
      </w:r>
    </w:p>
    <w:p w14:paraId="54FF64B7" w14:textId="77777777" w:rsidR="00FB4CD3" w:rsidRDefault="00FB4CD3">
      <w:pPr>
        <w:pStyle w:val="Index1"/>
        <w:tabs>
          <w:tab w:val="right" w:pos="5030"/>
        </w:tabs>
        <w:rPr>
          <w:noProof/>
        </w:rPr>
      </w:pPr>
      <w:r>
        <w:rPr>
          <w:noProof/>
        </w:rPr>
        <w:t>Dynamics CRM 2015, 20</w:t>
      </w:r>
    </w:p>
    <w:p w14:paraId="64C79BD1" w14:textId="77777777" w:rsidR="00FB4CD3" w:rsidRDefault="00FB4CD3">
      <w:pPr>
        <w:pStyle w:val="Index1"/>
        <w:tabs>
          <w:tab w:val="right" w:pos="5030"/>
        </w:tabs>
        <w:rPr>
          <w:noProof/>
        </w:rPr>
      </w:pPr>
      <w:r>
        <w:rPr>
          <w:noProof/>
        </w:rPr>
        <w:t>Dynamics CRM 2016, 20</w:t>
      </w:r>
    </w:p>
    <w:p w14:paraId="58B18AE0" w14:textId="77777777" w:rsidR="00FB4CD3" w:rsidRDefault="00FB4CD3">
      <w:pPr>
        <w:pStyle w:val="Index1"/>
        <w:tabs>
          <w:tab w:val="right" w:pos="5030"/>
        </w:tabs>
        <w:rPr>
          <w:noProof/>
        </w:rPr>
      </w:pPr>
      <w:r>
        <w:rPr>
          <w:noProof/>
        </w:rPr>
        <w:t>Enterprise Mobility + Security A3, 66</w:t>
      </w:r>
    </w:p>
    <w:p w14:paraId="2E298712" w14:textId="77777777" w:rsidR="00FB4CD3" w:rsidRDefault="00FB4CD3">
      <w:pPr>
        <w:pStyle w:val="Index1"/>
        <w:tabs>
          <w:tab w:val="right" w:pos="5030"/>
        </w:tabs>
        <w:rPr>
          <w:noProof/>
        </w:rPr>
      </w:pPr>
      <w:r>
        <w:rPr>
          <w:noProof/>
        </w:rPr>
        <w:t>ESU 2020 за Windows 7 (за устройство), 44</w:t>
      </w:r>
    </w:p>
    <w:p w14:paraId="0A2F9343" w14:textId="77777777" w:rsidR="00FB4CD3" w:rsidRDefault="00FB4CD3">
      <w:pPr>
        <w:pStyle w:val="Index1"/>
        <w:tabs>
          <w:tab w:val="right" w:pos="5030"/>
        </w:tabs>
        <w:rPr>
          <w:noProof/>
        </w:rPr>
      </w:pPr>
      <w:r>
        <w:rPr>
          <w:noProof/>
        </w:rPr>
        <w:t>ESU 2020 за Windows 7 за M365 (за устройство), 44</w:t>
      </w:r>
    </w:p>
    <w:p w14:paraId="5E311D06" w14:textId="77777777" w:rsidR="00FB4CD3" w:rsidRDefault="00FB4CD3">
      <w:pPr>
        <w:pStyle w:val="Index1"/>
        <w:tabs>
          <w:tab w:val="right" w:pos="5030"/>
        </w:tabs>
        <w:rPr>
          <w:noProof/>
        </w:rPr>
      </w:pPr>
      <w:r>
        <w:rPr>
          <w:noProof/>
        </w:rPr>
        <w:t>ESU за SQL Server (Standard и Enterprise, сървърен лиценз и лиценз за ядро), 30</w:t>
      </w:r>
    </w:p>
    <w:p w14:paraId="1D33450D" w14:textId="77777777" w:rsidR="00FB4CD3" w:rsidRDefault="00FB4CD3">
      <w:pPr>
        <w:pStyle w:val="Index1"/>
        <w:tabs>
          <w:tab w:val="right" w:pos="5030"/>
        </w:tabs>
        <w:rPr>
          <w:noProof/>
        </w:rPr>
      </w:pPr>
      <w:r>
        <w:rPr>
          <w:noProof/>
        </w:rPr>
        <w:t>ESU за Windows Server (Standard и Datacenter), 52</w:t>
      </w:r>
    </w:p>
    <w:p w14:paraId="52ECBD57" w14:textId="77777777" w:rsidR="00FB4CD3" w:rsidRDefault="00FB4CD3">
      <w:pPr>
        <w:pStyle w:val="Index1"/>
        <w:tabs>
          <w:tab w:val="right" w:pos="5030"/>
        </w:tabs>
        <w:rPr>
          <w:noProof/>
        </w:rPr>
      </w:pPr>
      <w:r>
        <w:rPr>
          <w:noProof/>
        </w:rPr>
        <w:t>Excel 2019, 23</w:t>
      </w:r>
    </w:p>
    <w:p w14:paraId="5F28A698" w14:textId="77777777" w:rsidR="00FB4CD3" w:rsidRDefault="00FB4CD3">
      <w:pPr>
        <w:pStyle w:val="Index1"/>
        <w:tabs>
          <w:tab w:val="right" w:pos="5030"/>
        </w:tabs>
        <w:rPr>
          <w:noProof/>
        </w:rPr>
      </w:pPr>
      <w:r>
        <w:rPr>
          <w:noProof/>
        </w:rPr>
        <w:t>Excel 2019 for Mac, 25</w:t>
      </w:r>
    </w:p>
    <w:p w14:paraId="358BF5F4" w14:textId="77777777" w:rsidR="00FB4CD3" w:rsidRDefault="00FB4CD3">
      <w:pPr>
        <w:pStyle w:val="Index1"/>
        <w:tabs>
          <w:tab w:val="right" w:pos="5030"/>
        </w:tabs>
        <w:rPr>
          <w:noProof/>
        </w:rPr>
      </w:pPr>
      <w:r>
        <w:rPr>
          <w:noProof/>
        </w:rPr>
        <w:t>Exchange Online (план 1), 76</w:t>
      </w:r>
    </w:p>
    <w:p w14:paraId="55675839" w14:textId="77777777" w:rsidR="00FB4CD3" w:rsidRDefault="00FB4CD3">
      <w:pPr>
        <w:pStyle w:val="Index1"/>
        <w:tabs>
          <w:tab w:val="right" w:pos="5030"/>
        </w:tabs>
        <w:rPr>
          <w:noProof/>
        </w:rPr>
      </w:pPr>
      <w:r>
        <w:rPr>
          <w:noProof/>
        </w:rPr>
        <w:t>Exchange Online (план 1A) за възпитаници, 76</w:t>
      </w:r>
    </w:p>
    <w:p w14:paraId="78B06097" w14:textId="77777777" w:rsidR="00FB4CD3" w:rsidRDefault="00FB4CD3">
      <w:pPr>
        <w:pStyle w:val="Index1"/>
        <w:tabs>
          <w:tab w:val="right" w:pos="5030"/>
        </w:tabs>
        <w:rPr>
          <w:noProof/>
        </w:rPr>
      </w:pPr>
      <w:r>
        <w:rPr>
          <w:noProof/>
        </w:rPr>
        <w:t>Exchange Online (план 2), 76</w:t>
      </w:r>
    </w:p>
    <w:p w14:paraId="2176718D" w14:textId="77777777" w:rsidR="00FB4CD3" w:rsidRDefault="00FB4CD3">
      <w:pPr>
        <w:pStyle w:val="Index1"/>
        <w:tabs>
          <w:tab w:val="right" w:pos="5030"/>
        </w:tabs>
        <w:rPr>
          <w:noProof/>
        </w:rPr>
      </w:pPr>
      <w:r>
        <w:rPr>
          <w:noProof/>
        </w:rPr>
        <w:t>Exchange Online (терминал), 76</w:t>
      </w:r>
    </w:p>
    <w:p w14:paraId="57EEE8E4" w14:textId="77777777" w:rsidR="00FB4CD3" w:rsidRDefault="00FB4CD3">
      <w:pPr>
        <w:pStyle w:val="Index1"/>
        <w:tabs>
          <w:tab w:val="right" w:pos="5030"/>
        </w:tabs>
        <w:rPr>
          <w:noProof/>
        </w:rPr>
      </w:pPr>
      <w:r>
        <w:rPr>
          <w:noProof/>
        </w:rPr>
        <w:t>Exchange Online Protection, 27, 76</w:t>
      </w:r>
    </w:p>
    <w:p w14:paraId="0369554A" w14:textId="77777777" w:rsidR="00FB4CD3" w:rsidRDefault="00FB4CD3">
      <w:pPr>
        <w:pStyle w:val="Index1"/>
        <w:tabs>
          <w:tab w:val="right" w:pos="5030"/>
        </w:tabs>
        <w:rPr>
          <w:noProof/>
        </w:rPr>
      </w:pPr>
      <w:r>
        <w:rPr>
          <w:noProof/>
        </w:rPr>
        <w:t>Exchange Server, 64, 65</w:t>
      </w:r>
    </w:p>
    <w:p w14:paraId="7AF99EEB" w14:textId="77777777" w:rsidR="00FB4CD3" w:rsidRDefault="00FB4CD3">
      <w:pPr>
        <w:pStyle w:val="Index1"/>
        <w:tabs>
          <w:tab w:val="right" w:pos="5030"/>
        </w:tabs>
        <w:rPr>
          <w:noProof/>
        </w:rPr>
      </w:pPr>
      <w:r>
        <w:rPr>
          <w:noProof/>
        </w:rPr>
        <w:t>Exchange Server 2016, 26</w:t>
      </w:r>
    </w:p>
    <w:p w14:paraId="55528F90" w14:textId="77777777" w:rsidR="00FB4CD3" w:rsidRDefault="00FB4CD3">
      <w:pPr>
        <w:pStyle w:val="Index1"/>
        <w:tabs>
          <w:tab w:val="right" w:pos="5030"/>
        </w:tabs>
        <w:rPr>
          <w:noProof/>
        </w:rPr>
      </w:pPr>
      <w:r>
        <w:rPr>
          <w:noProof/>
        </w:rPr>
        <w:t>Exchange Server Enterprise, 104</w:t>
      </w:r>
    </w:p>
    <w:p w14:paraId="5B5A5A42" w14:textId="77777777" w:rsidR="00FB4CD3" w:rsidRDefault="00FB4CD3">
      <w:pPr>
        <w:pStyle w:val="Index1"/>
        <w:tabs>
          <w:tab w:val="right" w:pos="5030"/>
        </w:tabs>
        <w:rPr>
          <w:noProof/>
        </w:rPr>
      </w:pPr>
      <w:r>
        <w:rPr>
          <w:noProof/>
        </w:rPr>
        <w:t>Exchange Server Enterprise 2019, 26</w:t>
      </w:r>
    </w:p>
    <w:p w14:paraId="344572BD" w14:textId="77777777" w:rsidR="00FB4CD3" w:rsidRDefault="00FB4CD3">
      <w:pPr>
        <w:pStyle w:val="Index1"/>
        <w:tabs>
          <w:tab w:val="right" w:pos="5030"/>
        </w:tabs>
        <w:rPr>
          <w:noProof/>
        </w:rPr>
      </w:pPr>
      <w:r>
        <w:rPr>
          <w:noProof/>
        </w:rPr>
        <w:t>Exchange Server Standard, 104</w:t>
      </w:r>
    </w:p>
    <w:p w14:paraId="674F918D" w14:textId="77777777" w:rsidR="00FB4CD3" w:rsidRDefault="00FB4CD3">
      <w:pPr>
        <w:pStyle w:val="Index1"/>
        <w:tabs>
          <w:tab w:val="right" w:pos="5030"/>
        </w:tabs>
        <w:rPr>
          <w:noProof/>
        </w:rPr>
      </w:pPr>
      <w:r>
        <w:rPr>
          <w:noProof/>
        </w:rPr>
        <w:t>Exchange Server Standard 2019, 26</w:t>
      </w:r>
    </w:p>
    <w:p w14:paraId="728FC6B4" w14:textId="77777777" w:rsidR="00FB4CD3" w:rsidRDefault="00FB4CD3">
      <w:pPr>
        <w:pStyle w:val="Index1"/>
        <w:tabs>
          <w:tab w:val="right" w:pos="5030"/>
        </w:tabs>
        <w:rPr>
          <w:noProof/>
        </w:rPr>
      </w:pPr>
      <w:r>
        <w:rPr>
          <w:noProof/>
        </w:rPr>
        <w:t>Forefront Identity Manager 2010 – издание Windows Live, 19</w:t>
      </w:r>
    </w:p>
    <w:p w14:paraId="10C6EA98" w14:textId="77777777" w:rsidR="00FB4CD3" w:rsidRDefault="00FB4CD3">
      <w:pPr>
        <w:pStyle w:val="Index1"/>
        <w:tabs>
          <w:tab w:val="right" w:pos="5030"/>
        </w:tabs>
        <w:rPr>
          <w:noProof/>
        </w:rPr>
      </w:pPr>
      <w:r>
        <w:rPr>
          <w:noProof/>
        </w:rPr>
        <w:t>Forefront Identity Manager 2010 R2, 22, 54</w:t>
      </w:r>
    </w:p>
    <w:p w14:paraId="3A227ECB" w14:textId="77777777" w:rsidR="00FB4CD3" w:rsidRDefault="00FB4CD3">
      <w:pPr>
        <w:pStyle w:val="Index1"/>
        <w:tabs>
          <w:tab w:val="right" w:pos="5030"/>
        </w:tabs>
        <w:rPr>
          <w:noProof/>
        </w:rPr>
      </w:pPr>
      <w:r>
        <w:rPr>
          <w:noProof/>
        </w:rPr>
        <w:t>Forefront Identity Manager 2010 R2 – Windows Live, 19</w:t>
      </w:r>
    </w:p>
    <w:p w14:paraId="586706B7" w14:textId="77777777" w:rsidR="00FB4CD3" w:rsidRDefault="00FB4CD3">
      <w:pPr>
        <w:pStyle w:val="Index1"/>
        <w:tabs>
          <w:tab w:val="right" w:pos="5030"/>
        </w:tabs>
        <w:rPr>
          <w:noProof/>
        </w:rPr>
      </w:pPr>
      <w:r>
        <w:rPr>
          <w:noProof/>
        </w:rPr>
        <w:t>Forefront TMG Enterprise, 104</w:t>
      </w:r>
    </w:p>
    <w:p w14:paraId="03797393" w14:textId="77777777" w:rsidR="00FB4CD3" w:rsidRDefault="00FB4CD3">
      <w:pPr>
        <w:pStyle w:val="Index1"/>
        <w:tabs>
          <w:tab w:val="right" w:pos="5030"/>
        </w:tabs>
        <w:rPr>
          <w:noProof/>
        </w:rPr>
      </w:pPr>
      <w:r>
        <w:rPr>
          <w:noProof/>
        </w:rPr>
        <w:t>Forefront TMG Standard, 104</w:t>
      </w:r>
    </w:p>
    <w:p w14:paraId="655380C1" w14:textId="77777777" w:rsidR="00FB4CD3" w:rsidRDefault="00FB4CD3">
      <w:pPr>
        <w:pStyle w:val="Index1"/>
        <w:tabs>
          <w:tab w:val="right" w:pos="5030"/>
        </w:tabs>
        <w:rPr>
          <w:noProof/>
        </w:rPr>
      </w:pPr>
      <w:r>
        <w:rPr>
          <w:noProof/>
        </w:rPr>
        <w:t>Forefront United Access Gateway 2010, 17</w:t>
      </w:r>
    </w:p>
    <w:p w14:paraId="4F7F4859" w14:textId="77777777" w:rsidR="00FB4CD3" w:rsidRDefault="00FB4CD3">
      <w:pPr>
        <w:pStyle w:val="Index1"/>
        <w:tabs>
          <w:tab w:val="right" w:pos="5030"/>
        </w:tabs>
        <w:rPr>
          <w:noProof/>
        </w:rPr>
      </w:pPr>
      <w:r>
        <w:rPr>
          <w:noProof/>
        </w:rPr>
        <w:t>GitHub Enterprise, 82</w:t>
      </w:r>
    </w:p>
    <w:p w14:paraId="61076F2C" w14:textId="77777777" w:rsidR="00FB4CD3" w:rsidRDefault="00FB4CD3">
      <w:pPr>
        <w:pStyle w:val="Index1"/>
        <w:tabs>
          <w:tab w:val="right" w:pos="5030"/>
        </w:tabs>
        <w:rPr>
          <w:noProof/>
        </w:rPr>
      </w:pPr>
      <w:r>
        <w:rPr>
          <w:noProof/>
        </w:rPr>
        <w:t>GitHub Enterprise за Visual Studio Enterprise, 86</w:t>
      </w:r>
    </w:p>
    <w:p w14:paraId="7540D9F3" w14:textId="77777777" w:rsidR="00FB4CD3" w:rsidRDefault="00FB4CD3">
      <w:pPr>
        <w:pStyle w:val="Index1"/>
        <w:tabs>
          <w:tab w:val="right" w:pos="5030"/>
        </w:tabs>
        <w:rPr>
          <w:noProof/>
        </w:rPr>
      </w:pPr>
      <w:r>
        <w:rPr>
          <w:noProof/>
        </w:rPr>
        <w:t>GitHub Enterprise за Visual Studio Professional, 86</w:t>
      </w:r>
    </w:p>
    <w:p w14:paraId="53F63FDA" w14:textId="77777777" w:rsidR="00FB4CD3" w:rsidRDefault="00FB4CD3">
      <w:pPr>
        <w:pStyle w:val="Index1"/>
        <w:tabs>
          <w:tab w:val="right" w:pos="5030"/>
        </w:tabs>
        <w:rPr>
          <w:noProof/>
        </w:rPr>
      </w:pPr>
      <w:r>
        <w:rPr>
          <w:noProof/>
        </w:rPr>
        <w:t>GitHub Learning Lab за организации, 82</w:t>
      </w:r>
    </w:p>
    <w:p w14:paraId="28FC82B6" w14:textId="77777777" w:rsidR="00FB4CD3" w:rsidRDefault="00FB4CD3">
      <w:pPr>
        <w:pStyle w:val="Index1"/>
        <w:tabs>
          <w:tab w:val="right" w:pos="5030"/>
        </w:tabs>
        <w:rPr>
          <w:noProof/>
        </w:rPr>
      </w:pPr>
      <w:r>
        <w:rPr>
          <w:noProof/>
        </w:rPr>
        <w:t>GitHub One, 82</w:t>
      </w:r>
    </w:p>
    <w:p w14:paraId="7A2F44E6" w14:textId="77777777" w:rsidR="00FB4CD3" w:rsidRDefault="00FB4CD3">
      <w:pPr>
        <w:pStyle w:val="Index1"/>
        <w:tabs>
          <w:tab w:val="right" w:pos="5030"/>
        </w:tabs>
        <w:rPr>
          <w:noProof/>
        </w:rPr>
      </w:pPr>
      <w:r>
        <w:rPr>
          <w:noProof/>
        </w:rPr>
        <w:t>HPC Pack, 54</w:t>
      </w:r>
    </w:p>
    <w:p w14:paraId="02732205" w14:textId="77777777" w:rsidR="00FB4CD3" w:rsidRDefault="00FB4CD3">
      <w:pPr>
        <w:pStyle w:val="Index1"/>
        <w:tabs>
          <w:tab w:val="right" w:pos="5030"/>
        </w:tabs>
        <w:rPr>
          <w:noProof/>
        </w:rPr>
      </w:pPr>
      <w:r>
        <w:rPr>
          <w:noProof/>
        </w:rPr>
        <w:t>Hyper-V Container, 92</w:t>
      </w:r>
    </w:p>
    <w:p w14:paraId="15ECD40A" w14:textId="77777777" w:rsidR="00FB4CD3" w:rsidRDefault="00FB4CD3">
      <w:pPr>
        <w:pStyle w:val="Index1"/>
        <w:tabs>
          <w:tab w:val="right" w:pos="5030"/>
        </w:tabs>
        <w:rPr>
          <w:noProof/>
        </w:rPr>
      </w:pPr>
      <w:r>
        <w:rPr>
          <w:noProof/>
        </w:rPr>
        <w:t>Intune, 35</w:t>
      </w:r>
    </w:p>
    <w:p w14:paraId="398F3C48" w14:textId="77777777" w:rsidR="00FB4CD3" w:rsidRDefault="00FB4CD3">
      <w:pPr>
        <w:pStyle w:val="Index1"/>
        <w:tabs>
          <w:tab w:val="right" w:pos="5030"/>
        </w:tabs>
        <w:rPr>
          <w:noProof/>
        </w:rPr>
      </w:pPr>
      <w:r>
        <w:rPr>
          <w:noProof/>
        </w:rPr>
        <w:t>Intune, 37</w:t>
      </w:r>
    </w:p>
    <w:p w14:paraId="47086CEC" w14:textId="77777777" w:rsidR="00FB4CD3" w:rsidRDefault="00FB4CD3">
      <w:pPr>
        <w:pStyle w:val="Index1"/>
        <w:tabs>
          <w:tab w:val="right" w:pos="5030"/>
        </w:tabs>
        <w:rPr>
          <w:noProof/>
        </w:rPr>
      </w:pPr>
      <w:r>
        <w:rPr>
          <w:noProof/>
        </w:rPr>
        <w:t>Intune за Решения в сферата на образованието, 37</w:t>
      </w:r>
    </w:p>
    <w:p w14:paraId="2947809D" w14:textId="77777777" w:rsidR="00FB4CD3" w:rsidRDefault="00FB4CD3">
      <w:pPr>
        <w:pStyle w:val="Index1"/>
        <w:tabs>
          <w:tab w:val="right" w:pos="5030"/>
        </w:tabs>
        <w:rPr>
          <w:noProof/>
        </w:rPr>
      </w:pPr>
      <w:r>
        <w:rPr>
          <w:noProof/>
        </w:rPr>
        <w:t>Intune за Устройства, 37</w:t>
      </w:r>
    </w:p>
    <w:p w14:paraId="371DC993" w14:textId="77777777" w:rsidR="00FB4CD3" w:rsidRDefault="00FB4CD3">
      <w:pPr>
        <w:pStyle w:val="Index1"/>
        <w:tabs>
          <w:tab w:val="right" w:pos="5030"/>
        </w:tabs>
        <w:rPr>
          <w:noProof/>
        </w:rPr>
      </w:pPr>
      <w:r>
        <w:rPr>
          <w:noProof/>
        </w:rPr>
        <w:t>M365 E5 Security, 37</w:t>
      </w:r>
    </w:p>
    <w:p w14:paraId="0CCACB45" w14:textId="77777777" w:rsidR="00FB4CD3" w:rsidRDefault="00FB4CD3">
      <w:pPr>
        <w:pStyle w:val="Index1"/>
        <w:tabs>
          <w:tab w:val="right" w:pos="5030"/>
        </w:tabs>
        <w:rPr>
          <w:noProof/>
        </w:rPr>
      </w:pPr>
      <w:r>
        <w:rPr>
          <w:noProof/>
        </w:rPr>
        <w:t>macOS, 45</w:t>
      </w:r>
    </w:p>
    <w:p w14:paraId="5AE4D8C0" w14:textId="77777777" w:rsidR="00FB4CD3" w:rsidRDefault="00FB4CD3">
      <w:pPr>
        <w:pStyle w:val="Index1"/>
        <w:tabs>
          <w:tab w:val="right" w:pos="5030"/>
        </w:tabs>
        <w:rPr>
          <w:noProof/>
        </w:rPr>
      </w:pPr>
      <w:r>
        <w:rPr>
          <w:noProof/>
        </w:rPr>
        <w:t>Microsoft 365 A5 Compliance, 63</w:t>
      </w:r>
    </w:p>
    <w:p w14:paraId="185C30EB" w14:textId="77777777" w:rsidR="00FB4CD3" w:rsidRDefault="00FB4CD3">
      <w:pPr>
        <w:pStyle w:val="Index1"/>
        <w:tabs>
          <w:tab w:val="right" w:pos="5030"/>
        </w:tabs>
        <w:rPr>
          <w:noProof/>
        </w:rPr>
      </w:pPr>
      <w:r>
        <w:rPr>
          <w:noProof/>
        </w:rPr>
        <w:t>Microsoft 365 A5 eDiscovery and Audit, 63</w:t>
      </w:r>
    </w:p>
    <w:p w14:paraId="23CD61D1" w14:textId="77777777" w:rsidR="00FB4CD3" w:rsidRDefault="00FB4CD3">
      <w:pPr>
        <w:pStyle w:val="Index1"/>
        <w:tabs>
          <w:tab w:val="right" w:pos="5030"/>
        </w:tabs>
        <w:rPr>
          <w:noProof/>
        </w:rPr>
      </w:pPr>
      <w:r>
        <w:rPr>
          <w:noProof/>
        </w:rPr>
        <w:t>Microsoft 365 A5 Information Protection and Governance, 63</w:t>
      </w:r>
    </w:p>
    <w:p w14:paraId="192E5C7B" w14:textId="77777777" w:rsidR="00FB4CD3" w:rsidRDefault="00FB4CD3">
      <w:pPr>
        <w:pStyle w:val="Index1"/>
        <w:tabs>
          <w:tab w:val="right" w:pos="5030"/>
        </w:tabs>
        <w:rPr>
          <w:noProof/>
        </w:rPr>
      </w:pPr>
      <w:r>
        <w:rPr>
          <w:noProof/>
        </w:rPr>
        <w:t>Microsoft 365 A5 Insider Risk Management, 63</w:t>
      </w:r>
    </w:p>
    <w:p w14:paraId="229E8E16" w14:textId="77777777" w:rsidR="00FB4CD3" w:rsidRDefault="00FB4CD3">
      <w:pPr>
        <w:pStyle w:val="Index1"/>
        <w:tabs>
          <w:tab w:val="right" w:pos="5030"/>
        </w:tabs>
        <w:rPr>
          <w:noProof/>
        </w:rPr>
      </w:pPr>
      <w:r>
        <w:rPr>
          <w:noProof/>
        </w:rPr>
        <w:t>Microsoft 365 A5 Security, 63</w:t>
      </w:r>
    </w:p>
    <w:p w14:paraId="37BDACB2" w14:textId="77777777" w:rsidR="00FB4CD3" w:rsidRDefault="00FB4CD3">
      <w:pPr>
        <w:pStyle w:val="Index1"/>
        <w:tabs>
          <w:tab w:val="right" w:pos="5030"/>
        </w:tabs>
        <w:rPr>
          <w:noProof/>
        </w:rPr>
      </w:pPr>
      <w:r>
        <w:rPr>
          <w:noProof/>
        </w:rPr>
        <w:t>Microsoft 365 Business Basic, 74</w:t>
      </w:r>
    </w:p>
    <w:p w14:paraId="0297062E" w14:textId="77777777" w:rsidR="00FB4CD3" w:rsidRDefault="00FB4CD3">
      <w:pPr>
        <w:pStyle w:val="Index1"/>
        <w:tabs>
          <w:tab w:val="right" w:pos="5030"/>
        </w:tabs>
        <w:rPr>
          <w:noProof/>
        </w:rPr>
      </w:pPr>
      <w:r>
        <w:rPr>
          <w:noProof/>
        </w:rPr>
        <w:t>Microsoft 365 Business Premium, 62</w:t>
      </w:r>
    </w:p>
    <w:p w14:paraId="76D4BA32" w14:textId="77777777" w:rsidR="00FB4CD3" w:rsidRDefault="00FB4CD3">
      <w:pPr>
        <w:pStyle w:val="Index1"/>
        <w:tabs>
          <w:tab w:val="right" w:pos="5030"/>
        </w:tabs>
        <w:rPr>
          <w:noProof/>
        </w:rPr>
      </w:pPr>
      <w:r>
        <w:rPr>
          <w:noProof/>
        </w:rPr>
        <w:t>Microsoft 365 Business Standard, 74</w:t>
      </w:r>
    </w:p>
    <w:p w14:paraId="59F805CD" w14:textId="77777777" w:rsidR="00FB4CD3" w:rsidRDefault="00FB4CD3">
      <w:pPr>
        <w:pStyle w:val="Index1"/>
        <w:tabs>
          <w:tab w:val="right" w:pos="5030"/>
        </w:tabs>
        <w:rPr>
          <w:noProof/>
        </w:rPr>
      </w:pPr>
      <w:r>
        <w:rPr>
          <w:noProof/>
        </w:rPr>
        <w:t>Microsoft 365 E3 – Лиценз без надзор, 63</w:t>
      </w:r>
    </w:p>
    <w:p w14:paraId="1B038123" w14:textId="77777777" w:rsidR="00FB4CD3" w:rsidRDefault="00FB4CD3">
      <w:pPr>
        <w:pStyle w:val="Index1"/>
        <w:tabs>
          <w:tab w:val="right" w:pos="5030"/>
        </w:tabs>
        <w:rPr>
          <w:noProof/>
        </w:rPr>
      </w:pPr>
      <w:r>
        <w:rPr>
          <w:noProof/>
        </w:rPr>
        <w:t>Microsoft 365 E3/E5, 63</w:t>
      </w:r>
    </w:p>
    <w:p w14:paraId="707DD243" w14:textId="77777777" w:rsidR="00FB4CD3" w:rsidRDefault="00FB4CD3">
      <w:pPr>
        <w:pStyle w:val="Index1"/>
        <w:tabs>
          <w:tab w:val="right" w:pos="5030"/>
        </w:tabs>
        <w:rPr>
          <w:noProof/>
        </w:rPr>
      </w:pPr>
      <w:r>
        <w:rPr>
          <w:noProof/>
        </w:rPr>
        <w:t>Microsoft 365 E3/E5, 63</w:t>
      </w:r>
    </w:p>
    <w:p w14:paraId="25F8372C" w14:textId="77777777" w:rsidR="00FB4CD3" w:rsidRDefault="00FB4CD3">
      <w:pPr>
        <w:pStyle w:val="Index1"/>
        <w:tabs>
          <w:tab w:val="right" w:pos="5030"/>
        </w:tabs>
        <w:rPr>
          <w:noProof/>
        </w:rPr>
      </w:pPr>
      <w:r>
        <w:rPr>
          <w:noProof/>
        </w:rPr>
        <w:t>Microsoft 365 E5 Compliance, 63</w:t>
      </w:r>
    </w:p>
    <w:p w14:paraId="3E695CF0" w14:textId="77777777" w:rsidR="00FB4CD3" w:rsidRDefault="00FB4CD3">
      <w:pPr>
        <w:pStyle w:val="Index1"/>
        <w:tabs>
          <w:tab w:val="right" w:pos="5030"/>
        </w:tabs>
        <w:rPr>
          <w:noProof/>
        </w:rPr>
      </w:pPr>
      <w:r>
        <w:rPr>
          <w:noProof/>
        </w:rPr>
        <w:t>Microsoft 365 E5 eDiscovery and Audit, 63</w:t>
      </w:r>
    </w:p>
    <w:p w14:paraId="6B1F47BD" w14:textId="77777777" w:rsidR="00FB4CD3" w:rsidRDefault="00FB4CD3">
      <w:pPr>
        <w:pStyle w:val="Index1"/>
        <w:tabs>
          <w:tab w:val="right" w:pos="5030"/>
        </w:tabs>
        <w:rPr>
          <w:noProof/>
        </w:rPr>
      </w:pPr>
      <w:r>
        <w:rPr>
          <w:noProof/>
        </w:rPr>
        <w:t>Microsoft 365 E5 Information Protection and Governance, 63</w:t>
      </w:r>
    </w:p>
    <w:p w14:paraId="2A1014B9" w14:textId="77777777" w:rsidR="00FB4CD3" w:rsidRDefault="00FB4CD3">
      <w:pPr>
        <w:pStyle w:val="Index1"/>
        <w:tabs>
          <w:tab w:val="right" w:pos="5030"/>
        </w:tabs>
        <w:rPr>
          <w:noProof/>
        </w:rPr>
      </w:pPr>
      <w:r>
        <w:rPr>
          <w:noProof/>
        </w:rPr>
        <w:t>Microsoft 365 E5 Insider Risk Management, 63</w:t>
      </w:r>
    </w:p>
    <w:p w14:paraId="45F7C8CF" w14:textId="77777777" w:rsidR="00FB4CD3" w:rsidRDefault="00FB4CD3">
      <w:pPr>
        <w:pStyle w:val="Index1"/>
        <w:tabs>
          <w:tab w:val="right" w:pos="5030"/>
        </w:tabs>
        <w:rPr>
          <w:noProof/>
        </w:rPr>
      </w:pPr>
      <w:r>
        <w:rPr>
          <w:noProof/>
        </w:rPr>
        <w:t>Microsoft 365 E5 Security, 63</w:t>
      </w:r>
    </w:p>
    <w:p w14:paraId="4DDF919A" w14:textId="77777777" w:rsidR="00FB4CD3" w:rsidRDefault="00FB4CD3">
      <w:pPr>
        <w:pStyle w:val="Index1"/>
        <w:tabs>
          <w:tab w:val="right" w:pos="5030"/>
        </w:tabs>
        <w:rPr>
          <w:noProof/>
        </w:rPr>
      </w:pPr>
      <w:r>
        <w:rPr>
          <w:noProof/>
        </w:rPr>
        <w:t>Microsoft 365 Education A1, 62</w:t>
      </w:r>
    </w:p>
    <w:p w14:paraId="14E1AA13" w14:textId="77777777" w:rsidR="00FB4CD3" w:rsidRDefault="00FB4CD3">
      <w:pPr>
        <w:pStyle w:val="Index1"/>
        <w:tabs>
          <w:tab w:val="right" w:pos="5030"/>
        </w:tabs>
        <w:rPr>
          <w:noProof/>
        </w:rPr>
      </w:pPr>
      <w:r>
        <w:rPr>
          <w:noProof/>
        </w:rPr>
        <w:t>Microsoft 365 Education A3, 62</w:t>
      </w:r>
    </w:p>
    <w:p w14:paraId="3046484F" w14:textId="77777777" w:rsidR="00FB4CD3" w:rsidRDefault="00FB4CD3">
      <w:pPr>
        <w:pStyle w:val="Index1"/>
        <w:tabs>
          <w:tab w:val="right" w:pos="5030"/>
        </w:tabs>
        <w:rPr>
          <w:noProof/>
        </w:rPr>
      </w:pPr>
      <w:r>
        <w:rPr>
          <w:noProof/>
        </w:rPr>
        <w:t>Microsoft 365 Education A3 – Лиценз без надзор, 62</w:t>
      </w:r>
    </w:p>
    <w:p w14:paraId="1350DB63" w14:textId="77777777" w:rsidR="00FB4CD3" w:rsidRDefault="00FB4CD3">
      <w:pPr>
        <w:pStyle w:val="Index1"/>
        <w:tabs>
          <w:tab w:val="right" w:pos="5030"/>
        </w:tabs>
        <w:rPr>
          <w:noProof/>
        </w:rPr>
      </w:pPr>
      <w:r>
        <w:rPr>
          <w:noProof/>
        </w:rPr>
        <w:t>Microsoft 365 Education A3 с основен CAL, 62</w:t>
      </w:r>
    </w:p>
    <w:p w14:paraId="1FFD32E4" w14:textId="77777777" w:rsidR="00FB4CD3" w:rsidRDefault="00FB4CD3">
      <w:pPr>
        <w:pStyle w:val="Index1"/>
        <w:tabs>
          <w:tab w:val="right" w:pos="5030"/>
        </w:tabs>
        <w:rPr>
          <w:noProof/>
        </w:rPr>
      </w:pPr>
      <w:r>
        <w:rPr>
          <w:noProof/>
        </w:rPr>
        <w:t>Microsoft 365 Education A5, 62</w:t>
      </w:r>
    </w:p>
    <w:p w14:paraId="4F962B12" w14:textId="77777777" w:rsidR="00FB4CD3" w:rsidRDefault="00FB4CD3">
      <w:pPr>
        <w:pStyle w:val="Index1"/>
        <w:tabs>
          <w:tab w:val="right" w:pos="5030"/>
        </w:tabs>
        <w:rPr>
          <w:noProof/>
        </w:rPr>
      </w:pPr>
      <w:r>
        <w:rPr>
          <w:noProof/>
        </w:rPr>
        <w:t>Microsoft 365 F1/F3, 63</w:t>
      </w:r>
    </w:p>
    <w:p w14:paraId="4EFF2E00" w14:textId="77777777" w:rsidR="00FB4CD3" w:rsidRDefault="00FB4CD3">
      <w:pPr>
        <w:pStyle w:val="Index1"/>
        <w:tabs>
          <w:tab w:val="right" w:pos="5030"/>
        </w:tabs>
        <w:rPr>
          <w:noProof/>
        </w:rPr>
      </w:pPr>
      <w:r>
        <w:rPr>
          <w:noProof/>
        </w:rPr>
        <w:t>Microsoft 365 F3, 35</w:t>
      </w:r>
    </w:p>
    <w:p w14:paraId="2E949563" w14:textId="77777777" w:rsidR="00FB4CD3" w:rsidRDefault="00FB4CD3">
      <w:pPr>
        <w:pStyle w:val="Index1"/>
        <w:tabs>
          <w:tab w:val="right" w:pos="5030"/>
        </w:tabs>
        <w:rPr>
          <w:noProof/>
        </w:rPr>
      </w:pPr>
      <w:r>
        <w:rPr>
          <w:noProof/>
        </w:rPr>
        <w:t>Microsoft Azure Services, 106</w:t>
      </w:r>
    </w:p>
    <w:p w14:paraId="1533B336" w14:textId="77777777" w:rsidR="00FB4CD3" w:rsidRDefault="00FB4CD3">
      <w:pPr>
        <w:pStyle w:val="Index1"/>
        <w:tabs>
          <w:tab w:val="right" w:pos="5030"/>
        </w:tabs>
        <w:rPr>
          <w:noProof/>
        </w:rPr>
      </w:pPr>
      <w:r>
        <w:rPr>
          <w:noProof/>
        </w:rPr>
        <w:t>Microsoft Azure Services*, 60</w:t>
      </w:r>
    </w:p>
    <w:p w14:paraId="7B6ED397" w14:textId="77777777" w:rsidR="00FB4CD3" w:rsidRDefault="00FB4CD3">
      <w:pPr>
        <w:pStyle w:val="Index1"/>
        <w:tabs>
          <w:tab w:val="right" w:pos="5030"/>
        </w:tabs>
        <w:rPr>
          <w:noProof/>
        </w:rPr>
      </w:pPr>
      <w:r>
        <w:rPr>
          <w:noProof/>
        </w:rPr>
        <w:t>Microsoft Azure StorSimple план с устройство (8100 устройство), 61</w:t>
      </w:r>
    </w:p>
    <w:p w14:paraId="65B831CD" w14:textId="77777777" w:rsidR="00FB4CD3" w:rsidRDefault="00FB4CD3">
      <w:pPr>
        <w:pStyle w:val="Index1"/>
        <w:tabs>
          <w:tab w:val="right" w:pos="5030"/>
        </w:tabs>
        <w:rPr>
          <w:noProof/>
        </w:rPr>
      </w:pPr>
      <w:r>
        <w:rPr>
          <w:noProof/>
        </w:rPr>
        <w:t>Microsoft Azure StorSimple план с устройство (8600 устройство), 61</w:t>
      </w:r>
    </w:p>
    <w:p w14:paraId="665B7FAE" w14:textId="77777777" w:rsidR="00FB4CD3" w:rsidRDefault="00FB4CD3">
      <w:pPr>
        <w:pStyle w:val="Index1"/>
        <w:tabs>
          <w:tab w:val="right" w:pos="5030"/>
        </w:tabs>
        <w:rPr>
          <w:noProof/>
        </w:rPr>
      </w:pPr>
      <w:r>
        <w:rPr>
          <w:noProof/>
        </w:rPr>
        <w:t>Microsoft Defender Advanced Threat Protection, 48, 49</w:t>
      </w:r>
    </w:p>
    <w:p w14:paraId="5F3E19DD" w14:textId="77777777" w:rsidR="00FB4CD3" w:rsidRDefault="00FB4CD3">
      <w:pPr>
        <w:pStyle w:val="Index1"/>
        <w:tabs>
          <w:tab w:val="right" w:pos="5030"/>
        </w:tabs>
        <w:rPr>
          <w:noProof/>
        </w:rPr>
      </w:pPr>
      <w:r>
        <w:rPr>
          <w:noProof/>
        </w:rPr>
        <w:t>Microsoft Defender Advanced Threat Protection за сървъри, 34, 82</w:t>
      </w:r>
    </w:p>
    <w:p w14:paraId="6C732373" w14:textId="77777777" w:rsidR="00FB4CD3" w:rsidRDefault="00FB4CD3">
      <w:pPr>
        <w:pStyle w:val="Index1"/>
        <w:tabs>
          <w:tab w:val="right" w:pos="5030"/>
        </w:tabs>
        <w:rPr>
          <w:noProof/>
        </w:rPr>
      </w:pPr>
      <w:r>
        <w:rPr>
          <w:noProof/>
        </w:rPr>
        <w:t>Microsoft Defender ATP (ЛА), 44</w:t>
      </w:r>
    </w:p>
    <w:p w14:paraId="1823EFC3" w14:textId="77777777" w:rsidR="00FB4CD3" w:rsidRDefault="00FB4CD3">
      <w:pPr>
        <w:pStyle w:val="Index1"/>
        <w:tabs>
          <w:tab w:val="right" w:pos="5030"/>
        </w:tabs>
        <w:rPr>
          <w:noProof/>
        </w:rPr>
      </w:pPr>
      <w:r>
        <w:rPr>
          <w:noProof/>
        </w:rPr>
        <w:t>Microsoft Dynamics AX Standard Commerce Core Server, 98</w:t>
      </w:r>
    </w:p>
    <w:p w14:paraId="35B1BE6B" w14:textId="77777777" w:rsidR="00FB4CD3" w:rsidRDefault="00FB4CD3">
      <w:pPr>
        <w:pStyle w:val="Index1"/>
        <w:tabs>
          <w:tab w:val="right" w:pos="5030"/>
        </w:tabs>
        <w:rPr>
          <w:noProof/>
        </w:rPr>
      </w:pPr>
      <w:r>
        <w:rPr>
          <w:noProof/>
        </w:rPr>
        <w:t>Microsoft Dynamics AX Store Server, 98</w:t>
      </w:r>
    </w:p>
    <w:p w14:paraId="7EE2D9A5" w14:textId="77777777" w:rsidR="00FB4CD3" w:rsidRDefault="00FB4CD3">
      <w:pPr>
        <w:pStyle w:val="Index1"/>
        <w:tabs>
          <w:tab w:val="right" w:pos="5030"/>
        </w:tabs>
        <w:rPr>
          <w:noProof/>
        </w:rPr>
      </w:pPr>
      <w:r>
        <w:rPr>
          <w:noProof/>
        </w:rPr>
        <w:t>Microsoft Dynamics CRM Server 2013, 98</w:t>
      </w:r>
    </w:p>
    <w:p w14:paraId="5FC499C8" w14:textId="77777777" w:rsidR="00FB4CD3" w:rsidRDefault="00FB4CD3">
      <w:pPr>
        <w:pStyle w:val="Index1"/>
        <w:tabs>
          <w:tab w:val="right" w:pos="5030"/>
        </w:tabs>
        <w:rPr>
          <w:noProof/>
        </w:rPr>
      </w:pPr>
      <w:r>
        <w:rPr>
          <w:noProof/>
        </w:rPr>
        <w:t>Microsoft Dynamics CRM Server 2015, 98</w:t>
      </w:r>
    </w:p>
    <w:p w14:paraId="144C7DD4" w14:textId="77777777" w:rsidR="00FB4CD3" w:rsidRDefault="00FB4CD3">
      <w:pPr>
        <w:pStyle w:val="Index1"/>
        <w:tabs>
          <w:tab w:val="right" w:pos="5030"/>
        </w:tabs>
        <w:rPr>
          <w:noProof/>
        </w:rPr>
      </w:pPr>
      <w:r>
        <w:rPr>
          <w:noProof/>
        </w:rPr>
        <w:t>Microsoft Graph data connect за НДС, 83</w:t>
      </w:r>
    </w:p>
    <w:p w14:paraId="5583DE45" w14:textId="77777777" w:rsidR="00FB4CD3" w:rsidRDefault="00FB4CD3">
      <w:pPr>
        <w:pStyle w:val="Index1"/>
        <w:tabs>
          <w:tab w:val="right" w:pos="5030"/>
        </w:tabs>
        <w:rPr>
          <w:noProof/>
        </w:rPr>
      </w:pPr>
      <w:r>
        <w:rPr>
          <w:noProof/>
        </w:rPr>
        <w:t>Microsoft Intune, 17, 35, 84</w:t>
      </w:r>
    </w:p>
    <w:p w14:paraId="3EF2D602" w14:textId="77777777" w:rsidR="00FB4CD3" w:rsidRDefault="00FB4CD3">
      <w:pPr>
        <w:pStyle w:val="Index1"/>
        <w:tabs>
          <w:tab w:val="right" w:pos="5030"/>
        </w:tabs>
        <w:rPr>
          <w:noProof/>
        </w:rPr>
      </w:pPr>
      <w:r>
        <w:rPr>
          <w:noProof/>
        </w:rPr>
        <w:t>Microsoft Intune за Решения в сферата на образованието, 84</w:t>
      </w:r>
    </w:p>
    <w:p w14:paraId="0508D582" w14:textId="77777777" w:rsidR="00FB4CD3" w:rsidRDefault="00FB4CD3">
      <w:pPr>
        <w:pStyle w:val="Index1"/>
        <w:tabs>
          <w:tab w:val="right" w:pos="5030"/>
        </w:tabs>
        <w:rPr>
          <w:noProof/>
        </w:rPr>
      </w:pPr>
      <w:r>
        <w:rPr>
          <w:noProof/>
        </w:rPr>
        <w:t>Microsoft Intune за Устройства, 35, 84</w:t>
      </w:r>
    </w:p>
    <w:p w14:paraId="3EF39A58" w14:textId="77777777" w:rsidR="00FB4CD3" w:rsidRDefault="00FB4CD3">
      <w:pPr>
        <w:pStyle w:val="Index1"/>
        <w:tabs>
          <w:tab w:val="right" w:pos="5030"/>
        </w:tabs>
        <w:rPr>
          <w:noProof/>
        </w:rPr>
      </w:pPr>
      <w:r>
        <w:rPr>
          <w:noProof/>
        </w:rPr>
        <w:t>Microsoft Kaizala Pro, 83</w:t>
      </w:r>
    </w:p>
    <w:p w14:paraId="2274EBB3" w14:textId="77777777" w:rsidR="00FB4CD3" w:rsidRDefault="00FB4CD3">
      <w:pPr>
        <w:pStyle w:val="Index1"/>
        <w:tabs>
          <w:tab w:val="right" w:pos="5030"/>
        </w:tabs>
        <w:rPr>
          <w:noProof/>
        </w:rPr>
      </w:pPr>
      <w:r>
        <w:rPr>
          <w:noProof/>
        </w:rPr>
        <w:t>Microsoft Learning Imagine Academy, 85</w:t>
      </w:r>
    </w:p>
    <w:p w14:paraId="7A8301AC" w14:textId="77777777" w:rsidR="00FB4CD3" w:rsidRDefault="00FB4CD3">
      <w:pPr>
        <w:pStyle w:val="Index1"/>
        <w:tabs>
          <w:tab w:val="right" w:pos="5030"/>
        </w:tabs>
        <w:rPr>
          <w:noProof/>
        </w:rPr>
      </w:pPr>
      <w:r>
        <w:rPr>
          <w:noProof/>
        </w:rPr>
        <w:t>Microsoft Learning MOS/MCE сертифициране 125 лиценз за изпитен обект, 85</w:t>
      </w:r>
    </w:p>
    <w:p w14:paraId="0EE426E9" w14:textId="77777777" w:rsidR="00FB4CD3" w:rsidRDefault="00FB4CD3">
      <w:pPr>
        <w:pStyle w:val="Index1"/>
        <w:tabs>
          <w:tab w:val="right" w:pos="5030"/>
        </w:tabs>
        <w:rPr>
          <w:noProof/>
        </w:rPr>
      </w:pPr>
      <w:r>
        <w:rPr>
          <w:noProof/>
        </w:rPr>
        <w:t>Microsoft Learning MOS/MTA/MCE сертифициране 500 лиценз за изпитен обект, 85</w:t>
      </w:r>
    </w:p>
    <w:p w14:paraId="61B58332" w14:textId="77777777" w:rsidR="00FB4CD3" w:rsidRDefault="00FB4CD3">
      <w:pPr>
        <w:pStyle w:val="Index1"/>
        <w:tabs>
          <w:tab w:val="right" w:pos="5030"/>
        </w:tabs>
        <w:rPr>
          <w:noProof/>
        </w:rPr>
      </w:pPr>
      <w:r>
        <w:rPr>
          <w:noProof/>
        </w:rPr>
        <w:t>Microsoft Learning MTA/MCA сертифициране 125 лиценз за изпитен обект, 85</w:t>
      </w:r>
    </w:p>
    <w:p w14:paraId="0B770B1B" w14:textId="77777777" w:rsidR="00FB4CD3" w:rsidRDefault="00FB4CD3">
      <w:pPr>
        <w:pStyle w:val="Index1"/>
        <w:tabs>
          <w:tab w:val="right" w:pos="5030"/>
        </w:tabs>
        <w:rPr>
          <w:noProof/>
        </w:rPr>
      </w:pPr>
      <w:r>
        <w:rPr>
          <w:noProof/>
        </w:rPr>
        <w:t>Microsoft Stream, 77</w:t>
      </w:r>
    </w:p>
    <w:p w14:paraId="70F1BA89" w14:textId="77777777" w:rsidR="00FB4CD3" w:rsidRDefault="00FB4CD3">
      <w:pPr>
        <w:pStyle w:val="Index1"/>
        <w:tabs>
          <w:tab w:val="right" w:pos="5030"/>
        </w:tabs>
        <w:rPr>
          <w:noProof/>
        </w:rPr>
      </w:pPr>
      <w:r>
        <w:rPr>
          <w:noProof/>
        </w:rPr>
        <w:t>Minecraft</w:t>
      </w:r>
    </w:p>
    <w:p w14:paraId="048E0EA9" w14:textId="77777777" w:rsidR="00FB4CD3" w:rsidRDefault="00FB4CD3">
      <w:pPr>
        <w:pStyle w:val="Index2"/>
        <w:tabs>
          <w:tab w:val="right" w:pos="5030"/>
        </w:tabs>
        <w:rPr>
          <w:noProof/>
        </w:rPr>
      </w:pPr>
      <w:r>
        <w:rPr>
          <w:noProof/>
        </w:rPr>
        <w:t>Образователно издание, 85</w:t>
      </w:r>
    </w:p>
    <w:p w14:paraId="58D52AA8" w14:textId="77777777" w:rsidR="00FB4CD3" w:rsidRDefault="00FB4CD3">
      <w:pPr>
        <w:pStyle w:val="Index1"/>
        <w:tabs>
          <w:tab w:val="right" w:pos="5030"/>
        </w:tabs>
        <w:rPr>
          <w:noProof/>
        </w:rPr>
      </w:pPr>
      <w:r>
        <w:rPr>
          <w:noProof/>
        </w:rPr>
        <w:t>MSDN платформи, 40</w:t>
      </w:r>
    </w:p>
    <w:p w14:paraId="04D250E4" w14:textId="77777777" w:rsidR="00FB4CD3" w:rsidRDefault="00FB4CD3">
      <w:pPr>
        <w:pStyle w:val="Index1"/>
        <w:tabs>
          <w:tab w:val="right" w:pos="5030"/>
        </w:tabs>
        <w:rPr>
          <w:noProof/>
        </w:rPr>
      </w:pPr>
      <w:r>
        <w:rPr>
          <w:noProof/>
        </w:rPr>
        <w:t>Office 2016, 23</w:t>
      </w:r>
    </w:p>
    <w:p w14:paraId="1375F6D9" w14:textId="77777777" w:rsidR="00FB4CD3" w:rsidRDefault="00FB4CD3">
      <w:pPr>
        <w:pStyle w:val="Index1"/>
        <w:tabs>
          <w:tab w:val="right" w:pos="5030"/>
        </w:tabs>
        <w:rPr>
          <w:noProof/>
        </w:rPr>
      </w:pPr>
      <w:r>
        <w:rPr>
          <w:noProof/>
        </w:rPr>
        <w:t>Office 2019 for Mac Standard, 25</w:t>
      </w:r>
    </w:p>
    <w:p w14:paraId="2F8BA944" w14:textId="77777777" w:rsidR="00FB4CD3" w:rsidRDefault="00FB4CD3">
      <w:pPr>
        <w:pStyle w:val="Index1"/>
        <w:tabs>
          <w:tab w:val="right" w:pos="5030"/>
        </w:tabs>
        <w:rPr>
          <w:noProof/>
        </w:rPr>
      </w:pPr>
      <w:r>
        <w:rPr>
          <w:noProof/>
        </w:rPr>
        <w:t>Office 365 A1, 74</w:t>
      </w:r>
    </w:p>
    <w:p w14:paraId="1BE965A7" w14:textId="77777777" w:rsidR="00FB4CD3" w:rsidRDefault="00FB4CD3">
      <w:pPr>
        <w:pStyle w:val="Index1"/>
        <w:tabs>
          <w:tab w:val="right" w:pos="5030"/>
        </w:tabs>
        <w:rPr>
          <w:noProof/>
        </w:rPr>
      </w:pPr>
      <w:r>
        <w:rPr>
          <w:noProof/>
        </w:rPr>
        <w:t>Office 365 A3, 74</w:t>
      </w:r>
    </w:p>
    <w:p w14:paraId="63ED8A3D" w14:textId="77777777" w:rsidR="00FB4CD3" w:rsidRDefault="00FB4CD3">
      <w:pPr>
        <w:pStyle w:val="Index1"/>
        <w:tabs>
          <w:tab w:val="right" w:pos="5030"/>
        </w:tabs>
        <w:rPr>
          <w:noProof/>
        </w:rPr>
      </w:pPr>
      <w:r>
        <w:rPr>
          <w:noProof/>
        </w:rPr>
        <w:t>Office 365 A5, 74</w:t>
      </w:r>
    </w:p>
    <w:p w14:paraId="2ADD2672" w14:textId="77777777" w:rsidR="00FB4CD3" w:rsidRDefault="00FB4CD3">
      <w:pPr>
        <w:pStyle w:val="Index1"/>
        <w:tabs>
          <w:tab w:val="right" w:pos="5030"/>
        </w:tabs>
        <w:rPr>
          <w:noProof/>
        </w:rPr>
      </w:pPr>
      <w:r>
        <w:rPr>
          <w:noProof/>
        </w:rPr>
        <w:t>Office 365 Advanced Threat Protection План 1, 76</w:t>
      </w:r>
    </w:p>
    <w:p w14:paraId="0118A68E" w14:textId="77777777" w:rsidR="00FB4CD3" w:rsidRDefault="00FB4CD3">
      <w:pPr>
        <w:pStyle w:val="Index1"/>
        <w:tabs>
          <w:tab w:val="right" w:pos="5030"/>
        </w:tabs>
        <w:rPr>
          <w:noProof/>
        </w:rPr>
      </w:pPr>
      <w:r>
        <w:rPr>
          <w:noProof/>
        </w:rPr>
        <w:t>Office 365 Advanced Threat Protection План 2, 76</w:t>
      </w:r>
    </w:p>
    <w:p w14:paraId="29BA3F79" w14:textId="77777777" w:rsidR="00FB4CD3" w:rsidRDefault="00FB4CD3">
      <w:pPr>
        <w:pStyle w:val="Index1"/>
        <w:tabs>
          <w:tab w:val="right" w:pos="5030"/>
        </w:tabs>
        <w:rPr>
          <w:noProof/>
        </w:rPr>
      </w:pPr>
      <w:r>
        <w:rPr>
          <w:noProof/>
        </w:rPr>
        <w:t>Office 365 Data Loss Prevention, 76</w:t>
      </w:r>
    </w:p>
    <w:p w14:paraId="6921CD09" w14:textId="77777777" w:rsidR="00FB4CD3" w:rsidRDefault="00FB4CD3">
      <w:pPr>
        <w:pStyle w:val="Index1"/>
        <w:tabs>
          <w:tab w:val="right" w:pos="5030"/>
        </w:tabs>
        <w:rPr>
          <w:noProof/>
        </w:rPr>
      </w:pPr>
      <w:r>
        <w:rPr>
          <w:noProof/>
        </w:rPr>
        <w:t>Office 365 E1, 16</w:t>
      </w:r>
    </w:p>
    <w:p w14:paraId="50C3D3EF" w14:textId="77777777" w:rsidR="00FB4CD3" w:rsidRDefault="00FB4CD3">
      <w:pPr>
        <w:pStyle w:val="Index1"/>
        <w:tabs>
          <w:tab w:val="right" w:pos="5030"/>
        </w:tabs>
        <w:rPr>
          <w:noProof/>
        </w:rPr>
      </w:pPr>
      <w:r>
        <w:rPr>
          <w:noProof/>
        </w:rPr>
        <w:t>Office 365 E1 и E3, 74</w:t>
      </w:r>
    </w:p>
    <w:p w14:paraId="03A64B26" w14:textId="77777777" w:rsidR="00FB4CD3" w:rsidRDefault="00FB4CD3">
      <w:pPr>
        <w:pStyle w:val="Index1"/>
        <w:tabs>
          <w:tab w:val="right" w:pos="5030"/>
        </w:tabs>
        <w:rPr>
          <w:noProof/>
        </w:rPr>
      </w:pPr>
      <w:r>
        <w:rPr>
          <w:noProof/>
        </w:rPr>
        <w:t>Office 365 E1 и E3, 74</w:t>
      </w:r>
    </w:p>
    <w:p w14:paraId="1D9DA3AF" w14:textId="77777777" w:rsidR="00FB4CD3" w:rsidRDefault="00FB4CD3">
      <w:pPr>
        <w:pStyle w:val="Index1"/>
        <w:tabs>
          <w:tab w:val="right" w:pos="5030"/>
        </w:tabs>
        <w:rPr>
          <w:noProof/>
        </w:rPr>
      </w:pPr>
      <w:r>
        <w:rPr>
          <w:noProof/>
        </w:rPr>
        <w:t>Office 365 E1 и Microsoft Intune, 17</w:t>
      </w:r>
    </w:p>
    <w:p w14:paraId="439D30DD" w14:textId="77777777" w:rsidR="00FB4CD3" w:rsidRDefault="00FB4CD3">
      <w:pPr>
        <w:pStyle w:val="Index1"/>
        <w:tabs>
          <w:tab w:val="right" w:pos="5030"/>
        </w:tabs>
        <w:rPr>
          <w:noProof/>
        </w:rPr>
      </w:pPr>
      <w:r>
        <w:rPr>
          <w:noProof/>
        </w:rPr>
        <w:t>Office 365 E3, 16, 17</w:t>
      </w:r>
    </w:p>
    <w:p w14:paraId="00686249" w14:textId="77777777" w:rsidR="00FB4CD3" w:rsidRDefault="00FB4CD3">
      <w:pPr>
        <w:pStyle w:val="Index1"/>
        <w:tabs>
          <w:tab w:val="right" w:pos="5030"/>
        </w:tabs>
        <w:rPr>
          <w:noProof/>
        </w:rPr>
      </w:pPr>
      <w:r>
        <w:rPr>
          <w:noProof/>
        </w:rPr>
        <w:t>Office 365 E3 без Добавка за Приложения за предприятия, 74</w:t>
      </w:r>
    </w:p>
    <w:p w14:paraId="3F8F2F62" w14:textId="77777777" w:rsidR="00FB4CD3" w:rsidRDefault="00FB4CD3">
      <w:pPr>
        <w:pStyle w:val="Index1"/>
        <w:tabs>
          <w:tab w:val="right" w:pos="5030"/>
        </w:tabs>
        <w:rPr>
          <w:noProof/>
        </w:rPr>
      </w:pPr>
      <w:r>
        <w:rPr>
          <w:noProof/>
        </w:rPr>
        <w:t>Office 365 E3 и Microsoft Intune, 17</w:t>
      </w:r>
    </w:p>
    <w:p w14:paraId="7319AA87" w14:textId="77777777" w:rsidR="00FB4CD3" w:rsidRDefault="00FB4CD3">
      <w:pPr>
        <w:pStyle w:val="Index1"/>
        <w:tabs>
          <w:tab w:val="right" w:pos="5030"/>
        </w:tabs>
        <w:rPr>
          <w:noProof/>
        </w:rPr>
      </w:pPr>
      <w:r>
        <w:rPr>
          <w:noProof/>
        </w:rPr>
        <w:t>Office 365 E5, 16, 17</w:t>
      </w:r>
    </w:p>
    <w:p w14:paraId="3AAFE2CC" w14:textId="77777777" w:rsidR="00FB4CD3" w:rsidRDefault="00FB4CD3">
      <w:pPr>
        <w:pStyle w:val="Index1"/>
        <w:tabs>
          <w:tab w:val="right" w:pos="5030"/>
        </w:tabs>
        <w:rPr>
          <w:noProof/>
        </w:rPr>
      </w:pPr>
      <w:r>
        <w:rPr>
          <w:noProof/>
        </w:rPr>
        <w:t>Office 365 E5, 74</w:t>
      </w:r>
    </w:p>
    <w:p w14:paraId="089C795D" w14:textId="77777777" w:rsidR="00FB4CD3" w:rsidRDefault="00FB4CD3">
      <w:pPr>
        <w:pStyle w:val="Index1"/>
        <w:tabs>
          <w:tab w:val="right" w:pos="5030"/>
        </w:tabs>
        <w:rPr>
          <w:noProof/>
        </w:rPr>
      </w:pPr>
      <w:r>
        <w:rPr>
          <w:noProof/>
        </w:rPr>
        <w:t>Office 365 E5 (ЛА за Потребител), 74</w:t>
      </w:r>
    </w:p>
    <w:p w14:paraId="75E8A2AC" w14:textId="77777777" w:rsidR="00FB4CD3" w:rsidRDefault="00FB4CD3">
      <w:pPr>
        <w:pStyle w:val="Index1"/>
        <w:tabs>
          <w:tab w:val="right" w:pos="5030"/>
        </w:tabs>
        <w:rPr>
          <w:noProof/>
        </w:rPr>
      </w:pPr>
      <w:r>
        <w:rPr>
          <w:noProof/>
        </w:rPr>
        <w:t>Office 365 E5 и Microsoft Intune, 17</w:t>
      </w:r>
    </w:p>
    <w:p w14:paraId="78B5A208" w14:textId="77777777" w:rsidR="00FB4CD3" w:rsidRDefault="00FB4CD3">
      <w:pPr>
        <w:pStyle w:val="Index1"/>
        <w:tabs>
          <w:tab w:val="right" w:pos="5030"/>
        </w:tabs>
        <w:rPr>
          <w:noProof/>
        </w:rPr>
      </w:pPr>
      <w:r>
        <w:rPr>
          <w:noProof/>
        </w:rPr>
        <w:t>Office 365 F3, 74</w:t>
      </w:r>
    </w:p>
    <w:p w14:paraId="6B160F5B" w14:textId="77777777" w:rsidR="00FB4CD3" w:rsidRDefault="00FB4CD3">
      <w:pPr>
        <w:pStyle w:val="Index1"/>
        <w:tabs>
          <w:tab w:val="right" w:pos="5030"/>
        </w:tabs>
        <w:rPr>
          <w:noProof/>
        </w:rPr>
      </w:pPr>
      <w:r>
        <w:rPr>
          <w:noProof/>
        </w:rPr>
        <w:t>Office for Mac 2016, 25</w:t>
      </w:r>
    </w:p>
    <w:p w14:paraId="4857F90A" w14:textId="77777777" w:rsidR="00FB4CD3" w:rsidRDefault="00FB4CD3">
      <w:pPr>
        <w:pStyle w:val="Index1"/>
        <w:tabs>
          <w:tab w:val="right" w:pos="5030"/>
        </w:tabs>
        <w:rPr>
          <w:noProof/>
        </w:rPr>
      </w:pPr>
      <w:r>
        <w:rPr>
          <w:noProof/>
        </w:rPr>
        <w:t>Office for Mac Standard, 97</w:t>
      </w:r>
    </w:p>
    <w:p w14:paraId="71F9CC85" w14:textId="77777777" w:rsidR="00FB4CD3" w:rsidRDefault="00FB4CD3">
      <w:pPr>
        <w:pStyle w:val="Index1"/>
        <w:tabs>
          <w:tab w:val="right" w:pos="5030"/>
        </w:tabs>
        <w:rPr>
          <w:noProof/>
        </w:rPr>
      </w:pPr>
      <w:r>
        <w:rPr>
          <w:noProof/>
        </w:rPr>
        <w:t>Office Multi Language Pack 2013, 23</w:t>
      </w:r>
    </w:p>
    <w:p w14:paraId="17280CFF" w14:textId="77777777" w:rsidR="00FB4CD3" w:rsidRDefault="00FB4CD3">
      <w:pPr>
        <w:pStyle w:val="Index1"/>
        <w:tabs>
          <w:tab w:val="right" w:pos="5030"/>
        </w:tabs>
        <w:rPr>
          <w:noProof/>
        </w:rPr>
      </w:pPr>
      <w:r>
        <w:rPr>
          <w:noProof/>
        </w:rPr>
        <w:t>Office Professional Plus, 73, 97, 104</w:t>
      </w:r>
    </w:p>
    <w:p w14:paraId="76873DB8" w14:textId="77777777" w:rsidR="00FB4CD3" w:rsidRDefault="00FB4CD3">
      <w:pPr>
        <w:pStyle w:val="Index1"/>
        <w:tabs>
          <w:tab w:val="right" w:pos="5030"/>
        </w:tabs>
        <w:rPr>
          <w:noProof/>
        </w:rPr>
      </w:pPr>
      <w:r>
        <w:rPr>
          <w:noProof/>
        </w:rPr>
        <w:t>Office Professional Plus 2013, 73</w:t>
      </w:r>
    </w:p>
    <w:p w14:paraId="3D57A6B1" w14:textId="77777777" w:rsidR="00FB4CD3" w:rsidRDefault="00FB4CD3">
      <w:pPr>
        <w:pStyle w:val="Index1"/>
        <w:tabs>
          <w:tab w:val="right" w:pos="5030"/>
        </w:tabs>
        <w:rPr>
          <w:noProof/>
        </w:rPr>
      </w:pPr>
      <w:r>
        <w:rPr>
          <w:noProof/>
        </w:rPr>
        <w:t>Office Professional Plus 2016, 42</w:t>
      </w:r>
    </w:p>
    <w:p w14:paraId="66A2AF09" w14:textId="77777777" w:rsidR="00FB4CD3" w:rsidRDefault="00FB4CD3">
      <w:pPr>
        <w:pStyle w:val="Index1"/>
        <w:tabs>
          <w:tab w:val="right" w:pos="5030"/>
        </w:tabs>
        <w:rPr>
          <w:noProof/>
        </w:rPr>
      </w:pPr>
      <w:r>
        <w:rPr>
          <w:noProof/>
        </w:rPr>
        <w:t>Office Professional Plus 2019, 23</w:t>
      </w:r>
    </w:p>
    <w:p w14:paraId="0A21EB34" w14:textId="77777777" w:rsidR="00FB4CD3" w:rsidRDefault="00FB4CD3">
      <w:pPr>
        <w:pStyle w:val="Index1"/>
        <w:tabs>
          <w:tab w:val="right" w:pos="5030"/>
        </w:tabs>
        <w:rPr>
          <w:noProof/>
        </w:rPr>
      </w:pPr>
      <w:r>
        <w:rPr>
          <w:noProof/>
        </w:rPr>
        <w:t>Office Standard, 73, 97, 104</w:t>
      </w:r>
    </w:p>
    <w:p w14:paraId="5248D1D4" w14:textId="77777777" w:rsidR="00FB4CD3" w:rsidRDefault="00FB4CD3">
      <w:pPr>
        <w:pStyle w:val="Index1"/>
        <w:tabs>
          <w:tab w:val="right" w:pos="5030"/>
        </w:tabs>
        <w:rPr>
          <w:noProof/>
        </w:rPr>
      </w:pPr>
      <w:r>
        <w:rPr>
          <w:noProof/>
        </w:rPr>
        <w:t>Office Standard 2019, 23</w:t>
      </w:r>
    </w:p>
    <w:p w14:paraId="4EA684BC" w14:textId="77777777" w:rsidR="00FB4CD3" w:rsidRDefault="00FB4CD3">
      <w:pPr>
        <w:pStyle w:val="Index1"/>
        <w:tabs>
          <w:tab w:val="right" w:pos="5030"/>
        </w:tabs>
        <w:rPr>
          <w:noProof/>
        </w:rPr>
      </w:pPr>
      <w:r>
        <w:rPr>
          <w:noProof/>
        </w:rPr>
        <w:t>Office за уеб, 97</w:t>
      </w:r>
    </w:p>
    <w:p w14:paraId="653F0E84" w14:textId="77777777" w:rsidR="00FB4CD3" w:rsidRDefault="00FB4CD3">
      <w:pPr>
        <w:pStyle w:val="Index1"/>
        <w:tabs>
          <w:tab w:val="right" w:pos="5030"/>
        </w:tabs>
        <w:rPr>
          <w:noProof/>
        </w:rPr>
      </w:pPr>
      <w:r>
        <w:rPr>
          <w:noProof/>
        </w:rPr>
        <w:t>OneDrive за бизнеса (план 1 и 2), 77</w:t>
      </w:r>
    </w:p>
    <w:p w14:paraId="3F1CBF36" w14:textId="77777777" w:rsidR="00FB4CD3" w:rsidRDefault="00FB4CD3">
      <w:pPr>
        <w:pStyle w:val="Index1"/>
        <w:tabs>
          <w:tab w:val="right" w:pos="5030"/>
        </w:tabs>
        <w:rPr>
          <w:noProof/>
        </w:rPr>
      </w:pPr>
      <w:r>
        <w:rPr>
          <w:noProof/>
        </w:rPr>
        <w:t>Orchestrator за System Center 2019, 38</w:t>
      </w:r>
    </w:p>
    <w:p w14:paraId="4CE04B9D" w14:textId="77777777" w:rsidR="00FB4CD3" w:rsidRDefault="00FB4CD3">
      <w:pPr>
        <w:pStyle w:val="Index1"/>
        <w:tabs>
          <w:tab w:val="right" w:pos="5030"/>
        </w:tabs>
        <w:rPr>
          <w:noProof/>
        </w:rPr>
      </w:pPr>
      <w:r>
        <w:rPr>
          <w:noProof/>
        </w:rPr>
        <w:t>Outlook 2019, 23</w:t>
      </w:r>
    </w:p>
    <w:p w14:paraId="53C1AD6F" w14:textId="77777777" w:rsidR="00FB4CD3" w:rsidRDefault="00FB4CD3">
      <w:pPr>
        <w:pStyle w:val="Index1"/>
        <w:tabs>
          <w:tab w:val="right" w:pos="5030"/>
        </w:tabs>
        <w:rPr>
          <w:noProof/>
        </w:rPr>
      </w:pPr>
      <w:r>
        <w:rPr>
          <w:noProof/>
        </w:rPr>
        <w:t>Outlook 2019 for Mac, 25</w:t>
      </w:r>
    </w:p>
    <w:p w14:paraId="48276EA4" w14:textId="77777777" w:rsidR="00FB4CD3" w:rsidRDefault="00FB4CD3">
      <w:pPr>
        <w:pStyle w:val="Index1"/>
        <w:tabs>
          <w:tab w:val="right" w:pos="5030"/>
        </w:tabs>
        <w:rPr>
          <w:noProof/>
        </w:rPr>
      </w:pPr>
      <w:r>
        <w:rPr>
          <w:noProof/>
        </w:rPr>
        <w:t>Power Automate на бизнес процес, 80</w:t>
      </w:r>
    </w:p>
    <w:p w14:paraId="2BCC51F6" w14:textId="77777777" w:rsidR="00FB4CD3" w:rsidRDefault="00FB4CD3">
      <w:pPr>
        <w:pStyle w:val="Index1"/>
        <w:tabs>
          <w:tab w:val="right" w:pos="5030"/>
        </w:tabs>
        <w:rPr>
          <w:noProof/>
        </w:rPr>
      </w:pPr>
      <w:r>
        <w:rPr>
          <w:noProof/>
        </w:rPr>
        <w:t>Power Automate на потребител, 80</w:t>
      </w:r>
    </w:p>
    <w:p w14:paraId="58710FAD" w14:textId="77777777" w:rsidR="00FB4CD3" w:rsidRDefault="00FB4CD3">
      <w:pPr>
        <w:pStyle w:val="Index1"/>
        <w:tabs>
          <w:tab w:val="right" w:pos="5030"/>
        </w:tabs>
        <w:rPr>
          <w:noProof/>
        </w:rPr>
      </w:pPr>
      <w:r>
        <w:rPr>
          <w:noProof/>
        </w:rPr>
        <w:t>Power BI Premium EM1, 81</w:t>
      </w:r>
    </w:p>
    <w:p w14:paraId="04733A5D" w14:textId="77777777" w:rsidR="00FB4CD3" w:rsidRDefault="00FB4CD3">
      <w:pPr>
        <w:pStyle w:val="Index1"/>
        <w:tabs>
          <w:tab w:val="right" w:pos="5030"/>
        </w:tabs>
        <w:rPr>
          <w:noProof/>
        </w:rPr>
      </w:pPr>
      <w:r>
        <w:rPr>
          <w:noProof/>
        </w:rPr>
        <w:t>Power BI Premium EM1 A, 81</w:t>
      </w:r>
    </w:p>
    <w:p w14:paraId="5392C572" w14:textId="77777777" w:rsidR="00FB4CD3" w:rsidRDefault="00FB4CD3">
      <w:pPr>
        <w:pStyle w:val="Index1"/>
        <w:tabs>
          <w:tab w:val="right" w:pos="5030"/>
        </w:tabs>
        <w:rPr>
          <w:noProof/>
        </w:rPr>
      </w:pPr>
      <w:r>
        <w:rPr>
          <w:noProof/>
        </w:rPr>
        <w:t>Power BI Premium EM2, 81</w:t>
      </w:r>
    </w:p>
    <w:p w14:paraId="40AD8114" w14:textId="77777777" w:rsidR="00FB4CD3" w:rsidRDefault="00FB4CD3">
      <w:pPr>
        <w:pStyle w:val="Index1"/>
        <w:tabs>
          <w:tab w:val="right" w:pos="5030"/>
        </w:tabs>
        <w:rPr>
          <w:noProof/>
        </w:rPr>
      </w:pPr>
      <w:r>
        <w:rPr>
          <w:noProof/>
        </w:rPr>
        <w:t>Power BI Premium EM2 A, 81</w:t>
      </w:r>
    </w:p>
    <w:p w14:paraId="5B3DADDC" w14:textId="77777777" w:rsidR="00FB4CD3" w:rsidRDefault="00FB4CD3">
      <w:pPr>
        <w:pStyle w:val="Index1"/>
        <w:tabs>
          <w:tab w:val="right" w:pos="5030"/>
        </w:tabs>
        <w:rPr>
          <w:noProof/>
        </w:rPr>
      </w:pPr>
      <w:r>
        <w:rPr>
          <w:noProof/>
        </w:rPr>
        <w:t>Power BI Premium EM3, 81</w:t>
      </w:r>
    </w:p>
    <w:p w14:paraId="6843C9B4" w14:textId="77777777" w:rsidR="00FB4CD3" w:rsidRDefault="00FB4CD3">
      <w:pPr>
        <w:pStyle w:val="Index1"/>
        <w:tabs>
          <w:tab w:val="right" w:pos="5030"/>
        </w:tabs>
        <w:rPr>
          <w:noProof/>
        </w:rPr>
      </w:pPr>
      <w:r>
        <w:rPr>
          <w:noProof/>
        </w:rPr>
        <w:t>Power BI Premium EM3 A, 81</w:t>
      </w:r>
    </w:p>
    <w:p w14:paraId="0B9DF71B" w14:textId="77777777" w:rsidR="00FB4CD3" w:rsidRDefault="00FB4CD3">
      <w:pPr>
        <w:pStyle w:val="Index1"/>
        <w:tabs>
          <w:tab w:val="right" w:pos="5030"/>
        </w:tabs>
        <w:rPr>
          <w:noProof/>
        </w:rPr>
      </w:pPr>
      <w:r>
        <w:rPr>
          <w:noProof/>
        </w:rPr>
        <w:t>Power BI Premium P1, 81</w:t>
      </w:r>
    </w:p>
    <w:p w14:paraId="461D6BD3" w14:textId="77777777" w:rsidR="00FB4CD3" w:rsidRDefault="00FB4CD3">
      <w:pPr>
        <w:pStyle w:val="Index1"/>
        <w:tabs>
          <w:tab w:val="right" w:pos="5030"/>
        </w:tabs>
        <w:rPr>
          <w:noProof/>
        </w:rPr>
      </w:pPr>
      <w:r>
        <w:rPr>
          <w:noProof/>
        </w:rPr>
        <w:t>Power BI Premium P2, 81</w:t>
      </w:r>
    </w:p>
    <w:p w14:paraId="71BE4D26" w14:textId="77777777" w:rsidR="00FB4CD3" w:rsidRDefault="00FB4CD3">
      <w:pPr>
        <w:pStyle w:val="Index1"/>
        <w:tabs>
          <w:tab w:val="right" w:pos="5030"/>
        </w:tabs>
        <w:rPr>
          <w:noProof/>
        </w:rPr>
      </w:pPr>
      <w:r>
        <w:rPr>
          <w:noProof/>
        </w:rPr>
        <w:t>Power BI Premium P3, 81</w:t>
      </w:r>
    </w:p>
    <w:p w14:paraId="2CA2A04B" w14:textId="77777777" w:rsidR="00FB4CD3" w:rsidRDefault="00FB4CD3">
      <w:pPr>
        <w:pStyle w:val="Index1"/>
        <w:tabs>
          <w:tab w:val="right" w:pos="5030"/>
        </w:tabs>
        <w:rPr>
          <w:noProof/>
        </w:rPr>
      </w:pPr>
      <w:r>
        <w:rPr>
          <w:noProof/>
        </w:rPr>
        <w:t>Power BI Premium P4, 81</w:t>
      </w:r>
    </w:p>
    <w:p w14:paraId="75EC2FE4" w14:textId="77777777" w:rsidR="00FB4CD3" w:rsidRDefault="00FB4CD3">
      <w:pPr>
        <w:pStyle w:val="Index1"/>
        <w:tabs>
          <w:tab w:val="right" w:pos="5030"/>
        </w:tabs>
        <w:rPr>
          <w:noProof/>
        </w:rPr>
      </w:pPr>
      <w:r>
        <w:rPr>
          <w:noProof/>
        </w:rPr>
        <w:t>Power BI Premium P5, 81</w:t>
      </w:r>
    </w:p>
    <w:p w14:paraId="00F62515" w14:textId="77777777" w:rsidR="00FB4CD3" w:rsidRDefault="00FB4CD3">
      <w:pPr>
        <w:pStyle w:val="Index1"/>
        <w:tabs>
          <w:tab w:val="right" w:pos="5030"/>
        </w:tabs>
        <w:rPr>
          <w:noProof/>
        </w:rPr>
      </w:pPr>
      <w:r>
        <w:rPr>
          <w:noProof/>
        </w:rPr>
        <w:t>Power BI Premium Promo, 81</w:t>
      </w:r>
    </w:p>
    <w:p w14:paraId="7DF955CA" w14:textId="77777777" w:rsidR="00FB4CD3" w:rsidRDefault="00FB4CD3">
      <w:pPr>
        <w:pStyle w:val="Index1"/>
        <w:tabs>
          <w:tab w:val="right" w:pos="5030"/>
        </w:tabs>
        <w:rPr>
          <w:noProof/>
        </w:rPr>
      </w:pPr>
      <w:r>
        <w:rPr>
          <w:noProof/>
        </w:rPr>
        <w:t>Power BI Pro, 81</w:t>
      </w:r>
    </w:p>
    <w:p w14:paraId="615D2B4E" w14:textId="77777777" w:rsidR="00FB4CD3" w:rsidRDefault="00FB4CD3">
      <w:pPr>
        <w:pStyle w:val="Index1"/>
        <w:tabs>
          <w:tab w:val="right" w:pos="5030"/>
        </w:tabs>
        <w:rPr>
          <w:noProof/>
        </w:rPr>
      </w:pPr>
      <w:r>
        <w:rPr>
          <w:noProof/>
        </w:rPr>
        <w:t>Power BI Pro A, 81</w:t>
      </w:r>
    </w:p>
    <w:p w14:paraId="4E533D8E" w14:textId="77777777" w:rsidR="00FB4CD3" w:rsidRDefault="00FB4CD3">
      <w:pPr>
        <w:pStyle w:val="Index1"/>
        <w:tabs>
          <w:tab w:val="right" w:pos="5030"/>
        </w:tabs>
        <w:rPr>
          <w:noProof/>
        </w:rPr>
      </w:pPr>
      <w:r>
        <w:rPr>
          <w:noProof/>
        </w:rPr>
        <w:t>Power Virtual Agents, 81</w:t>
      </w:r>
    </w:p>
    <w:p w14:paraId="6A6D51D7" w14:textId="77777777" w:rsidR="00FB4CD3" w:rsidRDefault="00FB4CD3">
      <w:pPr>
        <w:pStyle w:val="Index1"/>
        <w:tabs>
          <w:tab w:val="right" w:pos="5030"/>
        </w:tabs>
        <w:rPr>
          <w:noProof/>
        </w:rPr>
      </w:pPr>
      <w:r>
        <w:rPr>
          <w:noProof/>
        </w:rPr>
        <w:t>PowerApps на план за потребител (ЛА за Потребител), 80</w:t>
      </w:r>
    </w:p>
    <w:p w14:paraId="7EE99C76" w14:textId="77777777" w:rsidR="00FB4CD3" w:rsidRDefault="00FB4CD3">
      <w:pPr>
        <w:pStyle w:val="Index1"/>
        <w:tabs>
          <w:tab w:val="right" w:pos="5030"/>
        </w:tabs>
        <w:rPr>
          <w:noProof/>
        </w:rPr>
      </w:pPr>
      <w:r>
        <w:rPr>
          <w:noProof/>
        </w:rPr>
        <w:t>PowerApps на план за приложение, 80</w:t>
      </w:r>
    </w:p>
    <w:p w14:paraId="632468A1" w14:textId="77777777" w:rsidR="00FB4CD3" w:rsidRDefault="00FB4CD3">
      <w:pPr>
        <w:pStyle w:val="Index1"/>
        <w:tabs>
          <w:tab w:val="right" w:pos="5030"/>
        </w:tabs>
        <w:rPr>
          <w:noProof/>
        </w:rPr>
      </w:pPr>
      <w:r>
        <w:rPr>
          <w:noProof/>
        </w:rPr>
        <w:t>PowerPoint 2019, 23</w:t>
      </w:r>
    </w:p>
    <w:p w14:paraId="06CEDBCF" w14:textId="77777777" w:rsidR="00FB4CD3" w:rsidRDefault="00FB4CD3">
      <w:pPr>
        <w:pStyle w:val="Index1"/>
        <w:tabs>
          <w:tab w:val="right" w:pos="5030"/>
        </w:tabs>
        <w:rPr>
          <w:noProof/>
        </w:rPr>
      </w:pPr>
      <w:r>
        <w:rPr>
          <w:noProof/>
        </w:rPr>
        <w:t>PowerPoint 2019 for Mac, 25</w:t>
      </w:r>
    </w:p>
    <w:p w14:paraId="48D33637" w14:textId="77777777" w:rsidR="00FB4CD3" w:rsidRDefault="00FB4CD3">
      <w:pPr>
        <w:pStyle w:val="Index1"/>
        <w:tabs>
          <w:tab w:val="right" w:pos="5030"/>
        </w:tabs>
        <w:rPr>
          <w:noProof/>
        </w:rPr>
      </w:pPr>
      <w:r>
        <w:rPr>
          <w:noProof/>
        </w:rPr>
        <w:t>Premium Messaging, 74</w:t>
      </w:r>
    </w:p>
    <w:p w14:paraId="69D3C7A6" w14:textId="77777777" w:rsidR="00FB4CD3" w:rsidRDefault="00FB4CD3">
      <w:pPr>
        <w:pStyle w:val="Index1"/>
        <w:tabs>
          <w:tab w:val="right" w:pos="5030"/>
        </w:tabs>
        <w:rPr>
          <w:noProof/>
        </w:rPr>
      </w:pPr>
      <w:r>
        <w:rPr>
          <w:noProof/>
        </w:rPr>
        <w:t>Project (план 3), 78</w:t>
      </w:r>
    </w:p>
    <w:p w14:paraId="7C9F2C2E" w14:textId="77777777" w:rsidR="00FB4CD3" w:rsidRDefault="00FB4CD3">
      <w:pPr>
        <w:pStyle w:val="Index1"/>
        <w:tabs>
          <w:tab w:val="right" w:pos="5030"/>
        </w:tabs>
        <w:rPr>
          <w:noProof/>
        </w:rPr>
      </w:pPr>
      <w:r>
        <w:rPr>
          <w:noProof/>
        </w:rPr>
        <w:t>Project (план 5), 78</w:t>
      </w:r>
    </w:p>
    <w:p w14:paraId="016ECABD" w14:textId="77777777" w:rsidR="00FB4CD3" w:rsidRDefault="00FB4CD3">
      <w:pPr>
        <w:pStyle w:val="Index1"/>
        <w:tabs>
          <w:tab w:val="right" w:pos="5030"/>
        </w:tabs>
        <w:rPr>
          <w:noProof/>
        </w:rPr>
      </w:pPr>
      <w:r>
        <w:rPr>
          <w:noProof/>
        </w:rPr>
        <w:t>Project 2019 Professional, 27</w:t>
      </w:r>
    </w:p>
    <w:p w14:paraId="1264690A" w14:textId="77777777" w:rsidR="00FB4CD3" w:rsidRDefault="00FB4CD3">
      <w:pPr>
        <w:pStyle w:val="Index1"/>
        <w:tabs>
          <w:tab w:val="right" w:pos="5030"/>
        </w:tabs>
        <w:rPr>
          <w:noProof/>
        </w:rPr>
      </w:pPr>
      <w:r>
        <w:rPr>
          <w:noProof/>
        </w:rPr>
        <w:t>Project Essentials, 77</w:t>
      </w:r>
    </w:p>
    <w:p w14:paraId="311E56D6" w14:textId="77777777" w:rsidR="00FB4CD3" w:rsidRDefault="00FB4CD3">
      <w:pPr>
        <w:pStyle w:val="Index1"/>
        <w:tabs>
          <w:tab w:val="right" w:pos="5030"/>
        </w:tabs>
        <w:rPr>
          <w:noProof/>
        </w:rPr>
      </w:pPr>
      <w:r>
        <w:rPr>
          <w:noProof/>
        </w:rPr>
        <w:t>Project Plan 1, 78</w:t>
      </w:r>
    </w:p>
    <w:p w14:paraId="73F6298A" w14:textId="77777777" w:rsidR="00FB4CD3" w:rsidRDefault="00FB4CD3">
      <w:pPr>
        <w:pStyle w:val="Index1"/>
        <w:tabs>
          <w:tab w:val="right" w:pos="5030"/>
        </w:tabs>
        <w:rPr>
          <w:noProof/>
        </w:rPr>
      </w:pPr>
      <w:r>
        <w:rPr>
          <w:noProof/>
        </w:rPr>
        <w:t>Project Plan 3, 78</w:t>
      </w:r>
    </w:p>
    <w:p w14:paraId="45A49ADE" w14:textId="77777777" w:rsidR="00FB4CD3" w:rsidRDefault="00FB4CD3">
      <w:pPr>
        <w:pStyle w:val="Index1"/>
        <w:tabs>
          <w:tab w:val="right" w:pos="5030"/>
        </w:tabs>
        <w:rPr>
          <w:noProof/>
        </w:rPr>
      </w:pPr>
      <w:r>
        <w:rPr>
          <w:noProof/>
        </w:rPr>
        <w:t>Project Plan 5, 78</w:t>
      </w:r>
    </w:p>
    <w:p w14:paraId="56D5FEF4" w14:textId="77777777" w:rsidR="00FB4CD3" w:rsidRDefault="00FB4CD3">
      <w:pPr>
        <w:pStyle w:val="Index1"/>
        <w:tabs>
          <w:tab w:val="right" w:pos="5030"/>
        </w:tabs>
        <w:rPr>
          <w:noProof/>
        </w:rPr>
      </w:pPr>
      <w:r>
        <w:rPr>
          <w:noProof/>
        </w:rPr>
        <w:t>Project Professional, 104</w:t>
      </w:r>
    </w:p>
    <w:p w14:paraId="6AA2BB58" w14:textId="77777777" w:rsidR="00FB4CD3" w:rsidRDefault="00FB4CD3">
      <w:pPr>
        <w:pStyle w:val="Index1"/>
        <w:tabs>
          <w:tab w:val="right" w:pos="5030"/>
        </w:tabs>
        <w:rPr>
          <w:noProof/>
        </w:rPr>
      </w:pPr>
      <w:r>
        <w:rPr>
          <w:noProof/>
        </w:rPr>
        <w:t>Project Professional 2019, 23</w:t>
      </w:r>
    </w:p>
    <w:p w14:paraId="7FF9FD99" w14:textId="77777777" w:rsidR="00FB4CD3" w:rsidRDefault="00FB4CD3">
      <w:pPr>
        <w:pStyle w:val="Index1"/>
        <w:tabs>
          <w:tab w:val="right" w:pos="5030"/>
        </w:tabs>
        <w:rPr>
          <w:noProof/>
        </w:rPr>
      </w:pPr>
      <w:r>
        <w:rPr>
          <w:noProof/>
        </w:rPr>
        <w:t>Project Server 2016, 27</w:t>
      </w:r>
    </w:p>
    <w:p w14:paraId="3482E698" w14:textId="77777777" w:rsidR="00FB4CD3" w:rsidRDefault="00FB4CD3">
      <w:pPr>
        <w:pStyle w:val="Index1"/>
        <w:tabs>
          <w:tab w:val="right" w:pos="5030"/>
        </w:tabs>
        <w:rPr>
          <w:noProof/>
        </w:rPr>
      </w:pPr>
      <w:r>
        <w:rPr>
          <w:noProof/>
        </w:rPr>
        <w:t>Project Server 2019, 27</w:t>
      </w:r>
    </w:p>
    <w:p w14:paraId="1CD5338E" w14:textId="77777777" w:rsidR="00FB4CD3" w:rsidRDefault="00FB4CD3">
      <w:pPr>
        <w:pStyle w:val="Index1"/>
        <w:tabs>
          <w:tab w:val="right" w:pos="5030"/>
        </w:tabs>
        <w:rPr>
          <w:noProof/>
        </w:rPr>
      </w:pPr>
      <w:r>
        <w:rPr>
          <w:noProof/>
        </w:rPr>
        <w:t>Project Standard, 98, 104</w:t>
      </w:r>
    </w:p>
    <w:p w14:paraId="3A279C5D" w14:textId="77777777" w:rsidR="00FB4CD3" w:rsidRDefault="00FB4CD3">
      <w:pPr>
        <w:pStyle w:val="Index1"/>
        <w:tabs>
          <w:tab w:val="right" w:pos="5030"/>
        </w:tabs>
        <w:rPr>
          <w:noProof/>
        </w:rPr>
      </w:pPr>
      <w:r>
        <w:rPr>
          <w:noProof/>
        </w:rPr>
        <w:t>Project Standard 2019, 23</w:t>
      </w:r>
    </w:p>
    <w:p w14:paraId="1CA66418" w14:textId="77777777" w:rsidR="00FB4CD3" w:rsidRDefault="00FB4CD3">
      <w:pPr>
        <w:pStyle w:val="Index1"/>
        <w:tabs>
          <w:tab w:val="right" w:pos="5030"/>
        </w:tabs>
        <w:rPr>
          <w:noProof/>
        </w:rPr>
      </w:pPr>
      <w:r>
        <w:rPr>
          <w:noProof/>
        </w:rPr>
        <w:t>Publisher 2019, 23</w:t>
      </w:r>
    </w:p>
    <w:p w14:paraId="365AAB0F" w14:textId="77777777" w:rsidR="00FB4CD3" w:rsidRDefault="00FB4CD3">
      <w:pPr>
        <w:pStyle w:val="Index1"/>
        <w:tabs>
          <w:tab w:val="right" w:pos="5030"/>
        </w:tabs>
        <w:rPr>
          <w:noProof/>
        </w:rPr>
      </w:pPr>
      <w:r>
        <w:rPr>
          <w:noProof/>
        </w:rPr>
        <w:t>SharePoint Online, 98</w:t>
      </w:r>
    </w:p>
    <w:p w14:paraId="4F613D15" w14:textId="77777777" w:rsidR="00FB4CD3" w:rsidRDefault="00FB4CD3">
      <w:pPr>
        <w:pStyle w:val="Index1"/>
        <w:tabs>
          <w:tab w:val="right" w:pos="5030"/>
        </w:tabs>
        <w:rPr>
          <w:noProof/>
        </w:rPr>
      </w:pPr>
      <w:r>
        <w:rPr>
          <w:noProof/>
        </w:rPr>
        <w:t>SharePoint Online (план 1 и 2), 78</w:t>
      </w:r>
    </w:p>
    <w:p w14:paraId="60713847" w14:textId="77777777" w:rsidR="00FB4CD3" w:rsidRDefault="00FB4CD3">
      <w:pPr>
        <w:pStyle w:val="Index1"/>
        <w:tabs>
          <w:tab w:val="right" w:pos="5030"/>
        </w:tabs>
        <w:rPr>
          <w:noProof/>
        </w:rPr>
      </w:pPr>
      <w:r>
        <w:rPr>
          <w:noProof/>
        </w:rPr>
        <w:t>SharePoint Online (план 1/2), 28</w:t>
      </w:r>
    </w:p>
    <w:p w14:paraId="7288D9FA" w14:textId="77777777" w:rsidR="00FB4CD3" w:rsidRDefault="00FB4CD3">
      <w:pPr>
        <w:pStyle w:val="Index1"/>
        <w:tabs>
          <w:tab w:val="right" w:pos="5030"/>
        </w:tabs>
        <w:rPr>
          <w:noProof/>
        </w:rPr>
      </w:pPr>
      <w:r>
        <w:rPr>
          <w:noProof/>
        </w:rPr>
        <w:t>SharePoint Server, 64, 65, 103</w:t>
      </w:r>
    </w:p>
    <w:p w14:paraId="071F3207" w14:textId="77777777" w:rsidR="00FB4CD3" w:rsidRDefault="00FB4CD3">
      <w:pPr>
        <w:pStyle w:val="Index1"/>
        <w:tabs>
          <w:tab w:val="right" w:pos="5030"/>
        </w:tabs>
        <w:rPr>
          <w:noProof/>
        </w:rPr>
      </w:pPr>
      <w:r>
        <w:rPr>
          <w:noProof/>
        </w:rPr>
        <w:t>SharePoint Server 2016, 28</w:t>
      </w:r>
    </w:p>
    <w:p w14:paraId="52CEE0BA" w14:textId="77777777" w:rsidR="00FB4CD3" w:rsidRDefault="00FB4CD3">
      <w:pPr>
        <w:pStyle w:val="Index1"/>
        <w:tabs>
          <w:tab w:val="right" w:pos="5030"/>
        </w:tabs>
        <w:rPr>
          <w:noProof/>
        </w:rPr>
      </w:pPr>
      <w:r>
        <w:rPr>
          <w:noProof/>
        </w:rPr>
        <w:t>SharePoint Server 2019, 28</w:t>
      </w:r>
    </w:p>
    <w:p w14:paraId="65902386" w14:textId="77777777" w:rsidR="00FB4CD3" w:rsidRDefault="00FB4CD3">
      <w:pPr>
        <w:pStyle w:val="Index1"/>
        <w:tabs>
          <w:tab w:val="right" w:pos="5030"/>
        </w:tabs>
        <w:rPr>
          <w:noProof/>
        </w:rPr>
      </w:pPr>
      <w:r>
        <w:rPr>
          <w:noProof/>
        </w:rPr>
        <w:t>Skype for Business Server, 64, 65</w:t>
      </w:r>
    </w:p>
    <w:p w14:paraId="65AFB15B" w14:textId="77777777" w:rsidR="00FB4CD3" w:rsidRDefault="00FB4CD3">
      <w:pPr>
        <w:pStyle w:val="Index1"/>
        <w:tabs>
          <w:tab w:val="right" w:pos="5030"/>
        </w:tabs>
        <w:rPr>
          <w:noProof/>
        </w:rPr>
      </w:pPr>
      <w:r>
        <w:rPr>
          <w:noProof/>
        </w:rPr>
        <w:t>Skype for Business Server 2015, 29</w:t>
      </w:r>
    </w:p>
    <w:p w14:paraId="2033DC8F" w14:textId="77777777" w:rsidR="00FB4CD3" w:rsidRDefault="00FB4CD3">
      <w:pPr>
        <w:pStyle w:val="Index1"/>
        <w:tabs>
          <w:tab w:val="right" w:pos="5030"/>
        </w:tabs>
        <w:rPr>
          <w:noProof/>
        </w:rPr>
      </w:pPr>
      <w:r>
        <w:rPr>
          <w:noProof/>
        </w:rPr>
        <w:t>Skype for Business Server 2019, 29</w:t>
      </w:r>
    </w:p>
    <w:p w14:paraId="00A10E07" w14:textId="77777777" w:rsidR="00FB4CD3" w:rsidRDefault="00FB4CD3">
      <w:pPr>
        <w:pStyle w:val="Index1"/>
        <w:tabs>
          <w:tab w:val="right" w:pos="5030"/>
        </w:tabs>
        <w:rPr>
          <w:noProof/>
        </w:rPr>
      </w:pPr>
      <w:r>
        <w:rPr>
          <w:noProof/>
        </w:rPr>
        <w:t>Skype за бизнеса 2019, 23</w:t>
      </w:r>
    </w:p>
    <w:p w14:paraId="3DA3DF3C" w14:textId="77777777" w:rsidR="00FB4CD3" w:rsidRDefault="00FB4CD3">
      <w:pPr>
        <w:pStyle w:val="Index1"/>
        <w:tabs>
          <w:tab w:val="right" w:pos="5030"/>
        </w:tabs>
        <w:rPr>
          <w:noProof/>
        </w:rPr>
      </w:pPr>
      <w:r>
        <w:rPr>
          <w:noProof/>
        </w:rPr>
        <w:t>Skype за бизнеса за Mac 2019, 25</w:t>
      </w:r>
    </w:p>
    <w:p w14:paraId="52B7DF95" w14:textId="77777777" w:rsidR="00FB4CD3" w:rsidRDefault="00FB4CD3">
      <w:pPr>
        <w:pStyle w:val="Index1"/>
        <w:tabs>
          <w:tab w:val="right" w:pos="5030"/>
        </w:tabs>
        <w:rPr>
          <w:noProof/>
        </w:rPr>
      </w:pPr>
      <w:r>
        <w:rPr>
          <w:noProof/>
        </w:rPr>
        <w:t>SQL Parallel Data Warehouse, 98, 104</w:t>
      </w:r>
    </w:p>
    <w:p w14:paraId="730933D0" w14:textId="77777777" w:rsidR="00FB4CD3" w:rsidRDefault="00FB4CD3">
      <w:pPr>
        <w:pStyle w:val="Index1"/>
        <w:tabs>
          <w:tab w:val="right" w:pos="5030"/>
        </w:tabs>
        <w:rPr>
          <w:noProof/>
        </w:rPr>
      </w:pPr>
      <w:r>
        <w:rPr>
          <w:noProof/>
        </w:rPr>
        <w:t>SQL Server, 103</w:t>
      </w:r>
    </w:p>
    <w:p w14:paraId="4315A6DA" w14:textId="77777777" w:rsidR="00FB4CD3" w:rsidRDefault="00FB4CD3">
      <w:pPr>
        <w:pStyle w:val="Index1"/>
        <w:tabs>
          <w:tab w:val="right" w:pos="5030"/>
        </w:tabs>
        <w:rPr>
          <w:noProof/>
        </w:rPr>
      </w:pPr>
      <w:r>
        <w:rPr>
          <w:noProof/>
        </w:rPr>
        <w:t>SQL Server 2017, 30, 95</w:t>
      </w:r>
    </w:p>
    <w:p w14:paraId="30AECF70" w14:textId="77777777" w:rsidR="00FB4CD3" w:rsidRDefault="00FB4CD3">
      <w:pPr>
        <w:pStyle w:val="Index1"/>
        <w:tabs>
          <w:tab w:val="right" w:pos="5030"/>
        </w:tabs>
        <w:rPr>
          <w:noProof/>
        </w:rPr>
      </w:pPr>
      <w:r>
        <w:rPr>
          <w:noProof/>
        </w:rPr>
        <w:t>SQL Server 2019 Enterprise, 30</w:t>
      </w:r>
    </w:p>
    <w:p w14:paraId="3D58D826" w14:textId="77777777" w:rsidR="00FB4CD3" w:rsidRDefault="00FB4CD3">
      <w:pPr>
        <w:pStyle w:val="Index1"/>
        <w:tabs>
          <w:tab w:val="right" w:pos="5030"/>
        </w:tabs>
        <w:rPr>
          <w:noProof/>
        </w:rPr>
      </w:pPr>
      <w:r>
        <w:rPr>
          <w:noProof/>
        </w:rPr>
        <w:t>SQL Server 2019 Enterprise Core, 30</w:t>
      </w:r>
    </w:p>
    <w:p w14:paraId="14690931" w14:textId="77777777" w:rsidR="00FB4CD3" w:rsidRDefault="00FB4CD3">
      <w:pPr>
        <w:pStyle w:val="Index1"/>
        <w:tabs>
          <w:tab w:val="right" w:pos="5030"/>
        </w:tabs>
        <w:rPr>
          <w:noProof/>
        </w:rPr>
      </w:pPr>
      <w:r>
        <w:rPr>
          <w:noProof/>
        </w:rPr>
        <w:t>SQL Server 2019 Standard, 30</w:t>
      </w:r>
    </w:p>
    <w:p w14:paraId="1C92590C" w14:textId="77777777" w:rsidR="00FB4CD3" w:rsidRDefault="00FB4CD3">
      <w:pPr>
        <w:pStyle w:val="Index1"/>
        <w:tabs>
          <w:tab w:val="right" w:pos="5030"/>
        </w:tabs>
        <w:rPr>
          <w:noProof/>
        </w:rPr>
      </w:pPr>
      <w:r>
        <w:rPr>
          <w:noProof/>
        </w:rPr>
        <w:t>SQL Server 2019 Standard Core, 30</w:t>
      </w:r>
    </w:p>
    <w:p w14:paraId="356ED656" w14:textId="77777777" w:rsidR="00FB4CD3" w:rsidRDefault="00FB4CD3">
      <w:pPr>
        <w:pStyle w:val="Index1"/>
        <w:tabs>
          <w:tab w:val="right" w:pos="5030"/>
        </w:tabs>
        <w:rPr>
          <w:noProof/>
        </w:rPr>
      </w:pPr>
      <w:r>
        <w:rPr>
          <w:noProof/>
        </w:rPr>
        <w:t>SQL Server Business Intelligence, 98, 104</w:t>
      </w:r>
    </w:p>
    <w:p w14:paraId="782164D3" w14:textId="77777777" w:rsidR="00FB4CD3" w:rsidRDefault="00FB4CD3">
      <w:pPr>
        <w:pStyle w:val="Index1"/>
        <w:tabs>
          <w:tab w:val="right" w:pos="5030"/>
        </w:tabs>
        <w:rPr>
          <w:noProof/>
        </w:rPr>
      </w:pPr>
      <w:r>
        <w:rPr>
          <w:noProof/>
        </w:rPr>
        <w:t>SQL Server Data Center, 98</w:t>
      </w:r>
    </w:p>
    <w:p w14:paraId="3425ECB6" w14:textId="77777777" w:rsidR="00FB4CD3" w:rsidRDefault="00FB4CD3">
      <w:pPr>
        <w:pStyle w:val="Index1"/>
        <w:tabs>
          <w:tab w:val="right" w:pos="5030"/>
        </w:tabs>
        <w:rPr>
          <w:noProof/>
        </w:rPr>
      </w:pPr>
      <w:r>
        <w:rPr>
          <w:noProof/>
        </w:rPr>
        <w:t>SQL Server Enterprise, 98</w:t>
      </w:r>
    </w:p>
    <w:p w14:paraId="2DF6D7E9" w14:textId="77777777" w:rsidR="00FB4CD3" w:rsidRDefault="00FB4CD3">
      <w:pPr>
        <w:pStyle w:val="Index1"/>
        <w:tabs>
          <w:tab w:val="right" w:pos="5030"/>
        </w:tabs>
        <w:rPr>
          <w:noProof/>
        </w:rPr>
      </w:pPr>
      <w:r>
        <w:rPr>
          <w:noProof/>
        </w:rPr>
        <w:t>SQL Server Enterprise (Сървър/CAL), 30</w:t>
      </w:r>
    </w:p>
    <w:p w14:paraId="71C5DEA8" w14:textId="77777777" w:rsidR="00FB4CD3" w:rsidRDefault="00FB4CD3">
      <w:pPr>
        <w:pStyle w:val="Index1"/>
        <w:tabs>
          <w:tab w:val="right" w:pos="5030"/>
        </w:tabs>
        <w:rPr>
          <w:noProof/>
        </w:rPr>
      </w:pPr>
      <w:r>
        <w:rPr>
          <w:noProof/>
        </w:rPr>
        <w:t>SQL Server Enterprise Core (2 пакета лицензи за ядро), 66</w:t>
      </w:r>
    </w:p>
    <w:p w14:paraId="4EFBCB24" w14:textId="77777777" w:rsidR="00FB4CD3" w:rsidRDefault="00FB4CD3">
      <w:pPr>
        <w:pStyle w:val="Index1"/>
        <w:tabs>
          <w:tab w:val="right" w:pos="5030"/>
        </w:tabs>
        <w:rPr>
          <w:noProof/>
        </w:rPr>
      </w:pPr>
      <w:r>
        <w:rPr>
          <w:noProof/>
        </w:rPr>
        <w:t>SQL Server Standard, 98, 104</w:t>
      </w:r>
    </w:p>
    <w:p w14:paraId="2CAD0483" w14:textId="77777777" w:rsidR="00FB4CD3" w:rsidRDefault="00FB4CD3">
      <w:pPr>
        <w:pStyle w:val="Index1"/>
        <w:tabs>
          <w:tab w:val="right" w:pos="5030"/>
        </w:tabs>
        <w:rPr>
          <w:noProof/>
        </w:rPr>
      </w:pPr>
      <w:r>
        <w:rPr>
          <w:noProof/>
        </w:rPr>
        <w:t>SQL Server Standard (2 пакета лицензи за ядро), 66</w:t>
      </w:r>
    </w:p>
    <w:p w14:paraId="0492E6AB" w14:textId="77777777" w:rsidR="00FB4CD3" w:rsidRDefault="00FB4CD3">
      <w:pPr>
        <w:pStyle w:val="Index1"/>
        <w:tabs>
          <w:tab w:val="right" w:pos="5030"/>
        </w:tabs>
        <w:rPr>
          <w:noProof/>
        </w:rPr>
      </w:pPr>
      <w:r>
        <w:rPr>
          <w:noProof/>
        </w:rPr>
        <w:t>System Center 2012 R2 Configuration Manager, 34</w:t>
      </w:r>
    </w:p>
    <w:p w14:paraId="12A7CFC4" w14:textId="77777777" w:rsidR="00FB4CD3" w:rsidRDefault="00FB4CD3">
      <w:pPr>
        <w:pStyle w:val="Index1"/>
        <w:tabs>
          <w:tab w:val="right" w:pos="5030"/>
        </w:tabs>
        <w:rPr>
          <w:noProof/>
        </w:rPr>
      </w:pPr>
      <w:r>
        <w:rPr>
          <w:noProof/>
        </w:rPr>
        <w:t>System Center 2012 R2 Datacenter, 106</w:t>
      </w:r>
    </w:p>
    <w:p w14:paraId="4ADA5B08" w14:textId="77777777" w:rsidR="00FB4CD3" w:rsidRDefault="00FB4CD3">
      <w:pPr>
        <w:pStyle w:val="Index1"/>
        <w:tabs>
          <w:tab w:val="right" w:pos="5030"/>
        </w:tabs>
        <w:rPr>
          <w:noProof/>
        </w:rPr>
      </w:pPr>
      <w:r>
        <w:rPr>
          <w:noProof/>
        </w:rPr>
        <w:t>System Center 2012 R2 Endpoint Protection, 36, 37</w:t>
      </w:r>
    </w:p>
    <w:p w14:paraId="35E33107" w14:textId="77777777" w:rsidR="00FB4CD3" w:rsidRDefault="00FB4CD3">
      <w:pPr>
        <w:pStyle w:val="Index1"/>
        <w:tabs>
          <w:tab w:val="right" w:pos="5030"/>
        </w:tabs>
        <w:rPr>
          <w:noProof/>
        </w:rPr>
      </w:pPr>
      <w:r>
        <w:rPr>
          <w:noProof/>
        </w:rPr>
        <w:t>System Center 2012 R2 Standard, 106</w:t>
      </w:r>
    </w:p>
    <w:p w14:paraId="67DC9B54" w14:textId="77777777" w:rsidR="00FB4CD3" w:rsidRDefault="00FB4CD3">
      <w:pPr>
        <w:pStyle w:val="Index1"/>
        <w:tabs>
          <w:tab w:val="right" w:pos="5030"/>
        </w:tabs>
        <w:rPr>
          <w:noProof/>
        </w:rPr>
      </w:pPr>
      <w:r>
        <w:rPr>
          <w:noProof/>
        </w:rPr>
        <w:t>System Center 2016, 33</w:t>
      </w:r>
    </w:p>
    <w:p w14:paraId="153FD1CA" w14:textId="77777777" w:rsidR="00FB4CD3" w:rsidRDefault="00FB4CD3">
      <w:pPr>
        <w:pStyle w:val="Index1"/>
        <w:tabs>
          <w:tab w:val="right" w:pos="5030"/>
        </w:tabs>
        <w:rPr>
          <w:noProof/>
        </w:rPr>
      </w:pPr>
      <w:r>
        <w:rPr>
          <w:noProof/>
        </w:rPr>
        <w:t>System Center 2019 Datacenter, 106</w:t>
      </w:r>
    </w:p>
    <w:p w14:paraId="4C5FF7EA" w14:textId="77777777" w:rsidR="00FB4CD3" w:rsidRDefault="00FB4CD3">
      <w:pPr>
        <w:pStyle w:val="Index1"/>
        <w:tabs>
          <w:tab w:val="right" w:pos="5030"/>
        </w:tabs>
        <w:rPr>
          <w:noProof/>
        </w:rPr>
      </w:pPr>
      <w:r>
        <w:rPr>
          <w:noProof/>
        </w:rPr>
        <w:t>System Center 2019 Standard, 106</w:t>
      </w:r>
    </w:p>
    <w:p w14:paraId="18B6BB6E" w14:textId="77777777" w:rsidR="00FB4CD3" w:rsidRDefault="00FB4CD3">
      <w:pPr>
        <w:pStyle w:val="Index1"/>
        <w:tabs>
          <w:tab w:val="right" w:pos="5030"/>
        </w:tabs>
        <w:rPr>
          <w:noProof/>
        </w:rPr>
      </w:pPr>
      <w:r>
        <w:rPr>
          <w:noProof/>
        </w:rPr>
        <w:t>System Center Datacenter, 103, 105</w:t>
      </w:r>
    </w:p>
    <w:p w14:paraId="35412242" w14:textId="77777777" w:rsidR="00FB4CD3" w:rsidRDefault="00FB4CD3">
      <w:pPr>
        <w:pStyle w:val="Index1"/>
        <w:tabs>
          <w:tab w:val="right" w:pos="5030"/>
        </w:tabs>
        <w:rPr>
          <w:noProof/>
        </w:rPr>
      </w:pPr>
      <w:r>
        <w:rPr>
          <w:noProof/>
        </w:rPr>
        <w:t>System Center Datacenter (2 пакета лицензи за ядро), 19</w:t>
      </w:r>
    </w:p>
    <w:p w14:paraId="1ECC19C4" w14:textId="77777777" w:rsidR="00FB4CD3" w:rsidRDefault="00FB4CD3">
      <w:pPr>
        <w:pStyle w:val="Index1"/>
        <w:tabs>
          <w:tab w:val="right" w:pos="5030"/>
        </w:tabs>
        <w:rPr>
          <w:noProof/>
        </w:rPr>
      </w:pPr>
      <w:r>
        <w:rPr>
          <w:noProof/>
        </w:rPr>
        <w:t>System Center Endpoint Protection 1606, 36</w:t>
      </w:r>
    </w:p>
    <w:p w14:paraId="17053B3D" w14:textId="77777777" w:rsidR="00FB4CD3" w:rsidRDefault="00FB4CD3">
      <w:pPr>
        <w:pStyle w:val="Index1"/>
        <w:tabs>
          <w:tab w:val="right" w:pos="5030"/>
        </w:tabs>
        <w:rPr>
          <w:noProof/>
        </w:rPr>
      </w:pPr>
      <w:r>
        <w:rPr>
          <w:noProof/>
        </w:rPr>
        <w:t>System Center Standard, 103, 105</w:t>
      </w:r>
    </w:p>
    <w:p w14:paraId="3EBE4E21" w14:textId="77777777" w:rsidR="00FB4CD3" w:rsidRDefault="00FB4CD3">
      <w:pPr>
        <w:pStyle w:val="Index1"/>
        <w:tabs>
          <w:tab w:val="right" w:pos="5030"/>
        </w:tabs>
        <w:rPr>
          <w:noProof/>
        </w:rPr>
      </w:pPr>
      <w:r>
        <w:rPr>
          <w:noProof/>
        </w:rPr>
        <w:t>System Center Standard (2 пакета лицензи за ядро), 19</w:t>
      </w:r>
    </w:p>
    <w:p w14:paraId="25C81FF5" w14:textId="77777777" w:rsidR="00FB4CD3" w:rsidRDefault="00FB4CD3">
      <w:pPr>
        <w:pStyle w:val="Index1"/>
        <w:tabs>
          <w:tab w:val="right" w:pos="5030"/>
        </w:tabs>
        <w:rPr>
          <w:noProof/>
        </w:rPr>
      </w:pPr>
      <w:r>
        <w:rPr>
          <w:noProof/>
        </w:rPr>
        <w:t>VDI, 40</w:t>
      </w:r>
    </w:p>
    <w:p w14:paraId="097EB6ED" w14:textId="77777777" w:rsidR="00FB4CD3" w:rsidRDefault="00FB4CD3">
      <w:pPr>
        <w:pStyle w:val="Index1"/>
        <w:tabs>
          <w:tab w:val="right" w:pos="5030"/>
        </w:tabs>
        <w:rPr>
          <w:noProof/>
        </w:rPr>
      </w:pPr>
      <w:r>
        <w:rPr>
          <w:noProof/>
        </w:rPr>
        <w:t>Visio 2019 Professional, 23</w:t>
      </w:r>
    </w:p>
    <w:p w14:paraId="5D3C490F" w14:textId="77777777" w:rsidR="00FB4CD3" w:rsidRDefault="00FB4CD3">
      <w:pPr>
        <w:pStyle w:val="Index1"/>
        <w:tabs>
          <w:tab w:val="right" w:pos="5030"/>
        </w:tabs>
        <w:rPr>
          <w:noProof/>
        </w:rPr>
      </w:pPr>
      <w:r>
        <w:rPr>
          <w:noProof/>
        </w:rPr>
        <w:t>Visio 2019 Standard, 23</w:t>
      </w:r>
    </w:p>
    <w:p w14:paraId="6CCBAFAB" w14:textId="77777777" w:rsidR="00FB4CD3" w:rsidRDefault="00FB4CD3">
      <w:pPr>
        <w:pStyle w:val="Index1"/>
        <w:tabs>
          <w:tab w:val="right" w:pos="5030"/>
        </w:tabs>
        <w:rPr>
          <w:noProof/>
        </w:rPr>
      </w:pPr>
      <w:r>
        <w:rPr>
          <w:noProof/>
        </w:rPr>
        <w:t>Visio Online, План 1, 78</w:t>
      </w:r>
    </w:p>
    <w:p w14:paraId="5D1F308D" w14:textId="77777777" w:rsidR="00FB4CD3" w:rsidRDefault="00FB4CD3">
      <w:pPr>
        <w:pStyle w:val="Index1"/>
        <w:tabs>
          <w:tab w:val="right" w:pos="5030"/>
        </w:tabs>
        <w:rPr>
          <w:noProof/>
        </w:rPr>
      </w:pPr>
      <w:r>
        <w:rPr>
          <w:noProof/>
        </w:rPr>
        <w:t>Visio Online, План 1 и 2, 79</w:t>
      </w:r>
    </w:p>
    <w:p w14:paraId="10966DC3" w14:textId="77777777" w:rsidR="00FB4CD3" w:rsidRDefault="00FB4CD3">
      <w:pPr>
        <w:pStyle w:val="Index1"/>
        <w:tabs>
          <w:tab w:val="right" w:pos="5030"/>
        </w:tabs>
        <w:rPr>
          <w:noProof/>
        </w:rPr>
      </w:pPr>
      <w:r>
        <w:rPr>
          <w:noProof/>
        </w:rPr>
        <w:t>Visio Online, План 2, 78</w:t>
      </w:r>
    </w:p>
    <w:p w14:paraId="75FD91D3" w14:textId="77777777" w:rsidR="00FB4CD3" w:rsidRDefault="00FB4CD3">
      <w:pPr>
        <w:pStyle w:val="Index1"/>
        <w:tabs>
          <w:tab w:val="right" w:pos="5030"/>
        </w:tabs>
        <w:rPr>
          <w:noProof/>
        </w:rPr>
      </w:pPr>
      <w:r>
        <w:rPr>
          <w:noProof/>
        </w:rPr>
        <w:t>Visio Professional, 105</w:t>
      </w:r>
    </w:p>
    <w:p w14:paraId="1BD05081" w14:textId="77777777" w:rsidR="00FB4CD3" w:rsidRDefault="00FB4CD3">
      <w:pPr>
        <w:pStyle w:val="Index1"/>
        <w:tabs>
          <w:tab w:val="right" w:pos="5030"/>
        </w:tabs>
        <w:rPr>
          <w:noProof/>
        </w:rPr>
      </w:pPr>
      <w:r>
        <w:rPr>
          <w:noProof/>
        </w:rPr>
        <w:t>Visio Standard, 98, 105</w:t>
      </w:r>
    </w:p>
    <w:p w14:paraId="21AD1A4A" w14:textId="77777777" w:rsidR="00FB4CD3" w:rsidRDefault="00FB4CD3">
      <w:pPr>
        <w:pStyle w:val="Index1"/>
        <w:tabs>
          <w:tab w:val="right" w:pos="5030"/>
        </w:tabs>
        <w:rPr>
          <w:noProof/>
        </w:rPr>
      </w:pPr>
      <w:r>
        <w:rPr>
          <w:noProof/>
        </w:rPr>
        <w:t>Visual Studio 2017, 40</w:t>
      </w:r>
    </w:p>
    <w:p w14:paraId="08D64FEB" w14:textId="77777777" w:rsidR="00FB4CD3" w:rsidRDefault="00FB4CD3">
      <w:pPr>
        <w:pStyle w:val="Index1"/>
        <w:tabs>
          <w:tab w:val="right" w:pos="5030"/>
        </w:tabs>
        <w:rPr>
          <w:noProof/>
        </w:rPr>
      </w:pPr>
      <w:r>
        <w:rPr>
          <w:noProof/>
        </w:rPr>
        <w:t>Visual Studio Enterprise с GitHub Enterprise, 86</w:t>
      </w:r>
    </w:p>
    <w:p w14:paraId="20C4A558" w14:textId="77777777" w:rsidR="00FB4CD3" w:rsidRDefault="00FB4CD3">
      <w:pPr>
        <w:pStyle w:val="Index1"/>
        <w:tabs>
          <w:tab w:val="right" w:pos="5030"/>
        </w:tabs>
        <w:rPr>
          <w:noProof/>
        </w:rPr>
      </w:pPr>
      <w:r>
        <w:rPr>
          <w:noProof/>
        </w:rPr>
        <w:t>Visual Studio Professional 2019, 40</w:t>
      </w:r>
    </w:p>
    <w:p w14:paraId="3307D293" w14:textId="77777777" w:rsidR="00FB4CD3" w:rsidRDefault="00FB4CD3">
      <w:pPr>
        <w:pStyle w:val="Index1"/>
        <w:tabs>
          <w:tab w:val="right" w:pos="5030"/>
        </w:tabs>
        <w:rPr>
          <w:noProof/>
        </w:rPr>
      </w:pPr>
      <w:r>
        <w:rPr>
          <w:noProof/>
        </w:rPr>
        <w:t>Visual Studio Professional с GitHub Enterprise, 86</w:t>
      </w:r>
    </w:p>
    <w:p w14:paraId="4E260E52" w14:textId="77777777" w:rsidR="00FB4CD3" w:rsidRDefault="00FB4CD3">
      <w:pPr>
        <w:pStyle w:val="Index1"/>
        <w:tabs>
          <w:tab w:val="right" w:pos="5030"/>
        </w:tabs>
        <w:rPr>
          <w:noProof/>
        </w:rPr>
      </w:pPr>
      <w:r>
        <w:rPr>
          <w:noProof/>
        </w:rPr>
        <w:t>Window VDA E5, 37</w:t>
      </w:r>
    </w:p>
    <w:p w14:paraId="25002D1E" w14:textId="77777777" w:rsidR="00FB4CD3" w:rsidRDefault="00FB4CD3">
      <w:pPr>
        <w:pStyle w:val="Index1"/>
        <w:tabs>
          <w:tab w:val="right" w:pos="5030"/>
        </w:tabs>
        <w:rPr>
          <w:noProof/>
        </w:rPr>
      </w:pPr>
      <w:r>
        <w:rPr>
          <w:noProof/>
        </w:rPr>
        <w:t>Windows 10, 45</w:t>
      </w:r>
    </w:p>
    <w:p w14:paraId="12CF9CC3" w14:textId="77777777" w:rsidR="00FB4CD3" w:rsidRDefault="00FB4CD3">
      <w:pPr>
        <w:pStyle w:val="Index1"/>
        <w:tabs>
          <w:tab w:val="right" w:pos="5030"/>
        </w:tabs>
        <w:rPr>
          <w:noProof/>
        </w:rPr>
      </w:pPr>
      <w:r>
        <w:rPr>
          <w:noProof/>
        </w:rPr>
        <w:t>Windows 10 Education, 44</w:t>
      </w:r>
    </w:p>
    <w:p w14:paraId="41BD958B" w14:textId="77777777" w:rsidR="00FB4CD3" w:rsidRDefault="00FB4CD3">
      <w:pPr>
        <w:pStyle w:val="Index1"/>
        <w:tabs>
          <w:tab w:val="right" w:pos="5030"/>
        </w:tabs>
        <w:rPr>
          <w:noProof/>
        </w:rPr>
      </w:pPr>
      <w:r>
        <w:rPr>
          <w:noProof/>
        </w:rPr>
        <w:t>Windows 10 Education E3, 44</w:t>
      </w:r>
    </w:p>
    <w:p w14:paraId="211ED1E3" w14:textId="77777777" w:rsidR="00FB4CD3" w:rsidRDefault="00FB4CD3">
      <w:pPr>
        <w:pStyle w:val="Index1"/>
        <w:tabs>
          <w:tab w:val="right" w:pos="5030"/>
        </w:tabs>
        <w:rPr>
          <w:noProof/>
        </w:rPr>
      </w:pPr>
      <w:r>
        <w:rPr>
          <w:noProof/>
        </w:rPr>
        <w:t>Windows 10 Education E5, 37, 44</w:t>
      </w:r>
    </w:p>
    <w:p w14:paraId="3666A385" w14:textId="77777777" w:rsidR="00FB4CD3" w:rsidRDefault="00FB4CD3">
      <w:pPr>
        <w:pStyle w:val="Index1"/>
        <w:tabs>
          <w:tab w:val="right" w:pos="5030"/>
        </w:tabs>
        <w:rPr>
          <w:noProof/>
        </w:rPr>
      </w:pPr>
      <w:r>
        <w:rPr>
          <w:noProof/>
        </w:rPr>
        <w:t>Windows 10 Enterprise (за Устройство), 44</w:t>
      </w:r>
    </w:p>
    <w:p w14:paraId="1A9BE5AF" w14:textId="77777777" w:rsidR="00FB4CD3" w:rsidRDefault="00FB4CD3">
      <w:pPr>
        <w:pStyle w:val="Index1"/>
        <w:tabs>
          <w:tab w:val="right" w:pos="5030"/>
        </w:tabs>
        <w:rPr>
          <w:noProof/>
        </w:rPr>
      </w:pPr>
      <w:r>
        <w:rPr>
          <w:noProof/>
        </w:rPr>
        <w:t>Windows 10 Enterprise A3, 44</w:t>
      </w:r>
    </w:p>
    <w:p w14:paraId="69C71F2C" w14:textId="77777777" w:rsidR="00FB4CD3" w:rsidRDefault="00FB4CD3">
      <w:pPr>
        <w:pStyle w:val="Index1"/>
        <w:tabs>
          <w:tab w:val="right" w:pos="5030"/>
        </w:tabs>
        <w:rPr>
          <w:noProof/>
        </w:rPr>
      </w:pPr>
      <w:r>
        <w:rPr>
          <w:noProof/>
        </w:rPr>
        <w:t>Windows 10 Enterprise A5, 44</w:t>
      </w:r>
    </w:p>
    <w:p w14:paraId="1703C875" w14:textId="77777777" w:rsidR="00FB4CD3" w:rsidRDefault="00FB4CD3">
      <w:pPr>
        <w:pStyle w:val="Index1"/>
        <w:tabs>
          <w:tab w:val="right" w:pos="5030"/>
        </w:tabs>
        <w:rPr>
          <w:noProof/>
        </w:rPr>
      </w:pPr>
      <w:r>
        <w:rPr>
          <w:noProof/>
        </w:rPr>
        <w:t>Windows 10 Enterprise E3, 44</w:t>
      </w:r>
    </w:p>
    <w:p w14:paraId="072DF272" w14:textId="77777777" w:rsidR="00FB4CD3" w:rsidRDefault="00FB4CD3">
      <w:pPr>
        <w:pStyle w:val="Index1"/>
        <w:tabs>
          <w:tab w:val="right" w:pos="5030"/>
        </w:tabs>
        <w:rPr>
          <w:noProof/>
        </w:rPr>
      </w:pPr>
      <w:r>
        <w:rPr>
          <w:noProof/>
        </w:rPr>
        <w:t>Windows 10 Enterprise E5, 44</w:t>
      </w:r>
    </w:p>
    <w:p w14:paraId="08BAACE6" w14:textId="77777777" w:rsidR="00FB4CD3" w:rsidRDefault="00FB4CD3">
      <w:pPr>
        <w:pStyle w:val="Index1"/>
        <w:tabs>
          <w:tab w:val="right" w:pos="5030"/>
        </w:tabs>
        <w:rPr>
          <w:noProof/>
        </w:rPr>
      </w:pPr>
      <w:r>
        <w:rPr>
          <w:noProof/>
        </w:rPr>
        <w:t>Windows 10 Enterprise E5 и A5, 37</w:t>
      </w:r>
    </w:p>
    <w:p w14:paraId="7C87B0D8" w14:textId="77777777" w:rsidR="00FB4CD3" w:rsidRDefault="00FB4CD3">
      <w:pPr>
        <w:pStyle w:val="Index1"/>
        <w:tabs>
          <w:tab w:val="right" w:pos="5030"/>
        </w:tabs>
        <w:rPr>
          <w:noProof/>
        </w:rPr>
      </w:pPr>
      <w:r>
        <w:rPr>
          <w:noProof/>
        </w:rPr>
        <w:t>Windows 10 Enterprise LTSC 2016, 44</w:t>
      </w:r>
    </w:p>
    <w:p w14:paraId="7C983EA2" w14:textId="77777777" w:rsidR="00FB4CD3" w:rsidRDefault="00FB4CD3">
      <w:pPr>
        <w:pStyle w:val="Index1"/>
        <w:tabs>
          <w:tab w:val="right" w:pos="5030"/>
        </w:tabs>
        <w:rPr>
          <w:noProof/>
        </w:rPr>
      </w:pPr>
      <w:r>
        <w:rPr>
          <w:noProof/>
        </w:rPr>
        <w:t>Windows 10 Enterprise LTSC 2019 (за Устройство), 44</w:t>
      </w:r>
    </w:p>
    <w:p w14:paraId="77A7C9E7" w14:textId="77777777" w:rsidR="00FB4CD3" w:rsidRDefault="00FB4CD3">
      <w:pPr>
        <w:pStyle w:val="Index1"/>
        <w:tabs>
          <w:tab w:val="right" w:pos="5030"/>
        </w:tabs>
        <w:rPr>
          <w:noProof/>
        </w:rPr>
      </w:pPr>
      <w:r>
        <w:rPr>
          <w:noProof/>
        </w:rPr>
        <w:t>Windows 10 IoT Enterprise, 45</w:t>
      </w:r>
    </w:p>
    <w:p w14:paraId="7AF9A943" w14:textId="77777777" w:rsidR="00FB4CD3" w:rsidRDefault="00FB4CD3">
      <w:pPr>
        <w:pStyle w:val="Index1"/>
        <w:tabs>
          <w:tab w:val="right" w:pos="5030"/>
        </w:tabs>
        <w:rPr>
          <w:noProof/>
        </w:rPr>
      </w:pPr>
      <w:r>
        <w:rPr>
          <w:noProof/>
        </w:rPr>
        <w:t>Windows 10 IoT Enterprise за търговия на дребно и клиенти на Thin PC, 46</w:t>
      </w:r>
    </w:p>
    <w:p w14:paraId="56DF6367" w14:textId="77777777" w:rsidR="00FB4CD3" w:rsidRDefault="00FB4CD3">
      <w:pPr>
        <w:pStyle w:val="Index1"/>
        <w:tabs>
          <w:tab w:val="right" w:pos="5030"/>
        </w:tabs>
        <w:rPr>
          <w:noProof/>
        </w:rPr>
      </w:pPr>
      <w:r>
        <w:rPr>
          <w:noProof/>
        </w:rPr>
        <w:t>Windows 10 Pro, 44</w:t>
      </w:r>
    </w:p>
    <w:p w14:paraId="52F54E31" w14:textId="77777777" w:rsidR="00FB4CD3" w:rsidRDefault="00FB4CD3">
      <w:pPr>
        <w:pStyle w:val="Index1"/>
        <w:tabs>
          <w:tab w:val="right" w:pos="5030"/>
        </w:tabs>
        <w:rPr>
          <w:noProof/>
        </w:rPr>
      </w:pPr>
      <w:r>
        <w:rPr>
          <w:noProof/>
        </w:rPr>
        <w:t>Windows 2000 Professional за вградени системи, 45</w:t>
      </w:r>
    </w:p>
    <w:p w14:paraId="27C59D98" w14:textId="77777777" w:rsidR="00FB4CD3" w:rsidRDefault="00FB4CD3">
      <w:pPr>
        <w:pStyle w:val="Index1"/>
        <w:tabs>
          <w:tab w:val="right" w:pos="5030"/>
        </w:tabs>
        <w:rPr>
          <w:noProof/>
        </w:rPr>
      </w:pPr>
      <w:r>
        <w:rPr>
          <w:noProof/>
        </w:rPr>
        <w:t>Windows 7, 45</w:t>
      </w:r>
    </w:p>
    <w:p w14:paraId="633BAA5B" w14:textId="77777777" w:rsidR="00FB4CD3" w:rsidRDefault="00FB4CD3">
      <w:pPr>
        <w:pStyle w:val="Index1"/>
        <w:tabs>
          <w:tab w:val="right" w:pos="5030"/>
        </w:tabs>
        <w:rPr>
          <w:noProof/>
        </w:rPr>
      </w:pPr>
      <w:r>
        <w:rPr>
          <w:noProof/>
        </w:rPr>
        <w:t>Windows 7 Professional/Ultimate за вградени системи, 45</w:t>
      </w:r>
    </w:p>
    <w:p w14:paraId="0303529C" w14:textId="77777777" w:rsidR="00FB4CD3" w:rsidRDefault="00FB4CD3">
      <w:pPr>
        <w:pStyle w:val="Index1"/>
        <w:tabs>
          <w:tab w:val="right" w:pos="5030"/>
        </w:tabs>
        <w:rPr>
          <w:noProof/>
        </w:rPr>
      </w:pPr>
      <w:r>
        <w:rPr>
          <w:noProof/>
        </w:rPr>
        <w:t>Windows 8/8.1, 45</w:t>
      </w:r>
    </w:p>
    <w:p w14:paraId="3184CD37" w14:textId="77777777" w:rsidR="00FB4CD3" w:rsidRDefault="00FB4CD3">
      <w:pPr>
        <w:pStyle w:val="Index1"/>
        <w:tabs>
          <w:tab w:val="right" w:pos="5030"/>
        </w:tabs>
        <w:rPr>
          <w:noProof/>
        </w:rPr>
      </w:pPr>
      <w:r>
        <w:rPr>
          <w:noProof/>
        </w:rPr>
        <w:t>Windows Embedded 8 Standard, 46</w:t>
      </w:r>
    </w:p>
    <w:p w14:paraId="4EC186B5" w14:textId="77777777" w:rsidR="00FB4CD3" w:rsidRDefault="00FB4CD3">
      <w:pPr>
        <w:pStyle w:val="Index1"/>
        <w:tabs>
          <w:tab w:val="right" w:pos="5030"/>
        </w:tabs>
        <w:rPr>
          <w:noProof/>
        </w:rPr>
      </w:pPr>
      <w:r>
        <w:rPr>
          <w:noProof/>
        </w:rPr>
        <w:t>Windows Embedded 8 Standard Enterprise Kit (Пакет от 100), 44</w:t>
      </w:r>
    </w:p>
    <w:p w14:paraId="7159A26C" w14:textId="77777777" w:rsidR="00FB4CD3" w:rsidRDefault="00FB4CD3">
      <w:pPr>
        <w:pStyle w:val="Index1"/>
        <w:tabs>
          <w:tab w:val="right" w:pos="5030"/>
        </w:tabs>
        <w:rPr>
          <w:noProof/>
        </w:rPr>
      </w:pPr>
      <w:r>
        <w:rPr>
          <w:noProof/>
        </w:rPr>
        <w:t>Windows Embedded 8 и 8.1 Industry Retail, 46</w:t>
      </w:r>
    </w:p>
    <w:p w14:paraId="16B8ECD1" w14:textId="77777777" w:rsidR="00FB4CD3" w:rsidRDefault="00FB4CD3">
      <w:pPr>
        <w:pStyle w:val="Index1"/>
        <w:tabs>
          <w:tab w:val="right" w:pos="5030"/>
        </w:tabs>
        <w:rPr>
          <w:noProof/>
        </w:rPr>
      </w:pPr>
      <w:r>
        <w:rPr>
          <w:noProof/>
        </w:rPr>
        <w:t>Windows Embedded 8.1 Industry, 44</w:t>
      </w:r>
    </w:p>
    <w:p w14:paraId="4F61D0D6" w14:textId="77777777" w:rsidR="00FB4CD3" w:rsidRDefault="00FB4CD3">
      <w:pPr>
        <w:pStyle w:val="Index1"/>
        <w:tabs>
          <w:tab w:val="right" w:pos="5030"/>
        </w:tabs>
        <w:rPr>
          <w:noProof/>
        </w:rPr>
      </w:pPr>
      <w:r>
        <w:rPr>
          <w:noProof/>
        </w:rPr>
        <w:t>Windows Embedded 8/8.1 Pro, Industry Pro, 45</w:t>
      </w:r>
    </w:p>
    <w:p w14:paraId="76958372" w14:textId="77777777" w:rsidR="00FB4CD3" w:rsidRDefault="00FB4CD3">
      <w:pPr>
        <w:pStyle w:val="Index1"/>
        <w:tabs>
          <w:tab w:val="right" w:pos="5030"/>
        </w:tabs>
        <w:rPr>
          <w:noProof/>
        </w:rPr>
      </w:pPr>
      <w:r>
        <w:rPr>
          <w:noProof/>
        </w:rPr>
        <w:t>Windows Embedded for Point of Service, 46</w:t>
      </w:r>
    </w:p>
    <w:p w14:paraId="60E0A738" w14:textId="77777777" w:rsidR="00FB4CD3" w:rsidRDefault="00FB4CD3">
      <w:pPr>
        <w:pStyle w:val="Index1"/>
        <w:tabs>
          <w:tab w:val="right" w:pos="5030"/>
        </w:tabs>
        <w:rPr>
          <w:noProof/>
        </w:rPr>
      </w:pPr>
      <w:r>
        <w:rPr>
          <w:noProof/>
        </w:rPr>
        <w:t>Windows Embedded POSReady 2009, 46</w:t>
      </w:r>
    </w:p>
    <w:p w14:paraId="257C0475" w14:textId="77777777" w:rsidR="00FB4CD3" w:rsidRDefault="00FB4CD3">
      <w:pPr>
        <w:pStyle w:val="Index1"/>
        <w:tabs>
          <w:tab w:val="right" w:pos="5030"/>
        </w:tabs>
        <w:rPr>
          <w:noProof/>
        </w:rPr>
      </w:pPr>
      <w:r>
        <w:rPr>
          <w:noProof/>
        </w:rPr>
        <w:t>Windows Embedded POSReady 7, 46</w:t>
      </w:r>
    </w:p>
    <w:p w14:paraId="21C3D2AC" w14:textId="77777777" w:rsidR="00FB4CD3" w:rsidRDefault="00FB4CD3">
      <w:pPr>
        <w:pStyle w:val="Index1"/>
        <w:tabs>
          <w:tab w:val="right" w:pos="5030"/>
        </w:tabs>
        <w:rPr>
          <w:noProof/>
        </w:rPr>
      </w:pPr>
      <w:r>
        <w:rPr>
          <w:noProof/>
        </w:rPr>
        <w:t>Windows Embedded POSReady 7 Pro, 46</w:t>
      </w:r>
    </w:p>
    <w:p w14:paraId="7075E5FA" w14:textId="77777777" w:rsidR="00FB4CD3" w:rsidRDefault="00FB4CD3">
      <w:pPr>
        <w:pStyle w:val="Index1"/>
        <w:tabs>
          <w:tab w:val="right" w:pos="5030"/>
        </w:tabs>
        <w:rPr>
          <w:noProof/>
        </w:rPr>
      </w:pPr>
      <w:r>
        <w:rPr>
          <w:noProof/>
        </w:rPr>
        <w:t>Windows Embedded Standard 2009, 46</w:t>
      </w:r>
    </w:p>
    <w:p w14:paraId="76048B52" w14:textId="77777777" w:rsidR="00FB4CD3" w:rsidRDefault="00FB4CD3">
      <w:pPr>
        <w:pStyle w:val="Index1"/>
        <w:tabs>
          <w:tab w:val="right" w:pos="5030"/>
        </w:tabs>
        <w:rPr>
          <w:noProof/>
        </w:rPr>
      </w:pPr>
      <w:r>
        <w:rPr>
          <w:noProof/>
        </w:rPr>
        <w:t>Windows Embedded Standard 7, 46</w:t>
      </w:r>
    </w:p>
    <w:p w14:paraId="2761D163" w14:textId="77777777" w:rsidR="00FB4CD3" w:rsidRDefault="00FB4CD3">
      <w:pPr>
        <w:pStyle w:val="Index1"/>
        <w:tabs>
          <w:tab w:val="right" w:pos="5030"/>
        </w:tabs>
        <w:rPr>
          <w:noProof/>
        </w:rPr>
      </w:pPr>
      <w:r>
        <w:rPr>
          <w:noProof/>
        </w:rPr>
        <w:t>Windows HPC Server, 54</w:t>
      </w:r>
    </w:p>
    <w:p w14:paraId="6EAA7B88" w14:textId="77777777" w:rsidR="00FB4CD3" w:rsidRDefault="00FB4CD3">
      <w:pPr>
        <w:pStyle w:val="Index1"/>
        <w:tabs>
          <w:tab w:val="right" w:pos="5030"/>
        </w:tabs>
        <w:rPr>
          <w:noProof/>
        </w:rPr>
      </w:pPr>
      <w:r>
        <w:rPr>
          <w:noProof/>
        </w:rPr>
        <w:t>Windows MultiPoint Server 2012, 51</w:t>
      </w:r>
    </w:p>
    <w:p w14:paraId="1D5215EE" w14:textId="77777777" w:rsidR="00FB4CD3" w:rsidRDefault="00FB4CD3">
      <w:pPr>
        <w:pStyle w:val="Index1"/>
        <w:tabs>
          <w:tab w:val="right" w:pos="5030"/>
        </w:tabs>
        <w:rPr>
          <w:noProof/>
        </w:rPr>
      </w:pPr>
      <w:r>
        <w:rPr>
          <w:noProof/>
        </w:rPr>
        <w:t>Windows MultiPoint Server 2016 Premium, 51</w:t>
      </w:r>
    </w:p>
    <w:p w14:paraId="7120194F" w14:textId="77777777" w:rsidR="00FB4CD3" w:rsidRDefault="00FB4CD3">
      <w:pPr>
        <w:pStyle w:val="Index1"/>
        <w:tabs>
          <w:tab w:val="right" w:pos="5030"/>
        </w:tabs>
        <w:rPr>
          <w:noProof/>
        </w:rPr>
      </w:pPr>
      <w:r>
        <w:rPr>
          <w:noProof/>
        </w:rPr>
        <w:t>Windows Server, 105</w:t>
      </w:r>
    </w:p>
    <w:p w14:paraId="7777E155" w14:textId="77777777" w:rsidR="00FB4CD3" w:rsidRDefault="00FB4CD3">
      <w:pPr>
        <w:pStyle w:val="Index1"/>
        <w:tabs>
          <w:tab w:val="right" w:pos="5030"/>
        </w:tabs>
        <w:rPr>
          <w:noProof/>
        </w:rPr>
      </w:pPr>
      <w:r>
        <w:rPr>
          <w:noProof/>
        </w:rPr>
        <w:t>Windows Server 2016, 52</w:t>
      </w:r>
    </w:p>
    <w:p w14:paraId="4D0C80F9" w14:textId="77777777" w:rsidR="00FB4CD3" w:rsidRDefault="00FB4CD3">
      <w:pPr>
        <w:pStyle w:val="Index1"/>
        <w:tabs>
          <w:tab w:val="right" w:pos="5030"/>
        </w:tabs>
        <w:rPr>
          <w:noProof/>
        </w:rPr>
      </w:pPr>
      <w:r>
        <w:rPr>
          <w:noProof/>
        </w:rPr>
        <w:t>Windows Server 2019 Essentials, 52</w:t>
      </w:r>
    </w:p>
    <w:p w14:paraId="73BCBD7A" w14:textId="77777777" w:rsidR="00FB4CD3" w:rsidRDefault="00FB4CD3">
      <w:pPr>
        <w:pStyle w:val="Index1"/>
        <w:tabs>
          <w:tab w:val="right" w:pos="5030"/>
        </w:tabs>
        <w:rPr>
          <w:noProof/>
        </w:rPr>
      </w:pPr>
      <w:r>
        <w:rPr>
          <w:noProof/>
        </w:rPr>
        <w:t>Windows Server 2019 Standard (16 пакета лицензи за ядро), 52</w:t>
      </w:r>
    </w:p>
    <w:p w14:paraId="2ABDD62D" w14:textId="77777777" w:rsidR="00FB4CD3" w:rsidRDefault="00FB4CD3">
      <w:pPr>
        <w:pStyle w:val="Index1"/>
        <w:tabs>
          <w:tab w:val="right" w:pos="5030"/>
        </w:tabs>
        <w:rPr>
          <w:noProof/>
        </w:rPr>
      </w:pPr>
      <w:r>
        <w:rPr>
          <w:noProof/>
        </w:rPr>
        <w:t>Windows Server 2019 Standard (2 пакета лицензи за ядро), 52</w:t>
      </w:r>
    </w:p>
    <w:p w14:paraId="4FCE42B4" w14:textId="77777777" w:rsidR="00FB4CD3" w:rsidRDefault="00FB4CD3">
      <w:pPr>
        <w:pStyle w:val="Index1"/>
        <w:tabs>
          <w:tab w:val="right" w:pos="5030"/>
        </w:tabs>
        <w:rPr>
          <w:noProof/>
        </w:rPr>
      </w:pPr>
      <w:r>
        <w:rPr>
          <w:noProof/>
        </w:rPr>
        <w:t>Windows Server Datacenter, 98, 103, 105</w:t>
      </w:r>
    </w:p>
    <w:p w14:paraId="36E1E2BC" w14:textId="77777777" w:rsidR="00FB4CD3" w:rsidRDefault="00FB4CD3">
      <w:pPr>
        <w:pStyle w:val="Index1"/>
        <w:tabs>
          <w:tab w:val="right" w:pos="5030"/>
        </w:tabs>
        <w:rPr>
          <w:noProof/>
        </w:rPr>
      </w:pPr>
      <w:r>
        <w:rPr>
          <w:noProof/>
        </w:rPr>
        <w:t>Windows Server Datacenter (2 пакета лицензи за ядро), 19</w:t>
      </w:r>
    </w:p>
    <w:p w14:paraId="12C41CFE" w14:textId="77777777" w:rsidR="00FB4CD3" w:rsidRDefault="00FB4CD3">
      <w:pPr>
        <w:pStyle w:val="Index1"/>
        <w:tabs>
          <w:tab w:val="right" w:pos="5030"/>
        </w:tabs>
        <w:rPr>
          <w:noProof/>
        </w:rPr>
      </w:pPr>
      <w:r>
        <w:rPr>
          <w:noProof/>
        </w:rPr>
        <w:t>Windows Server Enterprise, 54, 98</w:t>
      </w:r>
    </w:p>
    <w:p w14:paraId="0898F5D2" w14:textId="77777777" w:rsidR="00FB4CD3" w:rsidRDefault="00FB4CD3">
      <w:pPr>
        <w:pStyle w:val="Index1"/>
        <w:tabs>
          <w:tab w:val="right" w:pos="5030"/>
        </w:tabs>
        <w:rPr>
          <w:noProof/>
        </w:rPr>
      </w:pPr>
      <w:r>
        <w:rPr>
          <w:noProof/>
        </w:rPr>
        <w:t>Windows Server Standard, 98, 103, 105</w:t>
      </w:r>
    </w:p>
    <w:p w14:paraId="6F1B3FF2" w14:textId="77777777" w:rsidR="00FB4CD3" w:rsidRDefault="00FB4CD3">
      <w:pPr>
        <w:pStyle w:val="Index1"/>
        <w:tabs>
          <w:tab w:val="right" w:pos="5030"/>
        </w:tabs>
        <w:rPr>
          <w:noProof/>
        </w:rPr>
      </w:pPr>
      <w:r>
        <w:rPr>
          <w:noProof/>
        </w:rPr>
        <w:t>Windows Server Standard (2 пакета лицензи за ядро), 19</w:t>
      </w:r>
    </w:p>
    <w:p w14:paraId="03710BC6" w14:textId="77777777" w:rsidR="00FB4CD3" w:rsidRDefault="00FB4CD3">
      <w:pPr>
        <w:pStyle w:val="Index1"/>
        <w:tabs>
          <w:tab w:val="right" w:pos="5030"/>
        </w:tabs>
        <w:rPr>
          <w:noProof/>
        </w:rPr>
      </w:pPr>
      <w:r>
        <w:rPr>
          <w:noProof/>
        </w:rPr>
        <w:t>Windows Server Standard (8 пакета лицензи за ядро), 66</w:t>
      </w:r>
    </w:p>
    <w:p w14:paraId="22DD4AED" w14:textId="77777777" w:rsidR="00FB4CD3" w:rsidRDefault="00FB4CD3">
      <w:pPr>
        <w:pStyle w:val="Index1"/>
        <w:tabs>
          <w:tab w:val="right" w:pos="5030"/>
        </w:tabs>
        <w:rPr>
          <w:noProof/>
        </w:rPr>
      </w:pPr>
      <w:r>
        <w:rPr>
          <w:noProof/>
        </w:rPr>
        <w:t>Windows Server за системи, базирани на Itanium, 54</w:t>
      </w:r>
    </w:p>
    <w:p w14:paraId="1E902F15" w14:textId="77777777" w:rsidR="00FB4CD3" w:rsidRDefault="00FB4CD3">
      <w:pPr>
        <w:pStyle w:val="Index1"/>
        <w:tabs>
          <w:tab w:val="right" w:pos="5030"/>
        </w:tabs>
        <w:rPr>
          <w:noProof/>
        </w:rPr>
      </w:pPr>
      <w:r>
        <w:rPr>
          <w:noProof/>
        </w:rPr>
        <w:t>Windows Small Business Server, 54</w:t>
      </w:r>
    </w:p>
    <w:p w14:paraId="1C6AE8F6" w14:textId="77777777" w:rsidR="00FB4CD3" w:rsidRDefault="00FB4CD3">
      <w:pPr>
        <w:pStyle w:val="Index1"/>
        <w:tabs>
          <w:tab w:val="right" w:pos="5030"/>
        </w:tabs>
        <w:rPr>
          <w:noProof/>
        </w:rPr>
      </w:pPr>
      <w:r>
        <w:rPr>
          <w:noProof/>
        </w:rPr>
        <w:t>Windows VDA E3, 44</w:t>
      </w:r>
    </w:p>
    <w:p w14:paraId="4C77DEE9" w14:textId="77777777" w:rsidR="00FB4CD3" w:rsidRDefault="00FB4CD3">
      <w:pPr>
        <w:pStyle w:val="Index1"/>
        <w:tabs>
          <w:tab w:val="right" w:pos="5030"/>
        </w:tabs>
        <w:rPr>
          <w:noProof/>
        </w:rPr>
      </w:pPr>
      <w:r>
        <w:rPr>
          <w:noProof/>
        </w:rPr>
        <w:t>Windows VDA E5, 44</w:t>
      </w:r>
    </w:p>
    <w:p w14:paraId="2DAF7DAB" w14:textId="77777777" w:rsidR="00FB4CD3" w:rsidRDefault="00FB4CD3">
      <w:pPr>
        <w:pStyle w:val="Index1"/>
        <w:tabs>
          <w:tab w:val="right" w:pos="5030"/>
        </w:tabs>
        <w:rPr>
          <w:noProof/>
        </w:rPr>
      </w:pPr>
      <w:r>
        <w:rPr>
          <w:noProof/>
        </w:rPr>
        <w:t>Windows VDA за устройство, 44</w:t>
      </w:r>
    </w:p>
    <w:p w14:paraId="4074C79D" w14:textId="77777777" w:rsidR="00FB4CD3" w:rsidRDefault="00FB4CD3">
      <w:pPr>
        <w:pStyle w:val="Index1"/>
        <w:tabs>
          <w:tab w:val="right" w:pos="5030"/>
        </w:tabs>
        <w:rPr>
          <w:noProof/>
        </w:rPr>
      </w:pPr>
      <w:r>
        <w:rPr>
          <w:noProof/>
        </w:rPr>
        <w:t>Windows Vista, 45</w:t>
      </w:r>
    </w:p>
    <w:p w14:paraId="5B1A983E" w14:textId="77777777" w:rsidR="00FB4CD3" w:rsidRDefault="00FB4CD3">
      <w:pPr>
        <w:pStyle w:val="Index1"/>
        <w:tabs>
          <w:tab w:val="right" w:pos="5030"/>
        </w:tabs>
        <w:rPr>
          <w:noProof/>
        </w:rPr>
      </w:pPr>
      <w:r>
        <w:rPr>
          <w:noProof/>
        </w:rPr>
        <w:t>Windows Vista Business/Ultimate за вградени системи, 45</w:t>
      </w:r>
    </w:p>
    <w:p w14:paraId="264F63EF" w14:textId="77777777" w:rsidR="00FB4CD3" w:rsidRDefault="00FB4CD3">
      <w:pPr>
        <w:pStyle w:val="Index1"/>
        <w:tabs>
          <w:tab w:val="right" w:pos="5030"/>
        </w:tabs>
        <w:rPr>
          <w:noProof/>
        </w:rPr>
      </w:pPr>
      <w:r>
        <w:rPr>
          <w:noProof/>
        </w:rPr>
        <w:t>Windows XP, 45</w:t>
      </w:r>
    </w:p>
    <w:p w14:paraId="4EB98065" w14:textId="77777777" w:rsidR="00FB4CD3" w:rsidRDefault="00FB4CD3">
      <w:pPr>
        <w:pStyle w:val="Index1"/>
        <w:tabs>
          <w:tab w:val="right" w:pos="5030"/>
        </w:tabs>
        <w:rPr>
          <w:noProof/>
        </w:rPr>
      </w:pPr>
      <w:r>
        <w:rPr>
          <w:noProof/>
        </w:rPr>
        <w:t>Windows XP Embedded, 46</w:t>
      </w:r>
    </w:p>
    <w:p w14:paraId="3D7F81DA" w14:textId="77777777" w:rsidR="00FB4CD3" w:rsidRDefault="00FB4CD3">
      <w:pPr>
        <w:pStyle w:val="Index1"/>
        <w:tabs>
          <w:tab w:val="right" w:pos="5030"/>
        </w:tabs>
        <w:rPr>
          <w:noProof/>
        </w:rPr>
      </w:pPr>
      <w:r>
        <w:rPr>
          <w:noProof/>
        </w:rPr>
        <w:t>Windows XP Professional за вградени системи, 45</w:t>
      </w:r>
    </w:p>
    <w:p w14:paraId="5FA555E5" w14:textId="77777777" w:rsidR="00FB4CD3" w:rsidRDefault="00FB4CD3">
      <w:pPr>
        <w:pStyle w:val="Index1"/>
        <w:tabs>
          <w:tab w:val="right" w:pos="5030"/>
        </w:tabs>
        <w:rPr>
          <w:noProof/>
        </w:rPr>
      </w:pPr>
      <w:r>
        <w:rPr>
          <w:noProof/>
        </w:rPr>
        <w:t>Word 2019, 23</w:t>
      </w:r>
    </w:p>
    <w:p w14:paraId="64DD19E4" w14:textId="77777777" w:rsidR="00FB4CD3" w:rsidRDefault="00FB4CD3">
      <w:pPr>
        <w:pStyle w:val="Index1"/>
        <w:tabs>
          <w:tab w:val="right" w:pos="5030"/>
        </w:tabs>
        <w:rPr>
          <w:noProof/>
        </w:rPr>
      </w:pPr>
      <w:r>
        <w:rPr>
          <w:noProof/>
        </w:rPr>
        <w:t>Word 2019 for Mac, 25</w:t>
      </w:r>
    </w:p>
    <w:p w14:paraId="113728A8" w14:textId="77777777" w:rsidR="00FB4CD3" w:rsidRDefault="00FB4CD3">
      <w:pPr>
        <w:pStyle w:val="Index1"/>
        <w:tabs>
          <w:tab w:val="right" w:pos="5030"/>
        </w:tabs>
        <w:rPr>
          <w:noProof/>
        </w:rPr>
      </w:pPr>
      <w:r>
        <w:rPr>
          <w:noProof/>
        </w:rPr>
        <w:t>Work at Home for Mac 2019, 25</w:t>
      </w:r>
    </w:p>
    <w:p w14:paraId="0C1F6CEE" w14:textId="77777777" w:rsidR="00FB4CD3" w:rsidRDefault="00FB4CD3">
      <w:pPr>
        <w:pStyle w:val="Index1"/>
        <w:tabs>
          <w:tab w:val="right" w:pos="5030"/>
        </w:tabs>
        <w:rPr>
          <w:noProof/>
        </w:rPr>
      </w:pPr>
      <w:r>
        <w:rPr>
          <w:noProof/>
        </w:rPr>
        <w:t>Workplace Analytics, 79</w:t>
      </w:r>
    </w:p>
    <w:p w14:paraId="2CA2AD45" w14:textId="77777777" w:rsidR="00FB4CD3" w:rsidRDefault="00FB4CD3">
      <w:pPr>
        <w:pStyle w:val="Index1"/>
        <w:tabs>
          <w:tab w:val="right" w:pos="5030"/>
        </w:tabs>
        <w:rPr>
          <w:noProof/>
        </w:rPr>
      </w:pPr>
      <w:r>
        <w:rPr>
          <w:noProof/>
        </w:rPr>
        <w:t>абонамент за Visual Studio Enterprise, 98</w:t>
      </w:r>
    </w:p>
    <w:p w14:paraId="77DDFC7D" w14:textId="77777777" w:rsidR="00FB4CD3" w:rsidRDefault="00FB4CD3">
      <w:pPr>
        <w:pStyle w:val="Index1"/>
        <w:tabs>
          <w:tab w:val="right" w:pos="5030"/>
        </w:tabs>
        <w:rPr>
          <w:noProof/>
        </w:rPr>
      </w:pPr>
      <w:r>
        <w:rPr>
          <w:noProof/>
        </w:rPr>
        <w:t>Абонамент за Visual Studio Enterprise, 105</w:t>
      </w:r>
    </w:p>
    <w:p w14:paraId="1A2C521B" w14:textId="77777777" w:rsidR="00FB4CD3" w:rsidRDefault="00FB4CD3">
      <w:pPr>
        <w:pStyle w:val="Index1"/>
        <w:tabs>
          <w:tab w:val="right" w:pos="5030"/>
        </w:tabs>
        <w:rPr>
          <w:noProof/>
        </w:rPr>
      </w:pPr>
      <w:r>
        <w:rPr>
          <w:noProof/>
        </w:rPr>
        <w:t>Абонамент за Visual Studio Enterprise 2019, 40</w:t>
      </w:r>
    </w:p>
    <w:p w14:paraId="315691AD" w14:textId="77777777" w:rsidR="00FB4CD3" w:rsidRDefault="00FB4CD3">
      <w:pPr>
        <w:pStyle w:val="Index1"/>
        <w:tabs>
          <w:tab w:val="right" w:pos="5030"/>
        </w:tabs>
        <w:rPr>
          <w:noProof/>
        </w:rPr>
      </w:pPr>
      <w:r>
        <w:rPr>
          <w:noProof/>
        </w:rPr>
        <w:t>абонамент за Visual Studio Professional, 98</w:t>
      </w:r>
    </w:p>
    <w:p w14:paraId="611F78B5" w14:textId="77777777" w:rsidR="00FB4CD3" w:rsidRDefault="00FB4CD3">
      <w:pPr>
        <w:pStyle w:val="Index1"/>
        <w:tabs>
          <w:tab w:val="right" w:pos="5030"/>
        </w:tabs>
        <w:rPr>
          <w:noProof/>
        </w:rPr>
      </w:pPr>
      <w:r>
        <w:rPr>
          <w:noProof/>
        </w:rPr>
        <w:t>Абонамент за Visual Studio Professional, 105</w:t>
      </w:r>
    </w:p>
    <w:p w14:paraId="0F668FF3" w14:textId="77777777" w:rsidR="00FB4CD3" w:rsidRDefault="00FB4CD3">
      <w:pPr>
        <w:pStyle w:val="Index1"/>
        <w:tabs>
          <w:tab w:val="right" w:pos="5030"/>
        </w:tabs>
        <w:rPr>
          <w:noProof/>
        </w:rPr>
      </w:pPr>
      <w:r>
        <w:rPr>
          <w:noProof/>
        </w:rPr>
        <w:t>Абонамент за Visual Studio Professional 2019, 40</w:t>
      </w:r>
    </w:p>
    <w:p w14:paraId="6CAD08BC" w14:textId="77777777" w:rsidR="00FB4CD3" w:rsidRDefault="00FB4CD3">
      <w:pPr>
        <w:pStyle w:val="Index1"/>
        <w:tabs>
          <w:tab w:val="right" w:pos="5030"/>
        </w:tabs>
        <w:rPr>
          <w:noProof/>
        </w:rPr>
      </w:pPr>
      <w:r>
        <w:rPr>
          <w:noProof/>
        </w:rPr>
        <w:t>абонамент за Visual Studio Test Professional, 98</w:t>
      </w:r>
    </w:p>
    <w:p w14:paraId="4534FB9F" w14:textId="77777777" w:rsidR="00FB4CD3" w:rsidRDefault="00FB4CD3">
      <w:pPr>
        <w:pStyle w:val="Index1"/>
        <w:tabs>
          <w:tab w:val="right" w:pos="5030"/>
        </w:tabs>
        <w:rPr>
          <w:noProof/>
        </w:rPr>
      </w:pPr>
      <w:r>
        <w:rPr>
          <w:noProof/>
        </w:rPr>
        <w:t>Абонамент за Visual Studio Test Professional, 105</w:t>
      </w:r>
    </w:p>
    <w:p w14:paraId="1CA5EF2F" w14:textId="77777777" w:rsidR="00FB4CD3" w:rsidRDefault="00FB4CD3">
      <w:pPr>
        <w:pStyle w:val="Index1"/>
        <w:tabs>
          <w:tab w:val="right" w:pos="5030"/>
        </w:tabs>
        <w:rPr>
          <w:noProof/>
        </w:rPr>
      </w:pPr>
      <w:r>
        <w:rPr>
          <w:noProof/>
        </w:rPr>
        <w:t>Абонамент за Visual Studio Test Professional 2019, 40</w:t>
      </w:r>
    </w:p>
    <w:p w14:paraId="24D5B18C" w14:textId="77777777" w:rsidR="00FB4CD3" w:rsidRDefault="00FB4CD3">
      <w:pPr>
        <w:pStyle w:val="Index1"/>
        <w:tabs>
          <w:tab w:val="right" w:pos="5030"/>
        </w:tabs>
        <w:rPr>
          <w:noProof/>
        </w:rPr>
      </w:pPr>
      <w:r>
        <w:rPr>
          <w:noProof/>
        </w:rPr>
        <w:t>Абонамент за Windows Companion, 49</w:t>
      </w:r>
    </w:p>
    <w:p w14:paraId="350908AC" w14:textId="77777777" w:rsidR="00FB4CD3" w:rsidRDefault="00FB4CD3">
      <w:pPr>
        <w:pStyle w:val="Index1"/>
        <w:tabs>
          <w:tab w:val="right" w:pos="5030"/>
        </w:tabs>
        <w:rPr>
          <w:noProof/>
        </w:rPr>
      </w:pPr>
      <w:r>
        <w:rPr>
          <w:noProof/>
        </w:rPr>
        <w:t>Аналитични данни за GitHub, 82</w:t>
      </w:r>
    </w:p>
    <w:p w14:paraId="369E8CE5" w14:textId="77777777" w:rsidR="00FB4CD3" w:rsidRDefault="00FB4CD3">
      <w:pPr>
        <w:pStyle w:val="Index1"/>
        <w:tabs>
          <w:tab w:val="right" w:pos="5030"/>
        </w:tabs>
        <w:rPr>
          <w:noProof/>
        </w:rPr>
      </w:pPr>
      <w:r>
        <w:rPr>
          <w:noProof/>
        </w:rPr>
        <w:t>Архивиране с Exchange Online за Exchange Online, 76</w:t>
      </w:r>
    </w:p>
    <w:p w14:paraId="7B9001EF" w14:textId="77777777" w:rsidR="00FB4CD3" w:rsidRDefault="00FB4CD3">
      <w:pPr>
        <w:pStyle w:val="Index1"/>
        <w:tabs>
          <w:tab w:val="right" w:pos="5030"/>
        </w:tabs>
        <w:rPr>
          <w:noProof/>
        </w:rPr>
      </w:pPr>
      <w:r>
        <w:rPr>
          <w:noProof/>
        </w:rPr>
        <w:t>Архивиране с Exchange Online за Exchange Server, 76</w:t>
      </w:r>
    </w:p>
    <w:p w14:paraId="5EA7185F" w14:textId="77777777" w:rsidR="00FB4CD3" w:rsidRDefault="00FB4CD3">
      <w:pPr>
        <w:pStyle w:val="Index1"/>
        <w:tabs>
          <w:tab w:val="right" w:pos="5030"/>
        </w:tabs>
        <w:rPr>
          <w:noProof/>
        </w:rPr>
      </w:pPr>
      <w:r>
        <w:rPr>
          <w:noProof/>
        </w:rPr>
        <w:t>Аудио конферентни разговори, 75</w:t>
      </w:r>
    </w:p>
    <w:p w14:paraId="4B5ED9BD" w14:textId="77777777" w:rsidR="00FB4CD3" w:rsidRDefault="00FB4CD3">
      <w:pPr>
        <w:pStyle w:val="Index1"/>
        <w:tabs>
          <w:tab w:val="right" w:pos="5030"/>
        </w:tabs>
        <w:rPr>
          <w:noProof/>
        </w:rPr>
      </w:pPr>
      <w:r>
        <w:rPr>
          <w:noProof/>
        </w:rPr>
        <w:t>Аудио конференции за потребители в Индия, 75</w:t>
      </w:r>
    </w:p>
    <w:p w14:paraId="10D410B6" w14:textId="77777777" w:rsidR="00FB4CD3" w:rsidRDefault="00FB4CD3">
      <w:pPr>
        <w:pStyle w:val="Index1"/>
        <w:tabs>
          <w:tab w:val="right" w:pos="5030"/>
        </w:tabs>
        <w:rPr>
          <w:noProof/>
        </w:rPr>
      </w:pPr>
      <w:r>
        <w:rPr>
          <w:noProof/>
        </w:rPr>
        <w:t>Базов CAL, 98, 104</w:t>
      </w:r>
    </w:p>
    <w:p w14:paraId="3291E2EB" w14:textId="77777777" w:rsidR="00FB4CD3" w:rsidRDefault="00FB4CD3">
      <w:pPr>
        <w:pStyle w:val="Index1"/>
        <w:tabs>
          <w:tab w:val="right" w:pos="5030"/>
        </w:tabs>
        <w:rPr>
          <w:noProof/>
        </w:rPr>
      </w:pPr>
      <w:r>
        <w:rPr>
          <w:noProof/>
        </w:rPr>
        <w:t>Базов ЛКД пакет, 16</w:t>
      </w:r>
    </w:p>
    <w:p w14:paraId="21BB322E" w14:textId="77777777" w:rsidR="00FB4CD3" w:rsidRDefault="00FB4CD3">
      <w:pPr>
        <w:pStyle w:val="Index1"/>
        <w:tabs>
          <w:tab w:val="right" w:pos="5030"/>
        </w:tabs>
        <w:rPr>
          <w:noProof/>
        </w:rPr>
      </w:pPr>
      <w:r>
        <w:rPr>
          <w:noProof/>
        </w:rPr>
        <w:t>Базови ЛКД, 35</w:t>
      </w:r>
    </w:p>
    <w:p w14:paraId="2580DC43" w14:textId="77777777" w:rsidR="00FB4CD3" w:rsidRDefault="00FB4CD3">
      <w:pPr>
        <w:pStyle w:val="Index1"/>
        <w:tabs>
          <w:tab w:val="right" w:pos="5030"/>
        </w:tabs>
        <w:rPr>
          <w:noProof/>
        </w:rPr>
      </w:pPr>
      <w:r>
        <w:rPr>
          <w:noProof/>
        </w:rPr>
        <w:t>Ваучери за изпит по Microsoft Learning MCP 1, 85</w:t>
      </w:r>
    </w:p>
    <w:p w14:paraId="5B8ED01A" w14:textId="77777777" w:rsidR="00FB4CD3" w:rsidRDefault="00FB4CD3">
      <w:pPr>
        <w:pStyle w:val="Index1"/>
        <w:tabs>
          <w:tab w:val="right" w:pos="5030"/>
        </w:tabs>
        <w:rPr>
          <w:noProof/>
        </w:rPr>
      </w:pPr>
      <w:r>
        <w:rPr>
          <w:noProof/>
        </w:rPr>
        <w:t>Ваучери за изпит по Microsoft Learning MCP 30, 85</w:t>
      </w:r>
    </w:p>
    <w:p w14:paraId="10D26684" w14:textId="77777777" w:rsidR="00FB4CD3" w:rsidRDefault="00FB4CD3">
      <w:pPr>
        <w:pStyle w:val="Index1"/>
        <w:tabs>
          <w:tab w:val="right" w:pos="5030"/>
        </w:tabs>
        <w:rPr>
          <w:noProof/>
        </w:rPr>
      </w:pPr>
      <w:r>
        <w:rPr>
          <w:noProof/>
        </w:rPr>
        <w:t>Виртуален агент на Dynamics 365 за Customer Service, 70</w:t>
      </w:r>
    </w:p>
    <w:p w14:paraId="72B38D19" w14:textId="77777777" w:rsidR="00FB4CD3" w:rsidRDefault="00FB4CD3">
      <w:pPr>
        <w:pStyle w:val="Index1"/>
        <w:tabs>
          <w:tab w:val="right" w:pos="5030"/>
        </w:tabs>
        <w:rPr>
          <w:noProof/>
        </w:rPr>
      </w:pPr>
      <w:r>
        <w:rPr>
          <w:noProof/>
        </w:rPr>
        <w:t>Възел за големи данни (BDN) на SQL Server (2 пакета Лицензи за ядро), 30</w:t>
      </w:r>
    </w:p>
    <w:p w14:paraId="6D38EC4B" w14:textId="77777777" w:rsidR="00FB4CD3" w:rsidRDefault="00FB4CD3">
      <w:pPr>
        <w:pStyle w:val="Index1"/>
        <w:tabs>
          <w:tab w:val="right" w:pos="5030"/>
        </w:tabs>
        <w:rPr>
          <w:noProof/>
        </w:rPr>
      </w:pPr>
      <w:r>
        <w:rPr>
          <w:noProof/>
        </w:rPr>
        <w:t>Възел за големи данни на SQL Server, 31</w:t>
      </w:r>
    </w:p>
    <w:p w14:paraId="3BCDEEF6" w14:textId="77777777" w:rsidR="00FB4CD3" w:rsidRDefault="00FB4CD3">
      <w:pPr>
        <w:pStyle w:val="Index1"/>
        <w:tabs>
          <w:tab w:val="right" w:pos="5030"/>
        </w:tabs>
        <w:rPr>
          <w:noProof/>
        </w:rPr>
      </w:pPr>
      <w:r>
        <w:rPr>
          <w:noProof/>
        </w:rPr>
        <w:t>Възел за големи данни на SQL Server (2 пакета Лицензи за ядро), 66</w:t>
      </w:r>
    </w:p>
    <w:p w14:paraId="665514A1" w14:textId="77777777" w:rsidR="00FB4CD3" w:rsidRDefault="00FB4CD3">
      <w:pPr>
        <w:pStyle w:val="Index1"/>
        <w:tabs>
          <w:tab w:val="right" w:pos="5030"/>
        </w:tabs>
        <w:rPr>
          <w:noProof/>
        </w:rPr>
      </w:pPr>
      <w:r>
        <w:rPr>
          <w:noProof/>
        </w:rPr>
        <w:t>Възможност за чат за Dynamics 365 Customer Service, 70</w:t>
      </w:r>
    </w:p>
    <w:p w14:paraId="69054658" w14:textId="77777777" w:rsidR="00FB4CD3" w:rsidRDefault="00FB4CD3">
      <w:pPr>
        <w:pStyle w:val="Index1"/>
        <w:tabs>
          <w:tab w:val="right" w:pos="5030"/>
        </w:tabs>
        <w:rPr>
          <w:noProof/>
        </w:rPr>
      </w:pPr>
      <w:r>
        <w:rPr>
          <w:noProof/>
        </w:rPr>
        <w:t>Възстановяване на сайтове на Azure, 105</w:t>
      </w:r>
    </w:p>
    <w:p w14:paraId="0A68805A" w14:textId="77777777" w:rsidR="00FB4CD3" w:rsidRDefault="00FB4CD3">
      <w:pPr>
        <w:pStyle w:val="Index1"/>
        <w:tabs>
          <w:tab w:val="right" w:pos="5030"/>
        </w:tabs>
        <w:rPr>
          <w:noProof/>
        </w:rPr>
      </w:pPr>
      <w:r>
        <w:rPr>
          <w:noProof/>
        </w:rPr>
        <w:t>Възстановяване на сайтове на Microsoft Azure (към Сайт, притежаван от Клиента), 61</w:t>
      </w:r>
    </w:p>
    <w:p w14:paraId="6610C320" w14:textId="77777777" w:rsidR="00FB4CD3" w:rsidRDefault="00FB4CD3">
      <w:pPr>
        <w:pStyle w:val="Index1"/>
        <w:tabs>
          <w:tab w:val="right" w:pos="5030"/>
        </w:tabs>
        <w:rPr>
          <w:noProof/>
        </w:rPr>
      </w:pPr>
      <w:r>
        <w:rPr>
          <w:noProof/>
        </w:rPr>
        <w:t>Външен конектор за Microsoft Identity Manager 2016, 22</w:t>
      </w:r>
    </w:p>
    <w:p w14:paraId="2C1A98F0" w14:textId="77777777" w:rsidR="00FB4CD3" w:rsidRDefault="00FB4CD3">
      <w:pPr>
        <w:pStyle w:val="Index1"/>
        <w:tabs>
          <w:tab w:val="right" w:pos="5030"/>
        </w:tabs>
        <w:rPr>
          <w:noProof/>
        </w:rPr>
      </w:pPr>
      <w:r>
        <w:rPr>
          <w:noProof/>
        </w:rPr>
        <w:t>Външен конектор за Windows Server 2019, 52</w:t>
      </w:r>
    </w:p>
    <w:p w14:paraId="136A01C3" w14:textId="77777777" w:rsidR="00FB4CD3" w:rsidRDefault="00FB4CD3">
      <w:pPr>
        <w:pStyle w:val="Index1"/>
        <w:tabs>
          <w:tab w:val="right" w:pos="5030"/>
        </w:tabs>
        <w:rPr>
          <w:noProof/>
        </w:rPr>
      </w:pPr>
      <w:r>
        <w:rPr>
          <w:noProof/>
        </w:rPr>
        <w:t>Външен конектор за Услуги за управление на права на Active Directory на Windows Server 2019, 52</w:t>
      </w:r>
    </w:p>
    <w:p w14:paraId="64D24FC2" w14:textId="77777777" w:rsidR="00FB4CD3" w:rsidRDefault="00FB4CD3">
      <w:pPr>
        <w:pStyle w:val="Index1"/>
        <w:tabs>
          <w:tab w:val="right" w:pos="5030"/>
        </w:tabs>
        <w:rPr>
          <w:noProof/>
        </w:rPr>
      </w:pPr>
      <w:r>
        <w:rPr>
          <w:noProof/>
        </w:rPr>
        <w:t>Външен конектор за услугите за отдалечен работен плот за Windows Server 2019, 52</w:t>
      </w:r>
    </w:p>
    <w:p w14:paraId="734AAEF9" w14:textId="77777777" w:rsidR="00FB4CD3" w:rsidRDefault="00FB4CD3">
      <w:pPr>
        <w:pStyle w:val="Index1"/>
        <w:tabs>
          <w:tab w:val="right" w:pos="5030"/>
        </w:tabs>
        <w:rPr>
          <w:noProof/>
        </w:rPr>
      </w:pPr>
      <w:r>
        <w:rPr>
          <w:noProof/>
        </w:rPr>
        <w:t>Действия на GitHub, 81</w:t>
      </w:r>
    </w:p>
    <w:p w14:paraId="13277D12" w14:textId="77777777" w:rsidR="00FB4CD3" w:rsidRDefault="00FB4CD3">
      <w:pPr>
        <w:pStyle w:val="Index1"/>
        <w:tabs>
          <w:tab w:val="right" w:pos="5030"/>
        </w:tabs>
        <w:rPr>
          <w:noProof/>
        </w:rPr>
      </w:pPr>
      <w:r>
        <w:rPr>
          <w:noProof/>
        </w:rPr>
        <w:t>Добавка Exchange Online (план 1), 76</w:t>
      </w:r>
    </w:p>
    <w:p w14:paraId="6CF5E3B1" w14:textId="77777777" w:rsidR="00FB4CD3" w:rsidRDefault="00FB4CD3">
      <w:pPr>
        <w:pStyle w:val="Index1"/>
        <w:tabs>
          <w:tab w:val="right" w:pos="5030"/>
        </w:tabs>
        <w:rPr>
          <w:noProof/>
        </w:rPr>
      </w:pPr>
      <w:r>
        <w:rPr>
          <w:noProof/>
        </w:rPr>
        <w:t>Добавка Microsoft 365 E3/E5, 63</w:t>
      </w:r>
    </w:p>
    <w:p w14:paraId="302CFA6F" w14:textId="77777777" w:rsidR="00FB4CD3" w:rsidRDefault="00FB4CD3">
      <w:pPr>
        <w:pStyle w:val="Index1"/>
        <w:tabs>
          <w:tab w:val="right" w:pos="5030"/>
        </w:tabs>
        <w:rPr>
          <w:noProof/>
        </w:rPr>
      </w:pPr>
      <w:r>
        <w:rPr>
          <w:noProof/>
        </w:rPr>
        <w:t>Добавка Microsoft Intune, 84</w:t>
      </w:r>
    </w:p>
    <w:p w14:paraId="489034FD" w14:textId="77777777" w:rsidR="00FB4CD3" w:rsidRDefault="00FB4CD3">
      <w:pPr>
        <w:pStyle w:val="Index1"/>
        <w:tabs>
          <w:tab w:val="right" w:pos="5030"/>
        </w:tabs>
        <w:rPr>
          <w:noProof/>
        </w:rPr>
      </w:pPr>
      <w:r>
        <w:rPr>
          <w:noProof/>
        </w:rPr>
        <w:t>Добавка Microsoft Intune за Решения в сферата на образованието, 84</w:t>
      </w:r>
    </w:p>
    <w:p w14:paraId="5F4D9E62" w14:textId="77777777" w:rsidR="00FB4CD3" w:rsidRDefault="00FB4CD3">
      <w:pPr>
        <w:pStyle w:val="Index1"/>
        <w:tabs>
          <w:tab w:val="right" w:pos="5030"/>
        </w:tabs>
        <w:rPr>
          <w:noProof/>
        </w:rPr>
      </w:pPr>
      <w:r>
        <w:rPr>
          <w:noProof/>
        </w:rPr>
        <w:t>Добавка Office 365 A5, 74</w:t>
      </w:r>
    </w:p>
    <w:p w14:paraId="3FC1F297" w14:textId="77777777" w:rsidR="00FB4CD3" w:rsidRDefault="00FB4CD3">
      <w:pPr>
        <w:pStyle w:val="Index1"/>
        <w:tabs>
          <w:tab w:val="right" w:pos="5030"/>
        </w:tabs>
        <w:rPr>
          <w:noProof/>
        </w:rPr>
      </w:pPr>
      <w:r>
        <w:rPr>
          <w:noProof/>
        </w:rPr>
        <w:t>Добавка Office 365 Multi-Geo, 74</w:t>
      </w:r>
    </w:p>
    <w:p w14:paraId="0E844E4B" w14:textId="77777777" w:rsidR="00FB4CD3" w:rsidRDefault="00FB4CD3">
      <w:pPr>
        <w:pStyle w:val="Index1"/>
        <w:tabs>
          <w:tab w:val="right" w:pos="5030"/>
        </w:tabs>
        <w:rPr>
          <w:noProof/>
        </w:rPr>
      </w:pPr>
      <w:r>
        <w:rPr>
          <w:noProof/>
        </w:rPr>
        <w:t>Добавка SharePoint Online (план 1), 78</w:t>
      </w:r>
    </w:p>
    <w:p w14:paraId="04BC5902" w14:textId="77777777" w:rsidR="00FB4CD3" w:rsidRDefault="00FB4CD3">
      <w:pPr>
        <w:pStyle w:val="Index1"/>
        <w:tabs>
          <w:tab w:val="right" w:pos="5030"/>
        </w:tabs>
        <w:rPr>
          <w:noProof/>
        </w:rPr>
      </w:pPr>
      <w:r>
        <w:rPr>
          <w:noProof/>
        </w:rPr>
        <w:t>Добавка Visio Online, План 2, 78</w:t>
      </w:r>
    </w:p>
    <w:p w14:paraId="48AF5953" w14:textId="77777777" w:rsidR="00FB4CD3" w:rsidRDefault="00FB4CD3">
      <w:pPr>
        <w:pStyle w:val="Index1"/>
        <w:tabs>
          <w:tab w:val="right" w:pos="5030"/>
        </w:tabs>
        <w:rPr>
          <w:noProof/>
        </w:rPr>
      </w:pPr>
      <w:r>
        <w:rPr>
          <w:noProof/>
        </w:rPr>
        <w:t>Добавка за Azure Information Protection Premium Plan 1, 62</w:t>
      </w:r>
    </w:p>
    <w:p w14:paraId="0A029674" w14:textId="77777777" w:rsidR="00FB4CD3" w:rsidRDefault="00FB4CD3">
      <w:pPr>
        <w:pStyle w:val="Index1"/>
        <w:tabs>
          <w:tab w:val="right" w:pos="5030"/>
        </w:tabs>
        <w:rPr>
          <w:noProof/>
        </w:rPr>
      </w:pPr>
      <w:r>
        <w:rPr>
          <w:noProof/>
        </w:rPr>
        <w:t>Добавка за CAL за, 63</w:t>
      </w:r>
    </w:p>
    <w:p w14:paraId="205296B1" w14:textId="77777777" w:rsidR="00FB4CD3" w:rsidRDefault="00FB4CD3">
      <w:pPr>
        <w:pStyle w:val="Index1"/>
        <w:tabs>
          <w:tab w:val="right" w:pos="5030"/>
        </w:tabs>
        <w:rPr>
          <w:noProof/>
        </w:rPr>
      </w:pPr>
      <w:r>
        <w:rPr>
          <w:noProof/>
        </w:rPr>
        <w:t>Добавка за Dynamics 365 Commerce, 69</w:t>
      </w:r>
    </w:p>
    <w:p w14:paraId="1B6BC0C5" w14:textId="77777777" w:rsidR="00FB4CD3" w:rsidRDefault="00FB4CD3">
      <w:pPr>
        <w:pStyle w:val="Index1"/>
        <w:tabs>
          <w:tab w:val="right" w:pos="5030"/>
        </w:tabs>
        <w:rPr>
          <w:noProof/>
        </w:rPr>
      </w:pPr>
      <w:r>
        <w:rPr>
          <w:noProof/>
        </w:rPr>
        <w:t>Добавка за Dynamics 365 Finance, 69</w:t>
      </w:r>
    </w:p>
    <w:p w14:paraId="0FCF0F73" w14:textId="77777777" w:rsidR="00FB4CD3" w:rsidRDefault="00FB4CD3">
      <w:pPr>
        <w:pStyle w:val="Index1"/>
        <w:tabs>
          <w:tab w:val="right" w:pos="5030"/>
        </w:tabs>
        <w:rPr>
          <w:noProof/>
        </w:rPr>
      </w:pPr>
      <w:r>
        <w:rPr>
          <w:noProof/>
        </w:rPr>
        <w:t>Добавка за Dynamics 365 Operations за дейности, 69</w:t>
      </w:r>
    </w:p>
    <w:p w14:paraId="15906601" w14:textId="77777777" w:rsidR="00FB4CD3" w:rsidRDefault="00FB4CD3">
      <w:pPr>
        <w:pStyle w:val="Index1"/>
        <w:tabs>
          <w:tab w:val="right" w:pos="5030"/>
        </w:tabs>
        <w:rPr>
          <w:noProof/>
        </w:rPr>
      </w:pPr>
      <w:r>
        <w:rPr>
          <w:noProof/>
        </w:rPr>
        <w:t>Добавка за Dynamics 365 Operations за устройства, 69</w:t>
      </w:r>
    </w:p>
    <w:p w14:paraId="5FA5E2D1" w14:textId="77777777" w:rsidR="00FB4CD3" w:rsidRDefault="00FB4CD3">
      <w:pPr>
        <w:pStyle w:val="Index1"/>
        <w:tabs>
          <w:tab w:val="right" w:pos="5030"/>
        </w:tabs>
        <w:rPr>
          <w:noProof/>
        </w:rPr>
      </w:pPr>
      <w:r>
        <w:rPr>
          <w:noProof/>
        </w:rPr>
        <w:t>Добавка за Dynamics 365 Supply Chain Management, 69</w:t>
      </w:r>
    </w:p>
    <w:p w14:paraId="79FB5D70" w14:textId="77777777" w:rsidR="00FB4CD3" w:rsidRDefault="00FB4CD3">
      <w:pPr>
        <w:pStyle w:val="Index1"/>
        <w:tabs>
          <w:tab w:val="right" w:pos="5030"/>
        </w:tabs>
        <w:rPr>
          <w:noProof/>
        </w:rPr>
      </w:pPr>
      <w:r>
        <w:rPr>
          <w:noProof/>
        </w:rPr>
        <w:t>Добавка за Dynamics 365 Team Members, 70</w:t>
      </w:r>
    </w:p>
    <w:p w14:paraId="3B3C9902" w14:textId="77777777" w:rsidR="00FB4CD3" w:rsidRDefault="00FB4CD3">
      <w:pPr>
        <w:pStyle w:val="Index1"/>
        <w:tabs>
          <w:tab w:val="right" w:pos="5030"/>
        </w:tabs>
        <w:rPr>
          <w:noProof/>
        </w:rPr>
      </w:pPr>
      <w:r>
        <w:rPr>
          <w:noProof/>
        </w:rPr>
        <w:t>Добавка за E5 за Аудио конференции за потребители в Индия, 75</w:t>
      </w:r>
    </w:p>
    <w:p w14:paraId="1EC6BD5E" w14:textId="77777777" w:rsidR="00FB4CD3" w:rsidRDefault="00FB4CD3">
      <w:pPr>
        <w:pStyle w:val="Index1"/>
        <w:tabs>
          <w:tab w:val="right" w:pos="5030"/>
        </w:tabs>
        <w:rPr>
          <w:noProof/>
        </w:rPr>
      </w:pPr>
      <w:r>
        <w:rPr>
          <w:noProof/>
        </w:rPr>
        <w:t>Добавка за Microsoft Stream Storage, 77</w:t>
      </w:r>
    </w:p>
    <w:p w14:paraId="495B783E" w14:textId="77777777" w:rsidR="00FB4CD3" w:rsidRDefault="00FB4CD3">
      <w:pPr>
        <w:pStyle w:val="Index1"/>
        <w:tabs>
          <w:tab w:val="right" w:pos="5030"/>
        </w:tabs>
        <w:rPr>
          <w:noProof/>
        </w:rPr>
      </w:pPr>
      <w:r>
        <w:rPr>
          <w:noProof/>
        </w:rPr>
        <w:t>Добавка за Office 365 E1 и E3, 74</w:t>
      </w:r>
    </w:p>
    <w:p w14:paraId="5520CC19" w14:textId="77777777" w:rsidR="00FB4CD3" w:rsidRDefault="00FB4CD3">
      <w:pPr>
        <w:pStyle w:val="Index1"/>
        <w:tabs>
          <w:tab w:val="right" w:pos="5030"/>
        </w:tabs>
        <w:rPr>
          <w:noProof/>
        </w:rPr>
      </w:pPr>
      <w:r>
        <w:rPr>
          <w:noProof/>
        </w:rPr>
        <w:t>Добавка за Office 365 E5, 74</w:t>
      </w:r>
    </w:p>
    <w:p w14:paraId="6642B24C" w14:textId="77777777" w:rsidR="00FB4CD3" w:rsidRDefault="00FB4CD3">
      <w:pPr>
        <w:pStyle w:val="Index1"/>
        <w:tabs>
          <w:tab w:val="right" w:pos="5030"/>
        </w:tabs>
        <w:rPr>
          <w:noProof/>
        </w:rPr>
      </w:pPr>
      <w:r>
        <w:rPr>
          <w:noProof/>
        </w:rPr>
        <w:t>Добавка за Power Automate с RPA без надзор, 80</w:t>
      </w:r>
    </w:p>
    <w:p w14:paraId="27BEF7EF" w14:textId="77777777" w:rsidR="00FB4CD3" w:rsidRDefault="00FB4CD3">
      <w:pPr>
        <w:pStyle w:val="Index1"/>
        <w:tabs>
          <w:tab w:val="right" w:pos="5030"/>
        </w:tabs>
        <w:rPr>
          <w:noProof/>
        </w:rPr>
      </w:pPr>
      <w:r>
        <w:rPr>
          <w:noProof/>
        </w:rPr>
        <w:t>Добавка за Project Essentials, 77</w:t>
      </w:r>
    </w:p>
    <w:p w14:paraId="643A5BFF" w14:textId="77777777" w:rsidR="00FB4CD3" w:rsidRDefault="00FB4CD3">
      <w:pPr>
        <w:pStyle w:val="Index1"/>
        <w:tabs>
          <w:tab w:val="right" w:pos="5030"/>
        </w:tabs>
        <w:rPr>
          <w:noProof/>
        </w:rPr>
      </w:pPr>
      <w:r>
        <w:rPr>
          <w:noProof/>
        </w:rPr>
        <w:t>Добавка за Project Plan 1, 78</w:t>
      </w:r>
    </w:p>
    <w:p w14:paraId="2DE82D1D" w14:textId="77777777" w:rsidR="00FB4CD3" w:rsidRDefault="00FB4CD3">
      <w:pPr>
        <w:pStyle w:val="Index1"/>
        <w:tabs>
          <w:tab w:val="right" w:pos="5030"/>
        </w:tabs>
        <w:rPr>
          <w:noProof/>
        </w:rPr>
      </w:pPr>
      <w:r>
        <w:rPr>
          <w:noProof/>
        </w:rPr>
        <w:t>Добавка за Project Plan 3, 78</w:t>
      </w:r>
    </w:p>
    <w:p w14:paraId="3F178575" w14:textId="77777777" w:rsidR="00FB4CD3" w:rsidRDefault="00FB4CD3">
      <w:pPr>
        <w:pStyle w:val="Index1"/>
        <w:tabs>
          <w:tab w:val="right" w:pos="5030"/>
        </w:tabs>
        <w:rPr>
          <w:noProof/>
        </w:rPr>
      </w:pPr>
      <w:r>
        <w:rPr>
          <w:noProof/>
        </w:rPr>
        <w:t>Добавка за Project Plan 5, 78</w:t>
      </w:r>
    </w:p>
    <w:p w14:paraId="04679DC4" w14:textId="77777777" w:rsidR="00FB4CD3" w:rsidRDefault="00FB4CD3">
      <w:pPr>
        <w:pStyle w:val="Index1"/>
        <w:tabs>
          <w:tab w:val="right" w:pos="5030"/>
        </w:tabs>
        <w:rPr>
          <w:noProof/>
        </w:rPr>
      </w:pPr>
      <w:r>
        <w:rPr>
          <w:noProof/>
        </w:rPr>
        <w:t>Добавка за възможност за AI Builder, 80</w:t>
      </w:r>
    </w:p>
    <w:p w14:paraId="161C2DE4" w14:textId="77777777" w:rsidR="00FB4CD3" w:rsidRDefault="00FB4CD3">
      <w:pPr>
        <w:pStyle w:val="Index1"/>
        <w:tabs>
          <w:tab w:val="right" w:pos="5030"/>
        </w:tabs>
        <w:rPr>
          <w:noProof/>
        </w:rPr>
      </w:pPr>
      <w:r>
        <w:rPr>
          <w:noProof/>
        </w:rPr>
        <w:t>Добавка за възможност за PowerApps и Power Automate, 81</w:t>
      </w:r>
    </w:p>
    <w:p w14:paraId="52193475" w14:textId="77777777" w:rsidR="00FB4CD3" w:rsidRDefault="00FB4CD3">
      <w:pPr>
        <w:pStyle w:val="Index1"/>
        <w:tabs>
          <w:tab w:val="right" w:pos="5030"/>
        </w:tabs>
        <w:rPr>
          <w:noProof/>
        </w:rPr>
      </w:pPr>
      <w:r>
        <w:rPr>
          <w:noProof/>
        </w:rPr>
        <w:t>Добавка за възможност за влизане за PowerApps Portals, 80</w:t>
      </w:r>
    </w:p>
    <w:p w14:paraId="2BFE41EC" w14:textId="77777777" w:rsidR="00FB4CD3" w:rsidRDefault="00FB4CD3">
      <w:pPr>
        <w:pStyle w:val="Index1"/>
        <w:tabs>
          <w:tab w:val="right" w:pos="5030"/>
        </w:tabs>
        <w:rPr>
          <w:noProof/>
        </w:rPr>
      </w:pPr>
      <w:r>
        <w:rPr>
          <w:noProof/>
        </w:rPr>
        <w:t>Добавка за възможност за преглед на страници за PowerApps Portals, 80</w:t>
      </w:r>
    </w:p>
    <w:p w14:paraId="5433D745" w14:textId="77777777" w:rsidR="00FB4CD3" w:rsidRDefault="00FB4CD3">
      <w:pPr>
        <w:pStyle w:val="Index1"/>
        <w:tabs>
          <w:tab w:val="right" w:pos="5030"/>
        </w:tabs>
        <w:rPr>
          <w:noProof/>
        </w:rPr>
      </w:pPr>
      <w:r>
        <w:rPr>
          <w:noProof/>
        </w:rPr>
        <w:t>Добавка за Клиентски лиценз за управление за Azure Advanced Threat Protection за Потребители, 62</w:t>
      </w:r>
    </w:p>
    <w:p w14:paraId="63D6586B" w14:textId="77777777" w:rsidR="00FB4CD3" w:rsidRDefault="00FB4CD3">
      <w:pPr>
        <w:pStyle w:val="Index1"/>
        <w:tabs>
          <w:tab w:val="right" w:pos="5030"/>
        </w:tabs>
        <w:rPr>
          <w:noProof/>
        </w:rPr>
      </w:pPr>
      <w:r>
        <w:rPr>
          <w:noProof/>
        </w:rPr>
        <w:t>Добавка за Корпоративна мобилност и сигурност A3, 66</w:t>
      </w:r>
    </w:p>
    <w:p w14:paraId="310ADF5B" w14:textId="77777777" w:rsidR="00FB4CD3" w:rsidRDefault="00FB4CD3">
      <w:pPr>
        <w:pStyle w:val="Index1"/>
        <w:tabs>
          <w:tab w:val="right" w:pos="5030"/>
        </w:tabs>
        <w:rPr>
          <w:noProof/>
        </w:rPr>
      </w:pPr>
      <w:r>
        <w:rPr>
          <w:noProof/>
        </w:rPr>
        <w:t>Добавка за Корпоративна мобилност и сигурност A5, 66</w:t>
      </w:r>
    </w:p>
    <w:p w14:paraId="092781C6" w14:textId="77777777" w:rsidR="00FB4CD3" w:rsidRDefault="00FB4CD3">
      <w:pPr>
        <w:pStyle w:val="Index1"/>
        <w:tabs>
          <w:tab w:val="right" w:pos="5030"/>
        </w:tabs>
        <w:rPr>
          <w:noProof/>
        </w:rPr>
      </w:pPr>
      <w:r>
        <w:rPr>
          <w:noProof/>
        </w:rPr>
        <w:t>Добавка за Корпоративна мобилност и сигурност E3, 66</w:t>
      </w:r>
    </w:p>
    <w:p w14:paraId="4BAA48FE" w14:textId="77777777" w:rsidR="00FB4CD3" w:rsidRDefault="00FB4CD3">
      <w:pPr>
        <w:pStyle w:val="Index1"/>
        <w:tabs>
          <w:tab w:val="right" w:pos="5030"/>
        </w:tabs>
        <w:rPr>
          <w:noProof/>
        </w:rPr>
      </w:pPr>
      <w:r>
        <w:rPr>
          <w:noProof/>
        </w:rPr>
        <w:t>Добавка за Корпоративна мобилност и сигурност E5, 66</w:t>
      </w:r>
    </w:p>
    <w:p w14:paraId="5EBF1DBA" w14:textId="77777777" w:rsidR="00FB4CD3" w:rsidRDefault="00FB4CD3">
      <w:pPr>
        <w:pStyle w:val="Index1"/>
        <w:tabs>
          <w:tab w:val="right" w:pos="5030"/>
        </w:tabs>
        <w:rPr>
          <w:noProof/>
        </w:rPr>
      </w:pPr>
      <w:r>
        <w:rPr>
          <w:noProof/>
        </w:rPr>
        <w:t>Добавка за облака за Dynamics 365 Business Central Premium/Членове на екипа, 69</w:t>
      </w:r>
    </w:p>
    <w:p w14:paraId="64E44029" w14:textId="77777777" w:rsidR="00FB4CD3" w:rsidRDefault="00FB4CD3">
      <w:pPr>
        <w:pStyle w:val="Index1"/>
        <w:tabs>
          <w:tab w:val="right" w:pos="5030"/>
        </w:tabs>
        <w:rPr>
          <w:noProof/>
        </w:rPr>
      </w:pPr>
      <w:r>
        <w:rPr>
          <w:noProof/>
        </w:rPr>
        <w:t>Добавка за потребител за Windows 10 Enterprise E3 (към Enterprise за устройство, 44</w:t>
      </w:r>
    </w:p>
    <w:p w14:paraId="237E4BB3" w14:textId="77777777" w:rsidR="00FB4CD3" w:rsidRDefault="00FB4CD3">
      <w:pPr>
        <w:pStyle w:val="Index1"/>
        <w:tabs>
          <w:tab w:val="right" w:pos="5030"/>
        </w:tabs>
        <w:rPr>
          <w:noProof/>
        </w:rPr>
      </w:pPr>
      <w:r>
        <w:rPr>
          <w:noProof/>
        </w:rPr>
        <w:t>Добавка за потребител за Windows 10 Enterprise E5 (към Enterprise за устройство) (SL), 44</w:t>
      </w:r>
    </w:p>
    <w:p w14:paraId="3F2ACD99" w14:textId="77777777" w:rsidR="00FB4CD3" w:rsidRDefault="00FB4CD3">
      <w:pPr>
        <w:pStyle w:val="Index1"/>
        <w:tabs>
          <w:tab w:val="right" w:pos="5030"/>
        </w:tabs>
        <w:rPr>
          <w:noProof/>
        </w:rPr>
      </w:pPr>
      <w:r>
        <w:rPr>
          <w:noProof/>
        </w:rPr>
        <w:t>Добавка за сесии с чат на Dynamics 365 за виртуален агент, 70</w:t>
      </w:r>
    </w:p>
    <w:p w14:paraId="681E2991" w14:textId="77777777" w:rsidR="00FB4CD3" w:rsidRDefault="00FB4CD3">
      <w:pPr>
        <w:pStyle w:val="Index1"/>
        <w:tabs>
          <w:tab w:val="right" w:pos="5030"/>
        </w:tabs>
        <w:rPr>
          <w:noProof/>
        </w:rPr>
      </w:pPr>
      <w:r>
        <w:rPr>
          <w:noProof/>
        </w:rPr>
        <w:t>Добавка на VDA за M365 E3/E5 (ЛА), 63</w:t>
      </w:r>
    </w:p>
    <w:p w14:paraId="682D8859" w14:textId="77777777" w:rsidR="00FB4CD3" w:rsidRDefault="00FB4CD3">
      <w:pPr>
        <w:pStyle w:val="Index1"/>
        <w:tabs>
          <w:tab w:val="right" w:pos="5030"/>
        </w:tabs>
        <w:rPr>
          <w:noProof/>
        </w:rPr>
      </w:pPr>
      <w:r>
        <w:rPr>
          <w:noProof/>
        </w:rPr>
        <w:t>Допълнителни лица за контакт за Dynamics 365 Marketing, 69</w:t>
      </w:r>
    </w:p>
    <w:p w14:paraId="35D4B505" w14:textId="77777777" w:rsidR="00FB4CD3" w:rsidRDefault="00FB4CD3">
      <w:pPr>
        <w:pStyle w:val="Index1"/>
        <w:tabs>
          <w:tab w:val="right" w:pos="5030"/>
        </w:tabs>
        <w:rPr>
          <w:noProof/>
        </w:rPr>
      </w:pPr>
      <w:r>
        <w:rPr>
          <w:noProof/>
        </w:rPr>
        <w:t>Допълнителни машини за Dynamics 365 IoT Intelligence, 69</w:t>
      </w:r>
    </w:p>
    <w:p w14:paraId="3C314FDE" w14:textId="77777777" w:rsidR="00FB4CD3" w:rsidRDefault="00FB4CD3">
      <w:pPr>
        <w:pStyle w:val="Index1"/>
        <w:tabs>
          <w:tab w:val="right" w:pos="5030"/>
        </w:tabs>
        <w:rPr>
          <w:noProof/>
        </w:rPr>
      </w:pPr>
      <w:r>
        <w:rPr>
          <w:noProof/>
        </w:rPr>
        <w:t>Допълнителни отговори за Microsoft Forms Pro, 70</w:t>
      </w:r>
    </w:p>
    <w:p w14:paraId="4AD1C353" w14:textId="77777777" w:rsidR="00FB4CD3" w:rsidRDefault="00FB4CD3">
      <w:pPr>
        <w:pStyle w:val="Index1"/>
        <w:tabs>
          <w:tab w:val="right" w:pos="5030"/>
        </w:tabs>
        <w:rPr>
          <w:noProof/>
        </w:rPr>
      </w:pPr>
      <w:r>
        <w:rPr>
          <w:noProof/>
        </w:rPr>
        <w:t>Допълнителни оценка за Dynamics 365 Fraud Protection, 70</w:t>
      </w:r>
    </w:p>
    <w:p w14:paraId="6C3F3286" w14:textId="77777777" w:rsidR="00FB4CD3" w:rsidRDefault="00FB4CD3">
      <w:pPr>
        <w:pStyle w:val="Index1"/>
        <w:tabs>
          <w:tab w:val="right" w:pos="5030"/>
        </w:tabs>
        <w:rPr>
          <w:noProof/>
        </w:rPr>
      </w:pPr>
      <w:r>
        <w:rPr>
          <w:noProof/>
        </w:rPr>
        <w:t>Допълнителни профили за Dynamics 365 Customer Insights, 69</w:t>
      </w:r>
    </w:p>
    <w:p w14:paraId="4F8223AF" w14:textId="77777777" w:rsidR="00FB4CD3" w:rsidRDefault="00FB4CD3">
      <w:pPr>
        <w:pStyle w:val="Index1"/>
        <w:tabs>
          <w:tab w:val="right" w:pos="5030"/>
        </w:tabs>
        <w:rPr>
          <w:noProof/>
        </w:rPr>
      </w:pPr>
      <w:r>
        <w:rPr>
          <w:noProof/>
        </w:rPr>
        <w:t>Допълнителни случаи за Dynamics 365 Customer Service Insights, 69</w:t>
      </w:r>
    </w:p>
    <w:p w14:paraId="4E9FC4B8" w14:textId="77777777" w:rsidR="00FB4CD3" w:rsidRDefault="00FB4CD3">
      <w:pPr>
        <w:pStyle w:val="Index1"/>
        <w:tabs>
          <w:tab w:val="right" w:pos="5030"/>
        </w:tabs>
        <w:rPr>
          <w:noProof/>
        </w:rPr>
      </w:pPr>
      <w:r>
        <w:rPr>
          <w:noProof/>
        </w:rPr>
        <w:t>Допълнително непроизводствено приложение за Dynamics 365 Marketing, 69</w:t>
      </w:r>
    </w:p>
    <w:p w14:paraId="624AA002" w14:textId="77777777" w:rsidR="00FB4CD3" w:rsidRDefault="00FB4CD3">
      <w:pPr>
        <w:pStyle w:val="Index1"/>
        <w:tabs>
          <w:tab w:val="right" w:pos="5030"/>
        </w:tabs>
        <w:rPr>
          <w:noProof/>
        </w:rPr>
      </w:pPr>
      <w:r>
        <w:rPr>
          <w:noProof/>
        </w:rPr>
        <w:t>Експерти по заявка (ЛА), 63</w:t>
      </w:r>
    </w:p>
    <w:p w14:paraId="63E94C68" w14:textId="77777777" w:rsidR="00FB4CD3" w:rsidRDefault="00FB4CD3">
      <w:pPr>
        <w:pStyle w:val="Index1"/>
        <w:tabs>
          <w:tab w:val="right" w:pos="5030"/>
        </w:tabs>
        <w:rPr>
          <w:noProof/>
        </w:rPr>
      </w:pPr>
      <w:r>
        <w:rPr>
          <w:noProof/>
        </w:rPr>
        <w:t>Защита от загуба на данни, 27</w:t>
      </w:r>
    </w:p>
    <w:p w14:paraId="08253044" w14:textId="77777777" w:rsidR="00FB4CD3" w:rsidRDefault="00FB4CD3">
      <w:pPr>
        <w:pStyle w:val="Index1"/>
        <w:tabs>
          <w:tab w:val="right" w:pos="5030"/>
        </w:tabs>
        <w:rPr>
          <w:noProof/>
        </w:rPr>
      </w:pPr>
      <w:r>
        <w:rPr>
          <w:noProof/>
        </w:rPr>
        <w:t>издание Windows Server HPC, 54</w:t>
      </w:r>
    </w:p>
    <w:p w14:paraId="15B94532" w14:textId="77777777" w:rsidR="00FB4CD3" w:rsidRDefault="00FB4CD3">
      <w:pPr>
        <w:pStyle w:val="Index1"/>
        <w:tabs>
          <w:tab w:val="right" w:pos="5030"/>
        </w:tabs>
        <w:rPr>
          <w:noProof/>
        </w:rPr>
      </w:pPr>
      <w:r>
        <w:rPr>
          <w:noProof/>
        </w:rPr>
        <w:t>Изпълнител на Dynamics 365 Field Service, 70</w:t>
      </w:r>
    </w:p>
    <w:p w14:paraId="7FA0543F" w14:textId="77777777" w:rsidR="00FB4CD3" w:rsidRDefault="00FB4CD3">
      <w:pPr>
        <w:pStyle w:val="Index1"/>
        <w:tabs>
          <w:tab w:val="right" w:pos="5030"/>
        </w:tabs>
        <w:rPr>
          <w:noProof/>
        </w:rPr>
      </w:pPr>
      <w:r>
        <w:rPr>
          <w:noProof/>
        </w:rPr>
        <w:t>Капацитет за бази данни на, 70, 80</w:t>
      </w:r>
    </w:p>
    <w:p w14:paraId="44CCE0DC" w14:textId="77777777" w:rsidR="00FB4CD3" w:rsidRDefault="00FB4CD3">
      <w:pPr>
        <w:pStyle w:val="Index1"/>
        <w:tabs>
          <w:tab w:val="right" w:pos="5030"/>
        </w:tabs>
        <w:rPr>
          <w:noProof/>
        </w:rPr>
      </w:pPr>
      <w:r>
        <w:rPr>
          <w:noProof/>
        </w:rPr>
        <w:t>Капацитет за регистриране на, 80</w:t>
      </w:r>
    </w:p>
    <w:p w14:paraId="02DB2806" w14:textId="77777777" w:rsidR="00FB4CD3" w:rsidRDefault="00FB4CD3">
      <w:pPr>
        <w:pStyle w:val="Index1"/>
        <w:tabs>
          <w:tab w:val="right" w:pos="5030"/>
        </w:tabs>
        <w:rPr>
          <w:noProof/>
        </w:rPr>
      </w:pPr>
      <w:r>
        <w:rPr>
          <w:noProof/>
        </w:rPr>
        <w:t>Капацитет за регистриране на, 70</w:t>
      </w:r>
    </w:p>
    <w:p w14:paraId="2C9B2853" w14:textId="77777777" w:rsidR="00FB4CD3" w:rsidRDefault="00FB4CD3">
      <w:pPr>
        <w:pStyle w:val="Index1"/>
        <w:tabs>
          <w:tab w:val="right" w:pos="5030"/>
        </w:tabs>
        <w:rPr>
          <w:noProof/>
        </w:rPr>
      </w:pPr>
      <w:r>
        <w:rPr>
          <w:noProof/>
        </w:rPr>
        <w:t>Капацитет за файлове на, 80</w:t>
      </w:r>
    </w:p>
    <w:p w14:paraId="5766D032" w14:textId="77777777" w:rsidR="00FB4CD3" w:rsidRDefault="00FB4CD3">
      <w:pPr>
        <w:pStyle w:val="Index1"/>
        <w:tabs>
          <w:tab w:val="right" w:pos="5030"/>
        </w:tabs>
        <w:rPr>
          <w:noProof/>
        </w:rPr>
      </w:pPr>
      <w:r>
        <w:rPr>
          <w:noProof/>
        </w:rPr>
        <w:t>Капацитет за файлове на, 70</w:t>
      </w:r>
    </w:p>
    <w:p w14:paraId="1E4DE90E" w14:textId="77777777" w:rsidR="00FB4CD3" w:rsidRDefault="00FB4CD3">
      <w:pPr>
        <w:pStyle w:val="Index1"/>
        <w:tabs>
          <w:tab w:val="right" w:pos="5030"/>
        </w:tabs>
        <w:rPr>
          <w:noProof/>
        </w:rPr>
      </w:pPr>
      <w:r>
        <w:rPr>
          <w:noProof/>
        </w:rPr>
        <w:t>Клиентски лиценз за управление за System Center Configuration Manager 1606, 34</w:t>
      </w:r>
    </w:p>
    <w:p w14:paraId="2DF27E3A" w14:textId="77777777" w:rsidR="00FB4CD3" w:rsidRDefault="00FB4CD3">
      <w:pPr>
        <w:pStyle w:val="Index1"/>
        <w:tabs>
          <w:tab w:val="right" w:pos="5030"/>
        </w:tabs>
        <w:rPr>
          <w:noProof/>
        </w:rPr>
      </w:pPr>
      <w:r>
        <w:rPr>
          <w:noProof/>
        </w:rPr>
        <w:t>Клиентски лиценз за управление на Advanced Threat Analytics 2016 за OSE, 13</w:t>
      </w:r>
    </w:p>
    <w:p w14:paraId="4AE13D21" w14:textId="77777777" w:rsidR="00FB4CD3" w:rsidRDefault="00FB4CD3">
      <w:pPr>
        <w:pStyle w:val="Index1"/>
        <w:tabs>
          <w:tab w:val="right" w:pos="5030"/>
        </w:tabs>
        <w:rPr>
          <w:noProof/>
        </w:rPr>
      </w:pPr>
      <w:r>
        <w:rPr>
          <w:noProof/>
        </w:rPr>
        <w:t>Клиентски лиценз за управление на Advanced Threat Analytics 2016 за Потребител, 13</w:t>
      </w:r>
    </w:p>
    <w:p w14:paraId="3DF2EE75" w14:textId="77777777" w:rsidR="00FB4CD3" w:rsidRDefault="00FB4CD3">
      <w:pPr>
        <w:pStyle w:val="Index1"/>
        <w:tabs>
          <w:tab w:val="right" w:pos="5030"/>
        </w:tabs>
        <w:rPr>
          <w:noProof/>
        </w:rPr>
      </w:pPr>
      <w:r>
        <w:rPr>
          <w:noProof/>
        </w:rPr>
        <w:t>Контейнер Windows Server, 92</w:t>
      </w:r>
    </w:p>
    <w:p w14:paraId="2BB2E5AF" w14:textId="77777777" w:rsidR="00FB4CD3" w:rsidRDefault="00FB4CD3">
      <w:pPr>
        <w:pStyle w:val="Index1"/>
        <w:tabs>
          <w:tab w:val="right" w:pos="5030"/>
        </w:tabs>
        <w:rPr>
          <w:noProof/>
        </w:rPr>
      </w:pPr>
      <w:r>
        <w:rPr>
          <w:noProof/>
        </w:rPr>
        <w:t>Конферентна зала, 76</w:t>
      </w:r>
    </w:p>
    <w:p w14:paraId="092222A0" w14:textId="77777777" w:rsidR="00FB4CD3" w:rsidRDefault="00FB4CD3">
      <w:pPr>
        <w:pStyle w:val="Index1"/>
        <w:tabs>
          <w:tab w:val="right" w:pos="5030"/>
        </w:tabs>
        <w:rPr>
          <w:noProof/>
        </w:rPr>
      </w:pPr>
      <w:r>
        <w:rPr>
          <w:noProof/>
        </w:rPr>
        <w:t>Корпоративен CAL, 98, 104</w:t>
      </w:r>
    </w:p>
    <w:p w14:paraId="7D970281" w14:textId="77777777" w:rsidR="00FB4CD3" w:rsidRDefault="00FB4CD3">
      <w:pPr>
        <w:pStyle w:val="Index1"/>
        <w:tabs>
          <w:tab w:val="right" w:pos="5030"/>
        </w:tabs>
        <w:rPr>
          <w:noProof/>
        </w:rPr>
      </w:pPr>
      <w:r>
        <w:rPr>
          <w:noProof/>
        </w:rPr>
        <w:t>Корпоративен ЛКД пакет, 16</w:t>
      </w:r>
    </w:p>
    <w:p w14:paraId="2547F96A" w14:textId="77777777" w:rsidR="00FB4CD3" w:rsidRDefault="00FB4CD3">
      <w:pPr>
        <w:pStyle w:val="Index1"/>
        <w:tabs>
          <w:tab w:val="right" w:pos="5030"/>
        </w:tabs>
        <w:rPr>
          <w:noProof/>
        </w:rPr>
      </w:pPr>
      <w:r>
        <w:rPr>
          <w:noProof/>
        </w:rPr>
        <w:t>Корпоративна мобилност и сигурност A5, 66</w:t>
      </w:r>
    </w:p>
    <w:p w14:paraId="5538165F" w14:textId="77777777" w:rsidR="00FB4CD3" w:rsidRDefault="00FB4CD3">
      <w:pPr>
        <w:pStyle w:val="Index1"/>
        <w:tabs>
          <w:tab w:val="right" w:pos="5030"/>
        </w:tabs>
        <w:rPr>
          <w:noProof/>
        </w:rPr>
      </w:pPr>
      <w:r>
        <w:rPr>
          <w:noProof/>
        </w:rPr>
        <w:t>Корпоративна мобилност и сигурност E3, 17</w:t>
      </w:r>
    </w:p>
    <w:p w14:paraId="63BF238F" w14:textId="77777777" w:rsidR="00FB4CD3" w:rsidRDefault="00FB4CD3">
      <w:pPr>
        <w:pStyle w:val="Index1"/>
        <w:tabs>
          <w:tab w:val="right" w:pos="5030"/>
        </w:tabs>
        <w:rPr>
          <w:noProof/>
        </w:rPr>
      </w:pPr>
      <w:r>
        <w:rPr>
          <w:noProof/>
        </w:rPr>
        <w:t>Корпоративна мобилност и сигурност E3, 66</w:t>
      </w:r>
    </w:p>
    <w:p w14:paraId="36C4181D" w14:textId="77777777" w:rsidR="00FB4CD3" w:rsidRDefault="00FB4CD3">
      <w:pPr>
        <w:pStyle w:val="Index1"/>
        <w:tabs>
          <w:tab w:val="right" w:pos="5030"/>
        </w:tabs>
        <w:rPr>
          <w:noProof/>
        </w:rPr>
      </w:pPr>
      <w:r>
        <w:rPr>
          <w:noProof/>
        </w:rPr>
        <w:t>Корпоративна мобилност и сигурност E5, 17</w:t>
      </w:r>
    </w:p>
    <w:p w14:paraId="1BDDF158" w14:textId="77777777" w:rsidR="00FB4CD3" w:rsidRDefault="00FB4CD3">
      <w:pPr>
        <w:pStyle w:val="Index1"/>
        <w:tabs>
          <w:tab w:val="right" w:pos="5030"/>
        </w:tabs>
        <w:rPr>
          <w:noProof/>
        </w:rPr>
      </w:pPr>
      <w:r>
        <w:rPr>
          <w:noProof/>
        </w:rPr>
        <w:t>Корпоративна мобилност и сигурност E5, 66</w:t>
      </w:r>
    </w:p>
    <w:p w14:paraId="2C808A85" w14:textId="77777777" w:rsidR="00FB4CD3" w:rsidRDefault="00FB4CD3">
      <w:pPr>
        <w:pStyle w:val="Index1"/>
        <w:tabs>
          <w:tab w:val="right" w:pos="5030"/>
        </w:tabs>
        <w:rPr>
          <w:noProof/>
        </w:rPr>
      </w:pPr>
      <w:r>
        <w:rPr>
          <w:noProof/>
        </w:rPr>
        <w:t>Корпоративна мобилност и сигурност E5, 66</w:t>
      </w:r>
    </w:p>
    <w:p w14:paraId="5A4EEA14" w14:textId="77777777" w:rsidR="00FB4CD3" w:rsidRDefault="00FB4CD3">
      <w:pPr>
        <w:pStyle w:val="Index1"/>
        <w:tabs>
          <w:tab w:val="right" w:pos="5030"/>
        </w:tabs>
        <w:rPr>
          <w:noProof/>
        </w:rPr>
      </w:pPr>
      <w:r>
        <w:rPr>
          <w:noProof/>
        </w:rPr>
        <w:t>Корпоративни ЛКД, 35</w:t>
      </w:r>
    </w:p>
    <w:p w14:paraId="2076F256" w14:textId="77777777" w:rsidR="00FB4CD3" w:rsidRDefault="00FB4CD3">
      <w:pPr>
        <w:pStyle w:val="Index1"/>
        <w:tabs>
          <w:tab w:val="right" w:pos="5030"/>
        </w:tabs>
        <w:rPr>
          <w:noProof/>
        </w:rPr>
      </w:pPr>
      <w:r>
        <w:rPr>
          <w:noProof/>
        </w:rPr>
        <w:t>Кредит за комуникации, 75</w:t>
      </w:r>
    </w:p>
    <w:p w14:paraId="0E3B8465" w14:textId="77777777" w:rsidR="00FB4CD3" w:rsidRDefault="00FB4CD3">
      <w:pPr>
        <w:pStyle w:val="Index1"/>
        <w:tabs>
          <w:tab w:val="right" w:pos="5030"/>
        </w:tabs>
        <w:rPr>
          <w:noProof/>
        </w:rPr>
      </w:pPr>
      <w:r>
        <w:rPr>
          <w:noProof/>
        </w:rPr>
        <w:t>ЛА за потребител за Project Essentials, 27</w:t>
      </w:r>
    </w:p>
    <w:p w14:paraId="1C52BE2E" w14:textId="77777777" w:rsidR="00FB4CD3" w:rsidRDefault="00FB4CD3">
      <w:pPr>
        <w:pStyle w:val="Index1"/>
        <w:tabs>
          <w:tab w:val="right" w:pos="5030"/>
        </w:tabs>
        <w:rPr>
          <w:noProof/>
        </w:rPr>
      </w:pPr>
      <w:r>
        <w:rPr>
          <w:noProof/>
        </w:rPr>
        <w:t>ЛА за Потребител за Project Plan 3, 27</w:t>
      </w:r>
    </w:p>
    <w:p w14:paraId="2D56B9FD" w14:textId="77777777" w:rsidR="00FB4CD3" w:rsidRDefault="00FB4CD3">
      <w:pPr>
        <w:pStyle w:val="Index1"/>
        <w:tabs>
          <w:tab w:val="right" w:pos="5030"/>
        </w:tabs>
        <w:rPr>
          <w:noProof/>
        </w:rPr>
      </w:pPr>
      <w:r>
        <w:rPr>
          <w:noProof/>
        </w:rPr>
        <w:t>ЛА за Потребител за Project Plan 5, 27</w:t>
      </w:r>
    </w:p>
    <w:p w14:paraId="7329D920" w14:textId="77777777" w:rsidR="00FB4CD3" w:rsidRDefault="00FB4CD3">
      <w:pPr>
        <w:pStyle w:val="Index1"/>
        <w:tabs>
          <w:tab w:val="right" w:pos="5030"/>
        </w:tabs>
        <w:rPr>
          <w:noProof/>
        </w:rPr>
      </w:pPr>
      <w:r>
        <w:rPr>
          <w:noProof/>
        </w:rPr>
        <w:t>Лиценз за абонамент (ЛА) за Azure FXT Edge Filer, 14</w:t>
      </w:r>
    </w:p>
    <w:p w14:paraId="277BA600" w14:textId="77777777" w:rsidR="00FB4CD3" w:rsidRDefault="00FB4CD3">
      <w:pPr>
        <w:pStyle w:val="Index1"/>
        <w:tabs>
          <w:tab w:val="right" w:pos="5030"/>
        </w:tabs>
        <w:rPr>
          <w:noProof/>
        </w:rPr>
      </w:pPr>
      <w:r>
        <w:rPr>
          <w:noProof/>
        </w:rPr>
        <w:t>Лиценз за надстройка на абонамент (ЛА) за Azure FXT Edge Filer, 14</w:t>
      </w:r>
    </w:p>
    <w:p w14:paraId="4D9C0DC3" w14:textId="77777777" w:rsidR="00FB4CD3" w:rsidRDefault="00FB4CD3">
      <w:pPr>
        <w:pStyle w:val="Index1"/>
        <w:tabs>
          <w:tab w:val="right" w:pos="5030"/>
        </w:tabs>
        <w:rPr>
          <w:noProof/>
        </w:rPr>
      </w:pPr>
      <w:r>
        <w:rPr>
          <w:noProof/>
        </w:rPr>
        <w:t>Лицензи за Windows Server 2019 Datacenter (16 пакета лицензи за ядро), 52</w:t>
      </w:r>
    </w:p>
    <w:p w14:paraId="76C8E1C8" w14:textId="77777777" w:rsidR="00FB4CD3" w:rsidRDefault="00FB4CD3">
      <w:pPr>
        <w:pStyle w:val="Index1"/>
        <w:tabs>
          <w:tab w:val="right" w:pos="5030"/>
        </w:tabs>
        <w:rPr>
          <w:noProof/>
        </w:rPr>
      </w:pPr>
      <w:r>
        <w:rPr>
          <w:noProof/>
        </w:rPr>
        <w:t>Лицензи за Windows Server 2019 Datacenter (2 пакета лицензи за ядро), 52</w:t>
      </w:r>
    </w:p>
    <w:p w14:paraId="138A9DBC" w14:textId="77777777" w:rsidR="00FB4CD3" w:rsidRDefault="00FB4CD3">
      <w:pPr>
        <w:pStyle w:val="Index1"/>
        <w:tabs>
          <w:tab w:val="right" w:pos="5030"/>
        </w:tabs>
        <w:rPr>
          <w:noProof/>
        </w:rPr>
      </w:pPr>
      <w:r>
        <w:rPr>
          <w:noProof/>
        </w:rPr>
        <w:t>Лицензиране за права за Windows 10 Home до Windows 10 Pro, 44</w:t>
      </w:r>
    </w:p>
    <w:p w14:paraId="47D1F450" w14:textId="77777777" w:rsidR="00FB4CD3" w:rsidRDefault="00FB4CD3">
      <w:pPr>
        <w:pStyle w:val="Index1"/>
        <w:tabs>
          <w:tab w:val="right" w:pos="5030"/>
        </w:tabs>
        <w:rPr>
          <w:noProof/>
        </w:rPr>
      </w:pPr>
      <w:r>
        <w:rPr>
          <w:noProof/>
        </w:rPr>
        <w:t>ЛКД (Потребител) за Услуги за отдалечен работен плот за Windows Server, 66</w:t>
      </w:r>
    </w:p>
    <w:p w14:paraId="5C9671AF" w14:textId="77777777" w:rsidR="00FB4CD3" w:rsidRDefault="00FB4CD3">
      <w:pPr>
        <w:pStyle w:val="Index1"/>
        <w:tabs>
          <w:tab w:val="right" w:pos="5030"/>
        </w:tabs>
        <w:rPr>
          <w:noProof/>
        </w:rPr>
      </w:pPr>
      <w:r>
        <w:rPr>
          <w:noProof/>
        </w:rPr>
        <w:t>ЛКД за Exchange Server Enterprise 2019, 26</w:t>
      </w:r>
    </w:p>
    <w:p w14:paraId="12943180" w14:textId="77777777" w:rsidR="00FB4CD3" w:rsidRDefault="00FB4CD3">
      <w:pPr>
        <w:pStyle w:val="Index1"/>
        <w:tabs>
          <w:tab w:val="right" w:pos="5030"/>
        </w:tabs>
        <w:rPr>
          <w:noProof/>
        </w:rPr>
      </w:pPr>
      <w:r>
        <w:rPr>
          <w:noProof/>
        </w:rPr>
        <w:t>ЛКД за Exchange Server Standard 2019, 26</w:t>
      </w:r>
    </w:p>
    <w:p w14:paraId="5A3BB6B1" w14:textId="77777777" w:rsidR="00FB4CD3" w:rsidRDefault="00FB4CD3">
      <w:pPr>
        <w:pStyle w:val="Index1"/>
        <w:tabs>
          <w:tab w:val="right" w:pos="5030"/>
        </w:tabs>
        <w:rPr>
          <w:noProof/>
        </w:rPr>
      </w:pPr>
      <w:r>
        <w:rPr>
          <w:noProof/>
        </w:rPr>
        <w:t>ЛКД за Microsoft Identity Manager 2016, 22</w:t>
      </w:r>
    </w:p>
    <w:p w14:paraId="3FDC912C" w14:textId="77777777" w:rsidR="00FB4CD3" w:rsidRDefault="00FB4CD3">
      <w:pPr>
        <w:pStyle w:val="Index1"/>
        <w:tabs>
          <w:tab w:val="right" w:pos="5030"/>
        </w:tabs>
        <w:rPr>
          <w:noProof/>
        </w:rPr>
      </w:pPr>
      <w:r>
        <w:rPr>
          <w:noProof/>
        </w:rPr>
        <w:t>ЛКД за Project Server 2019, 27</w:t>
      </w:r>
    </w:p>
    <w:p w14:paraId="0BBA1BE8" w14:textId="77777777" w:rsidR="00FB4CD3" w:rsidRDefault="00FB4CD3">
      <w:pPr>
        <w:pStyle w:val="Index1"/>
        <w:tabs>
          <w:tab w:val="right" w:pos="5030"/>
        </w:tabs>
        <w:rPr>
          <w:noProof/>
        </w:rPr>
      </w:pPr>
      <w:r>
        <w:rPr>
          <w:noProof/>
        </w:rPr>
        <w:t>ЛКД за SharePoint Server 2019 Enterprise, 28</w:t>
      </w:r>
    </w:p>
    <w:p w14:paraId="7DCD3B5D" w14:textId="77777777" w:rsidR="00FB4CD3" w:rsidRDefault="00FB4CD3">
      <w:pPr>
        <w:pStyle w:val="Index1"/>
        <w:tabs>
          <w:tab w:val="right" w:pos="5030"/>
        </w:tabs>
        <w:rPr>
          <w:noProof/>
        </w:rPr>
      </w:pPr>
      <w:r>
        <w:rPr>
          <w:noProof/>
        </w:rPr>
        <w:t>ЛКД за SharePoint Server 2019 Standard, 28</w:t>
      </w:r>
    </w:p>
    <w:p w14:paraId="456B65CE" w14:textId="77777777" w:rsidR="00FB4CD3" w:rsidRDefault="00FB4CD3">
      <w:pPr>
        <w:pStyle w:val="Index1"/>
        <w:tabs>
          <w:tab w:val="right" w:pos="5030"/>
        </w:tabs>
        <w:rPr>
          <w:noProof/>
        </w:rPr>
      </w:pPr>
      <w:r>
        <w:rPr>
          <w:noProof/>
        </w:rPr>
        <w:t>ЛКД за Skype for Business Server 2019 Enterprise, 29</w:t>
      </w:r>
    </w:p>
    <w:p w14:paraId="442D75F7" w14:textId="77777777" w:rsidR="00FB4CD3" w:rsidRDefault="00FB4CD3">
      <w:pPr>
        <w:pStyle w:val="Index1"/>
        <w:tabs>
          <w:tab w:val="right" w:pos="5030"/>
        </w:tabs>
        <w:rPr>
          <w:noProof/>
        </w:rPr>
      </w:pPr>
      <w:r>
        <w:rPr>
          <w:noProof/>
        </w:rPr>
        <w:t>ЛКД за Skype for Business Server 2019 Plus, 29</w:t>
      </w:r>
    </w:p>
    <w:p w14:paraId="1F134E50" w14:textId="77777777" w:rsidR="00FB4CD3" w:rsidRDefault="00FB4CD3">
      <w:pPr>
        <w:pStyle w:val="Index1"/>
        <w:tabs>
          <w:tab w:val="right" w:pos="5030"/>
        </w:tabs>
        <w:rPr>
          <w:noProof/>
        </w:rPr>
      </w:pPr>
      <w:r>
        <w:rPr>
          <w:noProof/>
        </w:rPr>
        <w:t>ЛКД за Skype for Business Server 2019 Standard, 29</w:t>
      </w:r>
    </w:p>
    <w:p w14:paraId="42B014C6" w14:textId="77777777" w:rsidR="00FB4CD3" w:rsidRDefault="00FB4CD3">
      <w:pPr>
        <w:pStyle w:val="Index1"/>
        <w:tabs>
          <w:tab w:val="right" w:pos="5030"/>
        </w:tabs>
        <w:rPr>
          <w:noProof/>
        </w:rPr>
      </w:pPr>
      <w:r>
        <w:rPr>
          <w:noProof/>
        </w:rPr>
        <w:t>ЛКД за Skype за бизнеса Plus, 29</w:t>
      </w:r>
    </w:p>
    <w:p w14:paraId="7819D53B" w14:textId="77777777" w:rsidR="00FB4CD3" w:rsidRDefault="00FB4CD3">
      <w:pPr>
        <w:pStyle w:val="Index1"/>
        <w:tabs>
          <w:tab w:val="right" w:pos="5030"/>
        </w:tabs>
        <w:rPr>
          <w:noProof/>
        </w:rPr>
      </w:pPr>
      <w:r>
        <w:rPr>
          <w:noProof/>
        </w:rPr>
        <w:t>ЛКД за Skype за бизнеса сървър 2019 Enterprise, 29</w:t>
      </w:r>
    </w:p>
    <w:p w14:paraId="12162874" w14:textId="77777777" w:rsidR="00FB4CD3" w:rsidRDefault="00FB4CD3">
      <w:pPr>
        <w:pStyle w:val="Index1"/>
        <w:tabs>
          <w:tab w:val="right" w:pos="5030"/>
        </w:tabs>
        <w:rPr>
          <w:noProof/>
        </w:rPr>
      </w:pPr>
      <w:r>
        <w:rPr>
          <w:noProof/>
        </w:rPr>
        <w:t>ЛКД за SQL Server 2019, 30</w:t>
      </w:r>
    </w:p>
    <w:p w14:paraId="771AB2E5" w14:textId="77777777" w:rsidR="00FB4CD3" w:rsidRDefault="00FB4CD3">
      <w:pPr>
        <w:pStyle w:val="Index1"/>
        <w:tabs>
          <w:tab w:val="right" w:pos="5030"/>
        </w:tabs>
        <w:rPr>
          <w:noProof/>
        </w:rPr>
      </w:pPr>
      <w:r>
        <w:rPr>
          <w:noProof/>
        </w:rPr>
        <w:t>ЛКД за Windows Server 2019, 51, 52</w:t>
      </w:r>
    </w:p>
    <w:p w14:paraId="564DE357" w14:textId="77777777" w:rsidR="00FB4CD3" w:rsidRDefault="00FB4CD3">
      <w:pPr>
        <w:pStyle w:val="Index1"/>
        <w:tabs>
          <w:tab w:val="right" w:pos="5030"/>
        </w:tabs>
        <w:rPr>
          <w:noProof/>
        </w:rPr>
      </w:pPr>
      <w:r>
        <w:rPr>
          <w:noProof/>
        </w:rPr>
        <w:t>ЛКД за Услуги за отдалечен работен плот за Windows Server 2019, 52</w:t>
      </w:r>
    </w:p>
    <w:p w14:paraId="05176D08" w14:textId="77777777" w:rsidR="00FB4CD3" w:rsidRDefault="00FB4CD3">
      <w:pPr>
        <w:pStyle w:val="Index1"/>
        <w:tabs>
          <w:tab w:val="right" w:pos="5030"/>
        </w:tabs>
        <w:rPr>
          <w:noProof/>
        </w:rPr>
      </w:pPr>
      <w:r>
        <w:rPr>
          <w:noProof/>
        </w:rPr>
        <w:t>ЛКД за Услуги за управление на правата на достъп в Active Directory на Windows Server, 66</w:t>
      </w:r>
    </w:p>
    <w:p w14:paraId="6EBE7903" w14:textId="77777777" w:rsidR="00FB4CD3" w:rsidRDefault="00FB4CD3">
      <w:pPr>
        <w:pStyle w:val="Index1"/>
        <w:tabs>
          <w:tab w:val="right" w:pos="5030"/>
        </w:tabs>
        <w:rPr>
          <w:noProof/>
        </w:rPr>
      </w:pPr>
      <w:r>
        <w:rPr>
          <w:noProof/>
        </w:rPr>
        <w:t>ЛКД за Услуги за управление на правата на достъп в Active Directory на Windows Server 2019, 51, 52</w:t>
      </w:r>
    </w:p>
    <w:p w14:paraId="1C354F45" w14:textId="77777777" w:rsidR="00FB4CD3" w:rsidRDefault="00FB4CD3">
      <w:pPr>
        <w:pStyle w:val="Index1"/>
        <w:tabs>
          <w:tab w:val="right" w:pos="5030"/>
        </w:tabs>
        <w:rPr>
          <w:noProof/>
        </w:rPr>
      </w:pPr>
      <w:r>
        <w:rPr>
          <w:noProof/>
        </w:rPr>
        <w:t>Междинно изтегляне на Windows 8.1 Enterprise (за Устройство), 44</w:t>
      </w:r>
    </w:p>
    <w:p w14:paraId="442EC230" w14:textId="77777777" w:rsidR="00FB4CD3" w:rsidRDefault="00FB4CD3">
      <w:pPr>
        <w:pStyle w:val="Index1"/>
        <w:tabs>
          <w:tab w:val="right" w:pos="5030"/>
        </w:tabs>
        <w:rPr>
          <w:noProof/>
        </w:rPr>
      </w:pPr>
      <w:r>
        <w:rPr>
          <w:noProof/>
        </w:rPr>
        <w:t>Мениджър за защита на данни за System Center 2019, 35</w:t>
      </w:r>
    </w:p>
    <w:p w14:paraId="50DC8726" w14:textId="77777777" w:rsidR="00FB4CD3" w:rsidRDefault="00FB4CD3">
      <w:pPr>
        <w:pStyle w:val="Index1"/>
        <w:tabs>
          <w:tab w:val="right" w:pos="5030"/>
        </w:tabs>
        <w:rPr>
          <w:noProof/>
        </w:rPr>
      </w:pPr>
      <w:r>
        <w:rPr>
          <w:noProof/>
        </w:rPr>
        <w:t>Мениджър за операции за System Center 2019, 37</w:t>
      </w:r>
    </w:p>
    <w:p w14:paraId="3739A33C" w14:textId="77777777" w:rsidR="00FB4CD3" w:rsidRDefault="00FB4CD3">
      <w:pPr>
        <w:pStyle w:val="Index1"/>
        <w:tabs>
          <w:tab w:val="right" w:pos="5030"/>
        </w:tabs>
        <w:rPr>
          <w:noProof/>
        </w:rPr>
      </w:pPr>
      <w:r>
        <w:rPr>
          <w:noProof/>
        </w:rPr>
        <w:t>Мениджър услуги за System Center 2019, 39</w:t>
      </w:r>
    </w:p>
    <w:p w14:paraId="3937F3E3" w14:textId="77777777" w:rsidR="00FB4CD3" w:rsidRDefault="00FB4CD3">
      <w:pPr>
        <w:pStyle w:val="Index1"/>
        <w:tabs>
          <w:tab w:val="right" w:pos="5030"/>
        </w:tabs>
        <w:rPr>
          <w:noProof/>
        </w:rPr>
      </w:pPr>
      <w:r>
        <w:rPr>
          <w:noProof/>
        </w:rPr>
        <w:t>Мобилност и сигурност E3, 66</w:t>
      </w:r>
    </w:p>
    <w:p w14:paraId="3294230F" w14:textId="77777777" w:rsidR="00FB4CD3" w:rsidRDefault="00FB4CD3">
      <w:pPr>
        <w:pStyle w:val="Index1"/>
        <w:tabs>
          <w:tab w:val="right" w:pos="5030"/>
        </w:tabs>
        <w:rPr>
          <w:noProof/>
        </w:rPr>
      </w:pPr>
      <w:r>
        <w:rPr>
          <w:noProof/>
        </w:rPr>
        <w:t>Мост за Базов ЛКД пакет за Microsoft Intune, 16</w:t>
      </w:r>
    </w:p>
    <w:p w14:paraId="7811B6E2" w14:textId="77777777" w:rsidR="00FB4CD3" w:rsidRDefault="00FB4CD3">
      <w:pPr>
        <w:pStyle w:val="Index1"/>
        <w:tabs>
          <w:tab w:val="right" w:pos="5030"/>
        </w:tabs>
        <w:rPr>
          <w:noProof/>
        </w:rPr>
      </w:pPr>
      <w:r>
        <w:rPr>
          <w:noProof/>
        </w:rPr>
        <w:t>Мост за Базов ЛКД пакет за Office 365, 16</w:t>
      </w:r>
    </w:p>
    <w:p w14:paraId="5AA20465" w14:textId="77777777" w:rsidR="00FB4CD3" w:rsidRDefault="00FB4CD3">
      <w:pPr>
        <w:pStyle w:val="Index1"/>
        <w:tabs>
          <w:tab w:val="right" w:pos="5030"/>
        </w:tabs>
        <w:rPr>
          <w:noProof/>
        </w:rPr>
      </w:pPr>
      <w:r>
        <w:rPr>
          <w:noProof/>
        </w:rPr>
        <w:t>Мост за Базов ЛКД пакет за Office 365, 16</w:t>
      </w:r>
    </w:p>
    <w:p w14:paraId="148F801E" w14:textId="77777777" w:rsidR="00FB4CD3" w:rsidRDefault="00FB4CD3">
      <w:pPr>
        <w:pStyle w:val="Index1"/>
        <w:tabs>
          <w:tab w:val="right" w:pos="5030"/>
        </w:tabs>
        <w:rPr>
          <w:noProof/>
        </w:rPr>
      </w:pPr>
      <w:r>
        <w:rPr>
          <w:noProof/>
        </w:rPr>
        <w:t>Мост за Базов ЛКД пакет за Office 365 и Microsoft Intune, 16</w:t>
      </w:r>
    </w:p>
    <w:p w14:paraId="6032C82D" w14:textId="77777777" w:rsidR="00FB4CD3" w:rsidRDefault="00FB4CD3">
      <w:pPr>
        <w:pStyle w:val="Index1"/>
        <w:tabs>
          <w:tab w:val="right" w:pos="5030"/>
        </w:tabs>
        <w:rPr>
          <w:noProof/>
        </w:rPr>
      </w:pPr>
      <w:r>
        <w:rPr>
          <w:noProof/>
        </w:rPr>
        <w:t>Мост за Базов ЛКД пакет за Корпоративна мобилност и сигурност, 16</w:t>
      </w:r>
    </w:p>
    <w:p w14:paraId="173658EA" w14:textId="77777777" w:rsidR="00FB4CD3" w:rsidRDefault="00FB4CD3">
      <w:pPr>
        <w:pStyle w:val="Index1"/>
        <w:tabs>
          <w:tab w:val="right" w:pos="5030"/>
        </w:tabs>
        <w:rPr>
          <w:noProof/>
        </w:rPr>
      </w:pPr>
      <w:r>
        <w:rPr>
          <w:noProof/>
        </w:rPr>
        <w:t>Мост за Корпоративен ЛКД за Корпоративна мобилност и сигурност, 16</w:t>
      </w:r>
    </w:p>
    <w:p w14:paraId="1AFDD86F" w14:textId="77777777" w:rsidR="00FB4CD3" w:rsidRDefault="00FB4CD3">
      <w:pPr>
        <w:pStyle w:val="Index1"/>
        <w:tabs>
          <w:tab w:val="right" w:pos="5030"/>
        </w:tabs>
        <w:rPr>
          <w:noProof/>
        </w:rPr>
      </w:pPr>
      <w:r>
        <w:rPr>
          <w:noProof/>
        </w:rPr>
        <w:t>Мост за Корпоративен ЛКД за Корпоративна мобилност и сигурност, 16</w:t>
      </w:r>
    </w:p>
    <w:p w14:paraId="1764E27C" w14:textId="77777777" w:rsidR="00FB4CD3" w:rsidRDefault="00FB4CD3">
      <w:pPr>
        <w:pStyle w:val="Index1"/>
        <w:tabs>
          <w:tab w:val="right" w:pos="5030"/>
        </w:tabs>
        <w:rPr>
          <w:noProof/>
        </w:rPr>
      </w:pPr>
      <w:r>
        <w:rPr>
          <w:noProof/>
        </w:rPr>
        <w:t>Мост за Корпоративен ЛКД пакет за Microsoft Intune, 16</w:t>
      </w:r>
    </w:p>
    <w:p w14:paraId="14515F74" w14:textId="77777777" w:rsidR="00FB4CD3" w:rsidRDefault="00FB4CD3">
      <w:pPr>
        <w:pStyle w:val="Index1"/>
        <w:tabs>
          <w:tab w:val="right" w:pos="5030"/>
        </w:tabs>
        <w:rPr>
          <w:noProof/>
        </w:rPr>
      </w:pPr>
      <w:r>
        <w:rPr>
          <w:noProof/>
        </w:rPr>
        <w:t>Мост за Корпоративен ЛКД пакет за Office 365, 16</w:t>
      </w:r>
    </w:p>
    <w:p w14:paraId="10C7A5A8" w14:textId="77777777" w:rsidR="00FB4CD3" w:rsidRDefault="00FB4CD3">
      <w:pPr>
        <w:pStyle w:val="Index1"/>
        <w:tabs>
          <w:tab w:val="right" w:pos="5030"/>
        </w:tabs>
        <w:rPr>
          <w:noProof/>
        </w:rPr>
      </w:pPr>
      <w:r>
        <w:rPr>
          <w:noProof/>
        </w:rPr>
        <w:t>Мост за Корпоративен ЛКД пакет за Office 365, 16</w:t>
      </w:r>
    </w:p>
    <w:p w14:paraId="562AE091" w14:textId="77777777" w:rsidR="00FB4CD3" w:rsidRDefault="00FB4CD3">
      <w:pPr>
        <w:pStyle w:val="Index1"/>
        <w:tabs>
          <w:tab w:val="right" w:pos="5030"/>
        </w:tabs>
        <w:rPr>
          <w:noProof/>
        </w:rPr>
      </w:pPr>
      <w:r>
        <w:rPr>
          <w:noProof/>
        </w:rPr>
        <w:t>Мост за Корпоративен ЛКД пакет за Office 365 и Microsoft Intune, 16</w:t>
      </w:r>
    </w:p>
    <w:p w14:paraId="45F5FFE7" w14:textId="77777777" w:rsidR="00FB4CD3" w:rsidRDefault="00FB4CD3">
      <w:pPr>
        <w:pStyle w:val="Index1"/>
        <w:tabs>
          <w:tab w:val="right" w:pos="5030"/>
        </w:tabs>
        <w:rPr>
          <w:noProof/>
        </w:rPr>
      </w:pPr>
      <w:r>
        <w:rPr>
          <w:noProof/>
        </w:rPr>
        <w:t>Надвишаване на ниво на Dynamics 365 eCommerce, 69</w:t>
      </w:r>
    </w:p>
    <w:p w14:paraId="096729F9" w14:textId="77777777" w:rsidR="00FB4CD3" w:rsidRDefault="00FB4CD3">
      <w:pPr>
        <w:pStyle w:val="Index1"/>
        <w:tabs>
          <w:tab w:val="right" w:pos="5030"/>
        </w:tabs>
        <w:rPr>
          <w:noProof/>
        </w:rPr>
      </w:pPr>
      <w:r>
        <w:rPr>
          <w:noProof/>
        </w:rPr>
        <w:t>Надстройка на Windows 10 Home до Pro за Microsoft 365 Business Premium, 44</w:t>
      </w:r>
    </w:p>
    <w:p w14:paraId="55C1DBE5" w14:textId="77777777" w:rsidR="00FB4CD3" w:rsidRDefault="00FB4CD3">
      <w:pPr>
        <w:pStyle w:val="Index1"/>
        <w:tabs>
          <w:tab w:val="right" w:pos="5030"/>
        </w:tabs>
        <w:rPr>
          <w:noProof/>
        </w:rPr>
      </w:pPr>
      <w:r>
        <w:rPr>
          <w:noProof/>
        </w:rPr>
        <w:t>Ниво на Dynamics 365 eCommerce, 69</w:t>
      </w:r>
    </w:p>
    <w:p w14:paraId="091DC101" w14:textId="77777777" w:rsidR="00FB4CD3" w:rsidRDefault="00FB4CD3">
      <w:pPr>
        <w:pStyle w:val="Index1"/>
        <w:tabs>
          <w:tab w:val="right" w:pos="5030"/>
        </w:tabs>
        <w:rPr>
          <w:noProof/>
        </w:rPr>
      </w:pPr>
      <w:r>
        <w:rPr>
          <w:noProof/>
        </w:rPr>
        <w:t>Обществен телефон, 75</w:t>
      </w:r>
    </w:p>
    <w:p w14:paraId="5581EA8D" w14:textId="77777777" w:rsidR="00FB4CD3" w:rsidRDefault="00FB4CD3">
      <w:pPr>
        <w:pStyle w:val="Index1"/>
        <w:tabs>
          <w:tab w:val="right" w:pos="5030"/>
        </w:tabs>
        <w:rPr>
          <w:noProof/>
        </w:rPr>
      </w:pPr>
      <w:r>
        <w:rPr>
          <w:noProof/>
        </w:rPr>
        <w:t>Оценки и рецензии за Dynamics 365 Commerce, 69</w:t>
      </w:r>
    </w:p>
    <w:p w14:paraId="740FFCFC" w14:textId="77777777" w:rsidR="00FB4CD3" w:rsidRDefault="00FB4CD3">
      <w:pPr>
        <w:pStyle w:val="Index1"/>
        <w:tabs>
          <w:tab w:val="right" w:pos="5030"/>
        </w:tabs>
        <w:rPr>
          <w:noProof/>
        </w:rPr>
      </w:pPr>
      <w:r>
        <w:rPr>
          <w:noProof/>
        </w:rPr>
        <w:t>Пакети на GitHub, 82</w:t>
      </w:r>
    </w:p>
    <w:p w14:paraId="2469409E" w14:textId="77777777" w:rsidR="00FB4CD3" w:rsidRDefault="00FB4CD3">
      <w:pPr>
        <w:pStyle w:val="Index1"/>
        <w:tabs>
          <w:tab w:val="right" w:pos="5030"/>
        </w:tabs>
        <w:rPr>
          <w:noProof/>
        </w:rPr>
      </w:pPr>
      <w:r>
        <w:rPr>
          <w:noProof/>
        </w:rPr>
        <w:t>План Dynamics 365 Finance, 69</w:t>
      </w:r>
    </w:p>
    <w:p w14:paraId="74E0A49E" w14:textId="77777777" w:rsidR="00FB4CD3" w:rsidRDefault="00FB4CD3">
      <w:pPr>
        <w:pStyle w:val="Index1"/>
        <w:tabs>
          <w:tab w:val="right" w:pos="5030"/>
        </w:tabs>
        <w:rPr>
          <w:noProof/>
        </w:rPr>
      </w:pPr>
      <w:r>
        <w:rPr>
          <w:noProof/>
        </w:rPr>
        <w:t>План Dynamics 365 Unified Operations – Sandbox нива 1-5, 70</w:t>
      </w:r>
    </w:p>
    <w:p w14:paraId="69183C94" w14:textId="77777777" w:rsidR="00FB4CD3" w:rsidRDefault="00FB4CD3">
      <w:pPr>
        <w:pStyle w:val="Index1"/>
        <w:tabs>
          <w:tab w:val="right" w:pos="5030"/>
        </w:tabs>
        <w:rPr>
          <w:noProof/>
        </w:rPr>
      </w:pPr>
      <w:r>
        <w:rPr>
          <w:noProof/>
        </w:rPr>
        <w:t>План Dynamics 365 Unified Operations – Допълнително място за съхранение на файлове, 70</w:t>
      </w:r>
    </w:p>
    <w:p w14:paraId="61D8EB48" w14:textId="77777777" w:rsidR="00FB4CD3" w:rsidRDefault="00FB4CD3">
      <w:pPr>
        <w:pStyle w:val="Index1"/>
        <w:tabs>
          <w:tab w:val="right" w:pos="5030"/>
        </w:tabs>
        <w:rPr>
          <w:noProof/>
        </w:rPr>
      </w:pPr>
      <w:r>
        <w:rPr>
          <w:noProof/>
        </w:rPr>
        <w:t>План Dynamics 365 Unified Operations – Допълнително съхранение на бази данни, 70</w:t>
      </w:r>
    </w:p>
    <w:p w14:paraId="59C70A1D" w14:textId="77777777" w:rsidR="00FB4CD3" w:rsidRDefault="00FB4CD3">
      <w:pPr>
        <w:pStyle w:val="Index1"/>
        <w:tabs>
          <w:tab w:val="right" w:pos="5030"/>
        </w:tabs>
        <w:rPr>
          <w:noProof/>
        </w:rPr>
      </w:pPr>
      <w:r>
        <w:rPr>
          <w:noProof/>
        </w:rPr>
        <w:t>План за Power Automate на потребител с RPA с надзор, 80</w:t>
      </w:r>
    </w:p>
    <w:p w14:paraId="43DBD606" w14:textId="77777777" w:rsidR="00FB4CD3" w:rsidRDefault="00FB4CD3">
      <w:pPr>
        <w:pStyle w:val="Index1"/>
        <w:tabs>
          <w:tab w:val="right" w:pos="5030"/>
        </w:tabs>
        <w:rPr>
          <w:noProof/>
        </w:rPr>
      </w:pPr>
      <w:r>
        <w:rPr>
          <w:noProof/>
        </w:rPr>
        <w:t>План за дистанционно наблюдение 1 за IoT пакет, 61</w:t>
      </w:r>
    </w:p>
    <w:p w14:paraId="63AE75B3" w14:textId="77777777" w:rsidR="00FB4CD3" w:rsidRDefault="00FB4CD3">
      <w:pPr>
        <w:pStyle w:val="Index1"/>
        <w:tabs>
          <w:tab w:val="right" w:pos="5030"/>
        </w:tabs>
        <w:rPr>
          <w:noProof/>
        </w:rPr>
      </w:pPr>
      <w:r>
        <w:rPr>
          <w:noProof/>
        </w:rPr>
        <w:t>План за дистанционно наблюдение 2 за IoT пакет, 61</w:t>
      </w:r>
    </w:p>
    <w:p w14:paraId="36E645D8" w14:textId="77777777" w:rsidR="00FB4CD3" w:rsidRDefault="00FB4CD3">
      <w:pPr>
        <w:pStyle w:val="Index1"/>
        <w:tabs>
          <w:tab w:val="right" w:pos="5030"/>
        </w:tabs>
        <w:rPr>
          <w:noProof/>
        </w:rPr>
      </w:pPr>
      <w:r>
        <w:rPr>
          <w:noProof/>
        </w:rPr>
        <w:t>План за обаждания, 75</w:t>
      </w:r>
    </w:p>
    <w:p w14:paraId="3B1245F0" w14:textId="77777777" w:rsidR="00FB4CD3" w:rsidRDefault="00FB4CD3">
      <w:pPr>
        <w:pStyle w:val="Index1"/>
        <w:tabs>
          <w:tab w:val="right" w:pos="5030"/>
        </w:tabs>
        <w:rPr>
          <w:noProof/>
        </w:rPr>
      </w:pPr>
      <w:r>
        <w:rPr>
          <w:noProof/>
        </w:rPr>
        <w:t>План за поддръжка на Azure App, 61</w:t>
      </w:r>
    </w:p>
    <w:p w14:paraId="4711D331" w14:textId="77777777" w:rsidR="00FB4CD3" w:rsidRDefault="00FB4CD3">
      <w:pPr>
        <w:pStyle w:val="Index1"/>
        <w:tabs>
          <w:tab w:val="right" w:pos="5030"/>
        </w:tabs>
        <w:rPr>
          <w:noProof/>
        </w:rPr>
      </w:pPr>
      <w:r>
        <w:rPr>
          <w:noProof/>
        </w:rPr>
        <w:t>План за прогнозна поддръжка 1 за IoT пакет, 61</w:t>
      </w:r>
    </w:p>
    <w:p w14:paraId="11DFD1D3" w14:textId="77777777" w:rsidR="00FB4CD3" w:rsidRDefault="00FB4CD3">
      <w:pPr>
        <w:pStyle w:val="Index1"/>
        <w:tabs>
          <w:tab w:val="right" w:pos="5030"/>
        </w:tabs>
        <w:rPr>
          <w:noProof/>
        </w:rPr>
      </w:pPr>
      <w:r>
        <w:rPr>
          <w:noProof/>
        </w:rPr>
        <w:t>План за прогнозна поддръжка 2 за IoT пакет, 61</w:t>
      </w:r>
    </w:p>
    <w:p w14:paraId="52814905" w14:textId="77777777" w:rsidR="00FB4CD3" w:rsidRDefault="00FB4CD3">
      <w:pPr>
        <w:pStyle w:val="Index1"/>
        <w:tabs>
          <w:tab w:val="right" w:pos="5030"/>
        </w:tabs>
        <w:rPr>
          <w:noProof/>
        </w:rPr>
      </w:pPr>
      <w:r>
        <w:rPr>
          <w:noProof/>
        </w:rPr>
        <w:t>Платформа за управление на движими активи (ЛА), 80</w:t>
      </w:r>
    </w:p>
    <w:p w14:paraId="44DB1597" w14:textId="77777777" w:rsidR="00FB4CD3" w:rsidRDefault="00FB4CD3">
      <w:pPr>
        <w:pStyle w:val="Index1"/>
        <w:tabs>
          <w:tab w:val="right" w:pos="5030"/>
        </w:tabs>
        <w:rPr>
          <w:noProof/>
        </w:rPr>
      </w:pPr>
      <w:r>
        <w:rPr>
          <w:noProof/>
        </w:rPr>
        <w:t>Поддръжка на Azure Active тип Professional Direct*, 61</w:t>
      </w:r>
    </w:p>
    <w:p w14:paraId="23D8145B" w14:textId="77777777" w:rsidR="00FB4CD3" w:rsidRDefault="00FB4CD3">
      <w:pPr>
        <w:pStyle w:val="Index1"/>
        <w:tabs>
          <w:tab w:val="right" w:pos="5030"/>
        </w:tabs>
        <w:rPr>
          <w:noProof/>
        </w:rPr>
      </w:pPr>
      <w:r>
        <w:rPr>
          <w:noProof/>
        </w:rPr>
        <w:t>Поддръжка на Azure Active тип Standard*, 61</w:t>
      </w:r>
    </w:p>
    <w:p w14:paraId="33919A03" w14:textId="77777777" w:rsidR="00FB4CD3" w:rsidRDefault="00FB4CD3">
      <w:pPr>
        <w:pStyle w:val="Index1"/>
        <w:tabs>
          <w:tab w:val="right" w:pos="5030"/>
        </w:tabs>
        <w:rPr>
          <w:noProof/>
        </w:rPr>
      </w:pPr>
      <w:r>
        <w:rPr>
          <w:noProof/>
        </w:rPr>
        <w:t>Поддръжка тип, 70</w:t>
      </w:r>
    </w:p>
    <w:p w14:paraId="73CE2C58" w14:textId="77777777" w:rsidR="00FB4CD3" w:rsidRDefault="00FB4CD3">
      <w:pPr>
        <w:pStyle w:val="Index1"/>
        <w:tabs>
          <w:tab w:val="right" w:pos="5030"/>
        </w:tabs>
        <w:rPr>
          <w:noProof/>
        </w:rPr>
      </w:pPr>
      <w:r>
        <w:rPr>
          <w:noProof/>
        </w:rPr>
        <w:t>Поддръжка тип Premium на Microsoft Azure StorSimple, 61</w:t>
      </w:r>
    </w:p>
    <w:p w14:paraId="47882235" w14:textId="77777777" w:rsidR="00FB4CD3" w:rsidRDefault="00FB4CD3">
      <w:pPr>
        <w:pStyle w:val="Index1"/>
        <w:tabs>
          <w:tab w:val="right" w:pos="5030"/>
        </w:tabs>
        <w:rPr>
          <w:noProof/>
        </w:rPr>
      </w:pPr>
      <w:r>
        <w:rPr>
          <w:noProof/>
        </w:rPr>
        <w:t>Подновяване на план 8100 Microsoft Azure StorSimple, 61</w:t>
      </w:r>
    </w:p>
    <w:p w14:paraId="4C951702" w14:textId="77777777" w:rsidR="00FB4CD3" w:rsidRDefault="00FB4CD3">
      <w:pPr>
        <w:pStyle w:val="Index1"/>
        <w:tabs>
          <w:tab w:val="right" w:pos="5030"/>
        </w:tabs>
        <w:rPr>
          <w:noProof/>
        </w:rPr>
      </w:pPr>
      <w:r>
        <w:rPr>
          <w:noProof/>
        </w:rPr>
        <w:t>Подновяване на план 8600 Microsoft Azure StorSimple (без устройство), 61</w:t>
      </w:r>
    </w:p>
    <w:p w14:paraId="0EA073B5" w14:textId="77777777" w:rsidR="00FB4CD3" w:rsidRDefault="00FB4CD3">
      <w:pPr>
        <w:pStyle w:val="Index1"/>
        <w:tabs>
          <w:tab w:val="right" w:pos="5030"/>
        </w:tabs>
        <w:rPr>
          <w:noProof/>
        </w:rPr>
      </w:pPr>
      <w:r>
        <w:rPr>
          <w:noProof/>
        </w:rPr>
        <w:t>Познати 100 потребители за Картите на Bing (ЛА), 79</w:t>
      </w:r>
    </w:p>
    <w:p w14:paraId="3C83A146" w14:textId="77777777" w:rsidR="00FB4CD3" w:rsidRDefault="00FB4CD3">
      <w:pPr>
        <w:pStyle w:val="Index1"/>
        <w:tabs>
          <w:tab w:val="right" w:pos="5030"/>
        </w:tabs>
        <w:rPr>
          <w:noProof/>
        </w:rPr>
      </w:pPr>
      <w:r>
        <w:rPr>
          <w:noProof/>
        </w:rPr>
        <w:t>Познати 500 потребители за Картите на Bing, версия Light (ЛА), 79</w:t>
      </w:r>
    </w:p>
    <w:p w14:paraId="20CECEF3" w14:textId="77777777" w:rsidR="00FB4CD3" w:rsidRDefault="00FB4CD3">
      <w:pPr>
        <w:pStyle w:val="Index1"/>
        <w:tabs>
          <w:tab w:val="right" w:pos="5030"/>
        </w:tabs>
        <w:rPr>
          <w:noProof/>
        </w:rPr>
      </w:pPr>
      <w:r>
        <w:rPr>
          <w:noProof/>
        </w:rPr>
        <w:t>Познати 5000 потребители за Картите на Bing (ЛА), 79</w:t>
      </w:r>
    </w:p>
    <w:p w14:paraId="38E615EC" w14:textId="77777777" w:rsidR="00FB4CD3" w:rsidRDefault="00FB4CD3">
      <w:pPr>
        <w:pStyle w:val="Index1"/>
        <w:tabs>
          <w:tab w:val="right" w:pos="5030"/>
        </w:tabs>
        <w:rPr>
          <w:noProof/>
        </w:rPr>
      </w:pPr>
      <w:r>
        <w:rPr>
          <w:noProof/>
        </w:rPr>
        <w:t>Познати 5000 потребители за Картите на Bing, версия Light (ЛА), 79</w:t>
      </w:r>
    </w:p>
    <w:p w14:paraId="6DE3C9CF" w14:textId="77777777" w:rsidR="00FB4CD3" w:rsidRDefault="00FB4CD3">
      <w:pPr>
        <w:pStyle w:val="Index1"/>
        <w:tabs>
          <w:tab w:val="right" w:pos="5030"/>
        </w:tabs>
        <w:rPr>
          <w:noProof/>
        </w:rPr>
      </w:pPr>
      <w:r>
        <w:rPr>
          <w:noProof/>
        </w:rPr>
        <w:t>Препоръки за Dynamics 365 Commerce, 69</w:t>
      </w:r>
    </w:p>
    <w:p w14:paraId="56C20A8D" w14:textId="77777777" w:rsidR="00FB4CD3" w:rsidRDefault="00FB4CD3">
      <w:pPr>
        <w:pStyle w:val="Index1"/>
        <w:tabs>
          <w:tab w:val="right" w:pos="5030"/>
        </w:tabs>
        <w:rPr>
          <w:noProof/>
        </w:rPr>
      </w:pPr>
      <w:r>
        <w:rPr>
          <w:noProof/>
        </w:rPr>
        <w:t>Приложение за защита на облак на Microsoft, 83</w:t>
      </w:r>
    </w:p>
    <w:p w14:paraId="6D1BA2E7" w14:textId="77777777" w:rsidR="00FB4CD3" w:rsidRDefault="00FB4CD3">
      <w:pPr>
        <w:pStyle w:val="Index1"/>
        <w:tabs>
          <w:tab w:val="right" w:pos="5030"/>
        </w:tabs>
        <w:rPr>
          <w:noProof/>
        </w:rPr>
      </w:pPr>
      <w:r>
        <w:rPr>
          <w:noProof/>
        </w:rPr>
        <w:t>Приложения на Microsoft 365 за бизнеса (ЛА за Потребител), 73</w:t>
      </w:r>
    </w:p>
    <w:p w14:paraId="58457665" w14:textId="77777777" w:rsidR="00FB4CD3" w:rsidRDefault="00FB4CD3">
      <w:pPr>
        <w:pStyle w:val="Index1"/>
        <w:tabs>
          <w:tab w:val="right" w:pos="5030"/>
        </w:tabs>
        <w:rPr>
          <w:noProof/>
        </w:rPr>
      </w:pPr>
      <w:r>
        <w:rPr>
          <w:noProof/>
        </w:rPr>
        <w:t>Приложения на Microsoft 365 за предприятия, 73</w:t>
      </w:r>
    </w:p>
    <w:p w14:paraId="7BDBF1E8" w14:textId="77777777" w:rsidR="00FB4CD3" w:rsidRDefault="00FB4CD3">
      <w:pPr>
        <w:pStyle w:val="Index1"/>
        <w:tabs>
          <w:tab w:val="right" w:pos="5030"/>
        </w:tabs>
        <w:rPr>
          <w:noProof/>
        </w:rPr>
      </w:pPr>
      <w:r>
        <w:rPr>
          <w:noProof/>
        </w:rPr>
        <w:t>Приложения на Microsoft 365 за предприятия, 73</w:t>
      </w:r>
    </w:p>
    <w:p w14:paraId="3FDC3CBB" w14:textId="77777777" w:rsidR="00FB4CD3" w:rsidRDefault="00FB4CD3">
      <w:pPr>
        <w:pStyle w:val="Index1"/>
        <w:tabs>
          <w:tab w:val="right" w:pos="5030"/>
        </w:tabs>
        <w:rPr>
          <w:noProof/>
        </w:rPr>
      </w:pPr>
      <w:r>
        <w:rPr>
          <w:noProof/>
        </w:rPr>
        <w:t>Работа от дома за Office Professional Plus 2019, 23</w:t>
      </w:r>
    </w:p>
    <w:p w14:paraId="7F1297B0" w14:textId="77777777" w:rsidR="00FB4CD3" w:rsidRDefault="00FB4CD3">
      <w:pPr>
        <w:pStyle w:val="Index1"/>
        <w:tabs>
          <w:tab w:val="right" w:pos="5030"/>
        </w:tabs>
        <w:rPr>
          <w:noProof/>
        </w:rPr>
      </w:pPr>
      <w:r>
        <w:rPr>
          <w:noProof/>
        </w:rPr>
        <w:t>Работа от дома за Office Standard 2019, 23</w:t>
      </w:r>
    </w:p>
    <w:p w14:paraId="07523F44" w14:textId="77777777" w:rsidR="00FB4CD3" w:rsidRDefault="00FB4CD3">
      <w:pPr>
        <w:pStyle w:val="Index1"/>
        <w:tabs>
          <w:tab w:val="right" w:pos="5030"/>
        </w:tabs>
        <w:rPr>
          <w:noProof/>
        </w:rPr>
      </w:pPr>
      <w:r>
        <w:rPr>
          <w:noProof/>
        </w:rPr>
        <w:t>Разширена защита за GitHub, 81</w:t>
      </w:r>
    </w:p>
    <w:p w14:paraId="7951BEC9" w14:textId="77777777" w:rsidR="00FB4CD3" w:rsidRDefault="00FB4CD3">
      <w:pPr>
        <w:pStyle w:val="Index1"/>
        <w:tabs>
          <w:tab w:val="right" w:pos="5030"/>
        </w:tabs>
        <w:rPr>
          <w:noProof/>
        </w:rPr>
      </w:pPr>
      <w:r>
        <w:rPr>
          <w:noProof/>
        </w:rPr>
        <w:t>Решение Microsoft Relationship Sales/Plus, 70</w:t>
      </w:r>
    </w:p>
    <w:p w14:paraId="50110FDE" w14:textId="77777777" w:rsidR="00FB4CD3" w:rsidRDefault="00FB4CD3">
      <w:pPr>
        <w:pStyle w:val="Index1"/>
        <w:tabs>
          <w:tab w:val="right" w:pos="5030"/>
        </w:tabs>
        <w:rPr>
          <w:noProof/>
        </w:rPr>
      </w:pPr>
      <w:r>
        <w:rPr>
          <w:noProof/>
        </w:rPr>
        <w:t>Самообслужване за Dynamics 365 Human Resources, 69</w:t>
      </w:r>
    </w:p>
    <w:p w14:paraId="399A9263" w14:textId="77777777" w:rsidR="00FB4CD3" w:rsidRDefault="00FB4CD3">
      <w:pPr>
        <w:pStyle w:val="Index1"/>
        <w:tabs>
          <w:tab w:val="right" w:pos="5030"/>
        </w:tabs>
        <w:rPr>
          <w:noProof/>
        </w:rPr>
      </w:pPr>
      <w:r>
        <w:rPr>
          <w:noProof/>
        </w:rPr>
        <w:t>Сесии с чатбот, 70</w:t>
      </w:r>
    </w:p>
    <w:p w14:paraId="79EEB887" w14:textId="77777777" w:rsidR="00FB4CD3" w:rsidRDefault="00FB4CD3">
      <w:pPr>
        <w:pStyle w:val="Index1"/>
        <w:tabs>
          <w:tab w:val="right" w:pos="5030"/>
        </w:tabs>
        <w:rPr>
          <w:noProof/>
        </w:rPr>
      </w:pPr>
      <w:r>
        <w:rPr>
          <w:noProof/>
        </w:rPr>
        <w:t>Скаларна единица на Dynamics 365 Commerce – в облака, 69</w:t>
      </w:r>
    </w:p>
    <w:p w14:paraId="562A07B5" w14:textId="77777777" w:rsidR="00FB4CD3" w:rsidRDefault="00FB4CD3">
      <w:pPr>
        <w:pStyle w:val="Index1"/>
        <w:tabs>
          <w:tab w:val="right" w:pos="5030"/>
        </w:tabs>
        <w:rPr>
          <w:noProof/>
        </w:rPr>
      </w:pPr>
      <w:r>
        <w:rPr>
          <w:noProof/>
        </w:rPr>
        <w:t>Стандартен ЛКД за Skype за бизнеса сървър 2019, 29</w:t>
      </w:r>
    </w:p>
    <w:p w14:paraId="25767D8D" w14:textId="77777777" w:rsidR="00FB4CD3" w:rsidRDefault="00FB4CD3">
      <w:pPr>
        <w:pStyle w:val="Index1"/>
        <w:tabs>
          <w:tab w:val="right" w:pos="5030"/>
        </w:tabs>
        <w:rPr>
          <w:noProof/>
        </w:rPr>
      </w:pPr>
      <w:r>
        <w:rPr>
          <w:noProof/>
        </w:rPr>
        <w:t>Стандартна поддръжка на Microsoft Azure StorSimple, 61</w:t>
      </w:r>
    </w:p>
    <w:p w14:paraId="4DBB590C" w14:textId="77777777" w:rsidR="00FB4CD3" w:rsidRDefault="00FB4CD3">
      <w:pPr>
        <w:pStyle w:val="Index1"/>
        <w:tabs>
          <w:tab w:val="right" w:pos="5030"/>
        </w:tabs>
        <w:rPr>
          <w:noProof/>
        </w:rPr>
      </w:pPr>
      <w:r>
        <w:rPr>
          <w:noProof/>
        </w:rPr>
        <w:t>Стандартна поддръжка на Microsoft Azure StorSimple към Поддръжка тип Premium, 61</w:t>
      </w:r>
    </w:p>
    <w:p w14:paraId="2753FE7F" w14:textId="77777777" w:rsidR="00FB4CD3" w:rsidRDefault="00FB4CD3">
      <w:pPr>
        <w:pStyle w:val="Index1"/>
        <w:tabs>
          <w:tab w:val="right" w:pos="5030"/>
        </w:tabs>
        <w:rPr>
          <w:noProof/>
        </w:rPr>
      </w:pPr>
      <w:r>
        <w:rPr>
          <w:noProof/>
        </w:rPr>
        <w:t>Сценарий за Dynamics 365 IoT Intelligence, 69</w:t>
      </w:r>
    </w:p>
    <w:p w14:paraId="5C571F82" w14:textId="77777777" w:rsidR="00FB4CD3" w:rsidRDefault="00FB4CD3">
      <w:pPr>
        <w:pStyle w:val="Index1"/>
        <w:tabs>
          <w:tab w:val="right" w:pos="5030"/>
        </w:tabs>
        <w:rPr>
          <w:noProof/>
        </w:rPr>
      </w:pPr>
      <w:r>
        <w:rPr>
          <w:noProof/>
        </w:rPr>
        <w:t>Сървър за отчети на Power BI, 33</w:t>
      </w:r>
    </w:p>
    <w:p w14:paraId="1560A21C" w14:textId="77777777" w:rsidR="00FB4CD3" w:rsidRDefault="00FB4CD3">
      <w:pPr>
        <w:pStyle w:val="Index1"/>
        <w:tabs>
          <w:tab w:val="right" w:pos="5030"/>
        </w:tabs>
        <w:rPr>
          <w:noProof/>
        </w:rPr>
      </w:pPr>
      <w:r>
        <w:rPr>
          <w:noProof/>
        </w:rPr>
        <w:t>Сървърен лиценз за управление за System Center 2012, 98</w:t>
      </w:r>
    </w:p>
    <w:p w14:paraId="3737C485" w14:textId="77777777" w:rsidR="00FB4CD3" w:rsidRDefault="00FB4CD3">
      <w:pPr>
        <w:pStyle w:val="Index1"/>
        <w:tabs>
          <w:tab w:val="right" w:pos="5030"/>
        </w:tabs>
        <w:rPr>
          <w:noProof/>
        </w:rPr>
      </w:pPr>
      <w:r>
        <w:rPr>
          <w:noProof/>
        </w:rPr>
        <w:t>Сървърен лиценз за управление за System Center 2012 Datacenter, 98</w:t>
      </w:r>
    </w:p>
    <w:p w14:paraId="717AEC91" w14:textId="77777777" w:rsidR="00FB4CD3" w:rsidRDefault="00FB4CD3">
      <w:pPr>
        <w:pStyle w:val="Index1"/>
        <w:tabs>
          <w:tab w:val="right" w:pos="5030"/>
        </w:tabs>
        <w:rPr>
          <w:noProof/>
        </w:rPr>
      </w:pPr>
      <w:r>
        <w:rPr>
          <w:noProof/>
        </w:rPr>
        <w:t>Сървърен лиценз за управление за System Center 2019 Datacenter (16 пакета лицензи за ядро), 33</w:t>
      </w:r>
    </w:p>
    <w:p w14:paraId="13D2771B" w14:textId="77777777" w:rsidR="00FB4CD3" w:rsidRDefault="00FB4CD3">
      <w:pPr>
        <w:pStyle w:val="Index1"/>
        <w:tabs>
          <w:tab w:val="right" w:pos="5030"/>
        </w:tabs>
        <w:rPr>
          <w:noProof/>
        </w:rPr>
      </w:pPr>
      <w:r>
        <w:rPr>
          <w:noProof/>
        </w:rPr>
        <w:t>Сървърен лиценз за управление за System Center 2019 Datacenter (2 пакета лицензи за ядро), 33</w:t>
      </w:r>
    </w:p>
    <w:p w14:paraId="0C30072D" w14:textId="77777777" w:rsidR="00FB4CD3" w:rsidRDefault="00FB4CD3">
      <w:pPr>
        <w:pStyle w:val="Index1"/>
        <w:tabs>
          <w:tab w:val="right" w:pos="5030"/>
        </w:tabs>
        <w:rPr>
          <w:noProof/>
        </w:rPr>
      </w:pPr>
      <w:r>
        <w:rPr>
          <w:noProof/>
        </w:rPr>
        <w:t>Сървърен лиценз за управление за System Center Standard 2019 (16 пакета лицензи за ядро), 33</w:t>
      </w:r>
    </w:p>
    <w:p w14:paraId="298FFDF3" w14:textId="77777777" w:rsidR="00FB4CD3" w:rsidRDefault="00FB4CD3">
      <w:pPr>
        <w:pStyle w:val="Index1"/>
        <w:tabs>
          <w:tab w:val="right" w:pos="5030"/>
        </w:tabs>
        <w:rPr>
          <w:noProof/>
        </w:rPr>
      </w:pPr>
      <w:r>
        <w:rPr>
          <w:noProof/>
        </w:rPr>
        <w:t>Сървърен лиценз за управление за System Center Standard 2019 (2 пакета лицензи за ядро), 33</w:t>
      </w:r>
    </w:p>
    <w:p w14:paraId="140E1A63" w14:textId="77777777" w:rsidR="00FB4CD3" w:rsidRDefault="00FB4CD3">
      <w:pPr>
        <w:pStyle w:val="Index1"/>
        <w:tabs>
          <w:tab w:val="right" w:pos="5030"/>
        </w:tabs>
        <w:rPr>
          <w:noProof/>
        </w:rPr>
      </w:pPr>
      <w:r>
        <w:rPr>
          <w:noProof/>
        </w:rPr>
        <w:t>Телефонна система, 75</w:t>
      </w:r>
    </w:p>
    <w:p w14:paraId="7C1709E6" w14:textId="77777777" w:rsidR="00FB4CD3" w:rsidRDefault="00FB4CD3">
      <w:pPr>
        <w:pStyle w:val="Index1"/>
        <w:tabs>
          <w:tab w:val="right" w:pos="5030"/>
        </w:tabs>
        <w:rPr>
          <w:noProof/>
        </w:rPr>
      </w:pPr>
      <w:r>
        <w:rPr>
          <w:noProof/>
        </w:rPr>
        <w:t>Телефонна система, 75</w:t>
      </w:r>
    </w:p>
    <w:p w14:paraId="1AE3B6C4" w14:textId="77777777" w:rsidR="00FB4CD3" w:rsidRDefault="00FB4CD3">
      <w:pPr>
        <w:pStyle w:val="Index1"/>
        <w:tabs>
          <w:tab w:val="right" w:pos="5030"/>
        </w:tabs>
        <w:rPr>
          <w:noProof/>
        </w:rPr>
      </w:pPr>
      <w:r>
        <w:rPr>
          <w:noProof/>
        </w:rPr>
        <w:t>Транзакции на Картите на Bing, 1 000 000 (ЛА), 79</w:t>
      </w:r>
    </w:p>
    <w:p w14:paraId="2CE73A92" w14:textId="77777777" w:rsidR="00FB4CD3" w:rsidRDefault="00FB4CD3">
      <w:pPr>
        <w:pStyle w:val="Index1"/>
        <w:tabs>
          <w:tab w:val="right" w:pos="5030"/>
        </w:tabs>
        <w:rPr>
          <w:noProof/>
        </w:rPr>
      </w:pPr>
      <w:r>
        <w:rPr>
          <w:noProof/>
        </w:rPr>
        <w:t>Транзакции на Картите на Bing, 10 000 000 (ЛА), 79</w:t>
      </w:r>
    </w:p>
    <w:p w14:paraId="3DBEC3D0" w14:textId="77777777" w:rsidR="00FB4CD3" w:rsidRDefault="00FB4CD3">
      <w:pPr>
        <w:pStyle w:val="Index1"/>
        <w:tabs>
          <w:tab w:val="right" w:pos="5030"/>
        </w:tabs>
        <w:rPr>
          <w:noProof/>
        </w:rPr>
      </w:pPr>
      <w:r>
        <w:rPr>
          <w:noProof/>
        </w:rPr>
        <w:t>Транзакции на Картите на Bing, 100 000 (ЛА), 79</w:t>
      </w:r>
    </w:p>
    <w:p w14:paraId="5A6AD50F" w14:textId="77777777" w:rsidR="00FB4CD3" w:rsidRDefault="00FB4CD3">
      <w:pPr>
        <w:pStyle w:val="Index1"/>
        <w:tabs>
          <w:tab w:val="right" w:pos="5030"/>
        </w:tabs>
        <w:rPr>
          <w:noProof/>
        </w:rPr>
      </w:pPr>
      <w:r>
        <w:rPr>
          <w:noProof/>
        </w:rPr>
        <w:t>Транзакции на Картите на Bing, 2 000 000 (ЛА), 79</w:t>
      </w:r>
    </w:p>
    <w:p w14:paraId="4F7C79C3" w14:textId="77777777" w:rsidR="00FB4CD3" w:rsidRDefault="00FB4CD3">
      <w:pPr>
        <w:pStyle w:val="Index1"/>
        <w:tabs>
          <w:tab w:val="right" w:pos="5030"/>
        </w:tabs>
        <w:rPr>
          <w:noProof/>
        </w:rPr>
      </w:pPr>
      <w:r>
        <w:rPr>
          <w:noProof/>
        </w:rPr>
        <w:t>Транзакции на Картите на Bing, 30 000 000 (ЛА), 80</w:t>
      </w:r>
    </w:p>
    <w:p w14:paraId="75581B75" w14:textId="77777777" w:rsidR="00FB4CD3" w:rsidRDefault="00FB4CD3">
      <w:pPr>
        <w:pStyle w:val="Index1"/>
        <w:tabs>
          <w:tab w:val="right" w:pos="5030"/>
        </w:tabs>
        <w:rPr>
          <w:noProof/>
        </w:rPr>
      </w:pPr>
      <w:r>
        <w:rPr>
          <w:noProof/>
        </w:rPr>
        <w:t>Транзакции на Картите на Bing, 5 000 000 (ЛА), 79</w:t>
      </w:r>
    </w:p>
    <w:p w14:paraId="50224DBD" w14:textId="77777777" w:rsidR="00FB4CD3" w:rsidRDefault="00FB4CD3">
      <w:pPr>
        <w:pStyle w:val="Index1"/>
        <w:tabs>
          <w:tab w:val="right" w:pos="5030"/>
        </w:tabs>
        <w:rPr>
          <w:noProof/>
        </w:rPr>
      </w:pPr>
      <w:r>
        <w:rPr>
          <w:noProof/>
        </w:rPr>
        <w:t>Транзакции на Картите на Bing, 500 000 (ЛА), 79</w:t>
      </w:r>
    </w:p>
    <w:p w14:paraId="4F0D3DC6" w14:textId="77777777" w:rsidR="00FB4CD3" w:rsidRDefault="00FB4CD3">
      <w:pPr>
        <w:pStyle w:val="Index1"/>
        <w:tabs>
          <w:tab w:val="right" w:pos="5030"/>
        </w:tabs>
        <w:rPr>
          <w:noProof/>
        </w:rPr>
      </w:pPr>
      <w:r>
        <w:rPr>
          <w:noProof/>
        </w:rPr>
        <w:t>Търговско използване на Office Home &amp; Student 2013 RT, 23</w:t>
      </w:r>
    </w:p>
    <w:p w14:paraId="4A07C745" w14:textId="77777777" w:rsidR="00FB4CD3" w:rsidRDefault="00FB4CD3">
      <w:pPr>
        <w:pStyle w:val="Index1"/>
        <w:tabs>
          <w:tab w:val="right" w:pos="5030"/>
        </w:tabs>
        <w:rPr>
          <w:noProof/>
        </w:rPr>
      </w:pPr>
      <w:r>
        <w:rPr>
          <w:noProof/>
        </w:rPr>
        <w:t>Управление на движими активи – Drive Analytics (за актив), 80</w:t>
      </w:r>
    </w:p>
    <w:p w14:paraId="277482F3" w14:textId="77777777" w:rsidR="00FB4CD3" w:rsidRDefault="00FB4CD3">
      <w:pPr>
        <w:pStyle w:val="Index1"/>
        <w:tabs>
          <w:tab w:val="right" w:pos="5030"/>
        </w:tabs>
        <w:rPr>
          <w:noProof/>
        </w:rPr>
      </w:pPr>
      <w:r>
        <w:rPr>
          <w:noProof/>
        </w:rPr>
        <w:t>Управление на движими активи – маршрутизиране за камиони (за актив), 80</w:t>
      </w:r>
    </w:p>
    <w:p w14:paraId="3BD078CC" w14:textId="77777777" w:rsidR="00FB4CD3" w:rsidRDefault="00FB4CD3">
      <w:pPr>
        <w:pStyle w:val="Index1"/>
        <w:tabs>
          <w:tab w:val="right" w:pos="5030"/>
        </w:tabs>
        <w:rPr>
          <w:noProof/>
        </w:rPr>
      </w:pPr>
      <w:r>
        <w:rPr>
          <w:noProof/>
        </w:rPr>
        <w:t>Управление на движими активи – матрица на разстоянията (за актив, автоматично), 80</w:t>
      </w:r>
    </w:p>
    <w:p w14:paraId="47B6FFC1" w14:textId="77777777" w:rsidR="00FB4CD3" w:rsidRDefault="00FB4CD3">
      <w:pPr>
        <w:pStyle w:val="Index1"/>
        <w:tabs>
          <w:tab w:val="right" w:pos="5030"/>
        </w:tabs>
        <w:rPr>
          <w:noProof/>
        </w:rPr>
      </w:pPr>
      <w:r>
        <w:rPr>
          <w:noProof/>
        </w:rPr>
        <w:t>Управление на движими активи – матрица на разстоянията (за актив, ръчно), 80</w:t>
      </w:r>
    </w:p>
    <w:p w14:paraId="527E5A31" w14:textId="77777777" w:rsidR="00FB4CD3" w:rsidRDefault="00FB4CD3">
      <w:pPr>
        <w:pStyle w:val="Index1"/>
        <w:tabs>
          <w:tab w:val="right" w:pos="5030"/>
        </w:tabs>
        <w:rPr>
          <w:noProof/>
        </w:rPr>
      </w:pPr>
      <w:r>
        <w:rPr>
          <w:noProof/>
        </w:rPr>
        <w:t>Управление на движими активи (за актив) (ЛА), 80</w:t>
      </w:r>
    </w:p>
    <w:p w14:paraId="5456E3CA" w14:textId="77777777" w:rsidR="00FB4CD3" w:rsidRDefault="00FB4CD3">
      <w:pPr>
        <w:pStyle w:val="Index1"/>
        <w:tabs>
          <w:tab w:val="right" w:pos="5030"/>
        </w:tabs>
        <w:rPr>
          <w:noProof/>
        </w:rPr>
      </w:pPr>
      <w:r>
        <w:rPr>
          <w:noProof/>
        </w:rPr>
        <w:t>Управлявани конферентни зали, 76</w:t>
      </w:r>
    </w:p>
    <w:p w14:paraId="246D9BFE" w14:textId="77777777" w:rsidR="00FB4CD3" w:rsidRDefault="00FB4CD3">
      <w:pPr>
        <w:pStyle w:val="Index1"/>
        <w:tabs>
          <w:tab w:val="right" w:pos="5030"/>
        </w:tabs>
        <w:rPr>
          <w:noProof/>
        </w:rPr>
      </w:pPr>
      <w:r>
        <w:rPr>
          <w:noProof/>
        </w:rPr>
        <w:t>Услуга за гласова поща на Exchange Online, 27</w:t>
      </w:r>
    </w:p>
    <w:p w14:paraId="1C06306C" w14:textId="77777777" w:rsidR="00FB4CD3" w:rsidRDefault="00FB4CD3">
      <w:pPr>
        <w:pStyle w:val="Index1"/>
        <w:tabs>
          <w:tab w:val="right" w:pos="5030"/>
        </w:tabs>
        <w:rPr>
          <w:noProof/>
        </w:rPr>
      </w:pPr>
      <w:r>
        <w:rPr>
          <w:noProof/>
        </w:rPr>
        <w:t>Услуга за импортиране за Office 365, 76</w:t>
      </w:r>
    </w:p>
    <w:p w14:paraId="347C6E36" w14:textId="77777777" w:rsidR="00FB4CD3" w:rsidRDefault="00FB4CD3">
      <w:pPr>
        <w:pStyle w:val="Index1"/>
        <w:tabs>
          <w:tab w:val="right" w:pos="5030"/>
        </w:tabs>
        <w:rPr>
          <w:noProof/>
        </w:rPr>
      </w:pPr>
      <w:r>
        <w:rPr>
          <w:noProof/>
        </w:rPr>
        <w:t>Услугите на Microsoft Azure, 105</w:t>
      </w:r>
    </w:p>
    <w:p w14:paraId="249CD254" w14:textId="77777777" w:rsidR="00FB4CD3" w:rsidRDefault="00FB4CD3">
      <w:pPr>
        <w:pStyle w:val="Index1"/>
        <w:tabs>
          <w:tab w:val="right" w:pos="5030"/>
        </w:tabs>
        <w:rPr>
          <w:noProof/>
        </w:rPr>
      </w:pPr>
      <w:r>
        <w:rPr>
          <w:noProof/>
        </w:rPr>
        <w:t>Функционален CAL за Microsoft Dynamics AX, 98</w:t>
      </w:r>
    </w:p>
    <w:p w14:paraId="2F3DA9A6" w14:textId="77777777" w:rsidR="00FB4CD3" w:rsidRDefault="00FB4CD3">
      <w:pPr>
        <w:pStyle w:val="Index1"/>
        <w:tabs>
          <w:tab w:val="right" w:pos="5030"/>
        </w:tabs>
        <w:rPr>
          <w:noProof/>
        </w:rPr>
      </w:pPr>
      <w:r>
        <w:rPr>
          <w:noProof/>
        </w:rPr>
        <w:t>Центъра за защита на Azure, 34</w:t>
      </w:r>
    </w:p>
    <w:p w14:paraId="6BA20391" w14:textId="77777777" w:rsidR="00FB4CD3" w:rsidRDefault="00FB4CD3">
      <w:pPr>
        <w:pStyle w:val="Index1"/>
        <w:tabs>
          <w:tab w:val="right" w:pos="5030"/>
        </w:tabs>
        <w:rPr>
          <w:noProof/>
        </w:rPr>
      </w:pPr>
      <w:r>
        <w:rPr>
          <w:noProof/>
        </w:rPr>
        <w:t>Чат за Dynamics 365 Customer Service (Dynamics 365 for Customer Service Chat), 70</w:t>
      </w:r>
    </w:p>
    <w:p w14:paraId="0FF249BA" w14:textId="5D030B62" w:rsidR="00FB4CD3" w:rsidRDefault="00FB4CD3">
      <w:pPr>
        <w:pStyle w:val="ProductList-Body"/>
        <w:rPr>
          <w:noProof/>
        </w:rPr>
        <w:sectPr w:rsidR="00FB4CD3" w:rsidSect="00FB4CD3">
          <w:type w:val="continuous"/>
          <w:pgSz w:w="12240" w:h="15840" w:code="1"/>
          <w:pgMar w:top="1170" w:right="720" w:bottom="720" w:left="720" w:header="432" w:footer="288" w:gutter="0"/>
          <w:cols w:num="2" w:space="720"/>
        </w:sectPr>
      </w:pPr>
    </w:p>
    <w:p w14:paraId="7386FE46" w14:textId="4EF7B547" w:rsidR="00EC0EF5" w:rsidRDefault="00FB4CD3">
      <w:pPr>
        <w:pStyle w:val="ProductList-Body"/>
        <w:sectPr w:rsidR="00EC0EF5" w:rsidSect="00FB4CD3">
          <w:type w:val="continuous"/>
          <w:pgSz w:w="12240" w:h="15840" w:code="1"/>
          <w:pgMar w:top="1170" w:right="720" w:bottom="720" w:left="720" w:header="432" w:footer="288" w:gutter="0"/>
          <w:cols w:num="2" w:space="360"/>
        </w:sectPr>
      </w:pPr>
      <w:r>
        <w:fldChar w:fldCharType="end"/>
      </w:r>
    </w:p>
    <w:p w14:paraId="1CD5CAAD" w14:textId="77777777" w:rsidR="00EC0EF5" w:rsidRDefault="00EC0EF5">
      <w:pPr>
        <w:pStyle w:val="ProductList-Body"/>
      </w:pPr>
    </w:p>
    <w:sectPr w:rsidR="00EC0EF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638C52" w14:textId="77777777" w:rsidR="002E1C9A" w:rsidRDefault="002E1C9A" w:rsidP="007C7D4D">
      <w:pPr>
        <w:spacing w:after="0"/>
      </w:pPr>
      <w:r>
        <w:separator/>
      </w:r>
    </w:p>
    <w:p w14:paraId="0E0ADEBD" w14:textId="77777777" w:rsidR="002E1C9A" w:rsidRDefault="002E1C9A"/>
  </w:endnote>
  <w:endnote w:type="continuationSeparator" w:id="0">
    <w:p w14:paraId="3E908949" w14:textId="77777777" w:rsidR="002E1C9A" w:rsidRDefault="002E1C9A" w:rsidP="007C7D4D">
      <w:pPr>
        <w:spacing w:after="0"/>
      </w:pPr>
      <w:r>
        <w:continuationSeparator/>
      </w:r>
    </w:p>
    <w:p w14:paraId="49EF78BB" w14:textId="77777777" w:rsidR="002E1C9A" w:rsidRDefault="002E1C9A"/>
  </w:endnote>
  <w:endnote w:type="continuationNotice" w:id="1">
    <w:p w14:paraId="6A561D20" w14:textId="77777777" w:rsidR="002E1C9A" w:rsidRDefault="002E1C9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D67B52" w14:textId="77777777" w:rsidR="00544572" w:rsidRDefault="00FB4CD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44467C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3545E5"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722B5"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B3C4A"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4C81D"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DC339"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72E81"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0120A"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0B0D1"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C420E"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EDDF1"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52BA2"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7D1D4"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95BAC"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ED564"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D1335" w14:textId="77777777" w:rsidR="00EC0EF5" w:rsidRDefault="00040904">
          <w:pPr>
            <w:pStyle w:val="PURFooterText"/>
            <w:jc w:val="center"/>
          </w:pPr>
          <w:hyperlink w:anchor="_Sec844">
            <w:r w:rsidR="00FB4CD3">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41805F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CADF82"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D687A"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DD9AD"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49505"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5AC1E"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8E9CA"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DE3FE"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0599F"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AF424"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4D894"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574E4"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22179"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B0636"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A04C7"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64B37" w14:textId="77777777" w:rsidR="00EC0EF5" w:rsidRDefault="00040904">
          <w:pPr>
            <w:pStyle w:val="PURFooterText"/>
            <w:jc w:val="center"/>
          </w:pPr>
          <w:hyperlink w:anchor="_Sec844">
            <w:r w:rsidR="00FB4CD3">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0A9E3B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FC48E2"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4E3DC"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62372"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AB2EB"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EA76E"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9FA6F"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93523"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85E20"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FC660"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9EEB3"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707BF"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0EAA4"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652E7"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76EC1"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0A387" w14:textId="77777777" w:rsidR="00EC0EF5" w:rsidRDefault="00040904">
          <w:pPr>
            <w:pStyle w:val="PURFooterText"/>
            <w:jc w:val="center"/>
          </w:pPr>
          <w:hyperlink w:anchor="_Sec844">
            <w:r w:rsidR="00FB4CD3">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081604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513DB"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78655"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69598D"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D348F"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656F2"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26BA4"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83171"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DA51B"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3A365"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04870"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7CD00"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04A74"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4E243"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8FEEE"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8C68F" w14:textId="77777777" w:rsidR="00EC0EF5" w:rsidRDefault="00040904">
          <w:pPr>
            <w:pStyle w:val="PURFooterText"/>
            <w:jc w:val="center"/>
          </w:pPr>
          <w:hyperlink w:anchor="_Sec844">
            <w:r w:rsidR="00FB4CD3">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66365E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174BC"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837C7"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07AEE"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8A155"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1EC12"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A53F4"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39EE5"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37635"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A9FE1"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43F4C"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D282B"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AC021"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988E8"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5FABB"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0B897" w14:textId="77777777" w:rsidR="00EC0EF5" w:rsidRDefault="00040904">
          <w:pPr>
            <w:pStyle w:val="PURFooterText"/>
            <w:jc w:val="center"/>
          </w:pPr>
          <w:hyperlink w:anchor="_Sec844">
            <w:r w:rsidR="00FB4CD3">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4A6C8F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CA70F"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1EEC5"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1F361"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294CB"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337AA"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B61C7"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D2F426"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D1C2A"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E403E"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33ADA"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59D1A"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8DB78"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84916"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89733"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D60EF" w14:textId="77777777" w:rsidR="00EC0EF5" w:rsidRDefault="00040904">
          <w:pPr>
            <w:pStyle w:val="PURFooterText"/>
            <w:jc w:val="center"/>
          </w:pPr>
          <w:hyperlink w:anchor="_Sec844">
            <w:r w:rsidR="00FB4CD3">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293682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5D256"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310E5"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C115D"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2CD1C"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3B171"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B2913"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37C79"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AD4C4"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7166D9"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39895"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14872"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51FB9"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EBBAC"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2898D"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3DEC8" w14:textId="77777777" w:rsidR="00EC0EF5" w:rsidRDefault="00040904">
          <w:pPr>
            <w:pStyle w:val="PURFooterText"/>
            <w:jc w:val="center"/>
          </w:pPr>
          <w:hyperlink w:anchor="_Sec844">
            <w:r w:rsidR="00FB4CD3">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30B7FB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CEE5E"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15F8C"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B37B5"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4D6EB"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5F01A"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903AB"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E7204"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8D472"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B272E"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ADCA9"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02E24"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6E08A"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0D038"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0D620"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3650A" w14:textId="77777777" w:rsidR="00EC0EF5" w:rsidRDefault="00040904">
          <w:pPr>
            <w:pStyle w:val="PURFooterText"/>
            <w:jc w:val="center"/>
          </w:pPr>
          <w:hyperlink w:anchor="_Sec844">
            <w:r w:rsidR="00FB4CD3">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2E47B3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C8B85"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1608F"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20F84"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9EBF6"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DE7E7"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650DA"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87D0F"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27553"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BE464"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5B841"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A6CFB"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3AB15"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870C90"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9B22E"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53539" w14:textId="77777777" w:rsidR="00EC0EF5" w:rsidRDefault="00040904">
          <w:pPr>
            <w:pStyle w:val="PURFooterText"/>
            <w:jc w:val="center"/>
          </w:pPr>
          <w:hyperlink w:anchor="_Sec844">
            <w:r w:rsidR="00FB4CD3">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0C2A91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ECA2A"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E90EA"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A2ACF"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9442D"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971A7"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9DE86"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A7FC3"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447CF"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3C697"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64209"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00912"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8BB0D"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CAE74"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D4B9D"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0ABE12" w14:textId="77777777" w:rsidR="00EC0EF5" w:rsidRDefault="00040904">
          <w:pPr>
            <w:pStyle w:val="PURFooterText"/>
            <w:jc w:val="center"/>
          </w:pPr>
          <w:hyperlink w:anchor="_Sec844">
            <w:r w:rsidR="00FB4CD3">
              <w:rPr>
                <w:color w:val="00467F"/>
                <w:u w:val="single"/>
              </w:rPr>
              <w:t>Показалец</w:t>
            </w:r>
          </w:hyperlink>
        </w:p>
      </w:tc>
    </w:tr>
  </w:tbl>
  <w:p w14:paraId="582D25AF" w14:textId="77777777" w:rsidR="00EC0EF5" w:rsidRDefault="00EC0EF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C0EF5" w14:paraId="7437BC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582A9" w14:textId="77777777" w:rsidR="00EC0EF5" w:rsidRDefault="00040904">
          <w:pPr>
            <w:pStyle w:val="PURFooterText"/>
            <w:jc w:val="center"/>
          </w:pPr>
          <w:hyperlink w:anchor="_Sec842">
            <w:r w:rsidR="00FB4CD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27AB7"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A98D9" w14:textId="77777777" w:rsidR="00EC0EF5" w:rsidRDefault="00040904">
          <w:pPr>
            <w:pStyle w:val="PURFooterText"/>
            <w:jc w:val="center"/>
          </w:pPr>
          <w:hyperlink w:anchor="_Sec531">
            <w:r w:rsidR="00FB4CD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6728E"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5947D" w14:textId="77777777" w:rsidR="00EC0EF5" w:rsidRDefault="00040904">
          <w:pPr>
            <w:pStyle w:val="PURFooterText"/>
            <w:jc w:val="center"/>
          </w:pPr>
          <w:hyperlink w:anchor="_Sec536">
            <w:r w:rsidR="00FB4CD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E769E"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98B3A" w14:textId="77777777" w:rsidR="00EC0EF5" w:rsidRDefault="00040904">
          <w:pPr>
            <w:pStyle w:val="PURFooterText"/>
            <w:jc w:val="center"/>
          </w:pPr>
          <w:hyperlink w:anchor="_Sec547">
            <w:r w:rsidR="00FB4CD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F056A"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F8914" w14:textId="77777777" w:rsidR="00EC0EF5" w:rsidRDefault="00040904">
          <w:pPr>
            <w:pStyle w:val="PURFooterText"/>
            <w:jc w:val="center"/>
          </w:pPr>
          <w:hyperlink w:anchor="_Sec548">
            <w:r w:rsidR="00FB4CD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A8860"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EA8FD" w14:textId="77777777" w:rsidR="00EC0EF5" w:rsidRDefault="00040904">
          <w:pPr>
            <w:pStyle w:val="PURFooterText"/>
            <w:jc w:val="center"/>
          </w:pPr>
          <w:hyperlink w:anchor="_Sec549">
            <w:r w:rsidR="00FB4CD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5AAC7"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58F53" w14:textId="77777777" w:rsidR="00EC0EF5" w:rsidRDefault="00040904">
          <w:pPr>
            <w:pStyle w:val="PURFooterText"/>
            <w:jc w:val="center"/>
          </w:pPr>
          <w:hyperlink w:anchor="_Sec591">
            <w:r w:rsidR="00FB4CD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846BB" w14:textId="77777777" w:rsidR="00EC0EF5" w:rsidRDefault="00EC0E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AE5D23" w14:textId="77777777" w:rsidR="00EC0EF5" w:rsidRDefault="00040904">
          <w:pPr>
            <w:pStyle w:val="PURFooterText"/>
            <w:jc w:val="center"/>
          </w:pPr>
          <w:hyperlink w:anchor="_Sec844">
            <w:r w:rsidR="00FB4CD3">
              <w:rPr>
                <w:color w:val="00467F"/>
                <w:u w:val="single"/>
              </w:rPr>
              <w:t>Показалец</w:t>
            </w:r>
          </w:hyperlink>
        </w:p>
      </w:tc>
    </w:tr>
  </w:tbl>
  <w:p w14:paraId="193796EC" w14:textId="77777777" w:rsidR="00EC0EF5" w:rsidRDefault="00EC0EF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E5F785" w14:textId="77777777" w:rsidR="002E1C9A" w:rsidRDefault="002E1C9A" w:rsidP="007C7D4D">
      <w:pPr>
        <w:spacing w:after="0"/>
      </w:pPr>
      <w:r>
        <w:separator/>
      </w:r>
    </w:p>
    <w:p w14:paraId="1E55A8D9" w14:textId="77777777" w:rsidR="002E1C9A" w:rsidRDefault="002E1C9A"/>
  </w:footnote>
  <w:footnote w:type="continuationSeparator" w:id="0">
    <w:p w14:paraId="1804DE07" w14:textId="77777777" w:rsidR="002E1C9A" w:rsidRDefault="002E1C9A" w:rsidP="007C7D4D">
      <w:pPr>
        <w:spacing w:after="0"/>
      </w:pPr>
      <w:r>
        <w:continuationSeparator/>
      </w:r>
    </w:p>
    <w:p w14:paraId="0DC67528" w14:textId="77777777" w:rsidR="002E1C9A" w:rsidRDefault="002E1C9A"/>
  </w:footnote>
  <w:footnote w:type="continuationNotice" w:id="1">
    <w:p w14:paraId="5A36E5B6" w14:textId="77777777" w:rsidR="002E1C9A" w:rsidRDefault="002E1C9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3A9FEFD8" w14:textId="77777777">
      <w:tc>
        <w:tcPr>
          <w:tcW w:w="8560" w:type="dxa"/>
        </w:tcPr>
        <w:p w14:paraId="01AC0005"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3E8976D0"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5B7F114E" w14:textId="77777777">
      <w:tc>
        <w:tcPr>
          <w:tcW w:w="8560" w:type="dxa"/>
        </w:tcPr>
        <w:p w14:paraId="13BCD4B0"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4E3828B9"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0006857F" w14:textId="77777777">
      <w:tc>
        <w:tcPr>
          <w:tcW w:w="8560" w:type="dxa"/>
        </w:tcPr>
        <w:p w14:paraId="4BB1824B"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73E05414"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3AA7DFDE" w14:textId="77777777">
      <w:tc>
        <w:tcPr>
          <w:tcW w:w="8560" w:type="dxa"/>
        </w:tcPr>
        <w:p w14:paraId="56DB8C76"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3FA867EE"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3D1D9FA2" w14:textId="77777777">
      <w:tc>
        <w:tcPr>
          <w:tcW w:w="8560" w:type="dxa"/>
        </w:tcPr>
        <w:p w14:paraId="3EDE73F5"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77135E82"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70D2ABAD" w14:textId="77777777">
      <w:tc>
        <w:tcPr>
          <w:tcW w:w="8560" w:type="dxa"/>
        </w:tcPr>
        <w:p w14:paraId="116EE4DD"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664E9C65"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735CB5EE" w14:textId="77777777">
      <w:tc>
        <w:tcPr>
          <w:tcW w:w="8560" w:type="dxa"/>
        </w:tcPr>
        <w:p w14:paraId="3C3BB06D"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58EC1133"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5F73CFF5" w14:textId="77777777">
      <w:tc>
        <w:tcPr>
          <w:tcW w:w="8560" w:type="dxa"/>
        </w:tcPr>
        <w:p w14:paraId="75145C55"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29273047"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6DE09047" w14:textId="77777777">
      <w:tc>
        <w:tcPr>
          <w:tcW w:w="8560" w:type="dxa"/>
        </w:tcPr>
        <w:p w14:paraId="72F157A6"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2FBC8254"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03E33A12" w14:textId="77777777">
      <w:tc>
        <w:tcPr>
          <w:tcW w:w="8560" w:type="dxa"/>
        </w:tcPr>
        <w:p w14:paraId="7EBD63F3"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42B0636E"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C0EF5" w14:paraId="7A1E00A6" w14:textId="77777777">
      <w:tc>
        <w:tcPr>
          <w:tcW w:w="8560" w:type="dxa"/>
        </w:tcPr>
        <w:p w14:paraId="627EADBB" w14:textId="77777777" w:rsidR="00EC0EF5" w:rsidRDefault="00FB4CD3">
          <w:pPr>
            <w:pStyle w:val="PURHeaderText"/>
          </w:pPr>
          <w:r>
            <w:t>Условия за продукти за корпоративно лицензиране от Microsoft (български (Bulgarian), юни 2020 г.)</w:t>
          </w:r>
        </w:p>
      </w:tc>
      <w:tc>
        <w:tcPr>
          <w:tcW w:w="3680" w:type="dxa"/>
        </w:tcPr>
        <w:p w14:paraId="30DBC4EA" w14:textId="77777777" w:rsidR="00EC0EF5" w:rsidRDefault="00FB4CD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E7D08"/>
    <w:multiLevelType w:val="multilevel"/>
    <w:tmpl w:val="DDBAE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50222"/>
    <w:multiLevelType w:val="multilevel"/>
    <w:tmpl w:val="0C2E9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93259"/>
    <w:multiLevelType w:val="multilevel"/>
    <w:tmpl w:val="9C804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F31E6"/>
    <w:multiLevelType w:val="multilevel"/>
    <w:tmpl w:val="090EC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B5712"/>
    <w:multiLevelType w:val="multilevel"/>
    <w:tmpl w:val="1862BD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954F7"/>
    <w:multiLevelType w:val="multilevel"/>
    <w:tmpl w:val="B4EC3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16A33"/>
    <w:multiLevelType w:val="multilevel"/>
    <w:tmpl w:val="FB0A4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5702C"/>
    <w:multiLevelType w:val="multilevel"/>
    <w:tmpl w:val="18E2E35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F76AE"/>
    <w:multiLevelType w:val="multilevel"/>
    <w:tmpl w:val="6172E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9D3EEC"/>
    <w:multiLevelType w:val="multilevel"/>
    <w:tmpl w:val="3B5EF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416368"/>
    <w:multiLevelType w:val="multilevel"/>
    <w:tmpl w:val="A03A5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8E699A"/>
    <w:multiLevelType w:val="multilevel"/>
    <w:tmpl w:val="F012AC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0B2B21"/>
    <w:multiLevelType w:val="multilevel"/>
    <w:tmpl w:val="974265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437C83"/>
    <w:multiLevelType w:val="multilevel"/>
    <w:tmpl w:val="10E0D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421607"/>
    <w:multiLevelType w:val="multilevel"/>
    <w:tmpl w:val="6240C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DE57DD"/>
    <w:multiLevelType w:val="multilevel"/>
    <w:tmpl w:val="183E77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52263F"/>
    <w:multiLevelType w:val="multilevel"/>
    <w:tmpl w:val="D786D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F23BCB"/>
    <w:multiLevelType w:val="multilevel"/>
    <w:tmpl w:val="4F8E5E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7020A9"/>
    <w:multiLevelType w:val="multilevel"/>
    <w:tmpl w:val="6B58A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AA5D28"/>
    <w:multiLevelType w:val="multilevel"/>
    <w:tmpl w:val="03D0A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311BD2"/>
    <w:multiLevelType w:val="multilevel"/>
    <w:tmpl w:val="10F871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E92BC6"/>
    <w:multiLevelType w:val="multilevel"/>
    <w:tmpl w:val="12EAF4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10116A"/>
    <w:multiLevelType w:val="multilevel"/>
    <w:tmpl w:val="A76A231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8D1DA7"/>
    <w:multiLevelType w:val="multilevel"/>
    <w:tmpl w:val="7C5C51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6D12D3"/>
    <w:multiLevelType w:val="multilevel"/>
    <w:tmpl w:val="C248B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154ADB"/>
    <w:multiLevelType w:val="multilevel"/>
    <w:tmpl w:val="E0BE9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274406"/>
    <w:multiLevelType w:val="multilevel"/>
    <w:tmpl w:val="A28EC7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BB12BC"/>
    <w:multiLevelType w:val="multilevel"/>
    <w:tmpl w:val="B2D05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341D06"/>
    <w:multiLevelType w:val="multilevel"/>
    <w:tmpl w:val="3E98D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512E3E"/>
    <w:multiLevelType w:val="multilevel"/>
    <w:tmpl w:val="9020B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463BE6"/>
    <w:multiLevelType w:val="multilevel"/>
    <w:tmpl w:val="4BF8D7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DA6711"/>
    <w:multiLevelType w:val="multilevel"/>
    <w:tmpl w:val="8208F3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61171B"/>
    <w:multiLevelType w:val="multilevel"/>
    <w:tmpl w:val="4F502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972FB8"/>
    <w:multiLevelType w:val="multilevel"/>
    <w:tmpl w:val="A350E5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562EBC"/>
    <w:multiLevelType w:val="multilevel"/>
    <w:tmpl w:val="4DAC4E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EE533B"/>
    <w:multiLevelType w:val="multilevel"/>
    <w:tmpl w:val="86D626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5A177F"/>
    <w:multiLevelType w:val="multilevel"/>
    <w:tmpl w:val="4B28D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6D735E"/>
    <w:multiLevelType w:val="multilevel"/>
    <w:tmpl w:val="52201F5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990F93"/>
    <w:multiLevelType w:val="multilevel"/>
    <w:tmpl w:val="73C020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8A29E5"/>
    <w:multiLevelType w:val="multilevel"/>
    <w:tmpl w:val="D1C2A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E27A5D"/>
    <w:multiLevelType w:val="multilevel"/>
    <w:tmpl w:val="155E0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5B1F6C"/>
    <w:multiLevelType w:val="multilevel"/>
    <w:tmpl w:val="68061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9A35AE"/>
    <w:multiLevelType w:val="multilevel"/>
    <w:tmpl w:val="4934A3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9E7883"/>
    <w:multiLevelType w:val="multilevel"/>
    <w:tmpl w:val="F926D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BF47BD"/>
    <w:multiLevelType w:val="multilevel"/>
    <w:tmpl w:val="E1700F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CC54BA"/>
    <w:multiLevelType w:val="multilevel"/>
    <w:tmpl w:val="590EE3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533756"/>
    <w:multiLevelType w:val="multilevel"/>
    <w:tmpl w:val="3F82E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68560F"/>
    <w:multiLevelType w:val="multilevel"/>
    <w:tmpl w:val="6E8C8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625B76"/>
    <w:multiLevelType w:val="multilevel"/>
    <w:tmpl w:val="1654E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CB6447"/>
    <w:multiLevelType w:val="multilevel"/>
    <w:tmpl w:val="83E68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F25B8A"/>
    <w:multiLevelType w:val="multilevel"/>
    <w:tmpl w:val="10B8C7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9B1FB0"/>
    <w:multiLevelType w:val="multilevel"/>
    <w:tmpl w:val="A178F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CC49B5"/>
    <w:multiLevelType w:val="multilevel"/>
    <w:tmpl w:val="CADA87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BE0FE3"/>
    <w:multiLevelType w:val="multilevel"/>
    <w:tmpl w:val="61C4EF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D1228F"/>
    <w:multiLevelType w:val="multilevel"/>
    <w:tmpl w:val="032CF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491416"/>
    <w:multiLevelType w:val="multilevel"/>
    <w:tmpl w:val="71367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9118C3"/>
    <w:multiLevelType w:val="multilevel"/>
    <w:tmpl w:val="47A4A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937FA1"/>
    <w:multiLevelType w:val="multilevel"/>
    <w:tmpl w:val="1592C9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BC468D"/>
    <w:multiLevelType w:val="multilevel"/>
    <w:tmpl w:val="92B83F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274698"/>
    <w:multiLevelType w:val="multilevel"/>
    <w:tmpl w:val="06A42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EB7CA6"/>
    <w:multiLevelType w:val="multilevel"/>
    <w:tmpl w:val="A0E4D6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492B52"/>
    <w:multiLevelType w:val="multilevel"/>
    <w:tmpl w:val="65444A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1529C0"/>
    <w:multiLevelType w:val="multilevel"/>
    <w:tmpl w:val="D1CAE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313871"/>
    <w:multiLevelType w:val="multilevel"/>
    <w:tmpl w:val="020CCF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F90237"/>
    <w:multiLevelType w:val="multilevel"/>
    <w:tmpl w:val="6FEC0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926C1D"/>
    <w:multiLevelType w:val="multilevel"/>
    <w:tmpl w:val="C1488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715EAF"/>
    <w:multiLevelType w:val="multilevel"/>
    <w:tmpl w:val="4D785C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017FAD"/>
    <w:multiLevelType w:val="multilevel"/>
    <w:tmpl w:val="E31418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6B5316"/>
    <w:multiLevelType w:val="multilevel"/>
    <w:tmpl w:val="7F347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211F17"/>
    <w:multiLevelType w:val="multilevel"/>
    <w:tmpl w:val="D67CC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9C66BB"/>
    <w:multiLevelType w:val="multilevel"/>
    <w:tmpl w:val="9ECEF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E27F22"/>
    <w:multiLevelType w:val="multilevel"/>
    <w:tmpl w:val="42702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9E2E79"/>
    <w:multiLevelType w:val="multilevel"/>
    <w:tmpl w:val="4C4089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7C3D43"/>
    <w:multiLevelType w:val="multilevel"/>
    <w:tmpl w:val="DF4ABF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000DDB"/>
    <w:multiLevelType w:val="multilevel"/>
    <w:tmpl w:val="9A3EA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277762"/>
    <w:multiLevelType w:val="multilevel"/>
    <w:tmpl w:val="6012269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8A5A4E"/>
    <w:multiLevelType w:val="multilevel"/>
    <w:tmpl w:val="4B624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A716F5"/>
    <w:multiLevelType w:val="multilevel"/>
    <w:tmpl w:val="AEB83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826515"/>
    <w:multiLevelType w:val="multilevel"/>
    <w:tmpl w:val="679891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11"/>
  </w:num>
  <w:num w:numId="4">
    <w:abstractNumId w:val="53"/>
  </w:num>
  <w:num w:numId="5">
    <w:abstractNumId w:val="45"/>
  </w:num>
  <w:num w:numId="6">
    <w:abstractNumId w:val="32"/>
  </w:num>
  <w:num w:numId="7">
    <w:abstractNumId w:val="9"/>
  </w:num>
  <w:num w:numId="8">
    <w:abstractNumId w:val="69"/>
  </w:num>
  <w:num w:numId="9">
    <w:abstractNumId w:val="55"/>
  </w:num>
  <w:num w:numId="10">
    <w:abstractNumId w:val="78"/>
  </w:num>
  <w:num w:numId="11">
    <w:abstractNumId w:val="52"/>
  </w:num>
  <w:num w:numId="12">
    <w:abstractNumId w:val="60"/>
  </w:num>
  <w:num w:numId="13">
    <w:abstractNumId w:val="64"/>
  </w:num>
  <w:num w:numId="14">
    <w:abstractNumId w:val="46"/>
  </w:num>
  <w:num w:numId="15">
    <w:abstractNumId w:val="58"/>
  </w:num>
  <w:num w:numId="16">
    <w:abstractNumId w:val="3"/>
  </w:num>
  <w:num w:numId="17">
    <w:abstractNumId w:val="28"/>
  </w:num>
  <w:num w:numId="18">
    <w:abstractNumId w:val="26"/>
  </w:num>
  <w:num w:numId="19">
    <w:abstractNumId w:val="48"/>
  </w:num>
  <w:num w:numId="20">
    <w:abstractNumId w:val="73"/>
  </w:num>
  <w:num w:numId="21">
    <w:abstractNumId w:val="44"/>
  </w:num>
  <w:num w:numId="22">
    <w:abstractNumId w:val="10"/>
  </w:num>
  <w:num w:numId="23">
    <w:abstractNumId w:val="27"/>
  </w:num>
  <w:num w:numId="24">
    <w:abstractNumId w:val="16"/>
  </w:num>
  <w:num w:numId="25">
    <w:abstractNumId w:val="2"/>
  </w:num>
  <w:num w:numId="26">
    <w:abstractNumId w:val="36"/>
  </w:num>
  <w:num w:numId="27">
    <w:abstractNumId w:val="56"/>
  </w:num>
  <w:num w:numId="28">
    <w:abstractNumId w:val="13"/>
  </w:num>
  <w:num w:numId="29">
    <w:abstractNumId w:val="39"/>
  </w:num>
  <w:num w:numId="30">
    <w:abstractNumId w:val="67"/>
  </w:num>
  <w:num w:numId="31">
    <w:abstractNumId w:val="23"/>
  </w:num>
  <w:num w:numId="32">
    <w:abstractNumId w:val="42"/>
  </w:num>
  <w:num w:numId="33">
    <w:abstractNumId w:val="33"/>
  </w:num>
  <w:num w:numId="34">
    <w:abstractNumId w:val="15"/>
  </w:num>
  <w:num w:numId="35">
    <w:abstractNumId w:val="62"/>
  </w:num>
  <w:num w:numId="36">
    <w:abstractNumId w:val="20"/>
  </w:num>
  <w:num w:numId="37">
    <w:abstractNumId w:val="65"/>
  </w:num>
  <w:num w:numId="38">
    <w:abstractNumId w:val="49"/>
  </w:num>
  <w:num w:numId="39">
    <w:abstractNumId w:val="6"/>
  </w:num>
  <w:num w:numId="40">
    <w:abstractNumId w:val="57"/>
  </w:num>
  <w:num w:numId="41">
    <w:abstractNumId w:val="59"/>
  </w:num>
  <w:num w:numId="42">
    <w:abstractNumId w:val="8"/>
  </w:num>
  <w:num w:numId="43">
    <w:abstractNumId w:val="19"/>
  </w:num>
  <w:num w:numId="44">
    <w:abstractNumId w:val="47"/>
  </w:num>
  <w:num w:numId="45">
    <w:abstractNumId w:val="18"/>
  </w:num>
  <w:num w:numId="46">
    <w:abstractNumId w:val="63"/>
  </w:num>
  <w:num w:numId="47">
    <w:abstractNumId w:val="5"/>
  </w:num>
  <w:num w:numId="48">
    <w:abstractNumId w:val="1"/>
  </w:num>
  <w:num w:numId="49">
    <w:abstractNumId w:val="21"/>
  </w:num>
  <w:num w:numId="50">
    <w:abstractNumId w:val="12"/>
  </w:num>
  <w:num w:numId="51">
    <w:abstractNumId w:val="50"/>
  </w:num>
  <w:num w:numId="52">
    <w:abstractNumId w:val="40"/>
  </w:num>
  <w:num w:numId="53">
    <w:abstractNumId w:val="70"/>
  </w:num>
  <w:num w:numId="54">
    <w:abstractNumId w:val="71"/>
  </w:num>
  <w:num w:numId="55">
    <w:abstractNumId w:val="51"/>
  </w:num>
  <w:num w:numId="56">
    <w:abstractNumId w:val="14"/>
  </w:num>
  <w:num w:numId="57">
    <w:abstractNumId w:val="29"/>
  </w:num>
  <w:num w:numId="58">
    <w:abstractNumId w:val="79"/>
  </w:num>
  <w:num w:numId="59">
    <w:abstractNumId w:val="80"/>
  </w:num>
  <w:num w:numId="60">
    <w:abstractNumId w:val="30"/>
  </w:num>
  <w:num w:numId="61">
    <w:abstractNumId w:val="25"/>
  </w:num>
  <w:num w:numId="62">
    <w:abstractNumId w:val="72"/>
  </w:num>
  <w:num w:numId="63">
    <w:abstractNumId w:val="22"/>
  </w:num>
  <w:num w:numId="64">
    <w:abstractNumId w:val="24"/>
  </w:num>
  <w:num w:numId="65">
    <w:abstractNumId w:val="34"/>
  </w:num>
  <w:num w:numId="66">
    <w:abstractNumId w:val="0"/>
  </w:num>
  <w:num w:numId="67">
    <w:abstractNumId w:val="66"/>
  </w:num>
  <w:num w:numId="68">
    <w:abstractNumId w:val="75"/>
  </w:num>
  <w:num w:numId="69">
    <w:abstractNumId w:val="68"/>
  </w:num>
  <w:num w:numId="70">
    <w:abstractNumId w:val="35"/>
  </w:num>
  <w:num w:numId="71">
    <w:abstractNumId w:val="54"/>
  </w:num>
  <w:num w:numId="72">
    <w:abstractNumId w:val="74"/>
  </w:num>
  <w:num w:numId="73">
    <w:abstractNumId w:val="76"/>
  </w:num>
  <w:num w:numId="74">
    <w:abstractNumId w:val="38"/>
  </w:num>
  <w:num w:numId="75">
    <w:abstractNumId w:val="31"/>
  </w:num>
  <w:num w:numId="76">
    <w:abstractNumId w:val="77"/>
  </w:num>
  <w:num w:numId="77">
    <w:abstractNumId w:val="7"/>
  </w:num>
  <w:num w:numId="78">
    <w:abstractNumId w:val="37"/>
  </w:num>
  <w:num w:numId="79">
    <w:abstractNumId w:val="4"/>
  </w:num>
  <w:num w:numId="80">
    <w:abstractNumId w:val="17"/>
  </w:num>
  <w:num w:numId="81">
    <w:abstractNumId w:val="6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ymT5RaYbcBiUdDmXNfQH13srzYEoi5Vwg6GNJUgkMf/SCGsg1u242ps6EyIV0zVv3ksKwoGLKSMmxW8XTq+mA==" w:salt="uHBU54rNkrBbdCmkquXND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0904"/>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1C9A"/>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457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1EA4"/>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0EF5"/>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CD3"/>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B4CD3"/>
    <w:rPr>
      <w:color w:val="605E5C"/>
      <w:shd w:val="clear" w:color="auto" w:fill="E1DFDD"/>
    </w:rPr>
  </w:style>
  <w:style w:type="paragraph" w:styleId="Index2">
    <w:name w:val="index 2"/>
    <w:basedOn w:val="Normal"/>
    <w:next w:val="Normal"/>
    <w:autoRedefine/>
    <w:uiPriority w:val="99"/>
    <w:semiHidden/>
    <w:unhideWhenUsed/>
    <w:rsid w:val="00FB4CD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813A4C9-5728-4B93-94FA-C8B4221AA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144710</Words>
  <Characters>824849</Characters>
  <Application>Microsoft Office Word</Application>
  <DocSecurity>8</DocSecurity>
  <Lines>6873</Lines>
  <Paragraphs>1935</Paragraphs>
  <ScaleCrop>false</ScaleCrop>
  <Company/>
  <LinksUpToDate>false</LinksUpToDate>
  <CharactersWithSpaces>967624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2020-06-02T21:18:00Z</dcterms:created>
  <dcterms:modified xsi:type="dcterms:W3CDTF">2020-06-02T21:18:00Z</dcterms:modified>
</cp:coreProperties>
</file>